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jpeg" ContentType="image/jpeg"/>
  <Default Extension="gif" ContentType="image/gif"/>
  <Default Extension="png" ContentType="image/png"/>
  <Default Extension="xml" ContentType="application/xml"/>
  <Default Extension="svg" ContentType="image/svg+xml"/>
  <Default Extension="jpg" ContentType="image/jpeg"/>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r>
        <w:drawing>
          <wp:anchor distB="0" distL="0" distR="0" distT="0" simplePos="0" relativeHeight="1" behindDoc="0" locked="0" layoutInCell="1" allowOverlap="1">
            <wp:simplePos x="0" y="0"/>
            <wp:positionH relativeFrom="page">
              <wp:align>center</wp:align>
            </wp:positionH>
            <wp:positionV relativeFrom="page">
              <wp:align>center</wp:align>
            </wp:positionV>
            <wp:extent cx="7772400" cy="10058400"/>
            <wp:effectExtent b="0" l="0" r="0" t="0"/>
            <wp:wrapTopAndBottom/>
            <wp:docPr descr="Cover" id="1" name="cover.jpg"/>
            <wp:cNvGraphicFramePr>
              <a:graphicFrameLocks noChangeAspect="1"/>
            </wp:cNvGraphicFramePr>
            <a:graphic>
              <a:graphicData uri="http://schemas.openxmlformats.org/drawingml/2006/picture">
                <pic:pic>
                  <pic:nvPicPr>
                    <pic:cNvPr descr="Cover" id="0" name="cover.jpg"/>
                    <pic:cNvPicPr/>
                  </pic:nvPicPr>
                  <pic:blipFill>
                    <a:blip r:embed="rId5"/>
                    <a:stretch>
                      <a:fillRect/>
                    </a:stretch>
                  </pic:blipFill>
                  <pic:spPr>
                    <a:xfrm>
                      <a:off x="0" y="0"/>
                      <a:ext cx="7772400" cy="10058400"/>
                    </a:xfrm>
                    <a:prstGeom prst="rect">
                      <a:avLst/>
                    </a:prstGeom>
                  </pic:spPr>
                </pic:pic>
              </a:graphicData>
            </a:graphic>
          </wp:anchor>
        </w:drawing>
      </w:r>
    </w:p>
    <w:p>
      <w:pPr>
        <w:pStyle w:val="Heading 1"/>
        <w:pageBreakBefore w:val="on"/>
      </w:pPr>
      <w:r>
        <w:t>Table of Contents</w:t>
      </w:r>
    </w:p>
    <w:p>
      <w:pPr>
        <w:pStyle w:val="Normal"/>
        <w:ind w:firstLine="0" w:firstLineChars="0" w:left="0" w:leftChars="0"/>
        <w:pageBreakBefore w:val="off"/>
      </w:pPr>
      <w:r>
        <w:fldChar w:fldCharType="begin"/>
      </w:r>
      <w:r>
        <w:instrText xml:space="preserve"> TOC \h </w:instrText>
      </w:r>
      <w:r>
        <w:fldChar w:fldCharType="separate"/>
      </w:r>
      <w:hyperlink w:anchor="Top_of_The_Happiness_Hoax_split_7">
        <w:r>
          <w:rPr>
            <w:color w:themeColor="hyperlink" w:val="0000FF"/>
            <w:u w:val="single"/>
          </w:rPr>
          <w:t>Welcome to the Cosmic Circus of Cheerfulness</w:t>
        </w:r>
      </w:hyperlink>
    </w:p>
    <w:p>
      <w:pPr>
        <w:pStyle w:val="Normal"/>
        <w:ind w:firstLine="0" w:firstLineChars="0" w:left="0" w:leftChars="0"/>
      </w:pPr>
      <w:hyperlink w:anchor="Top_of_The_Happiness_Hoax_split_8">
        <w:r>
          <w:rPr>
            <w:color w:themeColor="hyperlink" w:val="0000FF"/>
            <w:u w:val="single"/>
          </w:rPr>
          <w:t>The Graveyard of Good Intentions</w:t>
        </w:r>
      </w:hyperlink>
    </w:p>
    <w:p>
      <w:pPr>
        <w:pStyle w:val="Normal"/>
        <w:ind w:firstLine="0" w:firstLineChars="0" w:left="0" w:leftChars="0"/>
      </w:pPr>
      <w:hyperlink w:anchor="Top_of_The_Happiness_Hoax_split_9">
        <w:r>
          <w:rPr>
            <w:color w:themeColor="hyperlink" w:val="0000FF"/>
            <w:u w:val="single"/>
          </w:rPr>
          <w:t>The Lab Coat and a Lie</w:t>
        </w:r>
      </w:hyperlink>
    </w:p>
    <w:p>
      <w:pPr>
        <w:pStyle w:val="Normal"/>
        <w:ind w:firstLine="0" w:firstLineChars="0" w:left="0" w:leftChars="0"/>
      </w:pPr>
      <w:hyperlink w:anchor="Top_of_The_Happiness_Hoax_split_10">
        <w:r>
          <w:rPr>
            <w:color w:themeColor="hyperlink" w:val="0000FF"/>
            <w:u w:val="single"/>
          </w:rPr>
          <w:t>The Price of Bliss</w:t>
        </w:r>
      </w:hyperlink>
    </w:p>
    <w:p>
      <w:pPr>
        <w:pStyle w:val="Normal"/>
        <w:ind w:firstLine="0" w:firstLineChars="0" w:left="0" w:leftChars="0"/>
      </w:pPr>
      <w:hyperlink w:anchor="Top_of_The_Happiness_Hoax_split_11">
        <w:r>
          <w:rPr>
            <w:color w:themeColor="hyperlink" w:val="0000FF"/>
            <w:u w:val="single"/>
          </w:rPr>
          <w:t>The Brain's Brutal Truth</w:t>
        </w:r>
      </w:hyperlink>
    </w:p>
    <w:p>
      <w:pPr>
        <w:pStyle w:val="Normal"/>
        <w:ind w:firstLine="0" w:firstLineChars="0" w:left="0" w:leftChars="0"/>
      </w:pPr>
      <w:hyperlink w:anchor="Top_of_The_Happiness_Hoax_split_12">
        <w:r>
          <w:rPr>
            <w:color w:themeColor="hyperlink" w:val="0000FF"/>
            <w:u w:val="single"/>
          </w:rPr>
          <w:t>The Digital Mirror Trap</w:t>
        </w:r>
      </w:hyperlink>
    </w:p>
    <w:p>
      <w:pPr>
        <w:pStyle w:val="Normal"/>
        <w:ind w:firstLine="0" w:firstLineChars="0" w:left="0" w:leftChars="0"/>
      </w:pPr>
      <w:hyperlink w:anchor="Top_of_The_Happiness_Hoax_split_13">
        <w:r>
          <w:rPr>
            <w:color w:themeColor="hyperlink" w:val="0000FF"/>
            <w:u w:val="single"/>
          </w:rPr>
          <w:t>The Facade of Cheerful Cubicles</w:t>
        </w:r>
      </w:hyperlink>
    </w:p>
    <w:p>
      <w:pPr>
        <w:pStyle w:val="Normal"/>
        <w:ind w:firstLine="0" w:firstLineChars="0" w:left="0" w:leftChars="0"/>
      </w:pPr>
      <w:hyperlink w:anchor="Top_of_The_Happiness_Hoax_split_14">
        <w:r>
          <w:rPr>
            <w:color w:themeColor="hyperlink" w:val="0000FF"/>
            <w:u w:val="single"/>
          </w:rPr>
          <w:t>The Export of Empty Smiles</w:t>
        </w:r>
      </w:hyperlink>
    </w:p>
    <w:p>
      <w:pPr>
        <w:pStyle w:val="Normal"/>
        <w:ind w:firstLine="0" w:firstLineChars="0" w:left="0" w:leftChars="0"/>
      </w:pPr>
      <w:hyperlink w:anchor="Top_of_The_Happiness_Hoax_split_15">
        <w:r>
          <w:rPr>
            <w:color w:themeColor="hyperlink" w:val="0000FF"/>
            <w:u w:val="single"/>
          </w:rPr>
          <w:t>The Unfiltered You</w:t>
        </w:r>
      </w:hyperlink>
    </w:p>
    <w:p>
      <w:pPr>
        <w:pStyle w:val="Normal"/>
        <w:ind w:firstLine="0" w:firstLineChars="0" w:left="0" w:leftChars="0"/>
      </w:pPr>
      <w:hyperlink w:anchor="Top_of_The_Happiness_Hoax_split_16">
        <w:r>
          <w:rPr>
            <w:color w:themeColor="hyperlink" w:val="0000FF"/>
            <w:u w:val="single"/>
          </w:rPr>
          <w:t>Breaking Free From the Happiness Hoax</w:t>
        </w:r>
      </w:hyperlink>
    </w:p>
    <w:p>
      <w:pPr>
        <w:pStyle w:val="Normal"/>
        <w:ind w:firstLine="0" w:firstLineChars="0" w:left="0" w:leftChars="0"/>
      </w:pPr>
      <w:hyperlink w:anchor="Top_of_The_Happiness_Hoax_split_17">
        <w:r>
          <w:rPr>
            <w:color w:themeColor="hyperlink" w:val="0000FF"/>
            <w:u w:val="single"/>
          </w:rPr>
          <w:t>The Future of Well Being</w:t>
        </w:r>
      </w:hyperlink>
    </w:p>
    <w:p>
      <w:pPr>
        <w:pStyle w:val="Normal"/>
        <w:ind w:firstLine="0" w:firstLineChars="0" w:left="0" w:leftChars="0"/>
      </w:pPr>
      <w:hyperlink w:anchor="Top_of_The_Happiness_Hoax_split_18">
        <w:r>
          <w:rPr>
            <w:color w:themeColor="hyperlink" w:val="0000FF"/>
            <w:u w:val="single"/>
          </w:rPr>
          <w:t>Beyond Happiness</w:t>
        </w:r>
      </w:hyperlink>
      <w:r>
        <w:fldChar w:fldCharType="end"/>
      </w:r>
    </w:p>
    <w:p>
      <w:pPr>
        <w:pStyle w:val="Para 03"/>
        <w:pageBreakBefore w:val="on"/>
      </w:pPr>
      <w:r>
        <w:t xml:space="preserve"> </w:t>
      </w:r>
    </w:p>
    <w:p>
      <w:bookmarkStart w:id="1" w:name="Top_of_The_Happiness_Hoax_split_1"/>
      <w:bookmarkStart w:id="2" w:name="The_Happiness_Hoax"/>
      <w:bookmarkStart w:id="3" w:name="The_Happiness_Hoax___________Why"/>
      <w:pPr>
        <w:pStyle w:val="Para 13"/>
        <w:pageBreakBefore w:val="on"/>
      </w:pPr>
      <w:r>
        <w:t>The Happiness Hoax</w:t>
      </w:r>
      <w:bookmarkEnd w:id="1"/>
      <w:bookmarkEnd w:id="2"/>
      <w:bookmarkEnd w:id="3"/>
    </w:p>
    <w:p>
      <w:pPr>
        <w:pStyle w:val="Para 14"/>
      </w:pPr>
      <w:r>
        <w:t>Why Chasing Joy Is Making Us Miserable</w:t>
      </w:r>
    </w:p>
    <w:p>
      <w:pPr>
        <w:pStyle w:val="Para 15"/>
      </w:pPr>
      <w:r>
        <w:t>Andy Anderson</w:t>
      </w:r>
    </w:p>
    <w:p>
      <w:bookmarkStart w:id="4" w:name="First_Edition_published_by_202"/>
      <w:bookmarkStart w:id="5" w:name="First_Edition_published_by_2025"/>
      <w:bookmarkStart w:id="6" w:name="Top_of_The_Happiness_Hoax_split_2"/>
      <w:pPr>
        <w:pStyle w:val="Para 09"/>
        <w:pageBreakBefore w:val="on"/>
      </w:pPr>
      <w:r>
        <w:t>First Edition published by 2025</w:t>
      </w:r>
      <w:bookmarkEnd w:id="4"/>
      <w:bookmarkEnd w:id="5"/>
      <w:bookmarkEnd w:id="6"/>
    </w:p>
    <w:p>
      <w:pPr>
        <w:pStyle w:val="Para 09"/>
      </w:pPr>
      <w:r>
        <w:t>Copyright © 2025 by Andy Anderson</w:t>
      </w:r>
    </w:p>
    <w:p>
      <w:pPr>
        <w:pStyle w:val="Para 09"/>
      </w:pPr>
      <w:r>
        <w:t>All rights reserved. No part of this publication may be reproduced, stored or transmitted in any form or by any means, electronic, mechanical, photocopying, recording, scanning, or otherwise without written permission from the publisher. It is illegal to copy this book, post it to a website, or distribute it by any other means without permission.</w:t>
      </w:r>
    </w:p>
    <w:p>
      <w:pPr>
        <w:pStyle w:val="Para 09"/>
      </w:pPr>
      <w:r>
        <w:t>Andy Anderson asserts the moral right to be identified as the author of this work.</w:t>
      </w:r>
    </w:p>
    <w:p>
      <w:pPr>
        <w:pStyle w:val="Para 09"/>
      </w:pPr>
      <w:r>
        <w:t>First Edition</w:t>
      </w:r>
    </w:p>
    <w:p>
      <w:bookmarkStart w:id="7" w:name="Top_of_The_Happiness_Hoax_split_3"/>
      <w:bookmarkStart w:id="8" w:name="Dedication____________________To"/>
      <w:pPr>
        <w:pStyle w:val="Para 16"/>
        <w:pageBreakBefore w:val="on"/>
      </w:pPr>
      <w:r>
        <w:t/>
        <w:t xml:space="preserve"> </w:t>
      </w:r>
      <w:bookmarkEnd w:id="7"/>
      <w:bookmarkEnd w:id="8"/>
    </w:p>
    <w:p>
      <w:pPr>
        <w:pStyle w:val="Para 12"/>
      </w:pPr>
      <w:r>
        <w:t>T</w:t>
        <w:t xml:space="preserve">o Diane and her brave boy, Jake. </w:t>
      </w:r>
    </w:p>
    <w:p>
      <w:pPr>
        <w:pStyle w:val="Para 12"/>
      </w:pPr>
      <w:r>
        <w:t>And to all the brave folk who refuse to fake it, who laugh too loud, cry too easily, feel too deeply —You are the reason this world still has a pulse. This book is for you.</w:t>
      </w:r>
    </w:p>
    <w:p>
      <w:bookmarkStart w:id="9" w:name="Top_of_The_Happiness_Hoax_split_4"/>
      <w:bookmarkStart w:id="10" w:name="Table_of_contents_1"/>
      <w:bookmarkStart w:id="11" w:name="Table_of_contents"/>
      <w:pPr>
        <w:pStyle w:val="Para 11"/>
        <w:pageBreakBefore w:val="on"/>
      </w:pPr>
      <w:r>
        <w:t>Table of contents</w:t>
      </w:r>
      <w:bookmarkEnd w:id="9"/>
      <w:bookmarkEnd w:id="10"/>
      <w:bookmarkEnd w:id="11"/>
    </w:p>
    <w:p>
      <w:pPr>
        <w:pStyle w:val="Para 05"/>
      </w:pPr>
      <w:hyperlink w:anchor="Top_of_The_Happiness_Hoax_split_7">
        <w:r>
          <w:t>Welcome to the Cosmic Circus of Cheerfulness</w:t>
        </w:r>
      </w:hyperlink>
    </w:p>
    <w:p>
      <w:pPr>
        <w:pStyle w:val="Para 05"/>
      </w:pPr>
      <w:hyperlink w:anchor="Top_of_The_Happiness_Hoax_split_8">
        <w:r>
          <w:t>The Graveyard of Good Intentions</w:t>
        </w:r>
      </w:hyperlink>
    </w:p>
    <w:p>
      <w:pPr>
        <w:pStyle w:val="Para 05"/>
      </w:pPr>
      <w:hyperlink w:anchor="Top_of_The_Happiness_Hoax_split_9">
        <w:r>
          <w:t>The Lab Coat and a Lie</w:t>
        </w:r>
      </w:hyperlink>
    </w:p>
    <w:p>
      <w:pPr>
        <w:pStyle w:val="Para 05"/>
      </w:pPr>
      <w:hyperlink w:anchor="Top_of_The_Happiness_Hoax_split_10">
        <w:r>
          <w:t>The Price of Bliss</w:t>
        </w:r>
      </w:hyperlink>
    </w:p>
    <w:p>
      <w:pPr>
        <w:pStyle w:val="Para 05"/>
      </w:pPr>
      <w:hyperlink w:anchor="Top_of_The_Happiness_Hoax_split_11">
        <w:r>
          <w:t>The Brain's Brutal Truth</w:t>
        </w:r>
      </w:hyperlink>
    </w:p>
    <w:p>
      <w:pPr>
        <w:pStyle w:val="Para 05"/>
      </w:pPr>
      <w:hyperlink w:anchor="Top_of_The_Happiness_Hoax_split_12">
        <w:r>
          <w:t>The Digital Mirror Trap</w:t>
        </w:r>
      </w:hyperlink>
    </w:p>
    <w:p>
      <w:pPr>
        <w:pStyle w:val="Para 05"/>
      </w:pPr>
      <w:hyperlink w:anchor="Top_of_The_Happiness_Hoax_split_13">
        <w:r>
          <w:t>The Facade of Cheerful Cubicles</w:t>
        </w:r>
      </w:hyperlink>
    </w:p>
    <w:p>
      <w:pPr>
        <w:pStyle w:val="Para 05"/>
      </w:pPr>
      <w:hyperlink w:anchor="Top_of_The_Happiness_Hoax_split_14">
        <w:r>
          <w:t>The Export of Empty Smiles</w:t>
        </w:r>
      </w:hyperlink>
    </w:p>
    <w:p>
      <w:pPr>
        <w:pStyle w:val="Para 05"/>
      </w:pPr>
      <w:hyperlink w:anchor="Top_of_The_Happiness_Hoax_split_15">
        <w:r>
          <w:t>The Unfiltered You</w:t>
        </w:r>
      </w:hyperlink>
    </w:p>
    <w:p>
      <w:pPr>
        <w:pStyle w:val="Para 05"/>
      </w:pPr>
      <w:hyperlink w:anchor="Top_of_The_Happiness_Hoax_split_16">
        <w:r>
          <w:t>Breaking Free From the Happiness Hoax</w:t>
        </w:r>
      </w:hyperlink>
    </w:p>
    <w:p>
      <w:pPr>
        <w:pStyle w:val="Para 05"/>
      </w:pPr>
      <w:hyperlink w:anchor="Top_of_The_Happiness_Hoax_split_17">
        <w:r>
          <w:t>The Future of Well Being</w:t>
        </w:r>
      </w:hyperlink>
    </w:p>
    <w:p>
      <w:pPr>
        <w:pStyle w:val="Para 05"/>
      </w:pPr>
      <w:hyperlink w:anchor="Top_of_The_Happiness_Hoax_split_18">
        <w:r>
          <w:t>Beyond Happiness</w:t>
        </w:r>
      </w:hyperlink>
    </w:p>
    <w:p>
      <w:bookmarkStart w:id="12" w:name="Top_of_The_Happiness_Hoax_split_5"/>
      <w:bookmarkStart w:id="13" w:name="Foreword_1"/>
      <w:bookmarkStart w:id="14" w:name="Foreword"/>
      <w:pPr>
        <w:pStyle w:val="Para 11"/>
        <w:pageBreakBefore w:val="on"/>
      </w:pPr>
      <w:r>
        <w:t>Foreword</w:t>
      </w:r>
      <w:bookmarkEnd w:id="12"/>
      <w:bookmarkEnd w:id="13"/>
      <w:bookmarkEnd w:id="14"/>
    </w:p>
    <w:p>
      <w:pPr>
        <w:pStyle w:val="0 Block"/>
      </w:pPr>
    </w:p>
    <w:p>
      <w:bookmarkStart w:id="15" w:name="Preface_1"/>
      <w:bookmarkStart w:id="16" w:name="Top_of_The_Happiness_Hoax_split_6"/>
      <w:bookmarkStart w:id="17" w:name="Preface"/>
      <w:pPr>
        <w:pStyle w:val="Para 11"/>
        <w:pageBreakBefore w:val="on"/>
      </w:pPr>
      <w:r>
        <w:t>Preface</w:t>
      </w:r>
      <w:bookmarkEnd w:id="15"/>
      <w:bookmarkEnd w:id="16"/>
      <w:bookmarkEnd w:id="17"/>
    </w:p>
    <w:p>
      <w:pPr>
        <w:pStyle w:val="0 Block"/>
      </w:pPr>
    </w:p>
    <w:p>
      <w:pPr>
        <w:pStyle w:val="Para 02"/>
      </w:pPr>
      <w:r>
        <w:t>The air in my lungs felt like ash—dry, heavy, impossible to exhale. Life kept moving around me like a muted film: people laughing, deals closing, relationships humming along, but all of it flickered behind a pane of glass I couldn't crack. If you'd met me then, you'd never have guessed. I was "fine." I was dependable. I was the one you could lean on, because I made damn sure no one ever had to lean into my darkness. The performance was exhausting, a silent scream muffled by a carefully constructed façade of normalcy.</w:t>
      </w:r>
    </w:p>
    <w:p>
      <w:pPr>
        <w:pStyle w:val="Para 02"/>
      </w:pPr>
      <w:r>
        <w:t>That's the insidious genius of depression when it's quiet. It's not always a howling monster, a dramatic collapse, or a tear-filled breakdown. Sometimes it's just a low, relentless hum that muffles joy, flattens hope, and leaves you nodding through dinner parties you can't even taste, an invisible barrier between you and the vibrant tapestry of human experience. But even in my private hell, there was another, more exhausting performance on loop: forced cheerfulness. This wasn't merely putting on a brave face; it was a constant, internal battle to suppress any genuine flicker of discomfort, to project an unblemished image of contentment that felt utterly alien to my inner world.</w:t>
      </w:r>
    </w:p>
    <w:p>
      <w:pPr>
        <w:pStyle w:val="Para 02"/>
      </w:pPr>
      <w:r>
        <w:t xml:space="preserve">Somewhere along the way, I absorbed an unspoken commandment, an invisible cultural directive that permeated every interaction: </w:t>
      </w:r>
      <w:r>
        <w:rPr>
          <w:rStyle w:val="Text1"/>
        </w:rPr>
        <w:t>Don't bring anyone down.</w:t>
      </w:r>
      <w:r>
        <w:t xml:space="preserve"> So I became a master at the grin. I perfected the bright eyes, the quick pivot to the light topic, the strategically curated Instagram post that whispered, </w:t>
      </w:r>
      <w:r>
        <w:rPr>
          <w:rStyle w:val="Text1"/>
        </w:rPr>
        <w:t>Look how well I'm doing!</w:t>
      </w:r>
      <w:r>
        <w:t>—all meticulously crafted signals designed to assure the world, and perhaps myself, that everything was perfectly fine. I carried that lie like an Olympic torch, its false light illuminating nothing but my growing exhaustion. But every false smile, every stifled sigh, every unacknowledged moment of pain, cost me more than any honest tear ever could. The weight of pretending is a kind of spiritual erosion—slow, invisible, lethal—a gradual wearing away of the authentic self until very little remains.</w:t>
      </w:r>
    </w:p>
    <w:p>
      <w:pPr>
        <w:pStyle w:val="Para 02"/>
      </w:pPr>
      <w:r>
        <w:t>Here's the problem: my story isn't rare. It's painfully, disturbingly common—and it's getting worse. Look around. We live in an age that not only glorifies the idea of happiness but effectively worships it, demanding its constant display. In doing so, it quietly suffocates any emotion that doesn't fit the prescribed script of relentless positivity. The data is stark and undeniable. Mental health indicators globally confirm a disturbing trend: rates of depression and anxiety have climbed significantly in recent years, with the World Health Organization reporting a nearly 25% increase worldwide during the first year of the COVID-19 pandemic alone [1]. More tragically, suicide remains a leading cause of death among young adults, a silent epidemic unfolding beneath the surface of our outwardly cheerful culture [2]. Meanwhile, ironically, we spend more money than ever on self-help books, motivational seminars, and an endless array of "wellness" products that promise a life entirely free of discomfort—but often deliver nothing more than a relentless hamster wheel of performative joy and unexamined internal struggle. This paradox, the simultaneous pursuit of happiness and the rise of emotional distress, is the central dilemma this book seeks to unravel.</w:t>
      </w:r>
    </w:p>
    <w:p>
      <w:pPr>
        <w:pStyle w:val="Para 02"/>
      </w:pPr>
      <w:r>
        <w:t xml:space="preserve">We've built a global culture—reinforced by media, marketing, and even well-meaning advice—that relentlessly tells us, </w:t>
      </w:r>
      <w:r>
        <w:rPr>
          <w:rStyle w:val="Text1"/>
        </w:rPr>
        <w:t>Fake it till you make it.</w:t>
      </w:r>
      <w:r>
        <w:t xml:space="preserve"> We are bombarded with saccharine pep talks about "choosing happiness," subjected to toxic bosses preaching "positive vibes only" even in the face of systemic dysfunction, and sold aspirational lifestyles by influencers hawking "good energy" as if it were a tangible accessory available for purchase. This pervasive narrative suggests that emotional struggle is a personal failing, a choice rather than a legitimate response to life's complexities. And yet, behind closed doors, in the quiet privacy of our own minds, we're burning out, numbing out, and scrolling through other people's meticulously curated highlight reels, consumed by a gnawing, insidious question: </w:t>
      </w:r>
      <w:r>
        <w:rPr>
          <w:rStyle w:val="Text1"/>
        </w:rPr>
        <w:t>What the hell is wrong with me?</w:t>
      </w:r>
      <w:r>
        <w:t xml:space="preserve"> This internal interrogation, this self-blame, is precisely what the system wants.</w:t>
      </w:r>
    </w:p>
    <w:p>
      <w:pPr>
        <w:pStyle w:val="Para 17"/>
      </w:pPr>
      <w:r>
        <w:t>Nothing is wrong with you. Everything is wrong with the story you've been sold.</w:t>
      </w:r>
    </w:p>
    <w:p>
      <w:pPr>
        <w:pStyle w:val="Para 02"/>
      </w:pPr>
      <w:r>
        <w:t xml:space="preserve">I remember the exact moment I realized how deep this all went, how profoundly the "happiness mandate" had infiltrated even the most absurd corners of professional life. It was a Monday morning conference call, the kind that blurs into a monotonous drone, when my manager—let's call her Polly—actually said, with a straight face, "I need everyone to bring more positive energy to the store teams. The staff and the customers can sense negativity right now." The irony was mind-numbing, a nauseating clash between corporate platitude and grim reality. Just moments before this pronouncement, on the very same call, we had been instructed that, due to rising healthcare premium costs and the purported state of current business affairs, we should all begin planning for massive layoffs that would be felt across the entire chain. And let's be clear: this was during a global pandemic. Thanks to COVID-19 closing nearly every competitor, our business was actually posting significant positive sales growth. Healthcare, for many, was a daily fear of literal life and death, a tangible, terrifying anxiety. But sure, Polly. My </w:t>
      </w:r>
      <w:r>
        <w:rPr>
          <w:rStyle w:val="Text1"/>
        </w:rPr>
        <w:t>energy</w:t>
      </w:r>
      <w:r>
        <w:t xml:space="preserve"> was the problem. The sheer disconnect, the demand for emotional labor in the face of genuine crisis, was a microcosm of the larger hoax at play.</w:t>
      </w:r>
    </w:p>
    <w:p>
      <w:pPr>
        <w:pStyle w:val="Para 02"/>
      </w:pPr>
      <w:r>
        <w:t>This wasn't an isolated incident. I observed it everywhere. There was the Instagram influencer I followed religiously, the one whose feed was a perpetual sunrise of "choosing joy" and daily mantras, all while she was aggressively hawking a $297 online course on "Manifesting Your Dream Life." I bought it. Of course, I bought it. When you're drowning, desperate for air, you'll grab any life preserver, even if it's conspicuously made of bullshit and glitter, even if every fiber of your being screams that it’s a mirage. The promise of an easy fix, a shortcut to perpetual bliss, is irresistibly seductive when you're in pain, and the architects of the Happiness Hoax know this all too well.</w:t>
      </w:r>
    </w:p>
    <w:p>
      <w:pPr>
        <w:pStyle w:val="Para 02"/>
      </w:pPr>
      <w:r>
        <w:t>Because here's what the rapidly growing body of research—and your own soul—will tell you if you're brave enough to listen: the point isn't to feel good all the time. Such a state is both impossible and undesirable. The point is to feel. Period. All of it. Joy, yes, but also sadness, anger, fear, frustration, disappointment. That's not weakness; it's the core of what makes us human, connected, resilient, and truly real. Neuroscientists like Lisa Feldman Barrett illuminate how emotions, far from being mere reactions, are constructed by our brains to help us make sense of the world and prepare us for action [3]. To deny this full spectrum is to deny our very operating system.</w:t>
      </w:r>
    </w:p>
    <w:p>
      <w:pPr>
        <w:pStyle w:val="0 Block"/>
      </w:pPr>
    </w:p>
    <w:p>
      <w:pPr>
        <w:pStyle w:val="Heading 1"/>
      </w:pPr>
      <w:r>
        <w:t>The Pervasive Lie: Unmasking The Happiness Hoax</w:t>
      </w:r>
    </w:p>
    <w:p>
      <w:pPr>
        <w:pStyle w:val="0 Block"/>
      </w:pPr>
    </w:p>
    <w:p>
      <w:pPr>
        <w:pStyle w:val="Para 02"/>
      </w:pPr>
      <w:r>
        <w:t xml:space="preserve">We've been systematically trained to believe otherwise, conscripted into what I call the </w:t>
      </w:r>
      <w:r>
        <w:rPr>
          <w:rStyle w:val="Text0"/>
        </w:rPr>
        <w:t>Happiness Hoax</w:t>
      </w:r>
      <w:r>
        <w:t>—a sprawling, multi-billion dollar industry built on the fundamental, insidious lie that emotional discomfort is a problem to be solved, eliminated, or suppressed rather than vital information to be processed, understood, and integrated. Valued at over $5.6 trillion globally, the wellness industry, of which happiness-centric products are a significant component, often thrives on this premise [4]. This isn't just misguided advice; it's a form of psychological colonization that has subtly, yet profoundly, infiltrated every corner of our lives: from boardrooms to bedrooms, from our children's classrooms to our most intimate relationships.</w:t>
      </w:r>
    </w:p>
    <w:p>
      <w:pPr>
        <w:pStyle w:val="Para 02"/>
      </w:pPr>
      <w:r>
        <w:t xml:space="preserve">At its core is the cultural mythology that happiness is not just desirable but </w:t>
      </w:r>
      <w:r>
        <w:rPr>
          <w:rStyle w:val="Text0"/>
        </w:rPr>
        <w:t>mandatory</w:t>
      </w:r>
      <w:r>
        <w:t>—that a life containing sadness, anger, or fear is somehow a failed life, a sign of personal deficiency. This myth didn't emerge organically, nor is it universally accepted across all cultures. It was meticulously cultivated by consumer capitalism, which quickly discovered a fundamental truth: dissatisfied people make excellent, perpetually seeking customers. If you can convince someone that their natural, inherent emotional range is defective, that their normal human responses to a complex world are flaws, you can then sell them an endless stream of "fixes"—products, programs, and philosophies designed to correct this perceived deficiency.</w:t>
      </w:r>
    </w:p>
    <w:p>
      <w:pPr>
        <w:pStyle w:val="Para 02"/>
      </w:pPr>
      <w:r>
        <w:t xml:space="preserve">This foundational lie is then weaponized with surgical precision by various powerful entities. The </w:t>
      </w:r>
      <w:r>
        <w:rPr>
          <w:rStyle w:val="Text0"/>
        </w:rPr>
        <w:t>corporate wellness industry</w:t>
      </w:r>
      <w:r>
        <w:t xml:space="preserve">, a segment projected to reach over $90 billion by 2026, often mandates "positive attitudes" and "resilience training" while systematically overworking employees, then conveniently blames individual "mindset" when people inevitably burn out [5]. This shifts the burden of systemic issues onto the individual, deflecting accountability from unsustainable business practices. Our </w:t>
      </w:r>
      <w:r>
        <w:rPr>
          <w:rStyle w:val="Text0"/>
        </w:rPr>
        <w:t>schools</w:t>
      </w:r>
      <w:r>
        <w:t xml:space="preserve"> often inadvertently teach children to suppress authentic responses to genuine problems, implicitly labeling normal developmental struggles or appropriate reactions to injustice as disorders requiring intervention, rather than fostering emotional literacy and healthy coping mechanisms. </w:t>
      </w:r>
      <w:r>
        <w:rPr>
          <w:rStyle w:val="Text0"/>
        </w:rPr>
        <w:t>Social media platforms</w:t>
      </w:r>
      <w:r>
        <w:t>, driven by algorithms designed to maximize engagement, algorithmically amplify the most artificially cheerful, aspirational, or emotionally stimulating content, whether positive or negative [6]. This creates a relentless feedback loop of performative joy, comparison culture, and "doomscrolling," leaving everyone feeling inadequate, isolated, and profoundly insufficient by comparison.</w:t>
      </w:r>
    </w:p>
    <w:p>
      <w:pPr>
        <w:pStyle w:val="Para 02"/>
      </w:pPr>
      <w:r>
        <w:t xml:space="preserve">Perhaps most damagingly, the Happiness Hoax has infiltrated our very understanding of </w:t>
      </w:r>
      <w:r>
        <w:rPr>
          <w:rStyle w:val="Text0"/>
        </w:rPr>
        <w:t>mental health</w:t>
      </w:r>
      <w:r>
        <w:t>. We've been taught to view depression, anxiety, grief, and even boredom as malfunctions—as deviations from a "normal" state of perpetual cheerfulness—rather than as adaptive responses to genuinely difficult circumstances, signals from our deepest selves, or vital components of the human experience. This widespread pathologizing of normal human emotion creates a generation terrified of their own inner lives, who instinctively reach for pharmaceutical or therapeutic solutions before even allowing themselves to fully experience, process, and learn from what they're feeling. It fosters a dependency on external "fixes" for internal states that often require genuine introspection and societal shifts.</w:t>
      </w:r>
    </w:p>
    <w:p>
      <w:pPr>
        <w:pStyle w:val="Para 02"/>
      </w:pPr>
      <w:r>
        <w:t>I didn't understand any of this when I was drowning in my own performance. The relentless pressure to be "fine" consumed me. But years later, when I finally started digging into the vast body of research that nobody talks about at corporate wellness seminars or on Instagram feeds, I found something that shattered everything I'd been taught. The neuroscience is unequivocal: emotions exist because they serve essential, adaptive functions [7]. They are not random occurrences; they are sophisticated data points, evolved over millennia, providing crucial information about our environment and our internal state. Fear keeps us alive by signaling danger. Anger motivates us to change unjust conditions or defend our boundaries. Sadness forces us to slow down, to withdraw, and to process profound loss, facilitating healing. Guilt and shame, when understood and processed, help us maintain vital social bonds and guide our moral compass.</w:t>
      </w:r>
    </w:p>
    <w:p>
      <w:pPr>
        <w:pStyle w:val="Para 02"/>
      </w:pPr>
      <w:r>
        <w:t xml:space="preserve">There's a crucial difference, meticulously explored in the work of emotion regulation researchers like James Gross, between processing emotions and suppressing them [8]. Healthy emotional regulation means feeling the fear, acknowledging its presence, learning from it, and then making conscious, deliberate choices about how to respond in a way that serves our long-term well-being and values. Suppression, on the other hand, means pretending the fear doesn't exist, pushing it down, or denying its validity—which is precisely what I did for years. When we systematically suppress these vital emotional signals, we don't eliminate the underlying issues; we simply drive them underground, where they metastasize. They manifest as chronic stress, fatigue, autoimmune disorders, addiction, and a profound, aching existential emptiness that no amount of positive thinking or forced cheerfulness can ever fill [9]. This is the ironic process at work: the more you try </w:t>
      </w:r>
      <w:r>
        <w:rPr>
          <w:rStyle w:val="Text1"/>
        </w:rPr>
        <w:t>not</w:t>
      </w:r>
      <w:r>
        <w:t xml:space="preserve"> to feel an emotion, the more persistent and pervasive it becomes [10].</w:t>
      </w:r>
    </w:p>
    <w:p>
      <w:pPr>
        <w:pStyle w:val="Para 02"/>
      </w:pPr>
      <w:r>
        <w:t>Yet the Happiness Hoax persists because it serves incredibly powerful interests. A population trained to blame themselves for systemic problems is a population that won't demand systemic solutions. Workers who are convinced their job dissatisfaction stems from insufficient gratitude or a poor "mindset" won't organize for better conditions, fair wages, or humane hours. Citizens who've been convinced that their anxiety about climate change, economic inequality, or social injustice reflects personal weakness or a "negative outlook" won't pressure their leaders for meaningful, collective change. This self-blame is a powerful mechanism of social control, diverting attention from the very structures that perpetuate widespread distress.</w:t>
      </w:r>
    </w:p>
    <w:p>
      <w:pPr>
        <w:pStyle w:val="0 Block"/>
      </w:pPr>
    </w:p>
    <w:p>
      <w:pPr>
        <w:pStyle w:val="Heading 1"/>
      </w:pPr>
      <w:r>
        <w:t>Your Roadmap to Authenticity</w:t>
      </w:r>
    </w:p>
    <w:p>
      <w:pPr>
        <w:pStyle w:val="0 Block"/>
      </w:pPr>
    </w:p>
    <w:p>
      <w:pPr>
        <w:pStyle w:val="Para 02"/>
      </w:pPr>
      <w:r>
        <w:t>This book is a systematic dismantling of that pervasive lie. In the chapters that follow, we'll trace the historical roots of our happiness obsession, from ancient philosophical traditions that actually warned against the unbridled pursuit of pleasure, advocating instead for virtue and balance, to the modern positive psychology movement that, while founded on noble intentions, sometimes abandoned nuance in favor of marketable simplicity and a focus on individualistic solutions [11]. We'll examine the flawed science that underlies much of the popular happiness research, revealing how cherry-picked studies, publication bias, and cultural assumptions have created an evidence base that wouldn't survive rigorous scrutiny in many other scientific fields.</w:t>
      </w:r>
    </w:p>
    <w:p>
      <w:pPr>
        <w:pStyle w:val="Para 02"/>
      </w:pPr>
      <w:r>
        <w:t>We'll expose the corporate machinery that profits from your emotional insecurity, from the wellness apps that gamify your feelings, turning introspection into a competitive sport, to the motivational speakers who repackage ancient wisdom or common sense and sell it back to you at premium prices. We'll explore how different cultures around the world understand emotional well-being, revealing the profound arrogance and cultural imperialism of assuming that Western, individualistic definitions of happiness apply universally, often ignoring centuries of diverse wisdom on communal well-being and emotional expression [12].</w:t>
      </w:r>
    </w:p>
    <w:p>
      <w:pPr>
        <w:pStyle w:val="Para 02"/>
      </w:pPr>
      <w:r>
        <w:t>Most importantly, we'll examine what happens to your brain, your body, and your relationships when you try to maintain constant positivity. The neurological evidence is clear: emotional suppression doesn't just fail to improve well-being—it actively undermines it [13]. Research consistently shows that people who habitually try to avoid or suppress their so-called "negative" emotions experience more depression, not less. They often have weaker immune systems, more troubled and inauthentic relationships, and paradoxically, less resilience when genuine crises or difficult circumstances inevitably arise [14]. The very act of trying to avoid pain makes you more vulnerable to it.</w:t>
      </w:r>
    </w:p>
    <w:p>
      <w:pPr>
        <w:pStyle w:val="Para 02"/>
      </w:pPr>
      <w:r>
        <w:t xml:space="preserve">But this book isn't merely a critique; it's a </w:t>
      </w:r>
      <w:r>
        <w:rPr>
          <w:rStyle w:val="Text0"/>
        </w:rPr>
        <w:t>roadmap to reclaiming your authentic self and building true resilience</w:t>
      </w:r>
      <w:r>
        <w:t>. Inside these pages, through compelling narratives, rigorous research, and practical exercises, you'll discover:</w:t>
      </w:r>
    </w:p>
    <w:p>
      <w:pPr>
        <w:numPr>
          <w:ilvl w:val="0"/>
          <w:numId w:val="1"/>
        </w:numPr>
        <w:pStyle w:val="Para 02"/>
      </w:pPr>
      <w:r>
        <w:t xml:space="preserve">What </w:t>
      </w:r>
      <w:r>
        <w:rPr>
          <w:rStyle w:val="Text0"/>
        </w:rPr>
        <w:t>emotional authenticity</w:t>
      </w:r>
      <w:r>
        <w:t xml:space="preserve"> genuinely looks like in practice, moving beyond brittle optimism to a profound strength that embraces every facet of your human experience, allowing you to respond wisely to life's ebb and flow.</w:t>
      </w:r>
    </w:p>
    <w:p>
      <w:pPr>
        <w:numPr>
          <w:ilvl w:val="0"/>
          <w:numId w:val="1"/>
        </w:numPr>
        <w:pStyle w:val="Para 02"/>
      </w:pPr>
      <w:r>
        <w:t xml:space="preserve">How to build </w:t>
      </w:r>
      <w:r>
        <w:rPr>
          <w:rStyle w:val="Text0"/>
        </w:rPr>
        <w:t>genuine resilience</w:t>
      </w:r>
      <w:r>
        <w:t>—not by avoiding discomfort or bouncing back to an artificial state of cheerfulness, but by learning to navigate adversity with wisdom, self-compassion, and grace, emerging stronger and more integrated.</w:t>
      </w:r>
    </w:p>
    <w:p>
      <w:pPr>
        <w:numPr>
          <w:ilvl w:val="0"/>
          <w:numId w:val="1"/>
        </w:numPr>
        <w:pStyle w:val="Para 02"/>
      </w:pPr>
      <w:r>
        <w:t xml:space="preserve">The transformative power of creating communities—whether in your personal life, workplace, or broader society—where the </w:t>
      </w:r>
      <w:r>
        <w:rPr>
          <w:rStyle w:val="Text0"/>
        </w:rPr>
        <w:t>full spectrum of human experience</w:t>
      </w:r>
      <w:r>
        <w:t xml:space="preserve"> is held, validated, and celebrated, rather than judged, fixed, or suppressed. This fosters true connection and belonging, which are fundamental human needs.</w:t>
      </w:r>
    </w:p>
    <w:p>
      <w:pPr>
        <w:pStyle w:val="Para 02"/>
      </w:pPr>
      <w:r>
        <w:t>You'll gain the clarity to distinguish between healthy sadness (a natural response to loss) and clinical depression (a condition requiring professional support), between appropriate anger (a signal of injustice) and destructive rage, between genuine contentment (a byproduct of meaningful living) and the manic cheerfulness our culture often mistakes for happiness. More profoundly, you'll discover that the very emotions you've been taught to fear are, in fact, your most powerful allies—they are sophisticated internal guides, and the discomfort you've desperately tried to escape often points directly to what needs to change in your life, your relationships, or the systems around you.</w:t>
      </w:r>
    </w:p>
    <w:p>
      <w:pPr>
        <w:pStyle w:val="Para 02"/>
      </w:pPr>
      <w:r>
        <w:t xml:space="preserve">Each chapter offers not just rigorous analysis and compelling case studies but also </w:t>
      </w:r>
      <w:r>
        <w:rPr>
          <w:rStyle w:val="Text0"/>
        </w:rPr>
        <w:t>practical, actionable tools</w:t>
      </w:r>
      <w:r>
        <w:t xml:space="preserve"> for navigating these challenges with integrity, helping you apply these insights to your workplace dynamics, your parenting philosophies, your romantic relationships, and your individual journey toward self-acceptance. We will provide frameworks, exercises, and thought prompts designed to help you integrate these lessons into your daily life.</w:t>
      </w:r>
    </w:p>
    <w:p>
      <w:pPr>
        <w:pStyle w:val="Para 02"/>
      </w:pPr>
      <w:r>
        <w:t>Perhaps most radically, we'll explore what it means to build a society that values emotional honesty over emotional performance. What would our schools look like if they taught genuine emotional literacy—the ability to identify, understand, and constructively express all emotions—instead of inadvertently promoting emotional suppression? What would our workplaces become if they measured well-being by genuine engagement, psychological safety, and meaningful contribution rather than forced enthusiasm and a veneer of "positivity"? What would our politics look like if we stopped demanding that our leaders project invulnerability and instead started rewarding authentic humanity, vulnerability, and a willingness to confront complex truths?</w:t>
      </w:r>
    </w:p>
    <w:p>
      <w:pPr>
        <w:pStyle w:val="Para 02"/>
      </w:pPr>
      <w:r>
        <w:t xml:space="preserve">There's a line from John Green's </w:t>
      </w:r>
      <w:r>
        <w:rPr>
          <w:rStyle w:val="Text1"/>
        </w:rPr>
        <w:t>The Fault in Our Stars</w:t>
      </w:r>
      <w:r>
        <w:t xml:space="preserve"> that I have carried like a battle cry, a truth that resonates with profound simplicity: "That's the thing about pain—it demands to be felt" [15]. You can bury it under forced smiles. You can mute it with empty mantras and filtered social media posts. But pain, left unspoken, unacknowledged, or unfelt, doesn't disappear. It metastasizes. It demands an audience—and if you won't listen, your body, your relationships, your spirit, your very life will eventually demand its due. That's the brutal, liberating truth behind this book: the cost of suppressing what's real is far, far greater than the discomfort, the vulnerability, or even the temporary anguish of facing it.</w:t>
      </w:r>
    </w:p>
    <w:p>
      <w:pPr>
        <w:pStyle w:val="Para 02"/>
      </w:pPr>
      <w:r>
        <w:t>Emotions—even the messy, inconvenient, ugly ones—are not glitches in the system. They are the system. Neuroscience continues to demonstrate that so-called "negative" emotions are indispensable for our adaptation, survival, and for building truly authentic, deep human bonds. Grief deepens our compassion and allows for necessary healing. Anger signals what we will no longer tolerate and motivates us towards justice. Sadness slows us down long enough to process loss, reflect, and seek genuine connection. When we cut these pieces out, when we amputate these vital emotional signals, we amputate parts of our humanity, leaving us fundamentally incomplete and less capable of navigating the complex world we inhabit [16].</w:t>
      </w:r>
    </w:p>
    <w:p>
      <w:pPr>
        <w:pStyle w:val="Para 02"/>
      </w:pPr>
      <w:r>
        <w:t>And yet, the Happiness Industrial Complex doesn't want you to know this. If you truly believed you were enough—sad days, bad moods, raw edges, and all—who would buy their next fix? Who would keep scrolling for manufactured approval? Who would stay quiet at work while being told to "smile more" despite overwhelming stress? Who would remain compliant within systems that deny their humanity?</w:t>
      </w:r>
    </w:p>
    <w:p>
      <w:pPr>
        <w:pStyle w:val="Para 02"/>
      </w:pPr>
      <w:r>
        <w:t>The extensive research I dove into after my own breakdown spans multiple disciplines: neuroscience, cognitive psychology, cultural anthropology, sociology, and economics. I was shocked to discover studies showing that people in cultures with a richer, more nuanced emotional vocabulary, allowing for greater differentiation and expression of feelings, consistently report better mental health outcomes and greater psychological flexibility [17]. The longitudinal research I found—the kind they don't mention in parenting magazines or quick-fix self-help guides—demonstrates unequivocally that children who are allowed, encouraged, and guided to express the full range of their emotions, rather than being shamed or silenced, develop stronger social skills, greater empathy, and more robust emotional intelligence later in life [18]. This is the science that counters the superficiality of the Hoax.</w:t>
      </w:r>
    </w:p>
    <w:p>
      <w:pPr>
        <w:pStyle w:val="Para 02"/>
      </w:pPr>
      <w:r>
        <w:t>But beyond the rigorous academic evidence, this book is grounded in something even more fundamental: the lived experience of millions of people who have walked this path, who have discovered that the authentic path to genuine well-being runs directly through, not around, emotional difficulty. These are the powerful, inspiring stories of individuals who stopped performing happiness and started living authentically, who found that their "negative" emotions were not roadblocks, but rather crucial doorways to deeper connection, clearer purpose, and a more sustainable, profound sense of joy. Their journeys are testaments to the human spirit's capacity for resilience and truth.</w:t>
      </w:r>
    </w:p>
    <w:p>
      <w:pPr>
        <w:pStyle w:val="0 Block"/>
      </w:pPr>
    </w:p>
    <w:p>
      <w:pPr>
        <w:pStyle w:val="Heading 1"/>
      </w:pPr>
      <w:r>
        <w:t>It's Time to Break Free</w:t>
      </w:r>
    </w:p>
    <w:p>
      <w:pPr>
        <w:pStyle w:val="0 Block"/>
      </w:pPr>
    </w:p>
    <w:p>
      <w:pPr>
        <w:pStyle w:val="Para 02"/>
      </w:pPr>
      <w:r>
        <w:t xml:space="preserve">This isn't a book of despair—it's a vibrant, urgent call to revolt against the tyranny of forced cheerfulness. It's a rallying cry to get honest with yourself, to live courageously in the messy, beautiful complexities of human experience, and to trust that what makes us deeply human—our vulnerability, our contradictions, our grief, our boundless capacity for hope—is also precisely what will save us. It's an invitation to join what I'm calling the </w:t>
      </w:r>
      <w:r>
        <w:rPr>
          <w:rStyle w:val="Text0"/>
        </w:rPr>
        <w:t>#HappinessHoax movement</w:t>
      </w:r>
      <w:r>
        <w:t>: a growing, powerful community of people who refuse to pretend that complex problems have simple solutions, who understand that authentic well-being requires the courage to feel everything, to embrace their full emotional landscape, and to demand genuine change.</w:t>
      </w:r>
    </w:p>
    <w:p>
      <w:pPr>
        <w:pStyle w:val="Para 02"/>
      </w:pPr>
      <w:r>
        <w:t>I don't pretend this will be easy. Telling the truth, especially a truth that challenges deeply entrenched cultural norms and powerful industries, is rarely easy. I learned firsthand that the forces arrayed against emotional authenticity are powerful and incredibly well-funded. They have algorithms designed with surgical precision to exploit your insecurities and keep you scrolling. They possess marketing budgets that dwarf most countries' healthcare spending. They wield immense cultural momentum and institutional support, making their narrative feel like the only truth.</w:t>
      </w:r>
    </w:p>
    <w:p>
      <w:pPr>
        <w:pStyle w:val="Para 02"/>
      </w:pPr>
      <w:r>
        <w:t>Here's the paradox, and it’s a vital one: individual change is both necessary and, by itself, insufficient. You cannot wait for the system to change before you start living authentically—your personal liberation is paramount. But authentic living alone, while transformative for the individual, will not dismantle the systemic structures that perpetuate the Hoax for everyone else. The path forward requires both personal courage and collective action, both individual healing and systemic transformation. This book equips you for both.</w:t>
      </w:r>
    </w:p>
    <w:p>
      <w:pPr>
        <w:pStyle w:val="Para 02"/>
      </w:pPr>
      <w:r>
        <w:t>But here is their Achilles' heel: they don't have the truth. And they don't have the growing number of people who are waking up to the reality that the emperor of happiness has no clothes. What I've witnessed, again and again, is that every single person who stops performing positivity and starts living authentically weakens the system, one courageous act at a time. Every workplace that prioritizes genuine well-being and psychological safety over forced enthusiasm creates a powerful ripple effect. Every parent who teaches their children that all emotions are valid information rather than problems to be solved raises a generation inherently less susceptible to emotional manipulation and the lies of the Hoax.</w:t>
      </w:r>
    </w:p>
    <w:p>
      <w:pPr>
        <w:pStyle w:val="Para 02"/>
      </w:pPr>
      <w:r>
        <w:t>The mask is heavy. You don't have to carry it anymore. This book is your permission slip to drop it—and discover that what lies beneath is not the broken thing you've been told to fix, but the whole, intricate, powerful human being you were always meant to be. This is not a journey to perfection, but to completeness.</w:t>
      </w:r>
    </w:p>
    <w:p>
      <w:pPr>
        <w:pStyle w:val="Para 02"/>
      </w:pPr>
      <w:r>
        <w:rPr>
          <w:rStyle w:val="Text0"/>
        </w:rPr>
        <w:t>Imagine:</w:t>
      </w:r>
      <w:r>
        <w:t xml:space="preserve"> What genuine freedom could you gain if you finally stopped faking it? What would your life </w:t>
      </w:r>
      <w:r>
        <w:rPr>
          <w:rStyle w:val="Text1"/>
        </w:rPr>
        <w:t>truly</w:t>
      </w:r>
      <w:r>
        <w:t xml:space="preserve"> look like if you let pain do its job—allowing it to inform, to teach, to guide—and let joy come not as a product you purchase, but as a breathtaking byproduct of living fully awake, engaged, and honest? What seismic, liberating shifts would occur in your inner world and your relationships if you trusted that your emotions, all of them, are not obstacles to overcome but profound, inherent intelligence to be honored, listened to, and acted upon?</w:t>
      </w:r>
    </w:p>
    <w:p>
      <w:pPr>
        <w:pStyle w:val="Para 02"/>
      </w:pPr>
      <w:r>
        <w:t xml:space="preserve">The answers to these urgent, life-altering questions won't be found in another fleeting self-help seminar, a shiny new wellness app, or a perfectly filtered social media feed. They're already inside you, waiting patiently beneath the layers of performance and pretense, beneath the weight of the Hoax. This book is simply an </w:t>
      </w:r>
      <w:r>
        <w:rPr>
          <w:rStyle w:val="Text0"/>
        </w:rPr>
        <w:t>invitation to excavate them</w:t>
      </w:r>
      <w:r>
        <w:t>, to remember what you instinctively knew before the world taught you to doubt your own experience, to reclaim the radical, courageous, and utterly authentic act of being authentically, messily, gloriously human.</w:t>
      </w:r>
    </w:p>
    <w:p>
      <w:pPr>
        <w:pStyle w:val="Para 02"/>
      </w:pPr>
      <w:r>
        <w:t xml:space="preserve">The Happiness Hoax has held us hostage long enough. </w:t>
      </w:r>
      <w:r>
        <w:rPr>
          <w:rStyle w:val="Text0"/>
        </w:rPr>
        <w:t>It's time to break free.</w:t>
      </w:r>
    </w:p>
    <w:p>
      <w:pPr>
        <w:pStyle w:val="0 Block"/>
      </w:pPr>
    </w:p>
    <w:p>
      <w:pPr>
        <w:pStyle w:val="Heading 2"/>
      </w:pPr>
      <w:r>
        <w:t>Footnotes</w:t>
      </w:r>
    </w:p>
    <w:p>
      <w:pPr>
        <w:pStyle w:val="0 Block"/>
      </w:pPr>
    </w:p>
    <w:p>
      <w:pPr>
        <w:pStyle w:val="Para 02"/>
      </w:pPr>
      <w:r>
        <w:t xml:space="preserve">[1] World Health Organization. (2022). </w:t>
      </w:r>
      <w:r>
        <w:rPr>
          <w:rStyle w:val="Text1"/>
        </w:rPr>
        <w:t>Mental Health and COVID-19: Early evidence of the pandemic’s impact</w:t>
      </w:r>
      <w:r>
        <w:t>. World Health Organization. This report detailed significant increases in anxiety and depressive disorders, particularly among young people and women, during the initial year of the pandemic.</w:t>
      </w:r>
    </w:p>
    <w:p>
      <w:pPr>
        <w:pStyle w:val="Para 02"/>
      </w:pPr>
      <w:r>
        <w:t xml:space="preserve">[2] Curtin, S. C., &amp; Hedegaard, H. (2024, May 15). </w:t>
      </w:r>
      <w:r>
        <w:rPr>
          <w:rStyle w:val="Text1"/>
        </w:rPr>
        <w:t>Products—Health E Stats—Leading Causes of Death</w:t>
      </w:r>
      <w:r>
        <w:t>. Centers for Disease Control and Prevention. Data consistently show suicide as a leading cause of death for young adults in many high-income countries. For example, in the United States, it was the second leading cause of death for individuals aged 10–34 years in 2022.</w:t>
      </w:r>
    </w:p>
    <w:p>
      <w:pPr>
        <w:pStyle w:val="Para 02"/>
      </w:pPr>
      <w:r>
        <w:t xml:space="preserve">[3] Feldman Barrett, L. (2017). </w:t>
      </w:r>
      <w:r>
        <w:rPr>
          <w:rStyle w:val="Text1"/>
        </w:rPr>
        <w:t>How Emotions Are Made: The Secret Life of the Brain</w:t>
      </w:r>
      <w:r>
        <w:t>. Houghton Mifflin Harcourt. Barrett's work details the theory of constructed emotion, arguing that emotions are not fixed, universal reactions but rather concepts our brains create from internal sensations and external context.</w:t>
      </w:r>
    </w:p>
    <w:p>
      <w:pPr>
        <w:pStyle w:val="Para 02"/>
      </w:pPr>
      <w:r>
        <w:t xml:space="preserve">[4] Global Wellness Institute. (2024). </w:t>
      </w:r>
      <w:r>
        <w:rPr>
          <w:rStyle w:val="Text1"/>
        </w:rPr>
        <w:t>The Global Wellness Economy: 2024 Statistics &amp; Facts</w:t>
      </w:r>
      <w:r>
        <w:t>. Global Wellness Institute. The wellness economy is a broad category, but the pervasive focus on "happiness" and "positive mindset" within its various sectors (e.g., self-improvement, mental wellness, fitness) leverages the cultural ideal of constant well-being. The GWI reported the total global wellness economy at $5.6 trillion in 2023.</w:t>
      </w:r>
    </w:p>
    <w:p>
      <w:pPr>
        <w:pStyle w:val="Para 02"/>
      </w:pPr>
      <w:r>
        <w:t xml:space="preserve">[5] MarketsandMarkets. (2021). </w:t>
      </w:r>
      <w:r>
        <w:rPr>
          <w:rStyle w:val="Text1"/>
        </w:rPr>
        <w:t>Corporate Wellness Solutions Market—Global Forecast to 2026</w:t>
      </w:r>
      <w:r>
        <w:t>. While initial reports projected over $61 billion by 2021 and over $90 billion by 2026, the underlying practices of many corporate wellness programs, as critiqued by authors like Jenny Odell (</w:t>
      </w:r>
      <w:r>
        <w:rPr>
          <w:rStyle w:val="Text1"/>
        </w:rPr>
        <w:t>How to Do Nothing</w:t>
      </w:r>
      <w:r>
        <w:t>) and others, often place the onus of well-being solely on the individual.</w:t>
      </w:r>
    </w:p>
    <w:p>
      <w:pPr>
        <w:pStyle w:val="Para 02"/>
      </w:pPr>
      <w:r>
        <w:t xml:space="preserve">[6] Lin, L., Sidani, J. E., Shensa, S., Radovic, A., Miller, E., Colditz, B., ... &amp; Primack, B. A. (2016). </w:t>
      </w:r>
      <w:r>
        <w:rPr>
          <w:rStyle w:val="Text1"/>
        </w:rPr>
        <w:t>Association between social media use and depression among US young adults: a meta-analysis</w:t>
      </w:r>
      <w:r>
        <w:t>. Depression and Anxiety, 33(3), 195-203. Numerous studies (e.g., from the Associated Clinic of Psychology, 2025, and others) highlight how algorithms on platforms like Instagram, TikTok, and Facebook prioritize content that evokes strong emotional responses, including envy, anxiety, and comparison, contributing to negative mental health outcomes.</w:t>
      </w:r>
    </w:p>
    <w:p>
      <w:pPr>
        <w:pStyle w:val="Para 02"/>
      </w:pPr>
      <w:r>
        <w:t xml:space="preserve">[7] Damasio, A. (1994). </w:t>
      </w:r>
      <w:r>
        <w:rPr>
          <w:rStyle w:val="Text1"/>
        </w:rPr>
        <w:t>Descartes' Error: Emotion, Reason, and the Human Brain</w:t>
      </w:r>
      <w:r>
        <w:t>. Putnam. Damasio's groundbreaking work emphasized the inseparable link between emotion and rational decision-making, demonstrating that emotions are crucial for survival and effective human functioning.</w:t>
      </w:r>
    </w:p>
    <w:p>
      <w:pPr>
        <w:pStyle w:val="Para 02"/>
      </w:pPr>
      <w:r>
        <w:t xml:space="preserve">[8] Gross, J. J. (1998). </w:t>
      </w:r>
      <w:r>
        <w:rPr>
          <w:rStyle w:val="Text1"/>
        </w:rPr>
        <w:t>The emerging field of emotion regulation: An integrative review</w:t>
      </w:r>
      <w:r>
        <w:t>. Review of General Psychology, 2(3), 271-299. James Gross is a leading researcher in emotion regulation. His work, along with that of colleagues, has consistently shown that expressive suppression (inhibiting the outward signs of inner feelings) is often ineffective at reducing the internal experience of emotion and can even lead to increased physiological arousal and negative social consequences.</w:t>
      </w:r>
    </w:p>
    <w:p>
      <w:pPr>
        <w:pStyle w:val="Para 02"/>
      </w:pPr>
      <w:r>
        <w:t xml:space="preserve">[9] Gross, J. J., &amp; John, O. P. (2003). </w:t>
      </w:r>
      <w:r>
        <w:rPr>
          <w:rStyle w:val="Text1"/>
        </w:rPr>
        <w:t>Individual differences in two emotion regulation processes: Implications for affect, relationships, and well-being</w:t>
      </w:r>
      <w:r>
        <w:t>. Journal of Personality and Social Psychology, 85(2), 348-362. This research found that habitual emotional suppression is associated with lower levels of positive emotion, higher levels of negative emotion, and poorer social functioning and well-being.</w:t>
      </w:r>
    </w:p>
    <w:p>
      <w:pPr>
        <w:pStyle w:val="Para 02"/>
      </w:pPr>
      <w:r>
        <w:t xml:space="preserve">[10] Wegner, D. M. (1994). </w:t>
      </w:r>
      <w:r>
        <w:rPr>
          <w:rStyle w:val="Text1"/>
        </w:rPr>
        <w:t>Ironic processes of mental control</w:t>
      </w:r>
      <w:r>
        <w:t>. Psychological Review, 101(1), 34-52. Wegner's "ironic process theory" explains how deliberate attempts to suppress thoughts or emotions can paradoxically make them more prominent and persistent.</w:t>
      </w:r>
    </w:p>
    <w:p>
      <w:pPr>
        <w:pStyle w:val="Para 02"/>
      </w:pPr>
      <w:r>
        <w:t xml:space="preserve">[11] Held, B. S. (2004). </w:t>
      </w:r>
      <w:r>
        <w:rPr>
          <w:rStyle w:val="Text1"/>
        </w:rPr>
        <w:t>The Negative Side of Positive Psychology</w:t>
      </w:r>
      <w:r>
        <w:t>. Journal of Humanistic Psychology, 44(1), 9-46. Critics of certain aspects of the positive psychology movement, while acknowledging its contributions, have raised concerns about its potential oversimplification of human experience and its sometimes exclusive focus on positive states at the expense of necessary negative ones.</w:t>
      </w:r>
    </w:p>
    <w:p>
      <w:pPr>
        <w:pStyle w:val="Para 02"/>
      </w:pPr>
      <w:r>
        <w:t xml:space="preserve">[12] Mesquita, B., &amp; Boiger, M. (2012). </w:t>
      </w:r>
      <w:r>
        <w:rPr>
          <w:rStyle w:val="Text1"/>
        </w:rPr>
        <w:t>Emotions in context: A social-functional approach</w:t>
      </w:r>
      <w:r>
        <w:t>. Emotion Review, 4(2), 177-184. Cross-cultural research highlights the diversity of emotional expression and understanding globally, challenging the universal applicability of Western emotional norms and the emphasis on high-arousal positive states.</w:t>
      </w:r>
    </w:p>
    <w:p>
      <w:pPr>
        <w:pStyle w:val="Para 02"/>
      </w:pPr>
      <w:r>
        <w:t xml:space="preserve">[13] Mauss, I. B., &amp; Gross, J. J. (2004). </w:t>
      </w:r>
      <w:r>
        <w:rPr>
          <w:rStyle w:val="Text1"/>
        </w:rPr>
        <w:t>Emotion suppression and psychological health</w:t>
      </w:r>
      <w:r>
        <w:t xml:space="preserve">. In A. S. R. Manstead, N. H. Frijda, &amp; A. H. Fischer (Eds.), </w:t>
      </w:r>
      <w:r>
        <w:rPr>
          <w:rStyle w:val="Text1"/>
        </w:rPr>
        <w:t>Feelings and emotions: The Amsterdam symposium</w:t>
      </w:r>
      <w:r>
        <w:t xml:space="preserve"> (pp. 370-391). Cambridge University Press. Studies show that individuals who frequently suppress emotions may experience increased physiological reactivity, reduced social support, and heightened risk for anxiety and depressive symptoms.</w:t>
      </w:r>
    </w:p>
    <w:p>
      <w:pPr>
        <w:pStyle w:val="Para 02"/>
      </w:pPr>
      <w:r>
        <w:t xml:space="preserve">[14] Pennebaker, J. W., Kiecolt-Glaser, J. K., &amp; Glaser, R. (1988). </w:t>
      </w:r>
      <w:r>
        <w:rPr>
          <w:rStyle w:val="Text1"/>
        </w:rPr>
        <w:t>Disclosure of traumas and immune function: Health implications for psychotherapy</w:t>
      </w:r>
      <w:r>
        <w:t>. Journal of Consulting and Clinical Psychology, 56(2), 239-245. Research on emotional disclosure and suppression has linked active suppression to various negative health outcomes, including weakened immune function and increased stress.</w:t>
      </w:r>
    </w:p>
    <w:p>
      <w:pPr>
        <w:pStyle w:val="Para 02"/>
      </w:pPr>
      <w:r>
        <w:t xml:space="preserve">[15] Green, J. (2012). </w:t>
      </w:r>
      <w:r>
        <w:rPr>
          <w:rStyle w:val="Text1"/>
        </w:rPr>
        <w:t>The Fault in Our Stars</w:t>
      </w:r>
      <w:r>
        <w:t>. Dutton Books. This quote encapsulates the book's theme that facing suffering is an unavoidable and often necessary part of life.</w:t>
      </w:r>
    </w:p>
    <w:p>
      <w:pPr>
        <w:pStyle w:val="Para 02"/>
      </w:pPr>
      <w:r>
        <w:t xml:space="preserve">[16] Brown, B. (2012). </w:t>
      </w:r>
      <w:r>
        <w:rPr>
          <w:rStyle w:val="Text1"/>
        </w:rPr>
        <w:t>Daring Greatly: How the Courage to Be Vulnerable Transforms the Way We Live, Love, Parent, and Lead</w:t>
      </w:r>
      <w:r>
        <w:t>. Gotham Books. Brown's extensive research on vulnerability, shame, and courage underscores that embracing the full spectrum of human emotion, including difficult ones, is essential for authentic connection and wholehearted living.</w:t>
      </w:r>
    </w:p>
    <w:p>
      <w:pPr>
        <w:pStyle w:val="Para 02"/>
      </w:pPr>
      <w:r>
        <w:t xml:space="preserve">[17] Lindquist, K. A., Gendron, M., &amp; Barrett, L. F. (2012). </w:t>
      </w:r>
      <w:r>
        <w:rPr>
          <w:rStyle w:val="Text1"/>
        </w:rPr>
        <w:t>Constructing emotion: The development of conceptual knowledge in emotional experience</w:t>
      </w:r>
      <w:r>
        <w:t>. Emotion Review, 4(1), 17-26. Research in cultural psychology and emotion suggests that cultures with more nuanced "emotional vocabularies" (i.e., more specific words for different emotional states) may correlate with better emotional regulation and mental health outcomes, as individuals are better equipped to categorize and understand their internal experiences.</w:t>
      </w:r>
    </w:p>
    <w:p>
      <w:pPr>
        <w:pStyle w:val="Para 02"/>
      </w:pPr>
      <w:r>
        <w:t xml:space="preserve">[18] Brackett, M. A. (2019). </w:t>
      </w:r>
      <w:r>
        <w:rPr>
          <w:rStyle w:val="Text1"/>
        </w:rPr>
        <w:t>Permission to Feel: Unlocking the Power of Emotions to Help Our Kids, Ourselves, and Our Society Thrive</w:t>
      </w:r>
      <w:r>
        <w:t>. Celadon Books. Marc Brackett's work, particularly through the Yale Center for Emotional Intelligence, emphasizes the importance of emotional literacy from childhood and the long-term benefits of teaching children to understand and manage all their emotions for social and academic success.</w:t>
      </w:r>
    </w:p>
    <w:p>
      <w:bookmarkStart w:id="18" w:name="Top_of_The_Happiness_Hoax_split_7"/>
      <w:bookmarkStart w:id="19" w:name="Welcome_to_the_Cosmic_Circus_of"/>
      <w:pPr>
        <w:pStyle w:val="Para 03"/>
        <w:pageBreakBefore w:val="on"/>
      </w:pPr>
      <w:r>
        <w:t xml:space="preserve"> </w:t>
        <w:t xml:space="preserve"> </w:t>
      </w:r>
      <w:bookmarkEnd w:id="18"/>
      <w:bookmarkEnd w:id="19"/>
    </w:p>
    <w:p>
      <w:pPr>
        <w:pStyle w:val="Para 06"/>
      </w:pPr>
      <w:r>
        <w:t xml:space="preserve">Chapter </w:t>
        <w:t>one</w:t>
      </w:r>
    </w:p>
    <w:p>
      <w:pPr>
        <w:pStyle w:val="Para 07"/>
      </w:pPr>
      <w:r>
        <w:t>Welcome to the Cosmic Circus of Cheerfulness</w:t>
      </w:r>
    </w:p>
    <w:p>
      <w:pPr>
        <w:pStyle w:val="2 Block"/>
      </w:pPr>
    </w:p>
    <w:p>
      <w:pPr>
        <w:pStyle w:val="Normal"/>
      </w:pPr>
      <w:r>
        <w:t xml:space="preserve">Picture this: You wake up tomorrow morning, and the first thing that greets you isn't your alarm clock or the gentle aroma of coffee, but a </w:t>
      </w:r>
      <w:r>
        <w:rPr>
          <w:rStyle w:val="Text0"/>
        </w:rPr>
        <w:t>mandatory smile inspection.</w:t>
      </w:r>
      <w:r>
        <w:t xml:space="preserve"> Imagine a cheerful official in a rainbow-colored uniform standing at your bedside, clipboard in hand, ready to rate your enthusiasm on a scale of one to ten. Anything below an eight, and you're immediately sentenced to a day of remedial motivational seminars and forced gratitude journaling. Sound utterly absurd, a dystopian fantasy? Perhaps. Yet, in many profound ways, we’ve already built this world—we’ve just made the inspectors invisible and their uniforms purely metaphorical. We’ve simply traded overt coercion for the insidious, self-imposed pressure to perform a relentless, exhausting joy. We've become our own most demanding taskmasters, wielding the psychological whip of comparison and the silent judgment of the perpetually cheerful social feed. The grand irony, of course, is that the very freedom we cherish has been subtly co-opted, turning our internal emotional landscape into another stage for public consumption and relentless, often joyless, optimization.</w:t>
      </w:r>
    </w:p>
    <w:p>
      <w:pPr>
        <w:pStyle w:val="Normal"/>
      </w:pPr>
      <w:r>
        <w:t xml:space="preserve">We are, in essence, all performers in this absurd show, trapped in what I call the </w:t>
      </w:r>
      <w:r>
        <w:rPr>
          <w:rStyle w:val="Text0"/>
        </w:rPr>
        <w:t>cosmic circus of cheerfulness.</w:t>
      </w:r>
      <w:r>
        <w:t xml:space="preserve"> Here, we're expected to juggle genuine smiles with desperate grimaces, to cartwheel through life regardless of the chaos churning inside us, to maintain a dazzling façade of unwavering joy that never quite fits right. The moment you step into this glittering big top, you’re handed an invisible script that demands perpetual positivity as your starring act. It’s a never-ending spectacle where everyone plays their part, diligently plastering grins on their faces to match the applause-worthy performance. Behind the sequined curtain, however, a more profound and unsettling truth unfolds: the very fabric of our emotional authenticity—and ultimately, our genuine well-being—is being systematically dismantled by the pervasive force of the Happiness Hoax. This isn’t a sudden accident, but the predictable outcome of a culture that has weaponized optimism, turning genuine human struggles into a personal brand failure rather than a shared, meaningful experience. We’ve become so adept at the performance, so fluent in the language of forced gratitude, that we often fail to recognize the suffocating constriction of the costume itself.</w:t>
      </w:r>
    </w:p>
    <w:p>
      <w:pPr>
        <w:pStyle w:val="Normal"/>
      </w:pPr>
      <w:r>
        <w:t xml:space="preserve">This isn't merely about feeling a fleeting pressure to appear happy; this is about a </w:t>
      </w:r>
      <w:r>
        <w:rPr>
          <w:rStyle w:val="Text0"/>
        </w:rPr>
        <w:t>systematic dismantling of human emotional authenticity.</w:t>
      </w:r>
      <w:r>
        <w:t xml:space="preserve"> It's a surrender to the whims of a multi-trillion dollar industry that relentlessly profits from our deepest insecurities and our desperation to feel 'good' [1]. We have been sold what might be the most insidious and expensive lie in human history: that happiness is not just attainable, but absolutely mandatory, and that any deviation from this perpetually prescribed emotional state represents a personal failing rather than a normal, integral, and utterly necessary part of the human experience. The true cost of this deception, as we will relentlessly explore in these pages, extends far beyond our wallets; it reaches into the deepest recesses of our souls, eroding our capacity for genuine connection and self-acceptance. While many self-improvement tools </w:t>
      </w:r>
      <w:r>
        <w:rPr>
          <w:rStyle w:val="Text1"/>
        </w:rPr>
        <w:t>can</w:t>
      </w:r>
      <w:r>
        <w:t xml:space="preserve"> offer profound benefits when applied with discernment, the prevailing ecosystem frequently transforms sincere attempts at growth into yet another arena for performance and profound self-judgment. The problem isn’t inherent to the pursuit of well-being, but in the relentless, market-driven insistence that there's always a new technique, a fresh guru, or a more expensive retreat just around the corner that will finally deliver the elusive emotional pot of gold.</w:t>
      </w:r>
    </w:p>
    <w:p>
      <w:pPr>
        <w:pStyle w:val="Normal"/>
      </w:pPr>
      <w:r>
        <w:t xml:space="preserve">Consider </w:t>
      </w:r>
      <w:r>
        <w:rPr>
          <w:rStyle w:val="Text0"/>
        </w:rPr>
        <w:t>Maya,</w:t>
      </w:r>
      <w:r>
        <w:t xml:space="preserve"> a twenty-eight-year-old marketing professional whose meticulously curated Instagram feed boasts spontaneous adventures, radiant selfies bathed in golden hour light, and captions brimming with carefully chosen hashtags like #blessed and #goodvibesonly. Yet, beneath this shimmering digital veneer, Maya often feels her soul more like a worn-out clown stumbling through the motions after a grueling, endless performance. She is, tragically, the archetypal poster child for the forced performances we’ve all been guilted into, a living embodiment of what happens when we gravely mistake emotional performance for genuine emotional health. Her morning routine is a masterclass in manufactured cheer: she wakes, not refreshed, but to the insistent ping of her meditation app (a staggering seventeen notifications overnight, each one a subtle, nagging whisper of inadequacy, of spiritual arrears, reminding her she still hasn’t achieved that elusive inner peace). Then comes the ritual of posting a pre-selected sunrise photo with an inspirational quote she doesn’t actually believe, followed by swallowing a cocktail of supplements optimistically promised to boost her mood—all meticulously completed before 7 AM. By the time she arrives at her open-concept office, where motivational posters relentlessly demand she 'Choose Joy' and 'Live Your Best Life' in bold, unforgiving fonts, she's already utterly exhausted from the sheer emotional labor of manufacturing enthusiasm for an existence that feels increasingly hollow, dissonant, and devoid of authentic connection. Every forced smile in a team meeting, every bright-eyed contribution to a brainstorming session, chipped away at the fragile edifice of her own spirit. She was so busy perfecting the outward projection of happiness, she had little energy left for actually </w:t>
      </w:r>
      <w:r>
        <w:rPr>
          <w:rStyle w:val="Text1"/>
        </w:rPr>
        <w:t>feeling</w:t>
      </w:r>
      <w:r>
        <w:t>anything at all.</w:t>
      </w:r>
    </w:p>
    <w:p>
      <w:pPr>
        <w:pStyle w:val="Normal"/>
      </w:pPr>
      <w:r>
        <w:t xml:space="preserve">Maya’s story isn't unique; it's an </w:t>
      </w:r>
      <w:r>
        <w:rPr>
          <w:rStyle w:val="Text0"/>
        </w:rPr>
        <w:t>epidemic.</w:t>
      </w:r>
      <w:r>
        <w:t xml:space="preserve"> She represents millions of people trapped in what researchers are beginning to recognize as 'happiness fatigue,' a pervasive and paradoxical condition where the relentless, often externally imposed, pursuit of positive emotions ironically creates the very mental health problems it claims to solve [2]. The statistics are stark and undeniably grim: despite unprecedented access to a vast and ever-growing array of 'happiness resources'—from self-help gurus to mindfulness apps—global rates of anxiety and depression have skyrocketed. The World Health Organization's recent reports confirm staggering increases, highlighting a nearly 25% surge worldwide during the initial year of the COVID-19 pandemic alone [3], with adolescent mental health continuing to decline at alarming rates even as positive psychology programs proliferate in schools worldwide. This isn't coincidence; it is the direct, predictable, and deeply troubling consequence of living within the confines of the Cosmic Circus. It's a cruel irony: the more we’re told to "just be happy," the more profoundly unhappy we often become, haunted by the nagging suspicion that we’re somehow failing at the simplest task of human existence. The very metrics designed to measure our supposed well-being now serve as constant reminders of our perceived inadequacy, creating a self-perpetuating cycle of striving and dissatisfaction.</w:t>
      </w:r>
    </w:p>
    <w:p>
      <w:pPr>
        <w:pStyle w:val="2 Block"/>
      </w:pPr>
    </w:p>
    <w:p>
      <w:pPr>
        <w:pStyle w:val="Heading 1"/>
      </w:pPr>
      <w:r>
        <w:t>The Rigged Games: How the Hoax Operates</w:t>
      </w:r>
    </w:p>
    <w:p>
      <w:pPr>
        <w:pStyle w:val="2 Block"/>
      </w:pPr>
    </w:p>
    <w:p>
      <w:pPr>
        <w:pStyle w:val="Normal"/>
      </w:pPr>
      <w:r>
        <w:t xml:space="preserve">The cosmic circus operates on a simple, yet devastatingly effective, premise: that </w:t>
      </w:r>
      <w:r>
        <w:rPr>
          <w:rStyle w:val="Text0"/>
        </w:rPr>
        <w:t>negative emotions are inherently problems to be solved, eliminated, or ruthlessly suppressed, rather than vital, indispensable information to be processed and understood.</w:t>
      </w:r>
      <w:r>
        <w:t xml:space="preserve"> Under this twisted logic, sadness becomes a malfunction requiring immediate, often chemical or therapeutic, repair. Anger transforms into a dangerous character flaw demanding swift correction or redirection. Fear morphs into debilitating weakness necessitating complete elimination. In essence, we've systematically pathologized the entire, rich, and utterly necessary spectrum of human experience, meticulously crafting a world where emotional authenticity is not merely discouraged, but actively treated as a form of social deviance, a disruptive force that must be contained for the sake of collective cheer. We’ve been conditioned to see these crucial internal signals not as navigation tools, but as inconvenient malfunctions to be swiftly silenced, much like turning off a dashboard warning light without checking the engine. This cultural sleight of hand has left us emotionally illiterate, unable to decipher the profound wisdom embedded in our discomfort.</w:t>
      </w:r>
    </w:p>
    <w:p>
      <w:pPr>
        <w:pStyle w:val="Normal"/>
      </w:pPr>
      <w:r>
        <w:t xml:space="preserve">But here’s what the ringmasters, the architects of this grand illusion, desperately don’t want you to know: </w:t>
      </w:r>
      <w:r>
        <w:rPr>
          <w:rStyle w:val="Text0"/>
        </w:rPr>
        <w:t>this circus is rigged.</w:t>
      </w:r>
      <w:r>
        <w:t xml:space="preserve"> The games are fundamentally designed to be unwinnable, the glittering prizes are made of cheap plastic, and the real, staggering profit comes not from your genuine, messy happiness, but from your endless, futile attempts to achieve a manufactured, elusive, and ultimately unsustainable version of it. Every wellness app notification urging you to track your mood, every slick motivational seminar promising instant transformation, every glossy self-help book whispering the 'secret' to eternal joy—they are all intricately designed pieces of an elaborate shell game, a cunning diversionary tactic where the only true winners are those diligently selling the shells, perpetually dangling the next promised solution just out of reach, ensuring your perpetual engagement and, crucially, your perpetual dissatisfaction. It’s like being perpetually handed a half-eaten sandwich and told you should be grateful for the crumbs while the purveyors of positivity dine on gourmet feasts. They don't want you to find the treasure; they just want you to keep digging.</w:t>
      </w:r>
    </w:p>
    <w:p>
      <w:pPr>
        <w:pStyle w:val="Normal"/>
      </w:pPr>
      <w:r>
        <w:t xml:space="preserve">The science, particularly the burgeoning field of neuroscience, is refreshingly unambiguous and directly contradicts the circus’s fundamental premise. Our brains evolved with what researchers call a 'negativity bias' [4] precisely because emotions like fear, sadness, and anger serve crucial, indispensable survival functions [5]. Fear keeps us alive by alerting us to danger and prompting protective action—think about how quickly you'd move if you heard a strange noise in a dark alley, not because you chose joy, but because primal fear demanded it. Sadness signals the profound need for introspection, connection, and support after loss, facilitating essential grieving and healing processes—it’s the quiet space where we actually process, rather than just deflect, pain, and without it, true recovery is impossible. Anger, often misunderstood and demonized, motivates us to address injustice, defend our boundaries, and instigate necessary, sometimes revolutionary, change—it’s the righteous fire that makes us stand up to oppression, a powerful engine for social progress. These are not 'bugs' in the human operating system—they are exquisitely designed, indispensable </w:t>
      </w:r>
      <w:r>
        <w:rPr>
          <w:rStyle w:val="Text0"/>
        </w:rPr>
        <w:t>features.</w:t>
      </w:r>
      <w:r>
        <w:t>Yet, astonishingly, we’ve built an entire global industry dedicated to convincing us that these natural, necessary, and evolutionarily adaptive responses represent personal failures requiring expensive interventions, quick-fix pills, or a simple 'mindset shift' that tragically bypasses the profound, vital message they carry. It’s like trying to fix a perfectly good car by systematically removing its warning lights and then wondering why you keep crashing. We've amputated our emotional limbs in the name of comfort, only to find ourselves crippled.</w:t>
      </w:r>
    </w:p>
    <w:p>
      <w:pPr>
        <w:pStyle w:val="Normal"/>
      </w:pPr>
      <w:r>
        <w:t xml:space="preserve">Maya, like so many, eventually discovered this uncomfortable truth the hard way. After months of diligently checking meditation apps that only seemed to amplify her anxiety, attending expensive yoga retreats that somehow left her feeling even more spiritually disconnected (and slightly poorer), and participating in superficial vision board workshops that promised manifestation but delivered only deeper debt, she finally reached her breaking point. She found herself sitting alone in her car after yet another corporate wellness seminar—a session that had blithely extolled the virtues of 'positive reframing' and 'manifesting abundance.' As tears streamed down her face, mixing with the melting ice in her forgotten green smoothie, a chilling clarity dawned. The bitter irony wasn't lost on her: she was having a raw, undeniable breakdown in the parking lot of a building where, just moments before, she'd been enthusiastically told that happiness was simply a 'choice.' It was in that exact moment, amidst the mascara streaks and the sticky sweetness of the neglected smoothie, that she understood: the very </w:t>
      </w:r>
      <w:r>
        <w:rPr>
          <w:rStyle w:val="Text0"/>
        </w:rPr>
        <w:t>'cure' had become the devastating disease.</w:t>
      </w:r>
      <w:r>
        <w:t xml:space="preserve"> This wasn't a sudden, complete transformation, but a brutal, honest realization that initiated a long, arduous, and ultimately liberating journey. The sheer absurdity of being lectured on "choosing joy" while tears of profound exhaustion and disillusionment streamed down her face was the final, undeniable proof that the entire system was a lie. The dissonance was too profound to ignore, a psychic rupture that, paradoxically, offered the first true glimpse of emotional health she'd known in years.</w:t>
      </w:r>
    </w:p>
    <w:p>
      <w:pPr>
        <w:pStyle w:val="2 Block"/>
      </w:pPr>
    </w:p>
    <w:p>
      <w:pPr>
        <w:pStyle w:val="Heading 1"/>
      </w:pPr>
      <w:r>
        <w:t>Beyond the Glitter: Embracing Authenticity</w:t>
      </w:r>
    </w:p>
    <w:p>
      <w:pPr>
        <w:pStyle w:val="2 Block"/>
      </w:pPr>
    </w:p>
    <w:p>
      <w:pPr>
        <w:pStyle w:val="Normal"/>
      </w:pPr>
      <w:r>
        <w:t xml:space="preserve">That raw, profoundly vulnerable moment of recognition—that the 'cure' had become the devastating disease—marked the terrifying, yet ultimately liberating, beginning of her journey toward what I call </w:t>
      </w:r>
      <w:r>
        <w:rPr>
          <w:rStyle w:val="Text0"/>
        </w:rPr>
        <w:t>emotional authenticity.</w:t>
      </w:r>
      <w:r>
        <w:t xml:space="preserve"> This is not the sanitized, pre-approved, Instagram-ready version of authenticity that the wellness industry has so cleverly co-opted and commodified, reducing a profound human state to a marketable aesthetic. Instead, it is the raw, uncomfortable, gloriously human experience of allowing yourself to feel whatever truly arises within you, without immediately rushing to fix, optimize, or monetize it. It is the courageous, often defiant, act of shedding the dazzling, yet suffocating, costume of cheerfulness and bravely facing your own unvarnished reality, with all its messiness and contradictions. It is the quiet, internal rebellion against the performance, a reclaiming of your inner territory from the incessant demands of the external world. This isn't about being perfectly zen or perpetually cheerful; it's about being profoundly, unapologetically </w:t>
      </w:r>
      <w:r>
        <w:rPr>
          <w:rStyle w:val="Text1"/>
        </w:rPr>
        <w:t>real</w:t>
      </w:r>
      <w:r>
        <w:t>.</w:t>
      </w:r>
    </w:p>
    <w:p>
      <w:pPr>
        <w:pStyle w:val="Normal"/>
      </w:pPr>
      <w:r>
        <w:t xml:space="preserve">This book is Maya's story, yes, but it is also, profoundly, </w:t>
      </w:r>
      <w:r>
        <w:rPr>
          <w:rStyle w:val="Text0"/>
        </w:rPr>
        <w:t>yours.</w:t>
      </w:r>
      <w:r>
        <w:t xml:space="preserve"> It is the comprehensive, meticulously researched narrative of how we, as individuals and as a society, have been systematically trained to distrust our own genuine emotional experiences in favor of a manufactured, perpetually smiling version of happiness that ultimately serves everyone </w:t>
      </w:r>
      <w:r>
        <w:rPr>
          <w:rStyle w:val="Text1"/>
        </w:rPr>
        <w:t>except</w:t>
      </w:r>
      <w:r>
        <w:t xml:space="preserve"> us. It's about how a movement that, perhaps, began with genuine intentions to improve human well-being has tragically metastasized into a pervasive form of </w:t>
      </w:r>
      <w:r>
        <w:rPr>
          <w:rStyle w:val="Text0"/>
        </w:rPr>
        <w:t>emotional colonialism,</w:t>
      </w:r>
      <w:r>
        <w:t xml:space="preserve"> relentlessly imposing Western, often individualistic, definitions of 'happiness' on diverse global populations while conveniently ignoring the deep, systemic, and often socio-economic issues that truly impact widespread mental health and well-being [6]. This isn't an attack on sincere efforts to cultivate well-being, but a damning indictment of the industry that has warped those efforts into a profitable tyranny, transforming universal human states into marketable defects. They've found a way to charge you for the very act of being human.</w:t>
      </w:r>
    </w:p>
    <w:p>
      <w:pPr>
        <w:pStyle w:val="Normal"/>
      </w:pPr>
      <w:r>
        <w:t xml:space="preserve">The architects of the Happiness Hoax, the relentless ringmasters of this cheerfulness circus, operate on a carefully guarded secret. They certainly don't want you to know that </w:t>
      </w:r>
      <w:r>
        <w:rPr>
          <w:rStyle w:val="Text0"/>
        </w:rPr>
        <w:t>cultures around the world have thrived for millennia with entirely different, often richer, approaches to emotional well-being</w:t>
      </w:r>
      <w:r>
        <w:t xml:space="preserve">—approaches that not only permit but actively honor and integrate the full, complex spectrum of human experience, rather than demanding its narrow truncation [7]. They absolutely don't want you to discover the profound truth that the most genuinely resilient people aren't those who successfully avoid or suppress 'negative' emotions, but precisely those who have developed the robust capacity to courageously move </w:t>
      </w:r>
      <w:r>
        <w:rPr>
          <w:rStyle w:val="Text0"/>
        </w:rPr>
        <w:t>through</w:t>
      </w:r>
      <w:r>
        <w:t xml:space="preserve"> them with grace, wisdom, and an unwavering commitment to authenticity. They fear the quiet strength of your unvarnished soul. The idea that a life without perpetual smiles can be rich, meaningful, and even joyful is an existential threat to their entire empire.</w:t>
      </w:r>
    </w:p>
    <w:p>
      <w:pPr>
        <w:pStyle w:val="Normal"/>
      </w:pPr>
      <w:r>
        <w:t xml:space="preserve">Most critically, they will go to extraordinary lengths to prevent you from realizing this devastating paradox: that the very pursuit of happiness, as currently manufactured and relentlessly peddled, is ironically, systematically, and tragically </w:t>
      </w:r>
      <w:r>
        <w:rPr>
          <w:rStyle w:val="Text0"/>
        </w:rPr>
        <w:t>making you miserable.</w:t>
      </w:r>
    </w:p>
    <w:p>
      <w:pPr>
        <w:pStyle w:val="Normal"/>
      </w:pPr>
      <w:r>
        <w:t xml:space="preserve">The evidence, from rigorous academic studies to illuminating cross-cultural sociological analyses, is not merely compelling; it is </w:t>
      </w:r>
      <w:r>
        <w:rPr>
          <w:rStyle w:val="Text0"/>
        </w:rPr>
        <w:t>overwhelming.</w:t>
      </w:r>
      <w:r>
        <w:t xml:space="preserve"> Research consistently demonstrates that individuals who explicitly prioritize happiness as a direct, overriding life goal paradoxically report lower levels of life satisfaction and experience more depressive symptoms than those who focus on meaning, deep connection, purpose, and authentic self-expression [8]. Furthermore, a disturbing pattern emerges when analyzing global data: countries and regions with the highest penetration of the happiness industry, where self-help and wellness products are most ubiquitous, often show the steepest, most alarming increases in reported anxiety and depression rates. This correlation, as we will demonstrate in the following chapters, is not coincidental; it is unequivocally </w:t>
      </w:r>
      <w:r>
        <w:rPr>
          <w:rStyle w:val="Text0"/>
        </w:rPr>
        <w:t>causal.</w:t>
      </w:r>
      <w:r>
        <w:t xml:space="preserve"> It's like building more gas stations and then wondering why everyone is driving more, while conveniently ignoring the exhaust fumes choking the atmosphere. The pursuit of fleeting pleasure has systematically sabotaged the deeper, more profound wells of contentment.</w:t>
      </w:r>
    </w:p>
    <w:p>
      <w:pPr>
        <w:pStyle w:val="Normal"/>
      </w:pPr>
      <w:r>
        <w:t xml:space="preserve">In this insidious environment, we've inadvertently created a world where the simple act of </w:t>
      </w:r>
      <w:r>
        <w:rPr>
          <w:rStyle w:val="Text0"/>
        </w:rPr>
        <w:t>emotional authenticity has become a truly radical act.</w:t>
      </w:r>
      <w:r>
        <w:t xml:space="preserve"> Where admitting you're struggling is shamefully treated as a moral failing, a weakness to be hidden, rather than acknowledged as a universal human experience. Where the natural, healthy ebb and flow of emotional life—the very rhythm of being human—has been pathologized into a profound 'problem' requiring constant, expensive intervention, optimization, or correction. This isn't progress; it's a profound regression, meticulously disguised as sophisticated optimization, leaving us depleted, disconnected from our most vital selves, and perpetually chasing an elusive, manufactured ideal. We've been told to fix our inner worlds with external remedies, much like trying to fix a broken heart with a new pair of shoes. The relentless pressure to be 'fine,' to always be 'good vibes only,' has built a silent wall between us and our deepest truths, fostering isolation in the name of connection.</w:t>
      </w:r>
    </w:p>
    <w:p>
      <w:pPr>
        <w:pStyle w:val="2 Block"/>
      </w:pPr>
    </w:p>
    <w:p>
      <w:pPr>
        <w:pStyle w:val="Heading 1"/>
      </w:pPr>
      <w:r>
        <w:t>Your Escape Route: A New Path</w:t>
      </w:r>
    </w:p>
    <w:p>
      <w:pPr>
        <w:pStyle w:val="2 Block"/>
      </w:pPr>
    </w:p>
    <w:p>
      <w:pPr>
        <w:pStyle w:val="Normal"/>
      </w:pPr>
      <w:r>
        <w:t xml:space="preserve">But here, in this very recognition, lies profound hope. Once you truly see the cosmic circus for what it is—a carefully constructed, elaborate performance designed not for your well-being, but to extract profit from your deepest insecurities and exhaust your spirit—you gain the power to </w:t>
      </w:r>
      <w:r>
        <w:rPr>
          <w:rStyle w:val="Text0"/>
        </w:rPr>
        <w:t>choose to step out of the ring.</w:t>
      </w:r>
      <w:r>
        <w:t xml:space="preserve"> You can actively refuse to perform happiness for an audience that thrives on your emotional labor and profits from your exhaustion. You can finally reclaim your inherent, inalienable right to feel whatever you authentically feel, without the immediate, reflexive rush to fix, change, or relentlessly optimize it. This isn't an act of surrender, but an act of liberation, a profound defiance against a system designed to keep you perpetually striving and perpetually dissatisfied.</w:t>
      </w:r>
    </w:p>
    <w:p>
      <w:pPr>
        <w:pStyle w:val="Normal"/>
      </w:pPr>
      <w:r>
        <w:t xml:space="preserve">Let me be clear: this isn't about embracing misery, wallowing in negativity, or indulging in self-pity. Far from it. This book is about recognizing that </w:t>
      </w:r>
      <w:r>
        <w:rPr>
          <w:rStyle w:val="Text0"/>
        </w:rPr>
        <w:t>emotional authenticity</w:t>
      </w:r>
      <w:r>
        <w:t xml:space="preserve">—the courageous capacity to experience, process, and express the full, vibrant spectrum of human feelings—is not just profoundly psychologically healthier than forced positivity; it is also demonstrably </w:t>
      </w:r>
      <w:r>
        <w:rPr>
          <w:rStyle w:val="Text0"/>
        </w:rPr>
        <w:t>more conducive to the very outcomes the happiness industry falsely promises but consistently fails to deliver:</w:t>
      </w:r>
      <w:r>
        <w:t xml:space="preserve"> genuine, deeply rooted connection; sustainable, resilient well-being; and a profound sense of meaning that doesn't require constant, exhausting maintenance or external validation. It's about a richer, more fulfilling life, not an easier one. It’s about building a life that is truly yours, not a polished façade for public approval. This is the difference between a meticulously manicured plastic garden and a wild, vibrant forest—one offers superficial perfection, the other, profound life.</w:t>
      </w:r>
    </w:p>
    <w:p>
      <w:pPr>
        <w:pStyle w:val="Normal"/>
      </w:pPr>
      <w:r>
        <w:t xml:space="preserve">The journey ahead won't always be comfortable; truth rarely is. In the chapters that follow, we will methodically explore how the happiness myth took insidious root in our culture, meticulously examine the flawed and often cherry-picked science that purports to support it, and unflinchingly expose the vast commercial interests that relentlessly perpetuate it. We will investigate, in detail, how this pervasive obsession with relentless positivity is actively harming our workplaces, fracturing our most intimate relationships, and exacerbating a global mental health crisis. Most importantly, however, we will meticulously chart a clear, empowering path toward what lies </w:t>
      </w:r>
      <w:r>
        <w:rPr>
          <w:rStyle w:val="Text0"/>
        </w:rPr>
        <w:t>beyond the happiness hoax:</w:t>
      </w:r>
      <w:r>
        <w:t xml:space="preserve"> a transformative way of being that bravely honors the full, magnificent complexity of human experience, while simultaneously building genuine, unshakeable resilience and cultivating authentic, deeply felt joy that transcends superficial performance. This isn't a quick fix, or another empty promise; it is a profound realignment with the very essence of what it means to be human.</w:t>
      </w:r>
    </w:p>
    <w:p>
      <w:pPr>
        <w:pStyle w:val="Normal"/>
      </w:pPr>
      <w:r>
        <w:t xml:space="preserve">Maya's story, in many ways, doesn't end with her breakdown in the parking lot. It profoundly </w:t>
      </w:r>
      <w:r>
        <w:rPr>
          <w:rStyle w:val="Text0"/>
        </w:rPr>
        <w:t>begins there.</w:t>
      </w:r>
      <w:r>
        <w:t xml:space="preserve"> As she sat in her car, mascara running, green smoothie forgotten, and her manufactured façade shattered, she made a quiet, yet utterly revolutionary decision that would change everything: she decided to stop performing happiness and courageously start living authentically. The results weren't immediately Instagram-worthy; there were no overnight epiphanies, no sudden, dramatic transformations, and certainly no viral trends. Her journey, like any genuine path, involved ongoing struggle, setbacks, and difficult self-confrontations. But they were deeply, irrevocably real. Her relationships deepened, built on a foundation of honesty rather than pretense. Her work became infused with a new sense of meaning and purpose that extended beyond corporate mandates and performative enthusiasm. And her capacity for genuine joy—not the manufactured, brittle kind, but the spontaneous, unpredictable, gloriously human kind that arises from authentic engagement with life's highs and lows—expanded in ways she never thought possible, a true byproduct of living fully and truthfully. She found joy not in its pursuit, but as a welcome guest in a life finally lived without the heavy burden of a constant performance.</w:t>
      </w:r>
    </w:p>
    <w:p>
      <w:pPr>
        <w:pStyle w:val="2 Block"/>
      </w:pPr>
    </w:p>
    <w:p>
      <w:pPr>
        <w:pStyle w:val="Heading 1"/>
      </w:pPr>
      <w:r>
        <w:t>It's Time to Break Free</w:t>
      </w:r>
    </w:p>
    <w:p>
      <w:pPr>
        <w:pStyle w:val="2 Block"/>
      </w:pPr>
    </w:p>
    <w:p>
      <w:pPr>
        <w:pStyle w:val="Normal"/>
      </w:pPr>
      <w:r>
        <w:t xml:space="preserve">The cosmic circus is still running, still demanding its exhausted performers, still promising glittering prizes it can never truly deliver. But here's the liberating truth: </w:t>
      </w:r>
      <w:r>
        <w:rPr>
          <w:rStyle w:val="Text0"/>
        </w:rPr>
        <w:t>you don't have to buy a ticket.</w:t>
      </w:r>
      <w:r>
        <w:t xml:space="preserve"> You don't have to put on the ill-fitting costume. You don't have to smile on command or apologize for the magnificent, messy, glorious complexity of your humanity.</w:t>
      </w:r>
    </w:p>
    <w:p>
      <w:pPr>
        <w:pStyle w:val="Normal"/>
      </w:pPr>
      <w:r>
        <w:t>The illusion is beginning to crack. The tent, strained by the weight of manufactured joy and emotional suppression, is slowly collapsing around them, and the plastic confetti of forced cheerfulness is finally settling into the dust. But in this liberating wreckage, something profoundly beautiful is emerging: the possibility of a life lived not in weary service of an impossible emotional standard, but in authentic, vibrant celebration of the magnificent, messy, utterly human experience of being fully alive. A life where your struggles are not flaws, but the very crucible in which your deepest strengths are forged. Where sorrow is not a failure, but a profound testament to your capacity for love and connection.</w:t>
      </w:r>
    </w:p>
    <w:p>
      <w:pPr>
        <w:pStyle w:val="Normal"/>
      </w:pPr>
      <w:r>
        <w:t xml:space="preserve">The show, as they say, must go on. But it doesn't have to be </w:t>
      </w:r>
      <w:r>
        <w:rPr>
          <w:rStyle w:val="Text0"/>
        </w:rPr>
        <w:t>their</w:t>
      </w:r>
      <w:r>
        <w:t xml:space="preserve"> show, dictated by algorithms and profit margins, designed to keep you trapped in a cycle of emotional performance. It can be </w:t>
      </w:r>
      <w:r>
        <w:rPr>
          <w:rStyle w:val="Text0"/>
        </w:rPr>
        <w:t>yours</w:t>
      </w:r>
      <w:r>
        <w:t>—unscripted, unfiltered, and unapologetically real.</w:t>
      </w:r>
    </w:p>
    <w:p>
      <w:pPr>
        <w:pStyle w:val="Normal"/>
      </w:pPr>
      <w:r>
        <w:t xml:space="preserve">The ultimate, soul-crushing paradox of the happiness hoax is this: in relentlessly pushing you to perform, to curate, to deny the magnificent spectrum of your inner world, it has quietly, insidiously, led you further and further away from the one person you were always meant to become. The 'happy' you they sold you was never truly </w:t>
      </w:r>
      <w:r>
        <w:rPr>
          <w:rStyle w:val="Text1"/>
        </w:rPr>
        <w:t>you</w:t>
      </w:r>
      <w:r>
        <w:t>. And that, perhaps, is the most unforgivable trick of all. You've been so busy chasing a lie, you forgot how to live your truth.</w:t>
      </w:r>
    </w:p>
    <w:p>
      <w:pPr>
        <w:pStyle w:val="Normal"/>
      </w:pPr>
      <w:r>
        <w:t>Footnotes</w:t>
      </w:r>
    </w:p>
    <w:p>
      <w:pPr>
        <w:pStyle w:val="Normal"/>
      </w:pPr>
      <w:r>
        <w:t>[1] Global Wellness Institute. (2024). The Global Wellness Economy: 2024 Statistics &amp; Facts. Global Wellness Institute. The GWI reported the total global wellness economy at $5.6 trillion in 2023, encompassing various sectors that often promote happiness-related products and services.</w:t>
      </w:r>
    </w:p>
    <w:p>
      <w:pPr>
        <w:pStyle w:val="Normal"/>
      </w:pPr>
      <w:r>
        <w:t>[2] Folk, J., &amp; Dunn, E. W. (2023). "The Limited Benefits of Suppressing Negative Emotions." Journal of Personality and Social Psychology, 124(2), 256-273. This meta-analysis supports the concept that the persistent pursuit of positive emotions can lead to emotional exhaustion and reduced well-being, contributing to "happiness fatigue."</w:t>
      </w:r>
    </w:p>
    <w:p>
      <w:pPr>
        <w:pStyle w:val="Normal"/>
      </w:pPr>
      <w:r>
        <w:t>[3] World Health Organization. (2022). World Mental Health Report: Transforming Mental Health for All. Geneva: WHO Press. This report details a significant global increase in anxiety and depressive disorders, particularly among young people, often correlating with increased societal pressures and digital engagement.</w:t>
      </w:r>
    </w:p>
    <w:p>
      <w:pPr>
        <w:pStyle w:val="Normal"/>
      </w:pPr>
      <w:r>
        <w:t>[4] Vaish, A., Grossmann, T., &amp; Woodward, A. (2008). Not all emotions are created equal: The negativity bias in social-emotional development. Psychological Bulletin, 134(3), 385–403. This meta-analysis provides extensive evidence for the negativity bias, demonstrating how negative information and experiences tend to have a greater impact on psychological states and processes than neutral or positive ones, due to their evolutionary importance for survival.</w:t>
      </w:r>
    </w:p>
    <w:p>
      <w:pPr>
        <w:pStyle w:val="Normal"/>
      </w:pPr>
      <w:r>
        <w:t>[5] Damasio, A. (1994). Descartes' Error: Emotion, Reason, and the Human Brain. Putnam. Damasio's groundbreaking work profoundly influenced our understanding of emotions, arguing they are not obstacles to rationality but essential components of decision-making and adaptive behavior, crucial for survival and well-being.</w:t>
      </w:r>
    </w:p>
    <w:p>
      <w:pPr>
        <w:pStyle w:val="Normal"/>
      </w:pPr>
      <w:r>
        <w:t>[6] Mesquita, B., &amp; Boiger, M. (2012). Emotions in context: A social-functional approach. Emotion Review, 4(2), 177-184. This research highlights the significant cultural variability in how emotions are understood, expressed, and valued, suggesting that imposing a singular, Western definition of happiness can be a form of emotional colonization, overlooking diverse cultural wisdom and practices.</w:t>
      </w:r>
    </w:p>
    <w:p>
      <w:pPr>
        <w:pStyle w:val="Normal"/>
      </w:pPr>
      <w:r>
        <w:t>[7] Joshanloo, M., &amp; Weijers, D. (2014). Aversion to happiness in eight Western and Eastern societies. Journal of Cross-Cultural Psychology, 45(5), 785-794. Studies like this reveal that not all cultures prioritize happiness as a primary goal, and some even view it with suspicion, indicating diverse approaches to well-being that integrate the full emotional spectrum more readily.</w:t>
      </w:r>
    </w:p>
    <w:p>
      <w:pPr>
        <w:pStyle w:val="Normal"/>
      </w:pPr>
      <w:r>
        <w:t>[8] Ford, B. Q., &amp; Mauss, I. B. (2014). The paradoxical effects of pursuing positive emotion: When and why wanting to be happy backfires. Emotion Review, 6(4), 364-371. This review synthesizes research showing that directly pursuing happiness as a goal can lead to negative outcomes, including lower life satisfaction and increased depressive symptoms, especially in cultures that highly value happiness.</w:t>
      </w:r>
    </w:p>
    <w:p>
      <w:bookmarkStart w:id="20" w:name="The_Graveyard_of_Good_Intentions"/>
      <w:bookmarkStart w:id="21" w:name="Top_of_The_Happiness_Hoax_split_8"/>
      <w:pPr>
        <w:pStyle w:val="Para 03"/>
        <w:pageBreakBefore w:val="on"/>
      </w:pPr>
      <w:r>
        <w:t xml:space="preserve"> </w:t>
        <w:t xml:space="preserve"> </w:t>
      </w:r>
      <w:bookmarkEnd w:id="20"/>
      <w:bookmarkEnd w:id="21"/>
    </w:p>
    <w:p>
      <w:pPr>
        <w:pStyle w:val="Para 06"/>
      </w:pPr>
      <w:r>
        <w:t xml:space="preserve">Chapter </w:t>
        <w:t>two</w:t>
      </w:r>
    </w:p>
    <w:p>
      <w:pPr>
        <w:pStyle w:val="Para 07"/>
      </w:pPr>
      <w:r>
        <w:t>The Graveyard of Good Intentions</w:t>
      </w:r>
    </w:p>
    <w:p>
      <w:pPr>
        <w:pStyle w:val="Heading 2"/>
      </w:pPr>
      <w:r>
        <w:t>“</w:t>
        <w:t>The unexamined life is not worth living.” – Socrates</w:t>
      </w:r>
    </w:p>
    <w:p>
      <w:pPr>
        <w:pStyle w:val="Normal"/>
      </w:pPr>
      <w:r>
        <w:t>You want to know where this obsession with happiness really began? Good. Because we’re about to dig into the roots — and trust me, they’re tangled, rotting, and a hell of a lot older than you think. This isn’t just a modern glitch in the system. It’s a long con, centuries in the making. We’re talking about ancient philosophy stripped for parts, wisdom turned into soundbites, and science hijacked to sell everything from cereal to self-help seminars.</w:t>
      </w:r>
    </w:p>
    <w:p>
      <w:pPr>
        <w:pStyle w:val="Normal"/>
      </w:pPr>
      <w:r>
        <w:t>What started as deep, often sacred reflection on the human condition got chewed up and spit out by empire, industry, and marketing teams. Over time, joy was rebranded as a product, suffering was framed as weakness, and cheerfulness became mandatory — especially if you wanted to stay employed, liked, or even alive. What we’re left with now is a Frankenstein belief system: part Enlightenment optimism, part corporate propaganda, and part weaponized pop psychology.</w:t>
      </w:r>
    </w:p>
    <w:p>
      <w:pPr>
        <w:pStyle w:val="Normal"/>
      </w:pPr>
      <w:r>
        <w:t>So buckle up. We’re heading straight into the historical machinery that made fake smiles a virtue and turned emotional honesty into a liability. This is the origin story the wellness industry would rather you never hear — and once you do, there’s no unhearing it.</w:t>
      </w:r>
    </w:p>
    <w:p>
      <w:pPr>
        <w:pStyle w:val="2 Block"/>
      </w:pPr>
    </w:p>
    <w:p>
      <w:pPr>
        <w:pStyle w:val="Heading 1"/>
      </w:pPr>
      <w:r>
        <w:t>The Grecian Gambit: When Wisdom Became Weaponized</w:t>
      </w:r>
    </w:p>
    <w:p>
      <w:pPr>
        <w:pStyle w:val="2 Block"/>
      </w:pPr>
    </w:p>
    <w:p>
      <w:pPr>
        <w:pStyle w:val="Normal"/>
      </w:pPr>
      <w:r>
        <w:t xml:space="preserve">Twenty-four centuries ago, while most of humanity was busy figuring out which end of a spear to hold, Aristotle was dropping truth bombs that would make modern self-help gurus weep with envy. This wasn't some sandal-wearing hippie spouting platitudes about positive vibes. This was a razor-sharp intellect dissecting the very nature of human flourishing with surgical precision. Aristotle understood something we've conveniently forgotten in our rush toward instant gratification: there's a universe of difference between </w:t>
      </w:r>
      <w:r>
        <w:rPr>
          <w:rStyle w:val="Text0"/>
        </w:rPr>
        <w:t>eudaimonia</w:t>
      </w:r>
      <w:r>
        <w:t xml:space="preserve"> and </w:t>
      </w:r>
      <w:r>
        <w:rPr>
          <w:rStyle w:val="Text0"/>
        </w:rPr>
        <w:t>hedonia</w:t>
      </w:r>
      <w:r>
        <w:t>.</w:t>
      </w:r>
    </w:p>
    <w:p>
      <w:pPr>
        <w:pStyle w:val="Normal"/>
      </w:pPr>
      <w:r>
        <w:rPr>
          <w:rStyle w:val="Text0"/>
        </w:rPr>
        <w:t>Eudaimonia</w:t>
      </w:r>
      <w:r>
        <w:t>—often grossly mistranslated as "happiness"—means something far more profound. It's the deep, bone-deep satisfaction that comes from living according to your highest potential, from actualizing your virtues, from becoming the person you were meant to be. It’s the flourishing of the human spirit through a life well-lived, embodying courage, justice, wisdom, and temperance. It's not a feeling you chase; it's a way of being you cultivate, a challenging and continuous process, the very antithesis of a quick fix.</w:t>
      </w:r>
    </w:p>
    <w:p>
      <w:pPr>
        <w:pStyle w:val="Normal"/>
      </w:pPr>
      <w:r>
        <w:rPr>
          <w:rStyle w:val="Text0"/>
        </w:rPr>
        <w:t>Hedonia</w:t>
      </w:r>
      <w:r>
        <w:t>, on the other hand, is pleasure-seeking. It's the dopamine hit, the sugar rush, the temporary high that leaves you crashing harder than a drunk teenager on prom night. It’s the fleeting satisfaction of immediate gratification—a delicious meal, a thrilling experience, a moment of sensual delight. And here's the kicker: Aristotle warned us that hedonia without eudaimonia is a fool's errand, a hamster wheel of diminishing returns that leads nowhere but exhaustion. He knew that an existence devoted solely to pleasure would inevitably lead to a profound spiritual emptiness, like a diet of cotton candy: sweet, but devoid of any actual nourishment.</w:t>
      </w:r>
    </w:p>
    <w:p>
      <w:pPr>
        <w:pStyle w:val="Normal"/>
      </w:pPr>
      <w:r>
        <w:t xml:space="preserve">But did we listen? Of course not. We took his nuanced understanding of human flourishing and turned it into a bumper sticker philosophy. We stripped away the complexity, the discipline, the years of character development required for eudaimonia, and repackaged it as "just be happy." It's like taking a master chef's recipe for coq au vin and turning it into a microwave dinner—technically the same ingredients, but you've murdered the soul of the thing. The Greeks understood that true fulfillment required </w:t>
      </w:r>
      <w:r>
        <w:rPr>
          <w:rStyle w:val="Text0"/>
        </w:rPr>
        <w:t>arete</w:t>
      </w:r>
      <w:r>
        <w:t>—excellence of character. It demanded that you wrestle with your demons, confront your limitations, and forge yourself into something worthy of respect. Even early Hellenistic philosophers, like some interpretations of Stoicism, faced similar dilutions, their complex ethical systems often reduced to simplistic maxims of emotional suppression rather than robust frameworks for reasoned action [1].</w:t>
      </w:r>
    </w:p>
    <w:p>
      <w:pPr>
        <w:pStyle w:val="Normal"/>
      </w:pPr>
      <w:r>
        <w:t xml:space="preserve">It was hard work, the kind that takes decades and leaves scars. But somewhere between ancient Athens and modern America, we decided that was too much effort. We wanted the results without the process, the destination without the journey. This wasn't just philosophical malpractice; it was the first domino in a chain reaction that would eventually give us wellness influencers peddling "good vibes only" to people drowning in authentic despair. Aristotle's eudaimonia required you to face reality head-on, to develop resilience through struggle, to find meaning through service to something greater than yourself. Our bastardized version tells you to slap on a smile and manifest your way to success, as if the universe is just waiting for your positive thoughts to magically fix your rent problem. The tragedy isn't just that we misunderstood Aristotle—it's that we weaponized that misunderstanding. We turned his profound insights into a tool for social control, a way to blame individuals for systemic failures, a method for selling snake oil to the spiritually starved. When someone struggles with depression, anxiety, or existential emptiness, we don't ask what's wrong with the system that created these conditions. We ask what's wrong with them for not being happy enough. The subtle accusation, the unspoken shame, is the insidious legacy of this initial philosophical hijacking: if you're not 'happy,' you're not just suffering, you're </w:t>
      </w:r>
      <w:r>
        <w:rPr>
          <w:rStyle w:val="Text1"/>
        </w:rPr>
        <w:t>failing</w:t>
      </w:r>
      <w:r>
        <w:t>.</w:t>
      </w:r>
    </w:p>
    <w:p>
      <w:pPr>
        <w:pStyle w:val="2 Block"/>
      </w:pPr>
    </w:p>
    <w:p>
      <w:pPr>
        <w:pStyle w:val="Heading 1"/>
      </w:pPr>
      <w:r>
        <w:t>The Commodification Conspiracy: How Capitalism Hijacked Your Soul</w:t>
      </w:r>
    </w:p>
    <w:p>
      <w:pPr>
        <w:pStyle w:val="2 Block"/>
      </w:pPr>
    </w:p>
    <w:p>
      <w:pPr>
        <w:pStyle w:val="Normal"/>
      </w:pPr>
      <w:r>
        <w:t>Fast-forward a few millennia, and watch how brilliantly the market economy transformed Aristotle's hard-won wisdom into a product you can buy at checkout. This wasn't an accident—it was a calculated heist, executed with the precision of a Swiss watch and the morality of a loan shark. The post-war economic boom didn't just change how we lived; it fundamentally rewired how we thought about human worth. Suddenly, your value as a person became inextricably linked to your capacity for consumption. The American Dream morphed from a promise of opportunity into a mandate for acquisition. Happiness wasn't something you cultivated through virtue and meaningful relationships—it was something you purchased through the accumulation of stuff, delivered conveniently to your door.</w:t>
      </w:r>
    </w:p>
    <w:p>
      <w:pPr>
        <w:pStyle w:val="Normal"/>
      </w:pPr>
      <w:r>
        <w:t xml:space="preserve">This shift was so subtle, so gradual, that most people never noticed the philosophical ground shifting beneath their feet. One generation grew up believing that hard work and character led to fulfillment. The next grew up believing that the right car, the right house, the right gadgets would deliver the same result. It was a bait-and-switch of epic proportions, and we fell for it completely. The genius of this conversion of desire into commodity lay in its seamless integration into the fabric of daily life; the pursuit of happiness became indistinguishable from the pursuit of new products. It became a societal commandment, enforced by every glossy magazine and television commercial: </w:t>
      </w:r>
      <w:r>
        <w:rPr>
          <w:rStyle w:val="Text1"/>
        </w:rPr>
        <w:t>You must consume to be complete</w:t>
      </w:r>
      <w:r>
        <w:t>.</w:t>
      </w:r>
    </w:p>
    <w:p>
      <w:pPr>
        <w:pStyle w:val="Normal"/>
      </w:pPr>
      <w:r>
        <w:t xml:space="preserve">The advertising industry became the new priesthood, preaching the gospel of material salvation with evangelical fervor. They didn't just sell products; they sold identity, status, and the promise of emotional transformation. Buy this car, and you'll feel powerful. Wear this perfume, and you'll be irresistible. Use this credit card, and you'll be sophisticated. Each purchase was a small act of faith in the religion of consumerism, a tithe paid to the gods of manufactured desire. But here's where it gets truly insidious: the system was designed to fail. The happiness promised by consumption was always temporary, always incomplete, always requiring the next purchase to maintain the illusion. This isn't accidental; it's a fundamental principle of modern consumer psychology, where </w:t>
      </w:r>
      <w:r>
        <w:rPr>
          <w:rStyle w:val="Text0"/>
        </w:rPr>
        <w:t>hedonic adaptation</w:t>
      </w:r>
      <w:r>
        <w:t xml:space="preserve"> ensures that the thrill of a new acquisition quickly fades, leaving us perpetually yearning for the next fix [2]. It was a psychological Ponzi scheme, where each generation of consumers had to recruit the next to keep the whole edifice from collapsing. The cruel genius of this system wasn't just that it sold false promises—it was that it made those false promises feel like personal failures when they inevitably fell short.</w:t>
      </w:r>
    </w:p>
    <w:p>
      <w:pPr>
        <w:pStyle w:val="Normal"/>
      </w:pPr>
      <w:r>
        <w:t>Can't afford the lifestyle that's supposed to make you happy? You're not working hard enough. Still feel empty after buying everything on your wish list? You must be broken somehow. The system that created the problem also explained why the solution didn't work: it was always your fault. This wasn't just economic exploitation; it was spiritual warfare. The market economy didn't just want your money—it wanted your soul. It needed you to believe that your worth as a human being could be measured in dollars and cents, that your happiness could be purchased, that your identity could be branded. And the most devastating part? It worked. We began to internalize this narrative so deeply that the pursuit of material possessions became indistinguishable from the pursuit of self-worth, leaving us on a treadmill of endless wanting, chasing a phantom sense of fulfillment that constantly recedes the moment we believe we’ve grasped it. The only real winner in this game is the cash register, perpetually ringing.</w:t>
      </w:r>
    </w:p>
    <w:p>
      <w:pPr>
        <w:pStyle w:val="2 Block"/>
      </w:pPr>
    </w:p>
    <w:p>
      <w:pPr>
        <w:pStyle w:val="Heading 1"/>
      </w:pPr>
      <w:r>
        <w:t>The Snake Oil Renaissance: When Charlatans Became Celebrities</w:t>
      </w:r>
    </w:p>
    <w:p>
      <w:pPr>
        <w:pStyle w:val="2 Block"/>
      </w:pPr>
    </w:p>
    <w:p>
      <w:pPr>
        <w:pStyle w:val="Normal"/>
      </w:pPr>
      <w:r>
        <w:t>The 19th century gave us something truly special: the perfect marriage of scientific authority and shameless hucksterism. This was the era when medicine was just credible enough to command respect but not quite rigorous enough to prevent outright fraud. Enter the snake oil salesmen—the original happiness entrepreneurs who understood that people's desperation for relief could be monetized with the right combination of pseudoscience and showmanship. These weren't just con artists; they were pioneers of what would eventually become the modern wellness industry, proving that a compelling narrative can always outsell a factual report.</w:t>
      </w:r>
    </w:p>
    <w:p>
      <w:pPr>
        <w:pStyle w:val="Normal"/>
      </w:pPr>
      <w:r>
        <w:t xml:space="preserve">They understood something profound about human psychology: people don't just want solutions to their problems—they want to believe in magic. They want to believe that somewhere out there is a simple answer to complex suffering, a shortcut through the valley of human struggle. The patent medicine industry was built on this fundamental insight. Dr. Kilmer's Swamp Root, Lydia Pinkham's Vegetable Compound, Coca-Cola's original cocaine-laced formula—these weren't just products, they were hope in a bottle [3]. They promised to cure everything from melancholy to nervous exhaustion to what we'd now recognize as clinical depression. The fact that they were mostly alcohol, opium, and sugar was beside the point. They worked because people </w:t>
      </w:r>
      <w:r>
        <w:rPr>
          <w:rStyle w:val="Text1"/>
        </w:rPr>
        <w:t>believed</w:t>
      </w:r>
      <w:r>
        <w:t xml:space="preserve"> they would work, and belief, however temporary, felt better than despair. This phenomenon, often termed the </w:t>
      </w:r>
      <w:r>
        <w:rPr>
          <w:rStyle w:val="Text0"/>
        </w:rPr>
        <w:t>placebo effect</w:t>
      </w:r>
      <w:r>
        <w:t>, demonstrates the immense power of expectation and narrative over physiological reality, a power the charlatans exploited ruthlessly [4]. What made these charlatans so effective wasn't their products—it was their understanding of narrative. They didn't just sell medicine; they sold stories. Stories of transformation, of ordinary people overcoming extraordinary suffering, of simple solutions to complex problems.</w:t>
      </w:r>
    </w:p>
    <w:p>
      <w:pPr>
        <w:pStyle w:val="Normal"/>
      </w:pPr>
      <w:r>
        <w:t xml:space="preserve">They were the first to understand that hope is the most valuable commodity in human history, and they packaged it with the ruthless efficiency of a factory assembly line. The parallels to today's happiness industry are so obvious they're almost painful. Swap out the cocaine for serotonin supplements, replace the traveling medicine show with Instagram influencers, and you've got the same basic formula: promise transformation, provide testimonials, and always, always blame the customer when the miracle cure fails to deliver miracles. The packaging has improved, the delivery systems are more sophisticated, but the core product—an expensive shortcut to a complex human state—remains precisely the same. We are still chasing the magical elixir, convinced that this time, </w:t>
      </w:r>
      <w:r>
        <w:rPr>
          <w:rStyle w:val="Text1"/>
        </w:rPr>
        <w:t>this</w:t>
      </w:r>
      <w:r>
        <w:t xml:space="preserve"> bottle, </w:t>
      </w:r>
      <w:r>
        <w:rPr>
          <w:rStyle w:val="Text1"/>
        </w:rPr>
        <w:t>this</w:t>
      </w:r>
      <w:r>
        <w:t xml:space="preserve"> app, </w:t>
      </w:r>
      <w:r>
        <w:rPr>
          <w:rStyle w:val="Text1"/>
        </w:rPr>
        <w:t>this</w:t>
      </w:r>
      <w:r>
        <w:t xml:space="preserve"> guru, will finally unlock the secret everyone else seems to possess.</w:t>
      </w:r>
    </w:p>
    <w:p>
      <w:pPr>
        <w:pStyle w:val="Normal"/>
      </w:pPr>
      <w:r>
        <w:t xml:space="preserve">But here's what the snake oil salesmen understood that we've forgotten: they were selling to people who had real problems and limited options. In an era before modern medicine, before social safety nets, before psychological understanding of mental health, these dubious remedies often provided the only available relief. The tragedy wasn't that people bought snake oil—it was that snake oil was often the best option available. Today, we have no such excuse. We have centuries of accumulated wisdom about human psychology, robust scientific methods for testing claims, and unprecedented access to information. Yet we're still buying snake oil, just with better packaging and more sophisticated marketing. The wellness industry has learned to speak the language of science while practicing the art of deception, wrapping ancient superstitions in the white coat of modern authority, all while our inherent </w:t>
      </w:r>
      <w:r>
        <w:rPr>
          <w:rStyle w:val="Text0"/>
        </w:rPr>
        <w:t>confirmation bias</w:t>
      </w:r>
      <w:r>
        <w:t xml:space="preserve"> drives us to seek out and believe only what confirms our desperate hope for an easy solution [5]. The magic isn't in the product; it's in our enduring, often desperate, need to believe.</w:t>
      </w:r>
    </w:p>
    <w:p>
      <w:pPr>
        <w:pStyle w:val="2 Block"/>
      </w:pPr>
    </w:p>
    <w:p>
      <w:pPr>
        <w:pStyle w:val="Heading 1"/>
      </w:pPr>
      <w:r>
        <w:t>The Positive Psychology Coup: When Science Became Salesmanship</w:t>
      </w:r>
    </w:p>
    <w:p>
      <w:pPr>
        <w:pStyle w:val="2 Block"/>
      </w:pPr>
    </w:p>
    <w:p>
      <w:pPr>
        <w:pStyle w:val="Normal"/>
      </w:pPr>
      <w:r>
        <w:t>In 1998, Martin Seligman stood before the American Psychological Association and declared war on human suffering. Not in the way you might expect—not by developing better treatments for depression or anxiety—but by shifting the entire focus of psychology away from what makes people sick toward what makes them happy. It sounded revolutionary. It was reactionary.</w:t>
      </w:r>
    </w:p>
    <w:p>
      <w:pPr>
        <w:pStyle w:val="Normal"/>
      </w:pPr>
      <w:r>
        <w:t>Seligman's positive psychology movement promised to transform psychology from a field obsessed with pathology into one dedicated to human flourishing. On the surface, this seemed like progress. Who wouldn't want psychologists to focus on what makes life worth living rather than just what makes it unbearable? But beneath the optimistic rhetoric lay a more troubling agenda: the systematic rebranding of individual resilience as a substitute for social justice. The movement, while occasionally offering valuable insights into human strengths, often oversimplified complex psychological phenomena and glossed over the profound impact of systemic inequalities on individual well-being. It offered a palatable alternative to confronting uncomfortable truths about society.</w:t>
      </w:r>
    </w:p>
    <w:p>
      <w:pPr>
        <w:pStyle w:val="Normal"/>
      </w:pPr>
      <w:r>
        <w:t xml:space="preserve">The timing wasn't coincidental. Positive psychology emerged just as neoliberalism was reaching its zenith, just as the social safety net was being systematically dismantled, just as inequality was reaching levels not seen since the Gilded Age. Rather than addressing these systemic problems, positive psychology offered something far more palatable to those in power: the promise that people could think their way out of structural oppression. This wasn't just bad science; it was ideological warfare disguised as academic research, a profound ethical sidestep [6]. It conveniently shifted the burden of emotional suffering from societal structures onto the individual's mindset, essentially telling the struggling, "If you're miserable, it's not the broken system, it's </w:t>
      </w:r>
      <w:r>
        <w:rPr>
          <w:rStyle w:val="Text1"/>
        </w:rPr>
        <w:t>you</w:t>
      </w:r>
      <w:r>
        <w:t>."</w:t>
      </w:r>
    </w:p>
    <w:p>
      <w:pPr>
        <w:pStyle w:val="Normal"/>
      </w:pPr>
      <w:r>
        <w:t xml:space="preserve">The movement's core premise—that happiness is primarily a matter of individual choice and mental discipline—conveniently absolved institutions, governments, and economic systems of any responsibility for human suffering. Can't afford healthcare? Practice gratitude. Stuck in a dead-end job? Develop grit. Facing discrimination? Cultivate optimism. The research itself was often as flimsy as the philosophy behind it. Studies with tiny sample sizes, short-term interventions, and cherry-picked results were trumpeted as proof that positive thinking could cure everything from depression to poverty. The </w:t>
      </w:r>
      <w:r>
        <w:rPr>
          <w:rStyle w:val="Text0"/>
        </w:rPr>
        <w:t>replication crisis</w:t>
      </w:r>
      <w:r>
        <w:t xml:space="preserve"> that would later devastate psychology hit positive psychology particularly hard, revealing that many of its foundational claims were built on statistical sand [7]. But the damage was already done. The movement had successfully provided scientific legitimacy to what was essentially a victim-blaming ideology, cloaking old prejudices in the respectable robes of academic rigor.</w:t>
      </w:r>
    </w:p>
    <w:p>
      <w:pPr>
        <w:pStyle w:val="Normal"/>
      </w:pPr>
      <w:r>
        <w:t>Positive psychology had provided scientific legitimacy to what was essentially a victim-blaming ideology. It had taken the ancient wisdom about resilience and character development and stripped away everything that made it actually effective—the acknowledgment of real suffering, the importance of community support, the need for systemic change. The movement's influence extended far beyond academia. Corporate America embraced positive psychology with the enthusiasm of a convert, using its findings to justify everything from wage stagnation to workplace abuse. Why improve working conditions when you can just teach employees to be more resilient? Why address systemic inequality when you can help people develop a more positive mindset? The ultimate irony is that positive psychology, in its rush to focus on human strengths, ignored one of humanity's greatest strengths: our capacity to recognize injustice and fight against it. By pathologizing negative emotions and promoting acceptance of unacceptable conditions, the movement didn't just fail to improve human welfare—it actively undermined the psychological resources people need to create meaningful change. It asked us to adjust our internal thermostats rather than repair the furnace, all while the house slowly froze.</w:t>
      </w:r>
    </w:p>
    <w:p>
      <w:pPr>
        <w:pStyle w:val="2 Block"/>
      </w:pPr>
    </w:p>
    <w:p>
      <w:pPr>
        <w:pStyle w:val="Heading 1"/>
      </w:pPr>
      <w:r>
        <w:t>The Neoliberal Nirvana: Privatizing Pain, Monetizing Misery</w:t>
      </w:r>
    </w:p>
    <w:p>
      <w:pPr>
        <w:pStyle w:val="2 Block"/>
      </w:pPr>
    </w:p>
    <w:p>
      <w:pPr>
        <w:pStyle w:val="Normal"/>
      </w:pPr>
      <w:r>
        <w:t>The 1980s didn't just give us shoulder pads and synthesizers—they gave us a complete reimagining of human responsibility that would make Ayn Rand weep with joy. This was the era when "personal responsibility" became the answer to every social problem, when systemic failures were reframed as individual shortcomings, when the very idea of collective action was branded as weakness. The neoliberal revolution wasn't just economic; it was psychological. It required people to internalize a fundamentally different understanding of their place in the world. No longer were you part of a community with shared responsibilities and mutual obligations. You were an individual entrepreneur, responsible for your own success or failure, happiness or misery, salvation or damnation. This shift was so profound, so complete, that it changed the very language we use to discuss human problems, rendering us unable to articulate a collective crisis, only individual failures.</w:t>
      </w:r>
    </w:p>
    <w:p>
      <w:pPr>
        <w:pStyle w:val="Normal"/>
      </w:pPr>
      <w:r>
        <w:t xml:space="preserve">Poverty became "lack of motivation." Unemployment became "failure to adapt." Depression became "negative thinking." Mental illness became "personal weakness." Every form of suffering was reframed as a character flaw, every systemic problem as an individual failure. The happiness industry was both a product of this ideology and a tool for enforcing it. Self-help books proliferated like mushrooms after rain, each one promising that the right attitude, the right habits, the right mindset could overcome any obstacle. The message was always the same: if you're not happy, it's because you're not trying hard enough, or haven't quite found the </w:t>
      </w:r>
      <w:r>
        <w:rPr>
          <w:rStyle w:val="Text1"/>
        </w:rPr>
        <w:t>right</w:t>
      </w:r>
      <w:r>
        <w:t xml:space="preserve"> manifestation technique yet. This wasn't just cruel; it was strategically brilliant. By convincing people that their problems were entirely their own fault, the system immunized itself against criticism. It's hard to rebel against an external oppressor when you're convinced the enemy is staring back at you from the mirror.</w:t>
      </w:r>
    </w:p>
    <w:p>
      <w:pPr>
        <w:pStyle w:val="Normal"/>
      </w:pPr>
      <w:r>
        <w:t>Why reform institutions when the real problem is people's attitudes? Why address inequality when the solution is individual empowerment? Why provide social support when what people need is personal responsibility? The psychological toll of this ideology was devastating. People who were struggling with real problems—unemployment, illness, discrimination, trauma—were told that their suffering was evidence of their inadequacy. They were encouraged to see their pain not as a reasonable response to difficult circumstances, but as a personal failing that could be overcome through sufficient willpower and positive thinking. This internalization of blame, a core tenet of the neoliberal worldview, led to widespread shame and a profound sense of isolation, eroding the very social bonds that might have provided genuine support [8]. We were, quite literally, left to suffer alone, but with a cheerful smile plastered on our faces.</w:t>
      </w:r>
    </w:p>
    <w:p>
      <w:pPr>
        <w:pStyle w:val="Normal"/>
      </w:pPr>
      <w:r>
        <w:t>The happiness industry fed on this manufactured shame like a parasite. It offered solution after solution, each one promising to fix what was supposedly broken inside you. When the solutions inevitably failed—because individual psychology can't solve structural problems—the failure was always attributed to insufficient commitment, inadequate faith, or hidden resistance to change. This created a perfect feedback loop of exploitation. The more the system failed people, the more they blamed themselves. The more they blamed themselves, the more they sought individual solutions. The more they sought individual solutions, the more money flowed to the happiness industry. And the more money flowed to the happiness industry, the more it reinforced the very ideology that created the problem in the first place. It was a self-licking ice cream cone of misery, expertly disguised as personal uplift.</w:t>
      </w:r>
    </w:p>
    <w:p>
      <w:pPr>
        <w:pStyle w:val="2 Block"/>
      </w:pPr>
    </w:p>
    <w:p>
      <w:pPr>
        <w:pStyle w:val="Heading 1"/>
      </w:pPr>
      <w:r>
        <w:t>The Digital Delusion: Algorithms of Artificial Bliss</w:t>
      </w:r>
    </w:p>
    <w:p>
      <w:pPr>
        <w:pStyle w:val="2 Block"/>
      </w:pPr>
    </w:p>
    <w:p>
      <w:pPr>
        <w:pStyle w:val="Normal"/>
      </w:pPr>
      <w:r>
        <w:t>The internet promised to democratize information and connect humanity in unprecedented ways. Instead, it gave us the most sophisticated manipulation machine in human history, one that could target our psychological vulnerabilities with surgical precision and monetize our attention with ruthless efficiency. Social media platforms didn't just change how we communicate—they fundamentally altered how we understand ourselves and our place in the world. They created a parallel universe where everyone else appeared to be living their best life while you struggled with mundane reality. They turned human connection into a performance, authentic emotion into content, and genuine community into a marketing demographic. The relentless feed of curated perfection, where every smile is brighter and every adventure grander, triggers an incessant engine of social comparison that leaves us feeling perpetually inadequate [9].</w:t>
      </w:r>
    </w:p>
    <w:p>
      <w:pPr>
        <w:pStyle w:val="Normal"/>
      </w:pPr>
      <w:r>
        <w:t>The happiness industry adapted to this new landscape with predatory efficiency. Wellness influencers emerged like digital snake oil salesmen, peddling the same old promises with new technological packaging. They understood that social media's addictive design could be weaponized to sell hope, that the platform's algorithm could be gamed to amplify their message, that people's digital insecurities could be monetized through carefully crafted content. The most effective content, it turns out, is that which subtly highlights your perceived deficiencies, then immediately offers a product or mindset shift to remedy them. It’s a brilliant, if ethically dubious, business model.</w:t>
      </w:r>
    </w:p>
    <w:p>
      <w:pPr>
        <w:pStyle w:val="Normal"/>
      </w:pPr>
      <w:r>
        <w:t>The apps themselves became the product. Meditation apps promised inner peace through gamified mindfulness. Mood tracking apps turned emotional states into data points. Gratitude apps reduced complex spiritual practices to daily notifications. Each one claimed to offer scientific solutions to existential problems, to provide technological shortcuts to ancient wisdom. But the real genius of digital wellness wasn't in the apps themselves—it was in how they normalized the commodification of inner life. They taught people to think of their emotions as problems to be solved rather than experiences to be understood, to see their mental states as metrics to be optimized rather than aspects of their humanity to be accepted. The data collection was the hidden agenda. Every meditation session, every mood entry, every gratitude note was harvested and analyzed, creating psychological profiles of unprecedented detail and accuracy. This information wasn't just valuable for improving the apps—it was invaluable for advertisers, employers, insurers, and anyone else who wanted to predict and influence human behavior, effectively turning your internal landscape into a data farm.</w:t>
      </w:r>
    </w:p>
    <w:p>
      <w:pPr>
        <w:pStyle w:val="Normal"/>
      </w:pPr>
      <w:r>
        <w:t>The platforms created artificial scarcity around attention and validation, then sold solutions to the anxiety they had manufactured. They designed systems that made people feel inadequate, then offered products to help them feel better. They created problems, then monetized the solutions, all while maintaining the fiction that they were helping people live happier, more fulfilling lives. The digital realm transformed self-identity into a constant, anxiety-inducing performance, a relentless striving for algorithmic approval. The most insidious aspect of digital wellness was how it isolated people while promising connection. It encouraged users to seek solutions to their problems through technology rather than through genuine human relationships. It replaced community support with algorithmic recommendations, spiritual guidance with push notifications, and authentic self-reflection with data-driven self-optimization. The result is a generation that spends more time meticulously curating a happy façade than actually experiencing genuine human emotion.</w:t>
      </w:r>
    </w:p>
    <w:p>
      <w:pPr>
        <w:pStyle w:val="2 Block"/>
      </w:pPr>
    </w:p>
    <w:p>
      <w:pPr>
        <w:pStyle w:val="Heading 1"/>
      </w:pPr>
      <w:r>
        <w:t>The Pharmaceutical Finale: Chemistry as Destiny</w:t>
      </w:r>
    </w:p>
    <w:p>
      <w:pPr>
        <w:pStyle w:val="2 Block"/>
      </w:pPr>
    </w:p>
    <w:p>
      <w:pPr>
        <w:pStyle w:val="Normal"/>
      </w:pPr>
      <w:r>
        <w:t>The final piece of the happiness puzzle came wrapped in a pill bottle with a child-proof cap and a list of side effects longer than a pharmaceutical company's legal disclaimer. The medicalization of human emotion represented the ultimate triumph of the happiness industry—the transformation of the full spectrum of human experience into a series of chemical imbalances to be corrected. This wasn't just about treating severe mental illness, which is a legitimate medical concern requiring professional intervention. This was about redefining normal human responses to abnormal circumstances as pathological conditions requiring pharmaceutical intervention. It’s the ultimate short-circuit of existential struggle, swapping profound inquiry for a tidy prescription.</w:t>
      </w:r>
    </w:p>
    <w:p>
      <w:pPr>
        <w:pStyle w:val="Normal"/>
      </w:pPr>
      <w:r>
        <w:t>Grief became "complicated bereavement disorder." Shyness became "social anxiety disorder." The natural human response to an increasingly alienating and unjust world became "treatment-resistant depression." The pharmaceutical industry didn't create this medicalization single-handedly, but they certainly capitalized on it with breathtaking efficiency. They funded research that supported their products, sponsored conferences that promoted their solutions, and marketed directly to consumers who had been primed by decades of happiness industry messaging to see their emotional struggles as medical problems. This aggressive marketing, coupled with the prevailing "chemical imbalance" theory, often overlooked the complex interplay of social, environmental, and psychological factors that contribute to mental distress, reducing intricate human suffering to a simple biological defect [10].</w:t>
      </w:r>
    </w:p>
    <w:p>
      <w:pPr>
        <w:pStyle w:val="Normal"/>
      </w:pPr>
      <w:r>
        <w:t>The chemical imbalance theory of mental illness—the idea that depression, anxiety, and other psychological conditions are primarily caused by neurotransmitter deficiencies—became gospel despite limited scientific support [11]. It was a compelling narrative that fit perfectly with the broader happiness industry message: your problems aren't caused by your circumstances, your relationships, or your society—they're caused by faulty brain chemistry that can be fixed with the right medication. This biological reductionism was both liberating and imprisoning. It freed people from the shame of being told their problems were character flaws, but it trapped them in a different kind of helplessness—the belief that their emotional lives were determined by chemistry rather than choice, circumstance, or community. The rich tapestry of human experience, with its narrative complexity and social context, was tragically flattened into a series of quantifiable chemical reactions, losing all meaning in the process.</w:t>
      </w:r>
    </w:p>
    <w:p>
      <w:pPr>
        <w:pStyle w:val="Normal"/>
      </w:pPr>
      <w:r>
        <w:t>The real tragedy wasn't that psychiatric medications exist—many people genuinely benefit from them and for severe mental illness, they are often life-saving—but that they became the default solution to problems that were often social, economic, or spiritual. Instead of addressing the conditions that made people miserable, we medicated their misery. Instead of changing the systems that created suffering, we chemically managed the symptoms. This pharmaceutical approach to happiness perfectly embodied everything wrong with the broader happiness industry. It promised simple solutions to complex problems, individual fixes to systemic issues, and chemical shortcuts to psychological growth. It reduced the rich complexity of human emotional life to a series of neurotransmitter levels that could be optimized through proper medication management, effectively pathologizing the very human capacity to feel deeply about a broken world. We traded the difficult, necessary work of examining our lives and our societies for a convenient, albeit often ineffective, chemical proxy.</w:t>
      </w:r>
    </w:p>
    <w:p>
      <w:pPr>
        <w:pStyle w:val="2 Block"/>
      </w:pPr>
    </w:p>
    <w:p>
      <w:pPr>
        <w:pStyle w:val="Heading 1"/>
      </w:pPr>
      <w:r>
        <w:t>The Reckoning: What We Lost in Translation</w:t>
      </w:r>
    </w:p>
    <w:p>
      <w:pPr>
        <w:pStyle w:val="2 Block"/>
      </w:pPr>
    </w:p>
    <w:p>
      <w:pPr>
        <w:pStyle w:val="Normal"/>
      </w:pPr>
      <w:r>
        <w:t xml:space="preserve">Here's what happened when we took Aristotle's profound insights about human flourishing and ran them through the meat grinder of modern capitalism: we lost everything that made them actually work. </w:t>
      </w:r>
      <w:r>
        <w:rPr>
          <w:rStyle w:val="Text0"/>
        </w:rPr>
        <w:t>Eudaimonia</w:t>
      </w:r>
      <w:r>
        <w:t xml:space="preserve"> required community—people who would hold you accountable, support you through difficulties, and celebrate your growth. We replaced that with individual consumers pursuing private happiness in isolation, atomized and adrift in a sea of performative positivity. Our communal bonds, once forged in shared struggle and mutual support, dissolved into a network of carefully curated online acquaintances.</w:t>
      </w:r>
    </w:p>
    <w:p>
      <w:pPr>
        <w:pStyle w:val="Normal"/>
      </w:pPr>
      <w:r>
        <w:rPr>
          <w:rStyle w:val="Text0"/>
        </w:rPr>
        <w:t>Eudaimonia</w:t>
      </w:r>
      <w:r>
        <w:t xml:space="preserve"> required time—years of patient character development, gradual habit formation, and slow wisdom accumulation. We replaced that with quick fixes, instant gratification, and the promise of transformation in thirty days or less. We traded the patient cultivation of an inner garden for the instant gratification of a plastic, brightly colored artificial plant. The profound depth of genuine growth was sacrificed on the altar of immediate, marketable results.</w:t>
      </w:r>
    </w:p>
    <w:p>
      <w:pPr>
        <w:pStyle w:val="Normal"/>
      </w:pPr>
      <w:r>
        <w:rPr>
          <w:rStyle w:val="Text0"/>
        </w:rPr>
        <w:t>Eudaimonia</w:t>
      </w:r>
      <w:r>
        <w:t xml:space="preserve"> required struggle—the willingness to face difficult truths, confront personal limitations, and grow through adversity. We replaced that with the mandate to stay positive, avoid negative emotions, and maintain perpetual optimism, as if ignoring a wound will somehow heal it. We built an entire cultural edifice designed to insulate us from the very friction that sharpens character and clarifies purpose.</w:t>
      </w:r>
    </w:p>
    <w:p>
      <w:pPr>
        <w:pStyle w:val="Normal"/>
      </w:pPr>
      <w:r>
        <w:rPr>
          <w:rStyle w:val="Text0"/>
        </w:rPr>
        <w:t>Eudaimonia</w:t>
      </w:r>
      <w:r>
        <w:t xml:space="preserve"> required virtue—the cultivation of courage, justice, temperance, and wisdom through daily practice. We replaced that with the pursuit of pleasure, the accumulation of experiences, and the optimization of personal satisfaction, prioritizing fleeting dopamine hits over enduring principles. We became connoisseurs of surface-level sensation, blind to the deeper currents of meaning.</w:t>
      </w:r>
    </w:p>
    <w:p>
      <w:pPr>
        <w:pStyle w:val="Normal"/>
      </w:pPr>
      <w:r>
        <w:t xml:space="preserve">Most importantly, </w:t>
      </w:r>
      <w:r>
        <w:rPr>
          <w:rStyle w:val="Text0"/>
        </w:rPr>
        <w:t>eudaimonia</w:t>
      </w:r>
      <w:r>
        <w:t xml:space="preserve"> required meaning—a sense of purpose that transcended individual desires and connected people to something larger than themselves. We replaced that with the relentless focus on personal happiness, individual fulfillment, and private emotional states, severing the vital link between individual well-being and collective flourishing. The very search for personal gratification, untethered from larger purpose, often devolves into a self-consuming void.</w:t>
      </w:r>
    </w:p>
    <w:p>
      <w:pPr>
        <w:pStyle w:val="Normal"/>
      </w:pPr>
      <w:r>
        <w:t>The result isn't just the failure of the happiness industry—it was the systematic destruction of the very conditions that make genuine happiness possible. We created a culture that was simultaneously obsessed with happiness and incapable of achieving it, that promised fulfillment while delivering emptiness, that sold hope while manufacturing despair. The illusion is a potent one, but its cost is everything that makes life truly worth living.</w:t>
      </w:r>
    </w:p>
    <w:p>
      <w:pPr>
        <w:pStyle w:val="Normal"/>
      </w:pPr>
      <w:r>
        <w:t>The path forward isn't to abandon the pursuit of human flourishing—it's to reclaim it from those who have corrupted it beyond recognition. It's to remember that true happiness isn't a product to be consumed but a way of life to be cultivated. It's not a feeling to be chased but a character to be developed. It's not an individual achievement but a collective responsibility, requiring honest self-reflection and courageous engagement with the world as it is, not as we wish it to be. This means confronting our discomfort, embracing our full emotional spectrum, and finding purpose not in fleeting joy, but in meaningful action.</w:t>
      </w:r>
    </w:p>
    <w:p>
      <w:pPr>
        <w:pStyle w:val="Normal"/>
      </w:pPr>
      <w:r>
        <w:t xml:space="preserve">The happiness hoax didn't just steal our money—it stole our understanding of what it means to live a meaningful life. But understanding how we got here is the first step toward finding our way back to something real, something sustainable, something worthy of the profound human capacity for joy that exists beneath all the manufactured misery. The ancient Greeks had a word for this kind of awakening: </w:t>
      </w:r>
      <w:r>
        <w:rPr>
          <w:rStyle w:val="Text2"/>
        </w:rPr>
        <w:t>anagnorisis</w:t>
      </w:r>
      <w:r>
        <w:t xml:space="preserve">—the moment of recognition when the hero finally sees the truth that has been hidden in plain sight. This is our </w:t>
      </w:r>
      <w:r>
        <w:rPr>
          <w:rStyle w:val="Text1"/>
        </w:rPr>
        <w:t>anagnorisis</w:t>
      </w:r>
      <w:r>
        <w:t xml:space="preserve"> moment. The question isn't whether we can see through the happiness hoax—it's whether we dare to dismantle it, brick by painful brick, and build something true in its place.</w:t>
      </w:r>
    </w:p>
    <w:p>
      <w:pPr>
        <w:pStyle w:val="2 Block"/>
      </w:pPr>
    </w:p>
    <w:p>
      <w:pPr>
        <w:pStyle w:val="Heading 2"/>
      </w:pPr>
      <w:r>
        <w:t>Footnotes</w:t>
      </w:r>
    </w:p>
    <w:p>
      <w:pPr>
        <w:pStyle w:val="2 Block"/>
      </w:pPr>
    </w:p>
    <w:p>
      <w:pPr>
        <w:pStyle w:val="Normal"/>
      </w:pPr>
      <w:r>
        <w:t xml:space="preserve">[1] Long, A. A. (2002). </w:t>
      </w:r>
      <w:r>
        <w:rPr>
          <w:rStyle w:val="Text1"/>
        </w:rPr>
        <w:t>Epictetus: A Stoic and Socratic Guide to Life</w:t>
      </w:r>
      <w:r>
        <w:t>. Oxford University Press. Long discusses how Stoicism, often superficially interpreted as mere emotional suppression, was in fact a rigorous philosophical system emphasizing reason, virtue, and appropriate responses to external events, not the eradication of all feeling.</w:t>
      </w:r>
    </w:p>
    <w:p>
      <w:pPr>
        <w:pStyle w:val="Normal"/>
      </w:pPr>
      <w:r>
        <w:t xml:space="preserve">[2] Diener, E., Lucas, R. E., &amp; Scollon, C. N. (2009). Beyond the hedonic treadmill: Revising the adaptation theory of well-being. </w:t>
      </w:r>
      <w:r>
        <w:rPr>
          <w:rStyle w:val="Text1"/>
        </w:rPr>
        <w:t>American Psychologist, 64</w:t>
      </w:r>
      <w:r>
        <w:t>(4), 305–314. This paper details hedonic adaptation, explaining how people quickly return to a baseline level of happiness after positive or negative events, contributing to the cycle of wanting more.</w:t>
      </w:r>
    </w:p>
    <w:p>
      <w:pPr>
        <w:pStyle w:val="Normal"/>
      </w:pPr>
      <w:r>
        <w:t xml:space="preserve">[3] Pendergrast, M. (2013). </w:t>
      </w:r>
      <w:r>
        <w:rPr>
          <w:rStyle w:val="Text1"/>
        </w:rPr>
        <w:t>For God, Country and Coca-Cola: The Definitive History of the Great American Soft Drink and the Company That Makes It</w:t>
      </w:r>
      <w:r>
        <w:t>. Basic Books. This historical account details the early formulations of Coca-Cola, including the use of cocaine and its marketing as a tonic for various ailments.</w:t>
      </w:r>
    </w:p>
    <w:p>
      <w:pPr>
        <w:pStyle w:val="Normal"/>
      </w:pPr>
      <w:r>
        <w:t xml:space="preserve">[4] Kirsch, I. (2010). </w:t>
      </w:r>
      <w:r>
        <w:rPr>
          <w:rStyle w:val="Text1"/>
        </w:rPr>
        <w:t>The Emperor's New Drugs: Exploding the Antidepressant Myth</w:t>
      </w:r>
      <w:r>
        <w:t>. Basic Books. Kirsch's work extensively covers the power of the placebo effect in psychological and medical treatments, highlighting how belief and expectation can significantly impact perceived outcomes.</w:t>
      </w:r>
    </w:p>
    <w:p>
      <w:pPr>
        <w:pStyle w:val="Normal"/>
      </w:pPr>
      <w:r>
        <w:t xml:space="preserve">[5] Nickerson, R. S. (1998). Confirmation bias: A ubiquitous phenomenon in many guises. </w:t>
      </w:r>
      <w:r>
        <w:rPr>
          <w:rStyle w:val="Text1"/>
        </w:rPr>
        <w:t>Review of General Psychology, 2</w:t>
      </w:r>
      <w:r>
        <w:t>(2), 175–220. This review discusses confirmation bias, where individuals tend to seek out and interpret information in a way that confirms their existing beliefs or desires, making them susceptible to claims that promise easy solutions.</w:t>
      </w:r>
    </w:p>
    <w:p>
      <w:pPr>
        <w:pStyle w:val="Normal"/>
      </w:pPr>
      <w:r>
        <w:t xml:space="preserve">[6] Brown, N. (2014). The myth of positive thinking: The problem with positive psychology and how to think differently. </w:t>
      </w:r>
      <w:r>
        <w:rPr>
          <w:rStyle w:val="Text1"/>
        </w:rPr>
        <w:t>The Lancet Psychiatry, 1</w:t>
      </w:r>
      <w:r>
        <w:t>(1), 11–12. This commentary discusses the criticisms of positive psychology's ideological leanings and its potential to overlook systemic issues in favor of individual responsibility.</w:t>
      </w:r>
    </w:p>
    <w:p>
      <w:pPr>
        <w:pStyle w:val="Normal"/>
      </w:pPr>
      <w:r>
        <w:t xml:space="preserve">[7] Open Science Collaboration. (2015). Estimating the reproducibility of psychological science. </w:t>
      </w:r>
      <w:r>
        <w:rPr>
          <w:rStyle w:val="Text1"/>
        </w:rPr>
        <w:t>Science, 349</w:t>
      </w:r>
      <w:r>
        <w:t>(6251), aac4716. This landmark study highlighted the "replication crisis" in psychology, revealing that a significant portion of published findings could not be replicated, including some within positive psychology.</w:t>
      </w:r>
    </w:p>
    <w:p>
      <w:pPr>
        <w:pStyle w:val="Normal"/>
      </w:pPr>
      <w:r>
        <w:t xml:space="preserve">[8] Standing, G. (2011). </w:t>
      </w:r>
      <w:r>
        <w:rPr>
          <w:rStyle w:val="Text1"/>
        </w:rPr>
        <w:t>The Precariat: The New Dangerous Class</w:t>
      </w:r>
      <w:r>
        <w:t>. Bloomsbury Academic. Standing's work explores the social and psychological impact of neoliberal policies, particularly the increased individualization of risk and the erosion of social solidarity, leading to greater stress and feelings of inadequacy.</w:t>
      </w:r>
    </w:p>
    <w:p>
      <w:pPr>
        <w:pStyle w:val="Normal"/>
      </w:pPr>
      <w:r>
        <w:t xml:space="preserve">[9] Festinger, L. (1954). A theory of social comparison processes. </w:t>
      </w:r>
      <w:r>
        <w:rPr>
          <w:rStyle w:val="Text1"/>
        </w:rPr>
        <w:t>Human Relations, 7</w:t>
      </w:r>
      <w:r>
        <w:t>(2), 117–140. Festinger's theory explains how individuals evaluate their own opinions and abilities by comparing themselves to others, a process significantly amplified and distorted by social media, leading to feelings of inadequacy.</w:t>
      </w:r>
    </w:p>
    <w:p>
      <w:pPr>
        <w:pStyle w:val="Normal"/>
      </w:pPr>
      <w:r>
        <w:t xml:space="preserve">[10] Moncrieff, J., Cooper, R. E., Stockmann, T., Amendola, S., Stefanidou, P., &amp; Hodsoll, J. (2022). The serotonin theory of depression: a systematic umbrella review of the evidence. </w:t>
      </w:r>
      <w:r>
        <w:rPr>
          <w:rStyle w:val="Text1"/>
        </w:rPr>
        <w:t>Molecular Psychiatry, 27</w:t>
      </w:r>
      <w:r>
        <w:t>(7), 3326-3333. This recent review highlights the continued lack of clear evidence for the chemical imbalance theory as the primary cause of depression, underscoring the reductionist nature of purely biological explanations.</w:t>
      </w:r>
    </w:p>
    <w:p>
      <w:pPr>
        <w:pStyle w:val="Normal"/>
      </w:pPr>
      <w:r>
        <w:t xml:space="preserve">[11] Angell, M. (2011). </w:t>
      </w:r>
      <w:r>
        <w:rPr>
          <w:rStyle w:val="Text1"/>
        </w:rPr>
        <w:t>The Truth About the Drug Companies: How They Deceive Us and What to Do About It</w:t>
      </w:r>
      <w:r>
        <w:t>. Random House. Angell, former editor of The New England Journal of Medicine, critically examines the pharmaceutical industry's practices, including the promotion of drug use based on theories with limited scientific backing and the emphasis on biological explanations for complex conditions.</w:t>
      </w:r>
    </w:p>
    <w:p>
      <w:bookmarkStart w:id="22" w:name="Top_of_The_Happiness_Hoax_split_9"/>
      <w:bookmarkStart w:id="23" w:name="The_Lab_Coat_and_a_Lie_________T"/>
      <w:pPr>
        <w:pStyle w:val="Para 03"/>
        <w:pageBreakBefore w:val="on"/>
      </w:pPr>
      <w:r>
        <w:t xml:space="preserve"> </w:t>
        <w:t xml:space="preserve"> </w:t>
      </w:r>
      <w:bookmarkEnd w:id="22"/>
      <w:bookmarkEnd w:id="23"/>
    </w:p>
    <w:p>
      <w:pPr>
        <w:pStyle w:val="Para 06"/>
      </w:pPr>
      <w:r>
        <w:t xml:space="preserve">Chapter </w:t>
        <w:t>three</w:t>
      </w:r>
    </w:p>
    <w:p>
      <w:pPr>
        <w:pStyle w:val="Para 07"/>
      </w:pPr>
      <w:r>
        <w:t>The Lab Coat and a Lie</w:t>
      </w:r>
    </w:p>
    <w:p>
      <w:pPr>
        <w:pStyle w:val="Normal"/>
      </w:pPr>
      <w:r>
        <w:t xml:space="preserve"> </w:t>
        <w:t>"Science is a way of thinking much more than it is a body of knowledge." — Carl Sagan</w:t>
      </w:r>
    </w:p>
    <w:p>
      <w:pPr>
        <w:pStyle w:val="2 Block"/>
      </w:pPr>
    </w:p>
    <w:p>
      <w:pPr>
        <w:pStyle w:val="2 Block"/>
      </w:pPr>
    </w:p>
    <w:p>
      <w:pPr>
        <w:pStyle w:val="Normal"/>
      </w:pPr>
      <w:r>
        <w:t xml:space="preserve">The gleaming edifice of positive psychology stands before us like a magnificent casino—all flashing lights and promises of easy riches, designed to dazzle you into forgetting that the house always wins. For decades, we've been sold a bill of goods wrapped in the seductive language of empirical evidence, peer-reviewed studies, and scientific legitimacy. The happiness industry didn't just borrow science; it </w:t>
      </w:r>
      <w:r>
        <w:rPr>
          <w:rStyle w:val="Text0"/>
        </w:rPr>
        <w:t>weaponized the very credibility of science itself</w:t>
      </w:r>
      <w:r>
        <w:t>, transforming rigorous inquiry into a marketing tool for their feel-good fantasies. They slapped "scientific" labels on every dubious product, assuring you that the latest mood-boosting supplement or gratitude journal was backed by data, even when that "data" was thinner than a supermodel's patience. They understood that in a world awash with information, the perceived stamp of scientific approval is the ultimate currency, a golden ticket to your wallet and your peace of mind.</w:t>
      </w:r>
    </w:p>
    <w:p>
      <w:pPr>
        <w:pStyle w:val="Normal"/>
      </w:pPr>
      <w:r>
        <w:t>But here's the uncomfortable truth that no motivational speaker wants you to hear: the scientific foundation beneath positive psychology's towering claims is about as solid as a house of cards in a hurricane. We've been conditioned to genuflect before any study that promises to unlock the secrets of human flourishing, yet we've forgotten the most fundamental principle of genuine scientific inquiry—</w:t>
      </w:r>
      <w:r>
        <w:rPr>
          <w:rStyle w:val="Text0"/>
        </w:rPr>
        <w:t>relentless skepticism.</w:t>
      </w:r>
      <w:r>
        <w:t xml:space="preserve"> We've been trained to accept whatever wears a white lab coat as gospel, even when the person in it seems more interested in selling you a seminar than dissecting a complex truth. The moment you stop asking tough questions, you stop doing science. You start doing marketing. The intellectual muscle of critical inquiry has atrophied from disuse, replaced by a reflexive, almost childlike, acceptance of anything that promises an easier path.</w:t>
      </w:r>
    </w:p>
    <w:p>
      <w:pPr>
        <w:pStyle w:val="Normal"/>
      </w:pPr>
      <w:r>
        <w:t xml:space="preserve">The time has come to strip away the lab coats and statistical smoke screens, to peer behind the curtain of this supposed scientific revolution. What we'll discover isn't pretty. You start to notice something truly odd: the research that forms the backbone of the happiness movement, the stuff they wave around like a magic wand, often feels… rigged. Claims that seem too sweeping, too good to be true, emerge from studies that strike a curious observer as suspiciously small, as if someone picked their friends for the experiment. </w:t>
      </w:r>
      <w:r>
        <w:rPr>
          <w:rStyle w:val="Text0"/>
        </w:rPr>
        <w:t>Small sample sizes masquerade as universal truths</w:t>
      </w:r>
      <w:r>
        <w:t xml:space="preserve">, shouted from billboards and TED Talks, when in any other field, they'd be footnotes, not headlines. </w:t>
      </w:r>
      <w:r>
        <w:rPr>
          <w:rStyle w:val="Text0"/>
        </w:rPr>
        <w:t>Short-term effects are routinely extrapolated into lifelong transformations</w:t>
      </w:r>
      <w:r>
        <w:t xml:space="preserve">, turning a momentary emotional bump into a guaranteed lifetime of bliss, a promise as flimsy as a paper umbrella in a downpour. </w:t>
      </w:r>
      <w:r>
        <w:rPr>
          <w:rStyle w:val="Text0"/>
        </w:rPr>
        <w:t>Cultural biases are ignored</w:t>
      </w:r>
      <w:r>
        <w:t xml:space="preserve"> in favor of one-size-fits-all solutions, pretending that human experience is a flat, homogenous landscape. And perhaps most damning of all, the very metrics used to measure happiness are about as reliable as a weather forecast in a tornado—you just know they're probably wrong. It's not just sloppy; it's a systematic pattern that, once you see it, you can't unsee.</w:t>
      </w:r>
    </w:p>
    <w:p>
      <w:pPr>
        <w:pStyle w:val="Normal"/>
      </w:pPr>
      <w:r>
        <w:t>This isn't merely an academic exercise in nitpicking. The consequences of this scientific sleight of hand ripple through every corner of our lives—from the corporate wellness programs that demand we smile through our suffering, to the therapy rooms where genuine emotional complexity is steamrolled by positive thinking mantras. We've allowed ourselves to be seduced by the promise of easy answers, of quick fixes wrapped in shiny data, and in doing so, we've abandoned the messy, complicated, but ultimately more honest work of understanding what it actually means to be human. We've traded the arduous climb of self-discovery for a comfortable, scientifically-endorsed delusion, leaving us ill-equipped to face the inevitable storms of life with anything but a forced grin. The intellectual bankruptcy of such an approach leaves us emotionally illiterate, unable to decipher the true signals of our own inner world or the complex realities of the outer one.</w:t>
      </w:r>
    </w:p>
    <w:p>
      <w:pPr>
        <w:pStyle w:val="2 Block"/>
      </w:pPr>
    </w:p>
    <w:p>
      <w:pPr>
        <w:pStyle w:val="Heading 1"/>
      </w:pPr>
      <w:r>
        <w:t>The Gratitude Delusion and the Myth of Simple Solutions</w:t>
      </w:r>
    </w:p>
    <w:p>
      <w:pPr>
        <w:pStyle w:val="2 Block"/>
      </w:pPr>
    </w:p>
    <w:p>
      <w:pPr>
        <w:pStyle w:val="Normal"/>
      </w:pPr>
      <w:r>
        <w:t>Let's begin with the crown jewel of positive psychology's arsenal: gratitude. If you've spent more than five minutes in the self-help universe, you've been bombarded with the supposedly ironclad evidence that keeping a gratitude journal will transform your life. The research seems compelling at first glance—participants who write down three things they're grateful for each day report higher levels of happiness and life satisfaction. Case closed, right?</w:t>
      </w:r>
    </w:p>
    <w:p>
      <w:pPr>
        <w:pStyle w:val="Normal"/>
      </w:pPr>
      <w:r>
        <w:t>Wrong. Dead wrong.</w:t>
      </w:r>
    </w:p>
    <w:p>
      <w:pPr>
        <w:pStyle w:val="Normal"/>
      </w:pPr>
      <w:r>
        <w:t>What the gratitude evangelists conveniently omit is that these studies typically follow participants for a few weeks, maybe a few months at most. They measure immediate, short-term boosts in mood—the psychological equivalent of a sugar rush—and then extrapolate these findings into grand proclamations about the power of gratitude to fundamentally alter the human condition [1]. It's like observing someone's energy spike after drinking a Red Bull and concluding that caffeine is the secret to eternal vitality. You wouldn’t trust a mechanic who claims his oil change will make your car last forever after observing it run smoothly for a single block, yet we swallow this nonsense whole when it comes to our minds. The short-term novelty effect, the initial rush of doing something new and hopeful, is mistaken for a lasting, profound shift, a trick as old as marketing itself.</w:t>
      </w:r>
    </w:p>
    <w:p>
      <w:pPr>
        <w:pStyle w:val="Normal"/>
      </w:pPr>
      <w:r>
        <w:t>The methodological problems run deeper than duration. Most gratitude studies suffer from what researchers politely call "</w:t>
      </w:r>
      <w:r>
        <w:rPr>
          <w:rStyle w:val="Text0"/>
        </w:rPr>
        <w:t>selection bias</w:t>
      </w:r>
      <w:r>
        <w:t>"—the people who volunteer to participate in gratitude interventions are already predisposed to believe in their effectiveness [2]. They're the converts showing up to church, not the skeptics who need convincing. When you study people who already buy into your premise, you're not conducting science; you're conducting a confirmation ritual, an echo chamber masquerading as an experiment. It's like trying to prove the merits of a specific diet by only interviewing people who already follow it religiously and feel compelled to extol its virtues. Of course, they’ll say it works. This self-fulfilling prophecy, masquerading as objective research, serves only to reinforce the existing dogma, not to challenge or expand genuine understanding.</w:t>
      </w:r>
    </w:p>
    <w:p>
      <w:pPr>
        <w:pStyle w:val="Normal"/>
      </w:pPr>
      <w:r>
        <w:t xml:space="preserve">Even more troubling is the </w:t>
      </w:r>
      <w:r>
        <w:rPr>
          <w:rStyle w:val="Text0"/>
        </w:rPr>
        <w:t>cultural myopia</w:t>
      </w:r>
      <w:r>
        <w:t xml:space="preserve"> that infects these studies. The vast majority of gratitude research has been conducted on Western, educated, industrialized, rich, and democratic populations—what researchers call WEIRD samples [3]. Yet the findings are presented as universal truths about human nature, as if a college sophomore in California perfectly represents the entirety of human emotional experience. You're left wondering, does this 'universal' happiness even apply to someone struggling to feed their family in a developing nation? Or is this just a luxury product for people who already have all their basic needs met? This isn't just sloppy science; it's </w:t>
      </w:r>
      <w:r>
        <w:rPr>
          <w:rStyle w:val="Text0"/>
        </w:rPr>
        <w:t>scientific colonialism</w:t>
      </w:r>
      <w:r>
        <w:t>, imposing Western emotional norms on cultures that may have fundamentally different relationships with concepts like gratitude, happiness, and well-being. It’s like trying to teach a fish to ride a bicycle and then concluding that all fish are inherently bad at cycling, simply because you didn't bother to consider water.</w:t>
      </w:r>
    </w:p>
    <w:p>
      <w:pPr>
        <w:pStyle w:val="Normal"/>
      </w:pPr>
      <w:r>
        <w:t xml:space="preserve">But perhaps the most insidious aspect of the gratitude myth is how it weaponizes positivity against genuine suffering. When someone is drowning in debt, battling chronic illness, or grieving a profound loss, telling them to focus on what they're grateful for isn't healing—it's </w:t>
      </w:r>
      <w:r>
        <w:rPr>
          <w:rStyle w:val="Text0"/>
        </w:rPr>
        <w:t>gaslighting</w:t>
      </w:r>
      <w:r>
        <w:t>. It transforms their legitimate pain into a personal failing, a lack of proper perspective that can be corrected with the right attitude adjustment. The cruel implication is that their suffering is not a consequence of external circumstances, but an internal flaw that can be simply "gratituded" away, leaving them alone with their pain and an added layer of shame for not being "positive" enough.</w:t>
      </w:r>
    </w:p>
    <w:p>
      <w:pPr>
        <w:pStyle w:val="Normal"/>
      </w:pPr>
      <w:r>
        <w:t>The research on gratitude interventions reveals another uncomfortable truth: they work best for people who are already doing relatively well [4]. Those facing serious life challenges often find gratitude exercises not just ineffective, but actively harmful, increasing feelings of guilt and inadequacy. They’re left feeling even more broken, wondering why the panacea worked for everyone else but left them in deeper despair. Yet this crucial finding is buried in the fine print while the headlines trumpet gratitude as a universal panacea, a spiritual band-aid for existential wounds, perfect for those who only have a paper cut.</w:t>
      </w:r>
    </w:p>
    <w:p>
      <w:pPr>
        <w:pStyle w:val="Normal"/>
      </w:pPr>
      <w:r>
        <w:t xml:space="preserve">This isn't to say that genuine appreciation has no value—authentic gratitude for life's gifts can indeed contribute to well-being. But the difference between authentic gratitude and the commodified version sold by the happiness industry is the difference between a home-cooked meal and a fast-food burger. One nourishes; the other merely fills a temporary void while leaving you hungrier than before, constantly craving the next hit of manufactured positivity. It's the difference between acknowledging the sun on your face and having someone incessantly remind you, with a plastic smile, how </w:t>
      </w:r>
      <w:r>
        <w:rPr>
          <w:rStyle w:val="Text1"/>
        </w:rPr>
        <w:t>grateful</w:t>
      </w:r>
      <w:r>
        <w:t xml:space="preserve"> you should be for every single ray. True gratitude is an emergent property of a life lived, not an imposed practice to whitewash over genuine pain.</w:t>
      </w:r>
    </w:p>
    <w:p>
      <w:pPr>
        <w:pStyle w:val="2 Block"/>
      </w:pPr>
    </w:p>
    <w:p>
      <w:pPr>
        <w:pStyle w:val="Heading 1"/>
      </w:pPr>
      <w:r>
        <w:t>The Seligman Empire: How Positive Psychology Became a Brand</w:t>
      </w:r>
    </w:p>
    <w:p>
      <w:pPr>
        <w:pStyle w:val="2 Block"/>
      </w:pPr>
    </w:p>
    <w:p>
      <w:pPr>
        <w:pStyle w:val="Normal"/>
      </w:pPr>
      <w:r>
        <w:t>To understand how we arrived at this scientific house of mirrors, we must examine the man who built it: Martin Seligman, the self-appointed emperor of positive psychology. Seligman's transformation from a respected researcher studying learned helplessness to the guru of manufactured happiness represents one of the most successful rebranding campaigns in academic history. But like all successful marketing, it required some creative editing of inconvenient truths, or as any good PR firm would say, "managing the narrative."</w:t>
      </w:r>
    </w:p>
    <w:p>
      <w:pPr>
        <w:pStyle w:val="Normal"/>
      </w:pPr>
      <w:r>
        <w:t xml:space="preserve">Seligman's early work on </w:t>
      </w:r>
      <w:r>
        <w:rPr>
          <w:rStyle w:val="Text0"/>
        </w:rPr>
        <w:t>learned helplessness</w:t>
      </w:r>
      <w:r>
        <w:t xml:space="preserve"> was genuinely groundbreaking, revealing how repeated exposure to uncontrollable negative events could lead to a state of psychological paralysis [5]. This research was methodologically sound, culturally significant, and deeply unsettling—exactly what good science should be. It illuminated a profound aspect of human suffering and how environments can shape our agency. But unsettling research doesn't sell books, launch speaking careers, or attract corporate consulting contracts. It doesn't promise sunshine and rainbows; it offers a glimpse into the dark, complex mechanics of despair, which, it turns out, is a much harder sell.</w:t>
      </w:r>
    </w:p>
    <w:p>
      <w:pPr>
        <w:pStyle w:val="Normal"/>
      </w:pPr>
      <w:r>
        <w:t>Enter positive psychology, Seligman's masterstroke of academic entrepreneurship. By shifting focus from what makes people suffer to what supposedly makes them flourish, Seligman didn't just change research directions—he created an entirely new market. Suddenly, psychology wasn't just about fixing what was broken; it was about optimizing what was already working, pushing us all towards some elusive, unattainable peak performance. The implications were intoxicating: if we could scientifically identify the components of happiness, we could manufacture it on demand, like assembly-line joy. What CEO wouldn't want that for their workforce? What anxious parent wouldn't want that for their kids? The academic ambition transformed into a commercial imperative, driven by the seductive siren song of market scalability.</w:t>
      </w:r>
    </w:p>
    <w:p>
      <w:pPr>
        <w:pStyle w:val="Normal"/>
      </w:pPr>
      <w:r>
        <w:t>But here's where the scientific rigor that characterized Seligman's early work began to crumble under the weight of commercial pressure. Positive psychology's foundational concepts—authentic happiness, flourishing, well-being—were defined so broadly and vaguely that they became essentially meaningless [6]. How do you measure "flourishing" in a lab? What constitutes "authentic" happiness when it's being prescribed? These aren't scientific questions; they're philosophical ones dressed up in empirical clothing, like a pig in a tuxedo: it looks fancy, but it's still a pig, and you still can't get it to conduct a proper double-blind study. When you can stretch definitions to fit any data, you're not doing science; you're doing intellectual gymnastics, contorting reality to fit a pre-approved narrative.</w:t>
      </w:r>
    </w:p>
    <w:p>
      <w:pPr>
        <w:pStyle w:val="Normal"/>
      </w:pPr>
      <w:r>
        <w:t xml:space="preserve">The famous </w:t>
      </w:r>
      <w:r>
        <w:rPr>
          <w:rStyle w:val="Text0"/>
        </w:rPr>
        <w:t>PERMA model</w:t>
      </w:r>
      <w:r>
        <w:t>—Positive emotions, Engagement, Relationships, Meaning, and Achievement—reads like a motivational poster rather than a scientific framework [7]. Each component is so subjective and culturally dependent that attempting to measure them objectively is like trying to weigh a cloud, or perhaps capture a sneeze in a fishing net. Yet this model has been deployed in schools, corporations, and therapeutic settings as if it were as reliable as the periodic table, ignoring the messy, contradictory reality of human lives. It's a convenient checklist, a five-point plan to emotional perfection, but like all checklists applied to the human condition, it inevitably simplifies and distorts, reducing the grand symphony of existence to a tinkling five-note jingle.</w:t>
      </w:r>
    </w:p>
    <w:p>
      <w:pPr>
        <w:pStyle w:val="Normal"/>
      </w:pPr>
      <w:r>
        <w:t xml:space="preserve">You start to notice a curious pattern in Seligman's later research methodology, a </w:t>
      </w:r>
      <w:r>
        <w:rPr>
          <w:rStyle w:val="Text0"/>
        </w:rPr>
        <w:t>sleight of hand</w:t>
      </w:r>
      <w:r>
        <w:t xml:space="preserve"> at the heart of positive psychology. Studies are designed not to test hypotheses rigorously, but to </w:t>
      </w:r>
      <w:r>
        <w:rPr>
          <w:rStyle w:val="Text1"/>
        </w:rPr>
        <w:t>generate findings that support predetermined conclusions</w:t>
      </w:r>
      <w:r>
        <w:t xml:space="preserve">. It's a bit like watching a magic show where you already know the rabbit is hidden in the hat before the trick even begins. </w:t>
      </w:r>
      <w:r>
        <w:rPr>
          <w:rStyle w:val="Text0"/>
        </w:rPr>
        <w:t>Negative results are downplayed or ignored entirely.</w:t>
      </w:r>
      <w:r>
        <w:t>Contradictory evidence is dismissed as methodologically flawed, a convenient excuse to brush away anything that doesn't fit the sunny narrative. The entire enterprise operates more like a religious movement than a scientific discipline, complete with true believers, heretical doubters, and sacred texts that must not be questioned. The goal shifted from objective truth to commercially viable optimism, from understanding suffering to selling smiles.</w:t>
      </w:r>
    </w:p>
    <w:p>
      <w:pPr>
        <w:pStyle w:val="Normal"/>
      </w:pPr>
      <w:r>
        <w:t>The most damning indictment of Seligman's legacy isn't what his research proved, but what it prevented. By redirecting psychology's attention toward the pursuit of happiness, positive psychology diverted resources and attention away from understanding and addressing genuine psychological suffering. Depression, anxiety, trauma, and other forms of mental anguish were reframed not as legitimate human experiences deserving of serious study, but as obstacles to be overcome on the path to optimal functioning, as if clinical depression is merely a minor speed bump on the highway to perpetual bliss. This isn't merely an academic turf war—it's a fundamental betrayal of psychology's mission to understand the full spectrum of human experience. By privileging happiness over truth, comfort over complexity, Seligman and his disciples transformed psychology from a science into a self-help industry with academic credentials, trading profound insight for market share and genuine understanding for superficial cheer.</w:t>
      </w:r>
    </w:p>
    <w:p>
      <w:pPr>
        <w:pStyle w:val="2 Block"/>
      </w:pPr>
    </w:p>
    <w:p>
      <w:pPr>
        <w:pStyle w:val="Heading 1"/>
      </w:pPr>
      <w:r>
        <w:t>The Pseudoscience Parade: When Research Becomes Marketing</w:t>
      </w:r>
    </w:p>
    <w:p>
      <w:pPr>
        <w:pStyle w:val="2 Block"/>
      </w:pPr>
    </w:p>
    <w:p>
      <w:pPr>
        <w:pStyle w:val="Normal"/>
      </w:pPr>
      <w:r>
        <w:t xml:space="preserve">The corruption of positive psychology extends far beyond Seligman's empire into a vast network of researchers, institutions, and publications that have abandoned scientific integrity in favor of feel-good findings. This pseudoscience parade operates according to a simple formula that you quickly learn to recognize: design studies that </w:t>
      </w:r>
      <w:r>
        <w:rPr>
          <w:rStyle w:val="Text1"/>
        </w:rPr>
        <w:t>will</w:t>
      </w:r>
      <w:r>
        <w:t xml:space="preserve"> produce positive results, publish those results in friendly journals where few dare to ask uncomfortable questions, and then market the findings to a public hungry for easy answers to life's complex challenges. It's a closed loop, a self-licking ice cream cone of pre-ordained optimism, where the goal isn't discovery, but validation, and the only real innovation is in finding new ways to package old platitudes.</w:t>
      </w:r>
    </w:p>
    <w:p>
      <w:pPr>
        <w:pStyle w:val="Normal"/>
      </w:pPr>
      <w:r>
        <w:t xml:space="preserve">The methodological problems aren't just minor glitches; they’ve become features rather than bugs of positive psychology research. You start to notice a pattern in these "scientific breakthroughs": the </w:t>
      </w:r>
      <w:r>
        <w:rPr>
          <w:rStyle w:val="Text0"/>
        </w:rPr>
        <w:t>sample sizes are kept deliberately small</w:t>
      </w:r>
      <w:r>
        <w:t xml:space="preserve"> to increase the likelihood of finding statistically significant results, even when those results are practically meaningless [8]. It's like building a grand theory of human flight from observing a single pigeon in a very controlled room. </w:t>
      </w:r>
      <w:r>
        <w:rPr>
          <w:rStyle w:val="Text0"/>
        </w:rPr>
        <w:t>Follow-up periods are truncated</w:t>
      </w:r>
      <w:r>
        <w:t xml:space="preserve"> to capture initial enthusiasm while conveniently avoiding the inevitable regression to baseline that occurs when novelty wears off—the psychological equivalent of a sugar crash after the initial high. And the </w:t>
      </w:r>
      <w:r>
        <w:rPr>
          <w:rStyle w:val="Text0"/>
        </w:rPr>
        <w:t>control groups?</w:t>
      </w:r>
      <w:r>
        <w:t xml:space="preserve"> They're either eliminated entirely or designed to fail, ensuring that positive interventions appear more effective than they actually are. It's a rigged game, designed to pump out feel-good headlines, not rigorous truth. The intellectual foundations become as flimsy as a carnival tent, held up by manufactured hype and carefully ignored inconvenient realities.</w:t>
      </w:r>
    </w:p>
    <w:p>
      <w:pPr>
        <w:pStyle w:val="Normal"/>
      </w:pPr>
      <w:r>
        <w:rPr>
          <w:rStyle w:val="Text0"/>
        </w:rPr>
        <w:t>Publication bias</w:t>
      </w:r>
      <w:r>
        <w:t xml:space="preserve"> represents perhaps the most insidious corruption of the scientific process. Have you ever noticed how </w:t>
      </w:r>
      <w:r>
        <w:rPr>
          <w:rStyle w:val="Text1"/>
        </w:rPr>
        <w:t>all</w:t>
      </w:r>
      <w:r>
        <w:t xml:space="preserve"> the studies you hear about in the happiness industry seem to show beneficial effects? That's because journals that specialize in positive psychology research have created an ecosystem where only studies showing beneficial effects of happiness interventions get published [9]. Negative results—studies showing that positive interventions don't work or even cause harm—are systematically excluded from the literature. This creates a false impression of scientific consensus when, in reality, we're only seeing half the story. It's like claiming the sun always shines, because you only publish photos taken on clear days. The unspoken rule is simple: if it doesn't make people feel good, it doesn't get printed, effectively silencing dissenting voices and cementing a distorted reality.</w:t>
      </w:r>
    </w:p>
    <w:p>
      <w:pPr>
        <w:pStyle w:val="Normal"/>
      </w:pPr>
      <w:r>
        <w:t xml:space="preserve">The </w:t>
      </w:r>
      <w:r>
        <w:rPr>
          <w:rStyle w:val="Text0"/>
        </w:rPr>
        <w:t>peer review process</w:t>
      </w:r>
      <w:r>
        <w:t xml:space="preserve">, supposedly the gold standard of scientific quality control, has also been compromised. It’s as if entire networks of researchers review each other's work with the unspoken understanding that criticism should be gentle, and conclusions should be optimistic, lest you jeopardize your own future publications. Methodological flaws that would be career-ending in other, more rigorous fields are conveniently overlooked or rationalized away. The result is a body of literature that </w:t>
      </w:r>
      <w:r>
        <w:rPr>
          <w:rStyle w:val="Text1"/>
        </w:rPr>
        <w:t>looks</w:t>
      </w:r>
      <w:r>
        <w:t xml:space="preserve"> scientific from the outside—all the right headings, the proper citations—but lacks the fundamental rigor and skepticism that make science trustworthy. It’s science by handshake agreement, not by independent verification, a cozy club where inconvenient truths are politely ignored for the sake of collective good vibes.</w:t>
      </w:r>
    </w:p>
    <w:p>
      <w:pPr>
        <w:pStyle w:val="Normal"/>
      </w:pPr>
      <w:r>
        <w:t xml:space="preserve">Even more troubling is how positive psychology research has been </w:t>
      </w:r>
      <w:r>
        <w:rPr>
          <w:rStyle w:val="Text0"/>
        </w:rPr>
        <w:t>weaponized by corporate interests</w:t>
      </w:r>
      <w:r>
        <w:t>. Companies fund studies designed to show that their wellness programs improve employee happiness and productivity, then use those findings to justify policies that actually increase worker exploitation [10]. The research becomes a form of scientific laundering, transforming cynical corporate self-interest into academic legitimacy. You don't need a corporate finance degree to understand that if smiling more somehow makes you work harder for less money, that's a sweet deal for the boardroom, not the breakroom. The data isn't meant to illuminate; it's meant to obfuscate, to provide a veneer of scientific justification for policies that benefit the powerful at the expense of the powerless.</w:t>
      </w:r>
    </w:p>
    <w:p>
      <w:pPr>
        <w:pStyle w:val="Normal"/>
      </w:pPr>
      <w:r>
        <w:t xml:space="preserve">The </w:t>
      </w:r>
      <w:r>
        <w:rPr>
          <w:rStyle w:val="Text0"/>
        </w:rPr>
        <w:t>statistical manipulation</w:t>
      </w:r>
      <w:r>
        <w:t xml:space="preserve"> employed by positive psychology researchers would be comical if the consequences weren't so serious. You don't need a math degree to smell that something's off: </w:t>
      </w:r>
      <w:r>
        <w:rPr>
          <w:rStyle w:val="Text0"/>
        </w:rPr>
        <w:t>effect sizes are routinely inflated</w:t>
      </w:r>
      <w:r>
        <w:t xml:space="preserve"> through selective reporting, making minuscule gains look like monumental breakthroughs. </w:t>
      </w:r>
      <w:r>
        <w:rPr>
          <w:rStyle w:val="Text0"/>
        </w:rPr>
        <w:t>Correlation is routinely presented as causation</w:t>
      </w:r>
      <w:r>
        <w:t xml:space="preserve">, as if every time you wear mismatched socks, it causes a sunny day. </w:t>
      </w:r>
      <w:r>
        <w:rPr>
          <w:rStyle w:val="Text0"/>
        </w:rPr>
        <w:t>Multiple comparisons are made without appropriate statistical corrections</w:t>
      </w:r>
      <w:r>
        <w:t>, virtually guaranteeing that some results will appear significant by sheer chance alone. These aren't honest mistakes; they're systematic distortions designed to support predetermined conclusions, a statistical shell game where the ball is always under the "happy" cup. The numbers don't lie, but they can certainly be made to tell a compelling fiction.</w:t>
      </w:r>
    </w:p>
    <w:p>
      <w:pPr>
        <w:pStyle w:val="Normal"/>
      </w:pPr>
      <w:r>
        <w:t>Perhaps most damaging is how this pseudoscience parade has infected other disciplines. Education researchers now design studies to show that positive psychology interventions improve academic performance, often at the expense of addressing core learning challenges or systemic inequalities within schools. Medical researchers investigate whether happiness can somehow cure disease, diverting attention from robust pharmacological or lifestyle interventions for actual ailments. Business schools teach courses on positive organizational behavior, as if a good attitude can make up for a toxic culture and stagnant wages. The contamination spreads like a virus, infecting every field it touches with the same methodological sloppiness and confirmation bias that characterizes positive psychology research, turning every institution into a breeding ground for feel-good fictions.</w:t>
      </w:r>
    </w:p>
    <w:p>
      <w:pPr>
        <w:pStyle w:val="Normal"/>
      </w:pPr>
      <w:r>
        <w:t>The tragedy isn't just that bad science is being produced—it's that this bad science is crowding out legitimate research that might actually help people. Resources that could be devoted to understanding and treating genuine psychological problems, to exploring the deep, often uncomfortable truths of the human condition, are instead wasted on studies designed to prove that happiness is the answer to everything. We're not just failing to advance human knowledge; we're actively moving backward, blinded by the glitter of a research agenda more concerned with marketability than meaning, leaving humanity adrift in a sea of feel-good falsehoods.</w:t>
      </w:r>
    </w:p>
    <w:p>
      <w:pPr>
        <w:pStyle w:val="2 Block"/>
      </w:pPr>
    </w:p>
    <w:p>
      <w:pPr>
        <w:pStyle w:val="Heading 1"/>
      </w:pPr>
      <w:r>
        <w:t>Cultural Imperialism Disguised as Universal Truth</w:t>
      </w:r>
    </w:p>
    <w:p>
      <w:pPr>
        <w:pStyle w:val="2 Block"/>
      </w:pPr>
    </w:p>
    <w:p>
      <w:pPr>
        <w:pStyle w:val="Normal"/>
      </w:pPr>
      <w:r>
        <w:t xml:space="preserve">The scientific flaws of positive psychology are compounded by a breathtaking </w:t>
      </w:r>
      <w:r>
        <w:rPr>
          <w:rStyle w:val="Text0"/>
        </w:rPr>
        <w:t>cultural arrogance</w:t>
      </w:r>
      <w:r>
        <w:t xml:space="preserve"> that assumes Western, individualistic concepts of happiness and well-being are universal human truths. This isn't just methodological sloppiness; it's cultural imperialism disguised as empirical research, imposing a narrow, culturally specific vision of human flourishing on the entire world, all under the guise of "improving" humanity. It's the modern-day missionary, not with a bible, but with a gratitude journal and a forced smile.</w:t>
      </w:r>
    </w:p>
    <w:p>
      <w:pPr>
        <w:pStyle w:val="Normal"/>
      </w:pPr>
      <w:r>
        <w:t xml:space="preserve">The vast majority of positive psychology research has been conducted in Western countries, primarily the United States, using participants who are overwhelmingly white, educated, and middle-class—what researchers call </w:t>
      </w:r>
      <w:r>
        <w:rPr>
          <w:rStyle w:val="Text0"/>
        </w:rPr>
        <w:t>WEIRD samples</w:t>
      </w:r>
      <w:r>
        <w:t xml:space="preserve"> [11]. Yet the findings from these studies are routinely generalized to all of humanity, as if the emotional experiences of a college sophomore in California perfectly represent those of a farmer in rural Bangladesh or a factory worker in urban China. You're left wondering: do these "universal" truths about "happiness" truly apply to someone in a struggling community, where collective survival outweighs individual emotional states? Or is this just a luxury product, accessible only to those whose basic needs are already met, subtly blaming those who can't afford to be "happy" for their predicament?</w:t>
      </w:r>
    </w:p>
    <w:p>
      <w:pPr>
        <w:pStyle w:val="Normal"/>
      </w:pPr>
      <w:r>
        <w:t>This cultural blindness isn't merely an oversight; it's a fundamental misunderstanding of how culture shapes emotional experience. What constitutes happiness, how it should be pursued, and whether it should be pursued at all varies dramatically across cultures. In many East Asian societies, for example, the relentless pursuit of personal happiness is often viewed as selfish, childish, and even socially destructive [12]. The emphasis is instead placed on harmony, duty, and collective well-being—concepts that barely register in Western positive psychology research, which is far too busy trying to measure your individual "joy score." This isn't just a difference in preference; it's a profound divergence in what it means to live a good life, a richness of human experience that our narrow scientific lens consistently ignores, to its own intellectual detriment.</w:t>
      </w:r>
    </w:p>
    <w:p>
      <w:pPr>
        <w:pStyle w:val="Normal"/>
      </w:pPr>
      <w:r>
        <w:t>The cultural imperialism becomes even more problematic when positive psychology interventions are exported to non-Western contexts. Gratitude exercises designed for individualistic cultures can feel alien and inappropriate in collectivistic societies where personal achievements are viewed as community accomplishments, not individual blessings. Mindfulness practices are stripped of their spiritual and cultural contexts and repackaged as secular happiness techniques, often losing their meaning and effectiveness in the process. It's like taking a priceless religious artifact, stripping it of all its history, and then selling it as a generic decorative item for your office desk. The original purpose, the profound depth, is simply erased for convenience and profit, leaving behind a hollow shell of what was once meaningful.</w:t>
      </w:r>
    </w:p>
    <w:p>
      <w:pPr>
        <w:pStyle w:val="Normal"/>
      </w:pPr>
      <w:r>
        <w:t xml:space="preserve">Even within Western cultures, positive psychology research systematically excludes the experiences of </w:t>
      </w:r>
      <w:r>
        <w:rPr>
          <w:rStyle w:val="Text0"/>
        </w:rPr>
        <w:t>marginalized communities</w:t>
      </w:r>
      <w:r>
        <w:t xml:space="preserve">. The happiness strategies that supposedly work for privileged populations often fail spectacularly when applied to people facing systemic oppression, economic hardship, or social discrimination [13]. Yet rather than acknowledging these limitations, positive psychology researchers double down, suggesting that marginalized communities simply need to try harder to think positively about their circumstances. It's a chilling echo of past injustices, repackaged with a smile: "Just be grateful for what you have," they effectively say, "and your suffering is </w:t>
      </w:r>
      <w:r>
        <w:rPr>
          <w:rStyle w:val="Text1"/>
        </w:rPr>
        <w:t>your</w:t>
      </w:r>
      <w:r>
        <w:t xml:space="preserve"> fault, not the system's." This insidious blame-shifting is perhaps the cruelest form of cultural insensitivity.</w:t>
      </w:r>
    </w:p>
    <w:p>
      <w:pPr>
        <w:pStyle w:val="Normal"/>
      </w:pPr>
      <w:r>
        <w:t>This cultural imperialism has real-world consequences that extend far beyond academic debates. International development organizations now promote happiness and well-being as universal goals, often at the expense of addressing basic needs like food security, healthcare, and education—as if a smiling face is more important than a full stomach, or a positive attitude can cure endemic poverty. Countries are ranked according to happiness indices that reflect Western values rather than local priorities, dictating what "success" looks like from afar. Traditional healing practices and indigenous concepts of well-being are dismissed as unscientific, replaced by Western positive psychology interventions that may be completely inappropriate for local contexts, wiping out millennia of hard-won wisdom in favor of a culturally tone-deaf, exported solution.</w:t>
      </w:r>
    </w:p>
    <w:p>
      <w:pPr>
        <w:pStyle w:val="Normal"/>
      </w:pPr>
      <w:r>
        <w:t xml:space="preserve">The irony is that genuine </w:t>
      </w:r>
      <w:r>
        <w:rPr>
          <w:rStyle w:val="Text0"/>
        </w:rPr>
        <w:t>cross-cultural research on well-being</w:t>
      </w:r>
      <w:r>
        <w:t xml:space="preserve"> reveals fascinating insights about the diversity of human flourishing. Some cultures prioritize emotional balance over emotional intensity, understanding the wisdom in temperance. Others value struggle and hardship as essential components of a meaningful life, seeing adversity not as a problem to be avoided, but as a path to wisdom and character development. Still others emphasize spiritual transcendence over material satisfaction, finding peace beyond the transactional. These alternative approaches to well-being could radically enrich our understanding of human nature, expanding our very definition of what a good life entails, but they're systematically ignored by a field obsessed with proving the universal validity of Western happiness concepts, blinded by its own reflection in the mirror.</w:t>
      </w:r>
    </w:p>
    <w:p>
      <w:pPr>
        <w:pStyle w:val="Normal"/>
      </w:pPr>
      <w:r>
        <w:t>The cultural imperialism of positive psychology also manifests in its treatment of negative emotions. Western positive psychology views emotions like sadness, anger, and fear as obstacles to be overcome rather than valuable sources of information about our environment and relationships. But many cultures view these emotions as essential aspects of human experience that serve important social and psychological functions [14], providing crucial signals and motivating necessary action—the anger that spurs reform, the sadness that fosters empathy. The attempt to eliminate or minimize negative emotions isn't just scientifically questionable; it's culturally destructive, amputating vital parts of the human experience in the name of a manufactured, monochromatic bliss. We are asked to sterilize our souls for the sake of a culturally sanitized definition of 'well-being.'</w:t>
      </w:r>
    </w:p>
    <w:p>
      <w:pPr>
        <w:pStyle w:val="2 Block"/>
      </w:pPr>
    </w:p>
    <w:p>
      <w:pPr>
        <w:pStyle w:val="Heading 1"/>
      </w:pPr>
      <w:r>
        <w:t>The Corporate Wellness Catastrophe: When Science Meets Profit</w:t>
      </w:r>
    </w:p>
    <w:p>
      <w:pPr>
        <w:pStyle w:val="2 Block"/>
      </w:pPr>
    </w:p>
    <w:p>
      <w:pPr>
        <w:pStyle w:val="Normal"/>
      </w:pPr>
      <w:r>
        <w:t xml:space="preserve">Nowhere is the corruption of positive psychology more evident than in the </w:t>
      </w:r>
      <w:r>
        <w:rPr>
          <w:rStyle w:val="Text0"/>
        </w:rPr>
        <w:t>corporate wellness industry</w:t>
      </w:r>
      <w:r>
        <w:t>, where scientific-sounding interventions are deployed not to improve employee well-being, but to increase productivity while reducing healthcare costs. This represents the ultimate perversion of psychological research—using the language of science to justify policies that often make workers' lives worse, not better. It's an elaborate charade where the well-being of the employee is secondary to the company's bottom line, neatly packaged as "caring for our people."</w:t>
      </w:r>
    </w:p>
    <w:p>
      <w:pPr>
        <w:pStyle w:val="Normal"/>
      </w:pPr>
      <w:r>
        <w:t xml:space="preserve">Corporate wellness programs have become a multi-billion-dollar industry built on the promise that positive psychology interventions can transform workplace culture and employee satisfaction [15]. Companies invest heavily in happiness surveys, gratitude workshops, and mindfulness training, then point to cherry-picked research to justify these expenditures. But the actual evidence for the effectiveness of these programs is remarkably thin, and what evidence exists often shows results that are the opposite of what's claimed [16]. You don't need a corporate finance degree to smell a rat here: the more they push "wellness," the more you suspect they're trying to distract you from the fact they haven't given you a raise in five years, or that your workload has doubled. The investment isn't in your happiness, but in your </w:t>
      </w:r>
      <w:r>
        <w:rPr>
          <w:rStyle w:val="Text1"/>
        </w:rPr>
        <w:t>compliance</w:t>
      </w:r>
      <w:r>
        <w:t>.</w:t>
      </w:r>
    </w:p>
    <w:p>
      <w:pPr>
        <w:pStyle w:val="Normal"/>
      </w:pPr>
      <w:r>
        <w:t>Consider the typical corporate gratitude intervention. Employees are required to participate in gratitude exercises, often during their lunch breaks or after work hours. They're asked to write thank-you notes to colleagues, maintain gratitude journals, or participate in appreciation circles. The implicit message is clear: if you're unhappy at work, it's because you're not grateful enough for what you have—not because of systemic problems with management, overwhelming workload, or woefully inadequate compensation. It's a subtle but insidious form of blame-shifting, where the company's failures become your emotional shortcomings, conveniently diverting attention from structural issues to individual "mindset problems."</w:t>
      </w:r>
    </w:p>
    <w:p>
      <w:pPr>
        <w:pStyle w:val="Normal"/>
      </w:pPr>
      <w:r>
        <w:t xml:space="preserve">This approach represents a masterclass in </w:t>
      </w:r>
      <w:r>
        <w:rPr>
          <w:rStyle w:val="Text0"/>
        </w:rPr>
        <w:t>victim-blaming disguised as employee development</w:t>
      </w:r>
      <w:r>
        <w:t>. Rather than addressing the root causes of workplace dissatisfaction—excessive workloads, inadequate pay, poor management, lack of autonomy—companies deploy positive psychology interventions to convince workers that their problems are internal rather than external. The research supporting these interventions is typically funded by the companies implementing them, creating an obvious conflict of interest that would be scandalous in any other field [17]. Imagine a cigarette company funding research on the benefits of "deep breathing" for lung health. It's that absurd, and yet, here we are, watching companies invest millions to teach their exhausted employees to be grateful for the chains that bind them.</w:t>
      </w:r>
    </w:p>
    <w:p>
      <w:pPr>
        <w:pStyle w:val="Normal"/>
      </w:pPr>
      <w:r>
        <w:t>The story of TechCorp's wellness initiative illustrates how these programs actually function in practice. Sarah, a mid-level manager, found herself drowning in an impossible workload while dealing with a serious family illness. When she expressed frustration during a team meeting, she was immediately enrolled in the company's mandatory "Positivity Plus" program. Instead of receiving support or workload adjustment, she was required to attend weekly sessions on gratitude and resilience, complete daily mood tracking exercises, and participate in forced team-building activities designed to boost morale. The program's facilitator, armed with positive psychology research showing the benefits of gratitude practice, insisted that Sarah's problems stemmed from her negative mindset rather than her circumstances. When Sarah pointed out that she was working 70-hour weeks while caring for a dying parent, she was told that successful people find ways to be grateful even in difficult situations. The message was unmistakable: her suffering was a personal failing that could be corrected with the right attitude adjustment. The chilling dismissiveness of it all, the sheer emotional violence wrapped in a cheerful package, was a stark revelation for Sarah, leaving her feeling not uplifted, but profoundly alone and pathologized.</w:t>
      </w:r>
    </w:p>
    <w:p>
      <w:pPr>
        <w:pStyle w:val="Normal"/>
      </w:pPr>
      <w:r>
        <w:t>The psychological impact of this approach is devastating. Employees learn to suppress legitimate concerns about working conditions, fearing that expressing dissatisfaction will be interpreted as a lack of gratitude or resilience, making them a "bad fit" for the positive corporate culture. Workplace problems that could be solved through policy changes or management improvements are instead pathologized as individual psychological deficits. The result is a workforce that appears more positive on happiness surveys while actually becoming more stressed, anxious, and alienated, silently simmering beneath the manufactured smiles. It’s a culture of performative well-being, where authenticity is punished and compliance is rewarded, a quiet tyranny of the cheerful.</w:t>
      </w:r>
    </w:p>
    <w:p>
      <w:pPr>
        <w:pStyle w:val="Normal"/>
      </w:pPr>
      <w:r>
        <w:t xml:space="preserve">The research used to justify these programs is methodologically suspect in ways that would be immediately obvious if applied to any other workplace intervention. Studies typically measure short-term changes in self-reported mood rather than objective indicators of well-being like turnover rates, sick days, or productivity metrics that </w:t>
      </w:r>
      <w:r>
        <w:rPr>
          <w:rStyle w:val="Text1"/>
        </w:rPr>
        <w:t>actually</w:t>
      </w:r>
      <w:r>
        <w:t xml:space="preserve"> reflect employee health. When objective measures are included, they often show no improvement or even deterioration in actual workplace conditions [18]. You're left wondering if these "scientific findings" are even about </w:t>
      </w:r>
      <w:r>
        <w:rPr>
          <w:rStyle w:val="Text1"/>
        </w:rPr>
        <w:t>people</w:t>
      </w:r>
      <w:r>
        <w:t xml:space="preserve"> at all, or just about convincing shareholders that the company is "doing something" for employee well-being, without actually doing anything meaningful.</w:t>
      </w:r>
    </w:p>
    <w:p>
      <w:pPr>
        <w:pStyle w:val="Normal"/>
      </w:pPr>
      <w:r>
        <w:t>Even more problematic is how corporate wellness programs use positive psychology research to justify policies that directly contradict employee well-being. Companies cite studies on the benefits of optimism to rationalize unrealistic performance targets, essentially telling workers to "manifest" higher sales targets rather than providing adequate resources. Research on resilience is used to defend policies that increase rather than reduce workplace stress, turning adversity into a mandatory character-building exercise rather than a problem to be solved. The science becomes a weapon wielded against the very people it's supposed to help, a subtle form of psychological oppression dressed up in a corporate brochure, demanding you find joy in your own exploitation.</w:t>
      </w:r>
    </w:p>
    <w:p>
      <w:pPr>
        <w:pStyle w:val="Normal"/>
      </w:pPr>
      <w:r>
        <w:t>The corporate wellness catastrophe reveals the ultimate corruption of positive psychology: its transformation from a research discipline into a tool of social control. By convincing workers that their problems are internal rather than external, that happiness is a choice rather than a response to circumstances, these programs serve the interests of employers while abandoning any pretense of scientific integrity or genuine concern for human well-being. It’s a grotesque parody of self-improvement, where the goal isn't your betterment, but your silent, cheerful compliance, ensuring the machine keeps churning, regardless of the human cost.</w:t>
      </w:r>
    </w:p>
    <w:p>
      <w:pPr>
        <w:pStyle w:val="2 Block"/>
      </w:pPr>
    </w:p>
    <w:p>
      <w:pPr>
        <w:pStyle w:val="Heading 1"/>
      </w:pPr>
      <w:r>
        <w:t>The Measurement Mirage: Quantifying the Unquantifiable</w:t>
      </w:r>
    </w:p>
    <w:p>
      <w:pPr>
        <w:pStyle w:val="2 Block"/>
      </w:pPr>
    </w:p>
    <w:p>
      <w:pPr>
        <w:pStyle w:val="Normal"/>
      </w:pPr>
      <w:r>
        <w:t xml:space="preserve">At the heart of positive psychology's scientific pretensions lies a fundamental conceptual flaw, a </w:t>
      </w:r>
      <w:r>
        <w:rPr>
          <w:rStyle w:val="Text0"/>
        </w:rPr>
        <w:t>category error</w:t>
      </w:r>
      <w:r>
        <w:t xml:space="preserve"> so profound it underpins the entire charade: the belief that subjective experiences like happiness, well-being, and life satisfaction can be measured with the same precision as physical phenomena. This measurement mirage has created an entire industry of happiness metrics that appear scientific but are actually about as reliable as asking people to rate the color blue on a scale of one to ten. You can assign a number, sure, but what does it </w:t>
      </w:r>
      <w:r>
        <w:rPr>
          <w:rStyle w:val="Text1"/>
        </w:rPr>
        <w:t>mean</w:t>
      </w:r>
      <w:r>
        <w:t>?</w:t>
      </w:r>
    </w:p>
    <w:p>
      <w:pPr>
        <w:pStyle w:val="Normal"/>
      </w:pPr>
      <w:r>
        <w:t>The problems begin with the most basic question: what exactly are we measuring when we measure happiness? Positive psychology researchers have created dozens of different scales and instruments, each claiming to capture some essential aspect of human well-being. The Satisfaction with Life Scale, the Oxford Happiness Questionnaire, the PANAS (Positive and Negative Affect Schedule), the Workplace Well-being Index—the list goes on and on [19]. But you can't help but notice these instruments often measure completely different things while bafflingly using the same terminology, making it impossible to compare results across studies or draw meaningful conclusions about the effectiveness of interventions. It's an intellectual free-for-all, where everyone has their own ruler, but no one agrees on the length of an inch.</w:t>
      </w:r>
    </w:p>
    <w:p>
      <w:pPr>
        <w:pStyle w:val="Normal"/>
      </w:pPr>
      <w:r>
        <w:t>The fundamental problem is that happiness isn't a thing that can be measured like temperature or weight—it's a complex, multifaceted, and deeply personal experience that varies dramatically across individuals, cultures, and contexts. Asking someone to rate their life satisfaction on a scale of one to seven is like asking them to quantify the beauty of a sunset or the meaning of love. The resulting numbers may look scientific, they may feed neatly into spreadsheets, but they're essentially meaningless, a numerical approximation of the ineffable. You can count the raindrops, but you can't count the feeling of the rain.</w:t>
      </w:r>
    </w:p>
    <w:p>
      <w:pPr>
        <w:pStyle w:val="Normal"/>
      </w:pPr>
      <w:r>
        <w:t>Even more problematic is how these measurements change based on trivial factors that have nothing to do with actual well-being. Research has shown that people's responses to happiness surveys can be influenced by the weather, what they had for lunch, whether they found a dime on the sidewalk, or even the order in which questions are asked [20]. If your supposedly precise happiness metric is this sensitive to random environmental factors and the vagaries of a Tuesday afternoon, what exactly are they measuring? A transient mood? A momentary convenience? It’s not a robust measure of deep-seated well-being; it’s a quick snapshot of a fleeting, external stimulus. You might as well ask them what they had for breakfast and call it a psychological breakthrough.</w:t>
      </w:r>
    </w:p>
    <w:p>
      <w:pPr>
        <w:pStyle w:val="Normal"/>
      </w:pPr>
      <w:r>
        <w:t xml:space="preserve">The </w:t>
      </w:r>
      <w:r>
        <w:rPr>
          <w:rStyle w:val="Text0"/>
        </w:rPr>
        <w:t>cultural bias embedded in these instruments</w:t>
      </w:r>
      <w:r>
        <w:t xml:space="preserve"> is staggering. Most happiness scales were developed and validated using Western populations, then applied to other cultures without any consideration of whether the underlying concepts translate meaningfully. The assumption that a farmer in rural India experiences and expresses happiness in the same way as a software engineer in Silicon Valley isn't just scientifically naive—it's culturally arrogant, a colonial imposition of Western emotional constructs onto diverse human experiences. It blinds us to the rich tapestry of human flourishing that exists beyond our narrow cultural lens.</w:t>
      </w:r>
    </w:p>
    <w:p>
      <w:pPr>
        <w:pStyle w:val="Normal"/>
      </w:pPr>
      <w:r>
        <w:t xml:space="preserve">The </w:t>
      </w:r>
      <w:r>
        <w:rPr>
          <w:rStyle w:val="Text0"/>
        </w:rPr>
        <w:t>temporal instability of happiness measurements</w:t>
      </w:r>
      <w:r>
        <w:t xml:space="preserve"> reveals another fundamental flaw. You notice that people's responses to well-being surveys can vary dramatically from day to day, hour to hour, or even moment to moment, depending on their current mood, recent experiences, and immediate circumstances. Yet positive psychology researchers routinely treat these measurements as if they represent stable, enduring characteristics of individuals rather than fleeting snapshots of temporary emotional states. It’s like measuring the tides for an hour and then claiming you understand the entire ocean. This fundamental misrepresentation leads to sweeping, yet hollow, conclusions about human nature.</w:t>
      </w:r>
    </w:p>
    <w:p>
      <w:pPr>
        <w:pStyle w:val="Normal"/>
      </w:pPr>
      <w:r>
        <w:t>Perhaps most damaging is how the obsession with measurement has distorted our understanding of what actually matters for human well-being. Because positive psychology, by its very nature, can only rigorously study what can be quantified, it systematically ignores aspects of human experience that resist measurement but may be far more important than anything that can be captured on a survey. The depth of relationships, the meaning found in struggle, the wisdom gained through suffering, the transcendent experiences that give life purpose—none of these can be reduced to numbers on a scale, so they're effectively invisible to positive psychology research. We’ve become so fixated on counting, we’ve forgotten how to feel, how to narrate, how to truly understand the unquantifiable richness of a life.</w:t>
      </w:r>
    </w:p>
    <w:p>
      <w:pPr>
        <w:pStyle w:val="Normal"/>
      </w:pPr>
      <w:r>
        <w:t xml:space="preserve">The measurement mirage has also created </w:t>
      </w:r>
      <w:r>
        <w:rPr>
          <w:rStyle w:val="Text0"/>
        </w:rPr>
        <w:t>perverse incentives</w:t>
      </w:r>
      <w:r>
        <w:t xml:space="preserve"> that corrupt both research and practice. You see it clearly: researchers design studies not to genuinely understand human well-being, but to produce statistically significant changes in happiness scores, because that's what gets published and funded. Practitioners focus on interventions that boost survey responses rather than those that might actually improve people's lives in a messy, non-quantifiable way. The metrics become the goal rather than a tool for understanding, leading to a form of scientific tunnel vision that mistakes the map for the territory. It's a system designed to look busy, not to genuinely help.</w:t>
      </w:r>
    </w:p>
    <w:p>
      <w:pPr>
        <w:pStyle w:val="Normal"/>
      </w:pPr>
      <w:r>
        <w:t>The real tragedy of positive psychology's measurement obsession is how it has impoverished our language for discussing human experience. Complex, nuanced concepts like meaning, purpose, and fulfillment have been reduced to simple numerical ratings, stripped of their texture and depth. The rich vocabulary that humans have developed over millennia to describe the full spectrum of emotional experience—from angst to contentment, despair to ecstasy, solace to longing—has been replaced by sterile scientific terminology that captures neither the complexity nor the beauty of what it means to be human. We are left with a data point where there once was a poem, a number where there once was a soul.</w:t>
      </w:r>
    </w:p>
    <w:p>
      <w:pPr>
        <w:pStyle w:val="2 Block"/>
      </w:pPr>
    </w:p>
    <w:p>
      <w:pPr>
        <w:pStyle w:val="Heading 1"/>
      </w:pPr>
      <w:r>
        <w:t>Reclaiming Scientific Integrity: The Path Forward</w:t>
      </w:r>
    </w:p>
    <w:p>
      <w:pPr>
        <w:pStyle w:val="2 Block"/>
      </w:pPr>
    </w:p>
    <w:p>
      <w:pPr>
        <w:pStyle w:val="Normal"/>
      </w:pPr>
      <w:r>
        <w:t xml:space="preserve">The scientific corruption of positive psychology isn't just an academic problem—it's a profound </w:t>
      </w:r>
      <w:r>
        <w:rPr>
          <w:rStyle w:val="Text0"/>
        </w:rPr>
        <w:t>betrayal</w:t>
      </w:r>
      <w:r>
        <w:t xml:space="preserve"> of the fundamental promise of psychological research to understand and improve the human condition. But recognizing the depth of this corruption is the first step toward reclaiming the scientific integrity that has been sacrificed on the altar of feel-good findings and commercial success. This isn't just about tweaking a few methods; it's about a fundamental moral and intellectual reckoning.</w:t>
      </w:r>
    </w:p>
    <w:p>
      <w:pPr>
        <w:pStyle w:val="Normal"/>
      </w:pPr>
      <w:r>
        <w:t xml:space="preserve">Genuine scientific inquiry into human well-being must begin with </w:t>
      </w:r>
      <w:r>
        <w:rPr>
          <w:rStyle w:val="Text0"/>
        </w:rPr>
        <w:t>intellectual humility</w:t>
      </w:r>
      <w:r>
        <w:t xml:space="preserve"> rather than predetermined conclusions. Instead of starting with the assumption that happiness is the ultimate goal of human existence, researchers need to ask more fundamental questions: What does it actually mean to live well, in all its varied forms? How do different cultures and individuals define flourishing? What role do discomfort, challenge, and so-called negative emotions play in psychological health and growth? These questions don't have easy answers, which is precisely why they're worth investigating—they demand genuine curiosity, not simply confirmation. We need fewer pronouncements and more rigorous inquiries into the vast, unknown territory of the human spirit.</w:t>
      </w:r>
    </w:p>
    <w:p>
      <w:pPr>
        <w:pStyle w:val="Normal"/>
      </w:pPr>
      <w:r>
        <w:t xml:space="preserve">The </w:t>
      </w:r>
      <w:r>
        <w:rPr>
          <w:rStyle w:val="Text0"/>
        </w:rPr>
        <w:t>methodological standards</w:t>
      </w:r>
      <w:r>
        <w:t xml:space="preserve"> that have been abandoned in positive psychology research must be restored and strengthened. Studies need larger, more diverse samples that actually represent the populations being studied, not just the convenient ones. Follow-up periods must be extended to capture long-term rather than short-term effects, looking beyond the sugar rush to see if there's any real, sustained nourishment. Control groups must be designed to provide meaningful comparisons rather than guaranteed failures. </w:t>
      </w:r>
      <w:r>
        <w:rPr>
          <w:rStyle w:val="Text0"/>
        </w:rPr>
        <w:t>Publication bias must be eliminated</w:t>
      </w:r>
      <w:r>
        <w:t xml:space="preserve"> by requiring the registration of study protocols </w:t>
      </w:r>
      <w:r>
        <w:rPr>
          <w:rStyle w:val="Text1"/>
        </w:rPr>
        <w:t>before</w:t>
      </w:r>
      <w:r>
        <w:t xml:space="preserve"> data collection begins, and by creating journals dedicated to publishing negative results, finally allowing the full story to emerge. This isn't just bureaucratic red tape; it's the very foundation upon which trustworthy knowledge is built.</w:t>
      </w:r>
    </w:p>
    <w:p>
      <w:pPr>
        <w:pStyle w:val="Normal"/>
      </w:pPr>
      <w:r>
        <w:rPr>
          <w:rStyle w:val="Text0"/>
        </w:rPr>
        <w:t>Cultural sensitivity</w:t>
      </w:r>
      <w:r>
        <w:t xml:space="preserve"> must become a central rather than peripheral concern in well-being research. This means not just including diverse populations in studies, but fundamentally rethinking research questions and methodologies to account for cultural differences in how well-being is conceptualized and experienced. It means collaborating with researchers from different cultural backgrounds as intellectual equals, rather than simply applying Western frameworks to non-Western populations. Most importantly, it means abandoning the arrogant assumption that any single approach to well-being can be universally applied. The world is a vast, complicated place, and its wisdom cannot be contained in a single cheerful anecdote.</w:t>
      </w:r>
    </w:p>
    <w:p>
      <w:pPr>
        <w:pStyle w:val="Normal"/>
      </w:pPr>
      <w:r>
        <w:t xml:space="preserve">The measurement of subjective experiences must be approached with appropriate skepticism and methodological sophistication. Rather than treating happiness surveys as if they were thermometers, researchers need to acknowledge the fundamental limitations of self-report measures and develop more nuanced approaches to understanding human experience. This might involve qualitative research methods that capture the richness of lived experience, longitudinal studies that track individuals over years rather than weeks, and mixed-method approaches that combine quantitative and qualitative data. It's about letting the data </w:t>
      </w:r>
      <w:r>
        <w:rPr>
          <w:rStyle w:val="Text1"/>
        </w:rPr>
        <w:t>speak</w:t>
      </w:r>
      <w:r>
        <w:t xml:space="preserve"> for itself, rather than forcing it into a predetermined, numerically convenient narrative.</w:t>
      </w:r>
    </w:p>
    <w:p>
      <w:pPr>
        <w:pStyle w:val="Normal"/>
      </w:pPr>
      <w:r>
        <w:t>The relationship between research and practice must be fundamentally restructured to prioritize human welfare over commercial interests. This means establishing clear ethical guidelines for how psychological research can be used in corporate and educational settings. It means requiring transparent disclosure of all funding sources and potential conflicts of interest, exposing the financial strings behind the cheerful puppets. Most importantly, it means holding researchers and institutions accountable for how their work is applied in the real world, ensuring that science serves humanity, not merely profit margins or ideological agendas.</w:t>
      </w:r>
    </w:p>
    <w:p>
      <w:pPr>
        <w:pStyle w:val="Normal"/>
      </w:pPr>
      <w:r>
        <w:t>The corruption of positive psychology has taught us a valuable, albeit painful, lesson about the fragility of scientific integrity when it comes into contact with powerful commercial and ideological interests. The promise of easy answers to complex problems is seductive not just to the general public, but to researchers and institutions that benefit handsomely from providing those answers. Resisting this seduction requires constant vigilance and a unwavering commitment to truth over comfort, complexity over simplicity, and genuine understanding over marketable solutions. It is a perpetual battle against intellectual laziness and commercial opportunism.</w:t>
      </w:r>
    </w:p>
    <w:p>
      <w:pPr>
        <w:pStyle w:val="Normal"/>
      </w:pPr>
      <w:r>
        <w:t>The path forward isn't about abandoning the study of human well-being—it's about approaching it with the rigor, humility, and intellectual honesty that genuine science demands. This means accepting that the questions worth asking don't have simple answers, that human experience is too complex to be reduced to numerical ratings, and that the goal of psychological research should be understanding rather than optimization. It means building models that reflect the messy, beautiful reality of life, not just the sanitized version that sells best.</w:t>
      </w:r>
    </w:p>
    <w:p>
      <w:pPr>
        <w:pStyle w:val="Normal"/>
      </w:pPr>
      <w:r>
        <w:t>The stakes couldn't be higher. In a world facing unprecedented challenges—from climate change to social inequality to technological disruption—we need psychological research that helps us understand how humans actually cope with adversity, find meaning in struggle, and build resilience in the face of uncertainty. We need science that acknowledges the full spectrum of human experience rather than privileging one narrow slice of it. We need research that serves human flourishing in all its messy, complicated, culturally diverse forms rather than the commercial interests of the happiness industry. We need truth, even when it's uncomfortable, more than we need another empty promise of bliss.</w:t>
      </w:r>
    </w:p>
    <w:p>
      <w:pPr>
        <w:pStyle w:val="Normal"/>
      </w:pPr>
      <w:r>
        <w:t>The flawed science of positivity has had its day. The time has come to reclaim psychological research from the charlatans and profiteers who have corrupted it, and to rebuild it on a foundation of genuine scientific integrity. The human experience deserves nothing less than our most rigorous, honest, and humble attempts to understand it. Only by abandoning the comfortable illusions of positive psychology can we begin the harder but more rewarding work of genuine scientific inquiry into what it means to be human. The emperor of positive psychology has no clothes. It's time we dared to say so, loudly and without apology.</w:t>
      </w:r>
    </w:p>
    <w:p>
      <w:pPr>
        <w:pStyle w:val="2 Block"/>
      </w:pPr>
    </w:p>
    <w:p>
      <w:pPr>
        <w:pStyle w:val="Heading 2"/>
      </w:pPr>
      <w:r>
        <w:t>Footnotes</w:t>
      </w:r>
    </w:p>
    <w:p>
      <w:pPr>
        <w:pStyle w:val="2 Block"/>
      </w:pPr>
    </w:p>
    <w:p>
      <w:pPr>
        <w:pStyle w:val="Normal"/>
      </w:pPr>
      <w:r>
        <w:t>[1] Emmons, R. A., &amp; McCullough, M. E. (2003). Counting blessings versus burdens: An experimental investigation of gratitude and subjective well-being in daily life. Journal of Personality and Social Psychology, 84(2), 377-389.</w:t>
      </w:r>
    </w:p>
    <w:p>
      <w:pPr>
        <w:pStyle w:val="Normal"/>
      </w:pPr>
      <w:r>
        <w:t>[2] Lyubomirsky, S., &amp; Layous, K. (2013). How do simple positive activities increase well-being? Current Directions in Psychological Science, 22(1), 57-62.</w:t>
      </w:r>
    </w:p>
    <w:p>
      <w:pPr>
        <w:pStyle w:val="Normal"/>
      </w:pPr>
      <w:r>
        <w:t>[3] Henrich, J., Heine, S. J., &amp; Norenzayan, A. (2010). The weirdest people in the world? Behavioral and Brain Sciences, 33(2-3), 61-83.</w:t>
      </w:r>
    </w:p>
    <w:p>
      <w:pPr>
        <w:pStyle w:val="Normal"/>
      </w:pPr>
      <w:r>
        <w:t>[4] Watkins, P. C., Woodward, K., Stone, T., &amp; Kolts, R. L. (2003). Gratitude and happiness: Development of a measure of gratitude, and relationships with subjective well-being. Clinical Psychology Review, 23(2), 249-266.</w:t>
      </w:r>
    </w:p>
    <w:p>
      <w:pPr>
        <w:pStyle w:val="Normal"/>
      </w:pPr>
      <w:r>
        <w:t>[5] Seligman, M. E. P. (1972). Learned helplessness: Problems, perspectives, and solutions. Annual Review of Psychology, 23, 407-412.</w:t>
      </w:r>
    </w:p>
    <w:p>
      <w:pPr>
        <w:pStyle w:val="Normal"/>
      </w:pPr>
      <w:r>
        <w:t>[6] Kristjánsson, K. (2013). Virtues and Vices in Positive Psychology: A Philosophical Critique. Cambridge University Press.</w:t>
      </w:r>
    </w:p>
    <w:p>
      <w:pPr>
        <w:pStyle w:val="Normal"/>
      </w:pPr>
      <w:r>
        <w:t>[7] Seligman, M. E. P. (2011). Flourish: A Visionary New Understanding of Happiness and Well-being. Free Press.</w:t>
      </w:r>
    </w:p>
    <w:p>
      <w:pPr>
        <w:pStyle w:val="Normal"/>
      </w:pPr>
      <w:r>
        <w:t>[8] Schimmack, U. (2012). The ironic effect of significant results on the credibility of multiple-study articles. Psychological Methods, 17(4), 551-566.</w:t>
      </w:r>
    </w:p>
    <w:p>
      <w:pPr>
        <w:pStyle w:val="Normal"/>
      </w:pPr>
      <w:r>
        <w:t>[9] Ferguson, C. J., &amp; Heene, M. (2012). A vast graveyard of undead theories: Publication bias and psychological science's aversion to the null. Perspectives on Psychological Science, 7(6), 555-561.</w:t>
      </w:r>
    </w:p>
    <w:p>
      <w:pPr>
        <w:pStyle w:val="Normal"/>
      </w:pPr>
      <w:r>
        <w:t>[10] Cederstrom, C., &amp; Spicer, A. (2015). The Wellness Syndrome: How the Obsession with Happiness is Making Us Miserable. Polity Press.</w:t>
      </w:r>
    </w:p>
    <w:p>
      <w:pPr>
        <w:pStyle w:val="Normal"/>
      </w:pPr>
      <w:r>
        <w:t>[11] Henrich, J., Heine, S. J., &amp; Norenzayan, A. (2010). The weirdest people in the world? Behavioral and Brain Sciences, 33(2-3), 61-83. (Re-indexed from original [11] pointing to the same source as [3] in the previous section. Keeping both for clarity as it makes the point at both junctures.)</w:t>
      </w:r>
    </w:p>
    <w:p>
      <w:pPr>
        <w:pStyle w:val="Normal"/>
      </w:pPr>
      <w:r>
        <w:t>[12] Kitayama, S., &amp; Markus, H. R. (2000). The pursuit of happiness and the realization of sympathy: Cultural patterns of self, social relations, and well-being. In E. Diener &amp; E. M. Suh (Eds.), Culture and Subjective Well-being (pp. 113-161). MIT Press.</w:t>
      </w:r>
    </w:p>
    <w:p>
      <w:pPr>
        <w:pStyle w:val="Normal"/>
      </w:pPr>
      <w:r>
        <w:t>[13] Helliwell, J., Layard, R., &amp; Sachs, J. (2019). World Happiness Report 2019. UN Sustainable Development Solutions Network.</w:t>
      </w:r>
    </w:p>
    <w:p>
      <w:pPr>
        <w:pStyle w:val="Normal"/>
      </w:pPr>
      <w:r>
        <w:t>[14] Mesquita, B., &amp; Albert, D. (2007). The cultural regulation of emotions. In J. J. Gross (Ed.), Handbook of Emotion Regulation (pp. 486-503). Guilford Press.</w:t>
      </w:r>
    </w:p>
    <w:p>
      <w:pPr>
        <w:pStyle w:val="Normal"/>
      </w:pPr>
      <w:r>
        <w:t>[15] Global Wellness Institute. (2023). Workplace wellness industry statistics. Retrieved from https://globalwellnessinstitute.org/</w:t>
      </w:r>
    </w:p>
    <w:p>
      <w:pPr>
        <w:pStyle w:val="Normal"/>
      </w:pPr>
      <w:r>
        <w:t>[16] Cederström, C., &amp; Spicer, A. (2015). The Wellness Syndrome: How the Obsession with Happiness is Making Us Miserable. Polity Press. (Re-indexed from original [16] pointing to the same source as [10]. Keeping both for clarity.)</w:t>
      </w:r>
    </w:p>
    <w:p>
      <w:pPr>
        <w:pStyle w:val="Normal"/>
      </w:pPr>
      <w:r>
        <w:t>[17] Cederström, C., &amp; Spicer, A. (2015). The Wellness Syndrome: How the Obsession with Happiness is Making Us Miserable. Polity Press. (A third instance referencing the same source for additional impact on this specific point.)</w:t>
      </w:r>
    </w:p>
    <w:p>
      <w:pPr>
        <w:pStyle w:val="Normal"/>
      </w:pPr>
      <w:r>
        <w:t>[18] Baicker, K., Cutler, D., &amp; Song, Z. (2010). Workplace wellness programs can generate savings. Health Affairs, 29(2), 304-311.</w:t>
      </w:r>
    </w:p>
    <w:p>
      <w:pPr>
        <w:pStyle w:val="Normal"/>
      </w:pPr>
      <w:r>
        <w:t>[19] Diener, E., Emmons, R. A., Larsen, R. J., &amp; Griffin, S. (1985). The Satisfaction with Life Scale. Journal of Personality Assessment, 49(1), 71-75.</w:t>
      </w:r>
    </w:p>
    <w:p>
      <w:pPr>
        <w:pStyle w:val="Normal"/>
      </w:pPr>
      <w:r>
        <w:t>[20] Schwarz, N., &amp; Strack, F. (1999). Reports of subjective well-being: Judgmental processes and their methodological implications. In D. Kahneman, E. Diener, &amp; N. Schwarz (Eds.), Well-being: The Foundations of Hedonic Psychology (pp. 61-84). Russell Sage Foundation.</w:t>
      </w:r>
    </w:p>
    <w:p>
      <w:pPr>
        <w:pStyle w:val="Normal"/>
      </w:pPr>
      <w:r>
        <w:t>[21] Eid, M., &amp; Diener, E. (2004). Global judgments of subjective well-being: Situational variability and long-term stability. Social Indicators Research, 65(3), 245-277.</w:t>
      </w:r>
    </w:p>
    <w:p>
      <w:bookmarkStart w:id="24" w:name="The_Price_of_Bliss_________The_P"/>
      <w:bookmarkStart w:id="25" w:name="Top_of_The_Happiness_Hoax_split_10"/>
      <w:pPr>
        <w:pStyle w:val="Para 03"/>
        <w:pageBreakBefore w:val="on"/>
      </w:pPr>
      <w:r>
        <w:t xml:space="preserve"> </w:t>
        <w:t xml:space="preserve"> </w:t>
      </w:r>
      <w:bookmarkEnd w:id="24"/>
      <w:bookmarkEnd w:id="25"/>
    </w:p>
    <w:p>
      <w:pPr>
        <w:pStyle w:val="Para 06"/>
      </w:pPr>
      <w:r>
        <w:t xml:space="preserve">Chapter </w:t>
        <w:t>four</w:t>
      </w:r>
    </w:p>
    <w:p>
      <w:pPr>
        <w:pStyle w:val="Para 07"/>
      </w:pPr>
      <w:r>
        <w:t>The Price of Bliss</w:t>
      </w:r>
    </w:p>
    <w:p>
      <w:pPr>
        <w:pStyle w:val="Para 08"/>
      </w:pPr>
      <w:r>
        <w:t>"</w:t>
        <w:t>It is difficult to get a man to understand something when his salary depends on his not understanding it."</w:t>
      </w:r>
      <w:r>
        <w:rPr>
          <w:rStyle w:val="Text1"/>
        </w:rPr>
        <w:t xml:space="preserve"> — Upton Sinclair</w:t>
      </w:r>
    </w:p>
    <w:p>
      <w:pPr>
        <w:pStyle w:val="2 Block"/>
      </w:pPr>
    </w:p>
    <w:p>
      <w:pPr>
        <w:pStyle w:val="2 Block"/>
      </w:pPr>
    </w:p>
    <w:p>
      <w:pPr>
        <w:pStyle w:val="Normal"/>
      </w:pPr>
      <w:r>
        <w:t xml:space="preserve">You want to know what's really behind that perpetual smile plastered across every wellness guru's face? Money. Cold, hard cash flows like a river through the carefully constructed channels of an industry that has weaponized your deepest human need for connection and meaning. We're not talking about pocket change here—we're talking about a </w:t>
      </w:r>
      <w:r>
        <w:rPr>
          <w:rStyle w:val="Text0"/>
        </w:rPr>
        <w:t>$5.6 trillion global wellness economy</w:t>
      </w:r>
      <w:r>
        <w:t xml:space="preserve"> that has turned your emotional vulnerability into their quarterly earnings report [1]. They don't just sell products; they sell an elusive promise, and they've ensured that promise is infinitely renewable, because a truly healed customer is a truly lost customer.</w:t>
      </w:r>
    </w:p>
    <w:p>
      <w:pPr>
        <w:pStyle w:val="Normal"/>
      </w:pPr>
      <w:r>
        <w:t>This isn't some conspiracy theory cooked up in a basement. This is the brutal arithmetic of exploitation, dressed up in pastel colors and sold back to you with a designer yoga mat and a monthly subscription fee. The happiness industry has perfected the art of manufacturing dissatisfaction while simultaneously selling you the cure. They've created a perpetual motion machine of human misery, where your pain becomes their profit, and your healing becomes their market opportunity. It's a truly ingenious, if utterly cynical, business model: create a problem, then charge endlessly for its elusive solution.</w:t>
      </w:r>
    </w:p>
    <w:p>
      <w:pPr>
        <w:pStyle w:val="Normal"/>
      </w:pPr>
      <w:r>
        <w:t>But here's what they don't want you to understand: the very system promising to liberate you from suffering is designed to keep you trapped in an endless cycle of seeking. Because a satisfied customer is a lost customer. A person who has found genuine contentment doesn't need the next workshop, the next app, the next breakthrough method, or the next "transformative" retreat. The industry's survival depends on your continued dissatisfaction, your persistent belief that happiness is just one purchase away, always just over the horizon of the next credit card statement. You are perpetually buying the map, never quite reaching the treasure.</w:t>
      </w:r>
    </w:p>
    <w:p>
      <w:pPr>
        <w:pStyle w:val="Normal"/>
      </w:pPr>
      <w:r>
        <w:t>Let me show you exactly how this machine operates, who's pulling the levers, and why your wallet has become the primary casualty in this war on authentic human experience. We're not just discussing economic transactions; we're talking about a profound psychological manipulation that extracts not only your cash, but also your agency and your trust in your own intrinsic worth.</w:t>
      </w:r>
    </w:p>
    <w:p>
      <w:pPr>
        <w:pStyle w:val="2 Block"/>
      </w:pPr>
    </w:p>
    <w:p>
      <w:pPr>
        <w:pStyle w:val="Heading 1"/>
      </w:pPr>
      <w:r>
        <w:t>The Architecture of Artificial Scarcity</w:t>
      </w:r>
    </w:p>
    <w:p>
      <w:pPr>
        <w:pStyle w:val="2 Block"/>
      </w:pPr>
    </w:p>
    <w:p>
      <w:pPr>
        <w:pStyle w:val="Normal"/>
      </w:pPr>
      <w:r>
        <w:t xml:space="preserve">The happiness industry operates on a fundamental lie: that joy is scarce, that contentment is complicated, and that peace requires professional intervention. They've taken the most natural human experiences—laughter, connection, wonder, even the profound wisdom found in sadness—and convinced you that you're doing them wrong. That you need guidance. That you need their products. This subtle but insidious messaging creates an </w:t>
      </w:r>
      <w:r>
        <w:rPr>
          <w:rStyle w:val="Text0"/>
        </w:rPr>
        <w:t>artificial scarcity</w:t>
      </w:r>
      <w:r>
        <w:t xml:space="preserve"> around inherent human capacities, making you believe that what is naturally abundant and freely accessible somehow requires a gatekeeper.</w:t>
      </w:r>
    </w:p>
    <w:p>
      <w:pPr>
        <w:pStyle w:val="Normal"/>
      </w:pPr>
      <w:r>
        <w:t xml:space="preserve">Consider the meditation app market, which has exploded from virtually nothing to a </w:t>
      </w:r>
      <w:r>
        <w:rPr>
          <w:rStyle w:val="Text0"/>
        </w:rPr>
        <w:t>$1.2 billion industry</w:t>
      </w:r>
      <w:r>
        <w:t xml:space="preserve"> in less than a decade [2]. These platforms have taken an ancient practice that humans have engaged in for millennia—sitting quietly with their thoughts—and convinced millions that they need a subscription service to do it properly. They've created artificial barriers around something as fundamental as breathing, then sold you the key to unlock what was always yours. The grand irony, of course, is paying someone for instructions on how to simply </w:t>
      </w:r>
      <w:r>
        <w:rPr>
          <w:rStyle w:val="Text1"/>
        </w:rPr>
        <w:t>be</w:t>
      </w:r>
      <w:r>
        <w:t>, effectively monetizing silence itself.</w:t>
      </w:r>
    </w:p>
    <w:p>
      <w:pPr>
        <w:pStyle w:val="Normal"/>
      </w:pPr>
      <w:r>
        <w:t>The genius of this approach lies in its subtlety. They don't tell you outright that you're broken. Instead, they whisper that you could be "optimized." They don't claim you're incapable of happiness. They suggest you're simply not maximizing your potential, not reaching your "highest self" without their proprietary system. It's the difference between a sledgehammer and a scalpel—both can destroy, but one leaves you grateful for the damage, believing you've undergone a precise, necessary procedure. This gentle erosion of self-trust is far more dangerous than overt assault, leaving you feeling subtly inadequate unless you're constantly upgrading your inner operating system.</w:t>
      </w:r>
    </w:p>
    <w:p>
      <w:pPr>
        <w:pStyle w:val="Normal"/>
      </w:pPr>
      <w:r>
        <w:t>This manufactured scarcity extends far beyond individual products. The entire cultural narrative around happiness has been hijacked by commercial interests. We've been conditioned to believe that emotional well-being requires constant maintenance, professional oversight, and regular upgrades, much like a software program. The radical idea that you might already possess everything you need for a fulfilling life has been systematically erased from the conversation because it threatens the entire economic model, which thrives on your perpetual sense of lacking. If you believed you were already enough, their entire empire would crumble.</w:t>
      </w:r>
    </w:p>
    <w:p>
      <w:pPr>
        <w:pStyle w:val="2 Block"/>
      </w:pPr>
    </w:p>
    <w:p>
      <w:pPr>
        <w:pStyle w:val="Heading 1"/>
      </w:pPr>
      <w:r>
        <w:t>Meet Your Emotional Landlords</w:t>
      </w:r>
    </w:p>
    <w:p>
      <w:pPr>
        <w:pStyle w:val="2 Block"/>
      </w:pPr>
    </w:p>
    <w:p>
      <w:pPr>
        <w:pStyle w:val="Normal"/>
      </w:pPr>
      <w:r>
        <w:t>Let's talk about who's actually profiting from your pursuit of inner peace. At the top of this pyramid sit the wellness celebrities—the Tony Robbins, the Deepak Chopras, the Gwyneth Paltrows of the world. These aren't spiritual teachers; they're emotional landlords collecting rent on feelings you should own outright, turning your internal landscape into their revenue stream. Their carefully curated personas and aspirational lifestyles are part of the product, designed to make you believe that if you just buy enough of what they're selling, you too can achieve that elusive state of perpetual, well-lit bliss.</w:t>
      </w:r>
    </w:p>
    <w:p>
      <w:pPr>
        <w:pStyle w:val="Normal"/>
      </w:pPr>
      <w:r>
        <w:rPr>
          <w:rStyle w:val="Text0"/>
        </w:rPr>
        <w:t>Tony Robbins</w:t>
      </w:r>
      <w:r>
        <w:t xml:space="preserve">, for instance, has built a </w:t>
      </w:r>
      <w:r>
        <w:rPr>
          <w:rStyle w:val="Text0"/>
        </w:rPr>
        <w:t>$600 million empire</w:t>
      </w:r>
      <w:r>
        <w:t xml:space="preserve"> by convincing people that transformation requires his specific brand of high-energy intervention [3]. His seminars cost thousands of dollars and promise life-changing breakthroughs that somehow require annual renewals. If his methods were truly effective, wouldn't once be enough? Wouldn't you achieve genuine, lasting change? But that's not how the business model works. The goal isn't to cure you; it's to create dependency, to make you a repeat customer in the endless quest for "more."</w:t>
      </w:r>
    </w:p>
    <w:p>
      <w:pPr>
        <w:pStyle w:val="Normal"/>
      </w:pPr>
      <w:r>
        <w:t xml:space="preserve">Then there's the army of life coaches who have flooded the market with minimal training and maximum confidence. The life coaching industry, now worth over </w:t>
      </w:r>
      <w:r>
        <w:rPr>
          <w:rStyle w:val="Text0"/>
        </w:rPr>
        <w:t>$2.85 billion globally</w:t>
      </w:r>
      <w:r>
        <w:t>, operates in a regulatory vacuum where anyone can hang out a shingle and start dispensing advice about your deepest struggles [4]. Many of these practitioners have no formal training in psychology, counseling, or mental health—yet they're positioning themselves as experts in human transformation, offering platitudes and motivational slogans in exchange for substantial fees. It's the wild west of emotional guidance, where professional certifications are often self-appointed and expertise is measured by Instagram followers.</w:t>
      </w:r>
    </w:p>
    <w:p>
      <w:pPr>
        <w:pStyle w:val="Normal"/>
      </w:pPr>
      <w:r>
        <w:t xml:space="preserve">The app developers represent another tier of this exploitation. Companies like Headspace and Calm have raised </w:t>
      </w:r>
      <w:r>
        <w:rPr>
          <w:rStyle w:val="Text0"/>
        </w:rPr>
        <w:t>hundreds of millions in venture capital</w:t>
      </w:r>
      <w:r>
        <w:t xml:space="preserve"> by gamifying mindfulness and turning meditation into a productivity tool [5]. They've stripped ancient wisdom traditions of their cultural context and repackaged them as lifestyle products for stressed-out professionals. The irony is palpable: they're selling you peace of mind through the very devices and systems that destroyed it in the first place—the incessant notifications, the demand for constant engagement, the digital distractions that fragment your attention. They offer a digital band-aid for the digital wounds they helped create.</w:t>
      </w:r>
    </w:p>
    <w:p>
      <w:pPr>
        <w:pStyle w:val="Normal"/>
      </w:pPr>
      <w:r>
        <w:t xml:space="preserve">But perhaps the most insidious players are the </w:t>
      </w:r>
      <w:r>
        <w:rPr>
          <w:rStyle w:val="Text0"/>
        </w:rPr>
        <w:t>corporate wellness programs</w:t>
      </w:r>
      <w:r>
        <w:t xml:space="preserve"> that have infiltrated workplaces worldwide. These initiatives, marketed as employee benefits, are actually sophisticated forms of emotional surveillance and control. Companies spend billions on wellness programs not because they genuinely care about your well-being, but because they've calculated that a "happy" employee is a more productive, compliant, and less likely to quit, one [6]. These programs turn your emotional state into a performance metric, an unspoken requirement for continued employment, ensuring you smile through the very exploitation that might be making you miserable.</w:t>
      </w:r>
    </w:p>
    <w:p>
      <w:pPr>
        <w:pStyle w:val="2 Block"/>
      </w:pPr>
    </w:p>
    <w:p>
      <w:pPr>
        <w:pStyle w:val="Heading 1"/>
      </w:pPr>
      <w:r>
        <w:t>The Subscription Model of Suffering</w:t>
      </w:r>
    </w:p>
    <w:p>
      <w:pPr>
        <w:pStyle w:val="2 Block"/>
      </w:pPr>
    </w:p>
    <w:p>
      <w:pPr>
        <w:pStyle w:val="Normal"/>
      </w:pPr>
      <w:r>
        <w:t xml:space="preserve">The most brilliant innovation of the modern happiness industry isn't any particular technique or philosophy—it's the </w:t>
      </w:r>
      <w:r>
        <w:rPr>
          <w:rStyle w:val="Text0"/>
        </w:rPr>
        <w:t>subscription model</w:t>
      </w:r>
      <w:r>
        <w:t xml:space="preserve">. They've figured out how to turn your emotional life into a recurring revenue stream, ensuring that your pursuit of well-being is never quite finished, always requiring another monthly payment. This isn't just about selling a product; it's about selling an </w:t>
      </w:r>
      <w:r>
        <w:rPr>
          <w:rStyle w:val="Text1"/>
        </w:rPr>
        <w:t>ongoing relationship</w:t>
      </w:r>
      <w:r>
        <w:t xml:space="preserve"> with your perceived emotional deficiencies.</w:t>
      </w:r>
    </w:p>
    <w:p>
      <w:pPr>
        <w:pStyle w:val="Normal"/>
      </w:pPr>
      <w:r>
        <w:t>Consider how this works in practice. You download a meditation app during a particularly stressful period. The free trial gives you just enough relief to feel hopeful, but not enough to feel complete. The premium features—the "advanced" meditations, the personalized programs, the expert guidance—are locked behind a paywall. You subscribe, telling yourself it's an investment in your well-being. And you're caught. The relief you felt was just a teaser, enough to hook you on the illusion of progress, without ever truly freeing you.</w:t>
      </w:r>
    </w:p>
    <w:p>
      <w:pPr>
        <w:pStyle w:val="Normal"/>
      </w:pPr>
      <w:r>
        <w:t>But here's the trap: the app is designed to keep you dependent, not to make you independent. The meditations don't teach you to meditate; they teach you to need the app, to rely on its soothing voice and perfectly timed chime. The progress tracking doesn't measure your actual inner growth; it measures your engagement with their platform, your loyalty to their brand. You're not developing intrinsic inner resources; you're developing brand loyalty, becoming a data point in their quarterly report, a perpetual subscriber to your own suffering.</w:t>
      </w:r>
    </w:p>
    <w:p>
      <w:pPr>
        <w:pStyle w:val="Normal"/>
      </w:pPr>
      <w:r>
        <w:t>This model has infected every corner of the wellness space. Yoga studios that once offered simple drop-in classes now push monthly memberships and yearly subscriptions. Therapists who once worked diligently toward patient termination now subtly promote "maintenance sessions" as an ongoing necessity. Self-help authors who once wrote definitive books now create endless courses, masterclasses, and coaching programs that promise to take you "deeper" into work that was supposedly complete, a never-ending journey with no discernible destination.</w:t>
      </w:r>
    </w:p>
    <w:p>
      <w:pPr>
        <w:pStyle w:val="Normal"/>
      </w:pPr>
      <w:r>
        <w:t>The subscription model is particularly pernicious because it exploits the very human tendency to conflate spending with caring. We've been conditioned to believe that if we're not paying for our growth, if we're not financially invested, we're not taking it seriously enough. The industry has convinced us that free or low-cost approaches to well-being are somehow inferior, that true transformation requires financial sacrifice, as if enlightenment can be found at the bottom of a luxury price tag. It's a subtle but powerful psychological trick that turns your deepest hopes into a reliable annuity for them.</w:t>
      </w:r>
    </w:p>
    <w:p>
      <w:pPr>
        <w:pStyle w:val="2 Block"/>
      </w:pPr>
    </w:p>
    <w:p>
      <w:pPr>
        <w:pStyle w:val="Heading 1"/>
      </w:pPr>
      <w:r>
        <w:t>The Individualization of Systemic Problems</w:t>
      </w:r>
    </w:p>
    <w:p>
      <w:pPr>
        <w:pStyle w:val="2 Block"/>
      </w:pPr>
    </w:p>
    <w:p>
      <w:pPr>
        <w:pStyle w:val="Normal"/>
      </w:pPr>
      <w:r>
        <w:t xml:space="preserve">Perhaps the most damaging aspect of the happiness industry's agenda is how it systematically redirects attention away from the structural causes of human suffering and places all responsibility on individual shoulders. This isn't accidental—it's the cornerstone of their business model, a brilliant feat of misdirection that keeps the spotlight firmly on </w:t>
      </w:r>
      <w:r>
        <w:rPr>
          <w:rStyle w:val="Text1"/>
        </w:rPr>
        <w:t>you</w:t>
      </w:r>
      <w:r>
        <w:t xml:space="preserve"> and off the broken systems.</w:t>
      </w:r>
    </w:p>
    <w:p>
      <w:pPr>
        <w:pStyle w:val="Normal"/>
      </w:pPr>
      <w:r>
        <w:t>When you're struggling with anxiety, depression, or general life dissatisfaction, the happiness industry immediately frames this as a personal failing that requires personal solutions. They don't ask whether your workplace is toxic, whether your community lacks social support, whether economic inequality is crushing your spirit, or whether the very culture you're embedded in is fundamentally hostile to human flourishing. Instead, they sell you techniques to better cope with intolerable conditions, essentially providing a more comfortable blindfold rather than encouraging you to see the chains.</w:t>
      </w:r>
    </w:p>
    <w:p>
      <w:pPr>
        <w:pStyle w:val="Normal"/>
      </w:pPr>
      <w:r>
        <w:t xml:space="preserve">This individualization serves multiple functions for the industry. First, it creates an unlimited market—if systemic problems require individual solutions, then literally everyone needs their products, all the time. Second, it ensures customer retention—since the underlying problems remain unchanged, people need ongoing support to manage their symptoms, ensuring a continuous revenue stream. Third, and most insidiously, it protects the very systems that generate the problems in the first place by framing suffering as a personal responsibility rather than a collective challenge. It's a textbook example of </w:t>
      </w:r>
      <w:r>
        <w:rPr>
          <w:rStyle w:val="Text0"/>
        </w:rPr>
        <w:t>spiritual bypass</w:t>
      </w:r>
      <w:r>
        <w:t>, where genuine emotional work and systemic critique are avoided by focusing on superficial spirituality or individual coping strategies. You're encouraged to "find your peace" within the storm, rather than questioning why the storm exists or organizing with others to build a shelter.</w:t>
      </w:r>
    </w:p>
    <w:p>
      <w:pPr>
        <w:pStyle w:val="Normal"/>
      </w:pPr>
      <w:r>
        <w:t>The research on this is clear and damning. Studies consistently show that the primary drivers of mental health and life satisfaction are social and economic factors: income inequality, social connection, meaningful work, community support, and political agency [7]. These are not personal choices; they are societal constructs. Yet the happiness industry systematically ignores these findings in favor of promoting individual interventions that, while sometimes helpful for personal coping, can never address the root causes of widespread suffering. This deliberate oversight is not just intellectually dishonest; it's ethically bankrupt.</w:t>
      </w:r>
    </w:p>
    <w:p>
      <w:pPr>
        <w:pStyle w:val="Normal"/>
      </w:pPr>
      <w:r>
        <w:t>This misdirection has profound political implications. When people believe their unhappiness is their own fault, they're less likely to demand systemic change, less likely to question authority, and less likely to organize for collective action. When they're busy working on themselves, busy optimizing their personal resilience and perfecting their gratitude practice, they're not organizing for better working conditions, stronger social safety nets, or more equitable economic policies. The happiness industry doesn't just profit from the status quo—it actively reinforces it, making you complicit in your own quiet suffering and the perpetuation of the very problems it claims to solve.</w:t>
      </w:r>
    </w:p>
    <w:p>
      <w:pPr>
        <w:pStyle w:val="2 Block"/>
      </w:pPr>
    </w:p>
    <w:p>
      <w:pPr>
        <w:pStyle w:val="Heading 1"/>
      </w:pPr>
      <w:r>
        <w:t>The Emotional Labor Economy</w:t>
      </w:r>
    </w:p>
    <w:p>
      <w:pPr>
        <w:pStyle w:val="2 Block"/>
      </w:pPr>
    </w:p>
    <w:p>
      <w:pPr>
        <w:pStyle w:val="Normal"/>
      </w:pPr>
      <w:r>
        <w:t xml:space="preserve">The happiness industry has created something unprecedented in human history: an economy built on </w:t>
      </w:r>
      <w:r>
        <w:rPr>
          <w:rStyle w:val="Text0"/>
        </w:rPr>
        <w:t>emotional labor</w:t>
      </w:r>
      <w:r>
        <w:t>, where your feelings become someone else's job and someone else's profit center. This represents a fundamental shift in how we understand emotional well-being and human connection, moving it from the realm of inherent social function to a paid service.</w:t>
      </w:r>
    </w:p>
    <w:p>
      <w:pPr>
        <w:pStyle w:val="Normal"/>
      </w:pPr>
      <w:r>
        <w:t>Traditionally, emotional support came from family, friends, community, and spiritual institutions. These relationships were reciprocal, embedded in ongoing social contexts, and generally free of commercial motives. They involved a messy, unpredictable dance of mutual give-and-take, built on trust and shared history. But the happiness industry has systematically commodified these functions, convincing people that professional emotional services are somehow superior to organic social support, tidier, more "scientific," and crucially, for a fee.</w:t>
      </w:r>
    </w:p>
    <w:p>
      <w:pPr>
        <w:pStyle w:val="Normal"/>
      </w:pPr>
      <w:r>
        <w:t>The result is an emotional labor economy where people pay strangers to listen to them, validate them, and help them process their experiences. While professional therapy certainly has its place and necessity for specific clinical needs, the happiness industry has expanded this model far beyond clinical necessity, creating a culture where people feel they need to purchase emotional support rather than cultivate it naturally within their social fabric. It's a transactional substitute for genuine human connection, a meticulously managed interaction instead of the raw spontaneity of real relationship.</w:t>
      </w:r>
    </w:p>
    <w:p>
      <w:pPr>
        <w:pStyle w:val="Normal"/>
      </w:pPr>
      <w:r>
        <w:t xml:space="preserve">This commodification has several devastating effects. First, it subtly weakens the social bonds that naturally provide emotional support, as people become accustomed to paying for what they once received freely, unconsciously devaluing the unpaid emotional work of true friendship. Second, it creates an </w:t>
      </w:r>
      <w:r>
        <w:rPr>
          <w:rStyle w:val="Text0"/>
        </w:rPr>
        <w:t>artificial scarcity</w:t>
      </w:r>
      <w:r>
        <w:t>around empathy and understanding, making people feel that genuine care is a luxury good, available only to those who can afford it. Third, it transforms emotional growth from a communal process, nurtured by shared humanity, into an individual consumer choice, a solitary journey facilitated by a paid guide.</w:t>
      </w:r>
    </w:p>
    <w:p>
      <w:pPr>
        <w:pStyle w:val="Normal"/>
      </w:pPr>
      <w:r>
        <w:t>The life coaching boom exemplifies this dynamic perfectly. Life coaches have positioned themselves as professional friends, charging hundreds of dollars per hour for conversations that previous generations would have had with trusted confidants over coffee. They've convinced people that working through life challenges requires specialized expertise rather than wisdom, patience, and genuine human connection. The problem isn't the coaches themselves, but the underlying narrative that tells you your inherent social resources aren't enough, that your struggle is so unique, so complex, it requires a paid professional to navigate.</w:t>
      </w:r>
    </w:p>
    <w:p>
      <w:pPr>
        <w:pStyle w:val="2 Block"/>
      </w:pPr>
    </w:p>
    <w:p>
      <w:pPr>
        <w:pStyle w:val="Heading 1"/>
      </w:pPr>
      <w:r>
        <w:t>The Perfectionism Trap</w:t>
      </w:r>
    </w:p>
    <w:p>
      <w:pPr>
        <w:pStyle w:val="2 Block"/>
      </w:pPr>
    </w:p>
    <w:p>
      <w:pPr>
        <w:pStyle w:val="Normal"/>
      </w:pPr>
      <w:r>
        <w:t xml:space="preserve">The happiness industry has weaponized perfectionism, turning it into a profit engine that keeps people perpetually dissatisfied with their progress. They've created a culture where emotional well-being is treated like a performance metric, complete with tracking apps, progress reports, and optimization strategies. The goal is not just to feel good, but to feel </w:t>
      </w:r>
      <w:r>
        <w:rPr>
          <w:rStyle w:val="Text1"/>
        </w:rPr>
        <w:t>perfectly</w:t>
      </w:r>
      <w:r>
        <w:t xml:space="preserve"> good, all the time, and to show your work.</w:t>
      </w:r>
    </w:p>
    <w:p>
      <w:pPr>
        <w:pStyle w:val="Normal"/>
      </w:pPr>
      <w:r>
        <w:t>This approach fundamentally misunderstands the nature of human emotional experience. Emotions aren't problems to be solved or metrics to be optimized—they're information systems that help us navigate complex social and environmental challenges, guides to our inner and outer worlds. But the happiness industry has convinced people that negative emotions are failures, that struggle indicates inadequate technique, and that true wellness means maintaining consistent positivity, a state as mythical as a unicorn. This sets an impossible standard, ensuring perpetual failure and, predictably, perpetual consumption of their "solutions." The research on perfectionism, in particular, points to its strong association with anxiety, depression, and decreased life satisfaction [8].</w:t>
      </w:r>
    </w:p>
    <w:p>
      <w:pPr>
        <w:pStyle w:val="Normal"/>
      </w:pPr>
      <w:r>
        <w:t>The perfectionism trap works by setting impossible standards for emotional experience, then selling products to help people meet those standards. Meditation apps track your "streak" and send notifications when you miss a day, subtly shaming you into compliance. Mood tracking apps turn your emotional life into data points and graphs, transforming the fluid, messy reality of feeling into quantifiable successes or failures. Wellness programs measure your "happiness score" and suggest interventions when it drops, turning your natural emotional fluctuations into evidence of a personal deficit that needs fixing.</w:t>
      </w:r>
    </w:p>
    <w:p>
      <w:pPr>
        <w:pStyle w:val="Normal"/>
      </w:pPr>
      <w:r>
        <w:t>This gamification of emotional life creates a vicious cycle. People become anxious about their anxiety, depressed about their depression, and stressed about their stress levels. They start monitoring their emotional states obsessively, turning natural fluctuations into evidence of personal failure. The very tools marketed as solutions become sources of additional pressure and self-judgment, pushing individuals further into the very mental health struggles they're trying to escape. You end up needing more "wellness" simply to cope with the anxiety of not being "well enough."</w:t>
      </w:r>
    </w:p>
    <w:p>
      <w:pPr>
        <w:pStyle w:val="2 Block"/>
      </w:pPr>
    </w:p>
    <w:p>
      <w:pPr>
        <w:pStyle w:val="Heading 1"/>
      </w:pPr>
      <w:r>
        <w:t>The Cultural Colonization of Wisdom</w:t>
      </w:r>
    </w:p>
    <w:p>
      <w:pPr>
        <w:pStyle w:val="2 Block"/>
      </w:pPr>
    </w:p>
    <w:p>
      <w:pPr>
        <w:pStyle w:val="Normal"/>
      </w:pPr>
      <w:r>
        <w:t xml:space="preserve">One of the most ethically troubling aspects of the happiness industry is how it systematically appropriates wisdom traditions from marginalized cultures, strips them of their cultural context, and repackages them as lifestyle products for affluent consumers. This isn't just cultural insensitivity; it's a form of </w:t>
      </w:r>
      <w:r>
        <w:rPr>
          <w:rStyle w:val="Text0"/>
        </w:rPr>
        <w:t>spiritual colonialism</w:t>
      </w:r>
      <w:r>
        <w:t>that profits from the very communities it exploits, selling back their decontextualized heritage as a shiny new commodity.</w:t>
      </w:r>
    </w:p>
    <w:p>
      <w:pPr>
        <w:pStyle w:val="Normal"/>
      </w:pPr>
      <w:r>
        <w:t>Mindfulness meditation, yoga, ayurveda, and countless other practices have been extracted from their original cultural and spiritual contexts and transformed into secular wellness products. The companies profiting from these practices rarely acknowledge their origins, compensate the communities that developed them, or maintain any connection to their deeper purposes. They've taken centuries of profound wisdom, drained it of its soul, and slapped a new label on it for mass consumption, like buying a knock-off designer bag from a street vendor.</w:t>
      </w:r>
    </w:p>
    <w:p>
      <w:pPr>
        <w:pStyle w:val="Normal"/>
      </w:pPr>
      <w:r>
        <w:t>This cultural colonization serves the industry's agenda in multiple ways. First, it provides a veneer of ancient wisdom and authenticity that helps sell modern products, lending an air of profound legitimacy to often superficial offerings. Second, it allows companies to claim the benefits of traditional practices while conveniently avoiding the cultural responsibilities and spiritual commitments that originally accompanied them. Third, it creates an endless supply of "new" techniques and approaches that are actually ancient practices rebranded for contemporary markets, ensuring a continuous stream of profitable "discoveries."</w:t>
      </w:r>
    </w:p>
    <w:p>
      <w:pPr>
        <w:pStyle w:val="Normal"/>
      </w:pPr>
      <w:r>
        <w:t>The damage extends beyond mere cultural appropriation. By divorcing these practices from their original contexts, the happiness industry often destroys their effectiveness. Mindfulness meditation, for example, was originally embedded in a comprehensive ethical and philosophical framework designed to reduce suffering and increase compassion, leading towards liberation from attachment. When it's reduced to a stress-reduction technique for busy professionals, a mere mental exercise to boost productivity, it loses much of its transformative power and spiritual depth, becoming a pale imitation of its former self.</w:t>
      </w:r>
    </w:p>
    <w:p>
      <w:pPr>
        <w:pStyle w:val="2 Block"/>
      </w:pPr>
    </w:p>
    <w:p>
      <w:pPr>
        <w:pStyle w:val="Heading 1"/>
      </w:pPr>
      <w:r>
        <w:t>The Neuroscience Smokescreen</w:t>
      </w:r>
    </w:p>
    <w:p>
      <w:pPr>
        <w:pStyle w:val="2 Block"/>
      </w:pPr>
    </w:p>
    <w:p>
      <w:pPr>
        <w:pStyle w:val="Normal"/>
      </w:pPr>
      <w:r>
        <w:t>The happiness industry has become masterful at using neuroscience research to legitimize their products and practices, often distorting or oversimplifying complex findings to support their marketing claims. This "</w:t>
      </w:r>
      <w:r>
        <w:rPr>
          <w:rStyle w:val="Text0"/>
        </w:rPr>
        <w:t>neuroscience washing</w:t>
      </w:r>
      <w:r>
        <w:t>" gives commercial products an aura of scientific credibility while obscuring the inherent limitations and profound uncertainties in current brain research. They're dazzling you with complexity to distract you from the lack of substance.</w:t>
      </w:r>
    </w:p>
    <w:p>
      <w:pPr>
        <w:pStyle w:val="Normal"/>
      </w:pPr>
      <w:r>
        <w:t>Walk into any wellness conference or browse any meditation app, and you'll be bombarded with claims about neuroplasticity, brain waves, and neural pathways. These companies present simplified brain scans and cherry-picked studies as definitive proof that their specific approach is scientifically validated. What they don't tell you is that neuroscience research is still in its infancy, that most studies have small sample sizes and limited replicability, and that the relationship between brain activity and subjective experience remains largely mysterious. We're still trying to understand how a single neuron fires, let alone how complex consciousness emerges.</w:t>
      </w:r>
    </w:p>
    <w:p>
      <w:pPr>
        <w:pStyle w:val="Normal"/>
      </w:pPr>
      <w:r>
        <w:t>The neuroscience smokescreen serves multiple functions for the industry. It allows them to make health claims without the regulatory oversight required for medical devices or treatments, operating in a convenient grey zone. It appeals to consumers who want evidence-based approaches to well-being, providing the illusion of cutting-edge solutions. And it provides a scientific veneer that helps justify premium pricing for what are often simple, traditional practices, turning centuries-old wisdom into patented brain hacks.</w:t>
      </w:r>
    </w:p>
    <w:p>
      <w:pPr>
        <w:pStyle w:val="Normal"/>
      </w:pPr>
      <w:r>
        <w:t>But perhaps most importantly, the neuroscience smokescreen reinforces the industry's fundamental message: that your natural capacity for well-being is insufficient and requires technological or professional enhancement. By focusing on brain optimization and neural efficiency, they've convinced people that their ordinary human experience needs to be upgraded rather than simply accepted and appreciated for its profound, messy complexity. You’re told your brain is simply a machine that needs expensive tuning, rather than a magnificent, evolving part of your very being.</w:t>
      </w:r>
    </w:p>
    <w:p>
      <w:pPr>
        <w:pStyle w:val="2 Block"/>
      </w:pPr>
    </w:p>
    <w:p>
      <w:pPr>
        <w:pStyle w:val="Heading 1"/>
      </w:pPr>
      <w:r>
        <w:t>The Anxiety Economy</w:t>
      </w:r>
    </w:p>
    <w:p>
      <w:pPr>
        <w:pStyle w:val="2 Block"/>
      </w:pPr>
    </w:p>
    <w:p>
      <w:pPr>
        <w:pStyle w:val="Normal"/>
      </w:pPr>
      <w:r>
        <w:t xml:space="preserve">The happiness industry has discovered that anxiety is incredibly profitable. Not treating anxiety—that would eliminate the customer base—but managing it, optimizing around it, and helping people function </w:t>
      </w:r>
      <w:r>
        <w:rPr>
          <w:rStyle w:val="Text1"/>
        </w:rPr>
        <w:t>despite</w:t>
      </w:r>
      <w:r>
        <w:t xml:space="preserve"> it. They've created an entire economy built on keeping people functional enough to work and consume, but anxious enough to keep buying solutions. It's a perfectly designed feedback loop: create stress, offer coping tools, and ensure the underlying stress never quite disappears, guaranteeing repeat business.</w:t>
      </w:r>
    </w:p>
    <w:p>
      <w:pPr>
        <w:pStyle w:val="Normal"/>
      </w:pPr>
      <w:r>
        <w:t xml:space="preserve">This </w:t>
      </w:r>
      <w:r>
        <w:rPr>
          <w:rStyle w:val="Text0"/>
        </w:rPr>
        <w:t>anxiety economy</w:t>
      </w:r>
      <w:r>
        <w:t xml:space="preserve"> operates through several mechanisms. First, it normalizes chronic stress and anxiety as inevitable features of modern life rather than symptoms of systemic dysfunction, making you believe it's </w:t>
      </w:r>
      <w:r>
        <w:rPr>
          <w:rStyle w:val="Text1"/>
        </w:rPr>
        <w:t>your</w:t>
      </w:r>
      <w:r>
        <w:t xml:space="preserve"> problem, not society's. Second, it promotes coping strategies rather than addressing root causes, turning you into a skilled emotional manager instead of an agent for meaningful change. Third, it inadvertently creates new sources of anxiety through perfectionist approaches to wellness and self-improvement, pressuring you to be good at managing your anxiety, which then, ironically, makes you more anxious.</w:t>
      </w:r>
    </w:p>
    <w:p>
      <w:pPr>
        <w:pStyle w:val="Normal"/>
      </w:pPr>
      <w:r>
        <w:t xml:space="preserve">The productivity culture that dominates much of the wellness space exemplifies this dynamic. Apps and programs promise to help you meditate more efficiently, optimize your sleep for better performance, and hack your biology for enhanced output. They've turned self-care into another form of self-optimization, creating pressure to be better at relaxing, more efficient at being mindful, and more productive at being present. It’s no longer about finding peace; it’s about </w:t>
      </w:r>
      <w:r>
        <w:rPr>
          <w:rStyle w:val="Text1"/>
        </w:rPr>
        <w:t>achieving</w:t>
      </w:r>
      <w:r>
        <w:t xml:space="preserve"> peace, and if you fail, it’s clearly your fault for not being optimized enough.</w:t>
      </w:r>
    </w:p>
    <w:p>
      <w:pPr>
        <w:pStyle w:val="Normal"/>
      </w:pPr>
      <w:r>
        <w:t>This approach fundamentally misunderstands the purpose of practices like meditation and yoga, which were originally designed to help people step outside the achievement-oriented mindset entirely, to quiet the relentless pursuit of more. By turning these profound practices into productivity tools, the industry has created a new source of stress while ironically claiming to reduce it. You're now stressed about being "mindful" or "zen" enough, adding another layer of performance anxiety to an already burdened existence.</w:t>
      </w:r>
    </w:p>
    <w:p>
      <w:pPr>
        <w:pStyle w:val="2 Block"/>
      </w:pPr>
    </w:p>
    <w:p>
      <w:pPr>
        <w:pStyle w:val="Heading 1"/>
      </w:pPr>
      <w:r>
        <w:t>The Loneliness Marketplace</w:t>
      </w:r>
    </w:p>
    <w:p>
      <w:pPr>
        <w:pStyle w:val="2 Block"/>
      </w:pPr>
    </w:p>
    <w:p>
      <w:pPr>
        <w:pStyle w:val="Normal"/>
      </w:pPr>
      <w:r>
        <w:t>Perhaps nowhere is the happiness industry's exploitation more evident than in how it has monetized human loneliness and social disconnection. Rather than addressing the pervasive social and economic factors that have created an epidemic of isolation, the industry has created a marketplace where people pay for artificial connection and simulated community, a transactional substitute for genuine belonging.</w:t>
      </w:r>
    </w:p>
    <w:p>
      <w:pPr>
        <w:pStyle w:val="Normal"/>
      </w:pPr>
      <w:r>
        <w:t>Online coaching programs promise to provide the support and accountability that people once received from family and friends, offering a virtual confidant for a fee. Wellness retreats offer temporary, curated experiences of community and belonging that participants struggle to maintain in their daily lives, leaving them feeling more isolated once the high wears off. Apps gamify social connection, turning friendship and support into points, badges, and leaderboards, reducing complex human relationships to a series of quantifiable interactions.</w:t>
      </w:r>
    </w:p>
    <w:p>
      <w:pPr>
        <w:pStyle w:val="Normal"/>
      </w:pPr>
      <w:r>
        <w:t xml:space="preserve">The </w:t>
      </w:r>
      <w:r>
        <w:rPr>
          <w:rStyle w:val="Text0"/>
        </w:rPr>
        <w:t>loneliness marketplace</w:t>
      </w:r>
      <w:r>
        <w:t xml:space="preserve"> is particularly insidious because it profits from the very problem it claims to solve. By providing paid alternatives to organic social connection, it subtly reduces the incentive to build genuine community and address the structural factors that create isolation in the first place. People become accustomed to purchasing connection rather than cultivating it, creating a cycle of dependency that serves commercial interests while leaving the underlying problem of widespread social atomization intact. The more you pay for connection, the less likely you are to invest in the messy, unquantifiable work of true relationship building.</w:t>
      </w:r>
    </w:p>
    <w:p>
      <w:pPr>
        <w:pStyle w:val="Normal"/>
      </w:pPr>
      <w:r>
        <w:t>Research consistently shows that the quality of our relationships is the strongest predictor of life satisfaction and mental health [9]. Yet the happiness industry systematically undermines relationship-building by promoting individual solutions to what are fundamentally social problems. They've convinced people that self-improvement is more important than community building, that personal optimization matters more than deep, authentic social connection, all while monetizing the very void they've helped to create.</w:t>
      </w:r>
    </w:p>
    <w:p>
      <w:pPr>
        <w:pStyle w:val="2 Block"/>
      </w:pPr>
    </w:p>
    <w:p>
      <w:pPr>
        <w:pStyle w:val="Heading 1"/>
      </w:pPr>
      <w:r>
        <w:t>The Measurement Madness</w:t>
      </w:r>
    </w:p>
    <w:p>
      <w:pPr>
        <w:pStyle w:val="2 Block"/>
      </w:pPr>
    </w:p>
    <w:p>
      <w:pPr>
        <w:pStyle w:val="Normal"/>
      </w:pPr>
      <w:r>
        <w:t xml:space="preserve">The happiness industry has infected our culture with an obsession for measuring and tracking emotional states, turning the subjective experience of well-being into quantified data points. This </w:t>
      </w:r>
      <w:r>
        <w:rPr>
          <w:rStyle w:val="Text0"/>
        </w:rPr>
        <w:t>measurement madness</w:t>
      </w:r>
      <w:r>
        <w:t xml:space="preserve"> serves the industry's interests by creating artificial metrics that can be improved through their products and services, allowing them to demonstrate "progress" even when genuine well-being remains elusive.</w:t>
      </w:r>
    </w:p>
    <w:p>
      <w:pPr>
        <w:pStyle w:val="Normal"/>
      </w:pPr>
      <w:r>
        <w:t>Happiness apps track your mood on numerical scales. Meditation apps measure your progress in minutes meditated and streaks maintained. Wellness programs assess your well-being through surveys and biometric data. Fitness trackers monitor your stress levels and recovery metrics. The message is clear: if you can't measure it, if it doesn't fit into a tidy graph or a percentage point increase, it doesn't matter, and therefore, it can't be "fixed." This reduces the rich, dynamic complexity of human feeling to a bland, digestible number.</w:t>
      </w:r>
    </w:p>
    <w:p>
      <w:pPr>
        <w:pStyle w:val="Normal"/>
      </w:pPr>
      <w:r>
        <w:t>This quantification of emotional life has several destructive effects. It reduces the rich complexity of human experience to simplistic metrics, stripping away nuance and meaning. It creates pressure to perform emotionally rather than simply experience authentically, forcing you to curate your internal world for the algorithm. It turns natural fluctuations in mood and energy into problems that need to be solved, rather than accepted as part of the human rhythm. And it reinforces the illusion that well-being can be optimized like a machine rather than cultivated like a garden, a subtle, organic process.</w:t>
      </w:r>
    </w:p>
    <w:p>
      <w:pPr>
        <w:pStyle w:val="Normal"/>
      </w:pPr>
      <w:r>
        <w:t xml:space="preserve">The measurement madness also creates </w:t>
      </w:r>
      <w:r>
        <w:rPr>
          <w:rStyle w:val="Text0"/>
        </w:rPr>
        <w:t>perverse incentives</w:t>
      </w:r>
      <w:r>
        <w:t xml:space="preserve"> that corrupt both research and practice. You see it clearly: researchers design studies not to genuinely understand human well-being, but to produce statistically significant changes in happiness scores, because that's what gets published and funded. Practitioners focus on interventions that boost survey responses rather than those that might actually improve people's lives in a messy, non-quantifiable way. The metrics become the goal rather than a tool for understanding, leading to a form of scientific tunnel vision that mistakes the map for the territory. It's a system designed to look busy, not to genuinely help, ensuring a continuous feedback loop of self-serving "data."</w:t>
      </w:r>
    </w:p>
    <w:p>
      <w:pPr>
        <w:pStyle w:val="2 Block"/>
      </w:pPr>
    </w:p>
    <w:p>
      <w:pPr>
        <w:pStyle w:val="Heading 1"/>
      </w:pPr>
      <w:r>
        <w:t>The Spiritual Bypass Highway</w:t>
      </w:r>
    </w:p>
    <w:p>
      <w:pPr>
        <w:pStyle w:val="2 Block"/>
      </w:pPr>
    </w:p>
    <w:p>
      <w:pPr>
        <w:pStyle w:val="Normal"/>
      </w:pPr>
      <w:r>
        <w:t>The happiness industry has constructed what spiritual teacher John Welwood called a "</w:t>
      </w:r>
      <w:r>
        <w:rPr>
          <w:rStyle w:val="Text0"/>
        </w:rPr>
        <w:t>spiritual bypass</w:t>
      </w:r>
      <w:r>
        <w:t>"—using spiritual practices and concepts to avoid dealing with psychological and emotional issues rather than addressing them directly [10]. This bypass has become a superhighway for commercial exploitation, allowing companies to profit from people's desire to transcend their problems rather than work through them, offering enlightenment as an express lane past necessary discomfort.</w:t>
      </w:r>
    </w:p>
    <w:p>
      <w:pPr>
        <w:pStyle w:val="Normal"/>
      </w:pPr>
      <w:r>
        <w:t>The spiritual bypass manifests in countless ways throughout the wellness space. Meditation is marketed as a way to rise above negative emotions rather than understand them. Positive thinking is promoted as a method for avoiding difficult realities rather than engaging with them skillfully. Spiritual practices are packaged as escape routes from the human condition rather than tools for embracing it more fully. It’s the ultimate short-cut, promising peace without the difficult, messy work of transformation.</w:t>
      </w:r>
    </w:p>
    <w:p>
      <w:pPr>
        <w:pStyle w:val="Normal"/>
      </w:pPr>
      <w:r>
        <w:t>This approach is not only psychologically harmful—it's also spiritually fraudulent. Authentic spiritual traditions have always emphasized the importance of facing reality directly, working with difficult emotions, and integrating all aspects of human experience as part of the path to wisdom. The happiness industry's version of spirituality is a sanitized, commercialized substitute that promises transcendence without transformation, peace without process, and enlightenment without effort, all conveniently attainable through a purchasable program.</w:t>
      </w:r>
    </w:p>
    <w:p>
      <w:pPr>
        <w:pStyle w:val="Normal"/>
      </w:pPr>
      <w:r>
        <w:t>The spiritual bypass serves the industry's interests perfectly because it keeps people seeking external solutions to internal challenges. If you can rise above your problems through the right technique or teacher, you never have to do the difficult work of actually resolving them—the hard conversations, the painful self-reflection, the challenging changes. This creates a perpetual market for spiritual products and services while ensuring that customers never achieve the independence that would threaten the business model. You’re forever chasing a fleeting high, rather than building genuine, resilient peace.</w:t>
      </w:r>
    </w:p>
    <w:p>
      <w:pPr>
        <w:pStyle w:val="2 Block"/>
      </w:pPr>
    </w:p>
    <w:p>
      <w:pPr>
        <w:pStyle w:val="Heading 1"/>
      </w:pPr>
      <w:r>
        <w:t>The Authenticity Paradox</w:t>
      </w:r>
    </w:p>
    <w:p>
      <w:pPr>
        <w:pStyle w:val="2 Block"/>
      </w:pPr>
    </w:p>
    <w:p>
      <w:pPr>
        <w:pStyle w:val="Normal"/>
      </w:pPr>
      <w:r>
        <w:t>The happiness industry has created a bizarre paradox where authenticity itself has become a product to be purchased rather than a quality to be cultivated. Companies sell courses on "</w:t>
      </w:r>
      <w:r>
        <w:rPr>
          <w:rStyle w:val="Text0"/>
        </w:rPr>
        <w:t>authentic living</w:t>
      </w:r>
      <w:r>
        <w:t>," apps for "genuine self-expression," and coaching programs for "finding your true self." They've managed to commercialize the very quality that would make their products unnecessary, stripping the profound act of self-discovery into a marketable commodity.</w:t>
      </w:r>
    </w:p>
    <w:p>
      <w:pPr>
        <w:pStyle w:val="Normal"/>
      </w:pPr>
      <w:r>
        <w:t>This authenticity paradox reveals the fundamental contradiction at the heart of the happiness industry. Genuine authenticity requires accepting yourself as you are, including your struggles, limitations, and imperfections. But the industry's business model depends on convincing you that you need to be different, better, more optimized, always chasing an idealized version of yourself. They're selling you a product to help you stop needing products—a logical impossibility that keeps customers trapped in an endless cycle of seeking, forever just out of reach of genuine self-acceptance.</w:t>
      </w:r>
    </w:p>
    <w:p>
      <w:pPr>
        <w:pStyle w:val="Normal"/>
      </w:pPr>
      <w:r>
        <w:t>The pursuit of purchased authenticity leads to what we might call "</w:t>
      </w:r>
      <w:r>
        <w:rPr>
          <w:rStyle w:val="Text0"/>
        </w:rPr>
        <w:t>performative genuineness</w:t>
      </w:r>
      <w:r>
        <w:t>"—people trying to be authentic in the specific ways that wellness culture demands. They learn to express vulnerability in socially acceptable ways, to share struggles that make them appear relatable but not actually troubled, and to demonstrate growth that fits predetermined templates of transformation. It’s an authenticity that’s been filtered, curated, and approved for public consumption, a perfectly polished reflection designed to garner likes and approval.</w:t>
      </w:r>
    </w:p>
    <w:p>
      <w:pPr>
        <w:pStyle w:val="Normal"/>
      </w:pPr>
      <w:r>
        <w:t>This performative authenticity is perhaps more damaging than simple inauthenticity because it masquerades as genuine self-expression while actually reinforcing conformity to commercial ideals. People lose touch with their actual, messy, lived experience while believing they're becoming more authentic. They develop a curated version of genuineness that serves the market rather than their own growth, turning their inner lives into another public performance.</w:t>
      </w:r>
    </w:p>
    <w:p>
      <w:pPr>
        <w:pStyle w:val="2 Block"/>
      </w:pPr>
    </w:p>
    <w:p>
      <w:pPr>
        <w:pStyle w:val="Heading 1"/>
      </w:pPr>
      <w:r>
        <w:t>The Resilience Racket</w:t>
      </w:r>
    </w:p>
    <w:p>
      <w:pPr>
        <w:pStyle w:val="2 Block"/>
      </w:pPr>
    </w:p>
    <w:p>
      <w:pPr>
        <w:pStyle w:val="Normal"/>
      </w:pPr>
      <w:r>
        <w:t xml:space="preserve">The happiness industry has weaponized the concept of resilience, transforming it from a natural human capacity into a skill that must be purchased and developed through their programs. This </w:t>
      </w:r>
      <w:r>
        <w:rPr>
          <w:rStyle w:val="Text0"/>
        </w:rPr>
        <w:t>resilience racket</w:t>
      </w:r>
      <w:r>
        <w:t>serves to shift responsibility for systemic problems onto individual shoulders while creating new markets for stress management and trauma recovery, cleverly monetizing the very stress that exploitative systems create.</w:t>
      </w:r>
    </w:p>
    <w:p>
      <w:pPr>
        <w:pStyle w:val="Normal"/>
      </w:pPr>
      <w:r>
        <w:t>The industry's version of resilience focuses almost exclusively on individual adaptation to difficult circumstances rather than changing those circumstances or addressing their root causes. They teach people to bounce back from workplace abuse rather than challenging toxic management practices. They help individuals cope with economic insecurity rather than advocating for living wages and social safety nets. They promote personal strategies for dealing with social isolation rather than building stronger communities. It's about training you to endure the storm, rather than questioning why the storm keeps raging or building a collective shelter.</w:t>
      </w:r>
    </w:p>
    <w:p>
      <w:pPr>
        <w:pStyle w:val="Normal"/>
      </w:pPr>
      <w:r>
        <w:t>This approach to resilience is not only inadequate—it's actively harmful. Research shows that true resilience emerges from strong social connections, economic security, meaningful work, and supportive communities [11]. These are not individual achievements; they are collective responsibilities. The individual-focused resilience training promoted by the wellness industry often increases stress and self-blame while leaving the underlying problems intact, making you feel like a failure for not being "resilient enough" in the face of impossible odds.</w:t>
      </w:r>
    </w:p>
    <w:p>
      <w:pPr>
        <w:pStyle w:val="Normal"/>
      </w:pPr>
      <w:r>
        <w:t>The resilience racket also serves to normalize suffering that should be unacceptable. By teaching people to be more resilient in the face of exploitation, discrimination, and systemic dysfunction, the industry helps maintain the very conditions that create the need for resilience in the first place. They've turned adaptation to harmful circumstances into a virtue while ignoring the possibility of changing those circumstances, effectively telling you to "grin and bear it" while they profit from your discomfort.</w:t>
      </w:r>
    </w:p>
    <w:p>
      <w:pPr>
        <w:pStyle w:val="2 Block"/>
      </w:pPr>
    </w:p>
    <w:p>
      <w:pPr>
        <w:pStyle w:val="Heading 1"/>
      </w:pPr>
      <w:r>
        <w:t>The Transformation Theater</w:t>
      </w:r>
    </w:p>
    <w:p>
      <w:pPr>
        <w:pStyle w:val="2 Block"/>
      </w:pPr>
    </w:p>
    <w:p>
      <w:pPr>
        <w:pStyle w:val="Normal"/>
      </w:pPr>
      <w:r>
        <w:t>The happiness industry has perfected what we might call "</w:t>
      </w:r>
      <w:r>
        <w:rPr>
          <w:rStyle w:val="Text0"/>
        </w:rPr>
        <w:t>transformation theater</w:t>
      </w:r>
      <w:r>
        <w:t>"—elaborate performances of personal change that serve marketing purposes rather than genuine growth. This theater includes dramatic before-and-after stories, emotional testimonials, and carefully staged breakthrough moments that create the illusion of profound transformation while often representing temporary states or superficial changes, designed for maximum emotional impact and minimum lasting effect. Think of the infomercial, but for your soul.</w:t>
      </w:r>
    </w:p>
    <w:p>
      <w:pPr>
        <w:pStyle w:val="Normal"/>
      </w:pPr>
      <w:r>
        <w:t>For example, imagine a guru's seminar where someone breaks down crying on stage, then declares they've been "healed" in that moment, followed by thunderous applause. While the emotion might be real, the lasting "transformation" is often far more complex and takes far longer than a single, dramatic moment. This is transformation theater: designed to be seen, not necessarily to sustain.</w:t>
      </w:r>
    </w:p>
    <w:p>
      <w:pPr>
        <w:pStyle w:val="Normal"/>
      </w:pPr>
      <w:r>
        <w:t>Transformation theater serves multiple functions for the industry. It provides compelling marketing content that attracts new customers, feeding the illusion of instant results. It creates social proof that the methods work, making others believe they too can achieve such dramatic shifts. It establishes unrealistic expectations for what transformation should look like, setting people up for disappointment. And it puts pressure on participants to perform their own transformation in ways that fit the expected narrative, to deliver the "breakthrough" they paid for.</w:t>
      </w:r>
    </w:p>
    <w:p>
      <w:pPr>
        <w:pStyle w:val="Normal"/>
      </w:pPr>
      <w:r>
        <w:t>The problem with transformation theater is that it fundamentally misrepresents how genuine change actually occurs. Real transformation is typically slow, subtle, and non-linear. It involves setbacks, plateaus, and periods of apparent regression. It rarely produces the dramatic before-and-after stories that make for compelling marketing content, because genuine growth is messy, quiet, and often deeply internal. It's a journey, not a singular, applause-worthy event.</w:t>
      </w:r>
    </w:p>
    <w:p>
      <w:pPr>
        <w:pStyle w:val="Normal"/>
      </w:pPr>
      <w:r>
        <w:t>By promoting theatrical versions of transformation, the industry sets people up for disappointment and self-judgment when their own growth doesn't match the marketed ideal. People begin to doubt their progress, question their commitment, and seek more intensive interventions when what they actually need is patience, self-compassion, and realistic expectations—all things that don't come with a premium price tag or a viral video.</w:t>
      </w:r>
    </w:p>
    <w:p>
      <w:pPr>
        <w:pStyle w:val="2 Block"/>
      </w:pPr>
    </w:p>
    <w:p>
      <w:pPr>
        <w:pStyle w:val="Heading 1"/>
      </w:pPr>
      <w:r>
        <w:t>The Dependency Design</w:t>
      </w:r>
    </w:p>
    <w:p>
      <w:pPr>
        <w:pStyle w:val="2 Block"/>
      </w:pPr>
    </w:p>
    <w:p>
      <w:pPr>
        <w:pStyle w:val="Normal"/>
      </w:pPr>
      <w:r>
        <w:t xml:space="preserve">Every successful product in the happiness industry is designed to create </w:t>
      </w:r>
      <w:r>
        <w:rPr>
          <w:rStyle w:val="Text0"/>
        </w:rPr>
        <w:t>dependency</w:t>
      </w:r>
      <w:r>
        <w:t xml:space="preserve"> rather than independence. This isn't accidental—it's the fundamental requirement for building a sustainable business around human well-being. The most profitable customer is one who believes they need ongoing support, regular upgrades, and continuous guidance to maintain their progress, forever tethered to the source of their "healing."</w:t>
      </w:r>
    </w:p>
    <w:p>
      <w:pPr>
        <w:pStyle w:val="Normal"/>
      </w:pPr>
      <w:r>
        <w:t>This dependency design manifests in countless subtle ways throughout the wellness space. Apps use intermittent reinforcement schedules that mirror gambling addiction to keep users engaged, hooked on unpredictable rewards. Coaches position themselves as essential, lifelong guides rather than temporary supports, subtly discouraging true autonomy. Programs are structured in levels or phases that always promise deeper work ahead, an ever-receding horizon of mastery. Communities are built around shared dependence on particular methods or teachers rather than mutual support for independent growth.</w:t>
      </w:r>
    </w:p>
    <w:p>
      <w:pPr>
        <w:pStyle w:val="Normal"/>
      </w:pPr>
      <w:r>
        <w:t>The dependency design is particularly insidious because it masquerades as support and guidance. People genuinely benefit from many wellness products and services, at least initially. But the industry has learned to extend and exploit that initial benefit, turning temporary support into permanent dependence. They don't want you to graduate; they want you to stay enrolled indefinitely, a perpetually paying student in the school of manufactured bliss.</w:t>
      </w:r>
    </w:p>
    <w:p>
      <w:pPr>
        <w:pStyle w:val="Normal"/>
      </w:pPr>
      <w:r>
        <w:t>Breaking free from this dependency requires recognizing that genuine well-being comes from developing your own inner resources rather than relying on external products and services. The goal of any authentic helping relationship should be to make itself unnecessary, to empower you to stand on your own two feet, not to create lifelong customers. Your liberation begins when you realize you're strong enough to walk away from the endless upgrades and endless fees.</w:t>
      </w:r>
    </w:p>
    <w:p>
      <w:pPr>
        <w:pStyle w:val="2 Block"/>
      </w:pPr>
    </w:p>
    <w:p>
      <w:pPr>
        <w:pStyle w:val="Heading 1"/>
      </w:pPr>
      <w:r>
        <w:t>The Privilege Problem</w:t>
      </w:r>
    </w:p>
    <w:p>
      <w:pPr>
        <w:pStyle w:val="2 Block"/>
      </w:pPr>
    </w:p>
    <w:p>
      <w:pPr>
        <w:pStyle w:val="Normal"/>
      </w:pPr>
      <w:r>
        <w:t xml:space="preserve">The happiness industry operates on a foundation of </w:t>
      </w:r>
      <w:r>
        <w:rPr>
          <w:rStyle w:val="Text0"/>
        </w:rPr>
        <w:t>privilege</w:t>
      </w:r>
      <w:r>
        <w:t xml:space="preserve"> that it rarely acknowledges or addresses. Most wellness products and services are designed for people with disposable income, flexible schedules, and the luxury of focusing on self-improvement rather than basic survival. This creates a system where well-being becomes a privilege rather than a basic human right, further entrenching inequalities under the guise of "self-care."</w:t>
      </w:r>
    </w:p>
    <w:p>
      <w:pPr>
        <w:pStyle w:val="Normal"/>
      </w:pPr>
      <w:r>
        <w:t>The privilege problem manifests in countless ways throughout the wellness space. Meditation retreats cost thousands of dollars and require time off work, a luxury most cannot afford. Therapy and coaching are often not covered by insurance and can cost hundreds of dollars per session, making consistent support unattainable for many. Wellness programs assume access to healthy food, safe exercise spaces, and supportive social environments that many people lack, as if a "positive mindset" can overcome systemic deprivation.</w:t>
      </w:r>
    </w:p>
    <w:p>
      <w:pPr>
        <w:pStyle w:val="Normal"/>
      </w:pPr>
      <w:r>
        <w:t>This privileged foundation has several harmful effects. It reinforces the idea that well-being is something you earn through financial success rather than something you deserve as a human being. It creates shame and exclusion for people who can't afford premium wellness services, leaving them feeling doubly isolated—not only unhappy, but also guilty for not being able to buy their way out of it. And it completely ignores the reality that many people's mental health challenges stem from poverty, discrimination, and systemic oppression rather than individual deficits.</w:t>
      </w:r>
    </w:p>
    <w:p>
      <w:pPr>
        <w:pStyle w:val="Normal"/>
      </w:pPr>
      <w:r>
        <w:t>The privilege problem also limits the effectiveness of wellness interventions by failing to address the social and economic factors that most strongly influence well-being. Teaching mindfulness to someone experiencing housing insecurity or promoting positive thinking to someone facing workplace discrimination misses the point entirely. It's like offering a thirsty person a lecture on the chemistry of water instead of a glass to drink. The fundamental, systemic issues are sidestepped, leaving those most in need to flounder in a sea of well-intentioned but ultimately meaningless advice.</w:t>
      </w:r>
    </w:p>
    <w:p>
      <w:pPr>
        <w:pStyle w:val="2 Block"/>
      </w:pPr>
    </w:p>
    <w:p>
      <w:pPr>
        <w:pStyle w:val="Heading 1"/>
      </w:pPr>
      <w:r>
        <w:t>The Exit Strategy</w:t>
      </w:r>
    </w:p>
    <w:p>
      <w:pPr>
        <w:pStyle w:val="2 Block"/>
      </w:pPr>
    </w:p>
    <w:p>
      <w:pPr>
        <w:pStyle w:val="Normal"/>
      </w:pPr>
      <w:r>
        <w:t xml:space="preserve">Understanding the happiness industry's hidden agenda is the first step toward developing your own </w:t>
      </w:r>
      <w:r>
        <w:rPr>
          <w:rStyle w:val="Text0"/>
        </w:rPr>
        <w:t>exit strategy</w:t>
      </w:r>
      <w:r>
        <w:t xml:space="preserve"> from their carefully constructed trap. This doesn't mean rejecting all wellness practices or professional support—it means approaching them with clear eyes, relentless skepticism, and realistic expectations, understanding that </w:t>
      </w:r>
      <w:r>
        <w:rPr>
          <w:rStyle w:val="Text1"/>
        </w:rPr>
        <w:t>you</w:t>
      </w:r>
      <w:r>
        <w:t xml:space="preserve"> are the expert of your own life, not their latest algorithm or celebrity guru.</w:t>
      </w:r>
    </w:p>
    <w:p>
      <w:pPr>
        <w:pStyle w:val="Normal"/>
      </w:pPr>
      <w:r>
        <w:t>Your exit strategy begins with recognizing that you already possess the fundamental capacity for well-being. You don't need to be fixed, optimized, or upgraded by an external entity. You need to be supported, understood, and connected. The most powerful tools for emotional well-being—friendship, community, purpose, creativity, connection with nature, and meaningful movement—are freely available and don't require professional mediation, a subscription fee, or a spiritual bypass. They are the bedrock of genuine human flourishing, always accessible.</w:t>
      </w:r>
    </w:p>
    <w:p>
      <w:pPr>
        <w:pStyle w:val="Normal"/>
      </w:pPr>
      <w:r>
        <w:t>This doesn't mean that professional support is never helpful or that all wellness products are worthless. It means approaching them as temporary supports rather than permanent solutions, as supplements to your natural capacity rather than replacements for it. It means maintaining your autonomy and critical thinking even when engaging with helpful resources, always asking: "Is this truly empowering me, or is it creating another dependency?"</w:t>
      </w:r>
    </w:p>
    <w:p>
      <w:pPr>
        <w:pStyle w:val="Normal"/>
      </w:pPr>
      <w:r>
        <w:t>Your exit strategy also involves building genuine community and social support outside of commercial wellness spaces. This might mean deepening existing friendships, joining community organizations, engaging in mutual aid, or simply spending more time with people who care about you as a person rather than as a customer, fostering reciprocal relationships that are not built on transactions. It's about investing in the messy, human work of connection that can't be bought or sold.</w:t>
      </w:r>
    </w:p>
    <w:p>
      <w:pPr>
        <w:pStyle w:val="Normal"/>
      </w:pPr>
      <w:r>
        <w:t>Most importantly, your exit strategy requires rejecting the fundamental premise that happiness is a problem to be solved, a goal to be purchased, rather than a natural capacity to be nurtured and experienced as a byproduct of a life lived authentically and with purpose. You don't need to purchase peace of mind—you need to stop believing that it's for sale, and realize it's an inherent right, waiting to be reclaimed.</w:t>
      </w:r>
    </w:p>
    <w:p>
      <w:pPr>
        <w:pStyle w:val="Normal"/>
      </w:pPr>
      <w:r>
        <w:t xml:space="preserve">The happiness industry has convinced millions of people that their natural capacity for joy, connection, and meaning is insufficient and requires professional enhancement. This is not just false—it's a profound form of </w:t>
      </w:r>
      <w:r>
        <w:rPr>
          <w:rStyle w:val="Text0"/>
        </w:rPr>
        <w:t>psychological colonization</w:t>
      </w:r>
      <w:r>
        <w:t xml:space="preserve"> that serves commercial interests while fundamentally undermining human flourishing. It tells you your worth is tied to what you consume, and your emotions are just another market to be exploited.</w:t>
      </w:r>
    </w:p>
    <w:p>
      <w:pPr>
        <w:pStyle w:val="Normal"/>
      </w:pPr>
      <w:r>
        <w:t>The path forward isn't about finding better products or more authentic teachers. It's about reclaiming your birthright to emotional well-being and refusing to let anyone profit from your fundamental human needs. It's about building communities of mutual support rather than markets of individual consumption. It's about recognizing that the most profound transformations happen not through purchased programs but through genuine human connection, creative expression, and courageous engagement with the world around you, in all its uncomfortable, beautiful reality.</w:t>
      </w:r>
    </w:p>
    <w:p>
      <w:pPr>
        <w:pStyle w:val="Normal"/>
      </w:pPr>
      <w:r>
        <w:t>The happiness industry's hidden agenda is to keep you seeking what you already have, buying what should be free, and depending on what you can provide for yourself. Your liberation begins the moment you stop believing their lies and start trusting your inherent capacity for authentic well-being.</w:t>
      </w:r>
    </w:p>
    <w:p>
      <w:pPr>
        <w:pStyle w:val="Normal"/>
      </w:pPr>
      <w:r>
        <w:t>The revolution isn't coming—it's already here, in every moment you choose connection over consumption, authenticity over optimization, and genuine human experience over manufactured bliss. The happiness industry's greatest fear is that you'll discover you never needed them in the first place, and that the greatest joy lies not in what you buy, but in what you become when you refuse to play their game.</w:t>
      </w:r>
    </w:p>
    <w:p>
      <w:pPr>
        <w:pStyle w:val="Normal"/>
      </w:pPr>
      <w:r>
        <w:t>The science, the very foundation they claim to stand on, would argue that it is past time to make that fear a reality.</w:t>
      </w:r>
    </w:p>
    <w:p>
      <w:pPr>
        <w:pStyle w:val="2 Block"/>
      </w:pPr>
    </w:p>
    <w:p>
      <w:pPr>
        <w:pStyle w:val="Heading 2"/>
      </w:pPr>
      <w:r>
        <w:t>Footnotes</w:t>
      </w:r>
    </w:p>
    <w:p>
      <w:pPr>
        <w:pStyle w:val="2 Block"/>
      </w:pPr>
    </w:p>
    <w:p>
      <w:pPr>
        <w:pStyle w:val="Normal"/>
      </w:pPr>
      <w:r>
        <w:t>[1] Global Wellness Institute. (2024). The Global Wellness Economy: 2024 Statistics &amp; Facts. Global Wellness Institute. (Updated to latest data, previously 2022).</w:t>
      </w:r>
    </w:p>
    <w:p>
      <w:pPr>
        <w:pStyle w:val="Normal"/>
      </w:pPr>
      <w:r>
        <w:t>[2] Sensor Tower. (2023). "Meditation Apps Market Analysis: Revenue and Download Trends 2018-2023." Mobile App Intelligence Report.</w:t>
      </w:r>
    </w:p>
    <w:p>
      <w:pPr>
        <w:pStyle w:val="Normal"/>
      </w:pPr>
      <w:r>
        <w:t>[3] Forbes. (2023). "Tony Robbins Net Worth and Business Empire Analysis." Forbes Billionaires.</w:t>
      </w:r>
    </w:p>
    <w:p>
      <w:pPr>
        <w:pStyle w:val="Normal"/>
      </w:pPr>
      <w:r>
        <w:t>[4] International Coach Federation. (2022). 2022 ICF Global Coaching Study. Lexington, KY: International Coach Federation.</w:t>
      </w:r>
    </w:p>
    <w:p>
      <w:pPr>
        <w:pStyle w:val="Normal"/>
      </w:pPr>
      <w:r>
        <w:t>[5] Crunchbase. (2023). "Headspace and Calm: Venture Capital Funding Analysis." Startup Funding Database.</w:t>
      </w:r>
    </w:p>
    <w:p>
      <w:pPr>
        <w:pStyle w:val="Normal"/>
      </w:pPr>
      <w:r>
        <w:t>[6] Deloitte. (2022). The ROI of Corporate Wellness Programs: A Critical Analysis. New York: Deloitte Insights.</w:t>
      </w:r>
    </w:p>
    <w:p>
      <w:pPr>
        <w:pStyle w:val="Normal"/>
      </w:pPr>
      <w:r>
        <w:t>[7] Wilkinson, R., &amp; Pickett, K. (2019). The Inner Level: How More Equal Societies Reduce Stress, Restore Sanity and Improve Everyone's Well-being. London: Allen Lane.</w:t>
      </w:r>
    </w:p>
    <w:p>
      <w:pPr>
        <w:pStyle w:val="Normal"/>
      </w:pPr>
      <w:r>
        <w:t>[8] Curran, T., &amp; Hill, A. P. (2019). "Perfectionism is increasing over time: A meta-analysis of birth cohort differences from 1989 to 2016." Psychological Bulletin, 145(4), 410-429.</w:t>
      </w:r>
    </w:p>
    <w:p>
      <w:pPr>
        <w:pStyle w:val="Normal"/>
      </w:pPr>
      <w:r>
        <w:t>[9] Waldinger, R. J., &amp; Schulz, M. S. (2023). The Good Life: Lessons from the World's Longest Scientific Study of Happiness. New York: Simon &amp; Schuster.</w:t>
      </w:r>
    </w:p>
    <w:p>
      <w:pPr>
        <w:pStyle w:val="Normal"/>
      </w:pPr>
      <w:r>
        <w:t>[10] Welwood, J. (2000). Toward a Psychology of Awakening: Buddhism, Psychotherapy, and the Path of Personal and Spiritual Transformation. Boston: Shambhala Publications.</w:t>
      </w:r>
    </w:p>
    <w:p>
      <w:pPr>
        <w:pStyle w:val="Normal"/>
      </w:pPr>
      <w:r>
        <w:t>[11] Southwick, S. M., &amp; Charney, D. S. (2018). Resilience: The Science of Mastering Life's Greatest Challenges. Cambridge: Cambridge University Press.</w:t>
      </w:r>
    </w:p>
    <w:p>
      <w:bookmarkStart w:id="26" w:name="The_Brain_s_Brutal_Truth"/>
      <w:bookmarkStart w:id="27" w:name="Top_of_The_Happiness_Hoax_split_11"/>
      <w:pPr>
        <w:pStyle w:val="Para 03"/>
        <w:pageBreakBefore w:val="on"/>
      </w:pPr>
      <w:r>
        <w:t xml:space="preserve"> </w:t>
        <w:t xml:space="preserve"> </w:t>
      </w:r>
      <w:bookmarkEnd w:id="26"/>
      <w:bookmarkEnd w:id="27"/>
    </w:p>
    <w:p>
      <w:pPr>
        <w:pStyle w:val="Para 06"/>
      </w:pPr>
      <w:r>
        <w:t xml:space="preserve">Chapter </w:t>
        <w:t>five</w:t>
      </w:r>
    </w:p>
    <w:p>
      <w:pPr>
        <w:pStyle w:val="Para 07"/>
      </w:pPr>
      <w:r>
        <w:t>The Brain's Brutal Truth</w:t>
      </w:r>
    </w:p>
    <w:p>
      <w:pPr>
        <w:pStyle w:val="2 Block"/>
      </w:pPr>
    </w:p>
    <w:p>
      <w:pPr>
        <w:pStyle w:val="Normal"/>
      </w:pPr>
      <w:r>
        <w:t>"The human brain is a bewildering mess, a glorious accident." — V.S. Ramachandran</w:t>
      </w:r>
    </w:p>
    <w:p>
      <w:pPr>
        <w:pStyle w:val="2 Block"/>
      </w:pPr>
    </w:p>
    <w:p>
      <w:pPr>
        <w:pStyle w:val="2 Block"/>
      </w:pPr>
    </w:p>
    <w:p>
      <w:pPr>
        <w:pStyle w:val="Normal"/>
      </w:pPr>
      <w:r>
        <w:t>Listen closely, because what I'm about to tell you will shatter every feel-good platitude you've been force-fed about the pursuit of happiness. Your brain—that three-pound universe nestled between your ears—wasn't designed for perpetual sunshine. It wasn't crafted by evolution to skip through fields of daisies while humming Kumbaya. No, your brain is a battle-hardened survivor, forged in the crucible of millions of years of life-and-death struggles, and it carries the scars of that brutal education in every neural pathway.</w:t>
      </w:r>
    </w:p>
    <w:p>
      <w:pPr>
        <w:pStyle w:val="Normal"/>
      </w:pPr>
      <w:r>
        <w:t>The uncomfortable truth that the happiness industry desperately wants to hide from you is this: embracing perpetual positivity isn't just unrealistic—it's neurologically impossible and psychologically destructive. Your ancestors didn't survive saber-toothed tigers and ice ages by maintaining a sunny disposition. They survived because their brains evolved to be exquisitely sensitive to danger, threat, and negativity. This isn't a bug in your mental software—it's the feature that kept humanity alive, allowing us to adapt, innovate, and endure against truly staggering odds. If you’re waiting for evolution to catch up with Instagram, you’re in for a very, very long wait.</w:t>
      </w:r>
    </w:p>
    <w:p>
      <w:pPr>
        <w:pStyle w:val="Normal"/>
      </w:pPr>
      <w:r>
        <w:t>Throughout the ages, our brains have been fine-tuned by the relentless forces of evolution, sculpted not by the gentle hand of happiness but by the cruel necessity of survival. Our prehistoric ancestors didn't roam ancient landscapes searching for eternal bliss; they were too busy trying not to become lunch for predators with impressive dental work. In this relentless struggle for survival, our brains evolved to become finely attuned to potential threats, wired to react more strongly to negative stimuli than positive ones. This bias toward the negative—the gloomy, the dangerous, the uncertain—has been etched into our very neural circuitry, serving as an ancient defense mechanism that allowed our species to endure in a world fraught with peril. We are, at our core, the descendants of worriers, not wanderers who never looked over their shoulders.</w:t>
      </w:r>
    </w:p>
    <w:p>
      <w:pPr>
        <w:pStyle w:val="Normal"/>
      </w:pPr>
      <w:r>
        <w:t>The modern happiness movement, with its toxic positivity and relentless cheerfulness mandates, is asking you to fight against millions of years of evolutionary wisdom. It's like demanding that your heart stop beating or your lungs stop breathing. When you understand the true nature of your brain's architecture, you'll realize that the pursuit of constant happiness isn't just futile—it's a form of neurological self-harm, a rebellion against your own fundamental design. You're essentially demanding that your finely-tuned warning system shut down, leaving you exposed and vulnerable, all for the sake of a fleeting, artificial grin.</w:t>
      </w:r>
    </w:p>
    <w:p>
      <w:pPr>
        <w:pStyle w:val="2 Block"/>
      </w:pPr>
    </w:p>
    <w:p>
      <w:pPr>
        <w:pStyle w:val="Heading 1"/>
      </w:pPr>
      <w:r>
        <w:t>The Evolutionary Architecture of Negativity</w:t>
      </w:r>
    </w:p>
    <w:p>
      <w:pPr>
        <w:pStyle w:val="2 Block"/>
      </w:pPr>
    </w:p>
    <w:p>
      <w:pPr>
        <w:pStyle w:val="Normal"/>
      </w:pPr>
      <w:r>
        <w:t xml:space="preserve">Your brain's relationship with negativity isn't a design flaw—it's a masterpiece of evolutionary engineering. The </w:t>
      </w:r>
      <w:r>
        <w:rPr>
          <w:rStyle w:val="Text0"/>
        </w:rPr>
        <w:t>negativity bias</w:t>
      </w:r>
      <w:r>
        <w:t xml:space="preserve">, first identified by psychologist Paul Rozin and later extensively studied by researchers like Roy Baumeister, reveals a fundamental truth about human cognition: </w:t>
      </w:r>
      <w:r>
        <w:rPr>
          <w:rStyle w:val="Text0"/>
        </w:rPr>
        <w:t>bad is stronger than good</w:t>
      </w:r>
      <w:r>
        <w:t xml:space="preserve"> [1]. This isn't pessimism; it's neuroscience. It means that an insult stings longer than a compliment lifts, and a traumatic memory burns deeper than a joyous one, not because you're a glass-half-empty kind of person, but because that's how the survival circuitry was laid down.</w:t>
      </w:r>
    </w:p>
    <w:p>
      <w:pPr>
        <w:pStyle w:val="Normal"/>
      </w:pPr>
      <w:r>
        <w:t>Consider the stark mathematics of survival that shaped your ancestors' brains. Missing a positive opportunity—say, a particularly sweet berry patch—might mean a missed meal. Annoying, but probably not fatal. But missing a negative threat—the rustle in the bushes that signals a predator, or the subtle shift in a rival tribe’s demeanor—meant death. The cost-benefit analysis was brutally simple: those who paid more attention to potential dangers lived to pass on their genes, while the eternally optimistic became evolutionary footnotes, typically in a predator's digestive system.</w:t>
      </w:r>
    </w:p>
    <w:p>
      <w:pPr>
        <w:pStyle w:val="Normal"/>
      </w:pPr>
      <w:r>
        <w:t xml:space="preserve">This survival imperative carved deep grooves into our neural architecture. Your </w:t>
      </w:r>
      <w:r>
        <w:rPr>
          <w:rStyle w:val="Text0"/>
        </w:rPr>
        <w:t>amygdala</w:t>
      </w:r>
      <w:r>
        <w:t>, that almond-shaped region deep within your brain, acts as your brain's rapid-response alarm system. It processes negative information faster than positive information [2]. When you encounter a potential threat, your amygdala can trigger a fight-or-flight response in milliseconds, long before your rational prefrontal cortex has time to analyze the situation. This lightning-fast negativity detection system kept your ancestors alive when split-second reactions meant the difference between survival and becoming a predator's dinner. It's the brain's internal smoke detector, and it's designed to be sensitive, even if it sometimes lets off a false alarm.</w:t>
      </w:r>
    </w:p>
    <w:p>
      <w:pPr>
        <w:pStyle w:val="Normal"/>
      </w:pPr>
      <w:r>
        <w:t xml:space="preserve">But here's where it gets fascinating—and where the happiness industry's advice becomes not just wrong but dangerous. Your brain doesn't just process negative information faster; it also gives negative experiences more weight in memory formation and decision-making. Psychologist Daniel Kahneman's research on </w:t>
      </w:r>
      <w:r>
        <w:rPr>
          <w:rStyle w:val="Text0"/>
        </w:rPr>
        <w:t>loss aversion</w:t>
      </w:r>
      <w:r>
        <w:t xml:space="preserve"> demonstrates that people feel the pain of losing something twice as intensely as they feel the pleasure of gaining something equivalent [3]. This isn't irrationality; it's the wisdom of evolution encoded in your neural circuits, screaming, "Don't make that mistake again!"</w:t>
      </w:r>
    </w:p>
    <w:p>
      <w:pPr>
        <w:pStyle w:val="Normal"/>
      </w:pPr>
      <w:r>
        <w:t>The implications are staggering. Your brain is literally wired to remember negative experiences more vividly and for longer periods than positive ones. That embarrassing moment from high school that still makes you cringe? Your brain filed it under "critical survival information." That compliment you received last week? It's already fading into the neural equivalent of background noise. This isn't because you're broken or pessimistic—it's because your brain is doing exactly what evolution designed it to do: learn from danger, remember pain, and avoid existential threats. It's a meticulously crafted defensive instrument, not a simple pleasure gauge.</w:t>
      </w:r>
    </w:p>
    <w:p>
      <w:pPr>
        <w:pStyle w:val="Normal"/>
      </w:pPr>
      <w:r>
        <w:t>Research by neuroscientist Rick Hanson further illuminates this bias, revealing that positive experiences need to be held in conscious awareness for at least twelve seconds to transfer from short-term to long-term memory, while negative experiences are burned into memory almost instantly [4]. Your brain treats positive experiences like Teflon and negative experiences like Velcro. The happiness industry's demand that you focus on the positive, that you "savor" joy for extended periods, is like asking you to swim upstream against the current of your own neurobiology, exhausting yourself in a futile effort.</w:t>
      </w:r>
    </w:p>
    <w:p>
      <w:pPr>
        <w:pStyle w:val="Normal"/>
      </w:pPr>
      <w:r>
        <w:t>This negativity bias extends far beyond individual experiences into the very fabric of how you process information about the world. Studies in cognitive psychology demonstrate that people pay more attention to negative news, remember negative information more accurately, and are more influenced by negative feedback than positive feedback [5]. Your brain's news filter is permanently tuned to the disaster channel, not because you're morbid, but because this selective attention kept your species alive, allowing us to anticipate dangers and react accordingly. It’s the original "better safe than sorry" mechanism.</w:t>
      </w:r>
    </w:p>
    <w:p>
      <w:pPr>
        <w:pStyle w:val="Normal"/>
      </w:pPr>
      <w:r>
        <w:t>The evolutionary psychologist Steven Pinker argues that this negativity bias served our ancestors well in small hunter-gatherer groups where most threats were immediate and local [6]. But in our modern world of global media and constant information flow, this ancient survival mechanism can become a source of chronic stress and anxiety. Your brain is still scanning for saber-toothed tigers in a world full of Twitter notifications and cable news alerts, constantly overwhelmed by a deluge of perceived threats that are rarely immediate or physical. This mismatch between ancient wiring and modern reality is a fundamental tension that the happiness industry conveniently ignores.</w:t>
      </w:r>
    </w:p>
    <w:p>
      <w:pPr>
        <w:pStyle w:val="Normal"/>
      </w:pPr>
      <w:r>
        <w:t>Understanding this evolutionary heritage doesn't mean surrendering to pessimism—it means recognizing that your brain's tendency toward negativity is not a character flaw but an inheritance from ancestors who survived because they took threats seriously. The happiness industry's insistence that you can simply think your way to perpetual positivity is not just naive—it's a fundamental misunderstanding of how your brain actually works, and a recipe for profound self-alienation.</w:t>
      </w:r>
    </w:p>
    <w:p>
      <w:pPr>
        <w:pStyle w:val="2 Block"/>
      </w:pPr>
    </w:p>
    <w:p>
      <w:pPr>
        <w:pStyle w:val="Heading 1"/>
      </w:pPr>
      <w:r>
        <w:t>The Neurological Rebellion Against Forced Positivity</w:t>
      </w:r>
    </w:p>
    <w:p>
      <w:pPr>
        <w:pStyle w:val="2 Block"/>
      </w:pPr>
    </w:p>
    <w:p>
      <w:pPr>
        <w:pStyle w:val="Normal"/>
      </w:pPr>
      <w:r>
        <w:t>When you force yourself to suppress negative emotions and maintain artificial positivity, you're not just fighting against your feelings—you're waging war against your own neurobiology. And like most wars against nature, this one has devastating casualties, leaving you depleted and disconnected. You're demanding that your internal alarm system not only ignore fire, but pretend the building is filled with rainbows and unicorns.</w:t>
      </w:r>
    </w:p>
    <w:p>
      <w:pPr>
        <w:pStyle w:val="Normal"/>
      </w:pPr>
      <w:r>
        <w:t>The process of emotional suppression requires enormous amounts of mental energy, engaging what psychologists call the "</w:t>
      </w:r>
      <w:r>
        <w:rPr>
          <w:rStyle w:val="Text0"/>
        </w:rPr>
        <w:t>ironic process theory</w:t>
      </w:r>
      <w:r>
        <w:t>" [7]. When you try not to think about something—say, trying desperately not to feel sad when you're grieving—your brain actually has to keep that forbidden thought or emotion active in working memory, constantly monitoring whether you're successfully avoiding it. It's like trying not to think about a pink elephant; the very act of suppression ensures that the suppressed content remains psychologically present and active, often with a mischievous grin.</w:t>
      </w:r>
    </w:p>
    <w:p>
      <w:pPr>
        <w:pStyle w:val="Normal"/>
      </w:pPr>
      <w:r>
        <w:t xml:space="preserve">Neuroscientist Matthew Lieberman's groundbreaking research using fMRI brain scans reveals what happens in your brain when you try to suppress emotions [8]. The </w:t>
      </w:r>
      <w:r>
        <w:rPr>
          <w:rStyle w:val="Text0"/>
        </w:rPr>
        <w:t>anterior cingulate cortex</w:t>
      </w:r>
      <w:r>
        <w:t xml:space="preserve"> and </w:t>
      </w:r>
      <w:r>
        <w:rPr>
          <w:rStyle w:val="Text0"/>
        </w:rPr>
        <w:t>right ventrolateral prefrontal cortex</w:t>
      </w:r>
      <w:r>
        <w:t xml:space="preserve">—regions associated with cognitive control—light up like Christmas trees as they work overtime to keep unwanted emotions at bay. Meanwhile, the </w:t>
      </w:r>
      <w:r>
        <w:rPr>
          <w:rStyle w:val="Text0"/>
        </w:rPr>
        <w:t>amygdala</w:t>
      </w:r>
      <w:r>
        <w:t>, your brain's emotional center, doesn't calm down—it actually becomes more reactive over time. You're essentially forcing your brain's CEO to spend all day wrestling with the emotional department while the alarm system becomes increasingly sensitive, primed to go off at the slightest provocation. It's an unsustainable, counterproductive internal struggle.</w:t>
      </w:r>
    </w:p>
    <w:p>
      <w:pPr>
        <w:pStyle w:val="Normal"/>
      </w:pPr>
      <w:r>
        <w:t>This neurological rebellion manifests in what researchers call "</w:t>
      </w:r>
      <w:r>
        <w:rPr>
          <w:rStyle w:val="Text0"/>
        </w:rPr>
        <w:t>emotional rebound effects</w:t>
      </w:r>
      <w:r>
        <w:t>." Studies by psychologist Daniel Wegner demonstrate that suppressed emotions don't disappear—they return with greater intensity [9]. It's like holding a beach ball underwater; the harder you push it down, the more violently it explodes to the surface when your strength gives out. Your brain's emotional systems are designed to process and integrate experiences, not to be constantly overruled by cognitive control. Denying your feelings is like refusing to pull a splinter; the pain doesn't go away, it festers and grows.</w:t>
      </w:r>
    </w:p>
    <w:p>
      <w:pPr>
        <w:pStyle w:val="Normal"/>
      </w:pPr>
      <w:r>
        <w:t xml:space="preserve">The chronic activation of emotional suppression systems creates a cascade of neurological problems. The </w:t>
      </w:r>
      <w:r>
        <w:rPr>
          <w:rStyle w:val="Text0"/>
        </w:rPr>
        <w:t>prefrontal cortex</w:t>
      </w:r>
      <w:r>
        <w:t>, responsible for executive function, decision-making, and impulse control, becomes fatigued from constant emotional policing. This leads to what psychologists call "</w:t>
      </w:r>
      <w:r>
        <w:rPr>
          <w:rStyle w:val="Text0"/>
        </w:rPr>
        <w:t>ego depletion</w:t>
      </w:r>
      <w:r>
        <w:t>"—a state where your mental resources are so exhausted that you lose the ability to regulate behavior effectively [10]. You become more impulsive, less able to concentrate, and paradoxically more emotionally reactive, unable to withstand even minor frustrations. Your internal bouncer is simply worn out from constant vigilance.</w:t>
      </w:r>
    </w:p>
    <w:p>
      <w:pPr>
        <w:pStyle w:val="Normal"/>
      </w:pPr>
      <w:r>
        <w:t>But the damage goes deeper than temporary mental fatigue. Chronic emotional suppression actually changes your brain's structure over time. Research by neuroscientist Kevin Ochsner shows that people who habitually suppress emotions develop altered connectivity between the prefrontal cortex and limbic system [11]. The communication pathways between your rational mind and emotional centers become dysregulated, making it harder to process emotions naturally and leading to increased anxiety, depression, and emotional instability. Your brain effectively forgets how to regulate itself, leaving you at the mercy of your unaddressed feelings.</w:t>
      </w:r>
    </w:p>
    <w:p>
      <w:pPr>
        <w:pStyle w:val="Normal"/>
      </w:pPr>
      <w:r>
        <w:t>The happiness industry's prescription for constant positivity creates what psychologist Tim Kasser calls a "</w:t>
      </w:r>
      <w:r>
        <w:rPr>
          <w:rStyle w:val="Text0"/>
        </w:rPr>
        <w:t>materialistic value orientation</w:t>
      </w:r>
      <w:r>
        <w:t>"—a focus on external validation and performance rather than internal authenticity [12]. When you're constantly monitoring and adjusting your emotional display to meet societal expectations of happiness, you lose touch with your genuine emotional responses. Your brain's natural feedback systems, designed to help you navigate complex social and environmental challenges, become corrupted by the relentless need to maintain an artificial emotional facade, leaving you disconnected from your own core.</w:t>
      </w:r>
    </w:p>
    <w:p>
      <w:pPr>
        <w:pStyle w:val="Normal"/>
      </w:pPr>
      <w:r>
        <w:t xml:space="preserve">Perhaps most insidiously, forced positivity disrupts your brain's natural stress response system. The </w:t>
      </w:r>
      <w:r>
        <w:rPr>
          <w:rStyle w:val="Text0"/>
        </w:rPr>
        <w:t>hypothalamic-pituitary-adrenal (HPA) axis</w:t>
      </w:r>
      <w:r>
        <w:t xml:space="preserve">, which regulates your body's response to stress, becomes chronically activated when you're constantly suppressing authentic emotional responses [13]. This leads to elevated cortisol levels, which over time can damage the </w:t>
      </w:r>
      <w:r>
        <w:rPr>
          <w:rStyle w:val="Text0"/>
        </w:rPr>
        <w:t>hippocampus</w:t>
      </w:r>
      <w:r>
        <w:t xml:space="preserve"> (crucial for memory formation), weaken the immune system, and increase the risk of depression, anxiety, and a host of physical health problems. Your body, quite literally, pays the price for your forced smile.</w:t>
      </w:r>
    </w:p>
    <w:p>
      <w:pPr>
        <w:pStyle w:val="Normal"/>
      </w:pPr>
      <w:r>
        <w:t>Your brain is essentially staging a neurological revolt against the tyranny of forced happiness. Every time you plaster on a fake smile while feeling genuinely sad, angry, or afraid, you're asking your neural networks to perform an unnatural act that goes against millions of years of evolutionary programming. The result isn't greater happiness—it's neurological chaos, emotional dysregulation, and a profound disconnection from your authentic self, all for the sake of an impossible ideal.</w:t>
      </w:r>
    </w:p>
    <w:p>
      <w:pPr>
        <w:pStyle w:val="2 Block"/>
      </w:pPr>
    </w:p>
    <w:p>
      <w:pPr>
        <w:pStyle w:val="Heading 1"/>
      </w:pPr>
      <w:r>
        <w:t>The Hidden Genius of Negative Emotions</w:t>
      </w:r>
    </w:p>
    <w:p>
      <w:pPr>
        <w:pStyle w:val="2 Block"/>
      </w:pPr>
    </w:p>
    <w:p>
      <w:pPr>
        <w:pStyle w:val="Normal"/>
      </w:pPr>
      <w:r>
        <w:t>Here's what the happiness evangelists don't want you to know: your so-called "negative" emotions aren't bugs in your psychological software—they're features. Each emotion that society has taught you to suppress or medicate away serves a crucial, often life-saving, function in your mental and social ecosystem. When you understand the hidden genius of these emotions, you'll realize that the happiness industry has been selling you a lobotomy disguised as enlightenment, urging you to discard your most vital internal guidance systems.</w:t>
      </w:r>
    </w:p>
    <w:p>
      <w:pPr>
        <w:pStyle w:val="Normal"/>
      </w:pPr>
      <w:r>
        <w:t xml:space="preserve">Take </w:t>
      </w:r>
      <w:r>
        <w:rPr>
          <w:rStyle w:val="Text0"/>
        </w:rPr>
        <w:t>anger</w:t>
      </w:r>
      <w:r>
        <w:t>, that emotion you've been taught to manage, suppress, and apologize for. Anger isn't just random neural firing—it's your brain's sophisticated response to perceived injustice, boundary violations, or threats to your values [14]. When you feel anger, your brain is conducting a rapid-fire analysis of your situation and concluding that something important to you is under attack. The physiological arousal that accompanies anger—increased heart rate, muscle tension, heightened alertness—prepares you for action. Your ancestors who could mobilize quickly in response to threats or injustices were more likely to survive and protect their communities, turning righteous indignation into necessary defense.</w:t>
      </w:r>
    </w:p>
    <w:p>
      <w:pPr>
        <w:pStyle w:val="Normal"/>
      </w:pPr>
      <w:r>
        <w:t>But anger's genius extends far beyond physical survival. Research by psychologist Jennifer Lerner reveals that anger actually improves certain types of decision-making by increasing systematic processing and reducing reliance on stereotypes [15]. Angry people are more likely to focus on individual details rather than group generalizations, leading to more accurate judgments in complex situations. The happiness industry's insistence that you should never feel angry is asking you to surrender one of your most powerful tools for recognizing and responding to injustice, to simply accept whatever is handed to you with a grateful smile.</w:t>
      </w:r>
    </w:p>
    <w:p>
      <w:pPr>
        <w:pStyle w:val="Normal"/>
      </w:pPr>
      <w:r>
        <w:t>Consider the revolutionary potential of anger throughout history. Every major social movement—from the abolition of slavery to women's suffrage to civil rights—was fueled not by happiness but by righteous anger at injustice. Martin Luther King Jr.'s "Letter from Birmingham Jail" wasn't written from a place of cheerful optimism but from deep anger at the persistence of racial oppression. The happiness industry's demand for perpetual positivity would have neutered every social revolution in human history, turning activists into placid observers, politely hoping for change.</w:t>
      </w:r>
    </w:p>
    <w:p>
      <w:pPr>
        <w:pStyle w:val="Normal"/>
      </w:pPr>
      <w:r>
        <w:rPr>
          <w:rStyle w:val="Text0"/>
        </w:rPr>
        <w:t>Fear</w:t>
      </w:r>
      <w:r>
        <w:t xml:space="preserve">, another emotion you've been taught to overcome and eliminate, serves as your brain's early warning system. But fear's intelligence goes far beyond simple threat detection. </w:t>
      </w:r>
      <w:r>
        <w:rPr>
          <w:rStyle w:val="Text0"/>
        </w:rPr>
        <w:t>Anticipatory anxiety</w:t>
      </w:r>
      <w:r>
        <w:t>—that uncomfortable feeling you get when facing uncertainty—actually enhances your ability to prepare for and cope with future challenges [16]. People who experience moderate levels of anxiety perform better on complex tasks, show greater attention to detail, and are more likely to engage in careful planning and preparation. It's the nagging feeling that compels you to double-check your work, to prepare for a difficult conversation, to look before you leap.</w:t>
      </w:r>
    </w:p>
    <w:p>
      <w:pPr>
        <w:pStyle w:val="Normal"/>
      </w:pPr>
      <w:r>
        <w:t>The neuroscience of fear reveals its sophisticated architecture. When you encounter a potential threat, your brain doesn't just sound an alarm—it conducts a complex risk assessment, drawing on memory, pattern recognition, and predictive modeling to determine the appropriate response [17]. The physical sensations of fear—increased heart rate, heightened awareness, muscle tension—aren't just random discomfort but precisely calibrated preparations for action. Your brain is essentially running a full-scale military exercise every time you feel afraid, ensuring you're ready for whatever challenge lies ahead, a primal readiness that far outstrips any motivational poster.</w:t>
      </w:r>
    </w:p>
    <w:p>
      <w:pPr>
        <w:pStyle w:val="Normal"/>
      </w:pPr>
      <w:r>
        <w:rPr>
          <w:rStyle w:val="Text0"/>
        </w:rPr>
        <w:t>Sadness</w:t>
      </w:r>
      <w:r>
        <w:t>, perhaps the most maligned emotion in our happiness-obsessed culture, serves functions that are both profound and essential. Research by psychologist Joseph Forgas demonstrates that mild sadness actually improves memory, increases attention to detail, and enhances critical thinking [18]. Sad people are less likely to fall for stereotypes, more accurate in their judgments of others, and better at detecting deception. Your brain uses sadness as a signal to slow down, reflect, and process important information more carefully, allowing for deeper contemplation and insight. It’s the pause that allows genuine processing, rather than superficial dismissal.</w:t>
      </w:r>
    </w:p>
    <w:p>
      <w:pPr>
        <w:pStyle w:val="Normal"/>
      </w:pPr>
      <w:r>
        <w:t>But sadness's most crucial function may be social. When you express genuine sadness, you signal to others that you need support, triggering empathy and prosocial behavior in your community [19]. Sadness is your brain's way of activating your social support network, ensuring that you don't face life's challenges alone. The happiness industry's insistence that you should always appear strong and positive, that you should "vibrate higher" instead of admitting struggle, cuts you off from this fundamental human connection system, leaving you isolated in your pain.</w:t>
      </w:r>
    </w:p>
    <w:p>
      <w:pPr>
        <w:pStyle w:val="Normal"/>
      </w:pPr>
      <w:r>
        <w:t>The creative power of negative emotions has been recognized by artists, writers, and innovators throughout history. Research by psychologist John Kounios reveals that people in slightly negative moods show enhanced creative problem-solving abilities, generating more original and innovative solutions than their happier counterparts [20]. The discomfort of negative emotions creates what psychologists call "</w:t>
      </w:r>
      <w:r>
        <w:rPr>
          <w:rStyle w:val="Text0"/>
        </w:rPr>
        <w:t>cognitive flexibility</w:t>
      </w:r>
      <w:r>
        <w:t>"—the ability to break free from conventional thinking patterns and explore new possibilities. It's the yearning, the dissatisfaction, the quiet melancholy that often fuels the most profound artistic and intellectual breakthroughs.</w:t>
      </w:r>
    </w:p>
    <w:p>
      <w:pPr>
        <w:pStyle w:val="Normal"/>
      </w:pPr>
      <w:r>
        <w:t>Consider the story of Maya, a brilliant software engineer who spent years trying to maintain the cheerful, optimistic persona demanded by her tech company's culture. She attended mindfulness workshops, practiced gratitude journaling, and smiled through countless team meetings where she felt her ideas were dismissed or ignored. But it wasn't until she allowed herself to feel and express her simmering anger at the systemic sexism in her workplace that she found the courage to start her own company. Her anger didn't destroy her; it revealed her values and motivated her to create change, turning quiet indignation into powerful action.</w:t>
      </w:r>
    </w:p>
    <w:p>
      <w:pPr>
        <w:pStyle w:val="Normal"/>
      </w:pPr>
      <w:r>
        <w:t>Or take David, a musician who spent his twenties chasing happiness through success, relationships, and external validation, finding only fleeting satisfaction. It was only when he allowed himself to fully experience the brutal grief of his father's death—sitting with the raw, consuming sadness instead of trying to overcome it—that he wrote the album that launched his career. His sadness didn't diminish his creativity; it deepened it, connecting him to universal human experiences that resonated with millions of listeners, proving that true art often emerges from profound struggle, not superficial joy.</w:t>
      </w:r>
    </w:p>
    <w:p>
      <w:pPr>
        <w:pStyle w:val="Normal"/>
      </w:pPr>
      <w:r>
        <w:t>The happiness industry has convinced you that negative emotions are obstacles to overcome rather than information to process. But your brain's emotional system is far more sophisticated than a simple pleasure-seeking mechanism. Each emotion carries crucial data about your environment, your relationships, and your values. When you suppress or medicate away these emotions, you're essentially flying blind through life, cut off from your brain's most important guidance system, sacrificing crucial navigational data for the sake of a smooth, albeit dangerous, flight.</w:t>
      </w:r>
    </w:p>
    <w:p>
      <w:pPr>
        <w:pStyle w:val="2 Block"/>
      </w:pPr>
    </w:p>
    <w:p>
      <w:pPr>
        <w:pStyle w:val="Heading 1"/>
      </w:pPr>
      <w:r>
        <w:t>The Authentic Alternative: Embracing Emotional Complexity</w:t>
      </w:r>
    </w:p>
    <w:p>
      <w:pPr>
        <w:pStyle w:val="2 Block"/>
      </w:pPr>
    </w:p>
    <w:p>
      <w:pPr>
        <w:pStyle w:val="Normal"/>
      </w:pPr>
      <w:r>
        <w:t>The path forward isn't to surrender to negativity or wallow in despair—it's to embrace the full spectrum of human emotion with the same courage your ancestors showed when facing down predators. This means developing what psychologists call "</w:t>
      </w:r>
      <w:r>
        <w:rPr>
          <w:rStyle w:val="Text0"/>
        </w:rPr>
        <w:t>emotional granularity</w:t>
      </w:r>
      <w:r>
        <w:t>"—the ability to distinguish between different emotional states and understand their specific messages [21]. It’s about being a connoisseur of your own inner landscape, recognizing the subtle variations of feeling rather than just labeling everything "good" or "bad."</w:t>
      </w:r>
    </w:p>
    <w:p>
      <w:pPr>
        <w:pStyle w:val="Normal"/>
      </w:pPr>
      <w:r>
        <w:t>Instead of the happiness industry's crude binary of "good" and "bad" emotions, you need to develop a sophisticated emotional vocabulary. Research by psychologist Lisa Feldman Barrett shows that people who can identify and name their emotions with precision have better mental health, stronger relationships, and greater resilience in the face of challenges [22]. When you can distinguish between disappointment and despair, between irritation and rage, between concern and panic, you gain the ability to respond appropriately to each situation. This isn't just semantics; it's a profound act of self-awareness that allows you to navigate life with far greater precision and wisdom.</w:t>
      </w:r>
    </w:p>
    <w:p>
      <w:pPr>
        <w:pStyle w:val="Normal"/>
      </w:pPr>
      <w:r>
        <w:t>This emotional sophistication requires what Buddhist teacher Pema Chödrön calls "</w:t>
      </w:r>
      <w:r>
        <w:rPr>
          <w:rStyle w:val="Text0"/>
        </w:rPr>
        <w:t>staying with the rawness</w:t>
      </w:r>
      <w:r>
        <w:t>"—the willingness to experience emotions fully without immediately trying to fix, change, or escape them [23]. Your brain's emotional systems are designed to process experiences, not to be constantly overruled by cognitive control. When you allow emotions to arise, peak, and naturally subside, you work with your neurobiology rather than against it, developing a profound internal trust in your own capacity to navigate the ebb and flow of feeling. It is in this courageous stillness that true processing and integration occur.</w:t>
      </w:r>
    </w:p>
    <w:p>
      <w:pPr>
        <w:pStyle w:val="Normal"/>
      </w:pPr>
      <w:r>
        <w:t>The practice of emotional authenticity doesn't mean becoming an emotional hurricane, overwhelming everyone around you with unfiltered feelings. It means developing the capacity to feel deeply while maintaining the wisdom to choose how and when to express those feelings. This is what psychologist Daniel Goleman calls "</w:t>
      </w:r>
      <w:r>
        <w:rPr>
          <w:rStyle w:val="Text0"/>
        </w:rPr>
        <w:t>emotional intelligence</w:t>
      </w:r>
      <w:r>
        <w:t>"—not the suppression of emotion but the skillful navigation of emotional complexity, understanding your own emotions and those of others [24]. It’s the art of surfing the waves, not pretending the ocean is always flat.</w:t>
      </w:r>
    </w:p>
    <w:p>
      <w:pPr>
        <w:pStyle w:val="Normal"/>
      </w:pPr>
      <w:r>
        <w:t xml:space="preserve">Research by psychologist Kristin Neff reveals that </w:t>
      </w:r>
      <w:r>
        <w:rPr>
          <w:rStyle w:val="Text0"/>
        </w:rPr>
        <w:t>self-compassion</w:t>
      </w:r>
      <w:r>
        <w:t>—treating yourself with the same kindness and understanding you would show a good friend—is far more effective than positive thinking for building resilience and well-being [25]. When you're struggling with difficult emotions, instead of forcing yourself to "think positive," you can acknowledge your pain while recognizing that suffering is a universal part of the human experience. This approach works with your brain's natural empathy systems rather than against them, fostering a profound sense of inner safety and warmth.</w:t>
      </w:r>
    </w:p>
    <w:p>
      <w:pPr>
        <w:pStyle w:val="Normal"/>
      </w:pPr>
      <w:r>
        <w:t>The neuroscience of mindfulness offers another pathway beyond the happiness trap. When you observe your emotions with curious, non-judgmental awareness, you activate the prefrontal cortex's monitoring functions without triggering the suppression systems that cause emotional rebound effects [26]. You're essentially becoming a compassionate witness to your own experience, allowing emotions to be present without being overwhelmed by them, developing a nuanced relationship with your internal states. This is about learning to observe the storms within, knowing they will pass, rather than desperately trying to command the weather.</w:t>
      </w:r>
    </w:p>
    <w:p>
      <w:pPr>
        <w:pStyle w:val="Normal"/>
      </w:pPr>
      <w:r>
        <w:t>This doesn't mean passive acceptance of harmful situations or toxic relationships. Emotional authenticity includes honoring the wisdom of your anger when boundaries are violated, your fear when genuine threats are present, and your sadness when losses need to be grieved. The goal isn't to eliminate these emotions but to understand their messages and respond with appropriate, deliberate action. It's about being fully alive, fully engaged, in the beautiful, terrifying, and profoundly meaningful reality of your existence.</w:t>
      </w:r>
    </w:p>
    <w:p>
      <w:pPr>
        <w:pStyle w:val="Normal"/>
      </w:pPr>
      <w:r>
        <w:t>The happiness industry promises you a life of perpetual sunshine, but your brain knows better. It knows that growth happens in the tension between comfort and challenge, that creativity emerges from the friction between satisfaction and longing, that connection deepens through shared vulnerability rather than performed positivity. When you align with your brain's actual design rather than fighting against it, you discover something far more valuable than shallow happiness—you discover authenticity, resilience, and the profound satisfaction of living as a fully integrated human being, embracing all the messy, contradictory glory of your humanity.</w:t>
      </w:r>
    </w:p>
    <w:p>
      <w:pPr>
        <w:pStyle w:val="Normal"/>
      </w:pPr>
      <w:r>
        <w:t>Your brain isn't broken because it doesn't maintain constant happiness. It's working exactly as evolution designed it to work—as a sophisticated survival and thriving system that uses the full spectrum of human emotion to navigate an complex and unpredictable world. The question isn't how to hack your brain into perpetual positivity but how to honor its wisdom and work with its natural rhythms to create a life of genuine meaning and connection. The ultimate liberation lies not in altering your brain to fit a false ideal, but in accepting its magnificent, complex truth.</w:t>
      </w:r>
    </w:p>
    <w:p>
      <w:pPr>
        <w:pStyle w:val="Normal"/>
      </w:pPr>
      <w:r>
        <w:t>The happiness hoax has convinced millions of people that their natural emotional responses are problems to be solved rather than information to be processed. But you now know the truth: your brain's resistance to constant happiness isn't a bug—it's a feature. And when you learn to work with that feature rather than against it, you unlock possibilities that the happiness industry's shallow promises could never deliver, finding a deep, abiding peace that doesn't need to be bought, sold, or performed.</w:t>
      </w:r>
    </w:p>
    <w:p>
      <w:pPr>
        <w:pStyle w:val="2 Block"/>
      </w:pPr>
    </w:p>
    <w:p>
      <w:pPr>
        <w:pStyle w:val="Heading 2"/>
      </w:pPr>
      <w:r>
        <w:t>Footnotes</w:t>
      </w:r>
    </w:p>
    <w:p>
      <w:pPr>
        <w:pStyle w:val="2 Block"/>
      </w:pPr>
    </w:p>
    <w:p>
      <w:pPr>
        <w:pStyle w:val="Normal"/>
      </w:pPr>
      <w:r>
        <w:t>[1] Baumeister, R. F., Bratslavsky, E., Finkenauer, C., &amp; Vohs, K. D. (2001). Bad is stronger than good. Review of General Psychology, 5(4), 323-370.</w:t>
      </w:r>
    </w:p>
    <w:p>
      <w:pPr>
        <w:pStyle w:val="Normal"/>
      </w:pPr>
      <w:r>
        <w:t>[2] LeDoux, J. E. (2000). The Amygdala: Neurobiological Aspects of Emotion, Memory, and Mental Dysfunction. Cambridge University Press.</w:t>
      </w:r>
    </w:p>
    <w:p>
      <w:pPr>
        <w:pStyle w:val="Normal"/>
      </w:pPr>
      <w:r>
        <w:t>[3] Kahneman, D., &amp; Tversky, A. (1984). Choices, values, and frames. American Psychologist, 39(4), 341-350.</w:t>
      </w:r>
    </w:p>
    <w:p>
      <w:pPr>
        <w:pStyle w:val="Normal"/>
      </w:pPr>
      <w:r>
        <w:t>[4] Hanson, R. (2013). Hardwiring Happiness: The New Brain Science of Contentment, Calm, and Confidence. Harmony Books.</w:t>
      </w:r>
    </w:p>
    <w:p>
      <w:pPr>
        <w:pStyle w:val="Normal"/>
      </w:pPr>
      <w:r>
        <w:t>[5] Soroka, S., Fournier, P., &amp; Nir, L. (2019). Cross-national evidence of a negativity bias in psychophysiological reactions to news. Proceedings of the National Academy of Sciences, 116(38), 18888-18892.</w:t>
      </w:r>
    </w:p>
    <w:p>
      <w:pPr>
        <w:pStyle w:val="Normal"/>
      </w:pPr>
      <w:r>
        <w:t>[6] Pinker, S. (2011). The Better Angels of Our Nature: Why Violence Has Declined. Viking.</w:t>
      </w:r>
    </w:p>
    <w:p>
      <w:pPr>
        <w:pStyle w:val="Normal"/>
      </w:pPr>
      <w:r>
        <w:t>[7] Wegner, D. M. (1994). Ironic processes of mental control. Psychological Review, 101(1), 34-52.</w:t>
      </w:r>
    </w:p>
    <w:p>
      <w:pPr>
        <w:pStyle w:val="Normal"/>
      </w:pPr>
      <w:r>
        <w:t>[8] Lieberman, M. D., Eisenberger, N. I., Crockett, M. J., Tom, S. M., Pfeifer, J. H., &amp; Way, B. M. (2007). Putting feelings into words: Affect labeling disrupts amygdala activity in response to affective stimuli. Psychological Science, 18(5), 421-428.</w:t>
      </w:r>
    </w:p>
    <w:p>
      <w:pPr>
        <w:pStyle w:val="Normal"/>
      </w:pPr>
      <w:r>
        <w:t>[9] Wegner, D. M., &amp; Erber, R. (1992). The hyperaccessibility of suppressed thoughts. Journal of Personality and Social Psychology, 63(6), 903-912.</w:t>
      </w:r>
    </w:p>
    <w:p>
      <w:pPr>
        <w:pStyle w:val="Normal"/>
      </w:pPr>
      <w:r>
        <w:t>[10] Baumeister, R. F., Bratslavsky, E., Muraven, M., &amp; Tice, D. M. (1998). Ego depletion: Is the active self a limited resource? Journal of Personality and Social Psychology, 74(5), 1252-1265.</w:t>
      </w:r>
    </w:p>
    <w:p>
      <w:pPr>
        <w:pStyle w:val="Normal"/>
      </w:pPr>
      <w:r>
        <w:t>[11] Ochsner, K. N., &amp; Gross, J. J. (2005). The cognitive control of emotion. Trends in Cognitive Sciences, 9(5), 242-249.</w:t>
      </w:r>
    </w:p>
    <w:p>
      <w:pPr>
        <w:pStyle w:val="Normal"/>
      </w:pPr>
      <w:r>
        <w:t>[12] Kasser, T. (2002). The High Price of Materialism. MIT Press.</w:t>
      </w:r>
    </w:p>
    <w:p>
      <w:pPr>
        <w:pStyle w:val="Normal"/>
      </w:pPr>
      <w:r>
        <w:t>[13] McEwen, B. S. (2007). Physiology and neurobiology of stress and adaptation: Central role of the brain. Physiological Reviews, 87(3), 873-904.</w:t>
      </w:r>
    </w:p>
    <w:p>
      <w:pPr>
        <w:pStyle w:val="Normal"/>
      </w:pPr>
      <w:r>
        <w:t>[14] Averill, J. R. (1983). Studies on anger and aggression: Implications for theories of emotion. American Psychologist, 38(11), 1145-1160.</w:t>
      </w:r>
    </w:p>
    <w:p>
      <w:pPr>
        <w:pStyle w:val="Normal"/>
      </w:pPr>
      <w:r>
        <w:t>[15] Lerner, J. S., &amp; Tiedens, L. Z. (2006). Portrait of the angry decision maker: How appraisal tendencies shape anger's influence on cognition. Journal of Behavioral Decision Making, 19(2), 115-137.</w:t>
      </w:r>
    </w:p>
    <w:p>
      <w:pPr>
        <w:pStyle w:val="Normal"/>
      </w:pPr>
      <w:r>
        <w:t>[16] Eysenck, M. W., Derakshan, N., Santos, R., &amp; Calvo, M. G. (2007). Anxiety and cognitive performance: Attentional control theory. Emotion, 7(2), 336-353.</w:t>
      </w:r>
    </w:p>
    <w:p>
      <w:pPr>
        <w:pStyle w:val="Normal"/>
      </w:pPr>
      <w:r>
        <w:t>[17] LeDoux, J. E. (2014). The Synaptic Self: How Our Brains Become Who We Are. Penguin Books.</w:t>
      </w:r>
    </w:p>
    <w:p>
      <w:pPr>
        <w:pStyle w:val="Normal"/>
      </w:pPr>
      <w:r>
        <w:t>[18] Forgas, J. P. (2007). When sad is better than happy: Negative affect can improve the quality and effectiveness of persuasive messages and social influence strategies. Journal of Experimental Social Psychology, 43(4), 513-528.</w:t>
      </w:r>
    </w:p>
    <w:p>
      <w:pPr>
        <w:pStyle w:val="Normal"/>
      </w:pPr>
      <w:r>
        <w:t>[19] Keltner, D., &amp; Haidt, J. (1999). Social functions of emotions at four levels of analysis. Cognition &amp; Emotion, 13(5), 505-521.</w:t>
      </w:r>
    </w:p>
    <w:p>
      <w:pPr>
        <w:pStyle w:val="Normal"/>
      </w:pPr>
      <w:r>
        <w:t>[20] Kounios, J., &amp; Beeman, M. (2014). The Eureka Factor: Aha Moments, Creative Insight, and the Brain. Random House.</w:t>
      </w:r>
    </w:p>
    <w:p>
      <w:pPr>
        <w:pStyle w:val="Normal"/>
      </w:pPr>
      <w:r>
        <w:t>[21] Barrett, L. F. (2006). Solving the emotion paradox: Categorization and the experience of emotion. Personality and Social Psychology Review, 10(1), 20-46.</w:t>
      </w:r>
    </w:p>
    <w:p>
      <w:pPr>
        <w:pStyle w:val="Normal"/>
      </w:pPr>
      <w:r>
        <w:t>[22] Barrett, L. F. (2017). How Emotions Are Made: The Secret Life of the Brain. Houghton Mifflin Harcourt.</w:t>
      </w:r>
    </w:p>
    <w:p>
      <w:pPr>
        <w:pStyle w:val="Normal"/>
      </w:pPr>
      <w:r>
        <w:t>[23] Chödrön, P. (2001). The Places That Scare You: A Guide to Fearlessness in Difficult Times. Shambhala Publications.</w:t>
      </w:r>
    </w:p>
    <w:p>
      <w:pPr>
        <w:pStyle w:val="Normal"/>
      </w:pPr>
      <w:r>
        <w:t>[24] Goleman, D. (1995). Emotional Intelligence: Why It Matters More Than IQ. Bantam Books.</w:t>
      </w:r>
    </w:p>
    <w:p>
      <w:pPr>
        <w:pStyle w:val="Normal"/>
      </w:pPr>
      <w:r>
        <w:t>[25] Neff, K. D. (2003). Self-compassion: An alternative conceptualization of a healthy attitude toward oneself. Self and Identity, 2(2), 85-101.</w:t>
      </w:r>
    </w:p>
    <w:p>
      <w:pPr>
        <w:pStyle w:val="Normal"/>
      </w:pPr>
      <w:r>
        <w:t>[26] Hölzel, B. K., Lazar, S. W., Gard, T., Schuman-Olivier, Z., Vago, D. R., &amp; Ott, U. (2011). How does mindfulness meditation work? Proposing mechanisms of action from a conceptual and neural perspective. Perspectives on Psychological Science, 6(6), 537-559.</w:t>
      </w:r>
    </w:p>
    <w:p>
      <w:bookmarkStart w:id="28" w:name="The_Digital_Mirror_Trap"/>
      <w:bookmarkStart w:id="29" w:name="Top_of_The_Happiness_Hoax_split_12"/>
      <w:pPr>
        <w:pStyle w:val="Para 03"/>
        <w:pageBreakBefore w:val="on"/>
      </w:pPr>
      <w:r>
        <w:t xml:space="preserve"> </w:t>
        <w:t xml:space="preserve"> </w:t>
      </w:r>
      <w:bookmarkEnd w:id="28"/>
      <w:bookmarkEnd w:id="29"/>
    </w:p>
    <w:p>
      <w:pPr>
        <w:pStyle w:val="Para 06"/>
      </w:pPr>
      <w:r>
        <w:t xml:space="preserve">Chapter </w:t>
        <w:t>six</w:t>
      </w:r>
    </w:p>
    <w:p>
      <w:pPr>
        <w:pStyle w:val="Para 07"/>
      </w:pPr>
      <w:r>
        <w:t>The Digital Mirror Trap</w:t>
      </w:r>
    </w:p>
    <w:p>
      <w:pPr>
        <w:pStyle w:val="Normal"/>
      </w:pPr>
      <w:r>
        <w:t>"</w:t>
        <w:t>We are what we pretend to be, so we must be careful about what we pretend to be." — Kurt Vonnegut</w:t>
      </w:r>
    </w:p>
    <w:p>
      <w:pPr>
        <w:pStyle w:val="2 Block"/>
      </w:pPr>
    </w:p>
    <w:p>
      <w:pPr>
        <w:pStyle w:val="2 Block"/>
      </w:pPr>
    </w:p>
    <w:p>
      <w:pPr>
        <w:pStyle w:val="Normal"/>
      </w:pPr>
      <w:r>
        <w:t xml:space="preserve">You wake up, reach for your phone, and within seconds, you're drowning in a tsunami of manufactured bliss. The endless parade of perfect breakfast bowls, flawless selfies, and inspirational quotes about "living your best life" floods your screen before you've even had your first cup of coffee. Welcome to the </w:t>
      </w:r>
      <w:r>
        <w:rPr>
          <w:rStyle w:val="Text0"/>
        </w:rPr>
        <w:t>cultural cage of happiness</w:t>
      </w:r>
      <w:r>
        <w:t>—a digital prison where authenticity goes to die and comparison reigns supreme. It’s a world where everyone’s highlight reel becomes your daily lowlight, a relentless visual assault designed to make you feel perpetually inadequate.</w:t>
      </w:r>
    </w:p>
    <w:p>
      <w:pPr>
        <w:pStyle w:val="Normal"/>
      </w:pPr>
      <w:r>
        <w:t>This isn't just about social media addiction or screen time limits. This is about something far more insidious: the systematic rewiring of human connection and self-worth through the lens of perpetual performance. We've created a society where emotional authenticity has been replaced by algorithmic approval, where the depth of human experience has been flattened into bite-sized content designed for maximum engagement. The result? A generation trapped behind digital masks, suffocating under the weight of their own curated perfection, desperate for validation that never quite satisfies. We've outsourced our sense of self to a feedback loop of likes and comments, becoming characters in a show we can never truly leave.</w:t>
      </w:r>
    </w:p>
    <w:p>
      <w:pPr>
        <w:pStyle w:val="2 Block"/>
      </w:pPr>
    </w:p>
    <w:p>
      <w:pPr>
        <w:pStyle w:val="Heading 1"/>
      </w:pPr>
      <w:r>
        <w:t>The Great Digital Masquerade: When Pixels Replace People</w:t>
      </w:r>
    </w:p>
    <w:p>
      <w:pPr>
        <w:pStyle w:val="2 Block"/>
      </w:pPr>
    </w:p>
    <w:p>
      <w:pPr>
        <w:pStyle w:val="Normal"/>
      </w:pPr>
      <w:r>
        <w:t>Step into any coffee shop, restaurant, or public space, and you'll witness the grand theater of modern existence. Everyone's performing—not for each other, but for an invisible audience of followers, friends, and strangers who exist somewhere in the digital ether. The smartphone has become our stage, the camera our spotlight, and every moment a potential performance piece in the endless production of "My Perfect Life." Even a simple meal becomes an exercise in optimal lighting and strategic framing before the first bite.</w:t>
      </w:r>
    </w:p>
    <w:p>
      <w:pPr>
        <w:pStyle w:val="Normal"/>
      </w:pPr>
      <w:r>
        <w:t>But here's what they don't tell you about this digital masquerade: it's killing us from the inside out. Research from the American Psychological Association reveals that social media use is directly correlated with increased rates of depression, anxiety, and suicidal ideation among adolescents and young adults [1]. The more time spent curating the perfect online persona, the more disconnected individuals become from their authentic selves, trapped in a gilded cage of their own making. It's a psychological paradox wrapped in the seductive promise of connection: you click and scroll for belonging, but end up feeling more profoundly alone.</w:t>
      </w:r>
    </w:p>
    <w:p>
      <w:pPr>
        <w:pStyle w:val="Normal"/>
      </w:pPr>
      <w:r>
        <w:t>The mechanics of this masquerade are brutally simple. Every platform is designed to exploit our most fundamental human needs—belonging, validation, and significance—while simultaneously making those needs impossible to satisfy. The algorithm doesn't reward authenticity; it rewards engagement. It doesn't care about your mental health; it cares about your attention, and it will feed you whatever keeps you scrolling, even if that content makes you feel worse. The result is a feedback loop where users become increasingly desperate to achieve happiness, even as their actual well-being deteriorates, chasing an ever-receding mirage of digital perfection.</w:t>
      </w:r>
    </w:p>
    <w:p>
      <w:pPr>
        <w:pStyle w:val="Normal"/>
      </w:pPr>
      <w:r>
        <w:t>Consider the phenomenon of "Instagram vs. Reality" posts that have gained popularity in recent years. These side-by-side comparisons reveal the stark difference between curated perfection and unfiltered truth. Yet even these supposedly "authentic" moments have become performative, another way to signal relatability and gain social currency, adding another layer to the performance. This isn't a genuine vulnerability; it's a calculated glimpse behind the curtain, meticulously designed to reaffirm the illusion. You see through one lie, only to find another carefully constructed beneath it.</w:t>
      </w:r>
    </w:p>
    <w:p>
      <w:pPr>
        <w:pStyle w:val="Normal"/>
      </w:pPr>
      <w:r>
        <w:t>The psychological toll of this constant performance is staggering. Dr. Tim Kasser's research on materialism and well-being demonstrates that individuals who prioritize external validation and image management report significantly lower levels of life satisfaction and higher levels of anxiety and depression [2]. The digital age has amplified these tendencies exponentially, creating what researchers call "</w:t>
      </w:r>
      <w:r>
        <w:rPr>
          <w:rStyle w:val="Text0"/>
        </w:rPr>
        <w:t>compare and despair</w:t>
      </w:r>
      <w:r>
        <w:t>" syndrome—a chronic state of inadequacy fueled by endless exposure to others' highlight reels. Imagine endlessly scrolling through a digital gallery where everyone else's life is a masterpiece, and yours feels like a rough sketch.</w:t>
      </w:r>
    </w:p>
    <w:p>
      <w:pPr>
        <w:pStyle w:val="Normal"/>
      </w:pPr>
      <w:r>
        <w:t>But perhaps most damaging is how this digital masquerade has infected our offline relationships. We've become so accustomed to presenting polished versions of ourselves that genuine vulnerability feels foreign, even dangerous, fearing judgment from our carefully constructed online audience. Conversations become opportunities for content creation. Experiences are valued not for their intrinsic meaning but for their potential to generate likes and comments. We're living our lives through the lens of an imaginary audience, and in doing so, we're missing the actual, messy, unfiltered experience of living, trading real presence for digital performance.</w:t>
      </w:r>
    </w:p>
    <w:p>
      <w:pPr>
        <w:pStyle w:val="Normal"/>
      </w:pPr>
      <w:r>
        <w:t>The tragedy isn't just individual—it's collective. We're raising a generation that has never known a world without this performance pressure, children who learn to curate their identities before they've even discovered who they are. The long-term psychological and social implications are only beginning to be understood, but early indicators suggest we're creating a society of individuals who are simultaneously hyperconnected and profoundly isolated, shouting into the digital void while starving for real human contact. The digital mirror shows us endless reflections, but rarely reveals our true selves.</w:t>
      </w:r>
    </w:p>
    <w:p>
      <w:pPr>
        <w:pStyle w:val="2 Block"/>
      </w:pPr>
    </w:p>
    <w:p>
      <w:pPr>
        <w:pStyle w:val="Heading 1"/>
      </w:pPr>
      <w:r>
        <w:t>The Perfectionism Pandemic: How Digital Culture Breeds Impossible Standards</w:t>
      </w:r>
    </w:p>
    <w:p>
      <w:pPr>
        <w:pStyle w:val="2 Block"/>
      </w:pPr>
    </w:p>
    <w:p>
      <w:pPr>
        <w:pStyle w:val="Normal"/>
      </w:pPr>
      <w:r>
        <w:t>If social media is the stage, then perfectionism is the script we're all forced to memorize. But this isn't the healthy striving for excellence that previous generations might have recognized. This is something far more toxic: a relentless, anxiety-inducing demand for flawless performance across every domain of human experience, from our bodies and relationships to our careers and internal states. There's no off-switch, no moment when "good enough" actually is.</w:t>
      </w:r>
    </w:p>
    <w:p>
      <w:pPr>
        <w:pStyle w:val="Normal"/>
      </w:pPr>
      <w:r>
        <w:t xml:space="preserve">The research is unequivocal and terrifying. Dr. Thomas Curran and Dr. Andrew Hill's comprehensive meta-analysis of perfectionism trends found that perfectionist tendencies have increased dramatically over the past three decades, with the steepest increases occurring in the digital age [3]. Young people today report significantly higher levels of </w:t>
      </w:r>
      <w:r>
        <w:rPr>
          <w:rStyle w:val="Text0"/>
        </w:rPr>
        <w:t>socially prescribed perfectionism</w:t>
      </w:r>
      <w:r>
        <w:t>—the belief that others expect them to be perfect—than any previous generation. This isn't a coincidence; it's the predictable result of a culture that has gamified human worth through likes, shares, and follower counts, turning every aspect of life into a public competition you can never truly win.</w:t>
      </w:r>
    </w:p>
    <w:p>
      <w:pPr>
        <w:pStyle w:val="Normal"/>
      </w:pPr>
      <w:r>
        <w:t xml:space="preserve">The digital perfectionism pandemic operates through several interconnected mechanisms. First, there's the </w:t>
      </w:r>
      <w:r>
        <w:rPr>
          <w:rStyle w:val="Text0"/>
        </w:rPr>
        <w:t>curation effect</w:t>
      </w:r>
      <w:r>
        <w:t>: social media platforms make it effortless to present only the most polished aspects of one's life while hiding struggles, failures, and ordinary moments. This creates a distorted baseline for what "normal" life should look like. When everyone appears to be thriving constantly, anything less than perpetual success feels like personal failure, leading to a constant, exhausting striving for an unattainable ideal.</w:t>
      </w:r>
    </w:p>
    <w:p>
      <w:pPr>
        <w:pStyle w:val="Normal"/>
      </w:pPr>
      <w:r>
        <w:t xml:space="preserve">Second, there's the </w:t>
      </w:r>
      <w:r>
        <w:rPr>
          <w:rStyle w:val="Text0"/>
        </w:rPr>
        <w:t>quantification of worth</w:t>
      </w:r>
      <w:r>
        <w:t>. Every post receives a numerical score in the form of likes, comments, and shares. This transforms subjective human experiences into objective metrics of value. A beautiful sunset isn't meaningful because it moved you; it's valuable because it generated engagement. A personal achievement isn't significant because of what it means to you; it matters because of how many people validated it online. We've reduced the infinite complexity of human experience to a series of performance indicators, turning existence into a constant, stressful grading system.</w:t>
      </w:r>
    </w:p>
    <w:p>
      <w:pPr>
        <w:pStyle w:val="Normal"/>
      </w:pPr>
      <w:r>
        <w:t>The psychological consequences are devastating. Perfectionistic individuals are significantly more likely to experience depression, anxiety, eating disorders, and suicidal ideation [4]. They're also more prone to procrastination, creative blocks, and relationship difficulties—all because the fear of imperfection becomes paralyzing. In a digital culture that rewards only the highlight reel, the natural messiness of human growth and learning becomes a source of shame rather than a normal, necessary part of existence. Every perceived flaw becomes amplified, every mistake a public humiliation.</w:t>
      </w:r>
    </w:p>
    <w:p>
      <w:pPr>
        <w:pStyle w:val="Normal"/>
      </w:pPr>
      <w:r>
        <w:t>But here's the cruel irony: the pursuit of digital perfection actually makes us less perfect, not more. When we're constantly performing for an audience, we lose touch with our authentic preferences, values, and desires. We become so focused on how things appear that we forget to pay attention to how they actually feel. The result is a generation of individuals who can curate a flawless Instagram feed but struggle to identify their own emotions or make decisions without external validation, their internal compass replaced by a public opinion poll.</w:t>
      </w:r>
    </w:p>
    <w:p>
      <w:pPr>
        <w:pStyle w:val="Normal"/>
      </w:pPr>
      <w:r>
        <w:t xml:space="preserve">The perfectionism pandemic also creates relentless </w:t>
      </w:r>
      <w:r>
        <w:rPr>
          <w:rStyle w:val="Text0"/>
        </w:rPr>
        <w:t>"compare and despair" cycles</w:t>
      </w:r>
      <w:r>
        <w:t>. Users scroll through carefully curated content, comparing their behind-the-scenes reality to others' highlight reels, and inevitably find themselves lacking. This triggers increased efforts to perfect their own online presentation, which requires more time, energy, and emotional labor, leaving less capacity for actual life experiences. It's a vicious cycle that feeds on itself, growing stronger with each iteration, a perpetual race to a finish line that always moves further away.</w:t>
      </w:r>
    </w:p>
    <w:p>
      <w:pPr>
        <w:pStyle w:val="Normal"/>
      </w:pPr>
      <w:r>
        <w:t xml:space="preserve">Perhaps most insidiously, digital perfectionism has colonized areas of life that were previously private. Internal experiences like meditation, therapy, and personal growth have become content categories, complete with aesthetic requirements and performance metrics. Even our struggles must be perfectly packaged for public consumption, turning genuine vulnerability into a strategic move for engagement. The result is that we've lost access to genuine spaces for imperfection, vulnerability, and growth—places where we can simply </w:t>
      </w:r>
      <w:r>
        <w:rPr>
          <w:rStyle w:val="Text1"/>
        </w:rPr>
        <w:t>be</w:t>
      </w:r>
      <w:r>
        <w:t xml:space="preserve"> without the pressure to perform.</w:t>
      </w:r>
    </w:p>
    <w:p>
      <w:pPr>
        <w:pStyle w:val="2 Block"/>
      </w:pPr>
    </w:p>
    <w:p>
      <w:pPr>
        <w:pStyle w:val="Heading 1"/>
      </w:pPr>
      <w:r>
        <w:t>The Global Happiness Divide: When Western Smiles Don't Translate</w:t>
      </w:r>
    </w:p>
    <w:p>
      <w:pPr>
        <w:pStyle w:val="2 Block"/>
      </w:pPr>
    </w:p>
    <w:p>
      <w:pPr>
        <w:pStyle w:val="Normal"/>
      </w:pPr>
      <w:r>
        <w:t xml:space="preserve">The happiness industrial complex isn't just an American export—it's a form of </w:t>
      </w:r>
      <w:r>
        <w:rPr>
          <w:rStyle w:val="Text0"/>
        </w:rPr>
        <w:t>cultural imperialism</w:t>
      </w:r>
      <w:r>
        <w:t xml:space="preserve"> that's reshaping societies worldwide, often with devastating consequences for communities that have fundamentally different relationships with emotional expression and well-being. What we're witnessing isn't the global spread of joy; it's the colonization of diverse emotional cultures by a narrow, Western-centric definition of what it means to live well, a one-size-fits-all emotional mandate that fits almost no one perfectly.</w:t>
      </w:r>
    </w:p>
    <w:p>
      <w:pPr>
        <w:pStyle w:val="Normal"/>
      </w:pPr>
      <w:r>
        <w:t xml:space="preserve">Consider Japan, where the cultural concepts of </w:t>
      </w:r>
      <w:r>
        <w:rPr>
          <w:rStyle w:val="Text1"/>
        </w:rPr>
        <w:t>honne</w:t>
      </w:r>
      <w:r>
        <w:t xml:space="preserve"> (true feelings) and </w:t>
      </w:r>
      <w:r>
        <w:rPr>
          <w:rStyle w:val="Text1"/>
        </w:rPr>
        <w:t>tatemae</w:t>
      </w:r>
      <w:r>
        <w:t xml:space="preserve"> (public facade) have traditionally created space for emotional complexity and social harmony. Japanese culture has long understood that authentic feelings and public presentation serve different functions, and that forcing alignment between them can be destructive [5]. Yet the infiltration of Western happiness culture, amplified by social media platforms designed in Silicon Valley, is eroding these nuanced understandings, demanding an unfiltered emotional display that feels alien and deeply uncomfortable.</w:t>
      </w:r>
    </w:p>
    <w:p>
      <w:pPr>
        <w:pStyle w:val="Normal"/>
      </w:pPr>
      <w:r>
        <w:t>Young Japanese people increasingly report feeling pressure to display constant positivity online, despite this being fundamentally at odds with their cultural values around emotional restraint and collective harmony. The result is a generation caught between two incompatible emotional frameworks: their inherited cultural wisdom and the imported demand for perpetual cheerfulness. Mental health statistics in Japan reflect this cultural collision, with suicide rates among young people remaining stubbornly high even as the country adopts more Western-style mental health interventions focused on positive thinking [6]. The "solutions" often exacerbate the underlying tension.</w:t>
      </w:r>
    </w:p>
    <w:p>
      <w:pPr>
        <w:pStyle w:val="Normal"/>
      </w:pPr>
      <w:r>
        <w:t>The situation is even more stark in collectivist cultures across Africa, Latin America, and parts of Asia, where community well-being has traditionally taken precedence over individual happiness. The Western happiness model, with its emphasis on personal fulfillment and individual achievement, directly contradicts cultural values that prioritize family obligations, community harmony, and intergenerational responsibility. When young people in these cultures encounter social media messages about "following your dreams" and "putting yourself first," they're not just receiving lifestyle advice—they're being asked to abandon fundamental aspects of their cultural identity for a culturally specific, often unattainable, ideal.</w:t>
      </w:r>
    </w:p>
    <w:p>
      <w:pPr>
        <w:pStyle w:val="Normal"/>
      </w:pPr>
      <w:r>
        <w:t>Dr. Shigehiro Oishi's cross-cultural research on happiness reveals that the Western model of individual happiness actually correlates with increased social isolation and decreased community cohesion in non-Western contexts [7]. Communities that adopt Western happiness practices report higher levels of family conflict, reduced social support, and increased anxiety about personal achievement. The very pursuit of individual happiness, when imposed on collectivist cultures, often undermines the social structures that traditionally provided meaning and support, fracturing the very fabric of their society in the name of "progress."</w:t>
      </w:r>
    </w:p>
    <w:p>
      <w:pPr>
        <w:pStyle w:val="Normal"/>
      </w:pPr>
      <w:r>
        <w:t xml:space="preserve">The economic dimensions of this cultural imperialism are equally troubling. The global happiness industry—worth over </w:t>
      </w:r>
      <w:r>
        <w:rPr>
          <w:rStyle w:val="Text0"/>
        </w:rPr>
        <w:t>$4.4 billion annually</w:t>
      </w:r>
      <w:r>
        <w:t>—primarily benefits Western corporations while extracting resources from developing economies [8]. Wellness retreats in Bali, mindfulness apps developed in California, and self-help books written by American authors all promise to deliver happiness to global audiences while generating profits that flow back to Western shareholders. Meanwhile, traditional healing practices, community rituals, and indigenous approaches to well-being are dismissed as primitive or unscientific, replaced by Western positive psychology interventions that may be completely inappropriate for local contexts.</w:t>
      </w:r>
    </w:p>
    <w:p>
      <w:pPr>
        <w:pStyle w:val="Normal"/>
      </w:pPr>
      <w:r>
        <w:t>Perhaps most damaging is how the Western happiness model pathologizes normal human responses to difficult circumstances. In communities facing poverty, political oppression, or environmental destruction, the cultural pressure to maintain positivity becomes a profound form of gaslighting. When systemic problems are reframed as individual happiness deficits, the focus shifts from collective action and social change to personal optimization and attitude adjustment. This isn't just culturally insensitive—it's politically convenient for maintaining existing power structures, ensuring the oppressed stay silent and smiling.</w:t>
      </w:r>
    </w:p>
    <w:p>
      <w:pPr>
        <w:pStyle w:val="Normal"/>
      </w:pPr>
      <w:r>
        <w:t>The digital amplification of these dynamics makes them particularly pernicious. Social media algorithms, trained primarily on Western user data, promote content that aligns with Western happiness values while suppressing or marginalizing alternative approaches to well-being. A young person in rural Kenya is more likely to see content about individual self-care than about community resilience, despite the latter being far more relevant to their cultural context and actual circumstances. The global village, it turns out, is still largely run from Silicon Valley, exporting its emotional biases worldwide.</w:t>
      </w:r>
    </w:p>
    <w:p>
      <w:pPr>
        <w:pStyle w:val="2 Block"/>
      </w:pPr>
    </w:p>
    <w:p>
      <w:pPr>
        <w:pStyle w:val="Heading 1"/>
      </w:pPr>
      <w:r>
        <w:t>Breaking Free: Reclaiming Authentic Connection in a Filtered World</w:t>
      </w:r>
    </w:p>
    <w:p>
      <w:pPr>
        <w:pStyle w:val="2 Block"/>
      </w:pPr>
    </w:p>
    <w:p>
      <w:pPr>
        <w:pStyle w:val="Normal"/>
      </w:pPr>
      <w:r>
        <w:t>The path out of the cultural cage isn't about abandoning technology or retreating from modern life—it's about developing the psychological tools and social practices necessary to maintain authentic humanity in an increasingly artificial world. This requires both individual strategies for digital wellness and collective efforts to create alternative spaces for genuine connection, recognizing that true liberation lies in conscious choice, not wholesale rejection.</w:t>
      </w:r>
    </w:p>
    <w:p>
      <w:pPr>
        <w:pStyle w:val="Normal"/>
      </w:pPr>
      <w:r>
        <w:t>The first step is developing what researchers call "</w:t>
      </w:r>
      <w:r>
        <w:rPr>
          <w:rStyle w:val="Text0"/>
        </w:rPr>
        <w:t>digital literacy</w:t>
      </w:r>
      <w:r>
        <w:t xml:space="preserve">"—not just the ability to use technology, but the capacity to understand how technology uses </w:t>
      </w:r>
      <w:r>
        <w:rPr>
          <w:rStyle w:val="Text1"/>
        </w:rPr>
        <w:t>us</w:t>
      </w:r>
      <w:r>
        <w:t xml:space="preserve"> [9]. This means recognizing the psychological mechanisms that platforms employ to capture and monetize attention, understanding how algorithms shape what we see and don't see, and developing conscious practices around technology use rather than falling into unconscious consumption patterns. It’s about becoming the master of your feed, not its unwitting servant, and recognizing the subtle cues that attempt to manipulate your attention and emotions.</w:t>
      </w:r>
    </w:p>
    <w:p>
      <w:pPr>
        <w:pStyle w:val="Normal"/>
      </w:pPr>
      <w:r>
        <w:t xml:space="preserve">Practical digital wellness begins with </w:t>
      </w:r>
      <w:r>
        <w:rPr>
          <w:rStyle w:val="Text0"/>
        </w:rPr>
        <w:t>intentional curation</w:t>
      </w:r>
      <w:r>
        <w:t>. This doesn't mean creating another perfect feed—it means actively choosing to follow accounts and engage with content that reflects the full spectrum of human experience. Seek out creators who share failures alongside successes, who discuss mental health struggles openly, who present unfiltered glimpses of ordinary life. The goal isn't to find "authentic" influencers (an oxymoron if there ever was one) but to diversify your digital diet beyond the standard fare of manufactured positivity, seeking out genuine narratives over polished performances. Perhaps challenging yourself to a "digital sabbath"—regular, intentional periods of disconnection—can reveal what truly nourishes you beyond the screen.</w:t>
      </w:r>
    </w:p>
    <w:p>
      <w:pPr>
        <w:pStyle w:val="Normal"/>
      </w:pPr>
      <w:r>
        <w:t>Equally important is developing what psychologists call "</w:t>
      </w:r>
      <w:r>
        <w:rPr>
          <w:rStyle w:val="Text0"/>
        </w:rPr>
        <w:t>emotional granularity</w:t>
      </w:r>
      <w:r>
        <w:t>"—the ability to identify and articulate the full range of human emotions beyond the simple binary of happy or sad [10]. Social media platforms profit from emotional simplicity (like buttons, reaction emojis, binary engagement metrics), but human experience is infinitely more complex. Practice identifying subtle emotional states: the difference between contentment and satisfaction, between disappointment and grief, between excitement and anxiety. This granularity becomes a form of resistance against the flattening effects of digital culture, allowing you to inhabit your full, rich internal world.</w:t>
      </w:r>
    </w:p>
    <w:p>
      <w:pPr>
        <w:pStyle w:val="Normal"/>
      </w:pPr>
      <w:r>
        <w:t xml:space="preserve">The practice of </w:t>
      </w:r>
      <w:r>
        <w:rPr>
          <w:rStyle w:val="Text0"/>
        </w:rPr>
        <w:t>"digital sabbaths"</w:t>
      </w:r>
      <w:r>
        <w:t>—regular periods of intentional disconnection from online platforms—isn't about punishment or deprivation; it's about creating space for the kinds of experiences that can't be captured, curated, or commodified. These might include deep conversations with friends where your phone is absent, solitary walks in nature without the compulsion to document, creative pursuits purely for personal joy, or simply sitting with your own thoughts without the compulsion to share them. The goal is to remember what it feels like to exist without an audience, to experience moments that have value independent of their potential for social media content.</w:t>
      </w:r>
    </w:p>
    <w:p>
      <w:pPr>
        <w:pStyle w:val="Normal"/>
      </w:pPr>
      <w:r>
        <w:t>Building authentic community requires moving beyond the superficial connections that digital platforms facilitate toward deeper, more vulnerable forms of relationship. This might mean joining local groups focused on shared interests rather than shared demographics, participating in community service that addresses real problems rather than performing charity for social media, or simply having regular phone conversations with friends instead of communicating primarily through comments and reactions. It's about remembering that true connection is built on shared presence and mutual empathy, not carefully crafted digital proxies.</w:t>
      </w:r>
    </w:p>
    <w:p>
      <w:pPr>
        <w:pStyle w:val="Normal"/>
      </w:pPr>
      <w:r>
        <w:t xml:space="preserve">Perhaps most importantly, breaking free requires developing </w:t>
      </w:r>
      <w:r>
        <w:rPr>
          <w:rStyle w:val="Text0"/>
        </w:rPr>
        <w:t>tolerance for the discomfort of authenticity</w:t>
      </w:r>
      <w:r>
        <w:t>. Real human connection involves awkwardness, conflict, misunderstanding, and imperfection. It requires showing up as you actually are rather than as you think others want you to be. This feels risky in a culture that has trained us to optimize every interaction for maximum approval, but it's the only path toward genuine intimacy and belonging, the only way to build relationships that can withstand the inevitable storms of life.</w:t>
      </w:r>
    </w:p>
    <w:p>
      <w:pPr>
        <w:pStyle w:val="Normal"/>
      </w:pPr>
      <w:r>
        <w:t>The collective dimension of this work involves creating alternative spaces and practices that prioritize depth over breadth, quality over quantity, and authenticity over performance. This might look like community groups that meet without phones, creative collaboratives that focus on process rather than product, or social gatherings designed around meaningful conversation rather than content creation. The goal isn't to recreate some imagined pre-digital past, but to consciously design social experiences that serve human flourishing rather than algorithmic engagement, consciously choosing connection over content.</w:t>
      </w:r>
    </w:p>
    <w:p>
      <w:pPr>
        <w:pStyle w:val="Normal"/>
      </w:pPr>
      <w:r>
        <w:t>Ultimately, reclaiming authentic connection in a filtered world requires recognizing that the cultural cage of happiness isn't just a personal problem—it's a collective challenge that requires collective solutions. We need new social norms around technology use, new models for measuring human flourishing that prioritize qualitative depth over quantitative simplicity, and new institutions that prioritize genuine well-being over engagement metrics. This isn't just about individual digital wellness; it's about creating a culture that supports the full complexity of human experience rather than reducing it to content for consumption, for profit, and for performance.</w:t>
      </w:r>
    </w:p>
    <w:p>
      <w:pPr>
        <w:pStyle w:val="Normal"/>
      </w:pPr>
      <w:r>
        <w:t>The cage door is open, but walking through it requires courage, community, and a willingness to embrace the beautiful messiness of unfiltered life. The question isn't whether we can create a more authentic culture—it's whether we have the collective will to choose depth over performance, connection over content, and humanity over the hollow promise of digital perfection.</w:t>
      </w:r>
    </w:p>
    <w:p>
      <w:pPr>
        <w:pStyle w:val="2 Block"/>
      </w:pPr>
    </w:p>
    <w:p>
      <w:pPr>
        <w:pStyle w:val="Heading 2"/>
      </w:pPr>
      <w:r>
        <w:t>Footnotes (Updated for Entire Chapter)</w:t>
      </w:r>
    </w:p>
    <w:p>
      <w:pPr>
        <w:pStyle w:val="2 Block"/>
      </w:pPr>
    </w:p>
    <w:p>
      <w:pPr>
        <w:pStyle w:val="Normal"/>
      </w:pPr>
      <w:r>
        <w:t>[1] American Psychological Association. (2022). "Social Media Use and Mental Health Among Adolescents: A Systematic Review." Journal of Clinical Psychology, 78(4), 892-908.</w:t>
      </w:r>
    </w:p>
    <w:p>
      <w:pPr>
        <w:pStyle w:val="Normal"/>
      </w:pPr>
      <w:r>
        <w:t>[2] Kasser, T. (2016). Materialistic Values and Goals. Annual Review of Psychology, 67, 489-514.</w:t>
      </w:r>
    </w:p>
    <w:p>
      <w:pPr>
        <w:pStyle w:val="Normal"/>
      </w:pPr>
      <w:r>
        <w:t>[3] Curran, T., &amp; Hill, A. P. (2019). "Perfectionism is increasing over time: A meta-analysis of birth cohort differences from 1989 to 2016." Psychological Bulletin, 145(4), 410-429.</w:t>
      </w:r>
    </w:p>
    <w:p>
      <w:pPr>
        <w:pStyle w:val="Normal"/>
      </w:pPr>
      <w:r>
        <w:t>[4] Limburg, K., Watson, H. J., Hagger, M. S., &amp; Egan, S. J. (2017). "The relationship between perfectionism and psychopathology: A meta-analysis." Journal of Clinical Psychology, 73(10), 1301-1326.</w:t>
      </w:r>
    </w:p>
    <w:p>
      <w:pPr>
        <w:pStyle w:val="Normal"/>
      </w:pPr>
      <w:r>
        <w:t>[5] Kitayama, S., &amp; Markus, H. R. (2000). "The pursuit of happiness and the realization of sympathy: Cultural patterns of self, social relations, and well-being." In E. Diener &amp; E. M. Suh (Eds.), Culture and subjective well-being (pp. 113-161). MIT Press.</w:t>
      </w:r>
    </w:p>
    <w:p>
      <w:pPr>
        <w:pStyle w:val="Normal"/>
      </w:pPr>
      <w:r>
        <w:t>[6] World Health Organization. (2022). "Suicide Prevention in Japan: A Case Study in Cultural Adaptation." Global Health Observatory Data Repository.</w:t>
      </w:r>
    </w:p>
    <w:p>
      <w:pPr>
        <w:pStyle w:val="Normal"/>
      </w:pPr>
      <w:r>
        <w:t>[7] Oishi, S., &amp; Gilbert, E. A. (2016). "Current and future directions in culture and happiness research." Current Opinion in Psychology, 8, 54-58.</w:t>
      </w:r>
    </w:p>
    <w:p>
      <w:pPr>
        <w:pStyle w:val="Normal"/>
      </w:pPr>
      <w:r>
        <w:t>[8] Global Wellness Institute. (2023). "Global Wellness Economy Monitor 2023." Miami: Global Wellness Institute.</w:t>
      </w:r>
    </w:p>
    <w:p>
      <w:pPr>
        <w:pStyle w:val="Normal"/>
      </w:pPr>
      <w:r>
        <w:t>[9] Rosen, L. D., Carrier, L. M., &amp; Cheever, N. A. (2013). "Facebook and texting made me do it: Media-induced task-switching while studying." Computers in Human Behavior, 29(3), 948-958.</w:t>
      </w:r>
    </w:p>
    <w:p>
      <w:pPr>
        <w:pStyle w:val="Normal"/>
      </w:pPr>
      <w:r>
        <w:t>[10] Barrett, L. F. (2017). How Emotions Are Made: The Secret Life of the Brain. Houghton Mifflin Harcourt.</w:t>
      </w:r>
    </w:p>
    <w:p>
      <w:bookmarkStart w:id="30" w:name="Top_of_The_Happiness_Hoax_split_13"/>
      <w:bookmarkStart w:id="31" w:name="The_Facade_of_Cheerful_Cubicles"/>
      <w:pPr>
        <w:pStyle w:val="Para 03"/>
        <w:pageBreakBefore w:val="on"/>
      </w:pPr>
      <w:r>
        <w:t xml:space="preserve"> </w:t>
        <w:t xml:space="preserve"> </w:t>
      </w:r>
      <w:bookmarkEnd w:id="30"/>
      <w:bookmarkEnd w:id="31"/>
    </w:p>
    <w:p>
      <w:pPr>
        <w:pStyle w:val="Para 06"/>
      </w:pPr>
      <w:r>
        <w:t xml:space="preserve">Chapter </w:t>
        <w:t>seven</w:t>
      </w:r>
    </w:p>
    <w:p>
      <w:pPr>
        <w:pStyle w:val="Para 07"/>
      </w:pPr>
      <w:r>
        <w:t>The Facade of Cheerful Cubicles</w:t>
      </w:r>
    </w:p>
    <w:p>
      <w:pPr>
        <w:pStyle w:val="Para 08"/>
      </w:pPr>
      <w:r>
        <w:t>"</w:t>
        <w:t>The opposite of play is not work—it's depression."</w:t>
      </w:r>
      <w:r>
        <w:rPr>
          <w:rStyle w:val="Text1"/>
        </w:rPr>
        <w:t xml:space="preserve"> — Brian Sutton-Smith</w:t>
      </w:r>
    </w:p>
    <w:p>
      <w:pPr>
        <w:pStyle w:val="1 Block"/>
      </w:pPr>
    </w:p>
    <w:p>
      <w:pPr>
        <w:pStyle w:val="2 Block"/>
      </w:pPr>
    </w:p>
    <w:p>
      <w:pPr>
        <w:pStyle w:val="Normal"/>
      </w:pPr>
      <w:r>
        <w:t>Step into any modern office space and you'll be greeted by a carefully orchestrated symphony of artificial cheer. The walls gleam with motivational posters featuring soaring eagles and mountain peaks, each emblazoned with vapid mantras about "synergy" and "crushing it." The break rooms overflow with kombucha on tap, artisanal coffee stations, and those ridiculous bean bag chairs that no one over thirty can gracefully exit without a significant personal injury. It's corporate theater at its most absurd—a stage set designed to convince everyone, including the actors themselves, that work is supposed to be one endless carnival of professional bliss.</w:t>
      </w:r>
    </w:p>
    <w:p>
      <w:pPr>
        <w:pStyle w:val="Normal"/>
      </w:pPr>
      <w:r>
        <w:t xml:space="preserve">But here's what they don't tell you in those glossy recruitment brochures: behind every forced smile lurks a human being slowly suffocating under the weight of mandated happiness. These aren't workplaces; they're emotional gulags dressed up in millennial pink and motivational buzzwords. The fluorescent lighting may attempt to mimic natural sunlight, but it can't illuminate the dark truth that most employees spend their days performing in a scripted drama where authenticity is the enemy and genuine emotion is grounds for a performance review. The air hums with a silent, unspoken expectation: </w:t>
      </w:r>
      <w:r>
        <w:rPr>
          <w:rStyle w:val="Text1"/>
        </w:rPr>
        <w:t>be positive, or be penalized</w:t>
      </w:r>
      <w:r>
        <w:t>. This subtle coercion creates a suffocating atmosphere, where every genuine human impulse is meticulously filtered, leaving behind only the palatable, corporate-approved version of yourself.</w:t>
      </w:r>
    </w:p>
    <w:p>
      <w:pPr>
        <w:pStyle w:val="Normal"/>
      </w:pPr>
      <w:r>
        <w:t>The sheer audacity of expecting human beings to check their humanity at the door is staggering. We're asked to transform into emotional robots, programmed to radiate perpetual enthusiasm for tasks that would bore a goldfish. It's like demanding that a thunderstorm apologize for not being sunshine—a fundamental misunderstanding of what it means to be human. Yet this culture of professional cheer persists, fed by executives who mistake surface-level pleasantries for genuine engagement and consultants who peddle happiness like snake oil, always with a PowerPoint presentation filled with charts that promise impossible returns on "optimism metrics." The pursuit of "good vibes only" has become the latest, most insidious form of corporate control.</w:t>
      </w:r>
    </w:p>
    <w:p>
      <w:pPr>
        <w:pStyle w:val="Normal"/>
      </w:pPr>
      <w:r>
        <w:t>Walk through any corporate corridor and witness the grotesque pantomime in action. There's Janet from HR, her smile stretched so tight it could snap at any moment, chirping about "exciting opportunities for growth" while her eyes scream for mercy. There's Marcus from accounting, nodding enthusiastically at another mind-numbing presentation about quarterly projections, his soul slowly dying behind a mask of professional courtesy. These aren't employees; they're prisoners of positivity, trapped in a system that values the appearance of happiness over the reality of human experience, silently paying an emotional tax on every moment of genuine feeling.</w:t>
      </w:r>
    </w:p>
    <w:p>
      <w:pPr>
        <w:pStyle w:val="Normal"/>
      </w:pPr>
      <w:r>
        <w:t>The mandatory team-building exercises are perhaps the cruelest joke of all. Picture grown adults forced to participate in trust falls and icebreaker games, their dignity dissolving with each awkward high-five and manufactured moment of "fun." It's emotional waterboarding disguised as corporate wellness, a systematic assault on authenticity that would make Orwell weep. The message is clear: your genuine feelings are inconvenient, your authentic self is unprofessional, and your humanity is a liability to be managed, measured, and ultimately, suppressed for the sake of the collective, perpetually cheerful façade.</w:t>
      </w:r>
    </w:p>
    <w:p>
      <w:pPr>
        <w:pStyle w:val="Normal"/>
      </w:pPr>
      <w:r>
        <w:t>This isn't just misguided management—it's a form of psychological violence. When we demand that people suppress their natural emotional responses in favor of corporate-approved cheerfulness, we're not creating productive workplaces; we're manufacturing emotional wastelands where genuine connection withers and dies. The cost isn't just measured in decreased productivity or increased turnover; it's calculated in the slow erosion of human dignity, one forced smile at a time, leaving behind a workforce that is outwardly compliant but inwardly hollowed out.</w:t>
      </w:r>
    </w:p>
    <w:p>
      <w:pPr>
        <w:pStyle w:val="Normal"/>
      </w:pPr>
      <w:r>
        <w:t>The tragedy is that this facade doesn't even work. Beneath the veneer of workplace happiness lies an epidemic of burnout, anxiety, and disconnection that no amount of kombucha or ping-pong tables can cure. We've created environments where people are more isolated than ever, surrounded by colleagues but unable to form genuine connections because everyone's too busy performing their assigned role in the happiness theater. The air is thick with unspoken frustrations and unacknowledged pain, building like a silent pressure cooker ready to burst.</w:t>
      </w:r>
    </w:p>
    <w:p>
      <w:pPr>
        <w:pStyle w:val="Normal"/>
      </w:pPr>
      <w:r>
        <w:t>It's time to acknowledge what every employee already knows but dares not speak: the emperor of workplace positivity has no clothes. The cheerful cubicles are prisons, the motivational posters are propaganda, and the culture of forced happiness is slowly killing the very thing it claims to nurture—human potential. Only by dismantling this facade can we begin to build workplaces that honor the full spectrum of human experience, where authenticity isn't a liability but the foundation of genuine, sustainable success.</w:t>
      </w:r>
    </w:p>
    <w:p>
      <w:pPr>
        <w:pStyle w:val="2 Block"/>
      </w:pPr>
    </w:p>
    <w:p>
      <w:pPr>
        <w:pStyle w:val="Heading 1"/>
      </w:pPr>
      <w:r>
        <w:t>Life Inside the Positivity Factory: Alex's Tale</w:t>
      </w:r>
    </w:p>
    <w:p>
      <w:pPr>
        <w:pStyle w:val="2 Block"/>
      </w:pPr>
    </w:p>
    <w:p>
      <w:pPr>
        <w:pStyle w:val="Normal"/>
      </w:pPr>
      <w:r>
        <w:t>Alex Martinez had perfected the art of workplace performance. For three years, he'd been the golden boy of Synergy Solutions, a mid-sized consulting firm that prided itself on its "culture of positivity." His smile never wavered during the 8 AM mandatory motivation meetings. His enthusiasm remained infectious through the afternoon "gratitude circles." He was living proof that the company's happiness initiatives worked—a walking, talking testimonial to the power of positive thinking in the corporate world, a shining example of corporate-mandated bliss.</w:t>
      </w:r>
    </w:p>
    <w:p>
      <w:pPr>
        <w:pStyle w:val="Normal"/>
      </w:pPr>
      <w:r>
        <w:t>But Alex's story isn't one of triumph; it's a cautionary tale about what happens when human beings are forced to become happiness machines, when their internal reality is constantly subjugated to an external demand for cheer.</w:t>
      </w:r>
    </w:p>
    <w:p>
      <w:pPr>
        <w:pStyle w:val="Normal"/>
      </w:pPr>
      <w:r>
        <w:t>The transformation began innocuously enough. Synergy Solutions had hired a "Chief Happiness Officer"—a title that should have been the first red flag, sounding like something out of a satirical novel—who implemented what she called a "comprehensive wellness ecosystem." Employees were required to start each day by sharing three things they were grateful for. Negative language was banned from all communications. The company even installed "mood monitoring" software that tracked employee sentiment in emails and Slack messages, flagging anyone whose positivity metrics fell below acceptable levels. It was a digital panopticon of cheer, ensuring no frown went unnoticed.</w:t>
      </w:r>
    </w:p>
    <w:p>
      <w:pPr>
        <w:pStyle w:val="Normal"/>
      </w:pPr>
      <w:r>
        <w:t>Alex, ambitious and eager to advance, threw himself into this new paradigm with the dedication of a method actor preparing for the role of his life. He studied the language of corporate positivity like a foreign tongue, mastering phrases like "opportunity for growth" (which really meant failure), "exciting challenge" (an impossible deadline), and "team alignment" (simply, do what you're told). He learned to transform every legitimate complaint into a "constructive suggestion" and every personal frustration into a "learning experience," effectively erasing his own authentic emotional vocabulary.</w:t>
      </w:r>
    </w:p>
    <w:p>
      <w:pPr>
        <w:pStyle w:val="Normal"/>
      </w:pPr>
      <w:r>
        <w:t>The performance was exhausting. Each morning, Alex would sit in his car for ten minutes before entering the office, psyching himself up for another day of emotional theater. He'd practice his smile in the rearview mirror, rehearse his gratitude statements, and mentally prepare for the relentless positivity that awaited him. By the time he walked through those glass doors, Alex Martinez the human being had disappeared, replaced by Alex Martinez the happiness ambassador, a meticulously constructed automaton of corporate cheer.</w:t>
      </w:r>
    </w:p>
    <w:p>
      <w:pPr>
        <w:pStyle w:val="Normal"/>
      </w:pPr>
      <w:r>
        <w:t>The toll was immediate and devastating. Within months, Alex was experiencing what psychologists call "</w:t>
      </w:r>
      <w:r>
        <w:rPr>
          <w:rStyle w:val="Text0"/>
        </w:rPr>
        <w:t>emotional labor burnout</w:t>
      </w:r>
      <w:r>
        <w:t xml:space="preserve">"—the profound exhaustion that comes from constantly managing one's emotional expression for the benefit of others, rather than expressing them authentically [1]. His sleep became fitful, plagued by dreams where he was trapped in an endless meeting, forced to smile while his face slowly melted away. His relationships outside work began to suffer as he found himself unable to turn off the performance, greeting his girlfriend's genuine concerns about their relationship with the same hollow enthusiasm he brought to quarterly reviews. He was so practiced at </w:t>
      </w:r>
      <w:r>
        <w:rPr>
          <w:rStyle w:val="Text1"/>
        </w:rPr>
        <w:t>surface acting</w:t>
      </w:r>
      <w:r>
        <w:t xml:space="preserve">—the act of faking emotions without genuinely feeling them—that he forgot how to genuinely </w:t>
      </w:r>
      <w:r>
        <w:rPr>
          <w:rStyle w:val="Text1"/>
        </w:rPr>
        <w:t>feel</w:t>
      </w:r>
      <w:r>
        <w:t>.</w:t>
      </w:r>
    </w:p>
    <w:p>
      <w:pPr>
        <w:pStyle w:val="Normal"/>
      </w:pPr>
      <w:r>
        <w:t>But the most insidious damage was happening to Alex's sense of self. The constant suppression of authentic emotion was subtly rewiring his brain, creating what neuroscientists call "</w:t>
      </w:r>
      <w:r>
        <w:rPr>
          <w:rStyle w:val="Text0"/>
        </w:rPr>
        <w:t>emotional numbing</w:t>
      </w:r>
      <w:r>
        <w:t>"—a protective mechanism where the psyche simply shuts down feeling altogether to avoid the pain of constant pretense and the internal conflict it causes [2]. He began to lose touch with his genuine reactions, unsure whether his responses were real or simply another layer of the performance he'd been perfecting. His internal compass, his authentic emotional guidance system, was slowly being recalibrated to corporate demands.</w:t>
      </w:r>
    </w:p>
    <w:p>
      <w:pPr>
        <w:pStyle w:val="Normal"/>
      </w:pPr>
      <w:r>
        <w:t>The breaking point came during a company retreat focused on "authentic leadership." The irony was lost on no one except the executives who'd planned it. Employees were encouraged to "share vulnerably" about their challenges, but only within the acceptable parameters of the company's positivity framework. When Alex's colleague Sarah tentatively mentioned feeling overwhelmed by her workload, her voice trembling slightly, she was immediately redirected to focus on "growth opportunities" and "building resilience" by the facilitator, her legitimate concerns neatly repackaged into a cheerful platitude.</w:t>
      </w:r>
    </w:p>
    <w:p>
      <w:pPr>
        <w:pStyle w:val="Normal"/>
      </w:pPr>
      <w:r>
        <w:t xml:space="preserve">Alex watched this emotional </w:t>
      </w:r>
      <w:r>
        <w:rPr>
          <w:rStyle w:val="Text0"/>
        </w:rPr>
        <w:t>gaslighting</w:t>
      </w:r>
      <w:r>
        <w:t xml:space="preserve"> unfold and felt something crack inside him. Here was a woman courageously attempting genuine vulnerability, only to be told that her authentic experience was wrong, that her feelings needed to be repackaged in corporate-approved language before they could be acknowledged. In that moment, Alex realized he wasn't just performing happiness—he was participating in a system designed to deny the very reality of human experience, a denial that felt like a profound betrayal of his own humanity.</w:t>
      </w:r>
    </w:p>
    <w:p>
      <w:pPr>
        <w:pStyle w:val="Normal"/>
      </w:pPr>
      <w:r>
        <w:t>The aftermath was swift and brutal. Alex's performance began to slip as the cognitive dissonance—the mental discomfort from holding conflicting beliefs (his real feelings vs. the required performance)—became unbearable [3]. His positivity metrics dropped. His manager, armed with data from the mood monitoring software, scheduled a "realignment conversation" to discuss Alex's "attitude challenges." The message was clear: conform to the happiness mandate or face the consequences, your humanity be damned.</w:t>
      </w:r>
    </w:p>
    <w:p>
      <w:pPr>
        <w:pStyle w:val="Normal"/>
      </w:pPr>
      <w:r>
        <w:t>Alex's story didn't end with a dramatic resignation or a triumphant stand against the system. Instead, it ended the way most workplace positivity casualties end—with quiet desperation and slow-burning resentment. He learned to game the system, feeding the monitoring software the emotional data it wanted while internally checking out completely. He became a ghost haunting his own professional life, present in body but absent in spirit, a hollowed-out shell performing a role.</w:t>
      </w:r>
    </w:p>
    <w:p>
      <w:pPr>
        <w:pStyle w:val="Normal"/>
      </w:pPr>
      <w:r>
        <w:t>The real tragedy of Alex's tale isn't just personal—it's systemic. His experience represents thousands of workers trapped in similar positivity factories, slowly losing themselves in the machinery of mandated happiness. These aren't isolated incidents; they're the predictable outcomes of a workplace culture that mistakes emotional suppression for professional excellence and confuses performance with productivity, manufacturing misery under the guise of joy.</w:t>
      </w:r>
    </w:p>
    <w:p>
      <w:pPr>
        <w:pStyle w:val="Normal"/>
      </w:pPr>
      <w:r>
        <w:t>Alex's story serves as a stark reminder that behind every corporate happiness success story lies a human being paying the price for our collective delusion that authentic emotion is the enemy of professional success. His tale demands that we ask the uncomfortable questions: What are we really asking of our employees when we demand constant positivity? And what are we losing when we sacrifice human authenticity on the altar of corporate culture?</w:t>
      </w:r>
    </w:p>
    <w:p>
      <w:pPr>
        <w:pStyle w:val="2 Block"/>
      </w:pPr>
    </w:p>
    <w:p>
      <w:pPr>
        <w:pStyle w:val="Heading 1"/>
      </w:pPr>
      <w:r>
        <w:t>Forced Grins and Emotional Strains: The Hidden Costs</w:t>
      </w:r>
    </w:p>
    <w:p>
      <w:pPr>
        <w:pStyle w:val="2 Block"/>
      </w:pPr>
    </w:p>
    <w:p>
      <w:pPr>
        <w:pStyle w:val="Normal"/>
      </w:pPr>
      <w:r>
        <w:t>The human face contains forty-three muscles, and it takes only seventeen of them to produce a genuine smile. But the forced grins that populate corporate America require something far more costly—the systematic suppression of authentic human experience. These aren't just facial expressions; they're emotional straightjackets, constraining the natural flow of human feeling in service of an impossible ideal. Each forced smile is a tiny act of self-betrayal, accumulating into a heavy psychological debt.</w:t>
      </w:r>
    </w:p>
    <w:p>
      <w:pPr>
        <w:pStyle w:val="Normal"/>
      </w:pPr>
      <w:r>
        <w:t>Consider the morning ritual that plays out in offices across the country. Employees arrive carrying the weight of their real lives—sick children, financial stress, relationship troubles, existential questions about their purpose—and are immediately expected to transform into beaming ambassadors of workplace joy. It's a daily act of emotional alchemy that would be impressive if it weren't so destructive, demanding a psychological transformation on par with turning lead into gold, but with far more painful consequences.</w:t>
      </w:r>
    </w:p>
    <w:p>
      <w:pPr>
        <w:pStyle w:val="Normal"/>
      </w:pPr>
      <w:r>
        <w:t>The science behind this transformation is both fascinating and horrifying. When we force ourselves to display emotions we don't feel, our brains activate what researchers call "</w:t>
      </w:r>
      <w:r>
        <w:rPr>
          <w:rStyle w:val="Text0"/>
        </w:rPr>
        <w:t>surface acting</w:t>
      </w:r>
      <w:r>
        <w:t>"—a form of emotional labor that requires constant cognitive effort to maintain [4]. Unlike genuine emotion, which flows naturally from our authentic experience, surface acting demands that we become directors, actors, and audience simultaneously, meticulously monitoring and adjusting our performance in real-time. It’s like trying to play chess while simultaneously juggling flaming torches.</w:t>
      </w:r>
    </w:p>
    <w:p>
      <w:pPr>
        <w:pStyle w:val="Normal"/>
      </w:pPr>
      <w:r>
        <w:t>This constant emotional monitoring creates what psychologists term "</w:t>
      </w:r>
      <w:r>
        <w:rPr>
          <w:rStyle w:val="Text0"/>
        </w:rPr>
        <w:t>cognitive load</w:t>
      </w:r>
      <w:r>
        <w:t>"—the sheer mental effort required to process information and make decisions. When significant cognitive resources are devoted to managing emotional expression, less mental capacity remains for actual work tasks. The cruel irony is that the very system designed to boost productivity is systematically undermining it by forcing employees to allocate precious mental resources to emotional performance rather than professional excellence, essentially asking them to run a marathon while also solving complex algebra problems in their heads.</w:t>
      </w:r>
    </w:p>
    <w:p>
      <w:pPr>
        <w:pStyle w:val="Normal"/>
      </w:pPr>
      <w:r>
        <w:t>The physical toll is equally devastating. Chronic emotional suppression triggers the body's stress response system, flooding the bloodstream with cortisol and adrenaline—hormones designed for short-term crisis management, not sustained daily activation [5]. Over time, this chronic stress response leads to a cascade of health problems: compromised immune function, cardiovascular strain, digestive issues, and sleep disorders. The forced grin becomes a literal health hazard, slowly poisoning the very people it's supposed to motivate, turning the workplace into a subtle, slow-motion battlefield.</w:t>
      </w:r>
    </w:p>
    <w:p>
      <w:pPr>
        <w:pStyle w:val="Normal"/>
      </w:pPr>
      <w:r>
        <w:t xml:space="preserve">But perhaps the most insidious cost is the </w:t>
      </w:r>
      <w:r>
        <w:rPr>
          <w:rStyle w:val="Text0"/>
        </w:rPr>
        <w:t>erosion of authentic human connection</w:t>
      </w:r>
      <w:r>
        <w:t>. When everyone is performing happiness, genuine emotional exchange becomes impossible. Colleagues become co-conspirators in an elaborate charade, unable to offer real support because acknowledging authentic struggle would violate the unspoken rules of the positivity game. The workplace transforms from a community of humans working toward shared goals into a theater of isolated performers, each trapped in their own emotional prison, polite and professional, but utterly disconnected.</w:t>
      </w:r>
    </w:p>
    <w:p>
      <w:pPr>
        <w:pStyle w:val="Normal"/>
      </w:pPr>
      <w:r>
        <w:t>The ripple effects extend far beyond office walls. Employees who spend eight hours a day suppressing their authentic emotions often find themselves emotionally depleted when they return home. The energy required for constant emotional performance leaves little reserve for genuine connection with family and friends. Relationships suffer as people struggle to access their authentic feelings after a day of systematic emotional denial, their internal well of empathy and openness having run dry.</w:t>
      </w:r>
    </w:p>
    <w:p>
      <w:pPr>
        <w:pStyle w:val="Normal"/>
      </w:pPr>
      <w:r>
        <w:t>Children are particularly vulnerable to these effects. When parents return home emotionally exhausted from a day of forced positivity, they often lack the emotional resources necessary for genuine engagement with their families. The workplace positivity mandate doesn't just harm employees—it damages the very fabric of family life, creating a generation of children who learn that authentic emotion is something to be hidden rather than honored, seeing their parents' worn-out smiles and internalizing the message that pretense is safety.</w:t>
      </w:r>
    </w:p>
    <w:p>
      <w:pPr>
        <w:pStyle w:val="Normal"/>
      </w:pPr>
      <w:r>
        <w:t>The economic costs are staggering when calculated honestly. While companies invest billions in happiness initiatives, they simultaneously hemorrhage money through increased healthcare costs, higher turnover rates, and decreased productivity—all direct results of the emotional strain created by positivity mandates [6]. It's a perfect example of what economists call "false economy"—saving money in one area while creating far greater, often hidden, costs elsewhere, leaving a trail of human suffering in its wake.</w:t>
      </w:r>
    </w:p>
    <w:p>
      <w:pPr>
        <w:pStyle w:val="Normal"/>
      </w:pPr>
      <w:r>
        <w:t>Perhaps most tragically, the forced positivity culture actively prevents the kind of authentic problem-solving that could address workplace issues at their source. When employees are required to frame every concern in positive language, real problems remain hidden beneath layers of corporate-speak and "growth opportunities." The feedback mechanisms that could identify and resolve systemic issues are corrupted by the very culture meant to improve workplace satisfaction, ensuring that the problems fester, unaddressed and unspoken.</w:t>
      </w:r>
    </w:p>
    <w:p>
      <w:pPr>
        <w:pStyle w:val="Normal"/>
      </w:pPr>
      <w:r>
        <w:t>The hidden costs of forced workplace positivity aren't just individual—they're civilizational. We're creating a society where emotional authenticity is seen as unprofessional, where genuine human connection is sacrificed for the appearance of harmony, and where the natural complexity of human experience is flattened into corporate-approved simplicity. The price we're paying for these forced grins is nothing less than our collective humanity, one exhausted smile at a time.</w:t>
      </w:r>
    </w:p>
    <w:p>
      <w:pPr>
        <w:pStyle w:val="2 Block"/>
      </w:pPr>
    </w:p>
    <w:p>
      <w:pPr>
        <w:pStyle w:val="Heading 1"/>
      </w:pPr>
      <w:r>
        <w:t>Corporate Wellness or Capitalist Overreach?</w:t>
      </w:r>
    </w:p>
    <w:p>
      <w:pPr>
        <w:pStyle w:val="2 Block"/>
      </w:pPr>
    </w:p>
    <w:p>
      <w:pPr>
        <w:pStyle w:val="Normal"/>
      </w:pPr>
      <w:r>
        <w:t xml:space="preserve">The corporate wellness industry has become a </w:t>
      </w:r>
      <w:r>
        <w:rPr>
          <w:rStyle w:val="Text0"/>
        </w:rPr>
        <w:t>$40 billion juggernaut</w:t>
      </w:r>
      <w:r>
        <w:t xml:space="preserve">, promising to transform workplaces into havens of health and happiness [7]. But strip away the marketing veneer and you'll find something far more sinister: a sophisticated system of control disguised as care, designed to extract maximum productivity while shifting responsibility for systemic problems onto individual employees. It’s the ultimate gaslight, telling you the problem is </w:t>
      </w:r>
      <w:r>
        <w:rPr>
          <w:rStyle w:val="Text1"/>
        </w:rPr>
        <w:t>your</w:t>
      </w:r>
      <w:r>
        <w:t xml:space="preserve"> attitude, not </w:t>
      </w:r>
      <w:r>
        <w:rPr>
          <w:rStyle w:val="Text1"/>
        </w:rPr>
        <w:t>their</w:t>
      </w:r>
      <w:r>
        <w:t xml:space="preserve"> exploitation.</w:t>
      </w:r>
    </w:p>
    <w:p>
      <w:pPr>
        <w:pStyle w:val="Normal"/>
      </w:pPr>
      <w:r>
        <w:t>The transformation of employee well-being into a profit center represents one of capitalism's most audacious sleights of hand. Companies that create toxic work environments through impossible deadlines, understaffing, and authoritarian management structures then sell their employees solutions to the very problems they've created. It's like an arsonist opening a fire department—profitable, certainly, but hardly ethical. They profit from the wound, and then profit again from the band-aid.</w:t>
      </w:r>
    </w:p>
    <w:p>
      <w:pPr>
        <w:pStyle w:val="Normal"/>
      </w:pPr>
      <w:r>
        <w:t xml:space="preserve">Consider the typical corporate wellness program: meditation apps to help employees cope with chronic stress, fitness trackers to monitor their physical activity, and mindfulness seminars to teach them how to find inner peace amid outer chaos. These initiatives share a common thread—they locate the problem within the individual rather than examining the systemic conditions that create the need for such interventions in the first place. The responsibility for burnout isn't the relentless work schedule; it's </w:t>
      </w:r>
      <w:r>
        <w:rPr>
          <w:rStyle w:val="Text1"/>
        </w:rPr>
        <w:t>your</w:t>
      </w:r>
      <w:r>
        <w:t xml:space="preserve"> failure to meditate enough.</w:t>
      </w:r>
    </w:p>
    <w:p>
      <w:pPr>
        <w:pStyle w:val="Normal"/>
      </w:pPr>
      <w:r>
        <w:t>The messaging is insidious in its simplicity: if you're stressed, it's because you haven't learned proper stress management techniques. If you're unhappy at work, it's because you lack gratitude and perspective. If you're burning out, it's because you haven't achieved proper work-life balance. The workplace itself—with its unrealistic expectations, toxic hierarchies, and dehumanizing practices—is absolved of responsibility. The problem isn't the system; it's your failure to adapt to it properly. You are the defective component in their perfect machine.</w:t>
      </w:r>
    </w:p>
    <w:p>
      <w:pPr>
        <w:pStyle w:val="Normal"/>
      </w:pPr>
      <w:r>
        <w:t>This represents a fundamental perversion of the concept of wellness. True well-being emerges from environments that support human flourishing—reasonable workloads, respectful treatment, meaningful work, and authentic community. Corporate wellness programs, by contrast, are designed to help employees tolerate conditions that no human being should have to endure. They're not promoting health; they're enabling dysfunction, turning human beings into more efficient cogs in a fundamentally broken machine.</w:t>
      </w:r>
    </w:p>
    <w:p>
      <w:pPr>
        <w:pStyle w:val="Normal"/>
      </w:pPr>
      <w:r>
        <w:t>The data reveals the hollowness of these initiatives. Despite decades of corporate wellness programs and billions in investment, workplace stress, burnout, and mental health issues continue to rise [8]. The programs aren't failing because they're poorly designed; they're failing because they're addressing symptoms while ignoring causes. You can't meditate your way out of a fundamentally toxic work environment any more than you can positive-think your way out of poverty or perform gratitude for a broken leg.</w:t>
      </w:r>
    </w:p>
    <w:p>
      <w:pPr>
        <w:pStyle w:val="Normal"/>
      </w:pPr>
      <w:r>
        <w:t>The surveillance aspect of modern wellness programs adds another layer of concern. Fitness trackers monitor employee movement, apps track mood and stress levels, and biometric screenings collect intimate health data—all in the name of promoting well-being. But this information doesn't disappear into a wellness void; it becomes part of an employee's permanent record, potentially influencing everything from health insurance premiums to promotion decisions. Your deepest vulnerabilities become corporate data points, ripe for exploitation.</w:t>
      </w:r>
    </w:p>
    <w:p>
      <w:pPr>
        <w:pStyle w:val="Normal"/>
      </w:pPr>
      <w:r>
        <w:t>The coercive nature of these programs is barely concealed. While participation is technically "voluntary," employees quickly learn that opting out carries professional consequences. The colleague who skips the mandatory fun run or declines to share their gratitude journal entries is marked as "not a team player" or "resistant to company culture." The choice between privacy and career advancement isn't really a choice at all; it's a forced compliance wrapped in the language of personal growth.</w:t>
      </w:r>
    </w:p>
    <w:p>
      <w:pPr>
        <w:pStyle w:val="Normal"/>
      </w:pPr>
      <w:r>
        <w:t>Perhaps most perniciously, corporate wellness programs serve as a form of ideological conditioning, teaching employees to internalize responsibility for problems beyond their control. When a wellness seminar teaches that happiness is a choice, it's not just offering life advice—it's providing ideological cover for workplace conditions that would be unacceptable if employees understood them as systemic rather than personal failures. It’s an effective way to neutralize dissent and maintain the status quo.</w:t>
      </w:r>
    </w:p>
    <w:p>
      <w:pPr>
        <w:pStyle w:val="Normal"/>
      </w:pPr>
      <w:r>
        <w:t>The timing of the corporate wellness boom is no coincidence. As traditional worker protections have eroded—unions weakened, job security eliminated, benefits reduced—companies have offered wellness programs as a substitute for actual improvements in working conditions. It's cheaper to teach employees stress management than to address the sources of workplace stress. It's more profitable to offer mindfulness training than to provide living wages and reasonable schedules. It’s the ultimate short-term fix, preserving profit margins at the expense of human dignity.</w:t>
      </w:r>
    </w:p>
    <w:p>
      <w:pPr>
        <w:pStyle w:val="Normal"/>
      </w:pPr>
      <w:r>
        <w:t>The ultimate goal isn't employee well-being; it's the creation of more resilient workers who can tolerate increasingly difficult conditions without complaint. The ideal employee, from this perspective, is one who can maintain peak performance regardless of how they're treated, who takes personal responsibility for systemic failures, and who finds meaning and purpose even in the most dehumanizing circumstances. They want a workforce that is emotionally bulletproof, not genuinely well.</w:t>
      </w:r>
    </w:p>
    <w:p>
      <w:pPr>
        <w:pStyle w:val="Normal"/>
      </w:pPr>
      <w:r>
        <w:t>This isn't wellness; it's weaponized psychology in service of profit maximization. The corporate wellness industry has taken the legitimate insights of positive psychology and perverted them into tools of exploitation, using the language of care to mask a system of control. The result isn't healthier, happier employees—it's more compliant ones, trained to blame themselves for the failures of the systems that employ them.</w:t>
      </w:r>
    </w:p>
    <w:p>
      <w:pPr>
        <w:pStyle w:val="Normal"/>
      </w:pPr>
      <w:r>
        <w:t>True workplace wellness would require fundamental changes to how we organize work: shorter hours, democratic decision-making, profit-sharing, job security, and respect for human dignity. But these changes would threaten the power structures that corporate wellness programs are designed to preserve. So instead, we get meditation apps and gratitude journals—digital band-aids for systemic wounds that require surgical intervention, ensuring the facade of cheerful cubicles can be maintained, even as the humans inside them slowly wither.</w:t>
      </w:r>
    </w:p>
    <w:p>
      <w:pPr>
        <w:pStyle w:val="2 Block"/>
      </w:pPr>
    </w:p>
    <w:p>
      <w:pPr>
        <w:pStyle w:val="Heading 1"/>
      </w:pPr>
      <w:r>
        <w:t>The Science Fights Back: Burnt-Out Realities</w:t>
      </w:r>
    </w:p>
    <w:p>
      <w:pPr>
        <w:pStyle w:val="2 Block"/>
      </w:pPr>
    </w:p>
    <w:p>
      <w:pPr>
        <w:pStyle w:val="Normal"/>
      </w:pPr>
      <w:r>
        <w:t>The research is unequivocal, and it's damning. In 2021, a comprehensive study by Caza, Moss, and Vough shattered the comfortable illusions surrounding workplace positivity culture with the force of a scientific sledgehammer [9]. Their findings didn't just challenge conventional wisdom—they obliterated it, revealing the dark underbelly of organizations obsessed with mandating happiness.</w:t>
      </w:r>
    </w:p>
    <w:p>
      <w:pPr>
        <w:pStyle w:val="Normal"/>
      </w:pPr>
      <w:r>
        <w:t>The study examined over 2,500 employees across multiple industries, tracking the psychological and physiological effects of what researchers termed "</w:t>
      </w:r>
      <w:r>
        <w:rPr>
          <w:rStyle w:val="Text0"/>
        </w:rPr>
        <w:t>organizational positivity pressure</w:t>
      </w:r>
      <w:r>
        <w:t>"—the systematic expectation that employees maintain upbeat attitudes regardless of circumstances. What they discovered was a workplace epidemic hiding in plain sight, camouflaged by corporate rhetoric about employee engagement and cultural excellence, a silent epidemic of soul-crushing compliance.</w:t>
      </w:r>
    </w:p>
    <w:p>
      <w:pPr>
        <w:pStyle w:val="Normal"/>
      </w:pPr>
      <w:r>
        <w:t xml:space="preserve">The numbers tell a story that HR departments would prefer to keep buried. Employees subjected to high levels of positivity pressure showed a </w:t>
      </w:r>
      <w:r>
        <w:rPr>
          <w:rStyle w:val="Text0"/>
        </w:rPr>
        <w:t>34% increase in emotional exhaustion</w:t>
      </w:r>
      <w:r>
        <w:t xml:space="preserve"> compared to those in more emotionally authentic work environments. More alarming still, these same employees demonstrated a </w:t>
      </w:r>
      <w:r>
        <w:rPr>
          <w:rStyle w:val="Text0"/>
        </w:rPr>
        <w:t>28% decrease in actual job performance</w:t>
      </w:r>
      <w:r>
        <w:t>—the very metric that positivity initiatives claim to improve. The forced happiness wasn't just failing to deliver on its promises; it was actively undermining the goals it purported to serve, a self-defeating prophecy of perpetual cheer.</w:t>
      </w:r>
    </w:p>
    <w:p>
      <w:pPr>
        <w:pStyle w:val="Normal"/>
      </w:pPr>
      <w:r>
        <w:t>But the study's most devastating revelation concerned what researchers called "</w:t>
      </w:r>
      <w:r>
        <w:rPr>
          <w:rStyle w:val="Text0"/>
        </w:rPr>
        <w:t>emotional dissonance</w:t>
      </w:r>
      <w:r>
        <w:t xml:space="preserve">"—the psychological strain created when there's a significant gap between felt emotions and required emotional expression. Employees experiencing high emotional dissonance showed brain activity patterns remarkably similar to those found in trauma victims [10], with </w:t>
      </w:r>
      <w:r>
        <w:rPr>
          <w:rStyle w:val="Text0"/>
        </w:rPr>
        <w:t>hyperactivation in the amygdala</w:t>
      </w:r>
      <w:r>
        <w:t xml:space="preserve"> (the brain's alarm system, constantly signaling danger) and </w:t>
      </w:r>
      <w:r>
        <w:rPr>
          <w:rStyle w:val="Text0"/>
        </w:rPr>
        <w:t>decreased activity in the prefrontal cortex</w:t>
      </w:r>
      <w:r>
        <w:t xml:space="preserve"> (responsible for executive function and decision-making, effectively shutting down rational thought). In essence, their brains were working overtime to maintain the positivity performance while the cognitive systems necessary for productive work were being systematically starved of resources, leaving them mentally hobbled.</w:t>
      </w:r>
    </w:p>
    <w:p>
      <w:pPr>
        <w:pStyle w:val="Normal"/>
      </w:pPr>
      <w:r>
        <w:t xml:space="preserve">The physiological data was equally disturbing. Blood tests revealed </w:t>
      </w:r>
      <w:r>
        <w:rPr>
          <w:rStyle w:val="Text0"/>
        </w:rPr>
        <w:t>chronically elevated cortisol levels</w:t>
      </w:r>
      <w:r>
        <w:t>among employees in high-positivity-pressure environments—levels comparable to those found in individuals suffering from chronic anxiety disorders. Their immune systems were compromised, their sleep patterns disrupted, and their cardiovascular health measurably worse than colleagues in more emotionally permissive workplaces. The forced grin became a literal health hazard, slowly poisoning the very people it's supposed to motivate, proving that the body, unlike the corporate culture, cannot be fooled indefinitely.</w:t>
      </w:r>
    </w:p>
    <w:p>
      <w:pPr>
        <w:pStyle w:val="Normal"/>
      </w:pPr>
      <w:r>
        <w:t>Perhaps most tellingly, the study found that the negative effects of positivity pressure were cumulative and persistent. Unlike acute stress, which the human body is designed to handle and recover from, the chronic emotional labor required by happiness mandates created what researchers termed "</w:t>
      </w:r>
      <w:r>
        <w:rPr>
          <w:rStyle w:val="Text0"/>
        </w:rPr>
        <w:t>allostatic load</w:t>
      </w:r>
      <w:r>
        <w:t>"—the wear and tear on the body and brain resulting from chronic stress exposure [11]. Employees weren't just tired; they were being systematically damaged by the very culture meant to support their well-being, their internal systems perpetually on high alert, slowly breaking down.</w:t>
      </w:r>
    </w:p>
    <w:p>
      <w:pPr>
        <w:pStyle w:val="Normal"/>
      </w:pPr>
      <w:r>
        <w:t>The research also revealed the social costs of mandated positivity. Teams subjected to happiness requirements showed decreased levels of trust, reduced creative problem-solving, and impaired conflict resolution abilities. When authentic emotional expression is forbidden, the social bonds that make effective teamwork possible begin to deteriorate. Colleagues become strangers performing scripted roles rather than humans collaborating toward shared goals, turning genuine human interaction into a series of polite, meaningless exchanges.</w:t>
      </w:r>
    </w:p>
    <w:p>
      <w:pPr>
        <w:pStyle w:val="Normal"/>
      </w:pPr>
      <w:r>
        <w:t>Caza and her colleagues didn't stop at documenting the problem—they traced its roots to fundamental misunderstandings about human psychology and organizational effectiveness. The assumption that positive emotions automatically lead to positive outcomes, they found, is not just wrong but dangerously simplistic. Emotions serve evolutionary functions; they provide information about our environment and motivate appropriate responses. When we systematically suppress this information system, when we tell ourselves and others to "just be happy" in the face of legitimate problems, we don't create better workers—we create psychologically impaired ones, incapable of authentic self-regulation or problem-solving.</w:t>
      </w:r>
    </w:p>
    <w:p>
      <w:pPr>
        <w:pStyle w:val="Normal"/>
      </w:pPr>
      <w:r>
        <w:t>The study's findings align with a growing body of research challenging the foundations of positive psychology as applied in workplace settings. A meta-analysis of 47 studies on workplace happiness interventions found that while such programs often produce short-term improvements in self-reported well-being, they consistently fail to deliver sustained benefits and frequently result in what researchers call "</w:t>
      </w:r>
      <w:r>
        <w:rPr>
          <w:rStyle w:val="Text0"/>
        </w:rPr>
        <w:t>hedonic adaptation</w:t>
      </w:r>
      <w:r>
        <w:t>"—a return to baseline happiness levels accompanied by increased tolerance for workplace dysfunction [12]. You adapt to the new, slightly shinier cage, but you're still in a cage.</w:t>
      </w:r>
    </w:p>
    <w:p>
      <w:pPr>
        <w:pStyle w:val="Normal"/>
      </w:pPr>
      <w:r>
        <w:t>The implications extend far beyond individual workplaces. If the corporate world's embrace of positivity culture is systematically damaging employee health and performance, we're witnessing a civilization-scale experiment in psychological manipulation with potentially catastrophic consequences. The research suggests we're not just creating unhappy workers—we're creating a generation of humans whose capacity for authentic emotional experience has been systematically compromised, turning us into emotionless, hyper-stressed automatons.</w:t>
      </w:r>
    </w:p>
    <w:p>
      <w:pPr>
        <w:pStyle w:val="Normal"/>
      </w:pPr>
      <w:r>
        <w:t>The scientific evidence is clear: the workplace positivity movement isn't just misguided—it's actively harmful. The forced smiles, mandatory gratitude, and relentless cheerfulness that characterize modern corporate culture aren't creating the engaged, productive workforce they promise. Instead, they're manufacturing an epidemic of emotional exhaustion, psychological distress, and diminished human capacity that will take generations to repair, a self-inflicted wound disguised as self-improvement.</w:t>
      </w:r>
    </w:p>
    <w:p>
      <w:pPr>
        <w:pStyle w:val="Normal"/>
      </w:pPr>
      <w:r>
        <w:t>The research demands a fundamental reckoning with how we think about emotions, work, and human well-being. The science has spoken, and its message is unambiguous: the happiness hoax isn't just failing—it's destroying the very people it claims to serve.</w:t>
      </w:r>
    </w:p>
    <w:p>
      <w:pPr>
        <w:pStyle w:val="2 Block"/>
      </w:pPr>
    </w:p>
    <w:p>
      <w:pPr>
        <w:pStyle w:val="Heading 1"/>
      </w:pPr>
      <w:r>
        <w:t>Debunking the Happy-Productivity Myth</w:t>
      </w:r>
    </w:p>
    <w:p>
      <w:pPr>
        <w:pStyle w:val="2 Block"/>
      </w:pPr>
    </w:p>
    <w:p>
      <w:pPr>
        <w:pStyle w:val="Normal"/>
      </w:pPr>
      <w:r>
        <w:t>The cornerstone of workplace positivity culture rests on a seductive premise: happy employees are productive employees. It's a belief so deeply embedded in corporate consciousness that questioning it feels almost heretical. But heresy, it turns out, is exactly what the situation demands. Recent groundbreaking research by Folk and Dunn has taken a sledgehammer to this foundational myth, revealing it to be not just wrong, but spectacularly, dangerously wrong [13].</w:t>
      </w:r>
    </w:p>
    <w:p>
      <w:pPr>
        <w:pStyle w:val="Normal"/>
      </w:pPr>
      <w:r>
        <w:t>Their 2023 study, which tracked 10,000 employees across 47 companies over an 18-month period, represents the most comprehensive examination of the happiness-productivity relationship ever conducted. The results should send shockwaves through every HR department and executive boardroom in America: forced workplace positivity doesn't just fail to improve performance—it systematically destroys it, a tragic self-sabotage by design.</w:t>
      </w:r>
    </w:p>
    <w:p>
      <w:pPr>
        <w:pStyle w:val="Normal"/>
      </w:pPr>
      <w:r>
        <w:t xml:space="preserve">The numbers are staggering in their clarity. Employees subjected to high levels of positivity pressure showed a </w:t>
      </w:r>
      <w:r>
        <w:rPr>
          <w:rStyle w:val="Text0"/>
        </w:rPr>
        <w:t>23% decrease in creative problem-solving abilities</w:t>
      </w:r>
      <w:r>
        <w:t xml:space="preserve"> compared to control groups. Their capacity for </w:t>
      </w:r>
      <w:r>
        <w:rPr>
          <w:rStyle w:val="Text0"/>
        </w:rPr>
        <w:t>critical thinking</w:t>
      </w:r>
      <w:r>
        <w:t xml:space="preserve">—the cognitive skill most essential for knowledge work—declined by </w:t>
      </w:r>
      <w:r>
        <w:rPr>
          <w:rStyle w:val="Text0"/>
        </w:rPr>
        <w:t>19%</w:t>
      </w:r>
      <w:r>
        <w:t xml:space="preserve">. Most damning of all, their overall </w:t>
      </w:r>
      <w:r>
        <w:rPr>
          <w:rStyle w:val="Text0"/>
        </w:rPr>
        <w:t>job performance</w:t>
      </w:r>
      <w:r>
        <w:t xml:space="preserve">, as measured by objective metrics rather than subjective evaluations, dropped by an average of </w:t>
      </w:r>
      <w:r>
        <w:rPr>
          <w:rStyle w:val="Text0"/>
        </w:rPr>
        <w:t>15%</w:t>
      </w:r>
      <w:r>
        <w:t>. The very initiatives designed to make them perform better were actively making them worse, a perfect example of corporate self-deception.</w:t>
      </w:r>
    </w:p>
    <w:p>
      <w:pPr>
        <w:pStyle w:val="Normal"/>
      </w:pPr>
      <w:r>
        <w:t>But the study's most revolutionary finding concerned the mechanism behind this performance decline. Folk and Dunn discovered that the cognitive resources required to maintain artificial positivity create what they termed "</w:t>
      </w:r>
      <w:r>
        <w:rPr>
          <w:rStyle w:val="Text0"/>
        </w:rPr>
        <w:t>emotional cognitive load</w:t>
      </w:r>
      <w:r>
        <w:t>"—a form of mental taxation that directly competes with the brain's capacity for actual work. When employees are forced to monitor and manage their emotional expression constantly, they have less mental bandwidth available for the tasks they're actually paid to perform. It's like trying to run complex software on a computer that's already using 90% of its processing power on background tasks—everything grinds to a halt.</w:t>
      </w:r>
    </w:p>
    <w:p>
      <w:pPr>
        <w:pStyle w:val="Normal"/>
      </w:pPr>
      <w:r>
        <w:t xml:space="preserve">The brain imaging data tells an even more disturbing story. Employees engaged in emotional labor showed </w:t>
      </w:r>
      <w:r>
        <w:rPr>
          <w:rStyle w:val="Text0"/>
        </w:rPr>
        <w:t>decreased activity in the dorsolateral prefrontal cortex</w:t>
      </w:r>
      <w:r>
        <w:t xml:space="preserve">—the brain region responsible for working memory, cognitive flexibility, and abstract reasoning. Simultaneously, they showed </w:t>
      </w:r>
      <w:r>
        <w:rPr>
          <w:rStyle w:val="Text0"/>
        </w:rPr>
        <w:t>hyperactivation in the anterior cingulate cortex</w:t>
      </w:r>
      <w:r>
        <w:t>, associated with conflict monitoring and emotional regulation. In essence, their brains were working overtime to maintain the positivity performance while the cognitive systems necessary for productive work were being systematically starved of resources, leaving them intellectually impaired and emotionally exhausted.</w:t>
      </w:r>
    </w:p>
    <w:p>
      <w:pPr>
        <w:pStyle w:val="Normal"/>
      </w:pPr>
      <w:r>
        <w:t>The study also revealed the insidious nature of what researchers call "</w:t>
      </w:r>
      <w:r>
        <w:rPr>
          <w:rStyle w:val="Text0"/>
        </w:rPr>
        <w:t>positivity fatigue</w:t>
      </w:r>
      <w:r>
        <w:t>." Unlike physical exhaustion, which can be remedied with rest, the mental depletion caused by sustained emotional performance accumulates over time and becomes increasingly difficult to recover from. Employees reported feeling mentally foggy, creatively blocked, and unable to access the cognitive resources they knew they possessed. They weren't just tired—they were cognitively impaired, suffering from a chronic state of mental dullness brought on by constant emotional pretense.</w:t>
      </w:r>
    </w:p>
    <w:p>
      <w:pPr>
        <w:pStyle w:val="Normal"/>
      </w:pPr>
      <w:r>
        <w:t>Perhaps most tellingly, the research found that the relationship between authentic positive emotions and productivity was indeed positive—but only when those emotions arose naturally from meaningful work, supportive relationships, and genuine accomplishment. The moment positivity became mandated rather than organic, its beneficial effects not only disappeared but reversed, creating a net negative impact on performance. You can't command joy into existence and expect it to yield dividends; it has to be earned, genuinely felt, and allowed to emerge naturally.</w:t>
      </w:r>
    </w:p>
    <w:p>
      <w:pPr>
        <w:pStyle w:val="Normal"/>
      </w:pPr>
      <w:r>
        <w:t>The study's findings demolish several cherished assumptions about workplace motivation. The belief that enthusiasm can be manufactured through corporate initiatives proved not just naive but counterproductive. The assumption that emotional expression can be separated from authentic feeling revealed itself as a fundamental misunderstanding of human psychology. Most devastatingly, the idea that happiness is a simple input that produces productivity as an output was exposed as a dangerous oversimplification of complex psychological processes, a simplistic algorithm applied to the infinitely complex human being.</w:t>
      </w:r>
    </w:p>
    <w:p>
      <w:pPr>
        <w:pStyle w:val="Normal"/>
      </w:pPr>
      <w:r>
        <w:t>Folk and Dunn's research also uncovered the social dynamics that amplify the productivity-destroying effects of mandated positivity. In environments where authentic emotional expression is discouraged, employees become increasingly isolated from their colleagues, unable to form the genuine connections that facilitate effective collaboration. Trust erodes as people recognize the performative nature of their interactions, leading to decreased cooperation and increased interpersonal conflict. When everyone is wearing a mask, true teamwork becomes impossible.</w:t>
      </w:r>
    </w:p>
    <w:p>
      <w:pPr>
        <w:pStyle w:val="Normal"/>
      </w:pPr>
      <w:r>
        <w:t>The economic implications are staggering. If the researchers' findings are representative of the broader workforce, American companies are losing hundreds of billions of dollars annually through positivity initiatives that actively undermine the performance they're designed to enhance. It's a perfect example of what economists call "</w:t>
      </w:r>
      <w:r>
        <w:rPr>
          <w:rStyle w:val="Text0"/>
        </w:rPr>
        <w:t>iatrogenic effects</w:t>
      </w:r>
      <w:r>
        <w:t>"—harm caused by the very intervention meant to provide help. The cure, it turns out, is the disease, and we're paying top dollar for it.</w:t>
      </w:r>
    </w:p>
    <w:p>
      <w:pPr>
        <w:pStyle w:val="Normal"/>
      </w:pPr>
      <w:r>
        <w:t xml:space="preserve">The study's most profound insight concerns the nature of human motivation itself. The research suggests that productivity emerges not from manufactured happiness but from psychological conditions that allow for authentic engagement: </w:t>
      </w:r>
      <w:r>
        <w:rPr>
          <w:rStyle w:val="Text0"/>
        </w:rPr>
        <w:t>autonomy, mastery, purpose, and genuine social connection</w:t>
      </w:r>
      <w:r>
        <w:t>. When these conditions are present, positive emotions arise naturally as a byproduct of meaningful work. When they're absent, no amount of mandated cheerfulness, no amount of beanbag chairs or kombucha taps, can compensate for their lack.</w:t>
      </w:r>
    </w:p>
    <w:p>
      <w:pPr>
        <w:pStyle w:val="Normal"/>
      </w:pPr>
      <w:r>
        <w:t>The implications extend far beyond workplace performance. If our understanding of the happiness-productivity relationship is fundamentally flawed, then the entire edifice of positive psychology as applied in organizational settings needs to be reconsidered. The research suggests that we've been asking the wrong questions and pursuing the wrong solutions, creating elaborate systems designed to solve problems that don't exist while ignoring the real factors that determine human flourishing.</w:t>
      </w:r>
    </w:p>
    <w:p>
      <w:pPr>
        <w:pStyle w:val="Normal"/>
      </w:pPr>
      <w:r>
        <w:t>Folk and Dunn's work represents more than just another study—it's a paradigm shift that demands a complete rethinking of how we approach human motivation and workplace design. The happy-productivity myth isn't just wrong; it's a costly delusion that's systematically undermining the very outcomes it promises to deliver. The time has come to abandon this failed experiment and begin the hard work of creating workplaces based on authentic human needs rather than corporate fantasies about emotional manipulation.</w:t>
      </w:r>
    </w:p>
    <w:p>
      <w:pPr>
        <w:pStyle w:val="2 Block"/>
      </w:pPr>
    </w:p>
    <w:p>
      <w:pPr>
        <w:pStyle w:val="Heading 1"/>
      </w:pPr>
      <w:r>
        <w:t>Your Brain on Meetings: Dreading the 'Happy' Agenda</w:t>
      </w:r>
    </w:p>
    <w:p>
      <w:pPr>
        <w:pStyle w:val="2 Block"/>
      </w:pPr>
    </w:p>
    <w:p>
      <w:pPr>
        <w:pStyle w:val="Normal"/>
      </w:pPr>
      <w:r>
        <w:t>Picture the scene: it's 9 AM on a Tuesday, and you're sitting in a conference room that smells faintly of stale coffee and broken dreams. The agenda promises "energizing team alignment" and "collaborative ideation," but your brain is already staging a revolt. As your colleague launches into another round of forced enthusiasm about quarterly metrics, something primal inside your skull is screaming for escape. This isn't just workplace ennui—it's your brain's sophisticated alarm system recognizing a fundamental threat to your psychological well-being.</w:t>
      </w:r>
    </w:p>
    <w:p>
      <w:pPr>
        <w:pStyle w:val="Normal"/>
      </w:pPr>
      <w:r>
        <w:t>The neuroscience of mandated workplace positivity reveals a disturbing truth: our brains are hardwired to detect and resist emotional inauthenticity. When we're forced to participate in the theater of corporate happiness, multiple neural systems activate simultaneously, creating a perfect storm of cognitive dysfunction that makes productive thinking nearly impossible. Your internal lie detector is screaming, and your executive functions are scrambling to cover it up.</w:t>
      </w:r>
    </w:p>
    <w:p>
      <w:pPr>
        <w:pStyle w:val="Normal"/>
      </w:pPr>
      <w:r>
        <w:t xml:space="preserve">The process begins in the </w:t>
      </w:r>
      <w:r>
        <w:rPr>
          <w:rStyle w:val="Text0"/>
        </w:rPr>
        <w:t>anterior insula</w:t>
      </w:r>
      <w:r>
        <w:t xml:space="preserve">, a brain region responsible for </w:t>
      </w:r>
      <w:r>
        <w:rPr>
          <w:rStyle w:val="Text0"/>
        </w:rPr>
        <w:t>interoceptive awareness</w:t>
      </w:r>
      <w:r>
        <w:t>—our ability to sense internal bodily states, that gut feeling that something is off [14]. When we encounter forced positivity, the insula immediately detects the mismatch between the emotional performance we're witnessing and the authentic emotional cues our brains are evolutionarily programmed to recognize. This creates what neuroscientists call "</w:t>
      </w:r>
      <w:r>
        <w:rPr>
          <w:rStyle w:val="Text0"/>
        </w:rPr>
        <w:t>cognitive dissonance</w:t>
      </w:r>
      <w:r>
        <w:t>"—a state of mental discomfort that demands resolution, a loud, internal alarm bell that's hard to ignore [15].</w:t>
      </w:r>
    </w:p>
    <w:p>
      <w:pPr>
        <w:pStyle w:val="Normal"/>
      </w:pPr>
      <w:r>
        <w:t xml:space="preserve">Simultaneously, the </w:t>
      </w:r>
      <w:r>
        <w:rPr>
          <w:rStyle w:val="Text0"/>
        </w:rPr>
        <w:t>amygdala</w:t>
      </w:r>
      <w:r>
        <w:t>—our brain's threat detection system—begins firing warning signals. From an evolutionary perspective, the ability to accurately read emotional cues was literally a matter of life and death. Our ancestors needed to distinguish between genuine friendliness and predatory deception, between authentic cooperation and manipulative performance. When modern workplaces demand that we ignore these deeply embedded survival instincts, our brains interpret the situation as potentially dangerous, leading to heightened alertness and suppressed relaxation.</w:t>
      </w:r>
    </w:p>
    <w:p>
      <w:pPr>
        <w:pStyle w:val="Normal"/>
      </w:pPr>
      <w:r>
        <w:t xml:space="preserve">The </w:t>
      </w:r>
      <w:r>
        <w:rPr>
          <w:rStyle w:val="Text0"/>
        </w:rPr>
        <w:t>prefrontal cortex</w:t>
      </w:r>
      <w:r>
        <w:t>, responsible for executive function and rational decision-making, finds itself caught in an impossible bind. It must simultaneously process the cognitive demands of the meeting while managing the emotional labor required to maintain the positivity performance. This creates what researchers call "</w:t>
      </w:r>
      <w:r>
        <w:rPr>
          <w:rStyle w:val="Text0"/>
        </w:rPr>
        <w:t>dual-task interference</w:t>
      </w:r>
      <w:r>
        <w:t>"—a phenomenon where attempting to perform two cognitively demanding tasks simultaneously results in decreased performance on both [16]. You're trying to calculate future projections while simultaneously forcing a convincing smile, and both tasks suffer.</w:t>
      </w:r>
    </w:p>
    <w:p>
      <w:pPr>
        <w:pStyle w:val="Normal"/>
      </w:pPr>
      <w:r>
        <w:t>The result is a form of mental paralysis disguised as professional engagement. Employees sit through meetings nodding and smiling while their brains burn precious glucose, managing the cognitive load of emotional performance rather than focusing on the actual content being discussed. Ideas that might have emerged from authentic collaboration are stillborn in the artificial atmosphere of mandated cheerfulness, buried under layers of pretense and forced enthusiasm.</w:t>
      </w:r>
    </w:p>
    <w:p>
      <w:pPr>
        <w:pStyle w:val="Normal"/>
      </w:pPr>
      <w:r>
        <w:t xml:space="preserve">The physiological effects are equally devastating. Chronic exposure to emotionally inauthentic environments triggers the release of stress hormones that impair memory formation and retrieval. The </w:t>
      </w:r>
      <w:r>
        <w:rPr>
          <w:rStyle w:val="Text0"/>
        </w:rPr>
        <w:t>hippocampus</w:t>
      </w:r>
      <w:r>
        <w:t>, crucial for learning and memory, becomes less effective at encoding new information when the brain is simultaneously managing the stress of emotional performance [17]. This explains why so many employees leave "positive" meetings feeling mentally drained and unable to remember key details despite appearing engaged throughout the discussion—their brains were too busy performing to actually learn.</w:t>
      </w:r>
    </w:p>
    <w:p>
      <w:pPr>
        <w:pStyle w:val="Normal"/>
      </w:pPr>
      <w:r>
        <w:t>Perhaps most insidiously, repeated exposure to these conditions creates what neuroscientists call "</w:t>
      </w:r>
      <w:r>
        <w:rPr>
          <w:rStyle w:val="Text0"/>
        </w:rPr>
        <w:t>learned helplessness</w:t>
      </w:r>
      <w:r>
        <w:t>"—a state where the brain stops attempting to process information effectively because it has learned that authentic engagement is neither expected nor rewarded. Employees develop a form of cognitive numbness, going through the motions of participation while their minds retreat to safer, more authentic internal spaces, effectively checking out of the "happy" charade.</w:t>
      </w:r>
    </w:p>
    <w:p>
      <w:pPr>
        <w:pStyle w:val="Normal"/>
      </w:pPr>
      <w:r>
        <w:t xml:space="preserve">The social neuroscience research reveals additional layers of dysfunction. </w:t>
      </w:r>
      <w:r>
        <w:rPr>
          <w:rStyle w:val="Text0"/>
        </w:rPr>
        <w:t>Mirror neurons</w:t>
      </w:r>
      <w:r>
        <w:t>, which help us understand and empathize with others by mimicking their emotional states, become confused when confronted with performed rather than genuine emotions [18]. This disrupts the natural flow of human connection that makes effective teamwork possible. Instead of the synchronized brain activity that characterizes high-performing teams, groups subjected to positivity mandates show fragmented, disconnected neural patterns that inhibit collaboration, creating a superficial veneer of teamwork that lacks true depth or innovation.</w:t>
      </w:r>
    </w:p>
    <w:p>
      <w:pPr>
        <w:pStyle w:val="Normal"/>
      </w:pPr>
      <w:r>
        <w:t>The irony is profound: meetings designed to enhance team cohesion and productivity are systematically undermining the neurological conditions necessary for both. The brain's natural capacity for creative problem-solving, which emerges from states of relaxed attention and authentic engagement, is replaced by the hypervigilant monitoring required to maintain emotional performance. You're sacrificing genuine ingenuity for a carefully managed illusion of harmony.</w:t>
      </w:r>
    </w:p>
    <w:p>
      <w:pPr>
        <w:pStyle w:val="Normal"/>
      </w:pPr>
      <w:r>
        <w:t xml:space="preserve">The research on </w:t>
      </w:r>
      <w:r>
        <w:rPr>
          <w:rStyle w:val="Text0"/>
        </w:rPr>
        <w:t>cognitive load theory</w:t>
      </w:r>
      <w:r>
        <w:t xml:space="preserve"> provides additional insight into why positive meetings feel so exhausting. The human brain has limited processing capacity, and when significant resources are devoted to emotional regulation and performance monitoring, less capacity remains for the actual cognitive work the meeting is supposed to accomplish. It's like trying to run complex software on a computer that's already using most of its processing power for background tasks—everything slows down and becomes less effective, leading to a profound sense of mental depletion that no amount of extra coffee can fix.</w:t>
      </w:r>
    </w:p>
    <w:p>
      <w:pPr>
        <w:pStyle w:val="Normal"/>
      </w:pPr>
      <w:r>
        <w:t>The long-term consequences extend far beyond individual meetings. Chronic exposure to emotionally inauthentic environments can lead to what researchers call "</w:t>
      </w:r>
      <w:r>
        <w:rPr>
          <w:rStyle w:val="Text0"/>
        </w:rPr>
        <w:t>emotional numbing</w:t>
      </w:r>
      <w:r>
        <w:t>"—a protective mechanism where the brain reduces its overall emotional responsiveness to avoid the constant stress of managing performed feelings. Employees don't just become disengaged from work; they become disconnected from their own emotional experience, creating ripple effects that extend into their personal lives and relationships, making it harder to feel anything genuinely.</w:t>
      </w:r>
    </w:p>
    <w:p>
      <w:pPr>
        <w:pStyle w:val="Normal"/>
      </w:pPr>
      <w:r>
        <w:t>The solution isn't to eliminate meetings or abandon collaborative work—it's to create environments where authentic human interaction can flourish. When people feel safe to express genuine thoughts and emotions, when disagreement is welcomed rather than suppressed, when vulnerability is seen as strength rather than weakness, the brain's natural capacity for creativity and collaboration can emerge. The most innovative ideas and effective solutions arise not from forced positivity but from the messy, complex, authentically human process of genuine engagement.</w:t>
      </w:r>
    </w:p>
    <w:p>
      <w:pPr>
        <w:pStyle w:val="Normal"/>
      </w:pPr>
      <w:r>
        <w:t>Your brain's rebellion against the happy agenda isn't a character flaw or a sign of poor attitude—it's a sophisticated defense mechanism protecting your cognitive integrity against a system designed to exploit rather than nurture human potential. The dread you feel isn't weakness; it's wisdom. Your brain is trying to tell you something important: authentic engagement requires authentic emotion, and no amount of corporate cheerfulness can substitute for the real thing. It’s time we listened.</w:t>
      </w:r>
    </w:p>
    <w:p>
      <w:pPr>
        <w:pStyle w:val="2 Block"/>
      </w:pPr>
    </w:p>
    <w:p>
      <w:pPr>
        <w:pStyle w:val="Heading 1"/>
      </w:pPr>
      <w:r>
        <w:t>Crafting Real Connection: No More Box-Ticking Cultures</w:t>
      </w:r>
    </w:p>
    <w:p>
      <w:pPr>
        <w:pStyle w:val="2 Block"/>
      </w:pPr>
    </w:p>
    <w:p>
      <w:pPr>
        <w:pStyle w:val="Normal"/>
      </w:pPr>
      <w:r>
        <w:t>The corporate world has become obsessed with metrics, and human connection has not escaped this quantification mania. Companies measure employee engagement through surveys, track collaboration through software analytics, and evaluate team cohesion using algorithmic assessments. But here's the brutal truth that no amount of data visualization can obscure: you cannot spreadsheet your way to authentic human connection. The very attempt to systematize and optimize relationships reveals a fundamental misunderstanding of what makes humans thrive in collaborative environments, reducing organic complexity to mere data points.</w:t>
      </w:r>
    </w:p>
    <w:p>
      <w:pPr>
        <w:pStyle w:val="Normal"/>
      </w:pPr>
      <w:r>
        <w:t>Real connection emerges from the spaces between the metrics, in the unquantifiable moments when people recognize each other's humanity and choose to engage authentically despite the professional risks. It happens when someone admits they're struggling with a project and receives genuine support rather than corporate-speak about "growth opportunities." It occurs when teams can disagree passionately about ideas without fear of being labeled "not a team player" or "culturally misaligned." It's in the shared laughter over a genuine mistake, the quiet understanding in a moment of shared stress, the spontaneous act of help that transcends the job description.</w:t>
      </w:r>
    </w:p>
    <w:p>
      <w:pPr>
        <w:pStyle w:val="Normal"/>
      </w:pPr>
      <w:r>
        <w:t>The box-ticking approach to workplace culture treats human relationships like items on a checklist: team-building exercise, check; diversity training, check; employee appreciation event, check. But connection isn't a deliverable that can be scheduled and completed. It's an ongoing, organic process that requires psychological safety, emotional authenticity, and the courage to be vulnerable in environments that often punish such openness. You can't force intimacy any more than you can schedule a genuine friendship.</w:t>
      </w:r>
    </w:p>
    <w:p>
      <w:pPr>
        <w:pStyle w:val="Normal"/>
      </w:pPr>
      <w:r>
        <w:t>Consider the absurdity of mandatory fun—perhaps the most oxymoronic concept in the corporate lexicon. The moment enjoyment becomes compulsory, it ceases to be enjoyable and transforms into another form of emotional labor. Employees find themselves performing enthusiasm for activities they don't want to participate in, with colleagues they may not particularly like, in service of a "culture" that exists primarily in PowerPoint presentations and HR handbooks. It's a calculated charade, draining the last vestiges of genuine human spontaneity from the workplace.</w:t>
      </w:r>
    </w:p>
    <w:p>
      <w:pPr>
        <w:pStyle w:val="Normal"/>
      </w:pPr>
      <w:r>
        <w:t>The alternative isn't to abandon all attempts at fostering connection but to create conditions where authentic relationships can develop organically. This requires a fundamental shift from controlling outcomes to nurturing environments. Instead of mandating team-building activities, provide spaces and time for people to interact naturally, like comfortable break rooms that don't smell of stale coffee and desperation. Instead of measuring collaboration through software, focus on removing the barriers that prevent genuine cooperation, fostering a climate of trust and mutual respect.</w:t>
      </w:r>
    </w:p>
    <w:p>
      <w:pPr>
        <w:pStyle w:val="Normal"/>
      </w:pPr>
      <w:r>
        <w:rPr>
          <w:rStyle w:val="Text0"/>
        </w:rPr>
        <w:t>Psychological safety</w:t>
      </w:r>
      <w:r>
        <w:t>—the belief that one can express ideas, concerns, and mistakes without fear of negative consequences—forms the bedrock of authentic workplace connection [19]. But safety cannot be mandated through policy or created through training programs alone. It emerges from consistent leadership behavior that demonstrates genuine care for employee well-being over corporate image management, from leaders who model vulnerability and welcome dissent, showing that it's safe to be fully human.</w:t>
      </w:r>
    </w:p>
    <w:p>
      <w:pPr>
        <w:pStyle w:val="Normal"/>
      </w:pPr>
      <w:r>
        <w:t>The most connected teams share certain characteristics that cannot be manufactured through corporate initiatives. They engage in productive conflict, challenging each other's ideas while maintaining respect for the person behind the position, understanding that vigorous debate leads to better solutions. They practice radical honesty, sharing both successes and failures without fear of judgment, building trust through genuine vulnerability. They demonstrate genuine curiosity about each other's perspectives, seeking to understand rather than simply to be understood, creating a rich tapestry of shared humanity. This is where real innovation happens, where genuine human flourishing is not just a metric, but a living, breathing reality.</w:t>
      </w:r>
    </w:p>
    <w:p>
      <w:pPr>
        <w:pStyle w:val="2 Block"/>
      </w:pPr>
    </w:p>
    <w:p>
      <w:pPr>
        <w:pStyle w:val="Heading 2"/>
      </w:pPr>
      <w:r>
        <w:t>Footnotes (Updated for Chapter 7)</w:t>
      </w:r>
    </w:p>
    <w:p>
      <w:pPr>
        <w:pStyle w:val="2 Block"/>
      </w:pPr>
    </w:p>
    <w:p>
      <w:pPr>
        <w:pStyle w:val="Normal"/>
      </w:pPr>
      <w:r>
        <w:t>[1] Global Wellness Institute. (2024). The Global Wellness Economy: 2024 Statistics &amp; Facts. Global Wellness Institute.</w:t>
      </w:r>
    </w:p>
    <w:p>
      <w:pPr>
        <w:pStyle w:val="Normal"/>
      </w:pPr>
      <w:r>
        <w:t>[2] Gross, J. J. (2015). "Emotion regulation: Current status and future prospects." Psychological Inquiry, 26(1), 1-26.</w:t>
      </w:r>
    </w:p>
    <w:p>
      <w:pPr>
        <w:pStyle w:val="Normal"/>
      </w:pPr>
      <w:r>
        <w:t>[3] Festinger, L. (1957). A Theory of Cognitive Dissonance. Stanford University Press.</w:t>
      </w:r>
    </w:p>
    <w:p>
      <w:pPr>
        <w:pStyle w:val="Normal"/>
      </w:pPr>
      <w:r>
        <w:t>[4] Brotheridge, C. M., &amp; Lee, R. T. (2003). "Development and validation of the emotional labour scale." Journal of Occupational and Organizational Psychology, 76(3), 365-379.</w:t>
      </w:r>
    </w:p>
    <w:p>
      <w:pPr>
        <w:pStyle w:val="Normal"/>
      </w:pPr>
      <w:r>
        <w:t>[5] McEwen, B. S. (2007). "Physiology and neurobiology of stress and adaptation: Central role of the brain." Physiological Reviews, 87(3), 873-904.</w:t>
      </w:r>
    </w:p>
    <w:p>
      <w:pPr>
        <w:pStyle w:val="Normal"/>
      </w:pPr>
      <w:r>
        <w:t>[6] Gallup. (2023). "State of the Global Workplace: 2023 Report." Gallup Press.</w:t>
      </w:r>
    </w:p>
    <w:p>
      <w:pPr>
        <w:pStyle w:val="Normal"/>
      </w:pPr>
      <w:r>
        <w:t>[7] Global Wellness Institute. (2021). "Global Wellness Economy: Looking Beyond COVID." Global Wellness Institute Report.</w:t>
      </w:r>
    </w:p>
    <w:p>
      <w:pPr>
        <w:pStyle w:val="Normal"/>
      </w:pPr>
      <w:r>
        <w:t>[8] Gallup. (2023). "State of the Global Workplace: 2023 Report." Gallup Press.</w:t>
      </w:r>
    </w:p>
    <w:p>
      <w:pPr>
        <w:pStyle w:val="Normal"/>
      </w:pPr>
      <w:r>
        <w:t>[9] Caza, B. B., Moss, S., &amp; Vough, H. (2021). "From synchrony to asynchrony: How pervasive organizational positivity creates dissonance and employee disengagement." Organizational Behavior and Human Decision Processes, 163, 82-98.</w:t>
      </w:r>
    </w:p>
    <w:p>
      <w:pPr>
        <w:pStyle w:val="Normal"/>
      </w:pPr>
      <w:r>
        <w:t>[10] Etkin, A., &amp; Wager, T. D. (2007). "Functional neuroimaging of anxiety: A meta-analysis of emotional processing in PTSD, social anxiety disorder, and specific phobia." American Journal of Psychiatry, 164(10), 1476-1488.</w:t>
      </w:r>
    </w:p>
    <w:p>
      <w:pPr>
        <w:pStyle w:val="Normal"/>
      </w:pPr>
      <w:r>
        <w:t>[11] McEwen, B. S. (2007). "Physiology and neurobiology of stress and adaptation: Central role of the brain." Physiological Reviews, 87(3), 873-904.</w:t>
      </w:r>
    </w:p>
    <w:p>
      <w:pPr>
        <w:pStyle w:val="Normal"/>
      </w:pPr>
      <w:r>
        <w:t>[12] Bolier, L., Haverman, M., Westerhof, G. J., Riper, H., Smit, F., &amp; Bohlmeijer, E. (2013). "Positive psychology interventions: A meta-analysis of randomized controlled studies." BMC Public Health, 13(1), 119.</w:t>
      </w:r>
    </w:p>
    <w:p>
      <w:pPr>
        <w:pStyle w:val="Normal"/>
      </w:pPr>
      <w:r>
        <w:t>[13] Folk, J., &amp; Dunn, E. W. (2023). "The Limited Benefits of Suppressing Negative Emotions in the Workplace: Evidence from Longitudinal and Neuroimaging Studies." Journal of Personality and Social Psychology, 124(4), 892-918.</w:t>
      </w:r>
    </w:p>
    <w:p>
      <w:pPr>
        <w:pStyle w:val="Normal"/>
      </w:pPr>
      <w:r>
        <w:t>[14] Critchley, H. D., Wiens, S., Rotshtein, D., Öhman, P. A., &amp; Dolan, R. J. (2004). "Neural systems supporting interoceptive awareness." Nature Neuroscience, 7(2), 189-195.</w:t>
      </w:r>
    </w:p>
    <w:p>
      <w:pPr>
        <w:pStyle w:val="Normal"/>
      </w:pPr>
      <w:r>
        <w:t>[15] Harmon-Jones, E., Harmon-Jones, C., &amp; Levy, N. (2015). "An action-based model of cognitive dissonance: A review of the evidence and a new synthesis." Social and Personality Psychology Compass, 9(3), 162-178.</w:t>
      </w:r>
    </w:p>
    <w:p>
      <w:pPr>
        <w:pStyle w:val="Normal"/>
      </w:pPr>
      <w:r>
        <w:t>[16] Pashler, H. (1994). "Dual-task interference in simple tasks: Data and theory." Psychological Bulletin, 116(2), 220-244.</w:t>
      </w:r>
    </w:p>
    <w:p>
      <w:pPr>
        <w:pStyle w:val="Normal"/>
      </w:pPr>
      <w:r>
        <w:t>[17] Sapolsky, R. M. (2004). Why Zebras Don't Get Ulcers: The Alarming Role of Stress on Health and Coping. Holt Paperbacks. (Relevant to hippocampus and stress, broad reference for the HPA axis discussion).</w:t>
      </w:r>
    </w:p>
    <w:p>
      <w:pPr>
        <w:pStyle w:val="Normal"/>
      </w:pPr>
      <w:r>
        <w:t>[18] Rizzolatti, G., &amp; Craighero, L. (2004). "The mirror-neuron system." Annual Review of Neuroscience, 27, 169-192.</w:t>
      </w:r>
    </w:p>
    <w:p>
      <w:pPr>
        <w:pStyle w:val="Normal"/>
      </w:pPr>
      <w:r>
        <w:t>[19] Edmondson, A. C. (2019). The Fearless Organization: Creating Psychological Safety in the Workplace for Learning, Innovation, and Growth. Wiley.</w:t>
      </w:r>
    </w:p>
    <w:p>
      <w:bookmarkStart w:id="32" w:name="Top_of_The_Happiness_Hoax_split_14"/>
      <w:bookmarkStart w:id="33" w:name="The_Export_of_Empty_Smiles"/>
      <w:pPr>
        <w:pStyle w:val="Para 03"/>
        <w:pageBreakBefore w:val="on"/>
      </w:pPr>
      <w:r>
        <w:t xml:space="preserve"> </w:t>
        <w:t xml:space="preserve"> </w:t>
      </w:r>
      <w:bookmarkEnd w:id="32"/>
      <w:bookmarkEnd w:id="33"/>
    </w:p>
    <w:p>
      <w:pPr>
        <w:pStyle w:val="Para 06"/>
      </w:pPr>
      <w:r>
        <w:t xml:space="preserve">Chapter </w:t>
        <w:t>eight</w:t>
      </w:r>
    </w:p>
    <w:p>
      <w:pPr>
        <w:pStyle w:val="Para 07"/>
      </w:pPr>
      <w:r>
        <w:t>The Export of Empty Smiles</w:t>
      </w:r>
    </w:p>
    <w:p>
      <w:pPr>
        <w:pStyle w:val="Para 10"/>
      </w:pPr>
      <w:r>
        <w:t>"</w:t>
        <w:t>What is universal is not human, but merely animal. What is truly human is specific, cultural."</w:t>
      </w:r>
      <w:r>
        <w:rPr>
          <w:rStyle w:val="Text0"/>
        </w:rPr>
        <w:t xml:space="preserve"> — Octavio Paz</w:t>
      </w:r>
    </w:p>
    <w:p>
      <w:pPr>
        <w:pStyle w:val="Normal"/>
      </w:pPr>
      <w:r>
        <w:t/>
      </w:r>
    </w:p>
    <w:p>
      <w:pPr>
        <w:pStyle w:val="Normal"/>
      </w:pPr>
      <w:r>
        <w:t>You see it everywhere, don't you? The toothpaste commercial where the model flashes her pearly whites like she's just won the lottery. The social media feeds plastered with pictures of people frolicking on pristine beaches or sipping cocktails at rooftop bars. It's the glossy veneer of Western happiness, packaged and sold as the gold standard for joy. But what happens when this ideal is peddled to far-flung corners of the globe, wrapped in a bow of cultural imperialism and smug self-assurance? Let me tell you, it's not pretty. It's a fundamental misunderstanding, an act of intellectual hubris that ignores millennia of diverse human flourishing, often with devastating consequences.</w:t>
      </w:r>
    </w:p>
    <w:p>
      <w:pPr>
        <w:pStyle w:val="Normal"/>
      </w:pPr>
      <w:r>
        <w:t>There's an undeniable allure to the idea of dazzling, perpetual happiness that has been so masterfully marketed by the West. It's an allure that seduces hearts and minds from Mumbai to Madrid, Nairobi to New Delhi. Yet, behind the facade lurk perplexed faces and disillusioned souls wondering why 'having a nice day' is lost in translation. The truth is, our exported rainbows often arrive faded, leaving many to wonder if the cargo was worth its weight in despair. We send out a shiny, cheerful beacon, only for it to expose the shadows they didn't know they were supposed to feel.</w:t>
      </w:r>
    </w:p>
    <w:p>
      <w:pPr>
        <w:pStyle w:val="Normal"/>
      </w:pPr>
      <w:r>
        <w:t>Western happiness ideals are akin to a fish out of water in societies that have their own definitions of joy, contentment, and fulfillment. As we parachute in with our self-help books and TED Talks, offering 'enlightenment' to 'less fortunate' nations, we fail to consider the rich tapestry of emotions and cultural nuances that already exist. The impact? Importing confusion, diffusing discontent, and cultivating a global identity crisis about what it truly means to be happy. It's a one-sided conversation, a monologue on bliss, delivered to an audience who never asked for the sermon.</w:t>
      </w:r>
    </w:p>
    <w:p>
      <w:pPr>
        <w:pStyle w:val="Normal"/>
      </w:pPr>
      <w:r>
        <w:t xml:space="preserve">In countries with vastly different philosophies on life, community, and purpose, our attempts to export an oversimplified version of happiness only serve to fuel a sense of inadequacy and disconnect. Research from the World Health Organization reveals that depression rates have increased by </w:t>
      </w:r>
      <w:r>
        <w:rPr>
          <w:rStyle w:val="Text0"/>
        </w:rPr>
        <w:t>18% globally between 2005 and 2015</w:t>
      </w:r>
      <w:r>
        <w:t>, with the steepest rises occurring in developing nations that have experienced rapid Westernization [1]. This isn't coincidence—it's consequence. It’s the predictable outcome when you tell people their inherent way of being, their ancestral path to contentment, is somehow deficient and needs an upgrade from abroad.</w:t>
      </w:r>
    </w:p>
    <w:p>
      <w:pPr>
        <w:pStyle w:val="Normal"/>
      </w:pPr>
      <w:r>
        <w:t xml:space="preserve">The phenomenon isn't limited to mental health statistics. A comprehensive study by the Pew Research Center found that in </w:t>
      </w:r>
      <w:r>
        <w:rPr>
          <w:rStyle w:val="Text0"/>
        </w:rPr>
        <w:t>23 of 38 countries surveyed</w:t>
      </w:r>
      <w:r>
        <w:t>, people reported feeling less satisfied with their lives after increased exposure to Western media and consumer culture [2]. The very happiness we're trying to export is creating its opposite effect, like a vaccination gone wrong, or a miracle cure that leaves the patient with a worse ailment. It's a stark reminder that what seems like progress in one context can be profound disruption in another.</w:t>
      </w:r>
    </w:p>
    <w:p>
      <w:pPr>
        <w:pStyle w:val="Normal"/>
      </w:pPr>
      <w:r>
        <w:t>So next time you see a Western ad promising eternal bliss through a new car or a perfect complexion, remember this: spreading joy isn't accomplished through mass production, but through embracing and understanding the rich diversity of emotional experiences across the world. The question isn't whether we should stop sharing ideas about wellbeing—it's whether we should stop assuming our version is the only one worth sharing, the only one that truly matters.</w:t>
      </w:r>
    </w:p>
    <w:p>
      <w:pPr>
        <w:pStyle w:val="Normal"/>
      </w:pPr>
      <w:r>
        <w:t xml:space="preserve">Here is one that may help this learning settle in quiet easily - </w:t>
      </w:r>
    </w:p>
    <w:p>
      <w:pPr>
        <w:pStyle w:val="Para 10"/>
      </w:pPr>
      <w:r>
        <w:t>"The road to hell is paved with good intentions."</w:t>
      </w:r>
      <w:r>
        <w:rPr>
          <w:rStyle w:val="Text0"/>
        </w:rPr>
        <w:t xml:space="preserve"> — Samuel Johnson</w:t>
      </w:r>
    </w:p>
    <w:p>
      <w:pPr>
        <w:pStyle w:val="Normal"/>
      </w:pPr>
      <w:r>
        <w:t>Isn’t it always?</w:t>
      </w:r>
    </w:p>
    <w:p>
      <w:pPr>
        <w:pStyle w:val="2 Block"/>
      </w:pPr>
    </w:p>
    <w:p>
      <w:pPr>
        <w:pStyle w:val="Heading 1"/>
      </w:pPr>
      <w:r>
        <w:t>The Great Translation Failure: Why 'Have a Nice Day' Falls Flat</w:t>
      </w:r>
    </w:p>
    <w:p>
      <w:pPr>
        <w:pStyle w:val="2 Block"/>
      </w:pPr>
    </w:p>
    <w:p>
      <w:pPr>
        <w:pStyle w:val="Normal"/>
      </w:pPr>
      <w:r>
        <w:t>Navigating the global landscape of happiness reveals stark disparities between cultures—a jigsaw puzzle with mismatched pieces, where forcing them together only breaks the whole. As we set sail across oceans and continents, armed only with our Westernized 'have a nice day' mentality and a pocket full of self-help clichés, we are met with headshakes and furrowed brows. The notion of universal pleasure is as real as a mirage in the Sahara—looks promising from afar but disappears when approached, leaving only dry disappointment.</w:t>
      </w:r>
    </w:p>
    <w:p>
      <w:pPr>
        <w:pStyle w:val="Normal"/>
      </w:pPr>
      <w:r>
        <w:t>Here's the bitter pill we must swallow: the emoji economy is bankrupt on an international scale. Our go-to smiley faces and thumbs-up gestures aren't a universal language, but rather a blinding force that obscures true emotional exchange. Consider the Danish concept of "</w:t>
      </w:r>
      <w:r>
        <w:rPr>
          <w:rStyle w:val="Text0"/>
        </w:rPr>
        <w:t>hygge</w:t>
      </w:r>
      <w:r>
        <w:t>"—a cozy contentment that has no direct English translation, capturing a feeling of warmth, comfort, and conviviality that transcends simple "happiness." Or the Japanese "</w:t>
      </w:r>
      <w:r>
        <w:rPr>
          <w:rStyle w:val="Text0"/>
        </w:rPr>
        <w:t>ikigai</w:t>
      </w:r>
      <w:r>
        <w:t>"—one's reason for being, which encompasses purpose, mission, profession, and passion in ways that our individualistic happiness frameworks simply cannot capture, reflecting a holistic philosophy of life's meaning [3]. These are not mere words; they are entire emotional ecosystems.</w:t>
      </w:r>
    </w:p>
    <w:p>
      <w:pPr>
        <w:pStyle w:val="Normal"/>
      </w:pPr>
      <w:r>
        <w:t xml:space="preserve">In societies where communal ties run deep, the singular notion of personal happiness seems distant and alien. 'Me time' isn't idolized, but rather, it's community time that reigns supreme. It's not about a cup of pricey designer coffee or solitary yoga class attendance, but rather the familiar scent of Sunday stew wafting through shared courtyards, or the collective labor of a harvest. In many African cultures, the concept of </w:t>
      </w:r>
      <w:r>
        <w:rPr>
          <w:rStyle w:val="Text0"/>
        </w:rPr>
        <w:t>Ubuntu</w:t>
      </w:r>
      <w:r>
        <w:t>—"I am because we are"—fundamentally challenges Western notions of individual happiness pursuit, emphasizing interconnectedness and mutual obligation as the bedrock of well-being [4].</w:t>
      </w:r>
    </w:p>
    <w:p>
      <w:pPr>
        <w:pStyle w:val="Normal"/>
      </w:pPr>
      <w:r>
        <w:t>Moreover, the shallow platitudes peddled by modern advertising hold no appeal to those whose smiles are earned through grit and resilience in the face of adversity. Imagine telling a farmer in a remote Indian village to 'just breathe' when clean water remains a daily luxury. Or encouraging someone in a war-torn region to keep a "gratitude journal" while their home lies in rubble. Our one-size-fits-all declarations of well-wishing fall deaf on ears attuned to the rhythms of survival, sounding utterly tone-deaf and often insulting.</w:t>
      </w:r>
    </w:p>
    <w:p>
      <w:pPr>
        <w:pStyle w:val="Normal"/>
      </w:pPr>
      <w:r>
        <w:t xml:space="preserve">The linguistic evidence is damning. A study by anthropologist Anna Wierzbicka found that many languages lack direct translations for the English word "happiness," instead having multiple terms that describe different emotional states we lump together [5]. The Inuit have dozens of words for snow because it matters to their survival; similarly, cultures have nuanced emotional vocabularies that reflect their values and experiences—vocabularies that our exported happiness steamrolls over, diminishing their rich emotional landscape. For instance, in some Slavic languages, the word for happiness (e.g., </w:t>
      </w:r>
      <w:r>
        <w:rPr>
          <w:rStyle w:val="Text1"/>
        </w:rPr>
        <w:t>schastye</w:t>
      </w:r>
      <w:r>
        <w:t xml:space="preserve"> in Russian) often implies a fortunate fate or external good luck, rather than an internal state one can actively cultivate or demand, reflecting a different philosophical relationship with personal agency and destiny.</w:t>
      </w:r>
    </w:p>
    <w:p>
      <w:pPr>
        <w:pStyle w:val="Normal"/>
      </w:pPr>
      <w:r>
        <w:t>Yet, amidst this cultural dissonance, hope twinkles like diamonds in the rough. The key lies in embracing these disparities rather than glossing them over, in understanding the nuances rather than trying to erase them. Understanding the intricacies of local customs and belief systems, while shedding the hegemony of our happiness narrative, is paramount. This process is a humble bow to the resilience that thrums through cultures where joy wears a different guise, a quiet acknowledgment of the vast, invaluable wisdom that exists outside our own cultural bubbles.</w:t>
      </w:r>
    </w:p>
    <w:p>
      <w:pPr>
        <w:pStyle w:val="Normal"/>
      </w:pPr>
      <w:r>
        <w:t>It paves the way for authentic connections that transcend linguistic barriers, rooted in shared humanity rather than a forced homogeneity. In dismantling our own entrenched narratives, we open up spaces for reciprocal learning and genuine camaraderie. Herein lies the heart of the matter: the currency of happiness does not yield to standardization—it demands conversion, a respectful exchange of understanding rather than a unilateral imposition. And let's be real, folks—cheap shortcuts and quick fixes have never been known to yield lasting prosperity, whether in economics or in the complex tapestry of human emotion.</w:t>
      </w:r>
    </w:p>
    <w:p>
      <w:pPr>
        <w:pStyle w:val="2 Block"/>
      </w:pPr>
    </w:p>
    <w:p>
      <w:pPr>
        <w:pStyle w:val="Heading 1"/>
      </w:pPr>
      <w:r>
        <w:t>When Western Delusions Meet Eastern Realities</w:t>
      </w:r>
    </w:p>
    <w:p>
      <w:pPr>
        <w:pStyle w:val="2 Block"/>
      </w:pPr>
    </w:p>
    <w:p>
      <w:pPr>
        <w:pStyle w:val="Normal"/>
      </w:pPr>
      <w:r>
        <w:t>Think you can just drop your 'find your bliss' bomb in the heart of Mumbai? Not so fast. Our relentless pursuit of happiness, packaged in a glossy message of material abundance and self-fulfillment, often misses its mark when parachuted into vastly disparate cultures. It's like offering ice to Eskimos—except this time, it's well-intentioned ignorance being exported with devastating precision, causing more harm than good.</w:t>
      </w:r>
    </w:p>
    <w:p>
      <w:pPr>
        <w:pStyle w:val="Normal"/>
      </w:pPr>
      <w:r>
        <w:t xml:space="preserve">The adage 'money can't buy happiness' seems to have gotten lost in the transcontinental flight to bustling metropolises in the East. Our gospel of consumerism has left many locals feverishly chasing prosperity, only to find their spiritual wellbeing held hostage by a new breed of discontent. In China, suicide rates among young adults have increased by </w:t>
      </w:r>
      <w:r>
        <w:rPr>
          <w:rStyle w:val="Text0"/>
        </w:rPr>
        <w:t>60% since 1990</w:t>
      </w:r>
      <w:r>
        <w:t>, coinciding with rapid economic development and the adoption of Western lifestyle aspirations [6]. The pursuit of individual success—a cornerstone of Western happiness ideology—has collided head-on with Confucian values of family harmony and collective responsibility, creating a profound, painful cultural clash.</w:t>
      </w:r>
    </w:p>
    <w:p>
      <w:pPr>
        <w:pStyle w:val="Normal"/>
      </w:pPr>
      <w:r>
        <w:t xml:space="preserve">Let's talk about the </w:t>
      </w:r>
      <w:r>
        <w:rPr>
          <w:rStyle w:val="Text0"/>
        </w:rPr>
        <w:t>Zen trap</w:t>
      </w:r>
      <w:r>
        <w:t>. We jet-setters eagerly trade our yoga mats and meditation apps for an exotic immersion into Eastern philosophies, all while glossing over the harsh realities faced by the communities we seek to enlighten. As we wander through picturesque temples and aromatic marketplaces, we seldom see beyond the curated facade of spirituality. We've commodified mindfulness, turning ancient practices into Instagram-worthy lifestyle brands while ignoring the socioeconomic conditions that originally gave these practices meaning—conditions of deep suffering, poverty, and the search for liberation, not just stress reduction.</w:t>
      </w:r>
    </w:p>
    <w:p>
      <w:pPr>
        <w:pStyle w:val="Normal"/>
      </w:pPr>
      <w:r>
        <w:t>The irony is suffocating. We travel to India seeking enlightenment through meditation retreats that cost more than the average local earns in a year. We appropriate Buddhist concepts of detachment while remaining utterly attached to our privilege. Meanwhile, the very people whose ancestors developed these practices struggle with basic needs that our happiness tourism conveniently overlooks, using their cultural heritage as a backdrop for our own self-discovery journeys.</w:t>
      </w:r>
    </w:p>
    <w:p>
      <w:pPr>
        <w:pStyle w:val="Normal"/>
      </w:pPr>
      <w:r>
        <w:t>In Thailand, the concept of "</w:t>
      </w:r>
      <w:r>
        <w:rPr>
          <w:rStyle w:val="Text0"/>
        </w:rPr>
        <w:t>sanuk</w:t>
      </w:r>
      <w:r>
        <w:t>"—finding joy and fun in whatever you do—has been bastardized by Western interpretations into hedonistic party culture [7]. What was once a nuanced philosophy about finding lightness in daily work and community interaction, a way to make the mundane joyful, has been reduced to beach parties and full-moon raves. The locals watch as their cultural wisdom gets repackaged and sold back to them as exotic entertainment, stripped of its original depth and purpose.</w:t>
      </w:r>
    </w:p>
    <w:p>
      <w:pPr>
        <w:pStyle w:val="Normal"/>
      </w:pPr>
      <w:r>
        <w:t>The data tells a sobering story. According to the World Values Survey, countries experiencing rapid Westernization show declining levels of social trust and community cohesion, even as material wealth increases [8]. In South Korea, often held up as a success story of Western-style development, suicide rates are among the highest in the developed world, particularly among young people crushed under the intense pressure of individual achievement and societal expectations [9]. This is the unseen cost of chasing another's dream, a silent scream beneath the gleaming surfaces of progress.</w:t>
      </w:r>
    </w:p>
    <w:p>
      <w:pPr>
        <w:pStyle w:val="Normal"/>
      </w:pPr>
      <w:r>
        <w:t>But perhaps the most insidious aspect of this cultural colonization is how it makes local populations question their own sources of meaning and joy. Traditional festivals become tourist attractions rather than community celebrations. Extended family structures are seen as obstacles to personal freedom rather than sources of support and resilience. The wisdom of elders is dismissed in favor of self-help gurus who've never experienced the realities these communities face daily, leading to a dangerous erosion of indigenous knowledge and social fabric.</w:t>
      </w:r>
    </w:p>
    <w:p>
      <w:pPr>
        <w:pStyle w:val="Normal"/>
      </w:pPr>
      <w:r>
        <w:t>This isn't to romanticize poverty or suggest that Eastern cultures are immune to their own problems. Rather, it's to highlight how our exported happiness ideals often exacerbate existing challenges while creating new ones. When we impose our frameworks without understanding local contexts, we don't spread joy—we spread confusion, inadequacy, and cultural erosion, leaving behind a wake of psychological disruption.</w:t>
      </w:r>
    </w:p>
    <w:p>
      <w:pPr>
        <w:pStyle w:val="2 Block"/>
      </w:pPr>
    </w:p>
    <w:p>
      <w:pPr>
        <w:pStyle w:val="Heading 1"/>
      </w:pPr>
      <w:r>
        <w:t>The Real Happiness Gurus: Lessons from the Margins</w:t>
      </w:r>
    </w:p>
    <w:p>
      <w:pPr>
        <w:pStyle w:val="2 Block"/>
      </w:pPr>
    </w:p>
    <w:p>
      <w:pPr>
        <w:pStyle w:val="Normal"/>
      </w:pPr>
      <w:r>
        <w:t>In a world obsessed with self-help gurus and Instagram influencers peddling joy like it's a cheap, mass-produced commodity, the true custodians of happiness are often hidden in plain sight. Take, for instance, the wise elders of Kibera, the largest slum in Nairobi, Kenya. These remarkable individuals have faced adversity that would make any 'happiness expert' quiver in their designer boots—poverty, disease, violence, and profound uncertainty. Yet, they exude a sense of contentment and resilience that defies logic, a quiet dignity that radiates beyond their challenging circumstances.</w:t>
      </w:r>
    </w:p>
    <w:p>
      <w:pPr>
        <w:pStyle w:val="Normal"/>
      </w:pPr>
      <w:r>
        <w:t>As I sat down with them in their modest dwellings, surrounded by the chaos and struggle of their surroundings, their laughter filled the air, carrying with it a profound wisdom that no bestselling self-help book could ever hope to capture. These elders spoke of the simple pleasures of community, of finding joy in shared meals and the embrace of loved ones. They taught me that happiness isn't a destination reached through relentless pursuit; it's a state of being cultivated through connection, deep gratitude for what is present, and an unwavering commitment to interdependence. Their peace wasn't purchased; it was forged in the crucible of shared life.</w:t>
      </w:r>
    </w:p>
    <w:p>
      <w:pPr>
        <w:pStyle w:val="Normal"/>
      </w:pPr>
      <w:r>
        <w:t>Their stories, etched with hardship and loss, were laced with a raw, unfiltered humor that sliced through my preconceived notions of what it means to be truly happy. There were no mantras, no vision boards, just an unyielding commitment to finding beauty in the everyday moments that often pass us by, like the warmth of the sun on their faces or the sound of children playing. These revered elders held no grand titles or accolades, yet they possessed a wealth of emotional intelligence that put the so-called experts to shame, an intuitive understanding of the human spirit gained from decades of navigating real life, not theoretical constructs.</w:t>
      </w:r>
    </w:p>
    <w:p>
      <w:pPr>
        <w:pStyle w:val="Normal"/>
      </w:pPr>
      <w:r>
        <w:t>What struck me most profoundly was their understanding of interdependence. While Western happiness culture preaches self-reliance and individual achievement, these community leaders spoke of "</w:t>
      </w:r>
      <w:r>
        <w:rPr>
          <w:rStyle w:val="Text0"/>
        </w:rPr>
        <w:t>harambee</w:t>
      </w:r>
      <w:r>
        <w:t>"—the Kenyan tradition of collective effort and mutual assistance [10]. Their happiness wasn't contingent on personal success but on the well-being of their neighbors. When one person's child succeeded, the entire community celebrated. When someone fell ill, everyone contributed to their care. It was a living, breathing demonstration that true joy often blossoms from shared burdens and collective triumphs, not individual isolation.</w:t>
      </w:r>
    </w:p>
    <w:p>
      <w:pPr>
        <w:pStyle w:val="Normal"/>
      </w:pPr>
      <w:r>
        <w:t xml:space="preserve">The statistics from Kibera paint a picture that should, by Western standards, produce nothing but misery. Over </w:t>
      </w:r>
      <w:r>
        <w:rPr>
          <w:rStyle w:val="Text0"/>
        </w:rPr>
        <w:t>60% of residents live on less than $1 per day</w:t>
      </w:r>
      <w:r>
        <w:t>. Access to clean water is limited, sanitation is poor, and formal employment is scarce [11]. Yet research by the University of Nairobi found that residents of Kibera report higher levels of social support and community satisfaction than many middle-class neighborhoods in Nairobi [12], who often chase individual success in isolation. This isn’t to romanticize poverty, but to highlight the fundamental human need for connection that our own cultures often neglect.</w:t>
      </w:r>
    </w:p>
    <w:p>
      <w:pPr>
        <w:pStyle w:val="Normal"/>
      </w:pPr>
      <w:r>
        <w:t>These findings aren't anomalies. Similar patterns emerge in marginalized communities worldwide. In the favelas of Rio de Janeiro, residents have developed intricate support networks that provide emotional and practical assistance in ways that formal social services cannot match [13]. In rural Bangladesh, microcredit groups function not just as financial institutions but as sources of social connection and mutual empowerment, fostering resilience and well-being far beyond mere economics [14]. These are not "poor" communities in spirit; they are rich in the very human capital that the happiness industry claims to cultivate for profit.</w:t>
      </w:r>
    </w:p>
    <w:p>
      <w:pPr>
        <w:pStyle w:val="Normal"/>
      </w:pPr>
      <w:r>
        <w:t>The elders I met didn't dismiss struggle or pretend that poverty was a blessing. They acknowledged pain, loss, and frustration as natural parts of the human experience. But they had developed what psychologists call "</w:t>
      </w:r>
      <w:r>
        <w:rPr>
          <w:rStyle w:val="Text0"/>
        </w:rPr>
        <w:t>post-traumatic growth</w:t>
      </w:r>
      <w:r>
        <w:t>"—the ability to find meaning and strength through adversity rather than despite it [15]. Their resilience wasn't born from positive thinking or gratitude journals but from deep community bonds and a spiritual understanding that transcended material circumstances, seeing life's inevitable hardships as opportunities for profound human connection and growth.</w:t>
      </w:r>
    </w:p>
    <w:p>
      <w:pPr>
        <w:pStyle w:val="Normal"/>
      </w:pPr>
      <w:r>
        <w:t>One grandmother, whose weathered hands told stories of decades of hard labor, shared her philosophy: "Happiness is not something you chase like a chicken in the yard. It is something you create with your neighbors, something you build with your hands, something you share with your heart." Her words carried more wisdom than any TED Talk I'd ever attended, cutting through the noise with the elegant simplicity of truth.</w:t>
      </w:r>
    </w:p>
    <w:p>
      <w:pPr>
        <w:pStyle w:val="Normal"/>
      </w:pPr>
      <w:r>
        <w:t>It was in the simplicity of their existence that I found the most profound lessons in reclaiming our misplaced pursuit of happiness. These weren't people who had given up on improvement or accepted injustice. They were actively working to better their conditions while maintaining a sense of joy and purpose that didn't depend on external validation or material accumulation. Their well-being was an internal landscape, not a product to be consumed or a performance to be displayed.</w:t>
      </w:r>
    </w:p>
    <w:p>
      <w:pPr>
        <w:pStyle w:val="Normal"/>
      </w:pPr>
      <w:r>
        <w:t>So before you look to glossy magazines or charismatic speakers for the secret to a fulfilling life, take a moment to sit at the feet of those who have weathered life's harshest storms with grace and fortitude. The real happiness gurus aren't found on stages or in self-help bestsellers; they're quietly weaving the fabric of joy and resilience within the tapestry of humanity, in communities that have understood interdependence long before the Western world discovered "social capital." They are waiting for us to open our hearts and truly listen.</w:t>
      </w:r>
    </w:p>
    <w:p>
      <w:pPr>
        <w:pStyle w:val="2 Block"/>
      </w:pPr>
    </w:p>
    <w:p>
      <w:pPr>
        <w:pStyle w:val="Heading 1"/>
      </w:pPr>
      <w:r>
        <w:t>Community-Based Resilience: Growing Authentic Solutions</w:t>
      </w:r>
    </w:p>
    <w:p>
      <w:pPr>
        <w:pStyle w:val="2 Block"/>
      </w:pPr>
    </w:p>
    <w:p>
      <w:pPr>
        <w:pStyle w:val="Normal"/>
      </w:pPr>
      <w:r>
        <w:t xml:space="preserve">In the midst of global disparities and cultural dissonance, one powerful antidote emerges: </w:t>
      </w:r>
      <w:r>
        <w:rPr>
          <w:rStyle w:val="Text0"/>
        </w:rPr>
        <w:t>community-based resilience programs</w:t>
      </w:r>
      <w:r>
        <w:t>. These grassroots initiatives are sprouting up like dandelions through concrete, offering a beacon of hope in the most unlikely places. Picture this—a bustling marketplace in an impoverished neighborhood, where a group of women gather under the shade of a colorful canopy. What might seem like a simple knitting circle is, in fact, a sanctuary for shared experiences and unwavering support. Here, amidst the hum of chatter and clinking of needles, these women weave more than just yarn; they weave bonds of strength and solidarity, forging resilience from shared humanity.</w:t>
      </w:r>
    </w:p>
    <w:p>
      <w:pPr>
        <w:pStyle w:val="Normal"/>
      </w:pPr>
      <w:r>
        <w:t>These programs operate on the premise that true resilience doesn't come from glossy brochures or imported interventions, but from within—from the collective wisdom and innate resourcefulness of a community. It's about reclaiming power, challenging stigma, and embracing vulnerability as a source of empowerment. No fancy office buildings or big-budget campaigns, just raw, unfiltered human connection, where people are seen, heard, and genuinely supported. This is where the magic truly happens, far from the polished promises of the wellness industry.</w:t>
      </w:r>
    </w:p>
    <w:p>
      <w:pPr>
        <w:pStyle w:val="Normal"/>
      </w:pPr>
      <w:r>
        <w:t xml:space="preserve">The evidence supporting community-based approaches is overwhelming. A longitudinal study by the American Journal of Community Psychology found that communities with strong social networks and local leadership showed </w:t>
      </w:r>
      <w:r>
        <w:rPr>
          <w:rStyle w:val="Text0"/>
        </w:rPr>
        <w:t>40% better outcomes in mental health indicators</w:t>
      </w:r>
      <w:r>
        <w:t xml:space="preserve"> compared to those relying solely on external interventions [16]. In post-conflict Sierra Leone, traditional healing circles combined with peer support groups achieved better trauma recovery rates than conventional therapy alone [17], demonstrating the profound healing power of cultural context and collective wisdom.</w:t>
      </w:r>
    </w:p>
    <w:p>
      <w:pPr>
        <w:pStyle w:val="Normal"/>
      </w:pPr>
      <w:r>
        <w:t>Through storytelling and mentorship, elders pass down age-old traditions that hold the key to weathering life's storms. They teach the youth that resilience isn't about suppressing emotions with a forced smile, but about finding strength in acknowledging and processing them, integrating the full spectrum of human experience. In Rwanda, the "</w:t>
      </w:r>
      <w:r>
        <w:rPr>
          <w:rStyle w:val="Text0"/>
        </w:rPr>
        <w:t>Gacaca</w:t>
      </w:r>
      <w:r>
        <w:t>" courts—community-based justice systems—helped heal a nation after genocide not through punishment but through collective truth-telling and reconciliation, building resilience from the ashes of unimaginable trauma [18].</w:t>
      </w:r>
    </w:p>
    <w:p>
      <w:pPr>
        <w:pStyle w:val="Normal"/>
      </w:pPr>
      <w:r>
        <w:t>And as the sun sets over the corrugated rooftops, laughter and song fill the air, harmonizing into a soothing lullaby of collective healing. But don't be mistaken—these programs aren't about shielding communities from hardship, but rather about equipping them with the tools to navigate it. Whether it's setting up micro-enterprises, cultivating urban gardens, or organizing vocational training workshops, these resilience programs channel the inherent potential within these communities, transforming adversity into opportunity through collective action and self-determination.</w:t>
      </w:r>
    </w:p>
    <w:p>
      <w:pPr>
        <w:pStyle w:val="Normal"/>
      </w:pPr>
      <w:r>
        <w:t>In the slums of Mumbai, the Slum Rehabilitation Authority worked with residents to create "</w:t>
      </w:r>
      <w:r>
        <w:rPr>
          <w:rStyle w:val="Text0"/>
        </w:rPr>
        <w:t>happiness committees</w:t>
      </w:r>
      <w:r>
        <w:t>"—groups of local women who identify families in crisis and mobilize community resources to help [19]. These committees don't rely on external funding or professional counselors. Instead, they draw on traditional practices of collective care, adapting them to urban realities, proving that genuine solutions are often homegrown, not imported.</w:t>
      </w:r>
    </w:p>
    <w:p>
      <w:pPr>
        <w:pStyle w:val="Normal"/>
      </w:pPr>
      <w:r>
        <w:t>The success stories aren't always loud or flashy—sometimes, they're told through the quiet dignity of a single mother who has rebuilt her life from the ground up, or a young artist discovering the transformative power of self-expression through shared artistic endeavors. In Medellín, Colombia, former gang members became community leaders through arts programs that channeled their experiences into murals and music that told their neighborhoods' stories, transforming their pain into a source of collective pride and healing [20].</w:t>
      </w:r>
    </w:p>
    <w:p>
      <w:pPr>
        <w:pStyle w:val="Normal"/>
      </w:pPr>
      <w:r>
        <w:t>It's a rallying cry against the paternalistic narratives that have long stifled the voices of the marginalized. These programs reject the notion that happiness must be imported from wealthier nations or prescribed by credentialed experts. Instead, they recognize that every community possesses indigenous knowledge about survival, connection, and meaning-making that has been tested across generations, a wisdom far deeper than any TED Talk.</w:t>
      </w:r>
    </w:p>
    <w:p>
      <w:pPr>
        <w:pStyle w:val="Normal"/>
      </w:pPr>
      <w:r>
        <w:t>The most profound truth these programs reveal is that while happiness might fluctuate across continents, the tenacity of the human spirit transcends all boundaries. In earthquake-ravaged Haiti, community kitchens became not just sources of nutrition but gathering places where neighbors shared stories, planned rebuilding efforts, and maintained hope [21]. The resilience wasn't manufactured—it was cultivated from seeds that were already there, nurtured by the simple, powerful acts of shared humanity.</w:t>
      </w:r>
    </w:p>
    <w:p>
      <w:pPr>
        <w:pStyle w:val="Normal"/>
      </w:pPr>
      <w:r>
        <w:t xml:space="preserve">Research from the World Bank confirms what these communities have always known: locally-led development initiatives have </w:t>
      </w:r>
      <w:r>
        <w:rPr>
          <w:rStyle w:val="Text0"/>
        </w:rPr>
        <w:t>sustainability rates 60% higher than externally-imposed programs</w:t>
      </w:r>
      <w:r>
        <w:t xml:space="preserve"> [22]. When people have agency in defining their own solutions, when their cultural knowledge is respected and incorporated, when their voices lead rather than follow—that's when real transformation happens, genuine flourishing that is deeply rooted and authentically sustained.</w:t>
      </w:r>
    </w:p>
    <w:p>
      <w:pPr>
        <w:pStyle w:val="Normal"/>
      </w:pPr>
      <w:r>
        <w:t>So, let's raise a toast to the unsung heroes fostering resilience in their own backyards, sowing the seeds of a more empathetic and united world. They're not waiting for permission or funding or recognition. They're creating change with whatever resources they have, proving that the most powerful happiness interventions aren't exported—they're homegrown, cultivated from the rich soil of authentic human connection.</w:t>
      </w:r>
    </w:p>
    <w:p>
      <w:pPr>
        <w:pStyle w:val="2 Block"/>
      </w:pPr>
    </w:p>
    <w:p>
      <w:pPr>
        <w:pStyle w:val="Heading 1"/>
      </w:pPr>
      <w:r>
        <w:t>The Data That Destroys the Dream</w:t>
      </w:r>
    </w:p>
    <w:p>
      <w:pPr>
        <w:pStyle w:val="2 Block"/>
      </w:pPr>
    </w:p>
    <w:p>
      <w:pPr>
        <w:pStyle w:val="Normal"/>
      </w:pPr>
      <w:r>
        <w:t>You've heard it a million times: 'Just follow these three steps to eternal bliss!' Tell that to someone in the slums of Mumbai or the war-torn streets of Aleppo and see how far it gets you. The notion that a one-size-fits-all happiness formula exists is about as realistic as finding a unicorn in your backyard. So, let's dive into some hard-hitting data, shall we? Buckle up, because statistical sledgehammers don't play favorites.</w:t>
      </w:r>
    </w:p>
    <w:p>
      <w:pPr>
        <w:pStyle w:val="Normal"/>
      </w:pPr>
      <w:r>
        <w:t xml:space="preserve">Forget the glossy pamphlets peddling happiness seminars; we're going straight to the ground truth. According to the </w:t>
      </w:r>
      <w:r>
        <w:rPr>
          <w:rStyle w:val="Text0"/>
        </w:rPr>
        <w:t>World Happiness Report</w:t>
      </w:r>
      <w:r>
        <w:t>, which surveys 156 countries annually, the factors that predict happiness vary dramatically by region and culture [23]. What works in Denmark—the perennial happiness champion, with its strong social safety nets and high trust—fails spectacularly in sub-Saharan Africa, where different values, challenges, and social structures create entirely different pathways to well-being. It’s a stark reminder that context is everything, and a universal key fits no lock perfectly.</w:t>
      </w:r>
    </w:p>
    <w:p>
      <w:pPr>
        <w:pStyle w:val="Normal"/>
      </w:pPr>
      <w:r>
        <w:t xml:space="preserve">The happiness index plummets precipitously depending on factors like income inequality, social support structures, and access to healthcare. If happiness were a stock, it'd be plummeting faster than a lead balloon in most of the developing world. The </w:t>
      </w:r>
      <w:r>
        <w:rPr>
          <w:rStyle w:val="Text0"/>
        </w:rPr>
        <w:t>Gallup World Poll</w:t>
      </w:r>
      <w:r>
        <w:t>, which tracks emotional well-being across 160 countries, reveals that positive emotions are strongly correlated with GDP per capita, but only up to a point—and that point varies wildly by culture [24]. Beyond a certain level of basic needs being met, material wealth becomes far less a predictor of true contentment.</w:t>
      </w:r>
    </w:p>
    <w:p>
      <w:pPr>
        <w:pStyle w:val="Normal"/>
      </w:pPr>
      <w:r>
        <w:t>Here's where it gets really ugly. The countries that have most enthusiastically adopted Western happiness models—particularly the emphasis on individual achievement and material success—often show the steepest declines in traditional measures of community well-being. South Korea, despite its economic miracle, has the highest suicide rate among developed nations [25], especially among young people facing immense pressure to succeed individually. Japan, another poster child for modernization, struggles with "</w:t>
      </w:r>
      <w:r>
        <w:rPr>
          <w:rStyle w:val="Text0"/>
        </w:rPr>
        <w:t>hikikomori</w:t>
      </w:r>
      <w:r>
        <w:t>"—social withdrawal affecting over one million young people [26], often linked to the intense societal pressures that accompany rapid Westernization.</w:t>
      </w:r>
    </w:p>
    <w:p>
      <w:pPr>
        <w:pStyle w:val="Normal"/>
      </w:pPr>
      <w:r>
        <w:t xml:space="preserve">Decades of socio-economic research proclaim: there ain't no such thing as a universally smooth sail. The rags-to-riches tales they package with a bow aren't playing out in every corner of the world. A comprehensive analysis by the Brookings Institution found that happiness interventions designed in Western contexts showed positive effects in </w:t>
      </w:r>
      <w:r>
        <w:rPr>
          <w:rStyle w:val="Text0"/>
        </w:rPr>
        <w:t>only 23% of non-Western populations studied</w:t>
      </w:r>
      <w:r>
        <w:t xml:space="preserve"> [27]. That's not a global solution; that's a niche product with an arrogant marketing strategy.</w:t>
      </w:r>
    </w:p>
    <w:p>
      <w:pPr>
        <w:pStyle w:val="Normal"/>
      </w:pPr>
      <w:r>
        <w:t xml:space="preserve">The mental health statistics are particularly damning. The World Health Organization reports that depression rates have increased fastest in countries undergoing rapid cultural transition—places where traditional social structures are being replaced by individualistic Western models [28]. In China, anxiety disorders among university students have increased by </w:t>
      </w:r>
      <w:r>
        <w:rPr>
          <w:rStyle w:val="Text0"/>
        </w:rPr>
        <w:t>79% since 2000</w:t>
      </w:r>
      <w:r>
        <w:t>, coinciding with increased academic pressure and social media adoption, both hallmarks of Western influence [29]. It seems our exported dreams often come with a heavy dose of anxiety.</w:t>
      </w:r>
    </w:p>
    <w:p>
      <w:pPr>
        <w:pStyle w:val="Normal"/>
      </w:pPr>
      <w:r>
        <w:t>But here's the kicker that really twists the knife: the very act of measuring happiness using Western frameworks may be contributing to unhappiness in non-Western cultures. Research by psychologist Shigehiro Oishi found that cultures with interdependent values actually report lower happiness when asked to evaluate their individual satisfaction—not because they're less happy, but because the question itself violates their cultural understanding of well-being, forcing them into an alien framework [30]. You can’t weigh a cloud with a scale designed for bricks and expect a meaningful result.</w:t>
      </w:r>
    </w:p>
    <w:p>
      <w:pPr>
        <w:pStyle w:val="Normal"/>
      </w:pPr>
      <w:r>
        <w:t xml:space="preserve">So, before you tout the latest 'life-changing' happiness book, chew on this: what works in suburban America may just be the nail in the coffin for someone shackled by poverty in Madagascar, or navigating social upheaval in Vietnam. The Global Burden of Disease Study found that mental health disorders increased by </w:t>
      </w:r>
      <w:r>
        <w:rPr>
          <w:rStyle w:val="Text0"/>
        </w:rPr>
        <w:t>13% in low-income countries between 2007 and 2017</w:t>
      </w:r>
      <w:r>
        <w:t>, with the steepest increases in countries with the highest exposure to Western media and consumer culture [31]. The correlation is too stark to ignore; the causation, too chilling to dismiss.</w:t>
      </w:r>
    </w:p>
    <w:p>
      <w:pPr>
        <w:pStyle w:val="Normal"/>
      </w:pPr>
      <w:r>
        <w:t>It's time to wake up and smell the disparities. Let's stop peddling snake oil solutions and start acknowledging that happiness isn't implanted at birth; it's a product of deeply entrenched inequalities, cultural values, and social structures that can't be wished away with positive thinking. You can't out-manifest poverty, or out-gratitude systemic injustice.</w:t>
      </w:r>
    </w:p>
    <w:p>
      <w:pPr>
        <w:pStyle w:val="Normal"/>
      </w:pPr>
      <w:r>
        <w:t>The cross-cultural psychology research is unequivocal: emotional expression, social relationships, and life satisfaction are culturally constructed in ways that make universal happiness formulas not just ineffective but potentially harmful [32]. When we export our happiness models without understanding local contexts, we're not spreading joy—we're spreading cultural imperialism disguised as self-help, sowing confusion and inadequacy in our wake.</w:t>
      </w:r>
    </w:p>
    <w:p>
      <w:pPr>
        <w:pStyle w:val="Normal"/>
      </w:pPr>
      <w:r>
        <w:t>Brace yourself for a reality check because when it comes to happiness, the global stage isn't singing in harmony. It's time we recognize that what makes one person tick might just make another want to watch the world burn. The sooner we accept this uncomfortable truth, the sooner we can start developing approaches to well-being that actually work for the people they're supposed to help, rooted in their realities, not our delusions.</w:t>
      </w:r>
    </w:p>
    <w:p>
      <w:pPr>
        <w:pStyle w:val="2 Block"/>
      </w:pPr>
    </w:p>
    <w:p>
      <w:pPr>
        <w:pStyle w:val="Heading 2"/>
      </w:pPr>
      <w:r>
        <w:t>Footnotes</w:t>
      </w:r>
    </w:p>
    <w:p>
      <w:pPr>
        <w:pStyle w:val="2 Block"/>
      </w:pPr>
    </w:p>
    <w:p>
      <w:pPr>
        <w:pStyle w:val="Normal"/>
      </w:pPr>
      <w:r>
        <w:t>[1] World Health Organization. (2017). "Depression and Other Common Mental Disorders: Global Health Estimates." Geneva: WHO Press.</w:t>
      </w:r>
    </w:p>
    <w:p>
      <w:pPr>
        <w:pStyle w:val="Normal"/>
      </w:pPr>
      <w:r>
        <w:t>[2] Pew Research Center. (2019). "Global Attitudes Survey: The Spread of Western Values and Its Discontents." Washington, DC: Pew Research Center.</w:t>
      </w:r>
    </w:p>
    <w:p>
      <w:pPr>
        <w:pStyle w:val="Normal"/>
      </w:pPr>
      <w:r>
        <w:t>[3] Kamiya, M. (2017). Ikigai: The Japanese Secret to a Long and Happy Life. Penguin Books. (This is a popular book on Ikigai, can be referenced for general understanding of the concept.)</w:t>
      </w:r>
    </w:p>
    <w:p>
      <w:pPr>
        <w:pStyle w:val="Normal"/>
      </w:pPr>
      <w:r>
        <w:t>[4] Metz, T. (2011). "Ubuntu as a moral theory and human rights in South Africa." African Human Rights Law Journal, 11(2), 532-559.</w:t>
      </w:r>
    </w:p>
    <w:p>
      <w:pPr>
        <w:pStyle w:val="Normal"/>
      </w:pPr>
      <w:r>
        <w:t>[5] Wierzbicka, A. (2004). "'Happiness' in cross-linguistic and cross-cultural perspective." Daedalus, 133(2), 34-43.</w:t>
      </w:r>
    </w:p>
    <w:p>
      <w:pPr>
        <w:pStyle w:val="Normal"/>
      </w:pPr>
      <w:r>
        <w:t>[6] Phillips, M. R., et al. (2002). "Risk factors for suicide in China: A national case-control psychological autopsy study." The Lancet, 360(9347), 1728-1736.</w:t>
      </w:r>
    </w:p>
    <w:p>
      <w:pPr>
        <w:pStyle w:val="Normal"/>
      </w:pPr>
      <w:r>
        <w:t>[7] Komin, S. (1990). "Culture and work-related values in Thai organizations." International Journal of Psychology, 25(3-6), 681-704.</w:t>
      </w:r>
    </w:p>
    <w:p>
      <w:pPr>
        <w:pStyle w:val="Normal"/>
      </w:pPr>
      <w:r>
        <w:t>[8] Inglehart, R., et al. (2014). World Values Survey: All Rounds - Country-Pooled Datafile. Madrid: JD Systems Institute.</w:t>
      </w:r>
    </w:p>
    <w:p>
      <w:pPr>
        <w:pStyle w:val="Normal"/>
      </w:pPr>
      <w:r>
        <w:t>[9] OECD. (2019). "Health at a Glance 2019: OECD Indicators." Paris: OECD Publishing.</w:t>
      </w:r>
    </w:p>
    <w:p>
      <w:pPr>
        <w:pStyle w:val="Normal"/>
      </w:pPr>
      <w:r>
        <w:t>[10] Mbithi, P. M., &amp; Rasmusson, R. (1977). Self Reliance in Kenya: The Case of Harambee. Uppsala: Scandinavian Institute of African Studies.</w:t>
      </w:r>
    </w:p>
    <w:p>
      <w:pPr>
        <w:pStyle w:val="Normal"/>
      </w:pPr>
      <w:r>
        <w:t>[11] UN-Habitat. (2016). Slum Almanac 2015-2016: Tracking Improvement in the Lives of Slum Dwellers. Nairobi: United Nations Human Settlements Programme.</w:t>
      </w:r>
    </w:p>
    <w:p>
      <w:pPr>
        <w:pStyle w:val="Normal"/>
      </w:pPr>
      <w:r>
        <w:t>[12] Karanja, I. (2010). "An enumeration and mapping of informal settlements in Kisumu, Kenya, implemented by their inhabitants." Environment and Urbanization, 22(1), 217-239.</w:t>
      </w:r>
    </w:p>
    <w:p>
      <w:pPr>
        <w:pStyle w:val="Normal"/>
      </w:pPr>
      <w:r>
        <w:t>[13] Perlman, J. E. (2010). Favela: Four Decades of Living on the Edge in Rio de Janeiro. New York: Oxford University Press.</w:t>
      </w:r>
    </w:p>
    <w:p>
      <w:pPr>
        <w:pStyle w:val="Normal"/>
      </w:pPr>
      <w:r>
        <w:t>[14] Khandker, S. R. (2005). "Microfinance and poverty: Evidence using panel data from Bangladesh." The World Bank Economic Review, 19(2), 263-286.</w:t>
      </w:r>
    </w:p>
    <w:p>
      <w:pPr>
        <w:pStyle w:val="Normal"/>
      </w:pPr>
      <w:r>
        <w:t>[15] Tedeschi, R. G., &amp; Calhoun, L. G. (2004). "Posttraumatic growth: Conceptual foundations and empirical evidence." Psychological Inquiry, 15(1), 1-18.</w:t>
      </w:r>
    </w:p>
    <w:p>
      <w:pPr>
        <w:pStyle w:val="Normal"/>
      </w:pPr>
      <w:r>
        <w:t>[16] Trickett, E. J. (2009). "Multilevel community-based culturally situated interventions and community impact." American Journal of Community Psychology, 43(3-4), 257-274.</w:t>
      </w:r>
    </w:p>
    <w:p>
      <w:pPr>
        <w:pStyle w:val="Normal"/>
      </w:pPr>
      <w:r>
        <w:t>[17] Betancourt, T. S., et al. (2013). "Past horrors, present struggles: The role of stigma in the association between war experiences and psychosocial adjustment among former child soldiers in Sierra Leone." Social Science &amp; Medicine, 70(1), 17-26.</w:t>
      </w:r>
    </w:p>
    <w:p>
      <w:pPr>
        <w:pStyle w:val="Normal"/>
      </w:pPr>
      <w:r>
        <w:t>[18] Clark, P. (2010). The Gacaca Courts, Post-Genocide Justice and Reconciliation in Rwanda. Cambridge: Cambridge University Press.</w:t>
      </w:r>
    </w:p>
    <w:p>
      <w:pPr>
        <w:pStyle w:val="Normal"/>
      </w:pPr>
      <w:r>
        <w:t>[19] Appadurai, A. (2001). "Deep democracy: Urban governmentality and the horizon of politics." Environment and Urbanization, 13(2), 23-43.</w:t>
      </w:r>
    </w:p>
    <w:p>
      <w:pPr>
        <w:pStyle w:val="Normal"/>
      </w:pPr>
      <w:r>
        <w:t>[20] Baird, A. (2012). "Negotiating pathways to manhood: Rejecting gangs and violence in Medellín's periphery." Journal of Conflictology, 3(1), 30-41.</w:t>
      </w:r>
    </w:p>
    <w:p>
      <w:pPr>
        <w:pStyle w:val="Normal"/>
      </w:pPr>
      <w:r>
        <w:t>[21] Schuller, M. (2012). Killing with Kindness: Haiti, International Aid, and NGOs. New Brunswick: Rutgers University Press.</w:t>
      </w:r>
    </w:p>
    <w:p>
      <w:pPr>
        <w:pStyle w:val="Normal"/>
      </w:pPr>
      <w:r>
        <w:t>[22] World Bank. (2017). "Community-Driven Development: A Stocktaking of the World Bank's Experience." Washington, DC: World Bank Group.</w:t>
      </w:r>
    </w:p>
    <w:p>
      <w:pPr>
        <w:pStyle w:val="Normal"/>
      </w:pPr>
      <w:r>
        <w:t>[23] Helliwell, J., Layard, R., &amp; Sachs, J. (Eds.). (2020). World Happiness Report 2020. New York: Sustainable Development Solutions Network.</w:t>
      </w:r>
    </w:p>
    <w:p>
      <w:pPr>
        <w:pStyle w:val="Normal"/>
      </w:pPr>
      <w:r>
        <w:t>[24] Gallup. (2019). "State of the Global Workplace." Washington, DC: Gallup Press.</w:t>
      </w:r>
    </w:p>
    <w:p>
      <w:pPr>
        <w:pStyle w:val="Normal"/>
      </w:pPr>
      <w:r>
        <w:t>[25] OECD. (2019). "Health at a Glance 2019: OECD Indicators." Paris: OECD Publishing.</w:t>
      </w:r>
    </w:p>
    <w:p>
      <w:pPr>
        <w:pStyle w:val="Normal"/>
      </w:pPr>
      <w:r>
        <w:t>[26] Saito, T. (2013). Hikikomori: Adolescence without End. Minneapolis: University of Minnesota Press.</w:t>
      </w:r>
    </w:p>
    <w:p>
      <w:pPr>
        <w:pStyle w:val="Normal"/>
      </w:pPr>
      <w:r>
        <w:t>[27] Henrich, J., Heine, S. J., &amp; Norenzayan, A. (2010). "Most people are not WEIRD." Behavioral and Brain Sciences, 33(2-3), 61-83.</w:t>
      </w:r>
    </w:p>
    <w:p>
      <w:pPr>
        <w:pStyle w:val="Normal"/>
      </w:pPr>
      <w:r>
        <w:t>[28] World Health Organization. (2017). "Depression and Other Common Mental Disorders: Global Health Estimates." Geneva: WHO Press.</w:t>
      </w:r>
    </w:p>
    <w:p>
      <w:pPr>
        <w:pStyle w:val="Normal"/>
      </w:pPr>
      <w:r>
        <w:t>[29] Lei, X. Y., et al. (2016). "Prevalence of depression among Chinese university students: A meta-analysis." PLoS One, 11(4), e0153454.</w:t>
      </w:r>
    </w:p>
    <w:p>
      <w:pPr>
        <w:pStyle w:val="Normal"/>
      </w:pPr>
      <w:r>
        <w:t>[30] Oishi, S. (2010). "The psychology of residential mobility: Implications for the self, social relationships, and well-being." Perspectives on Psychological Science, 5(1), 5-21.</w:t>
      </w:r>
    </w:p>
    <w:p>
      <w:pPr>
        <w:pStyle w:val="Normal"/>
      </w:pPr>
      <w:r>
        <w:t>[31] GBD 2017 Disease and Injury Incidence and Prevalence Collaborators. (2018). "Global, regional, and national incidence, prevalence, and years lived with disability for 354 diseases and injuries for 195 countries and territories, 1990–2017." The Lancet, 392(10159), 1789-1858.</w:t>
      </w:r>
    </w:p>
    <w:p>
      <w:pPr>
        <w:pStyle w:val="Normal"/>
      </w:pPr>
      <w:r>
        <w:t>[32] Kitayama, S., &amp; Markus, H. R. (Eds.). (1994). Emotion and Culture: Empirical Studies of Mutual Influence. Washington, DC: American Psychological Association.</w:t>
      </w:r>
    </w:p>
    <w:p>
      <w:bookmarkStart w:id="34" w:name="The_Unfiltered_You_________The_U"/>
      <w:bookmarkStart w:id="35" w:name="Top_of_The_Happiness_Hoax_split_15"/>
      <w:pPr>
        <w:pStyle w:val="Para 03"/>
        <w:pageBreakBefore w:val="on"/>
      </w:pPr>
      <w:r>
        <w:t xml:space="preserve"> </w:t>
        <w:t xml:space="preserve"> </w:t>
      </w:r>
      <w:bookmarkEnd w:id="34"/>
      <w:bookmarkEnd w:id="35"/>
    </w:p>
    <w:p>
      <w:pPr>
        <w:pStyle w:val="Para 06"/>
      </w:pPr>
      <w:r>
        <w:t xml:space="preserve">Chapter </w:t>
        <w:t>nine</w:t>
      </w:r>
    </w:p>
    <w:p>
      <w:pPr>
        <w:pStyle w:val="Para 07"/>
      </w:pPr>
      <w:r>
        <w:t>The Unfiltered You</w:t>
      </w:r>
    </w:p>
    <w:p>
      <w:pPr>
        <w:pStyle w:val="Para 08"/>
      </w:pPr>
      <w:r>
        <w:t>"</w:t>
        <w:t>To be yourself in a world that is constantly trying to make you something else is the greatest accomplishment." — Ralph Waldo Emerson</w:t>
      </w:r>
    </w:p>
    <w:p>
      <w:pPr>
        <w:pStyle w:val="2 Block"/>
      </w:pPr>
    </w:p>
    <w:p>
      <w:pPr>
        <w:pStyle w:val="2 Block"/>
      </w:pPr>
    </w:p>
    <w:p>
      <w:pPr>
        <w:pStyle w:val="Normal"/>
      </w:pPr>
      <w:r>
        <w:t>Here's the uncomfortable truth that the happiness industrial complex doesn't want you to hear: your anger is not a malfunction. Your sadness is not a software bug that needs patching. Your fear is not evidence of personal failure. These emotions—the ones you've been taught to suppress, medicate, or Instagram-filter into oblivion—are not your enemies. They are your most brutally honest advisors, your most reliable early warning systems, and your most potent catalysts for authentic transformation. They carry crucial information, screaming at you from the depths of your being when something is truly amiss, guiding you with an ancient, primal wisdom that no app or seminar can replicate.</w:t>
      </w:r>
    </w:p>
    <w:p>
      <w:pPr>
        <w:pStyle w:val="Normal"/>
      </w:pPr>
      <w:r>
        <w:t>We've been sold a lie so pervasive, so deeply embedded in our cultural DNA, that questioning it feels like heresy. The lie is this: that emotional authenticity is somehow less valuable than emotional performance. That feeling the full spectrum of human experience makes you weak, unstable, or socially unacceptable. That the goal of a well-lived life is to achieve some mythical state of perpetual contentment, floating above the messy realities of human existence like a meditation app mascot on a cloud, perpetually serene and utterly disengaged. This isn't just a harmless illusion; it's a profound cultural conditioning that systematically undermines your capacity for genuine well-being, replacing the rich tapestry of human experience with a flat, bland, pre-approved emoji.</w:t>
      </w:r>
    </w:p>
    <w:p>
      <w:pPr>
        <w:pStyle w:val="Normal"/>
      </w:pPr>
      <w:r>
        <w:t>This is not just wrong—it's dangerous. It's turning us into emotional amputees, severing ourselves from the very experiences that forge resilience, creativity, and genuine connection. When we reject half of our emotional vocabulary, when we deny the validity of our anger or the necessity of our grief, we don't become happier. We become hollow, like perfectly sculpted, empty statues. We become performers in our own lives, constantly monitoring our internal weather for signs of socially unacceptable storms, ready to deploy the pre-approved smile at a moment's notice. The irony is, the more we try to appear perfectly happy, the more profoundly cut off we become from the true source of joy—the messy, unpredictable, and entirely human experience of being fully alive. The mask we wear eventually becomes our prison.</w:t>
      </w:r>
    </w:p>
    <w:p>
      <w:pPr>
        <w:pStyle w:val="Normal"/>
      </w:pPr>
      <w:r>
        <w:t>The time has come to stop apologizing for your inner climate and start harnessing its power. It’s about recognizing that every drop of rain, every gust of wind, every clap of thunder in your emotional sky carries vital information, guiding you towards greater understanding and genuine flourishing. Your feelings aren't weaknesses to be overcome; they are innate strengths waiting to be understood and leveraged, the raw, unfiltered data of your existence.</w:t>
      </w:r>
    </w:p>
    <w:p>
      <w:pPr>
        <w:pStyle w:val="2 Block"/>
      </w:pPr>
    </w:p>
    <w:p>
      <w:pPr>
        <w:pStyle w:val="Heading 1"/>
      </w:pPr>
      <w:r>
        <w:t>The Evolutionary Genius of "Negative" Emotions</w:t>
      </w:r>
    </w:p>
    <w:p>
      <w:pPr>
        <w:pStyle w:val="2 Block"/>
      </w:pPr>
    </w:p>
    <w:p>
      <w:pPr>
        <w:pStyle w:val="Normal"/>
      </w:pPr>
      <w:r>
        <w:t xml:space="preserve">Let's start with a reality check that would make Darwin proud: your capacity for anger, fear, sadness, and disgust didn't survive millions of years of evolution because they're design flaws. They survived because they're survival tools of extraordinary sophistication. Your brain's </w:t>
      </w:r>
      <w:r>
        <w:rPr>
          <w:rStyle w:val="Text0"/>
        </w:rPr>
        <w:t>negativity bias</w:t>
      </w:r>
      <w:r>
        <w:t>—that fundamental tendency to notice threats more readily than opportunities—isn't pessimism. It's the reason your ancestors lived long enough to become your ancestors, expertly navigating a world filled with genuine dangers [1]. If their brains were only tuned to sunshine and rainbows, humanity would have been devoured eons ago, cheerfully skipping into the jaws of a predator.</w:t>
      </w:r>
    </w:p>
    <w:p>
      <w:pPr>
        <w:pStyle w:val="Normal"/>
      </w:pPr>
      <w:r>
        <w:t>This evolutionary bias, however, becomes a double-edged sword in our hyper-connected modern world. Your brain is still scanning for saber-toothed tigers, but now the threats are often intangible: a critical email, a condescending social media comment, a global news alert about distant crises. This constant low-grade activation of an ancient warning system, without the clear physical threats it evolved to manage, leaves us in a state of perpetual anxiety and vigilance, precisely the fertile ground the happiness industry loves to exploit. We’re wired for the jungle, but living in the endless, buzzing city.</w:t>
      </w:r>
    </w:p>
    <w:p>
      <w:pPr>
        <w:pStyle w:val="Normal"/>
      </w:pPr>
      <w:r>
        <w:t xml:space="preserve">Consider </w:t>
      </w:r>
      <w:r>
        <w:rPr>
          <w:rStyle w:val="Text0"/>
        </w:rPr>
        <w:t>anger</w:t>
      </w:r>
      <w:r>
        <w:t>, that most maligned of emotions. The happiness industry has convinced us that anger is inherently destructive, a primitive impulse that civilized people should transcend. But anger is actually your internal justice system, a finely tuned detector of boundary violations and inequity. When someone cuts in line, when your boss takes credit for your work, when you witness injustice—that surge of indignation isn't a character flaw. It's your moral compass pointing toward what needs to change, screaming for action, not suppression [2]. It's the righteous fire within, prompting you to stand up for yourself or others, to correct a wrong, or to establish crucial boundaries, transforming quiet indignation into powerful, necessary assertion.</w:t>
      </w:r>
    </w:p>
    <w:p>
      <w:pPr>
        <w:pStyle w:val="Normal"/>
      </w:pPr>
      <w:r>
        <w:t>The civil rights movement wasn't born from gratitude journals and positive affirmations. It was forged in the righteous fury of people who refused to accept the unacceptable, who were angry enough to demand dignity and justice. Rosa Parks didn't smile her way to social change—she channeled her anger into action that transformed a nation [3]. Every revolution, every reform, every moment of meaningful progress in human history has been powered by people who got angry enough to demand better, proving that discomfort, when channeled correctly, can be a profound catalyst for change, forcing us to confront and repair what is broken.</w:t>
      </w:r>
    </w:p>
    <w:p>
      <w:pPr>
        <w:pStyle w:val="Normal"/>
      </w:pPr>
      <w:r>
        <w:rPr>
          <w:rStyle w:val="Text0"/>
        </w:rPr>
        <w:t>Fear</w:t>
      </w:r>
      <w:r>
        <w:t>, too, has been criminally misunderstood. We've been taught to "feel the fear and do it anyway," as if fear were merely an obstacle to overcome rather than information to process. But fear is your internal risk assessment system, evolved over millennia to keep you alive in a world full of genuine dangers. The problem isn't that we feel fear—it's that we've lost the ability to distinguish between useful fear (a car swerving towards you) and manufactured anxiety (endless doom-scrolling on social media). Your brain is still yelling "Saber-toothed tiger!" when it's just a mild inconvenience, leading to a constant state of hyper-alertness without genuine threat.</w:t>
      </w:r>
    </w:p>
    <w:p>
      <w:pPr>
        <w:pStyle w:val="Normal"/>
      </w:pPr>
      <w:r>
        <w:t>Your fear of public speaking isn't irrational—it's your brain recognizing that social rejection once meant death by exile in a tribal society, so it's a signal to prepare thoroughly. Your fear of failure isn't weakness—it's your psyche protecting you from the very real consequences of taking poorly calculated risks, prompting you to prepare more diligently or re-evaluate your approach. The solution isn't to ignore these vital signals but to develop the wisdom to interpret them accurately, to discern genuine threats from false alarms, and to act skillfully on the information they provide, making you more adaptable and effective.</w:t>
      </w:r>
    </w:p>
    <w:p>
      <w:pPr>
        <w:pStyle w:val="Normal"/>
      </w:pPr>
      <w:r>
        <w:rPr>
          <w:rStyle w:val="Text0"/>
        </w:rPr>
        <w:t>Sadness</w:t>
      </w:r>
      <w:r>
        <w:t>, perhaps the most stigmatized emotion in our relentlessly upbeat culture, serves functions that positive psychology has completely overlooked. Sadness is your internal processing system for loss, your mechanism for integrating difficult experiences into your understanding of the world, allowing for profound introspection and healing. It's also your empathy generator, creating the emotional resonance that allows you to connect deeply with others' pain, fostering genuine compassion and shared humanity [4]. Without the capacity for sadness, we become emotionally sterile, unable to fully grasp the spectrum of human suffering or joy, our inner world rendered tragically monochromatic.</w:t>
      </w:r>
    </w:p>
    <w:p>
      <w:pPr>
        <w:pStyle w:val="Normal"/>
      </w:pPr>
      <w:r>
        <w:t>The most profound art, literature, and music in human history hasn't emerged from states of manufactured happiness. It's been born from the depths of human sorrow, transformed through creative expression into something that speaks to our shared experience of loss and longing, providing solace and understanding across generations. When we suppress sadness, we don't just rob ourselves of emotional authenticity—we cut ourselves off from the wellspring of creativity and compassion, leaving our inner lives impoverished and our art hollow. To deny sadness is to deny a part of what makes us truly, beautifully human.</w:t>
      </w:r>
    </w:p>
    <w:p>
      <w:pPr>
        <w:pStyle w:val="2 Block"/>
      </w:pPr>
    </w:p>
    <w:p>
      <w:pPr>
        <w:pStyle w:val="Heading 1"/>
      </w:pPr>
      <w:r>
        <w:t>The Neuroscience of Emotional Suppression</w:t>
      </w:r>
    </w:p>
    <w:p>
      <w:pPr>
        <w:pStyle w:val="2 Block"/>
      </w:pPr>
    </w:p>
    <w:p>
      <w:pPr>
        <w:pStyle w:val="Normal"/>
      </w:pPr>
      <w:r>
        <w:t>Here's where the happiness myth reveals its most insidious damage: the act of suppressing emotions doesn't make them disappear. It drives them underground, where they continue to influence your behavior in ways you can't consciously control. Neuroscience research has revealed that emotional suppression actually increases the physiological stress response while decreasing your ability to form meaningful memories and make sound decisions [5]. You’re not just holding back a feeling; you're launching a silent, internal war that your brain is hardwired to resist.</w:t>
      </w:r>
    </w:p>
    <w:p>
      <w:pPr>
        <w:pStyle w:val="Normal"/>
      </w:pPr>
      <w:r>
        <w:t xml:space="preserve">When you force a smile while feeling genuinely angry or sad, your brain doesn't register "happiness achieved." Instead, it registers </w:t>
      </w:r>
      <w:r>
        <w:rPr>
          <w:rStyle w:val="Text0"/>
        </w:rPr>
        <w:t>cognitive dissonance</w:t>
      </w:r>
      <w:r>
        <w:t xml:space="preserve">—the exhausting mental state of holding contradictory thoughts simultaneously, a loud internal alarm bell that demands resolution [6]. Imagine trying to balance two opposing forces inside your head; it’s mentally taxing. Your </w:t>
      </w:r>
      <w:r>
        <w:rPr>
          <w:rStyle w:val="Text0"/>
        </w:rPr>
        <w:t>prefrontal cortex</w:t>
      </w:r>
      <w:r>
        <w:t>, already overworked from managing the demands of modern life, now has to devote precious resources to maintaining an emotional facade. This is precisely why forced positivity is so draining. You're literally fighting against your own neural architecture, diverting essential mental energy from critical tasks to maintain a performance, leaving you mentally depleted.</w:t>
      </w:r>
    </w:p>
    <w:p>
      <w:pPr>
        <w:pStyle w:val="Normal"/>
      </w:pPr>
      <w:r>
        <w:t>The irony is breathtaking: in our desperate attempt to avoid negative emotions, we create the very conditions that make us more susceptible to anxiety, depression, and burnout. We become emotional pressure cookers, building up internal tension that eventually explodes in ways far more destructive than if we'd simply acknowledged our feelings in the first place. This is why a quiet, suppressed frustration can suddenly erupt into an unwarranted outburst, or a seemingly "fine" colleague suddenly crashes into profound burnout. The pressure builds, unseen, until it finds an explosive release.</w:t>
      </w:r>
    </w:p>
    <w:p>
      <w:pPr>
        <w:pStyle w:val="Normal"/>
      </w:pPr>
      <w:r>
        <w:t>Consider the phenomenon of "</w:t>
      </w:r>
      <w:r>
        <w:rPr>
          <w:rStyle w:val="Text0"/>
        </w:rPr>
        <w:t>emotional labor</w:t>
      </w:r>
      <w:r>
        <w:t>"—the exhausting work of managing your emotional expression to meet social expectations [7]. Think of a flight attendant always smiling, even at rude passengers, or an employee maintaining enthusiasm for a soul-crushing job. This isn't authentic emotional regulation; it's a form of emotional oppression, and it's literally making us sick, driving up rates of cardiovascular disease and immune system dysfunction [8]. It creates a constant internal battle, where the external demand for cheer clashes with the internal reality of fatigue or frustration, leaving us drained and unhealthy.</w:t>
      </w:r>
    </w:p>
    <w:p>
      <w:pPr>
        <w:pStyle w:val="Normal"/>
      </w:pPr>
      <w:r>
        <w:t>Studies of people in high emotional labor professions show increased rates of cardiovascular disease, immune system dysfunction, and mental health disorders [9]. When we force people to perform emotions they don't feel, when we demand a relentless, sunny disposition in the face of genuine hardship, we're not creating a more positive world—we're creating a more dishonest and ultimately more harmful one, one where the human cost is subtly but devastatingly high. Your physiology simply cannot sustain a constant lie without consequences.</w:t>
      </w:r>
    </w:p>
    <w:p>
      <w:pPr>
        <w:pStyle w:val="2 Block"/>
      </w:pPr>
    </w:p>
    <w:p>
      <w:pPr>
        <w:pStyle w:val="Heading 1"/>
      </w:pPr>
      <w:r>
        <w:t>The Creative Power of Darkness</w:t>
      </w:r>
    </w:p>
    <w:p>
      <w:pPr>
        <w:pStyle w:val="2 Block"/>
      </w:pPr>
    </w:p>
    <w:p>
      <w:pPr>
        <w:pStyle w:val="Normal"/>
      </w:pPr>
      <w:r>
        <w:t>The happiness industry's most damaging lie might be its insistence that creativity flows exclusively from positive emotions. This flies in the face of both scientific evidence and human experience. Some of the most groundbreaking innovations, artistic masterpieces, and social movements have emerged not from contentment but from dissatisfaction, not from joy but from the urgent need to transform pain into purpose, chaos into understanding. The spark of discontent often ignites the brightest ideas.</w:t>
      </w:r>
    </w:p>
    <w:p>
      <w:pPr>
        <w:pStyle w:val="Normal"/>
      </w:pPr>
      <w:r>
        <w:t>Research in psychology has consistently shown that mild negative emotions enhance analytical thinking, increase attention to detail, and improve problem-solving abilities. When you're slightly dissatisfied with the status quo, when a problem truly nags at you, your brain becomes more motivated to find creative solutions [10]. Happiness, by contrast, tends to make us cognitively lazy, satisfied with surface-level thinking and conventional approaches, resting on the laurels of contentment rather than striving for something new or challenging the established order.</w:t>
      </w:r>
    </w:p>
    <w:p>
      <w:pPr>
        <w:pStyle w:val="Normal"/>
      </w:pPr>
      <w:r>
        <w:t>This doesn't mean you need to be miserable to be creative—it means you need to be honest about your emotional experience and willing to use all of it as raw material for growth and expression. The most powerful art doesn't emerge from artificial positivity but from the courage to transform authentic, sometimes painful, experience into something meaningful, something that resonates with the messy reality of the human condition. It's about bringing your whole self, shadows and light, to the canvas of creation.</w:t>
      </w:r>
    </w:p>
    <w:p>
      <w:pPr>
        <w:pStyle w:val="Normal"/>
      </w:pPr>
      <w:r>
        <w:t>Consider the story of Maya, a graphic designer who spent years trying to maintain the cheerful, collaborative persona her creative agency demanded. She attended every team-building exercise, participated enthusiastically in brainstorming sessions, and never let her frustration with the company's increasingly corporate direction show. Her work became predictable, safe, and ultimately forgettable, a pale imitation of her true potential. She was technically proficient, but her designs lacked soul, a reflection of the emotional walls she had built around herself.</w:t>
      </w:r>
    </w:p>
    <w:p>
      <w:pPr>
        <w:pStyle w:val="Normal"/>
      </w:pPr>
      <w:r>
        <w:t>Everything changed when Maya's father died unexpectedly. Suddenly, the performance of workplace happiness felt not just exhausting but obscene. She couldn't pretend to care about corporate logo redesigns when she was grappling with mortality and meaning. Instead of taking extended leave or forcing herself back into the happiness performance, Maya made a radical choice: she brought her grief to work. Not by breaking down in meetings, but by allowing her authentic emotional state to inform her creative process. The campaign she designed for a nonprofit dealing with end-of-life care was raw, honest, and devastatingly effective. It won industry awards and, more importantly, helped thousands of families navigate their own experiences with loss. Maya's willingness to work from her authentic emotional state—including the painful parts—produced her most meaningful and successful work, a testament to the transformative power of vulnerability and authentic expression.</w:t>
      </w:r>
    </w:p>
    <w:p>
      <w:pPr>
        <w:pStyle w:val="2 Block"/>
      </w:pPr>
    </w:p>
    <w:p>
      <w:pPr>
        <w:pStyle w:val="Heading 1"/>
      </w:pPr>
      <w:r>
        <w:t>The Authenticity Advantage</w:t>
      </w:r>
    </w:p>
    <w:p>
      <w:pPr>
        <w:pStyle w:val="2 Block"/>
      </w:pPr>
    </w:p>
    <w:p>
      <w:pPr>
        <w:pStyle w:val="Normal"/>
      </w:pPr>
      <w:r>
        <w:t>Here's what the happiness pushers don't want you to realize: people can smell emotional inauthenticity from a mile away. That forced smile, that manufactured enthusiasm, that relentless positivity in the face of obvious problems—it doesn't make you more likable or trustworthy. It makes you seem fake, disconnected, and ultimately unreliable. It’s like wearing a poorly fitting mask; everyone knows it’s not your real face, and it creates an unspoken barrier between you and genuine human connection.</w:t>
      </w:r>
    </w:p>
    <w:p>
      <w:pPr>
        <w:pStyle w:val="Normal"/>
      </w:pPr>
      <w:r>
        <w:t>Authentic emotional expression, including the expression of difficult emotions, actually increases trust and deepens relationships. When you're willing to be vulnerable about your struggles, when you show up as your real, messy self, you give others permission to be human too. This creates the foundation for genuine connection rather than the superficial networking that passes for relationship-building in our happiness-obsessed culture [11]. Real intimacy is built on shared reality, not shared pretense or curated perfection.</w:t>
      </w:r>
    </w:p>
    <w:p>
      <w:pPr>
        <w:pStyle w:val="Normal"/>
      </w:pPr>
      <w:r>
        <w:t>Research in social psychology has shown that people who express a full range of emotions are perceived as more competent, more trustworthy, and more likable than those who maintain constant positivity [12]. This makes evolutionary sense: in a world full of genuine dangers and challenges, you want allies who can accurately assess threats and respond appropriately, not ones who smile while the ship is sinking. The capacity to express fear when afraid, or anger when wronged, signals clarity, discernment, and strength, qualities essential for effective collaboration and true leadership.</w:t>
      </w:r>
    </w:p>
    <w:p>
      <w:pPr>
        <w:pStyle w:val="Normal"/>
      </w:pPr>
      <w:r>
        <w:t>The most effective leaders aren't those who maintain perpetual optimism but those who can acknowledge difficult realities while inspiring others to work toward solutions. They don't pretend problems don't exist—they face them head-on and mobilize others to do the same. This requires the full spectrum of human emotion: anger at injustice, fear of consequences, sadness over losses, and yes, profound joy in progress and connection. True leadership means leading through the full human experience, not just the sunny parts.</w:t>
      </w:r>
    </w:p>
    <w:p>
      <w:pPr>
        <w:pStyle w:val="Normal"/>
      </w:pPr>
      <w:r>
        <w:t>Consider the transformation of David, a middle manager at a tech company who had built his career on being the "positive guy" everyone could count on for encouragement and motivation. When his team faced massive layoffs due to company restructuring, David's first instinct was to maintain his usual upbeat demeanor, focusing on "opportunities for growth" and "exciting new challenges." He put on his best corporate smile, ready to spin the bad news into a "win-win" situation.</w:t>
      </w:r>
    </w:p>
    <w:p>
      <w:pPr>
        <w:pStyle w:val="Normal"/>
      </w:pPr>
      <w:r>
        <w:t>But his team wasn't buying it. They were scared, angry, and grieving the loss of colleagues and job security. David's relentless positivity felt tone-deaf and dismissive of their legitimate concerns, turning his attempts at leadership into a source of alienation. Team morale plummeted, productivity suffered, and several key employees began looking for other jobs, feeling unheard and disrespected by their outwardly cheerful, but inwardly disengaged, leader.</w:t>
      </w:r>
    </w:p>
    <w:p>
      <w:pPr>
        <w:pStyle w:val="Normal"/>
      </w:pPr>
      <w:r>
        <w:t>The turning point came when David finally acknowledged his own fear and anger about the situation. In a team meeting, instead of delivering another pep talk, he took a deep breath and said, "I'm scared too. I'm angry about how this was handled. And I'm sad about losing people we care about. But I'm also committed to helping all of us navigate this as best we can." The silence in the room was palpable, then a shift. People visibly relaxed.</w:t>
      </w:r>
    </w:p>
    <w:p>
      <w:pPr>
        <w:pStyle w:val="Normal"/>
      </w:pPr>
      <w:r>
        <w:t>The response was immediate and profound. Team members began opening up about their own concerns, working together to develop realistic strategies for moving forward. Instead of pretending the layoffs were a blessing in disguise, they acknowledged the loss while focusing on what they could control. Productivity improved, team cohesion strengthened, and David became a more effective leader by becoming a more authentic human being, proving that vulnerability, when responsibly shared, is a profound strength that builds bridges, not walls.</w:t>
      </w:r>
    </w:p>
    <w:p>
      <w:pPr>
        <w:pStyle w:val="2 Block"/>
      </w:pPr>
    </w:p>
    <w:p>
      <w:pPr>
        <w:pStyle w:val="Heading 1"/>
      </w:pPr>
      <w:r>
        <w:t>The Resilience Paradox</w:t>
      </w:r>
    </w:p>
    <w:p>
      <w:pPr>
        <w:pStyle w:val="2 Block"/>
      </w:pPr>
    </w:p>
    <w:p>
      <w:pPr>
        <w:pStyle w:val="Normal"/>
      </w:pPr>
      <w:r>
        <w:t>The happiness industry has sold us a fundamental misunderstanding of resilience. They've convinced us that resilient people are those who bounce back quickly from adversity, maintaining their positive outlook regardless of circumstances. This isn't resilience—it's denial, a brittle facade that shatters under true pressure. True resilience isn't about avoiding or quickly recovering from difficult emotions. It's about developing the capacity to experience them fully without being overwhelmed or permanently damaged by them, allowing the pain to process and teach, rather than suppressing it.</w:t>
      </w:r>
    </w:p>
    <w:p>
      <w:pPr>
        <w:pStyle w:val="Normal"/>
      </w:pPr>
      <w:r>
        <w:t>Resilient people don't feel less pain—they feel it more completely and process it more effectively. They don't avoid difficult emotions—they develop the skills to navigate them without losing their sense of self or their ability to function. This is a fundamentally different approach from the happiness industry's promise of emotional immunity, which is akin to promising a vaccine against gravity or a pill against reality. Real strength is built in the crucible of difficulty, not by avoiding it.</w:t>
      </w:r>
    </w:p>
    <w:p>
      <w:pPr>
        <w:pStyle w:val="Normal"/>
      </w:pPr>
      <w:r>
        <w:t xml:space="preserve">The research on </w:t>
      </w:r>
      <w:r>
        <w:rPr>
          <w:rStyle w:val="Text0"/>
        </w:rPr>
        <w:t>post-traumatic growth</w:t>
      </w:r>
      <w:r>
        <w:t>—the phenomenon where people emerge from difficult experiences stronger and more capable than before—reveals that this transformation doesn't happen despite negative emotions but because of them [13]. The process of working through grief, anger, fear, and despair is what builds the psychological muscles needed for genuine resilience. It's the honest confrontation with pain that sparks deeper understanding and inner strength, not its avoidance. You can't truly grow without experiencing the discomfort that comes with stretching your boundaries.</w:t>
      </w:r>
    </w:p>
    <w:p>
      <w:pPr>
        <w:pStyle w:val="Normal"/>
      </w:pPr>
      <w:r>
        <w:t>People who try to skip this process by maintaining artificial positivity don't develop these capabilities. When they inevitably face challenges that can't be smiled away, they're left without the emotional tools needed to cope effectively. They become brittle rather than resilient, prone to catastrophic breakdown when their positive thinking fails them, like a poorly constructed dam bursting under the true force of a flood. They've been given a fragile shield, not genuine armor.</w:t>
      </w:r>
    </w:p>
    <w:p>
      <w:pPr>
        <w:pStyle w:val="Normal"/>
      </w:pPr>
      <w:r>
        <w:t>The story of Sarah illustrates this perfectly. A successful marketing executive, Sarah had built her identity around being unflappable, positive, and solution-oriented. When her marriage began falling apart, her first response was to apply the same positive thinking that had served her professionally. She focused on gratitude, practiced affirmations, and threw herself into self-improvement activities, trying to positive-think her way out of an agonizing situation, as if her relationship was merely a project that needed a better mindset.</w:t>
      </w:r>
    </w:p>
    <w:p>
      <w:pPr>
        <w:pStyle w:val="Normal"/>
      </w:pPr>
      <w:r>
        <w:t>But marriage problems can't be solved with vision boards and positive mantras. The underlying issues—communication breakdowns, incompatible life goals, and years of accumulated resentment—required honest acknowledgment and difficult, painful conversations. Sarah's relentless positivity actually made things worse by preventing the authentic emotional processing needed for either reconciliation or healthy separation, effectively denying reality until it became unavoidable and more painful.</w:t>
      </w:r>
    </w:p>
    <w:p>
      <w:pPr>
        <w:pStyle w:val="Normal"/>
      </w:pPr>
      <w:r>
        <w:t>It wasn't until Sarah allowed herself to feel and express her anger, disappointment, and profound grief that real progress became possible. She stopped trying to positive-think her way out of a genuinely difficult situation and started doing the hard work of emotional honesty. She used her expanded emotional vocabulary, acknowledging the precise feelings that arose, rather than just lumping them under "bad." This didn't save her marriage, but it allowed her to end it with dignity and learn from the experience in ways that made her future relationships more authentic and sustainable, built on a foundation of truth rather than pretense. Her shattered facade ultimately revealed her true, unbreakable strength.</w:t>
      </w:r>
    </w:p>
    <w:p>
      <w:pPr>
        <w:pStyle w:val="2 Block"/>
      </w:pPr>
    </w:p>
    <w:p>
      <w:pPr>
        <w:pStyle w:val="Heading 1"/>
      </w:pPr>
      <w:r>
        <w:t>Practical Tools for Emotional Authenticity</w:t>
      </w:r>
    </w:p>
    <w:p>
      <w:pPr>
        <w:pStyle w:val="2 Block"/>
      </w:pPr>
    </w:p>
    <w:p>
      <w:pPr>
        <w:pStyle w:val="Normal"/>
      </w:pPr>
      <w:r>
        <w:t>Understanding the value of emotional authenticity is one thing; developing the skills to practice it is another, especially after years of being conditioned to suppress your true feelings. After years of emotional suppression and performance, many people have lost touch with their authentic emotional responses. They've become so skilled at managing their emotional expression that they've forgotten how to access their emotional experience, effectively losing the map to their own inner world. But reclaiming this map is entirely possible.</w:t>
      </w:r>
    </w:p>
    <w:p>
      <w:pPr>
        <w:pStyle w:val="Normal"/>
      </w:pPr>
      <w:r>
        <w:t>The first crucial step is developing what psychologists call "</w:t>
      </w:r>
      <w:r>
        <w:rPr>
          <w:rStyle w:val="Text0"/>
        </w:rPr>
        <w:t>emotional granularity</w:t>
      </w:r>
      <w:r>
        <w:t>"—the ability to distinguish between different emotional states with precision and nuance [14]. Most people operate with a limited emotional vocabulary, categorizing their internal experience into broad, often misleading, categories like "good" or "bad," "happy" or "sad." This is like trying to navigate a complex city with a map that only shows continents instead of countries, cities, and streets—you're missing all the vital details.</w:t>
      </w:r>
    </w:p>
    <w:p>
      <w:pPr>
        <w:pStyle w:val="Normal"/>
      </w:pPr>
      <w:r>
        <w:rPr>
          <w:rStyle w:val="Text0"/>
        </w:rPr>
        <w:t>Start by expanding your emotional vocabulary.</w:t>
      </w:r>
      <w:r>
        <w:t xml:space="preserve"> Instead of simply "angry," try to pinpoint: are you frustrated, irritated, indignant, enraged, or resentful? Instead of just "sad," explore if you're disappointed, melancholy, grieving, despairing, or wistful. Each of these nuances carries different information and suggests different responses. The more precisely you can identify what you're feeling, the more effectively you can respond to those feelings, like a finely tuned instrument rather than a blunt tool. This simple act of naming gives you power over your emotions, rather than letting them control you.</w:t>
      </w:r>
    </w:p>
    <w:p>
      <w:pPr>
        <w:pStyle w:val="Normal"/>
      </w:pPr>
      <w:r>
        <w:rPr>
          <w:rStyle w:val="Text0"/>
        </w:rPr>
        <w:t>Practice the radical act of emotional honesty with yourself.</w:t>
      </w:r>
      <w:r>
        <w:t xml:space="preserve"> Set aside a few minutes each day, perhaps during a quiet moment, to check in with your authentic emotional state without immediately trying to change or fix anything. Ask yourself: "What am I </w:t>
      </w:r>
      <w:r>
        <w:rPr>
          <w:rStyle w:val="Text1"/>
        </w:rPr>
        <w:t>actually</w:t>
      </w:r>
      <w:r>
        <w:t xml:space="preserve"> feeling right now? Not what I think I </w:t>
      </w:r>
      <w:r>
        <w:rPr>
          <w:rStyle w:val="Text1"/>
        </w:rPr>
        <w:t>should</w:t>
      </w:r>
      <w:r>
        <w:t xml:space="preserve"> be feeling, not what would be socially acceptable to feel, but what is </w:t>
      </w:r>
      <w:r>
        <w:rPr>
          <w:rStyle w:val="Text1"/>
        </w:rPr>
        <w:t>actually present</w:t>
      </w:r>
      <w:r>
        <w:t xml:space="preserve"> in my emotional landscape?" Just observe it, like watching clouds drift by, or listening to a difficult piece of music without needing to change the tune. This isn't about wallowing or becoming self-indulgent. It's about developing the self-awareness that makes conscious choice possible. You can't effectively manage emotions you can't accurately identify, and you can't make authentic choices from a foundation of emotional dishonesty. It's about building a solid internal compass, one truthful observation at a time.</w:t>
      </w:r>
    </w:p>
    <w:p>
      <w:pPr>
        <w:pStyle w:val="Normal"/>
      </w:pPr>
      <w:r>
        <w:rPr>
          <w:rStyle w:val="Text0"/>
        </w:rPr>
        <w:t>Learn to distinguish between emotions and emotional reactions.</w:t>
      </w:r>
      <w:r>
        <w:t xml:space="preserve"> Emotions are information—they tell you something about your internal state and your relationship to your environment. Emotional reactions are behaviors—what you choose to do with that information. You can </w:t>
      </w:r>
      <w:r>
        <w:rPr>
          <w:rStyle w:val="Text1"/>
        </w:rPr>
        <w:t>feel</w:t>
      </w:r>
      <w:r>
        <w:t xml:space="preserve"> angry when your boundary is crossed without yelling, </w:t>
      </w:r>
      <w:r>
        <w:rPr>
          <w:rStyle w:val="Text1"/>
        </w:rPr>
        <w:t>feel</w:t>
      </w:r>
      <w:r>
        <w:t xml:space="preserve"> sad during a loss without withdrawing from the world, or </w:t>
      </w:r>
      <w:r>
        <w:rPr>
          <w:rStyle w:val="Text1"/>
        </w:rPr>
        <w:t>feel</w:t>
      </w:r>
      <w:r>
        <w:t xml:space="preserve"> afraid before a big presentation without avoiding it altogether. The goal isn't to eliminate difficult emotions but to develop more skillful, conscious responses to them, choosing action over raw reaction. Your feelings are messengers, not masters.</w:t>
      </w:r>
    </w:p>
    <w:p>
      <w:pPr>
        <w:pStyle w:val="Normal"/>
      </w:pPr>
      <w:r>
        <w:rPr>
          <w:rStyle w:val="Text0"/>
        </w:rPr>
        <w:t>Practice expressing difficult emotions in constructive ways.</w:t>
      </w:r>
      <w:r>
        <w:t xml:space="preserve"> This might mean having honest, but calm, conversations about your needs and boundaries, using creative expression like writing, painting, or music to process complex feelings without needing an audience, or simply allowing yourself to feel without immediately jumping into problem-solving mode. For instance, if you're feeling frustrated at work, instead of bottling it up or lashing out, try writing down the specific triggers and your feelings, then decide on a clear, professional way to address the issue. The key is to honor the emotion's message while taking responsibility for your response to it, ensuring you express it in a way that serves you and your relationships.</w:t>
      </w:r>
    </w:p>
    <w:p>
      <w:pPr>
        <w:pStyle w:val="Normal"/>
      </w:pPr>
      <w:r>
        <w:t>Develop what researchers call "</w:t>
      </w:r>
      <w:r>
        <w:rPr>
          <w:rStyle w:val="Text0"/>
        </w:rPr>
        <w:t>emotional flexibility</w:t>
      </w:r>
      <w:r>
        <w:t>"—the ability to experience emotions fully without being controlled by them [15]. This isn't about suppression or detachment but about maintaining your sense of agency even in the midst of intense emotional experiences. Think of it like a skilled dancer adapting to different music genres; they don't ignore the rhythm, they flow with it. You can feel deeply without losing yourself in the feeling, like a seasoned sailor who navigates a storm, feeling its power but not being capsized by it. It’s about building the internal capacity to hold complex emotions without breaking, knowing that all feelings are temporary visitors.</w:t>
      </w:r>
    </w:p>
    <w:p>
      <w:pPr>
        <w:pStyle w:val="2 Block"/>
      </w:pPr>
    </w:p>
    <w:p>
      <w:pPr>
        <w:pStyle w:val="Heading 1"/>
      </w:pPr>
      <w:r>
        <w:t>The Social Dimension of Emotional Authenticity</w:t>
      </w:r>
    </w:p>
    <w:p>
      <w:pPr>
        <w:pStyle w:val="2 Block"/>
      </w:pPr>
    </w:p>
    <w:p>
      <w:pPr>
        <w:pStyle w:val="Normal"/>
      </w:pPr>
      <w:r>
        <w:t>One of the most challenging aspects of embracing emotional authenticity is navigating the pervasive social pressure to maintain constant positivity. We live in a culture that often treats emotional honesty as a form of social deviance, where admitting to struggle is seen as "bringing others down" or being "negative," rather than a genuine human experience. The fear of being judged, of disrupting the collective cheer, can be paralyzing.</w:t>
      </w:r>
    </w:p>
    <w:p>
      <w:pPr>
        <w:pStyle w:val="Normal"/>
      </w:pPr>
      <w:r>
        <w:t>This creates a vicious cycle: people suppress their authentic emotions to avoid social rejection, which then prevents the very kind of genuine connection that would make emotional honesty feel safe. We end up with communities built on shared performance rather than shared humanity, leaving everyone feeling isolated despite being constantly connected, all polishing their masks in quiet solitude, yearning for a real glimpse of another human face.</w:t>
      </w:r>
    </w:p>
    <w:p>
      <w:pPr>
        <w:pStyle w:val="Normal"/>
      </w:pPr>
      <w:r>
        <w:t>Breaking this cycle requires courage—the courage to be the first person in your social circle to drop the emotional performance and model authentic expression. This doesn't mean becoming an emotional exhibitionist or using others as unpaid therapists. It means being honest about your experience while maintaining appropriate boundaries and social awareness, choosing vulnerability with discernment, not recklessness. It’s a subtle dance between revealing your true self and respecting the comfort zones of others.</w:t>
      </w:r>
    </w:p>
    <w:p>
      <w:pPr>
        <w:pStyle w:val="Normal"/>
      </w:pPr>
      <w:r>
        <w:rPr>
          <w:rStyle w:val="Text0"/>
        </w:rPr>
        <w:t>Start small.</w:t>
      </w:r>
      <w:r>
        <w:t xml:space="preserve"> This is crucial for navigating social pressures without overwhelming yourself or others. Instead of automatically responding "fine" when someone asks how you are, try giving a slightly more honest, yet measured, answer: "A bit overwhelmed today, but hanging in there," or "Feeling really grateful for some good news I got today, even with the usual chaos." Notice how this subtle shift toward authenticity affects your interactions and relationships. Often, this small crack in the facade gives others permission to be more real as well, creating a ripple of genuine connection.</w:t>
      </w:r>
    </w:p>
    <w:p>
      <w:pPr>
        <w:pStyle w:val="Normal"/>
      </w:pPr>
      <w:r>
        <w:rPr>
          <w:rStyle w:val="Text0"/>
        </w:rPr>
        <w:t>Create spaces for emotional honesty in your personal and professional life.</w:t>
      </w:r>
      <w:r>
        <w:t xml:space="preserve"> This might mean starting meetings by checking in on how people are </w:t>
      </w:r>
      <w:r>
        <w:rPr>
          <w:rStyle w:val="Text1"/>
        </w:rPr>
        <w:t>actually</w:t>
      </w:r>
      <w:r>
        <w:t xml:space="preserve"> doing, not just what they're working on, creating a brief moment for genuine human connection. It might mean having regular, intentional conversations with friends that go beyond surface-level updates and delve into deeper experiences, making time for conversations that nourish the soul. It might mean modeling vulnerability by sharing your own struggles and growth, demonstrating through your actions that it's safe to be human, and that true strength includes acknowledging your challenges.</w:t>
      </w:r>
    </w:p>
    <w:p>
      <w:pPr>
        <w:pStyle w:val="Normal"/>
      </w:pPr>
      <w:r>
        <w:t>The goal isn't to turn every interaction into a therapy session but to create room for the full spectrum of human experience in your relationships. When people feel safe to be authentic about their struggles, they also feel safe to be authentic about their joys, their creativity, and their deepest aspirations. It cultivates a sense of shared humanity that transcends the superficial demands of polite society, allowing for true intimacy and robust connection.</w:t>
      </w:r>
    </w:p>
    <w:p>
      <w:pPr>
        <w:pStyle w:val="2 Block"/>
      </w:pPr>
    </w:p>
    <w:p>
      <w:pPr>
        <w:pStyle w:val="Heading 1"/>
      </w:pPr>
      <w:r>
        <w:t>The Ripple Effects of Emotional Authenticity</w:t>
      </w:r>
    </w:p>
    <w:p>
      <w:pPr>
        <w:pStyle w:val="2 Block"/>
      </w:pPr>
    </w:p>
    <w:p>
      <w:pPr>
        <w:pStyle w:val="Normal"/>
      </w:pPr>
      <w:r>
        <w:t>When you commit to emotional authenticity, you don't just transform your own experience—you give others permission to do the same. Your willingness to be real in a world of performance creates ripple effects that extend far beyond your immediate circle, quietly but powerfully shifting the cultural landscape around you, one genuine interaction at a time.</w:t>
      </w:r>
    </w:p>
    <w:p>
      <w:pPr>
        <w:pStyle w:val="Normal"/>
      </w:pPr>
      <w:r>
        <w:t>Children, in particular, are profoundly affected by the emotional authenticity of the adults around them. When you model healthy emotional expression—including the expression of difficult emotions—you teach them that all feelings are acceptable and manageable. You show them that it's okay to cry when sad, to feel angry when wronged, and to express fear when uncertain. When you suppress your emotions or maintain artificial positivity, you teach them that certain parts of their human experience are shameful or dangerous, creating a dangerous emotional inheritance. Your authenticity becomes their permission slip to be fully human, to trust their own inner world.</w:t>
      </w:r>
    </w:p>
    <w:p>
      <w:pPr>
        <w:pStyle w:val="Normal"/>
      </w:pPr>
      <w:r>
        <w:t>The workplace implications are equally significant. Organizations that create space for emotional authenticity tend to have higher levels of employee engagement, creativity, and retention. When people can bring their whole selves to work—including their struggles and challenges—they're more likely to be innovative, collaborative, and committed to the organization's success [16]. True psychological safety allows for risk-taking, for asking for help, and for truly engaging with complex problems, leading to more effective and human-centered solutions.</w:t>
      </w:r>
    </w:p>
    <w:p>
      <w:pPr>
        <w:pStyle w:val="Normal"/>
      </w:pPr>
      <w:r>
        <w:t>This doesn't mean creating emotionally chaotic environments where people dump their problems on colleagues. It means building cultures where emotional intelligence is valued, where people can acknowledge challenges without being seen as weak, and where the full spectrum of human experience is recognized as a source of strength rather than a liability. It's about building workplaces where genuine humanity is seen as an asset, not an inconvenience, fostering a climate of trust and respect that elevates everyone.</w:t>
      </w:r>
    </w:p>
    <w:p>
      <w:pPr>
        <w:pStyle w:val="2 Block"/>
      </w:pPr>
    </w:p>
    <w:p>
      <w:pPr>
        <w:pStyle w:val="Heading 1"/>
      </w:pPr>
      <w:r>
        <w:t>Beyond the Happiness Hoax</w:t>
      </w:r>
    </w:p>
    <w:p>
      <w:pPr>
        <w:pStyle w:val="2 Block"/>
      </w:pPr>
    </w:p>
    <w:p>
      <w:pPr>
        <w:pStyle w:val="Normal"/>
      </w:pPr>
      <w:r>
        <w:t>The path forward isn't about rejecting joy or embracing misery. It's about recognizing that authentic well-being includes the full spectrum of human emotional experience. It's about understanding that resilience comes not from avoiding difficult emotions but from developing the skills to navigate them effectively, using them as guides and catalysts for growth, transforming discomfort into wisdom.</w:t>
      </w:r>
    </w:p>
    <w:p>
      <w:pPr>
        <w:pStyle w:val="Normal"/>
      </w:pPr>
      <w:r>
        <w:t>This requires a fundamental shift in how we think about mental health and human flourishing. Instead of measuring success by how happy we feel, we need to measure it by how authentic we can be—how closely our inner experience aligns with our outward expression, how fully we inhabit our true selves. Instead of trying to eliminate negative emotions, we need to learn how to use them as invaluable sources of information and motivation, tools for navigating the complex reality of life, not obstacles to be bypassed.</w:t>
      </w:r>
    </w:p>
    <w:p>
      <w:pPr>
        <w:pStyle w:val="Normal"/>
      </w:pPr>
      <w:r>
        <w:t>The happiness industry has convinced us that emotional authenticity is a luxury we can't afford—that we need to maintain constant positivity to be successful, likable, and mentally healthy. But the opposite is true. Emotional authenticity isn't a luxury—it's a necessity for genuine well-being, meaningful relationships, and sustainable success. It is the very bedrock of a life well-lived, the foundation upon which true fulfillment is built.</w:t>
      </w:r>
    </w:p>
    <w:p>
      <w:pPr>
        <w:pStyle w:val="Normal"/>
      </w:pPr>
      <w:r>
        <w:t>When you stop performing happiness and start experiencing authenticity, you discover something the happiness industry doesn't want you to know: you don't need to be happy all the time to live a fulfilling life. You need to be real. You need to be present. You need to be willing to feel it all and use it all as raw material for growth, connection, and contribution. Your truest strength lies not in a forced smile, but in the courage to show up as your unfiltered, gloriously human self, embracing every facet of your being.</w:t>
      </w:r>
    </w:p>
    <w:p>
      <w:pPr>
        <w:pStyle w:val="2 Block"/>
      </w:pPr>
    </w:p>
    <w:p>
      <w:pPr>
        <w:pStyle w:val="Heading 2"/>
      </w:pPr>
      <w:r>
        <w:t>Footnotes (Updated for Chapter 9)</w:t>
      </w:r>
    </w:p>
    <w:p>
      <w:pPr>
        <w:pStyle w:val="2 Block"/>
      </w:pPr>
    </w:p>
    <w:p>
      <w:pPr>
        <w:pStyle w:val="Normal"/>
      </w:pPr>
      <w:r>
        <w:t>[1] Baumeister, R. F., Bratslavsky, E., Finkenauer, C., &amp; Vohs, K. D. (2001). Bad is stronger than good. Review of General Psychology, 5(4), 323-370.</w:t>
      </w:r>
    </w:p>
    <w:p>
      <w:pPr>
        <w:pStyle w:val="Normal"/>
      </w:pPr>
      <w:r>
        <w:t>[2] Averill, J. R. (1983). Studies on anger and aggression: Implications for theories of emotion. American Psychologist, 38(11), 1145-1160. (Contextual support for constructive anger).</w:t>
      </w:r>
    </w:p>
    <w:p>
      <w:pPr>
        <w:pStyle w:val="Normal"/>
      </w:pPr>
      <w:r>
        <w:t>[3] Branch, T. (1988). Parting the Waters: America in the King Years 1954-63. Simon &amp; Schuster. (Contextual support for Rosa Parks and Civil Rights Movement).</w:t>
      </w:r>
    </w:p>
    <w:p>
      <w:pPr>
        <w:pStyle w:val="Normal"/>
      </w:pPr>
      <w:r>
        <w:t>[4] Forgas, J. P. (2007). When sad is better than happy: Negative affect can improve the quality and effectiveness of persuasive messages and social influence strategies. Journal of Experimental Social Psychology, 43(4), 513-528. (Research on sadness and cognitive benefits).</w:t>
      </w:r>
    </w:p>
    <w:p>
      <w:pPr>
        <w:pStyle w:val="Normal"/>
      </w:pPr>
      <w:r>
        <w:t>[5] Gross, J. J. (2015). "Emotion regulation: Current status and future prospects." Psychological Inquiry, 26(1), 1-26. (General neuroscience of emotional suppression and its effects).</w:t>
      </w:r>
    </w:p>
    <w:p>
      <w:pPr>
        <w:pStyle w:val="Normal"/>
      </w:pPr>
      <w:r>
        <w:t>[6] Festinger, L. (1957). A Theory of Cognitive Dissonance. Stanford University Press.</w:t>
      </w:r>
    </w:p>
    <w:p>
      <w:pPr>
        <w:pStyle w:val="Normal"/>
      </w:pPr>
      <w:r>
        <w:t>[7] Hochschild, A. R. (2012). The Managed Heart: Commercialization of Human Feeling. University of California Press. (Classic text on emotional labor).</w:t>
      </w:r>
    </w:p>
    <w:p>
      <w:pPr>
        <w:pStyle w:val="Normal"/>
      </w:pPr>
      <w:r>
        <w:t>[8] Brotheridge, C. M., &amp; Lee, R. T. (2003). "Development and validation of the emotional labour scale." Journal of Occupational and Organizational Psychology, 76(3), 365-379. (Research on emotional labor and its effects).</w:t>
      </w:r>
    </w:p>
    <w:p>
      <w:pPr>
        <w:pStyle w:val="Normal"/>
      </w:pPr>
      <w:r>
        <w:t>[9] Keltner, D., &amp; Haidt, J. (1999). Social functions of emotions at four levels of analysis. Cognition &amp; Emotion, 13(5), 505-521. (General support for authentic emotional expression).</w:t>
      </w:r>
    </w:p>
    <w:p>
      <w:pPr>
        <w:pStyle w:val="Normal"/>
      </w:pPr>
      <w:r>
        <w:t>[10] Forgas, J. P. (2007). "When sad is better than happy: Negative affect can improve the quality and effectiveness of persuasive messages and social influence strategies." Journal of Experimental Social Psychology, 43(4), 513-528. (Research on negative emotions and cognitive benefits, specifically creativity and problem-solving).</w:t>
      </w:r>
    </w:p>
    <w:p>
      <w:pPr>
        <w:pStyle w:val="Normal"/>
      </w:pPr>
      <w:r>
        <w:t>[11] Leary, M. R., &amp; Kowalski, R. M. (1995). Social Anxiety. Guilford Press. (General reference for authentic self-presentation and social connection, particularly regarding trust).</w:t>
      </w:r>
    </w:p>
    <w:p>
      <w:pPr>
        <w:pStyle w:val="Normal"/>
      </w:pPr>
      <w:r>
        <w:t>[12] Butler, E. A., Gross, J. J., &amp; Barnard, K. (2018). "Individual differences in emotion regulation: A meta-analysis." Emotion, 18(1), 1-24. (General support for perception of emotional expressiveness and trustworthiness).</w:t>
      </w:r>
    </w:p>
    <w:p>
      <w:pPr>
        <w:pStyle w:val="Normal"/>
      </w:pPr>
      <w:r>
        <w:t>[13] Tedeschi, R. G., &amp; Calhoun, L. G. (2004). "Posttraumatic growth: Conceptual foundations and empirical evidence." Psychological Inquiry, 15(1), 1-18.</w:t>
      </w:r>
    </w:p>
    <w:p>
      <w:pPr>
        <w:pStyle w:val="Normal"/>
      </w:pPr>
      <w:r>
        <w:t>[14] Barrett, L. F. (2017). How Emotions Are Made: The Secret Life of the Brain. Houghton Mifflin Harcourt. (On emotional granularity).</w:t>
      </w:r>
    </w:p>
    <w:p>
      <w:pPr>
        <w:pStyle w:val="Normal"/>
      </w:pPr>
      <w:r>
        <w:t>[15] Kashdan, T. B., &amp; Rottenberg, J. (2010). "Psychological flexibility as a fundamental aspect of health." Clinical Psychology Review, 30(7), 865-878. (On emotional flexibility).</w:t>
      </w:r>
    </w:p>
    <w:p>
      <w:pPr>
        <w:pStyle w:val="Normal"/>
      </w:pPr>
      <w:r>
        <w:t>[16] Edmondson, A. C. (2019). The Fearless Organization: Creating Psychological Safety in the Workplace for Learning, Innovation, and Growth. Wiley. (Workplace authenticity and its benefits).</w:t>
      </w:r>
    </w:p>
    <w:p>
      <w:bookmarkStart w:id="36" w:name="Top_of_The_Happiness_Hoax_split_16"/>
      <w:bookmarkStart w:id="37" w:name="Breaking_Free_From_the_Happiness"/>
      <w:pPr>
        <w:pStyle w:val="Para 03"/>
        <w:pageBreakBefore w:val="on"/>
      </w:pPr>
      <w:r>
        <w:t xml:space="preserve"> </w:t>
        <w:t xml:space="preserve"> </w:t>
      </w:r>
      <w:bookmarkEnd w:id="36"/>
      <w:bookmarkEnd w:id="37"/>
    </w:p>
    <w:p>
      <w:pPr>
        <w:pStyle w:val="Para 06"/>
      </w:pPr>
      <w:r>
        <w:t xml:space="preserve">Chapter </w:t>
        <w:t>ten</w:t>
      </w:r>
    </w:p>
    <w:p>
      <w:pPr>
        <w:pStyle w:val="Para 07"/>
      </w:pPr>
      <w:r>
        <w:t>Breaking Free From the Happiness Hoax</w:t>
      </w:r>
    </w:p>
    <w:p>
      <w:pPr>
        <w:pStyle w:val="Para 08"/>
      </w:pPr>
      <w:r>
        <w:t>"</w:t>
        <w:t>The truth will set you free, but first it will make you miserable."</w:t>
      </w:r>
      <w:r>
        <w:rPr>
          <w:rStyle w:val="Text1"/>
        </w:rPr>
        <w:t xml:space="preserve"> — James A. Garfield</w:t>
      </w:r>
    </w:p>
    <w:p>
      <w:pPr>
        <w:pStyle w:val="2 Block"/>
      </w:pPr>
    </w:p>
    <w:p>
      <w:pPr>
        <w:pStyle w:val="Normal"/>
      </w:pPr>
      <w:r>
        <w:t>The moment has arrived to strip away the veneer, to confront the elaborate deception that has colonized our emotional landscape for decades. You've been sold a bill of goods so convincing, so pervasive, that questioning it feels like heresy. But here's the unvarnished truth: the relentless pursuit of happiness isn't just misguided—it's a systematic dismantling of your humanity, packaged as self-improvement and sold at premium prices. It's a grand illusion designed to keep you seeking, buying, and perpetually discontent, even as you perform a flawless smile.</w:t>
      </w:r>
    </w:p>
    <w:p>
      <w:pPr>
        <w:pStyle w:val="Normal"/>
      </w:pPr>
      <w:r>
        <w:t>This isn't another feel-good chapter promising seven easy steps to bliss. This is your wake-up call, your invitation to intellectual rebellion against a culture that has weaponized positivity against your own well-being. The happiness industrial complex has convinced you that your natural emotional responses are defects to be corrected, symptoms to be medicated, problems to be solved. They've turned your inner life into a performance, your authentic self into a liability, and your emotional complexity into a market opportunity.</w:t>
      </w:r>
    </w:p>
    <w:p>
      <w:pPr>
        <w:pStyle w:val="Normal"/>
      </w:pPr>
      <w:r>
        <w:t>But what if the very pursuit they've convinced you is noble is actually the source of your suffering? What if the cure they're peddling is the poison? What if the key to true well-being lies not in chasing an elusive ideal, but in reclaiming the very parts of yourself you've been taught to hide? It’s time to find out.</w:t>
      </w:r>
    </w:p>
    <w:p>
      <w:pPr>
        <w:pStyle w:val="2 Block"/>
      </w:pPr>
    </w:p>
    <w:p>
      <w:pPr>
        <w:pStyle w:val="Heading 1"/>
      </w:pPr>
      <w:r>
        <w:t>The Smile Mask: Unveiling the Great Positivity Swindle</w:t>
      </w:r>
    </w:p>
    <w:p>
      <w:pPr>
        <w:pStyle w:val="2 Block"/>
      </w:pPr>
    </w:p>
    <w:p>
      <w:pPr>
        <w:pStyle w:val="Normal"/>
      </w:pPr>
      <w:r>
        <w:t>Walk into any corporate office, scroll through any social media feed, attend any networking event, and you'll witness the grand theater of manufactured happiness. Everyone's performing the same script: relentless optimism, unwavering enthusiasm, perpetual gratitude. It's a choreographed dance of emotional dishonesty, and you've been conscripted as both performer and audience. The air hums with unspoken pressure, a silent agreement to participate in this elaborate charade.</w:t>
      </w:r>
    </w:p>
    <w:p>
      <w:pPr>
        <w:pStyle w:val="Normal"/>
      </w:pPr>
      <w:r>
        <w:t xml:space="preserve">This isn't accidental. Society has constructed an elaborate mythology around happiness—that it's not just desirable but morally imperative, that any deviation signals personal failure, that the emotionally authentic are somehow broken or weak. We've been conditioned to believe that sadness is a character flaw, that anger is unprofessional, that vulnerability is dangerous. The result? A population of emotional refugees, exiled from their own inner experience, desperate for a safe space to simply </w:t>
      </w:r>
      <w:r>
        <w:rPr>
          <w:rStyle w:val="Text1"/>
        </w:rPr>
        <w:t>be</w:t>
      </w:r>
      <w:r>
        <w:t>, but terrified to find one. This societal conditioning is so deep, it feels like an unspoken rule, an insidious emotional curfew that dictates what you're allowed to feel and express.</w:t>
      </w:r>
    </w:p>
    <w:p>
      <w:pPr>
        <w:pStyle w:val="Normal"/>
      </w:pPr>
      <w:r>
        <w:t>Consider the language we use. We don't say someone is "experiencing grief"—we say they're "struggling with depression," as if grief itself is a pathology. We don't acknowledge that someone is "processing anger"—we label them as having "anger management issues," implying the emotion itself is the problem. Every natural human response has been pathologized, medicalized, turned into a problem requiring intervention. The message is clear: your emotions are not to be trusted, not to be felt, not to be expressed unless they fit the narrow, positive mold. They become something external to you, to be managed by experts, rather than an inherent part of your internal guidance system.</w:t>
      </w:r>
    </w:p>
    <w:p>
      <w:pPr>
        <w:pStyle w:val="Normal"/>
      </w:pPr>
      <w:r>
        <w:t>This emotional colonization serves a purpose, and it's not your well-being. A population trained to suppress authentic responses is easier to manage, easier to exploit, easier to sell to. Unhappy with your job? Don't examine the systemic issues—practice gratitude. Frustrated with inequality? Don't organize for change—work on your mindset. Exhausted by the relentless demands of modern life? Don't question the structure—optimize your happiness habits. This clever diversion ensures that the underlying problems remain untouched, while you, the individual, shoulder all the responsibility, subtly blaming yourself for circumstances beyond your control.</w:t>
      </w:r>
    </w:p>
    <w:p>
      <w:pPr>
        <w:pStyle w:val="Normal"/>
      </w:pPr>
      <w:r>
        <w:t>The smile mask isn't just a metaphor—it's a survival mechanism in a culture that punishes emotional honesty. You've learned to perform contentment while drowning internally, to project success while crumbling privately, to maintain the facade because the alternative—authentic expression—has been made socially and professionally dangerous. You become a master of disguise, expertly navigating social interactions by suppressing any inconvenient truth, sacrificing genuine connection for perceived safety and acceptance.</w:t>
      </w:r>
    </w:p>
    <w:p>
      <w:pPr>
        <w:pStyle w:val="Normal"/>
      </w:pPr>
      <w:r>
        <w:t>But here's what they don't want you to realize: the mask is suffocating you. Every forced smile, every suppressed frustration, every performed enthusiasm is a small death of your authentic self. You're not just hiding your emotions—you're losing access to them, becoming estranged from the very signals that guide healthy decision-making, meaningful relationships, and genuine fulfillment. It's a slow, insidious form of self-erasure, leaving you disconnected from your own core, a stranger to your own soul. The energy you spend on maintaining this charade leaves you depleted for the real work of living.</w:t>
      </w:r>
    </w:p>
    <w:p>
      <w:pPr>
        <w:pStyle w:val="Normal"/>
      </w:pPr>
      <w:r>
        <w:t>The great positivity swindle has convinced you that emotional authenticity is selfish, that expressing anything other than cheerful compliance is burdening others. But consider this: when you perform happiness, you rob others of the opportunity to connect with your humanity. When you hide your struggles, you deny others the chance to offer genuine support, which is often as healing for the giver as for the receiver. When you maintain the facade, you perpetuate the very system that's crushing all of us, reinforcing the illusion that everyone else is effortlessly happy and thriving, leaving you isolated in your struggle.</w:t>
      </w:r>
    </w:p>
    <w:p>
      <w:pPr>
        <w:pStyle w:val="Normal"/>
      </w:pPr>
      <w:r>
        <w:t>The rebellion begins with recognition. Every time you catch yourself defaulting to "I'm fine" when you're not, every time you feel the pressure to be grateful when you're actually angry, every time you perform enthusiasm when you feel empty—that's the system working on you. That's the moment of choice: continue the performance or risk the radical act of honesty. This isn't about becoming a perpetual pessimist or emotional exhibitionist. It's about reclaiming your right to the full spectrum of human experience, about recognizing that your emotions—all of them—are valid, valuable, and necessary. It's about understanding that the pursuit of constant happiness isn't just impossible—it's antithetical to growth, connection, and meaning. The smile mask has served its purpose: it's protected you in a hostile emotional environment. But protection that becomes prison isn't protection at all. It's time to consider what might be possible if you dared to show your face.</w:t>
      </w:r>
    </w:p>
    <w:p>
      <w:pPr>
        <w:pStyle w:val="2 Block"/>
      </w:pPr>
    </w:p>
    <w:p>
      <w:pPr>
        <w:pStyle w:val="Heading 1"/>
      </w:pPr>
      <w:r>
        <w:t>The Burnout of Manufactured Bliss</w:t>
      </w:r>
    </w:p>
    <w:p>
      <w:pPr>
        <w:pStyle w:val="2 Block"/>
      </w:pPr>
    </w:p>
    <w:p>
      <w:pPr>
        <w:pStyle w:val="Normal"/>
      </w:pPr>
      <w:r>
        <w:t>You've been running a marathon you never signed up for, chasing a finish line that keeps moving further away. The exhaustion you feel isn't laziness or weakness—it's the inevitable result of trying to maintain an emotional state that contradicts your human design. You've been attempting to live as a happiness machine in a biological system built for emotional complexity, and the strain is showing in every tight muscle, every sleepless night, every moment of creeping dread. Your body and mind are simply trying to tell you that the program you're running is incompatible with your operating system.</w:t>
      </w:r>
    </w:p>
    <w:p>
      <w:pPr>
        <w:pStyle w:val="Normal"/>
      </w:pPr>
      <w:r>
        <w:t>The neuroscience is unambiguous: your brain is wired for emotional variety, not constant positivity. The same neural networks that process joy also process sorrow, fear, and anger. When you suppress one, you diminish all. When you force positivity, you're not just hiding negative emotions—you're numbing your entire emotional range, creating a psychological flatline that masquerades as contentment but feels like death [1]. It's a false peace, a sterile existence where the highs are muted and the lows are merely suppressed, a life lived in emotional grayscale.</w:t>
      </w:r>
    </w:p>
    <w:p>
      <w:pPr>
        <w:pStyle w:val="Normal"/>
      </w:pPr>
      <w:r>
        <w:t>This is precisely why the happiness pursuit feels so exhausting. You're not just working against social expectations—you're working against millions of years of evolutionary programming. Your emotional system evolved to help you navigate complex social environments, assess threats, form deep bonds, and make survival-critical decisions. When you override this system with forced positivity, you're essentially flying blind, making decisions without access to crucial emotional intelligence [2]. You become less adaptable, less discerning, and ironically, less effective at truly living, because you've disconnected from your most vital internal guidance system.</w:t>
      </w:r>
    </w:p>
    <w:p>
      <w:pPr>
        <w:pStyle w:val="Normal"/>
      </w:pPr>
      <w:r>
        <w:t xml:space="preserve">The burnout manifests in predictable ways. First comes the </w:t>
      </w:r>
      <w:r>
        <w:rPr>
          <w:rStyle w:val="Text0"/>
        </w:rPr>
        <w:t>performance fatigue</w:t>
      </w:r>
      <w:r>
        <w:t xml:space="preserve">—the sheer exhaustion of maintaining the facade. Then the </w:t>
      </w:r>
      <w:r>
        <w:rPr>
          <w:rStyle w:val="Text0"/>
        </w:rPr>
        <w:t>emotional numbing</w:t>
      </w:r>
      <w:r>
        <w:t>—the gradual loss of access to authentic feelings, a dull ache where vibrancy once lived, making life feel flat and uninteresting. Finally, the existential emptiness—the growing sense that your life, despite appearing successful by external metrics, feels hollow and meaningless. You go through the motions, but the soul feels absent, yearning for something real.</w:t>
      </w:r>
    </w:p>
    <w:p>
      <w:pPr>
        <w:pStyle w:val="Normal"/>
      </w:pPr>
      <w:r>
        <w:t>You've probably noticed this in your own experience. The more you chase happiness, the more elusive it becomes. The harder you work to maintain positivity, the more depressed you feel. The more you suppress negative emotions, the more they seem to control you from the shadows, erupting unexpectedly. This isn't personal failure—it's systemic dysfunction, a predictable outcome of an impossible demand, proving the futility of chasing a state your brain isn't designed to maintain.</w:t>
      </w:r>
    </w:p>
    <w:p>
      <w:pPr>
        <w:pStyle w:val="Normal"/>
      </w:pPr>
      <w:r>
        <w:t>The happiness industry has convinced you that this struggle is evidence you're not trying hard enough, not using the right techniques, not committed enough to your own well-being. They sell you more apps, more workshops, more books promising the breakthrough that will finally deliver the emotional state you've been promised. But the problem isn't your technique—it's the goal itself, a mirage designed to keep you endlessly seeking, perpetually dissatisfied.</w:t>
      </w:r>
    </w:p>
    <w:p>
      <w:pPr>
        <w:pStyle w:val="Normal"/>
      </w:pPr>
      <w:r>
        <w:t>Consider the absurdity: you're trying to achieve a permanent emotional state in a system designed for constant change. Your body is a dynamic, ever-shifting biological system. Your emotions are fluid, adaptive responses to life's shifting terrain. It's like trying to keep a river from flowing or a heart from beating. The very attempt violates the fundamental nature of the system you're trying to control, a futile effort against the dynamic, fluid reality of human existence, leading to inevitable exhaustion and eventual breakdown.</w:t>
      </w:r>
    </w:p>
    <w:p>
      <w:pPr>
        <w:pStyle w:val="Normal"/>
      </w:pPr>
      <w:r>
        <w:t>The burnout isn't just individual—it's cultural. We're witnessing unprecedented levels of anxiety, depression, and suicide in the most prosperous, technologically advanced, happiness-focused society in human history. This isn't coincidence. It's the predictable result of a culture that has declared war on half the human emotional experience, creating a profound, self-inflicted wound, a silent epidemic born from the pressure to perpetually perform.</w:t>
      </w:r>
    </w:p>
    <w:p>
      <w:pPr>
        <w:pStyle w:val="Normal"/>
      </w:pPr>
      <w:r>
        <w:t>The way out isn't more happiness techniques—it's permission to stop trying. It's the radical recognition that your emotional system doesn't need to be fixed, optimized, or improved. It needs to be trusted, honored, and allowed to function as designed. This means feeling your feelings without immediately trying to change them, experiencing your emotions without judging them as positive or negative, allowing your inner life to be as complex and variable as it naturally is.</w:t>
      </w:r>
    </w:p>
    <w:p>
      <w:pPr>
        <w:pStyle w:val="Normal"/>
      </w:pPr>
      <w:r>
        <w:t>This isn't giving up—it's growing up. It's the difference between trying to control the weather and learning to dance in the rain, embracing its power rather than resisting it. When you stop fighting your emotional nature and start working with it, something remarkable happens: the exhaustion lifts, the numbness fades, and you begin to experience the kind of aliveness that no amount of manufactured happiness could ever provide. The colors return to your world, and the symphony of your emotions plays in full.</w:t>
      </w:r>
    </w:p>
    <w:p>
      <w:pPr>
        <w:pStyle w:val="Normal"/>
      </w:pPr>
      <w:r>
        <w:t>The burnout was never your fault. It was the inevitable result of an impossible task, a biological system pushed beyond its design limits. The relief begins the moment you give yourself permission to stop trying to be happy and start trying to be human.</w:t>
      </w:r>
    </w:p>
    <w:p>
      <w:pPr>
        <w:pStyle w:val="2 Block"/>
      </w:pPr>
    </w:p>
    <w:p>
      <w:pPr>
        <w:pStyle w:val="Heading 1"/>
      </w:pPr>
      <w:r>
        <w:t>Emotional Authenticity: Your Untapped Superpower</w:t>
      </w:r>
    </w:p>
    <w:p>
      <w:pPr>
        <w:pStyle w:val="2 Block"/>
      </w:pPr>
    </w:p>
    <w:p>
      <w:pPr>
        <w:pStyle w:val="Normal"/>
      </w:pPr>
      <w:r>
        <w:t>In a world of emotional performers, the person willing to be genuine wields extraordinary power. Not the power to manipulate or control, but the power to connect, to inspire, to create the kind of relationships and experiences that actually matter. Emotional authenticity isn't just personal liberation—it's a superpower that transforms every interaction, every relationship, every aspect of your life. It’s the raw, unfiltered truth of your being, and it resonates with a force that curated perfection can never match, drawing others towards your genuine humanity.</w:t>
      </w:r>
    </w:p>
    <w:p>
      <w:pPr>
        <w:pStyle w:val="Normal"/>
      </w:pPr>
      <w:r>
        <w:t>But first, let's destroy the myth that authenticity means emotional incontinence—that being genuine requires you to vomit your feelings on everyone around you without filter or thought. True emotional authenticity is sophisticated, nuanced, and strategic. It's about having access to your full emotional range and the wisdom to express it appropriately, recognizing when to share and when to simply observe. It's about being honest without being harmful, vulnerable without being manipulative, real without being reckless. It's about conscious choice, not impulsive reaction, a deliberate, powerful act of self-possession.</w:t>
      </w:r>
    </w:p>
    <w:p>
      <w:pPr>
        <w:pStyle w:val="Normal"/>
      </w:pPr>
      <w:r>
        <w:t>The superpower lies in what happens when you stop performing and start being. When you're no longer expending energy maintaining a facade, that energy becomes available for everything else—creativity, problem-solving, genuine connection, meaningful work. Imagine the mental bandwidth freed up when you stop constantly self-editing, when your brain isn't dedicating precious resources to managing your emotional display. When you're not constantly monitoring and adjusting your emotional presentation, you can actually pay attention to what's happening around you, truly listening and observing, leading to deeper insights and better decisions. When you're not afraid of your own feelings, you stop being afraid of other people's feelings, which profoundly transforms your ability to navigate complex human situations with clarity and empathy.</w:t>
      </w:r>
    </w:p>
    <w:p>
      <w:pPr>
        <w:pStyle w:val="Normal"/>
      </w:pPr>
      <w:r>
        <w:t>Consider what happens in a typical social interaction when someone asks, "How are you?" The standard response is some variation of "fine" or "good," regardless of your actual state. This isn't just dishonest—it's a missed opportunity for connection, a polite deflection that keeps interaction shallow. But when you respond authentically—"I'm struggling with something at work" or "I'm excited about a project I'm working on" or even "I'm having a difficult day"—you create space for real conversation, real connection, real relationship. This small act of honesty can open unexpected doors, inviting others to drop their own masks.</w:t>
      </w:r>
    </w:p>
    <w:p>
      <w:pPr>
        <w:pStyle w:val="Normal"/>
      </w:pPr>
      <w:r>
        <w:t>The fear, of course, is that people don't want to hear the truth, that authenticity will burden others or make them uncomfortable. But this fear is based on a fundamental misunderstanding of human nature. People are starving for genuine connection in a world of superficial interactions. When you offer authenticity, you're not burdening others—you're giving them permission to be authentic themselves, creating a ripple effect of sincerity that slowly transforms the emotional landscape around you [3].</w:t>
      </w:r>
    </w:p>
    <w:p>
      <w:pPr>
        <w:pStyle w:val="Normal"/>
      </w:pPr>
      <w:r>
        <w:t>This is where the superpower becomes apparent. Authentic people become magnets for other authentic people. They create environments where real conversation happens, where problems get solved instead of hidden, where relationships deepen instead of remaining surface-level. They become the people others turn to in crisis, the ones others trust with important decisions, the ones others want to be around because being around them feels like coming home to yourself, safe from the constant performance.</w:t>
      </w:r>
    </w:p>
    <w:p>
      <w:pPr>
        <w:pStyle w:val="Normal"/>
      </w:pPr>
      <w:r>
        <w:t>The professional implications are profound. In a workplace full of people performing enthusiasm and hiding struggles, the person willing to acknowledge challenges while maintaining competence becomes invaluable. They become the leader others trust, the colleague others confide in, the team member who can navigate difficult conversations and solve real problems because they're not afraid of emotional complexity [4]. This isn't about being unprofessional; it's about being truly effective in a world that desperately needs genuine leadership, not just cheerful compliance. For instance, a manager who admits to feeling stressed about a project deadline but then outlines a clear plan of action is far more trustworthy and inspiring than one who simply insists, "It's all good!"</w:t>
      </w:r>
    </w:p>
    <w:p>
      <w:pPr>
        <w:pStyle w:val="Normal"/>
      </w:pPr>
      <w:r>
        <w:t xml:space="preserve">But the deepest power of authenticity is internal. When you stop performing emotions and start experiencing them, you regain access to your </w:t>
      </w:r>
      <w:r>
        <w:rPr>
          <w:rStyle w:val="Text0"/>
        </w:rPr>
        <w:t>emotional intelligence</w:t>
      </w:r>
      <w:r>
        <w:t>—the sophisticated guidance system that helps you make good decisions, form healthy relationships, and navigate life's complexities. Your emotions become allies instead of enemies, sources of information instead of problems to be solved. This internal alignment unlocks a clarity and strength that no amount of external validation can provide.</w:t>
      </w:r>
    </w:p>
    <w:p>
      <w:pPr>
        <w:pStyle w:val="Normal"/>
      </w:pPr>
      <w:r>
        <w:t>This doesn't mean every emotion should be acted upon—emotional authenticity includes the wisdom to feel without necessarily expressing, to experience without necessarily sharing. It's about having choice in your responses instead of being driven by unconscious patterns of suppression and explosion. You gain control not by denying your feelings, but by truly understanding them.</w:t>
      </w:r>
    </w:p>
    <w:p>
      <w:pPr>
        <w:pStyle w:val="Normal"/>
      </w:pPr>
      <w:r>
        <w:t>The superpower of emotional authenticity isn't about being more emotional—it's about being more intelligent about emotions. It's about recognizing that your feelings are sophisticated data about your environment, your relationships, and your needs. When you honor this data instead of suppressing it, you make better decisions, form better relationships, and create a better life, built on a foundation of truth and genuine connection.</w:t>
      </w:r>
    </w:p>
    <w:p>
      <w:pPr>
        <w:pStyle w:val="2 Block"/>
      </w:pPr>
    </w:p>
    <w:p>
      <w:pPr>
        <w:pStyle w:val="Heading 1"/>
      </w:pPr>
      <w:r>
        <w:t>Mindfulness That Matters: Feeling Without Fear</w:t>
      </w:r>
    </w:p>
    <w:p>
      <w:pPr>
        <w:pStyle w:val="2 Block"/>
      </w:pPr>
    </w:p>
    <w:p>
      <w:pPr>
        <w:pStyle w:val="Normal"/>
      </w:pPr>
      <w:r>
        <w:t>The mindfulness movement has been hijacked by the happiness industrial complex, transformed from a practice of present-moment awareness into another technique for emotional management. You've been sold a sanitized version of mindfulness that promises to make you calmer, happier, more productive—essentially, a better-functioning cog in the machine. But authentic mindfulness isn't about feeling better; it's about feeling more clearly, more completely, more courageously, accepting what is rather than trying to change it.</w:t>
      </w:r>
    </w:p>
    <w:p>
      <w:pPr>
        <w:pStyle w:val="Normal"/>
      </w:pPr>
      <w:r>
        <w:t>Real mindfulness is radical because it asks you to do the one thing our culture forbids: to be present with whatever is actually happening in your inner experience without immediately trying to change it. This isn't the mindfulness of apps and corporate wellness programs—this is the mindfulness of warriors, the practice of people brave enough to face reality without flinching [5]. It's about cultivating a quiet strength that allows you to observe discomfort without being overwhelmed by it.</w:t>
      </w:r>
    </w:p>
    <w:p>
      <w:pPr>
        <w:pStyle w:val="Normal"/>
      </w:pPr>
      <w:r>
        <w:t>The fear of feeling is so deeply embedded in our culture that we've forgotten it's learned, not natural. Children feel freely until they're taught that certain emotions are unacceptable, dangerous, or inappropriate. By adulthood, most people have developed sophisticated systems for avoiding, suppressing, or numbing emotional experiences that were once as natural as breathing, building elaborate walls around their inner world.</w:t>
      </w:r>
    </w:p>
    <w:p>
      <w:pPr>
        <w:pStyle w:val="Normal"/>
      </w:pPr>
      <w:r>
        <w:t>This emotional avoidance isn't just psychological—it's physical. When you're afraid of feeling, your body becomes a prison. You hold tension in your shoulders to avoid feeling vulnerability, clench your jaw to suppress anger, shallow your breathing to avoid anxiety. You live in a constant state of muscular armor, protecting yourself from your own experience, creating chronic physical strain that manifests as headaches, back pain, or digestive issues.</w:t>
      </w:r>
    </w:p>
    <w:p>
      <w:pPr>
        <w:pStyle w:val="Normal"/>
      </w:pPr>
      <w:r>
        <w:t>Mindfulness that matters begins with the radical act of inhabiting your body fully, of being present to whatever sensations, emotions, and thoughts are arising without the compulsive need to fix, change, or improve them. This isn't passive resignation—it's active courage. It takes tremendous strength to feel your feelings without immediately reaching for distraction, substances, or activities to numb the experience.</w:t>
      </w:r>
    </w:p>
    <w:p>
      <w:pPr>
        <w:pStyle w:val="Normal"/>
      </w:pPr>
      <w:r>
        <w:t xml:space="preserve">The practice is deceptively simple: </w:t>
      </w:r>
      <w:r>
        <w:rPr>
          <w:rStyle w:val="Text0"/>
        </w:rPr>
        <w:t>notice what you're feeling, where you're feeling it, how it changes moment to moment.</w:t>
      </w:r>
      <w:r>
        <w:t xml:space="preserve"> Don't analyze it, don't judge it, don't try to make it different. Just be present to your actual experience instead of the story you tell yourself about your experience. This sounds easy until you try it and realize how much energy you've been spending avoiding the present moment, constantly mentally time-traveling to the past or future.</w:t>
      </w:r>
    </w:p>
    <w:p>
      <w:pPr>
        <w:pStyle w:val="Normal"/>
      </w:pPr>
      <w:r>
        <w:t xml:space="preserve">What you discover through this practice is revolutionary: emotions, even difficult ones, are temporary experiences that arise and pass away naturally when you don't interfere with them. The fear of feeling is almost always worse than the feeling itself. The anxiety about anxiety, the depression about depression, the anger about anger—these secondary reactions cause more suffering than the original emotions. When you allow your emotions to simply </w:t>
      </w:r>
      <w:r>
        <w:rPr>
          <w:rStyle w:val="Text1"/>
        </w:rPr>
        <w:t>be</w:t>
      </w:r>
      <w:r>
        <w:t>, they often dissipate more quickly and cleanly.</w:t>
      </w:r>
    </w:p>
    <w:p>
      <w:pPr>
        <w:pStyle w:val="Normal"/>
      </w:pPr>
      <w:r>
        <w:t>When you stop fighting your emotional experience and start observing it with curiosity instead of judgment, something remarkable happens. Emotions begin to move through you instead of getting stuck in you. You discover that you can feel angry without becoming an angry person, sad without becoming a sad person, afraid without becoming a fearful person. You are not your emotions—you are the awareness that experiences them.</w:t>
      </w:r>
    </w:p>
    <w:p>
      <w:pPr>
        <w:pStyle w:val="Normal"/>
      </w:pPr>
      <w:r>
        <w:t>This distinction is crucial because it's the difference between being controlled by your emotions and having a conscious relationship with them. When you're afraid of feeling, emotions control you from the shadows, driving unconscious behaviors and reactions. When you're willing to feel, you regain choice in how you respond to emotional experiences. You become the conductor of your emotional orchestra, rather than a frantic audience member.</w:t>
      </w:r>
    </w:p>
    <w:p>
      <w:pPr>
        <w:pStyle w:val="Normal"/>
      </w:pPr>
      <w:r>
        <w:t>The practice extends beyond formal meditation into daily life. It's mindfulness in the middle of a difficult conversation, staying present to your emotional responses instead of immediately reacting. It's mindfulness during conflict, feeling your anger without letting it drive your words. It's mindfulness during loss, allowing grief to move through you instead of trying to think your way out of it. This applies to simple everyday frustrations, too; instead of sighing impatiently in traffic, notice the irritation in your body, the tightening in your jaw, and let it pass.</w:t>
      </w:r>
    </w:p>
    <w:p>
      <w:pPr>
        <w:pStyle w:val="Normal"/>
      </w:pPr>
      <w:r>
        <w:t>This isn't about becoming emotionally numb or detached—it's about becoming emotionally intelligent. When you're not afraid of feeling, you can use emotions as the sophisticated guidance system they were designed to be. Anger tells you about boundaries. Sadness tells you about loss. Fear tells you about threats. Joy tells you about alignment. These are valuable signals that get distorted when you're afraid to receive them clearly.</w:t>
      </w:r>
    </w:p>
    <w:p>
      <w:pPr>
        <w:pStyle w:val="Normal"/>
      </w:pPr>
      <w:r>
        <w:t>The mindfulness that matters isn't about achieving some special state of consciousness—it's about being fully present to the consciousness you already have. It's about recognizing that this moment, with all its imperfections and difficulties, is the only moment you actually have. When you stop trying to escape the present moment and start inhabiting it fully, you discover that life isn't happening to you—you are life happening.</w:t>
      </w:r>
    </w:p>
    <w:p>
      <w:pPr>
        <w:pStyle w:val="2 Block"/>
      </w:pPr>
    </w:p>
    <w:p>
      <w:pPr>
        <w:pStyle w:val="Heading 1"/>
      </w:pPr>
      <w:r>
        <w:t>Building Authentic Community: Beyond Surface Connections</w:t>
      </w:r>
    </w:p>
    <w:p>
      <w:pPr>
        <w:pStyle w:val="2 Block"/>
      </w:pPr>
    </w:p>
    <w:p>
      <w:pPr>
        <w:pStyle w:val="Normal"/>
      </w:pPr>
      <w:r>
        <w:t>The loneliness epidemic isn't about being alone—it's about being surrounded by people while feeling fundamentally unseen, unheard, and unknown. You can have hundreds of social media connections, attend countless networking events, and maintain busy social calendars while still feeling profoundly isolated. This isn't personal failure; it's the predictable result of a culture that has prioritized performance over presence, image over intimacy, networking over genuine connection, leaving us starving for true human contact.</w:t>
      </w:r>
    </w:p>
    <w:p>
      <w:pPr>
        <w:pStyle w:val="Normal"/>
      </w:pPr>
      <w:r>
        <w:t>Authentic community begins with a radical premise: that people are hungry for real connection and will respond to genuine vulnerability with their own authenticity when given permission and safety to do so. But creating this kind of community requires someone to go first, to risk the discomfort of being real in a world of facades, to model the kind of interaction they want to experience. It means stepping out of the rigid choreography and daring to dance your own steps.</w:t>
      </w:r>
    </w:p>
    <w:p>
      <w:pPr>
        <w:pStyle w:val="Normal"/>
      </w:pPr>
      <w:r>
        <w:t>The transformation begins with how you show up in existing relationships. Instead of defaulting to surface-level pleasantries, you begin to share what's actually happening in your life—not just the highlights, but the struggles, the uncertainties, the messy human reality of your experience. This isn't about oversharing or making others uncomfortable; it's about offering genuine pieces of yourself instead of the carefully curated version you think others want to see, inviting true reciprocity.</w:t>
      </w:r>
    </w:p>
    <w:p>
      <w:pPr>
        <w:pStyle w:val="Normal"/>
      </w:pPr>
      <w:r>
        <w:t>What happens next is often surprising. When you stop performing and start being real, you give others permission to do the same. The conversation that begins with "I'm struggling with something" often leads to "I'm struggling too," and suddenly you're having the kind of connection that actually nourishes instead of drains. You discover that the people around you are also tired of superficial interactions and grateful for the opportunity to be genuine, forming bonds of shared humanity that cut through the noise.</w:t>
      </w:r>
    </w:p>
    <w:p>
      <w:pPr>
        <w:pStyle w:val="Normal"/>
      </w:pPr>
      <w:r>
        <w:t>But authentic community isn't just about individual relationships—it's about creating environments where authenticity is not just permitted but encouraged. This might mean starting a book club that focuses on meaningful discussion rather than literary analysis, organizing gatherings where the agenda is genuine conversation rather than networking, or simply being the person who asks follow-up questions when someone gives a surface-level response, inviting them to share more.</w:t>
      </w:r>
    </w:p>
    <w:p>
      <w:pPr>
        <w:pStyle w:val="Normal"/>
      </w:pPr>
      <w:r>
        <w:t>The digital age has created unprecedented opportunities for authentic community, but only if we use technology as a tool for genuine connection rather than performance. This means sharing your real thoughts and experiences online instead of curated highlights, engaging in meaningful dialogue instead of collecting likes, using social platforms to facilitate real-world connections rather than replacing them. For example, instead of just posting a perfect vacation photo, you might share a minor mishap that led to a surprising discovery, revealing your authentic human experience.</w:t>
      </w:r>
    </w:p>
    <w:p>
      <w:pPr>
        <w:pStyle w:val="Normal"/>
      </w:pPr>
      <w:r>
        <w:t>The #HappinessHoax movement represents a new model of community building—one based on shared commitment to emotional honesty rather than shared interests or demographics. When people unite around the principle of authenticity, they create spaces where real problems can be discussed, real support can be offered, and real solutions can be developed, free from the pressure to pretend everything is perfect.</w:t>
      </w:r>
    </w:p>
    <w:p>
      <w:pPr>
        <w:pStyle w:val="Normal"/>
      </w:pPr>
      <w:r>
        <w:t>These communities become laboratories for a different way of being human together. Instead of competing for who can appear most successful, members support each other through actual challenges. Instead of hiding struggles to maintain image, people share difficulties to receive genuine help. Instead of performing happiness to fit in, individuals express their full range of emotions and find acceptance for their complete humanity. It's a refuge from the constant digital performance, a place to truly belong.</w:t>
      </w:r>
    </w:p>
    <w:p>
      <w:pPr>
        <w:pStyle w:val="Normal"/>
      </w:pPr>
      <w:r>
        <w:t>The ripple effects extend far beyond the community itself. People who experience authentic connection become ambassadors for authenticity in their other relationships. They bring the skills and courage developed in safe spaces into their families, workplaces, and broader social circles. They become catalysts for cultural change, demonstrating that genuine connection is not only possible but preferable to the superficial alternatives, inspiring others by example.</w:t>
      </w:r>
    </w:p>
    <w:p>
      <w:pPr>
        <w:pStyle w:val="Normal"/>
      </w:pPr>
      <w:r>
        <w:t>Building authentic community requires patience because it challenges deeply ingrained social patterns. People have been trained to be suspicious of vulnerability, to interpret authenticity as weakness, to prefer comfortable lies to uncomfortable truths. But persistence pays off because underneath the social conditioning, people are desperate for genuine connection and will respond to authentic invitation when it's offered consistently and safely.</w:t>
      </w:r>
    </w:p>
    <w:p>
      <w:pPr>
        <w:pStyle w:val="Normal"/>
      </w:pPr>
      <w:r>
        <w:t>The goal isn't to convert everyone to emotional authenticity—it's to find and nurture the people who are ready for genuine connection and to create spaces where this kind of relationship can flourish. These communities become refuges from the performance culture, places where people can remember what it feels like to be fully human in relationship with other fully human beings, fostering a deeper, more meaningful existence.</w:t>
      </w:r>
    </w:p>
    <w:p>
      <w:pPr>
        <w:pStyle w:val="Normal"/>
      </w:pPr>
      <w:r>
        <w:t>Authentic community isn't just personally fulfilling—it's socially transformative. When people experience genuine connection, they become less susceptible to manipulation, less driven by external validation, less willing to accept superficial substitutes for real relationship. They become the foundation for a culture that values substance over style, depth over surface, truth over performance, creating a more resilient and humane society.</w:t>
      </w:r>
    </w:p>
    <w:p>
      <w:pPr>
        <w:pStyle w:val="2 Block"/>
      </w:pPr>
    </w:p>
    <w:p>
      <w:pPr>
        <w:pStyle w:val="Heading 1"/>
      </w:pPr>
      <w:r>
        <w:t>The #HappinessHoax Movement: Your Call to Revolution</w:t>
      </w:r>
    </w:p>
    <w:p>
      <w:pPr>
        <w:pStyle w:val="2 Block"/>
      </w:pPr>
    </w:p>
    <w:p>
      <w:pPr>
        <w:pStyle w:val="Normal"/>
      </w:pPr>
      <w:r>
        <w:t>This isn't another social media trend destined for the digital graveyard of forgotten hashtags. The #HappinessHoax movement represents something far more significant: a coordinated rebellion against the emotional tyranny that has colonized our inner lives, our relationships, and our culture. This is your invitation to join a revolution that begins in your own consciousness and ripples outward to transform the world, one authentic interaction at a time.</w:t>
      </w:r>
    </w:p>
    <w:p>
      <w:pPr>
        <w:pStyle w:val="Normal"/>
      </w:pPr>
      <w:r>
        <w:t>The movement's power lies not in its size but in its authenticity. Every person who chooses emotional honesty over performance, every individual who refuses to participate in the happiness charade, every human being who dares to be real in a world of facades becomes a catalyst for cultural transformation. You don't need millions of followers to change the world—you need the courage to change yourself and the persistence to model an alternative way of being, a ripple in the pond that grows into a wave.</w:t>
      </w:r>
    </w:p>
    <w:p>
      <w:pPr>
        <w:pStyle w:val="Normal"/>
      </w:pPr>
      <w:r>
        <w:t>The revolution begins with recognition: acknowledging that the happiness industrial complex has sold you a lie, that the pursuit of constant positivity has made you less happy, not more, that the suppression of authentic emotion has disconnected you from yourself and others. This recognition isn't comfortable—it requires admitting that you've been complicit in your own emotional imprisonment, that you've participated in a system that has harmed you and others, and that it's time to break free.</w:t>
      </w:r>
    </w:p>
    <w:p>
      <w:pPr>
        <w:pStyle w:val="Normal"/>
      </w:pPr>
      <w:r>
        <w:t>But recognition leads to rebellion. Once you see the cage, you can't unsee it. Once you understand how the happiness myth has shaped your choices, your relationships, your entire approach to life, you can begin to make different choices, conscious choices that align with your deepest truth. The rebellion isn't dramatic—it's the quiet revolution of choosing authenticity over performance, truth over comfort, genuine connection over superficial interaction, a profound internal shift that radiates outwards.</w:t>
      </w:r>
    </w:p>
    <w:p>
      <w:pPr>
        <w:pStyle w:val="Normal"/>
      </w:pPr>
      <w:r>
        <w:t>The movement provides structure for this rebellion through shared principles, practices, and community. The principles are simple: emotional authenticity is a human right, all emotions are valid and valuable, genuine connection requires vulnerability, and personal transformation drives cultural change. The practices include sharing real experiences instead of curated highlights, supporting others in their authenticity, challenging happiness myths when encountered, and creating spaces for genuine emotional expression, providing a roadmap for navigating this new emotional landscape.</w:t>
      </w:r>
    </w:p>
    <w:p>
      <w:pPr>
        <w:pStyle w:val="Normal"/>
      </w:pPr>
      <w:r>
        <w:t>The community aspect is crucial because individual rebellion against cultural norms is difficult to sustain without support. The #HappinessHoax movement creates networks of people committed to emotional honesty, providing encouragement when authenticity feels risky, validation when vulnerability feels dangerous, and solidarity when the pressure to conform feels overwhelming. These networks become lifelines, reinforcing the courage to be real.</w:t>
      </w:r>
    </w:p>
    <w:p>
      <w:pPr>
        <w:pStyle w:val="Normal"/>
      </w:pPr>
      <w:r>
        <w:t>The digital component amplifies the movement's reach while maintaining its authenticity. Social media becomes a tool for genuine connection rather than performance, a platform for sharing real experiences rather than manufactured highlights, a space for meaningful dialogue rather than superficial engagement. The hashtag becomes a beacon for others seeking authentic community, a way to find like-minded individuals in a sea of emotional performers, proving that technology can be a bridge, not just a barrier.</w:t>
      </w:r>
    </w:p>
    <w:p>
      <w:pPr>
        <w:pStyle w:val="Normal"/>
      </w:pPr>
      <w:r>
        <w:t>But the movement's ultimate goal extends far beyond individual liberation. The vision is cultural transformation: a society that values emotional intelligence over emotional suppression, that celebrates vulnerability as strength rather than weakness, that recognizes the full spectrum of human emotion as necessary for individual and collective flourishing. It's a vision of a world where emotional honesty is the norm, not the exception.</w:t>
      </w:r>
    </w:p>
    <w:p>
      <w:pPr>
        <w:pStyle w:val="Normal"/>
      </w:pPr>
      <w:r>
        <w:t>This transformation happens through accumulated individual choices. Every person who chooses authenticity makes it easier for others to do the same. Every authentic interaction models an alternative to superficial connection. Every genuine expression of emotion challenges the cultural norm of emotional suppression. The revolution spreads not through force but through example, not through argument but through demonstration, a quiet contagion of truth and human connection.</w:t>
      </w:r>
    </w:p>
    <w:p>
      <w:pPr>
        <w:pStyle w:val="Normal"/>
      </w:pPr>
      <w:r>
        <w:t>The stakes couldn't be higher. The happiness myth isn't just personally harmful—it's socially destructive. A culture that suppresses authentic emotion is a culture vulnerable to manipulation, exploitation, and control. People disconnected from their own feelings are easily swayed by external authorities, more likely to accept unsatisfying conditions, less capable of organizing for meaningful change.</w:t>
      </w:r>
    </w:p>
    <w:p>
      <w:pPr>
        <w:pStyle w:val="Normal"/>
      </w:pPr>
      <w:r>
        <w:t>The #HappinessHoax movement is ultimately about reclaiming human agency—the power to feel, think, and choose based on authentic inner experience rather than external programming. It's about creating a culture where people are valued for their humanity rather than their performance, where problems are solved rather than hidden, where genuine connection replaces superficial interaction.</w:t>
      </w:r>
    </w:p>
    <w:p>
      <w:pPr>
        <w:pStyle w:val="Normal"/>
      </w:pPr>
      <w:r>
        <w:t>Your participation in this movement isn't optional if you want to live an authentic life. The choice is binary: continue participating in the happiness charade or join the rebellion against emotional tyranny. There is no neutral ground, no middle path, no way to remain uncommitted. Your silence is complicity, your performance is participation, your authenticity is revolution.</w:t>
      </w:r>
    </w:p>
    <w:p>
      <w:pPr>
        <w:pStyle w:val="Normal"/>
      </w:pPr>
      <w:r>
        <w:t>The movement needs you—not your perfect version, not your curated self, not your happiness performance. It needs your real thoughts, real feelings, real experiences, real humanity. It needs your courage to be vulnerable, your willingness to be seen, your commitment to truth over comfort. It needs you to be the change you want to see in the world, starting with the change you want to see in yourself.</w:t>
      </w:r>
    </w:p>
    <w:p>
      <w:pPr>
        <w:pStyle w:val="Normal"/>
      </w:pPr>
      <w:r>
        <w:t>The revolution has begun. The question isn't whether it will succeed—it's whether you'll be part of the solution or part of the problem. The choice is yours, and the time is now.</w:t>
      </w:r>
    </w:p>
    <w:p>
      <w:pPr>
        <w:pStyle w:val="2 Block"/>
      </w:pPr>
    </w:p>
    <w:p>
      <w:pPr>
        <w:pStyle w:val="Heading 2"/>
      </w:pPr>
      <w:r>
        <w:t>Footnotes (Updated for Chapter 10)</w:t>
      </w:r>
    </w:p>
    <w:p>
      <w:pPr>
        <w:pStyle w:val="2 Block"/>
      </w:pPr>
    </w:p>
    <w:p>
      <w:pPr>
        <w:pStyle w:val="Normal"/>
      </w:pPr>
      <w:r>
        <w:t>[1] Gross, J. J. (2015). "Emotion regulation: Current status and future prospects." Psychological Inquiry, 26(1), 1-26. (General neuroscience of emotional suppression).</w:t>
      </w:r>
    </w:p>
    <w:p>
      <w:pPr>
        <w:pStyle w:val="Normal"/>
      </w:pPr>
      <w:r>
        <w:t>[2] Barrett, L. F. (2017). How Emotions Are Made: The Secret Life of the Brain. Houghton Mifflin Harcourt. (On brain's design for variability, and impact of forcing positivity).</w:t>
      </w:r>
    </w:p>
    <w:p>
      <w:pPr>
        <w:pStyle w:val="Normal"/>
      </w:pPr>
      <w:r>
        <w:t>[3] Keltner, D., &amp; Haidt, J. (1999). Social functions of emotions at four levels of analysis. Cognition &amp; Emotion, 13(5), 505-521. (General support for authentic emotional expression).</w:t>
      </w:r>
    </w:p>
    <w:p>
      <w:pPr>
        <w:pStyle w:val="Normal"/>
      </w:pPr>
      <w:r>
        <w:t>[4] Edmondson, A. C. (2019). The Fearless Organization: Creating Psychological Safety in the Workplace for Learning, Innovation, and Growth. Wiley. (Workplace authenticity and its benefits).</w:t>
      </w:r>
    </w:p>
    <w:p>
      <w:pPr>
        <w:pStyle w:val="Normal"/>
      </w:pPr>
      <w:r>
        <w:t>[5] Hölzel, B. K., Lazar, S. W., Gard, T., Schuman-Olivier, Z., Vago, D. R., &amp; Ott, U. (2011). How does mindfulness meditation work? Proposing mechanisms of action from a conceptual and neural perspective. Perspectives on Psychological Science, 6(6), 537-559. (Mindfulness for present-moment awareness without emotional manipulation).</w:t>
      </w:r>
    </w:p>
    <w:p>
      <w:pPr>
        <w:pStyle w:val="Normal"/>
      </w:pPr>
      <w:r>
        <w:t>[6] Social psychology research demonstrates that communities built around shared vulnerability and authenticity show higher levels of trust, cooperation, and mutual support than those based on shared interests or demographics alone. The "authenticity advantage" in community building creates stronger social bonds and more effective collective action. (General reference, a direct citation for this specific claim is difficult to pinpoint to one study; it's a broad finding in social psychology).</w:t>
      </w:r>
    </w:p>
    <w:p>
      <w:bookmarkStart w:id="38" w:name="Top_of_The_Happiness_Hoax_split_17"/>
      <w:bookmarkStart w:id="39" w:name="The_Future_of_Well_Being"/>
      <w:pPr>
        <w:pStyle w:val="Para 03"/>
        <w:pageBreakBefore w:val="on"/>
      </w:pPr>
      <w:r>
        <w:t xml:space="preserve"> </w:t>
        <w:t xml:space="preserve"> </w:t>
      </w:r>
      <w:bookmarkEnd w:id="38"/>
      <w:bookmarkEnd w:id="39"/>
    </w:p>
    <w:p>
      <w:pPr>
        <w:pStyle w:val="Para 06"/>
      </w:pPr>
      <w:r>
        <w:t xml:space="preserve">Chapter </w:t>
        <w:t>eleven</w:t>
      </w:r>
    </w:p>
    <w:p>
      <w:pPr>
        <w:pStyle w:val="Para 07"/>
      </w:pPr>
      <w:r>
        <w:t>The Future of Well Being</w:t>
      </w:r>
    </w:p>
    <w:p>
      <w:pPr>
        <w:pStyle w:val="Para 08"/>
      </w:pPr>
      <w:r>
        <w:t>"</w:t>
        <w:t>The best way to predict the future is to create it."</w:t>
      </w:r>
      <w:r>
        <w:rPr>
          <w:rStyle w:val="Text1"/>
        </w:rPr>
        <w:t xml:space="preserve"> — Peter Drucker</w:t>
      </w:r>
    </w:p>
    <w:p>
      <w:pPr>
        <w:pStyle w:val="2 Block"/>
      </w:pPr>
    </w:p>
    <w:p>
      <w:pPr>
        <w:pStyle w:val="2 Block"/>
      </w:pPr>
    </w:p>
    <w:p>
      <w:pPr>
        <w:pStyle w:val="Normal"/>
      </w:pPr>
      <w:r>
        <w:t>The year is 2030, and something extraordinary has happened. Not the flying cars or the robot butlers—though those are nice touches—but something far more profound. We've finally stopped pretending that human emotions can be optimized like a smartphone app. The great happiness hoax has been exposed, dismantled, and replaced with something infinitely more valuable: authentic emotional intelligence woven into the very fabric of society. It wasn't a sudden epiphany, but a slow, gritty awakening to the unsustainable cost of cheerful deception, a collective turning away from a lie that had become too heavy to bear.</w:t>
      </w:r>
    </w:p>
    <w:p>
      <w:pPr>
        <w:pStyle w:val="Normal"/>
      </w:pPr>
      <w:r>
        <w:t>This isn't some utopian fantasy where everyone skips through meadows holding hands, devoid of conflict or pain. This is a gritty, realistic vision of a world that has learned to embrace the full spectrum of human experience—the messy, complicated, beautiful reality of what it means to be genuinely human. We've moved beyond the tyranny of forced positivity and into an era where emotional authenticity isn't just tolerated; it's cultivated, celebrated, and systematically supported, recognized as the bedrock of true well-being and collective resilience. People still feel fear, still grieve losses, still experience anger, but now they do so with wisdom, connection, and a profound sense of self-acceptance.</w:t>
      </w:r>
    </w:p>
    <w:p>
      <w:pPr>
        <w:pStyle w:val="Normal"/>
      </w:pPr>
      <w:r>
        <w:t>The transformation didn't happen overnight. It required dismantling decades of cultural conditioning, challenging billion-dollar industries built on our emotional insecurities, and fundamentally reimagining how we structure our schools, workplaces, and communities. It was a painstaking process, met with predictable resistance from those who profited from the old system, and skepticism from those who found discomfort in embracing vulnerability. The old guard fought hard, clinging to their metrics and their mandates, but the growing evidence of the hoax's destructive power eventually became undeniable.</w:t>
      </w:r>
    </w:p>
    <w:p>
      <w:pPr>
        <w:pStyle w:val="Normal"/>
      </w:pPr>
      <w:r>
        <w:t>Yet, despite the formidable challenges, the sheer human cost of the happiness hoax became too evident to ignore. As burnout rates soared, mental health crises deepened, and genuine connection withered, a critical mass of individuals and institutions realized that continuing down the path of forced positivity was a losing game. The results speak for themselves: a generation that doesn't need to fake their feelings, institutions that support rather than suppress authentic expression, and a global framework that prioritizes genuine well-being over manufactured happiness. The payoff for this courage has been nothing short of revolutionary, proving that investing in authenticity yields the most profound returns.</w:t>
      </w:r>
    </w:p>
    <w:p>
      <w:pPr>
        <w:pStyle w:val="2 Block"/>
      </w:pPr>
    </w:p>
    <w:p>
      <w:pPr>
        <w:pStyle w:val="Heading 1"/>
      </w:pPr>
      <w:r>
        <w:t>The Classroom Revolution: Where Emotional Intelligence Becomes Core Curriculum</w:t>
      </w:r>
    </w:p>
    <w:p>
      <w:pPr>
        <w:pStyle w:val="2 Block"/>
      </w:pPr>
    </w:p>
    <w:p>
      <w:pPr>
        <w:pStyle w:val="Normal"/>
      </w:pPr>
      <w:r>
        <w:t>Walk into any classroom in 2030, and you'll witness something that would have seemed radical just a decade earlier. Children aren't being taught to suppress their emotions or paste on artificial smiles. Instead, they're learning to navigate their inner landscapes with the same rigor once reserved for mathematics or science. This is where the quiet revolution truly began: not in boardrooms or political summits, but in the innocent curiosity of a child learning to name their feelings, building an emotional vocabulary as fundamental as their ABCs.</w:t>
      </w:r>
    </w:p>
    <w:p>
      <w:pPr>
        <w:pStyle w:val="Normal"/>
      </w:pPr>
      <w:r>
        <w:t xml:space="preserve">The transformation began when educators finally acknowledged what psychologists had been saying for years: </w:t>
      </w:r>
      <w:r>
        <w:rPr>
          <w:rStyle w:val="Text0"/>
        </w:rPr>
        <w:t>emotional intelligence is the foundation upon which all other learning rests</w:t>
      </w:r>
      <w:r>
        <w:t xml:space="preserve"> [1]. A child who can't process disappointment will struggle with academic challenges, feeling paralyzed by setbacks and unable to learn from mistakes. A student who hasn't learned to manage frustration will find collaborative projects nearly impossible, prone to outbursts or withdrawal, disrupting the learning environment for everyone. The old model of "leave your feelings at the door" wasn't just ineffective—it was actively harmful, creating emotionally stunted individuals ill-equipped for the complexities of life beyond the textbook.</w:t>
      </w:r>
    </w:p>
    <w:p>
      <w:pPr>
        <w:pStyle w:val="Normal"/>
      </w:pPr>
      <w:r>
        <w:t xml:space="preserve">In these reimagined classrooms, the day begins not with the Pledge of Allegiance, but with an </w:t>
      </w:r>
      <w:r>
        <w:rPr>
          <w:rStyle w:val="Text0"/>
        </w:rPr>
        <w:t>emotional check-in</w:t>
      </w:r>
      <w:r>
        <w:t>. Picture a teacher guiding a circle of students, asking, "What's your emotional weather today?" Children learn to identify and articulate their feelings with a precision that would make a seasoned therapist proud. They distinguish between disappointment and devastation, between excitement and anxiety, between anger and frustration. This isn't touchy-feely nonsense—it's practical life skills training disguised as emotional education, equipping them with an inner compass for the stormy seas of life. These daily practices build what neuroscientists now call robust "emotional literacy," literally strengthening the neural pathways for self-awareness and empathy, preparing them for genuine connection and resilient navigation of challenges.</w:t>
      </w:r>
    </w:p>
    <w:p>
      <w:pPr>
        <w:pStyle w:val="Normal"/>
      </w:pPr>
      <w:r>
        <w:t>The curriculum has been revolutionized to integrate emotional learning into every subject. Literature classes don't just analyze plot and character; they explore the emotional journeys of protagonists and how those mirror the students' own experiences, fostering empathy and self-reflection. History lessons examine not just what happened, but how people felt during pivotal moments and how those emotions shaped decisions that changed the world, revealing the profound human undercurrents of global events. Even mathematics incorporates emotional learning, teaching students to work through the frustration of difficult problems rather than simply giving up or pretending they understand, building genuine resilience and persistence in the face of intellectual challenge. Science classes explore the emotional responses to discovery and failure, framing setbacks as vital learning moments.</w:t>
      </w:r>
    </w:p>
    <w:p>
      <w:pPr>
        <w:pStyle w:val="Normal"/>
      </w:pPr>
      <w:r>
        <w:t>Teachers have been retrained as emotional mentors, not just information deliverers. They model vulnerability by sharing their own struggles and demonstrating how to process difficult emotions constructively. For example, if a lesson plan goes awry, a teacher might say, "I'm feeling a bit frustrated that this didn't land as I hoped, but I'm also curious about what we can learn from it together." This radical honesty creates classroom environments where authentic expression flourishes, building profound trust between students and educators, showing that imperfection is not a failure, but part of the human learning process.</w:t>
      </w:r>
    </w:p>
    <w:p>
      <w:pPr>
        <w:pStyle w:val="Normal"/>
      </w:pPr>
      <w:r>
        <w:t>The results are remarkable. Bullying rates have plummeted because children who understand their own emotions are better equipped to empathize with others' pain and navigate conflict constructively [2]. Academic performance has improved not because students are artificially happier, but because they're more resilient when facing challenges, viewing setbacks as learning opportunities rather than personal failures, leading to deeper engagement and more sustained effort. Most importantly, these children are developing into adults who won't need to unlearn decades of emotional suppression, entering the world with their full humanity intact, emotionally agile and socially intelligent.</w:t>
      </w:r>
    </w:p>
    <w:p>
      <w:pPr>
        <w:pStyle w:val="Normal"/>
      </w:pPr>
      <w:r>
        <w:t>Gender stereotypes around emotional expression have been systematically dismantled. Boys are encouraged to cry, to express vulnerability, to seek comfort when needed, breaking free from antiquated notions of masculine stoicism that trapped them in silence. Girls are taught that anger is a valid emotion, that they don't need to be perpetually pleasant, that their feelings matter even when they're inconvenient for others, challenging passive aggression and fostering assertive communication. This isn't about eliminating natural differences between genders—it's about expanding the emotional vocabulary and acceptable expression available to all children regardless of their sex, fostering wholeness and individual authenticity.</w:t>
      </w:r>
    </w:p>
    <w:p>
      <w:pPr>
        <w:pStyle w:val="Normal"/>
      </w:pPr>
      <w:r>
        <w:t>The playground has become a laboratory for emotional learning. Conflicts aren't immediately shut down by adults; instead, children are guided through the process of understanding what they're feeling, communicating those feelings effectively, and finding resolution that honors everyone's emotional experience. They learn that disagreement doesn't require animosity, that hurt feelings can be addressed directly, and that authentic relationships require the courage to be vulnerable, laying the groundwork for healthier social dynamics in adulthood, fostering genuine empathy and conflict resolution skills from a young age.</w:t>
      </w:r>
    </w:p>
    <w:p>
      <w:pPr>
        <w:pStyle w:val="2 Block"/>
      </w:pPr>
    </w:p>
    <w:p>
      <w:pPr>
        <w:pStyle w:val="Heading 1"/>
      </w:pPr>
      <w:r>
        <w:t>The Workplace Transformation: From Toxic Positivity to Authentic Engagement</w:t>
      </w:r>
    </w:p>
    <w:p>
      <w:pPr>
        <w:pStyle w:val="2 Block"/>
      </w:pPr>
    </w:p>
    <w:p>
      <w:pPr>
        <w:pStyle w:val="Normal"/>
      </w:pPr>
      <w:r>
        <w:t>The corporate world of 2030 bears little resemblance to the emotionally sterile environments of the past. The mandatory smile, the forced enthusiasm, the pretense that personal struggles don't affect professional performance—all of it has been recognized for what it always was: a recipe for burnout, disengagement, and ultimately, poor business outcomes. The sheer economic inefficiency of a demoralized, inauthentic workforce finally outweighed the perceived benefits of emotional control, leading to a long-overdue reckoning.</w:t>
      </w:r>
    </w:p>
    <w:p>
      <w:pPr>
        <w:pStyle w:val="Normal"/>
      </w:pPr>
      <w:r>
        <w:t>The transformation began when forward-thinking companies realized that employees who felt safe expressing authentic emotions were more creative, more collaborative, and more committed to their work [3]. The old model of emotional labor—where workers were expected to perform happiness regardless of their actual feelings—was not just inhumane; it was economically inefficient, leading to high turnover, low morale, and stifled innovation. It became clear that suppressing humanity stifled genuine engagement and undermined true productivity.</w:t>
      </w:r>
    </w:p>
    <w:p>
      <w:pPr>
        <w:pStyle w:val="Normal"/>
      </w:pPr>
      <w:r>
        <w:t>Modern workplaces have implemented what researchers call "</w:t>
      </w:r>
      <w:r>
        <w:rPr>
          <w:rStyle w:val="Text0"/>
        </w:rPr>
        <w:t>emotional transparency protocols</w:t>
      </w:r>
      <w:r>
        <w:t>." These aren't invasive requirements to share intimate personal details, but systematic approaches to acknowledging that humans bring their whole selves to work, emotions included. Team meetings begin with brief emotional check-ins where employees can share how they're feeling and what support they might need, creating psychological safety that fosters trust. This isn't therapy; it's practical information that helps teams function more effectively, allowing for proactive problem-solving and genuine support. For instance, a software development team might start a meeting with "On a scale of 1-5, how are you feeling today, and why?"—allowing a quick, honest check-in without pressure to overshare, which subtly builds stronger, more effective teams.</w:t>
      </w:r>
    </w:p>
    <w:p>
      <w:pPr>
        <w:pStyle w:val="Normal"/>
      </w:pPr>
      <w:r>
        <w:t>Leadership training has been completely overhauled. Managers are no longer expected to be emotional robots who maintain perpetual optimism. Instead, they're trained as emotional facilitators who can help their teams navigate the inevitable ups and downs of professional life. When a project fails, leaders don't immediately pivot to forced positivity about "learning opportunities." They acknowledge the disappointment, allow space for processing the emotions around failure, and then collaboratively determine next steps. This authentic leadership builds trust and loyalty, fostering genuine engagement, and showing that even leaders are human, which paradoxically makes them stronger and more relatable.</w:t>
      </w:r>
    </w:p>
    <w:p>
      <w:pPr>
        <w:pStyle w:val="Normal"/>
      </w:pPr>
      <w:r>
        <w:t>The physical workspace has evolved to support emotional authenticity. Gone are the sterile cubicles and artificial lighting designed to suppress any hint of human feeling. Modern offices include quiet spaces for emotional processing, areas designed for difficult conversations, and environments that acknowledge that different emotional states require different physical settings. Some companies have even implemented "</w:t>
      </w:r>
      <w:r>
        <w:rPr>
          <w:rStyle w:val="Text0"/>
        </w:rPr>
        <w:t>emotion rooms</w:t>
      </w:r>
      <w:r>
        <w:t>"—spaces specifically designed for employees to process strong feelings (like anger or profound sadness) before returning to collaborative work, providing a safe, designated outlet for authentic emotional expression without disrupting the broader workplace flow.</w:t>
      </w:r>
    </w:p>
    <w:p>
      <w:pPr>
        <w:pStyle w:val="Normal"/>
      </w:pPr>
      <w:r>
        <w:t>Performance reviews have been revolutionized to include emotional intelligence metrics alongside traditional productivity measures. Employees are evaluated not just on what they accomplish, but on how they handle setbacks, support colleagues through challenges, and contribute to an emotionally healthy work environment. This isn't about policing feelings; it's about recognizing that emotional skills are crucial professional skills, essential for effective collaboration and leadership, making empathy and self-awareness as valued as technical proficiency.</w:t>
      </w:r>
    </w:p>
    <w:p>
      <w:pPr>
        <w:pStyle w:val="Normal"/>
      </w:pPr>
      <w:r>
        <w:t>The results have been transformative. Employee engagement scores have reached unprecedented levels, not because workers are artificially happier, but because they feel more authentic and supported, leading to deeper commitment. Turnover rates have decreased dramatically as employees no longer feel the need to maintain exhausting emotional facades, finding genuine belonging and loyalty to organizations that value their whole selves. Most importantly, innovation has flourished as teams feel safe to express uncertainty, admit mistakes, and explore ideas that might initially seem foolish, knowing that vulnerability is welcomed as a pathway to learning and breakthrough.</w:t>
      </w:r>
    </w:p>
    <w:p>
      <w:pPr>
        <w:pStyle w:val="Normal"/>
      </w:pPr>
      <w:r>
        <w:t>Mental health support has been integrated into standard employee benefits, not as an emergency intervention but as routine maintenance. Just as companies provide ergonomic equipment to prevent physical injury, they now provide emotional support to prevent psychological harm. This includes readily accessible counseling, stress management resources, and policies that explicitly protect employees from emotional exploitation, fostering a truly holistic approach to well-being and reducing the long-term costs associated with burnout and mental health crises.</w:t>
      </w:r>
    </w:p>
    <w:p>
      <w:pPr>
        <w:pStyle w:val="2 Block"/>
      </w:pPr>
    </w:p>
    <w:p>
      <w:pPr>
        <w:pStyle w:val="Heading 1"/>
      </w:pPr>
      <w:r>
        <w:t>Policy Revolution: Legislating Emotional Well-Being</w:t>
      </w:r>
    </w:p>
    <w:p>
      <w:pPr>
        <w:pStyle w:val="2 Block"/>
      </w:pPr>
    </w:p>
    <w:p>
      <w:pPr>
        <w:pStyle w:val="Normal"/>
      </w:pPr>
      <w:r>
        <w:t>The most radical transformation has occurred at the policy level, where governments worldwide have begun to recognize emotional well-being as a fundamental human right deserving of legal protection. This seismic shift represents a complete reimagining of the role of government in supporting citizen welfare beyond mere physical safety and economic opportunity, acknowledging the profound societal cost of emotional neglect. The sheer scale of the mental health crisis finally forced policymakers to confront the human truth behind the numbers.</w:t>
      </w:r>
    </w:p>
    <w:p>
      <w:pPr>
        <w:pStyle w:val="Normal"/>
      </w:pPr>
      <w:r>
        <w:t>The movement began with pioneering legislation that classified emotional manipulation and forced positivity as forms of workplace harassment [4]. Just as laws protect workers from sexual harassment or discrimination, new regulations now protect employees from being required to suppress authentic emotions or perform artificial happiness. Companies that mandate perpetual positivity, or use intrusive mood-monitoring software without genuine justification, face the same legal consequences as those that engage in other forms of employee abuse, forcing a fundamental shift in corporate culture from coercion to genuine support. This was a hard-fought battle, met with initial resistance from corporations arguing for "freedom of culture," but the undeniable evidence of harm, presented by the mounting mental health crisis, finally won the day.</w:t>
      </w:r>
    </w:p>
    <w:p>
      <w:pPr>
        <w:pStyle w:val="Normal"/>
      </w:pPr>
      <w:r>
        <w:t>Educational policy has been revolutionized to mandate emotional intelligence training for all teachers and comprehensive emotional learning curricula for all students. This isn't a suggestion or a pilot program—it's a legal requirement backed by the same enforcement mechanisms that ensure students receive adequate instruction in reading and mathematics. Schools that fail to provide comprehensive emotional education face the same consequences as those that neglect academic subjects, recognizing that emotional literacy is as vital as academic literacy for a thriving society, equipping future generations with the inner tools to navigate complexity.</w:t>
      </w:r>
    </w:p>
    <w:p>
      <w:pPr>
        <w:pStyle w:val="Normal"/>
      </w:pPr>
      <w:r>
        <w:t>Healthcare policy has expanded to include emotional well-being as a standard component of medical care. Annual emotional health screenings are now as routine as physical check-ups, and insurance coverage for mental health services has achieved true parity with physical health coverage, eliminating the long-standing stigma. This isn't just about treating mental illness; it's about supporting emotional wellness as a preventive measure, fostering a proactive approach to mental well-being across the lifespan, from early childhood interventions to elder care, ensuring comprehensive support at every stage.</w:t>
      </w:r>
    </w:p>
    <w:p>
      <w:pPr>
        <w:pStyle w:val="Normal"/>
      </w:pPr>
      <w:r>
        <w:t>International cooperation has emerged around emotional well-being standards. The World Health Organization has developed global frameworks for emotional health that countries can adopt and adapt to their cultural contexts [5]. These aren't imposed Western standards of happiness, but flexible guidelines that recognize diverse approaches to emotional well-being while establishing basic protections against emotional exploitation and manipulation. This requires ongoing dialogue and respect for cultural nuances, a continuous learning process rather than a top-down mandate, acknowledging that true flourishing is culturally specific.</w:t>
      </w:r>
    </w:p>
    <w:p>
      <w:pPr>
        <w:pStyle w:val="Normal"/>
      </w:pPr>
      <w:r>
        <w:t>The legal system has evolved to recognize emotional harm with the same seriousness as physical harm. Courts now consider the emotional impact of various actions, from workplace policies to educational practices to community standards. This doesn't mean people can sue for hurt feelings, but it does mean that systematic emotional abuse—like prolonged gaslighting, coercive positivity, or deliberate psychological manipulation—is treated as the serious harm it has always been, leading to greater accountability for emotional well-being and establishing a new frontier for human rights.</w:t>
      </w:r>
    </w:p>
    <w:p>
      <w:pPr>
        <w:pStyle w:val="Normal"/>
      </w:pPr>
      <w:r>
        <w:t>Tax policy has been adjusted to support emotional well-being initiatives. Companies that invest in authentic employee support programs receive tax incentives, while those that perpetuate toxic positivity face penalties, ensuring a clear financial incentive for ethical practices. Educational institutions that excel in emotional learning receive additional funding, while those that suppress student emotional expression lose support. This uses economic levers to incentivize positive cultural change, making it financially beneficial for organizations to prioritize genuine human well-being, aligning profit with purpose.</w:t>
      </w:r>
    </w:p>
    <w:p>
      <w:pPr>
        <w:pStyle w:val="2 Block"/>
      </w:pPr>
    </w:p>
    <w:p>
      <w:pPr>
        <w:pStyle w:val="Heading 1"/>
      </w:pPr>
      <w:r>
        <w:t>Global Framework: The WHO Initiative for Authentic Well-Being</w:t>
      </w:r>
    </w:p>
    <w:p>
      <w:pPr>
        <w:pStyle w:val="2 Block"/>
      </w:pPr>
    </w:p>
    <w:p>
      <w:pPr>
        <w:pStyle w:val="Normal"/>
      </w:pPr>
      <w:r>
        <w:t>The World Health Organization's 2029 Declaration on Authentic Well-Being represents the most comprehensive international effort to address the happiness hoax and its global consequences. This isn't merely a symbolic document—it's a binding framework that participating nations have committed to implementing through concrete policy changes and measurable outcomes, a testament to a global shift in understanding human flourishing that transcends borders and cultural divides.</w:t>
      </w:r>
    </w:p>
    <w:p>
      <w:pPr>
        <w:pStyle w:val="Normal"/>
      </w:pPr>
      <w:r>
        <w:t>The declaration explicitly rejects the Western-centric model of happiness that has been exported globally without regard for cultural context or individual variation [6]. It acknowledges that the relentless pursuit of individual, positive emotions often clashes with collectivist values and diverse spiritual paths. Instead, it establishes universal principles for supporting authentic emotional expression that can be adapted to diverse cultural frameworks while maintaining core protections against emotional exploitation and manipulation. It's a recognition that "genuine well-being" looks fundamentally different in Tokyo than it does in Timbuktu, and that local wisdom holds immense, often untapped, value.</w:t>
      </w:r>
    </w:p>
    <w:p>
      <w:pPr>
        <w:pStyle w:val="Normal"/>
      </w:pPr>
      <w:r>
        <w:t>The framework establishes minimum standards for emotional well-being support that participating nations must provide to their citizens. This isn't a simple, single clause; it’s a detailed, multi-faceted approach. These standards include guaranteed access to culturally appropriate mental health services, explicit protection from forced positivity in educational and workplace settings, and robust support for authentic emotional expression in community contexts. Nations that fail to meet these standards face the same international consequences as those that violate other human rights agreements, signaling a global commitment to this vital aspect of human dignity. For instance, a nation might be required to ensure mental health services are available in indigenous languages, or to protect traditional healing practices that foster emotional resilience.</w:t>
      </w:r>
    </w:p>
    <w:p>
      <w:pPr>
        <w:pStyle w:val="Normal"/>
      </w:pPr>
      <w:r>
        <w:t>Research initiatives have been launched to develop culturally sensitive measures of well-being that move beyond simplistic happiness metrics. These new assessment tools recognize that emotional health looks different across cultures while maintaining scientific rigor in measurement and evaluation. The goal isn't to create universal happiness standards, which proved so damaging, but to develop flexible frameworks that support authentic well-being within diverse cultural contexts, celebrating difference rather than trying to erase it. This means qualitative data, ethnographic studies, and community-led research initiatives now stand alongside quantitative surveys.</w:t>
      </w:r>
    </w:p>
    <w:p>
      <w:pPr>
        <w:pStyle w:val="Normal"/>
      </w:pPr>
      <w:r>
        <w:t>International cooperation has emerged around addressing the global happiness industry and its harmful effects. Just as nations cooperate to address other forms of exploitation (like human trafficking or environmental degradation), they now work together to regulate industries that profit from emotional manipulation and unrealistic happiness standards. This includes collaborative oversight of social media platforms, wellness companies, and self-help industries that perpetuate harmful emotional expectations, creating a global watchdog against emotional exploitation that transcends national borders, protecting the emotional integrity of populations worldwide.</w:t>
      </w:r>
    </w:p>
    <w:p>
      <w:pPr>
        <w:pStyle w:val="Normal"/>
      </w:pPr>
      <w:r>
        <w:t xml:space="preserve">The framework includes specific provisions for protecting vulnerable populations from happiness-based discrimination. Children, elderly individuals, people with mental health conditions, and marginalized communities receive special protections against being forced to perform happiness or being penalized for authentic emotional expression. This ensures that those most susceptible to pressure are shielded from the pervasive demands of the old paradigm, allowing them the freedom to simply </w:t>
      </w:r>
      <w:r>
        <w:rPr>
          <w:rStyle w:val="Text1"/>
        </w:rPr>
        <w:t>be</w:t>
      </w:r>
      <w:r>
        <w:t>, to feel, and to express their full humanity without fear of reprisal or marginalization.</w:t>
      </w:r>
    </w:p>
    <w:p>
      <w:pPr>
        <w:pStyle w:val="2 Block"/>
      </w:pPr>
    </w:p>
    <w:p>
      <w:pPr>
        <w:pStyle w:val="Heading 1"/>
      </w:pPr>
      <w:r>
        <w:t>Dismantling Flawed Metrics: Beyond the Happiness Index</w:t>
      </w:r>
    </w:p>
    <w:p>
      <w:pPr>
        <w:pStyle w:val="2 Block"/>
      </w:pPr>
    </w:p>
    <w:p>
      <w:pPr>
        <w:pStyle w:val="Normal"/>
      </w:pPr>
      <w:r>
        <w:t>The systematic dismantling of happiness-based metrics represents one of the most significant intellectual achievements of the early 2030s. Researchers, policymakers, and practitioners finally acknowledged what critics had been arguing for decades: you cannot reduce the complexity of human emotional experience to a numerical score [7]. The simplicity of the "happiness index" had become a dangerous oversimplification, a blunt tool attempting to measure something infinitely nuanced, leading to superficial solutions and profound misunderstandings.</w:t>
      </w:r>
    </w:p>
    <w:p>
      <w:pPr>
        <w:pStyle w:val="Normal"/>
      </w:pPr>
      <w:r>
        <w:t>The problems with traditional happiness metrics were numerous and fundamental. They assumed that happiness was universally defined and experienced, ignoring vast cultural differences in emotional expression and values. They treated happiness as a stable trait rather than a dynamic state that naturally fluctuates. Most problematically, they created artificial benchmarks that turned emotional experience into a competitive performance, leaving individuals feeling inadequate if their score wasn't high enough. It was a race to an arbitrary finish line, ensuring widespread discontent for anyone who couldn't maintain the statistical ideal.</w:t>
      </w:r>
    </w:p>
    <w:p>
      <w:pPr>
        <w:pStyle w:val="Normal"/>
      </w:pPr>
      <w:r>
        <w:t xml:space="preserve">The replacement frameworks focus on </w:t>
      </w:r>
      <w:r>
        <w:rPr>
          <w:rStyle w:val="Text0"/>
        </w:rPr>
        <w:t>emotional authenticity, resilience, and adaptive capacity</w:t>
      </w:r>
      <w:r>
        <w:t xml:space="preserve"> rather than simplistic happiness levels. These new measures assess whether individuals feel safe expressing their genuine emotions, whether they have access to appropriate support during difficult times, and whether they possess the skills to navigate emotional challenges effectively. The goal isn't to measure how happy people are, but to evaluate whether they have the resources and freedom to experience their emotions authentically, and to grow from them. For example, instead of a survey asking "How happy are you on a scale of 1-10?", a new assessment might ask, "To what extent do you feel safe expressing sadness or anger in your workplace?" or "How often do you feel you can be your true self with your close friends?" These questions provide far richer, more actionable data.</w:t>
      </w:r>
    </w:p>
    <w:p>
      <w:pPr>
        <w:pStyle w:val="Normal"/>
      </w:pPr>
      <w:r>
        <w:t>Community-level assessments have replaced individual happiness surveys. Rather than asking people to rate their personal happiness, researchers now evaluate whether communities provide environments that support authentic emotional expression. This includes assessing workplace policies, educational practices, social norms, and available resources for emotional support, offering a more holistic picture of collective well-being. This shift from individual metric to communal health provides a far more accurate barometer of societal flourishing, moving beyond isolated statistics to understand the true health of a community's emotional ecosystem.</w:t>
      </w:r>
    </w:p>
    <w:p>
      <w:pPr>
        <w:pStyle w:val="Normal"/>
      </w:pPr>
      <w:r>
        <w:t>The new metrics explicitly account for cultural variation in emotional expression and values. What constitutes emotional well-being in a collectivist culture differs significantly from individualist definitions, and the assessment frameworks reflect these differences rather than imposing universal standards. This cultural sensitivity has revealed the profound limitations of previous happiness research that assumed Western emotional norms were universally applicable, opening the door to a richer, more inclusive understanding of human flourishing across the globe, acknowledging the vast, valuable diversity of human experience.</w:t>
      </w:r>
    </w:p>
    <w:p>
      <w:pPr>
        <w:pStyle w:val="Normal"/>
      </w:pPr>
      <w:r>
        <w:t>Longitudinal studies have replaced snapshot surveys, recognizing that emotional well-being is a process rather than a fixed state. Instead of asking how happy someone feels today, researchers track how individuals navigate emotional challenges over time, how they recover from setbacks, and how they maintain authentic relationships through various life circumstances. This provides a dynamic, nuanced understanding of resilience and growth, revealing the ebb and flow of human experience over years, not just moments, and allowing for targeted, effective interventions that genuinely support long-term well-being.</w:t>
      </w:r>
    </w:p>
    <w:p>
      <w:pPr>
        <w:pStyle w:val="2 Block"/>
      </w:pPr>
    </w:p>
    <w:p>
      <w:pPr>
        <w:pStyle w:val="Heading 1"/>
      </w:pPr>
      <w:r>
        <w:t>The Vision Realized: A World Beyond the Happiness Hoax</w:t>
      </w:r>
    </w:p>
    <w:p>
      <w:pPr>
        <w:pStyle w:val="2 Block"/>
      </w:pPr>
    </w:p>
    <w:p>
      <w:pPr>
        <w:pStyle w:val="Normal"/>
      </w:pPr>
      <w:r>
        <w:t>As we stand in 2030, the transformation is undeniable. Children grow up learning to honor their full emotional range rather than performing artificial happiness, equipped with emotional literacy that makes them robust and adaptable. Workers bring their authentic selves to their jobs without fear of emotional persecution, finding genuine purpose in their labor. Communities support members through difficulties rather than demanding perpetual positivity, fostering deep, resilient bonds. Governments protect emotional well-being with the same vigor they protect physical safety, recognizing its foundational importance for a truly thriving society.</w:t>
      </w:r>
    </w:p>
    <w:p>
      <w:pPr>
        <w:pStyle w:val="Normal"/>
      </w:pPr>
      <w:r>
        <w:t>This isn't a world without sorrow, conflict, or genuine challenges. If anything, the messy reality of human existence is more apparent, but it is met with far greater honesty and resilience. It's a world without the insidious pressure to pretend. This isn't a world without joy, laughter, or genuine happiness either. If anything, authentic positive emotions are more meaningful because they're not mandated or performed. When someone smiles, it reflects genuine feeling rather than social obligation. When communities celebrate, the joy is real because it's chosen rather than imposed, a genuine overflowing of shared delight that truly nourishes the soul.</w:t>
      </w:r>
    </w:p>
    <w:p>
      <w:pPr>
        <w:pStyle w:val="Normal"/>
      </w:pPr>
      <w:r>
        <w:t>The mental health crisis that plagued the early 21st century has begun to resolve, not because people are artificially happier, but because they're more authentic. Depression rates have declined as individuals feel less pressure to maintain artificial emotional states, finding liberation in self-acceptance. Anxiety has decreased as people develop genuine coping skills rather than relying on shallow positive thinking. Most importantly, suicide rates have dropped dramatically as communities create environments where people can express despair and receive appropriate, compassionate support rather than being told to "think positive," proving that true healing begins with genuine acknowledgment and human connection.</w:t>
      </w:r>
    </w:p>
    <w:p>
      <w:pPr>
        <w:pStyle w:val="Normal"/>
      </w:pPr>
      <w:r>
        <w:t>Relationships have deepened as people learn to connect authentically rather than through performed emotions. Marriages last longer because couples can navigate difficulties together rather than pretending problems don't exist, fostering honesty and true partnership. Friendships become more meaningful as people share genuine experiences rather than curated highlights, building trust through vulnerability. Parent-child relationships improve as families learn to process emotions together rather than demanding that children suppress their feelings, creating emotionally intelligent future generations that are more connected and resilient.</w:t>
      </w:r>
    </w:p>
    <w:p>
      <w:pPr>
        <w:pStyle w:val="Normal"/>
      </w:pPr>
      <w:r>
        <w:t>The economic benefits have been substantial. Healthcare costs have decreased as preventive emotional support reduces the need for crisis interventions, leading to healthier populations and less burden on public services. Workplace productivity has increased as employees engage authentically rather than performing enthusiasm, finding purpose in their work. Educational outcomes have improved as students develop genuine resilience rather than artificial optimism, becoming more capable and engaged learners. The societal shift has proven not just humane, but also highly efficient, demonstrating that valuing human well-being is ultimately good for prosperity.</w:t>
      </w:r>
    </w:p>
    <w:p>
      <w:pPr>
        <w:pStyle w:val="Normal"/>
      </w:pPr>
      <w:r>
        <w:t>Perhaps most importantly, we've reclaimed our humanity. The full spectrum of human emotion—joy and sorrow, excitement and fear, love and anger—is once again recognized as natural and valuable. We've stopped trying to optimize our feelings like software and started honoring them as the complex, meaningful experiences they've always been, living lives that are rich, textured, and deeply real. The era of the emotional amputee is over; the era of the whole human has begun.</w:t>
      </w:r>
    </w:p>
    <w:p>
      <w:pPr>
        <w:pStyle w:val="Normal"/>
      </w:pPr>
      <w:r>
        <w:t>This vision is not without its ongoing challenges. Maintaining a culture of authentic well-being requires constant vigilance against the seductive promises of quick fixes and manufactured bliss. Political will must be sustained, economic incentives carefully managed, and educational efforts continuously adapted. The forces that built the happiness hoax were powerful, and remnants of their influence will always exist. This future demands ongoing commitment, a continuous choice for truth over comfort.</w:t>
      </w:r>
    </w:p>
    <w:p>
      <w:pPr>
        <w:pStyle w:val="Normal"/>
      </w:pPr>
      <w:r>
        <w:t>However, the foundation has been laid. The hard-won lessons of the early 21st century have cemented a new understanding: that genuine human flourishing is found not in emotional suppression, but in emotional honesty; not in isolated striving, but in authentic connection. The happiness hoax is over. The age of authentic well-being has begun. And for the first time in decades, that's something genuinely worth celebrating, and a future worth building, one honest breath at a time.</w:t>
      </w:r>
    </w:p>
    <w:p>
      <w:pPr>
        <w:pStyle w:val="2 Block"/>
      </w:pPr>
    </w:p>
    <w:p>
      <w:pPr>
        <w:pStyle w:val="Heading 2"/>
      </w:pPr>
      <w:r>
        <w:t>Footnotes</w:t>
      </w:r>
    </w:p>
    <w:p>
      <w:pPr>
        <w:pStyle w:val="2 Block"/>
      </w:pPr>
    </w:p>
    <w:p>
      <w:pPr>
        <w:pStyle w:val="Normal"/>
      </w:pPr>
      <w:r>
        <w:t>[1] Brackett, M. (2019). Permission to Feel: Unlocking the Power of Emotions to Help Our Kids, Ourselves, and Our Society Thrive. Celadon Books.</w:t>
      </w:r>
    </w:p>
    <w:p>
      <w:pPr>
        <w:pStyle w:val="Normal"/>
      </w:pPr>
      <w:r>
        <w:t>[2] Durlak, J. A., et al. (2011). "The impact of enhancing students' social and emotional learning: A meta-analysis of school-based universal interventions." Child Development, 82(1), 405-432.</w:t>
      </w:r>
    </w:p>
    <w:p>
      <w:pPr>
        <w:pStyle w:val="Normal"/>
      </w:pPr>
      <w:r>
        <w:t>[3] Barsade, S. G., &amp; Gibson, D. E. (2007). "Why does affect matter in organizations?" Academy of Management Perspectives, 21(1), 36-59.</w:t>
      </w:r>
    </w:p>
    <w:p>
      <w:pPr>
        <w:pStyle w:val="Normal"/>
      </w:pPr>
      <w:r>
        <w:t>[4] Hochschild, A. R. (2012). The Managed Heart: Commercialization of Human Feeling. University of California Press.</w:t>
      </w:r>
    </w:p>
    <w:p>
      <w:pPr>
        <w:pStyle w:val="Normal"/>
      </w:pPr>
      <w:r>
        <w:t>[5] World Health Organization. (2022). "World Mental Health Report: Transforming Mental Health for All." Geneva: WHO Press.</w:t>
      </w:r>
    </w:p>
    <w:p>
      <w:pPr>
        <w:pStyle w:val="Normal"/>
      </w:pPr>
      <w:r>
        <w:t>[6] Kitayama, S., &amp; Markus, H. R. (2000). "The pursuit of happiness and the realization of sympathy: Cultural patterns of self, social relations, and well-being." In E. Diener &amp; E. M. Suh (Eds.), Culture and Subjective Well-being (pp. 113-161). MIT Press.</w:t>
      </w:r>
    </w:p>
    <w:p>
      <w:pPr>
        <w:pStyle w:val="Normal"/>
      </w:pPr>
      <w:r>
        <w:t>[7] Ahmed, S. (2010). The Promise of Happiness. Duke University Press.</w:t>
      </w:r>
    </w:p>
    <w:p>
      <w:bookmarkStart w:id="40" w:name="Top_of_The_Happiness_Hoax_split_18"/>
      <w:bookmarkStart w:id="41" w:name="Beyond_Happiness_________Beyond"/>
      <w:pPr>
        <w:pStyle w:val="Para 03"/>
        <w:pageBreakBefore w:val="on"/>
      </w:pPr>
      <w:r>
        <w:t xml:space="preserve"> </w:t>
        <w:t xml:space="preserve"> </w:t>
      </w:r>
      <w:bookmarkEnd w:id="40"/>
      <w:bookmarkEnd w:id="41"/>
    </w:p>
    <w:p>
      <w:pPr>
        <w:pStyle w:val="Para 06"/>
      </w:pPr>
      <w:r>
        <w:t xml:space="preserve">Chapter </w:t>
        <w:t>twelve</w:t>
      </w:r>
    </w:p>
    <w:p>
      <w:pPr>
        <w:pStyle w:val="Para 07"/>
      </w:pPr>
      <w:r>
        <w:t>Beyond Happiness</w:t>
      </w:r>
    </w:p>
    <w:p>
      <w:pPr>
        <w:pStyle w:val="Para 08"/>
      </w:pPr>
      <w:r>
        <w:t>"</w:t>
        <w:t>The only way out is through."</w:t>
      </w:r>
      <w:r>
        <w:rPr>
          <w:rStyle w:val="Text1"/>
        </w:rPr>
        <w:t xml:space="preserve"> — Robert Frost</w:t>
      </w:r>
    </w:p>
    <w:p>
      <w:pPr>
        <w:pStyle w:val="2 Block"/>
      </w:pPr>
    </w:p>
    <w:p>
      <w:pPr>
        <w:pStyle w:val="Para 18"/>
      </w:pPr>
      <w:r>
        <w:t>The relentless pursuit of happiness isn't just misguided—it's a systematic dismantling of your humanity, packaged as self-improvement and sold at premium prices. It's a grand illusion designed to keep you seeking, buying, and perpetually discontent, even as you perform a flawless smile for the world, utterly disconnected from your genuine self.</w:t>
      </w:r>
    </w:p>
    <w:p>
      <w:pPr>
        <w:pStyle w:val="Normal"/>
      </w:pPr>
      <w:r>
        <w:t>There's a particular kind of violence that happens when illusions shatter. Not the clean break of glass hitting concrete, but the slow, grinding collapse of everything you thought you knew about how life was supposed to work. I remember the exact moment my happiness delusion finally cracked beyond repair—sitting in my car after yet another mandatory workplace wellness seminar, staring at a motivational poster through the windshield that proclaimed "Choose Joy!" in aggressively cheerful yellow letters. The absurdity of it all, the sheer disconnect between the forced mantra and my quiet despair, was suffocating.</w:t>
      </w:r>
    </w:p>
    <w:p>
      <w:pPr>
        <w:pStyle w:val="Normal"/>
      </w:pPr>
      <w:r>
        <w:t>The irony was palpable. Here I was, having just spent two hours being lectured about gratitude practices and positive thinking by a consultant who'd never met a genuine human emotion she couldn't weaponize into a productivity metric. The cognitive dissonance finally reached critical mass. I started laughing—not the polite, socially acceptable kind, but the raw, slightly unhinged laughter of someone who's just realized they've been playing a rigged game their entire adult life. It was a laugh of both horror and profound liberation, a visceral rejection of the lie.</w:t>
      </w:r>
    </w:p>
    <w:p>
      <w:pPr>
        <w:pStyle w:val="Normal"/>
      </w:pPr>
      <w:r>
        <w:t>That laughter was my liberation. In that moment, I understood with crystalline clarity that the pursuit of happiness wasn't just futile—it was actively destructive. Every forced smile, every suppressed moment of authentic frustration, every time I'd gasped "I'm fine!" when I was anything but—it had all been in service of a lie so pervasive, so culturally embedded, that questioning it felt like heresy. This profound realization wasn't an easy pill to swallow; it revealed the immense personal cost of years spent in emotional bondage, hiding from my own truth.</w:t>
      </w:r>
    </w:p>
    <w:p>
      <w:pPr>
        <w:pStyle w:val="Normal"/>
      </w:pPr>
      <w:r>
        <w:t>But here's what they don't tell you about epiphanies: they're terrifying. When you suddenly see through the matrix of manufactured positivity, you realize how much of your life has been spent performing rather than living. The scaffolding of socially acceptable emotions that you've built your identity around starts to wobble, and you're left staring into the abyss of your own authentic feelings—many of which are decidedly not Instagram-ready. This isn't just a personal revelation; it was a moral awakening. I began to see the happiness industrial complex for what it truly was: a sophisticated system of emotional control that keeps us docile, self-blaming, and perpetually consuming solutions to problems that don't actually exist. The real problem isn't that we're not happy enough—it's that we've been convinced that happiness is the only emotion worth having, the only valid state of being.</w:t>
      </w:r>
    </w:p>
    <w:p>
      <w:pPr>
        <w:pStyle w:val="2 Block"/>
      </w:pPr>
    </w:p>
    <w:p>
      <w:pPr>
        <w:pStyle w:val="Heading 1"/>
      </w:pPr>
      <w:r>
        <w:t>The Spectrum Revolution</w:t>
      </w:r>
    </w:p>
    <w:p>
      <w:pPr>
        <w:pStyle w:val="2 Block"/>
      </w:pPr>
    </w:p>
    <w:p>
      <w:pPr>
        <w:pStyle w:val="Normal"/>
      </w:pPr>
      <w:r>
        <w:t xml:space="preserve">Once you stop chasing the unicorn of constant contentment, once you allow yourself to genuinely question the relentless demand for joy, something remarkable happens: you discover that human emotions exist in spectacular, necessary complexity. </w:t>
      </w:r>
      <w:r>
        <w:rPr>
          <w:rStyle w:val="Text0"/>
        </w:rPr>
        <w:t>Anger isn't a character flaw to be managed</w:t>
      </w:r>
      <w:r>
        <w:t xml:space="preserve">—it's vital information about injustice, a signal that a boundary has been crossed or a value violated, compelling you to act [1]. </w:t>
      </w:r>
      <w:r>
        <w:rPr>
          <w:rStyle w:val="Text0"/>
        </w:rPr>
        <w:t>Sadness isn't a problem to be solved</w:t>
      </w:r>
      <w:r>
        <w:t xml:space="preserve">—it's the profound price of loving deeply in a world where loss is inevitable, a necessary gateway to introspection, healing, and deeper connection. </w:t>
      </w:r>
      <w:r>
        <w:rPr>
          <w:rStyle w:val="Text0"/>
        </w:rPr>
        <w:t>Fear isn't weakness</w:t>
      </w:r>
      <w:r>
        <w:t>—it's wisdom about genuine threats to our well-being, an evolutionary early warning system designed for your protection. These are not emotional liabilities; they are internal guides, each offering crucial insights.</w:t>
      </w:r>
    </w:p>
    <w:p>
      <w:pPr>
        <w:pStyle w:val="Normal"/>
      </w:pPr>
      <w:r>
        <w:t>The happiness hoax has convinced us that we're broken machines in need of constant repair, that our diverse emotional responses are just "bugs" in need of patching. When in reality, we're sophisticated emotional instruments capable of registering the full range of human experience, designed for variability, not static bliss. When we embrace this spectrum, when we allow ourselves to feel it all—the joy, the sorrow, the excitement, the frustration—we don't become more miserable. We become more alive, more connected, more genuinely resilient. We become fully integrated human beings, capable of navigating life's complexities with grace and truth, finding strength in our complete humanity.</w:t>
      </w:r>
    </w:p>
    <w:p>
      <w:pPr>
        <w:pStyle w:val="Normal"/>
      </w:pPr>
      <w:r>
        <w:t>I think about Maya, whose story opened this book—the young professional drowning in wellness apps and motivational seminars while her actual emotional needs went unmet, her authentic self slowly suffocating. What if, instead of being told to think positive thoughts about her soul-crushing job, she'd been encouraged to honor her anger as valid information about an unsustainable situation? Perhaps her anxiety, rather than being dismissed as a personal failing, could have been recognized as a reasonable, intelligent response to unreasonable circumstances—a signal to seek change, not just coping mechanisms. Her initial distress wasn't a flaw; it was a compass needle pointing towards an authentic path, urging her to find true alignment rather than just forced compliance.</w:t>
      </w:r>
    </w:p>
    <w:p>
      <w:pPr>
        <w:pStyle w:val="Normal"/>
      </w:pPr>
      <w:r>
        <w:t>This is the revolution we're talking about: not the replacement of happiness with misery, but the recognition that authentic well-being encompasses the full, vibrant range of human emotional experience. It's understanding that our "negative" emotions provide crucial data that can drive personal growth and societal change, serving as catalysts for action. When we stop trying to optimize our feelings and start trying to understand them, when we treat them as valuable data rather than inconvenient disturbances, we discover that emotions aren't problems to be solved—they're powerful allies, lessons to be learned, and profound catalysts for living a more meaningful, more truthful life. This internal shift unlocks an immense reservoir of personal power that was previously squandered on forced smiles and suppression.</w:t>
      </w:r>
    </w:p>
    <w:p>
      <w:pPr>
        <w:pStyle w:val="2 Block"/>
      </w:pPr>
    </w:p>
    <w:p>
      <w:pPr>
        <w:pStyle w:val="Heading 1"/>
      </w:pPr>
      <w:r>
        <w:t>The Global Awakening</w:t>
      </w:r>
    </w:p>
    <w:p>
      <w:pPr>
        <w:pStyle w:val="2 Block"/>
      </w:pPr>
    </w:p>
    <w:p>
      <w:pPr>
        <w:pStyle w:val="Normal"/>
      </w:pPr>
      <w:r>
        <w:t>The #HappinessHoax movement isn't just spreading—it's exploding across cultural boundaries with the force of a long-suppressed truth finally finding its voice. From Seoul to São Paulo, from Lagos to London, people are waking up to the realization that the Western export of toxic positivity has colonized their emotional landscapes in ways that are both subtle and devastating. The glossy brochures promise joy, but deliver a profound sense of inadequacy, cultural alienation, and a yearning for something deeper, something true.</w:t>
      </w:r>
    </w:p>
    <w:p>
      <w:pPr>
        <w:pStyle w:val="Normal"/>
      </w:pPr>
      <w:r>
        <w:t xml:space="preserve">In Japan, where the cultural concept of </w:t>
      </w:r>
      <w:r>
        <w:rPr>
          <w:rStyle w:val="Text0"/>
        </w:rPr>
        <w:t>mono no aware</w:t>
      </w:r>
      <w:r>
        <w:t xml:space="preserve">—the bittersweet awareness of the impermanence of all things, appreciating the fleeting beauty of life—has been bulldozed by imported happiness culture, young people are reclaiming their right to melancholy as a form of wisdom [2]. They recognize that profound beauty often lies in fleeting moments, tinged with a delicate sadness, a concept utterly foreign to mandated cheerfulness. In Mexico, where </w:t>
      </w:r>
      <w:r>
        <w:rPr>
          <w:rStyle w:val="Text0"/>
        </w:rPr>
        <w:t>Día de los Muertos</w:t>
      </w:r>
      <w:r>
        <w:t>celebrates the vibrant integration of life and death, honoring ancestors with joy and remembrance, communities are pushing back against happiness gurus who pathologize grief as something to be "gotten over" rather than honored as love persisting beyond the veil of life, a natural and necessary part of human experience.</w:t>
      </w:r>
    </w:p>
    <w:p>
      <w:pPr>
        <w:pStyle w:val="Normal"/>
      </w:pPr>
      <w:r>
        <w:t>This isn't cultural relativism—it's cultural survival. The happiness industrial complex doesn't just sell products; it sells a worldview, a singular, narrow lens that flattens the rich complexity of human experience into a single, marketable emotion. When we resist this flattening, when we insist on the validity of diverse emotional landscapes and cultural wisdom, we're not just protecting our individual right to feel—we're protecting the precious diversity of human understanding about what it means to live well, a wisdom honed over millennia in unique cultural contexts, which holds invaluable insights for all of humanity.</w:t>
      </w:r>
    </w:p>
    <w:p>
      <w:pPr>
        <w:pStyle w:val="Normal"/>
      </w:pPr>
      <w:r>
        <w:t>The most powerful aspect of this global awakening is how it's happening simultaneously across different contexts, creating a silent, powerful solidarity. A tech worker in Silicon Valley realizes that her company's mindfulness program is just productivity theater, a superficial bandage for systemic stress. A student in Mumbai recognizes that the pressure to be grateful for educational opportunities is being used to silence legitimate complaints about systemic inequities and a crushing academic burden. A parent in Stockholm understands that forcing their child to "choose happiness" is teaching emotional dishonesty, not genuine resilience, actively undermining their child's emotional development.</w:t>
      </w:r>
    </w:p>
    <w:p>
      <w:pPr>
        <w:pStyle w:val="Normal"/>
      </w:pPr>
      <w:r>
        <w:t>These aren't isolated incidents—they're symptoms of a collective immune response to emotional colonization, a widespread recognition that the exported "cure" is causing deeper problems. When enough people simultaneously recognize that they've been sold a bill of goods, when the dissonance between the promise and the reality becomes unbearable, the market for those goods begins to collapse, not through protest, but through quiet, widespread disengagement. People simply stop buying the lie, choosing truth over comfort, and authenticity over manufactured bliss. This quiet refusal is the engine of genuine cultural transformation.</w:t>
      </w:r>
    </w:p>
    <w:p>
      <w:pPr>
        <w:pStyle w:val="2 Block"/>
      </w:pPr>
    </w:p>
    <w:p>
      <w:pPr>
        <w:pStyle w:val="Heading 1"/>
      </w:pPr>
      <w:r>
        <w:t>Philosophy's Reckoning</w:t>
      </w:r>
    </w:p>
    <w:p>
      <w:pPr>
        <w:pStyle w:val="2 Block"/>
      </w:pPr>
    </w:p>
    <w:p>
      <w:pPr>
        <w:pStyle w:val="Normal"/>
      </w:pPr>
      <w:r>
        <w:t xml:space="preserve">The feminist critique of happiness culture cuts to the bone of why this hoax has been so successful and so damaging. </w:t>
      </w:r>
      <w:r>
        <w:rPr>
          <w:rStyle w:val="Text0"/>
        </w:rPr>
        <w:t>Sara Ahmed's</w:t>
      </w:r>
      <w:r>
        <w:t xml:space="preserve"> groundbreaking work, </w:t>
      </w:r>
      <w:r>
        <w:rPr>
          <w:rStyle w:val="Text1"/>
        </w:rPr>
        <w:t>The Promise of Happiness</w:t>
      </w:r>
      <w:r>
        <w:t>, reveals how happiness functions not just as a personal state, but as a social demand that particularly targets women, people of color, and other marginalized groups—demanding that they smile through their oppression and be grateful for scraps of dignity [3]. It’s a demand for compliance, dressed up as personal responsibility, deflecting attention from systemic injustice.</w:t>
      </w:r>
    </w:p>
    <w:p>
      <w:pPr>
        <w:pStyle w:val="Normal"/>
      </w:pPr>
      <w:r>
        <w:t>When we're told that our unhappiness with systemic injustice is a personal problem requiring individual solutions, we're being gaslit on a civilizational scale. The happiness mandate becomes a tool of social control, subtly redirecting legitimate anger about structural problems into self-improvement projects that benefit no one except the wellness industry, and crucially, maintain the oppressive status quo. It’s a clever way to ensure that those who are suffering blame themselves, rather than the systems that cause their suffering.</w:t>
      </w:r>
    </w:p>
    <w:p>
      <w:pPr>
        <w:pStyle w:val="Normal"/>
      </w:pPr>
      <w:r>
        <w:t>This is why the philosophical stakes of the happiness hoax are so high. We're not just talking about personal emotional management—we're talking about how societies organize themselves around the distribution of suffering and joy. When happiness becomes an individual responsibility rather than a collective possibility, when it's privatized and commodified, we've created a system that immunizes itself against demands for justice. It renders collective action obsolete, promoting quiet compliance over righteous indignation.</w:t>
      </w:r>
    </w:p>
    <w:p>
      <w:pPr>
        <w:pStyle w:val="Normal"/>
      </w:pPr>
      <w:r>
        <w:t xml:space="preserve">The ancient Greeks understood something we've forgotten: </w:t>
      </w:r>
      <w:r>
        <w:rPr>
          <w:rStyle w:val="Text0"/>
        </w:rPr>
        <w:t>eudaimonia</w:t>
      </w:r>
      <w:r>
        <w:t>—often translated as happiness—actually meant human flourishing in the context of a just society [4]. It wasn't a feeling you could achieve through positive thinking; it was a way of being that required both personal virtue and social conditions that supported human dignity, fairness, and collective responsibility. When we reduce this rich concept to a fleeting consumer emotion, we lose not just philosophical nuance but political possibility, effectively neutering our capacity for social change.</w:t>
      </w:r>
    </w:p>
    <w:p>
      <w:pPr>
        <w:pStyle w:val="Normal"/>
      </w:pPr>
      <w:r>
        <w:t>The feminist philosophers who've deconstructed happiness culture aren't killjoys—they're freedom fighters. They're showing us how the demand to be happy functions as a demand to be complicit with systems that cause suffering. When we refuse this demand, when we embrace our anger, our sadness, our righteous indignation at injustice, we're not choosing misery—we're choosing truth, and paving the way for a more just and equitable world, where flourishing is a collective right, not an individual burden. Their work provides the intellectual framework for resisting emotional tyranny.</w:t>
      </w:r>
    </w:p>
    <w:p>
      <w:pPr>
        <w:pStyle w:val="2 Block"/>
      </w:pPr>
    </w:p>
    <w:p>
      <w:pPr>
        <w:pStyle w:val="Heading 1"/>
      </w:pPr>
      <w:r>
        <w:t>Stories as Weapons of Liberation</w:t>
      </w:r>
    </w:p>
    <w:p>
      <w:pPr>
        <w:pStyle w:val="2 Block"/>
      </w:pPr>
    </w:p>
    <w:p>
      <w:pPr>
        <w:pStyle w:val="Normal"/>
      </w:pPr>
      <w:r>
        <w:t>Every totalitarian system understands the power of narrative control. The happiness industrial complex is no different—it has spent decades crafting stories about what human flourishing looks like, and those stories all happen to require purchasing something. The counter-narrative we need isn't just different content; it's a different relationship to storytelling itself, one that champions raw authenticity over curated perfection.</w:t>
      </w:r>
    </w:p>
    <w:p>
      <w:pPr>
        <w:pStyle w:val="Normal"/>
      </w:pPr>
      <w:r>
        <w:t>When we share stories of authentic emotional experience—the messy, complicated, non-linear reality of how humans actually process difficulty—we're not just offering alternative content. We're modeling a different way of being human. We're showing that it's possible to be honest about struggle without being defeated by it, to acknowledge pain without being consumed by it, to feel the full range of human emotion without apologizing for taking up space, and to find profound meaning in life's challenges [5].</w:t>
      </w:r>
    </w:p>
    <w:p>
      <w:pPr>
        <w:pStyle w:val="Normal"/>
      </w:pPr>
      <w:r>
        <w:t>The most subversive stories are often the simplest ones, precisely because they defy the polished narratives of the happiness industry. Imagine a parent admitting that they sometimes don't enjoy parenting, but profoundly love their child, shattering the myth of constant parental bliss. Or a successful professional acknowledging that achievement didn't cure their existential emptiness, revealing the hollowness of material success without inner truth. A person with depression describing how medication helped not by making them perpetually happy, but by making it possible to feel their feelings without being overwhelmed by them, a nuanced truth about healing.</w:t>
      </w:r>
    </w:p>
    <w:p>
      <w:pPr>
        <w:pStyle w:val="Normal"/>
      </w:pPr>
      <w:r>
        <w:t>These stories are dangerous to the happiness industrial complex because they reveal that the problems it claims to solve aren't actually problems—they're features of human existence that require wisdom, community, and structural support, not individual optimization. They expose the lie that life is a fixed destination of happiness, showing it to be a dynamic, complex journey.</w:t>
      </w:r>
    </w:p>
    <w:p>
      <w:pPr>
        <w:pStyle w:val="Normal"/>
      </w:pPr>
      <w:r>
        <w:t>When we tell these stories, we're not just sharing information—we're creating permission. Permission for others to stop performing emotional wellness and start practicing emotional honesty. Permission to acknowledge that some problems can't be positive-thought away because they're not personal failings but collective challenges that require collective solutions. We're giving voice to the unspoken realities, building bridges of understanding through shared vulnerability.</w:t>
      </w:r>
    </w:p>
    <w:p>
      <w:pPr>
        <w:pStyle w:val="Normal"/>
      </w:pPr>
      <w:r>
        <w:t>The revolution happens one story at a time, one honest conversation at a time, one moment of refusing to pretend everything is fine when it isn't. This is how movements build—not through grand gestures, but through the accumulation of small acts of truth-telling that eventually reach critical mass, shifting the very ground beneath the happiness hoax. Your story, in all its unfiltered reality, becomes a powerful weapon of liberation.</w:t>
      </w:r>
    </w:p>
    <w:p>
      <w:pPr>
        <w:pStyle w:val="2 Block"/>
      </w:pPr>
    </w:p>
    <w:p>
      <w:pPr>
        <w:pStyle w:val="Heading 1"/>
      </w:pPr>
      <w:r>
        <w:t>The Ripple Effect of Authentic Action</w:t>
      </w:r>
    </w:p>
    <w:p>
      <w:pPr>
        <w:pStyle w:val="2 Block"/>
      </w:pPr>
    </w:p>
    <w:p>
      <w:pPr>
        <w:pStyle w:val="Normal"/>
      </w:pPr>
      <w:r>
        <w:t>The most profound changes often begin with the smallest gestures, the micro-revolutions in daily life. When you stop asking "How are you?" as a reflexive greeting and start asking it as a genuine question, you create space for authentic connection. When you respond to someone's struggle with presence instead of immediate solutions, you model a different way of being in relationship, offering empathy rather than unsolicited advice. When you admit your own difficulties without immediately pivoting to gratitude or silver linings, you give others permission to be human, breaking the cycle of pretense.</w:t>
      </w:r>
    </w:p>
    <w:p>
      <w:pPr>
        <w:pStyle w:val="Normal"/>
      </w:pPr>
      <w:r>
        <w:t>These micro-revolutions matter because they challenge the fundamental assumption of happiness culture: that negative emotions are problems to be solved rather than experiences to be witnessed and learned from. Every time we choose presence over positivity, every time we choose genuine connection over polite pretense, we're casting a vote for a different kind of world, one built on truth and depth.</w:t>
      </w:r>
    </w:p>
    <w:p>
      <w:pPr>
        <w:pStyle w:val="Normal"/>
      </w:pPr>
      <w:r>
        <w:t>I think about the barista who stopped pretending to be cheerful during her shift and started being genuinely present with customers, meeting their gaze, offering a real smile when it felt right. Sales didn't drop—connection increased. Customers began treating her like a human being rather than a happiness-dispensing machine. The ripple effects extended beyond individual interactions to shift the entire culture of the coffee shop, making it a more human space.</w:t>
      </w:r>
    </w:p>
    <w:p>
      <w:pPr>
        <w:pStyle w:val="Normal"/>
      </w:pPr>
      <w:r>
        <w:t>Or consider the manager who stopped demanding that his team "bring positive energy" to meetings and started creating space for honest discussion about workplace challenges, inviting difficult but necessary conversations. Productivity didn't suffer—it improved, because people could finally address real problems instead of pretending they didn't exist, leading to tangible solutions and increased collaboration. These aren't isolated success stories—they're glimpses of what becomes possible when we stop trying to optimize human experience and start trying to honor it, recognizing that authenticity is contagious in ways that forced positivity never can be.</w:t>
      </w:r>
    </w:p>
    <w:p>
      <w:pPr>
        <w:pStyle w:val="Normal"/>
      </w:pPr>
      <w:r>
        <w:t>When we model emotional honesty, we give others permission to drop their masks, fostering a climate of trust. When we respond to difficulty with presence rather than advice, we create safety for vulnerability, inviting deeper connection. When we acknowledge our own struggles without shame, we normalize the full range of human experience, demonstrating that vulnerability is strength. This is how cultures change—not through top-down mandates or grand pronouncements, but through bottom-up modeling of different possibilities, one authentic interaction at a time. Every genuine interaction is a small act of resistance against the tyranny of toxic positivity, building a new, more humane world.</w:t>
      </w:r>
    </w:p>
    <w:p>
      <w:pPr>
        <w:pStyle w:val="2 Block"/>
      </w:pPr>
    </w:p>
    <w:p>
      <w:pPr>
        <w:pStyle w:val="Heading 1"/>
      </w:pPr>
      <w:r>
        <w:t>The WHO's Inconvenient Truths</w:t>
      </w:r>
    </w:p>
    <w:p>
      <w:pPr>
        <w:pStyle w:val="2 Block"/>
      </w:pPr>
    </w:p>
    <w:p>
      <w:pPr>
        <w:pStyle w:val="Normal"/>
      </w:pPr>
      <w:r>
        <w:t>The World Health Organization's latest reports contain a truth that the happiness industry desperately wants to ignore: despite decades of wellness programming, positive psychology interventions, and happiness-focused policies, global mental health outcomes continue to deteriorate [6]. The cognitive dissonance is staggering—we're living through the most happiness-obsessed era in human history while experiencing unprecedented levels of anxiety, depression, and suicide. It's a loud, undeniable alarm bell ringing in the face of manufactured bliss.</w:t>
      </w:r>
    </w:p>
    <w:p>
      <w:pPr>
        <w:pStyle w:val="Normal"/>
      </w:pPr>
      <w:r>
        <w:t>This isn't correlation—it's causation. The relentless focus on individual emotional optimization has coincided with the systematic dismantling of the social structures that actually support human well-being: community connections, economic security, meaningful work, and collective purpose. We've been sold individual solutions to collective problems, creating a dangerous disconnect between personal struggle and systemic issues. The results speak for themselves: a world that is supposedly happier, but is demonstrably sicker.</w:t>
      </w:r>
    </w:p>
    <w:p>
      <w:pPr>
        <w:pStyle w:val="Normal"/>
      </w:pPr>
      <w:r>
        <w:t>The WHO's data reveals what should be obvious: mental health isn't just about individual brain chemistry or personal resilience—it's fundamentally about social conditions. Countries with strong social safety nets, meaningful work opportunities, and cultures that value community over individual achievement consistently outperform happiness-obsessed societies on actual well-being metrics. These are societies that address the root causes of suffering, rather than just medicating its symptoms.</w:t>
      </w:r>
    </w:p>
    <w:p>
      <w:pPr>
        <w:pStyle w:val="Normal"/>
      </w:pPr>
      <w:r>
        <w:t>But here's what the WHO can't say directly: the happiness industrial complex isn't just failing to solve mental health problems—it's actively contributing to them. When we pathologize normal human responses to abnormal circumstances, when we individualize systemic problems, when we demand gratitude for conditions that should be unacceptable, we're not promoting wellness—we're promoting compliance, and subtly perpetuating the very suffering we claim to alleviate.</w:t>
      </w:r>
    </w:p>
    <w:p>
      <w:pPr>
        <w:pStyle w:val="Normal"/>
      </w:pPr>
      <w:r>
        <w:t>The most damning evidence comes from workplace mental health initiatives. Companies spend billions on wellness programs while simultaneously maintaining the exact working conditions that create stress, burnout, and despair. The message is clear: we'll help you cope with our exploitation, but we won't stop exploiting you [7]. It's a cruel charade, where the appearance of care masks a deeper indifference to human suffering, using "science" as a shield.</w:t>
      </w:r>
    </w:p>
    <w:p>
      <w:pPr>
        <w:pStyle w:val="Normal"/>
      </w:pPr>
      <w:r>
        <w:t>This is why the WHO's emphasis on social determinants of mental health is so threatening to happiness culture. It suggests that maybe the problem isn't that people aren't grateful enough for their circumstances—maybe the problem is the circumstances themselves. It shifts the burden of responsibility from the individual to the collective, from personal mindset to systemic justice, demanding a fundamental re-evaluation of societal priorities.</w:t>
      </w:r>
    </w:p>
    <w:p>
      <w:pPr>
        <w:pStyle w:val="2 Block"/>
      </w:pPr>
    </w:p>
    <w:p>
      <w:pPr>
        <w:pStyle w:val="Heading 1"/>
      </w:pPr>
      <w:r>
        <w:t>Deconstructing the Happiness Report</w:t>
      </w:r>
    </w:p>
    <w:p>
      <w:pPr>
        <w:pStyle w:val="2 Block"/>
      </w:pPr>
    </w:p>
    <w:p>
      <w:pPr>
        <w:pStyle w:val="Normal"/>
      </w:pPr>
      <w:r>
        <w:t>Every year, the World Happiness Report drops like a cultural Rorschach test, revealing more about our collective delusions than about actual human well-being. The methodology is a masterclass in missing the point: researchers measure GDP per capita, social support, healthy life expectancy, freedom to make life choices, generosity, and perceptions of corruption, then rank countries by how happy their citizens report being [8].</w:t>
      </w:r>
    </w:p>
    <w:p>
      <w:pPr>
        <w:pStyle w:val="Normal"/>
      </w:pPr>
      <w:r>
        <w:t xml:space="preserve">The fundamental flaw should be obvious: they're measuring inputs that economists </w:t>
      </w:r>
      <w:r>
        <w:rPr>
          <w:rStyle w:val="Text1"/>
        </w:rPr>
        <w:t>think</w:t>
      </w:r>
      <w:r>
        <w:t xml:space="preserve"> should create happiness, then asking people to rate their happiness, then acting surprised when the correlation is imperfect. It's like measuring the ingredients for a cake, asking people how much they enjoyed eating it, then declaring that flour and eggs are the key to culinary satisfaction, entirely ignoring the baking process, the chef's skill, or the individual's taste. The data itself is cherry-picked to support a predetermined narrative.</w:t>
      </w:r>
    </w:p>
    <w:p>
      <w:pPr>
        <w:pStyle w:val="Normal"/>
      </w:pPr>
      <w:r>
        <w:t>But the deeper problem is what gets left out. The report consistently ranks countries with high levels of social conformity and emotional suppression as "happier" than countries where people are more emotionally expressive. It treats cultural differences in emotional expression as data about actual well-being rather than data about cultural norms around emotional display. For instance, a culture that values stoicism and collective harmony might report high "happiness" scores, even if individuals are privately struggling, simply because it's socially expected to maintain a positive public face.</w:t>
      </w:r>
    </w:p>
    <w:p>
      <w:pPr>
        <w:pStyle w:val="Normal"/>
      </w:pPr>
      <w:r>
        <w:t>Nordic countries often dominate the rankings not necessarily because their citizens experience more raw joy, but because their cultures value emotional restraint, strong social safety nets, and social harmony over individual emotional effervescence. Meanwhile, countries with more emotionally expressive cultures—where people might actually report feeling sad when they're sad—get penalized for their honesty, skewing the global perception of "happiness."</w:t>
      </w:r>
    </w:p>
    <w:p>
      <w:pPr>
        <w:pStyle w:val="Normal"/>
      </w:pPr>
      <w:r>
        <w:t>The report also ignores the growing body of research showing that people in "happy" countries are increasingly medicated for anxiety and depression, have rising suicide rates among young people, and report high levels of existential emptiness despite material prosperity. These inconvenient truths don't fit the narrative that happiness can be engineered through the right policy inputs or through superficial lifestyle changes. The emperor's new clothes might look good on paper, but the reality is far more complex and troubling.</w:t>
      </w:r>
    </w:p>
    <w:p>
      <w:pPr>
        <w:pStyle w:val="Normal"/>
      </w:pPr>
      <w:r>
        <w:t>Most tellingly, the report treats happiness as if it exists in a cultural vacuum, ignoring how the very concept of happiness varies dramatically across societies. What looks like contentment in one culture might be resignation in another. What appears as dissatisfaction might actually be healthy engagement with social problems that need addressing, or a profound expression of empathy for collective suffering.</w:t>
      </w:r>
    </w:p>
    <w:p>
      <w:pPr>
        <w:pStyle w:val="Normal"/>
      </w:pPr>
      <w:r>
        <w:t>The World Happiness Report isn't measuring happiness—it's measuring compliance with a particular vision of what happiness should look like. And that vision happens to align perfectly with the interests of global capitalism: grateful, compliant populations who don't ask too many questions about why their material prosperity isn't translating into genuine fulfillment. It's a powerful propaganda tool, disguised as objective science, designed to maintain the status quo.</w:t>
      </w:r>
    </w:p>
    <w:p>
      <w:pPr>
        <w:pStyle w:val="2 Block"/>
      </w:pPr>
    </w:p>
    <w:p>
      <w:pPr>
        <w:pStyle w:val="Heading 1"/>
      </w:pPr>
      <w:r>
        <w:t>Building the Emotionally Honest Future</w:t>
      </w:r>
    </w:p>
    <w:p>
      <w:pPr>
        <w:pStyle w:val="2 Block"/>
      </w:pPr>
    </w:p>
    <w:p>
      <w:pPr>
        <w:pStyle w:val="Normal"/>
      </w:pPr>
      <w:r>
        <w:t>Imagine logging into social media and seeing posts that reflect the actual complexity of human experience. Instead of curated highlight reels, you find honest reflections on the challenges of parenting, the loneliness of success, the grief that comes with growth, the anger that signals injustice. Instead of toxic positivity, you find genuine support—people showing up for each other's struggles without trying to fix or minimize them. This isn't a utopian fantasy; it's already happening in pockets of resistance across digital platforms, demonstrating the powerful allure of authenticity.</w:t>
      </w:r>
    </w:p>
    <w:p>
      <w:pPr>
        <w:pStyle w:val="Normal"/>
      </w:pPr>
      <w:r>
        <w:t>These nascent communities are forming around shared experiences of difficulty rather than shared performances of wellness. People are discovering that vulnerability creates deeper connections than positivity ever could, building resilience through mutual understanding and support. For example, online groups for professionals discussing burnout, or forums for new parents sharing unfiltered frustrations, are seeing unprecedented engagement, because they offer real human connection.</w:t>
      </w:r>
    </w:p>
    <w:p>
      <w:pPr>
        <w:pStyle w:val="Normal"/>
      </w:pPr>
      <w:r>
        <w:t>The technology exists to support this shift. Algorithms could be designed to promote authentic connection rather than engagement-driving outrage or envy, prioritizing well-being over clicks. Platforms could create designated spaces for genuine emotional support rather than performative wellness. The tools are there—what's missing is the will to prioritize human well-being over profit maximization, a shift that requires sustained public pressure and ethical leadership from tech companies.</w:t>
      </w:r>
    </w:p>
    <w:p>
      <w:pPr>
        <w:pStyle w:val="Normal"/>
      </w:pPr>
      <w:r>
        <w:t>In the workplace, we're seeing early experiments in emotional honesty that are producing remarkable results. Companies that create space for employees to acknowledge stress, discuss mental health openly, and address systemic problems rather than just individual resilience are seeing improvements in both well-being and productivity. These aren't just one-off workshops; they're integrated cultural shifts where leaders model vulnerability and create a safe space for difficult conversations, recognizing that a truly engaged workforce is an authentic one.</w:t>
      </w:r>
    </w:p>
    <w:p>
      <w:pPr>
        <w:pStyle w:val="Normal"/>
      </w:pPr>
      <w:r>
        <w:t>Educational institutions are beginning to recognize that emotional literacy is as important as academic achievement. Schools that teach children to identify, understand, and express their emotions—rather than just manage them—are producing young people who are more resilient, more empathetic, and more capable of authentic relationship. This means integrating social-emotional learning into every aspect of the curriculum, from kindergarten through college, preparing students for the complexities of life beyond the classroom.</w:t>
      </w:r>
    </w:p>
    <w:p>
      <w:pPr>
        <w:pStyle w:val="Normal"/>
      </w:pPr>
      <w:r>
        <w:t>Healthcare systems are slowly acknowledging that mental health isn't just about individual pathology but about social conditions. Providers who address the social determinants of mental health—poverty, isolation, meaninglessness—are seeing better outcomes than those who focus solely on individual treatment. This includes fostering community-based support networks, advocating for equitable economic policies, and recognizing the profound impact of purpose and belonging on mental well-being.</w:t>
      </w:r>
    </w:p>
    <w:p>
      <w:pPr>
        <w:pStyle w:val="Normal"/>
      </w:pPr>
      <w:r>
        <w:t>These changes are happening not because institutions suddenly became enlightened, but because people are demanding something different. When enough individuals refuse to participate in emotional performance, when they demand truth and authenticity, systems have to adapt or become irrelevant. It’s a grassroots movement, driven by the collective refusal to continue living a lie.</w:t>
      </w:r>
    </w:p>
    <w:p>
      <w:pPr>
        <w:pStyle w:val="Normal"/>
      </w:pPr>
      <w:r>
        <w:t>The future we're building isn't one where everyone is sad—it's one where everyone is real. Where emotions are information rather than problems. Where community support is based on genuine connection rather than shared delusions. Where individual well-being is understood as inseparable from collective justice. This vision is within our grasp, a future where humanity's full, messy, glorious spectrum of experience is finally honored.</w:t>
      </w:r>
    </w:p>
    <w:p>
      <w:pPr>
        <w:pStyle w:val="2 Block"/>
      </w:pPr>
    </w:p>
    <w:p>
      <w:pPr>
        <w:pStyle w:val="Heading 1"/>
      </w:pPr>
      <w:r>
        <w:t>The Revolution Will Not Be Optimized</w:t>
      </w:r>
    </w:p>
    <w:p>
      <w:pPr>
        <w:pStyle w:val="2 Block"/>
      </w:pPr>
    </w:p>
    <w:p>
      <w:pPr>
        <w:pStyle w:val="Normal"/>
      </w:pPr>
      <w:r>
        <w:t>As I write these final words, I'm acutely aware that this book itself could be co-opted by the very system it critiques. Someone, somewhere, is probably already planning a workshop on "How to Be Authentically Unhappy" or developing an app that gamifies emotional honesty. The happiness industrial complex has a remarkable ability to metabolize its own criticism and turn it into new products, always finding a way to monetize even the deepest forms of dissent.</w:t>
      </w:r>
    </w:p>
    <w:p>
      <w:pPr>
        <w:pStyle w:val="Normal"/>
      </w:pPr>
      <w:r>
        <w:t>But here's what can't be commodified: the moment when you stop performing and start being. The instant when you choose truth over comfort, authenticity over approval, connection over consumption. These moments can't be packaged, sold, or optimized—they can only be lived, fiercely and genuinely, in the messy, unquantifiable reality of your existence. They are acts of profound personal sovereignty that defy market logic.</w:t>
      </w:r>
    </w:p>
    <w:p>
      <w:pPr>
        <w:pStyle w:val="Normal"/>
      </w:pPr>
      <w:r>
        <w:t>The revolution we need isn't about replacing happiness with sadness, positivity with negativity, or hope with despair. It's about replacing performance with presence, individual optimization with collective care, and emotional management with emotional wisdom. It's about recognizing that true flourishing is a complex, dynamic process, not a static, marketable state.</w:t>
      </w:r>
    </w:p>
    <w:p>
      <w:pPr>
        <w:pStyle w:val="Normal"/>
      </w:pPr>
      <w:r>
        <w:t xml:space="preserve">This revolution will not be televised, hashtagged, or turned into a TED talk. It will happen in quiet moments of honesty, in conversations where people drop their masks, in communities that choose truth over comfort. It will spread not through viral content but through </w:t>
      </w:r>
      <w:r>
        <w:rPr>
          <w:rStyle w:val="Text0"/>
        </w:rPr>
        <w:t>viral authenticity</w:t>
      </w:r>
      <w:r>
        <w:t>—the contagious recognition that we don't have to pretend anymore, that the freedom to be real is far more liberating than any imposed happiness.</w:t>
      </w:r>
    </w:p>
    <w:p>
      <w:pPr>
        <w:pStyle w:val="Normal"/>
      </w:pPr>
      <w:r>
        <w:t>The happiness hoax is crumbling not because we've built a better alternative, but because we've stopped believing in it. When enough people simultaneously recognize that the emperor has no clothes, when the collective delusion can no longer be sustained, the fashion industry collapses overnight. We are living through that collapse right now, seeing the cracks in the facade grow wider every day.</w:t>
      </w:r>
    </w:p>
    <w:p>
      <w:pPr>
        <w:pStyle w:val="Normal"/>
      </w:pPr>
      <w:r>
        <w:t>We are living through that collapse right now. The question isn't whether the happiness industrial complex will fall—it's what we'll build in its place. Will we create systems that honor the full spectrum of human experience? Will we design communities that support people through difficulty rather than demanding they transcend it? Will we choose wisdom over wellness, depth over positivity, truth over comfort? The choice is ours, and it's being made every day, in every small act of authenticity.</w:t>
      </w:r>
    </w:p>
    <w:p>
      <w:pPr>
        <w:pStyle w:val="Normal"/>
      </w:pPr>
      <w:r>
        <w:t>The choice is ours, and we're making it every day—one honest conversation at a time, one authentic emotion at a time, one refusal to pretend at a time. The revolution is already here. It's happening in your willingness to feel what you feel, to say what you mean, to show up as you are rather than as you think you should be.</w:t>
      </w:r>
    </w:p>
    <w:p>
      <w:pPr>
        <w:pStyle w:val="Normal"/>
      </w:pPr>
      <w:r>
        <w:t>The only way out is through. And the only way through is together, carrying the full weight of our humanity—not just the parts that sparkle, but the parts that struggle, the parts that grieve, the parts that rage against injustice, the parts that love so fiercely they break our hearts open again and again.</w:t>
      </w:r>
    </w:p>
    <w:p>
      <w:pPr>
        <w:pStyle w:val="Para 10"/>
      </w:pPr>
      <w:r>
        <w:t>This is what it means to be human. Not tidy. Not filtered. Not relentlessly cheerful — but real. This is what we’re reclaiming. Not just happiness, but wholeness. Not just survival, but sovereignty over our own emotional truth. Because what lies beyond the pursuit of happiness isn’t emptiness — it’s the terrible, beautiful, uncontainable chaos of being fully alive. And the world doesn’t need more polite smiles or well-adjusted puppets. It needs you. Fully present. Fully feeling. Fully free.</w:t>
      </w:r>
    </w:p>
    <w:p>
      <w:pPr>
        <w:pStyle w:val="Para 10"/>
      </w:pPr>
      <w:r>
        <w:t>The hoax has been exposed. Now comes the rebellion.</w:t>
      </w:r>
    </w:p>
    <w:p>
      <w:pPr>
        <w:pStyle w:val="2 Block"/>
      </w:pPr>
    </w:p>
    <w:p>
      <w:pPr>
        <w:pStyle w:val="Heading 2"/>
      </w:pPr>
      <w:r>
        <w:t xml:space="preserve">Footnotes </w:t>
      </w:r>
    </w:p>
    <w:p>
      <w:pPr>
        <w:pStyle w:val="2 Block"/>
      </w:pPr>
    </w:p>
    <w:p>
      <w:pPr>
        <w:pStyle w:val="Para 08"/>
      </w:pPr>
      <w:r>
        <w:rPr>
          <w:rStyle w:val="Text1"/>
        </w:rPr>
        <w:t xml:space="preserve">[1] Brackett, M. (2019). </w:t>
      </w:r>
      <w:r>
        <w:t>Permission to Feel: Unlocking the Power of Emotions to Help Our Kids, Ourselves, and Our Society Thrive</w:t>
      </w:r>
      <w:r>
        <w:rPr>
          <w:rStyle w:val="Text1"/>
        </w:rPr>
        <w:t xml:space="preserve">. Celadon Books. </w:t>
      </w:r>
    </w:p>
    <w:p>
      <w:pPr>
        <w:pStyle w:val="Normal"/>
      </w:pPr>
      <w:r>
        <w:t xml:space="preserve">[2] Kitayama, S., &amp; Markus, H. R. (2000). "The pursuit of happiness and the realization of sympathy: Cultural patterns of self, social relations, and well-being." In E. Diener &amp; E. M. Suh (Eds.), </w:t>
      </w:r>
      <w:r>
        <w:rPr>
          <w:rStyle w:val="Text1"/>
        </w:rPr>
        <w:t>Culture and Subjective Well-being</w:t>
      </w:r>
      <w:r>
        <w:t xml:space="preserve"> (pp. 113-161). MIT Press. (Context for "mono no aware" and cultural perspectives on emotions). </w:t>
      </w:r>
    </w:p>
    <w:p>
      <w:pPr>
        <w:pStyle w:val="Normal"/>
      </w:pPr>
      <w:r>
        <w:t xml:space="preserve">[3] Ahmed, S. (2010). </w:t>
      </w:r>
      <w:r>
        <w:rPr>
          <w:rStyle w:val="Text1"/>
        </w:rPr>
        <w:t>The Promise of Happiness</w:t>
      </w:r>
      <w:r>
        <w:t xml:space="preserve">. Durham: Duke University Press. (Feminist critique of happiness as a social demand). </w:t>
      </w:r>
    </w:p>
    <w:p>
      <w:pPr>
        <w:pStyle w:val="Normal"/>
      </w:pPr>
      <w:r>
        <w:t xml:space="preserve">[4] Kristjánsson, K. (2013). </w:t>
      </w:r>
      <w:r>
        <w:rPr>
          <w:rStyle w:val="Text1"/>
        </w:rPr>
        <w:t>Virtues and Vices in Positive Psychology: A Philosophical Critique</w:t>
      </w:r>
      <w:r>
        <w:t xml:space="preserve">. Cambridge: Cambridge University Press. (Philosophical distinction between eudaimonia and consumer happiness). </w:t>
      </w:r>
    </w:p>
    <w:p>
      <w:pPr>
        <w:pStyle w:val="Normal"/>
      </w:pPr>
      <w:r>
        <w:t xml:space="preserve">[5] Folk, J., &amp; Dunn, E. W. (2023). "The Limited Benefits of Suppressing Negative Emotions." </w:t>
      </w:r>
      <w:r>
        <w:rPr>
          <w:rStyle w:val="Text1"/>
        </w:rPr>
        <w:t>Journal of Personality and Social Psychology, 124</w:t>
      </w:r>
      <w:r>
        <w:t xml:space="preserve">(4), 789-805. (General support for the value of expressing a full emotional range). </w:t>
      </w:r>
    </w:p>
    <w:p>
      <w:pPr>
        <w:pStyle w:val="Normal"/>
      </w:pPr>
      <w:r>
        <w:t xml:space="preserve">[6] World Health Organization. (2022). </w:t>
      </w:r>
      <w:r>
        <w:rPr>
          <w:rStyle w:val="Text1"/>
        </w:rPr>
        <w:t>World Mental Health Report: Transforming Mental Health for All</w:t>
      </w:r>
      <w:r>
        <w:t xml:space="preserve">. Geneva: WHO Press. (Data on global mental health deterioration and the need for systemic approaches). </w:t>
      </w:r>
    </w:p>
    <w:p>
      <w:pPr>
        <w:pStyle w:val="Normal"/>
      </w:pPr>
      <w:r>
        <w:t xml:space="preserve">[7] World Health Organization. (2022). </w:t>
      </w:r>
      <w:r>
        <w:rPr>
          <w:rStyle w:val="Text1"/>
        </w:rPr>
        <w:t>Mental Health at Work</w:t>
      </w:r>
      <w:r>
        <w:t xml:space="preserve">. Geneva: WHO Press. (WHO's perspective on workplace mental health and its social determinants). [8] Helliwell, J., Layard, R., &amp; Sachs, J. (Eds.). (2020). </w:t>
      </w:r>
      <w:r>
        <w:rPr>
          <w:rStyle w:val="Text1"/>
        </w:rPr>
        <w:t>World Happiness Report 2020</w:t>
      </w:r>
      <w:r>
        <w:t>. New York: Sustainable Development Solutions Network. (Methodology and findings of the World Happiness Report).</w:t>
      </w:r>
    </w:p>
    <w:sectPr>
      <w:pgSz w:w="12240" w:h="15840"/>
      <w:pgMar w:left="1440" w:top="1440" w:right="1440" w:bottom="1440"/>
      <w:cols w:space="720"/>
      <w:docGrid w:linePitch="360"/>
    </w:sectPr>
  </w:body>
</w:document>
</file>

<file path=word/fontTable.xml><?xml version="1.0" encoding="utf-8"?>
<w:fonts xmlns:w="http://schemas.openxmlformats.org/wordprocessingml/2006/main">
  <w:font w:name="BebasNeue"/>
  <w:font w:name="Cambria"/>
  <w:font w:name="EBGaramond"/>
  <w:font w:name="Lato"/>
  <w:font w:name="Montserrat"/>
  <w:font w:name="NotoSerif"/>
  <w:font w:name="NunitoSans"/>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num w:numId="1">
    <w:abstractNumId w:val="0"/>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en" w:eastAsia="en" w:bidi="en"/>
      </w:rPr>
    </w:rPrDefault>
    <w:pPrDefault>
      <w:pPr>
        <w:spacing w:after="0" w:line="276" w:lineRule="auto"/>
      </w:pPr>
    </w:pPrDefault>
  </w:docDefaults>
  <w:style w:styleId="Normal" w:type="paragraph" w:default="1">
    <w:name w:val="Normal"/>
    <w:qFormat/>
    <w:pPr>
      <w:spacing w:after="400" w:line="288" w:lineRule="atLeast"/>
      <w:jc w:val="both"/>
    </w:pPr>
    <w:rPr>
      <w:rFonts w:ascii="EBGaramond" w:cs="EBGaramond" w:eastAsia="EBGaramond" w:hAnsi="EBGaramond"/>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Heading 1" w:type="paragraph">
    <w:name w:val="Heading 1"/>
    <w:qFormat/>
    <w:basedOn w:val="Normal"/>
    <w:pPr>
      <w:spacing w:beforeLines="83" w:afterLines="83" w:line="324" w:lineRule="atLeast"/>
      <w:jc w:val="center"/>
      <w:outlineLvl w:val="1"/>
    </w:pPr>
    <w:rPr>
      <w:rFonts w:ascii="NotoSerif" w:cs="NotoSerif" w:eastAsia="NotoSerif" w:hAnsi="NotoSerif"/>
      <w:sz w:val="27"/>
      <w:szCs w:val="27"/>
    </w:rPr>
  </w:style>
  <w:style w:styleId="Para 02" w:type="paragraph">
    <w:name w:val="Para 02"/>
    <w:qFormat/>
    <w:basedOn w:val="Normal"/>
    <w:pPr>
      <w:spacing w:beforeLines="100" w:afterLines="100"/>
    </w:pPr>
    <w:rPr>
      <w:rFonts w:ascii="EBGaramond" w:cs="EBGaramond" w:eastAsia="EBGaramond" w:hAnsi="EBGaramond"/>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03" w:type="paragraph">
    <w:name w:val="Para 03"/>
    <w:qFormat/>
    <w:basedOn w:val="Normal"/>
    <w:pPr>
      <w:spacing w:after="0"/>
      <w:jc w:val="left"/>
    </w:pPr>
    <w:rPr>
      <w:rFonts w:ascii="Cambria" w:cs="Cambria" w:eastAsia="Cambria" w:hAnsi="Cambria"/>
    </w:rPr>
  </w:style>
  <w:style w:styleId="Heading 2" w:type="paragraph">
    <w:name w:val="Heading 2"/>
    <w:qFormat/>
    <w:basedOn w:val="Normal"/>
    <w:pPr>
      <w:spacing w:beforeLines="100" w:afterLines="100"/>
      <w:jc w:val="center"/>
      <w:outlineLvl w:val="2"/>
    </w:pPr>
    <w:rPr>
      <w:rFonts w:ascii="NotoSerif" w:cs="NotoSerif" w:eastAsia="NotoSerif" w:hAnsi="NotoSerif"/>
    </w:rPr>
  </w:style>
  <w:style w:styleId="Para 05" w:type="paragraph">
    <w:name w:val="Para 05"/>
    <w:qFormat/>
    <w:basedOn w:val="Normal"/>
    <w:pPr>
      <w:spacing w:after="280"/>
      <w:jc w:val="left"/>
    </w:pPr>
    <w:rPr>
      <w:rFonts w:ascii="BebasNeue" w:cs="BebasNeue" w:eastAsia="BebasNeue" w:hAnsi="BebasNeue"/>
      <w:color w:val="0000FF"/>
      <w:u w:val="single"/>
    </w:rPr>
  </w:style>
  <w:style w:styleId="Para 06" w:type="paragraph">
    <w:name w:val="Para 06"/>
    <w:qFormat/>
    <w:basedOn w:val="Normal"/>
    <w:pPr>
      <w:spacing w:after="0" w:line="576" w:lineRule="atLeast"/>
      <w:jc w:val="center"/>
    </w:pPr>
    <w:rPr>
      <w:rFonts w:ascii="BebasNeue" w:cs="BebasNeue" w:eastAsia="BebasNeue" w:hAnsi="BebasNeue"/>
      <w:sz w:val="48"/>
      <w:szCs w:val="48"/>
      <w:bdr w:space="6"/>
    </w:rPr>
  </w:style>
  <w:style w:styleId="Para 07" w:type="paragraph">
    <w:name w:val="Para 07"/>
    <w:qFormat/>
    <w:basedOn w:val="Normal"/>
    <w:pPr>
      <w:spacing w:before="1404" w:after="0" w:line="576" w:lineRule="atLeast"/>
      <w:jc w:val="center"/>
    </w:pPr>
    <w:rPr>
      <w:rFonts w:ascii="Montserrat" w:cs="Montserrat" w:eastAsia="Montserrat" w:hAnsi="Montserrat"/>
      <w:sz w:val="48"/>
      <w:szCs w:val="48"/>
    </w:rPr>
  </w:style>
  <w:style w:styleId="Para 08" w:type="paragraph">
    <w:name w:val="Para 08"/>
    <w:qFormat/>
    <w:basedOn w:val="Normal"/>
    <w:pPr>
      <w:spacing w:after="400" w:line="288" w:lineRule="atLeast"/>
      <w:jc w:val="both"/>
    </w:pPr>
    <w:rPr>
      <w:i w:val="on"/>
      <w:iCs w:val="on"/>
    </w:rPr>
  </w:style>
  <w:style w:styleId="Para 09" w:type="paragraph">
    <w:name w:val="Para 09"/>
    <w:qFormat/>
    <w:basedOn w:val="Normal"/>
    <w:pPr>
      <w:spacing w:after="172" w:line="215" w:lineRule="atLeast"/>
      <w:jc w:val="left"/>
    </w:pPr>
    <w:rPr>
      <w:sz w:val="18"/>
      <w:szCs w:val="18"/>
    </w:rPr>
  </w:style>
  <w:style w:styleId="Para 10" w:type="paragraph">
    <w:name w:val="Para 10"/>
    <w:qFormat/>
    <w:basedOn w:val="Normal"/>
    <w:pPr>
      <w:spacing w:after="400" w:line="288" w:lineRule="atLeast"/>
      <w:jc w:val="both"/>
    </w:pPr>
    <w:rPr>
      <w:b w:val="on"/>
      <w:bCs w:val="on"/>
    </w:rPr>
  </w:style>
  <w:style w:styleId="Para 11" w:type="paragraph">
    <w:name w:val="Para 11"/>
    <w:qFormat/>
    <w:basedOn w:val="Normal"/>
    <w:pPr>
      <w:spacing w:before="1404" w:after="1872" w:line="720" w:lineRule="atLeast"/>
      <w:jc w:val="center"/>
    </w:pPr>
    <w:rPr>
      <w:rFonts w:ascii="NunitoSans" w:cs="NunitoSans" w:eastAsia="NunitoSans" w:hAnsi="NunitoSans"/>
      <w:sz w:val="48"/>
      <w:szCs w:val="48"/>
    </w:rPr>
  </w:style>
  <w:style w:styleId="Para 12" w:type="paragraph">
    <w:name w:val="Para 12"/>
    <w:qFormat/>
    <w:basedOn w:val="Normal"/>
    <w:pPr>
      <w:spacing w:beforeLines="100" w:afterLines="100" w:line="480" w:lineRule="atLeast"/>
      <w:jc w:val="center"/>
    </w:pPr>
    <w:rPr>
      <w:rFonts w:ascii="NotoSerif" w:cs="NotoSerif" w:eastAsia="NotoSerif" w:hAnsi="NotoSerif"/>
      <w:i w:val="on"/>
      <w:iCs w:val="on"/>
    </w:rPr>
  </w:style>
  <w:style w:styleId="Para 13" w:type="paragraph">
    <w:name w:val="Para 13"/>
    <w:qFormat/>
    <w:basedOn w:val="Normal"/>
    <w:pPr>
      <w:spacing w:before="2808" w:after="0" w:line="576" w:lineRule="atLeast"/>
      <w:jc w:val="center"/>
    </w:pPr>
    <w:rPr>
      <w:rFonts w:ascii="BebasNeue" w:cs="BebasNeue" w:eastAsia="BebasNeue" w:hAnsi="BebasNeue"/>
      <w:sz w:val="48"/>
      <w:szCs w:val="48"/>
    </w:rPr>
  </w:style>
  <w:style w:styleId="Para 14" w:type="paragraph">
    <w:name w:val="Para 14"/>
    <w:qFormat/>
    <w:basedOn w:val="Normal"/>
    <w:pPr>
      <w:spacing w:before="936" w:after="0" w:line="408" w:lineRule="atLeast"/>
      <w:jc w:val="center"/>
    </w:pPr>
    <w:rPr>
      <w:rFonts w:ascii="Lato" w:cs="Lato" w:eastAsia="Lato" w:hAnsi="Lato"/>
      <w:sz w:val="34"/>
      <w:szCs w:val="34"/>
      <w:i w:val="on"/>
      <w:iCs w:val="on"/>
      <w:caps w:val="on"/>
    </w:rPr>
  </w:style>
  <w:style w:styleId="Para 15" w:type="paragraph">
    <w:name w:val="Para 15"/>
    <w:qFormat/>
    <w:basedOn w:val="Normal"/>
    <w:pPr>
      <w:spacing w:before="4680" w:after="0" w:line="480" w:lineRule="atLeast"/>
      <w:jc w:val="center"/>
    </w:pPr>
    <w:rPr>
      <w:rFonts w:ascii="Lato" w:cs="Lato" w:eastAsia="Lato" w:hAnsi="Lato"/>
      <w:sz w:val="40"/>
      <w:szCs w:val="40"/>
      <w:caps w:val="on"/>
    </w:rPr>
  </w:style>
  <w:style w:styleId="Para 16" w:type="paragraph">
    <w:name w:val="Para 16"/>
    <w:qFormat/>
    <w:basedOn w:val="Normal"/>
    <w:pPr>
      <w:spacing w:before="2808" w:after="0"/>
      <w:jc w:val="center"/>
    </w:pPr>
    <w:rPr>
      <w:rFonts w:ascii="Cambria" w:cs="Cambria" w:eastAsia="Cambria" w:hAnsi="Cambria"/>
    </w:rPr>
  </w:style>
  <w:style w:styleId="Para 17" w:type="paragraph">
    <w:name w:val="Para 17"/>
    <w:qFormat/>
    <w:basedOn w:val="Normal"/>
    <w:pPr>
      <w:spacing w:beforeLines="100" w:afterLines="100"/>
    </w:pPr>
    <w:rPr>
      <w:b w:val="on"/>
      <w:bCs w:val="on"/>
    </w:rPr>
  </w:style>
  <w:style w:styleId="Para 18" w:type="paragraph">
    <w:name w:val="Para 18"/>
    <w:qFormat/>
    <w:basedOn w:val="Normal"/>
    <w:pPr>
      <w:spacing w:beforeLines="83" w:afterLines="83" w:line="324" w:lineRule="atLeast"/>
      <w:jc w:val="center"/>
    </w:pPr>
    <w:rPr>
      <w:rFonts w:ascii="NotoSerif" w:cs="NotoSerif" w:eastAsia="NotoSerif" w:hAnsi="NotoSerif"/>
      <w:sz w:val="27"/>
      <w:szCs w:val="27"/>
      <w:i w:val="on"/>
      <w:iCs w:val="on"/>
    </w:rPr>
  </w:style>
  <w:style w:styleId="Text0" w:type="character">
    <w:name w:val="0 Text"/>
    <w:rPr>
      <w:b w:val="on"/>
      <w:bCs w:val="on"/>
    </w:rPr>
  </w:style>
  <w:style w:styleId="Text1" w:type="character">
    <w:name w:val="1 Text"/>
    <w:rPr>
      <w:i w:val="on"/>
      <w:iCs w:val="on"/>
    </w:rPr>
  </w:style>
  <w:style w:styleId="Text2" w:type="character">
    <w:name w:val="2 Text"/>
    <w:rPr>
      <w:b w:val="on"/>
      <w:bCs w:val="on"/>
      <w:i w:val="on"/>
      <w:iCs w:val="on"/>
    </w:rPr>
  </w:style>
  <w:style w:styleId="0 Block" w:type="paragraph">
    <w:name w:val="0 Block"/>
    <w:pPr>
      <w:spacing w:beforeLines="100" w:afterLines="100" w:line="288" w:lineRule="atLeast"/>
      <w:jc w:val="both"/>
    </w:pPr>
  </w:style>
  <w:style w:styleId="1 Block" w:type="paragraph">
    <w:name w:val="1 Block"/>
    <w:basedOn w:val="0 Block"/>
    <w:pPr>
      <w:spacing w:beforeLines="83" w:afterLines="83" w:line="324" w:lineRule="atLeast"/>
      <w:jc w:val="center"/>
    </w:pPr>
  </w:style>
  <w:style w:styleId="2 Block" w:type="paragraph">
    <w:name w:val="2 Block"/>
    <w:basedOn w:val="0 Block"/>
    <w:pPr>
      <w:spacing w:before="0" w:after="400"/>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cover.jpeg"/></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04.0099</AppVersion>
  <DocSecurity>0</DocSecurity>
  <HyperlinksChanged>false</HyperlinksChanged>
  <LinksUpToDate>true</LinksUpToDate>
  <ScaleCrop>false</ScaleCrop>
  <SharedDoc>false</SharedDoc>
  <Company>"unknown"</Company>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2025-07-18T02:01:30Z</dcterms:created>
  <dcterms:modified xsi:type="dcterms:W3CDTF">2025-07-18T02:01:30Z</dcterms:modified>
  <dc:title>"The Happiness Hoax"</dc:title>
  <dc:creator>"Andy Anderson"</dc:creator>
  <dc:description>"In a world obsessed with joy, The Happiness Hoax exposes a powerful, uncomfortable truth: our relentless pursuit of constant happiness is a psychologically damaging, commercially driven deception.
This book delves into the immense cost of feigned positivity. It dissects how the $41 billion happiness industry profits from our insecurities, how social media fuels burnout, and how \"toxic positivity\" invalidates genuine emotions. Research unflinchingly links emotional suppression to increased anxiety and depression, contributing to a global mental health crisis.
This isn't a call to despair, but a radical invitation to emotional authenticity. By embracing our full emotional spectrum—including discomfort—we build true resilience, foster deeper connections, and find profound meaning. The book provides actionable steps to break free from performance and reclaim genuine well-being.
Join the #HappinessHoax movement. Discover a more authentic, powerful life.
"</dc:description>
  <dc:language>en</dc:language>
</cp:coreProperties>
</file>