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91986" w14:textId="77777777" w:rsidR="00C378FC" w:rsidRDefault="00816C81">
      <w:pPr>
        <w:pStyle w:val="Title"/>
        <w:spacing w:after="400"/>
        <w:jc w:val="center"/>
      </w:pPr>
      <w:r>
        <w:rPr>
          <w:b/>
          <w:bCs/>
          <w:sz w:val="48"/>
          <w:szCs w:val="48"/>
        </w:rPr>
        <w:t>The Cedar Falls Mysteries: Secrets in the Maple Grove</w:t>
      </w:r>
    </w:p>
    <w:p w14:paraId="13E514FB" w14:textId="77777777" w:rsidR="00C378FC" w:rsidRDefault="00816C81">
      <w:pPr>
        <w:pStyle w:val="Heading1"/>
        <w:spacing w:before="600" w:after="300"/>
        <w:jc w:val="center"/>
      </w:pPr>
      <w:r>
        <w:rPr>
          <w:b/>
          <w:bCs/>
          <w:sz w:val="36"/>
          <w:szCs w:val="36"/>
        </w:rPr>
        <w:t>Table of Contents</w:t>
      </w:r>
    </w:p>
    <w:p w14:paraId="566298DB" w14:textId="77777777" w:rsidR="00C378FC" w:rsidRDefault="00816C81">
      <w:pPr>
        <w:spacing w:after="120"/>
      </w:pPr>
      <w:r>
        <w:rPr>
          <w:sz w:val="24"/>
          <w:szCs w:val="24"/>
        </w:rPr>
        <w:t>Chapter 1: Chapter 1 - Welcome to Cedar Falls</w:t>
      </w:r>
    </w:p>
    <w:p w14:paraId="1F8EE1D4" w14:textId="77777777" w:rsidR="00C378FC" w:rsidRDefault="00816C81">
      <w:pPr>
        <w:spacing w:after="80"/>
      </w:pPr>
      <w:r>
        <w:t xml:space="preserve">  1.1 Amara Johansson arrives in Cedar Falls and meets key townspeople</w:t>
      </w:r>
    </w:p>
    <w:p w14:paraId="477A3471" w14:textId="77777777" w:rsidR="00C378FC" w:rsidRDefault="00816C81">
      <w:pPr>
        <w:spacing w:after="80"/>
      </w:pPr>
      <w:r>
        <w:t xml:space="preserve">  1.2 Amara begins settling into her new life and home</w:t>
      </w:r>
    </w:p>
    <w:p w14:paraId="363AB642" w14:textId="77777777" w:rsidR="00C378FC" w:rsidRDefault="00816C81">
      <w:pPr>
        <w:spacing w:after="80"/>
      </w:pPr>
      <w:r>
        <w:t xml:space="preserve">  1.3 The first thefts at the antique shop disrupt the town</w:t>
      </w:r>
    </w:p>
    <w:p w14:paraId="056EC857" w14:textId="77777777" w:rsidR="00C378FC" w:rsidRDefault="00816C81">
      <w:pPr>
        <w:spacing w:after="120"/>
      </w:pPr>
      <w:r>
        <w:rPr>
          <w:sz w:val="24"/>
          <w:szCs w:val="24"/>
        </w:rPr>
        <w:t>Chapter 2: Chapter 2 - The Missing Maple Syrup Fortune</w:t>
      </w:r>
    </w:p>
    <w:p w14:paraId="0608543A" w14:textId="77777777" w:rsidR="00C378FC" w:rsidRDefault="00816C81">
      <w:pPr>
        <w:spacing w:after="80"/>
      </w:pPr>
      <w:r>
        <w:t xml:space="preserve">  2.1 Valued vintage maple syrup equipment disappears from the heritage museum</w:t>
      </w:r>
    </w:p>
    <w:p w14:paraId="0893E567" w14:textId="77777777" w:rsidR="00C378FC" w:rsidRDefault="00816C81">
      <w:pPr>
        <w:spacing w:after="80"/>
      </w:pPr>
      <w:r>
        <w:t xml:space="preserve">  2.2 Amara starts investigating the theft and gathers initial clues</w:t>
      </w:r>
    </w:p>
    <w:p w14:paraId="2CD459F7" w14:textId="77777777" w:rsidR="00C378FC" w:rsidRDefault="00816C81">
      <w:pPr>
        <w:spacing w:after="80"/>
      </w:pPr>
      <w:r>
        <w:t xml:space="preserve">  2.3 Community reactions and local history insights emerge</w:t>
      </w:r>
    </w:p>
    <w:p w14:paraId="698C1F63" w14:textId="77777777" w:rsidR="00C378FC" w:rsidRDefault="00816C81">
      <w:pPr>
        <w:spacing w:after="120"/>
      </w:pPr>
      <w:r>
        <w:rPr>
          <w:sz w:val="24"/>
          <w:szCs w:val="24"/>
        </w:rPr>
        <w:t>Chapter 3: Chapter 3 - Coffee, Gossip, and Clues</w:t>
      </w:r>
    </w:p>
    <w:p w14:paraId="3F9CFDD2" w14:textId="77777777" w:rsidR="00C378FC" w:rsidRDefault="00816C81">
      <w:pPr>
        <w:spacing w:after="80"/>
      </w:pPr>
      <w:r>
        <w:t xml:space="preserve">  3.1 Amara meets Mayor Klaus Okafor for an informal chat over coffee</w:t>
      </w:r>
    </w:p>
    <w:p w14:paraId="04C22780" w14:textId="77777777" w:rsidR="00C378FC" w:rsidRDefault="00816C81">
      <w:pPr>
        <w:spacing w:after="80"/>
      </w:pPr>
      <w:r>
        <w:t xml:space="preserve">  3.2 Local family feuds and business rivalries are discussed</w:t>
      </w:r>
    </w:p>
    <w:p w14:paraId="2772148C" w14:textId="77777777" w:rsidR="00C378FC" w:rsidRDefault="00816C81">
      <w:pPr>
        <w:spacing w:after="80"/>
      </w:pPr>
      <w:r>
        <w:t xml:space="preserve">  3.3 Dr. Erik Mensah shares medical insights relevant to the case</w:t>
      </w:r>
    </w:p>
    <w:p w14:paraId="5E8AF76E" w14:textId="77777777" w:rsidR="00C378FC" w:rsidRDefault="00816C81">
      <w:pPr>
        <w:spacing w:after="120"/>
      </w:pPr>
      <w:r>
        <w:rPr>
          <w:sz w:val="24"/>
          <w:szCs w:val="24"/>
        </w:rPr>
        <w:t>Chapter 4: Chapter 4 - The Bookstore Conspiracy</w:t>
      </w:r>
    </w:p>
    <w:p w14:paraId="1443161F" w14:textId="77777777" w:rsidR="00C378FC" w:rsidRDefault="00816C81">
      <w:pPr>
        <w:spacing w:after="80"/>
      </w:pPr>
      <w:r>
        <w:t xml:space="preserve">  4.1 Zara notices suspicious activity around her bookstore café</w:t>
      </w:r>
    </w:p>
    <w:p w14:paraId="6CB470F6" w14:textId="77777777" w:rsidR="00C378FC" w:rsidRDefault="00816C81">
      <w:pPr>
        <w:spacing w:after="80"/>
      </w:pPr>
      <w:r>
        <w:t xml:space="preserve">  4.2 Investigation uncovers information networks across local businesses</w:t>
      </w:r>
    </w:p>
    <w:p w14:paraId="615E7511" w14:textId="77777777" w:rsidR="00C378FC" w:rsidRDefault="00816C81">
      <w:pPr>
        <w:spacing w:after="80"/>
      </w:pPr>
      <w:r>
        <w:t xml:space="preserve">  4.3 Hints of secret meetings and hidden communications surface</w:t>
      </w:r>
    </w:p>
    <w:p w14:paraId="7FBDF5FF" w14:textId="77777777" w:rsidR="00C378FC" w:rsidRDefault="00816C81">
      <w:pPr>
        <w:spacing w:after="120"/>
      </w:pPr>
      <w:r>
        <w:rPr>
          <w:sz w:val="24"/>
          <w:szCs w:val="24"/>
        </w:rPr>
        <w:t>Chapter 5: Chapter 5 - Secrets in the Stacks</w:t>
      </w:r>
    </w:p>
    <w:p w14:paraId="35933C43" w14:textId="77777777" w:rsidR="00C378FC" w:rsidRDefault="00816C81">
      <w:pPr>
        <w:spacing w:after="80"/>
      </w:pPr>
      <w:r>
        <w:t xml:space="preserve">  5.1 The librarian reveals someone has been accessing records about deceased residents' valuables</w:t>
      </w:r>
    </w:p>
    <w:p w14:paraId="6C7B9D4B" w14:textId="77777777" w:rsidR="00C378FC" w:rsidRDefault="00816C81">
      <w:pPr>
        <w:spacing w:after="80"/>
      </w:pPr>
      <w:r>
        <w:t xml:space="preserve">  5.2 Amara uncovers signs of tampering with historical records</w:t>
      </w:r>
    </w:p>
    <w:p w14:paraId="5D4E46F9" w14:textId="77777777" w:rsidR="00C378FC" w:rsidRDefault="00816C81">
      <w:pPr>
        <w:spacing w:after="80"/>
      </w:pPr>
      <w:r>
        <w:t xml:space="preserve">  5.3 Suspicion grows about who might be tracking valuable items</w:t>
      </w:r>
    </w:p>
    <w:p w14:paraId="1F059AB2" w14:textId="77777777" w:rsidR="00C378FC" w:rsidRDefault="00816C81">
      <w:pPr>
        <w:spacing w:after="120"/>
      </w:pPr>
      <w:r>
        <w:rPr>
          <w:sz w:val="24"/>
          <w:szCs w:val="24"/>
        </w:rPr>
        <w:t>Chapter 6: Chapter 6 - Following the Antique Trail</w:t>
      </w:r>
    </w:p>
    <w:p w14:paraId="350C6925" w14:textId="77777777" w:rsidR="00C378FC" w:rsidRDefault="00816C81">
      <w:pPr>
        <w:spacing w:after="80"/>
      </w:pPr>
      <w:r>
        <w:t xml:space="preserve">  6.1 Interview at the antique shop reveals connections to Toronto collectors</w:t>
      </w:r>
    </w:p>
    <w:p w14:paraId="382A790C" w14:textId="77777777" w:rsidR="00C378FC" w:rsidRDefault="00816C81">
      <w:pPr>
        <w:spacing w:after="80"/>
      </w:pPr>
      <w:r>
        <w:t xml:space="preserve">  6.2 Investigation points towards cityward connections</w:t>
      </w:r>
    </w:p>
    <w:p w14:paraId="50729B93" w14:textId="77777777" w:rsidR="00C378FC" w:rsidRDefault="00816C81">
      <w:pPr>
        <w:spacing w:after="80"/>
      </w:pPr>
      <w:r>
        <w:t xml:space="preserve">  6.3 Potential suspects linked to the antique trade are considered</w:t>
      </w:r>
    </w:p>
    <w:p w14:paraId="57C7248D" w14:textId="77777777" w:rsidR="00C378FC" w:rsidRDefault="00816C81">
      <w:pPr>
        <w:spacing w:after="120"/>
      </w:pPr>
      <w:r>
        <w:rPr>
          <w:sz w:val="24"/>
          <w:szCs w:val="24"/>
        </w:rPr>
        <w:t>Chapter 7: Chapter 7 - Cottage Country Complications</w:t>
      </w:r>
    </w:p>
    <w:p w14:paraId="0DD22060" w14:textId="77777777" w:rsidR="00C378FC" w:rsidRDefault="00816C81">
      <w:pPr>
        <w:spacing w:after="80"/>
      </w:pPr>
      <w:r>
        <w:t xml:space="preserve">  7.1 Seasonal Toronto cottagers are identified as suspects due to inside knowledge</w:t>
      </w:r>
    </w:p>
    <w:p w14:paraId="5130AC9C" w14:textId="77777777" w:rsidR="00C378FC" w:rsidRDefault="00816C81">
      <w:pPr>
        <w:spacing w:after="80"/>
      </w:pPr>
      <w:r>
        <w:t xml:space="preserve">  7.2 Amara uncovers motives rooted in local property and valuables</w:t>
      </w:r>
    </w:p>
    <w:p w14:paraId="535ABD2E" w14:textId="77777777" w:rsidR="00C378FC" w:rsidRDefault="00816C81">
      <w:pPr>
        <w:spacing w:after="80"/>
      </w:pPr>
      <w:r>
        <w:t xml:space="preserve">  7.3 Hints of cottage-related secrets emerge</w:t>
      </w:r>
    </w:p>
    <w:p w14:paraId="5B1865C0" w14:textId="77777777" w:rsidR="00C378FC" w:rsidRDefault="00816C81">
      <w:pPr>
        <w:spacing w:after="120"/>
      </w:pPr>
      <w:r>
        <w:rPr>
          <w:sz w:val="24"/>
          <w:szCs w:val="24"/>
        </w:rPr>
        <w:t>Chapter 8: Chapter 8 - The Farmhouse Connection</w:t>
      </w:r>
    </w:p>
    <w:p w14:paraId="520460FF" w14:textId="77777777" w:rsidR="00C378FC" w:rsidRDefault="00816C81">
      <w:pPr>
        <w:spacing w:after="80"/>
      </w:pPr>
      <w:r>
        <w:t xml:space="preserve">  8.1 Old letters suggest her aunt suspected someone was casing homes</w:t>
      </w:r>
    </w:p>
    <w:p w14:paraId="0D0A0635" w14:textId="77777777" w:rsidR="00C378FC" w:rsidRDefault="00816C81">
      <w:pPr>
        <w:spacing w:after="80"/>
      </w:pPr>
      <w:r>
        <w:t xml:space="preserve">  8.2 Investigation reveals community members with hidden motives</w:t>
      </w:r>
    </w:p>
    <w:p w14:paraId="549CE47D" w14:textId="77777777" w:rsidR="00C378FC" w:rsidRDefault="00816C81">
      <w:pPr>
        <w:spacing w:after="80"/>
      </w:pPr>
      <w:r>
        <w:t xml:space="preserve">  8.3 Amara considers trust and betrayal in her findings</w:t>
      </w:r>
    </w:p>
    <w:p w14:paraId="21F662F5" w14:textId="77777777" w:rsidR="00C378FC" w:rsidRDefault="00816C81">
      <w:pPr>
        <w:spacing w:after="120"/>
      </w:pPr>
      <w:r>
        <w:rPr>
          <w:sz w:val="24"/>
          <w:szCs w:val="24"/>
        </w:rPr>
        <w:t>Chapter 9: Chapter 9 - Ice Fishing and Frozen Leads</w:t>
      </w:r>
    </w:p>
    <w:p w14:paraId="043F18CA" w14:textId="77777777" w:rsidR="00C378FC" w:rsidRDefault="00816C81">
      <w:pPr>
        <w:spacing w:after="80"/>
      </w:pPr>
      <w:r>
        <w:t xml:space="preserve">  9.1 During winter festivities, another theft occurs</w:t>
      </w:r>
    </w:p>
    <w:p w14:paraId="03A6B150" w14:textId="77777777" w:rsidR="00C378FC" w:rsidRDefault="00816C81">
      <w:pPr>
        <w:spacing w:after="80"/>
      </w:pPr>
      <w:r>
        <w:lastRenderedPageBreak/>
        <w:t xml:space="preserve">  9.2 Focus narrows on suspects present during the event</w:t>
      </w:r>
    </w:p>
    <w:p w14:paraId="2CECF8D2" w14:textId="77777777" w:rsidR="00C378FC" w:rsidRDefault="00816C81">
      <w:pPr>
        <w:spacing w:after="80"/>
      </w:pPr>
      <w:r>
        <w:t xml:space="preserve">  9.3 Community's winter traditions reveal potential clues</w:t>
      </w:r>
    </w:p>
    <w:p w14:paraId="1A1250F4" w14:textId="77777777" w:rsidR="00C378FC" w:rsidRDefault="00816C81">
      <w:pPr>
        <w:spacing w:after="120"/>
      </w:pPr>
      <w:r>
        <w:rPr>
          <w:sz w:val="24"/>
          <w:szCs w:val="24"/>
        </w:rPr>
        <w:t>Chapter 10: Chapter 10 - The Doctor's Diagnosis</w:t>
      </w:r>
    </w:p>
    <w:p w14:paraId="4BB8711D" w14:textId="77777777" w:rsidR="00C378FC" w:rsidRDefault="00816C81">
      <w:pPr>
        <w:spacing w:after="80"/>
      </w:pPr>
      <w:r>
        <w:t xml:space="preserve">  10.1 Dr. Mensah’s medical visits provide insights into suspicious activity</w:t>
      </w:r>
    </w:p>
    <w:p w14:paraId="7DD84285" w14:textId="77777777" w:rsidR="00C378FC" w:rsidRDefault="00816C81">
      <w:pPr>
        <w:spacing w:after="80"/>
      </w:pPr>
      <w:r>
        <w:t xml:space="preserve">  10.2 Pattern analysis of theft timings and victim health reports</w:t>
      </w:r>
    </w:p>
    <w:p w14:paraId="6C7CD21D" w14:textId="77777777" w:rsidR="00C378FC" w:rsidRDefault="00816C81">
      <w:pPr>
        <w:spacing w:after="80"/>
      </w:pPr>
      <w:r>
        <w:t xml:space="preserve">  10.3 Medical clues help identify the thief’s habits</w:t>
      </w:r>
    </w:p>
    <w:p w14:paraId="0B958EA9" w14:textId="77777777" w:rsidR="00C378FC" w:rsidRDefault="00816C81">
      <w:pPr>
        <w:spacing w:after="120"/>
      </w:pPr>
      <w:r>
        <w:rPr>
          <w:sz w:val="24"/>
          <w:szCs w:val="24"/>
        </w:rPr>
        <w:t>Chapter 11: Chapter 11 - Maple Leaf Misdirection</w:t>
      </w:r>
    </w:p>
    <w:p w14:paraId="038EA112" w14:textId="77777777" w:rsidR="00C378FC" w:rsidRDefault="00816C81">
      <w:pPr>
        <w:spacing w:after="80"/>
      </w:pPr>
      <w:r>
        <w:t xml:space="preserve">  11.1 A false lead involving newcomers tests community trust</w:t>
      </w:r>
    </w:p>
    <w:p w14:paraId="11C5E172" w14:textId="77777777" w:rsidR="00C378FC" w:rsidRDefault="00816C81">
      <w:pPr>
        <w:spacing w:after="80"/>
      </w:pPr>
      <w:r>
        <w:t xml:space="preserve">  11.2 Amara uncovers a misdirection planned by the culprit</w:t>
      </w:r>
    </w:p>
    <w:p w14:paraId="6F6684D7" w14:textId="77777777" w:rsidR="00C378FC" w:rsidRDefault="00816C81">
      <w:pPr>
        <w:spacing w:after="80"/>
      </w:pPr>
      <w:r>
        <w:t xml:space="preserve">  11.3 Community begins questioning outsiders</w:t>
      </w:r>
    </w:p>
    <w:p w14:paraId="4B030F4F" w14:textId="77777777" w:rsidR="00C378FC" w:rsidRDefault="00816C81">
      <w:pPr>
        <w:spacing w:after="120"/>
      </w:pPr>
      <w:r>
        <w:rPr>
          <w:sz w:val="24"/>
          <w:szCs w:val="24"/>
        </w:rPr>
        <w:t>Chapter 12: Chapter 12 - The Heritage Society Revelation</w:t>
      </w:r>
    </w:p>
    <w:p w14:paraId="4F6F366B" w14:textId="77777777" w:rsidR="00C378FC" w:rsidRDefault="00816C81">
      <w:pPr>
        <w:spacing w:after="80"/>
      </w:pPr>
      <w:r>
        <w:t xml:space="preserve">  12.1 Records show systematic photographing and cataloging of valuables</w:t>
      </w:r>
    </w:p>
    <w:p w14:paraId="78879636" w14:textId="77777777" w:rsidR="00C378FC" w:rsidRDefault="00816C81">
      <w:pPr>
        <w:spacing w:after="80"/>
      </w:pPr>
      <w:r>
        <w:t xml:space="preserve">  12.2 Investigation reveals a hidden archive or secret collection</w:t>
      </w:r>
    </w:p>
    <w:p w14:paraId="049A92AD" w14:textId="77777777" w:rsidR="00C378FC" w:rsidRDefault="00816C81">
      <w:pPr>
        <w:spacing w:after="80"/>
      </w:pPr>
      <w:r>
        <w:t xml:space="preserve">  12.3 Suspicions about who controls these records intensify</w:t>
      </w:r>
    </w:p>
    <w:p w14:paraId="38F9B078" w14:textId="77777777" w:rsidR="00C378FC" w:rsidRDefault="00816C81">
      <w:pPr>
        <w:spacing w:after="120"/>
      </w:pPr>
      <w:r>
        <w:rPr>
          <w:sz w:val="24"/>
          <w:szCs w:val="24"/>
        </w:rPr>
        <w:t>Chapter 13: Chapter 13 - Confronting the Past</w:t>
      </w:r>
    </w:p>
    <w:p w14:paraId="5DF3B938" w14:textId="77777777" w:rsidR="00C378FC" w:rsidRDefault="00816C81">
      <w:pPr>
        <w:spacing w:after="80"/>
      </w:pPr>
      <w:r>
        <w:t xml:space="preserve">  13.1 The thief is linked to past financial difficulties involving a family farm</w:t>
      </w:r>
    </w:p>
    <w:p w14:paraId="6A157A13" w14:textId="77777777" w:rsidR="00C378FC" w:rsidRDefault="00816C81">
      <w:pPr>
        <w:spacing w:after="80"/>
      </w:pPr>
      <w:r>
        <w:t xml:space="preserve">  13.2 Background stories of financial hardship are uncovered</w:t>
      </w:r>
    </w:p>
    <w:p w14:paraId="54F917D9" w14:textId="77777777" w:rsidR="00C378FC" w:rsidRDefault="00816C81">
      <w:pPr>
        <w:spacing w:after="80"/>
      </w:pPr>
      <w:r>
        <w:t xml:space="preserve">  13.3 Motives rooted in desperation are explored</w:t>
      </w:r>
    </w:p>
    <w:p w14:paraId="7314BDB7" w14:textId="77777777" w:rsidR="00C378FC" w:rsidRDefault="00816C81">
      <w:pPr>
        <w:spacing w:after="120"/>
      </w:pPr>
      <w:r>
        <w:rPr>
          <w:sz w:val="24"/>
          <w:szCs w:val="24"/>
        </w:rPr>
        <w:t>Chapter 14: Chapter 14 - The Beaver Creek Showdown</w:t>
      </w:r>
    </w:p>
    <w:p w14:paraId="7DBF062B" w14:textId="77777777" w:rsidR="00C378FC" w:rsidRDefault="00816C81">
      <w:pPr>
        <w:spacing w:after="80"/>
      </w:pPr>
      <w:r>
        <w:t xml:space="preserve">  14.1 Stolen items are hidden in an abandoned sugar shack</w:t>
      </w:r>
    </w:p>
    <w:p w14:paraId="245CA705" w14:textId="77777777" w:rsidR="00C378FC" w:rsidRDefault="00816C81">
      <w:pPr>
        <w:spacing w:after="80"/>
      </w:pPr>
      <w:r>
        <w:t xml:space="preserve">  14.2 Community geography and local landmarks are used during the confrontation</w:t>
      </w:r>
    </w:p>
    <w:p w14:paraId="118026FD" w14:textId="77777777" w:rsidR="00C378FC" w:rsidRDefault="00816C81">
      <w:pPr>
        <w:spacing w:after="80"/>
      </w:pPr>
      <w:r>
        <w:t xml:space="preserve">  14.3 The suspect is cornered and confronted in this rural setting</w:t>
      </w:r>
    </w:p>
    <w:p w14:paraId="7C6465EA" w14:textId="77777777" w:rsidR="00C378FC" w:rsidRDefault="00816C81">
      <w:pPr>
        <w:spacing w:after="120"/>
      </w:pPr>
      <w:r>
        <w:rPr>
          <w:sz w:val="24"/>
          <w:szCs w:val="24"/>
        </w:rPr>
        <w:t>Chapter 15: Chapter 15 - Community Healing</w:t>
      </w:r>
    </w:p>
    <w:p w14:paraId="32A6B014" w14:textId="77777777" w:rsidR="00C378FC" w:rsidRDefault="00816C81">
      <w:pPr>
        <w:spacing w:after="80"/>
      </w:pPr>
      <w:r>
        <w:t xml:space="preserve">  15.1 The case is solved and the community begins rebuilding trust</w:t>
      </w:r>
    </w:p>
    <w:p w14:paraId="3FBDC2A9" w14:textId="77777777" w:rsidR="00C378FC" w:rsidRDefault="00816C81">
      <w:pPr>
        <w:spacing w:after="80"/>
      </w:pPr>
      <w:r>
        <w:t xml:space="preserve">  15.2 Amara reflects on her integration into Cedar Falls</w:t>
      </w:r>
    </w:p>
    <w:p w14:paraId="6DE1AD9A" w14:textId="77777777" w:rsidR="00C378FC" w:rsidRDefault="00816C81">
      <w:pPr>
        <w:spacing w:after="80"/>
      </w:pPr>
      <w:r>
        <w:t xml:space="preserve">  15.3 A new mystery begins to emerge at the farmers' market</w:t>
      </w:r>
    </w:p>
    <w:p w14:paraId="05CDCF7B" w14:textId="77777777" w:rsidR="00C378FC" w:rsidRDefault="00816C81">
      <w:pPr>
        <w:spacing w:after="800"/>
      </w:pPr>
      <w:r>
        <w:rPr>
          <w:sz w:val="24"/>
          <w:szCs w:val="24"/>
        </w:rPr>
        <w:t xml:space="preserve"> </w:t>
      </w:r>
    </w:p>
    <w:p w14:paraId="439D4FC4" w14:textId="77777777" w:rsidR="00C378FC" w:rsidRDefault="00816C81">
      <w:pPr>
        <w:pStyle w:val="Heading1"/>
        <w:spacing w:before="600" w:after="300"/>
      </w:pPr>
      <w:r>
        <w:rPr>
          <w:b/>
          <w:bCs/>
        </w:rPr>
        <w:t>Chapter 1: Chapter 1 - Welcome to Cedar Falls</w:t>
      </w:r>
    </w:p>
    <w:p w14:paraId="0509E0E2" w14:textId="77777777" w:rsidR="00C378FC" w:rsidRDefault="00816C81">
      <w:pPr>
        <w:pStyle w:val="Heading2"/>
        <w:spacing w:before="300" w:after="200"/>
      </w:pPr>
      <w:r>
        <w:rPr>
          <w:b/>
          <w:bCs/>
          <w:sz w:val="28"/>
          <w:szCs w:val="28"/>
        </w:rPr>
        <w:t>Amara Johansson arrives in Cedar Falls and meets key townspeople</w:t>
      </w:r>
    </w:p>
    <w:p w14:paraId="6704E6EF" w14:textId="77777777" w:rsidR="00C378FC" w:rsidRDefault="00816C81">
      <w:pPr>
        <w:spacing w:after="200"/>
        <w:jc w:val="both"/>
      </w:pPr>
      <w:r>
        <w:rPr>
          <w:sz w:val="24"/>
          <w:szCs w:val="24"/>
        </w:rPr>
        <w:t>Amara Johansson arrives in Cedar Falls and meets key townspeople.</w:t>
      </w:r>
    </w:p>
    <w:p w14:paraId="421C5ECD" w14:textId="77777777" w:rsidR="00C378FC" w:rsidRDefault="00816C81">
      <w:pPr>
        <w:pStyle w:val="Heading2"/>
        <w:spacing w:before="300" w:after="200"/>
      </w:pPr>
      <w:r>
        <w:rPr>
          <w:b/>
          <w:bCs/>
          <w:sz w:val="28"/>
          <w:szCs w:val="28"/>
        </w:rPr>
        <w:t>Amara begins settling into her new life and home</w:t>
      </w:r>
    </w:p>
    <w:p w14:paraId="556DC19A" w14:textId="77777777" w:rsidR="00C378FC" w:rsidRDefault="00816C81">
      <w:pPr>
        <w:spacing w:after="200"/>
        <w:jc w:val="both"/>
      </w:pPr>
      <w:r>
        <w:rPr>
          <w:sz w:val="24"/>
          <w:szCs w:val="24"/>
        </w:rPr>
        <w:t>Amara begins settling into her new life and home.</w:t>
      </w:r>
    </w:p>
    <w:p w14:paraId="6EA916B2" w14:textId="77777777" w:rsidR="00C378FC" w:rsidRDefault="00816C81">
      <w:pPr>
        <w:pStyle w:val="Heading2"/>
        <w:spacing w:before="300" w:after="200"/>
      </w:pPr>
      <w:r>
        <w:rPr>
          <w:b/>
          <w:bCs/>
          <w:sz w:val="28"/>
          <w:szCs w:val="28"/>
        </w:rPr>
        <w:t>The first thefts at the antique shop disrupt the town</w:t>
      </w:r>
    </w:p>
    <w:p w14:paraId="67D89E20" w14:textId="77777777" w:rsidR="00C378FC" w:rsidRDefault="00816C81">
      <w:pPr>
        <w:spacing w:after="200"/>
        <w:jc w:val="both"/>
      </w:pPr>
      <w:r>
        <w:rPr>
          <w:sz w:val="24"/>
          <w:szCs w:val="24"/>
        </w:rPr>
        <w:t>The first thefts at the antique shop disrupt the town The morning air in Cedar Falls carried a sense of unease that hadn’t been there the day before. When the owner of the local antique shop, Mr. Harold Finch, opened his doors, he immediately noticed something was wrong.</w:t>
      </w:r>
    </w:p>
    <w:p w14:paraId="7C372E61" w14:textId="77777777" w:rsidR="00C378FC" w:rsidRDefault="00816C81">
      <w:pPr>
        <w:spacing w:after="200"/>
        <w:jc w:val="both"/>
      </w:pPr>
      <w:r>
        <w:rPr>
          <w:sz w:val="24"/>
          <w:szCs w:val="24"/>
        </w:rPr>
        <w:lastRenderedPageBreak/>
        <w:t>Several valuable items that had been on display—delicate silverware, vintage jewelry, and an assortment of rare trinkets—were missing. Word spread quickly through the tight-knit community, and soon, residents gathered around the shop, murmuring questions and suspicions. The missing pieces weren’t just old objects; they held sentimental value for many families.</w:t>
      </w:r>
    </w:p>
    <w:p w14:paraId="6BFB29A2" w14:textId="77777777" w:rsidR="00C378FC" w:rsidRDefault="00816C81">
      <w:pPr>
        <w:spacing w:after="200"/>
        <w:jc w:val="both"/>
      </w:pPr>
      <w:r>
        <w:rPr>
          <w:sz w:val="24"/>
          <w:szCs w:val="24"/>
        </w:rPr>
        <w:t>For some, they were heirlooms passed down through generations, making the thefts feel personal and unsettling. As news of the thefts rippled through town, it became clear that this wasn’t a random act of petty crime. The timing and nature of the thefts suggested a deliberate plan.</w:t>
      </w:r>
    </w:p>
    <w:p w14:paraId="1D79295C" w14:textId="77777777" w:rsidR="00C378FC" w:rsidRDefault="00816C81">
      <w:pPr>
        <w:spacing w:after="200"/>
        <w:jc w:val="both"/>
      </w:pPr>
      <w:r>
        <w:rPr>
          <w:sz w:val="24"/>
          <w:szCs w:val="24"/>
        </w:rPr>
        <w:t>Some residents recalled seeing strange or unfamiliar faces around the shop in recent days, adding to the suspicion that someone had been sneaking around under the cover of darkness. Many felt a little betrayed; Cedar Falls might be a small town with familiar faces, but the idea that someone they trusted or knew well could be involved was hard to digest. The community’s collective curiosity and concern grew, rushing to find answers and figure out what might have prompted such bold, seemingly reckless thefts.</w:t>
      </w:r>
    </w:p>
    <w:p w14:paraId="4C346B7D" w14:textId="77777777" w:rsidR="00C378FC" w:rsidRDefault="00816C81">
      <w:pPr>
        <w:spacing w:after="200"/>
        <w:jc w:val="both"/>
      </w:pPr>
      <w:r>
        <w:rPr>
          <w:sz w:val="24"/>
          <w:szCs w:val="24"/>
        </w:rPr>
        <w:t>Detective Amara Johansson arrived later that morning, intrigued by the scene. She observed how townspeople reacted, their body language revealing more than words ever could. Some looked anxious and defensive, while others were visibly curious or trying to appear unconcerned.</w:t>
      </w:r>
    </w:p>
    <w:p w14:paraId="120C75AD" w14:textId="77777777" w:rsidR="00C378FC" w:rsidRDefault="00816C81">
      <w:pPr>
        <w:spacing w:after="200"/>
        <w:jc w:val="both"/>
      </w:pPr>
      <w:r>
        <w:rPr>
          <w:sz w:val="24"/>
          <w:szCs w:val="24"/>
        </w:rPr>
        <w:t>Amara took mental notes, noticing who seemed genuinely upset and who appeared more interested in gossip. She understood that amidst these stolen valuables lay deeper secrets—perhaps long-buried resentments, old grievances, or family disputes. These initial observations hinted that this theft was more than just a simple crime; it might be connected to the community’s complex web of relationships.</w:t>
      </w:r>
    </w:p>
    <w:p w14:paraId="030B2A78" w14:textId="77777777" w:rsidR="00C378FC" w:rsidRDefault="00816C81">
      <w:pPr>
        <w:spacing w:after="200"/>
        <w:jc w:val="both"/>
      </w:pPr>
      <w:r>
        <w:rPr>
          <w:sz w:val="24"/>
          <w:szCs w:val="24"/>
        </w:rPr>
        <w:t>Amara knew she’d need to speak with several residents to get a clearer picture of who might have had motives and opportunities to steal. She began by chatting with Harold himself, who was visibly distressed but eager to help. The shop’s small staff, friends, and occasional visitors could all hold pieces of the puzzle.</w:t>
      </w:r>
    </w:p>
    <w:p w14:paraId="5E68EF0B" w14:textId="77777777" w:rsidR="00C378FC" w:rsidRDefault="00816C81">
      <w:pPr>
        <w:spacing w:after="200"/>
        <w:jc w:val="both"/>
      </w:pPr>
      <w:r>
        <w:rPr>
          <w:sz w:val="24"/>
          <w:szCs w:val="24"/>
        </w:rPr>
        <w:t>Noticing a pattern in the community’s reactions, Amara realized that the thefts had uncovered more than stolen antiques—they had opened a window onto the town’s hidden tensions. Quiet whispers of old family feuds and business rivalries surfaced as she kept observing, suggesting that these thefts might be a sign of more profound conflicts simmering just beneath the surface. One thing was clear: Cedar Falls’s sense of security had been shaken, and what looked like a straightforward theft was hinting at someth</w:t>
      </w:r>
      <w:r>
        <w:rPr>
          <w:sz w:val="24"/>
          <w:szCs w:val="24"/>
        </w:rPr>
        <w:t>ing more complex.</w:t>
      </w:r>
    </w:p>
    <w:p w14:paraId="7AA774B4" w14:textId="77777777" w:rsidR="00C378FC" w:rsidRDefault="00816C81">
      <w:pPr>
        <w:spacing w:after="200"/>
        <w:jc w:val="both"/>
      </w:pPr>
      <w:r>
        <w:rPr>
          <w:sz w:val="24"/>
          <w:szCs w:val="24"/>
        </w:rPr>
        <w:t>To move forward, Amara considered listening carefully to the town’s stories and paying close attention to details ordinary people might overlook. Small-town investigations often boil down to understanding who benefits from chaos or who might be desperate enough to take such risks. In a community like Cedar Falls, where everyone knows everyone, secrets tend to hide in plain sight.</w:t>
      </w:r>
    </w:p>
    <w:p w14:paraId="053509F7" w14:textId="77777777" w:rsidR="00C378FC" w:rsidRDefault="00816C81">
      <w:pPr>
        <w:spacing w:after="200"/>
        <w:jc w:val="both"/>
      </w:pPr>
      <w:r>
        <w:rPr>
          <w:sz w:val="24"/>
          <w:szCs w:val="24"/>
        </w:rPr>
        <w:t>Detecting those secrets and connecting the dots would be essential for solving the mystery and restoring a sense of peace to the town.</w:t>
      </w:r>
    </w:p>
    <w:p w14:paraId="5ECC03D9" w14:textId="77777777" w:rsidR="00C378FC" w:rsidRDefault="00816C81">
      <w:pPr>
        <w:pStyle w:val="Heading1"/>
        <w:spacing w:before="600" w:after="300"/>
      </w:pPr>
      <w:r>
        <w:rPr>
          <w:b/>
          <w:bCs/>
        </w:rPr>
        <w:t>Chapter 2: Chapter 2 - The Missing Maple Syrup Fortune</w:t>
      </w:r>
    </w:p>
    <w:p w14:paraId="53BC81BC" w14:textId="77777777" w:rsidR="00C378FC" w:rsidRDefault="00816C81">
      <w:pPr>
        <w:pStyle w:val="Heading2"/>
        <w:spacing w:before="300" w:after="200"/>
      </w:pPr>
      <w:r>
        <w:rPr>
          <w:b/>
          <w:bCs/>
          <w:sz w:val="28"/>
          <w:szCs w:val="28"/>
        </w:rPr>
        <w:lastRenderedPageBreak/>
        <w:t>Valued vintage maple syrup equipment disappears from the heritage museum</w:t>
      </w:r>
    </w:p>
    <w:p w14:paraId="01C9E457" w14:textId="77777777" w:rsidR="00C378FC" w:rsidRDefault="00816C81">
      <w:pPr>
        <w:spacing w:after="200"/>
        <w:jc w:val="both"/>
      </w:pPr>
      <w:r>
        <w:rPr>
          <w:sz w:val="24"/>
          <w:szCs w:val="24"/>
        </w:rPr>
        <w:t>Valued vintage maple syrup equipment disappears from the heritage museum The small town of Cedar Falls rarely makes headlines, and when it does, it's usually about community events or seasonal festivals. But news of the theft at the heritage museum spread quickly through the town’s cozy streets. Several invaluable and perhaps irreplaceable maple syrup artifacts had vanished overnight, causing not only a stir but also a ripple of concern among residents.</w:t>
      </w:r>
    </w:p>
    <w:p w14:paraId="39498551" w14:textId="77777777" w:rsidR="00C378FC" w:rsidRDefault="00816C81">
      <w:pPr>
        <w:spacing w:after="200"/>
        <w:jc w:val="both"/>
      </w:pPr>
      <w:r>
        <w:rPr>
          <w:sz w:val="24"/>
          <w:szCs w:val="24"/>
        </w:rPr>
        <w:t>These artifacts included vintage syrup-making tools, antique jars, and historical documents detailing the town’s rich maple syrup history. To the casual observer, it might seem like a simple case of theft, but for those familiar with the town’s tight-knit community, it hinted at deeper, hidden motives brewing beneath the peaceful surface. This kind of theft shakes the local community because it touches on something cherished—history itself.</w:t>
      </w:r>
    </w:p>
    <w:p w14:paraId="548C589B" w14:textId="77777777" w:rsidR="00C378FC" w:rsidRDefault="00816C81">
      <w:pPr>
        <w:spacing w:after="200"/>
        <w:jc w:val="both"/>
      </w:pPr>
      <w:r>
        <w:rPr>
          <w:sz w:val="24"/>
          <w:szCs w:val="24"/>
        </w:rPr>
        <w:t>Maple syrup isn’t just a sweet Canadian tradition here; it’s part of the town’s identity. When such items go missing, questions arise about who might want to sell or hide these artifacts and why someone might target what many consider the town’s cultural treasure. Rumors started to circulate about rival collectors or perhaps someone who wanted to erase certain memories tied to those artifacts.</w:t>
      </w:r>
    </w:p>
    <w:p w14:paraId="27301D88" w14:textId="77777777" w:rsidR="00C378FC" w:rsidRDefault="00816C81">
      <w:pPr>
        <w:spacing w:after="200"/>
        <w:jc w:val="both"/>
      </w:pPr>
      <w:r>
        <w:rPr>
          <w:sz w:val="24"/>
          <w:szCs w:val="24"/>
        </w:rPr>
        <w:t>It also made residents more aware that beneath Cedar Falls’s charming façade, some long-buried resentments or secret dealings might be at play. The theft illuminates that motives can go beyond simple greed, often tied to issues that residents have kept quiet for years. Amara Johansson, the local detective known for her calm demeanor and sharp eye for details, arrived at Cedar Falls’s scene within hours.</w:t>
      </w:r>
    </w:p>
    <w:p w14:paraId="7BE9C178" w14:textId="77777777" w:rsidR="00C378FC" w:rsidRDefault="00816C81">
      <w:pPr>
        <w:spacing w:after="200"/>
        <w:jc w:val="both"/>
      </w:pPr>
      <w:r>
        <w:rPr>
          <w:sz w:val="24"/>
          <w:szCs w:val="24"/>
        </w:rPr>
        <w:t>She knew that such thefts often weren’t random; there was usually a reason, a purpose behind the crime. As she examined the scene, she observed that the display cases for the artifacts had been carefully pried open, suggesting expertise rather than a casual, opportunistic theft. A closer inspection revealed faint scratches on the glass and some smudges left by gloves, pointing to a thief who was cautious but thorough.</w:t>
      </w:r>
    </w:p>
    <w:p w14:paraId="51B01B58" w14:textId="77777777" w:rsidR="00C378FC" w:rsidRDefault="00816C81">
      <w:pPr>
        <w:spacing w:after="200"/>
        <w:jc w:val="both"/>
      </w:pPr>
      <w:r>
        <w:rPr>
          <w:sz w:val="24"/>
          <w:szCs w:val="24"/>
        </w:rPr>
        <w:t>Amara quickly realized that this was not an impulsive act but a planned operation, possibly involving someone familiar with the museum’s security patterns. Her instinct told her that uncovering the thief’s true motive would require digging into the town’s local history and the relationships among its residents. While the theft seemed straightforward at first glance, Amara’s experience told her otherwise.</w:t>
      </w:r>
    </w:p>
    <w:p w14:paraId="6C15D775" w14:textId="77777777" w:rsidR="00C378FC" w:rsidRDefault="00816C81">
      <w:pPr>
        <w:spacing w:after="200"/>
        <w:jc w:val="both"/>
      </w:pPr>
      <w:r>
        <w:rPr>
          <w:sz w:val="24"/>
          <w:szCs w:val="24"/>
        </w:rPr>
        <w:t>She began her investigation by scrutinizing the museum’s security system. The cameras had been knocked offline during the night, but oddly, a few recordings from the previous evening still existed—parts of the footage seemed corrupted or mysteriously missing. This raised a flag for Amara.</w:t>
      </w:r>
    </w:p>
    <w:p w14:paraId="1CF79134" w14:textId="77777777" w:rsidR="00C378FC" w:rsidRDefault="00816C81">
      <w:pPr>
        <w:spacing w:after="200"/>
        <w:jc w:val="both"/>
      </w:pPr>
      <w:r>
        <w:rPr>
          <w:sz w:val="24"/>
          <w:szCs w:val="24"/>
        </w:rPr>
        <w:t>She questioned the museum staff about the security setup, noticing that the personnel had last checked the system earlier that day. Her keen eye caught a small but significant detail: a set of footprints leading from the side entrance, which was usually less monitored, into the storage room where the artifacts were kept. This suggested that whoever was responsible had some knowledge of the museum’s security routines.</w:t>
      </w:r>
    </w:p>
    <w:p w14:paraId="608A285E" w14:textId="77777777" w:rsidR="00C378FC" w:rsidRDefault="00816C81">
      <w:pPr>
        <w:spacing w:after="200"/>
        <w:jc w:val="both"/>
      </w:pPr>
      <w:r>
        <w:rPr>
          <w:sz w:val="24"/>
          <w:szCs w:val="24"/>
        </w:rPr>
        <w:t xml:space="preserve">Amara also examined the security keypad that controlled the alarm system. She found a few smudges and a tiny piece of tape residue—clues that might indicate someone tried to disable </w:t>
      </w:r>
      <w:r>
        <w:rPr>
          <w:sz w:val="24"/>
          <w:szCs w:val="24"/>
        </w:rPr>
        <w:lastRenderedPageBreak/>
        <w:t>the alarm remotely. Then, she took note of the timing: the theft likely happened late evening, after the museum's closing hours.</w:t>
      </w:r>
    </w:p>
    <w:p w14:paraId="2F3B8BFF" w14:textId="77777777" w:rsidR="00C378FC" w:rsidRDefault="00816C81">
      <w:pPr>
        <w:spacing w:after="200"/>
        <w:jc w:val="both"/>
      </w:pPr>
      <w:r>
        <w:rPr>
          <w:sz w:val="24"/>
          <w:szCs w:val="24"/>
        </w:rPr>
        <w:t>However, what intrigued her even more was the pattern of security lapses. The museum’s windows showed signs of tampering, but the locks hadn’t been forced. It indicated that the thief might have had a key or inside help.</w:t>
      </w:r>
    </w:p>
    <w:p w14:paraId="1A76740E" w14:textId="77777777" w:rsidR="00C378FC" w:rsidRDefault="00816C81">
      <w:pPr>
        <w:spacing w:after="200"/>
        <w:jc w:val="both"/>
      </w:pPr>
      <w:r>
        <w:rPr>
          <w:sz w:val="24"/>
          <w:szCs w:val="24"/>
        </w:rPr>
        <w:t>To dig deeper, Amara planned to interview staff and analyze any recent unusual activity. She aimed to connect these inconsistencies with potential motives within the community—perhaps someone was unhappy about recent disagreements over the museum’s collection or had an axe to grind related to local history disputes. This pointed Amara toward a broader circle of suspects, including individuals with access to keys or knowledge of the security system.</w:t>
      </w:r>
    </w:p>
    <w:p w14:paraId="4D4EFC53" w14:textId="77777777" w:rsidR="00C378FC" w:rsidRDefault="00816C81">
      <w:pPr>
        <w:spacing w:after="200"/>
        <w:jc w:val="both"/>
      </w:pPr>
      <w:r>
        <w:rPr>
          <w:sz w:val="24"/>
          <w:szCs w:val="24"/>
        </w:rPr>
        <w:t>She knew that in small towns like Cedar Falls, personal relationships often influence everything, even crimes like theft. Giving particular attention to staff members and longtime residents seemed crucial, especially those with a history of disagreements or financial troubles. Amara’s approach was pragmatic: gather concrete clues and map out who had a motive, opportunity, and means.</w:t>
      </w:r>
    </w:p>
    <w:p w14:paraId="6A32E1AE" w14:textId="77777777" w:rsidR="00C378FC" w:rsidRDefault="00816C81">
      <w:pPr>
        <w:spacing w:after="200"/>
        <w:jc w:val="both"/>
      </w:pPr>
      <w:r>
        <w:rPr>
          <w:sz w:val="24"/>
          <w:szCs w:val="24"/>
        </w:rPr>
        <w:t>She also kept in mind that local cottagers or nearby residents might have been involved or at least noticed something unusual—a habit of small-town life where everyone talks, but not everyone shares all the facts. Her next step was to interview some personnel and keep an eye on anyone who might benefit from the artifacts’ disappearance, knowing that sometimes the motive is rooted in more personal rather than purely material reasons.</w:t>
      </w:r>
    </w:p>
    <w:p w14:paraId="3D08AEC5" w14:textId="77777777" w:rsidR="00C378FC" w:rsidRDefault="00816C81">
      <w:pPr>
        <w:pStyle w:val="Heading2"/>
        <w:spacing w:before="300" w:after="200"/>
      </w:pPr>
      <w:r>
        <w:rPr>
          <w:b/>
          <w:bCs/>
          <w:sz w:val="28"/>
          <w:szCs w:val="28"/>
        </w:rPr>
        <w:t>Amara starts investigating the theft and gathers initial clues</w:t>
      </w:r>
    </w:p>
    <w:p w14:paraId="11259E40" w14:textId="77777777" w:rsidR="00C378FC" w:rsidRDefault="00816C81">
      <w:pPr>
        <w:spacing w:after="200"/>
        <w:jc w:val="both"/>
      </w:pPr>
      <w:r>
        <w:rPr>
          <w:sz w:val="24"/>
          <w:szCs w:val="24"/>
        </w:rPr>
        <w:t>Amara starts investigating the theft and gathers initial clues Amara quickly realized that to make sense of the thefts, she needed to start by talking to the people who saw, heard, or experienced strange things around the antique shop. She began her investigation by interviewing the staff members—Lisa, the shop assistant, and Mr. Thompson, the owner.</w:t>
      </w:r>
    </w:p>
    <w:p w14:paraId="6B34B931" w14:textId="77777777" w:rsidR="00C378FC" w:rsidRDefault="00816C81">
      <w:pPr>
        <w:spacing w:after="200"/>
        <w:jc w:val="both"/>
      </w:pPr>
      <w:r>
        <w:rPr>
          <w:sz w:val="24"/>
          <w:szCs w:val="24"/>
        </w:rPr>
        <w:t>Lisa was nervous but willing to share what she noticed; she mentioned seeing a tall figure hanging around the shop late in the evenings, sometimes peeked through the windows. Thompson was more reserved but admitted to receiving an unusual customer inquiry a few days before the theft occurred, asking about rare collectibles that were still on display. Their accounts offered her snippets of suspicious activity that could point toward someone with knowledge of the shop’s inventory and routines.</w:t>
      </w:r>
    </w:p>
    <w:p w14:paraId="60B172A0" w14:textId="77777777" w:rsidR="00C378FC" w:rsidRDefault="00816C81">
      <w:pPr>
        <w:spacing w:after="200"/>
        <w:jc w:val="both"/>
      </w:pPr>
      <w:r>
        <w:rPr>
          <w:sz w:val="24"/>
          <w:szCs w:val="24"/>
        </w:rPr>
        <w:t>Next, Amara expanded her search into the local community, chatting with regulars and neighbors who often stopped by the shop. She learned that a few townspeople had felt uneasy about recent late-night noises near the shop and noticed unfamiliar vehicles parked nearby. Some phoned in tips about a visiting city car that lingered longer than usual, which might indicate someone checking out the valuables.</w:t>
      </w:r>
    </w:p>
    <w:p w14:paraId="12875EA3" w14:textId="77777777" w:rsidR="00C378FC" w:rsidRDefault="00816C81">
      <w:pPr>
        <w:spacing w:after="200"/>
        <w:jc w:val="both"/>
      </w:pPr>
      <w:r>
        <w:rPr>
          <w:sz w:val="24"/>
          <w:szCs w:val="24"/>
        </w:rPr>
        <w:t>An elderly neighbor mentioned she saw a stranger lingering near the shop’s back alley during a quiet evening—someone who seemed out of place in Cedar Falls. These snippets helped her build a picture of someone who might be casing the shop, gathering intel about what was stored inside, or even waiting for an opportunity to strike. Amara's interviews revealed that the shop had been targeted before, though not with theft—more so with curiosity-driven visits or subtle inquiries.</w:t>
      </w:r>
    </w:p>
    <w:p w14:paraId="6E464604" w14:textId="77777777" w:rsidR="00C378FC" w:rsidRDefault="00816C81">
      <w:pPr>
        <w:spacing w:after="200"/>
        <w:jc w:val="both"/>
      </w:pPr>
      <w:r>
        <w:rPr>
          <w:sz w:val="24"/>
          <w:szCs w:val="24"/>
        </w:rPr>
        <w:lastRenderedPageBreak/>
        <w:t>The common thread was that all suspicious activity involved people who knew or had connections to the antique trade. It seemed likely the thief or thieves were not locals unfamiliar with the town but rather individuals with some familiarity or access to the antique market—possibly collectors or brokers from nearby cities. This connection pointed her toward looking beyond Cedar Falls for potential suspects, especially those involved in the antique trade, who might have the contacts, knowledge, or motive to s</w:t>
      </w:r>
      <w:r>
        <w:rPr>
          <w:sz w:val="24"/>
          <w:szCs w:val="24"/>
        </w:rPr>
        <w:t>teal valuable items and resell them elsewhere.</w:t>
      </w:r>
    </w:p>
    <w:p w14:paraId="18F8E724" w14:textId="77777777" w:rsidR="00C378FC" w:rsidRDefault="00816C81">
      <w:pPr>
        <w:spacing w:after="200"/>
        <w:jc w:val="both"/>
      </w:pPr>
      <w:r>
        <w:rPr>
          <w:sz w:val="24"/>
          <w:szCs w:val="24"/>
        </w:rPr>
        <w:t>During these conversations, Amara kept an eye out for patterns. She noted recurring themes—such as someone showing an interest in specific types of items like vintage jewelry or rare coins. She also learned that some of the shop's most prized possessions were memorabilia linked to local history, making them potentially more attractive to collectors with a particular interest.</w:t>
      </w:r>
    </w:p>
    <w:p w14:paraId="1FC801E8" w14:textId="77777777" w:rsidR="00C378FC" w:rsidRDefault="00816C81">
      <w:pPr>
        <w:spacing w:after="200"/>
        <w:jc w:val="both"/>
      </w:pPr>
      <w:r>
        <w:rPr>
          <w:sz w:val="24"/>
          <w:szCs w:val="24"/>
        </w:rPr>
        <w:t>Gathering these early clues gave her a preliminary understanding that the theft was probably targeted rather than random, involving someone with specific knowledge and connections, which narrowed her focus toward individuals with ties to the antique and collector communities. Recognizing this, she made a mental note to track down those individuals and explore any recent sales or acquisitions that might relate to the stolen items.</w:t>
      </w:r>
    </w:p>
    <w:p w14:paraId="56FDF31A" w14:textId="77777777" w:rsidR="00C378FC" w:rsidRDefault="00816C81">
      <w:pPr>
        <w:pStyle w:val="Heading2"/>
        <w:spacing w:before="300" w:after="200"/>
      </w:pPr>
      <w:r>
        <w:rPr>
          <w:b/>
          <w:bCs/>
          <w:sz w:val="28"/>
          <w:szCs w:val="28"/>
        </w:rPr>
        <w:t>Community reactions and local history insights emerge</w:t>
      </w:r>
    </w:p>
    <w:p w14:paraId="676413C5" w14:textId="77777777" w:rsidR="00C378FC" w:rsidRDefault="00816C81">
      <w:pPr>
        <w:spacing w:after="200"/>
        <w:jc w:val="both"/>
      </w:pPr>
      <w:r>
        <w:rPr>
          <w:sz w:val="24"/>
          <w:szCs w:val="24"/>
        </w:rPr>
        <w:t>Community reactions and local history insights emerge Many residents of Cedar Falls have a deep pride in their maple syrup heritage, which is woven into the fabric of the town’s identity. For generations, families have tapped maple trees during the early spring, turning that sweet sap into syrup that’s treasured throughout Ontario. It’s more than just a local industry; it’s a tradition that brings people together, reminding everyone of their roots and shared history.</w:t>
      </w:r>
    </w:p>
    <w:p w14:paraId="055758EB" w14:textId="77777777" w:rsidR="00C378FC" w:rsidRDefault="00816C81">
      <w:pPr>
        <w:spacing w:after="200"/>
        <w:jc w:val="both"/>
      </w:pPr>
      <w:r>
        <w:rPr>
          <w:sz w:val="24"/>
          <w:szCs w:val="24"/>
        </w:rPr>
        <w:t>When the theft at the heritage museum surfaced, some locals couldn’t help but reflect on how much the syrup and the related artifacts represented the town’s past, making the loss feel personal. Conversations buzzed about the importance of preserving the town’s legacy, with many saying it’s the “heart and soul” of Cedar Falls. Understanding how history shapes current relationships helps Amara make sense of the town’s dynamics, especially when it comes to long-standing rivalries or grudges.</w:t>
      </w:r>
    </w:p>
    <w:p w14:paraId="02FAD583" w14:textId="77777777" w:rsidR="00C378FC" w:rsidRDefault="00816C81">
      <w:pPr>
        <w:spacing w:after="200"/>
        <w:jc w:val="both"/>
      </w:pPr>
      <w:r>
        <w:rPr>
          <w:sz w:val="24"/>
          <w:szCs w:val="24"/>
        </w:rPr>
        <w:t>For example, she learned that some older families have bitter memories around disputes over land granted for sugar bush operations decades ago. These disagreements still echo in today’s interactions, sometimes driving subtle motives behind seemingly minor incidents. Knowing that some residents view certain neighbors as competitors, or even as enemies rooted in historical disputes, provides clues about potential motives and allegiances.</w:t>
      </w:r>
    </w:p>
    <w:p w14:paraId="6BDDC786" w14:textId="77777777" w:rsidR="00C378FC" w:rsidRDefault="00816C81">
      <w:pPr>
        <w:spacing w:after="200"/>
        <w:jc w:val="both"/>
      </w:pPr>
      <w:r>
        <w:rPr>
          <w:sz w:val="24"/>
          <w:szCs w:val="24"/>
        </w:rPr>
        <w:t>Getting a grip on the town’s history and the stories people pass down helps Amara realize that today’s conflicts often have roots spun deep into Cedar Falls’s past. Additionally, local gossip often reveals more than it seems at first glance. For instance, an old-timer mentioned that a certain family’s ancestors were involved in questionable dealings years ago, which could explain some current secretive behavior.</w:t>
      </w:r>
    </w:p>
    <w:p w14:paraId="363C3DB8" w14:textId="77777777" w:rsidR="00C378FC" w:rsidRDefault="00816C81">
      <w:pPr>
        <w:spacing w:after="200"/>
        <w:jc w:val="both"/>
      </w:pPr>
      <w:r>
        <w:rPr>
          <w:sz w:val="24"/>
          <w:szCs w:val="24"/>
        </w:rPr>
        <w:t>When she combines this knowledge with her observations, Amara begins to see patterns that aren’t obvious at first. Many of these tales, whether true or exaggerated, serve as a kind of social map, indicating who’s trustworthy and who might have reasons to hide something. Appreciating the town’s history helps her piece together the jigsaw puzzle of motives, relationships, and potential suspects without jumping to conclusions too quickly.</w:t>
      </w:r>
    </w:p>
    <w:p w14:paraId="401884C0" w14:textId="77777777" w:rsidR="00C378FC" w:rsidRDefault="00816C81">
      <w:pPr>
        <w:spacing w:after="200"/>
        <w:jc w:val="both"/>
      </w:pPr>
      <w:r>
        <w:rPr>
          <w:sz w:val="24"/>
          <w:szCs w:val="24"/>
        </w:rPr>
        <w:lastRenderedPageBreak/>
        <w:t>It’s a reminder that small towns like Cedar Falls carry stories that, if listened to carefully, can unlock the truths behind puzzling events. In small communities, history isn’t just about the past—it’s a living part of daily life. Paying attention to traditions, old rivalries, and stories passed from generation to generation can shed light on current mysteries.</w:t>
      </w:r>
    </w:p>
    <w:p w14:paraId="07A9897A" w14:textId="77777777" w:rsidR="00C378FC" w:rsidRDefault="00816C81">
      <w:pPr>
        <w:spacing w:after="200"/>
        <w:jc w:val="both"/>
      </w:pPr>
      <w:r>
        <w:rPr>
          <w:sz w:val="24"/>
          <w:szCs w:val="24"/>
        </w:rPr>
        <w:t>As Amara learns, sometimes the key isn’t just in what’s stolen or who’s behaving strangely, but in understanding why, based on the weight of history. For anyone investigating in a tight-knit town, knowing when to listen and which stories carry weight can make all the difference in solving a puzzle. A good tip for any amateur sleuth or detective is to spend time talking to various community members, especially the elders—they often hold the pieces of the past that, when fitted together, reveal the full pictu</w:t>
      </w:r>
      <w:r>
        <w:rPr>
          <w:sz w:val="24"/>
          <w:szCs w:val="24"/>
        </w:rPr>
        <w:t>re.</w:t>
      </w:r>
    </w:p>
    <w:p w14:paraId="0E0BCAFD" w14:textId="77777777" w:rsidR="00C378FC" w:rsidRDefault="00816C81">
      <w:pPr>
        <w:pStyle w:val="Heading1"/>
        <w:spacing w:before="600" w:after="300"/>
      </w:pPr>
      <w:r>
        <w:rPr>
          <w:b/>
          <w:bCs/>
        </w:rPr>
        <w:t>Chapter 3: Chapter 3 - Coffee, Gossip, and Clues</w:t>
      </w:r>
    </w:p>
    <w:p w14:paraId="75771231" w14:textId="77777777" w:rsidR="00C378FC" w:rsidRDefault="00816C81">
      <w:pPr>
        <w:pStyle w:val="Heading2"/>
        <w:spacing w:before="300" w:after="200"/>
      </w:pPr>
      <w:r>
        <w:rPr>
          <w:b/>
          <w:bCs/>
          <w:sz w:val="28"/>
          <w:szCs w:val="28"/>
        </w:rPr>
        <w:t>Amara meets Mayor Klaus Okafor for an informal chat over coffee</w:t>
      </w:r>
    </w:p>
    <w:p w14:paraId="7401CA2C" w14:textId="77777777" w:rsidR="00C378FC" w:rsidRDefault="00816C81">
      <w:pPr>
        <w:spacing w:after="200"/>
        <w:jc w:val="both"/>
      </w:pPr>
      <w:r>
        <w:rPr>
          <w:sz w:val="24"/>
          <w:szCs w:val="24"/>
        </w:rPr>
        <w:t>Amara meets Mayor Klaus Okafor for an informal chat over coffee Amara Johansson arrived at the cozy corner of Zara MacLeod's bookstore café just as the morning sun spilled warm light through the stained-glass windows. She had requested a quick meeting with Mayor Klaus Okafor, knowing his reputation for being well-connected and approachable. Klaus greeted her with a friendly smile, visibly relaxed in the familiar comfort of his hometown.</w:t>
      </w:r>
    </w:p>
    <w:p w14:paraId="03B5FB3D" w14:textId="77777777" w:rsidR="00C378FC" w:rsidRDefault="00816C81">
      <w:pPr>
        <w:spacing w:after="200"/>
        <w:jc w:val="both"/>
      </w:pPr>
      <w:r>
        <w:rPr>
          <w:sz w:val="24"/>
          <w:szCs w:val="24"/>
        </w:rPr>
        <w:t>As they settled into their mugs of strong, aromatic coffee, Amara looked around at the quiet chatter of townspeople and the shelves of well-loved books, feeling how rooted she was already in Cedar Falls. The casual setting, with its mix of old wood and a few quirky ornaments, encouraged openness, and Klaus didn’t shy away from sharing his honest thoughts about recent events that had rattled the town. Klaus leaned forward slightly, voice steady but tinged with concern.</w:t>
      </w:r>
    </w:p>
    <w:p w14:paraId="7774135F" w14:textId="77777777" w:rsidR="00C378FC" w:rsidRDefault="00816C81">
      <w:pPr>
        <w:spacing w:after="200"/>
        <w:jc w:val="both"/>
      </w:pPr>
      <w:r>
        <w:rPr>
          <w:sz w:val="24"/>
          <w:szCs w:val="24"/>
        </w:rPr>
        <w:t>“You know, Amara, Cedar Falls is a close-knit community, but lately, there’s been a lot of whispers about strange occurrences,” he said quietly, glancing around to ensure no ears were nearby. “People are uneasy, especially with those thefts at the antique shop and now the missing equipment from the heritage museum. It’s like someone’s testing the waters, seeing how far they can go without being caught.</w:t>
      </w:r>
    </w:p>
    <w:p w14:paraId="3B1816E7" w14:textId="77777777" w:rsidR="00C378FC" w:rsidRDefault="00816C81">
      <w:pPr>
        <w:spacing w:after="200"/>
        <w:jc w:val="both"/>
      </w:pPr>
      <w:r>
        <w:rPr>
          <w:sz w:val="24"/>
          <w:szCs w:val="24"/>
        </w:rPr>
        <w:t>” His eyes, often twinkling with humor or gossip, now carried a hint of genuine suspicion. He explained how locals have been more vigilant, but also more wary of outsiders wandering around or unfamiliar faces showing up at odd hours. Hearing this, Amara began to realize that beneath the town’s peaceful façade, there were undercurrents of unresolved tensions and secrets waiting to surface.</w:t>
      </w:r>
    </w:p>
    <w:p w14:paraId="26336B45" w14:textId="77777777" w:rsidR="00C378FC" w:rsidRDefault="00816C81">
      <w:pPr>
        <w:spacing w:after="200"/>
        <w:jc w:val="both"/>
      </w:pPr>
      <w:r>
        <w:rPr>
          <w:sz w:val="24"/>
          <w:szCs w:val="24"/>
        </w:rPr>
        <w:t>They shifted gears, discussing the various clues and potential leads that might help crack the case. Klaus mentioned a few people who could have motives, like the antique shop owner who had recently been in disputes over rare collectibles or the seasonal cottagers who sometimes knew more than they'd admit. Amara noted how critical community trust was in resolving these issues—people are more willing to share information when they believe you genuinely care about their safety and privacy.</w:t>
      </w:r>
    </w:p>
    <w:p w14:paraId="1DA6F742" w14:textId="77777777" w:rsidR="00C378FC" w:rsidRDefault="00816C81">
      <w:pPr>
        <w:spacing w:after="200"/>
        <w:jc w:val="both"/>
      </w:pPr>
      <w:r>
        <w:rPr>
          <w:sz w:val="24"/>
          <w:szCs w:val="24"/>
        </w:rPr>
        <w:t xml:space="preserve">She remembered her own approach from her days with the RCMP, emphasizing listening carefully and observing body language, especially when the townsfolk spoke about their </w:t>
      </w:r>
      <w:r>
        <w:rPr>
          <w:sz w:val="24"/>
          <w:szCs w:val="24"/>
        </w:rPr>
        <w:lastRenderedPageBreak/>
        <w:t>neighbors or personal concerns. Klaus’s insights reinforced her belief that understanding local relationships was key to unraveling this puzzle, as suspects often reveal subtle cues when they're subtly pressed or comforted. The conversation naturally drifted toward the importance of fostering trust among residents.</w:t>
      </w:r>
    </w:p>
    <w:p w14:paraId="29685381" w14:textId="77777777" w:rsidR="00C378FC" w:rsidRDefault="00816C81">
      <w:pPr>
        <w:spacing w:after="200"/>
        <w:jc w:val="both"/>
      </w:pPr>
      <w:r>
        <w:rPr>
          <w:sz w:val="24"/>
          <w:szCs w:val="24"/>
        </w:rPr>
        <w:t>Klaus emphasized that Cedar Falls thrived because of the strong bonds between people, but those bonds could also hide secrets. He shared some stories of long-standing rivalries, family secrets, or old grudges that had occasionally resurfaced during disputes or town festivities. Amara realized that getting a sense of who might have something to hide, and why, could lead to crucial breakthroughs.</w:t>
      </w:r>
    </w:p>
    <w:p w14:paraId="22583C01" w14:textId="77777777" w:rsidR="00C378FC" w:rsidRDefault="00816C81">
      <w:pPr>
        <w:spacing w:after="200"/>
        <w:jc w:val="both"/>
      </w:pPr>
      <w:r>
        <w:rPr>
          <w:sz w:val="24"/>
          <w:szCs w:val="24"/>
        </w:rPr>
        <w:t>It wasn’t about accusations but about reading between the lines, noticing when someone hesitated or avoided eye contact. In small towns like Cedar Falls, everyone knew everyone else’s history, and a careful listener could pick up on inconsistencies or unspoken feelings—clues that might seem insignificant but could steer an investigation in a new direction. They agreed that cooperation and openness would be vital in the days ahead.</w:t>
      </w:r>
    </w:p>
    <w:p w14:paraId="2E02B86C" w14:textId="77777777" w:rsidR="00C378FC" w:rsidRDefault="00816C81">
      <w:pPr>
        <w:spacing w:after="200"/>
        <w:jc w:val="both"/>
      </w:pPr>
      <w:r>
        <w:rPr>
          <w:sz w:val="24"/>
          <w:szCs w:val="24"/>
        </w:rPr>
        <w:t>Amara appreciated how Klaus was willing to share his perspective, even if it meant unveiling uncomfortable truths. She also understood that building bridges with the townspeople—particularly those who might be hesitant to talk—would help her gather the information needed. Trust wasn’t just a soft concept here; it was the foundation of effective investigation.</w:t>
      </w:r>
    </w:p>
    <w:p w14:paraId="3969DAB5" w14:textId="77777777" w:rsidR="00C378FC" w:rsidRDefault="00816C81">
      <w:pPr>
        <w:spacing w:after="200"/>
        <w:jc w:val="both"/>
      </w:pPr>
      <w:r>
        <w:rPr>
          <w:sz w:val="24"/>
          <w:szCs w:val="24"/>
        </w:rPr>
        <w:t>She made a mental note to follow up on stories Klaus mentioned, especially about individuals who might have felt slighted or threatened, since these could potentially be linked to the recent thefts. As they finished their coffees, the sense of shared purpose grew stronger, knowing that uncovering the truth meant working together and listening carefully to the silent signals that often told the real story.</w:t>
      </w:r>
    </w:p>
    <w:p w14:paraId="2CF81292" w14:textId="77777777" w:rsidR="00C378FC" w:rsidRDefault="00816C81">
      <w:pPr>
        <w:pStyle w:val="Heading2"/>
        <w:spacing w:before="300" w:after="200"/>
      </w:pPr>
      <w:r>
        <w:rPr>
          <w:b/>
          <w:bCs/>
          <w:sz w:val="28"/>
          <w:szCs w:val="28"/>
        </w:rPr>
        <w:t>Local family feuds and business rivalries are discussed</w:t>
      </w:r>
    </w:p>
    <w:p w14:paraId="43ED2316" w14:textId="77777777" w:rsidR="00C378FC" w:rsidRDefault="00816C81">
      <w:pPr>
        <w:spacing w:after="200"/>
        <w:jc w:val="both"/>
      </w:pPr>
      <w:r>
        <w:rPr>
          <w:sz w:val="24"/>
          <w:szCs w:val="24"/>
        </w:rPr>
        <w:t>Local family feuds and business rivalries are discussed As Amara sat across from Mayor Klaus Okafor in the cozy corner of Zara’s bookstore café, she listened carefully to the stories that had been passed down through generations. The mayor had a knack for sharing the town’s history with a mixture of pride and concern, especially when it came to the family feuds that still simmered beneath Cedar Falls’ quiet surface. For years, some local families have held grudges over land, inheritance, or old disagreement</w:t>
      </w:r>
      <w:r>
        <w:rPr>
          <w:sz w:val="24"/>
          <w:szCs w:val="24"/>
        </w:rPr>
        <w:t>s that never quite settled.</w:t>
      </w:r>
    </w:p>
    <w:p w14:paraId="7B67D7BC" w14:textId="77777777" w:rsidR="00C378FC" w:rsidRDefault="00816C81">
      <w:pPr>
        <w:spacing w:after="200"/>
        <w:jc w:val="both"/>
      </w:pPr>
      <w:r>
        <w:rPr>
          <w:sz w:val="24"/>
          <w:szCs w:val="24"/>
        </w:rPr>
        <w:t>Such disputes might seem trivial to outsiders but can create tensions that last for decades, sometimes even turning into motives for petty crimes like thefts or vandalism. Amara considered how these old conflicts could be fueling the recent burglaries at the antique shop—if someone stood to gain from stirring trouble or rewarding old vendettas. She thought about the various longstanding disagreements her neighbors had discussed with a mixture of amusement and concern.</w:t>
      </w:r>
    </w:p>
    <w:p w14:paraId="59CC31D8" w14:textId="77777777" w:rsidR="00C378FC" w:rsidRDefault="00816C81">
      <w:pPr>
        <w:spacing w:after="200"/>
        <w:jc w:val="both"/>
      </w:pPr>
      <w:r>
        <w:rPr>
          <w:sz w:val="24"/>
          <w:szCs w:val="24"/>
        </w:rPr>
        <w:t>One family feud involved the Harrises and the McLeods over a piece of prime farmland that had been contested for several generations. Another centered around the O’Connors and the Laurences, whose ancestors had argued over a vintage farming equipment collection that still held sentimental value. Amara knew that these disputes often kept simmering quietly, especially when money or pride was involved.</w:t>
      </w:r>
    </w:p>
    <w:p w14:paraId="09A110B3" w14:textId="77777777" w:rsidR="00C378FC" w:rsidRDefault="00816C81">
      <w:pPr>
        <w:spacing w:after="200"/>
        <w:jc w:val="both"/>
      </w:pPr>
      <w:r>
        <w:rPr>
          <w:sz w:val="24"/>
          <w:szCs w:val="24"/>
        </w:rPr>
        <w:t xml:space="preserve">Some residents preferred to keep their family secrets buried deep, but stories surface from time to time during community gatherings or quiet conversations at the local pub. If these disputes </w:t>
      </w:r>
      <w:r>
        <w:rPr>
          <w:sz w:val="24"/>
          <w:szCs w:val="24"/>
        </w:rPr>
        <w:lastRenderedPageBreak/>
        <w:t>were unresolved, they could easily become tipping points for someone seeking to divert attention or deflect suspicion, especially if they believed the disputes offered a cover for corrupt or illicit behaviors. As Amara continued her conversations, she began to uncover surprising truths hidden behind the families that had shaped Cedar Falls’s history.</w:t>
      </w:r>
    </w:p>
    <w:p w14:paraId="030A65B8" w14:textId="77777777" w:rsidR="00C378FC" w:rsidRDefault="00816C81">
      <w:pPr>
        <w:spacing w:after="200"/>
        <w:jc w:val="both"/>
      </w:pPr>
      <w:r>
        <w:rPr>
          <w:sz w:val="24"/>
          <w:szCs w:val="24"/>
        </w:rPr>
        <w:t>It seemed that beneath the idyllic small-town life, many families harbored secrets that could destabilize entire reputations. The quiet, seemingly harmonious families had, over the years, accumulated secrets—some involving hidden wealth, old criminal ties, or personal betrayals. During her visit with Zara, she learned that Mrs.</w:t>
      </w:r>
    </w:p>
    <w:p w14:paraId="40ECEA48" w14:textId="77777777" w:rsidR="00C378FC" w:rsidRDefault="00816C81">
      <w:pPr>
        <w:spacing w:after="200"/>
        <w:jc w:val="both"/>
      </w:pPr>
      <w:r>
        <w:rPr>
          <w:sz w:val="24"/>
          <w:szCs w:val="24"/>
        </w:rPr>
        <w:t>McLeod had once confided in her a story about her great-grandmother secretly selling family heirlooms to pay off debts, a detail never officially acknowledged. Such revelations complicated her picture of the town, especially when she realized that many of these secrets could be relevant to the crimes. If someone was motivated by greed or revenge stemming from forgotten rivalries, revealing family secrets could be the catalyst for new thefts or even broader conflicts that might turn violent if pushed too far</w:t>
      </w:r>
      <w:r>
        <w:rPr>
          <w:sz w:val="24"/>
          <w:szCs w:val="24"/>
        </w:rPr>
        <w:t>.</w:t>
      </w:r>
    </w:p>
    <w:p w14:paraId="5BE4ACF7" w14:textId="77777777" w:rsidR="00C378FC" w:rsidRDefault="00816C81">
      <w:pPr>
        <w:spacing w:after="200"/>
        <w:jc w:val="both"/>
      </w:pPr>
      <w:r>
        <w:rPr>
          <w:sz w:val="24"/>
          <w:szCs w:val="24"/>
        </w:rPr>
        <w:t>Amara also learned that some residents were hesitant to speak openly about their families’ pasts. Many feared gossip might harm their reputation or rekindle old rivalries that had cooled for years. She took note of which families had recent disagreements or unresolved issues—these often correlated with suspicious activity or shifts in town dynamics.</w:t>
      </w:r>
    </w:p>
    <w:p w14:paraId="6ECC6448" w14:textId="77777777" w:rsidR="00C378FC" w:rsidRDefault="00816C81">
      <w:pPr>
        <w:spacing w:after="200"/>
        <w:jc w:val="both"/>
      </w:pPr>
      <w:r>
        <w:rPr>
          <w:sz w:val="24"/>
          <w:szCs w:val="24"/>
        </w:rPr>
        <w:t>For example, a long-standing feud between two families over a piece of land had been reignited recently by a new development project, which could be a motive for someone to sabotage or steal to protect their interests. Uncovering these layers of secrets required careful listening, gentle probing, and a deep understanding of the community’s history. Amara knew that digging into these hidden stories might provide clues to connect dots others had overlooked.</w:t>
      </w:r>
    </w:p>
    <w:p w14:paraId="32301538" w14:textId="77777777" w:rsidR="00C378FC" w:rsidRDefault="00816C81">
      <w:pPr>
        <w:spacing w:after="200"/>
        <w:jc w:val="both"/>
      </w:pPr>
      <w:r>
        <w:rPr>
          <w:sz w:val="24"/>
          <w:szCs w:val="24"/>
        </w:rPr>
        <w:t>Noticing how intricate the web of relationships was, Amara realized that community-wide trust was essential for moving forward. If residents felt too threatened or exposed, they might withhold crucial information. She carefully balanced her approach—listening more than accusing, and gently encouraging residents to talk about their family histories without pressing too hard.</w:t>
      </w:r>
    </w:p>
    <w:p w14:paraId="79AAD0F1" w14:textId="77777777" w:rsidR="00C378FC" w:rsidRDefault="00816C81">
      <w:pPr>
        <w:spacing w:after="200"/>
        <w:jc w:val="both"/>
      </w:pPr>
      <w:r>
        <w:rPr>
          <w:sz w:val="24"/>
          <w:szCs w:val="24"/>
        </w:rPr>
        <w:t>Sometimes, understanding the emotional undercurrents of these conflicts offered insights that pure evidence couldn’t. It made her mindful that uncovering these family secrets wasn’t just about solving a theft but about restoring peace and trust in Cedar Falls, ensuring that old wounds didn’t flare up again and complicate her investigation further.</w:t>
      </w:r>
    </w:p>
    <w:p w14:paraId="291EB852" w14:textId="77777777" w:rsidR="00C378FC" w:rsidRDefault="00816C81">
      <w:pPr>
        <w:pStyle w:val="Heading2"/>
        <w:spacing w:before="300" w:after="200"/>
      </w:pPr>
      <w:r>
        <w:rPr>
          <w:b/>
          <w:bCs/>
          <w:sz w:val="28"/>
          <w:szCs w:val="28"/>
        </w:rPr>
        <w:t>Dr. Erik Mensah shares medical insights relevant to the case</w:t>
      </w:r>
    </w:p>
    <w:p w14:paraId="1A91E48E" w14:textId="77777777" w:rsidR="00C378FC" w:rsidRDefault="00816C81">
      <w:pPr>
        <w:spacing w:after="200"/>
        <w:jc w:val="both"/>
      </w:pPr>
      <w:r>
        <w:rPr>
          <w:sz w:val="24"/>
          <w:szCs w:val="24"/>
        </w:rPr>
        <w:t>Erik Mensah shares medical insights relevant to the case When investigating the thefts around Cedar Falls, Dr. Erik Mensah’s medical expertise helps shed light on the suspicious health incidents and behavioral clues observed among some townspeople. He points out that erratic behavior—like sudden agitation, forgetfulness, or strange physical complaints—can sometimes be signs of underlying stress or even attempts to conceal something.</w:t>
      </w:r>
    </w:p>
    <w:p w14:paraId="69F9C8FE" w14:textId="77777777" w:rsidR="00C378FC" w:rsidRDefault="00816C81">
      <w:pPr>
        <w:spacing w:after="200"/>
        <w:jc w:val="both"/>
      </w:pPr>
      <w:r>
        <w:rPr>
          <w:sz w:val="24"/>
          <w:szCs w:val="24"/>
        </w:rPr>
        <w:t xml:space="preserve">For instance, a person’s recent claim of unexplained fatigue or minor dizziness might be symptoms linked to their emotional state or a physical attempt to hide their involvement. Recognizing these subtle signs requires careful observation, especially in a community where folks tend to downplay or hide personal issues to maintain their reputation. Mensah explains </w:t>
      </w:r>
      <w:r>
        <w:rPr>
          <w:sz w:val="24"/>
          <w:szCs w:val="24"/>
        </w:rPr>
        <w:lastRenderedPageBreak/>
        <w:t>that stress can affect the body in predictable ways, such as increased heart rate, sweating, trembling, or nervous habits.</w:t>
      </w:r>
    </w:p>
    <w:p w14:paraId="2EA094F6" w14:textId="77777777" w:rsidR="00C378FC" w:rsidRDefault="00816C81">
      <w:pPr>
        <w:spacing w:after="200"/>
        <w:jc w:val="both"/>
      </w:pPr>
      <w:r>
        <w:rPr>
          <w:sz w:val="24"/>
          <w:szCs w:val="24"/>
        </w:rPr>
        <w:t xml:space="preserve">These physical responses might seem minor but can become clues pointing towards someone trying to hide their guilt or anxiety about their secret. For example, if a suspect suddenly exhibits visible signs of distress when questioned or appears unusually tense during interactions with others, it might suggest internal conflict or deception. Additionally, he emphasizes that behavioral changes—like avoiding eye contact, inconsistent stories, or nervous fidgeting—are often linked to emotional strain or attempts </w:t>
      </w:r>
      <w:r>
        <w:rPr>
          <w:sz w:val="24"/>
          <w:szCs w:val="24"/>
        </w:rPr>
        <w:t>to deceive.</w:t>
      </w:r>
    </w:p>
    <w:p w14:paraId="617F6F4A" w14:textId="77777777" w:rsidR="00C378FC" w:rsidRDefault="00816C81">
      <w:pPr>
        <w:spacing w:after="200"/>
        <w:jc w:val="both"/>
      </w:pPr>
      <w:r>
        <w:rPr>
          <w:sz w:val="24"/>
          <w:szCs w:val="24"/>
        </w:rPr>
        <w:t>In small towns like Cedar Falls, where everyone knows each other’s routines, these warning signs can be particularly telling. Mensah’s insights extend to understanding how certain health issues could be intentionally introduced or faked to mask criminal activity. For example, someone might exaggerate or feign symptoms to divert suspicion or buy time to cover their tracks.</w:t>
      </w:r>
    </w:p>
    <w:p w14:paraId="70DD667C" w14:textId="77777777" w:rsidR="00C378FC" w:rsidRDefault="00816C81">
      <w:pPr>
        <w:spacing w:after="200"/>
        <w:jc w:val="both"/>
      </w:pPr>
      <w:r>
        <w:rPr>
          <w:sz w:val="24"/>
          <w:szCs w:val="24"/>
        </w:rPr>
        <w:t>Conversely, genuine health problems might interfere with a person’s ability to act normally, which can also be misinterpreted if not carefully analyzed. It’s essential, therefore, for investigators to distinguish between real medical conditions and fabricated symptoms, as both can influence a person's behavior during questioning or interactions. Simple medical examinations or observations—such as checking for unusual health markers, signs of fatigue, or inconsistent physical complaints—can provide additiona</w:t>
      </w:r>
      <w:r>
        <w:rPr>
          <w:sz w:val="24"/>
          <w:szCs w:val="24"/>
        </w:rPr>
        <w:t>l clues in piecing together the larger puzzle.</w:t>
      </w:r>
    </w:p>
    <w:p w14:paraId="78B1A5DE" w14:textId="77777777" w:rsidR="00C378FC" w:rsidRDefault="00816C81">
      <w:pPr>
        <w:spacing w:after="200"/>
        <w:jc w:val="both"/>
      </w:pPr>
      <w:r>
        <w:rPr>
          <w:sz w:val="24"/>
          <w:szCs w:val="24"/>
        </w:rPr>
        <w:t>Mensah highlights the importance of considering psychological stressors that might not be immediately visible but can manifest physically. For example, someone under ongoing emotional strain or facing family conflicts might experience insomnia, headaches, or digestive issues. These symptoms can be subtle indicators of unspoken turmoil or guilt, especially if they appear suddenly or worsen over time.</w:t>
      </w:r>
    </w:p>
    <w:p w14:paraId="52353B8B" w14:textId="77777777" w:rsidR="00C378FC" w:rsidRDefault="00816C81">
      <w:pPr>
        <w:spacing w:after="200"/>
        <w:jc w:val="both"/>
      </w:pPr>
      <w:r>
        <w:rPr>
          <w:sz w:val="24"/>
          <w:szCs w:val="24"/>
        </w:rPr>
        <w:t>Recognizing these subtle signals allows investigators to approach suspects with greater sensitivity, encouraging openness rather than defensiveness. By understanding how stress and deception manifest physically, the community can better identify who might be hiding something—whether linked to the stolen antiques or other community secrets—and develop a more effective, humane approach to solving these mysteries. Paying attention to these medical and behavioral clues can also help prevent false accusations.</w:t>
      </w:r>
    </w:p>
    <w:p w14:paraId="5F3A341D" w14:textId="77777777" w:rsidR="00C378FC" w:rsidRDefault="00816C81">
      <w:pPr>
        <w:spacing w:after="200"/>
        <w:jc w:val="both"/>
      </w:pPr>
      <w:r>
        <w:rPr>
          <w:sz w:val="24"/>
          <w:szCs w:val="24"/>
        </w:rPr>
        <w:t>Not every twitch or moment of nervousness is evidence of guilt; many innocent people experience anxiety, especially in tense situations. The trick is to look for patterns—such as a combination of physical signs and contradictory stories—and consider them within the broader context of the case. A good tip for anyone involved in investigation work is to keep detailed notes of suspicious behaviors, physical complaints, and emotional states observed during interviews.</w:t>
      </w:r>
    </w:p>
    <w:p w14:paraId="56EE1699" w14:textId="77777777" w:rsidR="00C378FC" w:rsidRDefault="00816C81">
      <w:pPr>
        <w:spacing w:after="200"/>
        <w:jc w:val="both"/>
      </w:pPr>
      <w:r>
        <w:rPr>
          <w:sz w:val="24"/>
          <w:szCs w:val="24"/>
        </w:rPr>
        <w:t>Over time, these recordings can reveal subtle trends or persistent behaviors that point more clearly toward innocence or guilt, helping ensure that clever deductions are based on a complete picture rather than isolated incidents.</w:t>
      </w:r>
    </w:p>
    <w:p w14:paraId="06E5D22A" w14:textId="77777777" w:rsidR="00C378FC" w:rsidRDefault="00816C81">
      <w:pPr>
        <w:pStyle w:val="Heading1"/>
        <w:spacing w:before="600" w:after="300"/>
      </w:pPr>
      <w:r>
        <w:rPr>
          <w:b/>
          <w:bCs/>
        </w:rPr>
        <w:t>Chapter 4: Chapter 4 - The Bookstore Conspiracy</w:t>
      </w:r>
    </w:p>
    <w:p w14:paraId="39BC3BEC" w14:textId="77777777" w:rsidR="00C378FC" w:rsidRDefault="00816C81">
      <w:pPr>
        <w:pStyle w:val="Heading2"/>
        <w:spacing w:before="300" w:after="200"/>
      </w:pPr>
      <w:r>
        <w:rPr>
          <w:b/>
          <w:bCs/>
          <w:sz w:val="28"/>
          <w:szCs w:val="28"/>
        </w:rPr>
        <w:lastRenderedPageBreak/>
        <w:t>Zara notices suspicious activity around her bookstore café</w:t>
      </w:r>
    </w:p>
    <w:p w14:paraId="05539C16" w14:textId="77777777" w:rsidR="00C378FC" w:rsidRDefault="00816C81">
      <w:pPr>
        <w:spacing w:after="200"/>
        <w:jc w:val="both"/>
      </w:pPr>
      <w:r>
        <w:rPr>
          <w:sz w:val="24"/>
          <w:szCs w:val="24"/>
        </w:rPr>
        <w:t>Zara notices suspicious activity around her bookstore café One crisp morning, Zara couldn't help but notice a few oddities right outside her cozy bookstore café. A tall man, clad in a dark hoodie, lingered near the sidewalk, glancing over his shoulder as though worried about being watched. Every few minutes, two visitors—a woman in a bright coat and a man carrying a bulky backpack—had quiet exchanges across the street, occasionally glancing toward her storefront.</w:t>
      </w:r>
    </w:p>
    <w:p w14:paraId="7397B92D" w14:textId="77777777" w:rsidR="00C378FC" w:rsidRDefault="00816C81">
      <w:pPr>
        <w:spacing w:after="200"/>
        <w:jc w:val="both"/>
      </w:pPr>
      <w:r>
        <w:rPr>
          <w:sz w:val="24"/>
          <w:szCs w:val="24"/>
        </w:rPr>
        <w:t>Their furtive behavior stood out because this was Cedar Falls, not a place known for high crime or sneaky dealings. Still, Zara was familiar enough with her neighborhood to sense when something was off. She watched from behind the counter, hands wrapped around her warm mug, trying to decide if she should just keep an eye or step outside for a closer look.</w:t>
      </w:r>
    </w:p>
    <w:p w14:paraId="1EA7F49A" w14:textId="77777777" w:rsidR="00C378FC" w:rsidRDefault="00816C81">
      <w:pPr>
        <w:spacing w:after="200"/>
        <w:jc w:val="both"/>
      </w:pPr>
      <w:r>
        <w:rPr>
          <w:sz w:val="24"/>
          <w:szCs w:val="24"/>
        </w:rPr>
        <w:t>As days went by, Zara's suspicions intensified. The visitors seemed to coordinate their movements, sometimes approaching the antique shop next door before quickly retreating. Other times, they would gather near the alley behind her store, whispering just out of sight of passersby.</w:t>
      </w:r>
    </w:p>
    <w:p w14:paraId="2C5F7829" w14:textId="77777777" w:rsidR="00C378FC" w:rsidRDefault="00816C81">
      <w:pPr>
        <w:spacing w:after="200"/>
        <w:jc w:val="both"/>
      </w:pPr>
      <w:r>
        <w:rPr>
          <w:sz w:val="24"/>
          <w:szCs w:val="24"/>
        </w:rPr>
        <w:t>Zara noted the unusual timing of their visits—always during quiet mornings when fewer customers were around—and the way they avoided eye contact with the storefront camera. It was clear they were intentionally keeping a low profile, but their behavior didn’t seem like typical tourists or even regular shoppers. Zara's curiosity grew, especially considering how peaceful Cedar Falls usually was.</w:t>
      </w:r>
    </w:p>
    <w:p w14:paraId="659189EB" w14:textId="77777777" w:rsidR="00C378FC" w:rsidRDefault="00816C81">
      <w:pPr>
        <w:spacing w:after="200"/>
        <w:jc w:val="both"/>
      </w:pPr>
      <w:r>
        <w:rPr>
          <w:sz w:val="24"/>
          <w:szCs w:val="24"/>
        </w:rPr>
        <w:t>This subtle but persistent activity made her wonder if her quiet little shop was more connected to the recent thefts than she had initially thought, especially since antiques and hidden secrets often went hand-in-hand in her part of town. The more she observed, the more she noticed small details that didn’t quite add up. The visitors' clothing seemed more prepared for a quick escape than leisurely browsing.</w:t>
      </w:r>
    </w:p>
    <w:p w14:paraId="1B64F216" w14:textId="77777777" w:rsidR="00C378FC" w:rsidRDefault="00816C81">
      <w:pPr>
        <w:spacing w:after="200"/>
        <w:jc w:val="both"/>
      </w:pPr>
      <w:r>
        <w:rPr>
          <w:sz w:val="24"/>
          <w:szCs w:val="24"/>
        </w:rPr>
        <w:t>Their glances toward her shop appeared calculated, as if they were assessing whether she was watching them. Zara remembered how, earlier that week, she caught a glimpse of a man slipping something into his coat pocket as he hurried past. Little signs added up—unusual visitors, strange behaviors, timing that seemed intentional.</w:t>
      </w:r>
    </w:p>
    <w:p w14:paraId="0AA7F72F" w14:textId="77777777" w:rsidR="00C378FC" w:rsidRDefault="00816C81">
      <w:pPr>
        <w:spacing w:after="200"/>
        <w:jc w:val="both"/>
      </w:pPr>
      <w:r>
        <w:rPr>
          <w:sz w:val="24"/>
          <w:szCs w:val="24"/>
        </w:rPr>
        <w:t>It reminded her of stories she’d read about petty criminal activities, where small figures move in shadows, passing stolen items or exchanging information quickly before disappearing into the crowd. Now, she was convinced there was more happening than mere curiosity, and she couldn't shake the feeling that her peaceful neighborhood was slowly becoming a hub of covert exchanges. She knew she’d need to stay vigilant if she wanted to protect her store—and perhaps, uncover what lurked behind those suspicious en</w:t>
      </w:r>
      <w:r>
        <w:rPr>
          <w:sz w:val="24"/>
          <w:szCs w:val="24"/>
        </w:rPr>
        <w:t>counters outside her café.</w:t>
      </w:r>
    </w:p>
    <w:p w14:paraId="68C27A99" w14:textId="77777777" w:rsidR="00C378FC" w:rsidRDefault="00816C81">
      <w:pPr>
        <w:spacing w:after="200"/>
        <w:jc w:val="both"/>
      </w:pPr>
      <w:r>
        <w:rPr>
          <w:sz w:val="24"/>
          <w:szCs w:val="24"/>
        </w:rPr>
        <w:t>To better understand what was going on, Zara started paying closer attention to her surroundings and noted down any patterns. She kept a mental checklist: Who exactly was visiting. During what times.</w:t>
      </w:r>
    </w:p>
    <w:p w14:paraId="07E62616" w14:textId="77777777" w:rsidR="00C378FC" w:rsidRDefault="00816C81">
      <w:pPr>
        <w:spacing w:after="200"/>
        <w:jc w:val="both"/>
      </w:pPr>
      <w:r>
        <w:rPr>
          <w:sz w:val="24"/>
          <w:szCs w:val="24"/>
        </w:rPr>
        <w:t>Did their behavior change at different points of the day. These little details could prove helpful if she needed to piece together a broader picture of activity. She also thought about talking to her friends and customers—perhaps someone had seen or experienced something similar.</w:t>
      </w:r>
    </w:p>
    <w:p w14:paraId="234FE00D" w14:textId="77777777" w:rsidR="00C378FC" w:rsidRDefault="00816C81">
      <w:pPr>
        <w:spacing w:after="200"/>
        <w:jc w:val="both"/>
      </w:pPr>
      <w:r>
        <w:rPr>
          <w:sz w:val="24"/>
          <w:szCs w:val="24"/>
        </w:rPr>
        <w:t xml:space="preserve">Sometimes, small towns like Cedar Falls had their share of secrets, hidden behind the friendly smiles and warm welcomes. If she wanted to get ahead, it was crucial to document every odd </w:t>
      </w:r>
      <w:r>
        <w:rPr>
          <w:sz w:val="24"/>
          <w:szCs w:val="24"/>
        </w:rPr>
        <w:lastRenderedPageBreak/>
        <w:t>occurrence, noting even the smallest of details. Sometimes, clues didn't stand out at first, but over time, these small signs could lead directly to the truth.</w:t>
      </w:r>
    </w:p>
    <w:p w14:paraId="4A532631" w14:textId="77777777" w:rsidR="00C378FC" w:rsidRDefault="00816C81">
      <w:pPr>
        <w:spacing w:after="200"/>
        <w:jc w:val="both"/>
      </w:pPr>
      <w:r>
        <w:rPr>
          <w:sz w:val="24"/>
          <w:szCs w:val="24"/>
        </w:rPr>
        <w:t>Zara decided that her quiet curiosity might turn into something more serious, and she was determined to be ready for whatever might come next.</w:t>
      </w:r>
    </w:p>
    <w:p w14:paraId="72ED0CF9" w14:textId="77777777" w:rsidR="00C378FC" w:rsidRDefault="00816C81">
      <w:pPr>
        <w:pStyle w:val="Heading2"/>
        <w:spacing w:before="300" w:after="200"/>
      </w:pPr>
      <w:r>
        <w:rPr>
          <w:b/>
          <w:bCs/>
          <w:sz w:val="28"/>
          <w:szCs w:val="28"/>
        </w:rPr>
        <w:t>Investigation uncovers information networks across local businesses</w:t>
      </w:r>
    </w:p>
    <w:p w14:paraId="0B17B13C" w14:textId="77777777" w:rsidR="00C378FC" w:rsidRDefault="00816C81">
      <w:pPr>
        <w:spacing w:after="200"/>
        <w:jc w:val="both"/>
      </w:pPr>
      <w:r>
        <w:rPr>
          <w:sz w:val="24"/>
          <w:szCs w:val="24"/>
        </w:rPr>
        <w:t>Investigation uncovers information networks across local businesses As Amara Johansson began digging into the recent thefts at the antique shop, she discovered that things weren’t as straightforward as they first appeared. Clues pointed toward more than just isolated incidents; there seemed to be covert channels of communication linking various shops and cafes around Cedar Falls. Moving through the town’s small commercial district, she noticed how messages or updates seemed to flow quickly among certain sto</w:t>
      </w:r>
      <w:r>
        <w:rPr>
          <w:sz w:val="24"/>
          <w:szCs w:val="24"/>
        </w:rPr>
        <w:t>res, even when no obvious business reason justified it.</w:t>
      </w:r>
    </w:p>
    <w:p w14:paraId="26F6F92E" w14:textId="77777777" w:rsidR="00C378FC" w:rsidRDefault="00816C81">
      <w:pPr>
        <w:spacing w:after="200"/>
        <w:jc w:val="both"/>
      </w:pPr>
      <w:r>
        <w:rPr>
          <w:sz w:val="24"/>
          <w:szCs w:val="24"/>
        </w:rPr>
        <w:t>It was almost as if, behind the usual friendly smiles and small talk, there was a hidden network at work—one that kept certain people in the loop without relying on the town’s usual gossip channels. Understanding these secret channels could be the key to unraveling who was orchestrating the recent thefts and how information was moving from place to place without raising suspicion. Many of Cedar Falls’ small businesses—especially the antique shop, the bookstore café, and the local bakery—appeared to be tight</w:t>
      </w:r>
      <w:r>
        <w:rPr>
          <w:sz w:val="24"/>
          <w:szCs w:val="24"/>
        </w:rPr>
        <w:t>ly connected through more than just friendly neighborhood ties.</w:t>
      </w:r>
    </w:p>
    <w:p w14:paraId="6BC21DE5" w14:textId="77777777" w:rsidR="00C378FC" w:rsidRDefault="00816C81">
      <w:pPr>
        <w:spacing w:after="200"/>
        <w:jc w:val="both"/>
      </w:pPr>
      <w:r>
        <w:rPr>
          <w:sz w:val="24"/>
          <w:szCs w:val="24"/>
        </w:rPr>
        <w:t>After talking with Zara and the shopkeepers, Amara learned that some shop owners exchanged more than just goods and small talk; they used informal messaging systems, sometimes passing notes or coded signals to coordinate their actions. For example, certain phrases or gestures would signal whether a particular collector was interested in recent acquisitions, or if a suspicious person was spotted in town. It wasn’t written down anywhere official, but over months, these small, seemingly innocent exchanges crea</w:t>
      </w:r>
      <w:r>
        <w:rPr>
          <w:sz w:val="24"/>
          <w:szCs w:val="24"/>
        </w:rPr>
        <w:t>ted an underground network that kept everyone informed—sometimes more than was healthy for the community.</w:t>
      </w:r>
    </w:p>
    <w:p w14:paraId="1101BF46" w14:textId="77777777" w:rsidR="00C378FC" w:rsidRDefault="00816C81">
      <w:pPr>
        <w:spacing w:after="200"/>
        <w:jc w:val="both"/>
      </w:pPr>
      <w:r>
        <w:rPr>
          <w:sz w:val="24"/>
          <w:szCs w:val="24"/>
        </w:rPr>
        <w:t>Recognizing these channels could expose a broader web of covert communication that the culprits depended on to keep their activities hidden. This local information network often operated under the radar because it wasn’t reliant on technology that might be traced easily. Instead, it relied on personal contacts, subtle signals, and short, coded messages shared in person or through carefully timed gestures.</w:t>
      </w:r>
    </w:p>
    <w:p w14:paraId="0B139542" w14:textId="77777777" w:rsidR="00C378FC" w:rsidRDefault="00816C81">
      <w:pPr>
        <w:spacing w:after="200"/>
        <w:jc w:val="both"/>
      </w:pPr>
      <w:r>
        <w:rPr>
          <w:sz w:val="24"/>
          <w:szCs w:val="24"/>
        </w:rPr>
        <w:t>Zara mentioned how she sometimes received a cryptic word or a special signal when her shop needed to be extra cautious about certain visitors or when a valuable item was about to arrive. Such signals could be as simple as a specific nod, a glance, or a discreet hand gesture. This subtle system allowed those involved to avoid attracting attention while still staying aware of happenings across several businesses.</w:t>
      </w:r>
    </w:p>
    <w:p w14:paraId="0951BAA1" w14:textId="77777777" w:rsidR="00C378FC" w:rsidRDefault="00816C81">
      <w:pPr>
        <w:spacing w:after="200"/>
        <w:jc w:val="both"/>
      </w:pPr>
      <w:r>
        <w:rPr>
          <w:sz w:val="24"/>
          <w:szCs w:val="24"/>
        </w:rPr>
        <w:t xml:space="preserve">For Amara, uncovering these underground communication methods was like decoding a secret language used by people intent on hiding their plans from others. Once she understood how these covert channels operated, she could piece together how the thefts might be coordinated or concealed by a loose network of local contacts through which information traveled swiftly and quietly—far faster and more discreet than simply relying on public gossip or town news. To help in the investigation, it’s useful to pay close </w:t>
      </w:r>
      <w:r>
        <w:rPr>
          <w:sz w:val="24"/>
          <w:szCs w:val="24"/>
        </w:rPr>
        <w:t>attention to small, seemingly insignificant details.</w:t>
      </w:r>
    </w:p>
    <w:p w14:paraId="1F716810" w14:textId="77777777" w:rsidR="00C378FC" w:rsidRDefault="00816C81">
      <w:pPr>
        <w:spacing w:after="200"/>
        <w:jc w:val="both"/>
      </w:pPr>
      <w:r>
        <w:rPr>
          <w:sz w:val="24"/>
          <w:szCs w:val="24"/>
        </w:rPr>
        <w:lastRenderedPageBreak/>
        <w:t>Watch for unusual exchanges—whether in stores, at the café, or during casual conversations—and note if certain phrases or gestures recur among a specific group. Sometimes, hidden messages are embedded in casual remarks, or clues are delivered through everyday actions. The more familiar you become with these subtle cues, the better you'll be at recognizing when something isn’t quite right.</w:t>
      </w:r>
    </w:p>
    <w:p w14:paraId="5CB202C8" w14:textId="77777777" w:rsidR="00C378FC" w:rsidRDefault="00816C81">
      <w:pPr>
        <w:spacing w:after="200"/>
        <w:jc w:val="both"/>
      </w:pPr>
      <w:r>
        <w:rPr>
          <w:sz w:val="24"/>
          <w:szCs w:val="24"/>
        </w:rPr>
        <w:t>Additionally, talking to a range of townspeople, especially those with longstanding ties to multiple businesses, could reveal who might have been involved in these secret exchanges. Remember, small towns often have informal networks that, while harmless on the surface, can be exploited by those with less honest intentions. Being vigilant about these under-the-radar communications could help uncover hidden links, ultimately leading to discovering who’s orchestrating these petty crimes and why they’re doing i</w:t>
      </w:r>
      <w:r>
        <w:rPr>
          <w:sz w:val="24"/>
          <w:szCs w:val="24"/>
        </w:rPr>
        <w:t>t.</w:t>
      </w:r>
    </w:p>
    <w:p w14:paraId="34218BBF" w14:textId="77777777" w:rsidR="00C378FC" w:rsidRDefault="00816C81">
      <w:pPr>
        <w:pStyle w:val="Heading2"/>
        <w:spacing w:before="300" w:after="200"/>
      </w:pPr>
      <w:r>
        <w:rPr>
          <w:b/>
          <w:bCs/>
          <w:sz w:val="28"/>
          <w:szCs w:val="28"/>
        </w:rPr>
        <w:t>Hints of secret meetings and hidden communications surface</w:t>
      </w:r>
    </w:p>
    <w:p w14:paraId="05FAF71B" w14:textId="77777777" w:rsidR="00C378FC" w:rsidRDefault="00816C81">
      <w:pPr>
        <w:spacing w:after="200"/>
        <w:jc w:val="both"/>
      </w:pPr>
      <w:r>
        <w:rPr>
          <w:sz w:val="24"/>
          <w:szCs w:val="24"/>
        </w:rPr>
        <w:t>Hints of secret meetings and hidden communications surface Amara Johansson couldn’t ignore the pattern emerging from the small clues scattered around town. During her conversations with the locals, subtle hints pointed toward clandestine gatherings happening after hours, often in locations that didn't seem typical for any town events. Old timers mentioned hearing muffled voices near the abandoned barn at the outskirts of town or catching glimpses of shadowy figures exchanging parcels behind the closed doors</w:t>
      </w:r>
      <w:r>
        <w:rPr>
          <w:sz w:val="24"/>
          <w:szCs w:val="24"/>
        </w:rPr>
        <w:t xml:space="preserve"> of the local community hall.</w:t>
      </w:r>
    </w:p>
    <w:p w14:paraId="07E67CB0" w14:textId="77777777" w:rsidR="00C378FC" w:rsidRDefault="00816C81">
      <w:pPr>
        <w:spacing w:after="200"/>
        <w:jc w:val="both"/>
      </w:pPr>
      <w:r>
        <w:rPr>
          <w:sz w:val="24"/>
          <w:szCs w:val="24"/>
        </w:rPr>
        <w:t>These weren’t random whispers; they carried a sense of urgency, secrecy, and purpose, hinting at more than just casual get-togethers. Evidence from reports and casual observations suggested that these meetings may have involved encrypted messages, hidden in plain sight, meant to communicate without letting outsiders or even casual townsfolk catch on. Amara started noticing patterns in local communications—notes left on community notice boards that seemed innocent enough at first glance but revealed a differ</w:t>
      </w:r>
      <w:r>
        <w:rPr>
          <w:sz w:val="24"/>
          <w:szCs w:val="24"/>
        </w:rPr>
        <w:t>ent meaning once deciphered.</w:t>
      </w:r>
    </w:p>
    <w:p w14:paraId="304A100E" w14:textId="77777777" w:rsidR="00C378FC" w:rsidRDefault="00816C81">
      <w:pPr>
        <w:spacing w:after="200"/>
        <w:jc w:val="both"/>
      </w:pPr>
      <w:r>
        <w:rPr>
          <w:sz w:val="24"/>
          <w:szCs w:val="24"/>
        </w:rPr>
        <w:t>These messages were cleverly encoded, often using simple ciphers like substitution codes or seemingly random arrangements of numbers and letters that only a few insiders could understand. Sometimes, the clues appeared in the form of photographs with subtle symbols, or in the arrangement of books on Zara’s shelves, hinting that a certain page or book contained a secret message. Even the town’s old land records and ledgers, stored in the town hall, showed signs of having been tampered with or subtly marked, p</w:t>
      </w:r>
      <w:r>
        <w:rPr>
          <w:sz w:val="24"/>
          <w:szCs w:val="24"/>
        </w:rPr>
        <w:t>ossibly to serve as a covert communication channel.</w:t>
      </w:r>
    </w:p>
    <w:p w14:paraId="2456B1B2" w14:textId="77777777" w:rsidR="00C378FC" w:rsidRDefault="00816C81">
      <w:pPr>
        <w:spacing w:after="200"/>
        <w:jc w:val="both"/>
      </w:pPr>
      <w:r>
        <w:rPr>
          <w:sz w:val="24"/>
          <w:szCs w:val="24"/>
        </w:rPr>
        <w:t>All these signs pointed toward organized efforts that extended well beyond petty thefts, suggesting a larger, more coordinated effort that might be linked to the recent string of crimes. Amara’s experience told her that in a close-knit community like Cedar Falls, such elaborate communication schemes typically indicated someone high up—or someone with a lot to hide. The possibility that these secret meetings could be planning or coordinating the thefts or other suspicious activities pressed her to scrutinize</w:t>
      </w:r>
      <w:r>
        <w:rPr>
          <w:sz w:val="24"/>
          <w:szCs w:val="24"/>
        </w:rPr>
        <w:t xml:space="preserve"> every detail.</w:t>
      </w:r>
    </w:p>
    <w:p w14:paraId="2CEBAD84" w14:textId="77777777" w:rsidR="00C378FC" w:rsidRDefault="00816C81">
      <w:pPr>
        <w:spacing w:after="200"/>
        <w:jc w:val="both"/>
      </w:pPr>
      <w:r>
        <w:rPr>
          <w:sz w:val="24"/>
          <w:szCs w:val="24"/>
        </w:rPr>
        <w:t>She began cross-referencing names, locations, and timings, trying to establish connections. For example, she noticed that an old church basement, previously thought deserted, was mentioned multiple times in different encrypted messages. That spot could be more than just an old relic—perhaps a meeting place for those involved in the clandestine activities.</w:t>
      </w:r>
    </w:p>
    <w:p w14:paraId="686C6F1A" w14:textId="77777777" w:rsidR="00C378FC" w:rsidRDefault="00816C81">
      <w:pPr>
        <w:spacing w:after="200"/>
        <w:jc w:val="both"/>
      </w:pPr>
      <w:r>
        <w:rPr>
          <w:sz w:val="24"/>
          <w:szCs w:val="24"/>
        </w:rPr>
        <w:t>Recognizing these signs required patience and keen observation, qualities Amara had cultivated over her years in law enforcement, but uncovering the full picture would demand more proactive digging and a careful unraveling of each encrypted clue lurking in plain sight.</w:t>
      </w:r>
    </w:p>
    <w:p w14:paraId="22EF2398" w14:textId="77777777" w:rsidR="00C378FC" w:rsidRDefault="00816C81">
      <w:pPr>
        <w:pStyle w:val="Heading1"/>
        <w:spacing w:before="600" w:after="300"/>
      </w:pPr>
      <w:r>
        <w:rPr>
          <w:b/>
          <w:bCs/>
        </w:rPr>
        <w:lastRenderedPageBreak/>
        <w:t>Chapter 5: Chapter 5 - Secrets in the Stacks</w:t>
      </w:r>
    </w:p>
    <w:p w14:paraId="4B354E51" w14:textId="77777777" w:rsidR="00C378FC" w:rsidRDefault="00816C81">
      <w:pPr>
        <w:pStyle w:val="Heading2"/>
        <w:spacing w:before="300" w:after="200"/>
      </w:pPr>
      <w:r>
        <w:rPr>
          <w:b/>
          <w:bCs/>
          <w:sz w:val="28"/>
          <w:szCs w:val="28"/>
        </w:rPr>
        <w:t>The librarian reveals someone has been accessing records about deceased residents' valuables</w:t>
      </w:r>
    </w:p>
    <w:p w14:paraId="570A59EF" w14:textId="77777777" w:rsidR="00C378FC" w:rsidRDefault="00816C81">
      <w:pPr>
        <w:spacing w:after="200"/>
        <w:jc w:val="both"/>
      </w:pPr>
      <w:r>
        <w:rPr>
          <w:sz w:val="24"/>
          <w:szCs w:val="24"/>
        </w:rPr>
        <w:t>The librarian reveals someone has been accessing records about deceased residents' valuables When Amara Johansson stopped by the Cedar Falls library that afternoon, her plan was to browse some new mystery novels. Instead, she was met with an unusual concern expressed by Ella, the librarian. Ella looked slightly flustered as she pointed to a cluster of computer screens showing the digital catalog.</w:t>
      </w:r>
    </w:p>
    <w:p w14:paraId="4328FDDD" w14:textId="77777777" w:rsidR="00C378FC" w:rsidRDefault="00816C81">
      <w:pPr>
        <w:spacing w:after="200"/>
        <w:jc w:val="both"/>
      </w:pPr>
      <w:r>
        <w:rPr>
          <w:sz w:val="24"/>
          <w:szCs w:val="24"/>
        </w:rPr>
        <w:t>She explained that someone had been accessing files that were strictly meant for internal use—records about residents who had passed away years ago, specifically their valuables and estate details. Ella had noticed the pattern over the past few days, with several entries being pulled up and reviewed, even though no one else normally accessed those files. She seemed nervous, unsure about what implications this could have, but she knew enough to realize it wasn’t typical activity.</w:t>
      </w:r>
    </w:p>
    <w:p w14:paraId="169FF189" w14:textId="77777777" w:rsidR="00C378FC" w:rsidRDefault="00816C81">
      <w:pPr>
        <w:spacing w:after="200"/>
        <w:jc w:val="both"/>
      </w:pPr>
      <w:r>
        <w:rPr>
          <w:sz w:val="24"/>
          <w:szCs w:val="24"/>
        </w:rPr>
        <w:t>Ella’s concern was genuine, and her tone made it clear that this was serious enough to warrant further investigation. As Amara listened, she understood that this was more than just a breach of curiosity. Accessing such sensitive records without proper clearance could mean someone was deliberately tracking deceased residents, perhaps to identify valuables that remained unclaimed or to target estates for theft.</w:t>
      </w:r>
    </w:p>
    <w:p w14:paraId="1101DDFA" w14:textId="77777777" w:rsidR="00C378FC" w:rsidRDefault="00816C81">
      <w:pPr>
        <w:spacing w:after="200"/>
        <w:jc w:val="both"/>
      </w:pPr>
      <w:r>
        <w:rPr>
          <w:sz w:val="24"/>
          <w:szCs w:val="24"/>
        </w:rPr>
        <w:t>This activity was suspicious, particularly because it suggested someone was using the town’s historical records for a purpose that didn’t align with the librarian’s usual duties. Outside of official estate management or law enforcement, accessing these files in secret pointed to a possible intent to learn about the town's dormant wealth or family secrets buried in the past. Amara realized this added a new layer of complexity to the ongoing thefts at the antique shop—someone in town could be digging into old</w:t>
      </w:r>
      <w:r>
        <w:rPr>
          <w:sz w:val="24"/>
          <w:szCs w:val="24"/>
        </w:rPr>
        <w:t xml:space="preserve"> histories for personal gain or darker motives.</w:t>
      </w:r>
    </w:p>
    <w:p w14:paraId="0FAD850F" w14:textId="77777777" w:rsidR="00C378FC" w:rsidRDefault="00816C81">
      <w:pPr>
        <w:spacing w:after="200"/>
        <w:jc w:val="both"/>
      </w:pPr>
      <w:r>
        <w:rPr>
          <w:sz w:val="24"/>
          <w:szCs w:val="24"/>
        </w:rPr>
        <w:t>Ella’s revelation prompted Amara to consider the broader implications for Cedar Falls. Access to sensitive records like these wasn’t granted lightly, and typically, only authorized personnel, such as town officials or legal representatives, could view them. The digital logs, however, showed that someone had bypassed security measures, perhaps using a staff computer or exploiting a vulnerability in the system.</w:t>
      </w:r>
    </w:p>
    <w:p w14:paraId="0ED63DA2" w14:textId="77777777" w:rsidR="00C378FC" w:rsidRDefault="00816C81">
      <w:pPr>
        <w:spacing w:after="200"/>
        <w:jc w:val="both"/>
      </w:pPr>
      <w:r>
        <w:rPr>
          <w:sz w:val="24"/>
          <w:szCs w:val="24"/>
        </w:rPr>
        <w:t>This suggested a deliberate effort to surveil the past, likely motivated by knowledge of valuable possessions or family secrets. Because the town was small with close relationships, it was easy for someone to track or profile others using publicly available records when combined with these hidden searches. Amara made a mental note that discovering who was accessing the files and why could unravel a deeper web of secrets tied to old family feuds or unresolved estate disputes.</w:t>
      </w:r>
    </w:p>
    <w:p w14:paraId="4C0737A2" w14:textId="77777777" w:rsidR="00C378FC" w:rsidRDefault="00816C81">
      <w:pPr>
        <w:spacing w:after="200"/>
        <w:jc w:val="both"/>
      </w:pPr>
      <w:r>
        <w:rPr>
          <w:sz w:val="24"/>
          <w:szCs w:val="24"/>
        </w:rPr>
        <w:t>She understood that uncovering this motive could, in turn, help protect the community from further crimes stemming from greed or revenge. To move forward, Amara considered some practical steps. First, she needed to access the town’s secured digital logs herself, with Ella’s help, to identify exactly which records had been viewed and when.</w:t>
      </w:r>
    </w:p>
    <w:p w14:paraId="4BEE1C24" w14:textId="77777777" w:rsidR="00C378FC" w:rsidRDefault="00816C81">
      <w:pPr>
        <w:spacing w:after="200"/>
        <w:jc w:val="both"/>
      </w:pPr>
      <w:r>
        <w:rPr>
          <w:sz w:val="24"/>
          <w:szCs w:val="24"/>
        </w:rPr>
        <w:t xml:space="preserve">Second, it would be wise to question any staff members who might have unknowingly fallen prey to hacking or who might be complicit. Third, she hoped to find a connection between the accessed records and recent thefts, especially thefts of valuables from antique stores or family </w:t>
      </w:r>
      <w:r>
        <w:rPr>
          <w:sz w:val="24"/>
          <w:szCs w:val="24"/>
        </w:rPr>
        <w:lastRenderedPageBreak/>
        <w:t>heirlooms from local homes. Knowing that some individuals might be targeting specific estates or collections helped clarify the possible motives behind the crimes.</w:t>
      </w:r>
    </w:p>
    <w:p w14:paraId="08BA6633" w14:textId="77777777" w:rsidR="00C378FC" w:rsidRDefault="00816C81">
      <w:pPr>
        <w:spacing w:after="200"/>
        <w:jc w:val="both"/>
      </w:pPr>
      <w:r>
        <w:rPr>
          <w:sz w:val="24"/>
          <w:szCs w:val="24"/>
        </w:rPr>
        <w:t>Additionally, Amara knew that safeguarding the town’s digital infrastructure was critical—ensuring that other sensitive records couldn’t be accessed again without proper authorization. Understanding that someone was possibly using the past to inform present actions made her realize the importance of staying vigilant, as old secrets could become weaponized in the pursuit of personal gain, especially if those secrets involved valuable or emotionally charged property. Lastly, it’s useful for anyone living in a</w:t>
      </w:r>
      <w:r>
        <w:rPr>
          <w:sz w:val="24"/>
          <w:szCs w:val="24"/>
        </w:rPr>
        <w:t xml:space="preserve"> small community to realize that old records often hold more than just family history—they can reveal valuable assets and hidden wealth.</w:t>
      </w:r>
    </w:p>
    <w:p w14:paraId="71EF7330" w14:textId="77777777" w:rsidR="00C378FC" w:rsidRDefault="00816C81">
      <w:pPr>
        <w:spacing w:after="200"/>
        <w:jc w:val="both"/>
      </w:pPr>
      <w:r>
        <w:rPr>
          <w:sz w:val="24"/>
          <w:szCs w:val="24"/>
        </w:rPr>
        <w:t>If you’re managing or maintaining records, regularly updating security protocols and keeping track of digital activity logs can help prevent unauthorized access. When suspicious activity appears, it’s best to act quickly and involve trusted authorities. These steps aren’t just about protecting assets; they also help preserve the integrity of personal histories and prevent people from exploiting the town’s collective memory for unscrupulous reasons.</w:t>
      </w:r>
    </w:p>
    <w:p w14:paraId="0A22EF47" w14:textId="77777777" w:rsidR="00C378FC" w:rsidRDefault="00816C81">
      <w:pPr>
        <w:spacing w:after="200"/>
        <w:jc w:val="both"/>
      </w:pPr>
      <w:r>
        <w:rPr>
          <w:sz w:val="24"/>
          <w:szCs w:val="24"/>
        </w:rPr>
        <w:t>Sometimes, cracks in digital security or forgotten files can become pathways for trouble—staying aware, updating passwords, and monitoring access logs could save a lot of trouble down the line, especially in a town where everyone knows everyone and secrets tend to surface in unexpected ways.</w:t>
      </w:r>
    </w:p>
    <w:p w14:paraId="79422D90" w14:textId="77777777" w:rsidR="00C378FC" w:rsidRDefault="00816C81">
      <w:pPr>
        <w:pStyle w:val="Heading2"/>
        <w:spacing w:before="300" w:after="200"/>
      </w:pPr>
      <w:r>
        <w:rPr>
          <w:b/>
          <w:bCs/>
          <w:sz w:val="28"/>
          <w:szCs w:val="28"/>
        </w:rPr>
        <w:t>Amara uncovers signs of tampering with historical records</w:t>
      </w:r>
    </w:p>
    <w:p w14:paraId="7ADAE50B" w14:textId="77777777" w:rsidR="00C378FC" w:rsidRDefault="00816C81">
      <w:pPr>
        <w:spacing w:after="200"/>
        <w:jc w:val="both"/>
      </w:pPr>
      <w:r>
        <w:rPr>
          <w:sz w:val="24"/>
          <w:szCs w:val="24"/>
        </w:rPr>
        <w:t>Amara uncovers signs of tampering with historical records When Amara Johansson first started examining the records at the local heritage museum, she noticed small inconsistencies that didn’t quite add up. Some documents appeared to have been altered rather than simply aging with time, and in certain cases, entire entries seemed to be missing entirely. A careful comparison of the original records stored in the archives against the more recent copies revealed subtle differences—dates shifted here, names tampe</w:t>
      </w:r>
      <w:r>
        <w:rPr>
          <w:sz w:val="24"/>
          <w:szCs w:val="24"/>
        </w:rPr>
        <w:t>red with there, and other clues indicating someone had deliberately meddled with the town’s recorded history.</w:t>
      </w:r>
    </w:p>
    <w:p w14:paraId="3A91E164" w14:textId="77777777" w:rsidR="00C378FC" w:rsidRDefault="00816C81">
      <w:pPr>
        <w:spacing w:after="200"/>
        <w:jc w:val="both"/>
      </w:pPr>
      <w:r>
        <w:rPr>
          <w:sz w:val="24"/>
          <w:szCs w:val="24"/>
        </w:rPr>
        <w:t>It was as if someone was trying to rewrite the story of Cedar Falls, perhaps to hide something or to manipulate perceptions of its past. Amara’s experience in the RCMP told her to pay close attention to the details. These kinds of alterations often leave behind faint traces, such as inconsistent handwriting or mismatched ink levels, which can be spotted during a detailed review.</w:t>
      </w:r>
    </w:p>
    <w:p w14:paraId="09807FB0" w14:textId="77777777" w:rsidR="00C378FC" w:rsidRDefault="00816C81">
      <w:pPr>
        <w:spacing w:after="200"/>
        <w:jc w:val="both"/>
      </w:pPr>
      <w:r>
        <w:rPr>
          <w:sz w:val="24"/>
          <w:szCs w:val="24"/>
        </w:rPr>
        <w:t>Recognizing these signs is crucial because if the records are tampered with, then the historical timeline of the town might have been twisted to serve someone’s hidden agenda. It’s important to understand that altering historical documents isn’t just about erasing facts; it’s about reshaping perceptions and, in some cases, covering up previous crimes or secrets buried deep in Cedar Falls’ past. Suspicion about who might be manipulating the town’s documented history naturally begins to rise when such irregul</w:t>
      </w:r>
      <w:r>
        <w:rPr>
          <w:sz w:val="24"/>
          <w:szCs w:val="24"/>
        </w:rPr>
        <w:t>arities are uncovered.</w:t>
      </w:r>
    </w:p>
    <w:p w14:paraId="21AF4BEB" w14:textId="77777777" w:rsidR="00C378FC" w:rsidRDefault="00816C81">
      <w:pPr>
        <w:spacing w:after="200"/>
        <w:jc w:val="both"/>
      </w:pPr>
      <w:r>
        <w:rPr>
          <w:sz w:val="24"/>
          <w:szCs w:val="24"/>
        </w:rPr>
        <w:t>Amara quickly considers multiple possibilities—could it be a disgruntled former resident trying to erase embarrassing chapters of their past. Or perhaps someone within the town’s administration seeking to conceal a scandal that might tarnish local reputation. The fact that these modifications appear to be recent makes it even more suspicious; it suggests that someone with access to the records is actively involved.</w:t>
      </w:r>
    </w:p>
    <w:p w14:paraId="5D004D10" w14:textId="77777777" w:rsidR="00C378FC" w:rsidRDefault="00816C81">
      <w:pPr>
        <w:spacing w:after="200"/>
        <w:jc w:val="both"/>
      </w:pPr>
      <w:r>
        <w:rPr>
          <w:sz w:val="24"/>
          <w:szCs w:val="24"/>
        </w:rPr>
        <w:lastRenderedPageBreak/>
        <w:t>As she digs deeper, Amara learns that certain individuals—like the town historian or the librarian—have keys or access to the archives, making them potential candidates for tampering. But she also considers more subtle possibilities, such as insiders working in cahoots with outsiders to plant false histories or remove incriminating evidence. In small towns like Cedar Falls, where everyone tends to know each other, the idea that someone is manipulating something as fundamental as their history can feel threa</w:t>
      </w:r>
      <w:r>
        <w:rPr>
          <w:sz w:val="24"/>
          <w:szCs w:val="24"/>
        </w:rPr>
        <w:t>tening.</w:t>
      </w:r>
    </w:p>
    <w:p w14:paraId="6F993EB8" w14:textId="77777777" w:rsidR="00C378FC" w:rsidRDefault="00816C81">
      <w:pPr>
        <w:spacing w:after="200"/>
        <w:jc w:val="both"/>
      </w:pPr>
      <w:r>
        <w:rPr>
          <w:sz w:val="24"/>
          <w:szCs w:val="24"/>
        </w:rPr>
        <w:t>It’s a reminder that even in peaceful-looking communities, motives can run deep, and secrets can be hidden behind layers of carefully crafted lies. Amara knows that identifying the person behind the tampering will require patience, meticulous examination, and a good understanding of local relationships. To aid her investigation, Amara begins cataloging all inconsistencies she spots, taking note of dates, handwriting styles, and the timing of record updates.</w:t>
      </w:r>
    </w:p>
    <w:p w14:paraId="650805DD" w14:textId="77777777" w:rsidR="00C378FC" w:rsidRDefault="00816C81">
      <w:pPr>
        <w:spacing w:after="200"/>
        <w:jc w:val="both"/>
      </w:pPr>
      <w:r>
        <w:rPr>
          <w:sz w:val="24"/>
          <w:szCs w:val="24"/>
        </w:rPr>
        <w:t>She plans to cross-reference these with the town’s known events—births, deaths, property transactions, and any other major happenings—to see if there are discrepancies that could point to specific motives. Sometimes, records might have been altered to conceal a long-lost family feud, a theft, or even a past crime that the current community prefers to keep hidden. Recognizing patterns in these modifications can reveal underlying agendas, whether it’s someone trying to rehabilitate a reputation or hide eviden</w:t>
      </w:r>
      <w:r>
        <w:rPr>
          <w:sz w:val="24"/>
          <w:szCs w:val="24"/>
        </w:rPr>
        <w:t>ce that someone might be connected to illicit activities.</w:t>
      </w:r>
    </w:p>
    <w:p w14:paraId="7FD5D436" w14:textId="77777777" w:rsidR="00C378FC" w:rsidRDefault="00816C81">
      <w:pPr>
        <w:spacing w:after="200"/>
        <w:jc w:val="both"/>
      </w:pPr>
      <w:r>
        <w:rPr>
          <w:sz w:val="24"/>
          <w:szCs w:val="24"/>
        </w:rPr>
        <w:t>Her next step is to interview the individuals with access to the archives, asking subtle questions about record keeping and any recent issues they might have noticed. Sometimes, a simple conversation can uncover overlooked clues—like a hurried apology, a suspicious delay, or a secretive glance—that hint at who might be responsible. In these situations, paying close attention to body language and small details can make all the difference in unraveling the mystery of the tampered records.</w:t>
      </w:r>
    </w:p>
    <w:p w14:paraId="493B0F28" w14:textId="77777777" w:rsidR="00C378FC" w:rsidRDefault="00816C81">
      <w:pPr>
        <w:spacing w:after="200"/>
        <w:jc w:val="both"/>
      </w:pPr>
      <w:r>
        <w:rPr>
          <w:sz w:val="24"/>
          <w:szCs w:val="24"/>
        </w:rPr>
        <w:t>For Amara, understanding the motives behind these alterations is just as important as identifying the person responsible—because uncovering why the records were changed can lead directly to the bigger picture behind the recent thefts and town secrets.</w:t>
      </w:r>
    </w:p>
    <w:p w14:paraId="79C14EF7" w14:textId="77777777" w:rsidR="00C378FC" w:rsidRDefault="00816C81">
      <w:pPr>
        <w:pStyle w:val="Heading2"/>
        <w:spacing w:before="300" w:after="200"/>
      </w:pPr>
      <w:r>
        <w:rPr>
          <w:b/>
          <w:bCs/>
          <w:sz w:val="28"/>
          <w:szCs w:val="28"/>
        </w:rPr>
        <w:t>Suspicion grows about who might be tracking valuable items</w:t>
      </w:r>
    </w:p>
    <w:p w14:paraId="07FF46FB" w14:textId="77777777" w:rsidR="00C378FC" w:rsidRDefault="00816C81">
      <w:pPr>
        <w:spacing w:after="200"/>
        <w:jc w:val="both"/>
      </w:pPr>
      <w:r>
        <w:rPr>
          <w:sz w:val="24"/>
          <w:szCs w:val="24"/>
        </w:rPr>
        <w:t>Suspicion grows about who might be tracking valuable items Amara sat at her kitchen table, flipping through her notes and reflecting on the recent events at the antique shop and the heritage museum. The pattern of missing items wasn't random; it felt deliberate, almost methodical. She began to wonder if someone was systematically collecting or stealing valuables, rather than a series of isolated incidents.</w:t>
      </w:r>
    </w:p>
    <w:p w14:paraId="6752B85D" w14:textId="77777777" w:rsidR="00C378FC" w:rsidRDefault="00816C81">
      <w:pPr>
        <w:spacing w:after="200"/>
        <w:jc w:val="both"/>
      </w:pPr>
      <w:r>
        <w:rPr>
          <w:sz w:val="24"/>
          <w:szCs w:val="24"/>
        </w:rPr>
        <w:t>This wasn’t typical petty theft; it suggested a level of planning and organization that didn’t fit the usual picture of small-town mischief. Someone, she realized, could be meticulously tracking what was most valuable, perhaps even targeting specific items that held historical or monetary worth. As she considered this, Amara recalled how some items in the antique shop seemed untouched while others went missing.</w:t>
      </w:r>
    </w:p>
    <w:p w14:paraId="6B77B5ED" w14:textId="77777777" w:rsidR="00C378FC" w:rsidRDefault="00816C81">
      <w:pPr>
        <w:spacing w:after="200"/>
        <w:jc w:val="both"/>
      </w:pPr>
      <w:r>
        <w:rPr>
          <w:sz w:val="24"/>
          <w:szCs w:val="24"/>
        </w:rPr>
        <w:t>Certain pieces like vintage jewelry and rare coins were always the first to vanish. Meanwhile, everyday objects remained unscathed. This detail hinted at a focused effort, not just a desire to take anything valuable but a calculated attempt to find specific objects.</w:t>
      </w:r>
    </w:p>
    <w:p w14:paraId="6A8B45BF" w14:textId="77777777" w:rsidR="00C378FC" w:rsidRDefault="00816C81">
      <w:pPr>
        <w:spacing w:after="200"/>
        <w:jc w:val="both"/>
      </w:pPr>
      <w:r>
        <w:rPr>
          <w:sz w:val="24"/>
          <w:szCs w:val="24"/>
        </w:rPr>
        <w:t xml:space="preserve">It was as if the thief or thieves knew exactly what they were after, possibly based on a pre-existing list or knowledge about the items’ worth or sentimental value. This sharp focus pointed </w:t>
      </w:r>
      <w:r>
        <w:rPr>
          <w:sz w:val="24"/>
          <w:szCs w:val="24"/>
        </w:rPr>
        <w:lastRenderedPageBreak/>
        <w:t>to an organized effort rather than casual theft by a careless passerby. Looking deeper, Amara recognized that the pattern of tampering was not random either.</w:t>
      </w:r>
    </w:p>
    <w:p w14:paraId="7BFFABF1" w14:textId="77777777" w:rsidR="00C378FC" w:rsidRDefault="00816C81">
      <w:pPr>
        <w:spacing w:after="200"/>
        <w:jc w:val="both"/>
      </w:pPr>
      <w:r>
        <w:rPr>
          <w:sz w:val="24"/>
          <w:szCs w:val="24"/>
        </w:rPr>
        <w:t>Break-ins left behind certain clues—small marks on windows, slight disturbances around the display cases, and even notes that seemed to serve as reminders or codes. These signs suggested someone was testing the security, trying to discover how best to access the most prized possessions without setting off alarms or attracting attention. It was a kind of reconnaissance, step-by-step learning how the places functioned, where the weak points were, and what could be grabbed quickly.</w:t>
      </w:r>
    </w:p>
    <w:p w14:paraId="1A742A8C" w14:textId="77777777" w:rsidR="00C378FC" w:rsidRDefault="00816C81">
      <w:pPr>
        <w:spacing w:after="200"/>
        <w:jc w:val="both"/>
      </w:pPr>
      <w:r>
        <w:rPr>
          <w:sz w:val="24"/>
          <w:szCs w:val="24"/>
        </w:rPr>
        <w:t>This methodical testing revealed a level of organization and purpose, rather than opportunistic theft. From her experience, Amara knew organized thefts often had a pattern—whether it was a network of individuals working together or a single person with a clear goal. She thought about recent visitors to the town who might have connections or motives.</w:t>
      </w:r>
    </w:p>
    <w:p w14:paraId="75910935" w14:textId="77777777" w:rsidR="00C378FC" w:rsidRDefault="00816C81">
      <w:pPr>
        <w:spacing w:after="200"/>
        <w:jc w:val="both"/>
      </w:pPr>
      <w:r>
        <w:rPr>
          <w:sz w:val="24"/>
          <w:szCs w:val="24"/>
        </w:rPr>
        <w:t>Did anyone seem unusually interested in the town’s history, or in certain families’ heirlooms. Was there someone slipping into the antique shop at odd hours, or trying to gather intelligence from the town’s residents. Each small detail added to a growing suspicion that someone was actively surveilling Cedar Falls, gathering information on valuables with the intent to steal or perhaps worse.</w:t>
      </w:r>
    </w:p>
    <w:p w14:paraId="581B39FA" w14:textId="77777777" w:rsidR="00C378FC" w:rsidRDefault="00816C81">
      <w:pPr>
        <w:spacing w:after="200"/>
        <w:jc w:val="both"/>
      </w:pPr>
      <w:r>
        <w:rPr>
          <w:sz w:val="24"/>
          <w:szCs w:val="24"/>
        </w:rPr>
        <w:t>Amara was aware that in a small town like Cedar Falls, many residents had secrets. Some had reasons to want particular items hidden or stolen—families with old disputes, individuals seeking to replace lost fortunes, or even outsiders who had learned enough about local valuables. Uncovering who was behind this organized effort meant paying close attention to patterns.</w:t>
      </w:r>
    </w:p>
    <w:p w14:paraId="278C1240" w14:textId="77777777" w:rsidR="00C378FC" w:rsidRDefault="00816C81">
      <w:pPr>
        <w:spacing w:after="200"/>
        <w:jc w:val="both"/>
      </w:pPr>
      <w:r>
        <w:rPr>
          <w:sz w:val="24"/>
          <w:szCs w:val="24"/>
        </w:rPr>
        <w:t>Who had the opportunity. Who knew too much about the town’s treasures. That’s when she realized she needed to look beyond the obvious—into the least suspected corners and perhaps into the shadows that often went unnoticed in this quiet community.</w:t>
      </w:r>
    </w:p>
    <w:p w14:paraId="43A4E057" w14:textId="77777777" w:rsidR="00C378FC" w:rsidRDefault="00816C81">
      <w:pPr>
        <w:spacing w:after="200"/>
        <w:jc w:val="both"/>
      </w:pPr>
      <w:r>
        <w:rPr>
          <w:sz w:val="24"/>
          <w:szCs w:val="24"/>
        </w:rPr>
        <w:t>Sometimes, it’s not just what is stolen but why, and understanding those motives could be the key to unraveling the real story.</w:t>
      </w:r>
    </w:p>
    <w:p w14:paraId="273F4133" w14:textId="77777777" w:rsidR="00C378FC" w:rsidRDefault="00816C81">
      <w:pPr>
        <w:pStyle w:val="Heading1"/>
        <w:spacing w:before="600" w:after="300"/>
      </w:pPr>
      <w:r>
        <w:rPr>
          <w:b/>
          <w:bCs/>
        </w:rPr>
        <w:t>Chapter 6: Chapter 6 - Following the Antique Trail</w:t>
      </w:r>
    </w:p>
    <w:p w14:paraId="40B501F7" w14:textId="77777777" w:rsidR="00C378FC" w:rsidRDefault="00816C81">
      <w:pPr>
        <w:pStyle w:val="Heading2"/>
        <w:spacing w:before="300" w:after="200"/>
      </w:pPr>
      <w:r>
        <w:rPr>
          <w:b/>
          <w:bCs/>
          <w:sz w:val="28"/>
          <w:szCs w:val="28"/>
        </w:rPr>
        <w:t>Interview at the antique shop reveals connections to Toronto collectors</w:t>
      </w:r>
    </w:p>
    <w:p w14:paraId="7B1942A9" w14:textId="77777777" w:rsidR="00C378FC" w:rsidRDefault="00816C81">
      <w:pPr>
        <w:spacing w:after="200"/>
        <w:jc w:val="both"/>
      </w:pPr>
      <w:r>
        <w:rPr>
          <w:sz w:val="24"/>
          <w:szCs w:val="24"/>
        </w:rPr>
        <w:t>Interview at the antique shop reveals connections to Toronto collectors The antique shop owner, Ms. Margaret, seemed surprisingly calm when Amara Johansson arrived for the interview. Margaret had been running her shop in Cedar Falls for decades, and her insight into the town’s history and clientele was invaluable.</w:t>
      </w:r>
    </w:p>
    <w:p w14:paraId="131F36BF" w14:textId="77777777" w:rsidR="00C378FC" w:rsidRDefault="00816C81">
      <w:pPr>
        <w:spacing w:after="200"/>
        <w:jc w:val="both"/>
      </w:pPr>
      <w:r>
        <w:rPr>
          <w:sz w:val="24"/>
          <w:szCs w:val="24"/>
        </w:rPr>
        <w:t>She mentioned that lately, several high-profile buyers from Toronto had been frequenting her shop, often making large purchases or placing special orders. These collectors weren’t regular customers; they appeared well-informed and discreet, often arriving for private viewings or after-hours visits. Margaret could only name a few, but she recognized some of their habits—always eager to buy unique antiques, especially items with historical significance or subtle craftsmanship.</w:t>
      </w:r>
    </w:p>
    <w:p w14:paraId="2F83FFD9" w14:textId="77777777" w:rsidR="00C378FC" w:rsidRDefault="00816C81">
      <w:pPr>
        <w:spacing w:after="200"/>
        <w:jc w:val="both"/>
      </w:pPr>
      <w:r>
        <w:rPr>
          <w:sz w:val="24"/>
          <w:szCs w:val="24"/>
        </w:rPr>
        <w:lastRenderedPageBreak/>
        <w:t>She also pointed out that these buyers often paid in cash and preferred to meet in private, which made her suspicious about their true intentions. Margaret’s tone hinted that she had her doubts about whether these buyers had genuine interest or were part of something more suspicious, but she hesitated to say much, worried about alienating potential customers. This encounter left Amara pondering the nature of these cityward connections.</w:t>
      </w:r>
    </w:p>
    <w:p w14:paraId="75FB0617" w14:textId="77777777" w:rsidR="00C378FC" w:rsidRDefault="00816C81">
      <w:pPr>
        <w:spacing w:after="200"/>
        <w:jc w:val="both"/>
      </w:pPr>
      <w:r>
        <w:rPr>
          <w:sz w:val="24"/>
          <w:szCs w:val="24"/>
        </w:rPr>
        <w:t>It was unusual for someone so connected to Toronto to have such a strong interest in antiques here in Cedar Falls. It suggested a possible link to the recent thefts, especially if stolen items were being sold or traded in these high-profile circles. Amara knew that Toronto collectors sometimes had access to exclusive, rare items, but their involvement in local crimes was difficult to establish without more concrete evidence.</w:t>
      </w:r>
    </w:p>
    <w:p w14:paraId="3A258D87" w14:textId="77777777" w:rsidR="00C378FC" w:rsidRDefault="00816C81">
      <w:pPr>
        <w:spacing w:after="200"/>
        <w:jc w:val="both"/>
      </w:pPr>
      <w:r>
        <w:rPr>
          <w:sz w:val="24"/>
          <w:szCs w:val="24"/>
        </w:rPr>
        <w:t>She began to wonder whether the thefts at the antique shop and other local sites somehow correlated with the bigger world of Toronto’s underground collectibles market. If city collectors were involved, it would explain why the thefts had increased recently, hinting at a broader network that spanned beyond Cedar Falls. This connection led Amara to consider the movement of stolen goods from small towns to big cities.</w:t>
      </w:r>
    </w:p>
    <w:p w14:paraId="4DB3408B" w14:textId="77777777" w:rsidR="00C378FC" w:rsidRDefault="00816C81">
      <w:pPr>
        <w:spacing w:after="200"/>
        <w:jc w:val="both"/>
      </w:pPr>
      <w:r>
        <w:rPr>
          <w:sz w:val="24"/>
          <w:szCs w:val="24"/>
        </w:rPr>
        <w:t>More often than not, illicit collectibles find their way into well-connected markets where they can fetch high prices. The antique shop owner’s remarks about secretive buyers and discreet transactions pointed toward an underground trade thriving in Toronto, with potential links to the local thefts. To pursue this line of investigation, Amara planned to gather intelligence on known Toronto collectors, perhaps cross-referencing their interests with recent theft reports.</w:t>
      </w:r>
    </w:p>
    <w:p w14:paraId="70BFFFCA" w14:textId="77777777" w:rsidR="00C378FC" w:rsidRDefault="00816C81">
      <w:pPr>
        <w:spacing w:after="200"/>
        <w:jc w:val="both"/>
      </w:pPr>
      <w:r>
        <w:rPr>
          <w:sz w:val="24"/>
          <w:szCs w:val="24"/>
        </w:rPr>
        <w:t>She also thought about speaking with local law enforcement to see if any items missing from Cedar Falls had turned up in Toronto. Keeping close tabs on these high-value transactions could reveal a pattern, helping her connect the dots between the small-town thefts and the city’s collectors. For anyone working on similar cases, these lessons come to mind: paying attention to the details in buyers’ behavior can offer vital clues.</w:t>
      </w:r>
    </w:p>
    <w:p w14:paraId="10C4ECC9" w14:textId="77777777" w:rsidR="00C378FC" w:rsidRDefault="00816C81">
      <w:pPr>
        <w:spacing w:after="200"/>
        <w:jc w:val="both"/>
      </w:pPr>
      <w:r>
        <w:rPr>
          <w:sz w:val="24"/>
          <w:szCs w:val="24"/>
        </w:rPr>
        <w:t>Collectors who purchase especially rare or unique items under suspicious circumstances might be more deeply involved than they appear. It’s helpful to track the flow of stolen goods, understanding that underground markets often rely on discreet transactions, with cash deals, pseudonyms, and private locations. Establishing connections between local thefts and bigger markets such as Toronto can open new avenues of investigation.</w:t>
      </w:r>
    </w:p>
    <w:p w14:paraId="6DBC8CFF" w14:textId="77777777" w:rsidR="00C378FC" w:rsidRDefault="00816C81">
      <w:pPr>
        <w:spacing w:after="200"/>
        <w:jc w:val="both"/>
      </w:pPr>
      <w:r>
        <w:rPr>
          <w:sz w:val="24"/>
          <w:szCs w:val="24"/>
        </w:rPr>
        <w:t>If you’re investigating antiques or collectible crimes, consider not just who is buying or selling locally but also where these items might be headed. Sometimes, the key to solving a case lies in recognizing the web of relationships stretching from small towns to large cities, revealing the hidden layers of the crime network.</w:t>
      </w:r>
    </w:p>
    <w:p w14:paraId="7579F264" w14:textId="77777777" w:rsidR="00C378FC" w:rsidRDefault="00816C81">
      <w:pPr>
        <w:pStyle w:val="Heading2"/>
        <w:spacing w:before="300" w:after="200"/>
      </w:pPr>
      <w:r>
        <w:rPr>
          <w:b/>
          <w:bCs/>
          <w:sz w:val="28"/>
          <w:szCs w:val="28"/>
        </w:rPr>
        <w:t>Investigation points towards cityward connections</w:t>
      </w:r>
    </w:p>
    <w:p w14:paraId="6254EBEC" w14:textId="77777777" w:rsidR="00C378FC" w:rsidRDefault="00816C81">
      <w:pPr>
        <w:spacing w:after="200"/>
        <w:jc w:val="both"/>
      </w:pPr>
      <w:r>
        <w:rPr>
          <w:sz w:val="24"/>
          <w:szCs w:val="24"/>
        </w:rPr>
        <w:t>Investigation points towards cityward connections As Amara Johansson followed the trail of clues from Cedar Falls, it became increasingly clear that the missing antiques were not just a local issue. Several pieces of evidence pointed toward Toronto’s vibrant antique scene, a bustling hub where collectibles, craftsmanship, and traders from across the country converge. The antique shop owner from Cedar Falls, who had been unusually anxious during her visit, mentioned a few rare finds being shipped out recentl</w:t>
      </w:r>
      <w:r>
        <w:rPr>
          <w:sz w:val="24"/>
          <w:szCs w:val="24"/>
        </w:rPr>
        <w:t>y—items that matched some descriptions of the stolen pieces.</w:t>
      </w:r>
    </w:p>
    <w:p w14:paraId="6EEBB7D7" w14:textId="77777777" w:rsidR="00C378FC" w:rsidRDefault="00816C81">
      <w:pPr>
        <w:spacing w:after="200"/>
        <w:jc w:val="both"/>
      </w:pPr>
      <w:r>
        <w:rPr>
          <w:sz w:val="24"/>
          <w:szCs w:val="24"/>
        </w:rPr>
        <w:lastRenderedPageBreak/>
        <w:t>Amara knew that to uncover the full story, she needed to look beyond the town’s borders and consider who might be involved in moving valuables across provinces. The connections weren’t just about individual buyers or sellers but involved a network of contacts spread through Toronto’s antique markets, shipping companies, and private collectors. Tracing these ties could reveal whether local suspects had links to larger operations, making the case more complex but also offering key insights into how the thefts</w:t>
      </w:r>
      <w:r>
        <w:rPr>
          <w:sz w:val="24"/>
          <w:szCs w:val="24"/>
        </w:rPr>
        <w:t xml:space="preserve"> were coordinated.</w:t>
      </w:r>
    </w:p>
    <w:p w14:paraId="63F89DA7" w14:textId="77777777" w:rsidR="00C378FC" w:rsidRDefault="00816C81">
      <w:pPr>
        <w:spacing w:after="200"/>
        <w:jc w:val="both"/>
      </w:pPr>
      <w:r>
        <w:rPr>
          <w:sz w:val="24"/>
          <w:szCs w:val="24"/>
        </w:rPr>
        <w:t>Investigating this cityward link meant examining records and documents that aren’t normally part of small-town investigations. Shipping logs, courier receipts, and communication records held by local businesses, especially those involved in trade and transport, became crucial sources of information. For example, some of the antique items had been tagged with specific shipping labels destined for Toronto addresses, hinting at a pattern.</w:t>
      </w:r>
    </w:p>
    <w:p w14:paraId="53C4F4E5" w14:textId="77777777" w:rsidR="00C378FC" w:rsidRDefault="00816C81">
      <w:pPr>
        <w:spacing w:after="200"/>
        <w:jc w:val="both"/>
      </w:pPr>
      <w:r>
        <w:rPr>
          <w:sz w:val="24"/>
          <w:szCs w:val="24"/>
        </w:rPr>
        <w:t>Amara and Zara started cross-referencing these labels with known contacts, trying to identify patterns of movement. They spoke with local delivery agents and couriers, discovering that several parcels had been sent out during the weekends leading up to the thefts. These carriers often worked with regional companies that subcontracted transportation to larger, city-based firms.</w:t>
      </w:r>
    </w:p>
    <w:p w14:paraId="45F3DE3E" w14:textId="77777777" w:rsidR="00C378FC" w:rsidRDefault="00816C81">
      <w:pPr>
        <w:spacing w:after="200"/>
        <w:jc w:val="both"/>
      </w:pPr>
      <w:r>
        <w:rPr>
          <w:sz w:val="24"/>
          <w:szCs w:val="24"/>
        </w:rPr>
        <w:t>Checking these companies’ records would help confirm whether the items had left Cedar Falls legitimately or were part of a smuggling route. Such connections, while technical, often leave behind digital trails that kill the silence surrounding small-town mysteries. Another avenue leading to the city involved trade records and social networks among collectors.</w:t>
      </w:r>
    </w:p>
    <w:p w14:paraId="37A1BD53" w14:textId="77777777" w:rsidR="00C378FC" w:rsidRDefault="00816C81">
      <w:pPr>
        <w:spacing w:after="200"/>
        <w:jc w:val="both"/>
      </w:pPr>
      <w:r>
        <w:rPr>
          <w:sz w:val="24"/>
          <w:szCs w:val="24"/>
        </w:rPr>
        <w:t>Some antique dealers in Toronto maintain detailed catalogs of rare items, and certain pieces from Cedar Falls might have appeared in auction lists or private sales. Amara knew that the black market for collectibles sometimes relied on discreet exchanges rather than public listings, so she reached out to a few well-connected dealers in Toronto. These contacts, although cautious, could provide useful intel if approached delicately.</w:t>
      </w:r>
    </w:p>
    <w:p w14:paraId="52E8F9F5" w14:textId="77777777" w:rsidR="00C378FC" w:rsidRDefault="00816C81">
      <w:pPr>
        <w:spacing w:after="200"/>
        <w:jc w:val="both"/>
      </w:pPr>
      <w:r>
        <w:rPr>
          <w:sz w:val="24"/>
          <w:szCs w:val="24"/>
        </w:rPr>
        <w:t>Often, collectors or traders buy or sell items through personal connections, and some may not even realize their role in a larger scheme until presented with evidence. By examining transaction histories, shipping addresses, and correspondence, Amara hoped to find patterns that linked suspects from Cedar Falls with buyers or middlemen in Toronto. Understanding how stolen items changed hands through such networks could reveal crucial suspects who typically operated behind the scenes, away from direct communit</w:t>
      </w:r>
      <w:r>
        <w:rPr>
          <w:sz w:val="24"/>
          <w:szCs w:val="24"/>
        </w:rPr>
        <w:t>y knowledge.</w:t>
      </w:r>
    </w:p>
    <w:p w14:paraId="4ECA1FEB" w14:textId="77777777" w:rsidR="00C378FC" w:rsidRDefault="00816C81">
      <w:pPr>
        <w:spacing w:after="200"/>
        <w:jc w:val="both"/>
      </w:pPr>
      <w:r>
        <w:rPr>
          <w:sz w:val="24"/>
          <w:szCs w:val="24"/>
        </w:rPr>
        <w:t>Overall, this approach of integrating small-town investigation with tracking city connections demonstrates the importance of considering broader networks when local clues lead toward larger markets. It’s a reminder that even in quiet rural communities, the influence of city industries—and the illicit trade that often accompanies them—can reach surprisingly far. For anyone working on similar cases, paying attention to shipping details, communication patterns, and trade records offers an effective way to brid</w:t>
      </w:r>
      <w:r>
        <w:rPr>
          <w:sz w:val="24"/>
          <w:szCs w:val="24"/>
        </w:rPr>
        <w:t>ge the gap between local suspects and distant actors.</w:t>
      </w:r>
    </w:p>
    <w:p w14:paraId="3B375423" w14:textId="77777777" w:rsidR="00C378FC" w:rsidRDefault="00816C81">
      <w:pPr>
        <w:spacing w:after="200"/>
        <w:jc w:val="both"/>
      </w:pPr>
      <w:r>
        <w:rPr>
          <w:sz w:val="24"/>
          <w:szCs w:val="24"/>
        </w:rPr>
        <w:t>Often, it’s the smallest detail—like an unusual shipping label or a suspicious contact—that unlocks the entire mystery, revealing hidden layers beneath what first appears to be straightforward thefts.</w:t>
      </w:r>
    </w:p>
    <w:p w14:paraId="54A38D6B" w14:textId="77777777" w:rsidR="00C378FC" w:rsidRDefault="00816C81">
      <w:pPr>
        <w:pStyle w:val="Heading2"/>
        <w:spacing w:before="300" w:after="200"/>
      </w:pPr>
      <w:r>
        <w:rPr>
          <w:b/>
          <w:bCs/>
          <w:sz w:val="28"/>
          <w:szCs w:val="28"/>
        </w:rPr>
        <w:t>Potential suspects linked to the antique trade are considered</w:t>
      </w:r>
    </w:p>
    <w:p w14:paraId="21751F62" w14:textId="77777777" w:rsidR="00C378FC" w:rsidRDefault="00816C81">
      <w:pPr>
        <w:spacing w:after="200"/>
        <w:jc w:val="both"/>
      </w:pPr>
      <w:r>
        <w:rPr>
          <w:sz w:val="24"/>
          <w:szCs w:val="24"/>
        </w:rPr>
        <w:lastRenderedPageBreak/>
        <w:t>Potential suspects linked to the antique trade are considered When Detective Amara Johansson begins to map out possible suspects, she starts by focusing on individuals who have clear connections to the stolen items. These are people who handle or deal with antiques regularly—owners of shops, appraisers, collectors, or even those who have recently shown suspicious interest in rare pieces. She notes down anyone who has recent transactions involving valuable antiques, especially those with a reputation for sha</w:t>
      </w:r>
      <w:r>
        <w:rPr>
          <w:sz w:val="24"/>
          <w:szCs w:val="24"/>
        </w:rPr>
        <w:t>dy dealings or unresolved debts.</w:t>
      </w:r>
    </w:p>
    <w:p w14:paraId="2541C074" w14:textId="77777777" w:rsidR="00C378FC" w:rsidRDefault="00816C81">
      <w:pPr>
        <w:spacing w:after="200"/>
        <w:jc w:val="both"/>
      </w:pPr>
      <w:r>
        <w:rPr>
          <w:sz w:val="24"/>
          <w:szCs w:val="24"/>
        </w:rPr>
        <w:t>Amara also considers the social circles where such exchanges might occur—private clubs, auction houses, or illicit markets known from local gossip and her own inquiries. She recognizes that many thefts are often connected to a small network of individuals who either stumble into stealing out of desperation or are actively involved in orchestrating illegal trades. By charting out these connections, she begins to form a clearer picture of who might have had both motive and opportunity to be involved in the re</w:t>
      </w:r>
      <w:r>
        <w:rPr>
          <w:sz w:val="24"/>
          <w:szCs w:val="24"/>
        </w:rPr>
        <w:t>cent thefts.</w:t>
      </w:r>
    </w:p>
    <w:p w14:paraId="6680F16A" w14:textId="77777777" w:rsidR="00C378FC" w:rsidRDefault="00816C81">
      <w:pPr>
        <w:spacing w:after="200"/>
        <w:jc w:val="both"/>
      </w:pPr>
      <w:r>
        <w:rPr>
          <w:sz w:val="24"/>
          <w:szCs w:val="24"/>
        </w:rPr>
        <w:t>Suspicion naturally shifts next toward those with a history of dealing in rare and valuable antiques. These individuals are usually more familiar with the ins and outs of valuing and trading old items, which can sometimes make them more willing to bend rules or turn a blind eye to illegal activity. Amara recalls a few names from her conversations at the local antique shop, including the owner who recently bought several pieces from unknown sources, and a collector from Toronto who occasionally visits the ar</w:t>
      </w:r>
      <w:r>
        <w:rPr>
          <w:sz w:val="24"/>
          <w:szCs w:val="24"/>
        </w:rPr>
        <w:t>ea.</w:t>
      </w:r>
    </w:p>
    <w:p w14:paraId="7BBA5016" w14:textId="77777777" w:rsidR="00C378FC" w:rsidRDefault="00816C81">
      <w:pPr>
        <w:spacing w:after="200"/>
        <w:jc w:val="both"/>
      </w:pPr>
      <w:r>
        <w:rPr>
          <w:sz w:val="24"/>
          <w:szCs w:val="24"/>
        </w:rPr>
        <w:t>These people often have access to the kind of rare items that are easy to fence or sell discreetly. Amara knows that individuals with a long-standing involvement in antique dealing are often more knowledgeable and cautious, but their greed or desperation can override their usual vigilance. Careful scrutiny of their transactions, alibis, and recent movements can reveal inconsistencies or signs of involvement.</w:t>
      </w:r>
    </w:p>
    <w:p w14:paraId="359F615E" w14:textId="77777777" w:rsidR="00C378FC" w:rsidRDefault="00816C81">
      <w:pPr>
        <w:spacing w:after="200"/>
        <w:jc w:val="both"/>
      </w:pPr>
      <w:r>
        <w:rPr>
          <w:sz w:val="24"/>
          <w:szCs w:val="24"/>
        </w:rPr>
        <w:t>Tracking their contacts and examining their financial records, if possible, can further indicate whether they’ve been linked to the stolen items or recent suspicious activities.</w:t>
      </w:r>
    </w:p>
    <w:p w14:paraId="3E6712EA" w14:textId="77777777" w:rsidR="00C378FC" w:rsidRDefault="00816C81">
      <w:pPr>
        <w:pStyle w:val="Heading1"/>
        <w:spacing w:before="600" w:after="300"/>
      </w:pPr>
      <w:r>
        <w:rPr>
          <w:b/>
          <w:bCs/>
        </w:rPr>
        <w:t>Chapter 7: Chapter 7 - Cottage Country Complications</w:t>
      </w:r>
    </w:p>
    <w:p w14:paraId="134D6497" w14:textId="77777777" w:rsidR="00C378FC" w:rsidRDefault="00816C81">
      <w:pPr>
        <w:pStyle w:val="Heading2"/>
        <w:spacing w:before="300" w:after="200"/>
      </w:pPr>
      <w:r>
        <w:rPr>
          <w:b/>
          <w:bCs/>
          <w:sz w:val="28"/>
          <w:szCs w:val="28"/>
        </w:rPr>
        <w:t>Seasonal Toronto cottagers are identified as suspects due to inside knowledge</w:t>
      </w:r>
    </w:p>
    <w:p w14:paraId="1B18B692" w14:textId="77777777" w:rsidR="00C378FC" w:rsidRDefault="00816C81">
      <w:pPr>
        <w:spacing w:after="200"/>
        <w:jc w:val="both"/>
      </w:pPr>
      <w:r>
        <w:rPr>
          <w:sz w:val="24"/>
          <w:szCs w:val="24"/>
        </w:rPr>
        <w:t>Seasonal Toronto cottagers are identified as suspects due to inside knowledge Amara listened carefully as Zara laid out what she had uncovered about the recent pattern of thefts and the people involved. Over their morning coffee at the bookstore café, Zara explained how some of the cottagers visiting from Toronto appeared to have more than just casual interest in Cedar Falls’s belongings. They seemed to possess detailed knowledge of local routines, hidden spots, and even the families' private routines—infor</w:t>
      </w:r>
      <w:r>
        <w:rPr>
          <w:sz w:val="24"/>
          <w:szCs w:val="24"/>
        </w:rPr>
        <w:t>mation that only someone familiar with the community would reasonably know.</w:t>
      </w:r>
    </w:p>
    <w:p w14:paraId="1E20BDFB" w14:textId="77777777" w:rsidR="00C378FC" w:rsidRDefault="00816C81">
      <w:pPr>
        <w:spacing w:after="200"/>
        <w:jc w:val="both"/>
      </w:pPr>
      <w:r>
        <w:rPr>
          <w:sz w:val="24"/>
          <w:szCs w:val="24"/>
        </w:rPr>
        <w:t>This inside knowledge suggested these visitors might have been involved far beyond simple curiosity or vacationing. Perhaps they had been watching the town for some time, learning the patterns of local residents, and may have knowledge about where valuables were stored or how to access certain properties discreetly. Zara pointed out that while most visitors were innocent, those with more detailed local knowledge or suspicious motives needed to be examined more closely.</w:t>
      </w:r>
    </w:p>
    <w:p w14:paraId="69250FD6" w14:textId="77777777" w:rsidR="00C378FC" w:rsidRDefault="00816C81">
      <w:pPr>
        <w:spacing w:after="200"/>
        <w:jc w:val="both"/>
      </w:pPr>
      <w:r>
        <w:rPr>
          <w:sz w:val="24"/>
          <w:szCs w:val="24"/>
        </w:rPr>
        <w:lastRenderedPageBreak/>
        <w:t>Amara remembered her initial instincts—since these thefts seemed calculated and targeted, familiarity with Cedar Falls’s unique social fabric could provide clues. She knew many of the seasonal cottagers from past visits and through local gossip, but this new angle brought everything into sharper focus. Some of these visitors had histories of minor scams or had been involved in odd disputes with residents during previous summers.</w:t>
      </w:r>
    </w:p>
    <w:p w14:paraId="4DDD73C9" w14:textId="77777777" w:rsidR="00C378FC" w:rsidRDefault="00816C81">
      <w:pPr>
        <w:spacing w:after="200"/>
        <w:jc w:val="both"/>
      </w:pPr>
      <w:r>
        <w:rPr>
          <w:sz w:val="24"/>
          <w:szCs w:val="24"/>
        </w:rPr>
        <w:t>She wondered if these visits were more than just leisure—perhaps a cover for gathering information or even a planned theft. To verify this, Amara began compiling profiles of these cottagers, paying special attention to their access points, behaviors, and the way they interacted with locals during their stay. Recognizing motives wasn't enough; she needed to see if specific individuals had both the means and opportunity to carry out the crimes.</w:t>
      </w:r>
    </w:p>
    <w:p w14:paraId="43AFC734" w14:textId="77777777" w:rsidR="00C378FC" w:rsidRDefault="00816C81">
      <w:pPr>
        <w:spacing w:after="200"/>
        <w:jc w:val="both"/>
      </w:pPr>
      <w:r>
        <w:rPr>
          <w:sz w:val="24"/>
          <w:szCs w:val="24"/>
        </w:rPr>
        <w:t>In her assessment, it became clear that the inside knowledge these visitors had was unusual enough to warrant suspicion. Identity backgrounds, recent rumors, and patterns of behavior all played into forming a clearer picture. It was possible that some visitors had been instructed about local security lapses from acquaintances or family members already living in the town.</w:t>
      </w:r>
    </w:p>
    <w:p w14:paraId="4979DFEB" w14:textId="77777777" w:rsidR="00C378FC" w:rsidRDefault="00816C81">
      <w:pPr>
        <w:spacing w:after="200"/>
        <w:jc w:val="both"/>
      </w:pPr>
      <w:r>
        <w:rPr>
          <w:sz w:val="24"/>
          <w:szCs w:val="24"/>
        </w:rPr>
        <w:t>Amara knew that understanding their motives would require observing their behavior on-site—watching for small, telling clues like lingering near certain houses, asking unusual questions, or being overly familiar with the town’s hidden spots. She realized that, in such a closely-knit community, even outside visitors could become deeply embedded in local networks, provided they had the right information. Careful, unobtrusive surveillance could reveal if any of these seasonal visitors were more involved than t</w:t>
      </w:r>
      <w:r>
        <w:rPr>
          <w:sz w:val="24"/>
          <w:szCs w:val="24"/>
        </w:rPr>
        <w:t>hey initially appeared.</w:t>
      </w:r>
    </w:p>
    <w:p w14:paraId="639025E4" w14:textId="77777777" w:rsidR="00C378FC" w:rsidRDefault="00816C81">
      <w:pPr>
        <w:spacing w:after="200"/>
        <w:jc w:val="both"/>
      </w:pPr>
      <w:r>
        <w:rPr>
          <w:sz w:val="24"/>
          <w:szCs w:val="24"/>
        </w:rPr>
        <w:t>As she considered her next steps, Amara was reminded that even minor details could make a big difference. Nothing should be overlooked—things like a visitor’s choice of luggage, their conversations with townspeople, or how quickly they departed after an incident. She advised Zara to keep an eye on social media chatter and local gossip, as sometimes, someone bragging about their “summer adventures” or their cleverness might slip up.</w:t>
      </w:r>
    </w:p>
    <w:p w14:paraId="2C0A8EC5" w14:textId="77777777" w:rsidR="00C378FC" w:rsidRDefault="00816C81">
      <w:pPr>
        <w:spacing w:after="200"/>
        <w:jc w:val="both"/>
      </w:pPr>
      <w:r>
        <w:rPr>
          <w:sz w:val="24"/>
          <w:szCs w:val="24"/>
        </w:rPr>
        <w:t>It’s also helpful to note any visitors who seem unusually eager to find out where residents hide valuables or who ask about security measures. Small clues, when connected, can build a compelling case. In these situations, patience and careful observation really pay off.</w:t>
      </w:r>
    </w:p>
    <w:p w14:paraId="2C13E778" w14:textId="77777777" w:rsidR="00C378FC" w:rsidRDefault="00816C81">
      <w:pPr>
        <w:spacing w:after="200"/>
        <w:jc w:val="both"/>
      </w:pPr>
      <w:r>
        <w:rPr>
          <w:sz w:val="24"/>
          <w:szCs w:val="24"/>
        </w:rPr>
        <w:t>And just like the elusive clues in a puzzle, the truth often hides in plain sight, waiting to be discovered by someone willing to listen closely and notice the subtle signs.</w:t>
      </w:r>
    </w:p>
    <w:p w14:paraId="12A3C083" w14:textId="77777777" w:rsidR="00C378FC" w:rsidRDefault="00816C81">
      <w:pPr>
        <w:pStyle w:val="Heading2"/>
        <w:spacing w:before="300" w:after="200"/>
      </w:pPr>
      <w:r>
        <w:rPr>
          <w:b/>
          <w:bCs/>
          <w:sz w:val="28"/>
          <w:szCs w:val="28"/>
        </w:rPr>
        <w:t>Amara uncovers motives rooted in local property and valuables</w:t>
      </w:r>
    </w:p>
    <w:p w14:paraId="2F1D13DE" w14:textId="77777777" w:rsidR="00C378FC" w:rsidRDefault="00816C81">
      <w:pPr>
        <w:spacing w:after="200"/>
        <w:jc w:val="both"/>
      </w:pPr>
      <w:r>
        <w:rPr>
          <w:sz w:val="24"/>
          <w:szCs w:val="24"/>
        </w:rPr>
        <w:t>Amara uncovers motives rooted in local property and valuables In Cedar Falls, many of the conflicts and motives behind the recent thefts seem tied closely to longstanding disputes over land and property. The small cottages scattered along the shoreline and around the farms carry histories of families who have owned them for generations. Sometimes, these histories include unresolved disagreements about boundaries, inheritance, or access rights.</w:t>
      </w:r>
    </w:p>
    <w:p w14:paraId="099000EC" w14:textId="77777777" w:rsidR="00C378FC" w:rsidRDefault="00816C81">
      <w:pPr>
        <w:spacing w:after="200"/>
        <w:jc w:val="both"/>
      </w:pPr>
      <w:r>
        <w:rPr>
          <w:sz w:val="24"/>
          <w:szCs w:val="24"/>
        </w:rPr>
        <w:t>When property lines get blurred or there’s even a hint of someone trying to claim a piece of land that’s been part of a family’s history, tensions can simmer just beneath the surface. This can lead to secret motivations that drive some into illegal activities, especially if they believe they stand to gain something valuable—like old heirlooms or hidden treasure—through dishonest means. Beyond the obvious land disputes, there’s also the possibility of buried riches or valuables tucked away in cottages, espec</w:t>
      </w:r>
      <w:r>
        <w:rPr>
          <w:sz w:val="24"/>
          <w:szCs w:val="24"/>
        </w:rPr>
        <w:t>ially ones that have been abandoned or left somewhat forgotten over the years.</w:t>
      </w:r>
    </w:p>
    <w:p w14:paraId="748005F8" w14:textId="77777777" w:rsidR="00C378FC" w:rsidRDefault="00816C81">
      <w:pPr>
        <w:spacing w:after="200"/>
        <w:jc w:val="both"/>
      </w:pPr>
      <w:r>
        <w:rPr>
          <w:sz w:val="24"/>
          <w:szCs w:val="24"/>
        </w:rPr>
        <w:lastRenderedPageBreak/>
        <w:t>Some locals speculate that certain cottages, particularly those connected to older families, might hold more than just memories. They could hide antique jewelry, cash stashed away for safekeeping, or even family heirlooms that someone might be desperate to retrieve or protect. If a cottage owner passed away without leaving a clear will or proper documentation, the unknown contents could spark private conflicts, with some locals perhaps willing to resort to theft or clandestine deals to uncover what lies hid</w:t>
      </w:r>
      <w:r>
        <w:rPr>
          <w:sz w:val="24"/>
          <w:szCs w:val="24"/>
        </w:rPr>
        <w:t>den beneath old floorboards or behind faded wallpaper.</w:t>
      </w:r>
    </w:p>
    <w:p w14:paraId="6E71E9AF" w14:textId="77777777" w:rsidR="00C378FC" w:rsidRDefault="00816C81">
      <w:pPr>
        <w:spacing w:after="200"/>
        <w:jc w:val="both"/>
      </w:pPr>
      <w:r>
        <w:rPr>
          <w:sz w:val="24"/>
          <w:szCs w:val="24"/>
        </w:rPr>
        <w:t>Amara begins to understand that these motives are often intertwined with history—what once was openly contested land now becomes a battleground of secrets. The more she digs, the more she finds that disputes aren’t just about ownership—they involve pride, family honor, or even the desire to preserve a piece of local lore. In rural communities like Cedar Falls, where everyone tends to know each other's backgrounds, these conflicts can develop quietly, sometimes boiling over during moments of stress or econom</w:t>
      </w:r>
      <w:r>
        <w:rPr>
          <w:sz w:val="24"/>
          <w:szCs w:val="24"/>
        </w:rPr>
        <w:t>ic hardship.</w:t>
      </w:r>
    </w:p>
    <w:p w14:paraId="231EE2AD" w14:textId="77777777" w:rsidR="00C378FC" w:rsidRDefault="00816C81">
      <w:pPr>
        <w:spacing w:after="200"/>
        <w:jc w:val="both"/>
      </w:pPr>
      <w:r>
        <w:rPr>
          <w:sz w:val="24"/>
          <w:szCs w:val="24"/>
        </w:rPr>
        <w:t>The key to solving the recent thefts will likely involve understanding these deep-seated feelings about land and treasures—a puzzle that requires careful listening, patient investigation, and a good sense of who stands to gain from each act. Meanwhile, Amara uncovers clues pointing toward clandestine meetings held during stays in the cottages. Some residents and seasonal visitors have reported witnessing strange gatherings late at night or hearing whispers through thin cottage walls.</w:t>
      </w:r>
    </w:p>
    <w:p w14:paraId="72EAC350" w14:textId="77777777" w:rsidR="00C378FC" w:rsidRDefault="00816C81">
      <w:pPr>
        <w:spacing w:after="200"/>
        <w:jc w:val="both"/>
      </w:pPr>
      <w:r>
        <w:rPr>
          <w:sz w:val="24"/>
          <w:szCs w:val="24"/>
        </w:rPr>
        <w:t>These clandestine meetings seem to revolve around shared interests in certain properties or valuables, often involving more than just casual conversation. It is possible that some residents or tourists, displeased with recent thefts, have decided to secretly band together, either to swap information or plan ways to recover what’s been stolen. In rural settings like Cedar Falls, where personal relationships run deep, these covert interactions could serve as a way for locals to maintain control over secret as</w:t>
      </w:r>
      <w:r>
        <w:rPr>
          <w:sz w:val="24"/>
          <w:szCs w:val="24"/>
        </w:rPr>
        <w:t>sets or hidden riches.</w:t>
      </w:r>
    </w:p>
    <w:p w14:paraId="3353C44E" w14:textId="77777777" w:rsidR="00C378FC" w:rsidRDefault="00816C81">
      <w:pPr>
        <w:spacing w:after="200"/>
        <w:jc w:val="both"/>
      </w:pPr>
      <w:r>
        <w:rPr>
          <w:sz w:val="24"/>
          <w:szCs w:val="24"/>
        </w:rPr>
        <w:t>Amara notices that these gatherings aren’t necessarily suspicious on their own—they might be regular social events or family reunions. But when they’re marked by furtive glances, hushed voices, or strangers coming and going at odd hours, she begins to suspect that beneath the friendly surface lies a web of motives tied to possession, pride, and the protection of secret wealth. By observing patterns of these meetings and who participates, she can start to piece together who might be involved in the thefts or</w:t>
      </w:r>
      <w:r>
        <w:rPr>
          <w:sz w:val="24"/>
          <w:szCs w:val="24"/>
        </w:rPr>
        <w:t xml:space="preserve"> who is trying to keep certain information from coming to light.</w:t>
      </w:r>
    </w:p>
    <w:p w14:paraId="2F9EC213" w14:textId="77777777" w:rsidR="00C378FC" w:rsidRDefault="00816C81">
      <w:pPr>
        <w:spacing w:after="200"/>
        <w:jc w:val="both"/>
      </w:pPr>
      <w:r>
        <w:rPr>
          <w:sz w:val="24"/>
          <w:szCs w:val="24"/>
        </w:rPr>
        <w:t>These clandestine events could hold the key to understanding not just who is robbing the cottages but also why certain valuables are so hotly contested or fiercely hidden away. Gathering this kind of intelligence requires patience. Amara knows she needs to build trust among the community members so they feel safe sharing details privately.</w:t>
      </w:r>
    </w:p>
    <w:p w14:paraId="78880F4B" w14:textId="77777777" w:rsidR="00C378FC" w:rsidRDefault="00816C81">
      <w:pPr>
        <w:spacing w:after="200"/>
        <w:jc w:val="both"/>
      </w:pPr>
      <w:r>
        <w:rPr>
          <w:sz w:val="24"/>
          <w:szCs w:val="24"/>
        </w:rPr>
        <w:t>Small-town relationships are built on familiarity, which means a gentle approach is vital—listening more than questioning, noting who shows up regularly, and paying attention to body language. Sometimes, a simple conversation at Zara’s bookstore café, or a casual chat with a neighbor tending their garden, can reveal more than pages of formal interviews. In these conversations, locals might drop clues about ownership disputes, family secrets, or clandestine dealings that tie directly into recent thefts.</w:t>
      </w:r>
    </w:p>
    <w:p w14:paraId="16BF9986" w14:textId="77777777" w:rsidR="00C378FC" w:rsidRDefault="00816C81">
      <w:pPr>
        <w:spacing w:after="200"/>
        <w:jc w:val="both"/>
      </w:pPr>
      <w:r>
        <w:rPr>
          <w:sz w:val="24"/>
          <w:szCs w:val="24"/>
        </w:rPr>
        <w:t>Tracking these subtle signs helps Amara to uncover motives rooted in personal histories and buried treasures, progressing her investigation beyond mere surface explanations into the deeper roots of the community's secrets.</w:t>
      </w:r>
    </w:p>
    <w:p w14:paraId="4F716519" w14:textId="77777777" w:rsidR="00C378FC" w:rsidRDefault="00816C81">
      <w:pPr>
        <w:pStyle w:val="Heading2"/>
        <w:spacing w:before="300" w:after="200"/>
      </w:pPr>
      <w:r>
        <w:rPr>
          <w:b/>
          <w:bCs/>
          <w:sz w:val="28"/>
          <w:szCs w:val="28"/>
        </w:rPr>
        <w:lastRenderedPageBreak/>
        <w:t>Hints of cottage-related secrets emerge</w:t>
      </w:r>
    </w:p>
    <w:p w14:paraId="4C404B7E" w14:textId="77777777" w:rsidR="00C378FC" w:rsidRDefault="00816C81">
      <w:pPr>
        <w:spacing w:after="200"/>
        <w:jc w:val="both"/>
      </w:pPr>
      <w:r>
        <w:rPr>
          <w:sz w:val="24"/>
          <w:szCs w:val="24"/>
        </w:rPr>
        <w:t>Hints of cottage-related secrets emerge During her quiet mornings at the farmhouse, Amara Johansson often found herself wandering through the old attic, where her Aunt Mae’s belongings had been stored for years. It was here that she discovered a collection of weathered diaries tucked away in a hidden compartment behind a loose panel. The diaries, filled with elegant handwriting, detailed daily life years ago, but also hinted at things left unsaid.</w:t>
      </w:r>
    </w:p>
    <w:p w14:paraId="599D11B0" w14:textId="77777777" w:rsidR="00C378FC" w:rsidRDefault="00816C81">
      <w:pPr>
        <w:spacing w:after="200"/>
        <w:jc w:val="both"/>
      </w:pPr>
      <w:r>
        <w:rPr>
          <w:sz w:val="24"/>
          <w:szCs w:val="24"/>
        </w:rPr>
        <w:t>Some pages mentioned visitors who stayed at the cottage, exchanges of secretive notes, and mentions of “things best kept hidden. ” Amara’s curiosity grew as she realized these diaries might hold clues about her aunt’s concerns and perhaps even secrets that linked directly to the current thefts plaguing the town. Beyond the diaries, Amara also uncovered concealed compartments within the wooden beams of the cottage walls.</w:t>
      </w:r>
    </w:p>
    <w:p w14:paraId="79BC82DF" w14:textId="77777777" w:rsidR="00C378FC" w:rsidRDefault="00816C81">
      <w:pPr>
        <w:spacing w:after="200"/>
        <w:jc w:val="both"/>
      </w:pPr>
      <w:r>
        <w:rPr>
          <w:sz w:val="24"/>
          <w:szCs w:val="24"/>
        </w:rPr>
        <w:t>These small, cleverly hidden spaces used to serve as secret storage for valuables or personal letters. In one such compartment, she found a dusty, leather-bound box containing faded photographs and handwritten notes. They depicted trusted townspeople visiting the cottage, along with mentions of “trust,” “secrets,” and “keeping things safe.</w:t>
      </w:r>
    </w:p>
    <w:p w14:paraId="4FF5A178" w14:textId="77777777" w:rsidR="00C378FC" w:rsidRDefault="00816C81">
      <w:pPr>
        <w:spacing w:after="200"/>
        <w:jc w:val="both"/>
      </w:pPr>
      <w:r>
        <w:rPr>
          <w:sz w:val="24"/>
          <w:szCs w:val="24"/>
        </w:rPr>
        <w:t>” These discoveries suggested that her aunt was not just a passive homeowner but someone deeply involved in safeguarding certain information or items. It seemed that somewhere within the cottage, hints of secrets long buried might be waiting to be revealed, possibly related to the recent thefts. As she pieced together the clues, Amara realized that these secret compartments and diaries could be more than mere family history; they might hold the key to understanding the pattern of thefts.</w:t>
      </w:r>
    </w:p>
    <w:p w14:paraId="1D404732" w14:textId="77777777" w:rsidR="00C378FC" w:rsidRDefault="00816C81">
      <w:pPr>
        <w:spacing w:after="200"/>
        <w:jc w:val="both"/>
      </w:pPr>
      <w:r>
        <w:rPr>
          <w:sz w:val="24"/>
          <w:szCs w:val="24"/>
        </w:rPr>
        <w:t>If someone had been visiting the cottage secretly or storing valuable items in hidden spaces, it could explain how stolen antiques or other possessions might have been smuggled out undetected. She became especially interested in entries mentioning “hidden places” or “safe spots,” searching for patterns that might reveal who knew about these hiding spots or had access to them. In small towns like Cedar Falls, where everyone knew everyone’s routines, connecting these clues could be crucial to uncovering wheth</w:t>
      </w:r>
      <w:r>
        <w:rPr>
          <w:sz w:val="24"/>
          <w:szCs w:val="24"/>
        </w:rPr>
        <w:t>er the thefts were opportunistic or driven by a deeper reason tied to long-standing secrets concealed within her family’s cottage.</w:t>
      </w:r>
    </w:p>
    <w:p w14:paraId="45F81165" w14:textId="77777777" w:rsidR="00C378FC" w:rsidRDefault="00816C81">
      <w:pPr>
        <w:pStyle w:val="Heading1"/>
        <w:spacing w:before="600" w:after="300"/>
      </w:pPr>
      <w:r>
        <w:rPr>
          <w:b/>
          <w:bCs/>
        </w:rPr>
        <w:t>Chapter 8: Chapter 8 - The Farmhouse Connection</w:t>
      </w:r>
    </w:p>
    <w:p w14:paraId="58C02D6D" w14:textId="77777777" w:rsidR="00C378FC" w:rsidRDefault="00816C81">
      <w:pPr>
        <w:pStyle w:val="Heading2"/>
        <w:spacing w:before="300" w:after="200"/>
      </w:pPr>
      <w:r>
        <w:rPr>
          <w:b/>
          <w:bCs/>
          <w:sz w:val="28"/>
          <w:szCs w:val="28"/>
        </w:rPr>
        <w:t>Old letters suggest her aunt suspected someone was casing homes</w:t>
      </w:r>
    </w:p>
    <w:p w14:paraId="5F9B915A" w14:textId="77777777" w:rsidR="00C378FC" w:rsidRDefault="00816C81">
      <w:pPr>
        <w:spacing w:after="200"/>
        <w:jc w:val="both"/>
      </w:pPr>
      <w:r>
        <w:rPr>
          <w:sz w:val="24"/>
          <w:szCs w:val="24"/>
        </w:rPr>
        <w:t>Old letters suggest her aunt suspected someone was casing homes Amara carefully unfolded the brittle, handwritten letter she had discovered tucked inside the dusty box of her aunt’s old belongings. The handwriting was slightly faded, but the message was clear: her aunt had noticed unusual activity around certain houses in Cedar Falls. In the letter, her aunt expressed concern that someone had been watching local homes, paying close attention to routines and possible entry points.</w:t>
      </w:r>
    </w:p>
    <w:p w14:paraId="6E2412F8" w14:textId="77777777" w:rsidR="00C378FC" w:rsidRDefault="00816C81">
      <w:pPr>
        <w:spacing w:after="200"/>
        <w:jc w:val="both"/>
      </w:pPr>
      <w:r>
        <w:rPr>
          <w:sz w:val="24"/>
          <w:szCs w:val="24"/>
        </w:rPr>
        <w:t xml:space="preserve">This was unusual for a town where neighbors often checked in on each other, but the tone suggested genuine worry rather than petty curiosity. As Amara read through the words, she realized her aunt had been onto something more serious than she had imagined, hinting at an underlying threat that might go beyond casual curiosity. In her letter, her aunt mentioned </w:t>
      </w:r>
      <w:r>
        <w:rPr>
          <w:sz w:val="24"/>
          <w:szCs w:val="24"/>
        </w:rPr>
        <w:lastRenderedPageBreak/>
        <w:t>specific incidents where she caught glimpses of unfamiliar vehicles parked near houses after dark or saw shadows moving strangely near the property lines.</w:t>
      </w:r>
    </w:p>
    <w:p w14:paraId="78F895CC" w14:textId="77777777" w:rsidR="00C378FC" w:rsidRDefault="00816C81">
      <w:pPr>
        <w:spacing w:after="200"/>
        <w:jc w:val="both"/>
      </w:pPr>
      <w:r>
        <w:rPr>
          <w:sz w:val="24"/>
          <w:szCs w:val="24"/>
        </w:rPr>
        <w:t>These weren't typical behaviors for a quiet community like Cedar Falls, and her aunt’s concern spurred her to keep a close eye on suspicious activity. The correspondence also revealed that her aunt had been systematically collecting details about potential suspects, noting down times, license plates, and odd observations that didn't seem significant at first but now seemed like clues that might reveal a pattern. Amara realized that her aunt’s intuition had been sharp, and her suspicions might explain some o</w:t>
      </w:r>
      <w:r>
        <w:rPr>
          <w:sz w:val="24"/>
          <w:szCs w:val="24"/>
        </w:rPr>
        <w:t>f the recent petty thefts around town that had puzzled everyone.</w:t>
      </w:r>
    </w:p>
    <w:p w14:paraId="7397ADEA" w14:textId="77777777" w:rsidR="00C378FC" w:rsidRDefault="00816C81">
      <w:pPr>
        <w:spacing w:after="200"/>
        <w:jc w:val="both"/>
      </w:pPr>
      <w:r>
        <w:rPr>
          <w:sz w:val="24"/>
          <w:szCs w:val="24"/>
        </w:rPr>
        <w:t>The letters also hinted at a long-standing fear among the older residents, who remembered moments in the past when their community was disturbed by burglars or even break-ins. While Cedar Falls prided itself on its friendly atmosphere, there were unspoken stories of past threats that lurked beneath the calm surface. Her aunt’s notes suggested she believed someone had been conducting covert surveillance, possibly for months.</w:t>
      </w:r>
    </w:p>
    <w:p w14:paraId="1CF7DF20" w14:textId="77777777" w:rsidR="00C378FC" w:rsidRDefault="00816C81">
      <w:pPr>
        <w:spacing w:after="200"/>
        <w:jc w:val="both"/>
      </w:pPr>
      <w:r>
        <w:rPr>
          <w:sz w:val="24"/>
          <w:szCs w:val="24"/>
        </w:rPr>
        <w:t>These observations resonated with the recent thefts at the antique shop and the break-ins at some of the seasonal cottages nearby. It became clear to Amara that this wasn't just a case of random vandalism — someone had been watching, waiting for the right moment to act, and her aunt had suspected it all along. Amara knew that examining these old letters could be a crucial piece of the puzzle.</w:t>
      </w:r>
    </w:p>
    <w:p w14:paraId="6C377E80" w14:textId="77777777" w:rsidR="00C378FC" w:rsidRDefault="00816C81">
      <w:pPr>
        <w:spacing w:after="200"/>
        <w:jc w:val="both"/>
      </w:pPr>
      <w:r>
        <w:rPr>
          <w:sz w:val="24"/>
          <w:szCs w:val="24"/>
        </w:rPr>
        <w:t xml:space="preserve">She remembered her aunt mentioning specific names and locations that appeared repeatedly—consistent with the descriptions of familiar houses or landmarks. The detailed nature of the correspondence suggested there might be a pattern or specific individuals involved who had been casing homes without raising suspicion. Combined with her knowledge of the town’s history and local relationships, these letters offered her a rare glimpse into the mind of someone who had been alert to threats long before the recent </w:t>
      </w:r>
      <w:r>
        <w:rPr>
          <w:sz w:val="24"/>
          <w:szCs w:val="24"/>
        </w:rPr>
        <w:t>thefts.</w:t>
      </w:r>
    </w:p>
    <w:p w14:paraId="27FCF754" w14:textId="77777777" w:rsidR="00C378FC" w:rsidRDefault="00816C81">
      <w:pPr>
        <w:spacing w:after="200"/>
        <w:jc w:val="both"/>
      </w:pPr>
      <w:r>
        <w:rPr>
          <w:sz w:val="24"/>
          <w:szCs w:val="24"/>
        </w:rPr>
        <w:t>With this newfound insight, Amara felt a renewed sense of purpose: to identify whether these fears were justified and, if so, to protect the community before more damage occurred.</w:t>
      </w:r>
    </w:p>
    <w:p w14:paraId="2EA90AB0" w14:textId="77777777" w:rsidR="00C378FC" w:rsidRDefault="00816C81">
      <w:pPr>
        <w:pStyle w:val="Heading2"/>
        <w:spacing w:before="300" w:after="200"/>
      </w:pPr>
      <w:r>
        <w:rPr>
          <w:b/>
          <w:bCs/>
          <w:sz w:val="28"/>
          <w:szCs w:val="28"/>
        </w:rPr>
        <w:t>Investigation reveals community members with hidden motives</w:t>
      </w:r>
    </w:p>
    <w:p w14:paraId="260BCC1E" w14:textId="77777777" w:rsidR="00C378FC" w:rsidRDefault="00816C81">
      <w:pPr>
        <w:spacing w:after="200"/>
        <w:jc w:val="both"/>
      </w:pPr>
      <w:r>
        <w:rPr>
          <w:sz w:val="24"/>
          <w:szCs w:val="24"/>
        </w:rPr>
        <w:t>Investigation reveals community members with hidden motives Amara Johansson’s keen eye and understanding of Cedar Falls’s close-knit community quickly reveal that beneath the friendly smiles and familiar routines, some neighbors harbor secrets driven by betrayal and greed. As she begins her conversations with locals, she notices subtle hints of tension—furtive glances, hesitant answers, or too-perfect smiles masking underlying stress. She learns that trust can easily be misplaced in a small town where every</w:t>
      </w:r>
      <w:r>
        <w:rPr>
          <w:sz w:val="24"/>
          <w:szCs w:val="24"/>
        </w:rPr>
        <w:t>one knows each other's histories, making it important to look beyond surface appearances.</w:t>
      </w:r>
    </w:p>
    <w:p w14:paraId="2DA26DFF" w14:textId="77777777" w:rsidR="00C378FC" w:rsidRDefault="00816C81">
      <w:pPr>
        <w:spacing w:after="200"/>
        <w:jc w:val="both"/>
      </w:pPr>
      <w:r>
        <w:rPr>
          <w:sz w:val="24"/>
          <w:szCs w:val="24"/>
        </w:rPr>
        <w:t>When digging into stories from residents, she discovers that disputes over land, inheritance, or even longstanding feuds can suddenly flare up, revealing motives rooted in deep-seated resentment or selfish desires. Several community members seem to have personal reasons to hide their true feelings, especially when the topic of the recent thefts arises. Amara’s experience in law enforcement teaches her that betrayal often finds its roots in jealousy or the urge for financial gain, but uncovering that require</w:t>
      </w:r>
      <w:r>
        <w:rPr>
          <w:sz w:val="24"/>
          <w:szCs w:val="24"/>
        </w:rPr>
        <w:t>s patience and a careful reading of relationships that appear uncomplicated on the surface.</w:t>
      </w:r>
    </w:p>
    <w:p w14:paraId="4B6293F9" w14:textId="77777777" w:rsidR="00C378FC" w:rsidRDefault="00816C81">
      <w:pPr>
        <w:spacing w:after="200"/>
        <w:jc w:val="both"/>
      </w:pPr>
      <w:r>
        <w:rPr>
          <w:sz w:val="24"/>
          <w:szCs w:val="24"/>
        </w:rPr>
        <w:lastRenderedPageBreak/>
        <w:t xml:space="preserve">Moving further into her investigation, Amara begins to scrutinize the backgrounds of the key community players, especially those who seem overly eager to dismiss her questions or who suddenly change the subject. She uncovers small, yet telling details—an unused bank account, a recent purchase that doesn’t match a person's regular income, or a history of petty disputes that escalated unexpectedly. Some neighbors have a history of bending rules or cutting corners, whether through minor thefts, bending zoning </w:t>
      </w:r>
      <w:r>
        <w:rPr>
          <w:sz w:val="24"/>
          <w:szCs w:val="24"/>
        </w:rPr>
        <w:t>laws, or questionable business practices.</w:t>
      </w:r>
    </w:p>
    <w:p w14:paraId="1FD3841C" w14:textId="77777777" w:rsidR="00C378FC" w:rsidRDefault="00816C81">
      <w:pPr>
        <w:spacing w:after="200"/>
        <w:jc w:val="both"/>
      </w:pPr>
      <w:r>
        <w:rPr>
          <w:sz w:val="24"/>
          <w:szCs w:val="24"/>
        </w:rPr>
        <w:t>These background checks reveal links to past crimes or shady dealings that, while not directly connected to the thefts, suggest a pattern of risky behavior motivated by greed or the desire to hide something valuable. Amara also notes that certain community members have connections to larger cities, possibly involved in illicit networks or smuggling rings that exploit small-town quiet for bigger gains. By piecing together these details, she begins to see how small betrayals or silent grudges can grow into mo</w:t>
      </w:r>
      <w:r>
        <w:rPr>
          <w:sz w:val="24"/>
          <w:szCs w:val="24"/>
        </w:rPr>
        <w:t>re serious motives for theft or sabotage, especially when money or reputation is on the line.</w:t>
      </w:r>
    </w:p>
    <w:p w14:paraId="107FF90C" w14:textId="77777777" w:rsidR="00C378FC" w:rsidRDefault="00816C81">
      <w:pPr>
        <w:spacing w:after="200"/>
        <w:jc w:val="both"/>
      </w:pPr>
      <w:r>
        <w:rPr>
          <w:sz w:val="24"/>
          <w:szCs w:val="24"/>
        </w:rPr>
        <w:t>While unpicking motives and backgrounds, Amara makes sure to approach her contacts thoughtfully, respecting their privacy but also noticing their reactions. Sometimes a nervous twitch or hesitation reveals guilt more effectively than words. She also considers the possibilities that some residents might be protecting someone else, perhaps out of loyalty, fear, or shared secrets.</w:t>
      </w:r>
    </w:p>
    <w:p w14:paraId="1881F0CB" w14:textId="77777777" w:rsidR="00C378FC" w:rsidRDefault="00816C81">
      <w:pPr>
        <w:spacing w:after="200"/>
        <w:jc w:val="both"/>
      </w:pPr>
      <w:r>
        <w:rPr>
          <w:sz w:val="24"/>
          <w:szCs w:val="24"/>
        </w:rPr>
        <w:t>Cross-referencing the backgrounds of suspects with recent events, she starts to form a clearer picture: a web of interconnected motives rooted in personal betrayals, long-standing family disputes, or financial pressures. She keeps in mind that many of these motives look small and insignificant individually but can combine into a powerful motive when motivated by greed or the need to hide a scandal. As she burrows deeper, she reminds herself that understanding these hidden motives is key to solving the case—</w:t>
      </w:r>
      <w:r>
        <w:rPr>
          <w:sz w:val="24"/>
          <w:szCs w:val="24"/>
        </w:rPr>
        <w:t>not just catching a thief, but uncovering what truly drives the community members to behave in surprising or suspicious ways.</w:t>
      </w:r>
    </w:p>
    <w:p w14:paraId="4BFF4E66" w14:textId="77777777" w:rsidR="00C378FC" w:rsidRDefault="00816C81">
      <w:pPr>
        <w:spacing w:after="200"/>
        <w:jc w:val="both"/>
      </w:pPr>
      <w:r>
        <w:rPr>
          <w:sz w:val="24"/>
          <w:szCs w:val="24"/>
        </w:rPr>
        <w:t>Being aware of these underlying tensions can help her distinguish coincidence from motive, guiding her toward the right questions and eventual answers.</w:t>
      </w:r>
    </w:p>
    <w:p w14:paraId="1C6F70CE" w14:textId="77777777" w:rsidR="00C378FC" w:rsidRDefault="00816C81">
      <w:pPr>
        <w:pStyle w:val="Heading2"/>
        <w:spacing w:before="300" w:after="200"/>
      </w:pPr>
      <w:r>
        <w:rPr>
          <w:b/>
          <w:bCs/>
          <w:sz w:val="28"/>
          <w:szCs w:val="28"/>
        </w:rPr>
        <w:t>Amara considers trust and betrayal in her findings</w:t>
      </w:r>
    </w:p>
    <w:p w14:paraId="7A4748D4" w14:textId="77777777" w:rsidR="00C378FC" w:rsidRDefault="00816C81">
      <w:pPr>
        <w:spacing w:after="200"/>
        <w:jc w:val="both"/>
      </w:pPr>
      <w:r>
        <w:rPr>
          <w:sz w:val="24"/>
          <w:szCs w:val="24"/>
        </w:rPr>
        <w:t>Amara considers trust and betrayal in her findings As Amara slowly uncovers more details about the recent thefts and suspicious activities around Cedar Falls, she finds herself questioning almost everyone she interacts with. The town’s close-knit nature is both a comfort and a complication; everyone seems to have their own stories, secrets, and motives hidden beneath friendly smiles. Some townspeople are eager to share their theories, but Amara quickly learns that inside those shared stories lie layers of d</w:t>
      </w:r>
      <w:r>
        <w:rPr>
          <w:sz w:val="24"/>
          <w:szCs w:val="24"/>
        </w:rPr>
        <w:t>eception or half-truths.</w:t>
      </w:r>
    </w:p>
    <w:p w14:paraId="1BC1DD7C" w14:textId="77777777" w:rsidR="00C378FC" w:rsidRDefault="00816C81">
      <w:pPr>
        <w:spacing w:after="200"/>
        <w:jc w:val="both"/>
      </w:pPr>
      <w:r>
        <w:rPr>
          <w:sz w:val="24"/>
          <w:szCs w:val="24"/>
        </w:rPr>
        <w:t>Trust becomes a fragile thing, especially when even the most seemingly straightforward person might be hiding something. Amara reminds herself to keep her eyes open, knowing that secrets buried deep in this community could be the key to solving the mystery — but they could also be traps. Every new lead seems to come with a caveat, and she understands that some truths could hurt more than help.</w:t>
      </w:r>
    </w:p>
    <w:p w14:paraId="775AAA3F" w14:textId="77777777" w:rsidR="00C378FC" w:rsidRDefault="00816C81">
      <w:pPr>
        <w:spacing w:after="200"/>
        <w:jc w:val="both"/>
      </w:pPr>
      <w:r>
        <w:rPr>
          <w:sz w:val="24"/>
          <w:szCs w:val="24"/>
        </w:rPr>
        <w:t>As she balances her instincts with her knowledge of the town’s history, she begins to see that friendship and betrayal often walk the same line here, making her carefully consider who she can truly rely on. Identifying who might betray her or leak information unknowingly becomes a mental game. Amara recognizes that trust isn't built overnight, especially in a community where everyone’s past is intertwined.</w:t>
      </w:r>
    </w:p>
    <w:p w14:paraId="6C4228AC" w14:textId="77777777" w:rsidR="00C378FC" w:rsidRDefault="00816C81">
      <w:pPr>
        <w:spacing w:after="200"/>
        <w:jc w:val="both"/>
      </w:pPr>
      <w:r>
        <w:rPr>
          <w:sz w:val="24"/>
          <w:szCs w:val="24"/>
        </w:rPr>
        <w:lastRenderedPageBreak/>
        <w:t>She makes it a point to verify facts and look for inconsistencies, trusting her gut while remaining skeptical. It’s tempting to believe that everyone is innocent until proven guilty, but experience teaches her that innocence can sometimes hide guilt. With each new piece of information she gathers — whether from the antique shop, the library, or casual conversations — she learns that secrets are often a matter of perspective, and what one person views as harmless might be a dangerous confession for someone e</w:t>
      </w:r>
      <w:r>
        <w:rPr>
          <w:sz w:val="24"/>
          <w:szCs w:val="24"/>
        </w:rPr>
        <w:t>lse.</w:t>
      </w:r>
    </w:p>
    <w:p w14:paraId="411F3D01" w14:textId="77777777" w:rsidR="00C378FC" w:rsidRDefault="00816C81">
      <w:pPr>
        <w:spacing w:after="200"/>
        <w:jc w:val="both"/>
      </w:pPr>
      <w:r>
        <w:rPr>
          <w:sz w:val="24"/>
          <w:szCs w:val="24"/>
        </w:rPr>
        <w:t>Her growing doubt forces her to rely on subtle cues, small discrepancies, and her own intuition to decide who might be hiding something and who might be genuinely trustworthy. In Cedar Falls, friendships are rooted in years of shared experiences, family ties, or community loyalty. But as Amara begins to uncover more about the thefts and community secrets, she notices that those boundaries are not as clear-cut as she once thought.</w:t>
      </w:r>
    </w:p>
    <w:p w14:paraId="66742634" w14:textId="77777777" w:rsidR="00C378FC" w:rsidRDefault="00816C81">
      <w:pPr>
        <w:spacing w:after="200"/>
        <w:jc w:val="both"/>
      </w:pPr>
      <w:r>
        <w:rPr>
          <w:sz w:val="24"/>
          <w:szCs w:val="24"/>
        </w:rPr>
        <w:t>People she trusted, like Zara or the town librarian, sometimes seem overly eager to help, yet others seem slightly too guarded around her. The local mayor, Klaus, often punctuates his gossip with stories that sound innocent but carry hidden messages, making her wonder if he’s intentionally dropping clues or trying to steer her away from the truth. The usual friendly exchanges now carry an undercurrent of cautious suspicion.</w:t>
      </w:r>
    </w:p>
    <w:p w14:paraId="10EA86BD" w14:textId="77777777" w:rsidR="00C378FC" w:rsidRDefault="00816C81">
      <w:pPr>
        <w:spacing w:after="200"/>
        <w:jc w:val="both"/>
      </w:pPr>
      <w:r>
        <w:rPr>
          <w:sz w:val="24"/>
          <w:szCs w:val="24"/>
        </w:rPr>
        <w:t>Amara finds herself second-guessing every smile, every offer of help, and every piece of advice. The intimate knowledge she has of the town and its people becomes both a weapon and a vulnerability. She starts to realize that someone she considers a friend could be involved in the crimes, or might be keeping quiet to protect themselves.</w:t>
      </w:r>
    </w:p>
    <w:p w14:paraId="103FBF14" w14:textId="77777777" w:rsidR="00C378FC" w:rsidRDefault="00816C81">
      <w:pPr>
        <w:spacing w:after="200"/>
        <w:jc w:val="both"/>
      </w:pPr>
      <w:r>
        <w:rPr>
          <w:sz w:val="24"/>
          <w:szCs w:val="24"/>
        </w:rPr>
        <w:t>The close proximity of friends and neighbors creates a web of uncertainty, heightening her tension and complicating her task. This blurred line between friend and foe influences how she gathers information. Amara approaches conversations with care, trying to read between the lines without revealing too much of her suspicions.</w:t>
      </w:r>
    </w:p>
    <w:p w14:paraId="78922181" w14:textId="77777777" w:rsidR="00C378FC" w:rsidRDefault="00816C81">
      <w:pPr>
        <w:spacing w:after="200"/>
        <w:jc w:val="both"/>
      </w:pPr>
      <w:r>
        <w:rPr>
          <w:sz w:val="24"/>
          <w:szCs w:val="24"/>
        </w:rPr>
        <w:t>She also recognizes that sometimes, the best approach is to listen carefully and watch for reactions that reveal more than words. Trust must be earned, especially when motives are murky. In trying to piece together who might be hiding something, she learns to rely not just on the facts but on her instincts—paying attention to small signs like nervous habits, evasive answers, or inconsistencies in stories.</w:t>
      </w:r>
    </w:p>
    <w:p w14:paraId="191C3765" w14:textId="77777777" w:rsidR="00C378FC" w:rsidRDefault="00816C81">
      <w:pPr>
        <w:spacing w:after="200"/>
        <w:jc w:val="both"/>
      </w:pPr>
      <w:r>
        <w:rPr>
          <w:sz w:val="24"/>
          <w:szCs w:val="24"/>
        </w:rPr>
        <w:t>With every new connection, the risk increases, and the danger becomes more palpable. If she’s going to solve this mystery, she’ll need to stay focused, remember the importance of discretion, and be ready to question even her most trusted allies. Keeping her guard up might be the key to uncovering who is truly behind the thefts and who might be innocent victims caught in someone else’s game.</w:t>
      </w:r>
    </w:p>
    <w:p w14:paraId="6A85D5F6" w14:textId="77777777" w:rsidR="00C378FC" w:rsidRDefault="00816C81">
      <w:pPr>
        <w:pStyle w:val="Heading1"/>
        <w:spacing w:before="600" w:after="300"/>
      </w:pPr>
      <w:r>
        <w:rPr>
          <w:b/>
          <w:bCs/>
        </w:rPr>
        <w:t>Chapter 9: Chapter 9 - Ice Fishing and Frozen Leads</w:t>
      </w:r>
    </w:p>
    <w:p w14:paraId="2B6E2805" w14:textId="77777777" w:rsidR="00C378FC" w:rsidRDefault="00816C81">
      <w:pPr>
        <w:pStyle w:val="Heading2"/>
        <w:spacing w:before="300" w:after="200"/>
      </w:pPr>
      <w:r>
        <w:rPr>
          <w:b/>
          <w:bCs/>
          <w:sz w:val="28"/>
          <w:szCs w:val="28"/>
        </w:rPr>
        <w:t>During winter festivities, another theft occurs</w:t>
      </w:r>
    </w:p>
    <w:p w14:paraId="3C01FFA3" w14:textId="77777777" w:rsidR="00C378FC" w:rsidRDefault="00816C81">
      <w:pPr>
        <w:spacing w:after="200"/>
        <w:jc w:val="both"/>
      </w:pPr>
      <w:r>
        <w:rPr>
          <w:sz w:val="24"/>
          <w:szCs w:val="24"/>
        </w:rPr>
        <w:t xml:space="preserve">During winter festivities, another theft occurs The sparkle of Christmas lights and the cheerful chatter of townspeople filled the crisp winter air, crowning Cedar Falls with a festive glow. Children skated on the nearby pond, laughter echoing across the snow-covered fields, while vendors sold hot cocoa and roasted chestnuts at the town square. Amidst this lively backdrop, </w:t>
      </w:r>
      <w:r>
        <w:rPr>
          <w:sz w:val="24"/>
          <w:szCs w:val="24"/>
        </w:rPr>
        <w:lastRenderedPageBreak/>
        <w:t>a sharp alarm shattered the merriment—a valuable antique snow globe had vanished from the community center.</w:t>
      </w:r>
    </w:p>
    <w:p w14:paraId="33B8F66B" w14:textId="77777777" w:rsidR="00C378FC" w:rsidRDefault="00816C81">
      <w:pPr>
        <w:spacing w:after="200"/>
        <w:jc w:val="both"/>
      </w:pPr>
      <w:r>
        <w:rPr>
          <w:sz w:val="24"/>
          <w:szCs w:val="24"/>
        </w:rPr>
        <w:t>The theft happened late at night, but even in the quiet hours of the season, someone managed to slip in and lift a piece that held sentimental value for many residents. As news spread, concern quickly grew—another crime during a time meant for joy, hinting that even in the brightest season, shadows can creep into the smallest towns. This theft cast a pall over the holiday celebrations, reminding everyone that beneath the festive charm, Cedar Falls was not immune to trouble.</w:t>
      </w:r>
    </w:p>
    <w:p w14:paraId="59D2376B" w14:textId="77777777" w:rsidR="00C378FC" w:rsidRDefault="00816C81">
      <w:pPr>
        <w:spacing w:after="200"/>
        <w:jc w:val="both"/>
      </w:pPr>
      <w:r>
        <w:rPr>
          <w:sz w:val="24"/>
          <w:szCs w:val="24"/>
        </w:rPr>
        <w:t>The festive atmosphere, with its busy markets, cheerful decorations, and packed events, made spotting suspicious activity more difficult than ever. Crowds swarmed the town’s streets, moving between stalls and participating in games and parades, which created an almost perfect cover for someone with ill intentions. Footsteps and conversations muffled the soft sound of someone quietly slipping away or crouching behind displays, making it challenging for investigators or even wary townfolk to notice anything u</w:t>
      </w:r>
      <w:r>
        <w:rPr>
          <w:sz w:val="24"/>
          <w:szCs w:val="24"/>
        </w:rPr>
        <w:t>nusual.</w:t>
      </w:r>
    </w:p>
    <w:p w14:paraId="70A4E7D3" w14:textId="77777777" w:rsidR="00C378FC" w:rsidRDefault="00816C81">
      <w:pPr>
        <w:spacing w:after="200"/>
        <w:jc w:val="both"/>
      </w:pPr>
      <w:r>
        <w:rPr>
          <w:sz w:val="24"/>
          <w:szCs w:val="24"/>
        </w:rPr>
        <w:t>The thief could easily hide in plain sight, blending with the holiday frenzy. This blurring of lines between celebration and mischief means that during such crowded times, criminals often choose to act, knowing they won't attract immediate suspicion. For detective Amara Johansson and Zara MacLeod, the challenge was clear—they needed to find a way to sift through all the holiday chaos and identify that one person whose intentions didn’t quite match the season’s spirit.</w:t>
      </w:r>
    </w:p>
    <w:p w14:paraId="015E6F56" w14:textId="77777777" w:rsidR="00C378FC" w:rsidRDefault="00816C81">
      <w:pPr>
        <w:spacing w:after="200"/>
        <w:jc w:val="both"/>
      </w:pPr>
      <w:r>
        <w:rPr>
          <w:sz w:val="24"/>
          <w:szCs w:val="24"/>
        </w:rPr>
        <w:t>Understanding how distraction works during these gatherings can help in both catching the culprit and preventing future thefts. In crowded events, criminals often rely on the sheer number of people to mask their movements, making it crucial for investigators to pay close attention to small details—such as who seems overly interested in specific displays or who is lingering without obvious purpose. Sometimes, the thief might use the crowd as a shield, moving swiftly through the throng while the innocent byst</w:t>
      </w:r>
      <w:r>
        <w:rPr>
          <w:sz w:val="24"/>
          <w:szCs w:val="24"/>
        </w:rPr>
        <w:t>anders are preoccupied with festive activities.</w:t>
      </w:r>
    </w:p>
    <w:p w14:paraId="1EE1D617" w14:textId="77777777" w:rsidR="00C378FC" w:rsidRDefault="00816C81">
      <w:pPr>
        <w:spacing w:after="200"/>
        <w:jc w:val="both"/>
      </w:pPr>
      <w:r>
        <w:rPr>
          <w:sz w:val="24"/>
          <w:szCs w:val="24"/>
        </w:rPr>
        <w:t>Recognizing patterns of suspicious behavior becomes an art in itself; watch for individuals acting nervously, avoiding eye contact, or implementing distraction tactics like dropping items or creating commotions. For the townspeople, staying vigilant means maintaining an eye out for unfamiliar faces or anyone trying to sneak away with something valuable in a rush. And for Amara, it’s about cultivating a keen sense of observation, even when the season’s cheer makes it easy to overlook potential trouble.</w:t>
      </w:r>
    </w:p>
    <w:p w14:paraId="58DEEB66" w14:textId="77777777" w:rsidR="00C378FC" w:rsidRDefault="00816C81">
      <w:pPr>
        <w:pStyle w:val="Heading2"/>
        <w:spacing w:before="300" w:after="200"/>
      </w:pPr>
      <w:r>
        <w:rPr>
          <w:b/>
          <w:bCs/>
          <w:sz w:val="28"/>
          <w:szCs w:val="28"/>
        </w:rPr>
        <w:t>Focus narrows on suspects present during the event</w:t>
      </w:r>
    </w:p>
    <w:p w14:paraId="7AF9927D" w14:textId="77777777" w:rsidR="00C378FC" w:rsidRDefault="00816C81">
      <w:pPr>
        <w:spacing w:after="200"/>
        <w:jc w:val="both"/>
      </w:pPr>
      <w:r>
        <w:rPr>
          <w:sz w:val="24"/>
          <w:szCs w:val="24"/>
        </w:rPr>
        <w:t>Focus narrows on suspects present during the event Witness accounts and security footage play a crucial role in pinpointing who was nearby during the theft at the antique shop. Speaking with eyewitnesses often reveals small details that might seem insignificant but, when combined, can create a clearer picture. For example, a neighbor might recall seeing a particular person loitering outside the shop around the time the theft occurred or noticed someone acting uneasy.</w:t>
      </w:r>
    </w:p>
    <w:p w14:paraId="5375B341" w14:textId="77777777" w:rsidR="00C378FC" w:rsidRDefault="00816C81">
      <w:pPr>
        <w:spacing w:after="200"/>
        <w:jc w:val="both"/>
      </w:pPr>
      <w:r>
        <w:rPr>
          <w:sz w:val="24"/>
          <w:szCs w:val="24"/>
        </w:rPr>
        <w:t>These firsthand stories add context that might not be captured by cameras alone. Security footage helps fill in gaps, especially when multiple cameras cover the area from different angles, providing a composite view of who was present and how they moved around during the event. In small towns like Cedar Falls, gathering this kind of information is often more manageable because many residents are friendly and willing to share what they saw.</w:t>
      </w:r>
    </w:p>
    <w:p w14:paraId="656AA98A" w14:textId="77777777" w:rsidR="00C378FC" w:rsidRDefault="00816C81">
      <w:pPr>
        <w:spacing w:after="200"/>
        <w:jc w:val="both"/>
      </w:pPr>
      <w:r>
        <w:rPr>
          <w:sz w:val="24"/>
          <w:szCs w:val="24"/>
        </w:rPr>
        <w:lastRenderedPageBreak/>
        <w:t>However, it's essential to ask precise, open-ended questions to avoid leading or biased answers. For instance, rather than asking if they saw “someone suspicious,” asking if they noticed anyone acting differently or out of place can lead to more genuine responses. Watching for inconsistencies in accounts can hint at who might be hiding something or trying to cover their tracks.</w:t>
      </w:r>
    </w:p>
    <w:p w14:paraId="47F706AC" w14:textId="77777777" w:rsidR="00C378FC" w:rsidRDefault="00816C81">
      <w:pPr>
        <w:spacing w:after="200"/>
        <w:jc w:val="both"/>
      </w:pPr>
      <w:r>
        <w:rPr>
          <w:sz w:val="24"/>
          <w:szCs w:val="24"/>
        </w:rPr>
        <w:t>Besides direct witness statements and footage, analyzing the patterns and behaviors of those present can shed light on potential suspects. Did anyone arrive unexpectedly. Were there people who frequently visit the antique shop or nearby businesses.</w:t>
      </w:r>
    </w:p>
    <w:p w14:paraId="6AC7D1C5" w14:textId="77777777" w:rsidR="00C378FC" w:rsidRDefault="00816C81">
      <w:pPr>
        <w:spacing w:after="200"/>
        <w:jc w:val="both"/>
      </w:pPr>
      <w:r>
        <w:rPr>
          <w:sz w:val="24"/>
          <w:szCs w:val="24"/>
        </w:rPr>
        <w:t>Sometimes, casual interactions at the scene—like a local farmer chatting with a seasonal visitor—can become relevant clues. Combining visual evidence from cameras with personal recollections creates a layered approach that helps narrow down suspects more effectively. This process of piecing together who was around during the theft ultimately guides the focus toward the most likely culprits.</w:t>
      </w:r>
    </w:p>
    <w:p w14:paraId="0EC751E1" w14:textId="77777777" w:rsidR="00C378FC" w:rsidRDefault="00816C81">
      <w:pPr>
        <w:spacing w:after="200"/>
        <w:jc w:val="both"/>
      </w:pPr>
      <w:r>
        <w:rPr>
          <w:sz w:val="24"/>
          <w:szCs w:val="24"/>
        </w:rPr>
        <w:t xml:space="preserve">Community events also set the scene for uncovering clues, especially since these moments bring multiple residents together, often revealing hidden relationships or tensions. During the town’s holiday traditions, such as the annual Christmas market or New Year’s celebrations, people gather in close proximity, making it easier to observe who is acting out of the ordinary. For example, if someone is seen lingering around the shop or acting nervous while other townsfolk are absorbed in festivities, it could be </w:t>
      </w:r>
      <w:r>
        <w:rPr>
          <w:sz w:val="24"/>
          <w:szCs w:val="24"/>
        </w:rPr>
        <w:t>a sign they’re involved in something suspicious.</w:t>
      </w:r>
    </w:p>
    <w:p w14:paraId="0F9CDA04" w14:textId="77777777" w:rsidR="00C378FC" w:rsidRDefault="00816C81">
      <w:pPr>
        <w:spacing w:after="200"/>
        <w:jc w:val="both"/>
      </w:pPr>
      <w:r>
        <w:rPr>
          <w:sz w:val="24"/>
          <w:szCs w:val="24"/>
        </w:rPr>
        <w:t>Paying attention to interactions and body language during these gatherings can unearth subtler clues that aren’t immediately obvious but become relevant in the investigation. Holiday traditions often serve as natural checkpoints for investigative focus because they highlight who was physically present and engaged at specific moments. Some townspeople may have special reasons to be near the scene—like helping with setup or cleanup, or sharing unspoken tensions during friendly conversations.</w:t>
      </w:r>
    </w:p>
    <w:p w14:paraId="0F64848D" w14:textId="77777777" w:rsidR="00C378FC" w:rsidRDefault="00816C81">
      <w:pPr>
        <w:spacing w:after="200"/>
        <w:jc w:val="both"/>
      </w:pPr>
      <w:r>
        <w:rPr>
          <w:sz w:val="24"/>
          <w:szCs w:val="24"/>
        </w:rPr>
        <w:t>These social interactions sometimes reveal misunderstandings, rivalries, or motives that might link directly to the theft. By observing how people move and interact during familiar community events, it’s possible to spot discrepancies between their usual behavior and their actions that day. Utilizing community events as opportunities to gather more context not only enriches the investigation but also builds rapport with residents.</w:t>
      </w:r>
    </w:p>
    <w:p w14:paraId="1E3DD870" w14:textId="77777777" w:rsidR="00C378FC" w:rsidRDefault="00816C81">
      <w:pPr>
        <w:spacing w:after="200"/>
        <w:jc w:val="both"/>
      </w:pPr>
      <w:r>
        <w:rPr>
          <w:sz w:val="24"/>
          <w:szCs w:val="24"/>
        </w:rPr>
        <w:t>Since Cedar Falls residents tend to look out for each other, they often appreciate being asked for their perspective. Their observations might seem trivial at first—such as noticing someone sneaking off early or appearing anxious—but these details can be the piece that fits the puzzle. When investigators combine witness accounts, security footage, and behavioral observations during bustling town events, they greatly improve the chances of identifying the culprit and understanding the overall motive behind t</w:t>
      </w:r>
      <w:r>
        <w:rPr>
          <w:sz w:val="24"/>
          <w:szCs w:val="24"/>
        </w:rPr>
        <w:t>he theft.</w:t>
      </w:r>
    </w:p>
    <w:p w14:paraId="45A4F18A" w14:textId="77777777" w:rsidR="00C378FC" w:rsidRDefault="00816C81">
      <w:pPr>
        <w:pStyle w:val="Heading2"/>
        <w:spacing w:before="300" w:after="200"/>
      </w:pPr>
      <w:r>
        <w:rPr>
          <w:b/>
          <w:bCs/>
          <w:sz w:val="28"/>
          <w:szCs w:val="28"/>
        </w:rPr>
        <w:t>Community's winter traditions reveal potential clues</w:t>
      </w:r>
    </w:p>
    <w:p w14:paraId="63D32574" w14:textId="77777777" w:rsidR="00C378FC" w:rsidRDefault="00816C81">
      <w:pPr>
        <w:spacing w:after="200"/>
        <w:jc w:val="both"/>
      </w:pPr>
      <w:r>
        <w:rPr>
          <w:sz w:val="24"/>
          <w:szCs w:val="24"/>
        </w:rPr>
        <w:t>Community's winter traditions reveal potential clues The winter festival in Cedar Falls is a lively mix of old customs and community gatherings, providing plenty of opportunities to observe who is involved and how. During these events, many residents come together to celebrate with shared meals, singing, and traditional games that have been passed down through generations. People often dress in seasonal attire, and certain neighborhood groups host competitions or displays that showcase local craftsmanship.</w:t>
      </w:r>
    </w:p>
    <w:p w14:paraId="3650C9AE" w14:textId="77777777" w:rsidR="00C378FC" w:rsidRDefault="00816C81">
      <w:pPr>
        <w:spacing w:after="200"/>
        <w:jc w:val="both"/>
      </w:pPr>
      <w:r>
        <w:rPr>
          <w:sz w:val="24"/>
          <w:szCs w:val="24"/>
        </w:rPr>
        <w:lastRenderedPageBreak/>
        <w:t>These gatherings, while generally cheerful, also serve as natural settings where familiar faces, habits, and routines become noticeable. For example, you might see a particular family helping establish the community bonfire every year or a local business owner organizing a craft stall. Paying attention to who consistently participates—and how—they interact—can momentarily reveal patterns or possible suspects tied to recent thefts.</w:t>
      </w:r>
    </w:p>
    <w:p w14:paraId="5455D953" w14:textId="77777777" w:rsidR="00C378FC" w:rsidRDefault="00816C81">
      <w:pPr>
        <w:spacing w:after="200"/>
        <w:jc w:val="both"/>
      </w:pPr>
      <w:r>
        <w:rPr>
          <w:sz w:val="24"/>
          <w:szCs w:val="24"/>
        </w:rPr>
        <w:t>Sometimes, the smallest details, like a new face lingering near a popular gathering or someone acting overly cautious, can be important leads. Observing these traditions closely also helps build a mental map of the social landscape, which makes recognizing anomalies or unusual behavior easier as investigations unfold. Amara starts paying special attention to these seasonal routines because they often clarify who has a reason to be involved or who might benefit from the recent thefts.</w:t>
      </w:r>
    </w:p>
    <w:p w14:paraId="7C7F1912" w14:textId="77777777" w:rsidR="00C378FC" w:rsidRDefault="00816C81">
      <w:pPr>
        <w:spacing w:after="200"/>
        <w:jc w:val="both"/>
      </w:pPr>
      <w:r>
        <w:rPr>
          <w:sz w:val="24"/>
          <w:szCs w:val="24"/>
        </w:rPr>
        <w:t xml:space="preserve">For example, many local businesses donate items or hold raffles during the festival, which can sometimes attract opportunists or outsiders unfamiliar with community boundaries. She also notes that certain key figures, such as Zara’s bookstore staff or the antique shop owner, tend to be more present during these events, giving her a chance to observe interactions up close. Furthermore, she notices that some people—like the long-standing members of the town council or seasonal cottagers—turn up in consistent </w:t>
      </w:r>
      <w:r>
        <w:rPr>
          <w:sz w:val="24"/>
          <w:szCs w:val="24"/>
        </w:rPr>
        <w:t>spots year after year.</w:t>
      </w:r>
    </w:p>
    <w:p w14:paraId="32F1B22A" w14:textId="77777777" w:rsidR="00C378FC" w:rsidRDefault="00816C81">
      <w:pPr>
        <w:spacing w:after="200"/>
        <w:jc w:val="both"/>
      </w:pPr>
      <w:r>
        <w:rPr>
          <w:sz w:val="24"/>
          <w:szCs w:val="24"/>
        </w:rPr>
        <w:t>These routines can fill in some gaps where purely investigative work might be slow, especially as people’s actions during these gatherings often can’t be ignored or faked for long. By understanding the rhythm of community events, Amara aims to spot inconsistencies—perhaps someone attending who shouldn’t be, or who is unusually nervous—who might be connected to the thefts or simply monitoring the town’s valuables during the festivities. Thinking about the bigger picture, observing how people behave during th</w:t>
      </w:r>
      <w:r>
        <w:rPr>
          <w:sz w:val="24"/>
          <w:szCs w:val="24"/>
        </w:rPr>
        <w:t>ese traditions helps uncover patterns that reveal more than just moments of social bonding.</w:t>
      </w:r>
    </w:p>
    <w:p w14:paraId="7D4CBB03" w14:textId="77777777" w:rsidR="00C378FC" w:rsidRDefault="00816C81">
      <w:pPr>
        <w:spacing w:after="200"/>
        <w:jc w:val="both"/>
      </w:pPr>
      <w:r>
        <w:rPr>
          <w:sz w:val="24"/>
          <w:szCs w:val="24"/>
        </w:rPr>
        <w:t>It can show who is in the habit of moving suspiciously, who avoids certain areas, or who suddenly becomes especially helpful or quiet. For example, if a known collector shows up with a suspiciously large bag, or a newcomer seems particularly interested in the antiques on display, these details become worth noting. Sometimes, the timing of minor thefts corresponds with these traditional events, suggesting that the culprits either take advantage of the distractions or know that their actions are less likely t</w:t>
      </w:r>
      <w:r>
        <w:rPr>
          <w:sz w:val="24"/>
          <w:szCs w:val="24"/>
        </w:rPr>
        <w:t>o be noticed during the busy festivities.</w:t>
      </w:r>
    </w:p>
    <w:p w14:paraId="03AF666B" w14:textId="77777777" w:rsidR="00C378FC" w:rsidRDefault="00816C81">
      <w:pPr>
        <w:spacing w:after="200"/>
        <w:jc w:val="both"/>
      </w:pPr>
      <w:r>
        <w:rPr>
          <w:sz w:val="24"/>
          <w:szCs w:val="24"/>
        </w:rPr>
        <w:t>Amara firmly believes that these seasonal routines create a kind of invisible fabric of community life—a fabric that, once understood, can reveal small, hidden threads leading directly to the truth. To gain a useful advantage, she suggests keeping a mental or even physical diary of who is around at each event, what their roles are, and any unusual behavior, since these clues often only make sense in hindsight. Another tip is to look for moments when routines might be deliberately disrupted.</w:t>
      </w:r>
    </w:p>
    <w:p w14:paraId="7AF8C1F4" w14:textId="77777777" w:rsidR="00C378FC" w:rsidRDefault="00816C81">
      <w:pPr>
        <w:spacing w:after="200"/>
        <w:jc w:val="both"/>
      </w:pPr>
      <w:r>
        <w:rPr>
          <w:sz w:val="24"/>
          <w:szCs w:val="24"/>
        </w:rPr>
        <w:t>For example, if someone usually helps with decorations but suddenly steps back or is replaced by an unfamiliar face, that could be more than just coincidence. Often, thieves or sneak operators keep close to the usual schedules but attempt to blend in, so recognizing what’s normal helps spot what’s not. If you focus on the ebb and flow of community life during such events, you can better anticipate where someone might hide stolen items or who might be surveilling others’ homes.</w:t>
      </w:r>
    </w:p>
    <w:p w14:paraId="3435987D" w14:textId="77777777" w:rsidR="00C378FC" w:rsidRDefault="00816C81">
      <w:pPr>
        <w:spacing w:after="200"/>
        <w:jc w:val="both"/>
      </w:pPr>
      <w:r>
        <w:rPr>
          <w:sz w:val="24"/>
          <w:szCs w:val="24"/>
        </w:rPr>
        <w:t xml:space="preserve">Keeping a detailed eye on the small patterns—who arrives early, who leaves late, who acts differently—can sometimes reveal a lot more than expected. This approach not only aids in catching the culprit but also helps build trust within the community because it encourages </w:t>
      </w:r>
      <w:r>
        <w:rPr>
          <w:sz w:val="24"/>
          <w:szCs w:val="24"/>
        </w:rPr>
        <w:lastRenderedPageBreak/>
        <w:t>residents to be more aware of their surroundings and each other during these critical times. Often, revealing the truth is less about confronting suspects directly and more about understanding the rhythm of community life and noticing when it’s out of step.</w:t>
      </w:r>
    </w:p>
    <w:p w14:paraId="0727CE27" w14:textId="77777777" w:rsidR="00C378FC" w:rsidRDefault="00816C81">
      <w:pPr>
        <w:pStyle w:val="Heading1"/>
        <w:spacing w:before="600" w:after="300"/>
      </w:pPr>
      <w:r>
        <w:rPr>
          <w:b/>
          <w:bCs/>
        </w:rPr>
        <w:t>Chapter 10: Chapter 10 - The Doctor's Diagnosis</w:t>
      </w:r>
    </w:p>
    <w:p w14:paraId="1D1C605F" w14:textId="77777777" w:rsidR="00C378FC" w:rsidRDefault="00816C81">
      <w:pPr>
        <w:pStyle w:val="Heading2"/>
        <w:spacing w:before="300" w:after="200"/>
      </w:pPr>
      <w:r>
        <w:rPr>
          <w:b/>
          <w:bCs/>
          <w:sz w:val="28"/>
          <w:szCs w:val="28"/>
        </w:rPr>
        <w:t>Dr. Mensah’s medical visits provide insights into suspicious activity</w:t>
      </w:r>
    </w:p>
    <w:p w14:paraId="64A9EACF" w14:textId="77777777" w:rsidR="00C378FC" w:rsidRDefault="00816C81">
      <w:pPr>
        <w:spacing w:after="200"/>
        <w:jc w:val="both"/>
      </w:pPr>
      <w:r>
        <w:rPr>
          <w:sz w:val="24"/>
          <w:szCs w:val="24"/>
        </w:rPr>
        <w:t>Mensah’s medical visits provide insights into suspicious activity Sometimes, paying close attention to medical reports can reveal more than just health information. In Cedar Falls, Dr. Erik Mensah has treated a range of townspeople, from farmers to seasonal cottagers.</w:t>
      </w:r>
    </w:p>
    <w:p w14:paraId="65A20048" w14:textId="77777777" w:rsidR="00C378FC" w:rsidRDefault="00816C81">
      <w:pPr>
        <w:spacing w:after="200"/>
        <w:jc w:val="both"/>
      </w:pPr>
      <w:r>
        <w:rPr>
          <w:sz w:val="24"/>
          <w:szCs w:val="24"/>
        </w:rPr>
        <w:t>Over the years, he has observed subtle changes in his patients’ behaviors—shifts that might seem insignificant on their own but could be clues in a mystery. For example, a suspect showing up more frequently with signs of fatigue or sudden mood swings might be experiencing stress or dealing with underlying issues. These clues can become part of a larger picture, especially when examining suspects who appear otherwise unaffected on the surface.</w:t>
      </w:r>
    </w:p>
    <w:p w14:paraId="12F1B861" w14:textId="77777777" w:rsidR="00C378FC" w:rsidRDefault="00816C81">
      <w:pPr>
        <w:spacing w:after="200"/>
        <w:jc w:val="both"/>
      </w:pPr>
      <w:r>
        <w:rPr>
          <w:sz w:val="24"/>
          <w:szCs w:val="24"/>
        </w:rPr>
        <w:t>Medical reports are often a record of physical health, but they can also show signs of mental or emotional strain. Elevated stress levels, changes in sleep patterns, or unexplained physical symptoms like headaches or weight fluctuations can suggest recent upheaval in someone’s life. For detectives or amateur sleuths familiar with the community, these details might seem minor but could point toward someone hiding anxiety or guilt—emotional states that could lead to reckless or secretive actions, such as thef</w:t>
      </w:r>
      <w:r>
        <w:rPr>
          <w:sz w:val="24"/>
          <w:szCs w:val="24"/>
        </w:rPr>
        <w:t>t or deception.</w:t>
      </w:r>
    </w:p>
    <w:p w14:paraId="5E3B1C21" w14:textId="77777777" w:rsidR="00C378FC" w:rsidRDefault="00816C81">
      <w:pPr>
        <w:spacing w:after="200"/>
        <w:jc w:val="both"/>
      </w:pPr>
      <w:r>
        <w:rPr>
          <w:sz w:val="24"/>
          <w:szCs w:val="24"/>
        </w:rPr>
        <w:t>Paying attention to these signs can help narrow down suspects or identify those who might not be forthcoming about their activities. It’s useful to remember that many small health-related clues, when combined with other suspicious behaviors, create a clearer pattern. For instance, if a townsperson exhibits increased irritability, frequently cancels appointments, or appears unusually distracted during casual conversations, these might be linked to underlying stress.</w:t>
      </w:r>
    </w:p>
    <w:p w14:paraId="1CB3155A" w14:textId="77777777" w:rsidR="00C378FC" w:rsidRDefault="00816C81">
      <w:pPr>
        <w:spacing w:after="200"/>
        <w:jc w:val="both"/>
      </w:pPr>
      <w:r>
        <w:rPr>
          <w:sz w:val="24"/>
          <w:szCs w:val="24"/>
        </w:rPr>
        <w:t>Coupled with physical symptoms seen in medical records, they can reveal someone under pressure or hiding something. These observations can serve as subtle prompts for further investigation, especially since many of these health signs are often overlooked or dismissed as everyday stress. The key takeaway is that medical records and doctor’s visits are more than just paperwork—they can serve as early warning signals in unraveling suspicious activity.</w:t>
      </w:r>
    </w:p>
    <w:p w14:paraId="1D46DEBC" w14:textId="77777777" w:rsidR="00C378FC" w:rsidRDefault="00816C81">
      <w:pPr>
        <w:spacing w:after="200"/>
        <w:jc w:val="both"/>
      </w:pPr>
      <w:r>
        <w:rPr>
          <w:sz w:val="24"/>
          <w:szCs w:val="24"/>
        </w:rPr>
        <w:t>Noticeable changes in health, especially when paired with behavioral signs, should never be ignored. Such details often speak volumes, turning what seems like routine health concerns into crucial pieces of a larger puzzle. Staying alert to these signs can help gather important insights about potentially guilty or nervous individuals long before they become fully aware of being watched.</w:t>
      </w:r>
    </w:p>
    <w:p w14:paraId="42DB9F40" w14:textId="77777777" w:rsidR="00C378FC" w:rsidRDefault="00816C81">
      <w:pPr>
        <w:spacing w:after="200"/>
        <w:jc w:val="both"/>
      </w:pPr>
      <w:r>
        <w:rPr>
          <w:sz w:val="24"/>
          <w:szCs w:val="24"/>
        </w:rPr>
        <w:t>In Cedar Falls, Dr. Mensah’s observations have helped link some of these health signs to possible theft motives. For example, a suspect who suddenly starts experiencing migraines or bouts of insomnia might be under mental strain caused by guilt or fear of exposure.</w:t>
      </w:r>
    </w:p>
    <w:p w14:paraId="7E7922A1" w14:textId="77777777" w:rsidR="00C378FC" w:rsidRDefault="00816C81">
      <w:pPr>
        <w:spacing w:after="200"/>
        <w:jc w:val="both"/>
      </w:pPr>
      <w:r>
        <w:rPr>
          <w:sz w:val="24"/>
          <w:szCs w:val="24"/>
        </w:rPr>
        <w:t xml:space="preserve">These stress indicators could be directly related to their involvement in criminal activities or a desire to hide secret dealings. Mensah’s insights allow the community’s investigators to see beyond just physical ailments and consider whether the person’s overall mood or recent health </w:t>
      </w:r>
      <w:r>
        <w:rPr>
          <w:sz w:val="24"/>
          <w:szCs w:val="24"/>
        </w:rPr>
        <w:lastRenderedPageBreak/>
        <w:t>changes match the profile of someone who’s hiding something. Medical visits aren’t always the result of illness; sometimes they reveal a person’s inner turmoil.</w:t>
      </w:r>
    </w:p>
    <w:p w14:paraId="0832662A" w14:textId="77777777" w:rsidR="00C378FC" w:rsidRDefault="00816C81">
      <w:pPr>
        <w:spacing w:after="200"/>
        <w:jc w:val="both"/>
      </w:pPr>
      <w:r>
        <w:rPr>
          <w:sz w:val="24"/>
          <w:szCs w:val="24"/>
        </w:rPr>
        <w:t>In small towns like Cedar Falls, where everyone knows each other, such signs become more noticeable. Detectives and keen neighbors can pick up on these subtle cues, especially when they happen repeatedly or seem out of character. The real challenge is to interpret these symptoms correctly—understanding that stress-related health issues often accompany emotional distress.</w:t>
      </w:r>
    </w:p>
    <w:p w14:paraId="10860D7C" w14:textId="77777777" w:rsidR="00C378FC" w:rsidRDefault="00816C81">
      <w:pPr>
        <w:spacing w:after="200"/>
        <w:jc w:val="both"/>
      </w:pPr>
      <w:r>
        <w:rPr>
          <w:sz w:val="24"/>
          <w:szCs w:val="24"/>
        </w:rPr>
        <w:t>When these clues are combined with other evidence, such as suspicious activities or unusual schedule changes, they form a compelling case that someone may be involved in the community’s latest mystery. Ultimately, keeping an eye on health signals offers an often overlooked but valuable tool in small-town investigations. Recognizing the connection between physical symptoms and psychological states can change the way suspects are identified and questioned.</w:t>
      </w:r>
    </w:p>
    <w:p w14:paraId="01C018AE" w14:textId="77777777" w:rsidR="00C378FC" w:rsidRDefault="00816C81">
      <w:pPr>
        <w:spacing w:after="200"/>
        <w:jc w:val="both"/>
      </w:pPr>
      <w:r>
        <w:rPr>
          <w:sz w:val="24"/>
          <w:szCs w:val="24"/>
        </w:rPr>
        <w:t>It’s a reminder that everyone’s wellbeing can be intertwined with their secrets or motives. If you notice a neighbor or acquaintance suddenly acting differently after a recent visit to Dr. Mensah, don’t dismiss it—those small signs can be the first hints pointing toward much bigger secrets hidden behind modest facades.</w:t>
      </w:r>
    </w:p>
    <w:p w14:paraId="417F7B64" w14:textId="77777777" w:rsidR="00C378FC" w:rsidRDefault="00816C81">
      <w:pPr>
        <w:spacing w:after="200"/>
        <w:jc w:val="both"/>
      </w:pPr>
      <w:r>
        <w:rPr>
          <w:sz w:val="24"/>
          <w:szCs w:val="24"/>
        </w:rPr>
        <w:t xml:space="preserve">As a practical piece of advice, anyone involved in local investigations should consider requesting or reviewing medical information only when appropriate, respecting privacy laws but also understanding what subtle health changes might signify. Sometimes, a casual conversation about recent health visits can uncover clues that otherwise might stay buried. Remember, in a close-knit town like Cedar Falls, everyone’s health, habits, and stories are interconnected—often revealing more than they realize about the </w:t>
      </w:r>
      <w:r>
        <w:rPr>
          <w:sz w:val="24"/>
          <w:szCs w:val="24"/>
        </w:rPr>
        <w:t>secrets they are trying to keep.</w:t>
      </w:r>
    </w:p>
    <w:p w14:paraId="52AD7D4D" w14:textId="77777777" w:rsidR="00C378FC" w:rsidRDefault="00816C81">
      <w:pPr>
        <w:spacing w:after="200"/>
        <w:jc w:val="both"/>
      </w:pPr>
      <w:r>
        <w:rPr>
          <w:sz w:val="24"/>
          <w:szCs w:val="24"/>
        </w:rPr>
        <w:t>Staying attentive to such details can make all the difference in solving a puzzle that’s been unfolding quietly beneath the surface of everyday town life.</w:t>
      </w:r>
    </w:p>
    <w:p w14:paraId="64ACD8E0" w14:textId="77777777" w:rsidR="00C378FC" w:rsidRDefault="00816C81">
      <w:pPr>
        <w:pStyle w:val="Heading2"/>
        <w:spacing w:before="300" w:after="200"/>
      </w:pPr>
      <w:r>
        <w:rPr>
          <w:b/>
          <w:bCs/>
          <w:sz w:val="28"/>
          <w:szCs w:val="28"/>
        </w:rPr>
        <w:t>Pattern analysis of theft timings and victim health reports</w:t>
      </w:r>
    </w:p>
    <w:p w14:paraId="5608E469" w14:textId="77777777" w:rsidR="00C378FC" w:rsidRDefault="00816C81">
      <w:pPr>
        <w:spacing w:after="200"/>
        <w:jc w:val="both"/>
      </w:pPr>
      <w:r>
        <w:rPr>
          <w:sz w:val="24"/>
          <w:szCs w:val="24"/>
        </w:rPr>
        <w:t>Pattern analysis of theft timings and victim health reports Over the past few weeks in Cedar Falls, a pattern has begun to emerge between when thefts occur and the health or stress levels reported by residents. Many of the recent thefts, particularly those involving small but valuable antiques from local shops and homes, tend to happen during specific times of day—usually late mornings or early afternoons when residents are often out or engaged in daily routines. Interestingly, these thefts often seem to co</w:t>
      </w:r>
      <w:r>
        <w:rPr>
          <w:sz w:val="24"/>
          <w:szCs w:val="24"/>
        </w:rPr>
        <w:t>incide with periods when certain residents, especially older or more anxious community members, have reported feeling increasingly stressed or unwell.</w:t>
      </w:r>
    </w:p>
    <w:p w14:paraId="2E2F8496" w14:textId="77777777" w:rsidR="00C378FC" w:rsidRDefault="00816C81">
      <w:pPr>
        <w:spacing w:after="200"/>
        <w:jc w:val="both"/>
      </w:pPr>
      <w:r>
        <w:rPr>
          <w:sz w:val="24"/>
          <w:szCs w:val="24"/>
        </w:rPr>
        <w:t xml:space="preserve">For example, one elderly neighbor mentioned experiencing a sudden spell of dizziness during the time her valuables went missing, raising the question of whether these incidents are linked or simply happen to occur simultaneously. By carefully examining these timelines, it becomes apparent that there might be a deeper connection between the suspect's activity and the residents' health or stress levels. In many cases, thefts tend to occur on days when residents are experiencing heightened anxiety or illness, </w:t>
      </w:r>
      <w:r>
        <w:rPr>
          <w:sz w:val="24"/>
          <w:szCs w:val="24"/>
        </w:rPr>
        <w:t>especially when they are dealing with ongoing medical issues, recovering from minor procedures, or enduring stressful family situations.</w:t>
      </w:r>
    </w:p>
    <w:p w14:paraId="6FFE2C4E" w14:textId="77777777" w:rsidR="00C378FC" w:rsidRDefault="00816C81">
      <w:pPr>
        <w:spacing w:after="200"/>
        <w:jc w:val="both"/>
      </w:pPr>
      <w:r>
        <w:rPr>
          <w:sz w:val="24"/>
          <w:szCs w:val="24"/>
        </w:rPr>
        <w:lastRenderedPageBreak/>
        <w:t>This pattern suggests that the thief could be motivated by more than just greed; perhaps desperation or a need to interfere with the community's stability is at play. The thief might be deliberately targeting vulnerable individuals during these vulnerable moments, exploiting their distraction or distress to carry out the crime unnoticed. Understanding these patterns can provide significant advantages when trying to predict where and when the next theft might happen.</w:t>
      </w:r>
    </w:p>
    <w:p w14:paraId="04F6A6EC" w14:textId="77777777" w:rsidR="00C378FC" w:rsidRDefault="00816C81">
      <w:pPr>
        <w:spacing w:after="200"/>
        <w:jc w:val="both"/>
      </w:pPr>
      <w:r>
        <w:rPr>
          <w:sz w:val="24"/>
          <w:szCs w:val="24"/>
        </w:rPr>
        <w:t>Paying close attention to residents' health reports, local hospital visits, or even casual conversations at the town café can offer clues. For instance, if a particular resident has been unwell or anxious lately, it could be a signal to watch for suspicious activity around their property. Likewise, noting times of day when people are more likely to be preoccupied or distracted could help in setting strategic patrols or community watch efforts.</w:t>
      </w:r>
    </w:p>
    <w:p w14:paraId="056E6582" w14:textId="77777777" w:rsidR="00C378FC" w:rsidRDefault="00816C81">
      <w:pPr>
        <w:spacing w:after="200"/>
        <w:jc w:val="both"/>
      </w:pPr>
      <w:r>
        <w:rPr>
          <w:sz w:val="24"/>
          <w:szCs w:val="24"/>
        </w:rPr>
        <w:t>Recognizing that the thefts align with moments of local stress or illness helps shift the investigation from focusing solely on suspects' motives to considering how these factors influence their timing and behavior. Ultimately, this approach emphasizes that the thief might not be acting out of straightforward ill intent but rather out of desperation, interference, or a complex mix of personal urges and vulnerabilities. Understanding how stress and health impact community activities gives us a clearer pictur</w:t>
      </w:r>
      <w:r>
        <w:rPr>
          <w:sz w:val="24"/>
          <w:szCs w:val="24"/>
        </w:rPr>
        <w:t>e of their potential vulnerability points.</w:t>
      </w:r>
    </w:p>
    <w:p w14:paraId="7738E16C" w14:textId="77777777" w:rsidR="00C378FC" w:rsidRDefault="00816C81">
      <w:pPr>
        <w:spacing w:after="200"/>
        <w:jc w:val="both"/>
      </w:pPr>
      <w:r>
        <w:rPr>
          <w:sz w:val="24"/>
          <w:szCs w:val="24"/>
        </w:rPr>
        <w:t>Staying alert to these subtle clues—such as sudden changes in a resident’s routine, increased hospital visits, or reports of feeling unwell—can be the difference between catching the thief early or letting another valuable item go missing. Keeping a detailed log of residents’ health fluctuations alongside theft incidents turns out to be a surprisingly effective tactic, revealing patterns that are easy to overlook but crucial for solving the case.</w:t>
      </w:r>
    </w:p>
    <w:p w14:paraId="5C2CEB16" w14:textId="77777777" w:rsidR="00C378FC" w:rsidRDefault="00816C81">
      <w:pPr>
        <w:pStyle w:val="Heading2"/>
        <w:spacing w:before="300" w:after="200"/>
      </w:pPr>
      <w:r>
        <w:rPr>
          <w:b/>
          <w:bCs/>
          <w:sz w:val="28"/>
          <w:szCs w:val="28"/>
        </w:rPr>
        <w:t>Medical clues help identify the thief’s habits</w:t>
      </w:r>
    </w:p>
    <w:p w14:paraId="424398C3" w14:textId="77777777" w:rsidR="00C378FC" w:rsidRDefault="00816C81">
      <w:pPr>
        <w:spacing w:after="200"/>
        <w:jc w:val="both"/>
      </w:pPr>
      <w:r>
        <w:rPr>
          <w:sz w:val="24"/>
          <w:szCs w:val="24"/>
        </w:rPr>
        <w:t>Medical clues help identify the thief’s habits Amara Johansson carefully examines the available medical and behavioral clues to piece together a profile of the thief's typical habits. She understands that small deviations in behavior often mirror underlying health issues or stress levels. By observing how suspects react to different situations—whether they appear anxious, unusually calm, or exhibit signs of discomfort—she can narrow down who might be driven by certain needs or pressures.</w:t>
      </w:r>
    </w:p>
    <w:p w14:paraId="36484EA7" w14:textId="77777777" w:rsidR="00C378FC" w:rsidRDefault="00816C81">
      <w:pPr>
        <w:spacing w:after="200"/>
        <w:jc w:val="both"/>
      </w:pPr>
      <w:r>
        <w:rPr>
          <w:sz w:val="24"/>
          <w:szCs w:val="24"/>
        </w:rPr>
        <w:t xml:space="preserve">For instance, someone with frequent headaches or fatigue might be more prone to acting after sleepless nights, while a person showing signs of stress or anxiety might respond differently when confronted. These subtle hints are often overlooked by others but can be crucial in predicting the thief’s next move or understanding their routine. Amara notes down her observations, paying close attention to any behavioral changes that could be linked to their medical state, such as restless movements, fidgeting, or </w:t>
      </w:r>
      <w:r>
        <w:rPr>
          <w:sz w:val="24"/>
          <w:szCs w:val="24"/>
        </w:rPr>
        <w:t>evasiveness, which might reveal a deeper story behind their actions.</w:t>
      </w:r>
    </w:p>
    <w:p w14:paraId="0EFE2008" w14:textId="77777777" w:rsidR="00C378FC" w:rsidRDefault="00816C81">
      <w:pPr>
        <w:spacing w:after="200"/>
        <w:jc w:val="both"/>
      </w:pPr>
      <w:r>
        <w:rPr>
          <w:sz w:val="24"/>
          <w:szCs w:val="24"/>
        </w:rPr>
        <w:t>Medical insights also help to identify suspects by recognizing patterns linked to specific health issues or stress. For example, a person dealing with high blood pressure or heart problems may behave differently under pressure, potentially becoming more irritable or withdrawing altogether. Conversely, individuals with certain conditions like anxiety or depression might show signs of paranoia or reluctance to speak freely, which could be clues indicating their involvement or innocence.</w:t>
      </w:r>
    </w:p>
    <w:p w14:paraId="461F91B2" w14:textId="77777777" w:rsidR="00C378FC" w:rsidRDefault="00816C81">
      <w:pPr>
        <w:spacing w:after="200"/>
        <w:jc w:val="both"/>
      </w:pPr>
      <w:r>
        <w:rPr>
          <w:sz w:val="24"/>
          <w:szCs w:val="24"/>
        </w:rPr>
        <w:t xml:space="preserve">By cross-referencing these signs with available medical histories or recent visits to the doctor, Amara can develop a more precise understanding of who is likely to be acting out of medical </w:t>
      </w:r>
      <w:r>
        <w:rPr>
          <w:sz w:val="24"/>
          <w:szCs w:val="24"/>
        </w:rPr>
        <w:lastRenderedPageBreak/>
        <w:t>necessity versus malicious intent. She often considers questions like whether a suspect’s recent illness could explain their nervousness or if a particular injury might limit their physical movements during certain times of the day. Combining this medical knowledge with behavioral cues becomes a powerful tool in her investigation, allowing her to predict future actions based on what she knows about their health.</w:t>
      </w:r>
    </w:p>
    <w:p w14:paraId="44253BBF" w14:textId="77777777" w:rsidR="00C378FC" w:rsidRDefault="00816C81">
      <w:pPr>
        <w:spacing w:after="200"/>
        <w:jc w:val="both"/>
      </w:pPr>
      <w:r>
        <w:rPr>
          <w:sz w:val="24"/>
          <w:szCs w:val="24"/>
        </w:rPr>
        <w:t>One practical approach Amara employs involves paying close attention to how suspects manage stress or respond to questions, especially after they’ve had recent medical treatments or diagnoses. She observes who seems overly cautious or quick to change the subject, as these individuals may be experiencing discomfort or guilt linked to their health issues. Sometimes, a suspect’s physical condition can offer explanations for seemingly suspicious behavior, which shouldn't be dismissed outright.</w:t>
      </w:r>
    </w:p>
    <w:p w14:paraId="6371DF4F" w14:textId="77777777" w:rsidR="00C378FC" w:rsidRDefault="00816C81">
      <w:pPr>
        <w:spacing w:after="200"/>
        <w:jc w:val="both"/>
      </w:pPr>
      <w:r>
        <w:rPr>
          <w:sz w:val="24"/>
          <w:szCs w:val="24"/>
        </w:rPr>
        <w:t>For example, a person with arthritis might avoid close contact or physical pressure during interviews, or someone with vision problems might have difficulty reaching or concealing certain objects. These clues refine her suspect list and help prevent wrongful accusations based solely on hunches. Recognizing the significance of medical conditions in shaping behavior enables Amara to make more informed guesses about who might be involved and what kind of routine they could be following in their daily lives.</w:t>
      </w:r>
    </w:p>
    <w:p w14:paraId="2290BA22" w14:textId="77777777" w:rsidR="00C378FC" w:rsidRDefault="00816C81">
      <w:pPr>
        <w:spacing w:after="200"/>
        <w:jc w:val="both"/>
      </w:pPr>
      <w:r>
        <w:rPr>
          <w:sz w:val="24"/>
          <w:szCs w:val="24"/>
        </w:rPr>
        <w:t>In practice, this means that Amara keeps a mental (or written) note of key health factors—such as recent surgeries, ongoing treatments, or diagnosed mental health issues—as she watches suspects move around or interact within the community. For example, if a suspect shows signs of fatigue after a long day, they may have been acting nervously earlier. If another appears unusually calm when questioned about their whereabouts, they could be masking anxiety or perhaps hiding something.</w:t>
      </w:r>
    </w:p>
    <w:p w14:paraId="25417B6D" w14:textId="77777777" w:rsidR="00C378FC" w:rsidRDefault="00816C81">
      <w:pPr>
        <w:spacing w:after="200"/>
        <w:jc w:val="both"/>
      </w:pPr>
      <w:r>
        <w:rPr>
          <w:sz w:val="24"/>
          <w:szCs w:val="24"/>
        </w:rPr>
        <w:t>Paying close attention to physical cues like these, combined with information from local doctors or recent health visits, creates a more complete picture. This careful gathering of medical and behavioral clues ultimately offers a better chance of catching the thief, especially when their actions are subtly influenced by underlying issues they might not consciously recognize as relevant to the case. For Amara, understanding these connections bridges the gap between what she observes and what it might mean, s</w:t>
      </w:r>
      <w:r>
        <w:rPr>
          <w:sz w:val="24"/>
          <w:szCs w:val="24"/>
        </w:rPr>
        <w:t>harpening her instincts and guiding her further steps in the investigation.</w:t>
      </w:r>
    </w:p>
    <w:p w14:paraId="5C28CC9A" w14:textId="77777777" w:rsidR="00C378FC" w:rsidRDefault="00816C81">
      <w:pPr>
        <w:spacing w:after="200"/>
        <w:jc w:val="both"/>
      </w:pPr>
      <w:r>
        <w:rPr>
          <w:sz w:val="24"/>
          <w:szCs w:val="24"/>
        </w:rPr>
        <w:t>As a small community, Cedar Falls has the advantage that many residents are open about their health struggles or stressors, which can be a double-edged sword. While some might share too much, others might hide their issues due to embarrassment or privacy concerns. Amara’s skill lies in reading between the lines—spotting when someone’s behavior is slightly off from their usual self and linking that to their health background.</w:t>
      </w:r>
    </w:p>
    <w:p w14:paraId="243E1F24" w14:textId="77777777" w:rsidR="00C378FC" w:rsidRDefault="00816C81">
      <w:pPr>
        <w:spacing w:after="200"/>
        <w:jc w:val="both"/>
      </w:pPr>
      <w:r>
        <w:rPr>
          <w:sz w:val="24"/>
          <w:szCs w:val="24"/>
        </w:rPr>
        <w:t>She avoids jumping to conclusions but considers every medical hint as part of the bigger story. In doing so, she improves her chances of identifying patterns that differentiate innocent stress or discomfort from deliberate deception. The key takeaway here is that paying attention to physical health clues isn’t just an auxiliary tactic but a core part of understanding human behavior in small-town investigations.</w:t>
      </w:r>
    </w:p>
    <w:p w14:paraId="7E3D70D4" w14:textId="77777777" w:rsidR="00C378FC" w:rsidRDefault="00816C81">
      <w:pPr>
        <w:spacing w:after="200"/>
        <w:jc w:val="both"/>
      </w:pPr>
      <w:r>
        <w:rPr>
          <w:sz w:val="24"/>
          <w:szCs w:val="24"/>
        </w:rPr>
        <w:t xml:space="preserve">This approach not only helps narrow down suspects but also provides insights that might lead to resolving family issues or uncovering secrets tied to health histories, which are often intertwined with local mysteries. Ultimately, mastering the art of reading medical clues involves a combination of observation, knowledge, and cautious interpretation. Amara’s experience teaches her that many times, the smallest detail—be it a clenching jaw, shaking </w:t>
      </w:r>
      <w:r>
        <w:rPr>
          <w:sz w:val="24"/>
          <w:szCs w:val="24"/>
        </w:rPr>
        <w:lastRenderedPageBreak/>
        <w:t>hands, or unusual tiredness—can hint at underlying issues that push someone toward theft or other suspicious actions.</w:t>
      </w:r>
    </w:p>
    <w:p w14:paraId="161E8388" w14:textId="77777777" w:rsidR="00C378FC" w:rsidRDefault="00816C81">
      <w:pPr>
        <w:spacing w:after="200"/>
        <w:jc w:val="both"/>
      </w:pPr>
      <w:r>
        <w:rPr>
          <w:sz w:val="24"/>
          <w:szCs w:val="24"/>
        </w:rPr>
        <w:t>By integrating this information into her overall investigative approach, she creates a clearer map of who might respond to stress or health challenges in predictable ways and who might deviate from those patterns. This method proves especially useful in a community where personal health details are often shared in casual conversations, giving her opportunities to learn and connect dots that others might overlook. Using medical clues as part of her detective toolkit transforms her understanding of human beha</w:t>
      </w:r>
      <w:r>
        <w:rPr>
          <w:sz w:val="24"/>
          <w:szCs w:val="24"/>
        </w:rPr>
        <w:t>vior from assumptions to informed insights, increasing her chances of catching the person behind the latest crime in Cedar Falls.</w:t>
      </w:r>
    </w:p>
    <w:p w14:paraId="2BA8BE77" w14:textId="77777777" w:rsidR="00C378FC" w:rsidRDefault="00816C81">
      <w:pPr>
        <w:pStyle w:val="Heading1"/>
        <w:spacing w:before="600" w:after="300"/>
      </w:pPr>
      <w:r>
        <w:rPr>
          <w:b/>
          <w:bCs/>
        </w:rPr>
        <w:t>Chapter 11: Chapter 11 - Maple Leaf Misdirection</w:t>
      </w:r>
    </w:p>
    <w:p w14:paraId="039FAEB4" w14:textId="77777777" w:rsidR="00C378FC" w:rsidRDefault="00816C81">
      <w:pPr>
        <w:pStyle w:val="Heading2"/>
        <w:spacing w:before="300" w:after="200"/>
      </w:pPr>
      <w:r>
        <w:rPr>
          <w:b/>
          <w:bCs/>
          <w:sz w:val="28"/>
          <w:szCs w:val="28"/>
        </w:rPr>
        <w:t>A false lead involving newcomers tests community trust</w:t>
      </w:r>
    </w:p>
    <w:p w14:paraId="1FFDF035" w14:textId="77777777" w:rsidR="00C378FC" w:rsidRDefault="00816C81">
      <w:pPr>
        <w:spacing w:after="200"/>
        <w:jc w:val="both"/>
      </w:pPr>
      <w:r>
        <w:rPr>
          <w:sz w:val="24"/>
          <w:szCs w:val="24"/>
        </w:rPr>
        <w:t>A false lead involving newcomers tests community trust When a newcomer arrives in Cedar Falls, the last thing anyone expects is to be caught in the middle of suspicion and suspicion-driven drama. Yet, that's precisely what happened when a local resident, well-respected by most, was suddenly accused of theft, sparking tension among the townspeople. The accused was a recent immigrant who had just moved into the old Maplebrook Inn, hoping to start fresh and contribute to the community.</w:t>
      </w:r>
    </w:p>
    <w:p w14:paraId="6BF4D94C" w14:textId="77777777" w:rsidR="00C378FC" w:rsidRDefault="00816C81">
      <w:pPr>
        <w:spacing w:after="200"/>
        <w:jc w:val="both"/>
      </w:pPr>
      <w:r>
        <w:rPr>
          <w:sz w:val="24"/>
          <w:szCs w:val="24"/>
        </w:rPr>
        <w:t>Because of the quiet nature of Cedar Falls, rumors spread quickly, and whispers of distrust began to ripple through the town's tight-knit fabric. Neighbors looked at one another with new eyes, some questioning the accuser’s motives, others wondering if the newcomer was truly responsible. It was a clear sign that even in small towns where everyone knows each other, the fear of outsiders can trigger deep-seated doubts.</w:t>
      </w:r>
    </w:p>
    <w:p w14:paraId="2B4133B8" w14:textId="77777777" w:rsidR="00C378FC" w:rsidRDefault="00816C81">
      <w:pPr>
        <w:spacing w:after="200"/>
        <w:jc w:val="both"/>
      </w:pPr>
      <w:r>
        <w:rPr>
          <w:sz w:val="24"/>
          <w:szCs w:val="24"/>
        </w:rPr>
        <w:t>These moments remind us how easily trust can be strained by misunderstandings, especially when someone new disrupts the familiar rhythm of the community. The accusations created a ripple effect; friendships were tested, and the feeling of safety started to crack. Local shop owners eyed the newcomer with suspicion, and even longtime friends hesitated to speak openly.</w:t>
      </w:r>
    </w:p>
    <w:p w14:paraId="7F69DE1A" w14:textId="77777777" w:rsidR="00C378FC" w:rsidRDefault="00816C81">
      <w:pPr>
        <w:spacing w:after="200"/>
        <w:jc w:val="both"/>
      </w:pPr>
      <w:r>
        <w:rPr>
          <w:sz w:val="24"/>
          <w:szCs w:val="24"/>
        </w:rPr>
        <w:t>During meetings at the town hall, heated arguments broke out over whether the accusation was justified or a possible misdirection. The town’s elder, Mayor Okafor, tried to mediate, but he too felt the tension seeping into his own relationships. Meanwhile, Amara Johansson watched these events unfold with a keen eye.</w:t>
      </w:r>
    </w:p>
    <w:p w14:paraId="1B7A777F" w14:textId="77777777" w:rsidR="00C378FC" w:rsidRDefault="00816C81">
      <w:pPr>
        <w:spacing w:after="200"/>
        <w:jc w:val="both"/>
      </w:pPr>
      <w:r>
        <w:rPr>
          <w:sz w:val="24"/>
          <w:szCs w:val="24"/>
        </w:rPr>
        <w:t>She understood that accusations like these often carried more layers than met the eye. During moments of quiet observation, she noticed subtle signs that hinted something was amiss. She suspected that the accusation was a distraction, possibly orchestrated to hide a different, more sinister purpose.</w:t>
      </w:r>
    </w:p>
    <w:p w14:paraId="4446F3EA" w14:textId="77777777" w:rsidR="00C378FC" w:rsidRDefault="00816C81">
      <w:pPr>
        <w:spacing w:after="200"/>
        <w:jc w:val="both"/>
      </w:pPr>
      <w:r>
        <w:rPr>
          <w:sz w:val="24"/>
          <w:szCs w:val="24"/>
        </w:rPr>
        <w:t>Trust, she realized, was a fragile thing in Cedar Falls, easily broken and difficult to restore, especially when the community was already dealing with other worries. Amara began paying close attention to the town's dynamics, sensing that the false lead was deliberately designed to divert attention from the real culprit. She knew that in small communities, most conflicts stem from unresolved tensions or longstanding rivalries.</w:t>
      </w:r>
    </w:p>
    <w:p w14:paraId="71083B5C" w14:textId="77777777" w:rsidR="00C378FC" w:rsidRDefault="00816C81">
      <w:pPr>
        <w:spacing w:after="200"/>
        <w:jc w:val="both"/>
      </w:pPr>
      <w:r>
        <w:rPr>
          <w:sz w:val="24"/>
          <w:szCs w:val="24"/>
        </w:rPr>
        <w:lastRenderedPageBreak/>
        <w:t>Sometimes, those tensions simmer under the surface until a trigger—like an outsider—causes everything to boil over. Amara’s experience told her that someone might have fabricated or exaggerated evidence, knowing it would cause an uproar. She considered who stood to gain from stirring mistrust—and it quickly became apparent that the real intent was to divert suspicion away from others.</w:t>
      </w:r>
    </w:p>
    <w:p w14:paraId="63DA3314" w14:textId="77777777" w:rsidR="00C378FC" w:rsidRDefault="00816C81">
      <w:pPr>
        <w:spacing w:after="200"/>
        <w:jc w:val="both"/>
      </w:pPr>
      <w:r>
        <w:rPr>
          <w:sz w:val="24"/>
          <w:szCs w:val="24"/>
        </w:rPr>
        <w:t>The outsider had become a scapegoat, a pawn in a larger game played among people who were desperate to protect their secrets. Recognizing the pattern, Amara understood that her role was not just to find the person who committed the act but to unravel the true reason behind this misguided attack. The incident revealed a lot about the town’s underlying fears and the delicate balance of trust that kept Cedar Falls functioning.</w:t>
      </w:r>
    </w:p>
    <w:p w14:paraId="44E66D71" w14:textId="77777777" w:rsidR="00C378FC" w:rsidRDefault="00816C81">
      <w:pPr>
        <w:pStyle w:val="Heading2"/>
        <w:spacing w:before="300" w:after="200"/>
      </w:pPr>
      <w:r>
        <w:rPr>
          <w:b/>
          <w:bCs/>
          <w:sz w:val="28"/>
          <w:szCs w:val="28"/>
        </w:rPr>
        <w:t>Amara uncovers a misdirection planned by the culprit</w:t>
      </w:r>
    </w:p>
    <w:p w14:paraId="57016676" w14:textId="77777777" w:rsidR="00C378FC" w:rsidRDefault="00816C81">
      <w:pPr>
        <w:spacing w:after="200"/>
        <w:jc w:val="both"/>
      </w:pPr>
      <w:r>
        <w:rPr>
          <w:sz w:val="24"/>
          <w:szCs w:val="24"/>
        </w:rPr>
        <w:t>Amara uncovers a misdirection planned by the culprit As Amara examined the recent clues, it became clear that things were much more complex than they seemed at first glance. The pieces didn’t quite fit the straightforward picture of a petty thief. Small details, like a strange mark on a piece of furniture or a peculiar pattern in the movements captured by security cameras, pointed towards someone orchestrating a larger scheme.</w:t>
      </w:r>
    </w:p>
    <w:p w14:paraId="6BC4919C" w14:textId="77777777" w:rsidR="00C378FC" w:rsidRDefault="00816C81">
      <w:pPr>
        <w:spacing w:after="200"/>
        <w:jc w:val="both"/>
      </w:pPr>
      <w:r>
        <w:rPr>
          <w:sz w:val="24"/>
          <w:szCs w:val="24"/>
        </w:rPr>
        <w:t>It was as if the actual thief was working behind the scenes, carefully throwing off investigators to hide their true intentions. This kind of misdirection is common in smaller communities where everyone thinks they know each other, but the more Amara looked, the more she saw how someone was deliberately creating confusion. Sometimes, to hide a big secret or a theft, an expert might stage smaller, suspicious actions meant to divert attention from the main target.</w:t>
      </w:r>
    </w:p>
    <w:p w14:paraId="6F12F838" w14:textId="77777777" w:rsidR="00C378FC" w:rsidRDefault="00816C81">
      <w:pPr>
        <w:spacing w:after="200"/>
        <w:jc w:val="both"/>
      </w:pPr>
      <w:r>
        <w:rPr>
          <w:sz w:val="24"/>
          <w:szCs w:val="24"/>
        </w:rPr>
        <w:t>Recognizing these small tricks requires patience and a sharp eye, and Amara was starting to see the pattern of deception taking shape. The real challenge was identifying who could have the skills and motivation to pull off such a layered plan. Clues suggested that the culprit was someone familiar with the town’s routines, perhaps even someone trusted by others.</w:t>
      </w:r>
    </w:p>
    <w:p w14:paraId="45C96192" w14:textId="77777777" w:rsidR="00C378FC" w:rsidRDefault="00816C81">
      <w:pPr>
        <w:spacing w:after="200"/>
        <w:jc w:val="both"/>
      </w:pPr>
      <w:r>
        <w:rPr>
          <w:sz w:val="24"/>
          <w:szCs w:val="24"/>
        </w:rPr>
        <w:t>Analyzing various pieces of evidence, Amara realized that a misdirection tactic often involves controlled chaos—making witnesses doubt what they saw or heard, planting false leads, and creating diversions. In this case, the thief might have even manipulated local events, like the recent town festival or community gatherings, to move stolen items or gather information unnoticed. It seemed that the person behind the scenes was very calculated, knowing exactly how to use small mistakes and inconsistencies to t</w:t>
      </w:r>
      <w:r>
        <w:rPr>
          <w:sz w:val="24"/>
          <w:szCs w:val="24"/>
        </w:rPr>
        <w:t>heir advantage.</w:t>
      </w:r>
    </w:p>
    <w:p w14:paraId="59B1072A" w14:textId="77777777" w:rsidR="00C378FC" w:rsidRDefault="00816C81">
      <w:pPr>
        <w:spacing w:after="200"/>
        <w:jc w:val="both"/>
      </w:pPr>
      <w:r>
        <w:rPr>
          <w:sz w:val="24"/>
          <w:szCs w:val="24"/>
        </w:rPr>
        <w:t>To uncover the truth, Amara had to think like the mastermind—to spot the subtle clues deliberately planted to mislead her and the investigation from the real culprit. One of the most telling signs was a pattern in how stolen items were moved or hidden. Instead of direct thefts from homes or shops, the culprit likely used ambiguous intermediaries—perhaps involving trusted townspeople or outsiders who could blend into the community without raising suspicion.</w:t>
      </w:r>
    </w:p>
    <w:p w14:paraId="776CAA06" w14:textId="77777777" w:rsidR="00C378FC" w:rsidRDefault="00816C81">
      <w:pPr>
        <w:spacing w:after="200"/>
        <w:jc w:val="both"/>
      </w:pPr>
      <w:r>
        <w:rPr>
          <w:sz w:val="24"/>
          <w:szCs w:val="24"/>
        </w:rPr>
        <w:t>This quiet game of shadows meant examining relationships more carefully, looking into anyone who might have been present during the thefts or had reasons to want the items gone. Amara also considered the possibility that the true goal was not just the items themselves but something more personal or secret, like family heirlooms or documents. Recognizing these layers of deception helps narrow down the list of suspects and points to a strategic master plan rather than random acts of theft.</w:t>
      </w:r>
    </w:p>
    <w:p w14:paraId="1EC3AB3B" w14:textId="77777777" w:rsidR="00C378FC" w:rsidRDefault="00816C81">
      <w:pPr>
        <w:spacing w:after="200"/>
        <w:jc w:val="both"/>
      </w:pPr>
      <w:r>
        <w:rPr>
          <w:sz w:val="24"/>
          <w:szCs w:val="24"/>
        </w:rPr>
        <w:lastRenderedPageBreak/>
        <w:t>This understanding underscores how cunning and deliberate some criminals can be, especially ones who know how to operate discreetly within a close-knit community. Notably, this realization shifts the focus from simply catching someone red-handed to uncovering the underlying scheme that guides their actions. Amara knew she needed to look beyond surface appearances, paying close attention to background stories, recent interactions among residents, and any unusual behaviors.</w:t>
      </w:r>
    </w:p>
    <w:p w14:paraId="538CC46F" w14:textId="77777777" w:rsidR="00C378FC" w:rsidRDefault="00816C81">
      <w:pPr>
        <w:spacing w:after="200"/>
        <w:jc w:val="both"/>
      </w:pPr>
      <w:r>
        <w:rPr>
          <w:sz w:val="24"/>
          <w:szCs w:val="24"/>
        </w:rPr>
        <w:t>She also understood that trusted community members, even those who seem friendly or harmless, could be involved in or manipulated by the real thief. As she continued her investigation, she kept in mind an important piece of advice: often, the key lies in the smallest detail, something overlooked or dismissed as insignificant. By carefully piecing these details together, she could potentially unveil the mastermind pulling the strings behind the curtain, revealing the true story hidden beneath layers of inten</w:t>
      </w:r>
      <w:r>
        <w:rPr>
          <w:sz w:val="24"/>
          <w:szCs w:val="24"/>
        </w:rPr>
        <w:t>tional misdirection.</w:t>
      </w:r>
    </w:p>
    <w:p w14:paraId="5A58B389" w14:textId="77777777" w:rsidR="00C378FC" w:rsidRDefault="00816C81">
      <w:pPr>
        <w:pStyle w:val="Heading2"/>
        <w:spacing w:before="300" w:after="200"/>
      </w:pPr>
      <w:r>
        <w:rPr>
          <w:b/>
          <w:bCs/>
          <w:sz w:val="28"/>
          <w:szCs w:val="28"/>
        </w:rPr>
        <w:t>Community begins questioning outsiders</w:t>
      </w:r>
    </w:p>
    <w:p w14:paraId="17EC671D" w14:textId="77777777" w:rsidR="00C378FC" w:rsidRDefault="00816C81">
      <w:pPr>
        <w:spacing w:after="200"/>
        <w:jc w:val="both"/>
      </w:pPr>
      <w:r>
        <w:rPr>
          <w:sz w:val="24"/>
          <w:szCs w:val="24"/>
        </w:rPr>
        <w:t>Community begins questioning outsiders As rumors of the recent thefts spread through Cedar Falls, it quickly became clear that many residents were beginning to scrutinize anyone who seemed a little different. New faces, fresh arrivals from Toronto, or even visitors staying at local cottages were suddenly seen through a lens of suspicion. People who might have once been welcomed with friendly nods or polite conversations now faced cautious glances and whispered conversations behind cupped hands.</w:t>
      </w:r>
    </w:p>
    <w:p w14:paraId="633C7CEE" w14:textId="77777777" w:rsidR="00C378FC" w:rsidRDefault="00816C81">
      <w:pPr>
        <w:spacing w:after="200"/>
        <w:jc w:val="both"/>
      </w:pPr>
      <w:r>
        <w:rPr>
          <w:sz w:val="24"/>
          <w:szCs w:val="24"/>
        </w:rPr>
        <w:t>In small towns like Cedar Falls, everyone knows each other's routines, habits, and quirks, so when something out of the ordinary happened—like a theft—the community naturally looked for who might be responsible. Rumors spread fast, and within days, a noticeable shift occurred: anyone unfamiliar was viewed as a potential culprit. Some residents even started assigning blame based on little more than instinct, ignoring the facts that didn't fit their initial suspicions.</w:t>
      </w:r>
    </w:p>
    <w:p w14:paraId="2291958C" w14:textId="77777777" w:rsidR="00C378FC" w:rsidRDefault="00816C81">
      <w:pPr>
        <w:spacing w:after="200"/>
        <w:jc w:val="both"/>
      </w:pPr>
      <w:r>
        <w:rPr>
          <w:sz w:val="24"/>
          <w:szCs w:val="24"/>
        </w:rPr>
        <w:t>This mistrust created an uneasy tension, making it harder for outsiders to feel truly welcome, and turning what should have been simple neighborly interactions into guarded exchanges. The shift was palpable, and Detective Amara Johansson quickly noticed the change as she observed the town’s reactions to the strangers among them. It wasn’t uncommon now to hear hushed voices speculating about motives, with some residents openly voicing their doubts about newcomers’ intentions.</w:t>
      </w:r>
    </w:p>
    <w:p w14:paraId="4622E297" w14:textId="77777777" w:rsidR="00C378FC" w:rsidRDefault="00816C81">
      <w:pPr>
        <w:spacing w:after="200"/>
        <w:jc w:val="both"/>
      </w:pPr>
      <w:r>
        <w:rPr>
          <w:sz w:val="24"/>
          <w:szCs w:val="24"/>
        </w:rPr>
        <w:t>Trust, once the foundation of Cedar Falls’s close-knit community, appeared to be fraying around the edges, especially when it came to those outsiders who had only recently arrived. In a place where everyone tends to know everyone else’s business, such suspicion can spread faster than a gossip in the bakery line, fueling fears that the thief could be hiding right in plain sight. This climate of suspicion could either hinder or help the investigation, depending on how carefully Amara could navigate it.</w:t>
      </w:r>
    </w:p>
    <w:p w14:paraId="435BA6AD" w14:textId="77777777" w:rsidR="00C378FC" w:rsidRDefault="00816C81">
      <w:pPr>
        <w:spacing w:after="200"/>
        <w:jc w:val="both"/>
      </w:pPr>
      <w:r>
        <w:rPr>
          <w:sz w:val="24"/>
          <w:szCs w:val="24"/>
        </w:rPr>
        <w:t>She knew that sometimes, people’s suspicion was rooted in fear or a stubborn desire to protect their community from outsiders they didn’t fully trust, even if those outsiders had nothing to do with the crime. Nonetheless, the town’s response was clear: outsiders were now under more watchful eyes than ever before, and proving innocence would require not just solid evidence but also patience and understanding from everyone involved. Amara took note of these attitudes and reflected on the importance of careful</w:t>
      </w:r>
      <w:r>
        <w:rPr>
          <w:sz w:val="24"/>
          <w:szCs w:val="24"/>
        </w:rPr>
        <w:t xml:space="preserve"> assessment.</w:t>
      </w:r>
    </w:p>
    <w:p w14:paraId="2E16234D" w14:textId="77777777" w:rsidR="00C378FC" w:rsidRDefault="00816C81">
      <w:pPr>
        <w:spacing w:after="200"/>
        <w:jc w:val="both"/>
      </w:pPr>
      <w:r>
        <w:rPr>
          <w:sz w:val="24"/>
          <w:szCs w:val="24"/>
        </w:rPr>
        <w:t xml:space="preserve">She understood that rushing to judgment based on appearances or rumors could lead her astray and might even deepen the community’s divide. Her first step would be to assess whether these </w:t>
      </w:r>
      <w:r>
        <w:rPr>
          <w:sz w:val="24"/>
          <w:szCs w:val="24"/>
        </w:rPr>
        <w:lastRenderedPageBreak/>
        <w:t>suspicions were justified or simply a reflection of the town’s protective instincts. To do that, she needed to gather facts without alienating the residents or dismissing their concerns.</w:t>
      </w:r>
    </w:p>
    <w:p w14:paraId="2254FC65" w14:textId="77777777" w:rsidR="00C378FC" w:rsidRDefault="00816C81">
      <w:pPr>
        <w:spacing w:after="200"/>
        <w:jc w:val="both"/>
      </w:pPr>
      <w:r>
        <w:rPr>
          <w:sz w:val="24"/>
          <w:szCs w:val="24"/>
        </w:rPr>
        <w:t>This meant having honest conversations, listening carefully, and observing interactions, especially when newcomers were present. Amara was aware that in Cedar Falls, many stories and secrets lurked beneath the surface, and sometimes, outsiders who appeared suspicious might actually be innocent victims or even unwitting pawns in someone else’s game. She also recognized that the old adage about not judging a book by its cover was even more relevant here.</w:t>
      </w:r>
    </w:p>
    <w:p w14:paraId="316363BE" w14:textId="77777777" w:rsidR="00C378FC" w:rsidRDefault="00816C81">
      <w:pPr>
        <w:spacing w:after="200"/>
        <w:jc w:val="both"/>
      </w:pPr>
      <w:r>
        <w:rPr>
          <w:sz w:val="24"/>
          <w:szCs w:val="24"/>
        </w:rPr>
        <w:t>For example, some new residents had been in town for only a short while, and their nervousness or reticence could be mistaken for guilt when it might simply be courtesy or unfamiliarity. Conversely, some long-time residents with hidden agendas might be quietly orchestrating problems from behind the scenes. To clear the air and understand the truth, Amara planned to consider each person’s story, look for inconsistencies, and cross-reference their motives with their actions.</w:t>
      </w:r>
    </w:p>
    <w:p w14:paraId="4CF63A94" w14:textId="77777777" w:rsidR="00C378FC" w:rsidRDefault="00816C81">
      <w:pPr>
        <w:spacing w:after="200"/>
        <w:jc w:val="both"/>
      </w:pPr>
      <w:r>
        <w:rPr>
          <w:sz w:val="24"/>
          <w:szCs w:val="24"/>
        </w:rPr>
        <w:t>Her goal was to avoid jumping to conclusions and instead piece together a clearer picture—one that acknowledged the community’s anxieties without letting those suspicions cloud her judgment entirely. In doing so, she hoped to restore a measure of calm and prevent the town’s healthy skepticism from turning into prejudice or false accusations that could fracture Cedar Falls further. Patience and a calm approach would be her best tools to peel back the layers of suspicion and get to the heart of what was reall</w:t>
      </w:r>
      <w:r>
        <w:rPr>
          <w:sz w:val="24"/>
          <w:szCs w:val="24"/>
        </w:rPr>
        <w:t>y happening amid all the noise and whispers.</w:t>
      </w:r>
    </w:p>
    <w:p w14:paraId="1D320F58" w14:textId="77777777" w:rsidR="00C378FC" w:rsidRDefault="00816C81">
      <w:pPr>
        <w:spacing w:after="200"/>
        <w:jc w:val="both"/>
      </w:pPr>
      <w:r>
        <w:rPr>
          <w:sz w:val="24"/>
          <w:szCs w:val="24"/>
        </w:rPr>
        <w:t>One practical tip Amara kept in mind was to pay attention not just to what people said but also to how they acted when questioned. Sometimes, nervousness, avoidance, or over-eagerness could be clues pointing toward innocence or guilt, depending on context. She also knew it was helpful to observe body language—people who avoided eye contact, fidgeted excessively, or seemed evasive might be hiding something.</w:t>
      </w:r>
    </w:p>
    <w:p w14:paraId="248352B3" w14:textId="77777777" w:rsidR="00C378FC" w:rsidRDefault="00816C81">
      <w:pPr>
        <w:spacing w:after="200"/>
        <w:jc w:val="both"/>
      </w:pPr>
      <w:r>
        <w:rPr>
          <w:sz w:val="24"/>
          <w:szCs w:val="24"/>
        </w:rPr>
        <w:t>Building rapport was crucial; she made a point to ask open-ended questions and listen without interrupting, hoping that genuine conversations would reveal truths and dispel false assumptions. In small communities like Cedar Falls, reputation carries weight, so many residents also had longstanding relationships and shared histories that could shed light on new arrivals’ backgrounds. It was possible that some outsiders had legitimate reasons for being in town—perhaps related to work, family, or local projects</w:t>
      </w:r>
      <w:r>
        <w:rPr>
          <w:sz w:val="24"/>
          <w:szCs w:val="24"/>
        </w:rPr>
        <w:t>—that didn’t align with the current suspicions.</w:t>
      </w:r>
    </w:p>
    <w:p w14:paraId="5D086B8D" w14:textId="77777777" w:rsidR="00C378FC" w:rsidRDefault="00816C81">
      <w:pPr>
        <w:spacing w:after="200"/>
        <w:jc w:val="both"/>
      </w:pPr>
      <w:r>
        <w:rPr>
          <w:sz w:val="24"/>
          <w:szCs w:val="24"/>
        </w:rPr>
        <w:t>Understanding these connections would help her differentiate between unwarranted prejudice and real concerns. Ultimately, her approach rested on the idea that trust, once earned through patience and honest communication, was the best way to break down barriers and uncover who might actually be involved. This approach required a careful balance: remaining skeptical enough to pursue the truth but open enough to give everyone a fair chance.</w:t>
      </w:r>
    </w:p>
    <w:p w14:paraId="2712E7DA" w14:textId="77777777" w:rsidR="00C378FC" w:rsidRDefault="00816C81">
      <w:pPr>
        <w:spacing w:after="200"/>
        <w:jc w:val="both"/>
      </w:pPr>
      <w:r>
        <w:rPr>
          <w:sz w:val="24"/>
          <w:szCs w:val="24"/>
        </w:rPr>
        <w:t>After all, Cedar Falls thrived because of its close relationships and shared history—elements that could also serve as keys to solving the mystery instead of fueling unnecessary distrust. A clear head, attentive listening, and an open mind would be her most valuable tools as she navigated this delicate situation among the town’s residents, ensuring that justice and community spirit could coexist amidst the suspicion filling the air.</w:t>
      </w:r>
    </w:p>
    <w:p w14:paraId="1B5551B1" w14:textId="77777777" w:rsidR="00C378FC" w:rsidRDefault="00816C81">
      <w:pPr>
        <w:pStyle w:val="Heading1"/>
        <w:spacing w:before="600" w:after="300"/>
      </w:pPr>
      <w:r>
        <w:rPr>
          <w:b/>
          <w:bCs/>
        </w:rPr>
        <w:lastRenderedPageBreak/>
        <w:t>Chapter 12: Chapter 12 - The Heritage Society Revelation</w:t>
      </w:r>
    </w:p>
    <w:p w14:paraId="332BAF52" w14:textId="77777777" w:rsidR="00C378FC" w:rsidRDefault="00816C81">
      <w:pPr>
        <w:pStyle w:val="Heading2"/>
        <w:spacing w:before="300" w:after="200"/>
      </w:pPr>
      <w:r>
        <w:rPr>
          <w:b/>
          <w:bCs/>
          <w:sz w:val="28"/>
          <w:szCs w:val="28"/>
        </w:rPr>
        <w:t>Records show systematic photographing and cataloging of valuables</w:t>
      </w:r>
    </w:p>
    <w:p w14:paraId="2DF1A339" w14:textId="77777777" w:rsidR="00C378FC" w:rsidRDefault="00816C81">
      <w:pPr>
        <w:spacing w:after="200"/>
        <w:jc w:val="both"/>
      </w:pPr>
      <w:r>
        <w:rPr>
          <w:sz w:val="24"/>
          <w:szCs w:val="24"/>
        </w:rPr>
        <w:t>Records show systematic photographing and cataloging of valuables Historical records in Cedar Falls suggest that the town’s residents and local organizations have long maintained detailed documentation of their possessions, especially valuable items. Interestingly, decades ago, this record-keeping was not just casual note-taking; it was organized, methodical, and often stored in designated archives. Many elderly townsfolk recall seeing albums or folders filled with photographs and descriptions of heirlooms,</w:t>
      </w:r>
      <w:r>
        <w:rPr>
          <w:sz w:val="24"/>
          <w:szCs w:val="24"/>
        </w:rPr>
        <w:t xml:space="preserve"> jewelry, and other prized possessions, kept for reasons that now seem uncertain.</w:t>
      </w:r>
    </w:p>
    <w:p w14:paraId="2A0F91A8" w14:textId="77777777" w:rsidR="00C378FC" w:rsidRDefault="00816C81">
      <w:pPr>
        <w:spacing w:after="200"/>
        <w:jc w:val="both"/>
      </w:pPr>
      <w:r>
        <w:rPr>
          <w:sz w:val="24"/>
          <w:szCs w:val="24"/>
        </w:rPr>
        <w:t>Some speculate that early farmers or merchants used these records to track inventory or authenticate claims during disputes or insurance claims. However, over time, some of these archives appear to have grown mysterious—there are hints that they might have served purposes beyond simple record-keeping, possibly for illicit activities like theft facilitation or black market dealings. In the course of her investigation, Amara uncovers evidence pointing toward a hidden archive in the town.</w:t>
      </w:r>
    </w:p>
    <w:p w14:paraId="3253AC9A" w14:textId="77777777" w:rsidR="00C378FC" w:rsidRDefault="00816C81">
      <w:pPr>
        <w:spacing w:after="200"/>
        <w:jc w:val="both"/>
      </w:pPr>
      <w:r>
        <w:rPr>
          <w:sz w:val="24"/>
          <w:szCs w:val="24"/>
        </w:rPr>
        <w:t>This archive seems to contain detailed photographic images accompanied by descriptions that catalog each item meticulously. The images are not random; they appear to be taken with careful precision, capturing angles and details that suggest a desire to document every aspect of the valuables. Many of these photographs are stored separately from standard records, kept in a concealed area that was not accessible to casual visitors or even some long-standing employees of the local museums or antique shops.</w:t>
      </w:r>
    </w:p>
    <w:p w14:paraId="4F11703A" w14:textId="77777777" w:rsidR="00C378FC" w:rsidRDefault="00816C81">
      <w:pPr>
        <w:spacing w:after="200"/>
        <w:jc w:val="both"/>
      </w:pPr>
      <w:r>
        <w:rPr>
          <w:sz w:val="24"/>
          <w:szCs w:val="24"/>
        </w:rPr>
        <w:t>The descriptions include not only the items’ appearance but often note their origins, estimated value, or history of ownership. It looks as if someone maintained an extensive visual record of the community’s valuables, almost as if to keep a precise inventory but with an underlying intent that remains deeply mysterious. This systematic documentation raises several questions.</w:t>
      </w:r>
    </w:p>
    <w:p w14:paraId="6B0B4A91" w14:textId="77777777" w:rsidR="00C378FC" w:rsidRDefault="00816C81">
      <w:pPr>
        <w:spacing w:after="200"/>
        <w:jc w:val="both"/>
      </w:pPr>
      <w:r>
        <w:rPr>
          <w:sz w:val="24"/>
          <w:szCs w:val="24"/>
        </w:rPr>
        <w:t>Why was such an archive created. Was it purely for family or community record-keeping, or did it serve a darker purpose. The level of detail suggests a need for exact knowledge—possibly for tracking stolen items, settling disputes with detailed evidence, or even facilitating illicit trade.</w:t>
      </w:r>
    </w:p>
    <w:p w14:paraId="2B38934A" w14:textId="77777777" w:rsidR="00C378FC" w:rsidRDefault="00816C81">
      <w:pPr>
        <w:spacing w:after="200"/>
        <w:jc w:val="both"/>
      </w:pPr>
      <w:r>
        <w:rPr>
          <w:sz w:val="24"/>
          <w:szCs w:val="24"/>
        </w:rPr>
        <w:t>Amara notices that these records mirror some of the theft patterns she’s been seeing, especially the targeted nature of some recent crimes. It’s clear that whoever maintained this archive had a vested interest in the valuables of Cedar Falls, perhaps even knowing things the average townspeople would prefer kept hidden. Recognizing the patterns and intentions behind such documentation can offer crucial clues for connecting the past activities of certain residents to the recent crimes.</w:t>
      </w:r>
    </w:p>
    <w:p w14:paraId="3477460A" w14:textId="77777777" w:rsidR="00C378FC" w:rsidRDefault="00816C81">
      <w:pPr>
        <w:spacing w:after="200"/>
        <w:jc w:val="both"/>
      </w:pPr>
      <w:r>
        <w:rPr>
          <w:sz w:val="24"/>
          <w:szCs w:val="24"/>
        </w:rPr>
        <w:t>Checking the locations where these archives are stored or kept, as well as examining old permits or fabricating records, might reveal who was hiding or using this detailed photographic catalog for purposes that go far beyond simple preservation.</w:t>
      </w:r>
    </w:p>
    <w:p w14:paraId="5EC6C466" w14:textId="77777777" w:rsidR="00C378FC" w:rsidRDefault="00816C81">
      <w:pPr>
        <w:pStyle w:val="Heading2"/>
        <w:spacing w:before="300" w:after="200"/>
      </w:pPr>
      <w:r>
        <w:rPr>
          <w:b/>
          <w:bCs/>
          <w:sz w:val="28"/>
          <w:szCs w:val="28"/>
        </w:rPr>
        <w:t>Investigation reveals a hidden archive or secret collection</w:t>
      </w:r>
    </w:p>
    <w:p w14:paraId="0A6963EF" w14:textId="77777777" w:rsidR="00C378FC" w:rsidRDefault="00816C81">
      <w:pPr>
        <w:spacing w:after="200"/>
        <w:jc w:val="both"/>
      </w:pPr>
      <w:r>
        <w:rPr>
          <w:sz w:val="24"/>
          <w:szCs w:val="24"/>
        </w:rPr>
        <w:t xml:space="preserve">Investigation reveals a hidden archive or secret collection Amara Johansson’s curiosity grew as she stood in the dimly lit corner of the antique shop, where a narrow door tucked behind a </w:t>
      </w:r>
      <w:r>
        <w:rPr>
          <w:sz w:val="24"/>
          <w:szCs w:val="24"/>
        </w:rPr>
        <w:lastRenderedPageBreak/>
        <w:t>row of ancient furniture was surprisingly out of place. When she pushed it open, she discovered a small, concealed storeroom that hadn’t shown up on any of the shop’s inventory lists or floor plans. Inside, there was a dusty collection of carefully boxed items, many of which looked suspiciously out of place among the usual antiques.</w:t>
      </w:r>
    </w:p>
    <w:p w14:paraId="082B8A5D" w14:textId="77777777" w:rsidR="00C378FC" w:rsidRDefault="00816C81">
      <w:pPr>
        <w:spacing w:after="200"/>
        <w:jc w:val="both"/>
      </w:pPr>
      <w:r>
        <w:rPr>
          <w:sz w:val="24"/>
          <w:szCs w:val="24"/>
        </w:rPr>
        <w:t>Pieces of jewelry, old coins, worn-out documents, and a few vintage photographs hinted at a hidden history—something secret and possibly stolen. It was clear that someone had been using this hidden space to stash items that didn’t belong here, and the cleverness of the concealment suggested it wasn’t just for storage but meant to hide sensitive or valuable artifacts from prying eyes. The air within the secret room carried a faint smell of dampness and aged paper, making every corner seem like a portal to th</w:t>
      </w:r>
      <w:r>
        <w:rPr>
          <w:sz w:val="24"/>
          <w:szCs w:val="24"/>
        </w:rPr>
        <w:t>e past—and perhaps to a direct connection with recent thefts.</w:t>
      </w:r>
    </w:p>
    <w:p w14:paraId="0967D0A7" w14:textId="77777777" w:rsidR="00C378FC" w:rsidRDefault="00816C81">
      <w:pPr>
        <w:spacing w:after="200"/>
        <w:jc w:val="both"/>
      </w:pPr>
      <w:r>
        <w:rPr>
          <w:sz w:val="24"/>
          <w:szCs w:val="24"/>
        </w:rPr>
        <w:t>As Amara examined the boxes and collections, she began to think about the scope of what might be stored here. Could these objects be linked to the recent thefts at the antique shop. If so, it opened a door to questions about who had control over this hidden archive.</w:t>
      </w:r>
    </w:p>
    <w:p w14:paraId="6EBC595A" w14:textId="77777777" w:rsidR="00C378FC" w:rsidRDefault="00816C81">
      <w:pPr>
        <w:spacing w:after="200"/>
        <w:jc w:val="both"/>
      </w:pPr>
      <w:r>
        <w:rPr>
          <w:sz w:val="24"/>
          <w:szCs w:val="24"/>
        </w:rPr>
        <w:t>Was it the shop owner, someone else in town, or perhaps a trusted community member. The potential for a secret network of stolen items started to seem more plausible, especially considering the secrecy with which the space was kept hidden from public knowledge. In small towns like Cedar Falls, hidden compartments or secret alcoves aren’t rare, but uncovering one like this brings fresh suspicions about control and trust.</w:t>
      </w:r>
    </w:p>
    <w:p w14:paraId="4ABCC4DC" w14:textId="77777777" w:rsidR="00C378FC" w:rsidRDefault="00816C81">
      <w:pPr>
        <w:spacing w:after="200"/>
        <w:jc w:val="both"/>
      </w:pPr>
      <w:r>
        <w:rPr>
          <w:sz w:val="24"/>
          <w:szCs w:val="24"/>
        </w:rPr>
        <w:t>If this collection was active, someone must have known about it long before Amara arrived. The question now was whether this person was among those she knew or a newcomer operating in the shadows. The careful concealment of such a stash highlights a crucial point: those involved were aware of the risk and went to lengths to hide the treasures.</w:t>
      </w:r>
    </w:p>
    <w:p w14:paraId="46D90CCE" w14:textId="77777777" w:rsidR="00C378FC" w:rsidRDefault="00816C81">
      <w:pPr>
        <w:spacing w:after="200"/>
        <w:jc w:val="both"/>
      </w:pPr>
      <w:r>
        <w:rPr>
          <w:sz w:val="24"/>
          <w:szCs w:val="24"/>
        </w:rPr>
        <w:t>Watching who might have been associated with or seen near this storeroom in recent days became a top priority. It also underscored the subtle but vital importance of paying attention to small details—things that seem insignificant before revealing a larger story.</w:t>
      </w:r>
    </w:p>
    <w:p w14:paraId="0FCD0F5C" w14:textId="77777777" w:rsidR="00C378FC" w:rsidRDefault="00816C81">
      <w:pPr>
        <w:pStyle w:val="Heading2"/>
        <w:spacing w:before="300" w:after="200"/>
      </w:pPr>
      <w:r>
        <w:rPr>
          <w:b/>
          <w:bCs/>
          <w:sz w:val="28"/>
          <w:szCs w:val="28"/>
        </w:rPr>
        <w:t>Suspicions about who controls these records intensify</w:t>
      </w:r>
    </w:p>
    <w:p w14:paraId="48D2EBB4" w14:textId="77777777" w:rsidR="00C378FC" w:rsidRDefault="00816C81">
      <w:pPr>
        <w:spacing w:after="200"/>
        <w:jc w:val="both"/>
      </w:pPr>
      <w:r>
        <w:rPr>
          <w:sz w:val="24"/>
          <w:szCs w:val="24"/>
        </w:rPr>
        <w:t>Suspicions about who controls these records intensify Amara sat comfortably in the cozy room at Zara’s bookstore café, a warm cup of tea steaming beside her. She had spent the past hour questioning members of the heritage society, hoping to get a clearer picture of who might have knowledge of the hidden valuables and, more importantly, who had access to the relevant records. Many of the townspeople involved in the society were old friends or neighbors, but Amara couldn’t ignore the subtle hints of guarded w</w:t>
      </w:r>
      <w:r>
        <w:rPr>
          <w:sz w:val="24"/>
          <w:szCs w:val="24"/>
        </w:rPr>
        <w:t>ords or hesitation that sometimes crept into their answers.</w:t>
      </w:r>
    </w:p>
    <w:p w14:paraId="5EA92378" w14:textId="77777777" w:rsidR="00C378FC" w:rsidRDefault="00816C81">
      <w:pPr>
        <w:spacing w:after="200"/>
        <w:jc w:val="both"/>
      </w:pPr>
      <w:r>
        <w:rPr>
          <w:sz w:val="24"/>
          <w:szCs w:val="24"/>
        </w:rPr>
        <w:t>It was as if some of them knew more than they were willing to share, or perhaps they were fearful of revealing too much. She learned that the society’s records, supposedly kept for historical preservation, also housed detailed inventories of old valuables, but access to these files was restricted and controlled tightly. During her conversations, Amara asked about the locations where valuables had been stored or hidden in the past.</w:t>
      </w:r>
    </w:p>
    <w:p w14:paraId="19C28C96" w14:textId="77777777" w:rsidR="00C378FC" w:rsidRDefault="00816C81">
      <w:pPr>
        <w:spacing w:after="200"/>
        <w:jc w:val="both"/>
      </w:pPr>
      <w:r>
        <w:rPr>
          <w:sz w:val="24"/>
          <w:szCs w:val="24"/>
        </w:rPr>
        <w:t xml:space="preserve">Several members mentioned the society’s safe room in the basement, which was accessible only to a few trusted individuals. Others pointed out that old documents and photographs, sometimes containing clues to where certain items might be concealed, were stored in a locked cabinet in the society’s archives. From the way the members spoke, it became clear that the </w:t>
      </w:r>
      <w:r>
        <w:rPr>
          <w:sz w:val="24"/>
          <w:szCs w:val="24"/>
        </w:rPr>
        <w:lastRenderedPageBreak/>
        <w:t>control of these records was a matter of pride and security, making any suspicion of misuse even more troubling.</w:t>
      </w:r>
    </w:p>
    <w:p w14:paraId="57980FBC" w14:textId="77777777" w:rsidR="00C378FC" w:rsidRDefault="00816C81">
      <w:pPr>
        <w:spacing w:after="200"/>
        <w:jc w:val="both"/>
      </w:pPr>
      <w:r>
        <w:rPr>
          <w:sz w:val="24"/>
          <w:szCs w:val="24"/>
        </w:rPr>
        <w:t>Amara made mental notes of those who appeared overly defensive or evasive, considering that their tight grip on the records could be a barrier to uncovering the truth. As she pieced together these fragments, she realized that only those with not only access but also a motive to hide or protect certain valuables could be the key suspects. Understanding who exactly had the ability to manipulate these records brought her closer to identifying suspects.</w:t>
      </w:r>
    </w:p>
    <w:p w14:paraId="7FA096CE" w14:textId="77777777" w:rsidR="00C378FC" w:rsidRDefault="00816C81">
      <w:pPr>
        <w:spacing w:after="200"/>
        <w:jc w:val="both"/>
      </w:pPr>
      <w:r>
        <w:rPr>
          <w:sz w:val="24"/>
          <w:szCs w:val="24"/>
        </w:rPr>
        <w:t>Those who had access to the archives—like the society’s president, the archivist, or any members responsible for managing the inventory—became primary persons of interest. She also recognized that motives could vary: some might want to protect family secrets, others to preserve their reputation, or perhaps to hoard valuables for themselves. Narrowing down the list of suspects required careful attention to who had legitimate access and what personal or financial reasons they might have for concealing certain</w:t>
      </w:r>
      <w:r>
        <w:rPr>
          <w:sz w:val="24"/>
          <w:szCs w:val="24"/>
        </w:rPr>
        <w:t xml:space="preserve"> valuables.</w:t>
      </w:r>
    </w:p>
    <w:p w14:paraId="4EC6522C" w14:textId="77777777" w:rsidR="00C378FC" w:rsidRDefault="00816C81">
      <w:pPr>
        <w:spacing w:after="200"/>
        <w:jc w:val="both"/>
      </w:pPr>
      <w:r>
        <w:rPr>
          <w:sz w:val="24"/>
          <w:szCs w:val="24"/>
        </w:rPr>
        <w:t>This meant that Amara needed to scrutinize not just the records but also the recent behaviors and words of those involved. Sometimes, a simple question about the stored items could reveal a crack in someone’s story, hinting at deeper motives hidden beneath polite manners. One thing became clear: the control of these records wasn’t simply a matter of bureaucracy but a delicate web of trust, secrecy, and possibly greed.</w:t>
      </w:r>
    </w:p>
    <w:p w14:paraId="294B4D35" w14:textId="77777777" w:rsidR="00C378FC" w:rsidRDefault="00816C81">
      <w:pPr>
        <w:spacing w:after="200"/>
        <w:jc w:val="both"/>
      </w:pPr>
      <w:r>
        <w:rPr>
          <w:sz w:val="24"/>
          <w:szCs w:val="24"/>
        </w:rPr>
        <w:t>The longer Amara stayed immersed in this investigation, the more she understood that uncovering the truth required patience and keen observation. She knew that once she identified who really held the keys to these records, the puzzle would start falling into place. Sometimes, it’s the tiny inconsistencies in a story or the reluctance to share information that tip the scales.</w:t>
      </w:r>
    </w:p>
    <w:p w14:paraId="48DDC152" w14:textId="77777777" w:rsidR="00C378FC" w:rsidRDefault="00816C81">
      <w:pPr>
        <w:spacing w:after="200"/>
        <w:jc w:val="both"/>
      </w:pPr>
      <w:r>
        <w:rPr>
          <w:sz w:val="24"/>
          <w:szCs w:val="24"/>
        </w:rPr>
        <w:t>Her next step was to see who showed signs of worry or discomfort when her questions became more pointed, because in a small town where everyone knows each other, those small slips often reveal the biggest secrets. Keeping that in mind, Amara prepared for her next visit, aware that the answers she sought could very well be hidden in plain sight—by someone who knew exactly what was at stake.</w:t>
      </w:r>
    </w:p>
    <w:p w14:paraId="7E4E432C" w14:textId="77777777" w:rsidR="00C378FC" w:rsidRDefault="00816C81">
      <w:pPr>
        <w:pStyle w:val="Heading1"/>
        <w:spacing w:before="600" w:after="300"/>
      </w:pPr>
      <w:r>
        <w:rPr>
          <w:b/>
          <w:bCs/>
        </w:rPr>
        <w:t>Chapter 13: Chapter 13 - Confronting the Past</w:t>
      </w:r>
    </w:p>
    <w:p w14:paraId="1B73EDC4" w14:textId="77777777" w:rsidR="00C378FC" w:rsidRDefault="00816C81">
      <w:pPr>
        <w:pStyle w:val="Heading2"/>
        <w:spacing w:before="300" w:after="200"/>
      </w:pPr>
      <w:r>
        <w:rPr>
          <w:b/>
          <w:bCs/>
          <w:sz w:val="28"/>
          <w:szCs w:val="28"/>
        </w:rPr>
        <w:t>The thief is linked to past financial difficulties involving a family farm</w:t>
      </w:r>
    </w:p>
    <w:p w14:paraId="49753891" w14:textId="77777777" w:rsidR="00C378FC" w:rsidRDefault="00816C81">
      <w:pPr>
        <w:spacing w:after="200"/>
        <w:jc w:val="both"/>
      </w:pPr>
      <w:r>
        <w:rPr>
          <w:sz w:val="24"/>
          <w:szCs w:val="24"/>
        </w:rPr>
        <w:t>The thief is linked to past financial difficulties involving a family farm Digging into the archives of Cedar Falls’s local records, Amara Johansson found a pattern that stretched back decades. Old ledger books, tax papers, and community reports highlighted a recurring theme of financial struggle among families connected to the farmstead that her aunt once owned. These records were dusty and faded but still legible enough to tell a story of mounting debts, missed payments, and fleeting hopes of recovery.</w:t>
      </w:r>
    </w:p>
    <w:p w14:paraId="3107EDA4" w14:textId="77777777" w:rsidR="00C378FC" w:rsidRDefault="00816C81">
      <w:pPr>
        <w:spacing w:after="200"/>
        <w:jc w:val="both"/>
      </w:pPr>
      <w:r>
        <w:rPr>
          <w:sz w:val="24"/>
          <w:szCs w:val="24"/>
        </w:rPr>
        <w:t>Some families, especially those tied to the land through generations, seemed trapped in a cycle of borrowing against what little they had, often turning to local lenders or neighbors in moments of crisis. In particular, the farm's historical financial statements showed peaks of deficit that coincided with periods of drought, crop failures, or economic downturns. Many of these families, caught between stubborn attachment to their land and mounting economic pressures, resorted to increasingly precarious measu</w:t>
      </w:r>
      <w:r>
        <w:rPr>
          <w:sz w:val="24"/>
          <w:szCs w:val="24"/>
        </w:rPr>
        <w:t>res.</w:t>
      </w:r>
    </w:p>
    <w:p w14:paraId="183473B0" w14:textId="77777777" w:rsidR="00C378FC" w:rsidRDefault="00816C81">
      <w:pPr>
        <w:spacing w:after="200"/>
        <w:jc w:val="both"/>
      </w:pPr>
      <w:r>
        <w:rPr>
          <w:sz w:val="24"/>
          <w:szCs w:val="24"/>
        </w:rPr>
        <w:lastRenderedPageBreak/>
        <w:t>Records of unpaid loans, pawned belongings, and even bankruptcies painted a picture of quiet desperation. For those who inherited family farms that had been struggling for years, the financial burden seemed almost insurmountable, leading some to consider covert options to keep their heads above water. This history cast a long shadow over Cedar Falls, revealing how financial hardship often was hidden beneath the surface.</w:t>
      </w:r>
    </w:p>
    <w:p w14:paraId="2F46E8E0" w14:textId="77777777" w:rsidR="00C378FC" w:rsidRDefault="00816C81">
      <w:pPr>
        <w:spacing w:after="200"/>
        <w:jc w:val="both"/>
      </w:pPr>
      <w:r>
        <w:rPr>
          <w:sz w:val="24"/>
          <w:szCs w:val="24"/>
        </w:rPr>
        <w:t>The stories documented in these old papers painted a landscape of quiet struggles and unspoken fears about losing the land or family legacy. Amara began to realize that understanding this history wasn't just about financial records; it was about grasping the underlying tensions and past decisions that might now influence why certain items had gone missing or why some families seemed unusually anxious. Beneath the calm veneer of the community, these financial ghosts still lingered, influencing actions in way</w:t>
      </w:r>
      <w:r>
        <w:rPr>
          <w:sz w:val="24"/>
          <w:szCs w:val="24"/>
        </w:rPr>
        <w:t>s nobody had yet fully appreciated.</w:t>
      </w:r>
    </w:p>
    <w:p w14:paraId="4E60AD38" w14:textId="77777777" w:rsidR="00C378FC" w:rsidRDefault="00816C81">
      <w:pPr>
        <w:spacing w:after="200"/>
        <w:jc w:val="both"/>
      </w:pPr>
      <w:r>
        <w:rPr>
          <w:sz w:val="24"/>
          <w:szCs w:val="24"/>
        </w:rPr>
        <w:t>As Amara looked closer at the recent thefts, especially the disappearance of valuable antiques and family heirlooms, she started to see a pattern that stretched beyond simple mischief. The timing of these thefts often aligned with periods when families or individuals faced sudden financial pressures—unexpected hospital bills, failed crops, or overdue loans. It became clear that, for some, these thefts might not be driven purely by greed or curiosity but could be desperate attempts to find quick cash or valu</w:t>
      </w:r>
      <w:r>
        <w:rPr>
          <w:sz w:val="24"/>
          <w:szCs w:val="24"/>
        </w:rPr>
        <w:t>able items they believed could help resolve their fiscal dilemmas without outside help.</w:t>
      </w:r>
    </w:p>
    <w:p w14:paraId="6DE220FF" w14:textId="77777777" w:rsidR="00C378FC" w:rsidRDefault="00816C81">
      <w:pPr>
        <w:spacing w:after="200"/>
        <w:jc w:val="both"/>
      </w:pPr>
      <w:r>
        <w:rPr>
          <w:sz w:val="24"/>
          <w:szCs w:val="24"/>
        </w:rPr>
        <w:t>In small rural communities like Cedar Falls, where trust and reputation matter immensely, resorting to theft over straightforward borrowing or seeking aid fits a narrative of quiet desperation. People might have felt ashamed to ask for help or unsure where to turn, especially if past financial failures carried social stigmas. Stealing a family heirloom or a rare antique from the local shop might have seemed like a last resort—a way to get a lump sum of money fast, without drawing attention or risking shame.</w:t>
      </w:r>
    </w:p>
    <w:p w14:paraId="1718C6CF" w14:textId="77777777" w:rsidR="00C378FC" w:rsidRDefault="00816C81">
      <w:pPr>
        <w:spacing w:after="200"/>
        <w:jc w:val="both"/>
      </w:pPr>
      <w:r>
        <w:rPr>
          <w:sz w:val="24"/>
          <w:szCs w:val="24"/>
        </w:rPr>
        <w:t>Some residents possibly viewed these acts as temporary solutions, hoping to repay or replace what they took once their situation improved, although the risks of being caught and the damage to relationships were immense. Analyzing the pattern of these crimes, Amara suspected that the thefts could be linked to specific familial or personal stories of hardship. She considered how long-standing debts or secret financial crises might be motivating people to commit acts they normally wouldn’t consider.</w:t>
      </w:r>
    </w:p>
    <w:p w14:paraId="2C8FA388" w14:textId="77777777" w:rsidR="00C378FC" w:rsidRDefault="00816C81">
      <w:pPr>
        <w:spacing w:after="200"/>
        <w:jc w:val="both"/>
      </w:pPr>
      <w:r>
        <w:rPr>
          <w:sz w:val="24"/>
          <w:szCs w:val="24"/>
        </w:rPr>
        <w:t>If local history showed communities grappling with hardship in the past, it could explain why some individuals today might see theft as a perceived survival tactic rather than outright crime. Recognizing this dynamic helped Amara approach the situation with more understanding and sensitivity, knowing that behind every theft could be an individual or family struggling silently to hold onto their way of life. To better understand these acts, she thought about what commonalities might exist among the suspects.</w:t>
      </w:r>
    </w:p>
    <w:p w14:paraId="1D8151F4" w14:textId="77777777" w:rsidR="00C378FC" w:rsidRDefault="00816C81">
      <w:pPr>
        <w:spacing w:after="200"/>
        <w:jc w:val="both"/>
      </w:pPr>
      <w:r>
        <w:rPr>
          <w:sz w:val="24"/>
          <w:szCs w:val="24"/>
        </w:rPr>
        <w:t>Perhaps some of them had inherited debts or faced recent financial setbacks that pushed them toward risky decisions. It also became evident that such thefts might serve a dual purpose: temporarily alleviating hardship while also serving as a silent cry for help, a signal that a community member was in dire straits. This perspective would guide Amara’s investigation, encouraging her to look beyond the obvious and consider the emotional and historical context behind each act of theft.</w:t>
      </w:r>
    </w:p>
    <w:p w14:paraId="0531C44D" w14:textId="77777777" w:rsidR="00C378FC" w:rsidRDefault="00816C81">
      <w:pPr>
        <w:spacing w:after="200"/>
        <w:jc w:val="both"/>
      </w:pPr>
      <w:r>
        <w:rPr>
          <w:sz w:val="24"/>
          <w:szCs w:val="24"/>
        </w:rPr>
        <w:t xml:space="preserve">Recognizing these patterns emphasizes a key point for anyone investigating small-town mysteries: financial hardship often remains hidden under layers of pride and silence. Mapping out the recent financial crises within the community, or even subtly understanding personal </w:t>
      </w:r>
      <w:r>
        <w:rPr>
          <w:sz w:val="24"/>
          <w:szCs w:val="24"/>
        </w:rPr>
        <w:lastRenderedPageBreak/>
        <w:t>struggles, can provide crucial clues. Small acts like stealing a cherished item might be rooted in complex personal histories, rather than simple malicious intent.</w:t>
      </w:r>
    </w:p>
    <w:p w14:paraId="61447C76" w14:textId="77777777" w:rsidR="00C378FC" w:rsidRDefault="00816C81">
      <w:pPr>
        <w:spacing w:after="200"/>
        <w:jc w:val="both"/>
      </w:pPr>
      <w:r>
        <w:rPr>
          <w:sz w:val="24"/>
          <w:szCs w:val="24"/>
        </w:rPr>
        <w:t>Sometimes, offering help or understanding might reveal more than chasing suspects—sometimes, listening carefully to the community’s unspoken stories can lead to the real answers.</w:t>
      </w:r>
    </w:p>
    <w:p w14:paraId="1B67A771" w14:textId="77777777" w:rsidR="00C378FC" w:rsidRDefault="00816C81">
      <w:pPr>
        <w:pStyle w:val="Heading2"/>
        <w:spacing w:before="300" w:after="200"/>
      </w:pPr>
      <w:r>
        <w:rPr>
          <w:b/>
          <w:bCs/>
          <w:sz w:val="28"/>
          <w:szCs w:val="28"/>
        </w:rPr>
        <w:t>Background stories of financial hardship are uncovered</w:t>
      </w:r>
    </w:p>
    <w:p w14:paraId="728F5517" w14:textId="77777777" w:rsidR="00C378FC" w:rsidRDefault="00816C81">
      <w:pPr>
        <w:spacing w:after="200"/>
        <w:jc w:val="both"/>
      </w:pPr>
      <w:r>
        <w:rPr>
          <w:sz w:val="24"/>
          <w:szCs w:val="24"/>
        </w:rPr>
        <w:t>Background stories of financial hardship are uncovered Amara sat at her small wooden desk, spread out with old photographs, letters, and documents she had gathered from the town’s archives and residents. Her goal was to understand the histories of the suspects who had been brought into her investigation, especially those who might have reason to act out of desperation. She carefully examined the backgrounds of each person, searching for clues hidden behind their public facades.</w:t>
      </w:r>
    </w:p>
    <w:p w14:paraId="7FC058A6" w14:textId="77777777" w:rsidR="00C378FC" w:rsidRDefault="00816C81">
      <w:pPr>
        <w:spacing w:after="200"/>
        <w:jc w:val="both"/>
      </w:pPr>
      <w:r>
        <w:rPr>
          <w:sz w:val="24"/>
          <w:szCs w:val="24"/>
        </w:rPr>
        <w:t>Many of the town’s longtime residents had faced struggles that stretched back generations—families who had once lost farms, faced economic downturns, or struggled to keep their small businesses afloat. These stories persisted, often passed down as quiet whispers, yet they carried weight, especially in moments of crisis or stress. Such histories can provide a vital context that helps paint a fuller picture of what may have motivated those involved in the recent thefts.</w:t>
      </w:r>
    </w:p>
    <w:p w14:paraId="1115DDE8" w14:textId="77777777" w:rsidR="00C378FC" w:rsidRDefault="00816C81">
      <w:pPr>
        <w:spacing w:after="200"/>
        <w:jc w:val="both"/>
      </w:pPr>
      <w:r>
        <w:rPr>
          <w:sz w:val="24"/>
          <w:szCs w:val="24"/>
        </w:rPr>
        <w:t>Understanding these long-standing hardships takes patience and a careful eye, but it often reveals hidden motives rooted in struggles too deep to ignore. These personal stories often reveal more than just financial difficulties; they show how years of hardship can shape a person’s choices, often pushing them toward desperate measures. Some suspects had been quietly battling debts from failed farms or struggling to keep small family businesses alive, living paycheck to paycheck in hopes of better days that n</w:t>
      </w:r>
      <w:r>
        <w:rPr>
          <w:sz w:val="24"/>
          <w:szCs w:val="24"/>
        </w:rPr>
        <w:t>ever quite arrived.</w:t>
      </w:r>
    </w:p>
    <w:p w14:paraId="0EEEBBAA" w14:textId="77777777" w:rsidR="00C378FC" w:rsidRDefault="00816C81">
      <w:pPr>
        <w:spacing w:after="200"/>
        <w:jc w:val="both"/>
      </w:pPr>
      <w:r>
        <w:rPr>
          <w:sz w:val="24"/>
          <w:szCs w:val="24"/>
        </w:rPr>
        <w:t>Others had faced personal tragedies, such as the death of loved ones or health crises, which drained their resources and sense of hope. As Amara dug into these histories, she realized that despair and the need for survival could easily tip someone into making questionable decisions. Often, these stories aren’t just about money but involve complex emotional ties—loss of pride, fear of losing everything, or feeling invisible in the face of economic hardship.</w:t>
      </w:r>
    </w:p>
    <w:p w14:paraId="77A22CF1" w14:textId="77777777" w:rsidR="00C378FC" w:rsidRDefault="00816C81">
      <w:pPr>
        <w:spacing w:after="200"/>
        <w:jc w:val="both"/>
      </w:pPr>
      <w:r>
        <w:rPr>
          <w:sz w:val="24"/>
          <w:szCs w:val="24"/>
        </w:rPr>
        <w:t>Recognizing these underlying struggles allows her to approach suspects more empathetically, understanding that their actions may have been driven by years of unspoken pain and unfulfilled dreams.</w:t>
      </w:r>
    </w:p>
    <w:p w14:paraId="23A2FEA2" w14:textId="77777777" w:rsidR="00C378FC" w:rsidRDefault="00816C81">
      <w:pPr>
        <w:pStyle w:val="Heading2"/>
        <w:spacing w:before="300" w:after="200"/>
      </w:pPr>
      <w:r>
        <w:rPr>
          <w:b/>
          <w:bCs/>
          <w:sz w:val="28"/>
          <w:szCs w:val="28"/>
        </w:rPr>
        <w:t>Motives rooted in desperation are explored</w:t>
      </w:r>
    </w:p>
    <w:p w14:paraId="3F0F41AD" w14:textId="77777777" w:rsidR="00C378FC" w:rsidRDefault="00816C81">
      <w:pPr>
        <w:spacing w:after="200"/>
        <w:jc w:val="both"/>
      </w:pPr>
      <w:r>
        <w:rPr>
          <w:sz w:val="24"/>
          <w:szCs w:val="24"/>
        </w:rPr>
        <w:t xml:space="preserve">Motives rooted in desperation are explored Understanding the financial pressures faced by the people in Cedar Falls can shed significant light on why the thefts are happening with such urgency. Life in this small town may seem idyllic on the surface, but many residents are managing tight budgets and uneven economic stability. Farmers are grappling with unpredictable weather affecting crop yields, seasonal cottagers often rely on variable income streams, and small business owners feel the pressure of rising </w:t>
      </w:r>
      <w:r>
        <w:rPr>
          <w:sz w:val="24"/>
          <w:szCs w:val="24"/>
        </w:rPr>
        <w:t>costs and limited sales.</w:t>
      </w:r>
    </w:p>
    <w:p w14:paraId="475765DC" w14:textId="77777777" w:rsidR="00C378FC" w:rsidRDefault="00816C81">
      <w:pPr>
        <w:spacing w:after="200"/>
        <w:jc w:val="both"/>
      </w:pPr>
      <w:r>
        <w:rPr>
          <w:sz w:val="24"/>
          <w:szCs w:val="24"/>
        </w:rPr>
        <w:t xml:space="preserve">When money becomes scarce, the temptation to take risks, like stealing antiques or valuable equipment from community spots, increases dramatically. Sometimes, these acts aren't driven by greed alone but by a pressing need to survive or keep a sense of stability in their lives. </w:t>
      </w:r>
      <w:r>
        <w:rPr>
          <w:sz w:val="24"/>
          <w:szCs w:val="24"/>
        </w:rPr>
        <w:lastRenderedPageBreak/>
        <w:t>Recognizing this can help Amara see beyond the act of theft itself and understand the underlying desperation driving some community members to consider illegal options.</w:t>
      </w:r>
    </w:p>
    <w:p w14:paraId="7EEB84DB" w14:textId="77777777" w:rsidR="00C378FC" w:rsidRDefault="00816C81">
      <w:pPr>
        <w:spacing w:after="200"/>
        <w:jc w:val="both"/>
      </w:pPr>
      <w:r>
        <w:rPr>
          <w:sz w:val="24"/>
          <w:szCs w:val="24"/>
        </w:rPr>
        <w:t>Moreover, many of these financial strains are linked to long-standing hardships that the town’s history hints at, further fueling a sense of urgency among those feeling cornered. For instance, there's an unspoken awareness that economic downturns or bad harvest seasons tend to hit certain families harder than others. This persistent struggle can push individuals to act out of frustration or despair, believing that theft might be their only way to stave off worse hardships.</w:t>
      </w:r>
    </w:p>
    <w:p w14:paraId="2C54C0E4" w14:textId="77777777" w:rsidR="00C378FC" w:rsidRDefault="00816C81">
      <w:pPr>
        <w:spacing w:after="200"/>
        <w:jc w:val="both"/>
      </w:pPr>
      <w:r>
        <w:rPr>
          <w:sz w:val="24"/>
          <w:szCs w:val="24"/>
        </w:rPr>
        <w:t>When people feel they have few options left, even a small amount of stolen goods can seem like a lifeline. This context often helps those investigating to see theft not merely as a crime, but as a symptom of deeper issues rooted in economic hardship and the inability to see any other way out. Considering how past hardships influence current behaviors is crucial.</w:t>
      </w:r>
    </w:p>
    <w:p w14:paraId="4A78C411" w14:textId="77777777" w:rsidR="00C378FC" w:rsidRDefault="00816C81">
      <w:pPr>
        <w:spacing w:after="200"/>
        <w:jc w:val="both"/>
      </w:pPr>
      <w:r>
        <w:rPr>
          <w:sz w:val="24"/>
          <w:szCs w:val="24"/>
        </w:rPr>
        <w:t>The town of Cedar Falls has seen families struggle through economic downturns, illness, and lost livelihoods. Many residents have stories of people who endured tremendous difficulties and, as a result, developed coping mechanisms that sometimes crossed into illegal territory. For instance, someone might have lost a family farm during tough times, leading them to rationalize small thefts as a temporary fix or a way to reclaim some measure of control.</w:t>
      </w:r>
    </w:p>
    <w:p w14:paraId="1606A6D5" w14:textId="77777777" w:rsidR="00C378FC" w:rsidRDefault="00816C81">
      <w:pPr>
        <w:spacing w:after="200"/>
        <w:jc w:val="both"/>
      </w:pPr>
      <w:r>
        <w:rPr>
          <w:sz w:val="24"/>
          <w:szCs w:val="24"/>
        </w:rPr>
        <w:t>Others may carry scars from previous economic failures, which make them more likely to justify dishonest acts as understandable or even inevitable. Recognizing these motives rooted in desperation encourages Amara to approach the situation with empathy and patience, rather than immediate suspicion, allowing her to better understand the people involved and perhaps find solutions that address the root causes of these actions rather than just the symptoms.</w:t>
      </w:r>
    </w:p>
    <w:p w14:paraId="183AE703" w14:textId="77777777" w:rsidR="00C378FC" w:rsidRDefault="00816C81">
      <w:pPr>
        <w:pStyle w:val="Heading1"/>
        <w:spacing w:before="600" w:after="300"/>
      </w:pPr>
      <w:r>
        <w:rPr>
          <w:b/>
          <w:bCs/>
        </w:rPr>
        <w:t>Chapter 14: Chapter 14 - The Beaver Creek Showdown</w:t>
      </w:r>
    </w:p>
    <w:p w14:paraId="26BD2952" w14:textId="77777777" w:rsidR="00C378FC" w:rsidRDefault="00816C81">
      <w:pPr>
        <w:pStyle w:val="Heading2"/>
        <w:spacing w:before="300" w:after="200"/>
      </w:pPr>
      <w:r>
        <w:rPr>
          <w:b/>
          <w:bCs/>
          <w:sz w:val="28"/>
          <w:szCs w:val="28"/>
        </w:rPr>
        <w:t>Stolen items are hidden in an abandoned sugar shack</w:t>
      </w:r>
    </w:p>
    <w:p w14:paraId="41E6F05A" w14:textId="77777777" w:rsidR="00C378FC" w:rsidRDefault="00816C81">
      <w:pPr>
        <w:spacing w:after="200"/>
        <w:jc w:val="both"/>
      </w:pPr>
      <w:r>
        <w:rPr>
          <w:sz w:val="24"/>
          <w:szCs w:val="24"/>
        </w:rPr>
        <w:t>Stolen items are hidden in an abandoned sugar shack Detective Amara Johansson stood patiently at the edge of the narrow dirt path that led to the old sugar shack by Beaver Creek. The winter snow had melted into a muddy trail, evidence of recent activity. Tracks in the slushy ground showed fresh footprints, slightly larger than those of the local children, indicating an adult was involved.</w:t>
      </w:r>
    </w:p>
    <w:p w14:paraId="539F8410" w14:textId="77777777" w:rsidR="00C378FC" w:rsidRDefault="00816C81">
      <w:pPr>
        <w:spacing w:after="200"/>
        <w:jc w:val="both"/>
      </w:pPr>
      <w:r>
        <w:rPr>
          <w:sz w:val="24"/>
          <w:szCs w:val="24"/>
        </w:rPr>
        <w:t>Amara carefully examined the marks, noting that they headed toward the shack and then circled back toward the forest, suggesting someone had been making multiple trips. This pattern of movement hinted that the thief had visited the site multiple times, probably to hide or retrieve stolen items. Armed with her keen eye for detail, Amara considered what this information revealed.</w:t>
      </w:r>
    </w:p>
    <w:p w14:paraId="299A2BB6" w14:textId="77777777" w:rsidR="00C378FC" w:rsidRDefault="00816C81">
      <w:pPr>
        <w:spacing w:after="200"/>
        <w:jc w:val="both"/>
      </w:pPr>
      <w:r>
        <w:rPr>
          <w:sz w:val="24"/>
          <w:szCs w:val="24"/>
        </w:rPr>
        <w:t>The thief had chosen the sugar shack deliberately—an abandoned structure hidden away from the town’s main roads, where few people went and where prying eyes wouldn't easily look. Its secluded location near the creek made it an ideal spot for hiding stolen valuables without attracting attention. The footprints indicated a cautious approach, likely someone who knew the area well enough to avoid noisy footsteps or evidence of their presence.</w:t>
      </w:r>
    </w:p>
    <w:p w14:paraId="1A8BAD0D" w14:textId="77777777" w:rsidR="00C378FC" w:rsidRDefault="00816C81">
      <w:pPr>
        <w:spacing w:after="200"/>
        <w:jc w:val="both"/>
      </w:pPr>
      <w:r>
        <w:rPr>
          <w:sz w:val="24"/>
          <w:szCs w:val="24"/>
        </w:rPr>
        <w:t xml:space="preserve">To better understand the route, she retrieved her notebook and sketched out the trail, noting landmarks like a fallen log, a bend in the creek, and a cluster of pine trees that served as natural </w:t>
      </w:r>
      <w:r>
        <w:rPr>
          <w:sz w:val="24"/>
          <w:szCs w:val="24"/>
        </w:rPr>
        <w:lastRenderedPageBreak/>
        <w:t>cover. These details could serve as clues to who might have agency in the area and help to establish their schedule. Using her experience and intuition, Amara started connecting the dots.</w:t>
      </w:r>
    </w:p>
    <w:p w14:paraId="7B7A8D95" w14:textId="77777777" w:rsidR="00C378FC" w:rsidRDefault="00816C81">
      <w:pPr>
        <w:spacing w:after="200"/>
        <w:jc w:val="both"/>
      </w:pPr>
      <w:r>
        <w:rPr>
          <w:sz w:val="24"/>
          <w:szCs w:val="24"/>
        </w:rPr>
        <w:t>The thief’s movements suggested that they were familiar with the terrain, perhaps someone from the town or someone who had visited the woods earlier. She suspected that the thief might have carried the stolen items in a bag or even stashed them temporarily in the shack. Carefully, she looked around for additional evidence—discarded objects, broken twigs, or torn fabric—that could point her toward the culprit.</w:t>
      </w:r>
    </w:p>
    <w:p w14:paraId="2796805F" w14:textId="77777777" w:rsidR="00C378FC" w:rsidRDefault="00816C81">
      <w:pPr>
        <w:spacing w:after="200"/>
        <w:jc w:val="both"/>
      </w:pPr>
      <w:r>
        <w:rPr>
          <w:sz w:val="24"/>
          <w:szCs w:val="24"/>
        </w:rPr>
        <w:t>Her attention was especially caught by a small piece of fabric caught on a branch, matching the color of an old coat she remembered seeing around town. This piece of evidence might seem minor, but it could be the lead she needed to narrow down her list of suspects and verify her hunches. Gently, she pocketed the fabric and prepared to follow the trail further, knowing that the next steps would bring her closer to uncovering what the thief was really hiding in that forgotten shack.</w:t>
      </w:r>
    </w:p>
    <w:p w14:paraId="53C77E13" w14:textId="77777777" w:rsidR="00C378FC" w:rsidRDefault="00816C81">
      <w:pPr>
        <w:spacing w:after="200"/>
        <w:jc w:val="both"/>
      </w:pPr>
      <w:r>
        <w:rPr>
          <w:sz w:val="24"/>
          <w:szCs w:val="24"/>
        </w:rPr>
        <w:t>The old sugar shack stood silent and weathered, but something about its quiet presence felt charged with anticipation. Amara approached slowly, her eyes scanning for movement or signs of recent activity. The shack’s door was slightly ajar, a sign that someone had been there recently.</w:t>
      </w:r>
    </w:p>
    <w:p w14:paraId="273C7645" w14:textId="77777777" w:rsidR="00C378FC" w:rsidRDefault="00816C81">
      <w:pPr>
        <w:spacing w:after="200"/>
        <w:jc w:val="both"/>
      </w:pPr>
      <w:r>
        <w:rPr>
          <w:sz w:val="24"/>
          <w:szCs w:val="24"/>
        </w:rPr>
        <w:t>Inside, the air was thick with the scent of wood and old, dried sugar, but it also carried an unmistakable hint of something more recent—smudges on the dusty floor and fresh footprints leading toward a hidden corner. As she moved quietly inside, her senses sharpened. The silence was broken by a faint rustling—a sign that the thief might still be lurking nearby or even inside, listening.</w:t>
      </w:r>
    </w:p>
    <w:p w14:paraId="559206F6" w14:textId="77777777" w:rsidR="00C378FC" w:rsidRDefault="00816C81">
      <w:pPr>
        <w:spacing w:after="200"/>
        <w:jc w:val="both"/>
      </w:pPr>
      <w:r>
        <w:rPr>
          <w:sz w:val="24"/>
          <w:szCs w:val="24"/>
        </w:rPr>
        <w:t>Her hand instinctively moved to her sidearm, though she knew she preferred to handle such situations as non-confrontationally as possible. Amara's heart beat a little faster; confrontations always carried a risk, but she was determined to avoid any escalation. She carefully advanced, her footsteps muffled on the wooden floor, and called out in a calm, steady voice, I know you’re here.</w:t>
      </w:r>
    </w:p>
    <w:p w14:paraId="5E21F9A9" w14:textId="77777777" w:rsidR="00C378FC" w:rsidRDefault="00816C81">
      <w:pPr>
        <w:spacing w:after="200"/>
        <w:jc w:val="both"/>
      </w:pPr>
      <w:r>
        <w:rPr>
          <w:sz w:val="24"/>
          <w:szCs w:val="24"/>
        </w:rPr>
        <w:t>This isn’t the way to solve things. A figure emerged from the shadows—clad in a muddy coat, eyes darting nervously between her and the door. It was a local farmer, who looked surprised but not entirely guilty.</w:t>
      </w:r>
    </w:p>
    <w:p w14:paraId="5873B09E" w14:textId="77777777" w:rsidR="00C378FC" w:rsidRDefault="00816C81">
      <w:pPr>
        <w:spacing w:after="200"/>
        <w:jc w:val="both"/>
      </w:pPr>
      <w:r>
        <w:rPr>
          <w:sz w:val="24"/>
          <w:szCs w:val="24"/>
        </w:rPr>
        <w:t>She kept her voice gentle but firm, asking open-ended questions about what had brought him to the shack and whether he knew anything about the stolen items. The farmer hesitated, then finally admitted he’d been helping a friend by hiding some boxes in the shack for a short while, not realizing they contained stolen goods. His nervousness indicated he wasn’t the mastermind, but it pointed aim at a network of local acquaintances involved in the thefts.</w:t>
      </w:r>
    </w:p>
    <w:p w14:paraId="694B90A3" w14:textId="77777777" w:rsidR="00C378FC" w:rsidRDefault="00816C81">
      <w:pPr>
        <w:spacing w:after="200"/>
        <w:jc w:val="both"/>
      </w:pPr>
      <w:r>
        <w:rPr>
          <w:sz w:val="24"/>
          <w:szCs w:val="24"/>
        </w:rPr>
        <w:t>What made this encounter tense wasn’t just the quiet, musty space but the uncertainty of who might be watching nearby. Amara took mental notes of the surroundings—the half-eaten biscuit on a nearby table, the faint footprints around the corner, and the old tools hanging on the wall. These details painted a picture of someone who was comfortable in the woods and familiar with the terrain, yet suddenly caught off guard.</w:t>
      </w:r>
    </w:p>
    <w:p w14:paraId="12F8A4FE" w14:textId="77777777" w:rsidR="00C378FC" w:rsidRDefault="00816C81">
      <w:pPr>
        <w:spacing w:after="200"/>
        <w:jc w:val="both"/>
      </w:pPr>
      <w:r>
        <w:rPr>
          <w:sz w:val="24"/>
          <w:szCs w:val="24"/>
        </w:rPr>
        <w:t xml:space="preserve">Her approach was designed to calm the situation, but she also knew that the person’s reactions could reveal more than words. If she could get the farmer to share more, perhaps even confess, she might uncover a larger story about who was orchestrating the thefts and why. That </w:t>
      </w:r>
      <w:r>
        <w:rPr>
          <w:sz w:val="24"/>
          <w:szCs w:val="24"/>
        </w:rPr>
        <w:lastRenderedPageBreak/>
        <w:t>knowledge could unlock the next phase of her investigation, leading her deeper into the secretive world hiding behind Cedar Falls's peaceful exterior.</w:t>
      </w:r>
    </w:p>
    <w:p w14:paraId="67DE6DB3" w14:textId="77777777" w:rsidR="00C378FC" w:rsidRDefault="00816C81">
      <w:pPr>
        <w:pStyle w:val="Heading2"/>
        <w:spacing w:before="300" w:after="200"/>
      </w:pPr>
      <w:r>
        <w:rPr>
          <w:b/>
          <w:bCs/>
          <w:sz w:val="28"/>
          <w:szCs w:val="28"/>
        </w:rPr>
        <w:t>Community geography and local landmarks are used during the confrontation</w:t>
      </w:r>
    </w:p>
    <w:p w14:paraId="5B236C87" w14:textId="77777777" w:rsidR="00C378FC" w:rsidRDefault="00816C81">
      <w:pPr>
        <w:spacing w:after="200"/>
        <w:jc w:val="both"/>
      </w:pPr>
      <w:r>
        <w:rPr>
          <w:sz w:val="24"/>
          <w:szCs w:val="24"/>
        </w:rPr>
        <w:t xml:space="preserve">Community geography and local landmarks are used during the confrontation When Detective Amara Johansson begins her chase after the suspect, she quickly realizes that familiar landmarks and detailed knowledge of Cedar Falls are her best tools for narrowing down the suspect’s location. She pulls out her trusted local map, which shows not only the streets but also the little alleys, hidden paths, and natural features that only someone who has grown up here would know. This map acts as a mental guide, letting </w:t>
      </w:r>
      <w:r>
        <w:rPr>
          <w:sz w:val="24"/>
          <w:szCs w:val="24"/>
        </w:rPr>
        <w:t>her pinpoint areas where the suspect might be hiding, especially since the town’s layout is woven tightly into daily life.</w:t>
      </w:r>
    </w:p>
    <w:p w14:paraId="79076496" w14:textId="77777777" w:rsidR="00C378FC" w:rsidRDefault="00816C81">
      <w:pPr>
        <w:spacing w:after="200"/>
        <w:jc w:val="both"/>
      </w:pPr>
      <w:r>
        <w:rPr>
          <w:sz w:val="24"/>
          <w:szCs w:val="24"/>
        </w:rPr>
        <w:t>Amara’s understanding of the neighborhood’s quirks — like that old barn near Maple Road or the creek that snakes through the outskirts — is crucial because these landmarks serve as natural reference points to triangulate her position and anticipate where the suspect could be headed or hiding. Being familiar with the town's landmarks, such as the historic covered bridge at Beaver Creek or the well-loved fishing spots along the river, gives Amara a distinct advantage. She remembers how, during her walks aroun</w:t>
      </w:r>
      <w:r>
        <w:rPr>
          <w:sz w:val="24"/>
          <w:szCs w:val="24"/>
        </w:rPr>
        <w:t>d town, locals often point out which properties are particularly tricky to access or have features that could provide cover.</w:t>
      </w:r>
    </w:p>
    <w:p w14:paraId="2BAABDC3" w14:textId="77777777" w:rsidR="00C378FC" w:rsidRDefault="00816C81">
      <w:pPr>
        <w:spacing w:after="200"/>
        <w:jc w:val="both"/>
      </w:pPr>
      <w:r>
        <w:rPr>
          <w:sz w:val="24"/>
          <w:szCs w:val="24"/>
        </w:rPr>
        <w:t>These details are vital when trying to corner someone trying to blend into their surroundings. Sometimes, the terrain itself becomes part of the hunt — like dense forests—or the open fields that lead directly to the quiet country roads. Amara’s mental map, built from years of interaction with the community and landmarks, transforms these familiar places into a series of strategic checkpoints during the confrontation.</w:t>
      </w:r>
    </w:p>
    <w:p w14:paraId="503EB1A3" w14:textId="77777777" w:rsidR="00C378FC" w:rsidRDefault="00816C81">
      <w:pPr>
        <w:spacing w:after="200"/>
        <w:jc w:val="both"/>
      </w:pPr>
      <w:r>
        <w:rPr>
          <w:sz w:val="24"/>
          <w:szCs w:val="24"/>
        </w:rPr>
        <w:t>During the moment of confrontation, Amara’s knowledge of specific spots in the landscape helps her guide the pursuit with precision. Knowing where the old mill’s remains are hidden among the trees or how the wind often blows along the hilltops lets her anticipate movements. Using the community’s well-known landmarks, she can relay quick directions to others involved in the chase, ensuring everyone converges at the right spot without causing a ruckus or alarming nearby residents.</w:t>
      </w:r>
    </w:p>
    <w:p w14:paraId="1031A537" w14:textId="77777777" w:rsidR="00C378FC" w:rsidRDefault="00816C81">
      <w:pPr>
        <w:spacing w:after="200"/>
        <w:jc w:val="both"/>
      </w:pPr>
      <w:r>
        <w:rPr>
          <w:sz w:val="24"/>
          <w:szCs w:val="24"/>
        </w:rPr>
        <w:t>This method highlights the importance of familiar geography for small-town detectives, as it turns the landscape into an ally rather than an obstacle. The local scenery not only frames the physical chase but also transforms the tense moment into a race through their shared environment, emphasizing how deeply the town’s geography is woven into the fabric of their everyday lives and investigations. In essence, knowing the community's physical traits isn’t just about navigation — it’s about understanding how p</w:t>
      </w:r>
      <w:r>
        <w:rPr>
          <w:sz w:val="24"/>
          <w:szCs w:val="24"/>
        </w:rPr>
        <w:t>eople use, perceive, and influence their surroundings.</w:t>
      </w:r>
    </w:p>
    <w:p w14:paraId="5B9BF124" w14:textId="77777777" w:rsidR="00C378FC" w:rsidRDefault="00816C81">
      <w:pPr>
        <w:spacing w:after="200"/>
        <w:jc w:val="both"/>
      </w:pPr>
      <w:r>
        <w:rPr>
          <w:sz w:val="24"/>
          <w:szCs w:val="24"/>
        </w:rPr>
        <w:t>Amara’s ability to read the land, combined with her insights into local routines and relationships, grants her an almost instinctive sense of where the suspect is hiding. This approach underscores an important tip: for anyone tackling similar pursuits in rural or small-town settings, investing time in getting familiar with the area beyond just a map — observing how people move through and interact with their environment — can be as effective as any high-tech gadget. Sometimes, the simplest knowledge of loca</w:t>
      </w:r>
      <w:r>
        <w:rPr>
          <w:sz w:val="24"/>
          <w:szCs w:val="24"/>
        </w:rPr>
        <w:t>l geography, paired with genuine community understanding, makes all the difference in solving a case.</w:t>
      </w:r>
    </w:p>
    <w:p w14:paraId="087EDAD5" w14:textId="77777777" w:rsidR="00C378FC" w:rsidRDefault="00816C81">
      <w:pPr>
        <w:pStyle w:val="Heading2"/>
        <w:spacing w:before="300" w:after="200"/>
      </w:pPr>
      <w:r>
        <w:rPr>
          <w:b/>
          <w:bCs/>
          <w:sz w:val="28"/>
          <w:szCs w:val="28"/>
        </w:rPr>
        <w:lastRenderedPageBreak/>
        <w:t>The suspect is cornered and confronted in this rural setting</w:t>
      </w:r>
    </w:p>
    <w:p w14:paraId="059DCE50" w14:textId="77777777" w:rsidR="00C378FC" w:rsidRDefault="00816C81">
      <w:pPr>
        <w:spacing w:after="200"/>
        <w:jc w:val="both"/>
      </w:pPr>
      <w:r>
        <w:rPr>
          <w:sz w:val="24"/>
          <w:szCs w:val="24"/>
        </w:rPr>
        <w:t>The suspect is cornered and confronted in this rural setting The moment Amara Johansson and a few trusted townspeople spot the suspect trying to slip away into the thicket near Beaver Creek, the tension shifts sharply. Amara’s sharp eyes catch a glimpse of movement behind a cluster of pine trees—just enough to confirm someone dodging rapidly, clutching a small bag that looks suspiciously like the stolen items. The surrounding air is thick with the sounds of rustling leaves and hurried footsteps, but Amara’s</w:t>
      </w:r>
      <w:r>
        <w:rPr>
          <w:sz w:val="24"/>
          <w:szCs w:val="24"/>
        </w:rPr>
        <w:t xml:space="preserve"> calm voice cuts through the chaos, calling out firmly to the suspect.</w:t>
      </w:r>
    </w:p>
    <w:p w14:paraId="120077A1" w14:textId="77777777" w:rsidR="00C378FC" w:rsidRDefault="00816C81">
      <w:pPr>
        <w:spacing w:after="200"/>
        <w:jc w:val="both"/>
      </w:pPr>
      <w:r>
        <w:rPr>
          <w:sz w:val="24"/>
          <w:szCs w:val="24"/>
        </w:rPr>
        <w:t>The townspeople, knowing their community well, instinctively move closer, blocking potential escape routes and closing in from different directions. This isn’t just about catching a thief; it’s about protecting the trust that weaves through every corner of Cedar Falls. As the suspect hesitates, glancing nervously between the crowd and the forest, Amara steps forward with a reassuring yet firm tone.</w:t>
      </w:r>
    </w:p>
    <w:p w14:paraId="36FA278B" w14:textId="77777777" w:rsidR="00C378FC" w:rsidRDefault="00816C81">
      <w:pPr>
        <w:spacing w:after="200"/>
        <w:jc w:val="both"/>
      </w:pPr>
      <w:r>
        <w:rPr>
          <w:sz w:val="24"/>
          <w:szCs w:val="24"/>
        </w:rPr>
        <w:t>She emphasizes that there’s no need to run, that everyone is simply interested in understanding what happened. This approach often disarms even the most flustered suspects, especially in small towns where community ties run deep. The careful combination of calm authority and genuine understanding helps prevent panic and ensures that the suspect stays put just long enough for the others to close in.</w:t>
      </w:r>
    </w:p>
    <w:p w14:paraId="35CBC0FC" w14:textId="77777777" w:rsidR="00C378FC" w:rsidRDefault="00816C81">
      <w:pPr>
        <w:spacing w:after="200"/>
        <w:jc w:val="both"/>
      </w:pPr>
      <w:r>
        <w:rPr>
          <w:sz w:val="24"/>
          <w:szCs w:val="24"/>
        </w:rPr>
        <w:t>In small communities like Cedar Falls, confrontation is often less about force and more about words—using patience and familiarity to prevent the situation from spiraling out of control. Eventually, the suspect surrenders, strained and out of breath, drops their bundle, and raises their hands in a gesture of surrender. It turns out they had been hiding not just from the crowd but also from their own conscience, perhaps driven by financial hardship or a desperate need to fund personal issues.</w:t>
      </w:r>
    </w:p>
    <w:p w14:paraId="64B753F1" w14:textId="77777777" w:rsidR="00C378FC" w:rsidRDefault="00816C81">
      <w:pPr>
        <w:spacing w:after="200"/>
        <w:jc w:val="both"/>
      </w:pPr>
      <w:r>
        <w:rPr>
          <w:sz w:val="24"/>
          <w:szCs w:val="24"/>
        </w:rPr>
        <w:t>Once confronted, the suspect begins to crack under the weight of the situation, revealing that they had indeed stolen the items from the antique shop earlier that day. The collective relief among the townspeople is palpable; they’ve witnessed how patience, paired with careful oversight, can lead to a peaceful resolution even in moments of high tension. With the suspect safely detained, Amara promptly secures the stolen items, ensuring they are returned to their rightful place—a key step in restoring peace o</w:t>
      </w:r>
      <w:r>
        <w:rPr>
          <w:sz w:val="24"/>
          <w:szCs w:val="24"/>
        </w:rPr>
        <w:t>f mind for the shopkeeper and community alike.</w:t>
      </w:r>
    </w:p>
    <w:p w14:paraId="681C40EE" w14:textId="77777777" w:rsidR="00C378FC" w:rsidRDefault="00816C81">
      <w:pPr>
        <w:spacing w:after="200"/>
        <w:jc w:val="both"/>
      </w:pPr>
      <w:r>
        <w:rPr>
          <w:sz w:val="24"/>
          <w:szCs w:val="24"/>
        </w:rPr>
        <w:t>In the days that follow, the community’s close-knit nature transforms the moment into a teaching point: confronting a suspect isn’t about dramatics, but about trust. Amara’s gentle but firm approach exemplifies how understanding human nature and utilizing local relationships can turn potentially volatile situations into opportunities for reconciliation. A quick call to the police, a few questions, and the suspect’s confession complete the final chapter of this chapter, reinforcing that in Cedar Falls, hones</w:t>
      </w:r>
      <w:r>
        <w:rPr>
          <w:sz w:val="24"/>
          <w:szCs w:val="24"/>
        </w:rPr>
        <w:t>ty and community often prevail over conflict.</w:t>
      </w:r>
    </w:p>
    <w:p w14:paraId="1EF3D862" w14:textId="77777777" w:rsidR="00C378FC" w:rsidRDefault="00816C81">
      <w:pPr>
        <w:spacing w:after="200"/>
        <w:jc w:val="both"/>
      </w:pPr>
      <w:r>
        <w:rPr>
          <w:sz w:val="24"/>
          <w:szCs w:val="24"/>
        </w:rPr>
        <w:t>This respectful handling of the situation leaves everyone feeling safer, reminding us all that sometimes, standing firm is the best way to bring closure without chaos. Tip for future investigations: When cornering someone in a rural setting, leverage the sense of community. Neighbors often know more than they let on and can offer valuable insight.</w:t>
      </w:r>
    </w:p>
    <w:p w14:paraId="0BC0ECFD" w14:textId="77777777" w:rsidR="00C378FC" w:rsidRDefault="00816C81">
      <w:pPr>
        <w:spacing w:after="200"/>
        <w:jc w:val="both"/>
      </w:pPr>
      <w:r>
        <w:rPr>
          <w:sz w:val="24"/>
          <w:szCs w:val="24"/>
        </w:rPr>
        <w:t>Building trust during confrontations encourages cooperation, which is especially useful in small towns where personal relationships matter deeply.</w:t>
      </w:r>
    </w:p>
    <w:p w14:paraId="03506108" w14:textId="77777777" w:rsidR="00C378FC" w:rsidRDefault="00816C81">
      <w:pPr>
        <w:pStyle w:val="Heading1"/>
        <w:spacing w:before="600" w:after="300"/>
      </w:pPr>
      <w:r>
        <w:rPr>
          <w:b/>
          <w:bCs/>
        </w:rPr>
        <w:lastRenderedPageBreak/>
        <w:t>Chapter 15: Chapter 15 - Community Healing</w:t>
      </w:r>
    </w:p>
    <w:p w14:paraId="3DA72F72" w14:textId="77777777" w:rsidR="00C378FC" w:rsidRDefault="00816C81">
      <w:pPr>
        <w:pStyle w:val="Heading2"/>
        <w:spacing w:before="300" w:after="200"/>
      </w:pPr>
      <w:r>
        <w:rPr>
          <w:b/>
          <w:bCs/>
          <w:sz w:val="28"/>
          <w:szCs w:val="28"/>
        </w:rPr>
        <w:t>The case is solved and the community begins rebuilding trust</w:t>
      </w:r>
    </w:p>
    <w:p w14:paraId="51D40374" w14:textId="77777777" w:rsidR="00C378FC" w:rsidRDefault="00816C81">
      <w:pPr>
        <w:spacing w:after="200"/>
        <w:jc w:val="both"/>
      </w:pPr>
      <w:r>
        <w:rPr>
          <w:sz w:val="24"/>
          <w:szCs w:val="24"/>
        </w:rPr>
        <w:t>The case is solved and the community begins rebuilding trust Revealing the culprit in the antique theft brought a wave of relief to Cedar Falls, but it also marked the beginning of a slow and careful healing process. The community, tightly knit and used to sharing joys and sorrows, now faced the challenge of rebuilding trust that had been momentarily shaken. Many residents recognized that understanding why the theft occurred was just as important as catching the person responsible.</w:t>
      </w:r>
    </w:p>
    <w:p w14:paraId="4D955E38" w14:textId="77777777" w:rsidR="00C378FC" w:rsidRDefault="00816C81">
      <w:pPr>
        <w:spacing w:after="200"/>
        <w:jc w:val="both"/>
      </w:pPr>
      <w:r>
        <w:rPr>
          <w:sz w:val="24"/>
          <w:szCs w:val="24"/>
        </w:rPr>
        <w:t>People started gathering at the local café and town hall, sharing their feelings and offering support, realizing that forgiveness doesn't always come easily but is essential for moving forward. Amara noticed how, despite initial suspicion and whispering behind closed doors, townspeople gradually returned to their familiar warmth, remembering that small communities thrive on understanding and second chances. During this period, the town organized informal gatherings to talk openly about their concerns, espec</w:t>
      </w:r>
      <w:r>
        <w:rPr>
          <w:sz w:val="24"/>
          <w:szCs w:val="24"/>
        </w:rPr>
        <w:t>ially emphasizing the importance of looking out for one another.</w:t>
      </w:r>
    </w:p>
    <w:p w14:paraId="764C6574" w14:textId="77777777" w:rsidR="00C378FC" w:rsidRDefault="00816C81">
      <w:pPr>
        <w:spacing w:after="200"/>
        <w:jc w:val="both"/>
      </w:pPr>
      <w:r>
        <w:rPr>
          <w:sz w:val="24"/>
          <w:szCs w:val="24"/>
        </w:rPr>
        <w:t>These gatherings allowed neighbors to voice their worries and hopes, creating a space where forgiveness could be nurtured. The town’s older residents shared stories of past misunderstandings that had eventually been mended, reminding everyone that resilience was rooted in love and community bonds. As trust repaired itself, local businesses, including Zara’s bookstore café, reopened their doors with renewed optimism, symbolizing the town’s collective strength.</w:t>
      </w:r>
    </w:p>
    <w:p w14:paraId="6BDD0E8C" w14:textId="77777777" w:rsidR="00C378FC" w:rsidRDefault="00816C81">
      <w:pPr>
        <w:spacing w:after="200"/>
        <w:jc w:val="both"/>
      </w:pPr>
      <w:r>
        <w:rPr>
          <w:sz w:val="24"/>
          <w:szCs w:val="24"/>
        </w:rPr>
        <w:t>The process wasn't always smooth; some residents remained cautious, but patience and kindness gradually restored the peaceful atmosphere Cedar Falls cherished. This healing phase also highlighted a crucial point: transparency and communication help prevent future misunderstandings. When everyone shared their observations and feelings openly, suspicions decreased, and collective vigilance grew.</w:t>
      </w:r>
    </w:p>
    <w:p w14:paraId="1A83F0FF" w14:textId="77777777" w:rsidR="00C378FC" w:rsidRDefault="00816C81">
      <w:pPr>
        <w:spacing w:after="200"/>
        <w:jc w:val="both"/>
      </w:pPr>
      <w:r>
        <w:rPr>
          <w:sz w:val="24"/>
          <w:szCs w:val="24"/>
        </w:rPr>
        <w:t>The town’s children learned about the value of forgiveness early on, carrying lessons into their future interactions. The sheriff’s office co-led efforts with community leaders to implement new neighbor watch initiatives, reinforcing the importance of staying alert without suspicion turning into accusations. Overall, Cedar Falls demonstrated that even after a difficult event, genuine reconciliation and openness can restore harmony, making the community stronger than before.</w:t>
      </w:r>
    </w:p>
    <w:p w14:paraId="52C11BE9" w14:textId="77777777" w:rsidR="00C378FC" w:rsidRDefault="00816C81">
      <w:pPr>
        <w:spacing w:after="200"/>
        <w:jc w:val="both"/>
      </w:pPr>
      <w:r>
        <w:rPr>
          <w:sz w:val="24"/>
          <w:szCs w:val="24"/>
        </w:rPr>
        <w:t>It’s a reminder that healing often starts with honest conversations and the willingness to forgive others, especially in small places where everyone’s voice matters. Having finally begun to settle into Cedar Falls, Amara Johansson started to feel more connected to her surroundings and the people who called this quiet rural town home. Hearing the community’s story of overcoming the theft and witnessing their efforts to rebuild trust made her realize how strongly people here cared for their shared space.</w:t>
      </w:r>
    </w:p>
    <w:p w14:paraId="5558991A" w14:textId="77777777" w:rsidR="00C378FC" w:rsidRDefault="00816C81">
      <w:pPr>
        <w:spacing w:after="200"/>
        <w:jc w:val="both"/>
      </w:pPr>
      <w:r>
        <w:rPr>
          <w:sz w:val="24"/>
          <w:szCs w:val="24"/>
        </w:rPr>
        <w:t>Small gestures—an invitation to Sunday dinner, a friendly wave at the market—became signs that she belonged, helping her shed any lingering doubts about fitting in. With her background in law enforcement, Amara understood that trust wasn’t just about catching a thief but about creating a safe environment where everyone looked out for each other. That understanding gave her hope, inspiring her to contribute actively to the community’s ongoing recovery.</w:t>
      </w:r>
    </w:p>
    <w:p w14:paraId="42F66405" w14:textId="77777777" w:rsidR="00C378FC" w:rsidRDefault="00816C81">
      <w:pPr>
        <w:spacing w:after="200"/>
        <w:jc w:val="both"/>
      </w:pPr>
      <w:r>
        <w:rPr>
          <w:sz w:val="24"/>
          <w:szCs w:val="24"/>
        </w:rPr>
        <w:lastRenderedPageBreak/>
        <w:t>Amara took time to explore her surroundings, enjoying the slower pace of life, observing how the seasons shaped the town’s rhythm. The snow-covered fields after the recent snowfall, the early blossoms of spring, and the quiet lake at dawn offered her a sense of peace she hadn’t fully experienced before. She also appreciated the resilience of the townspeople—how they supported local events and looked out for one another—knowing that those small acts built a strong foundation for trust.</w:t>
      </w:r>
    </w:p>
    <w:p w14:paraId="0167EB09" w14:textId="77777777" w:rsidR="00C378FC" w:rsidRDefault="00816C81">
      <w:pPr>
        <w:spacing w:after="200"/>
        <w:jc w:val="both"/>
      </w:pPr>
      <w:r>
        <w:rPr>
          <w:sz w:val="24"/>
          <w:szCs w:val="24"/>
        </w:rPr>
        <w:t>Her relationship with Zara, Dr. Erik, and Mayor Okafor deepened as they shared meals and stories, fostering a sense of camaraderie she now valued deeply. Every friendship and shared moment helped her feel more at home, reinforcing her belief that Cedar Falls was a place worth rebuilding her life in.</w:t>
      </w:r>
    </w:p>
    <w:p w14:paraId="0AB07C3C" w14:textId="77777777" w:rsidR="00C378FC" w:rsidRDefault="00816C81">
      <w:pPr>
        <w:spacing w:after="200"/>
        <w:jc w:val="both"/>
      </w:pPr>
      <w:r>
        <w:rPr>
          <w:sz w:val="24"/>
          <w:szCs w:val="24"/>
        </w:rPr>
        <w:t>With her optimistic outlook, Amara began to see opportunities to make a lasting difference. She considered ways to contribute beyond solving crimes—perhaps organizing community safety workshops or helping neighbors set up neighborhood watches. She also realized that her skills could help foster a sense of security that the town had been craving since the theft.</w:t>
      </w:r>
    </w:p>
    <w:p w14:paraId="2F9AB39C" w14:textId="77777777" w:rsidR="00C378FC" w:rsidRDefault="00816C81">
      <w:pPr>
        <w:spacing w:after="200"/>
        <w:jc w:val="both"/>
      </w:pPr>
      <w:r>
        <w:rPr>
          <w:sz w:val="24"/>
          <w:szCs w:val="24"/>
        </w:rPr>
        <w:t>Confidence in herself grew alongside her bond with the people here, making her eager to face whatever new challenges might come. Embracing her new role, she understood that true integration takes time, patience, and a willingness to be part of the community’s story. Her presence added a reassuring sense of calm, encouraging others to feel safe and valued, reminding everyone that sometimes, hope takes root in the smallest acts of kindness and genuine connection.</w:t>
      </w:r>
    </w:p>
    <w:p w14:paraId="5CE93449" w14:textId="77777777" w:rsidR="00C378FC" w:rsidRDefault="00816C81">
      <w:pPr>
        <w:pStyle w:val="Heading2"/>
        <w:spacing w:before="300" w:after="200"/>
      </w:pPr>
      <w:r>
        <w:rPr>
          <w:b/>
          <w:bCs/>
          <w:sz w:val="28"/>
          <w:szCs w:val="28"/>
        </w:rPr>
        <w:t>Amara reflects on her integration into Cedar Falls</w:t>
      </w:r>
    </w:p>
    <w:p w14:paraId="7987B716" w14:textId="77777777" w:rsidR="00C378FC" w:rsidRDefault="00816C81">
      <w:pPr>
        <w:spacing w:after="200"/>
        <w:jc w:val="both"/>
      </w:pPr>
      <w:r>
        <w:rPr>
          <w:sz w:val="24"/>
          <w:szCs w:val="24"/>
        </w:rPr>
        <w:t>Amara reflects on her integration into Cedar Falls Since arriving in Cedar Falls, Amara has experienced a shift in how she sees herself and her surroundings. Before, her life was largely defined by the routines of city policing and the constant buzz of urban noise. Moving into her Aunt's old farmhouse meant stepping into a slower-paced world, full of familiar faces and local traditions.</w:t>
      </w:r>
    </w:p>
    <w:p w14:paraId="6687B1FD" w14:textId="77777777" w:rsidR="00C378FC" w:rsidRDefault="00816C81">
      <w:pPr>
        <w:spacing w:after="200"/>
        <w:jc w:val="both"/>
      </w:pPr>
      <w:r>
        <w:rPr>
          <w:sz w:val="24"/>
          <w:szCs w:val="24"/>
        </w:rPr>
        <w:t>At first, she felt a little out of place, as if her city ways didn’t quite fit the rhythm of small-town life. But gradually, she started noticing how people appreciated genuine conversations and took pride in their community. Listening to stories from neighbors and participating in local events opened her eyes to a richer, more connected way of living.</w:t>
      </w:r>
    </w:p>
    <w:p w14:paraId="7EC41F6E" w14:textId="77777777" w:rsidR="00C378FC" w:rsidRDefault="00816C81">
      <w:pPr>
        <w:spacing w:after="200"/>
        <w:jc w:val="both"/>
      </w:pPr>
      <w:r>
        <w:rPr>
          <w:sz w:val="24"/>
          <w:szCs w:val="24"/>
        </w:rPr>
        <w:t>This change hasn’t just altered her perception of Cedar Falls—it’s reshaped how she views herself, blending her past experiences with her new, quieter life here. As Amara settled into Cedar Falls, her relationships with the townspeople deepened, often through shared cups of coffee or chance encounters at the local store. She found that her familiarity with police procedures could sometimes clash with the town’s way of handling things—more trusting, less hurried.</w:t>
      </w:r>
    </w:p>
    <w:p w14:paraId="44F6CE13" w14:textId="77777777" w:rsidR="00C378FC" w:rsidRDefault="00816C81">
      <w:pPr>
        <w:spacing w:after="200"/>
        <w:jc w:val="both"/>
      </w:pPr>
      <w:r>
        <w:rPr>
          <w:sz w:val="24"/>
          <w:szCs w:val="24"/>
        </w:rPr>
        <w:t>Still, townspeople appreciated her straightforward manner and her ability to listen without rushing to judgments. Her connection with Zara, the bookstore café owner, grew stronger as they traced clues over pages of dusty books and warm mugs. Conversations with Mayor Okafor became more frequent, and Amara learned not just about local history but about subtle tensions that bubbled beneath the surface.</w:t>
      </w:r>
    </w:p>
    <w:p w14:paraId="4B4C8658" w14:textId="77777777" w:rsidR="00C378FC" w:rsidRDefault="00816C81">
      <w:pPr>
        <w:spacing w:after="200"/>
        <w:jc w:val="both"/>
      </w:pPr>
      <w:r>
        <w:rPr>
          <w:sz w:val="24"/>
          <w:szCs w:val="24"/>
        </w:rPr>
        <w:t xml:space="preserve">Each interaction helped her understand how vital trust and patience are here. She now knows that solving local mysteries isn’t just about facts and clues; it’s about understanding people and </w:t>
      </w:r>
      <w:r>
        <w:rPr>
          <w:sz w:val="24"/>
          <w:szCs w:val="24"/>
        </w:rPr>
        <w:lastRenderedPageBreak/>
        <w:t>their stories, even when those stories are buried deep under years of secrets or simply overlooked. Looking ahead, Amara feels a mix of excitement and curiosity about what mysteries Cedar Falls still holds.</w:t>
      </w:r>
    </w:p>
    <w:p w14:paraId="51CAB6D5" w14:textId="77777777" w:rsidR="00C378FC" w:rsidRDefault="00816C81">
      <w:pPr>
        <w:spacing w:after="200"/>
        <w:jc w:val="both"/>
      </w:pPr>
      <w:r>
        <w:rPr>
          <w:sz w:val="24"/>
          <w:szCs w:val="24"/>
        </w:rPr>
        <w:t>Every new day offers the chance for a fresh discovery or an unexpected twist, especially as seasons change and the landscape offers new clues. She’s beginning to appreciate that her role isn’t just about solving puzzles—it's about becoming part of the community’s fabric. She envisions herself exploring more of the town’s hidden corners, from forgotten trails to abandoned cabins, seeking stories that deserve to be told.</w:t>
      </w:r>
    </w:p>
    <w:p w14:paraId="68D4F38D" w14:textId="77777777" w:rsidR="00C378FC" w:rsidRDefault="00816C81">
      <w:pPr>
        <w:spacing w:after="200"/>
        <w:jc w:val="both"/>
      </w:pPr>
      <w:r>
        <w:rPr>
          <w:sz w:val="24"/>
          <w:szCs w:val="24"/>
        </w:rPr>
        <w:t>Amara also hopes to foster trust with new friendships, knowing that her ability to connect with locals will be key to unraveling future mysteries. Whether it’s a stolen antique or a family secret waiting to surface, she’s eager to harness her skills and intuition, knowing each case will deepen her ties to Cedar Falls. She recognizes that the small-town charm isn’t just a backdrop—it’s the heart of every mystery she’ll encounter.</w:t>
      </w:r>
    </w:p>
    <w:p w14:paraId="4C9050D2" w14:textId="77777777" w:rsidR="00C378FC" w:rsidRDefault="00816C81">
      <w:pPr>
        <w:spacing w:after="200"/>
        <w:jc w:val="both"/>
      </w:pPr>
      <w:r>
        <w:rPr>
          <w:sz w:val="24"/>
          <w:szCs w:val="24"/>
        </w:rPr>
        <w:t>Her journey in Cedar Falls is just beginning, and she’s ready to face whatever secrets the town is hiding.</w:t>
      </w:r>
    </w:p>
    <w:p w14:paraId="57797802" w14:textId="77777777" w:rsidR="00C378FC" w:rsidRDefault="00816C81">
      <w:pPr>
        <w:pStyle w:val="Heading2"/>
        <w:spacing w:before="300" w:after="200"/>
      </w:pPr>
      <w:r>
        <w:rPr>
          <w:b/>
          <w:bCs/>
          <w:sz w:val="28"/>
          <w:szCs w:val="28"/>
        </w:rPr>
        <w:t>A new mystery begins to emerge at the farmers' market</w:t>
      </w:r>
    </w:p>
    <w:p w14:paraId="69FDB7E5" w14:textId="77777777" w:rsidR="00C378FC" w:rsidRDefault="00816C81">
      <w:pPr>
        <w:spacing w:after="200"/>
        <w:jc w:val="both"/>
      </w:pPr>
      <w:r>
        <w:rPr>
          <w:sz w:val="24"/>
          <w:szCs w:val="24"/>
        </w:rPr>
        <w:t>A new mystery begins to emerge at the farmers' market As the freshness of market days settles over Cedar Falls, a quiet sense of normalcy seems to return. Locals are exchanging hearty greetings, mothers are pushing strollers past vibrant stalls, and community bonds feel even stronger after the recent excitement. But beneath this peaceful surface, a new question is beginning to stir.</w:t>
      </w:r>
    </w:p>
    <w:p w14:paraId="4584BDDC" w14:textId="77777777" w:rsidR="00C378FC" w:rsidRDefault="00816C81">
      <w:pPr>
        <w:spacing w:after="200"/>
        <w:jc w:val="both"/>
      </w:pPr>
      <w:r>
        <w:rPr>
          <w:sz w:val="24"/>
          <w:szCs w:val="24"/>
        </w:rPr>
        <w:t>It’s subtle at first — a glance, a whisper, a second glance at a familiar face — hinting that old secrets might still be lurking just beneath the town’s charming facade. This emerging curiosity pushes Amara Johansson's awareness into sharper focus. She notices small signs that not everything has been unearthed, that some parts of Cedar Falls’ story are still hidden, waiting for just the right moment to surface again.</w:t>
      </w:r>
    </w:p>
    <w:p w14:paraId="10746975" w14:textId="77777777" w:rsidR="00C378FC" w:rsidRDefault="00816C81">
      <w:pPr>
        <w:spacing w:after="200"/>
        <w:jc w:val="both"/>
      </w:pPr>
      <w:r>
        <w:rPr>
          <w:sz w:val="24"/>
          <w:szCs w:val="24"/>
        </w:rPr>
        <w:t>This quieter age of the town, however, is shaken anew when a peculiar incident occurs at the farmers' market. A beloved vendor’s prize-winning honey jar, displayed prominently on the stand, suddenly disappears during a busy morning. The theft is small but significant—more than just a jar of honey; it’s a symbol of the vendor’s hard work and the community’s appreciation for homegrown treasures.</w:t>
      </w:r>
    </w:p>
    <w:p w14:paraId="5CFE5A62" w14:textId="77777777" w:rsidR="00C378FC" w:rsidRDefault="00816C81">
      <w:pPr>
        <w:spacing w:after="200"/>
        <w:jc w:val="both"/>
      </w:pPr>
      <w:r>
        <w:rPr>
          <w:sz w:val="24"/>
          <w:szCs w:val="24"/>
        </w:rPr>
        <w:t>Rumors swirl quickly, and suddenly, everyone is whispering about who might be behind it. While folks are eager to brush it off as a minor mistake, Amara senses that beneath this petty theft lie clues to something larger. The market, normally a lively, friendly gathering, now bears an aura of suspicion.</w:t>
      </w:r>
    </w:p>
    <w:p w14:paraId="24DE5A3D" w14:textId="77777777" w:rsidR="00C378FC" w:rsidRDefault="00816C81">
      <w:pPr>
        <w:spacing w:after="200"/>
        <w:jc w:val="both"/>
      </w:pPr>
      <w:r>
        <w:rPr>
          <w:sz w:val="24"/>
          <w:szCs w:val="24"/>
        </w:rPr>
        <w:t>The question is whether this theft is isolated or part of a pattern, grooving in rhythm with other unresolved concerns from the town’s past. As residents begin to exchange stories about recent oddities—missing small items, unusual visitors, strange behavior—the atmosphere in the market shifts. Amara begins to pay close attention, noticing details that others might dismiss.</w:t>
      </w:r>
    </w:p>
    <w:p w14:paraId="01389A93" w14:textId="77777777" w:rsidR="00C378FC" w:rsidRDefault="00816C81">
      <w:pPr>
        <w:spacing w:after="200"/>
        <w:jc w:val="both"/>
      </w:pPr>
      <w:r>
        <w:rPr>
          <w:sz w:val="24"/>
          <w:szCs w:val="24"/>
        </w:rPr>
        <w:t xml:space="preserve">A few snippets of conversation reveal that some vendors have noticed strangers asking questions about old family heirlooms, or about the history of certain properties. There’s a sense that someone, somewhere, is digging for secrets—possibly linked to recent thefts, perhaps tied </w:t>
      </w:r>
      <w:r>
        <w:rPr>
          <w:sz w:val="24"/>
          <w:szCs w:val="24"/>
        </w:rPr>
        <w:lastRenderedPageBreak/>
        <w:t>to long-buried family disputes or hidden treasures. The quiet whisper of suspicion grows louder, and while Cedar Falls cherished its reputation for safety and innocence, the undercurrent suggests that the market has become a place where mysteries can quietly unfold.</w:t>
      </w:r>
    </w:p>
    <w:p w14:paraId="738EA6A8" w14:textId="77777777" w:rsidR="00C378FC" w:rsidRDefault="00816C81">
      <w:pPr>
        <w:spacing w:after="200"/>
        <w:jc w:val="both"/>
      </w:pPr>
      <w:r>
        <w:rPr>
          <w:sz w:val="24"/>
          <w:szCs w:val="24"/>
        </w:rPr>
        <w:t>Amara recognizes that she will need to dig deeper, not just for stolen honey but for answers rooted in the town’s core stories and its sometimes-shaded history.</w:t>
      </w:r>
    </w:p>
    <w:sectPr w:rsidR="00C378F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C7162"/>
    <w:multiLevelType w:val="hybridMultilevel"/>
    <w:tmpl w:val="4B1E3F1C"/>
    <w:lvl w:ilvl="0" w:tplc="9EB64CFE">
      <w:start w:val="1"/>
      <w:numFmt w:val="bullet"/>
      <w:lvlText w:val="●"/>
      <w:lvlJc w:val="left"/>
      <w:pPr>
        <w:ind w:left="720" w:hanging="360"/>
      </w:pPr>
    </w:lvl>
    <w:lvl w:ilvl="1" w:tplc="354C0FFC">
      <w:start w:val="1"/>
      <w:numFmt w:val="bullet"/>
      <w:lvlText w:val="○"/>
      <w:lvlJc w:val="left"/>
      <w:pPr>
        <w:ind w:left="1440" w:hanging="360"/>
      </w:pPr>
    </w:lvl>
    <w:lvl w:ilvl="2" w:tplc="B588BB2C">
      <w:start w:val="1"/>
      <w:numFmt w:val="bullet"/>
      <w:lvlText w:val="■"/>
      <w:lvlJc w:val="left"/>
      <w:pPr>
        <w:ind w:left="2160" w:hanging="360"/>
      </w:pPr>
    </w:lvl>
    <w:lvl w:ilvl="3" w:tplc="36862EAE">
      <w:start w:val="1"/>
      <w:numFmt w:val="bullet"/>
      <w:lvlText w:val="●"/>
      <w:lvlJc w:val="left"/>
      <w:pPr>
        <w:ind w:left="2880" w:hanging="360"/>
      </w:pPr>
    </w:lvl>
    <w:lvl w:ilvl="4" w:tplc="45D452CE">
      <w:start w:val="1"/>
      <w:numFmt w:val="bullet"/>
      <w:lvlText w:val="○"/>
      <w:lvlJc w:val="left"/>
      <w:pPr>
        <w:ind w:left="3600" w:hanging="360"/>
      </w:pPr>
    </w:lvl>
    <w:lvl w:ilvl="5" w:tplc="13CA9B80">
      <w:start w:val="1"/>
      <w:numFmt w:val="bullet"/>
      <w:lvlText w:val="■"/>
      <w:lvlJc w:val="left"/>
      <w:pPr>
        <w:ind w:left="4320" w:hanging="360"/>
      </w:pPr>
    </w:lvl>
    <w:lvl w:ilvl="6" w:tplc="11569812">
      <w:start w:val="1"/>
      <w:numFmt w:val="bullet"/>
      <w:lvlText w:val="●"/>
      <w:lvlJc w:val="left"/>
      <w:pPr>
        <w:ind w:left="5040" w:hanging="360"/>
      </w:pPr>
    </w:lvl>
    <w:lvl w:ilvl="7" w:tplc="83061DBC">
      <w:start w:val="1"/>
      <w:numFmt w:val="bullet"/>
      <w:lvlText w:val="●"/>
      <w:lvlJc w:val="left"/>
      <w:pPr>
        <w:ind w:left="5760" w:hanging="360"/>
      </w:pPr>
    </w:lvl>
    <w:lvl w:ilvl="8" w:tplc="127457B8">
      <w:start w:val="1"/>
      <w:numFmt w:val="bullet"/>
      <w:lvlText w:val="●"/>
      <w:lvlJc w:val="left"/>
      <w:pPr>
        <w:ind w:left="6480" w:hanging="360"/>
      </w:pPr>
    </w:lvl>
  </w:abstractNum>
  <w:num w:numId="1" w16cid:durableId="2767210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8FC"/>
    <w:rsid w:val="00816C81"/>
    <w:rsid w:val="008D710B"/>
    <w:rsid w:val="00C378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42D1"/>
  <w15:docId w15:val="{76FE5D4F-0ED2-4598-9464-99A1975CE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25459</Words>
  <Characters>145118</Characters>
  <Application>Microsoft Office Word</Application>
  <DocSecurity>0</DocSecurity>
  <Lines>1209</Lines>
  <Paragraphs>340</Paragraphs>
  <ScaleCrop>false</ScaleCrop>
  <Company/>
  <LinksUpToDate>false</LinksUpToDate>
  <CharactersWithSpaces>170237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felix amba</cp:lastModifiedBy>
  <cp:revision>2</cp:revision>
  <dcterms:created xsi:type="dcterms:W3CDTF">2025-07-25T02:04:00Z</dcterms:created>
  <dcterms:modified xsi:type="dcterms:W3CDTF">2025-07-25T02:04:00Z</dcterms:modified>
</cp:coreProperties>
</file>