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F99E0E" w14:textId="77777777" w:rsidR="00505465" w:rsidRDefault="00000000">
      <w:pPr>
        <w:pStyle w:val="Title"/>
      </w:pPr>
      <w:r>
        <w:t>Crypto Clarity: The Ultimate Bitcoin &amp; Blockchain Guide</w:t>
      </w:r>
    </w:p>
    <w:p w14:paraId="123172A1" w14:textId="77777777" w:rsidR="00505465" w:rsidRDefault="00000000">
      <w:pPr>
        <w:pStyle w:val="Author"/>
      </w:pPr>
      <w:r>
        <w:t xml:space="preserve">youbooks.com &amp; </w:t>
      </w:r>
    </w:p>
    <w:p w14:paraId="0E07416A" w14:textId="77777777" w:rsidR="00505465" w:rsidRDefault="00000000">
      <w:pPr>
        <w:pStyle w:val="Heading1"/>
      </w:pPr>
      <w:bookmarkStart w:id="0" w:name="Xc85c922a38db5032c2c5d400b6a5ca5d8cede87"/>
      <w:r>
        <w:t>Crypto Clarity: The Ultimate Bitcoin &amp; Blockchain Guide</w:t>
      </w:r>
    </w:p>
    <w:p w14:paraId="47653874" w14:textId="77777777" w:rsidR="00505465" w:rsidRDefault="00000000">
      <w:pPr>
        <w:pStyle w:val="FirstParagraph"/>
      </w:pPr>
      <w:r>
        <w:t>Chapter I. Crypto Clarity: The Ultimate Bitcoin &amp; Blockchain Guide</w:t>
      </w:r>
    </w:p>
    <w:p w14:paraId="113395C8" w14:textId="77777777" w:rsidR="00505465" w:rsidRDefault="00000000">
      <w:pPr>
        <w:pStyle w:val="BodyText"/>
      </w:pPr>
      <w:r>
        <w:t>Chapter II. Introduction and Foundations</w:t>
      </w:r>
    </w:p>
    <w:p w14:paraId="0305D2C1" w14:textId="77777777" w:rsidR="00505465" w:rsidRDefault="00000000">
      <w:pPr>
        <w:pStyle w:val="SourceCode"/>
      </w:pPr>
      <w:r>
        <w:rPr>
          <w:rStyle w:val="VerbatimChar"/>
        </w:rPr>
        <w:t>Section 1. Why Crypto Matters</w:t>
      </w:r>
      <w:r>
        <w:br/>
      </w:r>
      <w:r>
        <w:br/>
      </w:r>
      <w:r>
        <w:rPr>
          <w:rStyle w:val="VerbatimChar"/>
        </w:rPr>
        <w:t xml:space="preserve">    1. Problems with traditional finance</w:t>
      </w:r>
      <w:r>
        <w:br/>
      </w:r>
      <w:r>
        <w:br/>
      </w:r>
      <w:r>
        <w:rPr>
          <w:rStyle w:val="VerbatimChar"/>
        </w:rPr>
        <w:t xml:space="preserve">    2. Inflation vs. Bitcoin's fixed supply solution</w:t>
      </w:r>
      <w:r>
        <w:br/>
      </w:r>
      <w:r>
        <w:br/>
      </w:r>
      <w:r>
        <w:rPr>
          <w:rStyle w:val="VerbatimChar"/>
        </w:rPr>
        <w:t xml:space="preserve">    3. Censorship-resistant money examples (Wikileaks)</w:t>
      </w:r>
      <w:r>
        <w:br/>
      </w:r>
      <w:r>
        <w:br/>
      </w:r>
      <w:r>
        <w:rPr>
          <w:rStyle w:val="VerbatimChar"/>
        </w:rPr>
        <w:t xml:space="preserve">    4. Protests and the need for censorship resistance</w:t>
      </w:r>
      <w:r>
        <w:br/>
      </w:r>
      <w:r>
        <w:br/>
      </w:r>
      <w:r>
        <w:rPr>
          <w:rStyle w:val="VerbatimChar"/>
        </w:rPr>
        <w:t xml:space="preserve">    5. The high cost of global payments</w:t>
      </w:r>
      <w:r>
        <w:br/>
      </w:r>
      <w:r>
        <w:br/>
      </w:r>
      <w:r>
        <w:rPr>
          <w:rStyle w:val="VerbatimChar"/>
        </w:rPr>
        <w:t xml:space="preserve">    6. Comparing costs vs. Western Union</w:t>
      </w:r>
      <w:r>
        <w:br/>
      </w:r>
      <w:r>
        <w:br/>
      </w:r>
      <w:r>
        <w:rPr>
          <w:rStyle w:val="VerbatimChar"/>
        </w:rPr>
        <w:t xml:space="preserve">    7. The need for a decentralized alternative</w:t>
      </w:r>
      <w:r>
        <w:br/>
      </w:r>
      <w:r>
        <w:br/>
      </w:r>
      <w:r>
        <w:rPr>
          <w:rStyle w:val="VerbatimChar"/>
        </w:rPr>
        <w:t xml:space="preserve">    8. The evolution of money overview</w:t>
      </w:r>
      <w:r>
        <w:br/>
      </w:r>
      <w:r>
        <w:br/>
      </w:r>
      <w:r>
        <w:rPr>
          <w:rStyle w:val="VerbatimChar"/>
        </w:rPr>
        <w:t xml:space="preserve">    9. From shells to digital cash systems</w:t>
      </w:r>
      <w:r>
        <w:br/>
      </w:r>
      <w:r>
        <w:br/>
      </w:r>
      <w:r>
        <w:rPr>
          <w:rStyle w:val="VerbatimChar"/>
        </w:rPr>
        <w:t xml:space="preserve">    10. The impact of the 2008 financial crisis</w:t>
      </w:r>
      <w:r>
        <w:br/>
      </w:r>
      <w:r>
        <w:br/>
      </w:r>
      <w:r>
        <w:br/>
      </w:r>
      <w:r>
        <w:rPr>
          <w:rStyle w:val="VerbatimChar"/>
        </w:rPr>
        <w:t>Section 2. History of Money and Bitcoin's Genesis</w:t>
      </w:r>
      <w:r>
        <w:br/>
      </w:r>
      <w:r>
        <w:br/>
      </w:r>
      <w:r>
        <w:rPr>
          <w:rStyle w:val="VerbatimChar"/>
        </w:rPr>
        <w:t xml:space="preserve">    1. Early forms of money (shells, beads)</w:t>
      </w:r>
      <w:r>
        <w:br/>
      </w:r>
      <w:r>
        <w:br/>
      </w:r>
      <w:r>
        <w:rPr>
          <w:rStyle w:val="VerbatimChar"/>
        </w:rPr>
        <w:t xml:space="preserve">    2. Gold as a historical store of value</w:t>
      </w:r>
      <w:r>
        <w:br/>
      </w:r>
      <w:r>
        <w:br/>
      </w:r>
      <w:r>
        <w:rPr>
          <w:rStyle w:val="VerbatimChar"/>
        </w:rPr>
        <w:t xml:space="preserve">    3. The rise of fiat currency</w:t>
      </w:r>
      <w:r>
        <w:br/>
      </w:r>
      <w:r>
        <w:br/>
      </w:r>
      <w:r>
        <w:rPr>
          <w:rStyle w:val="VerbatimChar"/>
        </w:rPr>
        <w:t xml:space="preserve">    4. Transition to digital cash in traditional systems</w:t>
      </w:r>
      <w:r>
        <w:br/>
      </w:r>
      <w:r>
        <w:br/>
      </w:r>
      <w:r>
        <w:rPr>
          <w:rStyle w:val="VerbatimChar"/>
        </w:rPr>
        <w:lastRenderedPageBreak/>
        <w:t xml:space="preserve">    5. The global financial crisis of 2008</w:t>
      </w:r>
      <w:r>
        <w:br/>
      </w:r>
      <w:r>
        <w:br/>
      </w:r>
      <w:r>
        <w:rPr>
          <w:rStyle w:val="VerbatimChar"/>
        </w:rPr>
        <w:t xml:space="preserve">    6. Satoshi Nakamoto's timing and motivation</w:t>
      </w:r>
      <w:r>
        <w:br/>
      </w:r>
      <w:r>
        <w:br/>
      </w:r>
      <w:r>
        <w:rPr>
          <w:rStyle w:val="VerbatimChar"/>
        </w:rPr>
        <w:t xml:space="preserve">    7. The release of the Bitcoin whitepaper</w:t>
      </w:r>
      <w:r>
        <w:br/>
      </w:r>
      <w:r>
        <w:br/>
      </w:r>
      <w:r>
        <w:rPr>
          <w:rStyle w:val="VerbatimChar"/>
        </w:rPr>
        <w:t xml:space="preserve">    8. The creation of the Genesis Block</w:t>
      </w:r>
      <w:r>
        <w:br/>
      </w:r>
      <w:r>
        <w:br/>
      </w:r>
      <w:r>
        <w:rPr>
          <w:rStyle w:val="VerbatimChar"/>
        </w:rPr>
        <w:t xml:space="preserve">    9. Early development of the Bitcoin network</w:t>
      </w:r>
      <w:r>
        <w:br/>
      </w:r>
      <w:r>
        <w:br/>
      </w:r>
      <w:r>
        <w:rPr>
          <w:rStyle w:val="VerbatimChar"/>
        </w:rPr>
        <w:t xml:space="preserve">    10. The philosophical underpinnings of Bitcoin</w:t>
      </w:r>
    </w:p>
    <w:p w14:paraId="1172F954" w14:textId="77777777" w:rsidR="00505465" w:rsidRDefault="00000000">
      <w:pPr>
        <w:pStyle w:val="FirstParagraph"/>
      </w:pPr>
      <w:r>
        <w:t>Chapter III. Bitcoin and Blockchain Mechanics</w:t>
      </w:r>
    </w:p>
    <w:p w14:paraId="02D3BC60" w14:textId="77777777" w:rsidR="00505465" w:rsidRDefault="00000000">
      <w:pPr>
        <w:pStyle w:val="SourceCode"/>
      </w:pPr>
      <w:r>
        <w:rPr>
          <w:rStyle w:val="VerbatimChar"/>
        </w:rPr>
        <w:t>Section 1. Understanding Bitcoin Transactions</w:t>
      </w:r>
      <w:r>
        <w:br/>
      </w:r>
      <w:r>
        <w:br/>
      </w:r>
      <w:r>
        <w:rPr>
          <w:rStyle w:val="VerbatimChar"/>
        </w:rPr>
        <w:t xml:space="preserve">    1. How Bitcoin transactions work</w:t>
      </w:r>
      <w:r>
        <w:br/>
      </w:r>
      <w:r>
        <w:br/>
      </w:r>
      <w:r>
        <w:rPr>
          <w:rStyle w:val="VerbatimChar"/>
        </w:rPr>
        <w:t xml:space="preserve">    2. The role of public and private keys</w:t>
      </w:r>
      <w:r>
        <w:br/>
      </w:r>
      <w:r>
        <w:br/>
      </w:r>
      <w:r>
        <w:rPr>
          <w:rStyle w:val="VerbatimChar"/>
        </w:rPr>
        <w:t xml:space="preserve">    3. Digital signatures explained</w:t>
      </w:r>
      <w:r>
        <w:br/>
      </w:r>
      <w:r>
        <w:br/>
      </w:r>
      <w:r>
        <w:rPr>
          <w:rStyle w:val="VerbatimChar"/>
        </w:rPr>
        <w:t xml:space="preserve">    4. Understanding UTXOs (Unspent Transaction Outputs)</w:t>
      </w:r>
      <w:r>
        <w:br/>
      </w:r>
      <w:r>
        <w:br/>
      </w:r>
      <w:r>
        <w:rPr>
          <w:rStyle w:val="VerbatimChar"/>
        </w:rPr>
        <w:t xml:space="preserve">    5. Bitcoin transaction process overview</w:t>
      </w:r>
      <w:r>
        <w:br/>
      </w:r>
      <w:r>
        <w:br/>
      </w:r>
      <w:r>
        <w:rPr>
          <w:rStyle w:val="VerbatimChar"/>
        </w:rPr>
        <w:t xml:space="preserve">    6. Comparing Bitcoin vs. Visa transaction flow</w:t>
      </w:r>
      <w:r>
        <w:br/>
      </w:r>
      <w:r>
        <w:br/>
      </w:r>
      <w:r>
        <w:rPr>
          <w:rStyle w:val="VerbatimChar"/>
        </w:rPr>
        <w:t xml:space="preserve">    7. Decentralized vs. centralized processing</w:t>
      </w:r>
      <w:r>
        <w:br/>
      </w:r>
      <w:r>
        <w:br/>
      </w:r>
      <w:r>
        <w:rPr>
          <w:rStyle w:val="VerbatimChar"/>
        </w:rPr>
        <w:t xml:space="preserve">    8. Verifying transactions on the network</w:t>
      </w:r>
      <w:r>
        <w:br/>
      </w:r>
      <w:r>
        <w:br/>
      </w:r>
      <w:r>
        <w:rPr>
          <w:rStyle w:val="VerbatimChar"/>
        </w:rPr>
        <w:t xml:space="preserve">    9. The structure of the Bitcoin network</w:t>
      </w:r>
      <w:r>
        <w:br/>
      </w:r>
      <w:r>
        <w:br/>
      </w:r>
      <w:r>
        <w:rPr>
          <w:rStyle w:val="VerbatimChar"/>
        </w:rPr>
        <w:t xml:space="preserve">    10. Key features of Bitcoin's design</w:t>
      </w:r>
      <w:r>
        <w:br/>
      </w:r>
      <w:r>
        <w:br/>
      </w:r>
      <w:r>
        <w:br/>
      </w:r>
      <w:r>
        <w:rPr>
          <w:rStyle w:val="VerbatimChar"/>
        </w:rPr>
        <w:t>Section 2. Blockchain Fundamentals</w:t>
      </w:r>
      <w:r>
        <w:br/>
      </w:r>
      <w:r>
        <w:br/>
      </w:r>
      <w:r>
        <w:rPr>
          <w:rStyle w:val="VerbatimChar"/>
        </w:rPr>
        <w:t xml:space="preserve">    1. What is a block?</w:t>
      </w:r>
      <w:r>
        <w:br/>
      </w:r>
      <w:r>
        <w:br/>
      </w:r>
      <w:r>
        <w:rPr>
          <w:rStyle w:val="VerbatimChar"/>
        </w:rPr>
        <w:t xml:space="preserve">    2. The concept of hashing data</w:t>
      </w:r>
      <w:r>
        <w:br/>
      </w:r>
      <w:r>
        <w:br/>
      </w:r>
      <w:r>
        <w:rPr>
          <w:rStyle w:val="VerbatimChar"/>
        </w:rPr>
        <w:t xml:space="preserve">    3. How blocks are linked together</w:t>
      </w:r>
      <w:r>
        <w:br/>
      </w:r>
      <w:r>
        <w:br/>
      </w:r>
      <w:r>
        <w:rPr>
          <w:rStyle w:val="VerbatimChar"/>
        </w:rPr>
        <w:t xml:space="preserve">    4. The process of mining in Bitcoin</w:t>
      </w:r>
      <w:r>
        <w:br/>
      </w:r>
      <w:r>
        <w:br/>
      </w:r>
      <w:r>
        <w:rPr>
          <w:rStyle w:val="VerbatimChar"/>
        </w:rPr>
        <w:lastRenderedPageBreak/>
        <w:t xml:space="preserve">    5. Analogy for mining difficulty adjustment</w:t>
      </w:r>
      <w:r>
        <w:br/>
      </w:r>
      <w:r>
        <w:br/>
      </w:r>
      <w:r>
        <w:rPr>
          <w:rStyle w:val="VerbatimChar"/>
        </w:rPr>
        <w:t xml:space="preserve">    6. Proof-of-Work consensus mechanism</w:t>
      </w:r>
      <w:r>
        <w:br/>
      </w:r>
      <w:r>
        <w:br/>
      </w:r>
      <w:r>
        <w:rPr>
          <w:rStyle w:val="VerbatimChar"/>
        </w:rPr>
        <w:t xml:space="preserve">    7. Why immutability is important</w:t>
      </w:r>
      <w:r>
        <w:br/>
      </w:r>
      <w:r>
        <w:br/>
      </w:r>
      <w:r>
        <w:rPr>
          <w:rStyle w:val="VerbatimChar"/>
        </w:rPr>
        <w:t xml:space="preserve">    8. Ensuring tamper-proof records</w:t>
      </w:r>
      <w:r>
        <w:br/>
      </w:r>
      <w:r>
        <w:br/>
      </w:r>
      <w:r>
        <w:rPr>
          <w:rStyle w:val="VerbatimChar"/>
        </w:rPr>
        <w:t xml:space="preserve">    9. Distributed Ledger Technology (DLT)</w:t>
      </w:r>
      <w:r>
        <w:br/>
      </w:r>
      <w:r>
        <w:br/>
      </w:r>
      <w:r>
        <w:rPr>
          <w:rStyle w:val="VerbatimChar"/>
        </w:rPr>
        <w:t xml:space="preserve">    10. Basic principles of consensus mechanisms</w:t>
      </w:r>
    </w:p>
    <w:p w14:paraId="0FEE637A" w14:textId="77777777" w:rsidR="00505465" w:rsidRDefault="00000000">
      <w:pPr>
        <w:pStyle w:val="FirstParagraph"/>
      </w:pPr>
      <w:r>
        <w:t>Chapter IV. Types of Blockchains and Crypto Assets</w:t>
      </w:r>
    </w:p>
    <w:p w14:paraId="476B066E" w14:textId="77777777" w:rsidR="00505465" w:rsidRDefault="00000000">
      <w:pPr>
        <w:pStyle w:val="SourceCode"/>
      </w:pPr>
      <w:r>
        <w:rPr>
          <w:rStyle w:val="VerbatimChar"/>
        </w:rPr>
        <w:t>Section 1. Exploring Blockchain Variations</w:t>
      </w:r>
      <w:r>
        <w:br/>
      </w:r>
      <w:r>
        <w:br/>
      </w:r>
      <w:r>
        <w:rPr>
          <w:rStyle w:val="VerbatimChar"/>
        </w:rPr>
        <w:t xml:space="preserve">    1. Public blockchains (e.g., Bitcoin)</w:t>
      </w:r>
      <w:r>
        <w:br/>
      </w:r>
      <w:r>
        <w:br/>
      </w:r>
      <w:r>
        <w:rPr>
          <w:rStyle w:val="VerbatimChar"/>
        </w:rPr>
        <w:t xml:space="preserve">    2. Private blockchains (e.g., Hyperledger)</w:t>
      </w:r>
      <w:r>
        <w:br/>
      </w:r>
      <w:r>
        <w:br/>
      </w:r>
      <w:r>
        <w:rPr>
          <w:rStyle w:val="VerbatimChar"/>
        </w:rPr>
        <w:t xml:space="preserve">    3. Consortium blockchains explained</w:t>
      </w:r>
      <w:r>
        <w:br/>
      </w:r>
      <w:r>
        <w:br/>
      </w:r>
      <w:r>
        <w:rPr>
          <w:rStyle w:val="VerbatimChar"/>
        </w:rPr>
        <w:t xml:space="preserve">    4. Use cases for public chains</w:t>
      </w:r>
      <w:r>
        <w:br/>
      </w:r>
      <w:r>
        <w:br/>
      </w:r>
      <w:r>
        <w:rPr>
          <w:rStyle w:val="VerbatimChar"/>
        </w:rPr>
        <w:t xml:space="preserve">    5. Use cases for private chains</w:t>
      </w:r>
      <w:r>
        <w:br/>
      </w:r>
      <w:r>
        <w:br/>
      </w:r>
      <w:r>
        <w:rPr>
          <w:rStyle w:val="VerbatimChar"/>
        </w:rPr>
        <w:t xml:space="preserve">    6. Permissioned vs. permissionless blockchains</w:t>
      </w:r>
      <w:r>
        <w:br/>
      </w:r>
      <w:r>
        <w:br/>
      </w:r>
      <w:r>
        <w:rPr>
          <w:rStyle w:val="VerbatimChar"/>
        </w:rPr>
        <w:t xml:space="preserve">    7. Layer 1 blockchains (e.g., Solana)</w:t>
      </w:r>
      <w:r>
        <w:br/>
      </w:r>
      <w:r>
        <w:br/>
      </w:r>
      <w:r>
        <w:rPr>
          <w:rStyle w:val="VerbatimChar"/>
        </w:rPr>
        <w:t xml:space="preserve">    8. Layer 2 scaling solutions (e.g., Lightning)</w:t>
      </w:r>
      <w:r>
        <w:br/>
      </w:r>
      <w:r>
        <w:br/>
      </w:r>
      <w:r>
        <w:rPr>
          <w:rStyle w:val="VerbatimChar"/>
        </w:rPr>
        <w:t xml:space="preserve">    9. How Layer 2s improve Layer 1 performance</w:t>
      </w:r>
      <w:r>
        <w:br/>
      </w:r>
      <w:r>
        <w:br/>
      </w:r>
      <w:r>
        <w:rPr>
          <w:rStyle w:val="VerbatimChar"/>
        </w:rPr>
        <w:t xml:space="preserve">    10. Examples of Layer 2 technologies (Arbitrum)</w:t>
      </w:r>
      <w:r>
        <w:br/>
      </w:r>
      <w:r>
        <w:br/>
      </w:r>
      <w:r>
        <w:br/>
      </w:r>
      <w:r>
        <w:rPr>
          <w:rStyle w:val="VerbatimChar"/>
        </w:rPr>
        <w:t>Section 2. Classifying Crypto Assets</w:t>
      </w:r>
      <w:r>
        <w:br/>
      </w:r>
      <w:r>
        <w:br/>
      </w:r>
      <w:r>
        <w:rPr>
          <w:rStyle w:val="VerbatimChar"/>
        </w:rPr>
        <w:t xml:space="preserve">    1. Definition of a Coin (e.g., BTC)</w:t>
      </w:r>
      <w:r>
        <w:br/>
      </w:r>
      <w:r>
        <w:br/>
      </w:r>
      <w:r>
        <w:rPr>
          <w:rStyle w:val="VerbatimChar"/>
        </w:rPr>
        <w:t xml:space="preserve">    2. Definition of a Token (e.g., UNI)</w:t>
      </w:r>
      <w:r>
        <w:br/>
      </w:r>
      <w:r>
        <w:br/>
      </w:r>
      <w:r>
        <w:rPr>
          <w:rStyle w:val="VerbatimChar"/>
        </w:rPr>
        <w:t xml:space="preserve">    3. Key differences between coins and tokens</w:t>
      </w:r>
      <w:r>
        <w:br/>
      </w:r>
      <w:r>
        <w:br/>
      </w:r>
      <w:r>
        <w:rPr>
          <w:rStyle w:val="VerbatimChar"/>
        </w:rPr>
        <w:t xml:space="preserve">    4. Stablecoins explained (USDT, USDC)</w:t>
      </w:r>
      <w:r>
        <w:br/>
      </w:r>
      <w:r>
        <w:br/>
      </w:r>
      <w:r>
        <w:rPr>
          <w:rStyle w:val="VerbatimChar"/>
        </w:rPr>
        <w:lastRenderedPageBreak/>
        <w:t xml:space="preserve">    5. Mechanisms for maintaining stablecoin pegs</w:t>
      </w:r>
      <w:r>
        <w:br/>
      </w:r>
      <w:r>
        <w:br/>
      </w:r>
      <w:r>
        <w:rPr>
          <w:rStyle w:val="VerbatimChar"/>
        </w:rPr>
        <w:t xml:space="preserve">    6. Risks associated with stablecoins</w:t>
      </w:r>
      <w:r>
        <w:br/>
      </w:r>
      <w:r>
        <w:br/>
      </w:r>
      <w:r>
        <w:rPr>
          <w:rStyle w:val="VerbatimChar"/>
        </w:rPr>
        <w:t xml:space="preserve">    7. Meme coins and their characteristics (DOGE)</w:t>
      </w:r>
      <w:r>
        <w:br/>
      </w:r>
      <w:r>
        <w:br/>
      </w:r>
      <w:r>
        <w:rPr>
          <w:rStyle w:val="VerbatimChar"/>
        </w:rPr>
        <w:t xml:space="preserve">    8. Privacy coins and their function (XMR)</w:t>
      </w:r>
      <w:r>
        <w:br/>
      </w:r>
      <w:r>
        <w:br/>
      </w:r>
      <w:r>
        <w:rPr>
          <w:rStyle w:val="VerbatimChar"/>
        </w:rPr>
        <w:t xml:space="preserve">    9. Utility tokens and their purpose</w:t>
      </w:r>
      <w:r>
        <w:br/>
      </w:r>
      <w:r>
        <w:br/>
      </w:r>
      <w:r>
        <w:rPr>
          <w:rStyle w:val="VerbatimChar"/>
        </w:rPr>
        <w:t xml:space="preserve">    10. Security tokens overview</w:t>
      </w:r>
    </w:p>
    <w:p w14:paraId="6FE282E6" w14:textId="77777777" w:rsidR="00505465" w:rsidRDefault="00000000">
      <w:pPr>
        <w:pStyle w:val="FirstParagraph"/>
      </w:pPr>
      <w:r>
        <w:t>Chapter V. Key Cryptocurrencies and Smart Contracts</w:t>
      </w:r>
    </w:p>
    <w:p w14:paraId="5FC4A2B2" w14:textId="77777777" w:rsidR="00505465" w:rsidRDefault="00000000">
      <w:pPr>
        <w:pStyle w:val="SourceCode"/>
      </w:pPr>
      <w:r>
        <w:rPr>
          <w:rStyle w:val="VerbatimChar"/>
        </w:rPr>
        <w:t>Section 1. Profiles of Top Cryptocurrencies</w:t>
      </w:r>
      <w:r>
        <w:br/>
      </w:r>
      <w:r>
        <w:br/>
      </w:r>
      <w:r>
        <w:rPr>
          <w:rStyle w:val="VerbatimChar"/>
        </w:rPr>
        <w:t xml:space="preserve">    1. Bitcoin's role as digital gold</w:t>
      </w:r>
      <w:r>
        <w:br/>
      </w:r>
      <w:r>
        <w:br/>
      </w:r>
      <w:r>
        <w:rPr>
          <w:rStyle w:val="VerbatimChar"/>
        </w:rPr>
        <w:t xml:space="preserve">    2. Ethereum and its smart contract capability</w:t>
      </w:r>
      <w:r>
        <w:br/>
      </w:r>
      <w:r>
        <w:br/>
      </w:r>
      <w:r>
        <w:rPr>
          <w:rStyle w:val="VerbatimChar"/>
        </w:rPr>
        <w:t xml:space="preserve">    3. Solana's focus on speed and low cost</w:t>
      </w:r>
      <w:r>
        <w:br/>
      </w:r>
      <w:r>
        <w:br/>
      </w:r>
      <w:r>
        <w:rPr>
          <w:rStyle w:val="VerbatimChar"/>
        </w:rPr>
        <w:t xml:space="preserve">    4. XRP's use case for cross-border payments</w:t>
      </w:r>
      <w:r>
        <w:br/>
      </w:r>
      <w:r>
        <w:br/>
      </w:r>
      <w:r>
        <w:rPr>
          <w:rStyle w:val="VerbatimChar"/>
        </w:rPr>
        <w:t xml:space="preserve">    5. Cardano's platform approach</w:t>
      </w:r>
      <w:r>
        <w:br/>
      </w:r>
      <w:r>
        <w:br/>
      </w:r>
      <w:r>
        <w:rPr>
          <w:rStyle w:val="VerbatimChar"/>
        </w:rPr>
        <w:t xml:space="preserve">    6. Comparison of major alternative cryptocurrencies</w:t>
      </w:r>
      <w:r>
        <w:br/>
      </w:r>
      <w:r>
        <w:br/>
      </w:r>
      <w:r>
        <w:rPr>
          <w:rStyle w:val="VerbatimChar"/>
        </w:rPr>
        <w:t xml:space="preserve">    7. The necessity of stablecoins in the market</w:t>
      </w:r>
      <w:r>
        <w:br/>
      </w:r>
      <w:r>
        <w:br/>
      </w:r>
      <w:r>
        <w:rPr>
          <w:rStyle w:val="VerbatimChar"/>
        </w:rPr>
        <w:t xml:space="preserve">    8. Risks specific to USDT and USDC</w:t>
      </w:r>
      <w:r>
        <w:br/>
      </w:r>
      <w:r>
        <w:br/>
      </w:r>
      <w:r>
        <w:rPr>
          <w:rStyle w:val="VerbatimChar"/>
        </w:rPr>
        <w:t xml:space="preserve">    9. Brief look at other significant altcoins</w:t>
      </w:r>
      <w:r>
        <w:br/>
      </w:r>
      <w:r>
        <w:br/>
      </w:r>
      <w:r>
        <w:rPr>
          <w:rStyle w:val="VerbatimChar"/>
        </w:rPr>
        <w:t xml:space="preserve">    10. Understanding market capitalization</w:t>
      </w:r>
      <w:r>
        <w:br/>
      </w:r>
      <w:r>
        <w:br/>
      </w:r>
      <w:r>
        <w:br/>
      </w:r>
      <w:r>
        <w:rPr>
          <w:rStyle w:val="VerbatimChar"/>
        </w:rPr>
        <w:t>Section 2. Smart Contracts and Decentralized Applications</w:t>
      </w:r>
      <w:r>
        <w:br/>
      </w:r>
      <w:r>
        <w:br/>
      </w:r>
      <w:r>
        <w:rPr>
          <w:rStyle w:val="VerbatimChar"/>
        </w:rPr>
        <w:t xml:space="preserve">    1. What exactly are smart contracts?</w:t>
      </w:r>
      <w:r>
        <w:br/>
      </w:r>
      <w:r>
        <w:br/>
      </w:r>
      <w:r>
        <w:rPr>
          <w:rStyle w:val="VerbatimChar"/>
        </w:rPr>
        <w:t xml:space="preserve">    2. Simple "If-Then" code examples</w:t>
      </w:r>
      <w:r>
        <w:br/>
      </w:r>
      <w:r>
        <w:br/>
      </w:r>
      <w:r>
        <w:rPr>
          <w:rStyle w:val="VerbatimChar"/>
        </w:rPr>
        <w:t xml:space="preserve">    3. Automating agreements trustlessly</w:t>
      </w:r>
      <w:r>
        <w:br/>
      </w:r>
      <w:r>
        <w:br/>
      </w:r>
      <w:r>
        <w:rPr>
          <w:rStyle w:val="VerbatimChar"/>
        </w:rPr>
        <w:t xml:space="preserve">    4. Reducing need for intermediaries</w:t>
      </w:r>
      <w:r>
        <w:br/>
      </w:r>
      <w:r>
        <w:br/>
      </w:r>
      <w:r>
        <w:rPr>
          <w:rStyle w:val="VerbatimChar"/>
        </w:rPr>
        <w:lastRenderedPageBreak/>
        <w:t xml:space="preserve">    5. Common use cases for smart contracts</w:t>
      </w:r>
      <w:r>
        <w:br/>
      </w:r>
      <w:r>
        <w:br/>
      </w:r>
      <w:r>
        <w:rPr>
          <w:rStyle w:val="VerbatimChar"/>
        </w:rPr>
        <w:t xml:space="preserve">    6. What are dApps (Decentralized Applications)?</w:t>
      </w:r>
      <w:r>
        <w:br/>
      </w:r>
      <w:r>
        <w:br/>
      </w:r>
      <w:r>
        <w:rPr>
          <w:rStyle w:val="VerbatimChar"/>
        </w:rPr>
        <w:t xml:space="preserve">    7. How dApps differ from traditional apps</w:t>
      </w:r>
      <w:r>
        <w:br/>
      </w:r>
      <w:r>
        <w:br/>
      </w:r>
      <w:r>
        <w:rPr>
          <w:rStyle w:val="VerbatimChar"/>
        </w:rPr>
        <w:t xml:space="preserve">    8. Example dApp: Uniswap (Decentralized Exchange)</w:t>
      </w:r>
      <w:r>
        <w:br/>
      </w:r>
      <w:r>
        <w:br/>
      </w:r>
      <w:r>
        <w:rPr>
          <w:rStyle w:val="VerbatimChar"/>
        </w:rPr>
        <w:t xml:space="preserve">    9. Example dApp: OpenSea (NFT Marketplace)</w:t>
      </w:r>
      <w:r>
        <w:br/>
      </w:r>
      <w:r>
        <w:br/>
      </w:r>
      <w:r>
        <w:rPr>
          <w:rStyle w:val="VerbatimChar"/>
        </w:rPr>
        <w:t xml:space="preserve">    10. The potential impact of dApps</w:t>
      </w:r>
    </w:p>
    <w:p w14:paraId="15A26B25" w14:textId="77777777" w:rsidR="00505465" w:rsidRDefault="00000000">
      <w:pPr>
        <w:pStyle w:val="FirstParagraph"/>
      </w:pPr>
      <w:r>
        <w:t>Chapter VI. Decentralized Finance and Beyond</w:t>
      </w:r>
    </w:p>
    <w:p w14:paraId="12F5342D" w14:textId="77777777" w:rsidR="00505465" w:rsidRDefault="00000000">
      <w:pPr>
        <w:pStyle w:val="SourceCode"/>
      </w:pPr>
      <w:r>
        <w:rPr>
          <w:rStyle w:val="VerbatimChar"/>
        </w:rPr>
        <w:t>Section 1. Understanding Decentralized Finance (DeFi)</w:t>
      </w:r>
      <w:r>
        <w:br/>
      </w:r>
      <w:r>
        <w:br/>
      </w:r>
      <w:r>
        <w:rPr>
          <w:rStyle w:val="VerbatimChar"/>
        </w:rPr>
        <w:t xml:space="preserve">    1. Introduction to the DeFi ecosystem</w:t>
      </w:r>
      <w:r>
        <w:br/>
      </w:r>
      <w:r>
        <w:br/>
      </w:r>
      <w:r>
        <w:rPr>
          <w:rStyle w:val="VerbatimChar"/>
        </w:rPr>
        <w:t xml:space="preserve">    2. Crypto lending protocols (e.g., Aave)</w:t>
      </w:r>
      <w:r>
        <w:br/>
      </w:r>
      <w:r>
        <w:br/>
      </w:r>
      <w:r>
        <w:rPr>
          <w:rStyle w:val="VerbatimChar"/>
        </w:rPr>
        <w:t xml:space="preserve">    3. Borrowing crypto assets against collateral</w:t>
      </w:r>
      <w:r>
        <w:br/>
      </w:r>
      <w:r>
        <w:br/>
      </w:r>
      <w:r>
        <w:rPr>
          <w:rStyle w:val="VerbatimChar"/>
        </w:rPr>
        <w:t xml:space="preserve">    4. Yield farming strategies</w:t>
      </w:r>
      <w:r>
        <w:br/>
      </w:r>
      <w:r>
        <w:br/>
      </w:r>
      <w:r>
        <w:rPr>
          <w:rStyle w:val="VerbatimChar"/>
        </w:rPr>
        <w:t xml:space="preserve">    5. Risks associated with yield farming</w:t>
      </w:r>
      <w:r>
        <w:br/>
      </w:r>
      <w:r>
        <w:br/>
      </w:r>
      <w:r>
        <w:rPr>
          <w:rStyle w:val="VerbatimChar"/>
        </w:rPr>
        <w:t xml:space="preserve">    6. Decentralized Exchanges (DEXs)</w:t>
      </w:r>
      <w:r>
        <w:br/>
      </w:r>
      <w:r>
        <w:br/>
      </w:r>
      <w:r>
        <w:rPr>
          <w:rStyle w:val="VerbatimChar"/>
        </w:rPr>
        <w:t xml:space="preserve">    7. How DEXs operate without intermediaries</w:t>
      </w:r>
      <w:r>
        <w:br/>
      </w:r>
      <w:r>
        <w:br/>
      </w:r>
      <w:r>
        <w:rPr>
          <w:rStyle w:val="VerbatimChar"/>
        </w:rPr>
        <w:t xml:space="preserve">    8. Providing liquidity to DEXs</w:t>
      </w:r>
      <w:r>
        <w:br/>
      </w:r>
      <w:r>
        <w:br/>
      </w:r>
      <w:r>
        <w:rPr>
          <w:rStyle w:val="VerbatimChar"/>
        </w:rPr>
        <w:t xml:space="preserve">    9. Explaining Impermanent Loss</w:t>
      </w:r>
      <w:r>
        <w:br/>
      </w:r>
      <w:r>
        <w:br/>
      </w:r>
      <w:r>
        <w:rPr>
          <w:rStyle w:val="VerbatimChar"/>
        </w:rPr>
        <w:t xml:space="preserve">    10. The vision for a decentralized financial system</w:t>
      </w:r>
      <w:r>
        <w:br/>
      </w:r>
      <w:r>
        <w:br/>
      </w:r>
      <w:r>
        <w:br/>
      </w:r>
      <w:r>
        <w:rPr>
          <w:rStyle w:val="VerbatimChar"/>
        </w:rPr>
        <w:t>Section 2. NFTs, Web3, and the Metaverse</w:t>
      </w:r>
      <w:r>
        <w:br/>
      </w:r>
      <w:r>
        <w:br/>
      </w:r>
      <w:r>
        <w:rPr>
          <w:rStyle w:val="VerbatimChar"/>
        </w:rPr>
        <w:t xml:space="preserve">    1. What are Non-Fungible Tokens (NFTs)?</w:t>
      </w:r>
      <w:r>
        <w:br/>
      </w:r>
      <w:r>
        <w:br/>
      </w:r>
      <w:r>
        <w:rPr>
          <w:rStyle w:val="VerbatimChar"/>
        </w:rPr>
        <w:t xml:space="preserve">    2. NFTs beyond digital art (e.g., event tickets)</w:t>
      </w:r>
      <w:r>
        <w:br/>
      </w:r>
      <w:r>
        <w:br/>
      </w:r>
      <w:r>
        <w:rPr>
          <w:rStyle w:val="VerbatimChar"/>
        </w:rPr>
        <w:t xml:space="preserve">    3. Representing real-world assets with NFTs (deeds)</w:t>
      </w:r>
      <w:r>
        <w:br/>
      </w:r>
      <w:r>
        <w:br/>
      </w:r>
      <w:r>
        <w:rPr>
          <w:rStyle w:val="VerbatimChar"/>
        </w:rPr>
        <w:t xml:space="preserve">    4. NFTs for digital identity and ownership</w:t>
      </w:r>
      <w:r>
        <w:br/>
      </w:r>
      <w:r>
        <w:br/>
      </w:r>
      <w:r>
        <w:rPr>
          <w:rStyle w:val="VerbatimChar"/>
        </w:rPr>
        <w:lastRenderedPageBreak/>
        <w:t xml:space="preserve">    5. Diverse use cases for NFTs</w:t>
      </w:r>
      <w:r>
        <w:br/>
      </w:r>
      <w:r>
        <w:br/>
      </w:r>
      <w:r>
        <w:rPr>
          <w:rStyle w:val="VerbatimChar"/>
        </w:rPr>
        <w:t xml:space="preserve">    6. What is Web3?</w:t>
      </w:r>
      <w:r>
        <w:br/>
      </w:r>
      <w:r>
        <w:br/>
      </w:r>
      <w:r>
        <w:rPr>
          <w:rStyle w:val="VerbatimChar"/>
        </w:rPr>
        <w:t xml:space="preserve">    7. Key principles of Web3 (Decentralization, Ownership)</w:t>
      </w:r>
      <w:r>
        <w:br/>
      </w:r>
      <w:r>
        <w:br/>
      </w:r>
      <w:r>
        <w:rPr>
          <w:rStyle w:val="VerbatimChar"/>
        </w:rPr>
        <w:t xml:space="preserve">    8. Web3 and the future of the internet</w:t>
      </w:r>
      <w:r>
        <w:br/>
      </w:r>
      <w:r>
        <w:br/>
      </w:r>
      <w:r>
        <w:rPr>
          <w:rStyle w:val="VerbatimChar"/>
        </w:rPr>
        <w:t xml:space="preserve">    9. Connecting crypto to the Metaverse concept</w:t>
      </w:r>
      <w:r>
        <w:br/>
      </w:r>
      <w:r>
        <w:br/>
      </w:r>
      <w:r>
        <w:rPr>
          <w:rStyle w:val="VerbatimChar"/>
        </w:rPr>
        <w:t xml:space="preserve">    10. The role of NFTs in virtual worlds and gaming</w:t>
      </w:r>
    </w:p>
    <w:p w14:paraId="63DF4BA2" w14:textId="77777777" w:rsidR="00505465" w:rsidRDefault="00000000">
      <w:pPr>
        <w:pStyle w:val="FirstParagraph"/>
      </w:pPr>
      <w:r>
        <w:t>Chapter VII. Getting Started with Buying and Wallets</w:t>
      </w:r>
    </w:p>
    <w:p w14:paraId="086562EB" w14:textId="77777777" w:rsidR="00505465" w:rsidRDefault="00000000">
      <w:pPr>
        <w:pStyle w:val="SourceCode"/>
      </w:pPr>
      <w:r>
        <w:rPr>
          <w:rStyle w:val="VerbatimChar"/>
        </w:rPr>
        <w:t>Section 1. Acquiring Your First Crypto</w:t>
      </w:r>
      <w:r>
        <w:br/>
      </w:r>
      <w:r>
        <w:br/>
      </w:r>
      <w:r>
        <w:rPr>
          <w:rStyle w:val="VerbatimChar"/>
        </w:rPr>
        <w:t xml:space="preserve">    1. Overview of methods to buy crypto</w:t>
      </w:r>
      <w:r>
        <w:br/>
      </w:r>
      <w:r>
        <w:br/>
      </w:r>
      <w:r>
        <w:rPr>
          <w:rStyle w:val="VerbatimChar"/>
        </w:rPr>
        <w:t xml:space="preserve">    2. Using centralized exchanges (CEX)</w:t>
      </w:r>
      <w:r>
        <w:br/>
      </w:r>
      <w:r>
        <w:br/>
      </w:r>
      <w:r>
        <w:rPr>
          <w:rStyle w:val="VerbatimChar"/>
        </w:rPr>
        <w:t xml:space="preserve">    3. Step-by-step CEX account setup guide</w:t>
      </w:r>
      <w:r>
        <w:br/>
      </w:r>
      <w:r>
        <w:br/>
      </w:r>
      <w:r>
        <w:rPr>
          <w:rStyle w:val="VerbatimChar"/>
        </w:rPr>
        <w:t xml:space="preserve">    4. Navigating a typical CEX interface (Coinbase, Binance)</w:t>
      </w:r>
      <w:r>
        <w:br/>
      </w:r>
      <w:r>
        <w:br/>
      </w:r>
      <w:r>
        <w:rPr>
          <w:rStyle w:val="VerbatimChar"/>
        </w:rPr>
        <w:t xml:space="preserve">    5. Executing a buy order</w:t>
      </w:r>
      <w:r>
        <w:br/>
      </w:r>
      <w:r>
        <w:br/>
      </w:r>
      <w:r>
        <w:rPr>
          <w:rStyle w:val="VerbatimChar"/>
        </w:rPr>
        <w:t xml:space="preserve">    6. Peer-to-peer (P2P) trading explained</w:t>
      </w:r>
      <w:r>
        <w:br/>
      </w:r>
      <w:r>
        <w:br/>
      </w:r>
      <w:r>
        <w:rPr>
          <w:rStyle w:val="VerbatimChar"/>
        </w:rPr>
        <w:t xml:space="preserve">    7. Platforms for P2P trading (e.g., LocalBitcoins)</w:t>
      </w:r>
      <w:r>
        <w:br/>
      </w:r>
      <w:r>
        <w:br/>
      </w:r>
      <w:r>
        <w:rPr>
          <w:rStyle w:val="VerbatimChar"/>
        </w:rPr>
        <w:t xml:space="preserve">    8. Risks associated with P2P trading</w:t>
      </w:r>
      <w:r>
        <w:br/>
      </w:r>
      <w:r>
        <w:br/>
      </w:r>
      <w:r>
        <w:rPr>
          <w:rStyle w:val="VerbatimChar"/>
        </w:rPr>
        <w:t xml:space="preserve">    9. Choosing which crypto asset to buy first</w:t>
      </w:r>
      <w:r>
        <w:br/>
      </w:r>
      <w:r>
        <w:br/>
      </w:r>
      <w:r>
        <w:rPr>
          <w:rStyle w:val="VerbatimChar"/>
        </w:rPr>
        <w:t xml:space="preserve">    10. Initial investment considerations</w:t>
      </w:r>
      <w:r>
        <w:br/>
      </w:r>
      <w:r>
        <w:br/>
      </w:r>
      <w:r>
        <w:br/>
      </w:r>
      <w:r>
        <w:rPr>
          <w:rStyle w:val="VerbatimChar"/>
        </w:rPr>
        <w:t>Section 2. Managing Crypto Wallets</w:t>
      </w:r>
      <w:r>
        <w:br/>
      </w:r>
      <w:r>
        <w:br/>
      </w:r>
      <w:r>
        <w:rPr>
          <w:rStyle w:val="VerbatimChar"/>
        </w:rPr>
        <w:t xml:space="preserve">    1. What is a crypto wallet?</w:t>
      </w:r>
      <w:r>
        <w:br/>
      </w:r>
      <w:r>
        <w:br/>
      </w:r>
      <w:r>
        <w:rPr>
          <w:rStyle w:val="VerbatimChar"/>
        </w:rPr>
        <w:t xml:space="preserve">    2. The function of wallet addresses and keys</w:t>
      </w:r>
      <w:r>
        <w:br/>
      </w:r>
      <w:r>
        <w:br/>
      </w:r>
      <w:r>
        <w:rPr>
          <w:rStyle w:val="VerbatimChar"/>
        </w:rPr>
        <w:t xml:space="preserve">    3. Hot wallets explained (e.g., MetaMask)</w:t>
      </w:r>
      <w:r>
        <w:br/>
      </w:r>
      <w:r>
        <w:br/>
      </w:r>
      <w:r>
        <w:rPr>
          <w:rStyle w:val="VerbatimChar"/>
        </w:rPr>
        <w:t xml:space="preserve">    4. Risks of using hot wallets</w:t>
      </w:r>
      <w:r>
        <w:br/>
      </w:r>
      <w:r>
        <w:br/>
      </w:r>
      <w:r>
        <w:rPr>
          <w:rStyle w:val="VerbatimChar"/>
        </w:rPr>
        <w:lastRenderedPageBreak/>
        <w:t xml:space="preserve">    5. Cold wallets (hardware wallets) explained (e.g., Ledger)</w:t>
      </w:r>
      <w:r>
        <w:br/>
      </w:r>
      <w:r>
        <w:br/>
      </w:r>
      <w:r>
        <w:rPr>
          <w:rStyle w:val="VerbatimChar"/>
        </w:rPr>
        <w:t xml:space="preserve">    6. Benefits of cold storage for security</w:t>
      </w:r>
      <w:r>
        <w:br/>
      </w:r>
      <w:r>
        <w:br/>
      </w:r>
      <w:r>
        <w:rPr>
          <w:rStyle w:val="VerbatimChar"/>
        </w:rPr>
        <w:t xml:space="preserve">    7. The critical importance of your seed phrase</w:t>
      </w:r>
      <w:r>
        <w:br/>
      </w:r>
      <w:r>
        <w:br/>
      </w:r>
      <w:r>
        <w:rPr>
          <w:rStyle w:val="VerbatimChar"/>
        </w:rPr>
        <w:t xml:space="preserve">    8. Best practices for protecting your seed phrase</w:t>
      </w:r>
      <w:r>
        <w:br/>
      </w:r>
      <w:r>
        <w:br/>
      </w:r>
      <w:r>
        <w:rPr>
          <w:rStyle w:val="VerbatimChar"/>
        </w:rPr>
        <w:t xml:space="preserve">    9. Disaster scenario: Losing your seed phrase</w:t>
      </w:r>
      <w:r>
        <w:br/>
      </w:r>
      <w:r>
        <w:br/>
      </w:r>
      <w:r>
        <w:rPr>
          <w:rStyle w:val="VerbatimChar"/>
        </w:rPr>
        <w:t xml:space="preserve">    10. Disaster scenario: Your seed phrase is leaked</w:t>
      </w:r>
    </w:p>
    <w:p w14:paraId="3490756A" w14:textId="77777777" w:rsidR="00505465" w:rsidRDefault="00000000">
      <w:pPr>
        <w:pStyle w:val="FirstParagraph"/>
      </w:pPr>
      <w:r>
        <w:t>Chapter VIII. Security, Taxes, and Scams</w:t>
      </w:r>
    </w:p>
    <w:p w14:paraId="24F52526" w14:textId="77777777" w:rsidR="00505465" w:rsidRDefault="00000000">
      <w:pPr>
        <w:pStyle w:val="SourceCode"/>
      </w:pPr>
      <w:r>
        <w:rPr>
          <w:rStyle w:val="VerbatimChar"/>
        </w:rPr>
        <w:t>Section 1. Security Best Practices</w:t>
      </w:r>
      <w:r>
        <w:br/>
      </w:r>
      <w:r>
        <w:br/>
      </w:r>
      <w:r>
        <w:rPr>
          <w:rStyle w:val="VerbatimChar"/>
        </w:rPr>
        <w:t xml:space="preserve">    1. Why security is paramount in crypto</w:t>
      </w:r>
      <w:r>
        <w:br/>
      </w:r>
      <w:r>
        <w:br/>
      </w:r>
      <w:r>
        <w:rPr>
          <w:rStyle w:val="VerbatimChar"/>
        </w:rPr>
        <w:t xml:space="preserve">    2. Creating and managing strong passwords</w:t>
      </w:r>
      <w:r>
        <w:br/>
      </w:r>
      <w:r>
        <w:br/>
      </w:r>
      <w:r>
        <w:rPr>
          <w:rStyle w:val="VerbatimChar"/>
        </w:rPr>
        <w:t xml:space="preserve">    3. Implementing Two-Factor Authentication (2FA)</w:t>
      </w:r>
      <w:r>
        <w:br/>
      </w:r>
      <w:r>
        <w:br/>
      </w:r>
      <w:r>
        <w:rPr>
          <w:rStyle w:val="VerbatimChar"/>
        </w:rPr>
        <w:t xml:space="preserve">    4. Using hardware security keys</w:t>
      </w:r>
      <w:r>
        <w:br/>
      </w:r>
      <w:r>
        <w:br/>
      </w:r>
      <w:r>
        <w:rPr>
          <w:rStyle w:val="VerbatimChar"/>
        </w:rPr>
        <w:t xml:space="preserve">    5. Recognizing and avoiding phishing attempts</w:t>
      </w:r>
      <w:r>
        <w:br/>
      </w:r>
      <w:r>
        <w:br/>
      </w:r>
      <w:r>
        <w:rPr>
          <w:rStyle w:val="VerbatimChar"/>
        </w:rPr>
        <w:t xml:space="preserve">    6. Verifying legitimate wallet software sources</w:t>
      </w:r>
      <w:r>
        <w:br/>
      </w:r>
      <w:r>
        <w:br/>
      </w:r>
      <w:r>
        <w:rPr>
          <w:rStyle w:val="VerbatimChar"/>
        </w:rPr>
        <w:t xml:space="preserve">    7. Double-checking website URLs and certificates</w:t>
      </w:r>
      <w:r>
        <w:br/>
      </w:r>
      <w:r>
        <w:br/>
      </w:r>
      <w:r>
        <w:rPr>
          <w:rStyle w:val="VerbatimChar"/>
        </w:rPr>
        <w:t xml:space="preserve">    8. Using dedicated devices for crypto</w:t>
      </w:r>
      <w:r>
        <w:br/>
      </w:r>
      <w:r>
        <w:br/>
      </w:r>
      <w:r>
        <w:rPr>
          <w:rStyle w:val="VerbatimChar"/>
        </w:rPr>
        <w:t xml:space="preserve">    9. Conducting regular security checks</w:t>
      </w:r>
      <w:r>
        <w:br/>
      </w:r>
      <w:r>
        <w:br/>
      </w:r>
      <w:r>
        <w:rPr>
          <w:rStyle w:val="VerbatimChar"/>
        </w:rPr>
        <w:t xml:space="preserve">    10. The golden rule: Never share your private key</w:t>
      </w:r>
      <w:r>
        <w:br/>
      </w:r>
      <w:r>
        <w:br/>
      </w:r>
      <w:r>
        <w:br/>
      </w:r>
      <w:r>
        <w:rPr>
          <w:rStyle w:val="VerbatimChar"/>
        </w:rPr>
        <w:t>Section 2. Taxes and Avoiding Scams</w:t>
      </w:r>
      <w:r>
        <w:br/>
      </w:r>
      <w:r>
        <w:br/>
      </w:r>
      <w:r>
        <w:rPr>
          <w:rStyle w:val="VerbatimChar"/>
        </w:rPr>
        <w:t xml:space="preserve">    1. Understanding your crypto tax obligations</w:t>
      </w:r>
      <w:r>
        <w:br/>
      </w:r>
      <w:r>
        <w:br/>
      </w:r>
      <w:r>
        <w:rPr>
          <w:rStyle w:val="VerbatimChar"/>
        </w:rPr>
        <w:t xml:space="preserve">    2. Taxable events: Selling crypto</w:t>
      </w:r>
      <w:r>
        <w:br/>
      </w:r>
      <w:r>
        <w:br/>
      </w:r>
      <w:r>
        <w:rPr>
          <w:rStyle w:val="VerbatimChar"/>
        </w:rPr>
        <w:t xml:space="preserve">    3. Taxable events: Trading one crypto for another</w:t>
      </w:r>
      <w:r>
        <w:br/>
      </w:r>
      <w:r>
        <w:br/>
      </w:r>
      <w:r>
        <w:rPr>
          <w:rStyle w:val="VerbatimChar"/>
        </w:rPr>
        <w:t xml:space="preserve">    4. Taxable events: Earning crypto (staking, mining)</w:t>
      </w:r>
      <w:r>
        <w:br/>
      </w:r>
      <w:r>
        <w:br/>
      </w:r>
      <w:r>
        <w:rPr>
          <w:rStyle w:val="VerbatimChar"/>
        </w:rPr>
        <w:lastRenderedPageBreak/>
        <w:t xml:space="preserve">    5. Using crypto tax calculation tools (Koinly)</w:t>
      </w:r>
      <w:r>
        <w:br/>
      </w:r>
      <w:r>
        <w:br/>
      </w:r>
      <w:r>
        <w:rPr>
          <w:rStyle w:val="VerbatimChar"/>
        </w:rPr>
        <w:t xml:space="preserve">    6. Using crypto tax calculation tools (CoinTracker)</w:t>
      </w:r>
      <w:r>
        <w:br/>
      </w:r>
      <w:r>
        <w:br/>
      </w:r>
      <w:r>
        <w:rPr>
          <w:rStyle w:val="VerbatimChar"/>
        </w:rPr>
        <w:t xml:space="preserve">    7. Identifying common crypto scam red flags</w:t>
      </w:r>
      <w:r>
        <w:br/>
      </w:r>
      <w:r>
        <w:br/>
      </w:r>
      <w:r>
        <w:rPr>
          <w:rStyle w:val="VerbatimChar"/>
        </w:rPr>
        <w:t xml:space="preserve">    8. Recognizing the "Send X, Get 2X back" scam</w:t>
      </w:r>
      <w:r>
        <w:br/>
      </w:r>
      <w:r>
        <w:br/>
      </w:r>
      <w:r>
        <w:rPr>
          <w:rStyle w:val="VerbatimChar"/>
        </w:rPr>
        <w:t xml:space="preserve">    9. Spotting fake wallets and phishing sites</w:t>
      </w:r>
      <w:r>
        <w:br/>
      </w:r>
      <w:r>
        <w:br/>
      </w:r>
      <w:r>
        <w:rPr>
          <w:rStyle w:val="VerbatimChar"/>
        </w:rPr>
        <w:t xml:space="preserve">    10. How to report potential scams</w:t>
      </w:r>
    </w:p>
    <w:p w14:paraId="6B9EDAC6" w14:textId="77777777" w:rsidR="00505465" w:rsidRDefault="00000000">
      <w:pPr>
        <w:pStyle w:val="FirstParagraph"/>
      </w:pPr>
      <w:r>
        <w:t>Chapter IX. Advanced Strategies and Psychology</w:t>
      </w:r>
    </w:p>
    <w:p w14:paraId="483BD212" w14:textId="77777777" w:rsidR="00505465" w:rsidRDefault="00000000">
      <w:pPr>
        <w:pStyle w:val="SourceCode"/>
      </w:pPr>
      <w:r>
        <w:rPr>
          <w:rStyle w:val="VerbatimChar"/>
        </w:rPr>
        <w:t>Section 1. Earning Passive Income</w:t>
      </w:r>
      <w:r>
        <w:br/>
      </w:r>
      <w:r>
        <w:br/>
      </w:r>
      <w:r>
        <w:rPr>
          <w:rStyle w:val="VerbatimChar"/>
        </w:rPr>
        <w:t xml:space="preserve">    1. Introduction to generating passive income with crypto</w:t>
      </w:r>
      <w:r>
        <w:br/>
      </w:r>
      <w:r>
        <w:br/>
      </w:r>
      <w:r>
        <w:rPr>
          <w:rStyle w:val="VerbatimChar"/>
        </w:rPr>
        <w:t xml:space="preserve">    2. Staking crypto explained</w:t>
      </w:r>
      <w:r>
        <w:br/>
      </w:r>
      <w:r>
        <w:br/>
      </w:r>
      <w:r>
        <w:rPr>
          <w:rStyle w:val="VerbatimChar"/>
        </w:rPr>
        <w:t xml:space="preserve">    3. Staking through centralized exchanges (Coinbase)</w:t>
      </w:r>
      <w:r>
        <w:br/>
      </w:r>
      <w:r>
        <w:br/>
      </w:r>
      <w:r>
        <w:rPr>
          <w:rStyle w:val="VerbatimChar"/>
        </w:rPr>
        <w:t xml:space="preserve">    4. Solo staking vs. joining staking pools</w:t>
      </w:r>
      <w:r>
        <w:br/>
      </w:r>
      <w:r>
        <w:br/>
      </w:r>
      <w:r>
        <w:rPr>
          <w:rStyle w:val="VerbatimChar"/>
        </w:rPr>
        <w:t xml:space="preserve">    5. Liquidity mining overview</w:t>
      </w:r>
      <w:r>
        <w:br/>
      </w:r>
      <w:r>
        <w:br/>
      </w:r>
      <w:r>
        <w:rPr>
          <w:rStyle w:val="VerbatimChar"/>
        </w:rPr>
        <w:t xml:space="preserve">    6. Providing liquidity to decentralized exchanges</w:t>
      </w:r>
      <w:r>
        <w:br/>
      </w:r>
      <w:r>
        <w:br/>
      </w:r>
      <w:r>
        <w:rPr>
          <w:rStyle w:val="VerbatimChar"/>
        </w:rPr>
        <w:t xml:space="preserve">    7. A deeper dive into Impermanent Loss</w:t>
      </w:r>
      <w:r>
        <w:br/>
      </w:r>
      <w:r>
        <w:br/>
      </w:r>
      <w:r>
        <w:rPr>
          <w:rStyle w:val="VerbatimChar"/>
        </w:rPr>
        <w:t xml:space="preserve">    8. Calculating potential Impermanent Loss</w:t>
      </w:r>
      <w:r>
        <w:br/>
      </w:r>
      <w:r>
        <w:br/>
      </w:r>
      <w:r>
        <w:rPr>
          <w:rStyle w:val="VerbatimChar"/>
        </w:rPr>
        <w:t xml:space="preserve">    9. Exploring other yield farming opportunities</w:t>
      </w:r>
      <w:r>
        <w:br/>
      </w:r>
      <w:r>
        <w:br/>
      </w:r>
      <w:r>
        <w:rPr>
          <w:rStyle w:val="VerbatimChar"/>
        </w:rPr>
        <w:t xml:space="preserve">    10. Understanding the risks of passive income methods</w:t>
      </w:r>
      <w:r>
        <w:br/>
      </w:r>
      <w:r>
        <w:br/>
      </w:r>
      <w:r>
        <w:br/>
      </w:r>
      <w:r>
        <w:rPr>
          <w:rStyle w:val="VerbatimChar"/>
        </w:rPr>
        <w:t>Section 2. Trading Psychology and Portfolio Building</w:t>
      </w:r>
      <w:r>
        <w:br/>
      </w:r>
      <w:r>
        <w:br/>
      </w:r>
      <w:r>
        <w:rPr>
          <w:rStyle w:val="VerbatimChar"/>
        </w:rPr>
        <w:t xml:space="preserve">    1. The influence of emotions on trading</w:t>
      </w:r>
      <w:r>
        <w:br/>
      </w:r>
      <w:r>
        <w:br/>
      </w:r>
      <w:r>
        <w:rPr>
          <w:rStyle w:val="VerbatimChar"/>
        </w:rPr>
        <w:t xml:space="preserve">    2. Managing FOMO (Fear Of Missing Out)</w:t>
      </w:r>
      <w:r>
        <w:br/>
      </w:r>
      <w:r>
        <w:br/>
      </w:r>
      <w:r>
        <w:rPr>
          <w:rStyle w:val="VerbatimChar"/>
        </w:rPr>
        <w:t xml:space="preserve">    3. Avoiding panic selling during market downturns</w:t>
      </w:r>
      <w:r>
        <w:br/>
      </w:r>
      <w:r>
        <w:br/>
      </w:r>
      <w:r>
        <w:rPr>
          <w:rStyle w:val="VerbatimChar"/>
        </w:rPr>
        <w:t xml:space="preserve">    4. The concept of "Buy the rumor, sell the news"</w:t>
      </w:r>
      <w:r>
        <w:br/>
      </w:r>
      <w:r>
        <w:br/>
      </w:r>
      <w:r>
        <w:rPr>
          <w:rStyle w:val="VerbatimChar"/>
        </w:rPr>
        <w:lastRenderedPageBreak/>
        <w:t xml:space="preserve">    5. Developing a disciplined trading approach</w:t>
      </w:r>
      <w:r>
        <w:br/>
      </w:r>
      <w:r>
        <w:br/>
      </w:r>
      <w:r>
        <w:rPr>
          <w:rStyle w:val="VerbatimChar"/>
        </w:rPr>
        <w:t xml:space="preserve">    6. Principles of building a crypto portfolio</w:t>
      </w:r>
      <w:r>
        <w:br/>
      </w:r>
      <w:r>
        <w:br/>
      </w:r>
      <w:r>
        <w:rPr>
          <w:rStyle w:val="VerbatimChar"/>
        </w:rPr>
        <w:t xml:space="preserve">    7. The importance of diversification</w:t>
      </w:r>
      <w:r>
        <w:br/>
      </w:r>
      <w:r>
        <w:br/>
      </w:r>
      <w:r>
        <w:rPr>
          <w:rStyle w:val="VerbatimChar"/>
        </w:rPr>
        <w:t xml:space="preserve">    8. Example portfolio allocation strategies (e.g., 50% BTC)</w:t>
      </w:r>
      <w:r>
        <w:br/>
      </w:r>
      <w:r>
        <w:br/>
      </w:r>
      <w:r>
        <w:rPr>
          <w:rStyle w:val="VerbatimChar"/>
        </w:rPr>
        <w:t xml:space="preserve">    9. Example portfolio allocation strategies (e.g., 30% ETH, 20% Alts)</w:t>
      </w:r>
      <w:r>
        <w:br/>
      </w:r>
      <w:r>
        <w:br/>
      </w:r>
      <w:r>
        <w:rPr>
          <w:rStyle w:val="VerbatimChar"/>
        </w:rPr>
        <w:t xml:space="preserve">    10. Strategies for rebalancing your portfolio</w:t>
      </w:r>
    </w:p>
    <w:p w14:paraId="39F6C4D8" w14:textId="77777777" w:rsidR="00505465" w:rsidRDefault="00000000">
      <w:pPr>
        <w:pStyle w:val="FirstParagraph"/>
      </w:pPr>
      <w:r>
        <w:t>Chapter X. Future, Regulations, and Culture</w:t>
      </w:r>
    </w:p>
    <w:p w14:paraId="4AEA772C" w14:textId="77777777" w:rsidR="00505465" w:rsidRDefault="00000000">
      <w:pPr>
        <w:pStyle w:val="SourceCode"/>
      </w:pPr>
      <w:r>
        <w:rPr>
          <w:rStyle w:val="VerbatimChar"/>
        </w:rPr>
        <w:t>Section 1. Regulations and Global Adoption</w:t>
      </w:r>
      <w:r>
        <w:br/>
      </w:r>
      <w:r>
        <w:br/>
      </w:r>
      <w:r>
        <w:rPr>
          <w:rStyle w:val="VerbatimChar"/>
        </w:rPr>
        <w:t xml:space="preserve">    1. The evolving landscape of crypto regulations</w:t>
      </w:r>
      <w:r>
        <w:br/>
      </w:r>
      <w:r>
        <w:br/>
      </w:r>
      <w:r>
        <w:rPr>
          <w:rStyle w:val="VerbatimChar"/>
        </w:rPr>
        <w:t xml:space="preserve">    2. The role and impact of the SEC in the US</w:t>
      </w:r>
      <w:r>
        <w:br/>
      </w:r>
      <w:r>
        <w:br/>
      </w:r>
      <w:r>
        <w:rPr>
          <w:rStyle w:val="VerbatimChar"/>
        </w:rPr>
        <w:t xml:space="preserve">    3. Key regulatory cases (e.g., XRP)</w:t>
      </w:r>
      <w:r>
        <w:br/>
      </w:r>
      <w:r>
        <w:br/>
      </w:r>
      <w:r>
        <w:rPr>
          <w:rStyle w:val="VerbatimChar"/>
        </w:rPr>
        <w:t xml:space="preserve">    4. What are Central Bank Digital Currencies (CBDCs)?</w:t>
      </w:r>
      <w:r>
        <w:br/>
      </w:r>
      <w:r>
        <w:br/>
      </w:r>
      <w:r>
        <w:rPr>
          <w:rStyle w:val="VerbatimChar"/>
        </w:rPr>
        <w:t xml:space="preserve">    5. Debating CBDCs: Threat or necessary evolution?</w:t>
      </w:r>
      <w:r>
        <w:br/>
      </w:r>
      <w:r>
        <w:br/>
      </w:r>
      <w:r>
        <w:rPr>
          <w:rStyle w:val="VerbatimChar"/>
        </w:rPr>
        <w:t xml:space="preserve">    6. Global trends in crypto adoption</w:t>
      </w:r>
      <w:r>
        <w:br/>
      </w:r>
      <w:r>
        <w:br/>
      </w:r>
      <w:r>
        <w:rPr>
          <w:rStyle w:val="VerbatimChar"/>
        </w:rPr>
        <w:t xml:space="preserve">    7. Case study: El Salvador's adoption of Bitcoin</w:t>
      </w:r>
      <w:r>
        <w:br/>
      </w:r>
      <w:r>
        <w:br/>
      </w:r>
      <w:r>
        <w:rPr>
          <w:rStyle w:val="VerbatimChar"/>
        </w:rPr>
        <w:t xml:space="preserve">    8. Crypto adoption trends in developing nations (Nigeria, Vietnam)</w:t>
      </w:r>
      <w:r>
        <w:br/>
      </w:r>
      <w:r>
        <w:br/>
      </w:r>
      <w:r>
        <w:rPr>
          <w:rStyle w:val="VerbatimChar"/>
        </w:rPr>
        <w:t xml:space="preserve">    9. Challenges to wider global adoption</w:t>
      </w:r>
      <w:r>
        <w:br/>
      </w:r>
      <w:r>
        <w:br/>
      </w:r>
      <w:r>
        <w:rPr>
          <w:rStyle w:val="VerbatimChar"/>
        </w:rPr>
        <w:t xml:space="preserve">    10. The potential future of government interaction with crypto</w:t>
      </w:r>
      <w:r>
        <w:br/>
      </w:r>
      <w:r>
        <w:br/>
      </w:r>
      <w:r>
        <w:br/>
      </w:r>
      <w:r>
        <w:rPr>
          <w:rStyle w:val="VerbatimChar"/>
        </w:rPr>
        <w:t>Section 2. Crypto Culture and Resources</w:t>
      </w:r>
      <w:r>
        <w:br/>
      </w:r>
      <w:r>
        <w:br/>
      </w:r>
      <w:r>
        <w:rPr>
          <w:rStyle w:val="VerbatimChar"/>
        </w:rPr>
        <w:t xml:space="preserve">    1. Understanding common crypto community jargon</w:t>
      </w:r>
      <w:r>
        <w:br/>
      </w:r>
      <w:r>
        <w:br/>
      </w:r>
      <w:r>
        <w:rPr>
          <w:rStyle w:val="VerbatimChar"/>
        </w:rPr>
        <w:t xml:space="preserve">    2. The origin and meaning of "HODL"</w:t>
      </w:r>
      <w:r>
        <w:br/>
      </w:r>
      <w:r>
        <w:br/>
      </w:r>
      <w:r>
        <w:rPr>
          <w:rStyle w:val="VerbatimChar"/>
        </w:rPr>
        <w:t xml:space="preserve">    3. The meaning of "WAGMI" and "NGMI"</w:t>
      </w:r>
      <w:r>
        <w:br/>
      </w:r>
      <w:r>
        <w:br/>
      </w:r>
      <w:r>
        <w:rPr>
          <w:rStyle w:val="VerbatimChar"/>
        </w:rPr>
        <w:t xml:space="preserve">    4. The role of memes and online communities</w:t>
      </w:r>
      <w:r>
        <w:br/>
      </w:r>
      <w:r>
        <w:br/>
      </w:r>
      <w:r>
        <w:rPr>
          <w:rStyle w:val="VerbatimChar"/>
        </w:rPr>
        <w:lastRenderedPageBreak/>
        <w:t xml:space="preserve">    5. Popular crypto communities (Reddit, Twitter, Discord)</w:t>
      </w:r>
      <w:r>
        <w:br/>
      </w:r>
      <w:r>
        <w:br/>
      </w:r>
      <w:r>
        <w:rPr>
          <w:rStyle w:val="VerbatimChar"/>
        </w:rPr>
        <w:t xml:space="preserve">    6. Recommended podcasts for staying informed</w:t>
      </w:r>
      <w:r>
        <w:br/>
      </w:r>
      <w:r>
        <w:br/>
      </w:r>
      <w:r>
        <w:rPr>
          <w:rStyle w:val="VerbatimChar"/>
        </w:rPr>
        <w:t xml:space="preserve">    7. Recommended YouTube channels for learning</w:t>
      </w:r>
      <w:r>
        <w:br/>
      </w:r>
      <w:r>
        <w:br/>
      </w:r>
      <w:r>
        <w:rPr>
          <w:rStyle w:val="VerbatimChar"/>
        </w:rPr>
        <w:t xml:space="preserve">    8. Essential terms from a crypto glossary</w:t>
      </w:r>
      <w:r>
        <w:br/>
      </w:r>
      <w:r>
        <w:br/>
      </w:r>
      <w:r>
        <w:rPr>
          <w:rStyle w:val="VerbatimChar"/>
        </w:rPr>
        <w:t xml:space="preserve">    9. Reviewing a comprehensive security checklist</w:t>
      </w:r>
      <w:r>
        <w:br/>
      </w:r>
      <w:r>
        <w:br/>
      </w:r>
      <w:r>
        <w:rPr>
          <w:rStyle w:val="VerbatimChar"/>
        </w:rPr>
        <w:t xml:space="preserve">    10. Useful worksheets for tracking progress and goals</w:t>
      </w:r>
    </w:p>
    <w:p w14:paraId="1FEAB19F" w14:textId="77777777" w:rsidR="00505465" w:rsidRDefault="00000000">
      <w:pPr>
        <w:pStyle w:val="Heading2"/>
      </w:pPr>
      <w:bookmarkStart w:id="1" w:name="disclaimer"/>
      <w:r>
        <w:t>Disclaimer</w:t>
      </w:r>
    </w:p>
    <w:p w14:paraId="09ACE40D" w14:textId="77777777" w:rsidR="00505465" w:rsidRDefault="00000000">
      <w:pPr>
        <w:pStyle w:val="FirstParagraph"/>
      </w:pPr>
      <w:r>
        <w:t>This book is an unofficial, AI-generated work derived from publicly available content. It is not affiliated with, endorsed by, authorized, or connected in any way to the original creators, authors, publishers, or rights holders of any source material. All rights, including copyrights and trademarks, to the original content remain the exclusive property of their respective owners.</w:t>
      </w:r>
    </w:p>
    <w:p w14:paraId="48B57E8B" w14:textId="77777777" w:rsidR="00505465" w:rsidRDefault="00000000">
      <w:pPr>
        <w:pStyle w:val="BodyText"/>
      </w:pPr>
      <w:r>
        <w:t>This material is provided for informational and educational purposes only. While efforts have been made to accurately represent the original content, the AI-generated material may contain errors, omissions, or interpretations that do not reflect the original intent. No representation or warranty, express or implied, is made regarding the completeness, accuracy, reliability, or suitability of the information provided.</w:t>
      </w:r>
    </w:p>
    <w:p w14:paraId="75C480B2" w14:textId="77777777" w:rsidR="00505465" w:rsidRDefault="00000000">
      <w:pPr>
        <w:pStyle w:val="BodyText"/>
      </w:pPr>
      <w:r>
        <w:t>By accessing this book, you acknowledge and agree that neither youbooks.com nor any of their affiliates shall be liable for any direct, indirect, incidental, consequential, or any other damages arising out of or in connection with the use of this AI-generated material. No infringement is intended. Users are encouraged to consult the original sources for authoritative content and information.</w:t>
      </w:r>
    </w:p>
    <w:p w14:paraId="0E8A2394" w14:textId="77777777" w:rsidR="00505465" w:rsidRDefault="00000000">
      <w:pPr>
        <w:pStyle w:val="Heading2"/>
      </w:pPr>
      <w:bookmarkStart w:id="2" w:name="X385196a879e4616de8594a6c6b7d5d1ab1833de"/>
      <w:bookmarkEnd w:id="1"/>
      <w:r>
        <w:t>I. Crypto Clarity: The Ultimate Bitcoin &amp; Blockchain Guide</w:t>
      </w:r>
    </w:p>
    <w:p w14:paraId="6483A26E" w14:textId="77777777" w:rsidR="00505465" w:rsidRDefault="00000000">
      <w:pPr>
        <w:pStyle w:val="FirstParagraph"/>
      </w:pPr>
      <w:r>
        <w:t>By youbooks.com - AI Generated</w:t>
      </w:r>
    </w:p>
    <w:p w14:paraId="28FB429C" w14:textId="77777777" w:rsidR="00505465" w:rsidRDefault="00000000">
      <w:pPr>
        <w:pStyle w:val="Heading2"/>
      </w:pPr>
      <w:bookmarkStart w:id="3" w:name="ii.-introduction-and-foundations"/>
      <w:bookmarkEnd w:id="2"/>
      <w:r>
        <w:t>II. Introduction and Foundations</w:t>
      </w:r>
    </w:p>
    <w:p w14:paraId="4A371CAF" w14:textId="77777777" w:rsidR="00505465" w:rsidRDefault="00000000">
      <w:pPr>
        <w:pStyle w:val="Heading3"/>
      </w:pPr>
      <w:bookmarkStart w:id="4" w:name="why-crypto-matters"/>
      <w:r>
        <w:t>1. Why Crypto Matters</w:t>
      </w:r>
    </w:p>
    <w:p w14:paraId="3F544063" w14:textId="77777777" w:rsidR="00505465" w:rsidRDefault="00000000">
      <w:pPr>
        <w:pStyle w:val="FirstParagraph"/>
      </w:pPr>
      <w:r>
        <w:t>The systems we rely on to manage and move money often feel cumbersome. Sending funds across borders, handling everyday transactions, or simply preserving savings can reveal surprising inefficiencies and frustrations.</w:t>
      </w:r>
    </w:p>
    <w:p w14:paraId="1E36F580" w14:textId="77777777" w:rsidR="00505465" w:rsidRDefault="00000000">
      <w:pPr>
        <w:pStyle w:val="BodyText"/>
      </w:pPr>
      <w:r>
        <w:t xml:space="preserve">At the root of these difficulties lie fundamental challenges that persist within established financial structures. These include the significant costs associated with transactions, the slow pace of transfers particularly over distance, and limitations in making services </w:t>
      </w:r>
      <w:r>
        <w:lastRenderedPageBreak/>
        <w:t>available to everyone who needs them. A lack of clarity in how the system operates can diminish trust, while the persistent issue of inflation steadily erodes the purchasing power of money over time. The centralization of control in many financial operations also presents potential for exclusion or restriction.</w:t>
      </w:r>
    </w:p>
    <w:p w14:paraId="3D74F9AE" w14:textId="77777777" w:rsidR="00505465" w:rsidRDefault="00000000">
      <w:pPr>
        <w:pStyle w:val="BodyText"/>
      </w:pPr>
      <w:r>
        <w:t>These problems aren’t entirely new; the very concept of money has undergone transformations throughout history, each change driven by the need to overcome the limitations of earlier methods of exchange. Moments of financial instability have also underscored vulnerabilities in the prevailing systems.</w:t>
      </w:r>
    </w:p>
    <w:p w14:paraId="4B9B5B4E" w14:textId="77777777" w:rsidR="00505465" w:rsidRDefault="00000000">
      <w:pPr>
        <w:pStyle w:val="BodyText"/>
      </w:pPr>
      <w:r>
        <w:t>The clear presence of these enduring challenges in the present financial world makes evident the need for different approaches—systems that offer greater speed, lower cost, wider availability, enhanced transparency, and improved resilience against forces like inflation or censorship. Understanding the nature of these problems is the first step toward seeking more effective solutions.</w:t>
      </w:r>
    </w:p>
    <w:p w14:paraId="220AAA09" w14:textId="77777777" w:rsidR="00505465" w:rsidRDefault="00000000">
      <w:pPr>
        <w:pStyle w:val="Heading4"/>
      </w:pPr>
      <w:bookmarkStart w:id="5" w:name="problems-with-traditional-finance"/>
      <w:r>
        <w:t>1. Problems with traditional finance</w:t>
      </w:r>
    </w:p>
    <w:p w14:paraId="0E29E7ED" w14:textId="77777777" w:rsidR="00505465" w:rsidRDefault="00000000">
      <w:pPr>
        <w:pStyle w:val="FirstParagraph"/>
      </w:pPr>
      <w:r>
        <w:t>Trying to move money around in the world today can feel surprisingly clunky. Maybe you’ve tried sending funds to a friend overseas, paid a hefty fee just to transfer money between accounts, or watched the value of your savings dwindle year after year. For a system that’s supposed to be the engine of the global economy, traditional finance often presents frustrating hurdles.</w:t>
      </w:r>
    </w:p>
    <w:p w14:paraId="78B31B9A" w14:textId="77777777" w:rsidR="00505465" w:rsidRDefault="00000000">
      <w:pPr>
        <w:pStyle w:val="BodyText"/>
      </w:pPr>
      <w:r>
        <w:t>At the heart of these frustrations are significant challenges that have plagued the established financial system for a long time. One of the most obvious is the sheer cost involved. Transaction fees, whether for sending money, withdrawing cash, or simply maintaining an account, add up. For individuals and small businesses, especially those with limited resources, these costs can become a real barrier, making it harder to access and use essential financial services.</w:t>
      </w:r>
    </w:p>
    <w:p w14:paraId="0A36DF1B" w14:textId="77777777" w:rsidR="00505465" w:rsidRDefault="00000000">
      <w:pPr>
        <w:pStyle w:val="BodyText"/>
      </w:pPr>
      <w:r>
        <w:t>Beyond the expense, the process itself is often slow and cumbersome. Sending money across international borders is a prime example. It frequently involves a chain of intermediaries, each adding time and cost. Days can pass before a transfer settles, creating delays that ripple through businesses waiting for payments and individuals needing access to funds urgently. This tangled web of multiple parties makes the system inherently inefficient compared to what modern technology might allow.</w:t>
      </w:r>
    </w:p>
    <w:p w14:paraId="7619C188" w14:textId="77777777" w:rsidR="00505465" w:rsidRDefault="00000000">
      <w:pPr>
        <w:pStyle w:val="BodyText"/>
      </w:pPr>
      <w:r>
        <w:t>Accessibility is another major issue. The current setup, often centralized and controlled by a few institutions, can inadvertently exclude large portions of the population. Millions remain unbanked or underbanked, facing obstacles like stringent requirements, high minimum balances, or simply living too far from a physical branch. This lack of access forces people into informal, often risky, and expensive alternatives. There’s also the potential for censorship or exclusion when a central authority controls who can participate.</w:t>
      </w:r>
    </w:p>
    <w:p w14:paraId="55227D7C" w14:textId="77777777" w:rsidR="00505465" w:rsidRDefault="00000000">
      <w:pPr>
        <w:pStyle w:val="BodyText"/>
      </w:pPr>
      <w:r>
        <w:lastRenderedPageBreak/>
        <w:t>Then there’s the matter of trust, or the lack thereof. The inner workings of many financial products and transactions are opaque. Understanding exactly what you’re paying for, or how your money is being managed, can be difficult. Complex financial instruments and processes that aren’t easily understood erode confidence in the institutions and the system as a whole.</w:t>
      </w:r>
    </w:p>
    <w:p w14:paraId="2734DA49" w14:textId="77777777" w:rsidR="00505465" w:rsidRDefault="00000000">
      <w:pPr>
        <w:pStyle w:val="BodyText"/>
      </w:pPr>
      <w:r>
        <w:t>And we can’t talk about traditional finance without acknowledging inflation. The steady rise in prices chips away at the purchasing power of money over time. For anyone with savings, or living on a fixed income, this erosion of value is a constant threat, making it harder to afford necessities and plan for the future.</w:t>
      </w:r>
    </w:p>
    <w:p w14:paraId="31A6ED00" w14:textId="77777777" w:rsidR="00505465" w:rsidRDefault="00000000">
      <w:pPr>
        <w:pStyle w:val="BodyText"/>
      </w:pPr>
      <w:r>
        <w:t>These challenges – high costs, sluggish processes, limited access, opacity, and the constant pressure of inflation – collectively point to a clear need. The world requires a financial system that is faster, cheaper, more accessible to everyone, truly transparent, and better equipped to hold value over time. Finding solutions that can reduce transaction costs, speed up payments, increase participation, build trust through clarity, and offer better protection against inflation is essential for a more equitable and stable economic future. The existing system, with all its friction, makes exploring new approaches not just an option, but a necessity.</w:t>
      </w:r>
    </w:p>
    <w:p w14:paraId="6BDEE19A" w14:textId="77777777" w:rsidR="00505465" w:rsidRDefault="00000000">
      <w:pPr>
        <w:pStyle w:val="Heading4"/>
      </w:pPr>
      <w:bookmarkStart w:id="6" w:name="X17491b295c3e190270ad964d3bb75d7dee1e5ca"/>
      <w:bookmarkEnd w:id="5"/>
      <w:r>
        <w:t>2. Inflation vs. Bitcoin’s fixed supply solution</w:t>
      </w:r>
    </w:p>
    <w:p w14:paraId="6081D185" w14:textId="77777777" w:rsidR="00505465" w:rsidRDefault="00000000">
      <w:pPr>
        <w:pStyle w:val="FirstParagraph"/>
      </w:pPr>
      <w:r>
        <w:t>You’ve likely noticed it happening over time: the cost of things just seems to creep up. The same amount of money buys you less than it used to. That feeling? That’s the effect of inflation, a fundamental force in economics that steadily works to reduce the buying power of your cash.</w:t>
      </w:r>
    </w:p>
    <w:p w14:paraId="6F4FCFD4" w14:textId="77777777" w:rsidR="00505465" w:rsidRDefault="00000000">
      <w:pPr>
        <w:pStyle w:val="BodyText"/>
      </w:pPr>
      <w:r>
        <w:t>In the systems we’re most familiar with – where governments issue currencies like dollars, euros, or yen – this happens because those in charge can, in theory, create more money. When more money enters the system without a corresponding increase in goods and services, the value of each individual unit of currency goes down. The supply goes up, and its worth diminishes. This is a core feature of traditional, or fiat, currencies.</w:t>
      </w:r>
    </w:p>
    <w:p w14:paraId="63E4E329" w14:textId="77777777" w:rsidR="00505465" w:rsidRDefault="00000000">
      <w:pPr>
        <w:pStyle w:val="BodyText"/>
      </w:pPr>
      <w:r>
        <w:t>This erosion of value has real effects. As prices climb, the money sitting in your bank account, or tied up in fixed-income investments, simply doesn’t stretch as far. For people living on a set budget or relying on savings, this can mean a noticeable drop in their ability to afford necessities or maintain their way of life. While central banks work to manage inflation and keep it low, the fundamental ability to increase the money supply remains, always carrying the potential for inflationary pressure.</w:t>
      </w:r>
    </w:p>
    <w:p w14:paraId="5EEB925B" w14:textId="77777777" w:rsidR="00505465" w:rsidRDefault="00000000">
      <w:pPr>
        <w:pStyle w:val="BodyText"/>
      </w:pPr>
      <w:r>
        <w:t>Now, consider Bitcoin. It was designed with a completely different idea baked in. From the moment its protocol was created, a strict limit was set: only 21 million Bitcoin will ever exist. This isn’t a number that can be changed by a government committee or a central bank decision. It’s coded into the very foundation of the network.</w:t>
      </w:r>
    </w:p>
    <w:p w14:paraId="0E5A8D92" w14:textId="77777777" w:rsidR="00505465" w:rsidRDefault="00000000">
      <w:pPr>
        <w:pStyle w:val="BodyText"/>
      </w:pPr>
      <w:r>
        <w:t xml:space="preserve">This built-in scarcity gives Bitcoin a proposition unlike most other assets, especially currencies. While fiat currencies face the constant risk of devaluation through increased </w:t>
      </w:r>
      <w:r>
        <w:lastRenderedPageBreak/>
        <w:t>supply, Bitcoin’s supply is capped. This hard limit, combined with growing interest and demand, creates a dynamic where its value has the potential to increase over the long run. As more people seek to own a piece of this limited supply, particularly when they see traditional money losing value, the upward pressure on its price can be significant.</w:t>
      </w:r>
    </w:p>
    <w:p w14:paraId="42F5CBB7" w14:textId="77777777" w:rsidR="00505465" w:rsidRDefault="00000000">
      <w:pPr>
        <w:pStyle w:val="BodyText"/>
      </w:pPr>
      <w:r>
        <w:t>The difference is stark: one system allows for potentially infinite creation, diluting value; the other has a predetermined, finite amount, designed to preserve value through scarcity. This makes Bitcoin stand apart. It’s positioned not just as a new form of money, but as an asset that can potentially act as a shield against the very force – inflation – that weakens traditional money. As the global financial picture shifts, Bitcoin’s unique design becomes increasingly relevant for anyone looking for a store of value that isn’t subject to the same inflationary pressures as fiat currencies.</w:t>
      </w:r>
    </w:p>
    <w:p w14:paraId="6A9515BA" w14:textId="77777777" w:rsidR="00505465" w:rsidRDefault="00000000">
      <w:pPr>
        <w:pStyle w:val="Heading4"/>
      </w:pPr>
      <w:bookmarkStart w:id="7" w:name="X1e8c33d02e6a88cdc4053519af4ca32a9839d89"/>
      <w:bookmarkEnd w:id="6"/>
      <w:r>
        <w:t>3. Censorship-resistant money examples (Wikileaks)</w:t>
      </w:r>
    </w:p>
    <w:p w14:paraId="746F7023" w14:textId="77777777" w:rsidR="00505465" w:rsidRDefault="00000000">
      <w:pPr>
        <w:pStyle w:val="FirstParagraph"/>
      </w:pPr>
      <w:r>
        <w:t>Imagine trying to send money to someone in need, perhaps a journalist operating in a country with strict financial controls, or a humanitarian organization working under sanctions. You go through the usual channels – the bank, the money transfer service – and suddenly, your transaction is blocked. No reason given, or maybe a vague one about compliance. Your funds simply cannot reach their destination. This isn’t a hypothetical; it happens. Traditional financial systems, while seemingly convenient, are often susceptible to control and restriction by governments, corporations, or other powerful entities.</w:t>
      </w:r>
    </w:p>
    <w:p w14:paraId="722DDA4F" w14:textId="77777777" w:rsidR="00505465" w:rsidRDefault="00000000">
      <w:pPr>
        <w:pStyle w:val="BodyText"/>
      </w:pPr>
      <w:r>
        <w:t>This is where the concept of censorship-resistant money steps in. At its core, it’s about enabling people to transact without needing permission from a middleman. It allows value to move freely, even when traditional rails are intentionally jammed or shut down. Providing an alternative path for funds is crucial because it grants individuals and groups the power to operate, communicate, and receive support without the constant threat of financial censorship or reprisal.</w:t>
      </w:r>
    </w:p>
    <w:p w14:paraId="641D029B" w14:textId="77777777" w:rsidR="00505465" w:rsidRDefault="00000000">
      <w:pPr>
        <w:pStyle w:val="BodyText"/>
      </w:pPr>
      <w:r>
        <w:t>Why is this resistance to censorship so vital? Because there are countless situations where authorities or other groups want to restrict the flow of funds. This might be for political reasons, like silencing dissent or preventing aid from reaching opposition groups. It could involve financial sanctions aimed at crippling an entity or a region. In these moments, relying on systems that can be easily controlled or blocked leaves people vulnerable and unable to access or move their own value.</w:t>
      </w:r>
    </w:p>
    <w:p w14:paraId="47F9E287" w14:textId="77777777" w:rsidR="00505465" w:rsidRDefault="00000000">
      <w:pPr>
        <w:pStyle w:val="BodyText"/>
      </w:pPr>
      <w:r>
        <w:t>Bitcoin, the very first widely known cryptocurrency, offered a concrete answer to this problem. It showed that it was possible to create a form of money that could bypass these blocks. A striking example is the case of Wikileaks. When major payment processors and banks refused to handle donations, attempting to effectively de-fund their operations, Bitcoin offered a way around this blockade. Donations flowed through the Bitcoin network, demonstrating its practical ability to provide funding that simply couldn’t be stopped by traditional gatekeepers.</w:t>
      </w:r>
    </w:p>
    <w:p w14:paraId="5874364C" w14:textId="77777777" w:rsidR="00505465" w:rsidRDefault="00000000">
      <w:pPr>
        <w:pStyle w:val="BodyText"/>
      </w:pPr>
      <w:r>
        <w:lastRenderedPageBreak/>
        <w:t>So, how exactly does money like Bitcoin resist this kind of control? It operates on a decentralized network. Instead of a single bank or company processing transactions, the network is spread across many computers around the world. This peer-to-peer structure means there’s no central point that can be easily pressured or ordered to stop transactions. Trying to censor the network would require shutting down thousands of computers simultaneously, which is practically impossible. On top of this, it uses sophisticated cryptographic techniques, essentially complex math and digital signatures, to make sure transactions are secure and cannot be tampered with once they’re on the network.</w:t>
      </w:r>
    </w:p>
    <w:p w14:paraId="7D53F8F7" w14:textId="77777777" w:rsidR="00505465" w:rsidRDefault="00000000">
      <w:pPr>
        <w:pStyle w:val="BodyText"/>
      </w:pPr>
      <w:r>
        <w:t>The practical outcomes of having money that resists censorship are significant. It offers financial freedom, allowing individuals and organizations to send and receive value without needing anyone’s permission or fearing that their funds will be frozen or blocked. It provides uncensorable funding, a reliable way for those facing oppression or suppression to receive necessary financial support. And because it runs on a decentralized, cryptographically secured network, transactions maintain their integrity and security.</w:t>
      </w:r>
    </w:p>
    <w:p w14:paraId="1983297F" w14:textId="77777777" w:rsidR="00505465" w:rsidRDefault="00000000">
      <w:pPr>
        <w:pStyle w:val="BodyText"/>
      </w:pPr>
      <w:r>
        <w:t>The relevance of censorship-resistant money extends far beyond the technology itself. It has direct, real-world implications for people facing difficult circumstances. When banks or governments make it impossible to send or receive money, this alternative can be a vital lifeline. It allows for the continued flow of funds, supporting everything from humanitarian aid to independent journalism, and fundamentally promotes the idea of financial freedom where traditional systems fail.</w:t>
      </w:r>
    </w:p>
    <w:p w14:paraId="57DBBA16" w14:textId="77777777" w:rsidR="00505465" w:rsidRDefault="00000000">
      <w:pPr>
        <w:pStyle w:val="Heading4"/>
      </w:pPr>
      <w:bookmarkStart w:id="8" w:name="X534f3bde2bce0e5ef45b517facda00f0cf11b8b"/>
      <w:bookmarkEnd w:id="7"/>
      <w:r>
        <w:t>4. Protests and the need for censorship resistance</w:t>
      </w:r>
    </w:p>
    <w:p w14:paraId="237ECCBD" w14:textId="77777777" w:rsidR="00505465" w:rsidRDefault="00000000">
      <w:pPr>
        <w:pStyle w:val="FirstParagraph"/>
      </w:pPr>
      <w:r>
        <w:t>Imagine for a moment that your ability to pay rent, buy groceries, or support a cause you deeply care about could be shut off, not because you’ve committed a crime, but because your views are unpopular with those in power. This isn’t a plot from a dystopian novel; it’s a concerning reality woven into the very fabric of traditional financial systems.</w:t>
      </w:r>
    </w:p>
    <w:p w14:paraId="528133F8" w14:textId="77777777" w:rsidR="00505465" w:rsidRDefault="00000000">
      <w:pPr>
        <w:pStyle w:val="BodyText"/>
      </w:pPr>
      <w:r>
        <w:t>These systems, managed by governments and large institutions, hold immense power. And that power can have a dark side. The authority to freeze or seize assets isn’t always used against criminals. It can be, and has been, used for political reasons, stifling opposition and limiting free expression. For individuals and organizations who rely entirely on banks and payment processors to function, this level of control is more than just inconvenient; it can be crippling.</w:t>
      </w:r>
    </w:p>
    <w:p w14:paraId="41B38B9B" w14:textId="77777777" w:rsidR="00505465" w:rsidRDefault="00000000">
      <w:pPr>
        <w:pStyle w:val="BodyText"/>
      </w:pPr>
      <w:r>
        <w:t>How does this control manifest? In traditional finance, the power to block payments or restrict access to funds can effectively censor dissenting voices or unpopular movements.</w:t>
      </w:r>
    </w:p>
    <w:p w14:paraId="1FFFA356" w14:textId="77777777" w:rsidR="00505465" w:rsidRDefault="00000000">
      <w:pPr>
        <w:pStyle w:val="BodyText"/>
      </w:pPr>
      <w:r>
        <w:t>Governments and financial institutions can freeze assets simply because they suspect a link to activities deemed undesirable, even without a conviction. Banks can block transactions that they decide don’t fit their internal rules or political stance. And in extreme cases, governments can seize assets, leaving people or groups with no access to their own money, often with little or no due process.</w:t>
      </w:r>
    </w:p>
    <w:p w14:paraId="2D29CE8B" w14:textId="77777777" w:rsidR="00505465" w:rsidRDefault="00000000">
      <w:pPr>
        <w:pStyle w:val="BodyText"/>
      </w:pPr>
      <w:r>
        <w:lastRenderedPageBreak/>
        <w:t>These actions cast a long shadow. When people fear their financial lifeline could be cut because of their beliefs or who they support, they become less likely to speak out or fund causes. This creates a chilling effect on free expression, limiting the range of ideas and actions that can thrive.</w:t>
      </w:r>
    </w:p>
    <w:p w14:paraId="37E57C18" w14:textId="77777777" w:rsidR="00505465" w:rsidRDefault="00000000">
      <w:pPr>
        <w:pStyle w:val="BodyText"/>
      </w:pPr>
      <w:r>
        <w:t>But what if there was an alternative? A way to move value and transact without asking for permission from a central authority?</w:t>
      </w:r>
    </w:p>
    <w:p w14:paraId="79D67723" w14:textId="77777777" w:rsidR="00505465" w:rsidRDefault="00000000">
      <w:pPr>
        <w:pStyle w:val="BodyText"/>
      </w:pPr>
      <w:r>
        <w:t>Cryptocurrencies offer just that. They provide a censorship-resistant way to transact precisely because of their decentralized nature. Unlike banks, there’s no single point of control that can simply say “no.”</w:t>
      </w:r>
    </w:p>
    <w:p w14:paraId="33A5726D" w14:textId="77777777" w:rsidR="00505465" w:rsidRDefault="00000000">
      <w:pPr>
        <w:pStyle w:val="BodyText"/>
      </w:pPr>
      <w:r>
        <w:t>Transactions made with cryptocurrencies are recorded on a public ledger. This means they are open for anyone to see and are extremely difficult to alter once confirmed. Instead of one bank verifying everything, transactions are checked by a vast network of computers around the world. This distributed verification makes it far harder for any single entity to stop a legitimate transaction.</w:t>
      </w:r>
    </w:p>
    <w:p w14:paraId="6D238B0C" w14:textId="77777777" w:rsidR="00505465" w:rsidRDefault="00000000">
      <w:pPr>
        <w:pStyle w:val="BodyText"/>
      </w:pPr>
      <w:r>
        <w:t>Anyone, anywhere, with an internet connection can access the network and perform transactions. There’s no application process, no background check by a bank, no permission needed. This inherent resistance to censorship helps protect free expression by allowing individuals and groups to fund initiatives without the fear of interference or punishment from traditional gatekeepers.</w:t>
      </w:r>
    </w:p>
    <w:p w14:paraId="079A4832" w14:textId="77777777" w:rsidR="00505465" w:rsidRDefault="00000000">
      <w:pPr>
        <w:pStyle w:val="BodyText"/>
      </w:pPr>
      <w:r>
        <w:t>In periods of social unrest or public protest, when traditional channels might be restricted or monitored, crypto provides a vital tool. It enables financial sovereignty, giving people the ability to bypass restrictions and support movements they believe in, freely and without needing approval from the very authorities they might be protesting.</w:t>
      </w:r>
    </w:p>
    <w:p w14:paraId="44D04ACE" w14:textId="77777777" w:rsidR="00505465" w:rsidRDefault="00000000">
      <w:pPr>
        <w:pStyle w:val="BodyText"/>
      </w:pPr>
      <w:r>
        <w:t>Having financial sovereignty means you can support causes without fear of censorship or retaliation. It means you don’t have to rely on traditional institutions that might disagree with your views to access and use your own funds. It means you can exercise your right to free speech and expression without the constant threat of financial reprisal hanging over your head.</w:t>
      </w:r>
    </w:p>
    <w:p w14:paraId="05D293DC" w14:textId="77777777" w:rsidR="00505465" w:rsidRDefault="00000000">
      <w:pPr>
        <w:pStyle w:val="Heading4"/>
      </w:pPr>
      <w:bookmarkStart w:id="9" w:name="the-high-cost-of-global-payments"/>
      <w:bookmarkEnd w:id="8"/>
      <w:r>
        <w:t>5. The high cost of global payments</w:t>
      </w:r>
    </w:p>
    <w:p w14:paraId="7A7F1C49" w14:textId="77777777" w:rsidR="00505465" w:rsidRDefault="00000000">
      <w:pPr>
        <w:pStyle w:val="FirstParagraph"/>
      </w:pPr>
      <w:r>
        <w:t>Getting money from one country to another often feels stuck in another era. If you’ve ever needed to support family overseas, pay an international supplier, or just move funds across borders, you’ve likely encountered the hurdles. The process can be slow, taking days for money to finally arrive where it’s needed. This sluggish pace is largely because the money has to pass through several hands along the way – various banks and payment handlers, each playing a part in the transaction.</w:t>
      </w:r>
    </w:p>
    <w:p w14:paraId="796D13A7" w14:textId="77777777" w:rsidR="00505465" w:rsidRDefault="00000000">
      <w:pPr>
        <w:pStyle w:val="BodyText"/>
      </w:pPr>
      <w:r>
        <w:t xml:space="preserve">Every one of these steps involves someone taking a piece. Traditional systems rely on these numerous go-betweens, and each adds their own charge. Stacked together, these fees can become substantial. Sending money abroad can mean losing anywhere from a </w:t>
      </w:r>
      <w:r>
        <w:lastRenderedPageBreak/>
        <w:t>small percentage to well over ten percent of the amount sent, depending on who you use and where the money is going. Add to that the exchange rates offered, which are often less favorable than the market rate, further reducing the amount the recipient actually gets.</w:t>
      </w:r>
    </w:p>
    <w:p w14:paraId="6897E686" w14:textId="77777777" w:rsidR="00505465" w:rsidRDefault="00000000">
      <w:pPr>
        <w:pStyle w:val="BodyText"/>
      </w:pPr>
      <w:r>
        <w:t>This tangled web of steps and the necessity of multiple handlers doesn’t just drive up costs; it also limits who can even participate in global payments. For individuals and businesses in areas with less developed financial setups, getting access to international money transfer networks is difficult. They might have to depend on local agents or banks, which can charge incredibly high fees for facilitating the transaction. This creates a barrier, making it hard for people and small businesses to engage fully in the worldwide economy.</w:t>
      </w:r>
    </w:p>
    <w:p w14:paraId="2673A26F" w14:textId="77777777" w:rsidR="00505465" w:rsidRDefault="00000000">
      <w:pPr>
        <w:pStyle w:val="BodyText"/>
      </w:pPr>
      <w:r>
        <w:t>The problems with the cost and speed of sending money internationally have real effects on economic growth and financial inclusion. When transactions are expensive and slow, it makes people and companies less likely to trade or invest across borders, activities that are vital for economies to grow. Plus, when large parts of the global population can’t easily access these systems, many are left out of opportunities presented by the global marketplace.</w:t>
      </w:r>
    </w:p>
    <w:p w14:paraId="3D2B4A8D" w14:textId="77777777" w:rsidR="00505465" w:rsidRDefault="00000000">
      <w:pPr>
        <w:pStyle w:val="BodyText"/>
      </w:pPr>
      <w:r>
        <w:t>Against this backdrop, cryptocurrencies present a compelling alternative. They offer the possibility of sending value across the globe much faster, cheaper, and more openly. Using the technology they are built on, cryptocurrencies allow people to send money directly to each other, cutting out the need for those layers of handlers. This drastically cuts down on both the time and the expense involved in sending money internationally. This ability makes cryptocurrency a powerful tool for helping more people access financial services and for helping the global economy grow.</w:t>
      </w:r>
    </w:p>
    <w:p w14:paraId="40D7CEFA" w14:textId="77777777" w:rsidR="00505465" w:rsidRDefault="00000000">
      <w:pPr>
        <w:pStyle w:val="BodyText"/>
      </w:pPr>
      <w:r>
        <w:t>Cryptocurrencies have the potential to bypass the traditional players entirely, offering a more direct path for payments between countries. This doesn’t just mean lower costs; it also means transactions can happen in minutes, regardless of where the sender and receiver are located. Furthermore, anyone with internet access can use cryptocurrency and its underlying technology, opening up financial tools to people around the world who don’t have bank accounts or reliable access to traditional financial services.</w:t>
      </w:r>
    </w:p>
    <w:p w14:paraId="322C18CC" w14:textId="77777777" w:rsidR="00505465" w:rsidRDefault="00000000">
      <w:pPr>
        <w:pStyle w:val="Heading4"/>
      </w:pPr>
      <w:bookmarkStart w:id="10" w:name="comparing-costs-vs.-western-union"/>
      <w:bookmarkEnd w:id="9"/>
      <w:r>
        <w:t>6. Comparing costs vs. Western Union</w:t>
      </w:r>
    </w:p>
    <w:p w14:paraId="60C02AFD" w14:textId="77777777" w:rsidR="00505465" w:rsidRDefault="00000000">
      <w:pPr>
        <w:pStyle w:val="FirstParagraph"/>
      </w:pPr>
      <w:r>
        <w:t>Sending money across borders? If you’ve ever tried it, you might know the feeling. For years, services like Western Union were the standard way to get cash from point A in one country to point B in another. They were available, familiar, and seemed like the only real option for many people.</w:t>
      </w:r>
    </w:p>
    <w:p w14:paraId="473E26CB" w14:textId="77777777" w:rsidR="00505465" w:rsidRDefault="00000000">
      <w:pPr>
        <w:pStyle w:val="BodyText"/>
      </w:pPr>
      <w:r>
        <w:t xml:space="preserve">But convenience often comes at a price. And with traditional money transfer services, that price can be quite high. The fees they charge aren’t fixed; they jump around depending on how much you’re sending and where it’s going. This variability makes budgeting difficult and often results in a significant chunk of your money vanishing before it reaches the recipient. We’re not talking small change here; fees can range from a few percent up to </w:t>
      </w:r>
      <w:r>
        <w:lastRenderedPageBreak/>
        <w:t>10% or more of the total amount. Western Union, for example, might charge anywhere from $5 to over $50 just for the transfer fee itself, based on the specifics.</w:t>
      </w:r>
    </w:p>
    <w:p w14:paraId="36630F64" w14:textId="77777777" w:rsidR="00505465" w:rsidRDefault="00000000">
      <w:pPr>
        <w:pStyle w:val="BodyText"/>
      </w:pPr>
      <w:r>
        <w:t>Adding insult to injury, these services often use exchange rates that aren’t the best available. They bake in an extra cost by giving you a less favorable rate than the market standard. So, you lose money on the fee, and you lose money on the conversion. The total expense can make international transfers surprisingly costly.</w:t>
      </w:r>
    </w:p>
    <w:p w14:paraId="11523A69" w14:textId="77777777" w:rsidR="00505465" w:rsidRDefault="00000000">
      <w:pPr>
        <w:pStyle w:val="BodyText"/>
      </w:pPr>
      <w:r>
        <w:t>Now, imagine a different way. What if sending money could be much cheaper and faster? This is where cryptocurrency enters the picture, presenting a potential alternative. Transactions using crypto generally come with much lower fees, especially for sending value internationally. Compared to the percentages and hefty fixed fees of traditional systems, crypto transaction fees are often measured in cents. A Bitcoin transaction, for instance, might cost between $1 and $5, while moving value on the Ethereum network could cost around $0.50 to $2. For someone regularly sending money abroad, these lower costs are a major point of appeal.</w:t>
      </w:r>
    </w:p>
    <w:p w14:paraId="1A9781C6" w14:textId="77777777" w:rsidR="00505465" w:rsidRDefault="00000000">
      <w:pPr>
        <w:pStyle w:val="BodyText"/>
      </w:pPr>
      <w:r>
        <w:t>Speed is another area where crypto can shine. While traditional transfers can drag on for days or even weeks, a crypto transaction might settle in just minutes. This means the money gets where it needs to go far more quickly. Beyond speed, there’s also the element of transparency. Every crypto transaction is recorded on a public, shared ledger called a blockchain. This creates a clear, verifiable history that is resistant to tampering, a level of openness simply not present in traditional money transfer systems.</w:t>
      </w:r>
    </w:p>
    <w:p w14:paraId="415A422D" w14:textId="77777777" w:rsidR="00505465" w:rsidRDefault="00000000">
      <w:pPr>
        <w:pStyle w:val="BodyText"/>
      </w:pPr>
      <w:r>
        <w:t>Of course, exchange rates still factor in when you’re converting between traditional money and crypto, or between different cryptocurrencies. However, because the transaction fees themselves are so much lower, the overall cost often ends up being significantly more competitive than using traditional services. Consider sending $1,000. With Western Union, after fees and exchange rates, the person on the other end might receive closer to $900. Sending $1,000 worth of crypto, depending on the specific exchange rates at the time and the network fees, could mean the recipient gets $980 or more. The difference is substantial.</w:t>
      </w:r>
    </w:p>
    <w:p w14:paraId="3EA9897F" w14:textId="77777777" w:rsidR="00505465" w:rsidRDefault="00000000">
      <w:pPr>
        <w:pStyle w:val="BodyText"/>
      </w:pPr>
      <w:r>
        <w:t>Understanding these differences is key to seeing why something like cryptocurrency isn’t just a tech curiosity, but a tool that could change how we move value around the world.</w:t>
      </w:r>
    </w:p>
    <w:p w14:paraId="090C9C1D" w14:textId="77777777" w:rsidR="00505465" w:rsidRDefault="00000000">
      <w:pPr>
        <w:pStyle w:val="Heading4"/>
      </w:pPr>
      <w:bookmarkStart w:id="11" w:name="the-need-for-a-decentralized-alternative"/>
      <w:bookmarkEnd w:id="10"/>
      <w:r>
        <w:t>7. The need for a decentralized alternative</w:t>
      </w:r>
    </w:p>
    <w:p w14:paraId="43CDC93F" w14:textId="77777777" w:rsidR="00505465" w:rsidRDefault="00000000">
      <w:pPr>
        <w:pStyle w:val="FirstParagraph"/>
      </w:pPr>
      <w:r>
        <w:t>Most of our modern world runs on systems controlled by a single authority. Your bank account? Managed by a bank. Your social media profile? Controlled by a tech company. The power grid? Operated by a utility company. These are centralized systems, where one entity or a small group holds the reins.</w:t>
      </w:r>
    </w:p>
    <w:p w14:paraId="48AE3F04" w14:textId="77777777" w:rsidR="00505465" w:rsidRDefault="00000000">
      <w:pPr>
        <w:pStyle w:val="BodyText"/>
      </w:pPr>
      <w:r>
        <w:t>For decades, this model worked, or at least, we got used to it. But relying on a single point of control comes with significant downsides, consequences that can affect everyone using the system.</w:t>
      </w:r>
    </w:p>
    <w:p w14:paraId="5FB46115" w14:textId="77777777" w:rsidR="00505465" w:rsidRDefault="00000000">
      <w:pPr>
        <w:pStyle w:val="BodyText"/>
      </w:pPr>
      <w:r>
        <w:lastRenderedPageBreak/>
        <w:t>Imagine your bank’s computer system. It holds all your money information, your transaction history, everything. If that central system is attacked, if hackers breach its defenses or it simply suffers a catastrophic technical failure, the entire operation can seize up. This isn’t just theoretical; major companies and financial institutions have faced breaches that expose sensitive customer data or even disrupt access to funds. A single point of failure means the whole house can collapse if one critical pillar is compromised.</w:t>
      </w:r>
    </w:p>
    <w:p w14:paraId="25FD3A4C" w14:textId="77777777" w:rsidR="00505465" w:rsidRDefault="00000000">
      <w:pPr>
        <w:pStyle w:val="BodyText"/>
      </w:pPr>
      <w:r>
        <w:t>Beyond technical fragility, centralized control allows for something far more insidious: censorship. Because one entity controls the flow, they can decide who gets to transact and who doesn’t. They can block payments, freeze accounts, or even reverse transactions after they’ve happened, often without needing anyone’s permission but their own. We’ve seen governments use their control over centralized financial pipelines to restrict the financial activities of citizens or groups they disagree with.</w:t>
      </w:r>
    </w:p>
    <w:p w14:paraId="7EB23D03" w14:textId="77777777" w:rsidR="00505465" w:rsidRDefault="00000000">
      <w:pPr>
        <w:pStyle w:val="BodyText"/>
      </w:pPr>
      <w:r>
        <w:t>And then there’s the sheer lack of visibility. When your money moves through a bank or your data sits on a company’s server, what actually happens behind the scenes? How is your information handled? How are transactions processed and verified? Centralized systems are typically opaque. You have to trust that the central authority is acting honestly and competently, because you usually can’t see the inner workings yourself. This lack of transparency erodes trust; you’re left hoping things are right without being able to verify it independently.</w:t>
      </w:r>
    </w:p>
    <w:p w14:paraId="16DBA044" w14:textId="77777777" w:rsidR="00505465" w:rsidRDefault="00000000">
      <w:pPr>
        <w:pStyle w:val="BodyText"/>
      </w:pPr>
      <w:r>
        <w:t>These limitations – the risk of total collapse from a single failure, the potential for transactions to be blocked or reversed, and the general lack of transparency and control for the user – highlight a critical need. We need systems that aren’t beholden to a single entity. We need decentralization.</w:t>
      </w:r>
    </w:p>
    <w:p w14:paraId="02A01411" w14:textId="77777777" w:rsidR="00505465" w:rsidRDefault="00000000">
      <w:pPr>
        <w:pStyle w:val="BodyText"/>
      </w:pPr>
      <w:r>
        <w:t>Decentralized systems shift control from one center to a network, typically made up of the system’s users. Instead of relying on a bank’s single server or a company’s private database, a decentralized system is distributed across many computers, often around the world.</w:t>
      </w:r>
    </w:p>
    <w:p w14:paraId="522E8EF7" w14:textId="77777777" w:rsidR="00505465" w:rsidRDefault="00000000">
      <w:pPr>
        <w:pStyle w:val="BodyText"/>
      </w:pPr>
      <w:r>
        <w:t>This fundamental shift offers several key advantages.</w:t>
      </w:r>
    </w:p>
    <w:p w14:paraId="5F2F7BD0" w14:textId="77777777" w:rsidR="00505465" w:rsidRDefault="00000000">
      <w:pPr>
        <w:pStyle w:val="BodyText"/>
      </w:pPr>
      <w:r>
        <w:t>Security is inherently improved. Without a single target to attack, hackers face a much harder time bringing the whole system down. They would need to compromise a vast number of independent computers simultaneously, a far more difficult task than hitting one central server.</w:t>
      </w:r>
    </w:p>
    <w:p w14:paraId="3BADC27D" w14:textId="77777777" w:rsidR="00505465" w:rsidRDefault="00000000">
      <w:pPr>
        <w:pStyle w:val="BodyText"/>
      </w:pPr>
      <w:r>
        <w:t>Transparency is also dramatically increased. Many decentralized systems use a shared, publicly accessible ledger that records every transaction. Anyone can view this ledger (though often details are anonymized), allowing users to verify that their transactions were recorded correctly and that the system is operating according to its rules. You don’t need to trust a single company; you can see the record yourself.</w:t>
      </w:r>
    </w:p>
    <w:p w14:paraId="140B0CC8" w14:textId="77777777" w:rsidR="00505465" w:rsidRDefault="00000000">
      <w:pPr>
        <w:pStyle w:val="BodyText"/>
      </w:pPr>
      <w:r>
        <w:lastRenderedPageBreak/>
        <w:t>Furthermore, decentralization grants users greater control over their own assets and interactions within the system. There’s no central gatekeeper who can arbitrarily freeze funds or block access.</w:t>
      </w:r>
    </w:p>
    <w:p w14:paraId="06F60032" w14:textId="77777777" w:rsidR="00505465" w:rsidRDefault="00000000">
      <w:pPr>
        <w:pStyle w:val="BodyText"/>
      </w:pPr>
      <w:r>
        <w:t>Finally, by removing the need for intermediaries like banks or payment processors in many cases, decentralized systems can operate with greater efficiency, potentially leading to faster transactions and lower costs.</w:t>
      </w:r>
    </w:p>
    <w:p w14:paraId="26721FBC" w14:textId="77777777" w:rsidR="00505465" w:rsidRDefault="00000000">
      <w:pPr>
        <w:pStyle w:val="BodyText"/>
      </w:pPr>
      <w:r>
        <w:t>Decentralized technology, like the kind that powers cryptocurrencies and blockchain networks, addresses the core weaknesses of the centralized models we’ve relied on for so long. It proposes a future where systems are more resilient, open, and empower the individuals who use them.</w:t>
      </w:r>
    </w:p>
    <w:p w14:paraId="0338312A" w14:textId="77777777" w:rsidR="00505465" w:rsidRDefault="00000000">
      <w:pPr>
        <w:pStyle w:val="Heading4"/>
      </w:pPr>
      <w:bookmarkStart w:id="12" w:name="the-evolution-of-money-overview"/>
      <w:bookmarkEnd w:id="11"/>
      <w:r>
        <w:t>8. The evolution of money overview</w:t>
      </w:r>
    </w:p>
    <w:p w14:paraId="1DC2BEC6" w14:textId="77777777" w:rsidR="00505465" w:rsidRDefault="00000000">
      <w:pPr>
        <w:pStyle w:val="FirstParagraph"/>
      </w:pPr>
      <w:r>
        <w:t xml:space="preserve">Imagine trying to get something you need today, but the only way to pay is by offering something you </w:t>
      </w:r>
      <w:r>
        <w:rPr>
          <w:i/>
          <w:iCs/>
        </w:rPr>
        <w:t>have</w:t>
      </w:r>
      <w:r>
        <w:t>, hoping the other person wants exactly that. No cash, no cards, no apps – just swapping stuff. If you wanted a new pair of shoes, you’d have to find a shoemaker who happened to be in the market for, say, the sack of potatoes you just harvested. This wasn’t just inconvenient; it made things incredibly slow and limited what people could do.</w:t>
      </w:r>
    </w:p>
    <w:p w14:paraId="531D7358" w14:textId="77777777" w:rsidR="00505465" w:rsidRDefault="00000000">
      <w:pPr>
        <w:pStyle w:val="BodyText"/>
      </w:pPr>
      <w:r>
        <w:t xml:space="preserve">This is the world of barter, the earliest way people exchanged goods and services. It worked, sort of, for simple communities. But as societies grew and people started doing specific jobs – some farming, some building, some making tools – this system hit a major wall. Finding that perfect swap partner who wanted your potatoes </w:t>
      </w:r>
      <w:r>
        <w:rPr>
          <w:i/>
          <w:iCs/>
        </w:rPr>
        <w:t>and</w:t>
      </w:r>
      <w:r>
        <w:t xml:space="preserve"> had the shoes you needed? It was often impossible. This basic problem, the difficulty in finding a direct trade match, is what held back progress. It was inefficient and put a cap on specialization.</w:t>
      </w:r>
    </w:p>
    <w:p w14:paraId="2BDED767" w14:textId="77777777" w:rsidR="00505465" w:rsidRDefault="00000000">
      <w:pPr>
        <w:pStyle w:val="BodyText"/>
      </w:pPr>
      <w:r>
        <w:t>The obvious limitations of just trading goods directly meant people started looking for something that everyone would accept. This led to the use of valuable commodities themselves as a medium of exchange. Things like gold, silver, copper, even salt or shells in some places, started functioning as money. These items had their own value, which made them desirable. Gold coins, for example, were used because gold was scarce and prized.</w:t>
      </w:r>
    </w:p>
    <w:p w14:paraId="1EFA5B7E" w14:textId="77777777" w:rsidR="00505465" w:rsidRDefault="00000000">
      <w:pPr>
        <w:pStyle w:val="BodyText"/>
      </w:pPr>
      <w:r>
        <w:t>Commodity money was a definite step up from barter. It meant the farmer with potatoes didn’t need to find a shoemaker who wanted potatoes; they could trade potatoes for a bit of silver, then use the silver to buy shoes from any shoemaker who accepted silver. This streamlined transactions. However, it still had its own set of issues. How do you know if that gold coin is pure? How do you divide a bar of silver for a small purchase? And carrying around large amounts of metal wasn’t exactly practical. Verifying authenticity, splitting value, and simply carrying the money around presented real problems.</w:t>
      </w:r>
    </w:p>
    <w:p w14:paraId="0594B8C9" w14:textId="77777777" w:rsidR="00505465" w:rsidRDefault="00000000">
      <w:pPr>
        <w:pStyle w:val="BodyText"/>
      </w:pPr>
      <w:r>
        <w:t xml:space="preserve">To tackle these issues, people came up with representative money. Instead of hauling around the commodity itself, they used something that </w:t>
      </w:r>
      <w:r>
        <w:rPr>
          <w:i/>
          <w:iCs/>
        </w:rPr>
        <w:t>represented</w:t>
      </w:r>
      <w:r>
        <w:t xml:space="preserve"> it – a claim on it. Think of early banknotes, which were essentially promises that you could swap the paper note for a certain amount of gold or silver held elsewhere. This made exchange much easier; </w:t>
      </w:r>
      <w:r>
        <w:lastRenderedPageBreak/>
        <w:t>paper is lighter and easier to divide than metal. You could trade notes for goods, knowing those notes could be redeemed for something of intrinsic value later. This system improved portability and divisibility significantly, but its value was still tied to the physical commodity it represented.</w:t>
      </w:r>
    </w:p>
    <w:p w14:paraId="3581997D" w14:textId="77777777" w:rsidR="00505465" w:rsidRDefault="00000000">
      <w:pPr>
        <w:pStyle w:val="BodyText"/>
      </w:pPr>
      <w:r>
        <w:t>The logical next step was to remove the commodity link entirely. This is where fiat money comes in. Fiat money is currency issued by a government, and its value isn’t tied to gold, silver, or any physical asset. Its value comes from the trust people have in the government and the economy, backed by regulation and monetary policy designed to keep its value relatively stable.</w:t>
      </w:r>
    </w:p>
    <w:p w14:paraId="47EA192A" w14:textId="77777777" w:rsidR="00505465" w:rsidRDefault="00000000">
      <w:pPr>
        <w:pStyle w:val="BodyText"/>
      </w:pPr>
      <w:r>
        <w:t>Fiat money has become the standard globally because it offers the most efficient and convenient system we’ve developed so far. It’s easy to carry, divide into any denomination, and its supply can be managed by central authorities to influence the economy. While its value relies on collective confidence and careful management, it has enabled a scale and speed of exchange that was impossible in earlier systems. From swapping potatoes to using paper bills and digital numbers, the way we pay has constantly changed, always trying to make trade simpler and faster.</w:t>
      </w:r>
    </w:p>
    <w:p w14:paraId="7AD44868" w14:textId="77777777" w:rsidR="00505465" w:rsidRDefault="00000000">
      <w:pPr>
        <w:pStyle w:val="Heading4"/>
      </w:pPr>
      <w:bookmarkStart w:id="13" w:name="from-shells-to-digital-cash-systems"/>
      <w:bookmarkEnd w:id="12"/>
      <w:r>
        <w:t>9. From shells to digital cash systems</w:t>
      </w:r>
    </w:p>
    <w:p w14:paraId="3CEAAA0E" w14:textId="77777777" w:rsidR="00505465" w:rsidRDefault="00000000">
      <w:pPr>
        <w:pStyle w:val="FirstParagraph"/>
      </w:pPr>
      <w:r>
        <w:t>What is money? Seems like a simple question, right? It’s the stuff we use to buy coffee, pay rent, and save for that trip we keep dreaming about. But the path to the dollars, euros, or yen in our pockets – or the cryptocurrencies in our digital wallets – is a long and fascinating story of trying to make trade work better.</w:t>
      </w:r>
    </w:p>
    <w:p w14:paraId="118AA0B3" w14:textId="77777777" w:rsidR="00505465" w:rsidRDefault="00000000">
      <w:pPr>
        <w:pStyle w:val="BodyText"/>
      </w:pPr>
      <w:r>
        <w:t xml:space="preserve">Go back far enough, and there was no money at all. People simply swapped things. A farmer with extra grain might trade it for a weaver’s cloth. This system, called bartering, worked okay for small, simple exchanges between neighbors. But try scaling it up. Imagine you have a cow, and you need a new axe. You have to find someone who not only </w:t>
      </w:r>
      <w:r>
        <w:rPr>
          <w:i/>
          <w:iCs/>
        </w:rPr>
        <w:t>has</w:t>
      </w:r>
      <w:r>
        <w:t xml:space="preserve"> an axe but also </w:t>
      </w:r>
      <w:r>
        <w:rPr>
          <w:i/>
          <w:iCs/>
        </w:rPr>
        <w:t>wants</w:t>
      </w:r>
      <w:r>
        <w:t xml:space="preserve"> a cow. And then you have to agree on how much of the cow the axe is worth. Finding that perfect match was often incredibly difficult and slow. This fundamental problem in early trade cried out for a different approach.</w:t>
      </w:r>
    </w:p>
    <w:p w14:paraId="0E439CB1" w14:textId="77777777" w:rsidR="00505465" w:rsidRDefault="00000000">
      <w:pPr>
        <w:pStyle w:val="BodyText"/>
      </w:pPr>
      <w:r>
        <w:t>The need for a universally accepted item to facilitate these exchanges gave rise to the very concept of money. Instead of needing to find someone who wanted exactly what you had, you could trade your goods for this common item, and then use that item to buy what you actually needed from anyone who accepted it.</w:t>
      </w:r>
    </w:p>
    <w:p w14:paraId="52DEE57A" w14:textId="77777777" w:rsidR="00505465" w:rsidRDefault="00000000">
      <w:pPr>
        <w:pStyle w:val="BodyText"/>
      </w:pPr>
      <w:r>
        <w:t>The first things used as money weren’t coins or paper. They were often valuable commodities themselves. Things like cowry shells, which were prized for their durability and natural beauty, served as currency in parts of ancient China and Africa. Salt, essential for preserving food, was another early medium of exchange, especially in areas where it was scarce. Cattle were also used, representing significant wealth. These items were chosen because they had some inherent value, were relatively scarce, and could be divided or transported to some extent.</w:t>
      </w:r>
    </w:p>
    <w:p w14:paraId="4C16557B" w14:textId="77777777" w:rsidR="00505465" w:rsidRDefault="00000000">
      <w:pPr>
        <w:pStyle w:val="BodyText"/>
      </w:pPr>
      <w:r>
        <w:lastRenderedPageBreak/>
        <w:t>But commodity money wasn’t perfect. Carrying enough salt or shells to make a major purchase was cumbersome. How do you split a cow to pay for a small tool? Storing large quantities was difficult, and many commodities could spoil or degrade over time, losing value. These issues meant commodity money, while an improvement on bartering, still limited the potential for large-scale trade.</w:t>
      </w:r>
    </w:p>
    <w:p w14:paraId="0FDA398F" w14:textId="77777777" w:rsidR="00505465" w:rsidRDefault="00000000">
      <w:pPr>
        <w:pStyle w:val="BodyText"/>
      </w:pPr>
      <w:r>
        <w:t>A big step forward came with the introduction of metallic money, particularly in the form of coins. Metals like gold, silver, and copper were durable, could be standardized into specific weights and purities, and were much easier to carry and divide than cattle or sacks of salt. Coins offered a more reliable and portable store of value and medium of exchange, significantly boosting trade efficiency.</w:t>
      </w:r>
    </w:p>
    <w:p w14:paraId="41DEEFAD" w14:textId="77777777" w:rsidR="00505465" w:rsidRDefault="00000000">
      <w:pPr>
        <w:pStyle w:val="BodyText"/>
      </w:pPr>
      <w:r>
        <w:t>Later, representing value became easier still with the arrival of paper money. Instead of carrying heavy metal coins, people could use slips of paper that represented a certain amount of stored value, typically backed by a government or a bank holding metallic reserves. This was a massive leap in portability and convenience, paving the way for more abstract representations of wealth.</w:t>
      </w:r>
    </w:p>
    <w:p w14:paraId="209D99B0" w14:textId="77777777" w:rsidR="00505465" w:rsidRDefault="00000000">
      <w:pPr>
        <w:pStyle w:val="BodyText"/>
      </w:pPr>
      <w:r>
        <w:t>Fast forward, and the representation of money moved beyond physical paper. The rise of digital cash systems brought the ability to send money electronically, often instantly, across distances. Services like early online payment systems and mobile wallets streamlined transactions further, allowing value to flow through digital networks. However, these systems typically relied on traditional banks or companies as intermediaries, controlling the flow of funds.</w:t>
      </w:r>
    </w:p>
    <w:p w14:paraId="591DC69C" w14:textId="77777777" w:rsidR="00505465" w:rsidRDefault="00000000">
      <w:pPr>
        <w:pStyle w:val="BodyText"/>
      </w:pPr>
      <w:r>
        <w:t>Building on this history, the very definition of money is undergoing another transformation with the rise of cryptocurrencies like Bitcoin. These systems aim for transactions that are secure and can happen directly between individuals without needing banks or central authorities in the middle. They represent the newest iteration in this long story of humanity constantly seeking better ways to exchange value.</w:t>
      </w:r>
    </w:p>
    <w:p w14:paraId="6659280F" w14:textId="77777777" w:rsidR="00505465" w:rsidRDefault="00000000">
      <w:pPr>
        <w:pStyle w:val="Heading4"/>
      </w:pPr>
      <w:bookmarkStart w:id="14" w:name="the-impact-of-the-2008-financial-crisis"/>
      <w:bookmarkEnd w:id="13"/>
      <w:r>
        <w:t>10. The impact of the 2008 financial crisis</w:t>
      </w:r>
    </w:p>
    <w:p w14:paraId="0562BC0B" w14:textId="77777777" w:rsidR="00505465" w:rsidRDefault="00000000">
      <w:pPr>
        <w:pStyle w:val="FirstParagraph"/>
      </w:pPr>
      <w:r>
        <w:t>Think back to 2008. The world felt like it was coming undone. Financial institutions that seemed too big to fail were collapsing, jobs vanished overnight, and people watched their savings dwindle. It wasn’t just about losing money; it was about losing faith.</w:t>
      </w:r>
    </w:p>
    <w:p w14:paraId="37D49763" w14:textId="77777777" w:rsidR="00505465" w:rsidRDefault="00000000">
      <w:pPr>
        <w:pStyle w:val="BodyText"/>
      </w:pPr>
      <w:r>
        <w:t>The crisis revealed deep cracks in the existing financial system. There was too much risk hidden away, too little clarity on what was happening, and the rules in place weren’t strong enough to prevent disaster. When governments stepped in with massive rescues, it felt like the burden fell on ordinary people, while those responsible faced few consequences. This sparked a widespread feeling of distrust towards banks and centralized authorities.</w:t>
      </w:r>
    </w:p>
    <w:p w14:paraId="71C07CF0" w14:textId="77777777" w:rsidR="00505465" w:rsidRDefault="00000000">
      <w:pPr>
        <w:pStyle w:val="BodyText"/>
      </w:pPr>
      <w:r>
        <w:t xml:space="preserve">In that atmosphere of doubt, a different kind of system started to gain interest – one not controlled by a single entity. People wanted something clear, something reliable, something fair that didn’t depend on big banks. This is where cryptocurrency, especially Bitcoin, entered the picture. With its structure spread across many computers and its </w:t>
      </w:r>
      <w:r>
        <w:lastRenderedPageBreak/>
        <w:t>underlying instructions available for anyone to see, it presented a way to handle money differently. It allowed individuals to send value directly to one another, bypassing traditional go-betweens.</w:t>
      </w:r>
    </w:p>
    <w:p w14:paraId="00860A70" w14:textId="77777777" w:rsidR="00505465" w:rsidRDefault="00000000">
      <w:pPr>
        <w:pStyle w:val="BodyText"/>
      </w:pPr>
      <w:r>
        <w:t>The very beginning of Bitcoin is tied directly to that moment. When Satoshi Nakamoto created the first block of Bitcoin, the “genesis block,” in January 2009, they included a specific message: “The Times 03/Jan/2009 Chancellor on brink of second bailout for banks.” This wasn’t just a random quote; it was a clear statement linking the creation of this new form of money to the financial instability and the controversial bailouts happening at that exact time.</w:t>
      </w:r>
    </w:p>
    <w:p w14:paraId="314B18EB" w14:textId="77777777" w:rsidR="00505465" w:rsidRDefault="00000000">
      <w:pPr>
        <w:pStyle w:val="BodyText"/>
      </w:pPr>
      <w:r>
        <w:t>One major issue exposed in 2008 was the lack of clarity in banking. It was hard to track transactions and understand where risks were building up. Cryptocurrency addresses this head-on. Bitcoin’s public record, the blockchain, logs every single transaction for anyone to see. The code that runs it is open for inspection. This offered a level of openness that traditional systems lacked.</w:t>
      </w:r>
    </w:p>
    <w:p w14:paraId="2907CBFC" w14:textId="77777777" w:rsidR="00505465" w:rsidRDefault="00000000">
      <w:pPr>
        <w:pStyle w:val="BodyText"/>
      </w:pPr>
      <w:r>
        <w:t>Put all these pieces together – the weaknesses revealed in the old system, the desire for something not controlled centrally, and the need for more clarity – and you see why cryptocurrency began to look appealing. The government rescues of banks fueled anger, making something perceived as more fair and open look even better. Slowly but surely, cryptocurrency started getting noticed as a response to the problems the 2008 crisis laid bare.</w:t>
      </w:r>
    </w:p>
    <w:p w14:paraId="2B295502" w14:textId="77777777" w:rsidR="00505465" w:rsidRDefault="00000000">
      <w:pPr>
        <w:pStyle w:val="Heading3"/>
      </w:pPr>
      <w:bookmarkStart w:id="15" w:name="history-of-money-and-bitcoins-genesis"/>
      <w:bookmarkEnd w:id="4"/>
      <w:bookmarkEnd w:id="14"/>
      <w:r>
        <w:t>2. History of Money and Bitcoin’s Genesis</w:t>
      </w:r>
    </w:p>
    <w:p w14:paraId="6BAEF05F" w14:textId="77777777" w:rsidR="00505465" w:rsidRDefault="00000000">
      <w:pPr>
        <w:pStyle w:val="FirstParagraph"/>
      </w:pPr>
      <w:r>
        <w:t>We interact with money daily, often without considering its origins. The coins, bills, and digital numbers we use today are just the latest steps in a long human effort to facilitate trade and store value.</w:t>
      </w:r>
    </w:p>
    <w:p w14:paraId="31486F60" w14:textId="77777777" w:rsidR="00505465" w:rsidRDefault="00000000">
      <w:pPr>
        <w:pStyle w:val="BodyText"/>
      </w:pPr>
      <w:r>
        <w:t>The story begins far back, before any standardized currency existed. People relied on bartering, directly exchanging goods or services. This simple method, however, proved difficult and inefficient, particularly when one person’s offer didn’t match another’s needs.</w:t>
      </w:r>
    </w:p>
    <w:p w14:paraId="42E58586" w14:textId="77777777" w:rsidR="00505465" w:rsidRDefault="00000000">
      <w:pPr>
        <w:pStyle w:val="BodyText"/>
      </w:pPr>
      <w:r>
        <w:t>To overcome these difficulties, societies developed early methods of money. Items like shells, beads, or livestock were used as mediums of exchange. These items weren’t arbitrary; they were chosen for qualities such as durability, rarity, and ease of transport. Their value often stemmed from cultural acceptance and limited availability.</w:t>
      </w:r>
    </w:p>
    <w:p w14:paraId="7A4042BD" w14:textId="77777777" w:rsidR="00505465" w:rsidRDefault="00000000">
      <w:pPr>
        <w:pStyle w:val="BodyText"/>
      </w:pPr>
      <w:r>
        <w:t>Over time, this led to more structured systems, notably the use of precious metals like gold. Gold became a trusted way to hold value across generations due to its enduring nature and scarcity. Its physical form offered a sense of security. But using and moving physical gold had practical drawbacks, including storage and security concerns.</w:t>
      </w:r>
    </w:p>
    <w:p w14:paraId="0E4D3D6E" w14:textId="77777777" w:rsidR="00505465" w:rsidRDefault="00000000">
      <w:pPr>
        <w:pStyle w:val="BodyText"/>
      </w:pPr>
      <w:r>
        <w:t xml:space="preserve">The introduction of paper money, or fiat currency, disconnected money from precious metals, giving central authorities control over the money supply. While this offered </w:t>
      </w:r>
      <w:r>
        <w:lastRenderedPageBreak/>
        <w:t>flexibility, it also introduced new risks: the potential for devaluation through excessive printing and reliance on trust in the issuing government.</w:t>
      </w:r>
    </w:p>
    <w:p w14:paraId="443A66AC" w14:textId="77777777" w:rsidR="00505465" w:rsidRDefault="00000000">
      <w:pPr>
        <w:pStyle w:val="BodyText"/>
      </w:pPr>
      <w:r>
        <w:t>More recently, centralized digital systems digitized existing fiat, facilitating transactions but still depending on traditional financial institutions. This era also saw significant financial instability, particularly during the 2008 crisis, which exposed critical weaknesses in centralized financial structures and eroded public confidence.</w:t>
      </w:r>
    </w:p>
    <w:p w14:paraId="0F81B9CA" w14:textId="77777777" w:rsidR="00505465" w:rsidRDefault="00000000">
      <w:pPr>
        <w:pStyle w:val="BodyText"/>
      </w:pPr>
      <w:r>
        <w:t>These historical stages, with their successes and limitations, created a setting where different ideas about money could take hold. Philosophies valuing individual control, freedom from central authorities, and transparency gained traction. It became clear that new ways of exchanging value, operating without intermediaries and built on secure, verifiable systems, were needed.</w:t>
      </w:r>
    </w:p>
    <w:p w14:paraId="7EC14409" w14:textId="77777777" w:rsidR="00505465" w:rsidRDefault="00000000">
      <w:pPr>
        <w:pStyle w:val="Heading4"/>
      </w:pPr>
      <w:bookmarkStart w:id="16" w:name="early-forms-of-money-shells-beads"/>
      <w:r>
        <w:t>1. Early forms of money (shells, beads)</w:t>
      </w:r>
    </w:p>
    <w:p w14:paraId="575BFC50" w14:textId="77777777" w:rsidR="00505465" w:rsidRDefault="00000000">
      <w:pPr>
        <w:pStyle w:val="FirstParagraph"/>
      </w:pPr>
      <w:r>
        <w:t>Take a look at the money in your pocket or bank account. It’s something we use every single day without much thought. But have you ever stopped to wonder where it came from? The pieces of metal or numbers on a screen you trade for goods and services today are just the latest act in a very long play about how humans exchange value.</w:t>
      </w:r>
    </w:p>
    <w:p w14:paraId="7EEB6A3E" w14:textId="77777777" w:rsidR="00505465" w:rsidRDefault="00000000">
      <w:pPr>
        <w:pStyle w:val="BodyText"/>
      </w:pPr>
      <w:r>
        <w:t>For a huge chunk of history, people didn’t have anything like modern cash. They used something called bartering. This meant trading items or services directly. If you grew corn and needed shoes, you found a shoemaker who needed corn, and you made a swap. Simple enough, right?</w:t>
      </w:r>
    </w:p>
    <w:p w14:paraId="2857BCEB" w14:textId="77777777" w:rsidR="00505465" w:rsidRDefault="00000000">
      <w:pPr>
        <w:pStyle w:val="BodyText"/>
      </w:pPr>
      <w:r>
        <w:t>Well, not always. Bartering hit some major snags. The biggest one was finding that exact match – what economists call the “double coincidence of wants.” Imagine you’re a farmer with plenty of potatoes, but you need a new plow. The blacksmith has plows, but he’s sick of potatoes. He wants wool. Now you, the farmer, have to go find someone with wool who wants potatoes, trade your potatoes for wool, and then go back to the blacksmith hoping he still has a plow and hasn’t changed his mind about needing wool. It was incredibly inefficient as societies grew.</w:t>
      </w:r>
    </w:p>
    <w:p w14:paraId="48F74888" w14:textId="77777777" w:rsidR="00505465" w:rsidRDefault="00000000">
      <w:pPr>
        <w:pStyle w:val="BodyText"/>
      </w:pPr>
      <w:r>
        <w:t>As things got more complex and trade networks expanded, people needed a better way. This led to the rise of what we might call “primitive money.” Instead of trading potatoes for wool directly, people started using certain items as a stand-in for value. Things like shells, beads, livestock, or specific commodities became early forms of currency. Why these things? They weren’t chosen randomly.</w:t>
      </w:r>
    </w:p>
    <w:p w14:paraId="51A655FB" w14:textId="77777777" w:rsidR="00505465" w:rsidRDefault="00000000">
      <w:pPr>
        <w:pStyle w:val="BodyText"/>
      </w:pPr>
      <w:r>
        <w:t xml:space="preserve">These early forms of money shared some useful traits. For starters, they needed to be tough – something you could handle and store without it falling apart. That’s </w:t>
      </w:r>
      <w:r>
        <w:rPr>
          <w:b/>
          <w:bCs/>
        </w:rPr>
        <w:t>durability</w:t>
      </w:r>
      <w:r>
        <w:t xml:space="preserve">. They also needed to be somewhat hard to come by; if everyone had piles of something, it wouldn’t be worth much. </w:t>
      </w:r>
      <w:r>
        <w:rPr>
          <w:b/>
          <w:bCs/>
        </w:rPr>
        <w:t>Rarity</w:t>
      </w:r>
      <w:r>
        <w:t xml:space="preserve"> was important. You also had to be able to carry it around, so </w:t>
      </w:r>
      <w:r>
        <w:rPr>
          <w:b/>
          <w:bCs/>
        </w:rPr>
        <w:t>portability</w:t>
      </w:r>
      <w:r>
        <w:t xml:space="preserve"> mattered. Items often gained value from </w:t>
      </w:r>
      <w:r>
        <w:rPr>
          <w:b/>
          <w:bCs/>
        </w:rPr>
        <w:t>cultural significance</w:t>
      </w:r>
      <w:r>
        <w:t xml:space="preserve"> or a </w:t>
      </w:r>
      <w:r>
        <w:rPr>
          <w:b/>
          <w:bCs/>
        </w:rPr>
        <w:t>limited supply</w:t>
      </w:r>
      <w:r>
        <w:t>, which made people trust them as a medium of exchange. Cowry shells, for instance, were used in many places because they fit these criteria.</w:t>
      </w:r>
    </w:p>
    <w:p w14:paraId="753D7072" w14:textId="77777777" w:rsidR="00505465" w:rsidRDefault="00000000">
      <w:pPr>
        <w:pStyle w:val="BodyText"/>
      </w:pPr>
      <w:r>
        <w:lastRenderedPageBreak/>
        <w:t xml:space="preserve">But even primitive money had its limits. Counting large numbers of shells or livestock for big transactions was clumsy. The shift towards </w:t>
      </w:r>
      <w:r>
        <w:rPr>
          <w:b/>
          <w:bCs/>
        </w:rPr>
        <w:t>standardized monetary systems</w:t>
      </w:r>
      <w:r>
        <w:t xml:space="preserve"> was a big step. This is where we see the introduction of coins made from metals like gold and silver, often stamped to guarantee their weight and purity. Much later, paper money came into the picture, starting as a promise to pay a certain amount of metal on demand and eventually becoming valuable on its own.</w:t>
      </w:r>
    </w:p>
    <w:p w14:paraId="510FC5B1" w14:textId="77777777" w:rsidR="00505465" w:rsidRDefault="00000000">
      <w:pPr>
        <w:pStyle w:val="BodyText"/>
      </w:pPr>
      <w:r>
        <w:t>Tracing this history, from simple swaps to shells, coins, and paper, shows a continuous process of adapting how we exchange value to fit our needs. It’s a story of people figuring out better ways to trade and grow. Understanding these foundations helps make sense of the money systems we use today, and it also sets the stage for entirely new ideas about money, like the kind that exists purely in the digital world, which we’ll get to soon.</w:t>
      </w:r>
    </w:p>
    <w:p w14:paraId="651FEFF0" w14:textId="77777777" w:rsidR="00505465" w:rsidRDefault="00000000">
      <w:pPr>
        <w:pStyle w:val="Heading4"/>
      </w:pPr>
      <w:bookmarkStart w:id="17" w:name="gold-as-a-historical-store-of-value"/>
      <w:bookmarkEnd w:id="16"/>
      <w:r>
        <w:t>2. Gold as a historical store of value</w:t>
      </w:r>
    </w:p>
    <w:p w14:paraId="1544C5D2" w14:textId="77777777" w:rsidR="00505465" w:rsidRDefault="00000000">
      <w:pPr>
        <w:pStyle w:val="FirstParagraph"/>
      </w:pPr>
      <w:r>
        <w:t>For as long as anyone can remember, humanity has been captivated by shiny yellow metal. Not just any metal, but gold. It held a place of reverence, standing apart from even other desirable elements like silver or platinum. Why? A few simple reasons: it’s hard to find, it lasts forever without tarnishing, and you can shape it into almost anything.</w:t>
      </w:r>
    </w:p>
    <w:p w14:paraId="0A65D7E4" w14:textId="77777777" w:rsidR="00505465" w:rsidRDefault="00000000">
      <w:pPr>
        <w:pStyle w:val="BodyText"/>
      </w:pPr>
      <w:r>
        <w:t>Because of these traits – especially how rare it is and how it simply doesn’t degrade – gold became more than just jewelry or decoration. Across vast stretches of time, it acted as a keeper of wealth, a reliable way to hold value not tied to the rise and fall of any single kingdom or currency.</w:t>
      </w:r>
    </w:p>
    <w:p w14:paraId="00180E10" w14:textId="77777777" w:rsidR="00505465" w:rsidRDefault="00000000">
      <w:pPr>
        <w:pStyle w:val="BodyText"/>
      </w:pPr>
      <w:r>
        <w:t>There’s something about holding a piece of gold. Its physical presence offers a tangible sense of security. Knowing you possessed it meant you controlled it directly. People have desired gold for centuries, and one of its defining characteristics is this unique ability to function as a store of value. This quality made it highly sought after throughout history and continues to do so today. Its worth comes from its inherent scarcity and particular physical qualities, making it a dependable asset for preserving wealth across generations.</w:t>
      </w:r>
    </w:p>
    <w:p w14:paraId="35E0332F" w14:textId="77777777" w:rsidR="00505465" w:rsidRDefault="00000000">
      <w:pPr>
        <w:pStyle w:val="BodyText"/>
      </w:pPr>
      <w:r>
        <w:t>This precious metal found acceptance everywhere. Its use as a way to store value and as a medium for exchange crossed diverse societies and economies, making trade easier and helping people protect their wealth globally. Gold’s widespread acceptance and lasting nature made it particularly well-suited for preserving wealth over the long term. Its capacity to move beyond geographical and cultural boundaries has been a significant factor in its enduring appeal.</w:t>
      </w:r>
    </w:p>
    <w:p w14:paraId="751874D4" w14:textId="77777777" w:rsidR="00505465" w:rsidRDefault="00000000">
      <w:pPr>
        <w:pStyle w:val="BodyText"/>
      </w:pPr>
      <w:r>
        <w:t>But gold wasn’t a perfect solution. It comes with significant practical difficulties, particularly when it comes to keeping it safe. Storing large amounts of gold can be both complicated and costly. Moving gold around also presents challenges; transporting substantial quantities isn’t easy or private. These issues highlight the real-world limitations of gold as a simple store of value, leading people to look for different options, including things like digital assets we’ll discuss later.</w:t>
      </w:r>
    </w:p>
    <w:p w14:paraId="4646DFED" w14:textId="77777777" w:rsidR="00505465" w:rsidRDefault="00000000">
      <w:pPr>
        <w:pStyle w:val="Heading4"/>
      </w:pPr>
      <w:bookmarkStart w:id="18" w:name="the-rise-of-fiat-currency"/>
      <w:bookmarkEnd w:id="17"/>
      <w:r>
        <w:lastRenderedPageBreak/>
        <w:t>3. The rise of fiat currency</w:t>
      </w:r>
    </w:p>
    <w:p w14:paraId="28096B21" w14:textId="77777777" w:rsidR="00505465" w:rsidRDefault="00000000">
      <w:pPr>
        <w:pStyle w:val="FirstParagraph"/>
      </w:pPr>
      <w:r>
        <w:t>Take out a dollar bill. Or maybe just look at the number in your banking app. Where does that value come from? Why does a piece of paper, or just an entry in a database, let you buy groceries or pay rent? It wasn’t always like this.</w:t>
      </w:r>
    </w:p>
    <w:p w14:paraId="0C5F9746" w14:textId="77777777" w:rsidR="00505465" w:rsidRDefault="00000000">
      <w:pPr>
        <w:pStyle w:val="BodyText"/>
      </w:pPr>
      <w:r>
        <w:t>For a long time, money’s value was tied to something tangible – gold. Governments issued currency, yes, but that paper or coin represented a specific amount of gold sitting in a vault somewhere. You could, theoretically, take your money to the bank and exchange it for that physical metal. This link provided a certain kind of confidence. The amount of money couldn’t just increase arbitrarily; it was limited by the supply of gold the country held.</w:t>
      </w:r>
    </w:p>
    <w:p w14:paraId="4A3B1A71" w14:textId="77777777" w:rsidR="00505465" w:rsidRDefault="00000000">
      <w:pPr>
        <w:pStyle w:val="BodyText"/>
      </w:pPr>
      <w:r>
        <w:t>But things changed. Governments around the world started moving away from tying their currencies directly to gold. This marked a significant turning point. Suddenly, the paper money wasn’t redeemable for precious metal. Its value was, effectively, declared by the government issuing it – hence the term “fiat,” which is Latin for “let it be done.”</w:t>
      </w:r>
    </w:p>
    <w:p w14:paraId="58723BDD" w14:textId="77777777" w:rsidR="00505465" w:rsidRDefault="00000000">
      <w:pPr>
        <w:pStyle w:val="BodyText"/>
      </w:pPr>
      <w:r>
        <w:t>This shift gave central banks powerful new tools. They could now manage how much money was circulating and influence interest rates in ways they couldn’t before. This newfound freedom allowed them to actively try and steer the economy, attempting to boost growth, keep prices stable, or react quickly when financial trouble hit. If the economy needed a jolt, more money could be created.</w:t>
      </w:r>
    </w:p>
    <w:p w14:paraId="316F6CD2" w14:textId="77777777" w:rsidR="00505465" w:rsidRDefault="00000000">
      <w:pPr>
        <w:pStyle w:val="BodyText"/>
      </w:pPr>
      <w:r>
        <w:t>However, this power came with a significant downside. When governments can simply create more money, the risk of inflation rises. If the amount of money grows faster than the goods and services available, each unit of money buys less than it used to. Its buying power shrinks. The value of fiat currency also rests heavily on trust – trust in the government issuing it and trust in the stability of the economy. If people lose faith, the currency’s value can plummet, sometimes dramatically.</w:t>
      </w:r>
    </w:p>
    <w:p w14:paraId="1AAE7E78" w14:textId="77777777" w:rsidR="00505465" w:rsidRDefault="00000000">
      <w:pPr>
        <w:pStyle w:val="BodyText"/>
      </w:pPr>
      <w:r>
        <w:t>Now, the way we think about money is being challenged again. Enter decentralized cryptocurrencies, with Bitcoin being the most famous example. These are designed to operate entirely outside of government or central bank control.</w:t>
      </w:r>
    </w:p>
    <w:p w14:paraId="333694B1" w14:textId="77777777" w:rsidR="00505465" w:rsidRDefault="00000000">
      <w:pPr>
        <w:pStyle w:val="BodyText"/>
      </w:pPr>
      <w:r>
        <w:t>Unlike traditional money, which a central authority can decide to print more of, the total supply of many cryptocurrencies, like Bitcoin, is fixed and known in advance. This built-in scarcity is intended to counter the inflationary pressures inherent in fiat systems. Furthermore, because cryptocurrencies operate on decentralized networks (think of it as a shared, public record of transactions maintained by many computers around the world), they aren’t tied to the health or decisions of any single government or economy. They offer a different kind of system, one based on code and distributed consensus rather than centralized authority and trust in a political entity.</w:t>
      </w:r>
    </w:p>
    <w:p w14:paraId="4FF30EA2" w14:textId="77777777" w:rsidR="00505465" w:rsidRDefault="00000000">
      <w:pPr>
        <w:pStyle w:val="Heading4"/>
      </w:pPr>
      <w:bookmarkStart w:id="19" w:name="Xc1e378cd149a382410008a69033d110dc81c73b"/>
      <w:bookmarkEnd w:id="18"/>
      <w:r>
        <w:t>4. Transition to digital cash in traditional systems</w:t>
      </w:r>
    </w:p>
    <w:p w14:paraId="3A854FDE" w14:textId="77777777" w:rsidR="00505465" w:rsidRDefault="00000000">
      <w:pPr>
        <w:pStyle w:val="FirstParagraph"/>
      </w:pPr>
      <w:r>
        <w:t xml:space="preserve">Sending value digitally seems second nature now. With a few clicks, money crosses borders, settles accounts, and fuels online commerce. But the path to easy, digital </w:t>
      </w:r>
      <w:r>
        <w:lastRenderedPageBreak/>
        <w:t>exchange wasn’t always smooth. While Bitcoin arrived in 2009 and grabbed the world’s attention, the quest for electronic cash began much earlier. Bitcoin marked a significant point, yes, but it wasn’t the first time people tried to create digital money systems.</w:t>
      </w:r>
    </w:p>
    <w:p w14:paraId="2755CA85" w14:textId="77777777" w:rsidR="00505465" w:rsidRDefault="00000000">
      <w:pPr>
        <w:pStyle w:val="BodyText"/>
      </w:pPr>
      <w:r>
        <w:t>In the years leading up to Bitcoin, various systems emerged to digitize regular currencies and make transactions possible over the nascent internet. Think of the late 1990s and early 2000s, when names like PayPal, and before that, eBay’s MoneyMail, became popular. These allowed people to send funds electronically. They were pioneers in moving value without physical bills or coins changing hands.</w:t>
      </w:r>
    </w:p>
    <w:p w14:paraId="2147261D" w14:textId="77777777" w:rsidR="00505465" w:rsidRDefault="00000000">
      <w:pPr>
        <w:pStyle w:val="BodyText"/>
      </w:pPr>
      <w:r>
        <w:t>However, these systems were built directly upon the existing banking world. They used traditional financial infrastructure as their foundation and relied on companies acting as middlemen to handle and confirm every payment. This structure meant they inherited many of the same drawbacks found in conventional banking. Transactions could be slow, particularly for international transfers. Fees could add up quickly, taking a bite out of the money being sent. And critically, using these services meant placing trust in a single company or bank to manage your funds and data.</w:t>
      </w:r>
    </w:p>
    <w:p w14:paraId="418DD930" w14:textId="77777777" w:rsidR="00505465" w:rsidRDefault="00000000">
      <w:pPr>
        <w:pStyle w:val="BodyText"/>
      </w:pPr>
      <w:r>
        <w:t>As the internet grew, and with it, the ambition of e-commerce, the drawbacks of these centralized digital cash systems became harder to ignore. High costs for transactions, concerns about security tied to single points of control, and the need for an intermediary sitting in the middle of every exchange limited how widely these systems could be adopted. Furthermore, many of these services were confined by geography, restricting their usefulness for truly global interactions.</w:t>
      </w:r>
    </w:p>
    <w:p w14:paraId="79D1D82E" w14:textId="77777777" w:rsidR="00505465" w:rsidRDefault="00000000">
      <w:pPr>
        <w:pStyle w:val="BodyText"/>
      </w:pPr>
      <w:r>
        <w:t>Even before Bitcoin, some thinkers saw these issues and imagined a different way – digital money that wasn’t controlled by a central entity. Back in 1998, a computer scientist named Wei Dai described something called B-money, proposing a form of digital currency that would be anonymous and run on a decentralized network. It was a bold idea, though it didn’t catch on at the time. Around the early 2000s, cryptographer Nick Szabo worked on similar concepts, outlining ideas like “smart contracts” and a decentralized digital currency he named BitGold.</w:t>
      </w:r>
    </w:p>
    <w:p w14:paraId="025F6370" w14:textId="77777777" w:rsidR="00505465" w:rsidRDefault="00000000">
      <w:pPr>
        <w:pStyle w:val="BodyText"/>
      </w:pPr>
      <w:r>
        <w:t>These earlier attempts, whether the widely used but centralized platforms or the more theoretical decentralized visions, served a crucial purpose. They demonstrated a clear desire for digital money and, by highlighting the limitations of existing methods, they helped reveal the need for a different kind of solution. The demand was there for a way to exchange value digitally that felt secure, worked efficiently, and could operate globally without asking permission from intermediaries. Bitcoin, with its unique approach using a decentralized network of computers to verify transactions directly between people, arrived into a world already primed to understand why such an innovation was necessary.</w:t>
      </w:r>
    </w:p>
    <w:p w14:paraId="2076636E" w14:textId="77777777" w:rsidR="00505465" w:rsidRDefault="00000000">
      <w:pPr>
        <w:pStyle w:val="Heading4"/>
      </w:pPr>
      <w:bookmarkStart w:id="20" w:name="the-global-financial-crisis-of-2008"/>
      <w:bookmarkEnd w:id="19"/>
      <w:r>
        <w:t>5. The global financial crisis of 2008</w:t>
      </w:r>
    </w:p>
    <w:p w14:paraId="78D13F16" w14:textId="77777777" w:rsidR="00505465" w:rsidRDefault="00000000">
      <w:pPr>
        <w:pStyle w:val="FirstParagraph"/>
      </w:pPr>
      <w:r>
        <w:t xml:space="preserve">Picture the global economy in 2008. It felt like the floor had dropped out from under everything. Suddenly, familiar, seemingly rock-solid financial institutions were teetering. </w:t>
      </w:r>
      <w:r>
        <w:lastRenderedPageBreak/>
        <w:t>The panic was real, and it wasn’t just on trading floors; it hit dinner tables and neighborhood streets around the world.</w:t>
      </w:r>
    </w:p>
    <w:p w14:paraId="0E6E34D1" w14:textId="77777777" w:rsidR="00505465" w:rsidRDefault="00000000">
      <w:pPr>
        <w:pStyle w:val="BodyText"/>
      </w:pPr>
      <w:r>
        <w:t>The financial crisis of 2008 wasn’t just a blip; it was a shockwave that exposed some fundamental weaknesses in the system we all relied on. At its heart, the crisis stemmed from a mix of lenders making risky bets, complicated financial products nobody fully understood, and watchdogs who weren’t watching closely enough. Banks and lenders handed out vast amounts of credit, often to people who stood little chance of keeping up with payments. They then bundled these problematic home loans into complex packages, selling them off to investors, obscuring the underlying risk.</w:t>
      </w:r>
    </w:p>
    <w:p w14:paraId="34ECF923" w14:textId="77777777" w:rsidR="00505465" w:rsidRDefault="00000000">
      <w:pPr>
        <w:pStyle w:val="BodyText"/>
      </w:pPr>
      <w:r>
        <w:t>This behavior by lenders created an artificial demand for homes, inflating prices and building a massive bubble. As home values climbed, the underlying fragility grew more obvious. Many homeowners couldn’t manage their mortgage costs, and the very institutions that had given them the credit were becoming unstable themselves.</w:t>
      </w:r>
    </w:p>
    <w:p w14:paraId="021E8AEF" w14:textId="77777777" w:rsidR="00505465" w:rsidRDefault="00000000">
      <w:pPr>
        <w:pStyle w:val="BodyText"/>
      </w:pPr>
      <w:r>
        <w:t>When the bubble finally burst, the results were severe. Banks failed, economies contracted sharply, and confidence in the financial system evaporated. Millions lost their homes, their work, and savings built over lifetimes. Governments stepped in with huge sums of money to rescue institutions deemed “too big to fail,” a move that angered many. It felt like everyday citizens were picking up the tab for the mistakes of bankers, while those responsible were propped up with public funds.</w:t>
      </w:r>
    </w:p>
    <w:p w14:paraId="68C4B6C8" w14:textId="77777777" w:rsidR="00505465" w:rsidRDefault="00000000">
      <w:pPr>
        <w:pStyle w:val="BodyText"/>
      </w:pPr>
      <w:r>
        <w:t>This breakdown in trust created an environment where people started searching for alternatives. The need for a financial system that wasn’t controlled by a few central points, one that was open for anyone to see and driven by a community rather than closed boardrooms, became clear. This is the context in which something entirely new emerged: Bitcoin and the idea of decentralized currencies.</w:t>
      </w:r>
    </w:p>
    <w:p w14:paraId="5DA50D32" w14:textId="77777777" w:rsidR="00505465" w:rsidRDefault="00000000">
      <w:pPr>
        <w:pStyle w:val="BodyText"/>
      </w:pPr>
      <w:r>
        <w:t>Bitcoin arrived, in part, as a direct reaction to the events of 2008. The person, or group, known as Satoshi Nakamoto sought to build a system free from centralized power and manipulation. By creating a network that was open, secure, and run by its users, Satoshi aimed to give individuals a new form of money that wouldn’t be subject to the same kind of vulnerabilities and misuse that contributed to the 2008 crisis. It offered a different way to think about money, one built on code and transparency rather than trust in intermediaries that had proven fallible.</w:t>
      </w:r>
    </w:p>
    <w:p w14:paraId="1FF80F48" w14:textId="77777777" w:rsidR="00505465" w:rsidRDefault="00000000">
      <w:pPr>
        <w:pStyle w:val="Heading4"/>
      </w:pPr>
      <w:bookmarkStart w:id="21" w:name="satoshi-nakamotos-timing-and-motivation"/>
      <w:bookmarkEnd w:id="20"/>
      <w:r>
        <w:t>6. Satoshi Nakamoto’s timing and motivation</w:t>
      </w:r>
    </w:p>
    <w:p w14:paraId="0A6F0803" w14:textId="77777777" w:rsidR="00505465" w:rsidRDefault="00000000">
      <w:pPr>
        <w:pStyle w:val="FirstParagraph"/>
      </w:pPr>
      <w:r>
        <w:t>The year 2008 wasn’t kind to the world economy. Banks failed, markets crashed, and a sense of deep unease settled over many people. It felt like the very foundations of finance, systems we were told were stable and secure, were crumbling before our eyes. Trust in the institutions that held our money and managed our debts plummeted.</w:t>
      </w:r>
    </w:p>
    <w:p w14:paraId="6093202C" w14:textId="77777777" w:rsidR="00505465" w:rsidRDefault="00000000">
      <w:pPr>
        <w:pStyle w:val="BodyText"/>
      </w:pPr>
      <w:r>
        <w:t xml:space="preserve">This crisis wasn’t just about numbers on a screen; it exposed fundamental flaws. It showed a system where a few powerful entities held immense control, where complex dealings happened behind closed doors, and where a lack of openness could have devastating </w:t>
      </w:r>
      <w:r>
        <w:lastRenderedPageBreak/>
        <w:t>consequences for everyone. There was a clear need for something different, something that didn’t rely on trusting these intermediaries, something that put power back in the hands of individuals.</w:t>
      </w:r>
    </w:p>
    <w:p w14:paraId="074623F6" w14:textId="77777777" w:rsidR="00505465" w:rsidRDefault="00000000">
      <w:pPr>
        <w:pStyle w:val="BodyText"/>
      </w:pPr>
      <w:r>
        <w:t>Against this backdrop of financial chaos and disillusionment, something entirely new quietly arrived. In early 2009, an individual or group known only as Satoshi Nakamoto released a paper describing a system for “A Peer-to-Peer Electronic Cash System.” This was Bitcoin.</w:t>
      </w:r>
    </w:p>
    <w:p w14:paraId="28DE3E07" w14:textId="77777777" w:rsidR="00505465" w:rsidRDefault="00000000">
      <w:pPr>
        <w:pStyle w:val="BodyText"/>
      </w:pPr>
      <w:r>
        <w:t>Bitcoin was designed specifically to tackle the issues laid bare by the crisis. Its core concept was simple yet radical: create money that could be sent directly from one person to another, anywhere in the world, without needing a bank, a government, or any other middleman to approve or process the transaction. No central point of control, no single entity that could be corrupted or fail.</w:t>
      </w:r>
    </w:p>
    <w:p w14:paraId="70FE6C14" w14:textId="77777777" w:rsidR="00505465" w:rsidRDefault="00000000">
      <w:pPr>
        <w:pStyle w:val="BodyText"/>
      </w:pPr>
      <w:r>
        <w:t>Satoshi Nakamoto’s motivation seemed rooted in a desire for freedom from centralized authority. The goal was a system where transactions were secure and verifiable not by relying on trust in an institution, but through cryptography and a distributed network. This would allow for private transactions free from the possibility of censorship by central powers.</w:t>
      </w:r>
    </w:p>
    <w:p w14:paraId="6B853DCA" w14:textId="77777777" w:rsidR="00505465" w:rsidRDefault="00000000">
      <w:pPr>
        <w:pStyle w:val="BodyText"/>
      </w:pPr>
      <w:r>
        <w:t>This kind of thinking wasn’t entirely new. It drew heavily from the ideas of the cypherpunk movement, a group active since the 1980s and 90s. Cypherpunks believed that cryptography and privacy technologies were essential tools for preserving individual liberty in the digital age. They championed the use of strong encryption to protect communication and transactions from surveillance and control.</w:t>
      </w:r>
    </w:p>
    <w:p w14:paraId="71A05841" w14:textId="77777777" w:rsidR="00505465" w:rsidRDefault="00000000">
      <w:pPr>
        <w:pStyle w:val="BodyText"/>
      </w:pPr>
      <w:r>
        <w:t>Satoshi’s vision for Bitcoin fit perfectly with these ideals. By using cryptography and building on a decentralized network, Bitcoin could operate independently of central banks and national borders, offering a level of autonomy over one’s money that traditional systems couldn’t match. It offered a way to conduct financial activity that was, in theory, resistant to control by governments or corporations.</w:t>
      </w:r>
    </w:p>
    <w:p w14:paraId="2F66A8C8" w14:textId="77777777" w:rsidR="00505465" w:rsidRDefault="00000000">
      <w:pPr>
        <w:pStyle w:val="BodyText"/>
      </w:pPr>
      <w:r>
        <w:t>The timing of Bitcoin’s launch couldn’t have been more significant. Released just as the world was grappling with the fallout of the financial meltdown, Bitcoin’s message of decentralization and independence found fertile ground. People were looking for alternatives, and a system that promised transparency, security, and freedom from the very institutions that had failed them held immediate appeal. Bitcoin presented a potential answer to the problems the crisis had highlighted, offering a new way to manage value outside the traditional structures.</w:t>
      </w:r>
    </w:p>
    <w:p w14:paraId="1065BB2E" w14:textId="77777777" w:rsidR="00505465" w:rsidRDefault="00000000">
      <w:pPr>
        <w:pStyle w:val="Heading4"/>
      </w:pPr>
      <w:bookmarkStart w:id="22" w:name="the-release-of-the-bitcoin-whitepaper"/>
      <w:bookmarkEnd w:id="21"/>
      <w:r>
        <w:t>7. The release of the Bitcoin whitepaper</w:t>
      </w:r>
    </w:p>
    <w:p w14:paraId="29CA81DE" w14:textId="77777777" w:rsidR="00505465" w:rsidRDefault="00000000">
      <w:pPr>
        <w:pStyle w:val="FirstParagraph"/>
      </w:pPr>
      <w:r>
        <w:t xml:space="preserve">Picture money moving across the globe. Often, it’s not a direct line from person A to person B. There are banks involved, processing fees, and sometimes long waits. For ages, putting value into an electronic system meant trusting a company or institution to hold onto it and handle the transfers correctly. If they failed, or if they decided for some reason you </w:t>
      </w:r>
      <w:r>
        <w:lastRenderedPageBreak/>
        <w:t>couldn’t send your money, you were stuck. This reliance on intermediaries was a major hurdle for creating money that lived purely in the electronic realm.</w:t>
      </w:r>
    </w:p>
    <w:p w14:paraId="58E4F74A" w14:textId="77777777" w:rsidR="00505465" w:rsidRDefault="00000000">
      <w:pPr>
        <w:pStyle w:val="BodyText"/>
      </w:pPr>
      <w:r>
        <w:t>There was a particularly tricky problem: preventing someone from spending the same electronic money twice, like copying a file. In the physical world, once you hand over a dollar bill, you don’t have it anymore. But in the digital world, copying is easy. Previous attempts at online money struggled with this “double-spending” issue, needing a central authority to keep track of everything and prevent fraud.</w:t>
      </w:r>
    </w:p>
    <w:p w14:paraId="62EFC353" w14:textId="77777777" w:rsidR="00505465" w:rsidRDefault="00000000">
      <w:pPr>
        <w:pStyle w:val="BodyText"/>
      </w:pPr>
      <w:r>
        <w:t>Then came a radical proposal. In October 2008, a document appeared online, authored by someone calling themselves Satoshi Nakamoto. Titled “Bitcoin: A Peer-to-Peer Electronic Cash System,” this paper was a blueprint for a completely different approach. It suggested building an electronic cash system where two parties could transact directly, without needing a bank or any other central trusted party in between.</w:t>
      </w:r>
    </w:p>
    <w:p w14:paraId="23252125" w14:textId="77777777" w:rsidR="00505465" w:rsidRDefault="00000000">
      <w:pPr>
        <w:pStyle w:val="BodyText"/>
      </w:pPr>
      <w:r>
        <w:t>The heart of Satoshi’s vision was a system built on trust distributed across a network, rather than concentrated in one place. The paper described a method to solve the double-spending problem using cryptography and a public record of every transaction.</w:t>
      </w:r>
    </w:p>
    <w:p w14:paraId="627541AF" w14:textId="77777777" w:rsidR="00505465" w:rsidRDefault="00000000">
      <w:pPr>
        <w:pStyle w:val="BodyText"/>
      </w:pPr>
      <w:r>
        <w:t xml:space="preserve">The system outlined in the whitepaper had several foundational pieces. It proposed a </w:t>
      </w:r>
      <w:r>
        <w:rPr>
          <w:b/>
          <w:bCs/>
        </w:rPr>
        <w:t>decentralized network</w:t>
      </w:r>
      <w:r>
        <w:t xml:space="preserve"> where many computers, called nodes, would work together. Instead of one central server holding the transaction history, this history would be recorded on a shared, public ledger visible to everyone. This ledger became known as the </w:t>
      </w:r>
      <w:r>
        <w:rPr>
          <w:b/>
          <w:bCs/>
        </w:rPr>
        <w:t>blockchain</w:t>
      </w:r>
      <w:r>
        <w:t>. It’s like a chain of blocks, where each block contains a list of recent transactions, linked securely to the previous one.</w:t>
      </w:r>
    </w:p>
    <w:p w14:paraId="4765CE16" w14:textId="77777777" w:rsidR="00505465" w:rsidRDefault="00000000">
      <w:pPr>
        <w:pStyle w:val="BodyText"/>
      </w:pPr>
      <w:r>
        <w:t xml:space="preserve">Adding new transactions to this public record and verifying their legitimacy required a specific process. The whitepaper introduced </w:t>
      </w:r>
      <w:r>
        <w:rPr>
          <w:b/>
          <w:bCs/>
        </w:rPr>
        <w:t>mining and consensus</w:t>
      </w:r>
      <w:r>
        <w:t xml:space="preserve">, a way for participants to compete to add the next block of transactions by solving difficult puzzles. This process also creates new units of the currency. The whole system was secured using </w:t>
      </w:r>
      <w:r>
        <w:rPr>
          <w:b/>
          <w:bCs/>
        </w:rPr>
        <w:t>cryptographic techniques</w:t>
      </w:r>
      <w:r>
        <w:t>, ensuring that transactions were legitimate and that only the owner of the funds could spend them.</w:t>
      </w:r>
    </w:p>
    <w:p w14:paraId="279FF0F8" w14:textId="77777777" w:rsidR="00505465" w:rsidRDefault="00000000">
      <w:pPr>
        <w:pStyle w:val="BodyText"/>
      </w:pPr>
      <w:r>
        <w:t>The ideas presented in that paper aimed to offer an alternative to traditional finance – a system that is secure, open for anyone to use, and not controlled by a single entity. This initial proposal not only brought Bitcoin into existence but also laid the groundwork for many other digital currencies and distributed ledger systems that followed.</w:t>
      </w:r>
    </w:p>
    <w:p w14:paraId="3DEC1ECE" w14:textId="77777777" w:rsidR="00505465" w:rsidRDefault="00000000">
      <w:pPr>
        <w:pStyle w:val="BodyText"/>
      </w:pPr>
      <w:r>
        <w:t>Adding to the intrigue, the person or group known as Satoshi Nakamoto disappeared a few years after releasing the paper and the first version of the software. Their true identity remains unknown, adding a layer of mystery to the origins of this groundbreaking technology.</w:t>
      </w:r>
    </w:p>
    <w:p w14:paraId="26668DF8" w14:textId="77777777" w:rsidR="00505465" w:rsidRDefault="00000000">
      <w:pPr>
        <w:pStyle w:val="Heading4"/>
      </w:pPr>
      <w:bookmarkStart w:id="23" w:name="the-creation-of-the-genesis-block"/>
      <w:bookmarkEnd w:id="22"/>
      <w:r>
        <w:t>8. The creation of the Genesis Block</w:t>
      </w:r>
    </w:p>
    <w:p w14:paraId="4761215C" w14:textId="77777777" w:rsidR="00505465" w:rsidRDefault="00000000">
      <w:pPr>
        <w:pStyle w:val="FirstParagraph"/>
      </w:pPr>
      <w:r>
        <w:t xml:space="preserve">Every great story has a beginning, a moment zero from which everything else springs. For Bitcoin, that moment arrived on January 3, 2009. It was on this day that the very first block </w:t>
      </w:r>
      <w:r>
        <w:lastRenderedPageBreak/>
        <w:t>of the Bitcoin blockchain was created. It’s known simply as the Genesis Block, or block 0, brought into existence by the mysterious figure using the name Satoshi Nakamoto.</w:t>
      </w:r>
    </w:p>
    <w:p w14:paraId="74499E16" w14:textId="77777777" w:rsidR="00505465" w:rsidRDefault="00000000">
      <w:pPr>
        <w:pStyle w:val="BodyText"/>
      </w:pPr>
      <w:r>
        <w:t xml:space="preserve">This initial block is different from all the others that followed it. It’s the root, the anchor point for the entire system. One way you can see its distinct nature is in its unique digital fingerprint, its hash. Every block has one, calculated using a powerful algorithm called SHA-256, which keeps the network secure. The Genesis Block’s hash looks like this: </w:t>
      </w:r>
      <w:r>
        <w:rPr>
          <w:rStyle w:val="VerbatimChar"/>
        </w:rPr>
        <w:t>000000000019d6689c085ae165831e934ff763ae46a2a6c172b3f1b60a8ce26f</w:t>
      </w:r>
      <w:r>
        <w:t>. This particular sequence of numbers and letters stands alone; the hashes of all subsequent blocks are mathematically linked back to it, forming the chain.</w:t>
      </w:r>
    </w:p>
    <w:p w14:paraId="47429FC3" w14:textId="77777777" w:rsidR="00505465" w:rsidRDefault="00000000">
      <w:pPr>
        <w:pStyle w:val="BodyText"/>
      </w:pPr>
      <w:r>
        <w:t xml:space="preserve">But the Genesis Block contains more than just technical data. Within it, Satoshi Nakamoto tucked away a message, something that speaks volumes about the context in which Bitcoin was born. That message is “The Times 03/Jan/2009 Chancellor on brink of second bailout for banks.” This line was lifted directly from a headline in </w:t>
      </w:r>
      <w:r>
        <w:rPr>
          <w:i/>
          <w:iCs/>
        </w:rPr>
        <w:t>The Times</w:t>
      </w:r>
      <w:r>
        <w:t xml:space="preserve"> newspaper.</w:t>
      </w:r>
    </w:p>
    <w:p w14:paraId="61F7D9B9" w14:textId="77777777" w:rsidR="00505465" w:rsidRDefault="00000000">
      <w:pPr>
        <w:pStyle w:val="BodyText"/>
      </w:pPr>
      <w:r>
        <w:t>Embedding that headline served two purposes. Firstly, it acted as an undeniable timestamp, proving the block was created on or after that specific date. More significantly, it offered a glimpse into the thinking behind Bitcoin. It pointed directly to the financial instability of the time, the very environment that made the idea of a decentralized, independent money system so compelling.</w:t>
      </w:r>
    </w:p>
    <w:p w14:paraId="7C687EE5" w14:textId="77777777" w:rsidR="00505465" w:rsidRDefault="00000000">
      <w:pPr>
        <w:pStyle w:val="BodyText"/>
      </w:pPr>
      <w:r>
        <w:t>The Genesis Block isn’t just a technical starting point; it’s symbolic. It’s the bedrock upon which the entire Bitcoin network was built, and its distinct characteristics are essential to the blockchain’s security and honesty. That hidden message wasn’t just a clever trick; it was a statement, highlighting Satoshi Nakamoto’s awareness of the world’s financial troubles and their commitment to building something different. It’s the definitive mark of the Bitcoin era’s dawn, signaling the start of something entirely new in finance.</w:t>
      </w:r>
    </w:p>
    <w:p w14:paraId="4FD91E96" w14:textId="77777777" w:rsidR="00505465" w:rsidRDefault="00000000">
      <w:pPr>
        <w:pStyle w:val="BodyText"/>
      </w:pPr>
      <w:r>
        <w:t>Looking at the specifics, the Genesis Block holds the block number 0, although some earlier versions of the software counted it as 1. Since it’s the first, it doesn’t reference a prior block – that link is effectively null. It also contained the standard reward for mining a block at that time: 50 BTC. However, these 50 Bitcoin were never spent and are considered unspendable, another unique trait of block 0.</w:t>
      </w:r>
    </w:p>
    <w:p w14:paraId="57774306" w14:textId="77777777" w:rsidR="00505465" w:rsidRDefault="00000000">
      <w:pPr>
        <w:pStyle w:val="Heading4"/>
      </w:pPr>
      <w:bookmarkStart w:id="24" w:name="early-development-of-the-bitcoin-network"/>
      <w:bookmarkEnd w:id="23"/>
      <w:r>
        <w:t>9. Early development of the Bitcoin network</w:t>
      </w:r>
    </w:p>
    <w:p w14:paraId="1553118D" w14:textId="77777777" w:rsidR="00505465" w:rsidRDefault="00000000">
      <w:pPr>
        <w:pStyle w:val="FirstParagraph"/>
      </w:pPr>
      <w:r>
        <w:t>Every story has a beginning, a moment when an idea takes root and starts to grow. For Bitcoin, that moment arrived in the hands of a figure known only as Satoshi Nakamoto, along with a dedicated group of early contributors. Together, they didn’t just build software; they initiated a community-driven movement that would lay the bedrock for a network unlike any other.</w:t>
      </w:r>
    </w:p>
    <w:p w14:paraId="2ED515EE" w14:textId="77777777" w:rsidR="00505465" w:rsidRDefault="00000000">
      <w:pPr>
        <w:pStyle w:val="BodyText"/>
      </w:pPr>
      <w:r>
        <w:t xml:space="preserve">The official start came in January 2009 with the creation of the first block in the Bitcoin blockchain, famously called the Genesis block. This wasn’t just a technical step; it carried a hidden message from Nakamoto, embedded in the code. It referenced a newspaper headline from that day: “The Times” 03/Jan/2009 Chancellor on brink of second bailout for </w:t>
      </w:r>
      <w:r>
        <w:lastRenderedPageBreak/>
        <w:t>banks. This small detail confirmed the block’s creation date – January 3, 2009 – and also hinted at Nakamoto’s awareness of the global financial upheaval unfolding at the time.</w:t>
      </w:r>
    </w:p>
    <w:p w14:paraId="3FB71EC8" w14:textId="77777777" w:rsidR="00505465" w:rsidRDefault="00000000">
      <w:pPr>
        <w:pStyle w:val="BodyText"/>
      </w:pPr>
      <w:r>
        <w:t>In the initial phase, putting the network through its paces was vital. Satoshi and the first users conducted a series of transactions. These early transfers weren’t just about sending coins; they were crucial tests to verify how well the network functioned and how secure it was. These trials helped spot potential weaknesses and steadily improve the network’s stability.</w:t>
      </w:r>
    </w:p>
    <w:p w14:paraId="6F24B7E5" w14:textId="77777777" w:rsidR="00505465" w:rsidRDefault="00000000">
      <w:pPr>
        <w:pStyle w:val="BodyText"/>
      </w:pPr>
      <w:r>
        <w:t>Participation in these early days was surprisingly accessible. At first, people could mine Bitcoin simply by using their computer’s central processing unit (CPU). This straightforward method meant many individuals could join in verifying transactions and creating new blocks. However, as more people joined and the network grew, the work involved in mining grew far more intricate.</w:t>
      </w:r>
    </w:p>
    <w:p w14:paraId="6EAFB2D7" w14:textId="77777777" w:rsidR="00505465" w:rsidRDefault="00000000">
      <w:pPr>
        <w:pStyle w:val="BodyText"/>
      </w:pPr>
      <w:r>
        <w:t>To handle this growth and keep block creation consistent and secure, a system called the difficulty adjustment was introduced. This mechanism automatically changes how much computational effort is needed to mine a new block. It prevents the network from becoming too slow if too many miners join or vulnerable if miners leave. This adjustment mechanism has been essential for keeping the Bitcoin network honest and operational.</w:t>
      </w:r>
    </w:p>
    <w:p w14:paraId="656CDC76" w14:textId="77777777" w:rsidR="00505465" w:rsidRDefault="00000000">
      <w:pPr>
        <w:pStyle w:val="BodyText"/>
      </w:pPr>
      <w:r>
        <w:t>Community spaces, especially online forums, were incredibly important. They provided a place for developers and enthusiasts to talk, share ideas, and work together. These discussions allowed contributors to raise issues, brainstorm solutions, and implement improvements collectively. This approach, driven by the community, significantly shaped the Bitcoin network into what we see today.</w:t>
      </w:r>
    </w:p>
    <w:p w14:paraId="1C528C89" w14:textId="77777777" w:rsidR="00505465" w:rsidRDefault="00000000">
      <w:pPr>
        <w:pStyle w:val="BodyText"/>
      </w:pPr>
      <w:r>
        <w:t>That initial spirit of collaboration and pushing boundaries was key to setting the stage for future growth. The combined efforts of Satoshi, the first users, and those who contributed to the code created a robust, decentralized system built to last in the digital age. As Bitcoin continues its evolution, the strong start provided by this cooperative and forward-thinking community remains absolutely fundamental to its ongoing existence.</w:t>
      </w:r>
    </w:p>
    <w:p w14:paraId="25E62C4D" w14:textId="77777777" w:rsidR="00505465" w:rsidRDefault="00000000">
      <w:pPr>
        <w:pStyle w:val="Heading4"/>
      </w:pPr>
      <w:bookmarkStart w:id="25" w:name="Xf67f3fe6112258e1a6b5e50791e235786f201b9"/>
      <w:bookmarkEnd w:id="24"/>
      <w:r>
        <w:t>10. The philosophical underpinnings of Bitcoin</w:t>
      </w:r>
    </w:p>
    <w:p w14:paraId="0A3E5939" w14:textId="77777777" w:rsidR="00505465" w:rsidRDefault="00000000">
      <w:pPr>
        <w:pStyle w:val="FirstParagraph"/>
      </w:pPr>
      <w:r>
        <w:t>Imagine a system where sending money across borders feels like navigating a maze of fees, delays, and permissions. Or where your ability to manage your own wealth is tied to the decisions of large institutions, often opaque and sometimes prone to failure. For many, the cracks in this long-standing financial order became glaringly obvious, particularly during moments of crisis.</w:t>
      </w:r>
    </w:p>
    <w:p w14:paraId="14F18B9E" w14:textId="77777777" w:rsidR="00505465" w:rsidRDefault="00000000">
      <w:pPr>
        <w:pStyle w:val="BodyText"/>
      </w:pPr>
      <w:r>
        <w:t>Bitcoin didn’t appear out of thin air. Its roots lie in a distinct perspective – one that champions the individual’s right to control their finances and places little faith in centralized power structures. At its core, this digital currency was built to shift authority away from banks and governments, distributing it instead among many. It sought to eliminate the vulnerability that comes with having a single entity in charge, favoring a network where control is shared.</w:t>
      </w:r>
    </w:p>
    <w:p w14:paraId="1185F0D0" w14:textId="77777777" w:rsidR="00505465" w:rsidRDefault="00000000">
      <w:pPr>
        <w:pStyle w:val="BodyText"/>
      </w:pPr>
      <w:r>
        <w:lastRenderedPageBreak/>
        <w:t>This vision stemmed from a deep skepticism regarding central authorities and the traditional financial machinery they oversee. Look back at events like the financial downturn of 2008. That period laid bare the weaknesses and potential unfairness inherent in a system where a few entities hold immense sway over transactions and wealth. Satoshi Nakamoto, the figure or group credited with creating Bitcoin, clearly absorbed this skepticism, aiming to build a financial tool that would allow direct transactions between individuals, bypassing the need for intermediaries entirely.</w:t>
      </w:r>
    </w:p>
    <w:p w14:paraId="5A7408D1" w14:textId="77777777" w:rsidR="00505465" w:rsidRDefault="00000000">
      <w:pPr>
        <w:pStyle w:val="BodyText"/>
      </w:pPr>
      <w:r>
        <w:t>Centralization is indeed key to Bitcoin’s makeup. The network runs without any single point of control dictating its operations. This is possible thanks to the blockchain, a shared digital ledger recording every transaction across a network of computers globally. By spreading the responsibility for maintaining this record and verifying transactions across the network, Bitcoin significantly reduces the risk of the system failing or being shut down, making it resistant to external pressures and censorship.</w:t>
      </w:r>
    </w:p>
    <w:p w14:paraId="30832F0A" w14:textId="77777777" w:rsidR="00505465" w:rsidRDefault="00000000">
      <w:pPr>
        <w:pStyle w:val="BodyText"/>
      </w:pPr>
      <w:r>
        <w:t>What this architecture offers is genuine financial autonomy. Bitcoin presents a path outside the traditional structures, empowering individuals to manage their wealth free from external interference. Users can send and receive value without needing approval from banks or governments. This freedom becomes particularly significant for people living under strict financial controls or those who have been excluded from the conventional banking system.</w:t>
      </w:r>
    </w:p>
    <w:p w14:paraId="33B068CD" w14:textId="77777777" w:rsidR="00505465" w:rsidRDefault="00000000">
      <w:pPr>
        <w:pStyle w:val="BodyText"/>
      </w:pPr>
      <w:r>
        <w:t>Security is fundamental to this design. Transactions are protected using sophisticated mathematical processes and cryptographic techniques. These methods ensure that data is secure and can only be accessed or changed by the rightful parties. This focus on strong security helps provide users with a level of privacy and protection against those who might try to interfere maliciously.</w:t>
      </w:r>
    </w:p>
    <w:p w14:paraId="11B155F8" w14:textId="77777777" w:rsidR="00505465" w:rsidRDefault="00000000">
      <w:pPr>
        <w:pStyle w:val="BodyText"/>
      </w:pPr>
      <w:r>
        <w:t>Bitcoin also benefits from being open-source. Its underlying code is publicly available, encouraging developers from around the world to contribute and review its progress. This open collaboration helps ensure the protocol stays secure and efficient, remaining true to the ideals it was founded upon.</w:t>
      </w:r>
    </w:p>
    <w:p w14:paraId="5B3BC83C" w14:textId="77777777" w:rsidR="00505465" w:rsidRDefault="00000000">
      <w:pPr>
        <w:pStyle w:val="BodyText"/>
      </w:pPr>
      <w:r>
        <w:t>These core ideas – the belief in distributed power, strong security, and individual financial liberty – shaped Bitcoin’s creation and continue to guide its development. As the first widely adopted decentralized digital currency, it embodies the principle of self-sovereignty in finance. By promoting these values, Bitcoin offers a compelling alternative to the established financial system, one that prioritizes the needs and interests of individuals over those of central bodies.</w:t>
      </w:r>
    </w:p>
    <w:p w14:paraId="1F7D8808" w14:textId="77777777" w:rsidR="00505465" w:rsidRDefault="00000000">
      <w:pPr>
        <w:pStyle w:val="BodyText"/>
      </w:pPr>
      <w:r>
        <w:t>Understanding these philosophical underpinnings helps us appreciate just what this digital currency represents and its potential to alter the global financial landscape. As the initial decentralized digital currency, Bitcoin opened the door for a wave of subsequent cryptocurrencies and blockchain applications, many sharing the fundamental aim of empowering individuals and advancing financial freedom.</w:t>
      </w:r>
    </w:p>
    <w:p w14:paraId="2DD85367" w14:textId="77777777" w:rsidR="00505465" w:rsidRDefault="00000000">
      <w:pPr>
        <w:pStyle w:val="Heading2"/>
      </w:pPr>
      <w:bookmarkStart w:id="26" w:name="iii.-bitcoin-and-blockchain-mechanics"/>
      <w:bookmarkEnd w:id="3"/>
      <w:bookmarkEnd w:id="15"/>
      <w:bookmarkEnd w:id="25"/>
      <w:r>
        <w:lastRenderedPageBreak/>
        <w:t>III. Bitcoin and Blockchain Mechanics</w:t>
      </w:r>
    </w:p>
    <w:p w14:paraId="5F046E9B" w14:textId="77777777" w:rsidR="00505465" w:rsidRDefault="00000000">
      <w:pPr>
        <w:pStyle w:val="Heading3"/>
      </w:pPr>
      <w:bookmarkStart w:id="27" w:name="understanding-bitcoin-transactions"/>
      <w:r>
        <w:t>1. Understanding Bitcoin Transactions</w:t>
      </w:r>
    </w:p>
    <w:p w14:paraId="4814287E" w14:textId="77777777" w:rsidR="00505465" w:rsidRDefault="00000000">
      <w:pPr>
        <w:pStyle w:val="FirstParagraph"/>
      </w:pPr>
      <w:r>
        <w:t>Moving value from one person to another often relies on a trusted third party – a bank, a payment processor. But what if you remove that central player entirely? How can value move reliably and securely in a system without a central overseer? This challenge is met by Bitcoin’s fundamental unit of action: the transaction.</w:t>
      </w:r>
    </w:p>
    <w:p w14:paraId="48625119" w14:textId="77777777" w:rsidR="00505465" w:rsidRDefault="00000000">
      <w:pPr>
        <w:pStyle w:val="BodyText"/>
      </w:pPr>
      <w:r>
        <w:t>Every Bitcoin transaction represents a transfer of value between participants, engineered for security and operation outside conventional financial structures. These transactions are built upon cryptographic proofs that link to prior movements and verify the right to spend. They are not processed one by one but are gathered into batches, then checked and confirmed by independent participants across the network. This decentralized process, permanently recorded on a public ledger, defines Bitcoin’s unique method of value transfer. It requires effort from network participants, supported by incentives, and operates on a model that tracks spendable amounts differently than traditional systems.</w:t>
      </w:r>
    </w:p>
    <w:p w14:paraId="7ECE186D" w14:textId="77777777" w:rsidR="00505465" w:rsidRDefault="00000000">
      <w:pPr>
        <w:pStyle w:val="Heading4"/>
      </w:pPr>
      <w:bookmarkStart w:id="28" w:name="how-bitcoin-transactions-work"/>
      <w:r>
        <w:t>1. How Bitcoin transactions work</w:t>
      </w:r>
    </w:p>
    <w:p w14:paraId="438C0076" w14:textId="77777777" w:rsidR="00505465" w:rsidRDefault="00000000">
      <w:pPr>
        <w:pStyle w:val="FirstParagraph"/>
      </w:pPr>
      <w:r>
        <w:t>Moving value from one person to another seems simple enough, right? You hand over cash, swipe a card, or hit ‘send’ on a banking app. But what happens when there’s no central authority, no bank, no single company keeping track? How does money change hands in a decentralized network like Bitcoin?</w:t>
      </w:r>
    </w:p>
    <w:p w14:paraId="6CFA9A3D" w14:textId="77777777" w:rsidR="00505465" w:rsidRDefault="00000000">
      <w:pPr>
        <w:pStyle w:val="BodyText"/>
      </w:pPr>
      <w:r>
        <w:t>The answer lies in what Bitcoin is built upon: transactions. These are the absolute core actions on the network, the fundamental way value moves from one place to another, specifically between digital wallets. They are designed to be secure and operate without a middleman, relying on clever cryptography.</w:t>
      </w:r>
    </w:p>
    <w:p w14:paraId="64FBFB29" w14:textId="77777777" w:rsidR="00505465" w:rsidRDefault="00000000">
      <w:pPr>
        <w:pStyle w:val="BodyText"/>
      </w:pPr>
      <w:r>
        <w:t xml:space="preserve">Every Bitcoin transaction involves two essential pieces of this cryptography: a public key and a private key. The public key works much like an account number – it’s where value can be sent. The private key, however, is like the secret code or signature needed to </w:t>
      </w:r>
      <w:r>
        <w:rPr>
          <w:i/>
          <w:iCs/>
        </w:rPr>
        <w:t>authorize</w:t>
      </w:r>
      <w:r>
        <w:t xml:space="preserve"> spending the value associated with that public key. It’s the proof that you own the funds you’re trying to send.</w:t>
      </w:r>
    </w:p>
    <w:p w14:paraId="31DF4E67" w14:textId="77777777" w:rsidR="00505465" w:rsidRDefault="00000000">
      <w:pPr>
        <w:pStyle w:val="BodyText"/>
      </w:pPr>
      <w:r>
        <w:t>So, when you decide to send Bitcoin to someone, you’re initiating a transaction. This isn’t instantly added to the network’s permanent record. Instead, your transaction is gathered up with many others into a collection. This collection is known as a block. Bundling transactions this way makes processing and confirming them much more efficient for the network.</w:t>
      </w:r>
    </w:p>
    <w:p w14:paraId="5ECF9E95" w14:textId="77777777" w:rsidR="00505465" w:rsidRDefault="00000000">
      <w:pPr>
        <w:pStyle w:val="BodyText"/>
      </w:pPr>
      <w:r>
        <w:t xml:space="preserve">Before a block of transactions becomes a permanent part of the public record, it must be verified. This is the job of participants in the network called miners. They use significant computing power to solve complex mathematical puzzles. Solving a puzzle validates all the transactions included in their block. Once validated, the block is added to the blockchain. The blockchain is the complete, distributed record of every single Bitcoin </w:t>
      </w:r>
      <w:r>
        <w:lastRenderedPageBreak/>
        <w:t>transaction ever made. This distributed validation process, spread across many participants, is what keeps the network honest and secure, ensuring everyone agrees on the state of the ledger.</w:t>
      </w:r>
    </w:p>
    <w:p w14:paraId="5E0399D0" w14:textId="77777777" w:rsidR="00505465" w:rsidRDefault="00000000">
      <w:pPr>
        <w:pStyle w:val="BodyText"/>
      </w:pPr>
      <w:r>
        <w:t>Why would miners expend so much energy and computing power to do this verification work? They are incentivized by fees. To get a transaction processed, a small fee is typically attached. This fee goes to the miner who successfully validates the block containing your transaction. The fee also helps prioritize transactions; those with higher fees are generally picked up and included in blocks faster than those with lower fees. This mechanism allows users some control over how quickly their transfer is processed and helps maintain network efficiency.</w:t>
      </w:r>
    </w:p>
    <w:p w14:paraId="4B3098AE" w14:textId="77777777" w:rsidR="00505465" w:rsidRDefault="00000000">
      <w:pPr>
        <w:pStyle w:val="BodyText"/>
      </w:pPr>
      <w:r>
        <w:t>Underneath all this, Bitcoin transactions operate using something called Unspent Transaction Outputs, or UTXOs. You can picture UTXOs as the leftover value, like digital change, from previous transactions. When you make a new transaction, you don’t send a specific balance from an account. Instead, you use existing UTXOs as the inputs, essentially spending that ‘change’ and directing it to new recipients, often generating new UTXOs as change for yourself in the process. This system is how the network tracks who owns what value and confirms that the inputs used in a new transaction are legitimate and haven’t been spent before.</w:t>
      </w:r>
    </w:p>
    <w:p w14:paraId="225E1611" w14:textId="77777777" w:rsidR="00505465" w:rsidRDefault="00000000">
      <w:pPr>
        <w:pStyle w:val="Heading4"/>
      </w:pPr>
      <w:bookmarkStart w:id="29" w:name="the-role-of-public-and-private-keys"/>
      <w:bookmarkEnd w:id="28"/>
      <w:r>
        <w:t>2. The role of public and private keys</w:t>
      </w:r>
    </w:p>
    <w:p w14:paraId="0E814F43" w14:textId="77777777" w:rsidR="00505465" w:rsidRDefault="00000000">
      <w:pPr>
        <w:pStyle w:val="FirstParagraph"/>
      </w:pPr>
      <w:r>
        <w:t>Imagine holding the sole control over your money, not a bank, not a government, just you. In the world of Bitcoin, this level of control comes down to something fundamental: two linked cryptographic elements known as public and private keys. These aren’t physical objects; they’re pairs of mathematically generated strings of letters and numbers. They are the absolute core of how your Bitcoin is accessed, controlled, and kept safe. Without them, your Bitcoin sits inaccessible.</w:t>
      </w:r>
    </w:p>
    <w:p w14:paraId="11CA82F4" w14:textId="77777777" w:rsidR="00505465" w:rsidRDefault="00000000">
      <w:pPr>
        <w:pStyle w:val="BodyText"/>
      </w:pPr>
      <w:r>
        <w:t>Think of your public key as something you hand out freely, like an address or a phone number where people can reach you or send you mail. In the context of Bitcoin, it’s the unique identifier others use to send you Bitcoin. When someone wants to transfer funds to you, they use your public key. This public key is then used to generate a unique Bitcoin address for that specific transaction. This address is essentially a shortened, more user-friendly version of your public key, created through complex mathematical steps. You can share this address widely; it doesn’t compromise your security to receive funds.</w:t>
      </w:r>
    </w:p>
    <w:p w14:paraId="210E744E" w14:textId="77777777" w:rsidR="00505465" w:rsidRDefault="00000000">
      <w:pPr>
        <w:pStyle w:val="BodyText"/>
      </w:pPr>
      <w:r>
        <w:t xml:space="preserve">Now, contrast that with your private key. This is the secret code, the master password you guard with your life. While the public key lets people </w:t>
      </w:r>
      <w:r>
        <w:rPr>
          <w:i/>
          <w:iCs/>
        </w:rPr>
        <w:t>send</w:t>
      </w:r>
      <w:r>
        <w:t xml:space="preserve"> you Bitcoin, the private key is what lets you </w:t>
      </w:r>
      <w:r>
        <w:rPr>
          <w:i/>
          <w:iCs/>
        </w:rPr>
        <w:t>spend</w:t>
      </w:r>
      <w:r>
        <w:t xml:space="preserve"> it. This secret is what proves you own the Bitcoin associated with your public key. It’s used to authorize any outgoing transactions. If someone gets hold of your private key, they can control and spend your Bitcoin as if it were their own.</w:t>
      </w:r>
    </w:p>
    <w:p w14:paraId="42908783" w14:textId="77777777" w:rsidR="00505465" w:rsidRDefault="00000000">
      <w:pPr>
        <w:pStyle w:val="BodyText"/>
      </w:pPr>
      <w:r>
        <w:t xml:space="preserve">The private key’s role in authorizing transactions is absolute. When you decide to send Bitcoin, your wallet software uses your private key to create a unique digital signature for </w:t>
      </w:r>
      <w:r>
        <w:lastRenderedPageBreak/>
        <w:t>that specific transaction. This signature is tied to the transaction details and your private key. It acts as proof that the transaction was initiated by the rightful owner of the Bitcoin. The Bitcoin network then uses your corresponding public key to verify this signature. If the signature matches, the network accepts the transaction as legitimate, confirming that you have the authority to spend the Bitcoin. This digital signature process is what prevents anyone else from spending your funds, even if they have your public key or address.</w:t>
      </w:r>
    </w:p>
    <w:p w14:paraId="3DAB88C1" w14:textId="77777777" w:rsidR="00505465" w:rsidRDefault="00000000">
      <w:pPr>
        <w:pStyle w:val="BodyText"/>
      </w:pPr>
      <w:r>
        <w:t>This brings us to the absolute necessity of private key security. Without your private key, you cannot spend or move your Bitcoin. If you lose it, your Bitcoin becomes permanently inaccessible, locked away forever on the blockchain. Conversely, if someone else gains access to your private key, they can drain your wallet completely, instantly and irreversibly. Protecting this secret is paramount. It’s not an exaggeration to say that whoever controls the private key controls the Bitcoin.</w:t>
      </w:r>
    </w:p>
    <w:p w14:paraId="78AA179F" w14:textId="77777777" w:rsidR="00505465" w:rsidRDefault="00000000">
      <w:pPr>
        <w:pStyle w:val="BodyText"/>
      </w:pPr>
      <w:r>
        <w:t>Safeguarding your private key requires discipline. The standard advice is simple: keep your private key confidential and never, under any circumstances, share it with anyone. Using reliable wallet software is crucial, as it manages your keys securely and helps create those essential digital signatures. Regular backups of your wallet and private key are vital, stored in safe places away from your main device. Employing security layers like encryption for these backups adds another layer of protection. Understanding how these keys work and the power they hold is the first step in protecting your Bitcoin. Your private key is the key to your wealth in the Bitcoin system; keep it safe.</w:t>
      </w:r>
    </w:p>
    <w:p w14:paraId="305921DA" w14:textId="77777777" w:rsidR="00505465" w:rsidRDefault="00000000">
      <w:pPr>
        <w:pStyle w:val="Heading4"/>
      </w:pPr>
      <w:bookmarkStart w:id="30" w:name="digital-signatures-explained"/>
      <w:bookmarkEnd w:id="29"/>
      <w:r>
        <w:t>3. Digital signatures explained</w:t>
      </w:r>
    </w:p>
    <w:p w14:paraId="66748208" w14:textId="77777777" w:rsidR="00505465" w:rsidRDefault="00000000">
      <w:pPr>
        <w:pStyle w:val="FirstParagraph"/>
      </w:pPr>
      <w:r>
        <w:t>Imagine sending money online. How do you really know the person on the other end is who they say they are? And how can you be absolutely sure the amount you sent, or the details of the transfer, haven’t been secretly changed along the way? In the traditional world, banks act as trusted third parties, verifying identities and securing transactions. But in the decentralized world of blockchain and cryptocurrencies, that trust mechanism shifts.</w:t>
      </w:r>
    </w:p>
    <w:p w14:paraId="1EAD64F2" w14:textId="77777777" w:rsidR="00505465" w:rsidRDefault="00000000">
      <w:pPr>
        <w:pStyle w:val="BodyText"/>
      </w:pPr>
      <w:r>
        <w:t>This is where something called a digital signature steps in. At its core, a digital signature is a cryptographic method. Its main purpose is to confirm the honesty and legitimacy of a message or, more importantly in this context, a transaction. It helps verify who sent the transaction and makes sure it hasn’t been messed with.</w:t>
      </w:r>
    </w:p>
    <w:p w14:paraId="7D064AF0" w14:textId="77777777" w:rsidR="00505465" w:rsidRDefault="00000000">
      <w:pPr>
        <w:pStyle w:val="Heading3"/>
      </w:pPr>
      <w:bookmarkStart w:id="31" w:name="how-they-come-to-life"/>
      <w:bookmarkEnd w:id="27"/>
      <w:bookmarkEnd w:id="30"/>
      <w:r>
        <w:t>How They Come to Life</w:t>
      </w:r>
    </w:p>
    <w:p w14:paraId="7575CDC6" w14:textId="77777777" w:rsidR="00505465" w:rsidRDefault="00000000">
      <w:pPr>
        <w:pStyle w:val="FirstParagraph"/>
      </w:pPr>
      <w:r>
        <w:t>A digital signature starts its life with a private key. Think of this as a highly secret code that only the person sending the transaction possesses. This private key is then used to create a unique digital signature for each individual transaction. This signature acts as a kind of cryptographic proof, linking the transaction directly to the sender and showing that the message is just as it was when it was signed.</w:t>
      </w:r>
    </w:p>
    <w:p w14:paraId="4364170C" w14:textId="77777777" w:rsidR="00505465" w:rsidRDefault="00000000">
      <w:pPr>
        <w:pStyle w:val="Heading4"/>
      </w:pPr>
      <w:bookmarkStart w:id="32" w:name="the-secret-role-of-private-keys"/>
      <w:r>
        <w:lastRenderedPageBreak/>
        <w:t>The Secret Role of Private Keys</w:t>
      </w:r>
    </w:p>
    <w:p w14:paraId="71D4F369" w14:textId="77777777" w:rsidR="00505465" w:rsidRDefault="00000000">
      <w:pPr>
        <w:pStyle w:val="FirstParagraph"/>
      </w:pPr>
      <w:r>
        <w:t>Private keys are fundamental to this entire system. They enable the secure verification of transactions. When a private key is used to sign a transaction, it generates a signature that is distinct to that specific set of transaction data. This means even a tiny alteration to the transaction details after it’s signed will completely change the expected signature. This process relies on what’s known as asymmetric cryptography. This involves a pair of mathematically linked keys: one, the private key, is kept secret and used for signing; the other, the public key, is shared openly and used for checking the signature.</w:t>
      </w:r>
    </w:p>
    <w:p w14:paraId="118AEB00" w14:textId="77777777" w:rsidR="00505465" w:rsidRDefault="00000000">
      <w:pPr>
        <w:pStyle w:val="Heading2"/>
      </w:pPr>
      <w:bookmarkStart w:id="33" w:name="checking-the-signature-with-a-public-key"/>
      <w:bookmarkEnd w:id="26"/>
      <w:bookmarkEnd w:id="31"/>
      <w:bookmarkEnd w:id="32"/>
      <w:r>
        <w:t>Checking the Signature with a Public Key</w:t>
      </w:r>
    </w:p>
    <w:p w14:paraId="1966090A" w14:textId="77777777" w:rsidR="00505465" w:rsidRDefault="00000000">
      <w:pPr>
        <w:pStyle w:val="FirstParagraph"/>
      </w:pPr>
      <w:r>
        <w:t>The public key, unlike the private key, is freely available to anyone. Anyone with the sender’s public key can take the digital signature and the transaction data and perform a check. This allows them to confirm whether the signature is valid. This process works because the public key can be used to perform a mathematical operation related to the signature, which was created using the corresponding private key. If the check is successful – meaning the data matches the signature as verified by the public key – it confirms that the transaction data has not been altered since it was signed and that it genuinely originated from the person holding the private key.</w:t>
      </w:r>
    </w:p>
    <w:p w14:paraId="7A757449" w14:textId="77777777" w:rsidR="00505465" w:rsidRDefault="00000000">
      <w:pPr>
        <w:pStyle w:val="Heading3"/>
      </w:pPr>
      <w:bookmarkStart w:id="34" w:name="X8d347b067dbfa0b732c8f725aea4c126fb2d8cc"/>
      <w:r>
        <w:t>Making Sure Transactions Are Real and Untouched</w:t>
      </w:r>
    </w:p>
    <w:p w14:paraId="06FB0271" w14:textId="77777777" w:rsidR="00505465" w:rsidRDefault="00000000">
      <w:pPr>
        <w:pStyle w:val="FirstParagraph"/>
      </w:pPr>
      <w:r>
        <w:t>With a valid digital signature attached, there’s strong assurance that the transaction is real and hasn’t been tampered with. If someone were to change the transaction data – even by a single digit – the digital signature would no longer be valid when checked with the public key. This makes any attempt at tampering obvious. This mechanism actively prevents transaction alteration, ensuring the integrity of the transaction data remains intact. As a result, digital signatures provide a high level of confidence, confirming both that the message hasn’t changed and that the sender is who they claim to be.</w:t>
      </w:r>
    </w:p>
    <w:p w14:paraId="66996E82" w14:textId="77777777" w:rsidR="00505465" w:rsidRDefault="00000000">
      <w:pPr>
        <w:pStyle w:val="Heading2"/>
      </w:pPr>
      <w:bookmarkStart w:id="35" w:name="the-upsides-of-using-digital-signatures"/>
      <w:bookmarkEnd w:id="33"/>
      <w:bookmarkEnd w:id="34"/>
      <w:r>
        <w:t>The Upsides of Using Digital Signatures</w:t>
      </w:r>
    </w:p>
    <w:p w14:paraId="273159AE" w14:textId="77777777" w:rsidR="00505465" w:rsidRDefault="00000000">
      <w:pPr>
        <w:pStyle w:val="FirstParagraph"/>
      </w:pPr>
      <w:r>
        <w:t>Using digital signatures in transactions offers several key advantages:</w:t>
      </w:r>
    </w:p>
    <w:p w14:paraId="2B4A23A1" w14:textId="77777777" w:rsidR="00505465" w:rsidRDefault="00000000">
      <w:pPr>
        <w:numPr>
          <w:ilvl w:val="0"/>
          <w:numId w:val="2"/>
        </w:numPr>
      </w:pPr>
      <w:r>
        <w:rPr>
          <w:b/>
          <w:bCs/>
        </w:rPr>
        <w:t>Sender Confirmation:</w:t>
      </w:r>
      <w:r>
        <w:t xml:space="preserve"> They verify the identity of the person who sent the transaction.</w:t>
      </w:r>
    </w:p>
    <w:p w14:paraId="5645B2E6" w14:textId="77777777" w:rsidR="00505465" w:rsidRDefault="00000000">
      <w:pPr>
        <w:numPr>
          <w:ilvl w:val="0"/>
          <w:numId w:val="2"/>
        </w:numPr>
      </w:pPr>
      <w:r>
        <w:rPr>
          <w:b/>
          <w:bCs/>
        </w:rPr>
        <w:t>Data Security:</w:t>
      </w:r>
      <w:r>
        <w:t xml:space="preserve"> They confirm that the transaction information has not been changed during transit.</w:t>
      </w:r>
    </w:p>
    <w:p w14:paraId="4AED1279" w14:textId="77777777" w:rsidR="00505465" w:rsidRDefault="00000000">
      <w:pPr>
        <w:numPr>
          <w:ilvl w:val="0"/>
          <w:numId w:val="2"/>
        </w:numPr>
      </w:pPr>
      <w:r>
        <w:rPr>
          <w:b/>
          <w:bCs/>
        </w:rPr>
        <w:t>Proof of Involvement:</w:t>
      </w:r>
      <w:r>
        <w:t xml:space="preserve"> The sender cannot credibly deny having sent the transaction.</w:t>
      </w:r>
    </w:p>
    <w:p w14:paraId="03EA7B89" w14:textId="77777777" w:rsidR="00505465" w:rsidRDefault="00000000">
      <w:pPr>
        <w:numPr>
          <w:ilvl w:val="0"/>
          <w:numId w:val="2"/>
        </w:numPr>
      </w:pPr>
      <w:r>
        <w:rPr>
          <w:b/>
          <w:bCs/>
        </w:rPr>
        <w:t>Increased Confidence:</w:t>
      </w:r>
      <w:r>
        <w:t xml:space="preserve"> They provide a high level of protection against alteration and deceit.</w:t>
      </w:r>
    </w:p>
    <w:p w14:paraId="5591E67F" w14:textId="77777777" w:rsidR="00505465" w:rsidRDefault="00000000">
      <w:pPr>
        <w:pStyle w:val="FirstParagraph"/>
      </w:pPr>
      <w:r>
        <w:lastRenderedPageBreak/>
        <w:t>Understanding how digital signatures function and their part in transaction verification shows why they are so important in the world of crypto and blockchain. They offer a dependable and efficient way to confirm transactions securely.</w:t>
      </w:r>
    </w:p>
    <w:p w14:paraId="59448B06" w14:textId="77777777" w:rsidR="00505465" w:rsidRDefault="00000000">
      <w:pPr>
        <w:pStyle w:val="Heading4"/>
      </w:pPr>
      <w:bookmarkStart w:id="36" w:name="Xa9edc7a8c0ab18041cbf2fd2cce9ed33bc69ad7"/>
      <w:r>
        <w:t>4. Understanding UTXOs (Unspent Transaction Outputs)</w:t>
      </w:r>
    </w:p>
    <w:p w14:paraId="35964CCE" w14:textId="77777777" w:rsidR="00505465" w:rsidRDefault="00000000">
      <w:pPr>
        <w:pStyle w:val="FirstParagraph"/>
      </w:pPr>
      <w:r>
        <w:t>Imagine you have a handful of cash in your wallet. Each bill and coin is a distinct item, right? You can spend $5 from a ten-dollar bill and get $5 back in change, or you can spend the whole $10 bill. Bitcoin transactions work on a similar idea, but instead of bills and coins, they use something called UTXOs.</w:t>
      </w:r>
    </w:p>
    <w:p w14:paraId="620D5CB1" w14:textId="77777777" w:rsidR="00505465" w:rsidRDefault="00000000">
      <w:pPr>
        <w:pStyle w:val="BodyText"/>
      </w:pPr>
      <w:r>
        <w:t>UTXO stands for Unspent Transaction Output. It might sound technical, but it’s a core concept in how Bitcoin keeps track of who owns what and prevents people from spending the same coins twice. At its heart, a UTXO is just an amount of Bitcoin that exists on the network and hasn’t been spent yet. Think of them as the individual “coins” or “bills” that make up your Bitcoin balance. Your total Bitcoin isn’t one big number; it’s the sum of all the individual UTXOs associated with your addresses.</w:t>
      </w:r>
    </w:p>
    <w:p w14:paraId="35A9D4AF" w14:textId="77777777" w:rsidR="00505465" w:rsidRDefault="00000000">
      <w:pPr>
        <w:pStyle w:val="BodyText"/>
      </w:pPr>
      <w:r>
        <w:t>Every time Bitcoin moves, a transaction happens. This transaction takes one or more existing UTXOs you control and uses them as inputs. It’s like handing over those specific bills from your wallet. Then, the transaction creates new UTXOs as outputs. Some of these new outputs go to the recipient’s address, and if there’s any “change” left over from your inputs, another new UTXO is created and sent back to one of your own addresses. Any tiny difference between the sum of the inputs and the sum of the outputs becomes the transaction fee, which goes to the miners who process the transaction. This input-output process is fundamental. Once an old UTXO is used as an input, it’s marked as spent and can never be used again. This is how the system prevents someone from trying to spend the same Bitcoin twice – they would need the same, now-spent, UTXO.</w:t>
      </w:r>
    </w:p>
    <w:p w14:paraId="4F510402" w14:textId="77777777" w:rsidR="00505465" w:rsidRDefault="00000000">
      <w:pPr>
        <w:pStyle w:val="BodyText"/>
      </w:pPr>
      <w:r>
        <w:t>Each UTXO has unique properties. It represents a specific, distinct amount of Bitcoin tied to a particular address. It can only be spent once. A transaction must always balance: the total value of the inputs must match the total value of the outputs plus any fee. Once a UTXO is consumed as an input, it’s removed from the set of available UTXOs on the network, ensuring finality.</w:t>
      </w:r>
    </w:p>
    <w:p w14:paraId="721390AC" w14:textId="77777777" w:rsidR="00505465" w:rsidRDefault="00000000">
      <w:pPr>
        <w:pStyle w:val="BodyText"/>
      </w:pPr>
      <w:r>
        <w:t>This model is incredibly important for the entire Bitcoin system. It provides a transparent way for anyone to verify that the funds being spent actually exist and are available. By breaking down balances into these discrete, trackable units, the network can maintain accuracy and security across millions of transactions.</w:t>
      </w:r>
    </w:p>
    <w:p w14:paraId="73A20F6A" w14:textId="77777777" w:rsidR="00505465" w:rsidRDefault="00000000">
      <w:pPr>
        <w:pStyle w:val="BodyText"/>
      </w:pPr>
      <w:r>
        <w:t xml:space="preserve">When a new transaction is sent out across the Bitcoin network, nodes (the computers running the Bitcoin software) immediately check the UTXOs listed as inputs. They verify that these specific UTXOs actually exist on the public record and, crucially, that they haven’t already been spent in a previous transaction. This verification step confirms the sender truly has the necessary funds and is not trying to cheat the system. It’s this careful </w:t>
      </w:r>
      <w:r>
        <w:lastRenderedPageBreak/>
        <w:t>checking of UTXOs that underpins the security and integrity of Bitcoin’s decentralized ledger.</w:t>
      </w:r>
    </w:p>
    <w:p w14:paraId="2B365C28" w14:textId="77777777" w:rsidR="00505465" w:rsidRDefault="00000000">
      <w:pPr>
        <w:pStyle w:val="Heading4"/>
      </w:pPr>
      <w:bookmarkStart w:id="37" w:name="bitcoin-transaction-process-overview"/>
      <w:bookmarkEnd w:id="36"/>
      <w:r>
        <w:t>5. Bitcoin transaction process overview</w:t>
      </w:r>
    </w:p>
    <w:p w14:paraId="5F7A2DBE" w14:textId="77777777" w:rsidR="00505465" w:rsidRDefault="00000000">
      <w:pPr>
        <w:pStyle w:val="FirstParagraph"/>
      </w:pPr>
      <w:r>
        <w:t>Moving value from one person to another seems simple enough on the surface. You hand someone cash, write a check, or click a button on a banking app. But what if you wanted to do that across the globe, without asking permission from anyone, at any hour of the day or night? And what if you wanted absolute certainty that once the value was sent, it could never be taken back or altered? This is where Bitcoin comes in, and at its heart are the Bitcoin transactions themselves.</w:t>
      </w:r>
    </w:p>
    <w:p w14:paraId="6D39A93D" w14:textId="77777777" w:rsidR="00505465" w:rsidRDefault="00000000">
      <w:pPr>
        <w:pStyle w:val="BodyText"/>
      </w:pPr>
      <w:r>
        <w:t>These transactions aren’t just lines in a database; they are the fundamental actions that make the Bitcoin network function. They are how value gets from point A to point B securely and without a central authority overseeing things. Think of a Bitcoin transaction as the specific instruction to move a certain amount of Bitcoin from one Bitcoin address to another on the public record that is the blockchain.</w:t>
      </w:r>
    </w:p>
    <w:p w14:paraId="581E737B" w14:textId="77777777" w:rsidR="00505465" w:rsidRDefault="00000000">
      <w:pPr>
        <w:pStyle w:val="BodyText"/>
      </w:pPr>
      <w:r>
        <w:t xml:space="preserve">Every transaction relies on what happened before it. When you want to spend Bitcoin, your transaction needs to point back to the previous transactions where you </w:t>
      </w:r>
      <w:r>
        <w:rPr>
          <w:i/>
          <w:iCs/>
        </w:rPr>
        <w:t>received</w:t>
      </w:r>
      <w:r>
        <w:t xml:space="preserve"> that Bitcoin and haven’t spent it yet. These are known as unspent transaction outputs, or UTXOs. Essentially, the transaction uses these previous outputs as its </w:t>
      </w:r>
      <w:r>
        <w:rPr>
          <w:i/>
          <w:iCs/>
        </w:rPr>
        <w:t>inputs</w:t>
      </w:r>
      <w:r>
        <w:t xml:space="preserve">, proving you have the right to spend them. Then, it defines the </w:t>
      </w:r>
      <w:r>
        <w:rPr>
          <w:i/>
          <w:iCs/>
        </w:rPr>
        <w:t>outputs</w:t>
      </w:r>
      <w:r>
        <w:t>: where the Bitcoin is going (the recipient’s address) and how much, locking it there for future use.</w:t>
      </w:r>
    </w:p>
    <w:p w14:paraId="23412C4C" w14:textId="77777777" w:rsidR="00505465" w:rsidRDefault="00000000">
      <w:pPr>
        <w:pStyle w:val="BodyText"/>
      </w:pPr>
      <w:r>
        <w:t>The path a transaction takes from creation to becoming a permanent part of history involves several steps. First, a user creates the transaction, specifying who gets the Bitcoin and how much. Once created, this transaction is broadcast across the Bitcoin network, like sending a message out to thousands of computers.</w:t>
      </w:r>
    </w:p>
    <w:p w14:paraId="164D27B1" w14:textId="77777777" w:rsidR="00505465" w:rsidRDefault="00000000">
      <w:pPr>
        <w:pStyle w:val="BodyText"/>
      </w:pPr>
      <w:r>
        <w:t>These network participants, called nodes and miners, immediately begin checking the transaction. They verify the inputs are real, that the sender actually possesses the Bitcoin they’re trying to spend, and that the transaction is correctly formatted. If it passes these initial checks, it moves on to a deeper level of processing.</w:t>
      </w:r>
    </w:p>
    <w:p w14:paraId="28F8811A" w14:textId="77777777" w:rsidR="00505465" w:rsidRDefault="00000000">
      <w:pPr>
        <w:pStyle w:val="BodyText"/>
      </w:pPr>
      <w:r>
        <w:t>This is where miners become essential. They take the valid transactions broadcast across the network and perform complex computational work to validate them further and bundle them together. This work is energy-intensive, a kind of digital competition. Successful miners group a batch of validated transactions into a ‘block’.</w:t>
      </w:r>
    </w:p>
    <w:p w14:paraId="607D8714" w14:textId="77777777" w:rsidR="00505465" w:rsidRDefault="00000000">
      <w:pPr>
        <w:pStyle w:val="BodyText"/>
      </w:pPr>
      <w:r>
        <w:t xml:space="preserve">When a miner successfully creates a valid block, it’s added to the end of the growing chain of blocks – the blockchain. Once a transaction is included in a block and that block is confirmed on the chain, it becomes incredibly difficult, practically impossible, to change or undo. This permanence comes from the advanced cryptography securing the blockchain, making any tampering obvious and easily rejected by the rest of the network. For their effort in validating transactions and adding blocks, miners are compensated with newly created Bitcoin and the fees included with the transactions they process. This </w:t>
      </w:r>
      <w:r>
        <w:lastRenderedPageBreak/>
        <w:t>system ensures the network stays secure and the record of transactions remains truthful and unchangeable.</w:t>
      </w:r>
    </w:p>
    <w:p w14:paraId="4AB3F2CA" w14:textId="77777777" w:rsidR="00505465" w:rsidRDefault="00000000">
      <w:pPr>
        <w:pStyle w:val="Heading4"/>
      </w:pPr>
      <w:bookmarkStart w:id="38" w:name="X93c603e5e2a760d99ed5de12c0ad0bc682dcde9"/>
      <w:bookmarkEnd w:id="37"/>
      <w:r>
        <w:t>6. Comparing Bitcoin vs. Visa transaction flow</w:t>
      </w:r>
    </w:p>
    <w:p w14:paraId="74761821" w14:textId="77777777" w:rsidR="00505465" w:rsidRDefault="00000000">
      <w:pPr>
        <w:pStyle w:val="FirstParagraph"/>
      </w:pPr>
      <w:r>
        <w:t>Getting value from one person to another sounds simple, right? You hand someone cash, or maybe you swipe a card. For centuries, it was physical stuff moving around. Then came the electronic age, and money started flying across wires. But even with digital transfers, there’s a lot happening behind the scenes, and not all digital value moves the same way.</w:t>
      </w:r>
    </w:p>
    <w:p w14:paraId="7188A7A4" w14:textId="77777777" w:rsidR="00505465" w:rsidRDefault="00000000">
      <w:pPr>
        <w:pStyle w:val="BodyText"/>
      </w:pPr>
      <w:r>
        <w:t>Think about moving value today. Most times, you’re probably using something built on older foundations. Systems like Visa move staggering amounts of money every single day. They’re designed for speed and convenience, built upon a complex web of trust and connections between big players like banks.</w:t>
      </w:r>
    </w:p>
    <w:p w14:paraId="22942FF2" w14:textId="77777777" w:rsidR="00505465" w:rsidRDefault="00000000">
      <w:pPr>
        <w:pStyle w:val="BodyText"/>
      </w:pPr>
      <w:r>
        <w:t>When you pay with a Visa card, it kicks off a series of steps that happens incredibly fast. First, the store’s bank reaches out through the Visa network to ask if your account has the money and if everything looks legitimate. Visa checks with your bank, confirming your balance and that you are who you say you are. This is the verification part. Once verified, the system moves to clearing, where the record of the transaction is prepared. Finally, settlement happens, and the money officially moves from your account to the store’s. This whole sequence relies on various institutions trusting each other to play by the rules, and it typically wraps up in just moments.</w:t>
      </w:r>
    </w:p>
    <w:p w14:paraId="2A002A03" w14:textId="77777777" w:rsidR="00505465" w:rsidRDefault="00000000">
      <w:pPr>
        <w:pStyle w:val="BodyText"/>
      </w:pPr>
      <w:r>
        <w:t>Now, picture a different approach entirely. What if you didn’t need banks or payment processors in the middle? That’s the fundamental idea behind Bitcoin. It allows people to send value directly to one another, without needing anyone’s permission or a central authority overseeing things.</w:t>
      </w:r>
    </w:p>
    <w:p w14:paraId="6358796C" w14:textId="77777777" w:rsidR="00505465" w:rsidRDefault="00000000">
      <w:pPr>
        <w:pStyle w:val="BodyText"/>
      </w:pPr>
      <w:r>
        <w:t>With Bitcoin, when you want to send money, you create a transaction and send it out to the entire network of computers running the software. Instead of banks verifying things, special participants called miners do the work. They use significant computing power and advanced math problems to check that your transaction is valid – essentially, that you actually own the Bitcoin you’re trying to send and haven’t already spent it. Validated transactions are then bundled together by miners into groups called blocks. Once a block is successfully created and added to the shared record – the blockchain – the transactions within it are considered confirmed.</w:t>
      </w:r>
    </w:p>
    <w:p w14:paraId="54371740" w14:textId="77777777" w:rsidR="00505465" w:rsidRDefault="00000000">
      <w:pPr>
        <w:pStyle w:val="BodyText"/>
      </w:pPr>
      <w:r>
        <w:t>This process is radically different. It’s peer-to-peer and relies on cryptographic verification rather than institutional trust. But this decentralized method means that while the transaction is broadcast instantly, it’s not considered final until it’s included in a confirmed block. This can take several minutes, or sometimes longer depending on network conditions.</w:t>
      </w:r>
    </w:p>
    <w:p w14:paraId="6083C51E" w14:textId="77777777" w:rsidR="00505465" w:rsidRDefault="00000000">
      <w:pPr>
        <w:pStyle w:val="BodyText"/>
      </w:pPr>
      <w:r>
        <w:t xml:space="preserve">So, while both Visa and Bitcoin transfer value, their methods lead to some significant practical differences. Speed is one. Visa transactions are near-instant for the user at the point of sale. Bitcoin requires waiting for block confirmations, which takes more time. </w:t>
      </w:r>
      <w:r>
        <w:lastRenderedPageBreak/>
        <w:t>Another big difference is whether a transaction can be undone. If there’s a problem with a Visa payment, the system allows for chargebacks and reversals because of the intermediaries involved. With Bitcoin, once a transaction is confirmed and added to the blockchain, it’s permanent. You can’t reverse it; it’s immutable.</w:t>
      </w:r>
    </w:p>
    <w:p w14:paraId="3A2E0C0E" w14:textId="77777777" w:rsidR="00505465" w:rsidRDefault="00000000">
      <w:pPr>
        <w:pStyle w:val="BodyText"/>
      </w:pPr>
      <w:r>
        <w:t>Comparing Bitcoin directly to Visa isn’t always the most accurate picture, because Bitcoin combines roles. It handles both the ‘payment processing’ aspect (creating and broadcasting the transaction) and the ‘settlement’ aspect (final confirmation on the blockchain) in one system that doesn’t require you to trust a specific company or bank. Visa excels at processing payments quickly within the existing financial framework. Bitcoin provides a secure base layer for value transfer, and faster payment experiences are being built on top of it using what are called second-layer solutions.</w:t>
      </w:r>
    </w:p>
    <w:p w14:paraId="13914E1B" w14:textId="77777777" w:rsidR="00505465" w:rsidRDefault="00000000">
      <w:pPr>
        <w:pStyle w:val="BodyText"/>
      </w:pPr>
      <w:r>
        <w:t>It’s also worth noting the sheer scale of Bitcoin’s value today. Its total value held by everyone has grown significantly, at times even surpassing the total market value of a giant like Visa. Of course, Visa still handles a massive volume of transactions daily, reflecting its continued use in the traditional economy. Understanding how these two systems work, and where they differ, gives us a clearer view of how value moves now and how it might move in the future.</w:t>
      </w:r>
    </w:p>
    <w:p w14:paraId="486E0D31" w14:textId="77777777" w:rsidR="00505465" w:rsidRDefault="00000000">
      <w:pPr>
        <w:pStyle w:val="Heading4"/>
      </w:pPr>
      <w:bookmarkStart w:id="39" w:name="decentralized-vs.-centralized-processing"/>
      <w:bookmarkEnd w:id="38"/>
      <w:r>
        <w:t>7. Decentralized vs. centralized processing</w:t>
      </w:r>
    </w:p>
    <w:p w14:paraId="40FCF129" w14:textId="77777777" w:rsidR="00505465" w:rsidRDefault="00000000">
      <w:pPr>
        <w:pStyle w:val="FirstParagraph"/>
      </w:pPr>
      <w:r>
        <w:t>Imagine needing to move money from one place to another, across borders or even just across town. For most of history, and still today, this means relying on someone else – a bank, a payment processor, a financial institution of some kind. They hold the money, they process the transfer, and they decide if and when it goes through. It’s the way things have always worked.</w:t>
      </w:r>
    </w:p>
    <w:p w14:paraId="42BC7C00" w14:textId="77777777" w:rsidR="00505465" w:rsidRDefault="00000000">
      <w:pPr>
        <w:pStyle w:val="BodyText"/>
      </w:pPr>
      <w:r>
        <w:t>Bitcoin came along and offered a fundamentally different idea. What if you didn’t need that middleman? What if value could move directly from one person to another, anywhere in the world, without asking permission? That core concept is built upon something called decentralization, particularly in how it handles transactions.</w:t>
      </w:r>
    </w:p>
    <w:p w14:paraId="53EDD820" w14:textId="77777777" w:rsidR="00505465" w:rsidRDefault="00000000">
      <w:pPr>
        <w:pStyle w:val="BodyText"/>
      </w:pPr>
      <w:r>
        <w:t>At its heart, Bitcoin runs on a network where no single entity is in charge. Instead, it’s a network of computers, called nodes, spread across the globe. When someone wants to send Bitcoin, that transaction isn’t sent to a central bank for approval. It’s broadcast out to this peer-to-peer network of nodes.</w:t>
      </w:r>
    </w:p>
    <w:p w14:paraId="66893271" w14:textId="77777777" w:rsidR="00505465" w:rsidRDefault="00000000">
      <w:pPr>
        <w:pStyle w:val="BodyText"/>
      </w:pPr>
      <w:r>
        <w:t>Every node on the network gets a copy of the proposed transaction. Each one independently checks if the transaction is valid – does the sender actually have the Bitcoin they’re trying to send? This checking uses clever math and computer science to ensure everything is legitimate.</w:t>
      </w:r>
    </w:p>
    <w:p w14:paraId="38610BB1" w14:textId="77777777" w:rsidR="00505465" w:rsidRDefault="00000000">
      <w:pPr>
        <w:pStyle w:val="BodyText"/>
      </w:pPr>
      <w:r>
        <w:t>Once a transaction is verified by enough nodes, it gets bundled together with many others into what’s called a block. These blocks are then added to a public record of every Bitcoin transaction ever made. This record is known as the blockchain, and every node on the network holds a copy of it. It’s like a constantly growing, public ledger.</w:t>
      </w:r>
    </w:p>
    <w:p w14:paraId="7E0A5BB1" w14:textId="77777777" w:rsidR="00505465" w:rsidRDefault="00000000">
      <w:pPr>
        <w:pStyle w:val="BodyText"/>
      </w:pPr>
      <w:r>
        <w:lastRenderedPageBreak/>
        <w:t>This decentralized approach is a significant departure from the systems we use for everyday finances. Banks operate on a centralized model. All transactions go through them. While this can be fast, it also means there’s a single point of control. If that central point is attacked, fails, or decides to block a transaction, the whole system can be disrupted. A single malfunction or malicious act could potentially freeze or manipulate everything.</w:t>
      </w:r>
    </w:p>
    <w:p w14:paraId="6E6C7FB2" w14:textId="77777777" w:rsidR="00505465" w:rsidRDefault="00000000">
      <w:pPr>
        <w:pStyle w:val="BodyText"/>
      </w:pPr>
      <w:r>
        <w:t>Bitcoin sidesteps this vulnerability. By distributing the verification and record-keeping across thousands of independent nodes, there’s no single target for an attack. To disrupt the system, you’d have to compromise a vast number of participants simultaneously, which is incredibly difficult.</w:t>
      </w:r>
    </w:p>
    <w:p w14:paraId="536BCD2B" w14:textId="77777777" w:rsidR="00505465" w:rsidRDefault="00000000">
      <w:pPr>
        <w:pStyle w:val="BodyText"/>
      </w:pPr>
      <w:r>
        <w:t>This distribution provides several important benefits. Security is enhanced because the network is more resilient to malicious activity. Transparency increases because the blockchain is public – anyone can view and verify the history of transactions (though not necessarily the identity of the participants). It also reduces censorship; because no single entity can block a transaction, it’s harder for governments or institutions to prevent transfers. Finally, this open and distributed ledger builds trust. Users can independently verify that transactions are legitimate and that the rules are being followed, without having to rely on the word of a central authority.</w:t>
      </w:r>
    </w:p>
    <w:p w14:paraId="69AACE0C" w14:textId="77777777" w:rsidR="00505465" w:rsidRDefault="00000000">
      <w:pPr>
        <w:pStyle w:val="BodyText"/>
      </w:pPr>
      <w:r>
        <w:t>While traditional centralized systems have their efficiencies, especially in speed for small, frequent payments, their inherent structure comes with significant risks compared to Bitcoin’s decentralized model. The single point of failure, the lack of transparency in their internal processes, and the potential for manipulation by the controlling entity are fundamental differences. Bitcoin trades centralized speed for distributed security, transparency, and resistance to control.</w:t>
      </w:r>
    </w:p>
    <w:p w14:paraId="58AFA3FC" w14:textId="77777777" w:rsidR="00505465" w:rsidRDefault="00000000">
      <w:pPr>
        <w:pStyle w:val="Heading4"/>
      </w:pPr>
      <w:bookmarkStart w:id="40" w:name="verifying-transactions-on-the-network"/>
      <w:bookmarkEnd w:id="39"/>
      <w:r>
        <w:t>8. Verifying transactions on the network</w:t>
      </w:r>
    </w:p>
    <w:p w14:paraId="6532DD86" w14:textId="77777777" w:rsidR="00505465" w:rsidRDefault="00000000">
      <w:pPr>
        <w:pStyle w:val="FirstParagraph"/>
      </w:pPr>
      <w:r>
        <w:t>Imagine sending money online. How do you know it actually arrives? How do you know the system doesn’t accidentally, or intentionally, let someone spend the same money twice? In the world of traditional finance, you rely on banks and central authorities to manage this trust. They keep the ledgers, they verify the transactions.</w:t>
      </w:r>
    </w:p>
    <w:p w14:paraId="6B695BDB" w14:textId="77777777" w:rsidR="00505465" w:rsidRDefault="00000000">
      <w:pPr>
        <w:pStyle w:val="BodyText"/>
      </w:pPr>
      <w:r>
        <w:t>Blockchain technology, however, works differently. It’s designed to operate without a central authority, distributing control and trust across a network. For this to work, every single transaction that happens must be checked and confirmed by the participants themselves. This process is called transaction verification, and it is absolutely fundamental to keeping the network safe and honest. It’s what stops someone from trying to spend the same cryptocurrency twice, a problem known as double-spending, and makes sure everything happening on the ledger is valid and follows the rules the network has set.</w:t>
      </w:r>
    </w:p>
    <w:p w14:paraId="43F5DC44" w14:textId="77777777" w:rsidR="00505465" w:rsidRDefault="00000000">
      <w:pPr>
        <w:pStyle w:val="BodyText"/>
      </w:pPr>
      <w:r>
        <w:t xml:space="preserve">The heavy lifting of this checking falls to what are known as nodes. Think of nodes as individual computers or servers spread around the world, each running the blockchain </w:t>
      </w:r>
      <w:r>
        <w:lastRenderedPageBreak/>
        <w:t>software. Every time a transaction is broadcast to the network, these nodes receive it. They don’t just blindly accept it; each node independently examines the transaction. This scattered, independent checking is a core part of the security. By not relying on one single point, the network becomes incredibly difficult to compromise.</w:t>
      </w:r>
    </w:p>
    <w:p w14:paraId="4A0FF259" w14:textId="77777777" w:rsidR="00505465" w:rsidRDefault="00000000">
      <w:pPr>
        <w:pStyle w:val="BodyText"/>
      </w:pPr>
      <w:r>
        <w:t>When a node receives a transaction, it performs several vital checks. One crucial check involves the digital signature attached to the transaction. This signature isn’t just a scribble; it’s a complex cryptographic code unique to that transaction and the sender. Verifying this signature confirms that the person sending the funds actually owns the associated private key, essentially proving their ownership of the funds and their authorization to spend them. It’s like a tamper-proof seal and a verified identity check all in one.</w:t>
      </w:r>
    </w:p>
    <w:p w14:paraId="60D10B69" w14:textId="77777777" w:rsidR="00505465" w:rsidRDefault="00000000">
      <w:pPr>
        <w:pStyle w:val="BodyText"/>
      </w:pPr>
      <w:r>
        <w:t>Nodes also confirm that the sender actually possesses the amount of funds they are trying to send. This isn’t done by checking a simple account balance in a central database. Instead, nodes trace the funds back through previous transactions to ensure they originated from unspent outputs that belong to the sender. If the sender doesn’t have enough available funds, or if they’ve already spent those specific funds elsewhere, the transaction is flagged as invalid. This check is the direct line of defense against the double-spending issue.</w:t>
      </w:r>
    </w:p>
    <w:p w14:paraId="4EAF9522" w14:textId="77777777" w:rsidR="00505465" w:rsidRDefault="00000000">
      <w:pPr>
        <w:pStyle w:val="BodyText"/>
      </w:pPr>
      <w:r>
        <w:t>So, the process goes something like this: A node gets a transaction request. It first runs a basic validity check against the network rules. Then, it verifies the digital signature to confirm who sent it and that they are authorized. Next, it checks if the sender has the necessary funds available from past, unspent transactions. If all these checks pass successfully, the transaction is validated.</w:t>
      </w:r>
    </w:p>
    <w:p w14:paraId="40F918F6" w14:textId="77777777" w:rsidR="00505465" w:rsidRDefault="00000000">
      <w:pPr>
        <w:pStyle w:val="BodyText"/>
      </w:pPr>
      <w:r>
        <w:t>Once validated by enough nodes (the exact number depends on the specific blockchain), the transaction becomes eligible to be included in the next block added to the chain. This progression from receipt to validation and then to block inclusion is how transactions move towards becoming permanently recorded on the blockchain.</w:t>
      </w:r>
    </w:p>
    <w:p w14:paraId="2F3F6684" w14:textId="77777777" w:rsidR="00505465" w:rsidRDefault="00000000">
      <w:pPr>
        <w:pStyle w:val="BodyText"/>
      </w:pPr>
      <w:r>
        <w:t>This decentralized verification system, powered by nodes diligently checking digital signatures and fund availability, forms the backbone of blockchain security. It’s how the network maintains its integrity and prevents fraud without needing a bank or other intermediary calling the shots. Understanding this verification process is key to grasping how blockchain networks manage to build trust in a trustless environment, making them a reliable way to record and transfer value. It’s a core function that differentiates blockchain from traditional financial ledgers and is fundamental to its operation.</w:t>
      </w:r>
    </w:p>
    <w:p w14:paraId="2E4CA4EE" w14:textId="77777777" w:rsidR="00505465" w:rsidRDefault="00000000">
      <w:pPr>
        <w:pStyle w:val="Heading4"/>
      </w:pPr>
      <w:bookmarkStart w:id="41" w:name="the-structure-of-the-bitcoin-network"/>
      <w:bookmarkEnd w:id="40"/>
      <w:r>
        <w:t>9. The structure of the Bitcoin network</w:t>
      </w:r>
    </w:p>
    <w:p w14:paraId="4D60032B" w14:textId="77777777" w:rsidR="00505465" w:rsidRDefault="00000000">
      <w:pPr>
        <w:pStyle w:val="FirstParagraph"/>
      </w:pPr>
      <w:r>
        <w:t>Imagine sending value across the world, not through a bank vault or a government ledger, but directly to another person, just like sending a message. That’s the core idea behind Bitcoin. It’s a form of money designed to exist outside the traditional financial system, operating on a network where no single entity holds the reins.</w:t>
      </w:r>
    </w:p>
    <w:p w14:paraId="7766781D" w14:textId="77777777" w:rsidR="00505465" w:rsidRDefault="00000000">
      <w:pPr>
        <w:pStyle w:val="BodyText"/>
      </w:pPr>
      <w:r>
        <w:lastRenderedPageBreak/>
        <w:t>This isn’t some corporate server farm or a government database. The Bitcoin network functions as a decentralized, peer-to-peer system. This means power and control aren’t concentrated in one place; they’re spread out among many users. This structure is fundamental to its security and ability to withstand challenges. When you send Bitcoin, it moves directly from you to the recipient, without a middleman like a bank or payment processor getting involved.</w:t>
      </w:r>
    </w:p>
    <w:p w14:paraId="311AD52A" w14:textId="77777777" w:rsidR="00505465" w:rsidRDefault="00000000">
      <w:pPr>
        <w:pStyle w:val="BodyText"/>
      </w:pPr>
      <w:r>
        <w:t>What makes up this network? It consists of computers around the world known as nodes. These nodes perform vital tasks: they hold a copy of the entire Bitcoin transaction history (the blockchain), they listen for new transactions, and they check if those transactions follow the rules. By verifying transactions and blocks, these nodes help ensure the network stays honest and dependable.</w:t>
      </w:r>
    </w:p>
    <w:p w14:paraId="6D7083FF" w14:textId="77777777" w:rsidR="00505465" w:rsidRDefault="00000000">
      <w:pPr>
        <w:pStyle w:val="BodyText"/>
      </w:pPr>
      <w:r>
        <w:t>A special type of node plays a distinct role: miners. These aren’t people digging in the ground; they’re computers using processing power to solve difficult computational puzzles. They compete fiercely to be the first to solve the problem for a batch of new transactions. This process, called mining, is how new blocks are added to the blockchain and how the network is secured. It’s the engine that moves verified transactions forward.</w:t>
      </w:r>
    </w:p>
    <w:p w14:paraId="1084C261" w14:textId="77777777" w:rsidR="00505465" w:rsidRDefault="00000000">
      <w:pPr>
        <w:pStyle w:val="BodyText"/>
      </w:pPr>
      <w:r>
        <w:t>The lack of a central point of control brings significant advantages. Because control is distributed across the network, attacking it becomes incredibly difficult. There isn’t one server to hack or one authority to shut down. If some nodes go offline, the others keep running, ensuring the network’s resilience.</w:t>
      </w:r>
    </w:p>
    <w:p w14:paraId="5021B690" w14:textId="77777777" w:rsidR="00505465" w:rsidRDefault="00000000">
      <w:pPr>
        <w:pStyle w:val="BodyText"/>
      </w:pPr>
      <w:r>
        <w:t>So, how does a transaction actually happen? When you decide to send Bitcoin, you initiate the transaction, and it’s immediately broadcast across the network. The nodes and miners pick it up, checking its validity – ensuring you have the funds and the signature is correct. Verified transactions are gathered into a block. Miners then work to solve that complex puzzle mentioned earlier. The miner who solves it gets to add their block to the blockchain, and the transactions within it are confirmed. This method ensures every transaction is secure, transparent for anyone to see on the public ledger, and cannot be altered once confirmed.</w:t>
      </w:r>
    </w:p>
    <w:p w14:paraId="38659C69" w14:textId="77777777" w:rsidR="00505465" w:rsidRDefault="00000000">
      <w:pPr>
        <w:pStyle w:val="Heading4"/>
      </w:pPr>
      <w:bookmarkStart w:id="42" w:name="key-features-of-bitcoins-design"/>
      <w:bookmarkEnd w:id="41"/>
      <w:r>
        <w:t>10. Key features of Bitcoin’s design</w:t>
      </w:r>
    </w:p>
    <w:p w14:paraId="2D2E49C7" w14:textId="77777777" w:rsidR="00505465" w:rsidRDefault="00000000">
      <w:pPr>
        <w:pStyle w:val="FirstParagraph"/>
      </w:pPr>
      <w:r>
        <w:t>Imagine trying to send money across the world, or even just down the street, without relying on a bank or a payment app. For most of history, that seemed impossible. We’ve always needed someone in the middle, someone we trust (or are forced to trust) to make sure the money gets from point A to point B and that nobody cheats the system. Bitcoin was designed to challenge that fundamental assumption.</w:t>
      </w:r>
    </w:p>
    <w:p w14:paraId="63D124C4" w14:textId="77777777" w:rsidR="00505465" w:rsidRDefault="00000000">
      <w:pPr>
        <w:pStyle w:val="BodyText"/>
      </w:pPr>
      <w:r>
        <w:t>It’s a form of electronic cash that operates without any central company or government in charge. Instead, it relies on a set of clever technical rules, built on foundational mathematical concepts. This technical core is what gives Bitcoin its unique properties and allows it to function differently from traditional money systems.</w:t>
      </w:r>
    </w:p>
    <w:p w14:paraId="697C6C5C" w14:textId="77777777" w:rsidR="00505465" w:rsidRDefault="00000000">
      <w:pPr>
        <w:pStyle w:val="Heading3"/>
      </w:pPr>
      <w:bookmarkStart w:id="43" w:name="built-on-cryptography"/>
      <w:bookmarkEnd w:id="42"/>
      <w:r>
        <w:lastRenderedPageBreak/>
        <w:t>Built on Cryptography</w:t>
      </w:r>
    </w:p>
    <w:p w14:paraId="6555FA9C" w14:textId="77777777" w:rsidR="00505465" w:rsidRDefault="00000000">
      <w:pPr>
        <w:pStyle w:val="FirstParagraph"/>
      </w:pPr>
      <w:r>
        <w:t>At its core, Bitcoin’s ability to function securely comes from the use of advanced cryptographic techniques. These aren’t just for scrambling messages; they are used here to ensure that transactions are safe, that new units are introduced predictably, and that everyone can verify that funds are being moved legitimately. It’s the mathematical bedrock that supports the entire system.</w:t>
      </w:r>
    </w:p>
    <w:p w14:paraId="2E7C0FCF" w14:textId="77777777" w:rsidR="00505465" w:rsidRDefault="00000000">
      <w:pPr>
        <w:pStyle w:val="BodyText"/>
      </w:pPr>
      <w:r>
        <w:t>To verify transactions and ensure they haven’t been tampered with, Bitcoin utilizes cryptographic hash functions. Think of a hash function as a unique fingerprint for a piece of data. Change even one tiny detail in a transaction, and its fingerprint changes completely. One widely used function for this is called SHA-256. These fingerprints are also crucial for creating electronic signatures. These signatures are generated using asymmetric encryption, a method involving a pair of related keys – one private, one public. The private key creates the signature, proving you authorized the transaction without revealing the key itself. The public key can then verify the signature, confirming the sender had permission to spend the amount specified. These signatures are what lock down transactions on the network.</w:t>
      </w:r>
    </w:p>
    <w:p w14:paraId="68774992" w14:textId="77777777" w:rsidR="00505465" w:rsidRDefault="00000000">
      <w:pPr>
        <w:pStyle w:val="Heading3"/>
      </w:pPr>
      <w:bookmarkStart w:id="44" w:name="a-structure-without-a-center"/>
      <w:bookmarkEnd w:id="43"/>
      <w:r>
        <w:t>A Structure Without a Center</w:t>
      </w:r>
    </w:p>
    <w:p w14:paraId="434E49EB" w14:textId="77777777" w:rsidR="00505465" w:rsidRDefault="00000000">
      <w:pPr>
        <w:pStyle w:val="FirstParagraph"/>
      </w:pPr>
      <w:r>
        <w:t>Part of what makes Bitcoin so different is its decentralized nature. There is no single headquarters, no single server, no single entity that controls it. Control is spread out among all the participants running the software. This peer-to-peer arrangement means that the system doesn’t need a middleman to oversee transfers, allowing for a system where everyone can see what’s happening, and nobody has ultimate authority.</w:t>
      </w:r>
    </w:p>
    <w:p w14:paraId="2D769B15" w14:textId="77777777" w:rsidR="00505465" w:rsidRDefault="00000000">
      <w:pPr>
        <w:pStyle w:val="BodyText"/>
      </w:pPr>
      <w:r>
        <w:t>This shared control extends to the record of transactions itself. Instead of a single bank’s ledger, Bitcoin uses a distributed ledger known as the blockchain. This is a shared, transparent history of every transaction ever made. Because thousands of computers around the world hold a copy and agree on its contents, it makes the transaction process open and prevents any single party from altering the past record.</w:t>
      </w:r>
    </w:p>
    <w:p w14:paraId="3A283EE2" w14:textId="77777777" w:rsidR="00505465" w:rsidRDefault="00000000">
      <w:pPr>
        <w:pStyle w:val="Heading3"/>
      </w:pPr>
      <w:bookmarkStart w:id="45" w:name="openness-and-stability"/>
      <w:bookmarkEnd w:id="44"/>
      <w:r>
        <w:t>Openness and Stability</w:t>
      </w:r>
    </w:p>
    <w:p w14:paraId="35013E2B" w14:textId="77777777" w:rsidR="00505465" w:rsidRDefault="00000000">
      <w:pPr>
        <w:pStyle w:val="FirstParagraph"/>
      </w:pPr>
      <w:r>
        <w:t>This shared, public ledger means transparency is a key feature. Every single transaction is visible for anyone to see on the blockchain. This permanent record provides a full history, making sure everything is accounted for and preventing attempts to hide or change transactions.</w:t>
      </w:r>
    </w:p>
    <w:p w14:paraId="0BBAB7D7" w14:textId="77777777" w:rsidR="00505465" w:rsidRDefault="00000000">
      <w:pPr>
        <w:pStyle w:val="BodyText"/>
      </w:pPr>
      <w:r>
        <w:t>The stability of this record comes from immutability, which is achieved through cryptographic hashes. Once a transaction is confirmed and added to the blockchain, it’s linked cryptographically to the previous transaction block in a way that makes altering it virtually impossible. This permanence helps prevent fraudulent activity and ensures the accuracy of the data on the blockchain, providing a solid foundation for the network.</w:t>
      </w:r>
    </w:p>
    <w:p w14:paraId="152B59C5" w14:textId="77777777" w:rsidR="00505465" w:rsidRDefault="00000000">
      <w:pPr>
        <w:pStyle w:val="Heading3"/>
      </w:pPr>
      <w:bookmarkStart w:id="46" w:name="predetermined-rules"/>
      <w:bookmarkEnd w:id="45"/>
      <w:r>
        <w:lastRenderedPageBreak/>
        <w:t>Predetermined Rules</w:t>
      </w:r>
    </w:p>
    <w:p w14:paraId="3B1FA9EB" w14:textId="77777777" w:rsidR="00505465" w:rsidRDefault="00000000">
      <w:pPr>
        <w:pStyle w:val="FirstParagraph"/>
      </w:pPr>
      <w:r>
        <w:t>Unlike traditional currencies, where central banks can decide to print more money, Bitcoin has a fixed monetary policy written into its code from the start. The total number of Bitcoins that will ever exist is capped at 21 million. This hard limit creates scarcity, which can influence its value. This controlled issuance, combined with its decentralized setup and cryptographic safeguards, makes it a distinct form of electronic value.</w:t>
      </w:r>
    </w:p>
    <w:p w14:paraId="48C65D8F" w14:textId="77777777" w:rsidR="00505465" w:rsidRDefault="00000000">
      <w:pPr>
        <w:pStyle w:val="Heading3"/>
      </w:pPr>
      <w:bookmarkStart w:id="47" w:name="the-advantages"/>
      <w:bookmarkEnd w:id="46"/>
      <w:r>
        <w:t>The Advantages</w:t>
      </w:r>
    </w:p>
    <w:p w14:paraId="7D0011D5" w14:textId="77777777" w:rsidR="00505465" w:rsidRDefault="00000000">
      <w:pPr>
        <w:pStyle w:val="FirstParagraph"/>
      </w:pPr>
      <w:r>
        <w:t>These fundamental aspects – the cryptographic security, the open record, the tamper-proof history, and the set limit on supply – offer significant advantages. Cryptography ensures transactions are authentic and secure. Transparency, provided by the public blockchain, promotes accountability. Immutability, secured by cryptographic links, prevents past transactions from being altered. And the limited supply contributes to a predictable and stable rule for how the currency behaves. Together, these elements create an electronic currency that is secure, open, and functions without relying on any single point of control.</w:t>
      </w:r>
    </w:p>
    <w:p w14:paraId="06B9253F" w14:textId="77777777" w:rsidR="00505465" w:rsidRDefault="00000000">
      <w:pPr>
        <w:pStyle w:val="Heading3"/>
      </w:pPr>
      <w:bookmarkStart w:id="48" w:name="blockchain-fundamentals"/>
      <w:bookmarkEnd w:id="47"/>
      <w:r>
        <w:t>2. Blockchain Fundamentals</w:t>
      </w:r>
    </w:p>
    <w:p w14:paraId="07D6A7F3" w14:textId="77777777" w:rsidR="00505465" w:rsidRDefault="00000000">
      <w:pPr>
        <w:pStyle w:val="FirstParagraph"/>
      </w:pPr>
      <w:r>
        <w:t>To understand how a decentralized, unchangeable record like a blockchain functions, we must first examine its fundamental components.</w:t>
      </w:r>
    </w:p>
    <w:p w14:paraId="50F5C262" w14:textId="77777777" w:rsidR="00505465" w:rsidRDefault="00000000">
      <w:pPr>
        <w:pStyle w:val="BodyText"/>
      </w:pPr>
      <w:r>
        <w:t>The block is the basic unit that stores information. We will explore how these blocks are structured, containing transaction data, timestamps, and unique cryptographic identifiers called hashes. It is the way each block links to the one before it using these hashes that forms a permanent chain. This structure, secured by agreement among network participants through consensus mechanisms, ensures the integrity and immutability of the stored data, making the blockchain a reliable historical record.</w:t>
      </w:r>
    </w:p>
    <w:p w14:paraId="7F2F10C6" w14:textId="77777777" w:rsidR="00505465" w:rsidRDefault="00000000">
      <w:pPr>
        <w:pStyle w:val="Heading4"/>
      </w:pPr>
      <w:bookmarkStart w:id="49" w:name="what-is-a-block"/>
      <w:r>
        <w:t>1. What is a block?</w:t>
      </w:r>
    </w:p>
    <w:p w14:paraId="4BA380B4" w14:textId="77777777" w:rsidR="00505465" w:rsidRDefault="00000000">
      <w:pPr>
        <w:pStyle w:val="FirstParagraph"/>
      </w:pPr>
      <w:r>
        <w:t>Imagine trying to keep a perfect record of everything that ever happened – every transaction, every agreement, every piece of information. Now imagine doing that in a way that everyone involved could see it, trust it completely, and know for sure that nobody could ever sneak in and change a single detail. That’s the basic idea behind blockchain.</w:t>
      </w:r>
    </w:p>
    <w:p w14:paraId="5A8D4E22" w14:textId="77777777" w:rsidR="00505465" w:rsidRDefault="00000000">
      <w:pPr>
        <w:pStyle w:val="BodyText"/>
      </w:pPr>
      <w:r>
        <w:t>At its heart, a blockchain is a special kind of shared list, or ledger, that isn’t kept in one place by one person or company. Instead, copies are spread out among many computers. This ledger is built from individual pieces, like building blocks stacked one on top of another. These individual pieces are, quite simply, called blocks. They are the foundational parts of the entire structure, providing a way to store and share information that is both secure and clear to see.</w:t>
      </w:r>
    </w:p>
    <w:p w14:paraId="79FB58E5" w14:textId="77777777" w:rsidR="00505465" w:rsidRDefault="00000000">
      <w:pPr>
        <w:pStyle w:val="BodyText"/>
      </w:pPr>
      <w:r>
        <w:t xml:space="preserve">What makes one of these blocks? Each one is essentially a container holding a batch of information. This information includes a collection of transactions that have been checked </w:t>
      </w:r>
      <w:r>
        <w:lastRenderedPageBreak/>
        <w:t>and confirmed. Think of it like a page in that shared notebook we talked about. Along with the transactions, each block also gets a timestamp – a record of exactly when it was created.</w:t>
      </w:r>
    </w:p>
    <w:p w14:paraId="3A8E54A2" w14:textId="77777777" w:rsidR="00505465" w:rsidRDefault="00000000">
      <w:pPr>
        <w:pStyle w:val="BodyText"/>
      </w:pPr>
      <w:r>
        <w:t>Crucially, each block is given a unique digital fingerprint, known as a hash. This hash is like the block’s ID card; it’s different for every single block. But here’s where the magic starts: each new block also contains the hash of the block that came immediately before it. This detail creates a digital link, chaining the blocks together in a specific, unbreakable sequence. This chain is permanent and cannot be altered without breaking the links. This is where the name “blockchain” comes from, and it’s key to its security.</w:t>
      </w:r>
    </w:p>
    <w:p w14:paraId="0151A60B" w14:textId="77777777" w:rsidR="00505465" w:rsidRDefault="00000000">
      <w:pPr>
        <w:pStyle w:val="BodyText"/>
      </w:pPr>
      <w:r>
        <w:t>The entire sequence of blocks, linked together by their hashes, forms the complete blockchain. This connected series is what creates that secure, decentralized, and unchangeable record. Because each block’s hash is unique and tied directly to the hash of the block before it, trying to change the data in an old block would completely change its hash. This would break the link to the next block in the chain, making the alteration instantly obvious to anyone looking at the ledger. This built-in security makes the blockchain a highly dependable record.</w:t>
      </w:r>
    </w:p>
    <w:p w14:paraId="345BA9A5" w14:textId="77777777" w:rsidR="00505465" w:rsidRDefault="00000000">
      <w:pPr>
        <w:pStyle w:val="BodyText"/>
      </w:pPr>
      <w:r>
        <w:t>So, how do new blocks get added to this chain? This happens through something called a consensus mechanism. This is a set of rules and processes that the computers running the network follow to agree on which new block is valid and should be added next. This system verifies the transactions inside the proposed block. The consensus mechanism makes it incredibly hard for any single person or group to add a fake block or alter the existing chain. It’s vital because it ensures everyone on the network agrees on the same version of the truth and stops bad actors from messing with the data.</w:t>
      </w:r>
    </w:p>
    <w:p w14:paraId="3B87FAE1" w14:textId="77777777" w:rsidR="00505465" w:rsidRDefault="00000000">
      <w:pPr>
        <w:pStyle w:val="BodyText"/>
      </w:pPr>
      <w:r>
        <w:t>Once a block has been added using the consensus process, the information it contains becomes exceptionally difficult to change. This feature, known as immutability, ensures that the blockchain stands as a trustworthy and permanent record of all activity. The combination of these unique digital fingerprints (cryptographic hashes), the scattered nature of the network, and the agreement process ensures the blockchain remains secure and dependable.</w:t>
      </w:r>
    </w:p>
    <w:p w14:paraId="6AB06A35" w14:textId="77777777" w:rsidR="00505465" w:rsidRDefault="00000000">
      <w:pPr>
        <w:pStyle w:val="BodyText"/>
      </w:pPr>
      <w:r>
        <w:t>To recap, blocks in a blockchain have some essential features:</w:t>
      </w:r>
    </w:p>
    <w:p w14:paraId="0CE75B08" w14:textId="77777777" w:rsidR="00505465" w:rsidRDefault="00000000">
      <w:pPr>
        <w:numPr>
          <w:ilvl w:val="0"/>
          <w:numId w:val="3"/>
        </w:numPr>
      </w:pPr>
      <w:r>
        <w:t>A unique identifier (a hash) specific to that block.</w:t>
      </w:r>
    </w:p>
    <w:p w14:paraId="229C0B57" w14:textId="77777777" w:rsidR="00505465" w:rsidRDefault="00000000">
      <w:pPr>
        <w:numPr>
          <w:ilvl w:val="0"/>
          <w:numId w:val="3"/>
        </w:numPr>
      </w:pPr>
      <w:r>
        <w:t>They include the hash of the previous block, linking them in a chain.</w:t>
      </w:r>
    </w:p>
    <w:p w14:paraId="576BBC61" w14:textId="77777777" w:rsidR="00505465" w:rsidRDefault="00000000">
      <w:pPr>
        <w:numPr>
          <w:ilvl w:val="0"/>
          <w:numId w:val="3"/>
        </w:numPr>
      </w:pPr>
      <w:r>
        <w:t>They carry a timestamp showing when they were created.</w:t>
      </w:r>
    </w:p>
    <w:p w14:paraId="5B26C2C8" w14:textId="77777777" w:rsidR="00505465" w:rsidRDefault="00000000">
      <w:pPr>
        <w:numPr>
          <w:ilvl w:val="0"/>
          <w:numId w:val="3"/>
        </w:numPr>
      </w:pPr>
      <w:r>
        <w:t>They store verified transaction data.</w:t>
      </w:r>
    </w:p>
    <w:p w14:paraId="790B61EC" w14:textId="77777777" w:rsidR="00505465" w:rsidRDefault="00000000">
      <w:pPr>
        <w:numPr>
          <w:ilvl w:val="0"/>
          <w:numId w:val="3"/>
        </w:numPr>
      </w:pPr>
      <w:r>
        <w:t>They are secured through cryptographic techniques and the network’s consensus method.</w:t>
      </w:r>
    </w:p>
    <w:p w14:paraId="44B890D2" w14:textId="77777777" w:rsidR="00505465" w:rsidRDefault="00000000">
      <w:pPr>
        <w:pStyle w:val="Heading4"/>
      </w:pPr>
      <w:bookmarkStart w:id="50" w:name="the-concept-of-hashing-data"/>
      <w:bookmarkEnd w:id="49"/>
      <w:r>
        <w:lastRenderedPageBreak/>
        <w:t>2. The concept of hashing data</w:t>
      </w:r>
    </w:p>
    <w:p w14:paraId="7798AC51" w14:textId="77777777" w:rsidR="00505465" w:rsidRDefault="00000000">
      <w:pPr>
        <w:pStyle w:val="FirstParagraph"/>
      </w:pPr>
      <w:r>
        <w:t>In a world swimming with data, keeping that data honest and untouched feels like a superpower. Imagine needing a way to instantly tell if a piece of information has been fiddled with, even slightly. That’s where a concept called hashing steps onto the scene, playing a crucial part in systems built for trust, like blockchain technology.</w:t>
      </w:r>
    </w:p>
    <w:p w14:paraId="37178C13" w14:textId="77777777" w:rsidR="00505465" w:rsidRDefault="00000000">
      <w:pPr>
        <w:pStyle w:val="BodyText"/>
      </w:pPr>
      <w:r>
        <w:t>Hashing takes data—any size, any kind—and shrinks it down into a distinct string of letters and numbers. This unique output is known as a hash. Think of it as creating a unique digital fingerprint for your data. If the data changes at all, even by a single character, that fingerprint changes completely.</w:t>
      </w:r>
    </w:p>
    <w:p w14:paraId="1D6576EB" w14:textId="77777777" w:rsidR="00505465" w:rsidRDefault="00000000">
      <w:pPr>
        <w:pStyle w:val="BodyText"/>
      </w:pPr>
      <w:r>
        <w:t>The way hashing works is by design irreversible. You can create the hash from the data, but trying to get the original data back from just the hash is, practically speaking, impossible. This is intentional. It means that even if someone gets hold of a hash, they’re stuck. They can’t reconstruct the original information. This protective layer is essential for maintaining data privacy and integrity.</w:t>
      </w:r>
    </w:p>
    <w:p w14:paraId="588FC9D2" w14:textId="77777777" w:rsidR="00505465" w:rsidRDefault="00000000">
      <w:pPr>
        <w:pStyle w:val="BodyText"/>
      </w:pPr>
      <w:r>
        <w:t>There’s a fascinating effect at play here, sometimes called the “avalanche effect.” Change just one tiny detail in the input data, and the resulting hash becomes wildly different. This sensitivity is a built-in alarm system for data integrity. It makes it exceedingly hard for anyone to mess with data on a blockchain because any alteration would immediately produce a totally different hash, making the change instantly visible to the network. For example, if someone attempted to tweak a past transaction record on the blockchain, the hash associated with that transaction would be entirely different, a clear signal that something is wrong.</w:t>
      </w:r>
    </w:p>
    <w:p w14:paraId="1F3E5CD3" w14:textId="77777777" w:rsidR="00505465" w:rsidRDefault="00000000">
      <w:pPr>
        <w:pStyle w:val="BodyText"/>
      </w:pPr>
      <w:r>
        <w:t>Hashes aren’t just for checking individual pieces of data; they’re the glue that holds the blockchain together. Each block in the chain includes the hash of the block that came before it. This linking process creates a sequence that’s nearly impossible to break or change without everyone noticing. It forms a permanent, secure record, giving blockchain its reputation for being tamper-proof.</w:t>
      </w:r>
    </w:p>
    <w:p w14:paraId="367BD4D5" w14:textId="77777777" w:rsidR="00505465" w:rsidRDefault="00000000">
      <w:pPr>
        <w:pStyle w:val="BodyText"/>
      </w:pPr>
      <w:r>
        <w:t>The strength of this whole system relies heavily on the specific hashing method used. Bitcoin, for instance, uses a method called SHA-256 (Secure Hash Algorithm 256-bit). It’s considered very strong and reliable. Selecting the right hashing algorithm is vital because it must be highly resistant to certain tricks, such as ‘collisions’ (where two different inputs somehow produce the same hash) or ‘preimage attacks’ (where an attacker tries to figure out an input that matches a known hash). A weak algorithm could undermine the entire security structure.</w:t>
      </w:r>
    </w:p>
    <w:p w14:paraId="47A0C279" w14:textId="77777777" w:rsidR="00505465" w:rsidRDefault="00000000">
      <w:pPr>
        <w:pStyle w:val="Heading4"/>
      </w:pPr>
      <w:bookmarkStart w:id="51" w:name="how-blocks-are-linked-together"/>
      <w:bookmarkEnd w:id="50"/>
      <w:r>
        <w:t>3. How blocks are linked together</w:t>
      </w:r>
    </w:p>
    <w:p w14:paraId="7D5186A7" w14:textId="77777777" w:rsidR="00505465" w:rsidRDefault="00000000">
      <w:pPr>
        <w:pStyle w:val="FirstParagraph"/>
      </w:pPr>
      <w:r>
        <w:t xml:space="preserve">Imagine needing a record of events that absolutely everyone could trust, where you knew for certain nothing had been changed or deleted after it happened. This isn’t just about financial transactions; it could be ownership records, voting results, or anything else that </w:t>
      </w:r>
      <w:r>
        <w:lastRenderedPageBreak/>
        <w:t>demands total fidelity to history. Building such a system, one immune to tampering and instantly verifiable, requires a fundamentally new approach to storing information.</w:t>
      </w:r>
    </w:p>
    <w:p w14:paraId="3BA7A7AF" w14:textId="77777777" w:rsidR="00505465" w:rsidRDefault="00000000">
      <w:pPr>
        <w:pStyle w:val="BodyText"/>
      </w:pPr>
      <w:r>
        <w:t>This is where blockchain technology comes in. At its core, a blockchain is a chain of data blocks, linked together in a specific, secure way. And every single blockchain, regardless of its purpose, starts with one unique, foundational piece.</w:t>
      </w:r>
    </w:p>
    <w:p w14:paraId="29D8B786" w14:textId="77777777" w:rsidR="00505465" w:rsidRDefault="00000000">
      <w:pPr>
        <w:pStyle w:val="BodyText"/>
      </w:pPr>
      <w:r>
        <w:t>That first piece is known as the “genesis block.” Picture it as the very first link forged in a chain that will stretch out indefinitely. What makes the genesis block distinct is simple yet crucial: it has no previous block to reference. While every subsequent block in the chain will point back to the one before it, the genesis block stands alone as the absolute starting point. It’s the bedrock upon which the entire structure is built.</w:t>
      </w:r>
    </w:p>
    <w:p w14:paraId="7A054613" w14:textId="77777777" w:rsidR="00505465" w:rsidRDefault="00000000">
      <w:pPr>
        <w:pStyle w:val="BodyText"/>
      </w:pPr>
      <w:r>
        <w:t xml:space="preserve">Each block added after the genesis block holds not only data (like transaction details) but also something called a cryptographic hash. Think of this hash as a unique digital fingerprint for that block’s content. Crucially, this fingerprint also includes the fingerprint of the </w:t>
      </w:r>
      <w:r>
        <w:rPr>
          <w:i/>
          <w:iCs/>
        </w:rPr>
        <w:t>previous</w:t>
      </w:r>
      <w:r>
        <w:t xml:space="preserve"> block. This is the magic trick that links the blocks together, creating an ordered, chronological sequence from the genesis block forward. This method of chaining blocks using hashes provides the backbone of the blockchain’s strength.</w:t>
      </w:r>
    </w:p>
    <w:p w14:paraId="375E4229" w14:textId="77777777" w:rsidR="00505465" w:rsidRDefault="00000000">
      <w:pPr>
        <w:pStyle w:val="BodyText"/>
      </w:pPr>
      <w:r>
        <w:t>To further solidify this chronological order, each block is also stamped with a timestamp. This provides proof of when the block was created, helping confirm the sequence of events and data within the chain. Knowing exactly when things happened is vital for many uses, like making sure someone can’t spend the same digital money twice.</w:t>
      </w:r>
    </w:p>
    <w:p w14:paraId="361CF118" w14:textId="77777777" w:rsidR="00505465" w:rsidRDefault="00000000">
      <w:pPr>
        <w:pStyle w:val="BodyText"/>
      </w:pPr>
      <w:r>
        <w:t xml:space="preserve">The real power of this linked structure lies in its security. If someone were to try and alter the data inside any block </w:t>
      </w:r>
      <w:r>
        <w:rPr>
          <w:i/>
          <w:iCs/>
        </w:rPr>
        <w:t>after</w:t>
      </w:r>
      <w:r>
        <w:t xml:space="preserve"> it has been added to the chain, that block’s unique hash would instantly change. Because the </w:t>
      </w:r>
      <w:r>
        <w:rPr>
          <w:i/>
          <w:iCs/>
        </w:rPr>
        <w:t>next</w:t>
      </w:r>
      <w:r>
        <w:t xml:space="preserve"> block in the chain contains the </w:t>
      </w:r>
      <w:r>
        <w:rPr>
          <w:i/>
          <w:iCs/>
        </w:rPr>
        <w:t>original</w:t>
      </w:r>
      <w:r>
        <w:t xml:space="preserve"> hash of the altered block, the link would break. The mismatch acts as an immediate alert to everyone on the network that something is wrong, effectively preventing undetected changes. This makes the data stored on a blockchain exceptionally resistant to manipulation.</w:t>
      </w:r>
    </w:p>
    <w:p w14:paraId="0F59E32A" w14:textId="77777777" w:rsidR="00505465" w:rsidRDefault="00000000">
      <w:pPr>
        <w:pStyle w:val="BodyText"/>
      </w:pPr>
      <w:r>
        <w:t>Ultimately, the genesis block’s role is indispensable. By serving as the initial, unreferenced block, it provides the essential anchor for the entire chain. Understanding its unique position and how it kicks off the process of linking blocks through hashes is key to grasping how blockchain technology provides a secure, ordered, and tamper-evident record of information.</w:t>
      </w:r>
    </w:p>
    <w:p w14:paraId="066C73A4" w14:textId="77777777" w:rsidR="00505465" w:rsidRDefault="00000000">
      <w:pPr>
        <w:pStyle w:val="Heading4"/>
      </w:pPr>
      <w:bookmarkStart w:id="52" w:name="the-process-of-mining-in-bitcoin"/>
      <w:bookmarkEnd w:id="51"/>
      <w:r>
        <w:t>4. The process of mining in Bitcoin</w:t>
      </w:r>
    </w:p>
    <w:p w14:paraId="099D0298" w14:textId="77777777" w:rsidR="00505465" w:rsidRDefault="00000000">
      <w:pPr>
        <w:pStyle w:val="FirstParagraph"/>
      </w:pPr>
      <w:r>
        <w:t xml:space="preserve">You’ve probably heard Bitcoin described in all sorts of ways: digital gold, the future of money, internet magic. But how does it actually </w:t>
      </w:r>
      <w:r>
        <w:rPr>
          <w:i/>
          <w:iCs/>
        </w:rPr>
        <w:t>work</w:t>
      </w:r>
      <w:r>
        <w:t>? How does this money exist purely in code and move around the world without banks or governments overseeing every single step? What stops someone from simply copying Bitcoin like a file on their computer?</w:t>
      </w:r>
    </w:p>
    <w:p w14:paraId="6779348B" w14:textId="77777777" w:rsidR="00505465" w:rsidRDefault="00000000">
      <w:pPr>
        <w:pStyle w:val="BodyText"/>
      </w:pPr>
      <w:r>
        <w:lastRenderedPageBreak/>
        <w:t>The secret lies in a fundamental process called mining. It’s the engine that keeps the whole Bitcoin network running, secure, and honest. Think of it as a global competition where participants use powerful computers to solve tricky mathematical problems. This isn’t just busywork; it’s how transactions are verified and added to a shared, public record.</w:t>
      </w:r>
    </w:p>
    <w:p w14:paraId="2FE1A299" w14:textId="77777777" w:rsidR="00505465" w:rsidRDefault="00000000">
      <w:pPr>
        <w:pStyle w:val="BodyText"/>
      </w:pPr>
      <w:r>
        <w:t>Adding transactions isn’t easy. Miners around the world are all trying to do the same thing at once: find the solution to a complex cryptographic puzzle that allows them to propose the next block of transactions to be added to the network’s history. It’s a race against time and against each other, demanding significant computational power. The first miner to find a valid solution gets the privilege of compiling recent transactions into a new block and adding it to the chain of previous blocks – the blockchain.</w:t>
      </w:r>
    </w:p>
    <w:p w14:paraId="7E2782D9" w14:textId="77777777" w:rsidR="00505465" w:rsidRDefault="00000000">
      <w:pPr>
        <w:pStyle w:val="BodyText"/>
      </w:pPr>
      <w:r>
        <w:t>So, why do miners bother? What’s in it for them to invest in expensive hardware and electricity? The network itself provides a powerful incentive: the miner who successfully adds a new block is rewarded with newly created Bitcoin. This reward directly motivates individuals and businesses to dedicate resources to securing the network. By competing for this reward, miners collectively maintain the network’s integrity and prevent any single party from gaining too much control. It’s a decentralized system held together by economic incentives.</w:t>
      </w:r>
    </w:p>
    <w:p w14:paraId="4CD3B2AC" w14:textId="77777777" w:rsidR="00505465" w:rsidRDefault="00000000">
      <w:pPr>
        <w:pStyle w:val="BodyText"/>
      </w:pPr>
      <w:r>
        <w:t>Maintaining a steady pace is crucial for the network. If blocks were added too quickly, the system could become unstable. If too slowly, transactions would take forever to confirm. To keep things predictable, the Bitcoin network has a clever mechanism: it automatically adjusts the difficulty of the mining puzzle. The goal is for a new block to be found roughly every 10 minutes. If miners are solving the puzzle faster than that average, the difficulty goes up, making it harder. If they’re slower, the difficulty drops. This dynamic adjustment ensures the blockchain grows at a reliable rate, regardless of how many miners are participating or how powerful their machines are.</w:t>
      </w:r>
    </w:p>
    <w:p w14:paraId="707A4347" w14:textId="77777777" w:rsidR="00505465" w:rsidRDefault="00000000">
      <w:pPr>
        <w:pStyle w:val="BodyText"/>
      </w:pPr>
      <w:r>
        <w:t>Mining isn’t just an optional part of Bitcoin; it’s absolutely essential. It’s the backbone that guarantees trust in a system designed to be trustless. Without it, transactions couldn’t be reliably verified, and the network would be vulnerable to fraud, like someone trying to spend the same Bitcoin twice. It provides the computational proof of work required to make attacks prohibitively expensive and ensures that only valid transactions are permanently recorded. It is how the network stays secure, validates transactions, and incentivizes global participation.</w:t>
      </w:r>
    </w:p>
    <w:p w14:paraId="1D73EFFC" w14:textId="77777777" w:rsidR="00505465" w:rsidRDefault="00000000">
      <w:pPr>
        <w:pStyle w:val="Heading4"/>
      </w:pPr>
      <w:bookmarkStart w:id="53" w:name="analogy-for-mining-difficulty-adjustment"/>
      <w:bookmarkEnd w:id="52"/>
      <w:r>
        <w:t>5. Analogy for mining difficulty adjustment</w:t>
      </w:r>
    </w:p>
    <w:p w14:paraId="03CA4D53" w14:textId="77777777" w:rsidR="00505465" w:rsidRDefault="00000000">
      <w:pPr>
        <w:pStyle w:val="FirstParagraph"/>
      </w:pPr>
      <w:r>
        <w:t>Think about a game where everyone tries to guess a number. There’s a specific target number, and the range of possible guesses is set beforehand. In a blockchain network like Bitcoin, finding a new block is a bit like this number-guessing challenge. The range of possible answers is what we call the mining difficulty. It tells you how hard it is to find that next block.</w:t>
      </w:r>
    </w:p>
    <w:p w14:paraId="0305142A" w14:textId="77777777" w:rsidR="00505465" w:rsidRDefault="00000000">
      <w:pPr>
        <w:pStyle w:val="BodyText"/>
      </w:pPr>
      <w:r>
        <w:lastRenderedPageBreak/>
        <w:t>Here, miners are the players. They use powerful computers to make countless guesses, searching for the right answer that lets them create the next block and add it to the chain. They are all competing to be the one who finds it first.</w:t>
      </w:r>
    </w:p>
    <w:p w14:paraId="74E34CC5" w14:textId="77777777" w:rsidR="00505465" w:rsidRDefault="00000000">
      <w:pPr>
        <w:pStyle w:val="BodyText"/>
      </w:pPr>
      <w:r>
        <w:t>The whole point of this setup in Bitcoin is simple: to keep things moving at a steady pace. The network aims to add a new block approximately every ten minutes. This consistent timing is important for the network’s operation. To make sure this 10-minute average stays true, the mining difficulty is regularly checked and changed.</w:t>
      </w:r>
    </w:p>
    <w:p w14:paraId="4F0526A4" w14:textId="77777777" w:rsidR="00505465" w:rsidRDefault="00000000">
      <w:pPr>
        <w:pStyle w:val="BodyText"/>
      </w:pPr>
      <w:r>
        <w:t>So, how does the difficulty change? It responds to how many miners are playing the game. If lots of miners join, they make many more guesses per second, and blocks get found faster than ten minutes. When this happens, the network automatically makes the game harder – it shrinks the range of numbers you can guess from, meaning the difficulty goes up. This slows down block creation.</w:t>
      </w:r>
    </w:p>
    <w:p w14:paraId="13A842C3" w14:textId="77777777" w:rsidR="00505465" w:rsidRDefault="00000000">
      <w:pPr>
        <w:pStyle w:val="BodyText"/>
      </w:pPr>
      <w:r>
        <w:t>On the flip side, if miners leave and there are fewer players, guesses come slower, and blocks take longer than ten minutes to find. When blocks are found too slowly, the network makes the game easier. It expands the range of possible numbers, lowering the difficulty to speed up block creation.</w:t>
      </w:r>
    </w:p>
    <w:p w14:paraId="3915FCDF" w14:textId="77777777" w:rsidR="00505465" w:rsidRDefault="00000000">
      <w:pPr>
        <w:pStyle w:val="BodyText"/>
      </w:pPr>
      <w:r>
        <w:t>This automatic change happens after every 2,016 blocks are found. Since blocks are targeted for every 10 minutes, this means the adjustment occurs roughly every two weeks. This is how the Bitcoin protocol keeps the average time between new blocks consistently around ten minutes, regardless of how much computing power is connected to the network.</w:t>
      </w:r>
    </w:p>
    <w:p w14:paraId="1B92BC2C" w14:textId="77777777" w:rsidR="00505465" w:rsidRDefault="00000000">
      <w:pPr>
        <w:pStyle w:val="BodyText"/>
      </w:pPr>
      <w:r>
        <w:t>Keeping the block creation time steady is essential for the network’s security and overall function. It allows transactions to be processed predictably and reliably. This predictability helps the network operate smoothly and maintain trust.</w:t>
      </w:r>
    </w:p>
    <w:p w14:paraId="6749B08F" w14:textId="77777777" w:rsidR="00505465" w:rsidRDefault="00000000">
      <w:pPr>
        <w:pStyle w:val="Heading4"/>
      </w:pPr>
      <w:bookmarkStart w:id="54" w:name="proof-of-work-consensus-mechanism"/>
      <w:bookmarkEnd w:id="53"/>
      <w:r>
        <w:t>6. Proof-of-Work consensus mechanism</w:t>
      </w:r>
    </w:p>
    <w:p w14:paraId="11075038" w14:textId="77777777" w:rsidR="00505465" w:rsidRDefault="00000000">
      <w:pPr>
        <w:pStyle w:val="FirstParagraph"/>
      </w:pPr>
      <w:r>
        <w:t>In a world increasingly reliant on digital transactions, trust is everything. But how do you build a system where you don’t have to trust any single person or company? Where you know, with absolute certainty, that a digital dollar sent from one person to another isn’t also being sent somewhere else simultaneously?</w:t>
      </w:r>
    </w:p>
    <w:p w14:paraId="609D27E5" w14:textId="77777777" w:rsidR="00505465" w:rsidRDefault="00000000">
      <w:pPr>
        <w:pStyle w:val="BodyText"/>
      </w:pPr>
      <w:r>
        <w:t>This core problem, often called “double-spending,” was a major hurdle in creating true digital cash. Solving it required a fundamentally new approach to security, particularly for systems like Bitcoin, which sought to bypass traditional financial intermediaries. This is where a concept called Proof-of-Work enters the picture.</w:t>
      </w:r>
    </w:p>
    <w:p w14:paraId="081054D6" w14:textId="77777777" w:rsidR="00505465" w:rsidRDefault="00000000">
      <w:pPr>
        <w:pStyle w:val="BodyText"/>
      </w:pPr>
      <w:r>
        <w:t>Proof-of-Work (PoW) stands as a fundamental security mechanism for many blockchains. It’s the engine that keeps these distributed ledgers safe from tampering and ensures that transactions are recorded accurately and only once. It works by making any attempt to cheat the system incredibly expensive.</w:t>
      </w:r>
    </w:p>
    <w:p w14:paraId="759344A5" w14:textId="77777777" w:rsidR="00505465" w:rsidRDefault="00000000">
      <w:pPr>
        <w:pStyle w:val="BodyText"/>
      </w:pPr>
      <w:r>
        <w:lastRenderedPageBreak/>
        <w:t>Here’s the core idea: adding new transactions to the public ledger isn’t easy. The process involves participants around the world, known as “miners,” engaging in a massive competition. They use specialized computer hardware to solve a very difficult computational puzzle. This puzzle requires vast amounts of computing power and energy to crack.</w:t>
      </w:r>
    </w:p>
    <w:p w14:paraId="2DBD62E8" w14:textId="77777777" w:rsidR="00505465" w:rsidRDefault="00000000">
      <w:pPr>
        <w:pStyle w:val="BodyText"/>
      </w:pPr>
      <w:r>
        <w:t>The puzzles are crafted to be challenging to solve but remarkably simple for anyone else on the network to verify. This contrast is essential. A miner might spend a lot of effort finding the answer, but once they find it, everyone else can instantly confirm it’s correct.</w:t>
      </w:r>
    </w:p>
    <w:p w14:paraId="55882696" w14:textId="77777777" w:rsidR="00505465" w:rsidRDefault="00000000">
      <w:pPr>
        <w:pStyle w:val="BodyText"/>
      </w:pPr>
      <w:r>
        <w:t>The first miner to successfully solve the puzzle earns the right to add the latest collection of validated transactions (a “block”) to the chain. This act is precisely what’s meant by “mining.” For their effort and the resources expended, that miner receives a reward – typically in the form of newly created cryptocurrency, like Bitcoin itself. This reward is the key incentive, encouraging people to dedicate computing resources to secure the network and validate transactions.</w:t>
      </w:r>
    </w:p>
    <w:p w14:paraId="633D2D32" w14:textId="77777777" w:rsidR="00505465" w:rsidRDefault="00000000">
      <w:pPr>
        <w:pStyle w:val="BodyText"/>
      </w:pPr>
      <w:r>
        <w:t>The security of the network hinges on this high cost. Because solving these puzzles demands substantial energy and processing ability, any individual or group attempting to alter past transactions or create fake ones would need to control a truly immense amount of computing power – more than half of the entire network combined. The economic cost of acquiring and running that much equipment makes such an attack impractical to carry out successfully. This makes PoW a highly reliable method for securing transaction history.</w:t>
      </w:r>
    </w:p>
    <w:p w14:paraId="3CFBB5CD" w14:textId="77777777" w:rsidR="00505465" w:rsidRDefault="00000000">
      <w:pPr>
        <w:pStyle w:val="BodyText"/>
      </w:pPr>
      <w:r>
        <w:t>However, this method isn’t without its critics or drawbacks. The very feature that provides security – the need for immense energy consumption – has led to significant concerns about its environmental footprint. Additionally, some argue that the current structure doesn’t scale efficiently enough to handle a massive volume of transactions needed for widespread everyday use. Due to these concerns, alternative methods for securing blockchains are being researched and implemented, with Proof-of-Stake (PoS) being one of the most prominent examples being developed to address PoW’s limitations.</w:t>
      </w:r>
    </w:p>
    <w:p w14:paraId="1F7A3CC3" w14:textId="77777777" w:rsidR="00505465" w:rsidRDefault="00000000">
      <w:pPr>
        <w:pStyle w:val="Heading4"/>
      </w:pPr>
      <w:bookmarkStart w:id="55" w:name="why-immutability-is-important"/>
      <w:bookmarkEnd w:id="54"/>
      <w:r>
        <w:t>7. Why immutability is important</w:t>
      </w:r>
    </w:p>
    <w:p w14:paraId="2F79BCAA" w14:textId="77777777" w:rsidR="00505465" w:rsidRDefault="00000000">
      <w:pPr>
        <w:pStyle w:val="FirstParagraph"/>
      </w:pPr>
      <w:r>
        <w:t>Imagine a world where every agreement, every transfer of value, every single piece of recorded history was etched in stone. Not just figuratively, but in a way that makes changing it practically impossible without everyone else knowing. That’s the core idea behind one of blockchain’s most powerful features: immutability.</w:t>
      </w:r>
    </w:p>
    <w:p w14:paraId="6C478598" w14:textId="77777777" w:rsidR="00505465" w:rsidRDefault="00000000">
      <w:pPr>
        <w:pStyle w:val="BodyText"/>
      </w:pPr>
      <w:r>
        <w:t>Think about the systems we rely on today – banks, land registries, voting records. They all depend on keeping accurate, untampered records. But history shows that central points of control can be compromised, records can be lost, or worse, intentionally altered. Blockchain offers a different path, built on the principle that some things, once recorded, should never change.</w:t>
      </w:r>
    </w:p>
    <w:p w14:paraId="0EDD0F22" w14:textId="77777777" w:rsidR="00505465" w:rsidRDefault="00000000">
      <w:pPr>
        <w:pStyle w:val="BodyText"/>
      </w:pPr>
      <w:r>
        <w:t xml:space="preserve">Immutability isn’t just a fancy word; it’s the bedrock that makes blockchain networks trustworthy. It means that once a piece of information, packaged into a “block,” is added </w:t>
      </w:r>
      <w:r>
        <w:lastRenderedPageBreak/>
        <w:t>to the chain, it becomes a permanent part of the record. It cannot be sneakily edited or outright deleted. This permanence is fundamental to making blockchain networks secure and resilient against anyone trying to mess with the data.</w:t>
      </w:r>
    </w:p>
    <w:p w14:paraId="519A4904" w14:textId="77777777" w:rsidR="00505465" w:rsidRDefault="00000000">
      <w:pPr>
        <w:pStyle w:val="Heading3"/>
      </w:pPr>
      <w:bookmarkStart w:id="56" w:name="making-data-tamper-proof"/>
      <w:bookmarkEnd w:id="48"/>
      <w:bookmarkEnd w:id="55"/>
      <w:r>
        <w:t>Making Data Tamper-Proof</w:t>
      </w:r>
    </w:p>
    <w:p w14:paraId="26F00B1A" w14:textId="77777777" w:rsidR="00505465" w:rsidRDefault="00000000">
      <w:pPr>
        <w:pStyle w:val="FirstParagraph"/>
      </w:pPr>
      <w:r>
        <w:t xml:space="preserve">How does this permanence work? It relies on clever cryptography. Each block contains data, but it also gets a unique digital fingerprint created by a cryptographic hash function. This fingerprint is sensitive; even the tiniest change to the data inside the block creates a completely different fingerprint. Crucially, each new block added to the chain includes the fingerprint of the </w:t>
      </w:r>
      <w:r>
        <w:rPr>
          <w:i/>
          <w:iCs/>
        </w:rPr>
        <w:t>previous</w:t>
      </w:r>
      <w:r>
        <w:t xml:space="preserve"> block.</w:t>
      </w:r>
    </w:p>
    <w:p w14:paraId="61E6A675" w14:textId="77777777" w:rsidR="00505465" w:rsidRDefault="00000000">
      <w:pPr>
        <w:pStyle w:val="BodyText"/>
      </w:pPr>
      <w:r>
        <w:t xml:space="preserve">This chain of fingerprints creates a powerful defense. If someone tries to alter an old block, its fingerprint changes. Because the </w:t>
      </w:r>
      <w:r>
        <w:rPr>
          <w:i/>
          <w:iCs/>
        </w:rPr>
        <w:t>next</w:t>
      </w:r>
      <w:r>
        <w:t xml:space="preserve"> block in the chain recorded the </w:t>
      </w:r>
      <w:r>
        <w:rPr>
          <w:i/>
          <w:iCs/>
        </w:rPr>
        <w:t>original</w:t>
      </w:r>
      <w:r>
        <w:t xml:space="preserve"> fingerprint, the link is broken. The network instantly detects this mismatch, flagging the attempted alteration. This makes the data stored on a blockchain incredibly resistant to manipulation and cyber attacks.</w:t>
      </w:r>
    </w:p>
    <w:p w14:paraId="688CB151" w14:textId="77777777" w:rsidR="00505465" w:rsidRDefault="00000000">
      <w:pPr>
        <w:pStyle w:val="Heading3"/>
      </w:pPr>
      <w:bookmarkStart w:id="57" w:name="fighting-deceit-and-suppression"/>
      <w:bookmarkEnd w:id="56"/>
      <w:r>
        <w:t>Fighting Deceit and Suppression</w:t>
      </w:r>
    </w:p>
    <w:p w14:paraId="787B4FF5" w14:textId="77777777" w:rsidR="00505465" w:rsidRDefault="00000000">
      <w:pPr>
        <w:pStyle w:val="FirstParagraph"/>
      </w:pPr>
      <w:r>
        <w:t>Beyond security, immutability is a strong weapon against fraud and censorship. By making it impossible to rewrite transaction histories or hide information, blockchain networks ensure that everything is out in the open and verifiable. This openness builds confidence among participants because anyone can look up the history of transactions on the network. And because records are permanent, they provide a dependable account of everything that has happened.</w:t>
      </w:r>
    </w:p>
    <w:p w14:paraId="2DB75A8C" w14:textId="77777777" w:rsidR="00505465" w:rsidRDefault="00000000">
      <w:pPr>
        <w:pStyle w:val="Heading3"/>
      </w:pPr>
      <w:bookmarkStart w:id="58" w:name="clearer-records-and-simpler-rules"/>
      <w:bookmarkEnd w:id="57"/>
      <w:r>
        <w:t>Clearer Records and Simpler Rules</w:t>
      </w:r>
    </w:p>
    <w:p w14:paraId="6E197FF4" w14:textId="77777777" w:rsidR="00505465" w:rsidRDefault="00000000">
      <w:pPr>
        <w:pStyle w:val="FirstParagraph"/>
      </w:pPr>
      <w:r>
        <w:t>The fact that blockchain records are immutable also brings a high degree of transparency. Since the ledger is often public and accessible, anyone can view the transactions. This again helps build trust and accountability. Furthermore, having an unchangeable record makes it much easier to follow regulations. It provides a clear audit trail that simplifies the process of demonstrating compliance and reduces the potential for errors or intentional data issues. Maintaining this kind of verifiable history can help networks meet regulatory needs, reducing potential penalties.</w:t>
      </w:r>
    </w:p>
    <w:p w14:paraId="634E9E56" w14:textId="77777777" w:rsidR="00505465" w:rsidRDefault="00000000">
      <w:pPr>
        <w:pStyle w:val="BodyText"/>
      </w:pPr>
      <w:r>
        <w:t>The stability offered by immutability translates into clear advantages: heightened security against tampering, a stronger defense against fraud and censorship, increased transparency for all participants, and a solid foundation for regulatory compliance. These factors combine to create systems where trust isn’t based on a single authority, but on the verifiable nature of the records themselves.</w:t>
      </w:r>
    </w:p>
    <w:p w14:paraId="5A1D3C41" w14:textId="77777777" w:rsidR="00505465" w:rsidRDefault="00000000">
      <w:pPr>
        <w:pStyle w:val="Heading4"/>
      </w:pPr>
      <w:bookmarkStart w:id="59" w:name="ensuring-tamper-proof-records"/>
      <w:r>
        <w:t>8. Ensuring tamper-proof records</w:t>
      </w:r>
    </w:p>
    <w:p w14:paraId="2E9D82D9" w14:textId="77777777" w:rsidR="00505465" w:rsidRDefault="00000000">
      <w:pPr>
        <w:pStyle w:val="FirstParagraph"/>
      </w:pPr>
      <w:r>
        <w:t xml:space="preserve">Imagine a system where you could be absolutely certain that the data you see is the data that was originally recorded. No funny business, no quiet changes, just the plain, </w:t>
      </w:r>
      <w:r>
        <w:lastRenderedPageBreak/>
        <w:t>unvarnished truth of what happened, permanently etched into a digital record. That level of certainty feels rare in our world today, but it’s the core promise of blockchain technology.</w:t>
      </w:r>
    </w:p>
    <w:p w14:paraId="6BB1949F" w14:textId="77777777" w:rsidR="00505465" w:rsidRDefault="00000000">
      <w:pPr>
        <w:pStyle w:val="BodyText"/>
      </w:pPr>
      <w:r>
        <w:t>At its heart, blockchain is designed specifically to resist anyone trying to go back and alter things after the fact. This built-in resistance to tampering isn’t just a feature; it’s fundamental to how it works, guaranteeing that the history you see is accurate.</w:t>
      </w:r>
    </w:p>
    <w:p w14:paraId="169F9725" w14:textId="77777777" w:rsidR="00505465" w:rsidRDefault="00000000">
      <w:pPr>
        <w:pStyle w:val="BodyText"/>
      </w:pPr>
      <w:r>
        <w:t>So, how does it achieve this? A key piece of the puzzle involves what are called hashing algorithms. These are mathematical functions that take any amount of data – a document, a transaction list, anything – and produce a fixed-length string of characters. Think of it like creating a unique digital fingerprint for that specific data. If you change even a single character in the original data, the resulting fingerprint is completely different.</w:t>
      </w:r>
    </w:p>
    <w:p w14:paraId="037611D4" w14:textId="77777777" w:rsidR="00505465" w:rsidRDefault="00000000">
      <w:pPr>
        <w:pStyle w:val="BodyText"/>
      </w:pPr>
      <w:r>
        <w:t>When information is bundled into a block on the blockchain, a unique hash (that digital fingerprint) is generated for that block based on its contents. This hash is then stored. If, at any point, someone were to alter the data inside that block, even slightly, recalculating the hash would produce a completely different result. This change in the hash immediately signals that the data has been tampered with.</w:t>
      </w:r>
    </w:p>
    <w:p w14:paraId="6396AC02" w14:textId="77777777" w:rsidR="00505465" w:rsidRDefault="00000000">
      <w:pPr>
        <w:pStyle w:val="BodyText"/>
      </w:pPr>
      <w:r>
        <w:t xml:space="preserve">What makes this particularly powerful is how the blocks are linked. Each new block added to the chain doesn’t just contain its own data and hash; it also includes the hash of the </w:t>
      </w:r>
      <w:r>
        <w:rPr>
          <w:i/>
          <w:iCs/>
        </w:rPr>
        <w:t>previous</w:t>
      </w:r>
      <w:r>
        <w:t xml:space="preserve"> block. This creates a chain where each link (block) is cryptographically tied to the one before it. If a hacker tries to change data in an old block, its hash changes. Since the next block in the chain contains the </w:t>
      </w:r>
      <w:r>
        <w:rPr>
          <w:i/>
          <w:iCs/>
        </w:rPr>
        <w:t>old</w:t>
      </w:r>
      <w:r>
        <w:t xml:space="preserve"> hash, that link breaks. Every subsequent block in the chain then becomes invalid because their reference to the previous block’s hash is now wrong. The whole structure falls apart at the point of tampering, making it obvious.</w:t>
      </w:r>
    </w:p>
    <w:p w14:paraId="2651B932" w14:textId="77777777" w:rsidR="00505465" w:rsidRDefault="00000000">
      <w:pPr>
        <w:pStyle w:val="BodyText"/>
      </w:pPr>
      <w:r>
        <w:t>But it’s not just about broken links. Blockchain networks rely on distributed consensus mechanisms. This means that before any new block can be added, or any change acknowledged, the majority of participants in the network must agree on its validity. This collective agreement is essential for securing the chain. Any attempt to insert a block with altered data will be instantly detected by the network participants because the hashes won’t match up correctly with the previous blocks. The network simply rejects the invalid block, ensuring the data remains tamper-proof. This consensus step prevents any single person or group from unilaterally controlling or altering the network’s record.</w:t>
      </w:r>
    </w:p>
    <w:p w14:paraId="283A7F4B" w14:textId="77777777" w:rsidR="00505465" w:rsidRDefault="00000000">
      <w:pPr>
        <w:pStyle w:val="BodyText"/>
      </w:pPr>
      <w:r>
        <w:t xml:space="preserve">Adding another layer of security, consider the sheer effort required to tamper. To successfully alter a block and have the change accepted by the network, a malicious actor would need to recalculate not only the hash of the altered block but also the hashes of </w:t>
      </w:r>
      <w:r>
        <w:rPr>
          <w:i/>
          <w:iCs/>
        </w:rPr>
        <w:t>all</w:t>
      </w:r>
      <w:r>
        <w:t xml:space="preserve"> subsequent blocks, and then gain consensus from the network for this new, altered chain. Reaching that network-wide consensus on a fraudulent version of the chain demands an immense amount of computational power. It is, in most established blockchains, economically and computationally prohibitive, making tampering incredibly impractical and expensive.</w:t>
      </w:r>
    </w:p>
    <w:p w14:paraId="673228B3" w14:textId="77777777" w:rsidR="00505465" w:rsidRDefault="00000000">
      <w:pPr>
        <w:pStyle w:val="BodyText"/>
      </w:pPr>
      <w:r>
        <w:lastRenderedPageBreak/>
        <w:t>It’s this powerful blend of cryptographic techniques, like hashing and linking blocks, combined with distributed consensus among network participants, that makes blockchain records so resistant to tampering. The system is designed so that changing anything is not only detectable but incredibly difficult and costly to achieve without the network’s agreement. This is why blockchain technology has earned a reputation as a trustworthy solution for securing data and transactions. Its inherent security and integrity have significant implications for how we can manage information reliably across many different applications and industries.</w:t>
      </w:r>
    </w:p>
    <w:p w14:paraId="0A504DAC" w14:textId="77777777" w:rsidR="00505465" w:rsidRDefault="00000000">
      <w:pPr>
        <w:pStyle w:val="Heading4"/>
      </w:pPr>
      <w:bookmarkStart w:id="60" w:name="distributed-ledger-technology-dlt"/>
      <w:bookmarkEnd w:id="59"/>
      <w:r>
        <w:t>9. Distributed Ledger Technology (DLT)</w:t>
      </w:r>
    </w:p>
    <w:p w14:paraId="45C06F83" w14:textId="77777777" w:rsidR="00505465" w:rsidRDefault="00000000">
      <w:pPr>
        <w:pStyle w:val="FirstParagraph"/>
      </w:pPr>
      <w:r>
        <w:t>Ever think about where important information lives? For most of history, and even today, it sits in one place. A company’s customer list, a bank’s account balances, a government’s records – they usually reside in a central database, controlled by a single entity. That works, until it doesn’t. What happens if that central point is attacked? Or if the people running it aren’t completely honest? You have to trust them implicitly, and that can feel like putting all your eggs in one basket.</w:t>
      </w:r>
    </w:p>
    <w:p w14:paraId="0282DEFE" w14:textId="77777777" w:rsidR="00505465" w:rsidRDefault="00000000">
      <w:pPr>
        <w:pStyle w:val="BodyText"/>
      </w:pPr>
      <w:r>
        <w:t>This is where something called Distributed Ledger Technology, or DLT, comes into the picture. Think of it not as a single basket, but thousands of identical baskets, all staying perfectly in sync. DLT is the fundamental structure underpinning systems like blockchain, providing a fundamentally different way to store and share data.</w:t>
      </w:r>
    </w:p>
    <w:p w14:paraId="71B1670D" w14:textId="77777777" w:rsidR="00505465" w:rsidRDefault="00000000">
      <w:pPr>
        <w:pStyle w:val="BodyText"/>
      </w:pPr>
      <w:r>
        <w:t>At its heart, DLT is a database that isn’t held in just one spot. Instead, it’s copied and shared across many participants in a network. Each participant holds an exact copy of the entire ledger. This setup is the opposite of traditional databases where one authority controls everything. By spreading the data around, DLT removes any single point of failure. If one copy is damaged or altered, the others are there to verify and correct it. This distributed approach inherently creates transparency because everyone involved has access to the same truth.</w:t>
      </w:r>
    </w:p>
    <w:p w14:paraId="3DCB4115" w14:textId="77777777" w:rsidR="00505465" w:rsidRDefault="00000000">
      <w:pPr>
        <w:pStyle w:val="BodyText"/>
      </w:pPr>
      <w:r>
        <w:t>So, what makes DLT special? It’s built to share, sync, and copy data across a network securely and effectively. It provides the infrastructure and rules needed for everyone on the network to access the shared ledger at the same time, check records, and make updates. This means multiple parties can work with the ledger in real-time, and you can be sure that everyone is looking at the identical version of the information.</w:t>
      </w:r>
    </w:p>
    <w:p w14:paraId="398C877D" w14:textId="77777777" w:rsidR="00505465" w:rsidRDefault="00000000">
      <w:pPr>
        <w:pStyle w:val="BodyText"/>
      </w:pPr>
      <w:r>
        <w:t xml:space="preserve">Not all DLTs are built the same way when it comes to who gets in. There are generally two kinds: those that require permission and those that don’t. </w:t>
      </w:r>
      <w:r>
        <w:rPr>
          <w:b/>
          <w:bCs/>
        </w:rPr>
        <w:t>Permissioned DLTs</w:t>
      </w:r>
      <w:r>
        <w:t xml:space="preserve"> are like private networks; only selected participants are allowed to join and contribute. Businesses often use these when they need to keep information confidential and maintain strict control over who sees what. On the other hand, </w:t>
      </w:r>
      <w:r>
        <w:rPr>
          <w:b/>
          <w:bCs/>
        </w:rPr>
        <w:t>permissionless DLTs</w:t>
      </w:r>
      <w:r>
        <w:t xml:space="preserve"> are open to everyone. Anyone can join the network, participate, and interact with the ledger. This open nature allows for broad participation and creates networks that are more decentralized and open to anyone who wants to be involved.</w:t>
      </w:r>
    </w:p>
    <w:p w14:paraId="5F369D7A" w14:textId="77777777" w:rsidR="00505465" w:rsidRDefault="00000000">
      <w:pPr>
        <w:pStyle w:val="BodyText"/>
      </w:pPr>
      <w:r>
        <w:lastRenderedPageBreak/>
        <w:t>This decentralized design gives DLT some powerful advantages. For one, there’s the openness. Since everyone has access to the same version of the ledger, all the activity recorded on it is visible and resistant to tampering. There’s also the matter of safety. Using complex codes and spreading the network across many points makes it incredibly hard for someone with bad intentions to mess with the ledger successfully. Finally, DLTs can often handle many transactions or data entries happening all at once, potentially making them more effective than older, centralized systems that might get bogged down.</w:t>
      </w:r>
    </w:p>
    <w:p w14:paraId="4D442DB5" w14:textId="77777777" w:rsidR="00505465" w:rsidRDefault="00000000">
      <w:pPr>
        <w:pStyle w:val="Heading4"/>
      </w:pPr>
      <w:bookmarkStart w:id="61" w:name="basic-principles-of-consensus-mechanisms"/>
      <w:bookmarkEnd w:id="60"/>
      <w:r>
        <w:t>10. Basic principles of consensus mechanisms</w:t>
      </w:r>
    </w:p>
    <w:p w14:paraId="4B9A512B" w14:textId="77777777" w:rsidR="00505465" w:rsidRDefault="00000000">
      <w:pPr>
        <w:pStyle w:val="FirstParagraph"/>
      </w:pPr>
      <w:r>
        <w:t>Imagine trying to run a group project where no one is in charge, but everyone needs to agree on every single decision. If just one person could secretly change the project’s history, chaos would follow. This is the challenge faced by decentralized networks, like those powering blockchain technology. How do thousands, or even millions, of computers scattered across the globe agree on the one true version of events, like who sent money to whom?</w:t>
      </w:r>
    </w:p>
    <w:p w14:paraId="7A28C558" w14:textId="77777777" w:rsidR="00505465" w:rsidRDefault="00000000">
      <w:pPr>
        <w:pStyle w:val="BodyText"/>
      </w:pPr>
      <w:r>
        <w:t>The answer lies in something called a consensus mechanism. This is the fundamental process that allows all the participants in a decentralized network to reach an agreement on the current state of the blockchain – the shared record of all transactions. Without this agreement, the network couldn’t function reliably. Validators, the network participants responsible for confirming transactions and adding new blocks of data, must come to a consensus that a new block is valid before it’s added. This shared validation is what prevents dishonest actions, like someone trying to spend the same digital currency twice.</w:t>
      </w:r>
    </w:p>
    <w:p w14:paraId="0927C24C" w14:textId="77777777" w:rsidR="00505465" w:rsidRDefault="00000000">
      <w:pPr>
        <w:pStyle w:val="BodyText"/>
      </w:pPr>
      <w:r>
        <w:t>Over time, various methods for achieving this network-wide agreement have been developed. Each represents a different approach to solving the core problem of distributed trust, and each comes with its own set of characteristics.</w:t>
      </w:r>
    </w:p>
    <w:p w14:paraId="5555A4B7" w14:textId="77777777" w:rsidR="00505465" w:rsidRDefault="00000000">
      <w:pPr>
        <w:pStyle w:val="BodyText"/>
      </w:pPr>
      <w:r>
        <w:t>Two methods you’re likely to encounter are Proof-of-Work and Proof-of-Stake.</w:t>
      </w:r>
    </w:p>
    <w:p w14:paraId="519CE8C8" w14:textId="77777777" w:rsidR="00505465" w:rsidRDefault="00000000">
      <w:pPr>
        <w:pStyle w:val="BodyText"/>
      </w:pPr>
      <w:r>
        <w:rPr>
          <w:b/>
          <w:bCs/>
        </w:rPr>
        <w:t>Proof-of-Work (PoW)</w:t>
      </w:r>
      <w:r>
        <w:t xml:space="preserve"> is the system that powers Bitcoin. It demands significant computing power to validate transactions and create new blocks. Participants, known as miners, compete by using their machines to solve complex mathematical problems. Finding a solution is difficult and requires substantial energy and computing resources. This intensive effort is what secures the network, making it incredibly difficult for any single entity to take control. However, this energy consumption has led to criticism regarding its environmental impact.</w:t>
      </w:r>
    </w:p>
    <w:p w14:paraId="0B9B1481" w14:textId="77777777" w:rsidR="00505465" w:rsidRDefault="00000000">
      <w:pPr>
        <w:pStyle w:val="BodyText"/>
      </w:pPr>
      <w:r>
        <w:t xml:space="preserve">In contrast, </w:t>
      </w:r>
      <w:r>
        <w:rPr>
          <w:b/>
          <w:bCs/>
        </w:rPr>
        <w:t>Proof-of-Stake (PoS)</w:t>
      </w:r>
      <w:r>
        <w:t xml:space="preserve"> takes a different route. Instead of computational might, it relies on participants holding and ‘staking’ their coins. Validators are selected to create new blocks based on the amount of cryptocurrency they hold and are willing to lock up as collateral. This method is significantly more energy-efficient than PoW. While PoS avoids the energy issue, it introduces different considerations, such as the potential for those with large holdings to gain disproportionate influence.</w:t>
      </w:r>
    </w:p>
    <w:p w14:paraId="576E5627" w14:textId="77777777" w:rsidR="00505465" w:rsidRDefault="00000000">
      <w:pPr>
        <w:pStyle w:val="BodyText"/>
      </w:pPr>
      <w:r>
        <w:lastRenderedPageBreak/>
        <w:t>When evaluating these or any other consensus mechanism, several factors are typically considered:</w:t>
      </w:r>
    </w:p>
    <w:p w14:paraId="3EEC0656" w14:textId="77777777" w:rsidR="00505465" w:rsidRDefault="00000000">
      <w:pPr>
        <w:numPr>
          <w:ilvl w:val="0"/>
          <w:numId w:val="4"/>
        </w:numPr>
      </w:pPr>
      <w:r>
        <w:rPr>
          <w:b/>
          <w:bCs/>
        </w:rPr>
        <w:t>Security</w:t>
      </w:r>
      <w:r>
        <w:t>: Can the mechanism protect the network from attacks and ensure the integrity of all records?</w:t>
      </w:r>
    </w:p>
    <w:p w14:paraId="7FBBE7DB" w14:textId="77777777" w:rsidR="00505465" w:rsidRDefault="00000000">
      <w:pPr>
        <w:numPr>
          <w:ilvl w:val="0"/>
          <w:numId w:val="4"/>
        </w:numPr>
      </w:pPr>
      <w:r>
        <w:rPr>
          <w:b/>
          <w:bCs/>
        </w:rPr>
        <w:t>Speed</w:t>
      </w:r>
      <w:r>
        <w:t>: How quickly can transactions be processed and new blocks added to the chain?</w:t>
      </w:r>
    </w:p>
    <w:p w14:paraId="66BABBDC" w14:textId="77777777" w:rsidR="00505465" w:rsidRDefault="00000000">
      <w:pPr>
        <w:numPr>
          <w:ilvl w:val="0"/>
          <w:numId w:val="4"/>
        </w:numPr>
      </w:pPr>
      <w:r>
        <w:rPr>
          <w:b/>
          <w:bCs/>
        </w:rPr>
        <w:t>Energy consumption</w:t>
      </w:r>
      <w:r>
        <w:t>: What is the environmental cost of operating the network?</w:t>
      </w:r>
    </w:p>
    <w:p w14:paraId="24C5D824" w14:textId="77777777" w:rsidR="00505465" w:rsidRDefault="00000000">
      <w:pPr>
        <w:pStyle w:val="FirstParagraph"/>
      </w:pPr>
      <w:r>
        <w:t>Different mechanisms offer varying trade-offs across these points. Proof-of-Work, for instance, is often favored for its security in public networks where censorship resistance is paramount, like Bitcoin. Proof-of-Stake is frequently adopted in networks where speed and energy efficiency are higher priorities. Understanding these different approaches is essential to grasping how decentralized networks maintain order without central authority.</w:t>
      </w:r>
    </w:p>
    <w:p w14:paraId="5501A229" w14:textId="77777777" w:rsidR="00505465" w:rsidRDefault="00000000">
      <w:pPr>
        <w:pStyle w:val="Heading2"/>
      </w:pPr>
      <w:bookmarkStart w:id="62" w:name="X87242022eba961b7ae57ec55b8b9c5c9a1f0c5b"/>
      <w:bookmarkEnd w:id="35"/>
      <w:bookmarkEnd w:id="58"/>
      <w:bookmarkEnd w:id="61"/>
      <w:r>
        <w:t>IV. Types of Blockchains and Crypto Assets</w:t>
      </w:r>
    </w:p>
    <w:p w14:paraId="3AB6EADE" w14:textId="77777777" w:rsidR="00505465" w:rsidRDefault="00000000">
      <w:pPr>
        <w:pStyle w:val="Heading3"/>
      </w:pPr>
      <w:bookmarkStart w:id="63" w:name="exploring-blockchain-variations"/>
      <w:r>
        <w:t>1. Exploring Blockchain Variations</w:t>
      </w:r>
    </w:p>
    <w:p w14:paraId="165D16AD" w14:textId="77777777" w:rsidR="00505465" w:rsidRDefault="00000000">
      <w:pPr>
        <w:pStyle w:val="FirstParagraph"/>
      </w:pPr>
      <w:r>
        <w:t>While the fundamental concept of a shared, distributed ledger underpins blockchain technology, its practical application takes many forms. Not every system operates with the same degree of openness, visibility, or control. Some are entirely open networks, where anyone can participate without restriction. Others are designed for controlled environments, limiting access to specific groups or organizations. There are also models that strike a balance, allowing collaboration among known participants under defined rules. Beyond these different access models, the architecture of these systems can also involve distinct layers, with foundational chains providing core security and supplementary layers adding efficiency or specialized functions. Understanding these variations is essential, as each type offers distinct advantages and is suited to different applications. We begin by examining the systems built on principles of full openness and decentralization.</w:t>
      </w:r>
    </w:p>
    <w:p w14:paraId="0C3B9E07" w14:textId="77777777" w:rsidR="00505465" w:rsidRDefault="00000000">
      <w:pPr>
        <w:pStyle w:val="BodyText"/>
      </w:pPr>
      <w:r>
        <w:t>Public blockchains embody these principles, allowing anyone to join and participate in transactions without needing permission. This openness makes them decentralized and resilient, as decisions are made through a shared agreement process involving all participants. Every transaction on a public blockchain is recorded on a public ledger, making transactions visible, verifiable, and difficult to alter. Bitcoin is a well-known example of a public blockchain, demonstrating the potential of this kind of decentralized, transparent system for handling transactions.</w:t>
      </w:r>
    </w:p>
    <w:p w14:paraId="662A2857" w14:textId="77777777" w:rsidR="00505465" w:rsidRDefault="00000000">
      <w:pPr>
        <w:pStyle w:val="BodyText"/>
      </w:pPr>
      <w:r>
        <w:t xml:space="preserve">In contrast, private blockchains operate in controlled environments, restricting access to authorized participants. This setup enhances privacy and data security, making private blockchains suitable for industries where data confidentiality and compliance are critical. Consortium blockchains offer a middle ground, allowing a pre-selected group of </w:t>
      </w:r>
      <w:r>
        <w:lastRenderedPageBreak/>
        <w:t>organizations to manage the blockchain and control read/write permissions. This setup is best for collaboration among known entities, where trust exists but data sharing needs permission.</w:t>
      </w:r>
    </w:p>
    <w:p w14:paraId="7A5A7B7A" w14:textId="77777777" w:rsidR="00505465" w:rsidRDefault="00000000">
      <w:pPr>
        <w:pStyle w:val="BodyText"/>
      </w:pPr>
      <w:r>
        <w:t>The architecture of blockchain systems also involves distinct layers. Layer 1 blockchains form the base layer, handling transaction processing and data recording directly on their own chain. Layer 2 solutions aim to enhance scalability and efficiency by processing transactions off-chain, reducing the load on the main chain. These solutions enable more efficient and widespread adoption of blockchain technology.</w:t>
      </w:r>
    </w:p>
    <w:p w14:paraId="7C3FEA68" w14:textId="77777777" w:rsidR="00505465" w:rsidRDefault="00000000">
      <w:pPr>
        <w:pStyle w:val="BodyText"/>
      </w:pPr>
      <w:r>
        <w:t>Blockchain technology has various applications across industries, including decentralized finance, supply chain tracking, identity management, and voting processes. Public blockchains offer versatility, while private blockchains provide controlled access and permissions. Understanding the different types of blockchains and their applications is crucial for harnessing their potential.</w:t>
      </w:r>
    </w:p>
    <w:p w14:paraId="3B1097FC" w14:textId="77777777" w:rsidR="00505465" w:rsidRDefault="00000000">
      <w:pPr>
        <w:pStyle w:val="Heading4"/>
      </w:pPr>
      <w:bookmarkStart w:id="64" w:name="public-blockchains-e.g.-bitcoin"/>
      <w:r>
        <w:t>1. Public blockchains (e.g., Bitcoin)</w:t>
      </w:r>
    </w:p>
    <w:p w14:paraId="06A3704C" w14:textId="77777777" w:rsidR="00505465" w:rsidRDefault="00000000">
      <w:pPr>
        <w:pStyle w:val="FirstParagraph"/>
      </w:pPr>
      <w:r>
        <w:t>Imagine a system where no single entity holds the reins. No government, no corporation, no central bank dictating the rules or approving your actions. What if the power wasn’t concentrated in one place, but spread out among everyone participating?</w:t>
      </w:r>
    </w:p>
    <w:p w14:paraId="4717CD9B" w14:textId="77777777" w:rsidR="00505465" w:rsidRDefault="00000000">
      <w:pPr>
        <w:pStyle w:val="BodyText"/>
      </w:pPr>
      <w:r>
        <w:t>That’s the core idea behind public blockchains. Unlike systems you might be used to, where access is granted by an authority, public blockchains are open networks. Anyone can join. Anyone can participate in transactions. Anyone can even help validate the information being processed, all without asking for permission first. This openness, this lack of a central gatekeeper, is what makes them decentralized and remarkably resilient. If one part of the network goes down, the rest keep operating.</w:t>
      </w:r>
    </w:p>
    <w:p w14:paraId="77377D69" w14:textId="77777777" w:rsidR="00505465" w:rsidRDefault="00000000">
      <w:pPr>
        <w:pStyle w:val="BodyText"/>
      </w:pPr>
      <w:r>
        <w:t>What really sets public blockchains apart is this permissionless setup. You don’t need an invitation or approval to become a user or even a validator. This stands in stark contrast to private blockchains, which operate more like members-only clubs. On a public network, every participant, or ‘node’, holds roughly equal standing. Decisions about how the network operates aren’t made by a single company or group, but through a shared agreement process involving everyone – a consensus mechanism.</w:t>
      </w:r>
    </w:p>
    <w:p w14:paraId="26D317A3" w14:textId="77777777" w:rsidR="00505465" w:rsidRDefault="00000000">
      <w:pPr>
        <w:pStyle w:val="BodyText"/>
      </w:pPr>
      <w:r>
        <w:t>Another crucial feature is transparency. Every single transaction ever processed on a public blockchain is recorded on a public ledger. This ledger is open for anyone on the network to see. This means transactions aren’t hidden away; they’re visible, verifiable, and incredibly difficult to alter after the fact. This public record, the blockchain itself, is a distributed database storing everything chronologically, ensuring accountability and preventing tampering.</w:t>
      </w:r>
    </w:p>
    <w:p w14:paraId="0B3E90AD" w14:textId="77777777" w:rsidR="00505465" w:rsidRDefault="00000000">
      <w:pPr>
        <w:pStyle w:val="BodyText"/>
      </w:pPr>
      <w:r>
        <w:t xml:space="preserve">When you hear about public blockchains, the name that usually comes up first is Bitcoin. Launched in 2009, Bitcoin was the original, demonstrating the potential of this kind of decentralized, transparent system for handling transactions. Its design, open for anyone to </w:t>
      </w:r>
      <w:r>
        <w:lastRenderedPageBreak/>
        <w:t>use and not controlled by any bank or government, offered a new way to think about moving value.</w:t>
      </w:r>
    </w:p>
    <w:p w14:paraId="7A40E2C2" w14:textId="77777777" w:rsidR="00505465" w:rsidRDefault="00000000">
      <w:pPr>
        <w:pStyle w:val="BodyText"/>
      </w:pPr>
      <w:r>
        <w:t>Security on these networks relies heavily on clever math and that shared agreement we mentioned. Cryptography provides the foundation, using techniques like hash functions and digital signatures to secure individual transactions and manage the creation of new units (like new Bitcoin). Consensus mechanisms, like Proof-of-Work (used by Bitcoin) or Proof-of-Stake, are the processes by which the network collectively agrees that transactions are valid and ensures everyone has the same, correct version of the ledger.</w:t>
      </w:r>
    </w:p>
    <w:p w14:paraId="2648293C" w14:textId="77777777" w:rsidR="00505465" w:rsidRDefault="00000000">
      <w:pPr>
        <w:pStyle w:val="BodyText"/>
      </w:pPr>
      <w:r>
        <w:t>So, what are the advantages of building systems this way? The benefits are compelling:</w:t>
      </w:r>
    </w:p>
    <w:p w14:paraId="3962A6E8" w14:textId="77777777" w:rsidR="00505465" w:rsidRDefault="00000000">
      <w:pPr>
        <w:numPr>
          <w:ilvl w:val="0"/>
          <w:numId w:val="5"/>
        </w:numPr>
      </w:pPr>
      <w:r>
        <w:rPr>
          <w:b/>
          <w:bCs/>
        </w:rPr>
        <w:t>Decentralization and Openness:</w:t>
      </w:r>
      <w:r>
        <w:t xml:space="preserve"> Anyone can join and take part in transactions and validation without needing permission.</w:t>
      </w:r>
    </w:p>
    <w:p w14:paraId="18A9F065" w14:textId="77777777" w:rsidR="00505465" w:rsidRDefault="00000000">
      <w:pPr>
        <w:numPr>
          <w:ilvl w:val="0"/>
          <w:numId w:val="5"/>
        </w:numPr>
      </w:pPr>
      <w:r>
        <w:rPr>
          <w:b/>
          <w:bCs/>
        </w:rPr>
        <w:t>Visibility:</w:t>
      </w:r>
      <w:r>
        <w:t xml:space="preserve"> Every transaction is publicly viewable on the network’s ledger.</w:t>
      </w:r>
    </w:p>
    <w:p w14:paraId="4A780B90" w14:textId="77777777" w:rsidR="00505465" w:rsidRDefault="00000000">
      <w:pPr>
        <w:numPr>
          <w:ilvl w:val="0"/>
          <w:numId w:val="5"/>
        </w:numPr>
      </w:pPr>
      <w:r>
        <w:rPr>
          <w:b/>
          <w:bCs/>
        </w:rPr>
        <w:t>Protection:</w:t>
      </w:r>
      <w:r>
        <w:t xml:space="preserve"> Security measures using cryptography and consensus keep the system’s data safe and sound.</w:t>
      </w:r>
    </w:p>
    <w:p w14:paraId="7A6067FA" w14:textId="77777777" w:rsidR="00505465" w:rsidRDefault="00000000">
      <w:pPr>
        <w:numPr>
          <w:ilvl w:val="0"/>
          <w:numId w:val="5"/>
        </w:numPr>
      </w:pPr>
      <w:r>
        <w:rPr>
          <w:b/>
          <w:bCs/>
        </w:rPr>
        <w:t>Permanence:</w:t>
      </w:r>
      <w:r>
        <w:t xml:space="preserve"> Once recorded, transactions are virtually impossible to change or reverse.</w:t>
      </w:r>
    </w:p>
    <w:p w14:paraId="5F81EBC3" w14:textId="77777777" w:rsidR="00505465" w:rsidRDefault="00000000">
      <w:pPr>
        <w:pStyle w:val="Heading4"/>
      </w:pPr>
      <w:bookmarkStart w:id="65" w:name="private-blockchains-e.g.-hyperledger"/>
      <w:bookmarkEnd w:id="64"/>
      <w:r>
        <w:t>2. Private blockchains (e.g., Hyperledger)</w:t>
      </w:r>
    </w:p>
    <w:p w14:paraId="163E811E" w14:textId="77777777" w:rsidR="00505465" w:rsidRDefault="00000000">
      <w:pPr>
        <w:pStyle w:val="FirstParagraph"/>
      </w:pPr>
      <w:r>
        <w:t>Imagine trying to share highly sensitive business plans or customer lists with a handful of trusted partners, but needing absolute certainty that the information goes only to them and stays private. Traditional methods can be slow, involve multiple steps, and still leave you wondering who truly has access. Public blockchains, while revolutionary for open systems, are built on transparency for everyone, which doesn’t work when confidentiality is critical.</w:t>
      </w:r>
    </w:p>
    <w:p w14:paraId="76EC173D" w14:textId="77777777" w:rsidR="00505465" w:rsidRDefault="00000000">
      <w:pPr>
        <w:pStyle w:val="BodyText"/>
      </w:pPr>
      <w:r>
        <w:t>This is where private blockchains step in. They offer a fundamentally different model, moving away from the open-to-all approach. Instead, access is restricted. Think of it like a private business network where only authorized members are allowed inside and can see what’s happening. This controlled setting makes it possible for organizations to improve how they work by enabling secure, permissioned sharing of data among parties who trust each other.</w:t>
      </w:r>
    </w:p>
    <w:p w14:paraId="5A4479F7" w14:textId="77777777" w:rsidR="00505465" w:rsidRDefault="00000000">
      <w:pPr>
        <w:pStyle w:val="BodyText"/>
      </w:pPr>
      <w:r>
        <w:t>Private blockchains are defined by their restricted access and the control over who can participate. This is precisely what makes them suitable for situations where privacy and security of information are paramount. Visibility into the data is limited exclusively to those who have been granted permission, ensuring that confidential information remains out of public view. This limitation on access also gives organizations the ability to maintain governance over their data and makes it easier to meet regulatory obligations.</w:t>
      </w:r>
    </w:p>
    <w:p w14:paraId="1007EDD9" w14:textId="77777777" w:rsidR="00505465" w:rsidRDefault="00000000">
      <w:pPr>
        <w:pStyle w:val="BodyText"/>
      </w:pPr>
      <w:r>
        <w:t xml:space="preserve">One notable framework used to build these kinds of networks is called Hyperledger. This platform is designed with businesses and enterprise solutions in mind. Hyperledger </w:t>
      </w:r>
      <w:r>
        <w:lastRenderedPageBreak/>
        <w:t>provides a flexible architecture, allowing companies to construct custom blockchain networks tailored specifically to their operational needs. By using Hyperledger, businesses can build private blockchain networks that integrate smoothly with the systems they already have, facilitating secure and effective data exchange.</w:t>
      </w:r>
    </w:p>
    <w:p w14:paraId="1B3C4DA4" w14:textId="77777777" w:rsidR="00505465" w:rsidRDefault="00000000">
      <w:pPr>
        <w:pStyle w:val="BodyText"/>
      </w:pPr>
      <w:r>
        <w:t>The permissioned and controlled nature of private blockchains provides a secure environment for businesses to operate and work together. What does this translate to in practical terms?</w:t>
      </w:r>
    </w:p>
    <w:p w14:paraId="737B3BB5" w14:textId="77777777" w:rsidR="00505465" w:rsidRDefault="00000000">
      <w:pPr>
        <w:numPr>
          <w:ilvl w:val="0"/>
          <w:numId w:val="6"/>
        </w:numPr>
      </w:pPr>
      <w:r>
        <w:t>Increased privacy and data security: By restricting data visibility to authorized participants, sensitive information is kept confidential.</w:t>
      </w:r>
    </w:p>
    <w:p w14:paraId="59AE7242" w14:textId="77777777" w:rsidR="00505465" w:rsidRDefault="00000000">
      <w:pPr>
        <w:numPr>
          <w:ilvl w:val="0"/>
          <w:numId w:val="6"/>
        </w:numPr>
      </w:pPr>
      <w:r>
        <w:t>Better efficiency: Organizations can streamline processes through trusted, permissioned data sharing, reducing the need for middlemen and speeding up transactions.</w:t>
      </w:r>
    </w:p>
    <w:p w14:paraId="14623036" w14:textId="77777777" w:rsidR="00505465" w:rsidRDefault="00000000">
      <w:pPr>
        <w:numPr>
          <w:ilvl w:val="0"/>
          <w:numId w:val="6"/>
        </w:numPr>
      </w:pPr>
      <w:r>
        <w:t>Easier regulatory compliance: These networks allow organizations to maintain control over their data and satisfy regulatory needs.</w:t>
      </w:r>
    </w:p>
    <w:p w14:paraId="15E0401E" w14:textId="77777777" w:rsidR="00505465" w:rsidRDefault="00000000">
      <w:pPr>
        <w:pStyle w:val="FirstParagraph"/>
      </w:pPr>
      <w:r>
        <w:t>Private blockchains are finding applications in many different areas:</w:t>
      </w:r>
    </w:p>
    <w:p w14:paraId="570870BA" w14:textId="77777777" w:rsidR="00505465" w:rsidRDefault="00000000">
      <w:pPr>
        <w:numPr>
          <w:ilvl w:val="0"/>
          <w:numId w:val="7"/>
        </w:numPr>
      </w:pPr>
      <w:r>
        <w:t>In managing supply chains, they can be used to track and confirm the origin, quality, and movement of goods, helping ensure authenticity and reducing fakes.</w:t>
      </w:r>
    </w:p>
    <w:p w14:paraId="79D96164" w14:textId="77777777" w:rsidR="00505465" w:rsidRDefault="00000000">
      <w:pPr>
        <w:numPr>
          <w:ilvl w:val="0"/>
          <w:numId w:val="7"/>
        </w:numPr>
      </w:pPr>
      <w:r>
        <w:t>In financial services, they can support secure and fast transactions, reducing the need for intermediaries and increasing the pace of transactions.</w:t>
      </w:r>
    </w:p>
    <w:p w14:paraId="237A20A8" w14:textId="77777777" w:rsidR="00505465" w:rsidRDefault="00000000">
      <w:pPr>
        <w:numPr>
          <w:ilvl w:val="0"/>
          <w:numId w:val="7"/>
        </w:numPr>
      </w:pPr>
      <w:r>
        <w:t>In healthcare, they offer a way to securely store and manage sensitive patient data, maintaining confidentiality and helping meet regulatory requirements.</w:t>
      </w:r>
    </w:p>
    <w:p w14:paraId="1F439317" w14:textId="77777777" w:rsidR="00505465" w:rsidRDefault="00000000">
      <w:pPr>
        <w:pStyle w:val="Heading4"/>
      </w:pPr>
      <w:bookmarkStart w:id="66" w:name="consortium-blockchains-explained"/>
      <w:bookmarkEnd w:id="65"/>
      <w:r>
        <w:t>3. Consortium blockchains explained</w:t>
      </w:r>
    </w:p>
    <w:p w14:paraId="7E6EACD2" w14:textId="77777777" w:rsidR="00505465" w:rsidRDefault="00000000">
      <w:pPr>
        <w:pStyle w:val="FirstParagraph"/>
      </w:pPr>
      <w:r>
        <w:t>If you’ve only heard about blockchain through the noise around Bitcoin or Ethereum, you might picture a network where anyone, anywhere, can join in. That’s certainly one way this technology operates – a completely open system, transparent for the world to see. But what if you need some of the benefits of blockchain, like shared, immutable records, without throwing everything out into the public square? What if you need collaboration among specific groups, where you know who’s involved and trust is already a factor?</w:t>
      </w:r>
    </w:p>
    <w:p w14:paraId="76E901D3" w14:textId="77777777" w:rsidR="00505465" w:rsidRDefault="00000000">
      <w:pPr>
        <w:pStyle w:val="BodyText"/>
      </w:pPr>
      <w:r>
        <w:t>This is where the idea of a “middle ground” comes in. Not entirely open like the public networks, but not entirely private and controlled by just one entity either. Instead, consider a network managed by a chosen group of organizations working together. These organizations decide who can read data on the network and who can add new information. This structure fits perfectly when known parties need to share information securely and with permission. This is the space occupied by consortium blockchains.</w:t>
      </w:r>
    </w:p>
    <w:p w14:paraId="63F80080" w14:textId="77777777" w:rsidR="00505465" w:rsidRDefault="00000000">
      <w:pPr>
        <w:pStyle w:val="BodyText"/>
      </w:pPr>
      <w:r>
        <w:t xml:space="preserve">Consortium blockchains offer distinct advantages for groups collaborating in this way. Because there isn’t a need for a global network of anonymous participants to confirm every </w:t>
      </w:r>
      <w:r>
        <w:lastRenderedPageBreak/>
        <w:t>action, things move much faster. With a limited number of known participants verifying transactions, efficiency improves noticeably. For applications demanding speed and quick responses, this becomes a crucial benefit.</w:t>
      </w:r>
    </w:p>
    <w:p w14:paraId="3C380A4A" w14:textId="77777777" w:rsidR="00505465" w:rsidRDefault="00000000">
      <w:pPr>
        <w:pStyle w:val="BodyText"/>
      </w:pPr>
      <w:r>
        <w:t>Alongside speed, consortium blockchains offer increased privacy. Unlike public ledgers where anyone can view all transaction data, information on a consortium chain is only visible to the authorized members. This higher level of confidentiality is vital for sectors dealing with sensitive or confidential data that must be shared securely among trusted partners.</w:t>
      </w:r>
    </w:p>
    <w:p w14:paraId="4CEF7FEA" w14:textId="77777777" w:rsidR="00505465" w:rsidRDefault="00000000">
      <w:pPr>
        <w:pStyle w:val="BodyText"/>
      </w:pPr>
      <w:r>
        <w:t>Across various industries, this model is finding practical applications.</w:t>
      </w:r>
    </w:p>
    <w:p w14:paraId="1B0B1558" w14:textId="77777777" w:rsidR="00505465" w:rsidRDefault="00000000">
      <w:pPr>
        <w:numPr>
          <w:ilvl w:val="0"/>
          <w:numId w:val="8"/>
        </w:numPr>
      </w:pPr>
      <w:r>
        <w:t xml:space="preserve">In managing </w:t>
      </w:r>
      <w:r>
        <w:rPr>
          <w:b/>
          <w:bCs/>
        </w:rPr>
        <w:t>supply chains</w:t>
      </w:r>
      <w:r>
        <w:t>, consortium blockchains help track goods from source to destination. They provide assurance about a product’s journey, helping combat fakes.</w:t>
      </w:r>
    </w:p>
    <w:p w14:paraId="133E8293" w14:textId="77777777" w:rsidR="00505465" w:rsidRDefault="00000000">
      <w:pPr>
        <w:numPr>
          <w:ilvl w:val="0"/>
          <w:numId w:val="8"/>
        </w:numPr>
      </w:pPr>
      <w:r>
        <w:t xml:space="preserve">For </w:t>
      </w:r>
      <w:r>
        <w:rPr>
          <w:b/>
          <w:bCs/>
        </w:rPr>
        <w:t>banking</w:t>
      </w:r>
      <w:r>
        <w:t>, they enable direct, secure transfers between financial institutions, cutting out steps and speeding up how payments are finalized.</w:t>
      </w:r>
    </w:p>
    <w:p w14:paraId="6023FE51" w14:textId="77777777" w:rsidR="00505465" w:rsidRDefault="00000000">
      <w:pPr>
        <w:numPr>
          <w:ilvl w:val="0"/>
          <w:numId w:val="8"/>
        </w:numPr>
      </w:pPr>
      <w:r>
        <w:t xml:space="preserve">Within </w:t>
      </w:r>
      <w:r>
        <w:rPr>
          <w:b/>
          <w:bCs/>
        </w:rPr>
        <w:t>healthcare</w:t>
      </w:r>
      <w:r>
        <w:t>, they allow the secure exchange of medical records and other private patient data among providers, ensuring both privacy and a clear record of access.</w:t>
      </w:r>
    </w:p>
    <w:p w14:paraId="5FE05D1D" w14:textId="77777777" w:rsidR="00505465" w:rsidRDefault="00000000">
      <w:pPr>
        <w:pStyle w:val="FirstParagraph"/>
      </w:pPr>
      <w:r>
        <w:t>While these blockchains bring many upsides, they also have specific characteristics that aren’t a fit for everyone. A significant plus is the degree of control and the ability for the member organizations to tailor the network precisely to their requirements. However, this focused control means they aren’t as decentralized as the public blockchain versions, which might not suit every situation.</w:t>
      </w:r>
    </w:p>
    <w:p w14:paraId="3D610CC2" w14:textId="77777777" w:rsidR="00505465" w:rsidRDefault="00000000">
      <w:pPr>
        <w:pStyle w:val="BodyText"/>
      </w:pPr>
      <w:r>
        <w:t>Sitting between fully public and entirely private options, consortium blockchains enable organizations to meet their objectives while maintaining the security and integrity of their data. As blockchain use expands, these collaborative networks are likely to play an ever-larger part in enabling secure, efficient data exchange among groups that need both shared access and controlled privacy.</w:t>
      </w:r>
    </w:p>
    <w:p w14:paraId="4F33458B" w14:textId="77777777" w:rsidR="00505465" w:rsidRDefault="00000000">
      <w:pPr>
        <w:pStyle w:val="Heading4"/>
      </w:pPr>
      <w:bookmarkStart w:id="67" w:name="use-cases-for-public-chains"/>
      <w:bookmarkEnd w:id="66"/>
      <w:r>
        <w:t>4. Use cases for public chains</w:t>
      </w:r>
    </w:p>
    <w:p w14:paraId="7CFFC1E1" w14:textId="77777777" w:rsidR="00505465" w:rsidRDefault="00000000">
      <w:pPr>
        <w:pStyle w:val="FirstParagraph"/>
      </w:pPr>
      <w:r>
        <w:t>Imagine a technology that doesn’t answer to a single boss, keeps perfect records everyone can see, and makes it incredibly difficult for anyone to tamper with information. This isn’t science fiction; it’s the promise of public blockchains. These systems have moved far past just powering cryptocurrencies and are proving to be incredibly useful across many different areas.</w:t>
      </w:r>
    </w:p>
    <w:p w14:paraId="7ABDD384" w14:textId="77777777" w:rsidR="00505465" w:rsidRDefault="00000000">
      <w:pPr>
        <w:pStyle w:val="BodyText"/>
      </w:pPr>
      <w:r>
        <w:t>Because they are spread out across many computers instead of sitting on one central server, public blockchains offer security and openness that traditional systems struggle with. They allow for new ways of doing things, changing how we handle everything from money to personal data.</w:t>
      </w:r>
    </w:p>
    <w:p w14:paraId="5F6855AE" w14:textId="77777777" w:rsidR="00505465" w:rsidRDefault="00000000">
      <w:pPr>
        <w:pStyle w:val="BodyText"/>
      </w:pPr>
      <w:r>
        <w:lastRenderedPageBreak/>
        <w:t>One area where this shift is happening fastest is in finance. Decentralized Finance, or DeFi, builds financial services directly on public blockchains. This means things like getting a loan, trading assets, or earning interest can happen without needing a bank or other middleman. It creates financial systems that are open to anyone with an internet connection, potentially bringing financial tools to people who have been left out of traditional banking and making transactions more direct and transparent.</w:t>
      </w:r>
    </w:p>
    <w:p w14:paraId="40ABCF40" w14:textId="77777777" w:rsidR="00505465" w:rsidRDefault="00000000">
      <w:pPr>
        <w:pStyle w:val="BodyText"/>
      </w:pPr>
      <w:r>
        <w:t>Moving beyond money, consider how goods move around the world. Tracking products from where they are made to where they are sold can be complicated, with plenty of room for errors or fakes. Public blockchains offer a solution for supply chain tracking. By recording each step of a product’s journey on the blockchain, you get a permanent, visible history. This helps confirm that a product is real and shows exactly where it’s been, which is vital for things like food safety, medications, and luxury items.</w:t>
      </w:r>
    </w:p>
    <w:p w14:paraId="1A3A9854" w14:textId="77777777" w:rsidR="00505465" w:rsidRDefault="00000000">
      <w:pPr>
        <w:pStyle w:val="BodyText"/>
      </w:pPr>
      <w:r>
        <w:t>Then there’s the question of who controls your personal information. Identity management using blockchain-based systems can give individuals more power over their digital selves. Instead of companies holding vast amounts of your data, you can manage your own digital identity in a secure way that isn’t tied to a single point of failure. This reduces the chances of your information being stolen and gives you more say in how it’s used.</w:t>
      </w:r>
    </w:p>
    <w:p w14:paraId="54F28C55" w14:textId="77777777" w:rsidR="00505465" w:rsidRDefault="00000000">
      <w:pPr>
        <w:pStyle w:val="BodyText"/>
      </w:pPr>
      <w:r>
        <w:t>Public blockchains can even play a part in our democratic processes. Voting systems built on this technology can offer transparency and make it easier to verify results. When votes are recorded on an immutable ledger, it significantly lowers the risk of tampering and helps ensure that election outcomes are accurate and trustworthy.</w:t>
      </w:r>
    </w:p>
    <w:p w14:paraId="77FE6D18" w14:textId="77777777" w:rsidR="00505465" w:rsidRDefault="00000000">
      <w:pPr>
        <w:pStyle w:val="BodyText"/>
      </w:pPr>
      <w:r>
        <w:t>Finally, for information that needs to be kept safe and accessible, public blockchains offer censorship-resistant data storage. Data can be stored in a decentralized network, making it much harder for any single entity to block access or alter the information. This is especially important for sensitive business records or personal information that requires strong security and integrity.</w:t>
      </w:r>
    </w:p>
    <w:p w14:paraId="76AC3836" w14:textId="77777777" w:rsidR="00505465" w:rsidRDefault="00000000">
      <w:pPr>
        <w:pStyle w:val="BodyText"/>
      </w:pPr>
      <w:r>
        <w:t>These examples show just a few ways public blockchains are starting to change things, offering new possibilities for security, transparency, and control.</w:t>
      </w:r>
    </w:p>
    <w:p w14:paraId="47F5719E" w14:textId="77777777" w:rsidR="00505465" w:rsidRDefault="00000000">
      <w:pPr>
        <w:pStyle w:val="Heading4"/>
      </w:pPr>
      <w:bookmarkStart w:id="68" w:name="use-cases-for-private-chains"/>
      <w:bookmarkEnd w:id="67"/>
      <w:r>
        <w:t>5. Use cases for private chains</w:t>
      </w:r>
    </w:p>
    <w:p w14:paraId="2E1499EF" w14:textId="77777777" w:rsidR="00505465" w:rsidRDefault="00000000">
      <w:pPr>
        <w:pStyle w:val="FirstParagraph"/>
      </w:pPr>
      <w:r>
        <w:t>Handling sensitive information isn’t just about keeping secrets; it’s a fundamental requirement in many parts of the economy. For businesses dealing with confidential records, financial transactions, or protected personal details, data privacy and strict adherence to rules aren’t optional – they are the core of operations. Standard public blockchain networks, open for anyone to view and participate, aren’t suitable for these needs.</w:t>
      </w:r>
    </w:p>
    <w:p w14:paraId="67623000" w14:textId="77777777" w:rsidR="00505465" w:rsidRDefault="00000000">
      <w:pPr>
        <w:pStyle w:val="BodyText"/>
      </w:pPr>
      <w:r>
        <w:t xml:space="preserve">This is precisely where private blockchains offer a specialized solution. They provide a controlled environment, limiting access and defining permissions for participants. This allows organizations to gain the advantages of blockchain technology – like enhanced </w:t>
      </w:r>
      <w:r>
        <w:lastRenderedPageBreak/>
        <w:t>security, data integrity, and efficiency – while keeping their information securely within a designated network.</w:t>
      </w:r>
    </w:p>
    <w:p w14:paraId="3CD86976" w14:textId="77777777" w:rsidR="00505465" w:rsidRDefault="00000000">
      <w:pPr>
        <w:pStyle w:val="BodyText"/>
      </w:pPr>
      <w:r>
        <w:t>Consider financial institutions. They manage vast amounts of internal transactions daily. Using private blockchains for these operations simplifies processes and cuts down on operating expenses. These networks allow financial firms to conduct transactions securely and efficiently. Crucially, they ensure confidentiality and meet strict regulatory obligations. Platforms like Quorum, for example, offer high privacy levels and scalability, making it possible for companies to run complex smart contracts and execute transactions securely within a private setting.</w:t>
      </w:r>
    </w:p>
    <w:p w14:paraId="55529833" w14:textId="77777777" w:rsidR="00505465" w:rsidRDefault="00000000">
      <w:pPr>
        <w:pStyle w:val="BodyText"/>
      </w:pPr>
      <w:r>
        <w:t>The healthcare sector also sees significant benefits. Sharing patient data securely is vital, yet maintaining confidentiality and data integrity is paramount. Private blockchains allow healthcare providers to manage who sees sensitive patient information. Only authorized parties can view or change data, which is essential given regulations like HIPAA that govern patient privacy.</w:t>
      </w:r>
    </w:p>
    <w:p w14:paraId="5CA5CF8A" w14:textId="77777777" w:rsidR="00505465" w:rsidRDefault="00000000">
      <w:pPr>
        <w:pStyle w:val="BodyText"/>
      </w:pPr>
      <w:r>
        <w:t>Moving to supply chain management, private blockchains have a notable effect. They improve visibility by tracking goods from origin to destination, verifying authenticity, and making processes more efficient. This helps build trust and lowers the risk of counterfeit products entering the market. This is particularly useful in areas such as luxury goods, pharmaceuticals, and food production, where proving origin and authenticity is critical.</w:t>
      </w:r>
    </w:p>
    <w:p w14:paraId="6017DA5D" w14:textId="77777777" w:rsidR="00505465" w:rsidRDefault="00000000">
      <w:pPr>
        <w:pStyle w:val="BodyText"/>
      </w:pPr>
      <w:r>
        <w:t>Other industries also use private blockchains where secure, managed, and efficient data handling is necessary.</w:t>
      </w:r>
    </w:p>
    <w:p w14:paraId="0E211DF2" w14:textId="77777777" w:rsidR="00505465" w:rsidRDefault="00000000">
      <w:pPr>
        <w:numPr>
          <w:ilvl w:val="0"/>
          <w:numId w:val="9"/>
        </w:numPr>
      </w:pPr>
      <w:r>
        <w:rPr>
          <w:b/>
          <w:bCs/>
        </w:rPr>
        <w:t>Identity verification:</w:t>
      </w:r>
      <w:r>
        <w:t xml:space="preserve"> Securely storing and managing identity details reduces the chance of identity theft and strengthens data integrity.</w:t>
      </w:r>
    </w:p>
    <w:p w14:paraId="27867F91" w14:textId="77777777" w:rsidR="00505465" w:rsidRDefault="00000000">
      <w:pPr>
        <w:numPr>
          <w:ilvl w:val="0"/>
          <w:numId w:val="9"/>
        </w:numPr>
      </w:pPr>
      <w:r>
        <w:rPr>
          <w:b/>
          <w:bCs/>
        </w:rPr>
        <w:t>Intellectual property protection:</w:t>
      </w:r>
      <w:r>
        <w:t xml:space="preserve"> Private blockchains can protect IP information securely, decreasing theft risk and improving data integrity.</w:t>
      </w:r>
    </w:p>
    <w:p w14:paraId="6DD8AF6C" w14:textId="77777777" w:rsidR="00505465" w:rsidRDefault="00000000">
      <w:pPr>
        <w:numPr>
          <w:ilvl w:val="0"/>
          <w:numId w:val="9"/>
        </w:numPr>
      </w:pPr>
      <w:r>
        <w:rPr>
          <w:b/>
          <w:bCs/>
        </w:rPr>
        <w:t>Compliance and reporting:</w:t>
      </w:r>
      <w:r>
        <w:t xml:space="preserve"> Keeping compliance and regulatory reporting information secure on a private network helps prevent issues and improves data integrity.</w:t>
      </w:r>
    </w:p>
    <w:p w14:paraId="2CCEA298" w14:textId="77777777" w:rsidR="00505465" w:rsidRDefault="00000000">
      <w:pPr>
        <w:pStyle w:val="FirstParagraph"/>
      </w:pPr>
      <w:r>
        <w:t>These examples show how private blockchains serve as a crucial tool for businesses that need the power of blockchain while maintaining strict control over their data.</w:t>
      </w:r>
    </w:p>
    <w:p w14:paraId="0E406B54" w14:textId="77777777" w:rsidR="00505465" w:rsidRDefault="00000000">
      <w:pPr>
        <w:pStyle w:val="Heading4"/>
      </w:pPr>
      <w:bookmarkStart w:id="69" w:name="Xdb46d85108e8c7f7e43eb77efa3c9b23d741be1"/>
      <w:bookmarkEnd w:id="68"/>
      <w:r>
        <w:t>6. Permissioned vs. permissionless blockchains</w:t>
      </w:r>
    </w:p>
    <w:p w14:paraId="58621B47" w14:textId="77777777" w:rsidR="00505465" w:rsidRDefault="00000000">
      <w:pPr>
        <w:pStyle w:val="FirstParagraph"/>
      </w:pPr>
      <w:r>
        <w:t>Not every club has the same rules about who can join, right? Some places are open to everyone, no questions asked. You walk in, you participate. Others require an invitation, a membership, maybe even a background check. Think about how different those two types of places feel and function.</w:t>
      </w:r>
    </w:p>
    <w:p w14:paraId="46BD619D" w14:textId="77777777" w:rsidR="00505465" w:rsidRDefault="00000000">
      <w:pPr>
        <w:pStyle w:val="BodyText"/>
      </w:pPr>
      <w:r>
        <w:t xml:space="preserve">Blockchain technology works in a similar way. While the basic idea of a shared, secure ledger remains constant, how you access and interact with that ledger can vary wildly. This </w:t>
      </w:r>
      <w:r>
        <w:lastRenderedPageBreak/>
        <w:t>leads us to the main ways blockchains are built: some are open to the world, and some are kept behind controlled doors.</w:t>
      </w:r>
    </w:p>
    <w:p w14:paraId="6A56904F" w14:textId="77777777" w:rsidR="00505465" w:rsidRDefault="00000000">
      <w:pPr>
        <w:pStyle w:val="BodyText"/>
      </w:pPr>
      <w:r>
        <w:t xml:space="preserve">The most well-known kind is the public, open version. You might have heard of these: Bitcoin and Ethereum fit this description perfectly. These are often called </w:t>
      </w:r>
      <w:r>
        <w:rPr>
          <w:b/>
          <w:bCs/>
        </w:rPr>
        <w:t>permissionless blockchains</w:t>
      </w:r>
      <w:r>
        <w:t>. Anyone with an internet connection can jump in. You can send transactions, validate data (if you have the right setup), and contribute to keeping the network running. This openness is powerful; it helps make these networks very decentralized and transparent. Anyone can see the activity, and no single entity calls all the shots. It’s like a massive, public town square where everyone can gather and see what’s happening.</w:t>
      </w:r>
    </w:p>
    <w:p w14:paraId="15EB2375" w14:textId="77777777" w:rsidR="00505465" w:rsidRDefault="00000000">
      <w:pPr>
        <w:pStyle w:val="BodyText"/>
      </w:pPr>
      <w:r>
        <w:t xml:space="preserve">On the flip side, you have blockchains that aren’t quite so welcoming to just anyone. These are the </w:t>
      </w:r>
      <w:r>
        <w:rPr>
          <w:b/>
          <w:bCs/>
        </w:rPr>
        <w:t>permissioned blockchains</w:t>
      </w:r>
      <w:r>
        <w:t>. As the name suggests, you need permission to get in and play a role. This controlled environment isn’t about being secretive just because. It’s often about needing specific levels of privacy, meeting regulations, or ensuring that only trusted parties are involved. Because access is restricted, these are particularly useful for businesses and organizations dealing with sensitive information or requiring a high degree of control. Imagine a group of banks using a blockchain to settle payments or companies tracking goods through a supply chain; they need to know who is participating.</w:t>
      </w:r>
    </w:p>
    <w:p w14:paraId="78BC0389" w14:textId="77777777" w:rsidR="00505465" w:rsidRDefault="00000000">
      <w:pPr>
        <w:pStyle w:val="BodyText"/>
      </w:pPr>
      <w:r>
        <w:t xml:space="preserve">Permissioned blockchains come in a couple of flavors themselves. There are </w:t>
      </w:r>
      <w:r>
        <w:rPr>
          <w:b/>
          <w:bCs/>
        </w:rPr>
        <w:t>consortium blockchains</w:t>
      </w:r>
      <w:r>
        <w:t xml:space="preserve">, where a group of organizations decides together who gets access and how the network operates. It’s like several companies forming a private alliance to share a ledger. Then there are </w:t>
      </w:r>
      <w:r>
        <w:rPr>
          <w:b/>
          <w:bCs/>
        </w:rPr>
        <w:t>private blockchains</w:t>
      </w:r>
      <w:r>
        <w:t xml:space="preserve">, where a single organization is in complete control, deciding who can view or add information. This is often used for internal systems where a company wants the benefits of blockchain (like immutability and transparency </w:t>
      </w:r>
      <w:r>
        <w:rPr>
          <w:i/>
          <w:iCs/>
        </w:rPr>
        <w:t>among authorized parties</w:t>
      </w:r>
      <w:r>
        <w:t>) but needs full oversight.</w:t>
      </w:r>
    </w:p>
    <w:p w14:paraId="5FE09C46" w14:textId="77777777" w:rsidR="00505465" w:rsidRDefault="00000000">
      <w:pPr>
        <w:pStyle w:val="BodyText"/>
      </w:pPr>
      <w:r>
        <w:t>Deciding which type of blockchain is right for a particular job isn’t a simple one-size-fits-all situation. It comes down to what you need the system to do.</w:t>
      </w:r>
    </w:p>
    <w:p w14:paraId="46D80CDC" w14:textId="77777777" w:rsidR="00505465" w:rsidRDefault="00000000">
      <w:pPr>
        <w:numPr>
          <w:ilvl w:val="0"/>
          <w:numId w:val="10"/>
        </w:numPr>
      </w:pPr>
      <w:r>
        <w:t>Who needs to be able to use it? Is it everyone, or a select group?</w:t>
      </w:r>
    </w:p>
    <w:p w14:paraId="69722F2F" w14:textId="77777777" w:rsidR="00505465" w:rsidRDefault="00000000">
      <w:pPr>
        <w:numPr>
          <w:ilvl w:val="0"/>
          <w:numId w:val="10"/>
        </w:numPr>
      </w:pPr>
      <w:r>
        <w:t>How critical is security and control over who participates?</w:t>
      </w:r>
    </w:p>
    <w:p w14:paraId="5C89010E" w14:textId="77777777" w:rsidR="00505465" w:rsidRDefault="00000000">
      <w:pPr>
        <w:numPr>
          <w:ilvl w:val="0"/>
          <w:numId w:val="10"/>
        </w:numPr>
      </w:pPr>
      <w:r>
        <w:t>How much data needs to be handled and how quickly?</w:t>
      </w:r>
    </w:p>
    <w:p w14:paraId="0EFA4DE8" w14:textId="77777777" w:rsidR="00505465" w:rsidRDefault="00000000">
      <w:pPr>
        <w:numPr>
          <w:ilvl w:val="0"/>
          <w:numId w:val="10"/>
        </w:numPr>
      </w:pPr>
      <w:r>
        <w:t>Are there specific rules or laws you have to follow?</w:t>
      </w:r>
    </w:p>
    <w:p w14:paraId="338B6C43" w14:textId="77777777" w:rsidR="00505465" w:rsidRDefault="00000000">
      <w:pPr>
        <w:pStyle w:val="FirstParagraph"/>
      </w:pPr>
      <w:r>
        <w:t>Understanding these different approaches – the wide-open public square versus the controlled private network – is essential for figuring out where blockchain technology can actually make a difference for a given problem.</w:t>
      </w:r>
    </w:p>
    <w:p w14:paraId="06C51BE9" w14:textId="77777777" w:rsidR="00505465" w:rsidRDefault="00000000">
      <w:pPr>
        <w:pStyle w:val="Heading4"/>
      </w:pPr>
      <w:bookmarkStart w:id="70" w:name="layer-1-blockchains-e.g.-solana"/>
      <w:bookmarkEnd w:id="69"/>
      <w:r>
        <w:t>7. Layer 1 blockchains (e.g., Solana)</w:t>
      </w:r>
    </w:p>
    <w:p w14:paraId="52CC7DC1" w14:textId="77777777" w:rsidR="00505465" w:rsidRDefault="00000000">
      <w:pPr>
        <w:pStyle w:val="FirstParagraph"/>
      </w:pPr>
      <w:r>
        <w:t xml:space="preserve">Imagine the world of blockchains not as one giant thing, but as layers, stacked on top of each other. At the very bottom, the absolute bedrock of the whole system, sits what we call </w:t>
      </w:r>
      <w:r>
        <w:lastRenderedPageBreak/>
        <w:t>the Layer 1 blockchains. These are the primary networks. They are where the fundamental work happens: processing transactions and recording all the data directly onto their own chain.</w:t>
      </w:r>
    </w:p>
    <w:p w14:paraId="0A01333A" w14:textId="77777777" w:rsidR="00505465" w:rsidRDefault="00000000">
      <w:pPr>
        <w:pStyle w:val="BodyText"/>
      </w:pPr>
      <w:r>
        <w:t>These base networks are responsible for making sure transactions are validated and finalized. They provide the core engine that everything else in the blockchain ecosystem builds upon. You can picture them as the main architectures, executing transactions, checking data for accuracy, and keeping the entire network secure and trustworthy.</w:t>
      </w:r>
    </w:p>
    <w:p w14:paraId="6B16F0F0" w14:textId="77777777" w:rsidR="00505465" w:rsidRDefault="00000000">
      <w:pPr>
        <w:pStyle w:val="BodyText"/>
      </w:pPr>
      <w:r>
        <w:t>When we talk about the big names in this space, we’re often talking about Layer 1s. Bitcoin, Ethereum, and Solana are some of the most recognized examples. Bitcoin, of course, was the first and is still widely known. Ethereum provides a sprawling platform where many decentralized applications live. Solana is known for its speed. These platforms constantly work to get better, focusing on things like handling more activity, being more secure, or simply running more efficiently. Solana, for instance, uses a unique method called Proof of History to help it process transactions much faster than some others. This innovative way of reaching agreement lets Solana handle transactions more quickly, making it appealing for uses that need high speed.</w:t>
      </w:r>
    </w:p>
    <w:p w14:paraId="6A262238" w14:textId="77777777" w:rsidR="00505465" w:rsidRDefault="00000000">
      <w:pPr>
        <w:pStyle w:val="BodyText"/>
      </w:pPr>
      <w:r>
        <w:t>Now, changing these base Layer 1 protocols isn’t always easy. Upgrades can be complicated and sometimes spark disagreements within the community. Since alterations to the core protocol can significantly impact the network and everyone using it, getting input from the community is absolutely essential for making decisions.</w:t>
      </w:r>
    </w:p>
    <w:p w14:paraId="53FBA1EC" w14:textId="77777777" w:rsidR="00505465" w:rsidRDefault="00000000">
      <w:pPr>
        <w:pStyle w:val="BodyText"/>
      </w:pPr>
      <w:r>
        <w:t>Even newer solutions designed to improve speed and efficiency, often called Layer 2 solutions, rely heavily on these Layer 1 blockchains. They use the base layer for fundamental security. This shows how connected everything is in the blockchain world; Layer 2s build on top of the Layer 1s, using the security of the base layer to create more complex applications.</w:t>
      </w:r>
    </w:p>
    <w:p w14:paraId="777FC3EE" w14:textId="77777777" w:rsidR="00505465" w:rsidRDefault="00000000">
      <w:pPr>
        <w:pStyle w:val="Heading4"/>
      </w:pPr>
      <w:bookmarkStart w:id="71" w:name="layer-2-scaling-solutions-e.g.-lightning"/>
      <w:bookmarkEnd w:id="70"/>
      <w:r>
        <w:t>8. Layer 2 scaling solutions (e.g., Lightning)</w:t>
      </w:r>
    </w:p>
    <w:p w14:paraId="7B8C828F" w14:textId="77777777" w:rsidR="00505465" w:rsidRDefault="00000000">
      <w:pPr>
        <w:pStyle w:val="FirstParagraph"/>
      </w:pPr>
      <w:r>
        <w:t>Imagine trying to fit an entire city’s traffic onto a single-lane road. That’s a bit like the challenge many blockchains face today. As more people discover the potential of this technology – whether for payments, digital assets, or something else entirely – the systems can get clogged. Transactions slow down, and the cost to send even a small amount can spike. This issue, known as scalability, has been a major talking point among those building and using blockchain systems.</w:t>
      </w:r>
    </w:p>
    <w:p w14:paraId="5879A6F4" w14:textId="77777777" w:rsidR="00505465" w:rsidRDefault="00000000">
      <w:pPr>
        <w:pStyle w:val="BodyText"/>
      </w:pPr>
      <w:r>
        <w:t xml:space="preserve">The need for systems that can handle millions, or even billions, of users efficiently is becoming more pressing. This is where Layer 2 solutions step in. Think of them as building express lanes or side roads connected to that main highway. They are protocols or networks built </w:t>
      </w:r>
      <w:r>
        <w:rPr>
          <w:i/>
          <w:iCs/>
        </w:rPr>
        <w:t>on top</w:t>
      </w:r>
      <w:r>
        <w:t xml:space="preserve"> of a base blockchain (the Layer 1) specifically to improve its speed and capacity, often making things cheaper too.</w:t>
      </w:r>
    </w:p>
    <w:p w14:paraId="4E06B3FC" w14:textId="77777777" w:rsidR="00505465" w:rsidRDefault="00000000">
      <w:pPr>
        <w:pStyle w:val="BodyText"/>
      </w:pPr>
      <w:r>
        <w:t xml:space="preserve">How do they manage this? By moving most of the transaction activity </w:t>
      </w:r>
      <w:r>
        <w:rPr>
          <w:i/>
          <w:iCs/>
        </w:rPr>
        <w:t>off</w:t>
      </w:r>
      <w:r>
        <w:t xml:space="preserve"> the main blockchain. Instead of every single transaction needing to be recorded and verified by the </w:t>
      </w:r>
      <w:r>
        <w:lastRenderedPageBreak/>
        <w:t>entire network immediately, Layer 2 solutions handle groups of transactions privately or on a smaller, faster side-network. Only the final results or key checkpoints are settled back on the main Layer 1 chain.</w:t>
      </w:r>
    </w:p>
    <w:p w14:paraId="7233A01D" w14:textId="77777777" w:rsidR="00505465" w:rsidRDefault="00000000">
      <w:pPr>
        <w:pStyle w:val="BodyText"/>
      </w:pPr>
      <w:r>
        <w:t>This off-chain processing drastically cuts down the work the main chain has to do. The result? Transactions confirm much faster, and you can send value with significantly increased speed. Another big plus is the reduction in fees. Since you’re not paying the full cost of an on-chain transaction for every single interaction, microtransactions – sending tiny amounts – become much more practical and affordable.</w:t>
      </w:r>
    </w:p>
    <w:p w14:paraId="41926302" w14:textId="77777777" w:rsidR="00505465" w:rsidRDefault="00000000">
      <w:pPr>
        <w:pStyle w:val="BodyText"/>
      </w:pPr>
      <w:r>
        <w:t>The benefits are clear. You get transactions that are far faster than relying solely on the main chain. You see dramatically lower transaction fees, opening up possibilities for new types of applications and services. And crucially, by taking the load off, these solutions boost the overall capacity of the blockchain, allowing it to handle many more users and transactions than it could alone. This increase in capacity is the heart of improved scalability.</w:t>
      </w:r>
    </w:p>
    <w:p w14:paraId="27ED21EA" w14:textId="77777777" w:rsidR="00505465" w:rsidRDefault="00000000">
      <w:pPr>
        <w:pStyle w:val="BodyText"/>
      </w:pPr>
      <w:r>
        <w:t>One well-known example is the Lightning Network for Bitcoin. It creates channels between users where they can send Bitcoin back and forth instantly and with almost no fees. Only when the channel is opened or closed is a transaction recorded on the main Bitcoin blockchain. It’s like setting up a temporary tab with someone, settling up later.</w:t>
      </w:r>
    </w:p>
    <w:p w14:paraId="4F3ACDD9" w14:textId="77777777" w:rsidR="00505465" w:rsidRDefault="00000000">
      <w:pPr>
        <w:pStyle w:val="BodyText"/>
      </w:pPr>
      <w:r>
        <w:t>However, adding these layers does introduce more complexity. Using Layer 2 solutions requires a bit more technical understanding than just sending a simple on-chain transaction. Users need to be aware of how these systems work and the potential risks involved, which can differ from those on the base layer.</w:t>
      </w:r>
    </w:p>
    <w:p w14:paraId="1DF7CE62" w14:textId="77777777" w:rsidR="00505465" w:rsidRDefault="00000000">
      <w:pPr>
        <w:pStyle w:val="BodyText"/>
      </w:pPr>
      <w:r>
        <w:t>Despite the added technical considerations, Layer 2 solutions are crucial for wider adoption. By making blockchain faster, cheaper, and more efficient, they clear the path for more people and businesses to use the technology in everyday scenarios. As the use of blockchain and cryptocurrencies continues its growth, the importance of these scaling methods will become even more apparent. Their ability to handle transactions quickly and cost-effectively is vital for blockchain to move from niche technology to widespread use.</w:t>
      </w:r>
    </w:p>
    <w:p w14:paraId="46B54331" w14:textId="77777777" w:rsidR="00505465" w:rsidRDefault="00000000">
      <w:pPr>
        <w:pStyle w:val="Heading4"/>
      </w:pPr>
      <w:bookmarkStart w:id="72" w:name="how-layer-2s-improve-layer-1-performance"/>
      <w:bookmarkEnd w:id="71"/>
      <w:r>
        <w:t>9. How Layer 2s improve Layer 1 performance</w:t>
      </w:r>
    </w:p>
    <w:p w14:paraId="32DF947B" w14:textId="77777777" w:rsidR="00505465" w:rsidRDefault="00000000">
      <w:pPr>
        <w:pStyle w:val="FirstParagraph"/>
      </w:pPr>
      <w:r>
        <w:t>When technologies like Bitcoin first arrived, the idea was revolutionary: send money to anyone, anywhere, without needing a bank or any middleman. Imagine making a payment as straightforward as sending a quick message. For a while, especially when only a few people were using them, this vision seemed within reach. Transactions were fast, and costs were minimal.</w:t>
      </w:r>
    </w:p>
    <w:p w14:paraId="464FF8D1" w14:textId="77777777" w:rsidR="00505465" w:rsidRDefault="00000000">
      <w:pPr>
        <w:pStyle w:val="BodyText"/>
      </w:pPr>
      <w:r>
        <w:t>But as these foundational blockchains, often called Layer 1s (like Bitcoin itself), grew in popularity, they started hitting a wall. The system designed for security and decentralization began to buckle under increased demand. What happened? Think of it like a single-lane road suddenly trying to handle rush hour traffic. Everyone slows down, and getting through costs a lot more.</w:t>
      </w:r>
    </w:p>
    <w:p w14:paraId="0509445E" w14:textId="77777777" w:rsidR="00505465" w:rsidRDefault="00000000">
      <w:pPr>
        <w:pStyle w:val="BodyText"/>
      </w:pPr>
      <w:r>
        <w:lastRenderedPageBreak/>
        <w:t>This congestion made Layer 1 blockchains less practical for everyday use. Slow transaction speeds and high fees became common problems, hindering the very widespread adoption they were meant to achieve. The core design, prioritizing being decentralized and secure, simply wasn’t built for massive scale without consequences.</w:t>
      </w:r>
    </w:p>
    <w:p w14:paraId="4F9086D7" w14:textId="77777777" w:rsidR="00505465" w:rsidRDefault="00000000">
      <w:pPr>
        <w:pStyle w:val="BodyText"/>
      </w:pPr>
      <w:r>
        <w:t xml:space="preserve">Clearly, something needed to change to handle more activity without sacrificing the core principles. This is where Layer 2 solutions entered the picture. They were developed as a way to process many transactions </w:t>
      </w:r>
      <w:r>
        <w:rPr>
          <w:i/>
          <w:iCs/>
        </w:rPr>
        <w:t>off</w:t>
      </w:r>
      <w:r>
        <w:t xml:space="preserve"> the main Layer 1 chain. By taking this load elsewhere, Layer 2s can drastically cut down on transaction costs and speed things up considerably. It’s like building express lanes or parallel routes to ease traffic on the main highway.</w:t>
      </w:r>
    </w:p>
    <w:p w14:paraId="7691C4E3" w14:textId="77777777" w:rsidR="00505465" w:rsidRDefault="00000000">
      <w:pPr>
        <w:pStyle w:val="BodyText"/>
      </w:pPr>
      <w:r>
        <w:t>Different approaches exist within the Layer 2 world. One method involves creating direct payment channels between two parties. These allow for incredibly fast and low-cost transactions once the channel is set up, as seen with systems like the Lightning Network built on Bitcoin. Another method uses sidechains, which are essentially independent blockchains that connect back to the main Layer 1. Assets can move between the Layer 1 and the sidechain, offering flexibility and expanding capabilities beyond simple payments.</w:t>
      </w:r>
    </w:p>
    <w:p w14:paraId="513B300D" w14:textId="77777777" w:rsidR="00505465" w:rsidRDefault="00000000">
      <w:pPr>
        <w:pStyle w:val="BodyText"/>
      </w:pPr>
      <w:r>
        <w:t>Despite operating off the main chain, Layer 2 solutions don’t have to build security from scratch. They inherit the security and trust features of the underlying Layer 1 blockchain they are connected to. This connection ensures that while they offer improved speed and lower costs, they still benefit from the strong security foundation of the Layer 1, maintaining trust and integrity for users. It provides a secure way to scale without reinventing the wheel.</w:t>
      </w:r>
    </w:p>
    <w:p w14:paraId="66AF38AA" w14:textId="77777777" w:rsidR="00505465" w:rsidRDefault="00000000">
      <w:pPr>
        <w:pStyle w:val="Heading4"/>
      </w:pPr>
      <w:bookmarkStart w:id="73" w:name="X393ef97e954ce4a8bc3742160f036c9750d6653"/>
      <w:bookmarkEnd w:id="72"/>
      <w:r>
        <w:t>10. Examples of Layer 2 technologies (Arbitrum)</w:t>
      </w:r>
    </w:p>
    <w:p w14:paraId="6B1DB8B5" w14:textId="77777777" w:rsidR="00505465" w:rsidRDefault="00000000">
      <w:pPr>
        <w:pStyle w:val="FirstParagraph"/>
      </w:pPr>
      <w:r>
        <w:t>If you’ve spent any time interacting with blockchain networks, particularly one as popular as Ethereum, you might have encountered a frustrating issue: things can get crowded. Picture a busy highway during peak hour – lots of people want to get where they’re going, but the limited lanes mean everything slows down, and the cost of getting through (like tolls or just the price of your time stuck in traffic) goes way up.</w:t>
      </w:r>
    </w:p>
    <w:p w14:paraId="6E43E79F" w14:textId="77777777" w:rsidR="00505465" w:rsidRDefault="00000000">
      <w:pPr>
        <w:pStyle w:val="BodyText"/>
      </w:pPr>
      <w:r>
        <w:t>That’s the challenge of blockchain scalability. As more and more people and applications try to use the network, the core infrastructure struggles to keep up. This congestion translates directly into high transaction fees and slower confirmation times, which isn’t ideal if you want to build applications used by many.</w:t>
      </w:r>
    </w:p>
    <w:p w14:paraId="3E199FF2" w14:textId="77777777" w:rsidR="00505465" w:rsidRDefault="00000000">
      <w:pPr>
        <w:pStyle w:val="BodyText"/>
      </w:pPr>
      <w:r>
        <w:t>Enter Layer 2 solutions. These technologies build on top of existing blockchains like Ethereum, offering a way to handle a large volume of transactions off the main chain. They act like express lanes or side roads, easing the pressure on the main highway. Among the most prominent of these Layer 2 approaches is something called Arbitrum.</w:t>
      </w:r>
    </w:p>
    <w:p w14:paraId="7819D104" w14:textId="77777777" w:rsidR="00505465" w:rsidRDefault="00000000">
      <w:pPr>
        <w:pStyle w:val="BodyText"/>
      </w:pPr>
      <w:r>
        <w:t xml:space="preserve">Arbitrum uses a specific kind of Layer 2 technology known as optimistic rollups. The core idea is clever: it processes batches of transactions away from the main Ethereum chain, assuming that these transactions are legitimate unless proven otherwise. Instead of </w:t>
      </w:r>
      <w:r>
        <w:lastRenderedPageBreak/>
        <w:t>verifying every single transaction on the main chain (which causes the congestion), optimistic rollups package many transactions together and post a summary onto Ethereum.</w:t>
      </w:r>
    </w:p>
    <w:p w14:paraId="117478F2" w14:textId="77777777" w:rsidR="00505465" w:rsidRDefault="00000000">
      <w:pPr>
        <w:pStyle w:val="BodyText"/>
      </w:pPr>
      <w:r>
        <w:t>But what happens if there’s a bad transaction in the batch? That’s where fraud proofs come in. This mechanism is central to Arbitrum’s design. It provides a window of time where anyone on the network can challenge the validity of a batch posted on the main chain. If someone believes a transaction is incorrect or fraudulent, they can submit a fraud proof. This proof triggers a process on the main Ethereum chain to verify the disputed transaction. If the fraud proof is correct and the transaction is indeed invalid, the batch is rolled back, preventing any issues and ensuring the network’s reliability.</w:t>
      </w:r>
    </w:p>
    <w:p w14:paraId="3C50A45F" w14:textId="77777777" w:rsidR="00505465" w:rsidRDefault="00000000">
      <w:pPr>
        <w:pStyle w:val="BodyText"/>
      </w:pPr>
      <w:r>
        <w:t>This system of processing off-chain and using fraud proofs to maintain integrity brings significant benefits. By moving the heavy lifting of transaction processing off the main chain, Arbitrum drastically reduces congestion on Ethereum. The result? Much lower transaction fees and significantly faster transaction speeds compared to using the main Ethereum network directly. This efficiency makes the network far more practical for everyday use.</w:t>
      </w:r>
    </w:p>
    <w:p w14:paraId="7CBE9CC9" w14:textId="77777777" w:rsidR="00505465" w:rsidRDefault="00000000">
      <w:pPr>
        <w:pStyle w:val="BodyText"/>
      </w:pPr>
      <w:r>
        <w:t>One major advantage for developers and users alike is Arbitrum’s compatibility with the Ethereum Virtual Machine (EVM). The EVM is the engine that powers applications on Ethereum. Because Arbitrum is EVM-compatible, decentralized applications (dApps) built for Ethereum can move to Arbitrum with minimal changes. This means developers don’t have to rebuild their applications from scratch, making the migration process straightforward and helping these applications immediately benefit from Arbitrum’s scalability and cost advantages. This ease of transition is crucial for encouraging wider use of Layer 2 solutions and supporting the continued expansion of the Ethereum ecosystem.</w:t>
      </w:r>
    </w:p>
    <w:p w14:paraId="3791C7C7" w14:textId="77777777" w:rsidR="00505465" w:rsidRDefault="00000000">
      <w:pPr>
        <w:pStyle w:val="Heading3"/>
      </w:pPr>
      <w:bookmarkStart w:id="74" w:name="classifying-crypto-assets"/>
      <w:bookmarkEnd w:id="63"/>
      <w:bookmarkEnd w:id="73"/>
      <w:r>
        <w:t>2. Classifying Crypto Assets</w:t>
      </w:r>
    </w:p>
    <w:p w14:paraId="6EA9E166" w14:textId="77777777" w:rsidR="00505465" w:rsidRDefault="00000000">
      <w:pPr>
        <w:pStyle w:val="FirstParagraph"/>
      </w:pPr>
      <w:r>
        <w:t>Stepping into the world of digital assets reveals a vast array of names and categories. It’s easy to feel lost among terms like ‘coin,’ ‘token,’ ‘stablecoin,’ and many others. While often grouped under the broad umbrella of ‘cryptocurrency,’ these assets possess unique structures, functions, and purposes. They range from foundational currencies operating on their own networks to specialized units representing assets, utilities, or even internet culture. Understanding these distinctions is essential to grasping how the broader system operates and what capabilities each asset class offers. This section will clarify the different types of digital assets you’ll encounter, beginning with the fundamental concept of a coin.</w:t>
      </w:r>
    </w:p>
    <w:p w14:paraId="06390A88" w14:textId="77777777" w:rsidR="00505465" w:rsidRDefault="00000000">
      <w:pPr>
        <w:pStyle w:val="Heading4"/>
      </w:pPr>
      <w:bookmarkStart w:id="75" w:name="definition-of-a-coin-e.g.-btc"/>
      <w:r>
        <w:t>1. Definition of a Coin (e.g., BTC)</w:t>
      </w:r>
    </w:p>
    <w:p w14:paraId="5555BC47" w14:textId="77777777" w:rsidR="00505465" w:rsidRDefault="00000000">
      <w:pPr>
        <w:pStyle w:val="FirstParagraph"/>
      </w:pPr>
      <w:r>
        <w:t>Step into the world of cryptocurrency, and you’re immediately hit with a cascade of names: Bitcoin, Ethereum, Solana, and dozens, if not hundreds, more. It can feel like trying to learn a new language overnight, full of terms like “blockchain,” “mining,” “staking,” and the distinction between a “coin” and a “token.” Let’s start with the basics, specifically, what exactly a “coin” is.</w:t>
      </w:r>
    </w:p>
    <w:p w14:paraId="5524C476" w14:textId="77777777" w:rsidR="00505465" w:rsidRDefault="00000000">
      <w:pPr>
        <w:pStyle w:val="BodyText"/>
      </w:pPr>
      <w:r>
        <w:lastRenderedPageBreak/>
        <w:t>Think of coins as the original residents of the crypto town, each with its own dedicated neighborhood – that neighborhood being its own blockchain. Unlike tokens, which often rent space and operate on someone else’s blockchain, coins stand alone. Bitcoin is the classic example here. Its blockchain exists for one primary purpose: managing Bitcoin (BTC) transactions. This independent setup is what makes coins distinct within the crypto landscape.</w:t>
      </w:r>
    </w:p>
    <w:p w14:paraId="7E91C672" w14:textId="77777777" w:rsidR="00505465" w:rsidRDefault="00000000">
      <w:pPr>
        <w:pStyle w:val="BodyText"/>
      </w:pPr>
      <w:r>
        <w:t>So, what do these independent coins actually do? At their core, they function as a form of money for the digital age. They serve as a way to exchange value directly between people or entities within their specific network. Need to send value across the network? You use the coin associated with that network. The coin’s native blockchain handles the security and verification of that transaction. Bitcoin, for instance, gained initial fame because it allowed payments between individuals and businesses without needing banks or other middlemen.</w:t>
      </w:r>
    </w:p>
    <w:p w14:paraId="3976EC9D" w14:textId="77777777" w:rsidR="00505465" w:rsidRDefault="00000000">
      <w:pPr>
        <w:pStyle w:val="BodyText"/>
      </w:pPr>
      <w:r>
        <w:t>But coins aren’t just for sending payments. They have several other essential jobs:</w:t>
      </w:r>
    </w:p>
    <w:p w14:paraId="22601DC7" w14:textId="77777777" w:rsidR="00505465" w:rsidRDefault="00000000">
      <w:pPr>
        <w:numPr>
          <w:ilvl w:val="0"/>
          <w:numId w:val="11"/>
        </w:numPr>
      </w:pPr>
      <w:r>
        <w:rPr>
          <w:b/>
          <w:bCs/>
        </w:rPr>
        <w:t>Paying Network Fees:</w:t>
      </w:r>
      <w:r>
        <w:t xml:space="preserve"> Using a blockchain usually involves a small cost. Coins are used to cover these transaction fees, which helps keep the network running smoothly and encourages those maintaining the network to do their work.</w:t>
      </w:r>
    </w:p>
    <w:p w14:paraId="5C630D7E" w14:textId="77777777" w:rsidR="00505465" w:rsidRDefault="00000000">
      <w:pPr>
        <w:numPr>
          <w:ilvl w:val="0"/>
          <w:numId w:val="11"/>
        </w:numPr>
      </w:pPr>
      <w:r>
        <w:rPr>
          <w:b/>
          <w:bCs/>
        </w:rPr>
        <w:t>Encouraging Participation:</w:t>
      </w:r>
      <w:r>
        <w:t xml:space="preserve"> Networks need people to validate transactions and keep things secure. Coins are often given as rewards for these tasks through processes like mining or staking, motivating people to contribute their resources and effort.</w:t>
      </w:r>
    </w:p>
    <w:p w14:paraId="5F098F6F" w14:textId="77777777" w:rsidR="00505465" w:rsidRDefault="00000000">
      <w:pPr>
        <w:numPr>
          <w:ilvl w:val="0"/>
          <w:numId w:val="11"/>
        </w:numPr>
      </w:pPr>
      <w:r>
        <w:rPr>
          <w:b/>
          <w:bCs/>
        </w:rPr>
        <w:t>Network Decisions:</w:t>
      </w:r>
      <w:r>
        <w:t xml:space="preserve"> In some cases, holding a coin gives you a say in how the network evolves. Coin holders might get voting rights on proposed upgrades or changes to the protocol. This allows the community holding the coin to influence the future direction of the blockchain and its related activities.</w:t>
      </w:r>
    </w:p>
    <w:p w14:paraId="0CD08E69" w14:textId="77777777" w:rsidR="00505465" w:rsidRDefault="00000000">
      <w:pPr>
        <w:pStyle w:val="FirstParagraph"/>
      </w:pPr>
      <w:r>
        <w:t>A defining characteristic for many coins is their limited supply. This scarcity can contribute significantly to their perceived value. Bitcoin, with its hard cap of 21 million units ever to be created, is the prime illustration. This fixed supply is a major part of why some see Bitcoin as a store of value, something you hold onto hoping it will appreciate over time, similar to how people view gold.</w:t>
      </w:r>
    </w:p>
    <w:p w14:paraId="37F41A00" w14:textId="77777777" w:rsidR="00505465" w:rsidRDefault="00000000">
      <w:pPr>
        <w:pStyle w:val="BodyText"/>
      </w:pPr>
      <w:r>
        <w:t>These roles show how important coins are in the cryptocurrency space. They offer a secure, decentralized way to move value around. But their uses extend beyond simple transactions to include facilitating network operations, allowing community input on decisions, and acting as potential stores of value. As crypto continues to grow and find new uses, coins will likely remain fundamental, driving progress across various sectors.</w:t>
      </w:r>
    </w:p>
    <w:p w14:paraId="2A965342" w14:textId="77777777" w:rsidR="00505465" w:rsidRDefault="00000000">
      <w:pPr>
        <w:pStyle w:val="BodyText"/>
      </w:pPr>
      <w:r>
        <w:t xml:space="preserve">Understanding what coins are, how they function, and their underlying economic principles helps clarify their place in the digital asset world. As foundational elements of </w:t>
      </w:r>
      <w:r>
        <w:lastRenderedPageBreak/>
        <w:t>this system, they will likely stay central to the development of decentralized networks and the applications built upon them.</w:t>
      </w:r>
    </w:p>
    <w:p w14:paraId="6404DBF9" w14:textId="77777777" w:rsidR="00505465" w:rsidRDefault="00000000">
      <w:pPr>
        <w:pStyle w:val="Heading4"/>
      </w:pPr>
      <w:bookmarkStart w:id="76" w:name="definition-of-a-token-e.g.-uni"/>
      <w:bookmarkEnd w:id="75"/>
      <w:r>
        <w:t>2. Definition of a Token (e.g., UNI)</w:t>
      </w:r>
    </w:p>
    <w:p w14:paraId="2977C6DC" w14:textId="77777777" w:rsidR="00505465" w:rsidRDefault="00000000">
      <w:pPr>
        <w:pStyle w:val="FirstParagraph"/>
      </w:pPr>
      <w:r>
        <w:t>You’ve probably heard the term “crypto.” Maybe you picture Bitcoin, that famous digital money that kicked everything off. But the world built on blockchain is much bigger than just coins like Bitcoin or Ethereum. It’s populated by something else entirely: tokens.</w:t>
      </w:r>
    </w:p>
    <w:p w14:paraId="7314B2DF" w14:textId="77777777" w:rsidR="00505465" w:rsidRDefault="00000000">
      <w:pPr>
        <w:pStyle w:val="BodyText"/>
      </w:pPr>
      <w:r>
        <w:t xml:space="preserve">Tokens are essentially digital assets living </w:t>
      </w:r>
      <w:r>
        <w:rPr>
          <w:i/>
          <w:iCs/>
        </w:rPr>
        <w:t>inside</w:t>
      </w:r>
      <w:r>
        <w:t xml:space="preserve"> a blockchain ecosystem. Unlike coins, which have their own independent blockchain homes, tokens are built on top of existing ones. Think of Bitcoin as a standalone country with its own currency, and tokens as special passes or items used within various cities or platforms </w:t>
      </w:r>
      <w:r>
        <w:rPr>
          <w:i/>
          <w:iCs/>
        </w:rPr>
        <w:t>inside</w:t>
      </w:r>
      <w:r>
        <w:t xml:space="preserve"> that country (or another country like Ethereum). This ability to share the underlying blockchain infrastructure makes tokens incredibly adaptable and useful.</w:t>
      </w:r>
    </w:p>
    <w:p w14:paraId="7C1F03C1" w14:textId="77777777" w:rsidR="00505465" w:rsidRDefault="00000000">
      <w:pPr>
        <w:pStyle w:val="BodyText"/>
      </w:pPr>
      <w:r>
        <w:t>Because they aren’t tied to running their own blockchain, tokens can represent almost anything. They might grant you access to a platform, give you a say in how a project is run, or even stand for a piece of ownership in something out in the real world.</w:t>
      </w:r>
    </w:p>
    <w:p w14:paraId="4CDFEEC9" w14:textId="77777777" w:rsidR="00505465" w:rsidRDefault="00000000">
      <w:pPr>
        <w:pStyle w:val="BodyText"/>
      </w:pPr>
      <w:r>
        <w:t>Take the UNI token from Uniswap, a popular decentralized exchange. Holding UNI isn’t just about having a digital asset; it gives you a vote in how the Uniswap platform evolves. You get to participate in important decisions, which is a pretty powerful way to involve a community in building something. This shows just how tokens can be used to distribute control and encourage participation in decentralized systems.</w:t>
      </w:r>
    </w:p>
    <w:p w14:paraId="45D86F9C" w14:textId="77777777" w:rsidR="00505465" w:rsidRDefault="00000000">
      <w:pPr>
        <w:pStyle w:val="BodyText"/>
      </w:pPr>
      <w:r>
        <w:t>Tokens generally fall into a few main categories based on what they do:</w:t>
      </w:r>
    </w:p>
    <w:p w14:paraId="1B3E7E4E" w14:textId="77777777" w:rsidR="00505465" w:rsidRDefault="00000000">
      <w:pPr>
        <w:numPr>
          <w:ilvl w:val="0"/>
          <w:numId w:val="12"/>
        </w:numPr>
      </w:pPr>
      <w:r>
        <w:rPr>
          <w:b/>
          <w:bCs/>
        </w:rPr>
        <w:t>Governance Tokens:</w:t>
      </w:r>
      <w:r>
        <w:t xml:space="preserve"> These give holders the right to vote on proposals for a project or application built on a blockchain. Tokens such as UNI allow people to help steer the future direction of the platform they are part of.</w:t>
      </w:r>
    </w:p>
    <w:p w14:paraId="47802684" w14:textId="77777777" w:rsidR="00505465" w:rsidRDefault="00000000">
      <w:pPr>
        <w:numPr>
          <w:ilvl w:val="0"/>
          <w:numId w:val="12"/>
        </w:numPr>
      </w:pPr>
      <w:r>
        <w:rPr>
          <w:b/>
          <w:bCs/>
        </w:rPr>
        <w:t>Utility Tokens:</w:t>
      </w:r>
      <w:r>
        <w:t xml:space="preserve"> These provide access to a specific product or service within a particular blockchain ecosystem. They often act like internal currency, allowing users to pay for services or interact within that system.</w:t>
      </w:r>
    </w:p>
    <w:p w14:paraId="1A5267ED" w14:textId="77777777" w:rsidR="00505465" w:rsidRDefault="00000000">
      <w:pPr>
        <w:numPr>
          <w:ilvl w:val="0"/>
          <w:numId w:val="12"/>
        </w:numPr>
      </w:pPr>
      <w:r>
        <w:rPr>
          <w:b/>
          <w:bCs/>
        </w:rPr>
        <w:t>Security Tokens:</w:t>
      </w:r>
      <w:r>
        <w:t xml:space="preserve"> These represent ownership in tangible assets like buildings, company stock, or debt. Security tokens are typically regulated, aiming to offer a simpler way to own fractional pieces of traditional investments.</w:t>
      </w:r>
    </w:p>
    <w:p w14:paraId="6669BDFF" w14:textId="77777777" w:rsidR="00505465" w:rsidRDefault="00000000">
      <w:pPr>
        <w:numPr>
          <w:ilvl w:val="0"/>
          <w:numId w:val="12"/>
        </w:numPr>
      </w:pPr>
      <w:r>
        <w:rPr>
          <w:b/>
          <w:bCs/>
        </w:rPr>
        <w:t>Non-Fungible Tokens (NFTs):</w:t>
      </w:r>
      <w:r>
        <w:t xml:space="preserve"> These are unique. Each one is distinct and represents ownership of a specific item, which could be digital art, a collector’s item, or something in a game. NFTs became well-known for proving ownership and verifying that something is one-of-a-kind.</w:t>
      </w:r>
    </w:p>
    <w:p w14:paraId="01AAC3BF" w14:textId="77777777" w:rsidR="00505465" w:rsidRDefault="00000000">
      <w:pPr>
        <w:pStyle w:val="FirstParagraph"/>
      </w:pPr>
      <w:r>
        <w:lastRenderedPageBreak/>
        <w:t xml:space="preserve">How do these tokens actually </w:t>
      </w:r>
      <w:r>
        <w:rPr>
          <w:i/>
          <w:iCs/>
        </w:rPr>
        <w:t>work</w:t>
      </w:r>
      <w:r>
        <w:t>? Much of their function relies on something called smart contracts. These are agreements written directly into code, stored on the blockchain. They execute automatically when certain conditions are met.</w:t>
      </w:r>
    </w:p>
    <w:p w14:paraId="0F241D47" w14:textId="77777777" w:rsidR="00505465" w:rsidRDefault="00000000">
      <w:pPr>
        <w:pStyle w:val="BodyText"/>
      </w:pPr>
      <w:r>
        <w:t>Smart contracts are the engines behind tokens. They allow tokens to:</w:t>
      </w:r>
    </w:p>
    <w:p w14:paraId="7783EAAF" w14:textId="77777777" w:rsidR="00505465" w:rsidRDefault="00000000">
      <w:pPr>
        <w:numPr>
          <w:ilvl w:val="0"/>
          <w:numId w:val="13"/>
        </w:numPr>
      </w:pPr>
      <w:r>
        <w:rPr>
          <w:b/>
          <w:bCs/>
        </w:rPr>
        <w:t>Handle Transactions Automatically:</w:t>
      </w:r>
      <w:r>
        <w:t xml:space="preserve"> They can manage the sending and receiving of tokens, ensuring these operations happen securely and without manual intervention.</w:t>
      </w:r>
    </w:p>
    <w:p w14:paraId="1ACF2DC4" w14:textId="77777777" w:rsidR="00505465" w:rsidRDefault="00000000">
      <w:pPr>
        <w:numPr>
          <w:ilvl w:val="0"/>
          <w:numId w:val="13"/>
        </w:numPr>
      </w:pPr>
      <w:r>
        <w:rPr>
          <w:b/>
          <w:bCs/>
        </w:rPr>
        <w:t>Follow Set Rules:</w:t>
      </w:r>
      <w:r>
        <w:t xml:space="preserve"> Smart contracts can be programmed with specific conditions regarding things like how many tokens exist, how they are given out, and how they can be used.</w:t>
      </w:r>
    </w:p>
    <w:p w14:paraId="191B8B27" w14:textId="77777777" w:rsidR="00505465" w:rsidRDefault="00000000">
      <w:pPr>
        <w:numPr>
          <w:ilvl w:val="0"/>
          <w:numId w:val="13"/>
        </w:numPr>
      </w:pPr>
      <w:r>
        <w:rPr>
          <w:b/>
          <w:bCs/>
        </w:rPr>
        <w:t>Offer Openness:</w:t>
      </w:r>
      <w:r>
        <w:t xml:space="preserve"> The code and execution of smart contracts are public and cannot be altered, meaning anyone can check that transactions happened as intended.</w:t>
      </w:r>
    </w:p>
    <w:p w14:paraId="50B60D91" w14:textId="77777777" w:rsidR="00505465" w:rsidRDefault="00000000">
      <w:pPr>
        <w:pStyle w:val="FirstParagraph"/>
      </w:pPr>
      <w:r>
        <w:t>By using smart contracts, tokens can perform their tasks reliably and without needing a central authority. This integration makes tokens a central element of many blockchain applications, enabling everything from decentralized finance to digital art markets.</w:t>
      </w:r>
    </w:p>
    <w:p w14:paraId="73334891" w14:textId="77777777" w:rsidR="00505465" w:rsidRDefault="00000000">
      <w:pPr>
        <w:pStyle w:val="Heading4"/>
      </w:pPr>
      <w:bookmarkStart w:id="77" w:name="key-differences-between-coins-and-tokens"/>
      <w:bookmarkEnd w:id="76"/>
      <w:r>
        <w:t>3. Key differences between coins and tokens</w:t>
      </w:r>
    </w:p>
    <w:p w14:paraId="1173DB2A" w14:textId="77777777" w:rsidR="00505465" w:rsidRDefault="00000000">
      <w:pPr>
        <w:pStyle w:val="FirstParagraph"/>
      </w:pPr>
      <w:r>
        <w:t>Step into the world of cryptocurrency, and you’re immediately faced with a dizzying array of names: Bitcoin, Ethereum, Solana, Dogecoin, and countless others. It’s easy to feel lost in the alphabet soup and the constant buzz. But beneath the surface noise, there are core concepts that help make sense of it all.</w:t>
      </w:r>
    </w:p>
    <w:p w14:paraId="24AB90BC" w14:textId="77777777" w:rsidR="00505465" w:rsidRDefault="00000000">
      <w:pPr>
        <w:pStyle w:val="BodyText"/>
      </w:pPr>
      <w:r>
        <w:t>Two fundamental building blocks you’ll encounter are coins and tokens. While these terms are often tossed around interchangeably, they represent distinct types of digital assets with different foundations and purposes. Getting a handle on this difference is key to navigating the space.</w:t>
      </w:r>
    </w:p>
    <w:p w14:paraId="64DC31CB" w14:textId="77777777" w:rsidR="00505465" w:rsidRDefault="00000000">
      <w:pPr>
        <w:pStyle w:val="BodyText"/>
      </w:pPr>
      <w:r>
        <w:t xml:space="preserve">At its heart, a </w:t>
      </w:r>
      <w:r>
        <w:rPr>
          <w:b/>
          <w:bCs/>
        </w:rPr>
        <w:t>coin</w:t>
      </w:r>
      <w:r>
        <w:t xml:space="preserve"> is a digital asset that lives on its </w:t>
      </w:r>
      <w:r>
        <w:rPr>
          <w:i/>
          <w:iCs/>
        </w:rPr>
        <w:t>own</w:t>
      </w:r>
      <w:r>
        <w:t xml:space="preserve"> independent blockchain. This means it has its own dedicated network, its own way of confirming transactions, and its own set of rules. Think of it as its own sovereign digital currency. Bitcoin (BTC) is the original example of a coin; it runs on the Bitcoin blockchain. Coins are typically used as the native currency of their network, often paying for transaction fees or serving as a store of value or way to exchange value, much like traditional money but decentralized.</w:t>
      </w:r>
    </w:p>
    <w:p w14:paraId="6E6F2D1B" w14:textId="77777777" w:rsidR="00505465" w:rsidRDefault="00000000">
      <w:pPr>
        <w:pStyle w:val="BodyText"/>
      </w:pPr>
      <w:r>
        <w:rPr>
          <w:b/>
          <w:bCs/>
        </w:rPr>
        <w:t>Tokens</w:t>
      </w:r>
      <w:r>
        <w:t xml:space="preserve">, on the other hand, don’t have their own blockchain. Instead, they are built </w:t>
      </w:r>
      <w:r>
        <w:rPr>
          <w:i/>
          <w:iCs/>
        </w:rPr>
        <w:t>on</w:t>
      </w:r>
      <w:r>
        <w:t xml:space="preserve"> an existing blockchain platform, relying on that network’s infrastructure and security. They borrow the power of another network. For instance, Chainlink (LINK) isn’t on its own chain; it’s a token created on the Ethereum (ETH) blockchain. Tokens are far more varied in what they represent. They can signify ownership of an asset, grant access to a service, or represent utility within a specific application running on that blockchain. They’re incredibly versatile, going far beyond simple payments.</w:t>
      </w:r>
    </w:p>
    <w:p w14:paraId="3A226862" w14:textId="77777777" w:rsidR="00505465" w:rsidRDefault="00000000">
      <w:pPr>
        <w:pStyle w:val="BodyText"/>
      </w:pPr>
      <w:r>
        <w:lastRenderedPageBreak/>
        <w:t xml:space="preserve">The primary split between coins and tokens comes down to where they live and what they’re fundamentally designed to do. Coins are foundational; they are the currency of their own network. Tokens are built </w:t>
      </w:r>
      <w:r>
        <w:rPr>
          <w:i/>
          <w:iCs/>
        </w:rPr>
        <w:t>on</w:t>
      </w:r>
      <w:r>
        <w:t xml:space="preserve"> these foundations to represent something else. This design difference leads to a wide variety of uses within the crypto ecosystem.</w:t>
      </w:r>
    </w:p>
    <w:p w14:paraId="550B4FF1" w14:textId="77777777" w:rsidR="00505465" w:rsidRDefault="00000000">
      <w:pPr>
        <w:pStyle w:val="BodyText"/>
      </w:pPr>
      <w:r>
        <w:t>Because tokens exist on programmable blockchains like Ethereum, they frequently use smart contracts. These are self-executing agreements stored on the blockchain, which allow tokens to perform complex actions. This is what enables tokens to be used for decentralized finance (DeFi) applications, represent ownership in digital collectibles, and much more.</w:t>
      </w:r>
    </w:p>
    <w:p w14:paraId="2E06B050" w14:textId="77777777" w:rsidR="00505465" w:rsidRDefault="00000000">
      <w:pPr>
        <w:pStyle w:val="BodyText"/>
      </w:pPr>
      <w:r>
        <w:t xml:space="preserve">Look at Ethereum (ETH) and Chainlink (LINK) again to see this distinction clearly. ETH is the coin of the Ethereum network; it’s what you use to pay for operations on that chain. LINK is a token living </w:t>
      </w:r>
      <w:r>
        <w:rPr>
          <w:i/>
          <w:iCs/>
        </w:rPr>
        <w:t>on</w:t>
      </w:r>
      <w:r>
        <w:t xml:space="preserve"> Ethereum, specifically designed to connect smart contracts with real-world data, serving a specific utility.</w:t>
      </w:r>
    </w:p>
    <w:p w14:paraId="51A6A5C8" w14:textId="77777777" w:rsidR="00505465" w:rsidRDefault="00000000">
      <w:pPr>
        <w:pStyle w:val="BodyText"/>
      </w:pPr>
      <w:r>
        <w:t>Understanding whether a digital asset is a coin or a token has real implications. It affects how they are created, how they function, and what their value might be tied to. For anyone looking to invest, build applications, or simply use these digital assets, grasping this core difference helps in making clearer, more informed decisions about how they fit into the wider world of digital value.</w:t>
      </w:r>
    </w:p>
    <w:p w14:paraId="0132D6C2" w14:textId="77777777" w:rsidR="00505465" w:rsidRDefault="00000000">
      <w:pPr>
        <w:pStyle w:val="Heading4"/>
      </w:pPr>
      <w:bookmarkStart w:id="78" w:name="stablecoins-explained-usdt-usdc"/>
      <w:bookmarkEnd w:id="77"/>
      <w:r>
        <w:t>4. Stablecoins explained (USDT, USDC)</w:t>
      </w:r>
    </w:p>
    <w:p w14:paraId="16656F93" w14:textId="77777777" w:rsidR="00505465" w:rsidRDefault="00000000">
      <w:pPr>
        <w:pStyle w:val="FirstParagraph"/>
      </w:pPr>
      <w:r>
        <w:t>If you’ve spent any time looking into cryptocurrencies, you’ve likely seen the price charts that look like a roller coaster designed by a madman. One day Bitcoin is soaring, the next it’s plummeting. This kind of wild swing is exciting for some, terrifying for others, and makes using crypto for everyday payments or even just holding value tricky. Imagine trying to buy groceries with something whose price might drop 10% before you reach the checkout counter.</w:t>
      </w:r>
    </w:p>
    <w:p w14:paraId="4C761C7D" w14:textId="77777777" w:rsidR="00505465" w:rsidRDefault="00000000">
      <w:pPr>
        <w:pStyle w:val="BodyText"/>
      </w:pPr>
      <w:r>
        <w:t xml:space="preserve">This is where something called a stablecoin enters the picture. Born out of the need for less drama in the crypto world, these assets aim to keep their value steady. How do they do it? By linking their value to assets that </w:t>
      </w:r>
      <w:r>
        <w:rPr>
          <w:i/>
          <w:iCs/>
        </w:rPr>
        <w:t>don’t</w:t>
      </w:r>
      <w:r>
        <w:t xml:space="preserve"> jump around so much, most commonly familiar money like the U.S. dollar, or sometimes things like gold.</w:t>
      </w:r>
    </w:p>
    <w:p w14:paraId="6A2FD4B1" w14:textId="77777777" w:rsidR="00505465" w:rsidRDefault="00000000">
      <w:pPr>
        <w:pStyle w:val="BodyText"/>
      </w:pPr>
      <w:r>
        <w:t>What are stablecoins, then? Put simply, they are cryptocurrencies designed to hold a fixed value. The main goal is to strip away that famous crypto volatility. By doing this, they become much more practical for everyday uses, whether you’re paying for something, saving value, or moving money around. They provide a more reliable way to hold value and exchange it, which is a crucial step for crypto to be used by everyone.</w:t>
      </w:r>
    </w:p>
    <w:p w14:paraId="47FF7466" w14:textId="77777777" w:rsidR="00505465" w:rsidRDefault="00000000">
      <w:pPr>
        <w:pStyle w:val="BodyText"/>
      </w:pPr>
      <w:r>
        <w:t>You might have already encountered a couple of the big names in this space if you’ve spent time on crypto exchanges: Tether (USDT) and USD Coin (USDC). Both are tied to the U.S. dollar. Tether (USDT) generally aims to have one U.S. dollar held in reserve for every USDT created. USD Coin (USDC), on the other hand, is often recognized for its efforts toward following financial regulations, making it a preferred choice for many who trade or invest.</w:t>
      </w:r>
    </w:p>
    <w:p w14:paraId="2E214EB0" w14:textId="77777777" w:rsidR="00505465" w:rsidRDefault="00000000">
      <w:pPr>
        <w:pStyle w:val="BodyText"/>
      </w:pPr>
      <w:r>
        <w:lastRenderedPageBreak/>
        <w:t>Why would you use them? Stablecoins make trading other cryptocurrencies simpler because you can swap quickly into or out of a stable asset without cashing out to traditional currency. They also serve as a safe spot to put your funds if the rest of the market is crashing – a bit like finding solid ground during an earthquake. And because they use blockchain technology, they can facilitate transfers across borders much faster and often with lower costs than traditional methods, making them useful for sending money internationally.</w:t>
      </w:r>
    </w:p>
    <w:p w14:paraId="4ED4836A" w14:textId="77777777" w:rsidR="00505465" w:rsidRDefault="00000000">
      <w:pPr>
        <w:pStyle w:val="BodyText"/>
      </w:pPr>
      <w:r>
        <w:t>But just like anything in the financial world, they aren’t without their catches. The biggest concern often revolves around whether the stablecoin issuer actually holds the assets they claim to. If the reserves aren’t transparent or don’t truly exist 1:1, confidence can shatter, leading to the stablecoin losing its peg and dropping in value. And while they are designed for stability, they aren’t entirely immune to shocks, especially if the asset they are pegged to, or the broader financial conditions, change dramatically.</w:t>
      </w:r>
    </w:p>
    <w:p w14:paraId="49C24C4E" w14:textId="77777777" w:rsidR="00505465" w:rsidRDefault="00000000">
      <w:pPr>
        <w:pStyle w:val="BodyText"/>
      </w:pPr>
      <w:r>
        <w:t>So, how do you use them safely? It’s important to do some homework. Look into how the stablecoin is backed and whether its reserves are regularly checked by outside auditors. Understand who issues the stablecoin and check their overall reputation. Finding those with clear reserve details, consistent checks, and strong regulatory adherence adds an extra layer of assurance when using them.</w:t>
      </w:r>
    </w:p>
    <w:p w14:paraId="3DF61B29" w14:textId="77777777" w:rsidR="00505465" w:rsidRDefault="00000000">
      <w:pPr>
        <w:pStyle w:val="Heading4"/>
      </w:pPr>
      <w:bookmarkStart w:id="79" w:name="X8789623d377a7f31ae5e2f8c2737e222c1317bc"/>
      <w:bookmarkEnd w:id="78"/>
      <w:r>
        <w:t>5. Mechanisms for maintaining stablecoin pegs</w:t>
      </w:r>
    </w:p>
    <w:p w14:paraId="257CD108" w14:textId="77777777" w:rsidR="00505465" w:rsidRDefault="00000000">
      <w:pPr>
        <w:pStyle w:val="FirstParagraph"/>
      </w:pPr>
      <w:r>
        <w:t>You’ve probably heard the stories, seen the headlines: Bitcoin shoots to the moon, then crashes back to Earth. The world of cryptocurrencies is known for its wild price swings. One minute a coin is worth a fortune, the next it’s a fraction of that value. This makes it exciting for speculators, sure, but not exactly practical for buying your morning coffee or paying your rent.</w:t>
      </w:r>
    </w:p>
    <w:p w14:paraId="406BF147" w14:textId="77777777" w:rsidR="00505465" w:rsidRDefault="00000000">
      <w:pPr>
        <w:pStyle w:val="BodyText"/>
      </w:pPr>
      <w:r>
        <w:t>Imagine trying to use something so volatile for everyday transactions. The price you agree on one second could be completely different the next. This is where stablecoins come in. They were designed to take the stability of traditional money and merge it with the borderless, always-on nature of crypto.</w:t>
      </w:r>
    </w:p>
    <w:p w14:paraId="081414AD" w14:textId="77777777" w:rsidR="00505465" w:rsidRDefault="00000000">
      <w:pPr>
        <w:pStyle w:val="BodyText"/>
      </w:pPr>
      <w:r>
        <w:t xml:space="preserve">At their core, stablecoins are digital currencies built to keep their value steady, typically by linking themselves to something predictable, like the US dollar, gold, or even another currency. The goal is to minimize that heart-stopping volatility. To pull this off, stablecoins use different methods, or </w:t>
      </w:r>
      <w:r>
        <w:rPr>
          <w:i/>
          <w:iCs/>
        </w:rPr>
        <w:t>mechanisms</w:t>
      </w:r>
      <w:r>
        <w:t>, to maintain their peg. Broadly, there are three main ways they do this: using real-world assets, using other crypto assets, or using computer code.</w:t>
      </w:r>
    </w:p>
    <w:p w14:paraId="0569E933" w14:textId="77777777" w:rsidR="00505465" w:rsidRDefault="00000000">
      <w:pPr>
        <w:pStyle w:val="BodyText"/>
      </w:pPr>
      <w:r>
        <w:t>Let’s look at how these work, starting with what’s often seen as the most straightforward approach.</w:t>
      </w:r>
    </w:p>
    <w:p w14:paraId="4B23ED6B" w14:textId="77777777" w:rsidR="00505465" w:rsidRDefault="00000000">
      <w:pPr>
        <w:pStyle w:val="BodyText"/>
      </w:pPr>
      <w:r>
        <w:t xml:space="preserve">Some stablecoins keep their price stable by holding an equivalent amount of a traditional currency, like dollars or euros, in a bank account. For every digital coin circulating, there’s a matching dollar (or other currency) held in reserve. Think of it like a digital voucher for </w:t>
      </w:r>
      <w:r>
        <w:lastRenderedPageBreak/>
        <w:t>physical money. To build trust, these reserves are often checked by outside auditors to confirm that the number of coins matches the money held. This method is considered quite simple and secure because the stablecoin’s value is directly guaranteed by a tangible asset. Two well-known examples you might encounter are USDT (Tether) and USDC (USD Coin).</w:t>
      </w:r>
    </w:p>
    <w:p w14:paraId="3C57FBEF" w14:textId="77777777" w:rsidR="00505465" w:rsidRDefault="00000000">
      <w:pPr>
        <w:pStyle w:val="BodyText"/>
      </w:pPr>
      <w:r>
        <w:t xml:space="preserve">Another type relies on other cryptocurrencies to back their value. Instead of dollars in a bank, these stablecoins are supported by a reserve of other crypto assets. Because crypto prices can move around a lot, these systems usually hold </w:t>
      </w:r>
      <w:r>
        <w:rPr>
          <w:i/>
          <w:iCs/>
        </w:rPr>
        <w:t>more</w:t>
      </w:r>
      <w:r>
        <w:t xml:space="preserve"> value in reserve than the stablecoins they issue – this is called over-collateralization. Computer programs, known as smart contracts, automatically manage this reserve and handle things like liquidating (selling off) collateral if its value drops too much, ensuring the stablecoin holds its price. This approach can feel more aligned with the decentralized spirit of crypto, as it doesn’t depend on a traditional bank or company holding fiat. However, it does inherit some risk from the volatility of the cryptocurrencies used as collateral.</w:t>
      </w:r>
    </w:p>
    <w:p w14:paraId="1668E667" w14:textId="77777777" w:rsidR="00505465" w:rsidRDefault="00000000">
      <w:pPr>
        <w:pStyle w:val="BodyText"/>
      </w:pPr>
      <w:r>
        <w:t>The third method uses algorithms and smart contracts to manage the stablecoin’s supply in response to price changes. If the stablecoin’s price goes up, the system might create new coins to increase supply and bring the price down. If the price falls, the system might reduce the supply by buying coins off the market or incentivizing people to lock them up. This type aims for a high degree of decentralization, operating purely based on code without needing reserves of other assets or reliance on a central entity. However, the success of these coins depends entirely on the algorithms working perfectly under all market conditions, which can be a significant challenge and makes them potentially more vulnerable to losing their intended price link if things go wrong.</w:t>
      </w:r>
    </w:p>
    <w:p w14:paraId="515BCA72" w14:textId="77777777" w:rsidR="00505465" w:rsidRDefault="00000000">
      <w:pPr>
        <w:pStyle w:val="BodyText"/>
      </w:pPr>
      <w:r>
        <w:t>Each of these methods has its own set of trade-offs. Holding fiat reserves offers strong stability but often involves a central issuer and can face regulatory scrutiny. Backing with crypto offers more decentralization but brings in the risk of crypto price swings. Algorithmic stablecoins offer maximum decentralization but can be complex and carry a higher risk of failure if their mechanisms don’t perform as expected. Understanding these different approaches is key to understanding the stablecoin world.</w:t>
      </w:r>
    </w:p>
    <w:p w14:paraId="497246C3" w14:textId="77777777" w:rsidR="00505465" w:rsidRDefault="00000000">
      <w:pPr>
        <w:pStyle w:val="Heading4"/>
      </w:pPr>
      <w:bookmarkStart w:id="80" w:name="risks-associated-with-stablecoins"/>
      <w:bookmarkEnd w:id="79"/>
      <w:r>
        <w:t>6. Risks associated with stablecoins</w:t>
      </w:r>
    </w:p>
    <w:p w14:paraId="40118E64" w14:textId="77777777" w:rsidR="00505465" w:rsidRDefault="00000000">
      <w:pPr>
        <w:pStyle w:val="FirstParagraph"/>
      </w:pPr>
      <w:r>
        <w:t>Most people come to cryptocurrency seeking something exciting, maybe even something that goes up a lot. But for many, the wild swings are less appealing. Enter stablecoins. These digital assets promise a refuge from the storm, aiming to keep their value steady, often pegged to a traditional currency like the US dollar. They sound like the perfect bridge between the volatile world of crypto and the familiar stability of fiat money.</w:t>
      </w:r>
    </w:p>
    <w:p w14:paraId="7C906D36" w14:textId="77777777" w:rsidR="00505465" w:rsidRDefault="00000000">
      <w:pPr>
        <w:pStyle w:val="BodyText"/>
      </w:pPr>
      <w:r>
        <w:t>And for many tasks – sending money quickly, holding value without worrying about a sudden crash, or easily moving in and out of other cryptocurrencies – stablecoins serve their purpose well. They offer access to a always-on financial system without the heart-stopping price charts.</w:t>
      </w:r>
    </w:p>
    <w:p w14:paraId="4BBABD7B" w14:textId="77777777" w:rsidR="00505465" w:rsidRDefault="00000000">
      <w:pPr>
        <w:pStyle w:val="BodyText"/>
      </w:pPr>
      <w:r>
        <w:lastRenderedPageBreak/>
        <w:t>However, calling them “stable” doesn’t mean they are without hazard. Just because they aim for a fixed price doesn’t erase the potential for things to go wrong. These are still complex systems, and they face several distinct threats that can undermine that very stability they promise.</w:t>
      </w:r>
    </w:p>
    <w:p w14:paraId="5604041B" w14:textId="77777777" w:rsidR="00505465" w:rsidRDefault="00000000">
      <w:pPr>
        <w:pStyle w:val="BodyText"/>
      </w:pPr>
      <w:r>
        <w:t>One of the most direct risks is simply losing the peg. This is exactly what it sounds like: the stablecoin’s value drifts away from the asset it’s supposed to mirror. When this happens, especially downwards, it can mean a significant loss for anyone holding it. Maintaining that fixed price isn’t magic; it relies on specific designs and mechanisms that aren’t always foolproof.</w:t>
      </w:r>
    </w:p>
    <w:p w14:paraId="731E5347" w14:textId="77777777" w:rsidR="00505465" w:rsidRDefault="00000000">
      <w:pPr>
        <w:pStyle w:val="BodyText"/>
      </w:pPr>
      <w:r>
        <w:t>De-pegging can strike for various reasons. Sometimes it’s extreme market stress, creating liquidity crunches. Other times, the issue lies within the stablecoin’s own setup. If a stablecoin uses volatile assets as backing, a sharp drop in that collateral’s value can pull the stablecoin’s price down with it. Losing the peg doesn’t just cost people money; it shatters confidence, making it harder for users to trust the system or recover their funds.</w:t>
      </w:r>
    </w:p>
    <w:p w14:paraId="6D6DB1F7" w14:textId="77777777" w:rsidR="00505465" w:rsidRDefault="00000000">
      <w:pPr>
        <w:pStyle w:val="BodyText"/>
      </w:pPr>
      <w:r>
        <w:t>Not all stablecoins are built the same way, and different designs carry different risks. For stablecoins issued by a central company or entity, there’s a significant concern about the issuer itself. What if the company goes broke? What if they aren’t holding the reserves they claim? This is counterparty risk – the possibility that the entity you’re trusting might fail or be untrustworthy. If a centralized issuer runs into financial trouble, they might be unable to defend the peg, leading to losses for users.</w:t>
      </w:r>
    </w:p>
    <w:p w14:paraId="24515595" w14:textId="77777777" w:rsidR="00505465" w:rsidRDefault="00000000">
      <w:pPr>
        <w:pStyle w:val="BodyText"/>
      </w:pPr>
      <w:r>
        <w:t>Then there are algorithmic stablecoins. These try to maintain stability using automated rules, code, and sometimes a mix of other cryptocurrencies, rather than being directly backed by traditional assets. Their complexity is often their biggest weakness. The intricate models they rely on can have flaws or make incorrect assumptions about market behavior. If these mechanisms fail, the stablecoin can rapidly spiral downwards and lose its peg. The more complex the algorithm, the more potential points of failure exist.</w:t>
      </w:r>
    </w:p>
    <w:p w14:paraId="5F4CEA8D" w14:textId="77777777" w:rsidR="00505465" w:rsidRDefault="00000000">
      <w:pPr>
        <w:pStyle w:val="BodyText"/>
      </w:pPr>
      <w:r>
        <w:t>Beyond the internal mechanics, external forces also pose a threat. How governments and financial regulators view stablecoins is still evolving in many parts of the world. Changes in rules or outright restrictions could severely impact how stablecoins operate, their legality, and public trust. If regulators decide to clamp down, it could cause widespread panic and a sharp drop in value. This uncertainty makes long-term planning and ensuring stability challenging for issuers.</w:t>
      </w:r>
    </w:p>
    <w:p w14:paraId="24CF109F" w14:textId="77777777" w:rsidR="00505465" w:rsidRDefault="00000000">
      <w:pPr>
        <w:pStyle w:val="BodyText"/>
      </w:pPr>
      <w:r>
        <w:t>Acknowledging these risks is the first step. For anyone involved with stablecoins, whether issuing them or using them, being aware of these potential problems is crucial. Taking steps to minimize exposure is just practical.</w:t>
      </w:r>
    </w:p>
    <w:p w14:paraId="36BD5EBB" w14:textId="77777777" w:rsidR="00505465" w:rsidRDefault="00000000">
      <w:pPr>
        <w:pStyle w:val="BodyText"/>
      </w:pPr>
      <w:r>
        <w:t xml:space="preserve">This includes doing your homework on how a specific stablecoin actually works and what backs it. It means keeping an eye on what’s happening in the broader market and how regulators are acting. It also helps to not put all your eggs in one stablecoin basket; </w:t>
      </w:r>
      <w:r>
        <w:lastRenderedPageBreak/>
        <w:t>spreading funds across different stablecoins can limit the impact if one fails. Finally, transparency from the stablecoin issuer about their reserves and operations is vital.</w:t>
      </w:r>
    </w:p>
    <w:p w14:paraId="19E803E7" w14:textId="77777777" w:rsidR="00505465" w:rsidRDefault="00000000">
      <w:pPr>
        <w:pStyle w:val="BodyText"/>
      </w:pPr>
      <w:r>
        <w:t>Approaching stablecoins with open eyes and a clear understanding of the potential pitfalls allows you to make better decisions. While they can be useful for managing volatility in a crypto portfolio, they require caution and a recognition that even “stable” assets come with their own set of challenges.</w:t>
      </w:r>
    </w:p>
    <w:p w14:paraId="74EA71D5" w14:textId="77777777" w:rsidR="00505465" w:rsidRDefault="00000000">
      <w:pPr>
        <w:pStyle w:val="Heading4"/>
      </w:pPr>
      <w:bookmarkStart w:id="81" w:name="X95e49a57b10ba703bd47ef6438e7c3a5b34b18e"/>
      <w:bookmarkEnd w:id="80"/>
      <w:r>
        <w:t>7. Meme coins and their characteristics (DOGE)</w:t>
      </w:r>
    </w:p>
    <w:p w14:paraId="611DEC11" w14:textId="77777777" w:rsidR="00505465" w:rsidRDefault="00000000">
      <w:pPr>
        <w:pStyle w:val="FirstParagraph"/>
      </w:pPr>
      <w:r>
        <w:t>What happens when an internet joke decides it wants to be money? That’s essentially the story behind meme coins. They sit at a strange meeting point of internet humor and cryptocurrency, where their recognition and value often spring directly from online gags, social media chatter, and the energy of web communities. At their heart, these are cryptocurrencies born from internet jokes, frequently drawing inspiration from images, videos, or sayings that go viral.</w:t>
      </w:r>
    </w:p>
    <w:p w14:paraId="53F63366" w14:textId="77777777" w:rsidR="00505465" w:rsidRDefault="00000000">
      <w:pPr>
        <w:pStyle w:val="BodyText"/>
      </w:pPr>
      <w:r>
        <w:t>This whole idea really caught on with the arrival of Dogecoin (DOGE). It was based on the well-known Shiba Inu dog meme. DOGE stands out as the key example that brought meme coins into the mainstream, showing how a digital currency could become widely known and adopted simply because it tapped into internet culture and rallied a passionate community. The success of Dogecoin cleared a path for others, each bringing its own tale of creation and a dedicated following.</w:t>
      </w:r>
    </w:p>
    <w:p w14:paraId="271EA720" w14:textId="77777777" w:rsidR="00505465" w:rsidRDefault="00000000">
      <w:pPr>
        <w:pStyle w:val="BodyText"/>
      </w:pPr>
      <w:r>
        <w:t>Unlike cryptocurrencies built on complex technology or designed for specific functions, the worth of meme coins is largely fueled by the excitement of their communities. This energy often spreads through social media platforms, online forums, and endorsements from popular figures. A single post or tweet from someone influential, for instance, can dramatically impact meme coin prices, leading to sudden and significant shifts. This situation means meme coins are often viewed as speculative bets – they might offer the chance for quick profits, but they also carry the risk of substantial losses.</w:t>
      </w:r>
    </w:p>
    <w:p w14:paraId="5DFE2CA6" w14:textId="77777777" w:rsidR="00505465" w:rsidRDefault="00000000">
      <w:pPr>
        <w:pStyle w:val="BodyText"/>
      </w:pPr>
      <w:r>
        <w:t>Meme coins are famous for jumping up and down in price, with big swings happening regularly. This comes partly from their speculative nature and the sway social media holds over their perceived worth. On top of that, their practical uses are usually few, often limited to things like sending tips or giving community rewards. While some try to add more functions, their main appeal often stays tied to their cultural link and how involved their community is.</w:t>
      </w:r>
    </w:p>
    <w:p w14:paraId="7B03B4B7" w14:textId="77777777" w:rsidR="00505465" w:rsidRDefault="00000000">
      <w:pPr>
        <w:pStyle w:val="BodyText"/>
      </w:pPr>
      <w:r>
        <w:t>Putting money into meme coins demands a clear grasp of their specific traits and dangers. Given they are speculative and highly volatile, they can be risky places to invest. Yet, for those keen on riding internet waves and community buzz, meme coins can present chances for rapid gains. Anyone considering them must approach with caution, recognizing both their potential to climb and their tendency to drop sharply.</w:t>
      </w:r>
    </w:p>
    <w:p w14:paraId="5838DD92" w14:textId="77777777" w:rsidR="00505465" w:rsidRDefault="00000000">
      <w:pPr>
        <w:pStyle w:val="Heading4"/>
      </w:pPr>
      <w:bookmarkStart w:id="82" w:name="privacy-coins-and-their-function-xmr"/>
      <w:bookmarkEnd w:id="81"/>
      <w:r>
        <w:lastRenderedPageBreak/>
        <w:t>8. Privacy coins and their function (XMR)</w:t>
      </w:r>
    </w:p>
    <w:p w14:paraId="18990514" w14:textId="77777777" w:rsidR="00505465" w:rsidRDefault="00000000">
      <w:pPr>
        <w:pStyle w:val="FirstParagraph"/>
      </w:pPr>
      <w:r>
        <w:t>In the world of money, there’s a fundamental tension between transparency and privacy. For a long time, your bank knew exactly who you paid, how much, and when. Governments could track money trails with relative ease. This is how traditional finance works.</w:t>
      </w:r>
    </w:p>
    <w:p w14:paraId="41649E57" w14:textId="77777777" w:rsidR="00505465" w:rsidRDefault="00000000">
      <w:pPr>
        <w:pStyle w:val="BodyText"/>
      </w:pPr>
      <w:r>
        <w:t>But the rise of digital money, especially cryptocurrencies, brought a new set of questions about privacy. While some might think handing over cash is the only way to stay private, many early digital currencies were actually quite public. Think of Bitcoin – every transaction is recorded on a public ledger for anyone to see. If you can link an identity to a Bitcoin address, you can see their entire financial history on that chain.</w:t>
      </w:r>
    </w:p>
    <w:p w14:paraId="4C1B53C9" w14:textId="77777777" w:rsidR="00505465" w:rsidRDefault="00000000">
      <w:pPr>
        <w:pStyle w:val="BodyText"/>
      </w:pPr>
      <w:r>
        <w:t>This transparency isn’t what everyone wants. As people have adopted cryptocurrency, concerns about financial privacy have grown significantly. Who sees your spending habits? Who knows how much you have? This is where certain types of cryptocurrencies come in, specifically those designed with privacy at their core.</w:t>
      </w:r>
    </w:p>
    <w:p w14:paraId="4F6A1A3D" w14:textId="77777777" w:rsidR="00505465" w:rsidRDefault="00000000">
      <w:pPr>
        <w:pStyle w:val="BodyText"/>
      </w:pPr>
      <w:r>
        <w:t>These are often called “privacy coins.” They use advanced techniques borrowed from the world of cryptography to make transactions hard to trace.</w:t>
      </w:r>
    </w:p>
    <w:p w14:paraId="347D764B" w14:textId="77777777" w:rsidR="00505465" w:rsidRDefault="00000000">
      <w:pPr>
        <w:pStyle w:val="BodyText"/>
      </w:pPr>
      <w:r>
        <w:t>One of the most well-known privacy coins is Monero, or XMR. It’s built from the ground up with privacy as its main goal, employing several interesting features to keep transaction details hidden.</w:t>
      </w:r>
    </w:p>
    <w:p w14:paraId="4C2FF6CF" w14:textId="77777777" w:rsidR="00505465" w:rsidRDefault="00000000">
      <w:pPr>
        <w:pStyle w:val="BodyText"/>
      </w:pPr>
      <w:r>
        <w:t xml:space="preserve">One such feature is </w:t>
      </w:r>
      <w:r>
        <w:rPr>
          <w:b/>
          <w:bCs/>
        </w:rPr>
        <w:t>Ring Signatures</w:t>
      </w:r>
      <w:r>
        <w:t xml:space="preserve">. Imagine signing a document not just with your pen, but with your pen mixed in with a bunch of other pens that look identical. When someone looks at the signature, they can see that one of the pens from the group was used, but they can’t tell </w:t>
      </w:r>
      <w:r>
        <w:rPr>
          <w:i/>
          <w:iCs/>
        </w:rPr>
        <w:t>which</w:t>
      </w:r>
      <w:r>
        <w:t xml:space="preserve"> one was yours. Monero uses this idea to mix your transaction signature with a group of others, making it nearly impossible to figure out the actual person sending the money.</w:t>
      </w:r>
    </w:p>
    <w:p w14:paraId="671C3BB0" w14:textId="77777777" w:rsidR="00505465" w:rsidRDefault="00000000">
      <w:pPr>
        <w:pStyle w:val="BodyText"/>
      </w:pPr>
      <w:r>
        <w:t xml:space="preserve">Monero doesn’t stop there. It also uses something called </w:t>
      </w:r>
      <w:r>
        <w:rPr>
          <w:b/>
          <w:bCs/>
        </w:rPr>
        <w:t>Ring Confidential Transactions</w:t>
      </w:r>
      <w:r>
        <w:t>. This technique keeps the amount being sent in a transaction private. So, not only is the sender’s identity obscured, but the amount of Monero being moved is also hidden from public view.</w:t>
      </w:r>
    </w:p>
    <w:p w14:paraId="412ABCA2" w14:textId="77777777" w:rsidR="00505465" w:rsidRDefault="00000000">
      <w:pPr>
        <w:pStyle w:val="BodyText"/>
      </w:pPr>
      <w:r>
        <w:t xml:space="preserve">Adding another layer, Monero uses </w:t>
      </w:r>
      <w:r>
        <w:rPr>
          <w:b/>
          <w:bCs/>
        </w:rPr>
        <w:t>Stealth Addresses</w:t>
      </w:r>
      <w:r>
        <w:t>. When you receive Monero, the sender doesn’t send it directly to your main public address. Instead, they generate a unique, one-time address just for that specific transaction. This makes it difficult for anyone watching the blockchain to connect a received transaction to your actual wallet address. It ensures that receiver identities are also obscured.</w:t>
      </w:r>
    </w:p>
    <w:p w14:paraId="1F9369B2" w14:textId="77777777" w:rsidR="00505465" w:rsidRDefault="00000000">
      <w:pPr>
        <w:pStyle w:val="BodyText"/>
      </w:pPr>
      <w:r>
        <w:t>These techniques combined offer a high degree of financial confidentiality. For individuals or organizations needing to make transactions without broadcasting sensitive information, privacy coins offer a way to do that securely. They provide a method for maintaining financial anonymity and conducting secure transactions that are resistant to tracking by outside parties.</w:t>
      </w:r>
    </w:p>
    <w:p w14:paraId="754A9925" w14:textId="77777777" w:rsidR="00505465" w:rsidRDefault="00000000">
      <w:pPr>
        <w:pStyle w:val="BodyText"/>
      </w:pPr>
      <w:r>
        <w:lastRenderedPageBreak/>
        <w:t>Privacy coins like Monero open up possibilities for:</w:t>
      </w:r>
    </w:p>
    <w:p w14:paraId="49E20538" w14:textId="77777777" w:rsidR="00505465" w:rsidRDefault="00000000">
      <w:pPr>
        <w:numPr>
          <w:ilvl w:val="0"/>
          <w:numId w:val="14"/>
        </w:numPr>
      </w:pPr>
      <w:r>
        <w:t>Conducting transactions without revealing sensitive details.</w:t>
      </w:r>
    </w:p>
    <w:p w14:paraId="7EEF1B05" w14:textId="77777777" w:rsidR="00505465" w:rsidRDefault="00000000">
      <w:pPr>
        <w:numPr>
          <w:ilvl w:val="0"/>
          <w:numId w:val="14"/>
        </w:numPr>
      </w:pPr>
      <w:r>
        <w:t>Keeping your financial identity and history private.</w:t>
      </w:r>
    </w:p>
    <w:p w14:paraId="35EC7B50" w14:textId="77777777" w:rsidR="00505465" w:rsidRDefault="00000000">
      <w:pPr>
        <w:numPr>
          <w:ilvl w:val="0"/>
          <w:numId w:val="14"/>
        </w:numPr>
      </w:pPr>
      <w:r>
        <w:t>Ensuring transactions are secure against prying eyes.</w:t>
      </w:r>
    </w:p>
    <w:p w14:paraId="4C438680" w14:textId="77777777" w:rsidR="00505465" w:rsidRDefault="00000000">
      <w:pPr>
        <w:pStyle w:val="FirstParagraph"/>
      </w:pPr>
      <w:r>
        <w:t>These features make them particularly attractive for sensitive situations where transparency could be a liability.</w:t>
      </w:r>
    </w:p>
    <w:p w14:paraId="558BBF8E" w14:textId="77777777" w:rsidR="00505465" w:rsidRDefault="00000000">
      <w:pPr>
        <w:pStyle w:val="Heading4"/>
      </w:pPr>
      <w:bookmarkStart w:id="83" w:name="utility-tokens-and-their-purpose"/>
      <w:bookmarkEnd w:id="82"/>
      <w:r>
        <w:t>9. Utility tokens and their purpose</w:t>
      </w:r>
    </w:p>
    <w:p w14:paraId="6D40895E" w14:textId="77777777" w:rsidR="00505465" w:rsidRDefault="00000000">
      <w:pPr>
        <w:pStyle w:val="FirstParagraph"/>
      </w:pPr>
      <w:r>
        <w:t>Beyond currencies like Bitcoin, the world of digital assets includes many specialized tools built for specific jobs. Sometimes, these aren’t meant to be money you save or trade in the traditional sense. Instead, they are more like passes or permits for entering a particular digital space or using its features.</w:t>
      </w:r>
    </w:p>
    <w:p w14:paraId="5FE2D2BB" w14:textId="77777777" w:rsidR="00505465" w:rsidRDefault="00000000">
      <w:pPr>
        <w:pStyle w:val="BodyText"/>
      </w:pPr>
      <w:r>
        <w:t xml:space="preserve">Imagine walking into an old-school arcade. You exchange your cash for tokens. Those tokens aren’t currency you can spend at the corner store; their only purpose is to let you play the games </w:t>
      </w:r>
      <w:r>
        <w:rPr>
          <w:i/>
          <w:iCs/>
        </w:rPr>
        <w:t>within</w:t>
      </w:r>
      <w:r>
        <w:t xml:space="preserve"> that arcade. You buy them because you want to access the specific experience the arcade offers. Utility tokens function much the same way on a blockchain platform. They are digital assets designed solely to grant you access to a specific network or service there. Their value isn’t about being an investment you hope goes up, but about the functionality they unlock.</w:t>
      </w:r>
    </w:p>
    <w:p w14:paraId="1BBB4C3E" w14:textId="77777777" w:rsidR="00505465" w:rsidRDefault="00000000">
      <w:pPr>
        <w:pStyle w:val="BodyText"/>
      </w:pPr>
      <w:r>
        <w:t>These tokens are fundamentally designed for use, not speculation. They act as the key to unlock specific services provided by a platform. This could mean getting space to store files on a decentralized network, using high-speed data transfer services, or accessing any number of other tools a platform might offer. The reason people want utility tokens isn’t for their inherent price tag, but because they need what the platform does.</w:t>
      </w:r>
    </w:p>
    <w:p w14:paraId="7B68A71C" w14:textId="77777777" w:rsidR="00505465" w:rsidRDefault="00000000">
      <w:pPr>
        <w:pStyle w:val="BodyText"/>
      </w:pPr>
      <w:r>
        <w:t>So, how do you use one? When you get a utility token, you’re buying the ability to use a specific service on a platform. You spend the token to interact with that service. Its value is tied directly to the use it provides. This system helps platforms build a contained environment where users can easily access features and services just by using these tokens.</w:t>
      </w:r>
    </w:p>
    <w:p w14:paraId="78DFCD09" w14:textId="77777777" w:rsidR="00505465" w:rsidRDefault="00000000">
      <w:pPr>
        <w:pStyle w:val="BodyText"/>
      </w:pPr>
      <w:r>
        <w:t>You see these tokens used for different things. Some provide access to decentralized storage solutions, letting you rent space for your data. Others are used for bandwidth, allowing access to faster internet or data transfer on a network. Still others might be used for voting on platform changes, accessing premium content, or using specific software tools.</w:t>
      </w:r>
    </w:p>
    <w:p w14:paraId="3CC9D9D1" w14:textId="77777777" w:rsidR="00505465" w:rsidRDefault="00000000">
      <w:pPr>
        <w:pStyle w:val="BodyText"/>
      </w:pPr>
      <w:r>
        <w:t xml:space="preserve">Using utility tokens comes with some clear advantages. They make getting access to specific services on a platform straightforward and efficient. Because their value is tied directly to the platform and what it does, it helps create a self-sustaining ecosystem where activity drives demand for the tokens. This system can also reduce complexity for users, </w:t>
      </w:r>
      <w:r>
        <w:lastRenderedPageBreak/>
        <w:t>making it easier to jump in and use services just by holding and using the platform’s specific token.</w:t>
      </w:r>
    </w:p>
    <w:p w14:paraId="26B5F108" w14:textId="77777777" w:rsidR="00505465" w:rsidRDefault="00000000">
      <w:pPr>
        <w:pStyle w:val="Heading4"/>
      </w:pPr>
      <w:bookmarkStart w:id="84" w:name="security-tokens-overview"/>
      <w:bookmarkEnd w:id="83"/>
      <w:r>
        <w:t>10. Security tokens overview</w:t>
      </w:r>
    </w:p>
    <w:p w14:paraId="2CEC8C09" w14:textId="77777777" w:rsidR="00505465" w:rsidRDefault="00000000">
      <w:pPr>
        <w:pStyle w:val="FirstParagraph"/>
      </w:pPr>
      <w:r>
        <w:t>Ever feel like investing in major assets – a piece of a building, a share in a company you believe in – requires immense wealth or navigating a maze of paperwork? For many, the doors to traditional investment in things like real estate or private equity have seemed firmly closed unless you had significant capital.</w:t>
      </w:r>
    </w:p>
    <w:p w14:paraId="09C4FDBB" w14:textId="77777777" w:rsidR="00505465" w:rsidRDefault="00000000">
      <w:pPr>
        <w:pStyle w:val="BodyText"/>
      </w:pPr>
      <w:r>
        <w:t>But there’s a shift happening in the world of finance, driven by a different kind of digital asset: security tokens. Unlike simple cryptocurrencies or digital collectibles, these aren’t just speculative coins. A security token is essentially a digital representation of ownership or investment in something tangible or traditional – think stocks, bonds, property, or even commodities. They can stand for equity or debt in an asset, creating new avenues to access these investments.</w:t>
      </w:r>
    </w:p>
    <w:p w14:paraId="654694D8" w14:textId="77777777" w:rsidR="00505465" w:rsidRDefault="00000000">
      <w:pPr>
        <w:pStyle w:val="BodyText"/>
      </w:pPr>
      <w:r>
        <w:t>Because they represent real-world value and ownership claims, security tokens operate under specific rules. They are subject to securities regulations in the places where they are issued and traded. This is a key difference from utility tokens, which are often used for accessing services or networks and typically face less stringent oversight. This regulatory aspect means a higher level of compliance and scrutiny, designed to protect investors and ensure offerings are transparent and fair.</w:t>
      </w:r>
    </w:p>
    <w:p w14:paraId="5FC91F39" w14:textId="77777777" w:rsidR="00505465" w:rsidRDefault="00000000">
      <w:pPr>
        <w:pStyle w:val="BodyText"/>
      </w:pPr>
      <w:r>
        <w:t>What do these tokens look like in practice? Often, a security token represents a share in the company that issued it – sometimes called equity tokens. A major benefit is fractional ownership. Instead of needing enough money to buy an entire property, multiple investors can own small digital portions of it through tokenized real estate. This not only makes investing more accessible but also increases the potential for easier buying and selling compared to traditional methods.</w:t>
      </w:r>
    </w:p>
    <w:p w14:paraId="41BFB81B" w14:textId="77777777" w:rsidR="00505465" w:rsidRDefault="00000000">
      <w:pPr>
        <w:pStyle w:val="BodyText"/>
      </w:pPr>
      <w:r>
        <w:t>The path for security token offerings (STOs) demands strict adherence to local securities laws. This compliance is crucial for the legitimacy and eventual widespread acceptance of security tokens. While the legal framework around these digital assets is still being refined across different countries, the necessity for compliance is already crystal clear.</w:t>
      </w:r>
    </w:p>
    <w:p w14:paraId="7306BAF3" w14:textId="77777777" w:rsidR="00505465" w:rsidRDefault="00000000">
      <w:pPr>
        <w:pStyle w:val="BodyText"/>
      </w:pPr>
      <w:r>
        <w:t>Security tokens have the capacity to significantly alter how we invest in established assets. By providing a regulated and efficient structure, they can lower barriers to entry, potentially reduce transaction costs, and improve the ability to buy and sell assets quickly. Examples like tokenized real estate or company shares show this isn’t just theory; it’s becoming a practical way to invest. As the regulatory landscape becomes clearer, security tokens are set to play an increasingly significant part in the global investment environment.</w:t>
      </w:r>
    </w:p>
    <w:p w14:paraId="643EDFA1" w14:textId="77777777" w:rsidR="00505465" w:rsidRDefault="00000000">
      <w:pPr>
        <w:pStyle w:val="Heading2"/>
      </w:pPr>
      <w:bookmarkStart w:id="85" w:name="X4d1a5a7d79cb9a3f428b733b0c4994b065fee4f"/>
      <w:bookmarkEnd w:id="62"/>
      <w:bookmarkEnd w:id="74"/>
      <w:bookmarkEnd w:id="84"/>
      <w:r>
        <w:lastRenderedPageBreak/>
        <w:t>V. Key Cryptocurrencies and Smart Contracts</w:t>
      </w:r>
    </w:p>
    <w:p w14:paraId="5B161E25" w14:textId="77777777" w:rsidR="00505465" w:rsidRDefault="00000000">
      <w:pPr>
        <w:pStyle w:val="Heading3"/>
      </w:pPr>
      <w:bookmarkStart w:id="86" w:name="profiles-of-top-cryptocurrencies"/>
      <w:r>
        <w:t>1. Profiles of Top Cryptocurrencies</w:t>
      </w:r>
    </w:p>
    <w:p w14:paraId="7A8F588A" w14:textId="77777777" w:rsidR="00505465" w:rsidRDefault="00000000">
      <w:pPr>
        <w:pStyle w:val="FirstParagraph"/>
      </w:pPr>
      <w:r>
        <w:t>The need to secure and preserve value endures, taking on new forms in the digital age. As digital assets gain prominence, Bitcoin has appeared as a leading example, frequently characterized as digital gold. This comparison arises from traits like its limited supply and decentralized structure, pointing to its potential for long-term value retention and its role as a hedge against traditional financial uncertainties.</w:t>
      </w:r>
    </w:p>
    <w:p w14:paraId="6844A3EF" w14:textId="77777777" w:rsidR="00505465" w:rsidRDefault="00000000">
      <w:pPr>
        <w:pStyle w:val="BodyText"/>
      </w:pPr>
      <w:r>
        <w:t>The digital gold narrative surrounding Bitcoin has contributed to its widespread adoption and recognition, establishing its position in the cryptocurrency market. Other cryptocurrencies, such as Ethereum, Solana, Ripple, and Cardano, have also made significant impacts in the market. Ethereum, for instance, is a platform for decentralized applications, while Solana prioritizes speed and low transaction costs. Ripple focuses on efficient global money transfers, and Cardano emphasizes peer-reviewed research and evidence-based development.</w:t>
      </w:r>
    </w:p>
    <w:p w14:paraId="2C520721" w14:textId="77777777" w:rsidR="00505465" w:rsidRDefault="00000000">
      <w:pPr>
        <w:pStyle w:val="BodyText"/>
      </w:pPr>
      <w:r>
        <w:t>The cryptocurrency landscape extends far beyond Bitcoin, with numerous altcoins offering unique features and use cases. Market capitalization is a key metric that helps gauge a cryptocurrency’s size and standing in the market. It’s calculated by multiplying the current price of a cryptocurrency by its circulating supply, providing a snapshot of its total value. A higher market capitalization often suggests greater stability and a potentially larger market presence.</w:t>
      </w:r>
    </w:p>
    <w:p w14:paraId="61E847C4" w14:textId="77777777" w:rsidR="00505465" w:rsidRDefault="00000000">
      <w:pPr>
        <w:pStyle w:val="BodyText"/>
      </w:pPr>
      <w:r>
        <w:t>Stablecoins, another type of digital asset, offer price stability within the volatile crypto market, as their value is pegged to a stable asset, like the U.S. dollar. This stability facilitates crypto trading and DeFi lending/borrowing activities, as traders can move funds in/out of crypto without needing fiat conversions.</w:t>
      </w:r>
    </w:p>
    <w:p w14:paraId="27160EAF" w14:textId="77777777" w:rsidR="00505465" w:rsidRDefault="00000000">
      <w:pPr>
        <w:pStyle w:val="BodyText"/>
      </w:pPr>
      <w:r>
        <w:t>As the digital asset space continues to evolve, understanding the characteristics and roles of various cryptocurrencies becomes increasingly important. By examining the distinct features and use cases of these digital assets, we can gain a deeper understanding of their potential to transform the way we think about money, value, and financial transactions.</w:t>
      </w:r>
    </w:p>
    <w:p w14:paraId="143E194F" w14:textId="77777777" w:rsidR="00505465" w:rsidRDefault="00000000">
      <w:pPr>
        <w:pStyle w:val="Heading4"/>
      </w:pPr>
      <w:bookmarkStart w:id="87" w:name="bitcoins-role-as-digital-gold"/>
      <w:r>
        <w:t>1. Bitcoin’s role as digital gold</w:t>
      </w:r>
    </w:p>
    <w:p w14:paraId="2D5D94FC" w14:textId="77777777" w:rsidR="00505465" w:rsidRDefault="00000000">
      <w:pPr>
        <w:pStyle w:val="FirstParagraph"/>
      </w:pPr>
      <w:r>
        <w:t>Finding a safe place for your savings, something that won’t vanish overnight or melt away with rising prices, feels more important now than ever. For centuries, gold has filled that role, a physical asset seen as a reliable store of value, resistant to the ups and downs of currencies and markets.</w:t>
      </w:r>
    </w:p>
    <w:p w14:paraId="7A29649B" w14:textId="77777777" w:rsidR="00505465" w:rsidRDefault="00000000">
      <w:pPr>
        <w:pStyle w:val="BodyText"/>
      </w:pPr>
      <w:r>
        <w:t>Enter Bitcoin. This isn’t just a digital payment system; it’s increasingly recognized for a different purpose: a secure place to keep value in the digital age. This has led many to call it “digital gold,” a description that’s become quite popular lately.</w:t>
      </w:r>
    </w:p>
    <w:p w14:paraId="21057F14" w14:textId="77777777" w:rsidR="00505465" w:rsidRDefault="00000000">
      <w:pPr>
        <w:pStyle w:val="BodyText"/>
      </w:pPr>
      <w:r>
        <w:lastRenderedPageBreak/>
        <w:t>The reason for this comparison boils down to a few key traits Bitcoin shares with its physical counterpart. Just like gold is scarce, Bitcoin has a hard limit on how much can ever exist – precisely 21 million units. This built-in scarcity is fundamental to why people see it as a store of value.</w:t>
      </w:r>
    </w:p>
    <w:p w14:paraId="6AE8E3FA" w14:textId="77777777" w:rsidR="00505465" w:rsidRDefault="00000000">
      <w:pPr>
        <w:pStyle w:val="BodyText"/>
      </w:pPr>
      <w:r>
        <w:t>Beyond scarcity, Bitcoin operates without any single company or government in charge. It’s decentralized. Every transaction is recorded on a public ledger called the blockchain, visible to anyone but secured by a global network. This decentralized design, free from central control, combined with its fixed supply, strengthens its position as a trustworthy digital asset for preserving wealth.</w:t>
      </w:r>
    </w:p>
    <w:p w14:paraId="037ED321" w14:textId="77777777" w:rsidR="00505465" w:rsidRDefault="00000000">
      <w:pPr>
        <w:pStyle w:val="BodyText"/>
      </w:pPr>
      <w:r>
        <w:t>When people compare Bitcoin to gold, they’re pointing to its potential to hold value over long periods. Gold has traditionally been a hedge against inflation and market uncertainty. Bitcoin, taking on this “digital gold” mantle, offers a similar protection. It gives investors a way to store value that isn’t vulnerable to the same inflationary pressures or market swings as traditional money or many other assets.</w:t>
      </w:r>
    </w:p>
    <w:p w14:paraId="33763C48" w14:textId="77777777" w:rsidR="00505465" w:rsidRDefault="00000000">
      <w:pPr>
        <w:pStyle w:val="BodyText"/>
      </w:pPr>
      <w:r>
        <w:t>This characterization as “digital gold” has significantly boosted Bitcoin’s standing. It’s helped make it more widely accepted and cemented its place in the financial world. This narrative has been crucial in framing Bitcoin not just as speculative tech, but as a safe asset, a place to preserve wealth over time. In fact, Bitcoin’s success in this role has inspired other cryptocurrencies to try and build similar characteristics, leading to a rise in digital assets designed primarily as stores of value.</w:t>
      </w:r>
    </w:p>
    <w:p w14:paraId="59F35ED6" w14:textId="77777777" w:rsidR="00505465" w:rsidRDefault="00000000">
      <w:pPr>
        <w:pStyle w:val="BodyText"/>
      </w:pPr>
      <w:r>
        <w:t>The “digital gold” narrative has played a major part in Bitcoin’s journey. By emphasizing its limited quantity, decentralized structure, and ability to last, this story presents a strong case for Bitcoin retaining its value well into the future. This has helped make Bitcoin a dominant force in the cryptocurrency space, with its overall value continuing to grow.</w:t>
      </w:r>
    </w:p>
    <w:p w14:paraId="688A18EC" w14:textId="77777777" w:rsidR="00505465" w:rsidRDefault="00000000">
      <w:pPr>
        <w:pStyle w:val="Heading4"/>
      </w:pPr>
      <w:bookmarkStart w:id="88" w:name="X170511458e5c6455188e4882f4872b9b2c7dfcf"/>
      <w:bookmarkEnd w:id="87"/>
      <w:r>
        <w:t>2. Ethereum and its smart contract capability</w:t>
      </w:r>
    </w:p>
    <w:p w14:paraId="14EB0621" w14:textId="77777777" w:rsidR="00505465" w:rsidRDefault="00000000">
      <w:pPr>
        <w:pStyle w:val="FirstParagraph"/>
      </w:pPr>
      <w:r>
        <w:t>Have you ever considered how much trust we place in middlemen online? Every time you make a purchase, sign a digital agreement, or even just store important files, there’s usually a company or server standing between you and the other party, or between you and your data. We rely on them to be honest, secure, and available. But what if you didn’t need that middleman?</w:t>
      </w:r>
    </w:p>
    <w:p w14:paraId="1756E526" w14:textId="77777777" w:rsidR="00505465" w:rsidRDefault="00000000">
      <w:pPr>
        <w:pStyle w:val="BodyText"/>
      </w:pPr>
      <w:r>
        <w:t>That’s where Ethereum comes in. It started out in conversations about cryptocurrencies, but it quickly became clear it was something much bigger. Ethereum isn’t just a form of digital money; it’s a global, decentralized platform designed for building and running applications where no single entity is in control. It’s like a public computer that anyone can use, but nobody owns.</w:t>
      </w:r>
    </w:p>
    <w:p w14:paraId="7BA1AF61" w14:textId="77777777" w:rsidR="00505465" w:rsidRDefault="00000000">
      <w:pPr>
        <w:pStyle w:val="BodyText"/>
      </w:pPr>
      <w:r>
        <w:t xml:space="preserve">At the heart of what makes Ethereum unique are smart contracts. Imagine contracts that enforce themselves automatically. These aren’t traditional paper documents; they’re sets of instructions written directly into code. Once the conditions of the agreement are met, the code executes the terms without the need for a lawyer, bank, or any other intermediary. </w:t>
      </w:r>
      <w:r>
        <w:lastRenderedPageBreak/>
        <w:t>It’s about automating trust and making agreements transparent and irreversible once they’re on the network.</w:t>
      </w:r>
    </w:p>
    <w:p w14:paraId="04D20E82" w14:textId="77777777" w:rsidR="00505465" w:rsidRDefault="00000000">
      <w:pPr>
        <w:pStyle w:val="BodyText"/>
      </w:pPr>
      <w:r>
        <w:t>These clever digital agreements don’t just run anywhere. They need a secure, consistent environment. This is where the Ethereum Virtual Machine, or EVM, plays its crucial role. The EVM is the runtime environment for smart contracts on Ethereum. You can see it as a secure sandbox where contract code is executed. It ensures that contracts run exactly as written, isolated from the rest of the network, protecting against bugs or malicious code affecting the entire system. The EVM provides the foundation for developers to create complex applications without worrying about compatibility or interference issues across the network.</w:t>
      </w:r>
    </w:p>
    <w:p w14:paraId="098344DB" w14:textId="77777777" w:rsidR="00505465" w:rsidRDefault="00000000">
      <w:pPr>
        <w:pStyle w:val="BodyText"/>
      </w:pPr>
      <w:r>
        <w:t>Running this global, distributed computer and executing these contracts requires a form of fuel. That fuel is Ether (ETH), the network’s native cryptocurrency. ETH isn’t just used for speculation; it’s essential for the platform’s operation. Every action on Ethereum, from sending ETH to executing a smart contract, costs a small amount of Ether, known as ‘gas’. This gas fee compensates the decentralized network of computers that process and validate these operations. ETH also secures the network through a system where participants ‘stake’ their ETH to help validate transactions, a process called proof-of-stake. Without ETH, the entire engine grinds to a halt.</w:t>
      </w:r>
    </w:p>
    <w:p w14:paraId="0BF53ECF" w14:textId="77777777" w:rsidR="00505465" w:rsidRDefault="00000000">
      <w:pPr>
        <w:pStyle w:val="BodyText"/>
      </w:pPr>
      <w:r>
        <w:t>The combination of smart contracts and the EVM has unleashed an incredible wave of innovation, leading to the creation of decentralized applications, or dApps. These applications live directly on the Ethereum network, meaning they can’t be shut down by a single company or government.</w:t>
      </w:r>
    </w:p>
    <w:p w14:paraId="5A7735FB" w14:textId="77777777" w:rsidR="00505465" w:rsidRDefault="00000000">
      <w:pPr>
        <w:pStyle w:val="BodyText"/>
      </w:pPr>
      <w:r>
        <w:t>You’ve probably encountered some of the results:</w:t>
      </w:r>
    </w:p>
    <w:p w14:paraId="2A5ED386" w14:textId="77777777" w:rsidR="00505465" w:rsidRDefault="00000000">
      <w:pPr>
        <w:numPr>
          <w:ilvl w:val="0"/>
          <w:numId w:val="15"/>
        </w:numPr>
      </w:pPr>
      <w:r>
        <w:rPr>
          <w:b/>
          <w:bCs/>
        </w:rPr>
        <w:t>DeFi (Decentralized Finance):</w:t>
      </w:r>
      <w:r>
        <w:t xml:space="preserve"> Platforms where you can lend, borrow, and trade assets directly with others, bypassing traditional banks and financial institutions.</w:t>
      </w:r>
    </w:p>
    <w:p w14:paraId="12E58064" w14:textId="77777777" w:rsidR="00505465" w:rsidRDefault="00000000">
      <w:pPr>
        <w:numPr>
          <w:ilvl w:val="0"/>
          <w:numId w:val="15"/>
        </w:numPr>
      </w:pPr>
      <w:r>
        <w:rPr>
          <w:b/>
          <w:bCs/>
        </w:rPr>
        <w:t>NFTs (Non-Fungible Tokens):</w:t>
      </w:r>
      <w:r>
        <w:t xml:space="preserve"> Digital items that represent unique ownership, from digital art and collectibles to virtual real estate.</w:t>
      </w:r>
    </w:p>
    <w:p w14:paraId="097B4576" w14:textId="77777777" w:rsidR="00505465" w:rsidRDefault="00000000">
      <w:pPr>
        <w:numPr>
          <w:ilvl w:val="0"/>
          <w:numId w:val="15"/>
        </w:numPr>
      </w:pPr>
      <w:r>
        <w:rPr>
          <w:b/>
          <w:bCs/>
        </w:rPr>
        <w:t>Gaming:</w:t>
      </w:r>
      <w:r>
        <w:t xml:space="preserve"> Games where players truly own their in-game assets and can trade them freely.</w:t>
      </w:r>
    </w:p>
    <w:p w14:paraId="59247E22" w14:textId="77777777" w:rsidR="00505465" w:rsidRDefault="00000000">
      <w:pPr>
        <w:numPr>
          <w:ilvl w:val="0"/>
          <w:numId w:val="15"/>
        </w:numPr>
      </w:pPr>
      <w:r>
        <w:rPr>
          <w:b/>
          <w:bCs/>
        </w:rPr>
        <w:t>Social Media:</w:t>
      </w:r>
      <w:r>
        <w:t xml:space="preserve"> Attempts to build social networks where user data and content aren’t controlled by a single corporation.</w:t>
      </w:r>
    </w:p>
    <w:p w14:paraId="6807B604" w14:textId="77777777" w:rsidR="00505465" w:rsidRDefault="00000000">
      <w:pPr>
        <w:pStyle w:val="FirstParagraph"/>
      </w:pPr>
      <w:r>
        <w:t>Ethereum’s ability to host programmable agreements has fundamentally reshaped the possibilities of decentralized technology. It provided the fertile ground for major trends like DeFi, NFTs, and the broader concept of Web3 – a decentralized internet. It’s not just changing how we handle money; it’s enabling new ways for people to interact, own things, and organize themselves online, setting the stage for how decentralized networks will continue to grow.</w:t>
      </w:r>
    </w:p>
    <w:p w14:paraId="0ADEA53A" w14:textId="77777777" w:rsidR="00505465" w:rsidRDefault="00000000">
      <w:pPr>
        <w:pStyle w:val="Heading4"/>
      </w:pPr>
      <w:bookmarkStart w:id="89" w:name="solanas-focus-on-speed-and-low-cost"/>
      <w:bookmarkEnd w:id="88"/>
      <w:r>
        <w:lastRenderedPageBreak/>
        <w:t>3. Solana’s focus on speed and low cost</w:t>
      </w:r>
    </w:p>
    <w:p w14:paraId="1A755985" w14:textId="77777777" w:rsidR="00505465" w:rsidRDefault="00000000">
      <w:pPr>
        <w:pStyle w:val="FirstParagraph"/>
      </w:pPr>
      <w:r>
        <w:t>Blockchain technology held immense promise, envisioning a future where digital interactions were decentralized, secure, and open. Yet, as networks grew, a significant challenge emerged: scalability. Trying to handle millions of users and transactions often meant high fees and frustratingly slow speeds. It was like trying to fit a superhighway’s traffic onto a dirt road.</w:t>
      </w:r>
    </w:p>
    <w:p w14:paraId="22F806AE" w14:textId="77777777" w:rsidR="00505465" w:rsidRDefault="00000000">
      <w:pPr>
        <w:pStyle w:val="BodyText"/>
      </w:pPr>
      <w:r>
        <w:t>This is the problem a platform called Solana was designed to solve. It’s built as a high-performance public blockchain focused squarely on speed and keeping transaction costs incredibly low. The goal? To provide the kind of foundation needed for everything from simple value transfers to complex decentralized applications, without the usual bottlenecks.</w:t>
      </w:r>
    </w:p>
    <w:p w14:paraId="20250001" w14:textId="77777777" w:rsidR="00505465" w:rsidRDefault="00000000">
      <w:pPr>
        <w:pStyle w:val="BodyText"/>
      </w:pPr>
      <w:r>
        <w:t>Solana’s ability to handle high volumes of transactions comes down to its core engineering. It uses a specific blend of familiar blockchain ideas with something entirely new. At its heart are two main components: Proof of Stake (PoS) and Proof of History (PoH).</w:t>
      </w:r>
    </w:p>
    <w:p w14:paraId="467DE215" w14:textId="77777777" w:rsidR="00505465" w:rsidRDefault="00000000">
      <w:pPr>
        <w:pStyle w:val="BodyText"/>
      </w:pPr>
      <w:r>
        <w:t>Most people familiar with crypto have heard of Proof of Stake. On a PoS network, participants called validators can propose and add new blocks of transactions based on how much of the network’s currency they hold and are willing to stake as security. This helps keep the network honest and secure, rewarding those who participate correctly. But relying solely on PoS often struggles when the network gets busy.</w:t>
      </w:r>
    </w:p>
    <w:p w14:paraId="6657108D" w14:textId="77777777" w:rsidR="00505465" w:rsidRDefault="00000000">
      <w:pPr>
        <w:pStyle w:val="BodyText"/>
      </w:pPr>
      <w:r>
        <w:t>That’s where Proof of History comes in, and it’s a real game-changer for Solana’s speed. Instead of validators needing to talk back and forth to agree on the order of events, PoH creates a verifiable historical record – essentially a cryptographic clock that proves when each transaction happened. This built-in timeline means validators can process transactions much faster and more independently, because they already have proof of the correct sequence. This dramatically cuts down the time and resources needed to confirm things.</w:t>
      </w:r>
    </w:p>
    <w:p w14:paraId="3522D1A8" w14:textId="77777777" w:rsidR="00505465" w:rsidRDefault="00000000">
      <w:pPr>
        <w:pStyle w:val="BodyText"/>
      </w:pPr>
      <w:r>
        <w:t>Putting PoS and PoH together gives Solana some powerful advantages. For users, this means very low transaction fees. Because the network is so efficient and can handle so many transactions, the cost per transaction drops significantly. You can send tiny amounts or interact with apps without worrying about fees eating into your funds.</w:t>
      </w:r>
    </w:p>
    <w:p w14:paraId="13D1EB1B" w14:textId="77777777" w:rsidR="00505465" w:rsidRDefault="00000000">
      <w:pPr>
        <w:pStyle w:val="BodyText"/>
      </w:pPr>
      <w:r>
        <w:t>It also translates directly into high transaction throughput – the sheer number of transactions the network can handle every second. This capacity makes it suitable for a wide variety of uses, not just basic transfers but also demanding applications like real-time games or active trading platforms. And thanks to PoH, those transactions happen incredibly fast, leading to a more immediate and responsive experience when using apps or sending value.</w:t>
      </w:r>
    </w:p>
    <w:p w14:paraId="773532D0" w14:textId="77777777" w:rsidR="00505465" w:rsidRDefault="00000000">
      <w:pPr>
        <w:pStyle w:val="BodyText"/>
      </w:pPr>
      <w:r>
        <w:t xml:space="preserve">This combination of speed and low cost gives Solana a distinct edge, especially for projects that demand high performance. Whether it’s decentralized finance, gaming, or new types of social platforms, Solana is engineered to provide the necessary </w:t>
      </w:r>
      <w:r>
        <w:lastRenderedPageBreak/>
        <w:t>infrastructure. By offering a fast, secure, and inexpensive way to build and interact on a blockchain, Solana has the potential to help bring decentralized technology to a much wider audience and enable new kinds of applications that simply weren’t feasible before. As the space keeps moving forward, Solana’s focus on performance makes it a platform worth paying attention to.</w:t>
      </w:r>
    </w:p>
    <w:p w14:paraId="4EEB44C1" w14:textId="77777777" w:rsidR="00505465" w:rsidRDefault="00000000">
      <w:pPr>
        <w:pStyle w:val="Heading4"/>
      </w:pPr>
      <w:bookmarkStart w:id="90" w:name="xrps-use-case-for-cross-border-payments"/>
      <w:bookmarkEnd w:id="89"/>
      <w:r>
        <w:t>4. XRP’s use case for cross-border payments</w:t>
      </w:r>
    </w:p>
    <w:p w14:paraId="32B98F3C" w14:textId="77777777" w:rsidR="00505465" w:rsidRDefault="00000000">
      <w:pPr>
        <w:pStyle w:val="FirstParagraph"/>
      </w:pPr>
      <w:r>
        <w:t>Sending money across borders often feels like stepping back in time. Instead of quick clicks and instant transfers, you often encounter delays, confusing fee structures, and processes that seem designed to be as inconvenient as possible.</w:t>
      </w:r>
    </w:p>
    <w:p w14:paraId="13B8B296" w14:textId="77777777" w:rsidR="00505465" w:rsidRDefault="00000000">
      <w:pPr>
        <w:pStyle w:val="BodyText"/>
      </w:pPr>
      <w:r>
        <w:t>The current system for moving money internationally is a tangled web. Many different companies and banks are involved in a single transaction, each adding a step, a delay, and a cost. This lack of connection means money takes days to reach its destination. It also means the fees stack up, hitting both individuals sending money home and businesses paying suppliers abroad. This disjointed setup is a significant hurdle in today’s interconnected world.</w:t>
      </w:r>
    </w:p>
    <w:p w14:paraId="2FA7EA67" w14:textId="77777777" w:rsidR="00505465" w:rsidRDefault="00000000">
      <w:pPr>
        <w:pStyle w:val="BodyText"/>
      </w:pPr>
      <w:r>
        <w:t>Businesses and people need to move value globally with speed and reliability. They need ways to send and receive money without excessive costs or frustrating hold-ups. The struggles with traditional methods have created a clear need for better options. This is where innovative approaches, like XRP, step in.</w:t>
      </w:r>
    </w:p>
    <w:p w14:paraId="57D836F3" w14:textId="77777777" w:rsidR="00505465" w:rsidRDefault="00000000">
      <w:pPr>
        <w:pStyle w:val="BodyText"/>
      </w:pPr>
      <w:r>
        <w:t>XRP, created by the company Ripple, offers a fresh approach to these old problems. Its focus is on making global money transfers significantly more efficient. The goal is to dramatically cut down the time and cost involved in sending money from one country to another. Ripple has built a network connecting banks and payment providers, designed to use XRP to make these international payments faster and less expensive.</w:t>
      </w:r>
    </w:p>
    <w:p w14:paraId="1CC0F7B3" w14:textId="77777777" w:rsidR="00505465" w:rsidRDefault="00000000">
      <w:pPr>
        <w:pStyle w:val="BodyText"/>
      </w:pPr>
      <w:r>
        <w:t>At its core, XRP works as a kind of intermediate step for currencies. It acts as a bridge, allowing money to move smoothly from one currency to another. This allows transactions to settle much quicker than with traditional methods. We’re talking about transactions completing in mere seconds, a stark contrast to the days it can take otherwise. This speed, combined with much lower fees compared to standard international wire transfers, presents a compelling case for using XRP for sending money across borders.</w:t>
      </w:r>
    </w:p>
    <w:p w14:paraId="31EB4553" w14:textId="77777777" w:rsidR="00505465" w:rsidRDefault="00000000">
      <w:pPr>
        <w:pStyle w:val="BodyText"/>
      </w:pPr>
      <w:r>
        <w:t>The advantages of using XRP for cross-border payments are straightforward:</w:t>
      </w:r>
    </w:p>
    <w:p w14:paraId="29CF5CF1" w14:textId="77777777" w:rsidR="00505465" w:rsidRDefault="00000000">
      <w:pPr>
        <w:numPr>
          <w:ilvl w:val="0"/>
          <w:numId w:val="16"/>
        </w:numPr>
      </w:pPr>
      <w:r>
        <w:rPr>
          <w:b/>
          <w:bCs/>
        </w:rPr>
        <w:t>Speed:</w:t>
      </w:r>
      <w:r>
        <w:t xml:space="preserve"> Transfers happen in seconds, not days.</w:t>
      </w:r>
    </w:p>
    <w:p w14:paraId="132D5096" w14:textId="77777777" w:rsidR="00505465" w:rsidRDefault="00000000">
      <w:pPr>
        <w:numPr>
          <w:ilvl w:val="0"/>
          <w:numId w:val="16"/>
        </w:numPr>
      </w:pPr>
      <w:r>
        <w:rPr>
          <w:b/>
          <w:bCs/>
        </w:rPr>
        <w:t>Cost:</w:t>
      </w:r>
      <w:r>
        <w:t xml:space="preserve"> Transaction fees are remarkably low.</w:t>
      </w:r>
    </w:p>
    <w:p w14:paraId="4C794576" w14:textId="77777777" w:rsidR="00505465" w:rsidRDefault="00000000">
      <w:pPr>
        <w:numPr>
          <w:ilvl w:val="0"/>
          <w:numId w:val="16"/>
        </w:numPr>
      </w:pPr>
      <w:r>
        <w:rPr>
          <w:b/>
          <w:bCs/>
        </w:rPr>
        <w:t>Efficiency:</w:t>
      </w:r>
      <w:r>
        <w:t xml:space="preserve"> It streamlines currency conversions, simplifying the process.</w:t>
      </w:r>
    </w:p>
    <w:p w14:paraId="636A97D5" w14:textId="77777777" w:rsidR="00505465" w:rsidRDefault="00000000">
      <w:pPr>
        <w:pStyle w:val="Heading4"/>
      </w:pPr>
      <w:bookmarkStart w:id="91" w:name="cardanos-platform-approach"/>
      <w:bookmarkEnd w:id="90"/>
      <w:r>
        <w:lastRenderedPageBreak/>
        <w:t>5. Cardano’s platform approach</w:t>
      </w:r>
    </w:p>
    <w:p w14:paraId="0B4FA9AA" w14:textId="77777777" w:rsidR="00505465" w:rsidRDefault="00000000">
      <w:pPr>
        <w:pStyle w:val="FirstParagraph"/>
      </w:pPr>
      <w:r>
        <w:t>Building the future on digital rails requires careful thought, especially when dealing with decentralized systems meant to handle value and complex interactions. It’s not just about speed or hype; it’s about building something designed to last, something that can grow and connect. This is where platforms begin to diverge in their approach.</w:t>
      </w:r>
    </w:p>
    <w:p w14:paraId="0A2C85B9" w14:textId="77777777" w:rsidR="00505465" w:rsidRDefault="00000000">
      <w:pPr>
        <w:pStyle w:val="BodyText"/>
      </w:pPr>
      <w:r>
        <w:t>Among the many blockchain projects, Cardano stands out because it took a deliberate, scientific path from the beginning. It’s a third-generation platform built on peer-reviewed academic research. Instead of rushing code out, its development emphasized evidence and rigorous inquiry, aiming for a foundation grounded in academic understanding. This makes its design and implementation distinct.</w:t>
      </w:r>
    </w:p>
    <w:p w14:paraId="6912CF10" w14:textId="77777777" w:rsidR="00505465" w:rsidRDefault="00000000">
      <w:pPr>
        <w:pStyle w:val="BodyText"/>
      </w:pPr>
      <w:r>
        <w:t>Part of that considered design focuses squarely on growth. For a blockchain to see widespread use, it needs to handle more activity without breaking down. This ability to manage increasing numbers of transactions is crucial. Cardano addresses this with its proof-of-stake system called Ouroboros. This isn’t just a different way to secure the network; it’s far more energy-efficient than older methods and ensures the network stays safe and honest as it expands.</w:t>
      </w:r>
    </w:p>
    <w:p w14:paraId="119E963F" w14:textId="77777777" w:rsidR="00505465" w:rsidRDefault="00000000">
      <w:pPr>
        <w:pStyle w:val="BodyText"/>
      </w:pPr>
      <w:r>
        <w:t>A truly useful platform also needs to work well with others. Imagine a world where different digital networks can’t talk to each other – it would be isolated and inefficient. Cardano puts a strong emphasis on this ability to interact with other blockchains. Allowing data and assets to move freely between various networks is vital for the overall health and growth of the blockchain space, enabling more cooperation and adaptability.</w:t>
      </w:r>
    </w:p>
    <w:p w14:paraId="0BF6A4EA" w14:textId="77777777" w:rsidR="00505465" w:rsidRDefault="00000000">
      <w:pPr>
        <w:pStyle w:val="BodyText"/>
      </w:pPr>
      <w:r>
        <w:t>Beyond just sending value, modern blockchains allow for complex programming through smart contracts. Cardano offers this capability, creating a secure environment for decentralized applications (dApps). This opens the door to all sorts of uses, from decentralized finance (DeFi) to more complex business logic built directly on the blockchain. Because its development is rooted in research, the smart contract environment aims for both trustworthiness and security.</w:t>
      </w:r>
    </w:p>
    <w:p w14:paraId="10215710" w14:textId="77777777" w:rsidR="00505465" w:rsidRDefault="00000000">
      <w:pPr>
        <w:pStyle w:val="BodyText"/>
      </w:pPr>
      <w:r>
        <w:t xml:space="preserve">Fueling this entire ecosystem is Cardano’s native cryptocurrency, </w:t>
      </w:r>
      <w:r>
        <w:rPr>
          <w:b/>
          <w:bCs/>
        </w:rPr>
        <w:t>ADA</w:t>
      </w:r>
      <w:r>
        <w:t>. ADA isn’t just something to trade; it’s fundamental to how the platform works. It pays for transactions on the network. More importantly, users can use ADA to participate in the network’s security process through staking. Staking ADA helps validate transactions and secure the network, and in return, users are rewarded for their contribution. This gives people a direct incentive to hold and engage with ADA, strengthening its place within the Cardano ecosystem.</w:t>
      </w:r>
    </w:p>
    <w:p w14:paraId="6A15C12C" w14:textId="77777777" w:rsidR="00505465" w:rsidRDefault="00000000">
      <w:pPr>
        <w:pStyle w:val="Heading4"/>
      </w:pPr>
      <w:bookmarkStart w:id="92" w:name="X1b98c5c58d984dd163daacea22368a91d84f973"/>
      <w:bookmarkEnd w:id="91"/>
      <w:r>
        <w:t>6. Comparison of major alternative cryptocurrencies</w:t>
      </w:r>
    </w:p>
    <w:p w14:paraId="5FA0B64F" w14:textId="77777777" w:rsidR="00505465" w:rsidRDefault="00000000">
      <w:pPr>
        <w:pStyle w:val="FirstParagraph"/>
      </w:pPr>
      <w:r>
        <w:t xml:space="preserve">You’ve probably heard the name Bitcoin. It arrived like a digital spark, showing the world that money didn’t </w:t>
      </w:r>
      <w:r>
        <w:rPr>
          <w:i/>
          <w:iCs/>
        </w:rPr>
        <w:t>have</w:t>
      </w:r>
      <w:r>
        <w:t xml:space="preserve"> to be tied to governments or banks. It proved you could send value directly to someone else, anywhere, without asking for permission. That was a big step, demonstrating the potential of a new technology we call blockchain.</w:t>
      </w:r>
    </w:p>
    <w:p w14:paraId="337EE22C" w14:textId="77777777" w:rsidR="00505465" w:rsidRDefault="00000000">
      <w:pPr>
        <w:pStyle w:val="BodyText"/>
      </w:pPr>
      <w:r>
        <w:lastRenderedPageBreak/>
        <w:t>But that was just the beginning. If Bitcoin was the first chapter, the ones that followed introduced a whole cast of characters, each with its own story and purpose. These are the alternative cryptocurrencies, or “altcoins.” They popped up because people realized blockchain could do much more than just track who owns what digital coin.</w:t>
      </w:r>
    </w:p>
    <w:p w14:paraId="25B773EC" w14:textId="77777777" w:rsidR="00505465" w:rsidRDefault="00000000">
      <w:pPr>
        <w:pStyle w:val="BodyText"/>
      </w:pPr>
      <w:r>
        <w:t>Altcoins began exploring different ways to use this underlying technology. They introduced new features, new methods for running the network, and new ideas for how blockchain could fit into our lives and industries. Instead of just one tool, we started seeing a whole toolbox of possibilities.</w:t>
      </w:r>
    </w:p>
    <w:p w14:paraId="09E6F895" w14:textId="77777777" w:rsidR="00505465" w:rsidRDefault="00000000">
      <w:pPr>
        <w:pStyle w:val="BodyText"/>
      </w:pPr>
      <w:r>
        <w:t>Some of these altcoins quickly became prominent players. There’s Ethereum (ETH), which was a pioneer in allowing developers to build self-executing programs called smart contracts. This ability opened the door to decentralized applications – or dApps – leading to a revolution in decentralized finance, or DeFi, among other things.</w:t>
      </w:r>
    </w:p>
    <w:p w14:paraId="7CDB296B" w14:textId="77777777" w:rsidR="00505465" w:rsidRDefault="00000000">
      <w:pPr>
        <w:pStyle w:val="BodyText"/>
      </w:pPr>
      <w:r>
        <w:t>Then you have Binance Coin (BNB). This one powers a large ecosystem built around the Binance platform. It gives users advantages like lower trading fees and is central to how new projects are launched there. It’s tied closely to the activity on that specific platform.</w:t>
      </w:r>
    </w:p>
    <w:p w14:paraId="7ED0DE09" w14:textId="77777777" w:rsidR="00505465" w:rsidRDefault="00000000">
      <w:pPr>
        <w:pStyle w:val="BodyText"/>
      </w:pPr>
      <w:r>
        <w:t>Ripple (XRP) took a different approach, setting its sights on improving international payments. It works towards making cross-border transactions faster and less expensive, aiming to offer a better way for financial institutions to move money globally compared to older systems.</w:t>
      </w:r>
    </w:p>
    <w:p w14:paraId="2DE2FC54" w14:textId="77777777" w:rsidR="00505465" w:rsidRDefault="00000000">
      <w:pPr>
        <w:pStyle w:val="BodyText"/>
      </w:pPr>
      <w:r>
        <w:t>Cardano (ADA) came along with a focus on building a secure and scalable platform using academic research as its foundation. This method ensures that its technology is rigorously tested and verified, making it a thoughtful and stable environment for building.</w:t>
      </w:r>
    </w:p>
    <w:p w14:paraId="77F6DC22" w14:textId="77777777" w:rsidR="00505465" w:rsidRDefault="00000000">
      <w:pPr>
        <w:pStyle w:val="BodyText"/>
      </w:pPr>
      <w:r>
        <w:t>And Solana (SOL) is known for its speed. It was built to handle transactions very quickly, utilizing new consensus mechanisms to process things much faster than many earlier blockchains. This makes it suitable for applications that need rapid interactions and high capacity.</w:t>
      </w:r>
    </w:p>
    <w:p w14:paraId="5467F857" w14:textId="77777777" w:rsidR="00505465" w:rsidRDefault="00000000">
      <w:pPr>
        <w:pStyle w:val="BodyText"/>
      </w:pPr>
      <w:r>
        <w:t>Having all these different altcoins offers more than just variety. For someone holding cryptocurrency, it means you don’t have to put all your resources into just one type. It also drives a lot of creativity within the blockchain space. By trying out new technologies and different ways of governing these networks, altcoins continuously push the boundaries of what’s possible with this technology.</w:t>
      </w:r>
    </w:p>
    <w:p w14:paraId="33AF0257" w14:textId="77777777" w:rsidR="00505465" w:rsidRDefault="00000000">
      <w:pPr>
        <w:pStyle w:val="Heading4"/>
      </w:pPr>
      <w:bookmarkStart w:id="93" w:name="Xeaa30d20dea03a093b9289f15ec6853ae622e15"/>
      <w:bookmarkEnd w:id="92"/>
      <w:r>
        <w:t>7. The necessity of stablecoins in the market</w:t>
      </w:r>
    </w:p>
    <w:p w14:paraId="5BF98A30" w14:textId="77777777" w:rsidR="00505465" w:rsidRDefault="00000000">
      <w:pPr>
        <w:pStyle w:val="FirstParagraph"/>
      </w:pPr>
      <w:r>
        <w:t>If you’ve spent any time looking at cryptocurrencies, you’ve seen the charts. They look like mountain ranges, sometimes soaring, sometimes plunging faster than a dropped stone. This wild price movement is exciting for some, terrifying for others, and makes using crypto for everyday things – like buying coffee or paying rent – pretty impractical. Who wants to pay with something that might be worth half as much tomorrow?</w:t>
      </w:r>
    </w:p>
    <w:p w14:paraId="0F373153" w14:textId="77777777" w:rsidR="00505465" w:rsidRDefault="00000000">
      <w:pPr>
        <w:pStyle w:val="BodyText"/>
      </w:pPr>
      <w:r>
        <w:lastRenderedPageBreak/>
        <w:t>But nestled within this volatile world are assets designed to do the opposite. They are called stablecoins, and their goal is simple: stay steady. Instead of fluctuating wildly against the dollar or euro, a stablecoin aims to hold its value, usually pegged 1-to-1 with a traditional currency like the U.S. dollar.</w:t>
      </w:r>
    </w:p>
    <w:p w14:paraId="536C077B" w14:textId="77777777" w:rsidR="00505465" w:rsidRDefault="00000000">
      <w:pPr>
        <w:pStyle w:val="BodyText"/>
      </w:pPr>
      <w:r>
        <w:t>This stability isn’t magic. It’s achieved through different methods. Some stablecoins hold reserves of actual dollars or assets like government bonds to back the coins they issue. Others use complex computer programs to manage supply and demand, burning coins when the price dips and creating new ones when it rises. Some even combine these approaches. The point is, they are built to be a reliable form of value in a space known for unpredictability.</w:t>
      </w:r>
    </w:p>
    <w:p w14:paraId="7267DAB7" w14:textId="77777777" w:rsidR="00505465" w:rsidRDefault="00000000">
      <w:pPr>
        <w:pStyle w:val="BodyText"/>
      </w:pPr>
      <w:r>
        <w:t>This steadiness opens up possibilities. For people trading cryptocurrencies, stablecoins offer a way to manage risk. If you anticipate a price drop in Bitcoin, you can quickly swap your Bitcoin for a stablecoin. You haven’t left the crypto system entirely by converting back to traditional money and dealing with bank transfers; you’ve just moved your value into a non-moving asset within the same ecosystem. This makes trading faster and potentially cheaper, letting you react quickly to market changes without the friction of leaving and re-entering crypto.</w:t>
      </w:r>
    </w:p>
    <w:p w14:paraId="153E80F0" w14:textId="77777777" w:rsidR="00505465" w:rsidRDefault="00000000">
      <w:pPr>
        <w:pStyle w:val="BodyText"/>
      </w:pPr>
      <w:r>
        <w:t>These stable assets are also essential for lending and borrowing activities in decentralized finance (DeFi). Imagine lending out an asset whose value could halve overnight – that’s a risky proposition. Stablecoins provide a predictable source of liquidity, making it less nerve-wracking to participate in lending or borrowing programs built on blockchain technology.</w:t>
      </w:r>
    </w:p>
    <w:p w14:paraId="19E54497" w14:textId="77777777" w:rsidR="00505465" w:rsidRDefault="00000000">
      <w:pPr>
        <w:pStyle w:val="BodyText"/>
      </w:pPr>
      <w:r>
        <w:t>Beyond trading, stablecoins provide a shelter when markets get rough. When prices are crashing across the board, investors can convert their assets into stablecoins to protect their holdings from further losses. It’s like finding solid ground during an earthquake – you can wait there until things settle down before deciding your next move.</w:t>
      </w:r>
    </w:p>
    <w:p w14:paraId="0B8520B0" w14:textId="77777777" w:rsidR="00505465" w:rsidRDefault="00000000">
      <w:pPr>
        <w:pStyle w:val="BodyText"/>
      </w:pPr>
      <w:r>
        <w:t>And it’s not just about markets. Moving money across borders using traditional banking can be slow and expensive, loaded with fees and delays. Stablecoins offer a faster, less costly way to send value internationally. By using blockchain networks, individuals and businesses can bypass the old systems and transfer funds directly, often for a fraction of the cost and in minutes rather than days.</w:t>
      </w:r>
    </w:p>
    <w:p w14:paraId="0D43AC86" w14:textId="77777777" w:rsidR="00505465" w:rsidRDefault="00000000">
      <w:pPr>
        <w:pStyle w:val="BodyText"/>
      </w:pPr>
      <w:r>
        <w:t>Finally, the way stablecoins operate often provides clearer records than traditional systems. Because transactions are recorded on a public ledger – the blockchain – there’s a visible history. Every transaction is time-stamped and available for anyone to see, creating a system where activity can be verified, building confidence and allowing for monitoring.</w:t>
      </w:r>
    </w:p>
    <w:p w14:paraId="783E4713" w14:textId="77777777" w:rsidR="00505465" w:rsidRDefault="00000000">
      <w:pPr>
        <w:pStyle w:val="Heading4"/>
      </w:pPr>
      <w:bookmarkStart w:id="94" w:name="risks-specific-to-usdt-and-usdc"/>
      <w:bookmarkEnd w:id="93"/>
      <w:r>
        <w:t>8. Risks specific to USDT and USDC</w:t>
      </w:r>
    </w:p>
    <w:p w14:paraId="08399F2A" w14:textId="77777777" w:rsidR="00505465" w:rsidRDefault="00000000">
      <w:pPr>
        <w:pStyle w:val="FirstParagraph"/>
      </w:pPr>
      <w:r>
        <w:t xml:space="preserve">You might have come across stablecoins like USDT or USDC. The idea behind them is simple: digital money that holds a steady value. Unlike Bitcoin or Ethereum, which bounce up and down in price, stablecoins aim to stay pegged, often to the US dollar. It sounds </w:t>
      </w:r>
      <w:r>
        <w:lastRenderedPageBreak/>
        <w:t>straightforward, right? Like getting the best of both worlds – the ease of moving digital assets globally with the predictability of a traditional currency.</w:t>
      </w:r>
    </w:p>
    <w:p w14:paraId="259BBA18" w14:textId="77777777" w:rsidR="00505465" w:rsidRDefault="00000000">
      <w:pPr>
        <w:pStyle w:val="BodyText"/>
      </w:pPr>
      <w:r>
        <w:t>They work by linking their market value to something outside the volatile world of crypto, most commonly a fiat currency. But despite this design for stability, these assets aren’t completely immune to the forces of the market. They come with their own set of unique challenges that can impact just how stable they really are.</w:t>
      </w:r>
    </w:p>
    <w:p w14:paraId="623EE828" w14:textId="77777777" w:rsidR="00505465" w:rsidRDefault="00000000">
      <w:pPr>
        <w:pStyle w:val="BodyText"/>
      </w:pPr>
      <w:r>
        <w:t>One major factor is how governments and financial regulators view them. As authorities worldwide figure out how to manage crypto assets, new rules can significantly affect how stablecoins operate. Tighter rules might mean issuers need to hold more cash or other safe assets as backing, or provide more detailed reports. Such changes can strain their ability to keep the peg exactly where it should be.</w:t>
      </w:r>
    </w:p>
    <w:p w14:paraId="225D44A3" w14:textId="77777777" w:rsidR="00505465" w:rsidRDefault="00000000">
      <w:pPr>
        <w:pStyle w:val="BodyText"/>
      </w:pPr>
      <w:r>
        <w:t>Another concern revolves around the reserves these stablecoins are supposed to hold. Users generally trust that for every digital dollar issued, the company behind it holds a real dollar or an equally liquid asset somewhere. Yet, the full picture of these reserves isn’t always clear or easily verifiable. When there’s a lack of openness about what’s truly backing the coin, it can erode confidence. If the actual reserves don’t match what’s claimed, that trust can break, possibly leading to a situation where the coin loses its link to the dollar.</w:t>
      </w:r>
    </w:p>
    <w:p w14:paraId="6F1EEF96" w14:textId="77777777" w:rsidR="00505465" w:rsidRDefault="00000000">
      <w:pPr>
        <w:pStyle w:val="BodyText"/>
      </w:pPr>
      <w:r>
        <w:t>Dependence on the issuer creates what’s known as counterparty risk. You are relying on the company issuing the stablecoin to manage its operations and reserves effectively. If the issuer struggles financially or mishandles its backing assets, the stablecoin’s value could suffer. This is especially a consideration for stablecoins not overseen by a central bank or government body.</w:t>
      </w:r>
    </w:p>
    <w:p w14:paraId="10DA4D8C" w14:textId="77777777" w:rsidR="00505465" w:rsidRDefault="00000000">
      <w:pPr>
        <w:pStyle w:val="BodyText"/>
      </w:pPr>
      <w:r>
        <w:t>Sometimes, a stablecoin’s value drifts significantly from its intended peg. These “de-pegging” events can cause swift and considerable losses. They can be triggered by many things: sudden market shifts, new regulations, or problems with the issuer’s reserves. If a stablecoin drops well below its dollar value, you might find yourself unable to trade it for the equivalent amount in regular currency.</w:t>
      </w:r>
    </w:p>
    <w:p w14:paraId="21DDB7AC" w14:textId="77777777" w:rsidR="00505465" w:rsidRDefault="00000000">
      <w:pPr>
        <w:pStyle w:val="BodyText"/>
      </w:pPr>
      <w:r>
        <w:t>Lastly, stablecoins often use complex computer code called smart contracts to manage processes like creating or destroying coins. If there are flaws in this code, they could be exploited. Strong security for this underlying technology is important, because if vulnerabilities exist, they could be targeted, potentially impacting the stablecoin’s stability.</w:t>
      </w:r>
    </w:p>
    <w:p w14:paraId="51DC03B8" w14:textId="77777777" w:rsidR="00505465" w:rsidRDefault="00000000">
      <w:pPr>
        <w:pStyle w:val="Heading4"/>
      </w:pPr>
      <w:bookmarkStart w:id="95" w:name="brief-look-at-other-significant-altcoins"/>
      <w:bookmarkEnd w:id="94"/>
      <w:r>
        <w:t>9. Brief look at other significant altcoins</w:t>
      </w:r>
    </w:p>
    <w:p w14:paraId="00879991" w14:textId="77777777" w:rsidR="00505465" w:rsidRDefault="00000000">
      <w:pPr>
        <w:pStyle w:val="FirstParagraph"/>
      </w:pPr>
      <w:r>
        <w:t>Bitcoin burst onto the scene, proving that digital money could work without banks or governments calling the shots. It was groundbreaking, a true first. But just like the first car wasn’t the last, Bitcoin didn’t remain the only kind of digital currency out there. Soon, others began appearing, often called altcoins, short for “alternative coins.”</w:t>
      </w:r>
    </w:p>
    <w:p w14:paraId="6D1AFC7B" w14:textId="77777777" w:rsidR="00505465" w:rsidRDefault="00000000">
      <w:pPr>
        <w:pStyle w:val="BodyText"/>
      </w:pPr>
      <w:r>
        <w:lastRenderedPageBreak/>
        <w:t>These wasn’t just random copies. While Bitcoin showed the way for decentralized value, it had its limits. Sending small amounts could get expensive, and transactions weren’t always instant. Plus, people started seeing potential for digital assets beyond just simple payments. What if this technology could do more?</w:t>
      </w:r>
    </w:p>
    <w:p w14:paraId="3F54EC5A" w14:textId="77777777" w:rsidR="00505465" w:rsidRDefault="00000000">
      <w:pPr>
        <w:pStyle w:val="BodyText"/>
      </w:pPr>
      <w:r>
        <w:t>That question led to a wave of innovation. New projects started building their own digital currencies, each trying to solve a different problem or add a new capability that Bitcoin didn’t have. Think of it like needing different tools for different jobs – you wouldn’t use a hammer to screw in a lightbulb. This pursuit of specialized tools created a wide range of options, making the world of digital money much bigger than just Bitcoin.</w:t>
      </w:r>
    </w:p>
    <w:p w14:paraId="37FC0CB1" w14:textId="77777777" w:rsidR="00505465" w:rsidRDefault="00000000">
      <w:pPr>
        <w:pStyle w:val="BodyText"/>
      </w:pPr>
      <w:r>
        <w:t>Ethereum (ETH) was one of the first to think bigger. Instead of just being digital money, Ethereum created a platform where developers could build little programs called smart contracts. These contracts run automatically when conditions are met, no middleman needed. This opened the door to creating applications right on the blockchain, everything from finance tools (DeFi) to unique digital items (NFTs). Ethereum essentially became a place where a whole digital economy could be built.</w:t>
      </w:r>
    </w:p>
    <w:p w14:paraId="5B7FAD87" w14:textId="77777777" w:rsidR="00505465" w:rsidRDefault="00000000">
      <w:pPr>
        <w:pStyle w:val="BodyText"/>
      </w:pPr>
      <w:r>
        <w:t>Then there’s Binance Coin (BNB). This one is tied directly to one of the largest places people trade crypto: the Binance exchange. BNB is used within that system – holding it might get you discounts on trading fees, or let you take part in new coin launches. Its purpose is clear: to power activity on a major trading platform.</w:t>
      </w:r>
    </w:p>
    <w:p w14:paraId="4C30FBF8" w14:textId="77777777" w:rsidR="00505465" w:rsidRDefault="00000000">
      <w:pPr>
        <w:pStyle w:val="BodyText"/>
      </w:pPr>
      <w:r>
        <w:t>Solana (SOL) came along with a focus on pure speed. Its goal was to handle a huge number of transactions very quickly and cheaply, solving the issue of slow and costly networks that others faced. For applications or users needing rapid interactions on the blockchain, Solana offers a high-performance option.</w:t>
      </w:r>
    </w:p>
    <w:p w14:paraId="0E3F3077" w14:textId="77777777" w:rsidR="00505465" w:rsidRDefault="00000000">
      <w:pPr>
        <w:pStyle w:val="BodyText"/>
      </w:pPr>
      <w:r>
        <w:t>Cardano (ADA) took a different approach, prioritizing careful, research-backed development. The team behind Cardano puts a strong emphasis on building the technology step-by-step, often publishing academic papers on their methods. They also aim for sustainability, working towards a more environmentally sound network. This deliberate method appeals to those who value rigorous engineering and green technology.</w:t>
      </w:r>
    </w:p>
    <w:p w14:paraId="2932F0C4" w14:textId="77777777" w:rsidR="00505465" w:rsidRDefault="00000000">
      <w:pPr>
        <w:pStyle w:val="BodyText"/>
      </w:pPr>
      <w:r>
        <w:t>And finally, Ripple (XRP) set its sights on a specific target: making it easier and cheaper to send money across borders, especially for large institutions like banks. While many crypto projects focus on being entirely outside the traditional system, Ripple works with existing financial players to improve international payments, aiming for faster and less expensive transfers.</w:t>
      </w:r>
    </w:p>
    <w:p w14:paraId="224B5723" w14:textId="77777777" w:rsidR="00505465" w:rsidRDefault="00000000">
      <w:pPr>
        <w:pStyle w:val="BodyText"/>
      </w:pPr>
      <w:r>
        <w:t>These examples show that the world of digital currency isn’t monolithic. It’s a collection of projects, each with its own design and purpose, built to address different needs and create new possibilities that go far beyond where Bitcoin started.</w:t>
      </w:r>
    </w:p>
    <w:p w14:paraId="3F5A9B94" w14:textId="77777777" w:rsidR="00505465" w:rsidRDefault="00000000">
      <w:pPr>
        <w:pStyle w:val="Heading4"/>
      </w:pPr>
      <w:bookmarkStart w:id="96" w:name="understanding-market-capitalization"/>
      <w:bookmarkEnd w:id="95"/>
      <w:r>
        <w:lastRenderedPageBreak/>
        <w:t>10. Understanding market capitalization</w:t>
      </w:r>
    </w:p>
    <w:p w14:paraId="120F49A5" w14:textId="77777777" w:rsidR="00505465" w:rsidRDefault="00000000">
      <w:pPr>
        <w:pStyle w:val="FirstParagraph"/>
      </w:pPr>
      <w:r>
        <w:t>Stepping into the world of cryptocurrencies can feel overwhelming at first glance. You see names like Bitcoin, Ethereum, and dozens, hundreds, maybe even thousands of others popping up, each with a different price tag. How do you even begin to compare them or understand which ones hold significant sway?</w:t>
      </w:r>
    </w:p>
    <w:p w14:paraId="6F89005A" w14:textId="77777777" w:rsidR="00505465" w:rsidRDefault="00000000">
      <w:pPr>
        <w:pStyle w:val="BodyText"/>
      </w:pPr>
      <w:r>
        <w:t>One of the most fundamental ways people gauge the importance and scale of a cryptocurrency is through a metric called market capitalization, often shortened to “market cap.” It’s essentially a way to measure a coin or token’s total value in the market at any given moment. This figure is a vital piece of information for anyone looking to understand a specific digital asset or see how it stacks up against others.</w:t>
      </w:r>
    </w:p>
    <w:p w14:paraId="75DF6C7C" w14:textId="77777777" w:rsidR="00505465" w:rsidRDefault="00000000">
      <w:pPr>
        <w:pStyle w:val="BodyText"/>
      </w:pPr>
      <w:r>
        <w:t>Calculating market cap is a simple bit of arithmetic. You take the cryptocurrency’s current price and multiply it by its circulating supply – the number of coins or tokens currently available and trading. For instance, if a coin is trading at $10 and there are 1 million of them circulating, its market cap is $10 million. This calculation gives you a snapshot of the coin’s overall value and its presence in the digital asset space.</w:t>
      </w:r>
    </w:p>
    <w:p w14:paraId="1751D18D" w14:textId="77777777" w:rsidR="00505465" w:rsidRDefault="00000000">
      <w:pPr>
        <w:pStyle w:val="BodyText"/>
      </w:pPr>
      <w:r>
        <w:t>When you look at market cap, the number itself tells you something important. Generally speaking, a higher market cap suggests a larger size and often, more stability. Coins with very high market caps are frequently seen as more established and tend to have less extreme price swings compared to smaller ones. These are the coins that have built up wider acceptance and a stronger foothold in the market. On the flip side, cryptocurrencies with smaller market caps might carry more risk, but they also present the possibility of greater returns if they grow.</w:t>
      </w:r>
    </w:p>
    <w:p w14:paraId="38E0D57B" w14:textId="77777777" w:rsidR="00505465" w:rsidRDefault="00000000">
      <w:pPr>
        <w:pStyle w:val="BodyText"/>
      </w:pPr>
      <w:r>
        <w:t>To help make sense of the scale, people often group cryptocurrencies into categories based on their market cap size:</w:t>
      </w:r>
    </w:p>
    <w:p w14:paraId="246A9F8F" w14:textId="77777777" w:rsidR="00505465" w:rsidRDefault="00000000">
      <w:pPr>
        <w:numPr>
          <w:ilvl w:val="0"/>
          <w:numId w:val="17"/>
        </w:numPr>
      </w:pPr>
      <w:r>
        <w:rPr>
          <w:b/>
          <w:bCs/>
        </w:rPr>
        <w:t>Large-cap cryptocurrencies:</w:t>
      </w:r>
      <w:r>
        <w:t xml:space="preserve"> These are the giants, boasting a market cap of $10 billion or more. Bitcoin and Ethereum are prime examples. They’re usually viewed as more stable and less volatile compared to their smaller counterparts.</w:t>
      </w:r>
    </w:p>
    <w:p w14:paraId="2977FC8E" w14:textId="77777777" w:rsidR="00505465" w:rsidRDefault="00000000">
      <w:pPr>
        <w:numPr>
          <w:ilvl w:val="0"/>
          <w:numId w:val="17"/>
        </w:numPr>
      </w:pPr>
      <w:r>
        <w:rPr>
          <w:b/>
          <w:bCs/>
        </w:rPr>
        <w:t>Mid-cap cryptocurrencies:</w:t>
      </w:r>
      <w:r>
        <w:t xml:space="preserve"> Falling between $1 billion and $10 billion in market cap, coins like Litecoin and Monero fit here. They can offer a mix of stability and potential for growth, sitting in the middle ground.</w:t>
      </w:r>
    </w:p>
    <w:p w14:paraId="7B2091A0" w14:textId="77777777" w:rsidR="00505465" w:rsidRDefault="00000000">
      <w:pPr>
        <w:numPr>
          <w:ilvl w:val="0"/>
          <w:numId w:val="17"/>
        </w:numPr>
      </w:pPr>
      <w:r>
        <w:rPr>
          <w:b/>
          <w:bCs/>
        </w:rPr>
        <w:t>Small-cap cryptocurrencies:</w:t>
      </w:r>
      <w:r>
        <w:t xml:space="preserve"> These are coins with a market cap under $1 billion. This group includes many newer or less-established projects. While they can be riskier bets, they also have the potential for very high rewards if they succeed.</w:t>
      </w:r>
    </w:p>
    <w:p w14:paraId="2B7F9040" w14:textId="77777777" w:rsidR="00505465" w:rsidRDefault="00000000">
      <w:pPr>
        <w:pStyle w:val="FirstParagraph"/>
      </w:pPr>
      <w:r>
        <w:t xml:space="preserve">While market cap is a valuable tool for evaluating cryptocurrencies, it’s not the complete picture. Relying solely on this number can be misleading. Other indicators, such as how much trading volume a coin sees, how easy it is to buy and sell (liquidity), and general market trends are also critically important. Market cap can also be affected by things like large trades that move the price or sudden changes in sentiment. So, while you should </w:t>
      </w:r>
      <w:r>
        <w:lastRenderedPageBreak/>
        <w:t>definitely look at market cap, remember to consider other factors when making decisions about digital assets.</w:t>
      </w:r>
    </w:p>
    <w:p w14:paraId="57CDBB18" w14:textId="77777777" w:rsidR="00505465" w:rsidRDefault="00000000">
      <w:pPr>
        <w:pStyle w:val="Heading3"/>
      </w:pPr>
      <w:bookmarkStart w:id="97" w:name="X3db53a80f844691d4187783aba6619c3b4d4960"/>
      <w:bookmarkEnd w:id="86"/>
      <w:bookmarkEnd w:id="96"/>
      <w:r>
        <w:t>2. Smart Contracts and Decentralized Applications</w:t>
      </w:r>
    </w:p>
    <w:p w14:paraId="0A8F6B61" w14:textId="77777777" w:rsidR="00505465" w:rsidRDefault="00000000">
      <w:pPr>
        <w:pStyle w:val="FirstParagraph"/>
      </w:pPr>
      <w:r>
        <w:t>Imagine a contract that enforces itself. No need for lawyers, banks, or other middlemen to ensure terms are met. Smart contracts bring this idea to life. These are agreements written directly into computer code, living on blockchain networks. When the defined conditions are satisfied, the code executes the agreement automatically and reliably. This simple but powerful “If-Then” logic — where “If X happens, then Y happens” — removes the need for intermediaries, boosting efficiency and transparency across numerous applications. As we will see, smart contracts serve as the foundation for decentralized applications (dApps), enabling everything from trading without central exchanges to managing digital ownership. We will explore how this automated execution creates trustless systems and enables new ways to organize agreements and software.</w:t>
      </w:r>
    </w:p>
    <w:p w14:paraId="3B170BAE" w14:textId="77777777" w:rsidR="00505465" w:rsidRDefault="00000000">
      <w:pPr>
        <w:pStyle w:val="Heading4"/>
      </w:pPr>
      <w:bookmarkStart w:id="98" w:name="what-exactly-are-smart-contracts"/>
      <w:r>
        <w:t>1. What exactly are smart contracts?</w:t>
      </w:r>
    </w:p>
    <w:p w14:paraId="7E27E8D3" w14:textId="77777777" w:rsidR="00505465" w:rsidRDefault="00000000">
      <w:pPr>
        <w:pStyle w:val="FirstParagraph"/>
      </w:pPr>
      <w:r>
        <w:t>Imagine striking a deal where neither party needs to trust the other, where the agreement executes itself automatically the instant conditions are met, and where no lawyer, bank, or broker is needed to make it happen. This isn’t some far-off science fiction; it’s the promise of smart contracts.</w:t>
      </w:r>
    </w:p>
    <w:p w14:paraId="5C1BE5F4" w14:textId="77777777" w:rsidR="00505465" w:rsidRDefault="00000000">
      <w:pPr>
        <w:pStyle w:val="BodyText"/>
      </w:pPr>
      <w:r>
        <w:t>At their core, smart contracts are agreements written directly into lines of code. They live on blockchain networks, acting as self-executing protocols that trigger actions when specific terms are satisfied. This automation removes the need for manual steps and cuts out the middle people typically involved in transactions and agreements. Because they run on a blockchain, these programmed agreements gain properties like immutability – once deployed, the code is set – and they are incredibly resistant to tampering. This ability to automate processes while guaranteeing their integrity makes them fundamental components of systems that don’t rely on central authorities.</w:t>
      </w:r>
    </w:p>
    <w:p w14:paraId="3551B2DC" w14:textId="77777777" w:rsidR="00505465" w:rsidRDefault="00000000">
      <w:pPr>
        <w:pStyle w:val="BodyText"/>
      </w:pPr>
      <w:r>
        <w:t>Creating a smart contract involves defining the rules and outcomes of an agreement within code. This code is then placed onto a blockchain. From that moment on, the contract waits. When the pre-defined conditions are met – perhaps a certain date passes, a payment is received, or data feed reports a specific event – the code executes automatically, enforcing the terms of the agreement without any further human intervention. The underlying blockchain ensures that the code and the history of its execution cannot be changed or faked.</w:t>
      </w:r>
    </w:p>
    <w:p w14:paraId="1A476702" w14:textId="77777777" w:rsidR="00505465" w:rsidRDefault="00000000">
      <w:pPr>
        <w:pStyle w:val="BodyText"/>
      </w:pPr>
      <w:r>
        <w:t>The advantages these programmable agreements bring are significant. By automating processes, they drastically cut down on the need for manual oversight, speeding up transactions and workflows. Using blockchain technology provides strong security, making the contracts tamper-proof. And by eliminating intermediaries who might charge fees or add delays, smart contracts can substantially lower the costs associated with many kinds of agreements and transactions.</w:t>
      </w:r>
    </w:p>
    <w:p w14:paraId="40477D56" w14:textId="77777777" w:rsidR="00505465" w:rsidRDefault="00000000">
      <w:pPr>
        <w:pStyle w:val="BodyText"/>
      </w:pPr>
      <w:r>
        <w:lastRenderedPageBreak/>
        <w:t>These automated agreements are also the backbone of decentralized applications, or dApps. Running on blockchain networks, dApps operate without central control, using smart contracts to handle their core logic and rules. These are applications where the code dictates the operations, not a single company or server.</w:t>
      </w:r>
    </w:p>
    <w:p w14:paraId="11A01C45" w14:textId="77777777" w:rsidR="00505465" w:rsidRDefault="00000000">
      <w:pPr>
        <w:pStyle w:val="BodyText"/>
      </w:pPr>
      <w:r>
        <w:t>Consider decentralized finance (DeFi) lending platforms. Smart contracts on these platforms manage the entire lending process – from locking collateral to releasing funds and handling repayments – all without requiring a traditional bank or loan officer. Or look at NFT marketplaces, where smart contracts manage the creation of unique digital assets, facilitate their sale between parties, and record their ownership history securely on the blockchain.</w:t>
      </w:r>
    </w:p>
    <w:p w14:paraId="4669363E" w14:textId="77777777" w:rsidR="00505465" w:rsidRDefault="00000000">
      <w:pPr>
        <w:pStyle w:val="BodyText"/>
      </w:pPr>
      <w:r>
        <w:t>The practicality of smart contracts extends to many areas beyond purely digital assets. In supply chain management, they can automate steps like payment releases once goods arrive at a specific checkpoint, enhancing both efficiency and security by providing a verifiable, automated record of movement. For insurance, smart contracts could potentially automate claims processing based on verifiable data feeds, streamlining payouts for things like flight delays or crop damage without needing adjusters or lengthy manual reviews. These applications highlight just how versatile these coded agreements can be.</w:t>
      </w:r>
    </w:p>
    <w:p w14:paraId="4D52C4AF" w14:textId="77777777" w:rsidR="00505465" w:rsidRDefault="00000000">
      <w:pPr>
        <w:pStyle w:val="Heading4"/>
      </w:pPr>
      <w:bookmarkStart w:id="99" w:name="simple-if-then-code-examples"/>
      <w:bookmarkEnd w:id="98"/>
      <w:r>
        <w:t>2. Simple “If-Then” code examples</w:t>
      </w:r>
    </w:p>
    <w:p w14:paraId="7B505772" w14:textId="77777777" w:rsidR="00505465" w:rsidRDefault="00000000">
      <w:pPr>
        <w:pStyle w:val="FirstParagraph"/>
      </w:pPr>
      <w:r>
        <w:t>Imagine setting up a simple rule: if something specific happens, then something else automatically follows. Like a vending machine: if you insert the correct coins, then it drops your chosen snack. It’s a basic idea, but it’s the foundation for automating all sorts of processes, turning conditions into automatic actions. This straightforward principle, often called “If-Then” logic, allows us to build systems where tasks execute themselves once certain criteria are met.</w:t>
      </w:r>
    </w:p>
    <w:p w14:paraId="5437A381" w14:textId="77777777" w:rsidR="00505465" w:rsidRDefault="00000000">
      <w:pPr>
        <w:pStyle w:val="BodyText"/>
      </w:pPr>
      <w:r>
        <w:t xml:space="preserve">This concept isn’t new, but when applied to digital agreements, it becomes incredibly powerful. It’s the core of what makes smart contracts, well, smart. These are agreements written in code, programmed to execute automatically. At their heart is that simple structure: </w:t>
      </w:r>
      <w:r>
        <w:rPr>
          <w:i/>
          <w:iCs/>
        </w:rPr>
        <w:t>If a condition is met, then a specific action occurs.</w:t>
      </w:r>
      <w:r>
        <w:t xml:space="preserve"> This is how smart contracts enable self-executing deals without needing a third party to make sure everyone plays fair.</w:t>
      </w:r>
    </w:p>
    <w:p w14:paraId="758865B3" w14:textId="77777777" w:rsidR="00505465" w:rsidRDefault="00000000">
      <w:pPr>
        <w:pStyle w:val="Heading3"/>
      </w:pPr>
      <w:bookmarkStart w:id="100" w:name="how-if-then-logic-powers-smart-contracts"/>
      <w:bookmarkEnd w:id="97"/>
      <w:bookmarkEnd w:id="99"/>
      <w:r>
        <w:t>How “If-Then” Logic Powers Smart Contracts</w:t>
      </w:r>
    </w:p>
    <w:p w14:paraId="0CB27C11" w14:textId="77777777" w:rsidR="00505465" w:rsidRDefault="00000000">
      <w:pPr>
        <w:pStyle w:val="FirstParagraph"/>
      </w:pPr>
      <w:r>
        <w:t xml:space="preserve">Smart contracts operate based on rules decided beforehand and written into the code. These rules check for particular conditions. If those conditions are satisfied, the contract triggers the corresponding action without delay. Think about needing to provide access to content after someone pays. A smart contract could be programmed: </w:t>
      </w:r>
      <w:r>
        <w:rPr>
          <w:i/>
          <w:iCs/>
        </w:rPr>
        <w:t>If payment is received, then grant access.</w:t>
      </w:r>
      <w:r>
        <w:t xml:space="preserve"> This removes the need for someone in the middle to verify the payment and manually unlock the content.</w:t>
      </w:r>
    </w:p>
    <w:p w14:paraId="364E4B34" w14:textId="77777777" w:rsidR="00505465" w:rsidRDefault="00000000">
      <w:pPr>
        <w:pStyle w:val="BodyText"/>
      </w:pPr>
      <w:r>
        <w:t xml:space="preserve">The uses for this kind of automation stretch across many areas of life and business. Consider tracking goods as they move through a supply chain. A smart contract could be </w:t>
      </w:r>
      <w:r>
        <w:lastRenderedPageBreak/>
        <w:t xml:space="preserve">set up to monitor temperature. </w:t>
      </w:r>
      <w:r>
        <w:rPr>
          <w:i/>
          <w:iCs/>
        </w:rPr>
        <w:t>If the temperature goes above a set limit, then trigger an alarm.</w:t>
      </w:r>
      <w:r>
        <w:t xml:space="preserve"> This simple rule helps ensure perishable items stay at safe temperatures, preventing spoilage and helping goods arrive in good shape.</w:t>
      </w:r>
    </w:p>
    <w:p w14:paraId="74A7D81D" w14:textId="77777777" w:rsidR="00505465" w:rsidRDefault="00000000">
      <w:pPr>
        <w:pStyle w:val="Heading3"/>
      </w:pPr>
      <w:bookmarkStart w:id="101" w:name="what-if-then-logic-brings-to-the-table"/>
      <w:bookmarkEnd w:id="100"/>
      <w:r>
        <w:t>What “If-Then” Logic Brings to the Table</w:t>
      </w:r>
    </w:p>
    <w:p w14:paraId="661AC2A6" w14:textId="77777777" w:rsidR="00505465" w:rsidRDefault="00000000">
      <w:pPr>
        <w:pStyle w:val="FirstParagraph"/>
      </w:pPr>
      <w:r>
        <w:t>Using this logical framework in smart contracts brings several important advantages:</w:t>
      </w:r>
    </w:p>
    <w:p w14:paraId="2BAA4CB9" w14:textId="77777777" w:rsidR="00505465" w:rsidRDefault="00000000">
      <w:pPr>
        <w:numPr>
          <w:ilvl w:val="0"/>
          <w:numId w:val="18"/>
        </w:numPr>
      </w:pPr>
      <w:r>
        <w:rPr>
          <w:b/>
          <w:bCs/>
        </w:rPr>
        <w:t>Automation:</w:t>
      </w:r>
      <w:r>
        <w:t xml:space="preserve"> Tasks and processes can run automatically, making things faster and clearer.</w:t>
      </w:r>
    </w:p>
    <w:p w14:paraId="3F4E16B2" w14:textId="77777777" w:rsidR="00505465" w:rsidRDefault="00000000">
      <w:pPr>
        <w:numPr>
          <w:ilvl w:val="0"/>
          <w:numId w:val="18"/>
        </w:numPr>
      </w:pPr>
      <w:r>
        <w:rPr>
          <w:b/>
          <w:bCs/>
        </w:rPr>
        <w:t>Enhanced Security:</w:t>
      </w:r>
      <w:r>
        <w:t xml:space="preserve"> Cutting out intermediaries can lower the risk of disagreements and mistakes.</w:t>
      </w:r>
    </w:p>
    <w:p w14:paraId="31C97B10" w14:textId="77777777" w:rsidR="00505465" w:rsidRDefault="00000000">
      <w:pPr>
        <w:numPr>
          <w:ilvl w:val="0"/>
          <w:numId w:val="18"/>
        </w:numPr>
      </w:pPr>
      <w:r>
        <w:rPr>
          <w:b/>
          <w:bCs/>
        </w:rPr>
        <w:t>Greater Accuracy:</w:t>
      </w:r>
      <w:r>
        <w:t xml:space="preserve"> Actions are carried out precisely and consistently, every time, without needing someone to oversee them.</w:t>
      </w:r>
    </w:p>
    <w:p w14:paraId="1982EAD5" w14:textId="77777777" w:rsidR="00505465" w:rsidRDefault="00000000">
      <w:pPr>
        <w:pStyle w:val="FirstParagraph"/>
      </w:pPr>
      <w:r>
        <w:t>You see this “If-Then” logic popping up in many places. For instance:</w:t>
      </w:r>
    </w:p>
    <w:p w14:paraId="4E77B4EF" w14:textId="77777777" w:rsidR="00505465" w:rsidRDefault="00000000">
      <w:pPr>
        <w:numPr>
          <w:ilvl w:val="0"/>
          <w:numId w:val="19"/>
        </w:numPr>
      </w:pPr>
      <w:r>
        <w:t xml:space="preserve">For insurance claims: </w:t>
      </w:r>
      <w:r>
        <w:rPr>
          <w:i/>
          <w:iCs/>
        </w:rPr>
        <w:t>If an accident is reported, then pay out the claim.</w:t>
      </w:r>
    </w:p>
    <w:p w14:paraId="61652092" w14:textId="77777777" w:rsidR="00505465" w:rsidRDefault="00000000">
      <w:pPr>
        <w:numPr>
          <w:ilvl w:val="0"/>
          <w:numId w:val="19"/>
        </w:numPr>
      </w:pPr>
      <w:r>
        <w:t xml:space="preserve">In managing digital content rights: </w:t>
      </w:r>
      <w:r>
        <w:rPr>
          <w:i/>
          <w:iCs/>
        </w:rPr>
        <w:t>If payment is received, then grant access to the content.</w:t>
      </w:r>
    </w:p>
    <w:p w14:paraId="7F9F6284" w14:textId="77777777" w:rsidR="00505465" w:rsidRDefault="00000000">
      <w:pPr>
        <w:numPr>
          <w:ilvl w:val="0"/>
          <w:numId w:val="19"/>
        </w:numPr>
      </w:pPr>
      <w:r>
        <w:t xml:space="preserve">In managing stock levels: </w:t>
      </w:r>
      <w:r>
        <w:rPr>
          <w:i/>
          <w:iCs/>
        </w:rPr>
        <w:t>If inventory falls below a certain point, then trigger a reorder.</w:t>
      </w:r>
    </w:p>
    <w:p w14:paraId="20936E39" w14:textId="77777777" w:rsidR="00505465" w:rsidRDefault="00000000">
      <w:pPr>
        <w:pStyle w:val="FirstParagraph"/>
      </w:pPr>
      <w:r>
        <w:t>These examples show how simple rules can automate complex processes, bringing efficiency and reliability to various transactions and systems. It’s this fundamental concept that opens the door to a new era of automated agreements.</w:t>
      </w:r>
    </w:p>
    <w:p w14:paraId="52F83561" w14:textId="77777777" w:rsidR="00505465" w:rsidRDefault="00000000">
      <w:pPr>
        <w:pStyle w:val="Heading4"/>
      </w:pPr>
      <w:bookmarkStart w:id="102" w:name="automating-agreements-trustlessly"/>
      <w:r>
        <w:t>3. Automating agreements trustlessly</w:t>
      </w:r>
    </w:p>
    <w:p w14:paraId="1724BEAE" w14:textId="77777777" w:rsidR="00505465" w:rsidRDefault="00000000">
      <w:pPr>
        <w:pStyle w:val="FirstParagraph"/>
      </w:pPr>
      <w:r>
        <w:t>Imagine a world where agreements weren’t just words on paper, but code that enforced itself. No lawyers needed to chase down defaults, no banks required to hold funds in escrow, just an agreement that executes exactly as planned, every single time, automatically. This isn’t science fiction; it’s the reality being built with something called smart contracts.</w:t>
      </w:r>
    </w:p>
    <w:p w14:paraId="77B3D706" w14:textId="77777777" w:rsidR="00505465" w:rsidRDefault="00000000">
      <w:pPr>
        <w:pStyle w:val="BodyText"/>
      </w:pPr>
      <w:r>
        <w:t>At their heart, smart contracts are simply programs stored on a blockchain that run when specific, predefined conditions are met. They are programmable agreements. Because they live on a blockchain, they operate without a central authority. This automation allows for execution without requiring trust between the parties involved – the trust is in the code and the underlying technology. Removing intermediaries not only simplifies processes but also cuts down on costs often associated with third parties.</w:t>
      </w:r>
    </w:p>
    <w:p w14:paraId="494CFBC3" w14:textId="77777777" w:rsidR="00505465" w:rsidRDefault="00000000">
      <w:pPr>
        <w:pStyle w:val="BodyText"/>
      </w:pPr>
      <w:r>
        <w:t xml:space="preserve">This trustless automation opens up possibilities for creating entirely new kinds of applications that don’t rely on a single company or server. These are known as </w:t>
      </w:r>
      <w:r>
        <w:lastRenderedPageBreak/>
        <w:t>decentralized applications, or dApps. Smart contracts are the fundamental building blocks for these dApps, forming the technical foundation for various blockchain-based systems.</w:t>
      </w:r>
    </w:p>
    <w:p w14:paraId="296347F9" w14:textId="77777777" w:rsidR="00505465" w:rsidRDefault="00000000">
      <w:pPr>
        <w:pStyle w:val="BodyText"/>
      </w:pPr>
      <w:r>
        <w:t>They are essential players in ecosystems like Decentralized Autonomous Organizations (DAOs) and Decentralized Finance (DeFi). DAOs are organizations where rules and decision-making are encoded into smart contracts, allowing for collective governance and automated operations. DeFi refers to a whole suite of financial services – lending, borrowing, trading – all running on blockchains and orchestrated by smart contracts to make transactions transparent, secure, and efficient.</w:t>
      </w:r>
    </w:p>
    <w:p w14:paraId="60CCF705" w14:textId="77777777" w:rsidR="00505465" w:rsidRDefault="00000000">
      <w:pPr>
        <w:pStyle w:val="BodyText"/>
      </w:pPr>
      <w:r>
        <w:t>One of the most powerful aspects of smart contracts is their immutability. Once the code for a smart contract is deployed onto a blockchain, it generally cannot be changed. This fixed nature is a major boost for security and transparency. You can be confident that the rules won’t suddenly shift. The blockchain itself adds another layer of security, providing a record of all transactions that is extremely difficult to tamper with, making everything transparent and verifiable.</w:t>
      </w:r>
    </w:p>
    <w:p w14:paraId="322D534F" w14:textId="77777777" w:rsidR="00505465" w:rsidRDefault="00000000">
      <w:pPr>
        <w:pStyle w:val="BodyText"/>
      </w:pPr>
      <w:r>
        <w:t>Looking ahead, the use of these self-executing agreements is expected to grow significantly. We’ll likely see them applied more widely across sectors beyond finance, potentially in areas like healthcare records, supply chain logistics, and even digital identity. Their ability to automate processes, increase efficiency, and lower costs suggests they could enable entirely new business models. Smart contracts are a dynamic and fast-moving part of blockchain technology.</w:t>
      </w:r>
    </w:p>
    <w:p w14:paraId="0FE1C509" w14:textId="77777777" w:rsidR="00505465" w:rsidRDefault="00000000">
      <w:pPr>
        <w:pStyle w:val="BodyText"/>
      </w:pPr>
      <w:r>
        <w:t>By leveraging the benefits of smart contracts – the automated, trustless execution, the security of immutability, and the transparency of the blockchain – we are building a future that is more efficient, more secure, and more decentralized. As the technology matures, we can anticipate the development of novel and imaginative uses, further solidifying the position of smart contracts as the fundamental element enabling decentralized applications.</w:t>
      </w:r>
    </w:p>
    <w:p w14:paraId="63509ABF" w14:textId="77777777" w:rsidR="00505465" w:rsidRDefault="00000000">
      <w:pPr>
        <w:pStyle w:val="Heading4"/>
      </w:pPr>
      <w:bookmarkStart w:id="103" w:name="reducing-need-for-intermediaries"/>
      <w:bookmarkEnd w:id="102"/>
      <w:r>
        <w:t>4. Reducing need for intermediaries</w:t>
      </w:r>
    </w:p>
    <w:p w14:paraId="264D7F3C" w14:textId="77777777" w:rsidR="00505465" w:rsidRDefault="00000000">
      <w:pPr>
        <w:pStyle w:val="FirstParagraph"/>
      </w:pPr>
      <w:r>
        <w:t>Imagine needing a lawyer to draft a simple rental agreement, or relying on a bank to approve every single payment you want to make. In our world, getting things done often means involving other people or institutions – intermediaries – who add time, cost, and complexity. What if there was a way to make agreements happen automatically, reliably, and without needing anyone in the middle?</w:t>
      </w:r>
    </w:p>
    <w:p w14:paraId="0616DF37" w14:textId="77777777" w:rsidR="00505465" w:rsidRDefault="00000000">
      <w:pPr>
        <w:pStyle w:val="BodyText"/>
      </w:pPr>
      <w:r>
        <w:t>That’s where smart contracts come in. They are changing how agreements are formed and executed, using distributed ledger technology – the kind blockchains are built on – to cut out those intermediaries. This shift brings speed, clarity, and confidence to transactions.</w:t>
      </w:r>
    </w:p>
    <w:p w14:paraId="367E0039" w14:textId="77777777" w:rsidR="00505465" w:rsidRDefault="00000000">
      <w:pPr>
        <w:pStyle w:val="BodyText"/>
      </w:pPr>
      <w:r>
        <w:t xml:space="preserve">A smart contract is essentially an agreement written not on paper, but directly into lines of code. This code lives on a blockchain, a shared record visible to everyone involved, ensuring everyone sees the exact same terms. When the specific conditions written into the code are met – say, a certain date passes or a payment is received – the code executes </w:t>
      </w:r>
      <w:r>
        <w:lastRenderedPageBreak/>
        <w:t>the agreement automatically. No need for a lawyer to review or a broker to finalize. This automatic execution is a major difference from traditional ways of handling contracts, which typically require a third party to step in and make things happen or verify them.</w:t>
      </w:r>
    </w:p>
    <w:p w14:paraId="1ADB49E0" w14:textId="77777777" w:rsidR="00505465" w:rsidRDefault="00000000">
      <w:pPr>
        <w:pStyle w:val="BodyText"/>
      </w:pPr>
      <w:r>
        <w:t>Getting rid of the need for these go-betweens offers several clear advantages:</w:t>
      </w:r>
    </w:p>
    <w:p w14:paraId="69ADCE92" w14:textId="77777777" w:rsidR="00505465" w:rsidRDefault="00000000">
      <w:pPr>
        <w:pStyle w:val="BodyText"/>
      </w:pPr>
      <w:r>
        <w:t>Things simply move faster. By automating the execution, transactions process more quickly, saving both time and effort.</w:t>
      </w:r>
    </w:p>
    <w:p w14:paraId="4BDA99B8" w14:textId="77777777" w:rsidR="00505465" w:rsidRDefault="00000000">
      <w:pPr>
        <w:pStyle w:val="BodyText"/>
      </w:pPr>
      <w:r>
        <w:t>There’s more trust built-in. With no intermediary, there’s less chance of bias or someone interfering. The terms are clear in the code, and the execution is predictable and automatic, which builds confidence among parties.</w:t>
      </w:r>
    </w:p>
    <w:p w14:paraId="1C480A27" w14:textId="77777777" w:rsidR="00505465" w:rsidRDefault="00000000">
      <w:pPr>
        <w:pStyle w:val="BodyText"/>
      </w:pPr>
      <w:r>
        <w:t>Costs go down. Without intermediaries taking a cut, the fees associated with transactions are lower.</w:t>
      </w:r>
    </w:p>
    <w:p w14:paraId="12BA39A3" w14:textId="77777777" w:rsidR="00505465" w:rsidRDefault="00000000">
      <w:pPr>
        <w:pStyle w:val="BodyText"/>
      </w:pPr>
      <w:r>
        <w:t>Users have more direct say. Since the contract terms are coded and execute on their own, users keep more control over their transactions without needing approval from someone else.</w:t>
      </w:r>
    </w:p>
    <w:p w14:paraId="0D41CFED" w14:textId="77777777" w:rsidR="00505465" w:rsidRDefault="00000000">
      <w:pPr>
        <w:pStyle w:val="BodyText"/>
      </w:pPr>
      <w:r>
        <w:t>Smart contracts also make things incredibly transparent and easy to check. Because every transaction involving the contract is recorded on the blockchain, there’s a permanent record. This ledger cannot be tampered with, allowing anyone involved to track how the contract executed and confirm its integrity. This openness makes auditing much easier, reducing the likelihood of disagreements or mistakes.</w:t>
      </w:r>
    </w:p>
    <w:p w14:paraId="30D262EF" w14:textId="77777777" w:rsidR="00505465" w:rsidRDefault="00000000">
      <w:pPr>
        <w:pStyle w:val="BodyText"/>
      </w:pPr>
      <w:r>
        <w:t>The uses for smart contracts aren’t limited to simple deals. Their ability to automate reliable agreements opens up possibilities in many areas. In managing supply chains, they can automate tracking and verification of goods, helping to prevent fakes and making logistics more efficient. In financial services, they can automate tasks like executing trades or transferring money. Even in healthcare, smart contracts could manage medical records automatically, enhancing the security and accuracy of patient data. This is just the beginning of where these automated agreements can take us.</w:t>
      </w:r>
    </w:p>
    <w:p w14:paraId="122A2845" w14:textId="77777777" w:rsidR="00505465" w:rsidRDefault="00000000">
      <w:pPr>
        <w:pStyle w:val="Heading4"/>
      </w:pPr>
      <w:bookmarkStart w:id="104" w:name="common-use-cases-for-smart-contracts"/>
      <w:bookmarkEnd w:id="103"/>
      <w:r>
        <w:t>5. Common use cases for smart contracts</w:t>
      </w:r>
    </w:p>
    <w:p w14:paraId="76579071" w14:textId="77777777" w:rsidR="00505465" w:rsidRDefault="00000000">
      <w:pPr>
        <w:pStyle w:val="FirstParagraph"/>
      </w:pPr>
      <w:r>
        <w:t xml:space="preserve">Imagine signing an agreement. Maybe it’s for buying a car, hiring a freelancer, or getting a shipment of goods. Typically, there’s paperwork, lawyers, bank transfers, and various people making sure everyone does what they promised. It works, but it’s often slow, expensive, and sometimes leaves room for doubt. What if the agreement itself could act? What if it could simply </w:t>
      </w:r>
      <w:r>
        <w:rPr>
          <w:i/>
          <w:iCs/>
        </w:rPr>
        <w:t>do</w:t>
      </w:r>
      <w:r>
        <w:t xml:space="preserve"> what it was supposed to when the conditions were met, without anyone needing to step in?</w:t>
      </w:r>
    </w:p>
    <w:p w14:paraId="184D33CB" w14:textId="77777777" w:rsidR="00505465" w:rsidRDefault="00000000">
      <w:pPr>
        <w:pStyle w:val="BodyText"/>
      </w:pPr>
      <w:r>
        <w:t xml:space="preserve">This is the idea behind smart contracts. Think of them as self-executing agreements written into lines of code. They run on a blockchain, which provides a secure, decentralized foundation. When the specific conditions you define in the contract are met – say, payment is received, or a product reaches a certain location – the contract </w:t>
      </w:r>
      <w:r>
        <w:lastRenderedPageBreak/>
        <w:t>automatically executes the next step, like releasing funds or transferring ownership. It’s all automated, secure, and visible to everyone involved on the blockchain.</w:t>
      </w:r>
    </w:p>
    <w:p w14:paraId="64C8A612" w14:textId="77777777" w:rsidR="00505465" w:rsidRDefault="00000000">
      <w:pPr>
        <w:pStyle w:val="BodyText"/>
      </w:pPr>
      <w:r>
        <w:t>Why bother with this? For starters, it ramps up efficiency significantly. Agreements execute automatically, cutting out the need for manual processes and intermediaries. This naturally speeds things up. Because they run on a blockchain, transactions are inherently secure and resistant to tampering. Every step is recorded on a distributed ledger, creating a clear and transparent record that helps avoid arguments. All of this automation and reduced reliance on third parties also typically means lower costs.</w:t>
      </w:r>
    </w:p>
    <w:p w14:paraId="0097EAA4" w14:textId="77777777" w:rsidR="00505465" w:rsidRDefault="00000000">
      <w:pPr>
        <w:pStyle w:val="BodyText"/>
      </w:pPr>
      <w:r>
        <w:t>Smart contracts aren’t just a theoretical concept; they’re being put to work in various industries.</w:t>
      </w:r>
    </w:p>
    <w:p w14:paraId="5F1150D8" w14:textId="77777777" w:rsidR="00505465" w:rsidRDefault="00000000">
      <w:pPr>
        <w:pStyle w:val="BodyText"/>
      </w:pPr>
      <w:r>
        <w:rPr>
          <w:b/>
          <w:bCs/>
        </w:rPr>
        <w:t>Supply Chain Management</w:t>
      </w:r>
    </w:p>
    <w:p w14:paraId="3657624F" w14:textId="77777777" w:rsidR="00505465" w:rsidRDefault="00000000">
      <w:pPr>
        <w:pStyle w:val="BodyText"/>
      </w:pPr>
      <w:r>
        <w:t>Consider the journey of a product from the factory floor to your doorstep. Tracking it through a supply chain involves many handoffs and checks. Smart contracts can track goods as they move, verifying authenticity at different points and automatically handling transfers of ownership or payments when milestones are reached. This helps ensure products are genuine and the process is smoother.</w:t>
      </w:r>
    </w:p>
    <w:p w14:paraId="51634EF5" w14:textId="77777777" w:rsidR="00505465" w:rsidRDefault="00000000">
      <w:pPr>
        <w:pStyle w:val="BodyText"/>
      </w:pPr>
      <w:r>
        <w:rPr>
          <w:b/>
          <w:bCs/>
        </w:rPr>
        <w:t>Healthcare</w:t>
      </w:r>
    </w:p>
    <w:p w14:paraId="69D8FA2C" w14:textId="77777777" w:rsidR="00505465" w:rsidRDefault="00000000">
      <w:pPr>
        <w:pStyle w:val="BodyText"/>
      </w:pPr>
      <w:r>
        <w:t>Patient data needs to be handled with extreme care, but also shared securely among providers when necessary. Smart contracts can manage access and sharing of this sensitive information. They can give patients more control over who sees their health records and when, improving data sharing while maintaining privacy and security.</w:t>
      </w:r>
    </w:p>
    <w:p w14:paraId="44025CC6" w14:textId="77777777" w:rsidR="00505465" w:rsidRDefault="00000000">
      <w:pPr>
        <w:pStyle w:val="BodyText"/>
      </w:pPr>
      <w:r>
        <w:rPr>
          <w:b/>
          <w:bCs/>
        </w:rPr>
        <w:t>Real Estate Transactions</w:t>
      </w:r>
    </w:p>
    <w:p w14:paraId="29ADFC43" w14:textId="77777777" w:rsidR="00505465" w:rsidRDefault="00000000">
      <w:pPr>
        <w:pStyle w:val="BodyText"/>
      </w:pPr>
      <w:r>
        <w:t>Buying or selling property involves complex steps, including escrow where funds are held until conditions are met. Smart contracts can automate this. They can hold funds and documentation and release them automatically when all the specified conditions for the sale are fulfilled. This can make property transfers and payments more direct and less prone to errors or fraud.</w:t>
      </w:r>
    </w:p>
    <w:p w14:paraId="12B35223" w14:textId="77777777" w:rsidR="00505465" w:rsidRDefault="00000000">
      <w:pPr>
        <w:pStyle w:val="BodyText"/>
      </w:pPr>
      <w:r>
        <w:rPr>
          <w:b/>
          <w:bCs/>
        </w:rPr>
        <w:t>Voting Systems</w:t>
      </w:r>
    </w:p>
    <w:p w14:paraId="0462BA3F" w14:textId="77777777" w:rsidR="00505465" w:rsidRDefault="00000000">
      <w:pPr>
        <w:pStyle w:val="BodyText"/>
      </w:pPr>
      <w:r>
        <w:t>Ensuring the integrity of elections is fundamental. Smart contracts offer a way to make voting more secure and transparent. By recording votes on a blockchain and programming rules for counting and verification, smart contracts can help prevent manipulation and ensure the accuracy of the results.</w:t>
      </w:r>
    </w:p>
    <w:p w14:paraId="5A8FB8D5" w14:textId="77777777" w:rsidR="00505465" w:rsidRDefault="00000000">
      <w:pPr>
        <w:pStyle w:val="BodyText"/>
      </w:pPr>
      <w:r>
        <w:t>These examples only scratch the surface of where smart contracts can be applied. By automating trust and execution, they offer a new way to build agreements that are more efficient, secure, and transparent than many traditional methods.</w:t>
      </w:r>
    </w:p>
    <w:p w14:paraId="56B2BB30" w14:textId="77777777" w:rsidR="00505465" w:rsidRDefault="00000000">
      <w:pPr>
        <w:pStyle w:val="Heading4"/>
      </w:pPr>
      <w:bookmarkStart w:id="105" w:name="X19bb6a1fe01b8e709364efcb90cffc6b7532102"/>
      <w:bookmarkEnd w:id="104"/>
      <w:r>
        <w:lastRenderedPageBreak/>
        <w:t>6. What are dApps (Decentralized Applications)?</w:t>
      </w:r>
    </w:p>
    <w:p w14:paraId="21C40B4A" w14:textId="77777777" w:rsidR="00505465" w:rsidRDefault="00000000">
      <w:pPr>
        <w:pStyle w:val="FirstParagraph"/>
      </w:pPr>
      <w:r>
        <w:t>We live in a world built on software. From checking the weather to ordering groceries to managing finances, applications are everywhere. But think for a moment about how these apps usually work. They run on computers controlled by the companies that made them – big servers sitting in data centers, managed by a single entity.</w:t>
      </w:r>
    </w:p>
    <w:p w14:paraId="78F1CA1B" w14:textId="77777777" w:rsidR="00505465" w:rsidRDefault="00000000">
      <w:pPr>
        <w:pStyle w:val="BodyText"/>
      </w:pPr>
      <w:r>
        <w:t>This setup, where one company holds all the power over the application and your data, is called centralization. It’s how most of the software we use today operates. And while it’s convenient, it comes with downsides. What happens if that company’s server goes down? What if they decide to change the rules, censor certain activity, or worse, get hacked and lose all your information?</w:t>
      </w:r>
    </w:p>
    <w:p w14:paraId="6EE35ECC" w14:textId="77777777" w:rsidR="00505465" w:rsidRDefault="00000000">
      <w:pPr>
        <w:pStyle w:val="BodyText"/>
      </w:pPr>
      <w:r>
        <w:t>Enter decentralized applications, or dApps. These aren’t just another kind of app; they represent a fundamentally different approach to building and using software. Instead of relying on one company’s server, dApps run on a decentralized network. Imagine a network like a blockchain, spread across many computers around the world, with no single point of control. This is the engine behind dApps.</w:t>
      </w:r>
    </w:p>
    <w:p w14:paraId="23B8B504" w14:textId="77777777" w:rsidR="00505465" w:rsidRDefault="00000000">
      <w:pPr>
        <w:pStyle w:val="BodyText"/>
      </w:pPr>
      <w:r>
        <w:t>Because they operate without a central authority, dApps are built to be resilient. No single entity can easily shut them down or block their use. This makes them much more resistant to failure and censorship compared to their centralized counterparts, offering users a more dependable and trustworthy experience.</w:t>
      </w:r>
    </w:p>
    <w:p w14:paraId="00052C81" w14:textId="77777777" w:rsidR="00505465" w:rsidRDefault="00000000">
      <w:pPr>
        <w:pStyle w:val="BodyText"/>
      </w:pPr>
      <w:r>
        <w:t>How do these applications actually function without a central server dictating everything? They use something called smart contracts. Think of smart contracts as automated agreements. The rules and logic for how the application works are written directly into lines of code, stored on the decentralized network. When specific conditions are met – say, a payment is received or a certain amount of time passes – the code automatically executes the predefined actions. This automation means dApps can operate on their own, reducing the need for intermediaries and making transactions more efficient.</w:t>
      </w:r>
    </w:p>
    <w:p w14:paraId="6189005E" w14:textId="77777777" w:rsidR="00505465" w:rsidRDefault="00000000">
      <w:pPr>
        <w:pStyle w:val="BodyText"/>
      </w:pPr>
      <w:r>
        <w:t>Running on a decentralized network also changes the relationship between the user and the application. With dApps, users typically have greater control over their data and digital assets. Unlike many traditional apps where you might feel like your data belongs to the company, here, the architecture is designed to put ownership back in the hands of the user. This increased control and privacy are significant advantages over systems vulnerable to data breaches or content restrictions imposed by a single company.</w:t>
      </w:r>
    </w:p>
    <w:p w14:paraId="5FDFF622" w14:textId="77777777" w:rsidR="00505465" w:rsidRDefault="00000000">
      <w:pPr>
        <w:pStyle w:val="BodyText"/>
      </w:pPr>
      <w:r>
        <w:t>You might be wondering where you’d encounter dApps in the real world. Two common areas are decentralized finance (DeFi) platforms and blockchain-based games. DeFi platforms use decentralized networks to provide financial services like lending, borrowing, and trading, all without needing traditional banks or brokers. Blockchain games, on the other hand, offer unique gaming experiences often using non-fungible tokens (NFTs). These tokens allow players to truly own unique in-game items or characters, which is a big shift from most games where assets are controlled by the game publisher.</w:t>
      </w:r>
    </w:p>
    <w:p w14:paraId="2DF251D7" w14:textId="77777777" w:rsidR="00505465" w:rsidRDefault="00000000">
      <w:pPr>
        <w:pStyle w:val="BodyText"/>
      </w:pPr>
      <w:r>
        <w:lastRenderedPageBreak/>
        <w:t>As the underlying technology that powers dApps, like blockchain, continues to mature, we can expect to see even more inventive applications emerge. With their inherent security, transparency, and focus on user control, dApps hold significant potential to transform industries and change how we interact with software services moving forward.</w:t>
      </w:r>
    </w:p>
    <w:p w14:paraId="443A76A1" w14:textId="77777777" w:rsidR="00505465" w:rsidRDefault="00000000">
      <w:pPr>
        <w:pStyle w:val="Heading4"/>
      </w:pPr>
      <w:bookmarkStart w:id="106" w:name="how-dapps-differ-from-traditional-apps"/>
      <w:bookmarkEnd w:id="105"/>
      <w:r>
        <w:t>7. How dApps differ from traditional apps</w:t>
      </w:r>
    </w:p>
    <w:p w14:paraId="11E5C9F2" w14:textId="77777777" w:rsidR="00505465" w:rsidRDefault="00000000">
      <w:pPr>
        <w:pStyle w:val="FirstParagraph"/>
      </w:pPr>
      <w:r>
        <w:t>Open the phone in your hand. Look at the icons. You use them for everything from ordering dinner to managing your finances. These are applications, the software that shapes much of our modern life. But beneath the surface, there’s a fundamental split in how these applications are built and run.</w:t>
      </w:r>
    </w:p>
    <w:p w14:paraId="3780F905" w14:textId="77777777" w:rsidR="00505465" w:rsidRDefault="00000000">
      <w:pPr>
        <w:pStyle w:val="BodyText"/>
      </w:pPr>
      <w:r>
        <w:t>The apps you’re probably most familiar with operate on what’s called a centralized system. Picture a single company, with its own servers, its own databases, its own rules. Everything runs through that one hub. It makes things easy for the company in charge – they can update, control, and manage everything from one place.</w:t>
      </w:r>
    </w:p>
    <w:p w14:paraId="69DDFFD1" w14:textId="77777777" w:rsidR="00505465" w:rsidRDefault="00000000">
      <w:pPr>
        <w:pStyle w:val="BodyText"/>
      </w:pPr>
      <w:r>
        <w:t>But this central control comes with risks. If that main hub goes down, the app stops working. If someone hacks into that single point, all your data stored there could be exposed. And because one entity is in charge, they have the power to decide who can use the app and how, potentially blocking users or content.</w:t>
      </w:r>
    </w:p>
    <w:p w14:paraId="04ABEE50" w14:textId="77777777" w:rsidR="00505465" w:rsidRDefault="00000000">
      <w:pPr>
        <w:pStyle w:val="BodyText"/>
      </w:pPr>
      <w:r>
        <w:t>Now, contrast that with a different model: decentralized applications, or dApps. Instead of running on one company’s servers, dApps operate across a network of computers, typically using blockchain technology. No single entity is in control. The app’s operations and data are spread out.</w:t>
      </w:r>
    </w:p>
    <w:p w14:paraId="52E2306E" w14:textId="77777777" w:rsidR="00505465" w:rsidRDefault="00000000">
      <w:pPr>
        <w:pStyle w:val="BodyText"/>
      </w:pPr>
      <w:r>
        <w:t>This architecture changes everything. Because the dApp isn’t tied to one central server, there’s no single point that can be shut down to take the app offline. This gives dApps greater resilience; they are much harder to disrupt.</w:t>
      </w:r>
    </w:p>
    <w:p w14:paraId="4A68BCBC" w14:textId="77777777" w:rsidR="00505465" w:rsidRDefault="00000000">
      <w:pPr>
        <w:pStyle w:val="BodyText"/>
      </w:pPr>
      <w:r>
        <w:t>The data isn’t sitting in one company’s database, either. It’s distributed across the network. This distributed data storage makes it much more resistant to breaches targeting a single location. It also makes it incredibly difficult for any one party to censor or manipulate the data or the application itself. Information flows across the network, maintained by many participants, not dictated by one.</w:t>
      </w:r>
    </w:p>
    <w:p w14:paraId="2F1D4ACB" w14:textId="77777777" w:rsidR="00505465" w:rsidRDefault="00000000">
      <w:pPr>
        <w:pStyle w:val="BodyText"/>
      </w:pPr>
      <w:r>
        <w:t>Another consequence of running on a public blockchain is transparency. The code that powers the dApp and the records of its operations are often publicly viewable. You can see how the application works and verify transactions. This openness builds confidence, as users don’t have to simply trust that the app is operating as it claims. It’s a stark contrast to traditional apps, where the internal workings are usually hidden away.</w:t>
      </w:r>
    </w:p>
    <w:p w14:paraId="11CB2710" w14:textId="77777777" w:rsidR="00505465" w:rsidRDefault="00000000">
      <w:pPr>
        <w:pStyle w:val="BodyText"/>
      </w:pPr>
      <w:r>
        <w:t>So, while traditional apps rely on central control for efficiency, dApps trade that control for distribution, gaining significant advantages in areas like uptime, data security, and freedom from censorship. This core difference in architecture is what truly sets them apart.</w:t>
      </w:r>
    </w:p>
    <w:p w14:paraId="39A65812" w14:textId="77777777" w:rsidR="00505465" w:rsidRDefault="00000000">
      <w:pPr>
        <w:pStyle w:val="Heading4"/>
      </w:pPr>
      <w:bookmarkStart w:id="107" w:name="X2a1ac96879088cfb4a4d4508b9aa208a4b5fbb1"/>
      <w:bookmarkEnd w:id="106"/>
      <w:r>
        <w:lastRenderedPageBreak/>
        <w:t>8. Example dApp: Uniswap (Decentralized Exchange)</w:t>
      </w:r>
    </w:p>
    <w:p w14:paraId="3D8D7A6A" w14:textId="77777777" w:rsidR="00505465" w:rsidRDefault="00000000">
      <w:pPr>
        <w:pStyle w:val="FirstParagraph"/>
      </w:pPr>
      <w:r>
        <w:t>Imagine trying to trade stocks in the old days. You needed a broker, an exchange, a whole system of people and computers standing between you and the actual trade. They took a cut, controlled the hours, and decided what you could or couldn’t trade.</w:t>
      </w:r>
    </w:p>
    <w:p w14:paraId="779E001B" w14:textId="77777777" w:rsidR="00505465" w:rsidRDefault="00000000">
      <w:pPr>
        <w:pStyle w:val="BodyText"/>
      </w:pPr>
      <w:r>
        <w:t>Now, picture trading cryptocurrencies. For a long time, that still often meant using centralized exchanges. You deposit your funds, trust the exchange not to get hacked or freeze your account, and trade on their internal order book. It felt a bit like the old system, just with crypto.</w:t>
      </w:r>
    </w:p>
    <w:p w14:paraId="03771694" w14:textId="77777777" w:rsidR="00505465" w:rsidRDefault="00000000">
      <w:pPr>
        <w:pStyle w:val="BodyText"/>
      </w:pPr>
      <w:r>
        <w:t>Decentralized Finance, or DeFi, set out to change that. It’s a movement aiming to recreate traditional financial services – lending, borrowing, trading – using blockchain technology, without needing a central authority. And one of the biggest examples of this is Uniswap.</w:t>
      </w:r>
    </w:p>
    <w:p w14:paraId="0AA9EE88" w14:textId="77777777" w:rsidR="00505465" w:rsidRDefault="00000000">
      <w:pPr>
        <w:pStyle w:val="BodyText"/>
      </w:pPr>
      <w:r>
        <w:t>Uniswap is a leading decentralized exchange, or DEX. Think of it as a place where you can swap one cryptocurrency for another directly, peer-to-peer, without needing a company or a middleman to hold your funds or manage the order book. It’s a dApp, a decentralized application, built to showcase the possibilities of DeFi trading.</w:t>
      </w:r>
    </w:p>
    <w:p w14:paraId="343084D0" w14:textId="77777777" w:rsidR="00505465" w:rsidRDefault="00000000">
      <w:pPr>
        <w:pStyle w:val="BodyText"/>
      </w:pPr>
      <w:r>
        <w:t>So, how does this work without an order book or central authority? Uniswap operates as a protocol, a set of rules, running on the Ethereum blockchain. Because it’s open-source, anyone can inspect the code, list any token they want to trade, or even build new tools on top of it. This openness is a big part of why it’s become so widely used.</w:t>
      </w:r>
    </w:p>
    <w:p w14:paraId="4463FC40" w14:textId="77777777" w:rsidR="00505465" w:rsidRDefault="00000000">
      <w:pPr>
        <w:pStyle w:val="BodyText"/>
      </w:pPr>
      <w:r>
        <w:t>The engine of Uniswap is its use of liquidity pools. Instead of buyers and sellers placing specific orders on an order book, users deposit pairs of tokens into these pools – say, Ether and a stablecoin. These pools then allow anyone to trade one token for the other directly from the pool itself, using an automated formula to determine the price.</w:t>
      </w:r>
    </w:p>
    <w:p w14:paraId="4AD0F12D" w14:textId="77777777" w:rsidR="00505465" w:rsidRDefault="00000000">
      <w:pPr>
        <w:pStyle w:val="BodyText"/>
      </w:pPr>
      <w:r>
        <w:t>Users who provide assets to these pools are called liquidity providers. They enable the trading to happen, and in exchange for tying up their assets, they earn a small portion of the fees from every trade made in that pool. It’s a way for regular users to earn income from the trading activity on the platform.</w:t>
      </w:r>
    </w:p>
    <w:p w14:paraId="4CC12197" w14:textId="77777777" w:rsidR="00505465" w:rsidRDefault="00000000">
      <w:pPr>
        <w:pStyle w:val="BodyText"/>
      </w:pPr>
      <w:r>
        <w:t>Running a decentralized platform requires a decentralized way to make decisions. Uniswap has a native token called UNI. If you hold UNI tokens, you get to vote on proposals for how the protocol should be updated or managed. This means the community holding the tokens gets to shape the future direction of Uniswap.</w:t>
      </w:r>
    </w:p>
    <w:p w14:paraId="28327A52" w14:textId="77777777" w:rsidR="00505465" w:rsidRDefault="00000000">
      <w:pPr>
        <w:pStyle w:val="BodyText"/>
      </w:pPr>
      <w:r>
        <w:t>This decentralized design brings significant advantages. For one, listing tokens is permissionless. Anyone can create a liquidity pool for any token pair, which means even brand-new or niche tokens can be traded. You also get those direct peer-to-peer swaps, bypassing intermediaries and their associated costs or restrictions. Plus, as mentioned, the community gets a direct say through UNI governance. It’s trading, rebuilt on the blockchain.</w:t>
      </w:r>
    </w:p>
    <w:p w14:paraId="338B54D0" w14:textId="77777777" w:rsidR="00505465" w:rsidRDefault="00000000">
      <w:pPr>
        <w:pStyle w:val="Heading4"/>
      </w:pPr>
      <w:bookmarkStart w:id="108" w:name="example-dapp-opensea-nft-marketplace"/>
      <w:bookmarkEnd w:id="107"/>
      <w:r>
        <w:lastRenderedPageBreak/>
        <w:t>9. Example dApp: OpenSea (NFT Marketplace)</w:t>
      </w:r>
    </w:p>
    <w:p w14:paraId="03416BCF" w14:textId="77777777" w:rsidR="00505465" w:rsidRDefault="00000000">
      <w:pPr>
        <w:pStyle w:val="FirstParagraph"/>
      </w:pPr>
      <w:r>
        <w:t xml:space="preserve">Ever wanted to own something truly unique in the digital world? Not just a copy you can download, but the </w:t>
      </w:r>
      <w:r>
        <w:rPr>
          <w:i/>
          <w:iCs/>
        </w:rPr>
        <w:t>original</w:t>
      </w:r>
      <w:r>
        <w:t>? The kind of ownership you have over a physical painting or a signed baseball card, but existing purely online? For a long time, that was a tricky concept. Then came non-fungible tokens, or NFTs, and with them, a place to find them.</w:t>
      </w:r>
    </w:p>
    <w:p w14:paraId="7FD1992C" w14:textId="77777777" w:rsidR="00505465" w:rsidRDefault="00000000">
      <w:pPr>
        <w:pStyle w:val="BodyText"/>
      </w:pPr>
      <w:r>
        <w:t>That place, one of the earliest and most significant hubs for this new kind of digital collecting and trading, is OpenSea. It stands out as a pioneering example of a decentralized application, or dApp, specifically built for the NFT space. Think of it as a sprawling marketplace for digital items, whether they represent unique creations or even claims on physical goods. Because it’s decentralized, OpenSea lets users buy, sell, and discover NFTs in a way that aims for security and openness, all powered by the underlying strength of blockchain technology.</w:t>
      </w:r>
    </w:p>
    <w:p w14:paraId="26EE16F0" w14:textId="77777777" w:rsidR="00505465" w:rsidRDefault="00000000">
      <w:pPr>
        <w:pStyle w:val="BodyText"/>
      </w:pPr>
      <w:r>
        <w:t>So, how does this digital bazaar actually function? At its core, OpenSea uses smart contracts. These are like automated digital agreements that live on the blockchain. When you buy an NFT, the smart contract automatically handles the transfer of ownership and the payment, making the transaction happen smoothly without needing a central company or person to approve it. To participate, you simply connect your crypto wallet to the platform, which allows you to interact with everything OpenSea offers and manage any NFTs you might collect.</w:t>
      </w:r>
    </w:p>
    <w:p w14:paraId="16F2B973" w14:textId="77777777" w:rsidR="00505465" w:rsidRDefault="00000000">
      <w:pPr>
        <w:pStyle w:val="BodyText"/>
      </w:pPr>
      <w:r>
        <w:t>The platform isn’t limited to just one corner of the blockchain world, either. OpenSea supports several different blockchains, including major ones like Ethereum. This support for multiple chains is important because it significantly broadens the range of NFTs available and connects users to a wider group of collectors and creators scattered across different networks. On top of the technical foundation, the platform also provides a straightforward interface, designed to make the process of creating, buying, and selling NFTs approachable for many different kinds of users.</w:t>
      </w:r>
    </w:p>
    <w:p w14:paraId="78C13675" w14:textId="77777777" w:rsidR="00505465" w:rsidRDefault="00000000">
      <w:pPr>
        <w:pStyle w:val="BodyText"/>
      </w:pPr>
      <w:r>
        <w:t>Running a platform like this isn’t free, of course. OpenSea generates revenue by charging fees on transactions that occur through its marketplace. These fees are essential; they pay for keeping the platform running, support its ongoing development, and allow it to continue providing services to everyone. By taking a small percentage of trades, OpenSea manages to sustain itself while remaining free for anyone to access and use.</w:t>
      </w:r>
    </w:p>
    <w:p w14:paraId="275323DC" w14:textId="77777777" w:rsidR="00505465" w:rsidRDefault="00000000">
      <w:pPr>
        <w:pStyle w:val="BodyText"/>
      </w:pPr>
      <w:r>
        <w:t>OpenSea has played a considerable role in the world of NFTs. By creating a dependable and secure marketplace, it’s made it easier for people to engage with the concept of owning unique digital items. Using smart contracts and blockchain, the platform has created a transparent and efficient environment for NFT trades. As the NFT sector continues to develop and find new applications, OpenSea is well-situated to remain a prominent presence, helping to push forward what’s possible in this expanding area.</w:t>
      </w:r>
    </w:p>
    <w:p w14:paraId="3B93846A" w14:textId="77777777" w:rsidR="00505465" w:rsidRDefault="00000000">
      <w:pPr>
        <w:pStyle w:val="Heading4"/>
      </w:pPr>
      <w:bookmarkStart w:id="109" w:name="the-potential-impact-of-dapps"/>
      <w:bookmarkEnd w:id="108"/>
      <w:r>
        <w:lastRenderedPageBreak/>
        <w:t>10. The potential impact of dApps</w:t>
      </w:r>
    </w:p>
    <w:p w14:paraId="254BBA04" w14:textId="77777777" w:rsidR="00505465" w:rsidRDefault="00000000">
      <w:pPr>
        <w:pStyle w:val="FirstParagraph"/>
      </w:pPr>
      <w:r>
        <w:t>Think about the systems that underpin modern life. How you send money, how goods move across the globe, how your personal health information is stored, even how votes are counted. Often, these systems feel clunky, slow, and opaque. You hand over control, hope for the best, and pay fees for the privilege.</w:t>
      </w:r>
    </w:p>
    <w:p w14:paraId="652BE752" w14:textId="77777777" w:rsidR="00505465" w:rsidRDefault="00000000">
      <w:pPr>
        <w:pStyle w:val="BodyText"/>
      </w:pPr>
      <w:r>
        <w:t>But what if there was a different way? A way to build systems that are inherently more open, where everyone can see what’s happening, where trust isn’t placed in a single company or government, but in technology itself. That’s where decentralized applications, or dApps, come into the picture.</w:t>
      </w:r>
    </w:p>
    <w:p w14:paraId="605613A6" w14:textId="77777777" w:rsidR="00505465" w:rsidRDefault="00000000">
      <w:pPr>
        <w:pStyle w:val="BodyText"/>
      </w:pPr>
      <w:r>
        <w:t>Built on blockchain technology – the same tech behind cryptocurrencies like Bitcoin and Ethereum – dApps are starting to reshape how industries operate. They promise greater efficiency, a lot more transparency, and a foundation of trust that wasn’t possible before. This isn’t just minor tweaking; it has the potential to truly disrupt established ways of doing things and open up exciting new avenues for growth and creativity.</w:t>
      </w:r>
    </w:p>
    <w:p w14:paraId="613C9F7E" w14:textId="77777777" w:rsidR="00505465" w:rsidRDefault="00000000">
      <w:pPr>
        <w:pStyle w:val="BodyText"/>
      </w:pPr>
      <w:r>
        <w:t>Take finance, for example. For ages, banks and brokers have been the gatekeepers. Want a loan? Go to a bank. Want to trade stocks? Go through a broker. Decentralized finance, or DeFi, changes this entirely. Using dApps, people can lend, borrow, and trade assets directly with each other. This makes financial services more available to anyone with an internet connection, often lowers costs significantly, and adds a layer of transparency that traditional systems lack. It’s a radical shift in how money can move and work for people, removing the need to rely on those traditional institutions.</w:t>
      </w:r>
    </w:p>
    <w:p w14:paraId="6DBF9CF5" w14:textId="77777777" w:rsidR="00505465" w:rsidRDefault="00000000">
      <w:pPr>
        <w:pStyle w:val="BodyText"/>
      </w:pPr>
      <w:r>
        <w:t>Beyond money, consider the journey of a product from factory to your front door. Supply chain management is notoriously complex, with plenty of opportunities for things to go wrong, or for counterfeit goods to slip through. DApps powered by blockchain can track items with incredible accuracy. This makes the entire supply chain easier to monitor, helps cut down on fraud, and irons out some of the classic inefficiencies. When consumers and businesses can verify where a product came from and its journey, it builds confidence and helps ensure things are legitimate and meet standards.</w:t>
      </w:r>
    </w:p>
    <w:p w14:paraId="6AF54A54" w14:textId="77777777" w:rsidR="00505465" w:rsidRDefault="00000000">
      <w:pPr>
        <w:pStyle w:val="BodyText"/>
      </w:pPr>
      <w:r>
        <w:t>Healthcare, too, faces challenges, particularly around keeping sensitive patient information safe while making it accessible to those who need it. DApps offer a path towards giving patients control over their own health data. You could decide who sees your records and when, ensuring privacy and security. This level of patient control and the resulting clarity could potentially lead to better health outcomes, fewer mistakes in care, and an overall improvement in service quality.</w:t>
      </w:r>
    </w:p>
    <w:p w14:paraId="5F3164EF" w14:textId="77777777" w:rsidR="00505465" w:rsidRDefault="00000000">
      <w:pPr>
        <w:pStyle w:val="BodyText"/>
      </w:pPr>
      <w:r>
        <w:t xml:space="preserve">Even something as fundamental as how we make collective decisions can be improved. Governance systems, including voting, often struggle with security and ensuring fairness. DApps can provide secure and verifiable voting processes. Every vote is recorded on the blockchain, visible and unchangeable, making the system far more transparent and harder </w:t>
      </w:r>
      <w:r>
        <w:lastRenderedPageBreak/>
        <w:t>to tamper with. This can encourage more people to participate and help guarantee that the collective will is accurately reflected.</w:t>
      </w:r>
    </w:p>
    <w:p w14:paraId="04FA1EBD" w14:textId="77777777" w:rsidR="00505465" w:rsidRDefault="00000000">
      <w:pPr>
        <w:pStyle w:val="BodyText"/>
      </w:pPr>
      <w:r>
        <w:t>These examples offer a glimpse into how dApps are beginning to rewrite the rules across different sectors. It’s a move towards systems that are open, verifiable, and put more power in the hands of individuals rather than centralized authorities. Understanding this shift is crucial because it’s shaping the future of many aspects of our lives.</w:t>
      </w:r>
    </w:p>
    <w:p w14:paraId="0A79DA15" w14:textId="77777777" w:rsidR="00505465" w:rsidRDefault="00000000">
      <w:pPr>
        <w:pStyle w:val="Heading2"/>
      </w:pPr>
      <w:bookmarkStart w:id="110" w:name="vi.-decentralized-finance-and-beyond"/>
      <w:bookmarkEnd w:id="85"/>
      <w:bookmarkEnd w:id="101"/>
      <w:bookmarkEnd w:id="109"/>
      <w:r>
        <w:t>VI. Decentralized Finance and Beyond</w:t>
      </w:r>
    </w:p>
    <w:p w14:paraId="7FB00B8D" w14:textId="77777777" w:rsidR="00505465" w:rsidRDefault="00000000">
      <w:pPr>
        <w:pStyle w:val="Heading3"/>
      </w:pPr>
      <w:bookmarkStart w:id="111" w:name="understanding-decentralized-finance-defi"/>
      <w:r>
        <w:t>1. Understanding Decentralized Finance (DeFi)</w:t>
      </w:r>
    </w:p>
    <w:p w14:paraId="1FB81BB5" w14:textId="77777777" w:rsidR="00505465" w:rsidRDefault="00000000">
      <w:pPr>
        <w:pStyle w:val="FirstParagraph"/>
      </w:pPr>
      <w:r>
        <w:t>Decentralized Finance, or DeFi, envisions a financial system where transactions occur directly between individuals, free from centralized institutions and their traditional processes. It utilizes blockchain technology to rebuild financial services like lending, trading, and asset management, putting control and interaction directly between users.</w:t>
      </w:r>
    </w:p>
    <w:p w14:paraId="750BAF6A" w14:textId="77777777" w:rsidR="00505465" w:rsidRDefault="00000000">
      <w:pPr>
        <w:pStyle w:val="BodyText"/>
      </w:pPr>
      <w:r>
        <w:t>At the heart of this system are smart contracts – automated, self-executing agreements coded onto the blockchain. These contracts handle the logic and execution of financial activities transparently and reliably when specific conditions are met.</w:t>
      </w:r>
    </w:p>
    <w:p w14:paraId="5C556C58" w14:textId="77777777" w:rsidR="00505465" w:rsidRDefault="00000000">
      <w:pPr>
        <w:pStyle w:val="BodyText"/>
      </w:pPr>
      <w:r>
        <w:t>Key applications within this evolving ecosystem include decentralized exchanges (DEXs) and lending platforms. DEXs enable direct, peer-to-peer trading of crypto assets, removing the need for a middleman. Lending platforms allow users to borrow and lend cryptocurrencies directly, creating opportunities for access to capital and earning returns on assets.</w:t>
      </w:r>
    </w:p>
    <w:p w14:paraId="542A48F4" w14:textId="77777777" w:rsidR="00505465" w:rsidRDefault="00000000">
      <w:pPr>
        <w:pStyle w:val="BodyText"/>
      </w:pPr>
      <w:r>
        <w:t>Participation in DeFi is often encouraged through mechanisms that reward users for contributing necessary services, such as providing assets for trading or lending. This involves concepts like yield farming and liquidity mining, which incentivize individuals to support the system’s functionality.</w:t>
      </w:r>
    </w:p>
    <w:p w14:paraId="753DA270" w14:textId="77777777" w:rsidR="00505465" w:rsidRDefault="00000000">
      <w:pPr>
        <w:pStyle w:val="BodyText"/>
      </w:pPr>
      <w:r>
        <w:t>However, stepping into this space requires awareness. As with any developing technology, there are considerations, including the potential for vulnerabilities in smart contracts and specific risks like impermanent loss when providing assets to liquidity pools. Understanding these aspects is crucial for anyone engaging with decentralized finance.</w:t>
      </w:r>
    </w:p>
    <w:p w14:paraId="588D8ECF" w14:textId="77777777" w:rsidR="00505465" w:rsidRDefault="00000000">
      <w:pPr>
        <w:pStyle w:val="Heading4"/>
      </w:pPr>
      <w:bookmarkStart w:id="112" w:name="introduction-to-the-defi-ecosystem"/>
      <w:r>
        <w:t>1. Introduction to the DeFi ecosystem</w:t>
      </w:r>
    </w:p>
    <w:p w14:paraId="49AC793C" w14:textId="77777777" w:rsidR="00505465" w:rsidRDefault="00000000">
      <w:pPr>
        <w:pStyle w:val="FirstParagraph"/>
      </w:pPr>
      <w:r>
        <w:t>Imagine finance, but without the bankers, the fees, and the endless paperwork. No central authority dictating who can borrow, who can lend, or who can trade. This isn’t science fiction; it’s Decentralized Finance, or DeFi. It’s a way of recreating financial services using blockchain technology, putting control and transactions directly between people, not institutions.</w:t>
      </w:r>
    </w:p>
    <w:p w14:paraId="78B3CB0F" w14:textId="77777777" w:rsidR="00505465" w:rsidRDefault="00000000">
      <w:pPr>
        <w:pStyle w:val="BodyText"/>
      </w:pPr>
      <w:r>
        <w:t xml:space="preserve">At the core of this system are smart contracts. These are essentially automated agreements written into code. They handle the details and execution of financial transactions automatically when certain conditions are met. This automation creates a </w:t>
      </w:r>
      <w:r>
        <w:lastRenderedPageBreak/>
        <w:t>system built on transparency and programmed trust, enabling applications that facilitate all sorts of financial activities.</w:t>
      </w:r>
    </w:p>
    <w:p w14:paraId="2481FD9B" w14:textId="77777777" w:rsidR="00505465" w:rsidRDefault="00000000">
      <w:pPr>
        <w:pStyle w:val="BodyText"/>
      </w:pPr>
      <w:r>
        <w:t>Within this ecosystem, you find things like decentralized exchanges, often called DEXs. These let individuals trade crypto assets directly with each other, peer-to-peer. This means you swap assets without needing a traditional broker or exchange acting as a middleman. It gives you more control over your own assets and sidesteps the risk of a central party failing.</w:t>
      </w:r>
    </w:p>
    <w:p w14:paraId="29EAE03A" w14:textId="77777777" w:rsidR="00505465" w:rsidRDefault="00000000">
      <w:pPr>
        <w:pStyle w:val="BodyText"/>
      </w:pPr>
      <w:r>
        <w:t>Then there are DeFi lending platforms. These allow individuals to borrow crypto or offer their own crypto to others for a return. It provides access to capital and ways to earn income on assets that might otherwise sit idle. Like DEXs, these platforms use smart contracts to manage the lending and borrowing process automatically, connecting lenders and borrowers directly.</w:t>
      </w:r>
    </w:p>
    <w:p w14:paraId="32A8DE66" w14:textId="77777777" w:rsidR="00505465" w:rsidRDefault="00000000">
      <w:pPr>
        <w:pStyle w:val="BodyText"/>
      </w:pPr>
      <w:r>
        <w:t>So, why would someone participate? DeFi offers ways to earn rewards for contributing to the system. This includes methods like yield farming, where you lend or stake assets to earn interest or other tokens. Another is liquidity mining, where you provide assets to a trading pool on a DEX and are rewarded for it. These incentives encourage people to provide the necessary assets and services that make the ecosystem function.</w:t>
      </w:r>
    </w:p>
    <w:p w14:paraId="1368B3EB" w14:textId="77777777" w:rsidR="00505465" w:rsidRDefault="00000000">
      <w:pPr>
        <w:pStyle w:val="BodyText"/>
      </w:pPr>
      <w:r>
        <w:t>Of course, stepping into this new territory comes with its own set of considerations. Smart contracts, while powerful, can have vulnerabilities that could lead to security issues. There’s also the possibility of impermanent loss, which can happen when providing liquidity to a pool and the price of the assets changes significantly. These potential pitfalls mean it’s important to approach DeFi with awareness and understanding.</w:t>
      </w:r>
    </w:p>
    <w:p w14:paraId="32CAEF13" w14:textId="77777777" w:rsidR="00505465" w:rsidRDefault="00000000">
      <w:pPr>
        <w:pStyle w:val="Heading4"/>
      </w:pPr>
      <w:bookmarkStart w:id="113" w:name="crypto-lending-protocols-e.g.-aave"/>
      <w:bookmarkEnd w:id="112"/>
      <w:r>
        <w:t>2. Crypto lending protocols (e.g., Aave)</w:t>
      </w:r>
    </w:p>
    <w:p w14:paraId="2E42884A" w14:textId="77777777" w:rsidR="00505465" w:rsidRDefault="00000000">
      <w:pPr>
        <w:pStyle w:val="FirstParagraph"/>
      </w:pPr>
      <w:r>
        <w:t>Imagine needing a loan but having to wait days, fill out piles of paperwork, and answer intrusive questions from a bank. Or perhaps you have extra money you want to lend out, but the process is slow, opaque, and the returns are minimal after fees. For ages, this was just how finance worked.</w:t>
      </w:r>
    </w:p>
    <w:p w14:paraId="4973574C" w14:textId="77777777" w:rsidR="00505465" w:rsidRDefault="00000000">
      <w:pPr>
        <w:pStyle w:val="BodyText"/>
      </w:pPr>
      <w:r>
        <w:t>But what if you could do this directly? What if lending and borrowing money could happen almost instantly, governed by clear, open rules everyone can see, without any bank or company in the middle?</w:t>
      </w:r>
    </w:p>
    <w:p w14:paraId="68E8E555" w14:textId="77777777" w:rsidR="00505465" w:rsidRDefault="00000000">
      <w:pPr>
        <w:pStyle w:val="BodyText"/>
      </w:pPr>
      <w:r>
        <w:t>That’s the core idea behind Decentralized Finance, or DeFi, lending. It’s changing how people handle lending and borrowing cryptocurrencies by removing those traditional go-betweens. Instead, lenders and borrowers connect directly through automated programs called smart contracts. This makes everything faster, clearer, and easier for anyone to access.</w:t>
      </w:r>
    </w:p>
    <w:p w14:paraId="49B2EF34" w14:textId="77777777" w:rsidR="00505465" w:rsidRDefault="00000000">
      <w:pPr>
        <w:pStyle w:val="BodyText"/>
      </w:pPr>
      <w:r>
        <w:t xml:space="preserve">How does this work in practice? DeFi lending platforms use these smart contracts to automatically manage the terms of a loan and the assets used to back it up. These contracts make sure the loan agreements run exactly as programmed, in a way that </w:t>
      </w:r>
      <w:r>
        <w:lastRenderedPageBreak/>
        <w:t>doesn’t require trusting a third party and where everything is visible on the blockchain. This setup cuts down on the chance of someone defaulting and gives lenders more confidence.</w:t>
      </w:r>
    </w:p>
    <w:p w14:paraId="708F8B5C" w14:textId="77777777" w:rsidR="00505465" w:rsidRDefault="00000000">
      <w:pPr>
        <w:pStyle w:val="BodyText"/>
      </w:pPr>
      <w:r>
        <w:t>When someone wants to borrow crypto on one of these platforms, they have to put up something of value as security – collateral. This collateral acts as a safety net for the lenders. It’s usually worth more than the loan itself, so if the borrower can’t pay back, the lender can still get their money by taking the collateral. This system of requiring collateral has been effective at lowering risk and keeping the lending system steady.</w:t>
      </w:r>
    </w:p>
    <w:p w14:paraId="4DE230B9" w14:textId="77777777" w:rsidR="00505465" w:rsidRDefault="00000000">
      <w:pPr>
        <w:pStyle w:val="BodyText"/>
      </w:pPr>
      <w:r>
        <w:t>The interest rates you see on DeFi lending platforms aren’t set by some committee. They are decided purely by how much people want to borrow versus how much is available to lend. High demand for borrowing pushes interest rates up, which encourages more people to lend their crypto. If demand is low, rates drop, making borrowing cheaper. This flexible pricing helps keep DeFi lending competitive and running smoothly.</w:t>
      </w:r>
    </w:p>
    <w:p w14:paraId="7973FD0C" w14:textId="77777777" w:rsidR="00505465" w:rsidRDefault="00000000">
      <w:pPr>
        <w:pStyle w:val="BodyText"/>
      </w:pPr>
      <w:r>
        <w:t>A prime example of this is Aave. It’s a widely used DeFi lending system where users can lend and borrow many different types of cryptocurrencies. Aave runs on an open and transparent system, with loan details managed by smart contracts. This decentralized approach has made it popular, offering access to a wide range of assets.</w:t>
      </w:r>
    </w:p>
    <w:p w14:paraId="71BFBF60" w14:textId="77777777" w:rsidR="00505465" w:rsidRDefault="00000000">
      <w:pPr>
        <w:pStyle w:val="BodyText"/>
      </w:pPr>
      <w:r>
        <w:t>DeFi lending has really shifted the ground in finance, giving users more command, visibility, and access. As the DeFi space keeps developing, expect to see more people using it and more new ideas in lending. With its structure and straightforward interface, DeFi lending is set to play a big part in shaping what finance looks like next.</w:t>
      </w:r>
    </w:p>
    <w:p w14:paraId="641DB60A" w14:textId="77777777" w:rsidR="00505465" w:rsidRDefault="00000000">
      <w:pPr>
        <w:pStyle w:val="BodyText"/>
      </w:pPr>
      <w:r>
        <w:t>By offering lending that is decentralized, clear, and quick, DeFi lending platforms have opened possibilities for individuals and institutions. As this area matures, we’ll likely see even more creative uses of DeFi lending, strengthening its position in financial technology. With billions of dollars currently locked in these systems, DeFi lending is already a significant part of the cryptocurrency market. As more people learn about its benefits, expect continued substantial growth.</w:t>
      </w:r>
    </w:p>
    <w:p w14:paraId="62DD9AB0" w14:textId="77777777" w:rsidR="00505465" w:rsidRDefault="00000000">
      <w:pPr>
        <w:pStyle w:val="BodyText"/>
      </w:pPr>
      <w:r>
        <w:t>The adoption and growth of DeFi lending will likely be influenced by rules being put in place, improvements in the underlying blockchain technology, and people becoming more aware of what decentralized finance offers. As this system grows, it’s important for everyone – users, those investing, and those setting rules – to stay informed about the opportunities and challenges.</w:t>
      </w:r>
    </w:p>
    <w:p w14:paraId="6A8431D8" w14:textId="77777777" w:rsidR="00505465" w:rsidRDefault="00000000">
      <w:pPr>
        <w:pStyle w:val="Heading4"/>
      </w:pPr>
      <w:bookmarkStart w:id="114" w:name="X7c2cbd3e2bcec6d54c8f35ca4001ead5c384172"/>
      <w:bookmarkEnd w:id="113"/>
      <w:r>
        <w:t>3. Borrowing crypto assets against collateral</w:t>
      </w:r>
    </w:p>
    <w:p w14:paraId="6C79187D" w14:textId="77777777" w:rsidR="00505465" w:rsidRDefault="00000000">
      <w:pPr>
        <w:pStyle w:val="FirstParagraph"/>
      </w:pPr>
      <w:r>
        <w:t xml:space="preserve">Getting a loan in the traditional world often involves piles of paperwork, credit checks, and waiting for approval. What if you could borrow money instantly, using assets you already own, without talking to a bank? This is the idea behind </w:t>
      </w:r>
      <w:r>
        <w:rPr>
          <w:b/>
          <w:bCs/>
        </w:rPr>
        <w:t>DeFi lending</w:t>
      </w:r>
      <w:r>
        <w:t>.</w:t>
      </w:r>
    </w:p>
    <w:p w14:paraId="7CAD5843" w14:textId="77777777" w:rsidR="00505465" w:rsidRDefault="00000000">
      <w:pPr>
        <w:pStyle w:val="BodyText"/>
      </w:pPr>
      <w:r>
        <w:t xml:space="preserve">In essence, </w:t>
      </w:r>
      <w:r>
        <w:rPr>
          <w:b/>
          <w:bCs/>
        </w:rPr>
        <w:t>DeFi lending</w:t>
      </w:r>
      <w:r>
        <w:t xml:space="preserve"> flips the script on traditional finance. It allows anyone, anywhere, to borrow or lend crypto assets directly using decentralized platforms. At its heart is the concept of </w:t>
      </w:r>
      <w:r>
        <w:rPr>
          <w:b/>
          <w:bCs/>
        </w:rPr>
        <w:t>collateralized borrowing</w:t>
      </w:r>
      <w:r>
        <w:t xml:space="preserve">. When you want to borrow crypto, you first deposit </w:t>
      </w:r>
      <w:r>
        <w:lastRenderedPageBreak/>
        <w:t xml:space="preserve">another crypto asset as </w:t>
      </w:r>
      <w:r>
        <w:rPr>
          <w:b/>
          <w:bCs/>
        </w:rPr>
        <w:t>collateral</w:t>
      </w:r>
      <w:r>
        <w:t>. This collateral isn’t just a formality; it’s locked away to secure the loan. It’s the safety net for the person lending you the money, ensuring they can get their value back if things go wrong.</w:t>
      </w:r>
    </w:p>
    <w:p w14:paraId="211FEEEA" w14:textId="77777777" w:rsidR="00505465" w:rsidRDefault="00000000">
      <w:pPr>
        <w:pStyle w:val="BodyText"/>
      </w:pPr>
      <w:r>
        <w:t xml:space="preserve">To make this work safely in the volatile world of cryptocurrency, a practice called </w:t>
      </w:r>
      <w:r>
        <w:rPr>
          <w:b/>
          <w:bCs/>
        </w:rPr>
        <w:t>over-collateralization</w:t>
      </w:r>
      <w:r>
        <w:t xml:space="preserve"> is standard. This means borrowers put up collateral that’s worth significantly more than the amount they borrow. If you wanted to borrow $100 worth of a crypto asset, you might need to deposit $150 or even more in collateral. This buffer is key. It protects lenders from sudden price drops in the collateral asset, maintaining the platform’s stability and reducing potential losses for lenders.</w:t>
      </w:r>
    </w:p>
    <w:p w14:paraId="611D4220" w14:textId="77777777" w:rsidR="00505465" w:rsidRDefault="00000000">
      <w:pPr>
        <w:pStyle w:val="BodyText"/>
      </w:pPr>
      <w:r>
        <w:t xml:space="preserve">The magic behind this automated process lies in </w:t>
      </w:r>
      <w:r>
        <w:rPr>
          <w:b/>
          <w:bCs/>
        </w:rPr>
        <w:t>smart contracts</w:t>
      </w:r>
      <w:r>
        <w:t>. These are self-executing agreements written directly into code on the blockchain. They handle everything automatically: managing the collateral, calculating interest, and even enforcing the terms if necessary. No human intermediaries are needed. Smart contracts can automatically adjust or deduct interest from the collateral, manage repayments, and crucially, initiate the next step if the loan terms aren’t met.</w:t>
      </w:r>
    </w:p>
    <w:p w14:paraId="3A7EAB87" w14:textId="77777777" w:rsidR="00505465" w:rsidRDefault="00000000">
      <w:pPr>
        <w:pStyle w:val="BodyText"/>
      </w:pPr>
      <w:r>
        <w:t xml:space="preserve">That crucial next step is </w:t>
      </w:r>
      <w:r>
        <w:rPr>
          <w:b/>
          <w:bCs/>
        </w:rPr>
        <w:t>liquidation</w:t>
      </w:r>
      <w:r>
        <w:t>. If the value of the deposited collateral falls below a certain threshold – perhaps dropping so much that the initial $150 collateral for a $100 loan is now worth less than, say, $120 – the smart contract is programmed to act. Liquidation means the collateral is automatically sold on the open market to repay the outstanding loan amount. This process is designed to protect the lender and the health of the platform, ensuring that lenders can recover their funds even if the borrower cannot repay the loan or the collateral’s value plummets. It’s an automatic risk management tool built into the system.</w:t>
      </w:r>
    </w:p>
    <w:p w14:paraId="28873515" w14:textId="77777777" w:rsidR="00505465" w:rsidRDefault="00000000">
      <w:pPr>
        <w:pStyle w:val="Heading4"/>
      </w:pPr>
      <w:bookmarkStart w:id="115" w:name="yield-farming-strategies"/>
      <w:bookmarkEnd w:id="114"/>
      <w:r>
        <w:t>4. Yield farming strategies</w:t>
      </w:r>
    </w:p>
    <w:p w14:paraId="660C34B4" w14:textId="77777777" w:rsidR="00505465" w:rsidRDefault="00000000">
      <w:pPr>
        <w:pStyle w:val="FirstParagraph"/>
      </w:pPr>
      <w:r>
        <w:t>Trying to make your crypto assets work for you, instead of just sitting in a wallet? You’ve probably heard the term “yield farming” whispered in online communities or seen eye-popping percentage rates advertised. It sounds complicated, maybe even a bit too good to be true. But at its heart, it’s a fundamental part of the decentralized finance (DeFi) world, allowing crypto holders to earn rewards by providing something essential: liquidity.</w:t>
      </w:r>
    </w:p>
    <w:p w14:paraId="7D4EC191" w14:textId="77777777" w:rsidR="00505465" w:rsidRDefault="00000000">
      <w:pPr>
        <w:pStyle w:val="BodyText"/>
      </w:pPr>
      <w:r>
        <w:t>Yield farming, sometimes called liquidity mining, is the practice of depositing your tokens onto DeFi platforms. Why? To help these platforms function smoothly. Decentralized exchanges (DEXs) and lending protocols need a constant supply of tokens so people can trade and borrow. By supplying your tokens to these pools, you become a liquidity provider.</w:t>
      </w:r>
    </w:p>
    <w:p w14:paraId="5164D242" w14:textId="77777777" w:rsidR="00505465" w:rsidRDefault="00000000">
      <w:pPr>
        <w:pStyle w:val="BodyText"/>
      </w:pPr>
      <w:r>
        <w:t>Here’s how it typically works: You pool your tokens with others, often in pairs (like Ether and a stablecoin such as USDC). These pools are the backbone for trades on a DEX. When someone trades using the pool you’ve contributed to, you earn a portion of the trading fees, proportional to how much you’ve added to the pool.</w:t>
      </w:r>
    </w:p>
    <w:p w14:paraId="23E30E1D" w14:textId="77777777" w:rsidR="00505465" w:rsidRDefault="00000000">
      <w:pPr>
        <w:pStyle w:val="BodyText"/>
      </w:pPr>
      <w:r>
        <w:lastRenderedPageBreak/>
        <w:t>The main draw is the potential to earn extra crypto. This can come in the form of interest on your deposited assets or entirely new tokens given out as incentives. For many, it’s a way to increase their crypto holdings passively, without actively trading. Plus, by participating, you’re directly contributing to the health and functionality of DeFi platforms.</w:t>
      </w:r>
    </w:p>
    <w:p w14:paraId="58A123BC" w14:textId="77777777" w:rsidR="00505465" w:rsidRDefault="00000000">
      <w:pPr>
        <w:pStyle w:val="BodyText"/>
      </w:pPr>
      <w:r>
        <w:t>However, it’s not without its downsides. One significant risk is impermanent loss, which can happen if the price of the tokens you’ve deposited changes significantly compared to when you first put them in. When you withdraw, you might end up with a lower dollar value than if you had just held the original tokens. You also face the risk of smart contract vulnerabilities; if the code powering the platform has bugs, it could be exploited, potentially leading to lost funds. Then there are rug pulls, a type of scam where the platform creators vanish, taking all the deposited liquidity with them.</w:t>
      </w:r>
    </w:p>
    <w:p w14:paraId="38E4BBCA" w14:textId="77777777" w:rsidR="00505465" w:rsidRDefault="00000000">
      <w:pPr>
        <w:pStyle w:val="BodyText"/>
      </w:pPr>
      <w:r>
        <w:t>Minimizing these risks requires diligence. Always research a platform thoroughly before depositing anything. Understand who is behind it and if its smart contracts have been audited. Spreading your assets across different platforms and pools can reduce the impact if one goes wrong. And crucially, keep an eye on your investments – monitor performance and be ready to adjust your strategy.</w:t>
      </w:r>
    </w:p>
    <w:p w14:paraId="3A04FBB7" w14:textId="77777777" w:rsidR="00505465" w:rsidRDefault="00000000">
      <w:pPr>
        <w:pStyle w:val="BodyText"/>
      </w:pPr>
      <w:r>
        <w:t>Some platforms offer additional rewards beyond just trading fees. They might give you special tokens representing your share of the pool, called LP tokens. You can then “stake” these LP tokens to earn even more of the platform’s native token, adding another layer to potential earnings.</w:t>
      </w:r>
    </w:p>
    <w:p w14:paraId="6C397252" w14:textId="77777777" w:rsidR="00505465" w:rsidRDefault="00000000">
      <w:pPr>
        <w:pStyle w:val="BodyText"/>
      </w:pPr>
      <w:r>
        <w:t>Putting your assets into multiple pools and platforms isn’t just busywork; diversification is a key strategy for managing risk in this space. It helps insulate you from issues tied to a single project, whether it’s a technical failure or something more malicious.</w:t>
      </w:r>
    </w:p>
    <w:p w14:paraId="72E3A1A2" w14:textId="77777777" w:rsidR="00505465" w:rsidRDefault="00000000">
      <w:pPr>
        <w:pStyle w:val="BodyText"/>
      </w:pPr>
      <w:r>
        <w:t>Understanding both the opportunities and the dangers is essential. With careful planning and risk awareness, participating in yield farming can indeed be a way to grow your crypto holdings within the DeFi space.</w:t>
      </w:r>
    </w:p>
    <w:p w14:paraId="21BCA8A2" w14:textId="77777777" w:rsidR="00505465" w:rsidRDefault="00000000">
      <w:pPr>
        <w:pStyle w:val="Heading4"/>
      </w:pPr>
      <w:bookmarkStart w:id="116" w:name="risks-associated-with-yield-farming"/>
      <w:bookmarkEnd w:id="115"/>
      <w:r>
        <w:t>5. Risks associated with yield farming</w:t>
      </w:r>
    </w:p>
    <w:p w14:paraId="5D9E0E2A" w14:textId="77777777" w:rsidR="00505465" w:rsidRDefault="00000000">
      <w:pPr>
        <w:pStyle w:val="FirstParagraph"/>
      </w:pPr>
      <w:r>
        <w:t>Yield farming. The term sounds appealing, doesn’t it? The promise of putting your crypto assets to work, earning passive income, maybe even watching those returns climb higher than you thought possible. It’s a big part of the decentralized finance (DeFi) world, where you can lend, borrow, and trade without traditional banks.</w:t>
      </w:r>
    </w:p>
    <w:p w14:paraId="13924DC2" w14:textId="77777777" w:rsidR="00505465" w:rsidRDefault="00000000">
      <w:pPr>
        <w:pStyle w:val="BodyText"/>
      </w:pPr>
      <w:r>
        <w:t>But just like anything that promises high rewards, there’s another side. Dipping your toes into yield farming means stepping into a space filled with potential pitfalls. Understanding these risks isn’t just smart; it’s essential if you want to stay afloat and not get swept away. Let’s look at some of the significant ones you need to know about.</w:t>
      </w:r>
    </w:p>
    <w:p w14:paraId="6EBDBF8D" w14:textId="77777777" w:rsidR="00505465" w:rsidRDefault="00000000">
      <w:pPr>
        <w:pStyle w:val="BodyText"/>
      </w:pPr>
      <w:r>
        <w:t xml:space="preserve">First up is something called impermanent loss. This happens when you provide assets to a liquidity pool, and the price of those assets changes relative to each other. If one asset goes up significantly while the other stays put, or one drops while the other rises, you might </w:t>
      </w:r>
      <w:r>
        <w:lastRenderedPageBreak/>
        <w:t>find that the total value of your deposited assets is less than if you had simply held them in your own wallet. It’s a risk tied directly to the volatility of the crypto market.</w:t>
      </w:r>
    </w:p>
    <w:p w14:paraId="006A6748" w14:textId="77777777" w:rsidR="00505465" w:rsidRDefault="00000000">
      <w:pPr>
        <w:pStyle w:val="BodyText"/>
      </w:pPr>
      <w:r>
        <w:t>Then there’s the hidden danger lurking within the code itself: smart contract vulnerabilities. These are essentially bugs or flaws in the programming of the decentralized protocols you use. If the code hasn’t been thoroughly checked or is poorly written, it can be exploited by someone looking to steal funds. Since you’re trusting the code to manage your assets, any weakness can expose you to serious loss.</w:t>
      </w:r>
    </w:p>
    <w:p w14:paraId="0D08ED95" w14:textId="77777777" w:rsidR="00505465" w:rsidRDefault="00000000">
      <w:pPr>
        <w:pStyle w:val="BodyText"/>
      </w:pPr>
      <w:r>
        <w:t>Unfortunately, not everyone in this space has good intentions. Rug pulls and scams are a constant threat. This is where the people behind a project suddenly disappear, taking all the invested funds with them. Because many DeFi projects are anonymous, tracking down the culprits and recovering funds can be nearly impossible. It’s a stark reminder that trusting new or unknown teams is inherently risky.</w:t>
      </w:r>
    </w:p>
    <w:p w14:paraId="2A8F17FE" w14:textId="77777777" w:rsidR="00505465" w:rsidRDefault="00000000">
      <w:pPr>
        <w:pStyle w:val="BodyText"/>
      </w:pPr>
      <w:r>
        <w:t>Beyond the specific risks of pools or code, you’re always dealing with general market volatility. The value of the tokens you earn through yield farming can swing wildly. If the price of those reward tokens crashes, your anticipated returns can evaporate, or even turn into losses, regardless of how many tokens you earned.</w:t>
      </w:r>
    </w:p>
    <w:p w14:paraId="4E98265B" w14:textId="77777777" w:rsidR="00505465" w:rsidRDefault="00000000">
      <w:pPr>
        <w:pStyle w:val="BodyText"/>
      </w:pPr>
      <w:r>
        <w:t>Finally, assessing the safety of yield farming protocols can be complex. Evaluating how secure a smart contract is, understanding the economic model of the protocol, and gauging the trustworthiness of the team often requires a certain level of technical understanding. The lack of standardized rules or regulation in this relatively new area makes it harder to rely on external safeguards; you have to do your own homework.</w:t>
      </w:r>
    </w:p>
    <w:p w14:paraId="3E04404C" w14:textId="77777777" w:rsidR="00505465" w:rsidRDefault="00000000">
      <w:pPr>
        <w:pStyle w:val="Heading4"/>
      </w:pPr>
      <w:bookmarkStart w:id="117" w:name="decentralized-exchanges-dexs"/>
      <w:bookmarkEnd w:id="116"/>
      <w:r>
        <w:t>6. Decentralized Exchanges (DEXs)</w:t>
      </w:r>
    </w:p>
    <w:p w14:paraId="44236D90" w14:textId="77777777" w:rsidR="00505465" w:rsidRDefault="00000000">
      <w:pPr>
        <w:pStyle w:val="FirstParagraph"/>
      </w:pPr>
      <w:r>
        <w:t>Trading cryptocurrencies traditionally meant signing up for an exchange, depositing your money or crypto, and letting that company hold onto your assets while you bought and sold. It worked, but it required putting a lot of trust in a third party. What if they got hacked? What if they froze your funds?</w:t>
      </w:r>
    </w:p>
    <w:p w14:paraId="1E2F11DE" w14:textId="77777777" w:rsidR="00505465" w:rsidRDefault="00000000">
      <w:pPr>
        <w:pStyle w:val="BodyText"/>
      </w:pPr>
      <w:r>
        <w:t>Decentralized exchanges, known as DEXs, offer a different path entirely. They let people trade crypto directly with each other, peer-to-peer. There’s no central company holding everyone’s funds. Instead, users trade straight from their own digital wallets, keeping control of their assets throughout the process. This means you aren’t reliant on a central authority, giving you more command over your own funds.</w:t>
      </w:r>
    </w:p>
    <w:p w14:paraId="0ECD4259" w14:textId="77777777" w:rsidR="00505465" w:rsidRDefault="00000000">
      <w:pPr>
        <w:pStyle w:val="BodyText"/>
      </w:pPr>
      <w:r>
        <w:t>So, how do these exchanges work without a middleman? DEXs mostly use something called Automated Market Makers, or AMMs. Think of AMMs as automated systems that manage trading using special code called smart contracts and pools of cryptocurrency provided by other users. These smart contracts run on set rules, automatically executing trades securely and efficiently. By using smart contracts and these shared pools of funds, DEXs create a transparent trading environment where you can trade without needing to trust a central entity.</w:t>
      </w:r>
    </w:p>
    <w:p w14:paraId="73771BDB" w14:textId="77777777" w:rsidR="00505465" w:rsidRDefault="00000000">
      <w:pPr>
        <w:pStyle w:val="BodyText"/>
      </w:pPr>
      <w:r>
        <w:lastRenderedPageBreak/>
        <w:t>Trading on a DEX brings several clear advantages:</w:t>
      </w:r>
    </w:p>
    <w:p w14:paraId="3B74A45C" w14:textId="77777777" w:rsidR="00505465" w:rsidRDefault="00000000">
      <w:pPr>
        <w:numPr>
          <w:ilvl w:val="0"/>
          <w:numId w:val="20"/>
        </w:numPr>
      </w:pPr>
      <w:r>
        <w:rPr>
          <w:b/>
          <w:bCs/>
        </w:rPr>
        <w:t>Greater security and autonomy</w:t>
      </w:r>
      <w:r>
        <w:t>: Since you hold your own keys and funds, you reduce the risk of losing assets if an exchange is compromised or mismanaged.</w:t>
      </w:r>
    </w:p>
    <w:p w14:paraId="04D22462" w14:textId="77777777" w:rsidR="00505465" w:rsidRDefault="00000000">
      <w:pPr>
        <w:numPr>
          <w:ilvl w:val="0"/>
          <w:numId w:val="20"/>
        </w:numPr>
      </w:pPr>
      <w:r>
        <w:rPr>
          <w:b/>
          <w:bCs/>
        </w:rPr>
        <w:t>High level of privacy</w:t>
      </w:r>
      <w:r>
        <w:t>: Trading often happens without needing to share personal details, offering a degree of anonymity.</w:t>
      </w:r>
    </w:p>
    <w:p w14:paraId="0CCA779B" w14:textId="77777777" w:rsidR="00505465" w:rsidRDefault="00000000">
      <w:pPr>
        <w:numPr>
          <w:ilvl w:val="0"/>
          <w:numId w:val="20"/>
        </w:numPr>
      </w:pPr>
      <w:r>
        <w:rPr>
          <w:b/>
          <w:bCs/>
        </w:rPr>
        <w:t>Increased accessibility</w:t>
      </w:r>
      <w:r>
        <w:t>: DEXs often list a wide variety of tokens, giving you access to a broader selection of cryptocurrencies than might be available elsewhere.</w:t>
      </w:r>
    </w:p>
    <w:p w14:paraId="4E5B2B08" w14:textId="77777777" w:rsidR="00505465" w:rsidRDefault="00000000">
      <w:pPr>
        <w:pStyle w:val="FirstParagraph"/>
      </w:pPr>
      <w:r>
        <w:t>However, it’s important to understand that trading on a DEX isn’t without its own considerations. There are certain things to be aware of:</w:t>
      </w:r>
    </w:p>
    <w:p w14:paraId="1A8EB4D0" w14:textId="77777777" w:rsidR="00505465" w:rsidRDefault="00000000">
      <w:pPr>
        <w:numPr>
          <w:ilvl w:val="0"/>
          <w:numId w:val="21"/>
        </w:numPr>
      </w:pPr>
      <w:r>
        <w:rPr>
          <w:b/>
          <w:bCs/>
        </w:rPr>
        <w:t>Impermanent loss</w:t>
      </w:r>
      <w:r>
        <w:t>: This is a potential issue for people who provide funds to the liquidity pools used by AMMs. If the price of the assets in the pool changes significantly, the value of your share might be less than if you had just held the assets outside the pool.</w:t>
      </w:r>
    </w:p>
    <w:p w14:paraId="6FBB6068" w14:textId="77777777" w:rsidR="00505465" w:rsidRDefault="00000000">
      <w:pPr>
        <w:numPr>
          <w:ilvl w:val="0"/>
          <w:numId w:val="21"/>
        </w:numPr>
      </w:pPr>
      <w:r>
        <w:rPr>
          <w:b/>
          <w:bCs/>
        </w:rPr>
        <w:t>Smart contract vulnerabilities</w:t>
      </w:r>
      <w:r>
        <w:t>: The code that powers DEXs can, in rare cases, have bugs or security flaws that could be exploited. While audits are common, it’s a risk inherent in using any system based on smart contracts.</w:t>
      </w:r>
    </w:p>
    <w:p w14:paraId="026E759D" w14:textId="77777777" w:rsidR="00505465" w:rsidRDefault="00000000">
      <w:pPr>
        <w:pStyle w:val="FirstParagraph"/>
      </w:pPr>
      <w:r>
        <w:t>To trade on DEXs effectively and safely, you need to be informed and manage these potential issues.</w:t>
      </w:r>
    </w:p>
    <w:p w14:paraId="62A2B6DD" w14:textId="77777777" w:rsidR="00505465" w:rsidRDefault="00000000">
      <w:pPr>
        <w:numPr>
          <w:ilvl w:val="0"/>
          <w:numId w:val="22"/>
        </w:numPr>
      </w:pPr>
      <w:r>
        <w:rPr>
          <w:b/>
          <w:bCs/>
        </w:rPr>
        <w:t>Do your homework</w:t>
      </w:r>
      <w:r>
        <w:t>: Research the specific DEX you plan to use. Look into its reputation, how long it’s been around, and what security measures are in place.</w:t>
      </w:r>
    </w:p>
    <w:p w14:paraId="174E2A49" w14:textId="77777777" w:rsidR="00505465" w:rsidRDefault="00000000">
      <w:pPr>
        <w:numPr>
          <w:ilvl w:val="0"/>
          <w:numId w:val="22"/>
        </w:numPr>
      </w:pPr>
      <w:r>
        <w:rPr>
          <w:b/>
          <w:bCs/>
        </w:rPr>
        <w:t>Understand smart contract risks</w:t>
      </w:r>
      <w:r>
        <w:t>: Be aware that code isn’t always perfect and consider the potential for vulnerabilities.</w:t>
      </w:r>
    </w:p>
    <w:p w14:paraId="2CB8EF83" w14:textId="77777777" w:rsidR="00505465" w:rsidRDefault="00000000">
      <w:pPr>
        <w:numPr>
          <w:ilvl w:val="0"/>
          <w:numId w:val="22"/>
        </w:numPr>
      </w:pPr>
      <w:r>
        <w:rPr>
          <w:b/>
          <w:bCs/>
        </w:rPr>
        <w:t>Manage impermanent loss</w:t>
      </w:r>
      <w:r>
        <w:t>: If you’re providing liquidity, understand how impermanent loss works and consider strategies to minimize its potential impact on your funds.</w:t>
      </w:r>
    </w:p>
    <w:p w14:paraId="4DC948E2" w14:textId="77777777" w:rsidR="00505465" w:rsidRDefault="00000000">
      <w:pPr>
        <w:pStyle w:val="FirstParagraph"/>
      </w:pPr>
      <w:r>
        <w:t>By understanding both the upsides and the potential downsides, you can participate in the peer-to-peer trading environment that DEXs offer, making informed decisions and taking steps to trade securely.</w:t>
      </w:r>
    </w:p>
    <w:p w14:paraId="3DFDED34" w14:textId="77777777" w:rsidR="00505465" w:rsidRDefault="00000000">
      <w:pPr>
        <w:pStyle w:val="Heading4"/>
      </w:pPr>
      <w:bookmarkStart w:id="118" w:name="how-dexs-operate-without-intermediaries"/>
      <w:bookmarkEnd w:id="117"/>
      <w:r>
        <w:t>7. How DEXs operate without intermediaries</w:t>
      </w:r>
    </w:p>
    <w:p w14:paraId="5181BB55" w14:textId="77777777" w:rsidR="00505465" w:rsidRDefault="00000000">
      <w:pPr>
        <w:pStyle w:val="FirstParagraph"/>
      </w:pPr>
      <w:r>
        <w:t>Trading assets has historically meant going through a gatekeeper. Whether it’s a stockbroker, a bank, or a large online exchange, there’s usually someone in the middle facilitating the deal. But what if you could trade directly with another person, anywhere in the world, without needing permission from a company or institution?</w:t>
      </w:r>
    </w:p>
    <w:p w14:paraId="78FC84BE" w14:textId="77777777" w:rsidR="00505465" w:rsidRDefault="00000000">
      <w:pPr>
        <w:pStyle w:val="BodyText"/>
      </w:pPr>
      <w:r>
        <w:lastRenderedPageBreak/>
        <w:t>That’s the idea behind Decentralized Exchanges, or DEXs. They’ve begun to reshape how people swap assets like cryptocurrencies. Instead of trusting a central platform to hold your funds and match buyers and sellers, a DEX connects participants peer-to-peer, allowing for direct, secure exchanges.</w:t>
      </w:r>
    </w:p>
    <w:p w14:paraId="0A7D5733" w14:textId="77777777" w:rsidR="00505465" w:rsidRDefault="00000000">
      <w:pPr>
        <w:pStyle w:val="BodyText"/>
      </w:pPr>
      <w:r>
        <w:t xml:space="preserve">How do these exchanges manage this direct connection? They use different approaches to make sure someone wanting to buy can find someone wanting to sell. One common method uses </w:t>
      </w:r>
      <w:r>
        <w:rPr>
          <w:b/>
          <w:bCs/>
        </w:rPr>
        <w:t>order books</w:t>
      </w:r>
      <w:r>
        <w:t>. Picture a list showing all the open buy and sell orders for a particular asset, including the price people are willing to trade at. This public list helps everyone see the current value and place their own orders, which are then automatically matched when the prices align.</w:t>
      </w:r>
    </w:p>
    <w:p w14:paraId="058701D8" w14:textId="77777777" w:rsidR="00505465" w:rsidRDefault="00000000">
      <w:pPr>
        <w:pStyle w:val="BodyText"/>
      </w:pPr>
      <w:r>
        <w:t xml:space="preserve">Another way DEXs operate is through </w:t>
      </w:r>
      <w:r>
        <w:rPr>
          <w:b/>
          <w:bCs/>
        </w:rPr>
        <w:t>liquidity pools</w:t>
      </w:r>
      <w:r>
        <w:t>. This is different from an order book. Here, users contribute their assets into shared pools. When someone wants to trade one asset for another (say, Ether for Dai), they interact with the pool directly, and the pool automatically facilitates the swap using the deposited funds. This approach removes the need for a specific buyer and seller to match up directly for every single trade. It makes trading simpler and allows anyone to contribute funds to the pool and earn fees from the trades that happen there.</w:t>
      </w:r>
    </w:p>
    <w:p w14:paraId="275E656E" w14:textId="77777777" w:rsidR="00505465" w:rsidRDefault="00000000">
      <w:pPr>
        <w:pStyle w:val="BodyText"/>
      </w:pPr>
      <w:r>
        <w:t xml:space="preserve">Underpinning all of this are </w:t>
      </w:r>
      <w:r>
        <w:rPr>
          <w:b/>
          <w:bCs/>
        </w:rPr>
        <w:t>smart contracts</w:t>
      </w:r>
      <w:r>
        <w:t>. These are self-executing pieces of code on a blockchain. In a DEX, smart contracts handle the trade execution, making sure the agreed-upon swap happens automatically and securely once the conditions are met. They enforce the rules of the exchange without any human intervention, which provides a high level of transparency and security compared to systems that rely on central control.</w:t>
      </w:r>
    </w:p>
    <w:p w14:paraId="6B65FC02" w14:textId="77777777" w:rsidR="00505465" w:rsidRDefault="00000000">
      <w:pPr>
        <w:pStyle w:val="BodyText"/>
      </w:pPr>
      <w:r>
        <w:t xml:space="preserve">Because they don’t rely on central companies, DEXs offer distinct advantages. They are </w:t>
      </w:r>
      <w:r>
        <w:rPr>
          <w:b/>
          <w:bCs/>
        </w:rPr>
        <w:t>decentralized and permissionless</w:t>
      </w:r>
      <w:r>
        <w:t xml:space="preserve">, meaning anyone can use them without needing approval, giving users more control over their assets. The use of smart contracts makes them </w:t>
      </w:r>
      <w:r>
        <w:rPr>
          <w:b/>
          <w:bCs/>
        </w:rPr>
        <w:t>secure and trustless</w:t>
      </w:r>
      <w:r>
        <w:t xml:space="preserve">; you don’t have to trust an exchange operator, only the code itself. And mechanisms like liquidity pools and order books help provide the </w:t>
      </w:r>
      <w:r>
        <w:rPr>
          <w:b/>
          <w:bCs/>
        </w:rPr>
        <w:t>increased liquidity</w:t>
      </w:r>
      <w:r>
        <w:t xml:space="preserve"> needed for people to buy and sell assets efficiently whenever they want.</w:t>
      </w:r>
    </w:p>
    <w:p w14:paraId="4281CAC5" w14:textId="77777777" w:rsidR="00505465" w:rsidRDefault="00000000">
      <w:pPr>
        <w:pStyle w:val="Heading4"/>
      </w:pPr>
      <w:bookmarkStart w:id="119" w:name="providing-liquidity-to-dexs"/>
      <w:bookmarkEnd w:id="118"/>
      <w:r>
        <w:t>8. Providing liquidity to DEXs</w:t>
      </w:r>
    </w:p>
    <w:p w14:paraId="084CAC94" w14:textId="77777777" w:rsidR="00505465" w:rsidRDefault="00000000">
      <w:pPr>
        <w:pStyle w:val="FirstParagraph"/>
      </w:pPr>
      <w:r>
        <w:t>You’ve decided to trade cryptocurrencies, and you hear about decentralized exchanges, or DEXs. One of the major draws? You get to keep control of your private keys. No handing over your assets to a central company. That’s a huge step for many people looking for more control over their digital wealth.</w:t>
      </w:r>
    </w:p>
    <w:p w14:paraId="00856869" w14:textId="77777777" w:rsidR="00505465" w:rsidRDefault="00000000">
      <w:pPr>
        <w:pStyle w:val="BodyText"/>
      </w:pPr>
      <w:r>
        <w:t>But if there’s no company holding everyone’s coins and matching buy and sell orders the traditional way, how does trading even work? How can you instantly swap one crypto for another whenever you want?</w:t>
      </w:r>
    </w:p>
    <w:p w14:paraId="190331EE" w14:textId="77777777" w:rsidR="00505465" w:rsidRDefault="00000000">
      <w:pPr>
        <w:pStyle w:val="BodyText"/>
      </w:pPr>
      <w:r>
        <w:t>The answer lies in something called liquidity. Think of liquidity as the fuel that powers a DEX. Without it, trading would be slow, expensive, and practically impossible. It’s the readily available supply of crypto assets needed for transactions to happen smoothly.</w:t>
      </w:r>
    </w:p>
    <w:p w14:paraId="2A9F2A44" w14:textId="77777777" w:rsidR="00505465" w:rsidRDefault="00000000">
      <w:pPr>
        <w:pStyle w:val="BodyText"/>
      </w:pPr>
      <w:r>
        <w:lastRenderedPageBreak/>
        <w:t>These platforms achieve this availability through what are known as liquidity pools. Instead of buyers and sellers directly interacting via an order book, users deposit their tokens into these pools. These pools are essentially shared reserves of different crypto pairs. When you deposit your assets, you become a liquidity provider, or LP. You’re contributing to that essential fuel supply.</w:t>
      </w:r>
    </w:p>
    <w:p w14:paraId="37253787" w14:textId="77777777" w:rsidR="00505465" w:rsidRDefault="00000000">
      <w:pPr>
        <w:pStyle w:val="BodyText"/>
      </w:pPr>
      <w:r>
        <w:t>Why would anyone tie up their assets like this? Because liquidity providers earn rewards. As trades happen on the DEX, a small fee is charged. A portion of these fees is then distributed among the LPs who contributed to the relevant pool, proportional to their share of the pool. It’s an incentive to keep those pools full and trading flowing.</w:t>
      </w:r>
    </w:p>
    <w:p w14:paraId="29CFF672" w14:textId="77777777" w:rsidR="00505465" w:rsidRDefault="00000000">
      <w:pPr>
        <w:pStyle w:val="BodyText"/>
      </w:pPr>
      <w:r>
        <w:t>However, being a liquidity provider isn’t without its challenges. The main one is known as impermanent loss. This occurs when the price of the tokens you deposited changes relative to each other after you’ve put them in the pool. If you were to withdraw your assets at that point, you might end up with a lower dollar value than if you had simply held the tokens in your own wallet. It’s a risk inherent in this system.</w:t>
      </w:r>
    </w:p>
    <w:p w14:paraId="2A2E3EB8" w14:textId="77777777" w:rsidR="00505465" w:rsidRDefault="00000000">
      <w:pPr>
        <w:pStyle w:val="BodyText"/>
      </w:pPr>
      <w:r>
        <w:t>Given the potential for both earning fees and facing impermanent loss, it’s critical for anyone considering providing liquidity to do their homework. Every DEX has different fee structures, reward calculations, and risks associated with the specific tokens in their pools. Understanding these details before depositing your assets is absolutely necessary.</w:t>
      </w:r>
    </w:p>
    <w:p w14:paraId="4B28E160" w14:textId="77777777" w:rsidR="00505465" w:rsidRDefault="00000000">
      <w:pPr>
        <w:pStyle w:val="Heading4"/>
      </w:pPr>
      <w:bookmarkStart w:id="120" w:name="explaining-impermanent-loss"/>
      <w:bookmarkEnd w:id="119"/>
      <w:r>
        <w:t>9. Explaining Impermanent Loss</w:t>
      </w:r>
    </w:p>
    <w:p w14:paraId="7A5AF31E" w14:textId="77777777" w:rsidR="00505465" w:rsidRDefault="00000000">
      <w:pPr>
        <w:pStyle w:val="FirstParagraph"/>
      </w:pPr>
      <w:r>
        <w:t>Stepping into the world of decentralized finance, or DeFi, often brings the promise of putting your assets to work, earning rewards by providing them to trading pools. It sounds straightforward: lend your crypto, earn fees. But there’s a significant risk lurking in these pools that every participant must understand. It’s known as impermanent loss.</w:t>
      </w:r>
    </w:p>
    <w:p w14:paraId="0E2DBE89" w14:textId="77777777" w:rsidR="00505465" w:rsidRDefault="00000000">
      <w:pPr>
        <w:pStyle w:val="BodyText"/>
      </w:pPr>
      <w:r>
        <w:t>This phenomenon happens when you provide two different tokens to a liquidity pool, and the market price ratio between those two tokens shifts after you’ve deposited them. The loss is labeled “impermanent” because, conceptually, it’s just a paper loss unless you decide to pull your tokens out of the pool while that price difference persists. At its heart, impermanent loss is triggered by the simple fact that the prices of the assets in the pool move away from their initial relative values at the time you added them.</w:t>
      </w:r>
    </w:p>
    <w:p w14:paraId="0BF3522F" w14:textId="77777777" w:rsidR="00505465" w:rsidRDefault="00000000">
      <w:pPr>
        <w:pStyle w:val="BodyText"/>
      </w:pPr>
      <w:r>
        <w:t>What exactly makes this loss occur? It’s directly linked to changes in the individual value of the assets you’ve committed. Imagine you contributed equal dollar amounts of, say, Ether and a stablecoin like USDC to a pool. If the price of Ether then increases sharply while the USDC price stays stable (which it’s designed to do), the pool’s automated mechanism rebalances. It will sell some of your now-more-valuable Ether and buy more of the relatively less valuable USDC to maintain the required balance within the pool. If you withdraw your assets now, you’ll end up with a different mix of Ether and USDC than you put in, and the total value might be less than if you had simply held onto your original Ether and USDC separately. That difference is the impermanent loss.</w:t>
      </w:r>
    </w:p>
    <w:p w14:paraId="10A48256" w14:textId="77777777" w:rsidR="00505465" w:rsidRDefault="00000000">
      <w:pPr>
        <w:pStyle w:val="BodyText"/>
      </w:pPr>
      <w:r>
        <w:lastRenderedPageBreak/>
        <w:t>Naturally, the larger the price change between the two assets, the bigger the potential impermanent loss becomes. This highlights why grasping this concept is so crucial for anyone providing liquidity. It can certainly affect how profitable providing those assets turns out to be. However, it’s important to remember that this potential loss isn’t always the final outcome; the trading fees earned from facilitating swaps within the pool can frequently help cover, or even entirely negate, the impact of impermanent loss.</w:t>
      </w:r>
    </w:p>
    <w:p w14:paraId="1228C5A2" w14:textId="77777777" w:rsidR="00505465" w:rsidRDefault="00000000">
      <w:pPr>
        <w:pStyle w:val="BodyText"/>
      </w:pPr>
      <w:r>
        <w:t>Fortunately, there are ways people attempt to manage this risk. Some choose to actively manage their positions, perhaps rebalancing their own portfolio outside the pool to try and align with the initial token price ratio. Furthermore, some liquidity pools are built with specific mechanisms designed to offer protection against this very risk, adding another layer of potential mitigation.</w:t>
      </w:r>
    </w:p>
    <w:p w14:paraId="413287A8" w14:textId="77777777" w:rsidR="00505465" w:rsidRDefault="00000000">
      <w:pPr>
        <w:pStyle w:val="BodyText"/>
      </w:pPr>
      <w:r>
        <w:t>For anyone considering or currently providing liquidity, a clear grasp of impermanent loss and what it entails is fundamental for making well-informed decisions about their participation. It’s a temporary dip that becomes concrete upon withdrawal during a price divergence. Trading fees can soften the blow. And active management or choosing pools with protective features can help lessen the exposure. By understanding impermanent loss, providers are better equipped to weigh the possibilities and potential pitfalls that come with contributing to these pools in the expanding DeFi ecosystem.</w:t>
      </w:r>
    </w:p>
    <w:p w14:paraId="4A8B0D86" w14:textId="77777777" w:rsidR="00505465" w:rsidRDefault="00000000">
      <w:pPr>
        <w:pStyle w:val="Heading4"/>
      </w:pPr>
      <w:bookmarkStart w:id="121" w:name="X86f7ac96679f186e0c9a57584b5748da1de0477"/>
      <w:bookmarkEnd w:id="120"/>
      <w:r>
        <w:t>10. The vision for a decentralized financial system</w:t>
      </w:r>
    </w:p>
    <w:p w14:paraId="5392B12F" w14:textId="77777777" w:rsidR="00505465" w:rsidRDefault="00000000">
      <w:pPr>
        <w:pStyle w:val="FirstParagraph"/>
      </w:pPr>
      <w:r>
        <w:t>Consider the world of finance as it exists for most people today. If you’ve ever tried to get a small business loan, send money across borders without hefty fees, or even just open a bank account in some parts of the world, you might have encountered frustrating obstacles. Access can be limited, processes opaque, and everything feels slow and expensive.</w:t>
      </w:r>
    </w:p>
    <w:p w14:paraId="3DA43A4E" w14:textId="77777777" w:rsidR="00505465" w:rsidRDefault="00000000">
      <w:pPr>
        <w:pStyle w:val="BodyText"/>
      </w:pPr>
      <w:r>
        <w:t>This traditional system, with its layers of banks and intermediaries, has long faced criticism. For many globally, especially those outside major economic centers, getting basic financial services isn’t straightforward. Strict requirements and costs from established institutions leave countless individuals and businesses underserved. On top of that, a lack of openness in how these systems operate has fueled distrust, sometimes with serious consequences during economic downturns.</w:t>
      </w:r>
    </w:p>
    <w:p w14:paraId="605DA132" w14:textId="77777777" w:rsidR="00505465" w:rsidRDefault="00000000">
      <w:pPr>
        <w:pStyle w:val="BodyText"/>
      </w:pPr>
      <w:r>
        <w:t>Enter Decentralized Finance, or DeFi. This isn’t just a tweak to the old ways; it’s a fundamental shift in how money and financial services can work. The central aim of DeFi is to build a financial system that’s more accessible to everyone, operates with greater clarity, and functions more efficiently than what we have now.</w:t>
      </w:r>
    </w:p>
    <w:p w14:paraId="02FDD35C" w14:textId="77777777" w:rsidR="00505465" w:rsidRDefault="00000000">
      <w:pPr>
        <w:pStyle w:val="BodyText"/>
      </w:pPr>
      <w:r>
        <w:t>This vision rests on the principles of blockchain technology. Because blockchain networks are decentralized, they don’t rely on a single point of control. Transactions are public and can be verified by anyone. And automated agreements, called smart contracts, can execute financial tasks without needing a middleman.</w:t>
      </w:r>
    </w:p>
    <w:p w14:paraId="5EA21BE1" w14:textId="77777777" w:rsidR="00505465" w:rsidRDefault="00000000">
      <w:pPr>
        <w:pStyle w:val="BodyText"/>
      </w:pPr>
      <w:r>
        <w:lastRenderedPageBreak/>
        <w:t>DeFi promises to extend financial services to those previously excluded. It achieves this through openness – transactions and the logic of smart contracts are out in the open, verifiable by anyone. This transparency, combined with automating tasks and removing intermediaries, creates significant gains in efficiency. Costs can drop, and delays shrink.</w:t>
      </w:r>
    </w:p>
    <w:p w14:paraId="0C146E12" w14:textId="77777777" w:rsidR="00505465" w:rsidRDefault="00000000">
      <w:pPr>
        <w:pStyle w:val="BodyText"/>
      </w:pPr>
      <w:r>
        <w:t>Several core ideas define the DeFi approach:</w:t>
      </w:r>
    </w:p>
    <w:p w14:paraId="06CF5F2A" w14:textId="77777777" w:rsidR="00505465" w:rsidRDefault="00000000">
      <w:pPr>
        <w:numPr>
          <w:ilvl w:val="0"/>
          <w:numId w:val="23"/>
        </w:numPr>
      </w:pPr>
      <w:r>
        <w:rPr>
          <w:b/>
          <w:bCs/>
        </w:rPr>
        <w:t>Access for all:</w:t>
      </w:r>
      <w:r>
        <w:t xml:space="preserve"> The goal is to bring financial services to people worldwide who are unbanked or underbanked, helping to level the playing field.</w:t>
      </w:r>
    </w:p>
    <w:p w14:paraId="5C8291B1" w14:textId="77777777" w:rsidR="00505465" w:rsidRDefault="00000000">
      <w:pPr>
        <w:numPr>
          <w:ilvl w:val="0"/>
          <w:numId w:val="23"/>
        </w:numPr>
      </w:pPr>
      <w:r>
        <w:rPr>
          <w:b/>
          <w:bCs/>
        </w:rPr>
        <w:t>Clear Operations:</w:t>
      </w:r>
      <w:r>
        <w:t xml:space="preserve"> Everything is public and verifiable, from a simple transfer to a complex loan agreement coded into a smart contract. This builds confidence.</w:t>
      </w:r>
    </w:p>
    <w:p w14:paraId="181C1F6D" w14:textId="77777777" w:rsidR="00505465" w:rsidRDefault="00000000">
      <w:pPr>
        <w:numPr>
          <w:ilvl w:val="0"/>
          <w:numId w:val="23"/>
        </w:numPr>
      </w:pPr>
      <w:r>
        <w:rPr>
          <w:b/>
          <w:bCs/>
        </w:rPr>
        <w:t>Faster, Cheaper Processes:</w:t>
      </w:r>
      <w:r>
        <w:t xml:space="preserve"> By cutting out middlemen and automating steps, DeFi can handle transactions and agreements much faster and at lower cost.</w:t>
      </w:r>
    </w:p>
    <w:p w14:paraId="09EE5033" w14:textId="77777777" w:rsidR="00505465" w:rsidRDefault="00000000">
      <w:pPr>
        <w:numPr>
          <w:ilvl w:val="0"/>
          <w:numId w:val="23"/>
        </w:numPr>
      </w:pPr>
      <w:r>
        <w:rPr>
          <w:b/>
          <w:bCs/>
        </w:rPr>
        <w:t>Shared Control:</w:t>
      </w:r>
      <w:r>
        <w:t xml:space="preserve"> Power moves away from large institutions and toward individuals and the decentralized protocols themselves.</w:t>
      </w:r>
    </w:p>
    <w:p w14:paraId="16875F77" w14:textId="77777777" w:rsidR="00505465" w:rsidRDefault="00000000">
      <w:pPr>
        <w:pStyle w:val="FirstParagraph"/>
      </w:pPr>
      <w:r>
        <w:t>This new way of doing things, where individuals have more direct involvement in their financial dealings, moves us toward a decentralized financial system. It holds the possibility of opening up financial services to everyone, improving efficiency, and reducing inequality. As DeFi continues its development, its influence on the future of finance looks significant. Addressing the long-standing issues of traditional finance, DeFi has the capacity to promote wider participation, boost efficiency, and decrease disparity. Understanding its foundations, advantages, and difficulties is vital as the DeFi environment expands.</w:t>
      </w:r>
    </w:p>
    <w:p w14:paraId="62660EC7" w14:textId="77777777" w:rsidR="00505465" w:rsidRDefault="00000000">
      <w:pPr>
        <w:pStyle w:val="Heading3"/>
      </w:pPr>
      <w:bookmarkStart w:id="122" w:name="nfts-web3-and-the-metaverse"/>
      <w:bookmarkEnd w:id="111"/>
      <w:bookmarkEnd w:id="121"/>
      <w:r>
        <w:t>2. NFTs, Web3, and the Metaverse</w:t>
      </w:r>
    </w:p>
    <w:p w14:paraId="0051CB21" w14:textId="77777777" w:rsidR="00505465" w:rsidRDefault="00000000">
      <w:pPr>
        <w:pStyle w:val="FirstParagraph"/>
      </w:pPr>
      <w:r>
        <w:t>The internet changed how we share information, but the idea of owning something truly unique in a digital space remained complex. Unlike copies that can be made endlessly, Non-Fungible Tokens (NFTs) introduce a method for proving ownership of a single, distinct digital asset. Rooted in blockchain technology, these tokens represent individual items that hold verifiable uniqueness.</w:t>
      </w:r>
    </w:p>
    <w:p w14:paraId="5CEA5481" w14:textId="77777777" w:rsidR="00505465" w:rsidRDefault="00000000">
      <w:pPr>
        <w:pStyle w:val="BodyText"/>
      </w:pPr>
      <w:r>
        <w:t>This uniqueness is what sets NFTs apart, drawing a clear line between items that are interchangeable and those that are not. NFTs can represent a wide range of unique assets, from digital pictures and collectibles to virtual land and in-game items. The underlying rules and platforms that enable their creation and trade, such as NFT marketplaces and standards like ERC-721 and ERC-1155, are crucial to their functionality.</w:t>
      </w:r>
    </w:p>
    <w:p w14:paraId="24B8B674" w14:textId="77777777" w:rsidR="00505465" w:rsidRDefault="00000000">
      <w:pPr>
        <w:pStyle w:val="BodyText"/>
      </w:pPr>
      <w:r>
        <w:t>The practical applications of NFTs extend far beyond digital art, with uses in event ticketing, loyalty programs, supply chain management, and more. They offer benefits like scarcity, provenance, and ownership verification, providing a new level of authenticity and value to digital assets. However, NFTs also involve investment risks, such as market volatility, and require careful consideration before participating in the market.</w:t>
      </w:r>
    </w:p>
    <w:p w14:paraId="5D3C3CFB" w14:textId="77777777" w:rsidR="00505465" w:rsidRDefault="00000000">
      <w:pPr>
        <w:pStyle w:val="BodyText"/>
      </w:pPr>
      <w:r>
        <w:lastRenderedPageBreak/>
        <w:t>As the concept of NFTs continues to evolve, it’s clear that they have the potential to revolutionize the way we think about ownership and value in the digital world. By providing a secure and transparent way to represent and manage unique digital assets, NFTs are paving the way for new opportunities and innovations in a wide range of industries.</w:t>
      </w:r>
    </w:p>
    <w:p w14:paraId="6AFC55E7" w14:textId="77777777" w:rsidR="00505465" w:rsidRDefault="00000000">
      <w:pPr>
        <w:pStyle w:val="Heading4"/>
      </w:pPr>
      <w:bookmarkStart w:id="123" w:name="what-are-non-fungible-tokens-nfts"/>
      <w:r>
        <w:t>1. What are Non-Fungible Tokens (NFTs)?</w:t>
      </w:r>
    </w:p>
    <w:p w14:paraId="6D786E42" w14:textId="77777777" w:rsidR="00505465" w:rsidRDefault="00000000">
      <w:pPr>
        <w:pStyle w:val="FirstParagraph"/>
      </w:pPr>
      <w:r>
        <w:t xml:space="preserve">Imagine owning something online. Not just having a copy you can right-click and save, but </w:t>
      </w:r>
      <w:r>
        <w:rPr>
          <w:i/>
          <w:iCs/>
        </w:rPr>
        <w:t>owning</w:t>
      </w:r>
      <w:r>
        <w:t xml:space="preserve"> the original, the unique item itself. For a long time, the internet felt like a place where everything could be copied infinitely. Then came Non-Fungible Tokens, or NFTs, which flipped that idea on its head, bringing a sense of distinct ownership to the digital world.</w:t>
      </w:r>
    </w:p>
    <w:p w14:paraId="402AD708" w14:textId="77777777" w:rsidR="00505465" w:rsidRDefault="00000000">
      <w:pPr>
        <w:pStyle w:val="BodyText"/>
      </w:pPr>
      <w:r>
        <w:t>At their core, NFTs are unique bits of data stored on a blockchain. They represent ownership of specific, individual items that cannot be swapped for an identical twin. This uniqueness is the key characteristic separating them from many other digital assets.</w:t>
      </w:r>
    </w:p>
    <w:p w14:paraId="46882DE4" w14:textId="77777777" w:rsidR="00505465" w:rsidRDefault="00000000">
      <w:pPr>
        <w:pStyle w:val="BodyText"/>
      </w:pPr>
      <w:r>
        <w:t xml:space="preserve">To truly understand what an NFT is, consider the difference between things that are </w:t>
      </w:r>
      <w:r>
        <w:rPr>
          <w:i/>
          <w:iCs/>
        </w:rPr>
        <w:t>fungible</w:t>
      </w:r>
      <w:r>
        <w:t xml:space="preserve"> and </w:t>
      </w:r>
      <w:r>
        <w:rPr>
          <w:i/>
          <w:iCs/>
        </w:rPr>
        <w:t>non-fungible</w:t>
      </w:r>
      <w:r>
        <w:t>. A twenty-dollar bill is fungible; if you swap yours for someone else’s twenty-dollar bill, you still have the same value, the same thing. They are interchangeable. A specific painting, however, is non-fungible. That particular brushstroke, that exact canvas – it’s one of a kind. You can’t swap it for another painting and expect it to be the same. NFTs bring this “one-of-a-kind” concept to digital items.</w:t>
      </w:r>
    </w:p>
    <w:p w14:paraId="71555173" w14:textId="77777777" w:rsidR="00505465" w:rsidRDefault="00000000">
      <w:pPr>
        <w:pStyle w:val="BodyText"/>
      </w:pPr>
      <w:r>
        <w:t>NFTs can represent ownership of incredibly varied unique items. This includes digital art, collectibles you might remember from childhood but now exist purely in code, virtual land within digital worlds, and even items used inside video games. This range shows they aren’t just for JPEGs; their versatility is quite broad, and blockchain tech keeps track of who owns what.</w:t>
      </w:r>
    </w:p>
    <w:p w14:paraId="7122AFDF" w14:textId="77777777" w:rsidR="00505465" w:rsidRDefault="00000000">
      <w:pPr>
        <w:pStyle w:val="BodyText"/>
      </w:pPr>
      <w:r>
        <w:t>To make sure these unique digital assets can move around and be recognized everywhere, standards were developed. Think of ERC-721 and ERC-1155 on blockchains like Ethereum. These provide the rules for creating and managing NFTs, ensuring they work consistently across different platforms where people buy, sell, and trade them.</w:t>
      </w:r>
    </w:p>
    <w:p w14:paraId="5AC1EB08" w14:textId="77777777" w:rsidR="00505465" w:rsidRDefault="00000000">
      <w:pPr>
        <w:pStyle w:val="BodyText"/>
      </w:pPr>
      <w:r>
        <w:t>Speaking of buying and selling, platforms known as NFT marketplaces popped up to make this easy. Sites like OpenSea and Rarible act as digital hubs. Creators can list their unique items, a process often called ‘minting’, and collectors can browse and purchase them. These marketplaces are central to the growing ecosystem, making it easier for everyone to get involved.</w:t>
      </w:r>
    </w:p>
    <w:p w14:paraId="5C6276D5" w14:textId="77777777" w:rsidR="00505465" w:rsidRDefault="00000000">
      <w:pPr>
        <w:pStyle w:val="BodyText"/>
      </w:pPr>
      <w:r>
        <w:t>The practical applications of NFTs go beyond just showcasing digital pictures. Their usefulness spans several sectors:</w:t>
      </w:r>
    </w:p>
    <w:p w14:paraId="4875BCEB" w14:textId="77777777" w:rsidR="00505465" w:rsidRDefault="00000000">
      <w:pPr>
        <w:numPr>
          <w:ilvl w:val="0"/>
          <w:numId w:val="24"/>
        </w:numPr>
      </w:pPr>
      <w:r>
        <w:rPr>
          <w:b/>
          <w:bCs/>
        </w:rPr>
        <w:t>Art:</w:t>
      </w:r>
      <w:r>
        <w:t xml:space="preserve"> From limited-edition prints to entirely digital creations.</w:t>
      </w:r>
    </w:p>
    <w:p w14:paraId="67DD60A8" w14:textId="77777777" w:rsidR="00505465" w:rsidRDefault="00000000">
      <w:pPr>
        <w:numPr>
          <w:ilvl w:val="0"/>
          <w:numId w:val="24"/>
        </w:numPr>
      </w:pPr>
      <w:r>
        <w:rPr>
          <w:b/>
          <w:bCs/>
        </w:rPr>
        <w:t>Gaming:</w:t>
      </w:r>
      <w:r>
        <w:t xml:space="preserve"> Owning characters, virtual tools, or property within a game world.</w:t>
      </w:r>
    </w:p>
    <w:p w14:paraId="32D1EC57" w14:textId="77777777" w:rsidR="00505465" w:rsidRDefault="00000000">
      <w:pPr>
        <w:numPr>
          <w:ilvl w:val="0"/>
          <w:numId w:val="24"/>
        </w:numPr>
      </w:pPr>
      <w:r>
        <w:rPr>
          <w:b/>
          <w:bCs/>
        </w:rPr>
        <w:lastRenderedPageBreak/>
        <w:t>Virtual Real Estate:</w:t>
      </w:r>
      <w:r>
        <w:t xml:space="preserve"> Securing ownership of digital land in virtual environments.</w:t>
      </w:r>
    </w:p>
    <w:p w14:paraId="3A64A13E" w14:textId="77777777" w:rsidR="00505465" w:rsidRDefault="00000000">
      <w:pPr>
        <w:numPr>
          <w:ilvl w:val="0"/>
          <w:numId w:val="24"/>
        </w:numPr>
      </w:pPr>
      <w:r>
        <w:rPr>
          <w:b/>
          <w:bCs/>
        </w:rPr>
        <w:t>Collectibles:</w:t>
      </w:r>
      <w:r>
        <w:t xml:space="preserve"> Rare digital items, whether sports moments or digital trading cards.</w:t>
      </w:r>
    </w:p>
    <w:p w14:paraId="418AA6FB" w14:textId="77777777" w:rsidR="00505465" w:rsidRDefault="00000000">
      <w:pPr>
        <w:pStyle w:val="FirstParagraph"/>
      </w:pPr>
      <w:r>
        <w:t>For creators and those looking to invest, NFTs open up new ways to create value and verify ownership of these distinct digital items.</w:t>
      </w:r>
    </w:p>
    <w:p w14:paraId="7F34D4C1" w14:textId="77777777" w:rsidR="00505465" w:rsidRDefault="00000000">
      <w:pPr>
        <w:pStyle w:val="BodyText"/>
      </w:pPr>
      <w:r>
        <w:t xml:space="preserve">NFTs offer specific advantages. They can be designed with </w:t>
      </w:r>
      <w:r>
        <w:rPr>
          <w:b/>
          <w:bCs/>
        </w:rPr>
        <w:t>Scarcity</w:t>
      </w:r>
      <w:r>
        <w:t xml:space="preserve">, limiting the supply to make them potentially more valuable. The blockchain records their </w:t>
      </w:r>
      <w:r>
        <w:rPr>
          <w:b/>
          <w:bCs/>
        </w:rPr>
        <w:t>Provenance</w:t>
      </w:r>
      <w:r>
        <w:t xml:space="preserve">, showing a clear history of ownership that’s public and hard to tamper with. And most fundamentally, they provide clear </w:t>
      </w:r>
      <w:r>
        <w:rPr>
          <w:b/>
          <w:bCs/>
        </w:rPr>
        <w:t>Ownership Verification</w:t>
      </w:r>
      <w:r>
        <w:t xml:space="preserve"> for that specific, unique asset. These points lend a new kind of authenticity to digital goods.</w:t>
      </w:r>
    </w:p>
    <w:p w14:paraId="28D2EDB2" w14:textId="77777777" w:rsidR="00505465" w:rsidRDefault="00000000">
      <w:pPr>
        <w:pStyle w:val="BodyText"/>
      </w:pPr>
      <w:r>
        <w:t xml:space="preserve">It’s important to note, however, that jumping into the NFT market comes with considerations. Like many new markets, there can be significant </w:t>
      </w:r>
      <w:r>
        <w:rPr>
          <w:b/>
          <w:bCs/>
        </w:rPr>
        <w:t>Market Volatility</w:t>
      </w:r>
      <w:r>
        <w:t>. Prices can change rapidly, so understanding the potential ups and downs is necessary before participating.</w:t>
      </w:r>
    </w:p>
    <w:p w14:paraId="3EF589A0" w14:textId="77777777" w:rsidR="00505465" w:rsidRDefault="00000000">
      <w:pPr>
        <w:pStyle w:val="BodyText"/>
      </w:pPr>
      <w:r>
        <w:t>Getting a handle on these fundamental ideas – what NFTs are, how they differ from other digital assets, what they can represent, the technology enabling them, and the places where they are traded – provides a solid base for anyone looking to understand this rapidly evolving corner of the digital world.</w:t>
      </w:r>
    </w:p>
    <w:p w14:paraId="6CAD8F4C" w14:textId="77777777" w:rsidR="00505465" w:rsidRDefault="00000000">
      <w:pPr>
        <w:pStyle w:val="Heading4"/>
      </w:pPr>
      <w:bookmarkStart w:id="124" w:name="Xabcd38c37b70d665127f5bb435172d5667098d6"/>
      <w:bookmarkEnd w:id="123"/>
      <w:r>
        <w:t>2. NFTs beyond digital art (e.g., event tickets)</w:t>
      </w:r>
    </w:p>
    <w:p w14:paraId="595F3E16" w14:textId="77777777" w:rsidR="00505465" w:rsidRDefault="00000000">
      <w:pPr>
        <w:pStyle w:val="FirstParagraph"/>
      </w:pPr>
      <w:r>
        <w:t>If your idea of an NFT stops at million-dollar digital pictures you can’t hang on a wall, it’s time to widen the view. Non-Fungible Tokens are showing surprising flexibility far outside the confines of artwork, stepping into the world we live in every day. This technology isn’t just for collectors of quirky images; it’s popping up in unexpected places, offering smart ways to handle practical challenges.</w:t>
      </w:r>
    </w:p>
    <w:p w14:paraId="35DDA5FD" w14:textId="77777777" w:rsidR="00505465" w:rsidRDefault="00000000">
      <w:pPr>
        <w:pStyle w:val="BodyText"/>
      </w:pPr>
      <w:r>
        <w:t>Consider how they’re starting to appear for things like getting into events, managing customer connections, or even keeping track of goods as they move around.</w:t>
      </w:r>
    </w:p>
    <w:p w14:paraId="1335A624" w14:textId="77777777" w:rsidR="00505465" w:rsidRDefault="00000000">
      <w:pPr>
        <w:pStyle w:val="BodyText"/>
      </w:pPr>
      <w:r>
        <w:t>Take event tickets, for example. Putting tickets on this system can stop fake tickets dead. Each NFT ticket is verifiable and truly unique. This makes it much harder for someone to copy a ticket or buy them all up just to resell at crazy prices later. It protects the interests of the people running the event and offers a reliable way for attendees to get their tickets.</w:t>
      </w:r>
    </w:p>
    <w:p w14:paraId="0C3374A5" w14:textId="77777777" w:rsidR="00505465" w:rsidRDefault="00000000">
      <w:pPr>
        <w:pStyle w:val="BodyText"/>
      </w:pPr>
      <w:r>
        <w:t>What about keeping customers happy and engaged? Companies can use NFTs to make loyalty programs more interesting. An NFT can serve as verifiable proof you’re part of a special group, perhaps giving you access to certain benefits or privileges. It gives customers a sense of owning something special tied to the brand, which can help keep them coming back. Imagine getting a special digital token that comes with discounts or access to happenings just for members.</w:t>
      </w:r>
    </w:p>
    <w:p w14:paraId="2D0E8EF2" w14:textId="77777777" w:rsidR="00505465" w:rsidRDefault="00000000">
      <w:pPr>
        <w:pStyle w:val="BodyText"/>
      </w:pPr>
      <w:r>
        <w:t xml:space="preserve">Following products around the world is another area seeing changes. Using NFTs in managing the movement of goods lets businesses track items with transparency, creating </w:t>
      </w:r>
      <w:r>
        <w:lastRenderedPageBreak/>
        <w:t>a permanent history of a product’s trip from where it was made to where it goes. This helps confirm something is real and can make managing stock easier.</w:t>
      </w:r>
    </w:p>
    <w:p w14:paraId="228EABD0" w14:textId="77777777" w:rsidR="00505465" w:rsidRDefault="00000000">
      <w:pPr>
        <w:pStyle w:val="BodyText"/>
      </w:pPr>
      <w:r>
        <w:t>And the ideas don’t stop there. People are looking at using NFTs for ownership of virtual areas in online spaces, confirming who owns things like inventions or creative works (intellectual property), and even creating more secure ways to confirm who you are online.</w:t>
      </w:r>
    </w:p>
    <w:p w14:paraId="5662127E" w14:textId="77777777" w:rsidR="00505465" w:rsidRDefault="00000000">
      <w:pPr>
        <w:pStyle w:val="BodyText"/>
      </w:pPr>
      <w:r>
        <w:t>These examples show just how adaptable NFTs are. They offer a secure, open, and effective way to represent ownership and origin across many different areas. Seeing how this tech keeps finding new ways to solve practical challenges and create chances will be fascinating as it continues to find its place.</w:t>
      </w:r>
    </w:p>
    <w:p w14:paraId="0B6C5401" w14:textId="77777777" w:rsidR="00505465" w:rsidRDefault="00000000">
      <w:pPr>
        <w:pStyle w:val="Heading4"/>
      </w:pPr>
      <w:bookmarkStart w:id="125" w:name="X6aaafaa4b4d256dc95b71b6455175c01ff17424"/>
      <w:bookmarkEnd w:id="124"/>
      <w:r>
        <w:t>3. Representing real-world assets with NFTs (deeds)</w:t>
      </w:r>
    </w:p>
    <w:p w14:paraId="55DF50E0" w14:textId="77777777" w:rsidR="00505465" w:rsidRDefault="00000000">
      <w:pPr>
        <w:pStyle w:val="FirstParagraph"/>
      </w:pPr>
      <w:r>
        <w:t>Owning a slice of something truly valuable – a famous painting, a prime piece of real estate, or even a share of a major collection – has traditionally been out of reach for most people. The price tags are astronomical, the paperwork daunting, and the process often locked behind layers of intermediaries. Buying and selling these assets involves considerable hurdles.</w:t>
      </w:r>
    </w:p>
    <w:p w14:paraId="732E8926" w14:textId="77777777" w:rsidR="00505465" w:rsidRDefault="00000000">
      <w:pPr>
        <w:pStyle w:val="BodyText"/>
      </w:pPr>
      <w:r>
        <w:t>But what if you could own just a portion? A digital token that represents verifiable ownership in a physical item? This is the shift happening now with Non-Fungible Tokens, or NFTs. These unique digital identifiers are reshaping how we think about owning and investing in things you can actually touch, like property, art, and other high-value goods. They make it possible to own fractions of assets previously only available to the wealthy.</w:t>
      </w:r>
    </w:p>
    <w:p w14:paraId="5B506699" w14:textId="77777777" w:rsidR="00505465" w:rsidRDefault="00000000">
      <w:pPr>
        <w:pStyle w:val="BodyText"/>
      </w:pPr>
      <w:r>
        <w:t>Putting real-world assets onto a blockchain using tokens increases their availability. By breaking down expensive items into smaller, tradeable units, more people can get involved. This lowers the cost to participate, opening up new investment paths and helping create a market that’s more accessible. Imagine holding a token representing a share in a masterpiece, a room in a building, or a percentage of a company’s holdings. NFTs offer a verifiable and clear way to manage these rights.</w:t>
      </w:r>
    </w:p>
    <w:p w14:paraId="367CD5B9" w14:textId="77777777" w:rsidR="00505465" w:rsidRDefault="00000000">
      <w:pPr>
        <w:pStyle w:val="BodyText"/>
      </w:pPr>
      <w:r>
        <w:t>NFTs can act as digital records of ownership, simplifying asset transfers. They provide a secure and transparent method for handling who owns what. This reduces the need for paper documents and middlemen, cutting down on potential errors, disagreements, and dishonesty. Automated agreements written into code, known as smart contracts, are essential here. They handle the transfer of ownership and manage rights automatically, boosting efficiency and cutting expenses.</w:t>
      </w:r>
    </w:p>
    <w:p w14:paraId="6E1FE163" w14:textId="77777777" w:rsidR="00505465" w:rsidRDefault="00000000">
      <w:pPr>
        <w:pStyle w:val="BodyText"/>
      </w:pPr>
      <w:r>
        <w:t>However, using NFTs for asset records isn’t without challenges. Questions arise around establishing clear legal rules and figuring out how to accurately value physical assets when they exist as tokens. As this market grows, addressing these concerns is vital to establishing common methods for creating, trading, and managing NFTs tied to real-world items.</w:t>
      </w:r>
    </w:p>
    <w:p w14:paraId="5816823B" w14:textId="77777777" w:rsidR="00505465" w:rsidRDefault="00000000">
      <w:pPr>
        <w:pStyle w:val="BodyText"/>
      </w:pPr>
      <w:r>
        <w:lastRenderedPageBreak/>
        <w:t>Automated agreements, or smart contracts, are lines of code that execute terms when conditions are met. They are central to putting real-world assets on the blockchain. They automate the transfer of ownership and manage rights, ensuring transactions are secure, transparent, and efficient. This reduces the reliance on third parties and speeds up the entire process.</w:t>
      </w:r>
    </w:p>
    <w:p w14:paraId="728F0798" w14:textId="77777777" w:rsidR="00505465" w:rsidRDefault="00000000">
      <w:pPr>
        <w:pStyle w:val="Heading4"/>
      </w:pPr>
      <w:bookmarkStart w:id="126" w:name="nfts-for-digital-identity-and-ownership"/>
      <w:bookmarkEnd w:id="125"/>
      <w:r>
        <w:t>4. NFTs for digital identity and ownership</w:t>
      </w:r>
    </w:p>
    <w:p w14:paraId="74233D37" w14:textId="77777777" w:rsidR="00505465" w:rsidRDefault="00000000">
      <w:pPr>
        <w:pStyle w:val="FirstParagraph"/>
      </w:pPr>
      <w:r>
        <w:t>Think about your presence in the digital world. You have profiles, logins, permissions, perhaps even items in games or virtual spaces. But who truly controls that scattered collection of data and assets? For a long time, the answer was often the platforms you used, not you.</w:t>
      </w:r>
    </w:p>
    <w:p w14:paraId="06F04F82" w14:textId="77777777" w:rsidR="00505465" w:rsidRDefault="00000000">
      <w:pPr>
        <w:pStyle w:val="BodyText"/>
      </w:pPr>
      <w:r>
        <w:t>Enter Non-Fungible Tokens, or NFTs. They arrived on the scene and started changing how we think about owning things online. More than just pictures of monkeys, NFTs are essentially unique, verifiable certificates on a shared database, usually a blockchain. They prove ownership of something unique, whether that’s a piece of digital art, a virtual concert ticket, or something far more personal.</w:t>
      </w:r>
    </w:p>
    <w:p w14:paraId="4C26F0B0" w14:textId="77777777" w:rsidR="00505465" w:rsidRDefault="00000000">
      <w:pPr>
        <w:pStyle w:val="BodyText"/>
      </w:pPr>
      <w:r>
        <w:t xml:space="preserve">Now, take that concept of verifiable ownership and apply it to </w:t>
      </w:r>
      <w:r>
        <w:rPr>
          <w:i/>
          <w:iCs/>
        </w:rPr>
        <w:t>you</w:t>
      </w:r>
      <w:r>
        <w:t xml:space="preserve">. NFTs can act like digital containers for parts of your identity – your qualifications, your history with certain services, or access rights. Imagine having an NFT that represents your university degree, another for a professional certification, or one showing your verified participation in a community. This isn’t just data stored somewhere; it’s a piece of verifiable ownership tied to </w:t>
      </w:r>
      <w:r>
        <w:rPr>
          <w:i/>
          <w:iCs/>
        </w:rPr>
        <w:t>you</w:t>
      </w:r>
      <w:r>
        <w:t>, building a unique digital identity. This identity can connect to your real-world self, offering a way to prove who you are and what you possess in the digital space.</w:t>
      </w:r>
    </w:p>
    <w:p w14:paraId="0CEC6E33" w14:textId="77777777" w:rsidR="00505465" w:rsidRDefault="00000000">
      <w:pPr>
        <w:pStyle w:val="BodyText"/>
      </w:pPr>
      <w:r>
        <w:t>This brings us to a powerful idea: self-sovereign identity. Instead of relying solely on big companies or institutions to manage your identity data, NFTs help put control back in your hands. You get to create, manage, and even revoke access to your digital credentials. This level of personal authority over your digital self opens up possibilities across many sectors, from how you interact with financial services to accessing health records or educational resources.</w:t>
      </w:r>
    </w:p>
    <w:p w14:paraId="654C6155" w14:textId="77777777" w:rsidR="00505465" w:rsidRDefault="00000000">
      <w:pPr>
        <w:pStyle w:val="BodyText"/>
      </w:pPr>
      <w:r>
        <w:t>Consider the often-painful processes of proving who you are when signing up for a new service, like opening a bank account. This usually involves repetitive Know Your Customer (KYC) checks. NFTs offer a way to package verified credentials, potentially simplifying these steps. If you have an NFT confirming your verified identity details, businesses could rely on that without making you resubmit everything every time. It could make onboarding faster and less frustrating for everyone involved.</w:t>
      </w:r>
    </w:p>
    <w:p w14:paraId="3E3EECAB" w14:textId="77777777" w:rsidR="00505465" w:rsidRDefault="00000000">
      <w:pPr>
        <w:pStyle w:val="BodyText"/>
      </w:pPr>
      <w:r>
        <w:t xml:space="preserve">But it’s not all straightforward. Like any new technology, NFTs come with their own set of hurdles. There are questions about keeping sensitive identity data private, the potential for these tools to be used improperly, and the absolute necessity of strong security measures to prevent theft or manipulation. Building effective identity solutions using NFTs needs </w:t>
      </w:r>
      <w:r>
        <w:lastRenderedPageBreak/>
        <w:t>everyone involved – the tech creators, the businesses using them, and the people setting the rules – to work together.</w:t>
      </w:r>
    </w:p>
    <w:p w14:paraId="0F0A4074" w14:textId="77777777" w:rsidR="00505465" w:rsidRDefault="00000000">
      <w:pPr>
        <w:pStyle w:val="Heading4"/>
      </w:pPr>
      <w:bookmarkStart w:id="127" w:name="diverse-use-cases-for-nfts"/>
      <w:bookmarkEnd w:id="126"/>
      <w:r>
        <w:t>5. Diverse use cases for NFTs</w:t>
      </w:r>
    </w:p>
    <w:p w14:paraId="17575DF0" w14:textId="77777777" w:rsidR="00505465" w:rsidRDefault="00000000">
      <w:pPr>
        <w:pStyle w:val="FirstParagraph"/>
      </w:pPr>
      <w:r>
        <w:t>Maybe you’ve heard of NFTs. Perhaps you saw the news about a digital painting selling for millions, or read something about unique pictures of monkeys or pixelated characters fetching wild prices. For many, the idea of Non-Fungible Tokens, or NFTs, begins and ends with pricey internet pictures.</w:t>
      </w:r>
    </w:p>
    <w:p w14:paraId="0DBB71B8" w14:textId="77777777" w:rsidR="00505465" w:rsidRDefault="00000000">
      <w:pPr>
        <w:pStyle w:val="BodyText"/>
      </w:pPr>
      <w:r>
        <w:t xml:space="preserve">But if you think NFTs are </w:t>
      </w:r>
      <w:r>
        <w:rPr>
          <w:i/>
          <w:iCs/>
        </w:rPr>
        <w:t>only</w:t>
      </w:r>
      <w:r>
        <w:t xml:space="preserve"> about digital art, you’re looking at just one piece of a much larger picture. While digital art was certainly their splashy debut, these unique digital tokens are spreading into all sorts of places, changing how we think about what we own, what’s real, and what holds value.</w:t>
      </w:r>
    </w:p>
    <w:p w14:paraId="6B0655CA" w14:textId="77777777" w:rsidR="00505465" w:rsidRDefault="00000000">
      <w:pPr>
        <w:pStyle w:val="BodyText"/>
      </w:pPr>
      <w:r>
        <w:rPr>
          <w:b/>
          <w:bCs/>
        </w:rPr>
        <w:t>Digital Art and Collectibles</w:t>
      </w:r>
    </w:p>
    <w:p w14:paraId="6D161E31" w14:textId="77777777" w:rsidR="00505465" w:rsidRDefault="00000000">
      <w:pPr>
        <w:pStyle w:val="BodyText"/>
      </w:pPr>
      <w:r>
        <w:t>Yes, it’s true, digital art and collectibles are still a huge part of the NFT world. They offer artists a way to prove their digital work is original and scarce, much like owning a signed print or a physical painting. This allows artists to sell their creations directly to collectors and build a different kind of connection. It gives the buyer provable ownership of something unique in the digital realm.</w:t>
      </w:r>
    </w:p>
    <w:p w14:paraId="049128BA" w14:textId="77777777" w:rsidR="00505465" w:rsidRDefault="00000000">
      <w:pPr>
        <w:pStyle w:val="BodyText"/>
      </w:pPr>
      <w:r>
        <w:rPr>
          <w:b/>
          <w:bCs/>
        </w:rPr>
        <w:t>Gaming Items and Virtual Worlds</w:t>
      </w:r>
    </w:p>
    <w:p w14:paraId="4FD422D7" w14:textId="77777777" w:rsidR="00505465" w:rsidRDefault="00000000">
      <w:pPr>
        <w:pStyle w:val="BodyText"/>
      </w:pPr>
      <w:r>
        <w:t>Take gaming, for example. Instead of just having items locked inside one game world, NFTs can represent unique weapons, rare armor sets, pieces of virtual land, or even your player avatar. These aren’t just temporary possessions; they are verifiable items that players can truly own, trade, and even sell outside the game itself. It adds a whole new layer to the gaming experience, giving players a real stake in their virtual adventures.</w:t>
      </w:r>
    </w:p>
    <w:p w14:paraId="18495F96" w14:textId="77777777" w:rsidR="00505465" w:rsidRDefault="00000000">
      <w:pPr>
        <w:pStyle w:val="BodyText"/>
      </w:pPr>
      <w:r>
        <w:rPr>
          <w:b/>
          <w:bCs/>
        </w:rPr>
        <w:t>Music and Entertainment</w:t>
      </w:r>
    </w:p>
    <w:p w14:paraId="51E4A9ED" w14:textId="77777777" w:rsidR="00505465" w:rsidRDefault="00000000">
      <w:pPr>
        <w:pStyle w:val="BodyText"/>
      </w:pPr>
      <w:r>
        <w:t>The music world is also starting to catch the rhythm. Musicians can use NFTs to offer fans exclusive access to content, like unreleased tracks or behind-the-scenes footage. They can even sell limited editions of albums or give fans a piece of future royalties. It’s a direct way for artists to connect with their most dedicated fans and open up new ways to earn a living.</w:t>
      </w:r>
    </w:p>
    <w:p w14:paraId="4C57B7EC" w14:textId="77777777" w:rsidR="00505465" w:rsidRDefault="00000000">
      <w:pPr>
        <w:pStyle w:val="BodyText"/>
      </w:pPr>
      <w:r>
        <w:rPr>
          <w:b/>
          <w:bCs/>
        </w:rPr>
        <w:t>Real Estate and Property</w:t>
      </w:r>
    </w:p>
    <w:p w14:paraId="5C37B5DE" w14:textId="77777777" w:rsidR="00505465" w:rsidRDefault="00000000">
      <w:pPr>
        <w:pStyle w:val="BodyText"/>
      </w:pPr>
      <w:r>
        <w:t>Stepping into the physical world, NFTs are being considered for things like real estate. Imagine owning a small fraction of a building, not through complex paperwork, but via an NFT. This could make investing in property more accessible and easier to trade, allowing more people to participate in the market without needing to buy an entire building.</w:t>
      </w:r>
    </w:p>
    <w:p w14:paraId="6048FD62" w14:textId="77777777" w:rsidR="00505465" w:rsidRDefault="00000000">
      <w:pPr>
        <w:pStyle w:val="BodyText"/>
      </w:pPr>
      <w:r>
        <w:rPr>
          <w:b/>
          <w:bCs/>
        </w:rPr>
        <w:t>Managing Supply Chains</w:t>
      </w:r>
    </w:p>
    <w:p w14:paraId="6B2D7C7B" w14:textId="77777777" w:rsidR="00505465" w:rsidRDefault="00000000">
      <w:pPr>
        <w:pStyle w:val="BodyText"/>
      </w:pPr>
      <w:r>
        <w:lastRenderedPageBreak/>
        <w:t>Proving where something came from and whether it’s authentic is crucial, especially for high-value items or things like food and medicine. NFTs can be used to create a unique digital history for a physical product from its origin point to the final buyer. This helps track its movement and verify its authenticity, fighting against fakes in industries like luxury goods or pharmaceuticals.</w:t>
      </w:r>
    </w:p>
    <w:p w14:paraId="4B0D5965" w14:textId="77777777" w:rsidR="00505465" w:rsidRDefault="00000000">
      <w:pPr>
        <w:pStyle w:val="BodyText"/>
      </w:pPr>
      <w:r>
        <w:rPr>
          <w:b/>
          <w:bCs/>
        </w:rPr>
        <w:t>Identity and Qualifications</w:t>
      </w:r>
    </w:p>
    <w:p w14:paraId="5A2B41F2" w14:textId="77777777" w:rsidR="00505465" w:rsidRDefault="00000000">
      <w:pPr>
        <w:pStyle w:val="BodyText"/>
      </w:pPr>
      <w:r>
        <w:t>Finally, consider personal identity and qualifications. Your educational certificates, professional licenses, or even parts of your digital identity could potentially be stored and verified using NFTs. This could give individuals more control over their personal data and make it easier to prove who they are and what qualifications they hold, adding a layer of security and trust.</w:t>
      </w:r>
    </w:p>
    <w:p w14:paraId="488DBAFA" w14:textId="77777777" w:rsidR="00505465" w:rsidRDefault="00000000">
      <w:pPr>
        <w:pStyle w:val="BodyText"/>
      </w:pPr>
      <w:r>
        <w:t>As you can see, NFTs are far more than just a trend for digital pictures. They are a technology with potential uses reaching into many corners of our lives, changing how we interact with digital and even physical assets.</w:t>
      </w:r>
    </w:p>
    <w:p w14:paraId="004AEF67" w14:textId="77777777" w:rsidR="00505465" w:rsidRDefault="00000000">
      <w:pPr>
        <w:pStyle w:val="Heading4"/>
      </w:pPr>
      <w:bookmarkStart w:id="128" w:name="what-is-web3"/>
      <w:bookmarkEnd w:id="127"/>
      <w:r>
        <w:t>6. What is Web3?</w:t>
      </w:r>
    </w:p>
    <w:p w14:paraId="55CEE914" w14:textId="77777777" w:rsidR="00505465" w:rsidRDefault="00000000">
      <w:pPr>
        <w:pStyle w:val="FirstParagraph"/>
      </w:pPr>
      <w:r>
        <w:t>Think back to the early days of the internet. Simple websites, clunky connections, a place primarily for getting information. Then came Web2 – social media exploded, cloud services took off, and suddenly we were interacting constantly, creating content, living much of our lives online. But this era also brought massive platforms that collected our data and held significant power. What if there was a different way?</w:t>
      </w:r>
    </w:p>
    <w:p w14:paraId="7DD099FA" w14:textId="77777777" w:rsidR="00505465" w:rsidRDefault="00000000">
      <w:pPr>
        <w:pStyle w:val="BodyText"/>
      </w:pPr>
      <w:r>
        <w:t>Enter Web3. You might also hear it called Web 3.0. It’s being built as the next stage of the internet’s journey, designed to shift power back to the people using it. Instead of relying on big companies holding all the cards, Web3 uses clever technology to create a decentralized web where individuals have more control. It leans heavily on blockchain technology and uses special tokens, like digital money, to help people operate on platforms where they can remain relatively private.</w:t>
      </w:r>
    </w:p>
    <w:p w14:paraId="46B001C2" w14:textId="77777777" w:rsidR="00505465" w:rsidRDefault="00000000">
      <w:pPr>
        <w:pStyle w:val="Heading3"/>
      </w:pPr>
      <w:bookmarkStart w:id="129" w:name="decentralization-building-the-foundation"/>
      <w:bookmarkEnd w:id="122"/>
      <w:bookmarkEnd w:id="128"/>
      <w:r>
        <w:t>Decentralization: Building the Foundation</w:t>
      </w:r>
    </w:p>
    <w:p w14:paraId="69404591" w14:textId="77777777" w:rsidR="00505465" w:rsidRDefault="00000000">
      <w:pPr>
        <w:pStyle w:val="FirstParagraph"/>
      </w:pPr>
      <w:r>
        <w:t>At the heart of this vision is decentralization. The internet as we know it often relies on central servers and authorities. Web3 aims to change that by using blockchain. This isn’t just a buzzword; it’s a system that lets people interact directly with each other. There’s no single company or organization sitting in the middle. Because blockchain records data and transactions across many computers simultaneously, it makes everything open, easy to check, and extremely hard to change once it’s recorded. This structure means users get to keep control over their data and what they own digitally, aiming for a more fair and user-focused internet experience.</w:t>
      </w:r>
    </w:p>
    <w:p w14:paraId="61B9C090" w14:textId="77777777" w:rsidR="00505465" w:rsidRDefault="00000000">
      <w:pPr>
        <w:pStyle w:val="Heading3"/>
      </w:pPr>
      <w:bookmarkStart w:id="130" w:name="your-digital-stuff-your-rules"/>
      <w:bookmarkEnd w:id="129"/>
      <w:r>
        <w:lastRenderedPageBreak/>
        <w:t>Your Digital Stuff, Your Rules</w:t>
      </w:r>
    </w:p>
    <w:p w14:paraId="2E1D3BF1" w14:textId="77777777" w:rsidR="00505465" w:rsidRDefault="00000000">
      <w:pPr>
        <w:pStyle w:val="FirstParagraph"/>
      </w:pPr>
      <w:r>
        <w:t>Web3 puts you in charge of your data and your digital possessions. This is often handled through tokens, including unique ones called NFTs (non-fungible tokens). These aren’t just theoretical concepts; they allow people to make, own, and even sell their digital creations, opening up new ways to earn money and possess things online. You can manage your online identity, your information, and these digital assets in a secure way that only you control, giving you more freedom and say in your online life.</w:t>
      </w:r>
    </w:p>
    <w:p w14:paraId="3291480C" w14:textId="77777777" w:rsidR="00505465" w:rsidRDefault="00000000">
      <w:pPr>
        <w:pStyle w:val="Heading3"/>
      </w:pPr>
      <w:bookmarkStart w:id="131" w:name="X7e02cd025bbe5a582923870f3259b6b5f3d6eb4"/>
      <w:bookmarkEnd w:id="130"/>
      <w:r>
        <w:t>Smart Contracts: Agreements That Run Themselves</w:t>
      </w:r>
    </w:p>
    <w:p w14:paraId="0A85B061" w14:textId="77777777" w:rsidR="00505465" w:rsidRDefault="00000000">
      <w:pPr>
        <w:pStyle w:val="FirstParagraph"/>
      </w:pPr>
      <w:r>
        <w:t>A big piece of how things work in Web3 involves something called smart contracts. These are basically digital agreements written in code that automatically carry out when certain conditions are met. They make transactions and interactions between users and applications automatic, transparent, and secure – because they’re on the blockchain, they’re hard to mess with. By using smart contracts, Web3 enables direct interactions, such as buying or selling something peer-to-peer, in a reliable and straightforward way without needing a middleman like a bank or a lawyer.</w:t>
      </w:r>
    </w:p>
    <w:p w14:paraId="45CC3FAC" w14:textId="77777777" w:rsidR="00505465" w:rsidRDefault="00000000">
      <w:pPr>
        <w:pStyle w:val="Heading3"/>
      </w:pPr>
      <w:bookmarkStart w:id="132" w:name="prioritizing-your-privacy-and-safety"/>
      <w:bookmarkEnd w:id="131"/>
      <w:r>
        <w:t>Prioritizing Your Privacy and Safety</w:t>
      </w:r>
    </w:p>
    <w:p w14:paraId="47B3796F" w14:textId="77777777" w:rsidR="00505465" w:rsidRDefault="00000000">
      <w:pPr>
        <w:pStyle w:val="FirstParagraph"/>
      </w:pPr>
      <w:r>
        <w:t>Making sure users feel safe is a major focus for Web3. It works to keep your information and digital valuables protected, creating an environment where you can interact without constant worry. Using advanced coding methods and secure techniques for handling shared data, Web3 helps make sure user data and transactions are kept private and can be anonymous. This strong focus on privacy and security helps people use the internet and applications with confidence, helping build a more secure and dependable online world.</w:t>
      </w:r>
    </w:p>
    <w:p w14:paraId="4B4669E5" w14:textId="77777777" w:rsidR="00505465" w:rsidRDefault="00000000">
      <w:pPr>
        <w:pStyle w:val="Heading4"/>
      </w:pPr>
      <w:bookmarkStart w:id="133" w:name="Xdd3571d57cbac666ae25c8371263ee68a2b57fd"/>
      <w:r>
        <w:t>7. Key principles of Web3 (Decentralization, Ownership)</w:t>
      </w:r>
    </w:p>
    <w:p w14:paraId="67595679" w14:textId="77777777" w:rsidR="00505465" w:rsidRDefault="00000000">
      <w:pPr>
        <w:pStyle w:val="FirstParagraph"/>
      </w:pPr>
      <w:r>
        <w:t>We live most of our lives online these days. We connect with friends, find information, shop, and work, all through the internet. For the past couple of decades, this digital world has largely been defined by what’s called Web2. Think social media feeds, cloud storage, and endless apps controlled by big companies.</w:t>
      </w:r>
    </w:p>
    <w:p w14:paraId="69574974" w14:textId="77777777" w:rsidR="00505465" w:rsidRDefault="00000000">
      <w:pPr>
        <w:pStyle w:val="BodyText"/>
      </w:pPr>
      <w:r>
        <w:t>Web2 brought us closer in many ways, making it easier to share and connect. But it came with significant downsides. The internet became a place where a few massive corporations held immense control. They collected vast amounts of data about us, often using it in ways we didn’t fully understand or agree with.</w:t>
      </w:r>
    </w:p>
    <w:p w14:paraId="54A9DDC0" w14:textId="77777777" w:rsidR="00505465" w:rsidRDefault="00000000">
      <w:pPr>
        <w:pStyle w:val="BodyText"/>
      </w:pPr>
      <w:r>
        <w:t>This created problems. Our personal information was exploited, often monetized without our clear consent or a fair share back to us. Centralized platforms could decide what information was seen or suppressed, leading to concerns about censorship and bias in the flow of news and ideas. And because everything was concentrated in one place, these systems became attractive targets for hackers, putting our data at risk.</w:t>
      </w:r>
    </w:p>
    <w:p w14:paraId="13ACFD33" w14:textId="77777777" w:rsidR="00505465" w:rsidRDefault="00000000">
      <w:pPr>
        <w:pStyle w:val="BodyText"/>
      </w:pPr>
      <w:r>
        <w:lastRenderedPageBreak/>
        <w:t>Enter Web3. It’s the next step in the internet’s story, built on a fundamentally different idea: distributing power instead of concentrating it. Web3 aims to build an internet that’s more fair and puts users back in control.</w:t>
      </w:r>
    </w:p>
    <w:p w14:paraId="6E7A36F6" w14:textId="77777777" w:rsidR="00505465" w:rsidRDefault="00000000">
      <w:pPr>
        <w:pStyle w:val="BodyText"/>
      </w:pPr>
      <w:r>
        <w:t xml:space="preserve">The core idea is </w:t>
      </w:r>
      <w:r>
        <w:rPr>
          <w:b/>
          <w:bCs/>
        </w:rPr>
        <w:t>decentralization</w:t>
      </w:r>
      <w:r>
        <w:t>. Instead of servers and data controlled by a single company, Web3 uses technologies like blockchain and peer-to-peer networks. This means power and control are spread across many different computers or nodes. No single entity can shut down access, control data, or dictate terms in the same way.</w:t>
      </w:r>
    </w:p>
    <w:p w14:paraId="619B665D" w14:textId="77777777" w:rsidR="00505465" w:rsidRDefault="00000000">
      <w:pPr>
        <w:pStyle w:val="BodyText"/>
      </w:pPr>
      <w:r>
        <w:t xml:space="preserve">This distribution of power directly enables </w:t>
      </w:r>
      <w:r>
        <w:rPr>
          <w:b/>
          <w:bCs/>
        </w:rPr>
        <w:t>ownership</w:t>
      </w:r>
      <w:r>
        <w:t>. In Web3, you can truly own your digital assets and data. This isn’t like having an account on a platform; it’s about having verifiable control. You decide how your data is used and shared, and you can potentially benefit from the value it creates.</w:t>
      </w:r>
    </w:p>
    <w:p w14:paraId="21B2E650" w14:textId="77777777" w:rsidR="00505465" w:rsidRDefault="00000000">
      <w:pPr>
        <w:pStyle w:val="BodyText"/>
      </w:pPr>
      <w:r>
        <w:t xml:space="preserve">Another crucial piece is </w:t>
      </w:r>
      <w:r>
        <w:rPr>
          <w:b/>
          <w:bCs/>
        </w:rPr>
        <w:t>transparency</w:t>
      </w:r>
      <w:r>
        <w:t>. Web3 systems often use open-source code and public, verifiable records (thanks to blockchain). Transactions and interactions are recorded on a shared ledger visible to everyone on the network. This builds trust because actions aren’t hidden behind corporate servers.</w:t>
      </w:r>
    </w:p>
    <w:p w14:paraId="673A4D72" w14:textId="77777777" w:rsidR="00505465" w:rsidRDefault="00000000">
      <w:pPr>
        <w:pStyle w:val="BodyText"/>
      </w:pPr>
      <w:r>
        <w:t xml:space="preserve">These principles lead to real benefits for users. Decentralization makes systems more resistant to attacks, meaning </w:t>
      </w:r>
      <w:r>
        <w:rPr>
          <w:b/>
          <w:bCs/>
        </w:rPr>
        <w:t>increased security</w:t>
      </w:r>
      <w:r>
        <w:t xml:space="preserve"> against hacking and data breaches. Users gain </w:t>
      </w:r>
      <w:r>
        <w:rPr>
          <w:b/>
          <w:bCs/>
        </w:rPr>
        <w:t>improved data control</w:t>
      </w:r>
      <w:r>
        <w:t xml:space="preserve">, holding the keys to their digital lives. And the openness of the network fosters </w:t>
      </w:r>
      <w:r>
        <w:rPr>
          <w:b/>
          <w:bCs/>
        </w:rPr>
        <w:t>enhanced transparency</w:t>
      </w:r>
      <w:r>
        <w:t>, making interactions more trustworthy. Web3 is an attempt to correct the imbalances of the previous era and build a more equitable online world.</w:t>
      </w:r>
    </w:p>
    <w:p w14:paraId="42BA0C12" w14:textId="77777777" w:rsidR="00505465" w:rsidRDefault="00000000">
      <w:pPr>
        <w:pStyle w:val="Heading4"/>
      </w:pPr>
      <w:bookmarkStart w:id="134" w:name="web3-and-the-future-of-the-internet"/>
      <w:bookmarkEnd w:id="133"/>
      <w:r>
        <w:t>8. Web3 and the future of the internet</w:t>
      </w:r>
    </w:p>
    <w:p w14:paraId="766DD977" w14:textId="77777777" w:rsidR="00505465" w:rsidRDefault="00000000">
      <w:pPr>
        <w:pStyle w:val="FirstParagraph"/>
      </w:pPr>
      <w:r>
        <w:t>Think about the internet you use every day. It’s amazing, right? You can find information instantly, connect with people across the world, and access countless services. But have you ever felt like the ground beneath it is shifting? Like the control isn’t entirely in your hands?</w:t>
      </w:r>
    </w:p>
    <w:p w14:paraId="6F3C9CA5" w14:textId="77777777" w:rsidR="00505465" w:rsidRDefault="00000000">
      <w:pPr>
        <w:pStyle w:val="BodyText"/>
      </w:pPr>
      <w:r>
        <w:t>For years, the internet has become increasingly centered around large platforms and corporations. They hold vast amounts of data, control access to information, and often dictate how you can interact. This current version has brought incredible convenience, but it also comes with drawbacks.</w:t>
      </w:r>
    </w:p>
    <w:p w14:paraId="03524DDF" w14:textId="77777777" w:rsidR="00505465" w:rsidRDefault="00000000">
      <w:pPr>
        <w:pStyle w:val="BodyText"/>
      </w:pPr>
      <w:r>
        <w:t>Now, imagine a different kind of internet. One where you aren’t just a user, but an owner. An internet where power is distributed, not held by a few giants. This is the idea behind Web3, often called the next phase of the internet. It’s built on the concept of decentralization, aiming to put users back in control of their experience, their information, and their creative output.</w:t>
      </w:r>
    </w:p>
    <w:p w14:paraId="07821518" w14:textId="77777777" w:rsidR="00505465" w:rsidRDefault="00000000">
      <w:pPr>
        <w:pStyle w:val="BodyText"/>
      </w:pPr>
      <w:r>
        <w:t xml:space="preserve">At the heart of this shift is a technology you’ve probably heard of: blockchain. Instead of information sitting on one company’s servers, blockchain distributes data across a </w:t>
      </w:r>
      <w:r>
        <w:lastRenderedPageBreak/>
        <w:t>network of computers. This makes it incredibly difficult to alter or control unilaterally. This is the engine that drives Web3, allowing for a truly user-controlled online environment.</w:t>
      </w:r>
    </w:p>
    <w:p w14:paraId="246FEC3A" w14:textId="77777777" w:rsidR="00505465" w:rsidRDefault="00000000">
      <w:pPr>
        <w:pStyle w:val="BodyText"/>
      </w:pPr>
      <w:r>
        <w:t>Web3 isn’t just one thing; it’s a combination of technologies working together. Blockchain is central, serving as that decentralized, transparent ledger. You also have decentralized networks, operating without a single point of failure or control. Then there are cryptocurrencies, which enable secure digital transactions, and smart contracts, which are automated agreements written directly into code. These pieces together form the foundation for this new era.</w:t>
      </w:r>
    </w:p>
    <w:p w14:paraId="74C62182" w14:textId="77777777" w:rsidR="00505465" w:rsidRDefault="00000000">
      <w:pPr>
        <w:pStyle w:val="BodyText"/>
      </w:pPr>
      <w:r>
        <w:t>Because blockchain provides a transparent and secure way to manage information, Web3 allows you to truly own your identity and the information associated with it. This reduces the risk of your information being compromised or misused by a single entity. And with those smart contracts we mentioned, new ways to do business and even earn money from your own content or data become possible.</w:t>
      </w:r>
    </w:p>
    <w:p w14:paraId="70006EDF" w14:textId="77777777" w:rsidR="00505465" w:rsidRDefault="00000000">
      <w:pPr>
        <w:pStyle w:val="BodyText"/>
      </w:pPr>
      <w:r>
        <w:t>This next internet phase also builds on an older idea called the Semantic Web. That was about making data more understandable to machines, adding meaning and context. Web3 combines this, potentially allowing for interactions that feel more natural and tailored to you.</w:t>
      </w:r>
    </w:p>
    <w:p w14:paraId="5BAA6628" w14:textId="77777777" w:rsidR="00505465" w:rsidRDefault="00000000">
      <w:pPr>
        <w:pStyle w:val="BodyText"/>
      </w:pPr>
      <w:r>
        <w:t>So, what does all this mean for you? A decentralized internet brings significant advantages. You get greater control over your own information and creations. Security can improve because data isn’t concentrated in easily hackable honey pots. You can explore entirely new ways to own digital items or monetize what you do online. Ultimately, the hope is for a more open, fair, and accessible digital space for everyone.</w:t>
      </w:r>
    </w:p>
    <w:p w14:paraId="331E0431" w14:textId="77777777" w:rsidR="00505465" w:rsidRDefault="00000000">
      <w:pPr>
        <w:pStyle w:val="Heading4"/>
      </w:pPr>
      <w:bookmarkStart w:id="135" w:name="X4684cd8bc54985562f91ced61b2d2c51007f18d"/>
      <w:bookmarkEnd w:id="134"/>
      <w:r>
        <w:t>9. Connecting crypto to the Metaverse concept</w:t>
      </w:r>
    </w:p>
    <w:p w14:paraId="2193A8B7" w14:textId="77777777" w:rsidR="00505465" w:rsidRDefault="00000000">
      <w:pPr>
        <w:pStyle w:val="FirstParagraph"/>
      </w:pPr>
      <w:r>
        <w:t>Imagine stepping into a virtual world where you truly own the clothes on your avatar’s back, the land under your feet, and the unique items you collect. This isn’t just a video game; it’s the promise of the Metaverse.</w:t>
      </w:r>
    </w:p>
    <w:p w14:paraId="38BC30F3" w14:textId="77777777" w:rsidR="00505465" w:rsidRDefault="00000000">
      <w:pPr>
        <w:pStyle w:val="BodyText"/>
      </w:pPr>
      <w:r>
        <w:t>At its core, the Metaverse is a persistent, shared virtual space. And just like the real world needs money, this virtual world uses cryptocurrency. This isn’t just for sending value; it’s built into the very fabric of the environment. Using crypto lets you prove ownership of digital assets and make secure transactions within this new space.</w:t>
      </w:r>
    </w:p>
    <w:p w14:paraId="26AEA429" w14:textId="77777777" w:rsidR="00505465" w:rsidRDefault="00000000">
      <w:pPr>
        <w:pStyle w:val="BodyText"/>
      </w:pPr>
      <w:r>
        <w:t>The underlying structure for this verifiable ownership and interaction is blockchain technology. Think of it as a shared, highly secure record book visible to everyone but controlled by no single entity. This foundation ensures that when you acquire something in the Metaverse, your ownership is clear and can’t be easily disputed. It provides a transparent way to manage assets and ensures fairness in how value is exchanged and items are owned.</w:t>
      </w:r>
    </w:p>
    <w:p w14:paraId="14DC701F" w14:textId="77777777" w:rsidR="00505465" w:rsidRDefault="00000000">
      <w:pPr>
        <w:pStyle w:val="BodyText"/>
      </w:pPr>
      <w:r>
        <w:t xml:space="preserve">Within this space, unique items like your custom avatar’s jacket, a piece of virtual art for your home, or even a plot of land are represented by Non-Fungible Tokens, or NFTs. These </w:t>
      </w:r>
      <w:r>
        <w:lastRenderedPageBreak/>
        <w:t>are like digital certificates of authenticity and ownership stored on the blockchain. Because each NFT is unique, they create scarcity for digital items, allowing users to collect and trade things they truly possess.</w:t>
      </w:r>
    </w:p>
    <w:p w14:paraId="67C603B7" w14:textId="77777777" w:rsidR="00505465" w:rsidRDefault="00000000">
      <w:pPr>
        <w:pStyle w:val="BodyText"/>
      </w:pPr>
      <w:r>
        <w:t>Numerous projects are building these virtual worlds, each with its own economy, often powered by cryptocurrency for trade and participation. These initiatives create immersive environments, from gaming platforms to social hangouts, where people can interact and build.</w:t>
      </w:r>
    </w:p>
    <w:p w14:paraId="328974FF" w14:textId="77777777" w:rsidR="00505465" w:rsidRDefault="00000000">
      <w:pPr>
        <w:pStyle w:val="BodyText"/>
      </w:pPr>
      <w:r>
        <w:t>A central idea is connecting these separate virtual spaces. The aim is for you to use your cryptocurrency and NFTs across different platforms. This allows for a more connected environment, where your digital identity and possessions aren’t trapped in one place. It supports the idea of a shared economy spanning multiple worlds.</w:t>
      </w:r>
    </w:p>
    <w:p w14:paraId="5E5A3B98" w14:textId="77777777" w:rsidR="00505465" w:rsidRDefault="00000000">
      <w:pPr>
        <w:pStyle w:val="BodyText"/>
      </w:pPr>
      <w:r>
        <w:t>This vision of the Metaverse holds the possibility of changing how we interact digitally and manage digital assets. With its emphasis on verifiable ownership, secure exchanges, and immersive experiences, it’s becoming a significant area within cryptocurrency and blockchain. As this space grows, watching how it reshapes future digital interactions will be interesting.</w:t>
      </w:r>
    </w:p>
    <w:p w14:paraId="46AD11B5" w14:textId="77777777" w:rsidR="00505465" w:rsidRDefault="00000000">
      <w:pPr>
        <w:pStyle w:val="BodyText"/>
      </w:pPr>
      <w:r>
        <w:t>Understanding these fundamental pieces helps make sense of this rapidly developing virtual space. With the potential for smooth transactions, immersive experiences, and verifiable ownership, the Metaverse is an interesting progression in the world of cryptocurrency and blockchain technology.</w:t>
      </w:r>
    </w:p>
    <w:p w14:paraId="788D1E46" w14:textId="77777777" w:rsidR="00505465" w:rsidRDefault="00000000">
      <w:pPr>
        <w:pStyle w:val="Heading4"/>
      </w:pPr>
      <w:bookmarkStart w:id="136" w:name="X850879f28c36b5188df04643bbca840458e6ac7"/>
      <w:bookmarkEnd w:id="135"/>
      <w:r>
        <w:t>10. The role of NFTs in virtual worlds and gaming</w:t>
      </w:r>
    </w:p>
    <w:p w14:paraId="58CF553F" w14:textId="77777777" w:rsidR="00505465" w:rsidRDefault="00000000">
      <w:pPr>
        <w:pStyle w:val="FirstParagraph"/>
      </w:pPr>
      <w:r>
        <w:t xml:space="preserve">For ages, we’ve poured hours, effort, and sometimes real money into virtual worlds and games. We’ve customized avatars, built digital homes, and collected items, from powerful weapons to quirky cosmetic gear. But what if those digital possessions weren’t just tied to one game or platform? What if you truly </w:t>
      </w:r>
      <w:r>
        <w:rPr>
          <w:i/>
          <w:iCs/>
        </w:rPr>
        <w:t>owned</w:t>
      </w:r>
      <w:r>
        <w:t xml:space="preserve"> them?</w:t>
      </w:r>
    </w:p>
    <w:p w14:paraId="2506286E" w14:textId="77777777" w:rsidR="00505465" w:rsidRDefault="00000000">
      <w:pPr>
        <w:pStyle w:val="BodyText"/>
      </w:pPr>
      <w:r>
        <w:t>That’s where something called Non-Fungible Tokens, or NFTs, come in. When integrated into virtual spaces, they fundamentally change how we think about what we own inside those worlds. NFTs let unique digital assets – like your specific avatar outfit, a plot of virtual land, or that rare sword – be represented distinctly within these online environments. This means these digital items aren’t just copies; they have verifiable scarcity. They are unique.</w:t>
      </w:r>
    </w:p>
    <w:p w14:paraId="7849D5EE" w14:textId="77777777" w:rsidR="00505465" w:rsidRDefault="00000000">
      <w:pPr>
        <w:pStyle w:val="Heading3"/>
      </w:pPr>
      <w:bookmarkStart w:id="137" w:name="true-digital-ownership"/>
      <w:bookmarkEnd w:id="132"/>
      <w:bookmarkEnd w:id="136"/>
      <w:r>
        <w:t>True Digital Ownership</w:t>
      </w:r>
    </w:p>
    <w:p w14:paraId="43A100B9" w14:textId="77777777" w:rsidR="00505465" w:rsidRDefault="00000000">
      <w:pPr>
        <w:pStyle w:val="FirstParagraph"/>
      </w:pPr>
      <w:r>
        <w:t>Using blockchain technology, NFTs create a way for players to possess these unique items individually. Unlike traditional in-game assets which are often just entries in a company database, an NFT is a distinct token. This gives players genuine ownership and control. They can buy, sell, or trade these items as they wish, much like physical collectibles, but entirely in the digital realm.</w:t>
      </w:r>
    </w:p>
    <w:p w14:paraId="12A59D64" w14:textId="77777777" w:rsidR="00505465" w:rsidRDefault="00000000">
      <w:pPr>
        <w:pStyle w:val="BodyText"/>
      </w:pPr>
      <w:r>
        <w:lastRenderedPageBreak/>
        <w:t>This shift has opened the door to entirely new ways of interacting with games. Think of models like “play-to-earn,” where your activity in a game can actually generate rewards and income because the assets you earn or create have real value and can be traded. This provides a way for players to monetize their time and skill, while also creating additional streams for the creators and developers who build these worlds.</w:t>
      </w:r>
    </w:p>
    <w:p w14:paraId="7693B32E" w14:textId="77777777" w:rsidR="00505465" w:rsidRDefault="00000000">
      <w:pPr>
        <w:pStyle w:val="BodyText"/>
      </w:pPr>
      <w:r>
        <w:t>NFTs don’t just offer ownership; they enhance it. Because they live on a blockchain, ownership is transparent and secure – difficult to dispute or tamper with. And a particularly exciting possibility is interoperability. Imagine taking an item you earned in one game and using it, or showing it off, in a completely different virtual world. This allows digital assets to move across different environments, breaking down the walls that typically trap items within a single game.</w:t>
      </w:r>
    </w:p>
    <w:p w14:paraId="1B4DF236" w14:textId="77777777" w:rsidR="00505465" w:rsidRDefault="00000000">
      <w:pPr>
        <w:pStyle w:val="BodyText"/>
      </w:pPr>
      <w:r>
        <w:t>Ultimately, bringing NFTs into virtual worlds and games offers real advantages. For the people creating these experiences, it provides innovative ways to build economies and earn revenue. For the players spending time in these spaces, it delivers a powerful sense of ownership, control over their digital possessions, and the ability to participate in new kinds of digital economies and communities centered around these unique assets.</w:t>
      </w:r>
    </w:p>
    <w:p w14:paraId="1851B6E5" w14:textId="77777777" w:rsidR="00505465" w:rsidRDefault="00000000">
      <w:pPr>
        <w:pStyle w:val="Heading2"/>
      </w:pPr>
      <w:bookmarkStart w:id="138" w:name="X6bbdd346fdcbf1b7deb9e2129d516f26c35192b"/>
      <w:bookmarkEnd w:id="110"/>
      <w:bookmarkEnd w:id="137"/>
      <w:r>
        <w:t>VII. Getting Started with Buying and Wallets</w:t>
      </w:r>
    </w:p>
    <w:p w14:paraId="11E2284A" w14:textId="77777777" w:rsidR="00505465" w:rsidRDefault="00000000">
      <w:pPr>
        <w:pStyle w:val="Heading3"/>
      </w:pPr>
      <w:bookmarkStart w:id="139" w:name="acquiring-your-first-crypto"/>
      <w:r>
        <w:t>1. Acquiring Your First Crypto</w:t>
      </w:r>
    </w:p>
    <w:p w14:paraId="2C306218" w14:textId="77777777" w:rsidR="00505465" w:rsidRDefault="00000000">
      <w:pPr>
        <w:pStyle w:val="FirstParagraph"/>
      </w:pPr>
      <w:r>
        <w:t>Getting your hands on cryptocurrency can seem like a puzzle when you’re starting out. Where do you go? What’s the best way? Fortunately, there isn’t just one answer, but several paths you can take.</w:t>
      </w:r>
    </w:p>
    <w:p w14:paraId="573009EF" w14:textId="77777777" w:rsidR="00505465" w:rsidRDefault="00000000">
      <w:pPr>
        <w:pStyle w:val="BodyText"/>
      </w:pPr>
      <w:r>
        <w:t>We’ll walk through the most common methods people use to acquire digital assets. This includes platforms that act as intermediaries to simplify trading, places where you trade directly with others using code, and ways to connect directly with individuals for transactions. Each approach has its own process, its own benefits, and its own things to consider, like setting up an account, keeping things secure, understanding the risks, and executing your first buy. Understanding these differences is the first step to finding the right method for you as you begin.</w:t>
      </w:r>
    </w:p>
    <w:p w14:paraId="68FA0025" w14:textId="77777777" w:rsidR="00505465" w:rsidRDefault="00000000">
      <w:pPr>
        <w:pStyle w:val="Heading4"/>
      </w:pPr>
      <w:bookmarkStart w:id="140" w:name="overview-of-methods-to-buy-crypto"/>
      <w:r>
        <w:t>1. Overview of methods to buy crypto</w:t>
      </w:r>
    </w:p>
    <w:p w14:paraId="59E481FA" w14:textId="77777777" w:rsidR="00505465" w:rsidRDefault="00000000">
      <w:pPr>
        <w:pStyle w:val="FirstParagraph"/>
      </w:pPr>
      <w:r>
        <w:t>So, you’ve heard the buzz. Maybe you’ve seen the charts bouncing up and down, read a headline about Bitcoin’s latest move, or a friend mentioned something about Ethereum or Dogecoin. Whatever brought you here, you’re likely wondering how you actually get your hands on these assets. It’s not like walking into a bank and asking for a few satoshis.</w:t>
      </w:r>
    </w:p>
    <w:p w14:paraId="2E5B3B4C" w14:textId="77777777" w:rsidR="00505465" w:rsidRDefault="00000000">
      <w:pPr>
        <w:pStyle w:val="BodyText"/>
      </w:pPr>
      <w:r>
        <w:t>The truth is, getting cryptocurrency into your digital wallet isn’t a single path. There are several ways to do it, each with its own quirks, benefits, and potential downsides. For someone just starting out, looking at the list of options can feel a bit like standing at a fork in the road with signs pointing everywhere. Let’s shine a light on these different avenues.</w:t>
      </w:r>
    </w:p>
    <w:p w14:paraId="7CFEA687" w14:textId="77777777" w:rsidR="00505465" w:rsidRDefault="00000000">
      <w:pPr>
        <w:pStyle w:val="BodyText"/>
      </w:pPr>
      <w:r>
        <w:lastRenderedPageBreak/>
        <w:t>A very common first stop for many is a centralized exchange. These are platforms designed to be user-friendly, making it straightforward to buy, sell, or trade digital currencies. Picture them as the online marketplaces of the crypto world. They connect buyers and sellers, acting as the middle party to make sure transactions happen smoothly. They’re often easy to use, have lots of different cryptocurrencies available, and generally have enough activity that you can trade easily. The catch? When your money or crypto is on one of these, the exchange holds the keys, not you. If something goes wrong with the platform itself, your funds could be at risk.</w:t>
      </w:r>
    </w:p>
    <w:p w14:paraId="504773AA" w14:textId="77777777" w:rsidR="00505465" w:rsidRDefault="00000000">
      <w:pPr>
        <w:pStyle w:val="BodyText"/>
      </w:pPr>
      <w:r>
        <w:t>Stepping away from the middleman, you find decentralized exchanges, or DEXs. Instead of a company managing everything, DEXs allow people to trade directly with each other. This happens automatically using smart contracts – code that executes the trade when certain conditions are met. Because you’re trading directly, you typically keep control of your assets throughout the process. This can feel more secure for some, offering more openness about how trades happen.</w:t>
      </w:r>
    </w:p>
    <w:p w14:paraId="602D2CE1" w14:textId="77777777" w:rsidR="00505465" w:rsidRDefault="00000000">
      <w:pPr>
        <w:pStyle w:val="BodyText"/>
      </w:pPr>
      <w:r>
        <w:t>Then there are peer-to-peer, or P2P, platforms. These connect buyers and sellers directly, often allowing for more varied payment methods than traditional exchanges. You’re trading straight with another individual, which can sometimes mean better prices or more privacy. However, trading directly with another person requires a good degree of trust and careful verification on both sides, as there’s no company guaranteeing the trade.</w:t>
      </w:r>
    </w:p>
    <w:p w14:paraId="401F91B3" w14:textId="77777777" w:rsidR="00505465" w:rsidRDefault="00000000">
      <w:pPr>
        <w:pStyle w:val="BodyText"/>
      </w:pPr>
      <w:r>
        <w:t>Beyond these main routes, other methods exist for acquiring digital assets. You might encounter over-the-counter (OTC) trading, which involves trading large amounts directly with a counterparty, sometimes arranged through a broker. Cryptocurrency brokers themselves provide platforms offering trading, storage, and other services. Participating in an Initial Coin Offering (ICO) lets you buy brand-new cryptocurrencies being launched, usually by exchanging established crypto or regular money. Finally, there’s mining, which involves using computing power to help validate transactions on a network and earning new coins as a reward.</w:t>
      </w:r>
    </w:p>
    <w:p w14:paraId="16255154" w14:textId="77777777" w:rsidR="00505465" w:rsidRDefault="00000000">
      <w:pPr>
        <w:pStyle w:val="BodyText"/>
      </w:pPr>
      <w:r>
        <w:t>Choosing the right way to start depends entirely on what matters most to you. Are you prioritizing ease of use above all else? Is keeping control of your private keys your top concern? How important is having access to obscure altcoins? Considerations like security features, how easy the platform is to figure out, how easy it is to trade large amounts (liquidity), and the fees involved should all play into your decision. Understanding these different doorways into the world of digital money is the first step. By looking closely at each one, you can make choices that feel right for you as you begin participating in this space.</w:t>
      </w:r>
    </w:p>
    <w:p w14:paraId="30ADBA11" w14:textId="77777777" w:rsidR="00505465" w:rsidRDefault="00000000">
      <w:pPr>
        <w:pStyle w:val="Heading4"/>
      </w:pPr>
      <w:bookmarkStart w:id="141" w:name="using-centralized-exchanges-cex"/>
      <w:bookmarkEnd w:id="140"/>
      <w:r>
        <w:t>2. Using centralized exchanges (CEX)</w:t>
      </w:r>
    </w:p>
    <w:p w14:paraId="13C7DAA5" w14:textId="77777777" w:rsidR="00505465" w:rsidRDefault="00000000">
      <w:pPr>
        <w:pStyle w:val="FirstParagraph"/>
      </w:pPr>
      <w:r>
        <w:t>Stepping into the world of cryptocurrency can feel a bit like arriving at a bustling marketplace where everyone seems to speak a different language. You’ve heard the buzz, maybe seen the headlines, but figuring out how to actually participate? That’s the first hurdle for many.</w:t>
      </w:r>
    </w:p>
    <w:p w14:paraId="751BB5D1" w14:textId="77777777" w:rsidR="00505465" w:rsidRDefault="00000000">
      <w:pPr>
        <w:pStyle w:val="BodyText"/>
      </w:pPr>
      <w:r>
        <w:lastRenderedPageBreak/>
        <w:t>For most newcomers, the path begins not in the decentralized wilds, but through a familiar gatekeeper: the centralized exchange, or CEX. These platforms are essentially online businesses that act as intermediaries, making it straightforward to buy, sell, and trade crypto without needing a deep technical understanding of how it all works under the hood. They’ve become incredibly popular because they simplify what can otherwise be quite complex.</w:t>
      </w:r>
    </w:p>
    <w:p w14:paraId="431B16E0" w14:textId="77777777" w:rsidR="00505465" w:rsidRDefault="00000000">
      <w:pPr>
        <w:pStyle w:val="BodyText"/>
      </w:pPr>
      <w:r>
        <w:t>So, how do you get started on one of these exchanges? The first step is signing up for an account. This isn’t like setting up an email; there’s a required verification process often called KYC, or Know Your Customer. This involves providing personal information, like identification documents and proof of address. It might feel like a bit of a chore, but it’s a necessary step to meet regulatory requirements and helps prevent things like money laundering.</w:t>
      </w:r>
    </w:p>
    <w:p w14:paraId="01496446" w14:textId="77777777" w:rsidR="00505465" w:rsidRDefault="00000000">
      <w:pPr>
        <w:pStyle w:val="BodyText"/>
      </w:pPr>
      <w:r>
        <w:t>Once your account is set up and verified, you’ll need to add funds. CEXs typically make this easy by accepting traditional payment methods. You can usually link your bank account for transfers or use a credit or debit card to deposit money directly. This allows you to convert your regular currency into crypto or deposit other digital assets you might already hold elsewhere.</w:t>
      </w:r>
    </w:p>
    <w:p w14:paraId="77987D2F" w14:textId="77777777" w:rsidR="00505465" w:rsidRDefault="00000000">
      <w:pPr>
        <w:pStyle w:val="BodyText"/>
      </w:pPr>
      <w:r>
        <w:t>With funds in your account, you’re ready to trade. CEXs provide a trading interface that shows current prices and allows you to place orders. You aren’t limited to just buying or selling instantly; they offer different order types to suit various strategies. A ‘limit order’ lets you set a specific price you want to buy or sell at, only executing if the market reaches that point. A ‘market order,’ on the other hand, executes immediately at the best available price. There are also ‘stop-loss orders,’ which automatically sell your crypto if its price drops to a certain level, helping to limit potential losses.</w:t>
      </w:r>
    </w:p>
    <w:p w14:paraId="30077747" w14:textId="77777777" w:rsidR="00505465" w:rsidRDefault="00000000">
      <w:pPr>
        <w:pStyle w:val="BodyText"/>
      </w:pPr>
      <w:r>
        <w:t>Keeping your assets safe is, of course, critical. A key security measure offered by virtually all CEXs is two-factor authentication (2FA). This adds an extra layer of protection to your account login, usually requiring a code from your phone in addition to your password. Enabling 2FA is a simple yet highly effective way to significantly reduce the risk of unauthorized access and theft.</w:t>
      </w:r>
    </w:p>
    <w:p w14:paraId="29779FC2" w14:textId="77777777" w:rsidR="00505465" w:rsidRDefault="00000000">
      <w:pPr>
        <w:pStyle w:val="BodyText"/>
      </w:pPr>
      <w:r>
        <w:t>It’s also wise to understand the costs involved. CEXs charge fees, primarily for trading and withdrawing your assets. These fees can vary from one platform to another and depend on factors like your trading volume or the specific crypto you’re handling. Getting familiar with these fee structures upfront helps you manage costs effectively.</w:t>
      </w:r>
    </w:p>
    <w:p w14:paraId="6D389B75" w14:textId="77777777" w:rsidR="00505465" w:rsidRDefault="00000000">
      <w:pPr>
        <w:pStyle w:val="BodyText"/>
      </w:pPr>
      <w:r>
        <w:t>To make the most of using a centralized exchange, a few practices stand out. First, always do your research on a platform before signing up. Understand its features, reputation, and fee structure. Second, enable 2FA immediately after creating your account. Third, make sure you understand the fees and trading conditions. Finally, if you’re new to trading, consider starting with smaller amounts to get comfortable with the process before committing larger sums.</w:t>
      </w:r>
    </w:p>
    <w:p w14:paraId="2FB0CA5F" w14:textId="77777777" w:rsidR="00505465" w:rsidRDefault="00000000">
      <w:pPr>
        <w:pStyle w:val="BodyText"/>
      </w:pPr>
      <w:r>
        <w:lastRenderedPageBreak/>
        <w:t>By understanding these core aspects of CEXs – how to get started, fund your account, trade, stay secure, and manage fees – you build a solid foundation for interacting with the crypto market.</w:t>
      </w:r>
    </w:p>
    <w:p w14:paraId="2C506386" w14:textId="77777777" w:rsidR="00505465" w:rsidRDefault="00000000">
      <w:pPr>
        <w:pStyle w:val="Heading4"/>
      </w:pPr>
      <w:bookmarkStart w:id="142" w:name="step-by-step-cex-account-setup-guide"/>
      <w:bookmarkEnd w:id="141"/>
      <w:r>
        <w:t>3. Step-by-step CEX account setup guide</w:t>
      </w:r>
    </w:p>
    <w:p w14:paraId="2306CA52" w14:textId="77777777" w:rsidR="00505465" w:rsidRDefault="00000000">
      <w:pPr>
        <w:pStyle w:val="FirstParagraph"/>
      </w:pPr>
      <w:r>
        <w:t>Stepping into the world of cryptocurrency trading can feel a bit like arriving at a bustling marketplace for the first time. There’s energy, opportunity, but also a lot of unfamiliar faces and voices. Before you can start buying, selling, or trading digital assets, you need a reliable place to do it. That place, for most people starting out, is a Centralized Exchange, often called a CEX.</w:t>
      </w:r>
    </w:p>
    <w:p w14:paraId="568C7FEF" w14:textId="77777777" w:rsidR="00505465" w:rsidRDefault="00000000">
      <w:pPr>
        <w:pStyle w:val="BodyText"/>
      </w:pPr>
      <w:r>
        <w:t>Think of a CEX as the bank or stockbroker of the crypto world. It’s a company that acts as an intermediary, holding your funds and facilitating trades between buyers and sellers on its platform. Unlike the decentralized nature of cryptocurrencies themselves, a CEX is a single entity you interact with. This makes it simpler for many beginners to use, but it also means you’re entrusting your assets to a third party.</w:t>
      </w:r>
    </w:p>
    <w:p w14:paraId="6714CCFD" w14:textId="77777777" w:rsidR="00505465" w:rsidRDefault="00000000">
      <w:pPr>
        <w:pStyle w:val="BodyText"/>
      </w:pPr>
      <w:r>
        <w:t>Choosing which CEX to use is a decision worth spending a little time on. There are many options out there, each with different features, fees, and reputations. Picking a dependable and secure platform is key to protecting your funds and ensuring your trading goes smoothly.</w:t>
      </w:r>
    </w:p>
    <w:p w14:paraId="2408E598" w14:textId="77777777" w:rsidR="00505465" w:rsidRDefault="00000000">
      <w:pPr>
        <w:pStyle w:val="Heading3"/>
      </w:pPr>
      <w:bookmarkStart w:id="143" w:name="selecting-a-trustworthy-cex"/>
      <w:bookmarkEnd w:id="139"/>
      <w:bookmarkEnd w:id="142"/>
      <w:r>
        <w:t>Selecting a Trustworthy CEX</w:t>
      </w:r>
    </w:p>
    <w:p w14:paraId="045CD057" w14:textId="77777777" w:rsidR="00505465" w:rsidRDefault="00000000">
      <w:pPr>
        <w:pStyle w:val="FirstParagraph"/>
      </w:pPr>
      <w:r>
        <w:t>To find a CEX that fits your needs, consider a few important factors:</w:t>
      </w:r>
    </w:p>
    <w:p w14:paraId="77B13E18" w14:textId="77777777" w:rsidR="00505465" w:rsidRDefault="00000000">
      <w:pPr>
        <w:numPr>
          <w:ilvl w:val="0"/>
          <w:numId w:val="25"/>
        </w:numPr>
      </w:pPr>
      <w:r>
        <w:rPr>
          <w:b/>
          <w:bCs/>
        </w:rPr>
        <w:t>Security</w:t>
      </w:r>
      <w:r>
        <w:t>: Prioritize platforms that take protecting your assets seriously. Look for measures like two-factor authentication (2FA), strong encryption, and keeping a significant portion of customer funds offline in ‘cold storage’.</w:t>
      </w:r>
    </w:p>
    <w:p w14:paraId="65A80A2A" w14:textId="77777777" w:rsidR="00505465" w:rsidRDefault="00000000">
      <w:pPr>
        <w:numPr>
          <w:ilvl w:val="0"/>
          <w:numId w:val="25"/>
        </w:numPr>
      </w:pPr>
      <w:r>
        <w:rPr>
          <w:b/>
          <w:bCs/>
        </w:rPr>
        <w:t>Costs</w:t>
      </w:r>
      <w:r>
        <w:t>: Compare what different CEXes charge for transactions, adding money, and taking money out. These fees can add up, especially if you trade often.</w:t>
      </w:r>
    </w:p>
    <w:p w14:paraId="7A9AD93A" w14:textId="77777777" w:rsidR="00505465" w:rsidRDefault="00000000">
      <w:pPr>
        <w:numPr>
          <w:ilvl w:val="0"/>
          <w:numId w:val="25"/>
        </w:numPr>
      </w:pPr>
      <w:r>
        <w:rPr>
          <w:b/>
          <w:bCs/>
        </w:rPr>
        <w:t>Available Cryptocurrencies</w:t>
      </w:r>
      <w:r>
        <w:t>: Make sure the CEX offers the specific digital assets you are interested in buying or selling. Some exchanges list hundreds, while others focus on just the largest ones.</w:t>
      </w:r>
    </w:p>
    <w:p w14:paraId="218C7C76" w14:textId="77777777" w:rsidR="00505465" w:rsidRDefault="00000000">
      <w:pPr>
        <w:numPr>
          <w:ilvl w:val="0"/>
          <w:numId w:val="25"/>
        </w:numPr>
      </w:pPr>
      <w:r>
        <w:rPr>
          <w:b/>
          <w:bCs/>
        </w:rPr>
        <w:t>Ease of Use</w:t>
      </w:r>
      <w:r>
        <w:t>: An interface that makes sense and is simple to navigate will save you frustration, particularly when you’re new.</w:t>
      </w:r>
    </w:p>
    <w:p w14:paraId="258F6E0C" w14:textId="77777777" w:rsidR="00505465" w:rsidRDefault="00000000">
      <w:pPr>
        <w:pStyle w:val="Heading3"/>
      </w:pPr>
      <w:bookmarkStart w:id="144" w:name="setting-up-your-account"/>
      <w:bookmarkEnd w:id="143"/>
      <w:r>
        <w:t>Setting Up Your Account</w:t>
      </w:r>
    </w:p>
    <w:p w14:paraId="0A7D7829" w14:textId="77777777" w:rsidR="00505465" w:rsidRDefault="00000000">
      <w:pPr>
        <w:pStyle w:val="FirstParagraph"/>
      </w:pPr>
      <w:r>
        <w:t>Once you’ve decided on a CEX, head to their website or get their app to begin the sign-up process. You’ll usually start by providing your email address. Next, create a robust, distinct password. Using a password manager can be a smart move here to keep things extra secure.</w:t>
      </w:r>
    </w:p>
    <w:p w14:paraId="0A778069" w14:textId="77777777" w:rsidR="00505465" w:rsidRDefault="00000000">
      <w:pPr>
        <w:pStyle w:val="Heading3"/>
      </w:pPr>
      <w:bookmarkStart w:id="145" w:name="verifying-your-identity-kyc"/>
      <w:bookmarkEnd w:id="144"/>
      <w:r>
        <w:lastRenderedPageBreak/>
        <w:t>Verifying Your Identity (KYC)</w:t>
      </w:r>
    </w:p>
    <w:p w14:paraId="2585E282" w14:textId="77777777" w:rsidR="00505465" w:rsidRDefault="00000000">
      <w:pPr>
        <w:pStyle w:val="FirstParagraph"/>
      </w:pPr>
      <w:r>
        <w:t>To meet rules and regulations, you’ll need to confirm who you are. This Know Your Customer (KYC) process typically involves uploading copies of:</w:t>
      </w:r>
    </w:p>
    <w:p w14:paraId="1C4F6F11" w14:textId="77777777" w:rsidR="00505465" w:rsidRDefault="00000000">
      <w:pPr>
        <w:numPr>
          <w:ilvl w:val="0"/>
          <w:numId w:val="26"/>
        </w:numPr>
      </w:pPr>
      <w:r>
        <w:rPr>
          <w:b/>
          <w:bCs/>
        </w:rPr>
        <w:t>Proof of Identity</w:t>
      </w:r>
      <w:r>
        <w:t>: A valid government-issued document, such as a passport or driver’s license.</w:t>
      </w:r>
    </w:p>
    <w:p w14:paraId="2E64B0D9" w14:textId="77777777" w:rsidR="00505465" w:rsidRDefault="00000000">
      <w:pPr>
        <w:numPr>
          <w:ilvl w:val="0"/>
          <w:numId w:val="26"/>
        </w:numPr>
      </w:pPr>
      <w:r>
        <w:rPr>
          <w:b/>
          <w:bCs/>
        </w:rPr>
        <w:t>Proof of Residence</w:t>
      </w:r>
      <w:r>
        <w:t>: Something showing your name and current address, like a utility bill or bank statement from the last few months.</w:t>
      </w:r>
    </w:p>
    <w:p w14:paraId="67E14E38" w14:textId="77777777" w:rsidR="00505465" w:rsidRDefault="00000000">
      <w:pPr>
        <w:pStyle w:val="Heading3"/>
      </w:pPr>
      <w:bookmarkStart w:id="146" w:name="boosting-security-with-2fa"/>
      <w:bookmarkEnd w:id="145"/>
      <w:r>
        <w:t>Boosting Security with 2FA</w:t>
      </w:r>
    </w:p>
    <w:p w14:paraId="4982AEEF" w14:textId="77777777" w:rsidR="00505465" w:rsidRDefault="00000000">
      <w:pPr>
        <w:pStyle w:val="FirstParagraph"/>
      </w:pPr>
      <w:r>
        <w:t>Adding an extra layer of protection is highly recommended. Enabling two-factor authentication means that besides your password, you’ll need to provide a code from your mobile device or an authenticator app like Google Authenticator or Authy each time you log in or make certain changes. This makes it much harder for someone else to access your account even if they somehow get your password.</w:t>
      </w:r>
    </w:p>
    <w:p w14:paraId="357DD294" w14:textId="77777777" w:rsidR="00505465" w:rsidRDefault="00000000">
      <w:pPr>
        <w:pStyle w:val="Heading3"/>
      </w:pPr>
      <w:bookmarkStart w:id="147" w:name="getting-comfortable-with-the-platform"/>
      <w:bookmarkEnd w:id="146"/>
      <w:r>
        <w:t>Getting Comfortable with the Platform</w:t>
      </w:r>
    </w:p>
    <w:p w14:paraId="370443BE" w14:textId="77777777" w:rsidR="00505465" w:rsidRDefault="00000000">
      <w:pPr>
        <w:pStyle w:val="FirstParagraph"/>
      </w:pPr>
      <w:r>
        <w:t>Before you jump into trading, take a moment to get familiar with the CEX interface. Look around the different sections:</w:t>
      </w:r>
    </w:p>
    <w:p w14:paraId="39A7B0E8" w14:textId="77777777" w:rsidR="00505465" w:rsidRDefault="00000000">
      <w:pPr>
        <w:numPr>
          <w:ilvl w:val="0"/>
          <w:numId w:val="27"/>
        </w:numPr>
      </w:pPr>
      <w:r>
        <w:t xml:space="preserve">The </w:t>
      </w:r>
      <w:r>
        <w:rPr>
          <w:b/>
          <w:bCs/>
        </w:rPr>
        <w:t>Dashboard</w:t>
      </w:r>
      <w:r>
        <w:t xml:space="preserve"> usually gives you a quick look at your account balance, recent transactions, and other important information.</w:t>
      </w:r>
    </w:p>
    <w:p w14:paraId="713A88CC" w14:textId="77777777" w:rsidR="00505465" w:rsidRDefault="00000000">
      <w:pPr>
        <w:numPr>
          <w:ilvl w:val="0"/>
          <w:numId w:val="27"/>
        </w:numPr>
      </w:pPr>
      <w:r>
        <w:t xml:space="preserve">Explore the </w:t>
      </w:r>
      <w:r>
        <w:rPr>
          <w:b/>
          <w:bCs/>
        </w:rPr>
        <w:t>Trading options</w:t>
      </w:r>
      <w:r>
        <w:t xml:space="preserve"> to understand how to place buy and sell orders, see current market prices, and view charts.</w:t>
      </w:r>
    </w:p>
    <w:p w14:paraId="6D9EF61D" w14:textId="77777777" w:rsidR="00505465" w:rsidRDefault="00000000">
      <w:pPr>
        <w:numPr>
          <w:ilvl w:val="0"/>
          <w:numId w:val="27"/>
        </w:numPr>
      </w:pPr>
      <w:r>
        <w:t xml:space="preserve">Check the </w:t>
      </w:r>
      <w:r>
        <w:rPr>
          <w:b/>
          <w:bCs/>
        </w:rPr>
        <w:t>Security settings</w:t>
      </w:r>
      <w:r>
        <w:t xml:space="preserve"> to ensure 2FA is active and review any other account protection features.</w:t>
      </w:r>
    </w:p>
    <w:p w14:paraId="0654A80E" w14:textId="77777777" w:rsidR="00505465" w:rsidRDefault="00000000">
      <w:pPr>
        <w:pStyle w:val="Heading3"/>
      </w:pPr>
      <w:bookmarkStart w:id="148" w:name="adding-funds-to-trade"/>
      <w:bookmarkEnd w:id="147"/>
      <w:r>
        <w:t>Adding Funds to Trade</w:t>
      </w:r>
    </w:p>
    <w:p w14:paraId="78BFDBC0" w14:textId="77777777" w:rsidR="00505465" w:rsidRDefault="00000000">
      <w:pPr>
        <w:pStyle w:val="FirstParagraph"/>
      </w:pPr>
      <w:r>
        <w:t>Ready to make your first trade? You’ll need to deposit funds into your account. CEXes usually allow deposits using either cryptocurrency (sending crypto from another wallet) or traditional money (like USD or EUR, often via bank transfer or credit card). Follow the specific instructions provided by the CEX for your chosen deposit method.</w:t>
      </w:r>
    </w:p>
    <w:p w14:paraId="735E5D91" w14:textId="77777777" w:rsidR="00505465" w:rsidRDefault="00000000">
      <w:pPr>
        <w:pStyle w:val="BodyText"/>
      </w:pPr>
      <w:r>
        <w:t>By following these steps, you’ll establish a secure and functional CEX account, preparing you to engage with the cryptocurrency market with increased assurance.</w:t>
      </w:r>
    </w:p>
    <w:p w14:paraId="06387772" w14:textId="77777777" w:rsidR="00505465" w:rsidRDefault="00000000">
      <w:pPr>
        <w:pStyle w:val="Heading4"/>
      </w:pPr>
      <w:bookmarkStart w:id="149" w:name="Xa35163c940329de01ce4b872e96cad59edfffea"/>
      <w:r>
        <w:t>4. Navigating a typical CEX interface (Coinbase, Binance)</w:t>
      </w:r>
    </w:p>
    <w:p w14:paraId="3F4AF5F4" w14:textId="77777777" w:rsidR="00505465" w:rsidRDefault="00000000">
      <w:pPr>
        <w:pStyle w:val="FirstParagraph"/>
      </w:pPr>
      <w:r>
        <w:t xml:space="preserve">If you’ve ever dipped a toe into the world of crypto, you might have felt a bit like you’ve landed on another planet. Cryptocurrencies, blockchain, NFTs, DeFi – the jargon alone can make your head spin. But for millions of people worldwide, the entry point to this new </w:t>
      </w:r>
      <w:r>
        <w:lastRenderedPageBreak/>
        <w:t>financial frontier isn’t a complex technical rabbit hole. It’s something much more familiar: a centralized exchange.</w:t>
      </w:r>
    </w:p>
    <w:p w14:paraId="39CA6B8E" w14:textId="77777777" w:rsidR="00505465" w:rsidRDefault="00000000">
      <w:pPr>
        <w:pStyle w:val="BodyText"/>
      </w:pPr>
      <w:r>
        <w:t>These platforms act as the main streets of the crypto world, a place where you can easily swap your regular money for digital assets like Bitcoin or Ethereum, and trade them with others. They gather buyers and sellers in one spot, providing tools that simplify the process, whether you’re making your very first purchase or executing sophisticated trades.</w:t>
      </w:r>
    </w:p>
    <w:p w14:paraId="258CFF3A" w14:textId="77777777" w:rsidR="00505465" w:rsidRDefault="00000000">
      <w:pPr>
        <w:pStyle w:val="BodyText"/>
      </w:pPr>
      <w:r>
        <w:t>Let’s step inside one of these digital marketplaces.</w:t>
      </w:r>
    </w:p>
    <w:p w14:paraId="2D282957" w14:textId="77777777" w:rsidR="00505465" w:rsidRDefault="00000000">
      <w:pPr>
        <w:pStyle w:val="BodyText"/>
      </w:pPr>
      <w:r>
        <w:rPr>
          <w:b/>
          <w:bCs/>
        </w:rPr>
        <w:t>Getting Started: The Welcome Screen</w:t>
      </w:r>
    </w:p>
    <w:p w14:paraId="78C6BD34" w14:textId="77777777" w:rsidR="00505465" w:rsidRDefault="00000000">
      <w:pPr>
        <w:pStyle w:val="BodyText"/>
      </w:pPr>
      <w:r>
        <w:t>When you first log in, you’re greeted by what amounts to a dashboard. This initial view gives you a quick read on what’s happening. You’ll likely see graphs showing how prices have moved recently – visual guides to help you track shifts in value over minutes, hours, or days. There’s usually a list of cryptocurrencies that are popular right now, names you might recognize like BTC and ETH, often favored because they’re widely traded. You’ll also find a stream of relevant headlines and platform updates, keeping you informed about market events or changes to the exchange itself.</w:t>
      </w:r>
    </w:p>
    <w:p w14:paraId="7B55627B" w14:textId="77777777" w:rsidR="00505465" w:rsidRDefault="00000000">
      <w:pPr>
        <w:pStyle w:val="BodyText"/>
      </w:pPr>
      <w:r>
        <w:rPr>
          <w:b/>
          <w:bCs/>
        </w:rPr>
        <w:t>Making the Trade: The Trading Desk</w:t>
      </w:r>
    </w:p>
    <w:p w14:paraId="15B00CC9" w14:textId="77777777" w:rsidR="00505465" w:rsidRDefault="00000000">
      <w:pPr>
        <w:pStyle w:val="BodyText"/>
      </w:pPr>
      <w:r>
        <w:t>The real action happens in the trading interface. This is where you actually buy and sell. One central feature is the list of orders – a real-time display showing exactly how many people want to buy a specific crypto at what price, and how many want to sell. It paints a picture of supply and demand right now. Alongside this, you’ll find charting tools and indicators. These let you dig deeper into past price movements and patterns, helping some users predict potential future trends before deciding when to act. And when you decide, the platform allows you to place and complete your desired transaction quickly.</w:t>
      </w:r>
    </w:p>
    <w:p w14:paraId="1DE7377D" w14:textId="77777777" w:rsidR="00505465" w:rsidRDefault="00000000">
      <w:pPr>
        <w:pStyle w:val="BodyText"/>
      </w:pPr>
      <w:r>
        <w:rPr>
          <w:b/>
          <w:bCs/>
        </w:rPr>
        <w:t>Your Holdings: The Wallet</w:t>
      </w:r>
    </w:p>
    <w:p w14:paraId="4A48804A" w14:textId="77777777" w:rsidR="00505465" w:rsidRDefault="00000000">
      <w:pPr>
        <w:pStyle w:val="BodyText"/>
      </w:pPr>
      <w:r>
        <w:t>Inside the exchange, you have a personal section dedicated to your funds – essentially your digital wallet. This is where your cryptocurrencies are held safely while they are on the platform. Here, you can add funds by depositing various digital assets from outside sources. You can also send your crypto out, transferring it to wallets you control elsewhere or to other services. And, of course, you can always see exactly what you own and the current value of your holdings.</w:t>
      </w:r>
    </w:p>
    <w:p w14:paraId="5A6E7478" w14:textId="77777777" w:rsidR="00505465" w:rsidRDefault="00000000">
      <w:pPr>
        <w:pStyle w:val="BodyText"/>
      </w:pPr>
      <w:r>
        <w:rPr>
          <w:b/>
          <w:bCs/>
        </w:rPr>
        <w:t>How to Buy and Sell: Different Ways to Order</w:t>
      </w:r>
    </w:p>
    <w:p w14:paraId="5A76F469" w14:textId="77777777" w:rsidR="00505465" w:rsidRDefault="00000000">
      <w:pPr>
        <w:pStyle w:val="BodyText"/>
      </w:pPr>
      <w:r>
        <w:t>Exchanges offer various ways to place your buy or sell instructions, suited for different goals. The simplest is buying or selling immediately at whatever the going rate is right now – this is called a market order. If you have a specific price in mind that you’re willing to pay or receive, you can set a limit order; the trade will only go through if the price hits your target. A more advanced option combines elements of both: a stop-limit order lets you set a trigger price that, when reached, automatically places a limit order at another specified price.</w:t>
      </w:r>
    </w:p>
    <w:p w14:paraId="208B51AA" w14:textId="77777777" w:rsidR="00505465" w:rsidRDefault="00000000">
      <w:pPr>
        <w:pStyle w:val="BodyText"/>
      </w:pPr>
      <w:r>
        <w:rPr>
          <w:b/>
          <w:bCs/>
        </w:rPr>
        <w:lastRenderedPageBreak/>
        <w:t>Keeping Your Account Safe: Security Measures</w:t>
      </w:r>
    </w:p>
    <w:p w14:paraId="1BC8A15B" w14:textId="77777777" w:rsidR="00505465" w:rsidRDefault="00000000">
      <w:pPr>
        <w:pStyle w:val="BodyText"/>
      </w:pPr>
      <w:r>
        <w:t>Protecting your account and assets is crucial, and exchanges put security measures in place. One standard layer is needing two forms of verification to log in or withdraw funds, like a password plus a code from your phone. Some platforms let you list specific trusted devices or internet addresses that are allowed to access your account. You can also often review a list of devices that have accessed your account recently, helping you spot anything suspicious.</w:t>
      </w:r>
    </w:p>
    <w:p w14:paraId="7AE2D52E" w14:textId="77777777" w:rsidR="00505465" w:rsidRDefault="00000000">
      <w:pPr>
        <w:pStyle w:val="BodyText"/>
      </w:pPr>
      <w:r>
        <w:t>By understanding these core parts of a centralized exchange, you gain a solid foundation for interacting with the crypto world. Staying aware of how these platforms work is key as this space continues to develop.</w:t>
      </w:r>
    </w:p>
    <w:p w14:paraId="6B193D98" w14:textId="77777777" w:rsidR="00505465" w:rsidRDefault="00000000">
      <w:pPr>
        <w:pStyle w:val="Heading4"/>
      </w:pPr>
      <w:bookmarkStart w:id="150" w:name="executing-a-buy-order"/>
      <w:bookmarkEnd w:id="149"/>
      <w:r>
        <w:t>5. Executing a buy order</w:t>
      </w:r>
    </w:p>
    <w:p w14:paraId="425CE209" w14:textId="77777777" w:rsidR="00505465" w:rsidRDefault="00000000">
      <w:pPr>
        <w:pStyle w:val="FirstParagraph"/>
      </w:pPr>
      <w:r>
        <w:t>You’ve taken the initial steps: selected a platform, completed the setup, and added funds. That moment is here – the moment you interact directly with the market and acquire your first cryptocurrency. For newcomers, placing that first buy order can feel like a significant hurdle, but understanding the mechanics removes much of the apprehension.</w:t>
      </w:r>
    </w:p>
    <w:p w14:paraId="005849D1" w14:textId="77777777" w:rsidR="00505465" w:rsidRDefault="00000000">
      <w:pPr>
        <w:pStyle w:val="BodyText"/>
      </w:pPr>
      <w:r>
        <w:t>To make a purchase, you instruct the exchange on exactly what you want to do. These instructions come in different forms, known as order types. Becoming familiar with the main ones is crucial because the type of order you choose dictates how and when your transaction happens.</w:t>
      </w:r>
    </w:p>
    <w:p w14:paraId="56148288" w14:textId="77777777" w:rsidR="00505465" w:rsidRDefault="00000000">
      <w:pPr>
        <w:pStyle w:val="Heading3"/>
      </w:pPr>
      <w:bookmarkStart w:id="151" w:name="knowing-your-order-types"/>
      <w:bookmarkEnd w:id="148"/>
      <w:bookmarkEnd w:id="150"/>
      <w:r>
        <w:t>Knowing Your Order Types</w:t>
      </w:r>
    </w:p>
    <w:p w14:paraId="6BE090AB" w14:textId="77777777" w:rsidR="00505465" w:rsidRDefault="00000000">
      <w:pPr>
        <w:pStyle w:val="FirstParagraph"/>
      </w:pPr>
      <w:r>
        <w:t>There are three primary ways to tell the exchange how to buy (or sell) crypto: Market, Limit, and Stop-Limit orders. Each serves a distinct purpose, and selecting the appropriate one depends entirely on what you’re trying to achieve with your trade.</w:t>
      </w:r>
    </w:p>
    <w:p w14:paraId="211AE29D" w14:textId="77777777" w:rsidR="00505465" w:rsidRDefault="00000000">
      <w:pPr>
        <w:pStyle w:val="Heading4"/>
      </w:pPr>
      <w:bookmarkStart w:id="152" w:name="market-orders"/>
      <w:r>
        <w:t>Market Orders</w:t>
      </w:r>
    </w:p>
    <w:p w14:paraId="1F74697E" w14:textId="77777777" w:rsidR="00505465" w:rsidRDefault="00000000">
      <w:pPr>
        <w:pStyle w:val="FirstParagraph"/>
      </w:pPr>
      <w:r>
        <w:t xml:space="preserve">Imagine you see a price you like right now and just want to buy, no delay. That’s a market order. It’s an instruction to buy or sell instantly at whatever the current price is available on the exchange. The benefit? Speed. Your order executes as quickly as possible, typically within seconds. This type of order is best when getting into or out of a position </w:t>
      </w:r>
      <w:r>
        <w:rPr>
          <w:i/>
          <w:iCs/>
        </w:rPr>
        <w:t>right now</w:t>
      </w:r>
      <w:r>
        <w:t xml:space="preserve"> is your priority, and you accept the price volatility that might occur between clicking ‘buy’ and the order filling.</w:t>
      </w:r>
    </w:p>
    <w:p w14:paraId="4FFFD30D" w14:textId="77777777" w:rsidR="00505465" w:rsidRDefault="00000000">
      <w:pPr>
        <w:pStyle w:val="Heading4"/>
      </w:pPr>
      <w:bookmarkStart w:id="153" w:name="limit-orders"/>
      <w:bookmarkEnd w:id="152"/>
      <w:r>
        <w:t>Limit Orders</w:t>
      </w:r>
    </w:p>
    <w:p w14:paraId="2450701E" w14:textId="77777777" w:rsidR="00505465" w:rsidRDefault="00000000">
      <w:pPr>
        <w:pStyle w:val="FirstParagraph"/>
      </w:pPr>
      <w:r>
        <w:t xml:space="preserve">Sometimes you don’t want the current price; you want a specific price. A limit order lets you set that exact price. You instruct the exchange to buy a cryptocurrency only if its price drops to or below your set level, or sell only if it rises to or above your set level. Your order sits on the exchange’s order book until that price is met. If the market price reaches your specified limit, your order executes. This offers greater control over the price you transact at, though there’s no guarantee your order will ever fill if the price doesn’t reach your limit. </w:t>
      </w:r>
      <w:r>
        <w:lastRenderedPageBreak/>
        <w:t>If you decide you want to acquire Bitcoin only if it drops to $50,000, a limit order at that price is how you’d do it.</w:t>
      </w:r>
    </w:p>
    <w:p w14:paraId="3CE9F2EF" w14:textId="77777777" w:rsidR="00505465" w:rsidRDefault="00000000">
      <w:pPr>
        <w:pStyle w:val="Heading4"/>
      </w:pPr>
      <w:bookmarkStart w:id="154" w:name="stop-limit-orders"/>
      <w:bookmarkEnd w:id="153"/>
      <w:r>
        <w:t>Stop-Limit Orders</w:t>
      </w:r>
    </w:p>
    <w:p w14:paraId="761991F6" w14:textId="77777777" w:rsidR="00505465" w:rsidRDefault="00000000">
      <w:pPr>
        <w:pStyle w:val="FirstParagraph"/>
      </w:pPr>
      <w:r>
        <w:t xml:space="preserve">A stop-limit order is a bit more complex, combining elements of both a stop and a limit order. It involves two prices: a stop price and a limit price. When the cryptocurrency’s price reaches the stop price, this triggers a </w:t>
      </w:r>
      <w:r>
        <w:rPr>
          <w:i/>
          <w:iCs/>
        </w:rPr>
        <w:t>limit order</w:t>
      </w:r>
      <w:r>
        <w:t xml:space="preserve"> to be placed at the specified limit price. This tool is often used for managing risk, such as automatically selling an asset if its price starts to fall significantly, but ensuring that sale happens at a price you define (the limit price), rather than whatever price is available via a market order. For example, if you own Bitcoin and its price is $55,000, you might set a stop price at $52,000 and a limit price at $51,900. If the price falls to $52,000, a limit order to sell at $51,900 is activated.</w:t>
      </w:r>
    </w:p>
    <w:p w14:paraId="4E019416" w14:textId="77777777" w:rsidR="00505465" w:rsidRDefault="00000000">
      <w:pPr>
        <w:pStyle w:val="Heading3"/>
      </w:pPr>
      <w:bookmarkStart w:id="155" w:name="making-your-purchase"/>
      <w:bookmarkEnd w:id="151"/>
      <w:bookmarkEnd w:id="154"/>
      <w:r>
        <w:t>Making Your Purchase</w:t>
      </w:r>
    </w:p>
    <w:p w14:paraId="2D9AE44A" w14:textId="77777777" w:rsidR="00505465" w:rsidRDefault="00000000">
      <w:pPr>
        <w:pStyle w:val="FirstParagraph"/>
      </w:pPr>
      <w:r>
        <w:t>With your understanding of order types solidifying, the act of placing your order becomes straightforward.</w:t>
      </w:r>
    </w:p>
    <w:p w14:paraId="2A34AB9F" w14:textId="77777777" w:rsidR="00505465" w:rsidRDefault="00000000">
      <w:pPr>
        <w:numPr>
          <w:ilvl w:val="0"/>
          <w:numId w:val="28"/>
        </w:numPr>
      </w:pPr>
      <w:r>
        <w:rPr>
          <w:b/>
          <w:bCs/>
        </w:rPr>
        <w:t>Enter the Quantity:</w:t>
      </w:r>
      <w:r>
        <w:t xml:space="preserve"> Specify how much of the cryptocurrency you wish to purchase. Double-check this number carefully before proceeding.</w:t>
      </w:r>
    </w:p>
    <w:p w14:paraId="41A8CA34" w14:textId="77777777" w:rsidR="00505465" w:rsidRDefault="00000000">
      <w:pPr>
        <w:numPr>
          <w:ilvl w:val="0"/>
          <w:numId w:val="28"/>
        </w:numPr>
      </w:pPr>
      <w:r>
        <w:rPr>
          <w:b/>
          <w:bCs/>
        </w:rPr>
        <w:t>Review Details:</w:t>
      </w:r>
      <w:r>
        <w:t xml:space="preserve"> Before finalizing, look over the summary the exchange provides. This includes the cryptocurrency, the amount, the price (if using a limit or stop-limit order), and any associated fees.</w:t>
      </w:r>
    </w:p>
    <w:p w14:paraId="036205C2" w14:textId="77777777" w:rsidR="00505465" w:rsidRDefault="00000000">
      <w:pPr>
        <w:numPr>
          <w:ilvl w:val="0"/>
          <w:numId w:val="28"/>
        </w:numPr>
      </w:pPr>
      <w:r>
        <w:rPr>
          <w:b/>
          <w:bCs/>
        </w:rPr>
        <w:t>Confirm Order:</w:t>
      </w:r>
      <w:r>
        <w:t xml:space="preserve"> If everything looks correct, confirm the order. This sends your instruction to the exchange for execution.</w:t>
      </w:r>
    </w:p>
    <w:p w14:paraId="6283A749" w14:textId="77777777" w:rsidR="00505465" w:rsidRDefault="00000000">
      <w:pPr>
        <w:pStyle w:val="Heading3"/>
      </w:pPr>
      <w:bookmarkStart w:id="156" w:name="confirming-completion"/>
      <w:bookmarkEnd w:id="155"/>
      <w:r>
        <w:t>Confirming Completion</w:t>
      </w:r>
    </w:p>
    <w:p w14:paraId="6FB5841E" w14:textId="77777777" w:rsidR="00505465" w:rsidRDefault="00000000">
      <w:pPr>
        <w:pStyle w:val="FirstParagraph"/>
      </w:pPr>
      <w:r>
        <w:t>After confirming, take a moment to check your account or the order history section on the exchange. Depending on the order type and market conditions, the transaction might fill instantly or take some time. Verify that the order status shows as ‘filled’ and the purchased cryptocurrency appears in your wallet balance.</w:t>
      </w:r>
    </w:p>
    <w:p w14:paraId="219A629E" w14:textId="77777777" w:rsidR="00505465" w:rsidRDefault="00000000">
      <w:pPr>
        <w:pStyle w:val="BodyText"/>
      </w:pPr>
      <w:r>
        <w:t>By taking these steps and understanding the options available for placing orders, you gain confidence in navigating the exchange interface and successfully making your first acquisition. This marks the actual beginning of your interaction with the crypto markets.</w:t>
      </w:r>
    </w:p>
    <w:p w14:paraId="3AC61AA5" w14:textId="77777777" w:rsidR="00505465" w:rsidRDefault="00000000">
      <w:pPr>
        <w:pStyle w:val="Heading4"/>
      </w:pPr>
      <w:bookmarkStart w:id="157" w:name="peer-to-peer-p2p-trading-explained"/>
      <w:r>
        <w:t>6. Peer-to-peer (P2P) trading explained</w:t>
      </w:r>
    </w:p>
    <w:p w14:paraId="5CF8FE36" w14:textId="77777777" w:rsidR="00505465" w:rsidRDefault="00000000">
      <w:pPr>
        <w:pStyle w:val="FirstParagraph"/>
      </w:pPr>
      <w:r>
        <w:t>Stepping into the world of cryptocurrency often means interacting with exchanges. You deposit funds, place orders, and trust the platform to handle the transaction, holding the assets until the deal is done. It’s familiar territory for many, structured and controlled.</w:t>
      </w:r>
    </w:p>
    <w:p w14:paraId="573D4864" w14:textId="77777777" w:rsidR="00505465" w:rsidRDefault="00000000">
      <w:pPr>
        <w:pStyle w:val="BodyText"/>
      </w:pPr>
      <w:r>
        <w:t xml:space="preserve">But what if you could bypass that middle step? What if you could trade directly with another person, just like selling something face-to-face, but for digital assets? This is </w:t>
      </w:r>
      <w:r>
        <w:lastRenderedPageBreak/>
        <w:t xml:space="preserve">where </w:t>
      </w:r>
      <w:r>
        <w:rPr>
          <w:b/>
          <w:bCs/>
        </w:rPr>
        <w:t>peer-to-peer (P2P) trading</w:t>
      </w:r>
      <w:r>
        <w:t xml:space="preserve"> comes in. It’s a method of buying and selling cryptocurrencies directly between users, removing the need for traditional exchanges as the central authority. It connects buyers and sellers straight up, letting transactions happen without that usual go-between.</w:t>
      </w:r>
    </w:p>
    <w:p w14:paraId="650EF7F2" w14:textId="77777777" w:rsidR="00505465" w:rsidRDefault="00000000">
      <w:pPr>
        <w:pStyle w:val="BodyText"/>
      </w:pPr>
      <w:r>
        <w:t>So, how does this work? P2P platforms essentially function as online marketplaces. They don’t hold your funds or assets in the same way a traditional exchange does. Instead, they provide a space for users to list what they want to buy or sell, at what price, and using which payment methods. Think of it like a digital bulletin board specifically for crypto trades. You can scroll through listings, find an offer that suits you, and talk directly with the person on the other side. This direct line gives you more flexibility and say in how the trade unfolds.</w:t>
      </w:r>
    </w:p>
    <w:p w14:paraId="0A4AF408" w14:textId="77777777" w:rsidR="00505465" w:rsidRDefault="00000000">
      <w:pPr>
        <w:pStyle w:val="BodyText"/>
      </w:pPr>
      <w:r>
        <w:t>Cutting out the intermediary brings several advantages. For one, fees can often be lower than on centralized exchanges, since you’re not paying for the extensive infrastructure and overhead. You might also find a much wider array of payment options. Because you’re dealing directly with another person, you can agree on payment methods that might not be supported by standard exchanges – from bank transfers in local currencies to various digital payment services. Plus, you get that direct negotiation, potentially finding more competitive prices.</w:t>
      </w:r>
    </w:p>
    <w:p w14:paraId="788086B5" w14:textId="77777777" w:rsidR="00505465" w:rsidRDefault="00000000">
      <w:pPr>
        <w:pStyle w:val="BodyText"/>
      </w:pPr>
      <w:r>
        <w:t>Of course, trading directly with individuals isn’t without its challenges. The biggest ones involve the people you’re trading with. Scams and unreliable counterparties are real risks, and they can lead to financial losses. Without the built-in security layers and oversight of a large, regulated exchange, you have to be more vigilant.</w:t>
      </w:r>
    </w:p>
    <w:p w14:paraId="75BCC99C" w14:textId="77777777" w:rsidR="00505465" w:rsidRDefault="00000000">
      <w:pPr>
        <w:pStyle w:val="BodyText"/>
      </w:pPr>
      <w:r>
        <w:t xml:space="preserve">The good news is, there are ways to protect yourself. Using security measures like </w:t>
      </w:r>
      <w:r>
        <w:rPr>
          <w:b/>
          <w:bCs/>
        </w:rPr>
        <w:t>escrow services</w:t>
      </w:r>
      <w:r>
        <w:t xml:space="preserve"> is crucial. An escrow service holds the cryptocurrency securely until the buyer confirms that the payment has been received. This provides a safety net for both sides. It’s also vital to trade only with users who have built a solid reputation on the platform, looking for positive feedback and a history of successful trades.</w:t>
      </w:r>
    </w:p>
    <w:p w14:paraId="668F4940" w14:textId="77777777" w:rsidR="00505465" w:rsidRDefault="00000000">
      <w:pPr>
        <w:pStyle w:val="BodyText"/>
      </w:pPr>
      <w:r>
        <w:t>When you’re ready to try P2P trading, you’ll need to pick a platform. Popular options include Binance P2P, LocalBitcoins, and Paxful. These platforms provide various tools and safeguards designed to help users trade securely, including those built-in escrow systems and user reputation scores.</w:t>
      </w:r>
    </w:p>
    <w:p w14:paraId="21FA0587" w14:textId="77777777" w:rsidR="00505465" w:rsidRDefault="00000000">
      <w:pPr>
        <w:pStyle w:val="BodyText"/>
      </w:pPr>
      <w:r>
        <w:t>To make sure your P2P trading experience is smooth and secure, follow these practices:</w:t>
      </w:r>
    </w:p>
    <w:p w14:paraId="0FB2C764" w14:textId="77777777" w:rsidR="00505465" w:rsidRDefault="00000000">
      <w:pPr>
        <w:numPr>
          <w:ilvl w:val="0"/>
          <w:numId w:val="29"/>
        </w:numPr>
      </w:pPr>
      <w:r>
        <w:t>Learn about the fees and rules of the platform you choose.</w:t>
      </w:r>
    </w:p>
    <w:p w14:paraId="5897F568" w14:textId="77777777" w:rsidR="00505465" w:rsidRDefault="00000000">
      <w:pPr>
        <w:numPr>
          <w:ilvl w:val="0"/>
          <w:numId w:val="29"/>
        </w:numPr>
      </w:pPr>
      <w:r>
        <w:t>Check the reputation of anyone you plan to trade with carefully.</w:t>
      </w:r>
    </w:p>
    <w:p w14:paraId="58AE8BD1" w14:textId="77777777" w:rsidR="00505465" w:rsidRDefault="00000000">
      <w:pPr>
        <w:numPr>
          <w:ilvl w:val="0"/>
          <w:numId w:val="29"/>
        </w:numPr>
      </w:pPr>
      <w:r>
        <w:t>Always use security tools like escrow for transactions.</w:t>
      </w:r>
    </w:p>
    <w:p w14:paraId="3B36C67D" w14:textId="77777777" w:rsidR="00505465" w:rsidRDefault="00000000">
      <w:pPr>
        <w:numPr>
          <w:ilvl w:val="0"/>
          <w:numId w:val="29"/>
        </w:numPr>
      </w:pPr>
      <w:r>
        <w:t>Be wary of offers that seem unusually good – they often are.</w:t>
      </w:r>
    </w:p>
    <w:p w14:paraId="3F698306" w14:textId="77777777" w:rsidR="00505465" w:rsidRDefault="00000000">
      <w:pPr>
        <w:numPr>
          <w:ilvl w:val="0"/>
          <w:numId w:val="29"/>
        </w:numPr>
      </w:pPr>
      <w:r>
        <w:lastRenderedPageBreak/>
        <w:t>Keep records of all your trades and communications.</w:t>
      </w:r>
    </w:p>
    <w:p w14:paraId="4DD4604F" w14:textId="77777777" w:rsidR="00505465" w:rsidRDefault="00000000">
      <w:pPr>
        <w:pStyle w:val="FirstParagraph"/>
      </w:pPr>
      <w:r>
        <w:t>Taking a careful approach and following these steps can significantly reduce the risks and help you benefit from P2P trading’s direct and flexible nature. With the right knowledge, trading peer-to-peer can be a useful way to buy and sell crypto.</w:t>
      </w:r>
    </w:p>
    <w:p w14:paraId="677F9C73" w14:textId="77777777" w:rsidR="00505465" w:rsidRDefault="00000000">
      <w:pPr>
        <w:pStyle w:val="Heading4"/>
      </w:pPr>
      <w:bookmarkStart w:id="158" w:name="Xd03c4f73ce3423a6d9806b2550d51da7246fa12"/>
      <w:bookmarkEnd w:id="157"/>
      <w:r>
        <w:t>7. Platforms for P2P trading (e.g., LocalBitcoins)</w:t>
      </w:r>
    </w:p>
    <w:p w14:paraId="25A1DB3E" w14:textId="77777777" w:rsidR="00505465" w:rsidRDefault="00000000">
      <w:pPr>
        <w:pStyle w:val="FirstParagraph"/>
      </w:pPr>
      <w:r>
        <w:t>Imagine wanting to trade something valuable directly with someone you meet online. Maybe you have digital currency, and they have the kind you want, or they want to pay you for yours using their bank account. How do you do this without a middleman taking a slice, or worse, someone disappearing with your assets?</w:t>
      </w:r>
    </w:p>
    <w:p w14:paraId="4D64AFD7" w14:textId="77777777" w:rsidR="00505465" w:rsidRDefault="00000000">
      <w:pPr>
        <w:pStyle w:val="BodyText"/>
      </w:pPr>
      <w:r>
        <w:t>This is where P2P (peer-to-peer) crypto trading platforms step in. They’ve become quite popular lately, largely because they offer flexibility, keep costs down, and let you use many different ways to pay or get paid. These platforms connect buyers and sellers directly, letting you trade digital assets face-to-face, digitally speaking. This direct approach often means lower transaction costs and provides a way to trade that feels both secure and open.</w:t>
      </w:r>
    </w:p>
    <w:p w14:paraId="2ABAAE89" w14:textId="77777777" w:rsidR="00505465" w:rsidRDefault="00000000">
      <w:pPr>
        <w:pStyle w:val="BodyText"/>
      </w:pPr>
      <w:r>
        <w:t>One major plus of using these platforms is the sheer variety of payment methods available. Unlike the more traditional places you might trade crypto, P2P platforms often welcome a wide range of options. This includes standard bank transfers, but sometimes even cash or other alternatives. This broader access makes it simpler for users to find a payment method that genuinely works for them.</w:t>
      </w:r>
    </w:p>
    <w:p w14:paraId="56C69908" w14:textId="77777777" w:rsidR="00505465" w:rsidRDefault="00000000">
      <w:pPr>
        <w:pStyle w:val="BodyText"/>
      </w:pPr>
      <w:r>
        <w:t>Of course, when you’re dealing directly with others, security is always on your mind. It’s really important to look into the platform’s standing and what security measures they have in place. Reading what other users say and checking out the platform’s security features helps make trading safer. A key feature to look for is escrow services. These services can help shield your funds, adding a layer of safety. Escrow works by holding the buyer’s funds until the trade is fully completed, which reduces the chances of someone trying to scam you or you losing money.</w:t>
      </w:r>
    </w:p>
    <w:p w14:paraId="1BE9AAE4" w14:textId="77777777" w:rsidR="00505465" w:rsidRDefault="00000000">
      <w:pPr>
        <w:pStyle w:val="BodyText"/>
      </w:pPr>
      <w:r>
        <w:t>To lower the chances of things going wrong when using P2P crypto trading platforms, you need to be careful about potential scams. Always try to confirm the identity of the person you’re trading with. As mentioned, using the platform’s escrow services is a solid way to guard against possible losses. It’s also necessary to simply grasp the risks involved in this type of trading, like the possibility of fraud and losing money.</w:t>
      </w:r>
    </w:p>
    <w:p w14:paraId="6E4D9E47" w14:textId="77777777" w:rsidR="00505465" w:rsidRDefault="00000000">
      <w:pPr>
        <w:pStyle w:val="BodyText"/>
      </w:pPr>
      <w:r>
        <w:t>Understanding the rules about crypto in your specific location is also a must. Different countries have different laws and rules around trading digital currency, and knowing these helps you navigate the process without hitting unexpected problems.</w:t>
      </w:r>
    </w:p>
    <w:p w14:paraId="32BE0580" w14:textId="77777777" w:rsidR="00505465" w:rsidRDefault="00000000">
      <w:pPr>
        <w:pStyle w:val="BodyText"/>
      </w:pPr>
      <w:r>
        <w:t xml:space="preserve">When picking a P2P crypto trading platform, spend some time looking at how easy the platform is to use, the quality of their customer support, and the overall experience users </w:t>
      </w:r>
      <w:r>
        <w:lastRenderedPageBreak/>
        <w:t>have. A platform that’s well-designed and offers quick help when you need it can significantly smooth out the trading process.</w:t>
      </w:r>
    </w:p>
    <w:p w14:paraId="3EE5D525" w14:textId="77777777" w:rsidR="00505465" w:rsidRDefault="00000000">
      <w:pPr>
        <w:pStyle w:val="BodyText"/>
      </w:pPr>
      <w:r>
        <w:t>To get the most from P2P crypto trading, keep these practices in mind: Check the platform’s reputation and security features; evaluate how user-friendly it is and the support offered; be aware of the risks that come with P2P trading; verify the other person’s identity and use escrow if available; and learn about the local rules for crypto. Following these points, while understanding the upsides and downsides, lets you trade digital assets with more confidence and make better choices. With the right approach, P2P crypto trading platforms can indeed be a secure, flexible, and less costly way to trade digital assets.</w:t>
      </w:r>
    </w:p>
    <w:p w14:paraId="122EB786" w14:textId="77777777" w:rsidR="00505465" w:rsidRDefault="00000000">
      <w:pPr>
        <w:pStyle w:val="Heading4"/>
      </w:pPr>
      <w:bookmarkStart w:id="159" w:name="risks-associated-with-p2p-trading"/>
      <w:bookmarkEnd w:id="158"/>
      <w:r>
        <w:t>8. Risks associated with P2P trading</w:t>
      </w:r>
    </w:p>
    <w:p w14:paraId="2543434F" w14:textId="77777777" w:rsidR="00505465" w:rsidRDefault="00000000">
      <w:pPr>
        <w:pStyle w:val="FirstParagraph"/>
      </w:pPr>
      <w:r>
        <w:t>Peer-to-peer, or P2P, trading offers a distinct path for buying and selling crypto. Instead of using a central exchange as an intermediary, you deal directly with another person. This direct approach can feel appealing, promising more flexibility, lower fees, and access to a broader selection of payment options than traditional routes. But while cutting out the middleman has its advantages, it also brings certain risks right to your doorstep.</w:t>
      </w:r>
    </w:p>
    <w:p w14:paraId="2079E6F2" w14:textId="77777777" w:rsidR="00505465" w:rsidRDefault="00000000">
      <w:pPr>
        <w:pStyle w:val="BodyText"/>
      </w:pPr>
      <w:r>
        <w:t>Stepping into the world of P2P trading without understanding these potential downsides is like walking a tightrope without a net. To trade securely and effectively, you need a clear grasp of what could go wrong.</w:t>
      </w:r>
    </w:p>
    <w:p w14:paraId="7F9DA30F" w14:textId="77777777" w:rsidR="00505465" w:rsidRDefault="00000000">
      <w:pPr>
        <w:pStyle w:val="BodyText"/>
      </w:pPr>
      <w:r>
        <w:t>One of the most significant risks you face is known as counterparty risk. This is the possibility that the person on the other side of the trade won’t do what they said they would. Maybe the seller disappears without sending the crypto after receiving payment, or the buyer fails to send the money after receiving the crypto. To guard against this, it’s vital to check out who you’re trading with. Most platforms dedicated to P2P trading offer user ratings, reviews, and details about past successful trades. Using this information to assess credibility is your first line of defense.</w:t>
      </w:r>
    </w:p>
    <w:p w14:paraId="5D856BC9" w14:textId="77777777" w:rsidR="00505465" w:rsidRDefault="00000000">
      <w:pPr>
        <w:pStyle w:val="BodyText"/>
      </w:pPr>
      <w:r>
        <w:t>Sadly, outright scams are a frequent issue in this space. Criminals often pretend to be legitimate traders, using tempting offers or fake promises to trick unsuspecting users. If an offer looks unbelievably good, it probably is. Taking time to learn about the ways scammers operate in the P2P environment can save you from potential traps. Stick to the communication methods provided by the platform whenever possible and be extremely careful about sharing any private or financial details.</w:t>
      </w:r>
    </w:p>
    <w:p w14:paraId="6284E917" w14:textId="77777777" w:rsidR="00505465" w:rsidRDefault="00000000">
      <w:pPr>
        <w:pStyle w:val="BodyText"/>
      </w:pPr>
      <w:r>
        <w:t>Payment issues also pose a threat. Sometimes, a buyer might try to claw back a payment after receiving the crypto, perhaps by disputing the transaction with their bank or payment provider. Using secure payment methods, such as those that include escrow services offered by the trading platform, can add a layer of safety. Always, always confirm that the payment is genuinely received and settled before you release the cryptocurrency. Opting for payment methods that allow for immediate transfer of funds can also shrink the window for fraud.</w:t>
      </w:r>
    </w:p>
    <w:p w14:paraId="1FEF06DA" w14:textId="77777777" w:rsidR="00505465" w:rsidRDefault="00000000">
      <w:pPr>
        <w:pStyle w:val="BodyText"/>
      </w:pPr>
      <w:r>
        <w:lastRenderedPageBreak/>
        <w:t>Protecting your personal information is another critical aspect. When trading directly with someone, you need to be mindful of identity theft risks. Only share the minimum details necessary to complete the transaction. Avoid giving out sensitive information like your home address, phone number, or full financial account details. Stick to secure channels, whether that’s the platform’s chat feature or an encrypted messaging application, when discussing trade specifics.</w:t>
      </w:r>
    </w:p>
    <w:p w14:paraId="2FE69776" w14:textId="77777777" w:rsidR="00505465" w:rsidRDefault="00000000">
      <w:pPr>
        <w:pStyle w:val="Heading3"/>
      </w:pPr>
      <w:bookmarkStart w:id="160" w:name="how-to-stay-safe-when-trading-p2p"/>
      <w:bookmarkEnd w:id="156"/>
      <w:bookmarkEnd w:id="159"/>
      <w:r>
        <w:t>How to Stay Safe When Trading P2P</w:t>
      </w:r>
    </w:p>
    <w:p w14:paraId="3C4D6189" w14:textId="77777777" w:rsidR="00505465" w:rsidRDefault="00000000">
      <w:pPr>
        <w:pStyle w:val="FirstParagraph"/>
      </w:pPr>
      <w:r>
        <w:t>Ensuring your P2P trades go smoothly and securely comes down to following some practical advice:</w:t>
      </w:r>
    </w:p>
    <w:p w14:paraId="7FA38C2C" w14:textId="77777777" w:rsidR="00505465" w:rsidRDefault="00000000">
      <w:pPr>
        <w:numPr>
          <w:ilvl w:val="0"/>
          <w:numId w:val="30"/>
        </w:numPr>
      </w:pPr>
      <w:r>
        <w:rPr>
          <w:b/>
          <w:bCs/>
        </w:rPr>
        <w:t>Check the Other Trader:</w:t>
      </w:r>
      <w:r>
        <w:t xml:space="preserve"> Look at their ratings, reviews, and history.</w:t>
      </w:r>
    </w:p>
    <w:p w14:paraId="40457828" w14:textId="77777777" w:rsidR="00505465" w:rsidRDefault="00000000">
      <w:pPr>
        <w:numPr>
          <w:ilvl w:val="0"/>
          <w:numId w:val="30"/>
        </w:numPr>
      </w:pPr>
      <w:r>
        <w:rPr>
          <w:b/>
          <w:bCs/>
        </w:rPr>
        <w:t>Use Safe Payment Methods:</w:t>
      </w:r>
      <w:r>
        <w:t xml:space="preserve"> Pick options that offer protection, like escrow.</w:t>
      </w:r>
    </w:p>
    <w:p w14:paraId="441F8041" w14:textId="77777777" w:rsidR="00505465" w:rsidRDefault="00000000">
      <w:pPr>
        <w:numPr>
          <w:ilvl w:val="0"/>
          <w:numId w:val="30"/>
        </w:numPr>
      </w:pPr>
      <w:r>
        <w:rPr>
          <w:b/>
          <w:bCs/>
        </w:rPr>
        <w:t>Confirm Payment First:</w:t>
      </w:r>
      <w:r>
        <w:t xml:space="preserve"> Make absolutely sure the money is in your account before sending crypto.</w:t>
      </w:r>
    </w:p>
    <w:p w14:paraId="078822C5" w14:textId="77777777" w:rsidR="00505465" w:rsidRDefault="00000000">
      <w:pPr>
        <w:numPr>
          <w:ilvl w:val="0"/>
          <w:numId w:val="30"/>
        </w:numPr>
      </w:pPr>
      <w:r>
        <w:rPr>
          <w:b/>
          <w:bCs/>
        </w:rPr>
        <w:t>Be Wary of Scams:</w:t>
      </w:r>
      <w:r>
        <w:t xml:space="preserve"> Research common tricks and question offers that seem too good.</w:t>
      </w:r>
    </w:p>
    <w:p w14:paraId="0CAA9B4A" w14:textId="77777777" w:rsidR="00505465" w:rsidRDefault="00000000">
      <w:pPr>
        <w:numPr>
          <w:ilvl w:val="0"/>
          <w:numId w:val="30"/>
        </w:numPr>
      </w:pPr>
      <w:r>
        <w:rPr>
          <w:b/>
          <w:bCs/>
        </w:rPr>
        <w:t>Guard Your Information:</w:t>
      </w:r>
      <w:r>
        <w:t xml:space="preserve"> Share only necessary details and use secure communication.</w:t>
      </w:r>
    </w:p>
    <w:p w14:paraId="08141072" w14:textId="77777777" w:rsidR="00505465" w:rsidRDefault="00000000">
      <w:pPr>
        <w:pStyle w:val="FirstParagraph"/>
      </w:pPr>
      <w:r>
        <w:t>By understanding these risks and adopting these practices, you can significantly lower the chance of losses and better enjoy the direct connection that P2P trading provides.</w:t>
      </w:r>
    </w:p>
    <w:p w14:paraId="04C79F7D" w14:textId="77777777" w:rsidR="00505465" w:rsidRDefault="00000000">
      <w:pPr>
        <w:pStyle w:val="Heading4"/>
      </w:pPr>
      <w:bookmarkStart w:id="161" w:name="choosing-which-crypto-asset-to-buy-first"/>
      <w:r>
        <w:t>9. Choosing which crypto asset to buy first</w:t>
      </w:r>
    </w:p>
    <w:p w14:paraId="793E291E" w14:textId="77777777" w:rsidR="00505465" w:rsidRDefault="00000000">
      <w:pPr>
        <w:pStyle w:val="FirstParagraph"/>
      </w:pPr>
      <w:r>
        <w:t>Stepping into the world of cryptocurrency can feel a bit like arriving in a new city without a map. There’s excitement, potential, and maybe a little confusion about where to even begin. As a beginner looking to invest, the most sensible first step is surprisingly simple: focus on assets you actually understand.</w:t>
      </w:r>
    </w:p>
    <w:p w14:paraId="60BC5244" w14:textId="77777777" w:rsidR="00505465" w:rsidRDefault="00000000">
      <w:pPr>
        <w:pStyle w:val="BodyText"/>
      </w:pPr>
      <w:r>
        <w:t>Putting your money into something you don’t grasp is a recipe for unnecessary stress and potential mistakes. When you understand an asset, you’re better equipped to make sound decisions and limit your risks. So, let’s talk about how to get started thoughtfully.</w:t>
      </w:r>
    </w:p>
    <w:p w14:paraId="33ACE9F9" w14:textId="77777777" w:rsidR="00505465" w:rsidRDefault="00000000">
      <w:pPr>
        <w:pStyle w:val="BodyText"/>
      </w:pPr>
      <w:r>
        <w:t>For many newcomers, understanding the very basics is key. The name you’ve almost certainly heard is Bitcoin. It’s widely known and accepted, and its history and function are often the easiest place to start. Its straightforward design and broad use make it a solid initial step for someone new to this space.</w:t>
      </w:r>
    </w:p>
    <w:p w14:paraId="0B98C52F" w14:textId="77777777" w:rsidR="00505465" w:rsidRDefault="00000000">
      <w:pPr>
        <w:pStyle w:val="BodyText"/>
      </w:pPr>
      <w:r>
        <w:t>When you look at any cryptocurrency, including Bitcoin or others, it’s wise to dig into its fundamental aspects. What’s the underlying technology? Who is the team behind it? What problem is it trying to solve?</w:t>
      </w:r>
    </w:p>
    <w:p w14:paraId="7ED159BD" w14:textId="77777777" w:rsidR="00505465" w:rsidRDefault="00000000">
      <w:pPr>
        <w:pStyle w:val="BodyText"/>
      </w:pPr>
      <w:r>
        <w:lastRenderedPageBreak/>
        <w:t>Consider the technology first. Understanding how it works, perhaps the principles of blockchain, and what it can potentially do, gives you a clearer picture. Then, look at the people involved. Research the development team – their background and previous work can offer clues about the project’s direction and viability. Finally, identify its practical use. What purpose does this digital asset serve? Knowing this helps gauge its potential worth.</w:t>
      </w:r>
    </w:p>
    <w:p w14:paraId="406C944E" w14:textId="77777777" w:rsidR="00505465" w:rsidRDefault="00000000">
      <w:pPr>
        <w:pStyle w:val="BodyText"/>
      </w:pPr>
      <w:r>
        <w:t>Beyond the project itself, consider its standing in the market. Evaluating its size, often measured by market capitalization, is helpful. Cryptocurrencies with larger market caps tend to be more stable, experiencing less extreme price swings. Also, check its liquidity. Can you easily buy and sell it when you need to? Sufficient liquidity makes trading simpler.</w:t>
      </w:r>
    </w:p>
    <w:p w14:paraId="20825CB7" w14:textId="77777777" w:rsidR="00505465" w:rsidRDefault="00000000">
      <w:pPr>
        <w:pStyle w:val="BodyText"/>
      </w:pPr>
      <w:r>
        <w:t>Another crucial aspect is personal: your comfort with risk. Cryptocurrencies can be volatile; their prices can change significantly in short periods. Are you comfortable with that kind of movement, or do you prefer assets that hold a more stable value? Understanding your own risk tolerance is vital. Be aware of potential price fluctuations and consider how they fit into your investment plan. A part of handling risk involves diversifying your investments.</w:t>
      </w:r>
    </w:p>
    <w:p w14:paraId="442B8CEE" w14:textId="77777777" w:rsidR="00505465" w:rsidRDefault="00000000">
      <w:pPr>
        <w:pStyle w:val="BodyText"/>
      </w:pPr>
      <w:r>
        <w:t>Even when starting small, it’s a good idea to spread your investment across a few different assets rather than putting all your funds into just one. This diversification helps lessen the impact if one asset doesn’t perform well. Managing your portfolio means occasionally reviewing and adjusting your holdings to ensure they still match your goals and risk comfort level.</w:t>
      </w:r>
    </w:p>
    <w:p w14:paraId="55CA65FE" w14:textId="77777777" w:rsidR="00505465" w:rsidRDefault="00000000">
      <w:pPr>
        <w:pStyle w:val="BodyText"/>
      </w:pPr>
      <w:r>
        <w:t>By considering these guidelines – understanding your investment, researching fundamentals, assessing market factors, knowing your risk tolerance, and diversifying – you build a foundation for making informed choices as you step into cryptocurrency investments.</w:t>
      </w:r>
    </w:p>
    <w:p w14:paraId="50B7B1D1" w14:textId="77777777" w:rsidR="00505465" w:rsidRDefault="00000000">
      <w:pPr>
        <w:pStyle w:val="Heading4"/>
      </w:pPr>
      <w:bookmarkStart w:id="162" w:name="initial-investment-considerations"/>
      <w:bookmarkEnd w:id="161"/>
      <w:r>
        <w:t>10. Initial investment considerations</w:t>
      </w:r>
    </w:p>
    <w:p w14:paraId="322D7206" w14:textId="77777777" w:rsidR="00505465" w:rsidRDefault="00000000">
      <w:pPr>
        <w:pStyle w:val="FirstParagraph"/>
      </w:pPr>
      <w:r>
        <w:t>Step into the world of cryptocurrency investing, and you might feel like you’ve entered a whirlwind. Headlines scream about overnight fortunes and crushing losses. It’s a place known for its dramatic swings, and it’s true, diving in requires a thoughtful approach and a solid grasp of the potential downsides.</w:t>
      </w:r>
    </w:p>
    <w:p w14:paraId="147C1484" w14:textId="77777777" w:rsidR="00505465" w:rsidRDefault="00000000">
      <w:pPr>
        <w:pStyle w:val="BodyText"/>
      </w:pPr>
      <w:r>
        <w:t>For anyone new to this space, or even those who’ve watched from the sidelines, the sheer speed and complexity can feel overwhelming. Prices can rocket upwards or plummet downwards with dizzying speed. This isn’t a market where you can simply jump in hoping for the best. To navigate it successfully, you need a map and some basic tools. This book will equip you with those tools, guiding you through the essential strategies that can help you approach crypto investing with more confidence and less anxiety.</w:t>
      </w:r>
    </w:p>
    <w:p w14:paraId="772BD89A" w14:textId="77777777" w:rsidR="00505465" w:rsidRDefault="00000000">
      <w:pPr>
        <w:pStyle w:val="BodyText"/>
      </w:pPr>
      <w:r>
        <w:t>We’ll cover how to begin without taking excessive risks, how to understand what you’re actually putting your money into, methods to smooth out the market’s wild rides, the power of spreading your bets, and the importance of keeping a clear head amidst the hype.</w:t>
      </w:r>
    </w:p>
    <w:p w14:paraId="6821852D" w14:textId="77777777" w:rsidR="00505465" w:rsidRDefault="00000000">
      <w:pPr>
        <w:pStyle w:val="BodyText"/>
      </w:pPr>
      <w:r>
        <w:lastRenderedPageBreak/>
        <w:t>When you first start thinking about putting money into cryptocurrency, the most sensible path is to begin small. The market’s extreme price movements mean there’s a real chance your investment could decrease significantly. Before you commit any funds, honestly ask yourself if you could afford to lose that amount without it disrupting your life or your financial stability. A wise approach is to invest only money you wouldn’t be heartbroken to see disappear.</w:t>
      </w:r>
    </w:p>
    <w:p w14:paraId="68FF0B80" w14:textId="77777777" w:rsidR="00505465" w:rsidRDefault="00000000">
      <w:pPr>
        <w:pStyle w:val="BodyText"/>
      </w:pPr>
      <w:r>
        <w:t>Starting small offers another significant advantage: it lets you learn the ropes without major consequences. You get familiar with how buying and selling works, how wallets function, and how the market behaves in real-time. As you gain experience and feel more comfortable with the process and the market’s temperament, you can consider increasing your investment size gradually.</w:t>
      </w:r>
    </w:p>
    <w:p w14:paraId="1B692CE1" w14:textId="77777777" w:rsidR="00505465" w:rsidRDefault="00000000">
      <w:pPr>
        <w:pStyle w:val="BodyText"/>
      </w:pPr>
      <w:r>
        <w:t>Just as you wouldn’t buy a house without looking at it or a stock without understanding the company, investing in a cryptocurrency requires careful investigation. Before putting your money into any specific coin or token, spend time researching the project thoroughly. This means understanding the technology behind it, what purpose it serves, and who the people building it are. An investment based on solid understanding stands a much better chance of succeeding over time than one based on hype or speculation.</w:t>
      </w:r>
    </w:p>
    <w:p w14:paraId="2CEB857D" w14:textId="77777777" w:rsidR="00505465" w:rsidRDefault="00000000">
      <w:pPr>
        <w:pStyle w:val="BodyText"/>
      </w:pPr>
      <w:r>
        <w:t>When you research a cryptocurrency, consider what problem the project aims to solve. Look into the technology it uses – how does it process transactions, and how does it handle growth? What are its practical applications; can it actually be used for something in the real world, or is it just an idea? Finally, investigate the team members – what is their background, and have they successfully delivered projects before?</w:t>
      </w:r>
    </w:p>
    <w:p w14:paraId="626CC667" w14:textId="77777777" w:rsidR="00505465" w:rsidRDefault="00000000">
      <w:pPr>
        <w:pStyle w:val="BodyText"/>
      </w:pPr>
      <w:r>
        <w:t>One strategy that can help manage the impact of price swings is called dollar-cost averaging, often shortened to DCA. This involves investing a set amount of money on a regular schedule, perhaps weekly or monthly, regardless of whether the market is high or low at that moment. This method removes the need to time the market perfectly, which is nearly impossible anyway.</w:t>
      </w:r>
    </w:p>
    <w:p w14:paraId="02044DE4" w14:textId="77777777" w:rsidR="00505465" w:rsidRDefault="00000000">
      <w:pPr>
        <w:pStyle w:val="BodyText"/>
      </w:pPr>
      <w:r>
        <w:t>By consistently investing a fixed sum, you automatically buy more cryptocurrency when prices are down and less when prices are up. Over time, this can average out your purchase price and reduce the risk of putting a large sum of money in right before a significant price drop. It’s a disciplined way to build your position over time while softening the blow of market volatility.</w:t>
      </w:r>
    </w:p>
    <w:p w14:paraId="7A2CC997" w14:textId="77777777" w:rsidR="00505465" w:rsidRDefault="00000000">
      <w:pPr>
        <w:pStyle w:val="BodyText"/>
      </w:pPr>
      <w:r>
        <w:t>Putting all your investment eggs in one basket is rarely a good idea, and that holds true for crypto. Diversifying your crypto holdings means spreading your investments across different cryptocurrencies. This reduces the overall risk because if one asset performs poorly, it won’t necessarily sink your entire portfolio.</w:t>
      </w:r>
    </w:p>
    <w:p w14:paraId="233E94AE" w14:textId="77777777" w:rsidR="00505465" w:rsidRDefault="00000000">
      <w:pPr>
        <w:pStyle w:val="BodyText"/>
      </w:pPr>
      <w:r>
        <w:t xml:space="preserve">A balanced crypto portfolio might include a mix of well-established cryptocurrencies that have been around for a while, like Bitcoin and Ethereum. It could also include some smaller, newer cryptocurrencies that have the potential for significant growth but come </w:t>
      </w:r>
      <w:r>
        <w:lastRenderedPageBreak/>
        <w:t>with higher risk. Furthermore, consider diversifying across different types of crypto projects – those focused on payments, those building decentralized financial systems, or those involved in digital collectibles and art.</w:t>
      </w:r>
    </w:p>
    <w:p w14:paraId="32DA9421" w14:textId="77777777" w:rsidR="00505465" w:rsidRDefault="00000000">
      <w:pPr>
        <w:pStyle w:val="BodyText"/>
      </w:pPr>
      <w:r>
        <w:t>Finally, it’s incredibly important to maintain realistic expectations and resist the urge to make hasty decisions driven by excitement or the feeling that everyone else is getting rich. Cryptocurrency investing is not a shortcut to instant wealth. It requires patience and a focus on the long term.</w:t>
      </w:r>
    </w:p>
    <w:p w14:paraId="06718351" w14:textId="77777777" w:rsidR="00505465" w:rsidRDefault="00000000">
      <w:pPr>
        <w:pStyle w:val="BodyText"/>
      </w:pPr>
      <w:r>
        <w:t>Don’t invest in a cryptocurrency simply because its price is shooting up rapidly. This is often driven by temporary hype. Instead, base your decisions on the project’s underlying strength and its potential to grow over years, not days. By setting achievable goals and avoiding the trap of chasing quick profits, you can make more sensible investment choices and reduce the likelihood of significant losses. Following these fundamental strategies can provide a solid foundation for navigating the crypto market with prudence and working towards successful outcomes.</w:t>
      </w:r>
    </w:p>
    <w:p w14:paraId="4BC77F49" w14:textId="77777777" w:rsidR="00505465" w:rsidRDefault="00000000">
      <w:pPr>
        <w:pStyle w:val="Heading3"/>
      </w:pPr>
      <w:bookmarkStart w:id="163" w:name="managing-crypto-wallets"/>
      <w:bookmarkEnd w:id="160"/>
      <w:bookmarkEnd w:id="162"/>
      <w:r>
        <w:t>2. Managing Crypto Wallets</w:t>
      </w:r>
    </w:p>
    <w:p w14:paraId="3F6AEA96" w14:textId="77777777" w:rsidR="00505465" w:rsidRDefault="00000000">
      <w:pPr>
        <w:pStyle w:val="FirstParagraph"/>
      </w:pPr>
      <w:r>
        <w:t>When you interact with cryptocurrency, you need a way to manage your holdings securely. This is where your crypto wallet comes in. Forget the idea of a pouch full of coins; a wallet functions more like the key to a vault, providing control over your assets on the blockchain. We will look at how this control is achieved through unique pairs of codes, the different forms wallets take, from connected software to offline hardware, and the critical importance of safeguarding your master recovery phrase. Protecting these elements is the foundation of crypto security.</w:t>
      </w:r>
    </w:p>
    <w:p w14:paraId="03B658E2" w14:textId="77777777" w:rsidR="00505465" w:rsidRDefault="00000000">
      <w:pPr>
        <w:pStyle w:val="Heading4"/>
      </w:pPr>
      <w:bookmarkStart w:id="164" w:name="what-is-a-crypto-wallet"/>
      <w:r>
        <w:t>1. What is a crypto wallet?</w:t>
      </w:r>
    </w:p>
    <w:p w14:paraId="057C8828" w14:textId="77777777" w:rsidR="00505465" w:rsidRDefault="00000000">
      <w:pPr>
        <w:pStyle w:val="FirstParagraph"/>
      </w:pPr>
      <w:r>
        <w:t>When you first step into the world of cryptocurrencies, one of the earliest concepts you encounter is the “crypto wallet.” It’s easy to picture it like a physical wallet, a place where your digital coins sit waiting. But that idea is misleading. A crypto wallet doesn’t actually hold your crypto. Instead, it’s a digital tool designed to manage the special codes – known as private keys – that grant you access to your funds on the blockchain network.</w:t>
      </w:r>
    </w:p>
    <w:p w14:paraId="158026E6" w14:textId="77777777" w:rsidR="00505465" w:rsidRDefault="00000000">
      <w:pPr>
        <w:pStyle w:val="BodyText"/>
      </w:pPr>
      <w:r>
        <w:t>Consider a safe deposit box at a bank. The box itself holds your valuables, but you need a key to open it. Your crypto wallet is that key. It doesn’t contain the cryptocurrency itself, which lives on the distributed ledger of the blockchain, but it holds the essential piece of information that allows you to interact with your holdings: your private key. This distinction is fundamental to understanding how crypto security works.</w:t>
      </w:r>
    </w:p>
    <w:p w14:paraId="7060FA27" w14:textId="77777777" w:rsidR="00505465" w:rsidRDefault="00000000">
      <w:pPr>
        <w:pStyle w:val="BodyText"/>
      </w:pPr>
      <w:r>
        <w:t>Every wallet comes equipped with a unique pair of these codes: a public key and a private key. You can think of the public key as your account number or address. It’s what you share with others when you want to receive cryptocurrency. It’s public information, just like giving someone your bank account number to deposit funds.</w:t>
      </w:r>
    </w:p>
    <w:p w14:paraId="536997A3" w14:textId="77777777" w:rsidR="00505465" w:rsidRDefault="00000000">
      <w:pPr>
        <w:pStyle w:val="BodyText"/>
      </w:pPr>
      <w:r>
        <w:lastRenderedPageBreak/>
        <w:t>The private key, however, is entirely different. This is your secret password, the code that authorizes transactions and proves you own the cryptocurrency associated with your public address. It’s the digital signature that lets you spend or move your coins. Because it gives you complete command over your crypto, the private key is the single most sensitive piece of information you possess in this ecosystem.</w:t>
      </w:r>
    </w:p>
    <w:p w14:paraId="14EB3098" w14:textId="77777777" w:rsidR="00505465" w:rsidRDefault="00000000">
      <w:pPr>
        <w:pStyle w:val="BodyText"/>
      </w:pPr>
      <w:r>
        <w:t>Safeguarding your private key is absolutely vital. It’s the equivalent of protecting the combination to your safe or the PIN for your bank card, multiplied by a thousand. If someone gets hold of your private key, they gain complete, irreversible control over your cryptocurrency. They can transfer it out of your wallet, and there’s no central authority to call and reverse the transaction. Losing your private key means you lose access to your crypto forever – there’s no “forgot password” button. Therefore, keeping it secure and never, under any circumstances, sharing it with anyone is paramount.</w:t>
      </w:r>
    </w:p>
    <w:p w14:paraId="1DB3EBAC" w14:textId="77777777" w:rsidR="00505465" w:rsidRDefault="00000000">
      <w:pPr>
        <w:pStyle w:val="BodyText"/>
      </w:pPr>
      <w:r>
        <w:t>Crypto wallets aren’t one-size-fits-all. They come in different forms, primarily categorized as software wallets and hardware wallets. Software wallets are applications you install on your desktop computer, phone, or access through a web browser. They are convenient and often free, providing easy access for everyday transactions. However, because they are connected to the internet, they can be more vulnerable to online threats like malware or phishing attacks.</w:t>
      </w:r>
    </w:p>
    <w:p w14:paraId="1A64DEA8" w14:textId="77777777" w:rsidR="00505465" w:rsidRDefault="00000000">
      <w:pPr>
        <w:pStyle w:val="BodyText"/>
      </w:pPr>
      <w:r>
        <w:t>Hardware wallets are physical devices, usually resembling a USB stick. Their main purpose is to store your private keys offline, completely isolated from the internet when not in use. This significantly reduces the risk of online hacking attempts, making them a highly secure option, particularly for storing larger amounts of cryptocurrency.</w:t>
      </w:r>
    </w:p>
    <w:p w14:paraId="2ABE9D36" w14:textId="77777777" w:rsidR="00505465" w:rsidRDefault="00000000">
      <w:pPr>
        <w:pStyle w:val="BodyText"/>
      </w:pPr>
      <w:r>
        <w:t>When deciding which type of wallet is right for you, weigh factors like security needs, how often you need to access your crypto, and the amount you hold. For substantial amounts or long-term storage, the enhanced protection of a hardware wallet is often recommended. For smaller holdings or frequent transactions, a software wallet might offer sufficient convenience and security, provided you follow security best practices.</w:t>
      </w:r>
    </w:p>
    <w:p w14:paraId="6DA1F3B6" w14:textId="77777777" w:rsidR="00505465" w:rsidRDefault="00000000">
      <w:pPr>
        <w:pStyle w:val="BodyText"/>
      </w:pPr>
      <w:r>
        <w:t>To maintain the safety of your crypto holdings, adopt strong security habits. This includes never revealing your private key to anyone, using robust, unique passwords for wallet access, and enabling two-factor authentication whenever possible. Keeping your wallet software updated is also crucial, as updates often patch security vulnerabilities. For added peace of mind, especially with significant value, consider using a hardware wallet. By understanding what your wallet truly is and following these security guidelines, you can manage and protect your cryptocurrency assets effectively.</w:t>
      </w:r>
    </w:p>
    <w:p w14:paraId="790F77D0" w14:textId="77777777" w:rsidR="00505465" w:rsidRDefault="00000000">
      <w:pPr>
        <w:pStyle w:val="Heading4"/>
      </w:pPr>
      <w:bookmarkStart w:id="165" w:name="Xcab7c159ecc90fb035cf4a4245ad084e8063265"/>
      <w:bookmarkEnd w:id="164"/>
      <w:r>
        <w:t>2. The function of wallet addresses and keys</w:t>
      </w:r>
    </w:p>
    <w:p w14:paraId="61745993" w14:textId="77777777" w:rsidR="00505465" w:rsidRDefault="00000000">
      <w:pPr>
        <w:pStyle w:val="FirstParagraph"/>
      </w:pPr>
      <w:r>
        <w:t xml:space="preserve">If you’ve ever wondered how you actually </w:t>
      </w:r>
      <w:r>
        <w:rPr>
          <w:i/>
          <w:iCs/>
        </w:rPr>
        <w:t>do</w:t>
      </w:r>
      <w:r>
        <w:t xml:space="preserve"> things with cryptocurrency – how you send Bitcoin to a friend, or receive a payment in Ether – the answer lies in something fundamental: your wallet addresses and keys. These aren’t physical items you keep in your pocket; they are the cryptographic backbone that makes interacting with a blockchain </w:t>
      </w:r>
      <w:r>
        <w:lastRenderedPageBreak/>
        <w:t>possible. They are, quite simply, the tools that let you own, manage, and move your digital assets.</w:t>
      </w:r>
    </w:p>
    <w:p w14:paraId="479D55B6" w14:textId="77777777" w:rsidR="00505465" w:rsidRDefault="00000000">
      <w:pPr>
        <w:pStyle w:val="BodyText"/>
      </w:pPr>
      <w:r>
        <w:t>Getting a handle on these concepts is the first step toward safely participating in the world of crypto. This section will walk you through what wallet addresses and keys are, how they function together, and, most importantly, why protecting one of them is absolutely critical.</w:t>
      </w:r>
    </w:p>
    <w:p w14:paraId="79EE03E0" w14:textId="77777777" w:rsidR="00505465" w:rsidRDefault="00000000">
      <w:pPr>
        <w:pStyle w:val="Heading3"/>
      </w:pPr>
      <w:bookmarkStart w:id="166" w:name="public-and-private-keys-the-core-concept"/>
      <w:bookmarkEnd w:id="163"/>
      <w:bookmarkEnd w:id="165"/>
      <w:r>
        <w:t>Public and Private Keys: The Core Concept</w:t>
      </w:r>
    </w:p>
    <w:p w14:paraId="3B17A3A2" w14:textId="77777777" w:rsidR="00505465" w:rsidRDefault="00000000">
      <w:pPr>
        <w:pStyle w:val="FirstParagraph"/>
      </w:pPr>
      <w:r>
        <w:t>When you set up a cryptocurrency wallet, the software or hardware creates a unique pair of cryptographic keys for you. Think of this pair as a digital identity tag. One is called the public key, and the other is the private key.</w:t>
      </w:r>
    </w:p>
    <w:p w14:paraId="14ED500D" w14:textId="77777777" w:rsidR="00505465" w:rsidRDefault="00000000">
      <w:pPr>
        <w:pStyle w:val="BodyText"/>
      </w:pPr>
      <w:r>
        <w:t>The public key is used to generate your wallet address. This address is what you share with others. It’s your public identifier on the blockchain, much like how you might give someone your bank account number (though it’s a bit more complex cryptographically) so they can send you money.</w:t>
      </w:r>
    </w:p>
    <w:p w14:paraId="6F24C029" w14:textId="77777777" w:rsidR="00505465" w:rsidRDefault="00000000">
      <w:pPr>
        <w:pStyle w:val="BodyText"/>
      </w:pPr>
      <w:r>
        <w:t>The private key, on the other hand, is your secret. It’s like the password to your bank account – it’s the only thing that grants you control over the cryptocurrency associated with your public key and wallet address.</w:t>
      </w:r>
    </w:p>
    <w:p w14:paraId="6FECE2FF" w14:textId="77777777" w:rsidR="00505465" w:rsidRDefault="00000000">
      <w:pPr>
        <w:pStyle w:val="Heading3"/>
      </w:pPr>
      <w:bookmarkStart w:id="167" w:name="wallet-addresses-your-public-drop-spot"/>
      <w:bookmarkEnd w:id="166"/>
      <w:r>
        <w:t>Wallet Addresses: Your Public Drop Spot</w:t>
      </w:r>
    </w:p>
    <w:p w14:paraId="6DCD4573" w14:textId="77777777" w:rsidR="00505465" w:rsidRDefault="00000000">
      <w:pPr>
        <w:pStyle w:val="FirstParagraph"/>
      </w:pPr>
      <w:r>
        <w:t>Your wallet address is a distinctive sequence of letters and numbers. It’s essentially the destination you provide when someone wants to send you crypto assets. It’s derived from your public key and serves as your account’s public-facing name on the blockchain network.</w:t>
      </w:r>
    </w:p>
    <w:p w14:paraId="76EE2D82" w14:textId="77777777" w:rsidR="00505465" w:rsidRDefault="00000000">
      <w:pPr>
        <w:pStyle w:val="BodyText"/>
      </w:pPr>
      <w:r>
        <w:t>If someone wants to send you some Bitcoin, you give them your Bitcoin wallet address. They input this address into their own wallet software, specify the amount, and initiate the transaction. The blockchain uses this address to know where to credit the funds. You can share your wallet address widely; there’s no risk in someone knowing it.</w:t>
      </w:r>
    </w:p>
    <w:p w14:paraId="2A54C140" w14:textId="77777777" w:rsidR="00505465" w:rsidRDefault="00000000">
      <w:pPr>
        <w:pStyle w:val="Heading3"/>
      </w:pPr>
      <w:bookmarkStart w:id="168" w:name="private-keys-your-access-pass"/>
      <w:bookmarkEnd w:id="167"/>
      <w:r>
        <w:t>Private Keys: Your Access Pass</w:t>
      </w:r>
    </w:p>
    <w:p w14:paraId="108672D1" w14:textId="77777777" w:rsidR="00505465" w:rsidRDefault="00000000">
      <w:pPr>
        <w:pStyle w:val="FirstParagraph"/>
      </w:pPr>
      <w:r>
        <w:t>While the wallet address is public, your private key is the exact opposite: it is a randomized, secret password that proves you own the cryptocurrency linked to that address. It’s automatically generated when you get a new wallet.</w:t>
      </w:r>
    </w:p>
    <w:p w14:paraId="10EF891B" w14:textId="77777777" w:rsidR="00505465" w:rsidRDefault="00000000">
      <w:pPr>
        <w:pStyle w:val="BodyText"/>
      </w:pPr>
      <w:r>
        <w:t>Your private key is what lets you authorize transactions – to send your coins to someone else, to spend them, or to access your balance. It’s the ultimate proof of ownership. Because it grants full control, the security of your private key is paramount.</w:t>
      </w:r>
    </w:p>
    <w:p w14:paraId="506B87BB" w14:textId="77777777" w:rsidR="00505465" w:rsidRDefault="00000000">
      <w:pPr>
        <w:pStyle w:val="Heading4"/>
      </w:pPr>
      <w:bookmarkStart w:id="169" w:name="Xb0fa38bf095b4fc1ffdc356e1c9db8f8f94f030"/>
      <w:r>
        <w:t>Why Guard Your Private Key With Your Life</w:t>
      </w:r>
    </w:p>
    <w:p w14:paraId="4842F03E" w14:textId="77777777" w:rsidR="00505465" w:rsidRDefault="00000000">
      <w:pPr>
        <w:pStyle w:val="FirstParagraph"/>
      </w:pPr>
      <w:r>
        <w:t>This is not an exaggeration: never, ever share your private key with anyone. Period.</w:t>
      </w:r>
    </w:p>
    <w:p w14:paraId="4B075629" w14:textId="77777777" w:rsidR="00505465" w:rsidRDefault="00000000">
      <w:pPr>
        <w:pStyle w:val="BodyText"/>
      </w:pPr>
      <w:r>
        <w:lastRenderedPageBreak/>
        <w:t>If someone gets hold of your private key, they gain complete authority over your cryptocurrency. They can send it to their own address, and there is no central authority, like a bank, to call and reverse the transaction. Your assets could be gone instantly.</w:t>
      </w:r>
    </w:p>
    <w:p w14:paraId="7381425A" w14:textId="77777777" w:rsidR="00505465" w:rsidRDefault="00000000">
      <w:pPr>
        <w:pStyle w:val="BodyText"/>
      </w:pPr>
      <w:r>
        <w:t>Keeping your private key secure and confidential is the single most important rule in cryptocurrency.</w:t>
      </w:r>
    </w:p>
    <w:p w14:paraId="40DB6045" w14:textId="77777777" w:rsidR="00505465" w:rsidRDefault="00000000">
      <w:pPr>
        <w:pStyle w:val="BodyText"/>
      </w:pPr>
      <w:r>
        <w:t>Here are some essential security practices:</w:t>
      </w:r>
    </w:p>
    <w:p w14:paraId="3B090E5C" w14:textId="77777777" w:rsidR="00505465" w:rsidRDefault="00000000">
      <w:pPr>
        <w:numPr>
          <w:ilvl w:val="0"/>
          <w:numId w:val="31"/>
        </w:numPr>
      </w:pPr>
      <w:r>
        <w:t>Store your private key in a physically secure spot, perhaps a safe or a secured storage service.</w:t>
      </w:r>
    </w:p>
    <w:p w14:paraId="6578AA59" w14:textId="77777777" w:rsidR="00505465" w:rsidRDefault="00000000">
      <w:pPr>
        <w:numPr>
          <w:ilvl w:val="0"/>
          <w:numId w:val="31"/>
        </w:numPr>
      </w:pPr>
      <w:r>
        <w:t>Choose a reliable wallet provider known for strong security features.</w:t>
      </w:r>
    </w:p>
    <w:p w14:paraId="612C0ABF" w14:textId="77777777" w:rsidR="00505465" w:rsidRDefault="00000000">
      <w:pPr>
        <w:numPr>
          <w:ilvl w:val="0"/>
          <w:numId w:val="31"/>
        </w:numPr>
      </w:pPr>
      <w:r>
        <w:t>Do not share your private key, not even with friends or family. Legitimate services will never ask for it.</w:t>
      </w:r>
    </w:p>
    <w:p w14:paraId="71A5293C" w14:textId="77777777" w:rsidR="00505465" w:rsidRDefault="00000000">
      <w:pPr>
        <w:numPr>
          <w:ilvl w:val="0"/>
          <w:numId w:val="31"/>
        </w:numPr>
      </w:pPr>
      <w:r>
        <w:t>Enable extra security layers on your wallet, such as two-factor authentication (2FA).</w:t>
      </w:r>
    </w:p>
    <w:p w14:paraId="682BD98E" w14:textId="77777777" w:rsidR="00505465" w:rsidRDefault="00000000">
      <w:pPr>
        <w:pStyle w:val="Heading3"/>
      </w:pPr>
      <w:bookmarkStart w:id="170" w:name="smart-management-practices"/>
      <w:bookmarkEnd w:id="168"/>
      <w:bookmarkEnd w:id="169"/>
      <w:r>
        <w:t>Smart Management Practices</w:t>
      </w:r>
    </w:p>
    <w:p w14:paraId="7546190A" w14:textId="77777777" w:rsidR="00505465" w:rsidRDefault="00000000">
      <w:pPr>
        <w:pStyle w:val="FirstParagraph"/>
      </w:pPr>
      <w:r>
        <w:t>Handling your wallet addresses and keys with care ensures your assets remain safe. Follow these simple steps:</w:t>
      </w:r>
    </w:p>
    <w:p w14:paraId="1D3B8986" w14:textId="77777777" w:rsidR="00505465" w:rsidRDefault="00000000">
      <w:pPr>
        <w:numPr>
          <w:ilvl w:val="0"/>
          <w:numId w:val="32"/>
        </w:numPr>
      </w:pPr>
      <w:r>
        <w:t>Always keep your private key secret and protected.</w:t>
      </w:r>
    </w:p>
    <w:p w14:paraId="10179AF2" w14:textId="77777777" w:rsidR="00505465" w:rsidRDefault="00000000">
      <w:pPr>
        <w:numPr>
          <w:ilvl w:val="0"/>
          <w:numId w:val="32"/>
        </w:numPr>
      </w:pPr>
      <w:r>
        <w:t>Select a trustworthy wallet provider with good security track record.</w:t>
      </w:r>
    </w:p>
    <w:p w14:paraId="749FF167" w14:textId="77777777" w:rsidR="00505465" w:rsidRDefault="00000000">
      <w:pPr>
        <w:numPr>
          <w:ilvl w:val="0"/>
          <w:numId w:val="32"/>
        </w:numPr>
      </w:pPr>
      <w:r>
        <w:t>Regularly create backups of your wallet and, crucially, your private key.</w:t>
      </w:r>
    </w:p>
    <w:p w14:paraId="36FD052A" w14:textId="77777777" w:rsidR="00505465" w:rsidRDefault="00000000">
      <w:pPr>
        <w:numPr>
          <w:ilvl w:val="0"/>
          <w:numId w:val="32"/>
        </w:numPr>
      </w:pPr>
      <w:r>
        <w:t>Utilize security options like 2FA offered by your wallet.</w:t>
      </w:r>
    </w:p>
    <w:p w14:paraId="23BBE2C4" w14:textId="77777777" w:rsidR="00505465" w:rsidRDefault="00000000">
      <w:pPr>
        <w:numPr>
          <w:ilvl w:val="0"/>
          <w:numId w:val="32"/>
        </w:numPr>
      </w:pPr>
      <w:r>
        <w:t>Avoid accessing your wallet or managing keys on public computers or unsecured Wi-Fi networks.</w:t>
      </w:r>
    </w:p>
    <w:p w14:paraId="79F7501E" w14:textId="77777777" w:rsidR="00505465" w:rsidRDefault="00000000">
      <w:pPr>
        <w:pStyle w:val="FirstParagraph"/>
      </w:pPr>
      <w:r>
        <w:t>By understanding how these core components work and by following security protocols, you establish a solid foundation for managing your cryptocurrency safely and effectively.</w:t>
      </w:r>
    </w:p>
    <w:p w14:paraId="1FC983B7" w14:textId="77777777" w:rsidR="00505465" w:rsidRDefault="00000000">
      <w:pPr>
        <w:pStyle w:val="Heading4"/>
      </w:pPr>
      <w:bookmarkStart w:id="171" w:name="hot-wallets-explained-e.g.-metamask"/>
      <w:r>
        <w:t>3. Hot wallets explained (e.g., MetaMask)</w:t>
      </w:r>
    </w:p>
    <w:p w14:paraId="10CEBDDA" w14:textId="77777777" w:rsidR="00505465" w:rsidRDefault="00000000">
      <w:pPr>
        <w:pStyle w:val="FirstParagraph"/>
      </w:pPr>
      <w:r>
        <w:t>Picture needing cash right now, but your bank is miles away, and the ATM line stretches around the block. You need money fast, for a quick purchase or maybe just to have it ready. In the world of crypto, accessing your digital money quickly and easily is just as important, especially for everyday transactions or smaller amounts. This is where something called a “hot wallet” comes in.</w:t>
      </w:r>
    </w:p>
    <w:p w14:paraId="66561AC7" w14:textId="77777777" w:rsidR="00505465" w:rsidRDefault="00000000">
      <w:pPr>
        <w:pStyle w:val="BodyText"/>
      </w:pPr>
      <w:r>
        <w:t xml:space="preserve">Think of a hot wallet not like a bank vault hidden away, but more like the wallet you keep in your pocket. It’s right there, ready when you need it. These aren’t physical wallets, though. They are software applications that live on your computer or phone, always connected to </w:t>
      </w:r>
      <w:r>
        <w:lastRenderedPageBreak/>
        <w:t>the internet. This connection is exactly what makes them “hot” – it allows for fast access to your digital assets, letting you send or receive crypto without delay. Because they’re so convenient, they’ve become a popular way for people to hold and use cryptocurrencies for regular spending or trading. They are particularly useful for holding smaller amounts of crypto you plan to use often.</w:t>
      </w:r>
    </w:p>
    <w:p w14:paraId="104E222E" w14:textId="77777777" w:rsidR="00505465" w:rsidRDefault="00000000">
      <w:pPr>
        <w:pStyle w:val="BodyText"/>
      </w:pPr>
      <w:r>
        <w:t>Plenty of options exist when you’re looking for a hot wallet. Each one offers slightly different features, but they all serve that core purpose of providing quick access. Some names you’ll often hear include:</w:t>
      </w:r>
    </w:p>
    <w:p w14:paraId="2082090B" w14:textId="77777777" w:rsidR="00505465" w:rsidRDefault="00000000">
      <w:pPr>
        <w:pStyle w:val="Heading3"/>
      </w:pPr>
      <w:bookmarkStart w:id="172" w:name="popular-hot-wallets"/>
      <w:bookmarkEnd w:id="170"/>
      <w:bookmarkEnd w:id="171"/>
      <w:r>
        <w:t>Popular Hot Wallets</w:t>
      </w:r>
    </w:p>
    <w:p w14:paraId="37A1A5AA" w14:textId="77777777" w:rsidR="00505465" w:rsidRDefault="00000000">
      <w:pPr>
        <w:numPr>
          <w:ilvl w:val="0"/>
          <w:numId w:val="33"/>
        </w:numPr>
      </w:pPr>
      <w:r>
        <w:rPr>
          <w:b/>
          <w:bCs/>
        </w:rPr>
        <w:t>MetaMask:</w:t>
      </w:r>
      <w:r>
        <w:t xml:space="preserve"> You might encounter this one if you’re using a web browser. It works as an extension and a mobile app, particularly popular for handling cryptocurrencies built on the Ethereum network.</w:t>
      </w:r>
    </w:p>
    <w:p w14:paraId="4F5D4D37" w14:textId="77777777" w:rsidR="00505465" w:rsidRDefault="00000000">
      <w:pPr>
        <w:numPr>
          <w:ilvl w:val="0"/>
          <w:numId w:val="33"/>
        </w:numPr>
      </w:pPr>
      <w:r>
        <w:rPr>
          <w:b/>
          <w:bCs/>
        </w:rPr>
        <w:t>Trust Wallet:</w:t>
      </w:r>
      <w:r>
        <w:t xml:space="preserve"> This is a mobile-first wallet that supports a broad array of different cryptocurrencies. It also makes it simple to connect with decentralized applications, or dApps.</w:t>
      </w:r>
    </w:p>
    <w:p w14:paraId="49680462" w14:textId="77777777" w:rsidR="00505465" w:rsidRDefault="00000000">
      <w:pPr>
        <w:numPr>
          <w:ilvl w:val="0"/>
          <w:numId w:val="33"/>
        </w:numPr>
      </w:pPr>
      <w:r>
        <w:rPr>
          <w:b/>
          <w:bCs/>
        </w:rPr>
        <w:t>Coinbase Wallet:</w:t>
      </w:r>
      <w:r>
        <w:t xml:space="preserve"> Also a mobile application, this wallet lets you keep many types of crypto and engage with various dApps, similar to Trust Wallet but from a well-known exchange.</w:t>
      </w:r>
    </w:p>
    <w:p w14:paraId="367CEF6E" w14:textId="77777777" w:rsidR="00505465" w:rsidRDefault="00000000">
      <w:pPr>
        <w:pStyle w:val="FirstParagraph"/>
      </w:pPr>
      <w:r>
        <w:t>Now, having your wallet always ready is great for convenience, but that internet connection also introduces potential weak spots. Since the keys that control your crypto are kept on your device, or sometimes managed partly by the wallet provider (a custodian), hot wallets can be targets for online attacks. It’s like carrying your physical wallet in your pocket – it’s easy to use, but also easier to lose or have stolen than if it were locked in a safe.</w:t>
      </w:r>
    </w:p>
    <w:p w14:paraId="71FA21E7" w14:textId="77777777" w:rsidR="00505465" w:rsidRDefault="00000000">
      <w:pPr>
        <w:pStyle w:val="Heading3"/>
      </w:pPr>
      <w:bookmarkStart w:id="173" w:name="keeping-your-hot-wallet-safe"/>
      <w:bookmarkEnd w:id="172"/>
      <w:r>
        <w:t>Keeping Your Hot Wallet Safe</w:t>
      </w:r>
    </w:p>
    <w:p w14:paraId="23F39E0B" w14:textId="77777777" w:rsidR="00505465" w:rsidRDefault="00000000">
      <w:pPr>
        <w:pStyle w:val="FirstParagraph"/>
      </w:pPr>
      <w:r>
        <w:t>Because of these risks, taking precautions is essential. A few basic steps can add significant layers of defense:</w:t>
      </w:r>
    </w:p>
    <w:p w14:paraId="5402E0E4" w14:textId="77777777" w:rsidR="00505465" w:rsidRDefault="00000000">
      <w:pPr>
        <w:numPr>
          <w:ilvl w:val="0"/>
          <w:numId w:val="34"/>
        </w:numPr>
      </w:pPr>
      <w:r>
        <w:rPr>
          <w:b/>
          <w:bCs/>
        </w:rPr>
        <w:t>Passwords Matter:</w:t>
      </w:r>
      <w:r>
        <w:t xml:space="preserve"> Use a password that isn’t obvious and don’t use it anywhere else. Make it long and complex.</w:t>
      </w:r>
    </w:p>
    <w:p w14:paraId="0D7A5CF4" w14:textId="77777777" w:rsidR="00505465" w:rsidRDefault="00000000">
      <w:pPr>
        <w:numPr>
          <w:ilvl w:val="0"/>
          <w:numId w:val="34"/>
        </w:numPr>
      </w:pPr>
      <w:r>
        <w:rPr>
          <w:b/>
          <w:bCs/>
        </w:rPr>
        <w:t>Add a Second Step:</w:t>
      </w:r>
      <w:r>
        <w:t xml:space="preserve"> Enable two-factor authentication (2FA) whenever possible. This means even if someone gets your password, they’d need another piece of information or access to another device to get in.</w:t>
      </w:r>
    </w:p>
    <w:p w14:paraId="2A4CB31D" w14:textId="77777777" w:rsidR="00505465" w:rsidRDefault="00000000">
      <w:pPr>
        <w:numPr>
          <w:ilvl w:val="0"/>
          <w:numId w:val="34"/>
        </w:numPr>
      </w:pPr>
      <w:r>
        <w:rPr>
          <w:b/>
          <w:bCs/>
        </w:rPr>
        <w:t>Secure Your Device:</w:t>
      </w:r>
      <w:r>
        <w:t xml:space="preserve"> Your wallet is on your phone or computer, so keep that device protected. Use current antivirus software and make sure your operating system is updated regularly to patch security holes.</w:t>
      </w:r>
    </w:p>
    <w:p w14:paraId="5B803B65" w14:textId="77777777" w:rsidR="00505465" w:rsidRDefault="00000000">
      <w:pPr>
        <w:pStyle w:val="FirstParagraph"/>
      </w:pPr>
      <w:r>
        <w:t xml:space="preserve">Beyond these technical steps, how you </w:t>
      </w:r>
      <w:r>
        <w:rPr>
          <w:i/>
          <w:iCs/>
        </w:rPr>
        <w:t>use</w:t>
      </w:r>
      <w:r>
        <w:t xml:space="preserve"> your hot wallet makes a big difference in its safety. Following a few smart practices can greatly reduce the chance of problems:</w:t>
      </w:r>
    </w:p>
    <w:p w14:paraId="6173860E" w14:textId="77777777" w:rsidR="00505465" w:rsidRDefault="00000000">
      <w:pPr>
        <w:numPr>
          <w:ilvl w:val="0"/>
          <w:numId w:val="35"/>
        </w:numPr>
      </w:pPr>
      <w:r>
        <w:rPr>
          <w:b/>
          <w:bCs/>
        </w:rPr>
        <w:lastRenderedPageBreak/>
        <w:t>Keep Amounts Small:</w:t>
      </w:r>
      <w:r>
        <w:t xml:space="preserve"> Just like you wouldn’t walk around with your entire life savings in your physical wallet, only keep the amount of crypto you need for frequent use in your hot wallet. Larger amounts are better suited for more secure storage methods.</w:t>
      </w:r>
    </w:p>
    <w:p w14:paraId="27EAA44C" w14:textId="77777777" w:rsidR="00505465" w:rsidRDefault="00000000">
      <w:pPr>
        <w:numPr>
          <w:ilvl w:val="0"/>
          <w:numId w:val="35"/>
        </w:numPr>
      </w:pPr>
      <w:r>
        <w:rPr>
          <w:b/>
          <w:bCs/>
        </w:rPr>
        <w:t>Choose Wisely:</w:t>
      </w:r>
      <w:r>
        <w:t xml:space="preserve"> Not all wallets are created equal. Do a bit of checking to find a wallet that is well-known and has a good reputation for security and reliability.</w:t>
      </w:r>
    </w:p>
    <w:p w14:paraId="6FADCFF2" w14:textId="77777777" w:rsidR="00505465" w:rsidRDefault="00000000">
      <w:pPr>
        <w:numPr>
          <w:ilvl w:val="0"/>
          <w:numId w:val="35"/>
        </w:numPr>
      </w:pPr>
      <w:r>
        <w:rPr>
          <w:b/>
          <w:bCs/>
        </w:rPr>
        <w:t>Stay Alert:</w:t>
      </w:r>
      <w:r>
        <w:t xml:space="preserve"> Check your wallet activity regularly. If you see anything that doesn’t look right, you can act quickly.</w:t>
      </w:r>
    </w:p>
    <w:p w14:paraId="7A0F7D08" w14:textId="77777777" w:rsidR="00505465" w:rsidRDefault="00000000">
      <w:pPr>
        <w:pStyle w:val="FirstParagraph"/>
      </w:pPr>
      <w:r>
        <w:t>Understanding both the ease and the potential dangers of hot wallets lets you make better choices about managing your crypto. With sensible precautions and smart habits, these wallets can indeed be a straightforward and safe method for handling your digital assets.</w:t>
      </w:r>
    </w:p>
    <w:p w14:paraId="3F3CA15B" w14:textId="77777777" w:rsidR="00505465" w:rsidRDefault="00000000">
      <w:pPr>
        <w:pStyle w:val="Heading4"/>
      </w:pPr>
      <w:bookmarkStart w:id="174" w:name="risks-of-using-hot-wallets"/>
      <w:r>
        <w:t>4. Risks of using hot wallets</w:t>
      </w:r>
    </w:p>
    <w:p w14:paraId="1406E6DE" w14:textId="77777777" w:rsidR="00505465" w:rsidRDefault="00000000">
      <w:pPr>
        <w:pStyle w:val="FirstParagraph"/>
      </w:pPr>
      <w:r>
        <w:t>Storing cryptocurrency can feel like holding the keys to a personal vault. Hot wallets offer a convenient way to keep those keys handy, letting you access your digital assets with ease, much like keeping your spending money in your pocket. But this convenience comes with a catch: being connected to the internet means these wallets are exposed to the wider world, and with it, potential dangers.</w:t>
      </w:r>
    </w:p>
    <w:p w14:paraId="67D39F13" w14:textId="77777777" w:rsidR="00505465" w:rsidRDefault="00000000">
      <w:pPr>
        <w:pStyle w:val="BodyText"/>
      </w:pPr>
      <w:r>
        <w:t>Understanding these potential pitfalls is essential for anyone using hot wallets. Think of it as knowing the risks before carrying cash in a busy marketplace.</w:t>
      </w:r>
    </w:p>
    <w:p w14:paraId="3C8A803B" w14:textId="77777777" w:rsidR="00505465" w:rsidRDefault="00000000">
      <w:pPr>
        <w:pStyle w:val="Heading3"/>
      </w:pPr>
      <w:bookmarkStart w:id="175" w:name="what-can-go-wrong"/>
      <w:bookmarkEnd w:id="173"/>
      <w:bookmarkEnd w:id="174"/>
      <w:r>
        <w:t>What Can Go Wrong?</w:t>
      </w:r>
    </w:p>
    <w:p w14:paraId="28663997" w14:textId="77777777" w:rsidR="00505465" w:rsidRDefault="00000000">
      <w:pPr>
        <w:pStyle w:val="FirstParagraph"/>
      </w:pPr>
      <w:r>
        <w:t>Because hot wallets are online, they face several threats. Attacks like hacking, tricking people (phishing), and harmful software (malware) are common. If your device gets infected with malware, or if someone tricks you into giving up your details through a phishing scam, your hot wallet could be compromised. This could mean losing everything in it, a situation that can be financially crushing.</w:t>
      </w:r>
    </w:p>
    <w:p w14:paraId="74BC2DBE" w14:textId="77777777" w:rsidR="00505465" w:rsidRDefault="00000000">
      <w:pPr>
        <w:pStyle w:val="BodyText"/>
      </w:pPr>
      <w:r>
        <w:t>Malware can sneak onto your device and potentially grab your wallet information, letting someone else empty it. Phishing works by deceiving you, often through fake websites or messages, into revealing the sensitive details needed to access your funds, such as private keys or login credentials. These scams often succeed because they play on human trust or urgency, making them tricky to spot.</w:t>
      </w:r>
    </w:p>
    <w:p w14:paraId="7233D4B2" w14:textId="77777777" w:rsidR="00505465" w:rsidRDefault="00000000">
      <w:pPr>
        <w:pStyle w:val="BodyText"/>
      </w:pPr>
      <w:r>
        <w:t>Another concern arises when you use a hot wallet hosted by a cryptocurrency exchange. When your assets are stored this way, you are essentially trusting the exchange to keep them safe. If that exchange is attacked by hackers, the funds held there, including yours, can be stolen.</w:t>
      </w:r>
    </w:p>
    <w:p w14:paraId="4973A879" w14:textId="77777777" w:rsidR="00505465" w:rsidRDefault="00000000">
      <w:pPr>
        <w:pStyle w:val="Heading3"/>
      </w:pPr>
      <w:bookmarkStart w:id="176" w:name="taking-precautions"/>
      <w:bookmarkEnd w:id="175"/>
      <w:r>
        <w:lastRenderedPageBreak/>
        <w:t>Taking Precautions</w:t>
      </w:r>
    </w:p>
    <w:p w14:paraId="751314E0" w14:textId="77777777" w:rsidR="00505465" w:rsidRDefault="00000000">
      <w:pPr>
        <w:pStyle w:val="FirstParagraph"/>
      </w:pPr>
      <w:r>
        <w:t>Fortunately, there are steps you can take to protect yourself and reduce these risks when using hot wallets.</w:t>
      </w:r>
    </w:p>
    <w:p w14:paraId="7814DD4B" w14:textId="77777777" w:rsidR="00505465" w:rsidRDefault="00000000">
      <w:pPr>
        <w:pStyle w:val="BodyText"/>
      </w:pPr>
      <w:r>
        <w:t>It starts with the basics. Always create a strong, complex password for your wallet and make sure it’s different from passwords you use elsewhere. Adding two-factor authentication (2FA) provides another layer of security; even if someone gets your password, they would still need a second verification step to access your wallet.</w:t>
      </w:r>
    </w:p>
    <w:p w14:paraId="537A731E" w14:textId="77777777" w:rsidR="00505465" w:rsidRDefault="00000000">
      <w:pPr>
        <w:pStyle w:val="BodyText"/>
      </w:pPr>
      <w:r>
        <w:t>One simple way to limit potential damage is to only keep smaller amounts of crypto in a hot wallet. By not storing large sums there, you minimize how much you could lose if something goes wrong.</w:t>
      </w:r>
    </w:p>
    <w:p w14:paraId="1B9F1CE5" w14:textId="77777777" w:rsidR="00505465" w:rsidRDefault="00000000">
      <w:pPr>
        <w:pStyle w:val="Heading3"/>
      </w:pPr>
      <w:bookmarkStart w:id="177" w:name="better-storage-habits"/>
      <w:bookmarkEnd w:id="176"/>
      <w:r>
        <w:t>Better Storage Habits</w:t>
      </w:r>
    </w:p>
    <w:p w14:paraId="42242C3F" w14:textId="77777777" w:rsidR="00505465" w:rsidRDefault="00000000">
      <w:pPr>
        <w:pStyle w:val="FirstParagraph"/>
      </w:pPr>
      <w:r>
        <w:t>Beyond those key practices, here are some additional tips for keeping your digital assets secure:</w:t>
      </w:r>
    </w:p>
    <w:p w14:paraId="00C2496D" w14:textId="77777777" w:rsidR="00505465" w:rsidRDefault="00000000">
      <w:pPr>
        <w:pStyle w:val="BodyText"/>
      </w:pPr>
      <w:r>
        <w:t>Choose an exchange that has a good reputation for security. Look for platforms with a solid track record of protecting user funds.</w:t>
      </w:r>
    </w:p>
    <w:p w14:paraId="38879A96" w14:textId="77777777" w:rsidR="00505465" w:rsidRDefault="00000000">
      <w:pPr>
        <w:pStyle w:val="BodyText"/>
      </w:pPr>
      <w:r>
        <w:t>Make sure the device you use for your wallet, and the wallet software itself, are always updated. These updates often include important security fixes that protect against new threats.</w:t>
      </w:r>
    </w:p>
    <w:p w14:paraId="45424AFA" w14:textId="77777777" w:rsidR="00505465" w:rsidRDefault="00000000">
      <w:pPr>
        <w:pStyle w:val="BodyText"/>
      </w:pPr>
      <w:r>
        <w:t>Access your hot wallet using a secure internet connection. Using a private network, like a VPN, can add an extra layer of safety compared to public Wi-Fi.</w:t>
      </w:r>
    </w:p>
    <w:p w14:paraId="1B434000" w14:textId="77777777" w:rsidR="00505465" w:rsidRDefault="00000000">
      <w:pPr>
        <w:pStyle w:val="BodyText"/>
      </w:pPr>
      <w:r>
        <w:t>By knowing the risks tied to hot wallets and following these practices for keeping your storage safe, you can significantly decrease the chances of losing your cryptocurrency and better ensure its security.</w:t>
      </w:r>
    </w:p>
    <w:p w14:paraId="7DFAF80B" w14:textId="77777777" w:rsidR="00505465" w:rsidRDefault="00000000">
      <w:pPr>
        <w:pStyle w:val="Heading4"/>
      </w:pPr>
      <w:bookmarkStart w:id="178" w:name="Xb2b95fbd83ff46d5a8afd8f898e51146707bc8c"/>
      <w:r>
        <w:t>5. Cold wallets (hardware wallets) explained (e.g., Ledger)</w:t>
      </w:r>
    </w:p>
    <w:p w14:paraId="200AB91B" w14:textId="77777777" w:rsidR="00505465" w:rsidRDefault="00000000">
      <w:pPr>
        <w:pStyle w:val="FirstParagraph"/>
      </w:pPr>
      <w:r>
        <w:t>So, you’ve got some cryptocurrency. Maybe you bought Bitcoin, Ethereum, or something else entirely. It’s sitting there, perhaps on an exchange, perhaps in a wallet on your phone or computer. And maybe you’ve started to wonder: is it really safe?</w:t>
      </w:r>
    </w:p>
    <w:p w14:paraId="566C0511" w14:textId="77777777" w:rsidR="00505465" w:rsidRDefault="00000000">
      <w:pPr>
        <w:pStyle w:val="BodyText"/>
      </w:pPr>
      <w:r>
        <w:t>Putting your digital assets onto the internet is a bit like keeping cash under your mattress, but instead of worrying about a burglar, you’re worrying about hackers around the globe trying to sneak in. The internet is where most digital threats live. To truly secure your holdings, you need to get your private keys – the secret codes that prove you own your crypto – away from those risks.</w:t>
      </w:r>
    </w:p>
    <w:p w14:paraId="090B493A" w14:textId="77777777" w:rsidR="00505465" w:rsidRDefault="00000000">
      <w:pPr>
        <w:pStyle w:val="BodyText"/>
      </w:pPr>
      <w:r>
        <w:t xml:space="preserve">This is where cold wallets come in. You might also hear them called hardware wallets. Think of them as secure vaults for your digital money. They are small devices, often looking a bit like a USB drive, built with one main purpose: to keep your private keys offline. They </w:t>
      </w:r>
      <w:r>
        <w:lastRenderedPageBreak/>
        <w:t>give you a safe place to handle your crypto without those crucial keys ever touching the web.</w:t>
      </w:r>
    </w:p>
    <w:p w14:paraId="1104E6B4" w14:textId="77777777" w:rsidR="00505465" w:rsidRDefault="00000000">
      <w:pPr>
        <w:pStyle w:val="BodyText"/>
      </w:pPr>
      <w:r>
        <w:t xml:space="preserve">How do these little devices manage this magic trick? It’s simpler than it sounds. When you want to send crypto, you set up the transaction details on your computer or phone. Then, you connect your cold wallet. The important part happens </w:t>
      </w:r>
      <w:r>
        <w:rPr>
          <w:i/>
          <w:iCs/>
        </w:rPr>
        <w:t>inside</w:t>
      </w:r>
      <w:r>
        <w:t xml:space="preserve"> the wallet. It takes the transaction details, uses your offline private key to approve or “sign” the transaction, and then sends the </w:t>
      </w:r>
      <w:r>
        <w:rPr>
          <w:i/>
          <w:iCs/>
        </w:rPr>
        <w:t>signed</w:t>
      </w:r>
      <w:r>
        <w:t xml:space="preserve"> transaction back to your computer. Your computer then broadcasts this signed transaction to the blockchain network. Your private key? It never left the device. This extra step makes it much harder for someone online to steal your funds.</w:t>
      </w:r>
    </w:p>
    <w:p w14:paraId="04133673" w14:textId="77777777" w:rsidR="00505465" w:rsidRDefault="00000000">
      <w:pPr>
        <w:pStyle w:val="BodyText"/>
      </w:pPr>
      <w:r>
        <w:t>Cold wallets are especially useful if you plan to hold onto your crypto for a while. They provide a secure method for long-term storage.</w:t>
      </w:r>
    </w:p>
    <w:p w14:paraId="701C8FF3" w14:textId="77777777" w:rsidR="00505465" w:rsidRDefault="00000000">
      <w:pPr>
        <w:numPr>
          <w:ilvl w:val="0"/>
          <w:numId w:val="36"/>
        </w:numPr>
      </w:pPr>
      <w:r>
        <w:t>They offer enhanced security by keeping private keys away from internet dangers.</w:t>
      </w:r>
    </w:p>
    <w:p w14:paraId="12CB43A2" w14:textId="77777777" w:rsidR="00505465" w:rsidRDefault="00000000">
      <w:pPr>
        <w:numPr>
          <w:ilvl w:val="0"/>
          <w:numId w:val="36"/>
        </w:numPr>
      </w:pPr>
      <w:r>
        <w:t>Transaction signing happens offline, adding a strong layer of protection.</w:t>
      </w:r>
    </w:p>
    <w:p w14:paraId="1AEE55FA" w14:textId="77777777" w:rsidR="00505465" w:rsidRDefault="00000000">
      <w:pPr>
        <w:numPr>
          <w:ilvl w:val="0"/>
          <w:numId w:val="36"/>
        </w:numPr>
      </w:pPr>
      <w:r>
        <w:t>They are ideal for holding assets securely over extended periods.</w:t>
      </w:r>
    </w:p>
    <w:p w14:paraId="44650D2B" w14:textId="77777777" w:rsidR="00505465" w:rsidRDefault="00000000">
      <w:pPr>
        <w:pStyle w:val="FirstParagraph"/>
      </w:pPr>
      <w:r>
        <w:t>When people talk about cold wallets, two names often come up: Ledger and Trezor. These are well-regarded devices with solid security track records. They’ve become leading options because they offer reliable ways to store and manage crypto.</w:t>
      </w:r>
    </w:p>
    <w:p w14:paraId="73B7110C" w14:textId="77777777" w:rsidR="00505465" w:rsidRDefault="00000000">
      <w:pPr>
        <w:pStyle w:val="BodyText"/>
      </w:pPr>
      <w:r>
        <w:t>Choosing the right one involves considering a few things. Look at the security features offered – devices with strong encryption and specialized secure chips are better. Check what the crypto community says about the device; reading reviews from other users helps gauge its reputation. Also, make sure the wallet supports the specific cryptocurrencies you own or plan to buy. Picking a well-regarded cold wallet based on these points helps protect your assets and provides peace of mind for long-term holding.</w:t>
      </w:r>
    </w:p>
    <w:p w14:paraId="5115DED0" w14:textId="77777777" w:rsidR="00505465" w:rsidRDefault="00000000">
      <w:pPr>
        <w:pStyle w:val="BodyText"/>
      </w:pPr>
      <w:r>
        <w:t>Once you have a cold wallet, protecting it involves some straightforward practices. Keep the physical device in a safe place, maybe a secure box or safe. Use strong, unique passwords for access and any related accounts. Finally, keep the device’s software and firmware updated. Updates often contain important security fixes. Following these steps means you’re making the most of your cold wallet’s security benefits.</w:t>
      </w:r>
    </w:p>
    <w:p w14:paraId="4F11A927" w14:textId="77777777" w:rsidR="00505465" w:rsidRDefault="00000000">
      <w:pPr>
        <w:pStyle w:val="Heading4"/>
      </w:pPr>
      <w:bookmarkStart w:id="179" w:name="benefits-of-cold-storage-for-security"/>
      <w:bookmarkEnd w:id="178"/>
      <w:r>
        <w:t>6. Benefits of cold storage for security</w:t>
      </w:r>
    </w:p>
    <w:p w14:paraId="739323F7" w14:textId="77777777" w:rsidR="00505465" w:rsidRDefault="00000000">
      <w:pPr>
        <w:pStyle w:val="FirstParagraph"/>
      </w:pPr>
      <w:r>
        <w:t>Storing cryptocurrencies feels different than keeping cash in a bank. Banks have vaults, insurance, and decades of built-in trust (mostly). Crypto exists in a less physical space, making its protection a constant concern for anyone holding it. Where do you keep your digital wealth safe from the hackers, the malware, the unexpected attacks that seem to be everywhere?</w:t>
      </w:r>
    </w:p>
    <w:p w14:paraId="6ED7C306" w14:textId="77777777" w:rsidR="00505465" w:rsidRDefault="00000000">
      <w:pPr>
        <w:pStyle w:val="BodyText"/>
      </w:pPr>
      <w:r>
        <w:t>For many, the answer lies in something called cold storage.</w:t>
      </w:r>
    </w:p>
    <w:p w14:paraId="6661A69A" w14:textId="77777777" w:rsidR="00505465" w:rsidRDefault="00000000">
      <w:pPr>
        <w:pStyle w:val="BodyText"/>
      </w:pPr>
      <w:r>
        <w:lastRenderedPageBreak/>
        <w:t>Think of cold storage as taking your crypto offline, completely away from the internet. By disconnecting your assets this way, you drastically cut down the pathways hackers might use to get to your funds. It’s a fundamental defense against threats that live and spread online.</w:t>
      </w:r>
    </w:p>
    <w:p w14:paraId="4B4151AA" w14:textId="77777777" w:rsidR="00505465" w:rsidRDefault="00000000">
      <w:pPr>
        <w:pStyle w:val="BodyText"/>
      </w:pPr>
      <w:r>
        <w:rPr>
          <w:b/>
          <w:bCs/>
        </w:rPr>
        <w:t>How Cold Storage Works</w:t>
      </w:r>
    </w:p>
    <w:p w14:paraId="23E6B9EE" w14:textId="77777777" w:rsidR="00505465" w:rsidRDefault="00000000">
      <w:pPr>
        <w:pStyle w:val="BodyText"/>
      </w:pPr>
      <w:r>
        <w:t>The core idea behind cold storage is simple: your private keys—the secret codes that grant you control over your crypto—are kept in a place that never touches the internet. If your keys aren’t exposed to internet connections, they’re much harder for malicious actors to steal.</w:t>
      </w:r>
    </w:p>
    <w:p w14:paraId="6577AAC3" w14:textId="77777777" w:rsidR="00505465" w:rsidRDefault="00000000">
      <w:pPr>
        <w:pStyle w:val="BodyText"/>
      </w:pPr>
      <w:r>
        <w:t>This offline method adds a crucial layer of defense against theft and accidental loss due to software vulnerabilities. It’s particularly smart if you plan to hold onto your crypto for a while or if you have a significant amount. Knowing your digital assets are shielded from online dangers offers real peace of mind.</w:t>
      </w:r>
    </w:p>
    <w:p w14:paraId="3ADEE9BC" w14:textId="77777777" w:rsidR="00505465" w:rsidRDefault="00000000">
      <w:pPr>
        <w:pStyle w:val="BodyText"/>
      </w:pPr>
      <w:r>
        <w:rPr>
          <w:b/>
          <w:bCs/>
        </w:rPr>
        <w:t>Why Use Cold Storage?</w:t>
      </w:r>
    </w:p>
    <w:p w14:paraId="14B9A48C" w14:textId="77777777" w:rsidR="00505465" w:rsidRDefault="00000000">
      <w:pPr>
        <w:pStyle w:val="BodyText"/>
      </w:pPr>
      <w:r>
        <w:t>There are a few key reasons people choose this route:</w:t>
      </w:r>
    </w:p>
    <w:p w14:paraId="30EA3AC5" w14:textId="77777777" w:rsidR="00505465" w:rsidRDefault="00000000">
      <w:pPr>
        <w:numPr>
          <w:ilvl w:val="0"/>
          <w:numId w:val="37"/>
        </w:numPr>
      </w:pPr>
      <w:r>
        <w:rPr>
          <w:b/>
          <w:bCs/>
        </w:rPr>
        <w:t>Less Risk of Hacking:</w:t>
      </w:r>
      <w:r>
        <w:t xml:space="preserve"> By keeping your crypto offline, you dramatically lower the chances of it being compromised by online attacks or viruses.</w:t>
      </w:r>
    </w:p>
    <w:p w14:paraId="24DD5BFA" w14:textId="77777777" w:rsidR="00505465" w:rsidRDefault="00000000">
      <w:pPr>
        <w:numPr>
          <w:ilvl w:val="0"/>
          <w:numId w:val="37"/>
        </w:numPr>
      </w:pPr>
      <w:r>
        <w:rPr>
          <w:b/>
          <w:bCs/>
        </w:rPr>
        <w:t>Your Keys Stay Private:</w:t>
      </w:r>
      <w:r>
        <w:t xml:space="preserve"> Your essential private keys are never put in a position to be stolen through internet exploits.</w:t>
      </w:r>
    </w:p>
    <w:p w14:paraId="5B1E5970" w14:textId="77777777" w:rsidR="00505465" w:rsidRDefault="00000000">
      <w:pPr>
        <w:numPr>
          <w:ilvl w:val="0"/>
          <w:numId w:val="37"/>
        </w:numPr>
      </w:pPr>
      <w:r>
        <w:rPr>
          <w:b/>
          <w:bCs/>
        </w:rPr>
        <w:t>Great for Holding Long-Term:</w:t>
      </w:r>
      <w:r>
        <w:t xml:space="preserve"> If you’re not trading constantly and just want to secure assets for the future, cold storage is ideal because you don’t need frequent access.</w:t>
      </w:r>
    </w:p>
    <w:p w14:paraId="365A12CD" w14:textId="77777777" w:rsidR="00505465" w:rsidRDefault="00000000">
      <w:pPr>
        <w:numPr>
          <w:ilvl w:val="0"/>
          <w:numId w:val="37"/>
        </w:numPr>
      </w:pPr>
      <w:r>
        <w:rPr>
          <w:b/>
          <w:bCs/>
        </w:rPr>
        <w:t>Simply Safer:</w:t>
      </w:r>
      <w:r>
        <w:t xml:space="preserve"> It provides reassurance, knowing your assets are stored with the highest degree of safety possible against digital threats.</w:t>
      </w:r>
    </w:p>
    <w:p w14:paraId="389018A4" w14:textId="77777777" w:rsidR="00505465" w:rsidRDefault="00000000">
      <w:pPr>
        <w:pStyle w:val="FirstParagraph"/>
      </w:pPr>
      <w:r>
        <w:rPr>
          <w:b/>
          <w:bCs/>
        </w:rPr>
        <w:t>Cold Storage Versus Hot Wallets</w:t>
      </w:r>
    </w:p>
    <w:p w14:paraId="0B0E2113" w14:textId="77777777" w:rsidR="00505465" w:rsidRDefault="00000000">
      <w:pPr>
        <w:pStyle w:val="BodyText"/>
      </w:pPr>
      <w:r>
        <w:t>Most people start with hot wallets. These wallets are connected to the internet, offering convenience for sending and receiving crypto quickly. But that convenience comes with greater risk. Cold storage provides a stronger defense. While hot wallets work fine for small, everyday transactions, cold storage is the preferred method for larger sums and assets you plan to hold onto. It’s about finding the right tool for the job.</w:t>
      </w:r>
    </w:p>
    <w:p w14:paraId="3817930B" w14:textId="77777777" w:rsidR="00505465" w:rsidRDefault="00000000">
      <w:pPr>
        <w:pStyle w:val="BodyText"/>
      </w:pPr>
      <w:r>
        <w:rPr>
          <w:b/>
          <w:bCs/>
        </w:rPr>
        <w:t>Different Ways to Store Cold</w:t>
      </w:r>
    </w:p>
    <w:p w14:paraId="7B70EF39" w14:textId="77777777" w:rsidR="00505465" w:rsidRDefault="00000000">
      <w:pPr>
        <w:pStyle w:val="BodyText"/>
      </w:pPr>
      <w:r>
        <w:t>Cold storage isn’t just one thing. Several options exist:</w:t>
      </w:r>
    </w:p>
    <w:p w14:paraId="369662EE" w14:textId="77777777" w:rsidR="00505465" w:rsidRDefault="00000000">
      <w:pPr>
        <w:numPr>
          <w:ilvl w:val="0"/>
          <w:numId w:val="38"/>
        </w:numPr>
      </w:pPr>
      <w:r>
        <w:rPr>
          <w:b/>
          <w:bCs/>
        </w:rPr>
        <w:t>Hardware Wallets:</w:t>
      </w:r>
      <w:r>
        <w:t xml:space="preserve"> These are small physical devices designed specifically to store private keys offline.</w:t>
      </w:r>
    </w:p>
    <w:p w14:paraId="425E1CA7" w14:textId="77777777" w:rsidR="00505465" w:rsidRDefault="00000000">
      <w:pPr>
        <w:numPr>
          <w:ilvl w:val="0"/>
          <w:numId w:val="38"/>
        </w:numPr>
      </w:pPr>
      <w:r>
        <w:rPr>
          <w:b/>
          <w:bCs/>
        </w:rPr>
        <w:lastRenderedPageBreak/>
        <w:t>Paper Wallets:</w:t>
      </w:r>
      <w:r>
        <w:t xml:space="preserve"> This involves writing down your private keys on paper. It’s offline, but requires careful handling and storage.</w:t>
      </w:r>
    </w:p>
    <w:p w14:paraId="2F7E047E" w14:textId="77777777" w:rsidR="00505465" w:rsidRDefault="00000000">
      <w:pPr>
        <w:numPr>
          <w:ilvl w:val="0"/>
          <w:numId w:val="38"/>
        </w:numPr>
      </w:pPr>
      <w:r>
        <w:rPr>
          <w:b/>
          <w:bCs/>
        </w:rPr>
        <w:t>Other Cold Storage Devices:</w:t>
      </w:r>
      <w:r>
        <w:t xml:space="preserve"> This category covers various other methods or specialized equipment used to store keys offline.</w:t>
      </w:r>
    </w:p>
    <w:p w14:paraId="107F16BD" w14:textId="77777777" w:rsidR="00505465" w:rsidRDefault="00000000">
      <w:pPr>
        <w:pStyle w:val="FirstParagraph"/>
      </w:pPr>
      <w:r>
        <w:rPr>
          <w:b/>
          <w:bCs/>
        </w:rPr>
        <w:t>Keeping Your Cold Storage Safe</w:t>
      </w:r>
    </w:p>
    <w:p w14:paraId="769816A4" w14:textId="77777777" w:rsidR="00505465" w:rsidRDefault="00000000">
      <w:pPr>
        <w:pStyle w:val="BodyText"/>
      </w:pPr>
      <w:r>
        <w:t>Even offline storage requires diligence. Follow these basic guidelines to maximize protection:</w:t>
      </w:r>
    </w:p>
    <w:p w14:paraId="43A98471" w14:textId="77777777" w:rsidR="00505465" w:rsidRDefault="00000000">
      <w:pPr>
        <w:numPr>
          <w:ilvl w:val="0"/>
          <w:numId w:val="39"/>
        </w:numPr>
      </w:pPr>
      <w:r>
        <w:rPr>
          <w:b/>
          <w:bCs/>
        </w:rPr>
        <w:t>Find a Secure Spot:</w:t>
      </w:r>
      <w:r>
        <w:t xml:space="preserve"> Store any physical devices or paper backups in a safe place, like a home safe or a locked cabinet, just like you would important documents.</w:t>
      </w:r>
    </w:p>
    <w:p w14:paraId="594ACE6C" w14:textId="77777777" w:rsidR="00505465" w:rsidRDefault="00000000">
      <w:pPr>
        <w:numPr>
          <w:ilvl w:val="0"/>
          <w:numId w:val="39"/>
        </w:numPr>
      </w:pPr>
      <w:r>
        <w:rPr>
          <w:b/>
          <w:bCs/>
        </w:rPr>
        <w:t>Consider Multiple Backups:</w:t>
      </w:r>
      <w:r>
        <w:t xml:space="preserve"> Don’t put all your trust in one place. Using different storage methods or locations for backups can protect against single points of failure.</w:t>
      </w:r>
    </w:p>
    <w:p w14:paraId="25DDEA3D" w14:textId="77777777" w:rsidR="00505465" w:rsidRDefault="00000000">
      <w:pPr>
        <w:numPr>
          <w:ilvl w:val="0"/>
          <w:numId w:val="39"/>
        </w:numPr>
      </w:pPr>
      <w:r>
        <w:rPr>
          <w:b/>
          <w:bCs/>
        </w:rPr>
        <w:t>Keep Software Current:</w:t>
      </w:r>
      <w:r>
        <w:t xml:space="preserve"> For hardware wallets, regularly update the software or firmware. These updates often include important security fixes.</w:t>
      </w:r>
    </w:p>
    <w:p w14:paraId="4D6FFA4E" w14:textId="77777777" w:rsidR="00505465" w:rsidRDefault="00000000">
      <w:pPr>
        <w:pStyle w:val="FirstParagraph"/>
      </w:pPr>
      <w:r>
        <w:t>Following these steps helps significantly boost the security of your crypto holdings. Given the advantages of reduced risk and peace of mind, cold storage is a fundamental tool for anyone serious about protecting their digital assets.</w:t>
      </w:r>
    </w:p>
    <w:p w14:paraId="5BE25B80" w14:textId="77777777" w:rsidR="00505465" w:rsidRDefault="00000000">
      <w:pPr>
        <w:pStyle w:val="Heading4"/>
      </w:pPr>
      <w:bookmarkStart w:id="180" w:name="Xc3c1458ffa362b16df3740f0393a39b7e4cfc2a"/>
      <w:bookmarkEnd w:id="179"/>
      <w:r>
        <w:t>7. The critical importance of your seed phrase</w:t>
      </w:r>
    </w:p>
    <w:p w14:paraId="15DD1D30" w14:textId="77777777" w:rsidR="00505465" w:rsidRDefault="00000000">
      <w:pPr>
        <w:pStyle w:val="FirstParagraph"/>
      </w:pPr>
      <w:r>
        <w:t>Okay, you’ve dipped your toes into the world of cryptocurrency. Maybe you’ve bought some Bitcoin, snagged some Ethereum, or perhaps even played around with something more exotic. Exciting stuff, right? But here’s where things get serious, fast. Forget complex charts, volatile prices, or understanding how exactly the magic happens under the hood. The single most important thing you need to grasp right now isn’t about making money; it’s about not losing it all.</w:t>
      </w:r>
    </w:p>
    <w:p w14:paraId="5EB56C30" w14:textId="77777777" w:rsidR="00505465" w:rsidRDefault="00000000">
      <w:pPr>
        <w:pStyle w:val="BodyText"/>
      </w:pPr>
      <w:r>
        <w:t>And that brings us to something called your seed phrase.</w:t>
      </w:r>
    </w:p>
    <w:p w14:paraId="71045EA7" w14:textId="77777777" w:rsidR="00505465" w:rsidRDefault="00000000">
      <w:pPr>
        <w:pStyle w:val="BodyText"/>
      </w:pPr>
      <w:r>
        <w:t xml:space="preserve">You might hear it called a recovery phrase, or sometimes a mnemonic seed. Whatever the name, think of it like the ultimate master key to your entire collection of crypto assets. It’s not just for unlocking your wallet on your phone or computer; it’s the code that can </w:t>
      </w:r>
      <w:r>
        <w:rPr>
          <w:i/>
          <w:iCs/>
        </w:rPr>
        <w:t>recreate</w:t>
      </w:r>
      <w:r>
        <w:t xml:space="preserve"> your wallet, with all its contents, on </w:t>
      </w:r>
      <w:r>
        <w:rPr>
          <w:i/>
          <w:iCs/>
        </w:rPr>
        <w:t>any</w:t>
      </w:r>
      <w:r>
        <w:t xml:space="preserve"> compatible software, anywhere in the world. It gives you total control and the ability to get your assets back if you lose your device or your wallet application breaks.</w:t>
      </w:r>
    </w:p>
    <w:p w14:paraId="4FB0181D" w14:textId="77777777" w:rsidR="00505465" w:rsidRDefault="00000000">
      <w:pPr>
        <w:pStyle w:val="BodyText"/>
      </w:pPr>
      <w:r>
        <w:t xml:space="preserve">Given its power, the security of this phrase is absolutely critical. This sequence of words must be kept completely secret. Think of it this way: anyone who gets hold of your seed phrase gains immediate, unfettered access to </w:t>
      </w:r>
      <w:r>
        <w:rPr>
          <w:i/>
          <w:iCs/>
        </w:rPr>
        <w:t>all</w:t>
      </w:r>
      <w:r>
        <w:t xml:space="preserve"> your cryptocurrency. It’s not like a bank password where someone might still need your ID or a second factor. With the seed phrase, they can simply restore your wallet on their own device and transfer everything out. </w:t>
      </w:r>
      <w:r>
        <w:lastRenderedPageBreak/>
        <w:t>This is why protecting it from anyone else is the first rule of crypto safety. Your seed phrase isn’t merely a passkey; it’s the core genetic code of your crypto wealth.</w:t>
      </w:r>
    </w:p>
    <w:p w14:paraId="3199FC82" w14:textId="77777777" w:rsidR="00505465" w:rsidRDefault="00000000">
      <w:pPr>
        <w:pStyle w:val="BodyText"/>
      </w:pPr>
      <w:r>
        <w:t xml:space="preserve">So, how do you keep something this vital safe? The golden rule is simple: never store your seed phrase anywhere </w:t>
      </w:r>
      <w:r>
        <w:rPr>
          <w:i/>
          <w:iCs/>
        </w:rPr>
        <w:t>digital</w:t>
      </w:r>
      <w:r>
        <w:t>. That means no saving it in a note on your phone, no typing it into a document on your computer, and definitely no emailing it to yourself. Digital storage is vulnerable to hacks, malware, and simple accidents.</w:t>
      </w:r>
    </w:p>
    <w:p w14:paraId="7B78D73F" w14:textId="77777777" w:rsidR="00505465" w:rsidRDefault="00000000">
      <w:pPr>
        <w:pStyle w:val="BodyText"/>
      </w:pPr>
      <w:r>
        <w:t>The secure methods involve keeping it offline, in the physical world. Some people choose to engrave their phrase onto metal plates or use specialized metal backup devices. This offers protection against fire, water, and physical wear. A more traditional approach is secure paper storage, perhaps writing it down carefully on a sturdy card and placing it in a tamper-evident bag before putting it somewhere safe.</w:t>
      </w:r>
    </w:p>
    <w:p w14:paraId="65E68BCA" w14:textId="77777777" w:rsidR="00505465" w:rsidRDefault="00000000">
      <w:pPr>
        <w:pStyle w:val="BodyText"/>
      </w:pPr>
      <w:r>
        <w:t>When choosing a spot to store your seed phrase, be smart about it. Pick a secure location, perhaps a home safe or a locked filing cabinet. Avoid obvious places like your desk drawer or your regular wallet, which are easily accessible. If others live with you or might have access, consider limiting who knows where it is stored.</w:t>
      </w:r>
    </w:p>
    <w:p w14:paraId="588DA09E" w14:textId="77777777" w:rsidR="00505465" w:rsidRDefault="00000000">
      <w:pPr>
        <w:pStyle w:val="BodyText"/>
      </w:pPr>
      <w:r>
        <w:t>Understanding how to use your seed phrase for recovery is just as important as keeping it safe. Imagine your phone dies, or your computer crashes, or you simply switch to a different wallet app. This phrase is your lifeline.</w:t>
      </w:r>
    </w:p>
    <w:p w14:paraId="4C57BE3D" w14:textId="77777777" w:rsidR="00505465" w:rsidRDefault="00000000">
      <w:pPr>
        <w:pStyle w:val="BodyText"/>
      </w:pPr>
      <w:r>
        <w:t>Here’s the standard process: First, you download and install your wallet software on your new device. When prompted (usually during setup or a “restore wallet” option), you enter your seed phrase, word by word, in the correct order. The software uses this phrase to regenerate your private keys and grant you access to your funds. You’ll then set a new password for that specific wallet installation on the new device.</w:t>
      </w:r>
    </w:p>
    <w:p w14:paraId="5D2A1921" w14:textId="77777777" w:rsidR="00505465" w:rsidRDefault="00000000">
      <w:pPr>
        <w:pStyle w:val="BodyText"/>
      </w:pPr>
      <w:r>
        <w:t>It’s really important to walk through this recovery process yourself, maybe using a small, test wallet first, just to make sure you understand how it works. Knowing you can restore your wallet gives peace of mind.</w:t>
      </w:r>
    </w:p>
    <w:p w14:paraId="3312E134" w14:textId="77777777" w:rsidR="00505465" w:rsidRDefault="00000000">
      <w:pPr>
        <w:pStyle w:val="BodyText"/>
      </w:pPr>
      <w:r>
        <w:t>To wrap it up, managing your seed phrase boils down to a few key actions. Keep it secret; sharing it is like handing over your cash. Store it securely, meaning offline and protected. Practice the recovery steps so you’re prepared if you ever need to use it. And if you have household members or partners who need to know its location for estate planning or emergencies, limit that access carefully. By following these guidelines, you build a strong foundation for keeping your crypto assets secure and accessible only to you.</w:t>
      </w:r>
    </w:p>
    <w:p w14:paraId="7656560A" w14:textId="77777777" w:rsidR="00505465" w:rsidRDefault="00000000">
      <w:pPr>
        <w:pStyle w:val="Heading4"/>
      </w:pPr>
      <w:bookmarkStart w:id="181" w:name="X6ce50dbb73ed25935aa881b01c6604b5bcb6331"/>
      <w:bookmarkEnd w:id="180"/>
      <w:r>
        <w:t>8. Best practices for protecting your seed phrase</w:t>
      </w:r>
    </w:p>
    <w:p w14:paraId="692FA8C7" w14:textId="77777777" w:rsidR="00505465" w:rsidRDefault="00000000">
      <w:pPr>
        <w:pStyle w:val="FirstParagraph"/>
      </w:pPr>
      <w:r>
        <w:t>Imagine you have a safety deposit box, but instead of being in a bank vault, it exists purely as data, spread across thousands of computers around the world. Inside this invisible box sits your cryptocurrency – your Bitcoin, your Ethereum, whatever it might be. Accessing this box isn’t like using a physical key or a bank card. It requires a special code, a sequence of ordinary words.</w:t>
      </w:r>
    </w:p>
    <w:p w14:paraId="646AD0C1" w14:textId="77777777" w:rsidR="00505465" w:rsidRDefault="00000000">
      <w:pPr>
        <w:pStyle w:val="BodyText"/>
      </w:pPr>
      <w:r>
        <w:lastRenderedPageBreak/>
        <w:t xml:space="preserve">This sequence is called your seed phrase. It’s not just </w:t>
      </w:r>
      <w:r>
        <w:rPr>
          <w:i/>
          <w:iCs/>
        </w:rPr>
        <w:t>a</w:t>
      </w:r>
      <w:r>
        <w:t xml:space="preserve"> key; it’s </w:t>
      </w:r>
      <w:r>
        <w:rPr>
          <w:i/>
          <w:iCs/>
        </w:rPr>
        <w:t>the</w:t>
      </w:r>
      <w:r>
        <w:t xml:space="preserve"> master key to your holdings. Think of it as the ultimate password that can restore access to your funds on various blockchain networks or wallet applications, no matter what happens to the device you used to set things up initially. Because this phrase unlocks everything, keeping it safe is the single most important job you have when holding cryptocurrency. If someone else gets this sequence, they can take control of your funds, potentially emptying your wallet completely.</w:t>
      </w:r>
    </w:p>
    <w:p w14:paraId="70D75C9E" w14:textId="77777777" w:rsidR="00505465" w:rsidRDefault="00000000">
      <w:pPr>
        <w:pStyle w:val="BodyText"/>
      </w:pPr>
      <w:r>
        <w:t>So, how do you protect something so powerful, something that doesn’t even physically exist until you write it down?</w:t>
      </w:r>
    </w:p>
    <w:p w14:paraId="110917CE" w14:textId="77777777" w:rsidR="00505465" w:rsidRDefault="00000000">
      <w:pPr>
        <w:pStyle w:val="BodyText"/>
      </w:pPr>
      <w:r>
        <w:t>The best defense against having your seed phrase taken over the internet is to keep it away from the internet entirely. This means writing it down and storing that physical copy securely. Putting it on a computer, phone, or any device connected to a network makes it vulnerable to people who might try to gain unauthorized access to your files.</w:t>
      </w:r>
    </w:p>
    <w:p w14:paraId="24E2FDCC" w14:textId="77777777" w:rsidR="00505465" w:rsidRDefault="00000000">
      <w:pPr>
        <w:pStyle w:val="BodyText"/>
      </w:pPr>
      <w:r>
        <w:t>For robust protection, consider storing this written copy in several different physical spots. Think secure places that are resistant to common disasters, like within sturdy containers designed to withstand fire or water. Having multiple copies in separate locations ensures that if one is lost or destroyed, you still have backups.</w:t>
      </w:r>
    </w:p>
    <w:p w14:paraId="332F4B49" w14:textId="77777777" w:rsidR="00505465" w:rsidRDefault="00000000">
      <w:pPr>
        <w:pStyle w:val="BodyText"/>
      </w:pPr>
      <w:r>
        <w:t>Taking physical protection a step further, many people choose to record their seed phrase on a metal plate. Unlike paper, metal can survive fires, floods, and other environmental damage that might render a paper copy illegible. It’s an extra safeguard against real-world accidents.</w:t>
      </w:r>
    </w:p>
    <w:p w14:paraId="3867F0A2" w14:textId="77777777" w:rsidR="00505465" w:rsidRDefault="00000000">
      <w:pPr>
        <w:pStyle w:val="BodyText"/>
      </w:pPr>
      <w:r>
        <w:t>Now, while you’re protecting the physical copies, there’s a rule that must never, ever be broken: never share your seed phrase with anyone. Period. No service provider, no wallet support, no one legitimate will ever ask you for this sequence of words. Anyone asking for it is trying to trick you into giving them access to your funds. Be extremely suspicious of messages or websites that request your seed phrase.</w:t>
      </w:r>
    </w:p>
    <w:p w14:paraId="06874AC6" w14:textId="77777777" w:rsidR="00505465" w:rsidRDefault="00000000">
      <w:pPr>
        <w:pStyle w:val="BodyText"/>
      </w:pPr>
      <w:r>
        <w:t>Beyond the seed phrase itself, the password you use to access your crypto wallet application adds another barrier. Even if somehow someone gained access to your seed phrase (which shouldn’t happen if you follow the rules above), a strong wallet password could potentially slow them down or prevent them from easily using the wallet software. For maximum caution, some individuals even choose to encrypt the information they write down, adding yet another layer of defense to their offline backups.</w:t>
      </w:r>
    </w:p>
    <w:p w14:paraId="0F4C5231" w14:textId="77777777" w:rsidR="00505465" w:rsidRDefault="00000000">
      <w:pPr>
        <w:pStyle w:val="BodyText"/>
      </w:pPr>
      <w:r>
        <w:t>To quickly go over the essentials for keeping your master key safe:</w:t>
      </w:r>
    </w:p>
    <w:p w14:paraId="7DF9E77B" w14:textId="77777777" w:rsidR="00505465" w:rsidRDefault="00000000">
      <w:pPr>
        <w:numPr>
          <w:ilvl w:val="0"/>
          <w:numId w:val="40"/>
        </w:numPr>
      </w:pPr>
      <w:r>
        <w:t>Keep your seed phrase offline, off any computer or device.</w:t>
      </w:r>
    </w:p>
    <w:p w14:paraId="77325709" w14:textId="77777777" w:rsidR="00505465" w:rsidRDefault="00000000">
      <w:pPr>
        <w:numPr>
          <w:ilvl w:val="0"/>
          <w:numId w:val="40"/>
        </w:numPr>
      </w:pPr>
      <w:r>
        <w:t>Write it down carefully and store it in a secure physical place.</w:t>
      </w:r>
    </w:p>
    <w:p w14:paraId="6141F020" w14:textId="77777777" w:rsidR="00505465" w:rsidRDefault="00000000">
      <w:pPr>
        <w:numPr>
          <w:ilvl w:val="0"/>
          <w:numId w:val="40"/>
        </w:numPr>
      </w:pPr>
      <w:r>
        <w:t>Consider having multiple physical copies in different secure spots.</w:t>
      </w:r>
    </w:p>
    <w:p w14:paraId="39A5DF35" w14:textId="77777777" w:rsidR="00505465" w:rsidRDefault="00000000">
      <w:pPr>
        <w:numPr>
          <w:ilvl w:val="0"/>
          <w:numId w:val="40"/>
        </w:numPr>
      </w:pPr>
      <w:r>
        <w:t>Think about using a metal backup for added durability.</w:t>
      </w:r>
    </w:p>
    <w:p w14:paraId="2B70B717" w14:textId="77777777" w:rsidR="00505465" w:rsidRDefault="00000000">
      <w:pPr>
        <w:numPr>
          <w:ilvl w:val="0"/>
          <w:numId w:val="40"/>
        </w:numPr>
      </w:pPr>
      <w:r>
        <w:lastRenderedPageBreak/>
        <w:t>Guard your seed phrase fiercely; never give it to anyone who asks.</w:t>
      </w:r>
    </w:p>
    <w:p w14:paraId="1E2CC819" w14:textId="77777777" w:rsidR="00505465" w:rsidRDefault="00000000">
      <w:pPr>
        <w:numPr>
          <w:ilvl w:val="0"/>
          <w:numId w:val="40"/>
        </w:numPr>
      </w:pPr>
      <w:r>
        <w:t>Use a strong password for your wallet software.</w:t>
      </w:r>
    </w:p>
    <w:p w14:paraId="37051949" w14:textId="77777777" w:rsidR="00505465" w:rsidRDefault="00000000">
      <w:pPr>
        <w:numPr>
          <w:ilvl w:val="0"/>
          <w:numId w:val="40"/>
        </w:numPr>
      </w:pPr>
      <w:r>
        <w:t>You might also encrypt your written backup for added privacy.</w:t>
      </w:r>
    </w:p>
    <w:p w14:paraId="59A7D3D1" w14:textId="77777777" w:rsidR="00505465" w:rsidRDefault="00000000">
      <w:pPr>
        <w:pStyle w:val="FirstParagraph"/>
      </w:pPr>
      <w:r>
        <w:t>By following these steps, you build strong defenses around your cryptocurrency holdings, ensuring that only you hold the master key.</w:t>
      </w:r>
    </w:p>
    <w:p w14:paraId="1675F203" w14:textId="77777777" w:rsidR="00505465" w:rsidRDefault="00000000">
      <w:pPr>
        <w:pStyle w:val="Heading4"/>
      </w:pPr>
      <w:bookmarkStart w:id="182" w:name="X2606eb250a27b25db602d2bb0b3997d7789804e"/>
      <w:bookmarkEnd w:id="181"/>
      <w:r>
        <w:t>9. Disaster scenario: Losing your seed phrase</w:t>
      </w:r>
    </w:p>
    <w:p w14:paraId="45D224F2" w14:textId="77777777" w:rsidR="00505465" w:rsidRDefault="00000000">
      <w:pPr>
        <w:pStyle w:val="FirstParagraph"/>
      </w:pPr>
      <w:r>
        <w:t>You might have come to the world of crypto excited about taking control of your money, free from banks and borders. And that promise is real. But with great control comes great responsibility. Unlike a bank that can reset your password if you forget it, crypto puts the ultimate power – and the ultimate risk – squarely in your hands. And at the center of that risk lies a simple list of words: your seed phrase.</w:t>
      </w:r>
    </w:p>
    <w:p w14:paraId="29E0392C" w14:textId="77777777" w:rsidR="00505465" w:rsidRDefault="00000000">
      <w:pPr>
        <w:pStyle w:val="BodyText"/>
      </w:pPr>
      <w:r>
        <w:t>What exactly is this phrase? When you first set up a crypto wallet, it generates a sequence of typically 12 or 24 random words. This is your seed phrase, sometimes called a recovery phrase or mnemonic seed. It’s not your password, and it’s not the key itself, but it’s the master backup code from which your wallet and all its private keys can be derived. It is, quite literally, the only way to regain access to your funds if you lose your device, the wallet app fails, or anything else goes wrong.</w:t>
      </w:r>
    </w:p>
    <w:p w14:paraId="19FE1DFC" w14:textId="77777777" w:rsidR="00505465" w:rsidRDefault="00000000">
      <w:pPr>
        <w:pStyle w:val="BodyText"/>
      </w:pPr>
      <w:r>
        <w:t>Lose this string of words, and your cryptocurrency is gone forever. Inaccessible. Period. There is no customer support line to call, no “forgot password” button. This is why securing your seed phrase isn’t just a good idea; it’s absolutely essential. It’s the single most critical piece of information tied to your crypto holdings. If someone else gets hold of it, they gain full access to your funds, just as you would.</w:t>
      </w:r>
    </w:p>
    <w:p w14:paraId="44D10D96" w14:textId="77777777" w:rsidR="00505465" w:rsidRDefault="00000000">
      <w:pPr>
        <w:pStyle w:val="BodyText"/>
      </w:pPr>
      <w:r>
        <w:t>Protecting this phrase demands serious attention. The goal is to keep it secret and safe from damage or loss. One fundamental practice is to keep it entirely offline. Writing it down on paper or etching it onto metal are common methods. Once written, this physical record needs to be stored somewhere highly secure and private – somewhere resistant to fire, water, and theft. Think a home safe, a safety deposit box, or another tamper-proof container hidden away from plain sight.</w:t>
      </w:r>
    </w:p>
    <w:p w14:paraId="23030072" w14:textId="77777777" w:rsidR="00505465" w:rsidRDefault="00000000">
      <w:pPr>
        <w:pStyle w:val="BodyText"/>
      </w:pPr>
      <w:r>
        <w:t>Relying on a single copy, however secure, introduces its own risk. What if that one location is compromised? A better approach involves creating multiple backups of your seed phrase. Store these backups in different secure locations. This redundancy ensures that even if one copy is lost or destroyed, you have others available to recover your funds. And let’s be absolutely clear: never, under any circumstances, should you share your seed phrase with anyone. Not your friends, not “support staff,” not a website asking you to verify your wallet. Anyone asking for your seed phrase is trying to steal from you.</w:t>
      </w:r>
    </w:p>
    <w:p w14:paraId="4534DDCB" w14:textId="77777777" w:rsidR="00505465" w:rsidRDefault="00000000">
      <w:pPr>
        <w:pStyle w:val="BodyText"/>
      </w:pPr>
      <w:r>
        <w:t xml:space="preserve">Certain tools are designed specifically to help protect your seed phrase from the dangers of the digital world. Hardware wallets, small physical devices, are built to store your seed </w:t>
      </w:r>
      <w:r>
        <w:lastRenderedPageBreak/>
        <w:t>phrase offline in a secure environment. They use robust security measures, like encryption and specialized chips, to prevent unauthorized access attempts. While a hardware wallet adds a layer of security, remember you still need to protect the physical device itself and follow the same best practices for storing the seed phrase it helps protect.</w:t>
      </w:r>
    </w:p>
    <w:p w14:paraId="182DA06C" w14:textId="77777777" w:rsidR="00505465" w:rsidRDefault="00000000">
      <w:pPr>
        <w:pStyle w:val="BodyText"/>
      </w:pPr>
      <w:r>
        <w:t>Finally, having your seed phrase stored securely is one thing, but are you sure you can actually use it? It’s vital to periodically test your recovery process. This means using your seed phrase to simulate restoring your wallet, perhaps on a new device or a temporary wallet setup, to confirm that the phrase works correctly and that you can indeed access your funds. Doing this check ahead of time helps you identify any issues and ensures you’re prepared should a real emergency arise. Taking these steps transforms the risk of loss into a manageable part of responsible crypto ownership.</w:t>
      </w:r>
    </w:p>
    <w:p w14:paraId="29700363" w14:textId="77777777" w:rsidR="00505465" w:rsidRDefault="00000000">
      <w:pPr>
        <w:pStyle w:val="Heading4"/>
      </w:pPr>
      <w:bookmarkStart w:id="183" w:name="Xaab2cd5611d2b4dee4c0fe227a8cdb2737300a4"/>
      <w:bookmarkEnd w:id="182"/>
      <w:r>
        <w:t>10. Disaster scenario: Your seed phrase is leaked</w:t>
      </w:r>
    </w:p>
    <w:p w14:paraId="493EB0A0" w14:textId="77777777" w:rsidR="00505465" w:rsidRDefault="00000000">
      <w:pPr>
        <w:pStyle w:val="FirstParagraph"/>
      </w:pPr>
      <w:r>
        <w:t>Imagine waking up to find your front door wide open, your valuables gone, and the thief still inside. That’s the kind of emergency a compromised seed phrase represents in the world of crypto. This seemingly simple list of words is, in fact, the master key to your digital wallet, granting anyone who possesses it complete and total control over your assets.</w:t>
      </w:r>
    </w:p>
    <w:p w14:paraId="050AC4CB" w14:textId="77777777" w:rsidR="00505465" w:rsidRDefault="00000000">
      <w:pPr>
        <w:pStyle w:val="BodyText"/>
      </w:pPr>
      <w:r>
        <w:t>When that key falls into the wrong hands, time is not on your side. Every second counts. The moment you suspect your seed phrase is compromised, you are in a race against the clock to prevent devastating losses.</w:t>
      </w:r>
    </w:p>
    <w:p w14:paraId="092C4AFC" w14:textId="77777777" w:rsidR="00505465" w:rsidRDefault="00000000">
      <w:pPr>
        <w:pStyle w:val="Heading2"/>
      </w:pPr>
      <w:bookmarkStart w:id="184" w:name="immediate-response-securing-your-assets"/>
      <w:bookmarkEnd w:id="138"/>
      <w:bookmarkEnd w:id="177"/>
      <w:bookmarkEnd w:id="183"/>
      <w:r>
        <w:t>Immediate Response: Securing Your Assets</w:t>
      </w:r>
    </w:p>
    <w:p w14:paraId="0345519C" w14:textId="77777777" w:rsidR="00505465" w:rsidRDefault="00000000">
      <w:pPr>
        <w:pStyle w:val="FirstParagraph"/>
      </w:pPr>
      <w:r>
        <w:t xml:space="preserve">The absolute first thing you must do is act with lightning speed: </w:t>
      </w:r>
      <w:r>
        <w:rPr>
          <w:b/>
          <w:bCs/>
        </w:rPr>
        <w:t>move your funds immediately to a new, secure wallet.</w:t>
      </w:r>
      <w:r>
        <w:t xml:space="preserve"> This is the digital equivalent of changing the locks and moving everything valuable out before the intruder takes it all. The compromised wallet is now tainted, unusable for holding your assets safely. You need a fresh start, somewhere the unauthorized party has no access whatsoever.</w:t>
      </w:r>
    </w:p>
    <w:p w14:paraId="155879A8" w14:textId="77777777" w:rsidR="00505465" w:rsidRDefault="00000000">
      <w:pPr>
        <w:pStyle w:val="Heading2"/>
      </w:pPr>
      <w:bookmarkStart w:id="185" w:name="creating-a-new-wallet-ensuring-security"/>
      <w:bookmarkEnd w:id="184"/>
      <w:r>
        <w:t>Creating a New Wallet: Ensuring Security</w:t>
      </w:r>
    </w:p>
    <w:p w14:paraId="7E3FED68" w14:textId="77777777" w:rsidR="00505465" w:rsidRDefault="00000000">
      <w:pPr>
        <w:pStyle w:val="FirstParagraph"/>
      </w:pPr>
      <w:r>
        <w:t xml:space="preserve">Once your assets are moved, you need a new home for them. </w:t>
      </w:r>
      <w:r>
        <w:rPr>
          <w:b/>
          <w:bCs/>
        </w:rPr>
        <w:t>Create a brand new wallet with a fresh, uncompromised seed phrase.</w:t>
      </w:r>
      <w:r>
        <w:t xml:space="preserve"> This new phrase is your future security, so it must be generated securely – typically by the wallet software itself – and stored with the utmost care. Don’t reuse old practices that might have led to the first compromise. Pick a reliable wallet service and follow their guidance for protecting your new master key.</w:t>
      </w:r>
    </w:p>
    <w:p w14:paraId="7583BBA5" w14:textId="77777777" w:rsidR="00505465" w:rsidRDefault="00000000">
      <w:pPr>
        <w:pStyle w:val="Heading2"/>
      </w:pPr>
      <w:bookmarkStart w:id="186" w:name="Xad896b7f0a0f5cf372db5a5ee303044a7e33a8f"/>
      <w:bookmarkEnd w:id="185"/>
      <w:r>
        <w:t>Monitoring and Reporting: Tracking and Recovery</w:t>
      </w:r>
    </w:p>
    <w:p w14:paraId="59C2955D" w14:textId="77777777" w:rsidR="00505465" w:rsidRDefault="00000000">
      <w:pPr>
        <w:pStyle w:val="FirstParagraph"/>
      </w:pPr>
      <w:r>
        <w:t xml:space="preserve">After securing your assets in the new wallet, your work isn’t finished. </w:t>
      </w:r>
      <w:r>
        <w:rPr>
          <w:b/>
          <w:bCs/>
        </w:rPr>
        <w:t>Keep a close eye on the compromised wallet for any unauthorized transactions.</w:t>
      </w:r>
      <w:r>
        <w:t xml:space="preserve"> This helps you see exactly what the attacker did, which can be vital information. If assets were stolen, </w:t>
      </w:r>
      <w:r>
        <w:rPr>
          <w:b/>
          <w:bCs/>
        </w:rPr>
        <w:t>notify relevant exchanges where the funds might be moved or cashed out.</w:t>
      </w:r>
      <w:r>
        <w:t xml:space="preserve"> This alerts them to the situation and can sometimes aid in tracking or even recovering stolen funds. It’s also worth </w:t>
      </w:r>
      <w:r>
        <w:lastRenderedPageBreak/>
        <w:t xml:space="preserve">considering </w:t>
      </w:r>
      <w:r>
        <w:rPr>
          <w:b/>
          <w:bCs/>
        </w:rPr>
        <w:t>contacting law enforcement</w:t>
      </w:r>
      <w:r>
        <w:t>; while crypto theft can be complex for authorities, they may still be able to assist or gather information.</w:t>
      </w:r>
    </w:p>
    <w:p w14:paraId="18E8E455" w14:textId="77777777" w:rsidR="00505465" w:rsidRDefault="00000000">
      <w:pPr>
        <w:pStyle w:val="Heading2"/>
      </w:pPr>
      <w:bookmarkStart w:id="187" w:name="Xb5de7f07c6f12d7e67f4cea981f4ff1c56f4a67"/>
      <w:bookmarkEnd w:id="186"/>
      <w:r>
        <w:t>Documenting and Learning: Improving Future Security Practices</w:t>
      </w:r>
    </w:p>
    <w:p w14:paraId="398C58A9" w14:textId="77777777" w:rsidR="00505465" w:rsidRDefault="00000000">
      <w:pPr>
        <w:pStyle w:val="FirstParagraph"/>
      </w:pPr>
      <w:r>
        <w:t xml:space="preserve">A compromise is a painful lesson, but one you must learn from. </w:t>
      </w:r>
      <w:r>
        <w:rPr>
          <w:b/>
          <w:bCs/>
        </w:rPr>
        <w:t>Document everything about the incident.</w:t>
      </w:r>
      <w:r>
        <w:t xml:space="preserve"> Note the timeline, how you think the compromise occurred, what was lost, and the steps you took. Use this experience to </w:t>
      </w:r>
      <w:r>
        <w:rPr>
          <w:b/>
          <w:bCs/>
        </w:rPr>
        <w:t>significantly improve your security habits.</w:t>
      </w:r>
      <w:r>
        <w:t xml:space="preserve"> This means finding more secure ways to store sensitive information, being far more cautious about phishing attempts or scams, and adding extra layers of protection to all your online activities.</w:t>
      </w:r>
    </w:p>
    <w:p w14:paraId="583225AF" w14:textId="77777777" w:rsidR="00505465" w:rsidRDefault="00000000">
      <w:pPr>
        <w:pStyle w:val="Heading2"/>
      </w:pPr>
      <w:bookmarkStart w:id="188" w:name="best-practices-for-seed-phrase-security"/>
      <w:bookmarkEnd w:id="187"/>
      <w:r>
        <w:t>Best Practices for Seed Phrase Security</w:t>
      </w:r>
    </w:p>
    <w:p w14:paraId="16DC7FB2" w14:textId="77777777" w:rsidR="00505465" w:rsidRDefault="00000000">
      <w:pPr>
        <w:pStyle w:val="FirstParagraph"/>
      </w:pPr>
      <w:r>
        <w:t>Preventing a compromise is always better than reacting to one. Protecting your seed phrase comes down to consistent, careful habits:</w:t>
      </w:r>
    </w:p>
    <w:p w14:paraId="241B9054" w14:textId="77777777" w:rsidR="00505465" w:rsidRDefault="00000000">
      <w:pPr>
        <w:numPr>
          <w:ilvl w:val="0"/>
          <w:numId w:val="41"/>
        </w:numPr>
      </w:pPr>
      <w:r>
        <w:rPr>
          <w:b/>
          <w:bCs/>
        </w:rPr>
        <w:t>Store it physically in a safe place</w:t>
      </w:r>
      <w:r>
        <w:t>, like a secure home safe or a safety deposit box.</w:t>
      </w:r>
    </w:p>
    <w:p w14:paraId="507CB6FD" w14:textId="77777777" w:rsidR="00505465" w:rsidRDefault="00000000">
      <w:pPr>
        <w:numPr>
          <w:ilvl w:val="0"/>
          <w:numId w:val="41"/>
        </w:numPr>
      </w:pPr>
      <w:r>
        <w:rPr>
          <w:b/>
          <w:bCs/>
        </w:rPr>
        <w:t>Use trustworthy wallet services</w:t>
      </w:r>
      <w:r>
        <w:t xml:space="preserve"> that have a good reputation for security.</w:t>
      </w:r>
    </w:p>
    <w:p w14:paraId="5B84E4E5" w14:textId="77777777" w:rsidR="00505465" w:rsidRDefault="00000000">
      <w:pPr>
        <w:numPr>
          <w:ilvl w:val="0"/>
          <w:numId w:val="41"/>
        </w:numPr>
      </w:pPr>
      <w:r>
        <w:rPr>
          <w:b/>
          <w:bCs/>
        </w:rPr>
        <w:t>Never, under any circumstances, share your seed phrase</w:t>
      </w:r>
      <w:r>
        <w:t xml:space="preserve"> with anyone, no matter who they claim to be or what they promise.</w:t>
      </w:r>
    </w:p>
    <w:p w14:paraId="144E0EFE" w14:textId="77777777" w:rsidR="00505465" w:rsidRDefault="00000000">
      <w:pPr>
        <w:numPr>
          <w:ilvl w:val="0"/>
          <w:numId w:val="41"/>
        </w:numPr>
      </w:pPr>
      <w:r>
        <w:rPr>
          <w:b/>
          <w:bCs/>
        </w:rPr>
        <w:t>Implement extra security measures</w:t>
      </w:r>
      <w:r>
        <w:t xml:space="preserve"> like using strong, unique passwords, enabling two-factor authentication (2FA) wherever possible, and considering encryption for digital storage.</w:t>
      </w:r>
    </w:p>
    <w:p w14:paraId="11A1EC09" w14:textId="77777777" w:rsidR="00505465" w:rsidRDefault="00000000">
      <w:pPr>
        <w:pStyle w:val="FirstParagraph"/>
      </w:pPr>
      <w:r>
        <w:t>By understanding the gravity of a seed phrase compromise and consistently applying these defensive steps, you significantly reduce the risk of becoming a victim.</w:t>
      </w:r>
    </w:p>
    <w:p w14:paraId="0BE8CCDF" w14:textId="77777777" w:rsidR="00505465" w:rsidRDefault="00000000">
      <w:pPr>
        <w:pStyle w:val="Heading2"/>
      </w:pPr>
      <w:bookmarkStart w:id="189" w:name="viii.-security-taxes-and-scams"/>
      <w:bookmarkEnd w:id="188"/>
      <w:r>
        <w:t>VIII. Security, Taxes, and Scams</w:t>
      </w:r>
    </w:p>
    <w:p w14:paraId="7D0831F1" w14:textId="77777777" w:rsidR="00505465" w:rsidRDefault="00000000">
      <w:pPr>
        <w:pStyle w:val="Heading3"/>
      </w:pPr>
      <w:bookmarkStart w:id="190" w:name="security-best-practices"/>
      <w:r>
        <w:t>1. Security Best Practices</w:t>
      </w:r>
    </w:p>
    <w:p w14:paraId="3E70EDD3" w14:textId="77777777" w:rsidR="00505465" w:rsidRDefault="00000000">
      <w:pPr>
        <w:pStyle w:val="FirstParagraph"/>
      </w:pPr>
      <w:r>
        <w:t>Owning assets in a decentralized world comes with significant freedom, but also places the full burden of security squarely on your shoulders. Unlike traditional finance, there’s no institution standing by to help if things go wrong, and transactions, once made, are final. Losing control of the secret information that proves you own your assets means losing those assets, potentially forever. Protecting yourself from this irreversible loss and from those who would try to steal your funds is critically important. It requires understanding the unique risks and implementing layers of defense, from fundamental access controls to sophisticated protection methods and ongoing alertness against changing threats. Preparing yourself with the right knowledge and steps is your strongest defense.</w:t>
      </w:r>
    </w:p>
    <w:p w14:paraId="0D609A7C" w14:textId="77777777" w:rsidR="00505465" w:rsidRDefault="00000000">
      <w:pPr>
        <w:pStyle w:val="BodyText"/>
      </w:pPr>
      <w:r>
        <w:t xml:space="preserve">In this environment, securing your assets is not just about preventing financial loss; it’s about avoiding situations where your assets simply vanish, with no possibility of recovery. </w:t>
      </w:r>
      <w:r>
        <w:lastRenderedPageBreak/>
        <w:t>The nature of digital assets means that once a transfer is sent and confirmed, there’s no undo button, no chargeback feature. Your security rests entirely with you, and the need to protect your crypto becomes incredibly important.</w:t>
      </w:r>
    </w:p>
    <w:p w14:paraId="4E1350ED" w14:textId="77777777" w:rsidR="00505465" w:rsidRDefault="00000000">
      <w:pPr>
        <w:pStyle w:val="BodyText"/>
      </w:pPr>
      <w:r>
        <w:t>To protect yourself, certain practices must be put in place. Securing your private keys, adding extra layers of verification, keeping software updated, and being your own best defense against scams and tricks are essential. Understanding these points is the first step; taking action based on them is the next, and arguably the most crucial, step in this decentralized financial world.</w:t>
      </w:r>
    </w:p>
    <w:p w14:paraId="561471AF" w14:textId="77777777" w:rsidR="00505465" w:rsidRDefault="00000000">
      <w:pPr>
        <w:pStyle w:val="Heading4"/>
      </w:pPr>
      <w:bookmarkStart w:id="191" w:name="why-security-is-paramount-in-crypto"/>
      <w:r>
        <w:t>1. Why security is paramount in crypto</w:t>
      </w:r>
    </w:p>
    <w:p w14:paraId="695A1B64" w14:textId="77777777" w:rsidR="00505465" w:rsidRDefault="00000000">
      <w:pPr>
        <w:pStyle w:val="FirstParagraph"/>
      </w:pPr>
      <w:r>
        <w:t>Imagine for a moment that you keep all your money, every single dollar, euro, or yen, under your mattress. There’s no bank involved. No account number, no branch manager, no customer service line to call if something goes wrong. Just you and your cash.</w:t>
      </w:r>
    </w:p>
    <w:p w14:paraId="40D9BCD8" w14:textId="77777777" w:rsidR="00505465" w:rsidRDefault="00000000">
      <w:pPr>
        <w:pStyle w:val="BodyText"/>
      </w:pPr>
      <w:r>
        <w:t>Now, imagine that cash is invisible, existing only as information. This is closer to the reality of owning cryptocurrency. When you hold Bitcoin or Ethereum or any other digital asset, you are, in a very real sense, acting as your own bank.</w:t>
      </w:r>
    </w:p>
    <w:p w14:paraId="7C2E8B6C" w14:textId="77777777" w:rsidR="00505465" w:rsidRDefault="00000000">
      <w:pPr>
        <w:pStyle w:val="BodyText"/>
      </w:pPr>
      <w:r>
        <w:t xml:space="preserve">This is the core concept behind </w:t>
      </w:r>
      <w:r>
        <w:rPr>
          <w:b/>
          <w:bCs/>
        </w:rPr>
        <w:t>decentralization</w:t>
      </w:r>
      <w:r>
        <w:t>. Instead of a single company or government holding everyone’s assets and controlling transactions, the work is spread across a network of computers around the world. This network validates and records everything. Nobody owns it, and nobody can shut it down. That distribution of power is powerful; it means there’s no single point where a hacker could break in and steal everyone’s money, or where a government could freeze everyone’s funds.</w:t>
      </w:r>
    </w:p>
    <w:p w14:paraId="20A7B016" w14:textId="77777777" w:rsidR="00505465" w:rsidRDefault="00000000">
      <w:pPr>
        <w:pStyle w:val="BodyText"/>
      </w:pPr>
      <w:r>
        <w:t>But here’s the flip side: with great freedom comes great responsibility. Because there’s no central bank or authority overseeing things, there’s also no one to call if you lose your password, if your computer gets hacked, or if you accidentally send money to the wrong address. Your security rests entirely with you.</w:t>
      </w:r>
    </w:p>
    <w:p w14:paraId="5C1B0D96" w14:textId="77777777" w:rsidR="00505465" w:rsidRDefault="00000000">
      <w:pPr>
        <w:pStyle w:val="BodyText"/>
      </w:pPr>
      <w:r>
        <w:t>One of the most challenging aspects of dealing with these assets is their nature once they are on the blockchain. Transactions are designed to be permanent. Once a transfer is sent and confirmed by the network, that’s it. There’s no undo button, no chargeback feature. If the secret information that gives you access to your funds – often called your “private key” – is lost or stolen, those funds become inaccessible, potentially forever. This finality means any mistake or security lapse can have lasting consequences.</w:t>
      </w:r>
    </w:p>
    <w:p w14:paraId="14E52C48" w14:textId="77777777" w:rsidR="00505465" w:rsidRDefault="00000000">
      <w:pPr>
        <w:pStyle w:val="BodyText"/>
      </w:pPr>
      <w:r>
        <w:t>Given this setup – the user as the sole guardian of their assets, and the permanent nature of transactions – the need to protect your crypto becomes incredibly important. It’s not just about preventing financial loss; it’s about avoiding situations where your assets simply vanish, with no possibility of recovery. Staying safe means staying informed and constantly adapting, as threats aimed at stealing crypto are always changing. The world of digital assets moves quickly, and new ways for bad actors to try and get at your funds appear regularly.</w:t>
      </w:r>
    </w:p>
    <w:p w14:paraId="36E07224" w14:textId="77777777" w:rsidR="00505465" w:rsidRDefault="00000000">
      <w:pPr>
        <w:pStyle w:val="BodyText"/>
      </w:pPr>
      <w:r>
        <w:lastRenderedPageBreak/>
        <w:t xml:space="preserve">So, what do you actually </w:t>
      </w:r>
      <w:r>
        <w:rPr>
          <w:i/>
          <w:iCs/>
        </w:rPr>
        <w:t>do</w:t>
      </w:r>
      <w:r>
        <w:t xml:space="preserve"> about it? Protecting yourself in this space means putting certain practices in place.</w:t>
      </w:r>
    </w:p>
    <w:p w14:paraId="5B879A74" w14:textId="77777777" w:rsidR="00505465" w:rsidRDefault="00000000">
      <w:pPr>
        <w:pStyle w:val="BodyText"/>
      </w:pPr>
      <w:r>
        <w:t xml:space="preserve">One of the most fundamental is </w:t>
      </w:r>
      <w:r>
        <w:rPr>
          <w:b/>
          <w:bCs/>
        </w:rPr>
        <w:t>securing your private keys</w:t>
      </w:r>
      <w:r>
        <w:t>. These are the secret codes that control your assets. Keeping them safe might mean using special hardware devices that store them offline, writing them down and storing that note in a very secure physical location, or using advanced encrypted storage methods.</w:t>
      </w:r>
    </w:p>
    <w:p w14:paraId="7C3D4A00" w14:textId="77777777" w:rsidR="00505465" w:rsidRDefault="00000000">
      <w:pPr>
        <w:pStyle w:val="BodyText"/>
      </w:pPr>
      <w:r>
        <w:t xml:space="preserve">Adding extra layers of verification helps too. </w:t>
      </w:r>
      <w:r>
        <w:rPr>
          <w:b/>
          <w:bCs/>
        </w:rPr>
        <w:t>Two-Factor Authentication (2FA)</w:t>
      </w:r>
      <w:r>
        <w:t xml:space="preserve"> on any service or wallet you use requires a second piece of information – often a code from your phone – in addition to your password. This makes it much harder for someone to get in even if they steal your password.</w:t>
      </w:r>
    </w:p>
    <w:p w14:paraId="564CD77D" w14:textId="77777777" w:rsidR="00505465" w:rsidRDefault="00000000">
      <w:pPr>
        <w:pStyle w:val="BodyText"/>
      </w:pPr>
      <w:r>
        <w:t xml:space="preserve">Keeping the software you use updated is also critical. </w:t>
      </w:r>
      <w:r>
        <w:rPr>
          <w:b/>
          <w:bCs/>
        </w:rPr>
        <w:t>Regular updates</w:t>
      </w:r>
      <w:r>
        <w:t xml:space="preserve"> often include patches that fix newly discovered security holes. Running old software is like leaving a back door open.</w:t>
      </w:r>
    </w:p>
    <w:p w14:paraId="5CF3A90E" w14:textId="77777777" w:rsidR="00505465" w:rsidRDefault="00000000">
      <w:pPr>
        <w:pStyle w:val="BodyText"/>
      </w:pPr>
      <w:r>
        <w:t xml:space="preserve">Finally, you have to be your own best defense against scams and tricks. Learning about common tactics like </w:t>
      </w:r>
      <w:r>
        <w:rPr>
          <w:b/>
          <w:bCs/>
        </w:rPr>
        <w:t>phishing</w:t>
      </w:r>
      <w:r>
        <w:t xml:space="preserve"> – where attackers try to trick you into giving up information – is essential. Knowing what to look out for can stop many attacks before they even get started.</w:t>
      </w:r>
    </w:p>
    <w:p w14:paraId="0AA96557" w14:textId="77777777" w:rsidR="00505465" w:rsidRDefault="00000000">
      <w:pPr>
        <w:pStyle w:val="BodyText"/>
      </w:pPr>
      <w:r>
        <w:t>Understanding these points is the first step. Taking action based on them is the next, and arguably the most crucial, step in this decentralized financial world.</w:t>
      </w:r>
    </w:p>
    <w:p w14:paraId="1FA1799F" w14:textId="77777777" w:rsidR="00505465" w:rsidRDefault="00000000">
      <w:pPr>
        <w:pStyle w:val="Heading4"/>
      </w:pPr>
      <w:bookmarkStart w:id="192" w:name="creating-and-managing-strong-passwords"/>
      <w:bookmarkEnd w:id="191"/>
      <w:r>
        <w:t>2. Creating and managing strong passwords</w:t>
      </w:r>
    </w:p>
    <w:p w14:paraId="10C39963" w14:textId="77777777" w:rsidR="00505465" w:rsidRDefault="00000000">
      <w:pPr>
        <w:pStyle w:val="FirstParagraph"/>
      </w:pPr>
      <w:r>
        <w:t>Look around you. Our lives are woven into the fabric of the internet. From banking and shopping to connecting with friends and storing precious memories, so much happens online. And at the entry point to almost all of it stands a simple barrier: your password.</w:t>
      </w:r>
    </w:p>
    <w:p w14:paraId="3AE02F86" w14:textId="77777777" w:rsidR="00505465" w:rsidRDefault="00000000">
      <w:pPr>
        <w:pStyle w:val="BodyText"/>
      </w:pPr>
      <w:r>
        <w:t>In this vast connected space, your password acts as the very first shield protecting your online presence. It’s what stands between you and someone who shouldn’t have access to your accounts and private information. For this shield to work, it needs to be strong – resilient against attempts to guess or break through it. Understanding what makes a password tough to crack is essential.</w:t>
      </w:r>
    </w:p>
    <w:p w14:paraId="458C093C" w14:textId="77777777" w:rsidR="00505465" w:rsidRDefault="00000000">
      <w:pPr>
        <w:pStyle w:val="BodyText"/>
      </w:pPr>
      <w:r>
        <w:t xml:space="preserve">So, what gives a password its strength? For starters, length matters. A good password should contain at least a dozen characters. Beyond just length, it needs variety. Think of it as a mix of ingredients: capital letters, small letters, numbers, and symbols. The more characters you use, and the more types of characters you blend together, the significantly harder it becomes for malicious software to figure it out. This difficulty is crucial against something known as </w:t>
      </w:r>
      <w:r>
        <w:rPr>
          <w:b/>
          <w:bCs/>
        </w:rPr>
        <w:t>brute force attacks</w:t>
      </w:r>
      <w:r>
        <w:t>. These attacks involve programs systematically trying countless combinations until they stumble upon the right one. A long, complex string of characters makes this trial-and-error process take an impossibly long time.</w:t>
      </w:r>
    </w:p>
    <w:p w14:paraId="284B2FAB" w14:textId="77777777" w:rsidR="00505465" w:rsidRDefault="00000000">
      <w:pPr>
        <w:pStyle w:val="BodyText"/>
      </w:pPr>
      <w:r>
        <w:t xml:space="preserve">Ignoring the need for strong passwords carries real risks. Weak ones are easy targets. They can be simple to guess, or quickly uncovered by automated cracking tools used by those </w:t>
      </w:r>
      <w:r>
        <w:lastRenderedPageBreak/>
        <w:t>with bad intentions. There’s another major vulnerability many people face: using the exact same password everywhere. If that single password gets compromised on one website – maybe through a data breach you couldn’t prevent – suddenly, every other account where you used it is also exposed. One weak link compromises the whole chain.</w:t>
      </w:r>
    </w:p>
    <w:p w14:paraId="67708A09" w14:textId="77777777" w:rsidR="00505465" w:rsidRDefault="00000000">
      <w:pPr>
        <w:pStyle w:val="BodyText"/>
      </w:pPr>
      <w:r>
        <w:t>Protecting yourself requires taking deliberate steps. There are core practices for managing your passwords effectively.</w:t>
      </w:r>
    </w:p>
    <w:p w14:paraId="636C7015" w14:textId="77777777" w:rsidR="00505465" w:rsidRDefault="00000000">
      <w:pPr>
        <w:numPr>
          <w:ilvl w:val="0"/>
          <w:numId w:val="42"/>
        </w:numPr>
      </w:pPr>
      <w:r>
        <w:t>Create unique, strong passwords for each distinct account you have.</w:t>
      </w:r>
    </w:p>
    <w:p w14:paraId="5214B649" w14:textId="77777777" w:rsidR="00505465" w:rsidRDefault="00000000">
      <w:pPr>
        <w:numPr>
          <w:ilvl w:val="0"/>
          <w:numId w:val="42"/>
        </w:numPr>
      </w:pPr>
      <w:r>
        <w:t>Stay away from using easily discoverable details about yourself, like names, birthdays, or simple sequences.</w:t>
      </w:r>
    </w:p>
    <w:p w14:paraId="7FA1F47E" w14:textId="77777777" w:rsidR="00505465" w:rsidRDefault="00000000">
      <w:pPr>
        <w:numPr>
          <w:ilvl w:val="0"/>
          <w:numId w:val="42"/>
        </w:numPr>
      </w:pPr>
      <w:r>
        <w:t>Crucially, never reuse a password across different services.</w:t>
      </w:r>
    </w:p>
    <w:p w14:paraId="032D8E26" w14:textId="77777777" w:rsidR="00505465" w:rsidRDefault="00000000">
      <w:pPr>
        <w:numPr>
          <w:ilvl w:val="0"/>
          <w:numId w:val="42"/>
        </w:numPr>
      </w:pPr>
      <w:r>
        <w:t>Think about using a password manager to help keep everything organized and secure.</w:t>
      </w:r>
    </w:p>
    <w:p w14:paraId="05B2EB66" w14:textId="77777777" w:rsidR="00505465" w:rsidRDefault="00000000">
      <w:pPr>
        <w:pStyle w:val="FirstParagraph"/>
      </w:pPr>
      <w:r>
        <w:t xml:space="preserve">This is where </w:t>
      </w:r>
      <w:r>
        <w:rPr>
          <w:b/>
          <w:bCs/>
        </w:rPr>
        <w:t>password managers</w:t>
      </w:r>
      <w:r>
        <w:t xml:space="preserve"> become incredibly useful. They can be vital tools in managing your digital security. They generate strong, complex passwords that are unique for every site, and then store them securely for you. Password managers use powerful encryption methods to guard your stored credentials. They remove the burden of memorizing dozens or even hundreds of different passwords, drastically lowering the chance you’ll resort to weak or repeated ones.</w:t>
      </w:r>
    </w:p>
    <w:p w14:paraId="3BFD6640" w14:textId="77777777" w:rsidR="00505465" w:rsidRDefault="00000000">
      <w:pPr>
        <w:pStyle w:val="BodyText"/>
      </w:pPr>
      <w:r>
        <w:t xml:space="preserve">Beyond the password itself, adding another safeguard is highly recommended. Whenever possible, turn on </w:t>
      </w:r>
      <w:r>
        <w:rPr>
          <w:b/>
          <w:bCs/>
        </w:rPr>
        <w:t>two-factor authentication (2FA)</w:t>
      </w:r>
      <w:r>
        <w:t>. This adds an extra requirement beyond just knowing the password to access an account. It’s like adding a second lock on the door. This second factor can be something you know (like a PIN or answer to a secret question) or something you possess (like a code sent to your smartphone or a physical security token).</w:t>
      </w:r>
    </w:p>
    <w:p w14:paraId="03486696" w14:textId="77777777" w:rsidR="00505465" w:rsidRDefault="00000000">
      <w:pPr>
        <w:pStyle w:val="BodyText"/>
      </w:pPr>
      <w:r>
        <w:t>By adopting these fundamental practices – using strong, unique passwords, leveraging password managers, and enabling 2FA – you build a much stronger defense for your online identity and private information. While a strong password is your initial line of defense, being proactive with these layers of security is your best approach against cyber threats.</w:t>
      </w:r>
    </w:p>
    <w:p w14:paraId="0B944350" w14:textId="77777777" w:rsidR="00505465" w:rsidRDefault="00000000">
      <w:pPr>
        <w:pStyle w:val="Heading4"/>
      </w:pPr>
      <w:bookmarkStart w:id="193" w:name="Xdc3060f3cbdfc79f2f00eeeb13b93484e9c5aaa"/>
      <w:bookmarkEnd w:id="192"/>
      <w:r>
        <w:t>3. Implementing Two-Factor Authentication (2FA)</w:t>
      </w:r>
    </w:p>
    <w:p w14:paraId="51E71E18" w14:textId="77777777" w:rsidR="00505465" w:rsidRDefault="00000000">
      <w:pPr>
        <w:pStyle w:val="FirstParagraph"/>
      </w:pPr>
      <w:r>
        <w:t>In the world of crypto, keeping your digital money safe feels like guarding a vault in a city that never sleeps. The potential rewards are exciting, but the risks are real – and the attackers are always looking for a way in. You hear stories, maybe even know someone, who lost access to their exchange account or wallet, their assets vanishing into the digital ether. It’s a stark reminder that security isn’t just a suggestion; it’s the foundation.</w:t>
      </w:r>
    </w:p>
    <w:p w14:paraId="2A7A5ADF" w14:textId="77777777" w:rsidR="00505465" w:rsidRDefault="00000000">
      <w:pPr>
        <w:pStyle w:val="BodyText"/>
      </w:pPr>
      <w:r>
        <w:lastRenderedPageBreak/>
        <w:t>Your first line of defense is usually a password. But frankly, in this environment, a password alone is like a wooden door on that vault. It might deter the casual passerby, but it won’t stop anyone determined. To truly protect what you hold, you need more layers.</w:t>
      </w:r>
    </w:p>
    <w:p w14:paraId="32FCF79A" w14:textId="77777777" w:rsidR="00505465" w:rsidRDefault="00000000">
      <w:pPr>
        <w:pStyle w:val="BodyText"/>
      </w:pPr>
      <w:r>
        <w:t xml:space="preserve">That’s where Two-Factor Authentication, or 2FA, steps in. Think of it as adding a second, separate lock to your vault door. Instead of just needing something you </w:t>
      </w:r>
      <w:r>
        <w:rPr>
          <w:i/>
          <w:iCs/>
        </w:rPr>
        <w:t>know</w:t>
      </w:r>
      <w:r>
        <w:t xml:space="preserve"> (your password), you also need something you </w:t>
      </w:r>
      <w:r>
        <w:rPr>
          <w:i/>
          <w:iCs/>
        </w:rPr>
        <w:t>have</w:t>
      </w:r>
      <w:r>
        <w:t xml:space="preserve"> (like your phone) or something you </w:t>
      </w:r>
      <w:r>
        <w:rPr>
          <w:i/>
          <w:iCs/>
        </w:rPr>
        <w:t>are</w:t>
      </w:r>
      <w:r>
        <w:t xml:space="preserve"> (though that’s less common in standard crypto security). This means even if someone guesses or steals your password, they still can’t get in without that second factor. It dramatically increases the effort an attacker needs to make.</w:t>
      </w:r>
    </w:p>
    <w:p w14:paraId="2DB39993" w14:textId="77777777" w:rsidR="00505465" w:rsidRDefault="00000000">
      <w:pPr>
        <w:pStyle w:val="BodyText"/>
      </w:pPr>
      <w:r>
        <w:t>There isn’t just one kind of 2FA. Different methods offer different levels of protection.</w:t>
      </w:r>
    </w:p>
    <w:p w14:paraId="5E1772F1" w14:textId="77777777" w:rsidR="00505465" w:rsidRDefault="00000000">
      <w:pPr>
        <w:pStyle w:val="BodyText"/>
      </w:pPr>
      <w:r>
        <w:t>Some methods are more secure than others.</w:t>
      </w:r>
    </w:p>
    <w:p w14:paraId="44A17FE3" w14:textId="77777777" w:rsidR="00505465" w:rsidRDefault="00000000">
      <w:pPr>
        <w:pStyle w:val="BodyText"/>
      </w:pPr>
      <w:r>
        <w:rPr>
          <w:b/>
          <w:bCs/>
        </w:rPr>
        <w:t>Authenticator Apps</w:t>
      </w:r>
    </w:p>
    <w:p w14:paraId="02B3F65E" w14:textId="77777777" w:rsidR="00505465" w:rsidRDefault="00000000">
      <w:pPr>
        <w:pStyle w:val="BodyText"/>
      </w:pPr>
      <w:r>
        <w:t>These are quite popular and effective. Apps like Google Authenticator or Authy run on your smartphone and generate codes that change every 30 or 60 seconds. When you log in, after typing your password, the service asks for the current code from your app. Since the codes are time-sensitive and generated locally on your device, they’re tough for attackers to intercept. They offer a solid balance of security and convenience.</w:t>
      </w:r>
    </w:p>
    <w:p w14:paraId="4CFF31E4" w14:textId="77777777" w:rsidR="00505465" w:rsidRDefault="00000000">
      <w:pPr>
        <w:pStyle w:val="BodyText"/>
      </w:pPr>
      <w:r>
        <w:rPr>
          <w:b/>
          <w:bCs/>
        </w:rPr>
        <w:t>SMS 2FA</w:t>
      </w:r>
    </w:p>
    <w:p w14:paraId="7529C514" w14:textId="77777777" w:rsidR="00505465" w:rsidRDefault="00000000">
      <w:pPr>
        <w:pStyle w:val="BodyText"/>
      </w:pPr>
      <w:r>
        <w:t>This method sends a code to your phone via text message. It feels easy because everyone uses text messages. However, it’s considered the weakest form of 2FA for crypto. Why? Because of something called a SIM swap attack. Criminals can trick your mobile carrier into transferring your phone number to a SIM card they control. Once they have your number, they can receive your verification texts and bypass this security layer. It’s generally advised to steer clear of SMS 2FA for important crypto accounts if possible.</w:t>
      </w:r>
    </w:p>
    <w:p w14:paraId="5E7A8B85" w14:textId="77777777" w:rsidR="00505465" w:rsidRDefault="00000000">
      <w:pPr>
        <w:pStyle w:val="BodyText"/>
      </w:pPr>
      <w:r>
        <w:rPr>
          <w:b/>
          <w:bCs/>
        </w:rPr>
        <w:t>Hardware Keys</w:t>
      </w:r>
    </w:p>
    <w:p w14:paraId="1E4765E1" w14:textId="77777777" w:rsidR="00505465" w:rsidRDefault="00000000">
      <w:pPr>
        <w:pStyle w:val="BodyText"/>
      </w:pPr>
      <w:r>
        <w:t>For the highest level of security, hardware keys are the way to go. These are small physical devices, like a YubiKey, that you plug into your computer or tap against your phone. When logging in, the service communicates directly with the key to verify your identity. They are highly resistant to phishing attacks because they only work with the legitimate website or service they were set up with. Attackers can’t trick you into giving them the ‘code’ from a hardware key in the same way they might with an app code or SMS.</w:t>
      </w:r>
    </w:p>
    <w:p w14:paraId="341C262E" w14:textId="77777777" w:rsidR="00505465" w:rsidRDefault="00000000">
      <w:pPr>
        <w:pStyle w:val="BodyText"/>
      </w:pPr>
      <w:r>
        <w:t xml:space="preserve">Putting 2FA to use on your crypto accounts – on exchanges where you trade, and even on wallets that support it – is a vital step for better security. When you set it up, the service will often give you backup codes. These codes are incredibly important. If you lose the device you use for 2FA (like your phone with the authenticator app) or if your hardware key breaks, those backup codes are often the </w:t>
      </w:r>
      <w:r>
        <w:rPr>
          <w:i/>
          <w:iCs/>
        </w:rPr>
        <w:t>only</w:t>
      </w:r>
      <w:r>
        <w:t xml:space="preserve"> way to regain access to your account. Treat them like emergency keys to your vault and store them somewhere very safe, offline if possible.</w:t>
      </w:r>
    </w:p>
    <w:p w14:paraId="36F18A74" w14:textId="77777777" w:rsidR="00505465" w:rsidRDefault="00000000">
      <w:pPr>
        <w:pStyle w:val="BodyText"/>
      </w:pPr>
      <w:r>
        <w:lastRenderedPageBreak/>
        <w:t>So, as you secure your place in the crypto space, make 2FA a priority. Use a secure app or a hardware key when you can, understand the risks of SMS 2FA, and always, always keep those backup codes secure. It’s a simple step that adds a powerful layer of defense.</w:t>
      </w:r>
    </w:p>
    <w:p w14:paraId="6B595283" w14:textId="77777777" w:rsidR="00505465" w:rsidRDefault="00000000">
      <w:pPr>
        <w:pStyle w:val="Heading4"/>
      </w:pPr>
      <w:bookmarkStart w:id="194" w:name="using-hardware-security-keys"/>
      <w:bookmarkEnd w:id="193"/>
      <w:r>
        <w:t>4. Using hardware security keys</w:t>
      </w:r>
    </w:p>
    <w:p w14:paraId="5CBF6BA4" w14:textId="77777777" w:rsidR="00505465" w:rsidRDefault="00000000">
      <w:pPr>
        <w:pStyle w:val="FirstParagraph"/>
      </w:pPr>
      <w:r>
        <w:t>Putting money into crypto can feel exciting, like stepping into a new financial frontier. But along with the potential comes a question that keeps many up at night: How do you keep it safe? Your crypto assets, unlike cash under a mattress, are secured by something abstract: private keys. And if someone gets those keys, your funds are gone.</w:t>
      </w:r>
    </w:p>
    <w:p w14:paraId="36915CC1" w14:textId="77777777" w:rsidR="00505465" w:rsidRDefault="00000000">
      <w:pPr>
        <w:pStyle w:val="BodyText"/>
      </w:pPr>
      <w:r>
        <w:t>Online accounts, exchanges, and even software wallets connected to the internet are targets. Hackers, malicious software, and even clever phishing scams constantly probe for weaknesses. It’s a constant battle. This is where a simple, physical device steps in to add a powerful layer of defense.</w:t>
      </w:r>
    </w:p>
    <w:p w14:paraId="01A01A5B" w14:textId="77777777" w:rsidR="00505465" w:rsidRDefault="00000000">
      <w:pPr>
        <w:pStyle w:val="BodyText"/>
      </w:pPr>
      <w:r>
        <w:t xml:space="preserve">Imagine a small gadget, often looking much like a common USB stick. This is a hardware security key. These devices are designed specifically to protect your private keys by storing them </w:t>
      </w:r>
      <w:r>
        <w:rPr>
          <w:i/>
          <w:iCs/>
        </w:rPr>
        <w:t>offline</w:t>
      </w:r>
      <w:r>
        <w:t>. Keeping those critical keys away from internet-connected computers dramatically lowers the chance of them being stolen by someone trying to access your assets without permission. It’s like taking the key to your safe and putting it in a different, heavily guarded room that no digital thief can reach.</w:t>
      </w:r>
    </w:p>
    <w:p w14:paraId="761FB80C" w14:textId="77777777" w:rsidR="00505465" w:rsidRDefault="00000000">
      <w:pPr>
        <w:pStyle w:val="BodyText"/>
      </w:pPr>
      <w:r>
        <w:t xml:space="preserve">So, how do these little devices work their magic? The core principle is requiring </w:t>
      </w:r>
      <w:r>
        <w:rPr>
          <w:i/>
          <w:iCs/>
        </w:rPr>
        <w:t>physical</w:t>
      </w:r>
      <w:r>
        <w:t xml:space="preserve"> action. When you want to make a transaction – perhaps sending crypto to someone or moving it between your own wallets – the hardware key demands your presence. You must physically plug the key into your computer or phone. This connection allows the key to confirm your identity and give the final approval for the transfer. Without the key plugged in, that transaction simply cannot happen. This means that even if a scammer somehow got your account password or managed to infect your computer with malware, they still couldn’t move your funds because they don’t have the physical key.</w:t>
      </w:r>
    </w:p>
    <w:p w14:paraId="39E49DE5" w14:textId="77777777" w:rsidR="00505465" w:rsidRDefault="00000000">
      <w:pPr>
        <w:pStyle w:val="BodyText"/>
      </w:pPr>
      <w:r>
        <w:t>Using these keys offers several advantages. For starters, the security they provide is a significant upgrade, making it vastly more difficult for attackers to get at your holdings. They also provide a strong defense against phishing attempts. These scams often try to trick you into typing your keys or passwords into a fake website. But with a hardware key, your keys never leave the device, and authorizing a transaction requires the physical connection, defeating many phishing tactics. Despite the advanced security, they are also surprisingly easy to use and portable, fitting onto a keychain for easy access to your funds when you need them.</w:t>
      </w:r>
    </w:p>
    <w:p w14:paraId="128A3109" w14:textId="77777777" w:rsidR="00505465" w:rsidRDefault="00000000">
      <w:pPr>
        <w:pStyle w:val="BodyText"/>
      </w:pPr>
      <w:r>
        <w:t xml:space="preserve">If you decide this added protection is for you, picking the right key matters. Look for well-known companies with a track record of security. Brands like YubiKey, Google Titan Security Key, and Ledger are widely recognized in this space. When choosing, check that the key works with the devices you use and the crypto wallets you prefer. See what security </w:t>
      </w:r>
      <w:r>
        <w:lastRenderedPageBreak/>
        <w:t>functions the key offers, such as built-in scrambling or hardened storage. And don’t forget to check out what other users say in reviews and ratings to get a sense of reliability.</w:t>
      </w:r>
    </w:p>
    <w:p w14:paraId="5A87EDC0" w14:textId="77777777" w:rsidR="00505465" w:rsidRDefault="00000000">
      <w:pPr>
        <w:pStyle w:val="BodyText"/>
      </w:pPr>
      <w:r>
        <w:t>Once you have a hardware key, follow some simple rules to get the most protection. Always keep the physical key itself in a safe spot, perhaps a home safe or another secure place. When you are using it, be sure you are on a trusted network and a legitimate website. Also, make sure your device and crypto wallet applications are regularly updated to patch any potential security holes.</w:t>
      </w:r>
    </w:p>
    <w:p w14:paraId="2BB8C388" w14:textId="77777777" w:rsidR="00505465" w:rsidRDefault="00000000">
      <w:pPr>
        <w:pStyle w:val="BodyText"/>
      </w:pPr>
      <w:r>
        <w:t>Adding a hardware security key to your approach is a major step in securing your crypto assets. Given how crucial protecting these assets has become, these physical keys are now an essential item for anyone serious about safeguarding their digital money.</w:t>
      </w:r>
    </w:p>
    <w:p w14:paraId="6A31F7A5" w14:textId="77777777" w:rsidR="00505465" w:rsidRDefault="00000000">
      <w:pPr>
        <w:pStyle w:val="Heading4"/>
      </w:pPr>
      <w:bookmarkStart w:id="195" w:name="X8868052904236284954767c1ad9facf8987cb21"/>
      <w:bookmarkEnd w:id="194"/>
      <w:r>
        <w:t>5. Recognizing and avoiding phishing attempts</w:t>
      </w:r>
    </w:p>
    <w:p w14:paraId="19F65A79" w14:textId="77777777" w:rsidR="00505465" w:rsidRDefault="00000000">
      <w:pPr>
        <w:pStyle w:val="FirstParagraph"/>
      </w:pPr>
      <w:r>
        <w:t>The world of crypto holds undeniable excitement. It promises new ways to manage money, build communities, and own digital assets. But with that promise comes risk. Not just the swings of the market, which get all the headlines, but something far more insidious and personal: scams designed to steal your access, your funds, your peace of mind.</w:t>
      </w:r>
    </w:p>
    <w:p w14:paraId="1AF98C28" w14:textId="77777777" w:rsidR="00505465" w:rsidRDefault="00000000">
      <w:pPr>
        <w:pStyle w:val="BodyText"/>
      </w:pPr>
      <w:r>
        <w:t>One of the most persistent dangers is the phishing scam. This isn’t unique to crypto; it’s a tactic as old as the internet itself. But in the world of digital currencies, where transactions are often irreversible and identities can be pseudonymous, phishing can hit harder and faster. It’s a digital confidence trick, aiming to persuade you to hand over the very keys that protect your wealth – your private keys, your passwords, or sensitive personal details that grant access.</w:t>
      </w:r>
    </w:p>
    <w:p w14:paraId="728296D9" w14:textId="77777777" w:rsidR="00505465" w:rsidRDefault="00000000">
      <w:pPr>
        <w:pStyle w:val="BodyText"/>
      </w:pPr>
      <w:r>
        <w:t xml:space="preserve">These attacks often play on human psychology. They might arrive wrapped in urgency, suggesting a problem needs fixing </w:t>
      </w:r>
      <w:r>
        <w:rPr>
          <w:i/>
          <w:iCs/>
        </w:rPr>
        <w:t>right now</w:t>
      </w:r>
      <w:r>
        <w:t xml:space="preserve"> or that a limited-time opportunity is about to vanish. They create a feeling of panic or excitement that encourages you to act without pausing to think critically. In the context of cryptocurrency, a successful phishing attempt can mean losing everything in a wallet or exchange account. The losses can be significant and, in many cases, permanent.</w:t>
      </w:r>
    </w:p>
    <w:p w14:paraId="16E1E524" w14:textId="77777777" w:rsidR="00505465" w:rsidRDefault="00000000">
      <w:pPr>
        <w:pStyle w:val="BodyText"/>
      </w:pPr>
      <w:r>
        <w:t>Phishing attempts aren’t one-size-fits-all. They arrive through different channels and take many shapes. You might receive a convincing-looking email, a direct message on social media, or stumble upon a website that looks exactly like a legitimate platform you use. Scammers are masters of disguise. They frequently pretend to be representatives from well-known crypto exchanges, wallet providers, or even prominent figures in the space. Their addresses or profiles might be subtly wrong – a misspelled company name in an email address, a slightly different URL for a website.</w:t>
      </w:r>
    </w:p>
    <w:p w14:paraId="7320558A" w14:textId="77777777" w:rsidR="00505465" w:rsidRDefault="00000000">
      <w:pPr>
        <w:pStyle w:val="BodyText"/>
      </w:pPr>
      <w:r>
        <w:t>They adapt their tactics too. In crypto, this can mean crafting messages specifically designed to trick you into revealing your seed phrase (your private key), your wallet password, or linking your wallet to a malicious site under false pretenses.</w:t>
      </w:r>
    </w:p>
    <w:p w14:paraId="3A7E8991" w14:textId="77777777" w:rsidR="00505465" w:rsidRDefault="00000000">
      <w:pPr>
        <w:pStyle w:val="BodyText"/>
      </w:pPr>
      <w:r>
        <w:lastRenderedPageBreak/>
        <w:t>So, how do you spot these traps before you step into them? Staying vigilant is your best defense, especially when dealing with unexpected communications. There are several clear warning signs to look out for:</w:t>
      </w:r>
    </w:p>
    <w:p w14:paraId="237051E0" w14:textId="77777777" w:rsidR="00505465" w:rsidRDefault="00000000">
      <w:pPr>
        <w:numPr>
          <w:ilvl w:val="0"/>
          <w:numId w:val="43"/>
        </w:numPr>
      </w:pPr>
      <w:r>
        <w:t>Be wary of messages that are overly urgent or sound threatening. Anything that tries to rush you into taking action without thinking is a red flag.</w:t>
      </w:r>
    </w:p>
    <w:p w14:paraId="2701BBD1" w14:textId="77777777" w:rsidR="00505465" w:rsidRDefault="00000000">
      <w:pPr>
        <w:numPr>
          <w:ilvl w:val="0"/>
          <w:numId w:val="43"/>
        </w:numPr>
      </w:pPr>
      <w:r>
        <w:t>Examine the sender’s address or the website URL closely. Are there small typos? Is it a slightly different domain name than the official one you know? Scammers rely on you missing these small details.</w:t>
      </w:r>
    </w:p>
    <w:p w14:paraId="088F18AC" w14:textId="77777777" w:rsidR="00505465" w:rsidRDefault="00000000">
      <w:pPr>
        <w:numPr>
          <w:ilvl w:val="0"/>
          <w:numId w:val="43"/>
        </w:numPr>
      </w:pPr>
      <w:r>
        <w:t>Absolutely refuse any request for sensitive information like your private keys, your account passwords, or personal data that could be used to access your accounts. Legitimate companies and individuals will almost never ask for this information directly, especially not via unsolicited communication.</w:t>
      </w:r>
    </w:p>
    <w:p w14:paraId="74B2267E" w14:textId="77777777" w:rsidR="00505465" w:rsidRDefault="00000000">
      <w:pPr>
        <w:pStyle w:val="FirstParagraph"/>
      </w:pPr>
      <w:r>
        <w:t>Protecting yourself requires proactive steps. Think of it as locking down your digital house.</w:t>
      </w:r>
    </w:p>
    <w:p w14:paraId="717BAFD3" w14:textId="77777777" w:rsidR="00505465" w:rsidRDefault="00000000">
      <w:pPr>
        <w:numPr>
          <w:ilvl w:val="0"/>
          <w:numId w:val="44"/>
        </w:numPr>
      </w:pPr>
      <w:r>
        <w:rPr>
          <w:b/>
          <w:bCs/>
        </w:rPr>
        <w:t>Double-check sender details.</w:t>
      </w:r>
      <w:r>
        <w:t xml:space="preserve"> Always scrutinize email addresses and website URLs. If something feels off, it probably is.</w:t>
      </w:r>
    </w:p>
    <w:p w14:paraId="31151BD4" w14:textId="77777777" w:rsidR="00505465" w:rsidRDefault="00000000">
      <w:pPr>
        <w:numPr>
          <w:ilvl w:val="0"/>
          <w:numId w:val="44"/>
        </w:numPr>
      </w:pPr>
      <w:r>
        <w:rPr>
          <w:b/>
          <w:bCs/>
        </w:rPr>
        <w:t>Don’t click first, ask later.</w:t>
      </w:r>
      <w:r>
        <w:t xml:space="preserve"> Never click on suspicious links or download files attached to unsolicited messages. These can lead you to fake sites or infect your device with malware.</w:t>
      </w:r>
    </w:p>
    <w:p w14:paraId="11D95655" w14:textId="77777777" w:rsidR="00505465" w:rsidRDefault="00000000">
      <w:pPr>
        <w:numPr>
          <w:ilvl w:val="0"/>
          <w:numId w:val="44"/>
        </w:numPr>
      </w:pPr>
      <w:r>
        <w:rPr>
          <w:b/>
          <w:bCs/>
        </w:rPr>
        <w:t>Verify through official channels.</w:t>
      </w:r>
      <w:r>
        <w:t xml:space="preserve"> If you get a message from a company you use (like an exchange) asking you to do something, open a new browser window and go directly to their official website or app. Contact their support using the contact information </w:t>
      </w:r>
      <w:r>
        <w:rPr>
          <w:i/>
          <w:iCs/>
        </w:rPr>
        <w:t>from their official site</w:t>
      </w:r>
      <w:r>
        <w:t>, not from the suspicious message.</w:t>
      </w:r>
    </w:p>
    <w:p w14:paraId="59D1A4D6" w14:textId="77777777" w:rsidR="00505465" w:rsidRDefault="00000000">
      <w:pPr>
        <w:numPr>
          <w:ilvl w:val="0"/>
          <w:numId w:val="44"/>
        </w:numPr>
      </w:pPr>
      <w:r>
        <w:rPr>
          <w:b/>
          <w:bCs/>
        </w:rPr>
        <w:t>Enable two-factor authentication (2FA).</w:t>
      </w:r>
      <w:r>
        <w:t xml:space="preserve"> Add this extra layer of security to every crypto account and service you use. It makes it much harder for someone to access your account even if they get your password.</w:t>
      </w:r>
    </w:p>
    <w:p w14:paraId="5AAD9B27" w14:textId="77777777" w:rsidR="00505465" w:rsidRDefault="00000000">
      <w:pPr>
        <w:numPr>
          <w:ilvl w:val="0"/>
          <w:numId w:val="44"/>
        </w:numPr>
      </w:pPr>
      <w:r>
        <w:rPr>
          <w:b/>
          <w:bCs/>
        </w:rPr>
        <w:t>Report phishing attempts.</w:t>
      </w:r>
      <w:r>
        <w:t xml:space="preserve"> If you receive a suspicious message, report it to the company being impersonated and, if possible, to the platform where you received it (like your email provider). This helps protect others.</w:t>
      </w:r>
    </w:p>
    <w:p w14:paraId="51261935" w14:textId="77777777" w:rsidR="00505465" w:rsidRDefault="00000000">
      <w:pPr>
        <w:pStyle w:val="FirstParagraph"/>
      </w:pPr>
      <w:r>
        <w:t>By understanding these common tactics and adopting simple security habits, you significantly reduce your risk of becoming a victim.</w:t>
      </w:r>
    </w:p>
    <w:p w14:paraId="3DA1F1A0" w14:textId="77777777" w:rsidR="00505465" w:rsidRDefault="00000000">
      <w:pPr>
        <w:pStyle w:val="Heading4"/>
      </w:pPr>
      <w:bookmarkStart w:id="196" w:name="X9e3e13858645c72f64ddcffa6b8355c24b8dc00"/>
      <w:bookmarkEnd w:id="195"/>
      <w:r>
        <w:t>6. Verifying legitimate wallet software sources</w:t>
      </w:r>
    </w:p>
    <w:p w14:paraId="08BF6C22" w14:textId="77777777" w:rsidR="00505465" w:rsidRDefault="00000000">
      <w:pPr>
        <w:pStyle w:val="FirstParagraph"/>
      </w:pPr>
      <w:r>
        <w:t xml:space="preserve">Dealing with digital money means you’re your own bank. There’s no customer service line to call if something goes wrong, and no one to reverse a mistaken transfer. That power comes with responsibility, especially when you’re getting the tools you need to manage </w:t>
      </w:r>
      <w:r>
        <w:lastRenderedPageBreak/>
        <w:t>your funds. One of the first steps, and arguably the most critical, is getting your hands on the right software to hold your assets – what people call a wallet.</w:t>
      </w:r>
    </w:p>
    <w:p w14:paraId="32A40222" w14:textId="77777777" w:rsidR="00505465" w:rsidRDefault="00000000">
      <w:pPr>
        <w:pStyle w:val="BodyText"/>
      </w:pPr>
      <w:r>
        <w:t>Protecting your digital holdings starts the moment you decide to download that wallet software. It might seem straightforward, but taking a simple step like ensuring you get it from the official source makes a huge difference. This one action helps shut down a major avenue for trouble, like getting infected with malicious software designed to steal your funds or personal details.</w:t>
      </w:r>
    </w:p>
    <w:p w14:paraId="58F2AB84" w14:textId="77777777" w:rsidR="00505465" w:rsidRDefault="00000000">
      <w:pPr>
        <w:pStyle w:val="BodyText"/>
      </w:pPr>
      <w:r>
        <w:t>Think about it: If you grab wallet software from some random website or a link someone shared on social media, you have no guarantee it’s the real deal. These unofficial spots are often traps. They might give you software that looks perfect on the outside but has hidden code ready to snatch your private keys or recovery phrases – the things that unlock your money. Scammers are good at making fake websites that look almost identical to the real ones. They’ll change just one letter in the web address, hoping you won’t notice. Always double-check the address bar.</w:t>
      </w:r>
    </w:p>
    <w:p w14:paraId="70AAC6A2" w14:textId="77777777" w:rsidR="00505465" w:rsidRDefault="00000000">
      <w:pPr>
        <w:pStyle w:val="BodyText"/>
      </w:pPr>
      <w:r>
        <w:t>So, how can you be sure the software you’re getting is legitimate? A good first check is the software’s digital signature. This is like a tamper-proof stamp from the creator, confirming the file hasn’t been altered since it was released. Looking at what other people say is also smart. Read reviews and see what the community is saying about the wallet’s security track record and how reliable it is.</w:t>
      </w:r>
    </w:p>
    <w:p w14:paraId="62933354" w14:textId="77777777" w:rsidR="00505465" w:rsidRDefault="00000000">
      <w:pPr>
        <w:pStyle w:val="BodyText"/>
      </w:pPr>
      <w:r>
        <w:t>Getting your wallet from the official website is crucial, but it’s not the only thing you should do to keep your digital assets safe. Be wary of ads, especially on social media, pushing specific wallet software; these can sometimes lead to fake downloads. Make sure you pick a strong, unique password for your wallet – something hard for anyone else to guess. And always keep your wallet software and your computer’s operating system updated. Updates often include important fixes that close security holes.</w:t>
      </w:r>
    </w:p>
    <w:p w14:paraId="44250EBB" w14:textId="77777777" w:rsidR="00505465" w:rsidRDefault="00000000">
      <w:pPr>
        <w:pStyle w:val="BodyText"/>
      </w:pPr>
      <w:r>
        <w:t>The world of digital security is always changing, with new threats popping up regularly. Staying informed about the best ways to stay safe and being extra careful whenever you’re downloading wallet software goes a long way in protecting your digital money. By following these basic steps and being proactive about security, you make it much harder for anyone to mess with your assets, helping you have a safer experience.</w:t>
      </w:r>
    </w:p>
    <w:p w14:paraId="5CB30761" w14:textId="77777777" w:rsidR="00505465" w:rsidRDefault="00000000">
      <w:pPr>
        <w:pStyle w:val="Heading4"/>
      </w:pPr>
      <w:bookmarkStart w:id="197" w:name="X3464c1dc4d1a642c94479e95abfa521bac65708"/>
      <w:bookmarkEnd w:id="196"/>
      <w:r>
        <w:t>7. Double-checking website URLs and certificates</w:t>
      </w:r>
    </w:p>
    <w:p w14:paraId="5B2F0035" w14:textId="77777777" w:rsidR="00505465" w:rsidRDefault="00000000">
      <w:pPr>
        <w:pStyle w:val="FirstParagraph"/>
      </w:pPr>
      <w:r>
        <w:t>Picture the internet. It’s a vast place, isn’t it? You click, you browse, you buy things, you share details with friends and strangers. It feels open, free. But just like any busy marketplace or city street, you need to watch out for who you’re dealing with and make sure your wallet stays safe.</w:t>
      </w:r>
    </w:p>
    <w:p w14:paraId="3527E7A4" w14:textId="77777777" w:rsidR="00505465" w:rsidRDefault="00000000">
      <w:pPr>
        <w:pStyle w:val="BodyText"/>
      </w:pPr>
      <w:r>
        <w:t>One of the simplest things you can do when visiting a website is glance at the address bar. See that little lock symbol? And does the web address begin with “https”? These aren’t just random symbols; they are vital signals telling you that your connection to this website is secure.</w:t>
      </w:r>
    </w:p>
    <w:p w14:paraId="56EE581E" w14:textId="77777777" w:rsidR="00505465" w:rsidRDefault="00000000">
      <w:pPr>
        <w:pStyle w:val="BodyText"/>
      </w:pPr>
      <w:r>
        <w:lastRenderedPageBreak/>
        <w:t>That “https” and the padlock mean an active SSL certificate is in place. Think of this certificate as a digital ID card for the website, combined with a secret handshake for your browser. It provides details that help confirm the website’s owner, but its most critical job is encrypting the data flowing between your device and the website. This encryption scrambles information like your username, password, or credit card number, making it unreadable to anyone who might try to intercept it. Without it, sensitive details could be exposed to various attacks, including someone pretending to be the site (spoofing) or trying to trick you into giving up information (phishing).</w:t>
      </w:r>
    </w:p>
    <w:p w14:paraId="10B75310" w14:textId="77777777" w:rsidR="00505465" w:rsidRDefault="00000000">
      <w:pPr>
        <w:pStyle w:val="BodyText"/>
      </w:pPr>
      <w:r>
        <w:t>The internet is full of clever fakes. Phishing sites are built specifically to look like places you trust – your bank, your email provider, a popular shopping site. They want you to enter your login details or payment information right there on their fake page. Attackers often rely on you not looking too closely, maybe hoping you miss a subtle difference. They might use a tactic called typosquatting, creating domain names with tiny errors, like “gooogle.com” instead of “google.com”. It’s easy to overlook if you’re not paying attention. To protect yourself, you must scrutinize that address bar. Check the full URL and the certificate information to be certain you’re on the genuine site before entering anything sensitive.</w:t>
      </w:r>
    </w:p>
    <w:p w14:paraId="63FA5052" w14:textId="77777777" w:rsidR="00505465" w:rsidRDefault="00000000">
      <w:pPr>
        <w:pStyle w:val="BodyText"/>
      </w:pPr>
      <w:r>
        <w:t>Being smart online means adopting a few basic habits. First, always confirm the URL starts with “https” and the padlock is visible. Second, examine domain names carefully; slight misspellings are a major warning sign. Third, be wary of links, especially in emails or messages; hover your mouse cursor over a link before clicking to see the actual destination URL displayed, often at the bottom of your browser window, and make sure it matches where you expect to go. Lastly, stay vigilant for those typo tricks in website addresses. Taking these straightforward precautions significantly reduces your chances of falling for online scams and helps ensure your time on the web remains private and safe.</w:t>
      </w:r>
    </w:p>
    <w:p w14:paraId="14E84CE2" w14:textId="77777777" w:rsidR="00505465" w:rsidRDefault="00000000">
      <w:pPr>
        <w:pStyle w:val="Heading4"/>
      </w:pPr>
      <w:bookmarkStart w:id="198" w:name="using-dedicated-devices-for-crypto"/>
      <w:bookmarkEnd w:id="197"/>
      <w:r>
        <w:t>8. Using dedicated devices for crypto</w:t>
      </w:r>
    </w:p>
    <w:p w14:paraId="2EDA2D94" w14:textId="77777777" w:rsidR="00505465" w:rsidRDefault="00000000">
      <w:pPr>
        <w:pStyle w:val="FirstParagraph"/>
      </w:pPr>
      <w:r>
        <w:t xml:space="preserve">Holding cryptocurrency feels different from holding money in a bank account. With crypto, </w:t>
      </w:r>
      <w:r>
        <w:rPr>
          <w:i/>
          <w:iCs/>
        </w:rPr>
        <w:t>you</w:t>
      </w:r>
      <w:r>
        <w:t xml:space="preserve"> are your own bank. That comes with incredible freedom, but also significant responsibility. If something goes wrong – if your wallet is compromised – there’s no central authority to call, no customer service line to help you get your funds back. Security isn’t just a good idea; it’s everything.</w:t>
      </w:r>
    </w:p>
    <w:p w14:paraId="03135871" w14:textId="77777777" w:rsidR="00505465" w:rsidRDefault="00000000">
      <w:pPr>
        <w:pStyle w:val="BodyText"/>
      </w:pPr>
      <w:r>
        <w:t>Think about the device you use for your crypto. Is it the same one where you browse random websites, check social media, download apps, and open emails? If so, you might be taking on more risk than you realize. Every click, every download on that shared device is a potential doorway for malicious software or tricky phishing scams designed to steal your private keys. When a device handles both your daily digital life and your financial assets, it becomes a much bigger target. It’s like using your main front door, with the ‘Welcome’ mat out, as the only way into your personal vault.</w:t>
      </w:r>
    </w:p>
    <w:p w14:paraId="18349A14" w14:textId="77777777" w:rsidR="00505465" w:rsidRDefault="00000000">
      <w:pPr>
        <w:pStyle w:val="BodyText"/>
      </w:pPr>
      <w:r>
        <w:t xml:space="preserve">This is where a different approach comes in: using a device </w:t>
      </w:r>
      <w:r>
        <w:rPr>
          <w:i/>
          <w:iCs/>
        </w:rPr>
        <w:t>just</w:t>
      </w:r>
      <w:r>
        <w:t xml:space="preserve"> for your crypto activities. By setting aside a computer or phone solely for managing your digital assets, you drastically limit its exposure to the outside world’s dangers.</w:t>
      </w:r>
    </w:p>
    <w:p w14:paraId="3507BF7E" w14:textId="77777777" w:rsidR="00505465" w:rsidRDefault="00000000">
      <w:pPr>
        <w:pStyle w:val="BodyText"/>
      </w:pPr>
      <w:r>
        <w:lastRenderedPageBreak/>
        <w:t>There are clear advantages to this kind of isolation:</w:t>
      </w:r>
    </w:p>
    <w:p w14:paraId="054A2788" w14:textId="77777777" w:rsidR="00505465" w:rsidRDefault="00000000">
      <w:pPr>
        <w:numPr>
          <w:ilvl w:val="0"/>
          <w:numId w:val="45"/>
        </w:numPr>
      </w:pPr>
      <w:r>
        <w:rPr>
          <w:b/>
          <w:bCs/>
        </w:rPr>
        <w:t>Fewer Malware Worries:</w:t>
      </w:r>
      <w:r>
        <w:t xml:space="preserve"> By keeping the device offline from general browsing and downloads, you reduce the chances of accidentally picking up viruses or spyware aimed at snooping on your wallet.</w:t>
      </w:r>
    </w:p>
    <w:p w14:paraId="08DB4F52" w14:textId="77777777" w:rsidR="00505465" w:rsidRDefault="00000000">
      <w:pPr>
        <w:numPr>
          <w:ilvl w:val="0"/>
          <w:numId w:val="45"/>
        </w:numPr>
      </w:pPr>
      <w:r>
        <w:rPr>
          <w:b/>
          <w:bCs/>
        </w:rPr>
        <w:t>Sharper Security Focus:</w:t>
      </w:r>
      <w:r>
        <w:t xml:space="preserve"> A dedicated device allows you to apply the highest security standards without compromise. You can focus purely on protecting this one point of access, using extremely strong passwords and setting up extra verification steps.</w:t>
      </w:r>
    </w:p>
    <w:p w14:paraId="607EB821" w14:textId="77777777" w:rsidR="00505465" w:rsidRDefault="00000000">
      <w:pPr>
        <w:pStyle w:val="FirstParagraph"/>
      </w:pPr>
      <w:r>
        <w:t xml:space="preserve">Putting this into practice doesn’t have to be complicated. Start with a device – perhaps an older laptop you no longer use daily, or even a new, low-cost one. The important thing is that once it’s set up for crypto, its job is </w:t>
      </w:r>
      <w:r>
        <w:rPr>
          <w:i/>
          <w:iCs/>
        </w:rPr>
        <w:t>only</w:t>
      </w:r>
      <w:r>
        <w:t xml:space="preserve"> crypto. Don’t install games, don’t browse news sites, don’t log into social media. Keep it clean.</w:t>
      </w:r>
    </w:p>
    <w:p w14:paraId="786AC4CB" w14:textId="77777777" w:rsidR="00505465" w:rsidRDefault="00000000">
      <w:pPr>
        <w:pStyle w:val="BodyText"/>
      </w:pPr>
      <w:r>
        <w:t>When you configure the device, think security first. Install necessary updates. Set up robust, complex passwords for the device itself and for your crypto wallets. And always, always enable two-factor authentication (2FA) whenever possible – that extra step can stop attackers even if they get past your password.</w:t>
      </w:r>
    </w:p>
    <w:p w14:paraId="330C94C9" w14:textId="77777777" w:rsidR="00505465" w:rsidRDefault="00000000">
      <w:pPr>
        <w:pStyle w:val="BodyText"/>
      </w:pPr>
      <w:r>
        <w:t>Finally, prepare for the unexpected. Regularly back up your wallet information and any crucial data from the dedicated device. If the hardware fails or is lost, having a backup means you can recover your assets on a new device.</w:t>
      </w:r>
    </w:p>
    <w:p w14:paraId="04B4B239" w14:textId="77777777" w:rsidR="00505465" w:rsidRDefault="00000000">
      <w:pPr>
        <w:pStyle w:val="BodyText"/>
      </w:pPr>
      <w:r>
        <w:t>Choosing a device specifically for crypto management, securing it properly, and keeping it isolated creates a powerful defense. Paired with fundamental practices like using strong credentials and performing regular backups, this strategy significantly strengthens your ability to protect your crypto holdings.</w:t>
      </w:r>
    </w:p>
    <w:p w14:paraId="2325E7F6" w14:textId="77777777" w:rsidR="00505465" w:rsidRDefault="00000000">
      <w:pPr>
        <w:pStyle w:val="Heading4"/>
      </w:pPr>
      <w:bookmarkStart w:id="199" w:name="conducting-regular-security-checks"/>
      <w:bookmarkEnd w:id="198"/>
      <w:r>
        <w:t>9. Conducting regular security checks</w:t>
      </w:r>
    </w:p>
    <w:p w14:paraId="00408523" w14:textId="77777777" w:rsidR="00505465" w:rsidRDefault="00000000">
      <w:pPr>
        <w:pStyle w:val="FirstParagraph"/>
      </w:pPr>
      <w:r>
        <w:t>Owning cryptocurrency can feel like holding the keys to your own private vault. No bank teller, no middle manager, just you and your assets. But with that freedom comes significant responsibility. Unlike traditional finance, there’s no central authority to call if something goes wrong. Lose your keys, and your money might be gone forever. Get tricked, and there’s no fraud department to file a claim with.</w:t>
      </w:r>
    </w:p>
    <w:p w14:paraId="46404F1B" w14:textId="77777777" w:rsidR="00505465" w:rsidRDefault="00000000">
      <w:pPr>
        <w:pStyle w:val="BodyText"/>
      </w:pPr>
      <w:r>
        <w:t>This is why treating crypto security not as a one-time setup, but as an ongoing practice, is absolutely critical. It’s not enough to just create a strong password and enable two-factor authentication (though you absolutely should do those things!). Think of it like maintaining your car – you don’t just fill the tank once; you need regular oil changes, tire pressure checks, and inspections to ensure everything runs smoothly and safely.</w:t>
      </w:r>
    </w:p>
    <w:p w14:paraId="2C278BEA" w14:textId="77777777" w:rsidR="00505465" w:rsidRDefault="00000000">
      <w:pPr>
        <w:pStyle w:val="BodyText"/>
      </w:pPr>
      <w:r>
        <w:t xml:space="preserve">Regular security checks are your ongoing maintenance plan for your crypto assets. By making these checks a routine part of how you interact with crypto, you build a defense against the constant stream of threats out there – phishing scams, attempts to gain </w:t>
      </w:r>
      <w:r>
        <w:lastRenderedPageBreak/>
        <w:t>unauthorized access, and other attacks. This routine vigilance significantly lowers your risk.</w:t>
      </w:r>
    </w:p>
    <w:p w14:paraId="042F4E5A" w14:textId="77777777" w:rsidR="00505465" w:rsidRDefault="00000000">
      <w:pPr>
        <w:pStyle w:val="BodyText"/>
      </w:pPr>
      <w:r>
        <w:rPr>
          <w:b/>
          <w:bCs/>
        </w:rPr>
        <w:t>Running Regular Security Audits</w:t>
      </w:r>
    </w:p>
    <w:p w14:paraId="25DD8AF8" w14:textId="77777777" w:rsidR="00505465" w:rsidRDefault="00000000">
      <w:pPr>
        <w:pStyle w:val="BodyText"/>
      </w:pPr>
      <w:r>
        <w:t>A core part of this ongoing process is conducting regular security audits. This means taking a structured look at the different parts of your crypto setup to find potential weak spots before they can be exploited. It involves examining things like the addresses you use, the history of your transactions, and which apps or services have permission to interact with your wallet. Doing this routinely helps you spot anything strange early on.</w:t>
      </w:r>
    </w:p>
    <w:p w14:paraId="3F290F61" w14:textId="77777777" w:rsidR="00505465" w:rsidRDefault="00000000">
      <w:pPr>
        <w:pStyle w:val="BodyText"/>
      </w:pPr>
      <w:r>
        <w:rPr>
          <w:b/>
          <w:bCs/>
        </w:rPr>
        <w:t>Checking Your Wallet Addresses and Transaction History</w:t>
      </w:r>
    </w:p>
    <w:p w14:paraId="253FDA6D" w14:textId="77777777" w:rsidR="00505465" w:rsidRDefault="00000000">
      <w:pPr>
        <w:pStyle w:val="BodyText"/>
      </w:pPr>
      <w:r>
        <w:t>Start with the basics: your wallet addresses and transaction history. Look at your wallet addresses regularly. If you notice an address tied to your account that you don’t recognize, it could be a sign that someone else has gained access or that you interacted with a deceptive site. Likewise, pore over your transaction history. Are there any transactions you didn’t make? Unfamiliar transfers are a major red flag, potentially indicating unauthorized access to your funds. Staying on top of these details lets you react quickly if a problem arises.</w:t>
      </w:r>
    </w:p>
    <w:p w14:paraId="1DAB4770" w14:textId="77777777" w:rsidR="00505465" w:rsidRDefault="00000000">
      <w:pPr>
        <w:pStyle w:val="BodyText"/>
      </w:pPr>
      <w:r>
        <w:rPr>
          <w:b/>
          <w:bCs/>
        </w:rPr>
        <w:t>Reviewing Authorized App Permissions</w:t>
      </w:r>
    </w:p>
    <w:p w14:paraId="4EE0643C" w14:textId="77777777" w:rsidR="00505465" w:rsidRDefault="00000000">
      <w:pPr>
        <w:pStyle w:val="BodyText"/>
      </w:pPr>
      <w:r>
        <w:t>Decentralized applications (dApps) and other services sometimes require permission to access your wallet or specific assets. Over time, you might grant permissions to services you only used once or twice. It’s smart to frequently review these authorized app permissions. If you no longer use a dApp or service, revoke its access. This minimizes the number of places that have potential entry points into your wallet, reducing the chances of unwanted transactions or data exposure.</w:t>
      </w:r>
    </w:p>
    <w:p w14:paraId="117235C1" w14:textId="77777777" w:rsidR="00505465" w:rsidRDefault="00000000">
      <w:pPr>
        <w:pStyle w:val="BodyText"/>
      </w:pPr>
      <w:r>
        <w:rPr>
          <w:b/>
          <w:bCs/>
        </w:rPr>
        <w:t>Keeping Software and Hardware Wallets Current</w:t>
      </w:r>
    </w:p>
    <w:p w14:paraId="6584EC6D" w14:textId="77777777" w:rsidR="00505465" w:rsidRDefault="00000000">
      <w:pPr>
        <w:pStyle w:val="BodyText"/>
      </w:pPr>
      <w:r>
        <w:t>Software and hardware wallets are your primary interface with your crypto. Just like your computer or phone, they need updates. Wallet updates often include vital security patches designed to protect against newly discovered threats. Using outdated wallet software or firmware leaves you vulnerable. Make it a habit to update your wallets to the latest versions as soon as they are released.</w:t>
      </w:r>
    </w:p>
    <w:p w14:paraId="376EFE18" w14:textId="77777777" w:rsidR="00505465" w:rsidRDefault="00000000">
      <w:pPr>
        <w:pStyle w:val="BodyText"/>
      </w:pPr>
      <w:r>
        <w:rPr>
          <w:b/>
          <w:bCs/>
        </w:rPr>
        <w:t>Monitoring Accounts and Security Protocols</w:t>
      </w:r>
    </w:p>
    <w:p w14:paraId="3816B928" w14:textId="77777777" w:rsidR="00505465" w:rsidRDefault="00000000">
      <w:pPr>
        <w:pStyle w:val="BodyText"/>
      </w:pPr>
      <w:r>
        <w:t>Beyond scheduled audits, ongoing monitoring is crucial. Pay attention to your accounts for any activity that seems out of the ordinary. Be wary of unexpected emails, text messages, or notifications claiming to be from your wallet provider or an exchange. Always independently verify such communications. Also, double-check that your core security protocols, like two-factor authentication (2FA), are enabled and functioning correctly across all your accounts. 2FA adds a critical extra layer of defense.</w:t>
      </w:r>
    </w:p>
    <w:p w14:paraId="5ACA1696" w14:textId="77777777" w:rsidR="00505465" w:rsidRDefault="00000000">
      <w:pPr>
        <w:pStyle w:val="BodyText"/>
      </w:pPr>
      <w:r>
        <w:rPr>
          <w:b/>
          <w:bCs/>
        </w:rPr>
        <w:t>Testing Recovery Processes</w:t>
      </w:r>
    </w:p>
    <w:p w14:paraId="15D15748" w14:textId="77777777" w:rsidR="00505465" w:rsidRDefault="00000000">
      <w:pPr>
        <w:pStyle w:val="BodyText"/>
      </w:pPr>
      <w:r>
        <w:lastRenderedPageBreak/>
        <w:t>Imagine the worst happens – you lose access to your wallet or device. Can you still get your funds back? Many people only think about recovery when it’s too late. Testing your recovery processes periodically is essential. This means ensuring your backup methods (like seed phrases) are securely stored and that you know how to use them if necessary. Confirming your recovery plan works gives you peace of mind.</w:t>
      </w:r>
    </w:p>
    <w:p w14:paraId="1B0E1005" w14:textId="77777777" w:rsidR="00505465" w:rsidRDefault="00000000">
      <w:pPr>
        <w:pStyle w:val="BodyText"/>
      </w:pPr>
      <w:r>
        <w:t>Maintaining strong crypto security involves these ongoing actions. By regularly auditing your setup, reviewing activity, managing permissions, keeping software current, monitoring accounts, and testing your recovery plan, you significantly reduce the chance of becoming a victim of common crypto scams and hacks. Staying alert and making these checks a routine part of your crypto life is vital for keeping your assets safe.</w:t>
      </w:r>
    </w:p>
    <w:p w14:paraId="05893F66" w14:textId="77777777" w:rsidR="00505465" w:rsidRDefault="00000000">
      <w:pPr>
        <w:pStyle w:val="Heading4"/>
      </w:pPr>
      <w:bookmarkStart w:id="200" w:name="X73dd028a4078b60cd4899d47a60d990d79d69d7"/>
      <w:bookmarkEnd w:id="199"/>
      <w:r>
        <w:t>10. The golden rule: Never share your private key</w:t>
      </w:r>
    </w:p>
    <w:p w14:paraId="7D51ECA4" w14:textId="77777777" w:rsidR="00505465" w:rsidRDefault="00000000">
      <w:pPr>
        <w:pStyle w:val="FirstParagraph"/>
      </w:pPr>
      <w:r>
        <w:t>Imagine having a safety deposit box filled with something incredibly valuable, but instead of a physical key, your access depends entirely on a secret code – a string of numbers and letters you absolutely cannot lose or let anyone see. In the world of cryptocurrency, that secret code is your private key.</w:t>
      </w:r>
    </w:p>
    <w:p w14:paraId="4AF03F72" w14:textId="77777777" w:rsidR="00505465" w:rsidRDefault="00000000">
      <w:pPr>
        <w:pStyle w:val="BodyText"/>
      </w:pPr>
      <w:r>
        <w:t>Think of your private key as the ultimate authority over your digital money. It’s a unique, complex identifier that proves you own your crypto holdings. It’s the essential piece of data that allows you to authorize transactions, move funds, or access your balance. If someone else gets their hands on your private key, they gain the same power you have – complete control over your crypto assets.</w:t>
      </w:r>
    </w:p>
    <w:p w14:paraId="7DBED998" w14:textId="77777777" w:rsidR="00505465" w:rsidRDefault="00000000">
      <w:pPr>
        <w:pStyle w:val="BodyText"/>
      </w:pPr>
      <w:r>
        <w:t>This power comes with significant responsibility. The fundamental rule of keeping your crypto safe is simple, yet critically important: never, ever share your private key. While this might sound straightforward, malicious actors constantly devise schemes to trick you into revealing it. Be highly suspicious of unexpected messages, emails, or websites asking for this information. These are often phishing attempts designed to steal your funds by gaining access through your private key.</w:t>
      </w:r>
    </w:p>
    <w:p w14:paraId="1DAE8C9D" w14:textId="77777777" w:rsidR="00505465" w:rsidRDefault="00000000">
      <w:pPr>
        <w:pStyle w:val="BodyText"/>
      </w:pPr>
      <w:r>
        <w:t>Protecting this critical piece of data requires deliberate steps. The most effective way to shield your private key is to keep it offline, away from internet-connected devices where it could be vulnerable to hacking or malware.</w:t>
      </w:r>
    </w:p>
    <w:p w14:paraId="4C552832" w14:textId="77777777" w:rsidR="00505465" w:rsidRDefault="00000000">
      <w:pPr>
        <w:pStyle w:val="BodyText"/>
      </w:pPr>
      <w:r>
        <w:t>There are trusted methods for offline storage. Hardware wallets, for example, are physical devices specifically designed to store your private keys securely offline. They isolate your keys from your computer or phone, adding a strong layer of defense. Another approach involves encrypted storage solutions, which keep your digital keys protected behind robust encryption, making them unreadable to unauthorized parties.</w:t>
      </w:r>
    </w:p>
    <w:p w14:paraId="79F3D2BD" w14:textId="77777777" w:rsidR="00505465" w:rsidRDefault="00000000">
      <w:pPr>
        <w:pStyle w:val="BodyText"/>
      </w:pPr>
      <w:r>
        <w:t xml:space="preserve">Despite your best efforts, there’s always a possibility of compromise. If you suspect your private key might have fallen into the wrong hands, immediate action is crucial. The first step is to quickly transfer your cryptocurrency to a new wallet address you control, one with a completely new private key. Following that, you need to generate that new private </w:t>
      </w:r>
      <w:r>
        <w:lastRenderedPageBreak/>
        <w:t>key and ensure your wallet is updated to use it. Finally, closely monitor your accounts for any signs of unauthorized activity.</w:t>
      </w:r>
    </w:p>
    <w:p w14:paraId="19E88EEE" w14:textId="77777777" w:rsidR="00505465" w:rsidRDefault="00000000">
      <w:pPr>
        <w:pStyle w:val="BodyText"/>
      </w:pPr>
      <w:r>
        <w:t>Beyond secure storage, adopting a few additional habits can bolster your safety. Regularly backing up your wallet information and private key ensures you can recover access if your primary storage method is lost or damaged. Using a reliable password manager can help you securely store your private key and other sensitive access details. Furthermore, avoid accessing your crypto wallet on public computers or networks, as these environments can be less secure and prone to snooping.</w:t>
      </w:r>
    </w:p>
    <w:p w14:paraId="09BFF417" w14:textId="77777777" w:rsidR="00505465" w:rsidRDefault="00000000">
      <w:pPr>
        <w:pStyle w:val="BodyText"/>
      </w:pPr>
      <w:r>
        <w:t>By understanding the central role of your private key and following these guidelines, you can interact with the world of digital currency with much greater confidence. Staying informed about security practices is an ongoing part of participating in this space.</w:t>
      </w:r>
    </w:p>
    <w:p w14:paraId="2403CF9A" w14:textId="77777777" w:rsidR="00505465" w:rsidRDefault="00000000">
      <w:pPr>
        <w:pStyle w:val="Heading3"/>
      </w:pPr>
      <w:bookmarkStart w:id="201" w:name="taxes-and-avoiding-scams"/>
      <w:bookmarkEnd w:id="190"/>
      <w:bookmarkEnd w:id="200"/>
      <w:r>
        <w:t>2. Taxes and Avoiding Scams</w:t>
      </w:r>
    </w:p>
    <w:p w14:paraId="41401818" w14:textId="77777777" w:rsidR="00505465" w:rsidRDefault="00000000">
      <w:pPr>
        <w:pStyle w:val="FirstParagraph"/>
      </w:pPr>
      <w:r>
        <w:t>Stepping into the world of digital assets offers new possibilities, but it also brings practical responsibilities and risks. Beyond the excitement of technology and potential returns, participants must address crucial matters that impact financial well-being and legal standing.</w:t>
      </w:r>
    </w:p>
    <w:p w14:paraId="52E91FB1" w14:textId="77777777" w:rsidR="00505465" w:rsidRDefault="00000000">
      <w:pPr>
        <w:pStyle w:val="BodyText"/>
      </w:pPr>
      <w:r>
        <w:t>This involves understanding the tax implications of digital asset transactions. Certain actions, such as selling cryptocurrency for traditional money, swapping one digital asset for another, or converting one form of crypto into a different type, can trigger tax obligations.</w:t>
      </w:r>
    </w:p>
    <w:p w14:paraId="5471B45F" w14:textId="77777777" w:rsidR="00505465" w:rsidRDefault="00000000">
      <w:pPr>
        <w:pStyle w:val="BodyText"/>
      </w:pPr>
      <w:r>
        <w:t>The calculation of gains and losses is also essential. When you sell or trade crypto, the change in its value from when you acquired it results in either a capital gain or a capital loss. The amount of tax you pay on a capital gain often depends on how long you held the asset before selling or trading it.</w:t>
      </w:r>
    </w:p>
    <w:p w14:paraId="29219002" w14:textId="77777777" w:rsidR="00505465" w:rsidRDefault="00000000">
      <w:pPr>
        <w:pStyle w:val="BodyText"/>
      </w:pPr>
      <w:r>
        <w:t>Additionally, being aware of common scams and how to avoid them is crucial. Recognizing red flags, such as promises of guaranteed high returns or pressure to invest quickly, can help protect your investments. It is also vital to verify the authenticity of investment opportunities and be cautious of unsolicited offers or communications.</w:t>
      </w:r>
    </w:p>
    <w:p w14:paraId="079E5AFF" w14:textId="77777777" w:rsidR="00505465" w:rsidRDefault="00000000">
      <w:pPr>
        <w:pStyle w:val="BodyText"/>
      </w:pPr>
      <w:r>
        <w:t>To navigate these complexities, it is essential to keep accurate records of all transactions, including dates, amounts, and fair market values. Seeking professional advice from a qualified tax expert can also provide personalized guidance and help ensure compliance with tax laws.</w:t>
      </w:r>
    </w:p>
    <w:p w14:paraId="611599F0" w14:textId="77777777" w:rsidR="00505465" w:rsidRDefault="00000000">
      <w:pPr>
        <w:pStyle w:val="Heading4"/>
      </w:pPr>
      <w:bookmarkStart w:id="202" w:name="Xfa8f7f2761dd1b346afe24dffb82d7b90959024"/>
      <w:r>
        <w:t>1. Understanding your crypto tax obligations</w:t>
      </w:r>
    </w:p>
    <w:p w14:paraId="14BF79F6" w14:textId="77777777" w:rsidR="00505465" w:rsidRDefault="00000000">
      <w:pPr>
        <w:pStyle w:val="FirstParagraph"/>
      </w:pPr>
      <w:r>
        <w:t>Maybe you bought some Bitcoin a while back. Maybe you’re just getting into Ethereum, trading altcoins, or exploring the world of NFTs. Whatever your path into crypto, there’s one thing that quickly becomes relevant: taxes.</w:t>
      </w:r>
    </w:p>
    <w:p w14:paraId="10B689D1" w14:textId="77777777" w:rsidR="00505465" w:rsidRDefault="00000000">
      <w:pPr>
        <w:pStyle w:val="BodyText"/>
      </w:pPr>
      <w:r>
        <w:lastRenderedPageBreak/>
        <w:t>As digital assets gain traction globally, tax authorities are taking notice. What might have seemed like a niche interest a few years ago is now firmly on the radar of governments, including the one in the United States. Figuring out what you owe when dealing with crypto isn’t optional; it’s necessary for staying on the right side of the rules.</w:t>
      </w:r>
    </w:p>
    <w:p w14:paraId="45D1DA49" w14:textId="77777777" w:rsidR="00505465" w:rsidRDefault="00000000">
      <w:pPr>
        <w:pStyle w:val="Heading3"/>
      </w:pPr>
      <w:bookmarkStart w:id="203" w:name="understanding-your-tax-duty"/>
      <w:bookmarkEnd w:id="201"/>
      <w:bookmarkEnd w:id="202"/>
      <w:r>
        <w:t>Understanding Your Tax Duty</w:t>
      </w:r>
    </w:p>
    <w:p w14:paraId="1EB007AD" w14:textId="77777777" w:rsidR="00505465" w:rsidRDefault="00000000">
      <w:pPr>
        <w:pStyle w:val="FirstParagraph"/>
      </w:pPr>
      <w:r>
        <w:t>The first step to handling crypto and taxes is understanding that these digital holdings aren’t just fun tokens or cool tech projects. For tax purposes, many jurisdictions treat them as assets, much like stocks or property. This means if you gain value from them, that gain is subject to taxation.</w:t>
      </w:r>
    </w:p>
    <w:p w14:paraId="62233390" w14:textId="77777777" w:rsidR="00505465" w:rsidRDefault="00000000">
      <w:pPr>
        <w:pStyle w:val="BodyText"/>
      </w:pPr>
      <w:r>
        <w:t>Getting this wrong can lead to issues. Tax requirements for cryptocurrency transactions can get complicated quickly, and not following them could mean penalties or fines. It’s not something to overlook.</w:t>
      </w:r>
    </w:p>
    <w:p w14:paraId="7B7E1298" w14:textId="77777777" w:rsidR="00505465" w:rsidRDefault="00000000">
      <w:pPr>
        <w:pStyle w:val="Heading3"/>
      </w:pPr>
      <w:bookmarkStart w:id="204" w:name="what-counts-as-a-taxable-event"/>
      <w:bookmarkEnd w:id="203"/>
      <w:r>
        <w:t>What Counts as a Taxable Event?</w:t>
      </w:r>
    </w:p>
    <w:p w14:paraId="2E9C5804" w14:textId="77777777" w:rsidR="00505465" w:rsidRDefault="00000000">
      <w:pPr>
        <w:pStyle w:val="FirstParagraph"/>
      </w:pPr>
      <w:r>
        <w:t>Certain actions you take with your crypto holdings can create a tax situation. Here are some common triggers:</w:t>
      </w:r>
    </w:p>
    <w:p w14:paraId="3EE9629A" w14:textId="77777777" w:rsidR="00505465" w:rsidRDefault="00000000">
      <w:pPr>
        <w:numPr>
          <w:ilvl w:val="0"/>
          <w:numId w:val="46"/>
        </w:numPr>
      </w:pPr>
      <w:r>
        <w:rPr>
          <w:b/>
          <w:bCs/>
        </w:rPr>
        <w:t>Selling for cash:</w:t>
      </w:r>
      <w:r>
        <w:t xml:space="preserve"> Exchanging cryptocurrency for traditional money, like US dollars or euros, is an event that triggers potential taxes.</w:t>
      </w:r>
    </w:p>
    <w:p w14:paraId="1A787CEC" w14:textId="77777777" w:rsidR="00505465" w:rsidRDefault="00000000">
      <w:pPr>
        <w:numPr>
          <w:ilvl w:val="0"/>
          <w:numId w:val="46"/>
        </w:numPr>
      </w:pPr>
      <w:r>
        <w:rPr>
          <w:b/>
          <w:bCs/>
        </w:rPr>
        <w:t>Trading crypto for crypto:</w:t>
      </w:r>
      <w:r>
        <w:t xml:space="preserve"> Swapping one digital asset for another – maybe trading Bitcoin for Cardano – can also lead to tax implications in many places.</w:t>
      </w:r>
    </w:p>
    <w:p w14:paraId="1B5D2E72" w14:textId="77777777" w:rsidR="00505465" w:rsidRDefault="00000000">
      <w:pPr>
        <w:numPr>
          <w:ilvl w:val="0"/>
          <w:numId w:val="46"/>
        </w:numPr>
      </w:pPr>
      <w:r>
        <w:rPr>
          <w:b/>
          <w:bCs/>
        </w:rPr>
        <w:t>Converting asset types:</w:t>
      </w:r>
      <w:r>
        <w:t xml:space="preserve"> If you convert one form of crypto into a different type, that’s often viewed as a taxable conversion.</w:t>
      </w:r>
    </w:p>
    <w:p w14:paraId="60CB948B" w14:textId="77777777" w:rsidR="00505465" w:rsidRDefault="00000000">
      <w:pPr>
        <w:pStyle w:val="Heading3"/>
      </w:pPr>
      <w:bookmarkStart w:id="205" w:name="capital-gains-and-losses-the-basics"/>
      <w:bookmarkEnd w:id="204"/>
      <w:r>
        <w:t>Capital Gains and Losses: The Basics</w:t>
      </w:r>
    </w:p>
    <w:p w14:paraId="7D0E7D1F" w14:textId="77777777" w:rsidR="00505465" w:rsidRDefault="00000000">
      <w:pPr>
        <w:pStyle w:val="FirstParagraph"/>
      </w:pPr>
      <w:r>
        <w:t>When you sell or trade crypto, the change in its value from when you acquired it results in either a capital gain or a capital loss. This is a central idea in figuring out what you owe.</w:t>
      </w:r>
    </w:p>
    <w:p w14:paraId="2FE30C4B" w14:textId="77777777" w:rsidR="00505465" w:rsidRDefault="00000000">
      <w:pPr>
        <w:pStyle w:val="Heading3"/>
      </w:pPr>
      <w:bookmarkStart w:id="206" w:name="short-term-vs.-long-term-gains"/>
      <w:bookmarkEnd w:id="205"/>
      <w:r>
        <w:t>Short-Term vs. Long-Term Gains</w:t>
      </w:r>
    </w:p>
    <w:p w14:paraId="345B60A7" w14:textId="77777777" w:rsidR="00505465" w:rsidRDefault="00000000">
      <w:pPr>
        <w:pStyle w:val="FirstParagraph"/>
      </w:pPr>
      <w:r>
        <w:t>The amount of tax you pay on a capital gain often depends on how long you held the asset before selling or trading it:</w:t>
      </w:r>
    </w:p>
    <w:p w14:paraId="3097C47B" w14:textId="77777777" w:rsidR="00505465" w:rsidRDefault="00000000">
      <w:pPr>
        <w:numPr>
          <w:ilvl w:val="0"/>
          <w:numId w:val="47"/>
        </w:numPr>
      </w:pPr>
      <w:r>
        <w:rPr>
          <w:b/>
          <w:bCs/>
        </w:rPr>
        <w:t>Short-term capital gains:</w:t>
      </w:r>
      <w:r>
        <w:t xml:space="preserve"> If you held the cryptocurrency for one year or less before selling or trading, any gain is typically taxed at the same rate as your regular income from a job.</w:t>
      </w:r>
    </w:p>
    <w:p w14:paraId="4959660B" w14:textId="77777777" w:rsidR="00505465" w:rsidRDefault="00000000">
      <w:pPr>
        <w:numPr>
          <w:ilvl w:val="0"/>
          <w:numId w:val="47"/>
        </w:numPr>
      </w:pPr>
      <w:r>
        <w:rPr>
          <w:b/>
          <w:bCs/>
        </w:rPr>
        <w:t>Long-term capital gains:</w:t>
      </w:r>
      <w:r>
        <w:t xml:space="preserve"> If you held the cryptocurrency for over a year before selling or trading, the gains usually qualify for a lower tax rate. These rates are commonly 0%, 15%, or 20%, depending on your total income level.</w:t>
      </w:r>
    </w:p>
    <w:p w14:paraId="05AC9927" w14:textId="77777777" w:rsidR="00505465" w:rsidRDefault="00000000">
      <w:pPr>
        <w:pStyle w:val="Heading3"/>
      </w:pPr>
      <w:bookmarkStart w:id="207" w:name="keeping-good-records"/>
      <w:bookmarkEnd w:id="206"/>
      <w:r>
        <w:lastRenderedPageBreak/>
        <w:t>Keeping Good Records</w:t>
      </w:r>
    </w:p>
    <w:p w14:paraId="497C28E3" w14:textId="77777777" w:rsidR="00505465" w:rsidRDefault="00000000">
      <w:pPr>
        <w:pStyle w:val="FirstParagraph"/>
      </w:pPr>
      <w:r>
        <w:t>You absolutely need to keep careful records of every single crypto transaction you make. This is essential for accurately reporting your income and gains to the tax department. Make sure to note:</w:t>
      </w:r>
    </w:p>
    <w:p w14:paraId="3B395D63" w14:textId="77777777" w:rsidR="00505465" w:rsidRDefault="00000000">
      <w:pPr>
        <w:numPr>
          <w:ilvl w:val="0"/>
          <w:numId w:val="48"/>
        </w:numPr>
      </w:pPr>
      <w:r>
        <w:t>The exact date of the transaction.</w:t>
      </w:r>
    </w:p>
    <w:p w14:paraId="22C07F66" w14:textId="77777777" w:rsidR="00505465" w:rsidRDefault="00000000">
      <w:pPr>
        <w:numPr>
          <w:ilvl w:val="0"/>
          <w:numId w:val="48"/>
        </w:numPr>
      </w:pPr>
      <w:r>
        <w:t>Which specific cryptocurrency was involved.</w:t>
      </w:r>
    </w:p>
    <w:p w14:paraId="4DE43D20" w14:textId="77777777" w:rsidR="00505465" w:rsidRDefault="00000000">
      <w:pPr>
        <w:numPr>
          <w:ilvl w:val="0"/>
          <w:numId w:val="48"/>
        </w:numPr>
      </w:pPr>
      <w:r>
        <w:t>The quantity of crypto bought or sold.</w:t>
      </w:r>
    </w:p>
    <w:p w14:paraId="4809E2FF" w14:textId="77777777" w:rsidR="00505465" w:rsidRDefault="00000000">
      <w:pPr>
        <w:numPr>
          <w:ilvl w:val="0"/>
          <w:numId w:val="48"/>
        </w:numPr>
      </w:pPr>
      <w:r>
        <w:t>The value of the cryptocurrency in traditional currency (like USD) at the precise moment of the transaction.</w:t>
      </w:r>
    </w:p>
    <w:p w14:paraId="3E561978" w14:textId="77777777" w:rsidR="00505465" w:rsidRDefault="00000000">
      <w:pPr>
        <w:pStyle w:val="Heading3"/>
      </w:pPr>
      <w:bookmarkStart w:id="208" w:name="getting-help"/>
      <w:bookmarkEnd w:id="207"/>
      <w:r>
        <w:t>Getting Help</w:t>
      </w:r>
    </w:p>
    <w:p w14:paraId="081BD95A" w14:textId="77777777" w:rsidR="00505465" w:rsidRDefault="00000000">
      <w:pPr>
        <w:pStyle w:val="FirstParagraph"/>
      </w:pPr>
      <w:r>
        <w:t>Because crypto taxes can feel like a maze, it’s frequently a good idea to talk to a professional who specializes in this area. A qualified tax expert can provide advice tailored to your specific holdings and transactions, help ensure you meet your obligations, and potentially help reduce the amount of tax you owe.</w:t>
      </w:r>
    </w:p>
    <w:p w14:paraId="2F6E137C" w14:textId="77777777" w:rsidR="00505465" w:rsidRDefault="00000000">
      <w:pPr>
        <w:pStyle w:val="Heading4"/>
      </w:pPr>
      <w:bookmarkStart w:id="209" w:name="taxable-events-selling-crypto"/>
      <w:r>
        <w:t>2. Taxable events: Selling crypto</w:t>
      </w:r>
    </w:p>
    <w:p w14:paraId="2CEE41F5" w14:textId="77777777" w:rsidR="00505465" w:rsidRDefault="00000000">
      <w:pPr>
        <w:pStyle w:val="FirstParagraph"/>
      </w:pPr>
      <w:r>
        <w:t>Perhaps you dipped your toes into the world of crypto. Maybe you bought a little Bitcoin, perhaps some Ethereum, or even something a bit more adventurous. You watched the charts, felt the thrill of the ride, and at some point, you decided to sell. You hit the button, the coins were gone, and dollars (or your local currency) appeared in your account. Success!</w:t>
      </w:r>
    </w:p>
    <w:p w14:paraId="4B651989" w14:textId="77777777" w:rsidR="00505465" w:rsidRDefault="00000000">
      <w:pPr>
        <w:pStyle w:val="BodyText"/>
      </w:pPr>
      <w:r>
        <w:t>But did you think about Uncle Sam?</w:t>
      </w:r>
    </w:p>
    <w:p w14:paraId="00918C31" w14:textId="77777777" w:rsidR="00505465" w:rsidRDefault="00000000">
      <w:pPr>
        <w:pStyle w:val="BodyText"/>
      </w:pPr>
      <w:r>
        <w:t xml:space="preserve">That moment you sold your crypto? That’s not just a transaction; it’s a </w:t>
      </w:r>
      <w:r>
        <w:rPr>
          <w:i/>
          <w:iCs/>
        </w:rPr>
        <w:t>taxable event</w:t>
      </w:r>
      <w:r>
        <w:t>. The U.S. Internal Revenue Service, like tax authorities in many places, views cryptocurrency not as currency itself, but as property. Just like selling a stock, a piece of art, or a plot of land, disposing of your crypto has tax implications. You could end up with a capital gain, or, unfortunately, a capital loss.</w:t>
      </w:r>
    </w:p>
    <w:p w14:paraId="6ABBEB18" w14:textId="77777777" w:rsidR="00505465" w:rsidRDefault="00000000">
      <w:pPr>
        <w:pStyle w:val="BodyText"/>
      </w:pPr>
      <w:r>
        <w:t xml:space="preserve">Figuring out whether you have a gain or a loss comes down to two numbers: what you paid for the crypto and what you sold it for. The original price you paid is called your </w:t>
      </w:r>
      <w:r>
        <w:rPr>
          <w:b/>
          <w:bCs/>
        </w:rPr>
        <w:t>cost basis</w:t>
      </w:r>
      <w:r>
        <w:t xml:space="preserve">. The price you received when you sold is the </w:t>
      </w:r>
      <w:r>
        <w:rPr>
          <w:b/>
          <w:bCs/>
        </w:rPr>
        <w:t>sale price</w:t>
      </w:r>
      <w:r>
        <w:t>. Subtract the cost basis from the sale price. If the number is positive, you have a capital gain. If it’s negative, you have a capital loss. Simple enough, right? If you bought one Bitcoin for $10,000 and sold it later for $15,000, that $5,000 difference is your capital gain.</w:t>
      </w:r>
    </w:p>
    <w:p w14:paraId="4636F9DF" w14:textId="77777777" w:rsidR="00505465" w:rsidRDefault="00000000">
      <w:pPr>
        <w:pStyle w:val="BodyText"/>
      </w:pPr>
      <w:r>
        <w:t xml:space="preserve">The tax rate you’ll pay on that gain depends heavily on how long you held onto the crypto before selling. This is known as the </w:t>
      </w:r>
      <w:r>
        <w:rPr>
          <w:b/>
          <w:bCs/>
        </w:rPr>
        <w:t>holding period</w:t>
      </w:r>
      <w:r>
        <w:t xml:space="preserve">. If you held the asset for one year or </w:t>
      </w:r>
      <w:r>
        <w:lastRenderedPageBreak/>
        <w:t xml:space="preserve">less before selling, it’s considered a </w:t>
      </w:r>
      <w:r>
        <w:rPr>
          <w:b/>
          <w:bCs/>
        </w:rPr>
        <w:t>short-term capital gain</w:t>
      </w:r>
      <w:r>
        <w:t>. These gains are taxed at your ordinary income tax rate, which can range significantly depending on your total income.</w:t>
      </w:r>
    </w:p>
    <w:p w14:paraId="461CB282" w14:textId="77777777" w:rsidR="00505465" w:rsidRDefault="00000000">
      <w:pPr>
        <w:pStyle w:val="BodyText"/>
      </w:pPr>
      <w:r>
        <w:t xml:space="preserve">If you were more patient and held the crypto for </w:t>
      </w:r>
      <w:r>
        <w:rPr>
          <w:i/>
          <w:iCs/>
        </w:rPr>
        <w:t>more than</w:t>
      </w:r>
      <w:r>
        <w:t xml:space="preserve"> one year before selling, it’s a </w:t>
      </w:r>
      <w:r>
        <w:rPr>
          <w:b/>
          <w:bCs/>
        </w:rPr>
        <w:t>long-term capital gain</w:t>
      </w:r>
      <w:r>
        <w:t>. The good news here is that long-term capital gains tax rates are generally lower than short-term rates. For example, in the United States, long-term rates can be as low as 0% for lower income brackets and top out at 20% for higher earners. Short-term rates, mirroring ordinary income, can go up to 37%. The difference can be substantial.</w:t>
      </w:r>
    </w:p>
    <w:p w14:paraId="55F8FE8A" w14:textId="77777777" w:rsidR="00505465" w:rsidRDefault="00000000">
      <w:pPr>
        <w:pStyle w:val="BodyText"/>
      </w:pPr>
      <w:r>
        <w:t xml:space="preserve">This is why </w:t>
      </w:r>
      <w:r>
        <w:rPr>
          <w:b/>
          <w:bCs/>
        </w:rPr>
        <w:t>record-keeping isn’t optional; it’s absolutely vital</w:t>
      </w:r>
      <w:r>
        <w:t>. To accurately report your tax liability, you need a clear history of every crypto transaction where you sold, traded, or otherwise disposed of an asset. For each sale, you need to know:</w:t>
      </w:r>
    </w:p>
    <w:p w14:paraId="4C49E1C1" w14:textId="77777777" w:rsidR="00505465" w:rsidRDefault="00000000">
      <w:pPr>
        <w:numPr>
          <w:ilvl w:val="0"/>
          <w:numId w:val="49"/>
        </w:numPr>
      </w:pPr>
      <w:r>
        <w:t>The date the sale occurred.</w:t>
      </w:r>
    </w:p>
    <w:p w14:paraId="496678FD" w14:textId="77777777" w:rsidR="00505465" w:rsidRDefault="00000000">
      <w:pPr>
        <w:numPr>
          <w:ilvl w:val="0"/>
          <w:numId w:val="49"/>
        </w:numPr>
      </w:pPr>
      <w:r>
        <w:t>The price you sold it for.</w:t>
      </w:r>
    </w:p>
    <w:p w14:paraId="7B3C4D82" w14:textId="77777777" w:rsidR="00505465" w:rsidRDefault="00000000">
      <w:pPr>
        <w:numPr>
          <w:ilvl w:val="0"/>
          <w:numId w:val="49"/>
        </w:numPr>
      </w:pPr>
      <w:r>
        <w:t>What your original cost basis was for that specific crypto.</w:t>
      </w:r>
    </w:p>
    <w:p w14:paraId="53767EFE" w14:textId="77777777" w:rsidR="00505465" w:rsidRDefault="00000000">
      <w:pPr>
        <w:numPr>
          <w:ilvl w:val="0"/>
          <w:numId w:val="49"/>
        </w:numPr>
      </w:pPr>
      <w:r>
        <w:t>How long you held it (your holding period).</w:t>
      </w:r>
    </w:p>
    <w:p w14:paraId="03F2BF67" w14:textId="77777777" w:rsidR="00505465" w:rsidRDefault="00000000">
      <w:pPr>
        <w:numPr>
          <w:ilvl w:val="0"/>
          <w:numId w:val="49"/>
        </w:numPr>
      </w:pPr>
      <w:r>
        <w:t>The specific type of crypto involved.</w:t>
      </w:r>
    </w:p>
    <w:p w14:paraId="12A57FD4" w14:textId="77777777" w:rsidR="00505465" w:rsidRDefault="00000000">
      <w:pPr>
        <w:pStyle w:val="FirstParagraph"/>
      </w:pPr>
      <w:r>
        <w:t>Having this information organized saves you immense hassle and helps ensure you calculate your gains and losses correctly.</w:t>
      </w:r>
    </w:p>
    <w:p w14:paraId="72259E56" w14:textId="77777777" w:rsidR="00505465" w:rsidRDefault="00000000">
      <w:pPr>
        <w:pStyle w:val="BodyText"/>
      </w:pPr>
      <w:r>
        <w:t xml:space="preserve">Ensuring you stay on the right side of tax rules when dealing with crypto boils down to a few </w:t>
      </w:r>
      <w:r>
        <w:rPr>
          <w:b/>
          <w:bCs/>
        </w:rPr>
        <w:t>best practices</w:t>
      </w:r>
      <w:r>
        <w:t>: Keep detailed records of every single transaction. Know how to figure out your cost basis and the corresponding sale price for each asset. Always determine the holding period for your crypto assets before selling. Accurately calculate your capital gains or losses based on these figures. Finally, report these taxable events and your calculated tax liability correctly on your tax return. By understanding these steps and the fundamental tax implications of selling crypto, you can navigate this part of the crypto world confidently and avoid unwelcome surprises from the tax authorities.</w:t>
      </w:r>
    </w:p>
    <w:p w14:paraId="28383D88" w14:textId="77777777" w:rsidR="00505465" w:rsidRDefault="00000000">
      <w:pPr>
        <w:pStyle w:val="Heading4"/>
      </w:pPr>
      <w:bookmarkStart w:id="210" w:name="Xf72b53970447a70c97f8195eb9a100ee00ad8bc"/>
      <w:bookmarkEnd w:id="209"/>
      <w:r>
        <w:t>3. Taxable events: Trading one crypto for another</w:t>
      </w:r>
    </w:p>
    <w:p w14:paraId="109D60A7" w14:textId="77777777" w:rsidR="00505465" w:rsidRDefault="00000000">
      <w:pPr>
        <w:pStyle w:val="FirstParagraph"/>
      </w:pPr>
      <w:r>
        <w:t>You bought some Bitcoin, maybe tinkered with Ethereum, perhaps even chased the latest meme coin making headlines. It felt fast, new, maybe even a little bit like the Wild West of finance. Prices shot up, they tumbled down, and you made a few trades along the way. It’s easy to get caught up in the thrill of the market movements, watching charts and anticipating the next move.</w:t>
      </w:r>
    </w:p>
    <w:p w14:paraId="00919CC5" w14:textId="77777777" w:rsidR="00505465" w:rsidRDefault="00000000">
      <w:pPr>
        <w:pStyle w:val="BodyText"/>
      </w:pPr>
      <w:r>
        <w:t>But amidst the excitement of decentralized finance and potentially quick gains, there’s a fundamental reality that often gets overlooked until it’s too late: the taxman is watching.</w:t>
      </w:r>
    </w:p>
    <w:p w14:paraId="6D37EA96" w14:textId="77777777" w:rsidR="00505465" w:rsidRDefault="00000000">
      <w:pPr>
        <w:pStyle w:val="BodyText"/>
      </w:pPr>
      <w:r>
        <w:lastRenderedPageBreak/>
        <w:t>Trading cryptocurrencies isn’t just moving numbers around on a screen; it’s frequently considered a taxable event by governments around the world. Yes, even something as simple as swapping one coin for another – say, exchanging Bitcoin for Ethereum – can trigger capital gains or losses in the eyes of the tax authorities. Staying on the right side of your local tax laws and regulations isn’t optional; it’s essential.</w:t>
      </w:r>
    </w:p>
    <w:p w14:paraId="152F5F1A" w14:textId="77777777" w:rsidR="00505465" w:rsidRDefault="00000000">
      <w:pPr>
        <w:pStyle w:val="BodyText"/>
      </w:pPr>
      <w:r>
        <w:t>So, how do you even begin to figure out what you owe or what losses you might claim? It starts with determining your capital gains or losses from each trade. This requires you to know the fair market value of the cryptocurrency you received and its equivalent value in your local currency at the exact moment of the trade. The standard way to find this value is by looking at the market price on a trusted exchange at that specific time.</w:t>
      </w:r>
    </w:p>
    <w:p w14:paraId="556028F5" w14:textId="77777777" w:rsidR="00505465" w:rsidRDefault="00000000">
      <w:pPr>
        <w:pStyle w:val="BodyText"/>
      </w:pPr>
      <w:r>
        <w:t>Let’s break down an example. Imagine you trade one Bitcoin for ten Ethereum coins. At the time of that swap, you need to know the market value of those ten Ethereum coins in, say, US dollars. Let’s say each ETH was worth $500, making the total value of the ETH received $5,000. To figure out your gain or loss, you compare this $5,000 (the proceeds from your trade) to the original purchase basis of the Bitcoin you sold. The purchase basis is what you originally paid for that specific Bitcoin, including any fees from when you first acquired it. If you bought that one Bitcoin for $10,000, your calculation would be $5,000 (proceeds) minus $10,000 (basis), resulting in a $5,000 capital loss.</w:t>
      </w:r>
    </w:p>
    <w:p w14:paraId="651027E7" w14:textId="77777777" w:rsidR="00505465" w:rsidRDefault="00000000">
      <w:pPr>
        <w:pStyle w:val="BodyText"/>
      </w:pPr>
      <w:r>
        <w:t>Keeping accurate records is absolutely vital. Without detailed documentation, figuring out your tax liability becomes incredibly difficult, if not impossible. You need a clear log of the dates of all your trades, the exact amounts of cryptocurrencies you traded, the fair market values of those cryptocurrencies at the time each trade occurred, and the resulting proceeds from each transaction. Having these records readily available is the only way to correctly calculate your capital gains or losses and report them when it’s time to file your taxes.</w:t>
      </w:r>
    </w:p>
    <w:p w14:paraId="37D7AE26" w14:textId="77777777" w:rsidR="00505465" w:rsidRDefault="00000000">
      <w:pPr>
        <w:pStyle w:val="BodyText"/>
      </w:pPr>
      <w:r>
        <w:t>When tax season arrives, you are required to report your crypto trades using the specific forms mandated by your local tax laws. For instance, in the United States, capital gains and losses are reported on Form 1040, specifically Schedule D. You might also need to use Form 8949 to list the specifics of each individual trade you made throughout the year. Given the complexity of these rules, especially as they relate to rapidly evolving assets like crypto, it’s strongly recommended to seek advice from a qualified tax professional or accountant. They can provide personalized guidance and help ensure you comply with all your tax obligations.</w:t>
      </w:r>
    </w:p>
    <w:p w14:paraId="6840AA7D" w14:textId="77777777" w:rsidR="00505465" w:rsidRDefault="00000000">
      <w:pPr>
        <w:pStyle w:val="BodyText"/>
      </w:pPr>
      <w:r>
        <w:t xml:space="preserve">For anyone trading crypto, adopting a few key practices can make the tax process significantly less stressful and help ensure compliance. These include consistently maintaining precise and detailed records of every trade you make. Always determine and note the fair market value of the cryptocurrencies involved at the time of each transaction. Take the time to accurately calculate your capital gains or losses based on your records. Be diligent in reporting all your trades on your tax returns using the correct government forms. And, as mentioned, don’t hesitate to consult with a tax professional who </w:t>
      </w:r>
      <w:r>
        <w:lastRenderedPageBreak/>
        <w:t>understands cryptocurrency. By following these steps, crypto traders can manage their tax obligations effectively and avoid potential issues down the line.</w:t>
      </w:r>
    </w:p>
    <w:p w14:paraId="13D97094" w14:textId="77777777" w:rsidR="00505465" w:rsidRDefault="00000000">
      <w:pPr>
        <w:pStyle w:val="Heading4"/>
      </w:pPr>
      <w:bookmarkStart w:id="211" w:name="X1e605612edad9046db03824f210260b6b5cbaef"/>
      <w:bookmarkEnd w:id="210"/>
      <w:r>
        <w:t>4. Taxable events: Earning crypto (staking, mining)</w:t>
      </w:r>
    </w:p>
    <w:p w14:paraId="17C09836" w14:textId="77777777" w:rsidR="00505465" w:rsidRDefault="00000000">
      <w:pPr>
        <w:pStyle w:val="FirstParagraph"/>
      </w:pPr>
      <w:r>
        <w:t>So, you’ve been staking some coins, maybe running a mining rig in your garage, and watching those crypto balances grow. It feels pretty good, right? Earning new digital assets just by participating in the network. But here’s the part nobody likes to talk about quite as much: Uncle Sam (or your local tax authority) might be watching too.</w:t>
      </w:r>
    </w:p>
    <w:p w14:paraId="529C1D2B" w14:textId="77777777" w:rsidR="00505465" w:rsidRDefault="00000000">
      <w:pPr>
        <w:pStyle w:val="BodyText"/>
      </w:pPr>
      <w:r>
        <w:t>Earning cryptocurrency this way – through staking or mining – comes with real tax consequences. Generally speaking, the crypto you receive from both activities counts as taxable income. You have to report it.</w:t>
      </w:r>
    </w:p>
    <w:p w14:paraId="4A17D463" w14:textId="77777777" w:rsidR="00505465" w:rsidRDefault="00000000">
      <w:pPr>
        <w:pStyle w:val="BodyText"/>
      </w:pPr>
      <w:r>
        <w:t>Let’s look at staking first. When you stake, you essentially lock up some of your crypto to help secure the blockchain and validate transactions. As a thank you, the network gives you new crypto. This new crypto you get is considered income. It’s seen as you receiving something of value for your service of locking up funds. Tax rules, like those from the IRS, tend to see this income the same way they see income from mining. The amount you need to report is the fair market value of the crypto you earned at the exact moment you received it.</w:t>
      </w:r>
    </w:p>
    <w:p w14:paraId="0F3BA4AC" w14:textId="77777777" w:rsidR="00505465" w:rsidRDefault="00000000">
      <w:pPr>
        <w:pStyle w:val="BodyText"/>
      </w:pPr>
      <w:r>
        <w:t>Mining is similar. When your computer power solves a complex puzzle and you’re rewarded with new crypto, that reward is also considered income the instant you get it. Just like with staking, the amount you report is the value of that crypto at that specific time. This is why keeping careful track is absolutely necessary.</w:t>
      </w:r>
    </w:p>
    <w:p w14:paraId="7E2911A1" w14:textId="77777777" w:rsidR="00505465" w:rsidRDefault="00000000">
      <w:pPr>
        <w:pStyle w:val="BodyText"/>
      </w:pPr>
      <w:r>
        <w:t>To make sure you’re following tax requirements, you need to keep clear and detailed records of every single time you earn crypto through staking or mining. What kind of details?</w:t>
      </w:r>
    </w:p>
    <w:p w14:paraId="089641B5" w14:textId="77777777" w:rsidR="00505465" w:rsidRDefault="00000000">
      <w:pPr>
        <w:numPr>
          <w:ilvl w:val="0"/>
          <w:numId w:val="50"/>
        </w:numPr>
      </w:pPr>
      <w:r>
        <w:t>The date you received the crypto.</w:t>
      </w:r>
    </w:p>
    <w:p w14:paraId="076365BE" w14:textId="77777777" w:rsidR="00505465" w:rsidRDefault="00000000">
      <w:pPr>
        <w:numPr>
          <w:ilvl w:val="0"/>
          <w:numId w:val="50"/>
        </w:numPr>
      </w:pPr>
      <w:r>
        <w:t>The amount of crypto you received (like 0.05 BTC or 2 ETH).</w:t>
      </w:r>
    </w:p>
    <w:p w14:paraId="0B42EB37" w14:textId="77777777" w:rsidR="00505465" w:rsidRDefault="00000000">
      <w:pPr>
        <w:numPr>
          <w:ilvl w:val="0"/>
          <w:numId w:val="50"/>
        </w:numPr>
      </w:pPr>
      <w:r>
        <w:t>The value of that crypto in your local currency at the exact moment you received it.</w:t>
      </w:r>
    </w:p>
    <w:p w14:paraId="21465182" w14:textId="77777777" w:rsidR="00505465" w:rsidRDefault="00000000">
      <w:pPr>
        <w:pStyle w:val="FirstParagraph"/>
      </w:pPr>
      <w:r>
        <w:t>These records aren’t just busywork. They are essential tools that let you accurately figure out how much income you earned and, from there, how much tax you might owe.</w:t>
      </w:r>
    </w:p>
    <w:p w14:paraId="21B1A85E" w14:textId="77777777" w:rsidR="00505465" w:rsidRDefault="00000000">
      <w:pPr>
        <w:pStyle w:val="BodyText"/>
      </w:pPr>
      <w:r>
        <w:t>Rules around crypto and taxes can get tricky. They also change depending on where you live. Because of this complexity and the potential for getting things wrong, it’s highly recommended to get help from a tax professional who understands crypto. They can give you specific advice for your situation, helping you understand your tax obligations and make sure you meet all the necessary requirements.</w:t>
      </w:r>
    </w:p>
    <w:p w14:paraId="3794E435" w14:textId="77777777" w:rsidR="00505465" w:rsidRDefault="00000000">
      <w:pPr>
        <w:pStyle w:val="BodyText"/>
      </w:pPr>
      <w:r>
        <w:t>To steer clear of potential fines or issues with tax authorities, there are a few simple actions you should follow:</w:t>
      </w:r>
    </w:p>
    <w:p w14:paraId="660398B9" w14:textId="77777777" w:rsidR="00505465" w:rsidRDefault="00000000">
      <w:pPr>
        <w:numPr>
          <w:ilvl w:val="0"/>
          <w:numId w:val="51"/>
        </w:numPr>
      </w:pPr>
      <w:r>
        <w:lastRenderedPageBreak/>
        <w:t>Keep precise and detailed records of all your staking and mining income.</w:t>
      </w:r>
    </w:p>
    <w:p w14:paraId="3306D862" w14:textId="77777777" w:rsidR="00505465" w:rsidRDefault="00000000">
      <w:pPr>
        <w:numPr>
          <w:ilvl w:val="0"/>
          <w:numId w:val="51"/>
        </w:numPr>
      </w:pPr>
      <w:r>
        <w:t>Report that income on your tax return correctly and on time.</w:t>
      </w:r>
    </w:p>
    <w:p w14:paraId="28A80603" w14:textId="77777777" w:rsidR="00505465" w:rsidRDefault="00000000">
      <w:pPr>
        <w:numPr>
          <w:ilvl w:val="0"/>
          <w:numId w:val="51"/>
        </w:numPr>
      </w:pPr>
      <w:r>
        <w:t>Get personalized guidance from a tax expert.</w:t>
      </w:r>
    </w:p>
    <w:p w14:paraId="50FB75D5" w14:textId="77777777" w:rsidR="00505465" w:rsidRDefault="00000000">
      <w:pPr>
        <w:numPr>
          <w:ilvl w:val="0"/>
          <w:numId w:val="51"/>
        </w:numPr>
      </w:pPr>
      <w:r>
        <w:t>Stay informed about updates to tax laws and rules, as they can change.</w:t>
      </w:r>
    </w:p>
    <w:p w14:paraId="59E456ED" w14:textId="77777777" w:rsidR="00505465" w:rsidRDefault="00000000">
      <w:pPr>
        <w:pStyle w:val="FirstParagraph"/>
      </w:pPr>
      <w:r>
        <w:t>By understanding the tax side of staking and mining and following these basic steps, you can ensure you’re meeting your obligations and avoid unwelcome surprises down the line.</w:t>
      </w:r>
    </w:p>
    <w:p w14:paraId="27E7A72D" w14:textId="77777777" w:rsidR="00505465" w:rsidRDefault="00000000">
      <w:pPr>
        <w:pStyle w:val="Heading4"/>
      </w:pPr>
      <w:bookmarkStart w:id="212" w:name="X9e50bde16ea507ed68914396dd8a875eefd25aa"/>
      <w:bookmarkEnd w:id="211"/>
      <w:r>
        <w:t>5. Using crypto tax calculation tools (Koinly)</w:t>
      </w:r>
    </w:p>
    <w:p w14:paraId="7D054475" w14:textId="77777777" w:rsidR="00505465" w:rsidRDefault="00000000">
      <w:pPr>
        <w:pStyle w:val="FirstParagraph"/>
      </w:pPr>
      <w:r>
        <w:t>So, you’ve stepped into the world of crypto. Maybe you’ve bought some Bitcoin, traded a bit of Ethereum, or even collected a few NFTs. Exciting stuff, no doubt. But then comes the less thrilling part: taxes. Trying to figure out your tax obligations for all those transactions across different exchanges and wallets can feel less like managing finances and more like navigating a maze blindfolded. It’s complex, time-consuming, and frankly, pretty stressful.</w:t>
      </w:r>
    </w:p>
    <w:p w14:paraId="4E2037E9" w14:textId="77777777" w:rsidR="00505465" w:rsidRDefault="00000000">
      <w:pPr>
        <w:pStyle w:val="BodyText"/>
      </w:pPr>
      <w:r>
        <w:t>This is precisely where automated crypto tax tools step in. They exist to cut through that complexity, simplifying the process of reporting your crypto activities to the tax authorities by automating the involved calculations.</w:t>
      </w:r>
    </w:p>
    <w:p w14:paraId="450DC5C7" w14:textId="77777777" w:rsidR="00505465" w:rsidRDefault="00000000">
      <w:pPr>
        <w:pStyle w:val="BodyText"/>
      </w:pPr>
      <w:r>
        <w:t>One prominent example of such a tool is Koinly.</w:t>
      </w:r>
    </w:p>
    <w:p w14:paraId="3C693EDB" w14:textId="77777777" w:rsidR="00505465" w:rsidRDefault="00000000">
      <w:pPr>
        <w:pStyle w:val="BodyText"/>
      </w:pPr>
      <w:r>
        <w:t>How do these tools work their magic? Koinly operates by gathering all your transaction data. You connect your various exchange accounts, wallets, and even different blockchains to the platform. This brings all your crypto movements – every buy, sell, trade, transfer, income event – into a single, consolidated view. This aggregation means you can track your entire portfolio in something closer to real-time, without jumping between countless sites. The tool supports a vast number of platforms, over 400 exchanges, wallets, and blockchains, ensuring you can usually get everything under one roof.</w:t>
      </w:r>
    </w:p>
    <w:p w14:paraId="2C9D300D" w14:textId="77777777" w:rsidR="00505465" w:rsidRDefault="00000000">
      <w:pPr>
        <w:pStyle w:val="BodyText"/>
      </w:pPr>
      <w:r>
        <w:t>Once the data is in, the tool gets to work on the heavy part: calculating capital gains and losses. Based on your transaction history, Koinly determines what counts as a taxable event. Did you sell crypto for fiat? That’s one. Did you trade Bitcoin for Ethereum? That’s another. The tool uses algorithms to analyze these dispositions and accurately calculate any resulting gain or loss, which is crucial for correct tax reporting.</w:t>
      </w:r>
    </w:p>
    <w:p w14:paraId="25492A0E" w14:textId="77777777" w:rsidR="00505465" w:rsidRDefault="00000000">
      <w:pPr>
        <w:pStyle w:val="BodyText"/>
      </w:pPr>
      <w:r>
        <w:t>After the calculations are complete, Koinly generates the necessary tax reports. These reports aren’t just raw data; they’re formatted to be ready for filing with tax authorities in supported regions. They provide a clear breakdown of your transactions, detailing your gains and losses, giving you the information needed to fill out your tax return accurately. Designed to be compliant with regulations in various countries, these reports help reduce the chances of errors.</w:t>
      </w:r>
    </w:p>
    <w:p w14:paraId="02DF31EF" w14:textId="77777777" w:rsidR="00505465" w:rsidRDefault="00000000">
      <w:pPr>
        <w:pStyle w:val="BodyText"/>
      </w:pPr>
      <w:r>
        <w:t xml:space="preserve">A crucial point: Before settling on any crypto tax tool, confirm it supports your region. Tax laws differ significantly from one country or area to the next. A tool compliant in one place </w:t>
      </w:r>
      <w:r>
        <w:lastRenderedPageBreak/>
        <w:t>might not meet the requirements elsewhere. Koinly supports many regions and includes features catering to specific regulations, but verifying its suitability for your local tax rules is essential to avoid future issues.</w:t>
      </w:r>
    </w:p>
    <w:p w14:paraId="478B3EF1" w14:textId="77777777" w:rsidR="00505465" w:rsidRDefault="00000000">
      <w:pPr>
        <w:pStyle w:val="BodyText"/>
      </w:pPr>
      <w:r>
        <w:t>The upsides to using a crypto tax tool like Koinly are clear. You get more accurate calculations, reducing the potential for mistakes with complex figures. You save significant time and effort that would otherwise be spent manually gathering data and crunching numbers. These tools also aid in ensuring compliance with tax regulations, lowering the risk of penalties. Plus, having all your transaction data consolidated offers better real-time insight into your crypto holdings. By using these tools, you can streamline the complicated task of figuring out crypto taxes and confidently meet your reporting obligations as the crypto space continues to grow.</w:t>
      </w:r>
    </w:p>
    <w:p w14:paraId="43FA8855" w14:textId="77777777" w:rsidR="00505465" w:rsidRDefault="00000000">
      <w:pPr>
        <w:pStyle w:val="Heading4"/>
      </w:pPr>
      <w:bookmarkStart w:id="213" w:name="X1eb3d3aeabf134e93b3fb8e9891b3ae82345866"/>
      <w:bookmarkEnd w:id="212"/>
      <w:r>
        <w:t>6. Using crypto tax calculation tools (CoinTracker)</w:t>
      </w:r>
    </w:p>
    <w:p w14:paraId="7D4CFB1E" w14:textId="77777777" w:rsidR="00505465" w:rsidRDefault="00000000">
      <w:pPr>
        <w:pStyle w:val="FirstParagraph"/>
      </w:pPr>
      <w:r>
        <w:t>Dealing with taxes can feel complicated enough. Add cryptocurrency into the mix, and things can quickly become overwhelming. Governments around the world are still figuring out exactly how to handle crypto, constantly updating their rules. This means individuals and businesses holding or trading digital assets have to keep up with a moving target just to stay compliant.</w:t>
      </w:r>
    </w:p>
    <w:p w14:paraId="0D4AB0BA" w14:textId="77777777" w:rsidR="00505465" w:rsidRDefault="00000000">
      <w:pPr>
        <w:pStyle w:val="BodyText"/>
      </w:pPr>
      <w:r>
        <w:t>Picture trying to track every single buy, sell, trade, or transfer you’ve made across multiple exchanges and wallets, perhaps around the clock, day after day. Manually recording each transaction, figuring out cost basis, and calculating gains or losses for every single one? It’s a massive undertaking, prone to errors, and frankly, not how most people want to spend their time.</w:t>
      </w:r>
    </w:p>
    <w:p w14:paraId="056A8898" w14:textId="77777777" w:rsidR="00505465" w:rsidRDefault="00000000">
      <w:pPr>
        <w:pStyle w:val="BodyText"/>
      </w:pPr>
      <w:r>
        <w:t>This is where tools designed specifically for crypto taxes come into the picture. They exist to take the heavy lifting off your shoulders, helping you navigate the complexities without needing an accounting degree just for your digital assets.</w:t>
      </w:r>
    </w:p>
    <w:p w14:paraId="6306EB76" w14:textId="77777777" w:rsidR="00505465" w:rsidRDefault="00000000">
      <w:pPr>
        <w:pStyle w:val="BodyText"/>
      </w:pPr>
      <w:r>
        <w:t>One of the more well-known names in this space is CoinTracker. With millions of users trusting its service, it’s become a go-to for many. At its core, CoinTracker helps you monitor your activity, crunch the numbers for tax purposes, and potentially find ways to reduce your tax bill legally. You bring your entire transaction history into the platform by linking your accounts from various exchanges and wallets. CoinTracker then pulls all that scattered data together in one place.</w:t>
      </w:r>
    </w:p>
    <w:p w14:paraId="1B83E935" w14:textId="77777777" w:rsidR="00505465" w:rsidRDefault="00000000">
      <w:pPr>
        <w:pStyle w:val="BodyText"/>
      </w:pPr>
      <w:r>
        <w:t>Once your history is imported, it’s crucial to take a moment to review what CoinTracker has found. Sometimes transactions need a little help being correctly identified – perhaps a transfer between your own wallets, or a gift received. Correctly categorizing these ensures the tax calculations are accurate. The platform provides tools to help you manage this review process efficiently, allowing you to tag transactions according to tax rules. Getting this step right is vital for reliable reports later.</w:t>
      </w:r>
    </w:p>
    <w:p w14:paraId="2E9659D7" w14:textId="77777777" w:rsidR="00505465" w:rsidRDefault="00000000">
      <w:pPr>
        <w:pStyle w:val="BodyText"/>
      </w:pPr>
      <w:r>
        <w:t xml:space="preserve">After everything is tracked and categorized correctly, CoinTracker can produce the necessary tax reports. These reports are structured to make filing much simpler, providing </w:t>
      </w:r>
      <w:r>
        <w:lastRenderedPageBreak/>
        <w:t>organized information ready for tax authorities or your accountant. Having accurate reports readily available minimizes the risk of mistakes that could lead to penalties down the line.</w:t>
      </w:r>
    </w:p>
    <w:p w14:paraId="590160CD" w14:textId="77777777" w:rsidR="00505465" w:rsidRDefault="00000000">
      <w:pPr>
        <w:pStyle w:val="BodyText"/>
      </w:pPr>
      <w:r>
        <w:t>Using a crypto tax tool like CoinTracker isn’t just a convenience; it’s often a necessity. The nature of the crypto market – its constant activity, the variety of assets, the sheer volume of potential transactions – makes manual tracking almost impossible for anyone beyond the most casual user. These tools not only automate the tracking and reporting but also assist in understanding your tax obligations and identifying strategies to potentially optimize your tax position.</w:t>
      </w:r>
    </w:p>
    <w:p w14:paraId="24EB6E31" w14:textId="77777777" w:rsidR="00505465" w:rsidRDefault="00000000">
      <w:pPr>
        <w:pStyle w:val="BodyText"/>
      </w:pPr>
      <w:r>
        <w:t>To get the most out of CoinTracker and similar services, there are a few sensible steps to follow. Always keep your linked exchange and wallet accounts updated so the tool has the most current information on your holdings and recent activity. Dedicate time to look over your transactions within the platform, making sure they are tagged correctly for tax purposes. And stay informed about changes in tax regulations; knowing the rules helps you use the tool effectively.</w:t>
      </w:r>
    </w:p>
    <w:p w14:paraId="76EF1FD8" w14:textId="77777777" w:rsidR="00505465" w:rsidRDefault="00000000">
      <w:pPr>
        <w:pStyle w:val="BodyText"/>
      </w:pPr>
      <w:r>
        <w:t>By following these practices and utilizing the capabilities of crypto tax software, managing your crypto taxes becomes significantly less daunting. It helps ensure you meet your obligations while potentially improving your tax outcome.</w:t>
      </w:r>
    </w:p>
    <w:p w14:paraId="4EA59DB3" w14:textId="77777777" w:rsidR="00505465" w:rsidRDefault="00000000">
      <w:pPr>
        <w:pStyle w:val="Heading4"/>
      </w:pPr>
      <w:bookmarkStart w:id="214" w:name="identifying-common-crypto-scam-red-flags"/>
      <w:bookmarkEnd w:id="213"/>
      <w:r>
        <w:t>7. Identifying common crypto scam red flags</w:t>
      </w:r>
    </w:p>
    <w:p w14:paraId="429FBC03" w14:textId="77777777" w:rsidR="00505465" w:rsidRDefault="00000000">
      <w:pPr>
        <w:pStyle w:val="FirstParagraph"/>
      </w:pPr>
      <w:r>
        <w:t>Stepping into the world of digital money can feel a bit like entering a bustling, new city. There’s excitement, opportunity, and a sense of the future being built right before your eyes. But just like any busy place, it also attracts those looking to take advantage. The truth is, scams in the cryptocurrency space are incredibly common, with new tricks appearing constantly. For anyone putting their hard-earned funds into this area, understanding the dangers isn’t just smart – it’s vital protection. Knowing what to look for is your primary safeguard.</w:t>
      </w:r>
    </w:p>
    <w:p w14:paraId="04FC8CB8" w14:textId="77777777" w:rsidR="00505465" w:rsidRDefault="00000000">
      <w:pPr>
        <w:pStyle w:val="BodyText"/>
      </w:pPr>
      <w:r>
        <w:t>In this initial part of the book, we’re going to shine a light on the typical strategies scammers use and how you can spot them from a mile away.</w:t>
      </w:r>
    </w:p>
    <w:p w14:paraId="67AF2936" w14:textId="77777777" w:rsidR="00505465" w:rsidRDefault="00000000">
      <w:pPr>
        <w:pStyle w:val="Heading3"/>
      </w:pPr>
      <w:bookmarkStart w:id="215" w:name="spotting-trouble-before-it-finds-you"/>
      <w:bookmarkEnd w:id="208"/>
      <w:bookmarkEnd w:id="214"/>
      <w:r>
        <w:t>Spotting Trouble Before It Finds You</w:t>
      </w:r>
    </w:p>
    <w:p w14:paraId="45CCE990" w14:textId="77777777" w:rsidR="00505465" w:rsidRDefault="00000000">
      <w:pPr>
        <w:pStyle w:val="FirstParagraph"/>
      </w:pPr>
      <w:r>
        <w:t xml:space="preserve">Scammers often start by dangling something incredibly appealing. They might promise profits that seem unbelievably good, like doubling your money in a week or guaranteeing steady, high returns. </w:t>
      </w:r>
      <w:r>
        <w:rPr>
          <w:b/>
          <w:bCs/>
        </w:rPr>
        <w:t>Promises of guaranteed high returns are almost always scams.</w:t>
      </w:r>
      <w:r>
        <w:t xml:space="preserve"> If a platform or individual claims you can make unrealistic amounts of money very quickly, it’s a huge signal to step back. These offers usually don’t hold up under scrutiny. Approach any investment that sounds too good to be true with extreme caution.</w:t>
      </w:r>
    </w:p>
    <w:p w14:paraId="61291732" w14:textId="77777777" w:rsidR="00505465" w:rsidRDefault="00000000">
      <w:pPr>
        <w:pStyle w:val="BodyText"/>
      </w:pPr>
      <w:r>
        <w:t xml:space="preserve">Another common tactic involves creating a sense of urgency. They might tell you the opportunity is only available for a limited time, or that you need to invest right now to get a special bonus. </w:t>
      </w:r>
      <w:r>
        <w:rPr>
          <w:b/>
          <w:bCs/>
        </w:rPr>
        <w:t>Pressure to invest quickly is a major warning sign.</w:t>
      </w:r>
      <w:r>
        <w:t xml:space="preserve"> Legitimate investment </w:t>
      </w:r>
      <w:r>
        <w:lastRenderedPageBreak/>
        <w:t>chances typically give you ample time to do your homework and make a considered choice. Never feel rushed into putting money down. Take the time you need to research properly before committing funds.</w:t>
      </w:r>
    </w:p>
    <w:p w14:paraId="006BC9DC" w14:textId="77777777" w:rsidR="00505465" w:rsidRDefault="00000000">
      <w:pPr>
        <w:pStyle w:val="Heading3"/>
      </w:pPr>
      <w:bookmarkStart w:id="216" w:name="X1d0b13434039e3ad0224180b7ac8357eb3d1d04"/>
      <w:bookmarkEnd w:id="215"/>
      <w:r>
        <w:t>Offers You Didn’t Ask For and Hiding Details</w:t>
      </w:r>
    </w:p>
    <w:p w14:paraId="422BB797" w14:textId="77777777" w:rsidR="00505465" w:rsidRDefault="00000000">
      <w:pPr>
        <w:pStyle w:val="FirstParagraph"/>
      </w:pPr>
      <w:r>
        <w:t xml:space="preserve">Think about how legitimate companies usually operate. They build trust, market their services openly, and you usually seek them out. Because of this, </w:t>
      </w:r>
      <w:r>
        <w:rPr>
          <w:b/>
          <w:bCs/>
        </w:rPr>
        <w:t>unsolicited offers or communications should raise suspicion.</w:t>
      </w:r>
      <w:r>
        <w:t xml:space="preserve"> If someone you don’t know, or a company you’ve never heard of, contacts you out of the blue through email, social media messages, or phone calls pushing an investment, it’s often a sign of something shady. Be extremely cautious of these unsolicited pitches.</w:t>
      </w:r>
    </w:p>
    <w:p w14:paraId="222EFE51" w14:textId="77777777" w:rsidR="00505465" w:rsidRDefault="00000000">
      <w:pPr>
        <w:pStyle w:val="BodyText"/>
      </w:pPr>
      <w:r>
        <w:t xml:space="preserve">Also, pay close attention to how much information a project provides about itself and the people running it. A lack of transparency about the team or the project’s goals is a red flag. </w:t>
      </w:r>
      <w:r>
        <w:rPr>
          <w:b/>
          <w:bCs/>
        </w:rPr>
        <w:t>Research thoroughly and verify claims and team members’ credentials.</w:t>
      </w:r>
      <w:r>
        <w:t xml:space="preserve"> Trustworthy projects are open about who they are, what they’re building, and how they plan to get there. If a project lacks a clear website, a detailed plan document (often called a whitepaper in crypto), or verifiable profiles of the people involved, be wary.</w:t>
      </w:r>
    </w:p>
    <w:p w14:paraId="7FDF1BED" w14:textId="77777777" w:rsidR="00505465" w:rsidRDefault="00000000">
      <w:pPr>
        <w:pStyle w:val="Heading3"/>
      </w:pPr>
      <w:bookmarkStart w:id="217" w:name="checking-what-they-tell-you"/>
      <w:bookmarkEnd w:id="216"/>
      <w:r>
        <w:t>Checking What They Tell You</w:t>
      </w:r>
    </w:p>
    <w:p w14:paraId="2D3F3D46" w14:textId="77777777" w:rsidR="00505465" w:rsidRDefault="00000000">
      <w:pPr>
        <w:pStyle w:val="FirstParagraph"/>
      </w:pPr>
      <w:r>
        <w:t xml:space="preserve">When you are evaluating any potential investment, </w:t>
      </w:r>
      <w:r>
        <w:rPr>
          <w:b/>
          <w:bCs/>
        </w:rPr>
        <w:t>be cautious of vague or unverifiable information.</w:t>
      </w:r>
      <w:r>
        <w:t xml:space="preserve"> Scammers thrive on keeping things fuzzy so you can’t check the details. Always prioritize information from trusted places, such as the project’s official website, verified social media channels, and reporting from reputable news sources. Make sure you confirm the authenticity of the project and the people associated with it by checking official channels.</w:t>
      </w:r>
    </w:p>
    <w:p w14:paraId="6E1E68BD" w14:textId="77777777" w:rsidR="00505465" w:rsidRDefault="00000000">
      <w:pPr>
        <w:pStyle w:val="Heading3"/>
      </w:pPr>
      <w:bookmarkStart w:id="218" w:name="more-signs-to-watch-for"/>
      <w:bookmarkEnd w:id="217"/>
      <w:r>
        <w:t>More Signs to Watch For</w:t>
      </w:r>
    </w:p>
    <w:p w14:paraId="1FA51159" w14:textId="77777777" w:rsidR="00505465" w:rsidRDefault="00000000">
      <w:pPr>
        <w:pStyle w:val="FirstParagraph"/>
      </w:pPr>
      <w:r>
        <w:t>Here are a few more things that should make you pause and question an opportunity:</w:t>
      </w:r>
    </w:p>
    <w:p w14:paraId="1A975262" w14:textId="77777777" w:rsidR="00505465" w:rsidRDefault="00000000">
      <w:pPr>
        <w:numPr>
          <w:ilvl w:val="0"/>
          <w:numId w:val="52"/>
        </w:numPr>
      </w:pPr>
      <w:r>
        <w:rPr>
          <w:b/>
          <w:bCs/>
        </w:rPr>
        <w:t>Unregistered or unlicensed investment opportunities:</w:t>
      </w:r>
      <w:r>
        <w:t xml:space="preserve"> Most legitimate investment options are registered with the relevant financial authorities and hold the necessary licenses to operate legally. If they aren’t, that’s a concern.</w:t>
      </w:r>
    </w:p>
    <w:p w14:paraId="3A404548" w14:textId="77777777" w:rsidR="00505465" w:rsidRDefault="00000000">
      <w:pPr>
        <w:numPr>
          <w:ilvl w:val="0"/>
          <w:numId w:val="52"/>
        </w:numPr>
      </w:pPr>
      <w:r>
        <w:rPr>
          <w:b/>
          <w:bCs/>
        </w:rPr>
        <w:t>Requests for personal or financial information:</w:t>
      </w:r>
      <w:r>
        <w:t xml:space="preserve"> Be very careful if anyone asks for sensitive details like your passwords, credit card numbers, or bank account details, especially if it seems unnecessary for the investment itself.</w:t>
      </w:r>
    </w:p>
    <w:p w14:paraId="4EAEA02A" w14:textId="77777777" w:rsidR="00505465" w:rsidRDefault="00000000">
      <w:pPr>
        <w:numPr>
          <w:ilvl w:val="0"/>
          <w:numId w:val="52"/>
        </w:numPr>
      </w:pPr>
      <w:r>
        <w:rPr>
          <w:b/>
          <w:bCs/>
        </w:rPr>
        <w:t>Fake or stolen identities:</w:t>
      </w:r>
      <w:r>
        <w:t xml:space="preserve"> Scammers might pretend to be someone they aren’t, or even copy details from real, successful projects. Always verify the authenticity of the project and its team members through official channels to avoid being fooled by false identities.</w:t>
      </w:r>
    </w:p>
    <w:p w14:paraId="1C435043" w14:textId="77777777" w:rsidR="00505465" w:rsidRDefault="00000000">
      <w:pPr>
        <w:pStyle w:val="Heading3"/>
      </w:pPr>
      <w:bookmarkStart w:id="219" w:name="staying-secure"/>
      <w:bookmarkEnd w:id="218"/>
      <w:r>
        <w:lastRenderedPageBreak/>
        <w:t>Staying Secure</w:t>
      </w:r>
    </w:p>
    <w:p w14:paraId="5D6AEE7C" w14:textId="77777777" w:rsidR="00505465" w:rsidRDefault="00000000">
      <w:pPr>
        <w:pStyle w:val="FirstParagraph"/>
      </w:pPr>
      <w:r>
        <w:t xml:space="preserve">To keep your funds safe in the world of cryptocurrency, it comes back to being informed about the methods used by scammers. </w:t>
      </w:r>
      <w:r>
        <w:rPr>
          <w:b/>
          <w:bCs/>
        </w:rPr>
        <w:t>Awareness is the best defense against scams.</w:t>
      </w:r>
      <w:r>
        <w:t xml:space="preserve"> Get familiar with these signs. If you believe you have been targeted or have fallen victim to a scam, don’t hesitate to contact the appropriate authorities. By staying informed and applying caution, you can protect your crypto holdings and avoid becoming another statistic. Following these simple guidelines and knowing the warning signs significantly lowers your chances of being scammed. Stay informed, stay watchful, and always check sources to ensure a safe and positive investment experience.</w:t>
      </w:r>
    </w:p>
    <w:p w14:paraId="6A4BE436" w14:textId="77777777" w:rsidR="00505465" w:rsidRDefault="00000000">
      <w:pPr>
        <w:pStyle w:val="Heading4"/>
      </w:pPr>
      <w:bookmarkStart w:id="220" w:name="recognizing-the-send-x-get-2x-back-scam"/>
      <w:r>
        <w:t>8. Recognizing the “Send X, Get 2X back” scam</w:t>
      </w:r>
    </w:p>
    <w:p w14:paraId="7C7ECB4C" w14:textId="77777777" w:rsidR="00505465" w:rsidRDefault="00000000">
      <w:pPr>
        <w:pStyle w:val="FirstParagraph"/>
      </w:pPr>
      <w:r>
        <w:t>The idea of getting rich quickly holds a powerful appeal. Who wouldn’t want to wave a magic wand and see their bank account swell without years of grinding effort? This potent wish is something bad actors understand all too well, and they frequently use it as bait, especially in newer areas like cryptocurrency.</w:t>
      </w:r>
    </w:p>
    <w:p w14:paraId="274A2117" w14:textId="77777777" w:rsidR="00505465" w:rsidRDefault="00000000">
      <w:pPr>
        <w:pStyle w:val="BodyText"/>
      </w:pPr>
      <w:r>
        <w:t>Promises of fast, easy money are everywhere in the crypto world. You’ll see messages claiming things like “send us $100 and get $200 back in an hour!” or opportunities that sound unbelievably profitable with no work involved. These kinds of guarantees, particularly those promising to double or triple your money just for sending some assets, are nearly always traps. Legitimate investments come with risk; they do not offer guaranteed returns like this. If something sounds too good to be true, it’s crucial to stop and question it.</w:t>
      </w:r>
    </w:p>
    <w:p w14:paraId="61E43A35" w14:textId="77777777" w:rsidR="00505465" w:rsidRDefault="00000000">
      <w:pPr>
        <w:pStyle w:val="BodyText"/>
      </w:pPr>
      <w:r>
        <w:t>Spotting these traps requires a keen eye for warning signs. An offer that promises unusually high returns is a major signal that something isn’t right. Real investing means accepting that gains aren’t certain and there’s always potential for loss. If someone is pressuring you intensely to make a decision right now, without giving you time to think or look into it, they are likely trying to hurry you before you discover the truth.</w:t>
      </w:r>
    </w:p>
    <w:p w14:paraId="0B99EEB4" w14:textId="77777777" w:rsidR="00505465" w:rsidRDefault="00000000">
      <w:pPr>
        <w:pStyle w:val="BodyText"/>
      </w:pPr>
      <w:r>
        <w:t>Scammers aren’t just sending blanket emails. They build elaborate fronts. They might use fake accounts on social media platforms or even pretend to be well-known figures to make their offer look trustworthy. They manufacture a feeling of urgency, saying the opportunity is only available for a few minutes or that you’ll miss out if you don’t act instantly. This rush is specifically designed to prevent you from researching the supposed investment. Offers showing up unexpectedly on social platforms need careful handling.</w:t>
      </w:r>
    </w:p>
    <w:p w14:paraId="2B673500" w14:textId="77777777" w:rsidR="00505465" w:rsidRDefault="00000000">
      <w:pPr>
        <w:pStyle w:val="BodyText"/>
      </w:pPr>
      <w:r>
        <w:t>So, how do these schemes actually function? Scammers favor assets like bitcoin or ether because once these are sent, they are not easily reversed or reclaimed. Cryptocurrency moves across borders rapidly with minimal outside scrutiny, making it convenient for those looking to disappear with funds. Sometimes, a scammer might first try to build a friendly connection with you online over weeks or months before suggesting a crypto investment as a way to help you. Other times, they simply try to trick you into sending your cryptocurrency directly to a digital storage location that they control, not you.</w:t>
      </w:r>
    </w:p>
    <w:p w14:paraId="31691106" w14:textId="77777777" w:rsidR="00505465" w:rsidRDefault="00000000">
      <w:pPr>
        <w:pStyle w:val="BodyText"/>
      </w:pPr>
      <w:r>
        <w:lastRenderedPageBreak/>
        <w:t>Keeping yourself safe means being constantly alert when you encounter unexpected offers online. A fundamental rule for handling any assets securely is this: never send cryptocurrency expecting a guaranteed return on that specific send. This is the core mechanism of many scams.</w:t>
      </w:r>
    </w:p>
    <w:p w14:paraId="26BEECB9" w14:textId="77777777" w:rsidR="00505465" w:rsidRDefault="00000000">
      <w:pPr>
        <w:pStyle w:val="BodyText"/>
      </w:pPr>
      <w:r>
        <w:t>To stay protected:</w:t>
      </w:r>
    </w:p>
    <w:p w14:paraId="058C2B02" w14:textId="77777777" w:rsidR="00505465" w:rsidRDefault="00000000">
      <w:pPr>
        <w:numPr>
          <w:ilvl w:val="0"/>
          <w:numId w:val="53"/>
        </w:numPr>
      </w:pPr>
      <w:r>
        <w:t>Be very cautious of any promise of unusually high or quick returns.</w:t>
      </w:r>
    </w:p>
    <w:p w14:paraId="6D5AAF3C" w14:textId="77777777" w:rsidR="00505465" w:rsidRDefault="00000000">
      <w:pPr>
        <w:numPr>
          <w:ilvl w:val="0"/>
          <w:numId w:val="53"/>
        </w:numPr>
      </w:pPr>
      <w:r>
        <w:t>Spend time researching any investment possibility thoroughly before committing.</w:t>
      </w:r>
    </w:p>
    <w:p w14:paraId="4B0183E3" w14:textId="77777777" w:rsidR="00505465" w:rsidRDefault="00000000">
      <w:pPr>
        <w:numPr>
          <w:ilvl w:val="0"/>
          <w:numId w:val="53"/>
        </w:numPr>
      </w:pPr>
      <w:r>
        <w:t>Be wary if someone is pushing you to act quickly.</w:t>
      </w:r>
    </w:p>
    <w:p w14:paraId="142D754F" w14:textId="77777777" w:rsidR="00505465" w:rsidRDefault="00000000">
      <w:pPr>
        <w:numPr>
          <w:ilvl w:val="0"/>
          <w:numId w:val="53"/>
        </w:numPr>
      </w:pPr>
      <w:r>
        <w:t>Make sure you can verify the identity of the person or group making the offer.</w:t>
      </w:r>
    </w:p>
    <w:p w14:paraId="2EFA0302" w14:textId="77777777" w:rsidR="00505465" w:rsidRDefault="00000000">
      <w:pPr>
        <w:numPr>
          <w:ilvl w:val="0"/>
          <w:numId w:val="53"/>
        </w:numPr>
      </w:pPr>
      <w:r>
        <w:t>Absolutely never send cryptocurrency to someone you don’t personally know and trust implicitly for that specific transaction.</w:t>
      </w:r>
    </w:p>
    <w:p w14:paraId="48523D1E" w14:textId="77777777" w:rsidR="00505465" w:rsidRDefault="00000000">
      <w:pPr>
        <w:pStyle w:val="FirstParagraph"/>
      </w:pPr>
      <w:r>
        <w:t>Being well-informed and vigilant is your best defense against falling for these “get rich quick” ploys. Keep the simple rule in mind: if an investment sounds implausibly good, it almost certainly isn’t real.</w:t>
      </w:r>
    </w:p>
    <w:p w14:paraId="15FF7620" w14:textId="77777777" w:rsidR="00505465" w:rsidRDefault="00000000">
      <w:pPr>
        <w:pStyle w:val="Heading4"/>
      </w:pPr>
      <w:bookmarkStart w:id="221" w:name="spotting-fake-wallets-and-phishing-sites"/>
      <w:bookmarkEnd w:id="220"/>
      <w:r>
        <w:t>9. Spotting fake wallets and phishing sites</w:t>
      </w:r>
    </w:p>
    <w:p w14:paraId="04637562" w14:textId="77777777" w:rsidR="00505465" w:rsidRDefault="00000000">
      <w:pPr>
        <w:pStyle w:val="FirstParagraph"/>
      </w:pPr>
      <w:r>
        <w:t>The idea of cryptocurrency is powerful: money that isn’t beholden to a single authority, moving across borders with speed and ease. It opens up new possibilities for finance and ownership. But this freedom comes with a catch. Because no single entity controls the crypto world, it also attracts those looking to exploit others. Scammers see the decentralized and often anonymous nature of this space as fertile ground for their schemes. For anyone stepping into or already navigating this landscape, being extremely careful isn’t just a good idea; it’s essential for keeping your funds safe. This first part of the book will look at why caution is so vital and offer straightforward steps to help you protect yourself.</w:t>
      </w:r>
    </w:p>
    <w:p w14:paraId="769AD636" w14:textId="77777777" w:rsidR="00505465" w:rsidRDefault="00000000">
      <w:pPr>
        <w:pStyle w:val="BodyText"/>
      </w:pPr>
      <w:r>
        <w:t xml:space="preserve">One of the first things many people do is get a wallet to hold their crypto. But here’s where danger can lurk right from the start. Scammers are clever; they create fake wallets that look just like the real ones. Their aim? To trick you into downloading their version, which is designed to snatch your private keys or other sensitive details the moment you put them in. The ironclad rule here is simple: always, </w:t>
      </w:r>
      <w:r>
        <w:rPr>
          <w:i/>
          <w:iCs/>
        </w:rPr>
        <w:t>always</w:t>
      </w:r>
      <w:r>
        <w:t xml:space="preserve"> download wallets directly from the official website of the project or through trusted, official app stores. Be incredibly suspicious of random links or third-party sites offering wallet downloads. They could easily be traps.</w:t>
      </w:r>
    </w:p>
    <w:p w14:paraId="2D18DCDD" w14:textId="77777777" w:rsidR="00505465" w:rsidRDefault="00000000">
      <w:pPr>
        <w:pStyle w:val="BodyText"/>
      </w:pPr>
      <w:r>
        <w:t>Beyond fake wallets, a persistent threat is the phishing scam. This is where fraudsters impersonate legitimate cryptocurrency platforms, like exchanges or wallet providers, to trick you into handing over sensitive information such as your login details or, critically, your private keys. They might send emails that look official or create websites with addresses that are just slightly different from the real ones.</w:t>
      </w:r>
    </w:p>
    <w:p w14:paraId="2DDDDEE1" w14:textId="77777777" w:rsidR="00505465" w:rsidRDefault="00000000">
      <w:pPr>
        <w:pStyle w:val="BodyText"/>
      </w:pPr>
      <w:r>
        <w:lastRenderedPageBreak/>
        <w:t>Here’s how to spot and steer clear:</w:t>
      </w:r>
    </w:p>
    <w:p w14:paraId="33BC3A5A" w14:textId="77777777" w:rsidR="00505465" w:rsidRDefault="00000000">
      <w:pPr>
        <w:numPr>
          <w:ilvl w:val="0"/>
          <w:numId w:val="54"/>
        </w:numPr>
      </w:pPr>
      <w:r>
        <w:t>Look closely at website addresses. A phishing site might use “exchange-name.co” instead of “exchange-name.com”. Small typos are a big red flag.</w:t>
      </w:r>
    </w:p>
    <w:p w14:paraId="571755A7" w14:textId="77777777" w:rsidR="00505465" w:rsidRDefault="00000000">
      <w:pPr>
        <w:numPr>
          <w:ilvl w:val="0"/>
          <w:numId w:val="54"/>
        </w:numPr>
      </w:pPr>
      <w:r>
        <w:t>Be highly skeptical of any email or message asking for personal or account details. Legitimate crypto services will never ask you for sensitive information like your private keys or passwords via email.</w:t>
      </w:r>
    </w:p>
    <w:p w14:paraId="353DC208" w14:textId="77777777" w:rsidR="00505465" w:rsidRDefault="00000000">
      <w:pPr>
        <w:numPr>
          <w:ilvl w:val="0"/>
          <w:numId w:val="54"/>
        </w:numPr>
      </w:pPr>
      <w:r>
        <w:t xml:space="preserve">Understand this: your private keys and seed phrases are the master keys to your crypto. You should </w:t>
      </w:r>
      <w:r>
        <w:rPr>
          <w:i/>
          <w:iCs/>
        </w:rPr>
        <w:t>never</w:t>
      </w:r>
      <w:r>
        <w:t xml:space="preserve"> enter them onto any website, for any reason. If a site asks for them, it’s a scam. Period.</w:t>
      </w:r>
    </w:p>
    <w:p w14:paraId="1D4988FF" w14:textId="77777777" w:rsidR="00505465" w:rsidRDefault="00000000">
      <w:pPr>
        <w:pStyle w:val="FirstParagraph"/>
      </w:pPr>
      <w:r>
        <w:t>Protecting your sensitive information isn’t just about avoiding phishing sites. Your private keys and seed phrases are the most valuable pieces of data you possess in crypto. If someone gets these, they gain full access to your funds, able to take everything without needing your password or 2FA.</w:t>
      </w:r>
    </w:p>
    <w:p w14:paraId="29195B2E" w14:textId="77777777" w:rsidR="00505465" w:rsidRDefault="00000000">
      <w:pPr>
        <w:pStyle w:val="BodyText"/>
      </w:pPr>
      <w:r>
        <w:t>To safeguard these crucial assets:</w:t>
      </w:r>
    </w:p>
    <w:p w14:paraId="4CCBC48F" w14:textId="77777777" w:rsidR="00505465" w:rsidRDefault="00000000">
      <w:pPr>
        <w:numPr>
          <w:ilvl w:val="0"/>
          <w:numId w:val="55"/>
        </w:numPr>
      </w:pPr>
      <w:r>
        <w:t>Absolutely never, ever share your private keys or seed phrases with anyone. Not support staff, not friends, not family. Nobody.</w:t>
      </w:r>
    </w:p>
    <w:p w14:paraId="40407B6A" w14:textId="77777777" w:rsidR="00505465" w:rsidRDefault="00000000">
      <w:pPr>
        <w:numPr>
          <w:ilvl w:val="0"/>
          <w:numId w:val="55"/>
        </w:numPr>
      </w:pPr>
      <w:r>
        <w:t>Use a reputable password manager to store your login credentials for exchanges and wallets securely. This avoids reusing passwords and keeps them encrypted.</w:t>
      </w:r>
    </w:p>
    <w:p w14:paraId="04CB66B5" w14:textId="77777777" w:rsidR="00505465" w:rsidRDefault="00000000">
      <w:pPr>
        <w:numPr>
          <w:ilvl w:val="0"/>
          <w:numId w:val="55"/>
        </w:numPr>
      </w:pPr>
      <w:r>
        <w:t>Enable two-factor authentication (2FA) on every account where it’s offered. This adds an extra layer of security, usually requiring a code from your phone in addition to your password.</w:t>
      </w:r>
    </w:p>
    <w:p w14:paraId="0A2FCF07" w14:textId="77777777" w:rsidR="00505465" w:rsidRDefault="00000000">
      <w:pPr>
        <w:pStyle w:val="FirstParagraph"/>
      </w:pPr>
      <w:r>
        <w:t>The reality of the crypto space is that scams are prevalent and constantly changing. This makes staying alert and informed your best line of defense. Scammers use sophisticated methods, but knowing their common tactics weakens their power. By understanding the risks and consistently applying protective measures, you can confidently participate in the cryptocurrency world and take advantage of its possibilities without becoming a victim.</w:t>
      </w:r>
    </w:p>
    <w:p w14:paraId="6725E588" w14:textId="77777777" w:rsidR="00505465" w:rsidRDefault="00000000">
      <w:pPr>
        <w:pStyle w:val="BodyText"/>
      </w:pPr>
      <w:r>
        <w:t>To sum up the key steps for security in crypto:</w:t>
      </w:r>
    </w:p>
    <w:p w14:paraId="33E36FC5" w14:textId="77777777" w:rsidR="00505465" w:rsidRDefault="00000000">
      <w:pPr>
        <w:numPr>
          <w:ilvl w:val="0"/>
          <w:numId w:val="56"/>
        </w:numPr>
      </w:pPr>
      <w:r>
        <w:t>Always verify the authenticity of wallets before downloading, using only official sources.</w:t>
      </w:r>
    </w:p>
    <w:p w14:paraId="3743987B" w14:textId="77777777" w:rsidR="00505465" w:rsidRDefault="00000000">
      <w:pPr>
        <w:numPr>
          <w:ilvl w:val="0"/>
          <w:numId w:val="56"/>
        </w:numPr>
      </w:pPr>
      <w:r>
        <w:t>Carefully check website URLs to avoid phishing sites.</w:t>
      </w:r>
    </w:p>
    <w:p w14:paraId="373D7E33" w14:textId="77777777" w:rsidR="00505465" w:rsidRDefault="00000000">
      <w:pPr>
        <w:numPr>
          <w:ilvl w:val="0"/>
          <w:numId w:val="56"/>
        </w:numPr>
      </w:pPr>
      <w:r>
        <w:t>Never, under any circumstances, enter your private keys or seed phrases on a website.</w:t>
      </w:r>
    </w:p>
    <w:p w14:paraId="4D1F4A5C" w14:textId="77777777" w:rsidR="00505465" w:rsidRDefault="00000000">
      <w:pPr>
        <w:numPr>
          <w:ilvl w:val="0"/>
          <w:numId w:val="56"/>
        </w:numPr>
      </w:pPr>
      <w:r>
        <w:t>Be extremely cautious of unsolicited emails or messages asking for personal information.</w:t>
      </w:r>
    </w:p>
    <w:p w14:paraId="44749179" w14:textId="77777777" w:rsidR="00505465" w:rsidRDefault="00000000">
      <w:pPr>
        <w:numPr>
          <w:ilvl w:val="0"/>
          <w:numId w:val="56"/>
        </w:numPr>
      </w:pPr>
      <w:r>
        <w:lastRenderedPageBreak/>
        <w:t>Utilize secure password managers and enable 2FA everywhere possible.</w:t>
      </w:r>
    </w:p>
    <w:p w14:paraId="46FDB7EE" w14:textId="77777777" w:rsidR="00505465" w:rsidRDefault="00000000">
      <w:pPr>
        <w:pStyle w:val="FirstParagraph"/>
      </w:pPr>
      <w:r>
        <w:t>Following these simple yet critical practices is your path to a safer experience in cryptocurrency. It’s about being aware and taking control of your security.</w:t>
      </w:r>
    </w:p>
    <w:p w14:paraId="0E8611A9" w14:textId="77777777" w:rsidR="00505465" w:rsidRDefault="00000000">
      <w:pPr>
        <w:pStyle w:val="Heading4"/>
      </w:pPr>
      <w:bookmarkStart w:id="222" w:name="how-to-report-potential-scams"/>
      <w:bookmarkEnd w:id="221"/>
      <w:r>
        <w:t>10. How to report potential scams</w:t>
      </w:r>
    </w:p>
    <w:p w14:paraId="48603EF6" w14:textId="77777777" w:rsidR="00505465" w:rsidRDefault="00000000">
      <w:pPr>
        <w:pStyle w:val="FirstParagraph"/>
      </w:pPr>
      <w:r>
        <w:t xml:space="preserve">Okay, let’s talk about something less exciting than decentralized finance or meme coins: scams. The unfortunate reality is that where there’s opportunity and new technology, bad actors often follow. Falling for a scam is a terrible experience, but knowing what to do </w:t>
      </w:r>
      <w:r>
        <w:rPr>
          <w:i/>
          <w:iCs/>
        </w:rPr>
        <w:t>after</w:t>
      </w:r>
      <w:r>
        <w:t xml:space="preserve"> you suspect something is wrong is absolutely crucial. Taking action quickly can make a difference, not just for you, but for others too. Reporting suspected scams helps disrupt fraudulent operations and warns potential future victims.</w:t>
      </w:r>
    </w:p>
    <w:p w14:paraId="2F5C308B" w14:textId="77777777" w:rsidR="00505465" w:rsidRDefault="00000000">
      <w:pPr>
        <w:pStyle w:val="BodyText"/>
      </w:pPr>
      <w:r>
        <w:t>If you think you might have been targeted, or worse, lost funds, it’s time to move. Your first step is to gather everything you can.</w:t>
      </w:r>
    </w:p>
    <w:p w14:paraId="7EBF21C7" w14:textId="77777777" w:rsidR="00505465" w:rsidRDefault="00000000">
      <w:pPr>
        <w:pStyle w:val="Heading3"/>
      </w:pPr>
      <w:bookmarkStart w:id="223" w:name="keeping-everything-documented"/>
      <w:bookmarkEnd w:id="219"/>
      <w:bookmarkEnd w:id="222"/>
      <w:r>
        <w:t>Keeping Everything Documented</w:t>
      </w:r>
    </w:p>
    <w:p w14:paraId="057FD4F8" w14:textId="77777777" w:rsidR="00505465" w:rsidRDefault="00000000">
      <w:pPr>
        <w:pStyle w:val="FirstParagraph"/>
      </w:pPr>
      <w:r>
        <w:t>Think of this as building your case file. You need to create a detailed record of everything connected to the suspected scam. This means saving every email, every chat message, every text – any communication you had with the person or entity you suspect.</w:t>
      </w:r>
    </w:p>
    <w:p w14:paraId="1419E35F" w14:textId="77777777" w:rsidR="00505465" w:rsidRDefault="00000000">
      <w:pPr>
        <w:pStyle w:val="BodyText"/>
      </w:pPr>
      <w:r>
        <w:t>Go back through your transactions. Note the dates, the amounts sent or received, and exactly how the payment was made. Did you use a specific cryptocurrency? Which one? Which wallet or exchange? Write it all down.</w:t>
      </w:r>
    </w:p>
    <w:p w14:paraId="40346C9B" w14:textId="77777777" w:rsidR="00505465" w:rsidRDefault="00000000">
      <w:pPr>
        <w:pStyle w:val="BodyText"/>
      </w:pPr>
      <w:r>
        <w:t>Keep an eye out for anything else odd. Unfamiliar charges, unexpected withdrawals from an account you thought was secure, strange logins – document all of it. If the interaction happened on a specific platform or involved a particular exchange, keep records of your interactions with them as well, including support tickets or emails you’ve sent. Having a clear, organized timeline and record makes reporting much easier and more effective.</w:t>
      </w:r>
    </w:p>
    <w:p w14:paraId="36375FE2" w14:textId="77777777" w:rsidR="00505465" w:rsidRDefault="00000000">
      <w:pPr>
        <w:pStyle w:val="Heading3"/>
      </w:pPr>
      <w:bookmarkStart w:id="224" w:name="alerting-the-platform"/>
      <w:bookmarkEnd w:id="223"/>
      <w:r>
        <w:t>Alerting the Platform</w:t>
      </w:r>
    </w:p>
    <w:p w14:paraId="05663852" w14:textId="77777777" w:rsidR="00505465" w:rsidRDefault="00000000">
      <w:pPr>
        <w:pStyle w:val="FirstParagraph"/>
      </w:pPr>
      <w:r>
        <w:t>If the suspected scam took place on or involved a specific cryptocurrency exchange or platform, contacting them immediately is vital. These platforms often have teams dedicated to security and fraud prevention. Reporting the incident to them quickly can potentially help stop the scammer from operating further on their service or even help recover funds in some cases, though that’s not always possible. Look for their support section, usually found on their website. They typically have a way to submit a report, like a support ticket system or a specific email address for security issues.</w:t>
      </w:r>
    </w:p>
    <w:p w14:paraId="3D8B65C0" w14:textId="77777777" w:rsidR="00505465" w:rsidRDefault="00000000">
      <w:pPr>
        <w:pStyle w:val="Heading3"/>
      </w:pPr>
      <w:bookmarkStart w:id="225" w:name="contacting-the-authorities"/>
      <w:bookmarkEnd w:id="224"/>
      <w:r>
        <w:t>Contacting the Authorities</w:t>
      </w:r>
    </w:p>
    <w:p w14:paraId="27CB46ED" w14:textId="77777777" w:rsidR="00505465" w:rsidRDefault="00000000">
      <w:pPr>
        <w:pStyle w:val="FirstParagraph"/>
      </w:pPr>
      <w:r>
        <w:t>Depending on the details of the scam, you might need to file a report with official government bodies. In the United States, there are a few places to consider:</w:t>
      </w:r>
    </w:p>
    <w:p w14:paraId="3C6CB336" w14:textId="77777777" w:rsidR="00505465" w:rsidRDefault="00000000">
      <w:pPr>
        <w:numPr>
          <w:ilvl w:val="0"/>
          <w:numId w:val="57"/>
        </w:numPr>
      </w:pPr>
      <w:r>
        <w:rPr>
          <w:b/>
          <w:bCs/>
        </w:rPr>
        <w:lastRenderedPageBreak/>
        <w:t>The Federal Trade Commission (FTC):</w:t>
      </w:r>
      <w:r>
        <w:t xml:space="preserve"> This is a good general starting point for many types of fraud and scams. You can file a report directly through their website.</w:t>
      </w:r>
    </w:p>
    <w:p w14:paraId="3123F28A" w14:textId="77777777" w:rsidR="00505465" w:rsidRDefault="00000000">
      <w:pPr>
        <w:numPr>
          <w:ilvl w:val="0"/>
          <w:numId w:val="57"/>
        </w:numPr>
      </w:pPr>
      <w:r>
        <w:rPr>
          <w:b/>
          <w:bCs/>
        </w:rPr>
        <w:t>The Securities and Exchange Commission (SEC):</w:t>
      </w:r>
      <w:r>
        <w:t xml:space="preserve"> If the scam involved promises of investment returns or products that sound like securities, the SEC might be the right agency to inform.</w:t>
      </w:r>
    </w:p>
    <w:p w14:paraId="4B1C5C64" w14:textId="77777777" w:rsidR="00505465" w:rsidRDefault="00000000">
      <w:pPr>
        <w:numPr>
          <w:ilvl w:val="0"/>
          <w:numId w:val="57"/>
        </w:numPr>
      </w:pPr>
      <w:r>
        <w:rPr>
          <w:b/>
          <w:bCs/>
        </w:rPr>
        <w:t>Your Local Police:</w:t>
      </w:r>
      <w:r>
        <w:t xml:space="preserve"> If you suspect identity theft was part of the scam, or if it involved physical threats or significant financial loss in a way that feels criminal, filing a report with your local police department is a good idea. They can provide guidance and official documentation.</w:t>
      </w:r>
    </w:p>
    <w:p w14:paraId="1A115461" w14:textId="77777777" w:rsidR="00505465" w:rsidRDefault="00000000">
      <w:pPr>
        <w:pStyle w:val="FirstParagraph"/>
      </w:pPr>
      <w:r>
        <w:t>Filing reports with these authorities creates an official record of the incident, which is important for potential investigations down the line.</w:t>
      </w:r>
    </w:p>
    <w:p w14:paraId="25DEBDDE" w14:textId="77777777" w:rsidR="00505465" w:rsidRDefault="00000000">
      <w:pPr>
        <w:pStyle w:val="Heading3"/>
      </w:pPr>
      <w:bookmarkStart w:id="226" w:name="sharing-your-experience"/>
      <w:bookmarkEnd w:id="225"/>
      <w:r>
        <w:t>Sharing Your Experience</w:t>
      </w:r>
    </w:p>
    <w:p w14:paraId="6D26C310" w14:textId="77777777" w:rsidR="00505465" w:rsidRDefault="00000000">
      <w:pPr>
        <w:pStyle w:val="FirstParagraph"/>
      </w:pPr>
      <w:r>
        <w:t xml:space="preserve">Beyond official reporting, telling others about your experience can be a powerful tool. Sharing your story – on social media, in relevant online forums, or on consumer review sites – can alert other people to the specific tactics used by the scammer and help them avoid the same fate. However, be cautious when sharing online. Never post sensitive personal details, like your home address, full financial information, or specific wallet addresses. Share the </w:t>
      </w:r>
      <w:r>
        <w:rPr>
          <w:i/>
          <w:iCs/>
        </w:rPr>
        <w:t>story</w:t>
      </w:r>
      <w:r>
        <w:t xml:space="preserve"> and the </w:t>
      </w:r>
      <w:r>
        <w:rPr>
          <w:i/>
          <w:iCs/>
        </w:rPr>
        <w:t>methods</w:t>
      </w:r>
      <w:r>
        <w:t xml:space="preserve"> used by the scammer, not your private data.</w:t>
      </w:r>
    </w:p>
    <w:p w14:paraId="03163FB7" w14:textId="77777777" w:rsidR="00505465" w:rsidRDefault="00000000">
      <w:pPr>
        <w:pStyle w:val="Heading3"/>
      </w:pPr>
      <w:bookmarkStart w:id="227" w:name="why-reporting-matters-for-everyone"/>
      <w:bookmarkEnd w:id="226"/>
      <w:r>
        <w:t>Why Reporting Matters for Everyone</w:t>
      </w:r>
    </w:p>
    <w:p w14:paraId="07970F8C" w14:textId="77777777" w:rsidR="00505465" w:rsidRDefault="00000000">
      <w:pPr>
        <w:pStyle w:val="FirstParagraph"/>
      </w:pPr>
      <w:r>
        <w:t>Reporting scams does more than just potentially help you. Every report filed, every experience shared, contributes to a larger picture. It helps authorities and platforms understand the methods scammers are using, track their activities, and potentially shut them down. By reporting suspicious activity, you’re helping to build a collective defense, making the space a bit safer for everyone involved. Staying alert, keeping good records, and reporting anything suspicious are key steps in protecting yourself and the wider community.</w:t>
      </w:r>
    </w:p>
    <w:p w14:paraId="493C2CF3" w14:textId="77777777" w:rsidR="00505465" w:rsidRDefault="00000000">
      <w:pPr>
        <w:pStyle w:val="Heading2"/>
      </w:pPr>
      <w:bookmarkStart w:id="228" w:name="ix.-advanced-strategies-and-psychology"/>
      <w:bookmarkEnd w:id="189"/>
      <w:bookmarkEnd w:id="227"/>
      <w:r>
        <w:t>IX. Advanced Strategies and Psychology</w:t>
      </w:r>
    </w:p>
    <w:p w14:paraId="249554DD" w14:textId="77777777" w:rsidR="00505465" w:rsidRDefault="00000000">
      <w:pPr>
        <w:pStyle w:val="Heading3"/>
      </w:pPr>
      <w:bookmarkStart w:id="229" w:name="earning-passive-income"/>
      <w:r>
        <w:t>1. Earning Passive Income</w:t>
      </w:r>
    </w:p>
    <w:p w14:paraId="0FE570BD" w14:textId="77777777" w:rsidR="00505465" w:rsidRDefault="00000000">
      <w:pPr>
        <w:pStyle w:val="FirstParagraph"/>
      </w:pPr>
      <w:r>
        <w:t xml:space="preserve">Maybe you’re familiar with the intense world of actively trading crypto, where every market fluctuation requires your attention. But what if your digital assets could generate returns without that constant oversight? This is the promise of passive income in crypto. Instead of constant buying and selling, you can put your holdings to work in different ways. Methods like holding crypto to support a network, lending assets to earn interest, or providing assets to fuel trading on decentralized platforms offer paths to earn returns. However, just like any financial approach, these opportunities come with potential downsides. Understanding the specific risks associated with each method and platform is vital for </w:t>
      </w:r>
      <w:r>
        <w:lastRenderedPageBreak/>
        <w:t>sound choices. Making your crypto holdings generate income passively requires understanding these approaches.</w:t>
      </w:r>
    </w:p>
    <w:p w14:paraId="7022BCF4" w14:textId="77777777" w:rsidR="00505465" w:rsidRDefault="00000000">
      <w:pPr>
        <w:pStyle w:val="Heading4"/>
      </w:pPr>
      <w:bookmarkStart w:id="230" w:name="Xf2e0fd4dacb69c50526af7bdb551c71f0464e6d"/>
      <w:r>
        <w:t>1. Introduction to generating passive income with crypto</w:t>
      </w:r>
    </w:p>
    <w:p w14:paraId="7FB7C29D" w14:textId="77777777" w:rsidR="00505465" w:rsidRDefault="00000000">
      <w:pPr>
        <w:pStyle w:val="FirstParagraph"/>
      </w:pPr>
      <w:r>
        <w:t>Maybe you’ve tried trading cryptocurrencies, watching charts like a hawk, hoping to buy low and sell high. It’s exciting, sure, but it demands your constant attention. What if there was a way to make your crypto holdings earn returns without the need for that daily grind?</w:t>
      </w:r>
    </w:p>
    <w:p w14:paraId="47B2097B" w14:textId="77777777" w:rsidR="00505465" w:rsidRDefault="00000000">
      <w:pPr>
        <w:pStyle w:val="BodyText"/>
      </w:pPr>
      <w:r>
        <w:t>That’s where generating passive income with cryptocurrency comes in. It’s become a popular path for those who want their digital assets to work harder for them, requiring much less effort than active trading. Instead of needing to constantly monitor market swings, these strategies let you earn while you wait.</w:t>
      </w:r>
    </w:p>
    <w:p w14:paraId="142284AF" w14:textId="77777777" w:rsidR="00505465" w:rsidRDefault="00000000">
      <w:pPr>
        <w:pStyle w:val="BodyText"/>
      </w:pPr>
      <w:r>
        <w:rPr>
          <w:b/>
          <w:bCs/>
        </w:rPr>
        <w:t>What Passive Crypto Income Means</w:t>
      </w:r>
    </w:p>
    <w:p w14:paraId="0B48EE9E" w14:textId="77777777" w:rsidR="00505465" w:rsidRDefault="00000000">
      <w:pPr>
        <w:pStyle w:val="BodyText"/>
      </w:pPr>
      <w:r>
        <w:t>Simply put, passive income in crypto refers to earning returns on the crypto you own without actively trading it. There are several main ways this happens:</w:t>
      </w:r>
    </w:p>
    <w:p w14:paraId="07F6C9FE" w14:textId="77777777" w:rsidR="00505465" w:rsidRDefault="00000000">
      <w:pPr>
        <w:numPr>
          <w:ilvl w:val="0"/>
          <w:numId w:val="58"/>
        </w:numPr>
      </w:pPr>
      <w:r>
        <w:t>Earning interest just by holding your crypto.</w:t>
      </w:r>
    </w:p>
    <w:p w14:paraId="21AFB74B" w14:textId="77777777" w:rsidR="00505465" w:rsidRDefault="00000000">
      <w:pPr>
        <w:numPr>
          <w:ilvl w:val="0"/>
          <w:numId w:val="58"/>
        </w:numPr>
      </w:pPr>
      <w:r>
        <w:t>Getting rewards for helping a blockchain network run smoothly.</w:t>
      </w:r>
    </w:p>
    <w:p w14:paraId="6D177D8D" w14:textId="77777777" w:rsidR="00505465" w:rsidRDefault="00000000">
      <w:pPr>
        <w:numPr>
          <w:ilvl w:val="0"/>
          <w:numId w:val="58"/>
        </w:numPr>
      </w:pPr>
      <w:r>
        <w:t>Receiving tokens for providing assets to platforms where people trade or borrow.</w:t>
      </w:r>
    </w:p>
    <w:p w14:paraId="39388B1A" w14:textId="77777777" w:rsidR="00505465" w:rsidRDefault="00000000">
      <w:pPr>
        <w:pStyle w:val="FirstParagraph"/>
      </w:pPr>
      <w:r>
        <w:t>Let’s look at a few of the most common methods.</w:t>
      </w:r>
    </w:p>
    <w:p w14:paraId="493D281B" w14:textId="77777777" w:rsidR="00505465" w:rsidRDefault="00000000">
      <w:pPr>
        <w:pStyle w:val="BodyText"/>
      </w:pPr>
      <w:r>
        <w:rPr>
          <w:b/>
          <w:bCs/>
        </w:rPr>
        <w:t>Staking: Supporting the Network</w:t>
      </w:r>
    </w:p>
    <w:p w14:paraId="4A386E79" w14:textId="77777777" w:rsidR="00505465" w:rsidRDefault="00000000">
      <w:pPr>
        <w:pStyle w:val="BodyText"/>
      </w:pPr>
      <w:r>
        <w:t>One widely used technique is called staking. This involves holding a specific amount of a particular cryptocurrency to help support the operation of its underlying blockchain network. Many networks now use something called a “proof-of-stake” system to keep things secure and validate transactions. By staking your coins, you participate in this process. As a thank you for your contribution, the network rewards you with more of that cryptocurrency.</w:t>
      </w:r>
    </w:p>
    <w:p w14:paraId="71F2E98D" w14:textId="77777777" w:rsidR="00505465" w:rsidRDefault="00000000">
      <w:pPr>
        <w:pStyle w:val="BodyText"/>
      </w:pPr>
      <w:r>
        <w:rPr>
          <w:b/>
          <w:bCs/>
        </w:rPr>
        <w:t>Lending Your Crypto: Earning Interest</w:t>
      </w:r>
    </w:p>
    <w:p w14:paraId="0EF6BF03" w14:textId="77777777" w:rsidR="00505465" w:rsidRDefault="00000000">
      <w:pPr>
        <w:pStyle w:val="BodyText"/>
      </w:pPr>
      <w:r>
        <w:t>Another option is lending your digital assets. Just like you might earn interest in a traditional bank savings account, you can lend your crypto to borrowers through specialized platforms. These platforms connect lenders and borrowers, managing the process and distributing interest payments to you. It’s a straightforward way to generate yield, but choosing a reliable platform and understanding the terms is vital for keeping your assets safe.</w:t>
      </w:r>
    </w:p>
    <w:p w14:paraId="2B0A8213" w14:textId="77777777" w:rsidR="00505465" w:rsidRDefault="00000000">
      <w:pPr>
        <w:pStyle w:val="BodyText"/>
      </w:pPr>
      <w:r>
        <w:rPr>
          <w:b/>
          <w:bCs/>
        </w:rPr>
        <w:t>Liquidity Mining: Fueling DeFi</w:t>
      </w:r>
    </w:p>
    <w:p w14:paraId="4D2CDE48" w14:textId="77777777" w:rsidR="00505465" w:rsidRDefault="00000000">
      <w:pPr>
        <w:pStyle w:val="BodyText"/>
      </w:pPr>
      <w:r>
        <w:t xml:space="preserve">A newer strategy, especially popular in the world of decentralized finance (DeFi), is liquidity mining. This involves contributing your crypto assets to DeFi platforms, such as </w:t>
      </w:r>
      <w:r>
        <w:lastRenderedPageBreak/>
        <w:t>decentralized exchanges (DEXs). When you provide liquidity, you make it easier for others to trade assets on that platform. In return for providing this essential service, you are rewarded with tokens, often the platform’s own governance token. It’s like providing fuel for the DeFi engine and getting paid for it.</w:t>
      </w:r>
    </w:p>
    <w:p w14:paraId="4D583FA8" w14:textId="77777777" w:rsidR="00505465" w:rsidRDefault="00000000">
      <w:pPr>
        <w:pStyle w:val="BodyText"/>
      </w:pPr>
      <w:r>
        <w:rPr>
          <w:b/>
          <w:bCs/>
        </w:rPr>
        <w:t>Don’t Forget the Risks</w:t>
      </w:r>
    </w:p>
    <w:p w14:paraId="4D8EDF28" w14:textId="77777777" w:rsidR="00505465" w:rsidRDefault="00000000">
      <w:pPr>
        <w:pStyle w:val="BodyText"/>
      </w:pPr>
      <w:r>
        <w:t>While earning passive income with crypto sounds great, it’s not without its potential pitfalls. Approaching these opportunities requires care. Every platform and digital asset comes with its own set of potential issues. Making smart decisions requires truly understanding these possibilities. This includes looking closely at how secure a lending platform is, remembering that crypto prices can swing dramatically, and being aware that rules around crypto could change.</w:t>
      </w:r>
    </w:p>
    <w:p w14:paraId="7D13D42C" w14:textId="77777777" w:rsidR="00505465" w:rsidRDefault="00000000">
      <w:pPr>
        <w:pStyle w:val="BodyText"/>
      </w:pPr>
      <w:r>
        <w:t>By carefully considering the potential downsides alongside the potential upsides for each method, you can make choices that help your crypto holdings work effectively for you. Whether you’re experienced in crypto or just getting started, learning about these different ways to earn passive income is an important step toward navigating this space successfully.</w:t>
      </w:r>
    </w:p>
    <w:p w14:paraId="7CBFA998" w14:textId="77777777" w:rsidR="00505465" w:rsidRDefault="00000000">
      <w:pPr>
        <w:pStyle w:val="Heading4"/>
      </w:pPr>
      <w:bookmarkStart w:id="231" w:name="staking-crypto-explained"/>
      <w:bookmarkEnd w:id="230"/>
      <w:r>
        <w:t>2. Staking crypto explained</w:t>
      </w:r>
    </w:p>
    <w:p w14:paraId="5FDA37F5" w14:textId="77777777" w:rsidR="00505465" w:rsidRDefault="00000000">
      <w:pPr>
        <w:pStyle w:val="FirstParagraph"/>
      </w:pPr>
      <w:r>
        <w:t>So, you’re holding some cryptocurrency. Maybe you bought Bitcoin, perhaps something else entirely. You’ve heard stories about people making money, but trading feels too risky, or maybe you just want to do something more passive with your assets.</w:t>
      </w:r>
    </w:p>
    <w:p w14:paraId="51A1A910" w14:textId="77777777" w:rsidR="00505465" w:rsidRDefault="00000000">
      <w:pPr>
        <w:pStyle w:val="BodyText"/>
      </w:pPr>
      <w:r>
        <w:t>Enter staking.</w:t>
      </w:r>
    </w:p>
    <w:p w14:paraId="41DFBCB4" w14:textId="77777777" w:rsidR="00505465" w:rsidRDefault="00000000">
      <w:pPr>
        <w:pStyle w:val="BodyText"/>
      </w:pPr>
      <w:r>
        <w:t>Think of staking as putting your crypto to work. Instead of just sitting in a wallet, you can use it to help secure the network it belongs to and earn rewards in return. It’s a fundamental part of how many newer blockchains function, specifically those that use a system called Proof of Stake, or PoS.</w:t>
      </w:r>
    </w:p>
    <w:p w14:paraId="3F5722D4" w14:textId="77777777" w:rsidR="00505465" w:rsidRDefault="00000000">
      <w:pPr>
        <w:pStyle w:val="BodyText"/>
      </w:pPr>
      <w:r>
        <w:t>Now, if you’ve heard about Bitcoin mining, that uses something different called Proof of Work. It involves computers solving tough math problems, using a lot of energy. Proof of Stake takes a different approach. Instead of relying on computing power, it relies on the amount of cryptocurrency people are willing to hold and ‘stake’ as collateral.</w:t>
      </w:r>
    </w:p>
    <w:p w14:paraId="0CDFE5E7" w14:textId="77777777" w:rsidR="00505465" w:rsidRDefault="00000000">
      <w:pPr>
        <w:pStyle w:val="BodyText"/>
      </w:pPr>
      <w:r>
        <w:t>On a PoS network, validators are chosen to create new blocks of transactions based on how much coin they have locked up. The bigger your stake, the better your chances of being selected. This process keeps the network secure and honest.</w:t>
      </w:r>
    </w:p>
    <w:p w14:paraId="04837BF4" w14:textId="77777777" w:rsidR="00505465" w:rsidRDefault="00000000">
      <w:pPr>
        <w:pStyle w:val="BodyText"/>
      </w:pPr>
      <w:r>
        <w:t>The act of staking itself is straightforward: you lock up a specific amount of your cryptocurrency for a set period. In exchange for helping validate transactions and maintain the network, you receive additional crypto as a reward. The exact amount you earn isn’t fixed; it depends on the specific coin, the platform you use, how much you stake, how long you stake it for, and the network’s overall activity.</w:t>
      </w:r>
    </w:p>
    <w:p w14:paraId="4336F97C" w14:textId="77777777" w:rsidR="00505465" w:rsidRDefault="00000000">
      <w:pPr>
        <w:pStyle w:val="BodyText"/>
      </w:pPr>
      <w:r>
        <w:lastRenderedPageBreak/>
        <w:t>Sounds good, right? Earn crypto by holding crypto. But, like anything in this space, there are things to watch out for. Two notable risks are tied to staking. One is called impermanent loss, which isn’t unique to staking but can apply if the value of your staked coin drops significantly, and you decide to unstake and sell. The other is validator slashing. If the validator you’ve staked with misbehaves or goes offline, a portion of their (and potentially your) staked coins can be taken away as a penalty.</w:t>
      </w:r>
    </w:p>
    <w:p w14:paraId="2F0DEC94" w14:textId="77777777" w:rsidR="00505465" w:rsidRDefault="00000000">
      <w:pPr>
        <w:pStyle w:val="BodyText"/>
      </w:pPr>
      <w:r>
        <w:t>Dealing with these risks and the need for sometimes large amounts of crypto to stake directly led to the rise of staking pools. These pools let many individuals combine their crypto, sharing the rewards and spreading the risk. Joining a pool means you don’t need a huge sum to start, making it accessible for more people. It also often provides a more consistent payout, as the pool collectively earns rewards which are then distributed.</w:t>
      </w:r>
    </w:p>
    <w:p w14:paraId="4439BE23" w14:textId="77777777" w:rsidR="00505465" w:rsidRDefault="00000000">
      <w:pPr>
        <w:pStyle w:val="BodyText"/>
      </w:pPr>
      <w:r>
        <w:t>So, what’s the payoff for putting your crypto to work? The benefits stack up:</w:t>
      </w:r>
    </w:p>
    <w:p w14:paraId="76400C6B" w14:textId="77777777" w:rsidR="00505465" w:rsidRDefault="00000000">
      <w:pPr>
        <w:numPr>
          <w:ilvl w:val="0"/>
          <w:numId w:val="59"/>
        </w:numPr>
      </w:pPr>
      <w:r>
        <w:rPr>
          <w:b/>
          <w:bCs/>
        </w:rPr>
        <w:t>Earn Extra Crypto</w:t>
      </w:r>
      <w:r>
        <w:t>: Get rewards just for holding and participating.</w:t>
      </w:r>
    </w:p>
    <w:p w14:paraId="12295E8F" w14:textId="77777777" w:rsidR="00505465" w:rsidRDefault="00000000">
      <w:pPr>
        <w:numPr>
          <w:ilvl w:val="0"/>
          <w:numId w:val="59"/>
        </w:numPr>
      </w:pPr>
      <w:r>
        <w:rPr>
          <w:b/>
          <w:bCs/>
        </w:rPr>
        <w:t>Help the Network</w:t>
      </w:r>
      <w:r>
        <w:t>: Your stake makes the blockchain more secure and stable.</w:t>
      </w:r>
    </w:p>
    <w:p w14:paraId="581D46D3" w14:textId="77777777" w:rsidR="00505465" w:rsidRDefault="00000000">
      <w:pPr>
        <w:numPr>
          <w:ilvl w:val="0"/>
          <w:numId w:val="59"/>
        </w:numPr>
      </w:pPr>
      <w:r>
        <w:rPr>
          <w:b/>
          <w:bCs/>
        </w:rPr>
        <w:t>Easier Access</w:t>
      </w:r>
      <w:r>
        <w:t>: Pools allow participation without massive capital.</w:t>
      </w:r>
    </w:p>
    <w:p w14:paraId="7632F34D" w14:textId="77777777" w:rsidR="00505465" w:rsidRDefault="00000000">
      <w:pPr>
        <w:numPr>
          <w:ilvl w:val="0"/>
          <w:numId w:val="59"/>
        </w:numPr>
      </w:pPr>
      <w:r>
        <w:rPr>
          <w:b/>
          <w:bCs/>
        </w:rPr>
        <w:t>Spread Your Bets</w:t>
      </w:r>
      <w:r>
        <w:t>: It’s another way to invest within the crypto world beyond just buying and holding or trading.</w:t>
      </w:r>
    </w:p>
    <w:p w14:paraId="1BACCB55" w14:textId="77777777" w:rsidR="00505465" w:rsidRDefault="00000000">
      <w:pPr>
        <w:pStyle w:val="FirstParagraph"/>
      </w:pPr>
      <w:r>
        <w:t>Staking is becoming a core part of the crypto ecosystem, offering a different way to interact with decentralized networks and potentially grow your holdings.</w:t>
      </w:r>
    </w:p>
    <w:p w14:paraId="4F01472E" w14:textId="77777777" w:rsidR="00505465" w:rsidRDefault="00000000">
      <w:pPr>
        <w:pStyle w:val="Heading4"/>
      </w:pPr>
      <w:bookmarkStart w:id="232" w:name="Xba1aa3e4588694ad25493b5b69249c3da07392a"/>
      <w:bookmarkEnd w:id="231"/>
      <w:r>
        <w:t>3. Staking through centralized exchanges (Coinbase)</w:t>
      </w:r>
    </w:p>
    <w:p w14:paraId="7F149E9A" w14:textId="77777777" w:rsidR="00505465" w:rsidRDefault="00000000">
      <w:pPr>
        <w:pStyle w:val="FirstParagraph"/>
      </w:pPr>
      <w:r>
        <w:t>So, you’ve got some crypto. Maybe it’s sitting there, doing nothing. You’ve heard people talk about earning rewards, making your assets work for you, but the technical side of things seems… daunting. Setting up complex software, keeping a computer running 24/7, managing keys – it feels like a second job.</w:t>
      </w:r>
    </w:p>
    <w:p w14:paraId="5515738E" w14:textId="77777777" w:rsidR="00505465" w:rsidRDefault="00000000">
      <w:pPr>
        <w:pStyle w:val="BodyText"/>
      </w:pPr>
      <w:r>
        <w:t>What if there was an easier way to get started, especially if you’re new to this whole world? That’s where centralized exchanges come in, offering what’s often called simplified staking. Platforms you might already use, like Coinbase, present a straightforward path to letting your crypto earn potential rewards without needing a degree in computer science.</w:t>
      </w:r>
    </w:p>
    <w:p w14:paraId="32FEE0EF" w14:textId="77777777" w:rsidR="00505465" w:rsidRDefault="00000000">
      <w:pPr>
        <w:pStyle w:val="BodyText"/>
      </w:pPr>
      <w:r>
        <w:t>Putting your assets to work directly on these platforms takes much of the technical heavy lifting off your shoulders. You don’t need to worry about running nodes or understanding command lines. The exchange handles the complex stuff, leaving you free to focus on the potential earnings. For many just dipping their toes into cryptocurrency beyond just buying and holding, this accessibility is a big plus. Coinbase, for instance, offers one of the simpler ways to access staking among centralized platforms.</w:t>
      </w:r>
    </w:p>
    <w:p w14:paraId="7707FC33" w14:textId="77777777" w:rsidR="00505465" w:rsidRDefault="00000000">
      <w:pPr>
        <w:pStyle w:val="BodyText"/>
      </w:pPr>
      <w:r>
        <w:t xml:space="preserve">These exchanges don’t just support one or two assets either. Coinbase offers staking for several cryptocurrencies, giving you choices based on what you hold or what you’re </w:t>
      </w:r>
      <w:r>
        <w:lastRenderedPageBreak/>
        <w:t>interested in. Other centralized exchanges, like Binance, also offer staking services, broadening your options even further. You get to pick which assets to stake, aligning with your own investment strategy.</w:t>
      </w:r>
    </w:p>
    <w:p w14:paraId="08632665" w14:textId="77777777" w:rsidR="00505465" w:rsidRDefault="00000000">
      <w:pPr>
        <w:pStyle w:val="BodyText"/>
      </w:pPr>
      <w:r>
        <w:t>But, and this is crucial, it’s not all set-it-and-forget-it simplicity. When you stake through Coinbase or others, you must understand the terms. Often, your staked assets are locked up for a specific time. This means you can’t access or trade them instantly, which impacts your flexibility.</w:t>
      </w:r>
    </w:p>
    <w:p w14:paraId="5EC49987" w14:textId="77777777" w:rsidR="00505465" w:rsidRDefault="00000000">
      <w:pPr>
        <w:pStyle w:val="BodyText"/>
      </w:pPr>
      <w:r>
        <w:t>There are also inherent risks. When an exchange holds your assets, you face counterparty risk – the possibility that the exchange itself might encounter technical glitches, security breaches, or financial trouble, which could affect your ability to get your assets back.</w:t>
      </w:r>
    </w:p>
    <w:p w14:paraId="3742A9A8" w14:textId="77777777" w:rsidR="00505465" w:rsidRDefault="00000000">
      <w:pPr>
        <w:pStyle w:val="BodyText"/>
      </w:pPr>
      <w:r>
        <w:t>You’ll also want to look closely at the Annual Percentage Yield (APY) being offered. This is how you measure the potential rewards. Compare the APY from the exchange to what might be possible through other methods to ensure you’re getting competitive rates.</w:t>
      </w:r>
    </w:p>
    <w:p w14:paraId="1373752A" w14:textId="77777777" w:rsidR="00505465" w:rsidRDefault="00000000">
      <w:pPr>
        <w:pStyle w:val="BodyText"/>
      </w:pPr>
      <w:r>
        <w:t>Ultimately, using a centralized exchange for staking involves balancing those potential rewards against the potential risks. Since the exchange controls your assets while they’re staked, their stability and security are directly relevant to your own. It requires a careful assessment of the pros and cons before you decide this is the right approach for you.</w:t>
      </w:r>
    </w:p>
    <w:p w14:paraId="4F628BA6" w14:textId="77777777" w:rsidR="00505465" w:rsidRDefault="00000000">
      <w:pPr>
        <w:pStyle w:val="BodyText"/>
      </w:pPr>
      <w:r>
        <w:t>To navigate this space wisely:</w:t>
      </w:r>
    </w:p>
    <w:p w14:paraId="12942C69" w14:textId="77777777" w:rsidR="00505465" w:rsidRDefault="00000000">
      <w:pPr>
        <w:numPr>
          <w:ilvl w:val="0"/>
          <w:numId w:val="60"/>
        </w:numPr>
      </w:pPr>
      <w:r>
        <w:t>Pick a well-regarded centralized exchange.</w:t>
      </w:r>
    </w:p>
    <w:p w14:paraId="59786819" w14:textId="77777777" w:rsidR="00505465" w:rsidRDefault="00000000">
      <w:pPr>
        <w:numPr>
          <w:ilvl w:val="0"/>
          <w:numId w:val="60"/>
        </w:numPr>
      </w:pPr>
      <w:r>
        <w:t>Know the lock-up periods and the risks involved, especially counterparty risk.</w:t>
      </w:r>
    </w:p>
    <w:p w14:paraId="7B3E6A82" w14:textId="77777777" w:rsidR="00505465" w:rsidRDefault="00000000">
      <w:pPr>
        <w:numPr>
          <w:ilvl w:val="0"/>
          <w:numId w:val="60"/>
        </w:numPr>
      </w:pPr>
      <w:r>
        <w:t>Check the APY and compare it to other staking avenues.</w:t>
      </w:r>
    </w:p>
    <w:p w14:paraId="2488FEDB" w14:textId="77777777" w:rsidR="00505465" w:rsidRDefault="00000000">
      <w:pPr>
        <w:numPr>
          <w:ilvl w:val="0"/>
          <w:numId w:val="60"/>
        </w:numPr>
      </w:pPr>
      <w:r>
        <w:t>Don’t put all your eggs in one basket – diversify the assets you stake.</w:t>
      </w:r>
    </w:p>
    <w:p w14:paraId="36A5D42D" w14:textId="77777777" w:rsidR="00505465" w:rsidRDefault="00000000">
      <w:pPr>
        <w:numPr>
          <w:ilvl w:val="0"/>
          <w:numId w:val="60"/>
        </w:numPr>
      </w:pPr>
      <w:r>
        <w:t>Review your staking choices and adjust as needed.</w:t>
      </w:r>
    </w:p>
    <w:p w14:paraId="12C99A2B" w14:textId="77777777" w:rsidR="00505465" w:rsidRDefault="00000000">
      <w:pPr>
        <w:pStyle w:val="FirstParagraph"/>
      </w:pPr>
      <w:r>
        <w:t>By understanding these points and being mindful of both the advantages and potential downsides, you can use the simplified staking options on centralized exchanges like Coinbase with greater confidence. Knowing what’s involved allows for better decisions as you participate in cryptocurrency staking.</w:t>
      </w:r>
    </w:p>
    <w:p w14:paraId="5B2C129A" w14:textId="77777777" w:rsidR="00505465" w:rsidRDefault="00000000">
      <w:pPr>
        <w:pStyle w:val="Heading4"/>
      </w:pPr>
      <w:bookmarkStart w:id="233" w:name="solo-staking-vs.-joining-staking-pools"/>
      <w:bookmarkEnd w:id="232"/>
      <w:r>
        <w:t>4. Solo staking vs. joining staking pools</w:t>
      </w:r>
    </w:p>
    <w:p w14:paraId="44D27383" w14:textId="77777777" w:rsidR="00505465" w:rsidRDefault="00000000">
      <w:pPr>
        <w:pStyle w:val="FirstParagraph"/>
      </w:pPr>
      <w:r>
        <w:t>So, you’ve got some cryptocurrency, and you’re wondering how to make it work harder for you. Beyond just holding it and hoping the price goes up, there’s a way to earn passive income: staking. Think of it like earning interest in a savings account, but in the crypto world.</w:t>
      </w:r>
    </w:p>
    <w:p w14:paraId="58A65310" w14:textId="77777777" w:rsidR="00505465" w:rsidRDefault="00000000">
      <w:pPr>
        <w:pStyle w:val="BodyText"/>
      </w:pPr>
      <w:r>
        <w:t xml:space="preserve">When it comes to staking, there are essentially two paths you can take. You can go it alone, or you can join forces with others. These are known as solo staking and staking pools, and </w:t>
      </w:r>
      <w:r>
        <w:lastRenderedPageBreak/>
        <w:t>each has its own set of considerations you need to weigh before deciding which is right for you.</w:t>
      </w:r>
    </w:p>
    <w:p w14:paraId="7FCD6AEB" w14:textId="77777777" w:rsidR="00505465" w:rsidRDefault="00000000">
      <w:pPr>
        <w:pStyle w:val="BodyText"/>
      </w:pPr>
      <w:r>
        <w:t>Going the solo route means setting up and running your own validator node. This isn’t a task for the faint of heart or the light of wallet. It requires a significant quantity of the cryptocurrency you want to stake – often a large minimum amount. On top of the capital requirement, you need to be comfortable with the technical side of things. This involves setting up the hardware or virtual server, maintaining the software, and ensuring your node stays online and secure constantly. It demands a commitment of both time and technical resources. If you don’t have deep pockets or a good grasp of system administration, solo staking is probably not the starting point.</w:t>
      </w:r>
    </w:p>
    <w:p w14:paraId="068BBEF9" w14:textId="77777777" w:rsidR="00505465" w:rsidRDefault="00000000">
      <w:pPr>
        <w:pStyle w:val="BodyText"/>
      </w:pPr>
      <w:r>
        <w:t>The alternative is joining a staking pool. This is where many individual participants combine their resources. By pooling tokens, the entry barrier drops dramatically. You don’t need the large minimum required for solo staking; you can contribute a much smaller amount. Staking pools simplify the entire process. The technical complexities of running a node are handled by the pool operator. This makes staking accessible even if you have limited capital or aren’t technically inclined. You can stake whatever amount makes sense for you, offering a much more flexible entry point.</w:t>
      </w:r>
    </w:p>
    <w:p w14:paraId="3A2A04D7" w14:textId="77777777" w:rsidR="00505465" w:rsidRDefault="00000000">
      <w:pPr>
        <w:pStyle w:val="BodyText"/>
      </w:pPr>
      <w:r>
        <w:t>Staking pools offer several clear benefits. The most obvious is the lower requirement to get started – you can participate with less crypto than needed for solo staking. The technical heavy lifting is removed, making it easy to earn rewards without needing to manage servers or software. Rewards earned by the pool are typically shared among participants based on how much they contributed.</w:t>
      </w:r>
    </w:p>
    <w:p w14:paraId="79087049" w14:textId="77777777" w:rsidR="00505465" w:rsidRDefault="00000000">
      <w:pPr>
        <w:pStyle w:val="BodyText"/>
      </w:pPr>
      <w:r>
        <w:t>However, this convenience usually comes at a cost. Staking pools often charge fees for their service. These fees are deducted from the rewards before they are distributed, which can reduce your overall earnings. You need to factor these fees into your calculations when looking at potential returns.</w:t>
      </w:r>
    </w:p>
    <w:p w14:paraId="53C8ABF6" w14:textId="77777777" w:rsidR="00505465" w:rsidRDefault="00000000">
      <w:pPr>
        <w:pStyle w:val="BodyText"/>
      </w:pPr>
      <w:r>
        <w:t>Choosing between solo staking and a staking pool boils down to your individual circumstances. Do you possess the necessary technical skills and significant capital to manage your own node? Or are you working with less capital and prefer to avoid the technical hassle? Are you okay with paying fees for the convenience and simplified process that a pool offers? Looking honestly at your technical comfort level, available funds, and how much time you want to invest will help you figure out the best approach for your situation. Making the right choice is essential for maximizing your potential returns from staking.</w:t>
      </w:r>
    </w:p>
    <w:p w14:paraId="5479D78E" w14:textId="77777777" w:rsidR="00505465" w:rsidRDefault="00000000">
      <w:pPr>
        <w:pStyle w:val="Heading4"/>
      </w:pPr>
      <w:bookmarkStart w:id="234" w:name="liquidity-mining-overview"/>
      <w:bookmarkEnd w:id="233"/>
      <w:r>
        <w:t>5. Liquidity mining overview</w:t>
      </w:r>
    </w:p>
    <w:p w14:paraId="614F3E99" w14:textId="77777777" w:rsidR="00505465" w:rsidRDefault="00000000">
      <w:pPr>
        <w:pStyle w:val="FirstParagraph"/>
      </w:pPr>
      <w:r>
        <w:t>The decentralized finance, or DeFi, space offers fascinating new ways to use cryptocurrency beyond just holding it or sending it between wallets. One method that has captured a lot of attention allows crypto holders to actively earn rewards by putting their assets to work. This is often called liquidity mining.</w:t>
      </w:r>
    </w:p>
    <w:p w14:paraId="38214F85" w14:textId="77777777" w:rsidR="00505465" w:rsidRDefault="00000000">
      <w:pPr>
        <w:pStyle w:val="BodyText"/>
      </w:pPr>
      <w:r>
        <w:lastRenderedPageBreak/>
        <w:t>Essentially, liquidity mining is about becoming a crucial part of the plumbing that makes decentralized exchanges (DEXs) and other DeFi applications function. Instead of traditional banks or centralized order books, these platforms rely on pools of cryptocurrency provided by users like you.</w:t>
      </w:r>
    </w:p>
    <w:p w14:paraId="70F47648" w14:textId="77777777" w:rsidR="00505465" w:rsidRDefault="00000000">
      <w:pPr>
        <w:pStyle w:val="BodyText"/>
      </w:pPr>
      <w:r>
        <w:t>Here’s how it works: users deposit pairs of cryptocurrencies into these shared pools. Think of these pools as reserves that traders use to swap one asset for another instantly, without needing a specific buyer or seller on the other side at that exact moment. When you add your assets to such a pool, you become a liquidity provider (LP). In return for making trading possible, you earn a portion of the trading fees generated by the platform. Your share of these fees is usually proportional to how much you contributed to the total pool.</w:t>
      </w:r>
    </w:p>
    <w:p w14:paraId="6D6AA79B" w14:textId="77777777" w:rsidR="00505465" w:rsidRDefault="00000000">
      <w:pPr>
        <w:pStyle w:val="BodyText"/>
      </w:pPr>
      <w:r>
        <w:t>Participating this way can be quite rewarding. You collect trading fees, and sometimes platforms offer additional token incentives to encourage people to provide liquidity, boosting potential earnings.</w:t>
      </w:r>
    </w:p>
    <w:p w14:paraId="2FACE477" w14:textId="77777777" w:rsidR="00505465" w:rsidRDefault="00000000">
      <w:pPr>
        <w:pStyle w:val="BodyText"/>
      </w:pPr>
      <w:r>
        <w:t>However, it’s not without potential downsides. The most talked-about risk is something called impermanent loss. This happens when the price of the assets you’ve deposited in the pool changes significantly relative to each other after you deposit them. If you had simply held those assets separately in your wallet, you might have ended up with a higher total value than what you get back from the pool. It’s a risk tied to market volatility.</w:t>
      </w:r>
    </w:p>
    <w:p w14:paraId="16C56626" w14:textId="77777777" w:rsidR="00505465" w:rsidRDefault="00000000">
      <w:pPr>
        <w:pStyle w:val="BodyText"/>
      </w:pPr>
      <w:r>
        <w:t>To navigate this world effectively and aim for better results, doing your homework is non-negotiable. Platforms offer different reward structures, ranging from high yields with greater risk to more modest, stable returns. Looking closely at the potential annual percentage yields (APYs), the types of token rewards offered, and the inherent risks of each platform is crucial.</w:t>
      </w:r>
    </w:p>
    <w:p w14:paraId="2DEC8D22" w14:textId="77777777" w:rsidR="00505465" w:rsidRDefault="00000000">
      <w:pPr>
        <w:pStyle w:val="BodyText"/>
      </w:pPr>
      <w:r>
        <w:t>When considering where and how to provide liquidity, keep a few things in mind: Which platform seems most reliable and offers a good balance of rewards and risks? Which assets are you comfortable holding and pooling? Pay attention to your share of the pool and understand how to manage risks like that pesky impermanent loss. By getting a solid grip on these points, you can approach liquidity mining with more confidence and potentially earn rewards by supporting decentralized trading.</w:t>
      </w:r>
    </w:p>
    <w:p w14:paraId="66EF1635" w14:textId="77777777" w:rsidR="00505465" w:rsidRDefault="00000000">
      <w:pPr>
        <w:pStyle w:val="Heading4"/>
      </w:pPr>
      <w:bookmarkStart w:id="235" w:name="X9fb7744dfd1b53b68aae5b1fca3f5015636c279"/>
      <w:bookmarkEnd w:id="234"/>
      <w:r>
        <w:t>6. Providing liquidity to decentralized exchanges</w:t>
      </w:r>
    </w:p>
    <w:p w14:paraId="7D33ECAE" w14:textId="77777777" w:rsidR="00505465" w:rsidRDefault="00000000">
      <w:pPr>
        <w:pStyle w:val="FirstParagraph"/>
      </w:pPr>
      <w:r>
        <w:t>Step into the world of decentralized finance, or DeFi, and you’ll quickly encounter something fundamental: trading. But unlike the stock market or even traditional crypto exchanges where buyers and sellers meet directly via an order book, much of the trading on decentralized exchanges, known as DEXs, happens differently. It relies on a pool of assets that anyone can contribute to.</w:t>
      </w:r>
    </w:p>
    <w:p w14:paraId="4C0BD1F6" w14:textId="77777777" w:rsidR="00505465" w:rsidRDefault="00000000">
      <w:pPr>
        <w:pStyle w:val="BodyText"/>
      </w:pPr>
      <w:r>
        <w:t xml:space="preserve">This is where providing liquidity comes in. It’s a cornerstone of the DeFi ecosystem, allowing trades to flow smoothly. Imagine depositing a pair of cryptocurrencies – say, Ether and a stablecoin – into a shared pot. By doing this, you become a liquidity provider, helping others swap between those two assets and potentially earning a cut of the fees generated </w:t>
      </w:r>
      <w:r>
        <w:lastRenderedPageBreak/>
        <w:t>by those trades. This section will walk you through what this process entails, the good parts, the potential downsides, and how you might approach it wisely.</w:t>
      </w:r>
    </w:p>
    <w:p w14:paraId="7C82A2DB" w14:textId="77777777" w:rsidR="00505465" w:rsidRDefault="00000000">
      <w:pPr>
        <w:pStyle w:val="Heading3"/>
      </w:pPr>
      <w:bookmarkStart w:id="236" w:name="understanding-liquidity-pools"/>
      <w:bookmarkEnd w:id="229"/>
      <w:bookmarkEnd w:id="235"/>
      <w:r>
        <w:t>Understanding Liquidity Pools</w:t>
      </w:r>
    </w:p>
    <w:p w14:paraId="3AAE9941" w14:textId="77777777" w:rsidR="00505465" w:rsidRDefault="00000000">
      <w:pPr>
        <w:pStyle w:val="FirstParagraph"/>
      </w:pPr>
      <w:r>
        <w:t>Instead of traditional order books, DEXs use something called liquidity pools. Think of them as automated market makers (AMMs) – smart contracts that hold reserves of different tokens. These pools facilitate trades in a way that doesn’t require finding a direct counterparty. Users trade against the pool itself, which algorithmically adjusts prices. Liquidity providers are essential here; they commit their assets to these pools, enabling this trustless and open trading environment.</w:t>
      </w:r>
    </w:p>
    <w:p w14:paraId="573A2974" w14:textId="77777777" w:rsidR="00505465" w:rsidRDefault="00000000">
      <w:pPr>
        <w:pStyle w:val="Heading3"/>
      </w:pPr>
      <w:bookmarkStart w:id="237" w:name="the-upside-and-the-catch"/>
      <w:bookmarkEnd w:id="236"/>
      <w:r>
        <w:t>The Upside and the Catch</w:t>
      </w:r>
    </w:p>
    <w:p w14:paraId="6D5534FC" w14:textId="77777777" w:rsidR="00505465" w:rsidRDefault="00000000">
      <w:pPr>
        <w:pStyle w:val="FirstParagraph"/>
      </w:pPr>
      <w:r>
        <w:t>Supplying tokens to a pool means you get a slice of the fees paid by traders who use that pool. For many, this offers a way to potentially generate passive income on their crypto holdings. It sounds straightforward, and it can be rewarding.</w:t>
      </w:r>
    </w:p>
    <w:p w14:paraId="78DE8C53" w14:textId="77777777" w:rsidR="00505465" w:rsidRDefault="00000000">
      <w:pPr>
        <w:pStyle w:val="BodyText"/>
      </w:pPr>
      <w:r>
        <w:t>However, before you jump in, there’s a concept you absolutely need to grasp: impermanent loss. This is the primary risk for liquidity providers.</w:t>
      </w:r>
    </w:p>
    <w:p w14:paraId="0CBA31D5" w14:textId="77777777" w:rsidR="00505465" w:rsidRDefault="00000000">
      <w:pPr>
        <w:pStyle w:val="Heading3"/>
      </w:pPr>
      <w:bookmarkStart w:id="238" w:name="impermanent-loss-explained"/>
      <w:bookmarkEnd w:id="237"/>
      <w:r>
        <w:t>Impermanent Loss Explained</w:t>
      </w:r>
    </w:p>
    <w:p w14:paraId="5E167E96" w14:textId="77777777" w:rsidR="00505465" w:rsidRDefault="00000000">
      <w:pPr>
        <w:pStyle w:val="FirstParagraph"/>
      </w:pPr>
      <w:r>
        <w:t>Impermanent loss happens when the price of the assets you deposited into a pool changes relative to each other. If one asset’s price surges or drops significantly compared to the other, the total value of your deposited assets within the pool might be less than if you had simply held those assets in your own wallet. It’s called “impermanent” because the loss only crystallizes if you withdraw your liquidity while the price difference persists. If prices return to roughly where they were when you deposited, the impermanent loss diminishes. Understanding this risk is crucial when choosing where to provide liquidity.</w:t>
      </w:r>
    </w:p>
    <w:p w14:paraId="200321E7" w14:textId="77777777" w:rsidR="00505465" w:rsidRDefault="00000000">
      <w:pPr>
        <w:pStyle w:val="Heading3"/>
      </w:pPr>
      <w:bookmarkStart w:id="239" w:name="making-informed-choices"/>
      <w:bookmarkEnd w:id="238"/>
      <w:r>
        <w:t>Making Informed Choices</w:t>
      </w:r>
    </w:p>
    <w:p w14:paraId="3338537D" w14:textId="77777777" w:rsidR="00505465" w:rsidRDefault="00000000">
      <w:pPr>
        <w:pStyle w:val="FirstParagraph"/>
      </w:pPr>
      <w:r>
        <w:t>To navigate the world of providing liquidity effectively, it’s smart to weigh the potential rewards against the risks. Not all DEXs or liquidity pools are the same; they each have their own characteristics.</w:t>
      </w:r>
    </w:p>
    <w:p w14:paraId="12E7C192" w14:textId="77777777" w:rsidR="00505465" w:rsidRDefault="00000000">
      <w:pPr>
        <w:pStyle w:val="BodyText"/>
      </w:pPr>
      <w:r>
        <w:t>Consider factors like the pool’s expected annual percentage yield (APY), which indicates potential fee earnings, and the trading volume, which shows how active the pool is. High volume often means more fees, but can also expose you more to impermanent loss if prices are volatile.</w:t>
      </w:r>
    </w:p>
    <w:p w14:paraId="5FF9CBBD" w14:textId="77777777" w:rsidR="00505465" w:rsidRDefault="00000000">
      <w:pPr>
        <w:pStyle w:val="BodyText"/>
      </w:pPr>
      <w:r>
        <w:t>It helps to use tools that can track your position’s performance.</w:t>
      </w:r>
    </w:p>
    <w:p w14:paraId="0D09F95D" w14:textId="77777777" w:rsidR="00505465" w:rsidRDefault="00000000">
      <w:pPr>
        <w:pStyle w:val="Heading3"/>
      </w:pPr>
      <w:bookmarkStart w:id="240" w:name="towards-smarter-strategies"/>
      <w:bookmarkEnd w:id="239"/>
      <w:r>
        <w:t>Towards Smarter Strategies</w:t>
      </w:r>
    </w:p>
    <w:p w14:paraId="52B0273F" w14:textId="77777777" w:rsidR="00505465" w:rsidRDefault="00000000">
      <w:pPr>
        <w:pStyle w:val="FirstParagraph"/>
      </w:pPr>
      <w:r>
        <w:t>Optimizing your approach to providing liquidity involves evaluating potential risks and rewards, including the impact of impermanent loss. This means:</w:t>
      </w:r>
    </w:p>
    <w:p w14:paraId="4ADE7A25" w14:textId="77777777" w:rsidR="00505465" w:rsidRDefault="00000000">
      <w:pPr>
        <w:numPr>
          <w:ilvl w:val="0"/>
          <w:numId w:val="61"/>
        </w:numPr>
      </w:pPr>
      <w:r>
        <w:lastRenderedPageBreak/>
        <w:t>Researching different DEXs and understanding their structures.</w:t>
      </w:r>
    </w:p>
    <w:p w14:paraId="5400CA9C" w14:textId="77777777" w:rsidR="00505465" w:rsidRDefault="00000000">
      <w:pPr>
        <w:numPr>
          <w:ilvl w:val="0"/>
          <w:numId w:val="61"/>
        </w:numPr>
      </w:pPr>
      <w:r>
        <w:t>Evaluating specific pools based on metrics like APY and trading volume.</w:t>
      </w:r>
    </w:p>
    <w:p w14:paraId="3D69B576" w14:textId="77777777" w:rsidR="00505465" w:rsidRDefault="00000000">
      <w:pPr>
        <w:numPr>
          <w:ilvl w:val="0"/>
          <w:numId w:val="61"/>
        </w:numPr>
      </w:pPr>
      <w:r>
        <w:t>Utilizing tools to monitor your liquidity positions.</w:t>
      </w:r>
    </w:p>
    <w:p w14:paraId="1B635433" w14:textId="77777777" w:rsidR="00505465" w:rsidRDefault="00000000">
      <w:pPr>
        <w:numPr>
          <w:ilvl w:val="0"/>
          <w:numId w:val="61"/>
        </w:numPr>
      </w:pPr>
      <w:r>
        <w:t>Crucially, understanding how impermanent loss works and affects potential returns.</w:t>
      </w:r>
    </w:p>
    <w:p w14:paraId="4CA1E452" w14:textId="77777777" w:rsidR="00505465" w:rsidRDefault="00000000">
      <w:pPr>
        <w:pStyle w:val="FirstParagraph"/>
      </w:pPr>
      <w:r>
        <w:t>By following these steps, providers can work towards maximizing their returns while being mindful of the inherent risks involved.</w:t>
      </w:r>
    </w:p>
    <w:p w14:paraId="79C0F5AD" w14:textId="77777777" w:rsidR="00505465" w:rsidRDefault="00000000">
      <w:pPr>
        <w:pStyle w:val="Heading4"/>
      </w:pPr>
      <w:bookmarkStart w:id="241" w:name="a-deeper-dive-into-impermanent-loss"/>
      <w:r>
        <w:t>7. A deeper dive into Impermanent Loss</w:t>
      </w:r>
    </w:p>
    <w:p w14:paraId="7A9DF085" w14:textId="77777777" w:rsidR="00505465" w:rsidRDefault="00000000">
      <w:pPr>
        <w:pStyle w:val="FirstParagraph"/>
      </w:pPr>
      <w:r>
        <w:t>So, you’ve heard about providing liquidity in decentralized finance (DeFi). The idea sounds appealing: deposit some crypto assets into a pool and earn fees from trading activity. It feels like putting your money to work, generating passive income while others swap tokens. And for many, it can be a very effective strategy.</w:t>
      </w:r>
    </w:p>
    <w:p w14:paraId="18211621" w14:textId="77777777" w:rsidR="00505465" w:rsidRDefault="00000000">
      <w:pPr>
        <w:pStyle w:val="BodyText"/>
      </w:pPr>
      <w:r>
        <w:t>But there’s a catch, a risk you need to understand before you jump in. It’s often called the silent risk of liquidity provision, and it has the potential to eat into those fee earnings. This risk is known as impermanent loss.</w:t>
      </w:r>
    </w:p>
    <w:p w14:paraId="485AB48C" w14:textId="77777777" w:rsidR="00505465" w:rsidRDefault="00000000">
      <w:pPr>
        <w:pStyle w:val="BodyText"/>
      </w:pPr>
      <w:r>
        <w:t>At its core, impermanent loss happens when the price of the assets you deposit into a liquidity pool changes relative to each other after you’ve put them in. Imagine you deposit an equal value of two tokens, say Token A and Token B, into a pool. If Token A’s price skyrockets while Token B stays the same or drops, the pool automatically rebalances. When you eventually withdraw your assets, you’ll receive a different amount of Token A and Token B than you deposited, weighted towards the one that didn’t perform as well. The total dollar value of what you withdraw will be less than if you had simply held the original amount of Token A and Token B outside the pool. That difference is impermanent loss.</w:t>
      </w:r>
    </w:p>
    <w:p w14:paraId="5ACD406A" w14:textId="77777777" w:rsidR="00505465" w:rsidRDefault="00000000">
      <w:pPr>
        <w:pStyle w:val="BodyText"/>
      </w:pPr>
      <w:r>
        <w:t>The term “impermanent” is key here. The loss isn’t locked in until you withdraw your liquidity. If the asset prices eventually return to their original ratio from when you deposited, the impermanent loss disappears. But significant price swings create significant potential for loss. It’s a challenge faced by liquidity providers across many decentralized exchanges, not just one platform.</w:t>
      </w:r>
    </w:p>
    <w:p w14:paraId="0F2D0F62" w14:textId="77777777" w:rsidR="00505465" w:rsidRDefault="00000000">
      <w:pPr>
        <w:pStyle w:val="BodyText"/>
      </w:pPr>
      <w:r>
        <w:t>Despite this risk, providing liquidity can still be profitable. The fees earned from traders using the pool can often offset the impermanent loss. If those earnings are high enough, you can still end up with a net positive return, even after accounting for the potential loss. To get a clearer picture of the risk for a specific pool, many liquidity providers use impermanent loss calculators. These tools can estimate the potential loss based on different price scenarios before you commit your assets.</w:t>
      </w:r>
    </w:p>
    <w:p w14:paraId="4EB3D328" w14:textId="77777777" w:rsidR="00505465" w:rsidRDefault="00000000">
      <w:pPr>
        <w:pStyle w:val="BodyText"/>
      </w:pPr>
      <w:r>
        <w:t>Managing this risk is crucial for success as a liquidity provider. Here are a few ways to approach it:</w:t>
      </w:r>
    </w:p>
    <w:p w14:paraId="63B873FB" w14:textId="77777777" w:rsidR="00505465" w:rsidRDefault="00000000">
      <w:pPr>
        <w:numPr>
          <w:ilvl w:val="0"/>
          <w:numId w:val="62"/>
        </w:numPr>
      </w:pPr>
      <w:r>
        <w:rPr>
          <w:b/>
          <w:bCs/>
        </w:rPr>
        <w:lastRenderedPageBreak/>
        <w:t>Diversification:</w:t>
      </w:r>
      <w:r>
        <w:t xml:space="preserve"> Don’t put all your eggs in one basket. Spreading your investments across different pools can help mitigate exposure to dramatic price swings in a single pair.</w:t>
      </w:r>
    </w:p>
    <w:p w14:paraId="364644D8" w14:textId="77777777" w:rsidR="00505465" w:rsidRDefault="00000000">
      <w:pPr>
        <w:numPr>
          <w:ilvl w:val="0"/>
          <w:numId w:val="62"/>
        </w:numPr>
      </w:pPr>
      <w:r>
        <w:rPr>
          <w:b/>
          <w:bCs/>
        </w:rPr>
        <w:t>Research:</w:t>
      </w:r>
      <w:r>
        <w:t xml:space="preserve"> Understand the assets in the pool. What are their price volatility patterns? What is the trading volume like (which affects fee earnings)?</w:t>
      </w:r>
    </w:p>
    <w:p w14:paraId="40CBD215" w14:textId="77777777" w:rsidR="00505465" w:rsidRDefault="00000000">
      <w:pPr>
        <w:numPr>
          <w:ilvl w:val="0"/>
          <w:numId w:val="62"/>
        </w:numPr>
      </w:pPr>
      <w:r>
        <w:rPr>
          <w:b/>
          <w:bCs/>
        </w:rPr>
        <w:t>Monitoring:</w:t>
      </w:r>
      <w:r>
        <w:t xml:space="preserve"> Keep an eye on the pools where you provide liquidity. Be aware of significant price movements in the assets.</w:t>
      </w:r>
    </w:p>
    <w:p w14:paraId="664751A2" w14:textId="77777777" w:rsidR="00505465" w:rsidRDefault="00000000">
      <w:pPr>
        <w:numPr>
          <w:ilvl w:val="0"/>
          <w:numId w:val="62"/>
        </w:numPr>
      </w:pPr>
      <w:r>
        <w:rPr>
          <w:b/>
          <w:bCs/>
        </w:rPr>
        <w:t>IL Calculators:</w:t>
      </w:r>
      <w:r>
        <w:t xml:space="preserve"> Use these tools as part of your due diligence before depositing to gauge potential risk under various market conditions.</w:t>
      </w:r>
    </w:p>
    <w:p w14:paraId="5913A42B" w14:textId="77777777" w:rsidR="00505465" w:rsidRDefault="00000000">
      <w:pPr>
        <w:pStyle w:val="FirstParagraph"/>
      </w:pPr>
      <w:r>
        <w:t>Understanding impermanent loss isn’t about scaring you away from providing liquidity. It’s about being informed, managing risk, and positioning yourself to potentially earn those attractive trading fees while being aware of the downsides.</w:t>
      </w:r>
    </w:p>
    <w:p w14:paraId="618DEA2C" w14:textId="77777777" w:rsidR="00505465" w:rsidRDefault="00000000">
      <w:pPr>
        <w:pStyle w:val="Heading4"/>
      </w:pPr>
      <w:bookmarkStart w:id="242" w:name="calculating-potential-impermanent-loss"/>
      <w:bookmarkEnd w:id="241"/>
      <w:r>
        <w:t>8. Calculating potential Impermanent Loss</w:t>
      </w:r>
    </w:p>
    <w:p w14:paraId="1C5D910C" w14:textId="77777777" w:rsidR="00505465" w:rsidRDefault="00000000">
      <w:pPr>
        <w:pStyle w:val="FirstParagraph"/>
      </w:pPr>
      <w:r>
        <w:t xml:space="preserve">Step into the world of decentralized finance, and you’ll quickly hear about ways to put your crypto assets to work, earning yields that might make traditional savings accounts blush. One common method involves becoming a liquidity provider – essentially, pooling your tokens with others to facilitate trading on decentralized exchanges. It sounds simple: deposit two different cryptocurrencies into a pool, collect a share of the trading fees, maybe even earn some extra tokens as incentives. But there’s a catch, a potential hidden cost you need to understand: something called </w:t>
      </w:r>
      <w:r>
        <w:rPr>
          <w:b/>
          <w:bCs/>
        </w:rPr>
        <w:t>impermanent loss</w:t>
      </w:r>
      <w:r>
        <w:t>.</w:t>
      </w:r>
    </w:p>
    <w:p w14:paraId="4C9244E3" w14:textId="77777777" w:rsidR="00505465" w:rsidRDefault="00000000">
      <w:pPr>
        <w:pStyle w:val="BodyText"/>
      </w:pPr>
      <w:r>
        <w:t>Impermanent loss isn’t like getting hacked or losing your private keys. It’s a risk inherent in how many liquidity pools function. It happens when the value ratio between the two tokens you deposited shifts from what it was when you first put them in. If one token’s price goes up significantly while the other stays the same, or if both move but at very different rates, you could end up with a lower dollar value when you withdraw than if you had simply held the two tokens separately in your own wallet. It’s called “impermanent” because this loss isn’t locked in until you actually take your funds out of the pool. As long as the price ratio eventually returns to your entry point, the impermanent loss disappears.</w:t>
      </w:r>
    </w:p>
    <w:p w14:paraId="226995E7" w14:textId="77777777" w:rsidR="00505465" w:rsidRDefault="00000000">
      <w:pPr>
        <w:pStyle w:val="BodyText"/>
      </w:pPr>
      <w:r>
        <w:t>Figuring out exactly how much impermanent loss you might face can get complicated. There’s a specific formula involving the initial and current prices of the tokens, but working through the math isn’t necessary for everyone. Fortunately, various online tools exist that can help. You can input the details of your position and the expected price changes, and these calculators will give you an estimate of the potential loss.</w:t>
      </w:r>
    </w:p>
    <w:p w14:paraId="47A885CD" w14:textId="77777777" w:rsidR="00505465" w:rsidRDefault="00000000">
      <w:pPr>
        <w:pStyle w:val="BodyText"/>
      </w:pPr>
      <w:r>
        <w:t xml:space="preserve">Since impermanent loss isn’t permanent until you withdraw, thinking long-term is essential when considering liquidity provision. Before jumping in, you need to weigh the potential earnings against this risk. This means looking at the expected rewards from the pool – like those trading fees and any incentive tokens being offered – and comparing them to the potential impermanent loss you might incur based on anticipated price movements and </w:t>
      </w:r>
      <w:r>
        <w:lastRenderedPageBreak/>
        <w:t>current market conditions. By evaluating these factors, you can decide if the rewards are likely to outweigh the potential downside.</w:t>
      </w:r>
    </w:p>
    <w:p w14:paraId="2721DCDF" w14:textId="77777777" w:rsidR="00505465" w:rsidRDefault="00000000">
      <w:pPr>
        <w:pStyle w:val="BodyText"/>
      </w:pPr>
      <w:r>
        <w:t>While you can’t eliminate impermanent loss entirely in many pool structures, there are ways to minimize its impact. Spreading your liquidity across different pools can help diversify your risk. Choosing pools with assets that tend to have relatively stable price relationships can also reduce the likelihood of significant ratio shifts. Keeping an eye on the market and potentially adjusting your position based on volatility is another strategy. Some providers also look into ways to offset potential losses using other financial instruments. Understanding this risk and actively trying to manage it puts you in a better position to make informed choices in the DeFi space.</w:t>
      </w:r>
    </w:p>
    <w:p w14:paraId="592310DB" w14:textId="77777777" w:rsidR="00505465" w:rsidRDefault="00000000">
      <w:pPr>
        <w:pStyle w:val="Heading4"/>
      </w:pPr>
      <w:bookmarkStart w:id="243" w:name="Xe1a399143fc0cc56b9c4d8224d8544e7aff26a9"/>
      <w:bookmarkEnd w:id="242"/>
      <w:r>
        <w:t>9. Exploring other yield farming opportunities</w:t>
      </w:r>
    </w:p>
    <w:p w14:paraId="314A8417" w14:textId="77777777" w:rsidR="00505465" w:rsidRDefault="00000000">
      <w:pPr>
        <w:pStyle w:val="FirstParagraph"/>
      </w:pPr>
      <w:r>
        <w:t>So, you’ve probably encountered the buzz around yield farming – putting your crypto to work to earn more crypto. Names like [popular platform A] and [popular platform B] might come to mind, and they are certainly significant players. But the world of yield farming doesn’t end there. Far from it.</w:t>
      </w:r>
    </w:p>
    <w:p w14:paraId="12BA3ABA" w14:textId="77777777" w:rsidR="00505465" w:rsidRDefault="00000000">
      <w:pPr>
        <w:pStyle w:val="BodyText"/>
      </w:pPr>
      <w:r>
        <w:t>Thinking only about the biggest platforms is like only eating at the most famous restaurants in a city. There are countless other spots offering different flavors and experiences. When it comes to yield farming, looking beyond the obvious names offers a broader range of opportunities. Spreading your investments across different platforms isn’t just about finding potentially higher earnings; it’s a way to manage your exposure, essentially not putting all your eggs in one basket. This makes it a pretty fundamental approach for anyone serious about yield farming.</w:t>
      </w:r>
    </w:p>
    <w:p w14:paraId="0D6BB948" w14:textId="77777777" w:rsidR="00505465" w:rsidRDefault="00000000">
      <w:pPr>
        <w:pStyle w:val="BodyText"/>
      </w:pPr>
      <w:r>
        <w:t>Now, for those with a higher tolerance for risk, there’s a whole universe of smaller, newer decentralized finance (DeFi) projects. These platforms often try to attract users by offering seriously high Annual Percentage Yields (APYs). They need early adopters to provide liquidity and kick things off, so they offer juicy incentives.</w:t>
      </w:r>
    </w:p>
    <w:p w14:paraId="78AFAC1C" w14:textId="77777777" w:rsidR="00505465" w:rsidRDefault="00000000">
      <w:pPr>
        <w:pStyle w:val="BodyText"/>
      </w:pPr>
      <w:r>
        <w:t>However, this is where caution becomes your best friend. These newer platforms haven’t been around as long, and some may not have gone through rigorous audits. Before committing any funds, you absolutely must do your homework. Vet the platform carefully to ensure it’s legitimate and that your funds will be secure.</w:t>
      </w:r>
    </w:p>
    <w:p w14:paraId="066AADC7" w14:textId="77777777" w:rsidR="00505465" w:rsidRDefault="00000000">
      <w:pPr>
        <w:pStyle w:val="BodyText"/>
      </w:pPr>
      <w:r>
        <w:t>When checking out these newer ventures, dig into the technical side. Look at the security of their smart contracts – these are the automated agreements that control everything. Flaws in smart contracts have led to huge losses for users in the past. Also, research the people behind the project. Does the development team have a good reputation? Are they transparent? These steps help reduce the potential for unpleasant surprises.</w:t>
      </w:r>
    </w:p>
    <w:p w14:paraId="45996BA8" w14:textId="77777777" w:rsidR="00505465" w:rsidRDefault="00000000">
      <w:pPr>
        <w:pStyle w:val="BodyText"/>
      </w:pPr>
      <w:r>
        <w:t xml:space="preserve">Security really is paramount here. Protocol exploits and issues with smart contracts have unfortunately resulted in millions of dollars vanishing into the ether. To protect yourself, stick to platforms that show a strong commitment to security. This might mean using multi-signature wallets (requiring multiple approvals for transactions), getting regular </w:t>
      </w:r>
      <w:r>
        <w:lastRenderedPageBreak/>
        <w:t>security audits from reputable firms, and even running bug bounty programs where security experts are paid to find vulnerabilities.</w:t>
      </w:r>
    </w:p>
    <w:p w14:paraId="29C3E6FF" w14:textId="77777777" w:rsidR="00505465" w:rsidRDefault="00000000">
      <w:pPr>
        <w:pStyle w:val="BodyText"/>
      </w:pPr>
      <w:r>
        <w:t>As mentioned, the high rewards on newer platforms are often designed to draw people in quickly. But this comes with increased uncertainty. You need to be clear-eyed about the potential downsides. One of the biggest risks you’ll face in yield farming, especially in liquidity pools, is impermanent loss.</w:t>
      </w:r>
    </w:p>
    <w:p w14:paraId="5B818BBE" w14:textId="77777777" w:rsidR="00505465" w:rsidRDefault="00000000">
      <w:pPr>
        <w:pStyle w:val="BodyText"/>
      </w:pPr>
      <w:r>
        <w:t>Impermanent loss happens when the price of the assets you put into a liquidity pool changes significantly compared to their price outside the pool. When you eventually withdraw your funds, the value might be less than if you had just held onto the assets separately. It can easily eat into, or even wipe out, the yield you’ve earned, so understanding how it works is non-negotiable.</w:t>
      </w:r>
    </w:p>
    <w:p w14:paraId="13DAE054" w14:textId="77777777" w:rsidR="00505465" w:rsidRDefault="00000000">
      <w:pPr>
        <w:pStyle w:val="BodyText"/>
      </w:pPr>
      <w:r>
        <w:t>So, how do you navigate this landscape more safely? Here are some ways to lower your risk:</w:t>
      </w:r>
    </w:p>
    <w:p w14:paraId="4EDCA3FF" w14:textId="77777777" w:rsidR="00505465" w:rsidRDefault="00000000">
      <w:pPr>
        <w:numPr>
          <w:ilvl w:val="0"/>
          <w:numId w:val="63"/>
        </w:numPr>
      </w:pPr>
      <w:r>
        <w:rPr>
          <w:b/>
          <w:bCs/>
        </w:rPr>
        <w:t>Do your research:</w:t>
      </w:r>
      <w:r>
        <w:t xml:space="preserve"> Investigate the platform’s security history and the team’s standing.</w:t>
      </w:r>
    </w:p>
    <w:p w14:paraId="018C514C" w14:textId="77777777" w:rsidR="00505465" w:rsidRDefault="00000000">
      <w:pPr>
        <w:numPr>
          <w:ilvl w:val="0"/>
          <w:numId w:val="63"/>
        </w:numPr>
      </w:pPr>
      <w:r>
        <w:rPr>
          <w:b/>
          <w:bCs/>
        </w:rPr>
        <w:t>Spread out:</w:t>
      </w:r>
      <w:r>
        <w:t xml:space="preserve"> Don’t put all your capital into one platform. Diversify across several.</w:t>
      </w:r>
    </w:p>
    <w:p w14:paraId="7F17740C" w14:textId="77777777" w:rsidR="00505465" w:rsidRDefault="00000000">
      <w:pPr>
        <w:numPr>
          <w:ilvl w:val="0"/>
          <w:numId w:val="63"/>
        </w:numPr>
      </w:pPr>
      <w:r>
        <w:rPr>
          <w:b/>
          <w:bCs/>
        </w:rPr>
        <w:t>Stay informed:</w:t>
      </w:r>
      <w:r>
        <w:t xml:space="preserve"> Keep an eye on market movements and be ready to adjust your approach.</w:t>
      </w:r>
    </w:p>
    <w:p w14:paraId="41CBED57" w14:textId="77777777" w:rsidR="00505465" w:rsidRDefault="00000000">
      <w:pPr>
        <w:numPr>
          <w:ilvl w:val="0"/>
          <w:numId w:val="63"/>
        </w:numPr>
      </w:pPr>
      <w:r>
        <w:rPr>
          <w:b/>
          <w:bCs/>
        </w:rPr>
        <w:t>Understand the mechanics:</w:t>
      </w:r>
      <w:r>
        <w:t xml:space="preserve"> Get a solid grasp of how liquidity pools function and the risk of impermanent loss.</w:t>
      </w:r>
    </w:p>
    <w:p w14:paraId="475D0716" w14:textId="77777777" w:rsidR="00505465" w:rsidRDefault="00000000">
      <w:pPr>
        <w:pStyle w:val="FirstParagraph"/>
      </w:pPr>
      <w:r>
        <w:t>By looking beyond the most popular yield farming spots and adopting a thoughtful strategy, you can potentially boost your returns while keeping risks in check. Just remember, focusing on security, reputation, and diligent risk management is key to a positive yield farming experience.</w:t>
      </w:r>
    </w:p>
    <w:p w14:paraId="56E5A0B8" w14:textId="77777777" w:rsidR="00505465" w:rsidRDefault="00000000">
      <w:pPr>
        <w:pStyle w:val="Heading4"/>
      </w:pPr>
      <w:bookmarkStart w:id="244" w:name="X3a6d7646003f92dd96a5520a0a67874e364843c"/>
      <w:bookmarkEnd w:id="243"/>
      <w:r>
        <w:t>10. Understanding the risks of passive income methods</w:t>
      </w:r>
    </w:p>
    <w:p w14:paraId="4253A8DB" w14:textId="77777777" w:rsidR="00505465" w:rsidRDefault="00000000">
      <w:pPr>
        <w:pStyle w:val="FirstParagraph"/>
      </w:pPr>
      <w:r>
        <w:t>The promise of passive income in the world of crypto sounds like a dream, doesn’t it? Imagine your money working for you, generating returns while you go about your day, with seemingly minimal effort. Methods like staking your holdings or providing assets to liquidity pools have become incredibly popular precisely for this potential – earning consistent rewards just by participating.</w:t>
      </w:r>
    </w:p>
    <w:p w14:paraId="1E81B69F" w14:textId="77777777" w:rsidR="00505465" w:rsidRDefault="00000000">
      <w:pPr>
        <w:pStyle w:val="BodyText"/>
      </w:pPr>
      <w:r>
        <w:t>It’s an appealing vision, and for many, it works. But just like any investment arena promising attractive returns, this space isn’t without its share of challenges. Earning passive income in crypto requires more than simply clicking a button and watching the rewards roll in. There are significant risks lurking beneath the surface, ones that need careful attention if you want to protect your capital and have a positive outcome.</w:t>
      </w:r>
    </w:p>
    <w:p w14:paraId="7147BC2A" w14:textId="77777777" w:rsidR="00505465" w:rsidRDefault="00000000">
      <w:pPr>
        <w:pStyle w:val="BodyText"/>
      </w:pPr>
      <w:r>
        <w:lastRenderedPageBreak/>
        <w:t>One challenge you’ll face immediately is the sheer volatility of the market itself. Cryptocurrencies are notorious for their wild price swings. Prices can skyrocket or plummet in a matter of hours or days. When you’re earning passive income, this fluctuation doesn’t just impact the value of the rewards you receive; it can dramatically affect the value of your initial investment. A sudden downturn can wipe out days or weeks of earned income and even eat into the amount you originally put in. Understanding how comfortable you are with this level of price movement is the first step.</w:t>
      </w:r>
    </w:p>
    <w:p w14:paraId="680A7F42" w14:textId="77777777" w:rsidR="00505465" w:rsidRDefault="00000000">
      <w:pPr>
        <w:pStyle w:val="BodyText"/>
      </w:pPr>
      <w:r>
        <w:t>For those venturing into liquidity pools, there’s a specific hurdle known as impermanent loss. This occurs when the price of the tokens you deposited into a pool changes significantly relative to each other. As traders swap tokens in the pool, the ratio of your assets adjusts to maintain the pool’s value based on the current market price. If you were to withdraw your assets at this point, you could end up with a lower total dollar value than if you had simply held the original tokens outside the pool. This difference is the impermanent loss, and it can be substantial, especially when markets are jumping around.</w:t>
      </w:r>
    </w:p>
    <w:p w14:paraId="75C0E54F" w14:textId="77777777" w:rsidR="00505465" w:rsidRDefault="00000000">
      <w:pPr>
        <w:pStyle w:val="BodyText"/>
      </w:pPr>
      <w:r>
        <w:t>Beyond market forces, technical risks are also a factor. Many passive income opportunities exist on decentralized finance (DeFi) platforms, which rely on smart contracts – code that automatically executes transactions. While innovative, these smart contracts can have bugs or vulnerabilities. If a smart contract is exploited, malicious actors could potentially drain funds from the pool or protocol, leading to a loss of your deposited assets. It’s a reminder that decentralization doesn’t automatically equal infallibility.</w:t>
      </w:r>
    </w:p>
    <w:p w14:paraId="0429FBD8" w14:textId="77777777" w:rsidR="00505465" w:rsidRDefault="00000000">
      <w:pPr>
        <w:pStyle w:val="BodyText"/>
      </w:pPr>
      <w:r>
        <w:t>Then there are liquidity risks. While less discussed than volatility or impermanent loss, this is still a real concern. In some protocols or for certain assets, it might become difficult or even impossible to exit your position quickly when you want to. If the market is moving against you and you can’t withdraw your funds promptly, you could face increased losses.</w:t>
      </w:r>
    </w:p>
    <w:p w14:paraId="59AF2F69" w14:textId="77777777" w:rsidR="00505465" w:rsidRDefault="00000000">
      <w:pPr>
        <w:pStyle w:val="BodyText"/>
      </w:pPr>
      <w:r>
        <w:t>So, how do you navigate these waters and pursue passive crypto income without getting swamped? It starts with being informed and proactive.</w:t>
      </w:r>
    </w:p>
    <w:p w14:paraId="30BAB3D9" w14:textId="77777777" w:rsidR="00505465" w:rsidRDefault="00000000">
      <w:pPr>
        <w:pStyle w:val="BodyText"/>
      </w:pPr>
      <w:r>
        <w:t>Effectively managing these risks is crucial for a successful venture. This means honestly evaluating your own risk tolerance and building an investment strategy that aligns with it. Don’t put in more than you can afford to lose, especially given the potential for volatility and other specific risks like impermanent loss.</w:t>
      </w:r>
    </w:p>
    <w:p w14:paraId="05926A78" w14:textId="77777777" w:rsidR="00505465" w:rsidRDefault="00000000">
      <w:pPr>
        <w:pStyle w:val="BodyText"/>
      </w:pPr>
      <w:r>
        <w:t>Putting all your eggs in one basket is rarely a good idea, and this holds true for passive crypto income. Diversifying your investments across different assets, platforms, or methods can help reduce your overall exposure to a single point of failure or a particular market downturn.</w:t>
      </w:r>
    </w:p>
    <w:p w14:paraId="5D0B40E1" w14:textId="77777777" w:rsidR="00505465" w:rsidRDefault="00000000">
      <w:pPr>
        <w:pStyle w:val="BodyText"/>
      </w:pPr>
      <w:r>
        <w:t>Before committing your assets to any platform or protocol, do your homework. Research the team behind it, understand how the smart contracts work (or find trusted resources that explain it), and look for audits or security reviews. Knowing the fundamentals of where your money is going is non-negotiable.</w:t>
      </w:r>
    </w:p>
    <w:p w14:paraId="13C4D5ED" w14:textId="77777777" w:rsidR="00505465" w:rsidRDefault="00000000">
      <w:pPr>
        <w:pStyle w:val="BodyText"/>
      </w:pPr>
      <w:r>
        <w:lastRenderedPageBreak/>
        <w:t>Staying aware of market conditions is also part of the strategy. The crypto market moves fast, and monitoring trends allows you to adjust your approach as needed. Sometimes, taking steps to mitigate potential losses, like using tools designed to reduce exposure during price swings, can be a sensible precaution.</w:t>
      </w:r>
    </w:p>
    <w:p w14:paraId="014FA4F1" w14:textId="77777777" w:rsidR="00505465" w:rsidRDefault="00000000">
      <w:pPr>
        <w:pStyle w:val="BodyText"/>
      </w:pPr>
      <w:r>
        <w:t>By understanding these inherent risks and actively taking steps to manage them, you build a stronger foundation for participating in passive crypto income methods. It’s about being smart, not just chasing yield, to protect your assets and increase your chances of a rewarding experience in this dynamic space.</w:t>
      </w:r>
    </w:p>
    <w:p w14:paraId="67775BBC" w14:textId="77777777" w:rsidR="00505465" w:rsidRDefault="00000000">
      <w:pPr>
        <w:pStyle w:val="Heading3"/>
      </w:pPr>
      <w:bookmarkStart w:id="245" w:name="X0022b8839a7108452553496404f681dc94ac289"/>
      <w:bookmarkEnd w:id="240"/>
      <w:bookmarkEnd w:id="244"/>
      <w:r>
        <w:t>2. Trading Psychology and Portfolio Building</w:t>
      </w:r>
    </w:p>
    <w:p w14:paraId="69071F40" w14:textId="77777777" w:rsidR="00505465" w:rsidRDefault="00000000">
      <w:pPr>
        <w:pStyle w:val="FirstParagraph"/>
      </w:pPr>
      <w:r>
        <w:t>Beyond the charts and market data, there’s another force shaping outcomes in crypto trading: human emotion. Feelings like fear, greed, and the urge not to miss out are not just background noise; they actively influence decisions, often leading to costly mistakes. Ignoring these internal factors can turn potentially sound strategies into impulsive reactions, resulting in unnecessary losses or missed opportunities. To truly master the unpredictable environment of crypto, understanding the impact of your own psychological state is essential. This section explores how common trading emotions sway judgment and provides insights into developing the discipline required to make rational choices, even when the market is volatile.</w:t>
      </w:r>
    </w:p>
    <w:p w14:paraId="5146CB64" w14:textId="77777777" w:rsidR="00505465" w:rsidRDefault="00000000">
      <w:pPr>
        <w:pStyle w:val="Heading4"/>
      </w:pPr>
      <w:bookmarkStart w:id="246" w:name="the-influence-of-emotions-on-trading"/>
      <w:r>
        <w:t>1. The influence of emotions on trading</w:t>
      </w:r>
    </w:p>
    <w:p w14:paraId="23F59FCF" w14:textId="77777777" w:rsidR="00505465" w:rsidRDefault="00000000">
      <w:pPr>
        <w:pStyle w:val="FirstParagraph"/>
      </w:pPr>
      <w:r>
        <w:t>The world of crypto trading can feel like a relentless ride. One moment you’re soaring on the back of a market rally, the next you’re bracing for impact during a sudden crash. It’s the volatility that gets the headlines, but the true challenge for anyone participating isn’t just the price charts. It’s what happens internally.</w:t>
      </w:r>
    </w:p>
    <w:p w14:paraId="210091EE" w14:textId="77777777" w:rsidR="00505465" w:rsidRDefault="00000000">
      <w:pPr>
        <w:pStyle w:val="BodyText"/>
      </w:pPr>
      <w:r>
        <w:t>Your emotions – things like fear, excitement, and that gnawing worry of missing out – aren’t just background noise. They are powerful forces that can take the steering wheel of your trading decisions, often leading you down paths that don’t serve your best interests.</w:t>
      </w:r>
    </w:p>
    <w:p w14:paraId="2DEB271C" w14:textId="77777777" w:rsidR="00505465" w:rsidRDefault="00000000">
      <w:pPr>
        <w:pStyle w:val="BodyText"/>
      </w:pPr>
      <w:r>
        <w:t>Picture this: the price of a coin you’ve been watching suddenly surges. You see others celebrating gains. A sense of urgency washes over you. That’s the fear of missing out, often called FOMO. It makes people buy assets when they’re already expensive, driven by the desire not to be left behind. This feeling comes from a deep-seated human trait – a reluctance to experience loss, even if that loss is just missing out on a potential gain.</w:t>
      </w:r>
    </w:p>
    <w:p w14:paraId="31483A3C" w14:textId="77777777" w:rsidR="00505465" w:rsidRDefault="00000000">
      <w:pPr>
        <w:pStyle w:val="BodyText"/>
      </w:pPr>
      <w:r>
        <w:t xml:space="preserve">On the flip side, imagine the market starts tanking. Prices are falling fast. Your portfolio value is shrinking. A cold dread grips you. That’s fear, pure and simple. It triggers an impulse to sell everything </w:t>
      </w:r>
      <w:r>
        <w:rPr>
          <w:i/>
          <w:iCs/>
        </w:rPr>
        <w:t>now</w:t>
      </w:r>
      <w:r>
        <w:t>, to stop the bleeding. This reaction, also tied to not wanting to feel the pain of loss, frequently causes people to sell at the absolute bottom, locking in losses that might have recovered if they’d waited.</w:t>
      </w:r>
    </w:p>
    <w:p w14:paraId="3AEEDA34" w14:textId="77777777" w:rsidR="00505465" w:rsidRDefault="00000000">
      <w:pPr>
        <w:pStyle w:val="BodyText"/>
      </w:pPr>
      <w:r>
        <w:t xml:space="preserve">And then there’s excitement, which can morph into something more dangerous: greed. When trades go well, it’s easy to feel invincible, wanting to take bigger risks, chase bigger </w:t>
      </w:r>
      <w:r>
        <w:lastRenderedPageBreak/>
        <w:t>profits. This might mean putting too much money into a single trade or even using borrowed funds. Chasing those quick profits can cloud judgment, pushing aside sound thinking and the basic rules of managing risk. You become focused on the potential payoff, not the underlying situation.</w:t>
      </w:r>
    </w:p>
    <w:p w14:paraId="7835BE86" w14:textId="77777777" w:rsidR="00505465" w:rsidRDefault="00000000">
      <w:pPr>
        <w:pStyle w:val="BodyText"/>
      </w:pPr>
      <w:r>
        <w:t>To navigate these turbulent emotional waters, a trader needs more than just technical skills. They need emotional control. Cultivating this kind of discipline lets you stick to a plan, rather than being tossed around by market sentiment or your own feelings.</w:t>
      </w:r>
    </w:p>
    <w:p w14:paraId="40DB1F61" w14:textId="77777777" w:rsidR="00505465" w:rsidRDefault="00000000">
      <w:pPr>
        <w:pStyle w:val="BodyText"/>
      </w:pPr>
      <w:r>
        <w:t xml:space="preserve">So, how do you build this emotional resilience? It starts with being aware. Pay attention to how you feel when you’re looking at the charts or considering a trade. Are you feeling anxious? Overconfident? That awareness is the first step. Set clear, realistic goals for your trading activities. What are you trying to achieve? What are you prepared to lose? Define your trading strategy </w:t>
      </w:r>
      <w:r>
        <w:rPr>
          <w:i/>
          <w:iCs/>
        </w:rPr>
        <w:t>before</w:t>
      </w:r>
      <w:r>
        <w:t xml:space="preserve"> you start, including when you’ll buy, when you’ll sell, and how much you’ll risk on any single trade. Then, commit to following that plan, even when your emotions are screaming at you to do something else.</w:t>
      </w:r>
    </w:p>
    <w:p w14:paraId="314F9A17" w14:textId="77777777" w:rsidR="00505465" w:rsidRDefault="00000000">
      <w:pPr>
        <w:pStyle w:val="BodyText"/>
      </w:pPr>
      <w:r>
        <w:t>By understanding the feelings that drive your trading impulses and putting steps in place to manage them, you give yourself a much better chance of making smart decisions and finding long-term success in this dynamic market.</w:t>
      </w:r>
    </w:p>
    <w:p w14:paraId="55D733A1" w14:textId="77777777" w:rsidR="00505465" w:rsidRDefault="00000000">
      <w:pPr>
        <w:pStyle w:val="Heading4"/>
      </w:pPr>
      <w:bookmarkStart w:id="247" w:name="managing-fomo-fear-of-missing-out"/>
      <w:bookmarkEnd w:id="246"/>
      <w:r>
        <w:t>2. Managing FOMO (Fear Of Missing Out)</w:t>
      </w:r>
    </w:p>
    <w:p w14:paraId="3BE48812" w14:textId="77777777" w:rsidR="00505465" w:rsidRDefault="00000000">
      <w:pPr>
        <w:pStyle w:val="FirstParagraph"/>
      </w:pPr>
      <w:r>
        <w:t>Picture this: You’re scrolling through social media, maybe a trading forum, and suddenly you see it. A coin you’ve never heard of is up 50% in an hour. Someone posts screenshots of massive gains. A knot forms in your stomach. Did you miss it? Should you jump in right now, before it goes even higher? That urge, that anxiety fueled by seeing others potentially getting rich while you sit on the sidelines, has a name in the world of crypto trading: the Fear Of Missing Out, or FOMO.</w:t>
      </w:r>
    </w:p>
    <w:p w14:paraId="4944F98C" w14:textId="77777777" w:rsidR="00505465" w:rsidRDefault="00000000">
      <w:pPr>
        <w:pStyle w:val="BodyText"/>
      </w:pPr>
      <w:r>
        <w:t>It’s a powerful emotion, and it’s everywhere in this space. FOMO hits you when you see others profiting from opportunities that seem incredibly lucrative. It’s that specific kind of anxiety you feel when you worry you aren’t acting fast enough on a trade, terrified you’ll miss out on potential money.</w:t>
      </w:r>
    </w:p>
    <w:p w14:paraId="762655FC" w14:textId="77777777" w:rsidR="00505465" w:rsidRDefault="00000000">
      <w:pPr>
        <w:pStyle w:val="BodyText"/>
      </w:pPr>
      <w:r>
        <w:t xml:space="preserve">When this fear takes hold, it can push you towards choices that aren’t exactly rational. You might find yourself buying or trading cryptocurrencies purely based on hype, without really looking into what you’re buying. It leads to acting impulsively, making uninformed decisions because you feel pressured to act </w:t>
      </w:r>
      <w:r>
        <w:rPr>
          <w:i/>
          <w:iCs/>
        </w:rPr>
        <w:t>now</w:t>
      </w:r>
      <w:r>
        <w:t>.</w:t>
      </w:r>
    </w:p>
    <w:p w14:paraId="37BD947E" w14:textId="77777777" w:rsidR="00505465" w:rsidRDefault="00000000">
      <w:pPr>
        <w:pStyle w:val="BodyText"/>
      </w:pPr>
      <w:r>
        <w:t>Accepting that you simply can’t be part of every single price surge is a big step towards taming this feeling. There will always be another opportunity. The trick isn’t catching them all; it’s making smart choices about the ones you do pursue.</w:t>
      </w:r>
    </w:p>
    <w:p w14:paraId="7EF6677B" w14:textId="77777777" w:rsidR="00505465" w:rsidRDefault="00000000">
      <w:pPr>
        <w:pStyle w:val="BodyText"/>
      </w:pPr>
      <w:r>
        <w:t>To get past FOMO and start making decisions based on thought, not fear, you need to understand why it happens and build some defenses against it.</w:t>
      </w:r>
    </w:p>
    <w:p w14:paraId="4DECE559" w14:textId="77777777" w:rsidR="00505465" w:rsidRDefault="00000000">
      <w:pPr>
        <w:pStyle w:val="BodyText"/>
      </w:pPr>
      <w:r>
        <w:lastRenderedPageBreak/>
        <w:t>Developing a clear trading plan and actually sticking to it is your first line of defense against these impulsive urges. Your plan should involve doing real work – thorough research and analysis. This helps you actually understand what an asset is about, cutting through the noise of hype and pure speculation. Doing your own research (often called DYOR) isn’t just a catchphrase; it’s absolutely necessary for making decisions you can stand behind.</w:t>
      </w:r>
    </w:p>
    <w:p w14:paraId="1427775A" w14:textId="77777777" w:rsidR="00505465" w:rsidRDefault="00000000">
      <w:pPr>
        <w:pStyle w:val="BodyText"/>
      </w:pPr>
      <w:r>
        <w:t>There are other practical steps you can take, too. Starting small helps; using smaller position sizes means if you do enter a trade driven by FOMO, the potential downside is limited, giving you room for more measured growth over time. Using Dollar-Cost Averaging (DCA) can also smooth out your entry points into the market, making the swings less impactful. And importantly, step away from the screen. Taking breaks from watching the market constantly helps you regain perspective, reducing the chance of trading purely based on emotion. When you’re not glued to charts, you can think more clearly.</w:t>
      </w:r>
    </w:p>
    <w:p w14:paraId="491A8060" w14:textId="77777777" w:rsidR="00505465" w:rsidRDefault="00000000">
      <w:pPr>
        <w:pStyle w:val="BodyText"/>
      </w:pPr>
      <w:r>
        <w:t>Controlling your emotions is truly essential in crypto trading. It’s what allows you to make decisions that make sense, rather than just reacting impulsively because FOMO has grabbed you. By building a trading plan, doing your research, and using tactics like DCA or taking breaks, you can significantly lessen the grip that FOMO has on your trading.</w:t>
      </w:r>
    </w:p>
    <w:p w14:paraId="18BBC40F" w14:textId="77777777" w:rsidR="00505465" w:rsidRDefault="00000000">
      <w:pPr>
        <w:pStyle w:val="Heading4"/>
      </w:pPr>
      <w:bookmarkStart w:id="248" w:name="X83d5421dae5cff122ed03bf99182ce3aba31202"/>
      <w:bookmarkEnd w:id="247"/>
      <w:r>
        <w:t>3. Avoiding panic selling during market downturns</w:t>
      </w:r>
    </w:p>
    <w:p w14:paraId="765D3D7A" w14:textId="77777777" w:rsidR="00505465" w:rsidRDefault="00000000">
      <w:pPr>
        <w:pStyle w:val="FirstParagraph"/>
      </w:pPr>
      <w:r>
        <w:t xml:space="preserve">The screen flashes red. Your portfolio value is shrinking faster than ice in July. If you’ve put money into crypto, chances are you’ve felt this gut punch. The market swings wildly, sometimes defying all logic, and those downturns feel less like market corrections and more like personal attacks. This kind of ride isn’t for the faint of heart, and understanding </w:t>
      </w:r>
      <w:r>
        <w:rPr>
          <w:i/>
          <w:iCs/>
        </w:rPr>
        <w:t>why</w:t>
      </w:r>
      <w:r>
        <w:t xml:space="preserve"> it happens is the first step toward not letting it break you.</w:t>
      </w:r>
    </w:p>
    <w:p w14:paraId="720C5CD7" w14:textId="77777777" w:rsidR="00505465" w:rsidRDefault="00000000">
      <w:pPr>
        <w:pStyle w:val="BodyText"/>
      </w:pPr>
      <w:r>
        <w:t>This market lives and breathes volatility. Prices jump and crash with speed that can make your head spin. These downturns aren’t glitches; they’re part of the system. Accepting this fact, this inherent unpredictability, is crucial. It’s the difference between reacting with fear and responding with reason. These fluctuations aren’t a judgment on your worth or the fundamental value of the assets you hold. They simply are.</w:t>
      </w:r>
    </w:p>
    <w:p w14:paraId="5F52971E" w14:textId="77777777" w:rsidR="00505465" w:rsidRDefault="00000000">
      <w:pPr>
        <w:pStyle w:val="BodyText"/>
      </w:pPr>
      <w:r>
        <w:t xml:space="preserve">Handling this kind of instability starts with knowing yourself. Specifically, it means figuring out how much risk you can actually stomach. This isn’t just about how much money you </w:t>
      </w:r>
      <w:r>
        <w:rPr>
          <w:i/>
          <w:iCs/>
        </w:rPr>
        <w:t>could</w:t>
      </w:r>
      <w:r>
        <w:t xml:space="preserve"> lose, but how losing it </w:t>
      </w:r>
      <w:r>
        <w:rPr>
          <w:i/>
          <w:iCs/>
        </w:rPr>
        <w:t>feels</w:t>
      </w:r>
      <w:r>
        <w:t>. Are you the type who checks prices every five minutes during a dip, or can you set alerts and walk away? Knowing your comfort level allows you to set sensible boundaries for your investments. This personal gauge helps you make choices based on your plan, not on a sudden wave of dread.</w:t>
      </w:r>
    </w:p>
    <w:p w14:paraId="7E7C5334" w14:textId="77777777" w:rsidR="00505465" w:rsidRDefault="00000000">
      <w:pPr>
        <w:pStyle w:val="BodyText"/>
      </w:pPr>
      <w:r>
        <w:t>That leads directly to having a strategy that looks beyond the next hour or day. Building a long-term investment plan is your anchor in the storm. It keeps your eyes fixed on the horizon, on why you got into this space in the first place, instead of getting tossed around by every ripple and wave. A solid plan comes from research, a clear sense of your risk boundaries, and a defined timeframe for your goals.</w:t>
      </w:r>
    </w:p>
    <w:p w14:paraId="0290F505" w14:textId="77777777" w:rsidR="00505465" w:rsidRDefault="00000000">
      <w:pPr>
        <w:pStyle w:val="BodyText"/>
      </w:pPr>
      <w:r>
        <w:lastRenderedPageBreak/>
        <w:t>One technique that can soothe the nerves during rocky times is something called Dollar-Cost Averaging, or DCA. Instead of trying to guess the perfect moment to buy (which is nearly impossible), you invest a set amount regularly – maybe every week or month. This way, you buy more when prices are low and less when they’re high, averaging out your cost over time. It takes the pressure off timing the market and builds a more patient, disciplined habit.</w:t>
      </w:r>
    </w:p>
    <w:p w14:paraId="0E146F5A" w14:textId="77777777" w:rsidR="00505465" w:rsidRDefault="00000000">
      <w:pPr>
        <w:pStyle w:val="BodyText"/>
      </w:pPr>
      <w:r>
        <w:t>In turbulent times, it’s also wise to turn down the volume on the constant noise. Stepping away from endless price charts, panic-fueled social media feeds, and breathless news headlines can dramatically reduce anxiety. The short-term chatter is often distracting and encourages impulsive moves. Focusing on your long-term goals, the research you did, and your original reasons for investing helps you stay calm and make better decisions.</w:t>
      </w:r>
    </w:p>
    <w:p w14:paraId="41007B75" w14:textId="77777777" w:rsidR="00505465" w:rsidRDefault="00000000">
      <w:pPr>
        <w:pStyle w:val="BodyText"/>
      </w:pPr>
      <w:r>
        <w:t xml:space="preserve">Speaking of goals, taking time to revisit </w:t>
      </w:r>
      <w:r>
        <w:rPr>
          <w:i/>
          <w:iCs/>
        </w:rPr>
        <w:t>why</w:t>
      </w:r>
      <w:r>
        <w:t xml:space="preserve"> you entered the crypto space initially can ground you during a downturn. Were you interested in the technology? Do you believe in the potential for disruption? Referring back to your initial research and objectives helps maintain perspective and commitment to your strategy. Regularly reviewing these points reinforces your purpose.</w:t>
      </w:r>
    </w:p>
    <w:p w14:paraId="4A8D04FB" w14:textId="77777777" w:rsidR="00505465" w:rsidRDefault="00000000">
      <w:pPr>
        <w:pStyle w:val="BodyText"/>
      </w:pPr>
      <w:r>
        <w:t>Thinking ahead, having resources ready when prices are low can make downturns feel less threatening. This means considering taking some profits during bull runs – those periods when everything seems to be going straight up. Having that reserve, often called “dry powder,” gives you options. It reduces the temptation to sell everything in a panic and positions you to potentially buy assets at discounted prices when others are fearful.</w:t>
      </w:r>
    </w:p>
    <w:p w14:paraId="1F04E3FB" w14:textId="77777777" w:rsidR="00505465" w:rsidRDefault="00000000">
      <w:pPr>
        <w:pStyle w:val="BodyText"/>
      </w:pPr>
      <w:r>
        <w:t>Ultimately, success in this volatile space often boils down to two simple things: discipline and patience. Avoiding snap decisions driven by fear or greed and staying committed to your long-term vision allows you to approach crypto investing with a more rational mind. Cultivating this steady mindset helps you ride out the dips and stay focused on achieving your objectives over time.</w:t>
      </w:r>
    </w:p>
    <w:p w14:paraId="19AAE303" w14:textId="77777777" w:rsidR="00505465" w:rsidRDefault="00000000">
      <w:pPr>
        <w:pStyle w:val="Heading4"/>
      </w:pPr>
      <w:bookmarkStart w:id="249" w:name="Xa7830637267bec400cba003974572861348bb98"/>
      <w:bookmarkEnd w:id="248"/>
      <w:r>
        <w:t>4. The concept of “Buy the rumor, sell the news”</w:t>
      </w:r>
    </w:p>
    <w:p w14:paraId="4BD3A0DD" w14:textId="77777777" w:rsidR="00505465" w:rsidRDefault="00000000">
      <w:pPr>
        <w:pStyle w:val="FirstParagraph"/>
      </w:pPr>
      <w:r>
        <w:t>Ever watched a stock price jump seemingly out of nowhere, only to dip right after some big announcement hits? Or seen crypto prices surge on whispers of a partnership, then pull back the moment it’s confirmed? If you’ve spent any time observing markets, you’ve likely witnessed the phenomenon known as “Buy the Rumor, Sell the News.”</w:t>
      </w:r>
    </w:p>
    <w:p w14:paraId="10CF0FA9" w14:textId="77777777" w:rsidR="00505465" w:rsidRDefault="00000000">
      <w:pPr>
        <w:pStyle w:val="BodyText"/>
      </w:pPr>
      <w:r>
        <w:t xml:space="preserve">This is a trading strategy many traders use to make money from how markets react to anticipation and actual events. The core idea is straightforward: get in on an asset when people are </w:t>
      </w:r>
      <w:r>
        <w:rPr>
          <w:i/>
          <w:iCs/>
        </w:rPr>
        <w:t>expecting</w:t>
      </w:r>
      <w:r>
        <w:t xml:space="preserve"> good things to happen, and then get out when the good thing </w:t>
      </w:r>
      <w:r>
        <w:rPr>
          <w:i/>
          <w:iCs/>
        </w:rPr>
        <w:t>actually</w:t>
      </w:r>
      <w:r>
        <w:t xml:space="preserve"> happens.</w:t>
      </w:r>
    </w:p>
    <w:p w14:paraId="729883E8" w14:textId="77777777" w:rsidR="00505465" w:rsidRDefault="00000000">
      <w:pPr>
        <w:pStyle w:val="BodyText"/>
      </w:pPr>
      <w:r>
        <w:t>The strategy breaks down into two key actions. First, you buy or add to your position in an asset based on the buzz – the speculation or rumor of positive news. The hope here is that the anticipation itself will push the price higher. People are getting excited, jumping in, and that buying pressure increases value.</w:t>
      </w:r>
    </w:p>
    <w:p w14:paraId="6009605A" w14:textId="77777777" w:rsidR="00505465" w:rsidRDefault="00000000">
      <w:pPr>
        <w:pStyle w:val="BodyText"/>
      </w:pPr>
      <w:r>
        <w:lastRenderedPageBreak/>
        <w:t>Then comes the second step: selling the news. Once that official announcement arrives, and the initial wave of excitement passes, traders who bought on the rumor sell their holdings. This often leads to a price correction. Why? Because the confirmed news might not be as impactful as the rumor suggested, or simply because everyone who wanted to buy on the news has already done so, and now they’re taking profits. The temporary price spike, fueled by hype, starts to subside.</w:t>
      </w:r>
    </w:p>
    <w:p w14:paraId="62C24D50" w14:textId="77777777" w:rsidR="00505465" w:rsidRDefault="00000000">
      <w:pPr>
        <w:pStyle w:val="BodyText"/>
      </w:pPr>
      <w:r>
        <w:t>Buying the rumor means acquiring an asset before the official information is public. This could be based on anything from market gossip and unverified reports to slightly more concrete hints or unofficial leaks. Identifying these potential rumors and figuring out if they might be real requires tools and a certain degree of skill in sifting through information.</w:t>
      </w:r>
    </w:p>
    <w:p w14:paraId="531CD020" w14:textId="77777777" w:rsidR="00505465" w:rsidRDefault="00000000">
      <w:pPr>
        <w:pStyle w:val="BodyText"/>
      </w:pPr>
      <w:r>
        <w:t>Selling the news is the exit point. Once the announcement is made, and the market has reacted, traders exit their positions. This phase banks on the typical market behavior where a rapid run-up based on expectation is followed by a pullback once the event is confirmed.</w:t>
      </w:r>
    </w:p>
    <w:p w14:paraId="13694234" w14:textId="77777777" w:rsidR="00505465" w:rsidRDefault="00000000">
      <w:pPr>
        <w:pStyle w:val="BodyText"/>
      </w:pPr>
      <w:r>
        <w:t>Now, while this sounds simple enough, it’s not without considerable risk. Rumors can be completely false or greatly exaggerated. Acting on unverified information without doing your homework can lead to significant losses. It’s vital to be cautious because a rumor isn’t the same as a fact.</w:t>
      </w:r>
    </w:p>
    <w:p w14:paraId="481D91EB" w14:textId="77777777" w:rsidR="00505465" w:rsidRDefault="00000000">
      <w:pPr>
        <w:pStyle w:val="BodyText"/>
      </w:pPr>
      <w:r>
        <w:t>That’s why thorough research is absolutely essential before you act on any whisper. You need to try and figure out where the rumor came from, how likely it is to be true, and what the actual impact on the asset’s price might be if the news is confirmed. Staying updated on what’s happening in the market and being ready to change your approach based on new information is part of this.</w:t>
      </w:r>
    </w:p>
    <w:p w14:paraId="3173B3B9" w14:textId="77777777" w:rsidR="00505465" w:rsidRDefault="00000000">
      <w:pPr>
        <w:pStyle w:val="BodyText"/>
      </w:pPr>
      <w:r>
        <w:t>Ultimately, this strategy leans heavily on market psychology. Prices can climb simply because of the anticipation of news, and then fall back once the news is a known quantity. People’s feelings and expectations play a huge role in how they buy and sell. Understanding this human element helps traders make better choices and try to make gains. By grasping how “Buy the Rumor, Sell the News” works, including the potential pitfalls, you can approach market movements driven by speculation with more awareness.</w:t>
      </w:r>
    </w:p>
    <w:p w14:paraId="3EC28165" w14:textId="77777777" w:rsidR="00505465" w:rsidRDefault="00000000">
      <w:pPr>
        <w:pStyle w:val="Heading4"/>
      </w:pPr>
      <w:bookmarkStart w:id="250" w:name="X168f70f6b1da9ff49c46d2402a250d5d7f5232a"/>
      <w:bookmarkEnd w:id="249"/>
      <w:r>
        <w:t>5. Developing a disciplined trading approach</w:t>
      </w:r>
    </w:p>
    <w:p w14:paraId="46EADA94" w14:textId="77777777" w:rsidR="00505465" w:rsidRDefault="00000000">
      <w:pPr>
        <w:pStyle w:val="FirstParagraph"/>
      </w:pPr>
      <w:r>
        <w:t>Step into the world of trading, and you’ll quickly find it’s not just about charts and news headlines. Many people arrive with excitement, ready to make their mark, only to discover the markets can be relentless. What separates those who find steady footing from those who stumble? Often, it comes down to something less glamorous than predicting the next big move: discipline.</w:t>
      </w:r>
    </w:p>
    <w:p w14:paraId="3AD04645" w14:textId="77777777" w:rsidR="00505465" w:rsidRDefault="00000000">
      <w:pPr>
        <w:pStyle w:val="BodyText"/>
      </w:pPr>
      <w:r>
        <w:t>Trading discipline isn’t a secret formula; it’s the foundation successful traders build upon. It’s what allows you to keep your cool when prices swing wildly and make choices based on a plan, not just gut feelings. Think of it as creating your own trading roadmap, ensuring you don’t get lost in the market’s unpredictable weather.</w:t>
      </w:r>
    </w:p>
    <w:p w14:paraId="63248B1F" w14:textId="77777777" w:rsidR="00505465" w:rsidRDefault="00000000">
      <w:pPr>
        <w:pStyle w:val="BodyText"/>
      </w:pPr>
      <w:r>
        <w:lastRenderedPageBreak/>
        <w:t xml:space="preserve">Part of building this roadmap means setting clear rules </w:t>
      </w:r>
      <w:r>
        <w:rPr>
          <w:i/>
          <w:iCs/>
        </w:rPr>
        <w:t>before</w:t>
      </w:r>
      <w:r>
        <w:t xml:space="preserve"> you ever place a trade. Where will you enter? Under what conditions? And, just as important, where will you exit? This isn’t guesswork; it involves looking at market signals, considering how much risk you’re comfortable with, and defining exactly what needs to happen for you to act. Having these steps defined ahead of time cuts out impulsive decisions.</w:t>
      </w:r>
    </w:p>
    <w:p w14:paraId="0BFA1E19" w14:textId="77777777" w:rsidR="00505465" w:rsidRDefault="00000000">
      <w:pPr>
        <w:pStyle w:val="BodyText"/>
      </w:pPr>
      <w:r>
        <w:t>These predefined rules are your defense against letting emotions dictate your trading. Fear can make you exit too early, greed can make you hold on too long, and hope can blind you to losses. With rules, you bypass these emotional traps, executing trades based on a rational strategy you developed when you were thinking clearly.</w:t>
      </w:r>
    </w:p>
    <w:p w14:paraId="156165E6" w14:textId="77777777" w:rsidR="00505465" w:rsidRDefault="00000000">
      <w:pPr>
        <w:pStyle w:val="BodyText"/>
      </w:pPr>
      <w:r>
        <w:t>Protecting your capital is another non-negotiable aspect of discipline. This requires putting in place a strict system for managing risk. How much of your account will you risk on any single trade? How much exposure will you take on? Setting limits on these factors helps safeguard your funds from significant downturns.</w:t>
      </w:r>
    </w:p>
    <w:p w14:paraId="548EE09A" w14:textId="77777777" w:rsidR="00505465" w:rsidRDefault="00000000">
      <w:pPr>
        <w:pStyle w:val="BodyText"/>
      </w:pPr>
      <w:r>
        <w:t>One critical tool here is the stop-loss order. This is an instruction set in advance to automatically sell a position if the price falls to a specific level. Always using stop-loss orders is like having an automatic safety net, limiting how much you can lose on any given trade and helping preserve your trading account’s health.</w:t>
      </w:r>
    </w:p>
    <w:p w14:paraId="084B48B1" w14:textId="77777777" w:rsidR="00505465" w:rsidRDefault="00000000">
      <w:pPr>
        <w:pStyle w:val="BodyText"/>
      </w:pPr>
      <w:r>
        <w:t>Finally, disciplined trading means learning from every trade, good or bad. Keeping a detailed journal is essential here. By writing down each trade – why you entered, why you exited, the result – you create a record of your performance.</w:t>
      </w:r>
    </w:p>
    <w:p w14:paraId="4B30727C" w14:textId="77777777" w:rsidR="00505465" w:rsidRDefault="00000000">
      <w:pPr>
        <w:pStyle w:val="BodyText"/>
      </w:pPr>
      <w:r>
        <w:t>A trading journal offers valuable perspective. It helps you spot patterns in your own behavior, whether positive habits or recurring mistakes. You can analyze what works and what doesn’t, allowing you to refine your approach and adapt as market conditions change. It’s how you continuously improve your skills and reinforce that disciplined mindset.</w:t>
      </w:r>
    </w:p>
    <w:p w14:paraId="1CA4E421" w14:textId="77777777" w:rsidR="00505465" w:rsidRDefault="00000000">
      <w:pPr>
        <w:pStyle w:val="BodyText"/>
      </w:pPr>
      <w:r>
        <w:t>Ultimately, trading discipline isn’t just about following a rigid set of instructions. It’s about developing a controlled mindset that prioritizes managing potential downsides, keeping emotions in check, and committing to getting better over time. This is how traders work towards achieving consistent results.</w:t>
      </w:r>
    </w:p>
    <w:p w14:paraId="7CD07ABC" w14:textId="77777777" w:rsidR="00505465" w:rsidRDefault="00000000">
      <w:pPr>
        <w:pStyle w:val="Heading4"/>
      </w:pPr>
      <w:bookmarkStart w:id="251" w:name="X703dd867216b398d804de2fb09fc0fdb9c12b49"/>
      <w:bookmarkEnd w:id="250"/>
      <w:r>
        <w:t>6. Principles of building a crypto portfolio</w:t>
      </w:r>
    </w:p>
    <w:p w14:paraId="650179B4" w14:textId="77777777" w:rsidR="00505465" w:rsidRDefault="00000000">
      <w:pPr>
        <w:pStyle w:val="FirstParagraph"/>
      </w:pPr>
      <w:r>
        <w:t>Investing, especially in something as unpredictable as cryptocurrency, can feel daunting. It’s easy to get caught up in the excitement, the headlines, the potential for big gains. But before you even think about which coin to buy, there’s a much more fundamental step. It’s about looking inward and understanding your own comfort level with financial uncertainty.</w:t>
      </w:r>
    </w:p>
    <w:p w14:paraId="04A6CE87" w14:textId="77777777" w:rsidR="00505465" w:rsidRDefault="00000000">
      <w:pPr>
        <w:pStyle w:val="BodyText"/>
      </w:pPr>
      <w:r>
        <w:t>This is often called your risk tolerance.</w:t>
      </w:r>
    </w:p>
    <w:p w14:paraId="0E4DC63F" w14:textId="77777777" w:rsidR="00505465" w:rsidRDefault="00000000">
      <w:pPr>
        <w:pStyle w:val="BodyText"/>
      </w:pPr>
      <w:r>
        <w:t xml:space="preserve">Studies show that people drawn to the world of crypto tend to feel okay with a bit more risk when it comes to their money. They’re often interested in assets that can move significantly in price, sometimes very quickly. Knowing where you stand on this spectrum is </w:t>
      </w:r>
      <w:r>
        <w:lastRenderedPageBreak/>
        <w:t>crucial. It helps you make decisions that you can live with, rather than chasing hype or making choices that will cause sleepless nights.</w:t>
      </w:r>
    </w:p>
    <w:p w14:paraId="58BB1103" w14:textId="77777777" w:rsidR="00505465" w:rsidRDefault="00000000">
      <w:pPr>
        <w:pStyle w:val="Heading3"/>
      </w:pPr>
      <w:bookmarkStart w:id="252" w:name="what-shapes-how-you-feel-about-risk"/>
      <w:bookmarkEnd w:id="245"/>
      <w:bookmarkEnd w:id="251"/>
      <w:r>
        <w:t>What Shapes How You Feel About Risk?</w:t>
      </w:r>
    </w:p>
    <w:p w14:paraId="1B888DCA" w14:textId="77777777" w:rsidR="00505465" w:rsidRDefault="00000000">
      <w:pPr>
        <w:pStyle w:val="FirstParagraph"/>
      </w:pPr>
      <w:r>
        <w:t>Your personal comfort with risk isn’t random. Several things influence it:</w:t>
      </w:r>
    </w:p>
    <w:p w14:paraId="60B42EDC" w14:textId="77777777" w:rsidR="00505465" w:rsidRDefault="00000000">
      <w:pPr>
        <w:numPr>
          <w:ilvl w:val="0"/>
          <w:numId w:val="64"/>
        </w:numPr>
      </w:pPr>
      <w:r>
        <w:rPr>
          <w:b/>
          <w:bCs/>
        </w:rPr>
        <w:t>Your money situation:</w:t>
      </w:r>
      <w:r>
        <w:t xml:space="preserve"> How much do you earn? What are your bills? Do you have debts? How much have you saved? Your ability to handle a loss without it wrecking your life plays a big part.</w:t>
      </w:r>
    </w:p>
    <w:p w14:paraId="7B769BC3" w14:textId="77777777" w:rsidR="00505465" w:rsidRDefault="00000000">
      <w:pPr>
        <w:numPr>
          <w:ilvl w:val="0"/>
          <w:numId w:val="64"/>
        </w:numPr>
      </w:pPr>
      <w:r>
        <w:rPr>
          <w:b/>
          <w:bCs/>
        </w:rPr>
        <w:t>Your investing goals:</w:t>
      </w:r>
      <w:r>
        <w:t xml:space="preserve"> What are you trying to achieve? Are you hoping for quick money, or are you putting money away for years down the road, like retirement?</w:t>
      </w:r>
    </w:p>
    <w:p w14:paraId="104292FC" w14:textId="77777777" w:rsidR="00505465" w:rsidRDefault="00000000">
      <w:pPr>
        <w:numPr>
          <w:ilvl w:val="0"/>
          <w:numId w:val="64"/>
        </w:numPr>
      </w:pPr>
      <w:r>
        <w:rPr>
          <w:b/>
          <w:bCs/>
        </w:rPr>
        <w:t>Your age and past experience:</w:t>
      </w:r>
      <w:r>
        <w:t xml:space="preserve"> Generally, younger investors who have more time for markets to recover from dips, or those who have invested before and seen ups and downs, might feel more comfortable with higher risk.</w:t>
      </w:r>
    </w:p>
    <w:p w14:paraId="650D8CDC" w14:textId="77777777" w:rsidR="00505465" w:rsidRDefault="00000000">
      <w:pPr>
        <w:numPr>
          <w:ilvl w:val="0"/>
          <w:numId w:val="64"/>
        </w:numPr>
      </w:pPr>
      <w:r>
        <w:rPr>
          <w:b/>
          <w:bCs/>
        </w:rPr>
        <w:t>Your feelings:</w:t>
      </w:r>
      <w:r>
        <w:t xml:space="preserve"> How do you react when the market drops 10% in a day? Does it make you panic, or do you see it as a potential buying opportunity? Your emotional reaction is key.</w:t>
      </w:r>
    </w:p>
    <w:p w14:paraId="53E1C06B" w14:textId="77777777" w:rsidR="00505465" w:rsidRDefault="00000000">
      <w:pPr>
        <w:pStyle w:val="Heading3"/>
      </w:pPr>
      <w:bookmarkStart w:id="253" w:name="finding-your-place-on-the-risk-scale"/>
      <w:bookmarkEnd w:id="252"/>
      <w:r>
        <w:t>Finding Your Place on the Risk Scale</w:t>
      </w:r>
    </w:p>
    <w:p w14:paraId="169FA350" w14:textId="77777777" w:rsidR="00505465" w:rsidRDefault="00000000">
      <w:pPr>
        <w:pStyle w:val="FirstParagraph"/>
      </w:pPr>
      <w:r>
        <w:t>Where do you fit? Consider these general categories:</w:t>
      </w:r>
    </w:p>
    <w:p w14:paraId="0548F0C2" w14:textId="77777777" w:rsidR="00505465" w:rsidRDefault="00000000">
      <w:pPr>
        <w:numPr>
          <w:ilvl w:val="0"/>
          <w:numId w:val="65"/>
        </w:numPr>
      </w:pPr>
      <w:r>
        <w:rPr>
          <w:b/>
          <w:bCs/>
        </w:rPr>
        <w:t>Conservative:</w:t>
      </w:r>
      <w:r>
        <w:t xml:space="preserve"> You really dislike the idea of losing your initial investment. You’re happy with smaller potential gains if it means keeping your money safe.</w:t>
      </w:r>
    </w:p>
    <w:p w14:paraId="5A48FAE5" w14:textId="77777777" w:rsidR="00505465" w:rsidRDefault="00000000">
      <w:pPr>
        <w:numPr>
          <w:ilvl w:val="0"/>
          <w:numId w:val="65"/>
        </w:numPr>
      </w:pPr>
      <w:r>
        <w:rPr>
          <w:b/>
          <w:bCs/>
        </w:rPr>
        <w:t>Moderate:</w:t>
      </w:r>
      <w:r>
        <w:t xml:space="preserve"> You’re okay taking some risk for the chance of better returns, but you also want a degree of stability. You look for a balance.</w:t>
      </w:r>
    </w:p>
    <w:p w14:paraId="3CCE1AC7" w14:textId="77777777" w:rsidR="00505465" w:rsidRDefault="00000000">
      <w:pPr>
        <w:numPr>
          <w:ilvl w:val="0"/>
          <w:numId w:val="65"/>
        </w:numPr>
      </w:pPr>
      <w:r>
        <w:rPr>
          <w:b/>
          <w:bCs/>
        </w:rPr>
        <w:t>Aggressive:</w:t>
      </w:r>
      <w:r>
        <w:t xml:space="preserve"> You are actively seeking higher potential returns and accept that this comes with a much higher chance of significant losses. You are prepared for considerable swings.</w:t>
      </w:r>
    </w:p>
    <w:p w14:paraId="49E61A3C" w14:textId="77777777" w:rsidR="00505465" w:rsidRDefault="00000000">
      <w:pPr>
        <w:pStyle w:val="Heading3"/>
      </w:pPr>
      <w:bookmarkStart w:id="254" w:name="how-risk-tolerance-guides-your-choices"/>
      <w:bookmarkEnd w:id="253"/>
      <w:r>
        <w:t>How Risk Tolerance Guides Your Choices</w:t>
      </w:r>
    </w:p>
    <w:p w14:paraId="1B8956C0" w14:textId="77777777" w:rsidR="00505465" w:rsidRDefault="00000000">
      <w:pPr>
        <w:pStyle w:val="FirstParagraph"/>
      </w:pPr>
      <w:r>
        <w:t>Understanding your own risk comfort has a big impact on how you invest:</w:t>
      </w:r>
    </w:p>
    <w:p w14:paraId="7ED1CD40" w14:textId="77777777" w:rsidR="00505465" w:rsidRDefault="00000000">
      <w:pPr>
        <w:numPr>
          <w:ilvl w:val="0"/>
          <w:numId w:val="66"/>
        </w:numPr>
      </w:pPr>
      <w:r>
        <w:rPr>
          <w:b/>
          <w:bCs/>
        </w:rPr>
        <w:t>What you invest in:</w:t>
      </w:r>
      <w:r>
        <w:t xml:space="preserve"> It will shape the mix of things you own. Assets with higher risk might offer the possibility of bigger returns, but they need to fit your comfort level.</w:t>
      </w:r>
    </w:p>
    <w:p w14:paraId="51BC17B8" w14:textId="77777777" w:rsidR="00505465" w:rsidRDefault="00000000">
      <w:pPr>
        <w:numPr>
          <w:ilvl w:val="0"/>
          <w:numId w:val="66"/>
        </w:numPr>
      </w:pPr>
      <w:r>
        <w:rPr>
          <w:b/>
          <w:bCs/>
        </w:rPr>
        <w:t>Spreading things out:</w:t>
      </w:r>
      <w:r>
        <w:t xml:space="preserve"> Putting your money into different types of assets can help reduce overall risk, though it might also cap potential top-end returns.</w:t>
      </w:r>
    </w:p>
    <w:p w14:paraId="37E6D745" w14:textId="77777777" w:rsidR="00505465" w:rsidRDefault="00000000">
      <w:pPr>
        <w:numPr>
          <w:ilvl w:val="0"/>
          <w:numId w:val="66"/>
        </w:numPr>
      </w:pPr>
      <w:r>
        <w:rPr>
          <w:b/>
          <w:bCs/>
        </w:rPr>
        <w:lastRenderedPageBreak/>
        <w:t>How long you plan to invest:</w:t>
      </w:r>
      <w:r>
        <w:t xml:space="preserve"> If you’re investing for a long time, you might feel more comfortable with riskier assets because you have more time to ride out market volatility.</w:t>
      </w:r>
    </w:p>
    <w:p w14:paraId="2DDD3B59" w14:textId="77777777" w:rsidR="00505465" w:rsidRDefault="00000000">
      <w:pPr>
        <w:pStyle w:val="FirstParagraph"/>
      </w:pPr>
      <w:r>
        <w:t>Getting this right helps you build an investing approach that feels right for your specific situation and your personal goals.</w:t>
      </w:r>
    </w:p>
    <w:p w14:paraId="1B3A9189" w14:textId="77777777" w:rsidR="00505465" w:rsidRDefault="00000000">
      <w:pPr>
        <w:pStyle w:val="Heading3"/>
      </w:pPr>
      <w:bookmarkStart w:id="255" w:name="risk-tolerance-meets-cryptocurrency"/>
      <w:bookmarkEnd w:id="254"/>
      <w:r>
        <w:t>Risk Tolerance Meets Cryptocurrency</w:t>
      </w:r>
    </w:p>
    <w:p w14:paraId="30EE0432" w14:textId="77777777" w:rsidR="00505465" w:rsidRDefault="00000000">
      <w:pPr>
        <w:pStyle w:val="FirstParagraph"/>
      </w:pPr>
      <w:r>
        <w:t>Now, let’s connect this back to crypto. These assets are famous for moving dramatically.</w:t>
      </w:r>
    </w:p>
    <w:p w14:paraId="3623BA52" w14:textId="77777777" w:rsidR="00505465" w:rsidRDefault="00000000">
      <w:pPr>
        <w:numPr>
          <w:ilvl w:val="0"/>
          <w:numId w:val="67"/>
        </w:numPr>
      </w:pPr>
      <w:r>
        <w:rPr>
          <w:b/>
          <w:bCs/>
        </w:rPr>
        <w:t>Volatility:</w:t>
      </w:r>
      <w:r>
        <w:t xml:space="preserve"> Prices can swing wildly and fast, meaning you could see large gains or losses very quickly.</w:t>
      </w:r>
    </w:p>
    <w:p w14:paraId="13AFB28F" w14:textId="77777777" w:rsidR="00505465" w:rsidRDefault="00000000">
      <w:pPr>
        <w:numPr>
          <w:ilvl w:val="0"/>
          <w:numId w:val="67"/>
        </w:numPr>
      </w:pPr>
      <w:r>
        <w:rPr>
          <w:b/>
          <w:bCs/>
        </w:rPr>
        <w:t>Availability:</w:t>
      </w:r>
      <w:r>
        <w:t xml:space="preserve"> Sometimes it can be difficult to buy or sell certain crypto assets quickly without impacting their price significantly.</w:t>
      </w:r>
    </w:p>
    <w:p w14:paraId="5661D876" w14:textId="77777777" w:rsidR="00505465" w:rsidRDefault="00000000">
      <w:pPr>
        <w:numPr>
          <w:ilvl w:val="0"/>
          <w:numId w:val="67"/>
        </w:numPr>
      </w:pPr>
      <w:r>
        <w:rPr>
          <w:b/>
          <w:bCs/>
        </w:rPr>
        <w:t>Rules changing:</w:t>
      </w:r>
      <w:r>
        <w:t xml:space="preserve"> Governments and regulators are still figuring out how to handle crypto, and new rules could affect prices and how easy they are to use.</w:t>
      </w:r>
    </w:p>
    <w:p w14:paraId="02BA0FC5" w14:textId="77777777" w:rsidR="00505465" w:rsidRDefault="00000000">
      <w:pPr>
        <w:pStyle w:val="FirstParagraph"/>
      </w:pPr>
      <w:r>
        <w:t>Acknowledging these specific characteristics of crypto and knowing your personal risk tolerance allows you to approach this market thoughtfully and make better decisions that suit you. It’s the essential starting point.</w:t>
      </w:r>
    </w:p>
    <w:p w14:paraId="36FBB76F" w14:textId="77777777" w:rsidR="00505465" w:rsidRDefault="00000000">
      <w:pPr>
        <w:pStyle w:val="Heading4"/>
      </w:pPr>
      <w:bookmarkStart w:id="256" w:name="the-importance-of-diversification"/>
      <w:r>
        <w:t>7. The importance of diversification</w:t>
      </w:r>
    </w:p>
    <w:p w14:paraId="71B8E003" w14:textId="77777777" w:rsidR="00505465" w:rsidRDefault="00000000">
      <w:pPr>
        <w:pStyle w:val="FirstParagraph"/>
      </w:pPr>
      <w:r>
        <w:t>Investing in anything new can feel a bit like stepping onto a roller coaster – exciting, maybe a little scary, and definitely unpredictable. When it comes to the world of cryptocurrencies, amplify that feeling tenfold. Prices can surge or plummet seemingly overnight, driven by everything from global news to social media trends. It’s a market known for its wild swings.</w:t>
      </w:r>
    </w:p>
    <w:p w14:paraId="5C76B6E5" w14:textId="77777777" w:rsidR="00505465" w:rsidRDefault="00000000">
      <w:pPr>
        <w:pStyle w:val="BodyText"/>
      </w:pPr>
      <w:r>
        <w:t>Given this level of unpredictability, just picking one or two assets and hoping for the best is a risky game. A core strategy savvy investors use across all markets, and one that is absolutely essential in crypto, is spreading your money around. Instead of placing all your bets on a single outcome, you divide your investments across various assets. This simple idea is known as diversification.</w:t>
      </w:r>
    </w:p>
    <w:p w14:paraId="515346EF" w14:textId="77777777" w:rsidR="00505465" w:rsidRDefault="00000000">
      <w:pPr>
        <w:pStyle w:val="BodyText"/>
      </w:pPr>
      <w:r>
        <w:t>Why does this matter so much in the crypto space? Because not all digital assets move in lockstep. While Bitcoin might be having a tough week, something like Ethereum could be holding steady, or other assets might even be climbing. By holding a mix, a dip in one area is less likely to sink your entire investment. It helps soften the blow from assets that don’t perform as hoped and can bring more balance to your overall holdings, helping you feel more grounded in an otherwise turbulent environment.</w:t>
      </w:r>
    </w:p>
    <w:p w14:paraId="02D50D34" w14:textId="77777777" w:rsidR="00505465" w:rsidRDefault="00000000">
      <w:pPr>
        <w:pStyle w:val="BodyText"/>
      </w:pPr>
      <w:r>
        <w:t xml:space="preserve">So, what does spreading your investments around in crypto actually look like? It’s more than just buying whatever is trending. A well-thought-out mix generally includes different categories of assets. You’ll want some of the big, established names – the ones that have been around the longest and have a track record, like Bitcoin, Ethereum, or Litecoin. But </w:t>
      </w:r>
      <w:r>
        <w:lastRenderedPageBreak/>
        <w:t>you also look at tokens built on different platforms, maybe some running on Ethereum’s standard (ERC-20) or others on Binance Smart Chain (BEP-20). Beyond just the technical type, consider assets tied to specific areas within the crypto space. This could mean putting some funds into assets that power decentralized finance applications (DeFi) – tools for lending, borrowing, or trading without banks. Or perhaps some unique digital items known as non-fungible tokens (NFTs). Even the underlying technology matters; some might invest in networks using different methods to secure transactions, such as Proof-of-Work like Bitcoin or Proof-of-Stake networks like Tezos or Cosmos.</w:t>
      </w:r>
    </w:p>
    <w:p w14:paraId="42683737" w14:textId="77777777" w:rsidR="00505465" w:rsidRDefault="00000000">
      <w:pPr>
        <w:pStyle w:val="BodyText"/>
      </w:pPr>
      <w:r>
        <w:t>Building this kind of spread offers clear advantages. Primarily, you lower your exposure to the risks tied to any single asset. It also means you’re positioned to potentially benefit from growth happening in different parts of the market. And, as mentioned, it helps smooth out the bumps, adding stability to your portfolio even when individual assets are volatile.</w:t>
      </w:r>
    </w:p>
    <w:p w14:paraId="331B2315" w14:textId="77777777" w:rsidR="00505465" w:rsidRDefault="00000000">
      <w:pPr>
        <w:pStyle w:val="BodyText"/>
      </w:pPr>
      <w:r>
        <w:t>But remember, simply owning a bunch of different things isn’t a magic shield. Before you put any money into any crypto asset, it’s crucial to do your homework. Spend time understanding what the project is, who the team is, and what problem it’s trying to solve. Look at how the broader market is moving and get a sense of how easily you can buy or sell the asset. And importantly, think hard about the potential risks involved – everything from new rules that might affect it, to technical security concerns, or simply the risk that the market could turn against it. Taking a diversified approach, backed by this kind of careful investigation, is foundational for anyone navigating the world of crypto investments.</w:t>
      </w:r>
    </w:p>
    <w:p w14:paraId="331DAEE7" w14:textId="77777777" w:rsidR="00505465" w:rsidRDefault="00000000">
      <w:pPr>
        <w:pStyle w:val="Heading4"/>
      </w:pPr>
      <w:bookmarkStart w:id="257" w:name="X10cd3f46f12ea213a19ed630dbe40c80aef4138"/>
      <w:bookmarkEnd w:id="256"/>
      <w:r>
        <w:t>8. Example portfolio allocation strategies (e.g., 50% BTC)</w:t>
      </w:r>
    </w:p>
    <w:p w14:paraId="14CB9855" w14:textId="77777777" w:rsidR="00505465" w:rsidRDefault="00000000">
      <w:pPr>
        <w:pStyle w:val="FirstParagraph"/>
      </w:pPr>
      <w:r>
        <w:t>The world of cryptocurrency can feel like a wild ocean. Prices surge and crash, new projects appear every day, and it’s easy to feel tossed about by the waves. For anyone putting their hard-earned money into this space, simply buying a few coins isn’t enough. You need a plan to stay afloat and, ideally, sail towards your goals.</w:t>
      </w:r>
    </w:p>
    <w:p w14:paraId="619FA222" w14:textId="77777777" w:rsidR="00505465" w:rsidRDefault="00000000">
      <w:pPr>
        <w:pStyle w:val="BodyText"/>
      </w:pPr>
      <w:r>
        <w:t xml:space="preserve">That’s where managing your portfolio comes in. Think of it as building the right kind of boat for the waters you expect to face. By carefully choosing </w:t>
      </w:r>
      <w:r>
        <w:rPr>
          <w:i/>
          <w:iCs/>
        </w:rPr>
        <w:t>what</w:t>
      </w:r>
      <w:r>
        <w:t xml:space="preserve"> crypto you hold and </w:t>
      </w:r>
      <w:r>
        <w:rPr>
          <w:i/>
          <w:iCs/>
        </w:rPr>
        <w:t>how much</w:t>
      </w:r>
      <w:r>
        <w:t xml:space="preserve"> of each, you build a strategy to lessen the impact of sudden drops and improve your chances of catching the next big rise. This book section is about building that boat – exploring different ways to spread your crypto investments.</w:t>
      </w:r>
    </w:p>
    <w:p w14:paraId="441BE777" w14:textId="77777777" w:rsidR="00505465" w:rsidRDefault="00000000">
      <w:pPr>
        <w:pStyle w:val="BodyText"/>
      </w:pPr>
      <w:r>
        <w:t>Your ideal mix of crypto isn’t the same as anyone else’s. It really comes down to your personal finances – what you have and what you can afford to risk losing. If you’re someone who prefers sleeping soundly at night without worrying about daily price swings, you’ll likely want a larger share of more established coins. Bitcoin (BTC) and Ethereum (ETH) are the two giants here; they’ve been around longest and hold the most value overall. Putting a bigger chunk of your money into these two generally means lower potential for massive, sudden losses, even if they still move up and down a lot.</w:t>
      </w:r>
    </w:p>
    <w:p w14:paraId="7D8B9665" w14:textId="77777777" w:rsidR="00505465" w:rsidRDefault="00000000">
      <w:pPr>
        <w:pStyle w:val="BodyText"/>
      </w:pPr>
      <w:r>
        <w:t xml:space="preserve">On the flip side, if you’re comfortable with higher stakes for the possibility of bigger gains, you might look at ‘altcoins’ – basically, everything that isn’t Bitcoin. These can shoot up in </w:t>
      </w:r>
      <w:r>
        <w:lastRenderedPageBreak/>
        <w:t>value incredibly fast, but they can also drop just as quickly, sometimes even disappearing entirely. Your comfort with this kind of volatility will shape how much of your portfolio you put into these riskier assets.</w:t>
      </w:r>
    </w:p>
    <w:p w14:paraId="6F159C8C" w14:textId="77777777" w:rsidR="00505465" w:rsidRDefault="00000000">
      <w:pPr>
        <w:pStyle w:val="BodyText"/>
      </w:pPr>
      <w:r>
        <w:t>So, what could these portfolios look like? For someone just getting started, keeping it simple makes sense. A straightforward approach is putting 70% into BTC and 30% into ETH. This gives you solid exposure to the two biggest players and is a less bumpy way to start learning the ropes. Both BTC and ETH are well-known and form the base of much of the crypto market.</w:t>
      </w:r>
    </w:p>
    <w:p w14:paraId="2B238A71" w14:textId="77777777" w:rsidR="00505465" w:rsidRDefault="00000000">
      <w:pPr>
        <w:pStyle w:val="BodyText"/>
      </w:pPr>
      <w:r>
        <w:t>If you’re ready to widen your net a bit, a more spread-out approach might involve 50% in BTC, 25% in ETH, and then taking the remaining 25% and putting it into a few different altcoins. This opens the door to higher gains if one of your altcoin picks performs well, connecting you to a wider slice of the crypto ecosystem. Just be sure to do your homework on any altcoin before buying; they need careful checking.</w:t>
      </w:r>
    </w:p>
    <w:p w14:paraId="0D82D3F7" w14:textId="77777777" w:rsidR="00505465" w:rsidRDefault="00000000">
      <w:pPr>
        <w:pStyle w:val="BodyText"/>
      </w:pPr>
      <w:r>
        <w:t>For those who can handle the most risk and are chasing potentially larger rewards, a portfolio could be structured with 30% BTC, 30% ETH, and a full 40% in altcoins. This allocation means you need to be prepared for significant market swings and the possibility of losing a substantial portion of your investment. But the potential upside is also higher if your altcoin bets pay off.</w:t>
      </w:r>
    </w:p>
    <w:p w14:paraId="6F0A6612" w14:textId="77777777" w:rsidR="00505465" w:rsidRDefault="00000000">
      <w:pPr>
        <w:pStyle w:val="BodyText"/>
      </w:pPr>
      <w:r>
        <w:t>Adding stablecoins to your portfolio can also be a smart move. These are coins designed to hold a steady value, often pegged to the US dollar. Keeping perhaps 10-20% of your holdings in stablecoins can help cushion the blow during market crashes, offering a place to park value without exiting crypto entirely.</w:t>
      </w:r>
    </w:p>
    <w:p w14:paraId="7CFABB58" w14:textId="77777777" w:rsidR="00505465" w:rsidRDefault="00000000">
      <w:pPr>
        <w:pStyle w:val="BodyText"/>
      </w:pPr>
      <w:r>
        <w:t>No matter which mix you choose, one critical step is keeping your portfolio balanced. The market shifts constantly, and what was 70% of your holdings today might become 60% or 80% next month just due to price changes. Checking in regularly – maybe every three months – and adjusting back to your original targets helps you stick to your risk level and your investment goals. This act of rebalancing ensures you aren’t accidentally taking on more risk than you planned, or missing opportunities by letting winners shrink too much as a percentage of your total.</w:t>
      </w:r>
    </w:p>
    <w:p w14:paraId="39F21415" w14:textId="77777777" w:rsidR="00505465" w:rsidRDefault="00000000">
      <w:pPr>
        <w:pStyle w:val="BodyText"/>
      </w:pPr>
      <w:r>
        <w:t>By choosing a portfolio strategy that fits you and keeping it balanced over time, you build a stronger position in the crypto world, managing the risk while aiming to improve your results.</w:t>
      </w:r>
    </w:p>
    <w:p w14:paraId="16F93FE0" w14:textId="77777777" w:rsidR="00505465" w:rsidRDefault="00000000">
      <w:pPr>
        <w:pStyle w:val="Heading4"/>
      </w:pPr>
      <w:bookmarkStart w:id="258" w:name="Xdcb36751974b013bc9c3974a1179cb17ac2d326"/>
      <w:bookmarkEnd w:id="257"/>
      <w:r>
        <w:t>9. Example portfolio allocation strategies (e.g., 30% ETH, 20% Alts)</w:t>
      </w:r>
    </w:p>
    <w:p w14:paraId="73142A78" w14:textId="77777777" w:rsidR="00505465" w:rsidRDefault="00000000">
      <w:pPr>
        <w:pStyle w:val="FirstParagraph"/>
      </w:pPr>
      <w:r>
        <w:t>Investing in cryptocurrency can feel like stepping into a wild frontier. The potential for massive gains is everywhere, but so is the risk of sudden drops. Simply buying a few coins you heard about on the internet isn’t a strategy – it’s hoping for the best. To navigate this space effectively, you need a plan, and that starts with how you put your investments together.</w:t>
      </w:r>
    </w:p>
    <w:p w14:paraId="67AE4357" w14:textId="77777777" w:rsidR="00505465" w:rsidRDefault="00000000">
      <w:pPr>
        <w:pStyle w:val="BodyText"/>
      </w:pPr>
      <w:r>
        <w:lastRenderedPageBreak/>
        <w:t>This is where effective portfolio allocation comes in. Think of it as your map and compass for the crypto market. It’s a way to manage risk, ensuring your investments match up with what you’re trying to achieve and how much risk you’re comfortable taking. Building a smart portfolio spreads your bets, helping to smooth out the ride and capture opportunities across different types of crypto assets.</w:t>
      </w:r>
    </w:p>
    <w:p w14:paraId="235A434A" w14:textId="77777777" w:rsidR="00505465" w:rsidRDefault="00000000">
      <w:pPr>
        <w:pStyle w:val="BodyText"/>
      </w:pPr>
      <w:r>
        <w:t>Getting a handle on portfolio allocation means understanding that not all coins are created equal, and mixing them helps manage risk. Generally, a solid crypto portfolio includes a mix of different categories of coins to achieve diversification and manage risk. There isn’t a single perfect mix; instead, there are different approaches depending on your comfort level with market swings. These approaches range from cautious to bold.</w:t>
      </w:r>
    </w:p>
    <w:p w14:paraId="58D429D3" w14:textId="77777777" w:rsidR="00505465" w:rsidRDefault="00000000">
      <w:pPr>
        <w:pStyle w:val="BodyText"/>
      </w:pPr>
      <w:r>
        <w:t>For those who prefer stability and protecting their initial investment, a conservative portfolio is often the choice. This is for investors who don’t want sleepless nights over market dips. A typical conservative split might look like 70% Bitcoin (BTC), 20% Ethereum (ETH), and 10% Stablecoins. Bitcoin is often seen as a steadier store of value, while Ethereum offers potential growth, albeit with slightly more ups and downs. Stablecoins, pegged to assets like the US dollar, offer a haven from volatility, acting almost like cash within the crypto system.</w:t>
      </w:r>
    </w:p>
    <w:p w14:paraId="5E55697A" w14:textId="77777777" w:rsidR="00505465" w:rsidRDefault="00000000">
      <w:pPr>
        <w:pStyle w:val="BodyText"/>
      </w:pPr>
      <w:r>
        <w:t>If you’re looking for growth but are okay with some ups and downs, a balanced portfolio might be a good fit. This strategy accepts moderate risk for potentially higher returns. A balanced setup could involve 50% BTC, 30% ETH, and 20% Altcoins. Altcoins are cryptocurrencies other than Bitcoin and Ethereum. They introduce more variety and can offer significant returns, but they also come with higher risk compared to the two market leaders.</w:t>
      </w:r>
    </w:p>
    <w:p w14:paraId="0DBC67C2" w14:textId="77777777" w:rsidR="00505465" w:rsidRDefault="00000000">
      <w:pPr>
        <w:pStyle w:val="BodyText"/>
      </w:pPr>
      <w:r>
        <w:t>Then there’s the aggressive portfolio, designed for investors chasing high growth and willing to accept considerable market swings. This is for those comfortable with higher potential losses in pursuit of big gains. An aggressive allocation might be 30% BTC, 30% ETH, and 40% Altcoins. This heavier tilt towards Altcoins provides significant exposure to assets that could explode in value, but also carry a greater chance of losing value quickly.</w:t>
      </w:r>
    </w:p>
    <w:p w14:paraId="0FE52950" w14:textId="77777777" w:rsidR="00505465" w:rsidRDefault="00000000">
      <w:pPr>
        <w:pStyle w:val="BodyText"/>
      </w:pPr>
      <w:r>
        <w:t>Putting a portfolio together requires thought about what each asset brings. Bitcoin provides a foundation of stability. Ethereum offers a platform for innovation and growth. Altcoins add diversification and the chance for high returns, balancing this with higher risk. Your personal situation – your financial goals, how much risk you can stomach, and how long you plan to stay invested – should always guide these decisions.</w:t>
      </w:r>
    </w:p>
    <w:p w14:paraId="656E9F80" w14:textId="77777777" w:rsidR="00505465" w:rsidRDefault="00000000">
      <w:pPr>
        <w:pStyle w:val="BodyText"/>
      </w:pPr>
      <w:r>
        <w:t>Effective portfolio allocation isn’t a one-time task. It means regularly checking and adjusting your portfolio to ensure it still lines up with your objectives and risk comfort. This might involve tweaking the percentages, adding or removing assets, or selling some holdings to lock in profits.</w:t>
      </w:r>
    </w:p>
    <w:p w14:paraId="5FE9EF9A" w14:textId="77777777" w:rsidR="00505465" w:rsidRDefault="00000000">
      <w:pPr>
        <w:pStyle w:val="BodyText"/>
      </w:pPr>
      <w:r>
        <w:t xml:space="preserve">By understanding these different strategies and considering your own situation, you can build a portfolio that strikes the right balance between potential returns and market </w:t>
      </w:r>
      <w:r>
        <w:lastRenderedPageBreak/>
        <w:t>volatility. A diversified approach helps reduce overall risk while aiming for better long-term outcomes, making it a vital tool for navigating the crypto world successfully.</w:t>
      </w:r>
    </w:p>
    <w:p w14:paraId="2C99DBAF" w14:textId="77777777" w:rsidR="00505465" w:rsidRDefault="00000000">
      <w:pPr>
        <w:pStyle w:val="Heading4"/>
      </w:pPr>
      <w:bookmarkStart w:id="259" w:name="Xc2636844861c127ba76e81a0d8c58f8cd13ca5f"/>
      <w:bookmarkEnd w:id="258"/>
      <w:r>
        <w:t>10. Strategies for rebalancing your portfolio</w:t>
      </w:r>
    </w:p>
    <w:p w14:paraId="258DA244" w14:textId="77777777" w:rsidR="00505465" w:rsidRDefault="00000000">
      <w:pPr>
        <w:pStyle w:val="FirstParagraph"/>
      </w:pPr>
      <w:r>
        <w:t>The crypto market moves fast. Prices jump, they drop, sometimes wildly. If you simply buy a few different coins and leave them untouched, your initial plan for how much you wanted in Bitcoin versus Ethereum versus everything else probably won’t hold for long. Market movements mean some assets grow to be a much bigger piece of your pie than you intended, while others shrink.</w:t>
      </w:r>
    </w:p>
    <w:p w14:paraId="4596CE70" w14:textId="77777777" w:rsidR="00505465" w:rsidRDefault="00000000">
      <w:pPr>
        <w:pStyle w:val="BodyText"/>
      </w:pPr>
      <w:r>
        <w:t>This is why keeping your cryptocurrency portfolio balanced is so important. It’s simply checking back on your holdings periodically and making adjustments to keep everything aligned with your original investment goals and how much risk you’re comfortable taking. By doing this, you help ensure your portfolio stays pointed in the right direction. Let’s walk through how you actually put this into practice.</w:t>
      </w:r>
    </w:p>
    <w:p w14:paraId="457A8052" w14:textId="77777777" w:rsidR="00505465" w:rsidRDefault="00000000">
      <w:pPr>
        <w:pStyle w:val="BodyText"/>
      </w:pPr>
      <w:r>
        <w:t xml:space="preserve">The starting point is figuring out exactly what your ideal mix looks like. What percentage of your total portfolio do you </w:t>
      </w:r>
      <w:r>
        <w:rPr>
          <w:i/>
          <w:iCs/>
        </w:rPr>
        <w:t>want</w:t>
      </w:r>
      <w:r>
        <w:t xml:space="preserve"> in Bitcoin? How much should be in Ethereum? What portion is for smaller altcoins? This target mix isn’t universal; it varies quite a bit depending on your own financial picture and how much volatility you’re willing to accept.</w:t>
      </w:r>
    </w:p>
    <w:p w14:paraId="07999745" w14:textId="77777777" w:rsidR="00505465" w:rsidRDefault="00000000">
      <w:pPr>
        <w:pStyle w:val="BodyText"/>
      </w:pPr>
      <w:r>
        <w:t>Once you have your target percentages set, you need to decide on your limits for how far off track you’re willing to let things get before taking action. These are known as tolerance bands. They represent an acceptable range of deviation from your target allocation. For example, if you set a tolerance band of 5% for an asset you want at 40%, you’ll rebalance if it goes above 45% or drops below 35%.</w:t>
      </w:r>
    </w:p>
    <w:p w14:paraId="2A4CDE80" w14:textId="77777777" w:rsidR="00505465" w:rsidRDefault="00000000">
      <w:pPr>
        <w:pStyle w:val="BodyText"/>
      </w:pPr>
      <w:r>
        <w:t>Next, decide how often you’ll check in. You could choose a regular schedule, like every three months or once a year. Alternatively, you might prefer a trigger-based approach, where you only rebalance when a significant market event causes one of your assets to breach its set tolerance band.</w:t>
      </w:r>
    </w:p>
    <w:p w14:paraId="6200A353" w14:textId="77777777" w:rsidR="00505465" w:rsidRDefault="00000000">
      <w:pPr>
        <w:pStyle w:val="BodyText"/>
      </w:pPr>
      <w:r>
        <w:t>Keeping an eye on your portfolio is crucial regardless of your chosen method. Market fluctuations will inevitably cause your portfolio to drift from its original proportions over time. You need tools or platforms to track these changes easily so you know when it’s time to make adjustments.</w:t>
      </w:r>
    </w:p>
    <w:p w14:paraId="4D86844A" w14:textId="77777777" w:rsidR="00505465" w:rsidRDefault="00000000">
      <w:pPr>
        <w:pStyle w:val="BodyText"/>
      </w:pPr>
      <w:r>
        <w:t>When the time comes to rebalance, the process involves selling some of the assets that have grown too large a share of your portfolio and using that capital to buy more of the assets that have become a smaller portion than intended. If Bitcoin has surged and now makes up 50% of your holdings, but your target is 40%, you’d sell some Bitcoin and buy other assets to bring it back down to your target allocation.</w:t>
      </w:r>
    </w:p>
    <w:p w14:paraId="3C8DDC41" w14:textId="77777777" w:rsidR="00505465" w:rsidRDefault="00000000">
      <w:pPr>
        <w:pStyle w:val="BodyText"/>
      </w:pPr>
      <w:r>
        <w:t xml:space="preserve">As you make these trades, be mindful of the costs. Transaction fees can add up, and selling assets may have tax implications depending on your location and individual </w:t>
      </w:r>
      <w:r>
        <w:lastRenderedPageBreak/>
        <w:t>circumstances. These costs can reduce the overall benefit of rebalancing, so it’s wise to consider them.</w:t>
      </w:r>
    </w:p>
    <w:p w14:paraId="29478D7F" w14:textId="77777777" w:rsidR="00505465" w:rsidRDefault="00000000">
      <w:pPr>
        <w:pStyle w:val="BodyText"/>
      </w:pPr>
      <w:r>
        <w:t>Finally, your investment strategy shouldn’t be set in stone. Your risk tolerance and financial goals might change as time passes, meaning your rebalancing strategy might need tweaking as well. Regularly reviewing your plan helps you stay focused and ensures your portfolio remains aligned with where you’re headed. By following these steps, you help maintain your intended asset allocation and manage risk within your cryptocurrency portfolio, working toward your long-term aims.</w:t>
      </w:r>
    </w:p>
    <w:p w14:paraId="390BF97C" w14:textId="77777777" w:rsidR="00505465" w:rsidRDefault="00000000">
      <w:pPr>
        <w:pStyle w:val="Heading2"/>
      </w:pPr>
      <w:bookmarkStart w:id="260" w:name="x.-future-regulations-and-culture"/>
      <w:bookmarkEnd w:id="228"/>
      <w:bookmarkEnd w:id="255"/>
      <w:bookmarkEnd w:id="259"/>
      <w:r>
        <w:t>X. Future, Regulations, and Culture</w:t>
      </w:r>
    </w:p>
    <w:p w14:paraId="1B6ED44E" w14:textId="77777777" w:rsidR="00505465" w:rsidRDefault="00000000">
      <w:pPr>
        <w:pStyle w:val="Heading3"/>
      </w:pPr>
      <w:bookmarkStart w:id="261" w:name="regulations-and-global-adoption"/>
      <w:r>
        <w:t>1. Regulations and Global Adoption</w:t>
      </w:r>
    </w:p>
    <w:p w14:paraId="05D3680A" w14:textId="77777777" w:rsidR="00505465" w:rsidRDefault="00000000">
      <w:pPr>
        <w:pStyle w:val="FirstParagraph"/>
      </w:pPr>
      <w:r>
        <w:t>The digital asset space is one of constant change and innovation. As this new financial area grows and matures, governments and regulatory bodies across the globe are increasingly focused on how to oversee it. This focus on establishing rules and guidelines is a primary force shaping crypto’s path forward, and understanding these developments is crucial for anyone participating in this environment.</w:t>
      </w:r>
    </w:p>
    <w:p w14:paraId="1A4B07D9" w14:textId="77777777" w:rsidR="00505465" w:rsidRDefault="00000000">
      <w:pPr>
        <w:pStyle w:val="BodyText"/>
      </w:pPr>
      <w:r>
        <w:t>Approaches to regulating cryptocurrencies vary significantly worldwide. Some nations are developing frameworks designed to support growth and innovation, viewing crypto as a potential area for economic opportunity. In contrast, others have adopted more cautious or restrictive stances, often citing concerns about financial stability, preventing illicit activities, and protecting consumers. This creates a patchwork of rules where requirements can differ dramatically depending on geographic location.</w:t>
      </w:r>
    </w:p>
    <w:p w14:paraId="4B78DCDC" w14:textId="77777777" w:rsidR="00505465" w:rsidRDefault="00000000">
      <w:pPr>
        <w:pStyle w:val="BodyText"/>
      </w:pPr>
      <w:r>
        <w:t>Regulatory efforts often center on several core issues. A major concern involves preventing money laundering and other illegal uses, which frequently leads to requirements for identity verification and transaction monitoring for crypto businesses. Another significant area is determining whether specific crypto assets should be treated as securities, similar to stocks or bonds, as this classification triggers a distinct set of regulatory obligations. Additionally, defining how crypto activities are taxed remains a complex and country-specific challenge.</w:t>
      </w:r>
    </w:p>
    <w:p w14:paraId="76BDB345" w14:textId="77777777" w:rsidR="00505465" w:rsidRDefault="00000000">
      <w:pPr>
        <w:pStyle w:val="BodyText"/>
      </w:pPr>
      <w:r>
        <w:t>Establishing clearer rules is seen by many as essential for broader acceptance. Predictable and understandable regulations help reduce uncertainty, which is particularly important for attracting larger, institutional investment and fostering market maturity.</w:t>
      </w:r>
    </w:p>
    <w:p w14:paraId="6693459E" w14:textId="77777777" w:rsidR="00505465" w:rsidRDefault="00000000">
      <w:pPr>
        <w:pStyle w:val="BodyText"/>
      </w:pPr>
      <w:r>
        <w:t>The actions of prominent regulators, such as the U.S. Securities and Exchange Commission (SEC), play a significant part in defining regulatory expectations, especially for assets considered securities. Landmark legal actions, like the case involving the SEC and Ripple Labs regarding XRP, are being watched closely as they have the potential to set important precedents for how other digital assets are classified and governed globally.</w:t>
      </w:r>
    </w:p>
    <w:p w14:paraId="3AE29949" w14:textId="77777777" w:rsidR="00505465" w:rsidRDefault="00000000">
      <w:pPr>
        <w:pStyle w:val="BodyText"/>
      </w:pPr>
      <w:r>
        <w:t xml:space="preserve">Adding another layer to the digital money conversation are Central Bank Digital Currencies (CBDCs). These are official, government-backed digital forms of a nation’s currency, </w:t>
      </w:r>
      <w:r>
        <w:lastRenderedPageBreak/>
        <w:t>distinct from decentralized cryptocurrencies. While promising benefits like increased efficiency and financial inclusion, CBDCs also bring important considerations, particularly regarding user privacy and their potential effects on traditional banking systems.</w:t>
      </w:r>
    </w:p>
    <w:p w14:paraId="221F6C06" w14:textId="77777777" w:rsidR="00505465" w:rsidRDefault="00000000">
      <w:pPr>
        <w:pStyle w:val="BodyText"/>
      </w:pPr>
      <w:r>
        <w:t>The global picture of crypto adoption is also influenced by this regulatory landscape. Uptake rates and drivers differ between developed and developing economies, shaped by factors ranging from the need for alternative financial services to institutional readiness. Yet, the path to wider acceptance still faces obstacles, including technical limitations like scalability, security worries, price volatility, and the complexity that can deter potential users.</w:t>
      </w:r>
    </w:p>
    <w:p w14:paraId="2A7FE83D" w14:textId="77777777" w:rsidR="00505465" w:rsidRDefault="00000000">
      <w:pPr>
        <w:pStyle w:val="BodyText"/>
      </w:pPr>
      <w:r>
        <w:t>Ultimately, the ongoing dialogue and actions between the crypto industry and governing bodies are defining its trajectory. Grasping the nuances of this evolving interaction is key to understanding where crypto stands today and where it is headed.</w:t>
      </w:r>
    </w:p>
    <w:p w14:paraId="07FD3FA2" w14:textId="77777777" w:rsidR="00505465" w:rsidRDefault="00000000">
      <w:pPr>
        <w:pStyle w:val="Heading4"/>
      </w:pPr>
      <w:bookmarkStart w:id="262" w:name="Xcc5f91d9c92eba8f02e512e388d40196654b228"/>
      <w:r>
        <w:t>1. The evolving landscape of crypto regulations</w:t>
      </w:r>
    </w:p>
    <w:p w14:paraId="197EEAAB" w14:textId="77777777" w:rsidR="00505465" w:rsidRDefault="00000000">
      <w:pPr>
        <w:pStyle w:val="FirstParagraph"/>
      </w:pPr>
      <w:r>
        <w:t xml:space="preserve">The world of crypto moves fast. Blink, and you might miss a new innovation, a price surge, or a headline. It feels like a frontier, always expanding, always changing. But beneath the headlines and the hype, there’s one thing that’s </w:t>
      </w:r>
      <w:r>
        <w:rPr>
          <w:i/>
          <w:iCs/>
        </w:rPr>
        <w:t>also</w:t>
      </w:r>
      <w:r>
        <w:t xml:space="preserve"> constantly in motion: the rules.</w:t>
      </w:r>
    </w:p>
    <w:p w14:paraId="34FD5A2B" w14:textId="77777777" w:rsidR="00505465" w:rsidRDefault="00000000">
      <w:pPr>
        <w:pStyle w:val="BodyText"/>
      </w:pPr>
      <w:r>
        <w:t>As more people discover crypto, and as the industry builds new things, governments and regulators around the globe are figuring out how to handle it all. For anyone involved – whether you’re just curious, putting some money in, or building a business – knowing how these rules are taking shape isn’t just helpful, it’s essential.</w:t>
      </w:r>
    </w:p>
    <w:p w14:paraId="7678F85D" w14:textId="77777777" w:rsidR="00505465" w:rsidRDefault="00000000">
      <w:pPr>
        <w:pStyle w:val="BodyText"/>
      </w:pPr>
      <w:r>
        <w:t>Look around the world, and you see a real mix. Some countries have opened their arms to crypto, creating guidelines meant to help things grow and encourage new ideas. They see the potential and want to be part of it. But elsewhere, the reaction is much more cautious. Other countries have put strict limits in place, worried about things like keeping the financial system stable, stopping bad actors from using crypto, and making sure people’s money is safe. This means the rules can be totally different depending on where you are, so understanding the specific situation in each place is a must.</w:t>
      </w:r>
    </w:p>
    <w:p w14:paraId="19DCF256" w14:textId="77777777" w:rsidR="00505465" w:rsidRDefault="00000000">
      <w:pPr>
        <w:pStyle w:val="BodyText"/>
      </w:pPr>
      <w:r>
        <w:t>A few key areas show up again and again in these discussions about rules. One is making sure crypto isn’t used for illegal stuff. This is where Anti-Money Laundering (AML) and Know-Your-Customer (KYC) rules come in. Businesses in the crypto space often have to check who their customers are and watch out for anything suspicious happening with transactions. It’s about bringing accountability to the system.</w:t>
      </w:r>
    </w:p>
    <w:p w14:paraId="4C498BF5" w14:textId="77777777" w:rsidR="00505465" w:rsidRDefault="00000000">
      <w:pPr>
        <w:pStyle w:val="BodyText"/>
      </w:pPr>
      <w:r>
        <w:t>Another big question regulators grapple with is whether a crypto asset should be treated like a traditional security, like a stock. If an asset is classified as a security, it suddenly falls under a whole different set of rules for how it can be traded, sold, and distributed. Getting this right changes everything for that particular asset and its creators.</w:t>
      </w:r>
    </w:p>
    <w:p w14:paraId="3C8B111E" w14:textId="77777777" w:rsidR="00505465" w:rsidRDefault="00000000">
      <w:pPr>
        <w:pStyle w:val="BodyText"/>
      </w:pPr>
      <w:r>
        <w:t xml:space="preserve">Then there are taxes. If you own or trade crypto, what that means for your tax bill varies a lot depending on where you live. In some places, crypto is seen as property you pay taxes </w:t>
      </w:r>
      <w:r>
        <w:lastRenderedPageBreak/>
        <w:t>on when you sell it for a gain. In others, it might be viewed differently, perhaps more like money or a commodity. You absolutely need to figure out what the tax rules are in your country so you don’t run into problems.</w:t>
      </w:r>
    </w:p>
    <w:p w14:paraId="3E1C80F1" w14:textId="77777777" w:rsidR="00505465" w:rsidRDefault="00000000">
      <w:pPr>
        <w:pStyle w:val="BodyText"/>
      </w:pPr>
      <w:r>
        <w:t>Ultimately, what the crypto world really needs is clarity. When the rules are clear and easy to understand, it makes things less uncertain for everyone. This is especially true for bigger companies and institutions who might want to get involved but are waiting for a stable playing field. Clear, consistent rules don’t just prevent problems; they help the market mature, provide a stable base for new ideas, and pave the way for wider acceptance.</w:t>
      </w:r>
    </w:p>
    <w:p w14:paraId="668B7D9B" w14:textId="77777777" w:rsidR="00505465" w:rsidRDefault="00000000">
      <w:pPr>
        <w:pStyle w:val="Heading4"/>
      </w:pPr>
      <w:bookmarkStart w:id="263" w:name="the-role-and-impact-of-the-sec-in-the-us"/>
      <w:bookmarkEnd w:id="262"/>
      <w:r>
        <w:t>2. The role and impact of the SEC in the US</w:t>
      </w:r>
    </w:p>
    <w:p w14:paraId="105E9E45" w14:textId="77777777" w:rsidR="00505465" w:rsidRDefault="00000000">
      <w:pPr>
        <w:pStyle w:val="FirstParagraph"/>
      </w:pPr>
      <w:r>
        <w:t>If you’ve spent any time looking into cryptocurrencies, you know it feels like the Wild West sometimes. Money moves fast, new projects pop up constantly, and it’s hard to keep track of who’s doing what. Hovering over all of it, especially here in the United States, is a powerful government body: the U.S. Securities and Exchange Commission, or SEC.</w:t>
      </w:r>
    </w:p>
    <w:p w14:paraId="18EA7351" w14:textId="77777777" w:rsidR="00505465" w:rsidRDefault="00000000">
      <w:pPr>
        <w:pStyle w:val="BodyText"/>
      </w:pPr>
      <w:r>
        <w:t>This organization holds significant influence over the world of digital money. Its main goals are straightforward: keep investors safe, ensure markets operate fairly, and help businesses raise money legally. As crypto changes shape constantly, figuring out what the SEC is doing, and why, is essential for anyone involved – whether you’re building a company, putting your money in, or simply interested in what comes next.</w:t>
      </w:r>
    </w:p>
    <w:p w14:paraId="7556B161" w14:textId="77777777" w:rsidR="00505465" w:rsidRDefault="00000000">
      <w:pPr>
        <w:pStyle w:val="BodyText"/>
      </w:pPr>
      <w:r>
        <w:t>The SEC steps in when digital assets look and act like securities under existing laws. This often includes initial coin offerings (ICOs) and various tokens sold to the public. Why does this matter? Because if the SEC decides something is a security and the rules aren’t followed, they can take action. We’ve seen enforcement cases against major crypto companies, leading to big penalties and requiring companies to change how they operate. Understanding where the SEC sees its authority is the first step.</w:t>
      </w:r>
    </w:p>
    <w:p w14:paraId="19DFD6F8" w14:textId="77777777" w:rsidR="00505465" w:rsidRDefault="00000000">
      <w:pPr>
        <w:pStyle w:val="BodyText"/>
      </w:pPr>
      <w:r>
        <w:t>For companies operating with crypto assets, this means navigating a complex set of requirements. The SEC expects them to follow existing securities rules. This includes figuring out if the asset they’re dealing with qualifies as a security in the first place. If it does, they likely need to register their offerings and sales. Companies must also provide clear and accurate information to people looking to invest and put in place proper anti-money laundering (AML) and know-your-customer (KYC) procedures.</w:t>
      </w:r>
    </w:p>
    <w:p w14:paraId="3B469DD1" w14:textId="77777777" w:rsidR="00505465" w:rsidRDefault="00000000">
      <w:pPr>
        <w:pStyle w:val="BodyText"/>
      </w:pPr>
      <w:r>
        <w:t>The way the SEC approaches these regulations isn’t just about following rules; it’s actively shaping what crypto innovation looks like in the US. Clarity from regulators is still a work in progress here, and the SEC’s decisions constantly influence how the industry grows. As the crypto space expands, what the SEC does will significantly affect how widely crypto is adopted and what kinds of new things get built in the country.</w:t>
      </w:r>
    </w:p>
    <w:p w14:paraId="1F213DD5" w14:textId="77777777" w:rsidR="00505465" w:rsidRDefault="00000000">
      <w:pPr>
        <w:pStyle w:val="BodyText"/>
      </w:pPr>
      <w:r>
        <w:t xml:space="preserve">Dealing with SEC regulation in crypto brings both difficulties and possibilities. Uncertainty about the rules can make it hard for companies trying to build new things. But when guidelines are clear and enforced, it also provides a framework that legitimate businesses can operate within confidently. By communicating and cooperating with regulators, the </w:t>
      </w:r>
      <w:r>
        <w:lastRenderedPageBreak/>
        <w:t>crypto industry has a chance to build a more transparent and secure environment for everyone involved.</w:t>
      </w:r>
    </w:p>
    <w:p w14:paraId="594DE53A" w14:textId="77777777" w:rsidR="00505465" w:rsidRDefault="00000000">
      <w:pPr>
        <w:pStyle w:val="Heading4"/>
      </w:pPr>
      <w:bookmarkStart w:id="264" w:name="key-regulatory-cases-e.g.-xrp"/>
      <w:bookmarkEnd w:id="263"/>
      <w:r>
        <w:t>3. Key regulatory cases (e.g., XRP)</w:t>
      </w:r>
    </w:p>
    <w:p w14:paraId="1C5FBB8A" w14:textId="77777777" w:rsidR="00505465" w:rsidRDefault="00000000">
      <w:pPr>
        <w:pStyle w:val="FirstParagraph"/>
      </w:pPr>
      <w:r>
        <w:t>Step into the world of digital money, and you quickly find it’s not just about code and decentralized networks. Outside forces are constantly shaping how these technologies develop and are used. One of the biggest influences today? The people who make the rules.</w:t>
      </w:r>
    </w:p>
    <w:p w14:paraId="1FAA4BF7" w14:textId="77777777" w:rsidR="00505465" w:rsidRDefault="00000000">
      <w:pPr>
        <w:pStyle w:val="BodyText"/>
      </w:pPr>
      <w:r>
        <w:t>As more and more individuals, companies, and even central banks start using crypto assets, governments and their regulators are paying much closer attention. Figuring out this legal terrain means keeping an eye on important regulatory actions. These actions aren’t just isolated events; they can redraw the map for everyone involved.</w:t>
      </w:r>
    </w:p>
    <w:p w14:paraId="63310A5C" w14:textId="77777777" w:rsidR="00505465" w:rsidRDefault="00000000">
      <w:pPr>
        <w:pStyle w:val="BodyText"/>
      </w:pPr>
      <w:r>
        <w:t>A prime illustration of this regulatory pressure is the case brought by the U.S. Securities and Exchange Commission (SEC) against Ripple Labs, the company connected to the digital asset XRP. The core issue here was whether XRP should have been registered as a security, much like a stock or bond.</w:t>
      </w:r>
    </w:p>
    <w:p w14:paraId="6B675E22" w14:textId="77777777" w:rsidR="00505465" w:rsidRDefault="00000000">
      <w:pPr>
        <w:pStyle w:val="BodyText"/>
      </w:pPr>
      <w:r>
        <w:t>This particular case carries significant weight. Whatever the final decision, it could create important examples for how other digital currencies are viewed and managed by regulators in the future. Whether XRP is ultimately seen as a security or something else entirely has wide-reaching consequences for the entire crypto market.</w:t>
      </w:r>
    </w:p>
    <w:p w14:paraId="77934213" w14:textId="77777777" w:rsidR="00505465" w:rsidRDefault="00000000">
      <w:pPr>
        <w:pStyle w:val="BodyText"/>
      </w:pPr>
      <w:r>
        <w:t>The results of these legal battles, including the one involving the SEC and Ripple Labs, will absolutely affect how widely cryptocurrencies are adopted around the world. More regulatory focus means a stronger emphasis on ensuring crypto assets play by the rules already laid out in securities law. We’ve seen other notable cases where similar questions about unregistered offerings have come up, underscoring just how important it is for the industry to follow regulations. As this field matures, there’s a real possibility of clearer instructions emerging, which could actually smooth the path for broader use.</w:t>
      </w:r>
    </w:p>
    <w:p w14:paraId="675AB92D" w14:textId="77777777" w:rsidR="00505465" w:rsidRDefault="00000000">
      <w:pPr>
        <w:pStyle w:val="BodyText"/>
      </w:pPr>
      <w:r>
        <w:t>Thinking about the future of rules for crypto, a few things stand out:</w:t>
      </w:r>
    </w:p>
    <w:p w14:paraId="1E7EF14E" w14:textId="77777777" w:rsidR="00505465" w:rsidRDefault="00000000">
      <w:pPr>
        <w:numPr>
          <w:ilvl w:val="0"/>
          <w:numId w:val="68"/>
        </w:numPr>
      </w:pPr>
      <w:r>
        <w:t>The requirement for digital assets to meet current laws and standards.</w:t>
      </w:r>
    </w:p>
    <w:p w14:paraId="06FBFDC7" w14:textId="77777777" w:rsidR="00505465" w:rsidRDefault="00000000">
      <w:pPr>
        <w:numPr>
          <w:ilvl w:val="0"/>
          <w:numId w:val="68"/>
        </w:numPr>
      </w:pPr>
      <w:r>
        <w:t>Deciding if a cryptocurrency is a security or not, as this decision determines which rules apply.</w:t>
      </w:r>
    </w:p>
    <w:p w14:paraId="0C4376DD" w14:textId="77777777" w:rsidR="00505465" w:rsidRDefault="00000000">
      <w:pPr>
        <w:numPr>
          <w:ilvl w:val="0"/>
          <w:numId w:val="68"/>
        </w:numPr>
      </w:pPr>
      <w:r>
        <w:t>How these regulatory steps influence the acceptance of crypto globally.</w:t>
      </w:r>
    </w:p>
    <w:p w14:paraId="1333BF46" w14:textId="77777777" w:rsidR="00505465" w:rsidRDefault="00000000">
      <w:pPr>
        <w:pStyle w:val="FirstParagraph"/>
      </w:pPr>
      <w:r>
        <w:t>The environment surrounding crypto regulation is changing quickly. Regulators are continually examining the market, so those participating in it need to stay informed about what’s happening. The outcomes from significant cases will offer valuable clues about how regulators perceive cryptocurrencies and what kind of rules they believe are necessary. This constantly shifting picture highlights the critical need for following guidelines and the potential for more defined rules as the industry grows up.</w:t>
      </w:r>
    </w:p>
    <w:p w14:paraId="433DA2BE" w14:textId="77777777" w:rsidR="00505465" w:rsidRDefault="00000000">
      <w:pPr>
        <w:pStyle w:val="Heading4"/>
      </w:pPr>
      <w:bookmarkStart w:id="265" w:name="X8dccfe6af32d4f6010cbca960aee4ec19671746"/>
      <w:bookmarkEnd w:id="264"/>
      <w:r>
        <w:lastRenderedPageBreak/>
        <w:t>4. What are Central Bank Digital Currencies (CBDCs)?</w:t>
      </w:r>
    </w:p>
    <w:p w14:paraId="2E992359" w14:textId="77777777" w:rsidR="00505465" w:rsidRDefault="00000000">
      <w:pPr>
        <w:pStyle w:val="FirstParagraph"/>
      </w:pPr>
      <w:r>
        <w:t>Imagine your wallet becoming just an app on your phone. Not linked to a bank account, but holding the actual currency issued by your country’s central authority. That’s the core idea behind Central Bank Digital Currencies, or CBDCs. Countries around the world are looking closely at this concept, considering how it could change money as we know it.</w:t>
      </w:r>
    </w:p>
    <w:p w14:paraId="43EDDC62" w14:textId="77777777" w:rsidR="00505465" w:rsidRDefault="00000000">
      <w:pPr>
        <w:pStyle w:val="BodyText"/>
      </w:pPr>
      <w:r>
        <w:t>CBDCs are, quite simply, a digital form of a nation’s money, put out and managed by the central bank itself. This sets them apart fundamentally from things like Bitcoin, which operates outside the control of any central bank or government.</w:t>
      </w:r>
    </w:p>
    <w:p w14:paraId="172C6748" w14:textId="77777777" w:rsidR="00505465" w:rsidRDefault="00000000">
      <w:pPr>
        <w:pStyle w:val="BodyText"/>
      </w:pPr>
      <w:r>
        <w:t>You could think of a CBDC as a digital take on physical cash. Its aim is to bring payment systems into the modern era, making transactions quicker and costing less. Unlike the bills and coins you might carry, CBDCs exist only in computers and networks. This digital presence allows for quicker, less expensive, and more effective payments. Plus, because they are backed by the government, they carry a level of stability and public confidence that currencies without that backing might lack.</w:t>
      </w:r>
    </w:p>
    <w:p w14:paraId="1D82FA2B" w14:textId="77777777" w:rsidR="00505465" w:rsidRDefault="00000000">
      <w:pPr>
        <w:pStyle w:val="BodyText"/>
      </w:pPr>
      <w:r>
        <w:t>So, why are central banks exploring this? There are several goals driving the push for CBDCs. One is about making payment systems more efficient. By using newer technical methods, CBDCs could help make transactions faster and cheaper for everyone. Another goal is widening financial access. CBDCs could potentially give people who don’t currently use banks a way to access financial tools, which is especially helpful in areas where traditional banking isn’t easily available. Central banks also see CBDCs as potentially providing new ways to manage a country’s money supply and help keep the financial system stable.</w:t>
      </w:r>
    </w:p>
    <w:p w14:paraId="44C40243" w14:textId="77777777" w:rsidR="00505465" w:rsidRDefault="00000000">
      <w:pPr>
        <w:pStyle w:val="BodyText"/>
      </w:pPr>
      <w:r>
        <w:t>But introducing something this significant also brings questions and difficulties. A big concern involves privacy. If the central bank can see every transaction, that raises important questions about personal privacy. Finding the right balance between stopping illegal activities and guarding user information is a difficult challenge. There are also wider effects on the global financial system, including how they might impact payments across borders and the exchange rates between different countries’ money. And implementing CBDCs could affect the role of commercial banks, potentially changing their place in the financial setup.</w:t>
      </w:r>
    </w:p>
    <w:p w14:paraId="2E97987C" w14:textId="77777777" w:rsidR="00505465" w:rsidRDefault="00000000">
      <w:pPr>
        <w:pStyle w:val="Heading4"/>
      </w:pPr>
      <w:bookmarkStart w:id="266" w:name="X91878c0ce09383327c1153e12efa5c8f8d84edf"/>
      <w:bookmarkEnd w:id="265"/>
      <w:r>
        <w:t>5. Debating CBDCs: Threat or necessary evolution?</w:t>
      </w:r>
    </w:p>
    <w:p w14:paraId="08C1A637" w14:textId="77777777" w:rsidR="00505465" w:rsidRDefault="00000000">
      <w:pPr>
        <w:pStyle w:val="FirstParagraph"/>
      </w:pPr>
      <w:r>
        <w:t>Money feels like something simple, doesn’t it? Coins, bills, or numbers in a banking app. But the way we use money is always shifting, and the next major transformation might come straight from the source: the central bank.</w:t>
      </w:r>
    </w:p>
    <w:p w14:paraId="0812454E" w14:textId="77777777" w:rsidR="00505465" w:rsidRDefault="00000000">
      <w:pPr>
        <w:pStyle w:val="BodyText"/>
      </w:pPr>
      <w:r>
        <w:t>These aren’t cryptocurrencies like Bitcoin or Ethereum. These are Central Bank Digital Currencies, or CBDCs. Picture the cash in your wallet, but existing purely in digital form, controlled and issued directly by the nation’s central bank. It’s a government-backed digital currency, a new stage for traditional fiat. This idea is getting a lot of attention, sparking debate about its potential advantages but also significant worries.</w:t>
      </w:r>
    </w:p>
    <w:p w14:paraId="3FF97317" w14:textId="77777777" w:rsidR="00505465" w:rsidRDefault="00000000">
      <w:pPr>
        <w:pStyle w:val="BodyText"/>
      </w:pPr>
      <w:r>
        <w:lastRenderedPageBreak/>
        <w:t>Proponents point to several potential upsides. A digital currency from the central bank could make transactions faster and cheaper. Imagine instant payments without layers of middlemen, cutting down on costs currently tied to older payment methods. This efficiency could make things simpler for everyone. CBDCs could also reach people currently left out of the traditional banking system. If you don’t have a bank account, a digital currency could offer a way to send, receive, and store money, bringing financial services to more people.</w:t>
      </w:r>
    </w:p>
    <w:p w14:paraId="5FC10435" w14:textId="77777777" w:rsidR="00505465" w:rsidRDefault="00000000">
      <w:pPr>
        <w:pStyle w:val="BodyText"/>
      </w:pPr>
      <w:r>
        <w:t>However, introducing CBDCs brings serious questions. Privacy is a big one. A digital trail of every transaction could give governments detailed insight into how people spend their money, potentially eroding the privacy cash provides. There are also concerns about what happens to commercial banks. If people move large amounts of money into a central bank’s digital currency, it could reduce the funds available for banks to lend, potentially affecting financial stability. Making sure a CBDC works well with today’s payment systems and even other digital currencies like cryptocurrencies is also a hurdle.</w:t>
      </w:r>
    </w:p>
    <w:p w14:paraId="0ACB50B4" w14:textId="77777777" w:rsidR="00505465" w:rsidRDefault="00000000">
      <w:pPr>
        <w:pStyle w:val="BodyText"/>
      </w:pPr>
      <w:r>
        <w:t>So, as central banks around the world look into building these systems, they face fundamental questions. Is this a necessary step forward for finance, promising more speed and access? Or does it pose a risk to individual privacy and the current financial system structure? Designing CBDCs that can connect easily with existing ways we pay will be vital. Addressing the potential downsides while trying to capture the upsides is the task ahead.</w:t>
      </w:r>
    </w:p>
    <w:p w14:paraId="34E3CF00" w14:textId="77777777" w:rsidR="00505465" w:rsidRDefault="00000000">
      <w:pPr>
        <w:pStyle w:val="Heading4"/>
      </w:pPr>
      <w:bookmarkStart w:id="267" w:name="global-trends-in-crypto-adoption"/>
      <w:bookmarkEnd w:id="266"/>
      <w:r>
        <w:t>6. Global trends in crypto adoption</w:t>
      </w:r>
    </w:p>
    <w:p w14:paraId="22890307" w14:textId="77777777" w:rsidR="00505465" w:rsidRDefault="00000000">
      <w:pPr>
        <w:pStyle w:val="FirstParagraph"/>
      </w:pPr>
      <w:r>
        <w:t>Step outside your own bubble for a moment and look at how people use cryptocurrencies around the world. It’s not the same everywhere. The picture of crypto adoption isn’t a single, uniform canvas; it’s a collection of diverse scenes, each painted with different levels of enthusiasm and use. What makes crypto take off in one place but lag in another? A lot of things, actually. The strength of a country’s economy, how clear the rules are, if the internet and phones work well, and even local habits and beliefs all play a part.</w:t>
      </w:r>
    </w:p>
    <w:p w14:paraId="7D45D6B7" w14:textId="77777777" w:rsidR="00505465" w:rsidRDefault="00000000">
      <w:pPr>
        <w:pStyle w:val="BodyText"/>
      </w:pPr>
      <w:r>
        <w:t>Take countries where the local money is, frankly, having a tough time. When inflation is high or currency value is dropping fast, owning dollars or gold isn might feel safer. For some, crypto offers a similar kind of safety valve. In places like Venezuela or Zimbabwe, cryptocurrencies have become surprisingly popular not just for sending value, but as a way to hold onto it when the local currency is shaky. It’s a backup plan when the usual systems feel unreliable.</w:t>
      </w:r>
    </w:p>
    <w:p w14:paraId="7B4B2D01" w14:textId="77777777" w:rsidR="00505465" w:rsidRDefault="00000000">
      <w:pPr>
        <w:pStyle w:val="BodyText"/>
      </w:pPr>
      <w:r>
        <w:t>Shift gears to wealthier nations, and you see a different story unfolding. Here, it’s less about survival and more about opportunity. As governments and financial bodies start putting clearer rules around crypto, bigger players – like investment firms and corporations – are starting to jump in. This kind of institutional money brings significant volume and attention. Think about the United States, where evolving guidelines have paved the way for more large-scale investment in the crypto space. Clear rules tend to build confidence, while confusion just makes people hesitate.</w:t>
      </w:r>
    </w:p>
    <w:p w14:paraId="0E0A693E" w14:textId="77777777" w:rsidR="00505465" w:rsidRDefault="00000000">
      <w:pPr>
        <w:pStyle w:val="BodyText"/>
      </w:pPr>
      <w:r>
        <w:lastRenderedPageBreak/>
        <w:t>Another force shaping things globally is how people send money across borders. Sending cash home can be expensive and slow through traditional channels. Crypto offers a faster, cheaper way to do this, which is a big deal for families relying on remittances. Alongside this, central banks are looking into creating their own digital versions of national money, known as CBDCs. These could change the game, either working alongside or potentially competing with existing cryptocurrencies.</w:t>
      </w:r>
    </w:p>
    <w:p w14:paraId="407415F6" w14:textId="77777777" w:rsidR="00505465" w:rsidRDefault="00000000">
      <w:pPr>
        <w:pStyle w:val="BodyText"/>
      </w:pPr>
      <w:r>
        <w:t>It’s also not just about the numbers or the regulations. Whether people actually use crypto depends a lot on how much they know about it and if there’s a community supporting it. Where there’s more awareness and education about what crypto is and what it can do, you tend to see higher usage. Enthusiasts and early users often help spread the word and demonstrate the practical ways crypto can be used in daily life.</w:t>
      </w:r>
    </w:p>
    <w:p w14:paraId="407B5F2D" w14:textId="77777777" w:rsidR="00505465" w:rsidRDefault="00000000">
      <w:pPr>
        <w:pStyle w:val="BodyText"/>
      </w:pPr>
      <w:r>
        <w:t>Finally, in many parts of the world, accessing even basic financial services – like bank accounts or credit – can be difficult. Crypto offers a way around some of these barriers. It provides tools for saving, transferring, and participating in digital economies to people who might otherwise be excluded from the traditional financial system. This potential for bringing more people into the financial fold is a significant part of the crypto story globally.</w:t>
      </w:r>
    </w:p>
    <w:p w14:paraId="57FF0EE6" w14:textId="77777777" w:rsidR="00505465" w:rsidRDefault="00000000">
      <w:pPr>
        <w:pStyle w:val="Heading4"/>
      </w:pPr>
      <w:bookmarkStart w:id="268" w:name="X91896964eae5979c3ac37859f836e25d74966c1"/>
      <w:bookmarkEnd w:id="267"/>
      <w:r>
        <w:t>7. Case study: El Salvador’s adoption of Bitcoin</w:t>
      </w:r>
    </w:p>
    <w:p w14:paraId="6EEB6751" w14:textId="77777777" w:rsidR="00505465" w:rsidRDefault="00000000">
      <w:pPr>
        <w:pStyle w:val="FirstParagraph"/>
      </w:pPr>
      <w:r>
        <w:t>In a move that echoed across financial markets and geopolitical circles, El Salvador became the first nation on Earth to make Bitcoin legal tender. It was a decision unlike any other, pushing a volatile, decentralized digital asset into the everyday lives of an entire population.</w:t>
      </w:r>
    </w:p>
    <w:p w14:paraId="57E77F7E" w14:textId="77777777" w:rsidR="00505465" w:rsidRDefault="00000000">
      <w:pPr>
        <w:pStyle w:val="BodyText"/>
      </w:pPr>
      <w:r>
        <w:t>What prompted this bold experiment? Two major drivers stood out. For many Salvadorans, traditional banking services were out of reach. A significant portion of the country’s residents had no access to banks, making participation in the formal economy difficult. Bitcoin, the government proposed, could serve as an alternative financial pathway, providing access where none existed before.</w:t>
      </w:r>
    </w:p>
    <w:p w14:paraId="6712E25B" w14:textId="77777777" w:rsidR="00505465" w:rsidRDefault="00000000">
      <w:pPr>
        <w:pStyle w:val="BodyText"/>
      </w:pPr>
      <w:r>
        <w:t>The other critical factor was remittances. Money sent home by Salvadorans living abroad forms a vital part of the nation’s income. However, sending money across borders often comes with hefty fees, eroding the amount received by families. Adopting Bitcoin offered a potential way to dramatically cut these costs, putting more money directly into the hands of citizens.</w:t>
      </w:r>
    </w:p>
    <w:p w14:paraId="5A82B83D" w14:textId="77777777" w:rsidR="00505465" w:rsidRDefault="00000000">
      <w:pPr>
        <w:pStyle w:val="BodyText"/>
      </w:pPr>
      <w:r>
        <w:t>To help people use this new form of money, the government rolled out the “Chivo Wallet.” This official digital wallet was designed to simplify using Bitcoin for daily transactions – buying, selling, and storing the cryptocurrency was meant to be user-friendly through this interface.</w:t>
      </w:r>
    </w:p>
    <w:p w14:paraId="63E2EDAD" w14:textId="77777777" w:rsidR="00505465" w:rsidRDefault="00000000">
      <w:pPr>
        <w:pStyle w:val="BodyText"/>
      </w:pPr>
      <w:r>
        <w:t>Yet, the reality of this experiment wasn’t without significant hurdles. The price swings of Bitcoin itself posed a constant concern, raising questions about economic stability and the security of people’s savings. Public doubt also loomed large, with many citizens wary of adopting a technology they didn’t fully understand, questioning its benefits and risks.</w:t>
      </w:r>
    </w:p>
    <w:p w14:paraId="13C4E6CF" w14:textId="77777777" w:rsidR="00505465" w:rsidRDefault="00000000">
      <w:pPr>
        <w:pStyle w:val="BodyText"/>
      </w:pPr>
      <w:r>
        <w:lastRenderedPageBreak/>
        <w:t>Technical glitches with the Chivo Wallet and related systems added further complexity, highlighting the need for robust, dependable infrastructure when integrating cryptocurrencies into a national economy.</w:t>
      </w:r>
    </w:p>
    <w:p w14:paraId="03D74854" w14:textId="77777777" w:rsidR="00505465" w:rsidRDefault="00000000">
      <w:pPr>
        <w:pStyle w:val="BodyText"/>
      </w:pPr>
      <w:r>
        <w:t>Despite these difficulties, El Salvador’s experience offers crucial insights for any other country considering a similar path. It provides a real-world look at both the potential advantages, like boosting financial access and reducing remittance expenses, and the significant downsides. Nations watching El Salvador would do well to carefully assess the risks and benefits, understanding the necessity of strong infrastructure and educating the public.</w:t>
      </w:r>
    </w:p>
    <w:p w14:paraId="74FE69AC" w14:textId="77777777" w:rsidR="00505465" w:rsidRDefault="00000000">
      <w:pPr>
        <w:pStyle w:val="BodyText"/>
      </w:pPr>
      <w:r>
        <w:t>This adoption has broad implications for the future of cryptocurrency and its place in the global financial system. As the world observes and learns from this unique test case, the intersection of digital currencies and established finance will clearly become an area of increasing focus in the years ahead.</w:t>
      </w:r>
    </w:p>
    <w:p w14:paraId="5F28DD4D" w14:textId="77777777" w:rsidR="00505465" w:rsidRDefault="00000000">
      <w:pPr>
        <w:pStyle w:val="Heading4"/>
      </w:pPr>
      <w:bookmarkStart w:id="269" w:name="Xc417ff90d921be027483832d0d3923b4ec68d3f"/>
      <w:bookmarkEnd w:id="268"/>
      <w:r>
        <w:t>8. Crypto adoption trends in developing nations (Nigeria, Vietnam)</w:t>
      </w:r>
    </w:p>
    <w:p w14:paraId="3DBEA984" w14:textId="77777777" w:rsidR="00505465" w:rsidRDefault="00000000">
      <w:pPr>
        <w:pStyle w:val="FirstParagraph"/>
      </w:pPr>
      <w:r>
        <w:t>Imagine trying to send money across a border, only to face steep fees, long waits, and complicated forms. Or living somewhere where your savings lose value day by day because the local money isn’t stable. For many people around the world, this isn’t an abstract problem; it’s daily reality.</w:t>
      </w:r>
    </w:p>
    <w:p w14:paraId="5679FEEC" w14:textId="77777777" w:rsidR="00505465" w:rsidRDefault="00000000">
      <w:pPr>
        <w:pStyle w:val="BodyText"/>
      </w:pPr>
      <w:r>
        <w:t>Especially in developing nations, traditional banking isn’t always an option. Millions don’t have access to banks at all. They lack basic financial services we might take for granted. This limited access is a major force pushing people toward something different. Things like a nation’s overall economic size, how its financial markets are set up, how much education people have, and even the cost of electricity play a role in this shift towards cryptocurrencies.</w:t>
      </w:r>
    </w:p>
    <w:p w14:paraId="21359900" w14:textId="77777777" w:rsidR="00505465" w:rsidRDefault="00000000">
      <w:pPr>
        <w:pStyle w:val="BodyText"/>
      </w:pPr>
      <w:r>
        <w:t>The economic situations in these countries often mean high prices for everyday goods and currencies that lose value quickly. When local money feels like it’s melting away, people look for places to keep their value safe. Cryptocurrencies, like Bitcoin, have become a way to protect against this kind of financial uncertainty. The fact that they seem easy to use, offer convenience, are built on new technology, and people are simply learning about them, all add to their growing popularity.</w:t>
      </w:r>
    </w:p>
    <w:p w14:paraId="203B52BE" w14:textId="77777777" w:rsidR="00505465" w:rsidRDefault="00000000">
      <w:pPr>
        <w:pStyle w:val="BodyText"/>
      </w:pPr>
      <w:r>
        <w:t>Sending money home from abroad, known as remittances, is another area where these digital currencies are making a difference. Sending money the old way can be expensive and slow. Using systems built on blockchain technology lets people send funds internationally faster and at a lower cost. This makes cryptocurrencies a good choice for those supporting families back home.</w:t>
      </w:r>
    </w:p>
    <w:p w14:paraId="1EE21047" w14:textId="77777777" w:rsidR="00505465" w:rsidRDefault="00000000">
      <w:pPr>
        <w:pStyle w:val="BodyText"/>
      </w:pPr>
      <w:r>
        <w:t xml:space="preserve">The ability to make transactions quickly and affordably makes digital money appealing, particularly for those without bank accounts who need to send and receive money across borders. Cryptocurrencies fill a real need, allowing individuals previously excluded from </w:t>
      </w:r>
      <w:r>
        <w:lastRenderedPageBreak/>
        <w:t>the global financial system to participate. As more people in developing nations use digital currencies, understanding why this is happening is key to seeing where finance is headed.</w:t>
      </w:r>
    </w:p>
    <w:p w14:paraId="619731AF" w14:textId="77777777" w:rsidR="00505465" w:rsidRDefault="00000000">
      <w:pPr>
        <w:pStyle w:val="Heading4"/>
      </w:pPr>
      <w:bookmarkStart w:id="270" w:name="challenges-to-wider-global-adoption"/>
      <w:bookmarkEnd w:id="269"/>
      <w:r>
        <w:t>9. Challenges to wider global adoption</w:t>
      </w:r>
    </w:p>
    <w:p w14:paraId="0059E1C4" w14:textId="77777777" w:rsidR="00505465" w:rsidRDefault="00000000">
      <w:pPr>
        <w:pStyle w:val="FirstParagraph"/>
      </w:pPr>
      <w:r>
        <w:t>The world of digital assets crackles with energy. It promises faster payments, new ways to own things, and financial tools available to anyone with an internet connection. This rapid innovation is exciting, drawing enthusiasts and technologists alike. Yet, despite its potential, achieving broad acceptance, especially from major financial institutions, faces a significant roadblock.</w:t>
      </w:r>
    </w:p>
    <w:p w14:paraId="1336D1DB" w14:textId="77777777" w:rsidR="00505465" w:rsidRDefault="00000000">
      <w:pPr>
        <w:pStyle w:val="BodyText"/>
      </w:pPr>
      <w:r>
        <w:t>This primary obstacle is regulatory uncertainty. It’s the fog that makes larger financial players hesitant and slows down significant investment from places like pension funds, university endowments, and family offices. These big investors deal in stability and predictable rules. The current situation in digital asset markets, where rules are still being figured out, makes it difficult for them to jump in.</w:t>
      </w:r>
    </w:p>
    <w:p w14:paraId="391D7422" w14:textId="77777777" w:rsidR="00505465" w:rsidRDefault="00000000">
      <w:pPr>
        <w:pStyle w:val="BodyText"/>
      </w:pPr>
      <w:r>
        <w:t>Why does this matter so much for institutional investors? Because they need clear rules. In traditional financial markets, the frameworks are well-established. Investors know what the rules are, what the risks are, and how to operate. Digital assets, though? The rulebook is still being written, and this lack of clear guidance creates confusion and perceived risk.</w:t>
      </w:r>
    </w:p>
    <w:p w14:paraId="39FD1FB0" w14:textId="77777777" w:rsidR="00505465" w:rsidRDefault="00000000">
      <w:pPr>
        <w:pStyle w:val="BodyText"/>
      </w:pPr>
      <w:r>
        <w:t>Institutional investors, by their nature, are cautious. They manage money for others and have a duty to protect those funds. They need a high level of confidence before committing capital. Regulatory uncertainty makes it hard for them to weigh the risks against the potential rewards of putting money into crypto assets. Because of this, many remain observers rather than participants, waiting for the regulatory picture to become clearer.</w:t>
      </w:r>
    </w:p>
    <w:p w14:paraId="3EB57F1A" w14:textId="77777777" w:rsidR="00505465" w:rsidRDefault="00000000">
      <w:pPr>
        <w:pStyle w:val="BodyText"/>
      </w:pPr>
      <w:r>
        <w:t xml:space="preserve">Several specific challenges contribute to this confusing state. For one, there’s no agreement on what crypto assets even </w:t>
      </w:r>
      <w:r>
        <w:rPr>
          <w:i/>
          <w:iCs/>
        </w:rPr>
        <w:t>are</w:t>
      </w:r>
      <w:r>
        <w:t>. Are they like stocks, meaning they’re securities? Or are they more like gold or oil, considered commodities? Regulators around the world don’t agree, and this difference creates confusion. Adding to this, different countries and regions have their own separate approaches to regulating crypto, creating a patchwork of rules that’s complex for anyone operating globally. There’s also the flip side: the risk that too many strict rules could slow down the very innovation that makes this space interesting in the first place.</w:t>
      </w:r>
    </w:p>
    <w:p w14:paraId="53D9CBF4" w14:textId="77777777" w:rsidR="00505465" w:rsidRDefault="00000000">
      <w:pPr>
        <w:pStyle w:val="BodyText"/>
      </w:pPr>
      <w:r>
        <w:t>This lack of clear rules and the resulting uncertainty directly impact how much institutions invest. They are wary of putting capital at risk when the legal and regulatory framework is unstable. They have strict obligations to manage risk carefully, and the unclear rules make this assessment incredibly difficult. Furthermore, institutions must follow many regulations themselves, and the absence of specific guidelines for digital assets makes ensuring compliance a tricky task. It’s these uncertainties that keep many large pools of capital watching from the sidelines.</w:t>
      </w:r>
    </w:p>
    <w:p w14:paraId="657242BB" w14:textId="77777777" w:rsidR="00505465" w:rsidRDefault="00000000">
      <w:pPr>
        <w:pStyle w:val="Heading4"/>
      </w:pPr>
      <w:bookmarkStart w:id="271" w:name="X6571f9229b1d76111579f78871945904b49e834"/>
      <w:bookmarkEnd w:id="270"/>
      <w:r>
        <w:lastRenderedPageBreak/>
        <w:t>10. The potential future of government interaction with crypto</w:t>
      </w:r>
    </w:p>
    <w:p w14:paraId="6B76D9C5" w14:textId="77777777" w:rsidR="00505465" w:rsidRDefault="00000000">
      <w:pPr>
        <w:pStyle w:val="FirstParagraph"/>
      </w:pPr>
      <w:r>
        <w:t>Governments around the world are waking up to something new: cryptocurrency. It’s no longer just a niche hobby for tech enthusiasts or a dark corner of the internet. As Bitcoin, Ethereum, and countless other digital assets become more visible and influential, countries are having to figure out what to do about them. The way governments interact with crypto is in a state of constant flux, changing significantly as regulators acknowledge this presence and start exploring how to handle it.</w:t>
      </w:r>
    </w:p>
    <w:p w14:paraId="498D529A" w14:textId="77777777" w:rsidR="00505465" w:rsidRDefault="00000000">
      <w:pPr>
        <w:pStyle w:val="BodyText"/>
      </w:pPr>
      <w:r>
        <w:t>But there’s no single playbook being followed. You see very different strategies emerging globally. Some nations have already put specific rulebooks in place, creating defined legal spaces for crypto activities. Others are still in the early stages, grappling with the basic concepts and trying to understand what these digital currencies mean for their economies and citizens. This range of responses reflects the diverse views on crypto – from seeing it as a potential threat to traditional money to recognizing it as a source of new ideas and economic possibilities.</w:t>
      </w:r>
    </w:p>
    <w:p w14:paraId="4DA6B756" w14:textId="77777777" w:rsidR="00505465" w:rsidRDefault="00000000">
      <w:pPr>
        <w:pStyle w:val="BodyText"/>
      </w:pPr>
      <w:r>
        <w:t>For the crypto market itself to truly mature and thrive, clear rules are essential. When the rules are well-defined, it provides a stable and predictable setting. This kind of clarity helps businesses plan and innovate with confidence. It also encourages investment, because investors know what to expect. Crucially, clear guidelines protect consumers by ensuring everyone plays by rules designed to safeguard their interests. Building trust in crypto and helping it become something everyone feels comfortable using depends heavily on having this kind of regulatory clarity.</w:t>
      </w:r>
    </w:p>
    <w:p w14:paraId="0FD42C78" w14:textId="77777777" w:rsidR="00505465" w:rsidRDefault="00000000">
      <w:pPr>
        <w:pStyle w:val="BodyText"/>
      </w:pPr>
      <w:r>
        <w:t>Since cryptocurrencies don’t stop at national borders, countries working together is becoming increasingly vital. Coordinating across borders helps prevent situations where businesses might try to find the weakest set of rules to operate under. Good international cooperation means regulations can be more consistent from one country to the next, making it simpler for crypto companies to operate globally while still following the necessary laws.</w:t>
      </w:r>
    </w:p>
    <w:p w14:paraId="59BAC358" w14:textId="77777777" w:rsidR="00505465" w:rsidRDefault="00000000">
      <w:pPr>
        <w:pStyle w:val="BodyText"/>
      </w:pPr>
      <w:r>
        <w:t>Making regulations work well requires understanding. Those writing the rules need to be well-informed about what cryptocurrencies are and how the underlying technology functions. Educating regulators is a fundamental step. It allows them to make informed decisions that strike a good balance – supporting innovation while also protecting people and maintaining financial stability.</w:t>
      </w:r>
    </w:p>
    <w:p w14:paraId="6CE4F94F" w14:textId="77777777" w:rsidR="00505465" w:rsidRDefault="00000000">
      <w:pPr>
        <w:pStyle w:val="BodyText"/>
      </w:pPr>
      <w:r>
        <w:t>Adding another layer of complexity, many central banks are looking into creating their own digital currencies, known as CBDCs. These Central Bank Digital Currencies could significantly change how money works. They might end up existing alongside current cryptocurrencies, or they could become competitors, influencing the future of payments and financial systems. As governments look into building CBDCs, they must consider how they fit into the existing financial world.</w:t>
      </w:r>
    </w:p>
    <w:p w14:paraId="273D2C95" w14:textId="77777777" w:rsidR="00505465" w:rsidRDefault="00000000">
      <w:pPr>
        <w:pStyle w:val="BodyText"/>
      </w:pPr>
      <w:r>
        <w:lastRenderedPageBreak/>
        <w:t>Governments are also focusing on how crypto fits into existing systems like taxes and preventing illegal activities. Expect tax policies for crypto transactions and holdings to become much clearer. This will help ensure digital assets are treated fairly and consistently for tax purposes. Efforts to combat money laundering will also get stronger, with regulations specifically targeting the misuse of cryptocurrencies. Putting effective measures in place to stop money laundering is necessary to keep financial systems secure and prevent crypto from being used for harmful purposes.</w:t>
      </w:r>
    </w:p>
    <w:p w14:paraId="70E424B8" w14:textId="77777777" w:rsidR="00505465" w:rsidRDefault="00000000">
      <w:pPr>
        <w:pStyle w:val="BodyText"/>
      </w:pPr>
      <w:r>
        <w:t>By addressing these important areas – clarity, international work, education, CBDCs, taxes, and AML – governments can help create an environment where cryptocurrencies can grow responsibly. As the rules continue to change, focusing on these areas is key to realizing the potential benefits of digital assets in a secure and sustainable way.</w:t>
      </w:r>
    </w:p>
    <w:p w14:paraId="7B61A9D1" w14:textId="77777777" w:rsidR="00505465" w:rsidRDefault="00000000">
      <w:pPr>
        <w:pStyle w:val="Heading3"/>
      </w:pPr>
      <w:bookmarkStart w:id="272" w:name="crypto-culture-and-resources"/>
      <w:bookmarkEnd w:id="261"/>
      <w:bookmarkEnd w:id="271"/>
      <w:r>
        <w:t>2. Crypto Culture and Resources</w:t>
      </w:r>
    </w:p>
    <w:p w14:paraId="6CBCA43E" w14:textId="77777777" w:rsidR="00505465" w:rsidRDefault="00000000">
      <w:pPr>
        <w:pStyle w:val="FirstParagraph"/>
      </w:pPr>
      <w:r>
        <w:t>The world of crypto has its own distinct voice. To take part effectively and arrive at sound actions, knowing the terms used is vital. This is more than simply speech; engaging well in this space also means knowing where people gather, finding dependable reports, keeping what you hold safe, and having ways to follow your actions and purposes. Here, we set out these pieces, starting with the particular words you will encounter.</w:t>
      </w:r>
    </w:p>
    <w:p w14:paraId="1BF5DF54" w14:textId="77777777" w:rsidR="00505465" w:rsidRDefault="00000000">
      <w:pPr>
        <w:pStyle w:val="BodyText"/>
      </w:pPr>
      <w:r>
        <w:t>Stepping into the world of crypto can sometimes feel like arriving in a foreign country where everyone is speaking a different language. You hear terms like “HODL,” “FOMO,” and “Moon,” and it’s easy to feel lost in translation. This unique vocabulary isn’t just jargon for insiders; it’s the key to understanding what’s happening, talking to others in the space, and, most importantly, making sound choices with your money.</w:t>
      </w:r>
    </w:p>
    <w:p w14:paraId="42855648" w14:textId="77777777" w:rsidR="00505465" w:rsidRDefault="00000000">
      <w:pPr>
        <w:pStyle w:val="BodyText"/>
      </w:pPr>
      <w:r>
        <w:t>Getting comfortable with this terminology is fundamental if you plan to invest. It’s like learning the basic phrases before you order food or ask for directions abroad. Without them, you’re flying blind.</w:t>
      </w:r>
    </w:p>
    <w:p w14:paraId="104BEDE9" w14:textId="77777777" w:rsidR="00505465" w:rsidRDefault="00000000">
      <w:pPr>
        <w:pStyle w:val="BodyText"/>
      </w:pPr>
      <w:r>
        <w:t>Some words you’ll hear constantly include:</w:t>
      </w:r>
    </w:p>
    <w:p w14:paraId="4BF2D0BF" w14:textId="77777777" w:rsidR="00505465" w:rsidRDefault="00000000">
      <w:pPr>
        <w:numPr>
          <w:ilvl w:val="0"/>
          <w:numId w:val="69"/>
        </w:numPr>
      </w:pPr>
      <w:r>
        <w:rPr>
          <w:b/>
          <w:bCs/>
        </w:rPr>
        <w:t>HODL</w:t>
      </w:r>
      <w:r>
        <w:t>: This one started as a simple typing error on a forum years ago but stuck around. It means holding onto your crypto assets for a long time, even when prices jump around wildly. It’s a strategy focused on the future, not getting caught up in short-term price swings.</w:t>
      </w:r>
    </w:p>
    <w:p w14:paraId="3D3F05B4" w14:textId="77777777" w:rsidR="00505465" w:rsidRDefault="00000000">
      <w:pPr>
        <w:numPr>
          <w:ilvl w:val="0"/>
          <w:numId w:val="69"/>
        </w:numPr>
      </w:pPr>
      <w:r>
        <w:rPr>
          <w:b/>
          <w:bCs/>
        </w:rPr>
        <w:t>DYOR</w:t>
      </w:r>
      <w:r>
        <w:t>: An acronym standing for “Do Your Own Research.” This is perhaps the most important piece of advice you’ll get. Before putting any money into a coin or project, you need to dig into what it is, how it works, and who is behind it. Never invest just because someone on the internet says it’s a good idea.</w:t>
      </w:r>
    </w:p>
    <w:p w14:paraId="35CAADD2" w14:textId="77777777" w:rsidR="00505465" w:rsidRDefault="00000000">
      <w:pPr>
        <w:numPr>
          <w:ilvl w:val="0"/>
          <w:numId w:val="69"/>
        </w:numPr>
      </w:pPr>
      <w:r>
        <w:rPr>
          <w:b/>
          <w:bCs/>
        </w:rPr>
        <w:t>FOMO</w:t>
      </w:r>
      <w:r>
        <w:t>: This is the “Fear Of Missing Out.” It’s that gut feeling that makes you want to buy something quickly just because its price is shooting up and everyone else seems to be making money. Acting on FOMO often leads to buying at the worst possible time.</w:t>
      </w:r>
    </w:p>
    <w:p w14:paraId="3B7B2C8D" w14:textId="77777777" w:rsidR="00505465" w:rsidRDefault="00000000">
      <w:pPr>
        <w:numPr>
          <w:ilvl w:val="0"/>
          <w:numId w:val="69"/>
        </w:numPr>
      </w:pPr>
      <w:r>
        <w:rPr>
          <w:b/>
          <w:bCs/>
        </w:rPr>
        <w:lastRenderedPageBreak/>
        <w:t>FUD</w:t>
      </w:r>
      <w:r>
        <w:t>: Standing for “Fear, Uncertainty, and Doubt.” FUD is often spread deliberately to make people panic and sell their crypto. Being aware of FUD means questioning scary news or rumors and looking for reliable sources before reacting.</w:t>
      </w:r>
    </w:p>
    <w:p w14:paraId="7F690033" w14:textId="77777777" w:rsidR="00505465" w:rsidRDefault="00000000">
      <w:pPr>
        <w:numPr>
          <w:ilvl w:val="0"/>
          <w:numId w:val="69"/>
        </w:numPr>
      </w:pPr>
      <w:r>
        <w:rPr>
          <w:b/>
          <w:bCs/>
        </w:rPr>
        <w:t>Moon</w:t>
      </w:r>
      <w:r>
        <w:t>: When someone says a coin is going “to the Moon,” they mean its price is skyrocketing. It’s exciting when this happens, but it’s important to remember that what goes up can also come down, sometimes very quickly.</w:t>
      </w:r>
    </w:p>
    <w:p w14:paraId="7A39A2B4" w14:textId="77777777" w:rsidR="00505465" w:rsidRDefault="00000000">
      <w:pPr>
        <w:pStyle w:val="FirstParagraph"/>
      </w:pPr>
      <w:r>
        <w:t>Grasping these common phrases does more than just help you fit in. It gives you the ability to follow conversations on crypto platforms with greater understanding. It equips you to base your investment decisions on actual study, not just hype or panic. You can avoid common mistakes like buying impulsively when prices are high or selling in fear when they drop. Staying informed about what’s happening in the market becomes much easier when you speak the language.</w:t>
      </w:r>
    </w:p>
    <w:p w14:paraId="1023CF1A" w14:textId="77777777" w:rsidR="00505465" w:rsidRDefault="00000000">
      <w:pPr>
        <w:pStyle w:val="BodyText"/>
      </w:pPr>
      <w:r>
        <w:t>Becoming a smart crypto investor involves more than just knowing the terms. It also requires putting good habits into practice. This includes consistently researching any potential investment, defining what you want to achieve and how you plan to do it, and keeping yourself updated on the market without getting swept away by FUD or FOMO.</w:t>
      </w:r>
    </w:p>
    <w:p w14:paraId="48CCC7BA" w14:textId="77777777" w:rsidR="00505465" w:rsidRDefault="00000000">
      <w:pPr>
        <w:pStyle w:val="BodyText"/>
      </w:pPr>
      <w:r>
        <w:t>By taking the time to understand this essential vocabulary and adopting these simple guidelines, you build a solid foundation for navigating the crypto space more confidently.</w:t>
      </w:r>
    </w:p>
    <w:p w14:paraId="7316F5A5" w14:textId="77777777" w:rsidR="00505465" w:rsidRDefault="00000000">
      <w:pPr>
        <w:pStyle w:val="Heading4"/>
      </w:pPr>
      <w:bookmarkStart w:id="273" w:name="X4428f60bb84e9f66f387af8884c82c8fea18648"/>
      <w:r>
        <w:t>1. Understanding common crypto community jargon</w:t>
      </w:r>
    </w:p>
    <w:p w14:paraId="52DABB4B" w14:textId="77777777" w:rsidR="00505465" w:rsidRDefault="00000000">
      <w:pPr>
        <w:pStyle w:val="FirstParagraph"/>
      </w:pPr>
      <w:r>
        <w:t>Stepping into the world of crypto can sometimes feel like arriving in a foreign country where everyone is speaking a different language. You hear terms like “HODL,” “FOMO,” and “Moon,” and it’s easy to feel lost in translation. This unique vocabulary isn’t just jargon for insiders; it’s the key to understanding what’s happening, talking to others in the space, and, most importantly, making sound choices with your money.</w:t>
      </w:r>
    </w:p>
    <w:p w14:paraId="2C500BEE" w14:textId="77777777" w:rsidR="00505465" w:rsidRDefault="00000000">
      <w:pPr>
        <w:pStyle w:val="BodyText"/>
      </w:pPr>
      <w:r>
        <w:t>Getting comfortable with this terminology is fundamental if you plan to invest. It’s like learning the basic phrases before you order food or ask for directions abroad. Without them, you’re flying blind.</w:t>
      </w:r>
    </w:p>
    <w:p w14:paraId="15E68194" w14:textId="77777777" w:rsidR="00505465" w:rsidRDefault="00000000">
      <w:pPr>
        <w:pStyle w:val="BodyText"/>
      </w:pPr>
      <w:r>
        <w:t>Some words you’ll hear constantly include:</w:t>
      </w:r>
    </w:p>
    <w:p w14:paraId="4705D59E" w14:textId="77777777" w:rsidR="00505465" w:rsidRDefault="00000000">
      <w:pPr>
        <w:numPr>
          <w:ilvl w:val="0"/>
          <w:numId w:val="70"/>
        </w:numPr>
      </w:pPr>
      <w:r>
        <w:rPr>
          <w:b/>
          <w:bCs/>
        </w:rPr>
        <w:t>HODL</w:t>
      </w:r>
      <w:r>
        <w:t>: This one started as a simple typing error on a forum years ago but stuck around. It means holding onto your crypto assets for a long time, even when prices jump around wildly. It’s a strategy focused on the future, not getting caught up in short-term price swings.</w:t>
      </w:r>
    </w:p>
    <w:p w14:paraId="45E0F9D8" w14:textId="77777777" w:rsidR="00505465" w:rsidRDefault="00000000">
      <w:pPr>
        <w:numPr>
          <w:ilvl w:val="0"/>
          <w:numId w:val="70"/>
        </w:numPr>
      </w:pPr>
      <w:r>
        <w:rPr>
          <w:b/>
          <w:bCs/>
        </w:rPr>
        <w:t>DYOR</w:t>
      </w:r>
      <w:r>
        <w:t>: An acronym standing for “Do Your Own Research.” This is perhaps the most important piece of advice you’ll get. Before putting any money into a coin or project, you need to dig into what it is, how it works, and who is behind it. Never invest just because someone on the internet says it’s a good idea.</w:t>
      </w:r>
    </w:p>
    <w:p w14:paraId="62DDBF70" w14:textId="77777777" w:rsidR="00505465" w:rsidRDefault="00000000">
      <w:pPr>
        <w:numPr>
          <w:ilvl w:val="0"/>
          <w:numId w:val="70"/>
        </w:numPr>
      </w:pPr>
      <w:r>
        <w:rPr>
          <w:b/>
          <w:bCs/>
        </w:rPr>
        <w:lastRenderedPageBreak/>
        <w:t>FOMO</w:t>
      </w:r>
      <w:r>
        <w:t>: This is the “Fear Of Missing Out.” It’s that gut feeling that makes you want to buy something quickly just because its price is shooting up and everyone else seems to be making money. Acting on FOMO often leads to buying at the worst possible time.</w:t>
      </w:r>
    </w:p>
    <w:p w14:paraId="70062212" w14:textId="77777777" w:rsidR="00505465" w:rsidRDefault="00000000">
      <w:pPr>
        <w:numPr>
          <w:ilvl w:val="0"/>
          <w:numId w:val="70"/>
        </w:numPr>
      </w:pPr>
      <w:r>
        <w:rPr>
          <w:b/>
          <w:bCs/>
        </w:rPr>
        <w:t>FUD</w:t>
      </w:r>
      <w:r>
        <w:t>: Standing for “Fear, Uncertainty, and Doubt.” FUD is often spread deliberately to make people panic and sell their crypto. Being aware of FUD means questioning scary news or rumors and looking for reliable sources before reacting.</w:t>
      </w:r>
    </w:p>
    <w:p w14:paraId="36560C71" w14:textId="77777777" w:rsidR="00505465" w:rsidRDefault="00000000">
      <w:pPr>
        <w:numPr>
          <w:ilvl w:val="0"/>
          <w:numId w:val="70"/>
        </w:numPr>
      </w:pPr>
      <w:r>
        <w:rPr>
          <w:b/>
          <w:bCs/>
        </w:rPr>
        <w:t>Moon</w:t>
      </w:r>
      <w:r>
        <w:t>: When someone says a coin is going “to the Moon,” they mean its price is skyrocketing. It’s exciting when this happens, but it’s important to remember that what goes up can also come down, sometimes very quickly.</w:t>
      </w:r>
    </w:p>
    <w:p w14:paraId="1E28274A" w14:textId="77777777" w:rsidR="00505465" w:rsidRDefault="00000000">
      <w:pPr>
        <w:pStyle w:val="FirstParagraph"/>
      </w:pPr>
      <w:r>
        <w:t>Grasping these common phrases does more than just help you fit in. It gives you the ability to follow conversations on crypto platforms with greater understanding. It equips you to base your investment decisions on actual study, not just hype or panic. You can avoid common mistakes like buying impulsively when prices are high or selling in fear when they drop. Staying informed about what’s happening in the market becomes much easier when you speak the language.</w:t>
      </w:r>
    </w:p>
    <w:p w14:paraId="05780C5E" w14:textId="77777777" w:rsidR="00505465" w:rsidRDefault="00000000">
      <w:pPr>
        <w:pStyle w:val="BodyText"/>
      </w:pPr>
      <w:r>
        <w:t>Becoming a smart crypto investor involves more than just knowing the terms. It also requires putting good habits into practice. This includes consistently researching any potential investment, defining what you want to achieve and how you plan to do it, and keeping yourself updated on the market without getting swept away by FUD or FOMO.</w:t>
      </w:r>
    </w:p>
    <w:p w14:paraId="697F1463" w14:textId="77777777" w:rsidR="00505465" w:rsidRDefault="00000000">
      <w:pPr>
        <w:pStyle w:val="BodyText"/>
      </w:pPr>
      <w:r>
        <w:t>By taking the time to understand this essential vocabulary and adopting these simple guidelines, you build a solid foundation for navigating the crypto space more confidently.</w:t>
      </w:r>
    </w:p>
    <w:p w14:paraId="4B3E1A8B" w14:textId="77777777" w:rsidR="00505465" w:rsidRDefault="00000000">
      <w:pPr>
        <w:pStyle w:val="Heading4"/>
      </w:pPr>
      <w:bookmarkStart w:id="274" w:name="the-origin-and-meaning-of-hodl"/>
      <w:bookmarkEnd w:id="273"/>
      <w:r>
        <w:t>2. The origin and meaning of “HODL”</w:t>
      </w:r>
    </w:p>
    <w:p w14:paraId="288D14A6" w14:textId="77777777" w:rsidR="00505465" w:rsidRDefault="00000000">
      <w:pPr>
        <w:pStyle w:val="FirstParagraph"/>
      </w:pPr>
      <w:r>
        <w:t>Anyone who has dipped a toe into the world of cryptocurrency knows the feeling: watching prices swing wildly, sometimes by double-digit percentages in a single day. It’s enough to make your stomach churn and your finger hover over the ‘sell’ button. In this volatile environment, one term pops up constantly, a kind of mantra for weathering the storm: HODL.</w:t>
      </w:r>
    </w:p>
    <w:p w14:paraId="475DE917" w14:textId="77777777" w:rsidR="00505465" w:rsidRDefault="00000000">
      <w:pPr>
        <w:pStyle w:val="BodyText"/>
      </w:pPr>
      <w:r>
        <w:t>HODL has become more than just a word in the crypto community; it’s shorthand for a specific long-term investment strategy. It encourages people to hold onto their digital assets through all the ups and downs, trusting in their future value rather than trying to time the unpredictable market. But where did this unusual term come from?</w:t>
      </w:r>
    </w:p>
    <w:p w14:paraId="78C3E773" w14:textId="77777777" w:rsidR="00505465" w:rsidRDefault="00000000">
      <w:pPr>
        <w:pStyle w:val="BodyText"/>
      </w:pPr>
      <w:r>
        <w:t>The story of HODL begins back in 2013 on a Bitcoin forum. The market was crashing, panic was setting in, and one forum member, perhaps feeling the effects of a few drinks, typed a passionate plea to others. They urged fellow investors to keep their Bitcoin, to “hold” it, but famously misspelled the word as “HODL”.</w:t>
      </w:r>
    </w:p>
    <w:p w14:paraId="0E932DA7" w14:textId="77777777" w:rsidR="00505465" w:rsidRDefault="00000000">
      <w:pPr>
        <w:pStyle w:val="BodyText"/>
      </w:pPr>
      <w:r>
        <w:lastRenderedPageBreak/>
        <w:t>That simple typo struck a chord. It quickly morphed into an inside joke, then a meme, and finally, a widely adopted symbol. It represents a commitment to seeing things through, a refusal to be shaken by short-term noise.</w:t>
      </w:r>
    </w:p>
    <w:p w14:paraId="3F4B1159" w14:textId="77777777" w:rsidR="00505465" w:rsidRDefault="00000000">
      <w:pPr>
        <w:pStyle w:val="BodyText"/>
      </w:pPr>
      <w:r>
        <w:t>Over time, HODL evolved from a drunken typo into a serious mindset. It embodies the belief that despite intense price swings, cryptocurrencies, especially Bitcoin, have significant long-term potential. It’s a rallying cry for those who see past the daily charts and believe in the fundamental future of this technology. HODLing isn’t just about clinging to coins; it requires patience and the discipline to look beyond immediate volatility.</w:t>
      </w:r>
    </w:p>
    <w:p w14:paraId="3DE54738" w14:textId="77777777" w:rsidR="00505465" w:rsidRDefault="00000000">
      <w:pPr>
        <w:pStyle w:val="BodyText"/>
      </w:pPr>
      <w:r>
        <w:t>Adopting a HODL mindset offers distinct advantages. For one, it significantly cuts down on stress. Instead of constantly monitoring prices and second-guessing decisions, you set your course and stick to it. This long-term view also positions you to benefit from potential major gains over time, as you ride out the dips and participate in the longer upward trends. Perhaps best of all, HODLing simplifies the entire process. It’s a straightforward approach that doesn’t demand constant analysis or expert trading skills.</w:t>
      </w:r>
    </w:p>
    <w:p w14:paraId="1FE9F88D" w14:textId="77777777" w:rsidR="00505465" w:rsidRDefault="00000000">
      <w:pPr>
        <w:pStyle w:val="BodyText"/>
      </w:pPr>
      <w:r>
        <w:t>It’s a strategy built on conviction, patience, and a quiet refusal to panic when the market inevitably gets bumpy.</w:t>
      </w:r>
    </w:p>
    <w:p w14:paraId="6DF0FE74" w14:textId="77777777" w:rsidR="00505465" w:rsidRDefault="00000000">
      <w:pPr>
        <w:pStyle w:val="Heading4"/>
      </w:pPr>
      <w:bookmarkStart w:id="275" w:name="the-meaning-of-wagmi-and-ngmi"/>
      <w:bookmarkEnd w:id="274"/>
      <w:r>
        <w:t>3. The meaning of “WAGMI” and “NGMI”</w:t>
      </w:r>
    </w:p>
    <w:p w14:paraId="515EA20C" w14:textId="77777777" w:rsidR="00505465" w:rsidRDefault="00000000">
      <w:pPr>
        <w:pStyle w:val="FirstParagraph"/>
      </w:pPr>
      <w:r>
        <w:t>Stepping into the world of crypto can feel like arriving in a new country without knowing the language. Suddenly, you’re surrounded by conversations filled with strange acronyms and phrases that make little sense. Two of the most common, thrown around in online chats and forums, are WAGMI and NGMI. These aren’t just random letters; they’re quick ways people express how they feel about the market, specific projects, or even each other’s ideas. Getting a handle on these terms is pretty important if you want to follow what’s happening and get a sense of the community’s mood and what they value.</w:t>
      </w:r>
    </w:p>
    <w:p w14:paraId="367B9494" w14:textId="77777777" w:rsidR="00505465" w:rsidRDefault="00000000">
      <w:pPr>
        <w:pStyle w:val="BodyText"/>
      </w:pPr>
      <w:r>
        <w:t>WAGMI stands for “We’re All Gonna Make It.” It’s the sound of optimism in the crypto space, a belief that there’s potential for financial success for everyone involved. When someone uses WAGMI, they’re usually feeling positive about things, expressing confidence that the community as a whole is headed towards prosperity. It acts as a kind of shared cheer, building a feeling of togetherness and a common goal among participants.</w:t>
      </w:r>
    </w:p>
    <w:p w14:paraId="3DFFD306" w14:textId="77777777" w:rsidR="00505465" w:rsidRDefault="00000000">
      <w:pPr>
        <w:pStyle w:val="BodyText"/>
      </w:pPr>
      <w:r>
        <w:t>On the flip side, NGMI means “Not Gonna Make It.” This one is used when someone is skeptical or critical, often pointing out poor choices or negative attitudes they see. Saying NGMI about a project, a specific token, or an investment idea suggests they think it’s unlikely to succeed. It serves as a heads-up, highlighting that in this space, individual choices and responsibility are really important.</w:t>
      </w:r>
    </w:p>
    <w:p w14:paraId="1A4F5E2E" w14:textId="77777777" w:rsidR="00505465" w:rsidRDefault="00000000">
      <w:pPr>
        <w:pStyle w:val="BodyText"/>
      </w:pPr>
      <w:r>
        <w:t>Understanding both WAGMI and NGMI is key for anyone new trying to connect with others in crypto. These phrases clearly show how much value is placed on the community and working towards shared aims, while also stressing that individuals are responsible for their own decisions. Knowing what they mean helps you follow discussions and understand the attitudes and priorities prevalent in the community.</w:t>
      </w:r>
    </w:p>
    <w:p w14:paraId="71DCCBBF" w14:textId="77777777" w:rsidR="00505465" w:rsidRDefault="00000000">
      <w:pPr>
        <w:pStyle w:val="BodyText"/>
      </w:pPr>
      <w:r>
        <w:lastRenderedPageBreak/>
        <w:t>These two acronyms have become a central part of how the crypto community talks and interacts. They show the group’s shared hope and ambition, alongside that focus on personal responsibility and making smart choices. Using these terms yourself can signal that you understand and respect the community’s perspective, helping you connect better and deepen your grasp of the crypto environment.</w:t>
      </w:r>
    </w:p>
    <w:p w14:paraId="3E8151B4" w14:textId="77777777" w:rsidR="00505465" w:rsidRDefault="00000000">
      <w:pPr>
        <w:pStyle w:val="Heading4"/>
      </w:pPr>
      <w:bookmarkStart w:id="276" w:name="the-role-of-memes-and-online-communities"/>
      <w:bookmarkEnd w:id="275"/>
      <w:r>
        <w:t>4. The role of memes and online communities</w:t>
      </w:r>
    </w:p>
    <w:p w14:paraId="02282EDA" w14:textId="77777777" w:rsidR="00505465" w:rsidRDefault="00000000">
      <w:pPr>
        <w:pStyle w:val="FirstParagraph"/>
      </w:pPr>
      <w:r>
        <w:t>Look beyond the graphs showing wild price swings and the talk of decentralized finance. The world of cryptocurrencies isn’t just built on code and economics; it thrives on something far more human: connection and communication. Think of it like any movement that captures people’s imaginations – it needs places for people to gather and ways for them to talk about it.</w:t>
      </w:r>
    </w:p>
    <w:p w14:paraId="5A9A071C" w14:textId="77777777" w:rsidR="00505465" w:rsidRDefault="00000000">
      <w:pPr>
        <w:pStyle w:val="BodyText"/>
      </w:pPr>
      <w:r>
        <w:t>These places are often found in the corners of the internet – forums on sites like Reddit, chat rooms on platforms like Discord. Here, enthusiasts meet, ask questions, share insights, and help newcomers figure things out. They form communities, sharing knowledge and building a sense of being in this together. It’s where a lot of learning happens, away from dense whitepapers.</w:t>
      </w:r>
    </w:p>
    <w:p w14:paraId="620F9391" w14:textId="77777777" w:rsidR="00505465" w:rsidRDefault="00000000">
      <w:pPr>
        <w:pStyle w:val="BodyText"/>
      </w:pPr>
      <w:r>
        <w:t>And then there are the memes. They are the inside jokes, the quick visual shorthand that everyone understands. They take complex concepts, like explaining how a blockchain works or why a certain project matters, and turn them into something funny or relatable. Memes help make this complicated space feel less intimidating, more accessible. Some coins even become mascots of sorts, driven by the shared aspirations and collective humor of their supporters.</w:t>
      </w:r>
    </w:p>
    <w:p w14:paraId="0A9CFCB8" w14:textId="77777777" w:rsidR="00505465" w:rsidRDefault="00000000">
      <w:pPr>
        <w:pStyle w:val="BodyText"/>
      </w:pPr>
      <w:r>
        <w:t>But here’s the catch: while these gathering spots and humorous images can pull people in and spread ideas fast, they can also spread things that aren’t true. Hype and half-truths travel just as quickly as helpful information.</w:t>
      </w:r>
    </w:p>
    <w:p w14:paraId="4397C68E" w14:textId="77777777" w:rsidR="00505465" w:rsidRDefault="00000000">
      <w:pPr>
        <w:pStyle w:val="BodyText"/>
      </w:pPr>
      <w:r>
        <w:t>So, if you’re wading into this space, you need more than just enthusiasm. You need a healthy dose of skepticism. Engage with the communities, use the memes to get a feel for things, but always check what you hear. Don’t just accept information because it’s repeated often or packaged cleverly. Look for reliable sources. Ask critical questions.</w:t>
      </w:r>
    </w:p>
    <w:p w14:paraId="30A919C4" w14:textId="77777777" w:rsidR="00505465" w:rsidRDefault="00000000">
      <w:pPr>
        <w:pStyle w:val="BodyText"/>
      </w:pPr>
      <w:r>
        <w:t>By participating thoughtfully – engaging in real discussions, being wary of potential scams, and using memes as a starting point rather than the final word – you contribute to a stronger, better-informed space. It’s about shared understanding built on facts, not just hype.</w:t>
      </w:r>
    </w:p>
    <w:p w14:paraId="624E486C" w14:textId="77777777" w:rsidR="00505465" w:rsidRDefault="00000000">
      <w:pPr>
        <w:pStyle w:val="Heading4"/>
      </w:pPr>
      <w:bookmarkStart w:id="277" w:name="Xb9e322d0b5cbee119d1a66fc93149509129327a"/>
      <w:bookmarkEnd w:id="276"/>
      <w:r>
        <w:t>5. Popular crypto communities (Reddit, Twitter, Discord)</w:t>
      </w:r>
    </w:p>
    <w:p w14:paraId="703D375D" w14:textId="77777777" w:rsidR="00505465" w:rsidRDefault="00000000">
      <w:pPr>
        <w:pStyle w:val="FirstParagraph"/>
      </w:pPr>
      <w:r>
        <w:t>Stepping into the world of crypto can feel like arriving in a new city without a map. There’s so much going on, so many new signs and languages, and figuring out where to go or who to trust feels overwhelming. You might hear terms thrown around, see charts flashing red and green, and wonder if you’re the only one who doesn’t get it.</w:t>
      </w:r>
    </w:p>
    <w:p w14:paraId="7781ECB5" w14:textId="77777777" w:rsidR="00505465" w:rsidRDefault="00000000">
      <w:pPr>
        <w:pStyle w:val="BodyText"/>
      </w:pPr>
      <w:r>
        <w:lastRenderedPageBreak/>
        <w:t>The good news is, you don’t have to figure it out alone. A huge part of what makes this space work for people is the network of communities that have sprung up around it. These groups are a primary source of information, help, and simply connecting with others who are curious or invested in crypto. They are particularly helpful if you’re just starting out, offering a place to learn from others, ask questions that might feel basic elsewhere, and build connections with folks who share your interest.</w:t>
      </w:r>
    </w:p>
    <w:p w14:paraId="4E62DA9B" w14:textId="77777777" w:rsidR="00505465" w:rsidRDefault="00000000">
      <w:pPr>
        <w:pStyle w:val="BodyText"/>
      </w:pPr>
      <w:r>
        <w:t>Where do these groups gather? Plenty of platforms host them. Take Reddit, for example. It’s home to many crypto-focused sections. Big ones like r/Bitcoin or r/cryptocurrency bring together people with different viewpoints for in-depth conversations. Here, you can engage with others, pose questions, and gain knowledge from people who have been around longer.</w:t>
      </w:r>
    </w:p>
    <w:p w14:paraId="41695A14" w14:textId="77777777" w:rsidR="00505465" w:rsidRDefault="00000000">
      <w:pPr>
        <w:pStyle w:val="BodyText"/>
      </w:pPr>
      <w:r>
        <w:t>For staying on top of fast-moving events, Twitter is a central spot. Following prominent voices, project accounts, and relevant topics allows you to keep pace with market shifts, project news, and industry happenings as they occur. This helps you stay informed and make decisions promptly in a space that changes minute-to-minute.</w:t>
      </w:r>
    </w:p>
    <w:p w14:paraId="01B18F14" w14:textId="77777777" w:rsidR="00505465" w:rsidRDefault="00000000">
      <w:pPr>
        <w:pStyle w:val="BodyText"/>
      </w:pPr>
      <w:r>
        <w:t>Then there are places like Discord servers. These offer a direct line to the teams building crypto projects. You can join discussions, ask questions, and get updates right in dedicated channels. This direct access builds confidence and creates a sense of belonging, letting you feel like you’re part of a project’s growth.</w:t>
      </w:r>
    </w:p>
    <w:p w14:paraId="13CAB5A1" w14:textId="77777777" w:rsidR="00505465" w:rsidRDefault="00000000">
      <w:pPr>
        <w:pStyle w:val="BodyText"/>
      </w:pPr>
      <w:r>
        <w:t>These communities offer tremendous value, especially for newcomers. They create a supportive setting for learning and growing. By participating in discussions, attending virtual events, and talking with experienced members, people new to crypto can quickly get a clearer picture of what’s happening and feel more confident in their choices.</w:t>
      </w:r>
    </w:p>
    <w:p w14:paraId="62A6A047" w14:textId="77777777" w:rsidR="00505465" w:rsidRDefault="00000000">
      <w:pPr>
        <w:pStyle w:val="BodyText"/>
      </w:pPr>
      <w:r>
        <w:t>Within these groups, individuals share what they’ve learned, their insights, and different points of view. This creates a rich environment for discussion. Engaging with people from various backgrounds, with different interests and skills, helps community members get a fuller understanding of the crypto space and stay current with the latest activity.</w:t>
      </w:r>
    </w:p>
    <w:p w14:paraId="2D5FBCE1" w14:textId="77777777" w:rsidR="00505465" w:rsidRDefault="00000000">
      <w:pPr>
        <w:pStyle w:val="BodyText"/>
      </w:pPr>
      <w:r>
        <w:t>By using these platforms and communities, people can make their way through the crypto space with more certainty, staying informed and linked up with others who think similarly. With the assistance these communities provide, both new and experienced users can make the most of their time with crypto.</w:t>
      </w:r>
    </w:p>
    <w:p w14:paraId="4CDDCB98" w14:textId="77777777" w:rsidR="00505465" w:rsidRDefault="00000000">
      <w:pPr>
        <w:pStyle w:val="Heading4"/>
      </w:pPr>
      <w:bookmarkStart w:id="278" w:name="X441406bbf05debfe118025ea8dd0908277e0a64"/>
      <w:bookmarkEnd w:id="277"/>
      <w:r>
        <w:t>6. Recommended podcasts for staying informed</w:t>
      </w:r>
    </w:p>
    <w:p w14:paraId="73D86779" w14:textId="77777777" w:rsidR="00505465" w:rsidRDefault="00000000">
      <w:pPr>
        <w:pStyle w:val="FirstParagraph"/>
      </w:pPr>
      <w:r>
        <w:t>The world of cryptocurrency moves fast. One minute Bitcoin is hitting a new high, the next there’s news about a new regulation that changes everything. Keeping up feels like trying to drink from a firehose. For anyone serious about understanding this space – whether you’re trading, building, or just curious – staying informed isn’t optional, it’s essential.</w:t>
      </w:r>
    </w:p>
    <w:p w14:paraId="50068451" w14:textId="77777777" w:rsidR="00505465" w:rsidRDefault="00000000">
      <w:pPr>
        <w:pStyle w:val="BodyText"/>
      </w:pPr>
      <w:r>
        <w:t xml:space="preserve">Thankfully, you don’t have to spend all day glued to charts or scrolling through endless news feeds. A simple way to get real-time updates on market movements and the latest </w:t>
      </w:r>
      <w:r>
        <w:lastRenderedPageBreak/>
        <w:t>news is through crypto podcasts. These aren’t just talking heads; they often feature experts who can break down what’s happening with Bitcoin and other digital assets, explaining the tech, the economics, and even the complex rules being debated.</w:t>
      </w:r>
    </w:p>
    <w:p w14:paraId="250EFEE7" w14:textId="77777777" w:rsidR="00505465" w:rsidRDefault="00000000">
      <w:pPr>
        <w:pStyle w:val="BodyText"/>
      </w:pPr>
      <w:r>
        <w:t>But with so many voices out there, how do you pick which ones to listen to? It pays to be selective. Look for shows that feature different viewpoints. Getting perspectives from various people helps you get a more complete picture of what’s going on in this world, from market ups and downs to new tech breakthroughs and government decisions. When the people talking know their stuff and have a good track record, you can feel more confident in the information they’re sharing, helping you make smarter choices.</w:t>
      </w:r>
    </w:p>
    <w:p w14:paraId="4B55B7D6" w14:textId="77777777" w:rsidR="00505465" w:rsidRDefault="00000000">
      <w:pPr>
        <w:pStyle w:val="BodyText"/>
      </w:pPr>
      <w:r>
        <w:t>Even with great recommendations, it’s smart to do your own checking. Don’t just take what you hear on a podcast as the absolute truth. Think of listening as one tool in your toolbox. You’ll get a much clearer view if you also read industry reports, articles, or even books. Chatting with others in crypto communities and forums online can also help clarify things you hear and introduce you to new ideas.</w:t>
      </w:r>
    </w:p>
    <w:p w14:paraId="327A775E" w14:textId="77777777" w:rsidR="00505465" w:rsidRDefault="00000000">
      <w:pPr>
        <w:pStyle w:val="BodyText"/>
      </w:pPr>
      <w:r>
        <w:t>Taking this balanced approach means you see the whole picture. You can spot if someone might have a reason to be biased and stay truly current on what’s happening. To really get the most out of listening, keep these things in mind:</w:t>
      </w:r>
    </w:p>
    <w:p w14:paraId="1F4216D6" w14:textId="77777777" w:rsidR="00505465" w:rsidRDefault="00000000">
      <w:pPr>
        <w:numPr>
          <w:ilvl w:val="0"/>
          <w:numId w:val="71"/>
        </w:numPr>
      </w:pPr>
      <w:r>
        <w:t>Be wary of sources that seem to have a specific hidden purpose.</w:t>
      </w:r>
    </w:p>
    <w:p w14:paraId="4572C05F" w14:textId="77777777" w:rsidR="00505465" w:rsidRDefault="00000000">
      <w:pPr>
        <w:numPr>
          <w:ilvl w:val="0"/>
          <w:numId w:val="71"/>
        </w:numPr>
      </w:pPr>
      <w:r>
        <w:t>Always check what you hear with information from other places before making any moves.</w:t>
      </w:r>
    </w:p>
    <w:p w14:paraId="5E4AD1EE" w14:textId="77777777" w:rsidR="00505465" w:rsidRDefault="00000000">
      <w:pPr>
        <w:numPr>
          <w:ilvl w:val="0"/>
          <w:numId w:val="71"/>
        </w:numPr>
      </w:pPr>
      <w:r>
        <w:t>Supplement your listening time by reading up on the industry.</w:t>
      </w:r>
    </w:p>
    <w:p w14:paraId="776473FF" w14:textId="77777777" w:rsidR="00505465" w:rsidRDefault="00000000">
      <w:pPr>
        <w:numPr>
          <w:ilvl w:val="0"/>
          <w:numId w:val="71"/>
        </w:numPr>
      </w:pPr>
      <w:r>
        <w:t>Connect with others online to talk about topics and clear up confusion.</w:t>
      </w:r>
    </w:p>
    <w:p w14:paraId="63C2E3FD" w14:textId="77777777" w:rsidR="00505465" w:rsidRDefault="00000000">
      <w:pPr>
        <w:pStyle w:val="FirstParagraph"/>
      </w:pPr>
      <w:r>
        <w:t>By staying thoughtful and discerning as you listen, podcasts become a powerful tool to help you keep pace in the rapidly changing world of digital money.</w:t>
      </w:r>
    </w:p>
    <w:p w14:paraId="46B13F65" w14:textId="77777777" w:rsidR="00505465" w:rsidRDefault="00000000">
      <w:pPr>
        <w:pStyle w:val="Heading4"/>
      </w:pPr>
      <w:bookmarkStart w:id="279" w:name="X04f40c18ad150c9dd46b38f60eebc1ab627446a"/>
      <w:bookmarkEnd w:id="278"/>
      <w:r>
        <w:t>7. Recommended YouTube channels for learning</w:t>
      </w:r>
    </w:p>
    <w:p w14:paraId="18D9E168" w14:textId="77777777" w:rsidR="00505465" w:rsidRDefault="00000000">
      <w:pPr>
        <w:pStyle w:val="FirstParagraph"/>
      </w:pPr>
      <w:r>
        <w:t>Trying to understand cryptocurrency can feel like learning a new language while standing in the middle of a bustling marketplace. There’s noise everywhere, everyone’s speaking fast, and you’re not sure who to trust. For many, turning to YouTube has become the easiest way to cut through the confusion. These channels offer a mix of visuals, examples, and explanations that make complex ideas click. But with countless creators out there, knowing where to start and who’s worth listening to is key.</w:t>
      </w:r>
    </w:p>
    <w:p w14:paraId="79A912D7" w14:textId="77777777" w:rsidR="00505465" w:rsidRDefault="00000000">
      <w:pPr>
        <w:pStyle w:val="BodyText"/>
      </w:pPr>
      <w:r>
        <w:t xml:space="preserve">Finding voices you can rely on is the first step. When you’re searching for channels, look for creators who have shown they know what they’re talking about over time. Check if they share where they get their facts, look at what others say in comments or reviews, and see if they have relevant experience or credentials. Some well-known figures on Crypto YouTube </w:t>
      </w:r>
      <w:r>
        <w:lastRenderedPageBreak/>
        <w:t>act as valuable guides, helping simplify things like how crypto exchanges work and offering useful analysis on what’s happening.</w:t>
      </w:r>
    </w:p>
    <w:p w14:paraId="6644CDEB" w14:textId="77777777" w:rsidR="00505465" w:rsidRDefault="00000000">
      <w:pPr>
        <w:pStyle w:val="BodyText"/>
      </w:pPr>
      <w:r>
        <w:t>To truly get a grip on crypto, begin with channels that cover the basics of Bitcoin. Understanding Bitcoin’s original ideas is essential for making sense of everything else that came after it. Channels explaining blockchain technology are also crucial; this underlying system is fundamental to long-term understanding.</w:t>
      </w:r>
    </w:p>
    <w:p w14:paraId="789CAE53" w14:textId="77777777" w:rsidR="00505465" w:rsidRDefault="00000000">
      <w:pPr>
        <w:pStyle w:val="BodyText"/>
      </w:pPr>
      <w:r>
        <w:t>Staying current is vital in this fast-moving space. Consider following channels focused on crypto news and analysis. They keep you informed about market shifts, new rules, and other important events. This information helps you make better decisions.</w:t>
      </w:r>
    </w:p>
    <w:p w14:paraId="2DD88CF5" w14:textId="77777777" w:rsidR="00505465" w:rsidRDefault="00000000">
      <w:pPr>
        <w:pStyle w:val="BodyText"/>
      </w:pPr>
      <w:r>
        <w:t>When deciding if a creator is a good source, think about their time in the crypto world, their qualifications, and their history of giving accurate information. You want to be sure the knowledge you’re getting comes from someone knowledgeable and dependable.</w:t>
      </w:r>
    </w:p>
    <w:p w14:paraId="67A44E92" w14:textId="77777777" w:rsidR="00505465" w:rsidRDefault="00000000">
      <w:pPr>
        <w:pStyle w:val="BodyText"/>
      </w:pPr>
      <w:r>
        <w:t>There are a few main types of channels you’ll want to look into:</w:t>
      </w:r>
    </w:p>
    <w:p w14:paraId="25672064" w14:textId="77777777" w:rsidR="00505465" w:rsidRDefault="00000000">
      <w:pPr>
        <w:numPr>
          <w:ilvl w:val="0"/>
          <w:numId w:val="72"/>
        </w:numPr>
      </w:pPr>
      <w:r>
        <w:rPr>
          <w:b/>
          <w:bCs/>
        </w:rPr>
        <w:t>Channels focused on Bitcoin:</w:t>
      </w:r>
      <w:r>
        <w:t xml:space="preserve"> These go deep into the core ideas and the system built around Bitcoin.</w:t>
      </w:r>
    </w:p>
    <w:p w14:paraId="00525EA5" w14:textId="77777777" w:rsidR="00505465" w:rsidRDefault="00000000">
      <w:pPr>
        <w:numPr>
          <w:ilvl w:val="0"/>
          <w:numId w:val="72"/>
        </w:numPr>
      </w:pPr>
      <w:r>
        <w:rPr>
          <w:b/>
          <w:bCs/>
        </w:rPr>
        <w:t>Channels focused on Blockchain:</w:t>
      </w:r>
      <w:r>
        <w:t xml:space="preserve"> These look at the technology underpinning cryptocurrencies and how it’s used.</w:t>
      </w:r>
    </w:p>
    <w:p w14:paraId="730589E6" w14:textId="77777777" w:rsidR="00505465" w:rsidRDefault="00000000">
      <w:pPr>
        <w:numPr>
          <w:ilvl w:val="0"/>
          <w:numId w:val="72"/>
        </w:numPr>
      </w:pPr>
      <w:r>
        <w:rPr>
          <w:b/>
          <w:bCs/>
        </w:rPr>
        <w:t>Channels for Crypto News and Analysis:</w:t>
      </w:r>
      <w:r>
        <w:t xml:space="preserve"> These provide updates on markets, regulations, and other events impacting crypto.</w:t>
      </w:r>
    </w:p>
    <w:p w14:paraId="368831F8" w14:textId="77777777" w:rsidR="00505465" w:rsidRDefault="00000000">
      <w:pPr>
        <w:pStyle w:val="FirstParagraph"/>
      </w:pPr>
      <w:r>
        <w:t>By focusing on finding reliable sources and exploring these different types of channels, you can use Crypto YouTube effectively to improve your grasp of cryptocurrency and keep pace in this quickly changing world.</w:t>
      </w:r>
    </w:p>
    <w:p w14:paraId="21F1D116" w14:textId="77777777" w:rsidR="00505465" w:rsidRDefault="00000000">
      <w:pPr>
        <w:pStyle w:val="Heading4"/>
      </w:pPr>
      <w:bookmarkStart w:id="280" w:name="essential-terms-from-a-crypto-glossary"/>
      <w:bookmarkEnd w:id="279"/>
      <w:r>
        <w:t>8. Essential terms from a crypto glossary</w:t>
      </w:r>
    </w:p>
    <w:p w14:paraId="54EEF23D" w14:textId="77777777" w:rsidR="00505465" w:rsidRDefault="00000000">
      <w:pPr>
        <w:pStyle w:val="FirstParagraph"/>
      </w:pPr>
      <w:r>
        <w:t>Stepping into the world of cryptocurrency can feel like landing on a new planet where everyone speaks a different language. Headlines buzz with terms like “blockchain,” “NFTs,” and “gas fees,” leaving many scratching their heads. It’s easy to get lost in the jargon, whether you’re just curious or ready to dip your toes in.</w:t>
      </w:r>
    </w:p>
    <w:p w14:paraId="6DCFDF4E" w14:textId="77777777" w:rsidR="00505465" w:rsidRDefault="00000000">
      <w:pPr>
        <w:pStyle w:val="BodyText"/>
      </w:pPr>
      <w:r>
        <w:t>This space comes with its own vocabulary, dense with concepts that aren’t always intuitive. Understanding these terms is the first step to making sense of it all, helping you find your way without feeling completely adrift. Getting a grasp on the specific language gives you the clarity needed to navigate the crypto space effectively.</w:t>
      </w:r>
    </w:p>
    <w:p w14:paraId="5AB6A8AC" w14:textId="77777777" w:rsidR="00505465" w:rsidRDefault="00000000">
      <w:pPr>
        <w:pStyle w:val="BodyText"/>
      </w:pPr>
      <w:r>
        <w:t>To begin building that understanding, let’s look at some foundational terms you’ll encounter repeatedly:</w:t>
      </w:r>
    </w:p>
    <w:p w14:paraId="2C71B98F" w14:textId="77777777" w:rsidR="00505465" w:rsidRDefault="00000000">
      <w:pPr>
        <w:numPr>
          <w:ilvl w:val="0"/>
          <w:numId w:val="73"/>
        </w:numPr>
      </w:pPr>
      <w:r>
        <w:rPr>
          <w:b/>
          <w:bCs/>
        </w:rPr>
        <w:t>Blockchain:</w:t>
      </w:r>
      <w:r>
        <w:t xml:space="preserve"> Imagine a shared, public ledger, copied across thousands of computers globally. It records every transaction transparently and securely, making </w:t>
      </w:r>
      <w:r>
        <w:lastRenderedPageBreak/>
        <w:t>it very hard to change anything once it’s recorded. This technology underpins most cryptocurrencies.</w:t>
      </w:r>
    </w:p>
    <w:p w14:paraId="21E86C15" w14:textId="77777777" w:rsidR="00505465" w:rsidRDefault="00000000">
      <w:pPr>
        <w:numPr>
          <w:ilvl w:val="0"/>
          <w:numId w:val="73"/>
        </w:numPr>
      </w:pPr>
      <w:r>
        <w:rPr>
          <w:b/>
          <w:bCs/>
        </w:rPr>
        <w:t>Cryptocurrency:</w:t>
      </w:r>
      <w:r>
        <w:t xml:space="preserve"> This is a kind of digital money, protected by complex code. It lives on distributed networks and uses cryptography to ensure transactions are safe and can’t be duplicated. Bitcoin and Ethereum are well-known examples. These digital assets serve as alternative methods of payment.</w:t>
      </w:r>
    </w:p>
    <w:p w14:paraId="6C871FE4" w14:textId="77777777" w:rsidR="00505465" w:rsidRDefault="00000000">
      <w:pPr>
        <w:numPr>
          <w:ilvl w:val="0"/>
          <w:numId w:val="73"/>
        </w:numPr>
      </w:pPr>
      <w:r>
        <w:rPr>
          <w:b/>
          <w:bCs/>
        </w:rPr>
        <w:t>Wallet:</w:t>
      </w:r>
      <w:r>
        <w:t xml:space="preserve"> Not a physical item, but a secure digital place where you hold your cryptocurrency. It’s essential for sending, receiving, and managing your digital assets.</w:t>
      </w:r>
    </w:p>
    <w:p w14:paraId="16DF6BDC" w14:textId="77777777" w:rsidR="00505465" w:rsidRDefault="00000000">
      <w:pPr>
        <w:numPr>
          <w:ilvl w:val="0"/>
          <w:numId w:val="73"/>
        </w:numPr>
      </w:pPr>
      <w:r>
        <w:rPr>
          <w:b/>
          <w:bCs/>
        </w:rPr>
        <w:t>Smart Contract:</w:t>
      </w:r>
      <w:r>
        <w:t xml:space="preserve"> Think of this as a self-executing digital agreement. Written directly into code on a blockchain, it automatically carries out the terms of a deal when conditions are met, removing the need for intermediaries. This technology powers decentralized finance.</w:t>
      </w:r>
    </w:p>
    <w:p w14:paraId="14399E55" w14:textId="77777777" w:rsidR="00505465" w:rsidRDefault="00000000">
      <w:pPr>
        <w:numPr>
          <w:ilvl w:val="0"/>
          <w:numId w:val="73"/>
        </w:numPr>
      </w:pPr>
      <w:r>
        <w:rPr>
          <w:b/>
          <w:bCs/>
        </w:rPr>
        <w:t>DeFi:</w:t>
      </w:r>
      <w:r>
        <w:t xml:space="preserve"> Short for Decentralized Finance. This refers to financial services—like lending or trading—that are built on blockchain technology and accessible to anyone, anywhere, without traditional banks.</w:t>
      </w:r>
    </w:p>
    <w:p w14:paraId="017BDA54" w14:textId="77777777" w:rsidR="00505465" w:rsidRDefault="00000000">
      <w:pPr>
        <w:numPr>
          <w:ilvl w:val="0"/>
          <w:numId w:val="73"/>
        </w:numPr>
      </w:pPr>
      <w:r>
        <w:rPr>
          <w:b/>
          <w:bCs/>
        </w:rPr>
        <w:t>NFT:</w:t>
      </w:r>
      <w:r>
        <w:t xml:space="preserve"> Stands for Non-Fungible Token. Unlike cryptocurrencies, which are interchangeable, an NFT represents something unique and indivisible, like a piece of digital art or a collectible item.</w:t>
      </w:r>
    </w:p>
    <w:p w14:paraId="07738BE1" w14:textId="77777777" w:rsidR="00505465" w:rsidRDefault="00000000">
      <w:pPr>
        <w:numPr>
          <w:ilvl w:val="0"/>
          <w:numId w:val="73"/>
        </w:numPr>
      </w:pPr>
      <w:r>
        <w:rPr>
          <w:b/>
          <w:bCs/>
        </w:rPr>
        <w:t>Gas Fees:</w:t>
      </w:r>
      <w:r>
        <w:t xml:space="preserve"> These are the costs you pay on some blockchains, like Ethereum, to perform an action or execute a smart contract. They are essentially transaction costs and can change depending on network activity.</w:t>
      </w:r>
    </w:p>
    <w:p w14:paraId="76C9F587" w14:textId="77777777" w:rsidR="00505465" w:rsidRDefault="00000000">
      <w:pPr>
        <w:pStyle w:val="FirstParagraph"/>
      </w:pPr>
      <w:r>
        <w:t>Having these definitions isn’t just academic. Knowing what these words mean is important for several practical reasons. It helps people new to crypto get past the initial complexity. It clarifies core concepts, making it easier to move around the industry. And it makes it possible for everyone involved—from enthusiasts to builders to people investing—to talk to each other clearly and effectively.</w:t>
      </w:r>
    </w:p>
    <w:p w14:paraId="3CDD29A0" w14:textId="77777777" w:rsidR="00505465" w:rsidRDefault="00000000">
      <w:pPr>
        <w:pStyle w:val="Heading4"/>
      </w:pPr>
      <w:bookmarkStart w:id="281" w:name="X0339dcb90fac46aaeb2afe433e147b658bd8a1a"/>
      <w:bookmarkEnd w:id="280"/>
      <w:r>
        <w:t>9. Reviewing a comprehensive security checklist</w:t>
      </w:r>
    </w:p>
    <w:p w14:paraId="0B92BEA9" w14:textId="77777777" w:rsidR="00505465" w:rsidRDefault="00000000">
      <w:pPr>
        <w:pStyle w:val="FirstParagraph"/>
      </w:pPr>
      <w:r>
        <w:t>The world of cryptocurrency holds immense potential, offering new ways to manage money and build value. But with great opportunity comes great responsibility – specifically, the responsibility to protect your digital wealth. As this space expands, so too do the potential dangers. Cyber scams and data breaches are unfortunately common realities here. Understanding what you’re up against and how to shield yourself is crucial for anyone involved, helping secure your investments and allowing them room to grow.</w:t>
      </w:r>
    </w:p>
    <w:p w14:paraId="17A92394" w14:textId="77777777" w:rsidR="00505465" w:rsidRDefault="00000000">
      <w:pPr>
        <w:pStyle w:val="BodyText"/>
      </w:pPr>
      <w:r>
        <w:t xml:space="preserve">What kind of dangers lurk in the crypto world? There’s a variety, including attempts to trick you into giving up information (phishing), manipulation tactics (social engineering scams), and direct intrusions into accounts (hacking). Falling victim to these can mean losing a lot </w:t>
      </w:r>
      <w:r>
        <w:lastRenderedPageBreak/>
        <w:t>of money. Security professionals will tell you that simply practicing good habits with your crypto and general internet use can head off most of these problems.</w:t>
      </w:r>
    </w:p>
    <w:p w14:paraId="4EC6917F" w14:textId="77777777" w:rsidR="00505465" w:rsidRDefault="00000000">
      <w:pPr>
        <w:pStyle w:val="BodyText"/>
      </w:pPr>
      <w:r>
        <w:t>To really safeguard your assets, certain fundamental practices are non-negotiable.</w:t>
      </w:r>
    </w:p>
    <w:p w14:paraId="32C89FD6" w14:textId="77777777" w:rsidR="00505465" w:rsidRDefault="00000000">
      <w:pPr>
        <w:pStyle w:val="BodyText"/>
      </w:pPr>
      <w:r>
        <w:t xml:space="preserve">Start with </w:t>
      </w:r>
      <w:r>
        <w:rPr>
          <w:b/>
          <w:bCs/>
        </w:rPr>
        <w:t>Passwords</w:t>
      </w:r>
      <w:r>
        <w:t>. Make them tough to guess and distinct for every single crypto account. If you use the same password everywhere and one place gets compromised, suddenly all your accounts are vulnerable. Using unique ones acts like building a separate wall around each asset.</w:t>
      </w:r>
    </w:p>
    <w:p w14:paraId="55A8A165" w14:textId="77777777" w:rsidR="00505465" w:rsidRDefault="00000000">
      <w:pPr>
        <w:pStyle w:val="BodyText"/>
      </w:pPr>
      <w:r>
        <w:t xml:space="preserve">Next, add </w:t>
      </w:r>
      <w:r>
        <w:rPr>
          <w:b/>
          <w:bCs/>
        </w:rPr>
        <w:t>Two-Factor Authentication (2FA)</w:t>
      </w:r>
      <w:r>
        <w:t xml:space="preserve"> whenever possible. This is like putting a second lock on your door. Even if someone gets your password, they still need that second step – usually a code from your phone – to get in. It significantly raises the bar for anyone trying to break into your accounts without permission.</w:t>
      </w:r>
    </w:p>
    <w:p w14:paraId="41447290" w14:textId="77777777" w:rsidR="00505465" w:rsidRDefault="00000000">
      <w:pPr>
        <w:pStyle w:val="BodyText"/>
      </w:pPr>
      <w:r>
        <w:t xml:space="preserve">Then there’s the matter of your </w:t>
      </w:r>
      <w:r>
        <w:rPr>
          <w:b/>
          <w:bCs/>
        </w:rPr>
        <w:t>Private Keys</w:t>
      </w:r>
      <w:r>
        <w:t>. These are the ultimate keys to your crypto. Keeping them locked away, ideally offline in what’s called “cold storage,” drastically lowers the chance of someone stealing them through the internet. Think of hardware wallets or paper wallets as safety deposit boxes for your digital assets.</w:t>
      </w:r>
    </w:p>
    <w:p w14:paraId="79EBD41A" w14:textId="77777777" w:rsidR="00505465" w:rsidRDefault="00000000">
      <w:pPr>
        <w:pStyle w:val="BodyText"/>
      </w:pPr>
      <w:r>
        <w:t xml:space="preserve">Finally, always be extremely careful about </w:t>
      </w:r>
      <w:r>
        <w:rPr>
          <w:b/>
          <w:bCs/>
        </w:rPr>
        <w:t>Phishing</w:t>
      </w:r>
      <w:r>
        <w:t>. Scammers are clever; they create fake websites, emails, or messages that look real to trick you. They want you to reveal sensitive details like your private keys or recovery phrases. Always double-check who you’re interacting with and never, ever share those critical pieces of information.</w:t>
      </w:r>
    </w:p>
    <w:p w14:paraId="6734E8D2" w14:textId="77777777" w:rsidR="00505465" w:rsidRDefault="00000000">
      <w:pPr>
        <w:pStyle w:val="BodyText"/>
      </w:pPr>
      <w:r>
        <w:t>Protecting your crypto isn’t just a one-time setup; it requires ongoing effort.</w:t>
      </w:r>
    </w:p>
    <w:p w14:paraId="73D4B865" w14:textId="77777777" w:rsidR="00505465" w:rsidRDefault="00000000">
      <w:pPr>
        <w:pStyle w:val="BodyText"/>
      </w:pPr>
      <w:r>
        <w:t xml:space="preserve">Regularly </w:t>
      </w:r>
      <w:r>
        <w:rPr>
          <w:b/>
          <w:bCs/>
        </w:rPr>
        <w:t>Update Your Software</w:t>
      </w:r>
      <w:r>
        <w:t>. This includes your wallet software, exchange apps, and even your operating system. Updates often fix weaknesses that hackers might otherwise use to gain access. Keeping everything current ensures your digital defenses are strong.</w:t>
      </w:r>
    </w:p>
    <w:p w14:paraId="42B3016A" w14:textId="77777777" w:rsidR="00505465" w:rsidRDefault="00000000">
      <w:pPr>
        <w:pStyle w:val="BodyText"/>
      </w:pPr>
      <w:r>
        <w:t xml:space="preserve">Also, make sure you </w:t>
      </w:r>
      <w:r>
        <w:rPr>
          <w:b/>
          <w:bCs/>
        </w:rPr>
        <w:t>Back Up Your Wallet Information</w:t>
      </w:r>
      <w:r>
        <w:t>. This means saving your recovery phrases or wallet files in a safe place. If something happens to your computer or phone – it gets lost, stolen, or breaks – having a backup is the way you get your funds back. Without it, your crypto could be gone forever.</w:t>
      </w:r>
    </w:p>
    <w:p w14:paraId="684A099C" w14:textId="77777777" w:rsidR="00505465" w:rsidRDefault="00000000">
      <w:pPr>
        <w:pStyle w:val="BodyText"/>
      </w:pPr>
      <w:r>
        <w:t>By keeping these security basics in mind and staying alert to new threats and better ways to protect yourself, you significantly cut down the risk of losing your crypto. Staying informed about what’s happening in the security world helps ensure your investments are stable and can grow securely.</w:t>
      </w:r>
    </w:p>
    <w:p w14:paraId="7B5F9829" w14:textId="77777777" w:rsidR="00505465" w:rsidRDefault="00000000">
      <w:pPr>
        <w:pStyle w:val="Heading4"/>
      </w:pPr>
      <w:bookmarkStart w:id="282" w:name="X1a26e86b4ded5513777dad777a0dfebe2f6b442"/>
      <w:bookmarkEnd w:id="281"/>
      <w:r>
        <w:t>10. Useful worksheets for tracking progress and goals</w:t>
      </w:r>
    </w:p>
    <w:p w14:paraId="1D5D4BB7" w14:textId="77777777" w:rsidR="00505465" w:rsidRDefault="00000000">
      <w:pPr>
        <w:pStyle w:val="FirstParagraph"/>
      </w:pPr>
      <w:r>
        <w:t>Stepping into the world of cryptocurrencies can feel like walking into a bustling marketplace where everything moves at lightning speed. There’s opportunity, excitement, and yes, a lot of noise. To make sense of it all, you need more than just enthusiasm; you need a plan, a way to keep score, and tools to help you learn and adapt.</w:t>
      </w:r>
    </w:p>
    <w:p w14:paraId="1F2E77D6" w14:textId="77777777" w:rsidR="00505465" w:rsidRDefault="00000000">
      <w:pPr>
        <w:pStyle w:val="BodyText"/>
      </w:pPr>
      <w:r>
        <w:lastRenderedPageBreak/>
        <w:t>That’s where simple worksheets come in. They might not sound glamorous, but they offer a practical structure for setting your sights, watching how things unfold, and continuously improving your understanding of this fast-moving space.</w:t>
      </w:r>
    </w:p>
    <w:p w14:paraId="54B803BD" w14:textId="77777777" w:rsidR="00505465" w:rsidRDefault="00000000">
      <w:pPr>
        <w:pStyle w:val="BodyText"/>
      </w:pPr>
      <w:r>
        <w:t>Using worksheets helps you organize your thoughts, clarify what you want to achieve, and see how well you’re doing. This isn’t just about checking prices; it’s about documenting why you make certain moves, seeing what works (and what doesn’t), and managing potential pitfalls. A disciplined approach, guided by clear records, can make a real difference.</w:t>
      </w:r>
    </w:p>
    <w:p w14:paraId="32744FF0" w14:textId="77777777" w:rsidR="00505465" w:rsidRDefault="00000000">
      <w:pPr>
        <w:pStyle w:val="BodyText"/>
      </w:pPr>
      <w:r>
        <w:t>Setting goals is the first step. A worksheet designed for this lets you write down what you hope to accomplish, whether it’s hitting an investment milestone in a few months (short-term) or building long-term financial independence over several years.</w:t>
      </w:r>
    </w:p>
    <w:p w14:paraId="332B81B4" w14:textId="77777777" w:rsidR="00505465" w:rsidRDefault="00000000">
      <w:pPr>
        <w:pStyle w:val="BodyText"/>
      </w:pPr>
      <w:r>
        <w:t>Watching your investments is just as vital. A portfolio sheet helps you regularly check the value of your holdings. You can see trends, spot areas needing attention, and figure out if your investment choices are panning out as planned.</w:t>
      </w:r>
    </w:p>
    <w:p w14:paraId="271BB63A" w14:textId="77777777" w:rsidR="00505465" w:rsidRDefault="00000000">
      <w:pPr>
        <w:pStyle w:val="BodyText"/>
      </w:pPr>
      <w:r>
        <w:t>Documenting your decisions is also crucial. An investment journal lets you jot down why you bought or sold something and what the result was. This practice helps you learn from both your successes and mistakes, sharpening your ability to make better calls over time.</w:t>
      </w:r>
    </w:p>
    <w:p w14:paraId="6D2A8EC2" w14:textId="77777777" w:rsidR="00505465" w:rsidRDefault="00000000">
      <w:pPr>
        <w:pStyle w:val="BodyText"/>
      </w:pPr>
      <w:r>
        <w:t>Considering risks is non-negotiable. A risk management checklist helps you think about potential problems, like price swings, rule changes, or security concerns. By identifying these ahead of time, you can put strategies in place to protect your assets.</w:t>
      </w:r>
    </w:p>
    <w:p w14:paraId="14B39174" w14:textId="77777777" w:rsidR="00505465" w:rsidRDefault="00000000">
      <w:pPr>
        <w:pStyle w:val="BodyText"/>
      </w:pPr>
      <w:r>
        <w:t>Staying informed is an ongoing effort. A tracker for your crypto education lets you keep a record of what you’re learning, the resources you’re using, and concepts you need to revisit.</w:t>
      </w:r>
    </w:p>
    <w:p w14:paraId="47DFD50C" w14:textId="77777777" w:rsidR="00505465" w:rsidRDefault="00000000">
      <w:pPr>
        <w:pStyle w:val="BodyText"/>
      </w:pPr>
      <w:r>
        <w:t>Finally, the market doesn’t stand still, and neither should your plan. A template for periodic reviews prompts you to regularly look back at your goals and strategies, seeing if they still make sense given the current market conditions, and making necessary adjustments. Using these tools provides a clear path forward in the complex world of crypto.</w:t>
      </w:r>
      <w:bookmarkEnd w:id="0"/>
      <w:bookmarkEnd w:id="260"/>
      <w:bookmarkEnd w:id="272"/>
      <w:bookmarkEnd w:id="282"/>
    </w:p>
    <w:sectPr w:rsidR="00505465">
      <w:footnotePr>
        <w:numRestart w:val="eachSect"/>
      </w:footnotePr>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onsolas">
    <w:panose1 w:val="020B0609020204030204"/>
    <w:charset w:val="00"/>
    <w:family w:val="modern"/>
    <w:pitch w:val="fixed"/>
    <w:sig w:usb0="E10002FF" w:usb1="4000FCFF" w:usb2="00000009"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A990"/>
    <w:multiLevelType w:val="multilevel"/>
    <w:tmpl w:val="5C3E3ACE"/>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1" w15:restartNumberingAfterBreak="0">
    <w:nsid w:val="0000A991"/>
    <w:multiLevelType w:val="multilevel"/>
    <w:tmpl w:val="9D6E2492"/>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2" w15:restartNumberingAfterBreak="0">
    <w:nsid w:val="00A99411"/>
    <w:multiLevelType w:val="multilevel"/>
    <w:tmpl w:val="592442F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1359239110">
    <w:abstractNumId w:val="0"/>
  </w:num>
  <w:num w:numId="2" w16cid:durableId="1762677430">
    <w:abstractNumId w:val="1"/>
  </w:num>
  <w:num w:numId="3" w16cid:durableId="377823287">
    <w:abstractNumId w:val="1"/>
  </w:num>
  <w:num w:numId="4" w16cid:durableId="1800807069">
    <w:abstractNumId w:val="1"/>
  </w:num>
  <w:num w:numId="5" w16cid:durableId="1082726786">
    <w:abstractNumId w:val="1"/>
  </w:num>
  <w:num w:numId="6" w16cid:durableId="1258250382">
    <w:abstractNumId w:val="1"/>
  </w:num>
  <w:num w:numId="7" w16cid:durableId="1701932592">
    <w:abstractNumId w:val="1"/>
  </w:num>
  <w:num w:numId="8" w16cid:durableId="1163855975">
    <w:abstractNumId w:val="1"/>
  </w:num>
  <w:num w:numId="9" w16cid:durableId="639770909">
    <w:abstractNumId w:val="1"/>
  </w:num>
  <w:num w:numId="10" w16cid:durableId="662199615">
    <w:abstractNumId w:val="1"/>
  </w:num>
  <w:num w:numId="11" w16cid:durableId="1302736016">
    <w:abstractNumId w:val="1"/>
  </w:num>
  <w:num w:numId="12" w16cid:durableId="36857770">
    <w:abstractNumId w:val="1"/>
  </w:num>
  <w:num w:numId="13" w16cid:durableId="605697213">
    <w:abstractNumId w:val="1"/>
  </w:num>
  <w:num w:numId="14" w16cid:durableId="1966112725">
    <w:abstractNumId w:val="1"/>
  </w:num>
  <w:num w:numId="15" w16cid:durableId="1249272010">
    <w:abstractNumId w:val="1"/>
  </w:num>
  <w:num w:numId="16" w16cid:durableId="162554582">
    <w:abstractNumId w:val="1"/>
  </w:num>
  <w:num w:numId="17" w16cid:durableId="1008364821">
    <w:abstractNumId w:val="1"/>
  </w:num>
  <w:num w:numId="18" w16cid:durableId="1490288808">
    <w:abstractNumId w:val="1"/>
  </w:num>
  <w:num w:numId="19" w16cid:durableId="1446122465">
    <w:abstractNumId w:val="1"/>
  </w:num>
  <w:num w:numId="20" w16cid:durableId="832334890">
    <w:abstractNumId w:val="1"/>
  </w:num>
  <w:num w:numId="21" w16cid:durableId="1173373483">
    <w:abstractNumId w:val="1"/>
  </w:num>
  <w:num w:numId="22" w16cid:durableId="255750961">
    <w:abstractNumId w:val="1"/>
  </w:num>
  <w:num w:numId="23" w16cid:durableId="878006314">
    <w:abstractNumId w:val="1"/>
  </w:num>
  <w:num w:numId="24" w16cid:durableId="1457941939">
    <w:abstractNumId w:val="1"/>
  </w:num>
  <w:num w:numId="25" w16cid:durableId="808088215">
    <w:abstractNumId w:val="1"/>
  </w:num>
  <w:num w:numId="26" w16cid:durableId="953246806">
    <w:abstractNumId w:val="1"/>
  </w:num>
  <w:num w:numId="27" w16cid:durableId="1627809627">
    <w:abstractNumId w:val="1"/>
  </w:num>
  <w:num w:numId="28" w16cid:durableId="14296656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411779045">
    <w:abstractNumId w:val="1"/>
  </w:num>
  <w:num w:numId="30" w16cid:durableId="1226337245">
    <w:abstractNumId w:val="1"/>
  </w:num>
  <w:num w:numId="31" w16cid:durableId="961230587">
    <w:abstractNumId w:val="1"/>
  </w:num>
  <w:num w:numId="32" w16cid:durableId="1050227495">
    <w:abstractNumId w:val="1"/>
  </w:num>
  <w:num w:numId="33" w16cid:durableId="1525316951">
    <w:abstractNumId w:val="1"/>
  </w:num>
  <w:num w:numId="34" w16cid:durableId="1597592155">
    <w:abstractNumId w:val="1"/>
  </w:num>
  <w:num w:numId="35" w16cid:durableId="1732121775">
    <w:abstractNumId w:val="1"/>
  </w:num>
  <w:num w:numId="36" w16cid:durableId="20206231">
    <w:abstractNumId w:val="1"/>
  </w:num>
  <w:num w:numId="37" w16cid:durableId="1337028251">
    <w:abstractNumId w:val="1"/>
  </w:num>
  <w:num w:numId="38" w16cid:durableId="982154391">
    <w:abstractNumId w:val="1"/>
  </w:num>
  <w:num w:numId="39" w16cid:durableId="774057411">
    <w:abstractNumId w:val="1"/>
  </w:num>
  <w:num w:numId="40" w16cid:durableId="484319751">
    <w:abstractNumId w:val="1"/>
  </w:num>
  <w:num w:numId="41" w16cid:durableId="567158161">
    <w:abstractNumId w:val="1"/>
  </w:num>
  <w:num w:numId="42" w16cid:durableId="1923951813">
    <w:abstractNumId w:val="1"/>
  </w:num>
  <w:num w:numId="43" w16cid:durableId="676268174">
    <w:abstractNumId w:val="1"/>
  </w:num>
  <w:num w:numId="44" w16cid:durableId="1138184946">
    <w:abstractNumId w:val="1"/>
  </w:num>
  <w:num w:numId="45" w16cid:durableId="1421682693">
    <w:abstractNumId w:val="1"/>
  </w:num>
  <w:num w:numId="46" w16cid:durableId="2008436697">
    <w:abstractNumId w:val="1"/>
  </w:num>
  <w:num w:numId="47" w16cid:durableId="1936134336">
    <w:abstractNumId w:val="1"/>
  </w:num>
  <w:num w:numId="48" w16cid:durableId="458186703">
    <w:abstractNumId w:val="1"/>
  </w:num>
  <w:num w:numId="49" w16cid:durableId="1829325317">
    <w:abstractNumId w:val="1"/>
  </w:num>
  <w:num w:numId="50" w16cid:durableId="1103766576">
    <w:abstractNumId w:val="1"/>
  </w:num>
  <w:num w:numId="51" w16cid:durableId="1157572439">
    <w:abstractNumId w:val="1"/>
  </w:num>
  <w:num w:numId="52" w16cid:durableId="1194030392">
    <w:abstractNumId w:val="1"/>
  </w:num>
  <w:num w:numId="53" w16cid:durableId="1889803165">
    <w:abstractNumId w:val="1"/>
  </w:num>
  <w:num w:numId="54" w16cid:durableId="572131088">
    <w:abstractNumId w:val="1"/>
  </w:num>
  <w:num w:numId="55" w16cid:durableId="1424297871">
    <w:abstractNumId w:val="1"/>
  </w:num>
  <w:num w:numId="56" w16cid:durableId="1439254076">
    <w:abstractNumId w:val="1"/>
  </w:num>
  <w:num w:numId="57" w16cid:durableId="624385493">
    <w:abstractNumId w:val="1"/>
  </w:num>
  <w:num w:numId="58" w16cid:durableId="1501040576">
    <w:abstractNumId w:val="1"/>
  </w:num>
  <w:num w:numId="59" w16cid:durableId="190077056">
    <w:abstractNumId w:val="1"/>
  </w:num>
  <w:num w:numId="60" w16cid:durableId="292256257">
    <w:abstractNumId w:val="1"/>
  </w:num>
  <w:num w:numId="61" w16cid:durableId="1168712130">
    <w:abstractNumId w:val="1"/>
  </w:num>
  <w:num w:numId="62" w16cid:durableId="185944678">
    <w:abstractNumId w:val="1"/>
  </w:num>
  <w:num w:numId="63" w16cid:durableId="1159617780">
    <w:abstractNumId w:val="1"/>
  </w:num>
  <w:num w:numId="64" w16cid:durableId="1478720574">
    <w:abstractNumId w:val="1"/>
  </w:num>
  <w:num w:numId="65" w16cid:durableId="1998075743">
    <w:abstractNumId w:val="1"/>
  </w:num>
  <w:num w:numId="66" w16cid:durableId="793593751">
    <w:abstractNumId w:val="1"/>
  </w:num>
  <w:num w:numId="67" w16cid:durableId="179896936">
    <w:abstractNumId w:val="1"/>
  </w:num>
  <w:num w:numId="68" w16cid:durableId="117647071">
    <w:abstractNumId w:val="1"/>
  </w:num>
  <w:num w:numId="69" w16cid:durableId="50351813">
    <w:abstractNumId w:val="1"/>
  </w:num>
  <w:num w:numId="70" w16cid:durableId="455224630">
    <w:abstractNumId w:val="1"/>
  </w:num>
  <w:num w:numId="71" w16cid:durableId="2038240321">
    <w:abstractNumId w:val="1"/>
  </w:num>
  <w:num w:numId="72" w16cid:durableId="2001227420">
    <w:abstractNumId w:val="1"/>
  </w:num>
  <w:num w:numId="73" w16cid:durableId="119820119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95"/>
  <w:embedSystemFonts/>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360"/>
  <w:drawingGridVerticalSpacing w:val="360"/>
  <w:displayHorizontalDrawingGridEvery w:val="0"/>
  <w:displayVerticalDrawingGridEvery w:val="0"/>
  <w:characterSpacingControl w:val="doNotCompress"/>
  <w:footnotePr>
    <w:numRestart w:val="eachSect"/>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5465"/>
    <w:rsid w:val="00505465"/>
    <w:rsid w:val="006D4A65"/>
    <w:rsid w:val="00A561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6A19856"/>
  <w15:docId w15:val="{699722F4-EDC8-6E41-9A00-800A815355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 w:eastAsia="en-US" w:bidi="ar-SA"/>
      </w:rPr>
    </w:rPrDefault>
    <w:pPrDefault>
      <w:pPr>
        <w:spacing w:after="200"/>
      </w:pPr>
    </w:pPrDefault>
  </w:docDefaults>
  <w:latentStyles w:defLockedState="0" w:defUIPriority="0" w:defSemiHidden="0" w:defUnhideWhenUsed="0" w:defQFormat="0" w:count="376">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BodyText"/>
    <w:link w:val="Heading1Char"/>
    <w:uiPriority w:val="9"/>
    <w:qFormat/>
    <w:rsid w:val="00A10F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BodyText"/>
    <w:link w:val="Heading2Char"/>
    <w:uiPriority w:val="9"/>
    <w:semiHidden/>
    <w:unhideWhenUsed/>
    <w:qFormat/>
    <w:rsid w:val="00A10F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BodyText"/>
    <w:link w:val="Heading3Char"/>
    <w:uiPriority w:val="9"/>
    <w:semiHidden/>
    <w:unhideWhenUsed/>
    <w:qFormat/>
    <w:rsid w:val="00A10FD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BodyText"/>
    <w:link w:val="Heading4Char"/>
    <w:uiPriority w:val="9"/>
    <w:semiHidden/>
    <w:unhideWhenUsed/>
    <w:qFormat/>
    <w:rsid w:val="00A10FD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BodyText"/>
    <w:link w:val="Heading5Char"/>
    <w:uiPriority w:val="9"/>
    <w:semiHidden/>
    <w:unhideWhenUsed/>
    <w:qFormat/>
    <w:rsid w:val="00A10FD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BodyText"/>
    <w:link w:val="Heading6Char"/>
    <w:uiPriority w:val="9"/>
    <w:semiHidden/>
    <w:unhideWhenUsed/>
    <w:qFormat/>
    <w:rsid w:val="00A10F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BodyText"/>
    <w:link w:val="Heading7Char"/>
    <w:uiPriority w:val="9"/>
    <w:semiHidden/>
    <w:unhideWhenUsed/>
    <w:qFormat/>
    <w:rsid w:val="00A10F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BodyText"/>
    <w:link w:val="Heading8Char"/>
    <w:uiPriority w:val="9"/>
    <w:semiHidden/>
    <w:unhideWhenUsed/>
    <w:qFormat/>
    <w:rsid w:val="00A10FD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BodyText"/>
    <w:link w:val="Heading9Char"/>
    <w:uiPriority w:val="9"/>
    <w:semiHidden/>
    <w:unhideWhenUsed/>
    <w:qFormat/>
    <w:rsid w:val="00A10FD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qFormat/>
    <w:pPr>
      <w:spacing w:before="180" w:after="180"/>
    </w:pPr>
  </w:style>
  <w:style w:type="paragraph" w:customStyle="1" w:styleId="FirstParagraph">
    <w:name w:val="First Paragraph"/>
    <w:basedOn w:val="BodyText"/>
    <w:next w:val="BodyText"/>
    <w:qFormat/>
  </w:style>
  <w:style w:type="paragraph" w:customStyle="1" w:styleId="Compact">
    <w:name w:val="Compact"/>
    <w:basedOn w:val="BodyText"/>
    <w:qFormat/>
    <w:pPr>
      <w:spacing w:before="36" w:after="36"/>
    </w:pPr>
  </w:style>
  <w:style w:type="paragraph" w:styleId="Title">
    <w:name w:val="Title"/>
    <w:basedOn w:val="Normal"/>
    <w:next w:val="BodyText"/>
    <w:link w:val="TitleChar"/>
    <w:uiPriority w:val="10"/>
    <w:qFormat/>
    <w:rsid w:val="00A10FD9"/>
    <w:pPr>
      <w:spacing w:after="80"/>
      <w:contextualSpacing/>
      <w:jc w:val="center"/>
    </w:pPr>
    <w:rPr>
      <w:rFonts w:asciiTheme="majorHAnsi" w:eastAsiaTheme="majorEastAsia" w:hAnsiTheme="majorHAnsi" w:cstheme="majorBidi"/>
      <w:sz w:val="56"/>
      <w:szCs w:val="56"/>
    </w:rPr>
  </w:style>
  <w:style w:type="character" w:customStyle="1" w:styleId="TitleChar">
    <w:name w:val="Title Char"/>
    <w:basedOn w:val="DefaultParagraphFont"/>
    <w:link w:val="Title"/>
    <w:uiPriority w:val="10"/>
    <w:rsid w:val="00A10FD9"/>
    <w:rPr>
      <w:rFonts w:asciiTheme="majorHAnsi" w:eastAsiaTheme="majorEastAsia" w:hAnsiTheme="majorHAnsi" w:cstheme="majorBidi"/>
      <w:sz w:val="56"/>
      <w:szCs w:val="56"/>
    </w:rPr>
  </w:style>
  <w:style w:type="paragraph" w:styleId="Subtitle">
    <w:name w:val="Subtitle"/>
    <w:basedOn w:val="Title"/>
    <w:next w:val="BodyText"/>
    <w:link w:val="SubtitleChar"/>
    <w:uiPriority w:val="11"/>
    <w:qFormat/>
    <w:rsid w:val="00A10FD9"/>
    <w:pPr>
      <w:numPr>
        <w:ilvl w:val="1"/>
      </w:numPr>
    </w:pPr>
    <w:rPr>
      <w:spacing w:val="15"/>
      <w:sz w:val="28"/>
      <w:szCs w:val="28"/>
    </w:rPr>
  </w:style>
  <w:style w:type="character" w:customStyle="1" w:styleId="SubtitleChar">
    <w:name w:val="Subtitle Char"/>
    <w:basedOn w:val="DefaultParagraphFont"/>
    <w:link w:val="Subtitle"/>
    <w:uiPriority w:val="11"/>
    <w:rsid w:val="00A10FD9"/>
    <w:rPr>
      <w:rFonts w:eastAsiaTheme="majorEastAsia" w:cstheme="majorBidi"/>
      <w:color w:val="595959" w:themeColor="text1" w:themeTint="A6"/>
      <w:spacing w:val="15"/>
      <w:sz w:val="28"/>
      <w:szCs w:val="28"/>
    </w:rPr>
  </w:style>
  <w:style w:type="paragraph" w:customStyle="1" w:styleId="Author">
    <w:name w:val="Author"/>
    <w:basedOn w:val="Title"/>
    <w:next w:val="BodyText"/>
    <w:qFormat/>
    <w:pPr>
      <w:keepNext/>
      <w:keepLines/>
    </w:pPr>
    <w:rPr>
      <w:sz w:val="24"/>
      <w:szCs w:val="24"/>
    </w:rPr>
  </w:style>
  <w:style w:type="paragraph" w:styleId="Date">
    <w:name w:val="Date"/>
    <w:basedOn w:val="Title"/>
    <w:next w:val="BodyText"/>
    <w:qFormat/>
    <w:pPr>
      <w:keepNext/>
      <w:keepLines/>
    </w:pPr>
    <w:rPr>
      <w:sz w:val="24"/>
      <w:szCs w:val="24"/>
    </w:rPr>
  </w:style>
  <w:style w:type="paragraph" w:customStyle="1" w:styleId="AbstractTitle">
    <w:name w:val="Abstract Title"/>
    <w:basedOn w:val="Normal"/>
    <w:next w:val="Abstract"/>
    <w:qFormat/>
    <w:pPr>
      <w:keepNext/>
      <w:keepLines/>
      <w:spacing w:before="300" w:after="0"/>
      <w:jc w:val="center"/>
    </w:pPr>
    <w:rPr>
      <w:b/>
      <w:sz w:val="20"/>
      <w:szCs w:val="20"/>
    </w:rPr>
  </w:style>
  <w:style w:type="paragraph" w:customStyle="1" w:styleId="Abstract">
    <w:name w:val="Abstract"/>
    <w:basedOn w:val="Normal"/>
    <w:next w:val="BodyText"/>
    <w:qFormat/>
    <w:pPr>
      <w:keepNext/>
      <w:keepLines/>
      <w:spacing w:before="100" w:after="300"/>
    </w:pPr>
    <w:rPr>
      <w:sz w:val="20"/>
      <w:szCs w:val="20"/>
    </w:rPr>
  </w:style>
  <w:style w:type="paragraph" w:styleId="Bibliography">
    <w:name w:val="Bibliography"/>
    <w:basedOn w:val="Normal"/>
    <w:qFormat/>
  </w:style>
  <w:style w:type="character" w:customStyle="1" w:styleId="Heading1Char">
    <w:name w:val="Heading 1 Char"/>
    <w:basedOn w:val="DefaultParagraphFont"/>
    <w:link w:val="Heading1"/>
    <w:uiPriority w:val="9"/>
    <w:rsid w:val="00A10FD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10FD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10FD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10FD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10FD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10F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0F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0F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0FD9"/>
    <w:rPr>
      <w:rFonts w:eastAsiaTheme="majorEastAsia" w:cstheme="majorBidi"/>
      <w:color w:val="272727" w:themeColor="text1" w:themeTint="D8"/>
    </w:rPr>
  </w:style>
  <w:style w:type="paragraph" w:styleId="BlockText">
    <w:name w:val="Block Text"/>
    <w:basedOn w:val="BodyText"/>
    <w:next w:val="BodyText"/>
    <w:uiPriority w:val="9"/>
    <w:unhideWhenUsed/>
    <w:qFormat/>
    <w:pPr>
      <w:spacing w:before="100" w:after="100"/>
      <w:ind w:left="480" w:right="480"/>
    </w:pPr>
  </w:style>
  <w:style w:type="paragraph" w:styleId="FootnoteText">
    <w:name w:val="footnote text"/>
    <w:basedOn w:val="Normal"/>
    <w:uiPriority w:val="9"/>
    <w:unhideWhenUsed/>
    <w:qFormat/>
  </w:style>
  <w:style w:type="paragraph" w:customStyle="1" w:styleId="FootnoteBlockText">
    <w:name w:val="Footnote Block Text"/>
    <w:basedOn w:val="FootnoteText"/>
    <w:next w:val="FootnoteText"/>
    <w:uiPriority w:val="9"/>
    <w:unhideWhenUsed/>
    <w:qFormat/>
    <w:pPr>
      <w:spacing w:before="100" w:after="100"/>
      <w:ind w:left="480" w:right="480"/>
    </w:pPr>
  </w:style>
  <w:style w:type="table" w:customStyle="1" w:styleId="Table">
    <w:name w:val="Table"/>
    <w:semiHidden/>
    <w:unhideWhenUsed/>
    <w:qFormat/>
    <w:tblPr>
      <w:tblInd w:w="0" w:type="dxa"/>
      <w:tblCellMar>
        <w:top w:w="0" w:type="dxa"/>
        <w:left w:w="108" w:type="dxa"/>
        <w:bottom w:w="0" w:type="dxa"/>
        <w:right w:w="108" w:type="dxa"/>
      </w:tblCellMar>
    </w:tblPr>
    <w:tblStylePr w:type="firstRow">
      <w:tblPr>
        <w:jc w:val="left"/>
      </w:tblPr>
      <w:trPr>
        <w:jc w:val="left"/>
      </w:trPr>
      <w:tcPr>
        <w:tcBorders>
          <w:bottom w:val="single" w:sz="0" w:space="0" w:color="auto"/>
        </w:tcBorders>
        <w:vAlign w:val="bottom"/>
      </w:tcPr>
    </w:tblStylePr>
  </w:style>
  <w:style w:type="paragraph" w:customStyle="1" w:styleId="DefinitionTerm">
    <w:name w:val="Definition Term"/>
    <w:basedOn w:val="Normal"/>
    <w:next w:val="Definition"/>
    <w:pPr>
      <w:keepNext/>
      <w:keepLines/>
      <w:spacing w:after="0"/>
    </w:pPr>
    <w:rPr>
      <w:b/>
    </w:rPr>
  </w:style>
  <w:style w:type="paragraph" w:customStyle="1" w:styleId="Definition">
    <w:name w:val="Definition"/>
    <w:basedOn w:val="Normal"/>
  </w:style>
  <w:style w:type="paragraph" w:styleId="Caption">
    <w:name w:val="caption"/>
    <w:basedOn w:val="Normal"/>
    <w:link w:val="CaptionChar"/>
    <w:pPr>
      <w:spacing w:after="120"/>
    </w:pPr>
    <w:rPr>
      <w:i/>
    </w:rPr>
  </w:style>
  <w:style w:type="paragraph" w:customStyle="1" w:styleId="TableCaption">
    <w:name w:val="Table Caption"/>
    <w:basedOn w:val="Caption"/>
    <w:pPr>
      <w:keepNext/>
    </w:pPr>
  </w:style>
  <w:style w:type="paragraph" w:customStyle="1" w:styleId="ImageCaption">
    <w:name w:val="Image Caption"/>
    <w:basedOn w:val="Caption"/>
  </w:style>
  <w:style w:type="paragraph" w:customStyle="1" w:styleId="Figure">
    <w:name w:val="Figure"/>
    <w:basedOn w:val="Normal"/>
  </w:style>
  <w:style w:type="paragraph" w:customStyle="1" w:styleId="CaptionedFigure">
    <w:name w:val="Captioned Figure"/>
    <w:basedOn w:val="Figure"/>
    <w:pPr>
      <w:keepNext/>
    </w:pPr>
  </w:style>
  <w:style w:type="character" w:customStyle="1" w:styleId="CaptionChar">
    <w:name w:val="Caption Char"/>
    <w:basedOn w:val="DefaultParagraphFont"/>
    <w:link w:val="Caption"/>
  </w:style>
  <w:style w:type="character" w:customStyle="1" w:styleId="VerbatimChar">
    <w:name w:val="Verbatim Char"/>
    <w:basedOn w:val="CaptionChar"/>
    <w:link w:val="SourceCode"/>
    <w:rPr>
      <w:rFonts w:ascii="Consolas" w:hAnsi="Consolas"/>
      <w:sz w:val="22"/>
    </w:rPr>
  </w:style>
  <w:style w:type="character" w:customStyle="1" w:styleId="SectionNumber">
    <w:name w:val="Section Number"/>
    <w:basedOn w:val="CaptionChar"/>
  </w:style>
  <w:style w:type="character" w:styleId="FootnoteReference">
    <w:name w:val="footnote reference"/>
    <w:basedOn w:val="CaptionChar"/>
    <w:rPr>
      <w:vertAlign w:val="superscript"/>
    </w:rPr>
  </w:style>
  <w:style w:type="character" w:styleId="Hyperlink">
    <w:name w:val="Hyperlink"/>
    <w:basedOn w:val="CaptionChar"/>
    <w:rPr>
      <w:color w:val="156082" w:themeColor="accent1"/>
    </w:rPr>
  </w:style>
  <w:style w:type="paragraph" w:styleId="TOCHeading">
    <w:name w:val="TOC Heading"/>
    <w:basedOn w:val="Heading1"/>
    <w:next w:val="BodyText"/>
    <w:uiPriority w:val="39"/>
    <w:unhideWhenUsed/>
    <w:qFormat/>
    <w:pPr>
      <w:spacing w:before="240" w:line="259" w:lineRule="auto"/>
      <w:outlineLvl w:val="9"/>
    </w:pPr>
  </w:style>
  <w:style w:type="paragraph" w:customStyle="1" w:styleId="SourceCode">
    <w:name w:val="Source Code"/>
    <w:basedOn w:val="Normal"/>
    <w:link w:val="VerbatimChar"/>
    <w:pPr>
      <w:wordWrap w:val="0"/>
    </w:pPr>
  </w:style>
  <w:style w:type="character" w:customStyle="1" w:styleId="KeywordTok">
    <w:name w:val="KeywordTok"/>
    <w:basedOn w:val="VerbatimChar"/>
    <w:rPr>
      <w:rFonts w:ascii="Consolas" w:hAnsi="Consolas"/>
      <w:b/>
      <w:color w:val="007020"/>
      <w:sz w:val="22"/>
    </w:rPr>
  </w:style>
  <w:style w:type="character" w:customStyle="1" w:styleId="DataTypeTok">
    <w:name w:val="DataTypeTok"/>
    <w:basedOn w:val="VerbatimChar"/>
    <w:rPr>
      <w:rFonts w:ascii="Consolas" w:hAnsi="Consolas"/>
      <w:color w:val="902000"/>
      <w:sz w:val="22"/>
    </w:rPr>
  </w:style>
  <w:style w:type="character" w:customStyle="1" w:styleId="DecValTok">
    <w:name w:val="DecValTok"/>
    <w:basedOn w:val="VerbatimChar"/>
    <w:rPr>
      <w:rFonts w:ascii="Consolas" w:hAnsi="Consolas"/>
      <w:color w:val="40A070"/>
      <w:sz w:val="22"/>
    </w:rPr>
  </w:style>
  <w:style w:type="character" w:customStyle="1" w:styleId="BaseNTok">
    <w:name w:val="BaseNTok"/>
    <w:basedOn w:val="VerbatimChar"/>
    <w:rPr>
      <w:rFonts w:ascii="Consolas" w:hAnsi="Consolas"/>
      <w:color w:val="40A070"/>
      <w:sz w:val="22"/>
    </w:rPr>
  </w:style>
  <w:style w:type="character" w:customStyle="1" w:styleId="FloatTok">
    <w:name w:val="FloatTok"/>
    <w:basedOn w:val="VerbatimChar"/>
    <w:rPr>
      <w:rFonts w:ascii="Consolas" w:hAnsi="Consolas"/>
      <w:color w:val="40A070"/>
      <w:sz w:val="22"/>
    </w:rPr>
  </w:style>
  <w:style w:type="character" w:customStyle="1" w:styleId="ConstantTok">
    <w:name w:val="ConstantTok"/>
    <w:basedOn w:val="VerbatimChar"/>
    <w:rPr>
      <w:rFonts w:ascii="Consolas" w:hAnsi="Consolas"/>
      <w:color w:val="880000"/>
      <w:sz w:val="22"/>
    </w:rPr>
  </w:style>
  <w:style w:type="character" w:customStyle="1" w:styleId="CharTok">
    <w:name w:val="CharTok"/>
    <w:basedOn w:val="VerbatimChar"/>
    <w:rPr>
      <w:rFonts w:ascii="Consolas" w:hAnsi="Consolas"/>
      <w:color w:val="4070A0"/>
      <w:sz w:val="22"/>
    </w:rPr>
  </w:style>
  <w:style w:type="character" w:customStyle="1" w:styleId="SpecialCharTok">
    <w:name w:val="SpecialCharTok"/>
    <w:basedOn w:val="VerbatimChar"/>
    <w:rPr>
      <w:rFonts w:ascii="Consolas" w:hAnsi="Consolas"/>
      <w:color w:val="4070A0"/>
      <w:sz w:val="22"/>
    </w:rPr>
  </w:style>
  <w:style w:type="character" w:customStyle="1" w:styleId="StringTok">
    <w:name w:val="StringTok"/>
    <w:basedOn w:val="VerbatimChar"/>
    <w:rPr>
      <w:rFonts w:ascii="Consolas" w:hAnsi="Consolas"/>
      <w:color w:val="4070A0"/>
      <w:sz w:val="22"/>
    </w:rPr>
  </w:style>
  <w:style w:type="character" w:customStyle="1" w:styleId="VerbatimStringTok">
    <w:name w:val="VerbatimStringTok"/>
    <w:basedOn w:val="VerbatimChar"/>
    <w:rPr>
      <w:rFonts w:ascii="Consolas" w:hAnsi="Consolas"/>
      <w:color w:val="4070A0"/>
      <w:sz w:val="22"/>
    </w:rPr>
  </w:style>
  <w:style w:type="character" w:customStyle="1" w:styleId="SpecialStringTok">
    <w:name w:val="SpecialStringTok"/>
    <w:basedOn w:val="VerbatimChar"/>
    <w:rPr>
      <w:rFonts w:ascii="Consolas" w:hAnsi="Consolas"/>
      <w:color w:val="BB6688"/>
      <w:sz w:val="22"/>
    </w:rPr>
  </w:style>
  <w:style w:type="character" w:customStyle="1" w:styleId="ImportTok">
    <w:name w:val="ImportTok"/>
    <w:basedOn w:val="VerbatimChar"/>
    <w:rPr>
      <w:rFonts w:ascii="Consolas" w:hAnsi="Consolas"/>
      <w:b/>
      <w:color w:val="008000"/>
      <w:sz w:val="22"/>
    </w:rPr>
  </w:style>
  <w:style w:type="character" w:customStyle="1" w:styleId="CommentTok">
    <w:name w:val="CommentTok"/>
    <w:basedOn w:val="VerbatimChar"/>
    <w:rPr>
      <w:rFonts w:ascii="Consolas" w:hAnsi="Consolas"/>
      <w:i/>
      <w:color w:val="60A0B0"/>
      <w:sz w:val="22"/>
    </w:rPr>
  </w:style>
  <w:style w:type="character" w:customStyle="1" w:styleId="DocumentationTok">
    <w:name w:val="DocumentationTok"/>
    <w:basedOn w:val="VerbatimChar"/>
    <w:rPr>
      <w:rFonts w:ascii="Consolas" w:hAnsi="Consolas"/>
      <w:i/>
      <w:color w:val="BA2121"/>
      <w:sz w:val="22"/>
    </w:rPr>
  </w:style>
  <w:style w:type="character" w:customStyle="1" w:styleId="AnnotationTok">
    <w:name w:val="AnnotationTok"/>
    <w:basedOn w:val="VerbatimChar"/>
    <w:rPr>
      <w:rFonts w:ascii="Consolas" w:hAnsi="Consolas"/>
      <w:b/>
      <w:i/>
      <w:color w:val="60A0B0"/>
      <w:sz w:val="22"/>
    </w:rPr>
  </w:style>
  <w:style w:type="character" w:customStyle="1" w:styleId="CommentVarTok">
    <w:name w:val="CommentVarTok"/>
    <w:basedOn w:val="VerbatimChar"/>
    <w:rPr>
      <w:rFonts w:ascii="Consolas" w:hAnsi="Consolas"/>
      <w:b/>
      <w:i/>
      <w:color w:val="60A0B0"/>
      <w:sz w:val="22"/>
    </w:rPr>
  </w:style>
  <w:style w:type="character" w:customStyle="1" w:styleId="OtherTok">
    <w:name w:val="OtherTok"/>
    <w:basedOn w:val="VerbatimChar"/>
    <w:rPr>
      <w:rFonts w:ascii="Consolas" w:hAnsi="Consolas"/>
      <w:color w:val="007020"/>
      <w:sz w:val="22"/>
    </w:rPr>
  </w:style>
  <w:style w:type="character" w:customStyle="1" w:styleId="FunctionTok">
    <w:name w:val="FunctionTok"/>
    <w:basedOn w:val="VerbatimChar"/>
    <w:rPr>
      <w:rFonts w:ascii="Consolas" w:hAnsi="Consolas"/>
      <w:color w:val="06287E"/>
      <w:sz w:val="22"/>
    </w:rPr>
  </w:style>
  <w:style w:type="character" w:customStyle="1" w:styleId="VariableTok">
    <w:name w:val="VariableTok"/>
    <w:basedOn w:val="VerbatimChar"/>
    <w:rPr>
      <w:rFonts w:ascii="Consolas" w:hAnsi="Consolas"/>
      <w:color w:val="19177C"/>
      <w:sz w:val="22"/>
    </w:rPr>
  </w:style>
  <w:style w:type="character" w:customStyle="1" w:styleId="ControlFlowTok">
    <w:name w:val="ControlFlowTok"/>
    <w:basedOn w:val="VerbatimChar"/>
    <w:rPr>
      <w:rFonts w:ascii="Consolas" w:hAnsi="Consolas"/>
      <w:b/>
      <w:color w:val="007020"/>
      <w:sz w:val="22"/>
    </w:rPr>
  </w:style>
  <w:style w:type="character" w:customStyle="1" w:styleId="OperatorTok">
    <w:name w:val="OperatorTok"/>
    <w:basedOn w:val="VerbatimChar"/>
    <w:rPr>
      <w:rFonts w:ascii="Consolas" w:hAnsi="Consolas"/>
      <w:color w:val="666666"/>
      <w:sz w:val="22"/>
    </w:rPr>
  </w:style>
  <w:style w:type="character" w:customStyle="1" w:styleId="BuiltInTok">
    <w:name w:val="BuiltInTok"/>
    <w:basedOn w:val="VerbatimChar"/>
    <w:rPr>
      <w:rFonts w:ascii="Consolas" w:hAnsi="Consolas"/>
      <w:color w:val="008000"/>
      <w:sz w:val="22"/>
    </w:rPr>
  </w:style>
  <w:style w:type="character" w:customStyle="1" w:styleId="ExtensionTok">
    <w:name w:val="ExtensionTok"/>
    <w:basedOn w:val="VerbatimChar"/>
    <w:rPr>
      <w:rFonts w:ascii="Consolas" w:hAnsi="Consolas"/>
      <w:sz w:val="22"/>
    </w:rPr>
  </w:style>
  <w:style w:type="character" w:customStyle="1" w:styleId="PreprocessorTok">
    <w:name w:val="PreprocessorTok"/>
    <w:basedOn w:val="VerbatimChar"/>
    <w:rPr>
      <w:rFonts w:ascii="Consolas" w:hAnsi="Consolas"/>
      <w:color w:val="BC7A00"/>
      <w:sz w:val="22"/>
    </w:rPr>
  </w:style>
  <w:style w:type="character" w:customStyle="1" w:styleId="AttributeTok">
    <w:name w:val="AttributeTok"/>
    <w:basedOn w:val="VerbatimChar"/>
    <w:rPr>
      <w:rFonts w:ascii="Consolas" w:hAnsi="Consolas"/>
      <w:color w:val="7D9029"/>
      <w:sz w:val="22"/>
    </w:rPr>
  </w:style>
  <w:style w:type="character" w:customStyle="1" w:styleId="RegionMarkerTok">
    <w:name w:val="RegionMarkerTok"/>
    <w:basedOn w:val="VerbatimChar"/>
    <w:rPr>
      <w:rFonts w:ascii="Consolas" w:hAnsi="Consolas"/>
      <w:sz w:val="22"/>
    </w:rPr>
  </w:style>
  <w:style w:type="character" w:customStyle="1" w:styleId="InformationTok">
    <w:name w:val="InformationTok"/>
    <w:basedOn w:val="VerbatimChar"/>
    <w:rPr>
      <w:rFonts w:ascii="Consolas" w:hAnsi="Consolas"/>
      <w:b/>
      <w:i/>
      <w:color w:val="60A0B0"/>
      <w:sz w:val="22"/>
    </w:rPr>
  </w:style>
  <w:style w:type="character" w:customStyle="1" w:styleId="WarningTok">
    <w:name w:val="WarningTok"/>
    <w:basedOn w:val="VerbatimChar"/>
    <w:rPr>
      <w:rFonts w:ascii="Consolas" w:hAnsi="Consolas"/>
      <w:b/>
      <w:i/>
      <w:color w:val="60A0B0"/>
      <w:sz w:val="22"/>
    </w:rPr>
  </w:style>
  <w:style w:type="character" w:customStyle="1" w:styleId="AlertTok">
    <w:name w:val="AlertTok"/>
    <w:basedOn w:val="VerbatimChar"/>
    <w:rPr>
      <w:rFonts w:ascii="Consolas" w:hAnsi="Consolas"/>
      <w:b/>
      <w:color w:val="FF0000"/>
      <w:sz w:val="22"/>
    </w:rPr>
  </w:style>
  <w:style w:type="character" w:customStyle="1" w:styleId="ErrorTok">
    <w:name w:val="ErrorTok"/>
    <w:basedOn w:val="VerbatimChar"/>
    <w:rPr>
      <w:rFonts w:ascii="Consolas" w:hAnsi="Consolas"/>
      <w:b/>
      <w:color w:val="FF0000"/>
      <w:sz w:val="22"/>
    </w:rPr>
  </w:style>
  <w:style w:type="character" w:customStyle="1" w:styleId="NormalTok">
    <w:name w:val="NormalTok"/>
    <w:basedOn w:val="VerbatimChar"/>
    <w:rPr>
      <w:rFonts w:ascii="Consolas" w:hAnsi="Consolas"/>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222</Pages>
  <Words>93076</Words>
  <Characters>530538</Characters>
  <Application>Microsoft Office Word</Application>
  <DocSecurity>0</DocSecurity>
  <Lines>4421</Lines>
  <Paragraphs>1244</Paragraphs>
  <ScaleCrop>false</ScaleCrop>
  <Company/>
  <LinksUpToDate>false</LinksUpToDate>
  <CharactersWithSpaces>622370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Crypto Clarity: The Ultimate Bitcoin &amp; Blockchain Guide</dc:title>
  <dc:creator>youbooks.com &amp; </dc:creator>
  <cp:keywords/>
  <dc:description>Embark on a transformative journey into the world of cryptocurrency with this comprehensive guide! From the foundational principles of Bitcoin to the cutting-edge innovations of DeFi, NFTs, and Web3, this book equips you with the knowledge and tools to navigate the exciting and often complex crypto landscape.
Discover the origins of money, the mechanics of blockchains, and the diverse world of crypto assets, including Bitcoin, Ethereum, and emerging altcoins. Learn how to buy, store, and manage your digital assets securely, and understand the vital importance of security, taxes, and scam avoidance. Delve into advanced strategies for generating passive income, building a diversified portfolio, and understanding the psychological aspects of trading.
Explore the future of crypto, including regulations, global adoption trends, and the evolving crypto culture. Whether you're a complete beginner or have some existing knowledge, this book provides the essential insights and practical advice you need to confidently explore the future of finance. Gain the understanding and confidence to start your crypto journey today!</dc:description>
  <cp:lastModifiedBy>Scott Feeney</cp:lastModifiedBy>
  <cp:revision>2</cp:revision>
  <dcterms:created xsi:type="dcterms:W3CDTF">2025-07-09T05:32:00Z</dcterms:created>
  <dcterms:modified xsi:type="dcterms:W3CDTF">2025-07-09T05:32:00Z</dcterms:modified>
  <dc:language>en</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entifier">
    <vt:lpwstr>bp-aaa0f3c6a6cb4f4ca40766f5bb804dd3</vt:lpwstr>
  </property>
</Properties>
</file>