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DB063" w14:textId="26197A4A" w:rsidR="00C16BCF" w:rsidRPr="009C56D8" w:rsidRDefault="00C16BCF" w:rsidP="0007454F">
      <w:pPr>
        <w:ind w:leftChars="0" w:left="0" w:firstLineChars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9C56D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OBJECTIVE</w:t>
      </w:r>
    </w:p>
    <w:p w14:paraId="0CE1A812" w14:textId="15EC784F" w:rsidR="001833AA" w:rsidRPr="00FB29AA" w:rsidRDefault="001833AA" w:rsidP="008F125E">
      <w:pPr>
        <w:ind w:leftChars="0" w:left="0" w:firstLineChars="0" w:firstLine="0"/>
        <w:rPr>
          <w:rFonts w:ascii="Times New Roman" w:eastAsia="Times New Roman" w:hAnsi="Times New Roman" w:cs="Times New Roman"/>
          <w:color w:val="000000"/>
          <w:sz w:val="10"/>
          <w:szCs w:val="10"/>
          <w:u w:val="single"/>
        </w:rPr>
      </w:pPr>
    </w:p>
    <w:p w14:paraId="5AF06367" w14:textId="2D6F2C83" w:rsidR="00AC6339" w:rsidRPr="00AC6339" w:rsidRDefault="00AC6339" w:rsidP="005E0CBF">
      <w:pPr>
        <w:ind w:leftChars="0" w:left="0" w:firstLineChars="0" w:firstLine="0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C6339">
        <w:rPr>
          <w:rFonts w:ascii="Times New Roman" w:eastAsia="Times New Roman" w:hAnsi="Times New Roman" w:cs="Times New Roman"/>
          <w:iCs/>
          <w:sz w:val="24"/>
          <w:szCs w:val="24"/>
        </w:rPr>
        <w:t>Experienced and mission-driven executive assistant and student life coordinator with 8+ years of experience supporting school leadership and program operations. Adept at managing complex scheduling, records, and community communications. Committed to fostering inclusive, student-centered environments through compassionate service, clear systems, and responsive engagement.</w:t>
      </w:r>
    </w:p>
    <w:p w14:paraId="4FA8E9B8" w14:textId="69C518D4" w:rsidR="00AB35D7" w:rsidRPr="00322819" w:rsidRDefault="000150E3" w:rsidP="00E27B21">
      <w:pPr>
        <w:spacing w:line="240" w:lineRule="auto"/>
        <w:ind w:leftChars="0" w:left="2" w:hanging="2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10"/>
          <w:szCs w:val="10"/>
          <w:u w:val="single"/>
        </w:rPr>
      </w:pPr>
      <w:r w:rsidRPr="00673B2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/>
      </w:r>
      <w:r w:rsidR="00F60B9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CORE COMPETENCIES</w:t>
      </w:r>
      <w:r w:rsidR="0032281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br/>
      </w:r>
    </w:p>
    <w:p w14:paraId="5180E691" w14:textId="18942709" w:rsidR="00665353" w:rsidRDefault="00665353" w:rsidP="00E27B21">
      <w:pPr>
        <w:pStyle w:val="NormalWeb"/>
        <w:spacing w:before="0" w:beforeAutospacing="0" w:after="0" w:afterAutospacing="0" w:line="276" w:lineRule="auto"/>
        <w:ind w:left="1080"/>
        <w:contextualSpacing/>
      </w:pPr>
      <w:r w:rsidRPr="00665353">
        <w:rPr>
          <w:b/>
          <w:bCs/>
        </w:rPr>
        <w:t>Calendar &amp; Scheduling Management</w:t>
      </w:r>
      <w:r>
        <w:t xml:space="preserve"> – Google</w:t>
      </w:r>
      <w:r w:rsidR="004A491E">
        <w:t xml:space="preserve"> Calendar</w:t>
      </w:r>
      <w:r>
        <w:t>, Outlook, Calendly</w:t>
      </w:r>
    </w:p>
    <w:p w14:paraId="1F0ECB53" w14:textId="7364339C" w:rsidR="00665353" w:rsidRDefault="00665353" w:rsidP="00E27B21">
      <w:pPr>
        <w:pStyle w:val="NormalWeb"/>
        <w:spacing w:before="0" w:beforeAutospacing="0" w:after="0" w:afterAutospacing="0" w:line="276" w:lineRule="auto"/>
        <w:ind w:left="1080"/>
        <w:contextualSpacing/>
      </w:pPr>
      <w:r w:rsidRPr="00665353">
        <w:rPr>
          <w:b/>
          <w:bCs/>
        </w:rPr>
        <w:t>Event Planning &amp; Coordination</w:t>
      </w:r>
      <w:r>
        <w:t xml:space="preserve"> – </w:t>
      </w:r>
      <w:r w:rsidR="0061052E">
        <w:t>65</w:t>
      </w:r>
      <w:r>
        <w:t>0+ participants, 50+ volunteers</w:t>
      </w:r>
      <w:r w:rsidR="008F09E3">
        <w:t>/</w:t>
      </w:r>
      <w:r>
        <w:t>staff</w:t>
      </w:r>
    </w:p>
    <w:p w14:paraId="70C85A80" w14:textId="3A74FDDC" w:rsidR="00665353" w:rsidRDefault="00665353" w:rsidP="0086006F">
      <w:pPr>
        <w:pStyle w:val="NormalWeb"/>
        <w:spacing w:before="0" w:beforeAutospacing="0" w:after="0" w:afterAutospacing="0" w:line="276" w:lineRule="auto"/>
        <w:ind w:left="1080"/>
        <w:contextualSpacing/>
      </w:pPr>
      <w:r w:rsidRPr="00665353">
        <w:rPr>
          <w:b/>
          <w:bCs/>
        </w:rPr>
        <w:t>Records</w:t>
      </w:r>
      <w:r w:rsidR="00F07355">
        <w:rPr>
          <w:b/>
          <w:bCs/>
        </w:rPr>
        <w:t xml:space="preserve"> Management &amp; Student Files</w:t>
      </w:r>
      <w:r w:rsidRPr="00665353">
        <w:rPr>
          <w:b/>
          <w:bCs/>
        </w:rPr>
        <w:t xml:space="preserve"> Oversight</w:t>
      </w:r>
      <w:r>
        <w:t xml:space="preserve"> </w:t>
      </w:r>
      <w:r w:rsidR="0061052E">
        <w:t xml:space="preserve">– </w:t>
      </w:r>
      <w:r>
        <w:t>Blackbaud,</w:t>
      </w:r>
      <w:r w:rsidR="0061052E">
        <w:t xml:space="preserve"> ATS</w:t>
      </w:r>
      <w:r w:rsidR="00F07355">
        <w:t>, Registrar Support</w:t>
      </w:r>
    </w:p>
    <w:p w14:paraId="55CE1CD5" w14:textId="3DB692F3" w:rsidR="00665353" w:rsidRDefault="00665353" w:rsidP="0086006F">
      <w:pPr>
        <w:pStyle w:val="NormalWeb"/>
        <w:spacing w:before="0" w:beforeAutospacing="0" w:after="0" w:afterAutospacing="0" w:line="276" w:lineRule="auto"/>
        <w:ind w:left="1080"/>
        <w:contextualSpacing/>
      </w:pPr>
      <w:r w:rsidRPr="00665353">
        <w:rPr>
          <w:b/>
          <w:bCs/>
        </w:rPr>
        <w:t>Budget Tracking &amp; Procurement</w:t>
      </w:r>
      <w:r w:rsidR="0061052E">
        <w:rPr>
          <w:b/>
          <w:bCs/>
        </w:rPr>
        <w:t xml:space="preserve"> </w:t>
      </w:r>
      <w:r w:rsidR="0061052E">
        <w:t>–</w:t>
      </w:r>
      <w:r>
        <w:t xml:space="preserve">Workday, </w:t>
      </w:r>
      <w:r w:rsidR="0061052E">
        <w:t xml:space="preserve">FAMIS, </w:t>
      </w:r>
      <w:r>
        <w:t>NetSuite</w:t>
      </w:r>
      <w:r w:rsidR="0061052E">
        <w:t>, Oracle</w:t>
      </w:r>
    </w:p>
    <w:p w14:paraId="6A582F28" w14:textId="74A04856" w:rsidR="00665353" w:rsidRDefault="003F2AF0" w:rsidP="0086006F">
      <w:pPr>
        <w:pStyle w:val="NormalWeb"/>
        <w:spacing w:before="0" w:beforeAutospacing="0" w:after="0" w:afterAutospacing="0" w:line="276" w:lineRule="auto"/>
        <w:ind w:left="1080"/>
        <w:contextualSpacing/>
      </w:pPr>
      <w:r>
        <w:rPr>
          <w:b/>
          <w:bCs/>
        </w:rPr>
        <w:t xml:space="preserve">School </w:t>
      </w:r>
      <w:r w:rsidR="00F07355">
        <w:rPr>
          <w:b/>
          <w:bCs/>
        </w:rPr>
        <w:t>Event Logistics</w:t>
      </w:r>
      <w:r w:rsidR="0061052E">
        <w:t xml:space="preserve"> – </w:t>
      </w:r>
      <w:r w:rsidR="00665353">
        <w:t xml:space="preserve">Town Halls, Field Trips, </w:t>
      </w:r>
      <w:r w:rsidR="0061052E">
        <w:t>College</w:t>
      </w:r>
      <w:r w:rsidR="00322819">
        <w:t xml:space="preserve"> Tours, </w:t>
      </w:r>
      <w:r w:rsidR="00665353">
        <w:t>Board Support</w:t>
      </w:r>
      <w:r w:rsidR="005E0CBF">
        <w:t>, Conferences</w:t>
      </w:r>
    </w:p>
    <w:p w14:paraId="011F5EBB" w14:textId="3C02DCCC" w:rsidR="00665353" w:rsidRDefault="008567DC" w:rsidP="0086006F">
      <w:pPr>
        <w:pStyle w:val="NormalWeb"/>
        <w:spacing w:before="0" w:beforeAutospacing="0" w:after="0" w:afterAutospacing="0" w:line="276" w:lineRule="auto"/>
        <w:ind w:left="1080"/>
        <w:contextualSpacing/>
      </w:pPr>
      <w:r>
        <w:rPr>
          <w:b/>
          <w:bCs/>
        </w:rPr>
        <w:t xml:space="preserve">Internal/External </w:t>
      </w:r>
      <w:r w:rsidR="00665353" w:rsidRPr="00665353">
        <w:rPr>
          <w:b/>
          <w:bCs/>
        </w:rPr>
        <w:t>Comm</w:t>
      </w:r>
      <w:r>
        <w:rPr>
          <w:b/>
          <w:bCs/>
        </w:rPr>
        <w:t>s</w:t>
      </w:r>
      <w:r w:rsidR="00322819">
        <w:rPr>
          <w:b/>
          <w:bCs/>
        </w:rPr>
        <w:t xml:space="preserve"> – </w:t>
      </w:r>
      <w:r w:rsidR="00665353">
        <w:t xml:space="preserve">Memos, Speeches, </w:t>
      </w:r>
      <w:r w:rsidR="00322819">
        <w:t>Podcasts,</w:t>
      </w:r>
      <w:r>
        <w:t xml:space="preserve"> Meeting Minutes,</w:t>
      </w:r>
      <w:r w:rsidR="00322819">
        <w:t xml:space="preserve"> </w:t>
      </w:r>
      <w:r w:rsidR="00665353">
        <w:t>Newsletters</w:t>
      </w:r>
      <w:r w:rsidR="00157120">
        <w:t>, Reports</w:t>
      </w:r>
    </w:p>
    <w:p w14:paraId="32964D28" w14:textId="77777777" w:rsidR="004A491E" w:rsidRDefault="00665353" w:rsidP="0086006F">
      <w:pPr>
        <w:pStyle w:val="NormalWeb"/>
        <w:spacing w:before="0" w:beforeAutospacing="0" w:after="0" w:afterAutospacing="0" w:line="276" w:lineRule="auto"/>
        <w:ind w:left="1080"/>
        <w:contextualSpacing/>
      </w:pPr>
      <w:r w:rsidRPr="00665353">
        <w:rPr>
          <w:b/>
          <w:bCs/>
        </w:rPr>
        <w:t>T</w:t>
      </w:r>
      <w:r w:rsidR="002550B2">
        <w:rPr>
          <w:b/>
          <w:bCs/>
        </w:rPr>
        <w:t>ech</w:t>
      </w:r>
      <w:r w:rsidR="00E27B21">
        <w:rPr>
          <w:b/>
          <w:bCs/>
        </w:rPr>
        <w:t xml:space="preserve"> Fluency</w:t>
      </w:r>
      <w:r>
        <w:t>: Google Workspace, Microsoft Office,</w:t>
      </w:r>
      <w:r w:rsidR="002550B2">
        <w:t xml:space="preserve"> Salesforce, </w:t>
      </w:r>
      <w:r w:rsidR="00744A78">
        <w:t>PowerBi,</w:t>
      </w:r>
      <w:r>
        <w:t xml:space="preserve"> </w:t>
      </w:r>
      <w:r w:rsidR="00322819">
        <w:t>SurveyMonkey</w:t>
      </w:r>
      <w:r>
        <w:t>, Mailchimp</w:t>
      </w:r>
    </w:p>
    <w:p w14:paraId="261904A1" w14:textId="1ED77337" w:rsidR="00F60B91" w:rsidRPr="004A491E" w:rsidRDefault="004A491E" w:rsidP="004A491E">
      <w:pPr>
        <w:pStyle w:val="NormalWeb"/>
        <w:spacing w:before="0" w:beforeAutospacing="0" w:after="0" w:afterAutospacing="0" w:line="276" w:lineRule="auto"/>
        <w:ind w:left="1080"/>
        <w:contextualSpacing/>
        <w:rPr>
          <w:b/>
          <w:bCs/>
        </w:rPr>
      </w:pPr>
      <w:r w:rsidRPr="00665353">
        <w:rPr>
          <w:b/>
          <w:bCs/>
        </w:rPr>
        <w:t>Student &amp; Family Engagement</w:t>
      </w:r>
      <w:r w:rsidR="008F09E3">
        <w:rPr>
          <w:b/>
          <w:bCs/>
        </w:rPr>
        <w:t xml:space="preserve"> </w:t>
      </w:r>
      <w:r w:rsidRPr="004A491E">
        <w:t>– Newsletters, School Calendar Management, PTA</w:t>
      </w:r>
      <w:r w:rsidR="008F09E3">
        <w:t xml:space="preserve"> Coordination</w:t>
      </w:r>
      <w:r w:rsidR="00665353" w:rsidRPr="004A491E">
        <w:br/>
      </w:r>
    </w:p>
    <w:p w14:paraId="6F0FC2A5" w14:textId="1AC0B096" w:rsidR="00CB596D" w:rsidRPr="009C56D8" w:rsidRDefault="00FB29AA" w:rsidP="00EC6468">
      <w:pPr>
        <w:ind w:leftChars="0" w:left="0" w:firstLineChars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RELEVANT </w:t>
      </w:r>
      <w:r w:rsidR="00EA6A55" w:rsidRPr="009C56D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EXPERIENCE</w:t>
      </w:r>
    </w:p>
    <w:p w14:paraId="4477F6A7" w14:textId="77777777" w:rsidR="00864991" w:rsidRPr="00FB29AA" w:rsidRDefault="00864991" w:rsidP="00624F58">
      <w:pPr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u w:val="single"/>
        </w:rPr>
      </w:pPr>
    </w:p>
    <w:p w14:paraId="40BA1575" w14:textId="48BF972E" w:rsidR="00D4375E" w:rsidRPr="009C56D8" w:rsidRDefault="00D4375E" w:rsidP="00D6665B">
      <w:pPr>
        <w:ind w:leftChars="0" w:left="0" w:firstLineChars="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NYC Dept of Education</w:t>
      </w:r>
      <w:r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A3385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A3385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04AED">
        <w:rPr>
          <w:rFonts w:ascii="Times New Roman" w:eastAsia="Times New Roman" w:hAnsi="Times New Roman" w:cs="Times New Roman"/>
          <w:b/>
          <w:sz w:val="24"/>
          <w:szCs w:val="24"/>
        </w:rPr>
        <w:t>Bronx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NY</w:t>
      </w:r>
    </w:p>
    <w:p w14:paraId="3DD5FEFF" w14:textId="38A8CE11" w:rsidR="00D4375E" w:rsidRPr="008A3122" w:rsidRDefault="0091077D" w:rsidP="00D6665B">
      <w:pPr>
        <w:ind w:leftChars="0" w:left="0" w:firstLineChars="0" w:firstLine="720"/>
        <w:rPr>
          <w:rFonts w:ascii="Times New Roman" w:eastAsia="Times New Roman" w:hAnsi="Times New Roman" w:cs="Times New Roman"/>
          <w:b/>
          <w:bCs/>
          <w:i/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Administrative School Aide </w:t>
      </w:r>
      <w:r w:rsidR="00E04AE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(Guidance)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&amp; </w:t>
      </w:r>
      <w:r w:rsidR="00D4375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Substitute Teacher</w:t>
      </w:r>
      <w:r w:rsidR="005619C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D4375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7B15C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</w:t>
      </w:r>
      <w:r w:rsidR="004244F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0</w:t>
      </w:r>
      <w:r w:rsidR="00743B6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/</w:t>
      </w:r>
      <w:r w:rsidR="00D4375E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202</w:t>
      </w:r>
      <w:r w:rsidR="004244F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4</w:t>
      </w:r>
      <w:r w:rsidR="00D4375E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– </w:t>
      </w:r>
      <w:r w:rsidR="00D4375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Present</w:t>
      </w:r>
      <w:r w:rsidR="00D666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br/>
      </w:r>
    </w:p>
    <w:p w14:paraId="5EA6F6CA" w14:textId="13CF2418" w:rsidR="00157120" w:rsidRDefault="00157120" w:rsidP="00157120">
      <w:pPr>
        <w:pStyle w:val="ListParagraph"/>
        <w:numPr>
          <w:ilvl w:val="0"/>
          <w:numId w:val="38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157120">
        <w:rPr>
          <w:rFonts w:ascii="Times New Roman" w:eastAsia="Times New Roman" w:hAnsi="Times New Roman" w:cs="Times New Roman"/>
          <w:position w:val="0"/>
          <w:sz w:val="24"/>
          <w:szCs w:val="24"/>
        </w:rPr>
        <w:t>Coordinate Upper School trips and college visits, planning 12+ field trips, 4 college fairs, and career week.</w:t>
      </w:r>
    </w:p>
    <w:p w14:paraId="57862585" w14:textId="77777777" w:rsidR="008E5468" w:rsidRDefault="008E5468" w:rsidP="00157120">
      <w:pPr>
        <w:pStyle w:val="ListParagraph"/>
        <w:numPr>
          <w:ilvl w:val="0"/>
          <w:numId w:val="38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8E5468">
        <w:rPr>
          <w:rFonts w:ascii="Times New Roman" w:eastAsia="Times New Roman" w:hAnsi="Times New Roman" w:cs="Times New Roman"/>
          <w:position w:val="0"/>
          <w:sz w:val="24"/>
          <w:szCs w:val="24"/>
        </w:rPr>
        <w:t>Coordinated intake and orientation for new students and families, including data entry and compliance checks across ATS and internal systems.</w:t>
      </w:r>
    </w:p>
    <w:p w14:paraId="62BC7269" w14:textId="4D051868" w:rsidR="00157120" w:rsidRDefault="00157120" w:rsidP="00157120">
      <w:pPr>
        <w:pStyle w:val="ListParagraph"/>
        <w:numPr>
          <w:ilvl w:val="0"/>
          <w:numId w:val="38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157120">
        <w:rPr>
          <w:rFonts w:ascii="Times New Roman" w:eastAsia="Times New Roman" w:hAnsi="Times New Roman" w:cs="Times New Roman"/>
          <w:position w:val="0"/>
          <w:sz w:val="24"/>
          <w:szCs w:val="24"/>
        </w:rPr>
        <w:t>Maintain attendance tracking</w:t>
      </w:r>
      <w:r w:rsidR="00AA2292">
        <w:rPr>
          <w:rFonts w:ascii="Times New Roman" w:eastAsia="Times New Roman" w:hAnsi="Times New Roman" w:cs="Times New Roman"/>
          <w:position w:val="0"/>
          <w:sz w:val="24"/>
          <w:szCs w:val="24"/>
        </w:rPr>
        <w:t>,</w:t>
      </w:r>
      <w:r w:rsidRPr="00157120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 ATS</w:t>
      </w:r>
      <w:r w:rsidR="00AA2292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 follow-up</w:t>
      </w:r>
      <w:r w:rsidRPr="00157120">
        <w:rPr>
          <w:rFonts w:ascii="Times New Roman" w:eastAsia="Times New Roman" w:hAnsi="Times New Roman" w:cs="Times New Roman"/>
          <w:position w:val="0"/>
          <w:sz w:val="24"/>
          <w:szCs w:val="24"/>
        </w:rPr>
        <w:t>, support school-wide event</w:t>
      </w:r>
      <w:r w:rsidR="00AA2292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s </w:t>
      </w:r>
      <w:r w:rsidRPr="00157120">
        <w:rPr>
          <w:rFonts w:ascii="Times New Roman" w:eastAsia="Times New Roman" w:hAnsi="Times New Roman" w:cs="Times New Roman"/>
          <w:position w:val="0"/>
          <w:sz w:val="24"/>
          <w:szCs w:val="24"/>
        </w:rPr>
        <w:t>and academic scheduling</w:t>
      </w:r>
      <w:r w:rsidR="00ED4629">
        <w:rPr>
          <w:rFonts w:ascii="Times New Roman" w:eastAsia="Times New Roman" w:hAnsi="Times New Roman" w:cs="Times New Roman"/>
          <w:position w:val="0"/>
          <w:sz w:val="24"/>
          <w:szCs w:val="24"/>
        </w:rPr>
        <w:t>.</w:t>
      </w:r>
    </w:p>
    <w:p w14:paraId="4983364F" w14:textId="77777777" w:rsidR="00157120" w:rsidRDefault="00157120" w:rsidP="00157120">
      <w:pPr>
        <w:pStyle w:val="ListParagraph"/>
        <w:numPr>
          <w:ilvl w:val="0"/>
          <w:numId w:val="38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157120">
        <w:rPr>
          <w:rFonts w:ascii="Times New Roman" w:eastAsia="Times New Roman" w:hAnsi="Times New Roman" w:cs="Times New Roman"/>
          <w:position w:val="0"/>
          <w:sz w:val="24"/>
          <w:szCs w:val="24"/>
        </w:rPr>
        <w:t>Draft parent communications, staff updates, and college-readiness materials with clarity and warmth.</w:t>
      </w:r>
    </w:p>
    <w:p w14:paraId="6F8DD06D" w14:textId="72F70C84" w:rsidR="00157120" w:rsidRDefault="00157120" w:rsidP="00157120">
      <w:pPr>
        <w:pStyle w:val="ListParagraph"/>
        <w:numPr>
          <w:ilvl w:val="0"/>
          <w:numId w:val="38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157120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Support data entry </w:t>
      </w:r>
      <w:r w:rsidR="00B04DFC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across </w:t>
      </w:r>
      <w:r w:rsidRPr="00157120">
        <w:rPr>
          <w:rFonts w:ascii="Times New Roman" w:eastAsia="Times New Roman" w:hAnsi="Times New Roman" w:cs="Times New Roman"/>
          <w:position w:val="0"/>
          <w:sz w:val="24"/>
          <w:szCs w:val="24"/>
        </w:rPr>
        <w:t>DOE systems (FAMIS, Fastrack, EIS) and provide administrative coverage</w:t>
      </w:r>
      <w:r w:rsidR="00AA2292">
        <w:rPr>
          <w:rFonts w:ascii="Times New Roman" w:eastAsia="Times New Roman" w:hAnsi="Times New Roman" w:cs="Times New Roman"/>
          <w:position w:val="0"/>
          <w:sz w:val="24"/>
          <w:szCs w:val="24"/>
        </w:rPr>
        <w:t>.</w:t>
      </w:r>
    </w:p>
    <w:p w14:paraId="09193EED" w14:textId="56E29EA9" w:rsidR="008031B8" w:rsidRPr="008031B8" w:rsidRDefault="008031B8" w:rsidP="008031B8">
      <w:pPr>
        <w:pStyle w:val="ListParagraph"/>
        <w:numPr>
          <w:ilvl w:val="0"/>
          <w:numId w:val="38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8031B8">
        <w:rPr>
          <w:rFonts w:ascii="Times New Roman" w:eastAsia="Times New Roman" w:hAnsi="Times New Roman" w:cs="Times New Roman"/>
          <w:position w:val="0"/>
          <w:sz w:val="24"/>
          <w:szCs w:val="24"/>
        </w:rPr>
        <w:t>Assist 200+ high school students and families with FAFSA, Common App, and college planning.</w:t>
      </w:r>
    </w:p>
    <w:p w14:paraId="5555A7BC" w14:textId="44E46591" w:rsidR="00624F58" w:rsidRPr="009C56D8" w:rsidRDefault="00157120" w:rsidP="00157120">
      <w:pPr>
        <w:ind w:leftChars="0" w:left="72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624F58" w:rsidRPr="009C56D8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167E5B">
        <w:rPr>
          <w:rFonts w:ascii="Times New Roman" w:eastAsia="Times New Roman" w:hAnsi="Times New Roman" w:cs="Times New Roman"/>
          <w:b/>
          <w:sz w:val="24"/>
          <w:szCs w:val="24"/>
        </w:rPr>
        <w:t>NSELL</w:t>
      </w:r>
      <w:r w:rsidR="00624F58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  <w:t>Iselin, NJ</w:t>
      </w:r>
    </w:p>
    <w:p w14:paraId="5210C43E" w14:textId="6918DF39" w:rsidR="00624F58" w:rsidRPr="00D6665B" w:rsidRDefault="00A4345E" w:rsidP="00A4345E">
      <w:pPr>
        <w:ind w:leftChars="0" w:left="0" w:firstLineChars="0" w:firstLine="720"/>
        <w:rPr>
          <w:rFonts w:ascii="Times New Roman" w:eastAsia="Times New Roman" w:hAnsi="Times New Roman" w:cs="Times New Roman"/>
          <w:b/>
          <w:bCs/>
          <w:i/>
          <w:sz w:val="10"/>
          <w:szCs w:val="10"/>
        </w:rPr>
      </w:pPr>
      <w:r w:rsidRPr="00A434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Customer</w:t>
      </w:r>
      <w:r w:rsidR="00743B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&amp; Partner Success Associate</w:t>
      </w:r>
      <w:r w:rsidR="00624F58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624F58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EC646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1/</w:t>
      </w:r>
      <w:r w:rsidR="00624F58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2023 – </w:t>
      </w:r>
      <w:r w:rsidR="007B15C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</w:t>
      </w:r>
      <w:r w:rsidR="001737E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0</w:t>
      </w:r>
      <w:r w:rsidR="0091077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/</w:t>
      </w:r>
      <w:r w:rsidR="00D4375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202</w:t>
      </w:r>
      <w:r w:rsidR="0010227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4</w:t>
      </w:r>
      <w:r w:rsidR="00D666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br/>
      </w:r>
    </w:p>
    <w:p w14:paraId="5EE02DF5" w14:textId="29647D35" w:rsidR="00155B45" w:rsidRPr="00155B45" w:rsidRDefault="00155B45" w:rsidP="00155B45">
      <w:pPr>
        <w:pStyle w:val="ListParagraph"/>
        <w:numPr>
          <w:ilvl w:val="0"/>
          <w:numId w:val="24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155B45">
        <w:rPr>
          <w:rFonts w:ascii="Times New Roman" w:eastAsia="Times New Roman" w:hAnsi="Times New Roman" w:cs="Times New Roman"/>
          <w:position w:val="0"/>
          <w:sz w:val="24"/>
          <w:szCs w:val="24"/>
        </w:rPr>
        <w:t>Raised $27K+ through monthly events as Chair of Special Events Committee; led planning for donation drives, awareness campaigns, and school supply distributions.</w:t>
      </w:r>
    </w:p>
    <w:p w14:paraId="66FF42E9" w14:textId="03D774B5" w:rsidR="00A43630" w:rsidRPr="00A43630" w:rsidRDefault="00A43630" w:rsidP="00A43630">
      <w:pPr>
        <w:pStyle w:val="ListParagraph"/>
        <w:numPr>
          <w:ilvl w:val="0"/>
          <w:numId w:val="24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A43630">
        <w:rPr>
          <w:rFonts w:ascii="Times New Roman" w:eastAsia="Times New Roman" w:hAnsi="Times New Roman" w:cs="Times New Roman"/>
          <w:position w:val="0"/>
          <w:sz w:val="24"/>
          <w:szCs w:val="24"/>
        </w:rPr>
        <w:t>Led monthly social-awareness aligned events, collaborating with internal teams and external guests.</w:t>
      </w:r>
    </w:p>
    <w:p w14:paraId="0D76C55D" w14:textId="18ADCD41" w:rsidR="00940B2B" w:rsidRPr="00940B2B" w:rsidRDefault="00940B2B" w:rsidP="00940B2B">
      <w:pPr>
        <w:pStyle w:val="ListParagraph"/>
        <w:numPr>
          <w:ilvl w:val="0"/>
          <w:numId w:val="24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940B2B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Organized internship </w:t>
      </w:r>
      <w:r>
        <w:rPr>
          <w:rFonts w:ascii="Times New Roman" w:eastAsia="Times New Roman" w:hAnsi="Times New Roman" w:cs="Times New Roman"/>
          <w:position w:val="0"/>
          <w:sz w:val="24"/>
          <w:szCs w:val="24"/>
        </w:rPr>
        <w:t>recruitment</w:t>
      </w:r>
      <w:r w:rsidR="002B2D66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and </w:t>
      </w:r>
      <w:r w:rsidRPr="00940B2B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onboarding for </w:t>
      </w:r>
      <w:r>
        <w:rPr>
          <w:rFonts w:ascii="Times New Roman" w:eastAsia="Times New Roman" w:hAnsi="Times New Roman" w:cs="Times New Roman"/>
          <w:position w:val="0"/>
          <w:sz w:val="24"/>
          <w:szCs w:val="24"/>
        </w:rPr>
        <w:t>3</w:t>
      </w:r>
      <w:r w:rsidRPr="00940B2B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5+ college students, managing </w:t>
      </w:r>
      <w:r w:rsidR="000622BF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placements, </w:t>
      </w:r>
      <w:r w:rsidRPr="00940B2B">
        <w:rPr>
          <w:rFonts w:ascii="Times New Roman" w:eastAsia="Times New Roman" w:hAnsi="Times New Roman" w:cs="Times New Roman"/>
          <w:position w:val="0"/>
          <w:sz w:val="24"/>
          <w:szCs w:val="24"/>
        </w:rPr>
        <w:t>schedules and stakeholder communication.</w:t>
      </w:r>
    </w:p>
    <w:p w14:paraId="74931FF8" w14:textId="66DC0DCA" w:rsidR="00602296" w:rsidRPr="00C42DED" w:rsidRDefault="00A4345E" w:rsidP="00D6665B">
      <w:pPr>
        <w:numPr>
          <w:ilvl w:val="0"/>
          <w:numId w:val="24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A4345E">
        <w:rPr>
          <w:rFonts w:ascii="Times New Roman" w:eastAsia="Times New Roman" w:hAnsi="Times New Roman" w:cs="Times New Roman"/>
          <w:position w:val="0"/>
          <w:sz w:val="24"/>
          <w:szCs w:val="24"/>
        </w:rPr>
        <w:t>Managed a cross-functional team of 20+ for large-scale field training and volunteer events.</w:t>
      </w:r>
      <w:r w:rsidR="00D6665B">
        <w:rPr>
          <w:rFonts w:ascii="Times New Roman" w:eastAsia="Times New Roman" w:hAnsi="Times New Roman" w:cs="Times New Roman"/>
          <w:position w:val="0"/>
          <w:sz w:val="24"/>
          <w:szCs w:val="24"/>
        </w:rPr>
        <w:br/>
      </w:r>
    </w:p>
    <w:p w14:paraId="00000003" w14:textId="78FBF280" w:rsidR="006A6BA0" w:rsidRPr="009C56D8" w:rsidRDefault="00CB596D" w:rsidP="00122EEF">
      <w:pPr>
        <w:ind w:leftChars="0" w:left="0" w:firstLineChars="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9C56D8">
        <w:rPr>
          <w:rFonts w:ascii="Times New Roman" w:eastAsia="Times New Roman" w:hAnsi="Times New Roman" w:cs="Times New Roman"/>
          <w:b/>
          <w:sz w:val="24"/>
          <w:szCs w:val="24"/>
        </w:rPr>
        <w:t>JUSTWORKS Employment Group</w:t>
      </w:r>
      <w:r w:rsidR="00EA6A55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A6A55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A6A55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A6A55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A6A55" w:rsidRPr="009C56D8">
        <w:rPr>
          <w:rFonts w:ascii="Times New Roman" w:eastAsia="Times New Roman" w:hAnsi="Times New Roman" w:cs="Times New Roman"/>
          <w:b/>
          <w:sz w:val="24"/>
          <w:szCs w:val="24"/>
        </w:rPr>
        <w:t>New York, NY</w:t>
      </w:r>
    </w:p>
    <w:p w14:paraId="66FF6EA6" w14:textId="25423B4C" w:rsidR="00CB596D" w:rsidRPr="009C56D8" w:rsidRDefault="00EA6A55" w:rsidP="00CB596D">
      <w:pPr>
        <w:ind w:left="0" w:hanging="2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063073" w:rsidRPr="00063073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People Operations</w:t>
      </w:r>
      <w:r w:rsidR="00E3414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,</w:t>
      </w:r>
      <w:r w:rsidR="00063073" w:rsidRPr="00063073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Program &amp; Enablement Manager</w:t>
      </w:r>
      <w:r w:rsidR="00253D60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253D60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CB596D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EC646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</w:t>
      </w:r>
      <w:r w:rsidR="00CC1204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2</w:t>
      </w:r>
      <w:r w:rsidR="00EC646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/</w:t>
      </w:r>
      <w:r w:rsidR="00CB596D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202</w:t>
      </w:r>
      <w:r w:rsidR="00255C29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</w:t>
      </w:r>
      <w:r w:rsidR="007C58D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="00CB596D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– </w:t>
      </w:r>
      <w:r w:rsidR="007B7967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</w:t>
      </w:r>
      <w:r w:rsidR="00EC646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/</w:t>
      </w:r>
      <w:r w:rsidR="00624F58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2023</w:t>
      </w:r>
    </w:p>
    <w:p w14:paraId="5687D919" w14:textId="77777777" w:rsidR="00167E5B" w:rsidRPr="00167E5B" w:rsidRDefault="00167E5B" w:rsidP="00D6665B">
      <w:pPr>
        <w:ind w:leftChars="0" w:left="0" w:firstLineChars="0" w:firstLine="0"/>
        <w:rPr>
          <w:rFonts w:ascii="Times New Roman" w:eastAsia="Times New Roman" w:hAnsi="Times New Roman" w:cs="Times New Roman"/>
          <w:i/>
          <w:iCs/>
          <w:position w:val="0"/>
          <w:sz w:val="10"/>
          <w:szCs w:val="10"/>
        </w:rPr>
      </w:pPr>
    </w:p>
    <w:p w14:paraId="74CC764B" w14:textId="0CFEDEC7" w:rsidR="005D1E49" w:rsidRDefault="00927D71" w:rsidP="005D1E49">
      <w:pPr>
        <w:pStyle w:val="ListParagraph"/>
        <w:numPr>
          <w:ilvl w:val="0"/>
          <w:numId w:val="24"/>
        </w:numPr>
        <w:ind w:leftChars="0" w:firstLineChars="0"/>
        <w:rPr>
          <w:rFonts w:ascii="Times New Roman" w:eastAsia="Times New Roman" w:hAnsi="Times New Roman" w:cs="Times New Roman"/>
          <w:sz w:val="24"/>
          <w:szCs w:val="24"/>
        </w:rPr>
      </w:pPr>
      <w:r w:rsidRPr="00927D71">
        <w:rPr>
          <w:rFonts w:ascii="Times New Roman" w:eastAsia="Times New Roman" w:hAnsi="Times New Roman" w:cs="Times New Roman"/>
          <w:sz w:val="24"/>
          <w:szCs w:val="24"/>
        </w:rPr>
        <w:t>Led employee engagement programs including webinars</w:t>
      </w:r>
      <w:r w:rsidR="000D18F5">
        <w:rPr>
          <w:rFonts w:ascii="Times New Roman" w:eastAsia="Times New Roman" w:hAnsi="Times New Roman" w:cs="Times New Roman"/>
          <w:sz w:val="24"/>
          <w:szCs w:val="24"/>
        </w:rPr>
        <w:t>, podcasts,</w:t>
      </w:r>
      <w:r w:rsidRPr="00927D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49FB">
        <w:rPr>
          <w:rFonts w:ascii="Times New Roman" w:eastAsia="Times New Roman" w:hAnsi="Times New Roman" w:cs="Times New Roman"/>
          <w:sz w:val="24"/>
          <w:szCs w:val="24"/>
        </w:rPr>
        <w:t xml:space="preserve">luncheons, </w:t>
      </w:r>
      <w:r w:rsidRPr="00927D71">
        <w:rPr>
          <w:rFonts w:ascii="Times New Roman" w:eastAsia="Times New Roman" w:hAnsi="Times New Roman" w:cs="Times New Roman"/>
          <w:sz w:val="24"/>
          <w:szCs w:val="24"/>
        </w:rPr>
        <w:t>and training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Pr="00927D71">
        <w:rPr>
          <w:rFonts w:ascii="Times New Roman" w:eastAsia="Times New Roman" w:hAnsi="Times New Roman" w:cs="Times New Roman"/>
          <w:sz w:val="24"/>
          <w:szCs w:val="24"/>
        </w:rPr>
        <w:t>to foster inclusion across 6 ERGs</w:t>
      </w:r>
      <w:r w:rsidR="00711E4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E91611" w:rsidRPr="00E91611">
        <w:rPr>
          <w:rFonts w:ascii="Times New Roman" w:eastAsia="Times New Roman" w:hAnsi="Times New Roman" w:cs="Times New Roman"/>
          <w:sz w:val="24"/>
          <w:szCs w:val="24"/>
        </w:rPr>
        <w:t>Black</w:t>
      </w:r>
      <w:r w:rsidR="00711E4F">
        <w:rPr>
          <w:rFonts w:ascii="Times New Roman" w:eastAsia="Times New Roman" w:hAnsi="Times New Roman" w:cs="Times New Roman"/>
          <w:sz w:val="24"/>
          <w:szCs w:val="24"/>
        </w:rPr>
        <w:t>works</w:t>
      </w:r>
      <w:r w:rsidR="0079688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72DEE">
        <w:rPr>
          <w:rFonts w:ascii="Times New Roman" w:eastAsia="Times New Roman" w:hAnsi="Times New Roman" w:cs="Times New Roman"/>
          <w:sz w:val="24"/>
          <w:szCs w:val="24"/>
        </w:rPr>
        <w:t>Chai,</w:t>
      </w:r>
      <w:r w:rsidR="00711E4F">
        <w:rPr>
          <w:rFonts w:ascii="Times New Roman" w:eastAsia="Times New Roman" w:hAnsi="Times New Roman" w:cs="Times New Roman"/>
          <w:sz w:val="24"/>
          <w:szCs w:val="24"/>
        </w:rPr>
        <w:t xml:space="preserve"> Cultura,</w:t>
      </w:r>
      <w:r w:rsidR="000D18F5">
        <w:rPr>
          <w:rFonts w:ascii="Times New Roman" w:eastAsia="Times New Roman" w:hAnsi="Times New Roman" w:cs="Times New Roman"/>
          <w:sz w:val="24"/>
          <w:szCs w:val="24"/>
        </w:rPr>
        <w:t xml:space="preserve"> Family Matters, 60 Percent</w:t>
      </w:r>
      <w:r w:rsidR="00962751">
        <w:rPr>
          <w:rFonts w:ascii="Times New Roman" w:eastAsia="Times New Roman" w:hAnsi="Times New Roman" w:cs="Times New Roman"/>
          <w:sz w:val="24"/>
          <w:szCs w:val="24"/>
        </w:rPr>
        <w:t xml:space="preserve"> and OutWorks</w:t>
      </w:r>
      <w:r w:rsidR="00711E4F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7174528" w14:textId="78F436BD" w:rsidR="00C42DED" w:rsidRDefault="005379CB" w:rsidP="005D1E49">
      <w:pPr>
        <w:pStyle w:val="ListParagraph"/>
        <w:numPr>
          <w:ilvl w:val="0"/>
          <w:numId w:val="24"/>
        </w:numPr>
        <w:ind w:leftChars="0" w:firstLineChars="0"/>
        <w:rPr>
          <w:rFonts w:ascii="Times New Roman" w:eastAsia="Times New Roman" w:hAnsi="Times New Roman" w:cs="Times New Roman"/>
          <w:sz w:val="24"/>
          <w:szCs w:val="24"/>
        </w:rPr>
      </w:pPr>
      <w:r w:rsidRPr="005379CB">
        <w:rPr>
          <w:rFonts w:ascii="Times New Roman" w:eastAsia="Times New Roman" w:hAnsi="Times New Roman" w:cs="Times New Roman"/>
          <w:sz w:val="24"/>
          <w:szCs w:val="24"/>
        </w:rPr>
        <w:t>Drafted internal memos, HR doc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379CB">
        <w:rPr>
          <w:rFonts w:ascii="Times New Roman" w:eastAsia="Times New Roman" w:hAnsi="Times New Roman" w:cs="Times New Roman"/>
          <w:sz w:val="24"/>
          <w:szCs w:val="24"/>
        </w:rPr>
        <w:t>, and calendar updates to support company-wide culture building.</w:t>
      </w:r>
    </w:p>
    <w:p w14:paraId="2149F88D" w14:textId="77777777" w:rsidR="00DA3ADD" w:rsidRDefault="00DA3ADD" w:rsidP="00AA2292">
      <w:pPr>
        <w:pStyle w:val="ListParagraph"/>
        <w:numPr>
          <w:ilvl w:val="0"/>
          <w:numId w:val="24"/>
        </w:numPr>
        <w:ind w:leftChars="0" w:firstLineChars="0"/>
        <w:rPr>
          <w:rFonts w:ascii="Times New Roman" w:eastAsia="Times New Roman" w:hAnsi="Times New Roman" w:cs="Times New Roman"/>
          <w:sz w:val="24"/>
          <w:szCs w:val="24"/>
        </w:rPr>
      </w:pPr>
      <w:r w:rsidRPr="00DA3ADD">
        <w:rPr>
          <w:rFonts w:ascii="Times New Roman" w:eastAsia="Times New Roman" w:hAnsi="Times New Roman" w:cs="Times New Roman"/>
          <w:sz w:val="24"/>
          <w:szCs w:val="24"/>
        </w:rPr>
        <w:t>Organized and co-led 15+ nationwide events with up to 1,000 participants.</w:t>
      </w:r>
    </w:p>
    <w:p w14:paraId="4AF53E75" w14:textId="2E2374F0" w:rsidR="000401F5" w:rsidRPr="00AA2292" w:rsidRDefault="005D1E49" w:rsidP="00AA2292">
      <w:pPr>
        <w:pStyle w:val="ListParagraph"/>
        <w:numPr>
          <w:ilvl w:val="0"/>
          <w:numId w:val="24"/>
        </w:numPr>
        <w:ind w:leftChars="0" w:firstLineChars="0"/>
        <w:rPr>
          <w:rFonts w:ascii="Times New Roman" w:eastAsia="Times New Roman" w:hAnsi="Times New Roman" w:cs="Times New Roman"/>
          <w:sz w:val="24"/>
          <w:szCs w:val="24"/>
        </w:rPr>
      </w:pPr>
      <w:r w:rsidRPr="005D1E49">
        <w:rPr>
          <w:rFonts w:ascii="Times New Roman" w:eastAsia="Times New Roman" w:hAnsi="Times New Roman" w:cs="Times New Roman"/>
          <w:sz w:val="24"/>
          <w:szCs w:val="24"/>
        </w:rPr>
        <w:t>Managed complex projects including benefits renewals and policy rollouts, ensuring timely execution and cross-team collaboration</w:t>
      </w:r>
      <w:r w:rsidR="00AE355A">
        <w:rPr>
          <w:rFonts w:ascii="Times New Roman" w:eastAsia="Times New Roman" w:hAnsi="Times New Roman" w:cs="Times New Roman"/>
          <w:sz w:val="24"/>
          <w:szCs w:val="24"/>
        </w:rPr>
        <w:t xml:space="preserve"> with benefits managers and payroll.</w:t>
      </w:r>
    </w:p>
    <w:p w14:paraId="651A6F06" w14:textId="5DC7F975" w:rsidR="0037696D" w:rsidRPr="009C56D8" w:rsidRDefault="001C4598" w:rsidP="002B2D66">
      <w:pPr>
        <w:ind w:leftChars="0" w:left="72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Monroe University (formerly Monroe College)</w:t>
      </w:r>
      <w:r w:rsidR="0037696D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37696D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37696D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37696D" w:rsidRPr="009C56D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42C32">
        <w:rPr>
          <w:rFonts w:ascii="Times New Roman" w:eastAsia="Times New Roman" w:hAnsi="Times New Roman" w:cs="Times New Roman"/>
          <w:b/>
          <w:sz w:val="24"/>
          <w:szCs w:val="24"/>
        </w:rPr>
        <w:t xml:space="preserve">Remote </w:t>
      </w:r>
      <w:r w:rsidR="00321187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C42C32">
        <w:rPr>
          <w:rFonts w:ascii="Times New Roman" w:eastAsia="Times New Roman" w:hAnsi="Times New Roman" w:cs="Times New Roman"/>
          <w:b/>
          <w:sz w:val="24"/>
          <w:szCs w:val="24"/>
        </w:rPr>
        <w:t>Pandemic</w:t>
      </w:r>
      <w:r w:rsidR="00321187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43B0F5C4" w14:textId="18102AB5" w:rsidR="0037696D" w:rsidRDefault="00330325" w:rsidP="00743B62">
      <w:pPr>
        <w:ind w:leftChars="0" w:left="0" w:firstLineChars="0" w:firstLine="720"/>
        <w:rPr>
          <w:rFonts w:ascii="Times New Roman" w:eastAsia="Times New Roman" w:hAnsi="Times New Roman" w:cs="Times New Roman"/>
          <w:b/>
          <w:bCs/>
          <w:i/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Admissions Advisor &amp; Financial Aid Associate</w:t>
      </w:r>
      <w:r w:rsidR="00A4345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A4345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A4345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7B60D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10</w:t>
      </w:r>
      <w:r w:rsidR="00EC646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/</w:t>
      </w:r>
      <w:r w:rsidR="0037696D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20</w:t>
      </w:r>
      <w:r w:rsidR="0037696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</w:t>
      </w:r>
      <w:r w:rsidR="004244F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9</w:t>
      </w:r>
      <w:r w:rsidR="0037696D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– </w:t>
      </w:r>
      <w:r w:rsidR="00255C29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12/</w:t>
      </w:r>
      <w:r w:rsidR="0037696D" w:rsidRPr="009C56D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202</w:t>
      </w:r>
      <w:r w:rsidR="00255C29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</w:t>
      </w:r>
      <w:r w:rsidR="0037696D" w:rsidRPr="00743B62">
        <w:rPr>
          <w:rFonts w:ascii="Times New Roman" w:eastAsia="Times New Roman" w:hAnsi="Times New Roman" w:cs="Times New Roman"/>
          <w:b/>
          <w:bCs/>
          <w:i/>
          <w:sz w:val="10"/>
          <w:szCs w:val="10"/>
        </w:rPr>
        <w:t xml:space="preserve"> </w:t>
      </w:r>
    </w:p>
    <w:p w14:paraId="522B7B94" w14:textId="77777777" w:rsidR="00743B62" w:rsidRPr="00743B62" w:rsidRDefault="00743B62" w:rsidP="00743B62">
      <w:pPr>
        <w:ind w:leftChars="0" w:left="0" w:firstLineChars="0" w:firstLine="720"/>
        <w:rPr>
          <w:rFonts w:ascii="Times New Roman" w:eastAsia="Times New Roman" w:hAnsi="Times New Roman" w:cs="Times New Roman"/>
          <w:b/>
          <w:bCs/>
          <w:i/>
          <w:sz w:val="10"/>
          <w:szCs w:val="10"/>
        </w:rPr>
      </w:pPr>
    </w:p>
    <w:p w14:paraId="40D27B28" w14:textId="23590FA7" w:rsidR="004E7581" w:rsidRPr="004E7581" w:rsidRDefault="004E7581" w:rsidP="004E7581">
      <w:pPr>
        <w:pStyle w:val="ListParagraph"/>
        <w:numPr>
          <w:ilvl w:val="0"/>
          <w:numId w:val="26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4E7581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Recruited and advised </w:t>
      </w:r>
      <w:r w:rsidR="00AA2292">
        <w:rPr>
          <w:rFonts w:ascii="Times New Roman" w:eastAsia="Times New Roman" w:hAnsi="Times New Roman" w:cs="Times New Roman"/>
          <w:position w:val="0"/>
          <w:sz w:val="24"/>
          <w:szCs w:val="24"/>
        </w:rPr>
        <w:t>25</w:t>
      </w:r>
      <w:r w:rsidRPr="004E7581">
        <w:rPr>
          <w:rFonts w:ascii="Times New Roman" w:eastAsia="Times New Roman" w:hAnsi="Times New Roman" w:cs="Times New Roman"/>
          <w:position w:val="0"/>
          <w:sz w:val="24"/>
          <w:szCs w:val="24"/>
        </w:rPr>
        <w:t>0</w:t>
      </w:r>
      <w:r w:rsidR="00AA2292">
        <w:rPr>
          <w:rFonts w:ascii="Times New Roman" w:eastAsia="Times New Roman" w:hAnsi="Times New Roman" w:cs="Times New Roman"/>
          <w:position w:val="0"/>
          <w:sz w:val="24"/>
          <w:szCs w:val="24"/>
        </w:rPr>
        <w:t>+</w:t>
      </w:r>
      <w:r w:rsidRPr="004E7581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 high school students annually from </w:t>
      </w:r>
      <w:r w:rsidR="002D7E68">
        <w:rPr>
          <w:rFonts w:ascii="Times New Roman" w:eastAsia="Times New Roman" w:hAnsi="Times New Roman" w:cs="Times New Roman"/>
          <w:position w:val="0"/>
          <w:sz w:val="24"/>
          <w:szCs w:val="24"/>
        </w:rPr>
        <w:t>Tri-state area</w:t>
      </w:r>
      <w:r w:rsidRPr="004E7581">
        <w:rPr>
          <w:rFonts w:ascii="Times New Roman" w:eastAsia="Times New Roman" w:hAnsi="Times New Roman" w:cs="Times New Roman"/>
          <w:position w:val="0"/>
          <w:sz w:val="24"/>
          <w:szCs w:val="24"/>
        </w:rPr>
        <w:t>, guiding them throu</w:t>
      </w:r>
      <w:r w:rsidR="00E50E78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gh </w:t>
      </w:r>
      <w:r w:rsidRPr="004E7581">
        <w:rPr>
          <w:rFonts w:ascii="Times New Roman" w:eastAsia="Times New Roman" w:hAnsi="Times New Roman" w:cs="Times New Roman"/>
          <w:position w:val="0"/>
          <w:sz w:val="24"/>
          <w:szCs w:val="24"/>
        </w:rPr>
        <w:t>college admissions process, including Common App, financial aid (FAFSA/TAP), and scholarship</w:t>
      </w:r>
      <w:r w:rsidR="00E50E78">
        <w:rPr>
          <w:rFonts w:ascii="Times New Roman" w:eastAsia="Times New Roman" w:hAnsi="Times New Roman" w:cs="Times New Roman"/>
          <w:position w:val="0"/>
          <w:sz w:val="24"/>
          <w:szCs w:val="24"/>
        </w:rPr>
        <w:t>s</w:t>
      </w:r>
      <w:r w:rsidRPr="004E7581">
        <w:rPr>
          <w:rFonts w:ascii="Times New Roman" w:eastAsia="Times New Roman" w:hAnsi="Times New Roman" w:cs="Times New Roman"/>
          <w:position w:val="0"/>
          <w:sz w:val="24"/>
          <w:szCs w:val="24"/>
        </w:rPr>
        <w:t>.</w:t>
      </w:r>
    </w:p>
    <w:p w14:paraId="3394F79F" w14:textId="3107B5D8" w:rsidR="0029204A" w:rsidRDefault="0029204A" w:rsidP="00B37D70">
      <w:pPr>
        <w:pStyle w:val="ListParagraph"/>
        <w:numPr>
          <w:ilvl w:val="0"/>
          <w:numId w:val="26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29204A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Maintained enrollment files and verified document compliance for incoming students across </w:t>
      </w:r>
      <w:r w:rsidR="004B6EF3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all </w:t>
      </w:r>
      <w:r w:rsidRPr="0029204A">
        <w:rPr>
          <w:rFonts w:ascii="Times New Roman" w:eastAsia="Times New Roman" w:hAnsi="Times New Roman" w:cs="Times New Roman"/>
          <w:position w:val="0"/>
          <w:sz w:val="24"/>
          <w:szCs w:val="24"/>
        </w:rPr>
        <w:t>programs.</w:t>
      </w:r>
    </w:p>
    <w:p w14:paraId="213C8C61" w14:textId="295817C7" w:rsidR="00B37D70" w:rsidRDefault="00B37D70" w:rsidP="00B37D70">
      <w:pPr>
        <w:pStyle w:val="ListParagraph"/>
        <w:numPr>
          <w:ilvl w:val="0"/>
          <w:numId w:val="26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B37D70">
        <w:rPr>
          <w:rFonts w:ascii="Times New Roman" w:eastAsia="Times New Roman" w:hAnsi="Times New Roman" w:cs="Times New Roman"/>
          <w:position w:val="0"/>
          <w:sz w:val="24"/>
          <w:szCs w:val="24"/>
        </w:rPr>
        <w:t>Organized and hosted 15+ on-campus and virtual events, including campus tours, info sessions, and admissions panels, strengthening the college’s pipeline with key high school partners and CBOs.</w:t>
      </w:r>
    </w:p>
    <w:p w14:paraId="271C17C9" w14:textId="63DFF165" w:rsidR="00B37D70" w:rsidRPr="00632531" w:rsidRDefault="00B37D70" w:rsidP="00B37D70">
      <w:pPr>
        <w:pStyle w:val="ListParagraph"/>
        <w:numPr>
          <w:ilvl w:val="0"/>
          <w:numId w:val="26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B37D70">
        <w:rPr>
          <w:rFonts w:ascii="Times New Roman" w:hAnsi="Times New Roman" w:cs="Times New Roman"/>
          <w:sz w:val="24"/>
          <w:szCs w:val="24"/>
        </w:rPr>
        <w:t>Collaborated with school counselors and families to review transcripts, prepare application materials, and coordinate financial aid meetings, resulting in a 92% FAFSA completion rate among accepted students.</w:t>
      </w:r>
    </w:p>
    <w:p w14:paraId="36F46617" w14:textId="016118E5" w:rsidR="005619C2" w:rsidRPr="00C42DED" w:rsidRDefault="00632531" w:rsidP="007B7967">
      <w:pPr>
        <w:pStyle w:val="ListParagraph"/>
        <w:numPr>
          <w:ilvl w:val="0"/>
          <w:numId w:val="26"/>
        </w:numPr>
        <w:ind w:leftChars="0" w:firstLineChars="0"/>
        <w:rPr>
          <w:rFonts w:ascii="Times New Roman" w:eastAsia="Times New Roman" w:hAnsi="Times New Roman" w:cs="Times New Roman"/>
          <w:position w:val="0"/>
        </w:rPr>
      </w:pPr>
      <w:r w:rsidRPr="00632531">
        <w:rPr>
          <w:rFonts w:ascii="Times New Roman" w:eastAsia="Times New Roman" w:hAnsi="Times New Roman" w:cs="Times New Roman"/>
          <w:position w:val="0"/>
          <w:sz w:val="24"/>
          <w:szCs w:val="24"/>
        </w:rPr>
        <w:t>Built and maintained relationships with over 50 high school guidance counselors and community-based educators, supporting long-term enrollment growth and early engagement with prospective students.</w:t>
      </w:r>
      <w:r w:rsidR="00A4345E" w:rsidRPr="007B7967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br/>
      </w:r>
    </w:p>
    <w:p w14:paraId="18CFB0A5" w14:textId="77777777" w:rsidR="004244F5" w:rsidRPr="00770A30" w:rsidRDefault="004244F5" w:rsidP="004244F5">
      <w:pPr>
        <w:ind w:leftChars="0" w:left="719" w:firstLineChars="0" w:firstLine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770A30">
        <w:rPr>
          <w:rFonts w:ascii="Times New Roman" w:eastAsia="Times New Roman" w:hAnsi="Times New Roman" w:cs="Times New Roman"/>
          <w:b/>
          <w:sz w:val="24"/>
          <w:szCs w:val="24"/>
        </w:rPr>
        <w:t>Delivering Good Inc.</w:t>
      </w:r>
      <w:r w:rsidRPr="00770A3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70A3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70A3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70A3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70A3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70A3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70A3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70A30">
        <w:rPr>
          <w:rFonts w:ascii="Times New Roman" w:eastAsia="Times New Roman" w:hAnsi="Times New Roman" w:cs="Times New Roman"/>
          <w:b/>
          <w:sz w:val="24"/>
          <w:szCs w:val="24"/>
        </w:rPr>
        <w:tab/>
        <w:t>New York, NY</w:t>
      </w:r>
    </w:p>
    <w:p w14:paraId="72B85F4A" w14:textId="1F8BDF63" w:rsidR="004244F5" w:rsidRPr="0090089C" w:rsidRDefault="004244F5" w:rsidP="004244F5">
      <w:pPr>
        <w:ind w:leftChars="0" w:left="0" w:firstLineChars="0" w:firstLine="720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90089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Executive Assistant to CEO and Board Liaison</w:t>
      </w:r>
      <w:r w:rsidRPr="0090089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Pr="0090089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Pr="0090089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Pr="0090089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="00C37B8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7</w:t>
      </w:r>
      <w:r w:rsidRPr="0090089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/201</w:t>
      </w:r>
      <w:r w:rsidR="00786B9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7</w:t>
      </w:r>
      <w:r w:rsidRPr="0090089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– </w:t>
      </w:r>
      <w:r w:rsidR="00786B9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9</w:t>
      </w:r>
      <w:r w:rsidRPr="0090089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/20</w:t>
      </w:r>
      <w:r w:rsidR="00786B9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19</w:t>
      </w:r>
    </w:p>
    <w:p w14:paraId="262C8050" w14:textId="77777777" w:rsidR="004244F5" w:rsidRPr="0090089C" w:rsidRDefault="004244F5" w:rsidP="004244F5">
      <w:pPr>
        <w:ind w:leftChars="0" w:left="0" w:firstLineChars="0" w:firstLine="720"/>
        <w:rPr>
          <w:rFonts w:ascii="Times New Roman" w:eastAsia="Times New Roman" w:hAnsi="Times New Roman" w:cs="Times New Roman"/>
          <w:b/>
          <w:bCs/>
          <w:i/>
          <w:sz w:val="10"/>
          <w:szCs w:val="10"/>
        </w:rPr>
      </w:pPr>
    </w:p>
    <w:p w14:paraId="14433C3B" w14:textId="77777777" w:rsidR="004244F5" w:rsidRDefault="004244F5" w:rsidP="004244F5">
      <w:pPr>
        <w:pStyle w:val="ListParagraph"/>
        <w:numPr>
          <w:ilvl w:val="0"/>
          <w:numId w:val="39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5B1E7C">
        <w:rPr>
          <w:rFonts w:ascii="Times New Roman" w:eastAsia="Times New Roman" w:hAnsi="Times New Roman" w:cs="Times New Roman"/>
          <w:position w:val="0"/>
          <w:sz w:val="24"/>
          <w:szCs w:val="24"/>
        </w:rPr>
        <w:t>Oversaw operational purchasing and donation distribution to 8 under-resourced schools, coordinating delivery and tracking of goods that supported over 3,000 students.</w:t>
      </w:r>
    </w:p>
    <w:p w14:paraId="726A5BA1" w14:textId="42DAE2B1" w:rsidR="004244F5" w:rsidRDefault="004244F5" w:rsidP="004244F5">
      <w:pPr>
        <w:pStyle w:val="ListParagraph"/>
        <w:numPr>
          <w:ilvl w:val="0"/>
          <w:numId w:val="39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5B1E7C">
        <w:rPr>
          <w:rFonts w:ascii="Times New Roman" w:eastAsia="Times New Roman" w:hAnsi="Times New Roman" w:cs="Times New Roman"/>
          <w:position w:val="0"/>
          <w:sz w:val="24"/>
          <w:szCs w:val="24"/>
        </w:rPr>
        <w:t>Managed data entry, integrity, and updates across Salesforce and DonorPerfect</w:t>
      </w:r>
      <w:r w:rsidR="00F47A5B">
        <w:rPr>
          <w:rFonts w:ascii="Times New Roman" w:eastAsia="Times New Roman" w:hAnsi="Times New Roman" w:cs="Times New Roman"/>
          <w:position w:val="0"/>
          <w:sz w:val="24"/>
          <w:szCs w:val="24"/>
        </w:rPr>
        <w:t xml:space="preserve"> databases.</w:t>
      </w:r>
    </w:p>
    <w:p w14:paraId="754A122A" w14:textId="77777777" w:rsidR="004244F5" w:rsidRDefault="004244F5" w:rsidP="004244F5">
      <w:pPr>
        <w:pStyle w:val="ListParagraph"/>
        <w:numPr>
          <w:ilvl w:val="0"/>
          <w:numId w:val="39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5B1E7C">
        <w:rPr>
          <w:rFonts w:ascii="Times New Roman" w:eastAsia="Times New Roman" w:hAnsi="Times New Roman" w:cs="Times New Roman"/>
          <w:position w:val="0"/>
          <w:sz w:val="24"/>
          <w:szCs w:val="24"/>
        </w:rPr>
        <w:t>Prepared board materials and regulatory reports aligned to fundraising and impact goals; ensured data accuracy and timely distribution to 42 board members.</w:t>
      </w:r>
    </w:p>
    <w:p w14:paraId="6B89D02E" w14:textId="77777777" w:rsidR="004B6EF3" w:rsidRDefault="004B6EF3" w:rsidP="004B6EF3">
      <w:pPr>
        <w:pStyle w:val="ListParagraph"/>
        <w:numPr>
          <w:ilvl w:val="0"/>
          <w:numId w:val="39"/>
        </w:numPr>
        <w:ind w:leftChars="0" w:firstLineChars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4B6EF3">
        <w:rPr>
          <w:rFonts w:ascii="Times New Roman" w:eastAsia="Times New Roman" w:hAnsi="Times New Roman" w:cs="Times New Roman"/>
          <w:position w:val="0"/>
          <w:sz w:val="24"/>
          <w:szCs w:val="24"/>
        </w:rPr>
        <w:t>Led data audits to ensure file accuracy and supported intake data for program distribution.</w:t>
      </w:r>
    </w:p>
    <w:p w14:paraId="07577BB9" w14:textId="77777777" w:rsidR="004B6EF3" w:rsidRDefault="004B6EF3" w:rsidP="004B6EF3">
      <w:pPr>
        <w:ind w:leftChars="0" w:left="719" w:firstLineChars="0" w:firstLine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B9B4BEF" w14:textId="1C5F193A" w:rsidR="004244F5" w:rsidRPr="004B6EF3" w:rsidRDefault="004244F5" w:rsidP="004B6EF3">
      <w:pPr>
        <w:ind w:leftChars="0" w:left="719" w:firstLineChars="0" w:firstLine="0"/>
        <w:rPr>
          <w:rFonts w:ascii="Times New Roman" w:eastAsia="Times New Roman" w:hAnsi="Times New Roman" w:cs="Times New Roman"/>
          <w:position w:val="0"/>
          <w:sz w:val="24"/>
          <w:szCs w:val="24"/>
        </w:rPr>
      </w:pPr>
      <w:r w:rsidRPr="004B6EF3">
        <w:rPr>
          <w:rFonts w:ascii="Times New Roman" w:eastAsia="Times New Roman" w:hAnsi="Times New Roman" w:cs="Times New Roman"/>
          <w:b/>
          <w:bCs/>
          <w:sz w:val="24"/>
          <w:szCs w:val="24"/>
        </w:rPr>
        <w:t>Park Avenue Synagogue</w:t>
      </w:r>
      <w:r w:rsidRPr="004B6EF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B6EF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B6EF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B6EF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4B6EF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4B6EF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4B6EF3">
        <w:rPr>
          <w:rFonts w:ascii="Times New Roman" w:eastAsia="Times New Roman" w:hAnsi="Times New Roman" w:cs="Times New Roman"/>
          <w:b/>
          <w:sz w:val="24"/>
          <w:szCs w:val="24"/>
        </w:rPr>
        <w:tab/>
        <w:t>New York, NY</w:t>
      </w:r>
    </w:p>
    <w:p w14:paraId="5FBCB7E9" w14:textId="4923E526" w:rsidR="004244F5" w:rsidRPr="00A53CCA" w:rsidRDefault="004244F5" w:rsidP="004244F5">
      <w:pPr>
        <w:ind w:left="0" w:hanging="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A53CC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Pr="00A53CC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Pr="00A53C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Executive Assistant to the Rabbis (3) &amp; Rabbinical Events Coordinator</w:t>
      </w:r>
      <w:r w:rsidRPr="00A53CC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9</w:t>
      </w:r>
      <w:r w:rsidRPr="00A53CC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/201</w:t>
      </w:r>
      <w:r w:rsidR="00C37B8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5 </w:t>
      </w:r>
      <w:r w:rsidRPr="00A53CC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– </w:t>
      </w:r>
      <w:r w:rsidR="00C37B8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7</w:t>
      </w:r>
      <w:r w:rsidRPr="00A53CC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/201</w:t>
      </w:r>
      <w:r w:rsidR="00786B9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7</w:t>
      </w:r>
    </w:p>
    <w:p w14:paraId="65E8464D" w14:textId="77777777" w:rsidR="004244F5" w:rsidRPr="00596755" w:rsidRDefault="004244F5" w:rsidP="004244F5">
      <w:pPr>
        <w:ind w:leftChars="0" w:left="720" w:firstLineChars="0" w:firstLine="720"/>
        <w:rPr>
          <w:rFonts w:ascii="Times New Roman" w:eastAsia="Times New Roman" w:hAnsi="Times New Roman" w:cs="Times New Roman"/>
          <w:i/>
          <w:sz w:val="10"/>
          <w:szCs w:val="10"/>
        </w:rPr>
      </w:pPr>
    </w:p>
    <w:p w14:paraId="6A9146CD" w14:textId="3C46E38A" w:rsidR="00BB72C1" w:rsidRPr="00BB72C1" w:rsidRDefault="00BB72C1" w:rsidP="00BB72C1">
      <w:pPr>
        <w:pStyle w:val="ListParagraph"/>
        <w:numPr>
          <w:ilvl w:val="0"/>
          <w:numId w:val="7"/>
        </w:numPr>
        <w:ind w:leftChars="0" w:firstLineChars="0"/>
        <w:rPr>
          <w:rFonts w:ascii="Times New Roman" w:eastAsia="Times New Roman" w:hAnsi="Times New Roman" w:cs="Times New Roman"/>
          <w:sz w:val="24"/>
          <w:szCs w:val="24"/>
        </w:rPr>
      </w:pPr>
      <w:r w:rsidRPr="00BB72C1">
        <w:rPr>
          <w:rFonts w:ascii="Times New Roman" w:eastAsia="Times New Roman" w:hAnsi="Times New Roman" w:cs="Times New Roman"/>
          <w:sz w:val="24"/>
          <w:szCs w:val="24"/>
        </w:rPr>
        <w:t>Managed multiple high-priority calendars and coordinated schedules with sensitivity to community needs</w:t>
      </w:r>
      <w:r>
        <w:rPr>
          <w:rFonts w:ascii="Times New Roman" w:eastAsia="Times New Roman" w:hAnsi="Times New Roman" w:cs="Times New Roman"/>
          <w:sz w:val="24"/>
          <w:szCs w:val="24"/>
        </w:rPr>
        <w:t>, last minute changes</w:t>
      </w:r>
      <w:r w:rsidRPr="00BB72C1">
        <w:rPr>
          <w:rFonts w:ascii="Times New Roman" w:eastAsia="Times New Roman" w:hAnsi="Times New Roman" w:cs="Times New Roman"/>
          <w:sz w:val="24"/>
          <w:szCs w:val="24"/>
        </w:rPr>
        <w:t xml:space="preserve"> and holidays.</w:t>
      </w:r>
    </w:p>
    <w:p w14:paraId="1ADDDDF4" w14:textId="77777777" w:rsidR="004244F5" w:rsidRPr="00420F9E" w:rsidRDefault="004244F5" w:rsidP="004244F5">
      <w:pPr>
        <w:pStyle w:val="ListParagraph"/>
        <w:numPr>
          <w:ilvl w:val="0"/>
          <w:numId w:val="7"/>
        </w:numPr>
        <w:ind w:leftChars="0" w:firstLineChars="0"/>
        <w:rPr>
          <w:rFonts w:ascii="Times New Roman" w:eastAsia="Times New Roman" w:hAnsi="Times New Roman" w:cs="Times New Roman"/>
          <w:sz w:val="24"/>
          <w:szCs w:val="24"/>
        </w:rPr>
      </w:pPr>
      <w:r w:rsidRPr="00420F9E">
        <w:rPr>
          <w:rFonts w:ascii="Times New Roman" w:eastAsia="Times New Roman" w:hAnsi="Times New Roman" w:cs="Times New Roman"/>
          <w:sz w:val="24"/>
          <w:szCs w:val="24"/>
        </w:rPr>
        <w:t>Executed all logistics and vendor coordination for two annual fundraising events ($3.6M total), and two multi-year capital campaigns ($14.9M combined).</w:t>
      </w:r>
    </w:p>
    <w:p w14:paraId="4C989548" w14:textId="77777777" w:rsidR="004244F5" w:rsidRPr="00420F9E" w:rsidRDefault="004244F5" w:rsidP="004244F5">
      <w:pPr>
        <w:pStyle w:val="ListParagraph"/>
        <w:numPr>
          <w:ilvl w:val="0"/>
          <w:numId w:val="7"/>
        </w:numPr>
        <w:ind w:leftChars="0" w:firstLineChars="0"/>
        <w:rPr>
          <w:rFonts w:ascii="Times New Roman" w:eastAsia="Times New Roman" w:hAnsi="Times New Roman" w:cs="Times New Roman"/>
          <w:sz w:val="24"/>
          <w:szCs w:val="24"/>
        </w:rPr>
      </w:pPr>
      <w:r w:rsidRPr="00420F9E">
        <w:rPr>
          <w:rFonts w:ascii="Times New Roman" w:eastAsia="Times New Roman" w:hAnsi="Times New Roman" w:cs="Times New Roman"/>
          <w:sz w:val="24"/>
          <w:szCs w:val="24"/>
        </w:rPr>
        <w:t>Developed and tracked cross-functional project plans for major events, holidays, and community engagement initiatives.</w:t>
      </w:r>
    </w:p>
    <w:p w14:paraId="6D279582" w14:textId="3AD13578" w:rsidR="004244F5" w:rsidRPr="00C42DED" w:rsidRDefault="00DF3E48" w:rsidP="004244F5">
      <w:pPr>
        <w:pStyle w:val="ListParagraph"/>
        <w:numPr>
          <w:ilvl w:val="0"/>
          <w:numId w:val="7"/>
        </w:numPr>
        <w:ind w:leftChars="0" w:firstLineChars="0"/>
        <w:rPr>
          <w:rFonts w:ascii="Times New Roman" w:eastAsia="Times New Roman" w:hAnsi="Times New Roman" w:cs="Times New Roman"/>
        </w:rPr>
      </w:pPr>
      <w:r w:rsidRPr="00DF3E48">
        <w:rPr>
          <w:rFonts w:ascii="Times New Roman" w:eastAsia="Times New Roman" w:hAnsi="Times New Roman" w:cs="Times New Roman"/>
          <w:sz w:val="24"/>
          <w:szCs w:val="24"/>
        </w:rPr>
        <w:t>Oversaw facilities and hospitality coordination across a 3-building campus, including safety and ceremonial logistics.</w:t>
      </w:r>
      <w:r w:rsidR="004244F5" w:rsidRPr="008044A2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29F934A" w14:textId="77777777" w:rsidR="004244F5" w:rsidRPr="00FD3816" w:rsidRDefault="004244F5" w:rsidP="004244F5">
      <w:pPr>
        <w:ind w:leftChars="0" w:left="0" w:firstLineChars="0" w:firstLine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3816">
        <w:rPr>
          <w:rFonts w:ascii="Times New Roman" w:eastAsia="Times New Roman" w:hAnsi="Times New Roman" w:cs="Times New Roman"/>
          <w:b/>
          <w:bCs/>
          <w:sz w:val="24"/>
          <w:szCs w:val="24"/>
        </w:rPr>
        <w:t>Goodwill Industries of Greater NY &amp; 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CB596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CB596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CB596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CB596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>Astoria</w:t>
      </w:r>
      <w:r w:rsidRPr="00CB596D">
        <w:rPr>
          <w:rFonts w:ascii="Times New Roman" w:eastAsia="Times New Roman" w:hAnsi="Times New Roman" w:cs="Times New Roman"/>
          <w:b/>
          <w:sz w:val="24"/>
          <w:szCs w:val="24"/>
        </w:rPr>
        <w:t>, NY</w:t>
      </w:r>
    </w:p>
    <w:p w14:paraId="2A29FE74" w14:textId="42C92A6A" w:rsidR="004244F5" w:rsidRPr="00AA2292" w:rsidRDefault="004244F5" w:rsidP="00AA2292">
      <w:pPr>
        <w:ind w:leftChars="0" w:left="0" w:firstLineChars="0" w:firstLine="720"/>
        <w:rPr>
          <w:rFonts w:ascii="Times New Roman" w:eastAsia="Times New Roman" w:hAnsi="Times New Roman" w:cs="Times New Roman"/>
          <w:b/>
          <w:bCs/>
          <w:i/>
          <w:sz w:val="10"/>
          <w:szCs w:val="10"/>
        </w:rPr>
      </w:pPr>
      <w:r w:rsidRPr="002C5D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Assistant to Chief Development Officer &amp; EVP External Affairs</w:t>
      </w:r>
      <w:r w:rsidRPr="002C5D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ab/>
      </w:r>
      <w:r w:rsidRPr="002C5D6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8/</w:t>
      </w:r>
      <w:r w:rsidRPr="002C5D6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201</w:t>
      </w:r>
      <w:r w:rsidR="00C37B8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3</w:t>
      </w:r>
      <w:r w:rsidRPr="002C5D6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9/</w:t>
      </w:r>
      <w:r w:rsidRPr="002C5D6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201</w:t>
      </w:r>
      <w:r w:rsidR="00C37B8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br/>
      </w:r>
      <w:r w:rsidRPr="002C5D6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</w:p>
    <w:p w14:paraId="28136AE7" w14:textId="3D054288" w:rsidR="004244F5" w:rsidRDefault="004244F5" w:rsidP="004244F5">
      <w:pPr>
        <w:pStyle w:val="ListParagraph"/>
        <w:numPr>
          <w:ilvl w:val="0"/>
          <w:numId w:val="7"/>
        </w:numPr>
        <w:ind w:leftChars="0" w:firstLineChars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B7AAA">
        <w:rPr>
          <w:rFonts w:ascii="Times New Roman" w:eastAsia="Times New Roman" w:hAnsi="Times New Roman" w:cs="Times New Roman"/>
          <w:iCs/>
          <w:sz w:val="24"/>
          <w:szCs w:val="24"/>
        </w:rPr>
        <w:t xml:space="preserve">Created protocols </w:t>
      </w:r>
      <w:r w:rsidR="0088617F">
        <w:rPr>
          <w:rFonts w:ascii="Times New Roman" w:eastAsia="Times New Roman" w:hAnsi="Times New Roman" w:cs="Times New Roman"/>
          <w:iCs/>
          <w:sz w:val="24"/>
          <w:szCs w:val="24"/>
        </w:rPr>
        <w:t>in Salesforce</w:t>
      </w:r>
      <w:r w:rsidR="0088617F" w:rsidRPr="00DB7AA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DB7AAA">
        <w:rPr>
          <w:rFonts w:ascii="Times New Roman" w:eastAsia="Times New Roman" w:hAnsi="Times New Roman" w:cs="Times New Roman"/>
          <w:iCs/>
          <w:sz w:val="24"/>
          <w:szCs w:val="24"/>
        </w:rPr>
        <w:t>for donor data entry</w:t>
      </w:r>
      <w:r w:rsidR="002D20D9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 w:rsidRPr="00DB7AAA">
        <w:rPr>
          <w:rFonts w:ascii="Times New Roman" w:eastAsia="Times New Roman" w:hAnsi="Times New Roman" w:cs="Times New Roman"/>
          <w:iCs/>
          <w:sz w:val="24"/>
          <w:szCs w:val="24"/>
        </w:rPr>
        <w:t xml:space="preserve"> audit compliance and fundraising goal</w:t>
      </w:r>
      <w:r w:rsidR="0088617F">
        <w:rPr>
          <w:rFonts w:ascii="Times New Roman" w:eastAsia="Times New Roman" w:hAnsi="Times New Roman" w:cs="Times New Roman"/>
          <w:iCs/>
          <w:sz w:val="24"/>
          <w:szCs w:val="24"/>
        </w:rPr>
        <w:t xml:space="preserve"> tracking</w:t>
      </w:r>
      <w:r w:rsidRPr="00DB7AA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14:paraId="0BF8F3B1" w14:textId="7D6C7966" w:rsidR="004244F5" w:rsidRDefault="004244F5" w:rsidP="004244F5">
      <w:pPr>
        <w:pStyle w:val="ListParagraph"/>
        <w:numPr>
          <w:ilvl w:val="0"/>
          <w:numId w:val="7"/>
        </w:numPr>
        <w:ind w:leftChars="0" w:firstLineChars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B7AAA">
        <w:rPr>
          <w:rFonts w:ascii="Times New Roman" w:eastAsia="Times New Roman" w:hAnsi="Times New Roman" w:cs="Times New Roman"/>
          <w:iCs/>
          <w:sz w:val="24"/>
          <w:szCs w:val="24"/>
        </w:rPr>
        <w:t>Managed logistics for board meetings across 2 states and 47 store sites, enhancing cross-regional visibility.</w:t>
      </w:r>
    </w:p>
    <w:p w14:paraId="68A9839F" w14:textId="77777777" w:rsidR="004244F5" w:rsidRPr="00DB7AAA" w:rsidRDefault="004244F5" w:rsidP="004244F5">
      <w:pPr>
        <w:pStyle w:val="ListParagraph"/>
        <w:numPr>
          <w:ilvl w:val="0"/>
          <w:numId w:val="7"/>
        </w:numPr>
        <w:ind w:leftChars="0" w:firstLineChars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B7AAA">
        <w:rPr>
          <w:rFonts w:ascii="Times New Roman" w:eastAsia="Times New Roman" w:hAnsi="Times New Roman" w:cs="Times New Roman"/>
          <w:iCs/>
          <w:sz w:val="24"/>
          <w:szCs w:val="24"/>
        </w:rPr>
        <w:t>Coordinated vendor relationships and inventory tracking for all external affairs promotional materials.</w:t>
      </w:r>
    </w:p>
    <w:p w14:paraId="5099071C" w14:textId="77777777" w:rsidR="00CC194F" w:rsidRPr="00673B2C" w:rsidRDefault="00CC194F" w:rsidP="004244F5">
      <w:pPr>
        <w:ind w:leftChars="0" w:left="0" w:firstLineChars="0"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p w14:paraId="7AA21FB1" w14:textId="164DEF65" w:rsidR="00CC194F" w:rsidRPr="00CC194F" w:rsidRDefault="00314B21" w:rsidP="00A07F33">
      <w:pPr>
        <w:ind w:leftChars="0" w:left="0" w:firstLineChars="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EDUCATION </w:t>
      </w:r>
      <w:r w:rsidR="00CC19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&amp; TRAINING</w:t>
      </w:r>
    </w:p>
    <w:p w14:paraId="136251BC" w14:textId="54D8FEDE" w:rsidR="00C8160B" w:rsidRDefault="00013C8D" w:rsidP="00C8160B">
      <w:pPr>
        <w:pStyle w:val="NormalWeb"/>
        <w:spacing w:before="0" w:beforeAutospacing="0" w:after="0" w:afterAutospacing="0"/>
        <w:ind w:left="720"/>
        <w:rPr>
          <w:b/>
          <w:bCs/>
        </w:rPr>
      </w:pPr>
      <w:r>
        <w:rPr>
          <w:b/>
          <w:bCs/>
        </w:rPr>
        <w:t>Education</w:t>
      </w:r>
    </w:p>
    <w:p w14:paraId="0564DDA7" w14:textId="605EC777" w:rsidR="00013C8D" w:rsidRPr="00013C8D" w:rsidRDefault="00013C8D" w:rsidP="00013C8D">
      <w:pPr>
        <w:pStyle w:val="NormalWeb"/>
        <w:numPr>
          <w:ilvl w:val="0"/>
          <w:numId w:val="34"/>
        </w:numPr>
        <w:spacing w:before="0" w:beforeAutospacing="0" w:after="0" w:afterAutospacing="0"/>
        <w:rPr>
          <w:b/>
          <w:bCs/>
        </w:rPr>
      </w:pPr>
      <w:r>
        <w:t>Stony Brook University –</w:t>
      </w:r>
      <w:r>
        <w:rPr>
          <w:b/>
          <w:bCs/>
        </w:rPr>
        <w:t xml:space="preserve"> </w:t>
      </w:r>
      <w:r w:rsidR="00314B21" w:rsidRPr="00013C8D">
        <w:t xml:space="preserve">Bachelor of Arts </w:t>
      </w:r>
      <w:r w:rsidR="00332190">
        <w:t>in</w:t>
      </w:r>
      <w:r w:rsidR="00314B21" w:rsidRPr="00013C8D">
        <w:t xml:space="preserve"> Sociology &amp; Political Science (2015)</w:t>
      </w:r>
    </w:p>
    <w:p w14:paraId="0C73940A" w14:textId="77777777" w:rsidR="00013C8D" w:rsidRPr="001C7CF8" w:rsidRDefault="00013C8D" w:rsidP="00013C8D">
      <w:pPr>
        <w:pStyle w:val="NormalWeb"/>
        <w:spacing w:before="0" w:beforeAutospacing="0" w:after="0" w:afterAutospacing="0"/>
        <w:ind w:left="720"/>
        <w:rPr>
          <w:b/>
          <w:bCs/>
        </w:rPr>
      </w:pPr>
      <w:r w:rsidRPr="001C7CF8">
        <w:rPr>
          <w:b/>
          <w:bCs/>
        </w:rPr>
        <w:t>Professional Development</w:t>
      </w:r>
    </w:p>
    <w:p w14:paraId="5BC01B2F" w14:textId="77777777" w:rsidR="00673B2C" w:rsidRDefault="00013C8D" w:rsidP="00673B2C">
      <w:pPr>
        <w:pStyle w:val="NormalWeb"/>
        <w:numPr>
          <w:ilvl w:val="0"/>
          <w:numId w:val="35"/>
        </w:numPr>
        <w:spacing w:before="0" w:beforeAutospacing="0" w:after="0" w:afterAutospacing="0"/>
      </w:pPr>
      <w:r w:rsidRPr="001C7CF8">
        <w:t>Human Resources Management – Cornell University (2018)</w:t>
      </w:r>
    </w:p>
    <w:p w14:paraId="0F9B5832" w14:textId="45D371C3" w:rsidR="00013C8D" w:rsidRPr="00013C8D" w:rsidRDefault="00013C8D" w:rsidP="00673B2C">
      <w:pPr>
        <w:pStyle w:val="NormalWeb"/>
        <w:numPr>
          <w:ilvl w:val="0"/>
          <w:numId w:val="35"/>
        </w:numPr>
        <w:spacing w:before="0" w:beforeAutospacing="0" w:after="0" w:afterAutospacing="0"/>
      </w:pPr>
      <w:r w:rsidRPr="001C7CF8">
        <w:t>Higher Leadership Certification – Cornell University (2017</w:t>
      </w:r>
      <w:r w:rsidRPr="00A009CB">
        <w:t>)</w:t>
      </w:r>
    </w:p>
    <w:p w14:paraId="29B85B8C" w14:textId="3A8F240A" w:rsidR="001C7CF8" w:rsidRPr="001C7CF8" w:rsidRDefault="00013C8D" w:rsidP="00013C8D">
      <w:pPr>
        <w:pStyle w:val="NormalWeb"/>
        <w:spacing w:before="0" w:beforeAutospacing="0" w:after="0" w:afterAutospacing="0"/>
        <w:ind w:firstLine="720"/>
        <w:rPr>
          <w:b/>
          <w:bCs/>
        </w:rPr>
      </w:pPr>
      <w:r>
        <w:rPr>
          <w:b/>
          <w:bCs/>
        </w:rPr>
        <w:t>Certifications</w:t>
      </w:r>
    </w:p>
    <w:p w14:paraId="209CE5CC" w14:textId="440F3A53" w:rsidR="001C7CF8" w:rsidRPr="001C7CF8" w:rsidRDefault="001C7CF8" w:rsidP="001C7CF8">
      <w:pPr>
        <w:pStyle w:val="NormalWeb"/>
        <w:numPr>
          <w:ilvl w:val="0"/>
          <w:numId w:val="34"/>
        </w:numPr>
        <w:spacing w:before="0" w:beforeAutospacing="0" w:after="0" w:afterAutospacing="0"/>
      </w:pPr>
      <w:r w:rsidRPr="001C7CF8">
        <w:t>Licensed Foster Parent – N</w:t>
      </w:r>
      <w:r w:rsidR="00663765">
        <w:t xml:space="preserve">ew </w:t>
      </w:r>
      <w:r w:rsidRPr="001C7CF8">
        <w:t>A</w:t>
      </w:r>
      <w:r w:rsidR="00663765">
        <w:t xml:space="preserve">lternatives for </w:t>
      </w:r>
      <w:r w:rsidRPr="001C7CF8">
        <w:t>C</w:t>
      </w:r>
      <w:r w:rsidR="00663765">
        <w:t>hildren</w:t>
      </w:r>
      <w:r w:rsidRPr="001C7CF8">
        <w:t xml:space="preserve"> (2024)</w:t>
      </w:r>
    </w:p>
    <w:p w14:paraId="3E289814" w14:textId="55023A91" w:rsidR="001C7CF8" w:rsidRPr="001C7CF8" w:rsidRDefault="001C7CF8" w:rsidP="001C7CF8">
      <w:pPr>
        <w:pStyle w:val="NormalWeb"/>
        <w:numPr>
          <w:ilvl w:val="0"/>
          <w:numId w:val="34"/>
        </w:numPr>
        <w:spacing w:before="0" w:beforeAutospacing="0" w:after="0" w:afterAutospacing="0"/>
      </w:pPr>
      <w:r w:rsidRPr="001C7CF8">
        <w:t xml:space="preserve">Mandated Reporter – NYS OCFS </w:t>
      </w:r>
      <w:r w:rsidR="006A2E05">
        <w:t xml:space="preserve">(2024) </w:t>
      </w:r>
      <w:r w:rsidRPr="001C7CF8">
        <w:t xml:space="preserve">&amp; </w:t>
      </w:r>
      <w:r w:rsidR="006A2E05">
        <w:t xml:space="preserve">NYS </w:t>
      </w:r>
      <w:r w:rsidRPr="001C7CF8">
        <w:t>DOE (202</w:t>
      </w:r>
      <w:r w:rsidR="006A2E05">
        <w:t>1</w:t>
      </w:r>
      <w:r w:rsidRPr="001C7CF8">
        <w:t>)</w:t>
      </w:r>
    </w:p>
    <w:p w14:paraId="21FCA33D" w14:textId="77777777" w:rsidR="00673B2C" w:rsidRDefault="001C7CF8" w:rsidP="00673B2C">
      <w:pPr>
        <w:pStyle w:val="NormalWeb"/>
        <w:numPr>
          <w:ilvl w:val="0"/>
          <w:numId w:val="34"/>
        </w:numPr>
        <w:spacing w:before="0" w:beforeAutospacing="0" w:after="0" w:afterAutospacing="0"/>
      </w:pPr>
      <w:r w:rsidRPr="001C7CF8">
        <w:t>Trauma-Informed Care, De-escalation, Child Development, Autism Awareness (2024)</w:t>
      </w:r>
    </w:p>
    <w:p w14:paraId="317EC72B" w14:textId="24350B3B" w:rsidR="001C7CF8" w:rsidRPr="001C7CF8" w:rsidRDefault="001C7CF8" w:rsidP="00673B2C">
      <w:pPr>
        <w:pStyle w:val="NormalWeb"/>
        <w:numPr>
          <w:ilvl w:val="0"/>
          <w:numId w:val="34"/>
        </w:numPr>
        <w:spacing w:before="0" w:beforeAutospacing="0" w:after="0" w:afterAutospacing="0"/>
      </w:pPr>
      <w:r w:rsidRPr="001C7CF8">
        <w:t>CPR/First Aid – Infant, Child, Adult (2020)</w:t>
      </w:r>
    </w:p>
    <w:sectPr w:rsidR="001C7CF8" w:rsidRPr="001C7CF8" w:rsidSect="008A31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576" w:right="432" w:bottom="576" w:left="432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1063A" w14:textId="77777777" w:rsidR="004E657A" w:rsidRDefault="004E657A">
      <w:pPr>
        <w:spacing w:line="240" w:lineRule="auto"/>
        <w:ind w:left="0" w:hanging="2"/>
      </w:pPr>
      <w:r>
        <w:separator/>
      </w:r>
    </w:p>
  </w:endnote>
  <w:endnote w:type="continuationSeparator" w:id="0">
    <w:p w14:paraId="4C6D6E09" w14:textId="77777777" w:rsidR="004E657A" w:rsidRDefault="004E657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28D21" w14:textId="77777777" w:rsidR="00145ABF" w:rsidRDefault="00145ABF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85684" w14:textId="77777777" w:rsidR="00145ABF" w:rsidRDefault="00145ABF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F8AD8" w14:textId="77777777" w:rsidR="00145ABF" w:rsidRDefault="00145ABF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9759E" w14:textId="77777777" w:rsidR="004E657A" w:rsidRDefault="004E657A">
      <w:pPr>
        <w:spacing w:line="240" w:lineRule="auto"/>
        <w:ind w:left="0" w:hanging="2"/>
      </w:pPr>
      <w:r>
        <w:separator/>
      </w:r>
    </w:p>
  </w:footnote>
  <w:footnote w:type="continuationSeparator" w:id="0">
    <w:p w14:paraId="09CA8AD7" w14:textId="77777777" w:rsidR="004E657A" w:rsidRDefault="004E657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5EFE7" w14:textId="77777777" w:rsidR="00145ABF" w:rsidRDefault="00145ABF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A" w14:textId="77777777" w:rsidR="006A6BA0" w:rsidRDefault="00EA6A5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before="288"/>
      <w:ind w:left="3" w:hanging="5"/>
      <w:jc w:val="center"/>
      <w:rPr>
        <w:rFonts w:ascii="Garamond" w:eastAsia="Garamond" w:hAnsi="Garamond" w:cs="Garamond"/>
        <w:color w:val="000000"/>
        <w:sz w:val="48"/>
        <w:szCs w:val="48"/>
      </w:rPr>
    </w:pPr>
    <w:r>
      <w:rPr>
        <w:rFonts w:ascii="Garamond" w:eastAsia="Garamond" w:hAnsi="Garamond" w:cs="Garamond"/>
        <w:b/>
        <w:color w:val="000000"/>
        <w:sz w:val="48"/>
        <w:szCs w:val="48"/>
      </w:rPr>
      <w:t>MICHAEL S. GIRALDO</w:t>
    </w:r>
  </w:p>
  <w:p w14:paraId="4662BC39" w14:textId="77777777" w:rsidR="00DB39B2" w:rsidRDefault="00EA6A55" w:rsidP="00DB39B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left" w:pos="4995"/>
        <w:tab w:val="right" w:pos="8640"/>
      </w:tabs>
      <w:ind w:left="-2" w:firstLine="0"/>
      <w:rPr>
        <w:rFonts w:ascii="Garamond" w:eastAsia="Garamond" w:hAnsi="Garamond" w:cs="Garamond"/>
        <w:color w:val="000000"/>
        <w:sz w:val="4"/>
        <w:szCs w:val="4"/>
      </w:rPr>
    </w:pPr>
    <w:r>
      <w:rPr>
        <w:rFonts w:ascii="Garamond" w:eastAsia="Garamond" w:hAnsi="Garamond" w:cs="Garamond"/>
        <w:color w:val="000000"/>
        <w:sz w:val="4"/>
        <w:szCs w:val="4"/>
      </w:rPr>
      <w:tab/>
    </w:r>
    <w:r>
      <w:rPr>
        <w:rFonts w:ascii="Garamond" w:eastAsia="Garamond" w:hAnsi="Garamond" w:cs="Garamond"/>
        <w:color w:val="000000"/>
        <w:sz w:val="4"/>
        <w:szCs w:val="4"/>
      </w:rPr>
      <w:tab/>
    </w:r>
  </w:p>
  <w:p w14:paraId="0000004C" w14:textId="554FF45A" w:rsidR="006A6BA0" w:rsidRPr="001B1ED1" w:rsidRDefault="00AB35D7" w:rsidP="0007454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left" w:pos="4995"/>
        <w:tab w:val="right" w:pos="8640"/>
      </w:tabs>
      <w:ind w:left="0" w:hanging="2"/>
      <w:jc w:val="center"/>
      <w:rPr>
        <w:rFonts w:ascii="Times New Roman" w:eastAsia="Garamond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 xml:space="preserve">Bronx, NY 10475       </w:t>
    </w:r>
    <w:r w:rsidR="00EA6A55" w:rsidRPr="001B1ED1">
      <w:rPr>
        <w:rFonts w:ascii="Times New Roman" w:eastAsia="Times New Roman" w:hAnsi="Times New Roman" w:cs="Times New Roman"/>
        <w:color w:val="000000"/>
        <w:sz w:val="24"/>
        <w:szCs w:val="24"/>
      </w:rPr>
      <w:t>P: (646) 736-9061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t xml:space="preserve">       </w:t>
    </w:r>
    <w:r w:rsidR="00EA6A55" w:rsidRPr="001B1ED1">
      <w:rPr>
        <w:rFonts w:ascii="Times New Roman" w:eastAsia="Times New Roman" w:hAnsi="Times New Roman" w:cs="Times New Roman"/>
        <w:color w:val="000000"/>
        <w:sz w:val="24"/>
        <w:szCs w:val="24"/>
      </w:rPr>
      <w:t xml:space="preserve">E: </w:t>
    </w:r>
    <w:r w:rsidR="001B1ED1" w:rsidRPr="001B1ED1">
      <w:rPr>
        <w:rFonts w:ascii="Times New Roman" w:hAnsi="Times New Roman" w:cs="Times New Roman"/>
        <w:sz w:val="24"/>
        <w:szCs w:val="24"/>
      </w:rPr>
      <w:t>M</w:t>
    </w:r>
    <w:r>
      <w:rPr>
        <w:rFonts w:ascii="Times New Roman" w:hAnsi="Times New Roman" w:cs="Times New Roman"/>
        <w:sz w:val="24"/>
        <w:szCs w:val="24"/>
      </w:rPr>
      <w:t>G</w:t>
    </w:r>
    <w:r w:rsidR="00C43009">
      <w:rPr>
        <w:rFonts w:ascii="Times New Roman" w:hAnsi="Times New Roman" w:cs="Times New Roman"/>
        <w:sz w:val="24"/>
        <w:szCs w:val="24"/>
      </w:rPr>
      <w:t>iraldo7@schools.nyc.gov</w:t>
    </w:r>
  </w:p>
  <w:p w14:paraId="0000004D" w14:textId="77777777" w:rsidR="006A6BA0" w:rsidRPr="00145ABF" w:rsidRDefault="00EA6A55">
    <w:pPr>
      <w:tabs>
        <w:tab w:val="left" w:pos="3450"/>
        <w:tab w:val="left" w:pos="5140"/>
      </w:tabs>
      <w:ind w:left="0" w:hanging="2"/>
      <w:rPr>
        <w:rFonts w:ascii="Times New Roman" w:eastAsia="Times New Roman" w:hAnsi="Times New Roman" w:cs="Times New Roman"/>
        <w:color w:val="000000"/>
        <w:sz w:val="10"/>
        <w:szCs w:val="10"/>
      </w:rPr>
    </w:pPr>
    <w:r>
      <w:rPr>
        <w:rFonts w:ascii="Times New Roman" w:eastAsia="Times New Roman" w:hAnsi="Times New Roman" w:cs="Times New Roman"/>
        <w:color w:val="000000"/>
      </w:rPr>
      <w:tab/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4EF8D" w14:textId="77777777" w:rsidR="00145ABF" w:rsidRDefault="00145ABF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F6994"/>
    <w:multiLevelType w:val="hybridMultilevel"/>
    <w:tmpl w:val="B5DA1D66"/>
    <w:lvl w:ilvl="0" w:tplc="205A8CA2">
      <w:numFmt w:val="bullet"/>
      <w:lvlText w:val=""/>
      <w:lvlJc w:val="left"/>
      <w:pPr>
        <w:ind w:left="143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1" w15:restartNumberingAfterBreak="0">
    <w:nsid w:val="045A3139"/>
    <w:multiLevelType w:val="multilevel"/>
    <w:tmpl w:val="1ACC84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F06ED"/>
    <w:multiLevelType w:val="multilevel"/>
    <w:tmpl w:val="4B0C61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31431A"/>
    <w:multiLevelType w:val="hybridMultilevel"/>
    <w:tmpl w:val="0784B83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15E64196"/>
    <w:multiLevelType w:val="hybridMultilevel"/>
    <w:tmpl w:val="C4B29368"/>
    <w:lvl w:ilvl="0" w:tplc="0409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5" w15:restartNumberingAfterBreak="0">
    <w:nsid w:val="17D32248"/>
    <w:multiLevelType w:val="multilevel"/>
    <w:tmpl w:val="B6463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70CFF"/>
    <w:multiLevelType w:val="multilevel"/>
    <w:tmpl w:val="ACF6E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B55FEF"/>
    <w:multiLevelType w:val="multilevel"/>
    <w:tmpl w:val="239EB88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06C14"/>
    <w:multiLevelType w:val="multilevel"/>
    <w:tmpl w:val="3210E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0B1FE7"/>
    <w:multiLevelType w:val="multilevel"/>
    <w:tmpl w:val="4C104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A35DFE"/>
    <w:multiLevelType w:val="multilevel"/>
    <w:tmpl w:val="7EAAA79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FD3E82"/>
    <w:multiLevelType w:val="hybridMultilevel"/>
    <w:tmpl w:val="9E12BF9C"/>
    <w:lvl w:ilvl="0" w:tplc="564E871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D53B98"/>
    <w:multiLevelType w:val="multilevel"/>
    <w:tmpl w:val="0AB2B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EB01B2"/>
    <w:multiLevelType w:val="multilevel"/>
    <w:tmpl w:val="61323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264105"/>
    <w:multiLevelType w:val="multilevel"/>
    <w:tmpl w:val="4AB8F73E"/>
    <w:lvl w:ilvl="0">
      <w:start w:val="1"/>
      <w:numFmt w:val="bullet"/>
      <w:lvlText w:val="●"/>
      <w:lvlJc w:val="left"/>
      <w:pPr>
        <w:ind w:left="180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Arial" w:eastAsia="Arial" w:hAnsi="Arial" w:cs="Arial"/>
        <w:vertAlign w:val="baseline"/>
      </w:rPr>
    </w:lvl>
  </w:abstractNum>
  <w:abstractNum w:abstractNumId="15" w15:restartNumberingAfterBreak="0">
    <w:nsid w:val="2E4B2D0A"/>
    <w:multiLevelType w:val="multilevel"/>
    <w:tmpl w:val="040A5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775484"/>
    <w:multiLevelType w:val="hybridMultilevel"/>
    <w:tmpl w:val="A088FD56"/>
    <w:lvl w:ilvl="0" w:tplc="178249A4">
      <w:numFmt w:val="bullet"/>
      <w:lvlText w:val=""/>
      <w:lvlJc w:val="left"/>
      <w:pPr>
        <w:ind w:left="107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7" w15:restartNumberingAfterBreak="0">
    <w:nsid w:val="2F476873"/>
    <w:multiLevelType w:val="hybridMultilevel"/>
    <w:tmpl w:val="A2A4009C"/>
    <w:lvl w:ilvl="0" w:tplc="3398A9E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2C179B"/>
    <w:multiLevelType w:val="hybridMultilevel"/>
    <w:tmpl w:val="9EF2145C"/>
    <w:lvl w:ilvl="0" w:tplc="3398A9E8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9AE79B1"/>
    <w:multiLevelType w:val="hybridMultilevel"/>
    <w:tmpl w:val="D5081596"/>
    <w:lvl w:ilvl="0" w:tplc="D624CCAE">
      <w:numFmt w:val="bullet"/>
      <w:lvlText w:val=""/>
      <w:lvlJc w:val="left"/>
      <w:pPr>
        <w:ind w:left="107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0" w15:restartNumberingAfterBreak="0">
    <w:nsid w:val="3C901FAC"/>
    <w:multiLevelType w:val="hybridMultilevel"/>
    <w:tmpl w:val="FEE2DEB0"/>
    <w:lvl w:ilvl="0" w:tplc="F1A61042">
      <w:numFmt w:val="bullet"/>
      <w:lvlText w:val=""/>
      <w:lvlJc w:val="left"/>
      <w:pPr>
        <w:ind w:left="358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1" w15:restartNumberingAfterBreak="0">
    <w:nsid w:val="3D8D0FBF"/>
    <w:multiLevelType w:val="multilevel"/>
    <w:tmpl w:val="A9A0E92A"/>
    <w:lvl w:ilvl="0">
      <w:start w:val="1"/>
      <w:numFmt w:val="bullet"/>
      <w:lvlText w:val="●"/>
      <w:lvlJc w:val="left"/>
      <w:pPr>
        <w:ind w:left="180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Arial" w:eastAsia="Arial" w:hAnsi="Arial" w:cs="Arial"/>
        <w:vertAlign w:val="baseline"/>
      </w:rPr>
    </w:lvl>
  </w:abstractNum>
  <w:abstractNum w:abstractNumId="22" w15:restartNumberingAfterBreak="0">
    <w:nsid w:val="44937859"/>
    <w:multiLevelType w:val="hybridMultilevel"/>
    <w:tmpl w:val="31AE406C"/>
    <w:lvl w:ilvl="0" w:tplc="C8366820">
      <w:numFmt w:val="bullet"/>
      <w:lvlText w:val=""/>
      <w:lvlJc w:val="left"/>
      <w:pPr>
        <w:ind w:left="107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3" w15:restartNumberingAfterBreak="0">
    <w:nsid w:val="45B03238"/>
    <w:multiLevelType w:val="multilevel"/>
    <w:tmpl w:val="AAE214B8"/>
    <w:lvl w:ilvl="0">
      <w:start w:val="1"/>
      <w:numFmt w:val="bullet"/>
      <w:lvlText w:val="●"/>
      <w:lvlJc w:val="left"/>
      <w:pPr>
        <w:ind w:left="180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Arial" w:eastAsia="Arial" w:hAnsi="Arial" w:cs="Arial"/>
        <w:vertAlign w:val="baseline"/>
      </w:rPr>
    </w:lvl>
  </w:abstractNum>
  <w:abstractNum w:abstractNumId="24" w15:restartNumberingAfterBreak="0">
    <w:nsid w:val="479C7D26"/>
    <w:multiLevelType w:val="multilevel"/>
    <w:tmpl w:val="BE7A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6F59CE"/>
    <w:multiLevelType w:val="multilevel"/>
    <w:tmpl w:val="F0AC7E8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6C24DE"/>
    <w:multiLevelType w:val="multilevel"/>
    <w:tmpl w:val="053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DB5A21"/>
    <w:multiLevelType w:val="hybridMultilevel"/>
    <w:tmpl w:val="45DEB5DC"/>
    <w:lvl w:ilvl="0" w:tplc="C4023546">
      <w:numFmt w:val="bullet"/>
      <w:lvlText w:val=""/>
      <w:lvlJc w:val="left"/>
      <w:pPr>
        <w:ind w:left="107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8" w15:restartNumberingAfterBreak="0">
    <w:nsid w:val="52A07FAF"/>
    <w:multiLevelType w:val="multilevel"/>
    <w:tmpl w:val="6A46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0560CD"/>
    <w:multiLevelType w:val="multilevel"/>
    <w:tmpl w:val="C6785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CA0591"/>
    <w:multiLevelType w:val="multilevel"/>
    <w:tmpl w:val="6540A5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D8356B"/>
    <w:multiLevelType w:val="multilevel"/>
    <w:tmpl w:val="18086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AC02E1"/>
    <w:multiLevelType w:val="hybridMultilevel"/>
    <w:tmpl w:val="B7A6E58C"/>
    <w:lvl w:ilvl="0" w:tplc="0E10E4C4">
      <w:numFmt w:val="bullet"/>
      <w:lvlText w:val=""/>
      <w:lvlJc w:val="left"/>
      <w:pPr>
        <w:ind w:left="107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33" w15:restartNumberingAfterBreak="0">
    <w:nsid w:val="635D444B"/>
    <w:multiLevelType w:val="hybridMultilevel"/>
    <w:tmpl w:val="DB3C07A8"/>
    <w:lvl w:ilvl="0" w:tplc="9A983530">
      <w:numFmt w:val="bullet"/>
      <w:lvlText w:val=""/>
      <w:lvlJc w:val="left"/>
      <w:pPr>
        <w:ind w:left="35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34" w15:restartNumberingAfterBreak="0">
    <w:nsid w:val="6B6A192C"/>
    <w:multiLevelType w:val="hybridMultilevel"/>
    <w:tmpl w:val="14902464"/>
    <w:lvl w:ilvl="0" w:tplc="04090001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B8A5DDE"/>
    <w:multiLevelType w:val="multilevel"/>
    <w:tmpl w:val="BD7AAAE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5A4152"/>
    <w:multiLevelType w:val="hybridMultilevel"/>
    <w:tmpl w:val="9040942E"/>
    <w:lvl w:ilvl="0" w:tplc="564E871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u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13B31E9"/>
    <w:multiLevelType w:val="hybridMultilevel"/>
    <w:tmpl w:val="DD50E8BA"/>
    <w:lvl w:ilvl="0" w:tplc="04090001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929606C"/>
    <w:multiLevelType w:val="multilevel"/>
    <w:tmpl w:val="C1461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820262"/>
    <w:multiLevelType w:val="hybridMultilevel"/>
    <w:tmpl w:val="C3BEE6D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4579404">
    <w:abstractNumId w:val="21"/>
  </w:num>
  <w:num w:numId="2" w16cid:durableId="425813343">
    <w:abstractNumId w:val="23"/>
  </w:num>
  <w:num w:numId="3" w16cid:durableId="11761308">
    <w:abstractNumId w:val="14"/>
  </w:num>
  <w:num w:numId="4" w16cid:durableId="245923737">
    <w:abstractNumId w:val="36"/>
  </w:num>
  <w:num w:numId="5" w16cid:durableId="1980262530">
    <w:abstractNumId w:val="3"/>
  </w:num>
  <w:num w:numId="6" w16cid:durableId="709455266">
    <w:abstractNumId w:val="6"/>
  </w:num>
  <w:num w:numId="7" w16cid:durableId="1373576644">
    <w:abstractNumId w:val="11"/>
  </w:num>
  <w:num w:numId="8" w16cid:durableId="1110393310">
    <w:abstractNumId w:val="15"/>
  </w:num>
  <w:num w:numId="9" w16cid:durableId="1904677658">
    <w:abstractNumId w:val="31"/>
  </w:num>
  <w:num w:numId="10" w16cid:durableId="1615864687">
    <w:abstractNumId w:val="13"/>
  </w:num>
  <w:num w:numId="11" w16cid:durableId="549808258">
    <w:abstractNumId w:val="26"/>
  </w:num>
  <w:num w:numId="12" w16cid:durableId="844786291">
    <w:abstractNumId w:val="32"/>
  </w:num>
  <w:num w:numId="13" w16cid:durableId="1230075523">
    <w:abstractNumId w:val="27"/>
  </w:num>
  <w:num w:numId="14" w16cid:durableId="993990298">
    <w:abstractNumId w:val="33"/>
  </w:num>
  <w:num w:numId="15" w16cid:durableId="1173254350">
    <w:abstractNumId w:val="19"/>
  </w:num>
  <w:num w:numId="16" w16cid:durableId="55517989">
    <w:abstractNumId w:val="37"/>
  </w:num>
  <w:num w:numId="17" w16cid:durableId="1751540573">
    <w:abstractNumId w:val="8"/>
  </w:num>
  <w:num w:numId="18" w16cid:durableId="1360276362">
    <w:abstractNumId w:val="28"/>
  </w:num>
  <w:num w:numId="19" w16cid:durableId="167445890">
    <w:abstractNumId w:val="29"/>
  </w:num>
  <w:num w:numId="20" w16cid:durableId="471291779">
    <w:abstractNumId w:val="20"/>
  </w:num>
  <w:num w:numId="21" w16cid:durableId="140074004">
    <w:abstractNumId w:val="1"/>
  </w:num>
  <w:num w:numId="22" w16cid:durableId="267929066">
    <w:abstractNumId w:val="39"/>
  </w:num>
  <w:num w:numId="23" w16cid:durableId="238246361">
    <w:abstractNumId w:val="4"/>
  </w:num>
  <w:num w:numId="24" w16cid:durableId="1740713055">
    <w:abstractNumId w:val="30"/>
  </w:num>
  <w:num w:numId="25" w16cid:durableId="1123114389">
    <w:abstractNumId w:val="10"/>
  </w:num>
  <w:num w:numId="26" w16cid:durableId="1235356624">
    <w:abstractNumId w:val="2"/>
  </w:num>
  <w:num w:numId="27" w16cid:durableId="763383196">
    <w:abstractNumId w:val="5"/>
  </w:num>
  <w:num w:numId="28" w16cid:durableId="153760636">
    <w:abstractNumId w:val="35"/>
  </w:num>
  <w:num w:numId="29" w16cid:durableId="1359044643">
    <w:abstractNumId w:val="12"/>
  </w:num>
  <w:num w:numId="30" w16cid:durableId="135418367">
    <w:abstractNumId w:val="22"/>
  </w:num>
  <w:num w:numId="31" w16cid:durableId="213545096">
    <w:abstractNumId w:val="24"/>
  </w:num>
  <w:num w:numId="32" w16cid:durableId="315036166">
    <w:abstractNumId w:val="9"/>
  </w:num>
  <w:num w:numId="33" w16cid:durableId="510142435">
    <w:abstractNumId w:val="38"/>
  </w:num>
  <w:num w:numId="34" w16cid:durableId="1794862327">
    <w:abstractNumId w:val="25"/>
  </w:num>
  <w:num w:numId="35" w16cid:durableId="2108620987">
    <w:abstractNumId w:val="7"/>
  </w:num>
  <w:num w:numId="36" w16cid:durableId="1490824942">
    <w:abstractNumId w:val="34"/>
  </w:num>
  <w:num w:numId="37" w16cid:durableId="261110284">
    <w:abstractNumId w:val="0"/>
  </w:num>
  <w:num w:numId="38" w16cid:durableId="222371778">
    <w:abstractNumId w:val="17"/>
  </w:num>
  <w:num w:numId="39" w16cid:durableId="1153791200">
    <w:abstractNumId w:val="16"/>
  </w:num>
  <w:num w:numId="40" w16cid:durableId="78920366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BA0"/>
    <w:rsid w:val="00002903"/>
    <w:rsid w:val="0000365B"/>
    <w:rsid w:val="000067FF"/>
    <w:rsid w:val="000108C3"/>
    <w:rsid w:val="00011FC8"/>
    <w:rsid w:val="00013C8D"/>
    <w:rsid w:val="000150E3"/>
    <w:rsid w:val="00036B63"/>
    <w:rsid w:val="00036DEF"/>
    <w:rsid w:val="000401F5"/>
    <w:rsid w:val="00045B6F"/>
    <w:rsid w:val="00046B69"/>
    <w:rsid w:val="00046CF8"/>
    <w:rsid w:val="00055253"/>
    <w:rsid w:val="000622BF"/>
    <w:rsid w:val="00063073"/>
    <w:rsid w:val="00071B95"/>
    <w:rsid w:val="000729D8"/>
    <w:rsid w:val="0007454F"/>
    <w:rsid w:val="000775DD"/>
    <w:rsid w:val="00090B7A"/>
    <w:rsid w:val="00095F90"/>
    <w:rsid w:val="00096FCC"/>
    <w:rsid w:val="000D12FD"/>
    <w:rsid w:val="000D13BC"/>
    <w:rsid w:val="000D18F5"/>
    <w:rsid w:val="000D19E7"/>
    <w:rsid w:val="000E31AF"/>
    <w:rsid w:val="000F2753"/>
    <w:rsid w:val="0010227C"/>
    <w:rsid w:val="00103885"/>
    <w:rsid w:val="00114C8E"/>
    <w:rsid w:val="001164A2"/>
    <w:rsid w:val="00122EEF"/>
    <w:rsid w:val="0012551E"/>
    <w:rsid w:val="001433A5"/>
    <w:rsid w:val="00145ABF"/>
    <w:rsid w:val="00145B73"/>
    <w:rsid w:val="00155B45"/>
    <w:rsid w:val="00157120"/>
    <w:rsid w:val="001642EC"/>
    <w:rsid w:val="00167E5B"/>
    <w:rsid w:val="001737E8"/>
    <w:rsid w:val="0017717E"/>
    <w:rsid w:val="0018083D"/>
    <w:rsid w:val="001833AA"/>
    <w:rsid w:val="001849C3"/>
    <w:rsid w:val="00191058"/>
    <w:rsid w:val="00195F89"/>
    <w:rsid w:val="001A6B1F"/>
    <w:rsid w:val="001B1ED1"/>
    <w:rsid w:val="001C4598"/>
    <w:rsid w:val="001C7CF8"/>
    <w:rsid w:val="001D053A"/>
    <w:rsid w:val="001E1B50"/>
    <w:rsid w:val="001E1FE9"/>
    <w:rsid w:val="001E6E76"/>
    <w:rsid w:val="00232905"/>
    <w:rsid w:val="002370D1"/>
    <w:rsid w:val="00244EA1"/>
    <w:rsid w:val="00250905"/>
    <w:rsid w:val="00253D60"/>
    <w:rsid w:val="002550B2"/>
    <w:rsid w:val="00255C29"/>
    <w:rsid w:val="00256F1A"/>
    <w:rsid w:val="0026729F"/>
    <w:rsid w:val="00272635"/>
    <w:rsid w:val="0029204A"/>
    <w:rsid w:val="002B2D66"/>
    <w:rsid w:val="002C2BDA"/>
    <w:rsid w:val="002C3B0C"/>
    <w:rsid w:val="002D1CF8"/>
    <w:rsid w:val="002D20D9"/>
    <w:rsid w:val="002D7E68"/>
    <w:rsid w:val="002E4C4E"/>
    <w:rsid w:val="002F1A3E"/>
    <w:rsid w:val="002F33AA"/>
    <w:rsid w:val="002F6551"/>
    <w:rsid w:val="00303ACB"/>
    <w:rsid w:val="00314B21"/>
    <w:rsid w:val="00321187"/>
    <w:rsid w:val="00321481"/>
    <w:rsid w:val="003214EA"/>
    <w:rsid w:val="00322819"/>
    <w:rsid w:val="003250F4"/>
    <w:rsid w:val="00326661"/>
    <w:rsid w:val="00330325"/>
    <w:rsid w:val="00332190"/>
    <w:rsid w:val="0033453B"/>
    <w:rsid w:val="0035439E"/>
    <w:rsid w:val="00363492"/>
    <w:rsid w:val="0037696D"/>
    <w:rsid w:val="00397E57"/>
    <w:rsid w:val="003A3668"/>
    <w:rsid w:val="003A4636"/>
    <w:rsid w:val="003D39BC"/>
    <w:rsid w:val="003E08DC"/>
    <w:rsid w:val="003F2AF0"/>
    <w:rsid w:val="003F4E91"/>
    <w:rsid w:val="003F5602"/>
    <w:rsid w:val="003F672C"/>
    <w:rsid w:val="00405C60"/>
    <w:rsid w:val="004244F5"/>
    <w:rsid w:val="00426B07"/>
    <w:rsid w:val="00444385"/>
    <w:rsid w:val="00444A2D"/>
    <w:rsid w:val="004561A2"/>
    <w:rsid w:val="004612B3"/>
    <w:rsid w:val="004700C0"/>
    <w:rsid w:val="00472815"/>
    <w:rsid w:val="004728F8"/>
    <w:rsid w:val="004844EE"/>
    <w:rsid w:val="004A491E"/>
    <w:rsid w:val="004B6EF3"/>
    <w:rsid w:val="004C3D14"/>
    <w:rsid w:val="004C5B4B"/>
    <w:rsid w:val="004D6173"/>
    <w:rsid w:val="004E657A"/>
    <w:rsid w:val="004E7581"/>
    <w:rsid w:val="005141E7"/>
    <w:rsid w:val="00536C5D"/>
    <w:rsid w:val="005379CB"/>
    <w:rsid w:val="00553EF6"/>
    <w:rsid w:val="005619C2"/>
    <w:rsid w:val="00571A82"/>
    <w:rsid w:val="00593EC3"/>
    <w:rsid w:val="00596755"/>
    <w:rsid w:val="005A28C3"/>
    <w:rsid w:val="005A59EC"/>
    <w:rsid w:val="005B0B32"/>
    <w:rsid w:val="005D00AE"/>
    <w:rsid w:val="005D15C9"/>
    <w:rsid w:val="005D1E49"/>
    <w:rsid w:val="005D59C1"/>
    <w:rsid w:val="005E0CBF"/>
    <w:rsid w:val="005E0CFC"/>
    <w:rsid w:val="005E43DE"/>
    <w:rsid w:val="005E7FD0"/>
    <w:rsid w:val="00602296"/>
    <w:rsid w:val="00605FE5"/>
    <w:rsid w:val="0061052E"/>
    <w:rsid w:val="006248AF"/>
    <w:rsid w:val="00624F58"/>
    <w:rsid w:val="00632531"/>
    <w:rsid w:val="0063261D"/>
    <w:rsid w:val="0064448C"/>
    <w:rsid w:val="0064489F"/>
    <w:rsid w:val="00656D02"/>
    <w:rsid w:val="006605F7"/>
    <w:rsid w:val="00661E0E"/>
    <w:rsid w:val="00662F85"/>
    <w:rsid w:val="00663765"/>
    <w:rsid w:val="00665353"/>
    <w:rsid w:val="00670D62"/>
    <w:rsid w:val="00672287"/>
    <w:rsid w:val="00673B2C"/>
    <w:rsid w:val="00683486"/>
    <w:rsid w:val="006937A1"/>
    <w:rsid w:val="006A2029"/>
    <w:rsid w:val="006A2704"/>
    <w:rsid w:val="006A2E05"/>
    <w:rsid w:val="006A42DD"/>
    <w:rsid w:val="006A6BA0"/>
    <w:rsid w:val="006B2D81"/>
    <w:rsid w:val="006C56F7"/>
    <w:rsid w:val="006C72BC"/>
    <w:rsid w:val="006E07BB"/>
    <w:rsid w:val="00711E4F"/>
    <w:rsid w:val="00743B62"/>
    <w:rsid w:val="00744A78"/>
    <w:rsid w:val="00763E4C"/>
    <w:rsid w:val="00786B9E"/>
    <w:rsid w:val="00793045"/>
    <w:rsid w:val="007931C5"/>
    <w:rsid w:val="0079501B"/>
    <w:rsid w:val="00796883"/>
    <w:rsid w:val="00796C94"/>
    <w:rsid w:val="007A10E1"/>
    <w:rsid w:val="007A3AC4"/>
    <w:rsid w:val="007A6AAE"/>
    <w:rsid w:val="007B15CB"/>
    <w:rsid w:val="007B60DD"/>
    <w:rsid w:val="007B7967"/>
    <w:rsid w:val="007C58DB"/>
    <w:rsid w:val="007D622B"/>
    <w:rsid w:val="007E0625"/>
    <w:rsid w:val="007F3B19"/>
    <w:rsid w:val="007F4228"/>
    <w:rsid w:val="008031B8"/>
    <w:rsid w:val="00807E7E"/>
    <w:rsid w:val="0081497F"/>
    <w:rsid w:val="00823CFB"/>
    <w:rsid w:val="00824C9D"/>
    <w:rsid w:val="0083082F"/>
    <w:rsid w:val="0084209E"/>
    <w:rsid w:val="00852818"/>
    <w:rsid w:val="008567DC"/>
    <w:rsid w:val="0086006F"/>
    <w:rsid w:val="008642D1"/>
    <w:rsid w:val="00864991"/>
    <w:rsid w:val="00865989"/>
    <w:rsid w:val="008659A1"/>
    <w:rsid w:val="008722AE"/>
    <w:rsid w:val="0088617F"/>
    <w:rsid w:val="008A1138"/>
    <w:rsid w:val="008A3122"/>
    <w:rsid w:val="008C6C23"/>
    <w:rsid w:val="008D1A24"/>
    <w:rsid w:val="008E4A98"/>
    <w:rsid w:val="008E5468"/>
    <w:rsid w:val="008F09E3"/>
    <w:rsid w:val="008F125E"/>
    <w:rsid w:val="008F404C"/>
    <w:rsid w:val="0091077D"/>
    <w:rsid w:val="00923602"/>
    <w:rsid w:val="00927D71"/>
    <w:rsid w:val="00933348"/>
    <w:rsid w:val="00940B2B"/>
    <w:rsid w:val="00961D71"/>
    <w:rsid w:val="00962751"/>
    <w:rsid w:val="00972DEE"/>
    <w:rsid w:val="00975D99"/>
    <w:rsid w:val="0097663E"/>
    <w:rsid w:val="009B6244"/>
    <w:rsid w:val="009C52A6"/>
    <w:rsid w:val="009C56D8"/>
    <w:rsid w:val="009D205F"/>
    <w:rsid w:val="009E769A"/>
    <w:rsid w:val="00A0028A"/>
    <w:rsid w:val="00A009CB"/>
    <w:rsid w:val="00A07F33"/>
    <w:rsid w:val="00A30E35"/>
    <w:rsid w:val="00A33856"/>
    <w:rsid w:val="00A35701"/>
    <w:rsid w:val="00A4345E"/>
    <w:rsid w:val="00A43630"/>
    <w:rsid w:val="00A612DF"/>
    <w:rsid w:val="00A71E3B"/>
    <w:rsid w:val="00A7655D"/>
    <w:rsid w:val="00AA04A9"/>
    <w:rsid w:val="00AA2292"/>
    <w:rsid w:val="00AA67A0"/>
    <w:rsid w:val="00AB35D7"/>
    <w:rsid w:val="00AB464A"/>
    <w:rsid w:val="00AC27E8"/>
    <w:rsid w:val="00AC4FDE"/>
    <w:rsid w:val="00AC6339"/>
    <w:rsid w:val="00AE0E91"/>
    <w:rsid w:val="00AE355A"/>
    <w:rsid w:val="00B02765"/>
    <w:rsid w:val="00B04DFC"/>
    <w:rsid w:val="00B3247B"/>
    <w:rsid w:val="00B33AE4"/>
    <w:rsid w:val="00B37D70"/>
    <w:rsid w:val="00B55536"/>
    <w:rsid w:val="00B73072"/>
    <w:rsid w:val="00B861C3"/>
    <w:rsid w:val="00B92207"/>
    <w:rsid w:val="00BB72C1"/>
    <w:rsid w:val="00BC74B5"/>
    <w:rsid w:val="00BC7AD4"/>
    <w:rsid w:val="00BD29F0"/>
    <w:rsid w:val="00BD3330"/>
    <w:rsid w:val="00BD63F5"/>
    <w:rsid w:val="00BE40CD"/>
    <w:rsid w:val="00BE4805"/>
    <w:rsid w:val="00BE526C"/>
    <w:rsid w:val="00BF7EEC"/>
    <w:rsid w:val="00C01CFD"/>
    <w:rsid w:val="00C049FB"/>
    <w:rsid w:val="00C10844"/>
    <w:rsid w:val="00C14965"/>
    <w:rsid w:val="00C16BCF"/>
    <w:rsid w:val="00C25C82"/>
    <w:rsid w:val="00C31D6C"/>
    <w:rsid w:val="00C37B85"/>
    <w:rsid w:val="00C42C32"/>
    <w:rsid w:val="00C42D18"/>
    <w:rsid w:val="00C42DED"/>
    <w:rsid w:val="00C43009"/>
    <w:rsid w:val="00C43892"/>
    <w:rsid w:val="00C4494C"/>
    <w:rsid w:val="00C72A9B"/>
    <w:rsid w:val="00C752CA"/>
    <w:rsid w:val="00C75D82"/>
    <w:rsid w:val="00C80AE5"/>
    <w:rsid w:val="00C8160B"/>
    <w:rsid w:val="00C86645"/>
    <w:rsid w:val="00C87090"/>
    <w:rsid w:val="00C938A5"/>
    <w:rsid w:val="00C95164"/>
    <w:rsid w:val="00CB2DF1"/>
    <w:rsid w:val="00CB448A"/>
    <w:rsid w:val="00CB596D"/>
    <w:rsid w:val="00CC0049"/>
    <w:rsid w:val="00CC1204"/>
    <w:rsid w:val="00CC194F"/>
    <w:rsid w:val="00CE6BEB"/>
    <w:rsid w:val="00CF06B5"/>
    <w:rsid w:val="00D07124"/>
    <w:rsid w:val="00D21950"/>
    <w:rsid w:val="00D279E3"/>
    <w:rsid w:val="00D42ACD"/>
    <w:rsid w:val="00D4375E"/>
    <w:rsid w:val="00D452B8"/>
    <w:rsid w:val="00D6665B"/>
    <w:rsid w:val="00D71A2D"/>
    <w:rsid w:val="00D75C37"/>
    <w:rsid w:val="00D7748F"/>
    <w:rsid w:val="00D80F06"/>
    <w:rsid w:val="00D923E7"/>
    <w:rsid w:val="00D9287B"/>
    <w:rsid w:val="00D951D6"/>
    <w:rsid w:val="00DA0142"/>
    <w:rsid w:val="00DA3ADD"/>
    <w:rsid w:val="00DB333B"/>
    <w:rsid w:val="00DB39B2"/>
    <w:rsid w:val="00DC7FC8"/>
    <w:rsid w:val="00DD01A8"/>
    <w:rsid w:val="00DD1D51"/>
    <w:rsid w:val="00DE2243"/>
    <w:rsid w:val="00DE3160"/>
    <w:rsid w:val="00DE7D26"/>
    <w:rsid w:val="00DF3E48"/>
    <w:rsid w:val="00DF5BE9"/>
    <w:rsid w:val="00E03B67"/>
    <w:rsid w:val="00E04AED"/>
    <w:rsid w:val="00E23928"/>
    <w:rsid w:val="00E27B21"/>
    <w:rsid w:val="00E30C93"/>
    <w:rsid w:val="00E34148"/>
    <w:rsid w:val="00E413B2"/>
    <w:rsid w:val="00E43AC2"/>
    <w:rsid w:val="00E4765F"/>
    <w:rsid w:val="00E478BE"/>
    <w:rsid w:val="00E50E78"/>
    <w:rsid w:val="00E61358"/>
    <w:rsid w:val="00E66E8B"/>
    <w:rsid w:val="00E73930"/>
    <w:rsid w:val="00E849B8"/>
    <w:rsid w:val="00E91611"/>
    <w:rsid w:val="00EA6A55"/>
    <w:rsid w:val="00EC08C6"/>
    <w:rsid w:val="00EC6468"/>
    <w:rsid w:val="00ED27C1"/>
    <w:rsid w:val="00ED4629"/>
    <w:rsid w:val="00ED70A5"/>
    <w:rsid w:val="00ED7812"/>
    <w:rsid w:val="00EF4B70"/>
    <w:rsid w:val="00EF5C90"/>
    <w:rsid w:val="00F07355"/>
    <w:rsid w:val="00F364AA"/>
    <w:rsid w:val="00F416D3"/>
    <w:rsid w:val="00F42A6A"/>
    <w:rsid w:val="00F44FA6"/>
    <w:rsid w:val="00F47A5B"/>
    <w:rsid w:val="00F60B91"/>
    <w:rsid w:val="00F66DB7"/>
    <w:rsid w:val="00F71CD0"/>
    <w:rsid w:val="00F81390"/>
    <w:rsid w:val="00F818E6"/>
    <w:rsid w:val="00F82A7F"/>
    <w:rsid w:val="00F92F4D"/>
    <w:rsid w:val="00FA1D20"/>
    <w:rsid w:val="00FA7EF5"/>
    <w:rsid w:val="00FB29AA"/>
    <w:rsid w:val="00FB2E2D"/>
    <w:rsid w:val="00FB34BE"/>
    <w:rsid w:val="00FD59A3"/>
    <w:rsid w:val="00FD5C22"/>
    <w:rsid w:val="00FD6BEA"/>
    <w:rsid w:val="00FE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8FFDE8"/>
  <w15:docId w15:val="{38191D3B-98BC-4F5F-94F8-061A73BFD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Open Sans" w:eastAsia="Open Sans" w:hAnsi="Open Sans" w:cs="Open 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jc w:val="center"/>
    </w:pPr>
    <w:rPr>
      <w:rFonts w:ascii="Arial" w:eastAsia="Arial" w:hAnsi="Arial" w:cs="Arial"/>
      <w:b/>
      <w:i/>
      <w:color w:val="000000"/>
      <w:sz w:val="28"/>
      <w:szCs w:val="2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qFormat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Times New Roman"/>
      <w:position w:val="-1"/>
      <w:sz w:val="22"/>
      <w:szCs w:val="22"/>
    </w:rPr>
  </w:style>
  <w:style w:type="paragraph" w:styleId="ListParagraph">
    <w:name w:val="List Paragraph"/>
    <w:basedOn w:val="Normal"/>
    <w:uiPriority w:val="34"/>
    <w:qFormat/>
    <w:rsid w:val="00D80F0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29D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0729D8"/>
    <w:rPr>
      <w:b/>
      <w:bCs/>
    </w:rPr>
  </w:style>
  <w:style w:type="character" w:styleId="Emphasis">
    <w:name w:val="Emphasis"/>
    <w:basedOn w:val="DefaultParagraphFont"/>
    <w:uiPriority w:val="20"/>
    <w:qFormat/>
    <w:rsid w:val="0064448C"/>
    <w:rPr>
      <w:i/>
      <w:iCs/>
    </w:rPr>
  </w:style>
  <w:style w:type="character" w:customStyle="1" w:styleId="sr-only">
    <w:name w:val="sr-only"/>
    <w:basedOn w:val="DefaultParagraphFont"/>
    <w:rsid w:val="00EF4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870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334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43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34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98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53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881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42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08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314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24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071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9078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67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3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42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33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2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9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9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5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1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4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06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5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5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41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788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2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8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0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62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13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05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886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3314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18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362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6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7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269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51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1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141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85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5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2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38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7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48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10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6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6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8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5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53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94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78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38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89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648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335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661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87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0583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03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00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7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9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Bkbtx+MEacLIGwfcE67g4OQaQA==">AMUW2mUS8omxREAEawFtONey4+tB/LzFVXTzBz5dQWRqQhMWvsICrWvVUwNWcgxJ8Hy5KGH6/1/iyGEaV18gRCU6dISYIxkgIti07EOdVZ2GZ/bYmIgY1DY=</go:docsCustomData>
</go:gDocsCustomXmlDataStorage>
</file>

<file path=customXml/itemProps1.xml><?xml version="1.0" encoding="utf-8"?>
<ds:datastoreItem xmlns:ds="http://schemas.openxmlformats.org/officeDocument/2006/customXml" ds:itemID="{26AC5E1E-0AF9-4062-A889-A7DB8D187B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e49ea3fe-87f8-44df-a7ba-2131f4fb91f1}" enabled="0" method="" siteId="{e49ea3fe-87f8-44df-a7ba-2131f4fb91f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800</Words>
  <Characters>5519</Characters>
  <Application>Microsoft Office Word</Application>
  <DocSecurity>0</DocSecurity>
  <Lines>104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Ansell</Company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Michael Giraldo</cp:lastModifiedBy>
  <cp:revision>9</cp:revision>
  <cp:lastPrinted>2025-07-26T23:55:00Z</cp:lastPrinted>
  <dcterms:created xsi:type="dcterms:W3CDTF">2025-07-26T23:55:00Z</dcterms:created>
  <dcterms:modified xsi:type="dcterms:W3CDTF">2025-07-27T05:11:00Z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be4546813ed71e449d23c9e2645e2c9b6901fe2d5638cab59a59db688faf92c2</vt:lpwstr>
  </property>
</Properties>
</file>