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67C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Introduction</w:t>
      </w:r>
    </w:p>
    <w:p w14:paraId="27785D8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Why Understanding Your Ego Changes Everything</w:t>
      </w:r>
    </w:p>
    <w:p w14:paraId="4FA9255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What if everything you believe is you—your thoughts, habits, choices, even desires—were a carefully constructed illusion shaped by fear, childhood conditioning, and the roles you adopted to feel safe, accepted, or loved? </w:t>
      </w:r>
    </w:p>
    <w:p w14:paraId="270B3D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know how this feels. My search for authenticity began when I noticed small cracks in the persona I once believed was me—the version of myself molded by trying to live up to everyone else’s expectations of who I “should” be. You might recognize that version too: the one who wants everyone to be happy, who always says yes, avoids conflict, and over-gives. </w:t>
      </w:r>
    </w:p>
    <w:p w14:paraId="753F390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Or maybe your mask is comic relief. Perhaps you’ve long been the one who lightens the mood, cracking jokes and otherwise performing to reduce stress in the home. Perhaps you’re the responsible one, the dependable child who was “parentified,” taking on burdens far too heavy and too soon. </w:t>
      </w:r>
    </w:p>
    <w:p w14:paraId="157B02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Maybe you learned to be the “good girl” or “good boy” to be accepted. Or perhaps you chose the role of rebel—not because you didn’t care, but because appearing strong felt safer than being vulnerable.  </w:t>
      </w:r>
    </w:p>
    <w:p w14:paraId="2B19F86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face we show to the world wears many masks. Still, one thing remains constant: We did what we had to do to feel loved and accepted in the environment where we grew up. And this human need for love and acceptance undoubtedly continues to drive you to seek approval, avoid rejection, and confuse performance with identity. </w:t>
      </w:r>
    </w:p>
    <w:p w14:paraId="1E5A6BB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Over time, the roles we once played to survive—whether overachiever, caretaker, rebel, or peacemaker—solidified into a version of “me” we believed was authentic. Yet beneath the mask, many feel disconnected, anxious, or unfulfilled, sensing that something essential has been lost or buried. The problem isn’t that we created these personas; it is that we didn’t realize we created them. And the longer we identify with the mask and the façade we built around them, the further we drift away from our true selves.  </w:t>
      </w:r>
    </w:p>
    <w:p w14:paraId="0DE33A7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Unbeknownst to me at the time, I had begun to deeply identify with the roles I believed would keep me safe and loved. Like many of us, I never questioned them—they were my way of being. They were roles that, over time, took over unconsciously. What once felt protective slowly became a burden and, at times, even felt like a prison. They kept me safe, yes, but at what cost?</w:t>
      </w:r>
    </w:p>
    <w:p w14:paraId="614627F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the outside looking in, my life appeared full. I had acquired everything I thought I needed to be fulfilled. I graduated from college, established a career, married a man I loved, purchased a beautiful home in the suburbs, gave birth to two perfectly healthy children, and felt fortunate to </w:t>
      </w:r>
      <w:r w:rsidRPr="00420274">
        <w:rPr>
          <w:rFonts w:ascii="Times New Roman" w:hAnsi="Times New Roman" w:cs="Times New Roman"/>
          <w:sz w:val="24"/>
          <w:szCs w:val="24"/>
        </w:rPr>
        <w:lastRenderedPageBreak/>
        <w:t xml:space="preserve">be a stay-at-home mom, caring for my boys as I had dreamed of doing all my life. I was keeping it all together, but little did I know I was profoundly disconnected from my true, authentic self. </w:t>
      </w:r>
    </w:p>
    <w:p w14:paraId="5B79096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was not until I was 33 years old, after the birth of my second child, that something within me demanded my attention. I felt a deep, hollow void that created a sense of restlessness I could not explain. I remember thinking, “There must be something more,” but wondered how I could feel so empty when life appeared so full. Conveying my perplexing feelings to a friend, I said, "I know I should be the happiest woman in the world. I love my family and am grateful for everything I have, but still, there's a sinking feeling that something is missing.” </w:t>
      </w:r>
    </w:p>
    <w:p w14:paraId="4D6B5F6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life began to change on a pivotal morning in 1995, when my husband drew my attention to a “Good Morning America” interview with author Neale Donald Walsch. He spoke of writing a letter to God and receiving answers. Even though I thought what he attested to was impossible, something deeper within prompted me to purchase his book. </w:t>
      </w:r>
    </w:p>
    <w:p w14:paraId="2B3702B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didn’t take long for this book to open me up to a world I never knew existed. Walsch’s words </w:t>
      </w:r>
      <w:proofErr w:type="spellStart"/>
      <w:r w:rsidRPr="00420274">
        <w:rPr>
          <w:rFonts w:ascii="Times New Roman" w:hAnsi="Times New Roman" w:cs="Times New Roman"/>
          <w:sz w:val="24"/>
          <w:szCs w:val="24"/>
        </w:rPr>
        <w:t>spoke</w:t>
      </w:r>
      <w:proofErr w:type="spellEnd"/>
      <w:r w:rsidRPr="00420274">
        <w:rPr>
          <w:rFonts w:ascii="Times New Roman" w:hAnsi="Times New Roman" w:cs="Times New Roman"/>
          <w:sz w:val="24"/>
          <w:szCs w:val="24"/>
        </w:rPr>
        <w:t xml:space="preserve"> to and awakened a part of me, a part that sought more meaning in life and a more profound truth of who I was at my core. His words resonated more deeply for me than anything I had previously been taught about fear, life, love, and the inner workings of my psyche. I began to sense what I can only describe as the glimmer of my soul. Could this be the missing piece? </w:t>
      </w:r>
    </w:p>
    <w:p w14:paraId="786F6D8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Through further exploration, I learned to go within for answers. I stopped trying to silence my feelings as I explored deeper concepts of the conscious mind and the shadowy terrain of the subconscious, where long-held beliefs and wounds reside. I began turning toward them instead, meeting them not with judgment but with attention, compassion, and validation. </w:t>
      </w:r>
    </w:p>
    <w:p w14:paraId="65C9F8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During this time, I realized something profound: Before I could truly know who I was on a soul level, I had to understand who I was not on an ego level. I began to unravel the layers of my protective ego, false self, and wounded inner child that had long distorted my perception of myself, others, and the world.</w:t>
      </w:r>
    </w:p>
    <w:p w14:paraId="105B07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book is for anyone who also wishes to transition from fear-based living to a soul-inspired existence. It’s for those yearning to shed the armor around their hearts; lift the veils of fear, anxiety, and self-doubt that burden their minds; and reconnect with the innermost truth beneath it all: authenticity, peace, and fulfillment.   </w:t>
      </w:r>
    </w:p>
    <w:p w14:paraId="0F3C6F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As a transformational coach, trauma-informed hypnotherapist, and holistic energy practitioner, I help others heal and evolve from a place of deep authenticity. With a B.S. in Psychology and over 15 years of experience supporting individuals through shadow integration, inner child work, and energy therapy in private sessions, workshops, and retreats, I offer academic insight and lived wisdom in emotional wellness and transpersonal psychology.</w:t>
      </w:r>
    </w:p>
    <w:p w14:paraId="1C9BE5A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Authoring a book has been a labor of love—self-love, love for others, and love for the written word. My intention for this book was to gather all the teachings from my workshops and retreats into one place, providing a valuable resource for my clients and students to turn to when facing challenges, whether in their relationships or within themselves. This book combines the wisdom I’ve shared over the past 15 years and serves as a trauma-informed, soulful, and practical path to wholeness for anyone seeking insight, healing, and resolution.</w:t>
      </w:r>
    </w:p>
    <w:p w14:paraId="23C6CB6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If someone were to ask me, what is the key to true love, inner peace, joy, and fulfillment? I would tell them, “Nothing.” There is no key because there is no lock. We can experience joy, peace, fulfillment, and love at every moment. You have always had that ability. You were born with it, and it is your birthright. The only thing standing in your way is the veil of illusion created by the wounded egoic mind.</w:t>
      </w:r>
    </w:p>
    <w:p w14:paraId="1C7619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We have reached a tipping point in history when humanity can utilize the ego rather than be used by it. A deeper understanding and awareness of how the ego operates is needed for this to happen. Stillness and keen observation will be required if humanity is ever to evolve into beings of pure love—the pure, loving beings we were born as before the influence of programming, conditioning, and mind control. </w:t>
      </w:r>
    </w:p>
    <w:p w14:paraId="79AB80A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Through the pages that follow, you will be equipped with the tools you need to embark on your journey of self-realization, encompassing profound inner transformation, emotional growth, and soul evolution. I will explain the importance and drawbacks of the protective ego and how to remove egoic veils of illusion, acknowledge and validate your wounded inner child, observe and disentangle the false self from your authentic self, and embrace your true divine essence. </w:t>
      </w:r>
    </w:p>
    <w:p w14:paraId="43746A3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live in a world that rewards performance, productivity, and perfection. Many of us have spent decades chasing approval, comparing ourselves to others, and measuring our worth by external standards. This is the path of the ego, built on fear, control, and the pursuit of survival. It’s exhausting, leaving us anxious and disconnected from our most authentic selves. </w:t>
      </w:r>
    </w:p>
    <w:p w14:paraId="641B226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But what if there’s another way?</w:t>
      </w:r>
    </w:p>
    <w:p w14:paraId="0002ED1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if inner peace isn’t something you have to earn, and love isn’t something you have to prove yourself worthy of? What if fulfillment doesn’t come from doing more but from remembering who you are beneath the doing?</w:t>
      </w:r>
    </w:p>
    <w:p w14:paraId="0B4F07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book is an invitation to begin that shift. </w:t>
      </w:r>
    </w:p>
    <w:p w14:paraId="71CDE97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From fear to love.</w:t>
      </w:r>
    </w:p>
    <w:p w14:paraId="03836C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From striving to presence.</w:t>
      </w:r>
    </w:p>
    <w:p w14:paraId="63F1AFB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From self-protection to vulnerability.</w:t>
      </w:r>
    </w:p>
    <w:p w14:paraId="49EFD98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From ego to soul.</w:t>
      </w:r>
    </w:p>
    <w:p w14:paraId="1177D64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you live a soul-inspired life, joy is no longer just a fleeting moment; it bubbles up from within. What you do flows effortlessly from your authentic self, and in that flow, you experience fulfillment. Peace isn’t merely an escape; it becomes an integral part of your inner being.  </w:t>
      </w:r>
    </w:p>
    <w:p w14:paraId="3D64F06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Let’s begin your soul-inspired journey home to yourself.</w:t>
      </w:r>
    </w:p>
    <w:p w14:paraId="6468AF75" w14:textId="77777777" w:rsidR="00420274" w:rsidRPr="00420274" w:rsidRDefault="00420274" w:rsidP="00420274">
      <w:pPr>
        <w:spacing w:line="480" w:lineRule="auto"/>
        <w:rPr>
          <w:rFonts w:ascii="Times New Roman" w:hAnsi="Times New Roman" w:cs="Times New Roman"/>
          <w:sz w:val="24"/>
          <w:szCs w:val="24"/>
        </w:rPr>
      </w:pPr>
    </w:p>
    <w:p w14:paraId="1F20133E" w14:textId="77777777" w:rsidR="00420274" w:rsidRPr="00420274" w:rsidRDefault="00420274" w:rsidP="00420274">
      <w:pPr>
        <w:spacing w:line="480" w:lineRule="auto"/>
        <w:rPr>
          <w:rFonts w:ascii="Times New Roman" w:hAnsi="Times New Roman" w:cs="Times New Roman"/>
          <w:sz w:val="24"/>
          <w:szCs w:val="24"/>
        </w:rPr>
      </w:pPr>
    </w:p>
    <w:p w14:paraId="2C8EEF0B" w14:textId="77777777" w:rsidR="00420274" w:rsidRPr="00420274" w:rsidRDefault="00420274" w:rsidP="00420274">
      <w:pPr>
        <w:spacing w:line="480" w:lineRule="auto"/>
        <w:rPr>
          <w:rFonts w:ascii="Times New Roman" w:hAnsi="Times New Roman" w:cs="Times New Roman"/>
          <w:sz w:val="24"/>
          <w:szCs w:val="24"/>
        </w:rPr>
      </w:pPr>
    </w:p>
    <w:p w14:paraId="02753159" w14:textId="77777777" w:rsidR="00420274" w:rsidRPr="00420274" w:rsidRDefault="00420274" w:rsidP="00420274">
      <w:pPr>
        <w:spacing w:line="480" w:lineRule="auto"/>
        <w:rPr>
          <w:rFonts w:ascii="Times New Roman" w:hAnsi="Times New Roman" w:cs="Times New Roman"/>
          <w:sz w:val="24"/>
          <w:szCs w:val="24"/>
        </w:rPr>
      </w:pPr>
    </w:p>
    <w:p w14:paraId="64F2C739" w14:textId="77777777" w:rsidR="00420274" w:rsidRPr="00420274" w:rsidRDefault="00420274" w:rsidP="00420274">
      <w:pPr>
        <w:spacing w:line="480" w:lineRule="auto"/>
        <w:rPr>
          <w:rFonts w:ascii="Times New Roman" w:hAnsi="Times New Roman" w:cs="Times New Roman"/>
          <w:sz w:val="24"/>
          <w:szCs w:val="24"/>
        </w:rPr>
      </w:pPr>
    </w:p>
    <w:p w14:paraId="50D1AFC6" w14:textId="77777777" w:rsidR="00420274" w:rsidRPr="00420274" w:rsidRDefault="00420274" w:rsidP="00420274">
      <w:pPr>
        <w:spacing w:line="480" w:lineRule="auto"/>
        <w:rPr>
          <w:rFonts w:ascii="Times New Roman" w:hAnsi="Times New Roman" w:cs="Times New Roman"/>
          <w:sz w:val="24"/>
          <w:szCs w:val="24"/>
        </w:rPr>
      </w:pPr>
    </w:p>
    <w:p w14:paraId="175116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 however, is not who you really are. The ego is your self-image.</w:t>
      </w:r>
    </w:p>
    <w:p w14:paraId="1CCB73C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your social mask; it is the role you are playing. Your social mask thrives on approval. It wants control and is sustained by power because it lives in fear.</w:t>
      </w:r>
    </w:p>
    <w:p w14:paraId="4424F66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Deepak Chopra</w:t>
      </w:r>
    </w:p>
    <w:p w14:paraId="590CA85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One – Foundations of Fear: Meet the Ego</w:t>
      </w:r>
    </w:p>
    <w:p w14:paraId="55A3589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Awakening to the light of your soul requires you to first journey through the darkness cast by your ego. This isn’t something to fear. This is something to be celebrated. Think of it as recognizing where you are. I didn’t realize I was in the dark until I walked through it to the other side, where I found the radiant light of my soul. </w:t>
      </w:r>
    </w:p>
    <w:p w14:paraId="768B69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Chances are, you’ve already met your ego, whether you realize it or not. It’s that voice inside that craves validation, seeks approval, defends against criticism, and compares itself to others. The ego lives in fear, which drives us to adopt roles, masks, and personas to feel safe and accepted. It manifests uniquely in each of us, often in subtle ways, shaping our behaviors, guiding our reactions, and distorting how we see ourselves and others. </w:t>
      </w:r>
    </w:p>
    <w:p w14:paraId="5D613E1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Many people associate the ego with ideas of entitlement or arrogance, an inflated sense of self, or narcissistic behavior. However, the ego can be far more insidious, operating beneath the level of conscious awareness. The ego isn’t always loud or obnoxious; it can be anxious, withdrawn, accommodating, or self-effacing. At its core, it is a psychological structure designed to protect us from emotional pain, especially the kind we learned to avoid in childhood. </w:t>
      </w:r>
    </w:p>
    <w:p w14:paraId="76975C6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isn’t who you truly are, but it will do everything possible to make you believe otherwise. It is a part of you that thinks for you, manipulates your thoughts, demeans you, floods you with fear, and tells you stories that keep you stuck. That’s why the egoic mind and fear are the primary </w:t>
      </w:r>
      <w:r w:rsidRPr="00420274">
        <w:rPr>
          <w:rFonts w:ascii="Times New Roman" w:hAnsi="Times New Roman" w:cs="Times New Roman"/>
          <w:sz w:val="24"/>
          <w:szCs w:val="24"/>
        </w:rPr>
        <w:lastRenderedPageBreak/>
        <w:t xml:space="preserve">focus in this book—because the goal is to help people understand how their programmed mind works, takes control, influences their choices with fear, leads to inappropriate behaviors, and sabotages their destiny and right to happiness. </w:t>
      </w:r>
    </w:p>
    <w:p w14:paraId="27C0E5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a psychological perspective, the egoic mind is an intelligent force that develops in early childhood, typically between 18 months and three years, as we begin to understand ourselves as separate from others. In those early years, the ego helps us survive emotionally, socially, and physically. It creates a sense of identity, organizes our experiences, and builds strategies to help us feel accepted and approved. </w:t>
      </w:r>
    </w:p>
    <w:p w14:paraId="2E23442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fear-based energy accompanies us through our formative years, especially when our living environment is dysfunctional, chaotic, or emotionally neglectful. When a child does have the support to process trauma, the ego steps in. It suppresses just enough pain to allow the child to function despite the dysfunctional environment. It resists memories that are too painful to face and builds walls, masks, and roles to maintain psychological survival.  </w:t>
      </w:r>
    </w:p>
    <w:p w14:paraId="19FAA7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One way to know that the ego is active within you is when you feel fear flooding your body. This egoic fear could manifest as a rapid heartbeat or tightness in the chest. It could feel like a gut punch or nausea. Maybe you feel it as constriction or a lump in your throat. Some people immediately feel their shoulders tighten, their neck stiffen, and their head begins to pound. Others experience </w:t>
      </w:r>
      <w:r w:rsidRPr="00420274">
        <w:rPr>
          <w:rFonts w:ascii="Times New Roman" w:hAnsi="Times New Roman" w:cs="Times New Roman"/>
          <w:sz w:val="24"/>
          <w:szCs w:val="24"/>
        </w:rPr>
        <w:lastRenderedPageBreak/>
        <w:t xml:space="preserve">stabbing pain on either side of the shoulder or back. Fear can overtake your body and nervous system within seconds.   </w:t>
      </w:r>
    </w:p>
    <w:p w14:paraId="3FFB5B3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Once fear has infiltrated your body, your mind can become hypervigilant, with racing thoughts and foggy, fear-based thinking, such as catastrophizing, panic-stricken thoughts, or intense anger, resistance, or defensiveness.  </w:t>
      </w:r>
    </w:p>
    <w:p w14:paraId="28E80CC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Fear can become so common in our lives that we often perceive it as a low-level background noise without even realizing it. It can be subtle, such as lingering tension or underlying discomfort in your body that affects your daily life. This might escalate into nervous anxiety or a vague feeling that something is wrong, but you can’t quite identify what it is. </w:t>
      </w:r>
    </w:p>
    <w:p w14:paraId="693EEB0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Wounded Ego Personality</w:t>
      </w:r>
    </w:p>
    <w:p w14:paraId="2DCC843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wounded ego is a protective structure that forms around the inner child to shield it from further pain. It creates identities, stories, and strategies to feel in control, worthy, or superior. It can appear rigid, reactive, arrogant, or overly critical. It needs to control, hide, or prove itself to avoid the pain of feeling less than or not enough.   </w:t>
      </w:r>
    </w:p>
    <w:p w14:paraId="19F88B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Over time, a wounded ego develops, shaped by the messages we absorbed in childhood: whether we felt approved of or rejected, loved or neglected, safe or threatened. When we, as children, feel unseen, criticized, abandoned, or emotionally unsafe, the ego adapts by forming a self-image </w:t>
      </w:r>
      <w:r w:rsidRPr="00420274">
        <w:rPr>
          <w:rFonts w:ascii="Times New Roman" w:hAnsi="Times New Roman" w:cs="Times New Roman"/>
          <w:sz w:val="24"/>
          <w:szCs w:val="24"/>
        </w:rPr>
        <w:lastRenderedPageBreak/>
        <w:t xml:space="preserve">based on those wounds. It can become hyper-vigilant and reactive, attempting to prevent future pain by controlling how others perceive us and monitoring how close they can get. </w:t>
      </w:r>
    </w:p>
    <w:p w14:paraId="6F1F659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operates through control, defensiveness, people-pleasing, arrogance, avoidance, or shutting down. Its strategies, which are both unconscious and reactive, drive our deepest insecurities, fuel overreactions, and often keep us stuck—not because it wants to harm us, but because it’s trying to protect a wound we may not even realize we carry while also preventing further wounding by controlling how others perceive us. </w:t>
      </w:r>
    </w:p>
    <w:p w14:paraId="2289354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a wounded ego takes control, shame, unworthiness, and fear cloud our perceptions of ourselves and others. An impulsive reaction—a lashing out, withdrawal, or self-sabotaging decision—can harm relationships, derail dreams, or lead us to betray our deepest desires in an attempt to prove our worth.</w:t>
      </w:r>
    </w:p>
    <w:p w14:paraId="04CE0C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Sabotage Looks Like</w:t>
      </w:r>
    </w:p>
    <w:p w14:paraId="6FD01781" w14:textId="77777777" w:rsidR="00420274" w:rsidRPr="00420274" w:rsidRDefault="00420274" w:rsidP="00420274">
      <w:pPr>
        <w:spacing w:line="480" w:lineRule="auto"/>
        <w:rPr>
          <w:rFonts w:ascii="Times New Roman" w:hAnsi="Times New Roman" w:cs="Times New Roman"/>
          <w:sz w:val="24"/>
          <w:szCs w:val="24"/>
        </w:rPr>
      </w:pPr>
    </w:p>
    <w:p w14:paraId="1D22A9E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 fair question to ask is, Why would anyone sabotage their own happiness? </w:t>
      </w:r>
    </w:p>
    <w:p w14:paraId="55DD98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truth </w:t>
      </w:r>
      <w:proofErr w:type="gramStart"/>
      <w:r w:rsidRPr="00420274">
        <w:rPr>
          <w:rFonts w:ascii="Times New Roman" w:hAnsi="Times New Roman" w:cs="Times New Roman"/>
          <w:sz w:val="24"/>
          <w:szCs w:val="24"/>
        </w:rPr>
        <w:t>is,</w:t>
      </w:r>
      <w:proofErr w:type="gramEnd"/>
      <w:r w:rsidRPr="00420274">
        <w:rPr>
          <w:rFonts w:ascii="Times New Roman" w:hAnsi="Times New Roman" w:cs="Times New Roman"/>
          <w:sz w:val="24"/>
          <w:szCs w:val="24"/>
        </w:rPr>
        <w:t xml:space="preserve"> no one consciously chooses to sabotage themselves. Sabotage is a symptom of a protective defense system built on false beliefs such as “I’m not safe,” “I’m not lovable,” or “I don’t matter.” These internal distortions, formed in childhood, become ingrained in the subconscious </w:t>
      </w:r>
      <w:r w:rsidRPr="00420274">
        <w:rPr>
          <w:rFonts w:ascii="Times New Roman" w:hAnsi="Times New Roman" w:cs="Times New Roman"/>
          <w:sz w:val="24"/>
          <w:szCs w:val="24"/>
        </w:rPr>
        <w:lastRenderedPageBreak/>
        <w:t>and gain strength over time. We come to believe them, not because they’re true, but because we’ve mistaken the ego’s voice of fear for our own.</w:t>
      </w:r>
    </w:p>
    <w:p w14:paraId="31314C0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adults, we often still live with the protective mechanisms of our childhood selves, defending against hurts that occurred decades ago. As we grew, the ego became a block to our growth, clinging to false beliefs, fearing change, mistrusting love, and sabotaging joy, not out of spite but out of habit. </w:t>
      </w:r>
    </w:p>
    <w:p w14:paraId="4B3FAD3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to Know When Your Ego is Influencing You</w:t>
      </w:r>
    </w:p>
    <w:p w14:paraId="64E4378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clings to safety at the expense of authenticity. While our childhood conditioning may differ, the ego’s protective energy operates the same way in all of us. Some egos may be louder and others more covert, but all act with the same intent: to shield us from perceived harm. </w:t>
      </w:r>
    </w:p>
    <w:p w14:paraId="2232D9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Everyone occasionally engages in ego defense mechanisms. What matters is not their specific appearance but our awareness of them when they occur. </w:t>
      </w:r>
    </w:p>
    <w:p w14:paraId="13D9C0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Common signs the ego is in control:   </w:t>
      </w:r>
    </w:p>
    <w:p w14:paraId="23AD3A4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take things personally, even when they aren’t about you.  </w:t>
      </w:r>
    </w:p>
    <w:p w14:paraId="47A0E89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feel defensive, reactive, or easily offended. </w:t>
      </w:r>
    </w:p>
    <w:p w14:paraId="0308CB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blame others for your emotional pain or fall into the victim role.</w:t>
      </w:r>
    </w:p>
    <w:p w14:paraId="037EEE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criticize, shame, or blame yourself excessively.  </w:t>
      </w:r>
    </w:p>
    <w:p w14:paraId="379B45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t>
      </w:r>
      <w:r w:rsidRPr="00420274">
        <w:rPr>
          <w:rFonts w:ascii="Times New Roman" w:hAnsi="Times New Roman" w:cs="Times New Roman"/>
          <w:sz w:val="24"/>
          <w:szCs w:val="24"/>
        </w:rPr>
        <w:tab/>
        <w:t xml:space="preserve">You over-give, people-please, or seek approval to feel worthy.  </w:t>
      </w:r>
    </w:p>
    <w:p w14:paraId="5AD19D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emotionally withdraw or guard your vulnerability to avoid getting hurt.</w:t>
      </w:r>
    </w:p>
    <w:p w14:paraId="369273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compare yourself to others, feeling either superior or inferior.</w:t>
      </w:r>
    </w:p>
    <w:p w14:paraId="2B71B2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resist change, uncertainty, or anything that feels out of your control.   </w:t>
      </w:r>
    </w:p>
    <w:p w14:paraId="43C78A9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try to control people, situations, or outcomes to feel safe.   </w:t>
      </w:r>
    </w:p>
    <w:p w14:paraId="591D7B3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sabotage your progress or push away healthy relationships. </w:t>
      </w:r>
    </w:p>
    <w:p w14:paraId="5B0D6A3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pretend to be someone you’re not to fit </w:t>
      </w:r>
      <w:proofErr w:type="gramStart"/>
      <w:r w:rsidRPr="00420274">
        <w:rPr>
          <w:rFonts w:ascii="Times New Roman" w:hAnsi="Times New Roman" w:cs="Times New Roman"/>
          <w:sz w:val="24"/>
          <w:szCs w:val="24"/>
        </w:rPr>
        <w:t>in</w:t>
      </w:r>
      <w:proofErr w:type="gramEnd"/>
      <w:r w:rsidRPr="00420274">
        <w:rPr>
          <w:rFonts w:ascii="Times New Roman" w:hAnsi="Times New Roman" w:cs="Times New Roman"/>
          <w:sz w:val="24"/>
          <w:szCs w:val="24"/>
        </w:rPr>
        <w:t xml:space="preserve"> or avoid rejection.</w:t>
      </w:r>
    </w:p>
    <w:p w14:paraId="2CB17DE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play roles to gain acceptance or hide from potential judgment. </w:t>
      </w:r>
    </w:p>
    <w:p w14:paraId="3037D5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live with chronic anxiety, anger, or emotional numbness to protect against deeper pain.</w:t>
      </w:r>
    </w:p>
    <w:p w14:paraId="68FE77E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You repeat toxic relationship or behavior patterns without understanding why. </w:t>
      </w:r>
    </w:p>
    <w:p w14:paraId="054BF5E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seek external validation to feel “enough.”</w:t>
      </w:r>
    </w:p>
    <w:p w14:paraId="4E2640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fear being wrong and argue to protect your self-image.</w:t>
      </w:r>
    </w:p>
    <w:p w14:paraId="2C8023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avoid discomfort or silence by staying constantly busy or distracted.</w:t>
      </w:r>
    </w:p>
    <w:p w14:paraId="4AE383E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hold grudges or struggle to forgive, believing others “owe” you.</w:t>
      </w:r>
    </w:p>
    <w:p w14:paraId="1548C39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feel threatened by others’ success or joy.</w:t>
      </w:r>
    </w:p>
    <w:p w14:paraId="2383221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You ignore your inner voice to avoid conflict or disappointing others.</w:t>
      </w:r>
    </w:p>
    <w:p w14:paraId="78BF775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 more you observe when and how these defenses appear, the more you’ll see how fear-based conditioning causes unnecessary conflict, emotional chaos, and disconnection. With this increasing self-awareness, you can start to recognize these strategies for what they are: protective but outdated.</w:t>
      </w:r>
    </w:p>
    <w:p w14:paraId="64530EA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Reclaiming Your Power</w:t>
      </w:r>
    </w:p>
    <w:p w14:paraId="61666E8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don't need to fight the ego. Just see it clearly and understand how you’ve made it your identity. The ego doesn’t have to be destroyed; it should be recognized and guided. It needs to shift from controlling your life to supporting it. </w:t>
      </w:r>
    </w:p>
    <w:p w14:paraId="31AB9BB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Julius Caesar once said, “The greatest enemy will hide in the last place you would ever look.” For many of us, that place is within our fear-based thoughts, words, choices, and reactions.</w:t>
      </w:r>
    </w:p>
    <w:p w14:paraId="1F81B7C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 often disguises itself as certainty. But beneath that façade lies fear—fear of not being enough, not being loved, or losing control. As a result, when we identify with the ego, we become armored against the love and connection we deeply desire.</w:t>
      </w:r>
    </w:p>
    <w:p w14:paraId="4E7480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But what if emotional pain isn’t a detour but a doorway? What if painful experiences, difficult people, and unexpected setbacks aren’t obstacles to combat but invitations and opportunities to awaken from the trance of survival and turn inward to where true healing resides?</w:t>
      </w:r>
    </w:p>
    <w:p w14:paraId="668499F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Dismantling the Ego</w:t>
      </w:r>
    </w:p>
    <w:p w14:paraId="0813537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You’ve spent your entire life constructing an identity, layer by layer, shaped by beliefs, experiences, and survival strategies. And now, I’m inviting you to dismantle it, piece by piece.</w:t>
      </w:r>
    </w:p>
    <w:p w14:paraId="6876326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This unraveling happens through self-awareness. It begins with courageously examining your thoughts, behavior patterns, and the conditioned mindset you’ve inherited and internalized. It also requires a clear-eyed look at the roles you’ve learned to play and how you’ve adapted to feel loved, accepted, or safe, and the strategies your ego used to shield you from emotional pain. </w:t>
      </w:r>
    </w:p>
    <w:p w14:paraId="1977A2E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Some refer to this process as ego death, but that phrase can be misleading. It’s not a single moment of letting go; it’s more like a thousand deaths. These layers of identity have been built up over many years of programming and conditioning. You didn’t become fused to the roles you play, the masks you wear, or the false personas you present overnight, and dismantling them requires time, patience, dedication, discipline, and commitment. For most of us, this doesn’t happen instantly like it reportedly did for Eckhart Tolle. Instead, it unfolds slowly. Incrementally, bit by bit, step by step, moment by moment.</w:t>
      </w:r>
    </w:p>
    <w:p w14:paraId="1DB0844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Perhaps someone might disagree. However, in my experience, dismantling the ego is a process. The ego is resilient; it doesn’t break down easily. The ego asks, “Why should I stop resisting? What’s in it for me?” There is nothing in it for the ego. The ego fears annihilation and will do everything possible to prevent its disempowerment. But the authentic you, born of pure love, the </w:t>
      </w:r>
      <w:r w:rsidRPr="00420274">
        <w:rPr>
          <w:rFonts w:ascii="Times New Roman" w:hAnsi="Times New Roman" w:cs="Times New Roman"/>
          <w:sz w:val="24"/>
          <w:szCs w:val="24"/>
        </w:rPr>
        <w:lastRenderedPageBreak/>
        <w:t xml:space="preserve">true you, seeks itself daily. This energy is of the soul, which is love, and love is the only energy powerful enough to transmute the fear your ego exudes.  </w:t>
      </w:r>
    </w:p>
    <w:p w14:paraId="17D073C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Recognizing The Voice That Isn’t You</w:t>
      </w:r>
    </w:p>
    <w:p w14:paraId="32F5C7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book isn’t about fixing but reclaiming the lost part of you, your authentic self. We do this by first recognizing, then acknowledging the ego’s influence over us. Then, with compassion, we consciously realign ourselves with the neutrality and truth of our soul. </w:t>
      </w:r>
    </w:p>
    <w:p w14:paraId="1A06586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Observing thoughts, you begin to recognize the voice that isn’t you. We acknowledge our negative or critical thoughts, false beliefs, and negative patterns of behavior, however painful, without judgment, gradually loosening the ego’s protective grip and liberating ourselves from the illusion of fear and separation. </w:t>
      </w:r>
    </w:p>
    <w:p w14:paraId="007A4E4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the following chapters, you’ll learn how to work with your wounded ego, meet the inner child it protects, and begin the journey back to your authentic self.</w:t>
      </w:r>
    </w:p>
    <w:p w14:paraId="6F1A7C25" w14:textId="77777777" w:rsidR="00420274" w:rsidRPr="00420274" w:rsidRDefault="00420274" w:rsidP="00420274">
      <w:pPr>
        <w:spacing w:line="480" w:lineRule="auto"/>
        <w:rPr>
          <w:rFonts w:ascii="Times New Roman" w:hAnsi="Times New Roman" w:cs="Times New Roman"/>
          <w:sz w:val="24"/>
          <w:szCs w:val="24"/>
        </w:rPr>
      </w:pPr>
    </w:p>
    <w:p w14:paraId="66197CAB" w14:textId="77777777" w:rsidR="00420274" w:rsidRPr="00420274" w:rsidRDefault="00420274" w:rsidP="00420274">
      <w:pPr>
        <w:spacing w:line="480" w:lineRule="auto"/>
        <w:rPr>
          <w:rFonts w:ascii="Times New Roman" w:hAnsi="Times New Roman" w:cs="Times New Roman"/>
          <w:sz w:val="24"/>
          <w:szCs w:val="24"/>
        </w:rPr>
      </w:pPr>
    </w:p>
    <w:p w14:paraId="7AD0A0C8" w14:textId="77777777" w:rsidR="00420274" w:rsidRPr="00420274" w:rsidRDefault="00420274" w:rsidP="00420274">
      <w:pPr>
        <w:spacing w:line="480" w:lineRule="auto"/>
        <w:rPr>
          <w:rFonts w:ascii="Times New Roman" w:hAnsi="Times New Roman" w:cs="Times New Roman"/>
          <w:sz w:val="24"/>
          <w:szCs w:val="24"/>
        </w:rPr>
      </w:pPr>
    </w:p>
    <w:p w14:paraId="30B511BE" w14:textId="77777777" w:rsidR="00420274" w:rsidRPr="00420274" w:rsidRDefault="00420274" w:rsidP="00420274">
      <w:pPr>
        <w:spacing w:line="480" w:lineRule="auto"/>
        <w:rPr>
          <w:rFonts w:ascii="Times New Roman" w:hAnsi="Times New Roman" w:cs="Times New Roman"/>
          <w:sz w:val="24"/>
          <w:szCs w:val="24"/>
        </w:rPr>
      </w:pPr>
    </w:p>
    <w:p w14:paraId="2D766DE2" w14:textId="77777777" w:rsidR="00420274" w:rsidRPr="00420274" w:rsidRDefault="00420274" w:rsidP="00420274">
      <w:pPr>
        <w:spacing w:line="480" w:lineRule="auto"/>
        <w:rPr>
          <w:rFonts w:ascii="Times New Roman" w:hAnsi="Times New Roman" w:cs="Times New Roman"/>
          <w:sz w:val="24"/>
          <w:szCs w:val="24"/>
        </w:rPr>
      </w:pPr>
    </w:p>
    <w:p w14:paraId="336231FF" w14:textId="77777777" w:rsidR="00420274" w:rsidRPr="00420274" w:rsidRDefault="00420274" w:rsidP="00420274">
      <w:pPr>
        <w:spacing w:line="480" w:lineRule="auto"/>
        <w:rPr>
          <w:rFonts w:ascii="Times New Roman" w:hAnsi="Times New Roman" w:cs="Times New Roman"/>
          <w:sz w:val="24"/>
          <w:szCs w:val="24"/>
        </w:rPr>
      </w:pPr>
    </w:p>
    <w:p w14:paraId="5924D4A2" w14:textId="77777777" w:rsidR="00420274" w:rsidRPr="00420274" w:rsidRDefault="00420274" w:rsidP="00420274">
      <w:pPr>
        <w:spacing w:line="480" w:lineRule="auto"/>
        <w:rPr>
          <w:rFonts w:ascii="Times New Roman" w:hAnsi="Times New Roman" w:cs="Times New Roman"/>
          <w:sz w:val="24"/>
          <w:szCs w:val="24"/>
        </w:rPr>
      </w:pPr>
    </w:p>
    <w:p w14:paraId="74FE32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develops strategies to protect us from pain—such as control, avoidance, </w:t>
      </w:r>
    </w:p>
    <w:p w14:paraId="56DAB49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and judgment—but these strategies keep us trapped in fear. ~ Tara Brach</w:t>
      </w:r>
    </w:p>
    <w:p w14:paraId="1F4DE722" w14:textId="77777777" w:rsidR="00420274" w:rsidRPr="00420274" w:rsidRDefault="00420274" w:rsidP="00420274">
      <w:pPr>
        <w:spacing w:line="480" w:lineRule="auto"/>
        <w:rPr>
          <w:rFonts w:ascii="Times New Roman" w:hAnsi="Times New Roman" w:cs="Times New Roman"/>
          <w:sz w:val="24"/>
          <w:szCs w:val="24"/>
        </w:rPr>
      </w:pPr>
    </w:p>
    <w:p w14:paraId="0AA8CFA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Two</w:t>
      </w:r>
    </w:p>
    <w:p w14:paraId="093229E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the Ego Protects the Wounded Inner Child</w:t>
      </w:r>
    </w:p>
    <w:p w14:paraId="647D872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wounded inner child is the tender, vulnerable part of you that holds the pain of early emotional trauma, unmet needs, abandonment, and shame. Unlike the ego, which protects and performs, the inner child feels. It carries the raw, unfiltered emotions you may have suppressed to survive: grief, fear, loneliness, or unworthiness. </w:t>
      </w:r>
    </w:p>
    <w:p w14:paraId="3EB620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part of you isn’t strategic or manipulative; it longs to be seen, soothed, and loved unconditionally. Its fears revolve around being rejected, forgotten, or punished for expressing its true self. You may hear its voice in quiet moments: “Why wasn’t I enough?” “Please don’t leave me.” “It’s my fault.” While the ego builds walls, the inner child stands behind them, waiting to be remembered, rescued, and embraced.</w:t>
      </w:r>
    </w:p>
    <w:p w14:paraId="6C1754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Recognizing the wounded ego within oneself is one of the most challenging steps to self-realization because it doesn't announce itself. It simply takes over. It masquerades as…you!</w:t>
      </w:r>
    </w:p>
    <w:p w14:paraId="5621694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speaks in your voice and uses your thoughts. Identifying with it means you’re no longer simply observing; it’s become you. At that point, you’ll find yourself defending it, justifying it, and reacting from it, convinced you're acting from the truth when, in reality, you’re reacting from fear.</w:t>
      </w:r>
    </w:p>
    <w:p w14:paraId="5AD196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Subconscious Mind Runs the Show</w:t>
      </w:r>
    </w:p>
    <w:p w14:paraId="357A0E3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subconscious mind is the faithful servant of the conscious, egoic mind. It is where the ego stores the inner wounded child’s unprocessed traumatic memories, false beliefs, and shadow aspects. Like a computer hard drive, it’s shaped by repeated thoughts, emotions, words, and experiences. The subconscious mind doesn’t reason the way the conscious mind does. It doesn’t analyze or judge; it simply stores and runs patterns based on past experiences. Some experts, such as Bruce Lipton and neuroscientific educators, estimate that it is one thousand times more powerful than the conscious mind, and is responsible for 90–95% of mental activity. Because of this, the subconscious mind is the engine that runs our lives.</w:t>
      </w:r>
    </w:p>
    <w:p w14:paraId="268028B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While not physically located in the body, the subconscious leaves its imprint there; unresolved emotions and trauma are often stored in the nervous system and tissues, showing up as, but not </w:t>
      </w:r>
      <w:r w:rsidRPr="00420274">
        <w:rPr>
          <w:rFonts w:ascii="Times New Roman" w:hAnsi="Times New Roman" w:cs="Times New Roman"/>
          <w:sz w:val="24"/>
          <w:szCs w:val="24"/>
        </w:rPr>
        <w:lastRenderedPageBreak/>
        <w:t xml:space="preserve">limited to, tension, illness, or reactive behaviors. The body remembers what the mind forgets, making true healing a mind-body process. </w:t>
      </w:r>
    </w:p>
    <w:p w14:paraId="1DA72B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Reliving a Familiar Emotional Imprint</w:t>
      </w:r>
    </w:p>
    <w:p w14:paraId="3146703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the protective ego senses suppressed painful feelings like shame, unworthiness, vulnerability, powerlessness, or lack of control emerging from the subconscious mind, it goes into overdrive defending against these threats. </w:t>
      </w:r>
    </w:p>
    <w:p w14:paraId="764AE2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Once the fear response is activated, your protective ego goes on autopilot, and you begin to lose control over your thoughts, emotions, and behavior. Your amygdala fires off alarms, saying “Danger! Danger!” the way the robot from the 1965 TV show “Lost in Space” lit up, flailed its arms, and spun, warning, “Danger, Will Robinson, danger.” You may not know of or remember the show, but this scene illustrates how your nervous system reacts whenever it perceives a threat. </w:t>
      </w:r>
    </w:p>
    <w:p w14:paraId="31F000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alarm bells ring, and your prefrontal cortex—your reasoning brain—shuts down. Logic, emotional regulation, and clarity vanish. You enter survival mode. Even when you’re physically safe, this sequence unfolds before your brain can assess the reality of the moment.</w:t>
      </w:r>
    </w:p>
    <w:p w14:paraId="5F3ED2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Conditioned, protective responses are ingrained in our nervous systems during childhood through repetition. Stored as neural patterns, they become reflexive and instantaneous. Fight, flight, freeze, fawn, shut down, lash out, or self-blame—these strategies aren’t choices; they’re wired.</w:t>
      </w:r>
    </w:p>
    <w:p w14:paraId="082BF72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Survival Instincts Get Stuck on Repeat </w:t>
      </w:r>
    </w:p>
    <w:p w14:paraId="19B438C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During a traumatic experience, the body does what it must to survive; muscles tighten, breathing becomes shallow or stops altogether, and the overwhelming experience gets pushed deep down into the subconscious. These early shutdowns during traumatic times form an internal blueprint and become the lens through which we view the world.</w:t>
      </w:r>
    </w:p>
    <w:p w14:paraId="31F20B7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Later in life, when a similar situation triggers the original wound or fear, that blueprint reactivates. Once again, we slip into a trancelike state. Without realizing it, we go on autopilot, physically, emotionally, and unconsciously replaying the same protective patterns we learned to survive long ago.       </w:t>
      </w:r>
    </w:p>
    <w:p w14:paraId="2DADEB4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might remember a time when something similar happened to you. Maybe you overreacted in a way that didn’t make sense. Perhaps you became confused, angry, irrational, or didn’t speak up when you knew you should have. During these moments, it’s as if something takes you over, but what's happening is that the pain, confusion, or emotional overload from childhood is coming back. </w:t>
      </w:r>
    </w:p>
    <w:p w14:paraId="04270A7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Early Conditioning Shapes Identity</w:t>
      </w:r>
    </w:p>
    <w:p w14:paraId="68C90F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Like many codependents, I grew up believing love was conditional, and my self-worth depended on how well I could meet the needs of others. My protective ego adapted early, shielding me </w:t>
      </w:r>
      <w:r w:rsidRPr="00420274">
        <w:rPr>
          <w:rFonts w:ascii="Times New Roman" w:hAnsi="Times New Roman" w:cs="Times New Roman"/>
          <w:sz w:val="24"/>
          <w:szCs w:val="24"/>
        </w:rPr>
        <w:lastRenderedPageBreak/>
        <w:t>from emotional ridicule, anger, and criticism by encouraging me to conform to parental needs and demands.</w:t>
      </w:r>
    </w:p>
    <w:p w14:paraId="045C22C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These adaptations became a blueprint for how I related to the world. I associated authenticity with punishment, linking it to judgment, rejection, and the withholding of love. I feared being myself or expressing my needs and desires. As a result, I retreated into the unconscious realm of the shadow. The true me was buried beneath layers of obedience, striving, and performance.</w:t>
      </w:r>
    </w:p>
    <w:p w14:paraId="5DAE52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survive in my childhood home, I learned to stay quiet, invisible, and hyperaware of the emotional climate. Over time, that hypervigilance became my identity. I wasn’t just a child; I was the person who managed moods, tracked reactions, and stayed attuned to emotional turbulence. Through insecurity, I learned to read a room intuitively and instinctively. Fear of turmoil at home drove me into roles I never </w:t>
      </w:r>
      <w:proofErr w:type="gramStart"/>
      <w:r w:rsidRPr="00420274">
        <w:rPr>
          <w:rFonts w:ascii="Times New Roman" w:hAnsi="Times New Roman" w:cs="Times New Roman"/>
          <w:sz w:val="24"/>
          <w:szCs w:val="24"/>
        </w:rPr>
        <w:t>chose, but</w:t>
      </w:r>
      <w:proofErr w:type="gramEnd"/>
      <w:r w:rsidRPr="00420274">
        <w:rPr>
          <w:rFonts w:ascii="Times New Roman" w:hAnsi="Times New Roman" w:cs="Times New Roman"/>
          <w:sz w:val="24"/>
          <w:szCs w:val="24"/>
        </w:rPr>
        <w:t xml:space="preserve"> learned to depend upon. </w:t>
      </w:r>
    </w:p>
    <w:p w14:paraId="038CCEE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Be perfect.</w:t>
      </w:r>
    </w:p>
    <w:p w14:paraId="4BEB166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Be quiet.</w:t>
      </w:r>
    </w:p>
    <w:p w14:paraId="14C7C2D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Be useful. </w:t>
      </w:r>
    </w:p>
    <w:p w14:paraId="4E898B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These rules did not need to be spoken aloud, but were learned through a look, a reaction, or the consequences of not measuring up.</w:t>
      </w:r>
    </w:p>
    <w:p w14:paraId="0DB54F6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And it worked. My protective ego did its job. It helped me survive. </w:t>
      </w:r>
    </w:p>
    <w:p w14:paraId="7FB3CE3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But I lost something essential: connection to a deeper aspect of myself.  </w:t>
      </w:r>
    </w:p>
    <w:p w14:paraId="2FFC510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is Trauma</w:t>
      </w:r>
    </w:p>
    <w:p w14:paraId="7DBE5DD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Trauma is an emotional and psychological wound that hasn’t healed and continues to affect your life negatively. Trauma is not just what happened to you. It is not a traumatic event, nor is it solely the abuse you might have endured. Whether your trauma was physical or emotional, trauma is the emotional injury you continue to carry because of a traumatic or abusive experience. </w:t>
      </w:r>
    </w:p>
    <w:p w14:paraId="0B225C6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impact of trauma not only affects the lens through which you view the world, but it remains stored in the physical body, causing inflammation, placing stress on your organs, and affecting your nervous system. Unhealed childhood trauma often manifests later in life as chronic conditions such as fibromyalgia, irritable bowel syndrome (IBS), migraines, and inflammatory bowel disease (IBD). These illnesses are frequently linked to dysregulation in the nervous system and immune response, both of which can be disrupted by early adverse experiences. Even when we don't remember the details of a traumatic event, its effects influence every aspect of our lives. </w:t>
      </w:r>
    </w:p>
    <w:p w14:paraId="403F422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Survival Becomes a Prison</w:t>
      </w:r>
    </w:p>
    <w:p w14:paraId="55DA3D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It’s easy to spot fear-based overreactions driven by the protective ego in others. They’re often intense, disproportionate, or emotionally charged. But observing them in ourselves is far more dif</w:t>
      </w:r>
      <w:r w:rsidRPr="00420274">
        <w:rPr>
          <w:rFonts w:ascii="Times New Roman" w:hAnsi="Times New Roman" w:cs="Times New Roman"/>
          <w:sz w:val="24"/>
          <w:szCs w:val="24"/>
        </w:rPr>
        <w:lastRenderedPageBreak/>
        <w:t>ficult. In those moments, we aren’t grounded adults making conscious choices. We are operating from our “child mind,” running nervous system scripts written decades earlier.</w:t>
      </w:r>
    </w:p>
    <w:p w14:paraId="306E3FA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the ego perceives a threat, such as the resurfacing of the original pain associated with suppressed childhood wounds, the sympathetic nervous system is activated, flooding the body with stress hormones, including cortisol and adrenaline. As a result, you may notice your heart racing, muscles tightening, breath quickening, palms sweating, and vision narrowing. You are now in an egoic state of survival. </w:t>
      </w:r>
    </w:p>
    <w:p w14:paraId="108C1E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childhood, when fight or flight wasn’t possible, the body may have resorted to freeze or fawn, shutting down, dissociating, or emotionally withdrawing. In those moments, the ego believes it’s protecting you, and in many ways, it was. These responses were intelligent, instinctive adaptations to an unsafe environment. In childhood, they were not only necessary but also essential for survival. </w:t>
      </w:r>
    </w:p>
    <w:p w14:paraId="6A78A0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However, when those same survival patterns continue to take over our adult lives, they disconnect us from our true identity. The ego becomes not just a shield but a prison. A prison that only we have the key to.</w:t>
      </w:r>
    </w:p>
    <w:p w14:paraId="30BDCAD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adults, we no longer require the strict, vigilant protection of the ego. However, a challenge we may face is that we are still operating emotionally from our “child mind,” during crisis or </w:t>
      </w:r>
      <w:r w:rsidRPr="00420274">
        <w:rPr>
          <w:rFonts w:ascii="Times New Roman" w:hAnsi="Times New Roman" w:cs="Times New Roman"/>
          <w:sz w:val="24"/>
          <w:szCs w:val="24"/>
        </w:rPr>
        <w:lastRenderedPageBreak/>
        <w:t xml:space="preserve">challenges, responding as if we are still in an emotionally unsafe childhood environment, where we needed to survive. </w:t>
      </w:r>
    </w:p>
    <w:p w14:paraId="7C1A6E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his book, Homecoming: Reclaiming and Championing Your Inner Child (1990), John Bradshaw states that many adults are essentially "five-year-olds in grown men's bodies carrying briefcases and wearing suits.” How many of us are unaware of how our egoic mind continues to influence our thoughts and behaviors? </w:t>
      </w:r>
    </w:p>
    <w:p w14:paraId="1D0BDFF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Recognizing when the ego has taken you over is the first act of liberation. It’s the moment you begin creating space between reaction and choice, between who you had to be and who you’re becoming. The ego isn’t the enemy; it’s a survival response that continues long after the threat is gone. But in protecting us, the ego buried so many aspects of us that it was meant to serve. What’s left behind is a version of ourselves built for survival. Not our true, authentic self.  </w:t>
      </w:r>
    </w:p>
    <w:p w14:paraId="6B9AA97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the next chapter, we’ll meet that false self and uncover the shadow self it was designed to hide.</w:t>
      </w:r>
    </w:p>
    <w:p w14:paraId="27642BAC" w14:textId="77777777" w:rsidR="00420274" w:rsidRPr="00420274" w:rsidRDefault="00420274" w:rsidP="00420274">
      <w:pPr>
        <w:spacing w:line="480" w:lineRule="auto"/>
        <w:rPr>
          <w:rFonts w:ascii="Times New Roman" w:hAnsi="Times New Roman" w:cs="Times New Roman"/>
          <w:sz w:val="24"/>
          <w:szCs w:val="24"/>
        </w:rPr>
      </w:pPr>
    </w:p>
    <w:p w14:paraId="48EC3F9F" w14:textId="77777777" w:rsidR="00420274" w:rsidRPr="00420274" w:rsidRDefault="00420274" w:rsidP="00420274">
      <w:pPr>
        <w:spacing w:line="480" w:lineRule="auto"/>
        <w:rPr>
          <w:rFonts w:ascii="Times New Roman" w:hAnsi="Times New Roman" w:cs="Times New Roman"/>
          <w:sz w:val="24"/>
          <w:szCs w:val="24"/>
        </w:rPr>
      </w:pPr>
    </w:p>
    <w:p w14:paraId="2A51A44F" w14:textId="77777777" w:rsidR="00420274" w:rsidRPr="00420274" w:rsidRDefault="00420274" w:rsidP="00420274">
      <w:pPr>
        <w:spacing w:line="480" w:lineRule="auto"/>
        <w:rPr>
          <w:rFonts w:ascii="Times New Roman" w:hAnsi="Times New Roman" w:cs="Times New Roman"/>
          <w:sz w:val="24"/>
          <w:szCs w:val="24"/>
        </w:rPr>
      </w:pPr>
    </w:p>
    <w:p w14:paraId="1919339B" w14:textId="77777777" w:rsidR="00420274" w:rsidRPr="00420274" w:rsidRDefault="00420274" w:rsidP="00420274">
      <w:pPr>
        <w:spacing w:line="480" w:lineRule="auto"/>
        <w:rPr>
          <w:rFonts w:ascii="Times New Roman" w:hAnsi="Times New Roman" w:cs="Times New Roman"/>
          <w:sz w:val="24"/>
          <w:szCs w:val="24"/>
        </w:rPr>
      </w:pPr>
    </w:p>
    <w:p w14:paraId="76DD9107" w14:textId="77777777" w:rsidR="00420274" w:rsidRPr="00420274" w:rsidRDefault="00420274" w:rsidP="00420274">
      <w:pPr>
        <w:spacing w:line="480" w:lineRule="auto"/>
        <w:rPr>
          <w:rFonts w:ascii="Times New Roman" w:hAnsi="Times New Roman" w:cs="Times New Roman"/>
          <w:sz w:val="24"/>
          <w:szCs w:val="24"/>
        </w:rPr>
      </w:pPr>
    </w:p>
    <w:p w14:paraId="2D11C3F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“Everything that irritates us about others can lead us to an</w:t>
      </w:r>
    </w:p>
    <w:p w14:paraId="1D9694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understanding of ourselves.” ~ Carl Jung</w:t>
      </w:r>
    </w:p>
    <w:p w14:paraId="34CD87D7" w14:textId="77777777" w:rsidR="00420274" w:rsidRPr="00420274" w:rsidRDefault="00420274" w:rsidP="00420274">
      <w:pPr>
        <w:spacing w:line="480" w:lineRule="auto"/>
        <w:rPr>
          <w:rFonts w:ascii="Times New Roman" w:hAnsi="Times New Roman" w:cs="Times New Roman"/>
          <w:sz w:val="24"/>
          <w:szCs w:val="24"/>
        </w:rPr>
      </w:pPr>
    </w:p>
    <w:p w14:paraId="4BE119C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Three – The Ego Creates a False Persona and a Shadow</w:t>
      </w:r>
    </w:p>
    <w:p w14:paraId="15A78705" w14:textId="77777777" w:rsidR="00420274" w:rsidRPr="00420274" w:rsidRDefault="00420274" w:rsidP="00420274">
      <w:pPr>
        <w:spacing w:line="480" w:lineRule="auto"/>
        <w:rPr>
          <w:rFonts w:ascii="Times New Roman" w:hAnsi="Times New Roman" w:cs="Times New Roman"/>
          <w:sz w:val="24"/>
          <w:szCs w:val="24"/>
        </w:rPr>
      </w:pPr>
    </w:p>
    <w:p w14:paraId="56F3917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constructs a false persona or a mask, a protective adaptation designed to help us survive when our authentic self is perceived as unsafe or unworthy. In childhood, this often happens when our feelings, needs, or behaviors are shamed, punished, or ignored. Let’s explore why the ego assigns us these false personas, what those roles conceal, and how those roles give rise to both the shadow and the false self. </w:t>
      </w:r>
    </w:p>
    <w:p w14:paraId="5920B3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is the Shadow?</w:t>
      </w:r>
    </w:p>
    <w:p w14:paraId="569EF8C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It’s often said that everyone has a “dark side,” but most people are unaware of what that means. Psychiatrist Carl Jung coined the term “shadow” to describe the parts of ourselves we repress, deny, or disown—traits labeled “bad,” “too much,” or “not enough” in childhood or by society. These can include qualities such as anger, envy, and selfishness, but they can also encompass positive aspects like confidence, sensuality, or ambition.</w:t>
      </w:r>
    </w:p>
    <w:p w14:paraId="2BBA7EF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Our unconscious shadow aspects are perhaps misnamed, as they aren’t inherently bad—they’re hidden in the subconscious. Like a car in your blind spot, you might not see these traits, but others can. They manifest in projections, emotional triggers, and repeated patterns, offering clues to what is operating outside your awareness. </w:t>
      </w:r>
    </w:p>
    <w:p w14:paraId="2CA5F56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Wounded Ego and Its Defenses</w:t>
      </w:r>
    </w:p>
    <w:p w14:paraId="75C3DC7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shadow emanates from a wounded ego. When we are young and vulnerable, we learn which behaviors win approval and which lead to rejection. The wounded ego, attempting to protect us, begins to shape our identity around what is safe, acceptable, and wins approval while suppressing what it considers dangerous and unacceptable. This creates a split: the accepted self becomes the false self, and the rejected self becomes the unconscious shadow. </w:t>
      </w:r>
    </w:p>
    <w:p w14:paraId="75EE751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wounded ego is psychological pain formed by early emotional wounds. The false self is the mask the wounded ego creates to survive, a performance, role, or persona that it adopts to cope. And the shadow, the authentic traits, emotions, desires, impulses, and needs we were taught to fear, deny, or reject, get buried by the ego. </w:t>
      </w:r>
    </w:p>
    <w:p w14:paraId="580F9AF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Why Shadow Work Matters </w:t>
      </w:r>
    </w:p>
    <w:p w14:paraId="69B825C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Carl Jung said, “The gold is in the dark,” which is why shadow work is vital to wholeness. Many necessary aspects of ourselves get buried in the subconscious mind, and we require those vital </w:t>
      </w:r>
      <w:r w:rsidRPr="00420274">
        <w:rPr>
          <w:rFonts w:ascii="Times New Roman" w:hAnsi="Times New Roman" w:cs="Times New Roman"/>
          <w:sz w:val="24"/>
          <w:szCs w:val="24"/>
        </w:rPr>
        <w:lastRenderedPageBreak/>
        <w:t xml:space="preserve">aspects to become whole. The process of integrating buried aspects heals our wounded ego. It’s not about eliminating the ego; it’s about maturing it. The ego forms in pain and protects us by constructing identities and suppressing anything threatening to that identity. </w:t>
      </w:r>
    </w:p>
    <w:p w14:paraId="588E4AC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Shadow work brings those buried traits back into conscious awareness, allowing us to integrate them and return to wholeness. Without shadow integration, we remain fragmented, half of the whole. We end up feeling defeated and suffering disconnection. With it, we reclaim lost energy, release shame, and discover that the parts we fear are often our greatest strengths. </w:t>
      </w:r>
    </w:p>
    <w:p w14:paraId="65D7044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the Shadow is Created: Rejection Via Shame</w:t>
      </w:r>
    </w:p>
    <w:p w14:paraId="04CB6DF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Again, the aspects we reject about ourselves through shame-based experiences become our shadows—hidden traits of ourselves we deny or disown. To become emotionally whole, we must reclaim these aspects. </w:t>
      </w:r>
    </w:p>
    <w:p w14:paraId="0B4728C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Take generosity, for example. We can’t be truly generous until we acknowledge our capacity for selfishness. Without integrating the part of you that can be selfish, generosity becomes performative—an act to prove you’re not selfish rather than an authentic expression. We can’t be half of a whole. We are both generous and selfish. Both are vital aspects required for emotional wholeness. Sometimes the trait of being stingy, frugal, or cheap, whatever word you choose to describe it, is necessary in life. </w:t>
      </w:r>
    </w:p>
    <w:p w14:paraId="43F31D2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When we project our shadow traits onto others, we often react to the qualities we’ve disowned or despised within ourselves. Naming the trait is essential because the specific descriptive word we choose reveals how we first learned to reject that part of us through being shamed or humiliated. </w:t>
      </w:r>
    </w:p>
    <w:p w14:paraId="60B30F8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invite clients to use language that feels emotionally honest and personal. Word choice is vital and integral to the integration process. Only you can name or define a trait in yourself or someone else because only you know how it shaped your story, self-perception, and meaning in your life. </w:t>
      </w:r>
    </w:p>
    <w:p w14:paraId="50669EA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Let’s say you abhor “greedy” people. Chances are, one of your shadows is greedy. You might have been shamed for not sharing toys or cookies with your sibling. After intense criticism and feeling bad about yourself, fear of rejection may have caused you to “pretend” to be a sharer. You may even have received praise for being a “good boy” for sharing. You “act” as if you are generous to be accepted and loved, and “</w:t>
      </w:r>
      <w:proofErr w:type="gramStart"/>
      <w:r w:rsidRPr="00420274">
        <w:rPr>
          <w:rFonts w:ascii="Times New Roman" w:hAnsi="Times New Roman" w:cs="Times New Roman"/>
          <w:sz w:val="24"/>
          <w:szCs w:val="24"/>
        </w:rPr>
        <w:t>greed“ goes</w:t>
      </w:r>
      <w:proofErr w:type="gramEnd"/>
      <w:r w:rsidRPr="00420274">
        <w:rPr>
          <w:rFonts w:ascii="Times New Roman" w:hAnsi="Times New Roman" w:cs="Times New Roman"/>
          <w:sz w:val="24"/>
          <w:szCs w:val="24"/>
        </w:rPr>
        <w:t xml:space="preserve"> underground into the subconscious mind as a rejected trait. </w:t>
      </w:r>
    </w:p>
    <w:p w14:paraId="0BE06D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Not forever, though, because life continually offers opportunities to integrate. The body is intelligent and always seeks a state of balance. Therefore, your “greediness” will reappear in your life and be acted out inappropriately, and as it does, your “greedy” behavior will once again shame you. </w:t>
      </w:r>
    </w:p>
    <w:p w14:paraId="3BD071A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time, you have a choice; instead of letting the ego punish you for being greedy, you can meet that part of yourself with love and compassion. You can find the gift of “greedy” knowing it will assist you in saving for your new home, college, or retirement. Without the gift of greed, you wouldn’t be able to care for future needs. Every shadow holds a gift and is a vital component of your emotional well-being.  </w:t>
      </w:r>
    </w:p>
    <w:p w14:paraId="46A62B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False Persona: A Mask for Safety</w:t>
      </w:r>
    </w:p>
    <w:p w14:paraId="6FEB408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 avoid rejection or punishment, the protective ego conceals these “unacceptable” traits and constructs a false persona mask that better aligns with the external world. In the above example, the child’s false persona becomes generous. This new persona helps us win approval, stay connected, or feel in control.</w:t>
      </w:r>
    </w:p>
    <w:p w14:paraId="2F17217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Imagine a teenage girl who forges her report card, gets caught by her parents, and is severely shamed. In response, she decides, “I am not a liar! I will never lie again.” From that moment, she wears the mask of radical honesty—even to herself—rejecting any trace of deception. </w:t>
      </w:r>
    </w:p>
    <w:p w14:paraId="256C4C9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Pretending to be something we're not creates a sense of inner conflict, drains vitality, and dysregulates the nervous system. It takes a lot of energy. Imagine holding a beach ball underwater. The effort needed to keep it submerged would be exhausting, sapping your vital life force energy.</w:t>
      </w:r>
    </w:p>
    <w:p w14:paraId="46C22B3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 Over time, this effort builds up, and when we let our guard down, even briefly, the pressure releases, causing our shadow to surface inappropriately, like a beach ball that can no longer be kept underwater. Eventually, the body seeks equilibrium, and the buried trait reemerges—often impulsively and destructively.</w:t>
      </w:r>
    </w:p>
    <w:p w14:paraId="21FFF2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Cost of Repression</w:t>
      </w:r>
    </w:p>
    <w:p w14:paraId="7312BA4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be clear, everyone lies from time to time. Denying this fact doesn’t make you virtuous; it creates disconnection. Suppressing shadow traits under a view of “integrity” leads to inauthenticity, not righteousness. </w:t>
      </w:r>
    </w:p>
    <w:p w14:paraId="30810FC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Imagine trying to suppress not one but dozens of shadow traits. Over time, the burden of maintaining a false self becomes unbearable. Healing begins when we stop hiding and start integrating, acknowledging that we all have the potential and the seed to exhibit every human trait. We become whole when we reclaim what we once disowned. Here is a brief list of masks our wounded ego uses to hide our shadow: </w:t>
      </w:r>
    </w:p>
    <w:p w14:paraId="62474B5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Victim – Uses helplessness or self-pity to attract the love and attention they desire.</w:t>
      </w:r>
    </w:p>
    <w:p w14:paraId="642220B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Abuser – A deeply wounded predator who harms others to avoid confronting their pain. </w:t>
      </w:r>
    </w:p>
    <w:p w14:paraId="0C4E241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Loner – Withdraws from others or isolates to avoid hurt; feels they don’t belong.</w:t>
      </w:r>
    </w:p>
    <w:p w14:paraId="2CCA3EE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Jokester – deflects discomfort and serious issues with humor; hides pain behind laughter. Depressive – Internalizes toxic emotions; looks for what is wrong with themselves or their life. </w:t>
      </w:r>
    </w:p>
    <w:p w14:paraId="65DBC32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Rescuer – A codependent caregiver who needs to be needed to feel worthy.  </w:t>
      </w:r>
    </w:p>
    <w:p w14:paraId="3ADAF2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Tough Guy/Girl – Protects tender feelings behind a hard, intimidating exterior.</w:t>
      </w:r>
    </w:p>
    <w:p w14:paraId="7C8D8DB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Nice Guy/Girl – Appears kind but hides resentment; uses passive-aggression to manipulate. </w:t>
      </w:r>
    </w:p>
    <w:p w14:paraId="5D81C1D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Intellect – Uses knowledge or credentials to prove their worth and avoid feeling inadequate.</w:t>
      </w:r>
    </w:p>
    <w:p w14:paraId="55F5A5A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Martyr – Overextends themselves, then resents others for not appreciating the sacrifice.</w:t>
      </w:r>
    </w:p>
    <w:p w14:paraId="4BE1B88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Too Cool – Maintains a detached, composed image to avoid vulnerability or conflict.</w:t>
      </w:r>
    </w:p>
    <w:p w14:paraId="2D704B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Quiet Snake – Appears innocent but manipulates situations behind the scenes. </w:t>
      </w:r>
    </w:p>
    <w:p w14:paraId="480142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Bully – Dominates others to cover up deep feelings of powerlessness and fear.   </w:t>
      </w:r>
    </w:p>
    <w:p w14:paraId="736EC44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People Pleaser – Overgives and overfunctions to earn love, approval, and safety. </w:t>
      </w:r>
    </w:p>
    <w:p w14:paraId="7B6C56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Charmer – Masks insecurity with flattery and manipulation to get what they want. </w:t>
      </w:r>
    </w:p>
    <w:p w14:paraId="063D231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Seductress – Seeks attention and validation through sexuality to feel worthy.  </w:t>
      </w:r>
    </w:p>
    <w:p w14:paraId="7276F9F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Ask yourself which of these masks I have worn to feel safe, accepted, or in control? </w:t>
      </w:r>
    </w:p>
    <w:p w14:paraId="595FB0A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pain or fear might this mask be hiding? What would it look like to live without this mask?</w:t>
      </w:r>
    </w:p>
    <w:p w14:paraId="4708B4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Keith’s Hidden Self</w:t>
      </w:r>
    </w:p>
    <w:p w14:paraId="33FB0D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shadow aspects hide in the deep, dark recesses of our subconscious mind. Still, it is essential to remember that these parts of us carry beautiful gifts. </w:t>
      </w:r>
    </w:p>
    <w:p w14:paraId="4142B60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Keith came to me seeking help with his marriage, wanting to uncover why he was unconsciously pushing his wife away. He confessed to me that he was deeply in love with his wife of eight years, yet he continued to find himself inappropriately straying from their marriage. This time, his wife had found out about one of his affairs and, devastated, requested that he leave their home. </w:t>
      </w:r>
    </w:p>
    <w:p w14:paraId="374F11E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Through shadow work and hypnotherapy, we uncovered a shadow side of Keith that he’d been suppressing for many years. One day, when he was around 11 years old, he found himself home alone and bored, so he decided to explore the basement. During his exploration, Keith discovered a box of pornographic materials, including pictures and videos. Exposed to sexual content far beyond his 11-year-old comprehension, Keith felt ashamed and shocked by what he saw and tried to suppress the memory of what he experienced, along with his feelings of guilt and shame. </w:t>
      </w:r>
    </w:p>
    <w:p w14:paraId="6F6E841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The repercussions of what Keith witnessed by viewing the sexually explicit images and videos, coupled with confusion, guilt, and shame, created an addictive fantasy side of Keith he spent most of his life trying to hide from others. Having this experience during such formative years had a profound impact on him, creating an energy block that disconnected him from his innocence. It was the same energy block that prevented him from forming a deep connection with his wife. </w:t>
      </w:r>
    </w:p>
    <w:p w14:paraId="7DCE308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part of him emerged inappropriately, leading to extramarital affairs. This dynamic occurs when one attempts to hide an “unwanted” aspect of oneself, pretending it does not exist. However, discussing a traumatic experience and bringing the shadow into the light dissipates the energy surrounding it. Keith was able to process what happened to him with love and compassion for the wounded inner child who lacked the tools to cope with such traumatic exposure to adult pornography, and this enabled him to release the heavy burden of guilt and shame. </w:t>
      </w:r>
    </w:p>
    <w:p w14:paraId="6A28CB0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Opening up about his experience and creating space around it also allowed Keith to integrate the traits he identified with yet suppressed for many years. Keith could reconcile the hidden aspects he described as disgusting, dirty, or evil; acknowledge them as a part of himself; and integrate them with the innocent 11-year-old, creating wholeness again. </w:t>
      </w:r>
    </w:p>
    <w:p w14:paraId="3A012A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 crucial step in our shadow work was identifying exactly how Keith felt about himself when the initial incident occurred. The aspects Keith judged in himself as a child were the exact aspects he tried to hide and deny from himself and his wife. These buried traits contained energy and had become trapped in his body. They had to be exposed so this block no longer created a barrier to the deep, loving, and intimately connected relationship Keith desired. </w:t>
      </w:r>
    </w:p>
    <w:p w14:paraId="59D3C5D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clarify, Keith’s innocent nature was buried along with the traits he subconsciously deemed unacceptable. In his words, he blamed himself, felt bad, and disgusting for exposing himself </w:t>
      </w:r>
      <w:r w:rsidRPr="00420274">
        <w:rPr>
          <w:rFonts w:ascii="Times New Roman" w:hAnsi="Times New Roman" w:cs="Times New Roman"/>
          <w:sz w:val="24"/>
          <w:szCs w:val="24"/>
        </w:rPr>
        <w:lastRenderedPageBreak/>
        <w:t xml:space="preserve">to what he considered evil in his “child-mind.” The protective ego buried the experience, the perversion, and the child’s innocence, creating a false self to cover up the “dark side.” </w:t>
      </w:r>
    </w:p>
    <w:p w14:paraId="2C5A0BB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moment shame, horror, and disgust overwhelmed Keith, time stood still. This phenomenon is known as arrested emotional development, a psychological term that describes the emotional growth of a child who experiences a trauma or an emotionally overwhelming event that they are unable to process fully. As a result, their emotional growth "freezes" at that point. Even as the child grows physically and cognitively, their emotional responses remain stuck at the age or stage where the trauma occurred.</w:t>
      </w:r>
    </w:p>
    <w:p w14:paraId="157F7A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Relationships serve as valuable vehicles we can utilize to liberate ourselves from unhealthy childhood programming and trauma. The disconnect in his marriage reflected Keith's separation within himself. Keith attracted a woman he unconsciously perceived as his opposite, and Keith’s wife reflected the innocence he had lost so long ago. Though he craved the closeness of an intimate relationship, the unconscious part of him felt undeserving and pushed it away. </w:t>
      </w:r>
    </w:p>
    <w:p w14:paraId="56966A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Until Keith could integrate his inner fragments, his outer world mirrored his inner disconnection. Breaking these deeply rooted patterns requires honest self-awareness and compassionate acceptance of the aspects we’ve tried to hide. </w:t>
      </w:r>
    </w:p>
    <w:p w14:paraId="636E75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Process to Uncover Your False Self:</w:t>
      </w:r>
    </w:p>
    <w:p w14:paraId="1FA9D220" w14:textId="77777777" w:rsidR="00420274" w:rsidRPr="00420274" w:rsidRDefault="00420274" w:rsidP="00420274">
      <w:pPr>
        <w:spacing w:line="480" w:lineRule="auto"/>
        <w:rPr>
          <w:rFonts w:ascii="Times New Roman" w:hAnsi="Times New Roman" w:cs="Times New Roman"/>
          <w:sz w:val="24"/>
          <w:szCs w:val="24"/>
        </w:rPr>
      </w:pPr>
    </w:p>
    <w:p w14:paraId="50EEE63F" w14:textId="77777777" w:rsidR="00420274" w:rsidRPr="00420274" w:rsidRDefault="00420274" w:rsidP="00420274">
      <w:pPr>
        <w:spacing w:line="480" w:lineRule="auto"/>
        <w:rPr>
          <w:rFonts w:ascii="Times New Roman" w:hAnsi="Times New Roman" w:cs="Times New Roman"/>
          <w:sz w:val="24"/>
          <w:szCs w:val="24"/>
        </w:rPr>
      </w:pPr>
    </w:p>
    <w:p w14:paraId="7803E9CE" w14:textId="77777777" w:rsidR="00420274" w:rsidRPr="00420274" w:rsidRDefault="00420274" w:rsidP="00420274">
      <w:pPr>
        <w:spacing w:line="480" w:lineRule="auto"/>
        <w:rPr>
          <w:rFonts w:ascii="Times New Roman" w:hAnsi="Times New Roman" w:cs="Times New Roman"/>
          <w:sz w:val="24"/>
          <w:szCs w:val="24"/>
        </w:rPr>
      </w:pPr>
    </w:p>
    <w:p w14:paraId="492D8BC1" w14:textId="77777777" w:rsidR="00420274" w:rsidRPr="00420274" w:rsidRDefault="00420274" w:rsidP="00420274">
      <w:pPr>
        <w:spacing w:line="480" w:lineRule="auto"/>
        <w:rPr>
          <w:rFonts w:ascii="Times New Roman" w:hAnsi="Times New Roman" w:cs="Times New Roman"/>
          <w:sz w:val="24"/>
          <w:szCs w:val="24"/>
        </w:rPr>
      </w:pPr>
    </w:p>
    <w:p w14:paraId="73575822" w14:textId="77777777" w:rsidR="00420274" w:rsidRPr="00420274" w:rsidRDefault="00420274" w:rsidP="00420274">
      <w:pPr>
        <w:spacing w:line="480" w:lineRule="auto"/>
        <w:rPr>
          <w:rFonts w:ascii="Times New Roman" w:hAnsi="Times New Roman" w:cs="Times New Roman"/>
          <w:sz w:val="24"/>
          <w:szCs w:val="24"/>
        </w:rPr>
      </w:pPr>
    </w:p>
    <w:p w14:paraId="78DCF534" w14:textId="77777777" w:rsidR="00420274" w:rsidRPr="00420274" w:rsidRDefault="00420274" w:rsidP="00420274">
      <w:pPr>
        <w:spacing w:line="480" w:lineRule="auto"/>
        <w:rPr>
          <w:rFonts w:ascii="Times New Roman" w:hAnsi="Times New Roman" w:cs="Times New Roman"/>
          <w:sz w:val="24"/>
          <w:szCs w:val="24"/>
        </w:rPr>
      </w:pPr>
    </w:p>
    <w:p w14:paraId="4FB7B89C" w14:textId="77777777" w:rsidR="00420274" w:rsidRPr="00420274" w:rsidRDefault="00420274" w:rsidP="00420274">
      <w:pPr>
        <w:spacing w:line="480" w:lineRule="auto"/>
        <w:rPr>
          <w:rFonts w:ascii="Times New Roman" w:hAnsi="Times New Roman" w:cs="Times New Roman"/>
          <w:sz w:val="24"/>
          <w:szCs w:val="24"/>
        </w:rPr>
      </w:pPr>
    </w:p>
    <w:p w14:paraId="56322817" w14:textId="77777777" w:rsidR="00420274" w:rsidRPr="00420274" w:rsidRDefault="00420274" w:rsidP="00420274">
      <w:pPr>
        <w:spacing w:line="480" w:lineRule="auto"/>
        <w:rPr>
          <w:rFonts w:ascii="Times New Roman" w:hAnsi="Times New Roman" w:cs="Times New Roman"/>
          <w:sz w:val="24"/>
          <w:szCs w:val="24"/>
        </w:rPr>
      </w:pPr>
    </w:p>
    <w:p w14:paraId="5D38D804" w14:textId="77777777" w:rsidR="00420274" w:rsidRPr="00420274" w:rsidRDefault="00420274" w:rsidP="00420274">
      <w:pPr>
        <w:spacing w:line="480" w:lineRule="auto"/>
        <w:rPr>
          <w:rFonts w:ascii="Times New Roman" w:hAnsi="Times New Roman" w:cs="Times New Roman"/>
          <w:sz w:val="24"/>
          <w:szCs w:val="24"/>
        </w:rPr>
      </w:pPr>
    </w:p>
    <w:p w14:paraId="68C3ED3D" w14:textId="77777777" w:rsidR="00420274" w:rsidRPr="00420274" w:rsidRDefault="00420274" w:rsidP="00420274">
      <w:pPr>
        <w:spacing w:line="480" w:lineRule="auto"/>
        <w:rPr>
          <w:rFonts w:ascii="Times New Roman" w:hAnsi="Times New Roman" w:cs="Times New Roman"/>
          <w:sz w:val="24"/>
          <w:szCs w:val="24"/>
        </w:rPr>
      </w:pPr>
    </w:p>
    <w:p w14:paraId="3F712A8E" w14:textId="77777777" w:rsidR="00420274" w:rsidRPr="00420274" w:rsidRDefault="00420274" w:rsidP="00420274">
      <w:pPr>
        <w:spacing w:line="480" w:lineRule="auto"/>
        <w:rPr>
          <w:rFonts w:ascii="Times New Roman" w:hAnsi="Times New Roman" w:cs="Times New Roman"/>
          <w:sz w:val="24"/>
          <w:szCs w:val="24"/>
        </w:rPr>
      </w:pPr>
    </w:p>
    <w:p w14:paraId="737A6AEA" w14:textId="77777777" w:rsidR="00420274" w:rsidRPr="00420274" w:rsidRDefault="00420274" w:rsidP="00420274">
      <w:pPr>
        <w:spacing w:line="480" w:lineRule="auto"/>
        <w:rPr>
          <w:rFonts w:ascii="Times New Roman" w:hAnsi="Times New Roman" w:cs="Times New Roman"/>
          <w:sz w:val="24"/>
          <w:szCs w:val="24"/>
        </w:rPr>
      </w:pPr>
    </w:p>
    <w:p w14:paraId="3A6491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4 – Shadow Integration</w:t>
      </w:r>
    </w:p>
    <w:p w14:paraId="3F2873A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 Are My Shadow, and I am Yours</w:t>
      </w:r>
    </w:p>
    <w:p w14:paraId="0DEA68C0" w14:textId="77777777" w:rsidR="00420274" w:rsidRPr="00420274" w:rsidRDefault="00420274" w:rsidP="00420274">
      <w:pPr>
        <w:spacing w:line="480" w:lineRule="auto"/>
        <w:rPr>
          <w:rFonts w:ascii="Times New Roman" w:hAnsi="Times New Roman" w:cs="Times New Roman"/>
          <w:sz w:val="24"/>
          <w:szCs w:val="24"/>
        </w:rPr>
      </w:pPr>
    </w:p>
    <w:p w14:paraId="74C14A5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does it mean to embrace the shadow-self?</w:t>
      </w:r>
    </w:p>
    <w:p w14:paraId="364ECFF7" w14:textId="77777777" w:rsidR="00420274" w:rsidRPr="00420274" w:rsidRDefault="00420274" w:rsidP="00420274">
      <w:pPr>
        <w:spacing w:line="480" w:lineRule="auto"/>
        <w:rPr>
          <w:rFonts w:ascii="Times New Roman" w:hAnsi="Times New Roman" w:cs="Times New Roman"/>
          <w:sz w:val="24"/>
          <w:szCs w:val="24"/>
        </w:rPr>
      </w:pPr>
    </w:p>
    <w:p w14:paraId="088D0C1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To embrace one's shadow self is an act of self-love.</w:t>
      </w:r>
    </w:p>
    <w:p w14:paraId="26150A7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acceptance without judgment.</w:t>
      </w:r>
    </w:p>
    <w:p w14:paraId="103F88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opening your heart to all of who you are.</w:t>
      </w:r>
    </w:p>
    <w:p w14:paraId="7053D2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unconditional self-love.</w:t>
      </w:r>
    </w:p>
    <w:p w14:paraId="5AB719C1" w14:textId="77777777" w:rsidR="00420274" w:rsidRPr="00420274" w:rsidRDefault="00420274" w:rsidP="00420274">
      <w:pPr>
        <w:spacing w:line="480" w:lineRule="auto"/>
        <w:rPr>
          <w:rFonts w:ascii="Times New Roman" w:hAnsi="Times New Roman" w:cs="Times New Roman"/>
          <w:sz w:val="24"/>
          <w:szCs w:val="24"/>
        </w:rPr>
      </w:pPr>
    </w:p>
    <w:p w14:paraId="3D63D5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giving back to yourself every aspect you gave away</w:t>
      </w:r>
    </w:p>
    <w:p w14:paraId="3A101D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out of fear because another didn't accept it.</w:t>
      </w:r>
    </w:p>
    <w:p w14:paraId="173979E4" w14:textId="77777777" w:rsidR="00420274" w:rsidRPr="00420274" w:rsidRDefault="00420274" w:rsidP="00420274">
      <w:pPr>
        <w:spacing w:line="480" w:lineRule="auto"/>
        <w:rPr>
          <w:rFonts w:ascii="Times New Roman" w:hAnsi="Times New Roman" w:cs="Times New Roman"/>
          <w:sz w:val="24"/>
          <w:szCs w:val="24"/>
        </w:rPr>
      </w:pPr>
    </w:p>
    <w:p w14:paraId="1305D49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 embrace one's shadow self is to embrace Divinity</w:t>
      </w:r>
    </w:p>
    <w:p w14:paraId="61B906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and all the gifts that come from the Creator.</w:t>
      </w:r>
    </w:p>
    <w:p w14:paraId="1247134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Full and complete unconditional love</w:t>
      </w:r>
    </w:p>
    <w:p w14:paraId="4BBA9F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for every aspect of the self.  </w:t>
      </w:r>
    </w:p>
    <w:p w14:paraId="518880A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Underneath the layers of pain and trauma.</w:t>
      </w:r>
    </w:p>
    <w:p w14:paraId="7CBC4D9F" w14:textId="77777777" w:rsidR="00420274" w:rsidRPr="00420274" w:rsidRDefault="00420274" w:rsidP="00420274">
      <w:pPr>
        <w:spacing w:line="480" w:lineRule="auto"/>
        <w:rPr>
          <w:rFonts w:ascii="Times New Roman" w:hAnsi="Times New Roman" w:cs="Times New Roman"/>
          <w:sz w:val="24"/>
          <w:szCs w:val="24"/>
        </w:rPr>
      </w:pPr>
    </w:p>
    <w:p w14:paraId="5EFACD7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 embrace your shadow self is to embrace</w:t>
      </w:r>
    </w:p>
    <w:p w14:paraId="56AA10A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your dark and your light,</w:t>
      </w:r>
    </w:p>
    <w:p w14:paraId="554D7AC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your vulnerabilities and your strengths,</w:t>
      </w:r>
    </w:p>
    <w:p w14:paraId="186C39A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your shame and your pride,</w:t>
      </w:r>
    </w:p>
    <w:p w14:paraId="0AEB89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weaknesses as well as </w:t>
      </w:r>
    </w:p>
    <w:p w14:paraId="09009C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courageous warrior you’ve always been.</w:t>
      </w:r>
    </w:p>
    <w:p w14:paraId="778A8342" w14:textId="77777777" w:rsidR="00420274" w:rsidRPr="00420274" w:rsidRDefault="00420274" w:rsidP="00420274">
      <w:pPr>
        <w:spacing w:line="480" w:lineRule="auto"/>
        <w:rPr>
          <w:rFonts w:ascii="Times New Roman" w:hAnsi="Times New Roman" w:cs="Times New Roman"/>
          <w:sz w:val="24"/>
          <w:szCs w:val="24"/>
        </w:rPr>
      </w:pPr>
    </w:p>
    <w:p w14:paraId="17DA71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this one act of embracing and surrendering to love,</w:t>
      </w:r>
    </w:p>
    <w:p w14:paraId="323EB64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 receive the gifts of your Soul.</w:t>
      </w:r>
    </w:p>
    <w:p w14:paraId="2AE3541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 become who you were born as…pure love.</w:t>
      </w:r>
    </w:p>
    <w:p w14:paraId="6E1D43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 come full circle.</w:t>
      </w:r>
    </w:p>
    <w:p w14:paraId="73A1537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become whole and complete once again.                                                                       </w:t>
      </w:r>
    </w:p>
    <w:p w14:paraId="0F0CA447" w14:textId="77777777" w:rsidR="00420274" w:rsidRPr="00420274" w:rsidRDefault="00420274" w:rsidP="00420274">
      <w:pPr>
        <w:spacing w:line="480" w:lineRule="auto"/>
        <w:rPr>
          <w:rFonts w:ascii="Times New Roman" w:hAnsi="Times New Roman" w:cs="Times New Roman"/>
          <w:sz w:val="24"/>
          <w:szCs w:val="24"/>
        </w:rPr>
      </w:pPr>
    </w:p>
    <w:p w14:paraId="7306DE6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saying, “opposites attract,” holds a profound psychological truth: We are naturally drawn to people who embody the traits we’ve disowned within ourselves. These romantic or platonic relationships serve as mirrors, reflecting aspects of our psyche that we haven’t yet acknowledged or integrated. </w:t>
      </w:r>
    </w:p>
    <w:p w14:paraId="698E1DF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I’ve noticed this in my relationships. My husband and many of my closest friends are my opposites: naturally extroverted, sociable, and energized by group interactions. I, on the other hand, am more introverted and introspective, preferring deep one-on-one conversations to social gatherings.</w:t>
      </w:r>
    </w:p>
    <w:p w14:paraId="0C21120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We all learn to embody a range of personality traits. I’ve realized that what shapes a person’s traits is determined by how their protective ego perceives, reacts, and adapts to people, situations, and the level of fear involved. </w:t>
      </w:r>
    </w:p>
    <w:p w14:paraId="6BBC98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Some of us are natural givers, while others are takers. Many of us are rough around the edges, which can be mistaken for strength or used to mask insecurity. Others are sensitive and empathic, taking on other people's emotions. Most of us possess a blend of traits, a combination of various personality traits, some acquired and some inherited. Still, none are fixed, as we are constantly evolving, moving toward a healthy balance.  </w:t>
      </w:r>
    </w:p>
    <w:p w14:paraId="3D3F45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Compliers vs. Rebels</w:t>
      </w:r>
    </w:p>
    <w:p w14:paraId="3F541C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The Road Less Traveled, M. Scott Peck categorizes “compliers” as neurotic and “rebels” as exhibiting character disorders. While no one fits neatly into either description, I found this framework helpful in understanding myself and the types of relationships I tend to attract, and also beneficial in assisting my clients in understanding the relationship dynamics they attract. </w:t>
      </w:r>
    </w:p>
    <w:p w14:paraId="18D486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Compliers and rebels are often drawn to one another because they are each other’s shadow. Each one displays what the other suppressed to stay safe and get their needs met. The complier suppresses their desire to assert themselves, while the rebel suppresses their need for connection, vulnerability, or approval. Each unconsciously projects what they’ve disowned onto the other.</w:t>
      </w:r>
    </w:p>
    <w:p w14:paraId="2C2685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neurotic ego assumes too much responsibility, whereas the ego in a character-disordered individual tends to assume too little. Neurotics internalize blame. When conflict arises, they often automatically believe they are at fault, resorting to harsh self-talk, emotionally beating themselves up, and carrying a pervasive sense of shame. This pattern likely mirrors how they were treated in childhood. </w:t>
      </w:r>
    </w:p>
    <w:p w14:paraId="5CEF5E1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By contrast, the character-disordered ego externalizes blame. They project fault outward, create enemies, and feel victimized by the world around them. This is what was most likely modeled by caregivers who failed to take accountability. Neither are healthy adaptations to life experiences. </w:t>
      </w:r>
    </w:p>
    <w:p w14:paraId="65F9FC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complier may see the rebel as selfish or defiant, traits they’ve been taught to avoid, hide, or deny. The rebel may view the complier as weak or dependent, yet deep down, longs for the safety and belonging that the complier seeks. </w:t>
      </w:r>
    </w:p>
    <w:p w14:paraId="42648A9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a relationship dynamic striving towards conscious awareness, each person can help the other expand beyond their unhealthy adaptations. This magnetic pull between opposites offers an opportunity for healing. If each person can see the other not as a threat but as a mirror, they can reclaim the disowned aspects of themselves and move toward integration.</w:t>
      </w:r>
    </w:p>
    <w:p w14:paraId="262559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Projection: Recognizing Ourselves In Others</w:t>
      </w:r>
    </w:p>
    <w:p w14:paraId="01F51DB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When we are unaware that we have encountered someone who mirrors our “shadow,” it can be jarring. They may reveal aspects of themselves that contradict everything we previously believed to be true about them—and, more importantly, ourselves. Their behaviors may appear exaggerated, even distorted, through the lens of our projection. This can make relationships intensely frustrating. This is because we do not see the whole person. We can only see the part of ourselves we’ve rejected, disowned, or buried.</w:t>
      </w:r>
    </w:p>
    <w:p w14:paraId="3381082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Integrating My Inner “Bully”</w:t>
      </w:r>
    </w:p>
    <w:p w14:paraId="7822E6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all carry numerous shadow aspects—traits, emotions, and desires that we were taught to suppress to feel safe, loved, or accepted. One of my disowned traits was what I described as “the bully.” </w:t>
      </w:r>
    </w:p>
    <w:p w14:paraId="6DE683E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a child, I wasn’t permitted to express anger or speak up for myself. My ego buried that aspect of me I call “the bully” and created a false self: the compiler—always pleasing, never confrontational. </w:t>
      </w:r>
    </w:p>
    <w:p w14:paraId="3F5E15B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makes sense that I would be attracted to my direct opposite. Someone like my husband, Craig, who has a more direct and forceful demeanor, which sometimes would trigger me. During arguments, I would often feel irritated, defensive, and at times overpowered. </w:t>
      </w:r>
    </w:p>
    <w:p w14:paraId="177328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Eventually, I realized I was projecting. He was mirroring a disowned aspect of myself. The aspect I call “the bully” is my description and represents a rejected trait my ego hid to keep me safe early on in my life, when I was expected to comply with my parents' wishes. </w:t>
      </w:r>
    </w:p>
    <w:p w14:paraId="37D6508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Craig’s persona unearthed the traits I was taught to suppress in childhood—those of inner strength and the ability to stand up for myself. Initially, I resisted this truth because I didn’t want to view myself as what I considered a bully. Eventually, I understood that reclaiming this aspect was not about becoming aggressive; it was about regaining access to the part of me that knew how to set boundaries, speak honestly, and defend what mattered.</w:t>
      </w:r>
    </w:p>
    <w:p w14:paraId="33DB1D4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“I’d Rather Be Whole Than Good.” ~ C. Jung</w:t>
      </w:r>
    </w:p>
    <w:p w14:paraId="77FF4AB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nervous system calmed down when the bully and the caretaker within me became integrated. I felt whole in that area of my life. I no longer needed to defend or shrink. Claiming the gifts hidden in the shadow allowed me to lead with care and compassion and use power in the service of love. </w:t>
      </w:r>
    </w:p>
    <w:p w14:paraId="17E330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Once integrated, I am no longer triggered by “bullies.” The people who once activated my wounds have become teachers, guiding me toward wholeness and true empowerment. </w:t>
      </w:r>
    </w:p>
    <w:p w14:paraId="01DA5AC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will know a shadow aspect has been integrated when its presence no longer activates you. When I encounter an aggressive person, I no longer feel an emotional charge. I see the energy clearly, yet I do not judge it. My energy remains neutral. That is the power of shadow integration. </w:t>
      </w:r>
    </w:p>
    <w:p w14:paraId="30D894F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Integrating Sensitivity</w:t>
      </w:r>
    </w:p>
    <w:p w14:paraId="7FD70B4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Craig discovered that one of his disowned traits was sensitivity. During disagreements, he would tell me I was “overly sensitive.” As a child, Craig learned that expressing sadness, fear, or vulnerability was a sign of weakness. He buried his empathy and maintained a tough, emotionally distant exterior to survive and gain his father's approval. </w:t>
      </w:r>
    </w:p>
    <w:p w14:paraId="77D80A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My emotional openness triggered him. But it wasn’t about me—it was his shadow being activated. As Craig began to acknowledge his vulnerability, his irritation turned to compassion. Emotional repression had created tension in his body; integration brought peace, connection, and improved health.</w:t>
      </w:r>
    </w:p>
    <w:p w14:paraId="3609EA3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Projection: Seeing Ourselves in Someone Else</w:t>
      </w:r>
    </w:p>
    <w:p w14:paraId="356AD9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disowned aspects of ourselves we learned were “too much,” “not enough,” or simply “not acceptable reside in the unconscious realm of the shadow and often resurface through projection, particularly in our judgments of others. </w:t>
      </w:r>
    </w:p>
    <w:p w14:paraId="5F16CEB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people who provoke our strong emotional reaction in us are our mirrors, reflecting these unresolved parts of ourselves. When someone triggers us, through conflict, judgment, or discomfort, they are frequently activating an old wound, often one we’ve pushed out of our awareness.</w:t>
      </w:r>
    </w:p>
    <w:p w14:paraId="09047B3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is the nature of projection: we unconsciously assign to others the qualities, feelings, or experiences we’ve suppressed or denied within ourselves. These interactions aren’t random; they’re invitations to see what still needs healing. </w:t>
      </w:r>
    </w:p>
    <w:p w14:paraId="0BF81D8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Shadow work requires recognizing these moments for what they are, opportunities to acknowledge, embrace, and love the aspect of ourselves that once felt rejected, </w:t>
      </w:r>
      <w:proofErr w:type="gramStart"/>
      <w:r w:rsidRPr="00420274">
        <w:rPr>
          <w:rFonts w:ascii="Times New Roman" w:hAnsi="Times New Roman" w:cs="Times New Roman"/>
          <w:sz w:val="24"/>
          <w:szCs w:val="24"/>
        </w:rPr>
        <w:t>shamed, or</w:t>
      </w:r>
      <w:proofErr w:type="gramEnd"/>
      <w:r w:rsidRPr="00420274">
        <w:rPr>
          <w:rFonts w:ascii="Times New Roman" w:hAnsi="Times New Roman" w:cs="Times New Roman"/>
          <w:sz w:val="24"/>
          <w:szCs w:val="24"/>
        </w:rPr>
        <w:t xml:space="preserve"> unworthy. Only by loving what we’ve disowned can we begin to reclaim our wholeness.  </w:t>
      </w:r>
    </w:p>
    <w:p w14:paraId="489102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the following examples of the shadow at work in the lives of two of my clients, I aim to illustrate how the shadow can surface in the most unexpected ways and places. It is often disguised, yet profoundly influential in shaping our thoughts, emotions, and behaviors.</w:t>
      </w:r>
    </w:p>
    <w:p w14:paraId="7E1345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Jealousy Mirrors a Deeper Wound</w:t>
      </w:r>
    </w:p>
    <w:p w14:paraId="4454A84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My client Sarah blamed Angela for her overwhelming feelings of jealousy and agitation. She described Angela as flirtatious, attention-seeking, and inappropriate. Always dressed in tight jeans with cleavage showing. Sarah’s emotional charge was disproportionate. Underneath her anger, I could see she was in intense pain. Just being around Angela triggered Sarah.</w:t>
      </w:r>
    </w:p>
    <w:p w14:paraId="7EC97C2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Sarah’s reaction intensified during double dates with her fiancé, John, and Angela’s partner, Nick. She would become enraged at Angela’s behavior and how John looked at her. Sarah held tight to her righteous indignation when I tried to reason with her.</w:t>
      </w:r>
    </w:p>
    <w:p w14:paraId="12AC80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As we worked together, it became clear that Angela was a mirror, activating Sarah’s deeply buried insecurities rooted in childhood. Sarah grew up with a narcissistic father who emotionally dismissed her, prioritizing golf outings, sports, and friends over spending time with her. His neglect left Sarah feeling unseen, unimportant, and unlovable. Like many children, she internalized the pain and concluded, “There must be something wrong with me.” </w:t>
      </w:r>
    </w:p>
    <w:p w14:paraId="7EB8EF5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Angela, with her attention-seeking behaviors, triggered Sarah’s shadow. The buried, unhealed part of her that still longed to feel seen, valued, and adored by her father. This realization was painful but freeing for Sarah as she explored the trait she had disowned. </w:t>
      </w:r>
    </w:p>
    <w:p w14:paraId="17C322D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According to Sarah, her word was neediness. Specifically, a buried longing for male attention, something Sarah never received from her father, instead of consciously acknowledging that need, Sarah's ego projected it outward onto Angela, labeling her as desperate for attention. But deep down, it was Sarah’s inner child who cried: See me. Hear me. Tell </w:t>
      </w:r>
      <w:proofErr w:type="gramStart"/>
      <w:r w:rsidRPr="00420274">
        <w:rPr>
          <w:rFonts w:ascii="Times New Roman" w:hAnsi="Times New Roman" w:cs="Times New Roman"/>
          <w:sz w:val="24"/>
          <w:szCs w:val="24"/>
        </w:rPr>
        <w:t>me</w:t>
      </w:r>
      <w:proofErr w:type="gramEnd"/>
      <w:r w:rsidRPr="00420274">
        <w:rPr>
          <w:rFonts w:ascii="Times New Roman" w:hAnsi="Times New Roman" w:cs="Times New Roman"/>
          <w:sz w:val="24"/>
          <w:szCs w:val="24"/>
        </w:rPr>
        <w:t xml:space="preserve"> I matter. </w:t>
      </w:r>
    </w:p>
    <w:p w14:paraId="341D6A1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Even more paradoxically, Sarah’s unprocessed feelings caused her to push John away unconsciously. The very person willing to offer her the love she did not believe she deserved. That is the tragic irony of the shadow. As a protective measure to not feel rejected again, we often reject exactly what we want most simply because we have not yet healed the wounded inner child who believes she is unworthy of receiving it.</w:t>
      </w:r>
    </w:p>
    <w:p w14:paraId="677C3D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Everything shifted for Sarah once she began to see Angela not as the enemy or the problem, but as a mirror. Sarah’s jealousy dissolved, her emotional charge faded, and her anger became an invitation to heal. </w:t>
      </w:r>
    </w:p>
    <w:p w14:paraId="2460050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Reclaiming Disowned Aspects of Ourselves</w:t>
      </w:r>
    </w:p>
    <w:p w14:paraId="12AD171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My client, John, told me about a man at his gym who deeply irritated him. Even though they’d never spoken, just seeing this stranger annoyed John. He hated how the man walked, worked out, and carried himself. I asked John to name the qualities that bothered him most. He said: arrogant, loud, obnoxious, conceited, and superior. When I asked if those traits ever showed up in him, he quickly replied, “Oh no, I’d never want to come off that way.”</w:t>
      </w:r>
    </w:p>
    <w:p w14:paraId="155C70E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That response was the first indication that John’s shadow was present in this man. It revealed that John had likely repressed those traits within himself because they weren’t accepted by a parent, an authority figure, or even by himself earlier in life. </w:t>
      </w:r>
    </w:p>
    <w:p w14:paraId="16641EB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John discovered that he judged these aspects in the stranger at the gym because his dad carried most of these traits, and John never wanted to be like his dad. Consider the amount of energy John needed to expend each day, keeping these aspects of himself hidden in the dark recesses of his subconscious mind, pretending to be the opposite. </w:t>
      </w:r>
    </w:p>
    <w:p w14:paraId="19FA3E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To free himself of the pressure of hiding these aspects, John had to find the positive gifts in these traits. What John rejected in himself contained a valuable strength that may have been shamed earlier in life. The positive side to arrogance is confidence and self-assurance. These strong leadership qualities are valuable and necessary for a healthy sense of self-worth. The gift of being loud or obnoxious could be fearless authenticity. The traits we perceive negatively in others will never take the same shape in us, but they will contribute to our balance and wholeness. </w:t>
      </w:r>
    </w:p>
    <w:p w14:paraId="3047F16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 essential truth in shadow work is that what we repress will eventually surface, often in distorted or destructive forms, such as when our inhibitions are lowered or we are under stress. John admitted that, in relationships, he usually “pretended” to be more confident and detached than he was to protect himself from the potential pain of rejection. Until John was able to acknowledge, accept, and embrace the aspects he denied in himself, he would not fully embody the opposite traits, such as humility, modesty, calmness, and composure, which were the false persona he showed to the world.    </w:t>
      </w:r>
    </w:p>
    <w:p w14:paraId="5305A9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Outer World Reflects Our Inner World</w:t>
      </w:r>
    </w:p>
    <w:p w14:paraId="1B52066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Because we perceive our shadows in others, triggers are not our enemies; they serve as guides. The people who provoke us are not random; they act as stand-ins for our original wound-makers. What they awaken in us isn’t about them, it’s about what we have yet to heal within ourselves. </w:t>
      </w:r>
    </w:p>
    <w:p w14:paraId="34CD9B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Integrating involves restoring the essential aspects of our system as a whole. It means acknowledging the parts of ourselves we were forced to pretend didn’t exist, the traits we feared were unlovable. This illustrates a profound truth: it is never about the person who triggers your pain. It is not even about what happened. What is important is that your pain is showing you what you made it mean about you. </w:t>
      </w:r>
    </w:p>
    <w:p w14:paraId="4EE3B78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Integration is the Goal</w:t>
      </w:r>
    </w:p>
    <w:p w14:paraId="110392A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You’ll know a shadow is integrated when its aspect no longer triggers you. You see it, but it doesn’t own you and can’t use you anymore. It is a gift. Now you can use it! The body softens. The mind quiets. The judgment disappears.</w:t>
      </w:r>
    </w:p>
    <w:p w14:paraId="511CD7E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Exercise: Are You Projecting or Perceiving?</w:t>
      </w:r>
    </w:p>
    <w:p w14:paraId="5A9348E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Examine your judgments of others to uncover the hidden aspects of your shadow self. Projection is often the most straightforward path to recognizing the traits within ourselves that we've suppressed or denied. Feeling emotionally "charged" or uncomfortable in response to someone else's behavior may indicate that you are projecting. In contrast, perception is neutral—it observes without judgment or personal discomfort.</w:t>
      </w:r>
    </w:p>
    <w:p w14:paraId="5F5FADAA" w14:textId="77777777" w:rsidR="00420274" w:rsidRPr="00420274" w:rsidRDefault="00420274" w:rsidP="00420274">
      <w:pPr>
        <w:spacing w:line="480" w:lineRule="auto"/>
        <w:rPr>
          <w:rFonts w:ascii="Times New Roman" w:hAnsi="Times New Roman" w:cs="Times New Roman"/>
          <w:sz w:val="24"/>
          <w:szCs w:val="24"/>
        </w:rPr>
      </w:pPr>
    </w:p>
    <w:p w14:paraId="749628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Start by identifying someone in your life who triggers a strong emotional reaction. Think about the qualities in your children, friends, partners, coworkers, family members, strangers, or even politicians that cause irritation or judgment. These people might represent parts of yourself that you have rejected or disowned.</w:t>
      </w:r>
    </w:p>
    <w:p w14:paraId="3FAFC176" w14:textId="77777777" w:rsidR="00420274" w:rsidRPr="00420274" w:rsidRDefault="00420274" w:rsidP="00420274">
      <w:pPr>
        <w:spacing w:line="480" w:lineRule="auto"/>
        <w:rPr>
          <w:rFonts w:ascii="Times New Roman" w:hAnsi="Times New Roman" w:cs="Times New Roman"/>
          <w:sz w:val="24"/>
          <w:szCs w:val="24"/>
        </w:rPr>
      </w:pPr>
    </w:p>
    <w:p w14:paraId="549DAB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Reflect on these questions:</w:t>
      </w:r>
    </w:p>
    <w:p w14:paraId="3FC55899" w14:textId="77777777" w:rsidR="00420274" w:rsidRPr="00420274" w:rsidRDefault="00420274" w:rsidP="00420274">
      <w:pPr>
        <w:spacing w:line="480" w:lineRule="auto"/>
        <w:rPr>
          <w:rFonts w:ascii="Times New Roman" w:hAnsi="Times New Roman" w:cs="Times New Roman"/>
          <w:sz w:val="24"/>
          <w:szCs w:val="24"/>
        </w:rPr>
      </w:pPr>
    </w:p>
    <w:p w14:paraId="10E4B8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specific behaviors or traits in this person activate my emotional reaction?</w:t>
      </w:r>
    </w:p>
    <w:p w14:paraId="318DAF8C" w14:textId="77777777" w:rsidR="00420274" w:rsidRPr="00420274" w:rsidRDefault="00420274" w:rsidP="00420274">
      <w:pPr>
        <w:spacing w:line="480" w:lineRule="auto"/>
        <w:rPr>
          <w:rFonts w:ascii="Times New Roman" w:hAnsi="Times New Roman" w:cs="Times New Roman"/>
          <w:sz w:val="24"/>
          <w:szCs w:val="24"/>
        </w:rPr>
      </w:pPr>
    </w:p>
    <w:p w14:paraId="23945A8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Be completely honest with yourself. Are they acting arrogantly, selfishly, rudely, critically, controlling, helpless, or something else? Word choice is crucial because it reveals your disgust or rejection of that trait.</w:t>
      </w:r>
    </w:p>
    <w:p w14:paraId="0D612677" w14:textId="77777777" w:rsidR="00420274" w:rsidRPr="00420274" w:rsidRDefault="00420274" w:rsidP="00420274">
      <w:pPr>
        <w:spacing w:line="480" w:lineRule="auto"/>
        <w:rPr>
          <w:rFonts w:ascii="Times New Roman" w:hAnsi="Times New Roman" w:cs="Times New Roman"/>
          <w:sz w:val="24"/>
          <w:szCs w:val="24"/>
        </w:rPr>
      </w:pPr>
    </w:p>
    <w:p w14:paraId="630D52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am I [insert trait], or how have I displayed this behavior in the past?</w:t>
      </w:r>
    </w:p>
    <w:p w14:paraId="1128F66A" w14:textId="77777777" w:rsidR="00420274" w:rsidRPr="00420274" w:rsidRDefault="00420274" w:rsidP="00420274">
      <w:pPr>
        <w:spacing w:line="480" w:lineRule="auto"/>
        <w:rPr>
          <w:rFonts w:ascii="Times New Roman" w:hAnsi="Times New Roman" w:cs="Times New Roman"/>
          <w:sz w:val="24"/>
          <w:szCs w:val="24"/>
        </w:rPr>
      </w:pPr>
    </w:p>
    <w:p w14:paraId="6B81EBE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If the answer is “never,” consider: Am I capable of behaving this way? </w:t>
      </w:r>
    </w:p>
    <w:p w14:paraId="72436A2F" w14:textId="77777777" w:rsidR="00420274" w:rsidRPr="00420274" w:rsidRDefault="00420274" w:rsidP="00420274">
      <w:pPr>
        <w:spacing w:line="480" w:lineRule="auto"/>
        <w:rPr>
          <w:rFonts w:ascii="Times New Roman" w:hAnsi="Times New Roman" w:cs="Times New Roman"/>
          <w:sz w:val="24"/>
          <w:szCs w:val="24"/>
        </w:rPr>
      </w:pPr>
    </w:p>
    <w:p w14:paraId="1F4D7DB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t>
      </w:r>
      <w:r w:rsidRPr="00420274">
        <w:rPr>
          <w:rFonts w:ascii="Times New Roman" w:hAnsi="Times New Roman" w:cs="Times New Roman"/>
          <w:sz w:val="24"/>
          <w:szCs w:val="24"/>
        </w:rPr>
        <w:tab/>
        <w:t>Often, the traits that trigger you in others are exaggerated versions of qualities that exist within yourself. They may manifest differently, but the underlying dynamic remains the same.</w:t>
      </w:r>
    </w:p>
    <w:p w14:paraId="7ADBC970" w14:textId="77777777" w:rsidR="00420274" w:rsidRPr="00420274" w:rsidRDefault="00420274" w:rsidP="00420274">
      <w:pPr>
        <w:spacing w:line="480" w:lineRule="auto"/>
        <w:rPr>
          <w:rFonts w:ascii="Times New Roman" w:hAnsi="Times New Roman" w:cs="Times New Roman"/>
          <w:sz w:val="24"/>
          <w:szCs w:val="24"/>
        </w:rPr>
      </w:pPr>
    </w:p>
    <w:p w14:paraId="5CCBBB3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are the possible benefits (gifts or blessings) of possessing this quality?</w:t>
      </w:r>
    </w:p>
    <w:p w14:paraId="0EDAB5DB" w14:textId="77777777" w:rsidR="00420274" w:rsidRPr="00420274" w:rsidRDefault="00420274" w:rsidP="00420274">
      <w:pPr>
        <w:spacing w:line="480" w:lineRule="auto"/>
        <w:rPr>
          <w:rFonts w:ascii="Times New Roman" w:hAnsi="Times New Roman" w:cs="Times New Roman"/>
          <w:sz w:val="24"/>
          <w:szCs w:val="24"/>
        </w:rPr>
      </w:pPr>
    </w:p>
    <w:p w14:paraId="777F49D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might this trait have helped the person you're judging throughout their life?</w:t>
      </w:r>
    </w:p>
    <w:p w14:paraId="69413258" w14:textId="77777777" w:rsidR="00420274" w:rsidRPr="00420274" w:rsidRDefault="00420274" w:rsidP="00420274">
      <w:pPr>
        <w:spacing w:line="480" w:lineRule="auto"/>
        <w:rPr>
          <w:rFonts w:ascii="Times New Roman" w:hAnsi="Times New Roman" w:cs="Times New Roman"/>
          <w:sz w:val="24"/>
          <w:szCs w:val="24"/>
        </w:rPr>
      </w:pPr>
    </w:p>
    <w:p w14:paraId="053547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Has this trait ever positively served you, or could it be useful in specific contexts?</w:t>
      </w:r>
    </w:p>
    <w:p w14:paraId="68027BFC" w14:textId="77777777" w:rsidR="00420274" w:rsidRPr="00420274" w:rsidRDefault="00420274" w:rsidP="00420274">
      <w:pPr>
        <w:spacing w:line="480" w:lineRule="auto"/>
        <w:rPr>
          <w:rFonts w:ascii="Times New Roman" w:hAnsi="Times New Roman" w:cs="Times New Roman"/>
          <w:sz w:val="24"/>
          <w:szCs w:val="24"/>
        </w:rPr>
      </w:pPr>
    </w:p>
    <w:p w14:paraId="425B6CC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do I believe about myself when I’m around this person?</w:t>
      </w:r>
    </w:p>
    <w:p w14:paraId="48680BC5" w14:textId="77777777" w:rsidR="00420274" w:rsidRPr="00420274" w:rsidRDefault="00420274" w:rsidP="00420274">
      <w:pPr>
        <w:spacing w:line="480" w:lineRule="auto"/>
        <w:rPr>
          <w:rFonts w:ascii="Times New Roman" w:hAnsi="Times New Roman" w:cs="Times New Roman"/>
          <w:sz w:val="24"/>
          <w:szCs w:val="24"/>
        </w:rPr>
      </w:pPr>
    </w:p>
    <w:p w14:paraId="5A984E5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Do you feel small, invisible, inferior, rejected, or not good enough?</w:t>
      </w:r>
    </w:p>
    <w:p w14:paraId="20036922" w14:textId="77777777" w:rsidR="00420274" w:rsidRPr="00420274" w:rsidRDefault="00420274" w:rsidP="00420274">
      <w:pPr>
        <w:spacing w:line="480" w:lineRule="auto"/>
        <w:rPr>
          <w:rFonts w:ascii="Times New Roman" w:hAnsi="Times New Roman" w:cs="Times New Roman"/>
          <w:sz w:val="24"/>
          <w:szCs w:val="24"/>
        </w:rPr>
      </w:pPr>
    </w:p>
    <w:p w14:paraId="3DE4EF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Is it possible that this person is reflecting to me something I’ve suppressed or denied in myself?</w:t>
      </w:r>
    </w:p>
    <w:p w14:paraId="12D5483E" w14:textId="77777777" w:rsidR="00420274" w:rsidRPr="00420274" w:rsidRDefault="00420274" w:rsidP="00420274">
      <w:pPr>
        <w:spacing w:line="480" w:lineRule="auto"/>
        <w:rPr>
          <w:rFonts w:ascii="Times New Roman" w:hAnsi="Times New Roman" w:cs="Times New Roman"/>
          <w:sz w:val="24"/>
          <w:szCs w:val="24"/>
        </w:rPr>
      </w:pPr>
    </w:p>
    <w:p w14:paraId="1B4130A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Could they be expressing a need, desire, or trait I was taught to hide or feel ashamed of?</w:t>
      </w:r>
    </w:p>
    <w:p w14:paraId="2EF3CD4F" w14:textId="77777777" w:rsidR="00420274" w:rsidRPr="00420274" w:rsidRDefault="00420274" w:rsidP="00420274">
      <w:pPr>
        <w:spacing w:line="480" w:lineRule="auto"/>
        <w:rPr>
          <w:rFonts w:ascii="Times New Roman" w:hAnsi="Times New Roman" w:cs="Times New Roman"/>
          <w:sz w:val="24"/>
          <w:szCs w:val="24"/>
        </w:rPr>
      </w:pPr>
    </w:p>
    <w:p w14:paraId="5A181F5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When did I first feel this way in my life?</w:t>
      </w:r>
    </w:p>
    <w:p w14:paraId="6A777664" w14:textId="77777777" w:rsidR="00420274" w:rsidRPr="00420274" w:rsidRDefault="00420274" w:rsidP="00420274">
      <w:pPr>
        <w:spacing w:line="480" w:lineRule="auto"/>
        <w:rPr>
          <w:rFonts w:ascii="Times New Roman" w:hAnsi="Times New Roman" w:cs="Times New Roman"/>
          <w:sz w:val="24"/>
          <w:szCs w:val="24"/>
        </w:rPr>
      </w:pPr>
    </w:p>
    <w:p w14:paraId="0405CB1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Trace the emotion back. Was there a parent, caregiver, or situation that planted this wound? </w:t>
      </w:r>
    </w:p>
    <w:p w14:paraId="6D4D3FB7" w14:textId="77777777" w:rsidR="00420274" w:rsidRPr="00420274" w:rsidRDefault="00420274" w:rsidP="00420274">
      <w:pPr>
        <w:spacing w:line="480" w:lineRule="auto"/>
        <w:rPr>
          <w:rFonts w:ascii="Times New Roman" w:hAnsi="Times New Roman" w:cs="Times New Roman"/>
          <w:sz w:val="24"/>
          <w:szCs w:val="24"/>
        </w:rPr>
      </w:pPr>
    </w:p>
    <w:p w14:paraId="4792542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What is the wounded part of me asking for? Attention, validation, love, affection, appreciation, freedom to express, permission to be seen or heard? </w:t>
      </w:r>
    </w:p>
    <w:p w14:paraId="53B43690" w14:textId="77777777" w:rsidR="00420274" w:rsidRPr="00420274" w:rsidRDefault="00420274" w:rsidP="00420274">
      <w:pPr>
        <w:spacing w:line="480" w:lineRule="auto"/>
        <w:rPr>
          <w:rFonts w:ascii="Times New Roman" w:hAnsi="Times New Roman" w:cs="Times New Roman"/>
          <w:sz w:val="24"/>
          <w:szCs w:val="24"/>
        </w:rPr>
      </w:pPr>
    </w:p>
    <w:p w14:paraId="439E019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Can I offer myself compassion instead of judgment?</w:t>
      </w:r>
    </w:p>
    <w:p w14:paraId="1FAFB814" w14:textId="77777777" w:rsidR="00420274" w:rsidRPr="00420274" w:rsidRDefault="00420274" w:rsidP="00420274">
      <w:pPr>
        <w:spacing w:line="480" w:lineRule="auto"/>
        <w:rPr>
          <w:rFonts w:ascii="Times New Roman" w:hAnsi="Times New Roman" w:cs="Times New Roman"/>
          <w:sz w:val="24"/>
          <w:szCs w:val="24"/>
        </w:rPr>
      </w:pPr>
    </w:p>
    <w:p w14:paraId="33358FE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would it look like to embrace this aspect rather than push it away?</w:t>
      </w:r>
    </w:p>
    <w:p w14:paraId="28DEC3C6" w14:textId="77777777" w:rsidR="00420274" w:rsidRPr="00420274" w:rsidRDefault="00420274" w:rsidP="00420274">
      <w:pPr>
        <w:spacing w:line="480" w:lineRule="auto"/>
        <w:rPr>
          <w:rFonts w:ascii="Times New Roman" w:hAnsi="Times New Roman" w:cs="Times New Roman"/>
          <w:sz w:val="24"/>
          <w:szCs w:val="24"/>
        </w:rPr>
      </w:pPr>
    </w:p>
    <w:p w14:paraId="05094C8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exercise is not about condoning harmful behavior. It’s about understanding the complexity of human traits and acknowledging that what you resist in others may </w:t>
      </w:r>
      <w:proofErr w:type="gramStart"/>
      <w:r w:rsidRPr="00420274">
        <w:rPr>
          <w:rFonts w:ascii="Times New Roman" w:hAnsi="Times New Roman" w:cs="Times New Roman"/>
          <w:sz w:val="24"/>
          <w:szCs w:val="24"/>
        </w:rPr>
        <w:t>be a reflection of</w:t>
      </w:r>
      <w:proofErr w:type="gramEnd"/>
      <w:r w:rsidRPr="00420274">
        <w:rPr>
          <w:rFonts w:ascii="Times New Roman" w:hAnsi="Times New Roman" w:cs="Times New Roman"/>
          <w:sz w:val="24"/>
          <w:szCs w:val="24"/>
        </w:rPr>
        <w:t xml:space="preserve"> a deeper self-awareness. Shadow work invites compassion and curiosity, rather than judgment, allowing personal growth to take root in the soil of self-love. </w:t>
      </w:r>
    </w:p>
    <w:p w14:paraId="50C8FF4D" w14:textId="77777777" w:rsidR="00420274" w:rsidRPr="00420274" w:rsidRDefault="00420274" w:rsidP="00420274">
      <w:pPr>
        <w:spacing w:line="480" w:lineRule="auto"/>
        <w:rPr>
          <w:rFonts w:ascii="Times New Roman" w:hAnsi="Times New Roman" w:cs="Times New Roman"/>
          <w:sz w:val="24"/>
          <w:szCs w:val="24"/>
        </w:rPr>
      </w:pPr>
    </w:p>
    <w:p w14:paraId="49F7124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Your triggers are pathways to your wounds.</w:t>
      </w:r>
    </w:p>
    <w:p w14:paraId="2684F77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stimulus is only a door.”</w:t>
      </w:r>
    </w:p>
    <w:p w14:paraId="5615BF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Sanhita Baruah</w:t>
      </w:r>
    </w:p>
    <w:p w14:paraId="1B5ECCB0" w14:textId="77777777" w:rsidR="00420274" w:rsidRPr="00420274" w:rsidRDefault="00420274" w:rsidP="00420274">
      <w:pPr>
        <w:spacing w:line="480" w:lineRule="auto"/>
        <w:rPr>
          <w:rFonts w:ascii="Times New Roman" w:hAnsi="Times New Roman" w:cs="Times New Roman"/>
          <w:sz w:val="24"/>
          <w:szCs w:val="24"/>
        </w:rPr>
      </w:pPr>
    </w:p>
    <w:p w14:paraId="1EDF45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11 – How To Process a Trigger and Heal a Core Wound</w:t>
      </w:r>
    </w:p>
    <w:p w14:paraId="768C0040" w14:textId="77777777" w:rsidR="00420274" w:rsidRPr="00420274" w:rsidRDefault="00420274" w:rsidP="00420274">
      <w:pPr>
        <w:spacing w:line="480" w:lineRule="auto"/>
        <w:rPr>
          <w:rFonts w:ascii="Times New Roman" w:hAnsi="Times New Roman" w:cs="Times New Roman"/>
          <w:sz w:val="24"/>
          <w:szCs w:val="24"/>
        </w:rPr>
      </w:pPr>
    </w:p>
    <w:p w14:paraId="73F28A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is a Trigger</w:t>
      </w:r>
    </w:p>
    <w:p w14:paraId="3AAC45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 highly emotional activation or charge, commonly called a “trigger,” is a habitual pattern of conditioned overreaction in response to an event, person, or situation. When someone gets triggered, they experience an extreme emotional overreaction disproportionate to what was said or done in the current moment. </w:t>
      </w:r>
    </w:p>
    <w:p w14:paraId="7E00A41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you are triggered, your emotional and neurological responses regress to the age when the original trauma wound occurred. The resulting overreaction is an accumulation of past emotional residue, layered with the limiting beliefs you unconsciously adopted to cope with survival. The part of our brain that responds goes offline, resulting in an explosion, hence the term trigger. </w:t>
      </w:r>
    </w:p>
    <w:p w14:paraId="79A510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Inner Child and Core Wounds</w:t>
      </w:r>
    </w:p>
    <w:p w14:paraId="4C7BC28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These intense emotional reactions represent the cries of the inner child, past neglect, fear, or shame that were never acknowledged or processed. We re-experience the original overwhelm, not as a memory but as a visceral, bodily reaction: hypervigilance, withdrawal, rage, or numbness. </w:t>
      </w:r>
    </w:p>
    <w:p w14:paraId="42E2D7B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When an event activates these wounds, it presents an opportunity—not a threat—to reveal what longs to be healed. Triggers function like flashlights, shedding light on parts of ourselves we’ve concealed for protection.</w:t>
      </w:r>
    </w:p>
    <w:p w14:paraId="137A48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Recognizing When You Get Triggered</w:t>
      </w:r>
    </w:p>
    <w:p w14:paraId="552BA4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Triggers are not just inconveniences; they are sacred invitations. You are not reacting to external reality; instead, you are responding to the sensations in your body. You can achieve liberation if you understand this, experience the sensations, and refrain from reacting to them. If we shift our focus from blaming the outer world to observing our inner world, the trigger becomes a portal to transformation. </w:t>
      </w:r>
    </w:p>
    <w:p w14:paraId="06411B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body and subconscious mind are wired to heal and restore emotional homeostasis. However, if we ignore, justify, or suppress our triggers, we remain locked in conditioned patterns of reaction that disrupt our lives and relationships. True healing occurs when we bring unconscious pain into conscious awareness and process it through presence and compassion. </w:t>
      </w:r>
    </w:p>
    <w:p w14:paraId="0AB99DD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Once again, relationship dynamics allow us to confront the unprocessed emotional pain or trauma we experienced long ago. Relationships create wounds, and relationships will be an essential catalyst to heal the wounds. Many times, the people we love will fan the flames of an old fire. This flame intensifies because we are designed to feel the original pain to heal this core wound.   </w:t>
      </w:r>
    </w:p>
    <w:p w14:paraId="0DEA3D4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is a difficult concept to comprehend because, due to old and protective egoic programming, the unconscious mind, faithful servant to the egoic mind, continues to suppress these emotions to “keep the child safe” from ever experiencing those painful core fears again. </w:t>
      </w:r>
    </w:p>
    <w:p w14:paraId="6E3E327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Ego’s Control Tactics</w:t>
      </w:r>
    </w:p>
    <w:p w14:paraId="6322353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primarily aims to prevent present-moment awareness, where true healing occurs. To maintain this illusion of safety, the ego anchors your mind in the past or the future, ensuring you rarely remain present, precisely where you need to be, to experience emotions fully. </w:t>
      </w:r>
    </w:p>
    <w:p w14:paraId="325FD40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achieves this through subtle but powerful tactics. It overwhelms you with fear, activates your fight-or-flight response, numbs your emotional body, or shuts you down entirely. These strategies are not malicious; they are protective reflexes developed long ago to shield you from emotional pain. While they may have served you in childhood, they now block your growth, keeping old wounds locked in your body and your true self fragmented. </w:t>
      </w:r>
    </w:p>
    <w:p w14:paraId="2156A72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Ego knows precisely how to prevent you from “feeling” your feelings. It convinces you that revisiting past mistakes or worrying about future disasters keeps you in control. In reality, this is what keeps you stuck, trapped in anxiety, over-analysis, and self-sabotage. </w:t>
      </w:r>
    </w:p>
    <w:p w14:paraId="14565D8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Some people trigger us innocently, with no harmful intent. This occurs because we are often unaware of our most painful childhood traumas. Some traumas are buried so deeply in our subconscious minds that we do not recognize their impact until we are triggered by another person’s comment or gesture, which means they have connected to an old wound within us. </w:t>
      </w:r>
    </w:p>
    <w:p w14:paraId="504DE0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Create Space Before Responding</w:t>
      </w:r>
    </w:p>
    <w:p w14:paraId="56A68E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we are triggered, the protective ego would have us attack, defend, or blame someone or something for the way we are feeling. I encourage everyone to stop and pause before overreacting to situations in the outside world, even if the other person or people are at fault. It is critically important to stop, reflect internally, and engage in the necessary self-exploration, fully understanding that no one can trigger you unless, on some level, they have connected with a wounded aspect of you, even if it is unconscious. </w:t>
      </w:r>
    </w:p>
    <w:p w14:paraId="4EAD49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t>
      </w:r>
      <w:r w:rsidRPr="00420274">
        <w:rPr>
          <w:rFonts w:ascii="Times New Roman" w:hAnsi="Times New Roman" w:cs="Times New Roman"/>
          <w:sz w:val="24"/>
          <w:szCs w:val="24"/>
        </w:rPr>
        <w:tab/>
        <w:t xml:space="preserve">How do you know if you have been triggered? Ask yourself: Did this experience inform me, or did it inflame me? If you were informed, this is not an opportunity to heal an old wound. You are simply noticing, receiving information, and remaining neutral. If it inflames you, resulting </w:t>
      </w:r>
      <w:r w:rsidRPr="00420274">
        <w:rPr>
          <w:rFonts w:ascii="Times New Roman" w:hAnsi="Times New Roman" w:cs="Times New Roman"/>
          <w:sz w:val="24"/>
          <w:szCs w:val="24"/>
        </w:rPr>
        <w:lastRenderedPageBreak/>
        <w:t xml:space="preserve">in an explosive reaction that is out of proportion to what occurred, and your egoic mind starts looping, replaying the experience, then someone or something has plugged into an old wound of yours. </w:t>
      </w:r>
    </w:p>
    <w:p w14:paraId="68DE430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will know you are triggered when you cannot stop thinking about what happened, experiencing it negatively, and with emotional intensity. You are not at peace, not fully present in the moment, and not in your body. Instead, you are operating from your “child mind.” You are either raging or withdrawing, pouting or shutting down. You are dwelling on the past, fixating on what occurred, overanalyzing, ruminating, and consumed by guilt, paranoia, anger, or anxiety. You may find yourself mentally fighting against someone or blaming them for how you feel. </w:t>
      </w:r>
    </w:p>
    <w:p w14:paraId="31BF50E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These are </w:t>
      </w:r>
      <w:proofErr w:type="gramStart"/>
      <w:r w:rsidRPr="00420274">
        <w:rPr>
          <w:rFonts w:ascii="Times New Roman" w:hAnsi="Times New Roman" w:cs="Times New Roman"/>
          <w:sz w:val="24"/>
          <w:szCs w:val="24"/>
        </w:rPr>
        <w:t>all the</w:t>
      </w:r>
      <w:proofErr w:type="gramEnd"/>
      <w:r w:rsidRPr="00420274">
        <w:rPr>
          <w:rFonts w:ascii="Times New Roman" w:hAnsi="Times New Roman" w:cs="Times New Roman"/>
          <w:sz w:val="24"/>
          <w:szCs w:val="24"/>
        </w:rPr>
        <w:t xml:space="preserve"> ego’s diversion tactics to pull you out of the present moment and keep you in your mind, rather than in your body, so you don’t experience the feelings that need to be healed. The ego will pull you into fear or conflict to avoid the real issue, the pain beneath the reaction. The ego believes this strategy keeps you safe, but in truth, it keeps you stuck.</w:t>
      </w:r>
    </w:p>
    <w:p w14:paraId="138F2EB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Road to Healing: Example</w:t>
      </w:r>
    </w:p>
    <w:p w14:paraId="770108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There was a time when my husband, Craig, would have what felt to him like complete out-of-body experiences while driving. It didn’t matter whether we were on back roads or highways, if </w:t>
      </w:r>
      <w:r w:rsidRPr="00420274">
        <w:rPr>
          <w:rFonts w:ascii="Times New Roman" w:hAnsi="Times New Roman" w:cs="Times New Roman"/>
          <w:sz w:val="24"/>
          <w:szCs w:val="24"/>
        </w:rPr>
        <w:lastRenderedPageBreak/>
        <w:t xml:space="preserve">someone was in front of him, not driving fast enough, he would tense up and almost convulse behind the wheel. </w:t>
      </w:r>
    </w:p>
    <w:p w14:paraId="7DBAF8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More often than not, he would drive up dangerously close to the car in front of us. His anger and frustration were intense and totally out of proportion to what was happening. </w:t>
      </w:r>
    </w:p>
    <w:p w14:paraId="08CC419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One day, during one of these episodes, I decided to do a session with him in the car. I asked, “What is really going on here? We’re not in a hurry. We have all day. Why are you not at peace? </w:t>
      </w:r>
    </w:p>
    <w:p w14:paraId="1EFC9F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He replied, "I have to get away from this person. They are driving me crazy. I'm so frustrated with this guy.”</w:t>
      </w:r>
    </w:p>
    <w:p w14:paraId="5C85E88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encourage him to take a deep breath. “He can't hear you complaining. Only I can hear your frustration, so venting is pointless. Something deeper must be happening inside of you.” </w:t>
      </w:r>
    </w:p>
    <w:p w14:paraId="1835EC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 know you’re frustrated and angry,” I said, “but where are you feeling the frustration in your body?”</w:t>
      </w:r>
    </w:p>
    <w:p w14:paraId="67C9DD3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After a pause, he reluctantly said, “In my lower abdomen.”</w:t>
      </w:r>
    </w:p>
    <w:p w14:paraId="463987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And then, a more profound truth emerged: “I feel powerless and controlled.”</w:t>
      </w:r>
    </w:p>
    <w:p w14:paraId="281EECA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That was the moment the real wound revealed itself. We stayed with it. As we talked, Craig traced that feeling back to childhood memories when he felt controlled, and there was nothing he could say or do about it. </w:t>
      </w:r>
    </w:p>
    <w:p w14:paraId="456A81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He stayed with the emotions surrounding these memories and the uncomfortable sensations in his body, feeling them fully and completely until they were released on their own.  </w:t>
      </w:r>
    </w:p>
    <w:p w14:paraId="21EAEE3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Since then, Craig has been much more relaxed while driving. However, it is important to remember that the same wounds can occur more than once, especially if there are many traumas throughout childhood. </w:t>
      </w:r>
    </w:p>
    <w:p w14:paraId="4CC0D33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Another essential realization was that Craig’s frustration had nothing to do with the speed of the car in front of him. It was about something much older and deeper that wanted to come up to be healed.  </w:t>
      </w:r>
    </w:p>
    <w:p w14:paraId="1C7504F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With insight and the ability to see reality as it is, you will have many opportunities to reclaim your power and mend your fragmented self. We heal our fragmented selves gradually, one step at a time. Trauma can be layered, and in many ways, the same pain may resurface repeatedly through various people and situations in your life. </w:t>
      </w:r>
    </w:p>
    <w:p w14:paraId="504CFD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Emotional pain from relationships or events allows us to relive old traumas and heal old wounds. When felt as a physical sensation in the body, emotional pain can be released the moment it appears if we are able to stay in the present moment. Emotional pain encourages us to explore our bodies for the underlying cause, which is the root of the discomfort. </w:t>
      </w:r>
    </w:p>
    <w:p w14:paraId="3492F7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If a certain situation, experience, or someone’s comment or behavior triggers an overreaction in you, first and foremost, acknowledge that you have been affected. The hardest part of being “triggered” is realizing that you have been, because the ego will try to convince you otherwise. </w:t>
      </w:r>
    </w:p>
    <w:p w14:paraId="0539C85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Recognize that your feelings originate from within and that the issue should be addressed from within. Feelings should not be repressed or restrained. A trigger is a second chance to process childhood trauma or wounds. Now, you have the opportunity to release a stored energy block from your body. </w:t>
      </w:r>
    </w:p>
    <w:p w14:paraId="14C7B36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For this exercise, you will need to tap into your spiritual intelligence. Focus on your heart, where all healing begins.  </w:t>
      </w:r>
    </w:p>
    <w:p w14:paraId="4C39812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All triggers reflect what happens within you and your perception of the situation. Your egoic mind can only perceive what aligns with your core beliefs about yourself. In other words, no one can “make” you feel anything. The fact that you are feeling pain, hurt, etc., indicates that the problem within you must be healed first before you can address the external issue or person. The following “trigger flowchart” will help you visualize the cycle that occurs during a trigger, enabling you to learn to identify it when it happens to you.</w:t>
      </w:r>
    </w:p>
    <w:p w14:paraId="551CAB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Steps to Processing a Trigger and Healing a Core Wound: </w:t>
      </w:r>
    </w:p>
    <w:p w14:paraId="47DD00E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1. Acknowledge that you have been triggered before your egoic mind takes control. Being honest with yourself by admitting and validating the truth about what you are experiencing will help relax and soothe the part of you that has been activated — the inner wounded child, the vulnerable side of you that holds your feelings, needs, and profound emotional truths. </w:t>
      </w:r>
    </w:p>
    <w:p w14:paraId="04786C7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Validate to yourself that you are extremely upset about what happened. Too often, we push away our feelings because we feel embarrassed or ashamed. Say to yourself, “I am upset and experiencing an overly emotional reaction to this situation. Something deeper is coming up to be healed.” Energetically, you have age-regressed, and you are now in your “child mind.” </w:t>
      </w:r>
    </w:p>
    <w:p w14:paraId="1AE512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2. Find a quiet place where you won’t be disturbed. Become completely still. Take a deep breath.  Feel your emotions deeply. Journal what you are feeling and experiencing in your body and identify where you are feeling it. This is an important step. You are diving deep into the emotional body. Bring your awareness back to your body and stay with the feelings you are experiencing. Welcome them and be fully present with them. It helps to place your hand on your heart and reassure that part of you. I am here with you and completely understand why you feel this way.  </w:t>
      </w:r>
    </w:p>
    <w:p w14:paraId="610A58B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3. Identify your primary emotional state: These are immediate, unfiltered, instinctive, felt in the body, and often unconscious emotions that arise before cognition. They are universal and hard</w:t>
      </w:r>
      <w:r w:rsidRPr="00420274">
        <w:rPr>
          <w:rFonts w:ascii="Times New Roman" w:hAnsi="Times New Roman" w:cs="Times New Roman"/>
          <w:sz w:val="24"/>
          <w:szCs w:val="24"/>
        </w:rPr>
        <w:lastRenderedPageBreak/>
        <w:t xml:space="preserve">wired into our nervous system. These emotions arise before thoughts, judgments, or narratives. I am (angry, mad, confused, hurt, sad, frustrated, afraid, upset) with _______________. </w:t>
      </w:r>
    </w:p>
    <w:p w14:paraId="64F9D3C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4. Identify your core emotional wound: These are the emotions that arise from how you interpret other’s behaviors toward you, especially concerning your worth, value, or dignity. Choose at least five. I felt:   ________   _________   ________   _________   _________</w:t>
      </w:r>
    </w:p>
    <w:p w14:paraId="5F3E195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Core Emotional Wounds</w:t>
      </w:r>
    </w:p>
    <w:p w14:paraId="6C5FD4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Rejection-Based Wounds</w:t>
      </w:r>
      <w:r w:rsidRPr="00420274">
        <w:rPr>
          <w:rFonts w:ascii="Times New Roman" w:hAnsi="Times New Roman" w:cs="Times New Roman"/>
          <w:sz w:val="24"/>
          <w:szCs w:val="24"/>
        </w:rPr>
        <w:tab/>
        <w:t>Power &amp; Control Wounds</w:t>
      </w:r>
      <w:r w:rsidRPr="00420274">
        <w:rPr>
          <w:rFonts w:ascii="Times New Roman" w:hAnsi="Times New Roman" w:cs="Times New Roman"/>
          <w:sz w:val="24"/>
          <w:szCs w:val="24"/>
        </w:rPr>
        <w:tab/>
        <w:t>Shame-Based Wounds</w:t>
      </w:r>
    </w:p>
    <w:p w14:paraId="337102D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rejected</w:t>
      </w:r>
    </w:p>
    <w:p w14:paraId="1187DF1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abandoned</w:t>
      </w:r>
    </w:p>
    <w:p w14:paraId="2485F9B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betrayed</w:t>
      </w:r>
    </w:p>
    <w:p w14:paraId="42C936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unloved</w:t>
      </w:r>
    </w:p>
    <w:p w14:paraId="3C38AF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unwanted</w:t>
      </w:r>
    </w:p>
    <w:p w14:paraId="65C0603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disposable</w:t>
      </w:r>
    </w:p>
    <w:p w14:paraId="20382C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unimportant</w:t>
      </w:r>
      <w:r w:rsidRPr="00420274">
        <w:rPr>
          <w:rFonts w:ascii="Times New Roman" w:hAnsi="Times New Roman" w:cs="Times New Roman"/>
          <w:sz w:val="24"/>
          <w:szCs w:val="24"/>
        </w:rPr>
        <w:tab/>
        <w:t>terrified</w:t>
      </w:r>
    </w:p>
    <w:p w14:paraId="260FCA0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powerless</w:t>
      </w:r>
    </w:p>
    <w:p w14:paraId="46C6F3E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manipulated</w:t>
      </w:r>
    </w:p>
    <w:p w14:paraId="5987613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controlled</w:t>
      </w:r>
    </w:p>
    <w:p w14:paraId="39AA8B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unsafe</w:t>
      </w:r>
    </w:p>
    <w:p w14:paraId="5EB855A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out of control</w:t>
      </w:r>
    </w:p>
    <w:p w14:paraId="60BA88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used</w:t>
      </w:r>
    </w:p>
    <w:p w14:paraId="6F0D2C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victimized</w:t>
      </w:r>
    </w:p>
    <w:p w14:paraId="6773DB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abused</w:t>
      </w:r>
      <w:r w:rsidRPr="00420274">
        <w:rPr>
          <w:rFonts w:ascii="Times New Roman" w:hAnsi="Times New Roman" w:cs="Times New Roman"/>
          <w:sz w:val="24"/>
          <w:szCs w:val="24"/>
        </w:rPr>
        <w:tab/>
        <w:t>unworthy</w:t>
      </w:r>
    </w:p>
    <w:p w14:paraId="62B3889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ashamed</w:t>
      </w:r>
    </w:p>
    <w:p w14:paraId="1C8B710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dirty</w:t>
      </w:r>
    </w:p>
    <w:p w14:paraId="2C7BFC8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disgusting</w:t>
      </w:r>
    </w:p>
    <w:p w14:paraId="2B9378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degraded</w:t>
      </w:r>
    </w:p>
    <w:p w14:paraId="5382757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like a bad person</w:t>
      </w:r>
    </w:p>
    <w:p w14:paraId="4EE1C5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fake</w:t>
      </w:r>
    </w:p>
    <w:p w14:paraId="465912B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undeserving</w:t>
      </w:r>
    </w:p>
    <w:p w14:paraId="6230215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inferior</w:t>
      </w:r>
    </w:p>
    <w:p w14:paraId="6B7AFF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Connection &amp; Belonging Wounds</w:t>
      </w:r>
      <w:r w:rsidRPr="00420274">
        <w:rPr>
          <w:rFonts w:ascii="Times New Roman" w:hAnsi="Times New Roman" w:cs="Times New Roman"/>
          <w:sz w:val="24"/>
          <w:szCs w:val="24"/>
        </w:rPr>
        <w:tab/>
        <w:t>Performance &amp; Value Wounds</w:t>
      </w:r>
      <w:r w:rsidRPr="00420274">
        <w:rPr>
          <w:rFonts w:ascii="Times New Roman" w:hAnsi="Times New Roman" w:cs="Times New Roman"/>
          <w:sz w:val="24"/>
          <w:szCs w:val="24"/>
        </w:rPr>
        <w:tab/>
        <w:t>Emotional Pain &amp; Confusion</w:t>
      </w:r>
    </w:p>
    <w:p w14:paraId="68AECB1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invisible</w:t>
      </w:r>
    </w:p>
    <w:p w14:paraId="14B108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unseen</w:t>
      </w:r>
    </w:p>
    <w:p w14:paraId="66A18D4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unheard</w:t>
      </w:r>
    </w:p>
    <w:p w14:paraId="5EB5629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ignored</w:t>
      </w:r>
    </w:p>
    <w:p w14:paraId="6F9307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lonely/alone</w:t>
      </w:r>
    </w:p>
    <w:p w14:paraId="769872B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misunderstood</w:t>
      </w:r>
    </w:p>
    <w:p w14:paraId="5176D9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disconnected</w:t>
      </w:r>
    </w:p>
    <w:p w14:paraId="577C8A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forgotten</w:t>
      </w:r>
    </w:p>
    <w:p w14:paraId="5FE90DB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empty</w:t>
      </w:r>
    </w:p>
    <w:p w14:paraId="0AC00AD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excluded</w:t>
      </w:r>
    </w:p>
    <w:p w14:paraId="046D6A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unaccepted</w:t>
      </w:r>
    </w:p>
    <w:p w14:paraId="749D416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not wanted/chosen</w:t>
      </w:r>
    </w:p>
    <w:p w14:paraId="4FE3876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not belonging</w:t>
      </w:r>
      <w:r w:rsidRPr="00420274">
        <w:rPr>
          <w:rFonts w:ascii="Times New Roman" w:hAnsi="Times New Roman" w:cs="Times New Roman"/>
          <w:sz w:val="24"/>
          <w:szCs w:val="24"/>
        </w:rPr>
        <w:tab/>
        <w:t>not good enough</w:t>
      </w:r>
    </w:p>
    <w:p w14:paraId="66CF4D9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inadequate</w:t>
      </w:r>
    </w:p>
    <w:p w14:paraId="39E18B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 failure</w:t>
      </w:r>
    </w:p>
    <w:p w14:paraId="1CA802D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 burden</w:t>
      </w:r>
    </w:p>
    <w:p w14:paraId="748113B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unappreciated</w:t>
      </w:r>
    </w:p>
    <w:p w14:paraId="16DD729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devalued</w:t>
      </w:r>
    </w:p>
    <w:p w14:paraId="488236D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dismissed</w:t>
      </w:r>
    </w:p>
    <w:p w14:paraId="467DC49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disrespected</w:t>
      </w:r>
    </w:p>
    <w:p w14:paraId="61EBDEC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judged</w:t>
      </w:r>
    </w:p>
    <w:p w14:paraId="30CF214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criticized</w:t>
      </w:r>
    </w:p>
    <w:p w14:paraId="153DAE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scolded</w:t>
      </w:r>
    </w:p>
    <w:p w14:paraId="7A59D7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not enough</w:t>
      </w:r>
    </w:p>
    <w:p w14:paraId="63A3A6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too much </w:t>
      </w:r>
      <w:r w:rsidRPr="00420274">
        <w:rPr>
          <w:rFonts w:ascii="Times New Roman" w:hAnsi="Times New Roman" w:cs="Times New Roman"/>
          <w:sz w:val="24"/>
          <w:szCs w:val="24"/>
        </w:rPr>
        <w:tab/>
        <w:t>heartbroken</w:t>
      </w:r>
    </w:p>
    <w:p w14:paraId="184731C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confused</w:t>
      </w:r>
    </w:p>
    <w:p w14:paraId="7E4E7A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beat up/bullied</w:t>
      </w:r>
    </w:p>
    <w:p w14:paraId="23C4828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abused</w:t>
      </w:r>
    </w:p>
    <w:p w14:paraId="44D06CD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humiliated</w:t>
      </w:r>
    </w:p>
    <w:p w14:paraId="0AECD20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neglected</w:t>
      </w:r>
    </w:p>
    <w:p w14:paraId="3A42CA9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trapped</w:t>
      </w:r>
    </w:p>
    <w:p w14:paraId="2F62A71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terrified</w:t>
      </w:r>
    </w:p>
    <w:p w14:paraId="76B226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unsupported</w:t>
      </w:r>
    </w:p>
    <w:p w14:paraId="2B877E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gaslighted</w:t>
      </w:r>
    </w:p>
    <w:p w14:paraId="08189A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blamed</w:t>
      </w:r>
    </w:p>
    <w:p w14:paraId="32E254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Identity &amp; Authenticity Wounds</w:t>
      </w:r>
      <w:r w:rsidRPr="00420274">
        <w:rPr>
          <w:rFonts w:ascii="Times New Roman" w:hAnsi="Times New Roman" w:cs="Times New Roman"/>
          <w:sz w:val="24"/>
          <w:szCs w:val="24"/>
        </w:rPr>
        <w:tab/>
      </w:r>
      <w:r w:rsidRPr="00420274">
        <w:rPr>
          <w:rFonts w:ascii="Times New Roman" w:hAnsi="Times New Roman" w:cs="Times New Roman"/>
          <w:sz w:val="24"/>
          <w:szCs w:val="24"/>
        </w:rPr>
        <w:tab/>
      </w:r>
    </w:p>
    <w:p w14:paraId="2FE0F37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inauthentic</w:t>
      </w:r>
    </w:p>
    <w:p w14:paraId="63E9279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phony</w:t>
      </w:r>
    </w:p>
    <w:p w14:paraId="02A0EC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fake</w:t>
      </w:r>
    </w:p>
    <w:p w14:paraId="72A674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weak</w:t>
      </w:r>
    </w:p>
    <w:p w14:paraId="76D92FF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guilty</w:t>
      </w:r>
    </w:p>
    <w:p w14:paraId="05129F4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depleted</w:t>
      </w:r>
    </w:p>
    <w:p w14:paraId="3676353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insecure</w:t>
      </w:r>
    </w:p>
    <w:p w14:paraId="6FE3B26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0D40013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t>
      </w:r>
      <w:r w:rsidRPr="00420274">
        <w:rPr>
          <w:rFonts w:ascii="Times New Roman" w:hAnsi="Times New Roman" w:cs="Times New Roman"/>
          <w:sz w:val="24"/>
          <w:szCs w:val="24"/>
        </w:rPr>
        <w:tab/>
      </w:r>
    </w:p>
    <w:p w14:paraId="6B7AA4AB" w14:textId="77777777" w:rsidR="00420274" w:rsidRPr="00420274" w:rsidRDefault="00420274" w:rsidP="00420274">
      <w:pPr>
        <w:spacing w:line="480" w:lineRule="auto"/>
        <w:rPr>
          <w:rFonts w:ascii="Times New Roman" w:hAnsi="Times New Roman" w:cs="Times New Roman"/>
          <w:sz w:val="24"/>
          <w:szCs w:val="24"/>
        </w:rPr>
      </w:pPr>
    </w:p>
    <w:p w14:paraId="5B0C153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5. View the situation from a higher soul perspective: Activate the higher, loving presence of your soul. The part of you devoted to nurturing your inner wounded child. View the situation from a more caring and compassionate standpoint through the eyes of your soul. </w:t>
      </w:r>
    </w:p>
    <w:p w14:paraId="79973B7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old were you the first time you remember feeling these emotions? Your intuition will guide you with this number. The first number that comes to mind relates to the original wound. Embrace this child. This is a very real energy within you. Soothe this inner child energy by com</w:t>
      </w:r>
      <w:r w:rsidRPr="00420274">
        <w:rPr>
          <w:rFonts w:ascii="Times New Roman" w:hAnsi="Times New Roman" w:cs="Times New Roman"/>
          <w:sz w:val="24"/>
          <w:szCs w:val="24"/>
        </w:rPr>
        <w:lastRenderedPageBreak/>
        <w:t xml:space="preserve">municating with this part of you, providing it with the unconditional love it needed when the original wound first occurred. </w:t>
      </w:r>
    </w:p>
    <w:p w14:paraId="39D2406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Place your hands on your heart. Validate the child’s feelings with compassion, saying, “I see you. I hear you. I am here with you now. It's okay to feel this way, and I completely understand why you would feel that way.” Be present with the inner child energy within you and allow it time to process your validation. If possible, envision yourself meeting the child’s needs. Provide the child with affection, attention, love, validation, approval, and appreciation they did not receive when the original wound occurred. Let the child know they are safe, and that you will be there for them now to fulfill their needs. </w:t>
      </w:r>
    </w:p>
    <w:p w14:paraId="51FE153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This is a crucial step because, at this point in your life, you are the only person who can do this for the part of you that was initially wounded. After all, at this stage, you are the only person who will never leave you.     </w:t>
      </w:r>
    </w:p>
    <w:p w14:paraId="1B8109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6. Look for the pattern: What is the story around this event? Have you experienced this feeling at any other time? See what comes up for you. You may remember feeling the same way as a child when a need was unmet. Be open to reliving these memories. They can help you understand your fears, the defense patterns associated with them, and why you limit and hold yourself back. This aspect of you wants to be seen, accepted, acknowledged, validated, and loved. </w:t>
      </w:r>
    </w:p>
    <w:p w14:paraId="4045B77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7. Where is this emotion trapped in your body? Allow yourself to feel any uncomfortable sensations you may be experiencing. Focus inward. Close your eyes and direct your conscious attention to where you first felt the deep void or pain associated with the trigger in your body. Become aware of where the emotion is lodged. It could be in your head, throat, heart, solar plexus, sacral area, or multiple locations. Dive deep into the pain or fear in the body. Feel the painful sensation exactly as it is, without changing it. Acknowledge the pain by being present with it. Give the pain your full conscious attention, experiencing it completely and thoroughly. Stay with it. It wants to be recognized and validated by you. You have spent your entire life avoiding and dissociating from this pain. </w:t>
      </w:r>
    </w:p>
    <w:p w14:paraId="4D9BB4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8. Honor the feeling: How big is it? Name it. Be with it. Is it rough or smooth? What color is it? Is it dense or hollow? As you feel it more profound, allow it to intensify and expand. Your conscious attention is all this feeling ever wanted. When the original wound occurred, the child did not receive the attention it needed from an adult, and as a child, you lacked the self-awareness to process the trauma. Your attention is healing now. Your conscious attention enables the energy to move through you and leave your body. Feel the energy unlodging from you. When this happens, you will sense the energy release from your body. You will feel lighter. Feel the energy release and liberate yourself from the fear associated with this feeling. The release may involve tears or </w:t>
      </w:r>
      <w:r w:rsidRPr="00420274">
        <w:rPr>
          <w:rFonts w:ascii="Times New Roman" w:hAnsi="Times New Roman" w:cs="Times New Roman"/>
          <w:sz w:val="24"/>
          <w:szCs w:val="24"/>
        </w:rPr>
        <w:lastRenderedPageBreak/>
        <w:t xml:space="preserve">even sobbing. This is common and highly cathartic. You will notice that once you have released the energy, you will feel lighter, calmer, and freer, and you will no longer feel angry, upset, or frustrated with the person who triggered you.  </w:t>
      </w:r>
    </w:p>
    <w:p w14:paraId="696E70D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9. If there is an action to take with the other person or situation, you can manage it with your compassionate and healthy adult mind now that you have addressed the “inner child’s needs.” This situation can now truly be resolved from a higher perspective. If you need to set boundaries, you will. If you need to express yourself in a healthy way, you can. If you need to remove yourself from this toxic relationship, you will recognize that as well because now you will be thinking with the mind of a healthy adult and will not be caught in the reactions of your wounded inner child. However, once your “wound” has been viewed through the eyes of your loving, adult presence, and the wound has been integrated through acceptance and love, compassion will arise within you for the person who initially triggered you. You will gain more clarity on the situation by viewing it from a higher perspective, through the eyes of your soul. You will realize that perhaps it was their wounds, fear, and pain that triggered your wound, or you may come to understand that they didn’t mean to hurt you intentionally.  </w:t>
      </w:r>
    </w:p>
    <w:p w14:paraId="4CECB4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Every situation is divinely ordered for growth and, ultimately, for the soul's evolution. We must view it this way. We have sacred soul contracts with certain people in our lives, enabling them to </w:t>
      </w:r>
      <w:r w:rsidRPr="00420274">
        <w:rPr>
          <w:rFonts w:ascii="Times New Roman" w:hAnsi="Times New Roman" w:cs="Times New Roman"/>
          <w:sz w:val="24"/>
          <w:szCs w:val="24"/>
        </w:rPr>
        <w:lastRenderedPageBreak/>
        <w:t xml:space="preserve">help us “wake up” to what needs healing within us. Every trigger holds the gift of healing by elevating the present moment and healing the past. You will often refer back to this exercise when you experience intense emotions in a given situation. This work is not one-and-done. Your emotions may or may not change with each new trigger, situation, or person. This exercise is also available on my website in a guided meditation format. https://www.portalofhealing.com/howtoprocessatriggerandhealacorewound </w:t>
      </w:r>
    </w:p>
    <w:p w14:paraId="2FCF3038" w14:textId="77777777" w:rsidR="00420274" w:rsidRPr="00420274" w:rsidRDefault="00420274" w:rsidP="00420274">
      <w:pPr>
        <w:spacing w:line="480" w:lineRule="auto"/>
        <w:rPr>
          <w:rFonts w:ascii="Times New Roman" w:hAnsi="Times New Roman" w:cs="Times New Roman"/>
          <w:sz w:val="24"/>
          <w:szCs w:val="24"/>
        </w:rPr>
      </w:pPr>
    </w:p>
    <w:p w14:paraId="3A799A2D" w14:textId="77777777" w:rsidR="00420274" w:rsidRPr="00420274" w:rsidRDefault="00420274" w:rsidP="00420274">
      <w:pPr>
        <w:spacing w:line="480" w:lineRule="auto"/>
        <w:rPr>
          <w:rFonts w:ascii="Times New Roman" w:hAnsi="Times New Roman" w:cs="Times New Roman"/>
          <w:sz w:val="24"/>
          <w:szCs w:val="24"/>
        </w:rPr>
      </w:pPr>
    </w:p>
    <w:p w14:paraId="661C9546" w14:textId="77777777" w:rsidR="00420274" w:rsidRPr="00420274" w:rsidRDefault="00420274" w:rsidP="00420274">
      <w:pPr>
        <w:spacing w:line="480" w:lineRule="auto"/>
        <w:rPr>
          <w:rFonts w:ascii="Times New Roman" w:hAnsi="Times New Roman" w:cs="Times New Roman"/>
          <w:sz w:val="24"/>
          <w:szCs w:val="24"/>
        </w:rPr>
      </w:pPr>
    </w:p>
    <w:p w14:paraId="719791F7" w14:textId="77777777" w:rsidR="00420274" w:rsidRPr="00420274" w:rsidRDefault="00420274" w:rsidP="00420274">
      <w:pPr>
        <w:spacing w:line="480" w:lineRule="auto"/>
        <w:rPr>
          <w:rFonts w:ascii="Times New Roman" w:hAnsi="Times New Roman" w:cs="Times New Roman"/>
          <w:sz w:val="24"/>
          <w:szCs w:val="24"/>
        </w:rPr>
      </w:pPr>
    </w:p>
    <w:p w14:paraId="5EC7B461" w14:textId="77777777" w:rsidR="00420274" w:rsidRPr="00420274" w:rsidRDefault="00420274" w:rsidP="00420274">
      <w:pPr>
        <w:spacing w:line="480" w:lineRule="auto"/>
        <w:rPr>
          <w:rFonts w:ascii="Times New Roman" w:hAnsi="Times New Roman" w:cs="Times New Roman"/>
          <w:sz w:val="24"/>
          <w:szCs w:val="24"/>
        </w:rPr>
      </w:pPr>
    </w:p>
    <w:p w14:paraId="2E5FCCA0" w14:textId="77777777" w:rsidR="00420274" w:rsidRPr="00420274" w:rsidRDefault="00420274" w:rsidP="00420274">
      <w:pPr>
        <w:spacing w:line="480" w:lineRule="auto"/>
        <w:rPr>
          <w:rFonts w:ascii="Times New Roman" w:hAnsi="Times New Roman" w:cs="Times New Roman"/>
          <w:sz w:val="24"/>
          <w:szCs w:val="24"/>
        </w:rPr>
      </w:pPr>
    </w:p>
    <w:p w14:paraId="2C39D25E" w14:textId="77777777" w:rsidR="00420274" w:rsidRPr="00420274" w:rsidRDefault="00420274" w:rsidP="00420274">
      <w:pPr>
        <w:spacing w:line="480" w:lineRule="auto"/>
        <w:rPr>
          <w:rFonts w:ascii="Times New Roman" w:hAnsi="Times New Roman" w:cs="Times New Roman"/>
          <w:sz w:val="24"/>
          <w:szCs w:val="24"/>
        </w:rPr>
      </w:pPr>
    </w:p>
    <w:p w14:paraId="41483B7C" w14:textId="77777777" w:rsidR="00420274" w:rsidRPr="00420274" w:rsidRDefault="00420274" w:rsidP="00420274">
      <w:pPr>
        <w:spacing w:line="480" w:lineRule="auto"/>
        <w:rPr>
          <w:rFonts w:ascii="Times New Roman" w:hAnsi="Times New Roman" w:cs="Times New Roman"/>
          <w:sz w:val="24"/>
          <w:szCs w:val="24"/>
        </w:rPr>
      </w:pPr>
    </w:p>
    <w:p w14:paraId="0B1EEE00" w14:textId="77777777" w:rsidR="00420274" w:rsidRPr="00420274" w:rsidRDefault="00420274" w:rsidP="00420274">
      <w:pPr>
        <w:spacing w:line="480" w:lineRule="auto"/>
        <w:rPr>
          <w:rFonts w:ascii="Times New Roman" w:hAnsi="Times New Roman" w:cs="Times New Roman"/>
          <w:sz w:val="24"/>
          <w:szCs w:val="24"/>
        </w:rPr>
      </w:pPr>
    </w:p>
    <w:p w14:paraId="3C9D2355" w14:textId="77777777" w:rsidR="00420274" w:rsidRPr="00420274" w:rsidRDefault="00420274" w:rsidP="00420274">
      <w:pPr>
        <w:spacing w:line="480" w:lineRule="auto"/>
        <w:rPr>
          <w:rFonts w:ascii="Times New Roman" w:hAnsi="Times New Roman" w:cs="Times New Roman"/>
          <w:sz w:val="24"/>
          <w:szCs w:val="24"/>
        </w:rPr>
      </w:pPr>
    </w:p>
    <w:p w14:paraId="73614998" w14:textId="77777777" w:rsidR="00420274" w:rsidRPr="00420274" w:rsidRDefault="00420274" w:rsidP="00420274">
      <w:pPr>
        <w:spacing w:line="480" w:lineRule="auto"/>
        <w:rPr>
          <w:rFonts w:ascii="Times New Roman" w:hAnsi="Times New Roman" w:cs="Times New Roman"/>
          <w:sz w:val="24"/>
          <w:szCs w:val="24"/>
        </w:rPr>
      </w:pPr>
    </w:p>
    <w:p w14:paraId="765144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“There is a voice that doesn’t use words, listen.” ~ Rumi</w:t>
      </w:r>
    </w:p>
    <w:p w14:paraId="26C2AA6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soul is the source of your intuition, </w:t>
      </w:r>
    </w:p>
    <w:p w14:paraId="151124F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conscience, your passion, and your deepest truths.” </w:t>
      </w:r>
    </w:p>
    <w:p w14:paraId="4DC4CE6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Caroline Myss</w:t>
      </w:r>
    </w:p>
    <w:p w14:paraId="122E6297" w14:textId="77777777" w:rsidR="00420274" w:rsidRPr="00420274" w:rsidRDefault="00420274" w:rsidP="00420274">
      <w:pPr>
        <w:spacing w:line="480" w:lineRule="auto"/>
        <w:rPr>
          <w:rFonts w:ascii="Times New Roman" w:hAnsi="Times New Roman" w:cs="Times New Roman"/>
          <w:sz w:val="24"/>
          <w:szCs w:val="24"/>
        </w:rPr>
      </w:pPr>
    </w:p>
    <w:p w14:paraId="1888FE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5 – Ego Driven to Soul-Inspired</w:t>
      </w:r>
    </w:p>
    <w:p w14:paraId="5A904901" w14:textId="77777777" w:rsidR="00420274" w:rsidRPr="00420274" w:rsidRDefault="00420274" w:rsidP="00420274">
      <w:pPr>
        <w:spacing w:line="480" w:lineRule="auto"/>
        <w:rPr>
          <w:rFonts w:ascii="Times New Roman" w:hAnsi="Times New Roman" w:cs="Times New Roman"/>
          <w:sz w:val="24"/>
          <w:szCs w:val="24"/>
        </w:rPr>
      </w:pPr>
    </w:p>
    <w:p w14:paraId="6C4D895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soul is the deepest, most authentic part of you. It goes beyond personality, ego, and conditioning. It is the part of you that is unchanging, eternal, and inherently whole. The soul's voice is the sound of quiet wisdom, a subtle guide that requires stillness and presence to hear. </w:t>
      </w:r>
    </w:p>
    <w:p w14:paraId="759A067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soul is deeply connected to your sacred contracts, holds the wisdom of your Akashic Records, and carries the memory of every thought, feeling, intention, word, and action from every soul across all lifetimes. </w:t>
      </w:r>
    </w:p>
    <w:p w14:paraId="30F646C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soul recognizes the challenges and lessons you have agreed to fulfill your life’s purpose. However, the soul operates within the boundaries of universal law and honors your free will. It will never impose its guidance upon you unless you ask. It requires you to request assistance in whatever form you need. </w:t>
      </w:r>
    </w:p>
    <w:p w14:paraId="730590B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To fulfill your soul's mission and become who you were born to be, it is essential to quiet the ego’s constant chatter and cultivate a deeper awareness of the unique method your soul uses to communicate. This level of stillness requires conscious effort, discipline, and the willingness to prioritize inner silence over external chaos. Ask, and you shall be given, which means you must be silent long enough to hear the answers you seek. The soul's wisdom can be felt from within and will bubble up during these meditative moments.  </w:t>
      </w:r>
    </w:p>
    <w:p w14:paraId="378D89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evolving souls, we came to this world of duality to return to unity consciousness and the whole, divine-loving beings we truly are. Our life experiences are not random. They are intentional, providing the opportunities we need for growth and alignment with our soul contracts. That wiser, soul-rooted part of you places obstacles in your path not to hurt you, but to redirect and awaken you. Every relationship challenge, every difficulty is a signal to get your attention. You’re constantly being guided to your purpose.  </w:t>
      </w:r>
    </w:p>
    <w:p w14:paraId="4BD5901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you ignore the signs or nudges, the discomfort becomes louder. This part of you will do whatever it takes to keep you from drifting too far from who you are meant to become in this lifetime. The question is: Are you meeting these challenges with your soul-inspired self, or are you attempting to ignore them? Expansion of our consciousness doesn’t come from the obstacles alone but from how we meet them. Growth arises not from resistance but from surrender.  </w:t>
      </w:r>
    </w:p>
    <w:p w14:paraId="5B05BA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Soul Agreements</w:t>
      </w:r>
    </w:p>
    <w:p w14:paraId="05CC67B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are souls here for a purpose: to evolve by transcending fear. Our soul contracts, what Caroline Myss calls “Sacred Contracts,” are agreements made before birth. Our soul commits to lessons, missions, and purpose. All to expand our spiritual consciousness as well as further the expression of the Divine or God on Earth. All materials and energy essential to the completion of your contracts will be provided. </w:t>
      </w:r>
    </w:p>
    <w:p w14:paraId="0DB3CC1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These provisions include the perfect parents who will give you the exact experiences required for you to become the person you need to be to fulfill your purpose. Everything, including your birth order, place of birth, siblings, nationality, and even gender, is uniquely orchestrated to help you tap into the inner resources necessary to fulfill your contracts. </w:t>
      </w:r>
    </w:p>
    <w:p w14:paraId="45A89A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All of the relationship challenges, trials, and tribulations are perfectly timed in divine order and essential to your spiritual growth and the evolution of your soul. Even the most painful experiences, such as childhood abuse and trauma, serve a unique purpose in shaping the person you are meant to become and the lives you are meant to enrich in this lifetime. </w:t>
      </w:r>
    </w:p>
    <w:p w14:paraId="7033FB3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only drawback is that once we are born, we forget everything we agreed to. This is the challenge of being human. At every moment, you face a choice: to listen to the higher, gentle whisper of the soul or succumb to the overpowering, urgent, and intense rants of the ego.</w:t>
      </w:r>
    </w:p>
    <w:p w14:paraId="15399A9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 Ego Creates Obstacles</w:t>
      </w:r>
    </w:p>
    <w:p w14:paraId="5DEC677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dictates who we “should” be, what to fear, and how to perform, while the soul gently reminds us of who we truly are and which direction to look toward. Where the ego controls, the soul invites. We must slow down, be still, connect with our bodies through breath, and listen inwardly to hear the soul's voice. </w:t>
      </w:r>
    </w:p>
    <w:p w14:paraId="5149836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 hinders our connection with our authentic self by drowning out the soul's whispers. While the ego is loud, demanding, and relentless, much like an internal authority figure echoing the “shoulds” of our upbringing, the soul communicates with us through bodily sensations and subtle impressions.</w:t>
      </w:r>
    </w:p>
    <w:p w14:paraId="0C425A4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fear-based ego interferes with your free will. It thrives on drama, chaos, sabotage, victimization, and approval, and its relentless, fear-based murmurs often drown out the soul's gentle, calmer voice. This dynamic presents one of the most significant challenges of human existence: navigating the ego's illusions to connect with the truth and wisdom of the soul.</w:t>
      </w:r>
    </w:p>
    <w:p w14:paraId="688E7CE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Duality is the ego’s terrain. It focuses on the past and future. The soul lives in the present moment. Our soul contracts orchestrate these moments, which sometimes shock us out of the illusion of duality. If these moments open us up, what can be revealed is the unconditional love within. </w:t>
      </w:r>
    </w:p>
    <w:p w14:paraId="3D59C6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We are presented with such emotionally painful challenges that can create trauma wounds that become embedded in the body. To make evolution more challenging, one of the ego’s jobs is to protect us from feeling the emotional pain that traumatic events create. But in doing so, it diverts us away from the very healing and integration we seek. </w:t>
      </w:r>
    </w:p>
    <w:p w14:paraId="381502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Consider all the ways you've been distracted from confronting past emotional pain. Navigating the darker aspects of those distractions and cutting through them to reach the pain of the original trauma is one of the most challenging tasks we face as humans.</w:t>
      </w:r>
    </w:p>
    <w:p w14:paraId="1907BAD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ego presents numerous obstacles to prevent us from acknowledging and experiencing the profound yet often hidden pain we have endured and from facing the challenges designed to accelerate our soul's evolution. </w:t>
      </w:r>
    </w:p>
    <w:p w14:paraId="5896BD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Honor Your Gifts</w:t>
      </w:r>
    </w:p>
    <w:p w14:paraId="29EC7A8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Our soul comes here with purpose and gifts. But when the ego dominates, we risk never expressing them. This disconnection can lead to unfulfilled potential, causing many to leave the world with their music still within them.</w:t>
      </w:r>
    </w:p>
    <w:p w14:paraId="70252E4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father was a gifted artist. He possessed remarkable talent but never fully embraced his passion. The ego’s practical and insistent voice told him to prioritize responsibilities. Creativity was a luxury he could not afford. Survival took precedence over his dreams.  </w:t>
      </w:r>
    </w:p>
    <w:p w14:paraId="5D6E7F6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Watching this unfold, I realized how easily life’s responsibilities and the ego can overshadow our true purpose. My father passed away at the age of 60, his creative gifts largely unexpressed, a poignant reminder of what is lost when we let our ego silence our passions. His unfulfilled potential inspired me, reinforcing the importance of honoring our unique talents despite life’s burdens and distractions. </w:t>
      </w:r>
    </w:p>
    <w:p w14:paraId="731AE2F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tragedy is that we disconnect from purpose when we let the ego dominate our lives. The ego, caught up in fear and distractions, blinds us to the deeper calling of the soul, preventing us from expressing the fullness of who we truly are by engaging in activities that bring us pure joy.  </w:t>
      </w:r>
    </w:p>
    <w:p w14:paraId="698124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Fear and Conditioning Held Me Back</w:t>
      </w:r>
    </w:p>
    <w:p w14:paraId="1A6D79A8" w14:textId="77777777" w:rsidR="00420274" w:rsidRPr="00420274" w:rsidRDefault="00420274" w:rsidP="00420274">
      <w:pPr>
        <w:spacing w:line="480" w:lineRule="auto"/>
        <w:rPr>
          <w:rFonts w:ascii="Times New Roman" w:hAnsi="Times New Roman" w:cs="Times New Roman"/>
          <w:sz w:val="24"/>
          <w:szCs w:val="24"/>
        </w:rPr>
      </w:pPr>
    </w:p>
    <w:p w14:paraId="74E0E9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For 10 years, I knowingly worked in a career that didn’t align with my soul's purpose, repeating my father’s pattern. Looking back, however, I realize it was a necessary step in my spiritual evolution. My soul provided me with a valuable life lesson that I didn’t come to acknowledge until much later.  </w:t>
      </w:r>
    </w:p>
    <w:p w14:paraId="7376AAD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Initially, I worked part-time at my husband’s insurance agency, where I answered calls and provided customer service. At one point, Craig got very ill and needed to be hospitalized on and off for many years. I found myself not only selling insurance but running the entire office. Deep </w:t>
      </w:r>
      <w:r w:rsidRPr="00420274">
        <w:rPr>
          <w:rFonts w:ascii="Times New Roman" w:hAnsi="Times New Roman" w:cs="Times New Roman"/>
          <w:sz w:val="24"/>
          <w:szCs w:val="24"/>
        </w:rPr>
        <w:lastRenderedPageBreak/>
        <w:t xml:space="preserve">down, I always knew I wasn’t meant to be there. I knew my calling was in the healing arts, but I was so far in that I couldn’t see a way out. During this time, I earned my B.A. in Psychology, became certified in various holistic energy modalities, and rented an office with like-minded individuals. </w:t>
      </w:r>
    </w:p>
    <w:p w14:paraId="2A8542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Once Craig returned to work full-time, he was completely supportive and encouraged me to pursue my desires and build my holistic healing practice. At first, I spent the mornings building my business and would go into Craig’s office in the afternoon. One morning, while working from home on my business, I was overwhelmed with guilt. I felt it rise from my lower abdomen. I also noted that I never felt that way when I was working at Craig’s office. But there it was. When I was doing what I loved, it felt wrong somehow. My body was flooded with guilt.</w:t>
      </w:r>
    </w:p>
    <w:p w14:paraId="5550BE0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I stayed with the feeling, a memory surfaced. I was eighteen, dressed in a skirt and a blazer ready for a job interview, standing on a chair, cleaning the top of the refrigerator. I was waiting for a call from an employment agency, but before I could leave, the kitchen had to be cleaned from top to bottom. This was the rule on Fridays, and chores came first, before anything else. Even a job interview. That moment revealed something profound. Through many years of conditioning, I had internalized the message that my needs and desires came second. </w:t>
      </w:r>
    </w:p>
    <w:p w14:paraId="1597329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Trapped in an Old Role</w:t>
      </w:r>
    </w:p>
    <w:p w14:paraId="647CA41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It took me years to build a full-time clientele. Yet, I still couldn’t find the inner strength to leave the insurance agency. Fear trapped me. I feared that Craig, still not fully recovered, would fail without me, and I felt guilty about leaving him at the agency alone. I was also </w:t>
      </w:r>
      <w:proofErr w:type="gramStart"/>
      <w:r w:rsidRPr="00420274">
        <w:rPr>
          <w:rFonts w:ascii="Times New Roman" w:hAnsi="Times New Roman" w:cs="Times New Roman"/>
          <w:sz w:val="24"/>
          <w:szCs w:val="24"/>
        </w:rPr>
        <w:t>panic-stricken</w:t>
      </w:r>
      <w:proofErr w:type="gramEnd"/>
      <w:r w:rsidRPr="00420274">
        <w:rPr>
          <w:rFonts w:ascii="Times New Roman" w:hAnsi="Times New Roman" w:cs="Times New Roman"/>
          <w:sz w:val="24"/>
          <w:szCs w:val="24"/>
        </w:rPr>
        <w:t xml:space="preserve"> about my business failing and not earning enough money doing what I loved. It felt safer to stay working in the agency. That “safety” was an illusion crafted by my ego to keep me stuck in a life that wasn’t meant for me. </w:t>
      </w:r>
    </w:p>
    <w:p w14:paraId="1CB0135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 was unconsciously running a program I’d learned as a child: Make others happy, even at your own expense. That was how I learned to earn love and safety as I grew up. So anytime I did something for myself, something I loved, I’d become overwhelmed with guilt and fear. The ego’s message was clear: “You only deserve to feel good when meeting someone else’s needs.”</w:t>
      </w:r>
    </w:p>
    <w:p w14:paraId="29E3F78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ego kept me safe, the only way it knew how. It recreated old patterns and used guilt to prevent me from prioritizing my needs, desires, and dreams. </w:t>
      </w:r>
    </w:p>
    <w:p w14:paraId="299B01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realization was a turning point. I saw how my subconscious had been programmed to reject inner joy, passion, and purpose in favor of self-sacrifice just as my father did. It wasn’t just a bad habit; it was survival conditioning. I’m sharing this because we all have these hidden patterns, excuses, and unconscious programs that sabotage our happiness and block us from living our </w:t>
      </w:r>
      <w:r w:rsidRPr="00420274">
        <w:rPr>
          <w:rFonts w:ascii="Times New Roman" w:hAnsi="Times New Roman" w:cs="Times New Roman"/>
          <w:sz w:val="24"/>
          <w:szCs w:val="24"/>
        </w:rPr>
        <w:lastRenderedPageBreak/>
        <w:t>purpose. You may have different fears, programming, and patterns, but the result is the same: a life half-lived equates to never fully realizing freedom, joy, and fulfillment.</w:t>
      </w:r>
    </w:p>
    <w:p w14:paraId="3A93A711" w14:textId="77777777" w:rsidR="00420274" w:rsidRPr="00420274" w:rsidRDefault="00420274" w:rsidP="00420274">
      <w:pPr>
        <w:spacing w:line="480" w:lineRule="auto"/>
        <w:rPr>
          <w:rFonts w:ascii="Times New Roman" w:hAnsi="Times New Roman" w:cs="Times New Roman"/>
          <w:sz w:val="24"/>
          <w:szCs w:val="24"/>
        </w:rPr>
      </w:pPr>
    </w:p>
    <w:p w14:paraId="4D7D0E8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 Soul Lesson</w:t>
      </w:r>
    </w:p>
    <w:p w14:paraId="51A3BC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Most of our unconscious behaviors, emotional reactions, relationship patterns, and even ambitions can be linked to efforts to meet unmet childhood needs. The egoic mind creates adaptive strategies such as people-pleasing, controlling, perfectionism, or avoidance to obtain what it lacked in childhood. Needs such as love, safety, attention, acceptance, belonging, or validation.</w:t>
      </w:r>
    </w:p>
    <w:p w14:paraId="117F36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 insight that became clear during this time was that we don’t do anything that doesn’t attempt to meet an unmet childhood need. I was convinced that if I relinquished control of Craig’s office, everything would fall apart. However, what I realized and the reason it became a valuable lesson for me was that the opposite was true. As soon as I left and earnestly committed to my holistic healing practice, everything fell into place for Craig. I saw his business take off, and I realized that my presence was energetically preventing Craig from being successful on his own. </w:t>
      </w:r>
    </w:p>
    <w:p w14:paraId="585F59F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Looking back, I realize that staying in a place I didn’t belong was my ego’s agenda to fulfill an inner child's need to feel valuable, important, and worthy. This need was closely connected to my craving for emotional attunement, acknowledgment, and secure connection. When these needs </w:t>
      </w:r>
      <w:r w:rsidRPr="00420274">
        <w:rPr>
          <w:rFonts w:ascii="Times New Roman" w:hAnsi="Times New Roman" w:cs="Times New Roman"/>
          <w:sz w:val="24"/>
          <w:szCs w:val="24"/>
        </w:rPr>
        <w:lastRenderedPageBreak/>
        <w:t xml:space="preserve">aren't met during childhood, a core wound often develops around the feeling of being invisible, insignificant, or not enough. </w:t>
      </w:r>
    </w:p>
    <w:p w14:paraId="5D0C0B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Many of us are unknowingly trapped by programs from the past. These patterns of self-sacrifice, of prioritizing others to our detriment, may feel safe because they are familiar, but they are not our truth. Putting others first is not kindness; it is self-abandonment.</w:t>
      </w:r>
    </w:p>
    <w:p w14:paraId="322D05C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ego will often respond to growth with fear. It will whisper guilt into your nervous system, thinking it is keeping you safe when in reality, it is keeping you stuck where you don’t belong.   </w:t>
      </w:r>
    </w:p>
    <w:p w14:paraId="04442C8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Check Your Motivation</w:t>
      </w:r>
    </w:p>
    <w:p w14:paraId="466D844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Whenever you experience any internal conflict, as I did, it's crucial to check in with yourself to see if your ego’s motivation is trying to override your soul’s intuition. I found that self-inquiry is the best way to do this. Before you go to sleep at night, either write down your question or silently state it and ask to be guided with clarity. For example: "Show me the truth in this situation." Then, describe what your conflict is. Indicate that you are not attached to the answer, but that you want to be guided with clarity toward what serves your soul in the highest and best way. In other words, seek what is in the interest of your highest good in this situation.</w:t>
      </w:r>
    </w:p>
    <w:p w14:paraId="7278389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b/>
        <w:t xml:space="preserve">When I use self-inquiry as a guiding tool before I fall asleep, I always wake up with a clearer understanding of the situation or conflict. You have a spiritual support team with you at all times, always guiding you toward your soul's evolution. If you don’t get an answer, don’t give up. Keep asking. You’ll be surprised by the clarity you receive.  </w:t>
      </w:r>
    </w:p>
    <w:p w14:paraId="0920A7F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Exercise: Reclaiming the Authentic Self</w:t>
      </w:r>
    </w:p>
    <w:p w14:paraId="44D7985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break free from the false persona created by your original core wound, begin by gently noticing where you’re still overacting, overcompensating, and playing roles to secure love, validation, or emotional safety. </w:t>
      </w:r>
    </w:p>
    <w:p w14:paraId="1DFC79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exercise invites you to observe without judgment. The goal is awareness, not shame. Use the following journal prompts to connect with your true self beneath the ego’s defenses.     </w:t>
      </w:r>
    </w:p>
    <w:p w14:paraId="79C7740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1. Identifying Compensating Behavior: What are the recurring emotional patterns that you fall into in your relationships? Are you constantly trying to prove yourself, over-give, appear perfect, or act as if you're in control? Do you isolate emotionally, become overly independent, or feel the need to manage how others see you?</w:t>
      </w:r>
    </w:p>
    <w:p w14:paraId="73BB8C6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2. Emotional Clues from the Ego: What emotions arise most often in your daily life? Resentment, anger, guilt, rejection, shame, fear, or anxiety? Are you critical of yourself or others? Do you suppress your feelings and “think” them instead of feeling them? </w:t>
      </w:r>
    </w:p>
    <w:p w14:paraId="7D05630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3. Safety Strategies and False Identities: What patterns or masks help you feel safe but don’t reflect your true self?  Are you an over-giver, a perfectionist, or a people pleaser?  Do you put on a false bravado, overthink, or pretend to be overly loving and accepting? Below is a list of masks to help you identify the roles you may be playing.</w:t>
      </w:r>
    </w:p>
    <w:p w14:paraId="52B575E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The masks we use to hide our shame are based on whether we are a complier or a rebel. When we recognize the ego’s role in perpetuating our core wounds and fears, we begin to:</w:t>
      </w:r>
    </w:p>
    <w:p w14:paraId="167A43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Acknowledge the unconscious wounds hidden beneath the false exterior </w:t>
      </w:r>
    </w:p>
    <w:p w14:paraId="6B6AC21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Challenge the ego’s false narratives about our worth and value</w:t>
      </w:r>
    </w:p>
    <w:p w14:paraId="79A4653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Dissolve the compensating persona and return to our authentic self</w:t>
      </w:r>
    </w:p>
    <w:p w14:paraId="32CCA54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Begin to meet our own needs</w:t>
      </w:r>
    </w:p>
    <w:p w14:paraId="6FECB58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Healing is not about proving our worth; it’s about remembering that we were never unworthy to begin with. Every step toward awareness dissolves the illusion of unworthiness, bringing you closer to your divine essence. </w:t>
      </w:r>
    </w:p>
    <w:p w14:paraId="66FE0DF5" w14:textId="77777777" w:rsidR="00420274" w:rsidRPr="00420274" w:rsidRDefault="00420274" w:rsidP="00420274">
      <w:pPr>
        <w:spacing w:line="480" w:lineRule="auto"/>
        <w:rPr>
          <w:rFonts w:ascii="Times New Roman" w:hAnsi="Times New Roman" w:cs="Times New Roman"/>
          <w:sz w:val="24"/>
          <w:szCs w:val="24"/>
        </w:rPr>
      </w:pPr>
    </w:p>
    <w:p w14:paraId="3B6A5622" w14:textId="77777777" w:rsidR="00420274" w:rsidRPr="00420274" w:rsidRDefault="00420274" w:rsidP="00420274">
      <w:pPr>
        <w:spacing w:line="480" w:lineRule="auto"/>
        <w:rPr>
          <w:rFonts w:ascii="Times New Roman" w:hAnsi="Times New Roman" w:cs="Times New Roman"/>
          <w:sz w:val="24"/>
          <w:szCs w:val="24"/>
        </w:rPr>
      </w:pPr>
    </w:p>
    <w:p w14:paraId="79771FEE" w14:textId="77777777" w:rsidR="00420274" w:rsidRPr="00420274" w:rsidRDefault="00420274" w:rsidP="00420274">
      <w:pPr>
        <w:spacing w:line="480" w:lineRule="auto"/>
        <w:rPr>
          <w:rFonts w:ascii="Times New Roman" w:hAnsi="Times New Roman" w:cs="Times New Roman"/>
          <w:sz w:val="24"/>
          <w:szCs w:val="24"/>
        </w:rPr>
      </w:pPr>
    </w:p>
    <w:p w14:paraId="6A10D589" w14:textId="77777777" w:rsidR="00420274" w:rsidRPr="00420274" w:rsidRDefault="00420274" w:rsidP="00420274">
      <w:pPr>
        <w:spacing w:line="480" w:lineRule="auto"/>
        <w:rPr>
          <w:rFonts w:ascii="Times New Roman" w:hAnsi="Times New Roman" w:cs="Times New Roman"/>
          <w:sz w:val="24"/>
          <w:szCs w:val="24"/>
        </w:rPr>
      </w:pPr>
    </w:p>
    <w:p w14:paraId="22DCCE26" w14:textId="77777777" w:rsidR="00420274" w:rsidRPr="00420274" w:rsidRDefault="00420274" w:rsidP="00420274">
      <w:pPr>
        <w:spacing w:line="480" w:lineRule="auto"/>
        <w:rPr>
          <w:rFonts w:ascii="Times New Roman" w:hAnsi="Times New Roman" w:cs="Times New Roman"/>
          <w:sz w:val="24"/>
          <w:szCs w:val="24"/>
        </w:rPr>
      </w:pPr>
    </w:p>
    <w:p w14:paraId="0BDD586E" w14:textId="77777777" w:rsidR="00420274" w:rsidRPr="00420274" w:rsidRDefault="00420274" w:rsidP="00420274">
      <w:pPr>
        <w:spacing w:line="480" w:lineRule="auto"/>
        <w:rPr>
          <w:rFonts w:ascii="Times New Roman" w:hAnsi="Times New Roman" w:cs="Times New Roman"/>
          <w:sz w:val="24"/>
          <w:szCs w:val="24"/>
        </w:rPr>
      </w:pPr>
    </w:p>
    <w:p w14:paraId="45963885" w14:textId="77777777" w:rsidR="00420274" w:rsidRPr="00420274" w:rsidRDefault="00420274" w:rsidP="00420274">
      <w:pPr>
        <w:spacing w:line="480" w:lineRule="auto"/>
        <w:rPr>
          <w:rFonts w:ascii="Times New Roman" w:hAnsi="Times New Roman" w:cs="Times New Roman"/>
          <w:sz w:val="24"/>
          <w:szCs w:val="24"/>
        </w:rPr>
      </w:pPr>
    </w:p>
    <w:p w14:paraId="2F0327E0" w14:textId="77777777" w:rsidR="00420274" w:rsidRPr="00420274" w:rsidRDefault="00420274" w:rsidP="00420274">
      <w:pPr>
        <w:spacing w:line="480" w:lineRule="auto"/>
        <w:rPr>
          <w:rFonts w:ascii="Times New Roman" w:hAnsi="Times New Roman" w:cs="Times New Roman"/>
          <w:sz w:val="24"/>
          <w:szCs w:val="24"/>
        </w:rPr>
      </w:pPr>
    </w:p>
    <w:p w14:paraId="271D82E2" w14:textId="77777777" w:rsidR="00420274" w:rsidRPr="00420274" w:rsidRDefault="00420274" w:rsidP="00420274">
      <w:pPr>
        <w:spacing w:line="480" w:lineRule="auto"/>
        <w:rPr>
          <w:rFonts w:ascii="Times New Roman" w:hAnsi="Times New Roman" w:cs="Times New Roman"/>
          <w:sz w:val="24"/>
          <w:szCs w:val="24"/>
        </w:rPr>
      </w:pPr>
    </w:p>
    <w:p w14:paraId="3232EF05" w14:textId="77777777" w:rsidR="00420274" w:rsidRPr="00420274" w:rsidRDefault="00420274" w:rsidP="00420274">
      <w:pPr>
        <w:spacing w:line="480" w:lineRule="auto"/>
        <w:rPr>
          <w:rFonts w:ascii="Times New Roman" w:hAnsi="Times New Roman" w:cs="Times New Roman"/>
          <w:sz w:val="24"/>
          <w:szCs w:val="24"/>
        </w:rPr>
      </w:pPr>
    </w:p>
    <w:p w14:paraId="67086144" w14:textId="77777777" w:rsidR="00420274" w:rsidRPr="00420274" w:rsidRDefault="00420274" w:rsidP="00420274">
      <w:pPr>
        <w:spacing w:line="480" w:lineRule="auto"/>
        <w:rPr>
          <w:rFonts w:ascii="Times New Roman" w:hAnsi="Times New Roman" w:cs="Times New Roman"/>
          <w:sz w:val="24"/>
          <w:szCs w:val="24"/>
        </w:rPr>
      </w:pPr>
    </w:p>
    <w:p w14:paraId="47884E5C" w14:textId="77777777" w:rsidR="00420274" w:rsidRPr="00420274" w:rsidRDefault="00420274" w:rsidP="00420274">
      <w:pPr>
        <w:spacing w:line="480" w:lineRule="auto"/>
        <w:rPr>
          <w:rFonts w:ascii="Times New Roman" w:hAnsi="Times New Roman" w:cs="Times New Roman"/>
          <w:sz w:val="24"/>
          <w:szCs w:val="24"/>
        </w:rPr>
      </w:pPr>
    </w:p>
    <w:p w14:paraId="533305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can choose either to be a victim of the world or an adventurer in search of treasure. </w:t>
      </w:r>
    </w:p>
    <w:p w14:paraId="6762FC0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It's all a question of how I view my life." ~ Paulo Coelho</w:t>
      </w:r>
    </w:p>
    <w:p w14:paraId="5B6CBBC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t>
      </w:r>
    </w:p>
    <w:p w14:paraId="756C32C1" w14:textId="77777777" w:rsidR="00420274" w:rsidRPr="00420274" w:rsidRDefault="00420274" w:rsidP="00420274">
      <w:pPr>
        <w:spacing w:line="480" w:lineRule="auto"/>
        <w:rPr>
          <w:rFonts w:ascii="Times New Roman" w:hAnsi="Times New Roman" w:cs="Times New Roman"/>
          <w:sz w:val="24"/>
          <w:szCs w:val="24"/>
        </w:rPr>
      </w:pPr>
    </w:p>
    <w:p w14:paraId="52E40D2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Chapter Six – The Ego’s Trap: Victim Consciousness     </w:t>
      </w:r>
    </w:p>
    <w:p w14:paraId="11DA42F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Using our story instead of letting it use us  </w:t>
      </w:r>
    </w:p>
    <w:p w14:paraId="7D4748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Victim consciousness thrives on drama, martyrdom, and manipulation, serving as a protective ego-driven strategy to avoid taking responsibility for our pain. It has an addictive quality that keeps </w:t>
      </w:r>
      <w:r w:rsidRPr="00420274">
        <w:rPr>
          <w:rFonts w:ascii="Times New Roman" w:hAnsi="Times New Roman" w:cs="Times New Roman"/>
          <w:sz w:val="24"/>
          <w:szCs w:val="24"/>
        </w:rPr>
        <w:lastRenderedPageBreak/>
        <w:t>the thoughts and emotions fueling the victim mentality alive. These thoughts and emotions feel safe and familiar because they are conditioned, but ironically, they keep us tethered to suffering.</w:t>
      </w:r>
    </w:p>
    <w:p w14:paraId="32BC24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Ruminating on our victim story is a technique the ego instills in us to keep the perpetual loop of suffering going. The negative egoic mind is conditioned to look to the outside world, people, events, and situations as the cause of our problems. Then, it wants the outer world to validate and soothe the source of its pain. </w:t>
      </w:r>
    </w:p>
    <w:p w14:paraId="76CACB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Unmet Childhood Needs</w:t>
      </w:r>
    </w:p>
    <w:p w14:paraId="5CDDEEA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convinces us not to take responsibility for our own lives. It focuses instead on victimization and loves to create problems and suffering. This cycle prevents us from the true source of our pain: unmet childhood needs. Victim consciousness is an unconscious attempt to satisfy unmet emotional needs from childhood. Those needs include attention, validation, and connection. </w:t>
      </w:r>
    </w:p>
    <w:p w14:paraId="4919204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Blaming and complaining satisfy the needs of the inner wounded child. Indirectly, they become a way to bond with others through shared suffering and commiseration, eliciting the nurturing and support we desire. Blaming others feels safer and more in control than the vulnerability it would require to examine our internal pain or face the fear of having to take the steps to change.  </w:t>
      </w:r>
    </w:p>
    <w:p w14:paraId="63F768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Identifying Patterns</w:t>
      </w:r>
    </w:p>
    <w:p w14:paraId="2571FA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Children can be great teachers if we welcome their wisdom. My children gave me insight into my victim mentality early on. While pursuing my B.A. in psychology as an adult, I came home one day after a class based on Carl Jung’s archetypes and the psychological masks we wear to hide our true selves. For homework, the professor asked us to consult those who knew us best and ask them, "What masks do you think I wear?"</w:t>
      </w:r>
    </w:p>
    <w:p w14:paraId="2094A95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then-teenage sons were more than happy to participate. I can laugh about it now, but even then, their answer made perfect sense. After reviewing the list of masks, my older son, C.J., said without hesitation, “You wear the mask of the martyr.” Then he imitated me, saying, “You always list things on your fingers: “I made your bed, I cleaned your room, I did your laundry, I took you and your friends to the mall…and you can’t even put your plate in the dishwasher?” </w:t>
      </w:r>
    </w:p>
    <w:p w14:paraId="023125A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was true: I was a lister and a martyr. Then it occurred to me that my mother and grandmother were martyrs. I come from a long line of women who wore the same mask, wanting others to validate our pain. I remember my mom saying, “After all I do for you, this is how you treat me.” </w:t>
      </w:r>
    </w:p>
    <w:p w14:paraId="327F4B1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realized that so many of us still harbor feelings and thoughts that we need to earn support, and that our suffering, sacrifice, or exhaustion somehow qualifies us for love or acknowledgement. The victim-martyr pattern isn’t just a behavior; it’s a lineage. And until we see it, we continue to pass it on unconsciously. </w:t>
      </w:r>
    </w:p>
    <w:p w14:paraId="5870AB1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Victim to Observer</w:t>
      </w:r>
    </w:p>
    <w:p w14:paraId="75616EB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Observing the victim within ourselves, examining our thoughts, and paying close attention to the physical sensations that arise can provide us with clues to what is truly causing the suffering. Our thoughts about others and the world can elevate our ability to recognize when we are stuck in a loop of hurt, anger, or resentment, not serving our highest good or emotional well-being. </w:t>
      </w:r>
    </w:p>
    <w:p w14:paraId="35E26ED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By rising above our victim story and viewing any situation from a higher perspective through the eyes of our soul, we can use our story instead of allowing our story to use us. We can elevate our victim story and allow it to shape us into more resilient beings, learn from it, find the blessing or benefit hidden within the situation, and discover emotional freedom and the inner sense of well-being on the other side of the victim mentality. </w:t>
      </w:r>
    </w:p>
    <w:p w14:paraId="4AC3768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Physical hardships, despair, emotional trials, family dysfunction, health crises, loss, and addiction, as well as all personal struggles, have the power to bring us down and keep us bitter and resentful, or they can catapult us to the next level of resilience and personal growth if we can rise above the wounded ego personality and commit to experiencing these struggles in a way that will enrich our lives and evolve our soul.  </w:t>
      </w:r>
    </w:p>
    <w:p w14:paraId="47A761B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Life will mirror our internal struggles, and if we have the eyes to see, the ears to hear, and the heart of self-compassion and self-love to feel, we can rise above and overcome anything on our path to awakening. </w:t>
      </w:r>
    </w:p>
    <w:p w14:paraId="7B5BFA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If something in the outer world is causing you great fear and suffering, I ask you to examine it as a mirror into your inner world. Ask yourself, “What is this here to show me?” We can go deeper into our fears and see a glimmer of the truth within. Even something so simple as complaining about how people treat us can be examined and provide great insight into our source of suffering. We always have a choice to view any situation through the lens of love or fear. Our soul knows that feelings of pain, hurt, and anxiety are arising to be acknowledged, embraced, integrated, and healed. </w:t>
      </w:r>
    </w:p>
    <w:p w14:paraId="12A5DE9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In my workshops, I often share the story of Viktor Frankl, the author of Man’s Search for Meaning and a Holocaust survivor. Despite enduring the horrors of a concentration camp, he found the strength to rise above despair. When he arrived at Auschwitz, his manuscript was taken and destroyed. Still, instead of going into victim consciousness, he persevered and became even more determined to survive and rewrite it, which he did after his liberation. Frankl later developed Logotherapy, a form of therapy focused on finding meaning in suffering. He believed that even in life’s most extreme hardships, we can discover purpose and overcome pain.</w:t>
      </w:r>
    </w:p>
    <w:p w14:paraId="0059E5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Allow Your Pain To Awaken You</w:t>
      </w:r>
    </w:p>
    <w:p w14:paraId="13D5C9F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Victim consciousness must be observed in your own life from the part of you that is higher than the ego; otherwise, the ego will block you from ever becoming aware of it in your own life. In every victim's story, a hero is waiting to rise above the challenge and reach the treasure, the soul lesson, and, in turn, evolve in consciousness. Limitation, grief, and loss have their place and purpose in human experience. Those experiences and the emotions that accompany them must be honored because they are an essential part of the evolutionary process. When we can acknowledge and have compassion for our dark night of the soul experience, that compassion is the rising and an integral part of the awakening process. </w:t>
      </w:r>
    </w:p>
    <w:p w14:paraId="0BB152D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we consciously rise above life’s challenges and use them as an opportunity to awaken, we give ourselves the gift of growth and evolution. Eckhart Tolle said, “Pain is a great awakener.” I can fully attest to that. Every challenge, personal failure, internal struggle, and existential crisis created stepping stones to my personal spiritual growth. To bypass the more profound lesson is to bypass the transformation and inner peace attained on the other side of those experiences. Growth is earned. Consciousness is earned. </w:t>
      </w:r>
    </w:p>
    <w:p w14:paraId="2CC4932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Your Pain is Purposeful</w:t>
      </w:r>
    </w:p>
    <w:p w14:paraId="0C4D106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What I have come to understand is that all pain is purposeful, and the only way out of pain is to venture through the darkness it holds. We were meant to experience the darkness as part of the evolutionary process. When we consciously recognize the purpose of any event, we can release the feeling of victimization and look for the gift, the lesson, or the blessing in disguise. Only then do we rise into emotional freedom and liberate ourselves. </w:t>
      </w:r>
    </w:p>
    <w:p w14:paraId="037BA41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How else will humanity wake up out of its third-dimensional slumber? How else will we pop out of the illusory trance we were indoctrinated into as children? How else would we see through the mind control and lies that trap us in fear and victim mentality? </w:t>
      </w:r>
    </w:p>
    <w:p w14:paraId="39533B0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For many years, I held on to the pain of my childhood for dear life, unable to let go, so hell-bent on proving the injustice, unable to release the feelings of anger, hurt, rejection, and betrayal. I wanted to blame everyone and everything for my pain. Instead of looking for the gift, I sank deeper into the ceaseless pool of martyrdom. </w:t>
      </w:r>
    </w:p>
    <w:p w14:paraId="490B931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However, I have come to realize that this is also a crucial part of the evolutionary process. We have to start somewhere. Recognizing where you are in your internal struggle on the spiritual journey takes great strength.</w:t>
      </w:r>
    </w:p>
    <w:p w14:paraId="5C16D19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Awakening from Victim Mentality</w:t>
      </w:r>
    </w:p>
    <w:p w14:paraId="7274625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I was watching a spiritual teacher on Gaia TV, Sheila Gillette, and during one of her sessions, she described the Earth as a school, a concept I had heard many times before. But then she added something that got my attention: “And it is through the curriculum in which we learn.”</w:t>
      </w:r>
    </w:p>
    <w:p w14:paraId="75ED18B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That one word, curriculum, immediately catapulted me into a deeper understanding of my painful childhood experiences and how they shaped my life. The one word awakened me out of the trance of victimhood I’d been unconsciously living in. It allowed me to see that the grudges I clung to, the pain I carried, and the stories I told myself about injustice were all rooted in a limited perspective.</w:t>
      </w:r>
    </w:p>
    <w:p w14:paraId="23DAFDF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Hearing it framed that way catapulted me into a deeper understanding of soul contracts and that my childhood experiences were part of the curriculum that would set the stage for my soul’s purpose. That one word was the puzzle piece I needed to release the ego’s grip on my victim mentality. </w:t>
      </w:r>
    </w:p>
    <w:p w14:paraId="234E284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we continue to play the role of the victim instead of surrendering and accepting what happened, it skips over the lesson, erasing the value of the challenge and the experience of pain provided in the first place. </w:t>
      </w:r>
    </w:p>
    <w:p w14:paraId="086BF81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Processing the painful emotions was a necessary part of my healing process; however, reliving the trauma in my mind, blaming my parents, and feeling resentful was not serving my highest good and only prolonging my suffering. </w:t>
      </w:r>
    </w:p>
    <w:p w14:paraId="3118A0E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resistance my ego created regarding my childhood experiences kept me in a relentless loop of denial, which in turn continued the pattern of victimhood. Not only attracting it into my life until I “got the lesson,” but also in the ways I continued to betray myself.  </w:t>
      </w:r>
    </w:p>
    <w:p w14:paraId="18E2B4DD" w14:textId="77777777" w:rsidR="00420274" w:rsidRPr="00420274" w:rsidRDefault="00420274" w:rsidP="00420274">
      <w:pPr>
        <w:spacing w:line="480" w:lineRule="auto"/>
        <w:rPr>
          <w:rFonts w:ascii="Times New Roman" w:hAnsi="Times New Roman" w:cs="Times New Roman"/>
          <w:sz w:val="24"/>
          <w:szCs w:val="24"/>
        </w:rPr>
      </w:pPr>
    </w:p>
    <w:p w14:paraId="4C41331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Breaking the Pattern</w:t>
      </w:r>
    </w:p>
    <w:p w14:paraId="7C50D02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Once I understood that my external relationships were reflecting something deeper within me, I stopped seeing myself as a perpetual victim. I began to view those painful experiences as a part of the soul contracts—agreements made with other souls before this lifetime to help me grow, evolve, and remember who I truly was.</w:t>
      </w:r>
    </w:p>
    <w:p w14:paraId="434ED5E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With this perspective, I stopped resisting the pain that was trying to get my attention. I began processing the pain by allowing myself to feel it completely. I turned inward and noticed where the raw emotion resided in my body—my heart and throat. I sat with the pain, honoring the part of me that had been wounded. In doing so, I offered the compassion and love my inner child had never received, but was desperate for, when the original wound was formed. </w:t>
      </w:r>
    </w:p>
    <w:p w14:paraId="4271592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that place of deep presence, the energy built up through years of betrayal began to shift slowly. Some trauma is layered from years of abuse, and it doesn’t dissipate overnight. But as it </w:t>
      </w:r>
      <w:r w:rsidRPr="00420274">
        <w:rPr>
          <w:rFonts w:ascii="Times New Roman" w:hAnsi="Times New Roman" w:cs="Times New Roman"/>
          <w:sz w:val="24"/>
          <w:szCs w:val="24"/>
        </w:rPr>
        <w:lastRenderedPageBreak/>
        <w:t>did, the pain no longer held power over me. Once I acknowledged and embraced it, it became a doorway to healing.</w:t>
      </w:r>
    </w:p>
    <w:p w14:paraId="11773E7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Betrayal had been a repeated pattern in my life, and my ego had kept it alive by resisting the lesson it offered. And </w:t>
      </w:r>
      <w:proofErr w:type="gramStart"/>
      <w:r w:rsidRPr="00420274">
        <w:rPr>
          <w:rFonts w:ascii="Times New Roman" w:hAnsi="Times New Roman" w:cs="Times New Roman"/>
          <w:sz w:val="24"/>
          <w:szCs w:val="24"/>
        </w:rPr>
        <w:t>so</w:t>
      </w:r>
      <w:proofErr w:type="gramEnd"/>
      <w:r w:rsidRPr="00420274">
        <w:rPr>
          <w:rFonts w:ascii="Times New Roman" w:hAnsi="Times New Roman" w:cs="Times New Roman"/>
          <w:sz w:val="24"/>
          <w:szCs w:val="24"/>
        </w:rPr>
        <w:t xml:space="preserve"> the pattern repeated, becoming more intense, until finally I understood: these betrayals weren’t punishments. They were divine invitations. Each one asked me to return to the original core wound, bring that pain into the light, and offer it the love it needed to heal.</w:t>
      </w:r>
    </w:p>
    <w:p w14:paraId="26A4EF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If life’s challenges can make us stronger, and it was indeed a curriculum agreed upon and unfolding for the evolution of my soul, what would need to happen was that I had to admit I was not a victim. I would have to take full responsibility. What happened in my childhood and the dysfunction that took place was part of a higher divine order of things, far too vast a magnitude for me to understand fully. </w:t>
      </w:r>
    </w:p>
    <w:p w14:paraId="209002E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But I do know this. God has a plan, and my pain, as well as all our pain, is a purposeful part of it. If I had not suffered trauma during childhood, I would not have been on a healing journey. I would not have developed the compassion required to help others. I would not have discovered my passion, and I would not be doing the work that brings me immense joy and fulfillment. And I definitely wouldn't be authoring this book.  </w:t>
      </w:r>
    </w:p>
    <w:p w14:paraId="4FCD498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Becoming aware of the ego’s chaotic dance in victimhood and martyrdom is the key to escaping the hypnotic trance of victim consciousness. By observing my thoughts with love and compassion instead of blame and judgment, I could detach from them and connect with a higher part of myself. This shift helped me to rise above my negative, resistant ego, stop dwelling on past wounds, and let go of the belief that things should have been different. True acceptance—embracing what happened exactly as it did—became my way out of victim consciousness and into personal freedom.</w:t>
      </w:r>
    </w:p>
    <w:p w14:paraId="118B0E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 I began to heal and explore the layers beneath my trauma, I felt an undeniable reconnection to my soul. I understood that our connection remains intact regardless of what we endure. The pain we suffer and the trauma we navigate are not detours from the human experience—they are integral to it. We all agreed to this journey on some level. In some way, we are all finding our way back to our true divine essence.</w:t>
      </w:r>
    </w:p>
    <w:p w14:paraId="1EAE5BE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realized I was sustaining my pain through my thoughts and actions. Not only were my unhealthy thoughts and behaviors failing to protect me, but they kept me stuck. The only way to break this vicious cycle was to look inward. When I turned inward, I could feel the pain and stay with it instead of pushing it away; this inward focus allowed the energy trapped in my heart to dissolve. Becoming one with my pain, feeling it fully, and loving the part of me that experienced it served </w:t>
      </w:r>
      <w:r w:rsidRPr="00420274">
        <w:rPr>
          <w:rFonts w:ascii="Times New Roman" w:hAnsi="Times New Roman" w:cs="Times New Roman"/>
          <w:sz w:val="24"/>
          <w:szCs w:val="24"/>
        </w:rPr>
        <w:lastRenderedPageBreak/>
        <w:t xml:space="preserve">to be transformational. I understood that by no longer identifying with my story, I also released the victim mentality inherited from my ancestors. </w:t>
      </w:r>
    </w:p>
    <w:p w14:paraId="2209998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Until I acknowledged and accepted what I (my ego personality) was unconsciously holding on to, I could not allow my inherited pain pattern the freedom to be released. </w:t>
      </w:r>
    </w:p>
    <w:p w14:paraId="655357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Non-judgmental compassion comes from a higher aspect of you, your soul, and activating this part of you is what is required to release blocked energy from the body. When I was able to see it clearly and let go of my victim role, my body transformed, much like a caterpillar metamorphosing into a butterfly. I felt my body releasing and transmuting old energy. I could feel all the pain melting away. Some people would call this a spiritual awakening moment. It created a shift toward higher awareness, allowing forgiveness to fill the void where victim mentality had been stored.   </w:t>
      </w:r>
    </w:p>
    <w:p w14:paraId="496062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Perhaps you have been conditioned to see yourself as a victim and believe, like I did, that your painful, disturbing, or uncomfortable emotions are caused by someone else. We often think that someone or something in the outside world is causing us harm or pain, and that we have no control over creating these feelings. When we feel sad, angry, or frustrated, we assume someone else is responsible for our pain. </w:t>
      </w:r>
    </w:p>
    <w:p w14:paraId="11A644F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became aware that this belief is not true. When the ego convinces us that we are victims of our circumstances and we identify with those thoughts, we hold on to the egoic lie that someone else </w:t>
      </w:r>
      <w:r w:rsidRPr="00420274">
        <w:rPr>
          <w:rFonts w:ascii="Times New Roman" w:hAnsi="Times New Roman" w:cs="Times New Roman"/>
          <w:sz w:val="24"/>
          <w:szCs w:val="24"/>
        </w:rPr>
        <w:lastRenderedPageBreak/>
        <w:t xml:space="preserve">is responsible for creating our feelings, pain, and unhappiness. In doing so, we deem ourselves helpless, hopeless, and powerless to resolve these feelings. We place ourselves at the mercy of someone else’s ability to change so that we can feel better. </w:t>
      </w:r>
    </w:p>
    <w:p w14:paraId="32AF5F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is how the ego keeps us stuck in old patterns of behavior. We helplessly give our power away to the person who said, did, or did not do something that hurt or disappointed us. We look to that person to help alleviate the hurt or create conditions so we can feel better. </w:t>
      </w:r>
    </w:p>
    <w:p w14:paraId="0CE390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The ego creates resistance that says it should not be this way. Instead, it wants to blame someone in the outer world for our unhappiness. When we are waiting for another person to take care of us, support us, understand us, reassure us, appreciate us, and/or be nurturing in some other way that will fulfill an unmet need from childhood, we unconsciously get stuck in a trap of powerlessness waiting for someone else to meet our unmet needs. </w:t>
      </w:r>
    </w:p>
    <w:p w14:paraId="112C479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Please do not misunderstand what I am trying to convey. I'm not saying you cannot receive others' love, support, validation, and reassurance. These are beautiful and meaningful parts of life and human experience. However, they should be seen as icing on the cake, not the cake itself. The foundations: self-love, self-worth, and inner fulfillment, must already be present within you. Only then will you naturally attract the "icing" that enhances, rather than completes, your life.</w:t>
      </w:r>
    </w:p>
    <w:p w14:paraId="6AC316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Misplaced Resentment</w:t>
      </w:r>
    </w:p>
    <w:p w14:paraId="593CE1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Ruminating on our wounds keeps them alive. The ego doesn’t want us to take responsibility. It wants us to blame, to cling, to continue suffering. In doing so, we avoid feeling the pain underneath. </w:t>
      </w:r>
    </w:p>
    <w:p w14:paraId="0F9344B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My client, Anna, was unaware of how she contributed to the creation of victimization and powerlessness in her marriage. She had a deep-seated core belief about herself, which her husband mirrored to her. The egoic voice in her head constantly said, "No one cares about me, and I am not important." Anna was in a state of transference, transferring anger and resentment from her past onto her husband. </w:t>
      </w:r>
    </w:p>
    <w:p w14:paraId="1FC0A7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During one of our coaching sessions, Anna described her anger with her husband and his resistance to helping her around the house. “He never has time to help prepare dinner, bathe the kids, or assist with the chores. He always blows me off and makes excuses. Everything seems more important than me. He doesn’t want to help me,” she angrily spewed. She insisted his behavior had nothing to do with her being triggered and everything to do with him not wanting to help her. </w:t>
      </w:r>
    </w:p>
    <w:p w14:paraId="3CF721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knew Anna had regressed in age at that point because she was visibly aggressive, her tone had changed, and she was using words such as “always” and “never.” All indications were that she was speaking through her inner wounded child. </w:t>
      </w:r>
    </w:p>
    <w:p w14:paraId="6FD905E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may be true,” I said. “He may not want to help you. However, your reaction to his behavior is what I want to explore, so let's take your husband out of the picture for a moment.” From my experience, I know that anger is never about what we think it is. </w:t>
      </w:r>
    </w:p>
    <w:p w14:paraId="73C5150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Anna needed to examine her perception of her husband’s behavior more closely and the deeper root of why his behavior angered her so much. I asked Anna, “What does your husband’s behavior mean about you?” She closed her eyes and blurted out after a few moments, “What about me? What about my needs? He makes me feel like I don’t matter. Like I’m not good enough. That I am not important enough to support.” Once we established Anna’s core wound, I used the Steps to Processing a Trigger and Healing a Core Wound, illustrated in Chapter 11, to explore the pain and emotions still trapped in her body. </w:t>
      </w:r>
    </w:p>
    <w:p w14:paraId="6AC3EB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asked her to close her eyes, scan her body, and tell me where those painful emotions were sitting in her body. The sensations of I am not important, I don’t matter. She said she felt them in her solar plexus chakra, which made perfect sense. The solar plexus is our center of power. I continued probing. How big is it? What texture is this sensation? She said it was large, with a hard and rough texture, similar to a basketball. I asked her to go deeper into that basketball and feel the energy around it. She did and said it felt like it was choking her. Ann burst into tears. Not just tears but sobbing. </w:t>
      </w:r>
    </w:p>
    <w:p w14:paraId="7935591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memory of being around the age of four came to Anna. It was around the time her baby brother was born, and she remembers her mom constantly pushing her away and yelling at her to “Stop being so needy!” Anna said her mom changed after her brother was born and no longer had time for her. Anna felt resentful of her brother and cut off from her mother's love. In addition, if she cried or pouted, she would be reprimanded for doing so. These unprocessed emotions, including repressed anger and resentment, would arise for Anna whenever her husband acted as if he did not have time to help her around the house. It rendered her needy and powerless, just like it did when she was four years old. Her core belief about herself was “I’m not important and I don’t matter.”  </w:t>
      </w:r>
    </w:p>
    <w:p w14:paraId="0EA789E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we resolve conflicts within our inner world, our perception of the outer world shifts, and our relationship with the person who triggered us can deepen and grow because the emotional walls we have built to protect ourselves have been removed.  </w:t>
      </w:r>
    </w:p>
    <w:p w14:paraId="4C61D50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Initially, Anna refused to acknowledge her role in the drama playing out in her mind, reinforcing her view of herself as a victim and her husband as the perpetrator. She couldn’t see beyond the victim identity she maintained in her marriage, always focusing on how her husband was against her. Her ego created an enemy, and she identified with those thoughts. The most valuable gift we </w:t>
      </w:r>
      <w:r w:rsidRPr="00420274">
        <w:rPr>
          <w:rFonts w:ascii="Times New Roman" w:hAnsi="Times New Roman" w:cs="Times New Roman"/>
          <w:sz w:val="24"/>
          <w:szCs w:val="24"/>
        </w:rPr>
        <w:lastRenderedPageBreak/>
        <w:t xml:space="preserve">can give ourselves is taking responsibility for our thoughts and feelings when we feel emotionally overwhelmed. </w:t>
      </w:r>
    </w:p>
    <w:p w14:paraId="6037632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help ourselves recognize and process feelings of being victimized by others, we first need to acknowledge and take responsibility for these feelings as our own. We must also realize that these feelings are surfacing to be healed from a deeper root cause. These emotions are not caused by external conditions or the actions of others. All feelings originate from within and must be dealt with internally. Only we can decide how to perceive a situation. </w:t>
      </w:r>
    </w:p>
    <w:p w14:paraId="47E3028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we blame our feelings on what another person said or did, we relinquish our power because we shift responsibility for our emotions onto their actions, thereby diminishing our capacity to heal ourselves. What could be more powerless? Feelings of unworthiness, helplessness, inferiority, inadequacy, and insecurity are old wounds from childhood that stem from false assumptions we made about ourselves, distorting our view of reality and reinforcing those false beliefs.</w:t>
      </w:r>
    </w:p>
    <w:p w14:paraId="6AE462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Once again, to be clear, I am not saying that someone else can't hurt you. What I am saying is they didn't create the original wound; they tapped into it and are fueling the flames of an old injury from childhood—an injury that still festers from a traumatic event and desperately seeks acknowledgment and integration. Blaming others for how we feel ignores the truth that the problem resides </w:t>
      </w:r>
      <w:r w:rsidRPr="00420274">
        <w:rPr>
          <w:rFonts w:ascii="Times New Roman" w:hAnsi="Times New Roman" w:cs="Times New Roman"/>
          <w:sz w:val="24"/>
          <w:szCs w:val="24"/>
        </w:rPr>
        <w:lastRenderedPageBreak/>
        <w:t xml:space="preserve">within us and undermines our ability to shape our healing process. It’s not easy to accept that, to be whole and complete, we must fully take responsibility for our feelings. </w:t>
      </w:r>
    </w:p>
    <w:p w14:paraId="56ADA0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is how we identify and break patterns, discovering new ways to connect with our inner world. A way that allows us to tolerate painful and uncomfortable feelings more effectively. At the same time, we can start to see that all feelings come from memories and patterns from the past that were not properly or fully processed. </w:t>
      </w:r>
    </w:p>
    <w:p w14:paraId="5DEEF62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Once we understand that we are the only creators of our feelings, we can change our perception of them and start acknowledging them instead of blaming them on someone else. At that point, we can begin the process of self-regulation and exercise the power to sit with each feeling mindfully until it is fully realized and dissolved from the body. </w:t>
      </w:r>
    </w:p>
    <w:p w14:paraId="3366A1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 soon as we go deeper into a feeling and even put the feelings into words, we will see that this feeling comes from a child’s experience, a child’s mind. Going deeper into the feeling and reconstructing the feeling takes back the power the child-self gave away long ago. Every time a painful feeling arises, we realize it is the body’s way of releasing the energy blocks created by the traumas we have experienced. It all starts with taking ownership of and responsibility for our feelings. Only when we acknowledge our co-creation can our lives undergo a drastic transformation.</w:t>
      </w:r>
    </w:p>
    <w:p w14:paraId="034693A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 Our “feeling states” emerge from the subconscious mind based on unhealed past events, and our relationships reveal something important about how we relate to ourselves. We bring our feelings into conscious awareness by self-regulating and activating our loving, healthy adult self to nurture our wounded inner child. We achieve this by exploring our feelings more deeply, rather than habitually turning outward to blame others or external circumstances.</w:t>
      </w:r>
    </w:p>
    <w:p w14:paraId="459AA2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Use the following journal prompts to help you identify where you may be dwelling in a victim mentality.</w:t>
      </w:r>
    </w:p>
    <w:p w14:paraId="585694C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Exercise: Transmuting Emotional Pain</w:t>
      </w:r>
    </w:p>
    <w:p w14:paraId="0C9785D2" w14:textId="77777777" w:rsidR="00420274" w:rsidRPr="00420274" w:rsidRDefault="00420274" w:rsidP="00420274">
      <w:pPr>
        <w:spacing w:line="480" w:lineRule="auto"/>
        <w:rPr>
          <w:rFonts w:ascii="Times New Roman" w:hAnsi="Times New Roman" w:cs="Times New Roman"/>
          <w:sz w:val="24"/>
          <w:szCs w:val="24"/>
        </w:rPr>
      </w:pPr>
    </w:p>
    <w:p w14:paraId="2BF57AB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Which relationship or experience in my life keeps triggering strong emotional responses? What might this be reflecting to me?</w:t>
      </w:r>
    </w:p>
    <w:p w14:paraId="0372A05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In what ways have I seen myself as a victim in this situation? What changes if I view it instead as a soul contract meant for my growth and evolution?</w:t>
      </w:r>
    </w:p>
    <w:p w14:paraId="5F7F0BB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Where do I feel this pain or emotional charge most strongly in my body? What might that area be trying to communicate to me?</w:t>
      </w:r>
    </w:p>
    <w:p w14:paraId="27F155F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was the original wound behind this pain? Can I trace it back to an earlier moment or memory from my life or childhood?</w:t>
      </w:r>
    </w:p>
    <w:p w14:paraId="707B4FB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t>
      </w:r>
      <w:r w:rsidRPr="00420274">
        <w:rPr>
          <w:rFonts w:ascii="Times New Roman" w:hAnsi="Times New Roman" w:cs="Times New Roman"/>
          <w:sz w:val="24"/>
          <w:szCs w:val="24"/>
        </w:rPr>
        <w:tab/>
        <w:t>What emotions have I avoided feeling fully? What would it be like to sit with them compassionately, without judgment?</w:t>
      </w:r>
    </w:p>
    <w:p w14:paraId="45AF57F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part of me needs love, validation, or forgiveness right now? How can I show that to myself today?</w:t>
      </w:r>
    </w:p>
    <w:p w14:paraId="72CF334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If this experience was intended to teach me something my soul needed to learn, what would that lesson be?</w:t>
      </w:r>
    </w:p>
    <w:p w14:paraId="11EF886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What does </w:t>
      </w:r>
      <w:proofErr w:type="gramStart"/>
      <w:r w:rsidRPr="00420274">
        <w:rPr>
          <w:rFonts w:ascii="Times New Roman" w:hAnsi="Times New Roman" w:cs="Times New Roman"/>
          <w:sz w:val="24"/>
          <w:szCs w:val="24"/>
        </w:rPr>
        <w:t>surrendering</w:t>
      </w:r>
      <w:proofErr w:type="gramEnd"/>
      <w:r w:rsidRPr="00420274">
        <w:rPr>
          <w:rFonts w:ascii="Times New Roman" w:hAnsi="Times New Roman" w:cs="Times New Roman"/>
          <w:sz w:val="24"/>
          <w:szCs w:val="24"/>
        </w:rPr>
        <w:t xml:space="preserve"> to this experience instead of resisting it look like? What might I gain?</w:t>
      </w:r>
    </w:p>
    <w:p w14:paraId="2D51C93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have I grown because of this pain? In what ways am I stronger, wiser, or more aware?</w:t>
      </w:r>
    </w:p>
    <w:p w14:paraId="35A01F7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truth about myself am I prepared to reclaim now that I’ve gone through this layer of healing?</w:t>
      </w:r>
    </w:p>
    <w:p w14:paraId="5AE4CB3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What lesson did I learn from this experience?</w:t>
      </w:r>
    </w:p>
    <w:p w14:paraId="1654B76D" w14:textId="77777777" w:rsidR="00420274" w:rsidRPr="00420274" w:rsidRDefault="00420274" w:rsidP="00420274">
      <w:pPr>
        <w:spacing w:line="480" w:lineRule="auto"/>
        <w:rPr>
          <w:rFonts w:ascii="Times New Roman" w:hAnsi="Times New Roman" w:cs="Times New Roman"/>
          <w:sz w:val="24"/>
          <w:szCs w:val="24"/>
        </w:rPr>
      </w:pPr>
    </w:p>
    <w:p w14:paraId="4B0D9E26" w14:textId="77777777" w:rsidR="00420274" w:rsidRPr="00420274" w:rsidRDefault="00420274" w:rsidP="00420274">
      <w:pPr>
        <w:spacing w:line="480" w:lineRule="auto"/>
        <w:rPr>
          <w:rFonts w:ascii="Times New Roman" w:hAnsi="Times New Roman" w:cs="Times New Roman"/>
          <w:sz w:val="24"/>
          <w:szCs w:val="24"/>
        </w:rPr>
      </w:pPr>
    </w:p>
    <w:p w14:paraId="6478F191" w14:textId="77777777" w:rsidR="00420274" w:rsidRPr="00420274" w:rsidRDefault="00420274" w:rsidP="00420274">
      <w:pPr>
        <w:spacing w:line="480" w:lineRule="auto"/>
        <w:rPr>
          <w:rFonts w:ascii="Times New Roman" w:hAnsi="Times New Roman" w:cs="Times New Roman"/>
          <w:sz w:val="24"/>
          <w:szCs w:val="24"/>
        </w:rPr>
      </w:pPr>
    </w:p>
    <w:p w14:paraId="0ED838BF" w14:textId="77777777" w:rsidR="00420274" w:rsidRPr="00420274" w:rsidRDefault="00420274" w:rsidP="00420274">
      <w:pPr>
        <w:spacing w:line="480" w:lineRule="auto"/>
        <w:rPr>
          <w:rFonts w:ascii="Times New Roman" w:hAnsi="Times New Roman" w:cs="Times New Roman"/>
          <w:sz w:val="24"/>
          <w:szCs w:val="24"/>
        </w:rPr>
      </w:pPr>
    </w:p>
    <w:p w14:paraId="1805AE89" w14:textId="77777777" w:rsidR="00420274" w:rsidRPr="00420274" w:rsidRDefault="00420274" w:rsidP="00420274">
      <w:pPr>
        <w:spacing w:line="480" w:lineRule="auto"/>
        <w:rPr>
          <w:rFonts w:ascii="Times New Roman" w:hAnsi="Times New Roman" w:cs="Times New Roman"/>
          <w:sz w:val="24"/>
          <w:szCs w:val="24"/>
        </w:rPr>
      </w:pPr>
    </w:p>
    <w:p w14:paraId="2D058B9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 Soul is covered by a thousand Veils.” ~ Hazrat Inayat Khan</w:t>
      </w:r>
    </w:p>
    <w:p w14:paraId="48CA220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Chapter Seven – The Grand Illusion of Maya </w:t>
      </w:r>
    </w:p>
    <w:p w14:paraId="0D8893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concept of "maya," or illusion in the Hindu tradition, reflects the layers of false beliefs, thoughts, and perceptions that obscure our true essence. Awakening is the sacred process of peeling back these layers. Fear, though subtle and insidious, is one of the ego’s most persistent tools of illusion. It is pushed on us throughout our lives, through warnings, punishments, comparisons, and expectations, until we begin to see the world through its lens. Most of us adopt this fear unconsciously, without ever questioning it. And in doing so, we forget we were born as pure, unconditional loving beings. </w:t>
      </w:r>
    </w:p>
    <w:p w14:paraId="4B9CF13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real battle is not outside of us. The war is within our minds and hearts. A spiritual journey requires recognizing the inner child energy that still resides within us, yearning for freedom of expression. This aspect of us is the tender, vulnerable part that continues to seek validation, recognition, safety, and connection. It carries the wounds of misunderstanding and the mistaken belief that we are not enough or that there is something innately flawed, bad, or wrong with us. </w:t>
      </w:r>
    </w:p>
    <w:p w14:paraId="5EDE3E0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We were not taught that our value is intrinsic, that we are divine and enough as we are. Instead, we grew up shaped by limitation. Fear was projected onto us, and we internalized it as truth. Many of us grew up feeling unworthy, believing we had to earn approval, love, or value through behav</w:t>
      </w:r>
      <w:r w:rsidRPr="00420274">
        <w:rPr>
          <w:rFonts w:ascii="Times New Roman" w:hAnsi="Times New Roman" w:cs="Times New Roman"/>
          <w:sz w:val="24"/>
          <w:szCs w:val="24"/>
        </w:rPr>
        <w:lastRenderedPageBreak/>
        <w:t xml:space="preserve">ior, performance, or perfection. Yet, the light within us remains, waiting to shine through. The unchanging, divine self never goes away; it only becomes obscured by the “muck” of conditioning. </w:t>
      </w:r>
    </w:p>
    <w:p w14:paraId="0EFE0F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are born with a beautiful, bright light beaming wherever we go, but like a lantern used year after year, eventually, the glass protecting the light inside begins to get dirty, this starts to darken the glass, and the light inside begins to dim over time. Through years of use, the glass turns black, and the light within can hardly be seen, but it is still there; it just “appears” dimmed.  No one can ever turn the light within us off, but it can give the appearance of dimming with life’s conditioning, programming, and all the ego’s veils of illusion.  </w:t>
      </w:r>
    </w:p>
    <w:p w14:paraId="43A17DC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childhood, we absorb countless false beliefs about ourselves, others, and the world. These falsehoods are not only acquired through our upbringing, but also through cultural, societal, media, educational, religious, and political influences. These institutions, often driven by fear and control, promote beliefs rooted in fear, separation, scarcity, and shame. They teach us to fear the future, not to trust ourselves, and to surrender our inner authority. But the most dangerous is that they cause us to forget who we are and disconnect us from our true essence.  </w:t>
      </w:r>
    </w:p>
    <w:p w14:paraId="2562AD8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Take a moment to reflect on your childhood. Few of us were taught that we are divine, sovereign beings guided by an inner emotional and spiritual compass that would never lead us astray. Instead, we were conditioned to bow down, conform, or fight against and rebel. We were told how to think, </w:t>
      </w:r>
      <w:r w:rsidRPr="00420274">
        <w:rPr>
          <w:rFonts w:ascii="Times New Roman" w:hAnsi="Times New Roman" w:cs="Times New Roman"/>
          <w:sz w:val="24"/>
          <w:szCs w:val="24"/>
        </w:rPr>
        <w:lastRenderedPageBreak/>
        <w:t xml:space="preserve">act, dress, and behave. Over time, this conditioning shifted our focus outward, forcing us to seek answers from external authorities rather than trusting our inner wisdom. As a result, many of us began to doubt our intuition, gut instincts, innate knowledge, and the true core of our being —the Godself within. </w:t>
      </w:r>
    </w:p>
    <w:p w14:paraId="55A71DE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 children, we intuitively knew what was best for our well-being. However, as we grew, authority figures who believed they were superior to us taught us their version of right and wrong, often passing down beliefs and judgments rooted in their shame-based biases, experiences, and societal and cultural programming. Over time, doubt set in; a deep, pervasive doubt that eroded our trust in ourselves. Gradually, we handed over our power to parents, teachers, and societal leaders, believing we needed saving and that their voices were superior and more dependable than our own.</w:t>
      </w:r>
    </w:p>
    <w:p w14:paraId="07322F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separation from our inner truth made it challenging to distinguish what was real from what was false. Our young, impressionable minds absorbed the opinions of others as if they were the absolute truth. If a teacher dismissed us as not smart enough or even stupid, or someone ridiculed our creativity and passions, or laughed at us, we internalized those messages to mean something was innately flawed within ourselves. </w:t>
      </w:r>
    </w:p>
    <w:p w14:paraId="2B5FECD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We took those messages in and internalized those lies, accepting them as truth. These experiences shaped our false identities, leading us to suppress our true, authentic selves and adopt roles aligned with the external expectations and approval we grew up thinking we needed. Many of our beliefs today are subjective, often rooted in lies and conditioning that we have forgotten their origins. </w:t>
      </w:r>
    </w:p>
    <w:p w14:paraId="1A0DBE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Chloe’s Illusion</w:t>
      </w:r>
    </w:p>
    <w:p w14:paraId="1C4409E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disconnection from our inner compass manifests in various forms, particularly when fear clouds our decision-making and our view of reality. My client, Chloe, offers a powerful example of how early conditioning can distort our sense of personal power and how awakening begins with trusting ourselves again. </w:t>
      </w:r>
    </w:p>
    <w:p w14:paraId="793BA2F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Chloe struggled with indecisiveness, which kept her in a chronic state of procrastination, preventing her from moving forward. She was reluctant to try new things and stayed only with what she knew. Whenever she was presented with an important decision, her ego would flood her with fear of making the wrong choice. Chloe agonized over what to do when presented with a job promotion, which included transferring to an office in Chicago. She was filled with what-ifs. What if I don’t like Chicago? What if I am unhappy with my new job and my new surroundings? What if I can’t meet people I have things in common with?  </w:t>
      </w:r>
    </w:p>
    <w:p w14:paraId="7FE7368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Ever since she could remember, her father had been the one to make all of her decisions for her. Chloe's mom left when she was a baby. Not having a mother influence growing up, she learned to depend on her father’s advice. What to wear to school, what sports to participate in, and even what college and career to pursue after high school. The message she received from her well-meaning dad was that you cannot make decisions for yourself. I know what is best for you.</w:t>
      </w:r>
    </w:p>
    <w:p w14:paraId="64244C7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This left Chloe with the core fear of feeling disempowered, not good enough, and flawed in some way. Without practice in problem-solving and the critical thinking skills developed through making mistakes, Chloe struggled with self-doubt and lacked confidence in her abilities. Her inner child was terrified of the possibility of making a huge mistake.  </w:t>
      </w:r>
    </w:p>
    <w:p w14:paraId="5F9710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an adult, being presented with this new position was Chloe’s opportunity to rise above her core wound of not being good enough and her pattern of depending on someone else to make her decisions. Chloe discovered that she was hiding behind the fear of failing and not meeting with Dad’s approval. </w:t>
      </w:r>
    </w:p>
    <w:p w14:paraId="4169AE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Chloe learned that by observing her thoughts and the sensations in her body, she could begin to disarm the fear of making the wrong decision. The only way to overcome that fear and stop being controlled by her protective ego was to accept the fear and acknowledge that she might make a wrong decision, and it would not be a failure. It would be a realization of what she preferred, since </w:t>
      </w:r>
      <w:r w:rsidRPr="00420274">
        <w:rPr>
          <w:rFonts w:ascii="Times New Roman" w:hAnsi="Times New Roman" w:cs="Times New Roman"/>
          <w:sz w:val="24"/>
          <w:szCs w:val="24"/>
        </w:rPr>
        <w:lastRenderedPageBreak/>
        <w:t xml:space="preserve">she had not developed preferences growing up and had depended on her dad’s advice. Letting go of the need to make the “right” decision brought freedom and peace. </w:t>
      </w:r>
    </w:p>
    <w:p w14:paraId="0E46F39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By reframing her fear of failure, Chloe learned that every decision leads to a valuable outcome. Whether the outcome turned out good or bad, joyful or painful, or even the result of what we would consider a "wrong" decision, it served a valuable purpose. The experience of feeling in resonance or out of alignment with her choice would reveal something essential about herself. It could propel her in a direction she may not have considered otherwise.</w:t>
      </w:r>
    </w:p>
    <w:p w14:paraId="52FB39D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truth, you can never say, “That was a bad decision,” because that decision might be what led you to the next step in knowing what you prefer. There is no single "right" choice. Every choice is correct because even the “wrong choice” brings us closer to understanding our true desires. Chloe decided to accept the promotion and move to Chicago. She decided she had nothing to lose except her fear of making decisions.  </w:t>
      </w:r>
    </w:p>
    <w:p w14:paraId="0AE725C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Every decision brings a unique experience, and within that experience lies an invaluable lesson. Regardless of the path, it will always lead you closer to your desired truth. Even when a choice reveals what you do not wish for, the clarity gained is a gift, making it, in hindsight, the perfect choice. The old saying, “We learn from our mistakes,” is true. Whether we judge it as right or wrong, every decision serves its purpose. If we have grown and learned, then it was always the </w:t>
      </w:r>
      <w:r w:rsidRPr="00420274">
        <w:rPr>
          <w:rFonts w:ascii="Times New Roman" w:hAnsi="Times New Roman" w:cs="Times New Roman"/>
          <w:sz w:val="24"/>
          <w:szCs w:val="24"/>
        </w:rPr>
        <w:lastRenderedPageBreak/>
        <w:t>right choice. So, you see, fear is an illusion when making decisions. Every path leads us exactly where we are meant to go.</w:t>
      </w:r>
    </w:p>
    <w:p w14:paraId="60A21F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Life’s Illusions Serve a Purpose</w:t>
      </w:r>
    </w:p>
    <w:p w14:paraId="46AD147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journey is to navigate through life’s illusions, rediscover your wholeness, and embrace the unity of existence. While unique to each person, this awakening process reveals that we are, and have always been, complete beings born of pure love. </w:t>
      </w:r>
    </w:p>
    <w:p w14:paraId="78F6CF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your healing progresses and you realize you were mistakenly seeking a dysfunctional outer world to satisfy your needs and make you whole, your masks will fall away, and your authenticity will surface. Instead of hiding, you will integrate your shadow and core wounds with love and ownership, leading to physical, emotional, mental, and spiritual wholeness. </w:t>
      </w:r>
    </w:p>
    <w:p w14:paraId="2F71296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grand illusion of Maya isn’t just that the world is full of distractions or distortions. The deeper illusion is the belief that we are anything less than divine. The path of awakening requires us to look past the fear, shame, and conditioning, and to remember. </w:t>
      </w:r>
    </w:p>
    <w:p w14:paraId="234EBAA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Exercise: Journaling – Creating a Safe Space to Feel Unprocessed Emotions </w:t>
      </w:r>
    </w:p>
    <w:p w14:paraId="1E5C39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this daily journaling practice, you will allow all of your unconscious, forbidden thoughts and feelings to surface. You are giving your inner wounded child permission to let the unconscious, repressed emotions from the past come to the surface. This practice unites the physical, mental, </w:t>
      </w:r>
      <w:r w:rsidRPr="00420274">
        <w:rPr>
          <w:rFonts w:ascii="Times New Roman" w:hAnsi="Times New Roman" w:cs="Times New Roman"/>
          <w:sz w:val="24"/>
          <w:szCs w:val="24"/>
        </w:rPr>
        <w:lastRenderedPageBreak/>
        <w:t xml:space="preserve">emotional, and spiritual parts of your being by creating a safe and sacred space for your inner wounded child to express everything that fear told them to repress. This includes all the unacceptable thoughts, feelings, and emotions they have held back for decades. </w:t>
      </w:r>
    </w:p>
    <w:p w14:paraId="530EBFC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Instructions: Record your notes in a journal, on a computer, or in the notes section of your phone, each day for at least 40 days. However, I encourage you to continue doing this for as long as it feels necessary. Pick the journaling method that feels safest and most resonant with you. You can even mix journaling methods. Through your daily journaling, you will be giving your wounded inner child the freedom to express all the suppressed emotions and unmet needs that arise on a daily basis. Write down whatever comes to mind. You are saying things in a way you would never say aloud to anyone. This is a safe space for your inner child to express feelings and needs that they were never permitted to share. Let your wounded inner child say all the things they have been repressing! Allow them to scream, curse, or express whatever they have felt deep down inside for their entire life. They can call people any names that come to mind. Allow all the anger, pain, and frustration trapped in your body to flow out freely and without censorship. Say anything you are feeling, exactly the way you want. This is freedom! After about 20 minutes, you may stop journaling. You don’t even have to read it. DELETE it! This is one of the most cathartic things you can do for yourself and your overall well-being. WHY? Because all of these emotions are </w:t>
      </w:r>
      <w:r w:rsidRPr="00420274">
        <w:rPr>
          <w:rFonts w:ascii="Times New Roman" w:hAnsi="Times New Roman" w:cs="Times New Roman"/>
          <w:sz w:val="24"/>
          <w:szCs w:val="24"/>
        </w:rPr>
        <w:lastRenderedPageBreak/>
        <w:t xml:space="preserve">swirling around in your subconscious mind, wreaking havoc on your physical body. By doing this exercise, you are allowing and accepting all of who you are to express yourself authentically. The greatest gift you can give your inner child is the freedom to express the unthinkable. Think of this exercise as verbal vomiting. You would never keep it. You don’t have to keep it. You should not keep it. </w:t>
      </w:r>
    </w:p>
    <w:p w14:paraId="77E0CED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are establishing trust with the wounded parts of yourself, allowing them to feel safe with you. Safe for tomorrow’s rant. They know they can express their feelings, and those feelings will never be held against them as they were in the past. You are excavating all of the anger, frustration, hurt, and sadness from deep down within and getting it up and out. Then, after they finish ranting and raving, you will delete the verbal vomit and sit in silence for ten minutes, observing the breath, practicing inner body awareness, and noticing what comes up with nonjudgment, compassion, and love for this part of yourself.  </w:t>
      </w:r>
    </w:p>
    <w:p w14:paraId="066D32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Additional Journal Prompts – The past reveals itself in the present moment: </w:t>
      </w:r>
    </w:p>
    <w:p w14:paraId="262706D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Past pain and rejection</w:t>
      </w:r>
    </w:p>
    <w:p w14:paraId="423EAE0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Not being seen, heard, or comforted by a parent</w:t>
      </w:r>
    </w:p>
    <w:p w14:paraId="79A69A9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Anger/resentment</w:t>
      </w:r>
    </w:p>
    <w:p w14:paraId="07860D4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Childhood pain: physical, emotional, or sexual abuse</w:t>
      </w:r>
    </w:p>
    <w:p w14:paraId="3CB7C55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t>
      </w:r>
      <w:r w:rsidRPr="00420274">
        <w:rPr>
          <w:rFonts w:ascii="Times New Roman" w:hAnsi="Times New Roman" w:cs="Times New Roman"/>
          <w:sz w:val="24"/>
          <w:szCs w:val="24"/>
        </w:rPr>
        <w:tab/>
        <w:t>Guilty feelings</w:t>
      </w:r>
    </w:p>
    <w:p w14:paraId="711A7A1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Feeling like a burden, disappointment, or outsider in your childhood home</w:t>
      </w:r>
    </w:p>
    <w:p w14:paraId="1FC9A1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Humiliation or emotional cruelty</w:t>
      </w:r>
    </w:p>
    <w:p w14:paraId="15412A4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Being ridiculed, ignored, and/or excluded</w:t>
      </w:r>
    </w:p>
    <w:p w14:paraId="7FFEF0E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Witnessing another person being harmed</w:t>
      </w:r>
    </w:p>
    <w:p w14:paraId="726CC0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Regrets </w:t>
      </w:r>
    </w:p>
    <w:p w14:paraId="511B64C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Current life stressors/triggers </w:t>
      </w:r>
    </w:p>
    <w:p w14:paraId="22F70A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Shameful memories</w:t>
      </w:r>
    </w:p>
    <w:p w14:paraId="7A521E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Future worries and fears</w:t>
      </w:r>
    </w:p>
    <w:p w14:paraId="3B6EFD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Betrayals (people you have betrayed and those who have betrayed)</w:t>
      </w:r>
    </w:p>
    <w:p w14:paraId="2BF49C9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Situations and people that provoke feelings of hatred within you </w:t>
      </w:r>
    </w:p>
    <w:p w14:paraId="622736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Thoughts or memories that continue to come up for you that you have not yet fully processed </w:t>
      </w:r>
    </w:p>
    <w:p w14:paraId="1575CA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With this practice, you free up space in your mind and body. You move toxic energy out of your system. You create a space of compassion for the inner wounded child’s needs to be acknowledged and honored. BY YOU! The only one that matters to them now. You are the only one who can meet their needs now because you are the only one who will never leave them. </w:t>
      </w:r>
    </w:p>
    <w:p w14:paraId="62D520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2548D46E" w14:textId="77777777" w:rsidR="00420274" w:rsidRPr="00420274" w:rsidRDefault="00420274" w:rsidP="00420274">
      <w:pPr>
        <w:spacing w:line="480" w:lineRule="auto"/>
        <w:rPr>
          <w:rFonts w:ascii="Times New Roman" w:hAnsi="Times New Roman" w:cs="Times New Roman"/>
          <w:sz w:val="24"/>
          <w:szCs w:val="24"/>
        </w:rPr>
      </w:pPr>
    </w:p>
    <w:p w14:paraId="760A3E99" w14:textId="77777777" w:rsidR="00420274" w:rsidRPr="00420274" w:rsidRDefault="00420274" w:rsidP="00420274">
      <w:pPr>
        <w:spacing w:line="480" w:lineRule="auto"/>
        <w:rPr>
          <w:rFonts w:ascii="Times New Roman" w:hAnsi="Times New Roman" w:cs="Times New Roman"/>
          <w:sz w:val="24"/>
          <w:szCs w:val="24"/>
        </w:rPr>
      </w:pPr>
    </w:p>
    <w:p w14:paraId="02106E18" w14:textId="77777777" w:rsidR="00420274" w:rsidRPr="00420274" w:rsidRDefault="00420274" w:rsidP="00420274">
      <w:pPr>
        <w:spacing w:line="480" w:lineRule="auto"/>
        <w:rPr>
          <w:rFonts w:ascii="Times New Roman" w:hAnsi="Times New Roman" w:cs="Times New Roman"/>
          <w:sz w:val="24"/>
          <w:szCs w:val="24"/>
        </w:rPr>
      </w:pPr>
    </w:p>
    <w:p w14:paraId="4B5C4198" w14:textId="77777777" w:rsidR="00420274" w:rsidRPr="00420274" w:rsidRDefault="00420274" w:rsidP="00420274">
      <w:pPr>
        <w:spacing w:line="480" w:lineRule="auto"/>
        <w:rPr>
          <w:rFonts w:ascii="Times New Roman" w:hAnsi="Times New Roman" w:cs="Times New Roman"/>
          <w:sz w:val="24"/>
          <w:szCs w:val="24"/>
        </w:rPr>
      </w:pPr>
    </w:p>
    <w:p w14:paraId="2D4D4AE0" w14:textId="77777777" w:rsidR="00420274" w:rsidRPr="00420274" w:rsidRDefault="00420274" w:rsidP="00420274">
      <w:pPr>
        <w:spacing w:line="480" w:lineRule="auto"/>
        <w:rPr>
          <w:rFonts w:ascii="Times New Roman" w:hAnsi="Times New Roman" w:cs="Times New Roman"/>
          <w:sz w:val="24"/>
          <w:szCs w:val="24"/>
        </w:rPr>
      </w:pPr>
    </w:p>
    <w:p w14:paraId="093E3803" w14:textId="77777777" w:rsidR="00420274" w:rsidRPr="00420274" w:rsidRDefault="00420274" w:rsidP="00420274">
      <w:pPr>
        <w:spacing w:line="480" w:lineRule="auto"/>
        <w:rPr>
          <w:rFonts w:ascii="Times New Roman" w:hAnsi="Times New Roman" w:cs="Times New Roman"/>
          <w:sz w:val="24"/>
          <w:szCs w:val="24"/>
        </w:rPr>
      </w:pPr>
    </w:p>
    <w:p w14:paraId="32F78D41" w14:textId="77777777" w:rsidR="00420274" w:rsidRPr="00420274" w:rsidRDefault="00420274" w:rsidP="00420274">
      <w:pPr>
        <w:spacing w:line="480" w:lineRule="auto"/>
        <w:rPr>
          <w:rFonts w:ascii="Times New Roman" w:hAnsi="Times New Roman" w:cs="Times New Roman"/>
          <w:sz w:val="24"/>
          <w:szCs w:val="24"/>
        </w:rPr>
      </w:pPr>
    </w:p>
    <w:p w14:paraId="5DF2B900" w14:textId="77777777" w:rsidR="00420274" w:rsidRPr="00420274" w:rsidRDefault="00420274" w:rsidP="00420274">
      <w:pPr>
        <w:spacing w:line="480" w:lineRule="auto"/>
        <w:rPr>
          <w:rFonts w:ascii="Times New Roman" w:hAnsi="Times New Roman" w:cs="Times New Roman"/>
          <w:sz w:val="24"/>
          <w:szCs w:val="24"/>
        </w:rPr>
      </w:pPr>
    </w:p>
    <w:p w14:paraId="43B00C4B" w14:textId="77777777" w:rsidR="00420274" w:rsidRPr="00420274" w:rsidRDefault="00420274" w:rsidP="00420274">
      <w:pPr>
        <w:spacing w:line="480" w:lineRule="auto"/>
        <w:rPr>
          <w:rFonts w:ascii="Times New Roman" w:hAnsi="Times New Roman" w:cs="Times New Roman"/>
          <w:sz w:val="24"/>
          <w:szCs w:val="24"/>
        </w:rPr>
      </w:pPr>
    </w:p>
    <w:p w14:paraId="53D4642C" w14:textId="77777777" w:rsidR="00420274" w:rsidRPr="00420274" w:rsidRDefault="00420274" w:rsidP="00420274">
      <w:pPr>
        <w:spacing w:line="480" w:lineRule="auto"/>
        <w:rPr>
          <w:rFonts w:ascii="Times New Roman" w:hAnsi="Times New Roman" w:cs="Times New Roman"/>
          <w:sz w:val="24"/>
          <w:szCs w:val="24"/>
        </w:rPr>
      </w:pPr>
    </w:p>
    <w:p w14:paraId="1613DE6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“Our early experiences sculpt our brains.</w:t>
      </w:r>
    </w:p>
    <w:p w14:paraId="1347D6E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Maltreatment is a chisel that shapes a brain to contend with strife,</w:t>
      </w:r>
    </w:p>
    <w:p w14:paraId="460C52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but at the cost of deep, enduring wounds.” – Bessel van der Kolk</w:t>
      </w:r>
    </w:p>
    <w:p w14:paraId="61CCB33A" w14:textId="77777777" w:rsidR="00420274" w:rsidRPr="00420274" w:rsidRDefault="00420274" w:rsidP="00420274">
      <w:pPr>
        <w:spacing w:line="480" w:lineRule="auto"/>
        <w:rPr>
          <w:rFonts w:ascii="Times New Roman" w:hAnsi="Times New Roman" w:cs="Times New Roman"/>
          <w:sz w:val="24"/>
          <w:szCs w:val="24"/>
        </w:rPr>
      </w:pPr>
    </w:p>
    <w:p w14:paraId="0504A5F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Eight – Recognizing Your Core Wound</w:t>
      </w:r>
    </w:p>
    <w:p w14:paraId="1E60C6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A core wound or fear is a limiting belief formed early in life as a result of emotional trauma or unmet needs. This wound drives a deeply rooted and painful perception of oneself. It is often </w:t>
      </w:r>
      <w:r w:rsidRPr="00420274">
        <w:rPr>
          <w:rFonts w:ascii="Times New Roman" w:hAnsi="Times New Roman" w:cs="Times New Roman"/>
          <w:sz w:val="24"/>
          <w:szCs w:val="24"/>
        </w:rPr>
        <w:lastRenderedPageBreak/>
        <w:t>unconscious, yet profoundly influential. Over time, these wounds shape our self-image, veil our authentic selves, and influence how we relate to others, often through patterns rooted in fear and self-protection.</w:t>
      </w:r>
    </w:p>
    <w:p w14:paraId="01B1FC8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Core Wounds Develop</w:t>
      </w:r>
    </w:p>
    <w:p w14:paraId="243113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children, we trust our parents implicitly. We pedestalize them, often blaming ourselves instead of questioning their behavior when they lash out. When parents fail to meet our emotional needs, we assume the fault lies within us, which can foster a false core belief, assuming, “There must be something wrong with me.” </w:t>
      </w:r>
    </w:p>
    <w:p w14:paraId="09C5A3D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a young age, many of us learn that the needs and expectations of parents, teachers, and authority figures take precedence over our own. A child’s mind absorbs these messages without question, accepting them as truth and forming their sense of self around them. </w:t>
      </w:r>
    </w:p>
    <w:p w14:paraId="7E2A47A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Children adopt the expected roles to survive and adapt, shaping their identity based on the messages they receive. A simple example would be if a child repeatedly hears statements like: </w:t>
      </w:r>
    </w:p>
    <w:p w14:paraId="370B39B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"Are you that stupid?"</w:t>
      </w:r>
    </w:p>
    <w:p w14:paraId="44B110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is wrong with you?"</w:t>
      </w:r>
    </w:p>
    <w:p w14:paraId="57CCE0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“Can’t you do anything right?”</w:t>
      </w:r>
    </w:p>
    <w:p w14:paraId="69BB41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 are good for nothing.”</w:t>
      </w:r>
    </w:p>
    <w:p w14:paraId="4FBEB85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They internalize these messages and begin to believe:</w:t>
      </w:r>
    </w:p>
    <w:p w14:paraId="62B2357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"Something must be wrong with me."</w:t>
      </w:r>
    </w:p>
    <w:p w14:paraId="69BA3D5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 must be flawed in some way."</w:t>
      </w:r>
    </w:p>
    <w:p w14:paraId="28CF4EE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these moments, if the parent projects their unresolved pain or fears onto the child, the child is unaware of this. Instead, they absorb the criticism as if it were fact. Over time, this forms a core wound, leading to a distorted self-image. This wound becomes more damaging when reinforced through rage, violence, or intense shame. </w:t>
      </w:r>
    </w:p>
    <w:p w14:paraId="3411CA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cope with this fear, we internalize painful feelings of rejection and construct a shame-based narrative around those feelings, which can lead to self-blame. This self-blame becomes the foundation for negative self-talk, a form of self-hypnosis. This false belief begins to shape our identity. </w:t>
      </w:r>
    </w:p>
    <w:p w14:paraId="2989FD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child, desperate for love and safety, adapts. The ego protects the child, creating a role, a mask, a version of themselves that either conforms to expectations or fights against them. Regardless of the adaptation, the child's true, authentic self is suppressed in the process.  </w:t>
      </w:r>
    </w:p>
    <w:p w14:paraId="2DBBE8D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Once a core wound and false belief become imprinted in a child’s mind. For example, if a child believes they are stupid or innately flawed, the ego steps in to protect them in two key ways: First, the ego buries the traumatic experience along with the core wound in the subconscious, shielding it from conscious awareness. Often, we carry more than one core wound. Secondly, </w:t>
      </w:r>
      <w:r w:rsidRPr="00420274">
        <w:rPr>
          <w:rFonts w:ascii="Times New Roman" w:hAnsi="Times New Roman" w:cs="Times New Roman"/>
          <w:sz w:val="24"/>
          <w:szCs w:val="24"/>
        </w:rPr>
        <w:lastRenderedPageBreak/>
        <w:t xml:space="preserve">the ego cleverly creates a compensating personality, consisting of roles and masks, to conceal the original core wound. This suppresses the hurtful belief, enabling the child to act as if “nothing is wrong with me.” </w:t>
      </w:r>
    </w:p>
    <w:p w14:paraId="1CDFE23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While this helps the child survive emotionally, the wound remains hidden, influencing their thoughts and behaviors. Secondly, the ego cleverly creates a mask to cover the false core belief. To compensate for feeling "inadequate," the child develops an outer façade—perhaps becoming an intellectual or an overachiever to prove their worth. The child’s narrative shifts to: “I’ll show the world I’m not inadequate. I’ll succeed at everything I do.”</w:t>
      </w:r>
    </w:p>
    <w:p w14:paraId="53F5F93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may work for most of an adult’s life. However, there will come a point when this false self’s masks and roles become overly burdensome. As an adult, you may feel like something is off—an underlying discomfort or an unease you can’t quite explain. It feels like we are wearing clothes that don’t fit anymore: too tight, too awkward, no longer flattering. What’s occurring is the tension of the false self—the mask or persona we’ve worn for so long is beginning to constrict. </w:t>
      </w:r>
    </w:p>
    <w:p w14:paraId="1E67D89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inner dissonance is the first sign that we are not acting from our true selves, but from a version of ourselves shaped by early childhood wounds and the roles we adopt to seek approval. Although the false self once protected us, it eventually becomes the prison that keeps us from our authentic selves.</w:t>
      </w:r>
    </w:p>
    <w:p w14:paraId="10ED694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mask may have helped us cope, but it’s built on fear and insecurity, rather than genuine self-worth. While this protective strategy helps in the short term, it eventually leads to burnout, anxiety, depression, or identity struggles because the adult is not acting from their true self but rather from a place of proving their worth to avoid facing the emotional pain of the original feelings of inadequacy. </w:t>
      </w:r>
    </w:p>
    <w:p w14:paraId="7EEDBB9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Healing occurs when we recognize the mask we wear, remove it, uncover the false or limiting belief beneath, and replace it with compassion for the vulnerable part of ourselves that initially believed the lie. This level of self-acceptance marks the beginning of the integration process. </w:t>
      </w:r>
    </w:p>
    <w:p w14:paraId="01434D8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heal the limiting belief associated with the wound, one must become aware of the compensating behavior, recognize the wound beneath the mask, and work to love the aspect of oneself that was wounded. This requires fully feeling the original core pain associated with the traumatic experience that was suppressed so long ago. </w:t>
      </w:r>
    </w:p>
    <w:p w14:paraId="0E02FA0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Eventually, the mask comes off, and there is no more pretending or performing; just acknowledging, owning, loving, and integrating the false core belief. The false persona we present to the world is often the opposite of our unconscious self-perceptions. </w:t>
      </w:r>
    </w:p>
    <w:p w14:paraId="233FD12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following scenarios are intended to provide you with an understanding of how these core beliefs and compensating personalities emerge. </w:t>
      </w:r>
    </w:p>
    <w:p w14:paraId="624720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Suppose you grew up feeling that you weren't good enough, a common experience for many of us. In that case, your ego-created false persona might be that of a perfectionist, an overachiever, or a people pleaser, always trying to prove your worth in an attempt to numb the painful feelings of not being good enough. </w:t>
      </w:r>
    </w:p>
    <w:p w14:paraId="5DAACC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Presume you grew up feeling weak, powerless, or inadequate. In that case, you might have adopted a false persona that portrays you as overly powerful and includes behaviors such as control, superiority, or grandiosity, resembling a bully or a tough guy, to create a false bravado and mask your core fear of inadequacy. </w:t>
      </w:r>
    </w:p>
    <w:p w14:paraId="7C6BCB7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Assume you felt rejected or neglected as a child and developed feelings of unworthiness and undeserving of love. In that case, your false self may be an over-giver, over-connector, rescuer, or someone who tolerates poor boundaries in an attempt to feel accepted and loved. </w:t>
      </w:r>
    </w:p>
    <w:p w14:paraId="4E69378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Maybe you grew up feeling unseen, unheard, or neglected. In that case, you may have developed a tendency to play the role of an overly dependable rescuer or caregiver to gain external attention and validation, thereby avoiding feelings of insignificance. </w:t>
      </w:r>
    </w:p>
    <w:p w14:paraId="3583D87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If your core wound is causing you to feel stupid or inadequate, you might overcompensate by intellectualizing everything or coming across as an overachiever or a know-it-all. </w:t>
      </w:r>
    </w:p>
    <w:p w14:paraId="1E13027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If you grew up with physical or emotional abuse, creating a sense of being unsafe, you might isolate yourself to avoid situations that make you feel anxious or insecure. </w:t>
      </w:r>
    </w:p>
    <w:p w14:paraId="5A52C83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mask created by the egoic mind serves to numb and avoid the painful feelings of the original core wound. They also determine the kind of personal relationships we attract into our lives, reinforcing unhealthy behavior patterns developed in childhood to meet that core need. </w:t>
      </w:r>
    </w:p>
    <w:p w14:paraId="34D844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repetition becomes a vicious cycle of hurt and failure that reinforces the ego’s narrative of victimhood and self-deprecation, which will be addressed in the next chapter.</w:t>
      </w:r>
    </w:p>
    <w:p w14:paraId="67DAA7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roles we play will always be a façade until the integration process of the opposite trait or aspect takes place. Becoming whole means accepting all of who we are. Using my example above, we are all at times stupid about specific subject matter and brilliant about others. </w:t>
      </w:r>
    </w:p>
    <w:p w14:paraId="4A4B3A7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DNA carries the seed of every aspect or trait known to humanity. As Carl Jung stated, “Man is the microcosm of the macrocosm.” Until we realize that the whole of humanity is within each one of us, accept and integrate it, we will always be playing a role or wearing a mask to hide the aspects of ourselves that we have feared and rejected.   </w:t>
      </w:r>
    </w:p>
    <w:p w14:paraId="430EC30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Healing Abandonment and Rejection</w:t>
      </w:r>
    </w:p>
    <w:p w14:paraId="285C5DD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following example illustrates how our roles and masks can take over without our conscious knowledge. My client Louise hated being alone, fearing feelings of deep loneliness, rejection, and </w:t>
      </w:r>
      <w:r w:rsidRPr="00420274">
        <w:rPr>
          <w:rFonts w:ascii="Times New Roman" w:hAnsi="Times New Roman" w:cs="Times New Roman"/>
          <w:sz w:val="24"/>
          <w:szCs w:val="24"/>
        </w:rPr>
        <w:lastRenderedPageBreak/>
        <w:t xml:space="preserve">abandonment. To avoid being alone, she became an over-giver, often initiating elaborate plans such as vacations, retreats, Broadway shows, and dinners with family members or friends, and paying for these events, hoping to earn companionship, love, and appreciation through her efforts. However, when others didn’t reciprocate with invitations or phone calls as a sign of gratitude, Louise felt used, which built resentment, ultimately leading to anger and sabotage. The pattern of over-giving, feeling used, lashing out, and ending up alone repeated and confirmed Louise’s lifelong fear of being alone, rejected, and abandoned. This always ended in shame, negative self-talk, and self-deprecation. </w:t>
      </w:r>
    </w:p>
    <w:p w14:paraId="7A892F2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Louise was unconscious of her role in these relationship dynamics. She perceived herself as a victim and blamed everyone else for her emotional pain and emptiness. Her relationships unconsciously mirrored to her the one she had with her mother, always trying to get the love she needed, to no avail. </w:t>
      </w:r>
    </w:p>
    <w:p w14:paraId="7BE3363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Deep-seated wounds from her childhood drove Louise’s painful cycle of over-giving, ending with the same feelings she was trying to numb. Her subconscious attempt to rewrite her history with her mother through her relationship dynamics set her up for repeated feelings of disappointment and rejection, only reinforcing her core wound of rejection and abandonment. </w:t>
      </w:r>
    </w:p>
    <w:p w14:paraId="56A40C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One of Louise's key challenges was her limited awareness of her role in this painful dynamic. Louise viewed herself as the </w:t>
      </w:r>
      <w:proofErr w:type="gramStart"/>
      <w:r w:rsidRPr="00420274">
        <w:rPr>
          <w:rFonts w:ascii="Times New Roman" w:hAnsi="Times New Roman" w:cs="Times New Roman"/>
          <w:sz w:val="24"/>
          <w:szCs w:val="24"/>
        </w:rPr>
        <w:t>victim, but</w:t>
      </w:r>
      <w:proofErr w:type="gramEnd"/>
      <w:r w:rsidRPr="00420274">
        <w:rPr>
          <w:rFonts w:ascii="Times New Roman" w:hAnsi="Times New Roman" w:cs="Times New Roman"/>
          <w:sz w:val="24"/>
          <w:szCs w:val="24"/>
        </w:rPr>
        <w:t xml:space="preserve"> didn't recognize that her excessive over-giving was not truly an act of selflessness. Quite the opposite, over-giving was her ego’s selfish attempt to earn love and validation and avoid feeling the pain of her original core wound. Healing required Louise to first recognize this pattern within her relationships and set boundaries for herself, allowing relationships to unfold naturally instead of forcing them, which ultimately served to push people away. </w:t>
      </w:r>
    </w:p>
    <w:p w14:paraId="6E7276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Secondly, Louise needed to understand that love isn’t something she needs to bribe, earn, or buy. Love is something we all inherently have within us. We don’t need love because we are love. Self-love is realized in childhood when it is adequately mirrored to us by our caregivers. </w:t>
      </w:r>
    </w:p>
    <w:p w14:paraId="3827BAA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By recognizing her core wounds, Louise realized that her over-giving was an unconscious attempt to avoid feeling the emotional pain that created the wound. The hardest part of this for Louise was to stop avoiding the unavoidable and stay present with the feelings she was desperately attempting to avoid.  </w:t>
      </w:r>
    </w:p>
    <w:p w14:paraId="67312C5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Today, Louise sets healthy boundaries and gives without attachment, thus not feeling depleted or resentful. She realizes that her anger wasn’t about her current relationships but stemmed from unmet needs in childhood. </w:t>
      </w:r>
    </w:p>
    <w:p w14:paraId="647E762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Processing her repressed rage towards her family members and friends covered up the root of the problem: her core fear of rejection and abandonment. Compassion and love for her wounded inner child helped her express her emotions in a healthy way.</w:t>
      </w:r>
    </w:p>
    <w:p w14:paraId="62883F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By validating and loving the part of her that felt unworthy of love, Louise cultivated the self-worth needed for balanced, reciprocal relationships. Shifting her focus from external validation to self-love, she now builds fulfilling, mutual connections. </w:t>
      </w:r>
    </w:p>
    <w:p w14:paraId="2003FF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Seeing through the ego’s false narrative, coupled with many hours of sitting with her feelings of being abandoned and alone, she finally understood—she was never unworthy of love. Her struggles became lessons guiding her back to her innate worth.</w:t>
      </w:r>
    </w:p>
    <w:p w14:paraId="545A7BF0" w14:textId="77777777" w:rsidR="00420274" w:rsidRPr="00420274" w:rsidRDefault="00420274" w:rsidP="00420274">
      <w:pPr>
        <w:spacing w:line="480" w:lineRule="auto"/>
        <w:rPr>
          <w:rFonts w:ascii="Times New Roman" w:hAnsi="Times New Roman" w:cs="Times New Roman"/>
          <w:sz w:val="24"/>
          <w:szCs w:val="24"/>
        </w:rPr>
      </w:pPr>
    </w:p>
    <w:p w14:paraId="2E519755" w14:textId="77777777" w:rsidR="00420274" w:rsidRPr="00420274" w:rsidRDefault="00420274" w:rsidP="00420274">
      <w:pPr>
        <w:spacing w:line="480" w:lineRule="auto"/>
        <w:rPr>
          <w:rFonts w:ascii="Times New Roman" w:hAnsi="Times New Roman" w:cs="Times New Roman"/>
          <w:sz w:val="24"/>
          <w:szCs w:val="24"/>
        </w:rPr>
      </w:pPr>
    </w:p>
    <w:p w14:paraId="0B2755FF" w14:textId="77777777" w:rsidR="00420274" w:rsidRPr="00420274" w:rsidRDefault="00420274" w:rsidP="00420274">
      <w:pPr>
        <w:spacing w:line="480" w:lineRule="auto"/>
        <w:rPr>
          <w:rFonts w:ascii="Times New Roman" w:hAnsi="Times New Roman" w:cs="Times New Roman"/>
          <w:sz w:val="24"/>
          <w:szCs w:val="24"/>
        </w:rPr>
      </w:pPr>
    </w:p>
    <w:p w14:paraId="7F1AE15D" w14:textId="77777777" w:rsidR="00420274" w:rsidRPr="00420274" w:rsidRDefault="00420274" w:rsidP="00420274">
      <w:pPr>
        <w:spacing w:line="480" w:lineRule="auto"/>
        <w:rPr>
          <w:rFonts w:ascii="Times New Roman" w:hAnsi="Times New Roman" w:cs="Times New Roman"/>
          <w:sz w:val="24"/>
          <w:szCs w:val="24"/>
        </w:rPr>
      </w:pPr>
    </w:p>
    <w:p w14:paraId="4544A2CC" w14:textId="77777777" w:rsidR="00420274" w:rsidRPr="00420274" w:rsidRDefault="00420274" w:rsidP="00420274">
      <w:pPr>
        <w:spacing w:line="480" w:lineRule="auto"/>
        <w:rPr>
          <w:rFonts w:ascii="Times New Roman" w:hAnsi="Times New Roman" w:cs="Times New Roman"/>
          <w:sz w:val="24"/>
          <w:szCs w:val="24"/>
        </w:rPr>
      </w:pPr>
    </w:p>
    <w:p w14:paraId="7526493E" w14:textId="77777777" w:rsidR="00420274" w:rsidRPr="00420274" w:rsidRDefault="00420274" w:rsidP="00420274">
      <w:pPr>
        <w:spacing w:line="480" w:lineRule="auto"/>
        <w:rPr>
          <w:rFonts w:ascii="Times New Roman" w:hAnsi="Times New Roman" w:cs="Times New Roman"/>
          <w:sz w:val="24"/>
          <w:szCs w:val="24"/>
        </w:rPr>
      </w:pPr>
    </w:p>
    <w:p w14:paraId="58D4C742" w14:textId="77777777" w:rsidR="00420274" w:rsidRPr="00420274" w:rsidRDefault="00420274" w:rsidP="00420274">
      <w:pPr>
        <w:spacing w:line="480" w:lineRule="auto"/>
        <w:rPr>
          <w:rFonts w:ascii="Times New Roman" w:hAnsi="Times New Roman" w:cs="Times New Roman"/>
          <w:sz w:val="24"/>
          <w:szCs w:val="24"/>
        </w:rPr>
      </w:pPr>
    </w:p>
    <w:p w14:paraId="75ED13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“Life will give you whatever experience is most helpful for the evolution of your consciousness. How do you know this is the experience you need? Because this is the experience you are having at the moment.” ~ Eckhart Tolle, A New Earth: Awakening to Your Life's Purpose</w:t>
      </w:r>
    </w:p>
    <w:p w14:paraId="22FEFA03" w14:textId="77777777" w:rsidR="00420274" w:rsidRPr="00420274" w:rsidRDefault="00420274" w:rsidP="00420274">
      <w:pPr>
        <w:spacing w:line="480" w:lineRule="auto"/>
        <w:rPr>
          <w:rFonts w:ascii="Times New Roman" w:hAnsi="Times New Roman" w:cs="Times New Roman"/>
          <w:sz w:val="24"/>
          <w:szCs w:val="24"/>
        </w:rPr>
      </w:pPr>
    </w:p>
    <w:p w14:paraId="2ACA07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Nine – Repetition Can Free Us From the Past</w:t>
      </w:r>
    </w:p>
    <w:p w14:paraId="23850B00" w14:textId="77777777" w:rsidR="00420274" w:rsidRPr="00420274" w:rsidRDefault="00420274" w:rsidP="00420274">
      <w:pPr>
        <w:spacing w:line="480" w:lineRule="auto"/>
        <w:rPr>
          <w:rFonts w:ascii="Times New Roman" w:hAnsi="Times New Roman" w:cs="Times New Roman"/>
          <w:sz w:val="24"/>
          <w:szCs w:val="24"/>
        </w:rPr>
      </w:pPr>
    </w:p>
    <w:p w14:paraId="4203D64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Higher powers are constantly working to bring into our lives the perfect circumstances that help us recognize, honor, and integrate the fragmented parts of ourselves we dissociated from during traumatic events. These events are divinely designed to expose our unconscious, false beliefs about ourselves and guide us toward wholeness. </w:t>
      </w:r>
    </w:p>
    <w:p w14:paraId="2840C62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unwittingly relive our past trauma repeatedly through our current relationship interactions. We recreate the pain of our original core wound to heal it. As we saw with Louise, many of our relationships involve soul agreements with those who will bring to us the exact relationship dynamics required to repeat our painful and unhealthy patterns and false beliefs. </w:t>
      </w:r>
    </w:p>
    <w:p w14:paraId="57FF78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is not a conscious repetition, but we unconsciously set up the dynamics in many of our relationships to mimic one or both of our parents or caregivers. To some degree, we view our </w:t>
      </w:r>
      <w:r w:rsidRPr="00420274">
        <w:rPr>
          <w:rFonts w:ascii="Times New Roman" w:hAnsi="Times New Roman" w:cs="Times New Roman"/>
          <w:sz w:val="24"/>
          <w:szCs w:val="24"/>
        </w:rPr>
        <w:lastRenderedPageBreak/>
        <w:t xml:space="preserve">relationships through the eyes of our wounded inner child, and unconsciously, our ego is attempting to meet our inner wounded child’s unmet needs through our current relationships. </w:t>
      </w:r>
    </w:p>
    <w:p w14:paraId="7EBAC8E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purpose of repetition compulsion, as Freud originally described this psychological dynamic, is to wake us up to the fact that there is an unhealthy emotional pattern running within our psyche that wants to be seen and brought into the light of consciousness, where the pattern can be acknowledged and healed.</w:t>
      </w:r>
    </w:p>
    <w:p w14:paraId="5EBA3C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patterns we repeat mimic the same patterns cultivated in childhood to win our parents' approval. As adults, we transfer these patterns onto people in our current relationships. In her book, The Drama of the Gifted Child, The Search for True Self, Alice Miller writes that we unconsciously repeat childhood trauma in an attempt to get the love and validation we needed as children.  </w:t>
      </w:r>
    </w:p>
    <w:p w14:paraId="29B6B54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Repetition is an attempt to pop us out of the illusion created by the egoic mind. The illusion that what we were led to believe about ourselves is simply not true. We must recognize the patterns we have developed around our false core beliefs to gain awareness that our entire life is a web that weaves its way around that belief. </w:t>
      </w:r>
    </w:p>
    <w:p w14:paraId="61563F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Using the example from the last chapter, Louise had to become aware of her repetition compulsion by observing her thoughts and actions in all her relationships. She had to realize that she uncon</w:t>
      </w:r>
      <w:r w:rsidRPr="00420274">
        <w:rPr>
          <w:rFonts w:ascii="Times New Roman" w:hAnsi="Times New Roman" w:cs="Times New Roman"/>
          <w:sz w:val="24"/>
          <w:szCs w:val="24"/>
        </w:rPr>
        <w:lastRenderedPageBreak/>
        <w:t xml:space="preserve">sciously agreed with her childhood illusion that she was not deserving of love and approval. Her unconscious beliefs were running a program, so every experience in her life mirrored that back to her. She set up the dynamic for these unconscious beliefs to play out in her relationships. </w:t>
      </w:r>
    </w:p>
    <w:p w14:paraId="44DCC2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Can you see how Louise acted out her deep-seated belief that to have value or be loved, she had to over-give and overcompensate to receive love from the people she cared about? From childhood, she had been conditioned to believe that love is earned and conditional. At the same time, her ego was deriving some benefit from this pattern. When the people she had given so much to disappointed her, she fell into the victim role, feeling rejected and abandoned, just as she had in her childhood. Her ego then reinforced the same painful belief: “See? I told you </w:t>
      </w:r>
      <w:proofErr w:type="spellStart"/>
      <w:r w:rsidRPr="00420274">
        <w:rPr>
          <w:rFonts w:ascii="Times New Roman" w:hAnsi="Times New Roman" w:cs="Times New Roman"/>
          <w:sz w:val="24"/>
          <w:szCs w:val="24"/>
        </w:rPr>
        <w:t>you</w:t>
      </w:r>
      <w:proofErr w:type="spellEnd"/>
      <w:r w:rsidRPr="00420274">
        <w:rPr>
          <w:rFonts w:ascii="Times New Roman" w:hAnsi="Times New Roman" w:cs="Times New Roman"/>
          <w:sz w:val="24"/>
          <w:szCs w:val="24"/>
        </w:rPr>
        <w:t xml:space="preserve"> weren’t worthy of love.” This became a vicious cycle, where fear, doubt, and disappointment only confirmed her unconscious belief that she was unworthy of love and had to earn it. </w:t>
      </w:r>
    </w:p>
    <w:p w14:paraId="642056B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ego's attempts to keep us “safe” from feeling the emotional pain of our core wound undermine the conscious awareness needed to break the patterns we keep repeating. Without understanding, the cycle of powerlessness and fearful illusion that we have no control over our lives and are victims of what happens to us continues.</w:t>
      </w:r>
    </w:p>
    <w:p w14:paraId="47AB8C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From childhood, we carry the blueprints that dictate our life experiences and the reactions we have to those experiences. These patterns and blueprints run through our lineage, having been </w:t>
      </w:r>
      <w:r w:rsidRPr="00420274">
        <w:rPr>
          <w:rFonts w:ascii="Times New Roman" w:hAnsi="Times New Roman" w:cs="Times New Roman"/>
          <w:sz w:val="24"/>
          <w:szCs w:val="24"/>
        </w:rPr>
        <w:lastRenderedPageBreak/>
        <w:t xml:space="preserve">passed down to us by our ancestors. These patterns are coded in our DNA and are a part of our generational trauma. </w:t>
      </w:r>
    </w:p>
    <w:p w14:paraId="1B47C0B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patterns will be unique to your unconscious decisions based on your programming in childhood. Our challenge is to break through dysfunctional patterns by becoming conscious of our thoughts and behaviors. This not only heals our patterns but also heals the patterns throughout our entire ancestral lineage, including past ancestors and future generations. </w:t>
      </w:r>
    </w:p>
    <w:p w14:paraId="2AB922C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Displaced Anger</w:t>
      </w:r>
    </w:p>
    <w:p w14:paraId="1B78985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following example displays how unacknowledged, repressed anger surfaces in daily life. I recently witnessed a man arguing with an employee at the entrance of Costco. The employee was checking membership cards. He was frustrated because he wanted to enter the store without his membership card, explaining that his wife had already been admitted with his card. The employee, calmly adhering to the store policy, informed him that his wife would need to return with his card before he would be allowed entry. </w:t>
      </w:r>
    </w:p>
    <w:p w14:paraId="7C783BB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man’s anger was palpable, his frustration almost tangible, as if steam was escaping from his ears. However, it was clear that his rage was older, even though it appeared to be directed at the employee. She was enforcing the rules, just doing her job. His explosive reaction was rooted in something more profound: an unresolved wound from his past.</w:t>
      </w:r>
    </w:p>
    <w:p w14:paraId="2B9778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scenario illustrates how present anger often serves as a doorway to unhealed wounds from our past. The man's frustration with "following the rules" likely stemmed from a core childhood wound, where he felt powerless, unheard, or trapped under the weight of authority and was not permitted to express his emotions. His emotional reaction was disproportionate to the situation because it carried with it many years of layered and unprocessed pain. </w:t>
      </w:r>
    </w:p>
    <w:p w14:paraId="6CED25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At that moment, it was clear to me that he had age-regressed, reverting to a version of himself as a child with no tools to express his frustration, confusion, or powerlessness effectively. His ego took over in an unhealthy way, misdirecting all his unresolved anger at the employee, an innocent bystander caught in the crossfire of his internal battle. She had not created his anger; she merely became a spark that reignited the long-burning fire within.</w:t>
      </w:r>
    </w:p>
    <w:p w14:paraId="60D2575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man was being given an opportunity through his life experiences to become aware of the habitual pattern of unconscious displacement he had established with authority figures. If he had been conscious of what was happening within his body before he overreacted, he could have later sat with himself and explored the emotions that arose during the conversation with the employee. </w:t>
      </w:r>
    </w:p>
    <w:p w14:paraId="006E811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He could then acknowledge, honor, and love the younger aspect of himself that felt so powerless in the presence of authority figures. With awareness of what his body was experiencing, he could bring himself out of his mind into his heart and love the aspect of himself that was traumatized </w:t>
      </w:r>
      <w:r w:rsidRPr="00420274">
        <w:rPr>
          <w:rFonts w:ascii="Times New Roman" w:hAnsi="Times New Roman" w:cs="Times New Roman"/>
          <w:sz w:val="24"/>
          <w:szCs w:val="24"/>
        </w:rPr>
        <w:lastRenderedPageBreak/>
        <w:t>by authority figures, closer to the time the original core would.  (See Chapter Three for the step-by-step process.)</w:t>
      </w:r>
    </w:p>
    <w:p w14:paraId="2A5B6E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example reminds us that the strength of the ego is built into its defensiveness as it attempts to protect us from old pain, which often misdirects our emotions and leads to overreactions. It shields us from the discomfort of examining the original wound, but, in doing so, perpetuates the cycle of blame and unresolved anger, thus creating another strong layer of energy block in the body. Our old, repressed emotions fight to emerge and be felt and healed, but the egoic defense mechanism of resistance fights even harder to push them back down with retaliation, attack, and blaming someone in the outer world for how we are feeling. If the ego can create an enemy to fight against, then those old emotions can remain repressed. True healing and integration of old pain require us to pause, reflect, and acknowledge the deeper roots of our emotions, so we can respond rather than react in the future. </w:t>
      </w:r>
    </w:p>
    <w:p w14:paraId="10B0DCF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function of the egoic or conscious mind is to keep the child safe, ensuring physical safety, emotional security, and mental stability. The ego’s purpose and primary motive are to help the child survive. In addition to helping humanity physically survive for thousands of years, the egoic mind also assists in emotional and mental survival. How else could a child of abusive parents survive? How do children survive the horrific atrocity of being sexually molested or the terrors of </w:t>
      </w:r>
      <w:r w:rsidRPr="00420274">
        <w:rPr>
          <w:rFonts w:ascii="Times New Roman" w:hAnsi="Times New Roman" w:cs="Times New Roman"/>
          <w:sz w:val="24"/>
          <w:szCs w:val="24"/>
        </w:rPr>
        <w:lastRenderedPageBreak/>
        <w:t>child trafficking? The egoic mind is resourceful and employs clever means to support the child's survival and maintain the child’s psyche, enabling daily functioning. The ego also helps children navigate their cultural and social environments, enabling them to adapt to the expectations of those around them. One of its key roles is dulling the pain of not being unconditionally loved and accepted for the pure, whole, and innocent beings they truly are. While the ego is often seen as problematic in adulthood, it was first a protector, helping us survive our early years.</w:t>
      </w:r>
    </w:p>
    <w:p w14:paraId="6C194B4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egoic mind tries to protect us from psychological pain, but one of its main tactics is keeping us trapped in fear. The ego has a very limited view of who we truly are. If it can flood us with fear, it knows we will avoid anything that feels scary, uncomfortable, or uncertain—even if those things could lead to fulfillment and happiness.</w:t>
      </w:r>
    </w:p>
    <w:p w14:paraId="2169C1B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Shame, humiliation, and rejection are among the most painful emotions we can experience, so the ego works hard to keep us from ever feeling them again. Since these emotions were likely repressed in childhood, the ego sees them as a threat to survival and will manipulate our behaviors to avoid anything that might trigger them.</w:t>
      </w:r>
    </w:p>
    <w:p w14:paraId="71386BE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is why the ego often discourages us from taking risks—whether it’s being vulnerable, pursuing a dream, or stepping outside our comfort zone. If there’s even a small chance of failure or embarrassment, the ego tries to shut it down.</w:t>
      </w:r>
    </w:p>
    <w:p w14:paraId="1C907D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The ego keeps us stuck by overwhelming us with fear. It convinces us that staying in the same place is "safe"—there are no risks, failures, or pain. But in reality, we’re just trapped in a cycle of avoidance, unable to grow, change, or fully experience life.</w:t>
      </w:r>
    </w:p>
    <w:p w14:paraId="6E2B3F4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If you were taught emotions equate to weakness and shamed out of feeling your painful feelings, chances are you will avoid feeling your pain as an adult. Many of the traumas experienced by a child (and let us face it, everything is traumatic to a toddler) were suppressed. Most of our role models were not taught to feel their pain and passed the defense mechanism of stuffing down feelings as a coping mechanism to their children.</w:t>
      </w:r>
    </w:p>
    <w:p w14:paraId="0C27BEA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To face our fears and feel our painful emotions, we must commit to going deeper and experiencing our fear fully, embracing it in all its shame. None of this was taught to us. I realize that is a general statement. Somewhere in the world, a caregiver was conscious enough to nurture a child using a healthy processing technique, but it is exceptionally rare. Most of us walk around suppressing 80 percent of our memories and emotions. </w:t>
      </w:r>
    </w:p>
    <w:p w14:paraId="6BCA76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Finding My Voice Through Repetition</w:t>
      </w:r>
    </w:p>
    <w:p w14:paraId="512BE29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Craig and I moved my son, Brandon, back home from an apartment he had lived in for a year after college, there was not enough room in our freezer for the loaf of Dave’s Killer Bread I had taken from his freezer at the apartment. I put the bread in our refrigerator. After about a </w:t>
      </w:r>
      <w:r w:rsidRPr="00420274">
        <w:rPr>
          <w:rFonts w:ascii="Times New Roman" w:hAnsi="Times New Roman" w:cs="Times New Roman"/>
          <w:sz w:val="24"/>
          <w:szCs w:val="24"/>
        </w:rPr>
        <w:lastRenderedPageBreak/>
        <w:t xml:space="preserve">month of Brandon being home, I noticed that the bread was getting moldy, so I threw it away without a second thought.  </w:t>
      </w:r>
    </w:p>
    <w:p w14:paraId="1BA0B12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One Saturday morning, Brandon came into the kitchen and began an aggressive interrogation about the whereabouts of the bread. He said angrily, “Mom, where is the bread from my apartment?” Did you throw out my expensive bread? Then my husband chimed in, eyes bugging out, “You threw his bread out?” with an accusatory tone.   </w:t>
      </w:r>
    </w:p>
    <w:p w14:paraId="7EB9913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immediately became triggered by their accusations and the way they were ganging up on me, not allowing me to explain. What I realized later was that I couldn’t explain because, right then and there, I felt my throat shut down, and I wasn’t to explain. I was not even sure what was happening, but in hindsight, I recall saying, “Yes, I had to throw it away. Brandon, clearly triggered and fuming, walked away. (Refer to Chapter Two for what occurs in the body during an active trigger.) </w:t>
      </w:r>
    </w:p>
    <w:p w14:paraId="3003E51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Not in a position to defend myself, with my throat shut down at that point and wondering why I couldn't articulate a thought, I walked out of the kitchen, upstairs to my bedroom, shut the door, retrieved a notebook and a pen, and began journaling my feelings.</w:t>
      </w:r>
    </w:p>
    <w:p w14:paraId="207840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began writing down my thoughts about what had just occurred in the kitchen. (Refer to the steps on how to process a trigger and heal a core wound in the previous chapter.) I wrote that I felt </w:t>
      </w:r>
      <w:r w:rsidRPr="00420274">
        <w:rPr>
          <w:rFonts w:ascii="Times New Roman" w:hAnsi="Times New Roman" w:cs="Times New Roman"/>
          <w:sz w:val="24"/>
          <w:szCs w:val="24"/>
        </w:rPr>
        <w:lastRenderedPageBreak/>
        <w:t xml:space="preserve">misunderstood, bullied, unappreciated, unsupported, and powerless. As I wrote, I immediately started welling up with emotion, and I could feel the pain in my heart and the tightness in my throat get stronger. I closed my eyes, focused my attention inward, and stayed with the uncomfortable sensations in my body.   </w:t>
      </w:r>
    </w:p>
    <w:p w14:paraId="4043E21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Memories of being accused of things I didn't do by my mother started to surface, and at that moment, it became clear why my throat shut down. When Brandon walked in angry and accusatory, I was triggered and regressed to a younger age. To keep me safe, just like in childhood, my protective ego shut down my throat chakra as a defense. It was doing what it knew: surviving through silence.</w:t>
      </w:r>
    </w:p>
    <w:p w14:paraId="074610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remembered all the times my mother would accuse me of doing something wrong. The incident with Brandon brought me back to a childhood moment where I felt powerless and unable to defend myself. Instead of seeing my son in front of me, I regressed into my child mind and was only capable of re-experiencing my mom’s accusations. </w:t>
      </w:r>
    </w:p>
    <w:p w14:paraId="25E5B88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Processing my emotional trigger immediately during the conflict was helpful in that I could stay present with the sensations in my body. Connecting with the physical pain is crucial when processing, because the trapped energy in the body, trauma, is what creates the trigger. </w:t>
      </w:r>
    </w:p>
    <w:p w14:paraId="78E4D42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During processing, the ego will attempt to pull you out of your body as a defense mechanism. I had to hold enough presence to keep my conscious attention in my body long enough to release the energy in my heart and throat. It takes strength and wherewithal to stay present when these uncomfortable feelings emerge.   </w:t>
      </w:r>
    </w:p>
    <w:p w14:paraId="7DABD67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There is a level of presence that one must sustain during moments when our inner wounded child is activated; otherwise, you will not realize what is happening and lose the opportunity to process and release the trapped energy.  </w:t>
      </w:r>
    </w:p>
    <w:p w14:paraId="444EE4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Compassion is another key element in processing the wound. It is vital to activate a higher aspect of yourself with compassion for what the inner child experienced and fulfill the needs that went unmet. </w:t>
      </w:r>
    </w:p>
    <w:p w14:paraId="219D092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felt immediate relief when the blocked energy moved out of my throat and heart. I understood everything that transpired and was no longer hurt or upset.  </w:t>
      </w:r>
    </w:p>
    <w:p w14:paraId="2075E14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Processing a trigger is a necessary step in healing inner child trauma. My loving adult presence was able to validate the part of me that felt powerless and provide the compassion and love required to integrate the part of me that had never been permitted to speak up for myself. </w:t>
      </w:r>
    </w:p>
    <w:p w14:paraId="655164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that moment, Brandon's accusations no longer upset or hurt me. That energy was gone. Now, back in my adult mind, I could walk downstairs and explain to him that the bread was not in the </w:t>
      </w:r>
      <w:r w:rsidRPr="00420274">
        <w:rPr>
          <w:rFonts w:ascii="Times New Roman" w:hAnsi="Times New Roman" w:cs="Times New Roman"/>
          <w:sz w:val="24"/>
          <w:szCs w:val="24"/>
        </w:rPr>
        <w:lastRenderedPageBreak/>
        <w:t xml:space="preserve">freezer as he thought. The bread had been in the refrigerator, and after about a month, it became green and moldy. And this is the reason the bread had to be thrown away. </w:t>
      </w:r>
    </w:p>
    <w:p w14:paraId="7E9C678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takeaway from this situation is that the Universe will bring us the perfect set of circumstances to repeat traumatic events from the past, allowing us to heal them in the current moment. </w:t>
      </w:r>
    </w:p>
    <w:p w14:paraId="513D48B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Trigger Awareness</w:t>
      </w:r>
    </w:p>
    <w:p w14:paraId="371A784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Most of us don’t realize we are triggered until it’s too late and irreparable damage has been done. We can train ourselves to recognize triggers as they occur by developing a few simple mindful practices.</w:t>
      </w:r>
    </w:p>
    <w:p w14:paraId="0D843A2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Now that you have an intellectual understanding of how and why you get triggered, you can move on to the next step, which is observation. You can master the art of recognizing and acknowledging your reactions. I didn’t say stop the reactions or pretend they don’t exist. You catch the shift as soon as your nervous system tightens, your breath shortens, or your thoughts start racing.  By simply observing what is happening in your body first and then in your mind, you cultivate enough awareness to curtail the aftermath. </w:t>
      </w:r>
    </w:p>
    <w:p w14:paraId="24B8545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Notice where you feel tightness in your body. For me, it is common to feel tightness in my chest and constriction in my throat. Everyone has their unique body-based signal when they get triggers. And sometimes it changes based on the catalyst. There are times when I feel a gut punch </w:t>
      </w:r>
      <w:r w:rsidRPr="00420274">
        <w:rPr>
          <w:rFonts w:ascii="Times New Roman" w:hAnsi="Times New Roman" w:cs="Times New Roman"/>
          <w:sz w:val="24"/>
          <w:szCs w:val="24"/>
        </w:rPr>
        <w:lastRenderedPageBreak/>
        <w:t>to the stomach, and the emotions that accompany that sensation are different. Other common bodily reactions include a clenched jaw or fists, rushes of heat or cold, heart palpitations, headaches or neck stiffness, or nausea. You will begin to notice your body's unique patterns of reaction, and as soon as you do, pause and take a few deep breaths. This will start to slow things down. If possible, place a hand on the area in the body that you feel the tightness or tension.</w:t>
      </w:r>
    </w:p>
    <w:p w14:paraId="4E87995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If you miss the opportunity or it is physically impossible to leave the environment at the moment of the trigger, you can take some time later to reflect on what occurred. In a quiet space, ask yourself the following questions and journal your answers:</w:t>
      </w:r>
    </w:p>
    <w:p w14:paraId="431195D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What part of me was activated?</w:t>
      </w:r>
    </w:p>
    <w:p w14:paraId="14AF062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did my ego protect that part of me?</w:t>
      </w:r>
    </w:p>
    <w:p w14:paraId="198C730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What core belief was brought to light? </w:t>
      </w:r>
    </w:p>
    <w:p w14:paraId="3C2540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more time you spend exploring your inner world, the more likely you are to recognize when you are activated.   </w:t>
      </w:r>
    </w:p>
    <w:p w14:paraId="7C2E75E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1D6ED97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  </w:t>
      </w:r>
    </w:p>
    <w:p w14:paraId="4099987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5F7A550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w:t>
      </w:r>
    </w:p>
    <w:p w14:paraId="731D0B4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b/>
      </w:r>
    </w:p>
    <w:p w14:paraId="3C4617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67F133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2B5B883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7185B803" w14:textId="77777777" w:rsidR="00420274" w:rsidRPr="00420274" w:rsidRDefault="00420274" w:rsidP="00420274">
      <w:pPr>
        <w:spacing w:line="480" w:lineRule="auto"/>
        <w:rPr>
          <w:rFonts w:ascii="Times New Roman" w:hAnsi="Times New Roman" w:cs="Times New Roman"/>
          <w:sz w:val="24"/>
          <w:szCs w:val="24"/>
        </w:rPr>
      </w:pPr>
    </w:p>
    <w:p w14:paraId="31F14B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“Until you transcend the ego, you can do nothing but add</w:t>
      </w:r>
    </w:p>
    <w:p w14:paraId="10FC2C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to the insanity of the world,” ~ Wayne Dyer</w:t>
      </w:r>
    </w:p>
    <w:p w14:paraId="354DC2C7" w14:textId="77777777" w:rsidR="00420274" w:rsidRPr="00420274" w:rsidRDefault="00420274" w:rsidP="00420274">
      <w:pPr>
        <w:spacing w:line="480" w:lineRule="auto"/>
        <w:rPr>
          <w:rFonts w:ascii="Times New Roman" w:hAnsi="Times New Roman" w:cs="Times New Roman"/>
          <w:sz w:val="24"/>
          <w:szCs w:val="24"/>
        </w:rPr>
      </w:pPr>
    </w:p>
    <w:p w14:paraId="03361DE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Ten – Transcending the Ego’s Protection By Feeling the Pain</w:t>
      </w:r>
    </w:p>
    <w:p w14:paraId="4E258640" w14:textId="77777777" w:rsidR="00420274" w:rsidRPr="00420274" w:rsidRDefault="00420274" w:rsidP="00420274">
      <w:pPr>
        <w:spacing w:line="480" w:lineRule="auto"/>
        <w:rPr>
          <w:rFonts w:ascii="Times New Roman" w:hAnsi="Times New Roman" w:cs="Times New Roman"/>
          <w:sz w:val="24"/>
          <w:szCs w:val="24"/>
        </w:rPr>
      </w:pPr>
    </w:p>
    <w:p w14:paraId="109C179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pain of remaining safe, comfortable, stuck, limited, and powerless must, at some point, outweigh the pain of what it would require to stretch out of your comfort zone and expand into a soul-embodied being of unlimited freedom, joy, and fulfillment.</w:t>
      </w:r>
    </w:p>
    <w:p w14:paraId="4F422AF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 I’ve said, the ego is a master manipulator, a trickster. It quietly convinces you of your limitations, often without your conscious awareness. It holds a narrow view of your potential, seeing you as a child who still needs protection. Rather than building you up, it breaks you down—</w:t>
      </w:r>
      <w:r w:rsidRPr="00420274">
        <w:rPr>
          <w:rFonts w:ascii="Times New Roman" w:hAnsi="Times New Roman" w:cs="Times New Roman"/>
          <w:sz w:val="24"/>
          <w:szCs w:val="24"/>
        </w:rPr>
        <w:lastRenderedPageBreak/>
        <w:t>bullying you into self-doubt and sabotaging your ability to follow through on commitments to yourself or others.</w:t>
      </w:r>
    </w:p>
    <w:p w14:paraId="38770C2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One of the ego’s most effective tools is humiliation. The moment you decide to take a risk—whether it’s something vulnerable like opening up to love or something more growth-oriented like pursuing a new job or going back to school—it dredges up old memories of failure, embarrassment, or shame. It does this to protect you from these emotions, but in reality, it keeps you stuck and miserable. Its goal is to reinforce the belief that you should never have tried—and to convince you never to try again.</w:t>
      </w:r>
    </w:p>
    <w:p w14:paraId="4A1A773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Let’s take the example of weight loss, although this could apply to any goal, desire, or behavior you've struggled with. Perhaps you’ve tried and failed before, and now you feel defeated. Staying the same, even if it feels uncomfortable or unhealthy, can seem easier than enduring the pain of another perceived failure.  </w:t>
      </w:r>
    </w:p>
    <w:p w14:paraId="745BFED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Remember, the ego despises discomfort. It will tempt your vulnerable, inner-wounded child and challenge your most incredible willpower. Eventually, and it knows this, you’ll give in. Your ego knows that change requires self-discipline, commitment, self-restraint, and the inner will to resist the whims of your inner wounded child, which often craves things that are not in alignment with your highest well-being.  </w:t>
      </w:r>
    </w:p>
    <w:p w14:paraId="084BC4F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Your ego knows the amount of emotional pain it will have to go through to break free from the craving, impulse, or addiction. On a deeper level, it is not about food, </w:t>
      </w:r>
      <w:proofErr w:type="gramStart"/>
      <w:r w:rsidRPr="00420274">
        <w:rPr>
          <w:rFonts w:ascii="Times New Roman" w:hAnsi="Times New Roman" w:cs="Times New Roman"/>
          <w:sz w:val="24"/>
          <w:szCs w:val="24"/>
        </w:rPr>
        <w:t>alcohol,  shopping</w:t>
      </w:r>
      <w:proofErr w:type="gramEnd"/>
      <w:r w:rsidRPr="00420274">
        <w:rPr>
          <w:rFonts w:ascii="Times New Roman" w:hAnsi="Times New Roman" w:cs="Times New Roman"/>
          <w:sz w:val="24"/>
          <w:szCs w:val="24"/>
        </w:rPr>
        <w:t xml:space="preserve">, or whatever addiction you are trying to rise above. </w:t>
      </w:r>
    </w:p>
    <w:p w14:paraId="5DCEEE6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ego knows that if you stop numbing yourself, you will have to allow yourself to feel the emotional pain you have been stuffing down. The ego personality is very much aware, even if you are not consciously aware, that it has used defense mechanisms to push emotions back down and cover them up so you will not have to feel the excruciating pain of childhood wounds.</w:t>
      </w:r>
    </w:p>
    <w:p w14:paraId="669C964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ego’s way of protecting you from past emotional pain is to do everything in its power to sabotage your best-laid plans by tricking you into thinking of ways to justify that piece of cake, binge-watch Netflix, engage in impulse shopping, or drink the entire bottle of wine. </w:t>
      </w:r>
    </w:p>
    <w:p w14:paraId="203DBF6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its effort to “keep the child safe” at all costs, the ego will fight against all the good you are trying to put forth, not to feel the original core wound. This is all subconscious and requires significant effort, along with a tremendous amount of grace, compassion, and self-love to rise above. </w:t>
      </w:r>
    </w:p>
    <w:p w14:paraId="7BE42F8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What is the ego really protecting you from? Beyond what appears to be surface-level behaviors, there is a far more sinister ulterior motive. Your ego is using all of the above protective strategies to numb you from feelings and emotions. It doesn’t care if you think about emotions. It doesn’t </w:t>
      </w:r>
      <w:r w:rsidRPr="00420274">
        <w:rPr>
          <w:rFonts w:ascii="Times New Roman" w:hAnsi="Times New Roman" w:cs="Times New Roman"/>
          <w:sz w:val="24"/>
          <w:szCs w:val="24"/>
        </w:rPr>
        <w:lastRenderedPageBreak/>
        <w:t xml:space="preserve">mind </w:t>
      </w:r>
      <w:proofErr w:type="gramStart"/>
      <w:r w:rsidRPr="00420274">
        <w:rPr>
          <w:rFonts w:ascii="Times New Roman" w:hAnsi="Times New Roman" w:cs="Times New Roman"/>
          <w:sz w:val="24"/>
          <w:szCs w:val="24"/>
        </w:rPr>
        <w:t>if</w:t>
      </w:r>
      <w:proofErr w:type="gramEnd"/>
      <w:r w:rsidRPr="00420274">
        <w:rPr>
          <w:rFonts w:ascii="Times New Roman" w:hAnsi="Times New Roman" w:cs="Times New Roman"/>
          <w:sz w:val="24"/>
          <w:szCs w:val="24"/>
        </w:rPr>
        <w:t xml:space="preserve"> you label them or talk about having them, but the real effort here is to prevent you from ever feeling them.     </w:t>
      </w:r>
    </w:p>
    <w:p w14:paraId="7BFF28F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Emotions Have One Goal: To Be Felt</w:t>
      </w:r>
    </w:p>
    <w:p w14:paraId="06D3D2D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Many people dwell on their emotions or think about them instead of deeply feeling them. Very few of us experience our feelings deeply enough to allow them to move freely through the body.</w:t>
      </w:r>
    </w:p>
    <w:p w14:paraId="074B673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Many of us have been conditioned to fear emotions. I remember my father saying, “Stop crying or I’ll give you something to cry about.” At that moment, I would suppress my sobs to avoid punishment for crying. Others have been taught that crying is a sign of weakness. Only babies cry. One client I remember in particular told me he fell off his bike when still learning to ride and was severely bruised and bleeding. His father said, “Shake it off; you’ll be fine.” My husband, while sleigh riding in his neighborhood, ran into a milk truck at the bottom of the hill and had his legs run over. He said he felt the tires going over his thighs. He never told his parents for fear of being punished. He thought he had done something wrong. </w:t>
      </w:r>
    </w:p>
    <w:p w14:paraId="72C40AF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Not fully feeling our feelings can lead to additional problems in the body. Depression, for example, is attributed to suppressing or pushing down emotions that a person is not ready to confront, such as the pain of core wounds like repressed anger, resentment, or fear. Gabor Mate, author of When the Body Says No, describes depression, which means to press down, as a defense mechanism. </w:t>
      </w:r>
    </w:p>
    <w:p w14:paraId="65E578F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When a person is diagnosed with depression, what they are feeling is more like a residue or consequence of suppressing trauma experienced in childhood. Still, they are not feeling the feelings associated with the original core wound created by the traumatic event. </w:t>
      </w:r>
    </w:p>
    <w:p w14:paraId="2F5EE12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we are forced to suppress emotions like sadness, anger, grief, or fear at a young age, we disconnect from our authentic selves. Depression is just another technique the ego will employ to keep us safe. When the pain becomes overwhelming, depression reflects a loss of connection to one’s true self, and healing requires transcending the ego’s defense to reclaim that connection.  </w:t>
      </w:r>
    </w:p>
    <w:p w14:paraId="65F0F9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Mind-Body Connection</w:t>
      </w:r>
    </w:p>
    <w:p w14:paraId="68B3A1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Another issue with suppressing emotions is that a physical manifestation may surface. The body begins to show signs of unease in the form of disease. This is precisely what happened to my husband. First, he became severely depressed, and secondly, he developed inflammatory bowel disease as a result of not acknowledging his emotions. </w:t>
      </w:r>
    </w:p>
    <w:p w14:paraId="4E477A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Repressing core emotional pain, such as abandonment, betrayal, shame, or rage, keeps the body in a low-grade stress response, a state of hypervigilance, or shutdown. Over time, this dysregulates the nervous system, immune function, and hormonal balance. This leads to chronic inflammation, autoimmune disorders, and digestive problems. </w:t>
      </w:r>
    </w:p>
    <w:p w14:paraId="27381EC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Healing Requires Feeling</w:t>
      </w:r>
    </w:p>
    <w:p w14:paraId="2F0152D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Feeling isn’t a sign of weakness or brokenness. It is vital to our human functioning. Until we become conscious of the techniques our ego uses to suppress our feelings, we will not truly allow suppressed emotions to surface. </w:t>
      </w:r>
    </w:p>
    <w:p w14:paraId="60D3014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I don’t think people understand what it means to truly feel their feelings. They believe that complaining or arguing is the same as feeling, but actually, complaining and arguing are ways people use to avoid experiencing their emotions. </w:t>
      </w:r>
    </w:p>
    <w:p w14:paraId="19E5DDF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feel, you must be in your body. The majority of humanity is not in their body. During childhood trauma, a child cannot leave their toxic environment, so what do they do? They leave their body. Another ego defense mechanism built to protect the child. Eventually, leaving the body is an automatic response and continues into adulthood, making it even more challenging to experience emotions. </w:t>
      </w:r>
    </w:p>
    <w:p w14:paraId="2280EA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Feeling your feelings requires presence, which is why I stress the importance of meditation, stillness, and inner body awareness. Eckhart Tolle, as well as many energy practitioners, suggest having some conscious awareness in the body at all times.     </w:t>
      </w:r>
    </w:p>
    <w:p w14:paraId="46C167A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Getting the Lesson</w:t>
      </w:r>
    </w:p>
    <w:p w14:paraId="04B25E8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As I walked into my husband, Craig’s, hospital room in 2021 after what had to be his sixth surgery to heal his inflammatory bowel disease, he looked at me, put his hand up, and said, “I got the lesson.” “What lesson?” I asked. He said, “I am going to feel my feelings.”</w:t>
      </w:r>
    </w:p>
    <w:p w14:paraId="49E1AB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Unfortunately, he had to lose his colon and many years of healthy living before he realized that his ego was still trying to protect that young child from feeling the painful emotions he suppressed so long ago. </w:t>
      </w:r>
    </w:p>
    <w:p w14:paraId="716BE02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From that point on, Craig began to process his emotions as they came up for him, which involved turning inward and experiencing deep feelings of unprocessed pain from the past. He realized that emotions were coming up, not so that he could blame someone. Not so he could be right. But so that he could be whole again. </w:t>
      </w:r>
    </w:p>
    <w:p w14:paraId="5283D8A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is the suppressed emotions that guide us back to the fragmented aspects of ourselves that dissociated long ago. Inner body awareness is the greatest gift you can give yourself. It is self-healing. You are loving the parts of yourself that have been neglected. You are loving yourself into wholeness. </w:t>
      </w:r>
    </w:p>
    <w:p w14:paraId="271AF1B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How to Feel Emotions</w:t>
      </w:r>
    </w:p>
    <w:p w14:paraId="4FB776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Feeling emotions means staying with a sensation in the body as long as it requires your attention. Your present moment awareness is what is essential. </w:t>
      </w:r>
    </w:p>
    <w:p w14:paraId="4C4382F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When to connect with your feelings: </w:t>
      </w:r>
    </w:p>
    <w:p w14:paraId="5503AFF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When you feel overwhelmed or burdened.</w:t>
      </w:r>
    </w:p>
    <w:p w14:paraId="0981A0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When you are grieving a loss.</w:t>
      </w:r>
    </w:p>
    <w:p w14:paraId="4CF9C9B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 xml:space="preserve">When you feel hurt, sad, or dismissed. </w:t>
      </w:r>
    </w:p>
    <w:p w14:paraId="25BC79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might be driving and suddenly feel anger or rage. Instead of reacting impulsively, drop your awareness into the body. Notice where you feel tightness. May you feel it in your chest, jaw, or stomach. Just breathe into that area. Stay with it as long as you can. You can keep attention in your body while you are driving. Feel your hands on the steering wheel. Feel your feet touching the floor. All of these things will help you stay in the present moment, rather than overreacting. </w:t>
      </w:r>
    </w:p>
    <w:p w14:paraId="4A7BCB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Any time you feel emotions vying for your attention. You could be sitting at your desk working, and you could consciously bring attention into the body. </w:t>
      </w:r>
    </w:p>
    <w:p w14:paraId="0A3D8B9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The feelings may dissipate quickly, but </w:t>
      </w:r>
      <w:proofErr w:type="gramStart"/>
      <w:r w:rsidRPr="00420274">
        <w:rPr>
          <w:rFonts w:ascii="Times New Roman" w:hAnsi="Times New Roman" w:cs="Times New Roman"/>
          <w:sz w:val="24"/>
          <w:szCs w:val="24"/>
        </w:rPr>
        <w:t>it</w:t>
      </w:r>
      <w:proofErr w:type="gramEnd"/>
      <w:r w:rsidRPr="00420274">
        <w:rPr>
          <w:rFonts w:ascii="Times New Roman" w:hAnsi="Times New Roman" w:cs="Times New Roman"/>
          <w:sz w:val="24"/>
          <w:szCs w:val="24"/>
        </w:rPr>
        <w:t xml:space="preserve"> may not. There is no right or wrong way to do this. Because our emotions are complex, some individuals may require more attention. Staying with a feeling that wants your attention takes a significant amount of perseverance. Be gentle with yourself at first. Allow yourself time to reconnect with your body.  </w:t>
      </w:r>
      <w:r w:rsidRPr="00420274">
        <w:rPr>
          <w:rFonts w:ascii="Times New Roman" w:hAnsi="Times New Roman" w:cs="Times New Roman"/>
          <w:sz w:val="24"/>
          <w:szCs w:val="24"/>
        </w:rPr>
        <w:tab/>
      </w:r>
    </w:p>
    <w:p w14:paraId="761FDF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Practice: Self-Regulation - Feeling Instead of Thinking</w:t>
      </w:r>
    </w:p>
    <w:p w14:paraId="3FDCF9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 client recently shared that she sometimes experiences a sudden, unexplained sense of dread. Whether driving, at work, or in the grocery store. It rises from her lower abdomen, a subtle tinge that quickly builds. As soon as she feels that “tinge of dread,” she said, she immediately tenses up, her neck and shoulders tighten, and fear sets in.</w:t>
      </w:r>
    </w:p>
    <w:p w14:paraId="1B6554E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 guided her to do the opposite of what fear demands—not to resist or tighten up around the “tinges of dread,” but to welcome them. That sensation, that sense of dread, is an energetic part of her (trauma), asking to be seen, heard, and acknowledged.</w:t>
      </w:r>
    </w:p>
    <w:p w14:paraId="1977C1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That tinge of dread isn’t random. It is an energetic imprint. A signal from within that something unresolved wants her attention. Our core needs as children are to be seen, heard, and to feel like we matter. Trauma or emotional blocks form in the body when these needs go unmet. </w:t>
      </w:r>
    </w:p>
    <w:p w14:paraId="22411E1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body remembers everything our minds forget; all of the pain, loss, rejection, and even terror. That tinge of dread my client periodically felt was a signal from within. Her inner wounded child had unprocessed fear resulting from a traumatic experience. Her tinges of dread were an indication that a part of her wanted to be seen, heard, and reminded that they mattered. </w:t>
      </w:r>
    </w:p>
    <w:p w14:paraId="372D33E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Self-regulation and integration involve turning inward, observing, inquiring, and holding space with loving compassion for the part of us that experienced such trauma and tightened up way back when because we didn’t have the capacity, the guidance, or the tools. </w:t>
      </w:r>
    </w:p>
    <w:p w14:paraId="5C2BDD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Fearing, ignoring, or pushing away uncomfortable feelings that attempt to get our attention repeats the original wound when the inner child felt unseen and unheard, and those feelings went unprocessed. But welcoming the uncomfortable sensation in the body with presence, saying, “I accept you, I honor you. What do you need from me?” This practice doesn’t resist fear; it embraces it gently and openly.</w:t>
      </w:r>
    </w:p>
    <w:p w14:paraId="19CD5E2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Self-regulation begins by shifting attention from thought to sensations. Instead of avoiding uncomfortable sensations, feel them fully. They’re messengers revealing unresolved wounds. Accept the feeling precisely as it is. Stay present and breathe into the feeling, allowing it to be fully acknowledged and felt. </w:t>
      </w:r>
    </w:p>
    <w:p w14:paraId="76A0AF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Notice any interference from the ego with patience and compassion. The ego aims to pull you away from experiencing physical sensations. It prefers for you to stay caught up in mental activity and the stories around fear rather than being present and feeling sensations in your body. Keep your focus on the feelings that arise in your body. </w:t>
      </w:r>
    </w:p>
    <w:p w14:paraId="0D88957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Begin by noticing where you feel discomfort in your body. Is it in your chest around the heart area? Your solar plexus? Your throat? Breathe into the area. Stay with the sensation. Allow it to rise and move without judgment. If it doesn’t move or dissolve right away, it wants more of your attention. </w:t>
      </w:r>
    </w:p>
    <w:p w14:paraId="4BDBF0B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What emotions are coming up for you? Refer to the list of emotions in </w:t>
      </w:r>
      <w:proofErr w:type="gramStart"/>
      <w:r w:rsidRPr="00420274">
        <w:rPr>
          <w:rFonts w:ascii="Times New Roman" w:hAnsi="Times New Roman" w:cs="Times New Roman"/>
          <w:sz w:val="24"/>
          <w:szCs w:val="24"/>
        </w:rPr>
        <w:t>chapter ?</w:t>
      </w:r>
      <w:proofErr w:type="gramEnd"/>
      <w:r w:rsidRPr="00420274">
        <w:rPr>
          <w:rFonts w:ascii="Times New Roman" w:hAnsi="Times New Roman" w:cs="Times New Roman"/>
          <w:sz w:val="24"/>
          <w:szCs w:val="24"/>
        </w:rPr>
        <w:t xml:space="preserve">??. Make a list of what you are feeling. Ask yourself: When have I felt this before? What memory or pattern is this sensation connected to? What truth is trying to rise to the surface?  </w:t>
      </w:r>
    </w:p>
    <w:p w14:paraId="4FADA20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outer world reflects our inner world. The uncomfortable physical sensations are within you; therefore, the solution must come from within you. </w:t>
      </w:r>
    </w:p>
    <w:p w14:paraId="532E87D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Consider the situation, event, or perpetrator from a teacher's perspective. Emotional freedom abides within you when you can view the challenge from the heightened perspective of the soul. Ask yourself: What is this moment trying to show me about me? Something wants to be revealed to you through this pain. What is the spiritual lesson? Wholeness, unity, truth, and freedom can only be found within.  </w:t>
      </w:r>
    </w:p>
    <w:p w14:paraId="3B1E290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practice brings us into heart-centered wisdom. Send love to the part of you that is feeling broken, lost, or fragmented. This part of you, your wounded inner child, knows the truth that sets you free. You ARE lovable, worthy, powerful, capable, strong, and deserving. You are coming into full realization. The illusion is that you believe completion could be found in the external world, seeking validation from others to feel whole. This practice reinforces that only you can complete you. No one can do this for you. </w:t>
      </w:r>
    </w:p>
    <w:p w14:paraId="0F180CC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 universal plan is always in our best interest, reminding you so you can find your way back home to your true essence. Everything you seek is within you. You are love. You are divinity in disguise, and every person in your life is divinity in disguise, bringing you a gift. Find the blessing in the gift.      </w:t>
      </w:r>
    </w:p>
    <w:p w14:paraId="28AE8948" w14:textId="77777777" w:rsidR="00420274" w:rsidRPr="00420274" w:rsidRDefault="00420274" w:rsidP="00420274">
      <w:pPr>
        <w:spacing w:line="480" w:lineRule="auto"/>
        <w:rPr>
          <w:rFonts w:ascii="Times New Roman" w:hAnsi="Times New Roman" w:cs="Times New Roman"/>
          <w:sz w:val="24"/>
          <w:szCs w:val="24"/>
        </w:rPr>
      </w:pPr>
    </w:p>
    <w:p w14:paraId="4AD54CF9" w14:textId="77777777" w:rsidR="00420274" w:rsidRPr="00420274" w:rsidRDefault="00420274" w:rsidP="00420274">
      <w:pPr>
        <w:spacing w:line="480" w:lineRule="auto"/>
        <w:rPr>
          <w:rFonts w:ascii="Times New Roman" w:hAnsi="Times New Roman" w:cs="Times New Roman"/>
          <w:sz w:val="24"/>
          <w:szCs w:val="24"/>
        </w:rPr>
      </w:pPr>
    </w:p>
    <w:p w14:paraId="73F6C0AC" w14:textId="77777777" w:rsidR="00420274" w:rsidRPr="00420274" w:rsidRDefault="00420274" w:rsidP="00420274">
      <w:pPr>
        <w:spacing w:line="480" w:lineRule="auto"/>
        <w:rPr>
          <w:rFonts w:ascii="Times New Roman" w:hAnsi="Times New Roman" w:cs="Times New Roman"/>
          <w:sz w:val="24"/>
          <w:szCs w:val="24"/>
        </w:rPr>
      </w:pPr>
    </w:p>
    <w:p w14:paraId="5C4A8CFB" w14:textId="77777777" w:rsidR="00420274" w:rsidRPr="00420274" w:rsidRDefault="00420274" w:rsidP="00420274">
      <w:pPr>
        <w:spacing w:line="480" w:lineRule="auto"/>
        <w:rPr>
          <w:rFonts w:ascii="Times New Roman" w:hAnsi="Times New Roman" w:cs="Times New Roman"/>
          <w:sz w:val="24"/>
          <w:szCs w:val="24"/>
        </w:rPr>
      </w:pPr>
    </w:p>
    <w:p w14:paraId="330F54D2" w14:textId="77777777" w:rsidR="00420274" w:rsidRPr="00420274" w:rsidRDefault="00420274" w:rsidP="00420274">
      <w:pPr>
        <w:spacing w:line="480" w:lineRule="auto"/>
        <w:rPr>
          <w:rFonts w:ascii="Times New Roman" w:hAnsi="Times New Roman" w:cs="Times New Roman"/>
          <w:sz w:val="24"/>
          <w:szCs w:val="24"/>
        </w:rPr>
      </w:pPr>
    </w:p>
    <w:p w14:paraId="6E35DBBF" w14:textId="77777777" w:rsidR="00420274" w:rsidRPr="00420274" w:rsidRDefault="00420274" w:rsidP="00420274">
      <w:pPr>
        <w:spacing w:line="480" w:lineRule="auto"/>
        <w:rPr>
          <w:rFonts w:ascii="Times New Roman" w:hAnsi="Times New Roman" w:cs="Times New Roman"/>
          <w:sz w:val="24"/>
          <w:szCs w:val="24"/>
        </w:rPr>
      </w:pPr>
    </w:p>
    <w:p w14:paraId="233C17F6" w14:textId="77777777" w:rsidR="00420274" w:rsidRPr="00420274" w:rsidRDefault="00420274" w:rsidP="00420274">
      <w:pPr>
        <w:spacing w:line="480" w:lineRule="auto"/>
        <w:rPr>
          <w:rFonts w:ascii="Times New Roman" w:hAnsi="Times New Roman" w:cs="Times New Roman"/>
          <w:sz w:val="24"/>
          <w:szCs w:val="24"/>
        </w:rPr>
      </w:pPr>
    </w:p>
    <w:p w14:paraId="53700FA8" w14:textId="77777777" w:rsidR="00420274" w:rsidRPr="00420274" w:rsidRDefault="00420274" w:rsidP="00420274">
      <w:pPr>
        <w:spacing w:line="480" w:lineRule="auto"/>
        <w:rPr>
          <w:rFonts w:ascii="Times New Roman" w:hAnsi="Times New Roman" w:cs="Times New Roman"/>
          <w:sz w:val="24"/>
          <w:szCs w:val="24"/>
        </w:rPr>
      </w:pPr>
    </w:p>
    <w:p w14:paraId="0D159154" w14:textId="77777777" w:rsidR="00420274" w:rsidRPr="00420274" w:rsidRDefault="00420274" w:rsidP="00420274">
      <w:pPr>
        <w:spacing w:line="480" w:lineRule="auto"/>
        <w:rPr>
          <w:rFonts w:ascii="Times New Roman" w:hAnsi="Times New Roman" w:cs="Times New Roman"/>
          <w:sz w:val="24"/>
          <w:szCs w:val="24"/>
        </w:rPr>
      </w:pPr>
    </w:p>
    <w:p w14:paraId="0F74E935" w14:textId="77777777" w:rsidR="00420274" w:rsidRPr="00420274" w:rsidRDefault="00420274" w:rsidP="00420274">
      <w:pPr>
        <w:spacing w:line="480" w:lineRule="auto"/>
        <w:rPr>
          <w:rFonts w:ascii="Times New Roman" w:hAnsi="Times New Roman" w:cs="Times New Roman"/>
          <w:sz w:val="24"/>
          <w:szCs w:val="24"/>
        </w:rPr>
      </w:pPr>
    </w:p>
    <w:p w14:paraId="132357BF" w14:textId="77777777" w:rsidR="00420274" w:rsidRPr="00420274" w:rsidRDefault="00420274" w:rsidP="00420274">
      <w:pPr>
        <w:spacing w:line="480" w:lineRule="auto"/>
        <w:rPr>
          <w:rFonts w:ascii="Times New Roman" w:hAnsi="Times New Roman" w:cs="Times New Roman"/>
          <w:sz w:val="24"/>
          <w:szCs w:val="24"/>
        </w:rPr>
      </w:pPr>
    </w:p>
    <w:p w14:paraId="4DE9E46C" w14:textId="77777777" w:rsidR="00420274" w:rsidRPr="00420274" w:rsidRDefault="00420274" w:rsidP="00420274">
      <w:pPr>
        <w:spacing w:line="480" w:lineRule="auto"/>
        <w:rPr>
          <w:rFonts w:ascii="Times New Roman" w:hAnsi="Times New Roman" w:cs="Times New Roman"/>
          <w:sz w:val="24"/>
          <w:szCs w:val="24"/>
        </w:rPr>
      </w:pPr>
    </w:p>
    <w:p w14:paraId="20ECD941" w14:textId="77777777" w:rsidR="00420274" w:rsidRPr="00420274" w:rsidRDefault="00420274" w:rsidP="00420274">
      <w:pPr>
        <w:spacing w:line="480" w:lineRule="auto"/>
        <w:rPr>
          <w:rFonts w:ascii="Times New Roman" w:hAnsi="Times New Roman" w:cs="Times New Roman"/>
          <w:sz w:val="24"/>
          <w:szCs w:val="24"/>
        </w:rPr>
      </w:pPr>
    </w:p>
    <w:p w14:paraId="39575A2C" w14:textId="77777777" w:rsidR="00420274" w:rsidRPr="00420274" w:rsidRDefault="00420274" w:rsidP="00420274">
      <w:pPr>
        <w:spacing w:line="480" w:lineRule="auto"/>
        <w:rPr>
          <w:rFonts w:ascii="Times New Roman" w:hAnsi="Times New Roman" w:cs="Times New Roman"/>
          <w:sz w:val="24"/>
          <w:szCs w:val="24"/>
        </w:rPr>
      </w:pPr>
    </w:p>
    <w:p w14:paraId="672B0F5E" w14:textId="77777777" w:rsidR="00420274" w:rsidRPr="00420274" w:rsidRDefault="00420274" w:rsidP="00420274">
      <w:pPr>
        <w:spacing w:line="480" w:lineRule="auto"/>
        <w:rPr>
          <w:rFonts w:ascii="Times New Roman" w:hAnsi="Times New Roman" w:cs="Times New Roman"/>
          <w:sz w:val="24"/>
          <w:szCs w:val="24"/>
        </w:rPr>
      </w:pPr>
    </w:p>
    <w:p w14:paraId="79F96AA0" w14:textId="77777777" w:rsidR="00420274" w:rsidRPr="00420274" w:rsidRDefault="00420274" w:rsidP="00420274">
      <w:pPr>
        <w:spacing w:line="480" w:lineRule="auto"/>
        <w:rPr>
          <w:rFonts w:ascii="Times New Roman" w:hAnsi="Times New Roman" w:cs="Times New Roman"/>
          <w:sz w:val="24"/>
          <w:szCs w:val="24"/>
        </w:rPr>
      </w:pPr>
    </w:p>
    <w:p w14:paraId="707C8863" w14:textId="77777777" w:rsidR="00420274" w:rsidRPr="00420274" w:rsidRDefault="00420274" w:rsidP="00420274">
      <w:pPr>
        <w:spacing w:line="480" w:lineRule="auto"/>
        <w:rPr>
          <w:rFonts w:ascii="Times New Roman" w:hAnsi="Times New Roman" w:cs="Times New Roman"/>
          <w:sz w:val="24"/>
          <w:szCs w:val="24"/>
        </w:rPr>
      </w:pPr>
    </w:p>
    <w:p w14:paraId="74893F5D" w14:textId="77777777" w:rsidR="00420274" w:rsidRPr="00420274" w:rsidRDefault="00420274" w:rsidP="00420274">
      <w:pPr>
        <w:spacing w:line="480" w:lineRule="auto"/>
        <w:rPr>
          <w:rFonts w:ascii="Times New Roman" w:hAnsi="Times New Roman" w:cs="Times New Roman"/>
          <w:sz w:val="24"/>
          <w:szCs w:val="24"/>
        </w:rPr>
      </w:pPr>
    </w:p>
    <w:p w14:paraId="5050C74C" w14:textId="77777777" w:rsidR="00420274" w:rsidRPr="00420274" w:rsidRDefault="00420274" w:rsidP="00420274">
      <w:pPr>
        <w:spacing w:line="480" w:lineRule="auto"/>
        <w:rPr>
          <w:rFonts w:ascii="Times New Roman" w:hAnsi="Times New Roman" w:cs="Times New Roman"/>
          <w:sz w:val="24"/>
          <w:szCs w:val="24"/>
        </w:rPr>
      </w:pPr>
    </w:p>
    <w:p w14:paraId="45FA99D5" w14:textId="77777777" w:rsidR="00420274" w:rsidRPr="00420274" w:rsidRDefault="00420274" w:rsidP="00420274">
      <w:pPr>
        <w:spacing w:line="480" w:lineRule="auto"/>
        <w:rPr>
          <w:rFonts w:ascii="Times New Roman" w:hAnsi="Times New Roman" w:cs="Times New Roman"/>
          <w:sz w:val="24"/>
          <w:szCs w:val="24"/>
        </w:rPr>
      </w:pPr>
    </w:p>
    <w:p w14:paraId="39EC5772" w14:textId="77777777" w:rsidR="00420274" w:rsidRPr="00420274" w:rsidRDefault="00420274" w:rsidP="00420274">
      <w:pPr>
        <w:spacing w:line="480" w:lineRule="auto"/>
        <w:rPr>
          <w:rFonts w:ascii="Times New Roman" w:hAnsi="Times New Roman" w:cs="Times New Roman"/>
          <w:sz w:val="24"/>
          <w:szCs w:val="24"/>
        </w:rPr>
      </w:pPr>
    </w:p>
    <w:p w14:paraId="3AE38CC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meeting of two personalities is like the contact of two chemical substances:</w:t>
      </w:r>
    </w:p>
    <w:p w14:paraId="469D6C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If there is any reaction, both are transformed.” ~ Carl Jung</w:t>
      </w:r>
    </w:p>
    <w:p w14:paraId="20672732" w14:textId="77777777" w:rsidR="00420274" w:rsidRPr="00420274" w:rsidRDefault="00420274" w:rsidP="00420274">
      <w:pPr>
        <w:spacing w:line="480" w:lineRule="auto"/>
        <w:rPr>
          <w:rFonts w:ascii="Times New Roman" w:hAnsi="Times New Roman" w:cs="Times New Roman"/>
          <w:sz w:val="24"/>
          <w:szCs w:val="24"/>
        </w:rPr>
      </w:pPr>
    </w:p>
    <w:p w14:paraId="30575DC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“Your relationship with yourself sets the tone for every other</w:t>
      </w:r>
    </w:p>
    <w:p w14:paraId="22B4EF5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relationship you have.” ~ Robert Holden</w:t>
      </w:r>
    </w:p>
    <w:p w14:paraId="124D9201" w14:textId="77777777" w:rsidR="00420274" w:rsidRPr="00420274" w:rsidRDefault="00420274" w:rsidP="00420274">
      <w:pPr>
        <w:spacing w:line="480" w:lineRule="auto"/>
        <w:rPr>
          <w:rFonts w:ascii="Times New Roman" w:hAnsi="Times New Roman" w:cs="Times New Roman"/>
          <w:sz w:val="24"/>
          <w:szCs w:val="24"/>
        </w:rPr>
      </w:pPr>
    </w:p>
    <w:p w14:paraId="44E6DDD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Twelve – Evolving Through Relationship Patterns</w:t>
      </w:r>
    </w:p>
    <w:p w14:paraId="67D98B1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can gain a great deal of insight into the inner workings of our psyche through our relationships. Relationships offer a reflection of our fragmented selves and are one of the most powerful </w:t>
      </w:r>
      <w:r w:rsidRPr="00420274">
        <w:rPr>
          <w:rFonts w:ascii="Times New Roman" w:hAnsi="Times New Roman" w:cs="Times New Roman"/>
          <w:sz w:val="24"/>
          <w:szCs w:val="24"/>
        </w:rPr>
        <w:lastRenderedPageBreak/>
        <w:t xml:space="preserve">methods for gaining insight into the unconscious mind. Relationships provide us with a profound opportunity to evolve. </w:t>
      </w:r>
    </w:p>
    <w:p w14:paraId="1FBB146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Looking at life from a higher perspective, through the lens of your soul’s wisdom and its contracts, rather than through the lens of the fear-based ego, will make it easier for you to use relationship challenges to awaken from the illusion of separation and heal the inner wounded aspects of yourself. Many opportunities within our relationships and daily lives spark the key to self-awareness; however, we must stay present in our bodies and feel all of the uncomfortable sensations we experience during conflicts.   </w:t>
      </w:r>
    </w:p>
    <w:p w14:paraId="670B969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Sigmund Freud was among the first to suggest that our unconscious mind drives us to reenact unresolved dynamics from our earliest attachments. What he meant by that statement is that many of our relationships, especially intimate partnerships, tend to pattern our relationships with the parent who challenged us the most. Psychologists, such as Harville Hendricks, later expanded on this idea. In his Imago Relationship Theory, Hendrix proposed that we are instinctively attracted to partners who embody both the positive and negative traits of our early caregivers.  </w:t>
      </w:r>
    </w:p>
    <w:p w14:paraId="429C84B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repetition of our relationship with our parents is reflected in the roles we play within our relationships, as well as in the boundaries we establish or fail to establish. This is also reflected in how we perceive and interpret the dynamics of our relationships, our reactions, the amount of </w:t>
      </w:r>
      <w:r w:rsidRPr="00420274">
        <w:rPr>
          <w:rFonts w:ascii="Times New Roman" w:hAnsi="Times New Roman" w:cs="Times New Roman"/>
          <w:sz w:val="24"/>
          <w:szCs w:val="24"/>
        </w:rPr>
        <w:lastRenderedPageBreak/>
        <w:t xml:space="preserve">drama and chaos we introduce into our relationships, and how we respond in social situations. I have seen this pattern in my relationships and those of my clients.  </w:t>
      </w:r>
    </w:p>
    <w:p w14:paraId="099BDE8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Transference: The Ego’s Illusion</w:t>
      </w:r>
    </w:p>
    <w:p w14:paraId="3BB4EBE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current relationships will mirror what the protective ego has hidden from our conscious awareness. We are each other’s mirrors. Together, we support each other in healing our deep-seated wounds and limiting beliefs that were imprinted during childhood.    </w:t>
      </w:r>
    </w:p>
    <w:p w14:paraId="26CA2D3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Relationship conflicts tend to bring out the worst in us, but if we can view these conflicts as opportunities to heal the past, we can find beauty in what Carl Jung referred to as psychological transference. Transference is our unconscious tendency to project past wounds onto present relationships. Through transference, we experience the same emotions of the past, only this time with a new person in the present moment. </w:t>
      </w:r>
    </w:p>
    <w:p w14:paraId="3534A6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Our current relationship challenges are designed to reveal our childhood core wounds. Repressed shame and emotional pain resurface through new faces and experiences. Frustration, anger, upset, or hurt with someone </w:t>
      </w:r>
      <w:proofErr w:type="gramStart"/>
      <w:r w:rsidRPr="00420274">
        <w:rPr>
          <w:rFonts w:ascii="Times New Roman" w:hAnsi="Times New Roman" w:cs="Times New Roman"/>
          <w:sz w:val="24"/>
          <w:szCs w:val="24"/>
        </w:rPr>
        <w:t>new</w:t>
      </w:r>
      <w:proofErr w:type="gramEnd"/>
      <w:r w:rsidRPr="00420274">
        <w:rPr>
          <w:rFonts w:ascii="Times New Roman" w:hAnsi="Times New Roman" w:cs="Times New Roman"/>
          <w:sz w:val="24"/>
          <w:szCs w:val="24"/>
        </w:rPr>
        <w:t xml:space="preserve"> allows you to relive old pain once again. However, as an adult, you have the tools to process these emotions—tools you lacked in childhood, which enable you to grow and learn lessons, ultimately moving to the next level of consciousness.  </w:t>
      </w:r>
    </w:p>
    <w:p w14:paraId="3FF056A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Other people’s judgments or criticisms highlight the unhealed parts within us. Our close relationships, friendships, or even strangers give us opportunities for healing if we are willing to see them. This can happen unknowingly and often innocently, or it can be deliberate. But you will recognize when an old wound has been triggered.  </w:t>
      </w:r>
    </w:p>
    <w:p w14:paraId="0238028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Recognizing these emotional patterns allows us to step into awareness. Our current relationships can evoke the same helplessness, inadequacy, or abandonment we endured in childhood. And there are times when both people may unconsciously regress to the emotional age when their particular trauma occurred. </w:t>
      </w:r>
    </w:p>
    <w:p w14:paraId="39C5DD0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Instead of stopping, pausing, and recognizing the gift being presented to us by a new person, the ego will quickly fall into old defense mechanisms and conditioned patterns of behavior, such as fight or flight. Some egos will choose to fight and go into full-blown attack mode. Other egos will flight, running away and completely shut down. Either way, the ego controls our behaviors to protect us from feeling the pain of the original core wound. It reacts habitually with old defense mechanisms to ward off the enemy or become a victim. </w:t>
      </w:r>
    </w:p>
    <w:p w14:paraId="76BDCD5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ego is unaware that you are being given the beautiful opportunity to heal an old wound. Instead, we fall into the pattern of old defense mechanisms and quickly blame the person who hurt us, staying stuck in the role of the victim. The ego does not have the eyes to see that this </w:t>
      </w:r>
      <w:r w:rsidRPr="00420274">
        <w:rPr>
          <w:rFonts w:ascii="Times New Roman" w:hAnsi="Times New Roman" w:cs="Times New Roman"/>
          <w:sz w:val="24"/>
          <w:szCs w:val="24"/>
        </w:rPr>
        <w:lastRenderedPageBreak/>
        <w:t xml:space="preserve">emotionally painful experience is a blessing. This is where the soul perspective comes in, assisting us in rising above the lower mind of the ego. </w:t>
      </w:r>
    </w:p>
    <w:p w14:paraId="6A7B1AA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Soul, on the other hand, knows you are being given a second chance to process and heal an old trauma. Most importantly, you are also being given an opportunity to learn a Soul lesson through one of your Soul contracts with the person who hurt you. Without understanding what is occurring, you will remain in a perpetual loop of repetition, experiencing the same pattern repeatedly.</w:t>
      </w:r>
    </w:p>
    <w:p w14:paraId="0FBA84B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key to stopping this process is to observe the situation from the perspective of your soul as it unfolds. The soul lives in the present moment, bringing us new experiences daily and allowing us to grow, expand, and evolve. You cannot fail at this. Suppose you do not get the lesson the first time. In that case, you will be given another chance at the same lesson, another opportunity, or another test to rise above and surrender, thereby ending the tug of war within yourself.</w:t>
      </w:r>
    </w:p>
    <w:p w14:paraId="0182004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his book, </w:t>
      </w:r>
      <w:proofErr w:type="gramStart"/>
      <w:r w:rsidRPr="00420274">
        <w:rPr>
          <w:rFonts w:ascii="Times New Roman" w:hAnsi="Times New Roman" w:cs="Times New Roman"/>
          <w:sz w:val="24"/>
          <w:szCs w:val="24"/>
        </w:rPr>
        <w:t>When</w:t>
      </w:r>
      <w:proofErr w:type="gramEnd"/>
      <w:r w:rsidRPr="00420274">
        <w:rPr>
          <w:rFonts w:ascii="Times New Roman" w:hAnsi="Times New Roman" w:cs="Times New Roman"/>
          <w:sz w:val="24"/>
          <w:szCs w:val="24"/>
        </w:rPr>
        <w:t xml:space="preserve"> the Past is Present, David Richo metaphorically illustrates that we are looking past our partner and seeing the face of our parent or caregiver instead. Subconsciously, we recreate the same dysfunctional patterns in our current relationships, giving us a second opportunity to heal the old wounds that created unhealthy patterns. </w:t>
      </w:r>
    </w:p>
    <w:p w14:paraId="735071B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If we bypass the opportunity to heal, we will be given another, more intense relationship challenge, and another, and another, until we finally learn the lesson. I know this firsthand, having experienced it myself. I always need the metaphorical sledgehammer. At first, my angels would dangle a feather with a slight nudge to let me know I was falling into the same pattern, but this never worked. At that point, my angels will brush me slightly harder with one of their wings trying to wake me up, and that still does not work, so finally, they take out the angelic sledgehammer, and yes, only then do I snap out of my fear-induced trance, pop out of the illusion, and get the lesson. Then, of course, only to be tested again and again to make sure I am not going to fall into that same dysfunctional relationship pattern again. The neuropathways have deep, ingrained trenches that need new programming to be rewired. </w:t>
      </w:r>
    </w:p>
    <w:p w14:paraId="70264FF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Universe is on our side, and the setup assists us in the evolutionary process. We will always be given another chance at freedom, but at the same time, the Law of Free Will stands firm, and we are given a choice to listen to our higher selves' guidance or the ego's fear-based voice. We will always have the option to evolve or stay stuck in unconscious pain and suffering.</w:t>
      </w:r>
    </w:p>
    <w:p w14:paraId="08D7AD9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always remind my clients, “Your pain is purposeful. Use your pain as an opportunity for growth.” How many times has this same pattern of pain appeared in your life?  Are you on your second or </w:t>
      </w:r>
      <w:r w:rsidRPr="00420274">
        <w:rPr>
          <w:rFonts w:ascii="Times New Roman" w:hAnsi="Times New Roman" w:cs="Times New Roman"/>
          <w:sz w:val="24"/>
          <w:szCs w:val="24"/>
        </w:rPr>
        <w:lastRenderedPageBreak/>
        <w:t>third opportunity to heal the same unhealthy pattern of behavior? Are the same pattern of events happening over and over?</w:t>
      </w:r>
    </w:p>
    <w:p w14:paraId="552B96D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Do you know what your patterns are? Look within your relationship challenges and conflicts, which can represent a mirror into an old core wound or a past traumatic event. Become self-aware enough to see your painful reactions, addiction responses, or mental crisis as an opportunity for growth that has not found another way to express itself.</w:t>
      </w:r>
    </w:p>
    <w:p w14:paraId="0446317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Are you awake within your relationships? Can you see when your wounded inner child is activated?  Can you see the other person’s inner child acting out? Recognizing when the inner child is emerging within you or another person is key. Understand that the ego believes the only way to meet the inner child’s needs is through this unhealthy pattern of behavior. It is a learned pattern of behavior. The wounded inner child learned to behave in a way to get its needs met. You must be able to differentiate between the inner child’s needs and the needs of your healthy, loving adults if you want to evolve.</w:t>
      </w:r>
    </w:p>
    <w:p w14:paraId="13E44BA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Until you heal childhood wounds and learn to meet your own needs, you will continue to fight your wounded inner child’s battles each day with those people in your life whose love and approval you desire. Without the awareness that transference is occurring, you will unwittingly create an illusion within your relationships.</w:t>
      </w:r>
    </w:p>
    <w:p w14:paraId="3837A3C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Acknowledging and honoring the pain emerging within you is the beginning of awakening to reality as it truly is. Go into that pain and allow yourself to feel it, knowing it is an old wound coming up to be healed. The unhealthy ego’s defenses protect the wounded inner child from pain. How does it do this? It deflects, numbs, runs, avoids, and suppresses emotions to avoid and deflect pain. </w:t>
      </w:r>
    </w:p>
    <w:p w14:paraId="49920BA3" w14:textId="77777777" w:rsidR="00420274" w:rsidRPr="00420274" w:rsidRDefault="00420274" w:rsidP="00420274">
      <w:pPr>
        <w:spacing w:line="480" w:lineRule="auto"/>
        <w:rPr>
          <w:rFonts w:ascii="Times New Roman" w:hAnsi="Times New Roman" w:cs="Times New Roman"/>
          <w:sz w:val="24"/>
          <w:szCs w:val="24"/>
        </w:rPr>
      </w:pPr>
    </w:p>
    <w:p w14:paraId="02D554F8" w14:textId="77777777" w:rsidR="00420274" w:rsidRPr="00420274" w:rsidRDefault="00420274" w:rsidP="00420274">
      <w:pPr>
        <w:spacing w:line="480" w:lineRule="auto"/>
        <w:rPr>
          <w:rFonts w:ascii="Times New Roman" w:hAnsi="Times New Roman" w:cs="Times New Roman"/>
          <w:sz w:val="24"/>
          <w:szCs w:val="24"/>
        </w:rPr>
      </w:pPr>
    </w:p>
    <w:p w14:paraId="4D295F0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Not About the Napkin</w:t>
      </w:r>
    </w:p>
    <w:p w14:paraId="472F341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Sometimes, our inner wounds can be triggered by relationship conflicts, and I recall recognizing this one day while at the beach with Craig, when we both experienced a profound sense of healing. </w:t>
      </w:r>
    </w:p>
    <w:p w14:paraId="78EEF93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the hotel room one morning, Craig and I were talking while drinking coffee that he had just purchased for us. I noticed he was closer to the napkins, and I said, “Can I please have one of those napkins,” pointing to a stack of napkins I had brought from home. </w:t>
      </w:r>
    </w:p>
    <w:p w14:paraId="02DC04D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Craig, instead, grabbed a napkin from a pile he had brought back with him from purchasing the coffee. When I said, “No, I want the one on the microwave,” again pointing to the ones I had brought from home, he resisted, irritably saying, “What is the difference? Here, this is the one </w:t>
      </w:r>
      <w:r w:rsidRPr="00420274">
        <w:rPr>
          <w:rFonts w:ascii="Times New Roman" w:hAnsi="Times New Roman" w:cs="Times New Roman"/>
          <w:sz w:val="24"/>
          <w:szCs w:val="24"/>
        </w:rPr>
        <w:lastRenderedPageBreak/>
        <w:t xml:space="preserve">I got for you,” visibly upset by my pointing out my preference. Pushing back gently, I said, “I want the white one I brought from home.” </w:t>
      </w:r>
    </w:p>
    <w:p w14:paraId="4DB316D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At this point, I could see that he was visibly angry, and his clenched fist immediately triggered memories of my childhood, evoking feelings of fear and not being understood. I could feel my wounded inner child emerging as I started to age-regress into my child mind, but simultaneously, I fought back the tears and managed to (pattern interrupt) stay conscious as to what was transpiring between us. </w:t>
      </w:r>
    </w:p>
    <w:p w14:paraId="6A80AC7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only takes one conscious person to avoid unconscious relationship dysfunction and bring both people to a state of mindful awareness. I took a deep breath and said, “Craig, wait, I need to talk to you. I know you’re upset, but you’re going to love what I'm about to tell you. Please sit down.” He was beside himself, still reeling from the trigger and angry, but he reluctantly sat down at the small table in the hotel room. He eventually listened to me explain what was happening between us. </w:t>
      </w:r>
    </w:p>
    <w:p w14:paraId="6565716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Upon further exploration and after talking at length, we uncovered that Craig had regressed to an earlier age, and his wounded inner child emerged when he felt rejected by me, as I demonstrated a preference for the napkins. His unconscious childhood need for approval resurfaced along with deeply repressed anger and frustration when he remembered his thoughts of grabbing the napkins </w:t>
      </w:r>
      <w:r w:rsidRPr="00420274">
        <w:rPr>
          <w:rFonts w:ascii="Times New Roman" w:hAnsi="Times New Roman" w:cs="Times New Roman"/>
          <w:sz w:val="24"/>
          <w:szCs w:val="24"/>
        </w:rPr>
        <w:lastRenderedPageBreak/>
        <w:t xml:space="preserve">while purchasing the coffee. He thought, “I know she will want a napkin with her coffee,” and he grabbed extra napkins before leaving the store. </w:t>
      </w:r>
    </w:p>
    <w:p w14:paraId="7FBD49C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 will stop here to remind you about soul contracts and the fact that we unconsciously choose a partner who will bring all our old childhood wounds to the surface. Again, we marry the parents who gave us the most trouble, for the sake of expansion. We all have sacred contracts with certain people in our lives, allowing them to help us “wake up” to what needs to be healed within us. </w:t>
      </w:r>
    </w:p>
    <w:p w14:paraId="1BC40F5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Every situation or circumstance is divinely ordered to facilitate our spiritual growth and, ultimately, the evolution of consciousness. Of course, we have choice and free will, and our choices matter immensely. We must view our lives in this manner if we are ever to achieve the inner peace we claim to want. Each time we heal a pattern within a relationship dynamic, we literally retrieve a fragment of power back from that individual.  </w:t>
      </w:r>
    </w:p>
    <w:p w14:paraId="4B8D515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How do you know when you have earned your fragment back from an individual or situation? A completed soul contract will enhance the awakening of your Soul. Contracts empower us to expand our consciousness and make the most informed and empowered choices in any given situation. Contracts disempower us when the ego personality chooses to stay constricted or withholding within that relationship. </w:t>
      </w:r>
    </w:p>
    <w:p w14:paraId="0776ADE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Every time a person or situation emotionally triggers you, you are given another opportunity to process an agreement with someone who has been contracted to give you back a fragmented part of yourself. You regain this fragment when you change your perception of reality by stepping out of the illusion created within the relationship. By that, I mean becoming aware of the roles and masks each person in the relationship uses to control its dynamics. </w:t>
      </w:r>
    </w:p>
    <w:p w14:paraId="6EF975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An example of “popping out of an illusion” would be a shift in perception or a realization that you can forgive someone for something they did to you and release all resentment towards them. However, this does not mean you have to open up to or trust them again. It means you are aware of or onto the illusion that you or they have created within the </w:t>
      </w:r>
      <w:proofErr w:type="gramStart"/>
      <w:r w:rsidRPr="00420274">
        <w:rPr>
          <w:rFonts w:ascii="Times New Roman" w:hAnsi="Times New Roman" w:cs="Times New Roman"/>
          <w:sz w:val="24"/>
          <w:szCs w:val="24"/>
        </w:rPr>
        <w:t>relationship, and</w:t>
      </w:r>
      <w:proofErr w:type="gramEnd"/>
      <w:r w:rsidRPr="00420274">
        <w:rPr>
          <w:rFonts w:ascii="Times New Roman" w:hAnsi="Times New Roman" w:cs="Times New Roman"/>
          <w:sz w:val="24"/>
          <w:szCs w:val="24"/>
        </w:rPr>
        <w:t xml:space="preserve"> not held captive or imprisoned by resentment. </w:t>
      </w:r>
    </w:p>
    <w:p w14:paraId="7329AE0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must feel confident that, regardless of what they do or do not do within the relationship in the future, you have sufficient inner resources to handle it. You only have to be able to trust one person in your lifetime, honestly, and that person is you. You have to trust yourself.  </w:t>
      </w:r>
    </w:p>
    <w:p w14:paraId="21068AA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Returning to the It is Not About the Napkin example, what was transpiring between Craig and me is commonly referred to as psychological transference. We transfer our unmet childhood needs onto someone in the present moment. </w:t>
      </w:r>
    </w:p>
    <w:p w14:paraId="1302EEF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Unconsciously, Craig was transferring his childhood need to win his dad's approval onto me. This provoked his angry ego and a conditioned defense mechanism. Craig age regressed (as we all do) to the age when the original core wound occurred. When he was unable to gain his father’s approval, however, this time, his reaction contained the energy of all of the times throughout his life that he had wanted but did not experience the approval he so desperately needed from his dad.  </w:t>
      </w:r>
    </w:p>
    <w:p w14:paraId="7296EEB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Unconsciously, Craig wants to make me (his father) happy and win my (his father’s) approval. This need provoked suppressed rage, a defense mechanism from the child when he could not gain his father’s approval. Craig’s anger triggered my inner child’s need to be understood and supported, and have my needs recognized and validated by my mother and father. In the past, I would have avoided his (my mother’s) anger altogether by giving up my needs to meet his (my mother’s) needs. </w:t>
      </w:r>
    </w:p>
    <w:p w14:paraId="2351EDE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scenario and our ability to remain somewhat conscious during it revealed something we had not understood or acknowledged about ourselves in the past, which led to tremendous healing for both of us.</w:t>
      </w:r>
    </w:p>
    <w:p w14:paraId="191F98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example has many layers, and a deeper analysis of this scenario clearly shows how the cycle of suffering gets set in motion. The cycle of suffering begins with the first wounded inner child </w:t>
      </w:r>
      <w:r w:rsidRPr="00420274">
        <w:rPr>
          <w:rFonts w:ascii="Times New Roman" w:hAnsi="Times New Roman" w:cs="Times New Roman"/>
          <w:sz w:val="24"/>
          <w:szCs w:val="24"/>
        </w:rPr>
        <w:lastRenderedPageBreak/>
        <w:t xml:space="preserve">emerging from being rejected and not approved of, which activates the first ego defense of anger (fight or flight). </w:t>
      </w:r>
    </w:p>
    <w:p w14:paraId="6C1CA14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second wounded inner child emerges from not being validated, understood, or supported, which activates the second ego defense of hurt and helplessness (shuts down), and now the cycle of suffering with relationship conflict perpetuates spinning out of control, leading to anguish, emotional pain, and suffering within the relationship.</w:t>
      </w:r>
    </w:p>
    <w:p w14:paraId="2162FDF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What is needed to deconstruct these patterns? Remember, a pattern is a learned behavior from childhood that offers safety and survival. It was perfect at the time but becomes very unhealthy in adulthood. These same patterns and roles keep us trapped in a continuous loop of suffering. The Buddha said the root of suffering is ignorance—an innocent misunderstanding about the nature of reality. </w:t>
      </w:r>
    </w:p>
    <w:p w14:paraId="6DB61EA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Ask yourself, how am I misperceiving reality? How am I causing my suffering through my misperceptions? This is how to rise above the challenge and learn from a relationship conflict.</w:t>
      </w:r>
    </w:p>
    <w:p w14:paraId="7EC4089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Life offers us a challenge. This challenge appears in divine order on the “form” level to awaken us from our third-dimensional illusions. If we could ask how I am misperceiving this situation, we are, in a sense, accepting what is happening. Instead of resisting or turning away from it, we go into it precisely as it is. </w:t>
      </w:r>
    </w:p>
    <w:p w14:paraId="418BAF1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Gary Zukav, in his book Seat of the Soul, says that the amount of stress in your life is determined by the amount of energy you expend resisting your life. So, how do we release resistance? We stay out of mind, and we stay present by going deeper into the body. We allow what is happening to be, and we be with what is happening fully, without fighting it. We are accepting it. It is the egoic mind that limits our understanding of the truth with resistance. We must go into the body. Face the feeling…. Face the pain. Feel it fully. Give all of your attention to the feeling to end the cycle of suffering. </w:t>
      </w:r>
    </w:p>
    <w:p w14:paraId="26C85AB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By not judging the situation or the person, we are disidentifying with the mind. This one step helps us to rise above resistance and the need to blame the other. When we enter the body and the higher heart of non-judgment, we rise above the personalization of what is happening.</w:t>
      </w:r>
    </w:p>
    <w:p w14:paraId="6F4D377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accept the moment exactly as it is and release the thought that it should be different. This is not about giving up; it is not about being passive. Once we accept something exactly as it is, we are now in a position to rise above it. </w:t>
      </w:r>
    </w:p>
    <w:p w14:paraId="0056667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We use it to become stronger, learn the lesson, and move forward. At that point, the ego is not using us; it is not keeping us trapped in a cage. Only in the present moment do you have the power to make a change. Acceptance gives you power; resistance deems you helpless, hopeless, and powerless.</w:t>
      </w:r>
    </w:p>
    <w:p w14:paraId="0DA4C12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This scenario between Craig and me could have easily turned out differently and ruined the day, but instead, two people working together can heal old wounds. This can be done in any relationship, whether intimate or platonic, with family members, friends, or others.  </w:t>
      </w:r>
    </w:p>
    <w:p w14:paraId="0493200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takes tremendous self-awareness to sense the connection between the body and mind. By stopping and asking the following questions: </w:t>
      </w:r>
    </w:p>
    <w:p w14:paraId="1B3FB3F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could I be misperceiving this situation?</w:t>
      </w:r>
    </w:p>
    <w:p w14:paraId="75E7E27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t>
      </w:r>
      <w:r w:rsidRPr="00420274">
        <w:rPr>
          <w:rFonts w:ascii="Times New Roman" w:hAnsi="Times New Roman" w:cs="Times New Roman"/>
          <w:sz w:val="24"/>
          <w:szCs w:val="24"/>
        </w:rPr>
        <w:tab/>
        <w:t>How am I perpetuating my suffering?</w:t>
      </w:r>
    </w:p>
    <w:p w14:paraId="5BE7526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must become more like observers of what is happening, rather than mere receivers of it. When we are observing, there is no reaction, no negativity. We are allowing awareness to rise and awaken us to the truth of what is happening here. We see reality as it truly is and not through the eyes of the wounded inner child. We realize that through the conflict, we </w:t>
      </w:r>
      <w:proofErr w:type="gramStart"/>
      <w:r w:rsidRPr="00420274">
        <w:rPr>
          <w:rFonts w:ascii="Times New Roman" w:hAnsi="Times New Roman" w:cs="Times New Roman"/>
          <w:sz w:val="24"/>
          <w:szCs w:val="24"/>
        </w:rPr>
        <w:t>are being</w:t>
      </w:r>
      <w:proofErr w:type="gramEnd"/>
      <w:r w:rsidRPr="00420274">
        <w:rPr>
          <w:rFonts w:ascii="Times New Roman" w:hAnsi="Times New Roman" w:cs="Times New Roman"/>
          <w:sz w:val="24"/>
          <w:szCs w:val="24"/>
        </w:rPr>
        <w:t xml:space="preserve"> shown our brokenness so that we can heal.</w:t>
      </w:r>
    </w:p>
    <w:p w14:paraId="545056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way, we see through the illusion, the misinterpretation, and the lie, and we step out of the victim’s role and the prison of suffering, making it possible to release the pent-up energy of anger, despair, frustration, and confusion that is trapped in the body. </w:t>
      </w:r>
    </w:p>
    <w:p w14:paraId="290563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When this scenario happens to my husband and me during conflicts, I find there is much more compassion for each other. You will learn to view the other as a teacher, rather than an enemy. </w:t>
      </w:r>
      <w:r w:rsidRPr="00420274">
        <w:rPr>
          <w:rFonts w:ascii="Times New Roman" w:hAnsi="Times New Roman" w:cs="Times New Roman"/>
          <w:sz w:val="24"/>
          <w:szCs w:val="24"/>
        </w:rPr>
        <w:lastRenderedPageBreak/>
        <w:t xml:space="preserve">Liberation will come when you view life's challenges from the heightened perspective of the soul. You ask, what is this situation trying to show me about myself? Knowing all the while that nothing is being done to you. What is being shown is for you. To help you learn, evolve, and grow. For you to rise and get the lesson. </w:t>
      </w:r>
    </w:p>
    <w:p w14:paraId="4EB661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we can see clearly enough to rise above the soul lesson, we can get closer to our soul's purpose. This helps you rise above and take back your power by not being a victim. You realize your worth and value do not come from the other person's validation or approval of you, so you are not diminished by not having it. You then have the clarity to see beyond the illusion of third-dimensional perception.</w:t>
      </w:r>
    </w:p>
    <w:p w14:paraId="45CD6C1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By entering the body, we sink into the wisdom mind, which is in the heart. We leave the trance of the child mind and acknowledge the feelings in the body, sending love to the broken, lost, and fragmented parts of us. </w:t>
      </w:r>
    </w:p>
    <w:p w14:paraId="74B92E3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This is the truth that truly sets you free because it releases trauma at a cellular level. Know that whenever you seek completion through another person, what you’re really encountering is your own wounded inner child, trying to get its unmet needs met. Part of my soul lesson was to relinquish the need to be understood, and part of Craig’s soul lesson was to relinquish the need for approval. </w:t>
      </w:r>
    </w:p>
    <w:p w14:paraId="7F2F993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There are many soul lessons throughout a lifetime. Maybe you have been betrayed, abandoned, or deceived. Look for the pattern. Then ask yourself, how do I betray myself? How do I not approve of myself? How do I self-abandon? How do I lie to myself? </w:t>
      </w:r>
    </w:p>
    <w:p w14:paraId="601703F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Do not bother looking to unconscious people to understand you, approve of you, or validate you. Everyone is doing their best, and most people do not understand themselves, so how can they ever understand you? Also, please understand that not everyone is scheduled to awaken in their lifetime. Your inner child’s unmet need remains the same today. You must fulfill that need for yourself. No one else can do that for you.  </w:t>
      </w:r>
    </w:p>
    <w:p w14:paraId="6E00F5B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In the case of Craig and me, I knew my inner child emerged because I felt the emotional trigger, the charge, well up within me. Craig recognized an activation within himself when he felt the suppressed anger of his inner wounded child emerge, triggered by my rejection. </w:t>
      </w:r>
    </w:p>
    <w:p w14:paraId="35DF9AD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At that point, neither one of us could see reality as it truly was until we were able to activate a higher aspect of ourselves, the wisdom of our souls, to soothe the inner child energy. The key is to catch the charge and not identify with it, thereby staying conscious. You create space around the emotions not allowing them to take you over. You feel it, and you know you are not it at the same time. You disidentify with the feelings by staying with them. </w:t>
      </w:r>
    </w:p>
    <w:p w14:paraId="5E44F66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You can see that I was not rejecting Craig at all. His perception was that I was rejecting him. As you are aware and discussed in previous chapters, our perception of reality is closely tied to our unconscious false and limiting beliefs about ourselves and others. Whatever thought you’re holding, your perception gathers evidence (hence a trigger moment) to prove that thought or belief.   </w:t>
      </w:r>
    </w:p>
    <w:p w14:paraId="16AE0A1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Healing From Abuse</w:t>
      </w:r>
    </w:p>
    <w:p w14:paraId="2DC5D61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following is a profound and deeply moving example from one of my clients, Barbara, who courageously worked through her lifelong journey of heartache and grief. This account speaks of the pain she endured in childhood and the challenges of her now-ended, physically abusive marriage. Yet, through these struggles, she found the path to healing her inner child trauma, ultimately discovering a place of freedom, peace, and wholeness within herself.</w:t>
      </w:r>
    </w:p>
    <w:p w14:paraId="19B22F7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Reflecting on her failed marriage and after years of working together, Barbara came to a painful realization that she was reliving the same cycles of anguish and torment that marked her childhood. The relentless ache of being forced into submission and fear through shame and hurt resurfaced in her marriage. </w:t>
      </w:r>
    </w:p>
    <w:p w14:paraId="63D44B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became clear that she was unconsciously revisiting the wounds of rejection and abandonment, feeling again the profound sorrow of being emotionally battered and dismissed. She had to con</w:t>
      </w:r>
      <w:r w:rsidRPr="00420274">
        <w:rPr>
          <w:rFonts w:ascii="Times New Roman" w:hAnsi="Times New Roman" w:cs="Times New Roman"/>
          <w:sz w:val="24"/>
          <w:szCs w:val="24"/>
        </w:rPr>
        <w:lastRenderedPageBreak/>
        <w:t>front the pain of the needy child within, the part of her that longed desperately for love, acceptance, and approval from someone incapable of giving it. Barbara’s toxic marriage forced her to face the deeply buried trauma of being rejected, neglected, physically harmed, and emotionally degraded by those who were meant to love her unconditionally.</w:t>
      </w:r>
    </w:p>
    <w:p w14:paraId="625B114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Each day, she found herself enduring the same cycle of abuse, a relentless repetition that forced her to unearth the deeply buried pain in her unconscious mind. Barbara’s former husband unknowingly mirrored her childhood wounds, allowing her to relive, process, and ultimately heal them. </w:t>
      </w:r>
    </w:p>
    <w:p w14:paraId="5AB2FEB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Through enduring this painful reenactment, she began to awaken to a profound truth: the insecurities and scars of her past were shaping her present. The patterns of pain she had tolerated as a child were the same ones resurfacing in her marriage. Though excruciating, this realization gave Barbara the strength to reclaim her power and integrate her fragmented self. She found the healing she desperately needed through her inner child work and shadow integration journey.</w:t>
      </w:r>
    </w:p>
    <w:p w14:paraId="1FE2096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 Barbara was transformed into the nurturing, supportive adult she had always been searching for. The cycle of pain that once imprisoned her became the force that propelled her toward growth and transformation.</w:t>
      </w:r>
    </w:p>
    <w:p w14:paraId="3D90396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Today, Barbara no longer needs to prove her worth to anyone. She sees herself as a loving, capable, and competent individual with the power to accomplish anything she sets her heart on. The </w:t>
      </w:r>
      <w:r w:rsidRPr="00420274">
        <w:rPr>
          <w:rFonts w:ascii="Times New Roman" w:hAnsi="Times New Roman" w:cs="Times New Roman"/>
          <w:sz w:val="24"/>
          <w:szCs w:val="24"/>
        </w:rPr>
        <w:lastRenderedPageBreak/>
        <w:t>problematic road she walked taught her an invaluable truth: if we do not acknowledge, honor, and integrate our past wounds, loving the part of us that was wounded, those wounds will continue to surface, haunting us through our relationships. Integrating the lost self was the key for Barbara to break free and embrace her full potential.</w:t>
      </w:r>
    </w:p>
    <w:p w14:paraId="60F6A44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 Divine Shift in Perception</w:t>
      </w:r>
    </w:p>
    <w:p w14:paraId="7108B6F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 few years ago, I was coaching a couple, and one partner mentioned that she had never been close to her parents. She said that she and her mom never saw “eye to eye,” and her mom never accepted the fact that she was gay; however, since her mom developed Parkinson’s, her mom’s attitude towards her had shifted, and recently, they have become much closer. She said that as her mom’s attitude shifted, she began viewing her mom in a new light. She now sees love, whereas before, she could not see that side of her mom. She sees her mom with eyes of compassion, whereas before, her heart had hardened toward her mom. </w:t>
      </w:r>
    </w:p>
    <w:p w14:paraId="7660220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Her mom may have shifted as a result of developing Parkinson’s, but what also shifted was my client’s perception of her mom. This new perception involved seeing the relationship in a completely different light. Can you see how the universe conspires to create a situation that created a bridge of connection which helped her get closer to her mom? </w:t>
      </w:r>
    </w:p>
    <w:p w14:paraId="61057F5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My client also mentioned that her dad, a staunch, unemotional man growing up, has become vulnerable, asking for her advice, seeking help, and showing emotions, something he once could not do. </w:t>
      </w:r>
    </w:p>
    <w:p w14:paraId="2AF40E7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Your soul does not care what it has to do to wake you up. In the eyes of your soul, there is no good or bad. There is a Rumi poem: “Out beyond ideas of right doing and wrongdoing, there is a field. I’ll meet you there.” I take this to mean that in the eyes of God, there is no such thing as right or wrong, no duality. There is only what it takes to awaken and put you on the path of evolution.  </w:t>
      </w:r>
    </w:p>
    <w:p w14:paraId="6FDCCD5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It was the onset of Parkinson’s Disease that created an environment of love for the healing of these three souls. Within the consciousness of your soul, there are no labels, judgment, or duality. There is just love. </w:t>
      </w:r>
    </w:p>
    <w:p w14:paraId="04BE6D1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Life is a series of natural and spontaneous changes.</w:t>
      </w:r>
    </w:p>
    <w:p w14:paraId="186B767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Don't resist them; that only creates sorrow. Let reality be reality.</w:t>
      </w:r>
    </w:p>
    <w:p w14:paraId="6DABFFF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Let things flow naturally forward in whatever way they like. ~ Lao Tzu</w:t>
      </w:r>
    </w:p>
    <w:p w14:paraId="7A8810BA" w14:textId="77777777" w:rsidR="00420274" w:rsidRPr="00420274" w:rsidRDefault="00420274" w:rsidP="00420274">
      <w:pPr>
        <w:spacing w:line="480" w:lineRule="auto"/>
        <w:rPr>
          <w:rFonts w:ascii="Times New Roman" w:hAnsi="Times New Roman" w:cs="Times New Roman"/>
          <w:sz w:val="24"/>
          <w:szCs w:val="24"/>
        </w:rPr>
      </w:pPr>
    </w:p>
    <w:p w14:paraId="50F6B9F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Thirteen - Accepting Reality as it Is</w:t>
      </w:r>
    </w:p>
    <w:p w14:paraId="2448FF1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In 2015, I decided it was time to jump-start my meditation practice by attending a meditation retreat. This was not a typical retreat. It was a 10-day silent meditation retreat located in Shelburne, Massachusetts. </w:t>
      </w:r>
    </w:p>
    <w:p w14:paraId="1F6EDE5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form of meditation I learned is called Vipassana, which means "to see things as they are.” Vipassana is one of India's most ancient meditation techniques and is widely regarded as closely aligned with the method the Buddha used to attain enlightenment. </w:t>
      </w:r>
    </w:p>
    <w:p w14:paraId="7B545FE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technique is not about belief or doctrine. It is about observing reality as it is, within oneself, from moment to moment. In doing so, Vipassana reveals the root causes of suffering and offers a practical path to freedom.</w:t>
      </w:r>
    </w:p>
    <w:p w14:paraId="6EF133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For ten days, I practiced meditation for ten hours a day. I felt like I genuinely wanted to tap into the reality of things, as they were. Not as my mind was telling me they were, and not as I wanted them to be. But as they actually were. When I left that retreat, I had a new perspective on myself, life, and my relationships. My mind was as clear as a bell. </w:t>
      </w:r>
    </w:p>
    <w:p w14:paraId="365A79F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Grasping and Clinging</w:t>
      </w:r>
    </w:p>
    <w:p w14:paraId="48056A9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What I learned was that grasping and clinging create suffering because they are rooted in attachment, fear of loss, and the illusion of control. Holding on tight to what wants to change goes against the natural flow of life.  </w:t>
      </w:r>
    </w:p>
    <w:p w14:paraId="12D6303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We often grasp and cling in many hidden as well as obvious ways, sometimes without even realizing it. This behavior comes from the ego’s need for certainty, safety, identity, and emotional security, all of which it tries to hold onto in things that are naturally temporary.</w:t>
      </w:r>
    </w:p>
    <w:p w14:paraId="3E048B44" w14:textId="77777777" w:rsidR="00420274" w:rsidRPr="00420274" w:rsidRDefault="00420274" w:rsidP="00420274">
      <w:pPr>
        <w:spacing w:line="480" w:lineRule="auto"/>
        <w:rPr>
          <w:rFonts w:ascii="Times New Roman" w:hAnsi="Times New Roman" w:cs="Times New Roman"/>
          <w:sz w:val="24"/>
          <w:szCs w:val="24"/>
        </w:rPr>
      </w:pPr>
    </w:p>
    <w:p w14:paraId="4F5F8F0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We cling to people, outcomes, identities, or possessions because we think they will complete us or provide what we’re missing—love, security, status, validation, or happiness. But this belief is based on the illusion that something outside of us can fulfill an internal need.</w:t>
      </w:r>
    </w:p>
    <w:p w14:paraId="1FFE41BB"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Ego craving keeps us prisoners of suffering. The egoic mind wants to hold on to something because it feels good, comforting, or satisfying. It doesn’t want to accept reality as it is. This non-acceptance of reality is the main cause of human suffering. For example, when we crave approval, we suffer if we do not get it. When we are attached to a relationship exactly as it is and we don’t give it room to grow, evolve, or change, we suffer or grieve the loss of what was, instead of flowing with reality as it truly is. When we lose a job, it is difficult for us to see past the loss to a possible opportunity waiting in the wings.   </w:t>
      </w:r>
    </w:p>
    <w:p w14:paraId="782C5C0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If experiencing inner peace depends on certain conditions, then we will suffer; however, if the peace within you is transcendent, you are at peace regardless of what is happening in the outer world or what people in your life choose for themselves. </w:t>
      </w:r>
    </w:p>
    <w:p w14:paraId="58D3621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Resisting Reality</w:t>
      </w:r>
    </w:p>
    <w:p w14:paraId="4067F03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Another thing I learned at the retreat is that resisting “what is” causes suffering because it creates an internal conflict between reality and the ego’s demands for how things “should” be. This tension between acceptance and resistance is the root of emotional, psychological, and even physical pain.</w:t>
      </w:r>
    </w:p>
    <w:p w14:paraId="6E7652BA"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ego fights against reality because it seeks control, certainty, and comfort. When these are threatened, the ego employs defense mechanisms such as denial, blame, and projection to disconnect us from the truth, keep us in a state of fear, and hinder emotional growth. </w:t>
      </w:r>
    </w:p>
    <w:p w14:paraId="4C509BF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willingness to acknowledge your resistance to specific circumstances in your life is the first step toward inner peace. When you resist what the present moment reveals, notice and explore it more deeply. Stay with the fear of change that lies beneath your resistance. You will often discover a deeper core fear if you remain with the feeling that causes you to cling to something that's no longer there. There's always a hidden fear underneath resistance. </w:t>
      </w:r>
    </w:p>
    <w:p w14:paraId="4B7CFA7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Regardless of circumstances, what brings peace is the ability to accept what is happening exactly as it is, in the present, even if it is painful, and not dwell on the past or fear the future. At that moment, what is required is acceptance of what is happening. If you cannot accept what has happened, even after it has occurred, ask yourself what it is about this moment that you cannot accept. </w:t>
      </w:r>
      <w:r w:rsidRPr="00420274">
        <w:rPr>
          <w:rFonts w:ascii="Times New Roman" w:hAnsi="Times New Roman" w:cs="Times New Roman"/>
          <w:sz w:val="24"/>
          <w:szCs w:val="24"/>
        </w:rPr>
        <w:lastRenderedPageBreak/>
        <w:t xml:space="preserve">Stay with the pain. Feel into it in your body. A deeper reason will emerge, and it will be more profound than you may have thought. An old wound is trying to resurface. </w:t>
      </w:r>
    </w:p>
    <w:p w14:paraId="14A1CB5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Avoiding pain does not remove it. Numbing is simply the ego’s way of defending itself from feeling. For example, a man might be unable to accept his traumatic childhood and forgive his parents. His pain remains unresolved because, instead of going through the natural process of acceptance, his ego keeps him stuck in resistance, prolonging his suffering.</w:t>
      </w:r>
    </w:p>
    <w:p w14:paraId="1E02010D"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This resistance is the egoic mind’s attempt to shield him from unbearable loss, yet it fails to spare him from pain. Each day, he suffers, not from the original trauma but from suppressing his pain and not moving through it. He may turn to alcohol, drugs, or food, pushing down the emotions that desperately need to be acknowledged. But avoiding reality doesn’t erase it; it only deepens and perpetuates it. True healing begins when we stop resisting and allow ourselves to feel.</w:t>
      </w:r>
    </w:p>
    <w:p w14:paraId="4DEF17A7" w14:textId="77777777" w:rsidR="00420274" w:rsidRPr="00420274" w:rsidRDefault="00420274" w:rsidP="00420274">
      <w:pPr>
        <w:spacing w:line="480" w:lineRule="auto"/>
        <w:rPr>
          <w:rFonts w:ascii="Times New Roman" w:hAnsi="Times New Roman" w:cs="Times New Roman"/>
          <w:sz w:val="24"/>
          <w:szCs w:val="24"/>
        </w:rPr>
      </w:pPr>
    </w:p>
    <w:p w14:paraId="686B49E4" w14:textId="77777777" w:rsidR="00420274" w:rsidRPr="00420274" w:rsidRDefault="00420274" w:rsidP="00420274">
      <w:pPr>
        <w:spacing w:line="480" w:lineRule="auto"/>
        <w:rPr>
          <w:rFonts w:ascii="Times New Roman" w:hAnsi="Times New Roman" w:cs="Times New Roman"/>
          <w:sz w:val="24"/>
          <w:szCs w:val="24"/>
        </w:rPr>
      </w:pPr>
    </w:p>
    <w:p w14:paraId="76FEA31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Acceptance vs. Resistance</w:t>
      </w:r>
    </w:p>
    <w:p w14:paraId="21C2AAF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 is essential to recognize that your soul doesn’t identify with experiences; instead, it engages with each experience to glean the lessons it provides. We incarnate to live life, not to be defined by it. We can consciously rise above life’s challenges and inner conflicts, using each one as an oppor</w:t>
      </w:r>
      <w:r w:rsidRPr="00420274">
        <w:rPr>
          <w:rFonts w:ascii="Times New Roman" w:hAnsi="Times New Roman" w:cs="Times New Roman"/>
          <w:sz w:val="24"/>
          <w:szCs w:val="24"/>
        </w:rPr>
        <w:lastRenderedPageBreak/>
        <w:t>tunity for growth by accepting whatever is happening in our lives, regardless of the emotional pain it creates within and around us.</w:t>
      </w:r>
    </w:p>
    <w:p w14:paraId="44251C2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Acceptance isn't about ignoring what's happening. Instead, it involves fully embracing the present moment as it is and confronting the pain that comes with it. It means giving your full attention without judgment or condemnation, recognizing that it shouldn't be any other way. It already is this way, so fighting against it, resisting it, or pushing it away (the ego’s agenda) will only extend pain and suffering. </w:t>
      </w:r>
    </w:p>
    <w:p w14:paraId="5EB5988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Grasping, Clinging, and Resisting as it Applies to the Body</w:t>
      </w:r>
    </w:p>
    <w:p w14:paraId="77AA1C48"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Grasping, clinging, craving, or longing for something out of your reach is neither acceptance nor present-moment awareness, and it’s the cause of great suffering for humans. </w:t>
      </w:r>
    </w:p>
    <w:p w14:paraId="540BE5C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Ram Dass said, “Suffering only shows where you are attached</w:t>
      </w:r>
      <w:proofErr w:type="gramStart"/>
      <w:r w:rsidRPr="00420274">
        <w:rPr>
          <w:rFonts w:ascii="Times New Roman" w:hAnsi="Times New Roman" w:cs="Times New Roman"/>
          <w:sz w:val="24"/>
          <w:szCs w:val="24"/>
        </w:rPr>
        <w:t>.</w:t>
      </w:r>
      <w:proofErr w:type="gramEnd"/>
      <w:r w:rsidRPr="00420274">
        <w:rPr>
          <w:rFonts w:ascii="Times New Roman" w:hAnsi="Times New Roman" w:cs="Times New Roman"/>
          <w:sz w:val="24"/>
          <w:szCs w:val="24"/>
        </w:rPr>
        <w:t xml:space="preserve"> That is why, to those on the path, suffering is grace.” Holding on to something that is trying to change is the egoic mind's method of resisting change. </w:t>
      </w:r>
    </w:p>
    <w:p w14:paraId="677BB5D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will grasp and cling to the good sensations in our body, such as love, excitement, joy, anticipation, or sensuality. We often crave pleasurable activities and resist those that are mundane, difficult, or labor-intensive. We dread Sunday evening, thinking about Monday morning and going back to work. I’ve heard millennials refer to this as the “Sunday scaries.” We create a great deal of </w:t>
      </w:r>
      <w:r w:rsidRPr="00420274">
        <w:rPr>
          <w:rFonts w:ascii="Times New Roman" w:hAnsi="Times New Roman" w:cs="Times New Roman"/>
          <w:sz w:val="24"/>
          <w:szCs w:val="24"/>
        </w:rPr>
        <w:lastRenderedPageBreak/>
        <w:t xml:space="preserve">suffering for ourselves through resistance. Interestingly, most of the mental anguish I experience in anticipation is far worse than the actual task.  </w:t>
      </w:r>
    </w:p>
    <w:p w14:paraId="0FFB3D0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body's intelligence is constantly communicating with us. It first tries to send subtle messages to alert us to something we are craving or resisting, often by creating an uncomfortable sensation or maybe a slight feeling of dread bubbling up. </w:t>
      </w:r>
    </w:p>
    <w:p w14:paraId="346082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Feel into sensations of craving. What exactly are you craving? Could it be love, attention, status, appreciation, control, or approval? Just notice and get curious. You might be shopping, and suddenly, something triggers a slight sensation that washes over you. You could wake up in the middle of the night and feel a tinge of energy in your abdomen, or sometimes I wake up with a feeling of tightness around my heart that I know isn’t physical. I then give it my full attention and get curious about what the message is. Don’t ignore these sensations. They are the body’s way of communicating with us what the mind might be resisting.  </w:t>
      </w:r>
    </w:p>
    <w:p w14:paraId="757627A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Are you holding on too tightly to something that needs to be let go of? Signs of clinging include over-giving, manipulation, suppression, or denial. Ask yourself Where am I clinging to something or someone in my life right now, and what fear is under that attachment? </w:t>
      </w:r>
    </w:p>
    <w:p w14:paraId="50DC849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r>
    </w:p>
    <w:p w14:paraId="36D77AFC" w14:textId="77777777" w:rsidR="00420274" w:rsidRPr="00420274" w:rsidRDefault="00420274" w:rsidP="00420274">
      <w:pPr>
        <w:spacing w:line="480" w:lineRule="auto"/>
        <w:rPr>
          <w:rFonts w:ascii="Times New Roman" w:hAnsi="Times New Roman" w:cs="Times New Roman"/>
          <w:sz w:val="24"/>
          <w:szCs w:val="24"/>
        </w:rPr>
      </w:pPr>
    </w:p>
    <w:p w14:paraId="0395DF21" w14:textId="77777777" w:rsidR="00420274" w:rsidRPr="00420274" w:rsidRDefault="00420274" w:rsidP="00420274">
      <w:pPr>
        <w:spacing w:line="480" w:lineRule="auto"/>
        <w:rPr>
          <w:rFonts w:ascii="Times New Roman" w:hAnsi="Times New Roman" w:cs="Times New Roman"/>
          <w:sz w:val="24"/>
          <w:szCs w:val="24"/>
        </w:rPr>
      </w:pPr>
    </w:p>
    <w:p w14:paraId="279DB6B4" w14:textId="77777777" w:rsidR="00420274" w:rsidRPr="00420274" w:rsidRDefault="00420274" w:rsidP="00420274">
      <w:pPr>
        <w:spacing w:line="480" w:lineRule="auto"/>
        <w:rPr>
          <w:rFonts w:ascii="Times New Roman" w:hAnsi="Times New Roman" w:cs="Times New Roman"/>
          <w:sz w:val="24"/>
          <w:szCs w:val="24"/>
        </w:rPr>
      </w:pPr>
    </w:p>
    <w:p w14:paraId="6876D654" w14:textId="77777777" w:rsidR="00420274" w:rsidRPr="00420274" w:rsidRDefault="00420274" w:rsidP="00420274">
      <w:pPr>
        <w:spacing w:line="480" w:lineRule="auto"/>
        <w:rPr>
          <w:rFonts w:ascii="Times New Roman" w:hAnsi="Times New Roman" w:cs="Times New Roman"/>
          <w:sz w:val="24"/>
          <w:szCs w:val="24"/>
        </w:rPr>
      </w:pPr>
    </w:p>
    <w:p w14:paraId="32094489" w14:textId="77777777" w:rsidR="00420274" w:rsidRPr="00420274" w:rsidRDefault="00420274" w:rsidP="00420274">
      <w:pPr>
        <w:spacing w:line="480" w:lineRule="auto"/>
        <w:rPr>
          <w:rFonts w:ascii="Times New Roman" w:hAnsi="Times New Roman" w:cs="Times New Roman"/>
          <w:sz w:val="24"/>
          <w:szCs w:val="24"/>
        </w:rPr>
      </w:pPr>
    </w:p>
    <w:p w14:paraId="28970474" w14:textId="77777777" w:rsidR="00420274" w:rsidRPr="00420274" w:rsidRDefault="00420274" w:rsidP="00420274">
      <w:pPr>
        <w:spacing w:line="480" w:lineRule="auto"/>
        <w:rPr>
          <w:rFonts w:ascii="Times New Roman" w:hAnsi="Times New Roman" w:cs="Times New Roman"/>
          <w:sz w:val="24"/>
          <w:szCs w:val="24"/>
        </w:rPr>
      </w:pPr>
    </w:p>
    <w:p w14:paraId="449290F6" w14:textId="77777777" w:rsidR="00420274" w:rsidRPr="00420274" w:rsidRDefault="00420274" w:rsidP="00420274">
      <w:pPr>
        <w:spacing w:line="480" w:lineRule="auto"/>
        <w:rPr>
          <w:rFonts w:ascii="Times New Roman" w:hAnsi="Times New Roman" w:cs="Times New Roman"/>
          <w:sz w:val="24"/>
          <w:szCs w:val="24"/>
        </w:rPr>
      </w:pPr>
    </w:p>
    <w:p w14:paraId="45CFF765" w14:textId="77777777" w:rsidR="00420274" w:rsidRPr="00420274" w:rsidRDefault="00420274" w:rsidP="00420274">
      <w:pPr>
        <w:spacing w:line="480" w:lineRule="auto"/>
        <w:rPr>
          <w:rFonts w:ascii="Times New Roman" w:hAnsi="Times New Roman" w:cs="Times New Roman"/>
          <w:sz w:val="24"/>
          <w:szCs w:val="24"/>
        </w:rPr>
      </w:pPr>
    </w:p>
    <w:p w14:paraId="5652C936" w14:textId="77777777" w:rsidR="00420274" w:rsidRPr="00420274" w:rsidRDefault="00420274" w:rsidP="00420274">
      <w:pPr>
        <w:spacing w:line="480" w:lineRule="auto"/>
        <w:rPr>
          <w:rFonts w:ascii="Times New Roman" w:hAnsi="Times New Roman" w:cs="Times New Roman"/>
          <w:sz w:val="24"/>
          <w:szCs w:val="24"/>
        </w:rPr>
      </w:pPr>
    </w:p>
    <w:p w14:paraId="40FE0F8F" w14:textId="77777777" w:rsidR="00420274" w:rsidRPr="00420274" w:rsidRDefault="00420274" w:rsidP="00420274">
      <w:pPr>
        <w:spacing w:line="480" w:lineRule="auto"/>
        <w:rPr>
          <w:rFonts w:ascii="Times New Roman" w:hAnsi="Times New Roman" w:cs="Times New Roman"/>
          <w:sz w:val="24"/>
          <w:szCs w:val="24"/>
        </w:rPr>
      </w:pPr>
    </w:p>
    <w:p w14:paraId="6DA7ACD9" w14:textId="77777777" w:rsidR="00420274" w:rsidRPr="00420274" w:rsidRDefault="00420274" w:rsidP="00420274">
      <w:pPr>
        <w:spacing w:line="480" w:lineRule="auto"/>
        <w:rPr>
          <w:rFonts w:ascii="Times New Roman" w:hAnsi="Times New Roman" w:cs="Times New Roman"/>
          <w:sz w:val="24"/>
          <w:szCs w:val="24"/>
        </w:rPr>
      </w:pPr>
    </w:p>
    <w:p w14:paraId="549F011C" w14:textId="77777777" w:rsidR="00420274" w:rsidRPr="00420274" w:rsidRDefault="00420274" w:rsidP="00420274">
      <w:pPr>
        <w:spacing w:line="480" w:lineRule="auto"/>
        <w:rPr>
          <w:rFonts w:ascii="Times New Roman" w:hAnsi="Times New Roman" w:cs="Times New Roman"/>
          <w:sz w:val="24"/>
          <w:szCs w:val="24"/>
        </w:rPr>
      </w:pPr>
    </w:p>
    <w:p w14:paraId="72FA67CF" w14:textId="77777777" w:rsidR="00420274" w:rsidRPr="00420274" w:rsidRDefault="00420274" w:rsidP="00420274">
      <w:pPr>
        <w:spacing w:line="480" w:lineRule="auto"/>
        <w:rPr>
          <w:rFonts w:ascii="Times New Roman" w:hAnsi="Times New Roman" w:cs="Times New Roman"/>
          <w:sz w:val="24"/>
          <w:szCs w:val="24"/>
        </w:rPr>
      </w:pPr>
    </w:p>
    <w:p w14:paraId="0B6D6BD6" w14:textId="77777777" w:rsidR="00420274" w:rsidRPr="00420274" w:rsidRDefault="00420274" w:rsidP="00420274">
      <w:pPr>
        <w:spacing w:line="480" w:lineRule="auto"/>
        <w:rPr>
          <w:rFonts w:ascii="Times New Roman" w:hAnsi="Times New Roman" w:cs="Times New Roman"/>
          <w:sz w:val="24"/>
          <w:szCs w:val="24"/>
        </w:rPr>
      </w:pPr>
    </w:p>
    <w:p w14:paraId="7FCE9920" w14:textId="77777777" w:rsidR="00420274" w:rsidRPr="00420274" w:rsidRDefault="00420274" w:rsidP="00420274">
      <w:pPr>
        <w:spacing w:line="480" w:lineRule="auto"/>
        <w:rPr>
          <w:rFonts w:ascii="Times New Roman" w:hAnsi="Times New Roman" w:cs="Times New Roman"/>
          <w:sz w:val="24"/>
          <w:szCs w:val="24"/>
        </w:rPr>
      </w:pPr>
    </w:p>
    <w:p w14:paraId="33D55D28" w14:textId="77777777" w:rsidR="00420274" w:rsidRPr="00420274" w:rsidRDefault="00420274" w:rsidP="00420274">
      <w:pPr>
        <w:spacing w:line="480" w:lineRule="auto"/>
        <w:rPr>
          <w:rFonts w:ascii="Times New Roman" w:hAnsi="Times New Roman" w:cs="Times New Roman"/>
          <w:sz w:val="24"/>
          <w:szCs w:val="24"/>
        </w:rPr>
      </w:pPr>
    </w:p>
    <w:p w14:paraId="1B639D2D" w14:textId="77777777" w:rsidR="00420274" w:rsidRPr="00420274" w:rsidRDefault="00420274" w:rsidP="00420274">
      <w:pPr>
        <w:spacing w:line="480" w:lineRule="auto"/>
        <w:rPr>
          <w:rFonts w:ascii="Times New Roman" w:hAnsi="Times New Roman" w:cs="Times New Roman"/>
          <w:sz w:val="24"/>
          <w:szCs w:val="24"/>
        </w:rPr>
      </w:pPr>
    </w:p>
    <w:p w14:paraId="5791926D" w14:textId="77777777" w:rsidR="00420274" w:rsidRPr="00420274" w:rsidRDefault="00420274" w:rsidP="00420274">
      <w:pPr>
        <w:spacing w:line="480" w:lineRule="auto"/>
        <w:rPr>
          <w:rFonts w:ascii="Times New Roman" w:hAnsi="Times New Roman" w:cs="Times New Roman"/>
          <w:sz w:val="24"/>
          <w:szCs w:val="24"/>
        </w:rPr>
      </w:pPr>
    </w:p>
    <w:p w14:paraId="06AB3997" w14:textId="77777777" w:rsidR="00420274" w:rsidRPr="00420274" w:rsidRDefault="00420274" w:rsidP="00420274">
      <w:pPr>
        <w:spacing w:line="480" w:lineRule="auto"/>
        <w:rPr>
          <w:rFonts w:ascii="Times New Roman" w:hAnsi="Times New Roman" w:cs="Times New Roman"/>
          <w:sz w:val="24"/>
          <w:szCs w:val="24"/>
        </w:rPr>
      </w:pPr>
    </w:p>
    <w:p w14:paraId="71CD0F1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Chapter Fourteen – A Healthy Ego Defers Authority to the Soul</w:t>
      </w:r>
    </w:p>
    <w:p w14:paraId="62C92997" w14:textId="77777777" w:rsidR="00420274" w:rsidRPr="00420274" w:rsidRDefault="00420274" w:rsidP="00420274">
      <w:pPr>
        <w:spacing w:line="480" w:lineRule="auto"/>
        <w:rPr>
          <w:rFonts w:ascii="Times New Roman" w:hAnsi="Times New Roman" w:cs="Times New Roman"/>
          <w:sz w:val="24"/>
          <w:szCs w:val="24"/>
        </w:rPr>
      </w:pPr>
    </w:p>
    <w:p w14:paraId="5A4D7B4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most significant growth comes from our most challenging moments. Those moments that break us open and expand us into our higher heart. Only by acknowledging, accepting, honoring, and embracing the unconscious can we move closer to our true divine essence. </w:t>
      </w:r>
    </w:p>
    <w:p w14:paraId="697ED1B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Every challenge, triumph, health crisis, and heartbreak you have experienced had to happen for you to be who and where you are today. Your life is the accumulation of all the hardships you have been through, and they have all made you the courageous person you are today. Without them, you would not be who you are, and you would not have the strength to fulfill your missions, lessons, and purpose in life. </w:t>
      </w:r>
    </w:p>
    <w:p w14:paraId="4141516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 spiritual journey continues, but I now recognize that a power far greater than my egoic mind can guide me, leading me toward the truth of who I am. I just must be willing to listen to the whisper of the soul.</w:t>
      </w:r>
    </w:p>
    <w:p w14:paraId="01DC74B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To regret any event, illness, or loss would be to dismiss its profound purpose. The truth is that every detail of our journey, including all of the pain and hardships, is essential. Each experience carries a valuable life lesson, a challenge meant to propel us forward, closer to authenticity, </w:t>
      </w:r>
      <w:r w:rsidRPr="00420274">
        <w:rPr>
          <w:rFonts w:ascii="Times New Roman" w:hAnsi="Times New Roman" w:cs="Times New Roman"/>
          <w:sz w:val="24"/>
          <w:szCs w:val="24"/>
        </w:rPr>
        <w:lastRenderedPageBreak/>
        <w:t xml:space="preserve">closer to becoming the soul-embodied beings we came here to be. Growth does not come without struggle. </w:t>
      </w:r>
    </w:p>
    <w:p w14:paraId="0175A4D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 fundamental transformation requires us to confront our egoic defenses, recognize their destructive tendencies, and consciously choose an alternative path. As Joshua David Stone wrote in Soul Psychology, “A fully integrated ego defers authority to the soul.”</w:t>
      </w:r>
    </w:p>
    <w:p w14:paraId="1940725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Life will always bring challenges, but these challenges do not have the power to overwhelm us. Each obstacle presents an opportunity to respond with heart, soul, and strength, stepping into our inherent divinity rather than succumbing to a victim consciousness. We are never merely at the mercy of circumstance. A loving force more extraordinary than we can comprehend is always with us, leading us back to our true, authentic nature. And in the end, that is all we need to know. That is true, knowing.</w:t>
      </w:r>
    </w:p>
    <w:p w14:paraId="5870507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When you become intimate with your inner world, you do not look to the outer world to meet your needs. Consciousness demands that you put yourself out there, so you can experience the lessons you need and learn to rise above them, rather than staying stuck in them. Your pain is your catalyst; use it to grow, expand, and become who you are meant to be in this lifetime—a soul-embodied being.</w:t>
      </w:r>
    </w:p>
    <w:p w14:paraId="67CBC78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Evolution Requires Grace </w:t>
      </w:r>
    </w:p>
    <w:p w14:paraId="0FB200A7"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b/>
        <w:t xml:space="preserve">At the beginning of the book, I wrote that you don’t know you’re in the dark until you get through it. And even once you have found your way through to the light, there will be moments when you revisit the dark while adjusting to the brightness. </w:t>
      </w:r>
    </w:p>
    <w:p w14:paraId="3ACFB72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There will be times when you begin removing the masks you’ve worn your entire life. But this doesn’t happen all at once. It takes time. Patience. Grace.</w:t>
      </w:r>
    </w:p>
    <w:p w14:paraId="4DB1F44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The masks don’t fall away in a one-and-done moment in time. They loosen, shift, and sometimes slip back into place during times of emotional turmoil, hardship, devastation, or just when you let your guard down. </w:t>
      </w:r>
    </w:p>
    <w:p w14:paraId="3EF5794C"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As I wrote this book, I watched old masks resurface in subtle, covert ways when I least expected. When I thought I had finally shed the roles of rescuer, people-pleaser, over-giver, or perfectionist, I would feel them returning, called forth by my protective ego in moments of weakness or fear. These personas, cultivated over a lifetime, were crafted to keep me safe, and the ego is a relentless trickster that will slip in through that back door as soon as I let my guard down. Now and then, my ego can craftily pull an old mask from its back pocket whenever it senses a threat to love, appreciation, worth, or belonging. </w:t>
      </w:r>
    </w:p>
    <w:p w14:paraId="6A3B3E3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ab/>
        <w:t xml:space="preserve">This book didn’t simply pour from my soul; it pulled me in deeper. Through pain, heartbreak, disappointment, shame, and failure time and time again, I journeyed through the darkness to the light and back again. </w:t>
      </w:r>
    </w:p>
    <w:p w14:paraId="7DCE8324"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And here’s what I want you to know.</w:t>
      </w:r>
    </w:p>
    <w:p w14:paraId="768A00FF"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We are all flawed humans. </w:t>
      </w:r>
    </w:p>
    <w:p w14:paraId="27553FD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You might walk that path a thousand times before you feel worthy enough, and your eyes finally adjust. Deep, profound healing is not a linear process. It is layered, spiral, and sacred.  </w:t>
      </w:r>
    </w:p>
    <w:p w14:paraId="0C7E9856"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Never give up; Never beat yourself </w:t>
      </w:r>
      <w:proofErr w:type="gramStart"/>
      <w:r w:rsidRPr="00420274">
        <w:rPr>
          <w:rFonts w:ascii="Times New Roman" w:hAnsi="Times New Roman" w:cs="Times New Roman"/>
          <w:sz w:val="24"/>
          <w:szCs w:val="24"/>
        </w:rPr>
        <w:t>up, and</w:t>
      </w:r>
      <w:proofErr w:type="gramEnd"/>
      <w:r w:rsidRPr="00420274">
        <w:rPr>
          <w:rFonts w:ascii="Times New Roman" w:hAnsi="Times New Roman" w:cs="Times New Roman"/>
          <w:sz w:val="24"/>
          <w:szCs w:val="24"/>
        </w:rPr>
        <w:t xml:space="preserve"> never stop seeking your soul. </w:t>
      </w:r>
    </w:p>
    <w:p w14:paraId="6FA6D96E"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Don’t think you’re ever doing it wrong if you return to the same lesson more than once.</w:t>
      </w:r>
    </w:p>
    <w:p w14:paraId="6EF04805"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 xml:space="preserve">Each time you return, you come back with more self-awareness, more compassion, more strength, and more self-love. </w:t>
      </w:r>
    </w:p>
    <w:p w14:paraId="1307D9C9"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ab/>
        <w:t xml:space="preserve">Let this be your reminder: the soul’s light is not an ending point because the evolution of the soul never ends. </w:t>
      </w:r>
    </w:p>
    <w:p w14:paraId="2F3AB223"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It’s a presence that grows stronger every time you choose love over fear, surrender over resistance, and soul alignment over someone else’s approval.</w:t>
      </w:r>
    </w:p>
    <w:p w14:paraId="79D0B271"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You’re not alone in this.</w:t>
      </w:r>
    </w:p>
    <w:p w14:paraId="565A8F10"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t>You’ve never been alone.</w:t>
      </w:r>
    </w:p>
    <w:p w14:paraId="6B2F35F2" w14:textId="77777777" w:rsidR="00420274" w:rsidRPr="00420274" w:rsidRDefault="00420274" w:rsidP="00420274">
      <w:pPr>
        <w:spacing w:line="480" w:lineRule="auto"/>
        <w:rPr>
          <w:rFonts w:ascii="Times New Roman" w:hAnsi="Times New Roman" w:cs="Times New Roman"/>
          <w:sz w:val="24"/>
          <w:szCs w:val="24"/>
        </w:rPr>
      </w:pPr>
      <w:r w:rsidRPr="00420274">
        <w:rPr>
          <w:rFonts w:ascii="Times New Roman" w:hAnsi="Times New Roman" w:cs="Times New Roman"/>
          <w:sz w:val="24"/>
          <w:szCs w:val="24"/>
        </w:rPr>
        <w:lastRenderedPageBreak/>
        <w:t xml:space="preserve">Your soul is guiding you. </w:t>
      </w:r>
    </w:p>
    <w:p w14:paraId="1791004D" w14:textId="77777777" w:rsidR="00401673" w:rsidRPr="00420274" w:rsidRDefault="00401673" w:rsidP="00420274">
      <w:pPr>
        <w:spacing w:line="480" w:lineRule="auto"/>
        <w:rPr>
          <w:rFonts w:ascii="Times New Roman" w:hAnsi="Times New Roman" w:cs="Times New Roman"/>
          <w:sz w:val="24"/>
          <w:szCs w:val="24"/>
        </w:rPr>
      </w:pPr>
    </w:p>
    <w:sectPr w:rsidR="00401673" w:rsidRPr="004202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Roboto Light">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20274"/>
    <w:rsid w:val="0023782C"/>
    <w:rsid w:val="003540C2"/>
    <w:rsid w:val="00401673"/>
    <w:rsid w:val="00411543"/>
    <w:rsid w:val="00420274"/>
    <w:rsid w:val="00695DE1"/>
    <w:rsid w:val="007578C0"/>
    <w:rsid w:val="00D40518"/>
    <w:rsid w:val="00D70E37"/>
    <w:rsid w:val="00DF1528"/>
    <w:rsid w:val="00E07956"/>
    <w:rsid w:val="00EB039D"/>
    <w:rsid w:val="00EB1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29165"/>
  <w15:chartTrackingRefBased/>
  <w15:docId w15:val="{53444ADD-5DA8-4B5C-A3F8-BE04F105E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Roboto Light"/>
        <w:kern w:val="2"/>
        <w:sz w:val="28"/>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2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02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0274"/>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4202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2027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2027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027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027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027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2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02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0274"/>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42027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2027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2027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2027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2027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2027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202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274"/>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20274"/>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202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0274"/>
    <w:rPr>
      <w:i/>
      <w:iCs/>
      <w:color w:val="404040" w:themeColor="text1" w:themeTint="BF"/>
    </w:rPr>
  </w:style>
  <w:style w:type="paragraph" w:styleId="ListParagraph">
    <w:name w:val="List Paragraph"/>
    <w:basedOn w:val="Normal"/>
    <w:uiPriority w:val="34"/>
    <w:qFormat/>
    <w:rsid w:val="00420274"/>
    <w:pPr>
      <w:ind w:left="720"/>
      <w:contextualSpacing/>
    </w:pPr>
  </w:style>
  <w:style w:type="character" w:styleId="IntenseEmphasis">
    <w:name w:val="Intense Emphasis"/>
    <w:basedOn w:val="DefaultParagraphFont"/>
    <w:uiPriority w:val="21"/>
    <w:qFormat/>
    <w:rsid w:val="00420274"/>
    <w:rPr>
      <w:i/>
      <w:iCs/>
      <w:color w:val="2F5496" w:themeColor="accent1" w:themeShade="BF"/>
    </w:rPr>
  </w:style>
  <w:style w:type="paragraph" w:styleId="IntenseQuote">
    <w:name w:val="Intense Quote"/>
    <w:basedOn w:val="Normal"/>
    <w:next w:val="Normal"/>
    <w:link w:val="IntenseQuoteChar"/>
    <w:uiPriority w:val="30"/>
    <w:qFormat/>
    <w:rsid w:val="004202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0274"/>
    <w:rPr>
      <w:i/>
      <w:iCs/>
      <w:color w:val="2F5496" w:themeColor="accent1" w:themeShade="BF"/>
    </w:rPr>
  </w:style>
  <w:style w:type="character" w:styleId="IntenseReference">
    <w:name w:val="Intense Reference"/>
    <w:basedOn w:val="DefaultParagraphFont"/>
    <w:uiPriority w:val="32"/>
    <w:qFormat/>
    <w:rsid w:val="0042027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132</Pages>
  <Words>37178</Words>
  <Characters>185149</Characters>
  <Application>Microsoft Office Word</Application>
  <DocSecurity>0</DocSecurity>
  <Lines>3192</Lines>
  <Paragraphs>1208</Paragraphs>
  <ScaleCrop>false</ScaleCrop>
  <Company/>
  <LinksUpToDate>false</LinksUpToDate>
  <CharactersWithSpaces>221119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Carcuffe</dc:creator>
  <cp:keywords/>
  <dc:description/>
  <cp:lastModifiedBy>Deborah Carcuffe</cp:lastModifiedBy>
  <cp:revision>1</cp:revision>
  <dcterms:created xsi:type="dcterms:W3CDTF">2025-08-01T21:28:00Z</dcterms:created>
  <dcterms:modified xsi:type="dcterms:W3CDTF">2025-08-01T21:29:00Z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d9b9aa9c-1915-44b5-b035-3a3c12052da6</vt:lpwstr>
  </property>
</Properties>
</file>