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3B14C" w14:textId="48E39EC6" w:rsidR="00807CE2" w:rsidRDefault="00275E42" w:rsidP="00C90CF0">
      <w:pPr>
        <w:rPr>
          <w:rFonts w:ascii="Cambria" w:hAnsi="Cambria"/>
          <w:b/>
          <w:bCs/>
          <w:sz w:val="36"/>
          <w:szCs w:val="36"/>
        </w:rPr>
      </w:pPr>
      <w:r w:rsidRPr="00275E42">
        <w:rPr>
          <w:rFonts w:ascii="Cambria" w:hAnsi="Cambria"/>
          <w:b/>
          <w:bCs/>
          <w:sz w:val="36"/>
          <w:szCs w:val="36"/>
        </w:rPr>
        <w:t>Chapter 1</w:t>
      </w:r>
      <w:r w:rsidR="00807CE2">
        <w:rPr>
          <w:rFonts w:ascii="Cambria" w:hAnsi="Cambria"/>
          <w:b/>
          <w:bCs/>
          <w:sz w:val="36"/>
          <w:szCs w:val="36"/>
        </w:rPr>
        <w:t>.</w:t>
      </w:r>
    </w:p>
    <w:p w14:paraId="6A26E19C" w14:textId="6A18BA65" w:rsidR="00275E42" w:rsidRDefault="00275E42" w:rsidP="00C90CF0">
      <w:pPr>
        <w:rPr>
          <w:rFonts w:ascii="Cambria" w:hAnsi="Cambria"/>
          <w:b/>
          <w:bCs/>
          <w:sz w:val="36"/>
          <w:szCs w:val="36"/>
        </w:rPr>
      </w:pPr>
      <w:r w:rsidRPr="00275E42">
        <w:rPr>
          <w:rFonts w:ascii="Cambria" w:hAnsi="Cambria"/>
          <w:b/>
          <w:bCs/>
          <w:sz w:val="36"/>
          <w:szCs w:val="36"/>
        </w:rPr>
        <w:t>You, Upgraded (or Just Confused): A Crash Course in Evolutionary Biology for Relationships</w:t>
      </w:r>
    </w:p>
    <w:p w14:paraId="71F133A6" w14:textId="77777777" w:rsidR="00807CE2" w:rsidRDefault="00807CE2" w:rsidP="00C90CF0">
      <w:pPr>
        <w:rPr>
          <w:rFonts w:ascii="Cambria" w:hAnsi="Cambria"/>
          <w:b/>
          <w:bCs/>
          <w:sz w:val="36"/>
          <w:szCs w:val="36"/>
        </w:rPr>
      </w:pPr>
    </w:p>
    <w:p w14:paraId="2C3F0294" w14:textId="77777777" w:rsidR="00807CE2" w:rsidRPr="00275E42" w:rsidRDefault="00807CE2" w:rsidP="00C90CF0">
      <w:pPr>
        <w:rPr>
          <w:rFonts w:ascii="Cambria" w:hAnsi="Cambria"/>
          <w:sz w:val="36"/>
          <w:szCs w:val="36"/>
        </w:rPr>
      </w:pPr>
    </w:p>
    <w:p w14:paraId="44BFA04B" w14:textId="67B1EDBE" w:rsidR="00275E42" w:rsidRPr="00275E42" w:rsidRDefault="00057D8A" w:rsidP="00057D8A">
      <w:pPr>
        <w:ind w:firstLine="720"/>
        <w:rPr>
          <w:rFonts w:ascii="Cambria" w:hAnsi="Cambria"/>
        </w:rPr>
      </w:pPr>
      <w:r w:rsidRPr="00057D8A">
        <w:rPr>
          <w:rFonts w:ascii="Cambria" w:hAnsi="Cambria"/>
        </w:rPr>
        <w:t>You’re not malfunctioning. You’re running Paleolithic software on 21st-century tech</w:t>
      </w:r>
      <w:r w:rsidR="003A3F79">
        <w:rPr>
          <w:rFonts w:ascii="Cambria" w:hAnsi="Cambria"/>
        </w:rPr>
        <w:t xml:space="preserve"> </w:t>
      </w:r>
      <w:r w:rsidRPr="00057D8A">
        <w:rPr>
          <w:rFonts w:ascii="Cambria" w:hAnsi="Cambria"/>
        </w:rPr>
        <w:t>(Yes, I skipped 'Jurassic' to avoid angry paleontologists.)</w:t>
      </w:r>
      <w:r w:rsidR="00275E42" w:rsidRPr="00275E42">
        <w:rPr>
          <w:rFonts w:ascii="Cambria" w:hAnsi="Cambria"/>
        </w:rPr>
        <w:t>. Your brain—yes, the same one that now juggles email, carpool, and Netflix passwords—was designed for a much different environment. One filled with predators, small tribes, no Wi-Fi, and the constant threat of starvation or exile.</w:t>
      </w:r>
    </w:p>
    <w:p w14:paraId="06754613" w14:textId="77777777" w:rsidR="00275E42" w:rsidRPr="00275E42" w:rsidRDefault="00275E42" w:rsidP="00C90CF0">
      <w:pPr>
        <w:ind w:firstLine="720"/>
        <w:rPr>
          <w:rFonts w:ascii="Cambria" w:hAnsi="Cambria"/>
        </w:rPr>
      </w:pPr>
      <w:r w:rsidRPr="00275E42">
        <w:rPr>
          <w:rFonts w:ascii="Cambria" w:hAnsi="Cambria"/>
        </w:rPr>
        <w:t>So before we get into the nitty-gritty of marriage, cheating, gaslighting, or why you keep dating people who text in emojis only, we need to start with the basics. You are made of biology. Not romantic comedy scripts. Not astrology memes. Not self-help mantras. Biology. And the sooner you understand your wiring, the faster you can stop blaming yourself—or your partner—for simply being human.</w:t>
      </w:r>
    </w:p>
    <w:p w14:paraId="45273BE0" w14:textId="77777777" w:rsidR="005340D0" w:rsidRPr="005D3D67" w:rsidRDefault="005340D0" w:rsidP="00C90CF0">
      <w:pPr>
        <w:rPr>
          <w:rFonts w:ascii="Cambria" w:hAnsi="Cambria"/>
          <w:b/>
          <w:bCs/>
          <w:sz w:val="32"/>
          <w:szCs w:val="32"/>
        </w:rPr>
      </w:pPr>
      <w:r w:rsidRPr="005D3D67">
        <w:rPr>
          <w:rFonts w:ascii="Cambria" w:hAnsi="Cambria"/>
          <w:b/>
          <w:bCs/>
          <w:sz w:val="32"/>
          <w:szCs w:val="32"/>
        </w:rPr>
        <w:t>Outrun the Lion, Impress the Ladies</w:t>
      </w:r>
    </w:p>
    <w:p w14:paraId="6306CD74" w14:textId="77777777" w:rsidR="00052846" w:rsidRPr="00052846" w:rsidRDefault="00052846" w:rsidP="00C90CF0">
      <w:pPr>
        <w:ind w:firstLine="720"/>
        <w:rPr>
          <w:rFonts w:ascii="Cambria" w:hAnsi="Cambria"/>
        </w:rPr>
      </w:pPr>
      <w:r w:rsidRPr="00052846">
        <w:rPr>
          <w:rFonts w:ascii="Cambria" w:hAnsi="Cambria"/>
        </w:rPr>
        <w:t>Let’s break this down in terms that would make Darwin blush and your ex nod in recognition: Natural selection is about not dying, and sexual selection is about getting someone to choose you before you die.</w:t>
      </w:r>
    </w:p>
    <w:p w14:paraId="1704D02F" w14:textId="2879C101" w:rsidR="00052846" w:rsidRPr="00052846" w:rsidRDefault="00052846" w:rsidP="00C90CF0">
      <w:pPr>
        <w:ind w:firstLine="720"/>
        <w:rPr>
          <w:rFonts w:ascii="Cambria" w:hAnsi="Cambria"/>
        </w:rPr>
      </w:pPr>
      <w:r w:rsidRPr="00052846">
        <w:rPr>
          <w:rFonts w:ascii="Cambria" w:hAnsi="Cambria"/>
        </w:rPr>
        <w:t xml:space="preserve">Imagine you're an early human trotting around the savannah with bad sandals and no sunscreen. You've managed to avoid getting eaten by leopards, you haven’t starved to death, and you didn’t eat the berries that make your eyes roll backwards. Congratulations—you've passed nature’s first test: </w:t>
      </w:r>
      <w:r w:rsidRPr="00052846">
        <w:rPr>
          <w:rFonts w:ascii="Cambria" w:hAnsi="Cambria"/>
          <w:i/>
          <w:iCs/>
        </w:rPr>
        <w:t>survival.</w:t>
      </w:r>
      <w:r w:rsidRPr="00052846">
        <w:rPr>
          <w:rFonts w:ascii="Cambria" w:hAnsi="Cambria"/>
        </w:rPr>
        <w:t xml:space="preserve"> That’s natural selection. If you died before puberty, your genes were a one-generation experiment.</w:t>
      </w:r>
      <w:r w:rsidR="00EF368C">
        <w:rPr>
          <w:rFonts w:ascii="Cambria" w:hAnsi="Cambria"/>
        </w:rPr>
        <w:t xml:space="preserve"> A one-off.</w:t>
      </w:r>
      <w:r w:rsidRPr="00052846">
        <w:rPr>
          <w:rFonts w:ascii="Cambria" w:hAnsi="Cambria"/>
        </w:rPr>
        <w:t xml:space="preserve"> End of story.</w:t>
      </w:r>
    </w:p>
    <w:p w14:paraId="1CE855FE" w14:textId="13E6B93D" w:rsidR="00B024F4" w:rsidRPr="00B024F4" w:rsidRDefault="00B024F4" w:rsidP="00C90CF0">
      <w:pPr>
        <w:ind w:firstLine="720"/>
        <w:rPr>
          <w:rFonts w:ascii="Cambria" w:hAnsi="Cambria"/>
        </w:rPr>
      </w:pPr>
      <w:r w:rsidRPr="00B024F4">
        <w:rPr>
          <w:rFonts w:ascii="Cambria" w:hAnsi="Cambria"/>
        </w:rPr>
        <w:t>But hold up—just staying alive isn’t enough. That’s like</w:t>
      </w:r>
      <w:r w:rsidR="006D1399">
        <w:rPr>
          <w:rFonts w:ascii="Cambria" w:hAnsi="Cambria"/>
        </w:rPr>
        <w:t xml:space="preserve"> thinking</w:t>
      </w:r>
      <w:r w:rsidRPr="00B024F4">
        <w:rPr>
          <w:rFonts w:ascii="Cambria" w:hAnsi="Cambria"/>
        </w:rPr>
        <w:t xml:space="preserve"> showing up to the party </w:t>
      </w:r>
      <w:r w:rsidR="009408FD">
        <w:rPr>
          <w:rFonts w:ascii="Cambria" w:hAnsi="Cambria"/>
        </w:rPr>
        <w:t>is</w:t>
      </w:r>
      <w:r w:rsidRPr="00B024F4">
        <w:rPr>
          <w:rFonts w:ascii="Cambria" w:hAnsi="Cambria"/>
        </w:rPr>
        <w:t xml:space="preserve"> the win. In evolutionary terms, survival is just the pregame. The main event is reproduction. And here's the kicker: you don’t get to pass on your genes unless someone decides they want to roll around the savannah with you.</w:t>
      </w:r>
    </w:p>
    <w:p w14:paraId="1837BC94" w14:textId="77777777" w:rsidR="00B024F4" w:rsidRPr="00B024F4" w:rsidRDefault="00B024F4" w:rsidP="00C90CF0">
      <w:pPr>
        <w:rPr>
          <w:rFonts w:ascii="Cambria" w:hAnsi="Cambria"/>
        </w:rPr>
      </w:pPr>
      <w:r w:rsidRPr="00B024F4">
        <w:rPr>
          <w:rFonts w:ascii="Cambria" w:hAnsi="Cambria"/>
        </w:rPr>
        <w:t>(Yes, there are darker, coercive routes to reproduction, but that’s a whole different chapter—and one we’ll handle with the gravity it deserves.)</w:t>
      </w:r>
    </w:p>
    <w:p w14:paraId="2D4A424C" w14:textId="77777777" w:rsidR="00B024F4" w:rsidRPr="00B024F4" w:rsidRDefault="00B024F4" w:rsidP="00C90CF0">
      <w:pPr>
        <w:ind w:firstLine="720"/>
        <w:rPr>
          <w:rFonts w:ascii="Cambria" w:hAnsi="Cambria"/>
        </w:rPr>
      </w:pPr>
      <w:r w:rsidRPr="00B024F4">
        <w:rPr>
          <w:rFonts w:ascii="Cambria" w:hAnsi="Cambria"/>
        </w:rPr>
        <w:lastRenderedPageBreak/>
        <w:t>The point is: nature can shout all day that you’re “fit,” but if no one chooses you, your genes hit a dead end. That’s what sexual selection is all about.</w:t>
      </w:r>
    </w:p>
    <w:p w14:paraId="14DE30DC" w14:textId="77777777" w:rsidR="00B024F4" w:rsidRPr="00B024F4" w:rsidRDefault="00B024F4" w:rsidP="00C90CF0">
      <w:pPr>
        <w:ind w:firstLine="720"/>
        <w:rPr>
          <w:rFonts w:ascii="Cambria" w:hAnsi="Cambria"/>
        </w:rPr>
      </w:pPr>
      <w:r w:rsidRPr="00B024F4">
        <w:rPr>
          <w:rFonts w:ascii="Cambria" w:hAnsi="Cambria"/>
        </w:rPr>
        <w:t>And by the way, when we say “fit,” we’re not talking about six-packs, Lululemon leggings, or your ability to crush a triathlon. We’re talking about reproductive fitness—the traits that made your ancestors not just survive, but get chosen to reproduce. That might’ve been symmetry, scent, confidence, status… not necessarily your squat PR or your ability to wear vintage denim ironically.</w:t>
      </w:r>
    </w:p>
    <w:p w14:paraId="0D63BCBE" w14:textId="77777777" w:rsidR="00A4458A" w:rsidRPr="00A4458A" w:rsidRDefault="00A4458A" w:rsidP="00C90CF0">
      <w:pPr>
        <w:ind w:firstLine="720"/>
        <w:rPr>
          <w:rFonts w:ascii="Cambria" w:hAnsi="Cambria"/>
        </w:rPr>
      </w:pPr>
      <w:r w:rsidRPr="00A4458A">
        <w:rPr>
          <w:rFonts w:ascii="Cambria" w:hAnsi="Cambria"/>
        </w:rPr>
        <w:t>Where natural selection whispers, “Don’t die,” sexual selection screams, “Make me a baby I won’t regret.” And that scream? It’s loud, reckless, and occasionally fatal.</w:t>
      </w:r>
    </w:p>
    <w:p w14:paraId="464C7068" w14:textId="77777777" w:rsidR="00A4458A" w:rsidRPr="00A4458A" w:rsidRDefault="00A4458A" w:rsidP="00C90CF0">
      <w:pPr>
        <w:ind w:firstLine="720"/>
        <w:rPr>
          <w:rFonts w:ascii="Cambria" w:hAnsi="Cambria"/>
        </w:rPr>
      </w:pPr>
      <w:r w:rsidRPr="00A4458A">
        <w:rPr>
          <w:rFonts w:ascii="Cambria" w:hAnsi="Cambria"/>
        </w:rPr>
        <w:t xml:space="preserve">That’s why the animal kingdom is filled with absurd, impractical, sometimes suicidal mating displays. Peacocks are the classic example: they grow enormous, iridescent tail feathers that scream “Look at me!”—while simultaneously yelling “Eat me!” to predators. From a natural selection standpoint, those feathers are a tactical nightmare. From a sexual selection standpoint? They’re elite-level genetic marketing. Peahens look at that walking billboard and think, “If he survived this long while being that flashy, he must have </w:t>
      </w:r>
      <w:r w:rsidRPr="00A4458A">
        <w:rPr>
          <w:rFonts w:ascii="Cambria" w:hAnsi="Cambria"/>
          <w:i/>
          <w:iCs/>
        </w:rPr>
        <w:t>something</w:t>
      </w:r>
      <w:r w:rsidRPr="00A4458A">
        <w:rPr>
          <w:rFonts w:ascii="Cambria" w:hAnsi="Cambria"/>
        </w:rPr>
        <w:t xml:space="preserve"> going on.”</w:t>
      </w:r>
    </w:p>
    <w:p w14:paraId="7D812623" w14:textId="77777777" w:rsidR="00A4458A" w:rsidRPr="00A4458A" w:rsidRDefault="00A4458A" w:rsidP="00C90CF0">
      <w:pPr>
        <w:ind w:firstLine="720"/>
        <w:rPr>
          <w:rFonts w:ascii="Cambria" w:hAnsi="Cambria"/>
        </w:rPr>
      </w:pPr>
      <w:r w:rsidRPr="00A4458A">
        <w:rPr>
          <w:rFonts w:ascii="Cambria" w:hAnsi="Cambria"/>
        </w:rPr>
        <w:t>This logic shows up everywhere in nature. Male elk grow antlers the size of patio furniture—not to fend off wolves, but to knock heads with other elk over breeding rights. Male birds choreograph mating dances so complex they’d be rejected from Broadway for overacting. Even bighorn sheep smash skulls like drunk gladiators at a Renaissance fair, all for the chance to impress one fertile female in the audience.</w:t>
      </w:r>
    </w:p>
    <w:p w14:paraId="5EA0FD2E" w14:textId="77777777" w:rsidR="00A4458A" w:rsidRPr="00A4458A" w:rsidRDefault="00A4458A" w:rsidP="00C90CF0">
      <w:pPr>
        <w:ind w:firstLine="720"/>
        <w:rPr>
          <w:rFonts w:ascii="Cambria" w:hAnsi="Cambria"/>
        </w:rPr>
      </w:pPr>
      <w:r w:rsidRPr="00A4458A">
        <w:rPr>
          <w:rFonts w:ascii="Cambria" w:hAnsi="Cambria"/>
        </w:rPr>
        <w:t>It’s not about survival. It’s about selection. And humans, for all our skyscrapers, Wi-Fi, and HR departments, are still playing the same dangerous game.</w:t>
      </w:r>
    </w:p>
    <w:p w14:paraId="611DC046" w14:textId="77777777" w:rsidR="00A4458A" w:rsidRPr="00A4458A" w:rsidRDefault="00A4458A" w:rsidP="00C90CF0">
      <w:pPr>
        <w:ind w:firstLine="720"/>
        <w:rPr>
          <w:rFonts w:ascii="Cambria" w:hAnsi="Cambria"/>
        </w:rPr>
      </w:pPr>
      <w:r w:rsidRPr="00A4458A">
        <w:rPr>
          <w:rFonts w:ascii="Cambria" w:hAnsi="Cambria"/>
        </w:rPr>
        <w:t>Need proof? Just look at our own species. Statistically, young human males are far more likely to die from accidents, violence, or dumb risk-taking behaviors—especially during their prime mating years. This isn’t a coincidence. This is evolutionary biology in action. The same impulse that makes a male bird do a flashy aerial flip for a mate is the same impulse that makes a teenage boy say “Hold my beer” and jump off a roof. It’s biology with a GoPro.</w:t>
      </w:r>
    </w:p>
    <w:p w14:paraId="4D663337" w14:textId="77777777" w:rsidR="00A4458A" w:rsidRPr="00A4458A" w:rsidRDefault="00A4458A" w:rsidP="00C90CF0">
      <w:pPr>
        <w:ind w:firstLine="720"/>
        <w:rPr>
          <w:rFonts w:ascii="Cambria" w:hAnsi="Cambria"/>
        </w:rPr>
      </w:pPr>
      <w:r w:rsidRPr="00A4458A">
        <w:rPr>
          <w:rFonts w:ascii="Cambria" w:hAnsi="Cambria"/>
        </w:rPr>
        <w:t>Sexual selection rewards risk—until it doesn’t. And when you’re 19 and your prefrontal cortex isn’t fully online yet, the drive to impress often outweighs the drive to survive.</w:t>
      </w:r>
    </w:p>
    <w:p w14:paraId="21CA591B" w14:textId="427EE0C1" w:rsidR="00052846" w:rsidRPr="00052846" w:rsidRDefault="00052846" w:rsidP="00C90CF0">
      <w:pPr>
        <w:rPr>
          <w:rFonts w:ascii="Cambria" w:hAnsi="Cambria"/>
          <w:b/>
          <w:bCs/>
          <w:i/>
          <w:iCs/>
          <w:sz w:val="28"/>
          <w:szCs w:val="28"/>
        </w:rPr>
      </w:pPr>
      <w:r w:rsidRPr="00052846">
        <w:rPr>
          <w:rFonts w:ascii="Cambria" w:hAnsi="Cambria"/>
          <w:b/>
          <w:bCs/>
          <w:i/>
          <w:iCs/>
          <w:sz w:val="28"/>
          <w:szCs w:val="28"/>
        </w:rPr>
        <w:t>Human Mating: A Biological Popularity Contest</w:t>
      </w:r>
    </w:p>
    <w:p w14:paraId="6AC91D93" w14:textId="77777777" w:rsidR="00052846" w:rsidRPr="00052846" w:rsidRDefault="00052846" w:rsidP="00C90CF0">
      <w:pPr>
        <w:ind w:firstLine="720"/>
        <w:rPr>
          <w:rFonts w:ascii="Cambria" w:hAnsi="Cambria"/>
        </w:rPr>
      </w:pPr>
      <w:r w:rsidRPr="00052846">
        <w:rPr>
          <w:rFonts w:ascii="Cambria" w:hAnsi="Cambria"/>
        </w:rPr>
        <w:t xml:space="preserve">In humans, the selection game is far more subtle—but no less fierce. We don’t grow decorative feathers (unless you count Coachella). Instead, we signal our “mate value” </w:t>
      </w:r>
      <w:r w:rsidRPr="00052846">
        <w:rPr>
          <w:rFonts w:ascii="Cambria" w:hAnsi="Cambria"/>
        </w:rPr>
        <w:lastRenderedPageBreak/>
        <w:t>through a grab bag of traits: physical health, intelligence, humor, confidence, status, fertility, and let’s be honest—how good we look in profile photos.</w:t>
      </w:r>
    </w:p>
    <w:p w14:paraId="40807628" w14:textId="77777777" w:rsidR="00052846" w:rsidRPr="00052846" w:rsidRDefault="00052846" w:rsidP="00C90CF0">
      <w:pPr>
        <w:ind w:firstLine="720"/>
        <w:rPr>
          <w:rFonts w:ascii="Cambria" w:hAnsi="Cambria"/>
        </w:rPr>
      </w:pPr>
      <w:r w:rsidRPr="00052846">
        <w:rPr>
          <w:rFonts w:ascii="Cambria" w:hAnsi="Cambria"/>
        </w:rPr>
        <w:t>We like to think we’re choosing partners for “connection” or “vibes” or “shared interests in Scandinavian murder dramas.” But under the hood, your brain is running algorithms designed to calculate fitness—yours and theirs.</w:t>
      </w:r>
    </w:p>
    <w:p w14:paraId="1B41A9C9" w14:textId="77777777" w:rsidR="00052846" w:rsidRPr="00052846" w:rsidRDefault="00052846" w:rsidP="00C90CF0">
      <w:pPr>
        <w:numPr>
          <w:ilvl w:val="0"/>
          <w:numId w:val="6"/>
        </w:numPr>
        <w:rPr>
          <w:rFonts w:ascii="Cambria" w:hAnsi="Cambria"/>
        </w:rPr>
      </w:pPr>
      <w:r w:rsidRPr="00052846">
        <w:rPr>
          <w:rFonts w:ascii="Cambria" w:hAnsi="Cambria"/>
          <w:i/>
          <w:iCs/>
        </w:rPr>
        <w:t xml:space="preserve">Strength and symmetry? </w:t>
      </w:r>
      <w:r w:rsidRPr="00052846">
        <w:rPr>
          <w:rFonts w:ascii="Cambria" w:hAnsi="Cambria"/>
        </w:rPr>
        <w:t>Probably good genes.</w:t>
      </w:r>
    </w:p>
    <w:p w14:paraId="411B41E9" w14:textId="77777777" w:rsidR="00052846" w:rsidRPr="00052846" w:rsidRDefault="00052846" w:rsidP="00C90CF0">
      <w:pPr>
        <w:numPr>
          <w:ilvl w:val="0"/>
          <w:numId w:val="6"/>
        </w:numPr>
        <w:rPr>
          <w:rFonts w:ascii="Cambria" w:hAnsi="Cambria"/>
        </w:rPr>
      </w:pPr>
      <w:r w:rsidRPr="00052846">
        <w:rPr>
          <w:rFonts w:ascii="Cambria" w:hAnsi="Cambria"/>
          <w:i/>
          <w:iCs/>
        </w:rPr>
        <w:t>High status or social dominance?</w:t>
      </w:r>
      <w:r w:rsidRPr="00052846">
        <w:rPr>
          <w:rFonts w:ascii="Cambria" w:hAnsi="Cambria"/>
        </w:rPr>
        <w:t xml:space="preserve"> Probably resource access.</w:t>
      </w:r>
    </w:p>
    <w:p w14:paraId="4DBC62D5" w14:textId="77777777" w:rsidR="00052846" w:rsidRPr="00052846" w:rsidRDefault="00052846" w:rsidP="00C90CF0">
      <w:pPr>
        <w:numPr>
          <w:ilvl w:val="0"/>
          <w:numId w:val="6"/>
        </w:numPr>
        <w:rPr>
          <w:rFonts w:ascii="Cambria" w:hAnsi="Cambria"/>
        </w:rPr>
      </w:pPr>
      <w:r w:rsidRPr="00052846">
        <w:rPr>
          <w:rFonts w:ascii="Cambria" w:hAnsi="Cambria"/>
          <w:i/>
          <w:iCs/>
        </w:rPr>
        <w:t>Youth and fertility markers?</w:t>
      </w:r>
      <w:r w:rsidRPr="00052846">
        <w:rPr>
          <w:rFonts w:ascii="Cambria" w:hAnsi="Cambria"/>
        </w:rPr>
        <w:t xml:space="preserve"> High reproductive value.</w:t>
      </w:r>
    </w:p>
    <w:p w14:paraId="4F286164" w14:textId="77777777" w:rsidR="00052846" w:rsidRPr="00052846" w:rsidRDefault="00052846" w:rsidP="00C90CF0">
      <w:pPr>
        <w:numPr>
          <w:ilvl w:val="0"/>
          <w:numId w:val="6"/>
        </w:numPr>
        <w:rPr>
          <w:rFonts w:ascii="Cambria" w:hAnsi="Cambria"/>
        </w:rPr>
      </w:pPr>
      <w:r w:rsidRPr="00052846">
        <w:rPr>
          <w:rFonts w:ascii="Cambria" w:hAnsi="Cambria"/>
          <w:i/>
          <w:iCs/>
        </w:rPr>
        <w:t>Warmth, humor, kindness?</w:t>
      </w:r>
      <w:r w:rsidRPr="00052846">
        <w:rPr>
          <w:rFonts w:ascii="Cambria" w:hAnsi="Cambria"/>
        </w:rPr>
        <w:t xml:space="preserve"> Likely better parenting and pair-bonding ability.</w:t>
      </w:r>
    </w:p>
    <w:p w14:paraId="4900313E" w14:textId="5CB78E98" w:rsidR="00C6591A" w:rsidRPr="00C6591A" w:rsidRDefault="00052846" w:rsidP="00C90CF0">
      <w:pPr>
        <w:numPr>
          <w:ilvl w:val="0"/>
          <w:numId w:val="6"/>
        </w:numPr>
        <w:rPr>
          <w:rFonts w:ascii="Cambria" w:hAnsi="Cambria"/>
        </w:rPr>
      </w:pPr>
      <w:r w:rsidRPr="00052846">
        <w:rPr>
          <w:rFonts w:ascii="Cambria" w:hAnsi="Cambria"/>
          <w:i/>
          <w:iCs/>
        </w:rPr>
        <w:t xml:space="preserve">Confidence and ambition? </w:t>
      </w:r>
      <w:r w:rsidRPr="00052846">
        <w:rPr>
          <w:rFonts w:ascii="Cambria" w:hAnsi="Cambria"/>
        </w:rPr>
        <w:t>Someone who won’t get eaten immediately.</w:t>
      </w:r>
    </w:p>
    <w:p w14:paraId="3656535E" w14:textId="77777777" w:rsidR="00C6591A" w:rsidRDefault="00C6591A" w:rsidP="00C90CF0">
      <w:pPr>
        <w:ind w:firstLine="720"/>
        <w:rPr>
          <w:rFonts w:ascii="Cambria" w:hAnsi="Cambria"/>
        </w:rPr>
      </w:pPr>
      <w:r w:rsidRPr="00C6591A">
        <w:rPr>
          <w:rFonts w:ascii="Cambria" w:hAnsi="Cambria"/>
        </w:rPr>
        <w:t xml:space="preserve">And just like the peacock’s tail feathers, these signals don’t necessarily make you </w:t>
      </w:r>
      <w:r w:rsidRPr="00C6591A">
        <w:rPr>
          <w:rFonts w:ascii="Cambria" w:hAnsi="Cambria"/>
          <w:i/>
          <w:iCs/>
        </w:rPr>
        <w:t>happy</w:t>
      </w:r>
      <w:r w:rsidRPr="00C6591A">
        <w:rPr>
          <w:rFonts w:ascii="Cambria" w:hAnsi="Cambria"/>
        </w:rPr>
        <w:t>. They make you desirable. There’s a difference. That guy with the jawline of a Norse god and the emotional range of a bag of rice? Hot. But long-term partner material? Your limbic system doesn’t always care. That system isn’t optimized for fulfillment—it’s optimized for getting your genes into the next generation.</w:t>
      </w:r>
    </w:p>
    <w:p w14:paraId="3FD4F225" w14:textId="77777777" w:rsidR="007538A9" w:rsidRDefault="00505E2D" w:rsidP="007538A9">
      <w:pPr>
        <w:spacing w:line="269" w:lineRule="auto"/>
        <w:rPr>
          <w:rFonts w:ascii="Cambria" w:hAnsi="Cambria"/>
        </w:rPr>
      </w:pPr>
      <w:r w:rsidRPr="00505E2D">
        <w:rPr>
          <w:rFonts w:ascii="Cambria" w:hAnsi="Cambria"/>
          <w:b/>
          <w:bCs/>
        </w:rPr>
        <w:t>A Simple (and Eye-Opening) Example</w:t>
      </w:r>
    </w:p>
    <w:p w14:paraId="55EAF9E6" w14:textId="77777777" w:rsidR="00E30F42" w:rsidRPr="00E30F42" w:rsidRDefault="00E30F42" w:rsidP="00E30F42">
      <w:pPr>
        <w:spacing w:line="269" w:lineRule="auto"/>
        <w:ind w:firstLine="720"/>
        <w:rPr>
          <w:rFonts w:ascii="Cambria" w:hAnsi="Cambria"/>
        </w:rPr>
      </w:pPr>
      <w:r w:rsidRPr="00E30F42">
        <w:rPr>
          <w:rFonts w:ascii="Cambria" w:hAnsi="Cambria"/>
        </w:rPr>
        <w:t>If you ever need proof that natural and sexual selection still run the human show, let’s dish about blue eyes. And spoiler alert: they’re a scam. There’s no blue pigment in there—your irises are just scattering light like they’re auditioning to be the sky.</w:t>
      </w:r>
    </w:p>
    <w:p w14:paraId="3281DC33" w14:textId="77777777" w:rsidR="00E30F42" w:rsidRPr="00E30F42" w:rsidRDefault="00E30F42" w:rsidP="00E30F42">
      <w:pPr>
        <w:spacing w:line="269" w:lineRule="auto"/>
        <w:ind w:firstLine="720"/>
        <w:rPr>
          <w:rFonts w:ascii="Cambria" w:hAnsi="Cambria"/>
        </w:rPr>
      </w:pPr>
      <w:r w:rsidRPr="00E30F42">
        <w:rPr>
          <w:rFonts w:ascii="Cambria" w:hAnsi="Cambria"/>
        </w:rPr>
        <w:t xml:space="preserve">Picture it: six to ten thousand years ago, near the Black Sea, one genetic wildcard pops out with the first-ever pair. We don’t know if it was a man or woman, but you can bet the local grapevine went wild. “Did you </w:t>
      </w:r>
      <w:r w:rsidRPr="00E30F42">
        <w:rPr>
          <w:rFonts w:ascii="Cambria" w:hAnsi="Cambria"/>
          <w:i/>
          <w:iCs/>
        </w:rPr>
        <w:t>see</w:t>
      </w:r>
      <w:r w:rsidRPr="00E30F42">
        <w:rPr>
          <w:rFonts w:ascii="Cambria" w:hAnsi="Cambria"/>
        </w:rPr>
        <w:t xml:space="preserve"> them? Tiny oceans in the face. Probably cursed. I’d still hit it.” No survival advantage, no clever adaptation—just raw, prehistoric “swipe right.” Whoever picked them wasn’t thinking, “This will help our descendants process vitamin D in dim northern winters.” They were thinking, “That’s new. I want exclusive breeding rights.”</w:t>
      </w:r>
    </w:p>
    <w:p w14:paraId="3AE95CBB" w14:textId="77777777" w:rsidR="00E30F42" w:rsidRPr="00E30F42" w:rsidRDefault="00E30F42" w:rsidP="00E30F42">
      <w:pPr>
        <w:spacing w:line="269" w:lineRule="auto"/>
        <w:ind w:firstLine="720"/>
        <w:rPr>
          <w:rFonts w:ascii="Cambria" w:hAnsi="Cambria"/>
        </w:rPr>
      </w:pPr>
      <w:r w:rsidRPr="00E30F42">
        <w:rPr>
          <w:rFonts w:ascii="Cambria" w:hAnsi="Cambria"/>
        </w:rPr>
        <w:t>Meanwhile, brown eyes were the sensible choice—the survival SUV of eye colors. Packed with melanin, they absorb light, block UV, and cut glare. Perfect for sunny climates where you need to spot predators before you become lunch. Blue eyes? Practically pigment-free, they scatter light, which is a disadvantage in blazing sunlight but becomes handy in northern gloom, where you’re trying to see through the endless “daylight is a rumor” winters. That functional perk only came later, after the pretty novelty had already made the rounds.</w:t>
      </w:r>
    </w:p>
    <w:p w14:paraId="2597415C" w14:textId="77777777" w:rsidR="00E30F42" w:rsidRPr="00E30F42" w:rsidRDefault="00E30F42" w:rsidP="00E30F42">
      <w:pPr>
        <w:spacing w:line="269" w:lineRule="auto"/>
        <w:ind w:firstLine="720"/>
        <w:rPr>
          <w:rFonts w:ascii="Cambria" w:hAnsi="Cambria"/>
        </w:rPr>
      </w:pPr>
      <w:r w:rsidRPr="00E30F42">
        <w:rPr>
          <w:rFonts w:ascii="Cambria" w:hAnsi="Cambria"/>
        </w:rPr>
        <w:lastRenderedPageBreak/>
        <w:t>Fast-forward a few millennia and the Human Genome Project, our species’ longest and nerdiest scavenger hunt, finally confirms the tea: every blue-eyed person alive today is a descendant of that one Black Sea trendsetter. The mutation didn’t start as a survival trick; it started because enough people went “Whoa.” Then, once those blue-eyed lookers wandered north, natural selection—ever the opportunist—kept them around for their low-light vision bonus.</w:t>
      </w:r>
    </w:p>
    <w:p w14:paraId="1310D3DD" w14:textId="4B57BAA3" w:rsidR="00033668" w:rsidRDefault="00E30F42" w:rsidP="00E30F42">
      <w:pPr>
        <w:spacing w:line="269" w:lineRule="auto"/>
        <w:ind w:firstLine="720"/>
        <w:rPr>
          <w:rFonts w:ascii="Cambria" w:hAnsi="Cambria"/>
        </w:rPr>
      </w:pPr>
      <w:r w:rsidRPr="00E30F42">
        <w:rPr>
          <w:rFonts w:ascii="Cambria" w:hAnsi="Cambria"/>
        </w:rPr>
        <w:t>That’s the evolutionary hustle in action: first, you make the crowd stare; then, you make the climate care. Desire lays the foundation, adaptation builds the house.</w:t>
      </w:r>
    </w:p>
    <w:p w14:paraId="7D54EDFF" w14:textId="13FB6686" w:rsidR="00B36EED" w:rsidRDefault="00C6591A" w:rsidP="00C90CF0">
      <w:pPr>
        <w:rPr>
          <w:rFonts w:ascii="Cambria" w:hAnsi="Cambria"/>
        </w:rPr>
      </w:pPr>
      <w:r w:rsidRPr="00C6591A">
        <w:rPr>
          <w:rFonts w:ascii="Cambria" w:hAnsi="Cambria"/>
        </w:rPr>
        <w:t>Now let’s zoom in on what the female brain is scanning for, whether or not she realizes it:</w:t>
      </w:r>
    </w:p>
    <w:p w14:paraId="276E02FC" w14:textId="4CC4FEE8" w:rsidR="00B36EED" w:rsidRPr="00B36EED" w:rsidRDefault="00B36EED" w:rsidP="00C90CF0">
      <w:pPr>
        <w:outlineLvl w:val="2"/>
        <w:rPr>
          <w:rFonts w:ascii="Times New Roman" w:eastAsia="Times New Roman" w:hAnsi="Times New Roman" w:cs="Times New Roman"/>
          <w:b/>
          <w:bCs/>
          <w:i/>
          <w:iCs/>
          <w:kern w:val="0"/>
          <w:sz w:val="28"/>
          <w:szCs w:val="28"/>
          <w14:ligatures w14:val="none"/>
        </w:rPr>
      </w:pPr>
      <w:r w:rsidRPr="00B36EED">
        <w:rPr>
          <w:rFonts w:ascii="Times New Roman" w:eastAsia="Times New Roman" w:hAnsi="Times New Roman" w:cs="Times New Roman"/>
          <w:b/>
          <w:bCs/>
          <w:i/>
          <w:iCs/>
          <w:kern w:val="0"/>
          <w:sz w:val="28"/>
          <w:szCs w:val="28"/>
          <w14:ligatures w14:val="none"/>
        </w:rPr>
        <w:t>1. Facial Symmetry – The Original Blue Checkmark</w:t>
      </w:r>
    </w:p>
    <w:p w14:paraId="612EDAFF" w14:textId="7897A252" w:rsidR="002D0CA5" w:rsidRPr="002D0CA5" w:rsidRDefault="002D0CA5" w:rsidP="00AD4F8A">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 xml:space="preserve">The first and loudest signal your ancient brain picks up on is symmetry. Yep, before kindness, before compatibility, before “does he like dogs?”—your inner biology is screaming, </w:t>
      </w:r>
      <w:r w:rsidRPr="002D0CA5">
        <w:rPr>
          <w:rFonts w:ascii="Times New Roman" w:eastAsia="Times New Roman" w:hAnsi="Times New Roman" w:cs="Times New Roman"/>
          <w:i/>
          <w:iCs/>
          <w:kern w:val="0"/>
          <w14:ligatures w14:val="none"/>
        </w:rPr>
        <w:t>“Hey! His eyes are the same distance from his nose!”</w:t>
      </w:r>
      <w:r w:rsidR="00AD4F8A">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A symmetrical face is nature’s version of a five-star Amazon review. It screams “quality control passed,” loud and clear. And it’s been doing that since long before we had language, deodorant, or dating apps with selective lighting filters.</w:t>
      </w:r>
    </w:p>
    <w:p w14:paraId="5D944D90" w14:textId="77777777" w:rsidR="002D0CA5" w:rsidRPr="002D0CA5" w:rsidRDefault="002D0CA5" w:rsidP="00C90CF0">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Why symmetry? Because it suggests developmental stability. In other words, a person with good facial symmetry probably developed in the womb and early life without major genetic mutations, disease, or trauma. Their genes held up under pressure. Their environment didn’t knock them too far off center. They came out of nature’s lottery with a face that aligned like a well-tuned machine—and your brain, whether you know it or not, is always scanning for that signal.</w:t>
      </w:r>
    </w:p>
    <w:p w14:paraId="68AE35FD" w14:textId="53A94EA4" w:rsidR="002D0CA5" w:rsidRPr="002D0CA5" w:rsidRDefault="002D0CA5" w:rsidP="005D3DFC">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Let’s back up to prehistory for a moment. Picture two early humans sitting by a fire. One of them has a symmetrical face, strong jawline, clear skin. The other looks like they were assembled by a committee of drunk raccoons. Who do you think got picked first?</w:t>
      </w:r>
      <w:r w:rsidR="00F37161">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There weren’t any pick-up lines back then. No rom-com banter. No “what’s your attachment style?” quizzes. There was no way to lie about your value, because we didn’t have language sophisticated enough to run verbal game. It was all visual cues and instinct.</w:t>
      </w:r>
      <w:r w:rsidR="005D3DFC">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So our brains adapted to read faces as fast, reliable data points. Is this person healthy? Genetically stable? A good candidate to mix DNA with? Facial symmetry became the neon sign flashing “Mate-worthy”, because in a world where you couldn’t talk your way into someone’s cave, you had to look like a solid genetic investment.</w:t>
      </w:r>
    </w:p>
    <w:p w14:paraId="6479D3BD" w14:textId="4957298E" w:rsidR="002D0CA5" w:rsidRPr="002D0CA5" w:rsidRDefault="002D0CA5" w:rsidP="005D3DFC">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 xml:space="preserve">Fast forward to today, and that ancient radar is still humming along in the background. It’s why people swipe right before reading bios, why the line </w:t>
      </w:r>
      <w:r w:rsidRPr="002D0CA5">
        <w:rPr>
          <w:rFonts w:ascii="Times New Roman" w:eastAsia="Times New Roman" w:hAnsi="Times New Roman" w:cs="Times New Roman"/>
          <w:i/>
          <w:iCs/>
          <w:kern w:val="0"/>
          <w14:ligatures w14:val="none"/>
        </w:rPr>
        <w:t>“he’s just got something about him”</w:t>
      </w:r>
      <w:r w:rsidRPr="002D0CA5">
        <w:rPr>
          <w:rFonts w:ascii="Times New Roman" w:eastAsia="Times New Roman" w:hAnsi="Times New Roman" w:cs="Times New Roman"/>
          <w:kern w:val="0"/>
          <w14:ligatures w14:val="none"/>
        </w:rPr>
        <w:t xml:space="preserve"> usually translates to </w:t>
      </w:r>
      <w:r w:rsidRPr="002D0CA5">
        <w:rPr>
          <w:rFonts w:ascii="Times New Roman" w:eastAsia="Times New Roman" w:hAnsi="Times New Roman" w:cs="Times New Roman"/>
          <w:i/>
          <w:iCs/>
          <w:kern w:val="0"/>
          <w14:ligatures w14:val="none"/>
        </w:rPr>
        <w:t>“his face aligns like a NASA diagram,”</w:t>
      </w:r>
      <w:r w:rsidRPr="002D0CA5">
        <w:rPr>
          <w:rFonts w:ascii="Times New Roman" w:eastAsia="Times New Roman" w:hAnsi="Times New Roman" w:cs="Times New Roman"/>
          <w:kern w:val="0"/>
          <w14:ligatures w14:val="none"/>
        </w:rPr>
        <w:t xml:space="preserve"> and why, even if someone </w:t>
      </w:r>
      <w:r w:rsidRPr="002D0CA5">
        <w:rPr>
          <w:rFonts w:ascii="Times New Roman" w:eastAsia="Times New Roman" w:hAnsi="Times New Roman" w:cs="Times New Roman"/>
          <w:i/>
          <w:iCs/>
          <w:kern w:val="0"/>
          <w14:ligatures w14:val="none"/>
        </w:rPr>
        <w:t>says</w:t>
      </w:r>
      <w:r w:rsidRPr="002D0CA5">
        <w:rPr>
          <w:rFonts w:ascii="Times New Roman" w:eastAsia="Times New Roman" w:hAnsi="Times New Roman" w:cs="Times New Roman"/>
          <w:kern w:val="0"/>
          <w14:ligatures w14:val="none"/>
        </w:rPr>
        <w:t xml:space="preserve"> they don’t care about looks, they do. They just don’t know it’s symmetry they’re reacting to—not dimples, not eye color, not that haircut that suspiciously resembles every actor cast as a “handsome lawyer” on TV.</w:t>
      </w:r>
      <w:r w:rsidR="005D3DFC">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 xml:space="preserve">And by the way, this isn’t shallow. It’s efficient. You’re not being </w:t>
      </w:r>
      <w:r w:rsidRPr="002D0CA5">
        <w:rPr>
          <w:rFonts w:ascii="Times New Roman" w:eastAsia="Times New Roman" w:hAnsi="Times New Roman" w:cs="Times New Roman"/>
          <w:kern w:val="0"/>
          <w14:ligatures w14:val="none"/>
        </w:rPr>
        <w:lastRenderedPageBreak/>
        <w:t>vain. You’re being human. The software running in your subconscious was built to keep you alive and get your genes passed on—not to help you pick someone who understands your favorite sad playlists.</w:t>
      </w:r>
    </w:p>
    <w:p w14:paraId="59BC8822" w14:textId="71664709" w:rsidR="002D0CA5" w:rsidRPr="002D0CA5" w:rsidRDefault="002D0CA5" w:rsidP="00A65BAF">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 xml:space="preserve">So when a client tells me, </w:t>
      </w:r>
      <w:r w:rsidRPr="002D0CA5">
        <w:rPr>
          <w:rFonts w:ascii="Times New Roman" w:eastAsia="Times New Roman" w:hAnsi="Times New Roman" w:cs="Times New Roman"/>
          <w:i/>
          <w:iCs/>
          <w:kern w:val="0"/>
          <w14:ligatures w14:val="none"/>
        </w:rPr>
        <w:t>“I don’t care what he looks like, as long as he’s kind,”</w:t>
      </w:r>
      <w:r w:rsidRPr="002D0CA5">
        <w:rPr>
          <w:rFonts w:ascii="Times New Roman" w:eastAsia="Times New Roman" w:hAnsi="Times New Roman" w:cs="Times New Roman"/>
          <w:kern w:val="0"/>
          <w14:ligatures w14:val="none"/>
        </w:rPr>
        <w:t xml:space="preserve"> I just smile and nod. Because I’ve heard it a thousand times. And I know—biologically speaking—she’s already filtered out 95% of the population before she even got to “kind.”</w:t>
      </w:r>
      <w:r w:rsidR="00A65BAF">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What she really means is: “I’m not going to say out loud that his face had to pass my ancient ‘would I let this person get me pregnant during a famine?’ test before I even noticed he helped stray dogs and texts his mom.”</w:t>
      </w:r>
    </w:p>
    <w:p w14:paraId="30BF6222" w14:textId="77777777" w:rsidR="002D0CA5" w:rsidRPr="002D0CA5" w:rsidRDefault="002D0CA5" w:rsidP="00C90CF0">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And look, I get it. Everyone wants to believe we’re choosing partners based on soul alignment and shared values. But your limbic system is over there playing hot-or-not with millennia-old metrics. It doesn’t wait for your higher reasoning. It just fires.</w:t>
      </w:r>
    </w:p>
    <w:p w14:paraId="4A5F62C2" w14:textId="0414B8DF" w:rsidR="002D0CA5" w:rsidRPr="002D0CA5" w:rsidRDefault="002D0CA5" w:rsidP="00E21741">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Let’s put it another way: your brain is running a TSA pre-check line for mating. And symmetry is the “CLEAR” pass that gets someone waved through before any small talk happens.</w:t>
      </w:r>
      <w:r w:rsidR="00E21741">
        <w:rPr>
          <w:rFonts w:ascii="Times New Roman" w:eastAsia="Times New Roman" w:hAnsi="Times New Roman" w:cs="Times New Roman"/>
          <w:kern w:val="0"/>
          <w14:ligatures w14:val="none"/>
        </w:rPr>
        <w:t xml:space="preserve"> </w:t>
      </w:r>
      <w:r w:rsidR="0012744C">
        <w:rPr>
          <w:rFonts w:ascii="Times New Roman" w:eastAsia="Times New Roman" w:hAnsi="Times New Roman" w:cs="Times New Roman"/>
          <w:kern w:val="0"/>
          <w14:ligatures w14:val="none"/>
        </w:rPr>
        <w:t>And the best part</w:t>
      </w:r>
      <w:r w:rsidRPr="002D0CA5">
        <w:rPr>
          <w:rFonts w:ascii="Times New Roman" w:eastAsia="Times New Roman" w:hAnsi="Times New Roman" w:cs="Times New Roman"/>
          <w:kern w:val="0"/>
          <w14:ligatures w14:val="none"/>
        </w:rPr>
        <w:t>: you can’t fake symmetry. You can fake empathy, fake status, fake wealth—but symmetry is baked into your bone structure. That’s why people spend billions on makeup, angles, lighting, and filters—because deep down, we know our brains are suckers for it. It’s also why we love baby faces—infant features are symmetrical and trigger caregiving instincts. Symmetry is a social Swiss Army knife.</w:t>
      </w:r>
    </w:p>
    <w:p w14:paraId="3D642473" w14:textId="009A1F05" w:rsidR="002D0CA5" w:rsidRPr="002D0CA5" w:rsidRDefault="002D0CA5" w:rsidP="00EE51F1">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Now, does this mean symmetrical people are better partners? Hell no. Symmetry doesn’t mean he won’t ghost you, leave socks everywhere, or emotionally stunt the household. All it means is that your prehistoric software thinks he’s genetically viable.</w:t>
      </w:r>
      <w:r w:rsidR="00E21741">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Which is, frankly, not the same as being emotionally available.</w:t>
      </w:r>
      <w:r w:rsidR="00EE51F1">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But the filter still works. And it still works first. So when someone says “it’s what’s on the inside that counts,” they’re probably already referring to someone whose outside already passed the symmetry scan.</w:t>
      </w:r>
    </w:p>
    <w:p w14:paraId="6C754C46" w14:textId="616D01A7" w:rsidR="002D0CA5" w:rsidRPr="002D0CA5" w:rsidRDefault="002D0CA5" w:rsidP="00086057">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 xml:space="preserve">And if you think men are any different—newsflash: they’re not. Facial symmetry is the first pass filter for both sexes. Men may be more bluntly visual, but the instinct is the same: </w:t>
      </w:r>
      <w:r w:rsidRPr="002D0CA5">
        <w:rPr>
          <w:rFonts w:ascii="Times New Roman" w:eastAsia="Times New Roman" w:hAnsi="Times New Roman" w:cs="Times New Roman"/>
          <w:i/>
          <w:iCs/>
          <w:kern w:val="0"/>
          <w14:ligatures w14:val="none"/>
        </w:rPr>
        <w:t>“Do I want my kids to look like this person?”</w:t>
      </w:r>
      <w:r w:rsidRPr="002D0CA5">
        <w:rPr>
          <w:rFonts w:ascii="Times New Roman" w:eastAsia="Times New Roman" w:hAnsi="Times New Roman" w:cs="Times New Roman"/>
          <w:kern w:val="0"/>
          <w14:ligatures w14:val="none"/>
        </w:rPr>
        <w:t xml:space="preserve"> That question gets answered before a single word is spoken</w:t>
      </w:r>
      <w:r w:rsidR="00EE51F1">
        <w:rPr>
          <w:rFonts w:ascii="Times New Roman" w:eastAsia="Times New Roman" w:hAnsi="Times New Roman" w:cs="Times New Roman"/>
          <w:kern w:val="0"/>
          <w14:ligatures w14:val="none"/>
        </w:rPr>
        <w:t xml:space="preserve"> (about </w:t>
      </w:r>
      <w:r w:rsidR="006B2656">
        <w:rPr>
          <w:rFonts w:ascii="Times New Roman" w:eastAsia="Times New Roman" w:hAnsi="Times New Roman" w:cs="Times New Roman"/>
          <w:kern w:val="0"/>
          <w14:ligatures w14:val="none"/>
        </w:rPr>
        <w:t>1/5</w:t>
      </w:r>
      <w:r w:rsidR="006B2656" w:rsidRPr="006B2656">
        <w:rPr>
          <w:rFonts w:ascii="Times New Roman" w:eastAsia="Times New Roman" w:hAnsi="Times New Roman" w:cs="Times New Roman"/>
          <w:kern w:val="0"/>
          <w:vertAlign w:val="superscript"/>
          <w14:ligatures w14:val="none"/>
        </w:rPr>
        <w:t>th</w:t>
      </w:r>
      <w:r w:rsidR="006B2656">
        <w:rPr>
          <w:rFonts w:ascii="Times New Roman" w:eastAsia="Times New Roman" w:hAnsi="Times New Roman" w:cs="Times New Roman"/>
          <w:kern w:val="0"/>
          <w14:ligatures w14:val="none"/>
        </w:rPr>
        <w:t xml:space="preserve"> of a second actually)</w:t>
      </w:r>
      <w:r w:rsidRPr="002D0CA5">
        <w:rPr>
          <w:rFonts w:ascii="Times New Roman" w:eastAsia="Times New Roman" w:hAnsi="Times New Roman" w:cs="Times New Roman"/>
          <w:kern w:val="0"/>
          <w14:ligatures w14:val="none"/>
        </w:rPr>
        <w:t>.</w:t>
      </w:r>
      <w:r w:rsidR="00086057">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So yeah, your brain is running code you didn’t write. It’s not evaluating tax brackets or shared life goals. It’s running a background check on cheekbone placement and nasal spacing.</w:t>
      </w:r>
    </w:p>
    <w:p w14:paraId="5FF82112" w14:textId="16B0B18B" w:rsidR="002D0CA5" w:rsidRDefault="002D0CA5" w:rsidP="00B553A9">
      <w:pPr>
        <w:ind w:firstLine="720"/>
        <w:outlineLvl w:val="2"/>
        <w:rPr>
          <w:rFonts w:ascii="Times New Roman" w:eastAsia="Times New Roman" w:hAnsi="Times New Roman" w:cs="Times New Roman"/>
          <w:kern w:val="0"/>
          <w14:ligatures w14:val="none"/>
        </w:rPr>
      </w:pPr>
      <w:r w:rsidRPr="002D0CA5">
        <w:rPr>
          <w:rFonts w:ascii="Times New Roman" w:eastAsia="Times New Roman" w:hAnsi="Times New Roman" w:cs="Times New Roman"/>
          <w:kern w:val="0"/>
          <w14:ligatures w14:val="none"/>
        </w:rPr>
        <w:t>The good news? Once you know that, you can stop feeling guilty for noticing looks. And you can start recognizing when your ancient software is making fast assumptions that your modern self might want to second guess—because symmetry doesn’t raise children, or do the dishes, or listen to your trauma.</w:t>
      </w:r>
      <w:r w:rsidR="00B553A9">
        <w:rPr>
          <w:rFonts w:ascii="Times New Roman" w:eastAsia="Times New Roman" w:hAnsi="Times New Roman" w:cs="Times New Roman"/>
          <w:kern w:val="0"/>
          <w14:ligatures w14:val="none"/>
        </w:rPr>
        <w:t xml:space="preserve"> </w:t>
      </w:r>
      <w:r w:rsidRPr="002D0CA5">
        <w:rPr>
          <w:rFonts w:ascii="Times New Roman" w:eastAsia="Times New Roman" w:hAnsi="Times New Roman" w:cs="Times New Roman"/>
          <w:kern w:val="0"/>
          <w14:ligatures w14:val="none"/>
        </w:rPr>
        <w:t>But man, it sure opens the door.</w:t>
      </w:r>
    </w:p>
    <w:p w14:paraId="41C9B207" w14:textId="77777777" w:rsidR="00B553A9" w:rsidRPr="002D0CA5" w:rsidRDefault="00B553A9" w:rsidP="00B553A9">
      <w:pPr>
        <w:ind w:firstLine="720"/>
        <w:outlineLvl w:val="2"/>
        <w:rPr>
          <w:rFonts w:ascii="Times New Roman" w:eastAsia="Times New Roman" w:hAnsi="Times New Roman" w:cs="Times New Roman"/>
          <w:kern w:val="0"/>
          <w14:ligatures w14:val="none"/>
        </w:rPr>
      </w:pPr>
    </w:p>
    <w:p w14:paraId="3A3E0120" w14:textId="77777777" w:rsidR="00B36EED" w:rsidRPr="00B36EED" w:rsidRDefault="00B36EED" w:rsidP="00C90CF0">
      <w:pPr>
        <w:outlineLvl w:val="2"/>
        <w:rPr>
          <w:rFonts w:ascii="Times New Roman" w:eastAsia="Times New Roman" w:hAnsi="Times New Roman" w:cs="Times New Roman"/>
          <w:b/>
          <w:bCs/>
          <w:i/>
          <w:iCs/>
          <w:kern w:val="0"/>
          <w:sz w:val="28"/>
          <w:szCs w:val="28"/>
          <w14:ligatures w14:val="none"/>
        </w:rPr>
      </w:pPr>
      <w:r w:rsidRPr="00B36EED">
        <w:rPr>
          <w:rFonts w:ascii="Times New Roman" w:eastAsia="Times New Roman" w:hAnsi="Times New Roman" w:cs="Times New Roman"/>
          <w:b/>
          <w:bCs/>
          <w:i/>
          <w:iCs/>
          <w:kern w:val="0"/>
          <w:sz w:val="28"/>
          <w:szCs w:val="28"/>
          <w14:ligatures w14:val="none"/>
        </w:rPr>
        <w:lastRenderedPageBreak/>
        <w:t>2. Status – Not Superficial, Just Survival</w:t>
      </w:r>
    </w:p>
    <w:p w14:paraId="3F11D81A" w14:textId="672DC99B" w:rsidR="004D38BC" w:rsidRDefault="00797E9F" w:rsidP="001215DF">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 xml:space="preserve">The second built-in scanner looks for status. And no, not in the obnoxious, </w:t>
      </w:r>
      <w:r w:rsidRPr="00797E9F">
        <w:rPr>
          <w:rFonts w:ascii="Times New Roman" w:eastAsia="Times New Roman" w:hAnsi="Times New Roman" w:cs="Times New Roman"/>
          <w:i/>
          <w:iCs/>
          <w:kern w:val="0"/>
          <w14:ligatures w14:val="none"/>
        </w:rPr>
        <w:t>“how big is his boat?”</w:t>
      </w:r>
      <w:r w:rsidRPr="00797E9F">
        <w:rPr>
          <w:rFonts w:ascii="Times New Roman" w:eastAsia="Times New Roman" w:hAnsi="Times New Roman" w:cs="Times New Roman"/>
          <w:kern w:val="0"/>
          <w14:ligatures w14:val="none"/>
        </w:rPr>
        <w:t xml:space="preserve"> kind of way—though let’s be honest, if he has a boat, your brain logs it, whether you want it to or not.</w:t>
      </w:r>
      <w:r w:rsidR="006A4370">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Status, from an evolutionary standpoint, is shorthand for survival potential. In the ancestral world, status meant resources, and resources meant food, protection, security, and shelter. They weren’t luxury items—they were the stuff that kept you and your offspring from being picked off by wolves or dying of exposure.</w:t>
      </w:r>
      <w:r w:rsidR="001215DF">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So across thousands of generations, the female brain has been fine-tuned to associate dominance, influence, leadership, and competence with resource control and survival advantage. That association didn’t disappear just because we invented central air and Uber Eats.</w:t>
      </w:r>
      <w:r w:rsidR="001215DF">
        <w:rPr>
          <w:rFonts w:ascii="Times New Roman" w:eastAsia="Times New Roman" w:hAnsi="Times New Roman" w:cs="Times New Roman"/>
          <w:kern w:val="0"/>
          <w14:ligatures w14:val="none"/>
        </w:rPr>
        <w:t xml:space="preserve"> </w:t>
      </w:r>
      <w:r w:rsidR="004D38BC" w:rsidRPr="004D38BC">
        <w:rPr>
          <w:rFonts w:ascii="Times New Roman" w:eastAsia="Times New Roman" w:hAnsi="Times New Roman" w:cs="Times New Roman"/>
          <w:kern w:val="0"/>
          <w14:ligatures w14:val="none"/>
        </w:rPr>
        <w:t>This isn’t gold-digging (and we’ll get into that later—the behavior, not the brand formerly known as Kanye, Ye, Yeezy, or whatever GPS coordinates he’s answering to this week). It’s gold-surviving.</w:t>
      </w:r>
    </w:p>
    <w:p w14:paraId="7775FDC6" w14:textId="5EDE256D" w:rsidR="00797E9F" w:rsidRPr="00797E9F" w:rsidRDefault="00797E9F" w:rsidP="000B4FDD">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Even today, women are drawn—often without realizing it—to men who carry the scent of capability. It doesn’t have to be wealth (although let’s not kid ourselves—it helps). It can be how others defer to him, how he handles stress, his confidence in unfamiliar situations, his ability to speak with authority, or even his posture in a crowded room.</w:t>
      </w:r>
      <w:r w:rsidR="000B4FDD">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Her brain isn’t scanning for emotional depth or shared Spotify playlists—not at first. It’s scanning for “Can this man keep me and my offspring alive when the village catches fire, the crops fail, and the neighbor starts hoarding lentils?”</w:t>
      </w:r>
    </w:p>
    <w:p w14:paraId="5CCFAAD4" w14:textId="766B7C92" w:rsidR="00797E9F" w:rsidRPr="00797E9F" w:rsidRDefault="00797E9F" w:rsidP="006231A5">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You think it’s a coincidence that women list “confidence,” “drive,” and “ambition” at the top of their dating profiles? It’s not. That’s just status rebranded for the modern dating app economy.</w:t>
      </w:r>
      <w:r w:rsidR="000B4FDD">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 xml:space="preserve">And when she says, </w:t>
      </w:r>
      <w:r w:rsidRPr="00797E9F">
        <w:rPr>
          <w:rFonts w:ascii="Times New Roman" w:eastAsia="Times New Roman" w:hAnsi="Times New Roman" w:cs="Times New Roman"/>
          <w:i/>
          <w:iCs/>
          <w:kern w:val="0"/>
          <w14:ligatures w14:val="none"/>
        </w:rPr>
        <w:t>“I want someone who’s driven,”</w:t>
      </w:r>
      <w:r w:rsidRPr="00797E9F">
        <w:rPr>
          <w:rFonts w:ascii="Times New Roman" w:eastAsia="Times New Roman" w:hAnsi="Times New Roman" w:cs="Times New Roman"/>
          <w:kern w:val="0"/>
          <w14:ligatures w14:val="none"/>
        </w:rPr>
        <w:t xml:space="preserve"> or </w:t>
      </w:r>
      <w:r w:rsidRPr="00797E9F">
        <w:rPr>
          <w:rFonts w:ascii="Times New Roman" w:eastAsia="Times New Roman" w:hAnsi="Times New Roman" w:cs="Times New Roman"/>
          <w:i/>
          <w:iCs/>
          <w:kern w:val="0"/>
          <w14:ligatures w14:val="none"/>
        </w:rPr>
        <w:t>“I like a guy with goals,”</w:t>
      </w:r>
      <w:r w:rsidRPr="00797E9F">
        <w:rPr>
          <w:rFonts w:ascii="Times New Roman" w:eastAsia="Times New Roman" w:hAnsi="Times New Roman" w:cs="Times New Roman"/>
          <w:kern w:val="0"/>
          <w14:ligatures w14:val="none"/>
        </w:rPr>
        <w:t xml:space="preserve"> that’s code for: </w:t>
      </w:r>
      <w:r w:rsidRPr="00797E9F">
        <w:rPr>
          <w:rFonts w:ascii="Times New Roman" w:eastAsia="Times New Roman" w:hAnsi="Times New Roman" w:cs="Times New Roman"/>
          <w:i/>
          <w:iCs/>
          <w:kern w:val="0"/>
          <w14:ligatures w14:val="none"/>
        </w:rPr>
        <w:t>“My brain is lighting up because this man shows signs of being a long-term asset in the evolutionary marketplace.”</w:t>
      </w:r>
      <w:r w:rsidR="006231A5">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It’s not conscious. It’s a neural shortcut baked into the female operating system. Her brain is playing evolutionary chess while her mouth is still talking about love languages.</w:t>
      </w:r>
    </w:p>
    <w:p w14:paraId="76537F2D" w14:textId="4FF92AAC" w:rsidR="00797E9F" w:rsidRPr="00797E9F" w:rsidRDefault="00797E9F" w:rsidP="00F03320">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And now we need to talk about the “bad boy.”</w:t>
      </w:r>
      <w:r w:rsidR="006231A5">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 xml:space="preserve">You know him. Leather jacket. Doesn’t text back. Gives off </w:t>
      </w:r>
      <w:r w:rsidRPr="00797E9F">
        <w:rPr>
          <w:rFonts w:ascii="Times New Roman" w:eastAsia="Times New Roman" w:hAnsi="Times New Roman" w:cs="Times New Roman"/>
          <w:i/>
          <w:iCs/>
          <w:kern w:val="0"/>
          <w14:ligatures w14:val="none"/>
        </w:rPr>
        <w:t>“I might destroy your life but you’ll write a song about it”</w:t>
      </w:r>
      <w:r w:rsidRPr="00797E9F">
        <w:rPr>
          <w:rFonts w:ascii="Times New Roman" w:eastAsia="Times New Roman" w:hAnsi="Times New Roman" w:cs="Times New Roman"/>
          <w:kern w:val="0"/>
          <w14:ligatures w14:val="none"/>
        </w:rPr>
        <w:t xml:space="preserve"> energy. Women don’t fall for this guy because they </w:t>
      </w:r>
      <w:r w:rsidRPr="00797E9F">
        <w:rPr>
          <w:rFonts w:ascii="Times New Roman" w:eastAsia="Times New Roman" w:hAnsi="Times New Roman" w:cs="Times New Roman"/>
          <w:i/>
          <w:iCs/>
          <w:kern w:val="0"/>
          <w14:ligatures w14:val="none"/>
        </w:rPr>
        <w:t>want</w:t>
      </w:r>
      <w:r w:rsidRPr="00797E9F">
        <w:rPr>
          <w:rFonts w:ascii="Times New Roman" w:eastAsia="Times New Roman" w:hAnsi="Times New Roman" w:cs="Times New Roman"/>
          <w:kern w:val="0"/>
          <w14:ligatures w14:val="none"/>
        </w:rPr>
        <w:t xml:space="preserve"> to get hurt. They fall because he’s tripping all the status wires in the ancient brain—even when the modern brain is screaming, </w:t>
      </w:r>
      <w:r w:rsidRPr="00797E9F">
        <w:rPr>
          <w:rFonts w:ascii="Times New Roman" w:eastAsia="Times New Roman" w:hAnsi="Times New Roman" w:cs="Times New Roman"/>
          <w:i/>
          <w:iCs/>
          <w:kern w:val="0"/>
          <w14:ligatures w14:val="none"/>
        </w:rPr>
        <w:t>“Girl, no!”</w:t>
      </w:r>
      <w:r w:rsidR="006231A5">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The so-called “alpha male” (Yes, yes, calm down, psychology majors—we know the term is outdated in ethology, but it still communicates the point to everyone else. Let’s not get too precious.)—this male sits at the top of the dominance hierarchy because he can control other males. In the ancestral environment, that meant access to more resources, protection, and mating opportunities. And the female brain evolved to take note.</w:t>
      </w:r>
      <w:r w:rsidR="00F03320">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 xml:space="preserve">When a man commands attention, isn’t easily rattled, and moves through the world like he owns the terrain, women notice—because that’s what status looks like in biological terms. His ability to navigate social spaces without </w:t>
      </w:r>
      <w:r w:rsidRPr="00797E9F">
        <w:rPr>
          <w:rFonts w:ascii="Times New Roman" w:eastAsia="Times New Roman" w:hAnsi="Times New Roman" w:cs="Times New Roman"/>
          <w:kern w:val="0"/>
          <w14:ligatures w14:val="none"/>
        </w:rPr>
        <w:lastRenderedPageBreak/>
        <w:t>flinching is ancestral shorthand for “this guy will protect the offspring from danger and also probably get the bigger piece of meat at the fire circle.”</w:t>
      </w:r>
    </w:p>
    <w:p w14:paraId="21745324" w14:textId="108E3F54" w:rsidR="00797E9F" w:rsidRPr="00797E9F" w:rsidRDefault="00797E9F" w:rsidP="000014F1">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And what about tattoos? Why are women often drawn to inked-up guys who look like they might’ve headbutted someone in a bar fight?</w:t>
      </w:r>
      <w:r w:rsidR="00F03320">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 xml:space="preserve">Simple. Tattoos mimic scars, and scars mean one very important thing to your ancient brain: you survived. You didn’t just face danger—you made it out alive. That means toughness, resilience, and potentially superior immune function. The same goes for actual scars, broken noses, visible signs of having “seen some shit.” These are biological signals. They're saying: </w:t>
      </w:r>
      <w:r w:rsidRPr="00797E9F">
        <w:rPr>
          <w:rFonts w:ascii="Times New Roman" w:eastAsia="Times New Roman" w:hAnsi="Times New Roman" w:cs="Times New Roman"/>
          <w:i/>
          <w:iCs/>
          <w:kern w:val="0"/>
          <w14:ligatures w14:val="none"/>
        </w:rPr>
        <w:t>“I’ve fought, I’ve bled, and I’m still standing. My genes can take a beating.”</w:t>
      </w:r>
      <w:r w:rsidR="000014F1">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Is it rational? No. Is it sexy? Apparently.</w:t>
      </w:r>
    </w:p>
    <w:p w14:paraId="70F1D67C" w14:textId="4C04E6F7" w:rsidR="00797E9F" w:rsidRPr="00797E9F" w:rsidRDefault="00797E9F" w:rsidP="00116A67">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So when a woman finds herself magnetically pulled toward the guy who’s emotionally unavailable but oozes charisma, mystery, and a faint smell of gasoline, it’s not low self-worth or poor judgment—it’s ancient programming sniffing out dominance, status, and survival traits.</w:t>
      </w:r>
      <w:r w:rsidR="000014F1">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Yes, he might make a terrible partner. But her limbic system doesn’t know that. It’s still measuring him against an ancestral checklist that includes things like “good with spears” and “will intimidate rival males.”</w:t>
      </w:r>
      <w:r w:rsidR="00FE5D04">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This is why nice guys sometimes lose the first round. Because politeness doesn’t read as dominance. And if you’re not activating the built-in status radar, you’re not even on the map.</w:t>
      </w:r>
      <w:r w:rsidR="00116A67">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But here’s the twist: status alone isn’t enough. Remember, the female brain is also screening for long-term investment—and if Mr. Alpha looks like he’s going to disappear as soon as the oxytocin hits, that’s a problem. That’s where the paradox kicks in. Women want the strength of the bad boy, with the dependability of the nice guy, and ideally, a hybrid who can both fight the bear and make preschool pickup.</w:t>
      </w:r>
      <w:r w:rsidR="000947CD">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Good luck, right?</w:t>
      </w:r>
    </w:p>
    <w:p w14:paraId="0492FDC8" w14:textId="14FB4884" w:rsidR="00797E9F" w:rsidRPr="00797E9F" w:rsidRDefault="00797E9F" w:rsidP="00B0415D">
      <w:pPr>
        <w:ind w:firstLine="720"/>
        <w:rPr>
          <w:rFonts w:ascii="Times New Roman" w:eastAsia="Times New Roman" w:hAnsi="Times New Roman" w:cs="Times New Roman"/>
          <w:kern w:val="0"/>
          <w14:ligatures w14:val="none"/>
        </w:rPr>
      </w:pPr>
      <w:r w:rsidRPr="00797E9F">
        <w:rPr>
          <w:rFonts w:ascii="Times New Roman" w:eastAsia="Times New Roman" w:hAnsi="Times New Roman" w:cs="Times New Roman"/>
          <w:kern w:val="0"/>
          <w14:ligatures w14:val="none"/>
        </w:rPr>
        <w:t>The point is this: status attraction is not shallow—it’s adaptive. It’s the brain scanning for qualities that have ensured survival for generations. Whether it’s command presence, physical resilience, or the faint suggestion that he could kill a rival with his bare hands and still remember your coffee order, her nervous system is keeping score.</w:t>
      </w:r>
      <w:r w:rsidR="00B0415D">
        <w:rPr>
          <w:rFonts w:ascii="Times New Roman" w:eastAsia="Times New Roman" w:hAnsi="Times New Roman" w:cs="Times New Roman"/>
          <w:kern w:val="0"/>
          <w14:ligatures w14:val="none"/>
        </w:rPr>
        <w:t xml:space="preserve"> </w:t>
      </w:r>
      <w:r w:rsidRPr="00797E9F">
        <w:rPr>
          <w:rFonts w:ascii="Times New Roman" w:eastAsia="Times New Roman" w:hAnsi="Times New Roman" w:cs="Times New Roman"/>
          <w:kern w:val="0"/>
          <w14:ligatures w14:val="none"/>
        </w:rPr>
        <w:t>So if you’re wondering why women say one thing and date another? Look no further than the ancient algorithm playing in the background, telling her to choose the guy who looks like he’ll win the tribal power struggle—even if he also ghosted her last Tuesday.</w:t>
      </w:r>
    </w:p>
    <w:p w14:paraId="1DC0654A" w14:textId="4EE1FC0C" w:rsidR="00B36EED" w:rsidRPr="00B36EED" w:rsidRDefault="00B36EED" w:rsidP="00C90CF0">
      <w:pPr>
        <w:rPr>
          <w:rFonts w:ascii="Times New Roman" w:eastAsia="Times New Roman" w:hAnsi="Times New Roman" w:cs="Times New Roman"/>
          <w:i/>
          <w:iCs/>
          <w:kern w:val="0"/>
          <w:sz w:val="28"/>
          <w:szCs w:val="28"/>
          <w14:ligatures w14:val="none"/>
        </w:rPr>
      </w:pPr>
      <w:r w:rsidRPr="00B36EED">
        <w:rPr>
          <w:rFonts w:ascii="Times New Roman" w:eastAsia="Times New Roman" w:hAnsi="Times New Roman" w:cs="Times New Roman"/>
          <w:b/>
          <w:bCs/>
          <w:i/>
          <w:iCs/>
          <w:kern w:val="0"/>
          <w:sz w:val="28"/>
          <w:szCs w:val="28"/>
          <w14:ligatures w14:val="none"/>
        </w:rPr>
        <w:t>3. Parental Investment – Will He Stay, or Was That Just the Testosterone Talking?</w:t>
      </w:r>
    </w:p>
    <w:p w14:paraId="16BE4C97" w14:textId="745771E6" w:rsidR="000544DC" w:rsidRDefault="00B36EED" w:rsidP="00CB1D29">
      <w:pPr>
        <w:ind w:firstLine="720"/>
        <w:rPr>
          <w:rFonts w:ascii="Times New Roman" w:eastAsia="Times New Roman" w:hAnsi="Times New Roman" w:cs="Times New Roman"/>
          <w:kern w:val="0"/>
          <w14:ligatures w14:val="none"/>
        </w:rPr>
      </w:pPr>
      <w:r w:rsidRPr="00B36EED">
        <w:rPr>
          <w:rFonts w:ascii="Times New Roman" w:eastAsia="Times New Roman" w:hAnsi="Times New Roman" w:cs="Times New Roman"/>
          <w:kern w:val="0"/>
          <w14:ligatures w14:val="none"/>
        </w:rPr>
        <w:t>And now we arrive at the third—and stickiest—built-in scan: Will he stick around? Otherwise known as “parental investment.”</w:t>
      </w:r>
      <w:r w:rsidR="00CB1D29">
        <w:rPr>
          <w:rFonts w:ascii="Times New Roman" w:eastAsia="Times New Roman" w:hAnsi="Times New Roman" w:cs="Times New Roman"/>
          <w:kern w:val="0"/>
          <w14:ligatures w14:val="none"/>
        </w:rPr>
        <w:t xml:space="preserve"> </w:t>
      </w:r>
      <w:r w:rsidR="004F1624" w:rsidRPr="004F1624">
        <w:rPr>
          <w:rFonts w:ascii="Times New Roman" w:eastAsia="Times New Roman" w:hAnsi="Times New Roman" w:cs="Times New Roman"/>
          <w:kern w:val="0"/>
          <w14:ligatures w14:val="none"/>
        </w:rPr>
        <w:t>And let’s be clear—this isn’t a preference. This isn’t about wanting “a guy who’s good with kids” because it sounds sweet on a dating profile. This is a biological screening mechanism, forged by thousands of years of evolutionary pressure. Women whose brains were better at detecting commitment signals from potential mates were more likely to raise surviving offspring, pass on their genes, and successfully re-populate the tribe.</w:t>
      </w:r>
      <w:r w:rsidR="00CB1D29">
        <w:rPr>
          <w:rFonts w:ascii="Times New Roman" w:eastAsia="Times New Roman" w:hAnsi="Times New Roman" w:cs="Times New Roman"/>
          <w:kern w:val="0"/>
          <w14:ligatures w14:val="none"/>
        </w:rPr>
        <w:t xml:space="preserve"> </w:t>
      </w:r>
      <w:r w:rsidR="004F1624" w:rsidRPr="004F1624">
        <w:rPr>
          <w:rFonts w:ascii="Times New Roman" w:eastAsia="Times New Roman" w:hAnsi="Times New Roman" w:cs="Times New Roman"/>
          <w:kern w:val="0"/>
          <w14:ligatures w14:val="none"/>
        </w:rPr>
        <w:t>So yeah, it’s not just about romance. It’s about replication logistics.</w:t>
      </w:r>
    </w:p>
    <w:p w14:paraId="33BAAEDA" w14:textId="43C0BF65" w:rsidR="004F1624" w:rsidRPr="004F1624" w:rsidRDefault="004F1624" w:rsidP="00C90CF0">
      <w:pPr>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lastRenderedPageBreak/>
        <w:t>The female brain is scanning for cues that say:</w:t>
      </w:r>
    </w:p>
    <w:p w14:paraId="1BD29DF7" w14:textId="77777777" w:rsidR="004F1624" w:rsidRPr="004F1624" w:rsidRDefault="004F1624" w:rsidP="001F6650">
      <w:pPr>
        <w:numPr>
          <w:ilvl w:val="0"/>
          <w:numId w:val="26"/>
        </w:numPr>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Will he protect me and my offspring?</w:t>
      </w:r>
    </w:p>
    <w:p w14:paraId="7A02CC1E" w14:textId="77777777" w:rsidR="004F1624" w:rsidRPr="004F1624" w:rsidRDefault="004F1624" w:rsidP="001F6650">
      <w:pPr>
        <w:numPr>
          <w:ilvl w:val="0"/>
          <w:numId w:val="26"/>
        </w:numPr>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Will he stick around after fertilization, or peace out like a deserting sperm courier?</w:t>
      </w:r>
    </w:p>
    <w:p w14:paraId="585D8E5D" w14:textId="77777777" w:rsidR="004F1624" w:rsidRPr="004F1624" w:rsidRDefault="004F1624" w:rsidP="001F6650">
      <w:pPr>
        <w:numPr>
          <w:ilvl w:val="0"/>
          <w:numId w:val="26"/>
        </w:numPr>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Will he share resources, or hoard them like a prehistoric crypto bro?</w:t>
      </w:r>
    </w:p>
    <w:p w14:paraId="4478AC7B" w14:textId="252432B6" w:rsidR="007020FE" w:rsidRPr="001F6650" w:rsidRDefault="007020FE" w:rsidP="001F6650">
      <w:pPr>
        <w:pStyle w:val="ListParagraph"/>
        <w:numPr>
          <w:ilvl w:val="0"/>
          <w:numId w:val="26"/>
        </w:numPr>
        <w:rPr>
          <w:rFonts w:ascii="Times New Roman" w:eastAsia="Times New Roman" w:hAnsi="Times New Roman" w:cs="Times New Roman"/>
          <w:kern w:val="0"/>
          <w14:ligatures w14:val="none"/>
        </w:rPr>
      </w:pPr>
      <w:r w:rsidRPr="001F6650">
        <w:rPr>
          <w:rFonts w:ascii="Times New Roman" w:eastAsia="Times New Roman" w:hAnsi="Times New Roman" w:cs="Times New Roman"/>
          <w:kern w:val="0"/>
          <w14:ligatures w14:val="none"/>
        </w:rPr>
        <w:t>This one? This is the long con. The hardest to detect, and the easiest to fake.</w:t>
      </w:r>
    </w:p>
    <w:p w14:paraId="527C14BF" w14:textId="6956DD67" w:rsidR="004F1624" w:rsidRPr="004F1624" w:rsidRDefault="004F1624" w:rsidP="003A1015">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 xml:space="preserve">Any man can flash a smile, learn three emotionally intelligent phrases from a YouTube coach, and mimic investment behavior long enough to get past the gate. He doesn’t have to </w:t>
      </w:r>
      <w:r w:rsidRPr="004F1624">
        <w:rPr>
          <w:rFonts w:ascii="Times New Roman" w:eastAsia="Times New Roman" w:hAnsi="Times New Roman" w:cs="Times New Roman"/>
          <w:i/>
          <w:iCs/>
          <w:kern w:val="0"/>
          <w14:ligatures w14:val="none"/>
        </w:rPr>
        <w:t>be</w:t>
      </w:r>
      <w:r w:rsidRPr="004F1624">
        <w:rPr>
          <w:rFonts w:ascii="Times New Roman" w:eastAsia="Times New Roman" w:hAnsi="Times New Roman" w:cs="Times New Roman"/>
          <w:kern w:val="0"/>
          <w14:ligatures w14:val="none"/>
        </w:rPr>
        <w:t xml:space="preserve"> reliable. He just has to </w:t>
      </w:r>
      <w:r w:rsidRPr="004F1624">
        <w:rPr>
          <w:rFonts w:ascii="Times New Roman" w:eastAsia="Times New Roman" w:hAnsi="Times New Roman" w:cs="Times New Roman"/>
          <w:i/>
          <w:iCs/>
          <w:kern w:val="0"/>
          <w14:ligatures w14:val="none"/>
        </w:rPr>
        <w:t>look</w:t>
      </w:r>
      <w:r w:rsidRPr="004F1624">
        <w:rPr>
          <w:rFonts w:ascii="Times New Roman" w:eastAsia="Times New Roman" w:hAnsi="Times New Roman" w:cs="Times New Roman"/>
          <w:kern w:val="0"/>
          <w14:ligatures w14:val="none"/>
        </w:rPr>
        <w:t xml:space="preserve"> reliable—until the dopamine wears off.</w:t>
      </w:r>
    </w:p>
    <w:p w14:paraId="6AE4B065" w14:textId="5188799E" w:rsidR="004F1624" w:rsidRPr="004F1624" w:rsidRDefault="004F1624" w:rsidP="003A1015">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Modern male behavior has evolved—consciously or not—to exploit this system. It’s why men show up strong in the honeymoon phase, saying all the right things, doing the dishes once, listening intently to your childhood trauma, and then slowly exiting the emotional building after the oxytocin wave crashes.</w:t>
      </w:r>
      <w:r w:rsidR="003A1015">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 xml:space="preserve">It’s not always malicious. Sometimes it’s unconscious mimicry. But the effect is the same: </w:t>
      </w:r>
      <w:r w:rsidRPr="003A1015">
        <w:rPr>
          <w:rFonts w:ascii="Times New Roman" w:eastAsia="Times New Roman" w:hAnsi="Times New Roman" w:cs="Times New Roman"/>
          <w:i/>
          <w:iCs/>
          <w:kern w:val="0"/>
          <w14:ligatures w14:val="none"/>
        </w:rPr>
        <w:t>you bonded to the performance, not the person</w:t>
      </w:r>
      <w:r w:rsidRPr="004F1624">
        <w:rPr>
          <w:rFonts w:ascii="Times New Roman" w:eastAsia="Times New Roman" w:hAnsi="Times New Roman" w:cs="Times New Roman"/>
          <w:kern w:val="0"/>
          <w14:ligatures w14:val="none"/>
        </w:rPr>
        <w:t>.</w:t>
      </w:r>
    </w:p>
    <w:p w14:paraId="3422B640" w14:textId="1B27B885" w:rsidR="004F1624" w:rsidRPr="004F1624" w:rsidRDefault="004F1624" w:rsidP="00F2513A">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 xml:space="preserve">This is the stuff of heartbreak. The </w:t>
      </w:r>
      <w:r w:rsidRPr="004F1624">
        <w:rPr>
          <w:rFonts w:ascii="Times New Roman" w:eastAsia="Times New Roman" w:hAnsi="Times New Roman" w:cs="Times New Roman"/>
          <w:i/>
          <w:iCs/>
          <w:kern w:val="0"/>
          <w14:ligatures w14:val="none"/>
        </w:rPr>
        <w:t>“he changed”</w:t>
      </w:r>
      <w:r w:rsidRPr="004F1624">
        <w:rPr>
          <w:rFonts w:ascii="Times New Roman" w:eastAsia="Times New Roman" w:hAnsi="Times New Roman" w:cs="Times New Roman"/>
          <w:kern w:val="0"/>
          <w14:ligatures w14:val="none"/>
        </w:rPr>
        <w:t xml:space="preserve"> narrative. The </w:t>
      </w:r>
      <w:r w:rsidRPr="004F1624">
        <w:rPr>
          <w:rFonts w:ascii="Times New Roman" w:eastAsia="Times New Roman" w:hAnsi="Times New Roman" w:cs="Times New Roman"/>
          <w:i/>
          <w:iCs/>
          <w:kern w:val="0"/>
          <w14:ligatures w14:val="none"/>
        </w:rPr>
        <w:t>“I thought he was different”</w:t>
      </w:r>
      <w:r w:rsidRPr="004F1624">
        <w:rPr>
          <w:rFonts w:ascii="Times New Roman" w:eastAsia="Times New Roman" w:hAnsi="Times New Roman" w:cs="Times New Roman"/>
          <w:kern w:val="0"/>
          <w14:ligatures w14:val="none"/>
        </w:rPr>
        <w:t xml:space="preserve"> stories. Because what your brain picked up on weren’t empty words—they were signals of long-term investment, the same signals evolution trained you to trust because, for most of history, misreading those signs could mean death for your children.</w:t>
      </w:r>
      <w:r w:rsidR="00F2513A">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And here’s the part that makes it even more maddening: he didn’t have to promise anything.</w:t>
      </w:r>
      <w:r w:rsidR="0052327F">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He signaled it.</w:t>
      </w:r>
      <w:r w:rsidR="0052327F">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And your brain took the bait.</w:t>
      </w:r>
    </w:p>
    <w:p w14:paraId="4C882865" w14:textId="3C7A4636" w:rsidR="004F1624" w:rsidRPr="004F1624" w:rsidRDefault="004F1624" w:rsidP="00B74293">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Now let’s talk about modern mating signals—because this is where things get hilarious and deeply biological.</w:t>
      </w:r>
      <w:r w:rsidR="0052327F">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 xml:space="preserve">Why do so many men post pictures with puppies? Why are their dating profiles full of them cuddling nieces and nephews, smiling next to a baby they </w:t>
      </w:r>
      <w:r w:rsidRPr="004F1624">
        <w:rPr>
          <w:rFonts w:ascii="Times New Roman" w:eastAsia="Times New Roman" w:hAnsi="Times New Roman" w:cs="Times New Roman"/>
          <w:i/>
          <w:iCs/>
          <w:kern w:val="0"/>
          <w14:ligatures w14:val="none"/>
        </w:rPr>
        <w:t>swear</w:t>
      </w:r>
      <w:r w:rsidRPr="004F1624">
        <w:rPr>
          <w:rFonts w:ascii="Times New Roman" w:eastAsia="Times New Roman" w:hAnsi="Times New Roman" w:cs="Times New Roman"/>
          <w:kern w:val="0"/>
          <w14:ligatures w14:val="none"/>
        </w:rPr>
        <w:t xml:space="preserve"> is their sister’s?</w:t>
      </w:r>
      <w:r w:rsidR="008C2462">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Because it triggers the parental investment radar in women. It says:</w:t>
      </w:r>
      <w:r w:rsidR="00674977">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i/>
          <w:iCs/>
          <w:kern w:val="0"/>
          <w14:ligatures w14:val="none"/>
        </w:rPr>
        <w:t>“Look! I am biologically willing to care for vulnerable creatures! I am safe! I can nurture!”</w:t>
      </w:r>
      <w:r w:rsidR="00674977">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 xml:space="preserve">It’s a carefully curated form of what evolutionary psychologists call “costly signaling”—behavior that suggests deeper traits without requiring a verbal contract. He doesn’t have to say, </w:t>
      </w:r>
      <w:r w:rsidRPr="004F1624">
        <w:rPr>
          <w:rFonts w:ascii="Times New Roman" w:eastAsia="Times New Roman" w:hAnsi="Times New Roman" w:cs="Times New Roman"/>
          <w:i/>
          <w:iCs/>
          <w:kern w:val="0"/>
          <w14:ligatures w14:val="none"/>
        </w:rPr>
        <w:t>“I’m going to stick around when life gets hard.”</w:t>
      </w:r>
      <w:r w:rsidRPr="004F1624">
        <w:rPr>
          <w:rFonts w:ascii="Times New Roman" w:eastAsia="Times New Roman" w:hAnsi="Times New Roman" w:cs="Times New Roman"/>
          <w:kern w:val="0"/>
          <w14:ligatures w14:val="none"/>
        </w:rPr>
        <w:t xml:space="preserve"> His brain figured out that posing with a Labrador Retriever is just as effective.</w:t>
      </w:r>
      <w:r w:rsidR="00B74293">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(And if you’re wondering, yes—there’s research. Studies show that men are rated as more attractive and trustworthy when pictured with a baby or a dog. Your subconscious doesn’t stand a chance.)</w:t>
      </w:r>
    </w:p>
    <w:p w14:paraId="39CD2DCC" w14:textId="7A22455C" w:rsidR="004F1624" w:rsidRPr="004F1624" w:rsidRDefault="004F1624" w:rsidP="00821B36">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Now combine this with the previous status cue—the alpha traits. This is where the paradox emerges.</w:t>
      </w:r>
      <w:r w:rsidR="00626423">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Women want both.</w:t>
      </w:r>
      <w:r w:rsidR="00626423">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They want the toughness of the alpha, the dominance, the confidence, the “I’ve killed a bear or at least know how to fix the brakes on your car” energy…</w:t>
      </w:r>
      <w:r w:rsidRPr="004F1624">
        <w:rPr>
          <w:rFonts w:ascii="Times New Roman" w:eastAsia="Times New Roman" w:hAnsi="Times New Roman" w:cs="Times New Roman"/>
          <w:kern w:val="0"/>
          <w14:ligatures w14:val="none"/>
        </w:rPr>
        <w:br/>
        <w:t>But also the emotional warmth of the caregiver. The guy who will protect without controlling, lead without dominating, and nurture without being a wet dishrag of codependency.</w:t>
      </w:r>
      <w:r w:rsidR="00F22435">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 xml:space="preserve">Yes, it’s </w:t>
      </w:r>
      <w:r w:rsidRPr="004F1624">
        <w:rPr>
          <w:rFonts w:ascii="Times New Roman" w:eastAsia="Times New Roman" w:hAnsi="Times New Roman" w:cs="Times New Roman"/>
          <w:kern w:val="0"/>
          <w14:ligatures w14:val="none"/>
        </w:rPr>
        <w:lastRenderedPageBreak/>
        <w:t>complicated. But it’s also biologically coherent.</w:t>
      </w:r>
      <w:r w:rsidR="00821B36">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Because in the ancestral environment, the most desirable mate wasn’t just strong or nurturing—he was both. He could dominate rival males and build a damn fire. He could protect the offspring and recognize when the baby was crying from hunger instead of gas.</w:t>
      </w:r>
    </w:p>
    <w:p w14:paraId="37A070D5" w14:textId="77777777" w:rsidR="00622C8F" w:rsidRDefault="004F1624" w:rsidP="00622C8F">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So today’s female brain? It’s scanning for that same hybrid. It wants the guy who looks like he could fight a bear at 7 a.m. and then rock a baby to sleep at 8.</w:t>
      </w:r>
      <w:r w:rsidR="00EE6B8F">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And unfortunately, a lot of men have figured out how to fake the nurturing half just long enough to get through lust and into the post-coital fade-out. That’s why this is the easiest instinct to exploit—and the hardest one to recover from when it’s betrayed.</w:t>
      </w:r>
      <w:r w:rsidR="00622C8F">
        <w:rPr>
          <w:rFonts w:ascii="Times New Roman" w:eastAsia="Times New Roman" w:hAnsi="Times New Roman" w:cs="Times New Roman"/>
          <w:kern w:val="0"/>
          <w14:ligatures w14:val="none"/>
        </w:rPr>
        <w:t xml:space="preserve"> </w:t>
      </w:r>
    </w:p>
    <w:p w14:paraId="3A322841" w14:textId="282B0191" w:rsidR="004F1624" w:rsidRPr="004F1624" w:rsidRDefault="004F1624" w:rsidP="00622C8F">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So if you’ve ever wondered why the guy who ghosted you made sure to post a photo holding a baby goat at a farmer’s market, or why he mentioned how much he “cares deeply about mental health” while texting 12 women at once—now you know.</w:t>
      </w:r>
      <w:r w:rsidR="00622C8F">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It’s not random. It’s evolutionary bait.</w:t>
      </w:r>
    </w:p>
    <w:p w14:paraId="4A4F6BC4" w14:textId="5FC4985C" w:rsidR="008C4596" w:rsidRDefault="004F1624" w:rsidP="00671988">
      <w:pPr>
        <w:ind w:firstLine="720"/>
        <w:rPr>
          <w:rFonts w:ascii="Times New Roman" w:eastAsia="Times New Roman" w:hAnsi="Times New Roman" w:cs="Times New Roman"/>
          <w:kern w:val="0"/>
          <w14:ligatures w14:val="none"/>
        </w:rPr>
      </w:pPr>
      <w:r w:rsidRPr="004F1624">
        <w:rPr>
          <w:rFonts w:ascii="Times New Roman" w:eastAsia="Times New Roman" w:hAnsi="Times New Roman" w:cs="Times New Roman"/>
          <w:kern w:val="0"/>
          <w14:ligatures w14:val="none"/>
        </w:rPr>
        <w:t>But here’s the good news: now that you know what your brain is scanning for, you can start differentiating between the signal and the source. Not all baby-holders are frauds, but not all frauds are baby-holders. Your brain is amazing—but it’s also running on very old code.</w:t>
      </w:r>
      <w:r w:rsidR="00671988">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The key is learning to spot the mimicry and listen to the follow-through. The guy who says he’s family-oriented but never calls his mother? That’s mimicry. The guy who dog-sits for his neighbor and actually cleans up afterward? That’s real.</w:t>
      </w:r>
      <w:r w:rsidR="008C4596">
        <w:rPr>
          <w:rFonts w:ascii="Times New Roman" w:eastAsia="Times New Roman" w:hAnsi="Times New Roman" w:cs="Times New Roman"/>
          <w:kern w:val="0"/>
          <w14:ligatures w14:val="none"/>
        </w:rPr>
        <w:t xml:space="preserve"> </w:t>
      </w:r>
      <w:r w:rsidRPr="004F1624">
        <w:rPr>
          <w:rFonts w:ascii="Times New Roman" w:eastAsia="Times New Roman" w:hAnsi="Times New Roman" w:cs="Times New Roman"/>
          <w:kern w:val="0"/>
          <w14:ligatures w14:val="none"/>
        </w:rPr>
        <w:t>Because real parental investment shows up after the dopamine crash, not during the highlight reel.</w:t>
      </w:r>
    </w:p>
    <w:p w14:paraId="766C3167" w14:textId="66EA6C73" w:rsidR="00B36EED" w:rsidRPr="00B36EED" w:rsidRDefault="00B36EED" w:rsidP="00C90CF0">
      <w:pPr>
        <w:rPr>
          <w:rFonts w:ascii="Times New Roman" w:eastAsia="Times New Roman" w:hAnsi="Times New Roman" w:cs="Times New Roman"/>
          <w:i/>
          <w:iCs/>
          <w:kern w:val="0"/>
          <w:sz w:val="28"/>
          <w:szCs w:val="28"/>
          <w14:ligatures w14:val="none"/>
        </w:rPr>
      </w:pPr>
      <w:r w:rsidRPr="00B36EED">
        <w:rPr>
          <w:rFonts w:ascii="Times New Roman" w:eastAsia="Times New Roman" w:hAnsi="Times New Roman" w:cs="Times New Roman"/>
          <w:b/>
          <w:bCs/>
          <w:i/>
          <w:iCs/>
          <w:kern w:val="0"/>
          <w:sz w:val="28"/>
          <w:szCs w:val="28"/>
          <w14:ligatures w14:val="none"/>
        </w:rPr>
        <w:t>Built-In vs. Preferred: Don’t Confuse the Code</w:t>
      </w:r>
    </w:p>
    <w:p w14:paraId="656C9252" w14:textId="4E1EF70A" w:rsidR="0003056C" w:rsidRPr="0003056C" w:rsidRDefault="00832F9C" w:rsidP="0003056C">
      <w:pPr>
        <w:ind w:firstLine="720"/>
        <w:rPr>
          <w:rFonts w:ascii="Times New Roman" w:eastAsia="Times New Roman" w:hAnsi="Times New Roman" w:cs="Times New Roman"/>
          <w:kern w:val="0"/>
          <w14:ligatures w14:val="none"/>
        </w:rPr>
      </w:pPr>
      <w:r w:rsidRPr="00832F9C">
        <w:rPr>
          <w:rFonts w:ascii="Times New Roman" w:eastAsia="Times New Roman" w:hAnsi="Times New Roman" w:cs="Times New Roman"/>
          <w:kern w:val="0"/>
          <w14:ligatures w14:val="none"/>
        </w:rPr>
        <w:t>Let’s not get our evolutionary knickers in a knot</w:t>
      </w:r>
      <w:r w:rsidR="0003056C" w:rsidRPr="0003056C">
        <w:rPr>
          <w:rFonts w:ascii="Times New Roman" w:eastAsia="Times New Roman" w:hAnsi="Times New Roman" w:cs="Times New Roman"/>
          <w:kern w:val="0"/>
          <w14:ligatures w14:val="none"/>
        </w:rPr>
        <w:t xml:space="preserve">. There’s a big, juicy difference between your biological imperatives and your </w:t>
      </w:r>
      <w:r w:rsidR="009A2C7C">
        <w:rPr>
          <w:rFonts w:ascii="Times New Roman" w:eastAsia="Times New Roman" w:hAnsi="Times New Roman" w:cs="Times New Roman"/>
          <w:kern w:val="0"/>
          <w14:ligatures w14:val="none"/>
        </w:rPr>
        <w:t>eHarmony</w:t>
      </w:r>
      <w:r w:rsidR="0003056C" w:rsidRPr="0003056C">
        <w:rPr>
          <w:rFonts w:ascii="Times New Roman" w:eastAsia="Times New Roman" w:hAnsi="Times New Roman" w:cs="Times New Roman"/>
          <w:kern w:val="0"/>
          <w14:ligatures w14:val="none"/>
        </w:rPr>
        <w:t xml:space="preserve"> of dating preferences. Confusing the two is like thinking you’re steering the ship when really, you’re just clutching the wheel of a self-driving vehicle programmed 200,000 years ago by ancestors who thought fire was the peak of innovation.</w:t>
      </w:r>
    </w:p>
    <w:p w14:paraId="6BE7ECF4" w14:textId="15057801" w:rsidR="0003056C" w:rsidRPr="0003056C" w:rsidRDefault="001B7120" w:rsidP="00E1110E">
      <w:pPr>
        <w:ind w:firstLine="720"/>
        <w:rPr>
          <w:rFonts w:ascii="Times New Roman" w:eastAsia="Times New Roman" w:hAnsi="Times New Roman" w:cs="Times New Roman"/>
          <w:kern w:val="0"/>
          <w14:ligatures w14:val="none"/>
        </w:rPr>
      </w:pPr>
      <w:r w:rsidRPr="001B7120">
        <w:rPr>
          <w:rFonts w:ascii="Times New Roman" w:eastAsia="Times New Roman" w:hAnsi="Times New Roman" w:cs="Times New Roman"/>
          <w:kern w:val="0"/>
          <w14:ligatures w14:val="none"/>
        </w:rPr>
        <w:t>Let’s unwrap this like a fresh mammoth steak</w:t>
      </w:r>
      <w:r w:rsidR="0003056C" w:rsidRPr="0003056C">
        <w:rPr>
          <w:rFonts w:ascii="Times New Roman" w:eastAsia="Times New Roman" w:hAnsi="Times New Roman" w:cs="Times New Roman"/>
          <w:kern w:val="0"/>
          <w14:ligatures w14:val="none"/>
        </w:rPr>
        <w:t>:</w:t>
      </w:r>
      <w:r w:rsidR="0003056C">
        <w:rPr>
          <w:rFonts w:ascii="Times New Roman" w:eastAsia="Times New Roman" w:hAnsi="Times New Roman" w:cs="Times New Roman"/>
          <w:kern w:val="0"/>
          <w14:ligatures w14:val="none"/>
        </w:rPr>
        <w:t xml:space="preserve"> </w:t>
      </w:r>
      <w:r w:rsidR="0003056C" w:rsidRPr="0003056C">
        <w:rPr>
          <w:rFonts w:ascii="Times New Roman" w:eastAsia="Times New Roman" w:hAnsi="Times New Roman" w:cs="Times New Roman"/>
          <w:kern w:val="0"/>
          <w14:ligatures w14:val="none"/>
        </w:rPr>
        <w:t xml:space="preserve">Saying you’re into </w:t>
      </w:r>
      <w:r w:rsidR="0003056C" w:rsidRPr="0003056C">
        <w:rPr>
          <w:rFonts w:ascii="Times New Roman" w:eastAsia="Times New Roman" w:hAnsi="Times New Roman" w:cs="Times New Roman"/>
          <w:i/>
          <w:iCs/>
          <w:kern w:val="0"/>
          <w14:ligatures w14:val="none"/>
        </w:rPr>
        <w:t>blue eyes, nice pecs, a guy who listens to jazz and doesn’t wear flip-flops to restaurants</w:t>
      </w:r>
      <w:r w:rsidR="0003056C" w:rsidRPr="0003056C">
        <w:rPr>
          <w:rFonts w:ascii="Times New Roman" w:eastAsia="Times New Roman" w:hAnsi="Times New Roman" w:cs="Times New Roman"/>
          <w:kern w:val="0"/>
          <w14:ligatures w14:val="none"/>
        </w:rPr>
        <w:t xml:space="preserve">? That’s a preference. Totally fair. Nothing wrong with it. Your conscious brain is just trying to feel </w:t>
      </w:r>
      <w:r w:rsidR="0003056C" w:rsidRPr="0003056C">
        <w:rPr>
          <w:rFonts w:ascii="Times New Roman" w:eastAsia="Times New Roman" w:hAnsi="Times New Roman" w:cs="Times New Roman"/>
          <w:i/>
          <w:iCs/>
          <w:kern w:val="0"/>
          <w14:ligatures w14:val="none"/>
        </w:rPr>
        <w:t>something</w:t>
      </w:r>
      <w:r w:rsidR="0003056C" w:rsidRPr="0003056C">
        <w:rPr>
          <w:rFonts w:ascii="Times New Roman" w:eastAsia="Times New Roman" w:hAnsi="Times New Roman" w:cs="Times New Roman"/>
          <w:kern w:val="0"/>
          <w14:ligatures w14:val="none"/>
        </w:rPr>
        <w:t xml:space="preserve"> in a sea of mediocre banter and blurry dating profiles.</w:t>
      </w:r>
      <w:r w:rsidR="00E1110E">
        <w:rPr>
          <w:rFonts w:ascii="Times New Roman" w:eastAsia="Times New Roman" w:hAnsi="Times New Roman" w:cs="Times New Roman"/>
          <w:kern w:val="0"/>
          <w14:ligatures w14:val="none"/>
        </w:rPr>
        <w:t xml:space="preserve"> </w:t>
      </w:r>
      <w:r w:rsidR="0003056C" w:rsidRPr="0003056C">
        <w:rPr>
          <w:rFonts w:ascii="Times New Roman" w:eastAsia="Times New Roman" w:hAnsi="Times New Roman" w:cs="Times New Roman"/>
          <w:kern w:val="0"/>
          <w14:ligatures w14:val="none"/>
        </w:rPr>
        <w:t xml:space="preserve">But your subconscious brain? It doesn’t care about flip-flops. </w:t>
      </w:r>
      <w:r w:rsidR="00B9121C" w:rsidRPr="00B9121C">
        <w:rPr>
          <w:rFonts w:ascii="Times New Roman" w:eastAsia="Times New Roman" w:hAnsi="Times New Roman" w:cs="Times New Roman"/>
          <w:kern w:val="0"/>
          <w14:ligatures w14:val="none"/>
        </w:rPr>
        <w:t>It doesn’t care about his favorite movie, or whether he uses an Oxford comma (don’t be a heathen—always use an Oxford comma).</w:t>
      </w:r>
      <w:r w:rsidR="0003056C" w:rsidRPr="0003056C">
        <w:rPr>
          <w:rFonts w:ascii="Times New Roman" w:eastAsia="Times New Roman" w:hAnsi="Times New Roman" w:cs="Times New Roman"/>
          <w:kern w:val="0"/>
          <w14:ligatures w14:val="none"/>
        </w:rPr>
        <w:t xml:space="preserve"> It’s scanning for biological criteria:</w:t>
      </w:r>
    </w:p>
    <w:p w14:paraId="3B7A32B2" w14:textId="77777777" w:rsidR="0003056C" w:rsidRPr="0003056C" w:rsidRDefault="0003056C" w:rsidP="001F6650">
      <w:pPr>
        <w:numPr>
          <w:ilvl w:val="0"/>
          <w:numId w:val="25"/>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Facial symmetry? Check.</w:t>
      </w:r>
    </w:p>
    <w:p w14:paraId="59F7996D" w14:textId="77777777" w:rsidR="0003056C" w:rsidRPr="0003056C" w:rsidRDefault="0003056C" w:rsidP="001F6650">
      <w:pPr>
        <w:numPr>
          <w:ilvl w:val="0"/>
          <w:numId w:val="25"/>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Voice tone and testosterone cues? Check.</w:t>
      </w:r>
    </w:p>
    <w:p w14:paraId="0AC5BE5F" w14:textId="77777777" w:rsidR="0003056C" w:rsidRPr="0003056C" w:rsidRDefault="0003056C" w:rsidP="001F6650">
      <w:pPr>
        <w:numPr>
          <w:ilvl w:val="0"/>
          <w:numId w:val="25"/>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Confidence that could translate to tribal protection? Double-check.</w:t>
      </w:r>
    </w:p>
    <w:p w14:paraId="5F24F8D5" w14:textId="77777777" w:rsidR="0003056C" w:rsidRPr="0003056C" w:rsidRDefault="0003056C" w:rsidP="001F6650">
      <w:pPr>
        <w:numPr>
          <w:ilvl w:val="0"/>
          <w:numId w:val="25"/>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lastRenderedPageBreak/>
        <w:t>Ability to provide, stay, and not die immediately? Oh hell yes.</w:t>
      </w:r>
    </w:p>
    <w:p w14:paraId="2AAC315D" w14:textId="772D66CB" w:rsidR="0003056C" w:rsidRPr="0003056C" w:rsidRDefault="0003056C" w:rsidP="00963D63">
      <w:p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This stuff happens before you even realize you’re paying attention. It’s not romance—it’s reproductive triage. Your brain is filtering 90% of people out of your “type” before your prefrontal cortex even logs in.</w:t>
      </w:r>
      <w:r w:rsidR="00963D63">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 xml:space="preserve">So when someone says, </w:t>
      </w:r>
      <w:r w:rsidRPr="0003056C">
        <w:rPr>
          <w:rFonts w:ascii="Times New Roman" w:eastAsia="Times New Roman" w:hAnsi="Times New Roman" w:cs="Times New Roman"/>
          <w:i/>
          <w:iCs/>
          <w:kern w:val="0"/>
          <w14:ligatures w14:val="none"/>
        </w:rPr>
        <w:t>“I just want someone emotionally available,”</w:t>
      </w:r>
      <w:r w:rsidRPr="0003056C">
        <w:rPr>
          <w:rFonts w:ascii="Times New Roman" w:eastAsia="Times New Roman" w:hAnsi="Times New Roman" w:cs="Times New Roman"/>
          <w:kern w:val="0"/>
          <w14:ligatures w14:val="none"/>
        </w:rPr>
        <w:t xml:space="preserve"> it’s usually after they’ve already eliminated the first 89 suitors based on height, jawline, job title, sock choice, and general "vibe." Emotional availability didn’t even get a shot until the basic biological code approved entry.</w:t>
      </w:r>
    </w:p>
    <w:p w14:paraId="53F61BCF" w14:textId="77777777" w:rsidR="005663ED" w:rsidRDefault="0003056C" w:rsidP="005663ED">
      <w:pPr>
        <w:ind w:firstLine="720"/>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We like to think attraction is mysterious. That it’s magical. That it’s a cosmic dance of pheromones and destiny. Nah. It’s efficiently unconscious pattern recognition. A built-in algorithm running constant threat detection and reproductive calculation.</w:t>
      </w:r>
      <w:r w:rsidR="005663ED">
        <w:rPr>
          <w:rFonts w:ascii="Times New Roman" w:eastAsia="Times New Roman" w:hAnsi="Times New Roman" w:cs="Times New Roman"/>
          <w:kern w:val="0"/>
          <w14:ligatures w14:val="none"/>
        </w:rPr>
        <w:t xml:space="preserve"> </w:t>
      </w:r>
    </w:p>
    <w:p w14:paraId="2BD223D3" w14:textId="749C23BF" w:rsidR="0003056C" w:rsidRPr="0003056C" w:rsidRDefault="0003056C" w:rsidP="009F4E47">
      <w:pPr>
        <w:ind w:firstLine="720"/>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 xml:space="preserve">You ever meet someone who looks amazing on paper—great job, nice to his mother, stable, reads actual books—and yet, nothing? That </w:t>
      </w:r>
      <w:r w:rsidRPr="0003056C">
        <w:rPr>
          <w:rFonts w:ascii="Times New Roman" w:eastAsia="Times New Roman" w:hAnsi="Times New Roman" w:cs="Times New Roman"/>
          <w:i/>
          <w:iCs/>
          <w:kern w:val="0"/>
          <w14:ligatures w14:val="none"/>
        </w:rPr>
        <w:t>nothing</w:t>
      </w:r>
      <w:r w:rsidRPr="0003056C">
        <w:rPr>
          <w:rFonts w:ascii="Times New Roman" w:eastAsia="Times New Roman" w:hAnsi="Times New Roman" w:cs="Times New Roman"/>
          <w:kern w:val="0"/>
          <w14:ligatures w14:val="none"/>
        </w:rPr>
        <w:t xml:space="preserve"> is your ancestral brain overriding your conscious checklist. He checked all your preferences, but none of your built-in filters. That "meh" feeling? That’s evolution pulling the emergency brake.</w:t>
      </w:r>
      <w:r w:rsidR="009F4E47">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 xml:space="preserve">Or worse—someone </w:t>
      </w:r>
      <w:r w:rsidRPr="0003056C">
        <w:rPr>
          <w:rFonts w:ascii="Times New Roman" w:eastAsia="Times New Roman" w:hAnsi="Times New Roman" w:cs="Times New Roman"/>
          <w:i/>
          <w:iCs/>
          <w:kern w:val="0"/>
          <w14:ligatures w14:val="none"/>
        </w:rPr>
        <w:t>doesn’t</w:t>
      </w:r>
      <w:r w:rsidRPr="0003056C">
        <w:rPr>
          <w:rFonts w:ascii="Times New Roman" w:eastAsia="Times New Roman" w:hAnsi="Times New Roman" w:cs="Times New Roman"/>
          <w:kern w:val="0"/>
          <w14:ligatures w14:val="none"/>
        </w:rPr>
        <w:t xml:space="preserve"> check your rational boxes (maybe he’s emotionally unstable, never updates his car registration, and thinks “boundaries” is a personality type), but suddenly your stomach flips when he walks in. That’s not love. That’s your limbic system getting high on ancient code that says, </w:t>
      </w:r>
      <w:r w:rsidRPr="0003056C">
        <w:rPr>
          <w:rFonts w:ascii="Times New Roman" w:eastAsia="Times New Roman" w:hAnsi="Times New Roman" w:cs="Times New Roman"/>
          <w:i/>
          <w:iCs/>
          <w:kern w:val="0"/>
          <w14:ligatures w14:val="none"/>
        </w:rPr>
        <w:t>“This guy could make aggressive, adaptable offspring.”</w:t>
      </w:r>
      <w:r w:rsidR="009F4E47">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It’s not you. It’s nature's bad taste.</w:t>
      </w:r>
    </w:p>
    <w:p w14:paraId="39960CDB" w14:textId="16817717" w:rsidR="0003056C" w:rsidRPr="0003056C" w:rsidRDefault="00D16C23" w:rsidP="00B722F1">
      <w:pPr>
        <w:ind w:firstLine="720"/>
        <w:rPr>
          <w:rFonts w:ascii="Times New Roman" w:eastAsia="Times New Roman" w:hAnsi="Times New Roman" w:cs="Times New Roman"/>
          <w:kern w:val="0"/>
          <w14:ligatures w14:val="none"/>
        </w:rPr>
      </w:pPr>
      <w:r w:rsidRPr="00D16C23">
        <w:rPr>
          <w:rFonts w:ascii="Times New Roman" w:eastAsia="Times New Roman" w:hAnsi="Times New Roman" w:cs="Times New Roman"/>
          <w:kern w:val="0"/>
          <w14:ligatures w14:val="none"/>
        </w:rPr>
        <w:t>Let’s put it this way: your preferences are your brain’s attempt to be civilized. Your built-in code? That’s your biology trying to reproduce before winter hits and you die alone in a slightly oversized fissure in a rock formation you’ve been optimistically calling “home.”</w:t>
      </w:r>
      <w:r w:rsidR="00B722F1">
        <w:rPr>
          <w:rFonts w:ascii="Times New Roman" w:eastAsia="Times New Roman" w:hAnsi="Times New Roman" w:cs="Times New Roman"/>
          <w:kern w:val="0"/>
          <w14:ligatures w14:val="none"/>
        </w:rPr>
        <w:t xml:space="preserve"> </w:t>
      </w:r>
      <w:r w:rsidR="0003056C" w:rsidRPr="0003056C">
        <w:rPr>
          <w:rFonts w:ascii="Times New Roman" w:eastAsia="Times New Roman" w:hAnsi="Times New Roman" w:cs="Times New Roman"/>
          <w:kern w:val="0"/>
          <w14:ligatures w14:val="none"/>
        </w:rPr>
        <w:t>And most of the time? Biology wins the first round.</w:t>
      </w:r>
    </w:p>
    <w:p w14:paraId="4F81E9F9" w14:textId="4E95FFB8" w:rsidR="0003056C" w:rsidRPr="0003056C" w:rsidRDefault="0003056C" w:rsidP="00B565DE">
      <w:pPr>
        <w:ind w:firstLine="720"/>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Now, the danger comes when people confuse the two. That’s when you get emotionally tangled in relationships that check your limbic boxes but fail every conscious requirement. You chase chemistry when what you really need is compatibility—but your brain’s idea of “chemistry” is just a shortcut to breeding potential, not long-term fulfillment.</w:t>
      </w:r>
      <w:r w:rsidR="00F14E8A">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 xml:space="preserve">You’re not crazy for feeling torn between </w:t>
      </w:r>
      <w:r w:rsidRPr="0003056C">
        <w:rPr>
          <w:rFonts w:ascii="Times New Roman" w:eastAsia="Times New Roman" w:hAnsi="Times New Roman" w:cs="Times New Roman"/>
          <w:i/>
          <w:iCs/>
          <w:kern w:val="0"/>
          <w14:ligatures w14:val="none"/>
        </w:rPr>
        <w:t>“He’s hot but unstable”</w:t>
      </w:r>
      <w:r w:rsidRPr="0003056C">
        <w:rPr>
          <w:rFonts w:ascii="Times New Roman" w:eastAsia="Times New Roman" w:hAnsi="Times New Roman" w:cs="Times New Roman"/>
          <w:kern w:val="0"/>
          <w14:ligatures w14:val="none"/>
        </w:rPr>
        <w:t xml:space="preserve"> and </w:t>
      </w:r>
      <w:r w:rsidRPr="0003056C">
        <w:rPr>
          <w:rFonts w:ascii="Times New Roman" w:eastAsia="Times New Roman" w:hAnsi="Times New Roman" w:cs="Times New Roman"/>
          <w:i/>
          <w:iCs/>
          <w:kern w:val="0"/>
          <w14:ligatures w14:val="none"/>
        </w:rPr>
        <w:t>“He’s safe but boring.”</w:t>
      </w:r>
      <w:r w:rsidRPr="0003056C">
        <w:rPr>
          <w:rFonts w:ascii="Times New Roman" w:eastAsia="Times New Roman" w:hAnsi="Times New Roman" w:cs="Times New Roman"/>
          <w:kern w:val="0"/>
          <w14:ligatures w14:val="none"/>
        </w:rPr>
        <w:t xml:space="preserve"> You’re experiencing a conflict between your ancient instincts and your modern desires. Between the brain that wants good genes, and the one that wants someone who won’t ghost you during flu season.</w:t>
      </w:r>
      <w:r w:rsidR="00B565DE">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So here’s the takeaway:</w:t>
      </w:r>
    </w:p>
    <w:p w14:paraId="45F9D571" w14:textId="77777777" w:rsidR="0003056C" w:rsidRPr="0003056C" w:rsidRDefault="0003056C" w:rsidP="001F6650">
      <w:pPr>
        <w:numPr>
          <w:ilvl w:val="0"/>
          <w:numId w:val="24"/>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Preferences are nice. They keep us civil.</w:t>
      </w:r>
    </w:p>
    <w:p w14:paraId="1C7E1DAE" w14:textId="77777777" w:rsidR="0003056C" w:rsidRPr="0003056C" w:rsidRDefault="0003056C" w:rsidP="001F6650">
      <w:pPr>
        <w:numPr>
          <w:ilvl w:val="0"/>
          <w:numId w:val="24"/>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Built-in filters are primal. They keep our genes moving.</w:t>
      </w:r>
    </w:p>
    <w:p w14:paraId="2D455695" w14:textId="77777777" w:rsidR="0003056C" w:rsidRPr="0003056C" w:rsidRDefault="0003056C" w:rsidP="001F6650">
      <w:pPr>
        <w:numPr>
          <w:ilvl w:val="0"/>
          <w:numId w:val="24"/>
        </w:numPr>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Conflating the two? That’s how you end up dating someone who makes your stomach flip but also makes your therapist rich.</w:t>
      </w:r>
    </w:p>
    <w:p w14:paraId="36B06C7E" w14:textId="77CACBE5" w:rsidR="00B36EED" w:rsidRPr="00B36EED" w:rsidRDefault="0003056C" w:rsidP="00BF303E">
      <w:pPr>
        <w:ind w:firstLine="720"/>
        <w:rPr>
          <w:rFonts w:ascii="Times New Roman" w:eastAsia="Times New Roman" w:hAnsi="Times New Roman" w:cs="Times New Roman"/>
          <w:kern w:val="0"/>
          <w14:ligatures w14:val="none"/>
        </w:rPr>
      </w:pPr>
      <w:r w:rsidRPr="0003056C">
        <w:rPr>
          <w:rFonts w:ascii="Times New Roman" w:eastAsia="Times New Roman" w:hAnsi="Times New Roman" w:cs="Times New Roman"/>
          <w:kern w:val="0"/>
          <w14:ligatures w14:val="none"/>
        </w:rPr>
        <w:t xml:space="preserve">Once you know which part of your brain is doing the choosing, you can stop blaming yourself for attraction patterns you didn’t consciously create. And maybe—just maybe—you can </w:t>
      </w:r>
      <w:r w:rsidRPr="0003056C">
        <w:rPr>
          <w:rFonts w:ascii="Times New Roman" w:eastAsia="Times New Roman" w:hAnsi="Times New Roman" w:cs="Times New Roman"/>
          <w:kern w:val="0"/>
          <w14:ligatures w14:val="none"/>
        </w:rPr>
        <w:lastRenderedPageBreak/>
        <w:t>start making choices that serve your actual life, not your DNA’s blind obsession with replication.</w:t>
      </w:r>
      <w:r w:rsidR="00B565DE">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Because being attracted to someone isn’t a green light. It’s just a biological nudge. And as you’ve hopefully figured out by now, biology doesn’t care if you’re happy. It cares if you reproduce.</w:t>
      </w:r>
      <w:r w:rsidR="00BF303E">
        <w:rPr>
          <w:rFonts w:ascii="Times New Roman" w:eastAsia="Times New Roman" w:hAnsi="Times New Roman" w:cs="Times New Roman"/>
          <w:kern w:val="0"/>
          <w14:ligatures w14:val="none"/>
        </w:rPr>
        <w:t xml:space="preserve"> </w:t>
      </w:r>
      <w:r w:rsidRPr="0003056C">
        <w:rPr>
          <w:rFonts w:ascii="Times New Roman" w:eastAsia="Times New Roman" w:hAnsi="Times New Roman" w:cs="Times New Roman"/>
          <w:kern w:val="0"/>
          <w14:ligatures w14:val="none"/>
        </w:rPr>
        <w:t>Your job is to bring consciousness to the code. Use the ancient algorithm—but don’t let it write your entire love story.</w:t>
      </w:r>
    </w:p>
    <w:p w14:paraId="293EE842" w14:textId="77777777" w:rsidR="00B36EED" w:rsidRPr="00B36EED" w:rsidRDefault="00B36EED" w:rsidP="00C90CF0">
      <w:pPr>
        <w:outlineLvl w:val="2"/>
        <w:rPr>
          <w:rFonts w:ascii="Times New Roman" w:eastAsia="Times New Roman" w:hAnsi="Times New Roman" w:cs="Times New Roman"/>
          <w:b/>
          <w:bCs/>
          <w:i/>
          <w:iCs/>
          <w:kern w:val="0"/>
          <w:sz w:val="28"/>
          <w:szCs w:val="28"/>
          <w14:ligatures w14:val="none"/>
        </w:rPr>
      </w:pPr>
      <w:r w:rsidRPr="00B36EED">
        <w:rPr>
          <w:rFonts w:ascii="Times New Roman" w:eastAsia="Times New Roman" w:hAnsi="Times New Roman" w:cs="Times New Roman"/>
          <w:b/>
          <w:bCs/>
          <w:i/>
          <w:iCs/>
          <w:kern w:val="0"/>
          <w:sz w:val="28"/>
          <w:szCs w:val="28"/>
          <w14:ligatures w14:val="none"/>
        </w:rPr>
        <w:t>Men Are Preloaded Too—Just... Older Software</w:t>
      </w:r>
    </w:p>
    <w:p w14:paraId="246C436B" w14:textId="24DDEADF" w:rsidR="001B7055" w:rsidRPr="001B7055" w:rsidRDefault="001B7055" w:rsidP="00103180">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Don’t worry, guys. You’re not off the hook.</w:t>
      </w:r>
      <w:r>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Men come preloaded too, hardwired with their own ancient operating systems. Though to be honest, it’s... a little clunkier. If the female brain runs like a slightly over-engineered iOS—constantly scanning, multitasking, and low-key judging—the male brain is more like Windows 95. Functional. Occasionally brilliant. But prone to freezing, endlessly loading JPEGs, and crashing entirely when asked to handle emotional multitasking.</w:t>
      </w:r>
      <w:r w:rsidR="00103180">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And like any old system, it runs default programs whether you’re aware of them or not.</w:t>
      </w:r>
    </w:p>
    <w:p w14:paraId="47FFD7E8" w14:textId="77F1E747" w:rsidR="001B7055" w:rsidRPr="001B7055" w:rsidRDefault="001B7055" w:rsidP="00540726">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 xml:space="preserve">Men’s first filter? You guessed it: </w:t>
      </w:r>
      <w:r w:rsidRPr="001B7055">
        <w:rPr>
          <w:rFonts w:ascii="Times New Roman" w:eastAsia="Times New Roman" w:hAnsi="Times New Roman" w:cs="Times New Roman"/>
          <w:i/>
          <w:iCs/>
          <w:kern w:val="0"/>
          <w14:ligatures w14:val="none"/>
        </w:rPr>
        <w:t>symmetry.</w:t>
      </w:r>
      <w:r w:rsidR="00CD5E23">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It’s fast, automatic, and unapologetically visual. Within milliseconds of meeting a woman, the male brain has scanned for facial alignment, skin clarity, body proportions, and movement cues—all markers that, in evolutionary terms, signal fertility and reproductive health.</w:t>
      </w:r>
      <w:r w:rsidR="00540726">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Why? Because unlike eggs, which are expensive and few, sperm is cheap and replenishing. So evolution gave males a quantity strategy. The more opportunities, the better. No need for elaborate vetting. Just get the basic data: Is she fertile? Can she carry offspring? Does her immune system look solid enough to survive a mammoth trampling?</w:t>
      </w:r>
    </w:p>
    <w:p w14:paraId="5F5B6CB5" w14:textId="03EDCE47" w:rsidR="001B7055" w:rsidRPr="001B7055" w:rsidRDefault="001B7055" w:rsidP="00220094">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 xml:space="preserve">So when a man says, </w:t>
      </w:r>
      <w:r w:rsidRPr="001B7055">
        <w:rPr>
          <w:rFonts w:ascii="Times New Roman" w:eastAsia="Times New Roman" w:hAnsi="Times New Roman" w:cs="Times New Roman"/>
          <w:i/>
          <w:iCs/>
          <w:kern w:val="0"/>
          <w14:ligatures w14:val="none"/>
        </w:rPr>
        <w:t>“I’m just more of a visual person,”</w:t>
      </w:r>
      <w:r w:rsidRPr="001B7055">
        <w:rPr>
          <w:rFonts w:ascii="Times New Roman" w:eastAsia="Times New Roman" w:hAnsi="Times New Roman" w:cs="Times New Roman"/>
          <w:kern w:val="0"/>
          <w14:ligatures w14:val="none"/>
        </w:rPr>
        <w:t xml:space="preserve"> what he really means is:</w:t>
      </w:r>
      <w:r w:rsidRPr="001B7055">
        <w:rPr>
          <w:rFonts w:ascii="Times New Roman" w:eastAsia="Times New Roman" w:hAnsi="Times New Roman" w:cs="Times New Roman"/>
          <w:kern w:val="0"/>
          <w14:ligatures w14:val="none"/>
        </w:rPr>
        <w:br/>
        <w:t>“I’m running a 200,000-year-old genetic script that tells me hip-to-waist ratio and facial symmetry = strong baby-making potential.”</w:t>
      </w:r>
      <w:r w:rsidR="00220094">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He’s not lying. He just doesn’t realize he’s quoting software written by cavemen. There’s nothing wrong with being visual—it’s just that his visual processing is being guided by evolutionary cheat codes, not his nuanced appreciation of your reading list.</w:t>
      </w:r>
    </w:p>
    <w:p w14:paraId="3A2BDDCB" w14:textId="09E1BABF" w:rsidR="001B7055" w:rsidRPr="001B7055" w:rsidRDefault="001B7055" w:rsidP="00F958B5">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His preferences—blonde, brunette, athletic, quiet, into woodworking, or whatever niche thing he thinks makes him sound interesting—those are preferences. Socialized tastes. Shaped by environment, culture, and whatever movie character ruined him at age 14.</w:t>
      </w:r>
      <w:r w:rsidR="009853E1">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 xml:space="preserve">But the core code underneath those preferences? That’s pure biological calculus. It's not </w:t>
      </w:r>
      <w:r w:rsidRPr="001B7055">
        <w:rPr>
          <w:rFonts w:ascii="Times New Roman" w:eastAsia="Times New Roman" w:hAnsi="Times New Roman" w:cs="Times New Roman"/>
          <w:i/>
          <w:iCs/>
          <w:kern w:val="0"/>
          <w14:ligatures w14:val="none"/>
        </w:rPr>
        <w:t>what</w:t>
      </w:r>
      <w:r w:rsidRPr="001B7055">
        <w:rPr>
          <w:rFonts w:ascii="Times New Roman" w:eastAsia="Times New Roman" w:hAnsi="Times New Roman" w:cs="Times New Roman"/>
          <w:kern w:val="0"/>
          <w14:ligatures w14:val="none"/>
        </w:rPr>
        <w:t xml:space="preserve"> you look like; it’s </w:t>
      </w:r>
      <w:r w:rsidRPr="001B7055">
        <w:rPr>
          <w:rFonts w:ascii="Times New Roman" w:eastAsia="Times New Roman" w:hAnsi="Times New Roman" w:cs="Times New Roman"/>
          <w:i/>
          <w:iCs/>
          <w:kern w:val="0"/>
          <w14:ligatures w14:val="none"/>
        </w:rPr>
        <w:t>what</w:t>
      </w:r>
      <w:r w:rsidRPr="001B7055">
        <w:rPr>
          <w:rFonts w:ascii="Times New Roman" w:eastAsia="Times New Roman" w:hAnsi="Times New Roman" w:cs="Times New Roman"/>
          <w:kern w:val="0"/>
          <w14:ligatures w14:val="none"/>
        </w:rPr>
        <w:t xml:space="preserve"> your body signals. That low waist-to-hip ratio? Your ancient ancestors are doing backflips in his DNA. That shiny hair and smooth skin? His limbic system just hit “add to cart.”</w:t>
      </w:r>
      <w:r w:rsidR="00F958B5">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It doesn’t matter how feminist, emotionally literate, or spiritually awakened a man claims to be—the limbic system votes first. Just like a woman’s brain runs the</w:t>
      </w:r>
      <w:r w:rsidR="00163A76">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status/symmetry/investment scan before she even asks your name, the male brain decides whether it’s interested before it knows what you majored in.</w:t>
      </w:r>
    </w:p>
    <w:p w14:paraId="1F3E346D" w14:textId="77777777" w:rsidR="00034B62" w:rsidRDefault="001B7055" w:rsidP="00AD62B9">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lastRenderedPageBreak/>
        <w:t xml:space="preserve">And let’s be honest, gentlemen—your preferences don’t override your instincts. Just because you’ve learned to say things like, </w:t>
      </w:r>
      <w:r w:rsidRPr="001B7055">
        <w:rPr>
          <w:rFonts w:ascii="Times New Roman" w:eastAsia="Times New Roman" w:hAnsi="Times New Roman" w:cs="Times New Roman"/>
          <w:i/>
          <w:iCs/>
          <w:kern w:val="0"/>
          <w14:ligatures w14:val="none"/>
        </w:rPr>
        <w:t>“I value emotional intelligence and a strong sense of self,”</w:t>
      </w:r>
      <w:r w:rsidRPr="001B7055">
        <w:rPr>
          <w:rFonts w:ascii="Times New Roman" w:eastAsia="Times New Roman" w:hAnsi="Times New Roman" w:cs="Times New Roman"/>
          <w:kern w:val="0"/>
          <w14:ligatures w14:val="none"/>
        </w:rPr>
        <w:t xml:space="preserve"> doesn’t mean your brain didn’t already do a fertility c</w:t>
      </w:r>
      <w:r w:rsidR="00AD62B9">
        <w:rPr>
          <w:rFonts w:ascii="Times New Roman" w:eastAsia="Times New Roman" w:hAnsi="Times New Roman" w:cs="Times New Roman"/>
          <w:kern w:val="0"/>
          <w14:ligatures w14:val="none"/>
        </w:rPr>
        <w:t>heck</w:t>
      </w:r>
      <w:r w:rsidRPr="001B7055">
        <w:rPr>
          <w:rFonts w:ascii="Times New Roman" w:eastAsia="Times New Roman" w:hAnsi="Times New Roman" w:cs="Times New Roman"/>
          <w:kern w:val="0"/>
          <w14:ligatures w14:val="none"/>
        </w:rPr>
        <w:t xml:space="preserve"> based on posture and hip swing before she opened her mouth.</w:t>
      </w:r>
      <w:r w:rsidR="00AD62B9">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We all like to pretend our attractions are shaped by taste, but really, we’re all just meat suits piloted by evolutionary algorithms, trying to pass them off as romantic intuition.</w:t>
      </w:r>
      <w:r w:rsidR="00AD62B9">
        <w:rPr>
          <w:rFonts w:ascii="Times New Roman" w:eastAsia="Times New Roman" w:hAnsi="Times New Roman" w:cs="Times New Roman"/>
          <w:kern w:val="0"/>
          <w14:ligatures w14:val="none"/>
        </w:rPr>
        <w:t xml:space="preserve"> </w:t>
      </w:r>
    </w:p>
    <w:p w14:paraId="3BF86F63" w14:textId="2A23E455" w:rsidR="001B7055" w:rsidRPr="001B7055" w:rsidRDefault="001B7055" w:rsidP="00034B62">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But here's where it gets more fun—and more hypocritical.</w:t>
      </w:r>
      <w:r w:rsidR="00034B62">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Men often get flack for this visual orientation, and yeah, sometimes deservedly so. But it’s not shallowness—it’s efficiency. The male brain is optimized to filter thousands of faces and bodies for the best shot at reproductive success with minimal investment. It's the biological equivalent of speed dating on double espresso.</w:t>
      </w:r>
      <w:r w:rsidR="00034B62">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Now, does this make men hopeless Neanderthals chasing shiny objects? Not quite.</w:t>
      </w:r>
      <w:r w:rsidR="00034B62">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Because once that visual passcode is accepted, men are also capable of deeper bonding, emotional attunement, and even being great partners (if their OS has been properly updated with things like therapy, failure, or a strong maternal figure).</w:t>
      </w:r>
    </w:p>
    <w:p w14:paraId="630A7364" w14:textId="5A8F6D78" w:rsidR="00B36EED" w:rsidRPr="00B36EED" w:rsidRDefault="001B7055" w:rsidP="001F4335">
      <w:pPr>
        <w:ind w:firstLine="720"/>
        <w:rPr>
          <w:rFonts w:ascii="Times New Roman" w:eastAsia="Times New Roman" w:hAnsi="Times New Roman" w:cs="Times New Roman"/>
          <w:kern w:val="0"/>
          <w14:ligatures w14:val="none"/>
        </w:rPr>
      </w:pPr>
      <w:r w:rsidRPr="001B7055">
        <w:rPr>
          <w:rFonts w:ascii="Times New Roman" w:eastAsia="Times New Roman" w:hAnsi="Times New Roman" w:cs="Times New Roman"/>
          <w:kern w:val="0"/>
          <w14:ligatures w14:val="none"/>
        </w:rPr>
        <w:t xml:space="preserve">But you have to remember: the first step in their attraction algorithm isn’t emotional compatibility—it’s signal recognition. And that signal is about ancient fertility markers—not your </w:t>
      </w:r>
      <w:r w:rsidR="005A5107">
        <w:rPr>
          <w:rFonts w:ascii="Times New Roman" w:eastAsia="Times New Roman" w:hAnsi="Times New Roman" w:cs="Times New Roman"/>
          <w:kern w:val="0"/>
          <w14:ligatures w14:val="none"/>
        </w:rPr>
        <w:t>snapchat</w:t>
      </w:r>
      <w:r w:rsidRPr="001B7055">
        <w:rPr>
          <w:rFonts w:ascii="Times New Roman" w:eastAsia="Times New Roman" w:hAnsi="Times New Roman" w:cs="Times New Roman"/>
          <w:kern w:val="0"/>
          <w14:ligatures w14:val="none"/>
        </w:rPr>
        <w:t xml:space="preserve"> </w:t>
      </w:r>
      <w:r w:rsidR="001F4335">
        <w:rPr>
          <w:rFonts w:ascii="Times New Roman" w:eastAsia="Times New Roman" w:hAnsi="Times New Roman" w:cs="Times New Roman"/>
          <w:kern w:val="0"/>
          <w14:ligatures w14:val="none"/>
        </w:rPr>
        <w:t>profile</w:t>
      </w:r>
      <w:r w:rsidRPr="001B7055">
        <w:rPr>
          <w:rFonts w:ascii="Times New Roman" w:eastAsia="Times New Roman" w:hAnsi="Times New Roman" w:cs="Times New Roman"/>
          <w:kern w:val="0"/>
          <w14:ligatures w14:val="none"/>
        </w:rPr>
        <w:t xml:space="preserve"> or how well you throw axes on the weekend.</w:t>
      </w:r>
      <w:r w:rsidR="001F4335">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 xml:space="preserve">So when you hear a man say, </w:t>
      </w:r>
      <w:r w:rsidRPr="001B7055">
        <w:rPr>
          <w:rFonts w:ascii="Times New Roman" w:eastAsia="Times New Roman" w:hAnsi="Times New Roman" w:cs="Times New Roman"/>
          <w:i/>
          <w:iCs/>
          <w:kern w:val="0"/>
          <w14:ligatures w14:val="none"/>
        </w:rPr>
        <w:t>“There was just something about her,”</w:t>
      </w:r>
      <w:r w:rsidRPr="001B7055">
        <w:rPr>
          <w:rFonts w:ascii="Times New Roman" w:eastAsia="Times New Roman" w:hAnsi="Times New Roman" w:cs="Times New Roman"/>
          <w:kern w:val="0"/>
          <w14:ligatures w14:val="none"/>
        </w:rPr>
        <w:t xml:space="preserve"> what he really means is, </w:t>
      </w:r>
      <w:r w:rsidRPr="001B7055">
        <w:rPr>
          <w:rFonts w:ascii="Times New Roman" w:eastAsia="Times New Roman" w:hAnsi="Times New Roman" w:cs="Times New Roman"/>
          <w:i/>
          <w:iCs/>
          <w:kern w:val="0"/>
          <w14:ligatures w14:val="none"/>
        </w:rPr>
        <w:t>“My prehistoric software detected a reliable blend of estrogenic cues, skeletal symmetry, and cooperative posture, and now I want to see where this goes.”</w:t>
      </w:r>
      <w:r w:rsidR="001F4335">
        <w:rPr>
          <w:rFonts w:ascii="Times New Roman" w:eastAsia="Times New Roman" w:hAnsi="Times New Roman" w:cs="Times New Roman"/>
          <w:kern w:val="0"/>
          <w14:ligatures w14:val="none"/>
        </w:rPr>
        <w:t xml:space="preserve"> </w:t>
      </w:r>
      <w:r w:rsidRPr="001B7055">
        <w:rPr>
          <w:rFonts w:ascii="Times New Roman" w:eastAsia="Times New Roman" w:hAnsi="Times New Roman" w:cs="Times New Roman"/>
          <w:kern w:val="0"/>
          <w14:ligatures w14:val="none"/>
        </w:rPr>
        <w:t>But sure. Let’s call it chemistry.</w:t>
      </w:r>
    </w:p>
    <w:p w14:paraId="22F9BDD7" w14:textId="77777777" w:rsidR="00B36EED" w:rsidRPr="00B36EED" w:rsidRDefault="00B36EED" w:rsidP="00C90CF0">
      <w:pPr>
        <w:outlineLvl w:val="2"/>
        <w:rPr>
          <w:rFonts w:ascii="Times New Roman" w:eastAsia="Times New Roman" w:hAnsi="Times New Roman" w:cs="Times New Roman"/>
          <w:b/>
          <w:bCs/>
          <w:kern w:val="0"/>
          <w:sz w:val="28"/>
          <w:szCs w:val="28"/>
          <w14:ligatures w14:val="none"/>
        </w:rPr>
      </w:pPr>
      <w:r w:rsidRPr="00B36EED">
        <w:rPr>
          <w:rFonts w:ascii="Times New Roman" w:eastAsia="Times New Roman" w:hAnsi="Times New Roman" w:cs="Times New Roman"/>
          <w:b/>
          <w:bCs/>
          <w:kern w:val="0"/>
          <w:sz w:val="28"/>
          <w:szCs w:val="28"/>
          <w14:ligatures w14:val="none"/>
        </w:rPr>
        <w:t>So... Are We Just Slaves to the Algorithm?</w:t>
      </w:r>
    </w:p>
    <w:p w14:paraId="370CC74D" w14:textId="2732BAFD" w:rsidR="007F4838" w:rsidRPr="007F4838" w:rsidRDefault="007F4838" w:rsidP="00815DA9">
      <w:pPr>
        <w:ind w:firstLine="720"/>
        <w:rPr>
          <w:rFonts w:ascii="Times New Roman" w:eastAsia="Times New Roman" w:hAnsi="Times New Roman" w:cs="Times New Roman"/>
          <w:kern w:val="0"/>
          <w14:ligatures w14:val="none"/>
        </w:rPr>
      </w:pPr>
      <w:r w:rsidRPr="007F4838">
        <w:rPr>
          <w:rFonts w:ascii="Times New Roman" w:eastAsia="Times New Roman" w:hAnsi="Times New Roman" w:cs="Times New Roman"/>
          <w:kern w:val="0"/>
          <w14:ligatures w14:val="none"/>
        </w:rPr>
        <w:t>No. You’re not doomed. But let’s not get cocky—you are absolutely running software you didn’t write.</w:t>
      </w:r>
      <w:r>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You didn’t install it. You didn’t approve the terms and conditions. You just woke up one day and realized your brain was reacting to certain faces, voices, smells, and body types like it was trying to mate in a world without antibiotics or indoor plumbing.</w:t>
      </w:r>
      <w:r w:rsidR="00815DA9">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Your limbic system—the ancient emotional brain—is still operating as if you live in a tightly knit tribal village where diseases are fatal, winters are brutal, and relationships are less about “shared goals” and more about “will this person bring me meat or get me killed?”</w:t>
      </w:r>
    </w:p>
    <w:p w14:paraId="3DFD719E" w14:textId="0455F487" w:rsidR="007F4838" w:rsidRPr="007F4838" w:rsidRDefault="007F4838" w:rsidP="00FE3444">
      <w:pPr>
        <w:ind w:firstLine="720"/>
        <w:rPr>
          <w:rFonts w:ascii="Times New Roman" w:eastAsia="Times New Roman" w:hAnsi="Times New Roman" w:cs="Times New Roman"/>
          <w:kern w:val="0"/>
          <w14:ligatures w14:val="none"/>
        </w:rPr>
      </w:pPr>
      <w:r w:rsidRPr="007F4838">
        <w:rPr>
          <w:rFonts w:ascii="Times New Roman" w:eastAsia="Times New Roman" w:hAnsi="Times New Roman" w:cs="Times New Roman"/>
          <w:kern w:val="0"/>
          <w14:ligatures w14:val="none"/>
        </w:rPr>
        <w:t xml:space="preserve">The goal here isn’t to uninstall that operating system. Good luck with that. It’s been patched into your neural network for a few hundred thousand years. But what you </w:t>
      </w:r>
      <w:r w:rsidRPr="007F4838">
        <w:rPr>
          <w:rFonts w:ascii="Times New Roman" w:eastAsia="Times New Roman" w:hAnsi="Times New Roman" w:cs="Times New Roman"/>
          <w:i/>
          <w:iCs/>
          <w:kern w:val="0"/>
          <w14:ligatures w14:val="none"/>
        </w:rPr>
        <w:t>can</w:t>
      </w:r>
      <w:r w:rsidRPr="007F4838">
        <w:rPr>
          <w:rFonts w:ascii="Times New Roman" w:eastAsia="Times New Roman" w:hAnsi="Times New Roman" w:cs="Times New Roman"/>
          <w:kern w:val="0"/>
          <w14:ligatures w14:val="none"/>
        </w:rPr>
        <w:t xml:space="preserve"> do—what separates you from every hormone-drenched, survival-driven ancestor before you—is recognize the algorithm.</w:t>
      </w:r>
      <w:r>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Because once you see it, you can choose what to do with it.</w:t>
      </w:r>
      <w:r w:rsidR="00FE3444">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 xml:space="preserve">You can pause when your body lights up over someone who reminds your subconscious of high reproductive value but who, in reality, is just </w:t>
      </w:r>
      <w:r w:rsidRPr="007F4838">
        <w:rPr>
          <w:rFonts w:ascii="Times New Roman" w:eastAsia="Times New Roman" w:hAnsi="Times New Roman" w:cs="Times New Roman"/>
          <w:i/>
          <w:iCs/>
          <w:kern w:val="0"/>
          <w14:ligatures w14:val="none"/>
        </w:rPr>
        <w:t>kind of a human trash fire with great shoulders.</w:t>
      </w:r>
      <w:r w:rsidRPr="007F4838">
        <w:rPr>
          <w:rFonts w:ascii="Times New Roman" w:eastAsia="Times New Roman" w:hAnsi="Times New Roman" w:cs="Times New Roman"/>
          <w:kern w:val="0"/>
          <w14:ligatures w14:val="none"/>
        </w:rPr>
        <w:t xml:space="preserve"> You can ask:</w:t>
      </w:r>
      <w:r>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“Am I responding to what’s best for me—or just what would’ve made sense in a prehistoric hut with no childcare and wolves outside?”</w:t>
      </w:r>
    </w:p>
    <w:p w14:paraId="46E62214" w14:textId="57F981F9" w:rsidR="007F4838" w:rsidRPr="007F4838" w:rsidRDefault="007F4838" w:rsidP="0019238E">
      <w:pPr>
        <w:ind w:firstLine="720"/>
        <w:rPr>
          <w:rFonts w:ascii="Times New Roman" w:eastAsia="Times New Roman" w:hAnsi="Times New Roman" w:cs="Times New Roman"/>
          <w:kern w:val="0"/>
          <w14:ligatures w14:val="none"/>
        </w:rPr>
      </w:pPr>
      <w:r w:rsidRPr="007F4838">
        <w:rPr>
          <w:rFonts w:ascii="Times New Roman" w:eastAsia="Times New Roman" w:hAnsi="Times New Roman" w:cs="Times New Roman"/>
          <w:kern w:val="0"/>
          <w14:ligatures w14:val="none"/>
        </w:rPr>
        <w:lastRenderedPageBreak/>
        <w:t xml:space="preserve">That’s the million-year-old question. And the only reason you can even </w:t>
      </w:r>
      <w:r w:rsidRPr="007F4838">
        <w:rPr>
          <w:rFonts w:ascii="Times New Roman" w:eastAsia="Times New Roman" w:hAnsi="Times New Roman" w:cs="Times New Roman"/>
          <w:i/>
          <w:iCs/>
          <w:kern w:val="0"/>
          <w14:ligatures w14:val="none"/>
        </w:rPr>
        <w:t>ask</w:t>
      </w:r>
      <w:r w:rsidRPr="007F4838">
        <w:rPr>
          <w:rFonts w:ascii="Times New Roman" w:eastAsia="Times New Roman" w:hAnsi="Times New Roman" w:cs="Times New Roman"/>
          <w:kern w:val="0"/>
          <w14:ligatures w14:val="none"/>
        </w:rPr>
        <w:t xml:space="preserve"> it is because you’ve been gifted a prefrontal cortex—the brain’s slow, rational, self-aware control center. You know, the part that doesn’t scream </w:t>
      </w:r>
      <w:r w:rsidRPr="007F4838">
        <w:rPr>
          <w:rFonts w:ascii="Times New Roman" w:eastAsia="Times New Roman" w:hAnsi="Times New Roman" w:cs="Times New Roman"/>
          <w:i/>
          <w:iCs/>
          <w:kern w:val="0"/>
          <w14:ligatures w14:val="none"/>
        </w:rPr>
        <w:t>“he’s tall!”</w:t>
      </w:r>
      <w:r w:rsidRPr="007F4838">
        <w:rPr>
          <w:rFonts w:ascii="Times New Roman" w:eastAsia="Times New Roman" w:hAnsi="Times New Roman" w:cs="Times New Roman"/>
          <w:kern w:val="0"/>
          <w14:ligatures w14:val="none"/>
        </w:rPr>
        <w:t xml:space="preserve"> and instead gently reminds you that </w:t>
      </w:r>
      <w:r w:rsidRPr="007F4838">
        <w:rPr>
          <w:rFonts w:ascii="Times New Roman" w:eastAsia="Times New Roman" w:hAnsi="Times New Roman" w:cs="Times New Roman"/>
          <w:i/>
          <w:iCs/>
          <w:kern w:val="0"/>
          <w14:ligatures w14:val="none"/>
        </w:rPr>
        <w:t>he’s also been divorced three times and thinks therapy is a government plot.</w:t>
      </w:r>
      <w:r w:rsidR="00A8626A">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Your ancient wiring is still firing. It always will. But your awareness is the upgrade.</w:t>
      </w:r>
      <w:r w:rsidR="00A8626A">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Biology pulls the trigger. But you get to decide whether to reload the gun or put the damn thing down and walk away.</w:t>
      </w:r>
      <w:r w:rsidR="00AA3C8A">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 xml:space="preserve">Because yes, your instincts will always be there, quietly—or loudly—nudging you toward certain people and away from others. That surge of attraction? That magnetic pull? That gut-level “I just </w:t>
      </w:r>
      <w:r w:rsidRPr="007F4838">
        <w:rPr>
          <w:rFonts w:ascii="Times New Roman" w:eastAsia="Times New Roman" w:hAnsi="Times New Roman" w:cs="Times New Roman"/>
          <w:i/>
          <w:iCs/>
          <w:kern w:val="0"/>
          <w14:ligatures w14:val="none"/>
        </w:rPr>
        <w:t>feel</w:t>
      </w:r>
      <w:r w:rsidRPr="007F4838">
        <w:rPr>
          <w:rFonts w:ascii="Times New Roman" w:eastAsia="Times New Roman" w:hAnsi="Times New Roman" w:cs="Times New Roman"/>
          <w:kern w:val="0"/>
          <w14:ligatures w14:val="none"/>
        </w:rPr>
        <w:t xml:space="preserve"> something about him”? Those are neurochemical reactions, not fate with a soundtrack.</w:t>
      </w:r>
      <w:r w:rsidR="0019238E">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But now that you know this—really know this—you can stop pretending you’re confused. You can stop blaming the universe for your patterns. You’re not cursed. You’re just running a well-meaning but outdated system that was designed for a different world.</w:t>
      </w:r>
      <w:r w:rsidR="006C03AE">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And the more you understand the system, the better you can play with it instead of getting played by it.</w:t>
      </w:r>
    </w:p>
    <w:p w14:paraId="3D1C228D" w14:textId="15AC7930" w:rsidR="007F4838" w:rsidRPr="007F4838" w:rsidRDefault="007F4838" w:rsidP="00FF1F27">
      <w:pPr>
        <w:ind w:firstLine="720"/>
        <w:rPr>
          <w:rFonts w:ascii="Times New Roman" w:eastAsia="Times New Roman" w:hAnsi="Times New Roman" w:cs="Times New Roman"/>
          <w:kern w:val="0"/>
          <w14:ligatures w14:val="none"/>
        </w:rPr>
      </w:pPr>
      <w:r w:rsidRPr="007F4838">
        <w:rPr>
          <w:rFonts w:ascii="Times New Roman" w:eastAsia="Times New Roman" w:hAnsi="Times New Roman" w:cs="Times New Roman"/>
          <w:kern w:val="0"/>
          <w14:ligatures w14:val="none"/>
        </w:rPr>
        <w:t>So no, you’re not a slave to the algorithm. But you are carrying a prehistoric brain into a modern love economy—and that comes with certain side effects, like thinking someone is soulmate material just because their jawline looks like it was carved by Greek gods and they made direct eye contact while petting a golden retriever.</w:t>
      </w:r>
      <w:r w:rsidR="006C03AE">
        <w:rPr>
          <w:rFonts w:ascii="Times New Roman" w:eastAsia="Times New Roman" w:hAnsi="Times New Roman" w:cs="Times New Roman"/>
          <w:kern w:val="0"/>
          <w14:ligatures w14:val="none"/>
        </w:rPr>
        <w:t xml:space="preserve"> </w:t>
      </w:r>
      <w:r w:rsidR="00FF1F27">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We all feel it. The difference is, you now have the language to question it.</w:t>
      </w:r>
      <w:r w:rsidR="005F1E28">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You get to say:</w:t>
      </w:r>
      <w:r w:rsidR="00472796">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“Okay, ancient code—I see what you’re doing. You’re trying to get me to mate with a high-status, symmetrical human who displays signs of short-term dominance but probably can’t spell ‘accountability.’ Thanks for your input. I’m going to go call someone who actually makes me feel safe.”</w:t>
      </w:r>
      <w:r w:rsidR="00FF1F27">
        <w:rPr>
          <w:rFonts w:ascii="Times New Roman" w:eastAsia="Times New Roman" w:hAnsi="Times New Roman" w:cs="Times New Roman"/>
          <w:kern w:val="0"/>
          <w14:ligatures w14:val="none"/>
        </w:rPr>
        <w:t xml:space="preserve"> </w:t>
      </w:r>
      <w:r w:rsidRPr="007F4838">
        <w:rPr>
          <w:rFonts w:ascii="Times New Roman" w:eastAsia="Times New Roman" w:hAnsi="Times New Roman" w:cs="Times New Roman"/>
          <w:kern w:val="0"/>
          <w14:ligatures w14:val="none"/>
        </w:rPr>
        <w:t>That’s what awareness looks like.</w:t>
      </w:r>
    </w:p>
    <w:p w14:paraId="14DF1768" w14:textId="2C444A5D" w:rsidR="00DA4D03" w:rsidRPr="00F5253A" w:rsidRDefault="00A34D73" w:rsidP="005A2AD4">
      <w:pPr>
        <w:ind w:firstLine="720"/>
        <w:rPr>
          <w:rFonts w:ascii="Times New Roman" w:eastAsia="Times New Roman" w:hAnsi="Times New Roman" w:cs="Times New Roman"/>
          <w:kern w:val="0"/>
          <w14:ligatures w14:val="none"/>
        </w:rPr>
      </w:pPr>
      <w:r w:rsidRPr="00A34D73">
        <w:rPr>
          <w:rFonts w:ascii="Times New Roman" w:eastAsia="Times New Roman" w:hAnsi="Times New Roman" w:cs="Times New Roman"/>
          <w:kern w:val="0"/>
          <w14:ligatures w14:val="none"/>
        </w:rPr>
        <w:t>Time to lay the fossils on the table</w:t>
      </w:r>
      <w:r w:rsidR="007F4838" w:rsidRPr="007F4838">
        <w:rPr>
          <w:rFonts w:ascii="Times New Roman" w:eastAsia="Times New Roman" w:hAnsi="Times New Roman" w:cs="Times New Roman"/>
          <w:kern w:val="0"/>
          <w14:ligatures w14:val="none"/>
        </w:rPr>
        <w:t xml:space="preserve">: you can't override millions of years of selection with a TED Talk and a green juice. But you </w:t>
      </w:r>
      <w:r w:rsidR="007F4838" w:rsidRPr="007F4838">
        <w:rPr>
          <w:rFonts w:ascii="Times New Roman" w:eastAsia="Times New Roman" w:hAnsi="Times New Roman" w:cs="Times New Roman"/>
          <w:i/>
          <w:iCs/>
          <w:kern w:val="0"/>
          <w14:ligatures w14:val="none"/>
        </w:rPr>
        <w:t>can</w:t>
      </w:r>
      <w:r w:rsidR="007F4838" w:rsidRPr="007F4838">
        <w:rPr>
          <w:rFonts w:ascii="Times New Roman" w:eastAsia="Times New Roman" w:hAnsi="Times New Roman" w:cs="Times New Roman"/>
          <w:kern w:val="0"/>
          <w14:ligatures w14:val="none"/>
        </w:rPr>
        <w:t xml:space="preserve"> decide to stop defaulting to desire. You can stop assuming your impulses are wisdom. You can look those instincts dead in the eye and say:</w:t>
      </w:r>
      <w:r w:rsidR="005F1E28">
        <w:rPr>
          <w:rFonts w:ascii="Times New Roman" w:eastAsia="Times New Roman" w:hAnsi="Times New Roman" w:cs="Times New Roman"/>
          <w:kern w:val="0"/>
          <w14:ligatures w14:val="none"/>
        </w:rPr>
        <w:t xml:space="preserve"> </w:t>
      </w:r>
      <w:r w:rsidR="007F4838" w:rsidRPr="007F4838">
        <w:rPr>
          <w:rFonts w:ascii="Times New Roman" w:eastAsia="Times New Roman" w:hAnsi="Times New Roman" w:cs="Times New Roman"/>
          <w:kern w:val="0"/>
          <w14:ligatures w14:val="none"/>
        </w:rPr>
        <w:t>“Not today, evolution. I’m not trying to die in a hut.”</w:t>
      </w:r>
      <w:r w:rsidR="005A2AD4">
        <w:rPr>
          <w:rFonts w:ascii="Times New Roman" w:eastAsia="Times New Roman" w:hAnsi="Times New Roman" w:cs="Times New Roman"/>
          <w:kern w:val="0"/>
          <w14:ligatures w14:val="none"/>
        </w:rPr>
        <w:t xml:space="preserve"> </w:t>
      </w:r>
      <w:r w:rsidR="007F4838" w:rsidRPr="007F4838">
        <w:rPr>
          <w:rFonts w:ascii="Times New Roman" w:eastAsia="Times New Roman" w:hAnsi="Times New Roman" w:cs="Times New Roman"/>
          <w:kern w:val="0"/>
          <w14:ligatures w14:val="none"/>
        </w:rPr>
        <w:t>So no—you’re not a slave to the algorithm.</w:t>
      </w:r>
      <w:r w:rsidR="005F1E28">
        <w:rPr>
          <w:rFonts w:ascii="Times New Roman" w:eastAsia="Times New Roman" w:hAnsi="Times New Roman" w:cs="Times New Roman"/>
          <w:kern w:val="0"/>
          <w14:ligatures w14:val="none"/>
        </w:rPr>
        <w:t xml:space="preserve"> </w:t>
      </w:r>
      <w:r w:rsidR="007F4838" w:rsidRPr="007F4838">
        <w:rPr>
          <w:rFonts w:ascii="Times New Roman" w:eastAsia="Times New Roman" w:hAnsi="Times New Roman" w:cs="Times New Roman"/>
          <w:kern w:val="0"/>
          <w14:ligatures w14:val="none"/>
        </w:rPr>
        <w:t>You’re a human with ancient wiring, modern tools, and the ability to choose whether to swipe right on your own sabotage.</w:t>
      </w:r>
      <w:r w:rsidR="005F1E28">
        <w:rPr>
          <w:rFonts w:ascii="Times New Roman" w:eastAsia="Times New Roman" w:hAnsi="Times New Roman" w:cs="Times New Roman"/>
          <w:kern w:val="0"/>
          <w14:ligatures w14:val="none"/>
        </w:rPr>
        <w:t xml:space="preserve"> </w:t>
      </w:r>
      <w:r w:rsidR="007F4838" w:rsidRPr="007F4838">
        <w:rPr>
          <w:rFonts w:ascii="Times New Roman" w:eastAsia="Times New Roman" w:hAnsi="Times New Roman" w:cs="Times New Roman"/>
          <w:kern w:val="0"/>
          <w14:ligatures w14:val="none"/>
        </w:rPr>
        <w:t>That’s not just empowerment. That’s evolution with a Wi-Fi signal.</w:t>
      </w:r>
    </w:p>
    <w:p w14:paraId="01D1F932" w14:textId="1FBC463B" w:rsidR="00052846" w:rsidRPr="00052846" w:rsidRDefault="00052846" w:rsidP="00C90CF0">
      <w:pPr>
        <w:rPr>
          <w:rFonts w:ascii="Cambria" w:hAnsi="Cambria"/>
          <w:b/>
          <w:bCs/>
          <w:i/>
          <w:iCs/>
          <w:sz w:val="28"/>
          <w:szCs w:val="28"/>
        </w:rPr>
      </w:pPr>
      <w:r w:rsidRPr="00052846">
        <w:rPr>
          <w:rFonts w:ascii="Cambria" w:hAnsi="Cambria"/>
          <w:b/>
          <w:bCs/>
          <w:i/>
          <w:iCs/>
          <w:sz w:val="28"/>
          <w:szCs w:val="28"/>
        </w:rPr>
        <w:t>Natural Selection vs. Sexual Selection: Not Always Friends</w:t>
      </w:r>
    </w:p>
    <w:p w14:paraId="2BDA0317" w14:textId="19D080CA" w:rsidR="00052846" w:rsidRDefault="00052846" w:rsidP="00A35581">
      <w:pPr>
        <w:ind w:firstLine="720"/>
        <w:rPr>
          <w:rFonts w:ascii="Cambria" w:hAnsi="Cambria"/>
        </w:rPr>
      </w:pPr>
      <w:r w:rsidRPr="00052846">
        <w:rPr>
          <w:rFonts w:ascii="Cambria" w:hAnsi="Cambria"/>
        </w:rPr>
        <w:t xml:space="preserve">Here’s </w:t>
      </w:r>
      <w:r w:rsidR="0040100B">
        <w:rPr>
          <w:rFonts w:ascii="Cambria" w:hAnsi="Cambria"/>
        </w:rPr>
        <w:t>the primordial soup</w:t>
      </w:r>
      <w:r w:rsidRPr="00052846">
        <w:rPr>
          <w:rFonts w:ascii="Cambria" w:hAnsi="Cambria"/>
        </w:rPr>
        <w:t>. Sometimes, the traits that make you attractive in the short term directly conflict with the ones that keep you alive long term.</w:t>
      </w:r>
      <w:r w:rsidR="00A35581">
        <w:rPr>
          <w:rFonts w:ascii="Cambria" w:hAnsi="Cambria"/>
        </w:rPr>
        <w:t xml:space="preserve"> </w:t>
      </w:r>
      <w:r w:rsidRPr="00052846">
        <w:rPr>
          <w:rFonts w:ascii="Cambria" w:hAnsi="Cambria"/>
        </w:rPr>
        <w:t>For example, being a risk-taker might make you more appealing. It shows fearlessness, resource boldness, potential for dominance. But it also increases your odds of dying young. In the ancestral world, this might mean showing off by hunting a dangerous predator. In modern times, it might mean texting while driving a motorcycle with no helmet because “YOLO</w:t>
      </w:r>
      <w:r w:rsidR="00E03C71">
        <w:rPr>
          <w:rFonts w:ascii="Cambria" w:hAnsi="Cambria"/>
        </w:rPr>
        <w:t>!</w:t>
      </w:r>
      <w:r w:rsidRPr="00052846">
        <w:rPr>
          <w:rFonts w:ascii="Cambria" w:hAnsi="Cambria"/>
        </w:rPr>
        <w:t>”</w:t>
      </w:r>
    </w:p>
    <w:p w14:paraId="0F81DE01" w14:textId="77777777" w:rsidR="00A35581" w:rsidRPr="00052846" w:rsidRDefault="00A35581" w:rsidP="00A35581">
      <w:pPr>
        <w:ind w:firstLine="720"/>
        <w:rPr>
          <w:rFonts w:ascii="Cambria" w:hAnsi="Cambria"/>
        </w:rPr>
      </w:pPr>
    </w:p>
    <w:p w14:paraId="57648111" w14:textId="27D3DF98" w:rsidR="00107EC3" w:rsidRPr="00D82670" w:rsidRDefault="006A2B84" w:rsidP="00D82670">
      <w:pPr>
        <w:ind w:firstLine="720"/>
        <w:rPr>
          <w:rFonts w:ascii="Cambria" w:hAnsi="Cambria"/>
        </w:rPr>
      </w:pPr>
      <w:r w:rsidRPr="006A2B84">
        <w:rPr>
          <w:rFonts w:ascii="Cambria" w:hAnsi="Cambria"/>
        </w:rPr>
        <w:lastRenderedPageBreak/>
        <w:t>In both cases, sexual selection can actually work against survival—and evolution doesn’t care. If flashing a ridiculous trait or taking a stupid risk gets you more mates before you die, your genes still win. You might end up dead sooner, but if you’ve already passed on your DNA, biology considers that a job well done.</w:t>
      </w:r>
      <w:r w:rsidR="00CD1923">
        <w:rPr>
          <w:rFonts w:ascii="Cambria" w:hAnsi="Cambria"/>
        </w:rPr>
        <w:t xml:space="preserve">  </w:t>
      </w:r>
      <w:r w:rsidR="00D82670">
        <w:rPr>
          <w:rFonts w:ascii="Cambria" w:hAnsi="Cambria"/>
        </w:rPr>
        <w:t xml:space="preserve"> </w:t>
      </w:r>
      <w:r w:rsidR="00107EC3" w:rsidRPr="00107EC3">
        <w:rPr>
          <w:rFonts w:ascii="Cambria" w:hAnsi="Cambria"/>
        </w:rPr>
        <w:t xml:space="preserve">Because here’s the </w:t>
      </w:r>
      <w:r w:rsidR="00D82670">
        <w:rPr>
          <w:rFonts w:ascii="Cambria" w:hAnsi="Cambria"/>
        </w:rPr>
        <w:t xml:space="preserve">weird </w:t>
      </w:r>
      <w:r w:rsidR="00107EC3" w:rsidRPr="00107EC3">
        <w:rPr>
          <w:rFonts w:ascii="Cambria" w:hAnsi="Cambria"/>
        </w:rPr>
        <w:t xml:space="preserve">truth: you’re not the main character—your DNA is. You’re just the temporary vehicle. The human body? That’s just DNA’s ride to the next party. It’s like the old joke: the chicken is just the egg’s way of making more eggs. And you? You’re your genes’ way of making more genes. </w:t>
      </w:r>
      <w:r w:rsidR="00E62E73" w:rsidRPr="00E62E73">
        <w:rPr>
          <w:rFonts w:ascii="Cambria" w:hAnsi="Cambria"/>
        </w:rPr>
        <w:t>Damn, Mother Nature. Gaslighting us all along—respect.</w:t>
      </w:r>
    </w:p>
    <w:p w14:paraId="5D837C25" w14:textId="6F701E2D" w:rsidR="00052846" w:rsidRPr="00052846" w:rsidRDefault="00107EC3" w:rsidP="007A7F79">
      <w:pPr>
        <w:ind w:firstLine="720"/>
        <w:rPr>
          <w:rFonts w:ascii="Cambria" w:hAnsi="Cambria"/>
        </w:rPr>
      </w:pPr>
      <w:r>
        <w:rPr>
          <w:rFonts w:ascii="Cambria" w:hAnsi="Cambria"/>
        </w:rPr>
        <w:t>So don’t forget:</w:t>
      </w:r>
      <w:r w:rsidR="006A2B84" w:rsidRPr="006A2B84">
        <w:rPr>
          <w:rFonts w:ascii="Cambria" w:hAnsi="Cambria"/>
        </w:rPr>
        <w:t xml:space="preserve"> the goal isn’t survival—it’s reproduction. Survival is just the </w:t>
      </w:r>
      <w:r w:rsidR="006A2B84" w:rsidRPr="006A2B84">
        <w:rPr>
          <w:rFonts w:ascii="Cambria" w:hAnsi="Cambria"/>
          <w:i/>
          <w:iCs/>
        </w:rPr>
        <w:t>qualifier round</w:t>
      </w:r>
      <w:r w:rsidR="006A2B84" w:rsidRPr="006A2B84">
        <w:rPr>
          <w:rFonts w:ascii="Cambria" w:hAnsi="Cambria"/>
        </w:rPr>
        <w:t>. It gets you into the game. But to win? You’ve got to reproduce. Living a long, quiet life without reproducing might make you wise, but in evolutionary terms, it makes you a dead-end.</w:t>
      </w:r>
      <w:r w:rsidR="00C14EF8">
        <w:rPr>
          <w:rFonts w:ascii="Cambria" w:hAnsi="Cambria"/>
        </w:rPr>
        <w:t xml:space="preserve"> </w:t>
      </w:r>
      <w:r w:rsidR="00052846" w:rsidRPr="00052846">
        <w:rPr>
          <w:rFonts w:ascii="Cambria" w:hAnsi="Cambria"/>
        </w:rPr>
        <w:t>Think of natural selection and sexual selection like divorced parents sharing custody of your behavior. Natural selection wants you to eat your vegetables, go to bed early, and live to see your grandkids. Sexual selection wants you to buy a flashy jacket, do a backflip off a cliff, and win the attention of that hot stranger by telling a risky joke about therapy.</w:t>
      </w:r>
      <w:r w:rsidR="007A7F79">
        <w:rPr>
          <w:rFonts w:ascii="Cambria" w:hAnsi="Cambria"/>
        </w:rPr>
        <w:t xml:space="preserve"> </w:t>
      </w:r>
      <w:r w:rsidR="00052846" w:rsidRPr="00052846">
        <w:rPr>
          <w:rFonts w:ascii="Cambria" w:hAnsi="Cambria"/>
        </w:rPr>
        <w:t>Both are pushing your buttons. Which one wins? Often, the one that feels better in the moment.</w:t>
      </w:r>
    </w:p>
    <w:p w14:paraId="183E8477" w14:textId="77777777" w:rsidR="00052846" w:rsidRPr="00052846" w:rsidRDefault="00052846" w:rsidP="00C90CF0">
      <w:pPr>
        <w:rPr>
          <w:rFonts w:ascii="Cambria" w:hAnsi="Cambria"/>
          <w:b/>
          <w:bCs/>
          <w:i/>
          <w:iCs/>
          <w:sz w:val="28"/>
          <w:szCs w:val="28"/>
        </w:rPr>
      </w:pPr>
      <w:r w:rsidRPr="00052846">
        <w:rPr>
          <w:rFonts w:ascii="Cambria" w:hAnsi="Cambria"/>
          <w:b/>
          <w:bCs/>
          <w:i/>
          <w:iCs/>
          <w:sz w:val="28"/>
          <w:szCs w:val="28"/>
        </w:rPr>
        <w:t>Male vs. Female Selection Pressure: The Great Divide</w:t>
      </w:r>
    </w:p>
    <w:p w14:paraId="5F02F51F" w14:textId="77777777" w:rsidR="009E3BE0" w:rsidRDefault="000D78AE" w:rsidP="00C90CF0">
      <w:pPr>
        <w:ind w:firstLine="720"/>
        <w:rPr>
          <w:rFonts w:ascii="Cambria" w:hAnsi="Cambria"/>
        </w:rPr>
      </w:pPr>
      <w:r w:rsidRPr="000D78AE">
        <w:rPr>
          <w:rFonts w:ascii="Cambria" w:hAnsi="Cambria"/>
        </w:rPr>
        <w:t>Alright, listen up—this one’s important. And since I already thanked everyone in the preface, no need to get your feathers ruffled now. We’re talking about biological sex differences here, not gender identity. Evolution didn’t write a third mating strategy for the in-between. Nature plays in binaries when it comes to reproduction: sperm or egg, male or female. That’s the framework we’re working with. Everything else? That’s culture—and culture gets its own chapter.</w:t>
      </w:r>
      <w:r w:rsidR="00D0389E">
        <w:rPr>
          <w:rFonts w:ascii="Cambria" w:hAnsi="Cambria"/>
        </w:rPr>
        <w:t xml:space="preserve"> </w:t>
      </w:r>
    </w:p>
    <w:p w14:paraId="321F58B0" w14:textId="34140221" w:rsidR="00960E44" w:rsidRPr="00960E44" w:rsidRDefault="00052846" w:rsidP="00203C59">
      <w:pPr>
        <w:ind w:firstLine="720"/>
        <w:rPr>
          <w:rFonts w:ascii="Cambria" w:hAnsi="Cambria"/>
        </w:rPr>
      </w:pPr>
      <w:r w:rsidRPr="00052846">
        <w:rPr>
          <w:rFonts w:ascii="Cambria" w:hAnsi="Cambria"/>
        </w:rPr>
        <w:t>Now, remember: sexual selection applies differently depending on reproductive investment—how much it costs each sex to reproduce.</w:t>
      </w:r>
      <w:r w:rsidR="009E3BE0">
        <w:rPr>
          <w:rFonts w:ascii="Cambria" w:hAnsi="Cambria"/>
        </w:rPr>
        <w:t xml:space="preserve"> </w:t>
      </w:r>
      <w:r w:rsidRPr="00052846">
        <w:rPr>
          <w:rFonts w:ascii="Cambria" w:hAnsi="Cambria"/>
        </w:rPr>
        <w:t>In nearly every species, males invest less. Sperm is cheap. Males can reproduce with low biological cost, which means their best strategy is usually quantity over quality. Compete, mate, move on. So males evolve flashier displays, riskier behavior, and more competitive strategies to win access to females.</w:t>
      </w:r>
      <w:r w:rsidR="00203C59">
        <w:rPr>
          <w:rFonts w:ascii="Cambria" w:hAnsi="Cambria"/>
        </w:rPr>
        <w:t xml:space="preserve"> </w:t>
      </w:r>
      <w:r w:rsidR="00960E44" w:rsidRPr="00960E44">
        <w:rPr>
          <w:rFonts w:ascii="Cambria" w:hAnsi="Cambria"/>
        </w:rPr>
        <w:t>Females, on the other hand, produce expensive eggs, face the physical cost of pregnancy, and typically do most of the childrearing. So their mating strategy? Quality over quantity. They’re wired to be choosier, to screen potential partners for health, stability, and long-term investment—traits that improve survival odds for both mom and baby.</w:t>
      </w:r>
    </w:p>
    <w:p w14:paraId="2459E598" w14:textId="77777777" w:rsidR="00856A71" w:rsidRDefault="00960E44" w:rsidP="00C7545D">
      <w:pPr>
        <w:ind w:firstLine="720"/>
        <w:rPr>
          <w:rFonts w:ascii="Cambria" w:hAnsi="Cambria"/>
        </w:rPr>
      </w:pPr>
      <w:r w:rsidRPr="00960E44">
        <w:rPr>
          <w:rFonts w:ascii="Cambria" w:hAnsi="Cambria"/>
        </w:rPr>
        <w:t xml:space="preserve">Now here’s </w:t>
      </w:r>
      <w:r w:rsidR="009153DE">
        <w:rPr>
          <w:rFonts w:ascii="Cambria" w:hAnsi="Cambria"/>
        </w:rPr>
        <w:t>one of you’re a-ha moments</w:t>
      </w:r>
      <w:r w:rsidRPr="00960E44">
        <w:rPr>
          <w:rFonts w:ascii="Cambria" w:hAnsi="Cambria"/>
        </w:rPr>
        <w:t xml:space="preserve">: </w:t>
      </w:r>
      <w:r w:rsidR="00EF6D32" w:rsidRPr="00852E96">
        <w:rPr>
          <w:rFonts w:ascii="Cambria" w:hAnsi="Cambria"/>
        </w:rPr>
        <w:t>the male brain’s sex center is about one-and-a-half times larger than the female’s. But to grow that overclocked sex drive, it had to hijack neural real estate from somewhere else—specifically, the communication center. So yes, there’s literally a structural reason men are stereotypically bad at expressing themselves and always thinking about sex.</w:t>
      </w:r>
      <w:r w:rsidRPr="00960E44">
        <w:rPr>
          <w:rFonts w:ascii="Cambria" w:hAnsi="Cambria"/>
        </w:rPr>
        <w:t xml:space="preserve"> That’s right—nature literally sacrificed small </w:t>
      </w:r>
      <w:r w:rsidRPr="00960E44">
        <w:rPr>
          <w:rFonts w:ascii="Cambria" w:hAnsi="Cambria"/>
        </w:rPr>
        <w:lastRenderedPageBreak/>
        <w:t>talk for sex drive.</w:t>
      </w:r>
      <w:r w:rsidR="00DA4D03">
        <w:rPr>
          <w:rFonts w:ascii="Cambria" w:hAnsi="Cambria"/>
        </w:rPr>
        <w:t xml:space="preserve"> </w:t>
      </w:r>
      <w:r w:rsidRPr="00960E44">
        <w:rPr>
          <w:rFonts w:ascii="Cambria" w:hAnsi="Cambria"/>
        </w:rPr>
        <w:t>Crazy, right?</w:t>
      </w:r>
      <w:r w:rsidR="00C7545D">
        <w:rPr>
          <w:rFonts w:ascii="Cambria" w:hAnsi="Cambria"/>
        </w:rPr>
        <w:t xml:space="preserve"> </w:t>
      </w:r>
      <w:r w:rsidRPr="00960E44">
        <w:rPr>
          <w:rFonts w:ascii="Cambria" w:hAnsi="Cambria"/>
        </w:rPr>
        <w:t xml:space="preserve">This, folks, is why men are said to have “one thing on their mind,” while women want to </w:t>
      </w:r>
      <w:r w:rsidRPr="00960E44">
        <w:rPr>
          <w:rFonts w:ascii="Cambria" w:hAnsi="Cambria"/>
          <w:i/>
          <w:iCs/>
        </w:rPr>
        <w:t>talk</w:t>
      </w:r>
      <w:r w:rsidRPr="00960E44">
        <w:rPr>
          <w:rFonts w:ascii="Cambria" w:hAnsi="Cambria"/>
        </w:rPr>
        <w:t xml:space="preserve"> about everything. It’s not just a sitcom trope—it’s neuroscience. And after four decades in law enforcement and investigative work in divorces and domestics, I can tell you: this one biological mismatch is responsible for more marital breakdowns than I can count.</w:t>
      </w:r>
      <w:r w:rsidR="001C0A65">
        <w:rPr>
          <w:rFonts w:ascii="Cambria" w:hAnsi="Cambria"/>
        </w:rPr>
        <w:t xml:space="preserve"> </w:t>
      </w:r>
    </w:p>
    <w:p w14:paraId="38BA20F1" w14:textId="6E1073ED" w:rsidR="00052846" w:rsidRPr="00052846" w:rsidRDefault="00852E96" w:rsidP="00BD60C3">
      <w:pPr>
        <w:ind w:firstLine="720"/>
        <w:rPr>
          <w:rFonts w:ascii="Cambria" w:hAnsi="Cambria"/>
        </w:rPr>
      </w:pPr>
      <w:r w:rsidRPr="00852E96">
        <w:rPr>
          <w:rFonts w:ascii="Cambria" w:hAnsi="Cambria"/>
        </w:rPr>
        <w:t>But wait, it gets even better.</w:t>
      </w:r>
      <w:r w:rsidR="00856A71">
        <w:rPr>
          <w:rFonts w:ascii="Cambria" w:hAnsi="Cambria"/>
        </w:rPr>
        <w:t xml:space="preserve"> </w:t>
      </w:r>
      <w:r w:rsidRPr="00852E96">
        <w:rPr>
          <w:rFonts w:ascii="Cambria" w:hAnsi="Cambria"/>
        </w:rPr>
        <w:t>Because female selectivity created a problem for males: how do you get past the gatekeeper if you don’t actually have what she’s looking for?</w:t>
      </w:r>
      <w:r w:rsidR="00856A71">
        <w:rPr>
          <w:rFonts w:ascii="Cambria" w:hAnsi="Cambria"/>
        </w:rPr>
        <w:t xml:space="preserve"> </w:t>
      </w:r>
      <w:r w:rsidRPr="00852E96">
        <w:rPr>
          <w:rFonts w:ascii="Cambria" w:hAnsi="Cambria"/>
        </w:rPr>
        <w:t>Simple—</w:t>
      </w:r>
      <w:r w:rsidRPr="00856A71">
        <w:rPr>
          <w:rFonts w:ascii="Cambria" w:hAnsi="Cambria"/>
          <w:i/>
          <w:iCs/>
        </w:rPr>
        <w:t>you lie.</w:t>
      </w:r>
      <w:r w:rsidRPr="00852E96">
        <w:rPr>
          <w:rFonts w:ascii="Cambria" w:hAnsi="Cambria"/>
        </w:rPr>
        <w:t xml:space="preserve"> You signal strength, status, or emotional availability that you don’t really possess, just long enough to close the evolutionary deal.</w:t>
      </w:r>
      <w:r w:rsidR="00856A71">
        <w:rPr>
          <w:rFonts w:ascii="Cambria" w:hAnsi="Cambria"/>
        </w:rPr>
        <w:t xml:space="preserve"> </w:t>
      </w:r>
      <w:r w:rsidRPr="00852E96">
        <w:rPr>
          <w:rFonts w:ascii="Cambria" w:hAnsi="Cambria"/>
        </w:rPr>
        <w:t>This is why deception, especially during courtship, is practically built into the male mating strategy. If women are evolved to screen for quality, then men are evolved to fake it. Or, at the very least, to embellish it—just until the sex happens. (There’s more on that in later chapters, don’t worry. We’re just scratching the surface here.)</w:t>
      </w:r>
      <w:r w:rsidR="00BD60C3">
        <w:rPr>
          <w:rFonts w:ascii="Cambria" w:hAnsi="Cambria"/>
        </w:rPr>
        <w:t xml:space="preserve"> </w:t>
      </w:r>
      <w:r w:rsidR="00052846" w:rsidRPr="00052846">
        <w:rPr>
          <w:rFonts w:ascii="Cambria" w:hAnsi="Cambria"/>
        </w:rPr>
        <w:t>These pressures don’t just shape mating behavior—they shape psychology.</w:t>
      </w:r>
    </w:p>
    <w:p w14:paraId="578E9CB5" w14:textId="77777777" w:rsidR="00052846" w:rsidRPr="00052846" w:rsidRDefault="00052846" w:rsidP="00C90CF0">
      <w:pPr>
        <w:numPr>
          <w:ilvl w:val="0"/>
          <w:numId w:val="7"/>
        </w:numPr>
        <w:rPr>
          <w:rFonts w:ascii="Cambria" w:hAnsi="Cambria"/>
        </w:rPr>
      </w:pPr>
      <w:r w:rsidRPr="00052846">
        <w:rPr>
          <w:rFonts w:ascii="Cambria" w:hAnsi="Cambria"/>
        </w:rPr>
        <w:t>Men tend to overestimate their own attractiveness, inflate signals of status, and engage in riskier displays to attract mates.</w:t>
      </w:r>
    </w:p>
    <w:p w14:paraId="151EBFD2" w14:textId="77777777" w:rsidR="00052846" w:rsidRPr="00052846" w:rsidRDefault="00052846" w:rsidP="00C90CF0">
      <w:pPr>
        <w:numPr>
          <w:ilvl w:val="0"/>
          <w:numId w:val="7"/>
        </w:numPr>
        <w:rPr>
          <w:rFonts w:ascii="Cambria" w:hAnsi="Cambria"/>
        </w:rPr>
      </w:pPr>
      <w:r w:rsidRPr="00052846">
        <w:rPr>
          <w:rFonts w:ascii="Cambria" w:hAnsi="Cambria"/>
        </w:rPr>
        <w:t xml:space="preserve">Women tend to be more attuned to cues of stability, trustworthiness, and long-term potential—unless they’re ovulating, in which case they might suddenly find the guy with a motorcycle and no career path </w:t>
      </w:r>
      <w:r w:rsidRPr="00052846">
        <w:rPr>
          <w:rFonts w:ascii="Cambria" w:hAnsi="Cambria"/>
          <w:i/>
          <w:iCs/>
        </w:rPr>
        <w:t>extremely compelling</w:t>
      </w:r>
      <w:r w:rsidRPr="00052846">
        <w:rPr>
          <w:rFonts w:ascii="Cambria" w:hAnsi="Cambria"/>
        </w:rPr>
        <w:t>.</w:t>
      </w:r>
    </w:p>
    <w:p w14:paraId="57B19CA0" w14:textId="77777777" w:rsidR="00052846" w:rsidRDefault="00052846" w:rsidP="00C90CF0">
      <w:pPr>
        <w:rPr>
          <w:rFonts w:ascii="Cambria" w:hAnsi="Cambria"/>
        </w:rPr>
      </w:pPr>
      <w:r w:rsidRPr="00052846">
        <w:rPr>
          <w:rFonts w:ascii="Cambria" w:hAnsi="Cambria"/>
        </w:rPr>
        <w:t>Yes, hormones hijack the system.</w:t>
      </w:r>
    </w:p>
    <w:p w14:paraId="53D28EF3" w14:textId="77777777" w:rsidR="00052846" w:rsidRPr="00052846" w:rsidRDefault="00052846" w:rsidP="00C90CF0">
      <w:pPr>
        <w:rPr>
          <w:rFonts w:ascii="Cambria" w:hAnsi="Cambria"/>
          <w:b/>
          <w:bCs/>
          <w:i/>
          <w:iCs/>
          <w:sz w:val="28"/>
          <w:szCs w:val="28"/>
        </w:rPr>
      </w:pPr>
      <w:r w:rsidRPr="00052846">
        <w:rPr>
          <w:rFonts w:ascii="Cambria" w:hAnsi="Cambria"/>
          <w:b/>
          <w:bCs/>
          <w:i/>
          <w:iCs/>
          <w:sz w:val="28"/>
          <w:szCs w:val="28"/>
        </w:rPr>
        <w:t>Sexual Display in the Human Era</w:t>
      </w:r>
    </w:p>
    <w:p w14:paraId="01E01AF2" w14:textId="65859284" w:rsidR="00052846" w:rsidRPr="00052846" w:rsidRDefault="00052846" w:rsidP="007C413F">
      <w:pPr>
        <w:ind w:firstLine="720"/>
        <w:rPr>
          <w:rFonts w:ascii="Cambria" w:hAnsi="Cambria"/>
        </w:rPr>
      </w:pPr>
      <w:r w:rsidRPr="00052846">
        <w:rPr>
          <w:rFonts w:ascii="Cambria" w:hAnsi="Cambria"/>
        </w:rPr>
        <w:t>The modern world didn’t eliminate sexual selection—it just gave it new platforms. Look at dating apps, social media, or even gym culture. We’re all still signaling. Flashing our feathers. Broadcasting our traits. “Look at my waist-to-hip ratio!” “Check out my startup!” “Here’s a selfie of me reading Nietzsche and holding a dog I borrowed!”</w:t>
      </w:r>
      <w:r w:rsidR="007C413F">
        <w:rPr>
          <w:rFonts w:ascii="Cambria" w:hAnsi="Cambria"/>
        </w:rPr>
        <w:t xml:space="preserve"> </w:t>
      </w:r>
      <w:r w:rsidRPr="00052846">
        <w:rPr>
          <w:rFonts w:ascii="Cambria" w:hAnsi="Cambria"/>
        </w:rPr>
        <w:t>And sure, it’s more subtle than peacock tails or lion manes—but the underlying drive is the same.</w:t>
      </w:r>
    </w:p>
    <w:p w14:paraId="6D474597" w14:textId="5A504E9A" w:rsidR="00A258E4" w:rsidRPr="00FB3BCC" w:rsidRDefault="00052846" w:rsidP="0002181D">
      <w:pPr>
        <w:ind w:firstLine="720"/>
        <w:rPr>
          <w:rFonts w:ascii="Cambria" w:hAnsi="Cambria"/>
        </w:rPr>
      </w:pPr>
      <w:r w:rsidRPr="00052846">
        <w:rPr>
          <w:rFonts w:ascii="Cambria" w:hAnsi="Cambria"/>
        </w:rPr>
        <w:t>In fact, the pressure to be attractive might be worse now than it ever was on the savannah. Back then, your mating pool was 30–50 people in your tribe. Now? You’re competing with thousands, filtered through algorithms, judged in milliseconds. It’s a sexual selection arms race with filters.</w:t>
      </w:r>
      <w:r w:rsidR="0002181D">
        <w:rPr>
          <w:rFonts w:ascii="Cambria" w:hAnsi="Cambria"/>
        </w:rPr>
        <w:t xml:space="preserve"> </w:t>
      </w:r>
      <w:r w:rsidRPr="00052846">
        <w:rPr>
          <w:rFonts w:ascii="Cambria" w:hAnsi="Cambria"/>
        </w:rPr>
        <w:t xml:space="preserve">But remember: the most attractive signal isn't always the best </w:t>
      </w:r>
      <w:r w:rsidRPr="00052846">
        <w:rPr>
          <w:rFonts w:ascii="Cambria" w:hAnsi="Cambria"/>
          <w:i/>
          <w:iCs/>
        </w:rPr>
        <w:t>fit</w:t>
      </w:r>
      <w:r w:rsidRPr="00052846">
        <w:rPr>
          <w:rFonts w:ascii="Cambria" w:hAnsi="Cambria"/>
        </w:rPr>
        <w:t>. You don’t need to win the whole jungle. You just need one person who says, “Yeah. I’d raise a baby with that.”</w:t>
      </w:r>
      <w:r w:rsidR="0002181D">
        <w:rPr>
          <w:rFonts w:ascii="Cambria" w:hAnsi="Cambria"/>
        </w:rPr>
        <w:t xml:space="preserve"> </w:t>
      </w:r>
      <w:r w:rsidRPr="00052846">
        <w:rPr>
          <w:rFonts w:ascii="Cambria" w:hAnsi="Cambria"/>
        </w:rPr>
        <w:t>And sometimes, the quiet traits—reliability, emotional steadiness, self-awareness—don’t light up the short-term attraction radar but are gold when it comes to long-term compatibility. Unfortunately, they don’t come with glossy feathers.</w:t>
      </w:r>
    </w:p>
    <w:p w14:paraId="5E55CE8E" w14:textId="5083D9CC" w:rsidR="00052846" w:rsidRPr="00052846" w:rsidRDefault="00052846" w:rsidP="00C90CF0">
      <w:pPr>
        <w:rPr>
          <w:rFonts w:ascii="Cambria" w:hAnsi="Cambria"/>
          <w:i/>
          <w:iCs/>
          <w:sz w:val="28"/>
          <w:szCs w:val="28"/>
        </w:rPr>
      </w:pPr>
      <w:r w:rsidRPr="00052846">
        <w:rPr>
          <w:rFonts w:ascii="Cambria" w:hAnsi="Cambria"/>
          <w:b/>
          <w:bCs/>
          <w:i/>
          <w:iCs/>
          <w:sz w:val="28"/>
          <w:szCs w:val="28"/>
        </w:rPr>
        <w:lastRenderedPageBreak/>
        <w:t>You’re Not Flawed—You’re Functioning</w:t>
      </w:r>
    </w:p>
    <w:p w14:paraId="65E49A57" w14:textId="7D3B88AA" w:rsidR="00EB306E" w:rsidRPr="00EB306E" w:rsidRDefault="00EB306E" w:rsidP="006F3CAE">
      <w:pPr>
        <w:ind w:firstLine="720"/>
        <w:rPr>
          <w:rFonts w:ascii="Cambria" w:hAnsi="Cambria"/>
        </w:rPr>
      </w:pPr>
      <w:r w:rsidRPr="00EB306E">
        <w:rPr>
          <w:rFonts w:ascii="Cambria" w:hAnsi="Cambria"/>
        </w:rPr>
        <w:t>So if you’ve ever made a dumb romantic decision, chased someone for their abs and ignored their glaring emotional void, or fallen head over heels for someone who gave you anxiety and excellent sex—but forgot your birthday? Congratulations. You’re not broken. You’re biologically consistent.</w:t>
      </w:r>
      <w:r w:rsidR="006F3CAE">
        <w:rPr>
          <w:rFonts w:ascii="Cambria" w:hAnsi="Cambria"/>
        </w:rPr>
        <w:t xml:space="preserve"> </w:t>
      </w:r>
      <w:r w:rsidRPr="00EB306E">
        <w:rPr>
          <w:rFonts w:ascii="Cambria" w:hAnsi="Cambria"/>
        </w:rPr>
        <w:t>You didn’t fail a relationship test. You passed a 4-million-year-old evolutionary entrance exam. Your brain just prioritized the wrong reward system for the wrong environment. You’re trying to use Stone Age wiring to navigate dating apps, mortgage decisions, and emotionally intelligent communication. It's not a glitch—it's just operating as designed, only in the wrong century.</w:t>
      </w:r>
    </w:p>
    <w:p w14:paraId="0E01F78A" w14:textId="77777777" w:rsidR="00EB306E" w:rsidRPr="00EB306E" w:rsidRDefault="00EB306E" w:rsidP="00C90CF0">
      <w:pPr>
        <w:ind w:firstLine="720"/>
        <w:rPr>
          <w:rFonts w:ascii="Cambria" w:hAnsi="Cambria"/>
        </w:rPr>
      </w:pPr>
      <w:r w:rsidRPr="00EB306E">
        <w:rPr>
          <w:rFonts w:ascii="Cambria" w:hAnsi="Cambria"/>
        </w:rPr>
        <w:t xml:space="preserve">Your biology, like your high school gym coach, only cared about two things: </w:t>
      </w:r>
      <w:r w:rsidRPr="00EB306E">
        <w:rPr>
          <w:rFonts w:ascii="Cambria" w:hAnsi="Cambria"/>
          <w:i/>
          <w:iCs/>
        </w:rPr>
        <w:t>Are you alive?</w:t>
      </w:r>
      <w:r w:rsidRPr="00EB306E">
        <w:rPr>
          <w:rFonts w:ascii="Cambria" w:hAnsi="Cambria"/>
        </w:rPr>
        <w:t xml:space="preserve"> and </w:t>
      </w:r>
      <w:r w:rsidRPr="00EB306E">
        <w:rPr>
          <w:rFonts w:ascii="Cambria" w:hAnsi="Cambria"/>
          <w:i/>
          <w:iCs/>
        </w:rPr>
        <w:t>Can you reproduce?</w:t>
      </w:r>
      <w:r w:rsidRPr="00EB306E">
        <w:rPr>
          <w:rFonts w:ascii="Cambria" w:hAnsi="Cambria"/>
        </w:rPr>
        <w:t xml:space="preserve"> That’s it. Everything else—emotional maturity, romantic compatibility, aligned life goals—is modern luxury. Useful, yes. But your ancient wiring doesn’t prioritize them unless it’s been taught to.</w:t>
      </w:r>
    </w:p>
    <w:p w14:paraId="290E81A3" w14:textId="463C4EC3" w:rsidR="00EB306E" w:rsidRPr="00EB306E" w:rsidRDefault="00EB306E" w:rsidP="0087547C">
      <w:pPr>
        <w:ind w:firstLine="720"/>
        <w:rPr>
          <w:rFonts w:ascii="Cambria" w:hAnsi="Cambria"/>
        </w:rPr>
      </w:pPr>
      <w:r w:rsidRPr="00EB306E">
        <w:rPr>
          <w:rFonts w:ascii="Cambria" w:hAnsi="Cambria"/>
        </w:rPr>
        <w:t>Natural selection wants you to survive. That’s the bare minimum. Avoid predators, find food, don’t die of something stupid. Sexual selection? Sexual selection wants you to stand out. To look, act, and smell like someone whose genes deserve a second season. And this pressure doesn’t just affect your dating profile. It influences what you say, how you flirt, what car you drive, and why you sometimes “forget” to mention your roommate is actually your ex.</w:t>
      </w:r>
      <w:r w:rsidR="0087547C">
        <w:rPr>
          <w:rFonts w:ascii="Cambria" w:hAnsi="Cambria"/>
        </w:rPr>
        <w:t xml:space="preserve"> </w:t>
      </w:r>
      <w:r w:rsidRPr="00EB306E">
        <w:rPr>
          <w:rFonts w:ascii="Cambria" w:hAnsi="Cambria"/>
        </w:rPr>
        <w:t>That’s not immaturity—it’s evolutionary strategy misapplied in a modern context. And the truth is, we're all running these programs. We just don’t always realize which one is in the driver’s seat.</w:t>
      </w:r>
    </w:p>
    <w:p w14:paraId="62F21001" w14:textId="6DA93F86" w:rsidR="00721740" w:rsidRPr="00721740" w:rsidRDefault="00EB306E" w:rsidP="00B051DD">
      <w:pPr>
        <w:ind w:firstLine="720"/>
        <w:rPr>
          <w:rFonts w:ascii="Cambria" w:hAnsi="Cambria"/>
        </w:rPr>
      </w:pPr>
      <w:r w:rsidRPr="00EB306E">
        <w:rPr>
          <w:rFonts w:ascii="Cambria" w:hAnsi="Cambria"/>
        </w:rPr>
        <w:t>Think about it: if you’re constantly drawn to partners who seem magnetic but leave you drained, chances are your limbic system—the emotional brain—has the wheel. It’s scanning for mate value, novelty, high dopamine hits. It’s chasing the thrill, not the stability. It wants to impress, to win, to feel that spark. And sparks are fun… until they burn down the whole forest.</w:t>
      </w:r>
      <w:r w:rsidR="00B051DD">
        <w:rPr>
          <w:rFonts w:ascii="Cambria" w:hAnsi="Cambria"/>
        </w:rPr>
        <w:t xml:space="preserve"> </w:t>
      </w:r>
      <w:r w:rsidRPr="00EB306E">
        <w:rPr>
          <w:rFonts w:ascii="Cambria" w:hAnsi="Cambria"/>
        </w:rPr>
        <w:t xml:space="preserve">That’s where the confusion comes in. </w:t>
      </w:r>
      <w:r w:rsidR="00721740" w:rsidRPr="00721740">
        <w:rPr>
          <w:rFonts w:ascii="Cambria" w:hAnsi="Cambria"/>
        </w:rPr>
        <w:t xml:space="preserve">Your rational brain is over here carefully curating a checklist: “Kind. Emotionally mature. Financially stable. Good with dogs.” Meanwhile, your emotional brain is in the back row waving a red flag and yelling, “Yeah, yeah—but </w:t>
      </w:r>
      <w:r w:rsidR="00721740" w:rsidRPr="00721740">
        <w:rPr>
          <w:rFonts w:ascii="Cambria" w:hAnsi="Cambria"/>
          <w:i/>
          <w:iCs/>
        </w:rPr>
        <w:t>did you see his shoulders?</w:t>
      </w:r>
      <w:r w:rsidR="00721740" w:rsidRPr="00721740">
        <w:rPr>
          <w:rFonts w:ascii="Cambria" w:hAnsi="Cambria"/>
        </w:rPr>
        <w:t>”</w:t>
      </w:r>
    </w:p>
    <w:p w14:paraId="37357851" w14:textId="7EF78164" w:rsidR="00721740" w:rsidRPr="00721740" w:rsidRDefault="00721740" w:rsidP="0027135A">
      <w:pPr>
        <w:ind w:firstLine="720"/>
        <w:rPr>
          <w:rFonts w:ascii="Cambria" w:hAnsi="Cambria"/>
        </w:rPr>
      </w:pPr>
      <w:r w:rsidRPr="00721740">
        <w:rPr>
          <w:rFonts w:ascii="Cambria" w:hAnsi="Cambria"/>
        </w:rPr>
        <w:t xml:space="preserve">Your biology doesn’t care about your five-year plan or your couples therapy goals. It’s not thinking about shared calendars and deep conversations. It’s running on ancient code—optimized for what worked 10,000 years ago. And back then? The smart move was often high-risk, high-reward mating. Go for the guy with strength, swagger, and possibly unresolved aggression issues—because he might give you robust, genetically competitive offspring… even if he ghosts </w:t>
      </w:r>
      <w:r w:rsidR="0018023C">
        <w:rPr>
          <w:rFonts w:ascii="Cambria" w:hAnsi="Cambria"/>
        </w:rPr>
        <w:t xml:space="preserve">you </w:t>
      </w:r>
      <w:r w:rsidRPr="00721740">
        <w:rPr>
          <w:rFonts w:ascii="Cambria" w:hAnsi="Cambria"/>
        </w:rPr>
        <w:t>before the first snowfall.</w:t>
      </w:r>
      <w:r w:rsidR="0027135A">
        <w:rPr>
          <w:rFonts w:ascii="Cambria" w:hAnsi="Cambria"/>
        </w:rPr>
        <w:t xml:space="preserve"> </w:t>
      </w:r>
      <w:r w:rsidRPr="00721740">
        <w:rPr>
          <w:rFonts w:ascii="Cambria" w:hAnsi="Cambria"/>
        </w:rPr>
        <w:t>You weren’t wired for the man who folds the towels correctly and remembers your dog’s birthday. You were wired for the one who could kill a bear and then disappear into the fog.</w:t>
      </w:r>
    </w:p>
    <w:p w14:paraId="610B31F9" w14:textId="30714ACE" w:rsidR="00EB306E" w:rsidRPr="00EB306E" w:rsidRDefault="004171BF" w:rsidP="00E7372C">
      <w:pPr>
        <w:ind w:firstLine="720"/>
        <w:rPr>
          <w:rFonts w:ascii="Cambria" w:hAnsi="Cambria"/>
        </w:rPr>
      </w:pPr>
      <w:r w:rsidRPr="004171BF">
        <w:rPr>
          <w:rFonts w:ascii="Cambria" w:hAnsi="Cambria"/>
        </w:rPr>
        <w:lastRenderedPageBreak/>
        <w:t>This is the naked truth (pun fully intended)</w:t>
      </w:r>
      <w:r w:rsidR="00721740" w:rsidRPr="00721740">
        <w:rPr>
          <w:rFonts w:ascii="Cambria" w:hAnsi="Cambria"/>
        </w:rPr>
        <w:t>: your ancestral brain wasn’t built for long-term partnership. Most men didn’t live long enough to raise their children anyway. And even when they did? They weren’t around much. They were off hunting. Off fighting. Off “gathering”—often in places strangely overpopulated with other women.</w:t>
      </w:r>
      <w:r w:rsidR="00883D8F">
        <w:rPr>
          <w:rFonts w:ascii="Cambria" w:hAnsi="Cambria"/>
        </w:rPr>
        <w:t xml:space="preserve"> </w:t>
      </w:r>
      <w:r w:rsidR="00721740" w:rsidRPr="00721740">
        <w:rPr>
          <w:rFonts w:ascii="Cambria" w:hAnsi="Cambria"/>
        </w:rPr>
        <w:t>So the template you're running on? It wasn’t calibrated for monogamy or emotional depth. It was designed for survival and sperm delivery. That’s it. No oxytocin-enhanced check-ins. No shared Google calendars. No “How was your day, honey?”</w:t>
      </w:r>
      <w:r w:rsidR="001462BA">
        <w:rPr>
          <w:rFonts w:ascii="Cambria" w:hAnsi="Cambria"/>
        </w:rPr>
        <w:t xml:space="preserve"> </w:t>
      </w:r>
      <w:r w:rsidR="00721740" w:rsidRPr="00721740">
        <w:rPr>
          <w:rFonts w:ascii="Cambria" w:hAnsi="Cambria"/>
        </w:rPr>
        <w:t>Just genetic success… followed by disappearing into the nearest brush.</w:t>
      </w:r>
      <w:r w:rsidR="00E7372C">
        <w:rPr>
          <w:rFonts w:ascii="Cambria" w:hAnsi="Cambria"/>
        </w:rPr>
        <w:t xml:space="preserve"> </w:t>
      </w:r>
      <w:r w:rsidR="00EB306E" w:rsidRPr="00EB306E">
        <w:rPr>
          <w:rFonts w:ascii="Cambria" w:hAnsi="Cambria"/>
        </w:rPr>
        <w:t xml:space="preserve">It’s why people self-sabotage. It’s why you might ghost the nice one, chase the complicated one, or stay in something that’s clearly bad for you because </w:t>
      </w:r>
      <w:r w:rsidR="00EB306E" w:rsidRPr="00EB306E">
        <w:rPr>
          <w:rFonts w:ascii="Cambria" w:hAnsi="Cambria"/>
          <w:i/>
          <w:iCs/>
        </w:rPr>
        <w:t>sometimes</w:t>
      </w:r>
      <w:r w:rsidR="00EB306E" w:rsidRPr="00EB306E">
        <w:rPr>
          <w:rFonts w:ascii="Cambria" w:hAnsi="Cambria"/>
        </w:rPr>
        <w:t xml:space="preserve"> it’s good. Your attachment system, stress response, and reward circuits are all tangled up in a set of rules that were written for a life you’re no longer living.</w:t>
      </w:r>
    </w:p>
    <w:p w14:paraId="2E520300" w14:textId="50AEC2A3" w:rsidR="00F64BA9" w:rsidRPr="00F64BA9" w:rsidRDefault="00EB306E" w:rsidP="00A061C1">
      <w:pPr>
        <w:ind w:firstLine="720"/>
        <w:rPr>
          <w:rFonts w:ascii="Cambria" w:hAnsi="Cambria"/>
        </w:rPr>
      </w:pPr>
      <w:r w:rsidRPr="00EB306E">
        <w:rPr>
          <w:rFonts w:ascii="Cambria" w:hAnsi="Cambria"/>
        </w:rPr>
        <w:t>But here's the important part: you can work with that system once you understand it. You can’t turn off your biology, but you can get better at knowing when it’s leading you toward connection—and when it’s leading you off a cliff.</w:t>
      </w:r>
      <w:r w:rsidR="00E7372C">
        <w:rPr>
          <w:rFonts w:ascii="Cambria" w:hAnsi="Cambria"/>
        </w:rPr>
        <w:t xml:space="preserve"> </w:t>
      </w:r>
      <w:r w:rsidR="00F64BA9" w:rsidRPr="00F64BA9">
        <w:rPr>
          <w:rFonts w:ascii="Cambria" w:hAnsi="Cambria"/>
        </w:rPr>
        <w:t xml:space="preserve">Take jealousy, for example. It’s not proof that you’re clingy, toxic, or need to “work on your self-esteem.” It’s a biological alarm system—built not just to protect your partner, but to protect what your partner </w:t>
      </w:r>
      <w:r w:rsidR="00F64BA9" w:rsidRPr="00F64BA9">
        <w:rPr>
          <w:rFonts w:ascii="Cambria" w:hAnsi="Cambria"/>
          <w:i/>
          <w:iCs/>
        </w:rPr>
        <w:t>represents</w:t>
      </w:r>
      <w:r w:rsidR="00F64BA9" w:rsidRPr="00F64BA9">
        <w:rPr>
          <w:rFonts w:ascii="Cambria" w:hAnsi="Cambria"/>
        </w:rPr>
        <w:t>: access to sex, status, security, and resources. In other words, it’s less “Don’t flirt with her,” and more “Don’t take what I’ve invested in.”</w:t>
      </w:r>
      <w:r w:rsidR="00A061C1">
        <w:rPr>
          <w:rFonts w:ascii="Cambria" w:hAnsi="Cambria"/>
        </w:rPr>
        <w:t xml:space="preserve"> </w:t>
      </w:r>
      <w:r w:rsidR="00F64BA9" w:rsidRPr="00F64BA9">
        <w:rPr>
          <w:rFonts w:ascii="Cambria" w:hAnsi="Cambria"/>
        </w:rPr>
        <w:t>More specifically? It’s not just about the person—it’s about the potential loss of what that person provides. Whether that’s affection, protection, financial support, or someone who remembers to pick up the kids. Evolution doesn't care if your feelings get hurt—it cares if your assets walk out the door with someone else.</w:t>
      </w:r>
    </w:p>
    <w:p w14:paraId="19089F22" w14:textId="12495C1C" w:rsidR="00EB306E" w:rsidRPr="00EB306E" w:rsidRDefault="00F64BA9" w:rsidP="00124E16">
      <w:pPr>
        <w:ind w:firstLine="720"/>
        <w:rPr>
          <w:rFonts w:ascii="Cambria" w:hAnsi="Cambria"/>
        </w:rPr>
      </w:pPr>
      <w:r w:rsidRPr="00F64BA9">
        <w:rPr>
          <w:rFonts w:ascii="Cambria" w:hAnsi="Cambria"/>
        </w:rPr>
        <w:t>Now, does that mean it’s healthy to break into a cold sweat every time your partner smiles at the barista? Probably not. But it does mean that the feeling has a root. And once you can name the system that's firing—“Ah, this is my prehistoric threat detection flaring up”—you can actually respond with perspective instead of panic.</w:t>
      </w:r>
      <w:r w:rsidR="00124E16">
        <w:rPr>
          <w:rFonts w:ascii="Cambria" w:hAnsi="Cambria"/>
        </w:rPr>
        <w:t xml:space="preserve"> </w:t>
      </w:r>
      <w:r w:rsidR="00EB306E" w:rsidRPr="00EB306E">
        <w:rPr>
          <w:rFonts w:ascii="Cambria" w:hAnsi="Cambria"/>
        </w:rPr>
        <w:t xml:space="preserve">Same goes for those moments when you feel addicted to someone who’s clearly not good for you. That’s not weakness—it’s your brain’s oxytocin and dopamine circuits hanging onto a bond that once felt rewarding. It’s a </w:t>
      </w:r>
      <w:r w:rsidR="00EB306E" w:rsidRPr="00EB306E">
        <w:rPr>
          <w:rFonts w:ascii="Cambria" w:hAnsi="Cambria"/>
          <w:i/>
          <w:iCs/>
        </w:rPr>
        <w:t>withdrawal</w:t>
      </w:r>
      <w:r w:rsidR="00EB306E" w:rsidRPr="00EB306E">
        <w:rPr>
          <w:rFonts w:ascii="Cambria" w:hAnsi="Cambria"/>
        </w:rPr>
        <w:t>, not a moral failure.</w:t>
      </w:r>
    </w:p>
    <w:p w14:paraId="7ACDA9CC" w14:textId="77777777" w:rsidR="00EB306E" w:rsidRPr="00EB306E" w:rsidRDefault="00EB306E" w:rsidP="00C90CF0">
      <w:pPr>
        <w:ind w:firstLine="720"/>
        <w:rPr>
          <w:rFonts w:ascii="Cambria" w:hAnsi="Cambria"/>
        </w:rPr>
      </w:pPr>
      <w:r w:rsidRPr="00EB306E">
        <w:rPr>
          <w:rFonts w:ascii="Cambria" w:hAnsi="Cambria"/>
        </w:rPr>
        <w:t>Even procrastination in ending a bad relationship isn’t just about fear—it’s about the primal terror of social exile. Your nervous system remembers a time when being alone meant literal death. That’s why even toxic relationships can feel safer than no relationship. It’s not about logic. It’s about survival conditioning.</w:t>
      </w:r>
    </w:p>
    <w:p w14:paraId="1FD92E7B" w14:textId="18700107" w:rsidR="00EB306E" w:rsidRPr="00EB306E" w:rsidRDefault="00EB306E" w:rsidP="004F4F01">
      <w:pPr>
        <w:ind w:firstLine="720"/>
        <w:rPr>
          <w:rFonts w:ascii="Cambria" w:hAnsi="Cambria"/>
        </w:rPr>
      </w:pPr>
      <w:r w:rsidRPr="00EB306E">
        <w:rPr>
          <w:rFonts w:ascii="Cambria" w:hAnsi="Cambria"/>
        </w:rPr>
        <w:t>And this is where compassion comes in—not just for others, but for yourself. If you can see your behavior through the lens of biology, you can forgive yourself for what you didn’t know. You can stop calling it “crazy” and start calling it “predictable.” Because it is. You’re acting out a play written in your DNA—until you rewrite it.</w:t>
      </w:r>
      <w:r w:rsidR="004F4F01">
        <w:rPr>
          <w:rFonts w:ascii="Cambria" w:hAnsi="Cambria"/>
        </w:rPr>
        <w:t xml:space="preserve"> </w:t>
      </w:r>
      <w:r w:rsidRPr="00EB306E">
        <w:rPr>
          <w:rFonts w:ascii="Cambria" w:hAnsi="Cambria"/>
        </w:rPr>
        <w:t xml:space="preserve">That doesn’t mean giving </w:t>
      </w:r>
      <w:r w:rsidRPr="00EB306E">
        <w:rPr>
          <w:rFonts w:ascii="Cambria" w:hAnsi="Cambria"/>
        </w:rPr>
        <w:lastRenderedPageBreak/>
        <w:t>yourself a free pass. Evolution may have built the stage, but you’re still the actor. The script isn’t destiny—it’s just the first draft. You get to choose whether to run it as-is or do a rewrite that better suits your current life and goals.</w:t>
      </w:r>
      <w:r w:rsidR="00F40073">
        <w:rPr>
          <w:rFonts w:ascii="Cambria" w:hAnsi="Cambria"/>
        </w:rPr>
        <w:t xml:space="preserve"> </w:t>
      </w:r>
      <w:r w:rsidRPr="00EB306E">
        <w:rPr>
          <w:rFonts w:ascii="Cambria" w:hAnsi="Cambria"/>
        </w:rPr>
        <w:t>And part of that rewrite? It’s knowing when your instincts are protecting you—and when they’re just repeating patterns that no longer serve you.</w:t>
      </w:r>
    </w:p>
    <w:p w14:paraId="4E79AC6B" w14:textId="610BC5F3" w:rsidR="00C31F5A" w:rsidRDefault="00EB306E" w:rsidP="00C31F5A">
      <w:pPr>
        <w:ind w:firstLine="720"/>
        <w:rPr>
          <w:rFonts w:ascii="Cambria" w:hAnsi="Cambria"/>
        </w:rPr>
      </w:pPr>
      <w:r w:rsidRPr="00EB306E">
        <w:rPr>
          <w:rFonts w:ascii="Cambria" w:hAnsi="Cambria"/>
        </w:rPr>
        <w:t>For example, feeling attraction to emotionally unavailable people might’ve made sense in a context where intensity meant opportunity. But in a world where shared bills, children, and long-term support are at play, that attraction can be more like a trap. The same instincts that once helped your ancestors pass on their genes are now helping you pick a partner who can’t even commit to weekend plans.</w:t>
      </w:r>
      <w:r w:rsidR="00C31F5A">
        <w:rPr>
          <w:rFonts w:ascii="Cambria" w:hAnsi="Cambria"/>
        </w:rPr>
        <w:t xml:space="preserve"> </w:t>
      </w:r>
      <w:r w:rsidRPr="00EB306E">
        <w:rPr>
          <w:rFonts w:ascii="Cambria" w:hAnsi="Cambria"/>
        </w:rPr>
        <w:t>It’s not that you’re choosing poorly. It’s that you’re letting ancient instincts do the choosing. And they’re using a rubric written in fire pits and predator footprints—not financial stability and emotional security.</w:t>
      </w:r>
      <w:r w:rsidR="00382E2D">
        <w:rPr>
          <w:rFonts w:ascii="Cambria" w:hAnsi="Cambria"/>
        </w:rPr>
        <w:t xml:space="preserve"> </w:t>
      </w:r>
    </w:p>
    <w:p w14:paraId="60E1E560" w14:textId="207966E8" w:rsidR="00EB306E" w:rsidRPr="00EB306E" w:rsidRDefault="00EB306E" w:rsidP="00303150">
      <w:pPr>
        <w:ind w:firstLine="720"/>
        <w:rPr>
          <w:rFonts w:ascii="Cambria" w:hAnsi="Cambria"/>
        </w:rPr>
      </w:pPr>
      <w:r w:rsidRPr="00EB306E">
        <w:rPr>
          <w:rFonts w:ascii="Cambria" w:hAnsi="Cambria"/>
        </w:rPr>
        <w:t>So what do you do?</w:t>
      </w:r>
      <w:r w:rsidR="00A42FFC">
        <w:rPr>
          <w:rFonts w:ascii="Cambria" w:hAnsi="Cambria"/>
        </w:rPr>
        <w:t xml:space="preserve"> </w:t>
      </w:r>
      <w:r w:rsidRPr="00EB306E">
        <w:rPr>
          <w:rFonts w:ascii="Cambria" w:hAnsi="Cambria"/>
        </w:rPr>
        <w:t>You slow down. You pause between impulse and action. You notice when your body says “yes” and your mind says “run.” You learn your triggers, your patterns, your tells. You question the reward system that lights up when someone love bombs you and the shame cycle that follows when they disappear.</w:t>
      </w:r>
      <w:r w:rsidR="00A42FFC">
        <w:rPr>
          <w:rFonts w:ascii="Cambria" w:hAnsi="Cambria"/>
        </w:rPr>
        <w:t xml:space="preserve"> </w:t>
      </w:r>
      <w:r w:rsidRPr="00EB306E">
        <w:rPr>
          <w:rFonts w:ascii="Cambria" w:hAnsi="Cambria"/>
        </w:rPr>
        <w:t>You learn how to override the code—not with force, but with awareness.</w:t>
      </w:r>
      <w:r w:rsidR="00303150">
        <w:rPr>
          <w:rFonts w:ascii="Cambria" w:hAnsi="Cambria"/>
        </w:rPr>
        <w:t xml:space="preserve"> </w:t>
      </w:r>
      <w:r w:rsidRPr="00EB306E">
        <w:rPr>
          <w:rFonts w:ascii="Cambria" w:hAnsi="Cambria"/>
        </w:rPr>
        <w:t>Because at the end of the day, you’re not flawed—you’re functioning. You're doing exactly what your body was designed to do. But you’re not in the wild anymore. You’re not mating under the stars while scanning for leopards. You’re trying to cohabitate with someone who doesn’t load the dishwasher right and maybe texts their ex too much.</w:t>
      </w:r>
      <w:r w:rsidR="0057698B">
        <w:rPr>
          <w:rFonts w:ascii="Cambria" w:hAnsi="Cambria"/>
        </w:rPr>
        <w:t xml:space="preserve"> </w:t>
      </w:r>
      <w:r w:rsidRPr="00EB306E">
        <w:rPr>
          <w:rFonts w:ascii="Cambria" w:hAnsi="Cambria"/>
        </w:rPr>
        <w:t>The stakes are different. The rules need to change.</w:t>
      </w:r>
    </w:p>
    <w:p w14:paraId="496A5AE9" w14:textId="3594B63F" w:rsidR="009722EF" w:rsidRPr="001938BD" w:rsidRDefault="00EB306E" w:rsidP="001938BD">
      <w:pPr>
        <w:ind w:firstLine="720"/>
        <w:rPr>
          <w:rFonts w:ascii="Cambria" w:hAnsi="Cambria"/>
        </w:rPr>
      </w:pPr>
      <w:r w:rsidRPr="00EB306E">
        <w:rPr>
          <w:rFonts w:ascii="Cambria" w:hAnsi="Cambria"/>
        </w:rPr>
        <w:t>So yes—outrunning the lion is great. But if you keep falling in love with lions, it might be time to update the software.</w:t>
      </w:r>
      <w:r w:rsidR="00DE7F29">
        <w:rPr>
          <w:rFonts w:ascii="Cambria" w:hAnsi="Cambria"/>
        </w:rPr>
        <w:t xml:space="preserve"> </w:t>
      </w:r>
      <w:r w:rsidRPr="00EB306E">
        <w:rPr>
          <w:rFonts w:ascii="Cambria" w:hAnsi="Cambria"/>
        </w:rPr>
        <w:t>Your instincts are strong. Your wiring is ancient. But your awareness? That’s modern. That’s where your real power lies.</w:t>
      </w:r>
    </w:p>
    <w:p w14:paraId="310BD9B0" w14:textId="77777777" w:rsidR="001938BD" w:rsidRPr="001938BD" w:rsidRDefault="001938BD" w:rsidP="001938BD">
      <w:pPr>
        <w:rPr>
          <w:rFonts w:ascii="Cambria" w:hAnsi="Cambria"/>
          <w:b/>
          <w:bCs/>
          <w:i/>
          <w:iCs/>
          <w:sz w:val="28"/>
          <w:szCs w:val="28"/>
        </w:rPr>
      </w:pPr>
      <w:r w:rsidRPr="001938BD">
        <w:rPr>
          <w:rFonts w:ascii="Cambria" w:hAnsi="Cambria"/>
          <w:b/>
          <w:bCs/>
          <w:i/>
          <w:iCs/>
          <w:sz w:val="28"/>
          <w:szCs w:val="28"/>
        </w:rPr>
        <w:t>Why Feelings Feel Like Truth: The Power of Symbolic Reasoning</w:t>
      </w:r>
    </w:p>
    <w:p w14:paraId="6B464D8E" w14:textId="54208076" w:rsidR="001938BD" w:rsidRPr="001938BD" w:rsidRDefault="001938BD" w:rsidP="00797F89">
      <w:pPr>
        <w:ind w:firstLine="720"/>
        <w:rPr>
          <w:rFonts w:ascii="Cambria" w:hAnsi="Cambria"/>
        </w:rPr>
      </w:pPr>
      <w:r w:rsidRPr="001938BD">
        <w:rPr>
          <w:rFonts w:ascii="Cambria" w:hAnsi="Cambria"/>
        </w:rPr>
        <w:t>So far, we’ve talked about the neurochemical machinery driving love, lust, and attachment—those ancient systems powered by dopamine, oxytocin, testosterone, and more. But here’s the real kicker:</w:t>
      </w:r>
      <w:r>
        <w:rPr>
          <w:rFonts w:ascii="Cambria" w:hAnsi="Cambria"/>
        </w:rPr>
        <w:t xml:space="preserve"> </w:t>
      </w:r>
      <w:r w:rsidRPr="001938BD">
        <w:rPr>
          <w:rFonts w:ascii="Cambria" w:hAnsi="Cambria"/>
        </w:rPr>
        <w:t>You’re not just reacting to feelings. You’re interpreting them.</w:t>
      </w:r>
      <w:r>
        <w:rPr>
          <w:rFonts w:ascii="Cambria" w:hAnsi="Cambria"/>
        </w:rPr>
        <w:t xml:space="preserve"> </w:t>
      </w:r>
      <w:r w:rsidRPr="001938BD">
        <w:rPr>
          <w:rFonts w:ascii="Cambria" w:hAnsi="Cambria"/>
        </w:rPr>
        <w:t xml:space="preserve">And you’re doing it with a uniquely human superpower: </w:t>
      </w:r>
      <w:r w:rsidRPr="001938BD">
        <w:rPr>
          <w:rFonts w:ascii="Cambria" w:hAnsi="Cambria"/>
          <w:i/>
          <w:iCs/>
        </w:rPr>
        <w:t>symbolic reasoning.</w:t>
      </w:r>
      <w:r w:rsidR="00797F89">
        <w:rPr>
          <w:rFonts w:ascii="Cambria" w:hAnsi="Cambria"/>
        </w:rPr>
        <w:t xml:space="preserve"> </w:t>
      </w:r>
      <w:r w:rsidRPr="001938BD">
        <w:rPr>
          <w:rFonts w:ascii="Cambria" w:hAnsi="Cambria"/>
        </w:rPr>
        <w:t xml:space="preserve">This is what separates us from your average prairie vole or rutting elk. We don’t just mate, bond, and move on—we tell stories about what it all </w:t>
      </w:r>
      <w:r w:rsidRPr="001938BD">
        <w:rPr>
          <w:rFonts w:ascii="Cambria" w:hAnsi="Cambria"/>
          <w:i/>
          <w:iCs/>
        </w:rPr>
        <w:t>means</w:t>
      </w:r>
      <w:r w:rsidRPr="001938BD">
        <w:rPr>
          <w:rFonts w:ascii="Cambria" w:hAnsi="Cambria"/>
        </w:rPr>
        <w:t>.</w:t>
      </w:r>
      <w:r>
        <w:rPr>
          <w:rFonts w:ascii="Cambria" w:hAnsi="Cambria"/>
        </w:rPr>
        <w:t xml:space="preserve"> </w:t>
      </w:r>
      <w:r w:rsidRPr="001938BD">
        <w:rPr>
          <w:rFonts w:ascii="Cambria" w:hAnsi="Cambria"/>
        </w:rPr>
        <w:t xml:space="preserve">We assign narrative, morality, and spiritual weight to what is, at its core, a series of chemical signals trying to get us to do things like </w:t>
      </w:r>
      <w:r w:rsidRPr="001938BD">
        <w:rPr>
          <w:rFonts w:ascii="Cambria" w:hAnsi="Cambria"/>
          <w:i/>
          <w:iCs/>
        </w:rPr>
        <w:t>stay close</w:t>
      </w:r>
      <w:r w:rsidRPr="001938BD">
        <w:rPr>
          <w:rFonts w:ascii="Cambria" w:hAnsi="Cambria"/>
        </w:rPr>
        <w:t xml:space="preserve">, </w:t>
      </w:r>
      <w:r w:rsidRPr="001938BD">
        <w:rPr>
          <w:rFonts w:ascii="Cambria" w:hAnsi="Cambria"/>
          <w:i/>
          <w:iCs/>
        </w:rPr>
        <w:t>feel desire</w:t>
      </w:r>
      <w:r w:rsidRPr="001938BD">
        <w:rPr>
          <w:rFonts w:ascii="Cambria" w:hAnsi="Cambria"/>
        </w:rPr>
        <w:t xml:space="preserve">, or </w:t>
      </w:r>
      <w:r w:rsidRPr="001938BD">
        <w:rPr>
          <w:rFonts w:ascii="Cambria" w:hAnsi="Cambria"/>
          <w:i/>
          <w:iCs/>
        </w:rPr>
        <w:t>protect the offspring that looks like us</w:t>
      </w:r>
      <w:r w:rsidRPr="001938BD">
        <w:rPr>
          <w:rFonts w:ascii="Cambria" w:hAnsi="Cambria"/>
        </w:rPr>
        <w:t>.</w:t>
      </w:r>
    </w:p>
    <w:p w14:paraId="21345722" w14:textId="2D8766F4" w:rsidR="001938BD" w:rsidRPr="001938BD" w:rsidRDefault="001938BD" w:rsidP="00797F89">
      <w:pPr>
        <w:ind w:firstLine="720"/>
        <w:rPr>
          <w:rFonts w:ascii="Cambria" w:hAnsi="Cambria"/>
        </w:rPr>
      </w:pPr>
      <w:r w:rsidRPr="001938BD">
        <w:rPr>
          <w:rFonts w:ascii="Cambria" w:hAnsi="Cambria"/>
        </w:rPr>
        <w:t>You don’t just feel attached to your partner.</w:t>
      </w:r>
      <w:r w:rsidR="00204CC5">
        <w:rPr>
          <w:rFonts w:ascii="Cambria" w:hAnsi="Cambria"/>
        </w:rPr>
        <w:t xml:space="preserve"> </w:t>
      </w:r>
      <w:r w:rsidRPr="001938BD">
        <w:rPr>
          <w:rFonts w:ascii="Cambria" w:hAnsi="Cambria"/>
        </w:rPr>
        <w:t>You say, “This is my person.”</w:t>
      </w:r>
      <w:r w:rsidR="00204CC5">
        <w:rPr>
          <w:rFonts w:ascii="Cambria" w:hAnsi="Cambria"/>
        </w:rPr>
        <w:t xml:space="preserve"> </w:t>
      </w:r>
      <w:r w:rsidRPr="001938BD">
        <w:rPr>
          <w:rFonts w:ascii="Cambria" w:hAnsi="Cambria"/>
        </w:rPr>
        <w:t>You don’t just get flooded with dopamine.</w:t>
      </w:r>
      <w:r w:rsidR="00204CC5">
        <w:rPr>
          <w:rFonts w:ascii="Cambria" w:hAnsi="Cambria"/>
        </w:rPr>
        <w:t xml:space="preserve"> </w:t>
      </w:r>
      <w:r w:rsidRPr="001938BD">
        <w:rPr>
          <w:rFonts w:ascii="Cambria" w:hAnsi="Cambria"/>
        </w:rPr>
        <w:t>You say, “I’ve never felt this way before.”</w:t>
      </w:r>
      <w:r w:rsidR="00204CC5">
        <w:rPr>
          <w:rFonts w:ascii="Cambria" w:hAnsi="Cambria"/>
        </w:rPr>
        <w:t xml:space="preserve"> </w:t>
      </w:r>
      <w:r w:rsidRPr="001938BD">
        <w:rPr>
          <w:rFonts w:ascii="Cambria" w:hAnsi="Cambria"/>
        </w:rPr>
        <w:t>You don’t just experience cortisol after an argument.</w:t>
      </w:r>
      <w:r w:rsidR="00204CC5">
        <w:rPr>
          <w:rFonts w:ascii="Cambria" w:hAnsi="Cambria"/>
        </w:rPr>
        <w:t xml:space="preserve"> </w:t>
      </w:r>
      <w:r w:rsidRPr="001938BD">
        <w:rPr>
          <w:rFonts w:ascii="Cambria" w:hAnsi="Cambria"/>
        </w:rPr>
        <w:t xml:space="preserve">You say, “This is a toxic relationship and I’m being </w:t>
      </w:r>
      <w:r w:rsidRPr="001938BD">
        <w:rPr>
          <w:rFonts w:ascii="Cambria" w:hAnsi="Cambria"/>
        </w:rPr>
        <w:lastRenderedPageBreak/>
        <w:t>spiritually eroded.”</w:t>
      </w:r>
      <w:r w:rsidR="00797F89">
        <w:rPr>
          <w:rFonts w:ascii="Cambria" w:hAnsi="Cambria"/>
        </w:rPr>
        <w:t xml:space="preserve"> </w:t>
      </w:r>
      <w:r w:rsidRPr="001938BD">
        <w:rPr>
          <w:rFonts w:ascii="Cambria" w:hAnsi="Cambria"/>
        </w:rPr>
        <w:t>That is symbolic reasoning doing a pirouette in your brain.</w:t>
      </w:r>
      <w:r w:rsidR="00204CC5">
        <w:rPr>
          <w:rFonts w:ascii="Cambria" w:hAnsi="Cambria"/>
        </w:rPr>
        <w:t xml:space="preserve"> </w:t>
      </w:r>
      <w:r w:rsidRPr="001938BD">
        <w:rPr>
          <w:rFonts w:ascii="Cambria" w:hAnsi="Cambria"/>
        </w:rPr>
        <w:t>It’s the ability to take abstract, internal states—like attraction or fear—and map them onto ideas, identities, and futures. You build internal logic. You create frameworks. You look at someone who gives you a serotonin buzz and say, “Maybe this is God’s plan.” Or worse, “Maybe this is punishment.”</w:t>
      </w:r>
    </w:p>
    <w:p w14:paraId="1C9C1BD1" w14:textId="41FAF832" w:rsidR="001938BD" w:rsidRPr="001938BD" w:rsidRDefault="001938BD" w:rsidP="00CA6049">
      <w:pPr>
        <w:ind w:firstLine="720"/>
        <w:rPr>
          <w:rFonts w:ascii="Cambria" w:hAnsi="Cambria"/>
        </w:rPr>
      </w:pPr>
      <w:r w:rsidRPr="001938BD">
        <w:rPr>
          <w:rFonts w:ascii="Cambria" w:hAnsi="Cambria"/>
        </w:rPr>
        <w:t>It’s why a rush of oxytocin after sex isn’t just “I feel good”—it becomes “I think I love him.”</w:t>
      </w:r>
      <w:r w:rsidR="00564CE9">
        <w:rPr>
          <w:rFonts w:ascii="Cambria" w:hAnsi="Cambria"/>
        </w:rPr>
        <w:t xml:space="preserve"> </w:t>
      </w:r>
      <w:r w:rsidRPr="001938BD">
        <w:rPr>
          <w:rFonts w:ascii="Cambria" w:hAnsi="Cambria"/>
        </w:rPr>
        <w:t>It’s why a temporary disconnection in a long-term relationship isn’t just “We’re both stressed”—it becomes “We’ve grown apart. Maybe we were never right for each other. Maybe I’m not lovable. Maybe I’m destined to die alone in a J. Crew sweater set with a rescue cat named Gideon.”</w:t>
      </w:r>
      <w:r w:rsidR="002C6519">
        <w:rPr>
          <w:rFonts w:ascii="Cambria" w:hAnsi="Cambria"/>
        </w:rPr>
        <w:t xml:space="preserve"> </w:t>
      </w:r>
      <w:r w:rsidRPr="001938BD">
        <w:rPr>
          <w:rFonts w:ascii="Cambria" w:hAnsi="Cambria"/>
        </w:rPr>
        <w:t>Chemical discomfort becomes existential panic.</w:t>
      </w:r>
      <w:r w:rsidR="00564CE9">
        <w:rPr>
          <w:rFonts w:ascii="Cambria" w:hAnsi="Cambria"/>
        </w:rPr>
        <w:t xml:space="preserve"> </w:t>
      </w:r>
      <w:r w:rsidRPr="001938BD">
        <w:rPr>
          <w:rFonts w:ascii="Cambria" w:hAnsi="Cambria"/>
        </w:rPr>
        <w:t>Chemical pleasure becomes cosmic alignment.</w:t>
      </w:r>
      <w:r w:rsidR="00CA6049">
        <w:rPr>
          <w:rFonts w:ascii="Cambria" w:hAnsi="Cambria"/>
        </w:rPr>
        <w:t xml:space="preserve"> </w:t>
      </w:r>
      <w:r w:rsidRPr="001938BD">
        <w:rPr>
          <w:rFonts w:ascii="Cambria" w:hAnsi="Cambria"/>
        </w:rPr>
        <w:t>That’s symbolic reasoning. And it’s incredible. It’s also the reason you’re confused.</w:t>
      </w:r>
    </w:p>
    <w:p w14:paraId="2BE3ED21" w14:textId="77777777" w:rsidR="001938BD" w:rsidRPr="00726D29" w:rsidRDefault="001938BD" w:rsidP="001938BD">
      <w:pPr>
        <w:rPr>
          <w:rFonts w:ascii="Cambria" w:hAnsi="Cambria"/>
          <w:b/>
          <w:bCs/>
        </w:rPr>
      </w:pPr>
      <w:r w:rsidRPr="00726D29">
        <w:rPr>
          <w:rFonts w:ascii="Cambria" w:hAnsi="Cambria"/>
          <w:b/>
          <w:bCs/>
        </w:rPr>
        <w:t>Quick Examples:</w:t>
      </w:r>
    </w:p>
    <w:p w14:paraId="19B2E518" w14:textId="6E4CAA1C" w:rsidR="00726D29" w:rsidRPr="001938BD" w:rsidRDefault="001938BD" w:rsidP="001938BD">
      <w:pPr>
        <w:rPr>
          <w:rFonts w:ascii="Cambria" w:hAnsi="Cambria"/>
        </w:rPr>
      </w:pPr>
      <w:r w:rsidRPr="001938BD">
        <w:rPr>
          <w:rFonts w:ascii="Cambria" w:hAnsi="Cambria"/>
          <w:i/>
          <w:iCs/>
        </w:rPr>
        <w:t>Example 1:</w:t>
      </w:r>
      <w:r w:rsidRPr="001938BD">
        <w:rPr>
          <w:rFonts w:ascii="Cambria" w:hAnsi="Cambria"/>
        </w:rPr>
        <w:br/>
        <w:t xml:space="preserve">Emma has been dating Jake for six weeks. Every time he texts her back, her stomach flips and she gets a dopamine rush. She tells her friends, “I just </w:t>
      </w:r>
      <w:r w:rsidRPr="001938BD">
        <w:rPr>
          <w:rFonts w:ascii="Cambria" w:hAnsi="Cambria"/>
          <w:i/>
          <w:iCs/>
        </w:rPr>
        <w:t>know</w:t>
      </w:r>
      <w:r w:rsidRPr="001938BD">
        <w:rPr>
          <w:rFonts w:ascii="Cambria" w:hAnsi="Cambria"/>
        </w:rPr>
        <w:t xml:space="preserve"> he’s The One.”</w:t>
      </w:r>
      <w:r w:rsidRPr="001938BD">
        <w:rPr>
          <w:rFonts w:ascii="Cambria" w:hAnsi="Cambria"/>
        </w:rPr>
        <w:br/>
        <w:t xml:space="preserve">Nope. That’s not destiny. That’s dopamine + projected attachment need + a symbolic overlay titled </w:t>
      </w:r>
      <w:r w:rsidRPr="001938BD">
        <w:rPr>
          <w:rFonts w:ascii="Cambria" w:hAnsi="Cambria"/>
          <w:i/>
          <w:iCs/>
        </w:rPr>
        <w:t>rom-com protagonist energy</w:t>
      </w:r>
      <w:r w:rsidRPr="001938BD">
        <w:rPr>
          <w:rFonts w:ascii="Cambria" w:hAnsi="Cambria"/>
        </w:rPr>
        <w:t>.</w:t>
      </w:r>
    </w:p>
    <w:p w14:paraId="2223DCAA" w14:textId="472A46FE" w:rsidR="001938BD" w:rsidRPr="001938BD" w:rsidRDefault="001938BD" w:rsidP="001938BD">
      <w:pPr>
        <w:rPr>
          <w:rFonts w:ascii="Cambria" w:hAnsi="Cambria"/>
        </w:rPr>
      </w:pPr>
      <w:r w:rsidRPr="001938BD">
        <w:rPr>
          <w:rFonts w:ascii="Cambria" w:hAnsi="Cambria"/>
          <w:i/>
          <w:iCs/>
        </w:rPr>
        <w:t>Example 2:</w:t>
      </w:r>
      <w:r w:rsidRPr="001938BD">
        <w:rPr>
          <w:rFonts w:ascii="Cambria" w:hAnsi="Cambria"/>
        </w:rPr>
        <w:br/>
        <w:t>Chris hasn’t felt a spark with his wife in over a year. Instead of thinking, “We’re out of the honeymoon phase and need to cultivate intimacy,” he thinks, “Maybe we’ve fallen out of love. Maybe we made a mistake.”</w:t>
      </w:r>
      <w:r w:rsidR="00972B1C">
        <w:rPr>
          <w:rFonts w:ascii="Cambria" w:hAnsi="Cambria"/>
        </w:rPr>
        <w:t xml:space="preserve"> </w:t>
      </w:r>
      <w:r w:rsidRPr="001938BD">
        <w:rPr>
          <w:rFonts w:ascii="Cambria" w:hAnsi="Cambria"/>
        </w:rPr>
        <w:t>In reality? His brain is just struggling to find novelty in the familiar—and symbolic reasoning is now drafting divorce papers on his behalf.</w:t>
      </w:r>
    </w:p>
    <w:p w14:paraId="137FC78F" w14:textId="324CD39A" w:rsidR="001938BD" w:rsidRPr="001938BD" w:rsidRDefault="001938BD" w:rsidP="001938BD">
      <w:pPr>
        <w:rPr>
          <w:rFonts w:ascii="Cambria" w:hAnsi="Cambria"/>
        </w:rPr>
      </w:pPr>
      <w:r w:rsidRPr="001938BD">
        <w:rPr>
          <w:rFonts w:ascii="Cambria" w:hAnsi="Cambria"/>
          <w:i/>
          <w:iCs/>
        </w:rPr>
        <w:t>Example 3:</w:t>
      </w:r>
      <w:r w:rsidRPr="001938BD">
        <w:rPr>
          <w:rFonts w:ascii="Cambria" w:hAnsi="Cambria"/>
        </w:rPr>
        <w:br/>
        <w:t>Sasha’s boyfriend cheated. Her biology triggers betrayal stress (hello, cortisol), but her mind doesn’t stop there. It builds a cathedral of meaning: “He never really loved me. I must not be enough. I’ll never trust again.”</w:t>
      </w:r>
      <w:r w:rsidR="00B40FF1">
        <w:rPr>
          <w:rFonts w:ascii="Cambria" w:hAnsi="Cambria"/>
        </w:rPr>
        <w:t xml:space="preserve"> </w:t>
      </w:r>
      <w:r w:rsidRPr="001938BD">
        <w:rPr>
          <w:rFonts w:ascii="Cambria" w:hAnsi="Cambria"/>
        </w:rPr>
        <w:t>That’s her symbolic brain taking one act and turning it into a prophecy.</w:t>
      </w:r>
    </w:p>
    <w:p w14:paraId="27E92947" w14:textId="2EF84CA7" w:rsidR="001938BD" w:rsidRDefault="001938BD" w:rsidP="00AB3FE9">
      <w:pPr>
        <w:ind w:firstLine="720"/>
        <w:rPr>
          <w:rFonts w:ascii="Cambria" w:hAnsi="Cambria"/>
        </w:rPr>
      </w:pPr>
      <w:r w:rsidRPr="001938BD">
        <w:rPr>
          <w:rFonts w:ascii="Cambria" w:hAnsi="Cambria"/>
        </w:rPr>
        <w:t>Why this matters:</w:t>
      </w:r>
      <w:r w:rsidR="00B40FF1">
        <w:rPr>
          <w:rFonts w:ascii="Cambria" w:hAnsi="Cambria"/>
        </w:rPr>
        <w:t xml:space="preserve"> </w:t>
      </w:r>
      <w:r w:rsidRPr="001938BD">
        <w:rPr>
          <w:rFonts w:ascii="Cambria" w:hAnsi="Cambria"/>
        </w:rPr>
        <w:t>Because understanding your wiring isn’t enough. You also need to understand how your mind translates that wiring into stories.</w:t>
      </w:r>
      <w:r w:rsidR="00820B4C">
        <w:rPr>
          <w:rFonts w:ascii="Cambria" w:hAnsi="Cambria"/>
        </w:rPr>
        <w:t xml:space="preserve"> </w:t>
      </w:r>
      <w:r w:rsidRPr="001938BD">
        <w:rPr>
          <w:rFonts w:ascii="Cambria" w:hAnsi="Cambria"/>
        </w:rPr>
        <w:t>Stories like:</w:t>
      </w:r>
    </w:p>
    <w:p w14:paraId="06716486" w14:textId="77777777" w:rsidR="00623E56" w:rsidRPr="001938BD" w:rsidRDefault="00623E56" w:rsidP="00AB3FE9">
      <w:pPr>
        <w:ind w:firstLine="720"/>
        <w:rPr>
          <w:rFonts w:ascii="Cambria" w:hAnsi="Cambria"/>
        </w:rPr>
      </w:pPr>
    </w:p>
    <w:p w14:paraId="36E14B7B" w14:textId="77777777" w:rsidR="001938BD" w:rsidRPr="001938BD" w:rsidRDefault="001938BD" w:rsidP="00C435C3">
      <w:pPr>
        <w:numPr>
          <w:ilvl w:val="0"/>
          <w:numId w:val="27"/>
        </w:numPr>
        <w:rPr>
          <w:rFonts w:ascii="Cambria" w:hAnsi="Cambria"/>
        </w:rPr>
      </w:pPr>
      <w:r w:rsidRPr="001938BD">
        <w:rPr>
          <w:rFonts w:ascii="Cambria" w:hAnsi="Cambria"/>
        </w:rPr>
        <w:t>“This is my forever person.”</w:t>
      </w:r>
    </w:p>
    <w:p w14:paraId="7C197A7B" w14:textId="77777777" w:rsidR="001938BD" w:rsidRPr="001938BD" w:rsidRDefault="001938BD" w:rsidP="00C435C3">
      <w:pPr>
        <w:numPr>
          <w:ilvl w:val="0"/>
          <w:numId w:val="27"/>
        </w:numPr>
        <w:rPr>
          <w:rFonts w:ascii="Cambria" w:hAnsi="Cambria"/>
        </w:rPr>
      </w:pPr>
      <w:r w:rsidRPr="001938BD">
        <w:rPr>
          <w:rFonts w:ascii="Cambria" w:hAnsi="Cambria"/>
        </w:rPr>
        <w:t>“If I leave, I’ve failed.”</w:t>
      </w:r>
    </w:p>
    <w:p w14:paraId="787CC7DA" w14:textId="77777777" w:rsidR="001938BD" w:rsidRPr="001938BD" w:rsidRDefault="001938BD" w:rsidP="00C435C3">
      <w:pPr>
        <w:numPr>
          <w:ilvl w:val="0"/>
          <w:numId w:val="27"/>
        </w:numPr>
        <w:rPr>
          <w:rFonts w:ascii="Cambria" w:hAnsi="Cambria"/>
        </w:rPr>
      </w:pPr>
      <w:r w:rsidRPr="001938BD">
        <w:rPr>
          <w:rFonts w:ascii="Cambria" w:hAnsi="Cambria"/>
        </w:rPr>
        <w:t>“If he loved me, I wouldn’t feel this way.”</w:t>
      </w:r>
    </w:p>
    <w:p w14:paraId="660BEA1B" w14:textId="77777777" w:rsidR="001938BD" w:rsidRPr="001938BD" w:rsidRDefault="001938BD" w:rsidP="00C435C3">
      <w:pPr>
        <w:numPr>
          <w:ilvl w:val="0"/>
          <w:numId w:val="27"/>
        </w:numPr>
        <w:rPr>
          <w:rFonts w:ascii="Cambria" w:hAnsi="Cambria"/>
        </w:rPr>
      </w:pPr>
      <w:r w:rsidRPr="001938BD">
        <w:rPr>
          <w:rFonts w:ascii="Cambria" w:hAnsi="Cambria"/>
        </w:rPr>
        <w:lastRenderedPageBreak/>
        <w:t>“This must be real because it hurts so much.”</w:t>
      </w:r>
    </w:p>
    <w:p w14:paraId="0CB111C9" w14:textId="77777777" w:rsidR="00041788" w:rsidRDefault="001938BD" w:rsidP="007E7056">
      <w:pPr>
        <w:ind w:firstLine="720"/>
        <w:rPr>
          <w:rFonts w:ascii="Cambria" w:hAnsi="Cambria"/>
        </w:rPr>
      </w:pPr>
      <w:r w:rsidRPr="001938BD">
        <w:rPr>
          <w:rFonts w:ascii="Cambria" w:hAnsi="Cambria"/>
        </w:rPr>
        <w:t xml:space="preserve">None of those are wrong. But they’re </w:t>
      </w:r>
      <w:r w:rsidRPr="001938BD">
        <w:rPr>
          <w:rFonts w:ascii="Cambria" w:hAnsi="Cambria"/>
          <w:i/>
          <w:iCs/>
        </w:rPr>
        <w:t>constructed</w:t>
      </w:r>
      <w:r w:rsidRPr="001938BD">
        <w:rPr>
          <w:rFonts w:ascii="Cambria" w:hAnsi="Cambria"/>
        </w:rPr>
        <w:t>.</w:t>
      </w:r>
      <w:r w:rsidR="00820B4C">
        <w:rPr>
          <w:rFonts w:ascii="Cambria" w:hAnsi="Cambria"/>
        </w:rPr>
        <w:t xml:space="preserve"> </w:t>
      </w:r>
      <w:r w:rsidRPr="001938BD">
        <w:rPr>
          <w:rFonts w:ascii="Cambria" w:hAnsi="Cambria"/>
        </w:rPr>
        <w:t>Your symbolic brain turns patterns of pleasure and pain into a worldview. That’s not weakness. That’s what makes us human.</w:t>
      </w:r>
      <w:r w:rsidR="00755D10">
        <w:rPr>
          <w:rFonts w:ascii="Cambria" w:hAnsi="Cambria"/>
        </w:rPr>
        <w:t xml:space="preserve"> </w:t>
      </w:r>
      <w:r w:rsidRPr="001938BD">
        <w:rPr>
          <w:rFonts w:ascii="Cambria" w:hAnsi="Cambria"/>
        </w:rPr>
        <w:t>But it also means your brain can lie to you—beautifully, eloquently, and in perfect MLA format.</w:t>
      </w:r>
      <w:r w:rsidR="007E7056">
        <w:rPr>
          <w:rFonts w:ascii="Cambria" w:hAnsi="Cambria"/>
        </w:rPr>
        <w:t xml:space="preserve"> </w:t>
      </w:r>
    </w:p>
    <w:p w14:paraId="5C5DC461" w14:textId="03FFF044" w:rsidR="001938BD" w:rsidRPr="001938BD" w:rsidRDefault="001938BD" w:rsidP="007E7056">
      <w:pPr>
        <w:ind w:firstLine="720"/>
        <w:rPr>
          <w:rFonts w:ascii="Cambria" w:hAnsi="Cambria"/>
        </w:rPr>
      </w:pPr>
      <w:r w:rsidRPr="001938BD">
        <w:rPr>
          <w:rFonts w:ascii="Cambria" w:hAnsi="Cambria"/>
        </w:rPr>
        <w:t>So if you’ve ever stayed too long, left too soon, misjudged a partner, or confused butterflies with destiny… you’re not crazy. You’re running a symbolic operating system layered on top of biology—and sometimes, the two disagree.</w:t>
      </w:r>
    </w:p>
    <w:p w14:paraId="688CD57B" w14:textId="7F9FF0BA" w:rsidR="001938BD" w:rsidRPr="001938BD" w:rsidRDefault="001938BD" w:rsidP="00755D10">
      <w:pPr>
        <w:ind w:firstLine="720"/>
        <w:rPr>
          <w:rFonts w:ascii="Cambria" w:hAnsi="Cambria"/>
        </w:rPr>
      </w:pPr>
      <w:r w:rsidRPr="001938BD">
        <w:rPr>
          <w:rFonts w:ascii="Cambria" w:hAnsi="Cambria"/>
        </w:rPr>
        <w:t>The takeaway:</w:t>
      </w:r>
      <w:r w:rsidR="00755D10">
        <w:rPr>
          <w:rFonts w:ascii="Cambria" w:hAnsi="Cambria"/>
        </w:rPr>
        <w:t xml:space="preserve"> </w:t>
      </w:r>
      <w:r w:rsidRPr="001938BD">
        <w:rPr>
          <w:rFonts w:ascii="Cambria" w:hAnsi="Cambria"/>
        </w:rPr>
        <w:t>Your symbolic brain is the poet interpreting the raw data from your biology.</w:t>
      </w:r>
      <w:r w:rsidR="00755D10">
        <w:rPr>
          <w:rFonts w:ascii="Cambria" w:hAnsi="Cambria"/>
        </w:rPr>
        <w:t xml:space="preserve"> </w:t>
      </w:r>
      <w:r w:rsidRPr="001938BD">
        <w:rPr>
          <w:rFonts w:ascii="Cambria" w:hAnsi="Cambria"/>
        </w:rPr>
        <w:t>It’s not the enemy. But it does need editing.</w:t>
      </w:r>
      <w:r w:rsidR="00755D10">
        <w:rPr>
          <w:rFonts w:ascii="Cambria" w:hAnsi="Cambria"/>
        </w:rPr>
        <w:t xml:space="preserve"> </w:t>
      </w:r>
      <w:r w:rsidRPr="001938BD">
        <w:rPr>
          <w:rFonts w:ascii="Cambria" w:hAnsi="Cambria"/>
        </w:rPr>
        <w:t>Otherwise, you’ll keep turning chemistry into prophecy—and calling every hormone dump a divine sign.</w:t>
      </w:r>
      <w:r w:rsidR="00755D10">
        <w:rPr>
          <w:rFonts w:ascii="Cambria" w:hAnsi="Cambria"/>
        </w:rPr>
        <w:t xml:space="preserve"> </w:t>
      </w:r>
      <w:r w:rsidRPr="001938BD">
        <w:rPr>
          <w:rFonts w:ascii="Cambria" w:hAnsi="Cambria"/>
        </w:rPr>
        <w:t>And that, dear reader, is how you end up back in my office… with a restraining order and a Spotify playlist called “sacred heartbreak.”</w:t>
      </w:r>
    </w:p>
    <w:p w14:paraId="72D3149A" w14:textId="0B6F6F50" w:rsidR="00275E42" w:rsidRPr="00275E42" w:rsidRDefault="00275E42" w:rsidP="00C90CF0">
      <w:pPr>
        <w:rPr>
          <w:rFonts w:ascii="Cambria" w:hAnsi="Cambria"/>
          <w:b/>
          <w:bCs/>
          <w:sz w:val="32"/>
          <w:szCs w:val="32"/>
        </w:rPr>
      </w:pPr>
      <w:r w:rsidRPr="00275E42">
        <w:rPr>
          <w:rFonts w:ascii="Cambria" w:hAnsi="Cambria"/>
          <w:b/>
          <w:bCs/>
          <w:sz w:val="32"/>
          <w:szCs w:val="32"/>
        </w:rPr>
        <w:t>Love, Lust, and Attachment: Three Separate Brain Systems</w:t>
      </w:r>
    </w:p>
    <w:p w14:paraId="0D26BFF6" w14:textId="19DC2AD6" w:rsidR="00CC374E" w:rsidRPr="00CC374E" w:rsidRDefault="00CC374E" w:rsidP="00E3664B">
      <w:pPr>
        <w:ind w:firstLine="720"/>
        <w:rPr>
          <w:rFonts w:ascii="Cambria" w:hAnsi="Cambria"/>
        </w:rPr>
      </w:pPr>
      <w:r w:rsidRPr="00CC374E">
        <w:rPr>
          <w:rFonts w:ascii="Cambria" w:hAnsi="Cambria"/>
        </w:rPr>
        <w:t>If you've ever wondered how you could feel turned on by one person, obsessed with another, and safe with someone else entirely—congratulations. You’re not shallow, confused, or broken. You're just running three overlapping, occasionally conflicting brain systems that were never designed to play nice together.</w:t>
      </w:r>
      <w:r w:rsidR="00E3664B">
        <w:rPr>
          <w:rFonts w:ascii="Cambria" w:hAnsi="Cambria"/>
        </w:rPr>
        <w:t xml:space="preserve"> </w:t>
      </w:r>
      <w:r w:rsidRPr="00CC374E">
        <w:rPr>
          <w:rFonts w:ascii="Cambria" w:hAnsi="Cambria"/>
        </w:rPr>
        <w:t>Neuroscientist and biological anthropologist Helen Fisher outlined this perfectly. According to her research, your romantic life isn’t run by a singular, glowing “love center” in your brain. It’s run by three separate operating systems, each with its own chemical cocktail, evolutionary function, and disaster potential:</w:t>
      </w:r>
    </w:p>
    <w:p w14:paraId="229EF8A4" w14:textId="77777777" w:rsidR="00CC374E" w:rsidRPr="00CC374E" w:rsidRDefault="00CC374E" w:rsidP="00F4151C">
      <w:pPr>
        <w:numPr>
          <w:ilvl w:val="0"/>
          <w:numId w:val="31"/>
        </w:numPr>
        <w:rPr>
          <w:rFonts w:ascii="Cambria" w:hAnsi="Cambria"/>
        </w:rPr>
      </w:pPr>
      <w:r w:rsidRPr="00CC374E">
        <w:rPr>
          <w:rFonts w:ascii="Cambria" w:hAnsi="Cambria"/>
          <w:i/>
          <w:iCs/>
        </w:rPr>
        <w:t xml:space="preserve">Lust </w:t>
      </w:r>
      <w:r w:rsidRPr="00CC374E">
        <w:rPr>
          <w:rFonts w:ascii="Cambria" w:hAnsi="Cambria"/>
        </w:rPr>
        <w:t>– driven by testosterone and estrogen. Makes you chase.</w:t>
      </w:r>
    </w:p>
    <w:p w14:paraId="47B56EDD" w14:textId="77777777" w:rsidR="00CC374E" w:rsidRPr="00CC374E" w:rsidRDefault="00CC374E" w:rsidP="00F4151C">
      <w:pPr>
        <w:numPr>
          <w:ilvl w:val="0"/>
          <w:numId w:val="31"/>
        </w:numPr>
        <w:rPr>
          <w:rFonts w:ascii="Cambria" w:hAnsi="Cambria"/>
        </w:rPr>
      </w:pPr>
      <w:r w:rsidRPr="00CC374E">
        <w:rPr>
          <w:rFonts w:ascii="Cambria" w:hAnsi="Cambria"/>
          <w:i/>
          <w:iCs/>
        </w:rPr>
        <w:t>Romantic Love</w:t>
      </w:r>
      <w:r w:rsidRPr="00CC374E">
        <w:rPr>
          <w:rFonts w:ascii="Cambria" w:hAnsi="Cambria"/>
        </w:rPr>
        <w:t xml:space="preserve"> – fueled by dopamine and norepinephrine. Makes you obsessed.</w:t>
      </w:r>
    </w:p>
    <w:p w14:paraId="166AF279" w14:textId="77777777" w:rsidR="00CC374E" w:rsidRPr="00CC374E" w:rsidRDefault="00CC374E" w:rsidP="00F4151C">
      <w:pPr>
        <w:numPr>
          <w:ilvl w:val="0"/>
          <w:numId w:val="31"/>
        </w:numPr>
        <w:rPr>
          <w:rFonts w:ascii="Cambria" w:hAnsi="Cambria"/>
        </w:rPr>
      </w:pPr>
      <w:r w:rsidRPr="00CC374E">
        <w:rPr>
          <w:rFonts w:ascii="Cambria" w:hAnsi="Cambria"/>
          <w:i/>
          <w:iCs/>
        </w:rPr>
        <w:t>Attachment</w:t>
      </w:r>
      <w:r w:rsidRPr="00CC374E">
        <w:rPr>
          <w:rFonts w:ascii="Cambria" w:hAnsi="Cambria"/>
        </w:rPr>
        <w:t xml:space="preserve"> – anchored in oxytocin and vasopressin. Makes you stick around.</w:t>
      </w:r>
    </w:p>
    <w:p w14:paraId="276B21A9" w14:textId="2679722E" w:rsidR="00CC374E" w:rsidRDefault="00CC374E" w:rsidP="00460F99">
      <w:pPr>
        <w:ind w:firstLine="720"/>
        <w:rPr>
          <w:rFonts w:ascii="Cambria" w:hAnsi="Cambria"/>
        </w:rPr>
      </w:pPr>
      <w:r w:rsidRPr="00CC374E">
        <w:rPr>
          <w:rFonts w:ascii="Cambria" w:hAnsi="Cambria"/>
        </w:rPr>
        <w:t>Now let’s break this down like a crime scene—because when all three get involved, someone usually ends up hurt, naked, or texting their ex.</w:t>
      </w:r>
    </w:p>
    <w:p w14:paraId="332A308A" w14:textId="77777777" w:rsidR="00CE6C15" w:rsidRPr="00CC374E" w:rsidRDefault="00CE6C15" w:rsidP="00460F99">
      <w:pPr>
        <w:ind w:firstLine="720"/>
        <w:rPr>
          <w:rFonts w:ascii="Cambria" w:hAnsi="Cambria"/>
        </w:rPr>
      </w:pPr>
    </w:p>
    <w:p w14:paraId="53F70DFC" w14:textId="77777777" w:rsidR="00CC374E" w:rsidRPr="00CC374E" w:rsidRDefault="00CC374E" w:rsidP="00C90CF0">
      <w:pPr>
        <w:rPr>
          <w:rFonts w:ascii="Cambria" w:hAnsi="Cambria"/>
          <w:b/>
          <w:bCs/>
          <w:i/>
          <w:iCs/>
          <w:sz w:val="28"/>
          <w:szCs w:val="28"/>
        </w:rPr>
      </w:pPr>
      <w:r w:rsidRPr="00CC374E">
        <w:rPr>
          <w:rFonts w:ascii="Cambria" w:hAnsi="Cambria"/>
          <w:b/>
          <w:bCs/>
          <w:i/>
          <w:iCs/>
          <w:sz w:val="28"/>
          <w:szCs w:val="28"/>
        </w:rPr>
        <w:t>Lust: The Boot-Up Sequence of Evolution</w:t>
      </w:r>
    </w:p>
    <w:p w14:paraId="47E06239" w14:textId="77777777" w:rsidR="00CC374E" w:rsidRPr="00CC374E" w:rsidRDefault="00CC374E" w:rsidP="00C90CF0">
      <w:pPr>
        <w:ind w:firstLine="720"/>
        <w:rPr>
          <w:rFonts w:ascii="Cambria" w:hAnsi="Cambria"/>
        </w:rPr>
      </w:pPr>
      <w:r w:rsidRPr="00CC374E">
        <w:rPr>
          <w:rFonts w:ascii="Cambria" w:hAnsi="Cambria"/>
        </w:rPr>
        <w:t>Lust is the raw, biological impulse to seek out sexual contact. It’s not personal. It’s not romantic. It’s your endocrine system giving you a little shove and saying, “Hey, those hips could hold a baby. Go investigate.” Lust doesn't care about names, birthdays, or whether your values align. Its job is to get your attention and get your body moving.</w:t>
      </w:r>
    </w:p>
    <w:p w14:paraId="35F49D5D" w14:textId="37F35B54" w:rsidR="00605462" w:rsidRDefault="00CC374E" w:rsidP="00623E56">
      <w:pPr>
        <w:ind w:firstLine="720"/>
        <w:rPr>
          <w:rFonts w:ascii="Cambria" w:hAnsi="Cambria"/>
        </w:rPr>
      </w:pPr>
      <w:r w:rsidRPr="00CC374E">
        <w:rPr>
          <w:rFonts w:ascii="Cambria" w:hAnsi="Cambria"/>
        </w:rPr>
        <w:lastRenderedPageBreak/>
        <w:t>Testosterone (yes, even in women) and estrogen kick this system into gear. It’s responsible for the shallow swipe-rights, the “I don’t even know why I’m attracted to him” encounters, and the confusing crushes on people you’d never actually want to talk to. That’s lust doing recon. It’s like a blindfolded scout sent ahead to check out the terrain. Not reliable for long-term planning, but really, really good at making you respond to visual cues, scent, tone of voice, and proximity.</w:t>
      </w:r>
    </w:p>
    <w:p w14:paraId="35DCE74E" w14:textId="61754EEB" w:rsidR="005211A6" w:rsidRDefault="00CC374E" w:rsidP="00605462">
      <w:pPr>
        <w:ind w:firstLine="720"/>
        <w:rPr>
          <w:rFonts w:ascii="Cambria" w:hAnsi="Cambria"/>
        </w:rPr>
      </w:pPr>
      <w:r w:rsidRPr="00CC374E">
        <w:rPr>
          <w:rFonts w:ascii="Cambria" w:hAnsi="Cambria"/>
        </w:rPr>
        <w:t xml:space="preserve">Evolutionarily, lust’s job is simple: </w:t>
      </w:r>
      <w:r w:rsidRPr="00CC374E">
        <w:rPr>
          <w:rFonts w:ascii="Cambria" w:hAnsi="Cambria"/>
          <w:i/>
          <w:iCs/>
        </w:rPr>
        <w:t>make sure you don’t forget to reproduce.</w:t>
      </w:r>
      <w:r w:rsidR="00605462">
        <w:rPr>
          <w:rFonts w:ascii="Cambria" w:hAnsi="Cambria"/>
        </w:rPr>
        <w:t xml:space="preserve"> </w:t>
      </w:r>
      <w:r w:rsidRPr="00CC374E">
        <w:rPr>
          <w:rFonts w:ascii="Cambria" w:hAnsi="Cambria"/>
        </w:rPr>
        <w:t>You can feel lust for people you don’t even like. That’s why you can fantasize about someone who annoys you in meetings or whose political opinions make your skin crawl. Biology doesn’t care about compatibility. It cares about genetic opportunity. And it often operates way below your conscious radar. You think you’re making choices. But your hormones are flipping switches based on voice pitch, body symmetry, facial ratios, and even immune system differences detected through scent.</w:t>
      </w:r>
    </w:p>
    <w:p w14:paraId="30E3EDE0" w14:textId="199790B7" w:rsidR="00CC374E" w:rsidRPr="00CC374E" w:rsidRDefault="00CC374E" w:rsidP="00C90CF0">
      <w:pPr>
        <w:rPr>
          <w:rFonts w:ascii="Cambria" w:hAnsi="Cambria"/>
        </w:rPr>
      </w:pPr>
      <w:r w:rsidRPr="00CC374E">
        <w:rPr>
          <w:rFonts w:ascii="Cambria" w:hAnsi="Cambria"/>
        </w:rPr>
        <w:t xml:space="preserve">Lust gets you out of the cave and into someone else's </w:t>
      </w:r>
      <w:r w:rsidR="005211A6">
        <w:rPr>
          <w:rFonts w:ascii="Cambria" w:hAnsi="Cambria"/>
        </w:rPr>
        <w:t xml:space="preserve">thatched </w:t>
      </w:r>
      <w:r w:rsidRPr="00CC374E">
        <w:rPr>
          <w:rFonts w:ascii="Cambria" w:hAnsi="Cambria"/>
        </w:rPr>
        <w:t>sleeping mat. But that’s just the first act.</w:t>
      </w:r>
    </w:p>
    <w:p w14:paraId="33298052" w14:textId="77777777" w:rsidR="00CC374E" w:rsidRPr="00CC374E" w:rsidRDefault="00CC374E" w:rsidP="00C90CF0">
      <w:pPr>
        <w:rPr>
          <w:rFonts w:ascii="Cambria" w:hAnsi="Cambria"/>
          <w:b/>
          <w:bCs/>
          <w:i/>
          <w:iCs/>
          <w:sz w:val="28"/>
          <w:szCs w:val="28"/>
        </w:rPr>
      </w:pPr>
      <w:r w:rsidRPr="00CC374E">
        <w:rPr>
          <w:rFonts w:ascii="Cambria" w:hAnsi="Cambria"/>
          <w:b/>
          <w:bCs/>
          <w:i/>
          <w:iCs/>
          <w:sz w:val="28"/>
          <w:szCs w:val="28"/>
        </w:rPr>
        <w:t>Romantic Love: Obsession Mode Activated</w:t>
      </w:r>
    </w:p>
    <w:p w14:paraId="7EFDC520" w14:textId="4C90CA7D" w:rsidR="00406CC5" w:rsidRDefault="006974A9" w:rsidP="00147907">
      <w:pPr>
        <w:ind w:firstLine="720"/>
        <w:rPr>
          <w:rFonts w:ascii="Cambria" w:hAnsi="Cambria"/>
        </w:rPr>
      </w:pPr>
      <w:r w:rsidRPr="006974A9">
        <w:rPr>
          <w:rFonts w:ascii="Cambria" w:hAnsi="Cambria"/>
        </w:rPr>
        <w:t>Enter: romantic love—</w:t>
      </w:r>
      <w:r w:rsidR="00430529">
        <w:rPr>
          <w:rFonts w:ascii="Cambria" w:hAnsi="Cambria"/>
        </w:rPr>
        <w:t>a</w:t>
      </w:r>
      <w:r w:rsidRPr="006974A9">
        <w:rPr>
          <w:rFonts w:ascii="Cambria" w:hAnsi="Cambria"/>
        </w:rPr>
        <w:t xml:space="preserve"> dopamine-drenched fever dream where your brain goes full Vegas and bets the house on someone you’ve known for three weeks. It’s powered by dopamine, norepinephrine, and just enough chemical recklessness to keep you texting someone at 1 a.m. like it’s a hostage negotiation.</w:t>
      </w:r>
      <w:r w:rsidR="00147907">
        <w:rPr>
          <w:rFonts w:ascii="Cambria" w:hAnsi="Cambria"/>
        </w:rPr>
        <w:t xml:space="preserve"> </w:t>
      </w:r>
      <w:r w:rsidRPr="006974A9">
        <w:rPr>
          <w:rFonts w:ascii="Cambria" w:hAnsi="Cambria"/>
        </w:rPr>
        <w:t>This is the honeymoon phase, where everything feels electric, fated, and deeply important. Your brain is marinating in reward chemicals so potent it might as well be emotional bath salts. Suddenly, this person is perfect. Flawless. You barely notice they snore like a chainsaw, eat string cheese like a python swallowing a rat, or pull the classic “I’m just being protective” move—which somehow feels</w:t>
      </w:r>
      <w:r w:rsidR="00E52B3C">
        <w:rPr>
          <w:rFonts w:ascii="Cambria" w:hAnsi="Cambria"/>
        </w:rPr>
        <w:t xml:space="preserve"> cute and</w:t>
      </w:r>
      <w:r w:rsidRPr="006974A9">
        <w:rPr>
          <w:rFonts w:ascii="Cambria" w:hAnsi="Cambria"/>
        </w:rPr>
        <w:t xml:space="preserve"> romantic even though it’s one shade away from controlling.</w:t>
      </w:r>
      <w:r w:rsidR="008B1F31">
        <w:rPr>
          <w:rFonts w:ascii="Cambria" w:hAnsi="Cambria"/>
        </w:rPr>
        <w:t xml:space="preserve"> </w:t>
      </w:r>
    </w:p>
    <w:p w14:paraId="283003D7" w14:textId="49519E02" w:rsidR="00B131AA" w:rsidRPr="00B131AA" w:rsidRDefault="006974A9" w:rsidP="00406CC5">
      <w:pPr>
        <w:ind w:firstLine="720"/>
        <w:rPr>
          <w:rFonts w:ascii="Cambria" w:hAnsi="Cambria"/>
        </w:rPr>
      </w:pPr>
      <w:r w:rsidRPr="006974A9">
        <w:rPr>
          <w:rFonts w:ascii="Cambria" w:hAnsi="Cambria"/>
        </w:rPr>
        <w:t>But don’t worry. You’re not under a spell. You’re under neurotransmitter influence—which is basically the same thing.</w:t>
      </w:r>
      <w:r w:rsidR="00406CC5">
        <w:rPr>
          <w:rFonts w:ascii="Cambria" w:hAnsi="Cambria"/>
        </w:rPr>
        <w:t xml:space="preserve"> </w:t>
      </w:r>
      <w:r w:rsidR="00B131AA" w:rsidRPr="00B131AA">
        <w:rPr>
          <w:rFonts w:ascii="Cambria" w:hAnsi="Cambria"/>
        </w:rPr>
        <w:t>This system evolved for one crucial job: focus. If lust has you bouncing from partner to partner like a genetically ambitious hummingbird, that’s great for variety—but not so great for keeping a pair together long enough to raise helpless offspring.</w:t>
      </w:r>
    </w:p>
    <w:p w14:paraId="55101A7B" w14:textId="77777777" w:rsidR="00B131AA" w:rsidRPr="00B131AA" w:rsidRDefault="00B131AA" w:rsidP="00406CC5">
      <w:pPr>
        <w:ind w:firstLine="720"/>
        <w:rPr>
          <w:rFonts w:ascii="Cambria" w:hAnsi="Cambria"/>
        </w:rPr>
      </w:pPr>
      <w:r w:rsidRPr="00B131AA">
        <w:rPr>
          <w:rFonts w:ascii="Cambria" w:hAnsi="Cambria"/>
        </w:rPr>
        <w:t xml:space="preserve">And human babies? They're the </w:t>
      </w:r>
      <w:r w:rsidRPr="00B131AA">
        <w:rPr>
          <w:rFonts w:ascii="Cambria" w:hAnsi="Cambria"/>
          <w:i/>
          <w:iCs/>
        </w:rPr>
        <w:t>helplessest</w:t>
      </w:r>
      <w:r w:rsidRPr="00B131AA">
        <w:rPr>
          <w:rFonts w:ascii="Cambria" w:hAnsi="Cambria"/>
        </w:rPr>
        <w:t>. Unlike other mammals who pop out walking, blinking, and ready to sprint from predators, human infants are basically screaming, soft-headed potatoes. They can’t walk. They can’t feed themselves. They can’t even hold their own heads up without looking like they’re drunk on milk.</w:t>
      </w:r>
    </w:p>
    <w:p w14:paraId="313787FC" w14:textId="36A2B67C" w:rsidR="00B131AA" w:rsidRPr="00B131AA" w:rsidRDefault="00B131AA" w:rsidP="00181B93">
      <w:pPr>
        <w:ind w:firstLine="720"/>
        <w:rPr>
          <w:rFonts w:ascii="Cambria" w:hAnsi="Cambria"/>
        </w:rPr>
      </w:pPr>
      <w:r w:rsidRPr="00B131AA">
        <w:rPr>
          <w:rFonts w:ascii="Cambria" w:hAnsi="Cambria"/>
        </w:rPr>
        <w:t xml:space="preserve">Why? Because somewhere along the evolutionary road, humans decided to stand upright, which was fantastic for seeing predators and looking dignified—but terrible for </w:t>
      </w:r>
      <w:r w:rsidRPr="00B131AA">
        <w:rPr>
          <w:rFonts w:ascii="Cambria" w:hAnsi="Cambria"/>
        </w:rPr>
        <w:lastRenderedPageBreak/>
        <w:t>pelvic geometry. The female birth canal had to narrow to support bipedal walking, which meant babies had to be born way earlier in their developmental timeline. Earlier as in: “We’ll finish building this outside the womb, thanks.”</w:t>
      </w:r>
      <w:r w:rsidR="00181B93">
        <w:rPr>
          <w:rFonts w:ascii="Cambria" w:hAnsi="Cambria"/>
        </w:rPr>
        <w:t xml:space="preserve"> </w:t>
      </w:r>
      <w:r w:rsidRPr="00B131AA">
        <w:rPr>
          <w:rFonts w:ascii="Cambria" w:hAnsi="Cambria"/>
        </w:rPr>
        <w:t>You think pushing out a 9-pound baby is rough? Imagine trying to deliver a 25-pound toddler with teeth, opinions, and a learner’s permit. Not happening.</w:t>
      </w:r>
    </w:p>
    <w:p w14:paraId="3A68A132" w14:textId="77777777" w:rsidR="00B131AA" w:rsidRPr="00B131AA" w:rsidRDefault="00B131AA" w:rsidP="00181B93">
      <w:pPr>
        <w:ind w:firstLine="720"/>
        <w:rPr>
          <w:rFonts w:ascii="Cambria" w:hAnsi="Cambria"/>
        </w:rPr>
      </w:pPr>
      <w:r w:rsidRPr="00B131AA">
        <w:rPr>
          <w:rFonts w:ascii="Cambria" w:hAnsi="Cambria"/>
        </w:rPr>
        <w:t>So nature found a workaround: birth them early, raise them together. And to make that happen, the brain needed a chemical lasso: something to pull two adults into obsession-level focus on each other—long enough to create a stable bond during this critical window of infant vulnerability.</w:t>
      </w:r>
    </w:p>
    <w:p w14:paraId="2CC7241A" w14:textId="59129D6B" w:rsidR="00B131AA" w:rsidRPr="00B131AA" w:rsidRDefault="00B131AA" w:rsidP="008320A8">
      <w:pPr>
        <w:ind w:firstLine="720"/>
        <w:rPr>
          <w:rFonts w:ascii="Cambria" w:hAnsi="Cambria"/>
        </w:rPr>
      </w:pPr>
      <w:r w:rsidRPr="00B131AA">
        <w:rPr>
          <w:rFonts w:ascii="Cambria" w:hAnsi="Cambria"/>
        </w:rPr>
        <w:t>That’s what romantic love does. It narrows your lens. Suddenly, this person—this one human in a sea of 8 billion—is the most fascinating, magnetic, mesmerizing creature you’ve ever seen. Your brain lights up like a Christmas tree on cocaine. And that’s not a metaphor—dopamine, the same neurotransmitter involved in addiction, spikes when you're in love. Add norepinephrine, which helps form vivid emotional memories, and you’ve got a cocktail designed to make you remember everything: their voice, their smell, their bizarre opinions about kombucha.</w:t>
      </w:r>
      <w:r w:rsidR="008320A8">
        <w:rPr>
          <w:rFonts w:ascii="Cambria" w:hAnsi="Cambria"/>
        </w:rPr>
        <w:t xml:space="preserve"> </w:t>
      </w:r>
      <w:r w:rsidRPr="00B131AA">
        <w:rPr>
          <w:rFonts w:ascii="Cambria" w:hAnsi="Cambria"/>
        </w:rPr>
        <w:t>You’re not crazy. You’re chemically hijacke</w:t>
      </w:r>
      <w:r w:rsidR="00E04C60">
        <w:rPr>
          <w:rFonts w:ascii="Cambria" w:hAnsi="Cambria"/>
        </w:rPr>
        <w:t>d. F</w:t>
      </w:r>
      <w:r w:rsidR="006C2282">
        <w:rPr>
          <w:rFonts w:ascii="Cambria" w:hAnsi="Cambria"/>
        </w:rPr>
        <w:t>or</w:t>
      </w:r>
      <w:r w:rsidRPr="00B131AA">
        <w:rPr>
          <w:rFonts w:ascii="Cambria" w:hAnsi="Cambria"/>
        </w:rPr>
        <w:t xml:space="preserve"> childcare.</w:t>
      </w:r>
    </w:p>
    <w:p w14:paraId="0775DEEC" w14:textId="04155FA1" w:rsidR="00CC374E" w:rsidRPr="00CC374E" w:rsidRDefault="00CC374E" w:rsidP="00210B69">
      <w:pPr>
        <w:ind w:firstLine="720"/>
        <w:rPr>
          <w:rFonts w:ascii="Cambria" w:hAnsi="Cambria"/>
        </w:rPr>
      </w:pPr>
      <w:r w:rsidRPr="00CC374E">
        <w:rPr>
          <w:rFonts w:ascii="Cambria" w:hAnsi="Cambria"/>
        </w:rPr>
        <w:t>Translation? You remember everything about them. The smell of their shirt. The way they stir their coffee. Their weird laugh. And you miss them intensely when they’re gone—like a withdrawal symptom. Which, chemically speaking, it is.</w:t>
      </w:r>
      <w:r w:rsidR="00D86F69">
        <w:rPr>
          <w:rFonts w:ascii="Cambria" w:hAnsi="Cambria"/>
        </w:rPr>
        <w:t xml:space="preserve"> </w:t>
      </w:r>
      <w:r w:rsidRPr="00CC374E">
        <w:rPr>
          <w:rFonts w:ascii="Cambria" w:hAnsi="Cambria"/>
        </w:rPr>
        <w:t>This system is why you feel butterflies, why you lose your appetite, why you're distracted at work, and why otherwise rational people start saying things like, “I know we just met, but I think this is it.”</w:t>
      </w:r>
      <w:r w:rsidR="00210B69">
        <w:rPr>
          <w:rFonts w:ascii="Cambria" w:hAnsi="Cambria"/>
        </w:rPr>
        <w:t xml:space="preserve"> </w:t>
      </w:r>
      <w:r w:rsidRPr="00CC374E">
        <w:rPr>
          <w:rFonts w:ascii="Cambria" w:hAnsi="Cambria"/>
        </w:rPr>
        <w:t>It’s not “it.” It’s dopamine.</w:t>
      </w:r>
      <w:r w:rsidR="00A10D32">
        <w:rPr>
          <w:rFonts w:ascii="Cambria" w:hAnsi="Cambria"/>
        </w:rPr>
        <w:t xml:space="preserve"> </w:t>
      </w:r>
      <w:r w:rsidRPr="00CC374E">
        <w:rPr>
          <w:rFonts w:ascii="Cambria" w:hAnsi="Cambria"/>
        </w:rPr>
        <w:t>Romantic love is a focused attention mechanism. It was built to keep you interested in one partner long enough to start forming a bond. But that bond? That’s the domain of the third system—and it’s where things start to get complicated.</w:t>
      </w:r>
    </w:p>
    <w:p w14:paraId="4FF5A587" w14:textId="77777777" w:rsidR="00CC374E" w:rsidRPr="00CC374E" w:rsidRDefault="00CC374E" w:rsidP="00C90CF0">
      <w:pPr>
        <w:rPr>
          <w:rFonts w:ascii="Cambria" w:hAnsi="Cambria"/>
          <w:b/>
          <w:bCs/>
          <w:i/>
          <w:iCs/>
          <w:sz w:val="28"/>
          <w:szCs w:val="28"/>
        </w:rPr>
      </w:pPr>
      <w:r w:rsidRPr="00CC374E">
        <w:rPr>
          <w:rFonts w:ascii="Cambria" w:hAnsi="Cambria"/>
          <w:b/>
          <w:bCs/>
          <w:i/>
          <w:iCs/>
          <w:sz w:val="28"/>
          <w:szCs w:val="28"/>
        </w:rPr>
        <w:t>Attachment: The Long Game</w:t>
      </w:r>
    </w:p>
    <w:p w14:paraId="3762C591" w14:textId="105F0FEE" w:rsidR="001E6103" w:rsidRDefault="009D5150" w:rsidP="00C90CF0">
      <w:pPr>
        <w:ind w:firstLine="720"/>
        <w:rPr>
          <w:rFonts w:ascii="Cambria" w:hAnsi="Cambria"/>
        </w:rPr>
      </w:pPr>
      <w:r w:rsidRPr="009D5150">
        <w:rPr>
          <w:rFonts w:ascii="Cambria" w:hAnsi="Cambria"/>
        </w:rPr>
        <w:t>Now let’s talk attachment—</w:t>
      </w:r>
      <w:r w:rsidRPr="009D5150">
        <w:rPr>
          <w:rFonts w:ascii="Cambria" w:hAnsi="Cambria"/>
          <w:i/>
          <w:iCs/>
        </w:rPr>
        <w:t>the long game.</w:t>
      </w:r>
      <w:r w:rsidRPr="009D5150">
        <w:rPr>
          <w:rFonts w:ascii="Cambria" w:hAnsi="Cambria"/>
        </w:rPr>
        <w:t xml:space="preserve"> </w:t>
      </w:r>
      <w:r w:rsidR="001E6103">
        <w:rPr>
          <w:rFonts w:ascii="Cambria" w:hAnsi="Cambria"/>
        </w:rPr>
        <w:t>The beginning of the end in some cases. The stretch that leads to a phone call to me to help</w:t>
      </w:r>
      <w:r w:rsidR="00356D72">
        <w:rPr>
          <w:rFonts w:ascii="Cambria" w:hAnsi="Cambria"/>
        </w:rPr>
        <w:t xml:space="preserve"> put a stake into the heart of the vampire, usually a “gaslighting” narcissistic vampire</w:t>
      </w:r>
      <w:r w:rsidR="003545A5">
        <w:rPr>
          <w:rFonts w:ascii="Cambria" w:hAnsi="Cambria"/>
        </w:rPr>
        <w:t>.</w:t>
      </w:r>
    </w:p>
    <w:p w14:paraId="17275D80" w14:textId="3C79FA30" w:rsidR="009D5150" w:rsidRPr="009D5150" w:rsidRDefault="009D5150" w:rsidP="00E50B13">
      <w:pPr>
        <w:ind w:firstLine="720"/>
        <w:rPr>
          <w:rFonts w:ascii="Cambria" w:hAnsi="Cambria"/>
        </w:rPr>
      </w:pPr>
      <w:r w:rsidRPr="009D5150">
        <w:rPr>
          <w:rFonts w:ascii="Cambria" w:hAnsi="Cambria"/>
        </w:rPr>
        <w:t>After lust gets you out of the cave and romantic love has you forgetting your PIN number, attachment is the system that keeps you around after the oxytocin high wears off and the baby starts leaking from multiple orifices.</w:t>
      </w:r>
      <w:r w:rsidR="00E50B13">
        <w:rPr>
          <w:rFonts w:ascii="Cambria" w:hAnsi="Cambria"/>
        </w:rPr>
        <w:t xml:space="preserve"> </w:t>
      </w:r>
      <w:r w:rsidRPr="009D5150">
        <w:rPr>
          <w:rFonts w:ascii="Cambria" w:hAnsi="Cambria"/>
        </w:rPr>
        <w:t>This system is powered by oxytocin (the “bonding hormone”) and vasopressin (often referred to as the “monogamy molecule,” especially in men). These chemicals aren’t about excitement—they’re about stability, familiarity, and the urge to not flee when things get real. Like real diapers. Or real mortgages.</w:t>
      </w:r>
    </w:p>
    <w:p w14:paraId="5C3AA74E" w14:textId="77777777" w:rsidR="009D5150" w:rsidRPr="009D5150" w:rsidRDefault="009D5150" w:rsidP="00B42A07">
      <w:pPr>
        <w:ind w:firstLine="720"/>
        <w:rPr>
          <w:rFonts w:ascii="Cambria" w:hAnsi="Cambria"/>
        </w:rPr>
      </w:pPr>
      <w:r w:rsidRPr="009D5150">
        <w:rPr>
          <w:rFonts w:ascii="Cambria" w:hAnsi="Cambria"/>
        </w:rPr>
        <w:lastRenderedPageBreak/>
        <w:t>Now here’s the brilliant trick Mother Nature pulled off: the oxytocin bonding system in romantic couples tends to peak somewhere between 18 and 36 months. Why? Because that time window conveniently lines up with the developmental curve of a human infant—aka the point when your shrieking newborn evolves into a small, semi-independent creature that can move, babble, and survive a few seconds unsupervised without dying.</w:t>
      </w:r>
    </w:p>
    <w:p w14:paraId="513130D4" w14:textId="77777777" w:rsidR="009D5150" w:rsidRPr="009D5150" w:rsidRDefault="009D5150" w:rsidP="00B42A07">
      <w:pPr>
        <w:ind w:firstLine="720"/>
        <w:rPr>
          <w:rFonts w:ascii="Cambria" w:hAnsi="Cambria"/>
        </w:rPr>
      </w:pPr>
      <w:r w:rsidRPr="009D5150">
        <w:rPr>
          <w:rFonts w:ascii="Cambria" w:hAnsi="Cambria"/>
        </w:rPr>
        <w:t>See, in the ancestral environment, that 2-to-3-year mark was the “minimum viable parenting package.” It was when the child had finally reached the size and mobility it would’ve been born at—if the female pelvis weren’t so inconveniently narrow thanks to our upright posture. Since we had to birth babies earlier (and dumber) than other mammals, pair bonding became the evolutionary glue to keep two adults cooperating until the kid could toddle away from danger instead of crawling into it.</w:t>
      </w:r>
    </w:p>
    <w:p w14:paraId="0E7B41B9" w14:textId="472FFA37" w:rsidR="009D5150" w:rsidRPr="009D5150" w:rsidRDefault="009D5150" w:rsidP="00BC67CB">
      <w:pPr>
        <w:ind w:firstLine="720"/>
        <w:rPr>
          <w:rFonts w:ascii="Cambria" w:hAnsi="Cambria"/>
        </w:rPr>
      </w:pPr>
      <w:r w:rsidRPr="009D5150">
        <w:rPr>
          <w:rFonts w:ascii="Cambria" w:hAnsi="Cambria"/>
        </w:rPr>
        <w:t>So oxytocin gives us just enough warm-and-fuzzy neurochemistry to stay in the nest during those brutal early years—when sleep is a myth, sex is a memory, and your definition of success is “no one screamed today.”</w:t>
      </w:r>
      <w:r w:rsidR="00D07953">
        <w:rPr>
          <w:rFonts w:ascii="Cambria" w:hAnsi="Cambria"/>
        </w:rPr>
        <w:t xml:space="preserve"> </w:t>
      </w:r>
      <w:r w:rsidRPr="009D5150">
        <w:rPr>
          <w:rFonts w:ascii="Cambria" w:hAnsi="Cambria"/>
        </w:rPr>
        <w:t>And once the kid starts walking, talking, and resembling a less-sticky version of themselves? That’s when the oxytocin starts to taper off. That’s also—surprise surprise—when many couples start looking at each other and asking, “Wait… do we even like each other?”</w:t>
      </w:r>
      <w:r w:rsidR="00BC67CB">
        <w:rPr>
          <w:rFonts w:ascii="Cambria" w:hAnsi="Cambria"/>
        </w:rPr>
        <w:t xml:space="preserve"> </w:t>
      </w:r>
      <w:r w:rsidRPr="009D5150">
        <w:rPr>
          <w:rFonts w:ascii="Cambria" w:hAnsi="Cambria"/>
        </w:rPr>
        <w:t>It’s not that love died. It’s that the hormonal scaffolding came down, and now you’re looking at the actual structure of your relationship. Did you build anything real under all that dopamine and diaper duty? Or were you just riding biology’s babysitting program?</w:t>
      </w:r>
    </w:p>
    <w:p w14:paraId="7414EB23" w14:textId="04161E2C" w:rsidR="0093130B" w:rsidRDefault="009D5150" w:rsidP="00974D29">
      <w:pPr>
        <w:ind w:firstLine="720"/>
        <w:rPr>
          <w:rFonts w:ascii="Cambria" w:hAnsi="Cambria"/>
        </w:rPr>
      </w:pPr>
      <w:r w:rsidRPr="009D5150">
        <w:rPr>
          <w:rFonts w:ascii="Cambria" w:hAnsi="Cambria"/>
        </w:rPr>
        <w:t>This doesn’t mean long-term attachment can’t last—it absolutely can. But after that early oxytocin phase, it becomes less about chemistry and more about choice. About compatibility. Communication. Emotional skill. And yes—effort.</w:t>
      </w:r>
      <w:r w:rsidR="00974D29">
        <w:rPr>
          <w:rFonts w:ascii="Cambria" w:hAnsi="Cambria"/>
        </w:rPr>
        <w:t xml:space="preserve"> </w:t>
      </w:r>
      <w:r w:rsidRPr="009D5150">
        <w:rPr>
          <w:rFonts w:ascii="Cambria" w:hAnsi="Cambria"/>
        </w:rPr>
        <w:t xml:space="preserve">Because nature got what it wanted: </w:t>
      </w:r>
      <w:r w:rsidRPr="00974D29">
        <w:rPr>
          <w:rFonts w:ascii="Cambria" w:hAnsi="Cambria"/>
          <w:i/>
          <w:iCs/>
        </w:rPr>
        <w:t>a cooperating pair, a surviving offspring.</w:t>
      </w:r>
      <w:r w:rsidRPr="009D5150">
        <w:rPr>
          <w:rFonts w:ascii="Cambria" w:hAnsi="Cambria"/>
        </w:rPr>
        <w:t xml:space="preserve"> Everything after that? That’s on you.</w:t>
      </w:r>
    </w:p>
    <w:p w14:paraId="770587FF" w14:textId="77777777" w:rsidR="0093130B" w:rsidRPr="0093130B" w:rsidRDefault="0093130B" w:rsidP="00B42A07">
      <w:pPr>
        <w:ind w:firstLine="720"/>
        <w:rPr>
          <w:rFonts w:ascii="Cambria" w:hAnsi="Cambria"/>
        </w:rPr>
      </w:pPr>
      <w:r w:rsidRPr="0093130B">
        <w:rPr>
          <w:rFonts w:ascii="Cambria" w:hAnsi="Cambria"/>
        </w:rPr>
        <w:t>And here’s where the biological fork in the road becomes painfully clear. Because while she’s waking up from the hormonal haze and wondering whether she’s been emotionally manipulated or just ignored into oblivion, he’s often still biologically cruising. His system doesn’t go into attachment meltdown the same way. In fact, from an evolutionary standpoint, he might feel ready to start fresh. Again. Somewhere else. With someone new. Maybe younger. Maybe just more impressed by him.</w:t>
      </w:r>
    </w:p>
    <w:p w14:paraId="54892C69" w14:textId="23E43F15" w:rsidR="0093130B" w:rsidRPr="0093130B" w:rsidRDefault="0093130B" w:rsidP="009865E2">
      <w:pPr>
        <w:ind w:firstLine="720"/>
        <w:rPr>
          <w:rFonts w:ascii="Cambria" w:hAnsi="Cambria"/>
        </w:rPr>
      </w:pPr>
      <w:r w:rsidRPr="0093130B">
        <w:rPr>
          <w:rFonts w:ascii="Cambria" w:hAnsi="Cambria"/>
        </w:rPr>
        <w:t>Why? Because biologically, he’s still wired to reproduce. The male brain, historically speaking, wasn’t designed to attach as deeply or as permanently as the female’s. Sure, there’s vasopressin and pair-bonding chemistry at play—but not to the same hormonal degree. And not in a way that biologically interferes with seeking out new reproductive opportunities.</w:t>
      </w:r>
      <w:r w:rsidR="009865E2">
        <w:rPr>
          <w:rFonts w:ascii="Cambria" w:hAnsi="Cambria"/>
        </w:rPr>
        <w:t xml:space="preserve"> </w:t>
      </w:r>
      <w:r w:rsidRPr="0093130B">
        <w:rPr>
          <w:rFonts w:ascii="Cambria" w:hAnsi="Cambria"/>
        </w:rPr>
        <w:t xml:space="preserve">His brain, as cruel as it sounds, is saying, </w:t>
      </w:r>
      <w:r w:rsidRPr="0093130B">
        <w:rPr>
          <w:rFonts w:ascii="Cambria" w:hAnsi="Cambria"/>
          <w:i/>
          <w:iCs/>
        </w:rPr>
        <w:t>“Well… that one survived to toddlerhood. She’s got it under control. Time to go sow a few more oats while I still have hair and decent testosterone.”</w:t>
      </w:r>
    </w:p>
    <w:p w14:paraId="2D4F51CC" w14:textId="748904E7" w:rsidR="0093130B" w:rsidRPr="0093130B" w:rsidRDefault="0093130B" w:rsidP="003869C6">
      <w:pPr>
        <w:ind w:firstLine="720"/>
        <w:rPr>
          <w:rFonts w:ascii="Cambria" w:hAnsi="Cambria"/>
        </w:rPr>
      </w:pPr>
      <w:r w:rsidRPr="0093130B">
        <w:rPr>
          <w:rFonts w:ascii="Cambria" w:hAnsi="Cambria"/>
        </w:rPr>
        <w:lastRenderedPageBreak/>
        <w:t>Sometimes, that even leads to what biologists cheekily refer to as cuckoldry advantage—where a male may unwittingly raise another man’s offspring, but in exchange, still gets access to the female while keeping her occupied with caregiving. Or conversely, a male might slip away once the child-rearing kicks in, assuming that if he chose well, she’ll take care of the kid just fine… without him.</w:t>
      </w:r>
      <w:r w:rsidR="003869C6">
        <w:rPr>
          <w:rFonts w:ascii="Cambria" w:hAnsi="Cambria"/>
        </w:rPr>
        <w:t xml:space="preserve"> </w:t>
      </w:r>
      <w:r w:rsidRPr="0093130B">
        <w:rPr>
          <w:rFonts w:ascii="Cambria" w:hAnsi="Cambria"/>
        </w:rPr>
        <w:t>It’s not noble. It’s not kind. But it’s biologically plausible.</w:t>
      </w:r>
    </w:p>
    <w:p w14:paraId="37527667" w14:textId="77777777" w:rsidR="00A34C72" w:rsidRDefault="0093130B" w:rsidP="00181420">
      <w:pPr>
        <w:ind w:firstLine="720"/>
        <w:rPr>
          <w:rFonts w:ascii="Cambria" w:hAnsi="Cambria"/>
        </w:rPr>
      </w:pPr>
      <w:r w:rsidRPr="0093130B">
        <w:rPr>
          <w:rFonts w:ascii="Cambria" w:hAnsi="Cambria"/>
        </w:rPr>
        <w:t>Meanwhile, the female’s system is doing something entirely different. She’s wired to invest. Not just because she wants to, but because she has to. Eggs are expensive. Pregnancy is expensive. Childbirth is expensive. And if the offspring doesn’t survive, her entire biological investment goes to zero.</w:t>
      </w:r>
      <w:r w:rsidR="00D55D75">
        <w:rPr>
          <w:rFonts w:ascii="Cambria" w:hAnsi="Cambria"/>
        </w:rPr>
        <w:t xml:space="preserve"> </w:t>
      </w:r>
      <w:r w:rsidR="0012461F" w:rsidRPr="0012461F">
        <w:rPr>
          <w:rFonts w:ascii="Cambria" w:hAnsi="Cambria"/>
        </w:rPr>
        <w:t>So her biology has skin in the game long after his has wandered off to chase novelty. She’s wired to stay, nurture, protect, and optimize survival. She can’t afford to bail and hope for better odds next time—she’s got one, maybe two high-stakes reproductive shots per year, while he’s sitting on a biological Costco warehouse of sperm that restocks daily—like the $4.99 rotisserie chicken that’s always hot and ready.</w:t>
      </w:r>
      <w:r w:rsidR="00F01514">
        <w:rPr>
          <w:rFonts w:ascii="Cambria" w:hAnsi="Cambria"/>
        </w:rPr>
        <w:t xml:space="preserve"> </w:t>
      </w:r>
      <w:r w:rsidR="009F66A1" w:rsidRPr="009F66A1">
        <w:rPr>
          <w:rFonts w:ascii="Cambria" w:hAnsi="Cambria"/>
        </w:rPr>
        <w:t>And when that male checks out—emotionally, physically, or both—she’s the one left holding the evolutionary bag: raising the kids, running the household, and trying to manage a nervous system that’s been slowly sizzling from years of overfunctioning and under-support.</w:t>
      </w:r>
      <w:r w:rsidR="00181420">
        <w:rPr>
          <w:rFonts w:ascii="Cambria" w:hAnsi="Cambria"/>
        </w:rPr>
        <w:t xml:space="preserve"> </w:t>
      </w:r>
    </w:p>
    <w:p w14:paraId="7D9E27CF" w14:textId="6CE8BAC8" w:rsidR="009F66A1" w:rsidRPr="009F66A1" w:rsidRDefault="009F66A1" w:rsidP="00181420">
      <w:pPr>
        <w:ind w:firstLine="720"/>
        <w:rPr>
          <w:rFonts w:ascii="Cambria" w:hAnsi="Cambria"/>
        </w:rPr>
      </w:pPr>
      <w:r w:rsidRPr="009F66A1">
        <w:rPr>
          <w:rFonts w:ascii="Cambria" w:hAnsi="Cambria"/>
        </w:rPr>
        <w:t xml:space="preserve">Too bad we can’t make the family court judge factor in evolutionary biology. Apparently, </w:t>
      </w:r>
      <w:r w:rsidRPr="009F66A1">
        <w:rPr>
          <w:rFonts w:ascii="Cambria" w:hAnsi="Cambria"/>
          <w:i/>
          <w:iCs/>
        </w:rPr>
        <w:t>“His vasopressin wore off and he’s biologically disinterested in parenting”</w:t>
      </w:r>
      <w:r w:rsidRPr="009F66A1">
        <w:rPr>
          <w:rFonts w:ascii="Cambria" w:hAnsi="Cambria"/>
        </w:rPr>
        <w:t xml:space="preserve"> doesn’t quite hold up next to </w:t>
      </w:r>
      <w:r w:rsidRPr="009F66A1">
        <w:rPr>
          <w:rFonts w:ascii="Cambria" w:hAnsi="Cambria"/>
          <w:i/>
          <w:iCs/>
        </w:rPr>
        <w:t>“shared custody and alternating weekends.”</w:t>
      </w:r>
    </w:p>
    <w:p w14:paraId="5CA0C2A1" w14:textId="2128F2ED" w:rsidR="00454E72" w:rsidRPr="00444988" w:rsidRDefault="0093130B" w:rsidP="00FB7E3E">
      <w:pPr>
        <w:ind w:firstLine="720"/>
        <w:rPr>
          <w:rFonts w:ascii="Cambria" w:hAnsi="Cambria"/>
        </w:rPr>
      </w:pPr>
      <w:r w:rsidRPr="0093130B">
        <w:rPr>
          <w:rFonts w:ascii="Cambria" w:hAnsi="Cambria"/>
        </w:rPr>
        <w:t>So yeah, attachment frays differently for each of them. She’s holding on for the sake of the child, the history, the dream. He’s biologically cleared for takeoff.</w:t>
      </w:r>
      <w:r w:rsidR="00FE1C08">
        <w:rPr>
          <w:rFonts w:ascii="Cambria" w:hAnsi="Cambria"/>
        </w:rPr>
        <w:t xml:space="preserve"> </w:t>
      </w:r>
      <w:r w:rsidRPr="0093130B">
        <w:rPr>
          <w:rFonts w:ascii="Cambria" w:hAnsi="Cambria"/>
        </w:rPr>
        <w:t>And if they don’t both wake up to these diverging instincts? That slow road to “the beginning of the end” just turned into a cul-de-sac of resentment, gaslighting, and late-night private investigator calls.</w:t>
      </w:r>
    </w:p>
    <w:p w14:paraId="38873A5A" w14:textId="77777777" w:rsidR="00CC374E" w:rsidRPr="00CC374E" w:rsidRDefault="00CC374E" w:rsidP="00C90CF0">
      <w:pPr>
        <w:rPr>
          <w:rFonts w:ascii="Cambria" w:hAnsi="Cambria"/>
          <w:b/>
          <w:bCs/>
          <w:i/>
          <w:iCs/>
          <w:sz w:val="28"/>
          <w:szCs w:val="28"/>
        </w:rPr>
      </w:pPr>
      <w:r w:rsidRPr="00CC374E">
        <w:rPr>
          <w:rFonts w:ascii="Cambria" w:hAnsi="Cambria"/>
          <w:b/>
          <w:bCs/>
          <w:i/>
          <w:iCs/>
          <w:sz w:val="28"/>
          <w:szCs w:val="28"/>
        </w:rPr>
        <w:t>So What Do You Do With This Knowledge?</w:t>
      </w:r>
    </w:p>
    <w:p w14:paraId="4BF36B43" w14:textId="77777777" w:rsidR="00BB37BA" w:rsidRPr="00BB37BA" w:rsidRDefault="00BB37BA" w:rsidP="00BB37BA">
      <w:pPr>
        <w:ind w:firstLine="720"/>
        <w:rPr>
          <w:rFonts w:ascii="Cambria" w:hAnsi="Cambria"/>
        </w:rPr>
      </w:pPr>
      <w:r w:rsidRPr="00BB37BA">
        <w:rPr>
          <w:rFonts w:ascii="Cambria" w:hAnsi="Cambria"/>
        </w:rPr>
        <w:t>First of all, take a breath and give yourself a little grace. You’re not crazy for having contradictory feelings. You’re not “bad at relationships.” You’re not confused. You’re just a human primate running three overlapping operating systems designed by evolution, none of which were ever meant to operate in a world of joint bank accounts, calendar invites, and emotional transparency.</w:t>
      </w:r>
    </w:p>
    <w:p w14:paraId="5466C9FF" w14:textId="77777777" w:rsidR="00BB37BA" w:rsidRPr="00BB37BA" w:rsidRDefault="00BB37BA" w:rsidP="00BB37BA">
      <w:pPr>
        <w:ind w:firstLine="720"/>
        <w:rPr>
          <w:rFonts w:ascii="Cambria" w:hAnsi="Cambria"/>
        </w:rPr>
      </w:pPr>
      <w:r w:rsidRPr="00BB37BA">
        <w:rPr>
          <w:rFonts w:ascii="Cambria" w:hAnsi="Cambria"/>
        </w:rPr>
        <w:t xml:space="preserve">What you’re experiencing—lust, romantic obsession, long-term bonding—is not a glitch. It’s not immaturity. It’s not even a trauma response (well, sometimes it is, but let’s assume for a moment it’s just plain old biology). It’s your ancient, reptile-brain-meets-social-primate software trying to juggle survival, reproduction, and partnership in a </w:t>
      </w:r>
      <w:r w:rsidRPr="00BB37BA">
        <w:rPr>
          <w:rFonts w:ascii="Cambria" w:hAnsi="Cambria"/>
        </w:rPr>
        <w:lastRenderedPageBreak/>
        <w:t>modern world that expects you to combine all three into one tidy package—and monogram the towels.</w:t>
      </w:r>
    </w:p>
    <w:p w14:paraId="0660219E" w14:textId="77777777" w:rsidR="00BB37BA" w:rsidRPr="00BB37BA" w:rsidRDefault="00BB37BA" w:rsidP="00BB37BA">
      <w:pPr>
        <w:rPr>
          <w:rFonts w:ascii="Cambria" w:hAnsi="Cambria"/>
        </w:rPr>
      </w:pPr>
      <w:r w:rsidRPr="00BB37BA">
        <w:rPr>
          <w:rFonts w:ascii="Cambria" w:hAnsi="Cambria"/>
        </w:rPr>
        <w:t>Let’s look at your internal cast of characters.</w:t>
      </w:r>
    </w:p>
    <w:p w14:paraId="30F6660B" w14:textId="77777777" w:rsidR="00BB37BA" w:rsidRPr="00BB37BA" w:rsidRDefault="00BB37BA" w:rsidP="005931CE">
      <w:pPr>
        <w:numPr>
          <w:ilvl w:val="0"/>
          <w:numId w:val="35"/>
        </w:numPr>
        <w:rPr>
          <w:rFonts w:ascii="Cambria" w:hAnsi="Cambria"/>
        </w:rPr>
      </w:pPr>
      <w:r w:rsidRPr="00BB37BA">
        <w:rPr>
          <w:rFonts w:ascii="Cambria" w:hAnsi="Cambria"/>
        </w:rPr>
        <w:t>The lust system is a chaos gremlin. It wants novelty, flesh, pheromones, that slight eye contact from the hot stranger at the grocery store who said “excuse me” and ruined your day in the best way. It’s running on testosterone and estrogen and its only job is to get you laid before you get eaten by a leopard.</w:t>
      </w:r>
    </w:p>
    <w:p w14:paraId="77B57DF2" w14:textId="77777777" w:rsidR="00BB37BA" w:rsidRPr="00BB37BA" w:rsidRDefault="00BB37BA" w:rsidP="005931CE">
      <w:pPr>
        <w:numPr>
          <w:ilvl w:val="0"/>
          <w:numId w:val="35"/>
        </w:numPr>
        <w:rPr>
          <w:rFonts w:ascii="Cambria" w:hAnsi="Cambria"/>
        </w:rPr>
      </w:pPr>
      <w:r w:rsidRPr="00BB37BA">
        <w:rPr>
          <w:rFonts w:ascii="Cambria" w:hAnsi="Cambria"/>
        </w:rPr>
        <w:t>The romantic love system is the idealist. It wants drama, significance, a connection that feels like fate and smells like dopamine. It doesn’t care if the person’s actually good for you. It cares if they light your brain up like a Vegas strip.</w:t>
      </w:r>
    </w:p>
    <w:p w14:paraId="08ADB7D6" w14:textId="77777777" w:rsidR="00BB37BA" w:rsidRPr="00BB37BA" w:rsidRDefault="00BB37BA" w:rsidP="005931CE">
      <w:pPr>
        <w:numPr>
          <w:ilvl w:val="0"/>
          <w:numId w:val="35"/>
        </w:numPr>
        <w:rPr>
          <w:rFonts w:ascii="Cambria" w:hAnsi="Cambria"/>
        </w:rPr>
      </w:pPr>
      <w:r w:rsidRPr="00BB37BA">
        <w:rPr>
          <w:rFonts w:ascii="Cambria" w:hAnsi="Cambria"/>
        </w:rPr>
        <w:t>The attachment system is the homebody. It just wants someone who remembers to take the trash out and doesn’t disappear emotionally every time you talk about your feelings. It’s not sexy. It’s stable. It’s literally what kept babies alive when they were too fragile to crawl out of a fire pit.</w:t>
      </w:r>
    </w:p>
    <w:p w14:paraId="0B72373B" w14:textId="77777777" w:rsidR="00BB37BA" w:rsidRPr="00BB37BA" w:rsidRDefault="00BB37BA" w:rsidP="005931CE">
      <w:pPr>
        <w:ind w:firstLine="720"/>
        <w:rPr>
          <w:rFonts w:ascii="Cambria" w:hAnsi="Cambria"/>
        </w:rPr>
      </w:pPr>
      <w:r w:rsidRPr="00BB37BA">
        <w:rPr>
          <w:rFonts w:ascii="Cambria" w:hAnsi="Cambria"/>
        </w:rPr>
        <w:t>These three systems do not consult each other. They have no HR department. They just shout over each other in different hormonal accents and hope you figure it out.</w:t>
      </w:r>
    </w:p>
    <w:p w14:paraId="7CB8ADF6" w14:textId="2B0FEB25" w:rsidR="00BB37BA" w:rsidRPr="00BB37BA" w:rsidRDefault="00BB37BA" w:rsidP="005931CE">
      <w:pPr>
        <w:ind w:firstLine="720"/>
        <w:rPr>
          <w:rFonts w:ascii="Cambria" w:hAnsi="Cambria"/>
        </w:rPr>
      </w:pPr>
      <w:r w:rsidRPr="00BB37BA">
        <w:rPr>
          <w:rFonts w:ascii="Cambria" w:hAnsi="Cambria"/>
        </w:rPr>
        <w:t>So what do you do?</w:t>
      </w:r>
      <w:r w:rsidR="005931CE">
        <w:rPr>
          <w:rFonts w:ascii="Cambria" w:hAnsi="Cambria"/>
        </w:rPr>
        <w:t xml:space="preserve"> </w:t>
      </w:r>
      <w:r w:rsidRPr="00BB37BA">
        <w:rPr>
          <w:rFonts w:ascii="Cambria" w:hAnsi="Cambria"/>
        </w:rPr>
        <w:t>You don’t try to silence them. That’s a waste of time and would probably require becoming a monk or sedating yourself into oblivion. The goal isn’t to kill the system—it’s to notice who’s talking, figure out why, and decide whether they deserve the mic.</w:t>
      </w:r>
    </w:p>
    <w:p w14:paraId="380C5023" w14:textId="54B5166F" w:rsidR="00BB37BA" w:rsidRPr="00BB37BA" w:rsidRDefault="00BB37BA" w:rsidP="00CF7BB1">
      <w:pPr>
        <w:ind w:firstLine="720"/>
        <w:rPr>
          <w:rFonts w:ascii="Cambria" w:hAnsi="Cambria"/>
        </w:rPr>
      </w:pPr>
      <w:r w:rsidRPr="00BB37BA">
        <w:rPr>
          <w:rFonts w:ascii="Cambria" w:hAnsi="Cambria"/>
        </w:rPr>
        <w:t>Let’s say you’re in a solid relationship—calm, consistent, even boring in a good way. But you suddenly feel a jolt of attraction to someone else. Your lust system just pinged a target. It doesn’t mean you’re unfaithful, immoral, or doomed. It means your body’s reacting to a biological cue that once, in another era, might have improved genetic diversity.</w:t>
      </w:r>
      <w:r w:rsidR="00CF7BB1">
        <w:rPr>
          <w:rFonts w:ascii="Cambria" w:hAnsi="Cambria"/>
        </w:rPr>
        <w:t xml:space="preserve"> </w:t>
      </w:r>
      <w:r w:rsidRPr="00BB37BA">
        <w:rPr>
          <w:rFonts w:ascii="Cambria" w:hAnsi="Cambria"/>
        </w:rPr>
        <w:t>But does that mean you should pursue it? That depends on what you value more: short-term novelty or long-term stability. The point is that you get to choose. You don’t have to panic just because your groin sneezed.</w:t>
      </w:r>
    </w:p>
    <w:p w14:paraId="6986BB2D" w14:textId="5FCE4FA8" w:rsidR="00BB37BA" w:rsidRPr="00BB37BA" w:rsidRDefault="00BB37BA" w:rsidP="00436DF4">
      <w:pPr>
        <w:ind w:firstLine="720"/>
        <w:rPr>
          <w:rFonts w:ascii="Cambria" w:hAnsi="Cambria"/>
        </w:rPr>
      </w:pPr>
      <w:r w:rsidRPr="00BB37BA">
        <w:rPr>
          <w:rFonts w:ascii="Cambria" w:hAnsi="Cambria"/>
        </w:rPr>
        <w:t>Or maybe you’re stuck on someone who treated you terribly but made your heart feel like a rave inside a burning building. That’s romantic love—dopamine’s cruelest party trick. It made you focus. It made you idealize. It made you attach meaning to late-night texts and inside jokes. And now that it’s over, you feel like part of you is missing.</w:t>
      </w:r>
      <w:r w:rsidR="00436DF4">
        <w:rPr>
          <w:rFonts w:ascii="Cambria" w:hAnsi="Cambria"/>
        </w:rPr>
        <w:t xml:space="preserve"> </w:t>
      </w:r>
      <w:r w:rsidRPr="00BB37BA">
        <w:rPr>
          <w:rFonts w:ascii="Cambria" w:hAnsi="Cambria"/>
        </w:rPr>
        <w:t>Spoiler: it’s not. That’s just neurochemical withdrawal. You don’t need to go back. You need to ride it out, detox, and recognize that obsession isn’t evidence of compatibility. It’s just evidence that your brain’s reward system latched onto something shiny.</w:t>
      </w:r>
    </w:p>
    <w:p w14:paraId="3700AFE8" w14:textId="021CDB66" w:rsidR="00BB37BA" w:rsidRPr="00BB37BA" w:rsidRDefault="00BB37BA" w:rsidP="003701D5">
      <w:pPr>
        <w:ind w:firstLine="720"/>
        <w:rPr>
          <w:rFonts w:ascii="Cambria" w:hAnsi="Cambria"/>
        </w:rPr>
      </w:pPr>
      <w:r w:rsidRPr="00BB37BA">
        <w:rPr>
          <w:rFonts w:ascii="Cambria" w:hAnsi="Cambria"/>
        </w:rPr>
        <w:lastRenderedPageBreak/>
        <w:t>And then there’s the stickiest trap of all: attachment that feels safe but not satisfying. Maybe you’ve been in a relationship for years. There’s no drama, but there’s also no joy. You’re bonded, but bored. Safe, but stagnant. You’re not in danger—you’re in a low-simmering emotional coma.</w:t>
      </w:r>
      <w:r w:rsidR="003701D5">
        <w:rPr>
          <w:rFonts w:ascii="Cambria" w:hAnsi="Cambria"/>
        </w:rPr>
        <w:t xml:space="preserve"> </w:t>
      </w:r>
      <w:r w:rsidRPr="00BB37BA">
        <w:rPr>
          <w:rFonts w:ascii="Cambria" w:hAnsi="Cambria"/>
        </w:rPr>
        <w:t>That’s the hardest one to name because nothing’s technically wrong. But that’s where awareness is crucial. Is this comfort? Or is it avoidance? Is this healthy stability? Or just the inertia of attachment doing its job while your actual needs collect dust?</w:t>
      </w:r>
    </w:p>
    <w:p w14:paraId="4AA5F0F0" w14:textId="5CA87F40" w:rsidR="00BB37BA" w:rsidRPr="00BB37BA" w:rsidRDefault="00BB37BA" w:rsidP="000B5ADB">
      <w:pPr>
        <w:ind w:firstLine="720"/>
        <w:rPr>
          <w:rFonts w:ascii="Cambria" w:hAnsi="Cambria"/>
        </w:rPr>
      </w:pPr>
      <w:r w:rsidRPr="00BB37BA">
        <w:rPr>
          <w:rFonts w:ascii="Cambria" w:hAnsi="Cambria"/>
        </w:rPr>
        <w:t>The point of understanding all of this isn’t to make you cynical. It’s to make you literate. You don’t have to obey every urge, every spark, every late-night “what if.” You just need to know which part of your brain is talking—and why.</w:t>
      </w:r>
      <w:r w:rsidR="000B5ADB">
        <w:rPr>
          <w:rFonts w:ascii="Cambria" w:hAnsi="Cambria"/>
        </w:rPr>
        <w:t xml:space="preserve"> </w:t>
      </w:r>
      <w:r w:rsidRPr="00BB37BA">
        <w:rPr>
          <w:rFonts w:ascii="Cambria" w:hAnsi="Cambria"/>
        </w:rPr>
        <w:t>Because once you can say, “Oh, that’s my lust system reacting to symmetry,” or “That’s my attachment system fearing change,” or “That’s dopamine replaying a highlight reel with none of the context,” you take back control.</w:t>
      </w:r>
    </w:p>
    <w:p w14:paraId="5B190F43" w14:textId="77777777" w:rsidR="00BB37BA" w:rsidRPr="00BB37BA" w:rsidRDefault="00BB37BA" w:rsidP="002F614E">
      <w:pPr>
        <w:ind w:firstLine="720"/>
        <w:rPr>
          <w:rFonts w:ascii="Cambria" w:hAnsi="Cambria"/>
        </w:rPr>
      </w:pPr>
      <w:r w:rsidRPr="00BB37BA">
        <w:rPr>
          <w:rFonts w:ascii="Cambria" w:hAnsi="Cambria"/>
        </w:rPr>
        <w:t xml:space="preserve">Not control in the puritanical, “I must shut down all desire” sense. But control in the </w:t>
      </w:r>
      <w:r w:rsidRPr="00BB37BA">
        <w:rPr>
          <w:rFonts w:ascii="Cambria" w:hAnsi="Cambria"/>
          <w:i/>
          <w:iCs/>
        </w:rPr>
        <w:t>informed adult</w:t>
      </w:r>
      <w:r w:rsidRPr="00BB37BA">
        <w:rPr>
          <w:rFonts w:ascii="Cambria" w:hAnsi="Cambria"/>
        </w:rPr>
        <w:t xml:space="preserve"> sense. The kind that lets you feel attraction without impulsively acting on it. The kind that lets you end a relationship not because it’s dramatic, but because it no longer fits who you are. The kind that allows you to grieve, to pause, to reflect, and still move forward without waiting for your body to be on board 100% of the time.</w:t>
      </w:r>
    </w:p>
    <w:p w14:paraId="45E03F56" w14:textId="76EDFF98" w:rsidR="00BB37BA" w:rsidRPr="00BB37BA" w:rsidRDefault="00BB37BA" w:rsidP="00DD6C64">
      <w:pPr>
        <w:ind w:firstLine="720"/>
        <w:rPr>
          <w:rFonts w:ascii="Cambria" w:hAnsi="Cambria"/>
        </w:rPr>
      </w:pPr>
      <w:r w:rsidRPr="00BB37BA">
        <w:rPr>
          <w:rFonts w:ascii="Cambria" w:hAnsi="Cambria"/>
        </w:rPr>
        <w:t>You don’t need to become a monk. You don’t need to become a machine. You just need to become a better translator.</w:t>
      </w:r>
      <w:r w:rsidR="00DD6C64">
        <w:rPr>
          <w:rFonts w:ascii="Cambria" w:hAnsi="Cambria"/>
        </w:rPr>
        <w:t xml:space="preserve"> </w:t>
      </w:r>
      <w:r w:rsidRPr="00BB37BA">
        <w:rPr>
          <w:rFonts w:ascii="Cambria" w:hAnsi="Cambria"/>
        </w:rPr>
        <w:t>That’s the gift of knowing how your evolutionary systems work. Not that you escape them—but that you stop confusing their signals for truth.</w:t>
      </w:r>
      <w:r w:rsidR="00DD6C64">
        <w:rPr>
          <w:rFonts w:ascii="Cambria" w:hAnsi="Cambria"/>
        </w:rPr>
        <w:t xml:space="preserve"> </w:t>
      </w:r>
      <w:r w:rsidRPr="00BB37BA">
        <w:rPr>
          <w:rFonts w:ascii="Cambria" w:hAnsi="Cambria"/>
        </w:rPr>
        <w:t>Biology sets the default. You decide the update.</w:t>
      </w:r>
    </w:p>
    <w:p w14:paraId="3AEE0150" w14:textId="1B5B11BE" w:rsidR="00275E42" w:rsidRPr="00275E42" w:rsidRDefault="00275E42" w:rsidP="00C90CF0">
      <w:pPr>
        <w:rPr>
          <w:rFonts w:ascii="Cambria" w:hAnsi="Cambria"/>
          <w:b/>
          <w:bCs/>
          <w:sz w:val="32"/>
          <w:szCs w:val="32"/>
        </w:rPr>
      </w:pPr>
      <w:r w:rsidRPr="00275E42">
        <w:rPr>
          <w:rFonts w:ascii="Cambria" w:hAnsi="Cambria"/>
          <w:b/>
          <w:bCs/>
          <w:sz w:val="32"/>
          <w:szCs w:val="32"/>
        </w:rPr>
        <w:t>Hormones: The O</w:t>
      </w:r>
      <w:r w:rsidR="00A56236">
        <w:rPr>
          <w:rFonts w:ascii="Cambria" w:hAnsi="Cambria"/>
          <w:b/>
          <w:bCs/>
          <w:sz w:val="32"/>
          <w:szCs w:val="32"/>
        </w:rPr>
        <w:t>G of Influencers</w:t>
      </w:r>
    </w:p>
    <w:p w14:paraId="5D77A8F5" w14:textId="77777777" w:rsidR="001B7E07" w:rsidRPr="00C435C3" w:rsidRDefault="001B7E07" w:rsidP="00F669AB">
      <w:pPr>
        <w:ind w:firstLine="720"/>
        <w:rPr>
          <w:rFonts w:ascii="Cambria" w:hAnsi="Cambria"/>
        </w:rPr>
      </w:pPr>
      <w:r w:rsidRPr="00C435C3">
        <w:rPr>
          <w:rFonts w:ascii="Cambria" w:hAnsi="Cambria"/>
        </w:rPr>
        <w:t>Let’s talk hormones—the original puppet masters of human behavior. Forget Instagram therapists and couples counseling for a minute. Before anyone was “working on their communication style,” hormones were already in your bloodstream filing petitions, lobbying your emotions, and whispering sweet manipulations straight into your nervous system.</w:t>
      </w:r>
    </w:p>
    <w:p w14:paraId="52999ACA" w14:textId="77777777" w:rsidR="001B7E07" w:rsidRPr="00C435C3" w:rsidRDefault="001B7E07" w:rsidP="00F669AB">
      <w:pPr>
        <w:ind w:firstLine="720"/>
        <w:rPr>
          <w:rFonts w:ascii="Cambria" w:hAnsi="Cambria"/>
        </w:rPr>
      </w:pPr>
      <w:r w:rsidRPr="00C435C3">
        <w:rPr>
          <w:rFonts w:ascii="Cambria" w:hAnsi="Cambria"/>
        </w:rPr>
        <w:t xml:space="preserve">Think of hormones as chemical lobbyists. They don’t scream, they don’t reason, and they definitely don’t ask for consent. They just </w:t>
      </w:r>
      <w:r w:rsidRPr="00C435C3">
        <w:rPr>
          <w:rFonts w:ascii="Cambria" w:hAnsi="Cambria"/>
          <w:i/>
          <w:iCs/>
        </w:rPr>
        <w:t>nudge</w:t>
      </w:r>
      <w:r w:rsidRPr="00C435C3">
        <w:rPr>
          <w:rFonts w:ascii="Cambria" w:hAnsi="Cambria"/>
        </w:rPr>
        <w:t xml:space="preserve"> you—gently, consistently—toward behaviors that increased your ancestors’ chances of survival, reproduction, and (occasionally) dramatic regret.</w:t>
      </w:r>
    </w:p>
    <w:p w14:paraId="69D424C7" w14:textId="77777777" w:rsidR="001B7E07" w:rsidRPr="00C435C3" w:rsidRDefault="001B7E07" w:rsidP="00F669AB">
      <w:pPr>
        <w:ind w:firstLine="720"/>
        <w:rPr>
          <w:rFonts w:ascii="Cambria" w:hAnsi="Cambria"/>
        </w:rPr>
      </w:pPr>
      <w:r w:rsidRPr="00C435C3">
        <w:rPr>
          <w:rFonts w:ascii="Cambria" w:hAnsi="Cambria"/>
        </w:rPr>
        <w:t>You are not above them. You are not immune to them. And if you’ve ever wondered why you fell in love with someone who ghosted you for three weeks, then reappeared with an apology and a six-pack—</w:t>
      </w:r>
      <w:r w:rsidRPr="00C435C3">
        <w:rPr>
          <w:rFonts w:ascii="Cambria" w:hAnsi="Cambria"/>
          <w:i/>
          <w:iCs/>
        </w:rPr>
        <w:t>congrats</w:t>
      </w:r>
      <w:r w:rsidRPr="00C435C3">
        <w:rPr>
          <w:rFonts w:ascii="Cambria" w:hAnsi="Cambria"/>
        </w:rPr>
        <w:t>. You’ve met the hormonal deep state.</w:t>
      </w:r>
    </w:p>
    <w:p w14:paraId="625E1D17" w14:textId="48E4A29B" w:rsidR="001B7E07" w:rsidRPr="00C435C3" w:rsidRDefault="001B7E07" w:rsidP="001B7E07">
      <w:pPr>
        <w:rPr>
          <w:rFonts w:ascii="Cambria" w:hAnsi="Cambria"/>
        </w:rPr>
      </w:pPr>
      <w:r w:rsidRPr="00C435C3">
        <w:rPr>
          <w:rFonts w:ascii="Cambria" w:hAnsi="Cambria"/>
        </w:rPr>
        <w:lastRenderedPageBreak/>
        <w:t>Let’s meet the key players:</w:t>
      </w:r>
    </w:p>
    <w:p w14:paraId="4F8EDEA3" w14:textId="77777777" w:rsidR="001B7E07" w:rsidRPr="00C435C3" w:rsidRDefault="001B7E07" w:rsidP="001B7E07">
      <w:pPr>
        <w:rPr>
          <w:rFonts w:ascii="Cambria" w:hAnsi="Cambria"/>
          <w:b/>
          <w:bCs/>
        </w:rPr>
      </w:pPr>
      <w:r w:rsidRPr="00C435C3">
        <w:rPr>
          <w:rFonts w:ascii="Cambria" w:hAnsi="Cambria"/>
          <w:b/>
          <w:bCs/>
        </w:rPr>
        <w:t>Oxytocin: The “I Trust You Now, Please Don’t Ruin My Life” Hormone</w:t>
      </w:r>
    </w:p>
    <w:p w14:paraId="36FFE08B" w14:textId="77777777" w:rsidR="001B7E07" w:rsidRPr="00C435C3" w:rsidRDefault="001B7E07" w:rsidP="00F669AB">
      <w:pPr>
        <w:ind w:firstLine="720"/>
        <w:rPr>
          <w:rFonts w:ascii="Cambria" w:hAnsi="Cambria"/>
        </w:rPr>
      </w:pPr>
      <w:r w:rsidRPr="00C435C3">
        <w:rPr>
          <w:rFonts w:ascii="Cambria" w:hAnsi="Cambria"/>
        </w:rPr>
        <w:t>Oxytocin gets the cutest press: “the love hormone,” “the bonding chemical,” “the neurochemical equivalent of a weighted blanket.” But let’s not forget: it’s morally blind.</w:t>
      </w:r>
    </w:p>
    <w:p w14:paraId="1155F95C" w14:textId="77777777" w:rsidR="001B7E07" w:rsidRPr="00C435C3" w:rsidRDefault="001B7E07" w:rsidP="00F669AB">
      <w:pPr>
        <w:ind w:firstLine="720"/>
        <w:rPr>
          <w:rFonts w:ascii="Cambria" w:hAnsi="Cambria"/>
        </w:rPr>
      </w:pPr>
      <w:r w:rsidRPr="00C435C3">
        <w:rPr>
          <w:rFonts w:ascii="Cambria" w:hAnsi="Cambria"/>
        </w:rPr>
        <w:t>This stuff floods your system during cuddling, orgasm, childbirth, and even prolonged eye contact. Evolutionarily, it was designed to make you feel connected to people who are close to you physically—so you’d work together, protect each other, and co-parent without eating your young out of stress.</w:t>
      </w:r>
    </w:p>
    <w:p w14:paraId="2A4BEF20" w14:textId="77777777" w:rsidR="001B7E07" w:rsidRPr="00C435C3" w:rsidRDefault="001B7E07" w:rsidP="00F669AB">
      <w:pPr>
        <w:ind w:firstLine="720"/>
        <w:rPr>
          <w:rFonts w:ascii="Cambria" w:hAnsi="Cambria"/>
        </w:rPr>
      </w:pPr>
      <w:r w:rsidRPr="00C435C3">
        <w:rPr>
          <w:rFonts w:ascii="Cambria" w:hAnsi="Cambria"/>
        </w:rPr>
        <w:t>The downside? It doesn’t care if the person you’re bonding with is a narcissist, a liar, or your second cousin in a backwoods mating experiment. Oxytocin just hears “physical closeness” and starts forging emotional ties like it’s scrapbooking for your soul.</w:t>
      </w:r>
    </w:p>
    <w:p w14:paraId="2578FA82" w14:textId="23D362A3" w:rsidR="001B7E07" w:rsidRPr="00C435C3" w:rsidRDefault="001B7E07" w:rsidP="00F669AB">
      <w:pPr>
        <w:ind w:firstLine="720"/>
        <w:rPr>
          <w:rFonts w:ascii="Cambria" w:hAnsi="Cambria"/>
        </w:rPr>
      </w:pPr>
      <w:r w:rsidRPr="00C435C3">
        <w:rPr>
          <w:rFonts w:ascii="Cambria" w:hAnsi="Cambria"/>
        </w:rPr>
        <w:t>So yes, it makes you feel safe. Warm. Connected. But that trust? That’s biochemical. And if someone’s manipulating you while dosing you with oxytocin triggers (touch, compliments, great sex, prolonged hugs), your rational brain might as well be tied up in the basement.</w:t>
      </w:r>
    </w:p>
    <w:p w14:paraId="2D2F0D97" w14:textId="77777777" w:rsidR="001B7E07" w:rsidRPr="00C435C3" w:rsidRDefault="001B7E07" w:rsidP="001B7E07">
      <w:pPr>
        <w:rPr>
          <w:rFonts w:ascii="Cambria" w:hAnsi="Cambria"/>
          <w:b/>
          <w:bCs/>
        </w:rPr>
      </w:pPr>
      <w:r w:rsidRPr="00C435C3">
        <w:rPr>
          <w:rFonts w:ascii="Cambria" w:hAnsi="Cambria"/>
          <w:b/>
          <w:bCs/>
        </w:rPr>
        <w:t>Dopamine: Nature’s Little Drug Dealer</w:t>
      </w:r>
    </w:p>
    <w:p w14:paraId="012934D3" w14:textId="77777777" w:rsidR="001B7E07" w:rsidRPr="00C435C3" w:rsidRDefault="001B7E07" w:rsidP="00F669AB">
      <w:pPr>
        <w:ind w:firstLine="720"/>
        <w:rPr>
          <w:rFonts w:ascii="Cambria" w:hAnsi="Cambria"/>
        </w:rPr>
      </w:pPr>
      <w:r w:rsidRPr="00C435C3">
        <w:rPr>
          <w:rFonts w:ascii="Cambria" w:hAnsi="Cambria"/>
        </w:rPr>
        <w:t>Ah, dopamine. The star of the honeymoon phase. The reason you sent forty texts in two days and giggled when he used a semicolon correctly. Dopamine is the brain’s reward chemical—responsible for that euphoric, almost manic state we call “falling in love.”</w:t>
      </w:r>
    </w:p>
    <w:p w14:paraId="318D0C9F" w14:textId="62C83E31" w:rsidR="001B7E07" w:rsidRPr="00C435C3" w:rsidRDefault="001B7E07" w:rsidP="0014520E">
      <w:pPr>
        <w:ind w:firstLine="720"/>
        <w:rPr>
          <w:rFonts w:ascii="Cambria" w:hAnsi="Cambria"/>
        </w:rPr>
      </w:pPr>
      <w:r w:rsidRPr="00C435C3">
        <w:rPr>
          <w:rFonts w:ascii="Cambria" w:hAnsi="Cambria"/>
        </w:rPr>
        <w:t>When dopamine is high, you feel energized, optimistic, and weirdly convinced that your barista has soulmate potential. Your brain is like a casino floor—everything's lit, you can't hear yourself think, and you're convinced you're about to hit the jackpot.</w:t>
      </w:r>
      <w:r w:rsidR="00DD7046">
        <w:rPr>
          <w:rFonts w:ascii="Cambria" w:hAnsi="Cambria"/>
        </w:rPr>
        <w:t xml:space="preserve"> </w:t>
      </w:r>
      <w:r w:rsidRPr="00C435C3">
        <w:rPr>
          <w:rFonts w:ascii="Cambria" w:hAnsi="Cambria"/>
        </w:rPr>
        <w:t xml:space="preserve">But here’s the catch: dopamine doesn’t last. That rush fades, especially once the “novelty” wears off. Love becomes less exciting, more predictable. That’s normal—but people panic. They think something’s wrong. They say, </w:t>
      </w:r>
      <w:r w:rsidRPr="00C435C3">
        <w:rPr>
          <w:rFonts w:ascii="Cambria" w:hAnsi="Cambria"/>
          <w:i/>
          <w:iCs/>
        </w:rPr>
        <w:t>“The spark is gone.”</w:t>
      </w:r>
      <w:r w:rsidR="0014520E">
        <w:rPr>
          <w:rFonts w:ascii="Cambria" w:hAnsi="Cambria"/>
        </w:rPr>
        <w:t xml:space="preserve"> </w:t>
      </w:r>
      <w:r w:rsidRPr="00C435C3">
        <w:rPr>
          <w:rFonts w:ascii="Cambria" w:hAnsi="Cambria"/>
        </w:rPr>
        <w:t>No. The spark didn’t leave. The dopamine just stopped spiking.</w:t>
      </w:r>
    </w:p>
    <w:p w14:paraId="66CD0E11" w14:textId="13A15E74" w:rsidR="001B7E07" w:rsidRPr="00C435C3" w:rsidRDefault="001B7E07" w:rsidP="0014520E">
      <w:pPr>
        <w:ind w:firstLine="720"/>
        <w:rPr>
          <w:rFonts w:ascii="Cambria" w:hAnsi="Cambria"/>
        </w:rPr>
      </w:pPr>
      <w:r w:rsidRPr="00C435C3">
        <w:rPr>
          <w:rFonts w:ascii="Cambria" w:hAnsi="Cambria"/>
        </w:rPr>
        <w:t>Romantic love is built like a starter pistol. It gets you out of the gate. But it was never designed to keep you running. That’s what attachment is for—oxytocin, vasopressin, the neurochemical version of folding laundry together without filing for divorce.</w:t>
      </w:r>
      <w:r w:rsidR="0014520E">
        <w:rPr>
          <w:rFonts w:ascii="Cambria" w:hAnsi="Cambria"/>
        </w:rPr>
        <w:t xml:space="preserve"> </w:t>
      </w:r>
      <w:r w:rsidRPr="00C435C3">
        <w:rPr>
          <w:rFonts w:ascii="Cambria" w:hAnsi="Cambria"/>
        </w:rPr>
        <w:t>So when the high wears off and you find yourself bored by the very same person you couldn’t stop thinking about six months ago? That’s not failure. That’s biology doing a baton pass.</w:t>
      </w:r>
    </w:p>
    <w:p w14:paraId="0D556CE4" w14:textId="77777777" w:rsidR="00A00956" w:rsidRDefault="00A00956" w:rsidP="001B7E07">
      <w:pPr>
        <w:rPr>
          <w:rFonts w:ascii="Cambria" w:hAnsi="Cambria"/>
          <w:b/>
          <w:bCs/>
        </w:rPr>
      </w:pPr>
    </w:p>
    <w:p w14:paraId="0DF4E799" w14:textId="77777777" w:rsidR="00A00956" w:rsidRDefault="00A00956" w:rsidP="001B7E07">
      <w:pPr>
        <w:rPr>
          <w:rFonts w:ascii="Cambria" w:hAnsi="Cambria"/>
          <w:b/>
          <w:bCs/>
        </w:rPr>
      </w:pPr>
    </w:p>
    <w:p w14:paraId="5BDDC296" w14:textId="77777777" w:rsidR="00A00956" w:rsidRDefault="00A00956" w:rsidP="001B7E07">
      <w:pPr>
        <w:rPr>
          <w:rFonts w:ascii="Cambria" w:hAnsi="Cambria"/>
          <w:b/>
          <w:bCs/>
        </w:rPr>
      </w:pPr>
    </w:p>
    <w:p w14:paraId="63A19DF5" w14:textId="07657FA0" w:rsidR="001B7E07" w:rsidRPr="00C435C3" w:rsidRDefault="001B7E07" w:rsidP="001B7E07">
      <w:pPr>
        <w:rPr>
          <w:rFonts w:ascii="Cambria" w:hAnsi="Cambria"/>
          <w:b/>
          <w:bCs/>
        </w:rPr>
      </w:pPr>
      <w:r w:rsidRPr="00C435C3">
        <w:rPr>
          <w:rFonts w:ascii="Cambria" w:hAnsi="Cambria"/>
          <w:b/>
          <w:bCs/>
        </w:rPr>
        <w:lastRenderedPageBreak/>
        <w:t>Cortisol: The Mood-Killer with a Clipboard</w:t>
      </w:r>
    </w:p>
    <w:p w14:paraId="05C3407D" w14:textId="57D60DE3" w:rsidR="001B7E07" w:rsidRPr="00C435C3" w:rsidRDefault="001B7E07" w:rsidP="000D3C3A">
      <w:pPr>
        <w:ind w:firstLine="720"/>
        <w:rPr>
          <w:rFonts w:ascii="Cambria" w:hAnsi="Cambria"/>
        </w:rPr>
      </w:pPr>
      <w:r w:rsidRPr="00C435C3">
        <w:rPr>
          <w:rFonts w:ascii="Cambria" w:hAnsi="Cambria"/>
        </w:rPr>
        <w:t>Now let’s bring in cortisol, the hormone that shows up like an emotionally abusive manager during crisis. Cortisol is your stress hormone, and it doesn’t just make you feel anxious—it also shuts down sexual desire, impairs memory, and makes you more reactive.</w:t>
      </w:r>
      <w:r w:rsidR="000D3C3A">
        <w:rPr>
          <w:rFonts w:ascii="Cambria" w:hAnsi="Cambria"/>
        </w:rPr>
        <w:t xml:space="preserve"> </w:t>
      </w:r>
      <w:r w:rsidRPr="00C435C3">
        <w:rPr>
          <w:rFonts w:ascii="Cambria" w:hAnsi="Cambria"/>
        </w:rPr>
        <w:t>Why? Because in the ancestral world, stress meant danger. If you’re being chased by a leopard or your campfire got hit by lightning, your body doesn’t want you making babies—it wants you getting the hell out of Dodge.</w:t>
      </w:r>
    </w:p>
    <w:p w14:paraId="2E8DB388" w14:textId="4A656D85" w:rsidR="001B7E07" w:rsidRPr="00C435C3" w:rsidRDefault="001B7E07" w:rsidP="00F669AB">
      <w:pPr>
        <w:ind w:firstLine="720"/>
        <w:rPr>
          <w:rFonts w:ascii="Cambria" w:hAnsi="Cambria"/>
        </w:rPr>
      </w:pPr>
      <w:r w:rsidRPr="00C435C3">
        <w:rPr>
          <w:rFonts w:ascii="Cambria" w:hAnsi="Cambria"/>
        </w:rPr>
        <w:t>Modern stress? Not so helpful. We’re no longer outrunning predators—we’re juggling taxes, toddlers, Wi-Fi outages, and emotional labor. But your body doesn’t know the difference. Cortisol still floods your system like you’re in a life-or-death scenario, which tanks libido, kills patience, and makes every conversation feel like</w:t>
      </w:r>
      <w:r w:rsidR="007614E3">
        <w:rPr>
          <w:rFonts w:ascii="Cambria" w:hAnsi="Cambria"/>
        </w:rPr>
        <w:t xml:space="preserve"> you’re on</w:t>
      </w:r>
      <w:r w:rsidRPr="00C435C3">
        <w:rPr>
          <w:rFonts w:ascii="Cambria" w:hAnsi="Cambria"/>
        </w:rPr>
        <w:t xml:space="preserve"> trial for war crimes.</w:t>
      </w:r>
    </w:p>
    <w:p w14:paraId="05276A9C" w14:textId="0D2D80C9" w:rsidR="001B7E07" w:rsidRPr="00C435C3" w:rsidRDefault="001B7E07" w:rsidP="00477709">
      <w:pPr>
        <w:ind w:firstLine="720"/>
        <w:rPr>
          <w:rFonts w:ascii="Cambria" w:hAnsi="Cambria"/>
        </w:rPr>
      </w:pPr>
      <w:r w:rsidRPr="00C435C3">
        <w:rPr>
          <w:rFonts w:ascii="Cambria" w:hAnsi="Cambria"/>
        </w:rPr>
        <w:t>This is why chronic relationship conflict erodes intimacy. It’s not just about “communication problems.” It’s about biochemistry. The more cortisol you pump through your system, the harder it is to feel aroused, empathic, or even interested.</w:t>
      </w:r>
      <w:r w:rsidR="00477709">
        <w:rPr>
          <w:rFonts w:ascii="Cambria" w:hAnsi="Cambria"/>
        </w:rPr>
        <w:t xml:space="preserve"> </w:t>
      </w:r>
      <w:r w:rsidRPr="00C435C3">
        <w:rPr>
          <w:rFonts w:ascii="Cambria" w:hAnsi="Cambria"/>
        </w:rPr>
        <w:t>In fact, cortisol and oxytocin are antagonists—when one is high, the other drops. So if you're living in a state of constant relational stress, you're not bonding. You're biologically barricading.</w:t>
      </w:r>
    </w:p>
    <w:p w14:paraId="543193E6" w14:textId="77777777" w:rsidR="001B7E07" w:rsidRPr="00C435C3" w:rsidRDefault="001B7E07" w:rsidP="001B7E07">
      <w:pPr>
        <w:rPr>
          <w:rFonts w:ascii="Cambria" w:hAnsi="Cambria"/>
          <w:b/>
          <w:bCs/>
        </w:rPr>
      </w:pPr>
      <w:r w:rsidRPr="00C435C3">
        <w:rPr>
          <w:rFonts w:ascii="Cambria" w:hAnsi="Cambria"/>
          <w:b/>
          <w:bCs/>
        </w:rPr>
        <w:t>Testosterone and Estrogen: The Lust Architects</w:t>
      </w:r>
    </w:p>
    <w:p w14:paraId="5ED37442" w14:textId="0982FA7D" w:rsidR="001B7E07" w:rsidRPr="00C435C3" w:rsidRDefault="001B7E07" w:rsidP="00D67180">
      <w:pPr>
        <w:ind w:firstLine="720"/>
        <w:rPr>
          <w:rFonts w:ascii="Cambria" w:hAnsi="Cambria"/>
        </w:rPr>
      </w:pPr>
      <w:r w:rsidRPr="00C435C3">
        <w:rPr>
          <w:rFonts w:ascii="Cambria" w:hAnsi="Cambria"/>
        </w:rPr>
        <w:t>Finally, the twin hormones of desire—testosterone and estrogen. These two shape everything from sexual arousal to risk tolerance to emotional expression.</w:t>
      </w:r>
      <w:r w:rsidR="00D67180">
        <w:rPr>
          <w:rFonts w:ascii="Cambria" w:hAnsi="Cambria"/>
        </w:rPr>
        <w:t xml:space="preserve"> </w:t>
      </w:r>
      <w:r w:rsidRPr="00C435C3">
        <w:rPr>
          <w:rFonts w:ascii="Cambria" w:hAnsi="Cambria"/>
        </w:rPr>
        <w:t>Testosterone fuels aggression, competitiveness, and sexual drive. It makes you pursue. It’s behind those wild flirtation bursts, those power moves in dating apps, and that bizarre need to win arguments about movies from 1997.</w:t>
      </w:r>
      <w:r w:rsidR="00D67180">
        <w:rPr>
          <w:rFonts w:ascii="Cambria" w:hAnsi="Cambria"/>
        </w:rPr>
        <w:t xml:space="preserve"> </w:t>
      </w:r>
      <w:r w:rsidRPr="00C435C3">
        <w:rPr>
          <w:rFonts w:ascii="Cambria" w:hAnsi="Cambria"/>
        </w:rPr>
        <w:t>Estrogen, on the other hand, enhances sensitivity to emotional cues, increases receptivity, and boosts oxytocin release. It tunes the radio of your intuition, making women especially attuned to social dynamics, emotional tone, and micro-behaviors.</w:t>
      </w:r>
    </w:p>
    <w:p w14:paraId="0BF90D54" w14:textId="1C2FFDD2" w:rsidR="001B7E07" w:rsidRPr="00C435C3" w:rsidRDefault="001B7E07" w:rsidP="00B649D0">
      <w:pPr>
        <w:ind w:firstLine="720"/>
        <w:rPr>
          <w:rFonts w:ascii="Cambria" w:hAnsi="Cambria"/>
        </w:rPr>
      </w:pPr>
      <w:r w:rsidRPr="00C435C3">
        <w:rPr>
          <w:rFonts w:ascii="Cambria" w:hAnsi="Cambria"/>
        </w:rPr>
        <w:t>These hormones don’t work in isolation. They dance together—testosterone pushing forward, estrogen listening for subtext, cortisol waiting to ruin the party. Throw in your menstrual cycle, your sleep schedule, your recent diet, and whether or not your partner remembered to text back, and you’ve got a hormonal slip-n-slide of relational chaos.</w:t>
      </w:r>
      <w:r w:rsidR="00B649D0">
        <w:rPr>
          <w:rFonts w:ascii="Cambria" w:hAnsi="Cambria"/>
        </w:rPr>
        <w:t xml:space="preserve"> </w:t>
      </w:r>
      <w:r w:rsidRPr="00C435C3">
        <w:rPr>
          <w:rFonts w:ascii="Cambria" w:hAnsi="Cambria"/>
        </w:rPr>
        <w:t xml:space="preserve">So when people say, </w:t>
      </w:r>
      <w:r w:rsidRPr="00C435C3">
        <w:rPr>
          <w:rFonts w:ascii="Cambria" w:hAnsi="Cambria"/>
          <w:i/>
          <w:iCs/>
        </w:rPr>
        <w:t>“I just don’t feel like myself lately,”</w:t>
      </w:r>
      <w:r w:rsidRPr="00C435C3">
        <w:rPr>
          <w:rFonts w:ascii="Cambria" w:hAnsi="Cambria"/>
        </w:rPr>
        <w:t xml:space="preserve"> that might not be spiritual malaise. It might be hormone soup.</w:t>
      </w:r>
    </w:p>
    <w:p w14:paraId="2A403443" w14:textId="39D7D500" w:rsidR="001B7E07" w:rsidRPr="00C435C3" w:rsidRDefault="001B7E07" w:rsidP="00F669AB">
      <w:pPr>
        <w:ind w:firstLine="360"/>
        <w:rPr>
          <w:rFonts w:ascii="Cambria" w:hAnsi="Cambria"/>
        </w:rPr>
      </w:pPr>
      <w:r w:rsidRPr="00C435C3">
        <w:rPr>
          <w:rFonts w:ascii="Cambria" w:hAnsi="Cambria"/>
        </w:rPr>
        <w:t>So What Do You Do With All This?</w:t>
      </w:r>
      <w:r w:rsidR="00F669AB">
        <w:rPr>
          <w:rFonts w:ascii="Cambria" w:hAnsi="Cambria"/>
        </w:rPr>
        <w:t xml:space="preserve"> </w:t>
      </w:r>
      <w:r w:rsidRPr="00C435C3">
        <w:rPr>
          <w:rFonts w:ascii="Cambria" w:hAnsi="Cambria"/>
        </w:rPr>
        <w:t xml:space="preserve">You </w:t>
      </w:r>
      <w:r w:rsidRPr="00C435C3">
        <w:rPr>
          <w:rFonts w:ascii="Cambria" w:hAnsi="Cambria"/>
          <w:i/>
          <w:iCs/>
        </w:rPr>
        <w:t>don’t</w:t>
      </w:r>
      <w:r w:rsidRPr="00C435C3">
        <w:rPr>
          <w:rFonts w:ascii="Cambria" w:hAnsi="Cambria"/>
        </w:rPr>
        <w:t xml:space="preserve"> try to master your hormones like a Jedi monk. That’s not the point. The point is to recognize that what feels like truth is often just chemistry wearing a convincing mask.</w:t>
      </w:r>
    </w:p>
    <w:p w14:paraId="7C21A901" w14:textId="77777777" w:rsidR="001B7E07" w:rsidRPr="00C435C3" w:rsidRDefault="001B7E07" w:rsidP="00F669AB">
      <w:pPr>
        <w:numPr>
          <w:ilvl w:val="0"/>
          <w:numId w:val="28"/>
        </w:numPr>
        <w:rPr>
          <w:rFonts w:ascii="Cambria" w:hAnsi="Cambria"/>
        </w:rPr>
      </w:pPr>
      <w:r w:rsidRPr="00C435C3">
        <w:rPr>
          <w:rFonts w:ascii="Cambria" w:hAnsi="Cambria"/>
        </w:rPr>
        <w:t>Feeling obsessed after one date? That’s dopamine.</w:t>
      </w:r>
    </w:p>
    <w:p w14:paraId="325D942F" w14:textId="77777777" w:rsidR="001B7E07" w:rsidRPr="00C435C3" w:rsidRDefault="001B7E07" w:rsidP="00F669AB">
      <w:pPr>
        <w:numPr>
          <w:ilvl w:val="0"/>
          <w:numId w:val="28"/>
        </w:numPr>
        <w:rPr>
          <w:rFonts w:ascii="Cambria" w:hAnsi="Cambria"/>
        </w:rPr>
      </w:pPr>
      <w:r w:rsidRPr="00C435C3">
        <w:rPr>
          <w:rFonts w:ascii="Cambria" w:hAnsi="Cambria"/>
        </w:rPr>
        <w:lastRenderedPageBreak/>
        <w:t>Staying in a toxic relationship because the sex is good? That’s oxytocin betrayal.</w:t>
      </w:r>
    </w:p>
    <w:p w14:paraId="4B0A9CA0" w14:textId="77777777" w:rsidR="001B7E07" w:rsidRPr="00C435C3" w:rsidRDefault="001B7E07" w:rsidP="00F669AB">
      <w:pPr>
        <w:numPr>
          <w:ilvl w:val="0"/>
          <w:numId w:val="28"/>
        </w:numPr>
        <w:rPr>
          <w:rFonts w:ascii="Cambria" w:hAnsi="Cambria"/>
        </w:rPr>
      </w:pPr>
      <w:r w:rsidRPr="00C435C3">
        <w:rPr>
          <w:rFonts w:ascii="Cambria" w:hAnsi="Cambria"/>
        </w:rPr>
        <w:t>Suddenly uninterested in your partner after a few fights? Hello, cortisol.</w:t>
      </w:r>
    </w:p>
    <w:p w14:paraId="71277FE3" w14:textId="77777777" w:rsidR="001B7E07" w:rsidRPr="00C435C3" w:rsidRDefault="001B7E07" w:rsidP="00F669AB">
      <w:pPr>
        <w:numPr>
          <w:ilvl w:val="0"/>
          <w:numId w:val="28"/>
        </w:numPr>
        <w:rPr>
          <w:rFonts w:ascii="Cambria" w:hAnsi="Cambria"/>
        </w:rPr>
      </w:pPr>
      <w:r w:rsidRPr="00C435C3">
        <w:rPr>
          <w:rFonts w:ascii="Cambria" w:hAnsi="Cambria"/>
        </w:rPr>
        <w:t>Flirting with someone at work even though you’re “not that kind of person”? Testosterone would like a word.</w:t>
      </w:r>
    </w:p>
    <w:p w14:paraId="3553F6FE" w14:textId="10989266" w:rsidR="001B7E07" w:rsidRPr="00C435C3" w:rsidRDefault="001B7E07" w:rsidP="003F1F16">
      <w:pPr>
        <w:ind w:firstLine="720"/>
        <w:rPr>
          <w:rFonts w:ascii="Cambria" w:hAnsi="Cambria"/>
        </w:rPr>
      </w:pPr>
      <w:r w:rsidRPr="00C435C3">
        <w:rPr>
          <w:rFonts w:ascii="Cambria" w:hAnsi="Cambria"/>
        </w:rPr>
        <w:t>Knowing the cocktail you're drinking doesn’t mean you stop drinking—it means you understand the hangover.</w:t>
      </w:r>
      <w:r w:rsidR="003F1F16">
        <w:rPr>
          <w:rFonts w:ascii="Cambria" w:hAnsi="Cambria"/>
        </w:rPr>
        <w:t xml:space="preserve"> </w:t>
      </w:r>
      <w:r w:rsidRPr="00C435C3">
        <w:rPr>
          <w:rFonts w:ascii="Cambria" w:hAnsi="Cambria"/>
        </w:rPr>
        <w:t>Because your hormones don’t care about your goals. They care about survival and reproduction. Everything else? That’s a side effect. Long-term compatibility? Side effect. Emotional safety? Side effect. Not texting your ex at 2 a.m. while eating shredded cheese out of the bag? Harder than it looks when the chemical tide is high.</w:t>
      </w:r>
    </w:p>
    <w:p w14:paraId="7725DB93" w14:textId="0310C044" w:rsidR="00853ACA" w:rsidRPr="00BD4E80" w:rsidRDefault="00CE763D" w:rsidP="00BD4E80">
      <w:pPr>
        <w:ind w:firstLine="720"/>
        <w:rPr>
          <w:rFonts w:ascii="Cambria" w:hAnsi="Cambria"/>
        </w:rPr>
      </w:pPr>
      <w:r>
        <w:rPr>
          <w:rFonts w:ascii="Cambria" w:hAnsi="Cambria"/>
        </w:rPr>
        <w:t>The good news? Y</w:t>
      </w:r>
      <w:r w:rsidR="001B7E07" w:rsidRPr="00C435C3">
        <w:rPr>
          <w:rFonts w:ascii="Cambria" w:hAnsi="Cambria"/>
        </w:rPr>
        <w:t>ou’re not powerless. You can override the urge. You can wait 48 hours. You can talk to someone with a license. You can make choices your hormones don’t like—and still survive.</w:t>
      </w:r>
      <w:r w:rsidR="00853ACA">
        <w:rPr>
          <w:rFonts w:ascii="Cambria" w:hAnsi="Cambria"/>
        </w:rPr>
        <w:t xml:space="preserve"> </w:t>
      </w:r>
      <w:r w:rsidR="001B7E07" w:rsidRPr="00C435C3">
        <w:rPr>
          <w:rFonts w:ascii="Cambria" w:hAnsi="Cambria"/>
        </w:rPr>
        <w:t>Because while hormones are powerful influencers, they’re not destiny. They’re just the original relationship influencers—the ones that came before TikTok, Tinder, or your aunt’s advice about “spicing things up.”</w:t>
      </w:r>
      <w:r w:rsidR="00853ACA">
        <w:rPr>
          <w:rFonts w:ascii="Cambria" w:hAnsi="Cambria"/>
        </w:rPr>
        <w:t xml:space="preserve"> </w:t>
      </w:r>
      <w:r w:rsidR="001B7E07" w:rsidRPr="00C435C3">
        <w:rPr>
          <w:rFonts w:ascii="Cambria" w:hAnsi="Cambria"/>
        </w:rPr>
        <w:t>And like most influencers, they have no idea how taxes work, but they’re very, very good at getting your attention.</w:t>
      </w:r>
    </w:p>
    <w:p w14:paraId="59EE9AD8" w14:textId="341DD29F" w:rsidR="00275E42" w:rsidRPr="00275E42" w:rsidRDefault="00275E42" w:rsidP="00C90CF0">
      <w:pPr>
        <w:rPr>
          <w:rFonts w:ascii="Cambria" w:hAnsi="Cambria"/>
          <w:b/>
          <w:bCs/>
          <w:sz w:val="32"/>
          <w:szCs w:val="32"/>
        </w:rPr>
      </w:pPr>
      <w:r w:rsidRPr="00275E42">
        <w:rPr>
          <w:rFonts w:ascii="Cambria" w:hAnsi="Cambria"/>
          <w:b/>
          <w:bCs/>
          <w:sz w:val="32"/>
          <w:szCs w:val="32"/>
        </w:rPr>
        <w:t>Pair Bonding: It’s Not About Romance. It’s About Babies.</w:t>
      </w:r>
    </w:p>
    <w:p w14:paraId="69CAEA61" w14:textId="77777777" w:rsidR="002423BB" w:rsidRPr="002423BB" w:rsidRDefault="002423BB" w:rsidP="005B5DD3">
      <w:pPr>
        <w:ind w:firstLine="720"/>
        <w:rPr>
          <w:rFonts w:ascii="Cambria" w:hAnsi="Cambria"/>
        </w:rPr>
      </w:pPr>
      <w:r w:rsidRPr="002423BB">
        <w:rPr>
          <w:rFonts w:ascii="Cambria" w:hAnsi="Cambria"/>
        </w:rPr>
        <w:t>Let’s get one thing straight right now: humans didn’t evolve pair bonding because of love songs or chocolate-covered strawberries. We didn’t start shacking up for emotional intimacy, cosmic connection, or the fantasy of matching bathrobes and synchronized morning routines.</w:t>
      </w:r>
    </w:p>
    <w:p w14:paraId="7C6643CD" w14:textId="24F70794" w:rsidR="002423BB" w:rsidRPr="002423BB" w:rsidRDefault="002423BB" w:rsidP="008E71FE">
      <w:pPr>
        <w:ind w:firstLine="720"/>
        <w:rPr>
          <w:rFonts w:ascii="Cambria" w:hAnsi="Cambria"/>
        </w:rPr>
      </w:pPr>
      <w:r w:rsidRPr="002423BB">
        <w:rPr>
          <w:rFonts w:ascii="Cambria" w:hAnsi="Cambria"/>
        </w:rPr>
        <w:t>We pair bond because our babies are terrible at surviving.</w:t>
      </w:r>
      <w:r w:rsidR="008E71FE">
        <w:rPr>
          <w:rFonts w:ascii="Cambria" w:hAnsi="Cambria"/>
        </w:rPr>
        <w:t xml:space="preserve"> </w:t>
      </w:r>
      <w:r w:rsidRPr="002423BB">
        <w:rPr>
          <w:rFonts w:ascii="Cambria" w:hAnsi="Cambria"/>
        </w:rPr>
        <w:t>And not just “a little fragile.” Human infants are biologically embarrassing. A newborn giraffe is up and walking within hours. A wildebeest is sprinting by nightfall. Human babies? They just lie there—squishy, drooling, flailing meatloaf lumps who can’t feed themselves, regulate temperature, or do anything other than scream and leak. We’re the only species that needs an entire sleep-deprived support team just to keep one newborn alive for the first three years.</w:t>
      </w:r>
    </w:p>
    <w:p w14:paraId="1FDDD463" w14:textId="589E33CC" w:rsidR="002423BB" w:rsidRPr="002423BB" w:rsidRDefault="002423BB" w:rsidP="008E71FE">
      <w:pPr>
        <w:ind w:firstLine="720"/>
        <w:rPr>
          <w:rFonts w:ascii="Cambria" w:hAnsi="Cambria"/>
        </w:rPr>
      </w:pPr>
      <w:r w:rsidRPr="002423BB">
        <w:rPr>
          <w:rFonts w:ascii="Cambria" w:hAnsi="Cambria"/>
        </w:rPr>
        <w:t>And why is that?</w:t>
      </w:r>
      <w:r w:rsidR="008E71FE">
        <w:rPr>
          <w:rFonts w:ascii="Cambria" w:hAnsi="Cambria"/>
        </w:rPr>
        <w:t xml:space="preserve"> </w:t>
      </w:r>
      <w:r w:rsidRPr="002423BB">
        <w:rPr>
          <w:rFonts w:ascii="Cambria" w:hAnsi="Cambria"/>
        </w:rPr>
        <w:t>Blame our big, sexy brains. See, humans evolved massive craniums—great for solving problems, building tools, and eventually inventing spreadsheets and anxiety disorders. But as our brains got bigger, childbirth got harder. Unlike other mammals who gestate until their offspring are relatively independent, humans had to birth early, well before full development—because otherwise we’d be trying to push bowling balls through pelvic geometry designed for upright walking.</w:t>
      </w:r>
    </w:p>
    <w:p w14:paraId="68CFBA14" w14:textId="032E760E" w:rsidR="002423BB" w:rsidRPr="002423BB" w:rsidRDefault="002423BB" w:rsidP="001717A1">
      <w:pPr>
        <w:ind w:firstLine="720"/>
        <w:rPr>
          <w:rFonts w:ascii="Cambria" w:hAnsi="Cambria"/>
        </w:rPr>
      </w:pPr>
      <w:r w:rsidRPr="002423BB">
        <w:rPr>
          <w:rFonts w:ascii="Cambria" w:hAnsi="Cambria"/>
        </w:rPr>
        <w:t xml:space="preserve">Evolution’s compromise? Pop ‘em out early and keep building them on the outside. That means every human baby is born ridiculously undercooked. Like a soufflé that was pulled out of the oven way too soon, then handed to two adults with bags under their eyes </w:t>
      </w:r>
      <w:r w:rsidRPr="002423BB">
        <w:rPr>
          <w:rFonts w:ascii="Cambria" w:hAnsi="Cambria"/>
        </w:rPr>
        <w:lastRenderedPageBreak/>
        <w:t>and questionable conflict resolution skills.</w:t>
      </w:r>
      <w:r w:rsidR="001717A1">
        <w:rPr>
          <w:rFonts w:ascii="Cambria" w:hAnsi="Cambria"/>
        </w:rPr>
        <w:t xml:space="preserve"> </w:t>
      </w:r>
      <w:r w:rsidRPr="002423BB">
        <w:rPr>
          <w:rFonts w:ascii="Cambria" w:hAnsi="Cambria"/>
        </w:rPr>
        <w:t xml:space="preserve">So evolution said: </w:t>
      </w:r>
      <w:r w:rsidRPr="002423BB">
        <w:rPr>
          <w:rFonts w:ascii="Cambria" w:hAnsi="Cambria"/>
          <w:i/>
          <w:iCs/>
        </w:rPr>
        <w:t>“We’ve got to keep these two humans together long enough to stop the baby from wandering into a fire.”</w:t>
      </w:r>
      <w:r w:rsidR="002231C8">
        <w:rPr>
          <w:rFonts w:ascii="Cambria" w:hAnsi="Cambria"/>
        </w:rPr>
        <w:t xml:space="preserve"> </w:t>
      </w:r>
      <w:r w:rsidRPr="002423BB">
        <w:rPr>
          <w:rFonts w:ascii="Cambria" w:hAnsi="Cambria"/>
        </w:rPr>
        <w:t>Enter: pair bonding.</w:t>
      </w:r>
      <w:r w:rsidR="002231C8">
        <w:rPr>
          <w:rFonts w:ascii="Cambria" w:hAnsi="Cambria"/>
        </w:rPr>
        <w:t xml:space="preserve"> </w:t>
      </w:r>
      <w:r w:rsidRPr="002423BB">
        <w:rPr>
          <w:rFonts w:ascii="Cambria" w:hAnsi="Cambria"/>
        </w:rPr>
        <w:t>Not romance. Not divine union. Not your grandma’s 50th anniversary scrapbook. Just good ol’ fashioned survival logistics.</w:t>
      </w:r>
    </w:p>
    <w:p w14:paraId="04226D6E" w14:textId="77777777" w:rsidR="002423BB" w:rsidRPr="002423BB" w:rsidRDefault="002423BB" w:rsidP="005B5DD3">
      <w:pPr>
        <w:ind w:firstLine="720"/>
        <w:rPr>
          <w:rFonts w:ascii="Cambria" w:hAnsi="Cambria"/>
        </w:rPr>
      </w:pPr>
      <w:r w:rsidRPr="002423BB">
        <w:rPr>
          <w:rFonts w:ascii="Cambria" w:hAnsi="Cambria"/>
        </w:rPr>
        <w:t>Pair bonding evolved because a two-parent system gave offspring a higher shot at making it to reproductive age. It wasn’t about love—it was about load sharing. One to protect, one to nurture. One to go hunt, the other to keep the kid from licking poison mushrooms. And if both parents bailed? The survival rate tanked.</w:t>
      </w:r>
    </w:p>
    <w:p w14:paraId="1FDFB12F" w14:textId="5CAEAC10" w:rsidR="002423BB" w:rsidRPr="002423BB" w:rsidRDefault="002423BB" w:rsidP="001717A1">
      <w:pPr>
        <w:ind w:firstLine="720"/>
        <w:rPr>
          <w:rFonts w:ascii="Cambria" w:hAnsi="Cambria"/>
        </w:rPr>
      </w:pPr>
      <w:r w:rsidRPr="002423BB">
        <w:rPr>
          <w:rFonts w:ascii="Cambria" w:hAnsi="Cambria"/>
        </w:rPr>
        <w:t>So we developed neurological, emotional, and behavioral adaptations to stick around—</w:t>
      </w:r>
      <w:r w:rsidRPr="002423BB">
        <w:rPr>
          <w:rFonts w:ascii="Cambria" w:hAnsi="Cambria"/>
          <w:i/>
          <w:iCs/>
        </w:rPr>
        <w:t>just long enough.</w:t>
      </w:r>
      <w:r w:rsidR="004419CB">
        <w:rPr>
          <w:rFonts w:ascii="Cambria" w:hAnsi="Cambria"/>
        </w:rPr>
        <w:t xml:space="preserve"> </w:t>
      </w:r>
      <w:r w:rsidRPr="002423BB">
        <w:rPr>
          <w:rFonts w:ascii="Cambria" w:hAnsi="Cambria"/>
        </w:rPr>
        <w:t>Enough time to raise a child through the most vulnerable stage. Enough time to ensure that the baby with the hilariously large head didn’t get eaten by a leopard or dropped off a cliff by accident. Enough time to secure an evolutionary return on investment.</w:t>
      </w:r>
      <w:r w:rsidR="001717A1">
        <w:rPr>
          <w:rFonts w:ascii="Cambria" w:hAnsi="Cambria"/>
        </w:rPr>
        <w:t xml:space="preserve"> </w:t>
      </w:r>
      <w:r w:rsidRPr="002423BB">
        <w:rPr>
          <w:rFonts w:ascii="Cambria" w:hAnsi="Cambria"/>
        </w:rPr>
        <w:t>That’s what pair bonding is. A practical alliance, reinforced by chemicals like oxytocin and vasopressin, feelings of trust, and shared proximity—not a spiritual merging of souls.</w:t>
      </w:r>
    </w:p>
    <w:p w14:paraId="47363C3D" w14:textId="2A28A8EE" w:rsidR="002423BB" w:rsidRPr="002423BB" w:rsidRDefault="002423BB" w:rsidP="00F51A52">
      <w:pPr>
        <w:ind w:firstLine="720"/>
        <w:rPr>
          <w:rFonts w:ascii="Cambria" w:hAnsi="Cambria"/>
        </w:rPr>
      </w:pPr>
      <w:r w:rsidRPr="002423BB">
        <w:rPr>
          <w:rFonts w:ascii="Cambria" w:hAnsi="Cambria"/>
        </w:rPr>
        <w:t>Now here’s where it gets interesting: it wasn’t always exclusive.</w:t>
      </w:r>
      <w:r w:rsidR="001717A1">
        <w:rPr>
          <w:rFonts w:ascii="Cambria" w:hAnsi="Cambria"/>
        </w:rPr>
        <w:t xml:space="preserve"> </w:t>
      </w:r>
      <w:r w:rsidRPr="002423BB">
        <w:rPr>
          <w:rFonts w:ascii="Cambria" w:hAnsi="Cambria"/>
        </w:rPr>
        <w:t xml:space="preserve">In ancestral tribal societies, pair bonds were fluid, flexible, and socially reinforced. Monogamy was not a biological imperative—it was a </w:t>
      </w:r>
      <w:r w:rsidRPr="002423BB">
        <w:rPr>
          <w:rFonts w:ascii="Cambria" w:hAnsi="Cambria"/>
          <w:i/>
          <w:iCs/>
        </w:rPr>
        <w:t>situational adaptation</w:t>
      </w:r>
      <w:r w:rsidRPr="002423BB">
        <w:rPr>
          <w:rFonts w:ascii="Cambria" w:hAnsi="Cambria"/>
        </w:rPr>
        <w:t>. Children were raised collectively, with alloparents (aunts, uncles, grandparents, fellow tribe members) contributing to care. If one parent wandered off—or died—the group filled in the gaps.</w:t>
      </w:r>
      <w:r w:rsidR="00F51A52">
        <w:rPr>
          <w:rFonts w:ascii="Cambria" w:hAnsi="Cambria"/>
        </w:rPr>
        <w:t xml:space="preserve"> </w:t>
      </w:r>
      <w:r w:rsidRPr="002423BB">
        <w:rPr>
          <w:rFonts w:ascii="Cambria" w:hAnsi="Cambria"/>
        </w:rPr>
        <w:t>This wasn’t utopia. It was practical. In a world where death was common, food was scarce, and the saber-tooth tiger had zero chill, exclusive dyadic commitment made less sense than shared responsibility.</w:t>
      </w:r>
    </w:p>
    <w:p w14:paraId="1A659D77" w14:textId="26719AA6" w:rsidR="002423BB" w:rsidRPr="002423BB" w:rsidRDefault="002423BB" w:rsidP="00FF460C">
      <w:pPr>
        <w:ind w:firstLine="720"/>
        <w:rPr>
          <w:rFonts w:ascii="Cambria" w:hAnsi="Cambria"/>
        </w:rPr>
      </w:pPr>
      <w:r w:rsidRPr="002423BB">
        <w:rPr>
          <w:rFonts w:ascii="Cambria" w:hAnsi="Cambria"/>
        </w:rPr>
        <w:t>So why do we now expect monogamous pair bonding to last 50+ years, include soul-deep intimacy, sexual fidelity, emotional regulation, co-parenting mastery, shared financial goals, matching hobbies, and flawless communication?</w:t>
      </w:r>
      <w:r w:rsidR="00F51A52">
        <w:rPr>
          <w:rFonts w:ascii="Cambria" w:hAnsi="Cambria"/>
        </w:rPr>
        <w:t xml:space="preserve"> </w:t>
      </w:r>
      <w:r w:rsidRPr="002423BB">
        <w:rPr>
          <w:rFonts w:ascii="Cambria" w:hAnsi="Cambria"/>
        </w:rPr>
        <w:t>Simple. Because we forgot how we got here.</w:t>
      </w:r>
      <w:r w:rsidR="00F51A52">
        <w:rPr>
          <w:rFonts w:ascii="Cambria" w:hAnsi="Cambria"/>
        </w:rPr>
        <w:t xml:space="preserve"> </w:t>
      </w:r>
      <w:r w:rsidRPr="002423BB">
        <w:rPr>
          <w:rFonts w:ascii="Cambria" w:hAnsi="Cambria"/>
        </w:rPr>
        <w:t>Modern culture slapped romantic idealism on top of a biological contract and called it “forever.” We traded the flexibility of tribe-based support for nuclear family isolation and then wondered why everyone’s burning out and Googling divorce lawyers at 2 a.m.</w:t>
      </w:r>
      <w:r w:rsidR="00FF460C">
        <w:rPr>
          <w:rFonts w:ascii="Cambria" w:hAnsi="Cambria"/>
        </w:rPr>
        <w:t xml:space="preserve"> </w:t>
      </w:r>
      <w:r w:rsidRPr="002423BB">
        <w:rPr>
          <w:rFonts w:ascii="Cambria" w:hAnsi="Cambria"/>
        </w:rPr>
        <w:t>We still have the ancient brain that bonds temporarily to raise offspring—but now we’re asking it to maintain that bond through career shifts, emotional growth, aging, child-rearing, in-law drama, and the slow unraveling of libido after two decades of joint taxes and Costco runs.</w:t>
      </w:r>
      <w:r w:rsidR="00FF460C">
        <w:rPr>
          <w:rFonts w:ascii="Cambria" w:hAnsi="Cambria"/>
        </w:rPr>
        <w:t xml:space="preserve"> </w:t>
      </w:r>
      <w:r w:rsidRPr="002423BB">
        <w:rPr>
          <w:rFonts w:ascii="Cambria" w:hAnsi="Cambria"/>
        </w:rPr>
        <w:t>It’s not that we’re bad at love. It’s that we’re asking too much of a system that was designed for a different world.</w:t>
      </w:r>
    </w:p>
    <w:p w14:paraId="4BC15E3B" w14:textId="0F2C9446" w:rsidR="002423BB" w:rsidRPr="002423BB" w:rsidRDefault="002423BB" w:rsidP="00FF460C">
      <w:pPr>
        <w:ind w:firstLine="720"/>
        <w:rPr>
          <w:rFonts w:ascii="Cambria" w:hAnsi="Cambria"/>
        </w:rPr>
      </w:pPr>
      <w:r w:rsidRPr="002423BB">
        <w:rPr>
          <w:rFonts w:ascii="Cambria" w:hAnsi="Cambria"/>
        </w:rPr>
        <w:t xml:space="preserve">Here’s the reality: pair bonding wasn’t meant to last forever. It was meant to last </w:t>
      </w:r>
      <w:r w:rsidRPr="002423BB">
        <w:rPr>
          <w:rFonts w:ascii="Cambria" w:hAnsi="Cambria"/>
          <w:i/>
          <w:iCs/>
        </w:rPr>
        <w:t>long enough</w:t>
      </w:r>
      <w:r w:rsidRPr="002423BB">
        <w:rPr>
          <w:rFonts w:ascii="Cambria" w:hAnsi="Cambria"/>
        </w:rPr>
        <w:t>. Long enough to raise a child. Long enough to stabilize a small group. Long enough to get you from baby to mobile, from helpless to marginally competent.</w:t>
      </w:r>
      <w:r w:rsidR="00FF460C">
        <w:rPr>
          <w:rFonts w:ascii="Cambria" w:hAnsi="Cambria"/>
        </w:rPr>
        <w:t xml:space="preserve"> </w:t>
      </w:r>
      <w:r w:rsidRPr="002423BB">
        <w:rPr>
          <w:rFonts w:ascii="Cambria" w:hAnsi="Cambria"/>
        </w:rPr>
        <w:t xml:space="preserve">Some couples stick it out longer—and that’s beautiful when it works. But when it doesn’t? That doesn’t mean </w:t>
      </w:r>
      <w:r w:rsidRPr="002423BB">
        <w:rPr>
          <w:rFonts w:ascii="Cambria" w:hAnsi="Cambria"/>
        </w:rPr>
        <w:lastRenderedPageBreak/>
        <w:t>you failed. It may mean the biological contract expired and no one told you.</w:t>
      </w:r>
      <w:r w:rsidR="00322AFE">
        <w:rPr>
          <w:rFonts w:ascii="Cambria" w:hAnsi="Cambria"/>
        </w:rPr>
        <w:t xml:space="preserve"> </w:t>
      </w:r>
      <w:r w:rsidRPr="002423BB">
        <w:rPr>
          <w:rFonts w:ascii="Cambria" w:hAnsi="Cambria"/>
        </w:rPr>
        <w:t>The oxytocin faded. The dopamine's long gone. And vasopressin can only do so much when your partner won’t stop leaving their beard trimmings in the sink.</w:t>
      </w:r>
    </w:p>
    <w:p w14:paraId="5A9681F7" w14:textId="6483BE2F" w:rsidR="002423BB" w:rsidRPr="002423BB" w:rsidRDefault="002423BB" w:rsidP="00236562">
      <w:pPr>
        <w:ind w:firstLine="720"/>
        <w:rPr>
          <w:rFonts w:ascii="Cambria" w:hAnsi="Cambria"/>
        </w:rPr>
      </w:pPr>
      <w:r w:rsidRPr="002423BB">
        <w:rPr>
          <w:rFonts w:ascii="Cambria" w:hAnsi="Cambria"/>
        </w:rPr>
        <w:t>We’re biologically designed to form bonds—but also to break them when the environment shifts. Evolution didn’t bake in a guilt complex. It baked in flexibility. Adaptability. The ability to change strategies when a current one stops serving your survival and reproductive goals.</w:t>
      </w:r>
      <w:r w:rsidR="00236562">
        <w:rPr>
          <w:rFonts w:ascii="Cambria" w:hAnsi="Cambria"/>
        </w:rPr>
        <w:t xml:space="preserve"> </w:t>
      </w:r>
      <w:r w:rsidRPr="002423BB">
        <w:rPr>
          <w:rFonts w:ascii="Cambria" w:hAnsi="Cambria"/>
        </w:rPr>
        <w:t xml:space="preserve">And let’s be honest—reproduction isn’t even the main goal anymore. We have birth control, mortgages, therapy, and </w:t>
      </w:r>
      <w:r w:rsidR="001B004D">
        <w:rPr>
          <w:rFonts w:ascii="Cambria" w:hAnsi="Cambria"/>
        </w:rPr>
        <w:t>YouTube</w:t>
      </w:r>
      <w:r w:rsidRPr="002423BB">
        <w:rPr>
          <w:rFonts w:ascii="Cambria" w:hAnsi="Cambria"/>
        </w:rPr>
        <w:t xml:space="preserve"> playlists about emotional boundaries. But our brains don’t know that. They’re still running the same ancient code: </w:t>
      </w:r>
      <w:r w:rsidRPr="002423BB">
        <w:rPr>
          <w:rFonts w:ascii="Cambria" w:hAnsi="Cambria"/>
          <w:i/>
          <w:iCs/>
        </w:rPr>
        <w:t>Form pair bond. Raise child. Repeat.</w:t>
      </w:r>
    </w:p>
    <w:p w14:paraId="70CA3415" w14:textId="50F1C9B7" w:rsidR="002423BB" w:rsidRPr="002423BB" w:rsidRDefault="002423BB" w:rsidP="00EE6242">
      <w:pPr>
        <w:ind w:firstLine="720"/>
        <w:rPr>
          <w:rFonts w:ascii="Cambria" w:hAnsi="Cambria"/>
        </w:rPr>
      </w:pPr>
      <w:r w:rsidRPr="002423BB">
        <w:rPr>
          <w:rFonts w:ascii="Cambria" w:hAnsi="Cambria"/>
        </w:rPr>
        <w:t>So when a relationship feels like it’s drifting, or when “forever” starts to feel suffocating instead of secure, it’s not necessarily a sign of dysfunction. It might be biology doing what it always did: nudging you toward whatever gave your ancestors the best shot at passing on genes.</w:t>
      </w:r>
      <w:r w:rsidR="00EE6242">
        <w:rPr>
          <w:rFonts w:ascii="Cambria" w:hAnsi="Cambria"/>
        </w:rPr>
        <w:t xml:space="preserve"> </w:t>
      </w:r>
      <w:r w:rsidRPr="002423BB">
        <w:rPr>
          <w:rFonts w:ascii="Cambria" w:hAnsi="Cambria"/>
        </w:rPr>
        <w:t>Only now, we measure “success” differently. We talk about growth, fulfillment, alignment, purpose. And that’s good. That’s evolution, too. But you can’t evolve your values without understanding the system underneath.</w:t>
      </w:r>
      <w:r w:rsidR="00EE6242">
        <w:rPr>
          <w:rFonts w:ascii="Cambria" w:hAnsi="Cambria"/>
        </w:rPr>
        <w:t xml:space="preserve"> </w:t>
      </w:r>
      <w:r w:rsidRPr="002423BB">
        <w:rPr>
          <w:rFonts w:ascii="Cambria" w:hAnsi="Cambria"/>
        </w:rPr>
        <w:t>Because that system? Still thinks you’re in a grass hut with a crying infant and a mate who might wander off the second they smell fertile pheromones from someone gathering tubers two huts over.</w:t>
      </w:r>
    </w:p>
    <w:p w14:paraId="77AC4DC3" w14:textId="5BB7CAA8" w:rsidR="002423BB" w:rsidRPr="002423BB" w:rsidRDefault="002423BB" w:rsidP="009719EF">
      <w:pPr>
        <w:ind w:firstLine="720"/>
        <w:rPr>
          <w:rFonts w:ascii="Cambria" w:hAnsi="Cambria"/>
        </w:rPr>
      </w:pPr>
      <w:r w:rsidRPr="002423BB">
        <w:rPr>
          <w:rFonts w:ascii="Cambria" w:hAnsi="Cambria"/>
        </w:rPr>
        <w:t xml:space="preserve">So the next time someone says, </w:t>
      </w:r>
      <w:r w:rsidRPr="002423BB">
        <w:rPr>
          <w:rFonts w:ascii="Cambria" w:hAnsi="Cambria"/>
          <w:i/>
          <w:iCs/>
        </w:rPr>
        <w:t>“I thought we were soulmates,”</w:t>
      </w:r>
      <w:r w:rsidRPr="002423BB">
        <w:rPr>
          <w:rFonts w:ascii="Cambria" w:hAnsi="Cambria"/>
        </w:rPr>
        <w:t xml:space="preserve"> you can smile kindly and think, </w:t>
      </w:r>
      <w:r w:rsidRPr="002423BB">
        <w:rPr>
          <w:rFonts w:ascii="Cambria" w:hAnsi="Cambria"/>
          <w:i/>
          <w:iCs/>
        </w:rPr>
        <w:t>“Or maybe we were just oxytocin allies raising one of the most fragile species on Earth.”</w:t>
      </w:r>
      <w:r w:rsidR="009719EF">
        <w:rPr>
          <w:rFonts w:ascii="Cambria" w:hAnsi="Cambria"/>
        </w:rPr>
        <w:t xml:space="preserve"> </w:t>
      </w:r>
      <w:r w:rsidRPr="002423BB">
        <w:rPr>
          <w:rFonts w:ascii="Cambria" w:hAnsi="Cambria"/>
        </w:rPr>
        <w:t>And both can be true. One is the fairytale. The other is the firmware. Knowing the difference doesn’t ruin love. It just frees you from blaming yourself when the magic fades and all you’re left with is a baby monitor, a tax return, and a partner who still hasn’t figured out the dishwasher.</w:t>
      </w:r>
    </w:p>
    <w:p w14:paraId="43CAFE33" w14:textId="7055F444" w:rsidR="00275E42" w:rsidRPr="00275E42" w:rsidRDefault="00275E42" w:rsidP="00C90CF0">
      <w:pPr>
        <w:rPr>
          <w:rFonts w:ascii="Cambria" w:hAnsi="Cambria"/>
          <w:b/>
          <w:bCs/>
          <w:sz w:val="32"/>
          <w:szCs w:val="32"/>
        </w:rPr>
      </w:pPr>
      <w:r w:rsidRPr="00275E42">
        <w:rPr>
          <w:rFonts w:ascii="Cambria" w:hAnsi="Cambria"/>
          <w:b/>
          <w:bCs/>
          <w:sz w:val="32"/>
          <w:szCs w:val="32"/>
        </w:rPr>
        <w:t>You’re Not That Special—Biology Makes You Predictable</w:t>
      </w:r>
    </w:p>
    <w:p w14:paraId="196CB835" w14:textId="5147424E" w:rsidR="007B0ADF" w:rsidRPr="007B0ADF" w:rsidRDefault="007B0ADF" w:rsidP="007C698B">
      <w:pPr>
        <w:ind w:firstLine="720"/>
        <w:rPr>
          <w:rFonts w:ascii="Cambria" w:hAnsi="Cambria"/>
        </w:rPr>
      </w:pPr>
      <w:r w:rsidRPr="007B0ADF">
        <w:rPr>
          <w:rFonts w:ascii="Cambria" w:hAnsi="Cambria"/>
        </w:rPr>
        <w:t>Let’s just go ahead and get this out of the way: you are not a special little snowflake when it comes to relationship dysfunction. I know that’s harsh, but it’s also liberating. Because if your emotional trainwreck isn’t unique, then it’s also not a mystery—and more importantly, it’s not your fault.</w:t>
      </w:r>
      <w:r w:rsidR="007C698B">
        <w:rPr>
          <w:rFonts w:ascii="Cambria" w:hAnsi="Cambria"/>
        </w:rPr>
        <w:t xml:space="preserve"> </w:t>
      </w:r>
      <w:r w:rsidRPr="007B0ADF">
        <w:rPr>
          <w:rFonts w:ascii="Cambria" w:hAnsi="Cambria"/>
        </w:rPr>
        <w:t>Everyone thinks their relationship is different. I can’t count the number of clients who sit across from me, wide-eyed, hands clenched, swearing I’ve “never seen a dynamic like this before.” Spoiler: I have. Many, many times. And usually by lunch.</w:t>
      </w:r>
    </w:p>
    <w:p w14:paraId="3ABBC16C" w14:textId="2F65A4C4" w:rsidR="007B0ADF" w:rsidRPr="007B0ADF" w:rsidRDefault="007B0ADF" w:rsidP="00D625C6">
      <w:pPr>
        <w:ind w:firstLine="720"/>
        <w:rPr>
          <w:rFonts w:ascii="Cambria" w:hAnsi="Cambria"/>
        </w:rPr>
      </w:pPr>
      <w:r w:rsidRPr="007B0ADF">
        <w:rPr>
          <w:rFonts w:ascii="Cambria" w:hAnsi="Cambria"/>
        </w:rPr>
        <w:t>That guy who shut down emotionally when the baby arrived? Textbook. His testosterone dropped (as it does post-birth), oxytocin barely flickered, and suddenly he’s acting like a distant roommate who happens to share a last name and a utility bill.</w:t>
      </w:r>
      <w:r w:rsidR="007C698B">
        <w:rPr>
          <w:rFonts w:ascii="Cambria" w:hAnsi="Cambria"/>
        </w:rPr>
        <w:t xml:space="preserve"> </w:t>
      </w:r>
      <w:r w:rsidRPr="007B0ADF">
        <w:rPr>
          <w:rFonts w:ascii="Cambria" w:hAnsi="Cambria"/>
        </w:rPr>
        <w:t xml:space="preserve">That woman who lost sexual interest after months of emotional neglect? Classic neurobiology. </w:t>
      </w:r>
      <w:r w:rsidRPr="007B0ADF">
        <w:rPr>
          <w:rFonts w:ascii="Cambria" w:hAnsi="Cambria"/>
        </w:rPr>
        <w:lastRenderedPageBreak/>
        <w:t>You starve the oxytocin and flood the cortisol, and guess what? Her libido packs a bag and moves into the guest room.</w:t>
      </w:r>
      <w:r w:rsidR="00D625C6">
        <w:rPr>
          <w:rFonts w:ascii="Cambria" w:hAnsi="Cambria"/>
        </w:rPr>
        <w:t xml:space="preserve"> </w:t>
      </w:r>
      <w:r w:rsidRPr="007B0ADF">
        <w:rPr>
          <w:rFonts w:ascii="Cambria" w:hAnsi="Cambria"/>
        </w:rPr>
        <w:t xml:space="preserve">That couple who fights like alley cats but can’t bear to leave each other? That’s attachment anxiety meeting intermittent reinforcement—which, by the way, is the same psychological principle that keeps gamblers hooked on slot machines. Ding! You won nothing again, but </w:t>
      </w:r>
      <w:r w:rsidRPr="007B0ADF">
        <w:rPr>
          <w:rFonts w:ascii="Cambria" w:hAnsi="Cambria"/>
          <w:i/>
          <w:iCs/>
        </w:rPr>
        <w:t>maybe next time!</w:t>
      </w:r>
    </w:p>
    <w:p w14:paraId="05AA54C6" w14:textId="0333FED9" w:rsidR="007B0ADF" w:rsidRPr="007B0ADF" w:rsidRDefault="007B0ADF" w:rsidP="00D625C6">
      <w:pPr>
        <w:ind w:firstLine="720"/>
        <w:rPr>
          <w:rFonts w:ascii="Cambria" w:hAnsi="Cambria"/>
        </w:rPr>
      </w:pPr>
      <w:r w:rsidRPr="007B0ADF">
        <w:rPr>
          <w:rFonts w:ascii="Cambria" w:hAnsi="Cambria"/>
        </w:rPr>
        <w:t>These aren’t moral failures. They’re not even personality quirks. They’re evolutionary echoes. The system you’re running was carved out in the Pleistocene, fine-tuned over tens of thousands of years by the need to survive, reproduce, and not get killed by a rival male while sleeping next to someone you hopefully liked enough to co-defend a child with.</w:t>
      </w:r>
      <w:r w:rsidR="00D625C6">
        <w:rPr>
          <w:rFonts w:ascii="Cambria" w:hAnsi="Cambria"/>
        </w:rPr>
        <w:t xml:space="preserve"> </w:t>
      </w:r>
      <w:r w:rsidRPr="007B0ADF">
        <w:rPr>
          <w:rFonts w:ascii="Cambria" w:hAnsi="Cambria"/>
        </w:rPr>
        <w:t>Let’s be clear: you are not broken. You are human. And humans are running a pretty narrow band of behavioral code. We like to think our pain is complex, our choices are mysterious, and our feelings are wildly nuanced. And sure—some are. But most of them? Absolutely, predictably boring.</w:t>
      </w:r>
    </w:p>
    <w:p w14:paraId="7DACA08C" w14:textId="5612A69D" w:rsidR="007B0ADF" w:rsidRPr="007B0ADF" w:rsidRDefault="007B0ADF" w:rsidP="00F80633">
      <w:pPr>
        <w:ind w:firstLine="720"/>
        <w:rPr>
          <w:rFonts w:ascii="Cambria" w:hAnsi="Cambria"/>
        </w:rPr>
      </w:pPr>
      <w:r w:rsidRPr="007B0ADF">
        <w:rPr>
          <w:rFonts w:ascii="Cambria" w:hAnsi="Cambria"/>
        </w:rPr>
        <w:t>Let me explain.</w:t>
      </w:r>
      <w:r w:rsidR="00F80633">
        <w:rPr>
          <w:rFonts w:ascii="Cambria" w:hAnsi="Cambria"/>
        </w:rPr>
        <w:t xml:space="preserve"> </w:t>
      </w:r>
      <w:r w:rsidRPr="007B0ADF">
        <w:rPr>
          <w:rFonts w:ascii="Cambria" w:hAnsi="Cambria"/>
        </w:rPr>
        <w:t>You crave connection. Because you’re wired for it. The ancestors who didn’t crave it were left alone and didn’t pass on their genes. You feel rejected when your partner withdraws emotionally. Because your survival once depended on attunement. You get irrationally angry when your mate flirts with someone else. Because sexual jealousy evolved to protect reproductive access.</w:t>
      </w:r>
      <w:r w:rsidR="00F80633">
        <w:rPr>
          <w:rFonts w:ascii="Cambria" w:hAnsi="Cambria"/>
        </w:rPr>
        <w:t xml:space="preserve"> </w:t>
      </w:r>
      <w:r w:rsidRPr="007B0ADF">
        <w:rPr>
          <w:rFonts w:ascii="Cambria" w:hAnsi="Cambria"/>
        </w:rPr>
        <w:t>Your brain didn’t evolve to make you happy. It evolved to make you reproduce. And keep your offspring alive long enough to do the same. Joy, fulfillment, and mutual interest in artisanal cheeses are side bonuses—not design specs.</w:t>
      </w:r>
    </w:p>
    <w:p w14:paraId="629810CB" w14:textId="77777777" w:rsidR="007B0ADF" w:rsidRPr="007B0ADF" w:rsidRDefault="007B0ADF" w:rsidP="00682DE5">
      <w:pPr>
        <w:ind w:firstLine="720"/>
        <w:rPr>
          <w:rFonts w:ascii="Cambria" w:hAnsi="Cambria"/>
        </w:rPr>
      </w:pPr>
      <w:r w:rsidRPr="007B0ADF">
        <w:rPr>
          <w:rFonts w:ascii="Cambria" w:hAnsi="Cambria"/>
        </w:rPr>
        <w:t>So when people say, “I just don’t understand why I keep ending up in these dynamics,” I gently suggest: because your brain isn’t as original as you think. You’re not making weird choices. You’re running ancient survival patterns in a modern context.</w:t>
      </w:r>
    </w:p>
    <w:p w14:paraId="7EC93859" w14:textId="77777777" w:rsidR="007B0ADF" w:rsidRPr="007B0ADF" w:rsidRDefault="007B0ADF" w:rsidP="007B0ADF">
      <w:pPr>
        <w:rPr>
          <w:rFonts w:ascii="Cambria" w:hAnsi="Cambria"/>
        </w:rPr>
      </w:pPr>
      <w:r w:rsidRPr="007B0ADF">
        <w:rPr>
          <w:rFonts w:ascii="Cambria" w:hAnsi="Cambria"/>
        </w:rPr>
        <w:t>Patterns like:</w:t>
      </w:r>
    </w:p>
    <w:p w14:paraId="0883B129" w14:textId="77777777" w:rsidR="007B0ADF" w:rsidRPr="007B0ADF" w:rsidRDefault="007B0ADF" w:rsidP="00137B89">
      <w:pPr>
        <w:numPr>
          <w:ilvl w:val="0"/>
          <w:numId w:val="30"/>
        </w:numPr>
        <w:rPr>
          <w:rFonts w:ascii="Cambria" w:hAnsi="Cambria"/>
        </w:rPr>
      </w:pPr>
      <w:r w:rsidRPr="007B0ADF">
        <w:rPr>
          <w:rFonts w:ascii="Cambria" w:hAnsi="Cambria"/>
        </w:rPr>
        <w:t>Choosing unavailable partners because intermittent attention feels like bonding when your attachment system is wired for anxious pursuit.</w:t>
      </w:r>
    </w:p>
    <w:p w14:paraId="3F302B11" w14:textId="77777777" w:rsidR="007B0ADF" w:rsidRPr="007B0ADF" w:rsidRDefault="007B0ADF" w:rsidP="00137B89">
      <w:pPr>
        <w:numPr>
          <w:ilvl w:val="0"/>
          <w:numId w:val="30"/>
        </w:numPr>
        <w:rPr>
          <w:rFonts w:ascii="Cambria" w:hAnsi="Cambria"/>
        </w:rPr>
      </w:pPr>
      <w:r w:rsidRPr="007B0ADF">
        <w:rPr>
          <w:rFonts w:ascii="Cambria" w:hAnsi="Cambria"/>
        </w:rPr>
        <w:t>Losing desire in long-term relationships because novelty triggers dopamine and long-term stability does not.</w:t>
      </w:r>
    </w:p>
    <w:p w14:paraId="35F0F55B" w14:textId="77777777" w:rsidR="007B0ADF" w:rsidRPr="007B0ADF" w:rsidRDefault="007B0ADF" w:rsidP="00137B89">
      <w:pPr>
        <w:numPr>
          <w:ilvl w:val="0"/>
          <w:numId w:val="30"/>
        </w:numPr>
        <w:rPr>
          <w:rFonts w:ascii="Cambria" w:hAnsi="Cambria"/>
        </w:rPr>
      </w:pPr>
      <w:r w:rsidRPr="007B0ADF">
        <w:rPr>
          <w:rFonts w:ascii="Cambria" w:hAnsi="Cambria"/>
        </w:rPr>
        <w:t>Cheating during periods of life stress because sexual novelty activates a reward system when other parts of life feel dead and gray.</w:t>
      </w:r>
    </w:p>
    <w:p w14:paraId="78017727" w14:textId="77777777" w:rsidR="007B0ADF" w:rsidRPr="007B0ADF" w:rsidRDefault="007B0ADF" w:rsidP="00137B89">
      <w:pPr>
        <w:numPr>
          <w:ilvl w:val="0"/>
          <w:numId w:val="30"/>
        </w:numPr>
        <w:rPr>
          <w:rFonts w:ascii="Cambria" w:hAnsi="Cambria"/>
        </w:rPr>
      </w:pPr>
      <w:r w:rsidRPr="007B0ADF">
        <w:rPr>
          <w:rFonts w:ascii="Cambria" w:hAnsi="Cambria"/>
        </w:rPr>
        <w:t>Fantasizing about past lovers when current connection feels stale, because the brain uses nostalgia to spike dopamine when real-time options aren’t stimulating enough.</w:t>
      </w:r>
    </w:p>
    <w:p w14:paraId="50CBFA4D" w14:textId="32EF8679" w:rsidR="007B0ADF" w:rsidRPr="007B0ADF" w:rsidRDefault="007B0ADF" w:rsidP="00137B89">
      <w:pPr>
        <w:ind w:firstLine="720"/>
        <w:rPr>
          <w:rFonts w:ascii="Cambria" w:hAnsi="Cambria"/>
        </w:rPr>
      </w:pPr>
      <w:r w:rsidRPr="007B0ADF">
        <w:rPr>
          <w:rFonts w:ascii="Cambria" w:hAnsi="Cambria"/>
        </w:rPr>
        <w:lastRenderedPageBreak/>
        <w:t>These are not signs you’re failing. These are signs your body is trying to do what it was built to do—seek optimal reproductive strategy, ensure survival, and avoid social death.</w:t>
      </w:r>
    </w:p>
    <w:p w14:paraId="3C4E2EEB" w14:textId="77777777" w:rsidR="007B0ADF" w:rsidRPr="007B0ADF" w:rsidRDefault="007B0ADF" w:rsidP="007B0ADF">
      <w:pPr>
        <w:rPr>
          <w:rFonts w:ascii="Cambria" w:hAnsi="Cambria"/>
        </w:rPr>
      </w:pPr>
      <w:r w:rsidRPr="007B0ADF">
        <w:rPr>
          <w:rFonts w:ascii="Cambria" w:hAnsi="Cambria"/>
        </w:rPr>
        <w:t>Even your “bad behaviors” often have ancient logic:</w:t>
      </w:r>
    </w:p>
    <w:p w14:paraId="1E6ACA22" w14:textId="77777777" w:rsidR="007B0ADF" w:rsidRPr="007B0ADF" w:rsidRDefault="007B0ADF" w:rsidP="00137B89">
      <w:pPr>
        <w:numPr>
          <w:ilvl w:val="0"/>
          <w:numId w:val="29"/>
        </w:numPr>
        <w:rPr>
          <w:rFonts w:ascii="Cambria" w:hAnsi="Cambria"/>
        </w:rPr>
      </w:pPr>
      <w:r w:rsidRPr="007B0ADF">
        <w:rPr>
          <w:rFonts w:ascii="Cambria" w:hAnsi="Cambria"/>
        </w:rPr>
        <w:t>Lying? That’s adaptive deception, common in social mammals.</w:t>
      </w:r>
    </w:p>
    <w:p w14:paraId="01D94F40" w14:textId="77777777" w:rsidR="007B0ADF" w:rsidRPr="007B0ADF" w:rsidRDefault="007B0ADF" w:rsidP="00137B89">
      <w:pPr>
        <w:numPr>
          <w:ilvl w:val="0"/>
          <w:numId w:val="29"/>
        </w:numPr>
        <w:rPr>
          <w:rFonts w:ascii="Cambria" w:hAnsi="Cambria"/>
        </w:rPr>
      </w:pPr>
      <w:r w:rsidRPr="007B0ADF">
        <w:rPr>
          <w:rFonts w:ascii="Cambria" w:hAnsi="Cambria"/>
        </w:rPr>
        <w:t>Emotional shutdown? That’s threat response regulation—your system going dark to preserve energy under perceived stress.</w:t>
      </w:r>
    </w:p>
    <w:p w14:paraId="08C1F603" w14:textId="77777777" w:rsidR="007B0ADF" w:rsidRPr="007B0ADF" w:rsidRDefault="007B0ADF" w:rsidP="00137B89">
      <w:pPr>
        <w:numPr>
          <w:ilvl w:val="0"/>
          <w:numId w:val="29"/>
        </w:numPr>
        <w:rPr>
          <w:rFonts w:ascii="Cambria" w:hAnsi="Cambria"/>
        </w:rPr>
      </w:pPr>
      <w:r w:rsidRPr="007B0ADF">
        <w:rPr>
          <w:rFonts w:ascii="Cambria" w:hAnsi="Cambria"/>
        </w:rPr>
        <w:t>Obsession with a toxic ex? That’s dopamine withdrawal, combined with a brain trying to “close a loop” it didn’t fully understand.</w:t>
      </w:r>
    </w:p>
    <w:p w14:paraId="2E77481B" w14:textId="5ED4B0AC" w:rsidR="007B0ADF" w:rsidRPr="007B0ADF" w:rsidRDefault="007B0ADF" w:rsidP="006A284C">
      <w:pPr>
        <w:ind w:firstLine="720"/>
        <w:rPr>
          <w:rFonts w:ascii="Cambria" w:hAnsi="Cambria"/>
        </w:rPr>
      </w:pPr>
      <w:r w:rsidRPr="007B0ADF">
        <w:rPr>
          <w:rFonts w:ascii="Cambria" w:hAnsi="Cambria"/>
        </w:rPr>
        <w:t>You are predictable. And I say that with love. Because predictability means we can understand you. And understanding means you can stop blaming yourself and start making choices that actually work for the life you want now—not the one your ancestors survived.</w:t>
      </w:r>
      <w:r w:rsidR="000C3FF4">
        <w:rPr>
          <w:rFonts w:ascii="Cambria" w:hAnsi="Cambria"/>
        </w:rPr>
        <w:t xml:space="preserve"> </w:t>
      </w:r>
      <w:r w:rsidRPr="007B0ADF">
        <w:rPr>
          <w:rFonts w:ascii="Cambria" w:hAnsi="Cambria"/>
        </w:rPr>
        <w:t>So no, your situation isn’t that different. But that’s good news. Because if it’s a pattern, it’s map-able. And if it’s map-able, it’s navigable.</w:t>
      </w:r>
      <w:r w:rsidR="006A284C">
        <w:rPr>
          <w:rFonts w:ascii="Cambria" w:hAnsi="Cambria"/>
        </w:rPr>
        <w:t xml:space="preserve"> </w:t>
      </w:r>
      <w:r w:rsidRPr="007B0ADF">
        <w:rPr>
          <w:rFonts w:ascii="Cambria" w:hAnsi="Cambria"/>
        </w:rPr>
        <w:t>You don’t have to reinvent emotional physics to understand why you want what you want. You just have to admit that you, like everyone else, are driven by the same stuff: survival, sex, connection, status, safety.</w:t>
      </w:r>
      <w:r w:rsidR="006A284C">
        <w:rPr>
          <w:rFonts w:ascii="Cambria" w:hAnsi="Cambria"/>
        </w:rPr>
        <w:t xml:space="preserve"> </w:t>
      </w:r>
      <w:r w:rsidRPr="007B0ADF">
        <w:rPr>
          <w:rFonts w:ascii="Cambria" w:hAnsi="Cambria"/>
        </w:rPr>
        <w:t>You’re not failing. You’re functioning. Maybe not functioning well—but functioning exactly the way evolution intended.</w:t>
      </w:r>
      <w:r w:rsidR="00C834C0">
        <w:rPr>
          <w:rFonts w:ascii="Cambria" w:hAnsi="Cambria"/>
        </w:rPr>
        <w:t xml:space="preserve"> </w:t>
      </w:r>
      <w:r w:rsidRPr="007B0ADF">
        <w:rPr>
          <w:rFonts w:ascii="Cambria" w:hAnsi="Cambria"/>
        </w:rPr>
        <w:t>And once you understand the software you’re running, you can stop yelling at the screen and start adjusting the code.</w:t>
      </w:r>
    </w:p>
    <w:p w14:paraId="6EAB6308" w14:textId="0B9AEEBD" w:rsidR="00275E42" w:rsidRPr="00275E42" w:rsidRDefault="00275E42" w:rsidP="00C90CF0">
      <w:pPr>
        <w:rPr>
          <w:rFonts w:ascii="Cambria" w:hAnsi="Cambria"/>
          <w:b/>
          <w:bCs/>
          <w:sz w:val="32"/>
          <w:szCs w:val="32"/>
        </w:rPr>
      </w:pPr>
      <w:r w:rsidRPr="00275E42">
        <w:rPr>
          <w:rFonts w:ascii="Cambria" w:hAnsi="Cambria"/>
          <w:b/>
          <w:bCs/>
          <w:sz w:val="32"/>
          <w:szCs w:val="32"/>
        </w:rPr>
        <w:t>Why You’re Confused (And Why That’s Normal)</w:t>
      </w:r>
    </w:p>
    <w:p w14:paraId="7210B4D3" w14:textId="77777777" w:rsidR="00166130" w:rsidRDefault="002F7822" w:rsidP="00166130">
      <w:pPr>
        <w:ind w:firstLine="720"/>
        <w:rPr>
          <w:rFonts w:ascii="Cambria" w:hAnsi="Cambria"/>
        </w:rPr>
      </w:pPr>
      <w:r w:rsidRPr="002F7822">
        <w:rPr>
          <w:rFonts w:ascii="Cambria" w:hAnsi="Cambria"/>
        </w:rPr>
        <w:t>You evolved to survive in a tribe—not to navigate mortgage applications, monogamy, emotional transparency, child-rearing negotiations, and shared Google calendars with color-coded reminders for “Date Night” and “Don’t Forget the Dog’s Flea Pill.”</w:t>
      </w:r>
      <w:r w:rsidR="00601508">
        <w:rPr>
          <w:rFonts w:ascii="Cambria" w:hAnsi="Cambria"/>
        </w:rPr>
        <w:t xml:space="preserve"> </w:t>
      </w:r>
      <w:r w:rsidRPr="002F7822">
        <w:rPr>
          <w:rFonts w:ascii="Cambria" w:hAnsi="Cambria"/>
        </w:rPr>
        <w:t>Your brain was forged in a world of spears, hunger, group fires, and the occasional violent surprise death by wildcat. You weren’t built to send flirty emojis or process feelings at brunch. You were built to read microexpressions, avoid starvation, and keep your kid from getting eaten while still bleeding out from childbirth in a cave you shared with your sister-wife.</w:t>
      </w:r>
      <w:r w:rsidR="00166130">
        <w:rPr>
          <w:rFonts w:ascii="Cambria" w:hAnsi="Cambria"/>
        </w:rPr>
        <w:t xml:space="preserve"> </w:t>
      </w:r>
      <w:r w:rsidRPr="002F7822">
        <w:rPr>
          <w:rFonts w:ascii="Cambria" w:hAnsi="Cambria"/>
        </w:rPr>
        <w:t xml:space="preserve">Modern relationships are asking your ancient brain to do some pretty high-level acrobatics. Things it was never designed for. </w:t>
      </w:r>
    </w:p>
    <w:p w14:paraId="50BE5D45" w14:textId="75950C95" w:rsidR="002F7822" w:rsidRPr="002F7822" w:rsidRDefault="002F7822" w:rsidP="00166130">
      <w:pPr>
        <w:rPr>
          <w:rFonts w:ascii="Cambria" w:hAnsi="Cambria"/>
        </w:rPr>
      </w:pPr>
      <w:r w:rsidRPr="002F7822">
        <w:rPr>
          <w:rFonts w:ascii="Cambria" w:hAnsi="Cambria"/>
        </w:rPr>
        <w:t>Things like:</w:t>
      </w:r>
    </w:p>
    <w:p w14:paraId="320D0D03" w14:textId="77777777" w:rsidR="002F7822" w:rsidRPr="002F7822" w:rsidRDefault="002F7822" w:rsidP="0063315F">
      <w:pPr>
        <w:numPr>
          <w:ilvl w:val="0"/>
          <w:numId w:val="22"/>
        </w:numPr>
        <w:tabs>
          <w:tab w:val="clear" w:pos="1080"/>
        </w:tabs>
        <w:rPr>
          <w:rFonts w:ascii="Cambria" w:hAnsi="Cambria"/>
        </w:rPr>
      </w:pPr>
      <w:r w:rsidRPr="002F7822">
        <w:rPr>
          <w:rFonts w:ascii="Cambria" w:hAnsi="Cambria"/>
        </w:rPr>
        <w:t>Sustaining sexual desire for one person across three decades and multiple PTA meetings.</w:t>
      </w:r>
    </w:p>
    <w:p w14:paraId="39B909FA" w14:textId="77777777" w:rsidR="002F7822" w:rsidRPr="002F7822" w:rsidRDefault="002F7822" w:rsidP="0063315F">
      <w:pPr>
        <w:numPr>
          <w:ilvl w:val="0"/>
          <w:numId w:val="22"/>
        </w:numPr>
        <w:tabs>
          <w:tab w:val="clear" w:pos="1080"/>
        </w:tabs>
        <w:rPr>
          <w:rFonts w:ascii="Cambria" w:hAnsi="Cambria"/>
        </w:rPr>
      </w:pPr>
      <w:r w:rsidRPr="002F7822">
        <w:rPr>
          <w:rFonts w:ascii="Cambria" w:hAnsi="Cambria"/>
        </w:rPr>
        <w:t>Resolving conflict through “active listening” instead of throwing spears or sulking into the tundra.</w:t>
      </w:r>
    </w:p>
    <w:p w14:paraId="0AC08627" w14:textId="77777777" w:rsidR="002F7822" w:rsidRPr="002F7822" w:rsidRDefault="002F7822" w:rsidP="0063315F">
      <w:pPr>
        <w:numPr>
          <w:ilvl w:val="0"/>
          <w:numId w:val="22"/>
        </w:numPr>
        <w:tabs>
          <w:tab w:val="clear" w:pos="1080"/>
        </w:tabs>
        <w:rPr>
          <w:rFonts w:ascii="Cambria" w:hAnsi="Cambria"/>
        </w:rPr>
      </w:pPr>
      <w:r w:rsidRPr="002F7822">
        <w:rPr>
          <w:rFonts w:ascii="Cambria" w:hAnsi="Cambria"/>
        </w:rPr>
        <w:lastRenderedPageBreak/>
        <w:t>Holding onto long-term emotional intimacy in a hyper-distracting digital world while still finding your partner sexually thrilling after seeing them cut their toenails on the couch.</w:t>
      </w:r>
    </w:p>
    <w:p w14:paraId="40AF3433" w14:textId="214F5295" w:rsidR="002F7822" w:rsidRPr="002F7822" w:rsidRDefault="002F7822" w:rsidP="00D12C92">
      <w:pPr>
        <w:ind w:firstLine="720"/>
        <w:rPr>
          <w:rFonts w:ascii="Cambria" w:hAnsi="Cambria"/>
        </w:rPr>
      </w:pPr>
      <w:r w:rsidRPr="002F7822">
        <w:rPr>
          <w:rFonts w:ascii="Cambria" w:hAnsi="Cambria"/>
        </w:rPr>
        <w:t>It’s no wonder you feel like a mess sometimes. Because you are. We all are. You’re trying to use Stone Age wiring to handle postmodern problems—and your brain is doing its best, even as it glitches out under the pressure of it all.</w:t>
      </w:r>
    </w:p>
    <w:p w14:paraId="194095C8" w14:textId="4E1E7FB2" w:rsidR="002F7822" w:rsidRPr="002F7822" w:rsidRDefault="002F7822" w:rsidP="007D18FE">
      <w:pPr>
        <w:ind w:firstLine="720"/>
        <w:rPr>
          <w:rFonts w:ascii="Cambria" w:hAnsi="Cambria"/>
        </w:rPr>
      </w:pPr>
      <w:r w:rsidRPr="002F7822">
        <w:rPr>
          <w:rFonts w:ascii="Cambria" w:hAnsi="Cambria"/>
        </w:rPr>
        <w:t>That emotional pain you feel when you're in a fight? That’s not weakness. That’s not “being dramatic.” That’s your threat-detection system going off like a prehistoric smoke alarm. Back then, conflict with your partner wasn’t just inconvenient—it could mean abandonment, which in tribal terms equaled death.</w:t>
      </w:r>
      <w:r w:rsidR="007D18FE">
        <w:rPr>
          <w:rFonts w:ascii="Cambria" w:hAnsi="Cambria"/>
        </w:rPr>
        <w:t xml:space="preserve"> </w:t>
      </w:r>
      <w:r w:rsidRPr="002F7822">
        <w:rPr>
          <w:rFonts w:ascii="Cambria" w:hAnsi="Cambria"/>
        </w:rPr>
        <w:t>If the person who helped you gather food or defend your tent was suddenly angry or pulling away, you were in danger. Your amygdala learned to take that very seriously. That pain you feel when someone you love withdraws emotionally or threatens to leave? That’s your nervous system screaming, “We’re gonna die out here!”</w:t>
      </w:r>
      <w:r w:rsidR="007D18FE">
        <w:rPr>
          <w:rFonts w:ascii="Cambria" w:hAnsi="Cambria"/>
        </w:rPr>
        <w:t xml:space="preserve"> </w:t>
      </w:r>
      <w:r w:rsidRPr="002F7822">
        <w:rPr>
          <w:rFonts w:ascii="Cambria" w:hAnsi="Cambria"/>
        </w:rPr>
        <w:t>Spoiler: you’re not going to die. But your brain doesn’t know that. It’s still running the threat assessment from 50,000 BCE.</w:t>
      </w:r>
    </w:p>
    <w:p w14:paraId="1D6DCEFA" w14:textId="031365B7" w:rsidR="002F7822" w:rsidRPr="002F7822" w:rsidRDefault="002F7822" w:rsidP="00EE23C7">
      <w:pPr>
        <w:ind w:firstLine="720"/>
        <w:rPr>
          <w:rFonts w:ascii="Cambria" w:hAnsi="Cambria"/>
        </w:rPr>
      </w:pPr>
      <w:r w:rsidRPr="002F7822">
        <w:rPr>
          <w:rFonts w:ascii="Cambria" w:hAnsi="Cambria"/>
        </w:rPr>
        <w:t>And jealousy? Oh, don’t get me started</w:t>
      </w:r>
      <w:r w:rsidR="00D12C92">
        <w:rPr>
          <w:rFonts w:ascii="Cambria" w:hAnsi="Cambria"/>
        </w:rPr>
        <w:t xml:space="preserve"> (Actually we start later in the book)</w:t>
      </w:r>
      <w:r w:rsidRPr="002F7822">
        <w:rPr>
          <w:rFonts w:ascii="Cambria" w:hAnsi="Cambria"/>
        </w:rPr>
        <w:t>. People treat jealousy like some immature high school emotion, but it’s one of the oldest defense systems in our biological toolkit. Evolution designed it to protect your mating investment.</w:t>
      </w:r>
      <w:r w:rsidR="004E3289">
        <w:rPr>
          <w:rFonts w:ascii="Cambria" w:hAnsi="Cambria"/>
        </w:rPr>
        <w:t xml:space="preserve"> </w:t>
      </w:r>
      <w:r w:rsidRPr="002F7822">
        <w:rPr>
          <w:rFonts w:ascii="Cambria" w:hAnsi="Cambria"/>
        </w:rPr>
        <w:t>Men, historically, feared sexual infidelity—because if another guy’s sperm got in there, they’d be raising someone else’s kid (aka cuckoldry, nature’s original paternity test failure). Women, on the other hand, evolved to fear emotional infidelity—because if their partner formed a bond with someone else, he might shift his resources and attention away from her and the child.</w:t>
      </w:r>
      <w:r w:rsidR="004E3289">
        <w:rPr>
          <w:rFonts w:ascii="Cambria" w:hAnsi="Cambria"/>
        </w:rPr>
        <w:t xml:space="preserve"> </w:t>
      </w:r>
      <w:r w:rsidRPr="002F7822">
        <w:rPr>
          <w:rFonts w:ascii="Cambria" w:hAnsi="Cambria"/>
        </w:rPr>
        <w:t>So when you feel a stab of jealousy, you’re not being irrational. You’re not petty. You’re not “too much.” You’re biologically regulating access to something your survival once depended on.</w:t>
      </w:r>
      <w:r w:rsidR="00EE23C7">
        <w:rPr>
          <w:rFonts w:ascii="Cambria" w:hAnsi="Cambria"/>
        </w:rPr>
        <w:t xml:space="preserve"> </w:t>
      </w:r>
      <w:r w:rsidRPr="002F7822">
        <w:rPr>
          <w:rFonts w:ascii="Cambria" w:hAnsi="Cambria"/>
        </w:rPr>
        <w:t>Yes, that sounds dramatic when we’re talking about a flirtatious Instagram comment. But again—your nervous system didn’t evolve in a Wi-Fi-enabled studio apartment. It evolved in a small hunter-gatherer band where every interaction carried life-or-death consequences.</w:t>
      </w:r>
    </w:p>
    <w:p w14:paraId="4F637B0E" w14:textId="6E6043DB" w:rsidR="002F7822" w:rsidRPr="002F7822" w:rsidRDefault="002F7822" w:rsidP="00EE23C7">
      <w:pPr>
        <w:ind w:firstLine="720"/>
        <w:rPr>
          <w:rFonts w:ascii="Cambria" w:hAnsi="Cambria"/>
        </w:rPr>
      </w:pPr>
      <w:r w:rsidRPr="002F7822">
        <w:rPr>
          <w:rFonts w:ascii="Cambria" w:hAnsi="Cambria"/>
        </w:rPr>
        <w:t>Now let’s talk about that fear of abandonment—the one that turns your stomach inside out when your partner gets quiet, doesn’t text back, or starts pulling away emotionally. That’s not neurosis. That’s not neediness. That’s an ancient alarm bell.</w:t>
      </w:r>
      <w:r w:rsidR="00EE23C7">
        <w:rPr>
          <w:rFonts w:ascii="Cambria" w:hAnsi="Cambria"/>
        </w:rPr>
        <w:t xml:space="preserve"> </w:t>
      </w:r>
      <w:r w:rsidRPr="002F7822">
        <w:rPr>
          <w:rFonts w:ascii="Cambria" w:hAnsi="Cambria"/>
        </w:rPr>
        <w:t xml:space="preserve">Because in our ancestral environment, being abandoned didn’t mean awkward holiday custody arrangements. It meant you died. Alone. In the cold. Without berries. So of course your brain is going to ring all the bells and whistles when someone who’s supposed to be in your “survival unit” starts acting distant. </w:t>
      </w:r>
      <w:r w:rsidR="003A4B45" w:rsidRPr="003A4B45">
        <w:rPr>
          <w:rFonts w:ascii="Cambria" w:hAnsi="Cambria"/>
        </w:rPr>
        <w:t>Your brain isn’t broken. Your environment just evolved faster than you did.</w:t>
      </w:r>
      <w:r w:rsidR="00EE23C7">
        <w:rPr>
          <w:rFonts w:ascii="Cambria" w:hAnsi="Cambria"/>
        </w:rPr>
        <w:t xml:space="preserve"> </w:t>
      </w:r>
      <w:r w:rsidRPr="002F7822">
        <w:rPr>
          <w:rFonts w:ascii="Cambria" w:hAnsi="Cambria"/>
        </w:rPr>
        <w:t>Your nervous system still thinks you’re negotiating for survival, even when all that’s really on the line is whether or not you’ll have to re-download Hinge.</w:t>
      </w:r>
    </w:p>
    <w:p w14:paraId="3674B70E" w14:textId="77777777" w:rsidR="002F7822" w:rsidRPr="002F7822" w:rsidRDefault="002F7822" w:rsidP="00D12C92">
      <w:pPr>
        <w:ind w:firstLine="720"/>
        <w:rPr>
          <w:rFonts w:ascii="Cambria" w:hAnsi="Cambria"/>
        </w:rPr>
      </w:pPr>
      <w:r w:rsidRPr="002F7822">
        <w:rPr>
          <w:rFonts w:ascii="Cambria" w:hAnsi="Cambria"/>
        </w:rPr>
        <w:lastRenderedPageBreak/>
        <w:t>Here’s the bottom line: you’re wired to bond, to protect, and to survive—but in today’s world, those instincts often misfire. And when they do, they don’t just cause confusion—they can wreak emotional havoc. You’ll find yourself panicking about things that aren’t actually dangerous, clinging to people who aren’t actually good for you, or reacting to text messages like they’re wild animal growls in the dark.</w:t>
      </w:r>
    </w:p>
    <w:p w14:paraId="414F22BF" w14:textId="77777777" w:rsidR="004D0486" w:rsidRDefault="002F7822" w:rsidP="004D0486">
      <w:pPr>
        <w:ind w:firstLine="720"/>
        <w:rPr>
          <w:rFonts w:ascii="Cambria" w:hAnsi="Cambria"/>
        </w:rPr>
      </w:pPr>
      <w:r w:rsidRPr="002F7822">
        <w:rPr>
          <w:rFonts w:ascii="Cambria" w:hAnsi="Cambria"/>
        </w:rPr>
        <w:t>And to make things worse? Society now demands that you override all of this. Be open. Be honest. Be vulnerable. Communicate clearly. Be sexually available but emotionally chill. Be jealous, but only a little. Be independent but also make your partner feel needed.</w:t>
      </w:r>
      <w:r w:rsidR="004D0486">
        <w:rPr>
          <w:rFonts w:ascii="Cambria" w:hAnsi="Cambria"/>
        </w:rPr>
        <w:t xml:space="preserve"> </w:t>
      </w:r>
      <w:r w:rsidRPr="002F7822">
        <w:rPr>
          <w:rFonts w:ascii="Cambria" w:hAnsi="Cambria"/>
        </w:rPr>
        <w:t>That’s a hell of a user manual for an operating system that was just trying to avoid getting eaten while keeping the baby alive.</w:t>
      </w:r>
      <w:r w:rsidR="004D0486">
        <w:rPr>
          <w:rFonts w:ascii="Cambria" w:hAnsi="Cambria"/>
        </w:rPr>
        <w:t xml:space="preserve"> </w:t>
      </w:r>
    </w:p>
    <w:p w14:paraId="12AD9C5C" w14:textId="31853436" w:rsidR="00C56CDA" w:rsidRDefault="002F7822" w:rsidP="00C0429A">
      <w:pPr>
        <w:ind w:firstLine="720"/>
        <w:rPr>
          <w:rFonts w:ascii="Cambria" w:hAnsi="Cambria"/>
        </w:rPr>
      </w:pPr>
      <w:r w:rsidRPr="002F7822">
        <w:rPr>
          <w:rFonts w:ascii="Cambria" w:hAnsi="Cambria"/>
        </w:rPr>
        <w:t>So if you're confused, overwhelmed, reactive, or emotionally fried—good. That means your system is online. You’re doing what humans have always done: trying to decode signals, regulate threats, and keep your social bonds intact enough to survive.</w:t>
      </w:r>
      <w:r w:rsidR="00C0429A">
        <w:rPr>
          <w:rFonts w:ascii="Cambria" w:hAnsi="Cambria"/>
        </w:rPr>
        <w:t xml:space="preserve"> </w:t>
      </w:r>
      <w:r w:rsidRPr="002F7822">
        <w:rPr>
          <w:rFonts w:ascii="Cambria" w:hAnsi="Cambria"/>
        </w:rPr>
        <w:t>The trick is not to suppress these feelings. It’s to understand where they come from. To name the system that’s firing. To pause before reacting. To ask, “Is this actually life or death? Or is this my Stone Age brain misreading modern data?”</w:t>
      </w:r>
      <w:r w:rsidR="00C0429A">
        <w:rPr>
          <w:rFonts w:ascii="Cambria" w:hAnsi="Cambria"/>
        </w:rPr>
        <w:t xml:space="preserve"> </w:t>
      </w:r>
      <w:r w:rsidRPr="002F7822">
        <w:rPr>
          <w:rFonts w:ascii="Cambria" w:hAnsi="Cambria"/>
        </w:rPr>
        <w:t>Because modern betrayal isn’t likely to get your baby eaten by hyenas—but your body doesn’t know that. So it reacts the only way it knows how: with urgency, with pain, with the desperate need to restore connection at all costs.</w:t>
      </w:r>
      <w:r w:rsidR="00D12C92">
        <w:rPr>
          <w:rFonts w:ascii="Cambria" w:hAnsi="Cambria"/>
        </w:rPr>
        <w:t xml:space="preserve"> </w:t>
      </w:r>
    </w:p>
    <w:p w14:paraId="6AC19555" w14:textId="56DBE657" w:rsidR="002F7822" w:rsidRPr="002F7822" w:rsidRDefault="002F7822" w:rsidP="00C56CDA">
      <w:pPr>
        <w:ind w:firstLine="720"/>
        <w:rPr>
          <w:rFonts w:ascii="Cambria" w:hAnsi="Cambria"/>
        </w:rPr>
      </w:pPr>
      <w:r w:rsidRPr="002F7822">
        <w:rPr>
          <w:rFonts w:ascii="Cambria" w:hAnsi="Cambria"/>
        </w:rPr>
        <w:t>But now that you’re aware, you can start to intervene.</w:t>
      </w:r>
      <w:r w:rsidR="00C56CDA">
        <w:rPr>
          <w:rFonts w:ascii="Cambria" w:hAnsi="Cambria"/>
        </w:rPr>
        <w:t xml:space="preserve"> </w:t>
      </w:r>
      <w:r w:rsidRPr="002F7822">
        <w:rPr>
          <w:rFonts w:ascii="Cambria" w:hAnsi="Cambria"/>
        </w:rPr>
        <w:t>Not to silence your instincts—but to translate them. To notice them. To see the patterns. And to ask whether the threat your body is warning you about is real—or just a ghost from a much older world where survival and abandonment were the same thing.</w:t>
      </w:r>
    </w:p>
    <w:p w14:paraId="547C2DDD" w14:textId="0552844C" w:rsidR="00275E42" w:rsidRPr="00275E42" w:rsidRDefault="00275E42" w:rsidP="00C90CF0">
      <w:pPr>
        <w:rPr>
          <w:rFonts w:ascii="Cambria" w:hAnsi="Cambria"/>
          <w:b/>
          <w:bCs/>
          <w:sz w:val="32"/>
          <w:szCs w:val="32"/>
        </w:rPr>
      </w:pPr>
      <w:r w:rsidRPr="00275E42">
        <w:rPr>
          <w:rFonts w:ascii="Cambria" w:hAnsi="Cambria"/>
          <w:b/>
          <w:bCs/>
          <w:sz w:val="32"/>
          <w:szCs w:val="32"/>
        </w:rPr>
        <w:t>The Takeaway: It’s Not You</w:t>
      </w:r>
      <w:r w:rsidR="00CA0FBD">
        <w:rPr>
          <w:rFonts w:ascii="Cambria" w:hAnsi="Cambria"/>
          <w:b/>
          <w:bCs/>
          <w:sz w:val="32"/>
          <w:szCs w:val="32"/>
        </w:rPr>
        <w:t>…</w:t>
      </w:r>
      <w:r w:rsidRPr="00275E42">
        <w:rPr>
          <w:rFonts w:ascii="Cambria" w:hAnsi="Cambria"/>
          <w:b/>
          <w:bCs/>
          <w:sz w:val="32"/>
          <w:szCs w:val="32"/>
        </w:rPr>
        <w:t>It’s All of Us.</w:t>
      </w:r>
    </w:p>
    <w:p w14:paraId="5F29A97C" w14:textId="181A60FB" w:rsidR="001D6A32" w:rsidRPr="001D6A32" w:rsidRDefault="001D6A32" w:rsidP="00546A15">
      <w:pPr>
        <w:ind w:firstLine="720"/>
        <w:rPr>
          <w:rFonts w:ascii="Cambria" w:hAnsi="Cambria"/>
        </w:rPr>
      </w:pPr>
      <w:r w:rsidRPr="001D6A32">
        <w:rPr>
          <w:rFonts w:ascii="Cambria" w:hAnsi="Cambria"/>
        </w:rPr>
        <w:t>So here’s the big truth bomb: you’re not broken. You’re not dramatic. You’re not too sensitive, too cold, too needy, too aloof, too complicated, or any of the other things you (or your ex) may have told yourself.</w:t>
      </w:r>
      <w:r w:rsidR="00546A15">
        <w:rPr>
          <w:rFonts w:ascii="Cambria" w:hAnsi="Cambria"/>
        </w:rPr>
        <w:t xml:space="preserve"> </w:t>
      </w:r>
      <w:r w:rsidRPr="001D6A32">
        <w:rPr>
          <w:rFonts w:ascii="Cambria" w:hAnsi="Cambria"/>
        </w:rPr>
        <w:t>You’re human. And your behavior makes perfect sense—once you remember that you’re running ancient biological software on modern relationship hardware.</w:t>
      </w:r>
      <w:r w:rsidR="00546A15">
        <w:rPr>
          <w:rFonts w:ascii="Cambria" w:hAnsi="Cambria"/>
        </w:rPr>
        <w:t xml:space="preserve"> </w:t>
      </w:r>
      <w:r w:rsidRPr="001D6A32">
        <w:rPr>
          <w:rFonts w:ascii="Cambria" w:hAnsi="Cambria"/>
        </w:rPr>
        <w:t>You’ve been trying to debug your emotional operating system with pop psychology quotes on Instagram and a box of rosé, when really, all you needed was a user manual written by someone who’s been in the trenches of divorce investigations and understands that your nervous system doesn’t care about your love languages. It cares about survival.</w:t>
      </w:r>
    </w:p>
    <w:p w14:paraId="75BCD5D0" w14:textId="4AD46290" w:rsidR="001D6A32" w:rsidRPr="001D6A32" w:rsidRDefault="001D6A32" w:rsidP="00DB4BFF">
      <w:pPr>
        <w:ind w:firstLine="720"/>
        <w:rPr>
          <w:rFonts w:ascii="Cambria" w:hAnsi="Cambria"/>
        </w:rPr>
      </w:pPr>
      <w:r w:rsidRPr="001D6A32">
        <w:rPr>
          <w:rFonts w:ascii="Cambria" w:hAnsi="Cambria"/>
        </w:rPr>
        <w:t>Here’s what you need to know:</w:t>
      </w:r>
      <w:r w:rsidR="00C24C01">
        <w:rPr>
          <w:rFonts w:ascii="Cambria" w:hAnsi="Cambria"/>
        </w:rPr>
        <w:t xml:space="preserve"> </w:t>
      </w:r>
      <w:r w:rsidRPr="001D6A32">
        <w:rPr>
          <w:rFonts w:ascii="Cambria" w:hAnsi="Cambria"/>
        </w:rPr>
        <w:t xml:space="preserve">You evolved to survive, bond, protect, and reproduce—not to co-host a Pinterest-worthy marriage with perfect communication, synchronized calendars, and non-toxic conflict resolution skills. You weren’t built for </w:t>
      </w:r>
      <w:r w:rsidRPr="001D6A32">
        <w:rPr>
          <w:rFonts w:ascii="Cambria" w:hAnsi="Cambria"/>
        </w:rPr>
        <w:lastRenderedPageBreak/>
        <w:t>streaming shows, sexting, or working 60 hours a week and still having energy for intimacy on a Wednesday night.</w:t>
      </w:r>
      <w:r w:rsidR="00DB4BFF">
        <w:rPr>
          <w:rFonts w:ascii="Cambria" w:hAnsi="Cambria"/>
        </w:rPr>
        <w:t xml:space="preserve"> </w:t>
      </w:r>
      <w:r w:rsidRPr="001D6A32">
        <w:rPr>
          <w:rFonts w:ascii="Cambria" w:hAnsi="Cambria"/>
        </w:rPr>
        <w:t>You were built to spot danger, preserve the tribe, secure reproductive opportunity, and not get exiled.</w:t>
      </w:r>
      <w:r w:rsidR="00C87BFB">
        <w:rPr>
          <w:rFonts w:ascii="Cambria" w:hAnsi="Cambria"/>
        </w:rPr>
        <w:t xml:space="preserve"> </w:t>
      </w:r>
      <w:r w:rsidRPr="001D6A32">
        <w:rPr>
          <w:rFonts w:ascii="Cambria" w:hAnsi="Cambria"/>
        </w:rPr>
        <w:t>That’s it.</w:t>
      </w:r>
    </w:p>
    <w:p w14:paraId="4F2A40CB" w14:textId="02875743" w:rsidR="001D6A32" w:rsidRPr="001D6A32" w:rsidRDefault="001D6A32" w:rsidP="00FA58C5">
      <w:pPr>
        <w:ind w:firstLine="720"/>
        <w:rPr>
          <w:rFonts w:ascii="Cambria" w:hAnsi="Cambria"/>
        </w:rPr>
      </w:pPr>
      <w:r w:rsidRPr="001D6A32">
        <w:rPr>
          <w:rFonts w:ascii="Cambria" w:hAnsi="Cambria"/>
        </w:rPr>
        <w:t>And all of your so-called “irrational” behaviors? They’re logical responses to ancient needs. Emotional reactivity. Sexual jealousy. Clinging. Avoidance. Obsession. Even your wildly questionable taste in partners during times of emotional distress—it all has roots in biology. It all served a purpose. It just doesn’t always match the modern world you’re trying to live in.</w:t>
      </w:r>
    </w:p>
    <w:p w14:paraId="7EDBBAED" w14:textId="413DF3D6" w:rsidR="00837F42" w:rsidRDefault="001D6A32" w:rsidP="008F376C">
      <w:pPr>
        <w:ind w:firstLine="720"/>
        <w:rPr>
          <w:rFonts w:ascii="Cambria" w:hAnsi="Cambria"/>
        </w:rPr>
      </w:pPr>
      <w:r w:rsidRPr="001D6A32">
        <w:rPr>
          <w:rFonts w:ascii="Cambria" w:hAnsi="Cambria"/>
        </w:rPr>
        <w:t>Now, this doesn’t mean you get to shrug and say, “Oh well, biology made me do it,” while throwing emotional grenades into your relationship and disappearing into the night.</w:t>
      </w:r>
      <w:r w:rsidR="00C87BFB">
        <w:rPr>
          <w:rFonts w:ascii="Cambria" w:hAnsi="Cambria"/>
        </w:rPr>
        <w:t xml:space="preserve"> </w:t>
      </w:r>
      <w:r w:rsidRPr="001D6A32">
        <w:rPr>
          <w:rFonts w:ascii="Cambria" w:hAnsi="Cambria"/>
        </w:rPr>
        <w:t>Biology is not an excuse. It’s a map.</w:t>
      </w:r>
      <w:r w:rsidR="00C87BFB">
        <w:rPr>
          <w:rFonts w:ascii="Cambria" w:hAnsi="Cambria"/>
        </w:rPr>
        <w:t xml:space="preserve"> </w:t>
      </w:r>
      <w:r w:rsidRPr="001D6A32">
        <w:rPr>
          <w:rFonts w:ascii="Cambria" w:hAnsi="Cambria"/>
        </w:rPr>
        <w:t>A map doesn’t justify the terrain. But it helps you stop getting lost in the same painful loops.</w:t>
      </w:r>
      <w:r w:rsidR="008F376C">
        <w:rPr>
          <w:rFonts w:ascii="Cambria" w:hAnsi="Cambria"/>
        </w:rPr>
        <w:t xml:space="preserve"> </w:t>
      </w:r>
      <w:r w:rsidRPr="001D6A32">
        <w:rPr>
          <w:rFonts w:ascii="Cambria" w:hAnsi="Cambria"/>
        </w:rPr>
        <w:t>When you know your system is flooding you with cortisol after an argument, you can say, “Ah, that’s my threat response, not the end of the relationship.” When you recognize your dopamine crash after the honeymoon phase, you can stop thinking something’s wrong and start asking what comes next. When you understand that oxytocin has you emotionally tethered to someone who isn’t good for you, you can pause, breathe, and decide whether trust has really been earned—or just chemically spiked.</w:t>
      </w:r>
    </w:p>
    <w:p w14:paraId="560E199A" w14:textId="65DE002D" w:rsidR="001D6A32" w:rsidRPr="001D6A32" w:rsidRDefault="001D6A32" w:rsidP="008F376C">
      <w:pPr>
        <w:ind w:firstLine="720"/>
        <w:rPr>
          <w:rFonts w:ascii="Cambria" w:hAnsi="Cambria"/>
        </w:rPr>
      </w:pPr>
      <w:r w:rsidRPr="001D6A32">
        <w:rPr>
          <w:rFonts w:ascii="Cambria" w:hAnsi="Cambria"/>
        </w:rPr>
        <w:t>This is the power of understanding.</w:t>
      </w:r>
      <w:r w:rsidR="00837F42">
        <w:rPr>
          <w:rFonts w:ascii="Cambria" w:hAnsi="Cambria"/>
        </w:rPr>
        <w:t xml:space="preserve"> </w:t>
      </w:r>
      <w:r w:rsidRPr="001D6A32">
        <w:rPr>
          <w:rFonts w:ascii="Cambria" w:hAnsi="Cambria"/>
        </w:rPr>
        <w:t>It gives you language. It gives you leverage. It gives you the ability to choose—</w:t>
      </w:r>
      <w:r w:rsidRPr="001D6A32">
        <w:rPr>
          <w:rFonts w:ascii="Cambria" w:hAnsi="Cambria"/>
          <w:i/>
          <w:iCs/>
        </w:rPr>
        <w:t>not just react.</w:t>
      </w:r>
      <w:r w:rsidR="00837F42">
        <w:rPr>
          <w:rFonts w:ascii="Cambria" w:hAnsi="Cambria"/>
        </w:rPr>
        <w:t xml:space="preserve"> </w:t>
      </w:r>
      <w:r w:rsidRPr="001D6A32">
        <w:rPr>
          <w:rFonts w:ascii="Cambria" w:hAnsi="Cambria"/>
        </w:rPr>
        <w:t xml:space="preserve">It means when your partner withdraws emotionally, you don’t spiral—you get curious. It means when you feel a sudden wave of attraction for someone new, you don’t nuke your life—you understand what system is firing and decide what to do next with your </w:t>
      </w:r>
      <w:r w:rsidRPr="001D6A32">
        <w:rPr>
          <w:rFonts w:ascii="Cambria" w:hAnsi="Cambria"/>
          <w:i/>
          <w:iCs/>
        </w:rPr>
        <w:t>prefrontal cortex</w:t>
      </w:r>
      <w:r w:rsidRPr="001D6A32">
        <w:rPr>
          <w:rFonts w:ascii="Cambria" w:hAnsi="Cambria"/>
        </w:rPr>
        <w:t xml:space="preserve"> in charge, not your dopamine-glazed limbic system.</w:t>
      </w:r>
      <w:r w:rsidR="008F376C">
        <w:rPr>
          <w:rFonts w:ascii="Cambria" w:hAnsi="Cambria"/>
        </w:rPr>
        <w:t xml:space="preserve"> </w:t>
      </w:r>
      <w:r w:rsidRPr="001D6A32">
        <w:rPr>
          <w:rFonts w:ascii="Cambria" w:hAnsi="Cambria"/>
        </w:rPr>
        <w:t>And here’s the best part: once you understand yourself this way, you begin to understand others, too. Your partner’s behavior. Your ex’s decisions. Your parents’ marriage. The weird way your friend dates walking red flags in khaki pants.</w:t>
      </w:r>
    </w:p>
    <w:p w14:paraId="1E2FACE0" w14:textId="2901C356" w:rsidR="001D6A32" w:rsidRPr="001D6A32" w:rsidRDefault="001D6A32" w:rsidP="00814948">
      <w:pPr>
        <w:ind w:firstLine="720"/>
        <w:rPr>
          <w:rFonts w:ascii="Cambria" w:hAnsi="Cambria"/>
        </w:rPr>
      </w:pPr>
      <w:r w:rsidRPr="001D6A32">
        <w:rPr>
          <w:rFonts w:ascii="Cambria" w:hAnsi="Cambria"/>
        </w:rPr>
        <w:t>You start to see the patterns.</w:t>
      </w:r>
      <w:r w:rsidR="00837F42">
        <w:rPr>
          <w:rFonts w:ascii="Cambria" w:hAnsi="Cambria"/>
        </w:rPr>
        <w:t xml:space="preserve"> </w:t>
      </w:r>
      <w:r w:rsidRPr="001D6A32">
        <w:rPr>
          <w:rFonts w:ascii="Cambria" w:hAnsi="Cambria"/>
        </w:rPr>
        <w:t>Because again, it’s not just you. It’s all of us.</w:t>
      </w:r>
      <w:r w:rsidR="00837F42">
        <w:rPr>
          <w:rFonts w:ascii="Cambria" w:hAnsi="Cambria"/>
        </w:rPr>
        <w:t xml:space="preserve"> </w:t>
      </w:r>
      <w:r w:rsidRPr="001D6A32">
        <w:rPr>
          <w:rFonts w:ascii="Cambria" w:hAnsi="Cambria"/>
        </w:rPr>
        <w:t>We’re all running variations of the same ancient code. Some of us cope with sarcasm. Some of us cope with sex. Some of us cope with spreadsheets and avoiding eye contact. But we’re all using the same tools—just with different wallpaper.</w:t>
      </w:r>
    </w:p>
    <w:p w14:paraId="1EBD6D93" w14:textId="61441B59" w:rsidR="001D6A32" w:rsidRPr="001D6A32" w:rsidRDefault="001D6A32" w:rsidP="00376452">
      <w:pPr>
        <w:ind w:firstLine="720"/>
        <w:rPr>
          <w:rFonts w:ascii="Cambria" w:hAnsi="Cambria"/>
        </w:rPr>
      </w:pPr>
      <w:r w:rsidRPr="001D6A32">
        <w:rPr>
          <w:rFonts w:ascii="Cambria" w:hAnsi="Cambria"/>
        </w:rPr>
        <w:t>So what now?</w:t>
      </w:r>
      <w:r w:rsidR="00814948">
        <w:rPr>
          <w:rFonts w:ascii="Cambria" w:hAnsi="Cambria"/>
        </w:rPr>
        <w:t xml:space="preserve"> </w:t>
      </w:r>
      <w:r w:rsidRPr="001D6A32">
        <w:rPr>
          <w:rFonts w:ascii="Cambria" w:hAnsi="Cambria"/>
        </w:rPr>
        <w:t>Now, you get to start the real work.</w:t>
      </w:r>
      <w:r w:rsidR="00814948">
        <w:rPr>
          <w:rFonts w:ascii="Cambria" w:hAnsi="Cambria"/>
        </w:rPr>
        <w:t xml:space="preserve"> </w:t>
      </w:r>
      <w:r w:rsidRPr="001D6A32">
        <w:rPr>
          <w:rFonts w:ascii="Cambria" w:hAnsi="Cambria"/>
        </w:rPr>
        <w:t xml:space="preserve">Not the “fix yourself” kind. Not the “become perfect so someone will finally love you right” kind. But the </w:t>
      </w:r>
      <w:r w:rsidRPr="001D6A32">
        <w:rPr>
          <w:rFonts w:ascii="Cambria" w:hAnsi="Cambria"/>
          <w:i/>
          <w:iCs/>
        </w:rPr>
        <w:t>know thyself</w:t>
      </w:r>
      <w:r w:rsidRPr="001D6A32">
        <w:rPr>
          <w:rFonts w:ascii="Cambria" w:hAnsi="Cambria"/>
        </w:rPr>
        <w:t xml:space="preserve"> kind.</w:t>
      </w:r>
      <w:r w:rsidR="00376452">
        <w:rPr>
          <w:rFonts w:ascii="Cambria" w:hAnsi="Cambria"/>
        </w:rPr>
        <w:t xml:space="preserve"> </w:t>
      </w:r>
      <w:r w:rsidRPr="001D6A32">
        <w:rPr>
          <w:rFonts w:ascii="Cambria" w:hAnsi="Cambria"/>
        </w:rPr>
        <w:t xml:space="preserve">Because when you understand what your body is doing—and why—you can begin to work </w:t>
      </w:r>
      <w:r w:rsidRPr="001D6A32">
        <w:rPr>
          <w:rFonts w:ascii="Cambria" w:hAnsi="Cambria"/>
          <w:i/>
          <w:iCs/>
        </w:rPr>
        <w:t>with</w:t>
      </w:r>
      <w:r w:rsidRPr="001D6A32">
        <w:rPr>
          <w:rFonts w:ascii="Cambria" w:hAnsi="Cambria"/>
        </w:rPr>
        <w:t xml:space="preserve"> it instead of against it.</w:t>
      </w:r>
      <w:r w:rsidR="00376452">
        <w:rPr>
          <w:rFonts w:ascii="Cambria" w:hAnsi="Cambria"/>
        </w:rPr>
        <w:t xml:space="preserve"> </w:t>
      </w:r>
      <w:r w:rsidRPr="001D6A32">
        <w:rPr>
          <w:rFonts w:ascii="Cambria" w:hAnsi="Cambria"/>
        </w:rPr>
        <w:t>You can forgive yourself for the things that used to shame you.</w:t>
      </w:r>
      <w:r w:rsidR="00376452">
        <w:rPr>
          <w:rFonts w:ascii="Cambria" w:hAnsi="Cambria"/>
        </w:rPr>
        <w:t xml:space="preserve"> </w:t>
      </w:r>
      <w:r w:rsidRPr="001D6A32">
        <w:rPr>
          <w:rFonts w:ascii="Cambria" w:hAnsi="Cambria"/>
        </w:rPr>
        <w:t>You can stop blaming your partner for not being a character in your ideal love story and start evaluating whether they’re actually compatible with your nervous system.</w:t>
      </w:r>
      <w:r w:rsidR="00376452">
        <w:rPr>
          <w:rFonts w:ascii="Cambria" w:hAnsi="Cambria"/>
        </w:rPr>
        <w:t xml:space="preserve"> </w:t>
      </w:r>
      <w:r w:rsidRPr="001D6A32">
        <w:rPr>
          <w:rFonts w:ascii="Cambria" w:hAnsi="Cambria"/>
        </w:rPr>
        <w:t xml:space="preserve">You can </w:t>
      </w:r>
      <w:r w:rsidRPr="001D6A32">
        <w:rPr>
          <w:rFonts w:ascii="Cambria" w:hAnsi="Cambria"/>
        </w:rPr>
        <w:lastRenderedPageBreak/>
        <w:t>step into relationships eyes open, biology-aware, and armed with the kind of wisdom most people never get in a lifetime of couples counseling.</w:t>
      </w:r>
    </w:p>
    <w:p w14:paraId="5A9EAA66" w14:textId="7ED7EB0A" w:rsidR="001D6A32" w:rsidRPr="001D6A32" w:rsidRDefault="00EE6D1D" w:rsidP="00EE6D1D">
      <w:pPr>
        <w:ind w:firstLine="720"/>
        <w:rPr>
          <w:rFonts w:ascii="Cambria" w:hAnsi="Cambria"/>
        </w:rPr>
      </w:pPr>
      <w:r w:rsidRPr="00EE6D1D">
        <w:rPr>
          <w:rFonts w:ascii="Cambria" w:hAnsi="Cambria"/>
        </w:rPr>
        <w:t xml:space="preserve">That’s what this book is about. It’s not about becoming “better” at relationships—God no. If everyone suddenly got better at relationships, I’d be out of work, and my stakeout snacks would go stale. This book is about getting clearer, less confused, and maybe even a little more compassionate—starting with yourself. It’s about understanding what your brain is doing </w:t>
      </w:r>
      <w:r w:rsidRPr="00EE6D1D">
        <w:rPr>
          <w:rFonts w:ascii="Cambria" w:hAnsi="Cambria"/>
          <w:i/>
          <w:iCs/>
        </w:rPr>
        <w:t>before</w:t>
      </w:r>
      <w:r w:rsidRPr="00EE6D1D">
        <w:rPr>
          <w:rFonts w:ascii="Cambria" w:hAnsi="Cambria"/>
        </w:rPr>
        <w:t xml:space="preserve"> you accidentally hand the wheel to your hormones, childhood trauma, or a jawline with six-pack abs. You can’t rewrite the code—but you sure as hell can learn how to drive it.</w:t>
      </w:r>
    </w:p>
    <w:p w14:paraId="5B358E38" w14:textId="78436B39" w:rsidR="001D6A32" w:rsidRPr="001D6A32" w:rsidRDefault="001D6A32" w:rsidP="002C2440">
      <w:pPr>
        <w:ind w:firstLine="720"/>
        <w:rPr>
          <w:rFonts w:ascii="Cambria" w:hAnsi="Cambria"/>
        </w:rPr>
      </w:pPr>
      <w:r w:rsidRPr="001D6A32">
        <w:rPr>
          <w:rFonts w:ascii="Cambria" w:hAnsi="Cambria"/>
        </w:rPr>
        <w:t>So congratulations.</w:t>
      </w:r>
      <w:r w:rsidR="00EE6D1D">
        <w:rPr>
          <w:rFonts w:ascii="Cambria" w:hAnsi="Cambria"/>
        </w:rPr>
        <w:t xml:space="preserve"> </w:t>
      </w:r>
      <w:r w:rsidRPr="001D6A32">
        <w:rPr>
          <w:rFonts w:ascii="Cambria" w:hAnsi="Cambria"/>
        </w:rPr>
        <w:t>You just finished the crash course in the primal mechanics of you. You made it through lust, love, attachment, stress hormones, and cognitive dissonance without chucking the book across the room (or maybe you did—and came back, which is even better).</w:t>
      </w:r>
      <w:r w:rsidR="002C2440">
        <w:rPr>
          <w:rFonts w:ascii="Cambria" w:hAnsi="Cambria"/>
        </w:rPr>
        <w:t xml:space="preserve"> </w:t>
      </w:r>
      <w:r w:rsidRPr="001D6A32">
        <w:rPr>
          <w:rFonts w:ascii="Cambria" w:hAnsi="Cambria"/>
        </w:rPr>
        <w:t>You're not broken. You're not hopeless.</w:t>
      </w:r>
      <w:r w:rsidR="00676968">
        <w:rPr>
          <w:rFonts w:ascii="Cambria" w:hAnsi="Cambria"/>
        </w:rPr>
        <w:t xml:space="preserve"> </w:t>
      </w:r>
      <w:r w:rsidRPr="001D6A32">
        <w:rPr>
          <w:rFonts w:ascii="Cambria" w:hAnsi="Cambria"/>
        </w:rPr>
        <w:t>You're just human.</w:t>
      </w:r>
      <w:r w:rsidR="00676968">
        <w:rPr>
          <w:rFonts w:ascii="Cambria" w:hAnsi="Cambria"/>
        </w:rPr>
        <w:t xml:space="preserve"> </w:t>
      </w:r>
      <w:r w:rsidRPr="001D6A32">
        <w:rPr>
          <w:rFonts w:ascii="Cambria" w:hAnsi="Cambria"/>
        </w:rPr>
        <w:t>And now? You're a human with a map.</w:t>
      </w:r>
    </w:p>
    <w:p w14:paraId="00D054CA" w14:textId="430A43CB" w:rsidR="003D25C1" w:rsidRPr="003D25C1" w:rsidRDefault="003D25C1" w:rsidP="00224F84">
      <w:pPr>
        <w:ind w:firstLine="720"/>
        <w:rPr>
          <w:rFonts w:ascii="Cambria" w:hAnsi="Cambria"/>
        </w:rPr>
      </w:pPr>
      <w:r w:rsidRPr="003D25C1">
        <w:rPr>
          <w:rFonts w:ascii="Cambria" w:hAnsi="Cambria"/>
        </w:rPr>
        <w:t xml:space="preserve">Let’s roll into Chapter 2—where we take this biological wiring and aim it straight at the beating heart of human behavior: </w:t>
      </w:r>
      <w:r w:rsidRPr="003D25C1">
        <w:rPr>
          <w:rFonts w:ascii="Cambria" w:hAnsi="Cambria"/>
          <w:i/>
          <w:iCs/>
        </w:rPr>
        <w:t>emotions</w:t>
      </w:r>
      <w:r w:rsidRPr="003D25C1">
        <w:rPr>
          <w:rFonts w:ascii="Cambria" w:hAnsi="Cambria"/>
        </w:rPr>
        <w:t>. Buckle up. There will be science. There will be mess. There may be evolutionary side quests involving saber-toothed tigers and your amygdala.</w:t>
      </w:r>
      <w:r w:rsidR="00224F84">
        <w:rPr>
          <w:rFonts w:ascii="Cambria" w:hAnsi="Cambria"/>
        </w:rPr>
        <w:t xml:space="preserve"> </w:t>
      </w:r>
      <w:r w:rsidRPr="003D25C1">
        <w:rPr>
          <w:rFonts w:ascii="Cambria" w:hAnsi="Cambria"/>
        </w:rPr>
        <w:t>And spoiler</w:t>
      </w:r>
      <w:r w:rsidR="00224F84">
        <w:rPr>
          <w:rFonts w:ascii="Cambria" w:hAnsi="Cambria"/>
        </w:rPr>
        <w:t xml:space="preserve"> alert</w:t>
      </w:r>
      <w:r w:rsidRPr="003D25C1">
        <w:rPr>
          <w:rFonts w:ascii="Cambria" w:hAnsi="Cambria"/>
        </w:rPr>
        <w:t>: it’s probably not about rational thought.</w:t>
      </w:r>
    </w:p>
    <w:p w14:paraId="04906917" w14:textId="77777777" w:rsidR="001D6A32" w:rsidRPr="001D6A32" w:rsidRDefault="001D6A32" w:rsidP="001D6A32">
      <w:pPr>
        <w:rPr>
          <w:rFonts w:ascii="Cambria" w:hAnsi="Cambria"/>
        </w:rPr>
      </w:pPr>
      <w:r w:rsidRPr="001D6A32">
        <w:rPr>
          <w:rFonts w:ascii="Cambria" w:hAnsi="Cambria"/>
        </w:rPr>
        <w:t>Ready? Good. Let’s go.</w:t>
      </w:r>
    </w:p>
    <w:p w14:paraId="412DD784" w14:textId="77777777" w:rsidR="00174317" w:rsidRDefault="00174317"/>
    <w:sectPr w:rsidR="00174317" w:rsidSect="00D26B8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BFC"/>
    <w:multiLevelType w:val="multilevel"/>
    <w:tmpl w:val="FA401EF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BF742D6"/>
    <w:multiLevelType w:val="multilevel"/>
    <w:tmpl w:val="AD9855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1FB7314"/>
    <w:multiLevelType w:val="multilevel"/>
    <w:tmpl w:val="8F5080A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74D09C2"/>
    <w:multiLevelType w:val="multilevel"/>
    <w:tmpl w:val="7E6EDDB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A547DA"/>
    <w:multiLevelType w:val="multilevel"/>
    <w:tmpl w:val="6262C2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EF55EBB"/>
    <w:multiLevelType w:val="multilevel"/>
    <w:tmpl w:val="F05C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B14F8"/>
    <w:multiLevelType w:val="multilevel"/>
    <w:tmpl w:val="6B2857C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28E335CD"/>
    <w:multiLevelType w:val="multilevel"/>
    <w:tmpl w:val="38346A5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2A831EC3"/>
    <w:multiLevelType w:val="multilevel"/>
    <w:tmpl w:val="E514B64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2EB1AA9"/>
    <w:multiLevelType w:val="multilevel"/>
    <w:tmpl w:val="8D3E15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35F94710"/>
    <w:multiLevelType w:val="multilevel"/>
    <w:tmpl w:val="AB488856"/>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3A06293F"/>
    <w:multiLevelType w:val="multilevel"/>
    <w:tmpl w:val="2B88662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B3C30C7"/>
    <w:multiLevelType w:val="multilevel"/>
    <w:tmpl w:val="E6B2EE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3C1818AA"/>
    <w:multiLevelType w:val="multilevel"/>
    <w:tmpl w:val="D8D05A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2893DFC"/>
    <w:multiLevelType w:val="multilevel"/>
    <w:tmpl w:val="4ECC3E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43985F1A"/>
    <w:multiLevelType w:val="multilevel"/>
    <w:tmpl w:val="7B5C12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443E3EA9"/>
    <w:multiLevelType w:val="multilevel"/>
    <w:tmpl w:val="33885B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44C45755"/>
    <w:multiLevelType w:val="multilevel"/>
    <w:tmpl w:val="331AD46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4EFB36EB"/>
    <w:multiLevelType w:val="multilevel"/>
    <w:tmpl w:val="28FE116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4F8579C2"/>
    <w:multiLevelType w:val="multilevel"/>
    <w:tmpl w:val="B07AE5E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50CC63A3"/>
    <w:multiLevelType w:val="multilevel"/>
    <w:tmpl w:val="7FBA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A863E7"/>
    <w:multiLevelType w:val="multilevel"/>
    <w:tmpl w:val="A4944790"/>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2" w15:restartNumberingAfterBreak="0">
    <w:nsid w:val="5B161DD0"/>
    <w:multiLevelType w:val="multilevel"/>
    <w:tmpl w:val="B9DCE2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5D1A03FC"/>
    <w:multiLevelType w:val="multilevel"/>
    <w:tmpl w:val="FDF405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5EA8237C"/>
    <w:multiLevelType w:val="multilevel"/>
    <w:tmpl w:val="FBB61ED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62D30AFE"/>
    <w:multiLevelType w:val="multilevel"/>
    <w:tmpl w:val="BD92008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63E8793F"/>
    <w:multiLevelType w:val="multilevel"/>
    <w:tmpl w:val="6C5EBAC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6E2373CD"/>
    <w:multiLevelType w:val="multilevel"/>
    <w:tmpl w:val="E7D21C4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72015BB0"/>
    <w:multiLevelType w:val="multilevel"/>
    <w:tmpl w:val="67D023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73E976DD"/>
    <w:multiLevelType w:val="multilevel"/>
    <w:tmpl w:val="9066006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781334FC"/>
    <w:multiLevelType w:val="multilevel"/>
    <w:tmpl w:val="90DE2C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7AE16C05"/>
    <w:multiLevelType w:val="multilevel"/>
    <w:tmpl w:val="AFD86A0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2" w15:restartNumberingAfterBreak="0">
    <w:nsid w:val="7B5A6D96"/>
    <w:multiLevelType w:val="hybridMultilevel"/>
    <w:tmpl w:val="BB567564"/>
    <w:lvl w:ilvl="0" w:tplc="C02AB5D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BF53FCB"/>
    <w:multiLevelType w:val="multilevel"/>
    <w:tmpl w:val="FDB847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4" w15:restartNumberingAfterBreak="0">
    <w:nsid w:val="7F4C5497"/>
    <w:multiLevelType w:val="multilevel"/>
    <w:tmpl w:val="BF8016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629475970">
    <w:abstractNumId w:val="25"/>
  </w:num>
  <w:num w:numId="2" w16cid:durableId="622466000">
    <w:abstractNumId w:val="20"/>
  </w:num>
  <w:num w:numId="3" w16cid:durableId="1703092303">
    <w:abstractNumId w:val="34"/>
  </w:num>
  <w:num w:numId="4" w16cid:durableId="577180867">
    <w:abstractNumId w:val="5"/>
  </w:num>
  <w:num w:numId="5" w16cid:durableId="409231598">
    <w:abstractNumId w:val="2"/>
  </w:num>
  <w:num w:numId="6" w16cid:durableId="1685008559">
    <w:abstractNumId w:val="10"/>
  </w:num>
  <w:num w:numId="7" w16cid:durableId="865027401">
    <w:abstractNumId w:val="26"/>
  </w:num>
  <w:num w:numId="8" w16cid:durableId="1619027085">
    <w:abstractNumId w:val="30"/>
  </w:num>
  <w:num w:numId="9" w16cid:durableId="1858470509">
    <w:abstractNumId w:val="6"/>
  </w:num>
  <w:num w:numId="10" w16cid:durableId="1073502691">
    <w:abstractNumId w:val="16"/>
  </w:num>
  <w:num w:numId="11" w16cid:durableId="527375058">
    <w:abstractNumId w:val="1"/>
  </w:num>
  <w:num w:numId="12" w16cid:durableId="2040004811">
    <w:abstractNumId w:val="28"/>
  </w:num>
  <w:num w:numId="13" w16cid:durableId="1654067979">
    <w:abstractNumId w:val="4"/>
  </w:num>
  <w:num w:numId="14" w16cid:durableId="1639605659">
    <w:abstractNumId w:val="21"/>
  </w:num>
  <w:num w:numId="15" w16cid:durableId="1075126567">
    <w:abstractNumId w:val="12"/>
  </w:num>
  <w:num w:numId="16" w16cid:durableId="1445078057">
    <w:abstractNumId w:val="33"/>
  </w:num>
  <w:num w:numId="17" w16cid:durableId="2058775042">
    <w:abstractNumId w:val="23"/>
  </w:num>
  <w:num w:numId="18" w16cid:durableId="1880968691">
    <w:abstractNumId w:val="24"/>
  </w:num>
  <w:num w:numId="19" w16cid:durableId="1307903514">
    <w:abstractNumId w:val="18"/>
  </w:num>
  <w:num w:numId="20" w16cid:durableId="2075740481">
    <w:abstractNumId w:val="11"/>
  </w:num>
  <w:num w:numId="21" w16cid:durableId="109710013">
    <w:abstractNumId w:val="22"/>
  </w:num>
  <w:num w:numId="22" w16cid:durableId="1135173238">
    <w:abstractNumId w:val="7"/>
  </w:num>
  <w:num w:numId="23" w16cid:durableId="1102457848">
    <w:abstractNumId w:val="13"/>
  </w:num>
  <w:num w:numId="24" w16cid:durableId="1635405053">
    <w:abstractNumId w:val="19"/>
  </w:num>
  <w:num w:numId="25" w16cid:durableId="1495487973">
    <w:abstractNumId w:val="0"/>
  </w:num>
  <w:num w:numId="26" w16cid:durableId="1357383759">
    <w:abstractNumId w:val="32"/>
  </w:num>
  <w:num w:numId="27" w16cid:durableId="1677228519">
    <w:abstractNumId w:val="8"/>
  </w:num>
  <w:num w:numId="28" w16cid:durableId="1066608960">
    <w:abstractNumId w:val="29"/>
  </w:num>
  <w:num w:numId="29" w16cid:durableId="704981715">
    <w:abstractNumId w:val="14"/>
  </w:num>
  <w:num w:numId="30" w16cid:durableId="401755419">
    <w:abstractNumId w:val="3"/>
  </w:num>
  <w:num w:numId="31" w16cid:durableId="1048257939">
    <w:abstractNumId w:val="15"/>
  </w:num>
  <w:num w:numId="32" w16cid:durableId="1880892096">
    <w:abstractNumId w:val="9"/>
  </w:num>
  <w:num w:numId="33" w16cid:durableId="1366444956">
    <w:abstractNumId w:val="31"/>
  </w:num>
  <w:num w:numId="34" w16cid:durableId="321206159">
    <w:abstractNumId w:val="17"/>
  </w:num>
  <w:num w:numId="35" w16cid:durableId="14602209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E42"/>
    <w:rsid w:val="000014F1"/>
    <w:rsid w:val="0001210C"/>
    <w:rsid w:val="000139FD"/>
    <w:rsid w:val="00014138"/>
    <w:rsid w:val="0002181D"/>
    <w:rsid w:val="0003056C"/>
    <w:rsid w:val="00033668"/>
    <w:rsid w:val="00034B62"/>
    <w:rsid w:val="000376C9"/>
    <w:rsid w:val="000405B8"/>
    <w:rsid w:val="00041788"/>
    <w:rsid w:val="000527F2"/>
    <w:rsid w:val="00052846"/>
    <w:rsid w:val="000544DC"/>
    <w:rsid w:val="00057D8A"/>
    <w:rsid w:val="00061436"/>
    <w:rsid w:val="000669E2"/>
    <w:rsid w:val="000742C8"/>
    <w:rsid w:val="000765F3"/>
    <w:rsid w:val="00081F37"/>
    <w:rsid w:val="00082039"/>
    <w:rsid w:val="00082DB5"/>
    <w:rsid w:val="00086057"/>
    <w:rsid w:val="00092351"/>
    <w:rsid w:val="000947CD"/>
    <w:rsid w:val="000A3797"/>
    <w:rsid w:val="000B4FDD"/>
    <w:rsid w:val="000B5ADB"/>
    <w:rsid w:val="000C3FF4"/>
    <w:rsid w:val="000D0212"/>
    <w:rsid w:val="000D3C3A"/>
    <w:rsid w:val="000D742A"/>
    <w:rsid w:val="000D78AE"/>
    <w:rsid w:val="000E6133"/>
    <w:rsid w:val="000E7AD6"/>
    <w:rsid w:val="00103180"/>
    <w:rsid w:val="00105AF8"/>
    <w:rsid w:val="00107EC3"/>
    <w:rsid w:val="00116A67"/>
    <w:rsid w:val="001215DF"/>
    <w:rsid w:val="00123AF5"/>
    <w:rsid w:val="0012461F"/>
    <w:rsid w:val="00124E16"/>
    <w:rsid w:val="0012744C"/>
    <w:rsid w:val="001372BA"/>
    <w:rsid w:val="00137B89"/>
    <w:rsid w:val="0014520E"/>
    <w:rsid w:val="001462BA"/>
    <w:rsid w:val="00147492"/>
    <w:rsid w:val="00147907"/>
    <w:rsid w:val="001504A3"/>
    <w:rsid w:val="001600C4"/>
    <w:rsid w:val="00163A76"/>
    <w:rsid w:val="00166130"/>
    <w:rsid w:val="001717A1"/>
    <w:rsid w:val="00174317"/>
    <w:rsid w:val="00176214"/>
    <w:rsid w:val="0018023C"/>
    <w:rsid w:val="00181420"/>
    <w:rsid w:val="00181B93"/>
    <w:rsid w:val="00191C9C"/>
    <w:rsid w:val="0019238E"/>
    <w:rsid w:val="0019339E"/>
    <w:rsid w:val="001938BD"/>
    <w:rsid w:val="001B004D"/>
    <w:rsid w:val="001B7055"/>
    <w:rsid w:val="001B7120"/>
    <w:rsid w:val="001B7E07"/>
    <w:rsid w:val="001C0A65"/>
    <w:rsid w:val="001C2A57"/>
    <w:rsid w:val="001C78A6"/>
    <w:rsid w:val="001D3B5B"/>
    <w:rsid w:val="001D6A32"/>
    <w:rsid w:val="001E6103"/>
    <w:rsid w:val="001F4335"/>
    <w:rsid w:val="001F6650"/>
    <w:rsid w:val="00203C59"/>
    <w:rsid w:val="00204CC5"/>
    <w:rsid w:val="00210B69"/>
    <w:rsid w:val="00220094"/>
    <w:rsid w:val="002231C8"/>
    <w:rsid w:val="00224F84"/>
    <w:rsid w:val="00227F94"/>
    <w:rsid w:val="00231CC2"/>
    <w:rsid w:val="00236562"/>
    <w:rsid w:val="002423BB"/>
    <w:rsid w:val="00265BF4"/>
    <w:rsid w:val="0027135A"/>
    <w:rsid w:val="00272BA6"/>
    <w:rsid w:val="00274B27"/>
    <w:rsid w:val="00275E42"/>
    <w:rsid w:val="0029526A"/>
    <w:rsid w:val="002971B9"/>
    <w:rsid w:val="002A6253"/>
    <w:rsid w:val="002B1BD7"/>
    <w:rsid w:val="002C1E7C"/>
    <w:rsid w:val="002C2440"/>
    <w:rsid w:val="002C6519"/>
    <w:rsid w:val="002D0CA5"/>
    <w:rsid w:val="002E7B04"/>
    <w:rsid w:val="002F13D2"/>
    <w:rsid w:val="002F614E"/>
    <w:rsid w:val="002F7822"/>
    <w:rsid w:val="00303150"/>
    <w:rsid w:val="00306904"/>
    <w:rsid w:val="00314F07"/>
    <w:rsid w:val="00322AFE"/>
    <w:rsid w:val="00352E0B"/>
    <w:rsid w:val="003545A5"/>
    <w:rsid w:val="00356D72"/>
    <w:rsid w:val="003603D0"/>
    <w:rsid w:val="003701D5"/>
    <w:rsid w:val="00376452"/>
    <w:rsid w:val="00382E2D"/>
    <w:rsid w:val="00383BB7"/>
    <w:rsid w:val="00384166"/>
    <w:rsid w:val="00384877"/>
    <w:rsid w:val="003869C6"/>
    <w:rsid w:val="003A1015"/>
    <w:rsid w:val="003A3F79"/>
    <w:rsid w:val="003A45A4"/>
    <w:rsid w:val="003A4B45"/>
    <w:rsid w:val="003A79CE"/>
    <w:rsid w:val="003C18BD"/>
    <w:rsid w:val="003C75B3"/>
    <w:rsid w:val="003C7BC8"/>
    <w:rsid w:val="003D01A2"/>
    <w:rsid w:val="003D25C1"/>
    <w:rsid w:val="003E1793"/>
    <w:rsid w:val="003F1C9D"/>
    <w:rsid w:val="003F1F16"/>
    <w:rsid w:val="003F6A9E"/>
    <w:rsid w:val="0040100B"/>
    <w:rsid w:val="00406CC5"/>
    <w:rsid w:val="0041141E"/>
    <w:rsid w:val="004171BF"/>
    <w:rsid w:val="00427FE7"/>
    <w:rsid w:val="00430529"/>
    <w:rsid w:val="0043111D"/>
    <w:rsid w:val="004325C9"/>
    <w:rsid w:val="00435562"/>
    <w:rsid w:val="00436DF4"/>
    <w:rsid w:val="004419CB"/>
    <w:rsid w:val="00444988"/>
    <w:rsid w:val="0044690E"/>
    <w:rsid w:val="00447796"/>
    <w:rsid w:val="00454921"/>
    <w:rsid w:val="00454E72"/>
    <w:rsid w:val="00460F99"/>
    <w:rsid w:val="00470E8A"/>
    <w:rsid w:val="00472796"/>
    <w:rsid w:val="00477709"/>
    <w:rsid w:val="004851C9"/>
    <w:rsid w:val="004C021D"/>
    <w:rsid w:val="004C1FD1"/>
    <w:rsid w:val="004C776F"/>
    <w:rsid w:val="004D0486"/>
    <w:rsid w:val="004D0B50"/>
    <w:rsid w:val="004D38BC"/>
    <w:rsid w:val="004E3289"/>
    <w:rsid w:val="004F1624"/>
    <w:rsid w:val="004F4F01"/>
    <w:rsid w:val="005016EF"/>
    <w:rsid w:val="0050409A"/>
    <w:rsid w:val="00505E2D"/>
    <w:rsid w:val="005211A6"/>
    <w:rsid w:val="0052327F"/>
    <w:rsid w:val="00527261"/>
    <w:rsid w:val="00531AFF"/>
    <w:rsid w:val="005340D0"/>
    <w:rsid w:val="00540726"/>
    <w:rsid w:val="00546A15"/>
    <w:rsid w:val="0055368B"/>
    <w:rsid w:val="005616C6"/>
    <w:rsid w:val="0056342C"/>
    <w:rsid w:val="00564CE9"/>
    <w:rsid w:val="005657B3"/>
    <w:rsid w:val="005663ED"/>
    <w:rsid w:val="005707E3"/>
    <w:rsid w:val="00573D09"/>
    <w:rsid w:val="00575CF6"/>
    <w:rsid w:val="0057698B"/>
    <w:rsid w:val="005931CE"/>
    <w:rsid w:val="00596315"/>
    <w:rsid w:val="005A2AD4"/>
    <w:rsid w:val="005A5107"/>
    <w:rsid w:val="005B5DD3"/>
    <w:rsid w:val="005B66DC"/>
    <w:rsid w:val="005D19E6"/>
    <w:rsid w:val="005D3D67"/>
    <w:rsid w:val="005D3DFC"/>
    <w:rsid w:val="005D4A29"/>
    <w:rsid w:val="005E4BE0"/>
    <w:rsid w:val="005E6A5D"/>
    <w:rsid w:val="005F1E28"/>
    <w:rsid w:val="00601508"/>
    <w:rsid w:val="00605462"/>
    <w:rsid w:val="00622C8F"/>
    <w:rsid w:val="006231A5"/>
    <w:rsid w:val="00623E56"/>
    <w:rsid w:val="00624C37"/>
    <w:rsid w:val="00626423"/>
    <w:rsid w:val="0063315F"/>
    <w:rsid w:val="006409DC"/>
    <w:rsid w:val="006409EA"/>
    <w:rsid w:val="00671988"/>
    <w:rsid w:val="00674977"/>
    <w:rsid w:val="00676968"/>
    <w:rsid w:val="00682DE5"/>
    <w:rsid w:val="006974A9"/>
    <w:rsid w:val="00697916"/>
    <w:rsid w:val="006A284C"/>
    <w:rsid w:val="006A2B84"/>
    <w:rsid w:val="006A3868"/>
    <w:rsid w:val="006A4370"/>
    <w:rsid w:val="006A5FE9"/>
    <w:rsid w:val="006B2656"/>
    <w:rsid w:val="006C03AE"/>
    <w:rsid w:val="006C0457"/>
    <w:rsid w:val="006C2282"/>
    <w:rsid w:val="006C3261"/>
    <w:rsid w:val="006D1399"/>
    <w:rsid w:val="006D526A"/>
    <w:rsid w:val="006E11A6"/>
    <w:rsid w:val="006F3CAE"/>
    <w:rsid w:val="00700B70"/>
    <w:rsid w:val="007020FE"/>
    <w:rsid w:val="007127BB"/>
    <w:rsid w:val="00721740"/>
    <w:rsid w:val="007220ED"/>
    <w:rsid w:val="00726D29"/>
    <w:rsid w:val="00736BC2"/>
    <w:rsid w:val="007538A9"/>
    <w:rsid w:val="00755D10"/>
    <w:rsid w:val="00756744"/>
    <w:rsid w:val="007614E3"/>
    <w:rsid w:val="00781602"/>
    <w:rsid w:val="00787934"/>
    <w:rsid w:val="007965D4"/>
    <w:rsid w:val="00797E9F"/>
    <w:rsid w:val="00797F89"/>
    <w:rsid w:val="007A7F79"/>
    <w:rsid w:val="007B0ADF"/>
    <w:rsid w:val="007B6BF7"/>
    <w:rsid w:val="007C1A6B"/>
    <w:rsid w:val="007C413F"/>
    <w:rsid w:val="007C698B"/>
    <w:rsid w:val="007D18FE"/>
    <w:rsid w:val="007E5861"/>
    <w:rsid w:val="007E7056"/>
    <w:rsid w:val="007F41DD"/>
    <w:rsid w:val="007F4838"/>
    <w:rsid w:val="00807CE2"/>
    <w:rsid w:val="00814948"/>
    <w:rsid w:val="00815DA9"/>
    <w:rsid w:val="00820B4C"/>
    <w:rsid w:val="00821B36"/>
    <w:rsid w:val="008320A8"/>
    <w:rsid w:val="00832F9C"/>
    <w:rsid w:val="008331ED"/>
    <w:rsid w:val="00837F42"/>
    <w:rsid w:val="008406CE"/>
    <w:rsid w:val="00852E96"/>
    <w:rsid w:val="00853ACA"/>
    <w:rsid w:val="00856A71"/>
    <w:rsid w:val="0087547C"/>
    <w:rsid w:val="0088335D"/>
    <w:rsid w:val="00883D8F"/>
    <w:rsid w:val="008959EE"/>
    <w:rsid w:val="008A12F5"/>
    <w:rsid w:val="008A205C"/>
    <w:rsid w:val="008B1F31"/>
    <w:rsid w:val="008C2462"/>
    <w:rsid w:val="008C4596"/>
    <w:rsid w:val="008C72D6"/>
    <w:rsid w:val="008E3B09"/>
    <w:rsid w:val="008E71FE"/>
    <w:rsid w:val="008F180C"/>
    <w:rsid w:val="008F376C"/>
    <w:rsid w:val="0090565A"/>
    <w:rsid w:val="00906348"/>
    <w:rsid w:val="009153DE"/>
    <w:rsid w:val="009202A7"/>
    <w:rsid w:val="00921E2F"/>
    <w:rsid w:val="00926747"/>
    <w:rsid w:val="00927744"/>
    <w:rsid w:val="0093130B"/>
    <w:rsid w:val="00932E19"/>
    <w:rsid w:val="009408FD"/>
    <w:rsid w:val="0095358C"/>
    <w:rsid w:val="00955789"/>
    <w:rsid w:val="00960E44"/>
    <w:rsid w:val="0096161E"/>
    <w:rsid w:val="00962E44"/>
    <w:rsid w:val="00963D63"/>
    <w:rsid w:val="009646F0"/>
    <w:rsid w:val="009719EF"/>
    <w:rsid w:val="009722EF"/>
    <w:rsid w:val="00972B1C"/>
    <w:rsid w:val="00974D29"/>
    <w:rsid w:val="00975BAC"/>
    <w:rsid w:val="00975CCE"/>
    <w:rsid w:val="00977CA4"/>
    <w:rsid w:val="009853E1"/>
    <w:rsid w:val="009865E2"/>
    <w:rsid w:val="0099722D"/>
    <w:rsid w:val="009A1CA8"/>
    <w:rsid w:val="009A2C7C"/>
    <w:rsid w:val="009B2D53"/>
    <w:rsid w:val="009C3184"/>
    <w:rsid w:val="009D419F"/>
    <w:rsid w:val="009D5150"/>
    <w:rsid w:val="009E3BE0"/>
    <w:rsid w:val="009E53E6"/>
    <w:rsid w:val="009F4E47"/>
    <w:rsid w:val="009F52FB"/>
    <w:rsid w:val="009F66A1"/>
    <w:rsid w:val="00A00956"/>
    <w:rsid w:val="00A04150"/>
    <w:rsid w:val="00A061C1"/>
    <w:rsid w:val="00A10D32"/>
    <w:rsid w:val="00A258E4"/>
    <w:rsid w:val="00A26DC8"/>
    <w:rsid w:val="00A34C72"/>
    <w:rsid w:val="00A34D73"/>
    <w:rsid w:val="00A34F21"/>
    <w:rsid w:val="00A35581"/>
    <w:rsid w:val="00A375D8"/>
    <w:rsid w:val="00A400EB"/>
    <w:rsid w:val="00A42FFC"/>
    <w:rsid w:val="00A4458A"/>
    <w:rsid w:val="00A56236"/>
    <w:rsid w:val="00A56739"/>
    <w:rsid w:val="00A65BAF"/>
    <w:rsid w:val="00A71E31"/>
    <w:rsid w:val="00A742AA"/>
    <w:rsid w:val="00A76BB7"/>
    <w:rsid w:val="00A84804"/>
    <w:rsid w:val="00A8626A"/>
    <w:rsid w:val="00A868C0"/>
    <w:rsid w:val="00A87C94"/>
    <w:rsid w:val="00A97D10"/>
    <w:rsid w:val="00AA3C8A"/>
    <w:rsid w:val="00AB3FE9"/>
    <w:rsid w:val="00AC2AB2"/>
    <w:rsid w:val="00AD23F3"/>
    <w:rsid w:val="00AD4F8A"/>
    <w:rsid w:val="00AD62B9"/>
    <w:rsid w:val="00AD7B5F"/>
    <w:rsid w:val="00AE592C"/>
    <w:rsid w:val="00AF3ADE"/>
    <w:rsid w:val="00B024F4"/>
    <w:rsid w:val="00B0415D"/>
    <w:rsid w:val="00B051DD"/>
    <w:rsid w:val="00B10604"/>
    <w:rsid w:val="00B131AA"/>
    <w:rsid w:val="00B1587C"/>
    <w:rsid w:val="00B16982"/>
    <w:rsid w:val="00B21F8A"/>
    <w:rsid w:val="00B336E5"/>
    <w:rsid w:val="00B36EED"/>
    <w:rsid w:val="00B37CC3"/>
    <w:rsid w:val="00B40FF1"/>
    <w:rsid w:val="00B42413"/>
    <w:rsid w:val="00B42A07"/>
    <w:rsid w:val="00B44B13"/>
    <w:rsid w:val="00B51A14"/>
    <w:rsid w:val="00B53C71"/>
    <w:rsid w:val="00B553A9"/>
    <w:rsid w:val="00B565DE"/>
    <w:rsid w:val="00B60FB9"/>
    <w:rsid w:val="00B649D0"/>
    <w:rsid w:val="00B722F1"/>
    <w:rsid w:val="00B74293"/>
    <w:rsid w:val="00B75A89"/>
    <w:rsid w:val="00B9121C"/>
    <w:rsid w:val="00BB13C7"/>
    <w:rsid w:val="00BB37BA"/>
    <w:rsid w:val="00BB4E02"/>
    <w:rsid w:val="00BC67CB"/>
    <w:rsid w:val="00BD4E80"/>
    <w:rsid w:val="00BD60C3"/>
    <w:rsid w:val="00BD7FB7"/>
    <w:rsid w:val="00BF15FC"/>
    <w:rsid w:val="00BF303E"/>
    <w:rsid w:val="00BF51D2"/>
    <w:rsid w:val="00C03216"/>
    <w:rsid w:val="00C0429A"/>
    <w:rsid w:val="00C074AC"/>
    <w:rsid w:val="00C149A4"/>
    <w:rsid w:val="00C14EF8"/>
    <w:rsid w:val="00C15688"/>
    <w:rsid w:val="00C24C01"/>
    <w:rsid w:val="00C31F5A"/>
    <w:rsid w:val="00C350EA"/>
    <w:rsid w:val="00C435C3"/>
    <w:rsid w:val="00C56CDA"/>
    <w:rsid w:val="00C62911"/>
    <w:rsid w:val="00C6591A"/>
    <w:rsid w:val="00C7545D"/>
    <w:rsid w:val="00C773EA"/>
    <w:rsid w:val="00C834C0"/>
    <w:rsid w:val="00C8450D"/>
    <w:rsid w:val="00C87BFB"/>
    <w:rsid w:val="00C90CF0"/>
    <w:rsid w:val="00C9231E"/>
    <w:rsid w:val="00CA0FBD"/>
    <w:rsid w:val="00CA6049"/>
    <w:rsid w:val="00CB1065"/>
    <w:rsid w:val="00CB1D29"/>
    <w:rsid w:val="00CC374E"/>
    <w:rsid w:val="00CD1923"/>
    <w:rsid w:val="00CD4EBA"/>
    <w:rsid w:val="00CD5E23"/>
    <w:rsid w:val="00CE60CD"/>
    <w:rsid w:val="00CE6C15"/>
    <w:rsid w:val="00CE763D"/>
    <w:rsid w:val="00CF05BF"/>
    <w:rsid w:val="00CF7BB1"/>
    <w:rsid w:val="00D0389E"/>
    <w:rsid w:val="00D07953"/>
    <w:rsid w:val="00D12C92"/>
    <w:rsid w:val="00D15D1E"/>
    <w:rsid w:val="00D16C23"/>
    <w:rsid w:val="00D17C22"/>
    <w:rsid w:val="00D26B84"/>
    <w:rsid w:val="00D37633"/>
    <w:rsid w:val="00D428E0"/>
    <w:rsid w:val="00D55D75"/>
    <w:rsid w:val="00D625C6"/>
    <w:rsid w:val="00D67180"/>
    <w:rsid w:val="00D82670"/>
    <w:rsid w:val="00D86F69"/>
    <w:rsid w:val="00D86FF5"/>
    <w:rsid w:val="00D8794E"/>
    <w:rsid w:val="00D94FC1"/>
    <w:rsid w:val="00DA4D03"/>
    <w:rsid w:val="00DB4BFF"/>
    <w:rsid w:val="00DC346E"/>
    <w:rsid w:val="00DC7F49"/>
    <w:rsid w:val="00DD6C64"/>
    <w:rsid w:val="00DD7046"/>
    <w:rsid w:val="00DD7BC3"/>
    <w:rsid w:val="00DE7F29"/>
    <w:rsid w:val="00E03C71"/>
    <w:rsid w:val="00E04C60"/>
    <w:rsid w:val="00E1110E"/>
    <w:rsid w:val="00E21741"/>
    <w:rsid w:val="00E250FA"/>
    <w:rsid w:val="00E30F42"/>
    <w:rsid w:val="00E3664B"/>
    <w:rsid w:val="00E4613F"/>
    <w:rsid w:val="00E50B13"/>
    <w:rsid w:val="00E513EA"/>
    <w:rsid w:val="00E52B3C"/>
    <w:rsid w:val="00E62E73"/>
    <w:rsid w:val="00E7372C"/>
    <w:rsid w:val="00E8340F"/>
    <w:rsid w:val="00E8371F"/>
    <w:rsid w:val="00E8519F"/>
    <w:rsid w:val="00EB306E"/>
    <w:rsid w:val="00EB47CA"/>
    <w:rsid w:val="00EC630E"/>
    <w:rsid w:val="00ED2385"/>
    <w:rsid w:val="00EE074D"/>
    <w:rsid w:val="00EE23C7"/>
    <w:rsid w:val="00EE51F1"/>
    <w:rsid w:val="00EE6242"/>
    <w:rsid w:val="00EE6B8F"/>
    <w:rsid w:val="00EE6D1D"/>
    <w:rsid w:val="00EF2A8C"/>
    <w:rsid w:val="00EF368C"/>
    <w:rsid w:val="00EF6D32"/>
    <w:rsid w:val="00F01514"/>
    <w:rsid w:val="00F03320"/>
    <w:rsid w:val="00F12B0D"/>
    <w:rsid w:val="00F14E8A"/>
    <w:rsid w:val="00F161AB"/>
    <w:rsid w:val="00F22435"/>
    <w:rsid w:val="00F2513A"/>
    <w:rsid w:val="00F34ED2"/>
    <w:rsid w:val="00F37161"/>
    <w:rsid w:val="00F40073"/>
    <w:rsid w:val="00F4151C"/>
    <w:rsid w:val="00F51A52"/>
    <w:rsid w:val="00F5253A"/>
    <w:rsid w:val="00F64BA9"/>
    <w:rsid w:val="00F669AB"/>
    <w:rsid w:val="00F80633"/>
    <w:rsid w:val="00F841C8"/>
    <w:rsid w:val="00F84913"/>
    <w:rsid w:val="00F87A2E"/>
    <w:rsid w:val="00F91164"/>
    <w:rsid w:val="00F91318"/>
    <w:rsid w:val="00F958B5"/>
    <w:rsid w:val="00FA58C5"/>
    <w:rsid w:val="00FB3BCC"/>
    <w:rsid w:val="00FB7E3E"/>
    <w:rsid w:val="00FC3D56"/>
    <w:rsid w:val="00FC4CFD"/>
    <w:rsid w:val="00FD2109"/>
    <w:rsid w:val="00FD6024"/>
    <w:rsid w:val="00FD7D05"/>
    <w:rsid w:val="00FE1798"/>
    <w:rsid w:val="00FE1C08"/>
    <w:rsid w:val="00FE30DB"/>
    <w:rsid w:val="00FE3444"/>
    <w:rsid w:val="00FE5D04"/>
    <w:rsid w:val="00FE72E7"/>
    <w:rsid w:val="00FF1F27"/>
    <w:rsid w:val="00FF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6A31B"/>
  <w15:chartTrackingRefBased/>
  <w15:docId w15:val="{29039B6B-2080-4986-ACFF-3A61E5E5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E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5E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5E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5E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5E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5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E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5E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5E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5E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5E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5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E42"/>
    <w:rPr>
      <w:rFonts w:eastAsiaTheme="majorEastAsia" w:cstheme="majorBidi"/>
      <w:color w:val="272727" w:themeColor="text1" w:themeTint="D8"/>
    </w:rPr>
  </w:style>
  <w:style w:type="paragraph" w:styleId="Title">
    <w:name w:val="Title"/>
    <w:basedOn w:val="Normal"/>
    <w:next w:val="Normal"/>
    <w:link w:val="TitleChar"/>
    <w:uiPriority w:val="10"/>
    <w:qFormat/>
    <w:rsid w:val="00275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E42"/>
    <w:pPr>
      <w:spacing w:before="160"/>
      <w:jc w:val="center"/>
    </w:pPr>
    <w:rPr>
      <w:i/>
      <w:iCs/>
      <w:color w:val="404040" w:themeColor="text1" w:themeTint="BF"/>
    </w:rPr>
  </w:style>
  <w:style w:type="character" w:customStyle="1" w:styleId="QuoteChar">
    <w:name w:val="Quote Char"/>
    <w:basedOn w:val="DefaultParagraphFont"/>
    <w:link w:val="Quote"/>
    <w:uiPriority w:val="29"/>
    <w:rsid w:val="00275E42"/>
    <w:rPr>
      <w:i/>
      <w:iCs/>
      <w:color w:val="404040" w:themeColor="text1" w:themeTint="BF"/>
    </w:rPr>
  </w:style>
  <w:style w:type="paragraph" w:styleId="ListParagraph">
    <w:name w:val="List Paragraph"/>
    <w:basedOn w:val="Normal"/>
    <w:uiPriority w:val="34"/>
    <w:qFormat/>
    <w:rsid w:val="00275E42"/>
    <w:pPr>
      <w:ind w:left="720"/>
      <w:contextualSpacing/>
    </w:pPr>
  </w:style>
  <w:style w:type="character" w:styleId="IntenseEmphasis">
    <w:name w:val="Intense Emphasis"/>
    <w:basedOn w:val="DefaultParagraphFont"/>
    <w:uiPriority w:val="21"/>
    <w:qFormat/>
    <w:rsid w:val="00275E42"/>
    <w:rPr>
      <w:i/>
      <w:iCs/>
      <w:color w:val="2F5496" w:themeColor="accent1" w:themeShade="BF"/>
    </w:rPr>
  </w:style>
  <w:style w:type="paragraph" w:styleId="IntenseQuote">
    <w:name w:val="Intense Quote"/>
    <w:basedOn w:val="Normal"/>
    <w:next w:val="Normal"/>
    <w:link w:val="IntenseQuoteChar"/>
    <w:uiPriority w:val="30"/>
    <w:qFormat/>
    <w:rsid w:val="00275E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5E42"/>
    <w:rPr>
      <w:i/>
      <w:iCs/>
      <w:color w:val="2F5496" w:themeColor="accent1" w:themeShade="BF"/>
    </w:rPr>
  </w:style>
  <w:style w:type="character" w:styleId="IntenseReference">
    <w:name w:val="Intense Reference"/>
    <w:basedOn w:val="DefaultParagraphFont"/>
    <w:uiPriority w:val="32"/>
    <w:qFormat/>
    <w:rsid w:val="00275E42"/>
    <w:rPr>
      <w:b/>
      <w:bCs/>
      <w:smallCaps/>
      <w:color w:val="2F5496" w:themeColor="accent1" w:themeShade="BF"/>
      <w:spacing w:val="5"/>
    </w:rPr>
  </w:style>
  <w:style w:type="paragraph" w:styleId="NormalWeb">
    <w:name w:val="Normal (Web)"/>
    <w:basedOn w:val="Normal"/>
    <w:uiPriority w:val="99"/>
    <w:semiHidden/>
    <w:unhideWhenUsed/>
    <w:rsid w:val="0072174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37</Pages>
  <Words>15317</Words>
  <Characters>87309</Characters>
  <Application>Microsoft Office Word</Application>
  <DocSecurity>0</DocSecurity>
  <Lines>727</Lines>
  <Paragraphs>204</Paragraphs>
  <ScaleCrop>false</ScaleCrop>
  <Company/>
  <LinksUpToDate>false</LinksUpToDate>
  <CharactersWithSpaces>102422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Oliveira</dc:creator>
  <cp:keywords/>
  <dc:description/>
  <cp:lastModifiedBy>John Oliveira</cp:lastModifiedBy>
  <cp:revision>139</cp:revision>
  <dcterms:created xsi:type="dcterms:W3CDTF">2025-08-11T21:01:00Z</dcterms:created>
  <dcterms:modified xsi:type="dcterms:W3CDTF">2025-08-11T22:42:00Z</dcterms:modified>
</cp:coreProperties>
</file>