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A5EAE2" w14:textId="77777777" w:rsidR="00413AB8" w:rsidRPr="00413AB8" w:rsidRDefault="00413AB8" w:rsidP="00413AB8">
      <w:pPr>
        <w:pStyle w:val="ListParagraph"/>
      </w:pPr>
      <w:r w:rsidRPr="00413AB8">
        <w:rPr>
          <w:b/>
          <w:bCs/>
        </w:rPr>
        <w:t>Abstract</w:t>
      </w:r>
    </w:p>
    <w:p w14:paraId="5730E1BA" w14:textId="77777777" w:rsidR="00413AB8" w:rsidRPr="00413AB8" w:rsidRDefault="00413AB8" w:rsidP="00413AB8">
      <w:pPr>
        <w:pStyle w:val="ListParagraph"/>
      </w:pPr>
      <w:r w:rsidRPr="00413AB8">
        <w:t xml:space="preserve">Drying processes are </w:t>
      </w:r>
      <w:r w:rsidRPr="00413AB8">
        <w:rPr>
          <w:b/>
          <w:bCs/>
        </w:rPr>
        <w:t>vital for preserving agricultural and food products, extending their shelf life by reducing moisture content and inhibiting spoilage</w:t>
      </w:r>
      <w:r w:rsidRPr="00413AB8">
        <w:t xml:space="preserve">. </w:t>
      </w:r>
      <w:r w:rsidRPr="00413AB8">
        <w:rPr>
          <w:b/>
          <w:bCs/>
        </w:rPr>
        <w:t>Infrared (IR) technology has emerged as a promising method for producing high-quality dried foodstuffs</w:t>
      </w:r>
      <w:r w:rsidRPr="00413AB8">
        <w:t xml:space="preserve">. Key advantages of IR drying include </w:t>
      </w:r>
      <w:r w:rsidRPr="00413AB8">
        <w:rPr>
          <w:b/>
          <w:bCs/>
        </w:rPr>
        <w:t>significantly decreased drying time, high energy efficiency, and superior product quality compared to conventional methods</w:t>
      </w:r>
      <w:r w:rsidRPr="00413AB8">
        <w:t xml:space="preserve">. It also offers </w:t>
      </w:r>
      <w:r w:rsidRPr="00413AB8">
        <w:rPr>
          <w:b/>
          <w:bCs/>
        </w:rPr>
        <w:t>uniform heating, versatility, and easy control</w:t>
      </w:r>
      <w:r w:rsidRPr="00413AB8">
        <w:t xml:space="preserve">. IR drying is applied either alone or </w:t>
      </w:r>
      <w:r w:rsidRPr="00413AB8">
        <w:rPr>
          <w:b/>
          <w:bCs/>
        </w:rPr>
        <w:t>in combination with other methods such as hot air, microwave, vacuum, and vibration</w:t>
      </w:r>
      <w:r w:rsidRPr="00413AB8">
        <w:t xml:space="preserve">, for a wide range of products including fruits, vegetables, and grains. Research efforts are actively focused on </w:t>
      </w:r>
      <w:r w:rsidRPr="00413AB8">
        <w:rPr>
          <w:b/>
          <w:bCs/>
        </w:rPr>
        <w:t>modeling drying kinetics and optimizing IR drying processes</w:t>
      </w:r>
      <w:r w:rsidRPr="00413AB8">
        <w:t xml:space="preserve"> to enhance efficiency and product quality.</w:t>
      </w:r>
    </w:p>
    <w:p w14:paraId="09507FB4" w14:textId="77777777" w:rsidR="00413AB8" w:rsidRPr="00413AB8" w:rsidRDefault="00413AB8" w:rsidP="00413AB8">
      <w:pPr>
        <w:pStyle w:val="ListParagraph"/>
      </w:pPr>
      <w:r w:rsidRPr="00413AB8">
        <w:rPr>
          <w:b/>
          <w:bCs/>
        </w:rPr>
        <w:t>1. Introduction</w:t>
      </w:r>
    </w:p>
    <w:p w14:paraId="703FDBC7" w14:textId="77777777" w:rsidR="00413AB8" w:rsidRPr="00413AB8" w:rsidRDefault="00413AB8" w:rsidP="00413AB8">
      <w:pPr>
        <w:pStyle w:val="ListParagraph"/>
      </w:pPr>
      <w:r w:rsidRPr="00413AB8">
        <w:t xml:space="preserve">Drying is a </w:t>
      </w:r>
      <w:r w:rsidRPr="00413AB8">
        <w:rPr>
          <w:b/>
          <w:bCs/>
        </w:rPr>
        <w:t>fundamental and energy-intensive unit operation</w:t>
      </w:r>
      <w:r w:rsidRPr="00413AB8">
        <w:t xml:space="preserve"> across various sectors. It involves the thermal removal of moisture from wet solids by evaporating liquid into a gas phase, typically air. This process is </w:t>
      </w:r>
      <w:r w:rsidRPr="00413AB8">
        <w:rPr>
          <w:b/>
          <w:bCs/>
        </w:rPr>
        <w:t>crucial for preserving agricultural products, food items, and pharmaceutical materials</w:t>
      </w:r>
      <w:r w:rsidRPr="00413AB8">
        <w:t>, extending their shelf life, facilitating storage and transportation by reducing weight and volume, and ensuring product quality and stability.</w:t>
      </w:r>
    </w:p>
    <w:p w14:paraId="5CDF54C2" w14:textId="77777777" w:rsidR="00413AB8" w:rsidRPr="00413AB8" w:rsidRDefault="00413AB8" w:rsidP="00413AB8">
      <w:pPr>
        <w:pStyle w:val="ListParagraph"/>
      </w:pPr>
      <w:r w:rsidRPr="00413AB8">
        <w:t xml:space="preserve">However, traditional drying methods, such as </w:t>
      </w:r>
      <w:r w:rsidRPr="00413AB8">
        <w:rPr>
          <w:b/>
          <w:bCs/>
        </w:rPr>
        <w:t>hot air drying, often present significant limitations</w:t>
      </w:r>
      <w:r w:rsidRPr="00413AB8">
        <w:t xml:space="preserve">. These include </w:t>
      </w:r>
      <w:r w:rsidRPr="00413AB8">
        <w:rPr>
          <w:b/>
          <w:bCs/>
        </w:rPr>
        <w:t>low thermal efficiency, high energy consumption, dust pollution, and long drying times</w:t>
      </w:r>
      <w:r w:rsidRPr="00413AB8">
        <w:t xml:space="preserve">, which can lead to undesirable changes in the final product's quality, such as browning, case hardening, and degradation of nutritional or active compounds. To address these drawbacks, </w:t>
      </w:r>
      <w:r w:rsidRPr="00413AB8">
        <w:rPr>
          <w:b/>
          <w:bCs/>
        </w:rPr>
        <w:t>Infrared (IR) drying has emerged as an advanced, energy-efficient, and effective alternative</w:t>
      </w:r>
      <w:r w:rsidRPr="00413AB8">
        <w:t>.</w:t>
      </w:r>
    </w:p>
    <w:p w14:paraId="7EC36CDE" w14:textId="77777777" w:rsidR="00413AB8" w:rsidRPr="00413AB8" w:rsidRDefault="00413AB8" w:rsidP="00413AB8">
      <w:pPr>
        <w:pStyle w:val="ListParagraph"/>
      </w:pPr>
      <w:r w:rsidRPr="00413AB8">
        <w:t>This review paper aims to evaluate existing knowledge in the field of IR heating, provide insights into the relationship between product properties and engineering processes, and present an up-to-date view on further research opportunities in IR drying applications. It will focus on the fundamentals of IR heating, the characteristics of different IR wavelengths, and how various materials respond to IR drying, highlighting its advantages over conventional methods.</w:t>
      </w:r>
    </w:p>
    <w:p w14:paraId="2A346B0C" w14:textId="77777777" w:rsidR="00413AB8" w:rsidRPr="00413AB8" w:rsidRDefault="00413AB8" w:rsidP="00413AB8">
      <w:pPr>
        <w:pStyle w:val="ListParagraph"/>
      </w:pPr>
      <w:r w:rsidRPr="00413AB8">
        <w:rPr>
          <w:b/>
          <w:bCs/>
        </w:rPr>
        <w:t>2. Fundamentals of Infrared Drying</w:t>
      </w:r>
    </w:p>
    <w:p w14:paraId="37FB8280" w14:textId="77777777" w:rsidR="00413AB8" w:rsidRPr="00413AB8" w:rsidRDefault="00413AB8" w:rsidP="00413AB8">
      <w:pPr>
        <w:pStyle w:val="ListParagraph"/>
      </w:pPr>
      <w:r w:rsidRPr="00413AB8">
        <w:rPr>
          <w:b/>
          <w:bCs/>
        </w:rPr>
        <w:t>2.1 Principles of Infrared Radiation and Drying</w:t>
      </w:r>
    </w:p>
    <w:p w14:paraId="46CA4BDB" w14:textId="77777777" w:rsidR="00413AB8" w:rsidRPr="00413AB8" w:rsidRDefault="00413AB8" w:rsidP="00413AB8">
      <w:pPr>
        <w:pStyle w:val="ListParagraph"/>
      </w:pPr>
      <w:r w:rsidRPr="00413AB8">
        <w:t xml:space="preserve">Infrared (IR) energy is a </w:t>
      </w:r>
      <w:r w:rsidRPr="00413AB8">
        <w:rPr>
          <w:b/>
          <w:bCs/>
        </w:rPr>
        <w:t>form of electromagnetic radiation</w:t>
      </w:r>
      <w:r w:rsidRPr="00413AB8">
        <w:t xml:space="preserve"> that is transmitted as a wave. It occupies the region of the electromagnetic spectrum between visible light (0.38-0.78 µm) and microwaves (1-1000 µm), with a general wavelength range from 0.78 to 1000 µm.</w:t>
      </w:r>
    </w:p>
    <w:p w14:paraId="59CCE4DA" w14:textId="77777777" w:rsidR="00413AB8" w:rsidRPr="00413AB8" w:rsidRDefault="00413AB8" w:rsidP="00413AB8">
      <w:pPr>
        <w:pStyle w:val="ListParagraph"/>
      </w:pPr>
      <w:r w:rsidRPr="00413AB8">
        <w:t xml:space="preserve">The fundamental mechanism of heat transfer in IR drying is distinct from conventional methods like convection. </w:t>
      </w:r>
      <w:r w:rsidRPr="00413AB8">
        <w:rPr>
          <w:b/>
          <w:bCs/>
        </w:rPr>
        <w:t>IR radiation energy is transferred directly from the heating element to the product surface, penetrating the material and converting into sensible heat without heating the surrounding air</w:t>
      </w:r>
      <w:r w:rsidRPr="00413AB8">
        <w:t xml:space="preserve">. This direct absorption results in </w:t>
      </w:r>
      <w:r w:rsidRPr="00413AB8">
        <w:rPr>
          <w:b/>
          <w:bCs/>
        </w:rPr>
        <w:t>rapid and uniform heating of the material</w:t>
      </w:r>
      <w:r w:rsidRPr="00413AB8">
        <w:t>, which can reduce the moisture gradient within the kernels during drying. This contrasts with convective drying, where heat is primarily transferred from hot air to the product surface, relying on conduction for heat transfer to the core, which can lead to case hardening and hinder mass transfer.</w:t>
      </w:r>
    </w:p>
    <w:p w14:paraId="2474664C" w14:textId="77777777" w:rsidR="00413AB8" w:rsidRPr="00413AB8" w:rsidRDefault="00413AB8" w:rsidP="00413AB8">
      <w:pPr>
        <w:pStyle w:val="ListParagraph"/>
      </w:pPr>
      <w:r w:rsidRPr="00413AB8">
        <w:t xml:space="preserve">When IR energy interacts with moist materials, </w:t>
      </w:r>
      <w:r w:rsidRPr="00413AB8">
        <w:rPr>
          <w:b/>
          <w:bCs/>
        </w:rPr>
        <w:t>water significantly absorbs IR radiation</w:t>
      </w:r>
      <w:r w:rsidRPr="00413AB8">
        <w:t xml:space="preserve">, particularly at wavelengths near 3 and 6 µm, and also in the 3–15 µm range. Organic materials and other food constituents also absorb IR. The </w:t>
      </w:r>
      <w:r w:rsidRPr="00413AB8">
        <w:rPr>
          <w:b/>
          <w:bCs/>
        </w:rPr>
        <w:t>depth of penetration of IR radiation depends on the properties of the material being dried and the specific wavelength of the radiation</w:t>
      </w:r>
      <w:r w:rsidRPr="00413AB8">
        <w:t>.</w:t>
      </w:r>
    </w:p>
    <w:p w14:paraId="2085490E" w14:textId="77777777" w:rsidR="00413AB8" w:rsidRPr="00413AB8" w:rsidRDefault="00413AB8" w:rsidP="00413AB8">
      <w:pPr>
        <w:pStyle w:val="ListParagraph"/>
      </w:pPr>
      <w:r w:rsidRPr="00413AB8">
        <w:rPr>
          <w:b/>
          <w:bCs/>
        </w:rPr>
        <w:t>2.2 Infrared Wavelengths and Their Characteristics</w:t>
      </w:r>
    </w:p>
    <w:p w14:paraId="34505097" w14:textId="77777777" w:rsidR="00413AB8" w:rsidRPr="00413AB8" w:rsidRDefault="00413AB8" w:rsidP="00413AB8">
      <w:pPr>
        <w:pStyle w:val="ListParagraph"/>
      </w:pPr>
      <w:r w:rsidRPr="00413AB8">
        <w:lastRenderedPageBreak/>
        <w:t>Infrared radiation is commonly classified into three categories based on its wavelength:</w:t>
      </w:r>
    </w:p>
    <w:p w14:paraId="083074AB" w14:textId="77777777" w:rsidR="00413AB8" w:rsidRPr="00413AB8" w:rsidRDefault="00413AB8" w:rsidP="00413AB8">
      <w:pPr>
        <w:pStyle w:val="ListParagraph"/>
        <w:numPr>
          <w:ilvl w:val="0"/>
          <w:numId w:val="38"/>
        </w:numPr>
      </w:pPr>
      <w:r w:rsidRPr="00413AB8">
        <w:rPr>
          <w:b/>
          <w:bCs/>
        </w:rPr>
        <w:t>Near-infrared (NIR)</w:t>
      </w:r>
      <w:r w:rsidRPr="00413AB8">
        <w:t>: 0.75 to 1.4 µm.</w:t>
      </w:r>
    </w:p>
    <w:p w14:paraId="45F8865C" w14:textId="77777777" w:rsidR="00413AB8" w:rsidRPr="00413AB8" w:rsidRDefault="00413AB8" w:rsidP="00413AB8">
      <w:pPr>
        <w:pStyle w:val="ListParagraph"/>
        <w:numPr>
          <w:ilvl w:val="0"/>
          <w:numId w:val="38"/>
        </w:numPr>
      </w:pPr>
      <w:r w:rsidRPr="00413AB8">
        <w:rPr>
          <w:b/>
          <w:bCs/>
        </w:rPr>
        <w:t>Mid-infrared (MIR)</w:t>
      </w:r>
      <w:r w:rsidRPr="00413AB8">
        <w:t>: 1.4 to 3 µm.</w:t>
      </w:r>
    </w:p>
    <w:p w14:paraId="6A4740C6" w14:textId="77777777" w:rsidR="00413AB8" w:rsidRPr="00413AB8" w:rsidRDefault="00413AB8" w:rsidP="00413AB8">
      <w:pPr>
        <w:pStyle w:val="ListParagraph"/>
        <w:numPr>
          <w:ilvl w:val="0"/>
          <w:numId w:val="38"/>
        </w:numPr>
      </w:pPr>
      <w:r w:rsidRPr="00413AB8">
        <w:rPr>
          <w:b/>
          <w:bCs/>
        </w:rPr>
        <w:t>Far-infrared (FIR)</w:t>
      </w:r>
      <w:r w:rsidRPr="00413AB8">
        <w:t>: 3 to 1000 µm.</w:t>
      </w:r>
    </w:p>
    <w:p w14:paraId="4A8CE577" w14:textId="77777777" w:rsidR="00413AB8" w:rsidRPr="00413AB8" w:rsidRDefault="00413AB8" w:rsidP="00413AB8">
      <w:pPr>
        <w:pStyle w:val="ListParagraph"/>
      </w:pPr>
      <w:r w:rsidRPr="00413AB8">
        <w:t>Each range has distinct properties and applications:</w:t>
      </w:r>
    </w:p>
    <w:p w14:paraId="1A4BD189" w14:textId="77777777" w:rsidR="00413AB8" w:rsidRPr="00413AB8" w:rsidRDefault="00413AB8" w:rsidP="00413AB8">
      <w:pPr>
        <w:pStyle w:val="ListParagraph"/>
        <w:numPr>
          <w:ilvl w:val="0"/>
          <w:numId w:val="39"/>
        </w:numPr>
      </w:pPr>
      <w:r w:rsidRPr="00413AB8">
        <w:rPr>
          <w:b/>
          <w:bCs/>
        </w:rPr>
        <w:t>NIR</w:t>
      </w:r>
      <w:r w:rsidRPr="00413AB8">
        <w:t xml:space="preserve">, with its shorter wavelengths, is associated with </w:t>
      </w:r>
      <w:r w:rsidRPr="00413AB8">
        <w:rPr>
          <w:b/>
          <w:bCs/>
        </w:rPr>
        <w:t>greater penetration capacity</w:t>
      </w:r>
      <w:r w:rsidRPr="00413AB8">
        <w:t xml:space="preserve"> and is generally </w:t>
      </w:r>
      <w:r w:rsidRPr="00413AB8">
        <w:rPr>
          <w:b/>
          <w:bCs/>
        </w:rPr>
        <w:t>more efficient for drying thicker bodies</w:t>
      </w:r>
      <w:r w:rsidRPr="00413AB8">
        <w:t>.</w:t>
      </w:r>
    </w:p>
    <w:p w14:paraId="69B23D4C" w14:textId="77777777" w:rsidR="00413AB8" w:rsidRPr="00413AB8" w:rsidRDefault="00413AB8" w:rsidP="00413AB8">
      <w:pPr>
        <w:pStyle w:val="ListParagraph"/>
        <w:numPr>
          <w:ilvl w:val="0"/>
          <w:numId w:val="39"/>
        </w:numPr>
      </w:pPr>
      <w:r w:rsidRPr="00413AB8">
        <w:rPr>
          <w:b/>
          <w:bCs/>
        </w:rPr>
        <w:t>FIR</w:t>
      </w:r>
      <w:r w:rsidRPr="00413AB8">
        <w:t xml:space="preserve">, conversely, with longer wavelengths, tends to be </w:t>
      </w:r>
      <w:r w:rsidRPr="00413AB8">
        <w:rPr>
          <w:b/>
          <w:bCs/>
        </w:rPr>
        <w:t>absorbed more on the surface of materials</w:t>
      </w:r>
      <w:r w:rsidRPr="00413AB8">
        <w:t xml:space="preserve">, making it </w:t>
      </w:r>
      <w:r w:rsidRPr="00413AB8">
        <w:rPr>
          <w:b/>
          <w:bCs/>
        </w:rPr>
        <w:t>more efficient for drying thin layers</w:t>
      </w:r>
      <w:r w:rsidRPr="00413AB8">
        <w:t>. FIR radiation is broadly considered advantageous for food processing because most food components effectively absorb radiant energy in this region. MIR also finds application in various dryers, typically ranging from 1.4 to 3 µm.</w:t>
      </w:r>
    </w:p>
    <w:p w14:paraId="75E68637" w14:textId="77777777" w:rsidR="00413AB8" w:rsidRPr="00413AB8" w:rsidRDefault="00413AB8" w:rsidP="00413AB8">
      <w:pPr>
        <w:pStyle w:val="ListParagraph"/>
      </w:pPr>
      <w:r w:rsidRPr="00413AB8">
        <w:t xml:space="preserve">The </w:t>
      </w:r>
      <w:r w:rsidRPr="00413AB8">
        <w:rPr>
          <w:b/>
          <w:bCs/>
        </w:rPr>
        <w:t>penetration depth of IR radiation varies</w:t>
      </w:r>
      <w:r w:rsidRPr="00413AB8">
        <w:t xml:space="preserve"> depending on the material's composition (e.g., moisture content) and the wavelength of the IR. For opaque materials, IR radiation primarily causes </w:t>
      </w:r>
      <w:r w:rsidRPr="00413AB8">
        <w:rPr>
          <w:b/>
          <w:bCs/>
        </w:rPr>
        <w:t>superficial heating</w:t>
      </w:r>
      <w:r w:rsidRPr="00413AB8">
        <w:t>, with heat then transmitted by conduction. However, for moist, porous materials, radiation can penetrate to some depth. For small grains, near-infrared radiation is completely absorbed within approximately 1-2 mm from the surface, causing rapid internal heating and moisture transfer. Studies comparing IR wavelengths for drying applications suggest that matching the emitter's peak output spectrum with the material's peak absorption spectrum is crucial for efficiency.</w:t>
      </w:r>
    </w:p>
    <w:p w14:paraId="27B7E49E" w14:textId="77777777" w:rsidR="00413AB8" w:rsidRPr="00413AB8" w:rsidRDefault="00413AB8" w:rsidP="00413AB8">
      <w:pPr>
        <w:pStyle w:val="ListParagraph"/>
      </w:pPr>
      <w:r w:rsidRPr="00413AB8">
        <w:rPr>
          <w:b/>
          <w:bCs/>
        </w:rPr>
        <w:t>3. Materials and Their Response to Infrared Drying</w:t>
      </w:r>
    </w:p>
    <w:p w14:paraId="54CA45F5" w14:textId="77777777" w:rsidR="00413AB8" w:rsidRPr="00413AB8" w:rsidRDefault="00413AB8" w:rsidP="00413AB8">
      <w:pPr>
        <w:pStyle w:val="ListParagraph"/>
      </w:pPr>
      <w:r w:rsidRPr="00413AB8">
        <w:t xml:space="preserve">Infrared drying has been successfully applied to a </w:t>
      </w:r>
      <w:r w:rsidRPr="00413AB8">
        <w:rPr>
          <w:b/>
          <w:bCs/>
        </w:rPr>
        <w:t>diverse range of food and agricultural products</w:t>
      </w:r>
      <w:r w:rsidRPr="00413AB8">
        <w:t>, often demonstrating superior performance compared to conventional methods. The response of materials to IR drying varies based on their properties and the specific IR wavelength or drying combination used.</w:t>
      </w:r>
    </w:p>
    <w:p w14:paraId="6EEAA98F" w14:textId="77777777" w:rsidR="00413AB8" w:rsidRPr="00413AB8" w:rsidRDefault="00413AB8" w:rsidP="00413AB8">
      <w:pPr>
        <w:pStyle w:val="ListParagraph"/>
      </w:pPr>
      <w:r w:rsidRPr="00413AB8">
        <w:t>Materials that have shown positive results with IR drying include:</w:t>
      </w:r>
    </w:p>
    <w:p w14:paraId="3B77BFD2" w14:textId="77777777" w:rsidR="00413AB8" w:rsidRPr="00413AB8" w:rsidRDefault="00413AB8" w:rsidP="00413AB8">
      <w:pPr>
        <w:pStyle w:val="ListParagraph"/>
        <w:numPr>
          <w:ilvl w:val="0"/>
          <w:numId w:val="40"/>
        </w:numPr>
      </w:pPr>
      <w:r w:rsidRPr="00413AB8">
        <w:rPr>
          <w:b/>
          <w:bCs/>
        </w:rPr>
        <w:t>Grains</w:t>
      </w:r>
      <w:r w:rsidRPr="00413AB8">
        <w:t xml:space="preserve">: </w:t>
      </w:r>
    </w:p>
    <w:p w14:paraId="7C06B247" w14:textId="77777777" w:rsidR="00413AB8" w:rsidRPr="00413AB8" w:rsidRDefault="00413AB8" w:rsidP="00413AB8">
      <w:pPr>
        <w:pStyle w:val="ListParagraph"/>
        <w:numPr>
          <w:ilvl w:val="1"/>
          <w:numId w:val="40"/>
        </w:numPr>
      </w:pPr>
      <w:r w:rsidRPr="00413AB8">
        <w:rPr>
          <w:b/>
          <w:bCs/>
        </w:rPr>
        <w:t>Rough rice/Paddy</w:t>
      </w:r>
      <w:r w:rsidRPr="00413AB8">
        <w:t>: Studies have investigated the moisture diffusivity of rough rice under IR heating, finding it significantly affected by rice temperature and tempering. High heating rates and moisture diffusivity were achieved, reflecting a high drying rate compared to convective drying. IR drying of paddy, particularly with graphene far-infrared drying equipment, has shown high moisture diffusion coefficients and thermal efficiency, reducing drying time with increased IR temperatures and grain flow. Vibration-aided IR drying has been used for high-moisture paddy to ensure uniform and quick drying. Combined IR and hot air drying for paddy also improves quality attributes.</w:t>
      </w:r>
    </w:p>
    <w:p w14:paraId="27F24994" w14:textId="77777777" w:rsidR="00413AB8" w:rsidRPr="00413AB8" w:rsidRDefault="00413AB8" w:rsidP="00413AB8">
      <w:pPr>
        <w:pStyle w:val="ListParagraph"/>
        <w:numPr>
          <w:ilvl w:val="1"/>
          <w:numId w:val="40"/>
        </w:numPr>
      </w:pPr>
      <w:r w:rsidRPr="00413AB8">
        <w:rPr>
          <w:b/>
          <w:bCs/>
        </w:rPr>
        <w:t>Barley</w:t>
      </w:r>
      <w:r w:rsidRPr="00413AB8">
        <w:t>: IR and combined FIR-convection drying have been successfully applied to barley, with significant energy savings.</w:t>
      </w:r>
    </w:p>
    <w:p w14:paraId="14FD68F1" w14:textId="77777777" w:rsidR="00413AB8" w:rsidRPr="00413AB8" w:rsidRDefault="00413AB8" w:rsidP="00413AB8">
      <w:pPr>
        <w:pStyle w:val="ListParagraph"/>
        <w:numPr>
          <w:ilvl w:val="1"/>
          <w:numId w:val="40"/>
        </w:numPr>
      </w:pPr>
      <w:r w:rsidRPr="00413AB8">
        <w:rPr>
          <w:b/>
          <w:bCs/>
        </w:rPr>
        <w:t>Soybean</w:t>
      </w:r>
      <w:r w:rsidRPr="00413AB8">
        <w:t>: Combined near-infrared radiation and fluidized-bed drying reduced cracking and breakage of soybean grains while maintaining physical quality and protein solubility.</w:t>
      </w:r>
    </w:p>
    <w:p w14:paraId="58AFA58A" w14:textId="77777777" w:rsidR="00413AB8" w:rsidRPr="00413AB8" w:rsidRDefault="00413AB8" w:rsidP="00413AB8">
      <w:pPr>
        <w:pStyle w:val="ListParagraph"/>
        <w:numPr>
          <w:ilvl w:val="1"/>
          <w:numId w:val="40"/>
        </w:numPr>
      </w:pPr>
      <w:r w:rsidRPr="00413AB8">
        <w:rPr>
          <w:b/>
          <w:bCs/>
        </w:rPr>
        <w:t>Instant germinated brown rice</w:t>
      </w:r>
      <w:r w:rsidRPr="00413AB8">
        <w:t>: Combined far-infrared radiation and air convection drying enhanced drying rates, reduced drying time and energy consumption, and improved rehydration and softness.</w:t>
      </w:r>
    </w:p>
    <w:p w14:paraId="656E7D9E" w14:textId="77777777" w:rsidR="00413AB8" w:rsidRPr="00413AB8" w:rsidRDefault="00413AB8" w:rsidP="00413AB8">
      <w:pPr>
        <w:pStyle w:val="ListParagraph"/>
        <w:numPr>
          <w:ilvl w:val="0"/>
          <w:numId w:val="40"/>
        </w:numPr>
      </w:pPr>
      <w:r w:rsidRPr="00413AB8">
        <w:rPr>
          <w:b/>
          <w:bCs/>
        </w:rPr>
        <w:t>Fruits</w:t>
      </w:r>
      <w:r w:rsidRPr="00413AB8">
        <w:t xml:space="preserve">: </w:t>
      </w:r>
    </w:p>
    <w:p w14:paraId="5AD5F21C" w14:textId="77777777" w:rsidR="00413AB8" w:rsidRPr="00413AB8" w:rsidRDefault="00413AB8" w:rsidP="00413AB8">
      <w:pPr>
        <w:pStyle w:val="ListParagraph"/>
        <w:numPr>
          <w:ilvl w:val="1"/>
          <w:numId w:val="40"/>
        </w:numPr>
      </w:pPr>
      <w:r w:rsidRPr="00413AB8">
        <w:rPr>
          <w:b/>
          <w:bCs/>
        </w:rPr>
        <w:t>Apple slices</w:t>
      </w:r>
      <w:r w:rsidRPr="00413AB8">
        <w:t>: IR drying has proven to be an effective and much faster method of water removal than convective drying, with quality attributes like color, crispness, and hardness primarily related to the final material temperature.</w:t>
      </w:r>
    </w:p>
    <w:p w14:paraId="5CB60299" w14:textId="77777777" w:rsidR="00413AB8" w:rsidRPr="00413AB8" w:rsidRDefault="00413AB8" w:rsidP="00413AB8">
      <w:pPr>
        <w:pStyle w:val="ListParagraph"/>
        <w:numPr>
          <w:ilvl w:val="1"/>
          <w:numId w:val="40"/>
        </w:numPr>
      </w:pPr>
      <w:r w:rsidRPr="00413AB8">
        <w:rPr>
          <w:b/>
          <w:bCs/>
        </w:rPr>
        <w:lastRenderedPageBreak/>
        <w:t>Banana slices</w:t>
      </w:r>
      <w:r w:rsidRPr="00413AB8">
        <w:t>: Combined low-pressure superheated steam and far-infrared radiation, or vacuum infrared, significantly reduced drying time and improved crispness.</w:t>
      </w:r>
    </w:p>
    <w:p w14:paraId="4D8E8D09" w14:textId="77777777" w:rsidR="00413AB8" w:rsidRPr="00413AB8" w:rsidRDefault="00413AB8" w:rsidP="00413AB8">
      <w:pPr>
        <w:pStyle w:val="ListParagraph"/>
        <w:numPr>
          <w:ilvl w:val="1"/>
          <w:numId w:val="40"/>
        </w:numPr>
      </w:pPr>
      <w:r w:rsidRPr="00413AB8">
        <w:rPr>
          <w:b/>
          <w:bCs/>
        </w:rPr>
        <w:t>Blueberries</w:t>
      </w:r>
      <w:r w:rsidRPr="00413AB8">
        <w:t>: Catalytic IR drying evaluated for characteristics and quality of fresh and sugar-infused blueberries.</w:t>
      </w:r>
    </w:p>
    <w:p w14:paraId="70C569DC" w14:textId="77777777" w:rsidR="00413AB8" w:rsidRPr="00413AB8" w:rsidRDefault="00413AB8" w:rsidP="00413AB8">
      <w:pPr>
        <w:pStyle w:val="ListParagraph"/>
        <w:numPr>
          <w:ilvl w:val="1"/>
          <w:numId w:val="40"/>
        </w:numPr>
      </w:pPr>
      <w:r w:rsidRPr="00413AB8">
        <w:rPr>
          <w:b/>
          <w:bCs/>
        </w:rPr>
        <w:t>Citrus press-cakes</w:t>
      </w:r>
      <w:r w:rsidRPr="00413AB8">
        <w:t>: FIR drying was effective and economical, significantly reducing drying times while maintaining antioxidant activities.</w:t>
      </w:r>
    </w:p>
    <w:p w14:paraId="607B03B9" w14:textId="77777777" w:rsidR="00413AB8" w:rsidRPr="00413AB8" w:rsidRDefault="00413AB8" w:rsidP="00413AB8">
      <w:pPr>
        <w:pStyle w:val="ListParagraph"/>
        <w:numPr>
          <w:ilvl w:val="1"/>
          <w:numId w:val="40"/>
        </w:numPr>
      </w:pPr>
      <w:r w:rsidRPr="00413AB8">
        <w:rPr>
          <w:b/>
          <w:bCs/>
        </w:rPr>
        <w:t>Longan</w:t>
      </w:r>
      <w:r w:rsidRPr="00413AB8">
        <w:t>: Combined IR and hot air drying reduced energy consumption and drying time, increasing mass transfer coefficients and creating a more porous structure.</w:t>
      </w:r>
    </w:p>
    <w:p w14:paraId="6A4AB223" w14:textId="77777777" w:rsidR="00413AB8" w:rsidRPr="00413AB8" w:rsidRDefault="00413AB8" w:rsidP="00413AB8">
      <w:pPr>
        <w:pStyle w:val="ListParagraph"/>
        <w:numPr>
          <w:ilvl w:val="1"/>
          <w:numId w:val="40"/>
        </w:numPr>
      </w:pPr>
      <w:r w:rsidRPr="00413AB8">
        <w:rPr>
          <w:b/>
          <w:bCs/>
        </w:rPr>
        <w:t>Murta berries</w:t>
      </w:r>
      <w:r w:rsidRPr="00413AB8">
        <w:t>: Combined IR-convective drying showed higher drying rates and shorter drying times than hot air drying alone.</w:t>
      </w:r>
    </w:p>
    <w:p w14:paraId="4EA0D210" w14:textId="77777777" w:rsidR="00413AB8" w:rsidRPr="00413AB8" w:rsidRDefault="00413AB8" w:rsidP="00413AB8">
      <w:pPr>
        <w:pStyle w:val="ListParagraph"/>
        <w:numPr>
          <w:ilvl w:val="1"/>
          <w:numId w:val="40"/>
        </w:numPr>
      </w:pPr>
      <w:r w:rsidRPr="00413AB8">
        <w:rPr>
          <w:b/>
          <w:bCs/>
        </w:rPr>
        <w:t>Peach</w:t>
      </w:r>
      <w:r w:rsidRPr="00413AB8">
        <w:t>: Successfully dried by application of IR and combined IR-assisted convection.</w:t>
      </w:r>
    </w:p>
    <w:p w14:paraId="0AA7987E" w14:textId="77777777" w:rsidR="00413AB8" w:rsidRPr="00413AB8" w:rsidRDefault="00413AB8" w:rsidP="00413AB8">
      <w:pPr>
        <w:pStyle w:val="ListParagraph"/>
        <w:numPr>
          <w:ilvl w:val="1"/>
          <w:numId w:val="40"/>
        </w:numPr>
      </w:pPr>
      <w:r w:rsidRPr="00413AB8">
        <w:rPr>
          <w:b/>
          <w:bCs/>
        </w:rPr>
        <w:t>Pineapple</w:t>
      </w:r>
      <w:r w:rsidRPr="00413AB8">
        <w:t>: Effect of osmotic pretreatment and IR radiation on drying rate and color change.</w:t>
      </w:r>
    </w:p>
    <w:p w14:paraId="5A91C3BB" w14:textId="77777777" w:rsidR="00413AB8" w:rsidRPr="00413AB8" w:rsidRDefault="00413AB8" w:rsidP="00413AB8">
      <w:pPr>
        <w:pStyle w:val="ListParagraph"/>
        <w:numPr>
          <w:ilvl w:val="1"/>
          <w:numId w:val="40"/>
        </w:numPr>
      </w:pPr>
      <w:r w:rsidRPr="00413AB8">
        <w:rPr>
          <w:b/>
          <w:bCs/>
        </w:rPr>
        <w:t>Raspberry</w:t>
      </w:r>
      <w:r w:rsidRPr="00413AB8">
        <w:t>: Infrared radiation and microwave vacuum combined drying showed positive kinetics and quality outcomes.</w:t>
      </w:r>
    </w:p>
    <w:p w14:paraId="250ED259" w14:textId="77777777" w:rsidR="00413AB8" w:rsidRPr="00413AB8" w:rsidRDefault="00413AB8" w:rsidP="00413AB8">
      <w:pPr>
        <w:pStyle w:val="ListParagraph"/>
        <w:numPr>
          <w:ilvl w:val="1"/>
          <w:numId w:val="40"/>
        </w:numPr>
      </w:pPr>
      <w:r w:rsidRPr="00413AB8">
        <w:rPr>
          <w:b/>
          <w:bCs/>
        </w:rPr>
        <w:t>Sweet potato</w:t>
      </w:r>
      <w:r w:rsidRPr="00413AB8">
        <w:t>: FIR-assisted freeze drying could produce crispy products.</w:t>
      </w:r>
    </w:p>
    <w:p w14:paraId="44A86C02" w14:textId="77777777" w:rsidR="00413AB8" w:rsidRPr="00413AB8" w:rsidRDefault="00413AB8" w:rsidP="00413AB8">
      <w:pPr>
        <w:pStyle w:val="ListParagraph"/>
        <w:numPr>
          <w:ilvl w:val="1"/>
          <w:numId w:val="40"/>
        </w:numPr>
      </w:pPr>
      <w:r w:rsidRPr="00413AB8">
        <w:rPr>
          <w:b/>
          <w:bCs/>
        </w:rPr>
        <w:t>Kelp</w:t>
      </w:r>
      <w:r w:rsidRPr="00413AB8">
        <w:t>: IR radiation dried kelp with reduced drying time and improved quality characteristics like rehydration ratio and color.</w:t>
      </w:r>
    </w:p>
    <w:p w14:paraId="0C44741A" w14:textId="77777777" w:rsidR="00413AB8" w:rsidRPr="00413AB8" w:rsidRDefault="00413AB8" w:rsidP="00413AB8">
      <w:pPr>
        <w:pStyle w:val="ListParagraph"/>
        <w:numPr>
          <w:ilvl w:val="0"/>
          <w:numId w:val="40"/>
        </w:numPr>
      </w:pPr>
      <w:r w:rsidRPr="00413AB8">
        <w:rPr>
          <w:b/>
          <w:bCs/>
        </w:rPr>
        <w:t>Vegetables</w:t>
      </w:r>
      <w:r w:rsidRPr="00413AB8">
        <w:t xml:space="preserve">: </w:t>
      </w:r>
    </w:p>
    <w:p w14:paraId="3926C816" w14:textId="77777777" w:rsidR="00413AB8" w:rsidRPr="00413AB8" w:rsidRDefault="00413AB8" w:rsidP="00413AB8">
      <w:pPr>
        <w:pStyle w:val="ListParagraph"/>
        <w:numPr>
          <w:ilvl w:val="1"/>
          <w:numId w:val="40"/>
        </w:numPr>
      </w:pPr>
      <w:r w:rsidRPr="00413AB8">
        <w:rPr>
          <w:b/>
          <w:bCs/>
        </w:rPr>
        <w:t>Carrots</w:t>
      </w:r>
      <w:r w:rsidRPr="00413AB8">
        <w:t>: IR drying increased drying rate with temperature, and combined IR and hot air dryers showed higher drying rates, shorter drying times, and greater effective diffusivity.</w:t>
      </w:r>
    </w:p>
    <w:p w14:paraId="1FD6C824" w14:textId="77777777" w:rsidR="00413AB8" w:rsidRPr="00413AB8" w:rsidRDefault="00413AB8" w:rsidP="00413AB8">
      <w:pPr>
        <w:pStyle w:val="ListParagraph"/>
        <w:numPr>
          <w:ilvl w:val="1"/>
          <w:numId w:val="40"/>
        </w:numPr>
      </w:pPr>
      <w:r w:rsidRPr="00413AB8">
        <w:rPr>
          <w:b/>
          <w:bCs/>
        </w:rPr>
        <w:t>Garlic slices</w:t>
      </w:r>
      <w:r w:rsidRPr="00413AB8">
        <w:t>: Continuous IR hot air drying achieved maximum effective moisture diffusivity and minimum drying time, with increased color change and rehydration ratio, but decreased flavor strength and allicin content with higher IR and air temperature.</w:t>
      </w:r>
    </w:p>
    <w:p w14:paraId="0DC8BFE2" w14:textId="77777777" w:rsidR="00413AB8" w:rsidRPr="00413AB8" w:rsidRDefault="00413AB8" w:rsidP="00413AB8">
      <w:pPr>
        <w:pStyle w:val="ListParagraph"/>
        <w:numPr>
          <w:ilvl w:val="1"/>
          <w:numId w:val="40"/>
        </w:numPr>
      </w:pPr>
      <w:r w:rsidRPr="00413AB8">
        <w:rPr>
          <w:b/>
          <w:bCs/>
        </w:rPr>
        <w:t>Onion slices</w:t>
      </w:r>
      <w:r w:rsidRPr="00413AB8">
        <w:t>: IR drying dramatically reduced drying time with increased IR power, and IR-convective conditions resulted in better rehydration ratios.</w:t>
      </w:r>
    </w:p>
    <w:p w14:paraId="6975FA6B" w14:textId="77777777" w:rsidR="00413AB8" w:rsidRPr="00413AB8" w:rsidRDefault="00413AB8" w:rsidP="00413AB8">
      <w:pPr>
        <w:pStyle w:val="ListParagraph"/>
        <w:numPr>
          <w:ilvl w:val="1"/>
          <w:numId w:val="40"/>
        </w:numPr>
      </w:pPr>
      <w:r w:rsidRPr="00413AB8">
        <w:rPr>
          <w:b/>
          <w:bCs/>
        </w:rPr>
        <w:t>Cissus quadrangularis Linn. (CQ)</w:t>
      </w:r>
      <w:r w:rsidRPr="00413AB8">
        <w:t>: VC-VIR drying provided the highest drying rate, while VIR drying produced the greatest total phenolic and quercetin content with low energy consumption.</w:t>
      </w:r>
    </w:p>
    <w:p w14:paraId="6E14D959" w14:textId="77777777" w:rsidR="00413AB8" w:rsidRPr="00413AB8" w:rsidRDefault="00413AB8" w:rsidP="00413AB8">
      <w:pPr>
        <w:pStyle w:val="ListParagraph"/>
        <w:numPr>
          <w:ilvl w:val="1"/>
          <w:numId w:val="40"/>
        </w:numPr>
      </w:pPr>
      <w:r w:rsidRPr="00413AB8">
        <w:rPr>
          <w:b/>
          <w:bCs/>
        </w:rPr>
        <w:t>Welsh onion</w:t>
      </w:r>
      <w:r w:rsidRPr="00413AB8">
        <w:t>: Combined far-infrared and vacuum drying considerably shortened drying time, with radiation intensity influencing drying rate and product quality.</w:t>
      </w:r>
    </w:p>
    <w:p w14:paraId="30E31C8D" w14:textId="77777777" w:rsidR="00413AB8" w:rsidRPr="00413AB8" w:rsidRDefault="00413AB8" w:rsidP="00413AB8">
      <w:pPr>
        <w:pStyle w:val="ListParagraph"/>
        <w:numPr>
          <w:ilvl w:val="1"/>
          <w:numId w:val="40"/>
        </w:numPr>
      </w:pPr>
      <w:r w:rsidRPr="00413AB8">
        <w:rPr>
          <w:b/>
          <w:bCs/>
        </w:rPr>
        <w:t>Stem lettuce slices</w:t>
      </w:r>
      <w:r w:rsidRPr="00413AB8">
        <w:t>: IR drying reduced drying time significantly compared to hot air drying, and hybrid methods improved product quality.</w:t>
      </w:r>
    </w:p>
    <w:p w14:paraId="13CB1262" w14:textId="77777777" w:rsidR="00413AB8" w:rsidRPr="00413AB8" w:rsidRDefault="00413AB8" w:rsidP="00413AB8">
      <w:pPr>
        <w:pStyle w:val="ListParagraph"/>
        <w:numPr>
          <w:ilvl w:val="0"/>
          <w:numId w:val="40"/>
        </w:numPr>
      </w:pPr>
      <w:r w:rsidRPr="00413AB8">
        <w:rPr>
          <w:b/>
          <w:bCs/>
        </w:rPr>
        <w:t>Other agricultural and food products</w:t>
      </w:r>
      <w:r w:rsidRPr="00413AB8">
        <w:t xml:space="preserve">: </w:t>
      </w:r>
    </w:p>
    <w:p w14:paraId="708D062D" w14:textId="77777777" w:rsidR="00413AB8" w:rsidRPr="00413AB8" w:rsidRDefault="00413AB8" w:rsidP="00413AB8">
      <w:pPr>
        <w:pStyle w:val="ListParagraph"/>
        <w:numPr>
          <w:ilvl w:val="1"/>
          <w:numId w:val="40"/>
        </w:numPr>
      </w:pPr>
      <w:r w:rsidRPr="00413AB8">
        <w:rPr>
          <w:b/>
          <w:bCs/>
        </w:rPr>
        <w:t>Cashew kernel</w:t>
      </w:r>
      <w:r w:rsidRPr="00413AB8">
        <w:t>: Infrared oven drying at product temperatures of 100-120°C showed good absorption and penetration, with effective diffusion coefficients being estimated.</w:t>
      </w:r>
    </w:p>
    <w:p w14:paraId="6D32DE9C" w14:textId="77777777" w:rsidR="00413AB8" w:rsidRPr="00413AB8" w:rsidRDefault="00413AB8" w:rsidP="00413AB8">
      <w:pPr>
        <w:pStyle w:val="ListParagraph"/>
        <w:numPr>
          <w:ilvl w:val="1"/>
          <w:numId w:val="40"/>
        </w:numPr>
      </w:pPr>
      <w:r w:rsidRPr="00413AB8">
        <w:rPr>
          <w:b/>
          <w:bCs/>
        </w:rPr>
        <w:t>Herbs (e.g., Aquilaria subintegra leaves, basil spice powder, bee pollen, loquat flower tea)</w:t>
      </w:r>
      <w:r w:rsidRPr="00413AB8">
        <w:t>: Vacuum far-infrared drying improved water removal and active compound retention.</w:t>
      </w:r>
    </w:p>
    <w:p w14:paraId="53930706" w14:textId="77777777" w:rsidR="00413AB8" w:rsidRPr="00413AB8" w:rsidRDefault="00413AB8" w:rsidP="00413AB8">
      <w:pPr>
        <w:pStyle w:val="ListParagraph"/>
        <w:numPr>
          <w:ilvl w:val="1"/>
          <w:numId w:val="40"/>
        </w:numPr>
      </w:pPr>
      <w:r w:rsidRPr="00413AB8">
        <w:rPr>
          <w:b/>
          <w:bCs/>
        </w:rPr>
        <w:t>Wet olive husk</w:t>
      </w:r>
      <w:r w:rsidRPr="00413AB8">
        <w:t>: Mathematical modeling of thin-layer IR drying of wet olive husk was performed.</w:t>
      </w:r>
    </w:p>
    <w:p w14:paraId="4A8150DD" w14:textId="77777777" w:rsidR="00413AB8" w:rsidRPr="00413AB8" w:rsidRDefault="00413AB8" w:rsidP="00413AB8">
      <w:pPr>
        <w:pStyle w:val="ListParagraph"/>
        <w:numPr>
          <w:ilvl w:val="1"/>
          <w:numId w:val="40"/>
        </w:numPr>
      </w:pPr>
      <w:r w:rsidRPr="00413AB8">
        <w:rPr>
          <w:b/>
          <w:bCs/>
        </w:rPr>
        <w:t>Organic pigments</w:t>
      </w:r>
      <w:r w:rsidRPr="00413AB8">
        <w:t>: Combinatorial IR-convective drying reduced drying time without compromising pigment quality.</w:t>
      </w:r>
    </w:p>
    <w:p w14:paraId="5E080666" w14:textId="77777777" w:rsidR="00413AB8" w:rsidRPr="00413AB8" w:rsidRDefault="00413AB8" w:rsidP="00413AB8">
      <w:pPr>
        <w:pStyle w:val="ListParagraph"/>
        <w:numPr>
          <w:ilvl w:val="1"/>
          <w:numId w:val="40"/>
        </w:numPr>
      </w:pPr>
      <w:r w:rsidRPr="00413AB8">
        <w:rPr>
          <w:b/>
          <w:bCs/>
        </w:rPr>
        <w:t>Paper</w:t>
      </w:r>
      <w:r w:rsidRPr="00413AB8">
        <w:t>: IR radiation heating/drying is widely used, particularly gas-fired IR heaters, which emit in the medium wavelength range, well absorbed by moist paper.</w:t>
      </w:r>
    </w:p>
    <w:p w14:paraId="74EA6845" w14:textId="77777777" w:rsidR="00413AB8" w:rsidRPr="00413AB8" w:rsidRDefault="00413AB8" w:rsidP="00413AB8">
      <w:pPr>
        <w:pStyle w:val="ListParagraph"/>
        <w:numPr>
          <w:ilvl w:val="1"/>
          <w:numId w:val="40"/>
        </w:numPr>
      </w:pPr>
      <w:r w:rsidRPr="00413AB8">
        <w:rPr>
          <w:b/>
          <w:bCs/>
        </w:rPr>
        <w:lastRenderedPageBreak/>
        <w:t>Shredded squid</w:t>
      </w:r>
      <w:r w:rsidRPr="00413AB8">
        <w:t>: IR radiations were found effective in drying, resulting in less drying shrinkage, brighter color, and better rehydration capacity.</w:t>
      </w:r>
    </w:p>
    <w:p w14:paraId="6324D554" w14:textId="77777777" w:rsidR="00413AB8" w:rsidRPr="00413AB8" w:rsidRDefault="00413AB8" w:rsidP="00413AB8">
      <w:pPr>
        <w:pStyle w:val="ListParagraph"/>
      </w:pPr>
      <w:r w:rsidRPr="00413AB8">
        <w:t>This response will discuss traditional fluidized bed drying, infrared-assisted fluidized bed dryers, the advantages and characteristics of infrared drying for food, and various comparative studies and hybrid drying systems, drawing from the provided sources.</w:t>
      </w:r>
    </w:p>
    <w:p w14:paraId="1718E5E3" w14:textId="77777777" w:rsidR="00413AB8" w:rsidRPr="00413AB8" w:rsidRDefault="00413AB8" w:rsidP="00413AB8">
      <w:pPr>
        <w:pStyle w:val="ListParagraph"/>
        <w:rPr>
          <w:b/>
          <w:bCs/>
        </w:rPr>
      </w:pPr>
      <w:r w:rsidRPr="00413AB8">
        <w:rPr>
          <w:b/>
          <w:bCs/>
        </w:rPr>
        <w:t>Traditional Fluidized Bed Drying (FBD) and its General Applications</w:t>
      </w:r>
    </w:p>
    <w:p w14:paraId="3137FE4C" w14:textId="77777777" w:rsidR="00413AB8" w:rsidRPr="00413AB8" w:rsidRDefault="00413AB8" w:rsidP="00413AB8">
      <w:pPr>
        <w:pStyle w:val="ListParagraph"/>
      </w:pPr>
      <w:r w:rsidRPr="00413AB8">
        <w:rPr>
          <w:b/>
          <w:bCs/>
        </w:rPr>
        <w:t>Traditional Fluidized Bed Dryers (FBDs)</w:t>
      </w:r>
      <w:r w:rsidRPr="00413AB8">
        <w:t xml:space="preserve"> are extensively used for drying wet particulate and granular materials, and can even fluidize slurries, pastes, and suspensions in beds of inert solids. In this technique, air is blown at high speed to suspend the drying material, causing drying to occur in a fluidized state. This creates a large contact surface area between the solid and the gas, facilitating rapid heat and moisture transfer.</w:t>
      </w:r>
    </w:p>
    <w:p w14:paraId="4C23725D" w14:textId="77777777" w:rsidR="00413AB8" w:rsidRPr="00413AB8" w:rsidRDefault="00413AB8" w:rsidP="00413AB8">
      <w:pPr>
        <w:pStyle w:val="ListParagraph"/>
      </w:pPr>
      <w:r w:rsidRPr="00413AB8">
        <w:rPr>
          <w:b/>
          <w:bCs/>
        </w:rPr>
        <w:t>Advantages of FBDs</w:t>
      </w:r>
      <w:r w:rsidRPr="00413AB8">
        <w:t xml:space="preserve"> include:</w:t>
      </w:r>
    </w:p>
    <w:p w14:paraId="06E741F0" w14:textId="77777777" w:rsidR="00413AB8" w:rsidRPr="00413AB8" w:rsidRDefault="00413AB8" w:rsidP="00413AB8">
      <w:pPr>
        <w:pStyle w:val="ListParagraph"/>
        <w:numPr>
          <w:ilvl w:val="0"/>
          <w:numId w:val="41"/>
        </w:numPr>
      </w:pPr>
      <w:r w:rsidRPr="00413AB8">
        <w:rPr>
          <w:b/>
          <w:bCs/>
        </w:rPr>
        <w:t>High heat and mass transfer rates</w:t>
      </w:r>
      <w:r w:rsidRPr="00413AB8">
        <w:t xml:space="preserve"> due to good contact between particles and drying gas.</w:t>
      </w:r>
    </w:p>
    <w:p w14:paraId="70D95A18" w14:textId="77777777" w:rsidR="00413AB8" w:rsidRPr="00413AB8" w:rsidRDefault="00413AB8" w:rsidP="00413AB8">
      <w:pPr>
        <w:pStyle w:val="ListParagraph"/>
        <w:numPr>
          <w:ilvl w:val="0"/>
          <w:numId w:val="41"/>
        </w:numPr>
      </w:pPr>
      <w:r w:rsidRPr="00413AB8">
        <w:rPr>
          <w:b/>
          <w:bCs/>
        </w:rPr>
        <w:t>Uniform temperature and bulk moisture content</w:t>
      </w:r>
      <w:r w:rsidRPr="00413AB8">
        <w:t xml:space="preserve"> of particles due to intensive mixing.</w:t>
      </w:r>
    </w:p>
    <w:p w14:paraId="5D62369D" w14:textId="77777777" w:rsidR="00413AB8" w:rsidRPr="00413AB8" w:rsidRDefault="00413AB8" w:rsidP="00413AB8">
      <w:pPr>
        <w:pStyle w:val="ListParagraph"/>
        <w:numPr>
          <w:ilvl w:val="0"/>
          <w:numId w:val="41"/>
        </w:numPr>
      </w:pPr>
      <w:r w:rsidRPr="00413AB8">
        <w:rPr>
          <w:b/>
          <w:bCs/>
        </w:rPr>
        <w:t>Reduced drying time</w:t>
      </w:r>
      <w:r w:rsidRPr="00413AB8">
        <w:t xml:space="preserve"> without significantly damaging heat-sensitive materials, as it prevents overheating.</w:t>
      </w:r>
    </w:p>
    <w:p w14:paraId="1BD61475" w14:textId="77777777" w:rsidR="00413AB8" w:rsidRPr="00413AB8" w:rsidRDefault="00413AB8" w:rsidP="00413AB8">
      <w:pPr>
        <w:pStyle w:val="ListParagraph"/>
        <w:numPr>
          <w:ilvl w:val="0"/>
          <w:numId w:val="41"/>
        </w:numPr>
      </w:pPr>
      <w:r w:rsidRPr="00413AB8">
        <w:rPr>
          <w:b/>
          <w:bCs/>
        </w:rPr>
        <w:t>Easy material transport</w:t>
      </w:r>
      <w:r w:rsidRPr="00413AB8">
        <w:t xml:space="preserve"> and handling.</w:t>
      </w:r>
    </w:p>
    <w:p w14:paraId="7EDB83CC" w14:textId="77777777" w:rsidR="00413AB8" w:rsidRPr="00413AB8" w:rsidRDefault="00413AB8" w:rsidP="00413AB8">
      <w:pPr>
        <w:pStyle w:val="ListParagraph"/>
        <w:numPr>
          <w:ilvl w:val="0"/>
          <w:numId w:val="41"/>
        </w:numPr>
      </w:pPr>
      <w:r w:rsidRPr="00413AB8">
        <w:rPr>
          <w:b/>
          <w:bCs/>
        </w:rPr>
        <w:t>Close controllable temperature</w:t>
      </w:r>
      <w:r w:rsidRPr="00413AB8">
        <w:t>.</w:t>
      </w:r>
    </w:p>
    <w:p w14:paraId="465C2B42" w14:textId="77777777" w:rsidR="00413AB8" w:rsidRPr="00413AB8" w:rsidRDefault="00413AB8" w:rsidP="00413AB8">
      <w:pPr>
        <w:pStyle w:val="ListParagraph"/>
        <w:numPr>
          <w:ilvl w:val="0"/>
          <w:numId w:val="41"/>
        </w:numPr>
      </w:pPr>
      <w:r w:rsidRPr="00413AB8">
        <w:rPr>
          <w:b/>
          <w:bCs/>
        </w:rPr>
        <w:t>High drying capacity</w:t>
      </w:r>
      <w:r w:rsidRPr="00413AB8">
        <w:t>.</w:t>
      </w:r>
    </w:p>
    <w:p w14:paraId="58F47072" w14:textId="77777777" w:rsidR="00413AB8" w:rsidRPr="00413AB8" w:rsidRDefault="00413AB8" w:rsidP="00413AB8">
      <w:pPr>
        <w:pStyle w:val="ListParagraph"/>
        <w:numPr>
          <w:ilvl w:val="0"/>
          <w:numId w:val="41"/>
        </w:numPr>
      </w:pPr>
      <w:r w:rsidRPr="00413AB8">
        <w:rPr>
          <w:b/>
          <w:bCs/>
        </w:rPr>
        <w:t>Simplicity in construction</w:t>
      </w:r>
      <w:r w:rsidRPr="00413AB8">
        <w:t xml:space="preserve"> and </w:t>
      </w:r>
      <w:r w:rsidRPr="00413AB8">
        <w:rPr>
          <w:b/>
          <w:bCs/>
        </w:rPr>
        <w:t>low maintenance costs</w:t>
      </w:r>
      <w:r w:rsidRPr="00413AB8">
        <w:t>.</w:t>
      </w:r>
    </w:p>
    <w:p w14:paraId="348AADB7" w14:textId="77777777" w:rsidR="00413AB8" w:rsidRPr="00413AB8" w:rsidRDefault="00413AB8" w:rsidP="00413AB8">
      <w:pPr>
        <w:pStyle w:val="ListParagraph"/>
      </w:pPr>
      <w:r w:rsidRPr="00413AB8">
        <w:rPr>
          <w:b/>
          <w:bCs/>
        </w:rPr>
        <w:t>Disadvantages</w:t>
      </w:r>
      <w:r w:rsidRPr="00413AB8">
        <w:t xml:space="preserve"> include high energy consumption, especially due to the high latent heat of vaporisation and the energy required to fluidize particles. The process can also be slow during the falling rate period.</w:t>
      </w:r>
    </w:p>
    <w:p w14:paraId="47371953" w14:textId="77777777" w:rsidR="00413AB8" w:rsidRPr="00413AB8" w:rsidRDefault="00413AB8" w:rsidP="00413AB8">
      <w:pPr>
        <w:pStyle w:val="ListParagraph"/>
      </w:pPr>
      <w:r w:rsidRPr="00413AB8">
        <w:t xml:space="preserve">FBDs are commonly applied in the </w:t>
      </w:r>
      <w:r w:rsidRPr="00413AB8">
        <w:rPr>
          <w:b/>
          <w:bCs/>
        </w:rPr>
        <w:t>pharmaceutical and food industries</w:t>
      </w:r>
      <w:r w:rsidRPr="00413AB8">
        <w:t>. They have been successfully used to dry various agricultural products of different particle sizes, including:</w:t>
      </w:r>
    </w:p>
    <w:p w14:paraId="27D368CF" w14:textId="77777777" w:rsidR="00413AB8" w:rsidRPr="00413AB8" w:rsidRDefault="00413AB8" w:rsidP="00413AB8">
      <w:pPr>
        <w:pStyle w:val="ListParagraph"/>
        <w:numPr>
          <w:ilvl w:val="0"/>
          <w:numId w:val="42"/>
        </w:numPr>
      </w:pPr>
      <w:r w:rsidRPr="00413AB8">
        <w:rPr>
          <w:b/>
          <w:bCs/>
        </w:rPr>
        <w:t>Cereal grains</w:t>
      </w:r>
      <w:r w:rsidRPr="00413AB8">
        <w:t xml:space="preserve"> like wheat, corn, and rice (paddy, germinated brown rice).</w:t>
      </w:r>
    </w:p>
    <w:p w14:paraId="74689700" w14:textId="77777777" w:rsidR="00413AB8" w:rsidRPr="00413AB8" w:rsidRDefault="00413AB8" w:rsidP="00413AB8">
      <w:pPr>
        <w:pStyle w:val="ListParagraph"/>
        <w:numPr>
          <w:ilvl w:val="0"/>
          <w:numId w:val="42"/>
        </w:numPr>
      </w:pPr>
      <w:r w:rsidRPr="00413AB8">
        <w:rPr>
          <w:b/>
          <w:bCs/>
        </w:rPr>
        <w:t>Vegetables</w:t>
      </w:r>
      <w:r w:rsidRPr="00413AB8">
        <w:t xml:space="preserve"> such as carrot, celery, mango, kiwifruit, button mushrooms, green peas, and paprika.</w:t>
      </w:r>
    </w:p>
    <w:p w14:paraId="6B75D7FA" w14:textId="77777777" w:rsidR="00413AB8" w:rsidRPr="00413AB8" w:rsidRDefault="00413AB8" w:rsidP="00413AB8">
      <w:pPr>
        <w:pStyle w:val="ListParagraph"/>
        <w:numPr>
          <w:ilvl w:val="0"/>
          <w:numId w:val="42"/>
        </w:numPr>
      </w:pPr>
      <w:r w:rsidRPr="00413AB8">
        <w:rPr>
          <w:b/>
          <w:bCs/>
        </w:rPr>
        <w:t>Other materials</w:t>
      </w:r>
      <w:r w:rsidRPr="00413AB8">
        <w:t xml:space="preserve"> like lentil seeds, soybean, terebinth, squash seeds, turnip seeds, hazelnut kernel, and industrial products such as agrochemicals, detergents, fertilizers, polymers, and pigments.</w:t>
      </w:r>
    </w:p>
    <w:p w14:paraId="22EB9120" w14:textId="77777777" w:rsidR="00413AB8" w:rsidRPr="00413AB8" w:rsidRDefault="00413AB8" w:rsidP="00413AB8">
      <w:pPr>
        <w:pStyle w:val="ListParagraph"/>
        <w:rPr>
          <w:b/>
          <w:bCs/>
        </w:rPr>
      </w:pPr>
      <w:r w:rsidRPr="00413AB8">
        <w:rPr>
          <w:b/>
          <w:bCs/>
        </w:rPr>
        <w:t>Materials Dried in IR Fluidized Bed Dryers (IR FBD)</w:t>
      </w:r>
    </w:p>
    <w:p w14:paraId="422B437B" w14:textId="77777777" w:rsidR="00413AB8" w:rsidRPr="00413AB8" w:rsidRDefault="00413AB8" w:rsidP="00413AB8">
      <w:pPr>
        <w:pStyle w:val="ListParagraph"/>
      </w:pPr>
      <w:r w:rsidRPr="00413AB8">
        <w:t>IR-assisted fluidized bed dryers combine the advantages of both infrared heating and fluidization, providing efficient drying. Specific materials effectively dried using IR-assisted FBDs include:</w:t>
      </w:r>
    </w:p>
    <w:p w14:paraId="10C88AC5" w14:textId="77777777" w:rsidR="00413AB8" w:rsidRPr="00413AB8" w:rsidRDefault="00413AB8" w:rsidP="00413AB8">
      <w:pPr>
        <w:pStyle w:val="ListParagraph"/>
        <w:numPr>
          <w:ilvl w:val="0"/>
          <w:numId w:val="43"/>
        </w:numPr>
      </w:pPr>
      <w:r w:rsidRPr="00413AB8">
        <w:rPr>
          <w:b/>
          <w:bCs/>
        </w:rPr>
        <w:t>Bee pollen</w:t>
      </w:r>
      <w:r w:rsidRPr="00413AB8">
        <w:t>: The IR-assisted FBD system provided a saving of 52% in specific energy consumption for bee pollen drying, and the hybrid technique was more efficient without significant colour changes. Mixing from fluidization promotes homogeneous exposure to IR radiation, leading to a higher processing capacity.</w:t>
      </w:r>
    </w:p>
    <w:p w14:paraId="78806D2C" w14:textId="77777777" w:rsidR="00413AB8" w:rsidRPr="00413AB8" w:rsidRDefault="00413AB8" w:rsidP="00413AB8">
      <w:pPr>
        <w:pStyle w:val="ListParagraph"/>
        <w:numPr>
          <w:ilvl w:val="0"/>
          <w:numId w:val="43"/>
        </w:numPr>
      </w:pPr>
      <w:r w:rsidRPr="00413AB8">
        <w:rPr>
          <w:b/>
          <w:bCs/>
        </w:rPr>
        <w:t>Carrot cubes</w:t>
      </w:r>
      <w:r w:rsidRPr="00413AB8">
        <w:t xml:space="preserve">: Studies on carrot cubes in IR FBDs showed that an increase in air temperature and infrared power improved drying rate, while an increase in air velocity could also enhance moisture removal. Alizehi et al. (2020) observed that the synergistic effect of IRD and SBD made the drying efficiency and quality of </w:t>
      </w:r>
      <w:r w:rsidRPr="00413AB8">
        <w:rPr>
          <w:b/>
          <w:bCs/>
        </w:rPr>
        <w:t>IRSBD</w:t>
      </w:r>
      <w:r w:rsidRPr="00413AB8">
        <w:t xml:space="preserve"> (Infrared-Assisted Spouted Bed Drying) for carrot cubes better than pure SBD.</w:t>
      </w:r>
    </w:p>
    <w:p w14:paraId="71E9275E" w14:textId="77777777" w:rsidR="00413AB8" w:rsidRPr="00413AB8" w:rsidRDefault="00413AB8" w:rsidP="00413AB8">
      <w:pPr>
        <w:pStyle w:val="ListParagraph"/>
        <w:numPr>
          <w:ilvl w:val="0"/>
          <w:numId w:val="43"/>
        </w:numPr>
      </w:pPr>
      <w:r w:rsidRPr="00413AB8">
        <w:rPr>
          <w:b/>
          <w:bCs/>
        </w:rPr>
        <w:t>Paddy</w:t>
      </w:r>
      <w:r w:rsidRPr="00413AB8">
        <w:t xml:space="preserve">: The use of infrared fluidized bed dryers has been found to be a better option compared to warm air FBDs for paddy, with optimized conditions leading to improved milling characteristics. The highest moisture diffusivity was achieved in the shortest possible time, and tempering after IR drying further improved moisture removal during cooling. Combined </w:t>
      </w:r>
      <w:r w:rsidRPr="00413AB8">
        <w:lastRenderedPageBreak/>
        <w:t>IR and fluidized-bed drying could also reduce cracked and fractured soybean grains. A solar-assisted FBD with an IR lamp for paddy drying, though not significantly affecting the dehydration rate, increased the solar energy fraction.</w:t>
      </w:r>
    </w:p>
    <w:p w14:paraId="1898410E" w14:textId="77777777" w:rsidR="00413AB8" w:rsidRPr="00413AB8" w:rsidRDefault="00413AB8" w:rsidP="00413AB8">
      <w:pPr>
        <w:pStyle w:val="ListParagraph"/>
        <w:numPr>
          <w:ilvl w:val="0"/>
          <w:numId w:val="43"/>
        </w:numPr>
      </w:pPr>
      <w:r w:rsidRPr="00413AB8">
        <w:rPr>
          <w:b/>
          <w:bCs/>
        </w:rPr>
        <w:t>Soybean grains</w:t>
      </w:r>
      <w:r w:rsidRPr="00413AB8">
        <w:t>: Combined near-infrared radiation and fluidized-bed drying has been used for soybean grains, which helps in reducing cracking and breakage.</w:t>
      </w:r>
    </w:p>
    <w:p w14:paraId="24046BF6" w14:textId="77777777" w:rsidR="00413AB8" w:rsidRPr="00413AB8" w:rsidRDefault="00413AB8" w:rsidP="00413AB8">
      <w:pPr>
        <w:pStyle w:val="ListParagraph"/>
        <w:rPr>
          <w:b/>
          <w:bCs/>
        </w:rPr>
      </w:pPr>
      <w:r w:rsidRPr="00413AB8">
        <w:rPr>
          <w:b/>
          <w:bCs/>
        </w:rPr>
        <w:t>Infrared Drying of Food Material: Advantages &amp; Characteristics</w:t>
      </w:r>
    </w:p>
    <w:p w14:paraId="58AE86D8" w14:textId="77777777" w:rsidR="00413AB8" w:rsidRPr="00413AB8" w:rsidRDefault="00413AB8" w:rsidP="00413AB8">
      <w:pPr>
        <w:pStyle w:val="ListParagraph"/>
      </w:pPr>
      <w:r w:rsidRPr="00413AB8">
        <w:t>Infrared (IR) radiation drying is a method fundamentally different from convection drying, as the material is dried directly by absorbing IR radiation rather than transferring heat from the surrounding air. IR energy is transferred from the heating element to the product surface without heating the surrounding air, penetrating the material and converting into sensible heat</w:t>
      </w:r>
    </w:p>
    <w:p w14:paraId="2C135671" w14:textId="77777777" w:rsidR="00413AB8" w:rsidRPr="00413AB8" w:rsidRDefault="00413AB8" w:rsidP="00413AB8">
      <w:pPr>
        <w:pStyle w:val="ListParagraph"/>
      </w:pPr>
      <w:r w:rsidRPr="00413AB8">
        <w:t>Here is a comprehensive response discussing various aspects of Infrared (IR) drying, its impact on product quality, modelling, design considerations, a literature review summary, research gaps, practical applications, and concluding remarks, drawing from the provided sources.</w:t>
      </w:r>
    </w:p>
    <w:p w14:paraId="7CE8005E" w14:textId="77777777" w:rsidR="00413AB8" w:rsidRPr="00413AB8" w:rsidRDefault="00413AB8" w:rsidP="00413AB8">
      <w:pPr>
        <w:pStyle w:val="ListParagraph"/>
        <w:rPr>
          <w:b/>
          <w:bCs/>
        </w:rPr>
      </w:pPr>
      <w:r w:rsidRPr="00413AB8">
        <w:rPr>
          <w:b/>
          <w:bCs/>
        </w:rPr>
        <w:t>IR-Assisted Hybrid Drying Systems</w:t>
      </w:r>
    </w:p>
    <w:p w14:paraId="6B6315C0" w14:textId="77777777" w:rsidR="00413AB8" w:rsidRPr="00413AB8" w:rsidRDefault="00413AB8" w:rsidP="00413AB8">
      <w:pPr>
        <w:pStyle w:val="ListParagraph"/>
      </w:pPr>
      <w:r w:rsidRPr="00413AB8">
        <w:rPr>
          <w:b/>
          <w:bCs/>
        </w:rPr>
        <w:t>IR-Assisted Freeze Dryers (22.5)</w:t>
      </w:r>
      <w:r w:rsidRPr="00413AB8">
        <w:t xml:space="preserve"> Freeze-drying is a technique commonly used in the </w:t>
      </w:r>
      <w:r w:rsidRPr="00413AB8">
        <w:rPr>
          <w:b/>
          <w:bCs/>
        </w:rPr>
        <w:t>pharmaceutical, fine chemical, biotechnology, and food industries</w:t>
      </w:r>
      <w:r w:rsidRPr="00413AB8">
        <w:t xml:space="preserve"> to dehydrate materials susceptible to degradation during high-temperature drying. Properly freeze-dried products can </w:t>
      </w:r>
      <w:r w:rsidRPr="00413AB8">
        <w:rPr>
          <w:b/>
          <w:bCs/>
        </w:rPr>
        <w:t>retain their aroma, texture, structural integrity, and flavour</w:t>
      </w:r>
      <w:r w:rsidRPr="00413AB8">
        <w:t xml:space="preserve"> and can be preserved for long periods without refrigeration. However, conventional freeze drying, which relies on conductive or radiant heating, </w:t>
      </w:r>
      <w:r w:rsidRPr="00413AB8">
        <w:rPr>
          <w:b/>
          <w:bCs/>
        </w:rPr>
        <w:t>requires a long processing time</w:t>
      </w:r>
      <w:r w:rsidRPr="00413AB8">
        <w:t>, significantly increasing operational costs.</w:t>
      </w:r>
    </w:p>
    <w:p w14:paraId="53464D7A" w14:textId="77777777" w:rsidR="00413AB8" w:rsidRPr="00413AB8" w:rsidRDefault="00413AB8" w:rsidP="00413AB8">
      <w:pPr>
        <w:pStyle w:val="ListParagraph"/>
      </w:pPr>
      <w:r w:rsidRPr="00413AB8">
        <w:t xml:space="preserve">The application of </w:t>
      </w:r>
      <w:r w:rsidRPr="00413AB8">
        <w:rPr>
          <w:b/>
          <w:bCs/>
        </w:rPr>
        <w:t>infrared radiation (IR) in freeze-drying can appreciably lower the drying time</w:t>
      </w:r>
      <w:r w:rsidRPr="00413AB8">
        <w:t xml:space="preserve">. When IR energy is applied to foodstuffs, the radiation penetrates the exposed food surfaces and propagates into the material, creating molecular vibration and providing thermal energy with </w:t>
      </w:r>
      <w:r w:rsidRPr="00413AB8">
        <w:rPr>
          <w:b/>
          <w:bCs/>
        </w:rPr>
        <w:t>relatively lower energy losses</w:t>
      </w:r>
      <w:r w:rsidRPr="00413AB8">
        <w:t xml:space="preserve"> compared to other heat sources. This method can </w:t>
      </w:r>
      <w:r w:rsidRPr="00413AB8">
        <w:rPr>
          <w:b/>
          <w:bCs/>
        </w:rPr>
        <w:t>enhance drying efficiency, shorten drying time, and improve product quality</w:t>
      </w:r>
      <w:r w:rsidRPr="00413AB8">
        <w:t xml:space="preserve"> in vacuum freeze-drying operations. For example, studies have shown that IR-assisted freeze-drying was successfully applied to tiger prawn, with optimal conditions determined for sample thickness, distance from the IR heater, IR temperature, and freeze-drying time. A novel infrared freeze-drying (IRFD) technology has been shown to </w:t>
      </w:r>
      <w:r w:rsidRPr="00413AB8">
        <w:rPr>
          <w:b/>
          <w:bCs/>
        </w:rPr>
        <w:t xml:space="preserve">lower energy consumption and keep the quality of </w:t>
      </w:r>
      <w:r w:rsidRPr="00413AB8">
        <w:rPr>
          <w:b/>
          <w:bCs/>
          <w:i/>
          <w:iCs/>
        </w:rPr>
        <w:t>Cordyceps militaris</w:t>
      </w:r>
      <w:r w:rsidRPr="00413AB8">
        <w:t>. IR heating in microwave oven/dryer was also used to obtain desired product characteristics such as browning and crisping in baking of cakes, improving quality compared to microwave alone.</w:t>
      </w:r>
    </w:p>
    <w:p w14:paraId="4B171C5C" w14:textId="77777777" w:rsidR="00413AB8" w:rsidRPr="00413AB8" w:rsidRDefault="00413AB8" w:rsidP="00413AB8">
      <w:pPr>
        <w:pStyle w:val="ListParagraph"/>
      </w:pPr>
      <w:r w:rsidRPr="00413AB8">
        <w:rPr>
          <w:b/>
          <w:bCs/>
        </w:rPr>
        <w:t>Low Pressure Superheated Steam Dryers (22.6)</w:t>
      </w:r>
      <w:r w:rsidRPr="00413AB8">
        <w:t xml:space="preserve"> A novel drying technology combining </w:t>
      </w:r>
      <w:r w:rsidRPr="00413AB8">
        <w:rPr>
          <w:b/>
          <w:bCs/>
        </w:rPr>
        <w:t>low-pressure superheated steam drying (LPSSD) with far-infrared radiation (FIR)</w:t>
      </w:r>
      <w:r w:rsidRPr="00413AB8">
        <w:t xml:space="preserve"> has been proposed for heat-sensitive products. This combined LPSSD-FIR system was studied for banana, investigating the effects of operating parameters on drying kinetics and dried product quality, including colour, shrinkage, rehydration behaviour, microstructure, and texture. While LPSSD is known to produce high-quality dried products, it is a rather slow process. FIR is a suitable alternative to accelerate this drying, as it generates energy absorbed directly by the product without environmental loss. Studies showed that drying time could be considerably reduced with FIR. A comparative study found that LPSSD-FIR generally took longer drying time than a combined FIR and vacuum drying (VACUUM-FIR) system, except at the highest temperature (90°C), where LPSSD-FIR was shortest but resulted in darker colour. X-ray microtomography revealed that FIR and higher drying temperature </w:t>
      </w:r>
      <w:r w:rsidRPr="00413AB8">
        <w:lastRenderedPageBreak/>
        <w:t>increased total porosity and shifted pore size towards larger sizes in banana, impacting quality.</w:t>
      </w:r>
    </w:p>
    <w:p w14:paraId="50A7C37F" w14:textId="77777777" w:rsidR="00413AB8" w:rsidRPr="00413AB8" w:rsidRDefault="00413AB8" w:rsidP="00413AB8">
      <w:pPr>
        <w:pStyle w:val="ListParagraph"/>
        <w:rPr>
          <w:b/>
          <w:bCs/>
        </w:rPr>
      </w:pPr>
      <w:r w:rsidRPr="00413AB8">
        <w:rPr>
          <w:b/>
          <w:bCs/>
        </w:rPr>
        <w:t>Intermittent IR Drying (23)</w:t>
      </w:r>
    </w:p>
    <w:p w14:paraId="4F03C351" w14:textId="77777777" w:rsidR="00413AB8" w:rsidRPr="00413AB8" w:rsidRDefault="00413AB8" w:rsidP="00413AB8">
      <w:pPr>
        <w:pStyle w:val="ListParagraph"/>
      </w:pPr>
      <w:r w:rsidRPr="00413AB8">
        <w:t xml:space="preserve">Intermittent drying involves </w:t>
      </w:r>
      <w:r w:rsidRPr="00413AB8">
        <w:rPr>
          <w:b/>
          <w:bCs/>
        </w:rPr>
        <w:t>alternating between active and passive drying periods</w:t>
      </w:r>
      <w:r w:rsidRPr="00413AB8">
        <w:t xml:space="preserve"> by periodically changing operational conditions, such as temperature, air flow, energy input sources (convection, conduction, radiation, microwave), or operating pressure. This approach can provide </w:t>
      </w:r>
      <w:r w:rsidRPr="00413AB8">
        <w:rPr>
          <w:b/>
          <w:bCs/>
        </w:rPr>
        <w:t>better quality products by minimising degradation</w:t>
      </w:r>
      <w:r w:rsidRPr="00413AB8">
        <w:t xml:space="preserve"> and can lead to </w:t>
      </w:r>
      <w:r w:rsidRPr="00413AB8">
        <w:rPr>
          <w:b/>
          <w:bCs/>
        </w:rPr>
        <w:t>shorter effective drying times</w:t>
      </w:r>
      <w:r w:rsidRPr="00413AB8">
        <w:t xml:space="preserve">. Intermittent drying incorporates tempering periods between active drying stages, which helps to </w:t>
      </w:r>
      <w:r w:rsidRPr="00413AB8">
        <w:rPr>
          <w:b/>
          <w:bCs/>
        </w:rPr>
        <w:t>decrease moisture gradients</w:t>
      </w:r>
      <w:r w:rsidRPr="00413AB8">
        <w:t xml:space="preserve"> that cause tensile stress on the surface and compressive stress in the interior of the grain, resulting in a </w:t>
      </w:r>
      <w:r w:rsidRPr="00413AB8">
        <w:rPr>
          <w:b/>
          <w:bCs/>
        </w:rPr>
        <w:t>product with better quality</w:t>
      </w:r>
      <w:r w:rsidRPr="00413AB8">
        <w:t>.</w:t>
      </w:r>
    </w:p>
    <w:p w14:paraId="5E68CEA5" w14:textId="77777777" w:rsidR="00413AB8" w:rsidRPr="00413AB8" w:rsidRDefault="00413AB8" w:rsidP="00413AB8">
      <w:pPr>
        <w:pStyle w:val="ListParagraph"/>
      </w:pPr>
      <w:r w:rsidRPr="00413AB8">
        <w:t xml:space="preserve">Intermittent irradiation methods are particularly suited for drying food products thicker than the penetration depth of IR radiation. The energy input can be programmed, providing </w:t>
      </w:r>
      <w:r w:rsidRPr="00413AB8">
        <w:rPr>
          <w:b/>
          <w:bCs/>
        </w:rPr>
        <w:t>more energy in the first stage of drying</w:t>
      </w:r>
      <w:r w:rsidRPr="00413AB8">
        <w:t xml:space="preserve"> (when moisture content is high) and shorter irradiation periods alternating with sufficiently long pauses to allow moisture to transfer from the interior to the surface. This helps to control the surface temperature, preventing overtreatment and retaining food properties. Studies on osmotically treated samples of potato and pineapple showed that intermittent IR drying led to </w:t>
      </w:r>
      <w:r w:rsidRPr="00413AB8">
        <w:rPr>
          <w:b/>
          <w:bCs/>
        </w:rPr>
        <w:t>less colour change</w:t>
      </w:r>
      <w:r w:rsidRPr="00413AB8">
        <w:t xml:space="preserve"> compared to continuous convective drying. For apple slices, the effect of processing parameters under simultaneous infrared dry-blanching and dehydration with intermittent heating has been investigated. It has been suggested that IR should be applied in the </w:t>
      </w:r>
      <w:r w:rsidRPr="00413AB8">
        <w:rPr>
          <w:b/>
          <w:bCs/>
        </w:rPr>
        <w:t>first stage of drying (preheating, constant rate period)</w:t>
      </w:r>
      <w:r w:rsidRPr="00413AB8">
        <w:t xml:space="preserve"> when a film of water is present on the sample surface. Prolonged use of IR in the falling rate period could </w:t>
      </w:r>
      <w:r w:rsidRPr="00413AB8">
        <w:rPr>
          <w:b/>
          <w:bCs/>
        </w:rPr>
        <w:t>deteriorate product quality</w:t>
      </w:r>
      <w:r w:rsidRPr="00413AB8">
        <w:t>.</w:t>
      </w:r>
    </w:p>
    <w:p w14:paraId="75CC7012" w14:textId="77777777" w:rsidR="00413AB8" w:rsidRPr="00413AB8" w:rsidRDefault="00413AB8" w:rsidP="00413AB8">
      <w:pPr>
        <w:pStyle w:val="ListParagraph"/>
        <w:rPr>
          <w:b/>
          <w:bCs/>
        </w:rPr>
      </w:pPr>
      <w:r w:rsidRPr="00413AB8">
        <w:rPr>
          <w:b/>
          <w:bCs/>
        </w:rPr>
        <w:t>IR-Assisted Vibration Mode of Drying (25)</w:t>
      </w:r>
    </w:p>
    <w:p w14:paraId="3EF46477" w14:textId="77777777" w:rsidR="00413AB8" w:rsidRPr="00413AB8" w:rsidRDefault="00413AB8" w:rsidP="00413AB8">
      <w:pPr>
        <w:pStyle w:val="ListParagraph"/>
      </w:pPr>
      <w:r w:rsidRPr="00413AB8">
        <w:t xml:space="preserve">IR heating is attractive for surface heating applications, but its effectiveness can be limited when using increased grain bed depths, leading to wide variations in moisture content and potential fissuring. This limitation can be </w:t>
      </w:r>
      <w:r w:rsidRPr="00413AB8">
        <w:rPr>
          <w:b/>
          <w:bCs/>
        </w:rPr>
        <w:t>overcome by vibrating the product to produce thorough mixing</w:t>
      </w:r>
      <w:r w:rsidRPr="00413AB8">
        <w:t xml:space="preserve">. This ensures that </w:t>
      </w:r>
      <w:r w:rsidRPr="00413AB8">
        <w:rPr>
          <w:b/>
          <w:bCs/>
        </w:rPr>
        <w:t>each grain uniformly receives IR radiation</w:t>
      </w:r>
      <w:r w:rsidRPr="00413AB8">
        <w:t>, allowing for faster and more uniform drying.</w:t>
      </w:r>
    </w:p>
    <w:p w14:paraId="40BF01DF" w14:textId="77777777" w:rsidR="00413AB8" w:rsidRPr="00413AB8" w:rsidRDefault="00413AB8" w:rsidP="00413AB8">
      <w:pPr>
        <w:pStyle w:val="ListParagraph"/>
      </w:pPr>
      <w:r w:rsidRPr="00413AB8">
        <w:t xml:space="preserve">A batch-type vibration-aided infrared dryer was developed and studied for drying characteristics of high-moisture paddy. This method provides </w:t>
      </w:r>
      <w:r w:rsidRPr="00413AB8">
        <w:rPr>
          <w:b/>
          <w:bCs/>
        </w:rPr>
        <w:t>uniform but quick drying</w:t>
      </w:r>
      <w:r w:rsidRPr="00413AB8">
        <w:t xml:space="preserve"> by exposing every grain uniformly to the IR source. Studies on paddy drying using a vibrating platform coupled with an IR heating source showed </w:t>
      </w:r>
      <w:r w:rsidRPr="00413AB8">
        <w:rPr>
          <w:b/>
          <w:bCs/>
        </w:rPr>
        <w:t>favourable results</w:t>
      </w:r>
      <w:r w:rsidRPr="00413AB8">
        <w:t xml:space="preserve"> for thin-layer and single kernel layers of rough rice. The effective moisture diffusivity of paddy grains during drying under this mode has been evaluated. Vibration-aided IR drying also showed </w:t>
      </w:r>
      <w:r w:rsidRPr="00413AB8">
        <w:rPr>
          <w:b/>
          <w:bCs/>
        </w:rPr>
        <w:t>no significant effect of material bed depth on the drying rate</w:t>
      </w:r>
      <w:r w:rsidRPr="00413AB8">
        <w:t xml:space="preserve"> when drying paddy. It has been proven that IR radiation is very beneficial in vibrated mode-IR drying for grains.</w:t>
      </w:r>
    </w:p>
    <w:p w14:paraId="7AB79D47" w14:textId="77777777" w:rsidR="00413AB8" w:rsidRPr="00413AB8" w:rsidRDefault="00413AB8" w:rsidP="00413AB8">
      <w:pPr>
        <w:pStyle w:val="ListParagraph"/>
        <w:rPr>
          <w:b/>
          <w:bCs/>
        </w:rPr>
      </w:pPr>
      <w:r w:rsidRPr="00413AB8">
        <w:rPr>
          <w:b/>
          <w:bCs/>
        </w:rPr>
        <w:t>Impact of IR Drying on Product Quality (18, 19)</w:t>
      </w:r>
    </w:p>
    <w:p w14:paraId="7119A1C1" w14:textId="77777777" w:rsidR="00413AB8" w:rsidRPr="00413AB8" w:rsidRDefault="00413AB8" w:rsidP="00413AB8">
      <w:pPr>
        <w:pStyle w:val="ListParagraph"/>
      </w:pPr>
      <w:r w:rsidRPr="00413AB8">
        <w:t xml:space="preserve">IR drying significantly impacts various quality parameters of dried products. Generally, it is reported that </w:t>
      </w:r>
      <w:r w:rsidRPr="00413AB8">
        <w:rPr>
          <w:b/>
          <w:bCs/>
        </w:rPr>
        <w:t>IR-assisted drying results in higher product quality</w:t>
      </w:r>
      <w:r w:rsidRPr="00413AB8">
        <w:t>. This is due to its ability to achieve uniform temperature distribution within the product and rapid heating.</w:t>
      </w:r>
    </w:p>
    <w:p w14:paraId="7F5F57C7" w14:textId="77777777" w:rsidR="00413AB8" w:rsidRPr="00413AB8" w:rsidRDefault="00413AB8" w:rsidP="00413AB8">
      <w:pPr>
        <w:pStyle w:val="ListParagraph"/>
      </w:pPr>
      <w:r w:rsidRPr="00413AB8">
        <w:rPr>
          <w:b/>
          <w:bCs/>
        </w:rPr>
        <w:t>Key Quality Attributes and Effects:</w:t>
      </w:r>
    </w:p>
    <w:p w14:paraId="07B77870" w14:textId="77777777" w:rsidR="00413AB8" w:rsidRPr="00413AB8" w:rsidRDefault="00413AB8" w:rsidP="00413AB8">
      <w:pPr>
        <w:pStyle w:val="ListParagraph"/>
        <w:numPr>
          <w:ilvl w:val="0"/>
          <w:numId w:val="44"/>
        </w:numPr>
      </w:pPr>
      <w:r w:rsidRPr="00413AB8">
        <w:rPr>
          <w:b/>
          <w:bCs/>
        </w:rPr>
        <w:t>Colour:</w:t>
      </w:r>
      <w:r w:rsidRPr="00413AB8">
        <w:t xml:space="preserve"> Changes in colour are a critical quality attribute. IR drying can lead to </w:t>
      </w:r>
      <w:r w:rsidRPr="00413AB8">
        <w:rPr>
          <w:b/>
          <w:bCs/>
        </w:rPr>
        <w:t>better product colour</w:t>
      </w:r>
      <w:r w:rsidRPr="00413AB8">
        <w:t xml:space="preserve"> (e.g., whiter and less yellow for onion at lower temperatures), but higher surface heat flux can cause browning. For apple slices, changes in chromaticity coefficients are </w:t>
      </w:r>
      <w:r w:rsidRPr="00413AB8">
        <w:rPr>
          <w:b/>
          <w:bCs/>
        </w:rPr>
        <w:t>not dependent on the heat supply mode but related to the final material temperature</w:t>
      </w:r>
      <w:r w:rsidRPr="00413AB8">
        <w:t xml:space="preserve">. Luminance is also affected by temperature. For some products, like Aquilaria subintegra leaves, vacuum far-infrared drying affects colour change. Studies on Murta berries showed </w:t>
      </w:r>
      <w:r w:rsidRPr="00413AB8">
        <w:lastRenderedPageBreak/>
        <w:t xml:space="preserve">that IR drying could enhance the </w:t>
      </w:r>
      <w:r w:rsidRPr="00413AB8">
        <w:rPr>
          <w:b/>
          <w:bCs/>
        </w:rPr>
        <w:t>retention of active content like phenolic compounds</w:t>
      </w:r>
      <w:r w:rsidRPr="00413AB8">
        <w:t>. In sweet potatoes, IR-assisted hot-air drying resulted in lower degradation of colour.</w:t>
      </w:r>
    </w:p>
    <w:p w14:paraId="24942001" w14:textId="77777777" w:rsidR="00413AB8" w:rsidRPr="00413AB8" w:rsidRDefault="00413AB8" w:rsidP="00413AB8">
      <w:pPr>
        <w:pStyle w:val="ListParagraph"/>
        <w:numPr>
          <w:ilvl w:val="0"/>
          <w:numId w:val="44"/>
        </w:numPr>
      </w:pPr>
      <w:r w:rsidRPr="00413AB8">
        <w:rPr>
          <w:b/>
          <w:bCs/>
        </w:rPr>
        <w:t>Flavour and Nutritional Content:</w:t>
      </w:r>
      <w:r w:rsidRPr="00413AB8">
        <w:t xml:space="preserve"> IR drying can help to </w:t>
      </w:r>
      <w:r w:rsidRPr="00413AB8">
        <w:rPr>
          <w:b/>
          <w:bCs/>
        </w:rPr>
        <w:t>preserve vitamins</w:t>
      </w:r>
      <w:r w:rsidRPr="00413AB8">
        <w:t xml:space="preserve"> and </w:t>
      </w:r>
      <w:r w:rsidRPr="00413AB8">
        <w:rPr>
          <w:b/>
          <w:bCs/>
        </w:rPr>
        <w:t>decrease the chance of flavour loss</w:t>
      </w:r>
      <w:r w:rsidRPr="00413AB8">
        <w:t xml:space="preserve">. It also showed </w:t>
      </w:r>
      <w:r w:rsidRPr="00413AB8">
        <w:rPr>
          <w:b/>
          <w:bCs/>
        </w:rPr>
        <w:t>enhanced retention of nutrients</w:t>
      </w:r>
      <w:r w:rsidRPr="00413AB8">
        <w:t xml:space="preserve"> for certain products. For garlic slices, higher IR and air temperature generally </w:t>
      </w:r>
      <w:r w:rsidRPr="00413AB8">
        <w:rPr>
          <w:b/>
          <w:bCs/>
        </w:rPr>
        <w:t>decreased flavour strength and allicin content</w:t>
      </w:r>
      <w:r w:rsidRPr="00413AB8">
        <w:t xml:space="preserve">, while high air velocity and low temperature/IR achieved the highest flavour content. For Aquilaria subintegra leaves, far-infrared drying affected element content and antioxidant activity. IR has been shown to </w:t>
      </w:r>
      <w:r w:rsidRPr="00413AB8">
        <w:rPr>
          <w:b/>
          <w:bCs/>
        </w:rPr>
        <w:t>cleave covalent bonds and liberate antioxidant compounds</w:t>
      </w:r>
      <w:r w:rsidRPr="00413AB8">
        <w:t xml:space="preserve"> such as flavonoids, carotene, tannin, ascorbate, flavoprotein, and polyphenols in repeating polymers.</w:t>
      </w:r>
    </w:p>
    <w:p w14:paraId="619C8C7F" w14:textId="77777777" w:rsidR="00413AB8" w:rsidRPr="00413AB8" w:rsidRDefault="00413AB8" w:rsidP="00413AB8">
      <w:pPr>
        <w:pStyle w:val="ListParagraph"/>
        <w:numPr>
          <w:ilvl w:val="0"/>
          <w:numId w:val="44"/>
        </w:numPr>
      </w:pPr>
      <w:r w:rsidRPr="00413AB8">
        <w:rPr>
          <w:b/>
          <w:bCs/>
        </w:rPr>
        <w:t>Rehydration Capacity:</w:t>
      </w:r>
      <w:r w:rsidRPr="00413AB8">
        <w:t xml:space="preserve"> Properly freeze-dried products (often with IR assistance) can </w:t>
      </w:r>
      <w:r w:rsidRPr="00413AB8">
        <w:rPr>
          <w:b/>
          <w:bCs/>
        </w:rPr>
        <w:t>retain their rehydration ratio</w:t>
      </w:r>
      <w:r w:rsidRPr="00413AB8">
        <w:t xml:space="preserve">. For instant germinated brown rice, increasing far-infrared intensity </w:t>
      </w:r>
      <w:r w:rsidRPr="00413AB8">
        <w:rPr>
          <w:b/>
          <w:bCs/>
        </w:rPr>
        <w:t>increased rehydration</w:t>
      </w:r>
      <w:r w:rsidRPr="00413AB8">
        <w:t xml:space="preserve">. Dried squids processed with IR showed </w:t>
      </w:r>
      <w:r w:rsidRPr="00413AB8">
        <w:rPr>
          <w:b/>
          <w:bCs/>
        </w:rPr>
        <w:t>better rehydration capacity</w:t>
      </w:r>
      <w:r w:rsidRPr="00413AB8">
        <w:t xml:space="preserve"> than conventionally hot air-dried products. The ability of dried apple slices to adsorb water is primarily related to the final material temperature, not the heat supply method.</w:t>
      </w:r>
    </w:p>
    <w:p w14:paraId="4DC6BE93" w14:textId="77777777" w:rsidR="00413AB8" w:rsidRPr="00413AB8" w:rsidRDefault="00413AB8" w:rsidP="00413AB8">
      <w:pPr>
        <w:pStyle w:val="ListParagraph"/>
        <w:numPr>
          <w:ilvl w:val="0"/>
          <w:numId w:val="44"/>
        </w:numPr>
      </w:pPr>
      <w:r w:rsidRPr="00413AB8">
        <w:rPr>
          <w:b/>
          <w:bCs/>
        </w:rPr>
        <w:t>Texture:</w:t>
      </w:r>
      <w:r w:rsidRPr="00413AB8">
        <w:t xml:space="preserve"> Increased far-infrared intensity in drying instant germinated brown rice </w:t>
      </w:r>
      <w:r w:rsidRPr="00413AB8">
        <w:rPr>
          <w:b/>
          <w:bCs/>
        </w:rPr>
        <w:t>decreased hardness, chewiness, and gumminess</w:t>
      </w:r>
      <w:r w:rsidRPr="00413AB8">
        <w:t>. For banana slices, IR combined with low-pressure superheated steam improved crispness. High drying rates can damage tissue, making the material fragile and reducing the work of disintegration.</w:t>
      </w:r>
    </w:p>
    <w:p w14:paraId="5C89F075" w14:textId="77777777" w:rsidR="00413AB8" w:rsidRPr="00413AB8" w:rsidRDefault="00413AB8" w:rsidP="00413AB8">
      <w:pPr>
        <w:pStyle w:val="ListParagraph"/>
        <w:numPr>
          <w:ilvl w:val="0"/>
          <w:numId w:val="44"/>
        </w:numPr>
      </w:pPr>
      <w:r w:rsidRPr="00413AB8">
        <w:rPr>
          <w:b/>
          <w:bCs/>
        </w:rPr>
        <w:t>Microbial Load:</w:t>
      </w:r>
      <w:r w:rsidRPr="00413AB8">
        <w:t xml:space="preserve"> Catalytic IR drying significantly </w:t>
      </w:r>
      <w:r w:rsidRPr="00413AB8">
        <w:rPr>
          <w:b/>
          <w:bCs/>
        </w:rPr>
        <w:t>lowered yeast and mold counts</w:t>
      </w:r>
      <w:r w:rsidRPr="00413AB8">
        <w:t xml:space="preserve"> in onions compared to forced air convection drying. IR heating was found to kill microorganisms on the surface of carrots and strawberries and can be used to </w:t>
      </w:r>
      <w:r w:rsidRPr="00413AB8">
        <w:rPr>
          <w:b/>
          <w:bCs/>
        </w:rPr>
        <w:t>pasteurise pathogens</w:t>
      </w:r>
      <w:r w:rsidRPr="00413AB8">
        <w:t>.</w:t>
      </w:r>
    </w:p>
    <w:p w14:paraId="32DA974A" w14:textId="77777777" w:rsidR="00413AB8" w:rsidRPr="00413AB8" w:rsidRDefault="00413AB8" w:rsidP="00413AB8">
      <w:pPr>
        <w:pStyle w:val="ListParagraph"/>
        <w:numPr>
          <w:ilvl w:val="0"/>
          <w:numId w:val="44"/>
        </w:numPr>
      </w:pPr>
      <w:r w:rsidRPr="00413AB8">
        <w:rPr>
          <w:b/>
          <w:bCs/>
        </w:rPr>
        <w:t>Shrinkage and Structural Integrity:</w:t>
      </w:r>
      <w:r w:rsidRPr="00413AB8">
        <w:t xml:space="preserve"> IR drying can help </w:t>
      </w:r>
      <w:r w:rsidRPr="00413AB8">
        <w:rPr>
          <w:b/>
          <w:bCs/>
        </w:rPr>
        <w:t>prevent shrinkage</w:t>
      </w:r>
      <w:r w:rsidRPr="00413AB8">
        <w:t xml:space="preserve"> of the tissue structure. For potato chips, IR-assisted air jet impingement drying resulted in </w:t>
      </w:r>
      <w:r w:rsidRPr="00413AB8">
        <w:rPr>
          <w:b/>
          <w:bCs/>
        </w:rPr>
        <w:t>less shrinkage</w:t>
      </w:r>
      <w:r w:rsidRPr="00413AB8">
        <w:t xml:space="preserve">. Combined FIR and vacuum drying, as well as LPSSD-FIR, can modify the structure of dried bananas by </w:t>
      </w:r>
      <w:r w:rsidRPr="00413AB8">
        <w:rPr>
          <w:b/>
          <w:bCs/>
        </w:rPr>
        <w:t>increasing their final porosity</w:t>
      </w:r>
      <w:r w:rsidRPr="00413AB8">
        <w:t>. The microstructure of convective and IR-dried apples differed, with drying rate possibly responsible for these differences. Apple slices dried by microwave combined with IR showed lower shrinkage, volume, and density, and higher porosity than those dried conventionally.</w:t>
      </w:r>
    </w:p>
    <w:p w14:paraId="06EAC31C" w14:textId="77777777" w:rsidR="00413AB8" w:rsidRPr="00413AB8" w:rsidRDefault="00413AB8" w:rsidP="00413AB8">
      <w:pPr>
        <w:pStyle w:val="ListParagraph"/>
        <w:numPr>
          <w:ilvl w:val="0"/>
          <w:numId w:val="44"/>
        </w:numPr>
      </w:pPr>
      <w:r w:rsidRPr="00413AB8">
        <w:rPr>
          <w:b/>
          <w:bCs/>
        </w:rPr>
        <w:t>Cracking and Breakage:</w:t>
      </w:r>
      <w:r w:rsidRPr="00413AB8">
        <w:t xml:space="preserve"> Combined </w:t>
      </w:r>
      <w:r w:rsidRPr="00413AB8">
        <w:rPr>
          <w:b/>
          <w:bCs/>
        </w:rPr>
        <w:t>near-infrared radiation and fluidized-bed drying could reduce cracking and breakage of soybean grains</w:t>
      </w:r>
      <w:r w:rsidRPr="00413AB8">
        <w:t xml:space="preserve">. In IR fluidized bed drying of paddy, heat is generated </w:t>
      </w:r>
      <w:r w:rsidRPr="00413AB8">
        <w:rPr>
          <w:i/>
          <w:iCs/>
        </w:rPr>
        <w:t>within</w:t>
      </w:r>
      <w:r w:rsidRPr="00413AB8">
        <w:t xml:space="preserve"> the rice grain, concentrating in areas with more moisture and increasing steam pressure, which pushes moisture to the outer layer, alleviating surface drying problems that cause cracking. This results in </w:t>
      </w:r>
      <w:r w:rsidRPr="00413AB8">
        <w:rPr>
          <w:b/>
          <w:bCs/>
        </w:rPr>
        <w:t>less cracked and fractured grains</w:t>
      </w:r>
      <w:r w:rsidRPr="00413AB8">
        <w:t xml:space="preserve"> compared to warm air FBD.</w:t>
      </w:r>
    </w:p>
    <w:p w14:paraId="774BB8C0" w14:textId="77777777" w:rsidR="00413AB8" w:rsidRPr="00413AB8" w:rsidRDefault="00413AB8" w:rsidP="00413AB8">
      <w:pPr>
        <w:pStyle w:val="ListParagraph"/>
        <w:rPr>
          <w:b/>
          <w:bCs/>
        </w:rPr>
      </w:pPr>
      <w:r w:rsidRPr="00413AB8">
        <w:rPr>
          <w:b/>
          <w:bCs/>
        </w:rPr>
        <w:t>Modeling of Infrared Drying (13, 14, 15)</w:t>
      </w:r>
    </w:p>
    <w:p w14:paraId="2EFB84B4" w14:textId="77777777" w:rsidR="00413AB8" w:rsidRPr="00413AB8" w:rsidRDefault="00413AB8" w:rsidP="00413AB8">
      <w:pPr>
        <w:pStyle w:val="ListParagraph"/>
      </w:pPr>
      <w:r w:rsidRPr="00413AB8">
        <w:rPr>
          <w:b/>
          <w:bCs/>
        </w:rPr>
        <w:t>Importance of Mathematical Modelling:</w:t>
      </w:r>
      <w:r w:rsidRPr="00413AB8">
        <w:t xml:space="preserve"> Mathematical modelling is </w:t>
      </w:r>
      <w:r w:rsidRPr="00413AB8">
        <w:rPr>
          <w:b/>
          <w:bCs/>
        </w:rPr>
        <w:t>crucial for designing and investigating heat and mass transfer processes</w:t>
      </w:r>
      <w:r w:rsidRPr="00413AB8">
        <w:t xml:space="preserve"> in dryers. It allows for the </w:t>
      </w:r>
      <w:r w:rsidRPr="00413AB8">
        <w:rPr>
          <w:b/>
          <w:bCs/>
        </w:rPr>
        <w:t>prediction of dryer performance</w:t>
      </w:r>
      <w:r w:rsidRPr="00413AB8">
        <w:t xml:space="preserve"> under various environmental conditions without the need for extensive physical experiments, and product moisture can be set as an initial condition. This helps in </w:t>
      </w:r>
      <w:r w:rsidRPr="00413AB8">
        <w:rPr>
          <w:b/>
          <w:bCs/>
        </w:rPr>
        <w:t>optimizing process conditions, reducing energy usage, and maintaining stable product quality</w:t>
      </w:r>
      <w:r w:rsidRPr="00413AB8">
        <w:t xml:space="preserve">. Accurate models are vital for </w:t>
      </w:r>
      <w:r w:rsidRPr="00413AB8">
        <w:rPr>
          <w:b/>
          <w:bCs/>
        </w:rPr>
        <w:t>equipment and process design, quality control, energy and fuel management, and choosing appropriate storage and handling practices</w:t>
      </w:r>
      <w:r w:rsidRPr="00413AB8">
        <w:t>.</w:t>
      </w:r>
    </w:p>
    <w:p w14:paraId="021EB70D" w14:textId="77777777" w:rsidR="00413AB8" w:rsidRPr="00413AB8" w:rsidRDefault="00413AB8" w:rsidP="00413AB8">
      <w:pPr>
        <w:pStyle w:val="ListParagraph"/>
      </w:pPr>
      <w:r w:rsidRPr="00413AB8">
        <w:rPr>
          <w:b/>
          <w:bCs/>
        </w:rPr>
        <w:t>Mass and Heat Transfer Equations:</w:t>
      </w:r>
      <w:r w:rsidRPr="00413AB8">
        <w:t xml:space="preserve"> During drying, </w:t>
      </w:r>
      <w:r w:rsidRPr="00413AB8">
        <w:rPr>
          <w:b/>
          <w:bCs/>
        </w:rPr>
        <w:t>simultaneous heat and mass transfer occurs</w:t>
      </w:r>
      <w:r w:rsidRPr="00413AB8">
        <w:t xml:space="preserve"> between the wet material and the drying gas. In IR drying, energy is transferred from the heating element to the product surface, penetrating it and converting into sensible heat. This penetration can provide more uniform heating and reduce the moisture gradient in products like rice kernels. The process involves the absorption of IR radiation by water </w:t>
      </w:r>
      <w:r w:rsidRPr="00413AB8">
        <w:lastRenderedPageBreak/>
        <w:t>molecules within the drying sample, which is very effective in terms of drying rate. The interaction of IR radiation with foodstuffs involves its absorption and conversion into sensible heat, affecting the physical state, moisture content, and sample thickness.</w:t>
      </w:r>
    </w:p>
    <w:p w14:paraId="6F61100A" w14:textId="77777777" w:rsidR="00413AB8" w:rsidRPr="00413AB8" w:rsidRDefault="00413AB8" w:rsidP="00413AB8">
      <w:pPr>
        <w:pStyle w:val="ListParagraph"/>
      </w:pPr>
      <w:r w:rsidRPr="00413AB8">
        <w:rPr>
          <w:b/>
          <w:bCs/>
        </w:rPr>
        <w:t>Mathematical Formulation (Different Mathematical Models):</w:t>
      </w:r>
      <w:r w:rsidRPr="00413AB8">
        <w:t xml:space="preserve"> Numerous </w:t>
      </w:r>
      <w:r w:rsidRPr="00413AB8">
        <w:rPr>
          <w:b/>
          <w:bCs/>
        </w:rPr>
        <w:t>empirical and semi-empirical models</w:t>
      </w:r>
      <w:r w:rsidRPr="00413AB8">
        <w:t xml:space="preserve"> have been proposed to describe the drying behaviour of agricultural products, often used for </w:t>
      </w:r>
      <w:r w:rsidRPr="00413AB8">
        <w:rPr>
          <w:b/>
          <w:bCs/>
        </w:rPr>
        <w:t>thin-layer drying</w:t>
      </w:r>
      <w:r w:rsidRPr="00413AB8">
        <w:t xml:space="preserve">. These models, such as the </w:t>
      </w:r>
      <w:r w:rsidRPr="00413AB8">
        <w:rPr>
          <w:b/>
          <w:bCs/>
        </w:rPr>
        <w:t>Midilli model</w:t>
      </w:r>
      <w:r w:rsidRPr="00413AB8">
        <w:t>, Page model, and diffusion models, have been successfully applied to predict drying kinetics. While these simpler models are computationally easy and provide quick results, their parameters strongly depend on operating variables, dryer type, and isothermal conditions.</w:t>
      </w:r>
    </w:p>
    <w:p w14:paraId="79B130D0" w14:textId="77777777" w:rsidR="00413AB8" w:rsidRPr="00413AB8" w:rsidRDefault="00413AB8" w:rsidP="00413AB8">
      <w:pPr>
        <w:pStyle w:val="ListParagraph"/>
      </w:pPr>
      <w:r w:rsidRPr="00413AB8">
        <w:t xml:space="preserve">More complex </w:t>
      </w:r>
      <w:r w:rsidRPr="00413AB8">
        <w:rPr>
          <w:b/>
          <w:bCs/>
        </w:rPr>
        <w:t>coupled heat and mass transfer models</w:t>
      </w:r>
      <w:r w:rsidRPr="00413AB8">
        <w:t xml:space="preserve"> are also developed to describe IR heating. For example, studies have used models based on Fick's law of diffusion to describe moisture diffusivity in rough rice and potato slices under IR heating. These models consider internal resistance to moisture transport and are particularly relevant during the falling rate period. Predictive modelling approaches that couple infrared penetration, dimensional change, heat and mass transfer, and quality characteristics with enzyme inactivation are also being developed.</w:t>
      </w:r>
    </w:p>
    <w:p w14:paraId="1DAAA2F6" w14:textId="77777777" w:rsidR="00413AB8" w:rsidRPr="00413AB8" w:rsidRDefault="00413AB8" w:rsidP="00413AB8">
      <w:pPr>
        <w:pStyle w:val="ListParagraph"/>
      </w:pPr>
      <w:r w:rsidRPr="00413AB8">
        <w:t>Artificial Neural Networks (ANNs) are also gaining popularity for modelling complex, non-linear drying processes due to their high learning ability and capability of identifying intricate relationships. ANNs can effectively predict drying kinetics and energy efficiency, and are useful for automatic control systems.</w:t>
      </w:r>
    </w:p>
    <w:p w14:paraId="363A7389" w14:textId="77777777" w:rsidR="00413AB8" w:rsidRPr="00413AB8" w:rsidRDefault="00413AB8" w:rsidP="00413AB8">
      <w:pPr>
        <w:pStyle w:val="ListParagraph"/>
        <w:rPr>
          <w:b/>
          <w:bCs/>
        </w:rPr>
      </w:pPr>
      <w:r w:rsidRPr="00413AB8">
        <w:rPr>
          <w:b/>
          <w:bCs/>
        </w:rPr>
        <w:t>Design Considerations for Infrared Dryers (28)</w:t>
      </w:r>
    </w:p>
    <w:p w14:paraId="7B6F2323" w14:textId="77777777" w:rsidR="00413AB8" w:rsidRPr="00413AB8" w:rsidRDefault="00413AB8" w:rsidP="00413AB8">
      <w:pPr>
        <w:pStyle w:val="ListParagraph"/>
      </w:pPr>
      <w:r w:rsidRPr="00413AB8">
        <w:t>Designing efficient IR drying systems involves several key parameters and considerations:</w:t>
      </w:r>
    </w:p>
    <w:p w14:paraId="71A3E3C8" w14:textId="77777777" w:rsidR="00413AB8" w:rsidRPr="00413AB8" w:rsidRDefault="00413AB8" w:rsidP="00413AB8">
      <w:pPr>
        <w:pStyle w:val="ListParagraph"/>
        <w:numPr>
          <w:ilvl w:val="0"/>
          <w:numId w:val="45"/>
        </w:numPr>
      </w:pPr>
      <w:r w:rsidRPr="00413AB8">
        <w:rPr>
          <w:b/>
          <w:bCs/>
        </w:rPr>
        <w:t>IR Source Selection:</w:t>
      </w:r>
      <w:r w:rsidRPr="00413AB8">
        <w:t xml:space="preserve"> IR radiation is classified into near-infrared (NIR, 0.75-1.4 µm), mid-infrared (MIR, 1.4-3 µm), and far-infrared (FIR, 3-1000 µm). FIR is often advantageous for food processing because most food components absorb radiative energy in this region. However, the choice depends on the material thickness: </w:t>
      </w:r>
      <w:r w:rsidRPr="00413AB8">
        <w:rPr>
          <w:b/>
          <w:bCs/>
        </w:rPr>
        <w:t>FIR is more efficient for thin layers</w:t>
      </w:r>
      <w:r w:rsidRPr="00413AB8">
        <w:t xml:space="preserve">, while </w:t>
      </w:r>
      <w:r w:rsidRPr="00413AB8">
        <w:rPr>
          <w:b/>
          <w:bCs/>
        </w:rPr>
        <w:t>NIR is better for thicker materials</w:t>
      </w:r>
      <w:r w:rsidRPr="00413AB8">
        <w:t>. The heater surface temperature and its emissivity are crucial for matching the peak output of the IR heater emission spectrum with the material's absorption spectrum. Ceramic heaters are common, emitting in the 4-50 µm range.</w:t>
      </w:r>
    </w:p>
    <w:p w14:paraId="3766696A" w14:textId="77777777" w:rsidR="00413AB8" w:rsidRPr="00413AB8" w:rsidRDefault="00413AB8" w:rsidP="00413AB8">
      <w:pPr>
        <w:pStyle w:val="ListParagraph"/>
        <w:numPr>
          <w:ilvl w:val="0"/>
          <w:numId w:val="45"/>
        </w:numPr>
      </w:pPr>
      <w:r w:rsidRPr="00413AB8">
        <w:rPr>
          <w:b/>
          <w:bCs/>
        </w:rPr>
        <w:t>Emitter-Material Distance:</w:t>
      </w:r>
      <w:r w:rsidRPr="00413AB8">
        <w:t xml:space="preserve"> The distance between the heating source and the drying material significantly influences drying efficiency.</w:t>
      </w:r>
    </w:p>
    <w:p w14:paraId="6EE6E7CA" w14:textId="77777777" w:rsidR="00413AB8" w:rsidRPr="00413AB8" w:rsidRDefault="00413AB8" w:rsidP="00413AB8">
      <w:pPr>
        <w:pStyle w:val="ListParagraph"/>
        <w:numPr>
          <w:ilvl w:val="0"/>
          <w:numId w:val="45"/>
        </w:numPr>
      </w:pPr>
      <w:r w:rsidRPr="00413AB8">
        <w:rPr>
          <w:b/>
          <w:bCs/>
        </w:rPr>
        <w:t>Material Handling and Bed Depth:</w:t>
      </w:r>
      <w:r w:rsidRPr="00413AB8">
        <w:t xml:space="preserve"> Since IR does not penetrate deeply into materials and is considered primarily for surface heating, mechanical systems like </w:t>
      </w:r>
      <w:r w:rsidRPr="00413AB8">
        <w:rPr>
          <w:b/>
          <w:bCs/>
        </w:rPr>
        <w:t>vibration</w:t>
      </w:r>
      <w:r w:rsidRPr="00413AB8">
        <w:t xml:space="preserve"> are useful to ensure uniform irradiation. This is particularly important for deep beds of grains, where a vibrated system can prevent moisture content variations and fissuring. Fluidized beds, which promote intense mixing, are also excellent for uniform exposure to IR.</w:t>
      </w:r>
    </w:p>
    <w:p w14:paraId="2B5719E2" w14:textId="77777777" w:rsidR="00413AB8" w:rsidRPr="00413AB8" w:rsidRDefault="00413AB8" w:rsidP="00413AB8">
      <w:pPr>
        <w:pStyle w:val="ListParagraph"/>
        <w:numPr>
          <w:ilvl w:val="0"/>
          <w:numId w:val="45"/>
        </w:numPr>
      </w:pPr>
      <w:r w:rsidRPr="00413AB8">
        <w:rPr>
          <w:b/>
          <w:bCs/>
        </w:rPr>
        <w:t>Ventilation and Airflow:</w:t>
      </w:r>
      <w:r w:rsidRPr="00413AB8">
        <w:t xml:space="preserve"> While IR drying directly heats the product, integrating it with </w:t>
      </w:r>
      <w:r w:rsidRPr="00413AB8">
        <w:rPr>
          <w:b/>
          <w:bCs/>
        </w:rPr>
        <w:t>hot air (convective)</w:t>
      </w:r>
      <w:r w:rsidRPr="00413AB8">
        <w:t xml:space="preserve"> drying is common. This combined approach can accelerate heat and mass transfer, shorten drying time, and improve energy efficiency. Air velocity also impacts drying rate and energy consumption, and should be adjusted carefully to ensure better results and avoid cooling the surface too much.</w:t>
      </w:r>
    </w:p>
    <w:p w14:paraId="4788C35A" w14:textId="77777777" w:rsidR="00413AB8" w:rsidRPr="00413AB8" w:rsidRDefault="00413AB8" w:rsidP="00413AB8">
      <w:pPr>
        <w:pStyle w:val="ListParagraph"/>
        <w:numPr>
          <w:ilvl w:val="0"/>
          <w:numId w:val="45"/>
        </w:numPr>
      </w:pPr>
      <w:r w:rsidRPr="00413AB8">
        <w:rPr>
          <w:b/>
          <w:bCs/>
        </w:rPr>
        <w:t>Process Control:</w:t>
      </w:r>
      <w:r w:rsidRPr="00413AB8">
        <w:t xml:space="preserve"> IR drying offers a </w:t>
      </w:r>
      <w:r w:rsidRPr="00413AB8">
        <w:rPr>
          <w:b/>
          <w:bCs/>
        </w:rPr>
        <w:t>high degree of process control</w:t>
      </w:r>
      <w:r w:rsidRPr="00413AB8">
        <w:t>. The radiative flux can be maintained constant, turned ON/OFF (intermittent), or varied over time, providing precise control over product characteristics.</w:t>
      </w:r>
    </w:p>
    <w:p w14:paraId="64BB1BC6" w14:textId="77777777" w:rsidR="00413AB8" w:rsidRPr="00413AB8" w:rsidRDefault="00413AB8" w:rsidP="00413AB8">
      <w:pPr>
        <w:pStyle w:val="ListParagraph"/>
        <w:numPr>
          <w:ilvl w:val="0"/>
          <w:numId w:val="45"/>
        </w:numPr>
      </w:pPr>
      <w:r w:rsidRPr="00413AB8">
        <w:rPr>
          <w:b/>
          <w:bCs/>
        </w:rPr>
        <w:t>Energy Efficiency:</w:t>
      </w:r>
      <w:r w:rsidRPr="00413AB8">
        <w:t xml:space="preserve"> A proper design of radiative drying equipment can achieve </w:t>
      </w:r>
      <w:r w:rsidRPr="00413AB8">
        <w:rPr>
          <w:b/>
          <w:bCs/>
        </w:rPr>
        <w:t>high energy savings</w:t>
      </w:r>
      <w:r w:rsidRPr="00413AB8">
        <w:t xml:space="preserve"> by adjusting heat flow according to the drying dynamics of each food product. IR </w:t>
      </w:r>
      <w:r w:rsidRPr="00413AB8">
        <w:lastRenderedPageBreak/>
        <w:t>radiation is more energy-efficient than typical electric IR emitters when converting natural gas to radiant energy.</w:t>
      </w:r>
    </w:p>
    <w:p w14:paraId="79257117" w14:textId="77777777" w:rsidR="00413AB8" w:rsidRPr="00413AB8" w:rsidRDefault="00413AB8" w:rsidP="00413AB8">
      <w:pPr>
        <w:pStyle w:val="ListParagraph"/>
        <w:numPr>
          <w:ilvl w:val="0"/>
          <w:numId w:val="45"/>
        </w:numPr>
      </w:pPr>
      <w:r w:rsidRPr="00413AB8">
        <w:rPr>
          <w:b/>
          <w:bCs/>
        </w:rPr>
        <w:t>Equipment Compactness and Simplicity:</w:t>
      </w:r>
      <w:r w:rsidRPr="00413AB8">
        <w:t xml:space="preserve"> IR dryers are noted for their </w:t>
      </w:r>
      <w:r w:rsidRPr="00413AB8">
        <w:rPr>
          <w:b/>
          <w:bCs/>
        </w:rPr>
        <w:t>compactness</w:t>
      </w:r>
      <w:r w:rsidRPr="00413AB8">
        <w:t xml:space="preserve"> and </w:t>
      </w:r>
      <w:r w:rsidRPr="00413AB8">
        <w:rPr>
          <w:b/>
          <w:bCs/>
        </w:rPr>
        <w:t>simplicity in construction</w:t>
      </w:r>
      <w:r w:rsidRPr="00413AB8">
        <w:t>. They can be easily integrated into existing convective dryers.</w:t>
      </w:r>
    </w:p>
    <w:p w14:paraId="2C706A5B" w14:textId="77777777" w:rsidR="00413AB8" w:rsidRPr="00413AB8" w:rsidRDefault="00413AB8" w:rsidP="00413AB8">
      <w:pPr>
        <w:pStyle w:val="ListParagraph"/>
        <w:rPr>
          <w:b/>
          <w:bCs/>
        </w:rPr>
      </w:pPr>
      <w:r w:rsidRPr="00413AB8">
        <w:rPr>
          <w:b/>
          <w:bCs/>
        </w:rPr>
        <w:t>Literature Review Summary (10)</w:t>
      </w:r>
    </w:p>
    <w:p w14:paraId="6FACE738" w14:textId="77777777" w:rsidR="00413AB8" w:rsidRPr="00413AB8" w:rsidRDefault="00413AB8" w:rsidP="00413AB8">
      <w:pPr>
        <w:pStyle w:val="ListParagraph"/>
      </w:pPr>
      <w:r w:rsidRPr="00413AB8">
        <w:t xml:space="preserve">Over the last few decades, significant research has focused on IR drying, particularly for </w:t>
      </w:r>
      <w:r w:rsidRPr="00413AB8">
        <w:rPr>
          <w:b/>
          <w:bCs/>
        </w:rPr>
        <w:t>food products and agricultural materials</w:t>
      </w:r>
      <w:r w:rsidRPr="00413AB8">
        <w:t xml:space="preserve">. </w:t>
      </w:r>
      <w:r w:rsidRPr="00413AB8">
        <w:rPr>
          <w:b/>
          <w:bCs/>
        </w:rPr>
        <w:t>Key Findings and Trends:</w:t>
      </w:r>
    </w:p>
    <w:p w14:paraId="572F3818" w14:textId="77777777" w:rsidR="00413AB8" w:rsidRPr="00413AB8" w:rsidRDefault="00413AB8" w:rsidP="00413AB8">
      <w:pPr>
        <w:pStyle w:val="ListParagraph"/>
        <w:numPr>
          <w:ilvl w:val="0"/>
          <w:numId w:val="46"/>
        </w:numPr>
      </w:pPr>
      <w:r w:rsidRPr="00413AB8">
        <w:rPr>
          <w:b/>
          <w:bCs/>
        </w:rPr>
        <w:t>High Efficiency and Energy Saving:</w:t>
      </w:r>
      <w:r w:rsidRPr="00413AB8">
        <w:t xml:space="preserve"> IR drying is consistently highlighted as a </w:t>
      </w:r>
      <w:r w:rsidRPr="00413AB8">
        <w:rPr>
          <w:b/>
          <w:bCs/>
        </w:rPr>
        <w:t>high-efficiency, energy-saving technology</w:t>
      </w:r>
      <w:r w:rsidRPr="00413AB8">
        <w:t>. It is reported that IR can save energy by directly heating the product without heating the surrounding air, reducing heat loss.</w:t>
      </w:r>
    </w:p>
    <w:p w14:paraId="4987C829" w14:textId="77777777" w:rsidR="00413AB8" w:rsidRPr="00413AB8" w:rsidRDefault="00413AB8" w:rsidP="00413AB8">
      <w:pPr>
        <w:pStyle w:val="ListParagraph"/>
        <w:numPr>
          <w:ilvl w:val="0"/>
          <w:numId w:val="46"/>
        </w:numPr>
      </w:pPr>
      <w:r w:rsidRPr="00413AB8">
        <w:rPr>
          <w:b/>
          <w:bCs/>
        </w:rPr>
        <w:t>Reduced Drying Time:</w:t>
      </w:r>
      <w:r w:rsidRPr="00413AB8">
        <w:t xml:space="preserve"> A consistent finding is the </w:t>
      </w:r>
      <w:r w:rsidRPr="00413AB8">
        <w:rPr>
          <w:b/>
          <w:bCs/>
        </w:rPr>
        <w:t>significant reduction in drying time</w:t>
      </w:r>
      <w:r w:rsidRPr="00413AB8">
        <w:t xml:space="preserve"> compared to conventional methods. This is attributed to high heating rates and effective moisture removal.</w:t>
      </w:r>
    </w:p>
    <w:p w14:paraId="7916A5C2" w14:textId="77777777" w:rsidR="00413AB8" w:rsidRPr="00413AB8" w:rsidRDefault="00413AB8" w:rsidP="00413AB8">
      <w:pPr>
        <w:pStyle w:val="ListParagraph"/>
        <w:numPr>
          <w:ilvl w:val="0"/>
          <w:numId w:val="46"/>
        </w:numPr>
      </w:pPr>
      <w:r w:rsidRPr="00413AB8">
        <w:rPr>
          <w:b/>
          <w:bCs/>
        </w:rPr>
        <w:t>Improved Product Quality:</w:t>
      </w:r>
      <w:r w:rsidRPr="00413AB8">
        <w:t xml:space="preserve"> IR drying often leads to </w:t>
      </w:r>
      <w:r w:rsidRPr="00413AB8">
        <w:rPr>
          <w:b/>
          <w:bCs/>
        </w:rPr>
        <w:t>better final product quality</w:t>
      </w:r>
      <w:r w:rsidRPr="00413AB8">
        <w:t>, including improved colour, reduced shrinkage, enhanced rehydration, and better retention of nutrients and active compounds.</w:t>
      </w:r>
    </w:p>
    <w:p w14:paraId="74E1EDA6" w14:textId="77777777" w:rsidR="00413AB8" w:rsidRPr="00413AB8" w:rsidRDefault="00413AB8" w:rsidP="00413AB8">
      <w:pPr>
        <w:pStyle w:val="ListParagraph"/>
        <w:numPr>
          <w:ilvl w:val="0"/>
          <w:numId w:val="46"/>
        </w:numPr>
      </w:pPr>
      <w:r w:rsidRPr="00413AB8">
        <w:rPr>
          <w:b/>
          <w:bCs/>
        </w:rPr>
        <w:t>Hybrid Systems are Promising:</w:t>
      </w:r>
      <w:r w:rsidRPr="00413AB8">
        <w:t xml:space="preserve"> The </w:t>
      </w:r>
      <w:r w:rsidRPr="00413AB8">
        <w:rPr>
          <w:b/>
          <w:bCs/>
        </w:rPr>
        <w:t>combination of IR heating with other drying methods</w:t>
      </w:r>
      <w:r w:rsidRPr="00413AB8">
        <w:t xml:space="preserve"> (convection, fluidized bed, microwave, vacuum) is a major trend. These hybrid systems are found to be more efficient, accelerate drying, improve product quality, and offer synergistic benefits by overcoming individual limitations.</w:t>
      </w:r>
    </w:p>
    <w:p w14:paraId="1A66E1FB" w14:textId="77777777" w:rsidR="00413AB8" w:rsidRPr="00413AB8" w:rsidRDefault="00413AB8" w:rsidP="00413AB8">
      <w:pPr>
        <w:pStyle w:val="ListParagraph"/>
        <w:numPr>
          <w:ilvl w:val="0"/>
          <w:numId w:val="46"/>
        </w:numPr>
      </w:pPr>
      <w:r w:rsidRPr="00413AB8">
        <w:rPr>
          <w:b/>
          <w:bCs/>
        </w:rPr>
        <w:t>Applications Across Industries:</w:t>
      </w:r>
      <w:r w:rsidRPr="00413AB8">
        <w:t xml:space="preserve"> IR drying is applied to a </w:t>
      </w:r>
      <w:r w:rsidRPr="00413AB8">
        <w:rPr>
          <w:b/>
          <w:bCs/>
        </w:rPr>
        <w:t>wide range of agricultural and food products</w:t>
      </w:r>
      <w:r w:rsidRPr="00413AB8">
        <w:t>, including fruits (apples, bananas, berries, mango, kiwifruit), vegetables (carrots, celery, onions, potatoes, garlic, sweet potatoes, mushrooms), grains (rice/paddy, barley, corn, soybean), and other materials like bee pollen and herbs. Its use in industrial drying has become widespread.</w:t>
      </w:r>
    </w:p>
    <w:p w14:paraId="77F82A94" w14:textId="77777777" w:rsidR="00413AB8" w:rsidRPr="00413AB8" w:rsidRDefault="00413AB8" w:rsidP="00413AB8">
      <w:pPr>
        <w:pStyle w:val="ListParagraph"/>
        <w:numPr>
          <w:ilvl w:val="0"/>
          <w:numId w:val="46"/>
        </w:numPr>
      </w:pPr>
      <w:r w:rsidRPr="00413AB8">
        <w:rPr>
          <w:b/>
          <w:bCs/>
        </w:rPr>
        <w:t>Mathematical Modelling:</w:t>
      </w:r>
      <w:r w:rsidRPr="00413AB8">
        <w:t xml:space="preserve"> Extensive work has been done on mathematical models (empirical, semi-empirical, theoretical, ANN) to describe and optimize IR drying kinetics, heat and mass transfer, and predict product quality.</w:t>
      </w:r>
    </w:p>
    <w:p w14:paraId="06866C27" w14:textId="77777777" w:rsidR="00413AB8" w:rsidRPr="00413AB8" w:rsidRDefault="00413AB8" w:rsidP="00413AB8">
      <w:pPr>
        <w:pStyle w:val="ListParagraph"/>
        <w:numPr>
          <w:ilvl w:val="0"/>
          <w:numId w:val="46"/>
        </w:numPr>
      </w:pPr>
      <w:r w:rsidRPr="00413AB8">
        <w:rPr>
          <w:b/>
          <w:bCs/>
        </w:rPr>
        <w:t>Surface vs. Volumetric Heating:</w:t>
      </w:r>
      <w:r w:rsidRPr="00413AB8">
        <w:t xml:space="preserve"> IR is generally seen as a </w:t>
      </w:r>
      <w:r w:rsidRPr="00413AB8">
        <w:rPr>
          <w:b/>
          <w:bCs/>
        </w:rPr>
        <w:t>surface heating method</w:t>
      </w:r>
      <w:r w:rsidRPr="00413AB8">
        <w:t xml:space="preserve"> for thin layers, but can achieve some penetration and volumetric heating in moist porous materials. This is distinct from microwave heating, which is volumetric. Vibration and fluidization are used to address penetration limitations for thicker beds.</w:t>
      </w:r>
    </w:p>
    <w:p w14:paraId="6DEFB55C" w14:textId="77777777" w:rsidR="00413AB8" w:rsidRPr="00413AB8" w:rsidRDefault="00413AB8" w:rsidP="00413AB8">
      <w:pPr>
        <w:pStyle w:val="ListParagraph"/>
        <w:rPr>
          <w:b/>
          <w:bCs/>
        </w:rPr>
      </w:pPr>
      <w:r w:rsidRPr="00413AB8">
        <w:rPr>
          <w:b/>
          <w:bCs/>
        </w:rPr>
        <w:t>Area of Work and Research Gaps (11)</w:t>
      </w:r>
    </w:p>
    <w:p w14:paraId="200D762C" w14:textId="77777777" w:rsidR="00413AB8" w:rsidRPr="00413AB8" w:rsidRDefault="00413AB8" w:rsidP="00413AB8">
      <w:pPr>
        <w:pStyle w:val="ListParagraph"/>
      </w:pPr>
      <w:r w:rsidRPr="00413AB8">
        <w:t>Despite the advancements, several areas require further investigation:</w:t>
      </w:r>
    </w:p>
    <w:p w14:paraId="3F7B3141" w14:textId="77777777" w:rsidR="00413AB8" w:rsidRPr="00413AB8" w:rsidRDefault="00413AB8" w:rsidP="00413AB8">
      <w:pPr>
        <w:pStyle w:val="ListParagraph"/>
        <w:numPr>
          <w:ilvl w:val="0"/>
          <w:numId w:val="47"/>
        </w:numPr>
      </w:pPr>
      <w:r w:rsidRPr="00413AB8">
        <w:rPr>
          <w:b/>
          <w:bCs/>
        </w:rPr>
        <w:t>Total Radiative Properties of Foodstuffs:</w:t>
      </w:r>
      <w:r w:rsidRPr="00413AB8">
        <w:t xml:space="preserve"> More detailed research is needed on the total radiative properties of foodstuffs, including how they are influenced by physical state, moisture content, and sample thickness under industrial IR radiators.</w:t>
      </w:r>
    </w:p>
    <w:p w14:paraId="741D5816" w14:textId="77777777" w:rsidR="00413AB8" w:rsidRPr="00413AB8" w:rsidRDefault="00413AB8" w:rsidP="00413AB8">
      <w:pPr>
        <w:pStyle w:val="ListParagraph"/>
        <w:numPr>
          <w:ilvl w:val="0"/>
          <w:numId w:val="47"/>
        </w:numPr>
      </w:pPr>
      <w:r w:rsidRPr="00413AB8">
        <w:rPr>
          <w:b/>
          <w:bCs/>
        </w:rPr>
        <w:t>Heat and Mass Transport Processes:</w:t>
      </w:r>
      <w:r w:rsidRPr="00413AB8">
        <w:t xml:space="preserve"> Further study is required on heat and mass transport processes during radiative drying of foodstuffs to enable comprehensive process analysis and optimization. Understanding the interplay between surface heating and internal moisture movement (Darcy's flow vs. diffusion) is critical.</w:t>
      </w:r>
    </w:p>
    <w:p w14:paraId="24C93D27" w14:textId="77777777" w:rsidR="00413AB8" w:rsidRPr="00413AB8" w:rsidRDefault="00413AB8" w:rsidP="00413AB8">
      <w:pPr>
        <w:pStyle w:val="ListParagraph"/>
        <w:numPr>
          <w:ilvl w:val="0"/>
          <w:numId w:val="47"/>
        </w:numPr>
      </w:pPr>
      <w:r w:rsidRPr="00413AB8">
        <w:rPr>
          <w:b/>
          <w:bCs/>
        </w:rPr>
        <w:t>Predictive Modelling:</w:t>
      </w:r>
      <w:r w:rsidRPr="00413AB8">
        <w:t xml:space="preserve"> While models exist, further development of </w:t>
      </w:r>
      <w:r w:rsidRPr="00413AB8">
        <w:rPr>
          <w:b/>
          <w:bCs/>
        </w:rPr>
        <w:t>predictive modelling approaches</w:t>
      </w:r>
      <w:r w:rsidRPr="00413AB8">
        <w:t xml:space="preserve"> is needed, especially for coupling infrared penetration, dimensional change, heat and mass transfer, and quality characteristics with enzyme inactivation. ANNs can improve prediction accuracy and real-time monitoring.</w:t>
      </w:r>
    </w:p>
    <w:p w14:paraId="573BD011" w14:textId="77777777" w:rsidR="00413AB8" w:rsidRPr="00413AB8" w:rsidRDefault="00413AB8" w:rsidP="00413AB8">
      <w:pPr>
        <w:pStyle w:val="ListParagraph"/>
        <w:numPr>
          <w:ilvl w:val="0"/>
          <w:numId w:val="47"/>
        </w:numPr>
      </w:pPr>
      <w:r w:rsidRPr="00413AB8">
        <w:rPr>
          <w:b/>
          <w:bCs/>
        </w:rPr>
        <w:t>Optimal Process Parameters and Control Strategies:</w:t>
      </w:r>
      <w:r w:rsidRPr="00413AB8">
        <w:t xml:space="preserve"> Continuing efforts to </w:t>
      </w:r>
      <w:r w:rsidRPr="00413AB8">
        <w:rPr>
          <w:b/>
          <w:bCs/>
        </w:rPr>
        <w:t>optimize process parameters</w:t>
      </w:r>
      <w:r w:rsidRPr="00413AB8">
        <w:t xml:space="preserve"> (temperature, irradiation distance, exposure time, air velocity, IR power) for specific materials is ongoing. Advanced process control strategies, such as model predictive </w:t>
      </w:r>
      <w:r w:rsidRPr="00413AB8">
        <w:lastRenderedPageBreak/>
        <w:t>control (MPC), are instructional for intermittent drying processes and can determine optimal conditions.</w:t>
      </w:r>
    </w:p>
    <w:p w14:paraId="2CAA0048" w14:textId="77777777" w:rsidR="00413AB8" w:rsidRPr="00413AB8" w:rsidRDefault="00413AB8" w:rsidP="00413AB8">
      <w:pPr>
        <w:pStyle w:val="ListParagraph"/>
        <w:numPr>
          <w:ilvl w:val="0"/>
          <w:numId w:val="47"/>
        </w:numPr>
      </w:pPr>
      <w:r w:rsidRPr="00413AB8">
        <w:rPr>
          <w:b/>
          <w:bCs/>
        </w:rPr>
        <w:t>Long-Term Quality Aspects:</w:t>
      </w:r>
      <w:r w:rsidRPr="00413AB8">
        <w:t xml:space="preserve"> While short-term quality improvements are noted, more research is needed on the </w:t>
      </w:r>
      <w:r w:rsidRPr="00413AB8">
        <w:rPr>
          <w:b/>
          <w:bCs/>
        </w:rPr>
        <w:t>long-term stability and quality retention</w:t>
      </w:r>
      <w:r w:rsidRPr="00413AB8">
        <w:t xml:space="preserve"> of IR-dried products.</w:t>
      </w:r>
    </w:p>
    <w:p w14:paraId="10D99769" w14:textId="77777777" w:rsidR="00413AB8" w:rsidRPr="00413AB8" w:rsidRDefault="00413AB8" w:rsidP="00413AB8">
      <w:pPr>
        <w:pStyle w:val="ListParagraph"/>
        <w:numPr>
          <w:ilvl w:val="0"/>
          <w:numId w:val="47"/>
        </w:numPr>
      </w:pPr>
      <w:r w:rsidRPr="00413AB8">
        <w:rPr>
          <w:b/>
          <w:bCs/>
        </w:rPr>
        <w:t>Industrial Scale-Up and Economic Feasibility:</w:t>
      </w:r>
      <w:r w:rsidRPr="00413AB8">
        <w:t xml:space="preserve"> Most IR drying research is limited to </w:t>
      </w:r>
      <w:r w:rsidRPr="00413AB8">
        <w:rPr>
          <w:b/>
          <w:bCs/>
        </w:rPr>
        <w:t>laboratory or pilot scale</w:t>
      </w:r>
      <w:r w:rsidRPr="00413AB8">
        <w:t xml:space="preserve">. There is a significant gap in reports on prototype development and scale-up, and comprehensive </w:t>
      </w:r>
      <w:r w:rsidRPr="00413AB8">
        <w:rPr>
          <w:b/>
          <w:bCs/>
        </w:rPr>
        <w:t>energy and economic analyses on a large industrial scale</w:t>
      </w:r>
      <w:r w:rsidRPr="00413AB8">
        <w:t xml:space="preserve"> are scarce.</w:t>
      </w:r>
    </w:p>
    <w:p w14:paraId="0692550A" w14:textId="77777777" w:rsidR="00413AB8" w:rsidRPr="00413AB8" w:rsidRDefault="00413AB8" w:rsidP="00413AB8">
      <w:pPr>
        <w:pStyle w:val="ListParagraph"/>
        <w:numPr>
          <w:ilvl w:val="0"/>
          <w:numId w:val="47"/>
        </w:numPr>
      </w:pPr>
      <w:r w:rsidRPr="00413AB8">
        <w:rPr>
          <w:b/>
          <w:bCs/>
        </w:rPr>
        <w:t>Selective Heating and Uniformity:</w:t>
      </w:r>
      <w:r w:rsidRPr="00413AB8">
        <w:t xml:space="preserve"> Further understanding is required on selective heating by IR radiation, the distribution of IR radiation and its absorption by the material, and how dryer chamber design (colour, size of valves) influences uniformity, energy consumption, and quality.</w:t>
      </w:r>
    </w:p>
    <w:p w14:paraId="36D51575" w14:textId="77777777" w:rsidR="00413AB8" w:rsidRPr="00413AB8" w:rsidRDefault="00413AB8" w:rsidP="00413AB8">
      <w:pPr>
        <w:pStyle w:val="ListParagraph"/>
        <w:numPr>
          <w:ilvl w:val="0"/>
          <w:numId w:val="47"/>
        </w:numPr>
      </w:pPr>
      <w:r w:rsidRPr="00413AB8">
        <w:rPr>
          <w:b/>
          <w:bCs/>
        </w:rPr>
        <w:t>Novel Combinations:</w:t>
      </w:r>
      <w:r w:rsidRPr="00413AB8">
        <w:t xml:space="preserve"> Continued exploration of </w:t>
      </w:r>
      <w:r w:rsidRPr="00413AB8">
        <w:rPr>
          <w:b/>
          <w:bCs/>
        </w:rPr>
        <w:t>new hybrid drying combinations</w:t>
      </w:r>
      <w:r w:rsidRPr="00413AB8">
        <w:t xml:space="preserve"> and their synergistic effects is needed.</w:t>
      </w:r>
    </w:p>
    <w:p w14:paraId="27A50585" w14:textId="77777777" w:rsidR="00413AB8" w:rsidRPr="00413AB8" w:rsidRDefault="00413AB8" w:rsidP="00413AB8">
      <w:pPr>
        <w:pStyle w:val="ListParagraph"/>
        <w:rPr>
          <w:b/>
          <w:bCs/>
        </w:rPr>
      </w:pPr>
      <w:r w:rsidRPr="00413AB8">
        <w:rPr>
          <w:b/>
          <w:bCs/>
        </w:rPr>
        <w:t>Practical Applications (12)</w:t>
      </w:r>
    </w:p>
    <w:p w14:paraId="00D174E5" w14:textId="77777777" w:rsidR="00413AB8" w:rsidRPr="00413AB8" w:rsidRDefault="00413AB8" w:rsidP="00413AB8">
      <w:pPr>
        <w:pStyle w:val="ListParagraph"/>
      </w:pPr>
      <w:r w:rsidRPr="00413AB8">
        <w:t>IR drying and hybrid systems have various real-world applications across different industries, particularly in food and agriculture:</w:t>
      </w:r>
    </w:p>
    <w:p w14:paraId="7E7E23CB" w14:textId="77777777" w:rsidR="00413AB8" w:rsidRPr="00413AB8" w:rsidRDefault="00413AB8" w:rsidP="00413AB8">
      <w:pPr>
        <w:pStyle w:val="ListParagraph"/>
        <w:numPr>
          <w:ilvl w:val="0"/>
          <w:numId w:val="48"/>
        </w:numPr>
      </w:pPr>
      <w:r w:rsidRPr="00413AB8">
        <w:rPr>
          <w:b/>
          <w:bCs/>
        </w:rPr>
        <w:t>Food Processing and Preservation:</w:t>
      </w:r>
      <w:r w:rsidRPr="00413AB8">
        <w:t xml:space="preserve"> </w:t>
      </w:r>
    </w:p>
    <w:p w14:paraId="48302233" w14:textId="77777777" w:rsidR="00413AB8" w:rsidRPr="00413AB8" w:rsidRDefault="00413AB8" w:rsidP="00413AB8">
      <w:pPr>
        <w:pStyle w:val="ListParagraph"/>
        <w:numPr>
          <w:ilvl w:val="1"/>
          <w:numId w:val="48"/>
        </w:numPr>
      </w:pPr>
      <w:r w:rsidRPr="00413AB8">
        <w:rPr>
          <w:b/>
          <w:bCs/>
        </w:rPr>
        <w:t>Drying Fruits and Vegetables:</w:t>
      </w:r>
      <w:r w:rsidRPr="00413AB8">
        <w:t xml:space="preserve"> Widely used for apple slices, carrot cubes, sweet potato slices, onions, grapes, kiwifruit, and other fruits and vegetables, offering benefits like improved colour, rehydration, and nutrient retention.</w:t>
      </w:r>
    </w:p>
    <w:p w14:paraId="799CE2DA" w14:textId="77777777" w:rsidR="00413AB8" w:rsidRPr="00413AB8" w:rsidRDefault="00413AB8" w:rsidP="00413AB8">
      <w:pPr>
        <w:pStyle w:val="ListParagraph"/>
        <w:numPr>
          <w:ilvl w:val="1"/>
          <w:numId w:val="48"/>
        </w:numPr>
      </w:pPr>
      <w:r w:rsidRPr="00413AB8">
        <w:rPr>
          <w:b/>
          <w:bCs/>
        </w:rPr>
        <w:t>Grain Drying:</w:t>
      </w:r>
      <w:r w:rsidRPr="00413AB8">
        <w:t xml:space="preserve"> Applied to rough rice/paddy, barley, corn, and soybean, improving milling characteristics, reducing cracking, and enhancing storage quality.</w:t>
      </w:r>
    </w:p>
    <w:p w14:paraId="12B7CDB8" w14:textId="77777777" w:rsidR="00413AB8" w:rsidRPr="00413AB8" w:rsidRDefault="00413AB8" w:rsidP="00413AB8">
      <w:pPr>
        <w:pStyle w:val="ListParagraph"/>
        <w:numPr>
          <w:ilvl w:val="1"/>
          <w:numId w:val="48"/>
        </w:numPr>
      </w:pPr>
      <w:r w:rsidRPr="00413AB8">
        <w:rPr>
          <w:b/>
          <w:bCs/>
        </w:rPr>
        <w:t>Snack Foods:</w:t>
      </w:r>
      <w:r w:rsidRPr="00413AB8">
        <w:t xml:space="preserve"> Production of healthy snack foods like potato chips with lower oil content, less shrinkage, lower hardness, and less colour deterioration using IR-assisted air jet impingement drying. Also, for probiotics enriched fruit and vegetable snacks.</w:t>
      </w:r>
    </w:p>
    <w:p w14:paraId="305BBD86" w14:textId="77777777" w:rsidR="00413AB8" w:rsidRPr="00413AB8" w:rsidRDefault="00413AB8" w:rsidP="00413AB8">
      <w:pPr>
        <w:pStyle w:val="ListParagraph"/>
        <w:numPr>
          <w:ilvl w:val="1"/>
          <w:numId w:val="48"/>
        </w:numPr>
      </w:pPr>
      <w:r w:rsidRPr="00413AB8">
        <w:rPr>
          <w:b/>
          <w:bCs/>
        </w:rPr>
        <w:t>Meat and Seafood:</w:t>
      </w:r>
      <w:r w:rsidRPr="00413AB8">
        <w:t xml:space="preserve"> IR-assisted freeze-drying of tiger prawn for quality assessment. IR is also used for surface pasteurization of turkey frankfurters and cooking/roasting of meat products.</w:t>
      </w:r>
    </w:p>
    <w:p w14:paraId="4A828190" w14:textId="77777777" w:rsidR="00413AB8" w:rsidRPr="00413AB8" w:rsidRDefault="00413AB8" w:rsidP="00413AB8">
      <w:pPr>
        <w:pStyle w:val="ListParagraph"/>
        <w:numPr>
          <w:ilvl w:val="1"/>
          <w:numId w:val="48"/>
        </w:numPr>
      </w:pPr>
      <w:r w:rsidRPr="00413AB8">
        <w:rPr>
          <w:b/>
          <w:bCs/>
        </w:rPr>
        <w:t>Baking and Roasting:</w:t>
      </w:r>
      <w:r w:rsidRPr="00413AB8">
        <w:t xml:space="preserve"> IR heating is used in baking, roasting (e.g., hazelnuts), and thermal treatments (blanching, pasteurisation, smoking) of foodstuffs.</w:t>
      </w:r>
    </w:p>
    <w:p w14:paraId="0BB160E2" w14:textId="77777777" w:rsidR="00413AB8" w:rsidRPr="00413AB8" w:rsidRDefault="00413AB8" w:rsidP="00413AB8">
      <w:pPr>
        <w:pStyle w:val="ListParagraph"/>
        <w:numPr>
          <w:ilvl w:val="0"/>
          <w:numId w:val="48"/>
        </w:numPr>
      </w:pPr>
      <w:r w:rsidRPr="00413AB8">
        <w:rPr>
          <w:b/>
          <w:bCs/>
        </w:rPr>
        <w:t>Other Industrial Applications:</w:t>
      </w:r>
      <w:r w:rsidRPr="00413AB8">
        <w:t xml:space="preserve"> </w:t>
      </w:r>
    </w:p>
    <w:p w14:paraId="2EDE8356" w14:textId="77777777" w:rsidR="00413AB8" w:rsidRPr="00413AB8" w:rsidRDefault="00413AB8" w:rsidP="00413AB8">
      <w:pPr>
        <w:pStyle w:val="ListParagraph"/>
        <w:numPr>
          <w:ilvl w:val="1"/>
          <w:numId w:val="48"/>
        </w:numPr>
      </w:pPr>
      <w:r w:rsidRPr="00413AB8">
        <w:rPr>
          <w:b/>
          <w:bCs/>
        </w:rPr>
        <w:t>Paper and Textile Industry:</w:t>
      </w:r>
      <w:r w:rsidRPr="00413AB8">
        <w:t xml:space="preserve"> IR heating is very common in the paper industry for drying and correcting moisture profiles in paper and board, offering non-contact heating. It is also used in textile and painting industries.</w:t>
      </w:r>
    </w:p>
    <w:p w14:paraId="29614DCA" w14:textId="77777777" w:rsidR="00413AB8" w:rsidRPr="00413AB8" w:rsidRDefault="00413AB8" w:rsidP="00413AB8">
      <w:pPr>
        <w:pStyle w:val="ListParagraph"/>
        <w:numPr>
          <w:ilvl w:val="1"/>
          <w:numId w:val="48"/>
        </w:numPr>
      </w:pPr>
      <w:r w:rsidRPr="00413AB8">
        <w:rPr>
          <w:b/>
          <w:bCs/>
        </w:rPr>
        <w:t>Pharmaceuticals:</w:t>
      </w:r>
      <w:r w:rsidRPr="00413AB8">
        <w:t xml:space="preserve"> Fluidized bed drying with NIR spectroscopy is used for moisture content monitoring and endpoint determination of pharmaceutical granular materials. Granulation and subsequent drying in pharmaceutical manufacturing also utilise FBD, with NIR aiding quality control.</w:t>
      </w:r>
    </w:p>
    <w:p w14:paraId="14F2062B" w14:textId="77777777" w:rsidR="00413AB8" w:rsidRPr="00413AB8" w:rsidRDefault="00413AB8" w:rsidP="00413AB8">
      <w:pPr>
        <w:pStyle w:val="ListParagraph"/>
        <w:numPr>
          <w:ilvl w:val="1"/>
          <w:numId w:val="48"/>
        </w:numPr>
      </w:pPr>
      <w:r w:rsidRPr="00413AB8">
        <w:rPr>
          <w:b/>
          <w:bCs/>
        </w:rPr>
        <w:t>Agrochemicals, Detergents, Fertilizers, Polymers, Pigments:</w:t>
      </w:r>
      <w:r w:rsidRPr="00413AB8">
        <w:t xml:space="preserve"> FBDs are generally applied to these industrial products. IR is also used for drying organic pigments.</w:t>
      </w:r>
    </w:p>
    <w:p w14:paraId="23E3538C" w14:textId="77777777" w:rsidR="00413AB8" w:rsidRPr="00413AB8" w:rsidRDefault="00413AB8" w:rsidP="00413AB8">
      <w:pPr>
        <w:pStyle w:val="ListParagraph"/>
        <w:rPr>
          <w:b/>
          <w:bCs/>
        </w:rPr>
      </w:pPr>
      <w:r w:rsidRPr="00413AB8">
        <w:rPr>
          <w:b/>
          <w:bCs/>
        </w:rPr>
        <w:t>Concluding Remarks (29)</w:t>
      </w:r>
    </w:p>
    <w:p w14:paraId="6308F6FA" w14:textId="77777777" w:rsidR="00413AB8" w:rsidRPr="00413AB8" w:rsidRDefault="00413AB8" w:rsidP="00413AB8">
      <w:pPr>
        <w:pStyle w:val="ListParagraph"/>
      </w:pPr>
      <w:r w:rsidRPr="00413AB8">
        <w:t xml:space="preserve">In summary, Infrared (IR) drying and its hybrid variations represent a </w:t>
      </w:r>
      <w:r w:rsidRPr="00413AB8">
        <w:rPr>
          <w:b/>
          <w:bCs/>
        </w:rPr>
        <w:t>highly promising and continuously evolving technology</w:t>
      </w:r>
      <w:r w:rsidRPr="00413AB8">
        <w:t xml:space="preserve"> for dehydration processes, particularly in the food and agricultural sectors. The fundamental difference of IR, which involves </w:t>
      </w:r>
      <w:r w:rsidRPr="00413AB8">
        <w:rPr>
          <w:b/>
          <w:bCs/>
        </w:rPr>
        <w:t>direct absorption of radiant energy by the material</w:t>
      </w:r>
      <w:r w:rsidRPr="00413AB8">
        <w:t xml:space="preserve"> rather than indirect heat transfer through air, underpins its key advantages.</w:t>
      </w:r>
    </w:p>
    <w:p w14:paraId="69F7BBD8" w14:textId="77777777" w:rsidR="00413AB8" w:rsidRPr="00413AB8" w:rsidRDefault="00413AB8" w:rsidP="00413AB8">
      <w:pPr>
        <w:pStyle w:val="ListParagraph"/>
      </w:pPr>
      <w:r w:rsidRPr="00413AB8">
        <w:lastRenderedPageBreak/>
        <w:t xml:space="preserve">The </w:t>
      </w:r>
      <w:r w:rsidRPr="00413AB8">
        <w:rPr>
          <w:b/>
          <w:bCs/>
        </w:rPr>
        <w:t>potential and advantages of IR drying</w:t>
      </w:r>
      <w:r w:rsidRPr="00413AB8">
        <w:t xml:space="preserve"> are multifaceted:</w:t>
      </w:r>
    </w:p>
    <w:p w14:paraId="5FEE444E" w14:textId="77777777" w:rsidR="00413AB8" w:rsidRPr="00413AB8" w:rsidRDefault="00413AB8" w:rsidP="00413AB8">
      <w:pPr>
        <w:pStyle w:val="ListParagraph"/>
        <w:numPr>
          <w:ilvl w:val="0"/>
          <w:numId w:val="49"/>
        </w:numPr>
      </w:pPr>
      <w:r w:rsidRPr="00413AB8">
        <w:rPr>
          <w:b/>
          <w:bCs/>
        </w:rPr>
        <w:t>Superior Efficiency:</w:t>
      </w:r>
      <w:r w:rsidRPr="00413AB8">
        <w:t xml:space="preserve"> IR heating offers </w:t>
      </w:r>
      <w:r w:rsidRPr="00413AB8">
        <w:rPr>
          <w:b/>
          <w:bCs/>
        </w:rPr>
        <w:t>high thermal efficiency</w:t>
      </w:r>
      <w:r w:rsidRPr="00413AB8">
        <w:t xml:space="preserve"> and </w:t>
      </w:r>
      <w:r w:rsidRPr="00413AB8">
        <w:rPr>
          <w:b/>
          <w:bCs/>
        </w:rPr>
        <w:t>significant energy savings</w:t>
      </w:r>
      <w:r w:rsidRPr="00413AB8">
        <w:t xml:space="preserve"> compared to conventional methods.</w:t>
      </w:r>
    </w:p>
    <w:p w14:paraId="52BF4152" w14:textId="77777777" w:rsidR="00413AB8" w:rsidRPr="00413AB8" w:rsidRDefault="00413AB8" w:rsidP="00413AB8">
      <w:pPr>
        <w:pStyle w:val="ListParagraph"/>
        <w:numPr>
          <w:ilvl w:val="0"/>
          <w:numId w:val="49"/>
        </w:numPr>
      </w:pPr>
      <w:r w:rsidRPr="00413AB8">
        <w:rPr>
          <w:b/>
          <w:bCs/>
        </w:rPr>
        <w:t>Accelerated Drying:</w:t>
      </w:r>
      <w:r w:rsidRPr="00413AB8">
        <w:t xml:space="preserve"> It leads to a </w:t>
      </w:r>
      <w:r w:rsidRPr="00413AB8">
        <w:rPr>
          <w:b/>
          <w:bCs/>
        </w:rPr>
        <w:t>drastic reduction in drying time</w:t>
      </w:r>
      <w:r w:rsidRPr="00413AB8">
        <w:t xml:space="preserve"> due to rapid heating rates and efficient moisture removal.</w:t>
      </w:r>
    </w:p>
    <w:p w14:paraId="0E39D097" w14:textId="77777777" w:rsidR="00413AB8" w:rsidRPr="00413AB8" w:rsidRDefault="00413AB8" w:rsidP="00413AB8">
      <w:pPr>
        <w:pStyle w:val="ListParagraph"/>
        <w:numPr>
          <w:ilvl w:val="0"/>
          <w:numId w:val="49"/>
        </w:numPr>
      </w:pPr>
      <w:r w:rsidRPr="00413AB8">
        <w:rPr>
          <w:b/>
          <w:bCs/>
        </w:rPr>
        <w:t>Enhanced Product Quality:</w:t>
      </w:r>
      <w:r w:rsidRPr="00413AB8">
        <w:t xml:space="preserve"> IR drying often results in </w:t>
      </w:r>
      <w:r w:rsidRPr="00413AB8">
        <w:rPr>
          <w:b/>
          <w:bCs/>
        </w:rPr>
        <w:t>superior quality of dried products</w:t>
      </w:r>
      <w:r w:rsidRPr="00413AB8">
        <w:t>, including better colour, texture, flavour, nutritional retention, and reduced cracking and shrinkage.</w:t>
      </w:r>
    </w:p>
    <w:p w14:paraId="5B03F69D" w14:textId="77777777" w:rsidR="00413AB8" w:rsidRPr="00413AB8" w:rsidRDefault="00413AB8" w:rsidP="00413AB8">
      <w:pPr>
        <w:pStyle w:val="ListParagraph"/>
        <w:numPr>
          <w:ilvl w:val="0"/>
          <w:numId w:val="49"/>
        </w:numPr>
      </w:pPr>
      <w:r w:rsidRPr="00413AB8">
        <w:rPr>
          <w:b/>
          <w:bCs/>
        </w:rPr>
        <w:t>Versatility and Control:</w:t>
      </w:r>
      <w:r w:rsidRPr="00413AB8">
        <w:t xml:space="preserve"> IR systems are </w:t>
      </w:r>
      <w:r w:rsidRPr="00413AB8">
        <w:rPr>
          <w:b/>
          <w:bCs/>
        </w:rPr>
        <w:t>versatile, simple, and compact</w:t>
      </w:r>
      <w:r w:rsidRPr="00413AB8">
        <w:t>, allowing for a high degree of process control over parameters like temperature and radiation intensity.</w:t>
      </w:r>
    </w:p>
    <w:p w14:paraId="4218C2FF" w14:textId="77777777" w:rsidR="00413AB8" w:rsidRPr="00413AB8" w:rsidRDefault="00413AB8" w:rsidP="00413AB8">
      <w:pPr>
        <w:pStyle w:val="ListParagraph"/>
        <w:numPr>
          <w:ilvl w:val="0"/>
          <w:numId w:val="49"/>
        </w:numPr>
      </w:pPr>
      <w:r w:rsidRPr="00413AB8">
        <w:rPr>
          <w:b/>
          <w:bCs/>
        </w:rPr>
        <w:t>Synergistic Hybrid Systems:</w:t>
      </w:r>
      <w:r w:rsidRPr="00413AB8">
        <w:t xml:space="preserve"> Perhaps one of the most significant advancements is the </w:t>
      </w:r>
      <w:r w:rsidRPr="00413AB8">
        <w:rPr>
          <w:b/>
          <w:bCs/>
        </w:rPr>
        <w:t>ease with which IR can be combined with other drying methods</w:t>
      </w:r>
      <w:r w:rsidRPr="00413AB8">
        <w:t xml:space="preserve"> (e.g., hot air, fluidized bed, microwave, vacuum). These hybrid approaches leverage the strengths of each technique, overcoming individual limitations and delivering </w:t>
      </w:r>
      <w:r w:rsidRPr="00413AB8">
        <w:rPr>
          <w:b/>
          <w:bCs/>
        </w:rPr>
        <w:t>synergistic benefits</w:t>
      </w:r>
      <w:r w:rsidRPr="00413AB8">
        <w:t xml:space="preserve"> such as improved uniformity, faster drying, and better quality.</w:t>
      </w:r>
    </w:p>
    <w:p w14:paraId="4AFD81EF" w14:textId="77777777" w:rsidR="00413AB8" w:rsidRDefault="00413AB8" w:rsidP="00413AB8">
      <w:pPr>
        <w:pStyle w:val="ListParagraph"/>
      </w:pPr>
      <w:r w:rsidRPr="00413AB8">
        <w:t xml:space="preserve">The future prospects of this technology are bright. Continued research into areas such as </w:t>
      </w:r>
      <w:r w:rsidRPr="00413AB8">
        <w:rPr>
          <w:b/>
          <w:bCs/>
        </w:rPr>
        <w:t>total radiative properties of foodstuffs, advanced heat and mass transport modelling (including ANNs), and detailed industrial scale-up studies</w:t>
      </w:r>
      <w:r w:rsidRPr="00413AB8">
        <w:t xml:space="preserve"> will further unlock the full potential of IR and hybrid drying systems. As the demand for high-quality, energy-efficient, and sustainable food processing methods grows, the integration of IR technology is poised to drive </w:t>
      </w:r>
      <w:r w:rsidRPr="00413AB8">
        <w:rPr>
          <w:b/>
          <w:bCs/>
        </w:rPr>
        <w:t>an advanced jump in the foodstuff-processing sector</w:t>
      </w:r>
      <w:r w:rsidRPr="00413AB8">
        <w:t>. The ongoing efforts to refine these techniques promise to deliver products that meet both industrial demands for efficiency and consumer expectations for quality.</w:t>
      </w:r>
    </w:p>
    <w:p w14:paraId="14A3AAF2" w14:textId="77777777" w:rsidR="00F272EE" w:rsidRDefault="00F272EE" w:rsidP="00413AB8">
      <w:pPr>
        <w:pStyle w:val="ListParagraph"/>
      </w:pPr>
    </w:p>
    <w:p w14:paraId="23C7F281" w14:textId="77777777" w:rsidR="00F272EE" w:rsidRPr="00413AB8" w:rsidRDefault="00F272EE" w:rsidP="00413AB8">
      <w:pPr>
        <w:pStyle w:val="ListParagraph"/>
      </w:pPr>
    </w:p>
    <w:p w14:paraId="0DC1C11E" w14:textId="77777777" w:rsidR="00F272EE" w:rsidRPr="00F272EE" w:rsidRDefault="00F272EE" w:rsidP="00F272EE">
      <w:pPr>
        <w:pStyle w:val="ListParagraph"/>
        <w:numPr>
          <w:ilvl w:val="0"/>
          <w:numId w:val="54"/>
        </w:numPr>
      </w:pPr>
      <w:r w:rsidRPr="00F272EE">
        <w:rPr>
          <w:b/>
          <w:bCs/>
        </w:rPr>
        <w:t>1961</w:t>
      </w:r>
      <w:r w:rsidRPr="00F272EE">
        <w:t xml:space="preserve">: Ginzburg, A. S. (1961). </w:t>
      </w:r>
      <w:r w:rsidRPr="00F272EE">
        <w:rPr>
          <w:b/>
          <w:bCs/>
        </w:rPr>
        <w:t>Application of infrared radiation in food processing</w:t>
      </w:r>
      <w:r w:rsidRPr="00F272EE">
        <w:t>; Chemical and process engineering series. Leonard Hill, London.</w:t>
      </w:r>
    </w:p>
    <w:p w14:paraId="5D1A5511" w14:textId="77777777" w:rsidR="00F272EE" w:rsidRPr="00F272EE" w:rsidRDefault="00F272EE" w:rsidP="00F272EE">
      <w:pPr>
        <w:pStyle w:val="ListParagraph"/>
        <w:numPr>
          <w:ilvl w:val="0"/>
          <w:numId w:val="54"/>
        </w:numPr>
      </w:pPr>
      <w:r w:rsidRPr="00F272EE">
        <w:rPr>
          <w:b/>
          <w:bCs/>
        </w:rPr>
        <w:t>1969</w:t>
      </w:r>
      <w:r w:rsidRPr="00F272EE">
        <w:t xml:space="preserve">: Ginzburg, A. S. (1969). </w:t>
      </w:r>
      <w:r w:rsidRPr="00F272EE">
        <w:rPr>
          <w:b/>
          <w:bCs/>
        </w:rPr>
        <w:t>Application of infrared radiation in food processing</w:t>
      </w:r>
      <w:r w:rsidRPr="00F272EE">
        <w:t>. Leonard Hill, London.</w:t>
      </w:r>
    </w:p>
    <w:p w14:paraId="563E5DB8" w14:textId="77777777" w:rsidR="00F272EE" w:rsidRPr="00F272EE" w:rsidRDefault="00F272EE" w:rsidP="00F272EE">
      <w:pPr>
        <w:pStyle w:val="ListParagraph"/>
        <w:numPr>
          <w:ilvl w:val="0"/>
          <w:numId w:val="54"/>
        </w:numPr>
      </w:pPr>
      <w:r w:rsidRPr="00F272EE">
        <w:rPr>
          <w:b/>
          <w:bCs/>
        </w:rPr>
        <w:t>1981</w:t>
      </w:r>
      <w:r w:rsidRPr="00F272EE">
        <w:t xml:space="preserve">: Mohsenin, N. N. (1981). </w:t>
      </w:r>
      <w:r w:rsidRPr="00F272EE">
        <w:rPr>
          <w:b/>
          <w:bCs/>
        </w:rPr>
        <w:t>Electromagnetic radiation properties of foods and agricultural materials</w:t>
      </w:r>
      <w:r w:rsidRPr="00F272EE">
        <w:t>. Gorden and Breach Science Publisher, New York.</w:t>
      </w:r>
    </w:p>
    <w:p w14:paraId="319E2EF1" w14:textId="77777777" w:rsidR="00F272EE" w:rsidRPr="00F272EE" w:rsidRDefault="00F272EE" w:rsidP="00F272EE">
      <w:pPr>
        <w:pStyle w:val="ListParagraph"/>
        <w:numPr>
          <w:ilvl w:val="0"/>
          <w:numId w:val="54"/>
        </w:numPr>
      </w:pPr>
      <w:r w:rsidRPr="00F272EE">
        <w:rPr>
          <w:b/>
          <w:bCs/>
        </w:rPr>
        <w:t>1984</w:t>
      </w:r>
      <w:r w:rsidRPr="00F272EE">
        <w:t xml:space="preserve">: Mohsenin, N. N. (1984). </w:t>
      </w:r>
      <w:r w:rsidRPr="00F272EE">
        <w:rPr>
          <w:b/>
          <w:bCs/>
        </w:rPr>
        <w:t>Electromagnetic Radiation Properties of Foods and Agricultural Products</w:t>
      </w:r>
      <w:r w:rsidRPr="00F272EE">
        <w:t>. Gordon and Breach Science Publishers, New York.</w:t>
      </w:r>
    </w:p>
    <w:p w14:paraId="1C7B97E3" w14:textId="77777777" w:rsidR="00F272EE" w:rsidRPr="00F272EE" w:rsidRDefault="00F272EE" w:rsidP="00F272EE">
      <w:pPr>
        <w:pStyle w:val="ListParagraph"/>
        <w:numPr>
          <w:ilvl w:val="0"/>
          <w:numId w:val="54"/>
        </w:numPr>
      </w:pPr>
      <w:r w:rsidRPr="00F272EE">
        <w:rPr>
          <w:b/>
          <w:bCs/>
        </w:rPr>
        <w:t>1986</w:t>
      </w:r>
      <w:r w:rsidRPr="00F272EE">
        <w:t xml:space="preserve">: Hasatani, M., Itaya, Y., &amp; Miura, K. (1986). </w:t>
      </w:r>
      <w:r w:rsidRPr="00F272EE">
        <w:rPr>
          <w:b/>
          <w:bCs/>
        </w:rPr>
        <w:t>Hybrid Drying of Coals by Combined Radiative and Convective Heating</w:t>
      </w:r>
      <w:r w:rsidRPr="00F272EE">
        <w:t>. Drying ’86, 1, 227–231.</w:t>
      </w:r>
    </w:p>
    <w:p w14:paraId="4C7EAC1E" w14:textId="77777777" w:rsidR="00F272EE" w:rsidRPr="00F272EE" w:rsidRDefault="00F272EE" w:rsidP="00F272EE">
      <w:pPr>
        <w:pStyle w:val="ListParagraph"/>
        <w:numPr>
          <w:ilvl w:val="0"/>
          <w:numId w:val="54"/>
        </w:numPr>
      </w:pPr>
      <w:r w:rsidRPr="00F272EE">
        <w:rPr>
          <w:b/>
          <w:bCs/>
        </w:rPr>
        <w:t>1986</w:t>
      </w:r>
      <w:r w:rsidRPr="00F272EE">
        <w:t xml:space="preserve">: Sandu, C. (1986). </w:t>
      </w:r>
      <w:r w:rsidRPr="00F272EE">
        <w:rPr>
          <w:b/>
          <w:bCs/>
        </w:rPr>
        <w:t>Infrared radiative drying in food engineering: a process analysis</w:t>
      </w:r>
      <w:r w:rsidRPr="00F272EE">
        <w:t>. Biotechnology Progress, 2(3), 109–119.</w:t>
      </w:r>
    </w:p>
    <w:p w14:paraId="329DCDC5" w14:textId="77777777" w:rsidR="00F272EE" w:rsidRPr="00F272EE" w:rsidRDefault="00F272EE" w:rsidP="00F272EE">
      <w:pPr>
        <w:pStyle w:val="ListParagraph"/>
        <w:numPr>
          <w:ilvl w:val="0"/>
          <w:numId w:val="54"/>
        </w:numPr>
      </w:pPr>
      <w:r w:rsidRPr="00F272EE">
        <w:rPr>
          <w:b/>
          <w:bCs/>
        </w:rPr>
        <w:t>1988</w:t>
      </w:r>
      <w:r w:rsidRPr="00F272EE">
        <w:t xml:space="preserve">: Masamura, A., Sado, H., Honda, T., Shimizu, M., Nabethani, H., Hakajima, M., &amp; Watanabe, A. (1988). </w:t>
      </w:r>
      <w:r w:rsidRPr="00F272EE">
        <w:rPr>
          <w:b/>
          <w:bCs/>
        </w:rPr>
        <w:t>Drying of potato by far infrared radiation</w:t>
      </w:r>
      <w:r w:rsidRPr="00F272EE">
        <w:t>. Nippon Shokuhin Kogyo Gakkaishi, 35(5), 309–314.</w:t>
      </w:r>
    </w:p>
    <w:p w14:paraId="6AEBD45B" w14:textId="77777777" w:rsidR="00F272EE" w:rsidRPr="00F272EE" w:rsidRDefault="00F272EE" w:rsidP="00F272EE">
      <w:pPr>
        <w:pStyle w:val="ListParagraph"/>
        <w:numPr>
          <w:ilvl w:val="0"/>
          <w:numId w:val="54"/>
        </w:numPr>
      </w:pPr>
      <w:r w:rsidRPr="00F272EE">
        <w:rPr>
          <w:b/>
          <w:bCs/>
        </w:rPr>
        <w:t>1991</w:t>
      </w:r>
      <w:r w:rsidRPr="00F272EE">
        <w:t xml:space="preserve">: Bekki, E. (1991). </w:t>
      </w:r>
      <w:r w:rsidRPr="00F272EE">
        <w:rPr>
          <w:b/>
          <w:bCs/>
        </w:rPr>
        <w:t>Rough rice drying with a far-infrared panel heater</w:t>
      </w:r>
      <w:r w:rsidRPr="00F272EE">
        <w:t>. Journal of Japan Society Agricalture Machinery, 53(1), 55–63.</w:t>
      </w:r>
    </w:p>
    <w:p w14:paraId="743EA66F" w14:textId="77777777" w:rsidR="00F272EE" w:rsidRPr="00F272EE" w:rsidRDefault="00F272EE" w:rsidP="00F272EE">
      <w:pPr>
        <w:pStyle w:val="ListParagraph"/>
        <w:numPr>
          <w:ilvl w:val="0"/>
          <w:numId w:val="54"/>
        </w:numPr>
      </w:pPr>
      <w:r w:rsidRPr="00F272EE">
        <w:rPr>
          <w:b/>
          <w:bCs/>
        </w:rPr>
        <w:t>1992</w:t>
      </w:r>
      <w:r w:rsidRPr="00F272EE">
        <w:t xml:space="preserve">: Navari, P., Andrieu, J., &amp; Gevaudan, A. (1992). </w:t>
      </w:r>
      <w:r w:rsidRPr="00F272EE">
        <w:rPr>
          <w:b/>
          <w:bCs/>
        </w:rPr>
        <w:t>Studies on infrared and convective drying of non hygroscopic solids</w:t>
      </w:r>
      <w:r w:rsidRPr="00F272EE">
        <w:t>. Drying 92, 685–694.</w:t>
      </w:r>
    </w:p>
    <w:p w14:paraId="2283E870" w14:textId="77777777" w:rsidR="00F272EE" w:rsidRPr="00F272EE" w:rsidRDefault="00F272EE" w:rsidP="00F272EE">
      <w:pPr>
        <w:pStyle w:val="ListParagraph"/>
        <w:numPr>
          <w:ilvl w:val="0"/>
          <w:numId w:val="54"/>
        </w:numPr>
      </w:pPr>
      <w:r w:rsidRPr="00F272EE">
        <w:rPr>
          <w:b/>
          <w:bCs/>
        </w:rPr>
        <w:lastRenderedPageBreak/>
        <w:t>1993</w:t>
      </w:r>
      <w:r w:rsidRPr="00F272EE">
        <w:t xml:space="preserve">: Navari, P., &amp; Andrieu, J. (1993a). </w:t>
      </w:r>
      <w:r w:rsidRPr="00F272EE">
        <w:rPr>
          <w:b/>
          <w:bCs/>
        </w:rPr>
        <w:t>High intensity infrared drying study. Part I. Case of capillary-porous material</w:t>
      </w:r>
      <w:r w:rsidRPr="00F272EE">
        <w:t>. Chemical Engineering Process, 32, 311–318.</w:t>
      </w:r>
    </w:p>
    <w:p w14:paraId="3978CAC2" w14:textId="77777777" w:rsidR="00F272EE" w:rsidRPr="00F272EE" w:rsidRDefault="00F272EE" w:rsidP="00F272EE">
      <w:pPr>
        <w:pStyle w:val="ListParagraph"/>
        <w:numPr>
          <w:ilvl w:val="0"/>
          <w:numId w:val="54"/>
        </w:numPr>
      </w:pPr>
      <w:r w:rsidRPr="00F272EE">
        <w:rPr>
          <w:b/>
          <w:bCs/>
        </w:rPr>
        <w:t>1993</w:t>
      </w:r>
      <w:r w:rsidRPr="00F272EE">
        <w:t xml:space="preserve">: Navari, P., &amp; Andrieu, J. (1993b). </w:t>
      </w:r>
      <w:r w:rsidRPr="00F272EE">
        <w:rPr>
          <w:b/>
          <w:bCs/>
        </w:rPr>
        <w:t>High intensity infrared drying study. Part II. Case of thin coated films</w:t>
      </w:r>
      <w:r w:rsidRPr="00F272EE">
        <w:t>. Chemical Engineering Process, 32, 319–325.</w:t>
      </w:r>
    </w:p>
    <w:p w14:paraId="6A07458C" w14:textId="77777777" w:rsidR="00F272EE" w:rsidRPr="00F272EE" w:rsidRDefault="00F272EE" w:rsidP="00F272EE">
      <w:pPr>
        <w:pStyle w:val="ListParagraph"/>
        <w:numPr>
          <w:ilvl w:val="0"/>
          <w:numId w:val="54"/>
        </w:numPr>
      </w:pPr>
      <w:r w:rsidRPr="00F272EE">
        <w:rPr>
          <w:b/>
          <w:bCs/>
        </w:rPr>
        <w:t>1994</w:t>
      </w:r>
      <w:r w:rsidRPr="00F272EE">
        <w:t xml:space="preserve">: Hashimoto, A., Yamazaki, Y., Shimizu, M., &amp; Oshita, S. (1994). </w:t>
      </w:r>
      <w:r w:rsidRPr="00F272EE">
        <w:rPr>
          <w:b/>
          <w:bCs/>
        </w:rPr>
        <w:t>Drying characteristics of gelatinous materials irradiated by infrared radiation</w:t>
      </w:r>
      <w:r w:rsidRPr="00F272EE">
        <w:t>. Drying Technology, 15, 1029–1052.</w:t>
      </w:r>
    </w:p>
    <w:p w14:paraId="3403FA3B" w14:textId="77777777" w:rsidR="00F272EE" w:rsidRPr="00F272EE" w:rsidRDefault="00F272EE" w:rsidP="00F272EE">
      <w:pPr>
        <w:pStyle w:val="ListParagraph"/>
        <w:numPr>
          <w:ilvl w:val="0"/>
          <w:numId w:val="54"/>
        </w:numPr>
      </w:pPr>
      <w:r w:rsidRPr="00F272EE">
        <w:rPr>
          <w:b/>
          <w:bCs/>
        </w:rPr>
        <w:t>1994</w:t>
      </w:r>
      <w:r w:rsidRPr="00F272EE">
        <w:t xml:space="preserve">: Sakai, N., &amp; Hanzawa, T. (1994). </w:t>
      </w:r>
      <w:r w:rsidRPr="00F272EE">
        <w:rPr>
          <w:b/>
          <w:bCs/>
        </w:rPr>
        <w:t>Applications and advances in far-infrared heating in Japan</w:t>
      </w:r>
      <w:r w:rsidRPr="00F272EE">
        <w:t>. Trends in Food Science &amp; Technology, 5(11), 357–362.</w:t>
      </w:r>
    </w:p>
    <w:p w14:paraId="17A37244" w14:textId="77777777" w:rsidR="00F272EE" w:rsidRPr="00F272EE" w:rsidRDefault="00F272EE" w:rsidP="00F272EE">
      <w:pPr>
        <w:pStyle w:val="ListParagraph"/>
        <w:numPr>
          <w:ilvl w:val="0"/>
          <w:numId w:val="54"/>
        </w:numPr>
      </w:pPr>
      <w:r w:rsidRPr="00F272EE">
        <w:rPr>
          <w:b/>
          <w:bCs/>
        </w:rPr>
        <w:t>1995</w:t>
      </w:r>
      <w:r w:rsidRPr="00F272EE">
        <w:t xml:space="preserve">: Ratti, C., &amp; Mujumdar, A. S. (1995). </w:t>
      </w:r>
      <w:r w:rsidRPr="00F272EE">
        <w:rPr>
          <w:b/>
          <w:bCs/>
        </w:rPr>
        <w:t>Infrared drying</w:t>
      </w:r>
      <w:r w:rsidRPr="00F272EE">
        <w:t>. Handbook of Industrial Drying, 567–588.</w:t>
      </w:r>
    </w:p>
    <w:p w14:paraId="74636375" w14:textId="77777777" w:rsidR="00F272EE" w:rsidRPr="00F272EE" w:rsidRDefault="00F272EE" w:rsidP="00F272EE">
      <w:pPr>
        <w:pStyle w:val="ListParagraph"/>
        <w:numPr>
          <w:ilvl w:val="0"/>
          <w:numId w:val="54"/>
        </w:numPr>
      </w:pPr>
      <w:r w:rsidRPr="00F272EE">
        <w:rPr>
          <w:b/>
          <w:bCs/>
        </w:rPr>
        <w:t>1995</w:t>
      </w:r>
      <w:r w:rsidRPr="00F272EE">
        <w:t xml:space="preserve">: Nindo, C. I., Kudo, Y., &amp; Bekki, E. (1995). </w:t>
      </w:r>
      <w:r w:rsidRPr="00F272EE">
        <w:rPr>
          <w:b/>
          <w:bCs/>
        </w:rPr>
        <w:t>Test model for studying sun drying of rough rice using far-infrared radiation</w:t>
      </w:r>
      <w:r w:rsidRPr="00F272EE">
        <w:t>. Drying Technology, 13(1&amp;2), 225–238.</w:t>
      </w:r>
    </w:p>
    <w:p w14:paraId="23EB67A8" w14:textId="77777777" w:rsidR="00F272EE" w:rsidRPr="00F272EE" w:rsidRDefault="00F272EE" w:rsidP="00F272EE">
      <w:pPr>
        <w:pStyle w:val="ListParagraph"/>
        <w:numPr>
          <w:ilvl w:val="0"/>
          <w:numId w:val="54"/>
        </w:numPr>
      </w:pPr>
      <w:r w:rsidRPr="00F272EE">
        <w:rPr>
          <w:b/>
          <w:bCs/>
        </w:rPr>
        <w:t>1997</w:t>
      </w:r>
      <w:r w:rsidRPr="00F272EE">
        <w:t xml:space="preserve">: Abe, T., &amp; Afzal, T. M. (1997). </w:t>
      </w:r>
      <w:r w:rsidRPr="00F272EE">
        <w:rPr>
          <w:b/>
          <w:bCs/>
        </w:rPr>
        <w:t>Thin-layer infrared radiation drying of rough rice</w:t>
      </w:r>
      <w:r w:rsidRPr="00F272EE">
        <w:t>. Journal of Agricultural Engineering Research, 67, 289–297.</w:t>
      </w:r>
    </w:p>
    <w:p w14:paraId="18F45E18" w14:textId="77777777" w:rsidR="00F272EE" w:rsidRPr="00F272EE" w:rsidRDefault="00F272EE" w:rsidP="00F272EE">
      <w:pPr>
        <w:pStyle w:val="ListParagraph"/>
        <w:numPr>
          <w:ilvl w:val="0"/>
          <w:numId w:val="54"/>
        </w:numPr>
      </w:pPr>
      <w:r w:rsidRPr="00F272EE">
        <w:rPr>
          <w:b/>
          <w:bCs/>
        </w:rPr>
        <w:t>1997</w:t>
      </w:r>
      <w:r w:rsidRPr="00F272EE">
        <w:t xml:space="preserve">: Hashimoto, A., Kameoka, K., &amp; Nitta, M. (1997). </w:t>
      </w:r>
      <w:r w:rsidRPr="00F272EE">
        <w:rPr>
          <w:b/>
          <w:bCs/>
        </w:rPr>
        <w:t>Infrared Drying Characteristics of Wet Porous Materials</w:t>
      </w:r>
      <w:r w:rsidRPr="00F272EE">
        <w:t>. Food Science and Technology International Tokyo, 3, 294–299.</w:t>
      </w:r>
    </w:p>
    <w:p w14:paraId="71CA6BD3" w14:textId="77777777" w:rsidR="00F272EE" w:rsidRPr="00F272EE" w:rsidRDefault="00F272EE" w:rsidP="00F272EE">
      <w:pPr>
        <w:pStyle w:val="ListParagraph"/>
        <w:numPr>
          <w:ilvl w:val="0"/>
          <w:numId w:val="54"/>
        </w:numPr>
      </w:pPr>
      <w:r w:rsidRPr="00F272EE">
        <w:rPr>
          <w:b/>
          <w:bCs/>
        </w:rPr>
        <w:t>1998</w:t>
      </w:r>
      <w:r w:rsidRPr="00F272EE">
        <w:t xml:space="preserve">: Afzal, T. M., &amp; Abe, T. (1998). </w:t>
      </w:r>
      <w:r w:rsidRPr="00F272EE">
        <w:rPr>
          <w:b/>
          <w:bCs/>
        </w:rPr>
        <w:t>Diffusion in potato during far infrared radiation drying</w:t>
      </w:r>
      <w:r w:rsidRPr="00F272EE">
        <w:t>. Journal of Food Engineering, 37, 353–365.</w:t>
      </w:r>
    </w:p>
    <w:p w14:paraId="7D9764D3" w14:textId="77777777" w:rsidR="00F272EE" w:rsidRPr="00F272EE" w:rsidRDefault="00F272EE" w:rsidP="00F272EE">
      <w:pPr>
        <w:pStyle w:val="ListParagraph"/>
        <w:numPr>
          <w:ilvl w:val="0"/>
          <w:numId w:val="54"/>
        </w:numPr>
      </w:pPr>
      <w:r w:rsidRPr="00F272EE">
        <w:rPr>
          <w:b/>
          <w:bCs/>
        </w:rPr>
        <w:t>1999</w:t>
      </w:r>
      <w:r w:rsidRPr="00F272EE">
        <w:t xml:space="preserve">: Afzal, T. M., Abe, T., &amp; Hikida, Y. (1999). </w:t>
      </w:r>
      <w:r w:rsidRPr="00F272EE">
        <w:rPr>
          <w:b/>
          <w:bCs/>
        </w:rPr>
        <w:t>Energy and quality aspects during combined FIR-convected drying of barley</w:t>
      </w:r>
      <w:r w:rsidRPr="00F272EE">
        <w:t>. Journal of Food Engineering, 42, 177–182.</w:t>
      </w:r>
    </w:p>
    <w:p w14:paraId="3403F780" w14:textId="77777777" w:rsidR="00F272EE" w:rsidRPr="00F272EE" w:rsidRDefault="00F272EE" w:rsidP="00F272EE">
      <w:pPr>
        <w:pStyle w:val="ListParagraph"/>
        <w:numPr>
          <w:ilvl w:val="0"/>
          <w:numId w:val="54"/>
        </w:numPr>
      </w:pPr>
      <w:r w:rsidRPr="00F272EE">
        <w:rPr>
          <w:b/>
          <w:bCs/>
        </w:rPr>
        <w:t>1999</w:t>
      </w:r>
      <w:r w:rsidRPr="00F272EE">
        <w:t xml:space="preserve">: Afzal, T.M., &amp; Abe, T. (1999). </w:t>
      </w:r>
      <w:r w:rsidRPr="00F272EE">
        <w:rPr>
          <w:b/>
          <w:bCs/>
        </w:rPr>
        <w:t>Some fundamental attributes of far infrared radiation drying of potato</w:t>
      </w:r>
      <w:r w:rsidRPr="00F272EE">
        <w:t>. Drying Technology, 17(1/2), 137–155.</w:t>
      </w:r>
    </w:p>
    <w:p w14:paraId="173AC54A" w14:textId="77777777" w:rsidR="00F272EE" w:rsidRPr="00F272EE" w:rsidRDefault="00F272EE" w:rsidP="00F272EE">
      <w:pPr>
        <w:pStyle w:val="ListParagraph"/>
        <w:numPr>
          <w:ilvl w:val="0"/>
          <w:numId w:val="54"/>
        </w:numPr>
      </w:pPr>
      <w:r w:rsidRPr="00F272EE">
        <w:rPr>
          <w:b/>
          <w:bCs/>
        </w:rPr>
        <w:t>1999</w:t>
      </w:r>
      <w:r w:rsidRPr="00F272EE">
        <w:t xml:space="preserve">: Paakkonen, K., Havento, J., Galambosi, B., &amp; Pyykkonen, M. (1999). </w:t>
      </w:r>
      <w:r w:rsidRPr="00F272EE">
        <w:rPr>
          <w:b/>
          <w:bCs/>
        </w:rPr>
        <w:t>Infrared drying of herbs</w:t>
      </w:r>
      <w:r w:rsidRPr="00F272EE">
        <w:t>. Agricultural and Food Science in Finland, 8(1), 19–27.</w:t>
      </w:r>
    </w:p>
    <w:p w14:paraId="44AF6EEA" w14:textId="77777777" w:rsidR="00F272EE" w:rsidRPr="00F272EE" w:rsidRDefault="00F272EE" w:rsidP="00F272EE">
      <w:pPr>
        <w:pStyle w:val="ListParagraph"/>
        <w:numPr>
          <w:ilvl w:val="0"/>
          <w:numId w:val="54"/>
        </w:numPr>
      </w:pPr>
      <w:r w:rsidRPr="00F272EE">
        <w:rPr>
          <w:b/>
          <w:bCs/>
        </w:rPr>
        <w:t>1999</w:t>
      </w:r>
      <w:r w:rsidRPr="00F272EE">
        <w:t xml:space="preserve">: Hashimoto, A., &amp; Kameoka, T. (1999). </w:t>
      </w:r>
      <w:r w:rsidRPr="00F272EE">
        <w:rPr>
          <w:b/>
          <w:bCs/>
        </w:rPr>
        <w:t>Effect of infrared irradiation on drying characteristics of wet porous materials</w:t>
      </w:r>
      <w:r w:rsidRPr="00F272EE">
        <w:t>. Drying Technology, 17(7–8), 1613–1626.</w:t>
      </w:r>
    </w:p>
    <w:p w14:paraId="193EE858" w14:textId="77777777" w:rsidR="00F272EE" w:rsidRPr="00F272EE" w:rsidRDefault="00F272EE" w:rsidP="00F272EE">
      <w:pPr>
        <w:pStyle w:val="ListParagraph"/>
        <w:numPr>
          <w:ilvl w:val="0"/>
          <w:numId w:val="54"/>
        </w:numPr>
      </w:pPr>
      <w:r w:rsidRPr="00F272EE">
        <w:rPr>
          <w:b/>
          <w:bCs/>
        </w:rPr>
        <w:t>1999</w:t>
      </w:r>
      <w:r w:rsidRPr="00F272EE">
        <w:t xml:space="preserve">: Sheridan, P., &amp; Shilton, N. (1999). </w:t>
      </w:r>
      <w:r w:rsidRPr="00F272EE">
        <w:rPr>
          <w:b/>
          <w:bCs/>
        </w:rPr>
        <w:t>Application of far-infrared radiation to cooking of meat products</w:t>
      </w:r>
      <w:r w:rsidRPr="00F272EE">
        <w:t>. Journal of Food Engineering, 41, 203–8.</w:t>
      </w:r>
    </w:p>
    <w:p w14:paraId="1D642993" w14:textId="77777777" w:rsidR="00F272EE" w:rsidRPr="00F272EE" w:rsidRDefault="00F272EE" w:rsidP="00F272EE">
      <w:pPr>
        <w:pStyle w:val="ListParagraph"/>
        <w:numPr>
          <w:ilvl w:val="0"/>
          <w:numId w:val="54"/>
        </w:numPr>
      </w:pPr>
      <w:r w:rsidRPr="00F272EE">
        <w:rPr>
          <w:b/>
          <w:bCs/>
        </w:rPr>
        <w:t>2000</w:t>
      </w:r>
      <w:r w:rsidRPr="00F272EE">
        <w:t xml:space="preserve">: Afzal, T. M., &amp; Abe, T. (2000). </w:t>
      </w:r>
      <w:r w:rsidRPr="00F272EE">
        <w:rPr>
          <w:b/>
          <w:bCs/>
        </w:rPr>
        <w:t>Simulation of moisture changes in barley during far infrared radiation drying</w:t>
      </w:r>
      <w:r w:rsidRPr="00F272EE">
        <w:t>. Computers and Electronics in Agriculture, 26(2), 137–145.</w:t>
      </w:r>
    </w:p>
    <w:p w14:paraId="269BA952" w14:textId="77777777" w:rsidR="00F272EE" w:rsidRPr="00F272EE" w:rsidRDefault="00F272EE" w:rsidP="00F272EE">
      <w:pPr>
        <w:pStyle w:val="ListParagraph"/>
        <w:numPr>
          <w:ilvl w:val="0"/>
          <w:numId w:val="54"/>
        </w:numPr>
      </w:pPr>
      <w:r w:rsidRPr="00F272EE">
        <w:rPr>
          <w:b/>
          <w:bCs/>
        </w:rPr>
        <w:t>2001</w:t>
      </w:r>
      <w:r w:rsidRPr="00F272EE">
        <w:t xml:space="preserve">: Hebbar, H. U., &amp; Rastogi, N. K. (2001). </w:t>
      </w:r>
      <w:r w:rsidRPr="00F272EE">
        <w:rPr>
          <w:b/>
          <w:bCs/>
        </w:rPr>
        <w:t>Mass transfer during infrared drying of cashew kernel</w:t>
      </w:r>
      <w:r w:rsidRPr="00F272EE">
        <w:t>. Journal of Food Engineering, 47, 1–5.</w:t>
      </w:r>
    </w:p>
    <w:p w14:paraId="3CBB7C1E" w14:textId="77777777" w:rsidR="00F272EE" w:rsidRPr="00F272EE" w:rsidRDefault="00F272EE" w:rsidP="00F272EE">
      <w:pPr>
        <w:pStyle w:val="ListParagraph"/>
        <w:numPr>
          <w:ilvl w:val="0"/>
          <w:numId w:val="54"/>
        </w:numPr>
      </w:pPr>
      <w:r w:rsidRPr="00F272EE">
        <w:rPr>
          <w:b/>
          <w:bCs/>
        </w:rPr>
        <w:t>2001</w:t>
      </w:r>
      <w:r w:rsidRPr="00F272EE">
        <w:t xml:space="preserve">: Sayed-Yagoobi, J., &amp; Wirtz, J.W. (2001). </w:t>
      </w:r>
      <w:r w:rsidRPr="00F272EE">
        <w:rPr>
          <w:b/>
          <w:bCs/>
        </w:rPr>
        <w:t>An experimental study of gas-fired infrared drying of paper</w:t>
      </w:r>
      <w:r w:rsidRPr="00F272EE">
        <w:t>. Drying Technology, 19(6), 1099–1112.</w:t>
      </w:r>
    </w:p>
    <w:p w14:paraId="7F954FC1" w14:textId="77777777" w:rsidR="00F272EE" w:rsidRPr="00F272EE" w:rsidRDefault="00F272EE" w:rsidP="00F272EE">
      <w:pPr>
        <w:pStyle w:val="ListParagraph"/>
        <w:numPr>
          <w:ilvl w:val="0"/>
          <w:numId w:val="54"/>
        </w:numPr>
      </w:pPr>
      <w:r w:rsidRPr="00F272EE">
        <w:rPr>
          <w:b/>
          <w:bCs/>
        </w:rPr>
        <w:t>2001</w:t>
      </w:r>
      <w:r w:rsidRPr="00F272EE">
        <w:t xml:space="preserve">: Tan, M., Chua, K.J., Mujumdar, A.S., &amp; Chua, S.K. (2001). </w:t>
      </w:r>
      <w:r w:rsidRPr="00F272EE">
        <w:rPr>
          <w:b/>
          <w:bCs/>
        </w:rPr>
        <w:t>Effect of osmotic pre-treatment and infrared radiation on drying rate and color changes during drying of potato and pineapple</w:t>
      </w:r>
      <w:r w:rsidRPr="00F272EE">
        <w:t>. Drying Technology, 19(9), 2193–2207.</w:t>
      </w:r>
    </w:p>
    <w:p w14:paraId="1E219C8C" w14:textId="77777777" w:rsidR="00F272EE" w:rsidRPr="00F272EE" w:rsidRDefault="00F272EE" w:rsidP="00F272EE">
      <w:pPr>
        <w:pStyle w:val="ListParagraph"/>
        <w:numPr>
          <w:ilvl w:val="0"/>
          <w:numId w:val="54"/>
        </w:numPr>
      </w:pPr>
      <w:r w:rsidRPr="00F272EE">
        <w:rPr>
          <w:b/>
          <w:bCs/>
        </w:rPr>
        <w:lastRenderedPageBreak/>
        <w:t>2002</w:t>
      </w:r>
      <w:r w:rsidRPr="00F272EE">
        <w:t xml:space="preserve">: Datta, A. K., &amp; Ni, H. (2002). </w:t>
      </w:r>
      <w:r w:rsidRPr="00F272EE">
        <w:rPr>
          <w:b/>
          <w:bCs/>
        </w:rPr>
        <w:t>Infrared and hot-air-assisted microwave heating of foods for control of surface moisture</w:t>
      </w:r>
      <w:r w:rsidRPr="00F272EE">
        <w:t>. Journal of Food Engineering, 51(4), 355–364.</w:t>
      </w:r>
    </w:p>
    <w:p w14:paraId="0A7F5D09" w14:textId="77777777" w:rsidR="00F272EE" w:rsidRPr="00F272EE" w:rsidRDefault="00F272EE" w:rsidP="00F272EE">
      <w:pPr>
        <w:pStyle w:val="ListParagraph"/>
        <w:numPr>
          <w:ilvl w:val="0"/>
          <w:numId w:val="54"/>
        </w:numPr>
      </w:pPr>
      <w:r w:rsidRPr="00F272EE">
        <w:rPr>
          <w:b/>
          <w:bCs/>
        </w:rPr>
        <w:t>2002</w:t>
      </w:r>
      <w:r w:rsidRPr="00F272EE">
        <w:t xml:space="preserve">: Mongpraneet, S., Abe, T., &amp; Tsurusaki, T. (2002). </w:t>
      </w:r>
      <w:r w:rsidRPr="00F272EE">
        <w:rPr>
          <w:b/>
          <w:bCs/>
        </w:rPr>
        <w:t>Accelerated drying of welsh onion by far infrared radiation under vacuum conditions</w:t>
      </w:r>
      <w:r w:rsidRPr="00F272EE">
        <w:t>. Journal of Food Engineering, 55(2), 147–156.</w:t>
      </w:r>
    </w:p>
    <w:p w14:paraId="5320E242" w14:textId="77777777" w:rsidR="00F272EE" w:rsidRPr="00F272EE" w:rsidRDefault="00F272EE" w:rsidP="00F272EE">
      <w:pPr>
        <w:pStyle w:val="ListParagraph"/>
        <w:numPr>
          <w:ilvl w:val="0"/>
          <w:numId w:val="54"/>
        </w:numPr>
      </w:pPr>
      <w:r w:rsidRPr="00F272EE">
        <w:rPr>
          <w:b/>
          <w:bCs/>
        </w:rPr>
        <w:t>2002</w:t>
      </w:r>
      <w:r w:rsidRPr="00F272EE">
        <w:t xml:space="preserve">: Ranjan, R., Irudayaraj, J., &amp; Jun, S. (2002). </w:t>
      </w:r>
      <w:r w:rsidRPr="00F272EE">
        <w:rPr>
          <w:b/>
          <w:bCs/>
        </w:rPr>
        <w:t>Simulation of infrared drying process</w:t>
      </w:r>
      <w:r w:rsidRPr="00F272EE">
        <w:t>. Drying Technology, 20(2), 363–379.</w:t>
      </w:r>
    </w:p>
    <w:p w14:paraId="2F94DC76" w14:textId="77777777" w:rsidR="00F272EE" w:rsidRPr="00F272EE" w:rsidRDefault="00F272EE" w:rsidP="00F272EE">
      <w:pPr>
        <w:pStyle w:val="ListParagraph"/>
        <w:numPr>
          <w:ilvl w:val="0"/>
          <w:numId w:val="54"/>
        </w:numPr>
      </w:pPr>
      <w:r w:rsidRPr="00F272EE">
        <w:rPr>
          <w:b/>
          <w:bCs/>
        </w:rPr>
        <w:t>2002</w:t>
      </w:r>
      <w:r w:rsidRPr="00F272EE">
        <w:t xml:space="preserve">: Wang, J. (2002). </w:t>
      </w:r>
      <w:r w:rsidRPr="00F272EE">
        <w:rPr>
          <w:b/>
          <w:bCs/>
        </w:rPr>
        <w:t>A single-layer model for far-infrared radiation drying of onion slices</w:t>
      </w:r>
      <w:r w:rsidRPr="00F272EE">
        <w:t>. Drying Technology, 20, 1941–1953.</w:t>
      </w:r>
    </w:p>
    <w:p w14:paraId="7CDA7693" w14:textId="77777777" w:rsidR="00F272EE" w:rsidRPr="00F272EE" w:rsidRDefault="00F272EE" w:rsidP="00F272EE">
      <w:pPr>
        <w:pStyle w:val="ListParagraph"/>
        <w:numPr>
          <w:ilvl w:val="0"/>
          <w:numId w:val="54"/>
        </w:numPr>
      </w:pPr>
      <w:r w:rsidRPr="00F272EE">
        <w:rPr>
          <w:b/>
          <w:bCs/>
        </w:rPr>
        <w:t>2003</w:t>
      </w:r>
      <w:r w:rsidRPr="00F272EE">
        <w:t xml:space="preserve">: Jun, S., &amp; Irudayaraj, J. (2003). </w:t>
      </w:r>
      <w:r w:rsidRPr="00F272EE">
        <w:rPr>
          <w:b/>
          <w:bCs/>
        </w:rPr>
        <w:t>Selective far infrared heating system—Design and evaluation</w:t>
      </w:r>
      <w:r w:rsidRPr="00F272EE">
        <w:t>. Drying Technology, 21(1), 51–67.</w:t>
      </w:r>
    </w:p>
    <w:p w14:paraId="6403F231" w14:textId="77777777" w:rsidR="00F272EE" w:rsidRPr="00F272EE" w:rsidRDefault="00F272EE" w:rsidP="00F272EE">
      <w:pPr>
        <w:pStyle w:val="ListParagraph"/>
        <w:numPr>
          <w:ilvl w:val="0"/>
          <w:numId w:val="54"/>
        </w:numPr>
      </w:pPr>
      <w:r w:rsidRPr="00F272EE">
        <w:rPr>
          <w:b/>
          <w:bCs/>
        </w:rPr>
        <w:t>2004</w:t>
      </w:r>
      <w:r w:rsidRPr="00F272EE">
        <w:t xml:space="preserve">: Das, I., Das, S.K., &amp; Bal, S. (2004). </w:t>
      </w:r>
      <w:r w:rsidRPr="00F272EE">
        <w:rPr>
          <w:b/>
          <w:bCs/>
        </w:rPr>
        <w:t>Drying performance of a batch type vibration aided infrared dryer</w:t>
      </w:r>
      <w:r w:rsidRPr="00F272EE">
        <w:t>. Journal of Food Engineering, 64, 129–133.</w:t>
      </w:r>
    </w:p>
    <w:p w14:paraId="066F2755" w14:textId="77777777" w:rsidR="00F272EE" w:rsidRPr="00F272EE" w:rsidRDefault="00F272EE" w:rsidP="00F272EE">
      <w:pPr>
        <w:pStyle w:val="ListParagraph"/>
        <w:numPr>
          <w:ilvl w:val="0"/>
          <w:numId w:val="54"/>
        </w:numPr>
      </w:pPr>
      <w:r w:rsidRPr="00F272EE">
        <w:rPr>
          <w:b/>
          <w:bCs/>
        </w:rPr>
        <w:t>2004</w:t>
      </w:r>
      <w:r w:rsidRPr="00F272EE">
        <w:t xml:space="preserve">: Das, I., Das, S.K., &amp; Bal, S. (2004). </w:t>
      </w:r>
      <w:r w:rsidRPr="00F272EE">
        <w:rPr>
          <w:b/>
          <w:bCs/>
        </w:rPr>
        <w:t>Specific energy and quality aspects of infrared (IR) dried parboiled rice</w:t>
      </w:r>
      <w:r w:rsidRPr="00F272EE">
        <w:t>. Journal of Food Engineering, 52(1), 9–14.</w:t>
      </w:r>
    </w:p>
    <w:p w14:paraId="7144A013" w14:textId="77777777" w:rsidR="00F272EE" w:rsidRPr="00F272EE" w:rsidRDefault="00F272EE" w:rsidP="00F272EE">
      <w:pPr>
        <w:pStyle w:val="ListParagraph"/>
        <w:numPr>
          <w:ilvl w:val="0"/>
          <w:numId w:val="54"/>
        </w:numPr>
      </w:pPr>
      <w:r w:rsidRPr="00F272EE">
        <w:rPr>
          <w:b/>
          <w:bCs/>
        </w:rPr>
        <w:t>2004</w:t>
      </w:r>
      <w:r w:rsidRPr="00F272EE">
        <w:t xml:space="preserve">: Hebbar, H.U., Vishwanathan, K.H., &amp; Ramesh, M.N. (2004). </w:t>
      </w:r>
      <w:r w:rsidRPr="00F272EE">
        <w:rPr>
          <w:b/>
          <w:bCs/>
        </w:rPr>
        <w:t>Development of combined infrared and hot air dryer for vegetables</w:t>
      </w:r>
      <w:r w:rsidRPr="00F272EE">
        <w:t>. Journal of Food Engineering, 65(4), 557–563.</w:t>
      </w:r>
    </w:p>
    <w:p w14:paraId="70BDDB95" w14:textId="77777777" w:rsidR="00F272EE" w:rsidRPr="00F272EE" w:rsidRDefault="00F272EE" w:rsidP="00F272EE">
      <w:pPr>
        <w:pStyle w:val="ListParagraph"/>
        <w:numPr>
          <w:ilvl w:val="0"/>
          <w:numId w:val="54"/>
        </w:numPr>
      </w:pPr>
      <w:r w:rsidRPr="00F272EE">
        <w:rPr>
          <w:b/>
          <w:bCs/>
        </w:rPr>
        <w:t>2004</w:t>
      </w:r>
      <w:r w:rsidRPr="00F272EE">
        <w:t xml:space="preserve">: Jain, D., &amp; Pathare, P.B. (2004). </w:t>
      </w:r>
      <w:r w:rsidRPr="00F272EE">
        <w:rPr>
          <w:b/>
          <w:bCs/>
        </w:rPr>
        <w:t>Selection and evaluation of thin layer drying models for infrared radiative and convective drying of onion slices</w:t>
      </w:r>
      <w:r w:rsidRPr="00F272EE">
        <w:t>. Biosystems Engineering, 89(3), 289–296.</w:t>
      </w:r>
    </w:p>
    <w:p w14:paraId="3E9DC583" w14:textId="77777777" w:rsidR="00F272EE" w:rsidRPr="00F272EE" w:rsidRDefault="00F272EE" w:rsidP="00F272EE">
      <w:pPr>
        <w:pStyle w:val="ListParagraph"/>
        <w:numPr>
          <w:ilvl w:val="0"/>
          <w:numId w:val="54"/>
        </w:numPr>
      </w:pPr>
      <w:r w:rsidRPr="00F272EE">
        <w:rPr>
          <w:b/>
          <w:bCs/>
        </w:rPr>
        <w:t>2004</w:t>
      </w:r>
      <w:r w:rsidRPr="00F272EE">
        <w:t xml:space="preserve">: Meeso, N., Nathakaranakule, A., Midhiyonon, T., &amp; Soponronnarit, S. (2004). </w:t>
      </w:r>
      <w:r w:rsidRPr="00F272EE">
        <w:rPr>
          <w:b/>
          <w:bCs/>
        </w:rPr>
        <w:t>Influence of FIR irradiation on paddy moisture reduction and milling quality after fluidized bed drying</w:t>
      </w:r>
      <w:r w:rsidRPr="00F272EE">
        <w:t>. Journal of Food Engineering, 65(2), 293–301.</w:t>
      </w:r>
    </w:p>
    <w:p w14:paraId="45AEF919" w14:textId="77777777" w:rsidR="00F272EE" w:rsidRPr="00F272EE" w:rsidRDefault="00F272EE" w:rsidP="00F272EE">
      <w:pPr>
        <w:pStyle w:val="ListParagraph"/>
        <w:numPr>
          <w:ilvl w:val="0"/>
          <w:numId w:val="54"/>
        </w:numPr>
      </w:pPr>
      <w:r w:rsidRPr="00F272EE">
        <w:rPr>
          <w:b/>
          <w:bCs/>
        </w:rPr>
        <w:t>2004</w:t>
      </w:r>
      <w:r w:rsidRPr="00F272EE">
        <w:t xml:space="preserve">: Mongpraneet, S., Abe, T., &amp; Tsurusaki, T. (2004). </w:t>
      </w:r>
      <w:r w:rsidRPr="00F272EE">
        <w:rPr>
          <w:b/>
          <w:bCs/>
        </w:rPr>
        <w:t>Kinematic model for a far infrared vacuum dryer</w:t>
      </w:r>
      <w:r w:rsidRPr="00F272EE">
        <w:t>. Drying Technology, 22(7), 1675–1693.</w:t>
      </w:r>
    </w:p>
    <w:p w14:paraId="64970AFF" w14:textId="77777777" w:rsidR="00F272EE" w:rsidRPr="00F272EE" w:rsidRDefault="00F272EE" w:rsidP="00F272EE">
      <w:pPr>
        <w:pStyle w:val="ListParagraph"/>
        <w:numPr>
          <w:ilvl w:val="0"/>
          <w:numId w:val="54"/>
        </w:numPr>
      </w:pPr>
      <w:r w:rsidRPr="00F272EE">
        <w:rPr>
          <w:b/>
          <w:bCs/>
        </w:rPr>
        <w:t>2004</w:t>
      </w:r>
      <w:r w:rsidRPr="00F272EE">
        <w:t xml:space="preserve">: Nowak, D., &amp; Lewicki, P.P. (2004). </w:t>
      </w:r>
      <w:r w:rsidRPr="00F272EE">
        <w:rPr>
          <w:b/>
          <w:bCs/>
        </w:rPr>
        <w:t>Infrared drying of apple slices</w:t>
      </w:r>
      <w:r w:rsidRPr="00F272EE">
        <w:t>. Innovative Food Science and Emerging Technologies, 5(3), 353–360.</w:t>
      </w:r>
    </w:p>
    <w:p w14:paraId="118DCD74" w14:textId="77777777" w:rsidR="00F272EE" w:rsidRPr="00F272EE" w:rsidRDefault="00F272EE" w:rsidP="00F272EE">
      <w:pPr>
        <w:pStyle w:val="ListParagraph"/>
        <w:numPr>
          <w:ilvl w:val="0"/>
          <w:numId w:val="54"/>
        </w:numPr>
      </w:pPr>
      <w:r w:rsidRPr="00F272EE">
        <w:rPr>
          <w:b/>
          <w:bCs/>
        </w:rPr>
        <w:t>2004</w:t>
      </w:r>
      <w:r w:rsidRPr="00F272EE">
        <w:t xml:space="preserve">: Wang, J., &amp; Sheng, K.C. (2004). </w:t>
      </w:r>
      <w:r w:rsidRPr="00F272EE">
        <w:rPr>
          <w:b/>
          <w:bCs/>
        </w:rPr>
        <w:t>Modeling of multi-layer far-infrared dryer</w:t>
      </w:r>
      <w:r w:rsidRPr="00F272EE">
        <w:t>. Drying Technology, 22(4), 809–820.</w:t>
      </w:r>
    </w:p>
    <w:p w14:paraId="080F9570" w14:textId="77777777" w:rsidR="00F272EE" w:rsidRPr="00F272EE" w:rsidRDefault="00F272EE" w:rsidP="00F272EE">
      <w:pPr>
        <w:pStyle w:val="ListParagraph"/>
        <w:numPr>
          <w:ilvl w:val="0"/>
          <w:numId w:val="54"/>
        </w:numPr>
      </w:pPr>
      <w:r w:rsidRPr="00F272EE">
        <w:rPr>
          <w:b/>
          <w:bCs/>
        </w:rPr>
        <w:t>2005</w:t>
      </w:r>
      <w:r w:rsidRPr="00F272EE">
        <w:t xml:space="preserve">: Kumar, D.G.P., Hebbar, H.U., Sukumar, D., &amp; Ramesh, M.N. (2005). </w:t>
      </w:r>
      <w:r w:rsidRPr="00F272EE">
        <w:rPr>
          <w:b/>
          <w:bCs/>
        </w:rPr>
        <w:t>Infrared and hot-air drying of onions</w:t>
      </w:r>
      <w:r w:rsidRPr="00F272EE">
        <w:t>. Journal of Food Processing and Preservation, 29(2), 132–150.</w:t>
      </w:r>
    </w:p>
    <w:p w14:paraId="58E4A94D" w14:textId="77777777" w:rsidR="00F272EE" w:rsidRPr="00F272EE" w:rsidRDefault="00F272EE" w:rsidP="00F272EE">
      <w:pPr>
        <w:pStyle w:val="ListParagraph"/>
        <w:numPr>
          <w:ilvl w:val="0"/>
          <w:numId w:val="54"/>
        </w:numPr>
      </w:pPr>
      <w:r w:rsidRPr="00F272EE">
        <w:rPr>
          <w:b/>
          <w:bCs/>
        </w:rPr>
        <w:t>2005</w:t>
      </w:r>
      <w:r w:rsidRPr="00F272EE">
        <w:t xml:space="preserve">: Nowak, D., &amp; Lewicki, P.P. (2005). </w:t>
      </w:r>
      <w:r w:rsidRPr="00F272EE">
        <w:rPr>
          <w:b/>
          <w:bCs/>
        </w:rPr>
        <w:t>Quality of infrared dried apple slices</w:t>
      </w:r>
      <w:r w:rsidRPr="00F272EE">
        <w:t>. Drying Technology, 23(4), 831–846.</w:t>
      </w:r>
    </w:p>
    <w:p w14:paraId="573FD0FA" w14:textId="77777777" w:rsidR="00F272EE" w:rsidRPr="00F272EE" w:rsidRDefault="00F272EE" w:rsidP="00F272EE">
      <w:pPr>
        <w:pStyle w:val="ListParagraph"/>
        <w:numPr>
          <w:ilvl w:val="0"/>
          <w:numId w:val="54"/>
        </w:numPr>
      </w:pPr>
      <w:r w:rsidRPr="00F272EE">
        <w:rPr>
          <w:b/>
          <w:bCs/>
        </w:rPr>
        <w:t>2005</w:t>
      </w:r>
      <w:r w:rsidRPr="00F272EE">
        <w:t xml:space="preserve">: Sharma, G.P., Verma, R.C., &amp; Pathare, P. (2005). </w:t>
      </w:r>
      <w:r w:rsidRPr="00F272EE">
        <w:rPr>
          <w:b/>
          <w:bCs/>
        </w:rPr>
        <w:t>Mathematical modeling of infrared radiation thin layer drying of onion slices</w:t>
      </w:r>
      <w:r w:rsidRPr="00F272EE">
        <w:t>. Journal of Food Engineering, 71(3), 282–286.</w:t>
      </w:r>
    </w:p>
    <w:p w14:paraId="4640F723" w14:textId="77777777" w:rsidR="00F272EE" w:rsidRPr="00F272EE" w:rsidRDefault="00F272EE" w:rsidP="00F272EE">
      <w:pPr>
        <w:pStyle w:val="ListParagraph"/>
        <w:numPr>
          <w:ilvl w:val="0"/>
          <w:numId w:val="54"/>
        </w:numPr>
      </w:pPr>
      <w:r w:rsidRPr="00F272EE">
        <w:rPr>
          <w:b/>
          <w:bCs/>
        </w:rPr>
        <w:t>2005</w:t>
      </w:r>
      <w:r w:rsidRPr="00F272EE">
        <w:t xml:space="preserve">: Sharma, G.P., Verma, R.C., &amp; Pathare, P.B. (2005). </w:t>
      </w:r>
      <w:r w:rsidRPr="00F272EE">
        <w:rPr>
          <w:b/>
          <w:bCs/>
        </w:rPr>
        <w:t>Thin-layer infrared radiation drying of onion slices</w:t>
      </w:r>
      <w:r w:rsidRPr="00F272EE">
        <w:t>. Journal of Food Engineering, 67(3), 361–366.</w:t>
      </w:r>
    </w:p>
    <w:p w14:paraId="4555DE45" w14:textId="77777777" w:rsidR="00F272EE" w:rsidRPr="00F272EE" w:rsidRDefault="00F272EE" w:rsidP="00F272EE">
      <w:pPr>
        <w:pStyle w:val="ListParagraph"/>
        <w:numPr>
          <w:ilvl w:val="0"/>
          <w:numId w:val="54"/>
        </w:numPr>
      </w:pPr>
      <w:r w:rsidRPr="00F272EE">
        <w:rPr>
          <w:b/>
          <w:bCs/>
        </w:rPr>
        <w:t>2005</w:t>
      </w:r>
      <w:r w:rsidRPr="00F272EE">
        <w:t xml:space="preserve">: Lin, Y.P., Tsen, J.H., &amp; King, V.A.E. (2005). </w:t>
      </w:r>
      <w:r w:rsidRPr="00F272EE">
        <w:rPr>
          <w:b/>
          <w:bCs/>
        </w:rPr>
        <w:t>Effects of far-infrared radiation on the freeze-drying of sweet potato</w:t>
      </w:r>
      <w:r w:rsidRPr="00F272EE">
        <w:t>. Journal of Food Engineering, 68(2), 249–255.</w:t>
      </w:r>
    </w:p>
    <w:p w14:paraId="0A3CCDC5" w14:textId="77777777" w:rsidR="00F272EE" w:rsidRPr="00F272EE" w:rsidRDefault="00F272EE" w:rsidP="00F272EE">
      <w:pPr>
        <w:pStyle w:val="ListParagraph"/>
        <w:numPr>
          <w:ilvl w:val="0"/>
          <w:numId w:val="54"/>
        </w:numPr>
      </w:pPr>
      <w:r w:rsidRPr="00F272EE">
        <w:rPr>
          <w:b/>
          <w:bCs/>
        </w:rPr>
        <w:lastRenderedPageBreak/>
        <w:t>2005</w:t>
      </w:r>
      <w:r w:rsidRPr="00F272EE">
        <w:t xml:space="preserve">: Abukhalifeh, H., Dhib, R., &amp; Fayed, M.E. (2005). </w:t>
      </w:r>
      <w:r w:rsidRPr="00F272EE">
        <w:rPr>
          <w:b/>
          <w:bCs/>
        </w:rPr>
        <w:t>Model predictive control of an infrared-convective dryer</w:t>
      </w:r>
      <w:r w:rsidRPr="00F272EE">
        <w:t>. Drying Technology, 23(3), 497–511.</w:t>
      </w:r>
    </w:p>
    <w:p w14:paraId="59AEA3BB" w14:textId="77777777" w:rsidR="00F272EE" w:rsidRPr="00F272EE" w:rsidRDefault="00F272EE" w:rsidP="00F272EE">
      <w:pPr>
        <w:pStyle w:val="ListParagraph"/>
        <w:numPr>
          <w:ilvl w:val="0"/>
          <w:numId w:val="54"/>
        </w:numPr>
      </w:pPr>
      <w:r w:rsidRPr="00F272EE">
        <w:rPr>
          <w:b/>
          <w:bCs/>
        </w:rPr>
        <w:t>2005</w:t>
      </w:r>
      <w:r w:rsidRPr="00F272EE">
        <w:t xml:space="preserve">: Shi, J., Pan, Z., McHugh, T.H., Wood, D., Hirschberg, E., &amp; Olson, D. (2008). </w:t>
      </w:r>
      <w:r w:rsidRPr="00F272EE">
        <w:rPr>
          <w:b/>
          <w:bCs/>
        </w:rPr>
        <w:t>Drying and quality characteristics of fresh and sugar-infused blueberries dried with infrared radiation heating</w:t>
      </w:r>
      <w:r w:rsidRPr="00F272EE">
        <w:t>. LWT—Food Science and Technology, 41(10), 1962–1972. (Note: source is 2005 in some contexts, but full cite is 2008)</w:t>
      </w:r>
    </w:p>
    <w:p w14:paraId="1BCC1A5F" w14:textId="77777777" w:rsidR="00F272EE" w:rsidRPr="00F272EE" w:rsidRDefault="00F272EE" w:rsidP="00F272EE">
      <w:pPr>
        <w:pStyle w:val="ListParagraph"/>
        <w:numPr>
          <w:ilvl w:val="0"/>
          <w:numId w:val="54"/>
        </w:numPr>
      </w:pPr>
      <w:r w:rsidRPr="00F272EE">
        <w:rPr>
          <w:b/>
          <w:bCs/>
        </w:rPr>
        <w:t>2005</w:t>
      </w:r>
      <w:r w:rsidRPr="00F272EE">
        <w:t xml:space="preserve">: Togrul, H. (2005). </w:t>
      </w:r>
      <w:r w:rsidRPr="00F272EE">
        <w:rPr>
          <w:b/>
          <w:bCs/>
        </w:rPr>
        <w:t>Simple modeling of infrared drying of fresh apple slices</w:t>
      </w:r>
      <w:r w:rsidRPr="00F272EE">
        <w:t>. Journal of Food Engineering, 71(3), 311–323.</w:t>
      </w:r>
    </w:p>
    <w:p w14:paraId="001C7566" w14:textId="77777777" w:rsidR="00F272EE" w:rsidRPr="00F272EE" w:rsidRDefault="00F272EE" w:rsidP="00F272EE">
      <w:pPr>
        <w:pStyle w:val="ListParagraph"/>
        <w:numPr>
          <w:ilvl w:val="0"/>
          <w:numId w:val="54"/>
        </w:numPr>
      </w:pPr>
      <w:r w:rsidRPr="00F272EE">
        <w:rPr>
          <w:b/>
          <w:bCs/>
        </w:rPr>
        <w:t>2006</w:t>
      </w:r>
      <w:r w:rsidRPr="00F272EE">
        <w:t xml:space="preserve">: Gabel, M. M., Pan, Z., Amaratunga, K.S.P., Harris, L.J., &amp; Thompson, J.F. (2006). </w:t>
      </w:r>
      <w:r w:rsidRPr="00F272EE">
        <w:rPr>
          <w:b/>
          <w:bCs/>
        </w:rPr>
        <w:t>Catalytic Infrared Dehydration of Onions</w:t>
      </w:r>
      <w:r w:rsidRPr="00F272EE">
        <w:t>. Journal of Food Science, 71(9), E351–E357.</w:t>
      </w:r>
    </w:p>
    <w:p w14:paraId="5ED07716" w14:textId="77777777" w:rsidR="00F272EE" w:rsidRPr="00F272EE" w:rsidRDefault="00F272EE" w:rsidP="00F272EE">
      <w:pPr>
        <w:pStyle w:val="ListParagraph"/>
        <w:numPr>
          <w:ilvl w:val="0"/>
          <w:numId w:val="54"/>
        </w:numPr>
      </w:pPr>
      <w:r w:rsidRPr="00F272EE">
        <w:rPr>
          <w:b/>
          <w:bCs/>
        </w:rPr>
        <w:t>2006</w:t>
      </w:r>
      <w:r w:rsidRPr="00F272EE">
        <w:t xml:space="preserve">: Pathare, P.B., &amp; Sharma, G.P. (2006). </w:t>
      </w:r>
      <w:r w:rsidRPr="00F272EE">
        <w:rPr>
          <w:b/>
          <w:bCs/>
        </w:rPr>
        <w:t>Effective moisture diffusivity of onion slices undergoing infrared convective drying</w:t>
      </w:r>
      <w:r w:rsidRPr="00F272EE">
        <w:t>. Biosystems Engineering, 93(3), 285–291.</w:t>
      </w:r>
    </w:p>
    <w:p w14:paraId="7E756733" w14:textId="77777777" w:rsidR="00F272EE" w:rsidRPr="00F272EE" w:rsidRDefault="00F272EE" w:rsidP="00F272EE">
      <w:pPr>
        <w:pStyle w:val="ListParagraph"/>
        <w:numPr>
          <w:ilvl w:val="0"/>
          <w:numId w:val="54"/>
        </w:numPr>
      </w:pPr>
      <w:r w:rsidRPr="00F272EE">
        <w:rPr>
          <w:b/>
          <w:bCs/>
        </w:rPr>
        <w:t>2006</w:t>
      </w:r>
      <w:r w:rsidRPr="00F272EE">
        <w:t xml:space="preserve">: Ratti, C., &amp; Mujumdar, A.S. (2006). </w:t>
      </w:r>
      <w:r w:rsidRPr="00F272EE">
        <w:rPr>
          <w:b/>
          <w:bCs/>
        </w:rPr>
        <w:t>Infrared drying</w:t>
      </w:r>
      <w:r w:rsidRPr="00F272EE">
        <w:t>. Handbook of Industrial Drying, 423–438.</w:t>
      </w:r>
    </w:p>
    <w:p w14:paraId="79050071" w14:textId="77777777" w:rsidR="00F272EE" w:rsidRPr="00F272EE" w:rsidRDefault="00F272EE" w:rsidP="00F272EE">
      <w:pPr>
        <w:pStyle w:val="ListParagraph"/>
        <w:numPr>
          <w:ilvl w:val="0"/>
          <w:numId w:val="54"/>
        </w:numPr>
      </w:pPr>
      <w:r w:rsidRPr="00F272EE">
        <w:rPr>
          <w:b/>
          <w:bCs/>
        </w:rPr>
        <w:t>2006</w:t>
      </w:r>
      <w:r w:rsidRPr="00F272EE">
        <w:t xml:space="preserve">: Tireki, S., Sumnu, G., &amp; Esin, A. (2006). </w:t>
      </w:r>
      <w:r w:rsidRPr="00F272EE">
        <w:rPr>
          <w:b/>
          <w:bCs/>
        </w:rPr>
        <w:t>Production of bread crumbs by infrared-assisted microwave drying</w:t>
      </w:r>
      <w:r w:rsidRPr="00F272EE">
        <w:t>. European Food Research and Technology, 222(1-2), 8–14.</w:t>
      </w:r>
    </w:p>
    <w:p w14:paraId="4FEEE510" w14:textId="77777777" w:rsidR="00F272EE" w:rsidRPr="00F272EE" w:rsidRDefault="00F272EE" w:rsidP="00F272EE">
      <w:pPr>
        <w:pStyle w:val="ListParagraph"/>
        <w:numPr>
          <w:ilvl w:val="0"/>
          <w:numId w:val="54"/>
        </w:numPr>
      </w:pPr>
      <w:r w:rsidRPr="00F272EE">
        <w:rPr>
          <w:b/>
          <w:bCs/>
        </w:rPr>
        <w:t>2006</w:t>
      </w:r>
      <w:r w:rsidRPr="00F272EE">
        <w:t xml:space="preserve">: Togrul, H. (2006). </w:t>
      </w:r>
      <w:r w:rsidRPr="00F272EE">
        <w:rPr>
          <w:b/>
          <w:bCs/>
        </w:rPr>
        <w:t>Suitable drying model for infrared drying of carrot</w:t>
      </w:r>
      <w:r w:rsidRPr="00F272EE">
        <w:t>. Journal of Food Engineering, 77(3), 610–619.</w:t>
      </w:r>
    </w:p>
    <w:p w14:paraId="1AD673F3" w14:textId="77777777" w:rsidR="00F272EE" w:rsidRPr="00F272EE" w:rsidRDefault="00F272EE" w:rsidP="00F272EE">
      <w:pPr>
        <w:pStyle w:val="ListParagraph"/>
        <w:numPr>
          <w:ilvl w:val="0"/>
          <w:numId w:val="54"/>
        </w:numPr>
      </w:pPr>
      <w:r w:rsidRPr="00F272EE">
        <w:rPr>
          <w:b/>
          <w:bCs/>
        </w:rPr>
        <w:t>2006</w:t>
      </w:r>
      <w:r w:rsidRPr="00F272EE">
        <w:t xml:space="preserve">: Wang, J., &amp; Sheng, K.C. (2006). </w:t>
      </w:r>
      <w:r w:rsidRPr="00F272EE">
        <w:rPr>
          <w:b/>
          <w:bCs/>
        </w:rPr>
        <w:t>Far-infrared and microwave drying of peach</w:t>
      </w:r>
      <w:r w:rsidRPr="00F272EE">
        <w:t>. LWT—Food Science and Technology, 39(3), 247–255.</w:t>
      </w:r>
    </w:p>
    <w:p w14:paraId="302B02A7" w14:textId="77777777" w:rsidR="00F272EE" w:rsidRPr="00F272EE" w:rsidRDefault="00F272EE" w:rsidP="00F272EE">
      <w:pPr>
        <w:pStyle w:val="ListParagraph"/>
        <w:numPr>
          <w:ilvl w:val="0"/>
          <w:numId w:val="54"/>
        </w:numPr>
      </w:pPr>
      <w:r w:rsidRPr="00F272EE">
        <w:rPr>
          <w:b/>
          <w:bCs/>
        </w:rPr>
        <w:t>2007</w:t>
      </w:r>
      <w:r w:rsidRPr="00F272EE">
        <w:t xml:space="preserve">: Leonard, A., Blacher, S., Nimmol, C., &amp; Devahastin, S. (2008). </w:t>
      </w:r>
      <w:r w:rsidRPr="00F272EE">
        <w:rPr>
          <w:b/>
          <w:bCs/>
        </w:rPr>
        <w:t>Effect of far-infrared assisted drying on microstructure of banana slices: An illustrative use of X-ray micro tomography in microstructural evaluation of a food product</w:t>
      </w:r>
      <w:r w:rsidRPr="00F272EE">
        <w:t>. Journal of Food Engineering, 85, 154–162. (Note: Journal year is 2008, so likely published 2008)</w:t>
      </w:r>
    </w:p>
    <w:p w14:paraId="7D117E2E" w14:textId="77777777" w:rsidR="00F272EE" w:rsidRPr="00F272EE" w:rsidRDefault="00F272EE" w:rsidP="00F272EE">
      <w:pPr>
        <w:pStyle w:val="ListParagraph"/>
        <w:numPr>
          <w:ilvl w:val="0"/>
          <w:numId w:val="54"/>
        </w:numPr>
      </w:pPr>
      <w:r w:rsidRPr="00F272EE">
        <w:rPr>
          <w:b/>
          <w:bCs/>
        </w:rPr>
        <w:t>2007</w:t>
      </w:r>
      <w:r w:rsidRPr="00F272EE">
        <w:t xml:space="preserve">: Meeso, N., Nathakaranakule, A., Madhiyanon, T., &amp; Soponronnarit, S. (2007). </w:t>
      </w:r>
      <w:r w:rsidRPr="00F272EE">
        <w:rPr>
          <w:b/>
          <w:bCs/>
        </w:rPr>
        <w:t>Modelling of far-infrared irradiation in paddy drying process</w:t>
      </w:r>
      <w:r w:rsidRPr="00F272EE">
        <w:t>. Journal of Food Engineering, 78, 1248–1258.</w:t>
      </w:r>
    </w:p>
    <w:p w14:paraId="2322AFC9" w14:textId="77777777" w:rsidR="00F272EE" w:rsidRPr="00F272EE" w:rsidRDefault="00F272EE" w:rsidP="00F272EE">
      <w:pPr>
        <w:pStyle w:val="ListParagraph"/>
        <w:numPr>
          <w:ilvl w:val="0"/>
          <w:numId w:val="54"/>
        </w:numPr>
      </w:pPr>
      <w:r w:rsidRPr="00F272EE">
        <w:rPr>
          <w:b/>
          <w:bCs/>
        </w:rPr>
        <w:t>2007</w:t>
      </w:r>
      <w:r w:rsidRPr="00F272EE">
        <w:t xml:space="preserve">: Nimmol, C., Devahastin, S., Swasdisevi, T., &amp; Soponronnarit, S. (2007). </w:t>
      </w:r>
      <w:r w:rsidRPr="00F272EE">
        <w:rPr>
          <w:b/>
          <w:bCs/>
        </w:rPr>
        <w:t>Drying of banana slices using combined low-pressure superheated steam and far-infrared radiation</w:t>
      </w:r>
      <w:r w:rsidRPr="00F272EE">
        <w:t>. Journal of Food Engineering, 81(3), 624–633.</w:t>
      </w:r>
    </w:p>
    <w:p w14:paraId="04BE7C47" w14:textId="77777777" w:rsidR="00F272EE" w:rsidRPr="00F272EE" w:rsidRDefault="00F272EE" w:rsidP="00F272EE">
      <w:pPr>
        <w:pStyle w:val="ListParagraph"/>
        <w:numPr>
          <w:ilvl w:val="0"/>
          <w:numId w:val="54"/>
        </w:numPr>
      </w:pPr>
      <w:r w:rsidRPr="00F272EE">
        <w:rPr>
          <w:b/>
          <w:bCs/>
        </w:rPr>
        <w:t>2007</w:t>
      </w:r>
      <w:r w:rsidRPr="00F272EE">
        <w:t xml:space="preserve">: Tanaka, F., Verboven, P., Scheerlinck, N., Morita, K., Iwasaki, K., &amp; Nicolaı, B. (2007). </w:t>
      </w:r>
      <w:r w:rsidRPr="00F272EE">
        <w:rPr>
          <w:b/>
          <w:bCs/>
        </w:rPr>
        <w:t>Investigation of far infrared radiation heating as an alternative technique for surface decontamination of strawberry</w:t>
      </w:r>
      <w:r w:rsidRPr="00F272EE">
        <w:t>. Journal of Food Engineering, 79, 445–52.</w:t>
      </w:r>
    </w:p>
    <w:p w14:paraId="1AB2637F" w14:textId="77777777" w:rsidR="00F272EE" w:rsidRPr="00F272EE" w:rsidRDefault="00F272EE" w:rsidP="00F272EE">
      <w:pPr>
        <w:pStyle w:val="ListParagraph"/>
        <w:numPr>
          <w:ilvl w:val="0"/>
          <w:numId w:val="54"/>
        </w:numPr>
      </w:pPr>
      <w:r w:rsidRPr="00F272EE">
        <w:rPr>
          <w:b/>
          <w:bCs/>
        </w:rPr>
        <w:t>2007</w:t>
      </w:r>
      <w:r w:rsidRPr="00F272EE">
        <w:t xml:space="preserve">: Öztekin, S., &amp; Martinov, M. (2007). </w:t>
      </w:r>
      <w:r w:rsidRPr="00F272EE">
        <w:rPr>
          <w:b/>
          <w:bCs/>
        </w:rPr>
        <w:t>Medicinal and Aromatic Crops: Harvesting, Drying, and Processing</w:t>
      </w:r>
      <w:r w:rsidRPr="00F272EE">
        <w:t>. Haworth Food &amp; Agricultural Products Press, Binghamton, NY.</w:t>
      </w:r>
    </w:p>
    <w:p w14:paraId="489FBF5A" w14:textId="77777777" w:rsidR="00F272EE" w:rsidRPr="00F272EE" w:rsidRDefault="00F272EE" w:rsidP="00F272EE">
      <w:pPr>
        <w:pStyle w:val="ListParagraph"/>
        <w:numPr>
          <w:ilvl w:val="0"/>
          <w:numId w:val="54"/>
        </w:numPr>
      </w:pPr>
      <w:r w:rsidRPr="00F272EE">
        <w:rPr>
          <w:b/>
          <w:bCs/>
        </w:rPr>
        <w:t>2008</w:t>
      </w:r>
      <w:r w:rsidRPr="00F272EE">
        <w:t xml:space="preserve">: Arsoy, S. (2008). </w:t>
      </w:r>
      <w:r w:rsidRPr="00F272EE">
        <w:rPr>
          <w:b/>
          <w:bCs/>
        </w:rPr>
        <w:t>Temperature-controlled infrared drying characteristics of soils</w:t>
      </w:r>
      <w:r w:rsidRPr="00F272EE">
        <w:t>. Drying Technology, 26(12), 1477–1483.</w:t>
      </w:r>
    </w:p>
    <w:p w14:paraId="337CACB9" w14:textId="77777777" w:rsidR="00F272EE" w:rsidRPr="00F272EE" w:rsidRDefault="00F272EE" w:rsidP="00F272EE">
      <w:pPr>
        <w:pStyle w:val="ListParagraph"/>
        <w:numPr>
          <w:ilvl w:val="0"/>
          <w:numId w:val="54"/>
        </w:numPr>
      </w:pPr>
      <w:r w:rsidRPr="00F272EE">
        <w:rPr>
          <w:b/>
          <w:bCs/>
        </w:rPr>
        <w:t>2008</w:t>
      </w:r>
      <w:r w:rsidRPr="00F272EE">
        <w:t xml:space="preserve">: Abbasi Souraki, B., &amp; Mowla, D. (2008). </w:t>
      </w:r>
      <w:r w:rsidRPr="00F272EE">
        <w:rPr>
          <w:b/>
          <w:bCs/>
        </w:rPr>
        <w:t>Experimental and theoretical investigation of drying behaviour of garlic in an inert medium fluidized bed assisted by microwave</w:t>
      </w:r>
      <w:r w:rsidRPr="00F272EE">
        <w:t>. Journal of Food Engineering, 88, 438–449.</w:t>
      </w:r>
    </w:p>
    <w:p w14:paraId="50FB048E" w14:textId="77777777" w:rsidR="00F272EE" w:rsidRPr="00F272EE" w:rsidRDefault="00F272EE" w:rsidP="00F272EE">
      <w:pPr>
        <w:pStyle w:val="ListParagraph"/>
        <w:numPr>
          <w:ilvl w:val="0"/>
          <w:numId w:val="54"/>
        </w:numPr>
      </w:pPr>
      <w:r w:rsidRPr="00F272EE">
        <w:rPr>
          <w:b/>
          <w:bCs/>
        </w:rPr>
        <w:lastRenderedPageBreak/>
        <w:t>2008</w:t>
      </w:r>
      <w:r w:rsidRPr="00F272EE">
        <w:t xml:space="preserve">: Jezek, D., Tripalo, B., Brncic, M., Karlovic, D., Brncic, S.R., Vikic-Topic, D., &amp; Karlovic, S. (2008). </w:t>
      </w:r>
      <w:r w:rsidRPr="00F272EE">
        <w:rPr>
          <w:b/>
          <w:bCs/>
        </w:rPr>
        <w:t>Dehydration of celery by infrared drying</w:t>
      </w:r>
      <w:r w:rsidRPr="00F272EE">
        <w:t>. Croatica Chemica Acta, 81(2), 325–331.</w:t>
      </w:r>
    </w:p>
    <w:p w14:paraId="48EAA323" w14:textId="77777777" w:rsidR="00F272EE" w:rsidRPr="00F272EE" w:rsidRDefault="00F272EE" w:rsidP="00F272EE">
      <w:pPr>
        <w:pStyle w:val="ListParagraph"/>
        <w:numPr>
          <w:ilvl w:val="0"/>
          <w:numId w:val="54"/>
        </w:numPr>
      </w:pPr>
      <w:r w:rsidRPr="00F272EE">
        <w:rPr>
          <w:b/>
          <w:bCs/>
        </w:rPr>
        <w:t>2008</w:t>
      </w:r>
      <w:r w:rsidRPr="00F272EE">
        <w:t xml:space="preserve">: Krishnamurthy, K., Khurana, H.K., Jun, S., Irudayaraj, J., &amp; Demirci, A. (2008). </w:t>
      </w:r>
      <w:r w:rsidRPr="00F272EE">
        <w:rPr>
          <w:b/>
          <w:bCs/>
        </w:rPr>
        <w:t>Infrared heating in food processing: An overview</w:t>
      </w:r>
      <w:r w:rsidRPr="00F272EE">
        <w:t>. Comprehensive Reviews in Food Science and Food Safety, 7, 1–13.</w:t>
      </w:r>
    </w:p>
    <w:p w14:paraId="6C81509A" w14:textId="77777777" w:rsidR="00F272EE" w:rsidRPr="00F272EE" w:rsidRDefault="00F272EE" w:rsidP="00F272EE">
      <w:pPr>
        <w:pStyle w:val="ListParagraph"/>
        <w:numPr>
          <w:ilvl w:val="0"/>
          <w:numId w:val="54"/>
        </w:numPr>
      </w:pPr>
      <w:r w:rsidRPr="00F272EE">
        <w:rPr>
          <w:b/>
          <w:bCs/>
        </w:rPr>
        <w:t>2008</w:t>
      </w:r>
      <w:r w:rsidRPr="00F272EE">
        <w:t xml:space="preserve">: Meeso, N., Nathakaranakule, A., Madhiyanon, T., &amp; Soponronnarit, S. (2008). </w:t>
      </w:r>
      <w:r w:rsidRPr="00F272EE">
        <w:rPr>
          <w:b/>
          <w:bCs/>
        </w:rPr>
        <w:t>Different strategies of far-infrared radiation application in paddy drying</w:t>
      </w:r>
      <w:r w:rsidRPr="00F272EE">
        <w:t>. International Journal of Food Engineering, 4(3), 1–28.</w:t>
      </w:r>
    </w:p>
    <w:p w14:paraId="37FE0A73" w14:textId="77777777" w:rsidR="00F272EE" w:rsidRPr="00F272EE" w:rsidRDefault="00F272EE" w:rsidP="00F272EE">
      <w:pPr>
        <w:pStyle w:val="ListParagraph"/>
        <w:numPr>
          <w:ilvl w:val="0"/>
          <w:numId w:val="54"/>
        </w:numPr>
      </w:pPr>
      <w:r w:rsidRPr="00F272EE">
        <w:rPr>
          <w:b/>
          <w:bCs/>
        </w:rPr>
        <w:t>2008</w:t>
      </w:r>
      <w:r w:rsidRPr="00F272EE">
        <w:t xml:space="preserve">: Pan, Z., Khir, R., Godfrey, L.D., Lewis, R., Thompson, J.F., &amp; Salim, A. (2008). </w:t>
      </w:r>
      <w:r w:rsidRPr="00F272EE">
        <w:rPr>
          <w:b/>
          <w:bCs/>
        </w:rPr>
        <w:t>Feasibility of simultaneous rough rice drying and disinfestations by infrared radiation heating and rice milling quality</w:t>
      </w:r>
      <w:r w:rsidRPr="00F272EE">
        <w:t>. Journal of Food Engineering, 84, 469–479.</w:t>
      </w:r>
    </w:p>
    <w:p w14:paraId="27E3A3D6" w14:textId="77777777" w:rsidR="00F272EE" w:rsidRPr="00F272EE" w:rsidRDefault="00F272EE" w:rsidP="00F272EE">
      <w:pPr>
        <w:pStyle w:val="ListParagraph"/>
        <w:numPr>
          <w:ilvl w:val="0"/>
          <w:numId w:val="54"/>
        </w:numPr>
      </w:pPr>
      <w:r w:rsidRPr="00F272EE">
        <w:rPr>
          <w:b/>
          <w:bCs/>
        </w:rPr>
        <w:t>2008</w:t>
      </w:r>
      <w:r w:rsidRPr="00F272EE">
        <w:t xml:space="preserve">: Ruiz Celma, A., Rojas, S., &amp; Lopez-Rodrı́guez, F. (2008). </w:t>
      </w:r>
      <w:r w:rsidRPr="00F272EE">
        <w:rPr>
          <w:b/>
          <w:bCs/>
        </w:rPr>
        <w:t>Mathematical modelling of thin-layer infrared drying of wet olive husk</w:t>
      </w:r>
      <w:r w:rsidRPr="00F272EE">
        <w:t>. Chemical Engineering and Processing, 47, 1810–1818.</w:t>
      </w:r>
    </w:p>
    <w:p w14:paraId="63111C36" w14:textId="77777777" w:rsidR="00F272EE" w:rsidRPr="00F272EE" w:rsidRDefault="00F272EE" w:rsidP="00F272EE">
      <w:pPr>
        <w:pStyle w:val="ListParagraph"/>
        <w:numPr>
          <w:ilvl w:val="0"/>
          <w:numId w:val="54"/>
        </w:numPr>
      </w:pPr>
      <w:r w:rsidRPr="00F272EE">
        <w:rPr>
          <w:b/>
          <w:bCs/>
        </w:rPr>
        <w:t>2008</w:t>
      </w:r>
      <w:r w:rsidRPr="00F272EE">
        <w:t xml:space="preserve">: Senevirathne, M., Jeon, Y.J., Ha, J.H., &amp; Kim, S.H. (2008). </w:t>
      </w:r>
      <w:r w:rsidRPr="00F272EE">
        <w:rPr>
          <w:b/>
          <w:bCs/>
        </w:rPr>
        <w:t>Effect of far-infrared radiation for drying citrus by-products and their radical scavenging activities and protective effect against H2O2-induced DNA damage</w:t>
      </w:r>
      <w:r w:rsidRPr="00F272EE">
        <w:t>. Journal of Food Science and Nutrition, 13, 313–320.</w:t>
      </w:r>
    </w:p>
    <w:p w14:paraId="22742ACC" w14:textId="77777777" w:rsidR="00F272EE" w:rsidRPr="00F272EE" w:rsidRDefault="00F272EE" w:rsidP="00F272EE">
      <w:pPr>
        <w:pStyle w:val="ListParagraph"/>
        <w:numPr>
          <w:ilvl w:val="0"/>
          <w:numId w:val="54"/>
        </w:numPr>
      </w:pPr>
      <w:r w:rsidRPr="00F272EE">
        <w:rPr>
          <w:b/>
          <w:bCs/>
        </w:rPr>
        <w:t>2009</w:t>
      </w:r>
      <w:r w:rsidRPr="00F272EE">
        <w:t xml:space="preserve">: Das, I., Das, S.K., &amp; Bal, S. (2009). </w:t>
      </w:r>
      <w:r w:rsidRPr="00F272EE">
        <w:rPr>
          <w:b/>
          <w:bCs/>
        </w:rPr>
        <w:t>Drying kinetics of high moisture paddy undergoing vibration-assisted infrared (IR) drying</w:t>
      </w:r>
      <w:r w:rsidRPr="00F272EE">
        <w:t>. Journal of Food Engineering, 95, 166–171.</w:t>
      </w:r>
    </w:p>
    <w:p w14:paraId="5D9A8C27" w14:textId="77777777" w:rsidR="00F272EE" w:rsidRPr="00F272EE" w:rsidRDefault="00F272EE" w:rsidP="00F272EE">
      <w:pPr>
        <w:pStyle w:val="ListParagraph"/>
        <w:numPr>
          <w:ilvl w:val="0"/>
          <w:numId w:val="54"/>
        </w:numPr>
      </w:pPr>
      <w:r w:rsidRPr="00F272EE">
        <w:rPr>
          <w:b/>
          <w:bCs/>
        </w:rPr>
        <w:t>2009</w:t>
      </w:r>
      <w:r w:rsidRPr="00F272EE">
        <w:t xml:space="preserve">: Caglar, A., Togrul, I.T., &amp; Togrul, H. (2009). </w:t>
      </w:r>
      <w:r w:rsidRPr="00F272EE">
        <w:rPr>
          <w:b/>
          <w:bCs/>
        </w:rPr>
        <w:t>Moisture and thermal diffusivity of seedless grape under infrared drying</w:t>
      </w:r>
      <w:r w:rsidRPr="00F272EE">
        <w:t>. Food and Bioproducts Processing, 87, 292–300.</w:t>
      </w:r>
    </w:p>
    <w:p w14:paraId="0CFFAF47" w14:textId="77777777" w:rsidR="00F272EE" w:rsidRPr="00F272EE" w:rsidRDefault="00F272EE" w:rsidP="00F272EE">
      <w:pPr>
        <w:pStyle w:val="ListParagraph"/>
        <w:numPr>
          <w:ilvl w:val="0"/>
          <w:numId w:val="54"/>
        </w:numPr>
      </w:pPr>
      <w:r w:rsidRPr="00F272EE">
        <w:rPr>
          <w:b/>
          <w:bCs/>
        </w:rPr>
        <w:t>2009</w:t>
      </w:r>
      <w:r w:rsidRPr="00F272EE">
        <w:t xml:space="preserve">: Dhib, R. (2007). </w:t>
      </w:r>
      <w:r w:rsidRPr="00F272EE">
        <w:rPr>
          <w:b/>
          <w:bCs/>
        </w:rPr>
        <w:t>Infrared drying: From process modeling to advanced process control</w:t>
      </w:r>
      <w:r w:rsidRPr="00F272EE">
        <w:t>. Drying Technology, 25(1), 97–105. (Note: This is cited with 2007, 2009 is the volume year).</w:t>
      </w:r>
    </w:p>
    <w:p w14:paraId="47F3FAFA" w14:textId="77777777" w:rsidR="00F272EE" w:rsidRPr="00F272EE" w:rsidRDefault="00F272EE" w:rsidP="00F272EE">
      <w:pPr>
        <w:pStyle w:val="ListParagraph"/>
        <w:numPr>
          <w:ilvl w:val="0"/>
          <w:numId w:val="54"/>
        </w:numPr>
      </w:pPr>
      <w:r w:rsidRPr="00F272EE">
        <w:rPr>
          <w:b/>
          <w:bCs/>
        </w:rPr>
        <w:t>2009</w:t>
      </w:r>
      <w:r w:rsidRPr="00F272EE">
        <w:t xml:space="preserve">: Kocabiyik, H., &amp; Tezer, D. (2009). </w:t>
      </w:r>
      <w:r w:rsidRPr="00F272EE">
        <w:rPr>
          <w:b/>
          <w:bCs/>
        </w:rPr>
        <w:t>Drying of carrot slices using infrared radiation</w:t>
      </w:r>
      <w:r w:rsidRPr="00F272EE">
        <w:t>. International Journal of Food Science &amp; Technology, 44(5), 953–959.</w:t>
      </w:r>
    </w:p>
    <w:p w14:paraId="75F02DE5" w14:textId="77777777" w:rsidR="00F272EE" w:rsidRPr="00F272EE" w:rsidRDefault="00F272EE" w:rsidP="00F272EE">
      <w:pPr>
        <w:pStyle w:val="ListParagraph"/>
        <w:numPr>
          <w:ilvl w:val="0"/>
          <w:numId w:val="54"/>
        </w:numPr>
      </w:pPr>
      <w:r w:rsidRPr="00F272EE">
        <w:rPr>
          <w:b/>
          <w:bCs/>
        </w:rPr>
        <w:t>2009</w:t>
      </w:r>
      <w:r w:rsidRPr="00F272EE">
        <w:t xml:space="preserve">: Kowalski, S.J., &amp; Mierzwa, D. (2009). </w:t>
      </w:r>
      <w:r w:rsidRPr="00F272EE">
        <w:rPr>
          <w:b/>
          <w:bCs/>
        </w:rPr>
        <w:t>Convective drying in combination with microwave and IR drying for biological materials</w:t>
      </w:r>
      <w:r w:rsidRPr="00F272EE">
        <w:t>. Drying Technology, 27, 1292–1301.</w:t>
      </w:r>
    </w:p>
    <w:p w14:paraId="1A1DABAC" w14:textId="77777777" w:rsidR="00F272EE" w:rsidRPr="00F272EE" w:rsidRDefault="00F272EE" w:rsidP="00F272EE">
      <w:pPr>
        <w:pStyle w:val="ListParagraph"/>
        <w:numPr>
          <w:ilvl w:val="0"/>
          <w:numId w:val="54"/>
        </w:numPr>
      </w:pPr>
      <w:r w:rsidRPr="00F272EE">
        <w:rPr>
          <w:b/>
          <w:bCs/>
        </w:rPr>
        <w:t>2009</w:t>
      </w:r>
      <w:r w:rsidRPr="00F272EE">
        <w:t xml:space="preserve">: Kowalski, S.J., &amp; Rajewska, K. (2009). </w:t>
      </w:r>
      <w:r w:rsidRPr="00F272EE">
        <w:rPr>
          <w:b/>
          <w:bCs/>
        </w:rPr>
        <w:t>Convective drying enhanced with microwave and infrared radiation</w:t>
      </w:r>
      <w:r w:rsidRPr="00F272EE">
        <w:t>. Drying Technology, 27, 878–887.</w:t>
      </w:r>
    </w:p>
    <w:p w14:paraId="7F4F9429" w14:textId="77777777" w:rsidR="00F272EE" w:rsidRPr="00F272EE" w:rsidRDefault="00F272EE" w:rsidP="00F272EE">
      <w:pPr>
        <w:pStyle w:val="ListParagraph"/>
        <w:numPr>
          <w:ilvl w:val="0"/>
          <w:numId w:val="54"/>
        </w:numPr>
      </w:pPr>
      <w:r w:rsidRPr="00F272EE">
        <w:rPr>
          <w:b/>
          <w:bCs/>
        </w:rPr>
        <w:t>2009</w:t>
      </w:r>
      <w:r w:rsidRPr="00F272EE">
        <w:t xml:space="preserve">: Laohavanich, J., &amp; Wongpichet, S. (2009). </w:t>
      </w:r>
      <w:r w:rsidRPr="00F272EE">
        <w:rPr>
          <w:b/>
          <w:bCs/>
        </w:rPr>
        <w:t>Drying characteristics and milling quality aspects of paddy dried with gas-fired infrared</w:t>
      </w:r>
      <w:r w:rsidRPr="00F272EE">
        <w:t>. Journal of Food Process Engineering, 32(3), 442–461.</w:t>
      </w:r>
    </w:p>
    <w:p w14:paraId="2AF3EF51" w14:textId="77777777" w:rsidR="00F272EE" w:rsidRPr="00F272EE" w:rsidRDefault="00F272EE" w:rsidP="00F272EE">
      <w:pPr>
        <w:pStyle w:val="ListParagraph"/>
        <w:numPr>
          <w:ilvl w:val="0"/>
          <w:numId w:val="54"/>
        </w:numPr>
      </w:pPr>
      <w:r w:rsidRPr="00F272EE">
        <w:rPr>
          <w:b/>
          <w:bCs/>
        </w:rPr>
        <w:t>2009</w:t>
      </w:r>
      <w:r w:rsidRPr="00F272EE">
        <w:t xml:space="preserve">: Mihoubia, D., Timoumia, D., &amp; Zagroubaba, F. (2009). </w:t>
      </w:r>
      <w:r w:rsidRPr="00F272EE">
        <w:rPr>
          <w:b/>
          <w:bCs/>
        </w:rPr>
        <w:t>Modelling of convective drying of carrot slices with IR heat source</w:t>
      </w:r>
      <w:r w:rsidRPr="00F272EE">
        <w:t>. Chemical Engineering Process, 48, 808–815.</w:t>
      </w:r>
    </w:p>
    <w:p w14:paraId="6B30CB2B" w14:textId="77777777" w:rsidR="00F272EE" w:rsidRPr="00F272EE" w:rsidRDefault="00F272EE" w:rsidP="00F272EE">
      <w:pPr>
        <w:pStyle w:val="ListParagraph"/>
        <w:numPr>
          <w:ilvl w:val="0"/>
          <w:numId w:val="54"/>
        </w:numPr>
      </w:pPr>
      <w:r w:rsidRPr="00F272EE">
        <w:rPr>
          <w:b/>
          <w:bCs/>
        </w:rPr>
        <w:t>2009</w:t>
      </w:r>
      <w:r w:rsidRPr="00F272EE">
        <w:t xml:space="preserve">: Ruiz Celma, A., López-Rodríguez, F., &amp; Cuadros Blázquez, F. (2009). </w:t>
      </w:r>
      <w:r w:rsidRPr="00F272EE">
        <w:rPr>
          <w:b/>
          <w:bCs/>
        </w:rPr>
        <w:t>Experimental modelling of infrared drying of industrial rape by-products</w:t>
      </w:r>
      <w:r w:rsidRPr="00F272EE">
        <w:t>. Food and Bioproducts Processing, 87, 247–253.</w:t>
      </w:r>
    </w:p>
    <w:p w14:paraId="49EF1B2B" w14:textId="77777777" w:rsidR="00F272EE" w:rsidRPr="00F272EE" w:rsidRDefault="00F272EE" w:rsidP="00F272EE">
      <w:pPr>
        <w:pStyle w:val="ListParagraph"/>
        <w:numPr>
          <w:ilvl w:val="0"/>
          <w:numId w:val="54"/>
        </w:numPr>
      </w:pPr>
      <w:r w:rsidRPr="00F272EE">
        <w:rPr>
          <w:b/>
          <w:bCs/>
        </w:rPr>
        <w:lastRenderedPageBreak/>
        <w:t>2009</w:t>
      </w:r>
      <w:r w:rsidRPr="00F272EE">
        <w:t xml:space="preserve">: Ruiz Celma, A., Cuadros, F., &amp; López-Rodríguez, F. (2009). </w:t>
      </w:r>
      <w:r w:rsidRPr="00F272EE">
        <w:rPr>
          <w:b/>
          <w:bCs/>
        </w:rPr>
        <w:t>Characterisation of industrial tomato by-products from infrared drying process</w:t>
      </w:r>
      <w:r w:rsidRPr="00F272EE">
        <w:t>. Food and Bioproducts Processing, 87, 282–291.</w:t>
      </w:r>
    </w:p>
    <w:p w14:paraId="74F225D9" w14:textId="77777777" w:rsidR="00F272EE" w:rsidRPr="00F272EE" w:rsidRDefault="00F272EE" w:rsidP="00F272EE">
      <w:pPr>
        <w:pStyle w:val="ListParagraph"/>
        <w:numPr>
          <w:ilvl w:val="0"/>
          <w:numId w:val="54"/>
        </w:numPr>
      </w:pPr>
      <w:r w:rsidRPr="00F272EE">
        <w:rPr>
          <w:b/>
          <w:bCs/>
        </w:rPr>
        <w:t>2009</w:t>
      </w:r>
      <w:r w:rsidRPr="00F272EE">
        <w:t xml:space="preserve">: Nasiroglu, S., &amp; Kocabiyik, H. (2009). </w:t>
      </w:r>
      <w:r w:rsidRPr="00F272EE">
        <w:rPr>
          <w:b/>
          <w:bCs/>
        </w:rPr>
        <w:t>Thin-layer infrared radiation drying of red pepper slices</w:t>
      </w:r>
      <w:r w:rsidRPr="00F272EE">
        <w:t>. Journal of Food Process Engineering, 32(1), 1–16.</w:t>
      </w:r>
    </w:p>
    <w:p w14:paraId="08A2DEE3" w14:textId="77777777" w:rsidR="00F272EE" w:rsidRPr="00F272EE" w:rsidRDefault="00F272EE" w:rsidP="00F272EE">
      <w:pPr>
        <w:pStyle w:val="ListParagraph"/>
        <w:numPr>
          <w:ilvl w:val="0"/>
          <w:numId w:val="54"/>
        </w:numPr>
      </w:pPr>
      <w:r w:rsidRPr="00F272EE">
        <w:rPr>
          <w:b/>
          <w:bCs/>
        </w:rPr>
        <w:t>2009</w:t>
      </w:r>
      <w:r w:rsidRPr="00F272EE">
        <w:t xml:space="preserve">: Swasdisevi, T., Devahastin, S., Sa-Adchom, P., &amp; Soponronnarit, S. (2009). </w:t>
      </w:r>
      <w:r w:rsidRPr="00F272EE">
        <w:rPr>
          <w:b/>
          <w:bCs/>
        </w:rPr>
        <w:t>Mathematical modeling of combined far-infrared and vacuum drying banana slice</w:t>
      </w:r>
      <w:r w:rsidRPr="00F272EE">
        <w:t>. Journal of Food Engineering, 92(1), 100–106.</w:t>
      </w:r>
    </w:p>
    <w:p w14:paraId="6B4D510D" w14:textId="77777777" w:rsidR="00F272EE" w:rsidRPr="00F272EE" w:rsidRDefault="00F272EE" w:rsidP="00F272EE">
      <w:pPr>
        <w:pStyle w:val="ListParagraph"/>
        <w:numPr>
          <w:ilvl w:val="0"/>
          <w:numId w:val="54"/>
        </w:numPr>
      </w:pPr>
      <w:r w:rsidRPr="00F272EE">
        <w:rPr>
          <w:b/>
          <w:bCs/>
        </w:rPr>
        <w:t>2009</w:t>
      </w:r>
      <w:r w:rsidRPr="00F272EE">
        <w:t xml:space="preserve">: Uysal, N., Sumnu, G., &amp; Sahin, S. (2009). </w:t>
      </w:r>
      <w:r w:rsidRPr="00F272EE">
        <w:rPr>
          <w:b/>
          <w:bCs/>
        </w:rPr>
        <w:t>Optimization of microwave-infrared roasting of hazelnut</w:t>
      </w:r>
      <w:r w:rsidRPr="00F272EE">
        <w:t>. Journal of Food Engineering, 90, 255–261.</w:t>
      </w:r>
    </w:p>
    <w:p w14:paraId="102B4E78" w14:textId="77777777" w:rsidR="00F272EE" w:rsidRPr="00F272EE" w:rsidRDefault="00F272EE" w:rsidP="00F272EE">
      <w:pPr>
        <w:pStyle w:val="ListParagraph"/>
        <w:numPr>
          <w:ilvl w:val="0"/>
          <w:numId w:val="54"/>
        </w:numPr>
      </w:pPr>
      <w:r w:rsidRPr="00F272EE">
        <w:rPr>
          <w:b/>
          <w:bCs/>
        </w:rPr>
        <w:t>2010</w:t>
      </w:r>
      <w:r w:rsidRPr="00F272EE">
        <w:t xml:space="preserve">: Bae, S.H., Nam, J.H., Song, C.S., &amp; Kim, C.J. (2010). </w:t>
      </w:r>
      <w:r w:rsidRPr="00F272EE">
        <w:rPr>
          <w:b/>
          <w:bCs/>
        </w:rPr>
        <w:t>A Numerical Model for Freeze Drying Processes with Infrared Radiation Heating</w:t>
      </w:r>
      <w:r w:rsidRPr="00F272EE">
        <w:t>. Numerical Heat Transfer Part A, 58(5), 333–355.</w:t>
      </w:r>
    </w:p>
    <w:p w14:paraId="686E170D" w14:textId="77777777" w:rsidR="00F272EE" w:rsidRPr="00F272EE" w:rsidRDefault="00F272EE" w:rsidP="00F272EE">
      <w:pPr>
        <w:pStyle w:val="ListParagraph"/>
        <w:numPr>
          <w:ilvl w:val="0"/>
          <w:numId w:val="54"/>
        </w:numPr>
      </w:pPr>
      <w:r w:rsidRPr="00F272EE">
        <w:rPr>
          <w:b/>
          <w:bCs/>
        </w:rPr>
        <w:t>2010</w:t>
      </w:r>
      <w:r w:rsidRPr="00F272EE">
        <w:t xml:space="preserve">: Jaturonglumlert, S., &amp; Kiatsiriroat, T. (2010). </w:t>
      </w:r>
      <w:r w:rsidRPr="00F272EE">
        <w:rPr>
          <w:b/>
          <w:bCs/>
        </w:rPr>
        <w:t>Heat and mass transfer in combined convective and far-infrared drying of fruit leather</w:t>
      </w:r>
      <w:r w:rsidRPr="00F272EE">
        <w:t>. Journal of Food Engineering, 100(2), 254–260.</w:t>
      </w:r>
    </w:p>
    <w:p w14:paraId="6277362C" w14:textId="77777777" w:rsidR="00F272EE" w:rsidRPr="00F272EE" w:rsidRDefault="00F272EE" w:rsidP="00F272EE">
      <w:pPr>
        <w:pStyle w:val="ListParagraph"/>
        <w:numPr>
          <w:ilvl w:val="0"/>
          <w:numId w:val="54"/>
        </w:numPr>
      </w:pPr>
      <w:r w:rsidRPr="00F272EE">
        <w:rPr>
          <w:b/>
          <w:bCs/>
        </w:rPr>
        <w:t>2010</w:t>
      </w:r>
      <w:r w:rsidRPr="00F272EE">
        <w:t xml:space="preserve">: Nathakaranakule, A., Jaiboon, P., &amp; Soponronnarit, S. (2010). </w:t>
      </w:r>
      <w:r w:rsidRPr="00F272EE">
        <w:rPr>
          <w:b/>
          <w:bCs/>
        </w:rPr>
        <w:t>Far-infrared radiation assisted drying of longan fruit</w:t>
      </w:r>
      <w:r w:rsidRPr="00F272EE">
        <w:t>. Journal of Food Engineering, 100(4), 662–668.</w:t>
      </w:r>
    </w:p>
    <w:p w14:paraId="126617C5" w14:textId="77777777" w:rsidR="00F272EE" w:rsidRPr="00F272EE" w:rsidRDefault="00F272EE" w:rsidP="00F272EE">
      <w:pPr>
        <w:pStyle w:val="ListParagraph"/>
        <w:numPr>
          <w:ilvl w:val="0"/>
          <w:numId w:val="54"/>
        </w:numPr>
      </w:pPr>
      <w:r w:rsidRPr="00F272EE">
        <w:rPr>
          <w:b/>
          <w:bCs/>
        </w:rPr>
        <w:t>2010</w:t>
      </w:r>
      <w:r w:rsidRPr="00F272EE">
        <w:t xml:space="preserve">: Senevirathne, M., Kim, S.H., Kim, Y.D., Oh, C.K., Oh, M.C., Ahn, C.B., Je, J.Y., Lee, W.W., &amp; Jeon, Y.J. (2010). </w:t>
      </w:r>
      <w:r w:rsidRPr="00F272EE">
        <w:rPr>
          <w:b/>
          <w:bCs/>
        </w:rPr>
        <w:t>Effect of far-infrared radiation drying of citrus press-cakes on free radical scavenging and antioxidant activities</w:t>
      </w:r>
      <w:r w:rsidRPr="00F272EE">
        <w:t>. Journal of Food Engineering, 97, 168–176.</w:t>
      </w:r>
    </w:p>
    <w:p w14:paraId="71AA959D" w14:textId="77777777" w:rsidR="00F272EE" w:rsidRPr="00F272EE" w:rsidRDefault="00F272EE" w:rsidP="00F272EE">
      <w:pPr>
        <w:pStyle w:val="ListParagraph"/>
        <w:numPr>
          <w:ilvl w:val="0"/>
          <w:numId w:val="54"/>
        </w:numPr>
      </w:pPr>
      <w:r w:rsidRPr="00F272EE">
        <w:rPr>
          <w:b/>
          <w:bCs/>
        </w:rPr>
        <w:t>2010</w:t>
      </w:r>
      <w:r w:rsidRPr="00F272EE">
        <w:t xml:space="preserve">: Tuncel, N.B., Yilmaz, N., Kocabiyik, H., Ozturk, N., &amp; Tuncel, M. (2010). </w:t>
      </w:r>
      <w:r w:rsidRPr="00F272EE">
        <w:rPr>
          <w:b/>
          <w:bCs/>
        </w:rPr>
        <w:t>The effects of infrared and hot air drying on some properties of corn</w:t>
      </w:r>
      <w:r w:rsidRPr="00F272EE">
        <w:t>. Journal of Food, Agriculture and Environment, 8, 63–68.</w:t>
      </w:r>
    </w:p>
    <w:p w14:paraId="383A98F4" w14:textId="77777777" w:rsidR="00F272EE" w:rsidRPr="00F272EE" w:rsidRDefault="00F272EE" w:rsidP="00F272EE">
      <w:pPr>
        <w:pStyle w:val="ListParagraph"/>
        <w:numPr>
          <w:ilvl w:val="0"/>
          <w:numId w:val="54"/>
        </w:numPr>
      </w:pPr>
      <w:r w:rsidRPr="00F272EE">
        <w:rPr>
          <w:b/>
          <w:bCs/>
        </w:rPr>
        <w:t>2010</w:t>
      </w:r>
      <w:r w:rsidRPr="00F272EE">
        <w:t xml:space="preserve">: Zhu, Y., Pan, Z.L., McHugh, T.H., &amp; Barrett, D.M. (2010). </w:t>
      </w:r>
      <w:r w:rsidRPr="00F272EE">
        <w:rPr>
          <w:b/>
          <w:bCs/>
        </w:rPr>
        <w:t>Processing and quality characteristics of apple slices processed under simultaneous infrared dry-blanching and dehydration with intermittent heating</w:t>
      </w:r>
      <w:r w:rsidRPr="00F272EE">
        <w:t>. Journal of Food Engineering, 97, 8–16.</w:t>
      </w:r>
    </w:p>
    <w:p w14:paraId="3B0A984A" w14:textId="77777777" w:rsidR="00F272EE" w:rsidRPr="00F272EE" w:rsidRDefault="00F272EE" w:rsidP="00F272EE">
      <w:pPr>
        <w:pStyle w:val="ListParagraph"/>
        <w:numPr>
          <w:ilvl w:val="0"/>
          <w:numId w:val="54"/>
        </w:numPr>
      </w:pPr>
      <w:r w:rsidRPr="00F272EE">
        <w:rPr>
          <w:b/>
          <w:bCs/>
        </w:rPr>
        <w:t>2011</w:t>
      </w:r>
      <w:r w:rsidRPr="00F272EE">
        <w:t xml:space="preserve">: Basman, A., &amp; Yalcin, S. (2011). </w:t>
      </w:r>
      <w:r w:rsidRPr="00F272EE">
        <w:rPr>
          <w:b/>
          <w:bCs/>
        </w:rPr>
        <w:t>Quick-boiling noodle production by using infrared drying</w:t>
      </w:r>
      <w:r w:rsidRPr="00F272EE">
        <w:t>. Journal of Food Engineering, 106(3), 245–252.</w:t>
      </w:r>
    </w:p>
    <w:p w14:paraId="20812BF2" w14:textId="77777777" w:rsidR="00F272EE" w:rsidRPr="00F272EE" w:rsidRDefault="00F272EE" w:rsidP="00F272EE">
      <w:pPr>
        <w:pStyle w:val="ListParagraph"/>
        <w:numPr>
          <w:ilvl w:val="0"/>
          <w:numId w:val="54"/>
        </w:numPr>
      </w:pPr>
      <w:r w:rsidRPr="00F272EE">
        <w:rPr>
          <w:b/>
          <w:bCs/>
        </w:rPr>
        <w:t>2011</w:t>
      </w:r>
      <w:r w:rsidRPr="00F272EE">
        <w:t xml:space="preserve">: Bejar, K., Ghanem, A., Mihoubi, N., Kechaou, D., Boudhrioua, N., &amp; Nourhène, M. (2011). </w:t>
      </w:r>
      <w:r w:rsidRPr="00F272EE">
        <w:rPr>
          <w:b/>
          <w:bCs/>
        </w:rPr>
        <w:t>Effect of infrared drying on drying kinetics, color, total phenols and water and oil holding capacities of orange (Citrus Sinensis) peel and leaves</w:t>
      </w:r>
      <w:r w:rsidRPr="00F272EE">
        <w:t>. International Journal of Food Engineering, 7, 13–21.</w:t>
      </w:r>
    </w:p>
    <w:p w14:paraId="167FAD52" w14:textId="77777777" w:rsidR="00F272EE" w:rsidRPr="00F272EE" w:rsidRDefault="00F272EE" w:rsidP="00F272EE">
      <w:pPr>
        <w:pStyle w:val="ListParagraph"/>
        <w:numPr>
          <w:ilvl w:val="0"/>
          <w:numId w:val="54"/>
        </w:numPr>
      </w:pPr>
      <w:r w:rsidRPr="00F272EE">
        <w:rPr>
          <w:b/>
          <w:bCs/>
        </w:rPr>
        <w:t>2011</w:t>
      </w:r>
      <w:r w:rsidRPr="00F272EE">
        <w:t xml:space="preserve">: Chakraborty, R., Mukhopadhyay, P., Bera, M., &amp; Suman, S. (2011). </w:t>
      </w:r>
      <w:r w:rsidRPr="00F272EE">
        <w:rPr>
          <w:b/>
          <w:bCs/>
        </w:rPr>
        <w:t>Infrared-Assisted Freeze Drying of Tiger Prawn: Parameter Optimization and Quality Assessment</w:t>
      </w:r>
      <w:r w:rsidRPr="00F272EE">
        <w:t>. Drying Technology, 29(5), 508–519.</w:t>
      </w:r>
    </w:p>
    <w:p w14:paraId="3B28E46D" w14:textId="77777777" w:rsidR="00F272EE" w:rsidRPr="00F272EE" w:rsidRDefault="00F272EE" w:rsidP="00F272EE">
      <w:pPr>
        <w:pStyle w:val="ListParagraph"/>
        <w:numPr>
          <w:ilvl w:val="0"/>
          <w:numId w:val="54"/>
        </w:numPr>
      </w:pPr>
      <w:r w:rsidRPr="00F272EE">
        <w:rPr>
          <w:b/>
          <w:bCs/>
        </w:rPr>
        <w:t>2011</w:t>
      </w:r>
      <w:r w:rsidRPr="00F272EE">
        <w:t xml:space="preserve">: Dondee, S., Meeso, N., Soponronnarit, S., &amp; Siriamornpun, S. (2011). </w:t>
      </w:r>
      <w:r w:rsidRPr="00F272EE">
        <w:rPr>
          <w:b/>
          <w:bCs/>
        </w:rPr>
        <w:t>Reducing cracking and breakage of soybean grains under combined near-infrared radiation and fluidized-bed drying</w:t>
      </w:r>
      <w:r w:rsidRPr="00F272EE">
        <w:t>. Journal of Food Engineering, 104(1), 6–13.</w:t>
      </w:r>
    </w:p>
    <w:p w14:paraId="2AD007EF" w14:textId="77777777" w:rsidR="00F272EE" w:rsidRPr="00F272EE" w:rsidRDefault="00F272EE" w:rsidP="00F272EE">
      <w:pPr>
        <w:pStyle w:val="ListParagraph"/>
        <w:numPr>
          <w:ilvl w:val="0"/>
          <w:numId w:val="54"/>
        </w:numPr>
      </w:pPr>
      <w:r w:rsidRPr="00F272EE">
        <w:rPr>
          <w:b/>
          <w:bCs/>
        </w:rPr>
        <w:t>2011</w:t>
      </w:r>
      <w:r w:rsidRPr="00F272EE">
        <w:t xml:space="preserve">: Khir, R., Pan, Z., Salim, A., Hartsough, B.R., &amp; Mohamed, S. (2011). </w:t>
      </w:r>
      <w:r w:rsidRPr="00F272EE">
        <w:rPr>
          <w:b/>
          <w:bCs/>
        </w:rPr>
        <w:t>Moisture diffusivity of rough rice under infrared radiation drying</w:t>
      </w:r>
      <w:r w:rsidRPr="00F272EE">
        <w:t>. LWT - Food Science and Technology, 44, 1126–1132.</w:t>
      </w:r>
    </w:p>
    <w:p w14:paraId="09CD299A" w14:textId="77777777" w:rsidR="00F272EE" w:rsidRPr="00F272EE" w:rsidRDefault="00F272EE" w:rsidP="00F272EE">
      <w:pPr>
        <w:pStyle w:val="ListParagraph"/>
        <w:numPr>
          <w:ilvl w:val="0"/>
          <w:numId w:val="54"/>
        </w:numPr>
      </w:pPr>
      <w:r w:rsidRPr="00F272EE">
        <w:rPr>
          <w:b/>
          <w:bCs/>
        </w:rPr>
        <w:lastRenderedPageBreak/>
        <w:t>2011</w:t>
      </w:r>
      <w:r w:rsidRPr="00F272EE">
        <w:t xml:space="preserve">: Kamon, P.N.M., Somchart, S., &amp; Sirithon, S. (2011). </w:t>
      </w:r>
      <w:r w:rsidRPr="00F272EE">
        <w:rPr>
          <w:b/>
          <w:bCs/>
        </w:rPr>
        <w:t>Modeling of combined far-infrared radiation and airdrying of a ring-shaped-pineapple with/without shrinkage</w:t>
      </w:r>
      <w:r w:rsidRPr="00F272EE">
        <w:t>. Food and Bioproducts Processing, 17(3), 93–119.</w:t>
      </w:r>
    </w:p>
    <w:p w14:paraId="1EC1C141" w14:textId="77777777" w:rsidR="00F272EE" w:rsidRPr="00F272EE" w:rsidRDefault="00F272EE" w:rsidP="00F272EE">
      <w:pPr>
        <w:pStyle w:val="ListParagraph"/>
        <w:numPr>
          <w:ilvl w:val="0"/>
          <w:numId w:val="54"/>
        </w:numPr>
      </w:pPr>
      <w:r w:rsidRPr="00F272EE">
        <w:rPr>
          <w:b/>
          <w:bCs/>
        </w:rPr>
        <w:t>2011</w:t>
      </w:r>
      <w:r w:rsidRPr="00F272EE">
        <w:t xml:space="preserve">: Likitrattanaporn, C., &amp; Noomhorm, A. (2011). </w:t>
      </w:r>
      <w:r w:rsidRPr="00F272EE">
        <w:rPr>
          <w:b/>
          <w:bCs/>
        </w:rPr>
        <w:t>Effects of simultaneous parboiling and drying by infrared radiation heating on parboiled rice quality</w:t>
      </w:r>
      <w:r w:rsidRPr="00F272EE">
        <w:t>. Drying Technology, 29, 1066–1075.</w:t>
      </w:r>
    </w:p>
    <w:p w14:paraId="0A1F98F5" w14:textId="77777777" w:rsidR="00F272EE" w:rsidRPr="00F272EE" w:rsidRDefault="00F272EE" w:rsidP="00F272EE">
      <w:pPr>
        <w:pStyle w:val="ListParagraph"/>
        <w:numPr>
          <w:ilvl w:val="0"/>
          <w:numId w:val="54"/>
        </w:numPr>
      </w:pPr>
      <w:r w:rsidRPr="00F272EE">
        <w:rPr>
          <w:b/>
          <w:bCs/>
        </w:rPr>
        <w:t>2011</w:t>
      </w:r>
      <w:r w:rsidRPr="00F272EE">
        <w:t xml:space="preserve">: Pawar, S.B., &amp; Thorat, B.N. (2011). </w:t>
      </w:r>
      <w:r w:rsidRPr="00F272EE">
        <w:rPr>
          <w:b/>
          <w:bCs/>
        </w:rPr>
        <w:t>Infrared Drying of Alumina-Silicate Mineral Cake</w:t>
      </w:r>
      <w:r w:rsidRPr="00F272EE">
        <w:t>. Drying Technology, 29(7), 819–824.</w:t>
      </w:r>
    </w:p>
    <w:p w14:paraId="793BA746" w14:textId="77777777" w:rsidR="00F272EE" w:rsidRPr="00F272EE" w:rsidRDefault="00F272EE" w:rsidP="00F272EE">
      <w:pPr>
        <w:pStyle w:val="ListParagraph"/>
        <w:numPr>
          <w:ilvl w:val="0"/>
          <w:numId w:val="54"/>
        </w:numPr>
      </w:pPr>
      <w:r w:rsidRPr="00F272EE">
        <w:rPr>
          <w:b/>
          <w:bCs/>
        </w:rPr>
        <w:t>2011</w:t>
      </w:r>
      <w:r w:rsidRPr="00F272EE">
        <w:t xml:space="preserve">: Wanyo, P., Siriamornpun, S., &amp; Meeso, N. (2011). </w:t>
      </w:r>
      <w:r w:rsidRPr="00F272EE">
        <w:rPr>
          <w:b/>
          <w:bCs/>
        </w:rPr>
        <w:t>Improvement of quality and properties of dried mulberry leaves with combined far-infrared radiation and air convection in Thai tea process</w:t>
      </w:r>
      <w:r w:rsidRPr="00F272EE">
        <w:t>. Food and Bioproducts Processing, 89(C1), 22–30.</w:t>
      </w:r>
    </w:p>
    <w:p w14:paraId="008D1215" w14:textId="77777777" w:rsidR="00F272EE" w:rsidRPr="00F272EE" w:rsidRDefault="00F272EE" w:rsidP="00F272EE">
      <w:pPr>
        <w:pStyle w:val="ListParagraph"/>
        <w:numPr>
          <w:ilvl w:val="0"/>
          <w:numId w:val="54"/>
        </w:numPr>
      </w:pPr>
      <w:r w:rsidRPr="00F272EE">
        <w:rPr>
          <w:b/>
          <w:bCs/>
        </w:rPr>
        <w:t>2012</w:t>
      </w:r>
      <w:r w:rsidRPr="00F272EE">
        <w:t xml:space="preserve">: Doymaz, İ. (2012). </w:t>
      </w:r>
      <w:r w:rsidRPr="00F272EE">
        <w:rPr>
          <w:b/>
          <w:bCs/>
        </w:rPr>
        <w:t>Infrared drying of sweet potato (Ipomoea batatas L.) slices</w:t>
      </w:r>
      <w:r w:rsidRPr="00F272EE">
        <w:t>. Journal of Food Science and Technology, 49(6), 760–766.</w:t>
      </w:r>
    </w:p>
    <w:p w14:paraId="3EFB679A" w14:textId="77777777" w:rsidR="00F272EE" w:rsidRPr="00F272EE" w:rsidRDefault="00F272EE" w:rsidP="00F272EE">
      <w:pPr>
        <w:pStyle w:val="ListParagraph"/>
        <w:numPr>
          <w:ilvl w:val="0"/>
          <w:numId w:val="54"/>
        </w:numPr>
      </w:pPr>
      <w:r w:rsidRPr="00F272EE">
        <w:rPr>
          <w:b/>
          <w:bCs/>
        </w:rPr>
        <w:t>2012</w:t>
      </w:r>
      <w:r w:rsidRPr="00F272EE">
        <w:t xml:space="preserve">: Honarvar, B., &amp; Mowla, D. (2012). </w:t>
      </w:r>
      <w:r w:rsidRPr="00F272EE">
        <w:rPr>
          <w:b/>
          <w:bCs/>
        </w:rPr>
        <w:t>Theoretical and experimental drying of a cylindrical sample by applying hot air and infrared radiation in an inert medium fluidized bed</w:t>
      </w:r>
      <w:r w:rsidRPr="00F272EE">
        <w:t>. Brazilian Journal of Chemical Engineering, 29(2), 231–242.</w:t>
      </w:r>
    </w:p>
    <w:p w14:paraId="4DC24CB9" w14:textId="77777777" w:rsidR="00F272EE" w:rsidRPr="00F272EE" w:rsidRDefault="00F272EE" w:rsidP="00F272EE">
      <w:pPr>
        <w:pStyle w:val="ListParagraph"/>
        <w:numPr>
          <w:ilvl w:val="0"/>
          <w:numId w:val="54"/>
        </w:numPr>
      </w:pPr>
      <w:r w:rsidRPr="00F272EE">
        <w:rPr>
          <w:b/>
          <w:bCs/>
        </w:rPr>
        <w:t>2013</w:t>
      </w:r>
      <w:r w:rsidRPr="00F272EE">
        <w:t xml:space="preserve">: Honarvar, B., Mowla, D., &amp; Sefakordi, A.A. (2013). </w:t>
      </w:r>
      <w:r w:rsidRPr="00F272EE">
        <w:rPr>
          <w:b/>
          <w:bCs/>
        </w:rPr>
        <w:t>Experimental and theoretical investigation of drying of green peas in a fluidized bed dryer of inert particles assisted by infrared heat source</w:t>
      </w:r>
      <w:r w:rsidRPr="00F272EE">
        <w:t>. Iranian Journal of Chemical and Chemical Engineering, 32(1), 83–94.</w:t>
      </w:r>
    </w:p>
    <w:p w14:paraId="320628FA" w14:textId="77777777" w:rsidR="00F272EE" w:rsidRPr="00F272EE" w:rsidRDefault="00F272EE" w:rsidP="00F272EE">
      <w:pPr>
        <w:pStyle w:val="ListParagraph"/>
        <w:numPr>
          <w:ilvl w:val="0"/>
          <w:numId w:val="54"/>
        </w:numPr>
      </w:pPr>
      <w:r w:rsidRPr="00F272EE">
        <w:rPr>
          <w:b/>
          <w:bCs/>
        </w:rPr>
        <w:t>2013</w:t>
      </w:r>
      <w:r w:rsidRPr="00F272EE">
        <w:t xml:space="preserve">: Puente-Dı́az, L., Ah-Hen, K., Vega-Gálvez, A., Lemus-Mondaca, R., &amp; Scala, K.D. (2013). </w:t>
      </w:r>
      <w:r w:rsidRPr="00F272EE">
        <w:rPr>
          <w:b/>
          <w:bCs/>
        </w:rPr>
        <w:t>Combined infrared-convective drying of Murta (ugni molinae turcz) berries: Kinetic modeling and quality assessment</w:t>
      </w:r>
      <w:r w:rsidRPr="00F272EE">
        <w:t>. Drying Technology, 31(3), 329–338.</w:t>
      </w:r>
    </w:p>
    <w:p w14:paraId="315EDB82" w14:textId="77777777" w:rsidR="00F272EE" w:rsidRPr="00F272EE" w:rsidRDefault="00F272EE" w:rsidP="00F272EE">
      <w:pPr>
        <w:pStyle w:val="ListParagraph"/>
        <w:numPr>
          <w:ilvl w:val="0"/>
          <w:numId w:val="54"/>
        </w:numPr>
      </w:pPr>
      <w:r w:rsidRPr="00F272EE">
        <w:rPr>
          <w:b/>
          <w:bCs/>
        </w:rPr>
        <w:t>2013</w:t>
      </w:r>
      <w:r w:rsidRPr="00F272EE">
        <w:t xml:space="preserve">: Supmoon, N., &amp; Noomhorm, A. (2013). </w:t>
      </w:r>
      <w:r w:rsidRPr="00F272EE">
        <w:rPr>
          <w:b/>
          <w:bCs/>
        </w:rPr>
        <w:t>Influence of combined hot air impingement and infrared drying on drying kinetics and physical properties of potato chips</w:t>
      </w:r>
      <w:r w:rsidRPr="00F272EE">
        <w:t>. Drying Technology, 31(1), 24–31.</w:t>
      </w:r>
    </w:p>
    <w:p w14:paraId="1F17D828" w14:textId="77777777" w:rsidR="00F272EE" w:rsidRPr="00F272EE" w:rsidRDefault="00F272EE" w:rsidP="00F272EE">
      <w:pPr>
        <w:pStyle w:val="ListParagraph"/>
        <w:numPr>
          <w:ilvl w:val="0"/>
          <w:numId w:val="54"/>
        </w:numPr>
      </w:pPr>
      <w:r w:rsidRPr="00F272EE">
        <w:rPr>
          <w:b/>
          <w:bCs/>
        </w:rPr>
        <w:t>2013</w:t>
      </w:r>
      <w:r w:rsidRPr="00F272EE">
        <w:t xml:space="preserve">: Wang, X., Hu, Q., Xiao, B., Yang, D., &amp; Liu, X. (2013). </w:t>
      </w:r>
      <w:r w:rsidRPr="00F272EE">
        <w:rPr>
          <w:b/>
          <w:bCs/>
        </w:rPr>
        <w:t>Modeling simulation of combined convective and infrared radiation in rice drying process</w:t>
      </w:r>
      <w:r w:rsidRPr="00F272EE">
        <w:t>. Transactions of the Chinese Society of Agricultural Machinery, 44(9), 145–151.</w:t>
      </w:r>
    </w:p>
    <w:p w14:paraId="70CC2668" w14:textId="77777777" w:rsidR="00F272EE" w:rsidRPr="00F272EE" w:rsidRDefault="00F272EE" w:rsidP="00F272EE">
      <w:pPr>
        <w:pStyle w:val="ListParagraph"/>
        <w:numPr>
          <w:ilvl w:val="0"/>
          <w:numId w:val="54"/>
        </w:numPr>
      </w:pPr>
      <w:r w:rsidRPr="00F272EE">
        <w:rPr>
          <w:b/>
          <w:bCs/>
        </w:rPr>
        <w:t>2013</w:t>
      </w:r>
      <w:r w:rsidRPr="00F272EE">
        <w:t xml:space="preserve">: Vishwanathan, K. H., Giwari, G. K., &amp; Hebbar, H. U. (2013). </w:t>
      </w:r>
      <w:r w:rsidRPr="00F272EE">
        <w:rPr>
          <w:b/>
          <w:bCs/>
        </w:rPr>
        <w:t>Infrared assisted dry-blanching and hybrid drying of carrot</w:t>
      </w:r>
      <w:r w:rsidRPr="00F272EE">
        <w:t>. Food and Bioproducts Processing, 91, 89-94.</w:t>
      </w:r>
    </w:p>
    <w:p w14:paraId="62EA669B" w14:textId="77777777" w:rsidR="00F272EE" w:rsidRPr="00F272EE" w:rsidRDefault="00F272EE" w:rsidP="00F272EE">
      <w:pPr>
        <w:pStyle w:val="ListParagraph"/>
        <w:numPr>
          <w:ilvl w:val="0"/>
          <w:numId w:val="54"/>
        </w:numPr>
      </w:pPr>
      <w:r w:rsidRPr="00F272EE">
        <w:rPr>
          <w:b/>
          <w:bCs/>
        </w:rPr>
        <w:t>2014</w:t>
      </w:r>
      <w:r w:rsidRPr="00F272EE">
        <w:t xml:space="preserve">: Khir, R., Pan, Z., Thompson, J.F., El-Sayed, A.S., Hartsough, B.R., &amp; El-Amir, M.S. (2014). </w:t>
      </w:r>
      <w:r w:rsidRPr="00F272EE">
        <w:rPr>
          <w:b/>
          <w:bCs/>
        </w:rPr>
        <w:t>Moisture removal characteristics of thin layer rough rice under sequenced infrared radiation heating and cooling</w:t>
      </w:r>
      <w:r w:rsidRPr="00F272EE">
        <w:t>. Journal of Food Processing and Preservation, 38, 430–440.</w:t>
      </w:r>
    </w:p>
    <w:p w14:paraId="556F27D7" w14:textId="77777777" w:rsidR="00F272EE" w:rsidRPr="00F272EE" w:rsidRDefault="00F272EE" w:rsidP="00F272EE">
      <w:pPr>
        <w:pStyle w:val="ListParagraph"/>
        <w:numPr>
          <w:ilvl w:val="0"/>
          <w:numId w:val="54"/>
        </w:numPr>
      </w:pPr>
      <w:r w:rsidRPr="00F272EE">
        <w:rPr>
          <w:b/>
          <w:bCs/>
        </w:rPr>
        <w:t>2014</w:t>
      </w:r>
      <w:r w:rsidRPr="00F272EE">
        <w:t xml:space="preserve">: Rudobashta, S., Zueva, G., &amp; Zuev, N. (2014). </w:t>
      </w:r>
      <w:r w:rsidRPr="00F272EE">
        <w:rPr>
          <w:b/>
          <w:bCs/>
        </w:rPr>
        <w:t>Mathematical modeling and numerical simulation of seeds drying under oscillating infrared irradiation</w:t>
      </w:r>
      <w:r w:rsidRPr="00F272EE">
        <w:t>. Drying Technology: An International Journal, 32(11), 1352–1359.</w:t>
      </w:r>
    </w:p>
    <w:p w14:paraId="245853A6" w14:textId="77777777" w:rsidR="00F272EE" w:rsidRPr="00F272EE" w:rsidRDefault="00F272EE" w:rsidP="00F272EE">
      <w:pPr>
        <w:pStyle w:val="ListParagraph"/>
        <w:numPr>
          <w:ilvl w:val="0"/>
          <w:numId w:val="54"/>
        </w:numPr>
      </w:pPr>
      <w:r w:rsidRPr="00F272EE">
        <w:rPr>
          <w:b/>
          <w:bCs/>
        </w:rPr>
        <w:t>2014</w:t>
      </w:r>
      <w:r w:rsidRPr="00F272EE">
        <w:t xml:space="preserve">: Roknul, A.S.M., Zhang, M., Mujumdar, A.S., &amp; Wang, Y. (2014). </w:t>
      </w:r>
      <w:r w:rsidRPr="00F272EE">
        <w:rPr>
          <w:b/>
          <w:bCs/>
        </w:rPr>
        <w:t>A comparative study of four drying methods on drying time and quality characteristics of stem lettuce slices (Lactuca sativa L.)</w:t>
      </w:r>
      <w:r w:rsidRPr="00F272EE">
        <w:t>. Drying Technology, 32, 657–666.</w:t>
      </w:r>
    </w:p>
    <w:p w14:paraId="6B8DDA66" w14:textId="77777777" w:rsidR="00F272EE" w:rsidRPr="00F272EE" w:rsidRDefault="00F272EE" w:rsidP="00F272EE">
      <w:pPr>
        <w:pStyle w:val="ListParagraph"/>
        <w:numPr>
          <w:ilvl w:val="0"/>
          <w:numId w:val="54"/>
        </w:numPr>
      </w:pPr>
      <w:r w:rsidRPr="00F272EE">
        <w:rPr>
          <w:b/>
          <w:bCs/>
        </w:rPr>
        <w:lastRenderedPageBreak/>
        <w:t>2014</w:t>
      </w:r>
      <w:r w:rsidRPr="00F272EE">
        <w:t xml:space="preserve">: Xu, B.G., Zhang, M., &amp; Bhandari, B. (2014). </w:t>
      </w:r>
      <w:r w:rsidRPr="00F272EE">
        <w:rPr>
          <w:b/>
          <w:bCs/>
        </w:rPr>
        <w:t>Temperature and quality characteristics of infrared radiation–dried kelp at different peak wavelengths</w:t>
      </w:r>
      <w:r w:rsidRPr="00F272EE">
        <w:t>. Drying Technology: An International Journal, 32(4), 437–446.</w:t>
      </w:r>
    </w:p>
    <w:p w14:paraId="3C0065C1" w14:textId="77777777" w:rsidR="00F272EE" w:rsidRPr="00F272EE" w:rsidRDefault="00F272EE" w:rsidP="00F272EE">
      <w:pPr>
        <w:pStyle w:val="ListParagraph"/>
        <w:numPr>
          <w:ilvl w:val="0"/>
          <w:numId w:val="54"/>
        </w:numPr>
      </w:pPr>
      <w:r w:rsidRPr="00F272EE">
        <w:rPr>
          <w:b/>
          <w:bCs/>
        </w:rPr>
        <w:t>2014</w:t>
      </w:r>
      <w:r w:rsidRPr="00F272EE">
        <w:t xml:space="preserve">: Yunhong, L., Wenxue, Z., Lei, L., Xin, L., &amp; Huichun, Y. (2014). </w:t>
      </w:r>
      <w:r w:rsidRPr="00F272EE">
        <w:rPr>
          <w:b/>
          <w:bCs/>
        </w:rPr>
        <w:t>A Mathematical model for vacuum far-infrared drying of potato slices</w:t>
      </w:r>
      <w:r w:rsidRPr="00F272EE">
        <w:t>. Drying Technology: An International Journal, 32(2), 180–189.</w:t>
      </w:r>
    </w:p>
    <w:p w14:paraId="764C69C3" w14:textId="77777777" w:rsidR="00F272EE" w:rsidRPr="00F272EE" w:rsidRDefault="00F272EE" w:rsidP="00F272EE">
      <w:pPr>
        <w:pStyle w:val="ListParagraph"/>
        <w:numPr>
          <w:ilvl w:val="0"/>
          <w:numId w:val="54"/>
        </w:numPr>
      </w:pPr>
      <w:r w:rsidRPr="00F272EE">
        <w:rPr>
          <w:b/>
          <w:bCs/>
        </w:rPr>
        <w:t>2014</w:t>
      </w:r>
      <w:r w:rsidRPr="00F272EE">
        <w:t xml:space="preserve">: Wang, Y., Tao, H., Yang, J., An, K., Ding, S., Zhao, D., &amp; Wang, Z. (2014). </w:t>
      </w:r>
      <w:r w:rsidRPr="00F272EE">
        <w:rPr>
          <w:b/>
          <w:bCs/>
        </w:rPr>
        <w:t>Effect of carbonic maceration on infrared drying kinetics and raisin qualities of Red Globe (Vitis vinifera L.): A new pre-treatment technology before drying</w:t>
      </w:r>
      <w:r w:rsidRPr="00F272EE">
        <w:t>. Innovative Food Science &amp; Emerging Technologies, 26, 462–468.</w:t>
      </w:r>
    </w:p>
    <w:p w14:paraId="6C825712" w14:textId="77777777" w:rsidR="00F272EE" w:rsidRPr="00F272EE" w:rsidRDefault="00F272EE" w:rsidP="00F272EE">
      <w:pPr>
        <w:pStyle w:val="ListParagraph"/>
        <w:numPr>
          <w:ilvl w:val="0"/>
          <w:numId w:val="54"/>
        </w:numPr>
      </w:pPr>
      <w:r w:rsidRPr="00F272EE">
        <w:rPr>
          <w:b/>
          <w:bCs/>
        </w:rPr>
        <w:t>2014</w:t>
      </w:r>
      <w:r w:rsidRPr="00F272EE">
        <w:t xml:space="preserve">: Wang, Y., Zhang, M., Mujumdar, A.S., &amp; Chen, H. (2014). </w:t>
      </w:r>
      <w:r w:rsidRPr="00F272EE">
        <w:rPr>
          <w:b/>
          <w:bCs/>
        </w:rPr>
        <w:t>Drying and quality characteristics of shredded squid in an infrared-assisted convective dryer</w:t>
      </w:r>
      <w:r w:rsidRPr="00F272EE">
        <w:t>. Drying Technology, 32, 1828–1839.</w:t>
      </w:r>
    </w:p>
    <w:p w14:paraId="5F5349D8" w14:textId="77777777" w:rsidR="00F272EE" w:rsidRPr="00F272EE" w:rsidRDefault="00F272EE" w:rsidP="00F272EE">
      <w:pPr>
        <w:pStyle w:val="ListParagraph"/>
        <w:numPr>
          <w:ilvl w:val="0"/>
          <w:numId w:val="54"/>
        </w:numPr>
      </w:pPr>
      <w:r w:rsidRPr="00F272EE">
        <w:rPr>
          <w:b/>
          <w:bCs/>
        </w:rPr>
        <w:t>2014</w:t>
      </w:r>
      <w:r w:rsidRPr="00F272EE">
        <w:t xml:space="preserve">: Wu, B., Ma, H., Qu, W., Wang, B., Zhang, X., Wang, P., Wang, J., Atungulu, G.G., &amp; Pan, Z. (2014). </w:t>
      </w:r>
      <w:r w:rsidRPr="00F272EE">
        <w:rPr>
          <w:b/>
          <w:bCs/>
        </w:rPr>
        <w:t>Catalytic infrared and hot-air dehydration of carrot slices</w:t>
      </w:r>
      <w:r w:rsidRPr="00F272EE">
        <w:t>. Journal of Food Processing and Preservation, 37, 111–121.</w:t>
      </w:r>
    </w:p>
    <w:p w14:paraId="1944CA7F" w14:textId="77777777" w:rsidR="00F272EE" w:rsidRPr="00F272EE" w:rsidRDefault="00F272EE" w:rsidP="00F272EE">
      <w:pPr>
        <w:pStyle w:val="ListParagraph"/>
        <w:numPr>
          <w:ilvl w:val="0"/>
          <w:numId w:val="54"/>
        </w:numPr>
      </w:pPr>
      <w:r w:rsidRPr="00F272EE">
        <w:rPr>
          <w:b/>
          <w:bCs/>
        </w:rPr>
        <w:t>2014</w:t>
      </w:r>
      <w:r w:rsidRPr="00F272EE">
        <w:t xml:space="preserve">: Yinqiang, S., Yang, J., Qiuhong, Y., Hua, L., &amp; Wang, H. (2014). </w:t>
      </w:r>
      <w:r w:rsidRPr="00F272EE">
        <w:rPr>
          <w:b/>
          <w:bCs/>
        </w:rPr>
        <w:t>Infrared, convective, and sequential infrared and convective drying of wine grape pomace</w:t>
      </w:r>
      <w:r w:rsidRPr="00F272EE">
        <w:t>. Drying Technology, 32(10), 686–694.</w:t>
      </w:r>
    </w:p>
    <w:p w14:paraId="7F193A9B" w14:textId="77777777" w:rsidR="00F272EE" w:rsidRPr="00F272EE" w:rsidRDefault="00F272EE" w:rsidP="00F272EE">
      <w:pPr>
        <w:pStyle w:val="ListParagraph"/>
        <w:numPr>
          <w:ilvl w:val="0"/>
          <w:numId w:val="54"/>
        </w:numPr>
      </w:pPr>
      <w:r w:rsidRPr="00F272EE">
        <w:rPr>
          <w:b/>
          <w:bCs/>
        </w:rPr>
        <w:t>2015</w:t>
      </w:r>
      <w:r w:rsidRPr="00F272EE">
        <w:t xml:space="preserve">: Alaei, B., &amp; Chayjan, R.A. (2015). </w:t>
      </w:r>
      <w:r w:rsidRPr="00F272EE">
        <w:rPr>
          <w:b/>
          <w:bCs/>
        </w:rPr>
        <w:t>Drying characteristics of pomegranate arils under near infrared-vacuum conditions</w:t>
      </w:r>
      <w:r w:rsidRPr="00F272EE">
        <w:t>. Journal of Food Processing and Preservation, 39, 469–479. https://doi.org/10.1111/jfpp.12252.</w:t>
      </w:r>
    </w:p>
    <w:p w14:paraId="05EA4FA9" w14:textId="77777777" w:rsidR="00F272EE" w:rsidRPr="00F272EE" w:rsidRDefault="00F272EE" w:rsidP="00F272EE">
      <w:pPr>
        <w:pStyle w:val="ListParagraph"/>
        <w:numPr>
          <w:ilvl w:val="0"/>
          <w:numId w:val="54"/>
        </w:numPr>
      </w:pPr>
      <w:r w:rsidRPr="00F272EE">
        <w:rPr>
          <w:b/>
          <w:bCs/>
        </w:rPr>
        <w:t>2015</w:t>
      </w:r>
      <w:r w:rsidRPr="00F272EE">
        <w:t xml:space="preserve">: Kocabiyik, H., Yilmaz, N., Tuncel, N.B., Sumer, S.K., &amp; Buyukcan, M.B. (2015). </w:t>
      </w:r>
      <w:r w:rsidRPr="00F272EE">
        <w:rPr>
          <w:b/>
          <w:bCs/>
        </w:rPr>
        <w:t>Drying, Energy, and Some Physical and Nutritional Quality Properties of Tomatoes Dried with Short-Infrared Radiation</w:t>
      </w:r>
      <w:r w:rsidRPr="00F272EE">
        <w:t>. Food Bioprocess Technology, 8, 516–525.</w:t>
      </w:r>
    </w:p>
    <w:p w14:paraId="08FEC9E9" w14:textId="77777777" w:rsidR="00F272EE" w:rsidRPr="00F272EE" w:rsidRDefault="00F272EE" w:rsidP="00F272EE">
      <w:pPr>
        <w:pStyle w:val="ListParagraph"/>
        <w:numPr>
          <w:ilvl w:val="0"/>
          <w:numId w:val="54"/>
        </w:numPr>
      </w:pPr>
      <w:r w:rsidRPr="00F272EE">
        <w:rPr>
          <w:b/>
          <w:bCs/>
        </w:rPr>
        <w:t>2015</w:t>
      </w:r>
      <w:r w:rsidRPr="00F272EE">
        <w:t xml:space="preserve">: Nachaisin, M., Jamradloedluk, J., &amp; Niamnuy, C. (2016). </w:t>
      </w:r>
      <w:r w:rsidRPr="00F272EE">
        <w:rPr>
          <w:b/>
          <w:bCs/>
        </w:rPr>
        <w:t>Application of combined far‐infrared radiation and air convection for drying of instant germinated brown rice</w:t>
      </w:r>
      <w:r w:rsidRPr="00F272EE">
        <w:t>. Journal of Food Process Engineering, 39(3), 306–318. (Note: source lists 2015, but published as 2016)</w:t>
      </w:r>
    </w:p>
    <w:p w14:paraId="31949602" w14:textId="77777777" w:rsidR="00F272EE" w:rsidRPr="00F272EE" w:rsidRDefault="00F272EE" w:rsidP="00F272EE">
      <w:pPr>
        <w:pStyle w:val="ListParagraph"/>
        <w:numPr>
          <w:ilvl w:val="0"/>
          <w:numId w:val="54"/>
        </w:numPr>
      </w:pPr>
      <w:r w:rsidRPr="00F272EE">
        <w:rPr>
          <w:b/>
          <w:bCs/>
        </w:rPr>
        <w:t>2015</w:t>
      </w:r>
      <w:r w:rsidRPr="00F272EE">
        <w:t xml:space="preserve">: Riadh, M.H., Ahmad, S.A.B., Marhaban, M.H., &amp; Soh, A.C. (2015). </w:t>
      </w:r>
      <w:r w:rsidRPr="00F272EE">
        <w:rPr>
          <w:b/>
          <w:bCs/>
        </w:rPr>
        <w:t>Infrared Heating in Food Drying: An Overview</w:t>
      </w:r>
      <w:r w:rsidRPr="00F272EE">
        <w:t>. Drying Technology: An International Journal, 33(3), 322-335.</w:t>
      </w:r>
    </w:p>
    <w:p w14:paraId="2C4BA491" w14:textId="77777777" w:rsidR="00F272EE" w:rsidRPr="00F272EE" w:rsidRDefault="00F272EE" w:rsidP="00F272EE">
      <w:pPr>
        <w:pStyle w:val="ListParagraph"/>
        <w:numPr>
          <w:ilvl w:val="0"/>
          <w:numId w:val="54"/>
        </w:numPr>
      </w:pPr>
      <w:r w:rsidRPr="00F272EE">
        <w:rPr>
          <w:b/>
          <w:bCs/>
        </w:rPr>
        <w:t>2015</w:t>
      </w:r>
      <w:r w:rsidRPr="00F272EE">
        <w:t xml:space="preserve">: Saengrayap, R., Tansakul, A., &amp; Mittal, G.S. (2015). </w:t>
      </w:r>
      <w:r w:rsidRPr="00F272EE">
        <w:rPr>
          <w:b/>
          <w:bCs/>
        </w:rPr>
        <w:t>Effect of far-infrared radiation assisted microwave-vacuum drying on drying characteristics and quality of red chilli</w:t>
      </w:r>
      <w:r w:rsidRPr="00F272EE">
        <w:t>. Journal of Food Science and Technology Mysore, 52(5), 2610–2621.</w:t>
      </w:r>
    </w:p>
    <w:p w14:paraId="6CF52058" w14:textId="77777777" w:rsidR="00F272EE" w:rsidRPr="00F272EE" w:rsidRDefault="00F272EE" w:rsidP="00F272EE">
      <w:pPr>
        <w:pStyle w:val="ListParagraph"/>
        <w:numPr>
          <w:ilvl w:val="0"/>
          <w:numId w:val="54"/>
        </w:numPr>
      </w:pPr>
      <w:r w:rsidRPr="00F272EE">
        <w:rPr>
          <w:b/>
          <w:bCs/>
        </w:rPr>
        <w:t>2015</w:t>
      </w:r>
      <w:r w:rsidRPr="00F272EE">
        <w:t xml:space="preserve">: Zare, D., Naderi, H., &amp; Ranjbaran, M. (2015). </w:t>
      </w:r>
      <w:r w:rsidRPr="00F272EE">
        <w:rPr>
          <w:b/>
          <w:bCs/>
        </w:rPr>
        <w:t>Energy and quality attributes of combined hot-air/infrared drying of paddy</w:t>
      </w:r>
      <w:r w:rsidRPr="00F272EE">
        <w:t>. Drying Technology, 33(5), 570–582.</w:t>
      </w:r>
    </w:p>
    <w:p w14:paraId="12E6CFB9" w14:textId="77777777" w:rsidR="00F272EE" w:rsidRPr="00F272EE" w:rsidRDefault="00F272EE" w:rsidP="00F272EE">
      <w:pPr>
        <w:pStyle w:val="ListParagraph"/>
        <w:numPr>
          <w:ilvl w:val="0"/>
          <w:numId w:val="54"/>
        </w:numPr>
      </w:pPr>
      <w:r w:rsidRPr="00F272EE">
        <w:rPr>
          <w:b/>
          <w:bCs/>
        </w:rPr>
        <w:t>2015</w:t>
      </w:r>
      <w:r w:rsidRPr="00F272EE">
        <w:t xml:space="preserve">: El-Mesery, H. S., &amp; Mwithiga, G. (2015). </w:t>
      </w:r>
      <w:r w:rsidRPr="00F272EE">
        <w:rPr>
          <w:b/>
          <w:bCs/>
        </w:rPr>
        <w:t>Performance of a convective, infrared and combined infrared-convective heated conveyor-belt dryer</w:t>
      </w:r>
      <w:r w:rsidRPr="00F272EE">
        <w:t>. Journal of Food Science and Technology, 52, 2721–2730. https://doi.org/10.1007/s13197-014-1347-1.</w:t>
      </w:r>
    </w:p>
    <w:p w14:paraId="3BBBBA82" w14:textId="77777777" w:rsidR="00F272EE" w:rsidRPr="00F272EE" w:rsidRDefault="00F272EE" w:rsidP="00F272EE">
      <w:pPr>
        <w:pStyle w:val="ListParagraph"/>
        <w:numPr>
          <w:ilvl w:val="0"/>
          <w:numId w:val="54"/>
        </w:numPr>
      </w:pPr>
      <w:r w:rsidRPr="00F272EE">
        <w:rPr>
          <w:b/>
          <w:bCs/>
        </w:rPr>
        <w:t>2016</w:t>
      </w:r>
      <w:r w:rsidRPr="00F272EE">
        <w:t xml:space="preserve">: Chayjan, R., &amp; Radmard, S. (2016). </w:t>
      </w:r>
      <w:r w:rsidRPr="00F272EE">
        <w:rPr>
          <w:b/>
          <w:bCs/>
        </w:rPr>
        <w:t xml:space="preserve">Moisture and thermal diffusivity of lentil seed under convective infrared-microwave: Modelling </w:t>
      </w:r>
      <w:r w:rsidRPr="00F272EE">
        <w:rPr>
          <w:b/>
          <w:bCs/>
        </w:rPr>
        <w:lastRenderedPageBreak/>
        <w:t>with and without shrinkage</w:t>
      </w:r>
      <w:r w:rsidRPr="00F272EE">
        <w:t>. Research in Agricultural Engineering, 62(3), 129–140.</w:t>
      </w:r>
    </w:p>
    <w:p w14:paraId="2BEEDFF3" w14:textId="77777777" w:rsidR="00F272EE" w:rsidRPr="00F272EE" w:rsidRDefault="00F272EE" w:rsidP="00F272EE">
      <w:pPr>
        <w:pStyle w:val="ListParagraph"/>
        <w:numPr>
          <w:ilvl w:val="0"/>
          <w:numId w:val="54"/>
        </w:numPr>
      </w:pPr>
      <w:r w:rsidRPr="00F272EE">
        <w:rPr>
          <w:b/>
          <w:bCs/>
        </w:rPr>
        <w:t>2016</w:t>
      </w:r>
      <w:r w:rsidRPr="00F272EE">
        <w:t xml:space="preserve">: Si, X., Chen, Q., Bi, J., Yi, J., Zhou, L., &amp; Wu, X. (2016). </w:t>
      </w:r>
      <w:r w:rsidRPr="00F272EE">
        <w:rPr>
          <w:b/>
          <w:bCs/>
        </w:rPr>
        <w:t>Infrared radiation and microwave vacuum combined drying kinetics and quality of raspberry</w:t>
      </w:r>
      <w:r w:rsidRPr="00F272EE">
        <w:t>. Journal of Food Process Engineering, 39(5), 494–502.</w:t>
      </w:r>
    </w:p>
    <w:p w14:paraId="06123523" w14:textId="77777777" w:rsidR="00F272EE" w:rsidRPr="00F272EE" w:rsidRDefault="00F272EE" w:rsidP="00F272EE">
      <w:pPr>
        <w:pStyle w:val="ListParagraph"/>
        <w:numPr>
          <w:ilvl w:val="0"/>
          <w:numId w:val="54"/>
        </w:numPr>
      </w:pPr>
      <w:r w:rsidRPr="00F272EE">
        <w:rPr>
          <w:b/>
          <w:bCs/>
        </w:rPr>
        <w:t>2016</w:t>
      </w:r>
      <w:r w:rsidRPr="00F272EE">
        <w:t xml:space="preserve">: Zhang, W., Xiao, H., Zheng, Z., Pan, Z., Xue, L., Zhang, Y., Fang, X., Liu, Y., &amp; Gao, Z. (2016). </w:t>
      </w:r>
      <w:r w:rsidRPr="00F272EE">
        <w:rPr>
          <w:b/>
          <w:bCs/>
        </w:rPr>
        <w:t>Design and experiment of vacuum pulsed drying equipment based on carbon fiber infrared heating plate</w:t>
      </w:r>
      <w:r w:rsidRPr="00F272EE">
        <w:t>. Transactions of the Chinese Society of Agricultural Engineering, 32(17), 242–251.</w:t>
      </w:r>
    </w:p>
    <w:p w14:paraId="038D3A9D" w14:textId="77777777" w:rsidR="00F272EE" w:rsidRPr="00F272EE" w:rsidRDefault="00F272EE" w:rsidP="00F272EE">
      <w:pPr>
        <w:pStyle w:val="ListParagraph"/>
        <w:numPr>
          <w:ilvl w:val="0"/>
          <w:numId w:val="54"/>
        </w:numPr>
      </w:pPr>
      <w:r w:rsidRPr="00F272EE">
        <w:rPr>
          <w:b/>
          <w:bCs/>
        </w:rPr>
        <w:t>2017</w:t>
      </w:r>
      <w:r w:rsidRPr="00F272EE">
        <w:t xml:space="preserve">: Alwi, H., Md Zaki, N.A., Che Radzi, N., Mohd Rodhi, M.N., Ami, M.A., &amp; Ku Hamid, K.H. (2017). </w:t>
      </w:r>
      <w:r w:rsidRPr="00F272EE">
        <w:rPr>
          <w:b/>
          <w:bCs/>
        </w:rPr>
        <w:t>Heat effects from far-infrared source towards antioxidant activity in Aquilaria subintegra leaves</w:t>
      </w:r>
      <w:r w:rsidRPr="00F272EE">
        <w:t>. Materials Science Forum, 890, 146–149.</w:t>
      </w:r>
    </w:p>
    <w:p w14:paraId="5C0E43AB" w14:textId="77777777" w:rsidR="00F272EE" w:rsidRPr="00F272EE" w:rsidRDefault="00F272EE" w:rsidP="00F272EE">
      <w:pPr>
        <w:pStyle w:val="ListParagraph"/>
        <w:numPr>
          <w:ilvl w:val="0"/>
          <w:numId w:val="54"/>
        </w:numPr>
      </w:pPr>
      <w:r w:rsidRPr="00F272EE">
        <w:rPr>
          <w:b/>
          <w:bCs/>
        </w:rPr>
        <w:t>2017</w:t>
      </w:r>
      <w:r w:rsidRPr="00F272EE">
        <w:t xml:space="preserve">: Mitrevski, V., Mitrevska, C., Geramitcioski, T., &amp; Mijakovski, V. (2017). </w:t>
      </w:r>
      <w:r w:rsidRPr="00F272EE">
        <w:rPr>
          <w:b/>
          <w:bCs/>
        </w:rPr>
        <w:t>Drying kinetics and mathematical modeling of far-infrared vacuum drying of some vegetables and fruits</w:t>
      </w:r>
      <w:r w:rsidRPr="00F272EE">
        <w:t>. Applied Engineering Letters, 2(3), 109–114.</w:t>
      </w:r>
    </w:p>
    <w:p w14:paraId="2A46DE86" w14:textId="77777777" w:rsidR="00F272EE" w:rsidRPr="00F272EE" w:rsidRDefault="00F272EE" w:rsidP="00F272EE">
      <w:pPr>
        <w:pStyle w:val="ListParagraph"/>
        <w:numPr>
          <w:ilvl w:val="0"/>
          <w:numId w:val="54"/>
        </w:numPr>
      </w:pPr>
      <w:r w:rsidRPr="00F272EE">
        <w:rPr>
          <w:b/>
          <w:bCs/>
        </w:rPr>
        <w:t>2017</w:t>
      </w:r>
      <w:r w:rsidRPr="00F272EE">
        <w:t xml:space="preserve">: Özdemir, M.B., Aktaş, M., Şevik, S., &amp; Khanlari, A. (2017). </w:t>
      </w:r>
      <w:r w:rsidRPr="00F272EE">
        <w:rPr>
          <w:b/>
          <w:bCs/>
        </w:rPr>
        <w:t>Modeling of a convective-infrared kiwifruit drying process</w:t>
      </w:r>
      <w:r w:rsidRPr="00F272EE">
        <w:t>. International Journal of Hydrogen Energy, 42, 18005–18013.</w:t>
      </w:r>
    </w:p>
    <w:p w14:paraId="7BD387A1" w14:textId="77777777" w:rsidR="00F272EE" w:rsidRPr="00F272EE" w:rsidRDefault="00F272EE" w:rsidP="00F272EE">
      <w:pPr>
        <w:pStyle w:val="ListParagraph"/>
        <w:numPr>
          <w:ilvl w:val="0"/>
          <w:numId w:val="54"/>
        </w:numPr>
      </w:pPr>
      <w:r w:rsidRPr="00F272EE">
        <w:rPr>
          <w:b/>
          <w:bCs/>
        </w:rPr>
        <w:t>2017</w:t>
      </w:r>
      <w:r w:rsidRPr="00F272EE">
        <w:t xml:space="preserve">: Salehi, F., Kashaninejad, M., &amp; Jafarianlari, A. (2017). </w:t>
      </w:r>
      <w:r w:rsidRPr="00F272EE">
        <w:rPr>
          <w:b/>
          <w:bCs/>
        </w:rPr>
        <w:t>Drying kinetics and characteristics of combined infrared-vacuum drying of button mushroom slices</w:t>
      </w:r>
      <w:r w:rsidRPr="00F272EE">
        <w:t>. Heat Mass Transfer, 53(5), 1751–1759.</w:t>
      </w:r>
    </w:p>
    <w:p w14:paraId="7D071A3B" w14:textId="77777777" w:rsidR="00F272EE" w:rsidRPr="00F272EE" w:rsidRDefault="00F272EE" w:rsidP="00F272EE">
      <w:pPr>
        <w:pStyle w:val="ListParagraph"/>
        <w:numPr>
          <w:ilvl w:val="0"/>
          <w:numId w:val="54"/>
        </w:numPr>
      </w:pPr>
      <w:r w:rsidRPr="00F272EE">
        <w:rPr>
          <w:b/>
          <w:bCs/>
        </w:rPr>
        <w:t>2017</w:t>
      </w:r>
      <w:r w:rsidRPr="00F272EE">
        <w:t xml:space="preserve">: Wang, T., Khir, R., Pan, Z., &amp; Yuan, Q. (2017). </w:t>
      </w:r>
      <w:r w:rsidRPr="00F272EE">
        <w:rPr>
          <w:b/>
          <w:bCs/>
        </w:rPr>
        <w:t>Simultaneous rough rice drying and rice bran stabilization using infrared radiation heating</w:t>
      </w:r>
      <w:r w:rsidRPr="00F272EE">
        <w:t>. LWT, 78, 281–288. https://doi.org/10.1016/j.lwt.2016.12.041.</w:t>
      </w:r>
    </w:p>
    <w:p w14:paraId="14863542" w14:textId="77777777" w:rsidR="00F272EE" w:rsidRPr="00F272EE" w:rsidRDefault="00F272EE" w:rsidP="00F272EE">
      <w:pPr>
        <w:pStyle w:val="ListParagraph"/>
        <w:numPr>
          <w:ilvl w:val="0"/>
          <w:numId w:val="54"/>
        </w:numPr>
      </w:pPr>
      <w:r w:rsidRPr="00F272EE">
        <w:rPr>
          <w:b/>
          <w:bCs/>
        </w:rPr>
        <w:t>2018</w:t>
      </w:r>
      <w:r w:rsidRPr="00F272EE">
        <w:t xml:space="preserve">: Alaei, B., Dibagar, N., Chayjan, R. A., Kaveh, M., &amp; Taghinezhad, E. (2018). </w:t>
      </w:r>
      <w:r w:rsidRPr="00F272EE">
        <w:rPr>
          <w:b/>
          <w:bCs/>
        </w:rPr>
        <w:t>The effect of short and medium infrared radiation on some drying and quality characteristics of quince slices under vacuum condition</w:t>
      </w:r>
      <w:r w:rsidRPr="00F272EE">
        <w:t>. Quality Assurance and Safety of Crops &amp; Foods, 10(4), 371-381.</w:t>
      </w:r>
    </w:p>
    <w:p w14:paraId="7BB5E723" w14:textId="77777777" w:rsidR="00F272EE" w:rsidRPr="00F272EE" w:rsidRDefault="00F272EE" w:rsidP="00F272EE">
      <w:pPr>
        <w:pStyle w:val="ListParagraph"/>
        <w:numPr>
          <w:ilvl w:val="0"/>
          <w:numId w:val="54"/>
        </w:numPr>
      </w:pPr>
      <w:r w:rsidRPr="00F272EE">
        <w:rPr>
          <w:b/>
          <w:bCs/>
        </w:rPr>
        <w:t>2018</w:t>
      </w:r>
      <w:r w:rsidRPr="00F272EE">
        <w:t xml:space="preserve">: Doymaz, İ. (2018). </w:t>
      </w:r>
      <w:r w:rsidRPr="00F272EE">
        <w:rPr>
          <w:b/>
          <w:bCs/>
        </w:rPr>
        <w:t>Infrared drying of kiwifruit slices</w:t>
      </w:r>
      <w:r w:rsidRPr="00F272EE">
        <w:t>. International Journal of Green Energy, 15(11), 622–628. https://doi.org/10.1080/15435075.2018.1525735.</w:t>
      </w:r>
    </w:p>
    <w:p w14:paraId="0C711278" w14:textId="77777777" w:rsidR="00F272EE" w:rsidRPr="00F272EE" w:rsidRDefault="00F272EE" w:rsidP="00F272EE">
      <w:pPr>
        <w:pStyle w:val="ListParagraph"/>
        <w:numPr>
          <w:ilvl w:val="0"/>
          <w:numId w:val="54"/>
        </w:numPr>
      </w:pPr>
      <w:r w:rsidRPr="00F272EE">
        <w:rPr>
          <w:b/>
          <w:bCs/>
        </w:rPr>
        <w:t>2018</w:t>
      </w:r>
      <w:r w:rsidRPr="00F272EE">
        <w:t xml:space="preserve">: Feng, Y., Wu, B., Yu, X., Yagoub, A. E. A., Sarpong, F., &amp; Zhou, C. (2018). </w:t>
      </w:r>
      <w:r w:rsidRPr="00F272EE">
        <w:rPr>
          <w:b/>
          <w:bCs/>
        </w:rPr>
        <w:t>Effect of catalytic infrared dry-blanching on the processing and quality characteristics of garlic slices</w:t>
      </w:r>
      <w:r w:rsidRPr="00F272EE">
        <w:t>. Food Chemistry, 266, 309–316. https://doi.org/10.1016/j.foodchem.2018.06.012.</w:t>
      </w:r>
    </w:p>
    <w:p w14:paraId="68DE36AB" w14:textId="77777777" w:rsidR="00F272EE" w:rsidRPr="00F272EE" w:rsidRDefault="00F272EE" w:rsidP="00F272EE">
      <w:pPr>
        <w:pStyle w:val="ListParagraph"/>
        <w:numPr>
          <w:ilvl w:val="0"/>
          <w:numId w:val="54"/>
        </w:numPr>
      </w:pPr>
      <w:r w:rsidRPr="00F272EE">
        <w:rPr>
          <w:b/>
          <w:bCs/>
        </w:rPr>
        <w:t>2018</w:t>
      </w:r>
      <w:r w:rsidRPr="00F272EE">
        <w:t xml:space="preserve">: Ghasemi, A., &amp; Sadeghi, M. (2018). </w:t>
      </w:r>
      <w:r w:rsidRPr="00F272EE">
        <w:rPr>
          <w:b/>
          <w:bCs/>
        </w:rPr>
        <w:t>Multi-stage intermittent drying of rough rice in terms of tempering and stress cracking indices and moisture gradients interpretation</w:t>
      </w:r>
      <w:r w:rsidRPr="00F272EE">
        <w:t>. Drying Technology, 36(1), 109–117.</w:t>
      </w:r>
    </w:p>
    <w:p w14:paraId="2FE43D5A" w14:textId="77777777" w:rsidR="00F272EE" w:rsidRPr="00F272EE" w:rsidRDefault="00F272EE" w:rsidP="00F272EE">
      <w:pPr>
        <w:pStyle w:val="ListParagraph"/>
        <w:numPr>
          <w:ilvl w:val="0"/>
          <w:numId w:val="54"/>
        </w:numPr>
      </w:pPr>
      <w:r w:rsidRPr="00F272EE">
        <w:rPr>
          <w:b/>
          <w:bCs/>
        </w:rPr>
        <w:t>2018</w:t>
      </w:r>
      <w:r w:rsidRPr="00F272EE">
        <w:t xml:space="preserve">: Pourbagher, R., Rohani, A., Shahrak, S.K., &amp; Mohammadi, E. (2018). </w:t>
      </w:r>
      <w:r w:rsidRPr="00F272EE">
        <w:rPr>
          <w:b/>
          <w:bCs/>
        </w:rPr>
        <w:t>Modeling and optimization of drying process of paddy in infrared and warm air fluidized bed dryer</w:t>
      </w:r>
      <w:r w:rsidRPr="00F272EE">
        <w:t>. AgricEngInt: CIGR Journal, 20(3), 163-171.</w:t>
      </w:r>
    </w:p>
    <w:p w14:paraId="62126981" w14:textId="77777777" w:rsidR="00F272EE" w:rsidRPr="00F272EE" w:rsidRDefault="00F272EE" w:rsidP="00F272EE">
      <w:pPr>
        <w:pStyle w:val="ListParagraph"/>
        <w:numPr>
          <w:ilvl w:val="0"/>
          <w:numId w:val="54"/>
        </w:numPr>
      </w:pPr>
      <w:r w:rsidRPr="00F272EE">
        <w:rPr>
          <w:b/>
          <w:bCs/>
        </w:rPr>
        <w:t>2018</w:t>
      </w:r>
      <w:r w:rsidRPr="00F272EE">
        <w:t xml:space="preserve">: Rojas, M. L., &amp; Augusto, P. E. D. (2018). </w:t>
      </w:r>
      <w:r w:rsidRPr="00F272EE">
        <w:rPr>
          <w:b/>
          <w:bCs/>
        </w:rPr>
        <w:t>Ethanol and ultrasound pre-treatments to improve infrared drying of potato slices</w:t>
      </w:r>
      <w:r w:rsidRPr="00F272EE">
        <w:t>. Innovative Food Science and Emerging Technologies, 49, 65-75.</w:t>
      </w:r>
    </w:p>
    <w:p w14:paraId="77666276" w14:textId="77777777" w:rsidR="00F272EE" w:rsidRPr="00F272EE" w:rsidRDefault="00F272EE" w:rsidP="00F272EE">
      <w:pPr>
        <w:pStyle w:val="ListParagraph"/>
        <w:numPr>
          <w:ilvl w:val="0"/>
          <w:numId w:val="54"/>
        </w:numPr>
      </w:pPr>
      <w:r w:rsidRPr="00F272EE">
        <w:rPr>
          <w:b/>
          <w:bCs/>
        </w:rPr>
        <w:t>2018</w:t>
      </w:r>
      <w:r w:rsidRPr="00F272EE">
        <w:t xml:space="preserve">: Younis, M., Abdelkarim, D., &amp; El-Abdein, A.Z. (2018). </w:t>
      </w:r>
      <w:r w:rsidRPr="00F272EE">
        <w:rPr>
          <w:b/>
          <w:bCs/>
        </w:rPr>
        <w:t>Kinetics and mathematical modeling of infrared thin-layer drying of garlic slices</w:t>
      </w:r>
      <w:r w:rsidRPr="00F272EE">
        <w:t xml:space="preserve">. </w:t>
      </w:r>
      <w:r w:rsidRPr="00F272EE">
        <w:lastRenderedPageBreak/>
        <w:t>Saudi Journal of Biological Sciences, 25(2), 332–338. https://doi.org/10.1016/j.sjbs.2017.06.011.</w:t>
      </w:r>
    </w:p>
    <w:p w14:paraId="2DDC3896" w14:textId="77777777" w:rsidR="00F272EE" w:rsidRPr="00F272EE" w:rsidRDefault="00F272EE" w:rsidP="00F272EE">
      <w:pPr>
        <w:pStyle w:val="ListParagraph"/>
        <w:numPr>
          <w:ilvl w:val="0"/>
          <w:numId w:val="54"/>
        </w:numPr>
      </w:pPr>
      <w:r w:rsidRPr="00F272EE">
        <w:rPr>
          <w:b/>
          <w:bCs/>
        </w:rPr>
        <w:t>2019</w:t>
      </w:r>
      <w:r w:rsidRPr="00F272EE">
        <w:t xml:space="preserve">: Afzali, F., Darvishi, H., &amp; Behroozi-Khazaei, N. (2019). </w:t>
      </w:r>
      <w:r w:rsidRPr="00F272EE">
        <w:rPr>
          <w:b/>
          <w:bCs/>
        </w:rPr>
        <w:t>Optimising exergetic performance of a continuous conveyor infrared-hot air dryer with air recycling system</w:t>
      </w:r>
      <w:r w:rsidRPr="00F272EE">
        <w:t>. Applied Thermal Engineering, 154, 358–367.</w:t>
      </w:r>
    </w:p>
    <w:p w14:paraId="7473A5BC" w14:textId="77777777" w:rsidR="00F272EE" w:rsidRPr="00F272EE" w:rsidRDefault="00F272EE" w:rsidP="00F272EE">
      <w:pPr>
        <w:pStyle w:val="ListParagraph"/>
        <w:numPr>
          <w:ilvl w:val="0"/>
          <w:numId w:val="54"/>
        </w:numPr>
      </w:pPr>
      <w:r w:rsidRPr="00F272EE">
        <w:rPr>
          <w:b/>
          <w:bCs/>
        </w:rPr>
        <w:t>2019</w:t>
      </w:r>
      <w:r w:rsidRPr="00F272EE">
        <w:t xml:space="preserve">: Dehghan-Manshadi, A., Peighambardoust, S. H., Azadmard-Damirchi, S., &amp; Niakousari, M. (2020). </w:t>
      </w:r>
      <w:r w:rsidRPr="00F272EE">
        <w:rPr>
          <w:b/>
          <w:bCs/>
        </w:rPr>
        <w:t>Effect of infrared-assisted spouted bed drying of flaxseed on the quality characteristics of its oil extracted by different methods</w:t>
      </w:r>
      <w:r w:rsidRPr="00F272EE">
        <w:t>. Journal of the Science of Food and Agriculture, 100(1), 74–80. https://doi.org/10.1002/jsfa.9995. (Note: source lists 2019, published 2020)</w:t>
      </w:r>
    </w:p>
    <w:p w14:paraId="13AA15EF" w14:textId="77777777" w:rsidR="00F272EE" w:rsidRPr="00F272EE" w:rsidRDefault="00F272EE" w:rsidP="00F272EE">
      <w:pPr>
        <w:pStyle w:val="ListParagraph"/>
        <w:numPr>
          <w:ilvl w:val="0"/>
          <w:numId w:val="54"/>
        </w:numPr>
      </w:pPr>
      <w:r w:rsidRPr="00F272EE">
        <w:rPr>
          <w:b/>
          <w:bCs/>
        </w:rPr>
        <w:t>2019</w:t>
      </w:r>
      <w:r w:rsidRPr="00F272EE">
        <w:t xml:space="preserve">: El-Mesery, H. S., Abomohra, A. E.-F., Kang, C.-U., Cheon, J.-K., Basak, B., &amp; Jeon, B.-H. (2019). </w:t>
      </w:r>
      <w:r w:rsidRPr="00F272EE">
        <w:rPr>
          <w:b/>
          <w:bCs/>
        </w:rPr>
        <w:t>Evaluation of infrared radiation combined with hot air convection for energy-efficient drying of biomass</w:t>
      </w:r>
      <w:r w:rsidRPr="00F272EE">
        <w:t>. Energies, 12, 2818. https://doi.org/10.3390/en12142818.</w:t>
      </w:r>
    </w:p>
    <w:p w14:paraId="7F183661" w14:textId="77777777" w:rsidR="00F272EE" w:rsidRPr="00F272EE" w:rsidRDefault="00F272EE" w:rsidP="00F272EE">
      <w:pPr>
        <w:pStyle w:val="ListParagraph"/>
        <w:numPr>
          <w:ilvl w:val="0"/>
          <w:numId w:val="54"/>
        </w:numPr>
      </w:pPr>
      <w:r w:rsidRPr="00F272EE">
        <w:rPr>
          <w:b/>
          <w:bCs/>
        </w:rPr>
        <w:t>2019</w:t>
      </w:r>
      <w:r w:rsidRPr="00F272EE">
        <w:t xml:space="preserve">: Feng, Y., Zhou, C., Yagoub, A.E.A., Sun, Y., Owusu-Ansah, P., Yu, X., Wang, X., Xu, X., Zhang, J., &amp; Ren, Z. (2019). </w:t>
      </w:r>
      <w:r w:rsidRPr="00F272EE">
        <w:rPr>
          <w:b/>
          <w:bCs/>
        </w:rPr>
        <w:t>Improvement of the catalytic infrared drying process and quality characteristics of the dried garlic slices by ultrasound-assisted alcohol pretreatment</w:t>
      </w:r>
      <w:r w:rsidRPr="00F272EE">
        <w:t>. Lebensmittel-Wissenschaft &amp; Technologie, 116, 108577. https://doi.org/10.1016/j.lwt.2019.108577.</w:t>
      </w:r>
    </w:p>
    <w:p w14:paraId="5EEB2F28" w14:textId="77777777" w:rsidR="00F272EE" w:rsidRPr="00F272EE" w:rsidRDefault="00F272EE" w:rsidP="00F272EE">
      <w:pPr>
        <w:pStyle w:val="ListParagraph"/>
        <w:numPr>
          <w:ilvl w:val="0"/>
          <w:numId w:val="54"/>
        </w:numPr>
      </w:pPr>
      <w:r w:rsidRPr="00F272EE">
        <w:rPr>
          <w:b/>
          <w:bCs/>
        </w:rPr>
        <w:t>2019</w:t>
      </w:r>
      <w:r w:rsidRPr="00F272EE">
        <w:t xml:space="preserve">: Ghasemi, A., &amp; Chayjan, R.A. (2019). </w:t>
      </w:r>
      <w:r w:rsidRPr="00F272EE">
        <w:rPr>
          <w:b/>
          <w:bCs/>
        </w:rPr>
        <w:t>Optimisation of pelleting and infrared-convection drying processes of food and agricultural waste using response surface methodology (RSM)</w:t>
      </w:r>
      <w:r w:rsidRPr="00F272EE">
        <w:t>. Waste and Biomass Valorization, 10, 1711–1729.</w:t>
      </w:r>
    </w:p>
    <w:p w14:paraId="7F7CFE8C" w14:textId="77777777" w:rsidR="00F272EE" w:rsidRPr="00F272EE" w:rsidRDefault="00F272EE" w:rsidP="00F272EE">
      <w:pPr>
        <w:pStyle w:val="ListParagraph"/>
        <w:numPr>
          <w:ilvl w:val="0"/>
          <w:numId w:val="54"/>
        </w:numPr>
      </w:pPr>
      <w:r w:rsidRPr="00F272EE">
        <w:rPr>
          <w:b/>
          <w:bCs/>
        </w:rPr>
        <w:t>2019</w:t>
      </w:r>
      <w:r w:rsidRPr="00F272EE">
        <w:t xml:space="preserve">: Hampton, R. M., Atungulu, G. G., Odek, Z., Rolland, V., Siebenmorgen, T. J., Wilson, S. A., &amp; McKay, T. (2019). </w:t>
      </w:r>
      <w:r w:rsidRPr="00F272EE">
        <w:rPr>
          <w:b/>
          <w:bCs/>
        </w:rPr>
        <w:t>Assessment of Rhyzopertha dominica (F.) progeny and feeding damage on rice dried with infrared radiation</w:t>
      </w:r>
      <w:r w:rsidRPr="00F272EE">
        <w:t>. Journal of Stored Products Research, 81, 69–75. https://doi.org/10.1016/j.jspr.2019.01.002.</w:t>
      </w:r>
    </w:p>
    <w:p w14:paraId="793E4C13" w14:textId="77777777" w:rsidR="00F272EE" w:rsidRPr="00F272EE" w:rsidRDefault="00F272EE" w:rsidP="00F272EE">
      <w:pPr>
        <w:pStyle w:val="ListParagraph"/>
        <w:numPr>
          <w:ilvl w:val="0"/>
          <w:numId w:val="54"/>
        </w:numPr>
      </w:pPr>
      <w:r w:rsidRPr="00F272EE">
        <w:rPr>
          <w:b/>
          <w:bCs/>
        </w:rPr>
        <w:t>2019</w:t>
      </w:r>
      <w:r w:rsidRPr="00F272EE">
        <w:t xml:space="preserve">: Movagharnejad, K., Vahdatkhoram, F., &amp; Nanvakenari, S. (2019). </w:t>
      </w:r>
      <w:r w:rsidRPr="00F272EE">
        <w:rPr>
          <w:b/>
          <w:bCs/>
        </w:rPr>
        <w:t>Optimization of microwave and infrared drying process of nettle leaves using design of experiments</w:t>
      </w:r>
      <w:r w:rsidRPr="00F272EE">
        <w:t>. Journal of Thermal Analysis and Calorimetry, 135(3), 1677–1685. https://doi.org/10.1007/s10973-018-7511-5.</w:t>
      </w:r>
    </w:p>
    <w:p w14:paraId="65F9619F" w14:textId="77777777" w:rsidR="00F272EE" w:rsidRPr="00F272EE" w:rsidRDefault="00F272EE" w:rsidP="00F272EE">
      <w:pPr>
        <w:pStyle w:val="ListParagraph"/>
        <w:numPr>
          <w:ilvl w:val="0"/>
          <w:numId w:val="54"/>
        </w:numPr>
      </w:pPr>
      <w:r w:rsidRPr="00F272EE">
        <w:rPr>
          <w:b/>
          <w:bCs/>
        </w:rPr>
        <w:t>2019</w:t>
      </w:r>
      <w:r w:rsidRPr="00F272EE">
        <w:t xml:space="preserve">: Mitrevski, V., Dedinac, A., Mitrevska, C., Bundalevski, S., Geramitcioski, T., &amp; Mijakovski, V. (2019). </w:t>
      </w:r>
      <w:r w:rsidRPr="00F272EE">
        <w:rPr>
          <w:b/>
          <w:bCs/>
        </w:rPr>
        <w:t>Mathematical modelling of far-infrared vacuum drying of apple slices</w:t>
      </w:r>
      <w:r w:rsidRPr="00F272EE">
        <w:t>. Thermal Science, 23(1), 393–400.</w:t>
      </w:r>
    </w:p>
    <w:p w14:paraId="2B23002F" w14:textId="77777777" w:rsidR="00F272EE" w:rsidRPr="00F272EE" w:rsidRDefault="00F272EE" w:rsidP="00F272EE">
      <w:pPr>
        <w:pStyle w:val="ListParagraph"/>
        <w:numPr>
          <w:ilvl w:val="0"/>
          <w:numId w:val="54"/>
        </w:numPr>
      </w:pPr>
      <w:r w:rsidRPr="00F272EE">
        <w:rPr>
          <w:b/>
          <w:bCs/>
        </w:rPr>
        <w:t>2019</w:t>
      </w:r>
      <w:r w:rsidRPr="00F272EE">
        <w:t xml:space="preserve">: Nogueira, G.D.R., Silva, P.B., Duarte, C.R., &amp; Barrozo, M.A.S. (2019). </w:t>
      </w:r>
      <w:r w:rsidRPr="00F272EE">
        <w:rPr>
          <w:b/>
          <w:bCs/>
        </w:rPr>
        <w:t>Analysis of a hybrid packed bed dryer assisted by infrared radiation for processing acerola (Malpighia emarginata D.C.) residue</w:t>
      </w:r>
      <w:r w:rsidRPr="00F272EE">
        <w:t>. Food and Bioproducts Processing, 114, 235–244.</w:t>
      </w:r>
    </w:p>
    <w:p w14:paraId="78CAC25E" w14:textId="77777777" w:rsidR="00F272EE" w:rsidRPr="00F272EE" w:rsidRDefault="00F272EE" w:rsidP="00F272EE">
      <w:pPr>
        <w:pStyle w:val="ListParagraph"/>
        <w:numPr>
          <w:ilvl w:val="0"/>
          <w:numId w:val="54"/>
        </w:numPr>
      </w:pPr>
      <w:r w:rsidRPr="00F272EE">
        <w:rPr>
          <w:b/>
          <w:bCs/>
        </w:rPr>
        <w:t>2019</w:t>
      </w:r>
      <w:r w:rsidRPr="00F272EE">
        <w:t xml:space="preserve">: Sadeghi, E., Movagharnejad, K., &amp; Asl, A. H. (2019). </w:t>
      </w:r>
      <w:r w:rsidRPr="00F272EE">
        <w:rPr>
          <w:b/>
          <w:bCs/>
        </w:rPr>
        <w:t>Parameters optimization and quality evaluation of mechanical properties of infrared radiation thin layer drying of pumpkin samples</w:t>
      </w:r>
      <w:r w:rsidRPr="00F272EE">
        <w:t>. Journal of Food Process Engineering, 43(2), Article e13309. https://doi.org/10.1111/jfpe.13309.</w:t>
      </w:r>
    </w:p>
    <w:p w14:paraId="158F924D" w14:textId="77777777" w:rsidR="00F272EE" w:rsidRPr="00F272EE" w:rsidRDefault="00F272EE" w:rsidP="00F272EE">
      <w:pPr>
        <w:pStyle w:val="ListParagraph"/>
        <w:numPr>
          <w:ilvl w:val="0"/>
          <w:numId w:val="54"/>
        </w:numPr>
      </w:pPr>
      <w:r w:rsidRPr="00F272EE">
        <w:rPr>
          <w:b/>
          <w:bCs/>
        </w:rPr>
        <w:lastRenderedPageBreak/>
        <w:t>2020</w:t>
      </w:r>
      <w:r w:rsidRPr="00F272EE">
        <w:t xml:space="preserve">: Borel, L.D.M.S., Marques, L.G., &amp; Prado, M.M. (2020). </w:t>
      </w:r>
      <w:r w:rsidRPr="00F272EE">
        <w:rPr>
          <w:b/>
          <w:bCs/>
        </w:rPr>
        <w:t>Performance evaluation of an infrared heating-assisted fluidized bed dryer for processing bee-pollen grains</w:t>
      </w:r>
      <w:r w:rsidRPr="00F272EE">
        <w:t>. Chemical Engineering and Processing - Process Intensification, 155, 108044. https://doi.org/10.1016/j.cep.2020.108044.</w:t>
      </w:r>
    </w:p>
    <w:p w14:paraId="3FEC5B14" w14:textId="77777777" w:rsidR="00F272EE" w:rsidRPr="00F272EE" w:rsidRDefault="00F272EE" w:rsidP="00F272EE">
      <w:pPr>
        <w:pStyle w:val="ListParagraph"/>
        <w:numPr>
          <w:ilvl w:val="0"/>
          <w:numId w:val="54"/>
        </w:numPr>
      </w:pPr>
      <w:r w:rsidRPr="00F272EE">
        <w:rPr>
          <w:b/>
          <w:bCs/>
        </w:rPr>
        <w:t>2020</w:t>
      </w:r>
      <w:r w:rsidRPr="00F272EE">
        <w:t xml:space="preserve">: Darvishi, H., Farhudi, Z., &amp; Behroozi-Khazaei, N. (2020). </w:t>
      </w:r>
      <w:r w:rsidRPr="00F272EE">
        <w:rPr>
          <w:b/>
          <w:bCs/>
        </w:rPr>
        <w:t>Multi-objective optimization of savory leaves drying in continuous infrared-hot air dryer by response surface methodology and desirability function</w:t>
      </w:r>
      <w:r w:rsidRPr="00F272EE">
        <w:t>. Computers and Electronics in Agriculture, 168, 105112. https://doi.org/10.1016/j.compag.2019.105112.</w:t>
      </w:r>
    </w:p>
    <w:p w14:paraId="696EF690" w14:textId="77777777" w:rsidR="00F272EE" w:rsidRPr="00F272EE" w:rsidRDefault="00F272EE" w:rsidP="00F272EE">
      <w:pPr>
        <w:pStyle w:val="ListParagraph"/>
        <w:numPr>
          <w:ilvl w:val="0"/>
          <w:numId w:val="54"/>
        </w:numPr>
      </w:pPr>
      <w:r w:rsidRPr="00F272EE">
        <w:rPr>
          <w:b/>
          <w:bCs/>
        </w:rPr>
        <w:t>2020</w:t>
      </w:r>
      <w:r w:rsidRPr="00F272EE">
        <w:t xml:space="preserve">: Geng, Z., Torki, M., Kaveh, M., Beigi, M., &amp; Yang, X. (2022). </w:t>
      </w:r>
      <w:r w:rsidRPr="00F272EE">
        <w:rPr>
          <w:b/>
          <w:bCs/>
        </w:rPr>
        <w:t>Characteristics and multi-objective optimization of carrot dehydration in a hybrid infrared/hot air dryer</w:t>
      </w:r>
      <w:r w:rsidRPr="00F272EE">
        <w:t>. Lebensmittel-Wissenschaft &amp; Technologie, 172, 114229. (Note: This is published 2022, but likely accepted 2020)</w:t>
      </w:r>
    </w:p>
    <w:p w14:paraId="60F5EC85" w14:textId="77777777" w:rsidR="00F272EE" w:rsidRPr="00F272EE" w:rsidRDefault="00F272EE" w:rsidP="00F272EE">
      <w:pPr>
        <w:pStyle w:val="ListParagraph"/>
        <w:numPr>
          <w:ilvl w:val="0"/>
          <w:numId w:val="54"/>
        </w:numPr>
      </w:pPr>
      <w:r w:rsidRPr="00F272EE">
        <w:rPr>
          <w:b/>
          <w:bCs/>
        </w:rPr>
        <w:t>2020</w:t>
      </w:r>
      <w:r w:rsidRPr="00F272EE">
        <w:t xml:space="preserve">: Golpour, I., Kaveh, M., Amiri Chayjan, R., &amp; Guiné, R. P. (2020). </w:t>
      </w:r>
      <w:r w:rsidRPr="00F272EE">
        <w:rPr>
          <w:b/>
          <w:bCs/>
        </w:rPr>
        <w:t>Optimization of infrared-convective drying of white mulberry fruit using response surface methodology and development of a predictive model through artificial neural network</w:t>
      </w:r>
      <w:r w:rsidRPr="00F272EE">
        <w:t>. International Journal of Fruit Science, 20(sup2), S1015-S1035.</w:t>
      </w:r>
    </w:p>
    <w:p w14:paraId="557F8DF8" w14:textId="77777777" w:rsidR="00F272EE" w:rsidRPr="00F272EE" w:rsidRDefault="00F272EE" w:rsidP="00F272EE">
      <w:pPr>
        <w:pStyle w:val="ListParagraph"/>
        <w:numPr>
          <w:ilvl w:val="0"/>
          <w:numId w:val="54"/>
        </w:numPr>
      </w:pPr>
      <w:r w:rsidRPr="00F272EE">
        <w:rPr>
          <w:b/>
          <w:bCs/>
        </w:rPr>
        <w:t>2020</w:t>
      </w:r>
      <w:r w:rsidRPr="00F272EE">
        <w:t xml:space="preserve">: Heydari, M. M., Kauldhar, B. S., &amp; Meda, V. (2020). </w:t>
      </w:r>
      <w:r w:rsidRPr="00F272EE">
        <w:rPr>
          <w:b/>
          <w:bCs/>
        </w:rPr>
        <w:t>Kinetics of a thin-layer microwave-assisted infrared drying of lentil seeds</w:t>
      </w:r>
      <w:r w:rsidRPr="00F272EE">
        <w:t>. Legume Science, 2(2), Article e31. https://doi.org/10.1002/leg3.31.</w:t>
      </w:r>
    </w:p>
    <w:p w14:paraId="19765344" w14:textId="77777777" w:rsidR="00F272EE" w:rsidRPr="00F272EE" w:rsidRDefault="00F272EE" w:rsidP="00F272EE">
      <w:pPr>
        <w:pStyle w:val="ListParagraph"/>
        <w:numPr>
          <w:ilvl w:val="0"/>
          <w:numId w:val="54"/>
        </w:numPr>
      </w:pPr>
      <w:r w:rsidRPr="00F272EE">
        <w:rPr>
          <w:b/>
          <w:bCs/>
        </w:rPr>
        <w:t>2020</w:t>
      </w:r>
      <w:r w:rsidRPr="00F272EE">
        <w:t xml:space="preserve">: Sadeghi, E., Haghighi Asl, A., &amp; Movagharnejad, K. (2020). </w:t>
      </w:r>
      <w:r w:rsidRPr="00F272EE">
        <w:rPr>
          <w:b/>
          <w:bCs/>
        </w:rPr>
        <w:t>Optimisation and quality evaluation of infrared-dried kiwifruit slices</w:t>
      </w:r>
      <w:r w:rsidRPr="00F272EE">
        <w:t>. Food Science and Nutrition, 8, 720–734.</w:t>
      </w:r>
    </w:p>
    <w:p w14:paraId="6B6507F4" w14:textId="77777777" w:rsidR="00F272EE" w:rsidRPr="00F272EE" w:rsidRDefault="00F272EE" w:rsidP="00F272EE">
      <w:pPr>
        <w:pStyle w:val="ListParagraph"/>
        <w:numPr>
          <w:ilvl w:val="0"/>
          <w:numId w:val="54"/>
        </w:numPr>
      </w:pPr>
      <w:r w:rsidRPr="00F272EE">
        <w:rPr>
          <w:b/>
          <w:bCs/>
        </w:rPr>
        <w:t>2020</w:t>
      </w:r>
      <w:r w:rsidRPr="00F272EE">
        <w:t xml:space="preserve">: Sakare, P., Prasad, N., Thombare, N., Singh, R., &amp; Sharma, S.C. (2020). </w:t>
      </w:r>
      <w:r w:rsidRPr="00F272EE">
        <w:rPr>
          <w:b/>
          <w:bCs/>
        </w:rPr>
        <w:t>Infrared drying of food materials: recent advances</w:t>
      </w:r>
      <w:r w:rsidRPr="00F272EE">
        <w:t>. Food Engineering Reviews, 12(3), 381–398.</w:t>
      </w:r>
    </w:p>
    <w:p w14:paraId="1DEF1AF2" w14:textId="77777777" w:rsidR="00F272EE" w:rsidRPr="00F272EE" w:rsidRDefault="00F272EE" w:rsidP="00F272EE">
      <w:pPr>
        <w:pStyle w:val="ListParagraph"/>
        <w:numPr>
          <w:ilvl w:val="0"/>
          <w:numId w:val="54"/>
        </w:numPr>
      </w:pPr>
      <w:r w:rsidRPr="00F272EE">
        <w:rPr>
          <w:b/>
          <w:bCs/>
        </w:rPr>
        <w:t>2020</w:t>
      </w:r>
      <w:r w:rsidRPr="00F272EE">
        <w:t xml:space="preserve">: Timm, N. D. S., Lang, G. H., Ferreira, C. D., Pohndorf, R. S., &amp; de Oliveira, M. (2020). </w:t>
      </w:r>
      <w:r w:rsidRPr="00F272EE">
        <w:rPr>
          <w:b/>
          <w:bCs/>
        </w:rPr>
        <w:t>Infrared radiation drying of parboiled rice: Influence of temperature and grain bed depth in quality aspects</w:t>
      </w:r>
      <w:r w:rsidRPr="00F272EE">
        <w:t>. Journal of Food Process Engineering, 43(4), e13375. https://doi.org/10.1111/jfpe.13375.</w:t>
      </w:r>
    </w:p>
    <w:p w14:paraId="78E980C4" w14:textId="77777777" w:rsidR="00F272EE" w:rsidRPr="00F272EE" w:rsidRDefault="00F272EE" w:rsidP="00F272EE">
      <w:pPr>
        <w:pStyle w:val="ListParagraph"/>
        <w:numPr>
          <w:ilvl w:val="0"/>
          <w:numId w:val="54"/>
        </w:numPr>
      </w:pPr>
      <w:r w:rsidRPr="00F272EE">
        <w:rPr>
          <w:b/>
          <w:bCs/>
        </w:rPr>
        <w:t>2021</w:t>
      </w:r>
      <w:r w:rsidRPr="00F272EE">
        <w:t xml:space="preserve">: Jeevarathinam, G., Pandiselvam, R., Pandiarajan, T., Preetha, P., Balakrishnan, M., Thirupathi, V., &amp; Kothakota, A. (2021). </w:t>
      </w:r>
      <w:r w:rsidRPr="00F272EE">
        <w:rPr>
          <w:b/>
          <w:bCs/>
        </w:rPr>
        <w:t>Infrared assisted hot air dryer for turmeric slices: Effect on drying rate and quality parameters</w:t>
      </w:r>
      <w:r w:rsidRPr="00F272EE">
        <w:t>. LWT, 144, Article 111258. https://doi.org/10.1016/j.lwt.2021.111258.</w:t>
      </w:r>
    </w:p>
    <w:p w14:paraId="30FDCAA7" w14:textId="77777777" w:rsidR="00F272EE" w:rsidRPr="00F272EE" w:rsidRDefault="00F272EE" w:rsidP="00F272EE">
      <w:pPr>
        <w:pStyle w:val="ListParagraph"/>
        <w:numPr>
          <w:ilvl w:val="0"/>
          <w:numId w:val="54"/>
        </w:numPr>
      </w:pPr>
      <w:r w:rsidRPr="00F272EE">
        <w:rPr>
          <w:b/>
          <w:bCs/>
        </w:rPr>
        <w:t>2021</w:t>
      </w:r>
      <w:r w:rsidRPr="00F272EE">
        <w:t xml:space="preserve">: El-Mesery, H. S., &amp; Elabd, M. A. (2021). </w:t>
      </w:r>
      <w:r w:rsidRPr="00F272EE">
        <w:rPr>
          <w:b/>
          <w:bCs/>
        </w:rPr>
        <w:t>Effect of microwave, infrared, and convection hot-air on drying kinetics and quality properties of okra pods</w:t>
      </w:r>
      <w:r w:rsidRPr="00F272EE">
        <w:t>. International Journal of Food Engineering, 17, 909–926. https://doi.org/10.1515/ijfe-2021-0125.</w:t>
      </w:r>
    </w:p>
    <w:p w14:paraId="13542E6E" w14:textId="77777777" w:rsidR="00F272EE" w:rsidRPr="00F272EE" w:rsidRDefault="00F272EE" w:rsidP="00F272EE">
      <w:pPr>
        <w:pStyle w:val="ListParagraph"/>
        <w:numPr>
          <w:ilvl w:val="0"/>
          <w:numId w:val="54"/>
        </w:numPr>
      </w:pPr>
      <w:r w:rsidRPr="00F272EE">
        <w:rPr>
          <w:b/>
          <w:bCs/>
        </w:rPr>
        <w:t>2021</w:t>
      </w:r>
      <w:r w:rsidRPr="00F272EE">
        <w:t xml:space="preserve">: Taghinezhad, E., Kaveh, M., Khalife, E., &amp; Chen, G. (2021). </w:t>
      </w:r>
      <w:r w:rsidRPr="00F272EE">
        <w:rPr>
          <w:b/>
          <w:bCs/>
        </w:rPr>
        <w:t>Drying of organic blackberry in combined hot air-infrared dryer with ultrasound pretreatment</w:t>
      </w:r>
      <w:r w:rsidRPr="00F272EE">
        <w:t>. Drying Technology, 39, 2075–2091.</w:t>
      </w:r>
    </w:p>
    <w:p w14:paraId="1F85E98F" w14:textId="77777777" w:rsidR="00F272EE" w:rsidRPr="00F272EE" w:rsidRDefault="00F272EE" w:rsidP="00F272EE">
      <w:pPr>
        <w:pStyle w:val="ListParagraph"/>
        <w:numPr>
          <w:ilvl w:val="0"/>
          <w:numId w:val="54"/>
        </w:numPr>
      </w:pPr>
      <w:r w:rsidRPr="00F272EE">
        <w:rPr>
          <w:b/>
          <w:bCs/>
        </w:rPr>
        <w:t>2021</w:t>
      </w:r>
      <w:r w:rsidRPr="00F272EE">
        <w:t xml:space="preserve">: Taghinezhad, E., Kaveh, M., Szumny, A. (2021). </w:t>
      </w:r>
      <w:r w:rsidRPr="00F272EE">
        <w:rPr>
          <w:b/>
          <w:bCs/>
        </w:rPr>
        <w:t>Optimisation and prediction of the drying and quality of turnip slices by convective-infrared dryer under various pretreatments by RSM and ANFIS methods</w:t>
      </w:r>
      <w:r w:rsidRPr="00F272EE">
        <w:t>. Foods, 10, 284.</w:t>
      </w:r>
    </w:p>
    <w:p w14:paraId="6F5DE43E" w14:textId="77777777" w:rsidR="00F272EE" w:rsidRPr="00F272EE" w:rsidRDefault="00F272EE" w:rsidP="00F272EE">
      <w:pPr>
        <w:pStyle w:val="ListParagraph"/>
        <w:numPr>
          <w:ilvl w:val="0"/>
          <w:numId w:val="54"/>
        </w:numPr>
      </w:pPr>
      <w:r w:rsidRPr="00F272EE">
        <w:rPr>
          <w:b/>
          <w:bCs/>
        </w:rPr>
        <w:lastRenderedPageBreak/>
        <w:t>2021</w:t>
      </w:r>
      <w:r w:rsidRPr="00F272EE">
        <w:t xml:space="preserve">: Zhang, W., Chen, C., Pan, Z., &amp; Zheng, Z. (2021). </w:t>
      </w:r>
      <w:r w:rsidRPr="00F272EE">
        <w:rPr>
          <w:b/>
          <w:bCs/>
        </w:rPr>
        <w:t>Vacuum and infrared-assisted hot air impingement drying for improving the processing performance and quality of Poria cocos (Schw.) wolf cubes</w:t>
      </w:r>
      <w:r w:rsidRPr="00F272EE">
        <w:t>. Foods, 10, 992.</w:t>
      </w:r>
    </w:p>
    <w:p w14:paraId="000A21CD" w14:textId="77777777" w:rsidR="00F272EE" w:rsidRPr="00F272EE" w:rsidRDefault="00F272EE" w:rsidP="00F272EE">
      <w:pPr>
        <w:pStyle w:val="ListParagraph"/>
        <w:numPr>
          <w:ilvl w:val="0"/>
          <w:numId w:val="54"/>
        </w:numPr>
      </w:pPr>
      <w:r w:rsidRPr="00F272EE">
        <w:rPr>
          <w:b/>
          <w:bCs/>
        </w:rPr>
        <w:t>2022</w:t>
      </w:r>
      <w:r w:rsidRPr="00F272EE">
        <w:t xml:space="preserve">: Batista, A.S., Souza, M.F.F., &amp; Prado, M.M. (2022). </w:t>
      </w:r>
      <w:r w:rsidRPr="00F272EE">
        <w:rPr>
          <w:b/>
          <w:bCs/>
        </w:rPr>
        <w:t>Moisture diffusion in passion fruit seeds under infrared drying</w:t>
      </w:r>
      <w:r w:rsidRPr="00F272EE">
        <w:t>. Diffusion Foundations and Materials Applications, 30, 25–32.</w:t>
      </w:r>
    </w:p>
    <w:p w14:paraId="1FBF71F1" w14:textId="77777777" w:rsidR="00F272EE" w:rsidRPr="00F272EE" w:rsidRDefault="00F272EE" w:rsidP="00F272EE">
      <w:pPr>
        <w:pStyle w:val="ListParagraph"/>
        <w:numPr>
          <w:ilvl w:val="0"/>
          <w:numId w:val="54"/>
        </w:numPr>
      </w:pPr>
      <w:r w:rsidRPr="00F272EE">
        <w:rPr>
          <w:b/>
          <w:bCs/>
        </w:rPr>
        <w:t>2022</w:t>
      </w:r>
      <w:r w:rsidRPr="00F272EE">
        <w:t xml:space="preserve">: Delfiya, D.S.A., Prashob, K., Murali, S., Alfiya, P.V., Samuel, M.P., &amp; Pandiselvam, R. (2022). </w:t>
      </w:r>
      <w:r w:rsidRPr="00F272EE">
        <w:rPr>
          <w:b/>
          <w:bCs/>
        </w:rPr>
        <w:t>Drying kinetics of food materials in infrared radiation drying: A review</w:t>
      </w:r>
      <w:r w:rsidRPr="00F272EE">
        <w:t>. Journal of Food Process Engineering, 45(6), e13810.</w:t>
      </w:r>
    </w:p>
    <w:p w14:paraId="0E82F46F" w14:textId="77777777" w:rsidR="00F272EE" w:rsidRPr="00F272EE" w:rsidRDefault="00F272EE" w:rsidP="00F272EE">
      <w:pPr>
        <w:pStyle w:val="ListParagraph"/>
        <w:numPr>
          <w:ilvl w:val="0"/>
          <w:numId w:val="54"/>
        </w:numPr>
      </w:pPr>
      <w:r w:rsidRPr="00F272EE">
        <w:rPr>
          <w:b/>
          <w:bCs/>
        </w:rPr>
        <w:t>2022</w:t>
      </w:r>
      <w:r w:rsidRPr="00F272EE">
        <w:t xml:space="preserve">: El-Mesery, H. S., Sarpong, F., Xu, W., &amp; Elabd, M. A. (2022). </w:t>
      </w:r>
      <w:r w:rsidRPr="00F272EE">
        <w:rPr>
          <w:b/>
          <w:bCs/>
        </w:rPr>
        <w:t>Design of low-energy consumption hybrid dryer: A case study of garlic (Allium sativum) drying process</w:t>
      </w:r>
      <w:r w:rsidRPr="00F272EE">
        <w:t>. Case Studies in Thermal Engineering, 33, 101929. https://doi.org/10.1016/j.csite.2022.101929.</w:t>
      </w:r>
    </w:p>
    <w:p w14:paraId="50E80B2F" w14:textId="77777777" w:rsidR="00F272EE" w:rsidRPr="00F272EE" w:rsidRDefault="00F272EE" w:rsidP="00F272EE">
      <w:pPr>
        <w:pStyle w:val="ListParagraph"/>
        <w:numPr>
          <w:ilvl w:val="0"/>
          <w:numId w:val="54"/>
        </w:numPr>
      </w:pPr>
      <w:r w:rsidRPr="00F272EE">
        <w:rPr>
          <w:b/>
          <w:bCs/>
        </w:rPr>
        <w:t>2022</w:t>
      </w:r>
      <w:r w:rsidRPr="00F272EE">
        <w:t xml:space="preserve">: Jiang, D.; Wu, M.; Wang, S.; Wang, W.; Zheng, Z. (2022). </w:t>
      </w:r>
      <w:r w:rsidRPr="00F272EE">
        <w:rPr>
          <w:b/>
          <w:bCs/>
        </w:rPr>
        <w:t>Design and Performance Verification of Infrared Combined Hot Air Drying Device</w:t>
      </w:r>
      <w:r w:rsidRPr="00F272EE">
        <w:t>. Transactions of the Chinese Society of Agricultural Engineering, 53, 411–420.</w:t>
      </w:r>
    </w:p>
    <w:p w14:paraId="7101E123" w14:textId="77777777" w:rsidR="00F272EE" w:rsidRPr="00F272EE" w:rsidRDefault="00F272EE" w:rsidP="00F272EE">
      <w:pPr>
        <w:pStyle w:val="ListParagraph"/>
        <w:numPr>
          <w:ilvl w:val="0"/>
          <w:numId w:val="54"/>
        </w:numPr>
      </w:pPr>
      <w:r w:rsidRPr="00F272EE">
        <w:rPr>
          <w:b/>
          <w:bCs/>
        </w:rPr>
        <w:t>2022</w:t>
      </w:r>
      <w:r w:rsidRPr="00F272EE">
        <w:t xml:space="preserve">: Nanvakenari, S., Movagharnejad, K., &amp; Latifi, A. (2022). </w:t>
      </w:r>
      <w:r w:rsidRPr="00F272EE">
        <w:rPr>
          <w:b/>
          <w:bCs/>
        </w:rPr>
        <w:t>Modelling and experimental analysis of rice drying in new fluidized bed assisted hybrid infrared-microwave dryer</w:t>
      </w:r>
      <w:r w:rsidRPr="00F272EE">
        <w:t>. Food Research International, 159, 111617. https://doi.org/10.1016/j.foodres.2022.111617.</w:t>
      </w:r>
    </w:p>
    <w:p w14:paraId="7026FE76" w14:textId="77777777" w:rsidR="00F272EE" w:rsidRPr="00F272EE" w:rsidRDefault="00F272EE" w:rsidP="00F272EE">
      <w:pPr>
        <w:pStyle w:val="ListParagraph"/>
        <w:numPr>
          <w:ilvl w:val="0"/>
          <w:numId w:val="54"/>
        </w:numPr>
      </w:pPr>
      <w:r w:rsidRPr="00F272EE">
        <w:rPr>
          <w:b/>
          <w:bCs/>
        </w:rPr>
        <w:t>2022</w:t>
      </w:r>
      <w:r w:rsidRPr="00F272EE">
        <w:t xml:space="preserve">: Rashid, M.T., Liu, K., Jatoi, M.A., Safdar, B., Lv, D., &amp; Wei, D. (2022). </w:t>
      </w:r>
      <w:r w:rsidRPr="00F272EE">
        <w:rPr>
          <w:b/>
          <w:bCs/>
        </w:rPr>
        <w:t>Developing ultrasound-assisted hot-air and infrared drying technology for sweet potatoes</w:t>
      </w:r>
      <w:r w:rsidRPr="00F272EE">
        <w:t>. Ultrasonics Sonochemistry, 86, 106047.</w:t>
      </w:r>
    </w:p>
    <w:p w14:paraId="22FCF3B9" w14:textId="77777777" w:rsidR="00F272EE" w:rsidRPr="00F272EE" w:rsidRDefault="00F272EE" w:rsidP="00F272EE">
      <w:pPr>
        <w:pStyle w:val="ListParagraph"/>
        <w:numPr>
          <w:ilvl w:val="0"/>
          <w:numId w:val="54"/>
        </w:numPr>
      </w:pPr>
      <w:r w:rsidRPr="00F272EE">
        <w:rPr>
          <w:b/>
          <w:bCs/>
        </w:rPr>
        <w:t>2022</w:t>
      </w:r>
      <w:r w:rsidRPr="00F272EE">
        <w:t xml:space="preserve">: Selvi, K. Ç., Alkhaled, A. Y., &amp; Yıldız, T. (2022). </w:t>
      </w:r>
      <w:r w:rsidRPr="00F272EE">
        <w:rPr>
          <w:b/>
          <w:bCs/>
        </w:rPr>
        <w:t>Application of artificial neural network for predicting the drying kinetics and chemical attributes of linden (Tilia platyphyllos Scop.) during the infrared drying process</w:t>
      </w:r>
      <w:r w:rsidRPr="00F272EE">
        <w:t>. Processes, 10, 2069.</w:t>
      </w:r>
    </w:p>
    <w:p w14:paraId="5D1EC79D" w14:textId="77777777" w:rsidR="00F272EE" w:rsidRPr="00F272EE" w:rsidRDefault="00F272EE" w:rsidP="00F272EE">
      <w:pPr>
        <w:pStyle w:val="ListParagraph"/>
        <w:numPr>
          <w:ilvl w:val="0"/>
          <w:numId w:val="54"/>
        </w:numPr>
      </w:pPr>
      <w:r w:rsidRPr="00F272EE">
        <w:rPr>
          <w:b/>
          <w:bCs/>
        </w:rPr>
        <w:t>2022</w:t>
      </w:r>
      <w:r w:rsidRPr="00F272EE">
        <w:t xml:space="preserve">: Zeng, S., Li, M., Li, G., Lv, W., Liao, X., &amp; Wang, L. (2022). </w:t>
      </w:r>
      <w:r w:rsidRPr="00F272EE">
        <w:rPr>
          <w:b/>
          <w:bCs/>
        </w:rPr>
        <w:t>Innovative applications, limitations and prospects of energy-carrying infrared radiation, microwave and radio frequency in agricultural products processing</w:t>
      </w:r>
      <w:r w:rsidRPr="00F272EE">
        <w:t>. Trends in Food Science &amp; Technology, 121, 76–92. https://doi.org/10.1016/j.tifs.2022.01.032.</w:t>
      </w:r>
    </w:p>
    <w:p w14:paraId="00DCAFD9" w14:textId="77777777" w:rsidR="00F272EE" w:rsidRPr="00F272EE" w:rsidRDefault="00F272EE" w:rsidP="00F272EE">
      <w:pPr>
        <w:pStyle w:val="ListParagraph"/>
        <w:numPr>
          <w:ilvl w:val="0"/>
          <w:numId w:val="54"/>
        </w:numPr>
      </w:pPr>
      <w:r w:rsidRPr="00F272EE">
        <w:rPr>
          <w:b/>
          <w:bCs/>
        </w:rPr>
        <w:t>2023</w:t>
      </w:r>
      <w:r w:rsidRPr="00F272EE">
        <w:t xml:space="preserve">: Du, Y., Yan, J., Wei, H., Xie, H., Wu, Y., &amp; Zhou, J. (2023). </w:t>
      </w:r>
      <w:r w:rsidRPr="00F272EE">
        <w:rPr>
          <w:b/>
          <w:bCs/>
        </w:rPr>
        <w:t>Drying kinetics of paddy drying with graphene far-infrared drying equipment at different IR temperatures, radiations-distances, grain-flow, and dehumidifying-velocities</w:t>
      </w:r>
      <w:r w:rsidRPr="00F272EE">
        <w:t>. Case Studies in Thermal Engineering, 43, 102780. https://doi.org/10.1016/j.csite.2023.102780.</w:t>
      </w:r>
    </w:p>
    <w:p w14:paraId="2D52DB32" w14:textId="77777777" w:rsidR="00F272EE" w:rsidRPr="00F272EE" w:rsidRDefault="00F272EE" w:rsidP="00F272EE">
      <w:pPr>
        <w:pStyle w:val="ListParagraph"/>
        <w:numPr>
          <w:ilvl w:val="0"/>
          <w:numId w:val="54"/>
        </w:numPr>
      </w:pPr>
      <w:r w:rsidRPr="00F272EE">
        <w:rPr>
          <w:b/>
          <w:bCs/>
        </w:rPr>
        <w:t>2023</w:t>
      </w:r>
      <w:r w:rsidRPr="00F272EE">
        <w:t xml:space="preserve">: El-Mesery, H. S., Ashiagbor, K., Hu, Z., &amp; Alshaer, W. G. (2023). </w:t>
      </w:r>
      <w:r w:rsidRPr="00F272EE">
        <w:rPr>
          <w:b/>
          <w:bCs/>
        </w:rPr>
        <w:t>A novel infrared drying technique for processing of apple slices: Drying characteristics and quality attributes</w:t>
      </w:r>
      <w:r w:rsidRPr="00F272EE">
        <w:t>. Case Studies in Thermal Engineering, 52, 103676. https://doi.org/10.1016/j.csite.2023.103676.</w:t>
      </w:r>
    </w:p>
    <w:p w14:paraId="5EAFCBF4" w14:textId="77777777" w:rsidR="00F272EE" w:rsidRPr="00F272EE" w:rsidRDefault="00F272EE" w:rsidP="00F272EE">
      <w:pPr>
        <w:pStyle w:val="ListParagraph"/>
        <w:numPr>
          <w:ilvl w:val="0"/>
          <w:numId w:val="54"/>
        </w:numPr>
      </w:pPr>
      <w:r w:rsidRPr="00F272EE">
        <w:rPr>
          <w:b/>
          <w:bCs/>
        </w:rPr>
        <w:t>2023</w:t>
      </w:r>
      <w:r w:rsidRPr="00F272EE">
        <w:t xml:space="preserve">: El-Mesery, H. S., Qenawy, M., Hu, Z., &amp; Alshaer, W.G. (2023). </w:t>
      </w:r>
      <w:r w:rsidRPr="00F272EE">
        <w:rPr>
          <w:b/>
          <w:bCs/>
        </w:rPr>
        <w:t>Evaluation of infrared drying for okra: Mathematical modelling, moisture diffusivity, energy activity and quality attributes</w:t>
      </w:r>
      <w:r w:rsidRPr="00F272EE">
        <w:t>. Case Studies in Thermal Engineering, 50, 103451. https://doi.org/10.1016/j.csite.2023.103451.</w:t>
      </w:r>
    </w:p>
    <w:p w14:paraId="19303D3A" w14:textId="77777777" w:rsidR="00F272EE" w:rsidRPr="00F272EE" w:rsidRDefault="00F272EE" w:rsidP="00F272EE">
      <w:pPr>
        <w:pStyle w:val="ListParagraph"/>
        <w:numPr>
          <w:ilvl w:val="0"/>
          <w:numId w:val="54"/>
        </w:numPr>
      </w:pPr>
      <w:r w:rsidRPr="00F272EE">
        <w:rPr>
          <w:b/>
          <w:bCs/>
        </w:rPr>
        <w:lastRenderedPageBreak/>
        <w:t>2023</w:t>
      </w:r>
      <w:r w:rsidRPr="00F272EE">
        <w:t xml:space="preserve">: Li, L., Pan, H., Chen, J., Cao, W., Liu, W., Duan, X., &amp; Ren, G. (2023). </w:t>
      </w:r>
      <w:r w:rsidRPr="00F272EE">
        <w:rPr>
          <w:b/>
          <w:bCs/>
        </w:rPr>
        <w:t>Infrared-assisted spouted bed drying of Chinese yam cubes: Effect of constant and variable temperature drying processes on drying behavior, uniformity, and quality attributes</w:t>
      </w:r>
      <w:r w:rsidRPr="00F272EE">
        <w:t>. Journal of the Science of Food and Agriculture, 103, 2815–2823.</w:t>
      </w:r>
    </w:p>
    <w:p w14:paraId="6AA99350" w14:textId="77777777" w:rsidR="00F272EE" w:rsidRPr="00F272EE" w:rsidRDefault="00F272EE" w:rsidP="00F272EE">
      <w:pPr>
        <w:pStyle w:val="ListParagraph"/>
        <w:numPr>
          <w:ilvl w:val="0"/>
          <w:numId w:val="54"/>
        </w:numPr>
      </w:pPr>
      <w:r w:rsidRPr="00F272EE">
        <w:rPr>
          <w:b/>
          <w:bCs/>
        </w:rPr>
        <w:t>2024</w:t>
      </w:r>
      <w:r w:rsidRPr="00F272EE">
        <w:t xml:space="preserve">: El-Mesery, H. S., Qenawy, M., Ali, M., Hu, Z., Adelusi, O. A., &amp; Njobeh, P. B. (2024). </w:t>
      </w:r>
      <w:r w:rsidRPr="00F272EE">
        <w:rPr>
          <w:b/>
          <w:bCs/>
        </w:rPr>
        <w:t>Artificial intelligence as a tool for predicting the quality attributes of garlic (Allium sativum L.) slices during continuous infrared-assisted hot air drying</w:t>
      </w:r>
      <w:r w:rsidRPr="00F272EE">
        <w:t>. Journal of Food Science, 89, 7693–7712. https://doi.org/10.1111/1750-3841.17373.</w:t>
      </w:r>
    </w:p>
    <w:p w14:paraId="06855B94" w14:textId="77777777" w:rsidR="00F272EE" w:rsidRPr="00F272EE" w:rsidRDefault="00F272EE" w:rsidP="00F272EE">
      <w:pPr>
        <w:pStyle w:val="ListParagraph"/>
        <w:numPr>
          <w:ilvl w:val="0"/>
          <w:numId w:val="54"/>
        </w:numPr>
      </w:pPr>
      <w:r w:rsidRPr="00F272EE">
        <w:rPr>
          <w:b/>
          <w:bCs/>
        </w:rPr>
        <w:t>2024</w:t>
      </w:r>
      <w:r w:rsidRPr="00F272EE">
        <w:t xml:space="preserve">: El-Mesery, H. S., Ashiagbor, K., Hu, Z., &amp; Rostom, M. (2024). </w:t>
      </w:r>
      <w:r w:rsidRPr="00F272EE">
        <w:rPr>
          <w:b/>
          <w:bCs/>
        </w:rPr>
        <w:t>Mathematical modeling of thin-layer drying kinetics and moisture diffusivity study of apple slices using infrared conveyor-belt dryer</w:t>
      </w:r>
      <w:r w:rsidRPr="00F272EE">
        <w:t>. Journal of Food Science, 89, 1658–1671.</w:t>
      </w:r>
    </w:p>
    <w:p w14:paraId="4516E560" w14:textId="77777777" w:rsidR="00F272EE" w:rsidRPr="00F272EE" w:rsidRDefault="00F272EE" w:rsidP="00F272EE">
      <w:pPr>
        <w:pStyle w:val="ListParagraph"/>
        <w:numPr>
          <w:ilvl w:val="0"/>
          <w:numId w:val="54"/>
        </w:numPr>
      </w:pPr>
      <w:r w:rsidRPr="00F272EE">
        <w:rPr>
          <w:b/>
          <w:bCs/>
        </w:rPr>
        <w:t>2024</w:t>
      </w:r>
      <w:r w:rsidRPr="00F272EE">
        <w:t xml:space="preserve">: El-Mesery, H. S., Hu, Z., Ashiagbor, K., &amp; Rostom, M. (2024). </w:t>
      </w:r>
      <w:r w:rsidRPr="00F272EE">
        <w:rPr>
          <w:b/>
          <w:bCs/>
        </w:rPr>
        <w:t>A study into how thickness, infrared intensity, and airflow affect drying kinetics, modeling, activation energy, and quality attributes of apple slices using infrared dryer</w:t>
      </w:r>
      <w:r w:rsidRPr="00F272EE">
        <w:t>. Journal of Food Science, 89, 2895–2908.</w:t>
      </w:r>
    </w:p>
    <w:p w14:paraId="1A6A7EF3" w14:textId="77777777" w:rsidR="00F272EE" w:rsidRPr="00F272EE" w:rsidRDefault="00F272EE" w:rsidP="00F272EE">
      <w:pPr>
        <w:pStyle w:val="ListParagraph"/>
        <w:numPr>
          <w:ilvl w:val="0"/>
          <w:numId w:val="54"/>
        </w:numPr>
      </w:pPr>
      <w:r w:rsidRPr="00F272EE">
        <w:rPr>
          <w:b/>
          <w:bCs/>
        </w:rPr>
        <w:t>2024</w:t>
      </w:r>
      <w:r w:rsidRPr="00F272EE">
        <w:t xml:space="preserve">: El-Mesery, H. S., Kamel, R.M., Shawir, S.M., &amp; Alshaer, W.G. (2024). </w:t>
      </w:r>
      <w:r w:rsidRPr="00F272EE">
        <w:rPr>
          <w:b/>
          <w:bCs/>
        </w:rPr>
        <w:t>Theoretical and experimental analysis of the drying kinetics of okra using infrared dryer</w:t>
      </w:r>
      <w:r w:rsidRPr="00F272EE">
        <w:t>. Journal of Food Process Engineering, 47, e14504. https://doi.org/10.1111/jfpe.14504.</w:t>
      </w:r>
    </w:p>
    <w:p w14:paraId="2A153F33" w14:textId="77777777" w:rsidR="00374B47" w:rsidRPr="003B359C" w:rsidRDefault="00374B47" w:rsidP="00F272EE">
      <w:pPr>
        <w:pStyle w:val="ListParagraph"/>
        <w:ind w:left="2160"/>
      </w:pPr>
    </w:p>
    <w:sectPr w:rsidR="00374B47" w:rsidRPr="003B35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254D5"/>
    <w:multiLevelType w:val="multilevel"/>
    <w:tmpl w:val="8F9CB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0C6023"/>
    <w:multiLevelType w:val="multilevel"/>
    <w:tmpl w:val="F45E4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B53C84"/>
    <w:multiLevelType w:val="multilevel"/>
    <w:tmpl w:val="8C400C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F65B84"/>
    <w:multiLevelType w:val="multilevel"/>
    <w:tmpl w:val="5F7C6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BF7B25"/>
    <w:multiLevelType w:val="multilevel"/>
    <w:tmpl w:val="170A4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5D33F6"/>
    <w:multiLevelType w:val="multilevel"/>
    <w:tmpl w:val="66B22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EA4023"/>
    <w:multiLevelType w:val="multilevel"/>
    <w:tmpl w:val="9D9A9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C55E21"/>
    <w:multiLevelType w:val="multilevel"/>
    <w:tmpl w:val="D3B2F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3B6163"/>
    <w:multiLevelType w:val="multilevel"/>
    <w:tmpl w:val="A43C1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D4431B"/>
    <w:multiLevelType w:val="multilevel"/>
    <w:tmpl w:val="65E21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4A6A4F"/>
    <w:multiLevelType w:val="multilevel"/>
    <w:tmpl w:val="2DE891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6B1893"/>
    <w:multiLevelType w:val="hybridMultilevel"/>
    <w:tmpl w:val="FE78DF0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1AA96DE7"/>
    <w:multiLevelType w:val="multilevel"/>
    <w:tmpl w:val="31EA5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442302"/>
    <w:multiLevelType w:val="multilevel"/>
    <w:tmpl w:val="81B46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912B9A"/>
    <w:multiLevelType w:val="multilevel"/>
    <w:tmpl w:val="DF14C3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C57DF7"/>
    <w:multiLevelType w:val="multilevel"/>
    <w:tmpl w:val="67DE0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DD2313"/>
    <w:multiLevelType w:val="multilevel"/>
    <w:tmpl w:val="8970E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996153"/>
    <w:multiLevelType w:val="multilevel"/>
    <w:tmpl w:val="E6A01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2C5175"/>
    <w:multiLevelType w:val="multilevel"/>
    <w:tmpl w:val="5516B2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6C5E72"/>
    <w:multiLevelType w:val="multilevel"/>
    <w:tmpl w:val="28EC6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E204F15"/>
    <w:multiLevelType w:val="multilevel"/>
    <w:tmpl w:val="33441B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990A52"/>
    <w:multiLevelType w:val="multilevel"/>
    <w:tmpl w:val="3312B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2477AD"/>
    <w:multiLevelType w:val="multilevel"/>
    <w:tmpl w:val="CFCC6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2DA15BD"/>
    <w:multiLevelType w:val="multilevel"/>
    <w:tmpl w:val="4DCC1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1D7803"/>
    <w:multiLevelType w:val="multilevel"/>
    <w:tmpl w:val="C5B8E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8D701E"/>
    <w:multiLevelType w:val="hybridMultilevel"/>
    <w:tmpl w:val="1D0CD914"/>
    <w:lvl w:ilvl="0" w:tplc="4009000F">
      <w:start w:val="1"/>
      <w:numFmt w:val="decimal"/>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26" w15:restartNumberingAfterBreak="0">
    <w:nsid w:val="3A1A26F6"/>
    <w:multiLevelType w:val="multilevel"/>
    <w:tmpl w:val="B8BEC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A7844A6"/>
    <w:multiLevelType w:val="hybridMultilevel"/>
    <w:tmpl w:val="C25CDFFE"/>
    <w:lvl w:ilvl="0" w:tplc="4009000F">
      <w:start w:val="1"/>
      <w:numFmt w:val="decimal"/>
      <w:lvlText w:val="%1."/>
      <w:lvlJc w:val="left"/>
      <w:pPr>
        <w:ind w:left="2160" w:hanging="360"/>
      </w:pPr>
    </w:lvl>
    <w:lvl w:ilvl="1" w:tplc="40090019" w:tentative="1">
      <w:start w:val="1"/>
      <w:numFmt w:val="lowerLetter"/>
      <w:lvlText w:val="%2."/>
      <w:lvlJc w:val="left"/>
      <w:pPr>
        <w:ind w:left="2880" w:hanging="360"/>
      </w:pPr>
    </w:lvl>
    <w:lvl w:ilvl="2" w:tplc="4009001B" w:tentative="1">
      <w:start w:val="1"/>
      <w:numFmt w:val="lowerRoman"/>
      <w:lvlText w:val="%3."/>
      <w:lvlJc w:val="right"/>
      <w:pPr>
        <w:ind w:left="3600" w:hanging="180"/>
      </w:pPr>
    </w:lvl>
    <w:lvl w:ilvl="3" w:tplc="4009000F" w:tentative="1">
      <w:start w:val="1"/>
      <w:numFmt w:val="decimal"/>
      <w:lvlText w:val="%4."/>
      <w:lvlJc w:val="left"/>
      <w:pPr>
        <w:ind w:left="4320" w:hanging="360"/>
      </w:pPr>
    </w:lvl>
    <w:lvl w:ilvl="4" w:tplc="40090019" w:tentative="1">
      <w:start w:val="1"/>
      <w:numFmt w:val="lowerLetter"/>
      <w:lvlText w:val="%5."/>
      <w:lvlJc w:val="left"/>
      <w:pPr>
        <w:ind w:left="5040" w:hanging="360"/>
      </w:pPr>
    </w:lvl>
    <w:lvl w:ilvl="5" w:tplc="4009001B" w:tentative="1">
      <w:start w:val="1"/>
      <w:numFmt w:val="lowerRoman"/>
      <w:lvlText w:val="%6."/>
      <w:lvlJc w:val="right"/>
      <w:pPr>
        <w:ind w:left="5760" w:hanging="180"/>
      </w:pPr>
    </w:lvl>
    <w:lvl w:ilvl="6" w:tplc="4009000F" w:tentative="1">
      <w:start w:val="1"/>
      <w:numFmt w:val="decimal"/>
      <w:lvlText w:val="%7."/>
      <w:lvlJc w:val="left"/>
      <w:pPr>
        <w:ind w:left="6480" w:hanging="360"/>
      </w:pPr>
    </w:lvl>
    <w:lvl w:ilvl="7" w:tplc="40090019" w:tentative="1">
      <w:start w:val="1"/>
      <w:numFmt w:val="lowerLetter"/>
      <w:lvlText w:val="%8."/>
      <w:lvlJc w:val="left"/>
      <w:pPr>
        <w:ind w:left="7200" w:hanging="360"/>
      </w:pPr>
    </w:lvl>
    <w:lvl w:ilvl="8" w:tplc="4009001B" w:tentative="1">
      <w:start w:val="1"/>
      <w:numFmt w:val="lowerRoman"/>
      <w:lvlText w:val="%9."/>
      <w:lvlJc w:val="right"/>
      <w:pPr>
        <w:ind w:left="7920" w:hanging="180"/>
      </w:pPr>
    </w:lvl>
  </w:abstractNum>
  <w:abstractNum w:abstractNumId="28" w15:restartNumberingAfterBreak="0">
    <w:nsid w:val="3B392DB8"/>
    <w:multiLevelType w:val="multilevel"/>
    <w:tmpl w:val="4AA07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BA02B93"/>
    <w:multiLevelType w:val="multilevel"/>
    <w:tmpl w:val="C9288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C8F07D5"/>
    <w:multiLevelType w:val="multilevel"/>
    <w:tmpl w:val="32E01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EC70A66"/>
    <w:multiLevelType w:val="multilevel"/>
    <w:tmpl w:val="1390B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346052D"/>
    <w:multiLevelType w:val="multilevel"/>
    <w:tmpl w:val="8D4C2B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42E49EB"/>
    <w:multiLevelType w:val="multilevel"/>
    <w:tmpl w:val="23DAB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BA9523F"/>
    <w:multiLevelType w:val="multilevel"/>
    <w:tmpl w:val="F66AF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C075C64"/>
    <w:multiLevelType w:val="multilevel"/>
    <w:tmpl w:val="7D8A9F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C203A03"/>
    <w:multiLevelType w:val="multilevel"/>
    <w:tmpl w:val="79CAB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2F372C3"/>
    <w:multiLevelType w:val="multilevel"/>
    <w:tmpl w:val="CDE08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EA81461"/>
    <w:multiLevelType w:val="multilevel"/>
    <w:tmpl w:val="29028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20405E3"/>
    <w:multiLevelType w:val="multilevel"/>
    <w:tmpl w:val="1DA25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2B514A8"/>
    <w:multiLevelType w:val="multilevel"/>
    <w:tmpl w:val="62524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475244D"/>
    <w:multiLevelType w:val="multilevel"/>
    <w:tmpl w:val="8DDC93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6201523"/>
    <w:multiLevelType w:val="multilevel"/>
    <w:tmpl w:val="3B4C2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9F63FDE"/>
    <w:multiLevelType w:val="multilevel"/>
    <w:tmpl w:val="B7409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B7F33E0"/>
    <w:multiLevelType w:val="multilevel"/>
    <w:tmpl w:val="BCA22A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D0077FF"/>
    <w:multiLevelType w:val="multilevel"/>
    <w:tmpl w:val="8EC20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D0C2D55"/>
    <w:multiLevelType w:val="multilevel"/>
    <w:tmpl w:val="A508C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1954069"/>
    <w:multiLevelType w:val="multilevel"/>
    <w:tmpl w:val="A06E1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41477E3"/>
    <w:multiLevelType w:val="multilevel"/>
    <w:tmpl w:val="415A9B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539636B"/>
    <w:multiLevelType w:val="multilevel"/>
    <w:tmpl w:val="AC3AA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5FF0023"/>
    <w:multiLevelType w:val="multilevel"/>
    <w:tmpl w:val="CFF8D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85A64BF"/>
    <w:multiLevelType w:val="multilevel"/>
    <w:tmpl w:val="8BBE6C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A1D753F"/>
    <w:multiLevelType w:val="multilevel"/>
    <w:tmpl w:val="87E250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C21532A"/>
    <w:multiLevelType w:val="multilevel"/>
    <w:tmpl w:val="89D40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E292C55"/>
    <w:multiLevelType w:val="multilevel"/>
    <w:tmpl w:val="0352D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0319824">
    <w:abstractNumId w:val="9"/>
  </w:num>
  <w:num w:numId="2" w16cid:durableId="1082603945">
    <w:abstractNumId w:val="28"/>
  </w:num>
  <w:num w:numId="3" w16cid:durableId="1464150742">
    <w:abstractNumId w:val="33"/>
  </w:num>
  <w:num w:numId="4" w16cid:durableId="2015720585">
    <w:abstractNumId w:val="53"/>
  </w:num>
  <w:num w:numId="5" w16cid:durableId="86116740">
    <w:abstractNumId w:val="1"/>
  </w:num>
  <w:num w:numId="6" w16cid:durableId="1259875675">
    <w:abstractNumId w:val="29"/>
  </w:num>
  <w:num w:numId="7" w16cid:durableId="423495785">
    <w:abstractNumId w:val="30"/>
  </w:num>
  <w:num w:numId="8" w16cid:durableId="784155736">
    <w:abstractNumId w:val="40"/>
  </w:num>
  <w:num w:numId="9" w16cid:durableId="2080978463">
    <w:abstractNumId w:val="16"/>
  </w:num>
  <w:num w:numId="10" w16cid:durableId="1939174870">
    <w:abstractNumId w:val="0"/>
  </w:num>
  <w:num w:numId="11" w16cid:durableId="1443723224">
    <w:abstractNumId w:val="39"/>
  </w:num>
  <w:num w:numId="12" w16cid:durableId="976952094">
    <w:abstractNumId w:val="51"/>
  </w:num>
  <w:num w:numId="13" w16cid:durableId="783965875">
    <w:abstractNumId w:val="2"/>
  </w:num>
  <w:num w:numId="14" w16cid:durableId="1844857655">
    <w:abstractNumId w:val="31"/>
  </w:num>
  <w:num w:numId="15" w16cid:durableId="1090856949">
    <w:abstractNumId w:val="36"/>
  </w:num>
  <w:num w:numId="16" w16cid:durableId="873661056">
    <w:abstractNumId w:val="14"/>
  </w:num>
  <w:num w:numId="17" w16cid:durableId="1565136688">
    <w:abstractNumId w:val="18"/>
  </w:num>
  <w:num w:numId="18" w16cid:durableId="1068308934">
    <w:abstractNumId w:val="23"/>
  </w:num>
  <w:num w:numId="19" w16cid:durableId="1849901087">
    <w:abstractNumId w:val="4"/>
  </w:num>
  <w:num w:numId="20" w16cid:durableId="446894876">
    <w:abstractNumId w:val="19"/>
  </w:num>
  <w:num w:numId="21" w16cid:durableId="1363360297">
    <w:abstractNumId w:val="38"/>
  </w:num>
  <w:num w:numId="22" w16cid:durableId="337731283">
    <w:abstractNumId w:val="6"/>
  </w:num>
  <w:num w:numId="23" w16cid:durableId="658848537">
    <w:abstractNumId w:val="3"/>
  </w:num>
  <w:num w:numId="24" w16cid:durableId="124003564">
    <w:abstractNumId w:val="47"/>
  </w:num>
  <w:num w:numId="25" w16cid:durableId="1895122200">
    <w:abstractNumId w:val="24"/>
  </w:num>
  <w:num w:numId="26" w16cid:durableId="1996952073">
    <w:abstractNumId w:val="45"/>
  </w:num>
  <w:num w:numId="27" w16cid:durableId="527990146">
    <w:abstractNumId w:val="10"/>
  </w:num>
  <w:num w:numId="28" w16cid:durableId="311637551">
    <w:abstractNumId w:val="32"/>
  </w:num>
  <w:num w:numId="29" w16cid:durableId="249781825">
    <w:abstractNumId w:val="48"/>
  </w:num>
  <w:num w:numId="30" w16cid:durableId="1641574419">
    <w:abstractNumId w:val="26"/>
  </w:num>
  <w:num w:numId="31" w16cid:durableId="1337536550">
    <w:abstractNumId w:val="43"/>
  </w:num>
  <w:num w:numId="32" w16cid:durableId="145516343">
    <w:abstractNumId w:val="44"/>
  </w:num>
  <w:num w:numId="33" w16cid:durableId="1708529355">
    <w:abstractNumId w:val="41"/>
  </w:num>
  <w:num w:numId="34" w16cid:durableId="278076043">
    <w:abstractNumId w:val="17"/>
  </w:num>
  <w:num w:numId="35" w16cid:durableId="1350445855">
    <w:abstractNumId w:val="52"/>
  </w:num>
  <w:num w:numId="36" w16cid:durableId="111243912">
    <w:abstractNumId w:val="11"/>
  </w:num>
  <w:num w:numId="37" w16cid:durableId="152378502">
    <w:abstractNumId w:val="49"/>
  </w:num>
  <w:num w:numId="38" w16cid:durableId="345446543">
    <w:abstractNumId w:val="21"/>
  </w:num>
  <w:num w:numId="39" w16cid:durableId="140125354">
    <w:abstractNumId w:val="37"/>
  </w:num>
  <w:num w:numId="40" w16cid:durableId="1686403623">
    <w:abstractNumId w:val="35"/>
  </w:num>
  <w:num w:numId="41" w16cid:durableId="2058774805">
    <w:abstractNumId w:val="42"/>
  </w:num>
  <w:num w:numId="42" w16cid:durableId="1566188021">
    <w:abstractNumId w:val="15"/>
  </w:num>
  <w:num w:numId="43" w16cid:durableId="487064529">
    <w:abstractNumId w:val="50"/>
  </w:num>
  <w:num w:numId="44" w16cid:durableId="1067918111">
    <w:abstractNumId w:val="8"/>
  </w:num>
  <w:num w:numId="45" w16cid:durableId="2052025040">
    <w:abstractNumId w:val="12"/>
  </w:num>
  <w:num w:numId="46" w16cid:durableId="2135638706">
    <w:abstractNumId w:val="54"/>
  </w:num>
  <w:num w:numId="47" w16cid:durableId="8067354">
    <w:abstractNumId w:val="46"/>
  </w:num>
  <w:num w:numId="48" w16cid:durableId="1884559271">
    <w:abstractNumId w:val="20"/>
  </w:num>
  <w:num w:numId="49" w16cid:durableId="1064912432">
    <w:abstractNumId w:val="7"/>
  </w:num>
  <w:num w:numId="50" w16cid:durableId="44909563">
    <w:abstractNumId w:val="25"/>
  </w:num>
  <w:num w:numId="51" w16cid:durableId="2100052530">
    <w:abstractNumId w:val="22"/>
  </w:num>
  <w:num w:numId="52" w16cid:durableId="2118215081">
    <w:abstractNumId w:val="13"/>
  </w:num>
  <w:num w:numId="53" w16cid:durableId="69861666">
    <w:abstractNumId w:val="5"/>
  </w:num>
  <w:num w:numId="54" w16cid:durableId="813764206">
    <w:abstractNumId w:val="27"/>
  </w:num>
  <w:num w:numId="55" w16cid:durableId="144762644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AC4"/>
    <w:rsid w:val="000345BB"/>
    <w:rsid w:val="000A1423"/>
    <w:rsid w:val="000A65F6"/>
    <w:rsid w:val="000F4F60"/>
    <w:rsid w:val="001517DD"/>
    <w:rsid w:val="0017609E"/>
    <w:rsid w:val="00374B47"/>
    <w:rsid w:val="00374FC4"/>
    <w:rsid w:val="003B359C"/>
    <w:rsid w:val="00413AB8"/>
    <w:rsid w:val="00594BF5"/>
    <w:rsid w:val="005B1525"/>
    <w:rsid w:val="00614AC4"/>
    <w:rsid w:val="00DE5443"/>
    <w:rsid w:val="00F1532B"/>
    <w:rsid w:val="00F272E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19405"/>
  <w15:chartTrackingRefBased/>
  <w15:docId w15:val="{804A5DB2-9BA3-4B31-82C9-577270DE6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AC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14AC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14AC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14AC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14AC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14A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4A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4A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4A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4AC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14AC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14AC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14AC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14AC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14A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4A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4A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4AC4"/>
    <w:rPr>
      <w:rFonts w:eastAsiaTheme="majorEastAsia" w:cstheme="majorBidi"/>
      <w:color w:val="272727" w:themeColor="text1" w:themeTint="D8"/>
    </w:rPr>
  </w:style>
  <w:style w:type="paragraph" w:styleId="Title">
    <w:name w:val="Title"/>
    <w:basedOn w:val="Normal"/>
    <w:next w:val="Normal"/>
    <w:link w:val="TitleChar"/>
    <w:uiPriority w:val="10"/>
    <w:qFormat/>
    <w:rsid w:val="00614A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4A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4A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4A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4AC4"/>
    <w:pPr>
      <w:spacing w:before="160"/>
      <w:jc w:val="center"/>
    </w:pPr>
    <w:rPr>
      <w:i/>
      <w:iCs/>
      <w:color w:val="404040" w:themeColor="text1" w:themeTint="BF"/>
    </w:rPr>
  </w:style>
  <w:style w:type="character" w:customStyle="1" w:styleId="QuoteChar">
    <w:name w:val="Quote Char"/>
    <w:basedOn w:val="DefaultParagraphFont"/>
    <w:link w:val="Quote"/>
    <w:uiPriority w:val="29"/>
    <w:rsid w:val="00614AC4"/>
    <w:rPr>
      <w:i/>
      <w:iCs/>
      <w:color w:val="404040" w:themeColor="text1" w:themeTint="BF"/>
    </w:rPr>
  </w:style>
  <w:style w:type="paragraph" w:styleId="ListParagraph">
    <w:name w:val="List Paragraph"/>
    <w:basedOn w:val="Normal"/>
    <w:uiPriority w:val="34"/>
    <w:qFormat/>
    <w:rsid w:val="00614AC4"/>
    <w:pPr>
      <w:ind w:left="720"/>
      <w:contextualSpacing/>
    </w:pPr>
  </w:style>
  <w:style w:type="character" w:styleId="IntenseEmphasis">
    <w:name w:val="Intense Emphasis"/>
    <w:basedOn w:val="DefaultParagraphFont"/>
    <w:uiPriority w:val="21"/>
    <w:qFormat/>
    <w:rsid w:val="00614AC4"/>
    <w:rPr>
      <w:i/>
      <w:iCs/>
      <w:color w:val="2F5496" w:themeColor="accent1" w:themeShade="BF"/>
    </w:rPr>
  </w:style>
  <w:style w:type="paragraph" w:styleId="IntenseQuote">
    <w:name w:val="Intense Quote"/>
    <w:basedOn w:val="Normal"/>
    <w:next w:val="Normal"/>
    <w:link w:val="IntenseQuoteChar"/>
    <w:uiPriority w:val="30"/>
    <w:qFormat/>
    <w:rsid w:val="00614A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14AC4"/>
    <w:rPr>
      <w:i/>
      <w:iCs/>
      <w:color w:val="2F5496" w:themeColor="accent1" w:themeShade="BF"/>
    </w:rPr>
  </w:style>
  <w:style w:type="character" w:styleId="IntenseReference">
    <w:name w:val="Intense Reference"/>
    <w:basedOn w:val="DefaultParagraphFont"/>
    <w:uiPriority w:val="32"/>
    <w:qFormat/>
    <w:rsid w:val="00614AC4"/>
    <w:rPr>
      <w:b/>
      <w:bCs/>
      <w:smallCaps/>
      <w:color w:val="2F5496" w:themeColor="accent1" w:themeShade="BF"/>
      <w:spacing w:val="5"/>
    </w:rPr>
  </w:style>
  <w:style w:type="character" w:customStyle="1" w:styleId="ng-star-inserted">
    <w:name w:val="ng-star-inserted"/>
    <w:basedOn w:val="DefaultParagraphFont"/>
    <w:rsid w:val="0015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23</Pages>
  <Words>10889</Words>
  <Characters>62070</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Pranav Dange</dc:creator>
  <cp:keywords/>
  <dc:description/>
  <cp:lastModifiedBy>Om Rajulwar</cp:lastModifiedBy>
  <cp:revision>3</cp:revision>
  <dcterms:created xsi:type="dcterms:W3CDTF">2025-08-14T08:46:00Z</dcterms:created>
  <dcterms:modified xsi:type="dcterms:W3CDTF">2025-08-14T08:57:00Z</dcterms:modified>
</cp:coreProperties>
</file>