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7506C" w14:textId="3ABAA949" w:rsidR="00952D62" w:rsidRPr="00952D62" w:rsidRDefault="00952D62" w:rsidP="00952D62">
      <w:pPr>
        <w:spacing w:before="100" w:beforeAutospacing="1" w:after="100" w:afterAutospacing="1"/>
        <w:outlineLvl w:val="1"/>
        <w:rPr>
          <w:b/>
          <w:bCs/>
          <w:sz w:val="36"/>
          <w:szCs w:val="36"/>
        </w:rPr>
      </w:pPr>
    </w:p>
    <w:p w14:paraId="7AA5279B" w14:textId="77777777" w:rsidR="00952D62" w:rsidRPr="00952D62" w:rsidRDefault="00952D62" w:rsidP="00952D62">
      <w:pPr>
        <w:spacing w:before="100" w:beforeAutospacing="1" w:after="100" w:afterAutospacing="1"/>
        <w:jc w:val="center"/>
        <w:rPr>
          <w:sz w:val="72"/>
          <w:szCs w:val="72"/>
        </w:rPr>
      </w:pPr>
      <w:r w:rsidRPr="00952D62">
        <w:rPr>
          <w:b/>
          <w:bCs/>
          <w:sz w:val="72"/>
          <w:szCs w:val="72"/>
        </w:rPr>
        <w:t>The F.I.G.H.T. Plan for Christian Couples: A Biblical Framework for Conflict, Communication, and Covenant Love</w:t>
      </w:r>
    </w:p>
    <w:p w14:paraId="659D5540" w14:textId="77777777" w:rsidR="00952D62" w:rsidRDefault="00952D62" w:rsidP="00952D62">
      <w:pPr>
        <w:spacing w:before="100" w:beforeAutospacing="1" w:after="100" w:afterAutospacing="1"/>
        <w:rPr>
          <w:b/>
          <w:bCs/>
        </w:rPr>
      </w:pPr>
    </w:p>
    <w:p w14:paraId="2CED6690" w14:textId="4464AF13" w:rsidR="00952D62" w:rsidRPr="00952D62" w:rsidRDefault="00952D62" w:rsidP="00952D62">
      <w:pPr>
        <w:spacing w:before="100" w:beforeAutospacing="1" w:after="100" w:afterAutospacing="1"/>
        <w:jc w:val="center"/>
      </w:pPr>
      <w:r w:rsidRPr="00952D62">
        <w:rPr>
          <w:b/>
          <w:bCs/>
        </w:rPr>
        <w:t>Faith-Based Exercises &amp; Online Interactive Tools to Strengthen Your Marriage, Improve Communication, and Build Christ-Centered Intimacy</w:t>
      </w:r>
      <w:r w:rsidRPr="00952D62">
        <w:br/>
      </w:r>
      <w:r w:rsidRPr="00952D62">
        <w:rPr>
          <w:i/>
          <w:iCs/>
        </w:rPr>
        <w:t>Carlos Todd, LCMHC, PhD</w:t>
      </w:r>
    </w:p>
    <w:p w14:paraId="2A846287" w14:textId="25FD168F" w:rsidR="00952D62" w:rsidRPr="00952D62" w:rsidRDefault="00952D62" w:rsidP="00952D62"/>
    <w:p w14:paraId="5308CB65" w14:textId="77777777" w:rsidR="00952D62" w:rsidRDefault="00952D62" w:rsidP="00952D62">
      <w:pPr>
        <w:spacing w:before="100" w:beforeAutospacing="1" w:after="100" w:afterAutospacing="1"/>
        <w:outlineLvl w:val="1"/>
        <w:rPr>
          <w:rFonts w:ascii="Apple Color Emoji" w:hAnsi="Apple Color Emoji" w:cs="Apple Color Emoji"/>
          <w:b/>
          <w:bCs/>
          <w:sz w:val="36"/>
          <w:szCs w:val="36"/>
        </w:rPr>
      </w:pPr>
    </w:p>
    <w:p w14:paraId="092CC5E2" w14:textId="77777777" w:rsidR="00952D62" w:rsidRDefault="00952D62" w:rsidP="00952D62">
      <w:pPr>
        <w:spacing w:before="100" w:beforeAutospacing="1" w:after="100" w:afterAutospacing="1"/>
        <w:outlineLvl w:val="1"/>
        <w:rPr>
          <w:rFonts w:ascii="Apple Color Emoji" w:hAnsi="Apple Color Emoji" w:cs="Apple Color Emoji"/>
          <w:b/>
          <w:bCs/>
          <w:sz w:val="36"/>
          <w:szCs w:val="36"/>
        </w:rPr>
      </w:pPr>
    </w:p>
    <w:p w14:paraId="21E0714B" w14:textId="77777777" w:rsidR="00952D62" w:rsidRDefault="00952D62" w:rsidP="00952D62">
      <w:pPr>
        <w:spacing w:before="100" w:beforeAutospacing="1" w:after="100" w:afterAutospacing="1"/>
        <w:outlineLvl w:val="1"/>
        <w:rPr>
          <w:rFonts w:ascii="Apple Color Emoji" w:hAnsi="Apple Color Emoji" w:cs="Apple Color Emoji"/>
          <w:b/>
          <w:bCs/>
          <w:sz w:val="36"/>
          <w:szCs w:val="36"/>
        </w:rPr>
      </w:pPr>
    </w:p>
    <w:p w14:paraId="1D654544" w14:textId="77777777" w:rsidR="00952D62" w:rsidRDefault="00952D62" w:rsidP="00952D62">
      <w:pPr>
        <w:spacing w:before="100" w:beforeAutospacing="1" w:after="100" w:afterAutospacing="1"/>
        <w:outlineLvl w:val="1"/>
        <w:rPr>
          <w:rFonts w:ascii="Apple Color Emoji" w:hAnsi="Apple Color Emoji" w:cs="Apple Color Emoji"/>
          <w:b/>
          <w:bCs/>
          <w:sz w:val="36"/>
          <w:szCs w:val="36"/>
        </w:rPr>
      </w:pPr>
    </w:p>
    <w:p w14:paraId="30931F21" w14:textId="77777777" w:rsidR="00952D62" w:rsidRDefault="00952D62" w:rsidP="00952D62">
      <w:pPr>
        <w:spacing w:before="100" w:beforeAutospacing="1" w:after="100" w:afterAutospacing="1"/>
        <w:outlineLvl w:val="1"/>
        <w:rPr>
          <w:rFonts w:ascii="Apple Color Emoji" w:hAnsi="Apple Color Emoji" w:cs="Apple Color Emoji"/>
          <w:b/>
          <w:bCs/>
          <w:sz w:val="36"/>
          <w:szCs w:val="36"/>
        </w:rPr>
      </w:pPr>
    </w:p>
    <w:p w14:paraId="6C532582" w14:textId="77777777" w:rsidR="00952D62" w:rsidRDefault="00952D62" w:rsidP="00952D62">
      <w:pPr>
        <w:spacing w:before="100" w:beforeAutospacing="1" w:after="100" w:afterAutospacing="1"/>
        <w:outlineLvl w:val="1"/>
        <w:rPr>
          <w:rFonts w:ascii="Apple Color Emoji" w:hAnsi="Apple Color Emoji" w:cs="Apple Color Emoji"/>
          <w:b/>
          <w:bCs/>
          <w:sz w:val="36"/>
          <w:szCs w:val="36"/>
        </w:rPr>
      </w:pPr>
    </w:p>
    <w:p w14:paraId="1809F46A" w14:textId="77777777" w:rsidR="00952D62" w:rsidRDefault="00952D62" w:rsidP="00952D62">
      <w:pPr>
        <w:spacing w:before="100" w:beforeAutospacing="1" w:after="100" w:afterAutospacing="1"/>
        <w:outlineLvl w:val="1"/>
        <w:rPr>
          <w:rFonts w:ascii="Apple Color Emoji" w:hAnsi="Apple Color Emoji" w:cs="Apple Color Emoji"/>
          <w:b/>
          <w:bCs/>
          <w:sz w:val="36"/>
          <w:szCs w:val="36"/>
        </w:rPr>
      </w:pPr>
    </w:p>
    <w:p w14:paraId="6CDAFAF8" w14:textId="77777777" w:rsidR="00952D62" w:rsidRDefault="00952D62" w:rsidP="00952D62">
      <w:pPr>
        <w:spacing w:before="100" w:beforeAutospacing="1" w:after="100" w:afterAutospacing="1"/>
        <w:outlineLvl w:val="1"/>
        <w:rPr>
          <w:rFonts w:ascii="Apple Color Emoji" w:hAnsi="Apple Color Emoji" w:cs="Apple Color Emoji"/>
          <w:b/>
          <w:bCs/>
          <w:sz w:val="36"/>
          <w:szCs w:val="36"/>
        </w:rPr>
      </w:pPr>
    </w:p>
    <w:p w14:paraId="15223766" w14:textId="77777777" w:rsidR="00952D62" w:rsidRDefault="00952D62" w:rsidP="00952D62">
      <w:pPr>
        <w:spacing w:before="100" w:beforeAutospacing="1" w:after="100" w:afterAutospacing="1"/>
        <w:outlineLvl w:val="1"/>
        <w:rPr>
          <w:rFonts w:ascii="Apple Color Emoji" w:hAnsi="Apple Color Emoji" w:cs="Apple Color Emoji"/>
          <w:b/>
          <w:bCs/>
          <w:sz w:val="36"/>
          <w:szCs w:val="36"/>
        </w:rPr>
      </w:pPr>
    </w:p>
    <w:p w14:paraId="33C4A212" w14:textId="27DAEF7C" w:rsidR="00952D62" w:rsidRPr="00952D62" w:rsidRDefault="00952D62" w:rsidP="00952D62">
      <w:pPr>
        <w:spacing w:before="100" w:beforeAutospacing="1" w:after="100" w:afterAutospacing="1"/>
        <w:outlineLvl w:val="1"/>
        <w:rPr>
          <w:b/>
          <w:bCs/>
          <w:sz w:val="36"/>
          <w:szCs w:val="36"/>
        </w:rPr>
      </w:pPr>
      <w:r w:rsidRPr="00952D62">
        <w:rPr>
          <w:b/>
          <w:bCs/>
          <w:sz w:val="36"/>
          <w:szCs w:val="36"/>
        </w:rPr>
        <w:t>Disclaimer: Understanding the Difference Between Conflict and Abuse in Christian Marriages</w:t>
      </w:r>
    </w:p>
    <w:p w14:paraId="198A5BE4" w14:textId="77777777" w:rsidR="00952D62" w:rsidRPr="00952D62" w:rsidRDefault="00952D62" w:rsidP="00952D62">
      <w:pPr>
        <w:spacing w:before="100" w:beforeAutospacing="1" w:after="100" w:afterAutospacing="1"/>
      </w:pPr>
      <w:r w:rsidRPr="00952D62">
        <w:t xml:space="preserve">As we begin this journey, it's vital to clarify what kind of “fighting” this book is about. In the context of Christian marriage, </w:t>
      </w:r>
      <w:r w:rsidRPr="00952D62">
        <w:rPr>
          <w:b/>
          <w:bCs/>
        </w:rPr>
        <w:t>conflict</w:t>
      </w:r>
      <w:r w:rsidRPr="00952D62">
        <w:t xml:space="preserve"> is not a sign of failure—it can be an invitation from God to grow in love, patience, humility, and grace. When handled prayerfully and respectfully, conflict becomes a powerful tool for transformation.</w:t>
      </w:r>
    </w:p>
    <w:p w14:paraId="6BF3FB03" w14:textId="77777777" w:rsidR="00952D62" w:rsidRPr="00952D62" w:rsidRDefault="00952D62" w:rsidP="00952D62">
      <w:pPr>
        <w:spacing w:before="100" w:beforeAutospacing="1" w:after="100" w:afterAutospacing="1"/>
      </w:pPr>
      <w:r w:rsidRPr="00952D62">
        <w:t xml:space="preserve">However, </w:t>
      </w:r>
      <w:r w:rsidRPr="00952D62">
        <w:rPr>
          <w:b/>
          <w:bCs/>
        </w:rPr>
        <w:t>domestic violence or abuse</w:t>
      </w:r>
      <w:r w:rsidRPr="00952D62">
        <w:t>—including emotional, physical, verbal, spiritual, sexual, or financial control—is not godly conflict. Abuse is never justified in a Christ-centered marriage. The Bible calls us to love one another sacrificially, not to dominate, manipulate, or harm (Ephesians 5:25, Colossians 3:19).</w:t>
      </w:r>
    </w:p>
    <w:p w14:paraId="09F1A358" w14:textId="77777777" w:rsidR="00952D62" w:rsidRPr="00952D62" w:rsidRDefault="00952D62" w:rsidP="00952D62">
      <w:pPr>
        <w:spacing w:before="100" w:beforeAutospacing="1" w:after="100" w:afterAutospacing="1"/>
      </w:pPr>
      <w:r w:rsidRPr="00952D62">
        <w:t>If you or someone you know is in an unsafe relationship, please seek help immediately.</w:t>
      </w:r>
    </w:p>
    <w:p w14:paraId="1614272F" w14:textId="77777777" w:rsidR="00952D62" w:rsidRPr="00952D62" w:rsidRDefault="00952D62" w:rsidP="00952D62">
      <w:pPr>
        <w:spacing w:before="100" w:beforeAutospacing="1" w:after="100" w:afterAutospacing="1"/>
      </w:pPr>
      <w:r w:rsidRPr="00952D62">
        <w:rPr>
          <w:b/>
          <w:bCs/>
        </w:rPr>
        <w:t>Resources:</w:t>
      </w:r>
      <w:r w:rsidRPr="00952D62">
        <w:br/>
        <w:t>National Domestic Violence Hotline – 1-800-799-SAFE (7233)</w:t>
      </w:r>
      <w:r w:rsidRPr="00952D62">
        <w:br/>
      </w:r>
      <w:hyperlink r:id="rId5" w:history="1">
        <w:r w:rsidRPr="00952D62">
          <w:rPr>
            <w:color w:val="0000FF"/>
            <w:u w:val="single"/>
          </w:rPr>
          <w:t>www.thehotline.org</w:t>
        </w:r>
      </w:hyperlink>
      <w:r w:rsidRPr="00952D62">
        <w:br/>
        <w:t>Christian survivors may also find faith-based resources through ministries like Focus on the Family or local church support programs.</w:t>
      </w:r>
    </w:p>
    <w:p w14:paraId="1E30031A" w14:textId="77777777" w:rsidR="00952D62" w:rsidRPr="00952D62" w:rsidRDefault="00952D62" w:rsidP="00952D62">
      <w:pPr>
        <w:spacing w:before="100" w:beforeAutospacing="1" w:after="100" w:afterAutospacing="1"/>
      </w:pPr>
      <w:r w:rsidRPr="00952D62">
        <w:t>This book is not designed to address abusive situations. If abuse is present in your relationship, please prioritize your safety and seek guidance from a licensed counselor, pastor, or domestic violence advocate.</w:t>
      </w:r>
    </w:p>
    <w:p w14:paraId="32F3CBCC" w14:textId="34D32DC2" w:rsidR="00952D62" w:rsidRPr="00952D62" w:rsidRDefault="00952D62" w:rsidP="00952D62"/>
    <w:p w14:paraId="4DDE124C" w14:textId="77777777" w:rsidR="00952D62" w:rsidRPr="00952D62" w:rsidRDefault="00952D62" w:rsidP="00952D62">
      <w:pPr>
        <w:spacing w:before="100" w:beforeAutospacing="1" w:after="100" w:afterAutospacing="1"/>
        <w:outlineLvl w:val="1"/>
        <w:rPr>
          <w:b/>
          <w:bCs/>
          <w:sz w:val="36"/>
          <w:szCs w:val="36"/>
        </w:rPr>
      </w:pPr>
      <w:r w:rsidRPr="00952D62">
        <w:rPr>
          <w:rFonts w:ascii="Apple Color Emoji" w:hAnsi="Apple Color Emoji" w:cs="Apple Color Emoji"/>
          <w:b/>
          <w:bCs/>
          <w:sz w:val="36"/>
          <w:szCs w:val="36"/>
        </w:rPr>
        <w:t>✍️</w:t>
      </w:r>
      <w:r w:rsidRPr="00952D62">
        <w:rPr>
          <w:b/>
          <w:bCs/>
          <w:sz w:val="36"/>
          <w:szCs w:val="36"/>
        </w:rPr>
        <w:t xml:space="preserve"> About the Author – Carlos Todd, PhD, LCMHC</w:t>
      </w:r>
    </w:p>
    <w:p w14:paraId="5B70C87F" w14:textId="77777777" w:rsidR="00952D62" w:rsidRPr="00952D62" w:rsidRDefault="00952D62" w:rsidP="00952D62">
      <w:pPr>
        <w:spacing w:before="100" w:beforeAutospacing="1" w:after="100" w:afterAutospacing="1"/>
      </w:pPr>
      <w:r w:rsidRPr="00952D62">
        <w:t>Carlos Todd, PhD, LCMHC, is a licensed clinical mental health counselor and follower of Christ who has devoted over 25 years to helping couples transform conflict into covenant renewal. Drawing on both clinical wisdom and biblical values, Dr. Todd specializes in integrating emotional health, spiritual insight, and practical tools to support Christian marriages.</w:t>
      </w:r>
    </w:p>
    <w:p w14:paraId="10C896A4" w14:textId="77777777" w:rsidR="00952D62" w:rsidRPr="00952D62" w:rsidRDefault="00952D62" w:rsidP="00952D62">
      <w:pPr>
        <w:spacing w:before="100" w:beforeAutospacing="1" w:after="100" w:afterAutospacing="1"/>
      </w:pPr>
      <w:r w:rsidRPr="00952D62">
        <w:t xml:space="preserve">With deep expertise in emotionally focused therapy (EFT), attachment theory, and conflict resolution, Dr. Todd brings a Spirit-led perspective to relational healing. He is the creator of the </w:t>
      </w:r>
      <w:r w:rsidRPr="00952D62">
        <w:rPr>
          <w:b/>
          <w:bCs/>
        </w:rPr>
        <w:t>F.I.G.H.T. Plan</w:t>
      </w:r>
      <w:r w:rsidRPr="00952D62">
        <w:t>, a faith-compatible system for managing disagreements in a way that strengthens intimacy and honors God’s design for marriage.</w:t>
      </w:r>
    </w:p>
    <w:p w14:paraId="7A47D7A2" w14:textId="77777777" w:rsidR="00952D62" w:rsidRPr="00952D62" w:rsidRDefault="00952D62" w:rsidP="00952D62">
      <w:pPr>
        <w:spacing w:before="100" w:beforeAutospacing="1" w:after="100" w:afterAutospacing="1"/>
      </w:pPr>
      <w:r w:rsidRPr="00952D62">
        <w:lastRenderedPageBreak/>
        <w:t>Dr. Todd and his wife, Natasha Pemberton-Todd, LCMHCS, co-lead a private counseling practice and are passionate about equipping couples with tools to thrive—not just survive. Having experienced his own family’s struggles with conflict and chaos, Carlos now sees conflict not as something to avoid but as a doorway to grace, sanctification, and restoration.</w:t>
      </w:r>
    </w:p>
    <w:p w14:paraId="31285BB0" w14:textId="248F2CB4" w:rsidR="00952D62" w:rsidRPr="00952D62" w:rsidRDefault="00952D62" w:rsidP="00952D62"/>
    <w:p w14:paraId="0E84E15C" w14:textId="77777777" w:rsidR="00B64093" w:rsidRDefault="00B64093" w:rsidP="00B64093">
      <w:pPr>
        <w:spacing w:before="100" w:beforeAutospacing="1" w:after="100" w:afterAutospacing="1"/>
        <w:jc w:val="center"/>
        <w:outlineLvl w:val="1"/>
        <w:rPr>
          <w:b/>
          <w:bCs/>
          <w:sz w:val="36"/>
          <w:szCs w:val="36"/>
        </w:rPr>
      </w:pPr>
    </w:p>
    <w:p w14:paraId="43AD66F3" w14:textId="77777777" w:rsidR="00B64093" w:rsidRDefault="00B64093" w:rsidP="00B64093">
      <w:pPr>
        <w:spacing w:before="100" w:beforeAutospacing="1" w:after="100" w:afterAutospacing="1"/>
        <w:jc w:val="center"/>
        <w:outlineLvl w:val="1"/>
        <w:rPr>
          <w:b/>
          <w:bCs/>
          <w:sz w:val="36"/>
          <w:szCs w:val="36"/>
        </w:rPr>
      </w:pPr>
    </w:p>
    <w:p w14:paraId="0B827198" w14:textId="77777777" w:rsidR="00B64093" w:rsidRDefault="00B64093" w:rsidP="00B64093">
      <w:pPr>
        <w:spacing w:before="100" w:beforeAutospacing="1" w:after="100" w:afterAutospacing="1"/>
        <w:jc w:val="center"/>
        <w:outlineLvl w:val="1"/>
        <w:rPr>
          <w:b/>
          <w:bCs/>
          <w:sz w:val="36"/>
          <w:szCs w:val="36"/>
        </w:rPr>
      </w:pPr>
    </w:p>
    <w:p w14:paraId="619F8218" w14:textId="77777777" w:rsidR="00B64093" w:rsidRDefault="00B64093" w:rsidP="00B64093">
      <w:pPr>
        <w:spacing w:before="100" w:beforeAutospacing="1" w:after="100" w:afterAutospacing="1"/>
        <w:jc w:val="center"/>
        <w:outlineLvl w:val="1"/>
        <w:rPr>
          <w:b/>
          <w:bCs/>
          <w:sz w:val="36"/>
          <w:szCs w:val="36"/>
        </w:rPr>
      </w:pPr>
    </w:p>
    <w:p w14:paraId="48167D6E" w14:textId="77777777" w:rsidR="00B64093" w:rsidRDefault="00B64093" w:rsidP="00B64093">
      <w:pPr>
        <w:spacing w:before="100" w:beforeAutospacing="1" w:after="100" w:afterAutospacing="1"/>
        <w:jc w:val="center"/>
        <w:outlineLvl w:val="1"/>
        <w:rPr>
          <w:b/>
          <w:bCs/>
          <w:sz w:val="36"/>
          <w:szCs w:val="36"/>
        </w:rPr>
      </w:pPr>
    </w:p>
    <w:p w14:paraId="4936EF8E" w14:textId="77777777" w:rsidR="00B64093" w:rsidRDefault="00B64093" w:rsidP="00B64093">
      <w:pPr>
        <w:spacing w:before="100" w:beforeAutospacing="1" w:after="100" w:afterAutospacing="1"/>
        <w:jc w:val="center"/>
        <w:outlineLvl w:val="1"/>
        <w:rPr>
          <w:b/>
          <w:bCs/>
          <w:sz w:val="36"/>
          <w:szCs w:val="36"/>
        </w:rPr>
      </w:pPr>
    </w:p>
    <w:p w14:paraId="628510B3" w14:textId="77777777" w:rsidR="00B64093" w:rsidRDefault="00B64093" w:rsidP="00B64093">
      <w:pPr>
        <w:spacing w:before="100" w:beforeAutospacing="1" w:after="100" w:afterAutospacing="1"/>
        <w:jc w:val="center"/>
        <w:outlineLvl w:val="1"/>
        <w:rPr>
          <w:b/>
          <w:bCs/>
          <w:sz w:val="36"/>
          <w:szCs w:val="36"/>
        </w:rPr>
      </w:pPr>
    </w:p>
    <w:p w14:paraId="66490136" w14:textId="77777777" w:rsidR="00B64093" w:rsidRDefault="00B64093" w:rsidP="00B64093">
      <w:pPr>
        <w:spacing w:before="100" w:beforeAutospacing="1" w:after="100" w:afterAutospacing="1"/>
        <w:jc w:val="center"/>
        <w:outlineLvl w:val="1"/>
        <w:rPr>
          <w:b/>
          <w:bCs/>
          <w:sz w:val="36"/>
          <w:szCs w:val="36"/>
        </w:rPr>
      </w:pPr>
    </w:p>
    <w:p w14:paraId="045D4FD9" w14:textId="77777777" w:rsidR="00B64093" w:rsidRDefault="00B64093" w:rsidP="00B64093">
      <w:pPr>
        <w:spacing w:before="100" w:beforeAutospacing="1" w:after="100" w:afterAutospacing="1"/>
        <w:jc w:val="center"/>
        <w:outlineLvl w:val="1"/>
        <w:rPr>
          <w:b/>
          <w:bCs/>
          <w:sz w:val="36"/>
          <w:szCs w:val="36"/>
        </w:rPr>
      </w:pPr>
    </w:p>
    <w:p w14:paraId="732F7E93" w14:textId="77777777" w:rsidR="00B64093" w:rsidRDefault="00B64093" w:rsidP="00B64093">
      <w:pPr>
        <w:spacing w:before="100" w:beforeAutospacing="1" w:after="100" w:afterAutospacing="1"/>
        <w:jc w:val="center"/>
        <w:outlineLvl w:val="1"/>
        <w:rPr>
          <w:b/>
          <w:bCs/>
          <w:sz w:val="36"/>
          <w:szCs w:val="36"/>
        </w:rPr>
      </w:pPr>
    </w:p>
    <w:p w14:paraId="2A65DA02" w14:textId="77777777" w:rsidR="00B64093" w:rsidRDefault="00B64093" w:rsidP="00B64093">
      <w:pPr>
        <w:spacing w:before="100" w:beforeAutospacing="1" w:after="100" w:afterAutospacing="1"/>
        <w:jc w:val="center"/>
        <w:outlineLvl w:val="1"/>
        <w:rPr>
          <w:b/>
          <w:bCs/>
          <w:sz w:val="36"/>
          <w:szCs w:val="36"/>
        </w:rPr>
      </w:pPr>
    </w:p>
    <w:p w14:paraId="02020E50" w14:textId="77777777" w:rsidR="00B64093" w:rsidRDefault="00B64093" w:rsidP="00B64093">
      <w:pPr>
        <w:spacing w:before="100" w:beforeAutospacing="1" w:after="100" w:afterAutospacing="1"/>
        <w:jc w:val="center"/>
        <w:outlineLvl w:val="1"/>
        <w:rPr>
          <w:b/>
          <w:bCs/>
          <w:sz w:val="36"/>
          <w:szCs w:val="36"/>
        </w:rPr>
      </w:pPr>
    </w:p>
    <w:p w14:paraId="24B6EA22" w14:textId="77777777" w:rsidR="00B64093" w:rsidRDefault="00B64093" w:rsidP="00B64093">
      <w:pPr>
        <w:spacing w:before="100" w:beforeAutospacing="1" w:after="100" w:afterAutospacing="1"/>
        <w:jc w:val="center"/>
        <w:outlineLvl w:val="1"/>
        <w:rPr>
          <w:b/>
          <w:bCs/>
          <w:sz w:val="36"/>
          <w:szCs w:val="36"/>
        </w:rPr>
      </w:pPr>
    </w:p>
    <w:p w14:paraId="09CBC831" w14:textId="77777777" w:rsidR="00B64093" w:rsidRDefault="00B64093" w:rsidP="00B64093">
      <w:pPr>
        <w:spacing w:before="100" w:beforeAutospacing="1" w:after="100" w:afterAutospacing="1"/>
        <w:jc w:val="center"/>
        <w:outlineLvl w:val="1"/>
        <w:rPr>
          <w:b/>
          <w:bCs/>
          <w:sz w:val="36"/>
          <w:szCs w:val="36"/>
        </w:rPr>
      </w:pPr>
    </w:p>
    <w:p w14:paraId="3652A956" w14:textId="77777777" w:rsidR="00B64093" w:rsidRDefault="00B64093" w:rsidP="00B64093">
      <w:pPr>
        <w:spacing w:before="100" w:beforeAutospacing="1" w:after="100" w:afterAutospacing="1"/>
        <w:jc w:val="center"/>
        <w:outlineLvl w:val="1"/>
        <w:rPr>
          <w:b/>
          <w:bCs/>
          <w:sz w:val="36"/>
          <w:szCs w:val="36"/>
        </w:rPr>
      </w:pPr>
    </w:p>
    <w:p w14:paraId="7A1A9758" w14:textId="77777777" w:rsidR="00951899" w:rsidRDefault="00951899" w:rsidP="00B64093">
      <w:pPr>
        <w:spacing w:before="100" w:beforeAutospacing="1" w:after="100" w:afterAutospacing="1"/>
        <w:jc w:val="center"/>
        <w:outlineLvl w:val="1"/>
        <w:rPr>
          <w:b/>
          <w:bCs/>
          <w:sz w:val="36"/>
          <w:szCs w:val="36"/>
        </w:rPr>
      </w:pPr>
    </w:p>
    <w:p w14:paraId="0AE6C883" w14:textId="77777777" w:rsidR="00B64093" w:rsidRDefault="00B64093" w:rsidP="00B64093">
      <w:pPr>
        <w:spacing w:before="100" w:beforeAutospacing="1" w:after="100" w:afterAutospacing="1"/>
        <w:jc w:val="center"/>
        <w:outlineLvl w:val="1"/>
        <w:rPr>
          <w:b/>
          <w:bCs/>
          <w:sz w:val="36"/>
          <w:szCs w:val="36"/>
        </w:rPr>
      </w:pPr>
    </w:p>
    <w:p w14:paraId="74522FE6" w14:textId="1C37272E" w:rsidR="00952D62" w:rsidRPr="00952D62" w:rsidRDefault="00952D62" w:rsidP="00B64093">
      <w:pPr>
        <w:spacing w:before="100" w:beforeAutospacing="1" w:after="100" w:afterAutospacing="1"/>
        <w:jc w:val="center"/>
        <w:outlineLvl w:val="1"/>
        <w:rPr>
          <w:b/>
          <w:bCs/>
          <w:sz w:val="36"/>
          <w:szCs w:val="36"/>
        </w:rPr>
      </w:pPr>
      <w:r w:rsidRPr="00952D62">
        <w:rPr>
          <w:b/>
          <w:bCs/>
          <w:sz w:val="36"/>
          <w:szCs w:val="36"/>
        </w:rPr>
        <w:t>Chapter 1: Introduction</w:t>
      </w:r>
    </w:p>
    <w:p w14:paraId="100476E7" w14:textId="77777777" w:rsidR="00952D62" w:rsidRPr="00952D62" w:rsidRDefault="00952D62" w:rsidP="00952D62">
      <w:pPr>
        <w:spacing w:before="100" w:beforeAutospacing="1" w:after="100" w:afterAutospacing="1"/>
        <w:outlineLvl w:val="2"/>
        <w:rPr>
          <w:b/>
          <w:bCs/>
          <w:sz w:val="27"/>
          <w:szCs w:val="27"/>
        </w:rPr>
      </w:pPr>
      <w:r w:rsidRPr="00952D62">
        <w:rPr>
          <w:b/>
          <w:bCs/>
          <w:sz w:val="27"/>
          <w:szCs w:val="27"/>
        </w:rPr>
        <w:t xml:space="preserve">My </w:t>
      </w:r>
      <w:proofErr w:type="gramStart"/>
      <w:r w:rsidRPr="00952D62">
        <w:rPr>
          <w:b/>
          <w:bCs/>
          <w:sz w:val="27"/>
          <w:szCs w:val="27"/>
        </w:rPr>
        <w:t>Journey</w:t>
      </w:r>
      <w:proofErr w:type="gramEnd"/>
      <w:r w:rsidRPr="00952D62">
        <w:rPr>
          <w:b/>
          <w:bCs/>
          <w:sz w:val="27"/>
          <w:szCs w:val="27"/>
        </w:rPr>
        <w:t>: From Avoiding Conflict to Embracing God’s Design for Growth</w:t>
      </w:r>
    </w:p>
    <w:p w14:paraId="16524893" w14:textId="77777777" w:rsidR="00952D62" w:rsidRPr="00952D62" w:rsidRDefault="00952D62" w:rsidP="00952D62">
      <w:pPr>
        <w:spacing w:before="100" w:beforeAutospacing="1" w:after="100" w:afterAutospacing="1"/>
      </w:pPr>
      <w:r w:rsidRPr="00952D62">
        <w:t xml:space="preserve">Hello, I’m Carlos Todd. As a Christian counselor, husband, and co-founder of a faith-based counseling practice, I’ve had the honor of walking with thousands of couples toward deeper connection and healing. But my understanding of conflict didn’t begin in the counseling room—it began in a childhood marked by fear, chaos, and avoidance. For years, I believed all conflict was dangerous. I now </w:t>
      </w:r>
      <w:proofErr w:type="gramStart"/>
      <w:r w:rsidRPr="00952D62">
        <w:t>know:</w:t>
      </w:r>
      <w:proofErr w:type="gramEnd"/>
      <w:r w:rsidRPr="00952D62">
        <w:t xml:space="preserve"> </w:t>
      </w:r>
      <w:r w:rsidRPr="00952D62">
        <w:rPr>
          <w:b/>
          <w:bCs/>
        </w:rPr>
        <w:t>conflict isn’t the problem—how we handle it is.</w:t>
      </w:r>
    </w:p>
    <w:p w14:paraId="6DB6DBE8" w14:textId="77777777" w:rsidR="00952D62" w:rsidRPr="00952D62" w:rsidRDefault="00952D62" w:rsidP="00952D62">
      <w:pPr>
        <w:spacing w:before="100" w:beforeAutospacing="1" w:after="100" w:afterAutospacing="1"/>
      </w:pPr>
      <w:r w:rsidRPr="00952D62">
        <w:t xml:space="preserve">Through both personal healing and professional experience, I’ve learned that </w:t>
      </w:r>
      <w:r w:rsidRPr="00952D62">
        <w:rPr>
          <w:b/>
          <w:bCs/>
        </w:rPr>
        <w:t>God uses conflict</w:t>
      </w:r>
      <w:r w:rsidRPr="00952D62">
        <w:t xml:space="preserve"> to refine us, prune us, and grow us in love. Just as iron sharpens iron (Proverbs 27:17), so do the struggles between husband and wife—when handled in love, humility, and faith.</w:t>
      </w:r>
    </w:p>
    <w:p w14:paraId="1B1F4F71" w14:textId="77777777" w:rsidR="00952D62" w:rsidRPr="00952D62" w:rsidRDefault="00952D62" w:rsidP="00952D62">
      <w:pPr>
        <w:spacing w:before="100" w:beforeAutospacing="1" w:after="100" w:afterAutospacing="1"/>
      </w:pPr>
      <w:r w:rsidRPr="00952D62">
        <w:t xml:space="preserve">This book is for couples who love Jesus and each other, but still struggle with communication, emotional wounds, and repeated arguments. You want to break the cycle, grow closer, and fight less—or at least fight better. If that’s you, the </w:t>
      </w:r>
      <w:r w:rsidRPr="00952D62">
        <w:rPr>
          <w:b/>
          <w:bCs/>
        </w:rPr>
        <w:t>F.I.G.H.T. Plan</w:t>
      </w:r>
      <w:r w:rsidRPr="00952D62">
        <w:t xml:space="preserve"> was created for your journey.</w:t>
      </w:r>
    </w:p>
    <w:p w14:paraId="1E0B8ADE" w14:textId="77777777" w:rsidR="00952D62" w:rsidRPr="00952D62" w:rsidRDefault="00571B7B" w:rsidP="00952D62">
      <w:r>
        <w:pict w14:anchorId="4BB95986">
          <v:rect id="Rectangle 977" o:spid="_x0000_s1184"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BDB2A62" w14:textId="7DAB4467" w:rsidR="00952D62" w:rsidRPr="00952D62" w:rsidRDefault="00952D62" w:rsidP="00952D62">
      <w:pPr>
        <w:spacing w:before="100" w:beforeAutospacing="1" w:after="100" w:afterAutospacing="1"/>
        <w:outlineLvl w:val="1"/>
        <w:rPr>
          <w:b/>
          <w:bCs/>
          <w:sz w:val="36"/>
          <w:szCs w:val="36"/>
        </w:rPr>
      </w:pPr>
      <w:r w:rsidRPr="00952D62">
        <w:rPr>
          <w:b/>
          <w:bCs/>
          <w:sz w:val="36"/>
          <w:szCs w:val="36"/>
        </w:rPr>
        <w:t>F – Framework: Thinking Biblically About Conflict</w:t>
      </w:r>
    </w:p>
    <w:p w14:paraId="61F5D33B" w14:textId="77777777" w:rsidR="00952D62" w:rsidRPr="00952D62" w:rsidRDefault="00952D62" w:rsidP="00952D62">
      <w:pPr>
        <w:spacing w:beforeAutospacing="1" w:after="100" w:afterAutospacing="1"/>
      </w:pPr>
      <w:r w:rsidRPr="00952D62">
        <w:rPr>
          <w:i/>
          <w:iCs/>
        </w:rPr>
        <w:t>“If it is possible, as far as it depends on you, live at peace with everyone.” – Romans 12:18 (NIV)</w:t>
      </w:r>
    </w:p>
    <w:p w14:paraId="2EB57246" w14:textId="77777777" w:rsidR="00952D62" w:rsidRPr="00952D62" w:rsidRDefault="00952D62" w:rsidP="00952D62">
      <w:pPr>
        <w:spacing w:before="100" w:beforeAutospacing="1" w:after="100" w:afterAutospacing="1"/>
      </w:pPr>
      <w:r w:rsidRPr="00952D62">
        <w:t xml:space="preserve">Most couples try to </w:t>
      </w:r>
      <w:r w:rsidRPr="00952D62">
        <w:rPr>
          <w:i/>
          <w:iCs/>
        </w:rPr>
        <w:t>stop the fighting</w:t>
      </w:r>
      <w:r w:rsidRPr="00952D62">
        <w:t xml:space="preserve">. But what if God wants to </w:t>
      </w:r>
      <w:r w:rsidRPr="00952D62">
        <w:rPr>
          <w:i/>
          <w:iCs/>
        </w:rPr>
        <w:t>redeem the fighting</w:t>
      </w:r>
      <w:r w:rsidRPr="00952D62">
        <w:t>—to use it as a tool for transformation, intimacy, and growth?</w:t>
      </w:r>
    </w:p>
    <w:p w14:paraId="01EDBA3B" w14:textId="77777777" w:rsidR="00952D62" w:rsidRPr="00952D62" w:rsidRDefault="00952D62" w:rsidP="00952D62">
      <w:pPr>
        <w:spacing w:before="100" w:beforeAutospacing="1" w:after="100" w:afterAutospacing="1"/>
      </w:pPr>
      <w:r w:rsidRPr="00952D62">
        <w:t xml:space="preserve">In Christian marriage, conflict is not always a sign something is broken—it can be a signal that </w:t>
      </w:r>
      <w:r w:rsidRPr="00952D62">
        <w:rPr>
          <w:b/>
          <w:bCs/>
        </w:rPr>
        <w:t>God is inviting us to love better, listen deeper, and surrender more fully to Him</w:t>
      </w:r>
      <w:r w:rsidRPr="00952D62">
        <w:t xml:space="preserve">. The first step in the F.I.G.H.T. Plan is learning to view conflict through a </w:t>
      </w:r>
      <w:r w:rsidRPr="00952D62">
        <w:rPr>
          <w:b/>
          <w:bCs/>
        </w:rPr>
        <w:t>biblical lens</w:t>
      </w:r>
      <w:r w:rsidRPr="00952D62">
        <w:t>—not as something to avoid, but as something to steward.</w:t>
      </w:r>
    </w:p>
    <w:p w14:paraId="180E11E6" w14:textId="77777777" w:rsidR="00952D62" w:rsidRPr="00952D62" w:rsidRDefault="00571B7B" w:rsidP="00952D62">
      <w:r>
        <w:pict w14:anchorId="06D0B664">
          <v:rect id="Rectangle 975" o:spid="_x0000_s118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ED15B54" w14:textId="77777777" w:rsidR="00952D62" w:rsidRPr="00952D62" w:rsidRDefault="00952D62" w:rsidP="00952D62">
      <w:pPr>
        <w:spacing w:before="100" w:beforeAutospacing="1" w:after="100" w:afterAutospacing="1"/>
        <w:outlineLvl w:val="2"/>
        <w:rPr>
          <w:b/>
          <w:bCs/>
          <w:sz w:val="27"/>
          <w:szCs w:val="27"/>
        </w:rPr>
      </w:pPr>
      <w:r w:rsidRPr="00952D62">
        <w:rPr>
          <w:rFonts w:ascii="Apple Color Emoji" w:hAnsi="Apple Color Emoji" w:cs="Apple Color Emoji"/>
          <w:b/>
          <w:bCs/>
          <w:sz w:val="27"/>
          <w:szCs w:val="27"/>
        </w:rPr>
        <w:t>🧭</w:t>
      </w:r>
      <w:r w:rsidRPr="00952D62">
        <w:rPr>
          <w:b/>
          <w:bCs/>
          <w:sz w:val="27"/>
          <w:szCs w:val="27"/>
        </w:rPr>
        <w:t xml:space="preserve"> Reframing Conflict as a Spiritual Opportunity</w:t>
      </w:r>
    </w:p>
    <w:p w14:paraId="70A98DE3" w14:textId="77777777" w:rsidR="00952D62" w:rsidRPr="00952D62" w:rsidRDefault="00952D62" w:rsidP="00952D62">
      <w:pPr>
        <w:spacing w:before="100" w:beforeAutospacing="1" w:after="100" w:afterAutospacing="1"/>
      </w:pPr>
      <w:r w:rsidRPr="00952D62">
        <w:t xml:space="preserve">Too often, we deal with the </w:t>
      </w:r>
      <w:r w:rsidRPr="00952D62">
        <w:rPr>
          <w:b/>
          <w:bCs/>
        </w:rPr>
        <w:t>symptoms</w:t>
      </w:r>
      <w:r w:rsidRPr="00952D62">
        <w:t xml:space="preserve"> of conflict (raised voices, passive-aggressive silence, unmet chores) while ignoring the </w:t>
      </w:r>
      <w:r w:rsidRPr="00952D62">
        <w:rPr>
          <w:b/>
          <w:bCs/>
        </w:rPr>
        <w:t>spiritual and emotional roots</w:t>
      </w:r>
      <w:r w:rsidRPr="00952D62">
        <w:t>—pride, fear, unforgiveness, or unmet needs for connection and respect.</w:t>
      </w:r>
    </w:p>
    <w:p w14:paraId="33B53EB8" w14:textId="77777777" w:rsidR="00952D62" w:rsidRPr="00952D62" w:rsidRDefault="00952D62" w:rsidP="00952D62">
      <w:pPr>
        <w:spacing w:before="100" w:beforeAutospacing="1" w:after="100" w:afterAutospacing="1"/>
      </w:pPr>
      <w:r w:rsidRPr="00952D62">
        <w:lastRenderedPageBreak/>
        <w:t>The Framework step helps couples shift from “What are we fighting about?” to “What is really going on in our hearts?”</w:t>
      </w:r>
    </w:p>
    <w:p w14:paraId="4B33D90F" w14:textId="77777777" w:rsidR="00952D62" w:rsidRPr="00952D62" w:rsidRDefault="00952D62" w:rsidP="00952D62">
      <w:pPr>
        <w:spacing w:before="100" w:beforeAutospacing="1" w:after="100" w:afterAutospacing="1"/>
      </w:pPr>
      <w:r w:rsidRPr="00952D62">
        <w:t>This means:</w:t>
      </w:r>
    </w:p>
    <w:p w14:paraId="1F1AE17A" w14:textId="77777777" w:rsidR="00952D62" w:rsidRPr="00952D62" w:rsidRDefault="00952D62" w:rsidP="00952D62">
      <w:pPr>
        <w:numPr>
          <w:ilvl w:val="0"/>
          <w:numId w:val="1"/>
        </w:numPr>
        <w:spacing w:before="100" w:beforeAutospacing="1" w:after="100" w:afterAutospacing="1"/>
      </w:pPr>
      <w:r w:rsidRPr="00952D62">
        <w:t xml:space="preserve">Recognizing our </w:t>
      </w:r>
      <w:r w:rsidRPr="00952D62">
        <w:rPr>
          <w:b/>
          <w:bCs/>
        </w:rPr>
        <w:t>attachment wounds</w:t>
      </w:r>
      <w:r w:rsidRPr="00952D62">
        <w:t xml:space="preserve"> and past experiences.</w:t>
      </w:r>
    </w:p>
    <w:p w14:paraId="6548D4AB" w14:textId="77777777" w:rsidR="00952D62" w:rsidRPr="00952D62" w:rsidRDefault="00952D62" w:rsidP="00952D62">
      <w:pPr>
        <w:numPr>
          <w:ilvl w:val="0"/>
          <w:numId w:val="1"/>
        </w:numPr>
        <w:spacing w:before="100" w:beforeAutospacing="1" w:after="100" w:afterAutospacing="1"/>
      </w:pPr>
      <w:r w:rsidRPr="00952D62">
        <w:t xml:space="preserve">Identifying </w:t>
      </w:r>
      <w:r w:rsidRPr="00952D62">
        <w:rPr>
          <w:b/>
          <w:bCs/>
        </w:rPr>
        <w:t>patterns of negative sentiment override</w:t>
      </w:r>
      <w:r w:rsidRPr="00952D62">
        <w:t xml:space="preserve"> (where past pain colors present interaction).</w:t>
      </w:r>
    </w:p>
    <w:p w14:paraId="36138BAC" w14:textId="77777777" w:rsidR="00952D62" w:rsidRPr="00952D62" w:rsidRDefault="00952D62" w:rsidP="00952D62">
      <w:pPr>
        <w:numPr>
          <w:ilvl w:val="0"/>
          <w:numId w:val="1"/>
        </w:numPr>
        <w:spacing w:before="100" w:beforeAutospacing="1" w:after="100" w:afterAutospacing="1"/>
      </w:pPr>
      <w:r w:rsidRPr="00952D62">
        <w:t xml:space="preserve">Embracing </w:t>
      </w:r>
      <w:r w:rsidRPr="00952D62">
        <w:rPr>
          <w:b/>
          <w:bCs/>
        </w:rPr>
        <w:t>God’s call to unity</w:t>
      </w:r>
      <w:r w:rsidRPr="00952D62">
        <w:t xml:space="preserve"> without demanding uniformity.</w:t>
      </w:r>
    </w:p>
    <w:p w14:paraId="26E22060" w14:textId="77777777" w:rsidR="00952D62" w:rsidRPr="00952D62" w:rsidRDefault="00571B7B" w:rsidP="00952D62">
      <w:r>
        <w:pict w14:anchorId="3A121B07">
          <v:rect id="Rectangle 973" o:spid="_x0000_s118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C00C303" w14:textId="77777777" w:rsidR="00952D62" w:rsidRPr="00952D62" w:rsidRDefault="00952D62" w:rsidP="00952D62">
      <w:pPr>
        <w:spacing w:before="100" w:beforeAutospacing="1" w:after="100" w:afterAutospacing="1"/>
        <w:outlineLvl w:val="2"/>
        <w:rPr>
          <w:b/>
          <w:bCs/>
          <w:sz w:val="27"/>
          <w:szCs w:val="27"/>
        </w:rPr>
      </w:pPr>
      <w:r w:rsidRPr="00952D62">
        <w:rPr>
          <w:rFonts w:ascii="Apple Color Emoji" w:hAnsi="Apple Color Emoji" w:cs="Apple Color Emoji"/>
          <w:b/>
          <w:bCs/>
          <w:sz w:val="27"/>
          <w:szCs w:val="27"/>
        </w:rPr>
        <w:t>🙏</w:t>
      </w:r>
      <w:r w:rsidRPr="00952D62">
        <w:rPr>
          <w:b/>
          <w:bCs/>
          <w:sz w:val="27"/>
          <w:szCs w:val="27"/>
        </w:rPr>
        <w:t xml:space="preserve"> Key Reflection Questions</w:t>
      </w:r>
    </w:p>
    <w:p w14:paraId="54463683" w14:textId="77777777" w:rsidR="00952D62" w:rsidRPr="00952D62" w:rsidRDefault="00952D62" w:rsidP="00952D62">
      <w:pPr>
        <w:spacing w:before="100" w:beforeAutospacing="1" w:after="100" w:afterAutospacing="1"/>
      </w:pPr>
      <w:r w:rsidRPr="00952D62">
        <w:t>Use these questions to help you and your spouse pray, process, and prepare before jumping into hard conversations:</w:t>
      </w:r>
    </w:p>
    <w:p w14:paraId="24A61310" w14:textId="77777777" w:rsidR="00952D62" w:rsidRPr="00952D62" w:rsidRDefault="00952D62" w:rsidP="00952D62">
      <w:pPr>
        <w:numPr>
          <w:ilvl w:val="0"/>
          <w:numId w:val="2"/>
        </w:numPr>
        <w:spacing w:before="100" w:beforeAutospacing="1" w:after="100" w:afterAutospacing="1"/>
      </w:pPr>
      <w:r w:rsidRPr="00952D62">
        <w:rPr>
          <w:b/>
          <w:bCs/>
        </w:rPr>
        <w:t>What’s the true root of this conflict?</w:t>
      </w:r>
    </w:p>
    <w:p w14:paraId="12360DA1" w14:textId="77777777" w:rsidR="00952D62" w:rsidRPr="00952D62" w:rsidRDefault="00952D62" w:rsidP="00952D62">
      <w:pPr>
        <w:numPr>
          <w:ilvl w:val="1"/>
          <w:numId w:val="2"/>
        </w:numPr>
        <w:spacing w:before="100" w:beforeAutospacing="1" w:after="100" w:afterAutospacing="1"/>
      </w:pPr>
      <w:r w:rsidRPr="00952D62">
        <w:t xml:space="preserve">Am I reacting to something </w:t>
      </w:r>
      <w:proofErr w:type="gramStart"/>
      <w:r w:rsidRPr="00952D62">
        <w:t>deeper—fear</w:t>
      </w:r>
      <w:proofErr w:type="gramEnd"/>
      <w:r w:rsidRPr="00952D62">
        <w:t xml:space="preserve"> of rejection, feeling invisible, or old wounds?</w:t>
      </w:r>
    </w:p>
    <w:p w14:paraId="3EB59189" w14:textId="77777777" w:rsidR="00952D62" w:rsidRPr="00952D62" w:rsidRDefault="00952D62" w:rsidP="00952D62">
      <w:pPr>
        <w:numPr>
          <w:ilvl w:val="0"/>
          <w:numId w:val="2"/>
        </w:numPr>
        <w:spacing w:before="100" w:beforeAutospacing="1" w:after="100" w:afterAutospacing="1"/>
      </w:pPr>
      <w:r w:rsidRPr="00952D62">
        <w:rPr>
          <w:b/>
          <w:bCs/>
        </w:rPr>
        <w:t>Am I seeing my spouse through past hurt or through God’s grace?</w:t>
      </w:r>
    </w:p>
    <w:p w14:paraId="569D0983" w14:textId="77777777" w:rsidR="00952D62" w:rsidRPr="00952D62" w:rsidRDefault="00952D62" w:rsidP="00952D62">
      <w:pPr>
        <w:numPr>
          <w:ilvl w:val="1"/>
          <w:numId w:val="2"/>
        </w:numPr>
        <w:spacing w:before="100" w:beforeAutospacing="1" w:after="100" w:afterAutospacing="1"/>
      </w:pPr>
      <w:r w:rsidRPr="00952D62">
        <w:t>(2 Corinthians 5:16–17: “So from now on we regard no one from a worldly point of view.”)</w:t>
      </w:r>
    </w:p>
    <w:p w14:paraId="6182D123" w14:textId="77777777" w:rsidR="00952D62" w:rsidRPr="00952D62" w:rsidRDefault="00952D62" w:rsidP="00952D62">
      <w:pPr>
        <w:numPr>
          <w:ilvl w:val="0"/>
          <w:numId w:val="2"/>
        </w:numPr>
        <w:spacing w:before="100" w:beforeAutospacing="1" w:after="100" w:afterAutospacing="1"/>
      </w:pPr>
      <w:r w:rsidRPr="00952D62">
        <w:rPr>
          <w:b/>
          <w:bCs/>
        </w:rPr>
        <w:t>Am I aiming for agreement—or understanding?</w:t>
      </w:r>
    </w:p>
    <w:p w14:paraId="729E10CA" w14:textId="77777777" w:rsidR="00952D62" w:rsidRPr="00952D62" w:rsidRDefault="00952D62" w:rsidP="00952D62">
      <w:pPr>
        <w:numPr>
          <w:ilvl w:val="1"/>
          <w:numId w:val="2"/>
        </w:numPr>
        <w:spacing w:before="100" w:beforeAutospacing="1" w:after="100" w:afterAutospacing="1"/>
      </w:pPr>
      <w:r w:rsidRPr="00952D62">
        <w:t xml:space="preserve">We don’t have to always agree to love well. God calls us to seek </w:t>
      </w:r>
      <w:r w:rsidRPr="00952D62">
        <w:rPr>
          <w:b/>
          <w:bCs/>
        </w:rPr>
        <w:t>unity</w:t>
      </w:r>
      <w:r w:rsidRPr="00952D62">
        <w:t>, not sameness (John 17:21).</w:t>
      </w:r>
    </w:p>
    <w:p w14:paraId="34F716DC" w14:textId="77777777" w:rsidR="00952D62" w:rsidRPr="00952D62" w:rsidRDefault="00571B7B" w:rsidP="00952D62">
      <w:r>
        <w:pict w14:anchorId="21CD1011">
          <v:rect id="Rectangle 971" o:spid="_x0000_s1181"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634CAF8" w14:textId="77777777" w:rsidR="00952D62" w:rsidRPr="00952D62" w:rsidRDefault="00952D62" w:rsidP="00952D62">
      <w:pPr>
        <w:spacing w:before="100" w:beforeAutospacing="1" w:after="100" w:afterAutospacing="1"/>
        <w:outlineLvl w:val="2"/>
        <w:rPr>
          <w:b/>
          <w:bCs/>
          <w:sz w:val="27"/>
          <w:szCs w:val="27"/>
        </w:rPr>
      </w:pPr>
      <w:r w:rsidRPr="00952D62">
        <w:rPr>
          <w:rFonts w:ascii="Apple Color Emoji" w:hAnsi="Apple Color Emoji" w:cs="Apple Color Emoji"/>
          <w:b/>
          <w:bCs/>
          <w:sz w:val="27"/>
          <w:szCs w:val="27"/>
        </w:rPr>
        <w:t>💬</w:t>
      </w:r>
      <w:r w:rsidRPr="00952D62">
        <w:rPr>
          <w:b/>
          <w:bCs/>
          <w:sz w:val="27"/>
          <w:szCs w:val="27"/>
        </w:rPr>
        <w:t xml:space="preserve"> Example Dialogue</w:t>
      </w:r>
    </w:p>
    <w:p w14:paraId="325B45CA" w14:textId="77777777" w:rsidR="00952D62" w:rsidRPr="00952D62" w:rsidRDefault="00952D62" w:rsidP="00952D62">
      <w:pPr>
        <w:spacing w:before="100" w:beforeAutospacing="1" w:after="100" w:afterAutospacing="1"/>
      </w:pPr>
      <w:r w:rsidRPr="00952D62">
        <w:rPr>
          <w:b/>
          <w:bCs/>
        </w:rPr>
        <w:t>Without a Biblical Framework:</w:t>
      </w:r>
    </w:p>
    <w:p w14:paraId="72912AF9" w14:textId="77777777" w:rsidR="00952D62" w:rsidRPr="00952D62" w:rsidRDefault="00952D62" w:rsidP="00952D62">
      <w:pPr>
        <w:numPr>
          <w:ilvl w:val="0"/>
          <w:numId w:val="3"/>
        </w:numPr>
        <w:spacing w:before="100" w:beforeAutospacing="1" w:after="100" w:afterAutospacing="1"/>
      </w:pPr>
      <w:r w:rsidRPr="00952D62">
        <w:t>“You never help around the house. I’m always doing everything alone.”</w:t>
      </w:r>
    </w:p>
    <w:p w14:paraId="462A956E" w14:textId="77777777" w:rsidR="00952D62" w:rsidRPr="00952D62" w:rsidRDefault="00952D62" w:rsidP="00952D62">
      <w:pPr>
        <w:numPr>
          <w:ilvl w:val="0"/>
          <w:numId w:val="3"/>
        </w:numPr>
        <w:spacing w:before="100" w:beforeAutospacing="1" w:after="100" w:afterAutospacing="1"/>
      </w:pPr>
      <w:r w:rsidRPr="00952D62">
        <w:t>(Blaming. Surface-level complaint. Builds resentment.)</w:t>
      </w:r>
    </w:p>
    <w:p w14:paraId="6AB38A47" w14:textId="77777777" w:rsidR="00952D62" w:rsidRPr="00952D62" w:rsidRDefault="00952D62" w:rsidP="00952D62">
      <w:pPr>
        <w:spacing w:before="100" w:beforeAutospacing="1" w:after="100" w:afterAutospacing="1"/>
      </w:pPr>
      <w:r w:rsidRPr="00952D62">
        <w:rPr>
          <w:b/>
          <w:bCs/>
        </w:rPr>
        <w:t>With a Biblical Framework:</w:t>
      </w:r>
    </w:p>
    <w:p w14:paraId="04CCC686" w14:textId="77777777" w:rsidR="00952D62" w:rsidRPr="00952D62" w:rsidRDefault="00952D62" w:rsidP="00952D62">
      <w:pPr>
        <w:numPr>
          <w:ilvl w:val="0"/>
          <w:numId w:val="4"/>
        </w:numPr>
        <w:spacing w:before="100" w:beforeAutospacing="1" w:after="100" w:afterAutospacing="1"/>
      </w:pPr>
      <w:r w:rsidRPr="00952D62">
        <w:t>“When I’m left with everything, I feel overwhelmed and disconnected. It reminds me of the loneliness I’ve felt in other seasons. Can we talk about how we can better carry this load together, like a team?”</w:t>
      </w:r>
    </w:p>
    <w:p w14:paraId="3EE8B867" w14:textId="77777777" w:rsidR="00952D62" w:rsidRPr="00952D62" w:rsidRDefault="00952D62" w:rsidP="00952D62">
      <w:pPr>
        <w:numPr>
          <w:ilvl w:val="0"/>
          <w:numId w:val="4"/>
        </w:numPr>
        <w:spacing w:before="100" w:beforeAutospacing="1" w:after="100" w:afterAutospacing="1"/>
      </w:pPr>
      <w:r w:rsidRPr="00952D62">
        <w:t>(Rooted in emotional honesty and an invitation to unity.)</w:t>
      </w:r>
    </w:p>
    <w:p w14:paraId="00F72A54" w14:textId="77777777" w:rsidR="00952D62" w:rsidRPr="00952D62" w:rsidRDefault="00571B7B" w:rsidP="00952D62">
      <w:r>
        <w:pict w14:anchorId="7EB28570">
          <v:rect id="Rectangle 969" o:spid="_x0000_s1180"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51F8300" w14:textId="77777777" w:rsidR="00952D62" w:rsidRPr="00952D62" w:rsidRDefault="00952D62" w:rsidP="00952D62">
      <w:pPr>
        <w:spacing w:before="100" w:beforeAutospacing="1" w:after="100" w:afterAutospacing="1"/>
        <w:outlineLvl w:val="2"/>
        <w:rPr>
          <w:b/>
          <w:bCs/>
          <w:sz w:val="27"/>
          <w:szCs w:val="27"/>
        </w:rPr>
      </w:pPr>
      <w:r w:rsidRPr="00952D62">
        <w:rPr>
          <w:rFonts w:ascii="Apple Color Emoji" w:hAnsi="Apple Color Emoji" w:cs="Apple Color Emoji"/>
          <w:b/>
          <w:bCs/>
          <w:sz w:val="27"/>
          <w:szCs w:val="27"/>
        </w:rPr>
        <w:lastRenderedPageBreak/>
        <w:t>✨</w:t>
      </w:r>
      <w:r w:rsidRPr="00952D62">
        <w:rPr>
          <w:b/>
          <w:bCs/>
          <w:sz w:val="27"/>
          <w:szCs w:val="27"/>
        </w:rPr>
        <w:t xml:space="preserve"> Why This Step Matters</w:t>
      </w:r>
    </w:p>
    <w:p w14:paraId="44F17077" w14:textId="77777777" w:rsidR="00952D62" w:rsidRPr="00952D62" w:rsidRDefault="00952D62" w:rsidP="00952D62">
      <w:pPr>
        <w:spacing w:beforeAutospacing="1" w:after="100" w:afterAutospacing="1"/>
      </w:pPr>
      <w:r w:rsidRPr="00952D62">
        <w:rPr>
          <w:i/>
          <w:iCs/>
        </w:rPr>
        <w:t xml:space="preserve">“Do not conform to the pattern of this </w:t>
      </w:r>
      <w:proofErr w:type="gramStart"/>
      <w:r w:rsidRPr="00952D62">
        <w:rPr>
          <w:i/>
          <w:iCs/>
        </w:rPr>
        <w:t>world, but</w:t>
      </w:r>
      <w:proofErr w:type="gramEnd"/>
      <w:r w:rsidRPr="00952D62">
        <w:rPr>
          <w:i/>
          <w:iCs/>
        </w:rPr>
        <w:t xml:space="preserve"> be transformed by the renewing of your mind.” – Romans 12:2</w:t>
      </w:r>
    </w:p>
    <w:p w14:paraId="7D7465EC" w14:textId="77777777" w:rsidR="00952D62" w:rsidRPr="00952D62" w:rsidRDefault="00952D62" w:rsidP="00952D62">
      <w:pPr>
        <w:spacing w:before="100" w:beforeAutospacing="1" w:after="100" w:afterAutospacing="1"/>
      </w:pPr>
      <w:r w:rsidRPr="00952D62">
        <w:t xml:space="preserve">When we reframe conflict biblically, we can stop being conformed to destructive communication patterns and instead be </w:t>
      </w:r>
      <w:r w:rsidRPr="00952D62">
        <w:rPr>
          <w:b/>
          <w:bCs/>
        </w:rPr>
        <w:t>transformed</w:t>
      </w:r>
      <w:r w:rsidRPr="00952D62">
        <w:t xml:space="preserve"> in how we relate to one another. We begin to see our spouse not as the enemy but as a fellow image-bearer, and the disagreement not as a battlefield but as a </w:t>
      </w:r>
      <w:r w:rsidRPr="00952D62">
        <w:rPr>
          <w:b/>
          <w:bCs/>
        </w:rPr>
        <w:t>bridge to understanding</w:t>
      </w:r>
      <w:r w:rsidRPr="00952D62">
        <w:t>.</w:t>
      </w:r>
    </w:p>
    <w:p w14:paraId="75770B6A" w14:textId="77777777" w:rsidR="00952D62" w:rsidRPr="00952D62" w:rsidRDefault="00571B7B" w:rsidP="00952D62">
      <w:r>
        <w:pict w14:anchorId="5ECB9EBC">
          <v:rect id="Rectangle 967" o:spid="_x0000_s1179"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2FDC4EF" w14:textId="77777777" w:rsidR="00952D62" w:rsidRPr="00952D62" w:rsidRDefault="00952D62" w:rsidP="00952D62">
      <w:pPr>
        <w:spacing w:before="100" w:beforeAutospacing="1" w:after="100" w:afterAutospacing="1"/>
        <w:outlineLvl w:val="2"/>
        <w:rPr>
          <w:b/>
          <w:bCs/>
          <w:sz w:val="27"/>
          <w:szCs w:val="27"/>
        </w:rPr>
      </w:pPr>
      <w:r w:rsidRPr="00952D62">
        <w:rPr>
          <w:rFonts w:ascii="Apple Color Emoji" w:hAnsi="Apple Color Emoji" w:cs="Apple Color Emoji"/>
          <w:b/>
          <w:bCs/>
          <w:sz w:val="27"/>
          <w:szCs w:val="27"/>
        </w:rPr>
        <w:t>✍️</w:t>
      </w:r>
      <w:r w:rsidRPr="00952D62">
        <w:rPr>
          <w:b/>
          <w:bCs/>
          <w:sz w:val="27"/>
          <w:szCs w:val="27"/>
        </w:rPr>
        <w:t xml:space="preserve"> Interactive Faith Exercise: "Naming the Deeper Story"</w:t>
      </w:r>
    </w:p>
    <w:p w14:paraId="0C790687" w14:textId="77777777" w:rsidR="00952D62" w:rsidRPr="00952D62" w:rsidRDefault="00952D62" w:rsidP="00952D62">
      <w:pPr>
        <w:spacing w:before="100" w:beforeAutospacing="1" w:after="100" w:afterAutospacing="1"/>
      </w:pPr>
      <w:r w:rsidRPr="00952D62">
        <w:rPr>
          <w:b/>
          <w:bCs/>
        </w:rPr>
        <w:t>Individually Reflect:</w:t>
      </w:r>
    </w:p>
    <w:p w14:paraId="19FC2CB5" w14:textId="77777777" w:rsidR="00952D62" w:rsidRPr="00952D62" w:rsidRDefault="00952D62" w:rsidP="00952D62">
      <w:pPr>
        <w:numPr>
          <w:ilvl w:val="0"/>
          <w:numId w:val="5"/>
        </w:numPr>
        <w:spacing w:before="100" w:beforeAutospacing="1" w:after="100" w:afterAutospacing="1"/>
      </w:pPr>
      <w:r w:rsidRPr="00952D62">
        <w:t>What recent conflict did we have that felt bigger than the issue on the surface?</w:t>
      </w:r>
    </w:p>
    <w:p w14:paraId="7A4BD00D" w14:textId="77777777" w:rsidR="00952D62" w:rsidRPr="00952D62" w:rsidRDefault="00952D62" w:rsidP="00952D62">
      <w:pPr>
        <w:numPr>
          <w:ilvl w:val="0"/>
          <w:numId w:val="5"/>
        </w:numPr>
        <w:spacing w:before="100" w:beforeAutospacing="1" w:after="100" w:afterAutospacing="1"/>
      </w:pPr>
      <w:r w:rsidRPr="00952D62">
        <w:t>What did I truly need in that moment? (Affection? Respect? Safety?)</w:t>
      </w:r>
    </w:p>
    <w:p w14:paraId="49797AAF" w14:textId="77777777" w:rsidR="00952D62" w:rsidRPr="00952D62" w:rsidRDefault="00952D62" w:rsidP="00952D62">
      <w:pPr>
        <w:numPr>
          <w:ilvl w:val="0"/>
          <w:numId w:val="5"/>
        </w:numPr>
        <w:spacing w:before="100" w:beforeAutospacing="1" w:after="100" w:afterAutospacing="1"/>
      </w:pPr>
      <w:r w:rsidRPr="00952D62">
        <w:t>Where did I feel distant from my spouse—and from God?</w:t>
      </w:r>
    </w:p>
    <w:p w14:paraId="54645E12" w14:textId="77777777" w:rsidR="00952D62" w:rsidRPr="00952D62" w:rsidRDefault="00952D62" w:rsidP="00952D62">
      <w:pPr>
        <w:spacing w:before="100" w:beforeAutospacing="1" w:after="100" w:afterAutospacing="1"/>
      </w:pPr>
      <w:r w:rsidRPr="00952D62">
        <w:rPr>
          <w:b/>
          <w:bCs/>
        </w:rPr>
        <w:t>Together in Prayer:</w:t>
      </w:r>
    </w:p>
    <w:p w14:paraId="2979B1DB" w14:textId="77777777" w:rsidR="00952D62" w:rsidRPr="00952D62" w:rsidRDefault="00952D62" w:rsidP="00952D62">
      <w:pPr>
        <w:numPr>
          <w:ilvl w:val="0"/>
          <w:numId w:val="6"/>
        </w:numPr>
        <w:spacing w:before="100" w:beforeAutospacing="1" w:after="100" w:afterAutospacing="1"/>
      </w:pPr>
      <w:r w:rsidRPr="00952D62">
        <w:t>“Father, help us to see each other through Your eyes. Reveal what’s really happening beneath the surface of our arguments. Give us patience and wisdom as we seek to understand, not just win. Teach us to love with Your love. Amen.”</w:t>
      </w:r>
    </w:p>
    <w:p w14:paraId="2134A634" w14:textId="77777777" w:rsidR="00952D62" w:rsidRPr="00952D62" w:rsidRDefault="00952D62" w:rsidP="00952D62">
      <w:pPr>
        <w:spacing w:before="100" w:beforeAutospacing="1" w:after="100" w:afterAutospacing="1"/>
      </w:pPr>
      <w:r w:rsidRPr="00952D62">
        <w:t xml:space="preserve">Excellent! Here’s the </w:t>
      </w:r>
      <w:r w:rsidRPr="00952D62">
        <w:rPr>
          <w:b/>
          <w:bCs/>
        </w:rPr>
        <w:t>faith-based rewrite for the “I” in the F.I.G.H.T. Plan</w:t>
      </w:r>
      <w:r w:rsidRPr="00952D62">
        <w:t xml:space="preserve"> — </w:t>
      </w:r>
      <w:r w:rsidRPr="00952D62">
        <w:rPr>
          <w:b/>
          <w:bCs/>
        </w:rPr>
        <w:t>Introspection: Understanding Emotional Triggers and Patterns</w:t>
      </w:r>
      <w:r w:rsidRPr="00952D62">
        <w:t xml:space="preserve"> — with biblical insights, compassionate tone, and practical tools for Christian couples.</w:t>
      </w:r>
    </w:p>
    <w:p w14:paraId="7BD8D14F" w14:textId="4E1F5625" w:rsidR="00952D62" w:rsidRPr="00952D62" w:rsidRDefault="00952D62" w:rsidP="00952D62"/>
    <w:p w14:paraId="47E2BB49" w14:textId="630CE49D" w:rsidR="00952D62" w:rsidRPr="00952D62" w:rsidRDefault="00952D62" w:rsidP="00952D62">
      <w:pPr>
        <w:spacing w:before="100" w:beforeAutospacing="1" w:after="100" w:afterAutospacing="1"/>
        <w:outlineLvl w:val="1"/>
        <w:rPr>
          <w:b/>
          <w:bCs/>
          <w:sz w:val="36"/>
          <w:szCs w:val="36"/>
        </w:rPr>
      </w:pPr>
      <w:r w:rsidRPr="00952D62">
        <w:rPr>
          <w:b/>
          <w:bCs/>
          <w:sz w:val="36"/>
          <w:szCs w:val="36"/>
        </w:rPr>
        <w:t>I – Introspection: Understanding Emotional Triggers and Patterns</w:t>
      </w:r>
    </w:p>
    <w:p w14:paraId="6037B576" w14:textId="77777777" w:rsidR="00952D62" w:rsidRPr="00952D62" w:rsidRDefault="00952D62" w:rsidP="00952D62">
      <w:pPr>
        <w:spacing w:beforeAutospacing="1" w:after="100" w:afterAutospacing="1"/>
      </w:pPr>
      <w:r w:rsidRPr="00952D62">
        <w:rPr>
          <w:i/>
          <w:iCs/>
        </w:rPr>
        <w:t>“Search me, O God, and know my heart; test me and know my anxious thoughts.” – Psalm 139:23 (NLT)</w:t>
      </w:r>
    </w:p>
    <w:p w14:paraId="543956D1" w14:textId="77777777" w:rsidR="00952D62" w:rsidRPr="00952D62" w:rsidRDefault="00952D62" w:rsidP="00952D62">
      <w:pPr>
        <w:spacing w:before="100" w:beforeAutospacing="1" w:after="100" w:afterAutospacing="1"/>
      </w:pPr>
      <w:r w:rsidRPr="00952D62">
        <w:t>If conflict is the fire, emotional triggers are often the sparks.</w:t>
      </w:r>
    </w:p>
    <w:p w14:paraId="36C47FCB" w14:textId="77777777" w:rsidR="00952D62" w:rsidRPr="00952D62" w:rsidRDefault="00952D62" w:rsidP="00952D62">
      <w:pPr>
        <w:spacing w:before="100" w:beforeAutospacing="1" w:after="100" w:afterAutospacing="1"/>
      </w:pPr>
      <w:r w:rsidRPr="00952D62">
        <w:t xml:space="preserve">Before we can love one another well during a disagreement, we must first look within. </w:t>
      </w:r>
      <w:r w:rsidRPr="00952D62">
        <w:rPr>
          <w:b/>
          <w:bCs/>
        </w:rPr>
        <w:t>Introspection</w:t>
      </w:r>
      <w:r w:rsidRPr="00952D62">
        <w:t xml:space="preserve"> is about asking the Holy Spirit to help us understand what’s really going on inside us—what fear, wound, or desire is being touched.</w:t>
      </w:r>
    </w:p>
    <w:p w14:paraId="2B676FDB" w14:textId="77777777" w:rsidR="00952D62" w:rsidRPr="00952D62" w:rsidRDefault="00952D62" w:rsidP="00952D62">
      <w:pPr>
        <w:spacing w:before="100" w:beforeAutospacing="1" w:after="100" w:afterAutospacing="1"/>
      </w:pPr>
      <w:r w:rsidRPr="00952D62">
        <w:lastRenderedPageBreak/>
        <w:t xml:space="preserve">Christian marriage calls us not to perfection but to </w:t>
      </w:r>
      <w:r w:rsidRPr="00952D62">
        <w:rPr>
          <w:b/>
          <w:bCs/>
        </w:rPr>
        <w:t>humble self-awareness</w:t>
      </w:r>
      <w:r w:rsidRPr="00952D62">
        <w:t>, where we stop blaming and start owning our emotional reactions.</w:t>
      </w:r>
    </w:p>
    <w:p w14:paraId="3A3AE79F" w14:textId="77777777" w:rsidR="00952D62" w:rsidRPr="00952D62" w:rsidRDefault="00571B7B" w:rsidP="00952D62">
      <w:r>
        <w:pict w14:anchorId="76F79B23">
          <v:rect id="Rectangle 965" o:spid="_x0000_s1178"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0D4880C" w14:textId="77777777" w:rsidR="00952D62" w:rsidRPr="00952D62" w:rsidRDefault="00952D62" w:rsidP="00952D62">
      <w:pPr>
        <w:spacing w:before="100" w:beforeAutospacing="1" w:after="100" w:afterAutospacing="1"/>
        <w:outlineLvl w:val="2"/>
        <w:rPr>
          <w:b/>
          <w:bCs/>
          <w:sz w:val="27"/>
          <w:szCs w:val="27"/>
        </w:rPr>
      </w:pPr>
      <w:r w:rsidRPr="00952D62">
        <w:rPr>
          <w:rFonts w:ascii="Apple Color Emoji" w:hAnsi="Apple Color Emoji" w:cs="Apple Color Emoji"/>
          <w:b/>
          <w:bCs/>
          <w:sz w:val="27"/>
          <w:szCs w:val="27"/>
        </w:rPr>
        <w:t>🕊️</w:t>
      </w:r>
      <w:r w:rsidRPr="00952D62">
        <w:rPr>
          <w:b/>
          <w:bCs/>
          <w:sz w:val="27"/>
          <w:szCs w:val="27"/>
        </w:rPr>
        <w:t xml:space="preserve"> Spiritual Insight: Conflict Exposes, but It Also Invites Healing</w:t>
      </w:r>
    </w:p>
    <w:p w14:paraId="7473DA32" w14:textId="77777777" w:rsidR="00952D62" w:rsidRPr="00952D62" w:rsidRDefault="00952D62" w:rsidP="00952D62">
      <w:pPr>
        <w:spacing w:before="100" w:beforeAutospacing="1" w:after="100" w:afterAutospacing="1"/>
      </w:pPr>
      <w:r w:rsidRPr="00952D62">
        <w:t xml:space="preserve">Arguments often flare up over small things—but they </w:t>
      </w:r>
      <w:r w:rsidRPr="00952D62">
        <w:rPr>
          <w:b/>
          <w:bCs/>
        </w:rPr>
        <w:t>reveal big things</w:t>
      </w:r>
      <w:r w:rsidRPr="00952D62">
        <w:t>: a fear of being unappreciated, a childhood wound left unhealed, or a place where we haven't fully surrendered our identity to Christ.</w:t>
      </w:r>
    </w:p>
    <w:p w14:paraId="1B86A5F4" w14:textId="77777777" w:rsidR="00952D62" w:rsidRPr="00952D62" w:rsidRDefault="00952D62" w:rsidP="00952D62">
      <w:pPr>
        <w:spacing w:before="100" w:beforeAutospacing="1" w:after="100" w:afterAutospacing="1"/>
      </w:pPr>
      <w:r w:rsidRPr="00952D62">
        <w:t>Rather than reacting from those places, introspection teaches us to:</w:t>
      </w:r>
    </w:p>
    <w:p w14:paraId="17995557" w14:textId="77777777" w:rsidR="00952D62" w:rsidRPr="00952D62" w:rsidRDefault="00952D62" w:rsidP="00952D62">
      <w:pPr>
        <w:numPr>
          <w:ilvl w:val="0"/>
          <w:numId w:val="7"/>
        </w:numPr>
        <w:spacing w:before="100" w:beforeAutospacing="1" w:after="100" w:afterAutospacing="1"/>
      </w:pPr>
      <w:r w:rsidRPr="00952D62">
        <w:t xml:space="preserve">Pause and </w:t>
      </w:r>
      <w:r w:rsidRPr="00952D62">
        <w:rPr>
          <w:b/>
          <w:bCs/>
        </w:rPr>
        <w:t>notice</w:t>
      </w:r>
      <w:r w:rsidRPr="00952D62">
        <w:t xml:space="preserve"> our emotions.</w:t>
      </w:r>
    </w:p>
    <w:p w14:paraId="706B99F5" w14:textId="77777777" w:rsidR="00952D62" w:rsidRPr="00952D62" w:rsidRDefault="00952D62" w:rsidP="00952D62">
      <w:pPr>
        <w:numPr>
          <w:ilvl w:val="0"/>
          <w:numId w:val="7"/>
        </w:numPr>
        <w:spacing w:before="100" w:beforeAutospacing="1" w:after="100" w:afterAutospacing="1"/>
      </w:pPr>
      <w:r w:rsidRPr="00952D62">
        <w:t>Ask, “Why am I feeling this way?”</w:t>
      </w:r>
    </w:p>
    <w:p w14:paraId="6AFE4469" w14:textId="77777777" w:rsidR="00952D62" w:rsidRPr="00952D62" w:rsidRDefault="00952D62" w:rsidP="00952D62">
      <w:pPr>
        <w:numPr>
          <w:ilvl w:val="0"/>
          <w:numId w:val="7"/>
        </w:numPr>
        <w:spacing w:before="100" w:beforeAutospacing="1" w:after="100" w:afterAutospacing="1"/>
      </w:pPr>
      <w:r w:rsidRPr="00952D62">
        <w:t>Bring those emotions before God and our spouse in honesty, not hostility.</w:t>
      </w:r>
    </w:p>
    <w:p w14:paraId="37936C74" w14:textId="77777777" w:rsidR="00952D62" w:rsidRPr="00952D62" w:rsidRDefault="00952D62" w:rsidP="00952D62">
      <w:pPr>
        <w:spacing w:before="100" w:beforeAutospacing="1" w:after="100" w:afterAutospacing="1"/>
      </w:pPr>
      <w:r w:rsidRPr="00952D62">
        <w:t xml:space="preserve">This isn’t about overthinking—it’s about inviting </w:t>
      </w:r>
      <w:r w:rsidRPr="00952D62">
        <w:rPr>
          <w:b/>
          <w:bCs/>
        </w:rPr>
        <w:t>the Holy Spirit to sanctify</w:t>
      </w:r>
      <w:r w:rsidRPr="00952D62">
        <w:t xml:space="preserve"> your inner world so you can show up with more grace and less reactivity.</w:t>
      </w:r>
    </w:p>
    <w:p w14:paraId="2DB45ECE" w14:textId="77777777" w:rsidR="00952D62" w:rsidRPr="00952D62" w:rsidRDefault="00571B7B" w:rsidP="00952D62">
      <w:r>
        <w:pict w14:anchorId="769BBE3E">
          <v:rect id="Rectangle 963" o:spid="_x0000_s1177"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BA5D54E" w14:textId="77777777" w:rsidR="00952D62" w:rsidRPr="00952D62" w:rsidRDefault="00952D62" w:rsidP="00952D62">
      <w:pPr>
        <w:spacing w:before="100" w:beforeAutospacing="1" w:after="100" w:afterAutospacing="1"/>
        <w:outlineLvl w:val="2"/>
        <w:rPr>
          <w:b/>
          <w:bCs/>
          <w:sz w:val="27"/>
          <w:szCs w:val="27"/>
        </w:rPr>
      </w:pPr>
      <w:r w:rsidRPr="00952D62">
        <w:rPr>
          <w:rFonts w:ascii="Apple Color Emoji" w:hAnsi="Apple Color Emoji" w:cs="Apple Color Emoji"/>
          <w:b/>
          <w:bCs/>
          <w:sz w:val="27"/>
          <w:szCs w:val="27"/>
        </w:rPr>
        <w:t>🙏</w:t>
      </w:r>
      <w:r w:rsidRPr="00952D62">
        <w:rPr>
          <w:b/>
          <w:bCs/>
          <w:sz w:val="27"/>
          <w:szCs w:val="27"/>
        </w:rPr>
        <w:t xml:space="preserve"> Key Reflection Questions</w:t>
      </w:r>
    </w:p>
    <w:p w14:paraId="23F514B0" w14:textId="77777777" w:rsidR="00952D62" w:rsidRPr="00952D62" w:rsidRDefault="00952D62" w:rsidP="00952D62">
      <w:pPr>
        <w:spacing w:before="100" w:beforeAutospacing="1" w:after="100" w:afterAutospacing="1"/>
      </w:pPr>
      <w:r w:rsidRPr="00952D62">
        <w:t>Ask yourself before or during a conflict:</w:t>
      </w:r>
    </w:p>
    <w:p w14:paraId="0C276774" w14:textId="77777777" w:rsidR="00952D62" w:rsidRPr="00952D62" w:rsidRDefault="00952D62" w:rsidP="00952D62">
      <w:pPr>
        <w:numPr>
          <w:ilvl w:val="0"/>
          <w:numId w:val="8"/>
        </w:numPr>
        <w:spacing w:before="100" w:beforeAutospacing="1" w:after="100" w:afterAutospacing="1"/>
      </w:pPr>
      <w:r w:rsidRPr="00952D62">
        <w:rPr>
          <w:b/>
          <w:bCs/>
        </w:rPr>
        <w:t xml:space="preserve">What is this </w:t>
      </w:r>
      <w:proofErr w:type="gramStart"/>
      <w:r w:rsidRPr="00952D62">
        <w:rPr>
          <w:b/>
          <w:bCs/>
        </w:rPr>
        <w:t>really about</w:t>
      </w:r>
      <w:proofErr w:type="gramEnd"/>
      <w:r w:rsidRPr="00952D62">
        <w:rPr>
          <w:b/>
          <w:bCs/>
        </w:rPr>
        <w:t xml:space="preserve"> for me?</w:t>
      </w:r>
      <w:r w:rsidRPr="00952D62">
        <w:br/>
        <w:t>(Am I afraid of being overlooked, rejected, controlled?)</w:t>
      </w:r>
    </w:p>
    <w:p w14:paraId="5EB87381" w14:textId="77777777" w:rsidR="00952D62" w:rsidRPr="00952D62" w:rsidRDefault="00952D62" w:rsidP="00952D62">
      <w:pPr>
        <w:numPr>
          <w:ilvl w:val="0"/>
          <w:numId w:val="8"/>
        </w:numPr>
        <w:spacing w:before="100" w:beforeAutospacing="1" w:after="100" w:afterAutospacing="1"/>
      </w:pPr>
      <w:r w:rsidRPr="00952D62">
        <w:rPr>
          <w:b/>
          <w:bCs/>
        </w:rPr>
        <w:t>What emotions am I truly feeling—not just anger?</w:t>
      </w:r>
      <w:r w:rsidRPr="00952D62">
        <w:br/>
        <w:t>(Lonely, anxious, exhausted, afraid, ashamed?)</w:t>
      </w:r>
    </w:p>
    <w:p w14:paraId="6533F5B3" w14:textId="77777777" w:rsidR="00952D62" w:rsidRPr="00952D62" w:rsidRDefault="00952D62" w:rsidP="00952D62">
      <w:pPr>
        <w:numPr>
          <w:ilvl w:val="0"/>
          <w:numId w:val="8"/>
        </w:numPr>
        <w:spacing w:before="100" w:beforeAutospacing="1" w:after="100" w:afterAutospacing="1"/>
      </w:pPr>
      <w:r w:rsidRPr="00952D62">
        <w:rPr>
          <w:b/>
          <w:bCs/>
        </w:rPr>
        <w:t>How has my past shaped how I’m responding now?</w:t>
      </w:r>
      <w:r w:rsidRPr="00952D62">
        <w:br/>
        <w:t>(Is this moment reminding me of a wound that still needs healing?)</w:t>
      </w:r>
    </w:p>
    <w:p w14:paraId="1565CC11" w14:textId="77777777" w:rsidR="00952D62" w:rsidRPr="00952D62" w:rsidRDefault="00952D62" w:rsidP="00952D62">
      <w:pPr>
        <w:numPr>
          <w:ilvl w:val="0"/>
          <w:numId w:val="8"/>
        </w:numPr>
        <w:spacing w:before="100" w:beforeAutospacing="1" w:after="100" w:afterAutospacing="1"/>
      </w:pPr>
      <w:r w:rsidRPr="00952D62">
        <w:rPr>
          <w:b/>
          <w:bCs/>
        </w:rPr>
        <w:t>Have I prayed about this or just reacted?</w:t>
      </w:r>
      <w:r w:rsidRPr="00952D62">
        <w:br/>
        <w:t>(James 1:19–20: “Everyone should be quick to listen, slow to speak and slow to become angry.”)</w:t>
      </w:r>
    </w:p>
    <w:p w14:paraId="7D525B33" w14:textId="77777777" w:rsidR="00952D62" w:rsidRPr="00952D62" w:rsidRDefault="00571B7B" w:rsidP="00952D62">
      <w:r>
        <w:pict w14:anchorId="2202E7DD">
          <v:rect id="Rectangle 961" o:spid="_x0000_s1176"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B81A81D" w14:textId="77777777" w:rsidR="00952D62" w:rsidRPr="00952D62" w:rsidRDefault="00952D62" w:rsidP="00952D62">
      <w:pPr>
        <w:spacing w:before="100" w:beforeAutospacing="1" w:after="100" w:afterAutospacing="1"/>
        <w:outlineLvl w:val="2"/>
        <w:rPr>
          <w:b/>
          <w:bCs/>
          <w:sz w:val="27"/>
          <w:szCs w:val="27"/>
        </w:rPr>
      </w:pPr>
      <w:r w:rsidRPr="00952D62">
        <w:rPr>
          <w:rFonts w:ascii="Apple Color Emoji" w:hAnsi="Apple Color Emoji" w:cs="Apple Color Emoji"/>
          <w:b/>
          <w:bCs/>
          <w:sz w:val="27"/>
          <w:szCs w:val="27"/>
        </w:rPr>
        <w:t>💬</w:t>
      </w:r>
      <w:r w:rsidRPr="00952D62">
        <w:rPr>
          <w:b/>
          <w:bCs/>
          <w:sz w:val="27"/>
          <w:szCs w:val="27"/>
        </w:rPr>
        <w:t xml:space="preserve"> Example Dialogue</w:t>
      </w:r>
    </w:p>
    <w:p w14:paraId="181B52A7" w14:textId="77777777" w:rsidR="00952D62" w:rsidRPr="00952D62" w:rsidRDefault="00952D62" w:rsidP="00952D62">
      <w:pPr>
        <w:spacing w:before="100" w:beforeAutospacing="1" w:after="100" w:afterAutospacing="1"/>
      </w:pPr>
      <w:r w:rsidRPr="00952D62">
        <w:rPr>
          <w:b/>
          <w:bCs/>
        </w:rPr>
        <w:t>Without Introspection:</w:t>
      </w:r>
    </w:p>
    <w:p w14:paraId="6B3E9CA5" w14:textId="77777777" w:rsidR="00952D62" w:rsidRPr="00952D62" w:rsidRDefault="00952D62" w:rsidP="00952D62">
      <w:pPr>
        <w:numPr>
          <w:ilvl w:val="0"/>
          <w:numId w:val="9"/>
        </w:numPr>
        <w:spacing w:before="100" w:beforeAutospacing="1" w:after="100" w:afterAutospacing="1"/>
      </w:pPr>
      <w:r w:rsidRPr="00952D62">
        <w:t>“You’re just like your father—cold and selfish.”</w:t>
      </w:r>
    </w:p>
    <w:p w14:paraId="5C0C46D3" w14:textId="77777777" w:rsidR="00952D62" w:rsidRPr="00952D62" w:rsidRDefault="00952D62" w:rsidP="00952D62">
      <w:pPr>
        <w:numPr>
          <w:ilvl w:val="0"/>
          <w:numId w:val="9"/>
        </w:numPr>
        <w:spacing w:before="100" w:beforeAutospacing="1" w:after="100" w:afterAutospacing="1"/>
      </w:pPr>
      <w:r w:rsidRPr="00952D62">
        <w:t>(Reacting from pain, lashing out, labeling.)</w:t>
      </w:r>
    </w:p>
    <w:p w14:paraId="5E05E13F" w14:textId="77777777" w:rsidR="00952D62" w:rsidRPr="00952D62" w:rsidRDefault="00952D62" w:rsidP="00952D62">
      <w:pPr>
        <w:spacing w:before="100" w:beforeAutospacing="1" w:after="100" w:afterAutospacing="1"/>
      </w:pPr>
      <w:r w:rsidRPr="00952D62">
        <w:rPr>
          <w:b/>
          <w:bCs/>
        </w:rPr>
        <w:lastRenderedPageBreak/>
        <w:t>With Christ-Centered Introspection:</w:t>
      </w:r>
    </w:p>
    <w:p w14:paraId="229F0A80" w14:textId="77777777" w:rsidR="00952D62" w:rsidRPr="00952D62" w:rsidRDefault="00952D62" w:rsidP="00952D62">
      <w:pPr>
        <w:numPr>
          <w:ilvl w:val="0"/>
          <w:numId w:val="10"/>
        </w:numPr>
        <w:spacing w:before="100" w:beforeAutospacing="1" w:after="100" w:afterAutospacing="1"/>
      </w:pPr>
      <w:r w:rsidRPr="00952D62">
        <w:t>“When I feel like I’m not being heard, it triggers memories of being ignored as a child. I know you're not my past, but I need help feeling seen right now.”</w:t>
      </w:r>
    </w:p>
    <w:p w14:paraId="4A629775" w14:textId="77777777" w:rsidR="00952D62" w:rsidRPr="00952D62" w:rsidRDefault="00952D62" w:rsidP="00952D62">
      <w:pPr>
        <w:numPr>
          <w:ilvl w:val="0"/>
          <w:numId w:val="10"/>
        </w:numPr>
        <w:spacing w:before="100" w:beforeAutospacing="1" w:after="100" w:afterAutospacing="1"/>
      </w:pPr>
      <w:r w:rsidRPr="00952D62">
        <w:t>(Owning your wound, inviting connection.)</w:t>
      </w:r>
    </w:p>
    <w:p w14:paraId="43593DDE" w14:textId="77777777" w:rsidR="00952D62" w:rsidRPr="00952D62" w:rsidRDefault="00571B7B" w:rsidP="00952D62">
      <w:r>
        <w:pict w14:anchorId="29E1D31B">
          <v:rect id="Rectangle 959" o:spid="_x0000_s1175"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1A749BC" w14:textId="77777777" w:rsidR="00952D62" w:rsidRPr="00952D62" w:rsidRDefault="00952D62" w:rsidP="00952D62">
      <w:pPr>
        <w:spacing w:before="100" w:beforeAutospacing="1" w:after="100" w:afterAutospacing="1"/>
        <w:outlineLvl w:val="2"/>
        <w:rPr>
          <w:b/>
          <w:bCs/>
          <w:sz w:val="27"/>
          <w:szCs w:val="27"/>
        </w:rPr>
      </w:pPr>
      <w:r w:rsidRPr="00952D62">
        <w:rPr>
          <w:rFonts w:ascii="Apple Color Emoji" w:hAnsi="Apple Color Emoji" w:cs="Apple Color Emoji"/>
          <w:b/>
          <w:bCs/>
          <w:sz w:val="27"/>
          <w:szCs w:val="27"/>
        </w:rPr>
        <w:t>✨</w:t>
      </w:r>
      <w:r w:rsidRPr="00952D62">
        <w:rPr>
          <w:b/>
          <w:bCs/>
          <w:sz w:val="27"/>
          <w:szCs w:val="27"/>
        </w:rPr>
        <w:t xml:space="preserve"> Why This Step Matters</w:t>
      </w:r>
    </w:p>
    <w:p w14:paraId="19C49434" w14:textId="77777777" w:rsidR="00952D62" w:rsidRPr="00952D62" w:rsidRDefault="00952D62" w:rsidP="00952D62">
      <w:pPr>
        <w:spacing w:beforeAutospacing="1" w:after="100" w:afterAutospacing="1"/>
      </w:pPr>
      <w:r w:rsidRPr="00952D62">
        <w:rPr>
          <w:i/>
          <w:iCs/>
        </w:rPr>
        <w:t>“Above all else, guard your heart, for everything you do flows from it.” – Proverbs 4:23 (NIV)</w:t>
      </w:r>
    </w:p>
    <w:p w14:paraId="25765FBD" w14:textId="77777777" w:rsidR="00952D62" w:rsidRPr="00952D62" w:rsidRDefault="00952D62" w:rsidP="00952D62">
      <w:pPr>
        <w:spacing w:before="100" w:beforeAutospacing="1" w:after="100" w:afterAutospacing="1"/>
      </w:pPr>
      <w:r w:rsidRPr="00952D62">
        <w:t xml:space="preserve">When we don't understand our hearts, we end up hurting the person we love most. Introspection helps us speak from a </w:t>
      </w:r>
      <w:r w:rsidRPr="00952D62">
        <w:rPr>
          <w:b/>
          <w:bCs/>
        </w:rPr>
        <w:t>place of truth and grace</w:t>
      </w:r>
      <w:r w:rsidRPr="00952D62">
        <w:t xml:space="preserve"> rather than fear or defensiveness. It opens the door for empathy instead of escalation.</w:t>
      </w:r>
    </w:p>
    <w:p w14:paraId="4943AF20" w14:textId="77777777" w:rsidR="00952D62" w:rsidRPr="00952D62" w:rsidRDefault="00952D62" w:rsidP="00952D62">
      <w:pPr>
        <w:spacing w:before="100" w:beforeAutospacing="1" w:after="100" w:afterAutospacing="1"/>
      </w:pPr>
      <w:r w:rsidRPr="00952D62">
        <w:t xml:space="preserve">Remember: you’re not fighting your spouse—you’re often fighting </w:t>
      </w:r>
      <w:r w:rsidRPr="00952D62">
        <w:rPr>
          <w:b/>
          <w:bCs/>
        </w:rPr>
        <w:t>your own story</w:t>
      </w:r>
      <w:r w:rsidRPr="00952D62">
        <w:t xml:space="preserve"> that hasn’t been fully healed.</w:t>
      </w:r>
    </w:p>
    <w:p w14:paraId="44A233D2" w14:textId="77777777" w:rsidR="00952D62" w:rsidRPr="00952D62" w:rsidRDefault="00571B7B" w:rsidP="00952D62">
      <w:r>
        <w:pict w14:anchorId="36723827">
          <v:rect id="Rectangle 957" o:spid="_x0000_s1174"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DAAC6EC" w14:textId="77777777" w:rsidR="00952D62" w:rsidRPr="00952D62" w:rsidRDefault="00952D62" w:rsidP="00952D62">
      <w:pPr>
        <w:spacing w:before="100" w:beforeAutospacing="1" w:after="100" w:afterAutospacing="1"/>
        <w:outlineLvl w:val="2"/>
        <w:rPr>
          <w:b/>
          <w:bCs/>
          <w:sz w:val="27"/>
          <w:szCs w:val="27"/>
        </w:rPr>
      </w:pPr>
      <w:r w:rsidRPr="00952D62">
        <w:rPr>
          <w:rFonts w:ascii="Apple Color Emoji" w:hAnsi="Apple Color Emoji" w:cs="Apple Color Emoji"/>
          <w:b/>
          <w:bCs/>
          <w:sz w:val="27"/>
          <w:szCs w:val="27"/>
        </w:rPr>
        <w:t>✍️</w:t>
      </w:r>
      <w:r w:rsidRPr="00952D62">
        <w:rPr>
          <w:b/>
          <w:bCs/>
          <w:sz w:val="27"/>
          <w:szCs w:val="27"/>
        </w:rPr>
        <w:t xml:space="preserve"> Interactive Faith Exercise: “My Emotional Map”</w:t>
      </w:r>
    </w:p>
    <w:p w14:paraId="3B9E1816" w14:textId="77777777" w:rsidR="00952D62" w:rsidRPr="00952D62" w:rsidRDefault="00952D62" w:rsidP="00952D62">
      <w:pPr>
        <w:spacing w:before="100" w:beforeAutospacing="1" w:after="100" w:afterAutospacing="1"/>
      </w:pPr>
      <w:r w:rsidRPr="00952D62">
        <w:rPr>
          <w:b/>
          <w:bCs/>
        </w:rPr>
        <w:t>Individually Reflect:</w:t>
      </w:r>
    </w:p>
    <w:p w14:paraId="3B0EE15A" w14:textId="77777777" w:rsidR="00952D62" w:rsidRPr="00952D62" w:rsidRDefault="00952D62" w:rsidP="00952D62">
      <w:pPr>
        <w:numPr>
          <w:ilvl w:val="0"/>
          <w:numId w:val="11"/>
        </w:numPr>
        <w:spacing w:before="100" w:beforeAutospacing="1" w:after="100" w:afterAutospacing="1"/>
      </w:pPr>
      <w:r w:rsidRPr="00952D62">
        <w:t>What are my most common triggers during conflict?</w:t>
      </w:r>
    </w:p>
    <w:p w14:paraId="44E81FF9" w14:textId="77777777" w:rsidR="00952D62" w:rsidRPr="00952D62" w:rsidRDefault="00952D62" w:rsidP="00952D62">
      <w:pPr>
        <w:numPr>
          <w:ilvl w:val="0"/>
          <w:numId w:val="11"/>
        </w:numPr>
        <w:spacing w:before="100" w:beforeAutospacing="1" w:after="100" w:afterAutospacing="1"/>
      </w:pPr>
      <w:r w:rsidRPr="00952D62">
        <w:t>What emotion usually shows up first?</w:t>
      </w:r>
    </w:p>
    <w:p w14:paraId="181F6AFA" w14:textId="77777777" w:rsidR="00952D62" w:rsidRPr="00952D62" w:rsidRDefault="00952D62" w:rsidP="00952D62">
      <w:pPr>
        <w:numPr>
          <w:ilvl w:val="0"/>
          <w:numId w:val="11"/>
        </w:numPr>
        <w:spacing w:before="100" w:beforeAutospacing="1" w:after="100" w:afterAutospacing="1"/>
      </w:pPr>
      <w:r w:rsidRPr="00952D62">
        <w:t xml:space="preserve">What </w:t>
      </w:r>
      <w:proofErr w:type="gramStart"/>
      <w:r w:rsidRPr="00952D62">
        <w:t>past experience</w:t>
      </w:r>
      <w:proofErr w:type="gramEnd"/>
      <w:r w:rsidRPr="00952D62">
        <w:t xml:space="preserve"> might be connected to this feeling?</w:t>
      </w:r>
    </w:p>
    <w:p w14:paraId="0857B24B" w14:textId="77777777" w:rsidR="00952D62" w:rsidRPr="00952D62" w:rsidRDefault="00952D62" w:rsidP="00952D62">
      <w:pPr>
        <w:spacing w:before="100" w:beforeAutospacing="1" w:after="100" w:afterAutospacing="1"/>
      </w:pPr>
      <w:r w:rsidRPr="00952D62">
        <w:rPr>
          <w:b/>
          <w:bCs/>
        </w:rPr>
        <w:t>Journal Prompt with Prayer:</w:t>
      </w:r>
    </w:p>
    <w:p w14:paraId="275FA6F0" w14:textId="77777777" w:rsidR="00952D62" w:rsidRPr="00952D62" w:rsidRDefault="00952D62" w:rsidP="00952D62">
      <w:pPr>
        <w:numPr>
          <w:ilvl w:val="0"/>
          <w:numId w:val="12"/>
        </w:numPr>
        <w:spacing w:before="100" w:beforeAutospacing="1" w:after="100" w:afterAutospacing="1"/>
      </w:pPr>
      <w:r w:rsidRPr="00952D62">
        <w:t>“Lord, reveal the roots of my reactions. Help me to bring my wounds to You, not weaponize them against my spouse. Heal what’s unhealed and teach me to respond in love. Amen.”</w:t>
      </w:r>
    </w:p>
    <w:p w14:paraId="1B9407CD" w14:textId="2338A41B" w:rsidR="00952D62" w:rsidRPr="00952D62" w:rsidRDefault="00952D62" w:rsidP="00952D62"/>
    <w:p w14:paraId="266C1061" w14:textId="183A1C90" w:rsidR="00653E96" w:rsidRPr="00653E96" w:rsidRDefault="00653E96" w:rsidP="00653E96"/>
    <w:p w14:paraId="1ABD2093" w14:textId="00AB3BFF" w:rsidR="00653E96" w:rsidRPr="00653E96" w:rsidRDefault="00653E96" w:rsidP="00653E96">
      <w:pPr>
        <w:spacing w:before="100" w:beforeAutospacing="1" w:after="100" w:afterAutospacing="1"/>
        <w:outlineLvl w:val="1"/>
        <w:rPr>
          <w:b/>
          <w:bCs/>
          <w:sz w:val="36"/>
          <w:szCs w:val="36"/>
        </w:rPr>
      </w:pPr>
      <w:r w:rsidRPr="00653E96">
        <w:rPr>
          <w:b/>
          <w:bCs/>
          <w:sz w:val="36"/>
          <w:szCs w:val="36"/>
        </w:rPr>
        <w:t xml:space="preserve"> G – Ground Rules: Creating a Safe Space for Communication</w:t>
      </w:r>
    </w:p>
    <w:p w14:paraId="649757E1" w14:textId="77777777" w:rsidR="00653E96" w:rsidRPr="00653E96" w:rsidRDefault="00653E96" w:rsidP="00653E96">
      <w:pPr>
        <w:spacing w:beforeAutospacing="1" w:after="100" w:afterAutospacing="1"/>
      </w:pPr>
      <w:r w:rsidRPr="00653E96">
        <w:rPr>
          <w:i/>
          <w:iCs/>
        </w:rPr>
        <w:t>“Let your conversation be always full of grace, seasoned with salt, so that you may know how to answer everyone.” – Colossians 4:6 (NIV)</w:t>
      </w:r>
    </w:p>
    <w:p w14:paraId="1D134096" w14:textId="77777777" w:rsidR="00653E96" w:rsidRPr="00653E96" w:rsidRDefault="00653E96" w:rsidP="00653E96">
      <w:pPr>
        <w:spacing w:before="100" w:beforeAutospacing="1" w:after="100" w:afterAutospacing="1"/>
      </w:pPr>
      <w:r w:rsidRPr="00653E96">
        <w:lastRenderedPageBreak/>
        <w:t xml:space="preserve">Even the most God-honoring intentions can fall apart if we don’t </w:t>
      </w:r>
      <w:r w:rsidRPr="00653E96">
        <w:rPr>
          <w:b/>
          <w:bCs/>
        </w:rPr>
        <w:t>communicate in a way that reflects Christ’s love</w:t>
      </w:r>
      <w:r w:rsidRPr="00653E96">
        <w:t xml:space="preserve">. That’s why this step is all about setting boundaries—not out of restriction, but out of </w:t>
      </w:r>
      <w:r w:rsidRPr="00653E96">
        <w:rPr>
          <w:b/>
          <w:bCs/>
        </w:rPr>
        <w:t>respect, safety, and spiritual maturity</w:t>
      </w:r>
      <w:r w:rsidRPr="00653E96">
        <w:t>.</w:t>
      </w:r>
    </w:p>
    <w:p w14:paraId="06A178E9" w14:textId="77777777" w:rsidR="00653E96" w:rsidRPr="00653E96" w:rsidRDefault="00653E96" w:rsidP="00653E96">
      <w:pPr>
        <w:spacing w:before="100" w:beforeAutospacing="1" w:after="100" w:afterAutospacing="1"/>
      </w:pPr>
      <w:r w:rsidRPr="00653E96">
        <w:t xml:space="preserve">Every couple fights. But Christian couples are called to </w:t>
      </w:r>
      <w:r w:rsidRPr="00653E96">
        <w:rPr>
          <w:b/>
          <w:bCs/>
        </w:rPr>
        <w:t>fight fair</w:t>
      </w:r>
      <w:r w:rsidRPr="00653E96">
        <w:t>, speak life, and protect the emotional and spiritual climate of their relationship—especially during conflict.</w:t>
      </w:r>
    </w:p>
    <w:p w14:paraId="7BA841E1" w14:textId="77777777" w:rsidR="00653E96" w:rsidRPr="00653E96" w:rsidRDefault="00571B7B" w:rsidP="00653E96">
      <w:r>
        <w:pict w14:anchorId="3D5D1852">
          <v:rect id="Rectangle 955" o:spid="_x0000_s117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0F460A2" w14:textId="77777777" w:rsidR="00653E96" w:rsidRPr="00653E96" w:rsidRDefault="00653E96" w:rsidP="00653E96">
      <w:pPr>
        <w:spacing w:before="100" w:beforeAutospacing="1" w:after="100" w:afterAutospacing="1"/>
        <w:outlineLvl w:val="2"/>
        <w:rPr>
          <w:b/>
          <w:bCs/>
          <w:sz w:val="27"/>
          <w:szCs w:val="27"/>
        </w:rPr>
      </w:pPr>
      <w:r w:rsidRPr="00653E96">
        <w:rPr>
          <w:rFonts w:ascii="Apple Color Emoji" w:hAnsi="Apple Color Emoji" w:cs="Apple Color Emoji"/>
          <w:b/>
          <w:bCs/>
          <w:sz w:val="27"/>
          <w:szCs w:val="27"/>
        </w:rPr>
        <w:t>🕊️</w:t>
      </w:r>
      <w:r w:rsidRPr="00653E96">
        <w:rPr>
          <w:b/>
          <w:bCs/>
          <w:sz w:val="27"/>
          <w:szCs w:val="27"/>
        </w:rPr>
        <w:t xml:space="preserve"> Why Ground Rules Matter Spiritually</w:t>
      </w:r>
    </w:p>
    <w:p w14:paraId="3A2BDF20" w14:textId="77777777" w:rsidR="00653E96" w:rsidRPr="00653E96" w:rsidRDefault="00653E96" w:rsidP="00653E96">
      <w:pPr>
        <w:spacing w:before="100" w:beforeAutospacing="1" w:after="100" w:afterAutospacing="1"/>
      </w:pPr>
      <w:r w:rsidRPr="00653E96">
        <w:t xml:space="preserve">Scripture repeatedly reminds us that the words we speak can either build up or tear down (Proverbs 18:21, Ephesians 4:29). The enemy wants to use conflict to create division. God wants to use it to build deeper unity. But that only happens when our disagreements are handled </w:t>
      </w:r>
      <w:r w:rsidRPr="00653E96">
        <w:rPr>
          <w:b/>
          <w:bCs/>
        </w:rPr>
        <w:t>with intention and honor</w:t>
      </w:r>
      <w:r w:rsidRPr="00653E96">
        <w:t>.</w:t>
      </w:r>
    </w:p>
    <w:p w14:paraId="401B91E9" w14:textId="77777777" w:rsidR="00653E96" w:rsidRPr="00653E96" w:rsidRDefault="00653E96" w:rsidP="00653E96">
      <w:pPr>
        <w:spacing w:before="100" w:beforeAutospacing="1" w:after="100" w:afterAutospacing="1"/>
      </w:pPr>
      <w:r w:rsidRPr="00653E96">
        <w:t>Without ground rules, it’s easy to:</w:t>
      </w:r>
    </w:p>
    <w:p w14:paraId="7CB9814A" w14:textId="77777777" w:rsidR="00653E96" w:rsidRPr="00653E96" w:rsidRDefault="00653E96" w:rsidP="00653E96">
      <w:pPr>
        <w:numPr>
          <w:ilvl w:val="0"/>
          <w:numId w:val="13"/>
        </w:numPr>
        <w:spacing w:before="100" w:beforeAutospacing="1" w:after="100" w:afterAutospacing="1"/>
      </w:pPr>
      <w:r w:rsidRPr="00653E96">
        <w:t>Interrupt and escalate</w:t>
      </w:r>
    </w:p>
    <w:p w14:paraId="73A1F86E" w14:textId="77777777" w:rsidR="00653E96" w:rsidRPr="00653E96" w:rsidRDefault="00653E96" w:rsidP="00653E96">
      <w:pPr>
        <w:numPr>
          <w:ilvl w:val="0"/>
          <w:numId w:val="13"/>
        </w:numPr>
        <w:spacing w:before="100" w:beforeAutospacing="1" w:after="100" w:afterAutospacing="1"/>
      </w:pPr>
      <w:r w:rsidRPr="00653E96">
        <w:t>Speak from hurt instead of love</w:t>
      </w:r>
    </w:p>
    <w:p w14:paraId="27C47A3D" w14:textId="77777777" w:rsidR="00653E96" w:rsidRPr="00653E96" w:rsidRDefault="00653E96" w:rsidP="00653E96">
      <w:pPr>
        <w:numPr>
          <w:ilvl w:val="0"/>
          <w:numId w:val="13"/>
        </w:numPr>
        <w:spacing w:before="100" w:beforeAutospacing="1" w:after="100" w:afterAutospacing="1"/>
      </w:pPr>
      <w:r w:rsidRPr="00653E96">
        <w:t>Trigger shame and defensiveness</w:t>
      </w:r>
    </w:p>
    <w:p w14:paraId="37924DC1" w14:textId="77777777" w:rsidR="00653E96" w:rsidRPr="00653E96" w:rsidRDefault="00653E96" w:rsidP="00653E96">
      <w:pPr>
        <w:numPr>
          <w:ilvl w:val="0"/>
          <w:numId w:val="13"/>
        </w:numPr>
        <w:spacing w:before="100" w:beforeAutospacing="1" w:after="100" w:afterAutospacing="1"/>
      </w:pPr>
      <w:r w:rsidRPr="00653E96">
        <w:t>Say things we can’t take back</w:t>
      </w:r>
    </w:p>
    <w:p w14:paraId="02BDA58E" w14:textId="77777777" w:rsidR="00653E96" w:rsidRPr="00653E96" w:rsidRDefault="00653E96" w:rsidP="00653E96">
      <w:pPr>
        <w:spacing w:before="100" w:beforeAutospacing="1" w:after="100" w:afterAutospacing="1"/>
      </w:pPr>
      <w:r w:rsidRPr="00653E96">
        <w:t xml:space="preserve">Ground rules </w:t>
      </w:r>
      <w:r w:rsidRPr="00653E96">
        <w:rPr>
          <w:b/>
          <w:bCs/>
        </w:rPr>
        <w:t>create a sacred space</w:t>
      </w:r>
      <w:r w:rsidRPr="00653E96">
        <w:t>—a framework where both partners feel heard, respected, and emotionally safe.</w:t>
      </w:r>
    </w:p>
    <w:p w14:paraId="4084F427" w14:textId="77777777" w:rsidR="00653E96" w:rsidRPr="00653E96" w:rsidRDefault="00571B7B" w:rsidP="00653E96">
      <w:r>
        <w:pict w14:anchorId="6CE8BE4D">
          <v:rect id="Rectangle 953" o:spid="_x0000_s117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7976585" w14:textId="018BBC5E" w:rsidR="00653E96" w:rsidRPr="00653E96" w:rsidRDefault="00653E96" w:rsidP="00653E96">
      <w:pPr>
        <w:spacing w:before="100" w:beforeAutospacing="1" w:after="100" w:afterAutospacing="1"/>
        <w:outlineLvl w:val="2"/>
        <w:rPr>
          <w:b/>
          <w:bCs/>
          <w:sz w:val="27"/>
          <w:szCs w:val="27"/>
        </w:rPr>
      </w:pPr>
      <w:r w:rsidRPr="00653E96">
        <w:rPr>
          <w:b/>
          <w:bCs/>
          <w:sz w:val="27"/>
          <w:szCs w:val="27"/>
        </w:rPr>
        <w:t>Common Ground Rules for Christian Couples</w:t>
      </w:r>
    </w:p>
    <w:p w14:paraId="161E78A2" w14:textId="77777777" w:rsidR="00653E96" w:rsidRPr="00653E96" w:rsidRDefault="00653E96" w:rsidP="00653E96">
      <w:pPr>
        <w:numPr>
          <w:ilvl w:val="0"/>
          <w:numId w:val="14"/>
        </w:numPr>
        <w:spacing w:before="100" w:beforeAutospacing="1" w:after="100" w:afterAutospacing="1"/>
      </w:pPr>
      <w:r w:rsidRPr="00653E96">
        <w:rPr>
          <w:b/>
          <w:bCs/>
        </w:rPr>
        <w:t>Speak the truth in love</w:t>
      </w:r>
      <w:r w:rsidRPr="00653E96">
        <w:br/>
      </w:r>
      <w:r w:rsidRPr="00653E96">
        <w:rPr>
          <w:i/>
          <w:iCs/>
        </w:rPr>
        <w:t>(Ephesians 4:15)</w:t>
      </w:r>
      <w:r w:rsidRPr="00653E96">
        <w:t xml:space="preserve"> – Be honest, but gentle. Avoid sarcasm, contempt, or harsh tone.</w:t>
      </w:r>
    </w:p>
    <w:p w14:paraId="2A06A61C" w14:textId="77777777" w:rsidR="00653E96" w:rsidRPr="00653E96" w:rsidRDefault="00653E96" w:rsidP="00653E96">
      <w:pPr>
        <w:numPr>
          <w:ilvl w:val="0"/>
          <w:numId w:val="14"/>
        </w:numPr>
        <w:spacing w:before="100" w:beforeAutospacing="1" w:after="100" w:afterAutospacing="1"/>
      </w:pPr>
      <w:r w:rsidRPr="00653E96">
        <w:rPr>
          <w:b/>
          <w:bCs/>
        </w:rPr>
        <w:t>No yelling, name-calling, or character assassination</w:t>
      </w:r>
      <w:r w:rsidRPr="00653E96">
        <w:br/>
        <w:t>– You’re confronting a behavior, not attacking a soul made in God's image.</w:t>
      </w:r>
    </w:p>
    <w:p w14:paraId="5C1F500B" w14:textId="77777777" w:rsidR="00653E96" w:rsidRPr="00653E96" w:rsidRDefault="00653E96" w:rsidP="00653E96">
      <w:pPr>
        <w:numPr>
          <w:ilvl w:val="0"/>
          <w:numId w:val="14"/>
        </w:numPr>
        <w:spacing w:before="100" w:beforeAutospacing="1" w:after="100" w:afterAutospacing="1"/>
      </w:pPr>
      <w:r w:rsidRPr="00653E96">
        <w:rPr>
          <w:b/>
          <w:bCs/>
        </w:rPr>
        <w:t>Take breaks when needed—but with clarity and commitment to return</w:t>
      </w:r>
      <w:r w:rsidRPr="00653E96">
        <w:br/>
        <w:t>– “I need 15 minutes to pray and calm down. Let’s talk again at 7.”</w:t>
      </w:r>
    </w:p>
    <w:p w14:paraId="384EA7F6" w14:textId="77777777" w:rsidR="00653E96" w:rsidRPr="00653E96" w:rsidRDefault="00653E96" w:rsidP="00653E96">
      <w:pPr>
        <w:numPr>
          <w:ilvl w:val="0"/>
          <w:numId w:val="14"/>
        </w:numPr>
        <w:spacing w:before="100" w:beforeAutospacing="1" w:after="100" w:afterAutospacing="1"/>
      </w:pPr>
      <w:r w:rsidRPr="00653E96">
        <w:rPr>
          <w:b/>
          <w:bCs/>
        </w:rPr>
        <w:t>Use “I” statements instead of “You always...” or “You never...”</w:t>
      </w:r>
      <w:r w:rsidRPr="00653E96">
        <w:br/>
        <w:t>– “I feel overlooked” is more constructive than “You never care.”</w:t>
      </w:r>
    </w:p>
    <w:p w14:paraId="3C8E6CC6" w14:textId="77777777" w:rsidR="00653E96" w:rsidRPr="00653E96" w:rsidRDefault="00653E96" w:rsidP="00653E96">
      <w:pPr>
        <w:numPr>
          <w:ilvl w:val="0"/>
          <w:numId w:val="14"/>
        </w:numPr>
        <w:spacing w:before="100" w:beforeAutospacing="1" w:after="100" w:afterAutospacing="1"/>
      </w:pPr>
      <w:r w:rsidRPr="00653E96">
        <w:rPr>
          <w:b/>
          <w:bCs/>
        </w:rPr>
        <w:t>Don’t fight in front of children</w:t>
      </w:r>
      <w:r w:rsidRPr="00653E96">
        <w:br/>
        <w:t>– Honor your family by protecting their emotional and spiritual safety.</w:t>
      </w:r>
    </w:p>
    <w:p w14:paraId="3EEFAAB1" w14:textId="77777777" w:rsidR="00653E96" w:rsidRPr="00653E96" w:rsidRDefault="00653E96" w:rsidP="00653E96">
      <w:pPr>
        <w:numPr>
          <w:ilvl w:val="0"/>
          <w:numId w:val="14"/>
        </w:numPr>
        <w:spacing w:before="100" w:beforeAutospacing="1" w:after="100" w:afterAutospacing="1"/>
      </w:pPr>
      <w:r w:rsidRPr="00653E96">
        <w:rPr>
          <w:b/>
          <w:bCs/>
        </w:rPr>
        <w:t>Pray together before difficult conversations</w:t>
      </w:r>
      <w:r w:rsidRPr="00653E96">
        <w:br/>
        <w:t>– Even a 10-second prayer like, “Holy Spirit, guide our words,” can change the tone dramatically.</w:t>
      </w:r>
    </w:p>
    <w:p w14:paraId="0B741C13" w14:textId="77777777" w:rsidR="00653E96" w:rsidRPr="00653E96" w:rsidRDefault="00571B7B" w:rsidP="00653E96">
      <w:r>
        <w:pict w14:anchorId="29B5BF4F">
          <v:rect id="Rectangle 951" o:spid="_x0000_s117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065BB3B" w14:textId="08667A76" w:rsidR="00653E96" w:rsidRPr="00653E96" w:rsidRDefault="00653E96" w:rsidP="00653E96">
      <w:pPr>
        <w:spacing w:before="100" w:beforeAutospacing="1" w:after="100" w:afterAutospacing="1"/>
        <w:outlineLvl w:val="2"/>
        <w:rPr>
          <w:b/>
          <w:bCs/>
          <w:sz w:val="27"/>
          <w:szCs w:val="27"/>
        </w:rPr>
      </w:pPr>
      <w:r w:rsidRPr="00653E96">
        <w:rPr>
          <w:b/>
          <w:bCs/>
          <w:sz w:val="27"/>
          <w:szCs w:val="27"/>
        </w:rPr>
        <w:lastRenderedPageBreak/>
        <w:t>Example Dialogue</w:t>
      </w:r>
    </w:p>
    <w:p w14:paraId="59CC6DFF" w14:textId="77777777" w:rsidR="00653E96" w:rsidRPr="00653E96" w:rsidRDefault="00653E96" w:rsidP="00653E96">
      <w:pPr>
        <w:spacing w:before="100" w:beforeAutospacing="1" w:after="100" w:afterAutospacing="1"/>
      </w:pPr>
      <w:r w:rsidRPr="00653E96">
        <w:rPr>
          <w:b/>
          <w:bCs/>
        </w:rPr>
        <w:t>Without Ground Rules:</w:t>
      </w:r>
    </w:p>
    <w:p w14:paraId="12A4A5E2" w14:textId="77777777" w:rsidR="00653E96" w:rsidRPr="00653E96" w:rsidRDefault="00653E96" w:rsidP="00653E96">
      <w:pPr>
        <w:numPr>
          <w:ilvl w:val="0"/>
          <w:numId w:val="15"/>
        </w:numPr>
        <w:spacing w:before="100" w:beforeAutospacing="1" w:after="100" w:afterAutospacing="1"/>
      </w:pPr>
      <w:r w:rsidRPr="00653E96">
        <w:t>“You’re so lazy! I can’t do this anymore. You never change.”</w:t>
      </w:r>
    </w:p>
    <w:p w14:paraId="517C9396" w14:textId="77777777" w:rsidR="00653E96" w:rsidRPr="00653E96" w:rsidRDefault="00653E96" w:rsidP="00653E96">
      <w:pPr>
        <w:numPr>
          <w:ilvl w:val="0"/>
          <w:numId w:val="15"/>
        </w:numPr>
        <w:spacing w:before="100" w:beforeAutospacing="1" w:after="100" w:afterAutospacing="1"/>
      </w:pPr>
      <w:r w:rsidRPr="00653E96">
        <w:t>(Defensive, attacking, hopeless tone.)</w:t>
      </w:r>
    </w:p>
    <w:p w14:paraId="3336BC15" w14:textId="77777777" w:rsidR="00653E96" w:rsidRPr="00653E96" w:rsidRDefault="00653E96" w:rsidP="00653E96">
      <w:pPr>
        <w:spacing w:before="100" w:beforeAutospacing="1" w:after="100" w:afterAutospacing="1"/>
      </w:pPr>
      <w:r w:rsidRPr="00653E96">
        <w:rPr>
          <w:b/>
          <w:bCs/>
        </w:rPr>
        <w:t>With Ground Rules:</w:t>
      </w:r>
    </w:p>
    <w:p w14:paraId="55DA3C42" w14:textId="77777777" w:rsidR="00653E96" w:rsidRPr="00653E96" w:rsidRDefault="00653E96" w:rsidP="00653E96">
      <w:pPr>
        <w:numPr>
          <w:ilvl w:val="0"/>
          <w:numId w:val="16"/>
        </w:numPr>
        <w:spacing w:before="100" w:beforeAutospacing="1" w:after="100" w:afterAutospacing="1"/>
      </w:pPr>
      <w:r w:rsidRPr="00653E96">
        <w:t>“I want to work through this together, but I’m feeling overwhelmed and reactive. Can we take 20 minutes to pray and then try again?”</w:t>
      </w:r>
    </w:p>
    <w:p w14:paraId="30468685" w14:textId="77777777" w:rsidR="00653E96" w:rsidRPr="00653E96" w:rsidRDefault="00571B7B" w:rsidP="00653E96">
      <w:r>
        <w:pict w14:anchorId="6F9D9210">
          <v:rect id="Rectangle 949" o:spid="_x0000_s117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CA36E4A" w14:textId="3DF268BF" w:rsidR="00653E96" w:rsidRPr="00653E96" w:rsidRDefault="00653E96" w:rsidP="00653E96">
      <w:pPr>
        <w:spacing w:before="100" w:beforeAutospacing="1" w:after="100" w:afterAutospacing="1"/>
        <w:outlineLvl w:val="2"/>
        <w:rPr>
          <w:b/>
          <w:bCs/>
          <w:sz w:val="27"/>
          <w:szCs w:val="27"/>
        </w:rPr>
      </w:pPr>
      <w:r w:rsidRPr="00653E96">
        <w:rPr>
          <w:b/>
          <w:bCs/>
          <w:sz w:val="27"/>
          <w:szCs w:val="27"/>
        </w:rPr>
        <w:t>Why This Step Matters</w:t>
      </w:r>
    </w:p>
    <w:p w14:paraId="44CADBC8" w14:textId="77777777" w:rsidR="00653E96" w:rsidRPr="00653E96" w:rsidRDefault="00653E96" w:rsidP="00653E96">
      <w:pPr>
        <w:spacing w:beforeAutospacing="1" w:after="100" w:afterAutospacing="1"/>
      </w:pPr>
      <w:r w:rsidRPr="00653E96">
        <w:rPr>
          <w:i/>
          <w:iCs/>
        </w:rPr>
        <w:t>“Everyone should be quick to listen, slow to speak and slow to become angry.” – James 1:19</w:t>
      </w:r>
    </w:p>
    <w:p w14:paraId="355E6BC3" w14:textId="77777777" w:rsidR="00653E96" w:rsidRPr="00653E96" w:rsidRDefault="00653E96" w:rsidP="00653E96">
      <w:pPr>
        <w:spacing w:before="100" w:beforeAutospacing="1" w:after="100" w:afterAutospacing="1"/>
      </w:pPr>
      <w:r w:rsidRPr="00653E96">
        <w:t xml:space="preserve">Ground rules help you do what Scripture calls you to do: be slow to anger, quick to listen, and intentional with your words. They are </w:t>
      </w:r>
      <w:r w:rsidRPr="00653E96">
        <w:rPr>
          <w:b/>
          <w:bCs/>
        </w:rPr>
        <w:t>an act of spiritual discipline</w:t>
      </w:r>
      <w:r w:rsidRPr="00653E96">
        <w:t xml:space="preserve">, and they train both of you to </w:t>
      </w:r>
      <w:r w:rsidRPr="00653E96">
        <w:rPr>
          <w:b/>
          <w:bCs/>
        </w:rPr>
        <w:t>handle each other’s hearts with care</w:t>
      </w:r>
      <w:r w:rsidRPr="00653E96">
        <w:t>—even when emotions run high.</w:t>
      </w:r>
    </w:p>
    <w:p w14:paraId="0258E518" w14:textId="77777777" w:rsidR="00653E96" w:rsidRPr="00653E96" w:rsidRDefault="00571B7B" w:rsidP="00653E96">
      <w:r>
        <w:pict w14:anchorId="1B941B8C">
          <v:rect id="Rectangle 947" o:spid="_x0000_s116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759879D" w14:textId="11C851D8" w:rsidR="00653E96" w:rsidRPr="00653E96" w:rsidRDefault="00653E96" w:rsidP="00653E96">
      <w:pPr>
        <w:spacing w:before="100" w:beforeAutospacing="1" w:after="100" w:afterAutospacing="1"/>
        <w:outlineLvl w:val="2"/>
        <w:rPr>
          <w:b/>
          <w:bCs/>
          <w:sz w:val="27"/>
          <w:szCs w:val="27"/>
        </w:rPr>
      </w:pPr>
      <w:r w:rsidRPr="00653E96">
        <w:rPr>
          <w:b/>
          <w:bCs/>
          <w:sz w:val="27"/>
          <w:szCs w:val="27"/>
        </w:rPr>
        <w:t>Interactive Faith Exercise: “Our Covenant of Communication”</w:t>
      </w:r>
    </w:p>
    <w:p w14:paraId="30B446DD" w14:textId="77777777" w:rsidR="00653E96" w:rsidRPr="00653E96" w:rsidRDefault="00653E96" w:rsidP="00653E96">
      <w:pPr>
        <w:spacing w:before="100" w:beforeAutospacing="1" w:after="100" w:afterAutospacing="1"/>
      </w:pPr>
      <w:r w:rsidRPr="00653E96">
        <w:rPr>
          <w:b/>
          <w:bCs/>
        </w:rPr>
        <w:t>Together, write a short list of 3–5 ground rules you both agree to honor.</w:t>
      </w:r>
      <w:r w:rsidRPr="00653E96">
        <w:br/>
        <w:t>Include your own additions based on what makes each of you feel safe.</w:t>
      </w:r>
    </w:p>
    <w:p w14:paraId="0F0F58F1" w14:textId="77777777" w:rsidR="00653E96" w:rsidRPr="00653E96" w:rsidRDefault="00653E96" w:rsidP="00653E96">
      <w:pPr>
        <w:spacing w:before="100" w:beforeAutospacing="1" w:after="100" w:afterAutospacing="1"/>
      </w:pPr>
      <w:r w:rsidRPr="00653E96">
        <w:t>Sample:</w:t>
      </w:r>
    </w:p>
    <w:p w14:paraId="5AD3C20F" w14:textId="77777777" w:rsidR="00653E96" w:rsidRPr="00653E96" w:rsidRDefault="00653E96" w:rsidP="00653E96">
      <w:pPr>
        <w:numPr>
          <w:ilvl w:val="0"/>
          <w:numId w:val="17"/>
        </w:numPr>
        <w:spacing w:before="100" w:beforeAutospacing="1" w:after="100" w:afterAutospacing="1"/>
      </w:pPr>
      <w:r w:rsidRPr="00653E96">
        <w:t>We will pray before any major conflict conversation.</w:t>
      </w:r>
    </w:p>
    <w:p w14:paraId="08C88F3F" w14:textId="77777777" w:rsidR="00653E96" w:rsidRPr="00653E96" w:rsidRDefault="00653E96" w:rsidP="00653E96">
      <w:pPr>
        <w:numPr>
          <w:ilvl w:val="0"/>
          <w:numId w:val="17"/>
        </w:numPr>
        <w:spacing w:before="100" w:beforeAutospacing="1" w:after="100" w:afterAutospacing="1"/>
      </w:pPr>
      <w:r w:rsidRPr="00653E96">
        <w:t>We will never use the word “divorce” as a threat.</w:t>
      </w:r>
    </w:p>
    <w:p w14:paraId="112C168B" w14:textId="77777777" w:rsidR="00653E96" w:rsidRPr="00653E96" w:rsidRDefault="00653E96" w:rsidP="00653E96">
      <w:pPr>
        <w:numPr>
          <w:ilvl w:val="0"/>
          <w:numId w:val="17"/>
        </w:numPr>
        <w:spacing w:before="100" w:beforeAutospacing="1" w:after="100" w:afterAutospacing="1"/>
      </w:pPr>
      <w:r w:rsidRPr="00653E96">
        <w:t>If one of us asks for a break, the other will honor it.</w:t>
      </w:r>
    </w:p>
    <w:p w14:paraId="63697DE1" w14:textId="77777777" w:rsidR="00653E96" w:rsidRPr="00653E96" w:rsidRDefault="00653E96" w:rsidP="00653E96">
      <w:pPr>
        <w:numPr>
          <w:ilvl w:val="0"/>
          <w:numId w:val="17"/>
        </w:numPr>
        <w:spacing w:before="100" w:beforeAutospacing="1" w:after="100" w:afterAutospacing="1"/>
      </w:pPr>
      <w:r w:rsidRPr="00653E96">
        <w:t>We will come back together to talk—always.</w:t>
      </w:r>
    </w:p>
    <w:p w14:paraId="610F0118" w14:textId="77777777" w:rsidR="00653E96" w:rsidRPr="00653E96" w:rsidRDefault="00653E96" w:rsidP="00653E96">
      <w:pPr>
        <w:spacing w:before="100" w:beforeAutospacing="1" w:after="100" w:afterAutospacing="1"/>
      </w:pPr>
      <w:r w:rsidRPr="00653E96">
        <w:rPr>
          <w:b/>
          <w:bCs/>
        </w:rPr>
        <w:t>Prayer Prompt Together:</w:t>
      </w:r>
      <w:r w:rsidRPr="00653E96">
        <w:br/>
        <w:t>“God, help us to guard our words and create a safe space for each other. Teach us to communicate like You—full of grace and truth. May our arguments never be louder than our love. Amen.”</w:t>
      </w:r>
    </w:p>
    <w:p w14:paraId="70ACEB03" w14:textId="0E070699" w:rsidR="00653E96" w:rsidRPr="00653E96" w:rsidRDefault="00653E96" w:rsidP="00653E96"/>
    <w:p w14:paraId="34C0D8E3" w14:textId="6C5FB50F" w:rsidR="00653E96" w:rsidRPr="00653E96" w:rsidRDefault="00653E96" w:rsidP="00653E96">
      <w:pPr>
        <w:spacing w:before="100" w:beforeAutospacing="1" w:after="100" w:afterAutospacing="1"/>
        <w:outlineLvl w:val="1"/>
        <w:rPr>
          <w:b/>
          <w:bCs/>
          <w:sz w:val="36"/>
          <w:szCs w:val="36"/>
        </w:rPr>
      </w:pPr>
      <w:r w:rsidRPr="00653E96">
        <w:rPr>
          <w:b/>
          <w:bCs/>
          <w:sz w:val="36"/>
          <w:szCs w:val="36"/>
        </w:rPr>
        <w:t>H – Healing and Repair: Rebuilding Connection After Conflict</w:t>
      </w:r>
    </w:p>
    <w:p w14:paraId="654D4D9C" w14:textId="77777777" w:rsidR="00653E96" w:rsidRPr="00653E96" w:rsidRDefault="00653E96" w:rsidP="00653E96">
      <w:pPr>
        <w:spacing w:beforeAutospacing="1" w:after="100" w:afterAutospacing="1"/>
      </w:pPr>
      <w:r w:rsidRPr="00653E96">
        <w:rPr>
          <w:i/>
          <w:iCs/>
        </w:rPr>
        <w:lastRenderedPageBreak/>
        <w:t>“Be kind and compassionate to one another, forgiving each other, just as in Christ God forgave you.” – Ephesians 4:32</w:t>
      </w:r>
    </w:p>
    <w:p w14:paraId="61A74F02" w14:textId="77777777" w:rsidR="00653E96" w:rsidRPr="00653E96" w:rsidRDefault="00653E96" w:rsidP="00653E96">
      <w:pPr>
        <w:spacing w:before="100" w:beforeAutospacing="1" w:after="100" w:afterAutospacing="1"/>
      </w:pPr>
      <w:r w:rsidRPr="00653E96">
        <w:t xml:space="preserve">It’s not the fight that damages the relationship—it’s what happens </w:t>
      </w:r>
      <w:r w:rsidRPr="00653E96">
        <w:rPr>
          <w:i/>
          <w:iCs/>
        </w:rPr>
        <w:t>after</w:t>
      </w:r>
      <w:r w:rsidRPr="00653E96">
        <w:t xml:space="preserve"> the fight that matters most.</w:t>
      </w:r>
    </w:p>
    <w:p w14:paraId="6A8EEACC" w14:textId="77777777" w:rsidR="00653E96" w:rsidRPr="00653E96" w:rsidRDefault="00653E96" w:rsidP="00653E96">
      <w:pPr>
        <w:spacing w:before="100" w:beforeAutospacing="1" w:after="100" w:afterAutospacing="1"/>
      </w:pPr>
      <w:r w:rsidRPr="00653E96">
        <w:t xml:space="preserve">Many couples make the mistake of ending a conflict with silence, avoidance, or false peace. But Christian marriage calls us to </w:t>
      </w:r>
      <w:r w:rsidRPr="00653E96">
        <w:rPr>
          <w:b/>
          <w:bCs/>
        </w:rPr>
        <w:t>reconciliation</w:t>
      </w:r>
      <w:r w:rsidRPr="00653E96">
        <w:t>, not just resolution. This means healing the emotional wounds left behind and restoring the bond with love, grace, and truth.</w:t>
      </w:r>
    </w:p>
    <w:p w14:paraId="07D2839B" w14:textId="77777777" w:rsidR="00653E96" w:rsidRPr="00653E96" w:rsidRDefault="00571B7B" w:rsidP="00653E96">
      <w:r>
        <w:pict w14:anchorId="09AD8305">
          <v:rect id="Rectangle 945" o:spid="_x0000_s116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20F8F93" w14:textId="77777777" w:rsidR="00653E96" w:rsidRPr="00653E96" w:rsidRDefault="00653E96" w:rsidP="00653E96">
      <w:pPr>
        <w:spacing w:before="100" w:beforeAutospacing="1" w:after="100" w:afterAutospacing="1"/>
        <w:outlineLvl w:val="2"/>
        <w:rPr>
          <w:b/>
          <w:bCs/>
          <w:sz w:val="27"/>
          <w:szCs w:val="27"/>
        </w:rPr>
      </w:pPr>
      <w:r w:rsidRPr="00653E96">
        <w:rPr>
          <w:rFonts w:ascii="Apple Color Emoji" w:hAnsi="Apple Color Emoji" w:cs="Apple Color Emoji"/>
          <w:b/>
          <w:bCs/>
          <w:sz w:val="27"/>
          <w:szCs w:val="27"/>
        </w:rPr>
        <w:t>🕊️</w:t>
      </w:r>
      <w:r w:rsidRPr="00653E96">
        <w:rPr>
          <w:b/>
          <w:bCs/>
          <w:sz w:val="27"/>
          <w:szCs w:val="27"/>
        </w:rPr>
        <w:t xml:space="preserve"> Spiritual Insight: God is the Author of Repair</w:t>
      </w:r>
    </w:p>
    <w:p w14:paraId="1A03D212" w14:textId="77777777" w:rsidR="00653E96" w:rsidRPr="00653E96" w:rsidRDefault="00653E96" w:rsidP="00653E96">
      <w:pPr>
        <w:spacing w:before="100" w:beforeAutospacing="1" w:after="100" w:afterAutospacing="1"/>
      </w:pPr>
      <w:r w:rsidRPr="00653E96">
        <w:t xml:space="preserve">Our Savior is a God of healing (Psalm 147:3), and marriage is one of the most powerful places where we learn to mirror that healing. Every disagreement is an opportunity to </w:t>
      </w:r>
      <w:r w:rsidRPr="00653E96">
        <w:rPr>
          <w:b/>
          <w:bCs/>
        </w:rPr>
        <w:t>extend the same grace God has shown us</w:t>
      </w:r>
      <w:r w:rsidRPr="00653E96">
        <w:t>.</w:t>
      </w:r>
    </w:p>
    <w:p w14:paraId="1F9EC3F3" w14:textId="77777777" w:rsidR="00653E96" w:rsidRPr="00653E96" w:rsidRDefault="00653E96" w:rsidP="00653E96">
      <w:pPr>
        <w:spacing w:before="100" w:beforeAutospacing="1" w:after="100" w:afterAutospacing="1"/>
      </w:pPr>
      <w:r w:rsidRPr="00653E96">
        <w:t xml:space="preserve">Even if you’ve resolved the issue logically, the </w:t>
      </w:r>
      <w:r w:rsidRPr="00653E96">
        <w:rPr>
          <w:b/>
          <w:bCs/>
        </w:rPr>
        <w:t>emotional and spiritual damage</w:t>
      </w:r>
      <w:r w:rsidRPr="00653E96">
        <w:t>—hurt feelings, broken trust, wounded pride—still needs intentional repair.</w:t>
      </w:r>
    </w:p>
    <w:p w14:paraId="28CFF8BA" w14:textId="77777777" w:rsidR="00653E96" w:rsidRPr="00653E96" w:rsidRDefault="00653E96" w:rsidP="00653E96">
      <w:pPr>
        <w:spacing w:before="100" w:beforeAutospacing="1" w:after="100" w:afterAutospacing="1"/>
      </w:pPr>
      <w:r w:rsidRPr="00653E96">
        <w:t>Without it, small cracks deepen into resentment, distance, or emotional shutdown.</w:t>
      </w:r>
    </w:p>
    <w:p w14:paraId="4D85BAEE" w14:textId="77777777" w:rsidR="00653E96" w:rsidRPr="00653E96" w:rsidRDefault="00571B7B" w:rsidP="00653E96">
      <w:r>
        <w:pict w14:anchorId="239BA7A5">
          <v:rect id="Rectangle 943" o:spid="_x0000_s116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E61219E" w14:textId="77777777" w:rsidR="00653E96" w:rsidRPr="00653E96" w:rsidRDefault="00653E96" w:rsidP="00653E96">
      <w:pPr>
        <w:spacing w:before="100" w:beforeAutospacing="1" w:after="100" w:afterAutospacing="1"/>
        <w:outlineLvl w:val="2"/>
        <w:rPr>
          <w:b/>
          <w:bCs/>
          <w:sz w:val="27"/>
          <w:szCs w:val="27"/>
        </w:rPr>
      </w:pPr>
      <w:r w:rsidRPr="00653E96">
        <w:rPr>
          <w:rFonts w:ascii="Apple Color Emoji" w:hAnsi="Apple Color Emoji" w:cs="Apple Color Emoji"/>
          <w:b/>
          <w:bCs/>
          <w:sz w:val="27"/>
          <w:szCs w:val="27"/>
        </w:rPr>
        <w:t>💡</w:t>
      </w:r>
      <w:r w:rsidRPr="00653E96">
        <w:rPr>
          <w:b/>
          <w:bCs/>
          <w:sz w:val="27"/>
          <w:szCs w:val="27"/>
        </w:rPr>
        <w:t xml:space="preserve"> What Healing and Repair Looks Like</w:t>
      </w:r>
    </w:p>
    <w:p w14:paraId="0F53661F" w14:textId="77777777" w:rsidR="00653E96" w:rsidRPr="00653E96" w:rsidRDefault="00653E96" w:rsidP="00653E96">
      <w:pPr>
        <w:numPr>
          <w:ilvl w:val="0"/>
          <w:numId w:val="18"/>
        </w:numPr>
        <w:spacing w:before="100" w:beforeAutospacing="1" w:after="100" w:afterAutospacing="1"/>
      </w:pPr>
      <w:r w:rsidRPr="00653E96">
        <w:rPr>
          <w:b/>
          <w:bCs/>
        </w:rPr>
        <w:t>Acknowledgment of Hurt</w:t>
      </w:r>
    </w:p>
    <w:p w14:paraId="0D815DD3" w14:textId="77777777" w:rsidR="00653E96" w:rsidRPr="00653E96" w:rsidRDefault="00653E96" w:rsidP="00653E96">
      <w:pPr>
        <w:numPr>
          <w:ilvl w:val="1"/>
          <w:numId w:val="18"/>
        </w:numPr>
        <w:spacing w:before="100" w:beforeAutospacing="1" w:after="100" w:afterAutospacing="1"/>
      </w:pPr>
      <w:r w:rsidRPr="00653E96">
        <w:t>“I realize my words were harsh earlier. I didn’t mean to wound you.”</w:t>
      </w:r>
    </w:p>
    <w:p w14:paraId="36F921B9" w14:textId="77777777" w:rsidR="00653E96" w:rsidRPr="00653E96" w:rsidRDefault="00653E96" w:rsidP="00653E96">
      <w:pPr>
        <w:numPr>
          <w:ilvl w:val="1"/>
          <w:numId w:val="18"/>
        </w:numPr>
        <w:spacing w:before="100" w:beforeAutospacing="1" w:after="100" w:afterAutospacing="1"/>
      </w:pPr>
      <w:r w:rsidRPr="00653E96">
        <w:t>This opens the door for emotional safety.</w:t>
      </w:r>
    </w:p>
    <w:p w14:paraId="0E8F8748" w14:textId="77777777" w:rsidR="00653E96" w:rsidRPr="00653E96" w:rsidRDefault="00653E96" w:rsidP="00653E96">
      <w:pPr>
        <w:numPr>
          <w:ilvl w:val="0"/>
          <w:numId w:val="18"/>
        </w:numPr>
        <w:spacing w:before="100" w:beforeAutospacing="1" w:after="100" w:afterAutospacing="1"/>
      </w:pPr>
      <w:r w:rsidRPr="00653E96">
        <w:rPr>
          <w:b/>
          <w:bCs/>
        </w:rPr>
        <w:t>Affection and Reassurance</w:t>
      </w:r>
    </w:p>
    <w:p w14:paraId="33459D2A" w14:textId="77777777" w:rsidR="00653E96" w:rsidRPr="00653E96" w:rsidRDefault="00653E96" w:rsidP="00653E96">
      <w:pPr>
        <w:numPr>
          <w:ilvl w:val="1"/>
          <w:numId w:val="18"/>
        </w:numPr>
        <w:spacing w:before="100" w:beforeAutospacing="1" w:after="100" w:afterAutospacing="1"/>
      </w:pPr>
      <w:r w:rsidRPr="00653E96">
        <w:t>A simple gesture—holding hands, a hug, eye contact—can say, “I’m still here. We’re still us.”</w:t>
      </w:r>
    </w:p>
    <w:p w14:paraId="10AB1D17" w14:textId="77777777" w:rsidR="00653E96" w:rsidRPr="00653E96" w:rsidRDefault="00653E96" w:rsidP="00653E96">
      <w:pPr>
        <w:numPr>
          <w:ilvl w:val="0"/>
          <w:numId w:val="18"/>
        </w:numPr>
        <w:spacing w:before="100" w:beforeAutospacing="1" w:after="100" w:afterAutospacing="1"/>
      </w:pPr>
      <w:r w:rsidRPr="00653E96">
        <w:rPr>
          <w:b/>
          <w:bCs/>
        </w:rPr>
        <w:t>Verbal Commitment</w:t>
      </w:r>
    </w:p>
    <w:p w14:paraId="0F87C41D" w14:textId="77777777" w:rsidR="00653E96" w:rsidRPr="00653E96" w:rsidRDefault="00653E96" w:rsidP="00653E96">
      <w:pPr>
        <w:numPr>
          <w:ilvl w:val="1"/>
          <w:numId w:val="18"/>
        </w:numPr>
        <w:spacing w:before="100" w:beforeAutospacing="1" w:after="100" w:afterAutospacing="1"/>
      </w:pPr>
      <w:r w:rsidRPr="00653E96">
        <w:t>“I love you. I want to do better. Thank you for staying in this with me.”</w:t>
      </w:r>
    </w:p>
    <w:p w14:paraId="667B4E52" w14:textId="77777777" w:rsidR="00653E96" w:rsidRPr="00653E96" w:rsidRDefault="00653E96" w:rsidP="00653E96">
      <w:pPr>
        <w:numPr>
          <w:ilvl w:val="0"/>
          <w:numId w:val="18"/>
        </w:numPr>
        <w:spacing w:before="100" w:beforeAutospacing="1" w:after="100" w:afterAutospacing="1"/>
      </w:pPr>
      <w:r w:rsidRPr="00653E96">
        <w:rPr>
          <w:b/>
          <w:bCs/>
        </w:rPr>
        <w:t>Spiritual Reconnection</w:t>
      </w:r>
    </w:p>
    <w:p w14:paraId="23788C10" w14:textId="77777777" w:rsidR="00653E96" w:rsidRPr="00653E96" w:rsidRDefault="00653E96" w:rsidP="00653E96">
      <w:pPr>
        <w:numPr>
          <w:ilvl w:val="1"/>
          <w:numId w:val="18"/>
        </w:numPr>
        <w:spacing w:before="100" w:beforeAutospacing="1" w:after="100" w:afterAutospacing="1"/>
      </w:pPr>
      <w:r w:rsidRPr="00653E96">
        <w:t>Praying together, asking for forgiveness from God and each other, or reading Scripture aloud can seal the repair spiritually.</w:t>
      </w:r>
    </w:p>
    <w:p w14:paraId="62A20758" w14:textId="77777777" w:rsidR="00653E96" w:rsidRPr="00653E96" w:rsidRDefault="00653E96" w:rsidP="00653E96">
      <w:pPr>
        <w:spacing w:beforeAutospacing="1" w:after="100" w:afterAutospacing="1"/>
      </w:pPr>
      <w:r w:rsidRPr="00653E96">
        <w:rPr>
          <w:i/>
          <w:iCs/>
        </w:rPr>
        <w:t>“Confess your sins to each other and pray for each other so that you may be healed.” – James 5:16</w:t>
      </w:r>
    </w:p>
    <w:p w14:paraId="7D00AA62" w14:textId="77777777" w:rsidR="00653E96" w:rsidRPr="00653E96" w:rsidRDefault="00571B7B" w:rsidP="00653E96">
      <w:r>
        <w:pict w14:anchorId="039A2481">
          <v:rect id="Rectangle 941" o:spid="_x0000_s116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D9575A1" w14:textId="77777777" w:rsidR="00653E96" w:rsidRPr="00653E96" w:rsidRDefault="00653E96" w:rsidP="00653E96">
      <w:pPr>
        <w:spacing w:before="100" w:beforeAutospacing="1" w:after="100" w:afterAutospacing="1"/>
        <w:outlineLvl w:val="2"/>
        <w:rPr>
          <w:b/>
          <w:bCs/>
          <w:sz w:val="27"/>
          <w:szCs w:val="27"/>
        </w:rPr>
      </w:pPr>
      <w:r w:rsidRPr="00653E96">
        <w:rPr>
          <w:rFonts w:ascii="Apple Color Emoji" w:hAnsi="Apple Color Emoji" w:cs="Apple Color Emoji"/>
          <w:b/>
          <w:bCs/>
          <w:sz w:val="27"/>
          <w:szCs w:val="27"/>
        </w:rPr>
        <w:t>💬</w:t>
      </w:r>
      <w:r w:rsidRPr="00653E96">
        <w:rPr>
          <w:b/>
          <w:bCs/>
          <w:sz w:val="27"/>
          <w:szCs w:val="27"/>
        </w:rPr>
        <w:t xml:space="preserve"> Example Dialogue</w:t>
      </w:r>
    </w:p>
    <w:p w14:paraId="09CE5711" w14:textId="77777777" w:rsidR="00653E96" w:rsidRPr="00653E96" w:rsidRDefault="00653E96" w:rsidP="00653E96">
      <w:pPr>
        <w:spacing w:before="100" w:beforeAutospacing="1" w:after="100" w:afterAutospacing="1"/>
      </w:pPr>
      <w:r w:rsidRPr="00653E96">
        <w:rPr>
          <w:b/>
          <w:bCs/>
        </w:rPr>
        <w:lastRenderedPageBreak/>
        <w:t>Without Healing and Repair:</w:t>
      </w:r>
    </w:p>
    <w:p w14:paraId="4BEED5C8" w14:textId="77777777" w:rsidR="00653E96" w:rsidRPr="00653E96" w:rsidRDefault="00653E96" w:rsidP="00653E96">
      <w:pPr>
        <w:numPr>
          <w:ilvl w:val="0"/>
          <w:numId w:val="19"/>
        </w:numPr>
        <w:spacing w:before="100" w:beforeAutospacing="1" w:after="100" w:afterAutospacing="1"/>
      </w:pPr>
      <w:r w:rsidRPr="00653E96">
        <w:rPr>
          <w:i/>
          <w:iCs/>
        </w:rPr>
        <w:t>Fight ends. Silence follows. No closure. Just moving on like nothing happened.</w:t>
      </w:r>
    </w:p>
    <w:p w14:paraId="248C32BF" w14:textId="77777777" w:rsidR="00653E96" w:rsidRPr="00653E96" w:rsidRDefault="00653E96" w:rsidP="00653E96">
      <w:pPr>
        <w:numPr>
          <w:ilvl w:val="0"/>
          <w:numId w:val="19"/>
        </w:numPr>
        <w:spacing w:before="100" w:beforeAutospacing="1" w:after="100" w:afterAutospacing="1"/>
      </w:pPr>
      <w:r w:rsidRPr="00653E96">
        <w:t>(Unspoken pain builds. Emotional distance grows.)</w:t>
      </w:r>
    </w:p>
    <w:p w14:paraId="3183A21A" w14:textId="77777777" w:rsidR="00653E96" w:rsidRPr="00653E96" w:rsidRDefault="00653E96" w:rsidP="00653E96">
      <w:pPr>
        <w:spacing w:before="100" w:beforeAutospacing="1" w:after="100" w:afterAutospacing="1"/>
      </w:pPr>
      <w:r w:rsidRPr="00653E96">
        <w:rPr>
          <w:b/>
          <w:bCs/>
        </w:rPr>
        <w:t>With Healing and Repair:</w:t>
      </w:r>
    </w:p>
    <w:p w14:paraId="21EE9BAF" w14:textId="77777777" w:rsidR="00653E96" w:rsidRPr="00653E96" w:rsidRDefault="00653E96" w:rsidP="00653E96">
      <w:pPr>
        <w:numPr>
          <w:ilvl w:val="0"/>
          <w:numId w:val="20"/>
        </w:numPr>
        <w:spacing w:before="100" w:beforeAutospacing="1" w:after="100" w:afterAutospacing="1"/>
      </w:pPr>
      <w:r w:rsidRPr="00653E96">
        <w:t>“I know that conversation was hard. I didn’t listen the way I should have. Will you forgive me?”</w:t>
      </w:r>
    </w:p>
    <w:p w14:paraId="59D7530D" w14:textId="77777777" w:rsidR="00653E96" w:rsidRPr="00653E96" w:rsidRDefault="00653E96" w:rsidP="00653E96">
      <w:pPr>
        <w:numPr>
          <w:ilvl w:val="0"/>
          <w:numId w:val="20"/>
        </w:numPr>
        <w:spacing w:before="100" w:beforeAutospacing="1" w:after="100" w:afterAutospacing="1"/>
      </w:pPr>
      <w:r w:rsidRPr="00653E96">
        <w:t>(Softens hearts. Creates reconnection.)</w:t>
      </w:r>
    </w:p>
    <w:p w14:paraId="349A08B1" w14:textId="77777777" w:rsidR="00653E96" w:rsidRPr="00653E96" w:rsidRDefault="00571B7B" w:rsidP="00653E96">
      <w:r>
        <w:pict w14:anchorId="0D849BC5">
          <v:rect id="Rectangle 939" o:spid="_x0000_s116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44C4884" w14:textId="76E83C07" w:rsidR="00653E96" w:rsidRPr="00653E96" w:rsidRDefault="00653E96" w:rsidP="00653E96">
      <w:pPr>
        <w:spacing w:before="100" w:beforeAutospacing="1" w:after="100" w:afterAutospacing="1"/>
        <w:outlineLvl w:val="2"/>
        <w:rPr>
          <w:b/>
          <w:bCs/>
          <w:sz w:val="27"/>
          <w:szCs w:val="27"/>
        </w:rPr>
      </w:pPr>
      <w:r w:rsidRPr="00653E96">
        <w:rPr>
          <w:b/>
          <w:bCs/>
          <w:sz w:val="27"/>
          <w:szCs w:val="27"/>
        </w:rPr>
        <w:t>Why This Step Matters</w:t>
      </w:r>
    </w:p>
    <w:p w14:paraId="4D86BE1A" w14:textId="77777777" w:rsidR="00653E96" w:rsidRPr="00653E96" w:rsidRDefault="00653E96" w:rsidP="00653E96">
      <w:pPr>
        <w:spacing w:beforeAutospacing="1" w:after="100" w:afterAutospacing="1"/>
      </w:pPr>
      <w:r w:rsidRPr="00653E96">
        <w:rPr>
          <w:i/>
          <w:iCs/>
        </w:rPr>
        <w:t>“Let us not love with words or speech but with actions and in truth.” – 1 John 3:18</w:t>
      </w:r>
    </w:p>
    <w:p w14:paraId="4537D698" w14:textId="77777777" w:rsidR="00653E96" w:rsidRPr="00653E96" w:rsidRDefault="00653E96" w:rsidP="00653E96">
      <w:pPr>
        <w:spacing w:before="100" w:beforeAutospacing="1" w:after="100" w:afterAutospacing="1"/>
      </w:pPr>
      <w:r w:rsidRPr="00653E96">
        <w:t xml:space="preserve">Healing requires action. It’s not just about saying “I’m sorry”—it’s about showing up </w:t>
      </w:r>
      <w:r w:rsidRPr="00653E96">
        <w:rPr>
          <w:b/>
          <w:bCs/>
        </w:rPr>
        <w:t>with humility, tenderness, and a willingness to rebuild trust</w:t>
      </w:r>
      <w:r w:rsidRPr="00653E96">
        <w:t>.</w:t>
      </w:r>
    </w:p>
    <w:p w14:paraId="0A305552" w14:textId="77777777" w:rsidR="00653E96" w:rsidRPr="00653E96" w:rsidRDefault="00653E96" w:rsidP="00653E96">
      <w:pPr>
        <w:spacing w:before="100" w:beforeAutospacing="1" w:after="100" w:afterAutospacing="1"/>
      </w:pPr>
      <w:r w:rsidRPr="00653E96">
        <w:t xml:space="preserve">This is the part where God does some of His deepest work. In the soil of humility, grace grows. In the aftermath of conflict, </w:t>
      </w:r>
      <w:r w:rsidRPr="00653E96">
        <w:rPr>
          <w:i/>
          <w:iCs/>
        </w:rPr>
        <w:t>covenant love</w:t>
      </w:r>
      <w:r w:rsidRPr="00653E96">
        <w:t xml:space="preserve"> is tested—and strengthened.</w:t>
      </w:r>
    </w:p>
    <w:p w14:paraId="7B45E4EE" w14:textId="77777777" w:rsidR="00653E96" w:rsidRPr="00653E96" w:rsidRDefault="00571B7B" w:rsidP="00653E96">
      <w:r>
        <w:pict w14:anchorId="230C67AD">
          <v:rect id="Rectangle 937" o:spid="_x0000_s116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36C7CDD" w14:textId="186737E1" w:rsidR="00653E96" w:rsidRPr="00653E96" w:rsidRDefault="00653E96" w:rsidP="00653E96">
      <w:pPr>
        <w:spacing w:before="100" w:beforeAutospacing="1" w:after="100" w:afterAutospacing="1"/>
        <w:outlineLvl w:val="2"/>
        <w:rPr>
          <w:b/>
          <w:bCs/>
          <w:sz w:val="27"/>
          <w:szCs w:val="27"/>
        </w:rPr>
      </w:pPr>
      <w:r w:rsidRPr="00653E96">
        <w:rPr>
          <w:b/>
          <w:bCs/>
          <w:sz w:val="27"/>
          <w:szCs w:val="27"/>
        </w:rPr>
        <w:t>Interactive Faith Exercise: “Grace-Filled Repair Ritual”</w:t>
      </w:r>
    </w:p>
    <w:p w14:paraId="33FF149C" w14:textId="77777777" w:rsidR="00653E96" w:rsidRPr="00653E96" w:rsidRDefault="00653E96" w:rsidP="00653E96">
      <w:pPr>
        <w:spacing w:before="100" w:beforeAutospacing="1" w:after="100" w:afterAutospacing="1"/>
      </w:pPr>
      <w:r w:rsidRPr="00653E96">
        <w:t xml:space="preserve">Create a simple ritual to </w:t>
      </w:r>
      <w:proofErr w:type="gramStart"/>
      <w:r w:rsidRPr="00653E96">
        <w:t>follow after</w:t>
      </w:r>
      <w:proofErr w:type="gramEnd"/>
      <w:r w:rsidRPr="00653E96">
        <w:t xml:space="preserve"> arguments—something that helps you reconnect emotionally and spiritually.</w:t>
      </w:r>
    </w:p>
    <w:p w14:paraId="5BC674D8" w14:textId="77777777" w:rsidR="00653E96" w:rsidRPr="00653E96" w:rsidRDefault="00653E96" w:rsidP="00653E96">
      <w:pPr>
        <w:spacing w:before="100" w:beforeAutospacing="1" w:after="100" w:afterAutospacing="1"/>
      </w:pPr>
      <w:r w:rsidRPr="00653E96">
        <w:rPr>
          <w:b/>
          <w:bCs/>
        </w:rPr>
        <w:t>Example Ritual for Christian Couples:</w:t>
      </w:r>
    </w:p>
    <w:p w14:paraId="677D69F1" w14:textId="77777777" w:rsidR="00653E96" w:rsidRPr="00653E96" w:rsidRDefault="00653E96" w:rsidP="00653E96">
      <w:pPr>
        <w:numPr>
          <w:ilvl w:val="0"/>
          <w:numId w:val="21"/>
        </w:numPr>
        <w:spacing w:before="100" w:beforeAutospacing="1" w:after="100" w:afterAutospacing="1"/>
      </w:pPr>
      <w:r w:rsidRPr="00653E96">
        <w:rPr>
          <w:b/>
          <w:bCs/>
        </w:rPr>
        <w:t>Name one thing you appreciated about your spouse during the conflict.</w:t>
      </w:r>
      <w:r w:rsidRPr="00653E96">
        <w:br/>
        <w:t>(“I saw you try to stay calm even when I didn’t.”)</w:t>
      </w:r>
    </w:p>
    <w:p w14:paraId="51563CD5" w14:textId="77777777" w:rsidR="00653E96" w:rsidRPr="00653E96" w:rsidRDefault="00653E96" w:rsidP="00653E96">
      <w:pPr>
        <w:numPr>
          <w:ilvl w:val="0"/>
          <w:numId w:val="21"/>
        </w:numPr>
        <w:spacing w:before="100" w:beforeAutospacing="1" w:after="100" w:afterAutospacing="1"/>
      </w:pPr>
      <w:r w:rsidRPr="00653E96">
        <w:rPr>
          <w:b/>
          <w:bCs/>
        </w:rPr>
        <w:t>Pray together aloud, asking for healing and strength.</w:t>
      </w:r>
      <w:r w:rsidRPr="00653E96">
        <w:br/>
        <w:t>(One sentence each is enough.)</w:t>
      </w:r>
    </w:p>
    <w:p w14:paraId="7468A200" w14:textId="77777777" w:rsidR="00653E96" w:rsidRPr="00653E96" w:rsidRDefault="00653E96" w:rsidP="00653E96">
      <w:pPr>
        <w:numPr>
          <w:ilvl w:val="0"/>
          <w:numId w:val="21"/>
        </w:numPr>
        <w:spacing w:before="100" w:beforeAutospacing="1" w:after="100" w:afterAutospacing="1"/>
      </w:pPr>
      <w:r w:rsidRPr="00653E96">
        <w:rPr>
          <w:b/>
          <w:bCs/>
        </w:rPr>
        <w:t>Offer a physical gesture of peace and unity.</w:t>
      </w:r>
      <w:r w:rsidRPr="00653E96">
        <w:br/>
        <w:t>(A hug, holding hands, or even taking communion if appropriate.)</w:t>
      </w:r>
    </w:p>
    <w:p w14:paraId="6D1BC60B" w14:textId="77777777" w:rsidR="00653E96" w:rsidRPr="00653E96" w:rsidRDefault="00653E96" w:rsidP="00653E96">
      <w:pPr>
        <w:spacing w:before="100" w:beforeAutospacing="1" w:after="100" w:afterAutospacing="1"/>
      </w:pPr>
      <w:r w:rsidRPr="00653E96">
        <w:rPr>
          <w:b/>
          <w:bCs/>
        </w:rPr>
        <w:t>Short Prayer Together:</w:t>
      </w:r>
      <w:r w:rsidRPr="00653E96">
        <w:br/>
        <w:t>“Jesus, thank You for never giving up on us. Help us to forgive, to listen, and to start again. Teach us to reflect Your love—even when we fall short. Heal our hearts. Restore our unity. Amen.”</w:t>
      </w:r>
    </w:p>
    <w:p w14:paraId="5D899180" w14:textId="2EB202FA" w:rsidR="00653E96" w:rsidRPr="00653E96" w:rsidRDefault="00653E96" w:rsidP="00653E96"/>
    <w:p w14:paraId="22069713" w14:textId="68B8EBA9" w:rsidR="00653E96" w:rsidRPr="00653E96" w:rsidRDefault="00653E96" w:rsidP="00653E96"/>
    <w:p w14:paraId="71DE81AD" w14:textId="77777777" w:rsidR="00653E96" w:rsidRPr="00653E96" w:rsidRDefault="00653E96" w:rsidP="00653E96">
      <w:pPr>
        <w:spacing w:before="100" w:beforeAutospacing="1" w:after="100" w:afterAutospacing="1"/>
        <w:outlineLvl w:val="1"/>
        <w:rPr>
          <w:b/>
          <w:bCs/>
          <w:sz w:val="36"/>
          <w:szCs w:val="36"/>
        </w:rPr>
      </w:pPr>
      <w:r w:rsidRPr="00653E96">
        <w:rPr>
          <w:rFonts w:ascii="Apple Color Emoji" w:hAnsi="Apple Color Emoji" w:cs="Apple Color Emoji"/>
          <w:b/>
          <w:bCs/>
          <w:sz w:val="36"/>
          <w:szCs w:val="36"/>
        </w:rPr>
        <w:lastRenderedPageBreak/>
        <w:t>✝️</w:t>
      </w:r>
      <w:r w:rsidRPr="00653E96">
        <w:rPr>
          <w:b/>
          <w:bCs/>
          <w:sz w:val="36"/>
          <w:szCs w:val="36"/>
        </w:rPr>
        <w:t xml:space="preserve"> T – Transformation: Making Positive Changes Stick</w:t>
      </w:r>
    </w:p>
    <w:p w14:paraId="0021B885" w14:textId="77777777" w:rsidR="00653E96" w:rsidRPr="00653E96" w:rsidRDefault="00653E96" w:rsidP="00653E96">
      <w:pPr>
        <w:spacing w:beforeAutospacing="1" w:after="100" w:afterAutospacing="1"/>
      </w:pPr>
      <w:r w:rsidRPr="00653E96">
        <w:rPr>
          <w:i/>
          <w:iCs/>
        </w:rPr>
        <w:t xml:space="preserve">“Do not merely listen to the </w:t>
      </w:r>
      <w:proofErr w:type="gramStart"/>
      <w:r w:rsidRPr="00653E96">
        <w:rPr>
          <w:i/>
          <w:iCs/>
        </w:rPr>
        <w:t>word, and</w:t>
      </w:r>
      <w:proofErr w:type="gramEnd"/>
      <w:r w:rsidRPr="00653E96">
        <w:rPr>
          <w:i/>
          <w:iCs/>
        </w:rPr>
        <w:t xml:space="preserve"> so deceive yourselves. Do what it says.” – James 1:22 (NIV)</w:t>
      </w:r>
    </w:p>
    <w:p w14:paraId="28B084BC" w14:textId="77777777" w:rsidR="00653E96" w:rsidRPr="00653E96" w:rsidRDefault="00653E96" w:rsidP="00653E96">
      <w:pPr>
        <w:spacing w:before="100" w:beforeAutospacing="1" w:after="100" w:afterAutospacing="1"/>
      </w:pPr>
      <w:r w:rsidRPr="00653E96">
        <w:t xml:space="preserve">It’s one thing to fight better. It’s another to </w:t>
      </w:r>
      <w:r w:rsidRPr="00653E96">
        <w:rPr>
          <w:b/>
          <w:bCs/>
        </w:rPr>
        <w:t>become better</w:t>
      </w:r>
      <w:r w:rsidRPr="00653E96">
        <w:t>.</w:t>
      </w:r>
    </w:p>
    <w:p w14:paraId="16E0DF8A" w14:textId="77777777" w:rsidR="00653E96" w:rsidRPr="00653E96" w:rsidRDefault="00653E96" w:rsidP="00653E96">
      <w:pPr>
        <w:spacing w:before="100" w:beforeAutospacing="1" w:after="100" w:afterAutospacing="1"/>
      </w:pPr>
      <w:r w:rsidRPr="00653E96">
        <w:t xml:space="preserve">The final step in the F.I.G.H.T. Plan is </w:t>
      </w:r>
      <w:r w:rsidRPr="00653E96">
        <w:rPr>
          <w:b/>
          <w:bCs/>
        </w:rPr>
        <w:t>Transformation</w:t>
      </w:r>
      <w:r w:rsidRPr="00653E96">
        <w:t>—where the lessons from your conflict don’t fade away but take root, shaping how you show up in your marriage daily.</w:t>
      </w:r>
    </w:p>
    <w:p w14:paraId="4BEC7EAF" w14:textId="77777777" w:rsidR="00653E96" w:rsidRPr="00653E96" w:rsidRDefault="00653E96" w:rsidP="00653E96">
      <w:pPr>
        <w:spacing w:before="100" w:beforeAutospacing="1" w:after="100" w:afterAutospacing="1"/>
      </w:pPr>
      <w:r w:rsidRPr="00653E96">
        <w:t xml:space="preserve">Christian transformation is not just behavioral—it’s </w:t>
      </w:r>
      <w:r w:rsidRPr="00653E96">
        <w:rPr>
          <w:b/>
          <w:bCs/>
        </w:rPr>
        <w:t>spiritual</w:t>
      </w:r>
      <w:r w:rsidRPr="00653E96">
        <w:t xml:space="preserve">. It comes from renewed hearts, not just changed habits. In marriage, transformation means we don’t just repeat cycles of conflict and repair; we </w:t>
      </w:r>
      <w:r w:rsidRPr="00653E96">
        <w:rPr>
          <w:b/>
          <w:bCs/>
        </w:rPr>
        <w:t>grow through them</w:t>
      </w:r>
      <w:r w:rsidRPr="00653E96">
        <w:t xml:space="preserve"> and begin to walk in greater unity, humility, and love.</w:t>
      </w:r>
    </w:p>
    <w:p w14:paraId="4AC4D957" w14:textId="77777777" w:rsidR="00653E96" w:rsidRPr="00653E96" w:rsidRDefault="00571B7B" w:rsidP="00653E96">
      <w:r>
        <w:pict w14:anchorId="2F92FFB8">
          <v:rect id="Rectangle 935" o:spid="_x0000_s116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CD2A94E" w14:textId="77777777" w:rsidR="00653E96" w:rsidRPr="00653E96" w:rsidRDefault="00653E96" w:rsidP="00653E96">
      <w:pPr>
        <w:spacing w:before="100" w:beforeAutospacing="1" w:after="100" w:afterAutospacing="1"/>
        <w:outlineLvl w:val="2"/>
        <w:rPr>
          <w:b/>
          <w:bCs/>
          <w:sz w:val="27"/>
          <w:szCs w:val="27"/>
        </w:rPr>
      </w:pPr>
      <w:r w:rsidRPr="00653E96">
        <w:rPr>
          <w:rFonts w:ascii="Apple Color Emoji" w:hAnsi="Apple Color Emoji" w:cs="Apple Color Emoji"/>
          <w:b/>
          <w:bCs/>
          <w:sz w:val="27"/>
          <w:szCs w:val="27"/>
        </w:rPr>
        <w:t>🕊️</w:t>
      </w:r>
      <w:r w:rsidRPr="00653E96">
        <w:rPr>
          <w:b/>
          <w:bCs/>
          <w:sz w:val="27"/>
          <w:szCs w:val="27"/>
        </w:rPr>
        <w:t xml:space="preserve"> Spiritual Insight: From Reaction to Renewal</w:t>
      </w:r>
    </w:p>
    <w:p w14:paraId="38B61936" w14:textId="77777777" w:rsidR="00653E96" w:rsidRPr="00653E96" w:rsidRDefault="00653E96" w:rsidP="00653E96">
      <w:pPr>
        <w:spacing w:before="100" w:beforeAutospacing="1" w:after="100" w:afterAutospacing="1"/>
      </w:pPr>
      <w:r w:rsidRPr="00653E96">
        <w:t xml:space="preserve">Romans 12:2 reminds us to “be transformed by the renewing of your mind.” Every conflict gives you a chance to put this into practice—to surrender old patterns of selfishness, pride, or fear and replace them with </w:t>
      </w:r>
      <w:r w:rsidRPr="00653E96">
        <w:rPr>
          <w:b/>
          <w:bCs/>
        </w:rPr>
        <w:t>Christlike responses</w:t>
      </w:r>
      <w:r w:rsidRPr="00653E96">
        <w:t>.</w:t>
      </w:r>
    </w:p>
    <w:p w14:paraId="3CF1FA78" w14:textId="77777777" w:rsidR="00653E96" w:rsidRPr="00653E96" w:rsidRDefault="00653E96" w:rsidP="00653E96">
      <w:pPr>
        <w:spacing w:before="100" w:beforeAutospacing="1" w:after="100" w:afterAutospacing="1"/>
      </w:pPr>
      <w:r w:rsidRPr="00653E96">
        <w:t>Transformation happens when:</w:t>
      </w:r>
    </w:p>
    <w:p w14:paraId="2A229CDF" w14:textId="77777777" w:rsidR="00653E96" w:rsidRPr="00653E96" w:rsidRDefault="00653E96" w:rsidP="00653E96">
      <w:pPr>
        <w:numPr>
          <w:ilvl w:val="0"/>
          <w:numId w:val="22"/>
        </w:numPr>
        <w:spacing w:before="100" w:beforeAutospacing="1" w:after="100" w:afterAutospacing="1"/>
      </w:pPr>
      <w:r w:rsidRPr="00653E96">
        <w:t>You learn from the conflict instead of just surviving it.</w:t>
      </w:r>
    </w:p>
    <w:p w14:paraId="0CE8D13C" w14:textId="77777777" w:rsidR="00653E96" w:rsidRPr="00653E96" w:rsidRDefault="00653E96" w:rsidP="00653E96">
      <w:pPr>
        <w:numPr>
          <w:ilvl w:val="0"/>
          <w:numId w:val="22"/>
        </w:numPr>
        <w:spacing w:before="100" w:beforeAutospacing="1" w:after="100" w:afterAutospacing="1"/>
      </w:pPr>
      <w:r w:rsidRPr="00653E96">
        <w:t>You create habits that reflect what you’ve learned.</w:t>
      </w:r>
    </w:p>
    <w:p w14:paraId="5AAFA371" w14:textId="77777777" w:rsidR="00653E96" w:rsidRPr="00653E96" w:rsidRDefault="00653E96" w:rsidP="00653E96">
      <w:pPr>
        <w:numPr>
          <w:ilvl w:val="0"/>
          <w:numId w:val="22"/>
        </w:numPr>
        <w:spacing w:before="100" w:beforeAutospacing="1" w:after="100" w:afterAutospacing="1"/>
      </w:pPr>
      <w:r w:rsidRPr="00653E96">
        <w:t>You invite God to renew how you see your spouse—and yourself.</w:t>
      </w:r>
    </w:p>
    <w:p w14:paraId="1F1E0C2E" w14:textId="77777777" w:rsidR="00653E96" w:rsidRPr="00653E96" w:rsidRDefault="00571B7B" w:rsidP="00653E96">
      <w:r>
        <w:pict w14:anchorId="6A6CAA82">
          <v:rect id="Rectangle 933" o:spid="_x0000_s116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EC60A4A" w14:textId="77777777" w:rsidR="00653E96" w:rsidRPr="00653E96" w:rsidRDefault="00653E96" w:rsidP="00653E96">
      <w:pPr>
        <w:spacing w:before="100" w:beforeAutospacing="1" w:after="100" w:afterAutospacing="1"/>
        <w:outlineLvl w:val="2"/>
        <w:rPr>
          <w:b/>
          <w:bCs/>
          <w:sz w:val="27"/>
          <w:szCs w:val="27"/>
        </w:rPr>
      </w:pPr>
      <w:r w:rsidRPr="00653E96">
        <w:rPr>
          <w:rFonts w:ascii="Apple Color Emoji" w:hAnsi="Apple Color Emoji" w:cs="Apple Color Emoji"/>
          <w:b/>
          <w:bCs/>
          <w:sz w:val="27"/>
          <w:szCs w:val="27"/>
        </w:rPr>
        <w:t>🔄</w:t>
      </w:r>
      <w:r w:rsidRPr="00653E96">
        <w:rPr>
          <w:b/>
          <w:bCs/>
          <w:sz w:val="27"/>
          <w:szCs w:val="27"/>
        </w:rPr>
        <w:t xml:space="preserve"> Key Practices for Lasting Change</w:t>
      </w:r>
    </w:p>
    <w:p w14:paraId="6E85A0F5" w14:textId="77777777" w:rsidR="00653E96" w:rsidRPr="00653E96" w:rsidRDefault="00653E96" w:rsidP="00653E96">
      <w:pPr>
        <w:numPr>
          <w:ilvl w:val="0"/>
          <w:numId w:val="23"/>
        </w:numPr>
        <w:spacing w:before="100" w:beforeAutospacing="1" w:after="100" w:afterAutospacing="1"/>
      </w:pPr>
      <w:r w:rsidRPr="00653E96">
        <w:rPr>
          <w:b/>
          <w:bCs/>
        </w:rPr>
        <w:t>Regular Check-Ins</w:t>
      </w:r>
      <w:r w:rsidRPr="00653E96">
        <w:br/>
        <w:t>Set aside 15–30 minutes weekly to ask:</w:t>
      </w:r>
    </w:p>
    <w:p w14:paraId="177CBC4F" w14:textId="77777777" w:rsidR="00653E96" w:rsidRPr="00653E96" w:rsidRDefault="00653E96" w:rsidP="00653E96">
      <w:pPr>
        <w:numPr>
          <w:ilvl w:val="1"/>
          <w:numId w:val="23"/>
        </w:numPr>
        <w:spacing w:before="100" w:beforeAutospacing="1" w:after="100" w:afterAutospacing="1"/>
      </w:pPr>
      <w:r w:rsidRPr="00653E96">
        <w:t>“What’s going well?”</w:t>
      </w:r>
    </w:p>
    <w:p w14:paraId="2750EC5B" w14:textId="77777777" w:rsidR="00653E96" w:rsidRPr="00653E96" w:rsidRDefault="00653E96" w:rsidP="00653E96">
      <w:pPr>
        <w:numPr>
          <w:ilvl w:val="1"/>
          <w:numId w:val="23"/>
        </w:numPr>
        <w:spacing w:before="100" w:beforeAutospacing="1" w:after="100" w:afterAutospacing="1"/>
      </w:pPr>
      <w:r w:rsidRPr="00653E96">
        <w:t>“Where did we struggle this week?”</w:t>
      </w:r>
    </w:p>
    <w:p w14:paraId="668827BD" w14:textId="77777777" w:rsidR="00653E96" w:rsidRPr="00653E96" w:rsidRDefault="00653E96" w:rsidP="00653E96">
      <w:pPr>
        <w:numPr>
          <w:ilvl w:val="1"/>
          <w:numId w:val="23"/>
        </w:numPr>
        <w:spacing w:before="100" w:beforeAutospacing="1" w:after="100" w:afterAutospacing="1"/>
      </w:pPr>
      <w:r w:rsidRPr="00653E96">
        <w:t>“How can I love you better right now?”</w:t>
      </w:r>
    </w:p>
    <w:p w14:paraId="10695ED8" w14:textId="77777777" w:rsidR="00653E96" w:rsidRPr="00653E96" w:rsidRDefault="00653E96" w:rsidP="00653E96">
      <w:pPr>
        <w:numPr>
          <w:ilvl w:val="0"/>
          <w:numId w:val="23"/>
        </w:numPr>
        <w:spacing w:before="100" w:beforeAutospacing="1" w:after="100" w:afterAutospacing="1"/>
      </w:pPr>
      <w:r w:rsidRPr="00653E96">
        <w:rPr>
          <w:b/>
          <w:bCs/>
        </w:rPr>
        <w:t>Create New Rhythms</w:t>
      </w:r>
      <w:r w:rsidRPr="00653E96">
        <w:br/>
        <w:t>Conflict often exposes needs—like better budgeting, boundaries with in-laws, or more time together. Don’t just talk about them—</w:t>
      </w:r>
      <w:r w:rsidRPr="00653E96">
        <w:rPr>
          <w:b/>
          <w:bCs/>
        </w:rPr>
        <w:t>build them into your life</w:t>
      </w:r>
      <w:r w:rsidRPr="00653E96">
        <w:t>.</w:t>
      </w:r>
    </w:p>
    <w:p w14:paraId="35684E80" w14:textId="77777777" w:rsidR="00653E96" w:rsidRPr="00653E96" w:rsidRDefault="00653E96" w:rsidP="00653E96">
      <w:pPr>
        <w:numPr>
          <w:ilvl w:val="0"/>
          <w:numId w:val="23"/>
        </w:numPr>
        <w:spacing w:before="100" w:beforeAutospacing="1" w:after="100" w:afterAutospacing="1"/>
      </w:pPr>
      <w:r w:rsidRPr="00653E96">
        <w:rPr>
          <w:b/>
          <w:bCs/>
        </w:rPr>
        <w:t>Hold Each Other Accountable in Grace</w:t>
      </w:r>
    </w:p>
    <w:p w14:paraId="7D9849A8" w14:textId="77777777" w:rsidR="00653E96" w:rsidRPr="00653E96" w:rsidRDefault="00653E96" w:rsidP="00653E96">
      <w:pPr>
        <w:numPr>
          <w:ilvl w:val="1"/>
          <w:numId w:val="23"/>
        </w:numPr>
        <w:spacing w:before="100" w:beforeAutospacing="1" w:after="100" w:afterAutospacing="1"/>
      </w:pPr>
      <w:r w:rsidRPr="00653E96">
        <w:t>“Can I share something I noticed this week—without judgment, just so we keep growing?”</w:t>
      </w:r>
    </w:p>
    <w:p w14:paraId="564EA4F8" w14:textId="77777777" w:rsidR="00653E96" w:rsidRPr="00653E96" w:rsidRDefault="00653E96" w:rsidP="00653E96">
      <w:pPr>
        <w:numPr>
          <w:ilvl w:val="0"/>
          <w:numId w:val="23"/>
        </w:numPr>
        <w:spacing w:before="100" w:beforeAutospacing="1" w:after="100" w:afterAutospacing="1"/>
      </w:pPr>
      <w:r w:rsidRPr="00653E96">
        <w:rPr>
          <w:b/>
          <w:bCs/>
        </w:rPr>
        <w:t>Celebrate Progress</w:t>
      </w:r>
    </w:p>
    <w:p w14:paraId="221BB083" w14:textId="77777777" w:rsidR="00653E96" w:rsidRPr="00653E96" w:rsidRDefault="00653E96" w:rsidP="00653E96">
      <w:pPr>
        <w:numPr>
          <w:ilvl w:val="1"/>
          <w:numId w:val="23"/>
        </w:numPr>
        <w:spacing w:before="100" w:beforeAutospacing="1" w:after="100" w:afterAutospacing="1"/>
      </w:pPr>
      <w:r w:rsidRPr="00653E96">
        <w:lastRenderedPageBreak/>
        <w:t>Celebrate not just wins, but effort. “We paused before yelling this time.” That’s transformation.</w:t>
      </w:r>
    </w:p>
    <w:p w14:paraId="1B4F5314" w14:textId="77777777" w:rsidR="00653E96" w:rsidRPr="00653E96" w:rsidRDefault="00653E96" w:rsidP="00653E96">
      <w:pPr>
        <w:numPr>
          <w:ilvl w:val="0"/>
          <w:numId w:val="23"/>
        </w:numPr>
        <w:spacing w:before="100" w:beforeAutospacing="1" w:after="100" w:afterAutospacing="1"/>
      </w:pPr>
      <w:r w:rsidRPr="00653E96">
        <w:rPr>
          <w:b/>
          <w:bCs/>
        </w:rPr>
        <w:t>Commit to Prayer and Discipleship Together</w:t>
      </w:r>
    </w:p>
    <w:p w14:paraId="4D32F6AA" w14:textId="77777777" w:rsidR="00653E96" w:rsidRPr="00653E96" w:rsidRDefault="00653E96" w:rsidP="00653E96">
      <w:pPr>
        <w:numPr>
          <w:ilvl w:val="1"/>
          <w:numId w:val="23"/>
        </w:numPr>
        <w:spacing w:before="100" w:beforeAutospacing="1" w:after="100" w:afterAutospacing="1"/>
      </w:pPr>
      <w:r w:rsidRPr="00653E96">
        <w:t>Couples that grow spiritually together tend to argue less destructively. Make devotion a team sport.</w:t>
      </w:r>
    </w:p>
    <w:p w14:paraId="372DADC7" w14:textId="77777777" w:rsidR="00653E96" w:rsidRPr="00653E96" w:rsidRDefault="00571B7B" w:rsidP="00653E96">
      <w:r>
        <w:pict w14:anchorId="3C044E96">
          <v:rect id="Rectangle 931" o:spid="_x0000_s116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E7072D9" w14:textId="4AD7762C" w:rsidR="00653E96" w:rsidRPr="00653E96" w:rsidRDefault="00653E96" w:rsidP="00653E96">
      <w:pPr>
        <w:spacing w:before="100" w:beforeAutospacing="1" w:after="100" w:afterAutospacing="1"/>
        <w:outlineLvl w:val="2"/>
        <w:rPr>
          <w:b/>
          <w:bCs/>
          <w:sz w:val="27"/>
          <w:szCs w:val="27"/>
        </w:rPr>
      </w:pPr>
      <w:r w:rsidRPr="00653E96">
        <w:rPr>
          <w:b/>
          <w:bCs/>
          <w:sz w:val="27"/>
          <w:szCs w:val="27"/>
        </w:rPr>
        <w:t xml:space="preserve"> Example Dialogue</w:t>
      </w:r>
    </w:p>
    <w:p w14:paraId="6AF2DA94" w14:textId="77777777" w:rsidR="00653E96" w:rsidRPr="00653E96" w:rsidRDefault="00653E96" w:rsidP="00653E96">
      <w:pPr>
        <w:spacing w:before="100" w:beforeAutospacing="1" w:after="100" w:afterAutospacing="1"/>
      </w:pPr>
      <w:r w:rsidRPr="00653E96">
        <w:rPr>
          <w:b/>
          <w:bCs/>
        </w:rPr>
        <w:t>Without Transformation:</w:t>
      </w:r>
    </w:p>
    <w:p w14:paraId="01B84167" w14:textId="77777777" w:rsidR="00653E96" w:rsidRPr="00653E96" w:rsidRDefault="00653E96" w:rsidP="00653E96">
      <w:pPr>
        <w:numPr>
          <w:ilvl w:val="0"/>
          <w:numId w:val="24"/>
        </w:numPr>
        <w:spacing w:before="100" w:beforeAutospacing="1" w:after="100" w:afterAutospacing="1"/>
      </w:pPr>
      <w:r w:rsidRPr="00653E96">
        <w:t>“We talked about this already—why are we back here again?”</w:t>
      </w:r>
    </w:p>
    <w:p w14:paraId="14B1B39C" w14:textId="77777777" w:rsidR="00653E96" w:rsidRPr="00653E96" w:rsidRDefault="00653E96" w:rsidP="00653E96">
      <w:pPr>
        <w:numPr>
          <w:ilvl w:val="0"/>
          <w:numId w:val="24"/>
        </w:numPr>
        <w:spacing w:before="100" w:beforeAutospacing="1" w:after="100" w:afterAutospacing="1"/>
      </w:pPr>
      <w:r w:rsidRPr="00653E96">
        <w:t>(Frustration sets in. Hopelessness returns.)</w:t>
      </w:r>
    </w:p>
    <w:p w14:paraId="00441B14" w14:textId="77777777" w:rsidR="00653E96" w:rsidRPr="00653E96" w:rsidRDefault="00653E96" w:rsidP="00653E96">
      <w:pPr>
        <w:spacing w:before="100" w:beforeAutospacing="1" w:after="100" w:afterAutospacing="1"/>
      </w:pPr>
      <w:r w:rsidRPr="00653E96">
        <w:rPr>
          <w:b/>
          <w:bCs/>
        </w:rPr>
        <w:t>With Transformation:</w:t>
      </w:r>
    </w:p>
    <w:p w14:paraId="4FCF899C" w14:textId="77777777" w:rsidR="00653E96" w:rsidRPr="00653E96" w:rsidRDefault="00653E96" w:rsidP="00653E96">
      <w:pPr>
        <w:numPr>
          <w:ilvl w:val="0"/>
          <w:numId w:val="25"/>
        </w:numPr>
        <w:spacing w:before="100" w:beforeAutospacing="1" w:after="100" w:afterAutospacing="1"/>
      </w:pPr>
      <w:r w:rsidRPr="00653E96">
        <w:t>“We’ve talked about this before, but maybe there’s something deeper we need to look at together. I’m still committed to working through it with you.”</w:t>
      </w:r>
    </w:p>
    <w:p w14:paraId="67DEFA1E" w14:textId="77777777" w:rsidR="00653E96" w:rsidRPr="00653E96" w:rsidRDefault="00571B7B" w:rsidP="00653E96">
      <w:r>
        <w:pict w14:anchorId="406E5850">
          <v:rect id="Rectangle 929" o:spid="_x0000_s116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02E2DF5" w14:textId="77777777" w:rsidR="00653E96" w:rsidRPr="00653E96" w:rsidRDefault="00653E96" w:rsidP="00653E96">
      <w:pPr>
        <w:spacing w:before="100" w:beforeAutospacing="1" w:after="100" w:afterAutospacing="1"/>
        <w:outlineLvl w:val="2"/>
        <w:rPr>
          <w:b/>
          <w:bCs/>
          <w:sz w:val="27"/>
          <w:szCs w:val="27"/>
        </w:rPr>
      </w:pPr>
      <w:r w:rsidRPr="00653E96">
        <w:rPr>
          <w:rFonts w:ascii="Apple Color Emoji" w:hAnsi="Apple Color Emoji" w:cs="Apple Color Emoji"/>
          <w:b/>
          <w:bCs/>
          <w:sz w:val="27"/>
          <w:szCs w:val="27"/>
        </w:rPr>
        <w:t>✨</w:t>
      </w:r>
      <w:r w:rsidRPr="00653E96">
        <w:rPr>
          <w:b/>
          <w:bCs/>
          <w:sz w:val="27"/>
          <w:szCs w:val="27"/>
        </w:rPr>
        <w:t xml:space="preserve"> Why This Step Matters</w:t>
      </w:r>
    </w:p>
    <w:p w14:paraId="36A600C6" w14:textId="77777777" w:rsidR="00653E96" w:rsidRPr="00653E96" w:rsidRDefault="00653E96" w:rsidP="00653E96">
      <w:pPr>
        <w:spacing w:beforeAutospacing="1" w:after="100" w:afterAutospacing="1"/>
      </w:pPr>
      <w:r w:rsidRPr="00653E96">
        <w:rPr>
          <w:i/>
          <w:iCs/>
        </w:rPr>
        <w:t>“Therefore, if anyone is in Christ, the new creation has come: The old has gone, the new is here!” – 2 Corinthians 5:17</w:t>
      </w:r>
    </w:p>
    <w:p w14:paraId="19786DA5" w14:textId="77777777" w:rsidR="00653E96" w:rsidRPr="00653E96" w:rsidRDefault="00653E96" w:rsidP="00653E96">
      <w:pPr>
        <w:spacing w:before="100" w:beforeAutospacing="1" w:after="100" w:afterAutospacing="1"/>
      </w:pPr>
      <w:r w:rsidRPr="00653E96">
        <w:t xml:space="preserve">God isn’t asking you to just “manage” your marriage. He wants to </w:t>
      </w:r>
      <w:r w:rsidRPr="00653E96">
        <w:rPr>
          <w:b/>
          <w:bCs/>
        </w:rPr>
        <w:t>transform</w:t>
      </w:r>
      <w:r w:rsidRPr="00653E96">
        <w:t xml:space="preserve"> it—through repentance, grace, communication, and shared purpose. Transformation is the fruit of </w:t>
      </w:r>
      <w:r w:rsidRPr="00653E96">
        <w:rPr>
          <w:b/>
          <w:bCs/>
        </w:rPr>
        <w:t>faith in action</w:t>
      </w:r>
      <w:r w:rsidRPr="00653E96">
        <w:t>—taking what you've learned and living it daily.</w:t>
      </w:r>
    </w:p>
    <w:p w14:paraId="3C1311E2" w14:textId="77777777" w:rsidR="00653E96" w:rsidRPr="00653E96" w:rsidRDefault="00653E96" w:rsidP="00653E96">
      <w:pPr>
        <w:spacing w:before="100" w:beforeAutospacing="1" w:after="100" w:afterAutospacing="1"/>
      </w:pPr>
      <w:r w:rsidRPr="00653E96">
        <w:t xml:space="preserve">This step helps you </w:t>
      </w:r>
      <w:r w:rsidRPr="00653E96">
        <w:rPr>
          <w:b/>
          <w:bCs/>
        </w:rPr>
        <w:t>turn tools into habits and habits into a testimony</w:t>
      </w:r>
      <w:r w:rsidRPr="00653E96">
        <w:t>.</w:t>
      </w:r>
    </w:p>
    <w:p w14:paraId="42A1D4C2" w14:textId="77777777" w:rsidR="00653E96" w:rsidRPr="00653E96" w:rsidRDefault="00571B7B" w:rsidP="00653E96">
      <w:r>
        <w:pict w14:anchorId="09244052">
          <v:rect id="Rectangle 927" o:spid="_x0000_s115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56BDF28" w14:textId="77777777" w:rsidR="00653E96" w:rsidRPr="00653E96" w:rsidRDefault="00653E96" w:rsidP="00653E96">
      <w:pPr>
        <w:spacing w:before="100" w:beforeAutospacing="1" w:after="100" w:afterAutospacing="1"/>
        <w:outlineLvl w:val="2"/>
        <w:rPr>
          <w:b/>
          <w:bCs/>
          <w:sz w:val="27"/>
          <w:szCs w:val="27"/>
        </w:rPr>
      </w:pPr>
      <w:r w:rsidRPr="00653E96">
        <w:rPr>
          <w:rFonts w:ascii="Apple Color Emoji" w:hAnsi="Apple Color Emoji" w:cs="Apple Color Emoji"/>
          <w:b/>
          <w:bCs/>
          <w:sz w:val="27"/>
          <w:szCs w:val="27"/>
        </w:rPr>
        <w:t>✍️</w:t>
      </w:r>
      <w:r w:rsidRPr="00653E96">
        <w:rPr>
          <w:b/>
          <w:bCs/>
          <w:sz w:val="27"/>
          <w:szCs w:val="27"/>
        </w:rPr>
        <w:t xml:space="preserve"> Interactive Faith Exercise: “Commit to the Journey”</w:t>
      </w:r>
    </w:p>
    <w:p w14:paraId="265CE2B7" w14:textId="77777777" w:rsidR="00653E96" w:rsidRPr="00653E96" w:rsidRDefault="00653E96" w:rsidP="00653E96">
      <w:pPr>
        <w:numPr>
          <w:ilvl w:val="0"/>
          <w:numId w:val="26"/>
        </w:numPr>
        <w:spacing w:before="100" w:beforeAutospacing="1" w:after="100" w:afterAutospacing="1"/>
      </w:pPr>
      <w:r w:rsidRPr="00653E96">
        <w:rPr>
          <w:b/>
          <w:bCs/>
        </w:rPr>
        <w:t>Each partner writes down one transformation goal for the next 30 days.</w:t>
      </w:r>
    </w:p>
    <w:p w14:paraId="54725082" w14:textId="77777777" w:rsidR="00653E96" w:rsidRPr="00653E96" w:rsidRDefault="00653E96" w:rsidP="00653E96">
      <w:pPr>
        <w:numPr>
          <w:ilvl w:val="1"/>
          <w:numId w:val="26"/>
        </w:numPr>
        <w:spacing w:before="100" w:beforeAutospacing="1" w:after="100" w:afterAutospacing="1"/>
      </w:pPr>
      <w:r w:rsidRPr="00653E96">
        <w:t>“I will pause and pray before responding when I feel triggered.”</w:t>
      </w:r>
    </w:p>
    <w:p w14:paraId="408776C0" w14:textId="77777777" w:rsidR="00653E96" w:rsidRPr="00653E96" w:rsidRDefault="00653E96" w:rsidP="00653E96">
      <w:pPr>
        <w:numPr>
          <w:ilvl w:val="1"/>
          <w:numId w:val="26"/>
        </w:numPr>
        <w:spacing w:before="100" w:beforeAutospacing="1" w:after="100" w:afterAutospacing="1"/>
      </w:pPr>
      <w:r w:rsidRPr="00653E96">
        <w:t>“I will ask more questions instead of making assumptions.”</w:t>
      </w:r>
    </w:p>
    <w:p w14:paraId="27E37054" w14:textId="77777777" w:rsidR="00653E96" w:rsidRPr="00653E96" w:rsidRDefault="00653E96" w:rsidP="00653E96">
      <w:pPr>
        <w:numPr>
          <w:ilvl w:val="0"/>
          <w:numId w:val="26"/>
        </w:numPr>
        <w:spacing w:before="100" w:beforeAutospacing="1" w:after="100" w:afterAutospacing="1"/>
      </w:pPr>
      <w:r w:rsidRPr="00653E96">
        <w:rPr>
          <w:b/>
          <w:bCs/>
        </w:rPr>
        <w:t>Choose a weekly time for connection check-ins.</w:t>
      </w:r>
    </w:p>
    <w:p w14:paraId="5B59126B" w14:textId="77777777" w:rsidR="00653E96" w:rsidRPr="00653E96" w:rsidRDefault="00653E96" w:rsidP="00653E96">
      <w:pPr>
        <w:numPr>
          <w:ilvl w:val="1"/>
          <w:numId w:val="26"/>
        </w:numPr>
        <w:spacing w:before="100" w:beforeAutospacing="1" w:after="100" w:afterAutospacing="1"/>
      </w:pPr>
      <w:r w:rsidRPr="00653E96">
        <w:t>Bonus: Read a verse or devotional together at the start of each check-in.</w:t>
      </w:r>
    </w:p>
    <w:p w14:paraId="03246CCA" w14:textId="77777777" w:rsidR="00653E96" w:rsidRPr="00653E96" w:rsidRDefault="00653E96" w:rsidP="00653E96">
      <w:pPr>
        <w:numPr>
          <w:ilvl w:val="0"/>
          <w:numId w:val="26"/>
        </w:numPr>
        <w:spacing w:before="100" w:beforeAutospacing="1" w:after="100" w:afterAutospacing="1"/>
      </w:pPr>
      <w:r w:rsidRPr="00653E96">
        <w:rPr>
          <w:b/>
          <w:bCs/>
        </w:rPr>
        <w:t>Pray together:</w:t>
      </w:r>
    </w:p>
    <w:p w14:paraId="276E33A9" w14:textId="77777777" w:rsidR="00653E96" w:rsidRPr="00653E96" w:rsidRDefault="00653E96" w:rsidP="00653E96">
      <w:pPr>
        <w:spacing w:beforeAutospacing="1" w:after="100" w:afterAutospacing="1"/>
        <w:ind w:left="1440"/>
      </w:pPr>
      <w:r w:rsidRPr="00653E96">
        <w:lastRenderedPageBreak/>
        <w:t>“God, we don’t want to go in circles. We want to grow. Help us not just to resolve fights but to reflect You more with each step. Give us consistency, courage, and compassion. May our marriage be a living testimony of Your grace. Amen.”</w:t>
      </w:r>
    </w:p>
    <w:p w14:paraId="49C0AFAA" w14:textId="1935AE67" w:rsidR="00653E96" w:rsidRPr="00653E96" w:rsidRDefault="00653E96" w:rsidP="00653E96"/>
    <w:p w14:paraId="12B6CF1C" w14:textId="77777777" w:rsidR="00653E96" w:rsidRPr="00653E96" w:rsidRDefault="00653E96" w:rsidP="00653E96">
      <w:pPr>
        <w:spacing w:before="100" w:beforeAutospacing="1" w:after="100" w:afterAutospacing="1"/>
        <w:outlineLvl w:val="1"/>
        <w:rPr>
          <w:b/>
          <w:bCs/>
          <w:sz w:val="36"/>
          <w:szCs w:val="36"/>
        </w:rPr>
      </w:pPr>
      <w:r w:rsidRPr="00653E96">
        <w:rPr>
          <w:b/>
          <w:bCs/>
          <w:sz w:val="36"/>
          <w:szCs w:val="36"/>
        </w:rPr>
        <w:t>Reflection Exercise: F.I.G.H.T. Plan Inventory</w:t>
      </w:r>
    </w:p>
    <w:p w14:paraId="0A342191" w14:textId="77777777" w:rsidR="00653E96" w:rsidRPr="00653E96" w:rsidRDefault="00653E96" w:rsidP="00653E96">
      <w:pPr>
        <w:spacing w:before="100" w:beforeAutospacing="1" w:after="100" w:afterAutospacing="1"/>
      </w:pPr>
      <w:r w:rsidRPr="00653E96">
        <w:t>Use this guided reflection as a check-in at the end of your week or after a challenging conversation. This helps bring awareness and prayerful growth to how you're applying the Plan.</w:t>
      </w:r>
    </w:p>
    <w:p w14:paraId="0CF87A97" w14:textId="77777777" w:rsidR="00653E96" w:rsidRPr="00653E96" w:rsidRDefault="00653E96" w:rsidP="00653E96">
      <w:pPr>
        <w:spacing w:beforeAutospacing="1" w:after="100" w:afterAutospacing="1"/>
      </w:pPr>
      <w:r w:rsidRPr="00653E96">
        <w:rPr>
          <w:i/>
          <w:iCs/>
        </w:rPr>
        <w:t xml:space="preserve">“Let us examine our ways and test </w:t>
      </w:r>
      <w:proofErr w:type="gramStart"/>
      <w:r w:rsidRPr="00653E96">
        <w:rPr>
          <w:i/>
          <w:iCs/>
        </w:rPr>
        <w:t>them, and</w:t>
      </w:r>
      <w:proofErr w:type="gramEnd"/>
      <w:r w:rsidRPr="00653E96">
        <w:rPr>
          <w:i/>
          <w:iCs/>
        </w:rPr>
        <w:t xml:space="preserve"> let us return to the Lord.” – Lamentations 3:40</w:t>
      </w:r>
    </w:p>
    <w:p w14:paraId="3383AE33" w14:textId="77777777" w:rsidR="00653E96" w:rsidRPr="00653E96" w:rsidRDefault="00653E96" w:rsidP="00653E96">
      <w:pPr>
        <w:spacing w:before="100" w:beforeAutospacing="1" w:after="100" w:afterAutospacing="1"/>
      </w:pPr>
      <w:r w:rsidRPr="00653E96">
        <w:rPr>
          <w:b/>
          <w:bCs/>
        </w:rPr>
        <w:t>Reflect individually, then share together if comfortable:</w:t>
      </w:r>
    </w:p>
    <w:p w14:paraId="5DBEAEF8" w14:textId="77777777" w:rsidR="00653E96" w:rsidRPr="00653E96" w:rsidRDefault="00653E96" w:rsidP="00653E96">
      <w:pPr>
        <w:numPr>
          <w:ilvl w:val="0"/>
          <w:numId w:val="27"/>
        </w:numPr>
        <w:spacing w:before="100" w:beforeAutospacing="1" w:after="100" w:afterAutospacing="1"/>
      </w:pPr>
      <w:r w:rsidRPr="00653E96">
        <w:rPr>
          <w:b/>
          <w:bCs/>
        </w:rPr>
        <w:t>F – Framework:</w:t>
      </w:r>
      <w:r w:rsidRPr="00653E96">
        <w:t xml:space="preserve"> Did I look beneath the surface of our disagreement, or did I stay stuck on symptoms?</w:t>
      </w:r>
    </w:p>
    <w:p w14:paraId="774B5521" w14:textId="77777777" w:rsidR="00653E96" w:rsidRPr="00653E96" w:rsidRDefault="00653E96" w:rsidP="00653E96">
      <w:pPr>
        <w:numPr>
          <w:ilvl w:val="0"/>
          <w:numId w:val="27"/>
        </w:numPr>
        <w:spacing w:before="100" w:beforeAutospacing="1" w:after="100" w:afterAutospacing="1"/>
      </w:pPr>
      <w:r w:rsidRPr="00653E96">
        <w:rPr>
          <w:b/>
          <w:bCs/>
        </w:rPr>
        <w:t>I – Introspection:</w:t>
      </w:r>
      <w:r w:rsidRPr="00653E96">
        <w:t xml:space="preserve"> Did I name and own my emotions before reacting?</w:t>
      </w:r>
    </w:p>
    <w:p w14:paraId="200DC88E" w14:textId="77777777" w:rsidR="00653E96" w:rsidRPr="00653E96" w:rsidRDefault="00653E96" w:rsidP="00653E96">
      <w:pPr>
        <w:numPr>
          <w:ilvl w:val="0"/>
          <w:numId w:val="27"/>
        </w:numPr>
        <w:spacing w:before="100" w:beforeAutospacing="1" w:after="100" w:afterAutospacing="1"/>
      </w:pPr>
      <w:r w:rsidRPr="00653E96">
        <w:rPr>
          <w:b/>
          <w:bCs/>
        </w:rPr>
        <w:t>G – Ground Rules:</w:t>
      </w:r>
      <w:r w:rsidRPr="00653E96">
        <w:t xml:space="preserve"> Did I speak in a way that protected my spouse’s heart and honored God?</w:t>
      </w:r>
    </w:p>
    <w:p w14:paraId="4BD3A2E9" w14:textId="77777777" w:rsidR="00653E96" w:rsidRPr="00653E96" w:rsidRDefault="00653E96" w:rsidP="00653E96">
      <w:pPr>
        <w:numPr>
          <w:ilvl w:val="0"/>
          <w:numId w:val="27"/>
        </w:numPr>
        <w:spacing w:before="100" w:beforeAutospacing="1" w:after="100" w:afterAutospacing="1"/>
      </w:pPr>
      <w:r w:rsidRPr="00653E96">
        <w:rPr>
          <w:b/>
          <w:bCs/>
        </w:rPr>
        <w:t>H – Healing and Repair:</w:t>
      </w:r>
      <w:r w:rsidRPr="00653E96">
        <w:t xml:space="preserve"> Did I move toward reconciliation, or did I withdraw?</w:t>
      </w:r>
    </w:p>
    <w:p w14:paraId="111DAEBF" w14:textId="77777777" w:rsidR="00653E96" w:rsidRPr="00653E96" w:rsidRDefault="00653E96" w:rsidP="00653E96">
      <w:pPr>
        <w:numPr>
          <w:ilvl w:val="0"/>
          <w:numId w:val="27"/>
        </w:numPr>
        <w:spacing w:before="100" w:beforeAutospacing="1" w:after="100" w:afterAutospacing="1"/>
      </w:pPr>
      <w:r w:rsidRPr="00653E96">
        <w:rPr>
          <w:b/>
          <w:bCs/>
        </w:rPr>
        <w:t>T – Transformation:</w:t>
      </w:r>
      <w:r w:rsidRPr="00653E96">
        <w:t xml:space="preserve"> What change am I working on—and am I surrendering that area to God daily?</w:t>
      </w:r>
    </w:p>
    <w:p w14:paraId="3AC590A8" w14:textId="77777777" w:rsidR="00653E96" w:rsidRPr="00653E96" w:rsidRDefault="00653E96" w:rsidP="00653E96">
      <w:pPr>
        <w:spacing w:before="100" w:beforeAutospacing="1" w:after="100" w:afterAutospacing="1"/>
      </w:pPr>
      <w:r w:rsidRPr="00653E96">
        <w:rPr>
          <w:b/>
          <w:bCs/>
        </w:rPr>
        <w:t>Prayer Prompt Together:</w:t>
      </w:r>
    </w:p>
    <w:p w14:paraId="484B4A82" w14:textId="77777777" w:rsidR="00653E96" w:rsidRPr="00653E96" w:rsidRDefault="00653E96" w:rsidP="00653E96">
      <w:pPr>
        <w:spacing w:beforeAutospacing="1" w:after="100" w:afterAutospacing="1"/>
      </w:pPr>
      <w:r w:rsidRPr="00653E96">
        <w:t>“Jesus, thank You for walking with us through every step of our journey. Help us not only to fight better, but to love deeper. Let Your Spirit transform our hearts, and may our marriage bring You glory. Amen.”</w:t>
      </w:r>
    </w:p>
    <w:p w14:paraId="5B4DA4DF" w14:textId="77777777" w:rsidR="00D52B84" w:rsidRDefault="00D52B84"/>
    <w:p w14:paraId="1F6807B3" w14:textId="77777777" w:rsidR="007E3ACE" w:rsidRPr="007E3ACE" w:rsidRDefault="007E3ACE" w:rsidP="007E3ACE">
      <w:pPr>
        <w:spacing w:before="100" w:beforeAutospacing="1" w:after="100" w:afterAutospacing="1"/>
      </w:pPr>
      <w:r w:rsidRPr="007E3ACE">
        <w:t xml:space="preserve">Here’s a smooth, reader-friendly </w:t>
      </w:r>
      <w:r w:rsidRPr="007E3ACE">
        <w:rPr>
          <w:b/>
          <w:bCs/>
        </w:rPr>
        <w:t>transition</w:t>
      </w:r>
      <w:r w:rsidRPr="007E3ACE">
        <w:t xml:space="preserve"> from Chapter 1 to Chapter 2 along with an </w:t>
      </w:r>
      <w:r w:rsidRPr="007E3ACE">
        <w:rPr>
          <w:b/>
          <w:bCs/>
        </w:rPr>
        <w:t>overview of the “F” in The F.I.G.H.T. Plan</w:t>
      </w:r>
      <w:r w:rsidRPr="007E3ACE">
        <w:t xml:space="preserve"> (Framework) for your Christian version.</w:t>
      </w:r>
    </w:p>
    <w:p w14:paraId="74FC2A60" w14:textId="77777777" w:rsidR="007E3ACE" w:rsidRPr="007E3ACE" w:rsidRDefault="00571B7B" w:rsidP="007E3ACE">
      <w:r>
        <w:pict w14:anchorId="671961FE">
          <v:rect id="Rectangle 925" o:spid="_x0000_s115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8F2A89A" w14:textId="77777777" w:rsidR="007E3ACE" w:rsidRPr="007E3ACE" w:rsidRDefault="007E3ACE" w:rsidP="007E3ACE">
      <w:pPr>
        <w:spacing w:before="100" w:beforeAutospacing="1" w:after="100" w:afterAutospacing="1"/>
        <w:outlineLvl w:val="1"/>
        <w:rPr>
          <w:b/>
          <w:bCs/>
          <w:sz w:val="36"/>
          <w:szCs w:val="36"/>
        </w:rPr>
      </w:pPr>
      <w:r w:rsidRPr="007E3ACE">
        <w:rPr>
          <w:b/>
          <w:bCs/>
          <w:sz w:val="36"/>
          <w:szCs w:val="36"/>
        </w:rPr>
        <w:t>Transition from Chapter 1 → Chapter 2</w:t>
      </w:r>
    </w:p>
    <w:p w14:paraId="603ADC02" w14:textId="77777777" w:rsidR="007E3ACE" w:rsidRPr="007E3ACE" w:rsidRDefault="007E3ACE" w:rsidP="007E3ACE">
      <w:pPr>
        <w:spacing w:before="100" w:beforeAutospacing="1" w:after="100" w:afterAutospacing="1"/>
      </w:pPr>
      <w:r w:rsidRPr="007E3ACE">
        <w:t>In Chapter 1, we explored the heart behind this book—why conflict doesn’t have to destroy your relationship, and how God can use it as a tool for deeper connection, understanding, and spiritual growth. You’ve seen that the goal of The F.I.G.H.T. Plan isn’t to eliminate conflict, but to transform the way you approach it so that it becomes a pathway to intimacy rather than a roadblock.</w:t>
      </w:r>
    </w:p>
    <w:p w14:paraId="41A6B9A0" w14:textId="7985DB22" w:rsidR="007E3ACE" w:rsidRDefault="007E3ACE" w:rsidP="0055202E">
      <w:pPr>
        <w:spacing w:before="100" w:beforeAutospacing="1" w:after="100" w:afterAutospacing="1"/>
      </w:pPr>
      <w:r w:rsidRPr="007E3ACE">
        <w:lastRenderedPageBreak/>
        <w:t xml:space="preserve">Now, it’s time to step into the first part of the plan—the “F,” which stands for </w:t>
      </w:r>
      <w:r w:rsidRPr="007E3ACE">
        <w:rPr>
          <w:b/>
          <w:bCs/>
        </w:rPr>
        <w:t>Framework</w:t>
      </w:r>
      <w:r w:rsidRPr="007E3ACE">
        <w:t>. This is the foundation on which the rest of the plan is built. Without a clear framework, conversations can spiral into blame, defensiveness, and emotional chaos. With a framework, you gain structure, shared expectations, and a Christ-centered path to follow when tensions rise.</w:t>
      </w:r>
    </w:p>
    <w:p w14:paraId="7933257F" w14:textId="77777777" w:rsidR="003E01AA" w:rsidRDefault="003E01AA" w:rsidP="0055202E">
      <w:pPr>
        <w:spacing w:before="100" w:beforeAutospacing="1" w:after="100" w:afterAutospacing="1"/>
      </w:pPr>
    </w:p>
    <w:p w14:paraId="3AC52E9D" w14:textId="77777777" w:rsidR="003E01AA" w:rsidRPr="0055202E" w:rsidRDefault="003E01AA" w:rsidP="0055202E">
      <w:pPr>
        <w:spacing w:before="100" w:beforeAutospacing="1" w:after="100" w:afterAutospacing="1"/>
      </w:pPr>
    </w:p>
    <w:p w14:paraId="17A91BF2" w14:textId="53320997" w:rsidR="0009475A" w:rsidRDefault="0009475A" w:rsidP="0009475A">
      <w:pPr>
        <w:spacing w:before="100" w:beforeAutospacing="1" w:after="100" w:afterAutospacing="1"/>
        <w:outlineLvl w:val="0"/>
        <w:rPr>
          <w:b/>
          <w:bCs/>
          <w:kern w:val="36"/>
          <w:sz w:val="48"/>
          <w:szCs w:val="48"/>
        </w:rPr>
      </w:pPr>
      <w:r w:rsidRPr="0009475A">
        <w:rPr>
          <w:b/>
          <w:bCs/>
          <w:kern w:val="36"/>
          <w:sz w:val="48"/>
          <w:szCs w:val="48"/>
        </w:rPr>
        <w:t>Chapter 2</w:t>
      </w:r>
    </w:p>
    <w:p w14:paraId="4DB41D75" w14:textId="77777777" w:rsidR="003E01AA" w:rsidRDefault="00571B7B" w:rsidP="003E01AA">
      <w:r>
        <w:pict w14:anchorId="63CB8C1D">
          <v:rect id="Rectangle 923" o:spid="_x0000_s115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1DAEE1E" w14:textId="77777777" w:rsidR="003E01AA" w:rsidRDefault="003E01AA" w:rsidP="003E01AA">
      <w:pPr>
        <w:pStyle w:val="Heading2"/>
      </w:pPr>
      <w:r>
        <w:rPr>
          <w:rStyle w:val="Strong"/>
          <w:b w:val="0"/>
          <w:bCs w:val="0"/>
        </w:rPr>
        <w:t>Transition from Chapter 1 → Chapter 2</w:t>
      </w:r>
    </w:p>
    <w:p w14:paraId="16EDBBDC" w14:textId="77777777" w:rsidR="003E01AA" w:rsidRDefault="003E01AA" w:rsidP="003E01AA">
      <w:pPr>
        <w:pStyle w:val="NormalWeb"/>
      </w:pPr>
      <w:r>
        <w:t>In Chapter 1, we explored the intent of this book and gave you an overview of the first two pillars of The F.I.G.H.T. Plan—</w:t>
      </w:r>
      <w:r>
        <w:rPr>
          <w:rStyle w:val="Strong"/>
          <w:rFonts w:eastAsiaTheme="majorEastAsia"/>
        </w:rPr>
        <w:t>Framework</w:t>
      </w:r>
      <w:r>
        <w:t xml:space="preserve"> and </w:t>
      </w:r>
      <w:r>
        <w:rPr>
          <w:rStyle w:val="Strong"/>
          <w:rFonts w:eastAsiaTheme="majorEastAsia"/>
        </w:rPr>
        <w:t>Introspection</w:t>
      </w:r>
      <w:r>
        <w:t>. You’ve seen that together, they set the stage for healthier conflict: Framework provides the structure and safety, while Introspection ensures that you enter conversations with a clear understanding of your own heart, triggers, and motives.</w:t>
      </w:r>
    </w:p>
    <w:p w14:paraId="394C9AEC" w14:textId="77777777" w:rsidR="003E01AA" w:rsidRDefault="003E01AA" w:rsidP="003E01AA">
      <w:pPr>
        <w:pStyle w:val="NormalWeb"/>
      </w:pPr>
      <w:r>
        <w:t xml:space="preserve">Now, in Chapter 2, we’ll take a deeper dive into the </w:t>
      </w:r>
      <w:r>
        <w:rPr>
          <w:rStyle w:val="Strong"/>
          <w:rFonts w:eastAsiaTheme="majorEastAsia"/>
        </w:rPr>
        <w:t>F</w:t>
      </w:r>
      <w:r>
        <w:t>—</w:t>
      </w:r>
      <w:r>
        <w:rPr>
          <w:rStyle w:val="Strong"/>
          <w:rFonts w:eastAsiaTheme="majorEastAsia"/>
        </w:rPr>
        <w:t>Framework</w:t>
      </w:r>
      <w:r>
        <w:t>—because without it, even the best intentions can unravel. A strong, Christ-centered framework is what keeps difficult conversations from becoming destructive. It’s not about scripting every word—it’s about agreeing on how you will engage with each other, especially when emotions run high.</w:t>
      </w:r>
    </w:p>
    <w:p w14:paraId="4AE02BD2" w14:textId="77777777" w:rsidR="003E01AA" w:rsidRDefault="00571B7B" w:rsidP="003E01AA">
      <w:r>
        <w:pict w14:anchorId="72DD5EF5">
          <v:rect id="Rectangle 921" o:spid="_x0000_s115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4FDFA33" w14:textId="77777777" w:rsidR="003E01AA" w:rsidRDefault="003E01AA" w:rsidP="003E01AA">
      <w:pPr>
        <w:pStyle w:val="Heading2"/>
      </w:pPr>
      <w:r>
        <w:rPr>
          <w:rStyle w:val="Strong"/>
          <w:b w:val="0"/>
          <w:bCs w:val="0"/>
        </w:rPr>
        <w:t>Overview of F: Framework</w:t>
      </w:r>
    </w:p>
    <w:p w14:paraId="6E742102" w14:textId="77777777" w:rsidR="003E01AA" w:rsidRDefault="003E01AA" w:rsidP="003E01AA">
      <w:pPr>
        <w:pStyle w:val="NormalWeb"/>
      </w:pPr>
      <w:r>
        <w:t xml:space="preserve">The “F” in The F.I.G.H.T. Plan stands for </w:t>
      </w:r>
      <w:r>
        <w:rPr>
          <w:rStyle w:val="Strong"/>
          <w:rFonts w:eastAsiaTheme="majorEastAsia"/>
        </w:rPr>
        <w:t>Framework</w:t>
      </w:r>
      <w:r>
        <w:t>—a shared, intentional structure for approaching conflict in a way that protects your bond and honors God.</w:t>
      </w:r>
    </w:p>
    <w:p w14:paraId="7823498D" w14:textId="77777777" w:rsidR="003E01AA" w:rsidRDefault="003E01AA" w:rsidP="003E01AA">
      <w:pPr>
        <w:pStyle w:val="NormalWeb"/>
      </w:pPr>
      <w:r>
        <w:t>Think of it like a road map: without one, you may still get somewhere, but you’re more likely to take wrong turns, waste energy, or end up in places you never intended to be. With a clear framework, you both know the path forward, even in moments of tension.</w:t>
      </w:r>
    </w:p>
    <w:p w14:paraId="7CC9A1ED" w14:textId="77777777" w:rsidR="003E01AA" w:rsidRDefault="003E01AA" w:rsidP="003E01AA">
      <w:pPr>
        <w:pStyle w:val="NormalWeb"/>
      </w:pPr>
      <w:r>
        <w:t>A Christ-centered conflict framework will:</w:t>
      </w:r>
    </w:p>
    <w:p w14:paraId="5E55FD1A" w14:textId="77777777" w:rsidR="003E01AA" w:rsidRDefault="003E01AA" w:rsidP="003E01AA">
      <w:pPr>
        <w:pStyle w:val="NormalWeb"/>
        <w:numPr>
          <w:ilvl w:val="0"/>
          <w:numId w:val="165"/>
        </w:numPr>
      </w:pPr>
      <w:r>
        <w:rPr>
          <w:rStyle w:val="Strong"/>
          <w:rFonts w:eastAsiaTheme="majorEastAsia"/>
        </w:rPr>
        <w:t>Create safety</w:t>
      </w:r>
      <w:r>
        <w:t xml:space="preserve"> – You both know what to expect during difficult conversations.</w:t>
      </w:r>
    </w:p>
    <w:p w14:paraId="23DBBFF7" w14:textId="77777777" w:rsidR="003E01AA" w:rsidRDefault="003E01AA" w:rsidP="003E01AA">
      <w:pPr>
        <w:pStyle w:val="NormalWeb"/>
        <w:numPr>
          <w:ilvl w:val="0"/>
          <w:numId w:val="165"/>
        </w:numPr>
      </w:pPr>
      <w:r>
        <w:rPr>
          <w:rStyle w:val="Strong"/>
          <w:rFonts w:eastAsiaTheme="majorEastAsia"/>
        </w:rPr>
        <w:t>Prevent escalation</w:t>
      </w:r>
      <w:r>
        <w:t xml:space="preserve"> – Clear boundaries keep the discussion from spiraling out of control.</w:t>
      </w:r>
    </w:p>
    <w:p w14:paraId="40602153" w14:textId="77777777" w:rsidR="003E01AA" w:rsidRDefault="003E01AA" w:rsidP="003E01AA">
      <w:pPr>
        <w:pStyle w:val="NormalWeb"/>
        <w:numPr>
          <w:ilvl w:val="0"/>
          <w:numId w:val="165"/>
        </w:numPr>
      </w:pPr>
      <w:r>
        <w:rPr>
          <w:rStyle w:val="Strong"/>
          <w:rFonts w:eastAsiaTheme="majorEastAsia"/>
        </w:rPr>
        <w:t>Keep Christ central</w:t>
      </w:r>
      <w:r>
        <w:t xml:space="preserve"> – Every step reflects biblical values like patience, gentleness, and love (Colossians 3:12–14).</w:t>
      </w:r>
    </w:p>
    <w:p w14:paraId="42EB48A4" w14:textId="77777777" w:rsidR="003E01AA" w:rsidRDefault="003E01AA" w:rsidP="003E01AA">
      <w:pPr>
        <w:pStyle w:val="NormalWeb"/>
      </w:pPr>
      <w:r>
        <w:rPr>
          <w:rStyle w:val="Strong"/>
          <w:rFonts w:eastAsiaTheme="majorEastAsia"/>
        </w:rPr>
        <w:t>Key Elements of a Biblical Conflict Framework:</w:t>
      </w:r>
    </w:p>
    <w:p w14:paraId="574E8D19" w14:textId="77777777" w:rsidR="003E01AA" w:rsidRDefault="003E01AA" w:rsidP="003E01AA">
      <w:pPr>
        <w:pStyle w:val="NormalWeb"/>
        <w:numPr>
          <w:ilvl w:val="0"/>
          <w:numId w:val="166"/>
        </w:numPr>
      </w:pPr>
      <w:r>
        <w:rPr>
          <w:rStyle w:val="Strong"/>
          <w:rFonts w:eastAsiaTheme="majorEastAsia"/>
        </w:rPr>
        <w:lastRenderedPageBreak/>
        <w:t>Start with Prayer</w:t>
      </w:r>
      <w:r>
        <w:t xml:space="preserve"> – Inviting God into the conversation aligns your hearts before words are exchanged.</w:t>
      </w:r>
    </w:p>
    <w:p w14:paraId="7B87E9E5" w14:textId="77777777" w:rsidR="003E01AA" w:rsidRDefault="003E01AA" w:rsidP="003E01AA">
      <w:pPr>
        <w:pStyle w:val="NormalWeb"/>
        <w:numPr>
          <w:ilvl w:val="0"/>
          <w:numId w:val="166"/>
        </w:numPr>
      </w:pPr>
      <w:r>
        <w:rPr>
          <w:rStyle w:val="Strong"/>
          <w:rFonts w:eastAsiaTheme="majorEastAsia"/>
        </w:rPr>
        <w:t>Agree on Ground Rules</w:t>
      </w:r>
      <w:r>
        <w:t xml:space="preserve"> – Commit to respectful communication (no interrupting, name-calling, or raising voices).</w:t>
      </w:r>
    </w:p>
    <w:p w14:paraId="2824F306" w14:textId="77777777" w:rsidR="003E01AA" w:rsidRDefault="003E01AA" w:rsidP="003E01AA">
      <w:pPr>
        <w:pStyle w:val="NormalWeb"/>
        <w:numPr>
          <w:ilvl w:val="0"/>
          <w:numId w:val="166"/>
        </w:numPr>
      </w:pPr>
      <w:r>
        <w:rPr>
          <w:rStyle w:val="Strong"/>
          <w:rFonts w:eastAsiaTheme="majorEastAsia"/>
        </w:rPr>
        <w:t>Clarify the Goal</w:t>
      </w:r>
      <w:r>
        <w:t xml:space="preserve"> – Decide together whether the focus is resolution, understanding, or simply being heard.</w:t>
      </w:r>
    </w:p>
    <w:p w14:paraId="2C8BF856" w14:textId="77777777" w:rsidR="003E01AA" w:rsidRDefault="003E01AA" w:rsidP="003E01AA">
      <w:pPr>
        <w:pStyle w:val="NormalWeb"/>
        <w:numPr>
          <w:ilvl w:val="0"/>
          <w:numId w:val="166"/>
        </w:numPr>
      </w:pPr>
      <w:r>
        <w:rPr>
          <w:rStyle w:val="Strong"/>
          <w:rFonts w:eastAsiaTheme="majorEastAsia"/>
        </w:rPr>
        <w:t>Follow a Consistent Process</w:t>
      </w:r>
      <w:r>
        <w:t xml:space="preserve"> – Use an agreed-upon sequence so both partners feel safe and respected.</w:t>
      </w:r>
    </w:p>
    <w:p w14:paraId="10C2B5D7" w14:textId="77777777" w:rsidR="003E01AA" w:rsidRDefault="003E01AA" w:rsidP="003E01AA">
      <w:pPr>
        <w:pStyle w:val="NormalWeb"/>
        <w:numPr>
          <w:ilvl w:val="0"/>
          <w:numId w:val="166"/>
        </w:numPr>
      </w:pPr>
      <w:r>
        <w:rPr>
          <w:rStyle w:val="Strong"/>
          <w:rFonts w:eastAsiaTheme="majorEastAsia"/>
        </w:rPr>
        <w:t>End with Connection</w:t>
      </w:r>
      <w:r>
        <w:t xml:space="preserve"> – Close every discussion by reaffirming your commitment to each other, even if the problem isn’t fully resolved.</w:t>
      </w:r>
    </w:p>
    <w:p w14:paraId="1916DEF5" w14:textId="518BB385" w:rsidR="003E01AA" w:rsidRDefault="003E01AA" w:rsidP="003E01AA">
      <w:pPr>
        <w:pStyle w:val="NormalWeb"/>
      </w:pPr>
      <w:r>
        <w:t xml:space="preserve">Proverbs 24:3 says, </w:t>
      </w:r>
      <w:r>
        <w:rPr>
          <w:rStyle w:val="Emphasis"/>
          <w:rFonts w:eastAsiaTheme="majorEastAsia"/>
        </w:rPr>
        <w:t>“By wisdom a house is built, and through understanding it is established.”</w:t>
      </w:r>
      <w:r>
        <w:t xml:space="preserve"> Your framework is that wisdom in action—a God-honoring structure that allows you to handle conflict without harming the relationship.</w:t>
      </w:r>
    </w:p>
    <w:p w14:paraId="4A585B0E" w14:textId="77777777" w:rsidR="003E01AA" w:rsidRDefault="003E01AA" w:rsidP="0009475A">
      <w:pPr>
        <w:spacing w:before="100" w:beforeAutospacing="1" w:after="100" w:afterAutospacing="1"/>
        <w:outlineLvl w:val="0"/>
        <w:rPr>
          <w:b/>
          <w:bCs/>
          <w:kern w:val="36"/>
          <w:sz w:val="48"/>
          <w:szCs w:val="48"/>
        </w:rPr>
      </w:pPr>
    </w:p>
    <w:p w14:paraId="4DA1D85F" w14:textId="77777777" w:rsidR="0009475A" w:rsidRPr="0009475A" w:rsidRDefault="0009475A" w:rsidP="0009475A">
      <w:pPr>
        <w:spacing w:before="100" w:beforeAutospacing="1" w:after="100" w:afterAutospacing="1"/>
        <w:outlineLvl w:val="1"/>
        <w:rPr>
          <w:b/>
          <w:bCs/>
          <w:sz w:val="36"/>
          <w:szCs w:val="36"/>
        </w:rPr>
      </w:pPr>
      <w:r w:rsidRPr="0009475A">
        <w:rPr>
          <w:b/>
          <w:bCs/>
          <w:sz w:val="36"/>
          <w:szCs w:val="36"/>
        </w:rPr>
        <w:t>The Value of Conflict in Christian Marriage</w:t>
      </w:r>
    </w:p>
    <w:p w14:paraId="54F69CF6" w14:textId="77777777" w:rsidR="0009475A" w:rsidRPr="0009475A" w:rsidRDefault="0009475A" w:rsidP="0009475A">
      <w:pPr>
        <w:spacing w:beforeAutospacing="1" w:after="100" w:afterAutospacing="1"/>
      </w:pPr>
      <w:r w:rsidRPr="0009475A">
        <w:rPr>
          <w:i/>
          <w:iCs/>
        </w:rPr>
        <w:t>“As iron sharpens iron, so one person sharpens another.” – Proverbs 27:17</w:t>
      </w:r>
    </w:p>
    <w:p w14:paraId="13F06B27" w14:textId="77777777" w:rsidR="0009475A" w:rsidRPr="0009475A" w:rsidRDefault="0009475A" w:rsidP="0009475A">
      <w:pPr>
        <w:spacing w:before="100" w:beforeAutospacing="1" w:after="100" w:afterAutospacing="1"/>
      </w:pPr>
      <w:r w:rsidRPr="0009475A">
        <w:t xml:space="preserve">Conflict is often viewed as a threat to intimacy—but in a Christ-centered marriage, it can be a powerful </w:t>
      </w:r>
      <w:r w:rsidRPr="0009475A">
        <w:rPr>
          <w:b/>
          <w:bCs/>
        </w:rPr>
        <w:t>invitation from God</w:t>
      </w:r>
      <w:r w:rsidRPr="0009475A">
        <w:t xml:space="preserve"> to grow in love, patience, and humility. When handled with grace, intention, and prayer, conflict becomes not something to fear but something that </w:t>
      </w:r>
      <w:r w:rsidRPr="0009475A">
        <w:rPr>
          <w:b/>
          <w:bCs/>
        </w:rPr>
        <w:t>strengthens the covenant</w:t>
      </w:r>
      <w:r w:rsidRPr="0009475A">
        <w:t xml:space="preserve"> between husband and wife.</w:t>
      </w:r>
    </w:p>
    <w:p w14:paraId="094B6C39" w14:textId="77777777" w:rsidR="0009475A" w:rsidRPr="0009475A" w:rsidRDefault="00571B7B" w:rsidP="0009475A">
      <w:r>
        <w:pict w14:anchorId="0F8A5BA3">
          <v:rect id="Rectangle 919" o:spid="_x0000_s115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7545CEA" w14:textId="77777777" w:rsidR="00F047E7" w:rsidRDefault="00F047E7" w:rsidP="00F047E7">
      <w:pPr>
        <w:pStyle w:val="NormalWeb"/>
      </w:pPr>
      <w:r>
        <w:t xml:space="preserve">Got it — you want this </w:t>
      </w:r>
      <w:r>
        <w:rPr>
          <w:rStyle w:val="Strong"/>
          <w:rFonts w:eastAsiaTheme="majorEastAsia"/>
        </w:rPr>
        <w:t>Part 1: Preparing for Conflict</w:t>
      </w:r>
      <w:r>
        <w:t xml:space="preserve"> section to be richer, more descriptive, and more fully developed so it feels like a deep, engaging read for Chapter 1 of your Christian </w:t>
      </w:r>
      <w:r>
        <w:rPr>
          <w:rStyle w:val="Emphasis"/>
          <w:rFonts w:eastAsiaTheme="majorEastAsia"/>
        </w:rPr>
        <w:t>F.I.G.H.T. Plan</w:t>
      </w:r>
      <w:r>
        <w:t xml:space="preserve"> book.</w:t>
      </w:r>
    </w:p>
    <w:p w14:paraId="1A7D3D00" w14:textId="77777777" w:rsidR="00F047E7" w:rsidRDefault="00F047E7" w:rsidP="00F047E7">
      <w:pPr>
        <w:pStyle w:val="NormalWeb"/>
      </w:pPr>
      <w:r>
        <w:t xml:space="preserve">Below is a </w:t>
      </w:r>
      <w:r>
        <w:rPr>
          <w:rStyle w:val="Strong"/>
          <w:rFonts w:eastAsiaTheme="majorEastAsia"/>
        </w:rPr>
        <w:t>more detailed rewrite</w:t>
      </w:r>
      <w:r>
        <w:t xml:space="preserve"> that expands on every concept, paints more vivid pictures, uses storytelling-like phrasing where possible, and makes each section feel substantial while </w:t>
      </w:r>
      <w:proofErr w:type="gramStart"/>
      <w:r>
        <w:t>still keeping</w:t>
      </w:r>
      <w:proofErr w:type="gramEnd"/>
      <w:r>
        <w:t xml:space="preserve"> it clear and actionable.</w:t>
      </w:r>
    </w:p>
    <w:p w14:paraId="5199E11F" w14:textId="77777777" w:rsidR="00F047E7" w:rsidRDefault="00571B7B" w:rsidP="00F047E7">
      <w:r>
        <w:pict w14:anchorId="7E929599">
          <v:rect id="Rectangle 917" o:spid="_x0000_s1154"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75E3DFA" w14:textId="77777777" w:rsidR="00F047E7" w:rsidRDefault="00F047E7" w:rsidP="00F047E7">
      <w:pPr>
        <w:pStyle w:val="Heading1"/>
      </w:pPr>
      <w:r>
        <w:rPr>
          <w:rStyle w:val="Strong"/>
          <w:b w:val="0"/>
          <w:bCs w:val="0"/>
        </w:rPr>
        <w:t>Part 1: Preparing for Conflict – The F.I.G.H.T. Plan (Framework &amp; Introspection)</w:t>
      </w:r>
    </w:p>
    <w:p w14:paraId="157C5FE3" w14:textId="77777777" w:rsidR="00F047E7" w:rsidRDefault="00F047E7" w:rsidP="00F047E7">
      <w:pPr>
        <w:pStyle w:val="NormalWeb"/>
      </w:pPr>
      <w:r>
        <w:t xml:space="preserve">The F.I.G.H.T. Plan begins with </w:t>
      </w:r>
      <w:r>
        <w:rPr>
          <w:rStyle w:val="Strong"/>
          <w:rFonts w:eastAsiaTheme="majorEastAsia"/>
        </w:rPr>
        <w:t>Framework (F)</w:t>
      </w:r>
      <w:r>
        <w:t xml:space="preserve"> and </w:t>
      </w:r>
      <w:r>
        <w:rPr>
          <w:rStyle w:val="Strong"/>
          <w:rFonts w:eastAsiaTheme="majorEastAsia"/>
        </w:rPr>
        <w:t>Introspection (I)</w:t>
      </w:r>
      <w:r>
        <w:t xml:space="preserve">—two spiritually rooted practices that work together to prepare your heart, mind, and spirit before you even enter a </w:t>
      </w:r>
      <w:r>
        <w:lastRenderedPageBreak/>
        <w:t>difficult conversation. These are not just “communication skills.” They are disciplines. They are ways of posturing your heart before God and your spouse so that even when the discussion becomes challenging, you remain anchored in love, humility, and mutual respect.</w:t>
      </w:r>
    </w:p>
    <w:p w14:paraId="5F77468E" w14:textId="77777777" w:rsidR="00F047E7" w:rsidRDefault="00571B7B" w:rsidP="00F047E7">
      <w:r>
        <w:pict w14:anchorId="72784587">
          <v:rect id="Rectangle 915" o:spid="_x0000_s1153"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DDA8D2C" w14:textId="77777777" w:rsidR="00F047E7" w:rsidRDefault="00F047E7" w:rsidP="00F047E7">
      <w:pPr>
        <w:pStyle w:val="Heading2"/>
      </w:pPr>
      <w:r>
        <w:rPr>
          <w:rStyle w:val="Strong"/>
          <w:b w:val="0"/>
          <w:bCs w:val="0"/>
        </w:rPr>
        <w:t>Framework – The Structure That Holds You Steady</w:t>
      </w:r>
    </w:p>
    <w:p w14:paraId="4466DE26" w14:textId="77777777" w:rsidR="00F047E7" w:rsidRDefault="00F047E7" w:rsidP="00F047E7">
      <w:pPr>
        <w:pStyle w:val="NormalWeb"/>
      </w:pPr>
      <w:r>
        <w:t xml:space="preserve">Think of </w:t>
      </w:r>
      <w:r>
        <w:rPr>
          <w:rStyle w:val="Strong"/>
          <w:rFonts w:eastAsiaTheme="majorEastAsia"/>
        </w:rPr>
        <w:t>Framework</w:t>
      </w:r>
      <w:r>
        <w:t xml:space="preserve"> as the scaffolding that holds up a fragile bridge during construction. Without that scaffolding, the bridge could collapse under pressure. In the same way, without a clear and agreed-upon framework for handling conflict, even the strongest intentions can crumble under the weight of emotion.</w:t>
      </w:r>
    </w:p>
    <w:p w14:paraId="396539BD" w14:textId="77777777" w:rsidR="00F047E7" w:rsidRDefault="00F047E7" w:rsidP="00F047E7">
      <w:pPr>
        <w:pStyle w:val="NormalWeb"/>
      </w:pPr>
      <w:r>
        <w:t>Framework helps couples:</w:t>
      </w:r>
    </w:p>
    <w:p w14:paraId="7B64CAA5" w14:textId="77777777" w:rsidR="00F047E7" w:rsidRDefault="00F047E7" w:rsidP="00F047E7">
      <w:pPr>
        <w:pStyle w:val="NormalWeb"/>
        <w:numPr>
          <w:ilvl w:val="0"/>
          <w:numId w:val="167"/>
        </w:numPr>
      </w:pPr>
      <w:r>
        <w:rPr>
          <w:rStyle w:val="Strong"/>
          <w:rFonts w:eastAsiaTheme="majorEastAsia"/>
        </w:rPr>
        <w:t>Define the real issue</w:t>
      </w:r>
      <w:r>
        <w:t xml:space="preserve"> so you’re not fighting about surface matters while ignoring the root cause.</w:t>
      </w:r>
    </w:p>
    <w:p w14:paraId="64BF049D" w14:textId="77777777" w:rsidR="00F047E7" w:rsidRDefault="00F047E7" w:rsidP="00F047E7">
      <w:pPr>
        <w:pStyle w:val="NormalWeb"/>
        <w:numPr>
          <w:ilvl w:val="0"/>
          <w:numId w:val="167"/>
        </w:numPr>
      </w:pPr>
      <w:r>
        <w:rPr>
          <w:rStyle w:val="Strong"/>
          <w:rFonts w:eastAsiaTheme="majorEastAsia"/>
        </w:rPr>
        <w:t>Separate emotion from logistics</w:t>
      </w:r>
      <w:r>
        <w:t xml:space="preserve"> so that feelings are acknowledged, but decisions are made with clarity.</w:t>
      </w:r>
    </w:p>
    <w:p w14:paraId="0F20F1CD" w14:textId="77777777" w:rsidR="00F047E7" w:rsidRDefault="00F047E7" w:rsidP="00F047E7">
      <w:pPr>
        <w:pStyle w:val="NormalWeb"/>
        <w:numPr>
          <w:ilvl w:val="0"/>
          <w:numId w:val="167"/>
        </w:numPr>
      </w:pPr>
      <w:r>
        <w:rPr>
          <w:rStyle w:val="Strong"/>
          <w:rFonts w:eastAsiaTheme="majorEastAsia"/>
        </w:rPr>
        <w:t>Agree on a redemptive goal</w:t>
      </w:r>
      <w:r>
        <w:t>, not just a “quick fix” that papers over the cracks.</w:t>
      </w:r>
    </w:p>
    <w:p w14:paraId="7DE8F520" w14:textId="77777777" w:rsidR="00F047E7" w:rsidRDefault="00F047E7" w:rsidP="00F047E7">
      <w:pPr>
        <w:pStyle w:val="NormalWeb"/>
      </w:pPr>
      <w:r>
        <w:t xml:space="preserve">When a couple has a framework, they have a </w:t>
      </w:r>
      <w:r>
        <w:rPr>
          <w:rStyle w:val="Strong"/>
          <w:rFonts w:eastAsiaTheme="majorEastAsia"/>
        </w:rPr>
        <w:t>shared language</w:t>
      </w:r>
      <w:r>
        <w:t xml:space="preserve"> and </w:t>
      </w:r>
      <w:r>
        <w:rPr>
          <w:rStyle w:val="Strong"/>
          <w:rFonts w:eastAsiaTheme="majorEastAsia"/>
        </w:rPr>
        <w:t>predictable process</w:t>
      </w:r>
      <w:r>
        <w:t xml:space="preserve"> for navigating tension. This prevents miscommunication, reduces the risk of escalation, and keeps the focus on building each other up rather than tearing each other down.</w:t>
      </w:r>
    </w:p>
    <w:p w14:paraId="6D10BA8B" w14:textId="77777777" w:rsidR="00F047E7" w:rsidRDefault="00F047E7" w:rsidP="00F047E7">
      <w:pPr>
        <w:pStyle w:val="NormalWeb"/>
      </w:pPr>
      <w:r>
        <w:t xml:space="preserve">Romans 12:18 says, </w:t>
      </w:r>
      <w:r>
        <w:rPr>
          <w:rStyle w:val="Emphasis"/>
          <w:rFonts w:eastAsiaTheme="majorEastAsia"/>
        </w:rPr>
        <w:t>“If it is possible, as far as it depends on you, live at peace with everyone.”</w:t>
      </w:r>
      <w:r>
        <w:t xml:space="preserve"> Framework is the practical application of that verse in your marriage—it is you taking responsibility for your side of the process, so that peace has the best possible chance to take root.</w:t>
      </w:r>
    </w:p>
    <w:p w14:paraId="35D15252" w14:textId="77777777" w:rsidR="00F047E7" w:rsidRDefault="00571B7B" w:rsidP="00F047E7">
      <w:r>
        <w:pict w14:anchorId="350150CF">
          <v:rect id="Rectangle 913" o:spid="_x0000_s1152"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A4FD5F4" w14:textId="77777777" w:rsidR="00F047E7" w:rsidRDefault="00F047E7" w:rsidP="00F047E7">
      <w:pPr>
        <w:pStyle w:val="Heading2"/>
      </w:pPr>
      <w:r>
        <w:rPr>
          <w:rStyle w:val="Strong"/>
          <w:b w:val="0"/>
          <w:bCs w:val="0"/>
        </w:rPr>
        <w:t>Introspection – The Heart Work That Prepares You</w:t>
      </w:r>
    </w:p>
    <w:p w14:paraId="23CFB407" w14:textId="77777777" w:rsidR="00F047E7" w:rsidRDefault="00F047E7" w:rsidP="00F047E7">
      <w:pPr>
        <w:pStyle w:val="NormalWeb"/>
      </w:pPr>
      <w:r>
        <w:t xml:space="preserve">If Framework is the structure, </w:t>
      </w:r>
      <w:r>
        <w:rPr>
          <w:rStyle w:val="Strong"/>
          <w:rFonts w:eastAsiaTheme="majorEastAsia"/>
        </w:rPr>
        <w:t>Introspection</w:t>
      </w:r>
      <w:r>
        <w:t xml:space="preserve"> is the internal preparation—the soul work. This is the part where you take a long, honest look in the mirror before you ever open your mouth to your spouse.</w:t>
      </w:r>
    </w:p>
    <w:p w14:paraId="723A47D5" w14:textId="77777777" w:rsidR="00F047E7" w:rsidRDefault="00F047E7" w:rsidP="00F047E7">
      <w:pPr>
        <w:pStyle w:val="NormalWeb"/>
      </w:pPr>
      <w:r>
        <w:t>Introspection invites you to:</w:t>
      </w:r>
    </w:p>
    <w:p w14:paraId="40E2A7AC" w14:textId="77777777" w:rsidR="00F047E7" w:rsidRDefault="00F047E7" w:rsidP="00F047E7">
      <w:pPr>
        <w:pStyle w:val="NormalWeb"/>
        <w:numPr>
          <w:ilvl w:val="0"/>
          <w:numId w:val="168"/>
        </w:numPr>
      </w:pPr>
      <w:r>
        <w:rPr>
          <w:rStyle w:val="Strong"/>
          <w:rFonts w:eastAsiaTheme="majorEastAsia"/>
        </w:rPr>
        <w:t>Identify emotional triggers</w:t>
      </w:r>
      <w:r>
        <w:t>—those hot-button topics or tones of voice that make you react before you think.</w:t>
      </w:r>
    </w:p>
    <w:p w14:paraId="52473D89" w14:textId="77777777" w:rsidR="00F047E7" w:rsidRDefault="00F047E7" w:rsidP="00F047E7">
      <w:pPr>
        <w:pStyle w:val="NormalWeb"/>
        <w:numPr>
          <w:ilvl w:val="0"/>
          <w:numId w:val="168"/>
        </w:numPr>
      </w:pPr>
      <w:r>
        <w:rPr>
          <w:rStyle w:val="Strong"/>
          <w:rFonts w:eastAsiaTheme="majorEastAsia"/>
        </w:rPr>
        <w:t>Acknowledge past wounds</w:t>
      </w:r>
      <w:r>
        <w:t>—because sometimes, your reaction to today’s disagreement is rooted in yesterday’s pain.</w:t>
      </w:r>
    </w:p>
    <w:p w14:paraId="121098A0" w14:textId="77777777" w:rsidR="00F047E7" w:rsidRDefault="00F047E7" w:rsidP="00F047E7">
      <w:pPr>
        <w:pStyle w:val="NormalWeb"/>
        <w:numPr>
          <w:ilvl w:val="0"/>
          <w:numId w:val="168"/>
        </w:numPr>
      </w:pPr>
      <w:r>
        <w:rPr>
          <w:rStyle w:val="Strong"/>
          <w:rFonts w:eastAsiaTheme="majorEastAsia"/>
        </w:rPr>
        <w:t>Recognize unspoken expectations</w:t>
      </w:r>
      <w:r>
        <w:t>—those assumptions you’ve made without ever expressing them out loud.</w:t>
      </w:r>
    </w:p>
    <w:p w14:paraId="21BBDC29" w14:textId="77777777" w:rsidR="00F047E7" w:rsidRDefault="00F047E7" w:rsidP="00F047E7">
      <w:pPr>
        <w:pStyle w:val="NormalWeb"/>
      </w:pPr>
      <w:r>
        <w:lastRenderedPageBreak/>
        <w:t xml:space="preserve">When you skip introspection, you run the risk of walking into a conversation ready to “win” rather than ready to understand. But when you pause to ask, </w:t>
      </w:r>
      <w:r>
        <w:rPr>
          <w:rStyle w:val="Emphasis"/>
          <w:rFonts w:eastAsiaTheme="majorEastAsia"/>
        </w:rPr>
        <w:t>“What’s really going on in my heart right now?”</w:t>
      </w:r>
      <w:r>
        <w:t>, you give yourself the chance to speak from a place of humility rather than heat.</w:t>
      </w:r>
    </w:p>
    <w:p w14:paraId="3EF9E6EA" w14:textId="77777777" w:rsidR="00F047E7" w:rsidRDefault="00F047E7" w:rsidP="00F047E7">
      <w:pPr>
        <w:pStyle w:val="NormalWeb"/>
      </w:pPr>
      <w:r>
        <w:t xml:space="preserve">David modeled this kind of heart check in Psalm 139:23, </w:t>
      </w:r>
      <w:r>
        <w:rPr>
          <w:rStyle w:val="Emphasis"/>
          <w:rFonts w:eastAsiaTheme="majorEastAsia"/>
        </w:rPr>
        <w:t>“Search me, O God, and know my heart; test me and know my anxious thoughts.”</w:t>
      </w:r>
      <w:r>
        <w:t xml:space="preserve"> Introspection is essentially that prayer in action—it’s inviting God to reveal blind spots, soften hard edges, and prepare your spirit to love well even in disagreement.</w:t>
      </w:r>
    </w:p>
    <w:p w14:paraId="141C6691" w14:textId="77777777" w:rsidR="00F047E7" w:rsidRDefault="00571B7B" w:rsidP="00F047E7">
      <w:r>
        <w:pict w14:anchorId="10A58AE3">
          <v:rect id="Rectangle 911" o:spid="_x0000_s1151"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0978E10" w14:textId="77777777" w:rsidR="00F047E7" w:rsidRDefault="00F047E7" w:rsidP="00F047E7">
      <w:pPr>
        <w:pStyle w:val="Heading2"/>
      </w:pPr>
      <w:r>
        <w:rPr>
          <w:rStyle w:val="Strong"/>
          <w:b w:val="0"/>
          <w:bCs w:val="0"/>
        </w:rPr>
        <w:t>Why Framework and Introspection Must Work Together</w:t>
      </w:r>
    </w:p>
    <w:p w14:paraId="7131B6EE" w14:textId="77777777" w:rsidR="00F047E7" w:rsidRDefault="00F047E7" w:rsidP="00F047E7">
      <w:pPr>
        <w:pStyle w:val="NormalWeb"/>
      </w:pPr>
      <w:r>
        <w:t>Framework without introspection can feel cold and mechanical—like you’re following a set of rules without engaging your heart. Introspection without framework can feel aimless—like you’re aware of your feelings but have no safe container for the conversation.</w:t>
      </w:r>
    </w:p>
    <w:p w14:paraId="1B43AE5E" w14:textId="77777777" w:rsidR="00F047E7" w:rsidRDefault="00F047E7" w:rsidP="00F047E7">
      <w:pPr>
        <w:pStyle w:val="NormalWeb"/>
      </w:pPr>
      <w:r>
        <w:t>But when the two come together, something powerful happens:</w:t>
      </w:r>
    </w:p>
    <w:p w14:paraId="0E8500D4" w14:textId="77777777" w:rsidR="00F047E7" w:rsidRDefault="00F047E7" w:rsidP="00F047E7">
      <w:pPr>
        <w:pStyle w:val="NormalWeb"/>
        <w:numPr>
          <w:ilvl w:val="0"/>
          <w:numId w:val="169"/>
        </w:numPr>
      </w:pPr>
      <w:r>
        <w:t xml:space="preserve">You know </w:t>
      </w:r>
      <w:r>
        <w:rPr>
          <w:rStyle w:val="Emphasis"/>
          <w:rFonts w:eastAsiaTheme="majorEastAsia"/>
        </w:rPr>
        <w:t>how</w:t>
      </w:r>
      <w:r>
        <w:t xml:space="preserve"> to talk (Framework).</w:t>
      </w:r>
    </w:p>
    <w:p w14:paraId="1F7D6CBB" w14:textId="77777777" w:rsidR="00F047E7" w:rsidRDefault="00F047E7" w:rsidP="00F047E7">
      <w:pPr>
        <w:pStyle w:val="NormalWeb"/>
        <w:numPr>
          <w:ilvl w:val="0"/>
          <w:numId w:val="169"/>
        </w:numPr>
      </w:pPr>
      <w:r>
        <w:t xml:space="preserve">You know </w:t>
      </w:r>
      <w:r>
        <w:rPr>
          <w:rStyle w:val="Emphasis"/>
          <w:rFonts w:eastAsiaTheme="majorEastAsia"/>
        </w:rPr>
        <w:t>what’s going on in your heart</w:t>
      </w:r>
      <w:r>
        <w:t xml:space="preserve"> before you talk (Introspection).</w:t>
      </w:r>
    </w:p>
    <w:p w14:paraId="29C0FFC0" w14:textId="77777777" w:rsidR="00F047E7" w:rsidRDefault="00F047E7" w:rsidP="00F047E7">
      <w:pPr>
        <w:pStyle w:val="NormalWeb"/>
      </w:pPr>
      <w:r>
        <w:t>This combination creates the conditions for conflict that is honest but not destructive, direct but still compassionate, and truth-filled without losing grace.</w:t>
      </w:r>
    </w:p>
    <w:p w14:paraId="6C203CF8" w14:textId="77777777" w:rsidR="00F047E7" w:rsidRDefault="00571B7B" w:rsidP="00F047E7">
      <w:r>
        <w:pict w14:anchorId="55BD081F">
          <v:rect id="Rectangle 909" o:spid="_x0000_s1150"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BCFD63A" w14:textId="77777777" w:rsidR="00F047E7" w:rsidRDefault="00F047E7" w:rsidP="00F047E7">
      <w:pPr>
        <w:pStyle w:val="Heading2"/>
      </w:pPr>
      <w:r>
        <w:rPr>
          <w:rStyle w:val="Strong"/>
          <w:b w:val="0"/>
          <w:bCs w:val="0"/>
        </w:rPr>
        <w:t>Conflict as a Tool for Growth and Connection</w:t>
      </w:r>
    </w:p>
    <w:p w14:paraId="5F5A4AB5" w14:textId="77777777" w:rsidR="00F047E7" w:rsidRDefault="00F047E7" w:rsidP="00F047E7">
      <w:pPr>
        <w:pStyle w:val="NormalWeb"/>
      </w:pPr>
      <w:r>
        <w:t>The world often teaches us that conflict is a danger sign—a red flag that something is wrong in the relationship. But in a Christ-centered marriage, conflict is not a signal to run. It’s an invitation to grow.</w:t>
      </w:r>
    </w:p>
    <w:p w14:paraId="25F0E137" w14:textId="77777777" w:rsidR="00F047E7" w:rsidRDefault="00F047E7" w:rsidP="00F047E7">
      <w:pPr>
        <w:pStyle w:val="NormalWeb"/>
      </w:pPr>
      <w:r>
        <w:t>Conflict, when approached with prayerful humility, can:</w:t>
      </w:r>
    </w:p>
    <w:p w14:paraId="24FCBE31" w14:textId="77777777" w:rsidR="00F047E7" w:rsidRDefault="00F047E7" w:rsidP="00F047E7">
      <w:pPr>
        <w:pStyle w:val="NormalWeb"/>
        <w:numPr>
          <w:ilvl w:val="0"/>
          <w:numId w:val="170"/>
        </w:numPr>
      </w:pPr>
      <w:r>
        <w:t xml:space="preserve">Stretch your capacity for </w:t>
      </w:r>
      <w:r>
        <w:rPr>
          <w:rStyle w:val="Strong"/>
          <w:rFonts w:eastAsiaTheme="majorEastAsia"/>
        </w:rPr>
        <w:t>patience</w:t>
      </w:r>
      <w:r>
        <w:t>.</w:t>
      </w:r>
    </w:p>
    <w:p w14:paraId="0F193505" w14:textId="77777777" w:rsidR="00F047E7" w:rsidRDefault="00F047E7" w:rsidP="00F047E7">
      <w:pPr>
        <w:pStyle w:val="NormalWeb"/>
        <w:numPr>
          <w:ilvl w:val="0"/>
          <w:numId w:val="170"/>
        </w:numPr>
      </w:pPr>
      <w:r>
        <w:t xml:space="preserve">Deepen your ability to </w:t>
      </w:r>
      <w:r>
        <w:rPr>
          <w:rStyle w:val="Strong"/>
          <w:rFonts w:eastAsiaTheme="majorEastAsia"/>
        </w:rPr>
        <w:t>empathize</w:t>
      </w:r>
      <w:r>
        <w:t>.</w:t>
      </w:r>
    </w:p>
    <w:p w14:paraId="5513C4C7" w14:textId="77777777" w:rsidR="00F047E7" w:rsidRDefault="00F047E7" w:rsidP="00F047E7">
      <w:pPr>
        <w:pStyle w:val="NormalWeb"/>
        <w:numPr>
          <w:ilvl w:val="0"/>
          <w:numId w:val="170"/>
        </w:numPr>
      </w:pPr>
      <w:r>
        <w:t xml:space="preserve">Strengthen your </w:t>
      </w:r>
      <w:r>
        <w:rPr>
          <w:rStyle w:val="Strong"/>
          <w:rFonts w:eastAsiaTheme="majorEastAsia"/>
        </w:rPr>
        <w:t>commitment</w:t>
      </w:r>
      <w:r>
        <w:t xml:space="preserve"> to each other.</w:t>
      </w:r>
    </w:p>
    <w:p w14:paraId="7270D677" w14:textId="77777777" w:rsidR="00F047E7" w:rsidRDefault="00F047E7" w:rsidP="00F047E7">
      <w:pPr>
        <w:pStyle w:val="NormalWeb"/>
      </w:pPr>
      <w:r>
        <w:t xml:space="preserve">Like a refining fire, it can burn away selfishness, pride, and assumptions—leaving behind a clearer, purer love. As Proverbs 27:17 says, </w:t>
      </w:r>
      <w:r>
        <w:rPr>
          <w:rStyle w:val="Emphasis"/>
          <w:rFonts w:eastAsiaTheme="majorEastAsia"/>
        </w:rPr>
        <w:t>“As iron sharpens iron, so one person sharpens another.”</w:t>
      </w:r>
      <w:r>
        <w:t xml:space="preserve"> Healthy conflict sharpens both partners, making them more attuned to each other’s hearts and more aligned in their shared mission.</w:t>
      </w:r>
    </w:p>
    <w:p w14:paraId="6DE07AB4" w14:textId="77777777" w:rsidR="00F047E7" w:rsidRDefault="00571B7B" w:rsidP="00F047E7">
      <w:r>
        <w:pict w14:anchorId="5A3DC180">
          <v:rect id="Rectangle 907" o:spid="_x0000_s1149"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7D045BF" w14:textId="77777777" w:rsidR="00F047E7" w:rsidRDefault="00F047E7" w:rsidP="00F047E7">
      <w:pPr>
        <w:pStyle w:val="Heading2"/>
      </w:pPr>
      <w:r>
        <w:rPr>
          <w:rStyle w:val="Strong"/>
          <w:b w:val="0"/>
          <w:bCs w:val="0"/>
        </w:rPr>
        <w:lastRenderedPageBreak/>
        <w:t>Communication as Ministry</w:t>
      </w:r>
    </w:p>
    <w:p w14:paraId="6C10A20D" w14:textId="77777777" w:rsidR="00F047E7" w:rsidRDefault="00F047E7" w:rsidP="00F047E7">
      <w:pPr>
        <w:pStyle w:val="NormalWeb"/>
      </w:pPr>
      <w:r>
        <w:t>In marriage, communication is not just about exchanging information—it is a ministry. Every word has the power to heal or harm, to draw your spouse closer or push them away. When you choose to truly listen to each other, you reflect God’s own listening heart toward His children.</w:t>
      </w:r>
    </w:p>
    <w:p w14:paraId="5525BB9E" w14:textId="77777777" w:rsidR="00F047E7" w:rsidRDefault="00F047E7" w:rsidP="00F047E7">
      <w:pPr>
        <w:pStyle w:val="NormalWeb"/>
      </w:pPr>
      <w:r>
        <w:rPr>
          <w:rStyle w:val="Strong"/>
          <w:rFonts w:eastAsiaTheme="majorEastAsia"/>
        </w:rPr>
        <w:t>Christlike communication</w:t>
      </w:r>
      <w:r>
        <w:t xml:space="preserve"> looks like this:</w:t>
      </w:r>
    </w:p>
    <w:p w14:paraId="239B6FA5" w14:textId="77777777" w:rsidR="00F047E7" w:rsidRDefault="00F047E7" w:rsidP="00F047E7">
      <w:pPr>
        <w:pStyle w:val="NormalWeb"/>
        <w:numPr>
          <w:ilvl w:val="0"/>
          <w:numId w:val="171"/>
        </w:numPr>
      </w:pPr>
      <w:r>
        <w:rPr>
          <w:rStyle w:val="Strong"/>
          <w:rFonts w:eastAsiaTheme="majorEastAsia"/>
        </w:rPr>
        <w:t>Active listening</w:t>
      </w:r>
      <w:r>
        <w:t>—summarizing your partner’s words before responding to ensure you’ve understood (James 1:19).</w:t>
      </w:r>
    </w:p>
    <w:p w14:paraId="1D16DF37" w14:textId="77777777" w:rsidR="00F047E7" w:rsidRDefault="00F047E7" w:rsidP="00F047E7">
      <w:pPr>
        <w:pStyle w:val="NormalWeb"/>
        <w:numPr>
          <w:ilvl w:val="0"/>
          <w:numId w:val="171"/>
        </w:numPr>
      </w:pPr>
      <w:r>
        <w:rPr>
          <w:rStyle w:val="Strong"/>
          <w:rFonts w:eastAsiaTheme="majorEastAsia"/>
        </w:rPr>
        <w:t>Curiosity over assumption</w:t>
      </w:r>
      <w:r>
        <w:t xml:space="preserve">—asking, </w:t>
      </w:r>
      <w:r>
        <w:rPr>
          <w:rStyle w:val="Emphasis"/>
          <w:rFonts w:eastAsiaTheme="majorEastAsia"/>
        </w:rPr>
        <w:t>“Help me understand what you’re feeling,”</w:t>
      </w:r>
      <w:r>
        <w:t xml:space="preserve"> instead of jumping to conclusions.</w:t>
      </w:r>
    </w:p>
    <w:p w14:paraId="117E0565" w14:textId="77777777" w:rsidR="00F047E7" w:rsidRDefault="00F047E7" w:rsidP="00F047E7">
      <w:pPr>
        <w:pStyle w:val="NormalWeb"/>
        <w:numPr>
          <w:ilvl w:val="0"/>
          <w:numId w:val="171"/>
        </w:numPr>
      </w:pPr>
      <w:r>
        <w:rPr>
          <w:rStyle w:val="Strong"/>
          <w:rFonts w:eastAsiaTheme="majorEastAsia"/>
        </w:rPr>
        <w:t>Truth wrapped in grace</w:t>
      </w:r>
      <w:r>
        <w:t>—speaking with honesty but in a tone that builds up rather than tears down (John 1:14).</w:t>
      </w:r>
    </w:p>
    <w:p w14:paraId="2AA1A0F3" w14:textId="77777777" w:rsidR="00F047E7" w:rsidRDefault="00F047E7" w:rsidP="00F047E7">
      <w:pPr>
        <w:pStyle w:val="NormalWeb"/>
      </w:pPr>
      <w:r>
        <w:t>When you speak and listen this way, disagreements become moments where your love for each other is on display—not hidden behind walls of defensiveness.</w:t>
      </w:r>
    </w:p>
    <w:p w14:paraId="15A85908" w14:textId="77777777" w:rsidR="00F047E7" w:rsidRDefault="00571B7B" w:rsidP="00F047E7">
      <w:r>
        <w:pict w14:anchorId="47483032">
          <v:rect id="Rectangle 905" o:spid="_x0000_s1148"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66C37B5" w14:textId="77777777" w:rsidR="00F047E7" w:rsidRDefault="00F047E7" w:rsidP="00F047E7">
      <w:pPr>
        <w:pStyle w:val="Heading2"/>
      </w:pPr>
      <w:r>
        <w:rPr>
          <w:rStyle w:val="Strong"/>
          <w:b w:val="0"/>
          <w:bCs w:val="0"/>
        </w:rPr>
        <w:t>Repair as an Expression of Christ’s Love</w:t>
      </w:r>
    </w:p>
    <w:p w14:paraId="30A2169D" w14:textId="77777777" w:rsidR="00F047E7" w:rsidRDefault="00F047E7" w:rsidP="00F047E7">
      <w:pPr>
        <w:pStyle w:val="NormalWeb"/>
      </w:pPr>
      <w:r>
        <w:t>God never leaves us in a place of broken fellowship without offering a way back. In the same way, Christian spouses are called to make repair after conflict—not just to “move on” and pretend it never happened.</w:t>
      </w:r>
    </w:p>
    <w:p w14:paraId="554A4240" w14:textId="77777777" w:rsidR="00F047E7" w:rsidRDefault="00F047E7" w:rsidP="00F047E7">
      <w:pPr>
        <w:pStyle w:val="NormalWeb"/>
      </w:pPr>
      <w:r>
        <w:t>Repair is:</w:t>
      </w:r>
    </w:p>
    <w:p w14:paraId="1CDC7A74" w14:textId="77777777" w:rsidR="00F047E7" w:rsidRDefault="00F047E7" w:rsidP="00F047E7">
      <w:pPr>
        <w:pStyle w:val="NormalWeb"/>
        <w:numPr>
          <w:ilvl w:val="0"/>
          <w:numId w:val="172"/>
        </w:numPr>
      </w:pPr>
      <w:r>
        <w:t>Offering an apology in the way your spouse best receives it (their “apology language”).</w:t>
      </w:r>
    </w:p>
    <w:p w14:paraId="51526884" w14:textId="77777777" w:rsidR="00F047E7" w:rsidRDefault="00F047E7" w:rsidP="00F047E7">
      <w:pPr>
        <w:pStyle w:val="NormalWeb"/>
        <w:numPr>
          <w:ilvl w:val="0"/>
          <w:numId w:val="172"/>
        </w:numPr>
      </w:pPr>
      <w:r>
        <w:t>Expressing empathy for their feelings before defending your own actions.</w:t>
      </w:r>
    </w:p>
    <w:p w14:paraId="61806884" w14:textId="77777777" w:rsidR="00F047E7" w:rsidRDefault="00F047E7" w:rsidP="00F047E7">
      <w:pPr>
        <w:pStyle w:val="NormalWeb"/>
        <w:numPr>
          <w:ilvl w:val="0"/>
          <w:numId w:val="172"/>
        </w:numPr>
      </w:pPr>
      <w:r>
        <w:t>Praying together after an argument, inviting the Holy Spirit to restore unity.</w:t>
      </w:r>
    </w:p>
    <w:p w14:paraId="1636849F" w14:textId="77777777" w:rsidR="00F047E7" w:rsidRDefault="00F047E7" w:rsidP="00F047E7">
      <w:pPr>
        <w:pStyle w:val="NormalWeb"/>
      </w:pPr>
      <w:r>
        <w:t xml:space="preserve">1 Peter 4:8 reminds us, </w:t>
      </w:r>
      <w:r>
        <w:rPr>
          <w:rStyle w:val="Emphasis"/>
          <w:rFonts w:eastAsiaTheme="majorEastAsia"/>
        </w:rPr>
        <w:t>“Above all, love each other deeply, because love covers over a multitude of sins.”</w:t>
      </w:r>
      <w:r>
        <w:t xml:space="preserve"> In marriage, that love is often shown most clearly in how we repair after we’ve hurt each other.</w:t>
      </w:r>
    </w:p>
    <w:p w14:paraId="448A741F" w14:textId="713234C9" w:rsidR="00F047E7" w:rsidRDefault="00F047E7" w:rsidP="00F047E7"/>
    <w:p w14:paraId="0E95911F" w14:textId="77777777" w:rsidR="00F047E7" w:rsidRDefault="00F047E7" w:rsidP="00F047E7">
      <w:pPr>
        <w:pStyle w:val="Heading2"/>
      </w:pPr>
      <w:r>
        <w:rPr>
          <w:rStyle w:val="Strong"/>
          <w:b w:val="0"/>
          <w:bCs w:val="0"/>
        </w:rPr>
        <w:t>Conflict Builds Mutual Respect and Spiritual Equality</w:t>
      </w:r>
    </w:p>
    <w:p w14:paraId="1AED0D28" w14:textId="77777777" w:rsidR="00F047E7" w:rsidRDefault="00F047E7" w:rsidP="00F047E7">
      <w:pPr>
        <w:pStyle w:val="NormalWeb"/>
      </w:pPr>
      <w:r>
        <w:t xml:space="preserve">When handled well, conflict can </w:t>
      </w:r>
      <w:proofErr w:type="gramStart"/>
      <w:r>
        <w:t>actually affirm</w:t>
      </w:r>
      <w:proofErr w:type="gramEnd"/>
      <w:r>
        <w:t xml:space="preserve"> your spouse’s worth and strengthen the sense that you are equals in the eyes of God. It’s not about “winning” the argument—it’s about winning </w:t>
      </w:r>
      <w:r>
        <w:rPr>
          <w:rStyle w:val="Emphasis"/>
          <w:rFonts w:eastAsiaTheme="majorEastAsia"/>
        </w:rPr>
        <w:t>together</w:t>
      </w:r>
      <w:r>
        <w:t xml:space="preserve"> against whatever is threatening your unity.</w:t>
      </w:r>
    </w:p>
    <w:p w14:paraId="131E8888" w14:textId="77777777" w:rsidR="00F047E7" w:rsidRDefault="00F047E7" w:rsidP="00F047E7">
      <w:pPr>
        <w:pStyle w:val="NormalWeb"/>
      </w:pPr>
      <w:r>
        <w:t>Healthy conflict:</w:t>
      </w:r>
    </w:p>
    <w:p w14:paraId="15688A72" w14:textId="77777777" w:rsidR="00F047E7" w:rsidRDefault="00F047E7" w:rsidP="00F047E7">
      <w:pPr>
        <w:pStyle w:val="NormalWeb"/>
        <w:numPr>
          <w:ilvl w:val="0"/>
          <w:numId w:val="173"/>
        </w:numPr>
      </w:pPr>
      <w:r>
        <w:lastRenderedPageBreak/>
        <w:t>Shows that both voices matter.</w:t>
      </w:r>
    </w:p>
    <w:p w14:paraId="6694045D" w14:textId="77777777" w:rsidR="00F047E7" w:rsidRDefault="00F047E7" w:rsidP="00F047E7">
      <w:pPr>
        <w:pStyle w:val="NormalWeb"/>
        <w:numPr>
          <w:ilvl w:val="0"/>
          <w:numId w:val="173"/>
        </w:numPr>
      </w:pPr>
      <w:r>
        <w:t>Reflects the call to mutual submission (Ephesians 5:21).</w:t>
      </w:r>
    </w:p>
    <w:p w14:paraId="57785287" w14:textId="77777777" w:rsidR="00F047E7" w:rsidRDefault="00F047E7" w:rsidP="00F047E7">
      <w:pPr>
        <w:pStyle w:val="NormalWeb"/>
        <w:numPr>
          <w:ilvl w:val="0"/>
          <w:numId w:val="173"/>
        </w:numPr>
      </w:pPr>
      <w:r>
        <w:t>Encourages servant-hearted love over control or self-protection.</w:t>
      </w:r>
    </w:p>
    <w:p w14:paraId="3E02F0B7" w14:textId="77777777" w:rsidR="00F047E7" w:rsidRDefault="00571B7B" w:rsidP="00F047E7">
      <w:r>
        <w:pict w14:anchorId="47B32F8A">
          <v:rect id="Rectangle 903" o:spid="_x0000_s1147"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1D976FF" w14:textId="77777777" w:rsidR="00F047E7" w:rsidRDefault="00F047E7" w:rsidP="00F047E7">
      <w:pPr>
        <w:pStyle w:val="Heading2"/>
      </w:pPr>
      <w:r>
        <w:rPr>
          <w:rStyle w:val="Strong"/>
          <w:b w:val="0"/>
          <w:bCs w:val="0"/>
        </w:rPr>
        <w:t>Conflict Reveals Patterns God Wants to Transform</w:t>
      </w:r>
    </w:p>
    <w:p w14:paraId="5EB6D84C" w14:textId="77777777" w:rsidR="00F047E7" w:rsidRDefault="00F047E7" w:rsidP="00F047E7">
      <w:pPr>
        <w:pStyle w:val="NormalWeb"/>
      </w:pPr>
      <w:r>
        <w:t xml:space="preserve">Sometimes the same arguments resurface </w:t>
      </w:r>
      <w:proofErr w:type="gramStart"/>
      <w:r>
        <w:t>again and again</w:t>
      </w:r>
      <w:proofErr w:type="gramEnd"/>
      <w:r>
        <w:t>. This isn’t just coincidence—it’s God’s way of pointing to deeper issues He wants to address.</w:t>
      </w:r>
    </w:p>
    <w:p w14:paraId="2794B646" w14:textId="77777777" w:rsidR="00F047E7" w:rsidRDefault="00F047E7" w:rsidP="00F047E7">
      <w:pPr>
        <w:pStyle w:val="NormalWeb"/>
      </w:pPr>
      <w:r>
        <w:t>These recurring tensions may reveal:</w:t>
      </w:r>
    </w:p>
    <w:p w14:paraId="0F216D08" w14:textId="77777777" w:rsidR="00F047E7" w:rsidRDefault="00F047E7" w:rsidP="00F047E7">
      <w:pPr>
        <w:pStyle w:val="NormalWeb"/>
        <w:numPr>
          <w:ilvl w:val="0"/>
          <w:numId w:val="174"/>
        </w:numPr>
      </w:pPr>
      <w:r>
        <w:t>Unhealed wounds from the past.</w:t>
      </w:r>
    </w:p>
    <w:p w14:paraId="106077F8" w14:textId="77777777" w:rsidR="00F047E7" w:rsidRDefault="00F047E7" w:rsidP="00F047E7">
      <w:pPr>
        <w:pStyle w:val="NormalWeb"/>
        <w:numPr>
          <w:ilvl w:val="0"/>
          <w:numId w:val="174"/>
        </w:numPr>
      </w:pPr>
      <w:r>
        <w:t>Mismatched expectations you’ve never talked about.</w:t>
      </w:r>
    </w:p>
    <w:p w14:paraId="5FE71113" w14:textId="77777777" w:rsidR="00F047E7" w:rsidRDefault="00F047E7" w:rsidP="00F047E7">
      <w:pPr>
        <w:pStyle w:val="NormalWeb"/>
        <w:numPr>
          <w:ilvl w:val="0"/>
          <w:numId w:val="174"/>
        </w:numPr>
      </w:pPr>
      <w:r>
        <w:t>Old habits that no longer serve your marriage.</w:t>
      </w:r>
    </w:p>
    <w:p w14:paraId="3E86F7A5" w14:textId="77777777" w:rsidR="00F047E7" w:rsidRDefault="00F047E7" w:rsidP="00F047E7">
      <w:pPr>
        <w:pStyle w:val="NormalWeb"/>
      </w:pPr>
      <w:r>
        <w:t xml:space="preserve">Rather than asking only, </w:t>
      </w:r>
      <w:r>
        <w:rPr>
          <w:rStyle w:val="Emphasis"/>
          <w:rFonts w:eastAsiaTheme="majorEastAsia"/>
        </w:rPr>
        <w:t>“Why do we keep fighting?”</w:t>
      </w:r>
      <w:r>
        <w:t xml:space="preserve">, begin asking, </w:t>
      </w:r>
      <w:r>
        <w:rPr>
          <w:rStyle w:val="Emphasis"/>
          <w:rFonts w:eastAsiaTheme="majorEastAsia"/>
        </w:rPr>
        <w:t>“Lord, what are You trying to teach us through this?”</w:t>
      </w:r>
      <w:r>
        <w:t xml:space="preserve"> This mindset shifts you from frustration to spiritual curiosity, allowing God to transform your patterns through:</w:t>
      </w:r>
    </w:p>
    <w:p w14:paraId="5AD74470" w14:textId="77777777" w:rsidR="00F047E7" w:rsidRDefault="00F047E7" w:rsidP="00F047E7">
      <w:pPr>
        <w:pStyle w:val="NormalWeb"/>
        <w:numPr>
          <w:ilvl w:val="0"/>
          <w:numId w:val="175"/>
        </w:numPr>
      </w:pPr>
      <w:r>
        <w:rPr>
          <w:rStyle w:val="Strong"/>
          <w:rFonts w:eastAsiaTheme="majorEastAsia"/>
        </w:rPr>
        <w:t>Forgiveness</w:t>
      </w:r>
      <w:r>
        <w:t xml:space="preserve"> (Colossians 3:13)</w:t>
      </w:r>
    </w:p>
    <w:p w14:paraId="0F69722E" w14:textId="77777777" w:rsidR="00F047E7" w:rsidRDefault="00F047E7" w:rsidP="00F047E7">
      <w:pPr>
        <w:pStyle w:val="NormalWeb"/>
        <w:numPr>
          <w:ilvl w:val="0"/>
          <w:numId w:val="175"/>
        </w:numPr>
      </w:pPr>
      <w:r>
        <w:rPr>
          <w:rStyle w:val="Strong"/>
          <w:rFonts w:eastAsiaTheme="majorEastAsia"/>
        </w:rPr>
        <w:t>Wisdom</w:t>
      </w:r>
      <w:r>
        <w:t xml:space="preserve"> (Proverbs 3:5–6)</w:t>
      </w:r>
    </w:p>
    <w:p w14:paraId="5B4DFAFE" w14:textId="77777777" w:rsidR="00F047E7" w:rsidRDefault="00F047E7" w:rsidP="00F047E7">
      <w:pPr>
        <w:pStyle w:val="NormalWeb"/>
        <w:numPr>
          <w:ilvl w:val="0"/>
          <w:numId w:val="175"/>
        </w:numPr>
      </w:pPr>
      <w:r>
        <w:rPr>
          <w:rStyle w:val="Strong"/>
          <w:rFonts w:eastAsiaTheme="majorEastAsia"/>
        </w:rPr>
        <w:t>Emotional safety and responsibility</w:t>
      </w:r>
    </w:p>
    <w:p w14:paraId="59A2C986" w14:textId="77777777" w:rsidR="00F047E7" w:rsidRDefault="00571B7B" w:rsidP="00F047E7">
      <w:r>
        <w:pict w14:anchorId="5F501A13">
          <v:rect id="Rectangle 901" o:spid="_x0000_s1146"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519FF0F" w14:textId="77777777" w:rsidR="00F047E7" w:rsidRDefault="00F047E7" w:rsidP="00F047E7">
      <w:pPr>
        <w:pStyle w:val="Heading2"/>
      </w:pPr>
      <w:r>
        <w:rPr>
          <w:rStyle w:val="Strong"/>
          <w:b w:val="0"/>
          <w:bCs w:val="0"/>
        </w:rPr>
        <w:t>Conflict as a Catalyst for Spirit-Led Change</w:t>
      </w:r>
    </w:p>
    <w:p w14:paraId="615AB312" w14:textId="77777777" w:rsidR="00F047E7" w:rsidRDefault="00F047E7" w:rsidP="00F047E7">
      <w:pPr>
        <w:pStyle w:val="NormalWeb"/>
      </w:pPr>
      <w:r>
        <w:t>Conflict, surrendered to God, becomes a catalyst for change. It can inspire healthier communication habits, lead to better rhythms and boundaries, and even deepen your prayer life together.</w:t>
      </w:r>
    </w:p>
    <w:p w14:paraId="6F94A476" w14:textId="77777777" w:rsidR="00F047E7" w:rsidRDefault="00F047E7" w:rsidP="00F047E7">
      <w:pPr>
        <w:pStyle w:val="NormalWeb"/>
      </w:pPr>
      <w:r>
        <w:t>When you approach conflict not as an interruption but as an invitation, you position your marriage to grow stronger through trials instead of weaker.</w:t>
      </w:r>
    </w:p>
    <w:p w14:paraId="3476246D" w14:textId="77777777" w:rsidR="00F047E7" w:rsidRDefault="00571B7B" w:rsidP="00F047E7">
      <w:r>
        <w:pict w14:anchorId="6F7B5B2C">
          <v:rect id="Rectangle 899" o:spid="_x0000_s1145"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3603042" w14:textId="77777777" w:rsidR="00F047E7" w:rsidRDefault="00F047E7" w:rsidP="00F047E7">
      <w:pPr>
        <w:pStyle w:val="Heading2"/>
      </w:pPr>
      <w:r>
        <w:rPr>
          <w:rStyle w:val="Strong"/>
          <w:b w:val="0"/>
          <w:bCs w:val="0"/>
        </w:rPr>
        <w:t>Reflection Exercise: Identifying Your Conflict Patterns</w:t>
      </w:r>
    </w:p>
    <w:p w14:paraId="0C281278" w14:textId="77777777" w:rsidR="00F047E7" w:rsidRDefault="00F047E7" w:rsidP="00F047E7">
      <w:pPr>
        <w:pStyle w:val="NormalWeb"/>
      </w:pPr>
      <w:r>
        <w:rPr>
          <w:rStyle w:val="Emphasis"/>
          <w:rFonts w:eastAsiaTheme="majorEastAsia"/>
        </w:rPr>
        <w:t xml:space="preserve">“Let us examine our ways and test </w:t>
      </w:r>
      <w:proofErr w:type="gramStart"/>
      <w:r>
        <w:rPr>
          <w:rStyle w:val="Emphasis"/>
          <w:rFonts w:eastAsiaTheme="majorEastAsia"/>
        </w:rPr>
        <w:t>them, and</w:t>
      </w:r>
      <w:proofErr w:type="gramEnd"/>
      <w:r>
        <w:rPr>
          <w:rStyle w:val="Emphasis"/>
          <w:rFonts w:eastAsiaTheme="majorEastAsia"/>
        </w:rPr>
        <w:t xml:space="preserve"> let us return to the Lord.”</w:t>
      </w:r>
      <w:r>
        <w:t xml:space="preserve"> – Lamentations 3:40</w:t>
      </w:r>
    </w:p>
    <w:p w14:paraId="78594BCC" w14:textId="77777777" w:rsidR="00F047E7" w:rsidRDefault="00F047E7" w:rsidP="00F047E7">
      <w:pPr>
        <w:pStyle w:val="NormalWeb"/>
      </w:pPr>
      <w:r>
        <w:rPr>
          <w:rStyle w:val="Strong"/>
          <w:rFonts w:eastAsiaTheme="majorEastAsia"/>
        </w:rPr>
        <w:t>Step 1: Individual Reflection</w:t>
      </w:r>
      <w:r>
        <w:br/>
        <w:t>Answer these questions privately:</w:t>
      </w:r>
    </w:p>
    <w:p w14:paraId="14BDD8E2" w14:textId="77777777" w:rsidR="00F047E7" w:rsidRDefault="00F047E7" w:rsidP="00F047E7">
      <w:pPr>
        <w:pStyle w:val="NormalWeb"/>
        <w:numPr>
          <w:ilvl w:val="0"/>
          <w:numId w:val="176"/>
        </w:numPr>
      </w:pPr>
      <w:r>
        <w:t>What were three recent disagreements we’ve had?</w:t>
      </w:r>
    </w:p>
    <w:p w14:paraId="52360EAC" w14:textId="77777777" w:rsidR="00F047E7" w:rsidRDefault="00F047E7" w:rsidP="00F047E7">
      <w:pPr>
        <w:pStyle w:val="NormalWeb"/>
        <w:numPr>
          <w:ilvl w:val="0"/>
          <w:numId w:val="176"/>
        </w:numPr>
      </w:pPr>
      <w:r>
        <w:lastRenderedPageBreak/>
        <w:t>What triggered each conflict?</w:t>
      </w:r>
    </w:p>
    <w:p w14:paraId="7EDDBBA4" w14:textId="77777777" w:rsidR="00F047E7" w:rsidRDefault="00F047E7" w:rsidP="00F047E7">
      <w:pPr>
        <w:pStyle w:val="NormalWeb"/>
        <w:numPr>
          <w:ilvl w:val="0"/>
          <w:numId w:val="176"/>
        </w:numPr>
      </w:pPr>
      <w:r>
        <w:t>How did I respond?</w:t>
      </w:r>
    </w:p>
    <w:p w14:paraId="1B7476A5" w14:textId="77777777" w:rsidR="00F047E7" w:rsidRDefault="00F047E7" w:rsidP="00F047E7">
      <w:pPr>
        <w:pStyle w:val="NormalWeb"/>
        <w:numPr>
          <w:ilvl w:val="0"/>
          <w:numId w:val="176"/>
        </w:numPr>
      </w:pPr>
      <w:r>
        <w:t>How could I have reflected Christ more in that moment?</w:t>
      </w:r>
    </w:p>
    <w:p w14:paraId="5DF8595A" w14:textId="77777777" w:rsidR="00F047E7" w:rsidRDefault="00F047E7" w:rsidP="00F047E7">
      <w:pPr>
        <w:pStyle w:val="NormalWeb"/>
        <w:numPr>
          <w:ilvl w:val="0"/>
          <w:numId w:val="176"/>
        </w:numPr>
      </w:pPr>
      <w:r>
        <w:t>What did I learn about myself and my spouse?</w:t>
      </w:r>
    </w:p>
    <w:p w14:paraId="1B88C17E" w14:textId="77777777" w:rsidR="00F047E7" w:rsidRDefault="00F047E7" w:rsidP="00F047E7">
      <w:pPr>
        <w:pStyle w:val="NormalWeb"/>
      </w:pPr>
      <w:r>
        <w:rPr>
          <w:rStyle w:val="Strong"/>
          <w:rFonts w:eastAsiaTheme="majorEastAsia"/>
        </w:rPr>
        <w:t>Step 2: Shared Discussion</w:t>
      </w:r>
      <w:r>
        <w:br/>
        <w:t>Come together and talk about:</w:t>
      </w:r>
    </w:p>
    <w:p w14:paraId="6873B28C" w14:textId="77777777" w:rsidR="00F047E7" w:rsidRDefault="00F047E7" w:rsidP="00F047E7">
      <w:pPr>
        <w:pStyle w:val="NormalWeb"/>
        <w:numPr>
          <w:ilvl w:val="0"/>
          <w:numId w:val="177"/>
        </w:numPr>
      </w:pPr>
      <w:r>
        <w:t xml:space="preserve">What patterns are we </w:t>
      </w:r>
      <w:proofErr w:type="gramStart"/>
      <w:r>
        <w:t>beginning to notice</w:t>
      </w:r>
      <w:proofErr w:type="gramEnd"/>
      <w:r>
        <w:t>?</w:t>
      </w:r>
    </w:p>
    <w:p w14:paraId="39959268" w14:textId="77777777" w:rsidR="00F047E7" w:rsidRDefault="00F047E7" w:rsidP="00F047E7">
      <w:pPr>
        <w:pStyle w:val="NormalWeb"/>
        <w:numPr>
          <w:ilvl w:val="0"/>
          <w:numId w:val="177"/>
        </w:numPr>
      </w:pPr>
      <w:r>
        <w:t>How do we want to grow from here?</w:t>
      </w:r>
    </w:p>
    <w:p w14:paraId="3A1E68B0" w14:textId="77777777" w:rsidR="00F047E7" w:rsidRDefault="00F047E7" w:rsidP="00F047E7">
      <w:pPr>
        <w:pStyle w:val="NormalWeb"/>
      </w:pPr>
      <w:r>
        <w:rPr>
          <w:rStyle w:val="Strong"/>
          <w:rFonts w:eastAsiaTheme="majorEastAsia"/>
        </w:rPr>
        <w:t>Step 3: Prayer Together</w:t>
      </w:r>
      <w:r>
        <w:br/>
      </w:r>
      <w:r>
        <w:rPr>
          <w:rStyle w:val="Emphasis"/>
          <w:rFonts w:eastAsiaTheme="majorEastAsia"/>
        </w:rPr>
        <w:t>“Lord, help us learn from our conflicts. Reveal what needs healing, and guide us to respond to each other with grace, patience, and wisdom. Teach us to reflect Your heart in the way we disagree and in the way we reconcile. Amen.”</w:t>
      </w:r>
    </w:p>
    <w:p w14:paraId="3BA2F7A9" w14:textId="77777777" w:rsidR="00F047E7" w:rsidRDefault="00571B7B" w:rsidP="00F047E7">
      <w:r>
        <w:pict w14:anchorId="34216B78">
          <v:rect id="Rectangle 897" o:spid="_x0000_s1144"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ABF7E04" w14:textId="2FF819EA" w:rsidR="0009475A" w:rsidRPr="0009475A" w:rsidRDefault="0009475A" w:rsidP="0009475A"/>
    <w:p w14:paraId="6F521ACB" w14:textId="5CCC883F" w:rsidR="0009475A" w:rsidRPr="0009475A" w:rsidRDefault="0009475A" w:rsidP="0009475A">
      <w:pPr>
        <w:spacing w:before="100" w:beforeAutospacing="1" w:after="100" w:afterAutospacing="1"/>
        <w:outlineLvl w:val="1"/>
        <w:rPr>
          <w:b/>
          <w:bCs/>
          <w:sz w:val="36"/>
          <w:szCs w:val="36"/>
        </w:rPr>
      </w:pPr>
      <w:r w:rsidRPr="0009475A">
        <w:rPr>
          <w:b/>
          <w:bCs/>
          <w:sz w:val="36"/>
          <w:szCs w:val="36"/>
        </w:rPr>
        <w:t>Next Step in the F.I.G.H.T. Plan: Understanding Attachment</w:t>
      </w:r>
    </w:p>
    <w:p w14:paraId="3BDAD88E" w14:textId="77777777" w:rsidR="0009475A" w:rsidRPr="0009475A" w:rsidRDefault="0009475A" w:rsidP="0009475A">
      <w:pPr>
        <w:spacing w:before="100" w:beforeAutospacing="1" w:after="100" w:afterAutospacing="1"/>
      </w:pPr>
      <w:r w:rsidRPr="0009475A">
        <w:t xml:space="preserve">As we continue building your Pre-Fight Plan, the next step is understanding </w:t>
      </w:r>
      <w:r w:rsidRPr="0009475A">
        <w:rPr>
          <w:b/>
          <w:bCs/>
        </w:rPr>
        <w:t>how your attachment style impacts your approach to conflict</w:t>
      </w:r>
      <w:r w:rsidRPr="0009475A">
        <w:t>.</w:t>
      </w:r>
    </w:p>
    <w:p w14:paraId="55B28E56" w14:textId="77777777" w:rsidR="0009475A" w:rsidRPr="0009475A" w:rsidRDefault="0009475A" w:rsidP="0009475A">
      <w:pPr>
        <w:spacing w:before="100" w:beforeAutospacing="1" w:after="100" w:afterAutospacing="1"/>
      </w:pPr>
      <w:r w:rsidRPr="0009475A">
        <w:t>Our attachment patterns—shaped early in life—deeply influence how we respond in moments of stress, disconnection, or disagreement. In the next chapter, we’ll explore how identifying your attachment style can lead to greater empathy, emotional safety, and spiritual growth in your relationship.</w:t>
      </w:r>
    </w:p>
    <w:p w14:paraId="3165B8CC" w14:textId="77777777" w:rsidR="0009475A" w:rsidRPr="0009475A" w:rsidRDefault="0009475A" w:rsidP="0009475A">
      <w:pPr>
        <w:spacing w:before="100" w:beforeAutospacing="1" w:after="100" w:afterAutospacing="1"/>
      </w:pPr>
      <w:r w:rsidRPr="0009475A">
        <w:t xml:space="preserve">Here is </w:t>
      </w:r>
      <w:r w:rsidRPr="0009475A">
        <w:rPr>
          <w:b/>
          <w:bCs/>
        </w:rPr>
        <w:t>Chapter 3: Understanding Your Attachment Style</w:t>
      </w:r>
      <w:r w:rsidRPr="0009475A">
        <w:t xml:space="preserve">, revised for Christian couples. This version </w:t>
      </w:r>
      <w:proofErr w:type="gramStart"/>
      <w:r w:rsidRPr="0009475A">
        <w:t>weaves</w:t>
      </w:r>
      <w:proofErr w:type="gramEnd"/>
      <w:r w:rsidRPr="0009475A">
        <w:t xml:space="preserve"> biblical themes of trust, healing, and transformation with the foundational principles of attachment theory—while preserving your educational tone and practical structure.</w:t>
      </w:r>
    </w:p>
    <w:p w14:paraId="266F2C59" w14:textId="77777777" w:rsidR="0009475A" w:rsidRPr="0009475A" w:rsidRDefault="00571B7B" w:rsidP="0009475A">
      <w:r>
        <w:pict w14:anchorId="38E78FD8">
          <v:rect id="Rectangle 895" o:spid="_x0000_s114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2051BB1" w14:textId="197C85D8" w:rsidR="0009475A" w:rsidRPr="0009475A" w:rsidRDefault="0009475A" w:rsidP="0009475A">
      <w:pPr>
        <w:spacing w:before="100" w:beforeAutospacing="1" w:after="100" w:afterAutospacing="1"/>
        <w:outlineLvl w:val="0"/>
        <w:rPr>
          <w:b/>
          <w:bCs/>
          <w:kern w:val="36"/>
          <w:sz w:val="48"/>
          <w:szCs w:val="48"/>
        </w:rPr>
      </w:pPr>
      <w:r w:rsidRPr="0009475A">
        <w:rPr>
          <w:b/>
          <w:bCs/>
          <w:kern w:val="36"/>
          <w:sz w:val="48"/>
          <w:szCs w:val="48"/>
        </w:rPr>
        <w:t>Chapter 3</w:t>
      </w:r>
    </w:p>
    <w:p w14:paraId="6904021B" w14:textId="77777777" w:rsidR="0009475A" w:rsidRPr="0009475A" w:rsidRDefault="0009475A" w:rsidP="0009475A">
      <w:pPr>
        <w:spacing w:before="100" w:beforeAutospacing="1" w:after="100" w:afterAutospacing="1"/>
        <w:outlineLvl w:val="1"/>
        <w:rPr>
          <w:b/>
          <w:bCs/>
          <w:sz w:val="36"/>
          <w:szCs w:val="36"/>
        </w:rPr>
      </w:pPr>
      <w:r w:rsidRPr="0009475A">
        <w:rPr>
          <w:b/>
          <w:bCs/>
          <w:sz w:val="36"/>
          <w:szCs w:val="36"/>
        </w:rPr>
        <w:t>Understanding Your Attachment Style Through a Biblical Lens</w:t>
      </w:r>
    </w:p>
    <w:p w14:paraId="59D1B779" w14:textId="77777777" w:rsidR="0009475A" w:rsidRPr="0009475A" w:rsidRDefault="0009475A" w:rsidP="0009475A">
      <w:pPr>
        <w:spacing w:beforeAutospacing="1" w:after="100" w:afterAutospacing="1"/>
      </w:pPr>
      <w:r w:rsidRPr="0009475A">
        <w:rPr>
          <w:i/>
          <w:iCs/>
        </w:rPr>
        <w:t>“He heals the brokenhearted and binds up their wounds.” – Psalm 147:3</w:t>
      </w:r>
    </w:p>
    <w:p w14:paraId="5D788BD9" w14:textId="77777777" w:rsidR="0009475A" w:rsidRPr="0009475A" w:rsidRDefault="0009475A" w:rsidP="0009475A">
      <w:pPr>
        <w:spacing w:before="100" w:beforeAutospacing="1" w:after="100" w:afterAutospacing="1"/>
      </w:pPr>
      <w:r w:rsidRPr="0009475A">
        <w:lastRenderedPageBreak/>
        <w:t>God designed us for connection. From our first breath, we long to be seen, soothed, safe, and secure. How we learned to relate to others—especially in childhood—often shapes how we approach closeness, express emotions, and handle conflict in our adult relationships.</w:t>
      </w:r>
    </w:p>
    <w:p w14:paraId="7499FD70" w14:textId="77777777" w:rsidR="0009475A" w:rsidRPr="0009475A" w:rsidRDefault="0009475A" w:rsidP="0009475A">
      <w:pPr>
        <w:spacing w:before="100" w:beforeAutospacing="1" w:after="100" w:afterAutospacing="1"/>
      </w:pPr>
      <w:r w:rsidRPr="0009475A">
        <w:t xml:space="preserve">This learned pattern is called your </w:t>
      </w:r>
      <w:r w:rsidRPr="0009475A">
        <w:rPr>
          <w:b/>
          <w:bCs/>
        </w:rPr>
        <w:t xml:space="preserve">attachment </w:t>
      </w:r>
      <w:proofErr w:type="gramStart"/>
      <w:r w:rsidRPr="0009475A">
        <w:rPr>
          <w:b/>
          <w:bCs/>
        </w:rPr>
        <w:t>style</w:t>
      </w:r>
      <w:r w:rsidRPr="0009475A">
        <w:t>, and</w:t>
      </w:r>
      <w:proofErr w:type="gramEnd"/>
      <w:r w:rsidRPr="0009475A">
        <w:t xml:space="preserve"> understanding it through both a psychological and </w:t>
      </w:r>
      <w:r w:rsidRPr="0009475A">
        <w:rPr>
          <w:b/>
          <w:bCs/>
        </w:rPr>
        <w:t>spiritual lens</w:t>
      </w:r>
      <w:r w:rsidRPr="0009475A">
        <w:t xml:space="preserve"> is essential to building a Christ-centered marriage rooted in emotional safety and trust.</w:t>
      </w:r>
    </w:p>
    <w:p w14:paraId="529CAA52" w14:textId="41B6EAEE" w:rsidR="0009475A" w:rsidRPr="0009475A" w:rsidRDefault="0009475A" w:rsidP="0009475A"/>
    <w:p w14:paraId="5F3EF6B6" w14:textId="65A50CB1" w:rsidR="0009475A" w:rsidRPr="0009475A" w:rsidRDefault="0009475A" w:rsidP="0009475A">
      <w:pPr>
        <w:spacing w:before="100" w:beforeAutospacing="1" w:after="100" w:afterAutospacing="1"/>
        <w:outlineLvl w:val="1"/>
        <w:rPr>
          <w:b/>
          <w:bCs/>
          <w:sz w:val="36"/>
          <w:szCs w:val="36"/>
        </w:rPr>
      </w:pPr>
      <w:r w:rsidRPr="0009475A">
        <w:rPr>
          <w:b/>
          <w:bCs/>
          <w:sz w:val="36"/>
          <w:szCs w:val="36"/>
        </w:rPr>
        <w:t>What Is Attachment Style?</w:t>
      </w:r>
    </w:p>
    <w:p w14:paraId="0D8B85AD" w14:textId="77777777" w:rsidR="0009475A" w:rsidRPr="0009475A" w:rsidRDefault="0009475A" w:rsidP="0009475A">
      <w:pPr>
        <w:spacing w:before="100" w:beforeAutospacing="1" w:after="100" w:afterAutospacing="1"/>
      </w:pPr>
      <w:r w:rsidRPr="0009475A">
        <w:t xml:space="preserve">Your </w:t>
      </w:r>
      <w:r w:rsidRPr="0009475A">
        <w:rPr>
          <w:b/>
          <w:bCs/>
        </w:rPr>
        <w:t>attachment style</w:t>
      </w:r>
      <w:r w:rsidRPr="0009475A">
        <w:t xml:space="preserve"> is a kind of relational blueprint—formed in early life based on how your caregivers responded to your needs. If those responses were consistent and nurturing, you likely developed a secure style. If they were neglectful, chaotic, overly anxious, or inconsistent, you may have developed an insecure attachment style—patterns you may still carry into your marriage today.</w:t>
      </w:r>
    </w:p>
    <w:p w14:paraId="3C94045B" w14:textId="77777777" w:rsidR="0009475A" w:rsidRPr="0009475A" w:rsidRDefault="0009475A" w:rsidP="0009475A">
      <w:pPr>
        <w:spacing w:before="100" w:beforeAutospacing="1" w:after="100" w:afterAutospacing="1"/>
      </w:pPr>
      <w:r w:rsidRPr="0009475A">
        <w:t>Understanding your style allows you to:</w:t>
      </w:r>
    </w:p>
    <w:p w14:paraId="1577EDFA" w14:textId="77777777" w:rsidR="0009475A" w:rsidRPr="0009475A" w:rsidRDefault="0009475A" w:rsidP="0009475A">
      <w:pPr>
        <w:numPr>
          <w:ilvl w:val="0"/>
          <w:numId w:val="37"/>
        </w:numPr>
        <w:spacing w:before="100" w:beforeAutospacing="1" w:after="100" w:afterAutospacing="1"/>
      </w:pPr>
      <w:r w:rsidRPr="0009475A">
        <w:t>Recognize how your past is shaping your present</w:t>
      </w:r>
    </w:p>
    <w:p w14:paraId="34F15E45" w14:textId="77777777" w:rsidR="0009475A" w:rsidRPr="0009475A" w:rsidRDefault="0009475A" w:rsidP="0009475A">
      <w:pPr>
        <w:numPr>
          <w:ilvl w:val="0"/>
          <w:numId w:val="37"/>
        </w:numPr>
        <w:spacing w:before="100" w:beforeAutospacing="1" w:after="100" w:afterAutospacing="1"/>
      </w:pPr>
      <w:r w:rsidRPr="0009475A">
        <w:t>Extend grace to your spouse</w:t>
      </w:r>
    </w:p>
    <w:p w14:paraId="2ABA5DBA" w14:textId="77777777" w:rsidR="0009475A" w:rsidRPr="0009475A" w:rsidRDefault="0009475A" w:rsidP="0009475A">
      <w:pPr>
        <w:numPr>
          <w:ilvl w:val="0"/>
          <w:numId w:val="37"/>
        </w:numPr>
        <w:spacing w:before="100" w:beforeAutospacing="1" w:after="100" w:afterAutospacing="1"/>
      </w:pPr>
      <w:r w:rsidRPr="0009475A">
        <w:t xml:space="preserve">Partner with the Holy Spirit in </w:t>
      </w:r>
      <w:r w:rsidRPr="0009475A">
        <w:rPr>
          <w:b/>
          <w:bCs/>
        </w:rPr>
        <w:t>renewing your relational patterns</w:t>
      </w:r>
    </w:p>
    <w:p w14:paraId="4AAA682F" w14:textId="77777777" w:rsidR="0009475A" w:rsidRPr="0009475A" w:rsidRDefault="0009475A" w:rsidP="0009475A">
      <w:pPr>
        <w:spacing w:beforeAutospacing="1" w:after="100" w:afterAutospacing="1"/>
      </w:pPr>
      <w:r w:rsidRPr="0009475A">
        <w:rPr>
          <w:i/>
          <w:iCs/>
        </w:rPr>
        <w:t>“Be transformed by the renewing of your mind.” – Romans 12:2</w:t>
      </w:r>
    </w:p>
    <w:p w14:paraId="066BB516" w14:textId="77777777" w:rsidR="0009475A" w:rsidRPr="0009475A" w:rsidRDefault="00571B7B" w:rsidP="0009475A">
      <w:r>
        <w:pict w14:anchorId="5A3CAF51">
          <v:rect id="Rectangle 893" o:spid="_x0000_s114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D0EB095" w14:textId="77777777" w:rsidR="0009475A" w:rsidRPr="0009475A" w:rsidRDefault="0009475A" w:rsidP="0009475A">
      <w:pPr>
        <w:spacing w:before="100" w:beforeAutospacing="1" w:after="100" w:afterAutospacing="1"/>
        <w:outlineLvl w:val="1"/>
        <w:rPr>
          <w:b/>
          <w:bCs/>
          <w:sz w:val="36"/>
          <w:szCs w:val="36"/>
        </w:rPr>
      </w:pPr>
      <w:r w:rsidRPr="0009475A">
        <w:rPr>
          <w:rFonts w:ascii="Apple Color Emoji" w:hAnsi="Apple Color Emoji" w:cs="Apple Color Emoji"/>
          <w:b/>
          <w:bCs/>
          <w:sz w:val="36"/>
          <w:szCs w:val="36"/>
        </w:rPr>
        <w:t>🔍</w:t>
      </w:r>
      <w:r w:rsidRPr="0009475A">
        <w:rPr>
          <w:b/>
          <w:bCs/>
          <w:sz w:val="36"/>
          <w:szCs w:val="36"/>
        </w:rPr>
        <w:t xml:space="preserve"> The Four Primary Attachment Styles</w:t>
      </w:r>
    </w:p>
    <w:p w14:paraId="679928AE" w14:textId="77777777" w:rsidR="0009475A" w:rsidRPr="0009475A" w:rsidRDefault="0009475A" w:rsidP="0009475A">
      <w:pPr>
        <w:spacing w:before="100" w:beforeAutospacing="1" w:after="100" w:afterAutospacing="1"/>
        <w:outlineLvl w:val="2"/>
        <w:rPr>
          <w:b/>
          <w:bCs/>
          <w:sz w:val="27"/>
          <w:szCs w:val="27"/>
        </w:rPr>
      </w:pPr>
      <w:r w:rsidRPr="0009475A">
        <w:rPr>
          <w:b/>
          <w:bCs/>
          <w:sz w:val="27"/>
          <w:szCs w:val="27"/>
        </w:rPr>
        <w:t>1. Secure Attachment</w:t>
      </w:r>
    </w:p>
    <w:p w14:paraId="79BA926B" w14:textId="77777777" w:rsidR="0009475A" w:rsidRPr="0009475A" w:rsidRDefault="0009475A" w:rsidP="0009475A">
      <w:pPr>
        <w:numPr>
          <w:ilvl w:val="0"/>
          <w:numId w:val="38"/>
        </w:numPr>
        <w:spacing w:before="100" w:beforeAutospacing="1" w:after="100" w:afterAutospacing="1"/>
      </w:pPr>
      <w:r w:rsidRPr="0009475A">
        <w:t>Trusts others, communicates needs clearly, and handles conflict with empathy and balance.</w:t>
      </w:r>
    </w:p>
    <w:p w14:paraId="059012B4" w14:textId="77777777" w:rsidR="0009475A" w:rsidRPr="0009475A" w:rsidRDefault="0009475A" w:rsidP="0009475A">
      <w:pPr>
        <w:numPr>
          <w:ilvl w:val="0"/>
          <w:numId w:val="38"/>
        </w:numPr>
        <w:spacing w:before="100" w:beforeAutospacing="1" w:after="100" w:afterAutospacing="1"/>
      </w:pPr>
      <w:r w:rsidRPr="0009475A">
        <w:t>Sees relationships as a safe place to be both dependent and independent.</w:t>
      </w:r>
    </w:p>
    <w:p w14:paraId="032A3260" w14:textId="77777777" w:rsidR="0009475A" w:rsidRPr="0009475A" w:rsidRDefault="0009475A" w:rsidP="0009475A">
      <w:pPr>
        <w:numPr>
          <w:ilvl w:val="0"/>
          <w:numId w:val="38"/>
        </w:numPr>
        <w:spacing w:before="100" w:beforeAutospacing="1" w:after="100" w:afterAutospacing="1"/>
      </w:pPr>
      <w:r w:rsidRPr="0009475A">
        <w:t xml:space="preserve">Biblical parallel: Lives out </w:t>
      </w:r>
      <w:r w:rsidRPr="0009475A">
        <w:rPr>
          <w:b/>
          <w:bCs/>
        </w:rPr>
        <w:t>1 Corinthians 13 love</w:t>
      </w:r>
      <w:r w:rsidRPr="0009475A">
        <w:t>—patient, kind, not easily angered.</w:t>
      </w:r>
    </w:p>
    <w:p w14:paraId="04DB3C15" w14:textId="77777777" w:rsidR="0009475A" w:rsidRPr="0009475A" w:rsidRDefault="0009475A" w:rsidP="0009475A">
      <w:pPr>
        <w:spacing w:before="100" w:beforeAutospacing="1" w:after="100" w:afterAutospacing="1"/>
        <w:outlineLvl w:val="2"/>
        <w:rPr>
          <w:b/>
          <w:bCs/>
          <w:sz w:val="27"/>
          <w:szCs w:val="27"/>
        </w:rPr>
      </w:pPr>
      <w:r w:rsidRPr="0009475A">
        <w:rPr>
          <w:b/>
          <w:bCs/>
          <w:sz w:val="27"/>
          <w:szCs w:val="27"/>
        </w:rPr>
        <w:t>2. Anxious Attachment</w:t>
      </w:r>
    </w:p>
    <w:p w14:paraId="699CB5BD" w14:textId="77777777" w:rsidR="0009475A" w:rsidRPr="0009475A" w:rsidRDefault="0009475A" w:rsidP="0009475A">
      <w:pPr>
        <w:numPr>
          <w:ilvl w:val="0"/>
          <w:numId w:val="39"/>
        </w:numPr>
        <w:spacing w:before="100" w:beforeAutospacing="1" w:after="100" w:afterAutospacing="1"/>
      </w:pPr>
      <w:r w:rsidRPr="0009475A">
        <w:t>Craves closeness but fears abandonment.</w:t>
      </w:r>
    </w:p>
    <w:p w14:paraId="3BF508C4" w14:textId="77777777" w:rsidR="0009475A" w:rsidRPr="0009475A" w:rsidRDefault="0009475A" w:rsidP="0009475A">
      <w:pPr>
        <w:numPr>
          <w:ilvl w:val="0"/>
          <w:numId w:val="39"/>
        </w:numPr>
        <w:spacing w:before="100" w:beforeAutospacing="1" w:after="100" w:afterAutospacing="1"/>
      </w:pPr>
      <w:r w:rsidRPr="0009475A">
        <w:t>Often feels emotionally insecure or hypersensitive to rejection.</w:t>
      </w:r>
    </w:p>
    <w:p w14:paraId="425E0E16" w14:textId="77777777" w:rsidR="0009475A" w:rsidRPr="0009475A" w:rsidRDefault="0009475A" w:rsidP="0009475A">
      <w:pPr>
        <w:numPr>
          <w:ilvl w:val="0"/>
          <w:numId w:val="39"/>
        </w:numPr>
        <w:spacing w:before="100" w:beforeAutospacing="1" w:after="100" w:afterAutospacing="1"/>
      </w:pPr>
      <w:r w:rsidRPr="0009475A">
        <w:t>May overreact during conflict in a bid for connection or validation.</w:t>
      </w:r>
    </w:p>
    <w:p w14:paraId="2D4F3564" w14:textId="77777777" w:rsidR="0009475A" w:rsidRPr="0009475A" w:rsidRDefault="0009475A" w:rsidP="0009475A">
      <w:pPr>
        <w:numPr>
          <w:ilvl w:val="0"/>
          <w:numId w:val="39"/>
        </w:numPr>
        <w:spacing w:before="100" w:beforeAutospacing="1" w:after="100" w:afterAutospacing="1"/>
      </w:pPr>
      <w:r w:rsidRPr="0009475A">
        <w:t xml:space="preserve">Biblical encouragement: </w:t>
      </w:r>
      <w:r w:rsidRPr="0009475A">
        <w:rPr>
          <w:i/>
          <w:iCs/>
        </w:rPr>
        <w:t>“Cast all your anxiety on Him because He cares for you.” – 1 Peter 5:7</w:t>
      </w:r>
    </w:p>
    <w:p w14:paraId="52BFF72C" w14:textId="77777777" w:rsidR="0009475A" w:rsidRPr="0009475A" w:rsidRDefault="0009475A" w:rsidP="0009475A">
      <w:pPr>
        <w:spacing w:before="100" w:beforeAutospacing="1" w:after="100" w:afterAutospacing="1"/>
        <w:outlineLvl w:val="2"/>
        <w:rPr>
          <w:b/>
          <w:bCs/>
          <w:sz w:val="27"/>
          <w:szCs w:val="27"/>
        </w:rPr>
      </w:pPr>
      <w:r w:rsidRPr="0009475A">
        <w:rPr>
          <w:b/>
          <w:bCs/>
          <w:sz w:val="27"/>
          <w:szCs w:val="27"/>
        </w:rPr>
        <w:lastRenderedPageBreak/>
        <w:t>3. Avoidant Attachment</w:t>
      </w:r>
    </w:p>
    <w:p w14:paraId="297A3584" w14:textId="77777777" w:rsidR="0009475A" w:rsidRPr="0009475A" w:rsidRDefault="0009475A" w:rsidP="0009475A">
      <w:pPr>
        <w:numPr>
          <w:ilvl w:val="0"/>
          <w:numId w:val="40"/>
        </w:numPr>
        <w:spacing w:before="100" w:beforeAutospacing="1" w:after="100" w:afterAutospacing="1"/>
      </w:pPr>
      <w:r w:rsidRPr="0009475A">
        <w:t>Highly values independence, downplays needs, and tends to shut down during emotional moments.</w:t>
      </w:r>
    </w:p>
    <w:p w14:paraId="5063DD52" w14:textId="77777777" w:rsidR="0009475A" w:rsidRPr="0009475A" w:rsidRDefault="0009475A" w:rsidP="0009475A">
      <w:pPr>
        <w:numPr>
          <w:ilvl w:val="0"/>
          <w:numId w:val="40"/>
        </w:numPr>
        <w:spacing w:before="100" w:beforeAutospacing="1" w:after="100" w:afterAutospacing="1"/>
      </w:pPr>
      <w:r w:rsidRPr="0009475A">
        <w:t>Withdraws during conflict, finds vulnerability difficult, and may equate closeness with loss of control.</w:t>
      </w:r>
    </w:p>
    <w:p w14:paraId="222E80DC" w14:textId="77777777" w:rsidR="0009475A" w:rsidRPr="0009475A" w:rsidRDefault="0009475A" w:rsidP="0009475A">
      <w:pPr>
        <w:numPr>
          <w:ilvl w:val="0"/>
          <w:numId w:val="40"/>
        </w:numPr>
        <w:spacing w:before="100" w:beforeAutospacing="1" w:after="100" w:afterAutospacing="1"/>
      </w:pPr>
      <w:r w:rsidRPr="0009475A">
        <w:t xml:space="preserve">Biblical challenge: To embrace Christ’s model of </w:t>
      </w:r>
      <w:r w:rsidRPr="0009475A">
        <w:rPr>
          <w:b/>
          <w:bCs/>
        </w:rPr>
        <w:t>dependence on the Father</w:t>
      </w:r>
      <w:r w:rsidRPr="0009475A">
        <w:t xml:space="preserve"> and the call to relational unity (John 17:21).</w:t>
      </w:r>
    </w:p>
    <w:p w14:paraId="6D124B3D" w14:textId="77777777" w:rsidR="0009475A" w:rsidRPr="0009475A" w:rsidRDefault="0009475A" w:rsidP="0009475A">
      <w:pPr>
        <w:spacing w:before="100" w:beforeAutospacing="1" w:after="100" w:afterAutospacing="1"/>
        <w:outlineLvl w:val="2"/>
        <w:rPr>
          <w:b/>
          <w:bCs/>
          <w:sz w:val="27"/>
          <w:szCs w:val="27"/>
        </w:rPr>
      </w:pPr>
      <w:r w:rsidRPr="0009475A">
        <w:rPr>
          <w:b/>
          <w:bCs/>
          <w:sz w:val="27"/>
          <w:szCs w:val="27"/>
        </w:rPr>
        <w:t>4. Disorganized (Fearful-Avoidant) Attachment</w:t>
      </w:r>
    </w:p>
    <w:p w14:paraId="71DD62C3" w14:textId="77777777" w:rsidR="0009475A" w:rsidRPr="0009475A" w:rsidRDefault="0009475A" w:rsidP="0009475A">
      <w:pPr>
        <w:numPr>
          <w:ilvl w:val="0"/>
          <w:numId w:val="41"/>
        </w:numPr>
        <w:spacing w:before="100" w:beforeAutospacing="1" w:after="100" w:afterAutospacing="1"/>
      </w:pPr>
      <w:r w:rsidRPr="0009475A">
        <w:t>A mix of anxious and avoidant traits, often rooted in past trauma or relational chaos.</w:t>
      </w:r>
    </w:p>
    <w:p w14:paraId="5522B991" w14:textId="77777777" w:rsidR="0009475A" w:rsidRPr="0009475A" w:rsidRDefault="0009475A" w:rsidP="0009475A">
      <w:pPr>
        <w:numPr>
          <w:ilvl w:val="0"/>
          <w:numId w:val="41"/>
        </w:numPr>
        <w:spacing w:before="100" w:beforeAutospacing="1" w:after="100" w:afterAutospacing="1"/>
      </w:pPr>
      <w:r w:rsidRPr="0009475A">
        <w:t>Craves love but fears betrayal, creating push-pull behaviors.</w:t>
      </w:r>
    </w:p>
    <w:p w14:paraId="3035CAB7" w14:textId="77777777" w:rsidR="0009475A" w:rsidRPr="0009475A" w:rsidRDefault="0009475A" w:rsidP="0009475A">
      <w:pPr>
        <w:numPr>
          <w:ilvl w:val="0"/>
          <w:numId w:val="41"/>
        </w:numPr>
        <w:spacing w:before="100" w:beforeAutospacing="1" w:after="100" w:afterAutospacing="1"/>
      </w:pPr>
      <w:r w:rsidRPr="0009475A">
        <w:t>May feel emotionally overwhelmed, confused, or unsafe in both closeness and distance.</w:t>
      </w:r>
    </w:p>
    <w:p w14:paraId="1AAE9C8F" w14:textId="77777777" w:rsidR="0009475A" w:rsidRPr="0009475A" w:rsidRDefault="0009475A" w:rsidP="0009475A">
      <w:pPr>
        <w:numPr>
          <w:ilvl w:val="0"/>
          <w:numId w:val="41"/>
        </w:numPr>
        <w:spacing w:before="100" w:beforeAutospacing="1" w:after="100" w:afterAutospacing="1"/>
      </w:pPr>
      <w:r w:rsidRPr="0009475A">
        <w:t xml:space="preserve">Biblical comfort: </w:t>
      </w:r>
      <w:r w:rsidRPr="0009475A">
        <w:rPr>
          <w:i/>
          <w:iCs/>
        </w:rPr>
        <w:t>“When I am afraid, I will trust in You.” – Psalm 56:3</w:t>
      </w:r>
    </w:p>
    <w:p w14:paraId="37B8D7C4" w14:textId="0B2FBEC9" w:rsidR="0009475A" w:rsidRPr="0009475A" w:rsidRDefault="0009475A" w:rsidP="0009475A"/>
    <w:p w14:paraId="493A4E6C" w14:textId="629B57F0" w:rsidR="0009475A" w:rsidRPr="0009475A" w:rsidRDefault="0009475A" w:rsidP="0009475A">
      <w:pPr>
        <w:spacing w:before="100" w:beforeAutospacing="1" w:after="100" w:afterAutospacing="1"/>
        <w:outlineLvl w:val="1"/>
        <w:rPr>
          <w:b/>
          <w:bCs/>
          <w:sz w:val="36"/>
          <w:szCs w:val="36"/>
        </w:rPr>
      </w:pPr>
      <w:r w:rsidRPr="0009475A">
        <w:rPr>
          <w:b/>
          <w:bCs/>
          <w:sz w:val="36"/>
          <w:szCs w:val="36"/>
        </w:rPr>
        <w:t>Attachment and Conflict</w:t>
      </w:r>
    </w:p>
    <w:p w14:paraId="5CDF655E" w14:textId="77777777" w:rsidR="0009475A" w:rsidRPr="0009475A" w:rsidRDefault="0009475A" w:rsidP="0009475A">
      <w:pPr>
        <w:spacing w:before="100" w:beforeAutospacing="1" w:after="100" w:afterAutospacing="1"/>
      </w:pPr>
      <w:r w:rsidRPr="0009475A">
        <w:t>Your attachment style influences:</w:t>
      </w:r>
    </w:p>
    <w:p w14:paraId="0140A2B7" w14:textId="77777777" w:rsidR="0009475A" w:rsidRPr="0009475A" w:rsidRDefault="0009475A" w:rsidP="0009475A">
      <w:pPr>
        <w:numPr>
          <w:ilvl w:val="0"/>
          <w:numId w:val="42"/>
        </w:numPr>
        <w:spacing w:before="100" w:beforeAutospacing="1" w:after="100" w:afterAutospacing="1"/>
      </w:pPr>
      <w:r w:rsidRPr="0009475A">
        <w:t xml:space="preserve">How you </w:t>
      </w:r>
      <w:r w:rsidRPr="0009475A">
        <w:rPr>
          <w:b/>
          <w:bCs/>
        </w:rPr>
        <w:t>respond to disagreement</w:t>
      </w:r>
    </w:p>
    <w:p w14:paraId="27AEF89C" w14:textId="77777777" w:rsidR="0009475A" w:rsidRPr="0009475A" w:rsidRDefault="0009475A" w:rsidP="0009475A">
      <w:pPr>
        <w:numPr>
          <w:ilvl w:val="0"/>
          <w:numId w:val="42"/>
        </w:numPr>
        <w:spacing w:before="100" w:beforeAutospacing="1" w:after="100" w:afterAutospacing="1"/>
      </w:pPr>
      <w:r w:rsidRPr="0009475A">
        <w:t xml:space="preserve">How easily you </w:t>
      </w:r>
      <w:r w:rsidRPr="0009475A">
        <w:rPr>
          <w:b/>
          <w:bCs/>
        </w:rPr>
        <w:t>feel triggered</w:t>
      </w:r>
    </w:p>
    <w:p w14:paraId="7E844000" w14:textId="77777777" w:rsidR="0009475A" w:rsidRPr="0009475A" w:rsidRDefault="0009475A" w:rsidP="0009475A">
      <w:pPr>
        <w:numPr>
          <w:ilvl w:val="0"/>
          <w:numId w:val="42"/>
        </w:numPr>
        <w:spacing w:before="100" w:beforeAutospacing="1" w:after="100" w:afterAutospacing="1"/>
      </w:pPr>
      <w:r w:rsidRPr="0009475A">
        <w:t xml:space="preserve">Whether you lean toward </w:t>
      </w:r>
      <w:r w:rsidRPr="0009475A">
        <w:rPr>
          <w:b/>
          <w:bCs/>
        </w:rPr>
        <w:t>chasing</w:t>
      </w:r>
      <w:r w:rsidRPr="0009475A">
        <w:t xml:space="preserve"> (anxious) or </w:t>
      </w:r>
      <w:r w:rsidRPr="0009475A">
        <w:rPr>
          <w:b/>
          <w:bCs/>
        </w:rPr>
        <w:t>withdrawing</w:t>
      </w:r>
      <w:r w:rsidRPr="0009475A">
        <w:t xml:space="preserve"> (avoidant)</w:t>
      </w:r>
    </w:p>
    <w:p w14:paraId="329848B5" w14:textId="77777777" w:rsidR="0009475A" w:rsidRPr="0009475A" w:rsidRDefault="0009475A" w:rsidP="0009475A">
      <w:pPr>
        <w:numPr>
          <w:ilvl w:val="0"/>
          <w:numId w:val="42"/>
        </w:numPr>
        <w:spacing w:before="100" w:beforeAutospacing="1" w:after="100" w:afterAutospacing="1"/>
      </w:pPr>
      <w:r w:rsidRPr="0009475A">
        <w:t xml:space="preserve">How quickly you </w:t>
      </w:r>
      <w:r w:rsidRPr="0009475A">
        <w:rPr>
          <w:b/>
          <w:bCs/>
        </w:rPr>
        <w:t>repair and reconnect</w:t>
      </w:r>
      <w:r w:rsidRPr="0009475A">
        <w:t xml:space="preserve"> after an argument</w:t>
      </w:r>
    </w:p>
    <w:p w14:paraId="172A1E00" w14:textId="77777777" w:rsidR="0009475A" w:rsidRPr="0009475A" w:rsidRDefault="0009475A" w:rsidP="0009475A">
      <w:pPr>
        <w:spacing w:before="100" w:beforeAutospacing="1" w:after="100" w:afterAutospacing="1"/>
      </w:pPr>
      <w:r w:rsidRPr="0009475A">
        <w:t>In marriage, these patterns collide—especially under stress. Recognizing your own tendencies helps you:</w:t>
      </w:r>
    </w:p>
    <w:p w14:paraId="45CD9C19" w14:textId="77777777" w:rsidR="0009475A" w:rsidRPr="0009475A" w:rsidRDefault="0009475A" w:rsidP="0009475A">
      <w:pPr>
        <w:numPr>
          <w:ilvl w:val="0"/>
          <w:numId w:val="43"/>
        </w:numPr>
        <w:spacing w:before="100" w:beforeAutospacing="1" w:after="100" w:afterAutospacing="1"/>
      </w:pPr>
      <w:r w:rsidRPr="0009475A">
        <w:t>Be less reactive</w:t>
      </w:r>
    </w:p>
    <w:p w14:paraId="7BEA4A76" w14:textId="77777777" w:rsidR="0009475A" w:rsidRPr="0009475A" w:rsidRDefault="0009475A" w:rsidP="0009475A">
      <w:pPr>
        <w:numPr>
          <w:ilvl w:val="0"/>
          <w:numId w:val="43"/>
        </w:numPr>
        <w:spacing w:before="100" w:beforeAutospacing="1" w:after="100" w:afterAutospacing="1"/>
      </w:pPr>
      <w:r w:rsidRPr="0009475A">
        <w:t>Show more compassion for your spouse’s background</w:t>
      </w:r>
    </w:p>
    <w:p w14:paraId="663799D6" w14:textId="77777777" w:rsidR="0009475A" w:rsidRPr="0009475A" w:rsidRDefault="0009475A" w:rsidP="0009475A">
      <w:pPr>
        <w:numPr>
          <w:ilvl w:val="0"/>
          <w:numId w:val="43"/>
        </w:numPr>
        <w:spacing w:before="100" w:beforeAutospacing="1" w:after="100" w:afterAutospacing="1"/>
      </w:pPr>
      <w:r w:rsidRPr="0009475A">
        <w:t xml:space="preserve">Build new habits that reflect the </w:t>
      </w:r>
      <w:r w:rsidRPr="0009475A">
        <w:rPr>
          <w:b/>
          <w:bCs/>
        </w:rPr>
        <w:t>fruit of the Spirit</w:t>
      </w:r>
      <w:r w:rsidRPr="0009475A">
        <w:t xml:space="preserve"> (Galatians 5:22–23)</w:t>
      </w:r>
    </w:p>
    <w:p w14:paraId="7E158214" w14:textId="0F03430B" w:rsidR="0009475A" w:rsidRPr="0009475A" w:rsidRDefault="0009475A" w:rsidP="0009475A"/>
    <w:p w14:paraId="1A2C2338" w14:textId="434948F1" w:rsidR="0009475A" w:rsidRPr="0009475A" w:rsidRDefault="0009475A" w:rsidP="0009475A">
      <w:pPr>
        <w:spacing w:before="100" w:beforeAutospacing="1" w:after="100" w:afterAutospacing="1"/>
        <w:outlineLvl w:val="1"/>
        <w:rPr>
          <w:b/>
          <w:bCs/>
          <w:sz w:val="36"/>
          <w:szCs w:val="36"/>
        </w:rPr>
      </w:pPr>
      <w:r w:rsidRPr="0009475A">
        <w:rPr>
          <w:b/>
          <w:bCs/>
          <w:sz w:val="36"/>
          <w:szCs w:val="36"/>
        </w:rPr>
        <w:t>Can Attachment Styles Change?</w:t>
      </w:r>
    </w:p>
    <w:p w14:paraId="2A4FC8D4" w14:textId="77777777" w:rsidR="0009475A" w:rsidRPr="0009475A" w:rsidRDefault="0009475A" w:rsidP="0009475A">
      <w:pPr>
        <w:spacing w:before="100" w:beforeAutospacing="1" w:after="100" w:afterAutospacing="1"/>
      </w:pPr>
      <w:r w:rsidRPr="0009475A">
        <w:t xml:space="preserve">Absolutely. Attachment is not your destiny—it’s just your starting point. Through </w:t>
      </w:r>
      <w:r w:rsidRPr="0009475A">
        <w:rPr>
          <w:b/>
          <w:bCs/>
        </w:rPr>
        <w:t>faith, self-awareness, and grace-filled connection</w:t>
      </w:r>
      <w:r w:rsidRPr="0009475A">
        <w:t xml:space="preserve">, you can move toward a </w:t>
      </w:r>
      <w:r w:rsidRPr="0009475A">
        <w:rPr>
          <w:b/>
          <w:bCs/>
        </w:rPr>
        <w:t>more secure and Christlike relational style</w:t>
      </w:r>
      <w:r w:rsidRPr="0009475A">
        <w:t>.</w:t>
      </w:r>
    </w:p>
    <w:p w14:paraId="51D82A4E" w14:textId="77777777" w:rsidR="0009475A" w:rsidRPr="0009475A" w:rsidRDefault="0009475A" w:rsidP="0009475A">
      <w:pPr>
        <w:spacing w:before="100" w:beforeAutospacing="1" w:after="100" w:afterAutospacing="1"/>
      </w:pPr>
      <w:r w:rsidRPr="0009475A">
        <w:t>Here’s how transformation happens:</w:t>
      </w:r>
    </w:p>
    <w:p w14:paraId="6CDBE280" w14:textId="77777777" w:rsidR="0009475A" w:rsidRPr="0009475A" w:rsidRDefault="0009475A" w:rsidP="0009475A">
      <w:pPr>
        <w:spacing w:before="100" w:beforeAutospacing="1" w:after="100" w:afterAutospacing="1"/>
        <w:outlineLvl w:val="2"/>
        <w:rPr>
          <w:b/>
          <w:bCs/>
          <w:sz w:val="27"/>
          <w:szCs w:val="27"/>
        </w:rPr>
      </w:pPr>
      <w:r w:rsidRPr="0009475A">
        <w:rPr>
          <w:b/>
          <w:bCs/>
          <w:sz w:val="27"/>
          <w:szCs w:val="27"/>
        </w:rPr>
        <w:t>1. Spiritual &amp; Emotional Self-Awareness</w:t>
      </w:r>
    </w:p>
    <w:p w14:paraId="4A8D457B" w14:textId="77777777" w:rsidR="0009475A" w:rsidRPr="0009475A" w:rsidRDefault="0009475A" w:rsidP="0009475A">
      <w:pPr>
        <w:spacing w:beforeAutospacing="1" w:after="100" w:afterAutospacing="1"/>
      </w:pPr>
      <w:r w:rsidRPr="0009475A">
        <w:rPr>
          <w:i/>
          <w:iCs/>
        </w:rPr>
        <w:lastRenderedPageBreak/>
        <w:t>“Search me, God, and know my heart...” – Psalm 139:23</w:t>
      </w:r>
      <w:r w:rsidRPr="0009475A">
        <w:br/>
        <w:t>Recognize your emotional patterns and invite God into those spaces. Journal. Pray. Reflect without shame.</w:t>
      </w:r>
    </w:p>
    <w:p w14:paraId="28AF58A0" w14:textId="77777777" w:rsidR="0009475A" w:rsidRPr="0009475A" w:rsidRDefault="0009475A" w:rsidP="0009475A">
      <w:pPr>
        <w:spacing w:before="100" w:beforeAutospacing="1" w:after="100" w:afterAutospacing="1"/>
        <w:outlineLvl w:val="2"/>
        <w:rPr>
          <w:b/>
          <w:bCs/>
          <w:sz w:val="27"/>
          <w:szCs w:val="27"/>
        </w:rPr>
      </w:pPr>
      <w:r w:rsidRPr="0009475A">
        <w:rPr>
          <w:b/>
          <w:bCs/>
          <w:sz w:val="27"/>
          <w:szCs w:val="27"/>
        </w:rPr>
        <w:t>2. Christ-Centered Counseling</w:t>
      </w:r>
    </w:p>
    <w:p w14:paraId="69E7BCE7" w14:textId="77777777" w:rsidR="0009475A" w:rsidRPr="0009475A" w:rsidRDefault="0009475A" w:rsidP="0009475A">
      <w:pPr>
        <w:spacing w:before="100" w:beforeAutospacing="1" w:after="100" w:afterAutospacing="1"/>
      </w:pPr>
      <w:r w:rsidRPr="0009475A">
        <w:t>Therapies like Emotionally Focused Therapy (EFT) and faith-integrated attachment therapy can help heal past wounds and rewire emotional reactions.</w:t>
      </w:r>
    </w:p>
    <w:p w14:paraId="7A46CE65" w14:textId="77777777" w:rsidR="0009475A" w:rsidRPr="0009475A" w:rsidRDefault="0009475A" w:rsidP="0009475A">
      <w:pPr>
        <w:spacing w:before="100" w:beforeAutospacing="1" w:after="100" w:afterAutospacing="1"/>
        <w:outlineLvl w:val="2"/>
        <w:rPr>
          <w:b/>
          <w:bCs/>
          <w:sz w:val="27"/>
          <w:szCs w:val="27"/>
        </w:rPr>
      </w:pPr>
      <w:r w:rsidRPr="0009475A">
        <w:rPr>
          <w:b/>
          <w:bCs/>
          <w:sz w:val="27"/>
          <w:szCs w:val="27"/>
        </w:rPr>
        <w:t>3. Supportive, Safe Relationships</w:t>
      </w:r>
    </w:p>
    <w:p w14:paraId="0968E8CA" w14:textId="77777777" w:rsidR="0009475A" w:rsidRPr="0009475A" w:rsidRDefault="0009475A" w:rsidP="0009475A">
      <w:pPr>
        <w:spacing w:before="100" w:beforeAutospacing="1" w:after="100" w:afterAutospacing="1"/>
      </w:pPr>
      <w:r w:rsidRPr="0009475A">
        <w:t xml:space="preserve">When you’re in relationship with someone who is </w:t>
      </w:r>
      <w:r w:rsidRPr="0009475A">
        <w:rPr>
          <w:b/>
          <w:bCs/>
        </w:rPr>
        <w:t>patient, trustworthy, and Christlike</w:t>
      </w:r>
      <w:r w:rsidRPr="0009475A">
        <w:t>, your nervous system begins to recalibrate. This is what theologians call a “corrective emotional experience.”</w:t>
      </w:r>
    </w:p>
    <w:p w14:paraId="18B736AC" w14:textId="77777777" w:rsidR="0009475A" w:rsidRPr="0009475A" w:rsidRDefault="0009475A" w:rsidP="0009475A">
      <w:pPr>
        <w:spacing w:before="100" w:beforeAutospacing="1" w:after="100" w:afterAutospacing="1"/>
        <w:outlineLvl w:val="2"/>
        <w:rPr>
          <w:b/>
          <w:bCs/>
          <w:sz w:val="27"/>
          <w:szCs w:val="27"/>
        </w:rPr>
      </w:pPr>
      <w:r w:rsidRPr="0009475A">
        <w:rPr>
          <w:b/>
          <w:bCs/>
          <w:sz w:val="27"/>
          <w:szCs w:val="27"/>
        </w:rPr>
        <w:t>4. Practicing Secure Behaviors Daily</w:t>
      </w:r>
    </w:p>
    <w:p w14:paraId="47B91B2F" w14:textId="77777777" w:rsidR="0009475A" w:rsidRPr="0009475A" w:rsidRDefault="0009475A" w:rsidP="0009475A">
      <w:pPr>
        <w:spacing w:before="100" w:beforeAutospacing="1" w:after="100" w:afterAutospacing="1"/>
      </w:pPr>
      <w:r w:rsidRPr="0009475A">
        <w:t xml:space="preserve">Even if you don’t </w:t>
      </w:r>
      <w:r w:rsidRPr="0009475A">
        <w:rPr>
          <w:i/>
          <w:iCs/>
        </w:rPr>
        <w:t>feel</w:t>
      </w:r>
      <w:r w:rsidRPr="0009475A">
        <w:t xml:space="preserve"> secure, you can </w:t>
      </w:r>
      <w:r w:rsidRPr="0009475A">
        <w:rPr>
          <w:i/>
          <w:iCs/>
        </w:rPr>
        <w:t>act</w:t>
      </w:r>
      <w:r w:rsidRPr="0009475A">
        <w:t xml:space="preserve"> securely:</w:t>
      </w:r>
    </w:p>
    <w:p w14:paraId="2354A47B" w14:textId="77777777" w:rsidR="0009475A" w:rsidRPr="0009475A" w:rsidRDefault="0009475A" w:rsidP="0009475A">
      <w:pPr>
        <w:numPr>
          <w:ilvl w:val="0"/>
          <w:numId w:val="44"/>
        </w:numPr>
        <w:spacing w:before="100" w:beforeAutospacing="1" w:after="100" w:afterAutospacing="1"/>
      </w:pPr>
      <w:r w:rsidRPr="0009475A">
        <w:t>Express needs calmly</w:t>
      </w:r>
    </w:p>
    <w:p w14:paraId="0136C453" w14:textId="77777777" w:rsidR="0009475A" w:rsidRPr="0009475A" w:rsidRDefault="0009475A" w:rsidP="0009475A">
      <w:pPr>
        <w:numPr>
          <w:ilvl w:val="0"/>
          <w:numId w:val="44"/>
        </w:numPr>
        <w:spacing w:before="100" w:beforeAutospacing="1" w:after="100" w:afterAutospacing="1"/>
      </w:pPr>
      <w:r w:rsidRPr="0009475A">
        <w:t>Offer consistent reassurance</w:t>
      </w:r>
    </w:p>
    <w:p w14:paraId="2D165C20" w14:textId="77777777" w:rsidR="0009475A" w:rsidRPr="0009475A" w:rsidRDefault="0009475A" w:rsidP="0009475A">
      <w:pPr>
        <w:numPr>
          <w:ilvl w:val="0"/>
          <w:numId w:val="44"/>
        </w:numPr>
        <w:spacing w:before="100" w:beforeAutospacing="1" w:after="100" w:afterAutospacing="1"/>
      </w:pPr>
      <w:r w:rsidRPr="0009475A">
        <w:t>Resolve conflict gently</w:t>
      </w:r>
    </w:p>
    <w:p w14:paraId="4DD90567" w14:textId="77777777" w:rsidR="0009475A" w:rsidRPr="0009475A" w:rsidRDefault="0009475A" w:rsidP="0009475A">
      <w:pPr>
        <w:numPr>
          <w:ilvl w:val="0"/>
          <w:numId w:val="44"/>
        </w:numPr>
        <w:spacing w:before="100" w:beforeAutospacing="1" w:after="100" w:afterAutospacing="1"/>
      </w:pPr>
      <w:r w:rsidRPr="0009475A">
        <w:t>Listen without defensiveness</w:t>
      </w:r>
    </w:p>
    <w:p w14:paraId="19B1143A" w14:textId="77777777" w:rsidR="0009475A" w:rsidRPr="0009475A" w:rsidRDefault="0009475A" w:rsidP="0009475A">
      <w:pPr>
        <w:numPr>
          <w:ilvl w:val="0"/>
          <w:numId w:val="44"/>
        </w:numPr>
        <w:spacing w:before="100" w:beforeAutospacing="1" w:after="100" w:afterAutospacing="1"/>
      </w:pPr>
      <w:r w:rsidRPr="0009475A">
        <w:t>Apologize and repair quickly</w:t>
      </w:r>
    </w:p>
    <w:p w14:paraId="3961C219" w14:textId="77777777" w:rsidR="0009475A" w:rsidRPr="0009475A" w:rsidRDefault="0009475A" w:rsidP="0009475A">
      <w:pPr>
        <w:spacing w:before="100" w:beforeAutospacing="1" w:after="100" w:afterAutospacing="1"/>
        <w:outlineLvl w:val="2"/>
        <w:rPr>
          <w:b/>
          <w:bCs/>
          <w:sz w:val="27"/>
          <w:szCs w:val="27"/>
        </w:rPr>
      </w:pPr>
      <w:r w:rsidRPr="0009475A">
        <w:rPr>
          <w:b/>
          <w:bCs/>
          <w:sz w:val="27"/>
          <w:szCs w:val="27"/>
        </w:rPr>
        <w:t>5. Rewriting Old Beliefs with God’s Truth</w:t>
      </w:r>
    </w:p>
    <w:p w14:paraId="7660086E" w14:textId="77777777" w:rsidR="0009475A" w:rsidRPr="0009475A" w:rsidRDefault="0009475A" w:rsidP="0009475A">
      <w:pPr>
        <w:spacing w:before="100" w:beforeAutospacing="1" w:after="100" w:afterAutospacing="1"/>
      </w:pPr>
      <w:r w:rsidRPr="0009475A">
        <w:t>Insecure attachment often comes with lies like:</w:t>
      </w:r>
    </w:p>
    <w:p w14:paraId="5D304B83" w14:textId="77777777" w:rsidR="0009475A" w:rsidRPr="0009475A" w:rsidRDefault="0009475A" w:rsidP="0009475A">
      <w:pPr>
        <w:numPr>
          <w:ilvl w:val="0"/>
          <w:numId w:val="45"/>
        </w:numPr>
        <w:spacing w:before="100" w:beforeAutospacing="1" w:after="100" w:afterAutospacing="1"/>
      </w:pPr>
      <w:r w:rsidRPr="0009475A">
        <w:t>“I’ll always be rejected.”</w:t>
      </w:r>
    </w:p>
    <w:p w14:paraId="20CDBBA1" w14:textId="77777777" w:rsidR="0009475A" w:rsidRPr="0009475A" w:rsidRDefault="0009475A" w:rsidP="0009475A">
      <w:pPr>
        <w:numPr>
          <w:ilvl w:val="0"/>
          <w:numId w:val="45"/>
        </w:numPr>
        <w:spacing w:before="100" w:beforeAutospacing="1" w:after="100" w:afterAutospacing="1"/>
      </w:pPr>
      <w:r w:rsidRPr="0009475A">
        <w:t>“I don’t need anyone.”</w:t>
      </w:r>
    </w:p>
    <w:p w14:paraId="0FA3DD91" w14:textId="77777777" w:rsidR="0009475A" w:rsidRPr="0009475A" w:rsidRDefault="0009475A" w:rsidP="0009475A">
      <w:pPr>
        <w:numPr>
          <w:ilvl w:val="0"/>
          <w:numId w:val="45"/>
        </w:numPr>
        <w:spacing w:before="100" w:beforeAutospacing="1" w:after="100" w:afterAutospacing="1"/>
      </w:pPr>
      <w:r w:rsidRPr="0009475A">
        <w:t>“I’m too much.”</w:t>
      </w:r>
      <w:r w:rsidRPr="0009475A">
        <w:br/>
        <w:t>But Scripture says:</w:t>
      </w:r>
    </w:p>
    <w:p w14:paraId="1C77C17E" w14:textId="77777777" w:rsidR="0009475A" w:rsidRPr="0009475A" w:rsidRDefault="0009475A" w:rsidP="0009475A">
      <w:pPr>
        <w:spacing w:beforeAutospacing="1" w:after="100" w:afterAutospacing="1"/>
      </w:pPr>
      <w:r w:rsidRPr="0009475A">
        <w:rPr>
          <w:i/>
          <w:iCs/>
        </w:rPr>
        <w:t>“You are fearfully and wonderfully made.” – Psalm 139:14</w:t>
      </w:r>
      <w:r w:rsidRPr="0009475A">
        <w:br/>
      </w:r>
      <w:r w:rsidRPr="0009475A">
        <w:rPr>
          <w:i/>
          <w:iCs/>
        </w:rPr>
        <w:t>“Nothing can separate you from His love.” – Romans 8:38–39</w:t>
      </w:r>
    </w:p>
    <w:p w14:paraId="3946D2FE" w14:textId="77777777" w:rsidR="0009475A" w:rsidRPr="0009475A" w:rsidRDefault="00571B7B" w:rsidP="0009475A">
      <w:r>
        <w:pict w14:anchorId="099D6112">
          <v:rect id="Rectangle 891" o:spid="_x0000_s114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D193A67" w14:textId="6DA51C27" w:rsidR="0009475A" w:rsidRPr="0009475A" w:rsidRDefault="0009475A" w:rsidP="0009475A">
      <w:pPr>
        <w:spacing w:before="100" w:beforeAutospacing="1" w:after="100" w:afterAutospacing="1"/>
        <w:outlineLvl w:val="1"/>
        <w:rPr>
          <w:b/>
          <w:bCs/>
          <w:sz w:val="36"/>
          <w:szCs w:val="36"/>
        </w:rPr>
      </w:pPr>
      <w:r w:rsidRPr="0009475A">
        <w:rPr>
          <w:b/>
          <w:bCs/>
          <w:sz w:val="36"/>
          <w:szCs w:val="36"/>
        </w:rPr>
        <w:t>Faith-Based Exercise: Identify and Reflect on Your Attachment Style</w:t>
      </w:r>
    </w:p>
    <w:p w14:paraId="7BE28357" w14:textId="77777777" w:rsidR="0009475A" w:rsidRPr="0009475A" w:rsidRDefault="0009475A" w:rsidP="0009475A">
      <w:pPr>
        <w:numPr>
          <w:ilvl w:val="0"/>
          <w:numId w:val="46"/>
        </w:numPr>
        <w:spacing w:before="100" w:beforeAutospacing="1" w:after="100" w:afterAutospacing="1"/>
      </w:pPr>
      <w:r w:rsidRPr="0009475A">
        <w:rPr>
          <w:b/>
          <w:bCs/>
        </w:rPr>
        <w:t>Take our online Attachment Style Quiz</w:t>
      </w:r>
      <w:r w:rsidRPr="0009475A">
        <w:t xml:space="preserve"> or use the assessment in the next section.</w:t>
      </w:r>
    </w:p>
    <w:p w14:paraId="3BD59F9C" w14:textId="77777777" w:rsidR="0009475A" w:rsidRPr="0009475A" w:rsidRDefault="0009475A" w:rsidP="0009475A">
      <w:pPr>
        <w:numPr>
          <w:ilvl w:val="0"/>
          <w:numId w:val="46"/>
        </w:numPr>
        <w:spacing w:before="100" w:beforeAutospacing="1" w:after="100" w:afterAutospacing="1"/>
      </w:pPr>
      <w:r w:rsidRPr="0009475A">
        <w:rPr>
          <w:b/>
          <w:bCs/>
        </w:rPr>
        <w:t>Individually Reflect:</w:t>
      </w:r>
    </w:p>
    <w:p w14:paraId="0D58F905" w14:textId="77777777" w:rsidR="0009475A" w:rsidRPr="0009475A" w:rsidRDefault="0009475A" w:rsidP="0009475A">
      <w:pPr>
        <w:numPr>
          <w:ilvl w:val="1"/>
          <w:numId w:val="46"/>
        </w:numPr>
        <w:spacing w:before="100" w:beforeAutospacing="1" w:after="100" w:afterAutospacing="1"/>
      </w:pPr>
      <w:r w:rsidRPr="0009475A">
        <w:t>What is my attachment style?</w:t>
      </w:r>
    </w:p>
    <w:p w14:paraId="2955E406" w14:textId="77777777" w:rsidR="0009475A" w:rsidRPr="0009475A" w:rsidRDefault="0009475A" w:rsidP="0009475A">
      <w:pPr>
        <w:numPr>
          <w:ilvl w:val="1"/>
          <w:numId w:val="46"/>
        </w:numPr>
        <w:spacing w:before="100" w:beforeAutospacing="1" w:after="100" w:afterAutospacing="1"/>
      </w:pPr>
      <w:r w:rsidRPr="0009475A">
        <w:lastRenderedPageBreak/>
        <w:t>How does it show up during conflict?</w:t>
      </w:r>
    </w:p>
    <w:p w14:paraId="5F197E4A" w14:textId="77777777" w:rsidR="0009475A" w:rsidRPr="0009475A" w:rsidRDefault="0009475A" w:rsidP="0009475A">
      <w:pPr>
        <w:numPr>
          <w:ilvl w:val="1"/>
          <w:numId w:val="46"/>
        </w:numPr>
        <w:spacing w:before="100" w:beforeAutospacing="1" w:after="100" w:afterAutospacing="1"/>
      </w:pPr>
      <w:r w:rsidRPr="0009475A">
        <w:t>What emotions or fears get triggered when I feel disconnected?</w:t>
      </w:r>
    </w:p>
    <w:p w14:paraId="700EBAFD" w14:textId="77777777" w:rsidR="0009475A" w:rsidRPr="0009475A" w:rsidRDefault="0009475A" w:rsidP="0009475A">
      <w:pPr>
        <w:numPr>
          <w:ilvl w:val="0"/>
          <w:numId w:val="46"/>
        </w:numPr>
        <w:spacing w:before="100" w:beforeAutospacing="1" w:after="100" w:afterAutospacing="1"/>
      </w:pPr>
      <w:r w:rsidRPr="0009475A">
        <w:rPr>
          <w:b/>
          <w:bCs/>
        </w:rPr>
        <w:t>Together, Discuss:</w:t>
      </w:r>
    </w:p>
    <w:p w14:paraId="00288183" w14:textId="77777777" w:rsidR="0009475A" w:rsidRPr="0009475A" w:rsidRDefault="0009475A" w:rsidP="0009475A">
      <w:pPr>
        <w:numPr>
          <w:ilvl w:val="1"/>
          <w:numId w:val="46"/>
        </w:numPr>
        <w:spacing w:before="100" w:beforeAutospacing="1" w:after="100" w:afterAutospacing="1"/>
      </w:pPr>
      <w:r w:rsidRPr="0009475A">
        <w:t>How can we support each other better during stressful moments?</w:t>
      </w:r>
    </w:p>
    <w:p w14:paraId="2CFD2CF9" w14:textId="77777777" w:rsidR="0009475A" w:rsidRPr="0009475A" w:rsidRDefault="0009475A" w:rsidP="0009475A">
      <w:pPr>
        <w:numPr>
          <w:ilvl w:val="1"/>
          <w:numId w:val="46"/>
        </w:numPr>
        <w:spacing w:before="100" w:beforeAutospacing="1" w:after="100" w:afterAutospacing="1"/>
      </w:pPr>
      <w:r w:rsidRPr="0009475A">
        <w:t>What new habits can we build to help each other feel safe and valued?</w:t>
      </w:r>
    </w:p>
    <w:p w14:paraId="07B310A6" w14:textId="77777777" w:rsidR="0009475A" w:rsidRPr="0009475A" w:rsidRDefault="0009475A" w:rsidP="0009475A">
      <w:pPr>
        <w:spacing w:before="100" w:beforeAutospacing="1" w:after="100" w:afterAutospacing="1"/>
      </w:pPr>
      <w:r w:rsidRPr="0009475A">
        <w:rPr>
          <w:b/>
          <w:bCs/>
        </w:rPr>
        <w:t>Close in Prayer Together:</w:t>
      </w:r>
    </w:p>
    <w:p w14:paraId="7B92570A" w14:textId="77777777" w:rsidR="0009475A" w:rsidRPr="0009475A" w:rsidRDefault="0009475A" w:rsidP="0009475A">
      <w:pPr>
        <w:spacing w:beforeAutospacing="1" w:after="100" w:afterAutospacing="1"/>
      </w:pPr>
      <w:r w:rsidRPr="0009475A">
        <w:t>“Father, thank You for revealing how our past has shaped our present. Help us to love each other with Your patience, compassion, and courage. Teach us to turn toward each other, not away, and to trust in You as the source of our security. Heal what’s broken. Strengthen what’s whole. Amen.”</w:t>
      </w:r>
    </w:p>
    <w:p w14:paraId="38221750" w14:textId="77777777" w:rsidR="0009475A" w:rsidRPr="0009475A" w:rsidRDefault="00571B7B" w:rsidP="0009475A">
      <w:r>
        <w:pict w14:anchorId="0E6CF71B">
          <v:rect id="Rectangle 889" o:spid="_x0000_s114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EE53B7F" w14:textId="1A8102A6" w:rsidR="0009475A" w:rsidRPr="0009475A" w:rsidRDefault="0009475A" w:rsidP="0009475A">
      <w:pPr>
        <w:spacing w:before="100" w:beforeAutospacing="1" w:after="100" w:afterAutospacing="1"/>
        <w:outlineLvl w:val="1"/>
        <w:rPr>
          <w:b/>
          <w:bCs/>
          <w:sz w:val="36"/>
          <w:szCs w:val="36"/>
        </w:rPr>
      </w:pPr>
      <w:r w:rsidRPr="0009475A">
        <w:rPr>
          <w:b/>
          <w:bCs/>
          <w:sz w:val="36"/>
          <w:szCs w:val="36"/>
        </w:rPr>
        <w:t>Quick Stats &amp; Closing Insight</w:t>
      </w:r>
    </w:p>
    <w:p w14:paraId="0B282C0A" w14:textId="77777777" w:rsidR="0009475A" w:rsidRPr="0009475A" w:rsidRDefault="0009475A" w:rsidP="0009475A">
      <w:pPr>
        <w:spacing w:before="100" w:beforeAutospacing="1" w:after="100" w:afterAutospacing="1"/>
      </w:pPr>
      <w:r w:rsidRPr="0009475A">
        <w:t>Studies show that:</w:t>
      </w:r>
    </w:p>
    <w:p w14:paraId="1F2E3841" w14:textId="77777777" w:rsidR="0009475A" w:rsidRPr="0009475A" w:rsidRDefault="0009475A" w:rsidP="0009475A">
      <w:pPr>
        <w:numPr>
          <w:ilvl w:val="0"/>
          <w:numId w:val="47"/>
        </w:numPr>
        <w:spacing w:before="100" w:beforeAutospacing="1" w:after="100" w:afterAutospacing="1"/>
      </w:pPr>
      <w:r w:rsidRPr="0009475A">
        <w:t>~50% of people have a secure attachment style</w:t>
      </w:r>
    </w:p>
    <w:p w14:paraId="4B30C711" w14:textId="77777777" w:rsidR="0009475A" w:rsidRPr="0009475A" w:rsidRDefault="0009475A" w:rsidP="0009475A">
      <w:pPr>
        <w:numPr>
          <w:ilvl w:val="0"/>
          <w:numId w:val="47"/>
        </w:numPr>
        <w:spacing w:before="100" w:beforeAutospacing="1" w:after="100" w:afterAutospacing="1"/>
      </w:pPr>
      <w:r w:rsidRPr="0009475A">
        <w:t>~20% are anxious</w:t>
      </w:r>
    </w:p>
    <w:p w14:paraId="2951AC85" w14:textId="77777777" w:rsidR="0009475A" w:rsidRPr="0009475A" w:rsidRDefault="0009475A" w:rsidP="0009475A">
      <w:pPr>
        <w:numPr>
          <w:ilvl w:val="0"/>
          <w:numId w:val="47"/>
        </w:numPr>
        <w:spacing w:before="100" w:beforeAutospacing="1" w:after="100" w:afterAutospacing="1"/>
      </w:pPr>
      <w:r w:rsidRPr="0009475A">
        <w:t>~20% are avoidant</w:t>
      </w:r>
    </w:p>
    <w:p w14:paraId="3D543FE3" w14:textId="77777777" w:rsidR="0009475A" w:rsidRPr="0009475A" w:rsidRDefault="0009475A" w:rsidP="0009475A">
      <w:pPr>
        <w:numPr>
          <w:ilvl w:val="0"/>
          <w:numId w:val="47"/>
        </w:numPr>
        <w:spacing w:before="100" w:beforeAutospacing="1" w:after="100" w:afterAutospacing="1"/>
      </w:pPr>
      <w:r w:rsidRPr="0009475A">
        <w:t>~10% are disorganized</w:t>
      </w:r>
    </w:p>
    <w:p w14:paraId="6423AB93" w14:textId="77777777" w:rsidR="0009475A" w:rsidRPr="0009475A" w:rsidRDefault="0009475A" w:rsidP="0009475A">
      <w:pPr>
        <w:spacing w:before="100" w:beforeAutospacing="1" w:after="100" w:afterAutospacing="1"/>
      </w:pPr>
      <w:r w:rsidRPr="0009475A">
        <w:t xml:space="preserve">You and your spouse fall into one of these patterns. If you don’t know which, it’s like stepping into conflict </w:t>
      </w:r>
      <w:r w:rsidRPr="0009475A">
        <w:rPr>
          <w:b/>
          <w:bCs/>
        </w:rPr>
        <w:t>without knowing the rules of engagement</w:t>
      </w:r>
      <w:r w:rsidRPr="0009475A">
        <w:t>. Knowing your style allows you to personalize your F.I.G.H.T. Plan with greater empathy and effectiveness.</w:t>
      </w:r>
    </w:p>
    <w:p w14:paraId="4391409F" w14:textId="77777777" w:rsidR="0009475A" w:rsidRPr="00FB32F8" w:rsidRDefault="0009475A">
      <w:r w:rsidRPr="00FB32F8">
        <w:t xml:space="preserve">20-Question Attachment Style Assessment </w:t>
      </w:r>
    </w:p>
    <w:p w14:paraId="0E7BFE16" w14:textId="77777777" w:rsidR="00F37EF7" w:rsidRPr="00FB32F8" w:rsidRDefault="0009475A">
      <w:r w:rsidRPr="00FB32F8">
        <w:t xml:space="preserve">Use this 20-question assessment to identify your attachment style. Answer each question honestly, choosing the response that best represents your typical behavior in close relationships. </w:t>
      </w:r>
    </w:p>
    <w:p w14:paraId="047C8E1A" w14:textId="77777777" w:rsidR="00F37EF7" w:rsidRPr="00FB32F8" w:rsidRDefault="0009475A">
      <w:r w:rsidRPr="00FB32F8">
        <w:t xml:space="preserve">Instructions: Select how much you agree with each statement on a scale from 1 to 5: 1 = Strongly Disagree 2 = Disagree 3 = Neutral 4 = Agree 5 = Strongly Agree Assessment </w:t>
      </w:r>
    </w:p>
    <w:p w14:paraId="3EB6BB17" w14:textId="0334325B" w:rsidR="00F37EF7" w:rsidRPr="00FB32F8" w:rsidRDefault="0009475A">
      <w:r w:rsidRPr="00FB32F8">
        <w:t xml:space="preserve">Questions </w:t>
      </w:r>
    </w:p>
    <w:p w14:paraId="517A92A5" w14:textId="77777777" w:rsidR="00F37EF7" w:rsidRPr="00FB32F8" w:rsidRDefault="0009475A">
      <w:r w:rsidRPr="00FB32F8">
        <w:t>Here is your revised Attachment Style Assessment, now including both numbers and their corresponding words:</w:t>
      </w:r>
    </w:p>
    <w:p w14:paraId="6FAFBE94" w14:textId="22B3DC60" w:rsidR="00F37EF7" w:rsidRPr="00FB32F8" w:rsidRDefault="0009475A">
      <w:r w:rsidRPr="00FB32F8">
        <w:t xml:space="preserve"> Attachment Style Assessment Instructions: For each statement, please indicate how much you agree or disagree using the following scale: 1 = Strongly Disagree 2 = Disagree 3 = Neutral 4 = Agree 5 = Strongly Agree </w:t>
      </w:r>
    </w:p>
    <w:p w14:paraId="1961107A" w14:textId="77777777" w:rsidR="00F37EF7" w:rsidRPr="00FB32F8" w:rsidRDefault="00F37EF7">
      <w:r w:rsidRPr="00FB32F8">
        <w:t xml:space="preserve">1. </w:t>
      </w:r>
      <w:r w:rsidR="0009475A" w:rsidRPr="00FB32F8">
        <w:t xml:space="preserve">I feel comfortable depending on others for emotional support, though I also appreciate maintaining my own independence. 1 (Strongly Disagree) | 2 (Disagree) | 3 (Neutral) | 4 (Agree) | 5 (Strongly Agree) </w:t>
      </w:r>
    </w:p>
    <w:p w14:paraId="14BFA244" w14:textId="77777777" w:rsidR="00F37EF7" w:rsidRPr="00FB32F8" w:rsidRDefault="0009475A">
      <w:r w:rsidRPr="00FB32F8">
        <w:t xml:space="preserve">2. I sometimes worry that my partner’s feelings for me might change over time. 1 (Strongly Disagree) | 2 (Disagree) | 3 (Neutral) | 4 (Agree) | 5 (Strongly Agree) </w:t>
      </w:r>
    </w:p>
    <w:p w14:paraId="7E82D764" w14:textId="77777777" w:rsidR="00F37EF7" w:rsidRPr="00FB32F8" w:rsidRDefault="0009475A">
      <w:r w:rsidRPr="00FB32F8">
        <w:lastRenderedPageBreak/>
        <w:t xml:space="preserve">3. When facing challenges, I prefer to handle problems independently, but I also recognize the value of seeking support. 1 (Strongly Disagree) | 2 (Disagree) | 3 (Neutral) | 4 (Agree) | 5 (Strongly Agree) </w:t>
      </w:r>
    </w:p>
    <w:p w14:paraId="73B07C90" w14:textId="77777777" w:rsidR="00F37EF7" w:rsidRPr="00FB32F8" w:rsidRDefault="0009475A">
      <w:r w:rsidRPr="00FB32F8">
        <w:t xml:space="preserve">4. I appreciate reassurance from my partner, though I also strive to feel secure within myself. 1 (Strongly Disagree) | 2 (Disagree) | 3 (Neutral) | 4 (Agree) | 5 (Strongly Agree) </w:t>
      </w:r>
    </w:p>
    <w:p w14:paraId="3B41D6AB" w14:textId="77777777" w:rsidR="00F37EF7" w:rsidRPr="00FB32F8" w:rsidRDefault="0009475A">
      <w:r w:rsidRPr="00FB32F8">
        <w:t xml:space="preserve">5. I feel uneasy when my partner wants to get emotionally close very quickly, but I may also desire connection at my own pace. 1 (Strongly Disagree) | 2 (Disagree) | 3 (Neutral) | 4 (Agree) | 5 (Strongly Agree) </w:t>
      </w:r>
    </w:p>
    <w:p w14:paraId="7B26BAA5" w14:textId="77777777" w:rsidR="00F37EF7" w:rsidRPr="00FB32F8" w:rsidRDefault="0009475A">
      <w:r w:rsidRPr="00FB32F8">
        <w:t xml:space="preserve">6. I find it easy to express my emotions to my partner, though some feelings may be harder to share than others. 1 (Strongly Disagree) | 2 (Disagree) | 3 (Neutral) | 4 (Agree) | 5 (Strongly Agree) </w:t>
      </w:r>
    </w:p>
    <w:p w14:paraId="214ACB89" w14:textId="77777777" w:rsidR="00F37EF7" w:rsidRPr="00FB32F8" w:rsidRDefault="0009475A">
      <w:r w:rsidRPr="00FB32F8">
        <w:t xml:space="preserve">7. At times, I create distance in relationships to maintain my sense of independence. 1 (Strongly Disagree) | 2 (Disagree) | 3 (Neutral) | 4 (Agree) | 5 (Strongly Agree) </w:t>
      </w:r>
    </w:p>
    <w:p w14:paraId="3996859D" w14:textId="77777777" w:rsidR="00F37EF7" w:rsidRPr="00FB32F8" w:rsidRDefault="0009475A">
      <w:r w:rsidRPr="00FB32F8">
        <w:t xml:space="preserve">8. I feel unsettled if my partner does not respond to me as quickly as I would like, though I try to manage these feelings. 1 (Strongly Disagree) | 2 (Disagree) | 3 (Neutral) | 4 (Agree) | 5 (Strongly Agree) </w:t>
      </w:r>
    </w:p>
    <w:p w14:paraId="6FFC106F" w14:textId="77777777" w:rsidR="00F37EF7" w:rsidRPr="00FB32F8" w:rsidRDefault="0009475A">
      <w:r w:rsidRPr="00FB32F8">
        <w:t xml:space="preserve">9. I value having space in my relationships while also appreciating emotional connection. 1 (Strongly Disagree) | 2 (Disagree) | 3 (Neutral) | 4 (Agree) | 5 (Strongly Agree) </w:t>
      </w:r>
    </w:p>
    <w:p w14:paraId="4BB2C484" w14:textId="77777777" w:rsidR="00F37EF7" w:rsidRPr="00FB32F8" w:rsidRDefault="0009475A">
      <w:r w:rsidRPr="00FB32F8">
        <w:t xml:space="preserve">10. I feel comfortable being emotionally vulnerable with my partner in situations where I feel safe and understood. 1 (Strongly Disagree) | 2 (Disagree) | 3 (Neutral) | 4 (Agree) | 5 (Strongly Agree) </w:t>
      </w:r>
    </w:p>
    <w:p w14:paraId="758B2C70" w14:textId="77777777" w:rsidR="00F37EF7" w:rsidRPr="00FB32F8" w:rsidRDefault="0009475A">
      <w:r w:rsidRPr="00FB32F8">
        <w:t xml:space="preserve">11. I sometimes fear that my partner will leave me, even if there are no clear signs that they will. 1 (Strongly Disagree) | 2 (Disagree) | 3 (Neutral) | 4 (Agree) | 5 (Strongly Agree) </w:t>
      </w:r>
    </w:p>
    <w:p w14:paraId="3EC58CC0" w14:textId="77777777" w:rsidR="00F37EF7" w:rsidRPr="00FB32F8" w:rsidRDefault="0009475A">
      <w:r w:rsidRPr="00FB32F8">
        <w:t xml:space="preserve">12. I often avoid conflict to keep the peace, even when something is bothering me. 1 (Strongly Disagree) | 2 (Disagree) | 3 (Neutral) | 4 (Agree) | 5 (Strongly Agree) </w:t>
      </w:r>
    </w:p>
    <w:p w14:paraId="3B9B29CE" w14:textId="77777777" w:rsidR="00F37EF7" w:rsidRPr="00FB32F8" w:rsidRDefault="0009475A">
      <w:r w:rsidRPr="00FB32F8">
        <w:t xml:space="preserve">13. I generally feel secure in my partner’s love and commitment, though occasional doubts may arise. 1 (Strongly Disagree) | 2 (Disagree) | 3 (Neutral) | 4 (Agree) | 5 (Strongly Agree) </w:t>
      </w:r>
    </w:p>
    <w:p w14:paraId="67A79092" w14:textId="77777777" w:rsidR="00F37EF7" w:rsidRPr="00FB32F8" w:rsidRDefault="0009475A">
      <w:r w:rsidRPr="00FB32F8">
        <w:t xml:space="preserve">14. Trusting others completely can be difficult for me, though I recognize the importance of building trust. 1 (Strongly Disagree) | 2 (Disagree) | 3 (Neutral) | 4 (Agree) | 5 (Strongly Agree) </w:t>
      </w:r>
    </w:p>
    <w:p w14:paraId="293389CA" w14:textId="77777777" w:rsidR="00F37EF7" w:rsidRPr="00FB32F8" w:rsidRDefault="0009475A">
      <w:r w:rsidRPr="00FB32F8">
        <w:t xml:space="preserve">15. In some relationships, I have felt emotionally distant, even when I care about the other person. 1 (Strongly Disagree) | 2 (Disagree) | 3 (Neutral) | 4 (Agree) | 5 (Strongly Agree) </w:t>
      </w:r>
    </w:p>
    <w:p w14:paraId="778BAEB6" w14:textId="77777777" w:rsidR="00F37EF7" w:rsidRPr="00FB32F8" w:rsidRDefault="0009475A">
      <w:r w:rsidRPr="00FB32F8">
        <w:t xml:space="preserve">16. I enjoy being close to my partner and strive to find a balance that feels comfortable for both of us. 1 (Strongly Disagree) | 2 (Disagree) | 3 (Neutral) | 4 (Agree) | 5 (Strongly Agree) </w:t>
      </w:r>
    </w:p>
    <w:p w14:paraId="3FE7370E" w14:textId="77777777" w:rsidR="00F37EF7" w:rsidRPr="00FB32F8" w:rsidRDefault="0009475A">
      <w:r w:rsidRPr="00FB32F8">
        <w:t xml:space="preserve">17. When my emotional needs are not met, I sometimes feel frustrated and unsure of how to address it. 1 (Strongly Disagree) | 2 (Disagree) | 3 (Neutral) | 4 (Agree) | 5 (Strongly Agree) </w:t>
      </w:r>
    </w:p>
    <w:p w14:paraId="11088AC3" w14:textId="77777777" w:rsidR="00F37EF7" w:rsidRPr="00FB32F8" w:rsidRDefault="0009475A">
      <w:r w:rsidRPr="00FB32F8">
        <w:t xml:space="preserve">18. I prefer to keep some emotional boundaries in my relationships, though I also seek meaningful connection. 1 (Strongly Disagree) | 2 (Disagree) | 3 (Neutral) | 4 (Agree) | 5 (Strongly Agree) </w:t>
      </w:r>
    </w:p>
    <w:p w14:paraId="59BABF83" w14:textId="77777777" w:rsidR="00F37EF7" w:rsidRPr="00FB32F8" w:rsidRDefault="0009475A">
      <w:r w:rsidRPr="00FB32F8">
        <w:t xml:space="preserve">19. I am confident in my ability to repair conflicts in my relationships, though some situations may take more effort than others. 1 (Strongly Disagree) | 2 (Disagree) | 3 (Neutral) | 4 (Agree) | 5 (Strongly Agree) </w:t>
      </w:r>
    </w:p>
    <w:p w14:paraId="20555F84" w14:textId="77777777" w:rsidR="00F37EF7" w:rsidRPr="00FB32F8" w:rsidRDefault="0009475A">
      <w:r w:rsidRPr="00FB32F8">
        <w:t xml:space="preserve">20. I sometimes worry about becoming too dependent on my partner, even when I value their support. 1 (Strongly Disagree) | 2 (Disagree) | 3 (Neutral) | 4 (Agree) | 5 (Strongly Agree) </w:t>
      </w:r>
    </w:p>
    <w:p w14:paraId="175BA556" w14:textId="77777777" w:rsidR="00F37EF7" w:rsidRPr="00FB32F8" w:rsidRDefault="0009475A">
      <w:r w:rsidRPr="00FB32F8">
        <w:t xml:space="preserve">Scoring Guide Separate your answers into four groups based on these categories: 1. Secure Attachment (Questions: 1, 6, 10, 13, 16, 19) </w:t>
      </w:r>
    </w:p>
    <w:p w14:paraId="5D8B4C56" w14:textId="77777777" w:rsidR="00F37EF7" w:rsidRPr="00FB32F8" w:rsidRDefault="0009475A">
      <w:r w:rsidRPr="00FB32F8">
        <w:t xml:space="preserve">Add the scores for these questions. </w:t>
      </w:r>
    </w:p>
    <w:p w14:paraId="475ED959" w14:textId="77777777" w:rsidR="00F37EF7" w:rsidRPr="00FB32F8" w:rsidRDefault="0009475A">
      <w:r w:rsidRPr="00FB32F8">
        <w:lastRenderedPageBreak/>
        <w:t xml:space="preserve">• 21–30: Strong secure attachment tendencies </w:t>
      </w:r>
    </w:p>
    <w:p w14:paraId="4B75D0E6" w14:textId="77777777" w:rsidR="00F37EF7" w:rsidRPr="00FB32F8" w:rsidRDefault="0009475A">
      <w:r w:rsidRPr="00FB32F8">
        <w:t xml:space="preserve">• 16–20: Moderately secure attachment </w:t>
      </w:r>
    </w:p>
    <w:p w14:paraId="6E0ED295" w14:textId="77777777" w:rsidR="00F37EF7" w:rsidRPr="00FB32F8" w:rsidRDefault="0009475A">
      <w:r w:rsidRPr="00FB32F8">
        <w:t xml:space="preserve">• 15 or below: You may want to work on developing more secure attachment behaviors. </w:t>
      </w:r>
    </w:p>
    <w:p w14:paraId="3AC131D6" w14:textId="77777777" w:rsidR="00F37EF7" w:rsidRPr="00FB32F8" w:rsidRDefault="0009475A">
      <w:r w:rsidRPr="00FB32F8">
        <w:t xml:space="preserve">2. Anxious Attachment (Questions: 2, 4, 8, 11, 17) Add the scores for these questions. </w:t>
      </w:r>
    </w:p>
    <w:p w14:paraId="749AFBAC" w14:textId="77777777" w:rsidR="00F37EF7" w:rsidRPr="00FB32F8" w:rsidRDefault="0009475A">
      <w:r w:rsidRPr="00FB32F8">
        <w:t xml:space="preserve">• 21–25: Strong anxious attachment tendencies </w:t>
      </w:r>
    </w:p>
    <w:p w14:paraId="767CDFD1" w14:textId="77777777" w:rsidR="00F37EF7" w:rsidRPr="00FB32F8" w:rsidRDefault="0009475A">
      <w:r w:rsidRPr="00FB32F8">
        <w:t xml:space="preserve">• 16–20: Moderate anxious attachment </w:t>
      </w:r>
    </w:p>
    <w:p w14:paraId="29309749" w14:textId="77777777" w:rsidR="00F37EF7" w:rsidRPr="00FB32F8" w:rsidRDefault="0009475A">
      <w:r w:rsidRPr="00FB32F8">
        <w:t xml:space="preserve">• 15 or below: Low anxious attachment 3. </w:t>
      </w:r>
    </w:p>
    <w:p w14:paraId="5A59AC39" w14:textId="77777777" w:rsidR="00F37EF7" w:rsidRPr="00FB32F8" w:rsidRDefault="0009475A">
      <w:r w:rsidRPr="00FB32F8">
        <w:t xml:space="preserve">Avoidant Attachment (Questions: 3, 5, 7, 9, 18, 20) </w:t>
      </w:r>
    </w:p>
    <w:p w14:paraId="17B00632" w14:textId="77777777" w:rsidR="00F37EF7" w:rsidRPr="00FB32F8" w:rsidRDefault="0009475A">
      <w:r w:rsidRPr="00FB32F8">
        <w:t xml:space="preserve">Add the scores for these questions. </w:t>
      </w:r>
    </w:p>
    <w:p w14:paraId="7C8E5844" w14:textId="77777777" w:rsidR="00F37EF7" w:rsidRPr="00FB32F8" w:rsidRDefault="0009475A">
      <w:r w:rsidRPr="00FB32F8">
        <w:t xml:space="preserve">• 21–30: Strong avoidant attachment tendencies </w:t>
      </w:r>
    </w:p>
    <w:p w14:paraId="6EAA11C6" w14:textId="77777777" w:rsidR="00F37EF7" w:rsidRPr="00FB32F8" w:rsidRDefault="0009475A">
      <w:r w:rsidRPr="00FB32F8">
        <w:t xml:space="preserve">• 16–20: Moderate avoidant attachment </w:t>
      </w:r>
    </w:p>
    <w:p w14:paraId="6F3D7507" w14:textId="52179B35" w:rsidR="00F37EF7" w:rsidRPr="00FB32F8" w:rsidRDefault="0009475A">
      <w:r w:rsidRPr="00FB32F8">
        <w:t xml:space="preserve">• 15 or below: Low avoidant attachment </w:t>
      </w:r>
    </w:p>
    <w:p w14:paraId="0440C612" w14:textId="77777777" w:rsidR="00F37EF7" w:rsidRPr="00FB32F8" w:rsidRDefault="0009475A">
      <w:r w:rsidRPr="00FB32F8">
        <w:t xml:space="preserve">4. Disorganized (Fearful-Avoidant) Attachment (Questions: 12, 14, 15) </w:t>
      </w:r>
    </w:p>
    <w:p w14:paraId="6E06D7ED" w14:textId="77777777" w:rsidR="00F37EF7" w:rsidRPr="00FB32F8" w:rsidRDefault="0009475A">
      <w:r w:rsidRPr="00FB32F8">
        <w:t xml:space="preserve">Add the scores for these questions. </w:t>
      </w:r>
    </w:p>
    <w:p w14:paraId="073C4C61" w14:textId="77777777" w:rsidR="00F37EF7" w:rsidRPr="00FB32F8" w:rsidRDefault="0009475A">
      <w:r w:rsidRPr="00FB32F8">
        <w:t xml:space="preserve">• 12–15: Strong disorganized attachment tendencies </w:t>
      </w:r>
    </w:p>
    <w:p w14:paraId="63496E98" w14:textId="77777777" w:rsidR="00F37EF7" w:rsidRPr="00FB32F8" w:rsidRDefault="0009475A">
      <w:r w:rsidRPr="00FB32F8">
        <w:t xml:space="preserve">• 8–11: Moderate disorganized attachment </w:t>
      </w:r>
    </w:p>
    <w:p w14:paraId="7F7038D9" w14:textId="77777777" w:rsidR="00F37EF7" w:rsidRPr="00FB32F8" w:rsidRDefault="0009475A">
      <w:r w:rsidRPr="00FB32F8">
        <w:t xml:space="preserve">• 7 or below: Low disorganized attachment </w:t>
      </w:r>
    </w:p>
    <w:p w14:paraId="14C93EA7" w14:textId="1324A23A" w:rsidR="00653E96" w:rsidRPr="00FB32F8" w:rsidRDefault="0009475A">
      <w:r w:rsidRPr="00FB32F8">
        <w:t>Once you've determined your attachment style from the 20-question assessment, use this guide to understand how each style influences your conflict patterns and learn strategies for creating healthier, more secure behaviors.</w:t>
      </w:r>
    </w:p>
    <w:p w14:paraId="7A6F6906" w14:textId="77777777" w:rsidR="00A85E87" w:rsidRPr="00A85E87" w:rsidRDefault="00A85E87" w:rsidP="00A85E87">
      <w:pPr>
        <w:spacing w:before="100" w:beforeAutospacing="1" w:after="100" w:afterAutospacing="1"/>
      </w:pPr>
      <w:r w:rsidRPr="00A85E87">
        <w:t xml:space="preserve">Here’s your </w:t>
      </w:r>
      <w:r w:rsidRPr="00A85E87">
        <w:rPr>
          <w:b/>
          <w:bCs/>
        </w:rPr>
        <w:t>Christian-integrated edit</w:t>
      </w:r>
      <w:r w:rsidRPr="00A85E87">
        <w:t xml:space="preserve"> of the “How Attachment Styles Impact Conflict” section.</w:t>
      </w:r>
      <w:r w:rsidRPr="00A85E87">
        <w:br/>
        <w:t>I kept your original structure but wove in scripture, faith-based encouragement, and short spiritual applications while maintaining the practical, instructional tone of the original.</w:t>
      </w:r>
    </w:p>
    <w:p w14:paraId="1F1D00D2" w14:textId="77777777" w:rsidR="00A85E87" w:rsidRPr="00A85E87" w:rsidRDefault="00571B7B" w:rsidP="00A85E87">
      <w:r>
        <w:pict w14:anchorId="18273195">
          <v:rect id="Rectangle 887" o:spid="_x0000_s113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6B532A9" w14:textId="77777777" w:rsidR="00A85E87" w:rsidRPr="00A85E87" w:rsidRDefault="00A85E87" w:rsidP="00A85E87">
      <w:pPr>
        <w:spacing w:before="100" w:beforeAutospacing="1" w:after="100" w:afterAutospacing="1"/>
        <w:outlineLvl w:val="1"/>
        <w:rPr>
          <w:b/>
          <w:bCs/>
          <w:sz w:val="36"/>
          <w:szCs w:val="36"/>
        </w:rPr>
      </w:pPr>
      <w:r w:rsidRPr="00A85E87">
        <w:rPr>
          <w:b/>
          <w:bCs/>
          <w:sz w:val="36"/>
          <w:szCs w:val="36"/>
        </w:rPr>
        <w:t>How Attachment Styles Impact Conflict — A Christian Perspective</w:t>
      </w:r>
    </w:p>
    <w:p w14:paraId="606543FA" w14:textId="77777777" w:rsidR="00A85E87" w:rsidRPr="00A85E87" w:rsidRDefault="00A85E87" w:rsidP="00A85E87">
      <w:pPr>
        <w:spacing w:before="100" w:beforeAutospacing="1" w:after="100" w:afterAutospacing="1"/>
      </w:pPr>
      <w:r w:rsidRPr="00A85E87">
        <w:t xml:space="preserve">God designed relationships for intimacy, trust, and mutual care (Ecclesiastes 4:9–10). Yet our early life experiences, wounds, and learned patterns—what psychology calls </w:t>
      </w:r>
      <w:r w:rsidRPr="00A85E87">
        <w:rPr>
          <w:i/>
          <w:iCs/>
        </w:rPr>
        <w:t>attachment styles</w:t>
      </w:r>
      <w:r w:rsidRPr="00A85E87">
        <w:t>—influence how we connect with others, especially in conflict. By understanding our attachment style through both a relational and biblical lens, we can invite God into the growth process and align our communication with His design for love (1 Corinthians 13:4–7).</w:t>
      </w:r>
    </w:p>
    <w:p w14:paraId="27EDABB5" w14:textId="77777777" w:rsidR="00A85E87" w:rsidRPr="00A85E87" w:rsidRDefault="00571B7B" w:rsidP="00A85E87">
      <w:r>
        <w:pict w14:anchorId="3B0CDEB4">
          <v:rect id="Rectangle 885" o:spid="_x0000_s113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3E10915" w14:textId="77777777" w:rsidR="00A85E87" w:rsidRPr="00A85E87" w:rsidRDefault="00A85E87" w:rsidP="00A85E87">
      <w:pPr>
        <w:spacing w:before="100" w:beforeAutospacing="1" w:after="100" w:afterAutospacing="1"/>
        <w:outlineLvl w:val="2"/>
        <w:rPr>
          <w:b/>
          <w:bCs/>
          <w:sz w:val="27"/>
          <w:szCs w:val="27"/>
        </w:rPr>
      </w:pPr>
      <w:r w:rsidRPr="00A85E87">
        <w:rPr>
          <w:b/>
          <w:bCs/>
          <w:sz w:val="27"/>
          <w:szCs w:val="27"/>
        </w:rPr>
        <w:t>1. Secure Attachment</w:t>
      </w:r>
    </w:p>
    <w:p w14:paraId="4B264BA9" w14:textId="77777777" w:rsidR="00A85E87" w:rsidRPr="00A85E87" w:rsidRDefault="00A85E87" w:rsidP="00A85E87">
      <w:pPr>
        <w:spacing w:before="100" w:beforeAutospacing="1" w:after="100" w:afterAutospacing="1"/>
      </w:pPr>
      <w:r w:rsidRPr="00A85E87">
        <w:rPr>
          <w:b/>
          <w:bCs/>
        </w:rPr>
        <w:t>Summary:</w:t>
      </w:r>
      <w:r w:rsidRPr="00A85E87">
        <w:br/>
        <w:t xml:space="preserve">Individuals with a secure attachment style are generally comfortable with emotional closeness, trust, and vulnerability. They are confident in their partner’s love and are skilled at managing conflict calmly and constructively. This reflects the biblical principle of </w:t>
      </w:r>
      <w:r w:rsidRPr="00A85E87">
        <w:rPr>
          <w:i/>
          <w:iCs/>
        </w:rPr>
        <w:t>perfect love casting out fear</w:t>
      </w:r>
      <w:r w:rsidRPr="00A85E87">
        <w:t xml:space="preserve"> (1 John 4:18).</w:t>
      </w:r>
    </w:p>
    <w:p w14:paraId="173174DA" w14:textId="77777777" w:rsidR="00A85E87" w:rsidRPr="00A85E87" w:rsidRDefault="00A85E87" w:rsidP="00A85E87">
      <w:pPr>
        <w:spacing w:before="100" w:beforeAutospacing="1" w:after="100" w:afterAutospacing="1"/>
      </w:pPr>
      <w:r w:rsidRPr="00A85E87">
        <w:rPr>
          <w:b/>
          <w:bCs/>
        </w:rPr>
        <w:lastRenderedPageBreak/>
        <w:t>How They Handle Conflict:</w:t>
      </w:r>
    </w:p>
    <w:p w14:paraId="5F5C9C98" w14:textId="77777777" w:rsidR="00A85E87" w:rsidRPr="00A85E87" w:rsidRDefault="00A85E87" w:rsidP="00A85E87">
      <w:pPr>
        <w:numPr>
          <w:ilvl w:val="0"/>
          <w:numId w:val="131"/>
        </w:numPr>
        <w:spacing w:before="100" w:beforeAutospacing="1" w:after="100" w:afterAutospacing="1"/>
      </w:pPr>
      <w:r w:rsidRPr="00A85E87">
        <w:t>Communicate openly and honestly.</w:t>
      </w:r>
    </w:p>
    <w:p w14:paraId="7EF06568" w14:textId="77777777" w:rsidR="00A85E87" w:rsidRPr="00A85E87" w:rsidRDefault="00A85E87" w:rsidP="00A85E87">
      <w:pPr>
        <w:numPr>
          <w:ilvl w:val="0"/>
          <w:numId w:val="131"/>
        </w:numPr>
        <w:spacing w:before="100" w:beforeAutospacing="1" w:after="100" w:afterAutospacing="1"/>
      </w:pPr>
      <w:r w:rsidRPr="00A85E87">
        <w:t>Listen to their partner’s perspective without becoming defensive.</w:t>
      </w:r>
    </w:p>
    <w:p w14:paraId="676F4017" w14:textId="77777777" w:rsidR="00A85E87" w:rsidRPr="00A85E87" w:rsidRDefault="00A85E87" w:rsidP="00A85E87">
      <w:pPr>
        <w:numPr>
          <w:ilvl w:val="0"/>
          <w:numId w:val="131"/>
        </w:numPr>
        <w:spacing w:before="100" w:beforeAutospacing="1" w:after="100" w:afterAutospacing="1"/>
      </w:pPr>
      <w:r w:rsidRPr="00A85E87">
        <w:t>Approach disagreements with a solution-focused mindset.</w:t>
      </w:r>
    </w:p>
    <w:p w14:paraId="31FA8F31" w14:textId="77777777" w:rsidR="00A85E87" w:rsidRPr="00A85E87" w:rsidRDefault="00A85E87" w:rsidP="00A85E87">
      <w:pPr>
        <w:numPr>
          <w:ilvl w:val="0"/>
          <w:numId w:val="131"/>
        </w:numPr>
        <w:spacing w:before="100" w:beforeAutospacing="1" w:after="100" w:afterAutospacing="1"/>
      </w:pPr>
      <w:r w:rsidRPr="00A85E87">
        <w:t>Easily repair conflict and prioritize connection.</w:t>
      </w:r>
    </w:p>
    <w:p w14:paraId="745426A9" w14:textId="77777777" w:rsidR="00A85E87" w:rsidRPr="00A85E87" w:rsidRDefault="00A85E87" w:rsidP="00A85E87">
      <w:pPr>
        <w:spacing w:before="100" w:beforeAutospacing="1" w:after="100" w:afterAutospacing="1"/>
      </w:pPr>
      <w:r w:rsidRPr="00A85E87">
        <w:rPr>
          <w:b/>
          <w:bCs/>
        </w:rPr>
        <w:t>Growth Areas:</w:t>
      </w:r>
      <w:r w:rsidRPr="00A85E87">
        <w:br/>
        <w:t>Even secure individuals may struggle during high stress or when triggered by unresolved wounds.</w:t>
      </w:r>
    </w:p>
    <w:p w14:paraId="5B5C15C2" w14:textId="77777777" w:rsidR="00A85E87" w:rsidRPr="00A85E87" w:rsidRDefault="00A85E87" w:rsidP="00A85E87">
      <w:pPr>
        <w:spacing w:before="100" w:beforeAutospacing="1" w:after="100" w:afterAutospacing="1"/>
      </w:pPr>
      <w:r w:rsidRPr="00A85E87">
        <w:rPr>
          <w:b/>
          <w:bCs/>
        </w:rPr>
        <w:t>Strategies for Improvement:</w:t>
      </w:r>
    </w:p>
    <w:p w14:paraId="76BB90C2" w14:textId="77777777" w:rsidR="00A85E87" w:rsidRPr="00A85E87" w:rsidRDefault="00A85E87" w:rsidP="00A85E87">
      <w:pPr>
        <w:numPr>
          <w:ilvl w:val="0"/>
          <w:numId w:val="132"/>
        </w:numPr>
        <w:spacing w:before="100" w:beforeAutospacing="1" w:after="100" w:afterAutospacing="1"/>
      </w:pPr>
      <w:r w:rsidRPr="00A85E87">
        <w:rPr>
          <w:b/>
          <w:bCs/>
        </w:rPr>
        <w:t>Maintain Open Communication:</w:t>
      </w:r>
      <w:r w:rsidRPr="00A85E87">
        <w:t xml:space="preserve"> Continue practicing “I feel” statements to express needs and emotions clearly (Proverbs 15:1).</w:t>
      </w:r>
    </w:p>
    <w:p w14:paraId="14AD6827" w14:textId="77777777" w:rsidR="00A85E87" w:rsidRPr="00A85E87" w:rsidRDefault="00A85E87" w:rsidP="00A85E87">
      <w:pPr>
        <w:numPr>
          <w:ilvl w:val="0"/>
          <w:numId w:val="132"/>
        </w:numPr>
        <w:spacing w:before="100" w:beforeAutospacing="1" w:after="100" w:afterAutospacing="1"/>
      </w:pPr>
      <w:r w:rsidRPr="00A85E87">
        <w:rPr>
          <w:b/>
          <w:bCs/>
        </w:rPr>
        <w:t>Stay Curious:</w:t>
      </w:r>
      <w:r w:rsidRPr="00A85E87">
        <w:t xml:space="preserve"> Ask your partner questions to understand their perspective, modeling James 1:19</w:t>
      </w:r>
      <w:proofErr w:type="gramStart"/>
      <w:r w:rsidRPr="00A85E87">
        <w:t>—“</w:t>
      </w:r>
      <w:proofErr w:type="gramEnd"/>
      <w:r w:rsidRPr="00A85E87">
        <w:t>Be quick to listen, slow to speak.”</w:t>
      </w:r>
    </w:p>
    <w:p w14:paraId="5B815571" w14:textId="77777777" w:rsidR="00A85E87" w:rsidRPr="00A85E87" w:rsidRDefault="00A85E87" w:rsidP="00A85E87">
      <w:pPr>
        <w:numPr>
          <w:ilvl w:val="0"/>
          <w:numId w:val="132"/>
        </w:numPr>
        <w:spacing w:before="100" w:beforeAutospacing="1" w:after="100" w:afterAutospacing="1"/>
      </w:pPr>
      <w:r w:rsidRPr="00A85E87">
        <w:rPr>
          <w:b/>
          <w:bCs/>
        </w:rPr>
        <w:t>Self-Regulate:</w:t>
      </w:r>
      <w:r w:rsidRPr="00A85E87">
        <w:t xml:space="preserve"> Use self-soothing techniques and prayer to remain grounded in moments of tension (Philippians 4:6–7).</w:t>
      </w:r>
    </w:p>
    <w:p w14:paraId="0BB7AF83" w14:textId="77777777" w:rsidR="00A85E87" w:rsidRPr="00A85E87" w:rsidRDefault="00A85E87" w:rsidP="00A85E87">
      <w:pPr>
        <w:spacing w:before="100" w:beforeAutospacing="1" w:after="100" w:afterAutospacing="1"/>
      </w:pPr>
      <w:r w:rsidRPr="00A85E87">
        <w:rPr>
          <w:b/>
          <w:bCs/>
        </w:rPr>
        <w:t>Faith in Action:</w:t>
      </w:r>
      <w:r w:rsidRPr="00A85E87">
        <w:br/>
        <w:t>Begin each conflict resolution conversation with a short prayer asking for humility, patience, and a soft heart.</w:t>
      </w:r>
    </w:p>
    <w:p w14:paraId="20D4F7CE" w14:textId="77777777" w:rsidR="00A85E87" w:rsidRPr="00A85E87" w:rsidRDefault="00571B7B" w:rsidP="00A85E87">
      <w:r>
        <w:pict w14:anchorId="6761B2CB">
          <v:rect id="Rectangle 883" o:spid="_x0000_s113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5334AB1" w14:textId="77777777" w:rsidR="00A85E87" w:rsidRPr="00A85E87" w:rsidRDefault="00A85E87" w:rsidP="00A85E87">
      <w:pPr>
        <w:spacing w:before="100" w:beforeAutospacing="1" w:after="100" w:afterAutospacing="1"/>
        <w:outlineLvl w:val="2"/>
        <w:rPr>
          <w:b/>
          <w:bCs/>
          <w:sz w:val="27"/>
          <w:szCs w:val="27"/>
        </w:rPr>
      </w:pPr>
      <w:r w:rsidRPr="00A85E87">
        <w:rPr>
          <w:b/>
          <w:bCs/>
          <w:sz w:val="27"/>
          <w:szCs w:val="27"/>
        </w:rPr>
        <w:t>2. Anxious Attachment</w:t>
      </w:r>
    </w:p>
    <w:p w14:paraId="3BC52C43" w14:textId="77777777" w:rsidR="00A85E87" w:rsidRPr="00A85E87" w:rsidRDefault="00A85E87" w:rsidP="00A85E87">
      <w:pPr>
        <w:spacing w:before="100" w:beforeAutospacing="1" w:after="100" w:afterAutospacing="1"/>
      </w:pPr>
      <w:r w:rsidRPr="00A85E87">
        <w:rPr>
          <w:b/>
          <w:bCs/>
        </w:rPr>
        <w:t>Summary:</w:t>
      </w:r>
      <w:r w:rsidRPr="00A85E87">
        <w:br/>
        <w:t>Anxious individuals crave emotional closeness but often fear abandonment. They may become overly focused on their partner’s availability and need frequent reassurance—sometimes seeking from people what God wants to first provide (Psalm 62:5–6).</w:t>
      </w:r>
    </w:p>
    <w:p w14:paraId="163FD684" w14:textId="77777777" w:rsidR="00A85E87" w:rsidRPr="00A85E87" w:rsidRDefault="00A85E87" w:rsidP="00A85E87">
      <w:pPr>
        <w:spacing w:before="100" w:beforeAutospacing="1" w:after="100" w:afterAutospacing="1"/>
      </w:pPr>
      <w:r w:rsidRPr="00A85E87">
        <w:rPr>
          <w:b/>
          <w:bCs/>
        </w:rPr>
        <w:t>How They Handle Conflict:</w:t>
      </w:r>
    </w:p>
    <w:p w14:paraId="2A154711" w14:textId="77777777" w:rsidR="00A85E87" w:rsidRPr="00A85E87" w:rsidRDefault="00A85E87" w:rsidP="00A85E87">
      <w:pPr>
        <w:numPr>
          <w:ilvl w:val="0"/>
          <w:numId w:val="133"/>
        </w:numPr>
        <w:spacing w:before="100" w:beforeAutospacing="1" w:after="100" w:afterAutospacing="1"/>
      </w:pPr>
      <w:r w:rsidRPr="00A85E87">
        <w:t>Escalate conflict quickly due to heightened emotional responses.</w:t>
      </w:r>
    </w:p>
    <w:p w14:paraId="0D542B19" w14:textId="77777777" w:rsidR="00A85E87" w:rsidRPr="00A85E87" w:rsidRDefault="00A85E87" w:rsidP="00A85E87">
      <w:pPr>
        <w:numPr>
          <w:ilvl w:val="0"/>
          <w:numId w:val="133"/>
        </w:numPr>
        <w:spacing w:before="100" w:beforeAutospacing="1" w:after="100" w:afterAutospacing="1"/>
      </w:pPr>
      <w:r w:rsidRPr="00A85E87">
        <w:t>Seek reassurance and validation from their partner.</w:t>
      </w:r>
    </w:p>
    <w:p w14:paraId="71062257" w14:textId="77777777" w:rsidR="00A85E87" w:rsidRPr="00A85E87" w:rsidRDefault="00A85E87" w:rsidP="00A85E87">
      <w:pPr>
        <w:numPr>
          <w:ilvl w:val="0"/>
          <w:numId w:val="133"/>
        </w:numPr>
        <w:spacing w:before="100" w:beforeAutospacing="1" w:after="100" w:afterAutospacing="1"/>
      </w:pPr>
      <w:r w:rsidRPr="00A85E87">
        <w:t>May become overly critical or clingy when feeling insecure.</w:t>
      </w:r>
    </w:p>
    <w:p w14:paraId="13604FA8" w14:textId="77777777" w:rsidR="00A85E87" w:rsidRPr="00A85E87" w:rsidRDefault="00A85E87" w:rsidP="00A85E87">
      <w:pPr>
        <w:numPr>
          <w:ilvl w:val="0"/>
          <w:numId w:val="133"/>
        </w:numPr>
        <w:spacing w:before="100" w:beforeAutospacing="1" w:after="100" w:afterAutospacing="1"/>
      </w:pPr>
      <w:r w:rsidRPr="00A85E87">
        <w:t>Struggle to focus on solutions, dwelling instead on emotional impact.</w:t>
      </w:r>
    </w:p>
    <w:p w14:paraId="70DC90CF" w14:textId="77777777" w:rsidR="00A85E87" w:rsidRPr="00A85E87" w:rsidRDefault="00A85E87" w:rsidP="00A85E87">
      <w:pPr>
        <w:spacing w:before="100" w:beforeAutospacing="1" w:after="100" w:afterAutospacing="1"/>
      </w:pPr>
      <w:r w:rsidRPr="00A85E87">
        <w:rPr>
          <w:b/>
          <w:bCs/>
        </w:rPr>
        <w:t>Growth Areas:</w:t>
      </w:r>
      <w:r w:rsidRPr="00A85E87">
        <w:br/>
        <w:t>Learning to rest in God’s faithfulness can help reduce dependency on constant human reassurance.</w:t>
      </w:r>
    </w:p>
    <w:p w14:paraId="58AC388E" w14:textId="77777777" w:rsidR="00A85E87" w:rsidRPr="00A85E87" w:rsidRDefault="00A85E87" w:rsidP="00A85E87">
      <w:pPr>
        <w:spacing w:before="100" w:beforeAutospacing="1" w:after="100" w:afterAutospacing="1"/>
      </w:pPr>
      <w:r w:rsidRPr="00A85E87">
        <w:rPr>
          <w:b/>
          <w:bCs/>
        </w:rPr>
        <w:t>Strategies for Improvement:</w:t>
      </w:r>
    </w:p>
    <w:p w14:paraId="62027407" w14:textId="77777777" w:rsidR="00A85E87" w:rsidRPr="00A85E87" w:rsidRDefault="00A85E87" w:rsidP="00A85E87">
      <w:pPr>
        <w:numPr>
          <w:ilvl w:val="0"/>
          <w:numId w:val="134"/>
        </w:numPr>
        <w:spacing w:before="100" w:beforeAutospacing="1" w:after="100" w:afterAutospacing="1"/>
      </w:pPr>
      <w:r w:rsidRPr="00A85E87">
        <w:rPr>
          <w:b/>
          <w:bCs/>
        </w:rPr>
        <w:lastRenderedPageBreak/>
        <w:t>Practice Self-Soothing:</w:t>
      </w:r>
      <w:r w:rsidRPr="00A85E87">
        <w:t xml:space="preserve"> Take a pause to pray or reflect on God’s promises before re-engaging (Isaiah 26:3).</w:t>
      </w:r>
    </w:p>
    <w:p w14:paraId="132A2596" w14:textId="77777777" w:rsidR="00A85E87" w:rsidRPr="00A85E87" w:rsidRDefault="00A85E87" w:rsidP="00A85E87">
      <w:pPr>
        <w:numPr>
          <w:ilvl w:val="0"/>
          <w:numId w:val="134"/>
        </w:numPr>
        <w:spacing w:before="100" w:beforeAutospacing="1" w:after="100" w:afterAutospacing="1"/>
      </w:pPr>
      <w:r w:rsidRPr="00A85E87">
        <w:rPr>
          <w:b/>
          <w:bCs/>
        </w:rPr>
        <w:t>Identify Triggers:</w:t>
      </w:r>
      <w:r w:rsidRPr="00A85E87">
        <w:t xml:space="preserve"> Journal about moments of insecurity and bring them into calm discussion with your partner.</w:t>
      </w:r>
    </w:p>
    <w:p w14:paraId="52F09454" w14:textId="77777777" w:rsidR="00A85E87" w:rsidRPr="00A85E87" w:rsidRDefault="00A85E87" w:rsidP="00A85E87">
      <w:pPr>
        <w:numPr>
          <w:ilvl w:val="0"/>
          <w:numId w:val="134"/>
        </w:numPr>
        <w:spacing w:before="100" w:beforeAutospacing="1" w:after="100" w:afterAutospacing="1"/>
      </w:pPr>
      <w:r w:rsidRPr="00A85E87">
        <w:rPr>
          <w:b/>
          <w:bCs/>
        </w:rPr>
        <w:t>Strengthen Internal Validation:</w:t>
      </w:r>
      <w:r w:rsidRPr="00A85E87">
        <w:t xml:space="preserve"> Meditate on verses about your identity in Christ (Ephesians 2:10) to anchor your worth.</w:t>
      </w:r>
    </w:p>
    <w:p w14:paraId="72773421" w14:textId="77777777" w:rsidR="00A85E87" w:rsidRPr="00A85E87" w:rsidRDefault="00A85E87" w:rsidP="00A85E87">
      <w:pPr>
        <w:spacing w:before="100" w:beforeAutospacing="1" w:after="100" w:afterAutospacing="1"/>
      </w:pPr>
      <w:r w:rsidRPr="00A85E87">
        <w:rPr>
          <w:b/>
          <w:bCs/>
        </w:rPr>
        <w:t>Faith in Action:</w:t>
      </w:r>
      <w:r w:rsidRPr="00A85E87">
        <w:br/>
        <w:t>Memorize one verse about God’s steadfast love and recite it during moments of insecurity in conflict.</w:t>
      </w:r>
    </w:p>
    <w:p w14:paraId="6217B91E" w14:textId="77777777" w:rsidR="00A85E87" w:rsidRPr="00A85E87" w:rsidRDefault="00571B7B" w:rsidP="00A85E87">
      <w:r>
        <w:pict w14:anchorId="2F47065E">
          <v:rect id="Rectangle 881" o:spid="_x0000_s113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32599BA" w14:textId="77777777" w:rsidR="00A85E87" w:rsidRPr="00A85E87" w:rsidRDefault="00A85E87" w:rsidP="00A85E87">
      <w:pPr>
        <w:spacing w:before="100" w:beforeAutospacing="1" w:after="100" w:afterAutospacing="1"/>
        <w:outlineLvl w:val="2"/>
        <w:rPr>
          <w:b/>
          <w:bCs/>
          <w:sz w:val="27"/>
          <w:szCs w:val="27"/>
        </w:rPr>
      </w:pPr>
      <w:r w:rsidRPr="00A85E87">
        <w:rPr>
          <w:b/>
          <w:bCs/>
          <w:sz w:val="27"/>
          <w:szCs w:val="27"/>
        </w:rPr>
        <w:t>3. Avoidant Attachment</w:t>
      </w:r>
    </w:p>
    <w:p w14:paraId="148748A5" w14:textId="77777777" w:rsidR="00A85E87" w:rsidRPr="00A85E87" w:rsidRDefault="00A85E87" w:rsidP="00A85E87">
      <w:pPr>
        <w:spacing w:before="100" w:beforeAutospacing="1" w:after="100" w:afterAutospacing="1"/>
      </w:pPr>
      <w:r w:rsidRPr="00A85E87">
        <w:rPr>
          <w:b/>
          <w:bCs/>
        </w:rPr>
        <w:t>Summary:</w:t>
      </w:r>
      <w:r w:rsidRPr="00A85E87">
        <w:br/>
        <w:t>Avoidant individuals value independence and may withdraw emotionally during conflict. They often suppress feelings and avoid vulnerability, which can create emotional distance—contrary to God’s call to “speak the truth in love” (Ephesians 4:15).</w:t>
      </w:r>
    </w:p>
    <w:p w14:paraId="24FA8DC7" w14:textId="77777777" w:rsidR="00A85E87" w:rsidRPr="00A85E87" w:rsidRDefault="00A85E87" w:rsidP="00A85E87">
      <w:pPr>
        <w:spacing w:before="100" w:beforeAutospacing="1" w:after="100" w:afterAutospacing="1"/>
      </w:pPr>
      <w:r w:rsidRPr="00A85E87">
        <w:rPr>
          <w:b/>
          <w:bCs/>
        </w:rPr>
        <w:t>How They Handle Conflict:</w:t>
      </w:r>
    </w:p>
    <w:p w14:paraId="3B1DC8BC" w14:textId="77777777" w:rsidR="00A85E87" w:rsidRPr="00A85E87" w:rsidRDefault="00A85E87" w:rsidP="00A85E87">
      <w:pPr>
        <w:numPr>
          <w:ilvl w:val="0"/>
          <w:numId w:val="135"/>
        </w:numPr>
        <w:spacing w:before="100" w:beforeAutospacing="1" w:after="100" w:afterAutospacing="1"/>
      </w:pPr>
      <w:r w:rsidRPr="00A85E87">
        <w:t>Minimize or avoid conflict altogether.</w:t>
      </w:r>
    </w:p>
    <w:p w14:paraId="00AAAC0B" w14:textId="77777777" w:rsidR="00A85E87" w:rsidRPr="00A85E87" w:rsidRDefault="00A85E87" w:rsidP="00A85E87">
      <w:pPr>
        <w:numPr>
          <w:ilvl w:val="0"/>
          <w:numId w:val="135"/>
        </w:numPr>
        <w:spacing w:before="100" w:beforeAutospacing="1" w:after="100" w:afterAutospacing="1"/>
      </w:pPr>
      <w:r w:rsidRPr="00A85E87">
        <w:t>Shut down emotionally when things get intense.</w:t>
      </w:r>
    </w:p>
    <w:p w14:paraId="2E96CA02" w14:textId="77777777" w:rsidR="00A85E87" w:rsidRPr="00A85E87" w:rsidRDefault="00A85E87" w:rsidP="00A85E87">
      <w:pPr>
        <w:numPr>
          <w:ilvl w:val="0"/>
          <w:numId w:val="135"/>
        </w:numPr>
        <w:spacing w:before="100" w:beforeAutospacing="1" w:after="100" w:afterAutospacing="1"/>
      </w:pPr>
      <w:r w:rsidRPr="00A85E87">
        <w:t>Struggle to express needs and feelings.</w:t>
      </w:r>
    </w:p>
    <w:p w14:paraId="69D0886A" w14:textId="77777777" w:rsidR="00A85E87" w:rsidRPr="00A85E87" w:rsidRDefault="00A85E87" w:rsidP="00A85E87">
      <w:pPr>
        <w:numPr>
          <w:ilvl w:val="0"/>
          <w:numId w:val="135"/>
        </w:numPr>
        <w:spacing w:before="100" w:beforeAutospacing="1" w:after="100" w:afterAutospacing="1"/>
      </w:pPr>
      <w:r w:rsidRPr="00A85E87">
        <w:t>Often prioritize logic over emotion.</w:t>
      </w:r>
    </w:p>
    <w:p w14:paraId="000E401D" w14:textId="77777777" w:rsidR="00A85E87" w:rsidRPr="00A85E87" w:rsidRDefault="00A85E87" w:rsidP="00A85E87">
      <w:pPr>
        <w:spacing w:before="100" w:beforeAutospacing="1" w:after="100" w:afterAutospacing="1"/>
      </w:pPr>
      <w:r w:rsidRPr="00A85E87">
        <w:rPr>
          <w:b/>
          <w:bCs/>
        </w:rPr>
        <w:t>Growth Areas:</w:t>
      </w:r>
      <w:r w:rsidRPr="00A85E87">
        <w:br/>
        <w:t xml:space="preserve">God calls us into </w:t>
      </w:r>
      <w:r w:rsidRPr="00A85E87">
        <w:rPr>
          <w:i/>
          <w:iCs/>
        </w:rPr>
        <w:t>connection</w:t>
      </w:r>
      <w:r w:rsidRPr="00A85E87">
        <w:t>, not isolation (Hebrews 10:24–25). Learning to stay emotionally engaged and express vulnerability deepens intimacy.</w:t>
      </w:r>
    </w:p>
    <w:p w14:paraId="3DBE3C0D" w14:textId="77777777" w:rsidR="00A85E87" w:rsidRPr="00A85E87" w:rsidRDefault="00A85E87" w:rsidP="00A85E87">
      <w:pPr>
        <w:spacing w:before="100" w:beforeAutospacing="1" w:after="100" w:afterAutospacing="1"/>
      </w:pPr>
      <w:r w:rsidRPr="00A85E87">
        <w:rPr>
          <w:b/>
          <w:bCs/>
        </w:rPr>
        <w:t>Strategies for Improvement:</w:t>
      </w:r>
    </w:p>
    <w:p w14:paraId="46129C4F" w14:textId="77777777" w:rsidR="00A85E87" w:rsidRPr="00A85E87" w:rsidRDefault="00A85E87" w:rsidP="00A85E87">
      <w:pPr>
        <w:numPr>
          <w:ilvl w:val="0"/>
          <w:numId w:val="136"/>
        </w:numPr>
        <w:spacing w:before="100" w:beforeAutospacing="1" w:after="100" w:afterAutospacing="1"/>
      </w:pPr>
      <w:r w:rsidRPr="00A85E87">
        <w:rPr>
          <w:b/>
          <w:bCs/>
        </w:rPr>
        <w:t>Stay Present:</w:t>
      </w:r>
      <w:r w:rsidRPr="00A85E87">
        <w:t xml:space="preserve"> Resist the urge to withdraw; silently pray for courage to remain engaged.</w:t>
      </w:r>
    </w:p>
    <w:p w14:paraId="53036527" w14:textId="77777777" w:rsidR="00A85E87" w:rsidRPr="00A85E87" w:rsidRDefault="00A85E87" w:rsidP="00A85E87">
      <w:pPr>
        <w:numPr>
          <w:ilvl w:val="0"/>
          <w:numId w:val="136"/>
        </w:numPr>
        <w:spacing w:before="100" w:beforeAutospacing="1" w:after="100" w:afterAutospacing="1"/>
      </w:pPr>
      <w:r w:rsidRPr="00A85E87">
        <w:rPr>
          <w:b/>
          <w:bCs/>
        </w:rPr>
        <w:t>Share Emotions:</w:t>
      </w:r>
      <w:r w:rsidRPr="00A85E87">
        <w:t xml:space="preserve"> Practice naming feelings using simple language</w:t>
      </w:r>
      <w:proofErr w:type="gramStart"/>
      <w:r w:rsidRPr="00A85E87">
        <w:t>—“</w:t>
      </w:r>
      <w:proofErr w:type="gramEnd"/>
      <w:r w:rsidRPr="00A85E87">
        <w:t>I feel anxious” or “I feel disappointed.”</w:t>
      </w:r>
    </w:p>
    <w:p w14:paraId="444C7CEF" w14:textId="77777777" w:rsidR="00A85E87" w:rsidRPr="00A85E87" w:rsidRDefault="00A85E87" w:rsidP="00A85E87">
      <w:pPr>
        <w:numPr>
          <w:ilvl w:val="0"/>
          <w:numId w:val="136"/>
        </w:numPr>
        <w:spacing w:before="100" w:beforeAutospacing="1" w:after="100" w:afterAutospacing="1"/>
      </w:pPr>
      <w:r w:rsidRPr="00A85E87">
        <w:rPr>
          <w:b/>
          <w:bCs/>
        </w:rPr>
        <w:t>Be Vulnerable:</w:t>
      </w:r>
      <w:r w:rsidRPr="00A85E87">
        <w:t xml:space="preserve"> Share small, personal experiences with your partner to build trust.</w:t>
      </w:r>
    </w:p>
    <w:p w14:paraId="4561A8A7" w14:textId="77777777" w:rsidR="00A85E87" w:rsidRPr="00A85E87" w:rsidRDefault="00A85E87" w:rsidP="00A85E87">
      <w:pPr>
        <w:spacing w:before="100" w:beforeAutospacing="1" w:after="100" w:afterAutospacing="1"/>
      </w:pPr>
      <w:r w:rsidRPr="00A85E87">
        <w:rPr>
          <w:b/>
          <w:bCs/>
        </w:rPr>
        <w:t>Faith in Action:</w:t>
      </w:r>
      <w:r w:rsidRPr="00A85E87">
        <w:br/>
        <w:t>During conflict, silently pray Psalm 139:23–24, inviting God to search your heart before you speak.</w:t>
      </w:r>
    </w:p>
    <w:p w14:paraId="4E8FE19D" w14:textId="77777777" w:rsidR="00A85E87" w:rsidRPr="00A85E87" w:rsidRDefault="00571B7B" w:rsidP="00A85E87">
      <w:r>
        <w:pict w14:anchorId="7DCB1525">
          <v:rect id="Rectangle 879" o:spid="_x0000_s113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0CF20CD" w14:textId="77777777" w:rsidR="00A85E87" w:rsidRPr="00A85E87" w:rsidRDefault="00A85E87" w:rsidP="00A85E87">
      <w:pPr>
        <w:spacing w:before="100" w:beforeAutospacing="1" w:after="100" w:afterAutospacing="1"/>
        <w:outlineLvl w:val="2"/>
        <w:rPr>
          <w:b/>
          <w:bCs/>
          <w:sz w:val="27"/>
          <w:szCs w:val="27"/>
        </w:rPr>
      </w:pPr>
      <w:r w:rsidRPr="00A85E87">
        <w:rPr>
          <w:b/>
          <w:bCs/>
          <w:sz w:val="27"/>
          <w:szCs w:val="27"/>
        </w:rPr>
        <w:t>4. Disorganized (Fearful-Avoidant) Attachment</w:t>
      </w:r>
    </w:p>
    <w:p w14:paraId="252A0701" w14:textId="77777777" w:rsidR="00A85E87" w:rsidRPr="00A85E87" w:rsidRDefault="00A85E87" w:rsidP="00A85E87">
      <w:pPr>
        <w:spacing w:before="100" w:beforeAutospacing="1" w:after="100" w:afterAutospacing="1"/>
      </w:pPr>
      <w:r w:rsidRPr="00A85E87">
        <w:rPr>
          <w:b/>
          <w:bCs/>
        </w:rPr>
        <w:lastRenderedPageBreak/>
        <w:t>Summary:</w:t>
      </w:r>
      <w:r w:rsidRPr="00A85E87">
        <w:br/>
        <w:t>Disorganized individuals have conflicting desires for closeness and independence. They may fear rejection or abandonment while also feeling wary of intimacy. This push-pull dynamic can make conflict unpredictable and emotionally intense. Healing often requires God’s truth to replace fear (2 Timothy 1:7).</w:t>
      </w:r>
    </w:p>
    <w:p w14:paraId="585B837C" w14:textId="77777777" w:rsidR="00A85E87" w:rsidRPr="00A85E87" w:rsidRDefault="00A85E87" w:rsidP="00A85E87">
      <w:pPr>
        <w:spacing w:before="100" w:beforeAutospacing="1" w:after="100" w:afterAutospacing="1"/>
      </w:pPr>
      <w:r w:rsidRPr="00A85E87">
        <w:rPr>
          <w:b/>
          <w:bCs/>
        </w:rPr>
        <w:t>How They Handle Conflict:</w:t>
      </w:r>
    </w:p>
    <w:p w14:paraId="49D01462" w14:textId="77777777" w:rsidR="00A85E87" w:rsidRPr="00A85E87" w:rsidRDefault="00A85E87" w:rsidP="00A85E87">
      <w:pPr>
        <w:numPr>
          <w:ilvl w:val="0"/>
          <w:numId w:val="137"/>
        </w:numPr>
        <w:spacing w:before="100" w:beforeAutospacing="1" w:after="100" w:afterAutospacing="1"/>
      </w:pPr>
      <w:r w:rsidRPr="00A85E87">
        <w:t>Alternate between seeking closeness and withdrawing.</w:t>
      </w:r>
    </w:p>
    <w:p w14:paraId="4EAADE26" w14:textId="77777777" w:rsidR="00A85E87" w:rsidRPr="00A85E87" w:rsidRDefault="00A85E87" w:rsidP="00A85E87">
      <w:pPr>
        <w:numPr>
          <w:ilvl w:val="0"/>
          <w:numId w:val="137"/>
        </w:numPr>
        <w:spacing w:before="100" w:beforeAutospacing="1" w:after="100" w:afterAutospacing="1"/>
      </w:pPr>
      <w:r w:rsidRPr="00A85E87">
        <w:t>Struggle with regulating emotions.</w:t>
      </w:r>
    </w:p>
    <w:p w14:paraId="0C193CE3" w14:textId="77777777" w:rsidR="00A85E87" w:rsidRPr="00A85E87" w:rsidRDefault="00A85E87" w:rsidP="00A85E87">
      <w:pPr>
        <w:numPr>
          <w:ilvl w:val="0"/>
          <w:numId w:val="137"/>
        </w:numPr>
        <w:spacing w:before="100" w:beforeAutospacing="1" w:after="100" w:afterAutospacing="1"/>
      </w:pPr>
      <w:r w:rsidRPr="00A85E87">
        <w:t>May become reactive or shut down when overwhelmed.</w:t>
      </w:r>
    </w:p>
    <w:p w14:paraId="3F418537" w14:textId="77777777" w:rsidR="00A85E87" w:rsidRPr="00A85E87" w:rsidRDefault="00A85E87" w:rsidP="00A85E87">
      <w:pPr>
        <w:numPr>
          <w:ilvl w:val="0"/>
          <w:numId w:val="137"/>
        </w:numPr>
        <w:spacing w:before="100" w:beforeAutospacing="1" w:after="100" w:afterAutospacing="1"/>
      </w:pPr>
      <w:r w:rsidRPr="00A85E87">
        <w:t>Often experience heightened fear of rejection.</w:t>
      </w:r>
    </w:p>
    <w:p w14:paraId="4FA06406" w14:textId="77777777" w:rsidR="00A85E87" w:rsidRPr="00A85E87" w:rsidRDefault="00A85E87" w:rsidP="00A85E87">
      <w:pPr>
        <w:spacing w:before="100" w:beforeAutospacing="1" w:after="100" w:afterAutospacing="1"/>
      </w:pPr>
      <w:r w:rsidRPr="00A85E87">
        <w:rPr>
          <w:b/>
          <w:bCs/>
        </w:rPr>
        <w:t>Growth Areas:</w:t>
      </w:r>
      <w:r w:rsidRPr="00A85E87">
        <w:br/>
        <w:t>Building emotional regulation skills and inviting God’s peace into the moment can help create safety and stability.</w:t>
      </w:r>
    </w:p>
    <w:p w14:paraId="572A1A3D" w14:textId="77777777" w:rsidR="00A85E87" w:rsidRPr="00A85E87" w:rsidRDefault="00A85E87" w:rsidP="00A85E87">
      <w:pPr>
        <w:spacing w:before="100" w:beforeAutospacing="1" w:after="100" w:afterAutospacing="1"/>
      </w:pPr>
      <w:r w:rsidRPr="00A85E87">
        <w:rPr>
          <w:b/>
          <w:bCs/>
        </w:rPr>
        <w:t>Strategies for Improvement:</w:t>
      </w:r>
    </w:p>
    <w:p w14:paraId="053D6AC2" w14:textId="77777777" w:rsidR="00A85E87" w:rsidRPr="00A85E87" w:rsidRDefault="00A85E87" w:rsidP="00A85E87">
      <w:pPr>
        <w:numPr>
          <w:ilvl w:val="0"/>
          <w:numId w:val="138"/>
        </w:numPr>
        <w:spacing w:before="100" w:beforeAutospacing="1" w:after="100" w:afterAutospacing="1"/>
      </w:pPr>
      <w:r w:rsidRPr="00A85E87">
        <w:rPr>
          <w:b/>
          <w:bCs/>
        </w:rPr>
        <w:t>Ground Yourself:</w:t>
      </w:r>
      <w:r w:rsidRPr="00A85E87">
        <w:t xml:space="preserve"> Use deep breathing or repeat calming scriptures like Psalm 46:10</w:t>
      </w:r>
      <w:proofErr w:type="gramStart"/>
      <w:r w:rsidRPr="00A85E87">
        <w:t>—“</w:t>
      </w:r>
      <w:proofErr w:type="gramEnd"/>
      <w:r w:rsidRPr="00A85E87">
        <w:t xml:space="preserve">Be </w:t>
      </w:r>
      <w:proofErr w:type="gramStart"/>
      <w:r w:rsidRPr="00A85E87">
        <w:t>still, and</w:t>
      </w:r>
      <w:proofErr w:type="gramEnd"/>
      <w:r w:rsidRPr="00A85E87">
        <w:t xml:space="preserve"> know that I am God.”</w:t>
      </w:r>
    </w:p>
    <w:p w14:paraId="20354ABA" w14:textId="77777777" w:rsidR="00A85E87" w:rsidRPr="00A85E87" w:rsidRDefault="00A85E87" w:rsidP="00A85E87">
      <w:pPr>
        <w:numPr>
          <w:ilvl w:val="0"/>
          <w:numId w:val="138"/>
        </w:numPr>
        <w:spacing w:before="100" w:beforeAutospacing="1" w:after="100" w:afterAutospacing="1"/>
      </w:pPr>
      <w:r w:rsidRPr="00A85E87">
        <w:rPr>
          <w:b/>
          <w:bCs/>
        </w:rPr>
        <w:t>Create a Conflict Plan:</w:t>
      </w:r>
      <w:r w:rsidRPr="00A85E87">
        <w:t xml:space="preserve"> Agree with your partner on step-by-step ways to navigate disagreements.</w:t>
      </w:r>
    </w:p>
    <w:p w14:paraId="37808887" w14:textId="77777777" w:rsidR="00A85E87" w:rsidRPr="00A85E87" w:rsidRDefault="00A85E87" w:rsidP="00A85E87">
      <w:pPr>
        <w:numPr>
          <w:ilvl w:val="0"/>
          <w:numId w:val="138"/>
        </w:numPr>
        <w:spacing w:before="100" w:beforeAutospacing="1" w:after="100" w:afterAutospacing="1"/>
      </w:pPr>
      <w:r w:rsidRPr="00A85E87">
        <w:rPr>
          <w:b/>
          <w:bCs/>
        </w:rPr>
        <w:t>Seek Support:</w:t>
      </w:r>
      <w:r w:rsidRPr="00A85E87">
        <w:t xml:space="preserve"> Prayer, counseling, and godly community can help replace fear-driven patterns.</w:t>
      </w:r>
    </w:p>
    <w:p w14:paraId="59027D68" w14:textId="77777777" w:rsidR="00A85E87" w:rsidRPr="00A85E87" w:rsidRDefault="00A85E87" w:rsidP="00A85E87">
      <w:pPr>
        <w:spacing w:before="100" w:beforeAutospacing="1" w:after="100" w:afterAutospacing="1"/>
      </w:pPr>
      <w:r w:rsidRPr="00A85E87">
        <w:rPr>
          <w:b/>
          <w:bCs/>
        </w:rPr>
        <w:t>Faith in Action:</w:t>
      </w:r>
      <w:r w:rsidRPr="00A85E87">
        <w:br/>
        <w:t>End each conflict discussion with prayer together, asking God to restore unity and calm.</w:t>
      </w:r>
    </w:p>
    <w:p w14:paraId="4F91DADE" w14:textId="40D7C55E" w:rsidR="00A85E87" w:rsidRPr="00A85E87" w:rsidRDefault="00A85E87" w:rsidP="00A85E87"/>
    <w:p w14:paraId="2986598E" w14:textId="77777777" w:rsidR="00A85E87" w:rsidRPr="00A85E87" w:rsidRDefault="00A85E87" w:rsidP="00A85E87">
      <w:pPr>
        <w:spacing w:before="100" w:beforeAutospacing="1" w:after="100" w:afterAutospacing="1"/>
        <w:outlineLvl w:val="2"/>
        <w:rPr>
          <w:b/>
          <w:bCs/>
          <w:sz w:val="27"/>
          <w:szCs w:val="27"/>
        </w:rPr>
      </w:pPr>
      <w:r w:rsidRPr="00A85E87">
        <w:rPr>
          <w:b/>
          <w:bCs/>
          <w:sz w:val="27"/>
          <w:szCs w:val="27"/>
        </w:rPr>
        <w:t>General Conflict Tips for All Attachment Styles</w:t>
      </w:r>
    </w:p>
    <w:p w14:paraId="22266D70" w14:textId="77777777" w:rsidR="00A85E87" w:rsidRPr="00A85E87" w:rsidRDefault="00A85E87" w:rsidP="00A85E87">
      <w:pPr>
        <w:numPr>
          <w:ilvl w:val="0"/>
          <w:numId w:val="139"/>
        </w:numPr>
        <w:spacing w:before="100" w:beforeAutospacing="1" w:after="100" w:afterAutospacing="1"/>
      </w:pPr>
      <w:r w:rsidRPr="00A85E87">
        <w:rPr>
          <w:b/>
          <w:bCs/>
        </w:rPr>
        <w:t>Pause Before Reacting:</w:t>
      </w:r>
      <w:r w:rsidRPr="00A85E87">
        <w:t xml:space="preserve"> Take a breath, pray, and assess your emotional state before responding (Proverbs 29:11).</w:t>
      </w:r>
    </w:p>
    <w:p w14:paraId="374114CA" w14:textId="77777777" w:rsidR="00A85E87" w:rsidRPr="00A85E87" w:rsidRDefault="00A85E87" w:rsidP="00A85E87">
      <w:pPr>
        <w:numPr>
          <w:ilvl w:val="0"/>
          <w:numId w:val="139"/>
        </w:numPr>
        <w:spacing w:before="100" w:beforeAutospacing="1" w:after="100" w:afterAutospacing="1"/>
      </w:pPr>
      <w:r w:rsidRPr="00A85E87">
        <w:rPr>
          <w:b/>
          <w:bCs/>
        </w:rPr>
        <w:t>Use “I” Statements:</w:t>
      </w:r>
      <w:r w:rsidRPr="00A85E87">
        <w:t xml:space="preserve"> Express your feelings and needs without blame. Example: “I feel hurt when…” instead of “You always…”</w:t>
      </w:r>
    </w:p>
    <w:p w14:paraId="56C75E93" w14:textId="77777777" w:rsidR="00A85E87" w:rsidRPr="00A85E87" w:rsidRDefault="00A85E87" w:rsidP="00A85E87">
      <w:pPr>
        <w:numPr>
          <w:ilvl w:val="0"/>
          <w:numId w:val="139"/>
        </w:numPr>
        <w:spacing w:before="100" w:beforeAutospacing="1" w:after="100" w:afterAutospacing="1"/>
      </w:pPr>
      <w:r w:rsidRPr="00A85E87">
        <w:rPr>
          <w:b/>
          <w:bCs/>
        </w:rPr>
        <w:t>Stay Solution-Oriented:</w:t>
      </w:r>
      <w:r w:rsidRPr="00A85E87">
        <w:t xml:space="preserve"> Keep conversations focused on reconciliation (Romans 12:18).</w:t>
      </w:r>
    </w:p>
    <w:p w14:paraId="39841B66" w14:textId="77777777" w:rsidR="00A85E87" w:rsidRPr="00A85E87" w:rsidRDefault="00A85E87" w:rsidP="00A85E87">
      <w:pPr>
        <w:numPr>
          <w:ilvl w:val="0"/>
          <w:numId w:val="139"/>
        </w:numPr>
        <w:spacing w:before="100" w:beforeAutospacing="1" w:after="100" w:afterAutospacing="1"/>
      </w:pPr>
      <w:r w:rsidRPr="00A85E87">
        <w:rPr>
          <w:b/>
          <w:bCs/>
        </w:rPr>
        <w:t>Know When to Take a Break:</w:t>
      </w:r>
      <w:r w:rsidRPr="00A85E87">
        <w:t xml:space="preserve"> Step away for 20 minutes to reset, then return in a spirit of peace.</w:t>
      </w:r>
    </w:p>
    <w:p w14:paraId="1C1BE469" w14:textId="77777777" w:rsidR="00A85E87" w:rsidRPr="00A85E87" w:rsidRDefault="00A85E87" w:rsidP="00A85E87">
      <w:pPr>
        <w:numPr>
          <w:ilvl w:val="0"/>
          <w:numId w:val="139"/>
        </w:numPr>
        <w:spacing w:before="100" w:beforeAutospacing="1" w:after="100" w:afterAutospacing="1"/>
      </w:pPr>
      <w:r w:rsidRPr="00A85E87">
        <w:rPr>
          <w:b/>
          <w:bCs/>
        </w:rPr>
        <w:t>Practice Active Listening:</w:t>
      </w:r>
      <w:r w:rsidRPr="00A85E87">
        <w:t xml:space="preserve"> Repeat back your partner’s words to confirm understanding (James 1:19).</w:t>
      </w:r>
    </w:p>
    <w:p w14:paraId="75164724" w14:textId="7C401B72" w:rsidR="00A85E87" w:rsidRPr="00A85E87" w:rsidRDefault="00A85E87" w:rsidP="00A85E87"/>
    <w:p w14:paraId="72B4165A" w14:textId="77777777" w:rsidR="00A85E87" w:rsidRPr="00A85E87" w:rsidRDefault="00A85E87" w:rsidP="00A85E87">
      <w:pPr>
        <w:spacing w:before="100" w:beforeAutospacing="1" w:after="100" w:afterAutospacing="1"/>
        <w:outlineLvl w:val="2"/>
        <w:rPr>
          <w:b/>
          <w:bCs/>
          <w:sz w:val="27"/>
          <w:szCs w:val="27"/>
        </w:rPr>
      </w:pPr>
      <w:r w:rsidRPr="00A85E87">
        <w:rPr>
          <w:b/>
          <w:bCs/>
          <w:sz w:val="27"/>
          <w:szCs w:val="27"/>
        </w:rPr>
        <w:t>Reflection Questions for Prayer and Growth</w:t>
      </w:r>
    </w:p>
    <w:p w14:paraId="01CA78A7" w14:textId="77777777" w:rsidR="00A85E87" w:rsidRPr="00A85E87" w:rsidRDefault="00A85E87" w:rsidP="00A85E87">
      <w:pPr>
        <w:numPr>
          <w:ilvl w:val="0"/>
          <w:numId w:val="140"/>
        </w:numPr>
        <w:spacing w:before="100" w:beforeAutospacing="1" w:after="100" w:afterAutospacing="1"/>
      </w:pPr>
      <w:r w:rsidRPr="00A85E87">
        <w:lastRenderedPageBreak/>
        <w:t>Which attachment style most resonates with me, and how has it affected my conflicts?</w:t>
      </w:r>
    </w:p>
    <w:p w14:paraId="4F835F2E" w14:textId="77777777" w:rsidR="00A85E87" w:rsidRPr="00A85E87" w:rsidRDefault="00A85E87" w:rsidP="00A85E87">
      <w:pPr>
        <w:numPr>
          <w:ilvl w:val="0"/>
          <w:numId w:val="140"/>
        </w:numPr>
        <w:spacing w:before="100" w:beforeAutospacing="1" w:after="100" w:afterAutospacing="1"/>
      </w:pPr>
      <w:r w:rsidRPr="00A85E87">
        <w:t>How does my attachment style shape my communication during disagreements?</w:t>
      </w:r>
    </w:p>
    <w:p w14:paraId="7DE7509C" w14:textId="77777777" w:rsidR="00A85E87" w:rsidRPr="00A85E87" w:rsidRDefault="00A85E87" w:rsidP="00A85E87">
      <w:pPr>
        <w:numPr>
          <w:ilvl w:val="0"/>
          <w:numId w:val="140"/>
        </w:numPr>
        <w:spacing w:before="100" w:beforeAutospacing="1" w:after="100" w:afterAutospacing="1"/>
      </w:pPr>
      <w:r w:rsidRPr="00A85E87">
        <w:t>What spiritual and relational steps can I take to move toward a more secure, Christ-centered attachment style?</w:t>
      </w:r>
    </w:p>
    <w:p w14:paraId="2E0C6CE8" w14:textId="77777777" w:rsidR="00A85E87" w:rsidRPr="00A85E87" w:rsidRDefault="00A85E87" w:rsidP="00A85E87">
      <w:pPr>
        <w:numPr>
          <w:ilvl w:val="0"/>
          <w:numId w:val="140"/>
        </w:numPr>
        <w:spacing w:before="100" w:beforeAutospacing="1" w:after="100" w:afterAutospacing="1"/>
      </w:pPr>
      <w:r w:rsidRPr="00A85E87">
        <w:t>How can I help my partner feel safe, understood, and loved as God calls me to love (John 13:34–35)?</w:t>
      </w:r>
    </w:p>
    <w:p w14:paraId="02FDC5A9" w14:textId="77777777" w:rsidR="00A85E87" w:rsidRDefault="00A85E87" w:rsidP="00A85E87">
      <w:pPr>
        <w:pStyle w:val="NormalWeb"/>
        <w:numPr>
          <w:ilvl w:val="0"/>
          <w:numId w:val="140"/>
        </w:numPr>
      </w:pPr>
      <w:r>
        <w:t>Understanding your attachment style is like discovering the “operating system” running in the background of your relationship. It explains why you react the way you do, especially during moments of tension. But even the healthiest attachment style can become strained when conflict is left unresolved or when negative patterns take root over time.</w:t>
      </w:r>
    </w:p>
    <w:p w14:paraId="5C94A069" w14:textId="77777777" w:rsidR="00A85E87" w:rsidRDefault="00A85E87" w:rsidP="00A85E87">
      <w:pPr>
        <w:pStyle w:val="NormalWeb"/>
        <w:numPr>
          <w:ilvl w:val="0"/>
          <w:numId w:val="140"/>
        </w:numPr>
      </w:pPr>
      <w:r>
        <w:t xml:space="preserve">One of the most common—and dangerous—patterns couples fall into is </w:t>
      </w:r>
      <w:r>
        <w:rPr>
          <w:rStyle w:val="Strong"/>
          <w:rFonts w:eastAsiaTheme="majorEastAsia"/>
        </w:rPr>
        <w:t>Negative Sentiment Override</w:t>
      </w:r>
      <w:r>
        <w:t xml:space="preserve"> (NSO). This is when past hurts, unresolved offenses, and critical assumptions start to overshadow the good in your relationship. In NSO, even neutral or positive interactions can be misinterpreted through a lens of suspicion or frustration.</w:t>
      </w:r>
    </w:p>
    <w:p w14:paraId="4CDAC8F1" w14:textId="77777777" w:rsidR="00A85E87" w:rsidRDefault="00A85E87" w:rsidP="00A85E87">
      <w:pPr>
        <w:pStyle w:val="NormalWeb"/>
        <w:numPr>
          <w:ilvl w:val="0"/>
          <w:numId w:val="140"/>
        </w:numPr>
      </w:pPr>
      <w:r>
        <w:t xml:space="preserve">Scripture warns us about allowing these seeds of bitterness to grow: </w:t>
      </w:r>
      <w:r>
        <w:rPr>
          <w:rStyle w:val="Emphasis"/>
          <w:rFonts w:eastAsiaTheme="majorEastAsia"/>
        </w:rPr>
        <w:t>“See to it…that no bitter root grows up to cause trouble and defile many”</w:t>
      </w:r>
      <w:r>
        <w:t xml:space="preserve"> (Hebrews 12:15). Moving from a place of emotional safety to one of bitterness can happen slowly, but it can also be reversed with intentional effort, prayer, and new habits.</w:t>
      </w:r>
    </w:p>
    <w:p w14:paraId="005BAC82" w14:textId="77777777" w:rsidR="00A85E87" w:rsidRDefault="00A85E87" w:rsidP="00A85E87">
      <w:pPr>
        <w:pStyle w:val="NormalWeb"/>
        <w:numPr>
          <w:ilvl w:val="0"/>
          <w:numId w:val="140"/>
        </w:numPr>
      </w:pPr>
      <w:r>
        <w:t>Let’s look at what NSO is, how it forms, and—most importantly—how God can help you replace it with grace, trust, and understanding in your marriage.</w:t>
      </w:r>
    </w:p>
    <w:p w14:paraId="2DBABA0D" w14:textId="4269E837" w:rsidR="00A85E87" w:rsidRPr="00A85E87" w:rsidRDefault="00A85E87" w:rsidP="00A85E87"/>
    <w:p w14:paraId="48A4C5FC" w14:textId="77777777" w:rsidR="00906F90" w:rsidRDefault="00906F90" w:rsidP="00906F90">
      <w:pPr>
        <w:pStyle w:val="NormalWeb"/>
      </w:pPr>
      <w:r>
        <w:t>Understanding your attachment style is like discovering the “operating system” running in the background of your relationship. It explains why you react the way you do, especially during moments of tension. But even the healthiest attachment style can become strained when conflict is left unresolved or when negative patterns take root over time.</w:t>
      </w:r>
    </w:p>
    <w:p w14:paraId="744C22EB" w14:textId="77777777" w:rsidR="00906F90" w:rsidRDefault="00906F90" w:rsidP="00906F90">
      <w:pPr>
        <w:pStyle w:val="NormalWeb"/>
      </w:pPr>
      <w:r>
        <w:t xml:space="preserve">One of the most common—and dangerous—patterns couples fall into is </w:t>
      </w:r>
      <w:r>
        <w:rPr>
          <w:rStyle w:val="Strong"/>
          <w:rFonts w:eastAsiaTheme="majorEastAsia"/>
        </w:rPr>
        <w:t>Negative Sentiment Override</w:t>
      </w:r>
      <w:r>
        <w:t xml:space="preserve"> (NSO). This is when past hurts, unresolved offenses, and critical assumptions start to overshadow the good in your relationship. In NSO, even neutral or positive interactions can be misinterpreted through a lens of suspicion or frustration.</w:t>
      </w:r>
    </w:p>
    <w:p w14:paraId="27E4916D" w14:textId="77777777" w:rsidR="00906F90" w:rsidRDefault="00906F90" w:rsidP="00906F90">
      <w:pPr>
        <w:pStyle w:val="NormalWeb"/>
      </w:pPr>
      <w:r>
        <w:t xml:space="preserve">Scripture warns us about allowing these seeds of bitterness to grow: </w:t>
      </w:r>
      <w:r>
        <w:rPr>
          <w:rStyle w:val="Emphasis"/>
          <w:rFonts w:eastAsiaTheme="majorEastAsia"/>
        </w:rPr>
        <w:t>“See to it…that no bitter root grows up to cause trouble and defile many”</w:t>
      </w:r>
      <w:r>
        <w:t xml:space="preserve"> (Hebrews 12:15). Moving from a place of emotional safety to one of bitterness can happen slowly, but it can also be reversed with intentional effort, prayer, and new habits.</w:t>
      </w:r>
    </w:p>
    <w:p w14:paraId="06ABC669" w14:textId="77777777" w:rsidR="00906F90" w:rsidRDefault="00906F90" w:rsidP="00906F90">
      <w:pPr>
        <w:pStyle w:val="NormalWeb"/>
      </w:pPr>
      <w:r>
        <w:t>Let’s look at what NSO is, how it forms, and—most importantly—how God can help you replace it with grace, trust, and understanding in your marriage.</w:t>
      </w:r>
    </w:p>
    <w:p w14:paraId="4EA335C6" w14:textId="07F266DF" w:rsidR="0009475A" w:rsidRPr="0009475A" w:rsidRDefault="0009475A" w:rsidP="0009475A"/>
    <w:p w14:paraId="6652D082" w14:textId="210630CB" w:rsidR="0009475A" w:rsidRPr="0009475A" w:rsidRDefault="0009475A" w:rsidP="0009475A">
      <w:pPr>
        <w:spacing w:before="100" w:beforeAutospacing="1" w:after="100" w:afterAutospacing="1"/>
        <w:outlineLvl w:val="1"/>
        <w:rPr>
          <w:b/>
          <w:bCs/>
          <w:sz w:val="36"/>
          <w:szCs w:val="36"/>
        </w:rPr>
      </w:pPr>
      <w:r w:rsidRPr="0009475A">
        <w:rPr>
          <w:b/>
          <w:bCs/>
          <w:sz w:val="36"/>
          <w:szCs w:val="36"/>
        </w:rPr>
        <w:t xml:space="preserve"> Recognizing the Power of Perception:</w:t>
      </w:r>
    </w:p>
    <w:p w14:paraId="1215F46E" w14:textId="77777777" w:rsidR="0009475A" w:rsidRPr="0009475A" w:rsidRDefault="0009475A" w:rsidP="0009475A">
      <w:pPr>
        <w:spacing w:before="100" w:beforeAutospacing="1" w:after="100" w:afterAutospacing="1"/>
        <w:outlineLvl w:val="1"/>
        <w:rPr>
          <w:b/>
          <w:bCs/>
          <w:sz w:val="36"/>
          <w:szCs w:val="36"/>
        </w:rPr>
      </w:pPr>
      <w:r w:rsidRPr="0009475A">
        <w:rPr>
          <w:b/>
          <w:bCs/>
          <w:sz w:val="36"/>
          <w:szCs w:val="36"/>
        </w:rPr>
        <w:lastRenderedPageBreak/>
        <w:t>Understanding Negative Sentiment Override (NSO) in Christian Marriage</w:t>
      </w:r>
    </w:p>
    <w:p w14:paraId="6F4ED455" w14:textId="77777777" w:rsidR="0009475A" w:rsidRPr="0009475A" w:rsidRDefault="0009475A" w:rsidP="0009475A">
      <w:pPr>
        <w:spacing w:beforeAutospacing="1" w:after="100" w:afterAutospacing="1"/>
      </w:pPr>
      <w:r w:rsidRPr="0009475A">
        <w:rPr>
          <w:i/>
          <w:iCs/>
        </w:rPr>
        <w:t>“Above all, love each other deeply, because love covers over a multitude of sins.” – 1 Peter 4:8</w:t>
      </w:r>
    </w:p>
    <w:p w14:paraId="3E34BFCF" w14:textId="77777777" w:rsidR="0009475A" w:rsidRPr="0009475A" w:rsidRDefault="0009475A" w:rsidP="0009475A">
      <w:pPr>
        <w:spacing w:before="100" w:beforeAutospacing="1" w:after="100" w:afterAutospacing="1"/>
      </w:pPr>
      <w:r w:rsidRPr="0009475A">
        <w:t xml:space="preserve">As you begin to understand your </w:t>
      </w:r>
      <w:r w:rsidRPr="0009475A">
        <w:rPr>
          <w:b/>
          <w:bCs/>
        </w:rPr>
        <w:t>attachment style</w:t>
      </w:r>
      <w:r w:rsidRPr="0009475A">
        <w:t xml:space="preserve">, you’re also developing the emotional insight needed to build a more effective, grace-filled </w:t>
      </w:r>
      <w:r w:rsidRPr="0009475A">
        <w:rPr>
          <w:b/>
          <w:bCs/>
        </w:rPr>
        <w:t>F.I.G.H.T. Plan</w:t>
      </w:r>
      <w:r w:rsidRPr="0009475A">
        <w:t>. But attachment patterns aren’t the only influence in how couples experience conflict. There is another powerful dynamic at play—</w:t>
      </w:r>
      <w:r w:rsidRPr="0009475A">
        <w:rPr>
          <w:b/>
          <w:bCs/>
        </w:rPr>
        <w:t>Negative Sentiment Override</w:t>
      </w:r>
      <w:r w:rsidRPr="0009475A">
        <w:t>, or NSO.</w:t>
      </w:r>
    </w:p>
    <w:p w14:paraId="0CD41027" w14:textId="77777777" w:rsidR="00906F90" w:rsidRDefault="00906F90" w:rsidP="00906F90">
      <w:pPr>
        <w:pStyle w:val="NormalWeb"/>
      </w:pPr>
      <w:r>
        <w:rPr>
          <w:rStyle w:val="Strong"/>
          <w:rFonts w:eastAsiaTheme="majorEastAsia"/>
        </w:rPr>
        <w:t>Introduction to NSO:</w:t>
      </w:r>
      <w:r>
        <w:br/>
      </w:r>
    </w:p>
    <w:p w14:paraId="455C55EE" w14:textId="75565A53" w:rsidR="00906F90" w:rsidRPr="00906F90" w:rsidRDefault="00906F90" w:rsidP="00906F90">
      <w:pPr>
        <w:pStyle w:val="NormalWeb"/>
        <w:rPr>
          <w:rFonts w:eastAsiaTheme="majorEastAsia"/>
          <w:b/>
          <w:bCs/>
        </w:rPr>
      </w:pPr>
      <w:r>
        <w:t>Negative Sentiment Override happens when the overall tone of your relationship shifts from warmth and trust to criticism and defensiveness. In this state, you begin to interpret nearly everything your spouse says or does through a negative filter—assuming bad motives, expecting disappointment, or bracing for conflict even before it happens. It’s like wearing sunglasses indoors: everything looks darker than it really is.</w:t>
      </w:r>
    </w:p>
    <w:p w14:paraId="02595AAA" w14:textId="77777777" w:rsidR="00906F90" w:rsidRDefault="00906F90" w:rsidP="00906F90">
      <w:pPr>
        <w:pStyle w:val="NormalWeb"/>
      </w:pPr>
      <w:r>
        <w:t xml:space="preserve">Left unaddressed, NSO erodes emotional intimacy and makes healthy communication nearly impossible. But there is hope. God calls us to </w:t>
      </w:r>
      <w:r>
        <w:rPr>
          <w:rStyle w:val="Emphasis"/>
          <w:rFonts w:eastAsiaTheme="majorEastAsia"/>
        </w:rPr>
        <w:t>“be kind and compassionate to one another, forgiving each other, just as in Christ God forgave you”</w:t>
      </w:r>
      <w:r>
        <w:t xml:space="preserve"> (Ephesians 4:32). With His help, you can retrain your mind, soften your heart, and rebuild a culture of grace in your marriage—even if negative sentiment has been in place for years.</w:t>
      </w:r>
    </w:p>
    <w:p w14:paraId="5E1FB6F9" w14:textId="44B9DE1B" w:rsidR="0009475A" w:rsidRPr="00906F90" w:rsidRDefault="0009475A" w:rsidP="00906F90">
      <w:pPr>
        <w:spacing w:before="100" w:beforeAutospacing="1" w:after="100" w:afterAutospacing="1"/>
        <w:outlineLvl w:val="2"/>
        <w:rPr>
          <w:b/>
          <w:bCs/>
          <w:sz w:val="27"/>
          <w:szCs w:val="27"/>
        </w:rPr>
      </w:pPr>
      <w:r w:rsidRPr="0009475A">
        <w:rPr>
          <w:b/>
          <w:bCs/>
          <w:sz w:val="27"/>
          <w:szCs w:val="27"/>
        </w:rPr>
        <w:t>What is Negative Sentiment Override?</w:t>
      </w:r>
    </w:p>
    <w:p w14:paraId="01BB5EC7" w14:textId="41CF31E4" w:rsidR="0009475A" w:rsidRPr="0009475A" w:rsidRDefault="0009475A" w:rsidP="0009475A">
      <w:pPr>
        <w:spacing w:before="100" w:beforeAutospacing="1" w:after="100" w:afterAutospacing="1"/>
        <w:outlineLvl w:val="2"/>
        <w:rPr>
          <w:b/>
          <w:bCs/>
          <w:sz w:val="27"/>
          <w:szCs w:val="27"/>
        </w:rPr>
      </w:pPr>
      <w:r w:rsidRPr="0009475A">
        <w:rPr>
          <w:b/>
          <w:bCs/>
          <w:sz w:val="27"/>
          <w:szCs w:val="27"/>
        </w:rPr>
        <w:t>The Spiritual Impact of NSO</w:t>
      </w:r>
    </w:p>
    <w:p w14:paraId="0C2FB67D" w14:textId="77777777" w:rsidR="0009475A" w:rsidRPr="0009475A" w:rsidRDefault="0009475A" w:rsidP="0009475A">
      <w:pPr>
        <w:spacing w:before="100" w:beforeAutospacing="1" w:after="100" w:afterAutospacing="1"/>
      </w:pPr>
      <w:r w:rsidRPr="0009475A">
        <w:t xml:space="preserve">NSO isn’t just about perception—it’s about </w:t>
      </w:r>
      <w:r w:rsidRPr="0009475A">
        <w:rPr>
          <w:b/>
          <w:bCs/>
        </w:rPr>
        <w:t>spiritual posture</w:t>
      </w:r>
      <w:r w:rsidRPr="0009475A">
        <w:t>. When we’re stuck in NSO, we:</w:t>
      </w:r>
    </w:p>
    <w:p w14:paraId="1D7883C0" w14:textId="77777777" w:rsidR="0009475A" w:rsidRPr="0009475A" w:rsidRDefault="0009475A">
      <w:pPr>
        <w:numPr>
          <w:ilvl w:val="0"/>
          <w:numId w:val="48"/>
        </w:numPr>
        <w:spacing w:before="100" w:beforeAutospacing="1" w:after="100" w:afterAutospacing="1"/>
      </w:pPr>
      <w:r w:rsidRPr="0009475A">
        <w:t>See our spouse more through past pain than present reality.</w:t>
      </w:r>
    </w:p>
    <w:p w14:paraId="336318E9" w14:textId="77777777" w:rsidR="0009475A" w:rsidRPr="0009475A" w:rsidRDefault="0009475A">
      <w:pPr>
        <w:numPr>
          <w:ilvl w:val="0"/>
          <w:numId w:val="48"/>
        </w:numPr>
        <w:spacing w:before="100" w:beforeAutospacing="1" w:after="100" w:afterAutospacing="1"/>
      </w:pPr>
      <w:r w:rsidRPr="0009475A">
        <w:t>Assume the worst rather than believing the best.</w:t>
      </w:r>
    </w:p>
    <w:p w14:paraId="7BBF67C3" w14:textId="77777777" w:rsidR="0009475A" w:rsidRPr="0009475A" w:rsidRDefault="0009475A">
      <w:pPr>
        <w:numPr>
          <w:ilvl w:val="0"/>
          <w:numId w:val="48"/>
        </w:numPr>
        <w:spacing w:before="100" w:beforeAutospacing="1" w:after="100" w:afterAutospacing="1"/>
      </w:pPr>
      <w:r w:rsidRPr="0009475A">
        <w:t>Close our hearts to connection, even when our partner is trying.</w:t>
      </w:r>
    </w:p>
    <w:p w14:paraId="78FCA679" w14:textId="77777777" w:rsidR="0009475A" w:rsidRPr="0009475A" w:rsidRDefault="0009475A" w:rsidP="0009475A">
      <w:pPr>
        <w:spacing w:before="100" w:beforeAutospacing="1" w:after="100" w:afterAutospacing="1"/>
      </w:pPr>
      <w:r w:rsidRPr="0009475A">
        <w:t xml:space="preserve">This mirrors what Scripture calls </w:t>
      </w:r>
      <w:r w:rsidRPr="0009475A">
        <w:rPr>
          <w:b/>
          <w:bCs/>
        </w:rPr>
        <w:t>“hardened hearts”</w:t>
      </w:r>
      <w:r w:rsidRPr="0009475A">
        <w:t xml:space="preserve"> (Ephesians 4:18), and it's often fueled by unresolved bitterness, pride, and fear. NSO creates fertile ground for </w:t>
      </w:r>
      <w:r w:rsidRPr="0009475A">
        <w:rPr>
          <w:b/>
          <w:bCs/>
        </w:rPr>
        <w:t>criticism, contempt, and emotional isolation</w:t>
      </w:r>
      <w:r w:rsidRPr="0009475A">
        <w:t>—all of which erode intimacy and trust.</w:t>
      </w:r>
    </w:p>
    <w:p w14:paraId="0F8B7781" w14:textId="77777777" w:rsidR="0009475A" w:rsidRPr="0009475A" w:rsidRDefault="0009475A" w:rsidP="0009475A">
      <w:pPr>
        <w:spacing w:beforeAutospacing="1" w:after="100" w:afterAutospacing="1"/>
      </w:pPr>
      <w:r w:rsidRPr="0009475A">
        <w:rPr>
          <w:i/>
          <w:iCs/>
        </w:rPr>
        <w:t>“Love is patient, love is kind... it keeps no record of wrongs.” – 1 Corinthians 13:4–5</w:t>
      </w:r>
    </w:p>
    <w:p w14:paraId="747459F7" w14:textId="77777777" w:rsidR="0009475A" w:rsidRDefault="00571B7B" w:rsidP="0009475A">
      <w:r>
        <w:pict w14:anchorId="5C61958C">
          <v:rect id="Rectangle 877" o:spid="_x0000_s113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5668139" w14:textId="77777777" w:rsidR="00906F90" w:rsidRDefault="00906F90" w:rsidP="0009475A"/>
    <w:p w14:paraId="3FFFC721" w14:textId="77777777" w:rsidR="00906F90" w:rsidRPr="00906F90" w:rsidRDefault="00906F90" w:rsidP="00906F90">
      <w:pPr>
        <w:spacing w:before="100" w:beforeAutospacing="1" w:after="100" w:afterAutospacing="1"/>
      </w:pPr>
      <w:r w:rsidRPr="00906F90">
        <w:lastRenderedPageBreak/>
        <w:t xml:space="preserve">Here’s a </w:t>
      </w:r>
      <w:r w:rsidRPr="00906F90">
        <w:rPr>
          <w:b/>
          <w:bCs/>
        </w:rPr>
        <w:t>rewritten, expanded version</w:t>
      </w:r>
      <w:r w:rsidRPr="00906F90">
        <w:t xml:space="preserve"> of your </w:t>
      </w:r>
      <w:r w:rsidRPr="00906F90">
        <w:rPr>
          <w:i/>
          <w:iCs/>
        </w:rPr>
        <w:t>Signs of Negative Sentiment Override</w:t>
      </w:r>
      <w:r w:rsidRPr="00906F90">
        <w:t xml:space="preserve"> section with more depth, biblical integration, and emotional weight while keeping the structure you’ve started. I also made the flow </w:t>
      </w:r>
      <w:proofErr w:type="gramStart"/>
      <w:r w:rsidRPr="00906F90">
        <w:t>smoother</w:t>
      </w:r>
      <w:proofErr w:type="gramEnd"/>
      <w:r w:rsidRPr="00906F90">
        <w:t xml:space="preserve"> so it transitions naturally into the PSO section.</w:t>
      </w:r>
    </w:p>
    <w:p w14:paraId="52871C72" w14:textId="77777777" w:rsidR="00906F90" w:rsidRPr="00906F90" w:rsidRDefault="00571B7B" w:rsidP="00906F90">
      <w:r>
        <w:pict w14:anchorId="729C1DB0">
          <v:rect id="Rectangle 875" o:spid="_x0000_s113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45B2AFD" w14:textId="77777777" w:rsidR="00906F90" w:rsidRPr="00906F90" w:rsidRDefault="00906F90" w:rsidP="00906F90">
      <w:pPr>
        <w:spacing w:before="100" w:beforeAutospacing="1" w:after="100" w:afterAutospacing="1"/>
        <w:outlineLvl w:val="1"/>
        <w:rPr>
          <w:b/>
          <w:bCs/>
          <w:sz w:val="36"/>
          <w:szCs w:val="36"/>
        </w:rPr>
      </w:pPr>
      <w:r w:rsidRPr="00906F90">
        <w:rPr>
          <w:b/>
          <w:bCs/>
          <w:sz w:val="36"/>
          <w:szCs w:val="36"/>
        </w:rPr>
        <w:t>Signs of Negative Sentiment Override in Your Marriage</w:t>
      </w:r>
    </w:p>
    <w:p w14:paraId="588D0320" w14:textId="77777777" w:rsidR="00906F90" w:rsidRPr="00906F90" w:rsidRDefault="00906F90" w:rsidP="00906F90">
      <w:pPr>
        <w:spacing w:before="100" w:beforeAutospacing="1" w:after="100" w:afterAutospacing="1"/>
      </w:pPr>
      <w:r w:rsidRPr="00906F90">
        <w:t>Negative Sentiment Override (NSO) is more than a psychological pattern—it’s a slow erosion of the heart. Over time, disappointments, unresolved hurts, and critical assumptions begin to shape the way you interpret your spouse’s every word and action.</w:t>
      </w:r>
    </w:p>
    <w:p w14:paraId="34BDCCF3" w14:textId="77777777" w:rsidR="00906F90" w:rsidRPr="00906F90" w:rsidRDefault="00906F90" w:rsidP="00906F90">
      <w:pPr>
        <w:spacing w:before="100" w:beforeAutospacing="1" w:after="100" w:afterAutospacing="1"/>
      </w:pPr>
      <w:r w:rsidRPr="00906F90">
        <w:t xml:space="preserve">When NSO takes root, you are no longer reacting to what your spouse is </w:t>
      </w:r>
      <w:proofErr w:type="gramStart"/>
      <w:r w:rsidRPr="00906F90">
        <w:rPr>
          <w:i/>
          <w:iCs/>
        </w:rPr>
        <w:t>actually</w:t>
      </w:r>
      <w:r w:rsidRPr="00906F90">
        <w:t xml:space="preserve"> saying</w:t>
      </w:r>
      <w:proofErr w:type="gramEnd"/>
      <w:r w:rsidRPr="00906F90">
        <w:t xml:space="preserve"> or doing—you are reacting to the meaning you’ve assigned based on past wounds. This makes even positive moments feel unsafe or suspicious.</w:t>
      </w:r>
    </w:p>
    <w:p w14:paraId="706C5673" w14:textId="77777777" w:rsidR="00906F90" w:rsidRPr="00906F90" w:rsidRDefault="00906F90" w:rsidP="00906F90">
      <w:pPr>
        <w:spacing w:before="100" w:beforeAutospacing="1" w:after="100" w:afterAutospacing="1"/>
      </w:pPr>
      <w:r w:rsidRPr="00906F90">
        <w:rPr>
          <w:b/>
          <w:bCs/>
        </w:rPr>
        <w:t>Common Signs of NSO:</w:t>
      </w:r>
    </w:p>
    <w:p w14:paraId="073D6142" w14:textId="77777777" w:rsidR="00906F90" w:rsidRPr="00906F90" w:rsidRDefault="00906F90" w:rsidP="00906F90">
      <w:pPr>
        <w:numPr>
          <w:ilvl w:val="0"/>
          <w:numId w:val="141"/>
        </w:numPr>
        <w:spacing w:before="100" w:beforeAutospacing="1" w:after="100" w:afterAutospacing="1"/>
      </w:pPr>
      <w:r w:rsidRPr="00906F90">
        <w:rPr>
          <w:b/>
          <w:bCs/>
        </w:rPr>
        <w:t>Constant Negative Interpretation</w:t>
      </w:r>
      <w:r w:rsidRPr="00906F90">
        <w:br/>
        <w:t>Even loving or neutral words are heard as critical, manipulative, or self-serving. If your spouse says, “I’ll take care of that later,” you hear, “I don’t value your time.”</w:t>
      </w:r>
    </w:p>
    <w:p w14:paraId="58C8CE9B" w14:textId="77777777" w:rsidR="00906F90" w:rsidRPr="00906F90" w:rsidRDefault="00906F90" w:rsidP="00906F90">
      <w:pPr>
        <w:numPr>
          <w:ilvl w:val="0"/>
          <w:numId w:val="141"/>
        </w:numPr>
        <w:spacing w:before="100" w:beforeAutospacing="1" w:after="100" w:afterAutospacing="1"/>
      </w:pPr>
      <w:r w:rsidRPr="00906F90">
        <w:rPr>
          <w:b/>
          <w:bCs/>
        </w:rPr>
        <w:t>Defensiveness</w:t>
      </w:r>
      <w:r w:rsidRPr="00906F90">
        <w:br/>
        <w:t>You assume every comment is an attack, so you prepare your rebuttal before they’ve even finished speaking (Proverbs 18:13).</w:t>
      </w:r>
    </w:p>
    <w:p w14:paraId="2AAB01E7" w14:textId="77777777" w:rsidR="00906F90" w:rsidRPr="00906F90" w:rsidRDefault="00906F90" w:rsidP="00906F90">
      <w:pPr>
        <w:numPr>
          <w:ilvl w:val="0"/>
          <w:numId w:val="141"/>
        </w:numPr>
        <w:spacing w:before="100" w:beforeAutospacing="1" w:after="100" w:afterAutospacing="1"/>
      </w:pPr>
      <w:r w:rsidRPr="00906F90">
        <w:rPr>
          <w:b/>
          <w:bCs/>
        </w:rPr>
        <w:t>Chronic Blame or Criticism</w:t>
      </w:r>
      <w:r w:rsidRPr="00906F90">
        <w:br/>
        <w:t>Your focus shifts to your spouse’s faults instead of solutions. Small annoyances become proof of bigger character flaws.</w:t>
      </w:r>
    </w:p>
    <w:p w14:paraId="7D74BC7A" w14:textId="77777777" w:rsidR="00906F90" w:rsidRPr="00906F90" w:rsidRDefault="00906F90" w:rsidP="00906F90">
      <w:pPr>
        <w:numPr>
          <w:ilvl w:val="0"/>
          <w:numId w:val="141"/>
        </w:numPr>
        <w:spacing w:before="100" w:beforeAutospacing="1" w:after="100" w:afterAutospacing="1"/>
      </w:pPr>
      <w:r w:rsidRPr="00906F90">
        <w:rPr>
          <w:b/>
          <w:bCs/>
        </w:rPr>
        <w:t>Emotional Withdrawal</w:t>
      </w:r>
      <w:r w:rsidRPr="00906F90">
        <w:br/>
        <w:t>One or both of you emotionally shut down (stonewalling), creating a cold war in the home.</w:t>
      </w:r>
    </w:p>
    <w:p w14:paraId="026F920E" w14:textId="77777777" w:rsidR="00906F90" w:rsidRPr="00906F90" w:rsidRDefault="00906F90" w:rsidP="00906F90">
      <w:pPr>
        <w:numPr>
          <w:ilvl w:val="0"/>
          <w:numId w:val="141"/>
        </w:numPr>
        <w:spacing w:before="100" w:beforeAutospacing="1" w:after="100" w:afterAutospacing="1"/>
      </w:pPr>
      <w:r w:rsidRPr="00906F90">
        <w:rPr>
          <w:b/>
          <w:bCs/>
        </w:rPr>
        <w:t>Failed Repair Attempts</w:t>
      </w:r>
      <w:r w:rsidRPr="00906F90">
        <w:br/>
        <w:t>When your spouse tries to make peace—through humor, apology, or affection—you reject or ignore the effort.</w:t>
      </w:r>
    </w:p>
    <w:p w14:paraId="0D42CEC6" w14:textId="77777777" w:rsidR="00906F90" w:rsidRPr="00906F90" w:rsidRDefault="00906F90" w:rsidP="00906F90">
      <w:pPr>
        <w:numPr>
          <w:ilvl w:val="0"/>
          <w:numId w:val="141"/>
        </w:numPr>
        <w:spacing w:before="100" w:beforeAutospacing="1" w:after="100" w:afterAutospacing="1"/>
      </w:pPr>
      <w:r w:rsidRPr="00906F90">
        <w:rPr>
          <w:b/>
          <w:bCs/>
        </w:rPr>
        <w:t>Feeling Unseen or Unappreciated</w:t>
      </w:r>
      <w:r w:rsidRPr="00906F90">
        <w:br/>
        <w:t>You begin to believe your contributions don’t matter, which breeds resentment.</w:t>
      </w:r>
    </w:p>
    <w:p w14:paraId="5703316F" w14:textId="77777777" w:rsidR="00906F90" w:rsidRPr="00906F90" w:rsidRDefault="00906F90" w:rsidP="00906F90">
      <w:pPr>
        <w:numPr>
          <w:ilvl w:val="0"/>
          <w:numId w:val="141"/>
        </w:numPr>
        <w:spacing w:before="100" w:beforeAutospacing="1" w:after="100" w:afterAutospacing="1"/>
      </w:pPr>
      <w:r w:rsidRPr="00906F90">
        <w:rPr>
          <w:b/>
          <w:bCs/>
        </w:rPr>
        <w:t>Escalating Conflict</w:t>
      </w:r>
      <w:r w:rsidRPr="00906F90">
        <w:br/>
        <w:t>Small issues spark big fights. Conversations about dishes, schedules, or bills spiral into accusations about character.</w:t>
      </w:r>
    </w:p>
    <w:p w14:paraId="308C664D" w14:textId="77777777" w:rsidR="00906F90" w:rsidRPr="00906F90" w:rsidRDefault="00906F90" w:rsidP="00906F90">
      <w:pPr>
        <w:numPr>
          <w:ilvl w:val="0"/>
          <w:numId w:val="141"/>
        </w:numPr>
        <w:spacing w:before="100" w:beforeAutospacing="1" w:after="100" w:afterAutospacing="1"/>
      </w:pPr>
      <w:r w:rsidRPr="00906F90">
        <w:rPr>
          <w:b/>
          <w:bCs/>
        </w:rPr>
        <w:t>Loss of Fondness and Admiration</w:t>
      </w:r>
      <w:r w:rsidRPr="00906F90">
        <w:br/>
        <w:t>You struggle to remember what you once loved about your spouse (Revelation 2:4).</w:t>
      </w:r>
    </w:p>
    <w:p w14:paraId="153D739D" w14:textId="77777777" w:rsidR="00906F90" w:rsidRPr="00906F90" w:rsidRDefault="00906F90" w:rsidP="00906F90">
      <w:pPr>
        <w:numPr>
          <w:ilvl w:val="0"/>
          <w:numId w:val="141"/>
        </w:numPr>
        <w:spacing w:before="100" w:beforeAutospacing="1" w:after="100" w:afterAutospacing="1"/>
      </w:pPr>
      <w:r w:rsidRPr="00906F90">
        <w:rPr>
          <w:b/>
          <w:bCs/>
        </w:rPr>
        <w:t>Low Trust, High Suspicion</w:t>
      </w:r>
      <w:r w:rsidRPr="00906F90">
        <w:br/>
        <w:t>You constantly question motives—assuming your spouse’s actions are rooted in selfishness or control.</w:t>
      </w:r>
    </w:p>
    <w:p w14:paraId="71890721" w14:textId="77777777" w:rsidR="00906F90" w:rsidRPr="00906F90" w:rsidRDefault="00906F90" w:rsidP="00906F90">
      <w:pPr>
        <w:numPr>
          <w:ilvl w:val="0"/>
          <w:numId w:val="141"/>
        </w:numPr>
        <w:spacing w:before="100" w:beforeAutospacing="1" w:after="100" w:afterAutospacing="1"/>
      </w:pPr>
      <w:r w:rsidRPr="00906F90">
        <w:rPr>
          <w:b/>
          <w:bCs/>
        </w:rPr>
        <w:t>Emotional Flooding</w:t>
      </w:r>
      <w:r w:rsidRPr="00906F90">
        <w:br/>
        <w:t>In moments of conflict, you become so emotionally overwhelmed that your body goes into fight, flight, or freeze mode.</w:t>
      </w:r>
    </w:p>
    <w:p w14:paraId="30E36690" w14:textId="77777777" w:rsidR="00906F90" w:rsidRPr="00906F90" w:rsidRDefault="00906F90" w:rsidP="00906F90">
      <w:pPr>
        <w:spacing w:before="100" w:beforeAutospacing="1" w:after="100" w:afterAutospacing="1"/>
      </w:pPr>
      <w:r w:rsidRPr="00906F90">
        <w:lastRenderedPageBreak/>
        <w:t>These are not just communication breakdowns—they are emotional battlegrounds where the enemy seeks to “steal, kill, and destroy” (John 10:10) what God has joined together (Mark 10:9).</w:t>
      </w:r>
    </w:p>
    <w:p w14:paraId="1EE2799B" w14:textId="77777777" w:rsidR="00906F90" w:rsidRPr="00906F90" w:rsidRDefault="00571B7B" w:rsidP="00906F90">
      <w:r>
        <w:pict w14:anchorId="473F68DA">
          <v:rect id="Rectangle 873" o:spid="_x0000_s113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15FFA3C" w14:textId="77777777" w:rsidR="00906F90" w:rsidRPr="00906F90" w:rsidRDefault="00906F90" w:rsidP="00906F90">
      <w:pPr>
        <w:spacing w:before="100" w:beforeAutospacing="1" w:after="100" w:afterAutospacing="1"/>
        <w:outlineLvl w:val="1"/>
        <w:rPr>
          <w:b/>
          <w:bCs/>
          <w:sz w:val="36"/>
          <w:szCs w:val="36"/>
        </w:rPr>
      </w:pPr>
      <w:r w:rsidRPr="00906F90">
        <w:rPr>
          <w:b/>
          <w:bCs/>
          <w:sz w:val="36"/>
          <w:szCs w:val="36"/>
        </w:rPr>
        <w:t>Moving from NSO to PSO (Positive Sentiment Override)</w:t>
      </w:r>
    </w:p>
    <w:p w14:paraId="0A0FC237" w14:textId="77777777" w:rsidR="00906F90" w:rsidRPr="00906F90" w:rsidRDefault="00906F90" w:rsidP="00906F90">
      <w:pPr>
        <w:spacing w:before="100" w:beforeAutospacing="1" w:after="100" w:afterAutospacing="1"/>
      </w:pPr>
      <w:r w:rsidRPr="00906F90">
        <w:t xml:space="preserve">The good news is that NSO is not permanent. God’s Word tells us that </w:t>
      </w:r>
      <w:r w:rsidRPr="00906F90">
        <w:rPr>
          <w:i/>
          <w:iCs/>
        </w:rPr>
        <w:t>“He who began a good work in you will carry it on to completion”</w:t>
      </w:r>
      <w:r w:rsidRPr="00906F90">
        <w:t xml:space="preserve"> (Philippians 1:6). With prayer, humility, and intentional action, you can shift from interpreting your spouse’s actions through suspicion to interpreting them through trust and grace. This state is called </w:t>
      </w:r>
      <w:r w:rsidRPr="00906F90">
        <w:rPr>
          <w:b/>
          <w:bCs/>
        </w:rPr>
        <w:t>Positive Sentiment Override (PSO)</w:t>
      </w:r>
      <w:r w:rsidRPr="00906F90">
        <w:t>—where the emotional tone of your marriage tilts toward love, kindness, and goodwill, even when conflict arises.</w:t>
      </w:r>
    </w:p>
    <w:p w14:paraId="199A798C" w14:textId="77777777" w:rsidR="00906F90" w:rsidRPr="00906F90" w:rsidRDefault="00571B7B" w:rsidP="00906F90">
      <w:r>
        <w:pict w14:anchorId="4198ECC9">
          <v:rect id="Rectangle 871" o:spid="_x0000_s113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635A0DD" w14:textId="77777777" w:rsidR="00906F90" w:rsidRPr="00906F90" w:rsidRDefault="00906F90" w:rsidP="00906F90">
      <w:pPr>
        <w:spacing w:before="100" w:beforeAutospacing="1" w:after="100" w:afterAutospacing="1"/>
        <w:outlineLvl w:val="2"/>
        <w:rPr>
          <w:b/>
          <w:bCs/>
          <w:sz w:val="27"/>
          <w:szCs w:val="27"/>
        </w:rPr>
      </w:pPr>
      <w:r w:rsidRPr="00906F90">
        <w:rPr>
          <w:rFonts w:ascii="Apple Color Emoji" w:hAnsi="Apple Color Emoji" w:cs="Apple Color Emoji"/>
          <w:b/>
          <w:bCs/>
          <w:sz w:val="27"/>
          <w:szCs w:val="27"/>
        </w:rPr>
        <w:t>🛠</w:t>
      </w:r>
      <w:r w:rsidRPr="00906F90">
        <w:rPr>
          <w:b/>
          <w:bCs/>
          <w:sz w:val="27"/>
          <w:szCs w:val="27"/>
        </w:rPr>
        <w:t xml:space="preserve"> Steps to Break Free from NSO</w:t>
      </w:r>
    </w:p>
    <w:p w14:paraId="6269102E" w14:textId="77777777" w:rsidR="00906F90" w:rsidRPr="00906F90" w:rsidRDefault="00906F90" w:rsidP="00906F90">
      <w:pPr>
        <w:spacing w:before="100" w:beforeAutospacing="1" w:after="100" w:afterAutospacing="1"/>
      </w:pPr>
      <w:r w:rsidRPr="00906F90">
        <w:rPr>
          <w:b/>
          <w:bCs/>
        </w:rPr>
        <w:t>1. Name the Cycle</w:t>
      </w:r>
    </w:p>
    <w:p w14:paraId="739EA301" w14:textId="77777777" w:rsidR="00906F90" w:rsidRPr="00906F90" w:rsidRDefault="00906F90" w:rsidP="00906F90">
      <w:pPr>
        <w:numPr>
          <w:ilvl w:val="0"/>
          <w:numId w:val="142"/>
        </w:numPr>
        <w:spacing w:before="100" w:beforeAutospacing="1" w:after="100" w:afterAutospacing="1"/>
      </w:pPr>
      <w:r w:rsidRPr="00906F90">
        <w:t xml:space="preserve">Say aloud: </w:t>
      </w:r>
      <w:r w:rsidRPr="00906F90">
        <w:rPr>
          <w:i/>
          <w:iCs/>
        </w:rPr>
        <w:t>“I think we’re stuck in a negative loop. Let’s pause and reset.”</w:t>
      </w:r>
    </w:p>
    <w:p w14:paraId="27E04597" w14:textId="77777777" w:rsidR="00906F90" w:rsidRPr="00906F90" w:rsidRDefault="00906F90" w:rsidP="00906F90">
      <w:pPr>
        <w:numPr>
          <w:ilvl w:val="0"/>
          <w:numId w:val="142"/>
        </w:numPr>
        <w:spacing w:before="100" w:beforeAutospacing="1" w:after="100" w:afterAutospacing="1"/>
      </w:pPr>
      <w:r w:rsidRPr="00906F90">
        <w:t>Speaking truth out loud removes the secrecy that gives NSO power (John 8:32).</w:t>
      </w:r>
    </w:p>
    <w:p w14:paraId="61DA7ECE" w14:textId="77777777" w:rsidR="00906F90" w:rsidRPr="00906F90" w:rsidRDefault="00906F90" w:rsidP="00906F90">
      <w:pPr>
        <w:spacing w:before="100" w:beforeAutospacing="1" w:after="100" w:afterAutospacing="1"/>
      </w:pPr>
      <w:r w:rsidRPr="00906F90">
        <w:rPr>
          <w:b/>
          <w:bCs/>
        </w:rPr>
        <w:t>2. Assume Good Intentions</w:t>
      </w:r>
    </w:p>
    <w:p w14:paraId="163F9395" w14:textId="77777777" w:rsidR="00906F90" w:rsidRPr="00906F90" w:rsidRDefault="00906F90" w:rsidP="00906F90">
      <w:pPr>
        <w:numPr>
          <w:ilvl w:val="0"/>
          <w:numId w:val="143"/>
        </w:numPr>
        <w:spacing w:before="100" w:beforeAutospacing="1" w:after="100" w:afterAutospacing="1"/>
      </w:pPr>
      <w:r w:rsidRPr="00906F90">
        <w:t>Choose to believe your spouse is trying, not attacking.</w:t>
      </w:r>
    </w:p>
    <w:p w14:paraId="200D8071" w14:textId="77777777" w:rsidR="00906F90" w:rsidRPr="00906F90" w:rsidRDefault="00906F90" w:rsidP="00906F90">
      <w:pPr>
        <w:numPr>
          <w:ilvl w:val="0"/>
          <w:numId w:val="143"/>
        </w:numPr>
        <w:spacing w:before="100" w:beforeAutospacing="1" w:after="100" w:afterAutospacing="1"/>
      </w:pPr>
      <w:r w:rsidRPr="00906F90">
        <w:t>Anchor your thoughts in Philippians 4:8</w:t>
      </w:r>
      <w:proofErr w:type="gramStart"/>
      <w:r w:rsidRPr="00906F90">
        <w:t>—</w:t>
      </w:r>
      <w:r w:rsidRPr="00906F90">
        <w:rPr>
          <w:i/>
          <w:iCs/>
        </w:rPr>
        <w:t>“</w:t>
      </w:r>
      <w:proofErr w:type="gramEnd"/>
      <w:r w:rsidRPr="00906F90">
        <w:rPr>
          <w:i/>
          <w:iCs/>
        </w:rPr>
        <w:t>Whatever is true… admirable… think about such things.”</w:t>
      </w:r>
    </w:p>
    <w:p w14:paraId="41052333" w14:textId="77777777" w:rsidR="00906F90" w:rsidRPr="00906F90" w:rsidRDefault="00906F90" w:rsidP="00906F90">
      <w:pPr>
        <w:spacing w:before="100" w:beforeAutospacing="1" w:after="100" w:afterAutospacing="1"/>
      </w:pPr>
      <w:r w:rsidRPr="00906F90">
        <w:rPr>
          <w:b/>
          <w:bCs/>
        </w:rPr>
        <w:t>3. Practice Gratitude Daily</w:t>
      </w:r>
    </w:p>
    <w:p w14:paraId="7D24458C" w14:textId="77777777" w:rsidR="00906F90" w:rsidRPr="00906F90" w:rsidRDefault="00906F90" w:rsidP="00906F90">
      <w:pPr>
        <w:numPr>
          <w:ilvl w:val="0"/>
          <w:numId w:val="144"/>
        </w:numPr>
        <w:spacing w:before="100" w:beforeAutospacing="1" w:after="100" w:afterAutospacing="1"/>
      </w:pPr>
      <w:r w:rsidRPr="00906F90">
        <w:t>Keep a “God-at-Work” journal where you note the ways your spouse is showing love—big or small.</w:t>
      </w:r>
    </w:p>
    <w:p w14:paraId="738D0CE2" w14:textId="77777777" w:rsidR="00906F90" w:rsidRPr="00906F90" w:rsidRDefault="00906F90" w:rsidP="00906F90">
      <w:pPr>
        <w:numPr>
          <w:ilvl w:val="0"/>
          <w:numId w:val="144"/>
        </w:numPr>
        <w:spacing w:before="100" w:beforeAutospacing="1" w:after="100" w:afterAutospacing="1"/>
      </w:pPr>
      <w:r w:rsidRPr="00906F90">
        <w:t>Verbally thank your spouse, even for everyday efforts. Gratitude disarms resentment.</w:t>
      </w:r>
    </w:p>
    <w:p w14:paraId="05343237" w14:textId="77777777" w:rsidR="00906F90" w:rsidRPr="00906F90" w:rsidRDefault="00906F90" w:rsidP="00906F90">
      <w:pPr>
        <w:spacing w:before="100" w:beforeAutospacing="1" w:after="100" w:afterAutospacing="1"/>
      </w:pPr>
      <w:r w:rsidRPr="00906F90">
        <w:rPr>
          <w:b/>
          <w:bCs/>
        </w:rPr>
        <w:t>4. Use Soft Start-Ups</w:t>
      </w:r>
    </w:p>
    <w:p w14:paraId="3E77220D" w14:textId="77777777" w:rsidR="00906F90" w:rsidRPr="00906F90" w:rsidRDefault="00906F90" w:rsidP="00906F90">
      <w:pPr>
        <w:numPr>
          <w:ilvl w:val="0"/>
          <w:numId w:val="145"/>
        </w:numPr>
        <w:spacing w:before="100" w:beforeAutospacing="1" w:after="100" w:afterAutospacing="1"/>
      </w:pPr>
      <w:r w:rsidRPr="00906F90">
        <w:t>Replace accusations (“You never listen”) with vulnerability (“I feel hurt and need to feel heard”).</w:t>
      </w:r>
    </w:p>
    <w:p w14:paraId="7B621DCB" w14:textId="77777777" w:rsidR="00906F90" w:rsidRPr="00906F90" w:rsidRDefault="00906F90" w:rsidP="00906F90">
      <w:pPr>
        <w:numPr>
          <w:ilvl w:val="0"/>
          <w:numId w:val="145"/>
        </w:numPr>
        <w:spacing w:before="100" w:beforeAutospacing="1" w:after="100" w:afterAutospacing="1"/>
      </w:pPr>
      <w:r w:rsidRPr="00906F90">
        <w:t xml:space="preserve">Proverbs 15:1 reminds us, </w:t>
      </w:r>
      <w:r w:rsidRPr="00906F90">
        <w:rPr>
          <w:i/>
          <w:iCs/>
        </w:rPr>
        <w:t>“A gentle answer turns away wrath, but a harsh word stirs up anger.”</w:t>
      </w:r>
    </w:p>
    <w:p w14:paraId="7E1DE31D" w14:textId="77777777" w:rsidR="00906F90" w:rsidRPr="00906F90" w:rsidRDefault="00906F90" w:rsidP="00906F90">
      <w:pPr>
        <w:spacing w:before="100" w:beforeAutospacing="1" w:after="100" w:afterAutospacing="1"/>
      </w:pPr>
      <w:r w:rsidRPr="00906F90">
        <w:rPr>
          <w:b/>
          <w:bCs/>
        </w:rPr>
        <w:t>5. Accept Repair Attempts</w:t>
      </w:r>
    </w:p>
    <w:p w14:paraId="5B9EBECD" w14:textId="77777777" w:rsidR="00906F90" w:rsidRPr="00906F90" w:rsidRDefault="00906F90" w:rsidP="00906F90">
      <w:pPr>
        <w:numPr>
          <w:ilvl w:val="0"/>
          <w:numId w:val="146"/>
        </w:numPr>
        <w:spacing w:before="100" w:beforeAutospacing="1" w:after="100" w:afterAutospacing="1"/>
      </w:pPr>
      <w:r w:rsidRPr="00906F90">
        <w:t>Don’t punish your spouse for trying, even if it feels awkward or incomplete.</w:t>
      </w:r>
    </w:p>
    <w:p w14:paraId="740AB4A2" w14:textId="77777777" w:rsidR="00906F90" w:rsidRPr="00906F90" w:rsidRDefault="00906F90" w:rsidP="00906F90">
      <w:pPr>
        <w:numPr>
          <w:ilvl w:val="0"/>
          <w:numId w:val="146"/>
        </w:numPr>
        <w:spacing w:before="100" w:beforeAutospacing="1" w:after="100" w:afterAutospacing="1"/>
      </w:pPr>
      <w:r w:rsidRPr="00906F90">
        <w:lastRenderedPageBreak/>
        <w:t>Let laughter, touch, or a kind word break the tension.</w:t>
      </w:r>
    </w:p>
    <w:p w14:paraId="59C095D9" w14:textId="77777777" w:rsidR="00906F90" w:rsidRPr="00906F90" w:rsidRDefault="00906F90" w:rsidP="00906F90">
      <w:pPr>
        <w:spacing w:before="100" w:beforeAutospacing="1" w:after="100" w:afterAutospacing="1"/>
      </w:pPr>
      <w:r w:rsidRPr="00906F90">
        <w:rPr>
          <w:b/>
          <w:bCs/>
        </w:rPr>
        <w:t>6. Create Moments of Fondness</w:t>
      </w:r>
    </w:p>
    <w:p w14:paraId="4C418E5B" w14:textId="77777777" w:rsidR="00906F90" w:rsidRPr="00906F90" w:rsidRDefault="00906F90" w:rsidP="00906F90">
      <w:pPr>
        <w:numPr>
          <w:ilvl w:val="0"/>
          <w:numId w:val="147"/>
        </w:numPr>
        <w:spacing w:before="100" w:beforeAutospacing="1" w:after="100" w:afterAutospacing="1"/>
      </w:pPr>
      <w:r w:rsidRPr="00906F90">
        <w:t>Pray together, reminisce about meaningful memories, or do something playful.</w:t>
      </w:r>
    </w:p>
    <w:p w14:paraId="09FF21D0" w14:textId="77777777" w:rsidR="00906F90" w:rsidRPr="00906F90" w:rsidRDefault="00906F90" w:rsidP="00906F90">
      <w:pPr>
        <w:numPr>
          <w:ilvl w:val="0"/>
          <w:numId w:val="147"/>
        </w:numPr>
        <w:spacing w:before="100" w:beforeAutospacing="1" w:after="100" w:afterAutospacing="1"/>
      </w:pPr>
      <w:r w:rsidRPr="00906F90">
        <w:t>Fondness restores emotional safety and reminds you why you chose each other.</w:t>
      </w:r>
    </w:p>
    <w:p w14:paraId="1BC0D97E" w14:textId="77777777" w:rsidR="00906F90" w:rsidRPr="00906F90" w:rsidRDefault="00906F90" w:rsidP="00906F90">
      <w:pPr>
        <w:spacing w:before="100" w:beforeAutospacing="1" w:after="100" w:afterAutospacing="1"/>
      </w:pPr>
      <w:r w:rsidRPr="00906F90">
        <w:rPr>
          <w:b/>
          <w:bCs/>
        </w:rPr>
        <w:t>7. Forgive Often</w:t>
      </w:r>
    </w:p>
    <w:p w14:paraId="506481B3" w14:textId="77777777" w:rsidR="00906F90" w:rsidRPr="00906F90" w:rsidRDefault="00906F90" w:rsidP="00906F90">
      <w:pPr>
        <w:numPr>
          <w:ilvl w:val="0"/>
          <w:numId w:val="148"/>
        </w:numPr>
        <w:spacing w:before="100" w:beforeAutospacing="1" w:after="100" w:afterAutospacing="1"/>
      </w:pPr>
      <w:r w:rsidRPr="00906F90">
        <w:t>Forgiveness isn’t pretending the hurt never happened—it’s choosing to release the offense to God.</w:t>
      </w:r>
    </w:p>
    <w:p w14:paraId="3AD0A272" w14:textId="77777777" w:rsidR="00906F90" w:rsidRPr="00906F90" w:rsidRDefault="00906F90" w:rsidP="00906F90">
      <w:pPr>
        <w:numPr>
          <w:ilvl w:val="0"/>
          <w:numId w:val="148"/>
        </w:numPr>
        <w:spacing w:before="100" w:beforeAutospacing="1" w:after="100" w:afterAutospacing="1"/>
      </w:pPr>
      <w:r w:rsidRPr="00906F90">
        <w:t xml:space="preserve">Ephesians 4:32 calls us to </w:t>
      </w:r>
      <w:r w:rsidRPr="00906F90">
        <w:rPr>
          <w:i/>
          <w:iCs/>
        </w:rPr>
        <w:t>“forgive one another, just as in Christ God forgave you.”</w:t>
      </w:r>
    </w:p>
    <w:p w14:paraId="70F4B0E6" w14:textId="77777777" w:rsidR="00906F90" w:rsidRPr="00906F90" w:rsidRDefault="00571B7B" w:rsidP="00906F90">
      <w:r>
        <w:pict w14:anchorId="5127F4E2">
          <v:rect id="Rectangle 869" o:spid="_x0000_s113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6335E50" w14:textId="38CB5490" w:rsidR="00906F90" w:rsidRPr="00906F90" w:rsidRDefault="00906F90" w:rsidP="00906F90">
      <w:pPr>
        <w:spacing w:before="100" w:beforeAutospacing="1" w:after="100" w:afterAutospacing="1"/>
        <w:outlineLvl w:val="2"/>
        <w:rPr>
          <w:b/>
          <w:bCs/>
          <w:sz w:val="27"/>
          <w:szCs w:val="27"/>
        </w:rPr>
      </w:pPr>
      <w:r w:rsidRPr="00906F90">
        <w:rPr>
          <w:b/>
          <w:bCs/>
          <w:sz w:val="27"/>
          <w:szCs w:val="27"/>
        </w:rPr>
        <w:t>Reflection Questions: Discerning the State of Your Heart</w:t>
      </w:r>
    </w:p>
    <w:p w14:paraId="2BB61F85" w14:textId="77777777" w:rsidR="00906F90" w:rsidRPr="00906F90" w:rsidRDefault="00906F90" w:rsidP="00906F90">
      <w:pPr>
        <w:spacing w:before="100" w:beforeAutospacing="1" w:after="100" w:afterAutospacing="1"/>
      </w:pPr>
      <w:r w:rsidRPr="00906F90">
        <w:t>Discuss with your spouse or journal individually, then share when ready:</w:t>
      </w:r>
    </w:p>
    <w:p w14:paraId="04E3FFEC" w14:textId="77777777" w:rsidR="00906F90" w:rsidRPr="00906F90" w:rsidRDefault="00906F90" w:rsidP="00906F90">
      <w:pPr>
        <w:numPr>
          <w:ilvl w:val="0"/>
          <w:numId w:val="149"/>
        </w:numPr>
        <w:spacing w:before="100" w:beforeAutospacing="1" w:after="100" w:afterAutospacing="1"/>
      </w:pPr>
      <w:r w:rsidRPr="00906F90">
        <w:t>Have I been interpreting my spouse’s actions through past pain instead of present reality?</w:t>
      </w:r>
    </w:p>
    <w:p w14:paraId="39DDA29A" w14:textId="77777777" w:rsidR="00906F90" w:rsidRPr="00906F90" w:rsidRDefault="00906F90" w:rsidP="00906F90">
      <w:pPr>
        <w:numPr>
          <w:ilvl w:val="0"/>
          <w:numId w:val="149"/>
        </w:numPr>
        <w:spacing w:before="100" w:beforeAutospacing="1" w:after="100" w:afterAutospacing="1"/>
      </w:pPr>
      <w:r w:rsidRPr="00906F90">
        <w:t>Do I give my spouse the benefit of the doubt, or do I default to suspicion?</w:t>
      </w:r>
    </w:p>
    <w:p w14:paraId="06B3CBAF" w14:textId="77777777" w:rsidR="00906F90" w:rsidRPr="00906F90" w:rsidRDefault="00906F90" w:rsidP="00906F90">
      <w:pPr>
        <w:numPr>
          <w:ilvl w:val="0"/>
          <w:numId w:val="149"/>
        </w:numPr>
        <w:spacing w:before="100" w:beforeAutospacing="1" w:after="100" w:afterAutospacing="1"/>
      </w:pPr>
      <w:r w:rsidRPr="00906F90">
        <w:t>How do I respond when my spouse makes a repair attempt?</w:t>
      </w:r>
    </w:p>
    <w:p w14:paraId="3A99B4F8" w14:textId="77777777" w:rsidR="00906F90" w:rsidRPr="00906F90" w:rsidRDefault="00906F90" w:rsidP="00906F90">
      <w:pPr>
        <w:numPr>
          <w:ilvl w:val="0"/>
          <w:numId w:val="149"/>
        </w:numPr>
        <w:spacing w:before="100" w:beforeAutospacing="1" w:after="100" w:afterAutospacing="1"/>
      </w:pPr>
      <w:r w:rsidRPr="00906F90">
        <w:t>What is one positive thing I can focus on about my spouse this week?</w:t>
      </w:r>
    </w:p>
    <w:p w14:paraId="35C05101" w14:textId="77777777" w:rsidR="00906F90" w:rsidRPr="00906F90" w:rsidRDefault="00906F90" w:rsidP="00906F90">
      <w:pPr>
        <w:numPr>
          <w:ilvl w:val="0"/>
          <w:numId w:val="149"/>
        </w:numPr>
        <w:spacing w:before="100" w:beforeAutospacing="1" w:after="100" w:afterAutospacing="1"/>
      </w:pPr>
      <w:r w:rsidRPr="00906F90">
        <w:t>Which spiritual practice (prayer, worship, service, fasting) could help soften my heart toward my spouse?</w:t>
      </w:r>
    </w:p>
    <w:p w14:paraId="2DF07512" w14:textId="77777777" w:rsidR="00906F90" w:rsidRPr="00906F90" w:rsidRDefault="00571B7B" w:rsidP="00906F90">
      <w:r>
        <w:pict w14:anchorId="368141EA">
          <v:rect id="Rectangle 867" o:spid="_x0000_s112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CC807FB" w14:textId="77777777" w:rsidR="00906F90" w:rsidRPr="00906F90" w:rsidRDefault="00906F90" w:rsidP="00906F90">
      <w:pPr>
        <w:spacing w:before="100" w:beforeAutospacing="1" w:after="100" w:afterAutospacing="1"/>
      </w:pPr>
      <w:r w:rsidRPr="00906F90">
        <w:rPr>
          <w:b/>
          <w:bCs/>
        </w:rPr>
        <w:t>Prayer Together:</w:t>
      </w:r>
      <w:r w:rsidRPr="00906F90">
        <w:br/>
      </w:r>
      <w:r w:rsidRPr="00906F90">
        <w:rPr>
          <w:i/>
          <w:iCs/>
        </w:rPr>
        <w:t>“Father, we confess that we have sometimes seen each other through eyes clouded by past hurt. Remove our negative filters. Restore our hope, soften our hearts, and help us see each other the way You see us—with mercy, truth, and love. Amen.”</w:t>
      </w:r>
    </w:p>
    <w:p w14:paraId="20E71D39" w14:textId="77777777" w:rsidR="00906F90" w:rsidRPr="00906F90" w:rsidRDefault="00571B7B" w:rsidP="00906F90">
      <w:r>
        <w:pict w14:anchorId="26BAB854">
          <v:rect id="Rectangle 865" o:spid="_x0000_s112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D58E30E" w14:textId="77777777" w:rsidR="00906F90" w:rsidRPr="00906F90" w:rsidRDefault="00906F90" w:rsidP="00906F90">
      <w:pPr>
        <w:spacing w:before="100" w:beforeAutospacing="1" w:after="100" w:afterAutospacing="1"/>
        <w:outlineLvl w:val="1"/>
        <w:rPr>
          <w:b/>
          <w:bCs/>
          <w:sz w:val="36"/>
          <w:szCs w:val="36"/>
        </w:rPr>
      </w:pPr>
      <w:r w:rsidRPr="00906F90">
        <w:rPr>
          <w:b/>
          <w:bCs/>
          <w:sz w:val="36"/>
          <w:szCs w:val="36"/>
        </w:rPr>
        <w:t>Interpreting Your NSO Results: A Call to Grace and Renewal</w:t>
      </w:r>
    </w:p>
    <w:p w14:paraId="360B77A3" w14:textId="77777777" w:rsidR="00906F90" w:rsidRPr="00906F90" w:rsidRDefault="00906F90" w:rsidP="00906F90">
      <w:pPr>
        <w:spacing w:before="100" w:beforeAutospacing="1" w:after="100" w:afterAutospacing="1"/>
      </w:pPr>
      <w:r w:rsidRPr="00906F90">
        <w:t>If your assessment suggests that Negative Sentiment Override is influencing your relationship, take heart—this is not a death sentence for your marriage. NSO is a signal, not a verdict. It’s a wake-up call to realign your emotional and spiritual connection.</w:t>
      </w:r>
    </w:p>
    <w:p w14:paraId="70F9831A" w14:textId="77777777" w:rsidR="00906F90" w:rsidRPr="00906F90" w:rsidRDefault="00906F90" w:rsidP="00906F90">
      <w:pPr>
        <w:spacing w:before="100" w:beforeAutospacing="1" w:after="100" w:afterAutospacing="1"/>
      </w:pPr>
      <w:r w:rsidRPr="00906F90">
        <w:t xml:space="preserve">Psalm 51:10 says, </w:t>
      </w:r>
      <w:r w:rsidRPr="00906F90">
        <w:rPr>
          <w:i/>
          <w:iCs/>
        </w:rPr>
        <w:t>“Create in me a clean heart, O God, and renew a right spirit within me.”</w:t>
      </w:r>
      <w:r w:rsidRPr="00906F90">
        <w:t xml:space="preserve"> That’s exactly what God can do in your marriage. When NSO sets in, reality gets distorted. </w:t>
      </w:r>
      <w:r w:rsidRPr="00906F90">
        <w:lastRenderedPageBreak/>
        <w:t>Loving gestures are misread as manipulation. Apologies are met with suspicion. Conversations feel like battles instead of bridges.</w:t>
      </w:r>
    </w:p>
    <w:p w14:paraId="2F2762F3" w14:textId="77777777" w:rsidR="00906F90" w:rsidRPr="00906F90" w:rsidRDefault="00906F90" w:rsidP="00906F90">
      <w:pPr>
        <w:spacing w:before="100" w:beforeAutospacing="1" w:after="100" w:afterAutospacing="1"/>
      </w:pPr>
      <w:r w:rsidRPr="00906F90">
        <w:t>But with faith, humility, and persistence, you can shift the tone of your marriage:</w:t>
      </w:r>
    </w:p>
    <w:p w14:paraId="150BCA57" w14:textId="77777777" w:rsidR="00906F90" w:rsidRPr="00906F90" w:rsidRDefault="00906F90" w:rsidP="00906F90">
      <w:pPr>
        <w:numPr>
          <w:ilvl w:val="0"/>
          <w:numId w:val="150"/>
        </w:numPr>
        <w:spacing w:before="100" w:beforeAutospacing="1" w:after="100" w:afterAutospacing="1"/>
      </w:pPr>
      <w:r w:rsidRPr="00906F90">
        <w:t>Replace suspicion with trust.</w:t>
      </w:r>
    </w:p>
    <w:p w14:paraId="005E18B7" w14:textId="77777777" w:rsidR="00906F90" w:rsidRPr="00906F90" w:rsidRDefault="00906F90" w:rsidP="00906F90">
      <w:pPr>
        <w:numPr>
          <w:ilvl w:val="0"/>
          <w:numId w:val="150"/>
        </w:numPr>
        <w:spacing w:before="100" w:beforeAutospacing="1" w:after="100" w:afterAutospacing="1"/>
      </w:pPr>
      <w:r w:rsidRPr="00906F90">
        <w:t>Replace criticism with encouragement.</w:t>
      </w:r>
    </w:p>
    <w:p w14:paraId="34E6E54B" w14:textId="77777777" w:rsidR="00906F90" w:rsidRPr="00906F90" w:rsidRDefault="00906F90" w:rsidP="00906F90">
      <w:pPr>
        <w:numPr>
          <w:ilvl w:val="0"/>
          <w:numId w:val="150"/>
        </w:numPr>
        <w:spacing w:before="100" w:beforeAutospacing="1" w:after="100" w:afterAutospacing="1"/>
      </w:pPr>
      <w:r w:rsidRPr="00906F90">
        <w:t>Replace resentment with forgiveness.</w:t>
      </w:r>
    </w:p>
    <w:p w14:paraId="18F74CA9" w14:textId="77777777" w:rsidR="00906F90" w:rsidRPr="00906F90" w:rsidRDefault="00571B7B" w:rsidP="00906F90">
      <w:r>
        <w:pict w14:anchorId="1353791E">
          <v:rect id="Rectangle 863" o:spid="_x0000_s112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244AC29" w14:textId="77777777" w:rsidR="00906F90" w:rsidRPr="00906F90" w:rsidRDefault="00906F90" w:rsidP="00906F90">
      <w:pPr>
        <w:spacing w:before="100" w:beforeAutospacing="1" w:after="100" w:afterAutospacing="1"/>
        <w:outlineLvl w:val="1"/>
        <w:rPr>
          <w:b/>
          <w:bCs/>
          <w:sz w:val="36"/>
          <w:szCs w:val="36"/>
        </w:rPr>
      </w:pPr>
      <w:r w:rsidRPr="00906F90">
        <w:rPr>
          <w:b/>
          <w:bCs/>
          <w:sz w:val="36"/>
          <w:szCs w:val="36"/>
        </w:rPr>
        <w:t>NSO Is a Spiritual Issue, Not Just a Communication Problem</w:t>
      </w:r>
    </w:p>
    <w:p w14:paraId="7F8D86A5" w14:textId="77777777" w:rsidR="00906F90" w:rsidRPr="00906F90" w:rsidRDefault="00906F90" w:rsidP="00906F90">
      <w:pPr>
        <w:spacing w:before="100" w:beforeAutospacing="1" w:after="100" w:afterAutospacing="1"/>
      </w:pPr>
      <w:r w:rsidRPr="00906F90">
        <w:t xml:space="preserve">At its core, NSO is a sign of </w:t>
      </w:r>
      <w:r w:rsidRPr="00906F90">
        <w:rPr>
          <w:b/>
          <w:bCs/>
        </w:rPr>
        <w:t>spiritual drift</w:t>
      </w:r>
      <w:r w:rsidRPr="00906F90">
        <w:t>—a loss of hope, trust, and emotional safety. It’s when you stop seeing your spouse through God’s eyes and start believing the enemy’s lies:</w:t>
      </w:r>
    </w:p>
    <w:p w14:paraId="73735B67" w14:textId="77777777" w:rsidR="00906F90" w:rsidRPr="00906F90" w:rsidRDefault="00906F90" w:rsidP="00906F90">
      <w:pPr>
        <w:numPr>
          <w:ilvl w:val="0"/>
          <w:numId w:val="151"/>
        </w:numPr>
        <w:spacing w:before="100" w:beforeAutospacing="1" w:after="100" w:afterAutospacing="1"/>
      </w:pPr>
      <w:r w:rsidRPr="00906F90">
        <w:t>“They’ll never change.”</w:t>
      </w:r>
    </w:p>
    <w:p w14:paraId="2B867B2D" w14:textId="77777777" w:rsidR="00906F90" w:rsidRPr="00906F90" w:rsidRDefault="00906F90" w:rsidP="00906F90">
      <w:pPr>
        <w:numPr>
          <w:ilvl w:val="0"/>
          <w:numId w:val="151"/>
        </w:numPr>
        <w:spacing w:before="100" w:beforeAutospacing="1" w:after="100" w:afterAutospacing="1"/>
      </w:pPr>
      <w:r w:rsidRPr="00906F90">
        <w:t>“Nothing I do is good enough.”</w:t>
      </w:r>
    </w:p>
    <w:p w14:paraId="61303175" w14:textId="77777777" w:rsidR="00906F90" w:rsidRPr="00906F90" w:rsidRDefault="00906F90" w:rsidP="00906F90">
      <w:pPr>
        <w:numPr>
          <w:ilvl w:val="0"/>
          <w:numId w:val="151"/>
        </w:numPr>
        <w:spacing w:before="100" w:beforeAutospacing="1" w:after="100" w:afterAutospacing="1"/>
      </w:pPr>
      <w:r w:rsidRPr="00906F90">
        <w:t>“This marriage is too broken.”</w:t>
      </w:r>
    </w:p>
    <w:p w14:paraId="10E6339E" w14:textId="77777777" w:rsidR="00906F90" w:rsidRPr="00906F90" w:rsidRDefault="00906F90" w:rsidP="00906F90">
      <w:pPr>
        <w:spacing w:before="100" w:beforeAutospacing="1" w:after="100" w:afterAutospacing="1"/>
      </w:pPr>
      <w:r w:rsidRPr="00906F90">
        <w:t xml:space="preserve">But the Gospel reminds us in Ephesians 3:20 that God </w:t>
      </w:r>
      <w:r w:rsidRPr="00906F90">
        <w:rPr>
          <w:i/>
          <w:iCs/>
        </w:rPr>
        <w:t>“is able to do immeasurably more than all we ask or imagine.”</w:t>
      </w:r>
      <w:r w:rsidRPr="00906F90">
        <w:t xml:space="preserve"> Your marriage is never beyond His reach. NSO can become the very moment you invite Him to rebuild what’s been broken.</w:t>
      </w:r>
    </w:p>
    <w:p w14:paraId="6A56ED44" w14:textId="375873B8" w:rsidR="00906F90" w:rsidRPr="00906F90" w:rsidRDefault="00866DC9" w:rsidP="00906F90">
      <w:r w:rsidRPr="00866DC9">
        <w:t xml:space="preserve">NSO doesn’t have to be the final chapter in your marriage story. With prayer, humility, and intentional change, you can shift the emotional tone from suspicion to trust, from criticism to compassion. This is the heart of </w:t>
      </w:r>
      <w:r w:rsidRPr="00866DC9">
        <w:rPr>
          <w:rStyle w:val="Strong"/>
          <w:rFonts w:eastAsiaTheme="majorEastAsia"/>
        </w:rPr>
        <w:t>Positive Sentiment Override (PSO)</w:t>
      </w:r>
      <w:r w:rsidRPr="00866DC9">
        <w:t>—a grace-filled mindset where love and goodwill become the default setting in your relationship.</w:t>
      </w:r>
    </w:p>
    <w:p w14:paraId="43EF7628" w14:textId="484A9971" w:rsidR="00866DC9" w:rsidRPr="00866DC9" w:rsidRDefault="00866DC9" w:rsidP="00866DC9"/>
    <w:p w14:paraId="5494AA02" w14:textId="77777777" w:rsidR="00866DC9" w:rsidRPr="00866DC9" w:rsidRDefault="00866DC9" w:rsidP="00866DC9">
      <w:pPr>
        <w:spacing w:before="100" w:beforeAutospacing="1" w:after="100" w:afterAutospacing="1"/>
        <w:outlineLvl w:val="1"/>
        <w:rPr>
          <w:b/>
          <w:bCs/>
          <w:sz w:val="36"/>
          <w:szCs w:val="36"/>
        </w:rPr>
      </w:pPr>
      <w:r w:rsidRPr="00866DC9">
        <w:rPr>
          <w:b/>
          <w:bCs/>
          <w:sz w:val="36"/>
          <w:szCs w:val="36"/>
        </w:rPr>
        <w:t>Positive Sentiment Override (PSO): Reframing Your Marriage Through Grace</w:t>
      </w:r>
    </w:p>
    <w:p w14:paraId="664AE185" w14:textId="77777777" w:rsidR="00866DC9" w:rsidRPr="00866DC9" w:rsidRDefault="00866DC9" w:rsidP="00866DC9">
      <w:pPr>
        <w:spacing w:before="100" w:beforeAutospacing="1" w:after="100" w:afterAutospacing="1"/>
      </w:pPr>
      <w:r w:rsidRPr="00866DC9">
        <w:t xml:space="preserve">Positive Sentiment Override is the opposite of Negative Sentiment Override. In PSO, the emotional climate of your marriage leans toward </w:t>
      </w:r>
      <w:r w:rsidRPr="00866DC9">
        <w:rPr>
          <w:i/>
          <w:iCs/>
        </w:rPr>
        <w:t>trust, goodwill, and grace</w:t>
      </w:r>
      <w:r w:rsidRPr="00866DC9">
        <w:t>. Even when misunderstandings happen, you naturally interpret your spouse’s words and actions through a charitable lens.</w:t>
      </w:r>
    </w:p>
    <w:p w14:paraId="61BAA081" w14:textId="77777777" w:rsidR="00866DC9" w:rsidRPr="00866DC9" w:rsidRDefault="00866DC9" w:rsidP="00866DC9">
      <w:pPr>
        <w:spacing w:before="100" w:beforeAutospacing="1" w:after="100" w:afterAutospacing="1"/>
      </w:pPr>
      <w:r w:rsidRPr="00866DC9">
        <w:t>In a PSO state, you don’t ignore problems—you address them from a foundation of emotional safety. You believe your spouse is for you, not against you (Romans 12:10). This creates space for patience, empathy, and humor even in conflict.</w:t>
      </w:r>
    </w:p>
    <w:p w14:paraId="4FAC5200" w14:textId="77777777" w:rsidR="00866DC9" w:rsidRPr="00866DC9" w:rsidRDefault="00571B7B" w:rsidP="00866DC9">
      <w:r>
        <w:pict w14:anchorId="496376A2">
          <v:rect id="Rectangle 861" o:spid="_x0000_s112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0D29B60" w14:textId="77777777" w:rsidR="00866DC9" w:rsidRPr="00866DC9" w:rsidRDefault="00866DC9" w:rsidP="00866DC9">
      <w:pPr>
        <w:spacing w:before="100" w:beforeAutospacing="1" w:after="100" w:afterAutospacing="1"/>
        <w:outlineLvl w:val="2"/>
        <w:rPr>
          <w:b/>
          <w:bCs/>
          <w:sz w:val="27"/>
          <w:szCs w:val="27"/>
        </w:rPr>
      </w:pPr>
      <w:r w:rsidRPr="00866DC9">
        <w:rPr>
          <w:b/>
          <w:bCs/>
          <w:sz w:val="27"/>
          <w:szCs w:val="27"/>
        </w:rPr>
        <w:lastRenderedPageBreak/>
        <w:t>Signs You’re Operating in PSO</w:t>
      </w:r>
    </w:p>
    <w:p w14:paraId="4A9F6F64" w14:textId="77777777" w:rsidR="00866DC9" w:rsidRPr="00866DC9" w:rsidRDefault="00866DC9" w:rsidP="00866DC9">
      <w:pPr>
        <w:numPr>
          <w:ilvl w:val="0"/>
          <w:numId w:val="152"/>
        </w:numPr>
        <w:spacing w:before="100" w:beforeAutospacing="1" w:after="100" w:afterAutospacing="1"/>
      </w:pPr>
      <w:r w:rsidRPr="00866DC9">
        <w:t>You give your spouse the benefit of the doubt.</w:t>
      </w:r>
    </w:p>
    <w:p w14:paraId="61812E09" w14:textId="77777777" w:rsidR="00866DC9" w:rsidRPr="00866DC9" w:rsidRDefault="00866DC9" w:rsidP="00866DC9">
      <w:pPr>
        <w:numPr>
          <w:ilvl w:val="0"/>
          <w:numId w:val="152"/>
        </w:numPr>
        <w:spacing w:before="100" w:beforeAutospacing="1" w:after="100" w:afterAutospacing="1"/>
      </w:pPr>
      <w:r w:rsidRPr="00866DC9">
        <w:t>Small annoyances don’t escalate into major conflicts.</w:t>
      </w:r>
    </w:p>
    <w:p w14:paraId="33CFFFE3" w14:textId="77777777" w:rsidR="00866DC9" w:rsidRPr="00866DC9" w:rsidRDefault="00866DC9" w:rsidP="00866DC9">
      <w:pPr>
        <w:numPr>
          <w:ilvl w:val="0"/>
          <w:numId w:val="152"/>
        </w:numPr>
        <w:spacing w:before="100" w:beforeAutospacing="1" w:after="100" w:afterAutospacing="1"/>
      </w:pPr>
      <w:r w:rsidRPr="00866DC9">
        <w:t>Repair attempts—like a smile, a touch, or a soft word—are warmly received.</w:t>
      </w:r>
    </w:p>
    <w:p w14:paraId="4D988187" w14:textId="77777777" w:rsidR="00866DC9" w:rsidRPr="00866DC9" w:rsidRDefault="00866DC9" w:rsidP="00866DC9">
      <w:pPr>
        <w:numPr>
          <w:ilvl w:val="0"/>
          <w:numId w:val="152"/>
        </w:numPr>
        <w:spacing w:before="100" w:beforeAutospacing="1" w:after="100" w:afterAutospacing="1"/>
      </w:pPr>
      <w:r w:rsidRPr="00866DC9">
        <w:t>You can recall and talk about positive memories with fondness.</w:t>
      </w:r>
    </w:p>
    <w:p w14:paraId="6EADFE9E" w14:textId="77777777" w:rsidR="00866DC9" w:rsidRPr="00866DC9" w:rsidRDefault="00866DC9" w:rsidP="00866DC9">
      <w:pPr>
        <w:numPr>
          <w:ilvl w:val="0"/>
          <w:numId w:val="152"/>
        </w:numPr>
        <w:spacing w:before="100" w:beforeAutospacing="1" w:after="100" w:afterAutospacing="1"/>
      </w:pPr>
      <w:r w:rsidRPr="00866DC9">
        <w:t>You feel appreciated and express appreciation often.</w:t>
      </w:r>
    </w:p>
    <w:p w14:paraId="240DE6CA" w14:textId="77777777" w:rsidR="00866DC9" w:rsidRPr="00866DC9" w:rsidRDefault="00866DC9" w:rsidP="00866DC9">
      <w:pPr>
        <w:numPr>
          <w:ilvl w:val="0"/>
          <w:numId w:val="152"/>
        </w:numPr>
        <w:spacing w:before="100" w:beforeAutospacing="1" w:after="100" w:afterAutospacing="1"/>
      </w:pPr>
      <w:r w:rsidRPr="00866DC9">
        <w:t>Trust outweighs suspicion.</w:t>
      </w:r>
    </w:p>
    <w:p w14:paraId="445BA2BB" w14:textId="77777777" w:rsidR="00866DC9" w:rsidRPr="00866DC9" w:rsidRDefault="00866DC9" w:rsidP="00866DC9">
      <w:pPr>
        <w:numPr>
          <w:ilvl w:val="0"/>
          <w:numId w:val="152"/>
        </w:numPr>
        <w:spacing w:before="100" w:beforeAutospacing="1" w:after="100" w:afterAutospacing="1"/>
      </w:pPr>
      <w:r w:rsidRPr="00866DC9">
        <w:t>Laughter and playfulness still have a place in your relationship.</w:t>
      </w:r>
    </w:p>
    <w:p w14:paraId="0A7EC77D" w14:textId="77777777" w:rsidR="00866DC9" w:rsidRPr="00866DC9" w:rsidRDefault="00866DC9" w:rsidP="00866DC9">
      <w:pPr>
        <w:numPr>
          <w:ilvl w:val="0"/>
          <w:numId w:val="152"/>
        </w:numPr>
        <w:spacing w:before="100" w:beforeAutospacing="1" w:after="100" w:afterAutospacing="1"/>
      </w:pPr>
      <w:r w:rsidRPr="00866DC9">
        <w:t>You pray for each other regularly, not just when things are hard.</w:t>
      </w:r>
    </w:p>
    <w:p w14:paraId="3CB7BAEF" w14:textId="77777777" w:rsidR="00866DC9" w:rsidRPr="00866DC9" w:rsidRDefault="00571B7B" w:rsidP="00866DC9">
      <w:r>
        <w:pict w14:anchorId="72E4A154">
          <v:rect id="Rectangle 859" o:spid="_x0000_s112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F8B4953" w14:textId="77777777" w:rsidR="00866DC9" w:rsidRPr="00866DC9" w:rsidRDefault="00866DC9" w:rsidP="00866DC9">
      <w:pPr>
        <w:spacing w:before="100" w:beforeAutospacing="1" w:after="100" w:afterAutospacing="1"/>
        <w:outlineLvl w:val="2"/>
        <w:rPr>
          <w:b/>
          <w:bCs/>
          <w:sz w:val="27"/>
          <w:szCs w:val="27"/>
        </w:rPr>
      </w:pPr>
      <w:r w:rsidRPr="00866DC9">
        <w:rPr>
          <w:b/>
          <w:bCs/>
          <w:sz w:val="27"/>
          <w:szCs w:val="27"/>
        </w:rPr>
        <w:t>Why PSO Matters</w:t>
      </w:r>
    </w:p>
    <w:p w14:paraId="4D88E193" w14:textId="77777777" w:rsidR="00866DC9" w:rsidRPr="00866DC9" w:rsidRDefault="00866DC9" w:rsidP="00866DC9">
      <w:pPr>
        <w:spacing w:before="100" w:beforeAutospacing="1" w:after="100" w:afterAutospacing="1"/>
      </w:pPr>
      <w:r w:rsidRPr="00866DC9">
        <w:t>Research shows that couples in PSO can weather conflict far better than those in NSO. Spiritually, PSO reflects a 1 Corinthians 13 kind of love—patient, kind, not easily angered, keeping no record of wrongs. It’s not about ignoring problems; it’s about creating a climate where solutions are more possible because hearts are soft toward one another.</w:t>
      </w:r>
    </w:p>
    <w:p w14:paraId="174297F3" w14:textId="77777777" w:rsidR="00866DC9" w:rsidRPr="00866DC9" w:rsidRDefault="00571B7B" w:rsidP="00866DC9">
      <w:r>
        <w:pict w14:anchorId="51C68389">
          <v:rect id="Rectangle 857" o:spid="_x0000_s112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0CC0D0E" w14:textId="23AE3E43" w:rsidR="00866DC9" w:rsidRPr="00866DC9" w:rsidRDefault="00866DC9" w:rsidP="00866DC9">
      <w:pPr>
        <w:spacing w:before="100" w:beforeAutospacing="1" w:after="100" w:afterAutospacing="1"/>
        <w:outlineLvl w:val="1"/>
        <w:rPr>
          <w:b/>
          <w:bCs/>
          <w:sz w:val="36"/>
          <w:szCs w:val="36"/>
        </w:rPr>
      </w:pPr>
      <w:r w:rsidRPr="00866DC9">
        <w:rPr>
          <w:b/>
          <w:bCs/>
          <w:sz w:val="36"/>
          <w:szCs w:val="36"/>
        </w:rPr>
        <w:t>Steps to Build and Maintain PSO</w:t>
      </w:r>
    </w:p>
    <w:p w14:paraId="5F1DD2BC" w14:textId="77777777" w:rsidR="00866DC9" w:rsidRPr="00866DC9" w:rsidRDefault="00866DC9" w:rsidP="00866DC9">
      <w:pPr>
        <w:spacing w:before="100" w:beforeAutospacing="1" w:after="100" w:afterAutospacing="1"/>
      </w:pPr>
      <w:r w:rsidRPr="00866DC9">
        <w:rPr>
          <w:b/>
          <w:bCs/>
        </w:rPr>
        <w:t>1. Cultivate a Daily Gratitude Habit</w:t>
      </w:r>
    </w:p>
    <w:p w14:paraId="162A71DB" w14:textId="77777777" w:rsidR="00866DC9" w:rsidRPr="00866DC9" w:rsidRDefault="00866DC9" w:rsidP="00866DC9">
      <w:pPr>
        <w:numPr>
          <w:ilvl w:val="0"/>
          <w:numId w:val="153"/>
        </w:numPr>
        <w:spacing w:before="100" w:beforeAutospacing="1" w:after="100" w:afterAutospacing="1"/>
      </w:pPr>
      <w:r w:rsidRPr="00866DC9">
        <w:t>Verbally affirm your spouse every day (Proverbs 16:24).</w:t>
      </w:r>
    </w:p>
    <w:p w14:paraId="755EA630" w14:textId="77777777" w:rsidR="00866DC9" w:rsidRPr="00866DC9" w:rsidRDefault="00866DC9" w:rsidP="00866DC9">
      <w:pPr>
        <w:numPr>
          <w:ilvl w:val="0"/>
          <w:numId w:val="153"/>
        </w:numPr>
        <w:spacing w:before="100" w:beforeAutospacing="1" w:after="100" w:afterAutospacing="1"/>
      </w:pPr>
      <w:r w:rsidRPr="00866DC9">
        <w:t>Keep a shared gratitude journal where you both write one thing you appreciated about each other that day.</w:t>
      </w:r>
    </w:p>
    <w:p w14:paraId="4B1A7227" w14:textId="77777777" w:rsidR="00866DC9" w:rsidRPr="00866DC9" w:rsidRDefault="00866DC9" w:rsidP="00866DC9">
      <w:pPr>
        <w:spacing w:before="100" w:beforeAutospacing="1" w:after="100" w:afterAutospacing="1"/>
      </w:pPr>
      <w:r w:rsidRPr="00866DC9">
        <w:rPr>
          <w:b/>
          <w:bCs/>
        </w:rPr>
        <w:t>2. Strengthen Your Friendship</w:t>
      </w:r>
    </w:p>
    <w:p w14:paraId="509A1F9A" w14:textId="77777777" w:rsidR="00866DC9" w:rsidRPr="00866DC9" w:rsidRDefault="00866DC9" w:rsidP="00866DC9">
      <w:pPr>
        <w:numPr>
          <w:ilvl w:val="0"/>
          <w:numId w:val="154"/>
        </w:numPr>
        <w:spacing w:before="100" w:beforeAutospacing="1" w:after="100" w:afterAutospacing="1"/>
      </w:pPr>
      <w:r w:rsidRPr="00866DC9">
        <w:t>Schedule regular “non-business” conversations—talk about hopes, memories, and dreams.</w:t>
      </w:r>
    </w:p>
    <w:p w14:paraId="43BB4431" w14:textId="77777777" w:rsidR="00866DC9" w:rsidRPr="00866DC9" w:rsidRDefault="00866DC9" w:rsidP="00866DC9">
      <w:pPr>
        <w:numPr>
          <w:ilvl w:val="0"/>
          <w:numId w:val="154"/>
        </w:numPr>
        <w:spacing w:before="100" w:beforeAutospacing="1" w:after="100" w:afterAutospacing="1"/>
      </w:pPr>
      <w:r w:rsidRPr="00866DC9">
        <w:t>Ecclesiastes 9:9 reminds us to “Enjoy life with your wife, whom you love.”</w:t>
      </w:r>
    </w:p>
    <w:p w14:paraId="0233DF33" w14:textId="77777777" w:rsidR="00866DC9" w:rsidRPr="00866DC9" w:rsidRDefault="00866DC9" w:rsidP="00866DC9">
      <w:pPr>
        <w:spacing w:before="100" w:beforeAutospacing="1" w:after="100" w:afterAutospacing="1"/>
      </w:pPr>
      <w:r w:rsidRPr="00866DC9">
        <w:rPr>
          <w:b/>
          <w:bCs/>
        </w:rPr>
        <w:t>3. Receive Grace, Give Grace</w:t>
      </w:r>
    </w:p>
    <w:p w14:paraId="1B066160" w14:textId="77777777" w:rsidR="00866DC9" w:rsidRPr="00866DC9" w:rsidRDefault="00866DC9" w:rsidP="00866DC9">
      <w:pPr>
        <w:numPr>
          <w:ilvl w:val="0"/>
          <w:numId w:val="155"/>
        </w:numPr>
        <w:spacing w:before="100" w:beforeAutospacing="1" w:after="100" w:afterAutospacing="1"/>
      </w:pPr>
      <w:r w:rsidRPr="00866DC9">
        <w:t>Practice saying, “I was wrong” and “I forgive you” without conditions.</w:t>
      </w:r>
    </w:p>
    <w:p w14:paraId="5ED25C0B" w14:textId="77777777" w:rsidR="00866DC9" w:rsidRPr="00866DC9" w:rsidRDefault="00866DC9" w:rsidP="00866DC9">
      <w:pPr>
        <w:numPr>
          <w:ilvl w:val="0"/>
          <w:numId w:val="155"/>
        </w:numPr>
        <w:spacing w:before="100" w:beforeAutospacing="1" w:after="100" w:afterAutospacing="1"/>
      </w:pPr>
      <w:r w:rsidRPr="00866DC9">
        <w:t>Remember, grace is undeserved kindness—just as God extends to us (Ephesians 2:8–9).</w:t>
      </w:r>
    </w:p>
    <w:p w14:paraId="4721FD5E" w14:textId="77777777" w:rsidR="00866DC9" w:rsidRPr="00866DC9" w:rsidRDefault="00866DC9" w:rsidP="00866DC9">
      <w:pPr>
        <w:spacing w:before="100" w:beforeAutospacing="1" w:after="100" w:afterAutospacing="1"/>
      </w:pPr>
      <w:r w:rsidRPr="00866DC9">
        <w:rPr>
          <w:b/>
          <w:bCs/>
        </w:rPr>
        <w:t>4. Keep Spiritual Practices Central</w:t>
      </w:r>
    </w:p>
    <w:p w14:paraId="7E01E426" w14:textId="77777777" w:rsidR="00866DC9" w:rsidRPr="00866DC9" w:rsidRDefault="00866DC9" w:rsidP="00866DC9">
      <w:pPr>
        <w:numPr>
          <w:ilvl w:val="0"/>
          <w:numId w:val="156"/>
        </w:numPr>
        <w:spacing w:before="100" w:beforeAutospacing="1" w:after="100" w:afterAutospacing="1"/>
      </w:pPr>
      <w:r w:rsidRPr="00866DC9">
        <w:t>Pray together regularly, not just for needs but in thanksgiving.</w:t>
      </w:r>
    </w:p>
    <w:p w14:paraId="299A8050" w14:textId="77777777" w:rsidR="00866DC9" w:rsidRPr="00866DC9" w:rsidRDefault="00866DC9" w:rsidP="00866DC9">
      <w:pPr>
        <w:numPr>
          <w:ilvl w:val="0"/>
          <w:numId w:val="156"/>
        </w:numPr>
        <w:spacing w:before="100" w:beforeAutospacing="1" w:after="100" w:afterAutospacing="1"/>
      </w:pPr>
      <w:r w:rsidRPr="00866DC9">
        <w:t>Worship together—whether at church, in the car, or at home.</w:t>
      </w:r>
    </w:p>
    <w:p w14:paraId="2739564E" w14:textId="77777777" w:rsidR="00866DC9" w:rsidRPr="00866DC9" w:rsidRDefault="00866DC9" w:rsidP="00866DC9">
      <w:pPr>
        <w:spacing w:before="100" w:beforeAutospacing="1" w:after="100" w:afterAutospacing="1"/>
      </w:pPr>
      <w:r w:rsidRPr="00866DC9">
        <w:rPr>
          <w:b/>
          <w:bCs/>
        </w:rPr>
        <w:lastRenderedPageBreak/>
        <w:t>5. Celebrate the Small Wins</w:t>
      </w:r>
    </w:p>
    <w:p w14:paraId="5DB0AE9F" w14:textId="77777777" w:rsidR="00866DC9" w:rsidRPr="00866DC9" w:rsidRDefault="00866DC9" w:rsidP="00866DC9">
      <w:pPr>
        <w:numPr>
          <w:ilvl w:val="0"/>
          <w:numId w:val="157"/>
        </w:numPr>
        <w:spacing w:before="100" w:beforeAutospacing="1" w:after="100" w:afterAutospacing="1"/>
      </w:pPr>
      <w:r w:rsidRPr="00866DC9">
        <w:t>Mark progress, not just perfection. Did you handle a conflict more calmly than usual? Celebrate it.</w:t>
      </w:r>
    </w:p>
    <w:p w14:paraId="5E28041E" w14:textId="77777777" w:rsidR="00866DC9" w:rsidRPr="00866DC9" w:rsidRDefault="00866DC9" w:rsidP="00866DC9">
      <w:pPr>
        <w:numPr>
          <w:ilvl w:val="0"/>
          <w:numId w:val="157"/>
        </w:numPr>
        <w:spacing w:before="100" w:beforeAutospacing="1" w:after="100" w:afterAutospacing="1"/>
      </w:pPr>
      <w:r w:rsidRPr="00866DC9">
        <w:t>Nehemiah 8:10 says, “The joy of the Lord is your strength.”</w:t>
      </w:r>
    </w:p>
    <w:p w14:paraId="4032E47D" w14:textId="77777777" w:rsidR="00866DC9" w:rsidRPr="00866DC9" w:rsidRDefault="00866DC9" w:rsidP="00866DC9">
      <w:pPr>
        <w:spacing w:before="100" w:beforeAutospacing="1" w:after="100" w:afterAutospacing="1"/>
      </w:pPr>
      <w:r w:rsidRPr="00866DC9">
        <w:rPr>
          <w:b/>
          <w:bCs/>
        </w:rPr>
        <w:t>6. Use Soft Start-Ups Consistently</w:t>
      </w:r>
    </w:p>
    <w:p w14:paraId="7B747755" w14:textId="77777777" w:rsidR="00866DC9" w:rsidRPr="00866DC9" w:rsidRDefault="00866DC9" w:rsidP="00866DC9">
      <w:pPr>
        <w:numPr>
          <w:ilvl w:val="0"/>
          <w:numId w:val="158"/>
        </w:numPr>
        <w:spacing w:before="100" w:beforeAutospacing="1" w:after="100" w:afterAutospacing="1"/>
      </w:pPr>
      <w:r w:rsidRPr="00866DC9">
        <w:t>Begin sensitive conversations with gentleness, curiosity, and humility.</w:t>
      </w:r>
    </w:p>
    <w:p w14:paraId="3E12F59C" w14:textId="77777777" w:rsidR="00866DC9" w:rsidRPr="00866DC9" w:rsidRDefault="00866DC9" w:rsidP="00866DC9">
      <w:pPr>
        <w:spacing w:before="100" w:beforeAutospacing="1" w:after="100" w:afterAutospacing="1"/>
      </w:pPr>
      <w:r w:rsidRPr="00866DC9">
        <w:rPr>
          <w:b/>
          <w:bCs/>
        </w:rPr>
        <w:t>7. Protect Fondness and Admiration</w:t>
      </w:r>
    </w:p>
    <w:p w14:paraId="786533B7" w14:textId="77777777" w:rsidR="00866DC9" w:rsidRPr="00866DC9" w:rsidRDefault="00866DC9" w:rsidP="00866DC9">
      <w:pPr>
        <w:numPr>
          <w:ilvl w:val="0"/>
          <w:numId w:val="159"/>
        </w:numPr>
        <w:spacing w:before="100" w:beforeAutospacing="1" w:after="100" w:afterAutospacing="1"/>
      </w:pPr>
      <w:r w:rsidRPr="00866DC9">
        <w:t>Look for opportunities to compliment your spouse’s character, not just their actions.</w:t>
      </w:r>
    </w:p>
    <w:p w14:paraId="5D7DEFB6" w14:textId="77777777" w:rsidR="00866DC9" w:rsidRPr="00866DC9" w:rsidRDefault="00866DC9" w:rsidP="00866DC9">
      <w:pPr>
        <w:numPr>
          <w:ilvl w:val="0"/>
          <w:numId w:val="159"/>
        </w:numPr>
        <w:spacing w:before="100" w:beforeAutospacing="1" w:after="100" w:afterAutospacing="1"/>
      </w:pPr>
      <w:r w:rsidRPr="00866DC9">
        <w:t>Intentionally recall and share stories of good times together.</w:t>
      </w:r>
    </w:p>
    <w:p w14:paraId="4361F940" w14:textId="77777777" w:rsidR="00866DC9" w:rsidRPr="00866DC9" w:rsidRDefault="00571B7B" w:rsidP="00866DC9">
      <w:r>
        <w:pict w14:anchorId="266D8923">
          <v:rect id="Rectangle 855" o:spid="_x0000_s112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0A3E7D1" w14:textId="6EECC602" w:rsidR="00866DC9" w:rsidRPr="00866DC9" w:rsidRDefault="00866DC9" w:rsidP="00866DC9">
      <w:pPr>
        <w:spacing w:before="100" w:beforeAutospacing="1" w:after="100" w:afterAutospacing="1"/>
        <w:outlineLvl w:val="1"/>
        <w:rPr>
          <w:b/>
          <w:bCs/>
          <w:sz w:val="36"/>
          <w:szCs w:val="36"/>
        </w:rPr>
      </w:pPr>
      <w:r w:rsidRPr="00866DC9">
        <w:rPr>
          <w:b/>
          <w:bCs/>
          <w:sz w:val="36"/>
          <w:szCs w:val="36"/>
        </w:rPr>
        <w:t xml:space="preserve"> Reflection Questions: Building a PSO Mindset</w:t>
      </w:r>
    </w:p>
    <w:p w14:paraId="4B00EF0D" w14:textId="77777777" w:rsidR="00866DC9" w:rsidRPr="00866DC9" w:rsidRDefault="00866DC9" w:rsidP="00866DC9">
      <w:pPr>
        <w:numPr>
          <w:ilvl w:val="0"/>
          <w:numId w:val="160"/>
        </w:numPr>
        <w:spacing w:before="100" w:beforeAutospacing="1" w:after="100" w:afterAutospacing="1"/>
      </w:pPr>
      <w:r w:rsidRPr="00866DC9">
        <w:t>How can I intentionally speak more life-giving words to my spouse this week?</w:t>
      </w:r>
    </w:p>
    <w:p w14:paraId="7DDFB36A" w14:textId="77777777" w:rsidR="00866DC9" w:rsidRPr="00866DC9" w:rsidRDefault="00866DC9" w:rsidP="00866DC9">
      <w:pPr>
        <w:numPr>
          <w:ilvl w:val="0"/>
          <w:numId w:val="160"/>
        </w:numPr>
        <w:spacing w:before="100" w:beforeAutospacing="1" w:after="100" w:afterAutospacing="1"/>
      </w:pPr>
      <w:r w:rsidRPr="00866DC9">
        <w:t>What recent moment reminded me why I love my spouse?</w:t>
      </w:r>
    </w:p>
    <w:p w14:paraId="09F2E6B7" w14:textId="77777777" w:rsidR="00866DC9" w:rsidRPr="00866DC9" w:rsidRDefault="00866DC9" w:rsidP="00866DC9">
      <w:pPr>
        <w:numPr>
          <w:ilvl w:val="0"/>
          <w:numId w:val="160"/>
        </w:numPr>
        <w:spacing w:before="100" w:beforeAutospacing="1" w:after="100" w:afterAutospacing="1"/>
      </w:pPr>
      <w:r w:rsidRPr="00866DC9">
        <w:t>How often do I assume the best of my spouse’s motives?</w:t>
      </w:r>
    </w:p>
    <w:p w14:paraId="4689C209" w14:textId="77777777" w:rsidR="00866DC9" w:rsidRPr="00866DC9" w:rsidRDefault="00866DC9" w:rsidP="00866DC9">
      <w:pPr>
        <w:numPr>
          <w:ilvl w:val="0"/>
          <w:numId w:val="160"/>
        </w:numPr>
        <w:spacing w:before="100" w:beforeAutospacing="1" w:after="100" w:afterAutospacing="1"/>
      </w:pPr>
      <w:r w:rsidRPr="00866DC9">
        <w:t>What spiritual habit can we start (or restart) to deepen our emotional bond?</w:t>
      </w:r>
    </w:p>
    <w:p w14:paraId="2DE5BF05" w14:textId="77777777" w:rsidR="00866DC9" w:rsidRPr="00866DC9" w:rsidRDefault="00866DC9" w:rsidP="00866DC9">
      <w:pPr>
        <w:numPr>
          <w:ilvl w:val="0"/>
          <w:numId w:val="160"/>
        </w:numPr>
        <w:spacing w:before="100" w:beforeAutospacing="1" w:after="100" w:afterAutospacing="1"/>
      </w:pPr>
      <w:r w:rsidRPr="00866DC9">
        <w:t>How can I make my spouse feel seen and valued today?</w:t>
      </w:r>
    </w:p>
    <w:p w14:paraId="61DDDDEF" w14:textId="77777777" w:rsidR="00866DC9" w:rsidRPr="00866DC9" w:rsidRDefault="00571B7B" w:rsidP="00866DC9">
      <w:r>
        <w:pict w14:anchorId="48B3C45C">
          <v:rect id="Rectangle 853" o:spid="_x0000_s112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797FFBB" w14:textId="77777777" w:rsidR="00866DC9" w:rsidRPr="00866DC9" w:rsidRDefault="00866DC9" w:rsidP="00866DC9">
      <w:pPr>
        <w:spacing w:before="100" w:beforeAutospacing="1" w:after="100" w:afterAutospacing="1"/>
      </w:pPr>
      <w:r w:rsidRPr="00866DC9">
        <w:rPr>
          <w:b/>
          <w:bCs/>
        </w:rPr>
        <w:t>Prayer Together:</w:t>
      </w:r>
      <w:r w:rsidRPr="00866DC9">
        <w:br/>
      </w:r>
      <w:r w:rsidRPr="00866DC9">
        <w:rPr>
          <w:i/>
          <w:iCs/>
        </w:rPr>
        <w:t>“Lord, thank You for the gift of our marriage. Help us to see each other through eyes of grace. Strengthen our trust, deepen our affection, and remind us of the joy we first knew. May our words and actions reflect Your love, and may our home be filled with kindness, patience, and laughter. Amen.”</w:t>
      </w:r>
    </w:p>
    <w:p w14:paraId="3D3A5D9C" w14:textId="77777777" w:rsidR="00866DC9" w:rsidRPr="00866DC9" w:rsidRDefault="00571B7B" w:rsidP="00866DC9">
      <w:r>
        <w:pict w14:anchorId="3E90691C">
          <v:rect id="Rectangle 851" o:spid="_x0000_s112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325F7C0" w14:textId="77777777" w:rsidR="00866DC9" w:rsidRPr="00866DC9" w:rsidRDefault="00866DC9" w:rsidP="00866DC9">
      <w:pPr>
        <w:spacing w:before="100" w:beforeAutospacing="1" w:after="100" w:afterAutospacing="1"/>
      </w:pPr>
      <w:r w:rsidRPr="00866DC9">
        <w:rPr>
          <w:b/>
          <w:bCs/>
        </w:rPr>
        <w:t>Key Takeaway:</w:t>
      </w:r>
      <w:r w:rsidRPr="00866DC9">
        <w:br/>
        <w:t>PSO doesn’t mean you never disagree—it means that love, respect, and trust are so firmly rooted that even in disagreement, your bond remains strong. It’s the climate where healthy conflict can happen without destroying connection.</w:t>
      </w:r>
    </w:p>
    <w:p w14:paraId="629E3E90" w14:textId="70ED55CB" w:rsidR="00866DC9" w:rsidRPr="00866DC9" w:rsidRDefault="00866DC9" w:rsidP="00866DC9"/>
    <w:p w14:paraId="0F0B12AE" w14:textId="39EBECD9" w:rsidR="001F48AA" w:rsidRPr="001F48AA" w:rsidRDefault="001F48AA" w:rsidP="001F48AA"/>
    <w:p w14:paraId="36D8435A" w14:textId="01BCBC3F" w:rsidR="001F48AA" w:rsidRPr="001F48AA" w:rsidRDefault="001F48AA" w:rsidP="001F48AA">
      <w:pPr>
        <w:spacing w:before="100" w:beforeAutospacing="1" w:after="100" w:afterAutospacing="1"/>
        <w:outlineLvl w:val="1"/>
        <w:rPr>
          <w:b/>
          <w:bCs/>
          <w:sz w:val="36"/>
          <w:szCs w:val="36"/>
        </w:rPr>
      </w:pPr>
      <w:r w:rsidRPr="001F48AA">
        <w:rPr>
          <w:b/>
          <w:bCs/>
          <w:sz w:val="36"/>
          <w:szCs w:val="36"/>
        </w:rPr>
        <w:t>Coming Next: Acceptance, Understanding, and Agreement</w:t>
      </w:r>
    </w:p>
    <w:p w14:paraId="219C98A2" w14:textId="77777777" w:rsidR="001F48AA" w:rsidRPr="001F48AA" w:rsidRDefault="001F48AA" w:rsidP="001F48AA">
      <w:pPr>
        <w:spacing w:before="100" w:beforeAutospacing="1" w:after="100" w:afterAutospacing="1"/>
      </w:pPr>
      <w:r w:rsidRPr="001F48AA">
        <w:lastRenderedPageBreak/>
        <w:t xml:space="preserve">In the next section, we’ll explore how shifting from “winning the argument” to </w:t>
      </w:r>
      <w:r w:rsidRPr="001F48AA">
        <w:rPr>
          <w:b/>
          <w:bCs/>
        </w:rPr>
        <w:t>validating your partner’s experience</w:t>
      </w:r>
      <w:r w:rsidRPr="001F48AA">
        <w:t xml:space="preserve"> can open the door to intimacy. You’ll learn to differentiate between </w:t>
      </w:r>
      <w:r w:rsidRPr="001F48AA">
        <w:rPr>
          <w:b/>
          <w:bCs/>
        </w:rPr>
        <w:t>acceptance, understanding, and agreement</w:t>
      </w:r>
      <w:r w:rsidRPr="001F48AA">
        <w:t>—and why knowing when to apply each one can make or break a conversation.</w:t>
      </w:r>
    </w:p>
    <w:p w14:paraId="0F983687" w14:textId="77777777" w:rsidR="001F48AA" w:rsidRPr="001F48AA" w:rsidRDefault="001F48AA" w:rsidP="001F48AA">
      <w:pPr>
        <w:spacing w:beforeAutospacing="1" w:after="100" w:afterAutospacing="1"/>
      </w:pPr>
      <w:r w:rsidRPr="001F48AA">
        <w:rPr>
          <w:i/>
          <w:iCs/>
        </w:rPr>
        <w:t>“If it is possible, as far as it depends on you, live at peace with everyone.” – Romans 12:18</w:t>
      </w:r>
    </w:p>
    <w:p w14:paraId="5D708AF2" w14:textId="77777777" w:rsidR="001F48AA" w:rsidRPr="001F48AA" w:rsidRDefault="001F48AA" w:rsidP="001F48AA">
      <w:pPr>
        <w:spacing w:before="100" w:beforeAutospacing="1" w:after="100" w:afterAutospacing="1"/>
      </w:pPr>
      <w:r w:rsidRPr="001F48AA">
        <w:t xml:space="preserve">Let’s continue building your </w:t>
      </w:r>
      <w:r w:rsidRPr="001F48AA">
        <w:rPr>
          <w:b/>
          <w:bCs/>
        </w:rPr>
        <w:t>F.I.G.H.T. Plan</w:t>
      </w:r>
      <w:r w:rsidRPr="001F48AA">
        <w:t xml:space="preserve">—a strategy that reflects not just communication skills, but a </w:t>
      </w:r>
      <w:r w:rsidRPr="001F48AA">
        <w:rPr>
          <w:b/>
          <w:bCs/>
        </w:rPr>
        <w:t>marriage rooted in grace, truth, and God’s love</w:t>
      </w:r>
      <w:r w:rsidRPr="001F48AA">
        <w:t>.</w:t>
      </w:r>
    </w:p>
    <w:p w14:paraId="418F3EB4" w14:textId="4CB78977" w:rsidR="001F48AA" w:rsidRPr="001F48AA" w:rsidRDefault="001F48AA" w:rsidP="001F48AA"/>
    <w:p w14:paraId="69DBA792" w14:textId="77777777" w:rsidR="0009475A" w:rsidRDefault="0009475A"/>
    <w:p w14:paraId="1117CD10" w14:textId="77777777" w:rsidR="001F48AA" w:rsidRPr="001F48AA" w:rsidRDefault="00571B7B" w:rsidP="001F48AA">
      <w:r>
        <w:pict w14:anchorId="66FA6628">
          <v:rect id="Rectangle 849" o:spid="_x0000_s112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9229176" w14:textId="77777777" w:rsidR="001F48AA" w:rsidRPr="001F48AA" w:rsidRDefault="001F48AA" w:rsidP="001F48AA">
      <w:pPr>
        <w:spacing w:before="100" w:beforeAutospacing="1" w:after="100" w:afterAutospacing="1"/>
        <w:outlineLvl w:val="0"/>
        <w:rPr>
          <w:b/>
          <w:bCs/>
          <w:kern w:val="36"/>
          <w:sz w:val="48"/>
          <w:szCs w:val="48"/>
        </w:rPr>
      </w:pPr>
      <w:r w:rsidRPr="001F48AA">
        <w:rPr>
          <w:rFonts w:ascii="Apple Color Emoji" w:hAnsi="Apple Color Emoji" w:cs="Apple Color Emoji"/>
          <w:b/>
          <w:bCs/>
          <w:kern w:val="36"/>
          <w:sz w:val="48"/>
          <w:szCs w:val="48"/>
        </w:rPr>
        <w:t>📖</w:t>
      </w:r>
      <w:r w:rsidRPr="001F48AA">
        <w:rPr>
          <w:b/>
          <w:bCs/>
          <w:kern w:val="36"/>
          <w:sz w:val="48"/>
          <w:szCs w:val="48"/>
        </w:rPr>
        <w:t xml:space="preserve"> The Difference Between Acceptance, Understanding, and Agreement in Christian Conflict Resolution</w:t>
      </w:r>
    </w:p>
    <w:p w14:paraId="1E3353FB" w14:textId="77777777" w:rsidR="001F48AA" w:rsidRPr="001F48AA" w:rsidRDefault="001F48AA" w:rsidP="001F48AA">
      <w:pPr>
        <w:spacing w:beforeAutospacing="1" w:after="100" w:afterAutospacing="1"/>
      </w:pPr>
      <w:r w:rsidRPr="001F48AA">
        <w:rPr>
          <w:i/>
          <w:iCs/>
        </w:rPr>
        <w:t>“Make every effort to keep the unity of the Spirit through the bond of peace.” – Ephesians 4:3</w:t>
      </w:r>
    </w:p>
    <w:p w14:paraId="32297E2E" w14:textId="77777777" w:rsidR="001F48AA" w:rsidRPr="001F48AA" w:rsidRDefault="001F48AA" w:rsidP="001F48AA">
      <w:pPr>
        <w:spacing w:before="100" w:beforeAutospacing="1" w:after="100" w:afterAutospacing="1"/>
      </w:pPr>
      <w:r w:rsidRPr="001F48AA">
        <w:t xml:space="preserve">In many marriages, couples believe that resolving a conflict means fully agreeing on every issue. But in a Christ-centered relationship, </w:t>
      </w:r>
      <w:r w:rsidRPr="001F48AA">
        <w:rPr>
          <w:b/>
          <w:bCs/>
        </w:rPr>
        <w:t>unity does not always require uniformity</w:t>
      </w:r>
      <w:r w:rsidRPr="001F48AA">
        <w:t>. God calls us to something deeper: to love with humility, seek peace through empathy, and honor one another’s differences.</w:t>
      </w:r>
    </w:p>
    <w:p w14:paraId="7CDA74D0" w14:textId="77777777" w:rsidR="001F48AA" w:rsidRPr="001F48AA" w:rsidRDefault="001F48AA" w:rsidP="001F48AA">
      <w:pPr>
        <w:spacing w:before="100" w:beforeAutospacing="1" w:after="100" w:afterAutospacing="1"/>
      </w:pPr>
      <w:r w:rsidRPr="001F48AA">
        <w:t xml:space="preserve">The key to healthy conflict resolution isn’t winning an argument—it’s </w:t>
      </w:r>
      <w:r w:rsidRPr="001F48AA">
        <w:rPr>
          <w:b/>
          <w:bCs/>
        </w:rPr>
        <w:t>creating emotional safety through acceptance, understanding, and mutual respect</w:t>
      </w:r>
      <w:r w:rsidRPr="001F48AA">
        <w:t>. These three concepts—</w:t>
      </w:r>
      <w:r w:rsidRPr="001F48AA">
        <w:rPr>
          <w:b/>
          <w:bCs/>
        </w:rPr>
        <w:t>acceptance, understanding, and agreement</w:t>
      </w:r>
      <w:r w:rsidRPr="001F48AA">
        <w:t>—are not interchangeable, but each plays a vital role in building intimacy and resolving conflict.</w:t>
      </w:r>
    </w:p>
    <w:p w14:paraId="61B2DB8A" w14:textId="3414AA7A" w:rsidR="001F48AA" w:rsidRPr="00226F5F" w:rsidRDefault="00571B7B" w:rsidP="00226F5F">
      <w:r>
        <w:pict w14:anchorId="6517823A">
          <v:rect id="Rectangle 847" o:spid="_x0000_s111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r w:rsidR="001F48AA" w:rsidRPr="001F48AA">
        <w:rPr>
          <w:b/>
          <w:bCs/>
          <w:sz w:val="36"/>
          <w:szCs w:val="36"/>
        </w:rPr>
        <w:t xml:space="preserve"> Defining Acceptance, Understanding, and Agreement</w:t>
      </w:r>
    </w:p>
    <w:p w14:paraId="259D2FC6" w14:textId="0EF078AB" w:rsidR="001F48AA" w:rsidRPr="001F48AA" w:rsidRDefault="001F48AA" w:rsidP="001F48AA">
      <w:pPr>
        <w:spacing w:before="100" w:beforeAutospacing="1" w:after="100" w:afterAutospacing="1"/>
        <w:outlineLvl w:val="2"/>
        <w:rPr>
          <w:b/>
          <w:bCs/>
          <w:sz w:val="27"/>
          <w:szCs w:val="27"/>
        </w:rPr>
      </w:pPr>
      <w:r w:rsidRPr="001F48AA">
        <w:rPr>
          <w:b/>
          <w:bCs/>
          <w:sz w:val="27"/>
          <w:szCs w:val="27"/>
        </w:rPr>
        <w:t>Acceptance: Making Room for Differences</w:t>
      </w:r>
    </w:p>
    <w:p w14:paraId="1A3E9553" w14:textId="77777777" w:rsidR="001F48AA" w:rsidRPr="001F48AA" w:rsidRDefault="001F48AA">
      <w:pPr>
        <w:numPr>
          <w:ilvl w:val="0"/>
          <w:numId w:val="56"/>
        </w:numPr>
        <w:spacing w:before="100" w:beforeAutospacing="1" w:after="100" w:afterAutospacing="1"/>
      </w:pPr>
      <w:r w:rsidRPr="001F48AA">
        <w:rPr>
          <w:b/>
          <w:bCs/>
        </w:rPr>
        <w:t>Definition</w:t>
      </w:r>
      <w:r w:rsidRPr="001F48AA">
        <w:t>: Acceptance means acknowledging your spouse’s perspective or emotions as valid, even if you don’t share or agree with them.</w:t>
      </w:r>
    </w:p>
    <w:p w14:paraId="6DF3552F" w14:textId="77777777" w:rsidR="001F48AA" w:rsidRPr="001F48AA" w:rsidRDefault="001F48AA">
      <w:pPr>
        <w:numPr>
          <w:ilvl w:val="0"/>
          <w:numId w:val="56"/>
        </w:numPr>
        <w:spacing w:before="100" w:beforeAutospacing="1" w:after="100" w:afterAutospacing="1"/>
      </w:pPr>
      <w:r w:rsidRPr="001F48AA">
        <w:rPr>
          <w:b/>
          <w:bCs/>
        </w:rPr>
        <w:t>Example</w:t>
      </w:r>
      <w:r w:rsidRPr="001F48AA">
        <w:t>: You may not feel anxious about finances, but you accept that your spouse does—and you honor their need for security.</w:t>
      </w:r>
    </w:p>
    <w:p w14:paraId="2B17E995" w14:textId="77777777" w:rsidR="001F48AA" w:rsidRPr="001F48AA" w:rsidRDefault="001F48AA">
      <w:pPr>
        <w:numPr>
          <w:ilvl w:val="0"/>
          <w:numId w:val="56"/>
        </w:numPr>
        <w:spacing w:before="100" w:beforeAutospacing="1" w:after="100" w:afterAutospacing="1"/>
      </w:pPr>
      <w:r w:rsidRPr="001F48AA">
        <w:rPr>
          <w:b/>
          <w:bCs/>
        </w:rPr>
        <w:t>Spiritual Insight</w:t>
      </w:r>
      <w:r w:rsidRPr="001F48AA">
        <w:t xml:space="preserve">: Acceptance reflects the </w:t>
      </w:r>
      <w:r w:rsidRPr="001F48AA">
        <w:rPr>
          <w:b/>
          <w:bCs/>
        </w:rPr>
        <w:t>love described in 1 Corinthians 13</w:t>
      </w:r>
      <w:r w:rsidRPr="001F48AA">
        <w:t>—a love that is patient, not self-seeking, and that honors others' experiences.</w:t>
      </w:r>
    </w:p>
    <w:p w14:paraId="4F68B632" w14:textId="77777777" w:rsidR="001F48AA" w:rsidRPr="001F48AA" w:rsidRDefault="001F48AA" w:rsidP="001F48AA">
      <w:pPr>
        <w:spacing w:beforeAutospacing="1" w:after="100" w:afterAutospacing="1"/>
      </w:pPr>
      <w:r w:rsidRPr="001F48AA">
        <w:rPr>
          <w:rFonts w:ascii="Apple Color Emoji" w:hAnsi="Apple Color Emoji" w:cs="Apple Color Emoji"/>
        </w:rPr>
        <w:lastRenderedPageBreak/>
        <w:t>💡</w:t>
      </w:r>
      <w:r w:rsidRPr="001F48AA">
        <w:t xml:space="preserve"> </w:t>
      </w:r>
      <w:r w:rsidRPr="001F48AA">
        <w:rPr>
          <w:b/>
          <w:bCs/>
        </w:rPr>
        <w:t>Mindset Shift</w:t>
      </w:r>
      <w:r w:rsidRPr="001F48AA">
        <w:t xml:space="preserve">: </w:t>
      </w:r>
      <w:r w:rsidRPr="001F48AA">
        <w:rPr>
          <w:i/>
          <w:iCs/>
        </w:rPr>
        <w:t>“I don’t have to feel the same way to validate your experience.”</w:t>
      </w:r>
    </w:p>
    <w:p w14:paraId="7F22776C" w14:textId="77777777" w:rsidR="001F48AA" w:rsidRPr="001F48AA" w:rsidRDefault="00571B7B" w:rsidP="001F48AA">
      <w:r>
        <w:pict w14:anchorId="41B4E59C">
          <v:rect id="Rectangle 845" o:spid="_x0000_s111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84C7393" w14:textId="3A51DFFC" w:rsidR="001F48AA" w:rsidRPr="001F48AA" w:rsidRDefault="001F48AA" w:rsidP="001F48AA">
      <w:pPr>
        <w:spacing w:before="100" w:beforeAutospacing="1" w:after="100" w:afterAutospacing="1"/>
        <w:outlineLvl w:val="2"/>
        <w:rPr>
          <w:b/>
          <w:bCs/>
          <w:sz w:val="27"/>
          <w:szCs w:val="27"/>
        </w:rPr>
      </w:pPr>
      <w:r w:rsidRPr="001F48AA">
        <w:rPr>
          <w:b/>
          <w:bCs/>
          <w:sz w:val="27"/>
          <w:szCs w:val="27"/>
        </w:rPr>
        <w:t xml:space="preserve"> Understanding: Seeing Through Their Eyes</w:t>
      </w:r>
    </w:p>
    <w:p w14:paraId="57FACCA8" w14:textId="77777777" w:rsidR="001F48AA" w:rsidRPr="001F48AA" w:rsidRDefault="001F48AA">
      <w:pPr>
        <w:numPr>
          <w:ilvl w:val="0"/>
          <w:numId w:val="57"/>
        </w:numPr>
        <w:spacing w:before="100" w:beforeAutospacing="1" w:after="100" w:afterAutospacing="1"/>
      </w:pPr>
      <w:r w:rsidRPr="001F48AA">
        <w:rPr>
          <w:b/>
          <w:bCs/>
        </w:rPr>
        <w:t>Definition</w:t>
      </w:r>
      <w:r w:rsidRPr="001F48AA">
        <w:t>: Understanding is the intentional act of seeing your partner’s reality through their lens. It involves empathy, humility, and curiosity rather than judgment.</w:t>
      </w:r>
    </w:p>
    <w:p w14:paraId="4B8A2558" w14:textId="77777777" w:rsidR="001F48AA" w:rsidRPr="001F48AA" w:rsidRDefault="001F48AA">
      <w:pPr>
        <w:numPr>
          <w:ilvl w:val="0"/>
          <w:numId w:val="57"/>
        </w:numPr>
        <w:spacing w:before="100" w:beforeAutospacing="1" w:after="100" w:afterAutospacing="1"/>
      </w:pPr>
      <w:r w:rsidRPr="001F48AA">
        <w:rPr>
          <w:b/>
          <w:bCs/>
        </w:rPr>
        <w:t>Example</w:t>
      </w:r>
      <w:r w:rsidRPr="001F48AA">
        <w:t xml:space="preserve">: If your spouse feels hurt by something on social media, you don’t dismiss it—you ask, </w:t>
      </w:r>
      <w:r w:rsidRPr="001F48AA">
        <w:rPr>
          <w:i/>
          <w:iCs/>
        </w:rPr>
        <w:t>“Help me understand why that upset you.”</w:t>
      </w:r>
    </w:p>
    <w:p w14:paraId="0DC7726B" w14:textId="77777777" w:rsidR="001F48AA" w:rsidRPr="001F48AA" w:rsidRDefault="001F48AA">
      <w:pPr>
        <w:numPr>
          <w:ilvl w:val="0"/>
          <w:numId w:val="57"/>
        </w:numPr>
        <w:spacing w:before="100" w:beforeAutospacing="1" w:after="100" w:afterAutospacing="1"/>
      </w:pPr>
      <w:r w:rsidRPr="001F48AA">
        <w:rPr>
          <w:b/>
          <w:bCs/>
        </w:rPr>
        <w:t>Spiritual Insight</w:t>
      </w:r>
      <w:r w:rsidRPr="001F48AA">
        <w:t>: Jesus modeled this in His ministry—He listened, asked questions, and responded with compassion (John 11:33–35).</w:t>
      </w:r>
    </w:p>
    <w:p w14:paraId="377D375B" w14:textId="0790B7BA" w:rsidR="001F48AA" w:rsidRPr="001F48AA" w:rsidRDefault="001F48AA" w:rsidP="001F48AA">
      <w:pPr>
        <w:spacing w:beforeAutospacing="1" w:after="100" w:afterAutospacing="1"/>
      </w:pPr>
      <w:r w:rsidRPr="001F48AA">
        <w:rPr>
          <w:b/>
          <w:bCs/>
        </w:rPr>
        <w:t>Mindset Shift</w:t>
      </w:r>
      <w:r w:rsidRPr="001F48AA">
        <w:t xml:space="preserve">: </w:t>
      </w:r>
      <w:r w:rsidRPr="001F48AA">
        <w:rPr>
          <w:i/>
          <w:iCs/>
        </w:rPr>
        <w:t>“Even if I wouldn’t feel that way, I can see why you do.”</w:t>
      </w:r>
    </w:p>
    <w:p w14:paraId="59C178A5" w14:textId="77777777" w:rsidR="001F48AA" w:rsidRPr="001F48AA" w:rsidRDefault="00571B7B" w:rsidP="001F48AA">
      <w:r>
        <w:pict w14:anchorId="3429F9D7">
          <v:rect id="Rectangle 843" o:spid="_x0000_s111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E3E42EE" w14:textId="55E51577" w:rsidR="001F48AA" w:rsidRPr="001F48AA" w:rsidRDefault="001F48AA" w:rsidP="001F48AA">
      <w:pPr>
        <w:spacing w:before="100" w:beforeAutospacing="1" w:after="100" w:afterAutospacing="1"/>
        <w:outlineLvl w:val="2"/>
        <w:rPr>
          <w:b/>
          <w:bCs/>
          <w:sz w:val="27"/>
          <w:szCs w:val="27"/>
        </w:rPr>
      </w:pPr>
      <w:r w:rsidRPr="001F48AA">
        <w:rPr>
          <w:b/>
          <w:bCs/>
          <w:sz w:val="27"/>
          <w:szCs w:val="27"/>
        </w:rPr>
        <w:t xml:space="preserve"> Agreement: Working Toward Shared Solutions</w:t>
      </w:r>
    </w:p>
    <w:p w14:paraId="659AA15D" w14:textId="77777777" w:rsidR="001F48AA" w:rsidRPr="001F48AA" w:rsidRDefault="001F48AA">
      <w:pPr>
        <w:numPr>
          <w:ilvl w:val="0"/>
          <w:numId w:val="58"/>
        </w:numPr>
        <w:spacing w:before="100" w:beforeAutospacing="1" w:after="100" w:afterAutospacing="1"/>
      </w:pPr>
      <w:r w:rsidRPr="001F48AA">
        <w:rPr>
          <w:b/>
          <w:bCs/>
        </w:rPr>
        <w:t>Definition</w:t>
      </w:r>
      <w:r w:rsidRPr="001F48AA">
        <w:t>: Agreement is about finding common ground. It’s necessary when action or compromise is required, but it’s not always essential for emotional peace.</w:t>
      </w:r>
    </w:p>
    <w:p w14:paraId="782D6531" w14:textId="77777777" w:rsidR="001F48AA" w:rsidRPr="001F48AA" w:rsidRDefault="001F48AA">
      <w:pPr>
        <w:numPr>
          <w:ilvl w:val="0"/>
          <w:numId w:val="58"/>
        </w:numPr>
        <w:spacing w:before="100" w:beforeAutospacing="1" w:after="100" w:afterAutospacing="1"/>
      </w:pPr>
      <w:r w:rsidRPr="001F48AA">
        <w:rPr>
          <w:b/>
          <w:bCs/>
        </w:rPr>
        <w:t>Example</w:t>
      </w:r>
      <w:r w:rsidRPr="001F48AA">
        <w:t>: You may never fully align on spending habits, but you can create a financial plan that honors both of your values.</w:t>
      </w:r>
    </w:p>
    <w:p w14:paraId="00900509" w14:textId="77777777" w:rsidR="001F48AA" w:rsidRPr="001F48AA" w:rsidRDefault="001F48AA">
      <w:pPr>
        <w:numPr>
          <w:ilvl w:val="0"/>
          <w:numId w:val="58"/>
        </w:numPr>
        <w:spacing w:before="100" w:beforeAutospacing="1" w:after="100" w:afterAutospacing="1"/>
      </w:pPr>
      <w:r w:rsidRPr="001F48AA">
        <w:rPr>
          <w:b/>
          <w:bCs/>
        </w:rPr>
        <w:t>Spiritual Insight</w:t>
      </w:r>
      <w:r w:rsidRPr="001F48AA">
        <w:t xml:space="preserve">: True agreement in marriage reflects </w:t>
      </w:r>
      <w:r w:rsidRPr="001F48AA">
        <w:rPr>
          <w:b/>
          <w:bCs/>
        </w:rPr>
        <w:t>Philippians 2:2</w:t>
      </w:r>
      <w:proofErr w:type="gramStart"/>
      <w:r w:rsidRPr="001F48AA">
        <w:t>—“</w:t>
      </w:r>
      <w:proofErr w:type="gramEnd"/>
      <w:r w:rsidRPr="001F48AA">
        <w:t xml:space="preserve">being of one mind and spirit,” which often begins not with sameness but with </w:t>
      </w:r>
      <w:r w:rsidRPr="001F48AA">
        <w:rPr>
          <w:i/>
          <w:iCs/>
        </w:rPr>
        <w:t>shared purpose</w:t>
      </w:r>
      <w:r w:rsidRPr="001F48AA">
        <w:t>.</w:t>
      </w:r>
    </w:p>
    <w:p w14:paraId="05C22F33" w14:textId="5075473A" w:rsidR="001F48AA" w:rsidRDefault="001F48AA" w:rsidP="00941055">
      <w:pPr>
        <w:spacing w:beforeAutospacing="1" w:after="100" w:afterAutospacing="1"/>
      </w:pPr>
      <w:r w:rsidRPr="001F48AA">
        <w:t xml:space="preserve"> </w:t>
      </w:r>
      <w:r w:rsidRPr="001F48AA">
        <w:rPr>
          <w:b/>
          <w:bCs/>
        </w:rPr>
        <w:t>Mindset Shift</w:t>
      </w:r>
      <w:r w:rsidRPr="001F48AA">
        <w:t xml:space="preserve">: </w:t>
      </w:r>
      <w:r w:rsidRPr="001F48AA">
        <w:rPr>
          <w:i/>
          <w:iCs/>
        </w:rPr>
        <w:t>“We may see this differently, but we can still move forward together.”</w:t>
      </w:r>
    </w:p>
    <w:p w14:paraId="00A1684B" w14:textId="7CD8BB69" w:rsidR="00941055" w:rsidRPr="00941055" w:rsidRDefault="00941055" w:rsidP="00941055"/>
    <w:p w14:paraId="4B2AAE9B" w14:textId="77777777" w:rsidR="00941055" w:rsidRPr="00941055" w:rsidRDefault="00941055" w:rsidP="00941055">
      <w:pPr>
        <w:spacing w:before="100" w:beforeAutospacing="1" w:after="100" w:afterAutospacing="1"/>
        <w:outlineLvl w:val="1"/>
        <w:rPr>
          <w:b/>
          <w:bCs/>
          <w:sz w:val="36"/>
          <w:szCs w:val="36"/>
        </w:rPr>
      </w:pPr>
      <w:r w:rsidRPr="00941055">
        <w:rPr>
          <w:b/>
          <w:bCs/>
          <w:sz w:val="36"/>
          <w:szCs w:val="36"/>
        </w:rPr>
        <w:t>Why Agreement Isn’t the Goal</w:t>
      </w:r>
    </w:p>
    <w:p w14:paraId="3F795457" w14:textId="77777777" w:rsidR="00941055" w:rsidRPr="00941055" w:rsidRDefault="00941055" w:rsidP="00941055">
      <w:pPr>
        <w:spacing w:before="100" w:beforeAutospacing="1" w:after="100" w:afterAutospacing="1"/>
      </w:pPr>
      <w:r w:rsidRPr="00941055">
        <w:t xml:space="preserve">Many couples fall into the trap of believing that unity means </w:t>
      </w:r>
      <w:r w:rsidRPr="00941055">
        <w:rPr>
          <w:i/>
          <w:iCs/>
        </w:rPr>
        <w:t>sameness</w:t>
      </w:r>
      <w:r w:rsidRPr="00941055">
        <w:t xml:space="preserve">—that true peace is only possible if both partners see every issue in </w:t>
      </w:r>
      <w:proofErr w:type="gramStart"/>
      <w:r w:rsidRPr="00941055">
        <w:t>exactly the same</w:t>
      </w:r>
      <w:proofErr w:type="gramEnd"/>
      <w:r w:rsidRPr="00941055">
        <w:t xml:space="preserve"> way. They equate agreement with harmony and disagreement with danger. The problem? This mindset often creates more pressure, more resentment, and less real connection.</w:t>
      </w:r>
    </w:p>
    <w:p w14:paraId="2CA55F5B" w14:textId="77777777" w:rsidR="00941055" w:rsidRPr="00941055" w:rsidRDefault="00941055" w:rsidP="00941055">
      <w:pPr>
        <w:spacing w:before="100" w:beforeAutospacing="1" w:after="100" w:afterAutospacing="1"/>
      </w:pPr>
      <w:proofErr w:type="gramStart"/>
      <w:r w:rsidRPr="00941055">
        <w:t>In reality, emotional</w:t>
      </w:r>
      <w:proofErr w:type="gramEnd"/>
      <w:r w:rsidRPr="00941055">
        <w:t xml:space="preserve"> and spiritual maturity means being able to </w:t>
      </w:r>
      <w:r w:rsidRPr="00941055">
        <w:rPr>
          <w:b/>
          <w:bCs/>
        </w:rPr>
        <w:t>stay connected even when you don’t see eye to eye</w:t>
      </w:r>
      <w:r w:rsidRPr="00941055">
        <w:t xml:space="preserve">. The apostle Paul reminds us in Romans 12:18, </w:t>
      </w:r>
      <w:r w:rsidRPr="00941055">
        <w:rPr>
          <w:i/>
          <w:iCs/>
        </w:rPr>
        <w:t>“If it is possible, as far as it depends on you, live at peace with everyone.”</w:t>
      </w:r>
      <w:r w:rsidRPr="00941055">
        <w:t xml:space="preserve"> Peace doesn’t always mean agreement; it means choosing a posture of respect, love, and humility regardless of differences.</w:t>
      </w:r>
    </w:p>
    <w:p w14:paraId="5F47E00D" w14:textId="77777777" w:rsidR="00941055" w:rsidRPr="00941055" w:rsidRDefault="00571B7B" w:rsidP="00941055">
      <w:r>
        <w:pict w14:anchorId="21B66BC0">
          <v:rect id="Rectangle 841" o:spid="_x0000_s111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36B4330" w14:textId="77777777" w:rsidR="00941055" w:rsidRPr="00941055" w:rsidRDefault="00941055" w:rsidP="00941055">
      <w:pPr>
        <w:spacing w:before="100" w:beforeAutospacing="1" w:after="100" w:afterAutospacing="1"/>
        <w:outlineLvl w:val="2"/>
        <w:rPr>
          <w:b/>
          <w:bCs/>
          <w:sz w:val="27"/>
          <w:szCs w:val="27"/>
        </w:rPr>
      </w:pPr>
      <w:r w:rsidRPr="00941055">
        <w:rPr>
          <w:b/>
          <w:bCs/>
          <w:sz w:val="27"/>
          <w:szCs w:val="27"/>
        </w:rPr>
        <w:t>The Risks of Over-Prioritizing Agreement</w:t>
      </w:r>
    </w:p>
    <w:p w14:paraId="24FD7AEE" w14:textId="77777777" w:rsidR="00941055" w:rsidRPr="00941055" w:rsidRDefault="00941055" w:rsidP="00941055">
      <w:pPr>
        <w:numPr>
          <w:ilvl w:val="0"/>
          <w:numId w:val="161"/>
        </w:numPr>
        <w:spacing w:before="100" w:beforeAutospacing="1" w:after="100" w:afterAutospacing="1"/>
      </w:pPr>
      <w:r w:rsidRPr="00941055">
        <w:rPr>
          <w:b/>
          <w:bCs/>
        </w:rPr>
        <w:lastRenderedPageBreak/>
        <w:t>Forcing Agreement → Breeds Resentment</w:t>
      </w:r>
      <w:r w:rsidRPr="00941055">
        <w:br/>
        <w:t>When one spouse pressures the other to “just agree” for the sake of ending the discussion, it may resolve the moment but erodes trust long-term. The partner who feels coerced may comply outwardly while silently withdrawing emotionally.</w:t>
      </w:r>
    </w:p>
    <w:p w14:paraId="2B61C4EB" w14:textId="77777777" w:rsidR="00941055" w:rsidRPr="00941055" w:rsidRDefault="00941055" w:rsidP="00941055">
      <w:pPr>
        <w:numPr>
          <w:ilvl w:val="0"/>
          <w:numId w:val="161"/>
        </w:numPr>
        <w:spacing w:before="100" w:beforeAutospacing="1" w:after="100" w:afterAutospacing="1"/>
      </w:pPr>
      <w:r w:rsidRPr="00941055">
        <w:rPr>
          <w:b/>
          <w:bCs/>
        </w:rPr>
        <w:t>Avoiding Differences → Stunts Growth</w:t>
      </w:r>
      <w:r w:rsidRPr="00941055">
        <w:br/>
        <w:t>Couples who avoid discussing areas of disagreement often do so to “keep the peace,” but in the process, they miss the opportunity to grow in understanding. Healthy conflict—when done with respect—</w:t>
      </w:r>
      <w:proofErr w:type="gramStart"/>
      <w:r w:rsidRPr="00941055">
        <w:t>actually strengthens</w:t>
      </w:r>
      <w:proofErr w:type="gramEnd"/>
      <w:r w:rsidRPr="00941055">
        <w:t xml:space="preserve"> intimacy.</w:t>
      </w:r>
    </w:p>
    <w:p w14:paraId="60CC37A5" w14:textId="77777777" w:rsidR="00941055" w:rsidRPr="00941055" w:rsidRDefault="00941055" w:rsidP="00941055">
      <w:pPr>
        <w:numPr>
          <w:ilvl w:val="0"/>
          <w:numId w:val="161"/>
        </w:numPr>
        <w:spacing w:before="100" w:beforeAutospacing="1" w:after="100" w:afterAutospacing="1"/>
      </w:pPr>
      <w:r w:rsidRPr="00941055">
        <w:rPr>
          <w:b/>
          <w:bCs/>
        </w:rPr>
        <w:t>One Partner Always Yielding → Creates Imbalance</w:t>
      </w:r>
      <w:r w:rsidRPr="00941055">
        <w:br/>
        <w:t>When one spouse habitually surrenders their perspective to “keep the other happy,” it creates a dynamic where one voice dominates and the other is diminished. Over time, this leads to emotional disconnection and bitterness.</w:t>
      </w:r>
    </w:p>
    <w:p w14:paraId="157FB1B3" w14:textId="77777777" w:rsidR="00941055" w:rsidRPr="00941055" w:rsidRDefault="00571B7B" w:rsidP="00941055">
      <w:r>
        <w:pict w14:anchorId="0F1D57EC">
          <v:rect id="Rectangle 839" o:spid="_x0000_s111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ED0E410" w14:textId="77777777" w:rsidR="00941055" w:rsidRPr="00941055" w:rsidRDefault="00941055" w:rsidP="00941055">
      <w:pPr>
        <w:spacing w:before="100" w:beforeAutospacing="1" w:after="100" w:afterAutospacing="1"/>
        <w:outlineLvl w:val="2"/>
        <w:rPr>
          <w:b/>
          <w:bCs/>
          <w:sz w:val="27"/>
          <w:szCs w:val="27"/>
        </w:rPr>
      </w:pPr>
      <w:r w:rsidRPr="00941055">
        <w:rPr>
          <w:b/>
          <w:bCs/>
          <w:sz w:val="27"/>
          <w:szCs w:val="27"/>
        </w:rPr>
        <w:t>Case Study: Marcus and Elena</w:t>
      </w:r>
    </w:p>
    <w:p w14:paraId="0ECA10F5" w14:textId="77777777" w:rsidR="00941055" w:rsidRPr="00941055" w:rsidRDefault="00941055" w:rsidP="00941055">
      <w:pPr>
        <w:spacing w:before="100" w:beforeAutospacing="1" w:after="100" w:afterAutospacing="1"/>
      </w:pPr>
      <w:r w:rsidRPr="00941055">
        <w:t xml:space="preserve">Marcus and Elena came to counseling believing their biggest problem was “constant fighting.” But as we unpacked their patterns, it became clear the real issue was that they both equated </w:t>
      </w:r>
      <w:r w:rsidRPr="00941055">
        <w:rPr>
          <w:i/>
          <w:iCs/>
        </w:rPr>
        <w:t>agreement</w:t>
      </w:r>
      <w:r w:rsidRPr="00941055">
        <w:t xml:space="preserve"> with </w:t>
      </w:r>
      <w:r w:rsidRPr="00941055">
        <w:rPr>
          <w:i/>
          <w:iCs/>
        </w:rPr>
        <w:t>love</w:t>
      </w:r>
      <w:r w:rsidRPr="00941055">
        <w:t>.</w:t>
      </w:r>
    </w:p>
    <w:p w14:paraId="78F943FE" w14:textId="77777777" w:rsidR="00941055" w:rsidRPr="00941055" w:rsidRDefault="00941055" w:rsidP="00941055">
      <w:pPr>
        <w:spacing w:before="100" w:beforeAutospacing="1" w:after="100" w:afterAutospacing="1"/>
      </w:pPr>
      <w:r w:rsidRPr="00941055">
        <w:t>Marcus, raised in a family where debates were frequent but loving, wanted to talk through disagreements thoroughly until they landed on the same conclusion. Elena, raised in a home where conflict was avoided, saw disagreement as a threat to the relationship’s stability.</w:t>
      </w:r>
    </w:p>
    <w:p w14:paraId="0DB261EF" w14:textId="77777777" w:rsidR="00941055" w:rsidRPr="00941055" w:rsidRDefault="00941055" w:rsidP="00941055">
      <w:pPr>
        <w:spacing w:before="100" w:beforeAutospacing="1" w:after="100" w:afterAutospacing="1"/>
      </w:pPr>
      <w:r w:rsidRPr="00941055">
        <w:t>When they argued about money, Marcus would press for Elena to agree with his budgeting plan, and Elena would either shut down or reluctantly agree—only to feel frustrated later. This cycle repeated in decisions about parenting, household chores, and extended family.</w:t>
      </w:r>
    </w:p>
    <w:p w14:paraId="0F63CEA4" w14:textId="77777777" w:rsidR="00941055" w:rsidRPr="00941055" w:rsidRDefault="00941055" w:rsidP="00941055">
      <w:pPr>
        <w:spacing w:before="100" w:beforeAutospacing="1" w:after="100" w:afterAutospacing="1"/>
      </w:pPr>
      <w:r w:rsidRPr="00941055">
        <w:t xml:space="preserve">Their breakthrough came when they embraced a new goal: </w:t>
      </w:r>
      <w:r w:rsidRPr="00941055">
        <w:rPr>
          <w:b/>
          <w:bCs/>
        </w:rPr>
        <w:t>seeking to understand rather than seeking to win</w:t>
      </w:r>
      <w:r w:rsidRPr="00941055">
        <w:t>. They learned that it was okay to make decisions with input from both perspectives, even if they didn’t fully agree. Sometimes Marcus’s plan was followed; other times Elena’s; often, they found a hybrid. The focus shifted from “Who’s right?” to “How can we work together while honoring each other’s voice?”</w:t>
      </w:r>
    </w:p>
    <w:p w14:paraId="02FB21A1" w14:textId="77777777" w:rsidR="00941055" w:rsidRPr="00941055" w:rsidRDefault="00571B7B" w:rsidP="00941055">
      <w:r>
        <w:pict w14:anchorId="74E3B971">
          <v:rect id="Rectangle 837" o:spid="_x0000_s111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745CBDE" w14:textId="77777777" w:rsidR="00941055" w:rsidRPr="00941055" w:rsidRDefault="00941055" w:rsidP="00941055">
      <w:pPr>
        <w:spacing w:before="100" w:beforeAutospacing="1" w:after="100" w:afterAutospacing="1"/>
        <w:outlineLvl w:val="2"/>
        <w:rPr>
          <w:b/>
          <w:bCs/>
          <w:sz w:val="27"/>
          <w:szCs w:val="27"/>
        </w:rPr>
      </w:pPr>
      <w:r w:rsidRPr="00941055">
        <w:rPr>
          <w:b/>
          <w:bCs/>
          <w:sz w:val="27"/>
          <w:szCs w:val="27"/>
        </w:rPr>
        <w:t>A Faith-Filled Perspective</w:t>
      </w:r>
    </w:p>
    <w:p w14:paraId="4BAAEE33" w14:textId="77777777" w:rsidR="00941055" w:rsidRPr="00941055" w:rsidRDefault="00941055" w:rsidP="00941055">
      <w:pPr>
        <w:spacing w:before="100" w:beforeAutospacing="1" w:after="100" w:afterAutospacing="1"/>
      </w:pPr>
      <w:r w:rsidRPr="00941055">
        <w:t xml:space="preserve">Healthy, Christ-centered couples understand that </w:t>
      </w:r>
      <w:r w:rsidRPr="00941055">
        <w:rPr>
          <w:b/>
          <w:bCs/>
        </w:rPr>
        <w:t>agreement is not the foundation of love—commitment is</w:t>
      </w:r>
      <w:r w:rsidRPr="00941055">
        <w:t>. In marriage, you will face differences in preferences, opinions, and approaches. The goal isn’t to erase those differences but to handle them with grace, curiosity, and respect.</w:t>
      </w:r>
    </w:p>
    <w:p w14:paraId="7780F051" w14:textId="77777777" w:rsidR="00941055" w:rsidRPr="00941055" w:rsidRDefault="00941055" w:rsidP="00941055">
      <w:pPr>
        <w:spacing w:before="100" w:beforeAutospacing="1" w:after="100" w:afterAutospacing="1"/>
      </w:pPr>
      <w:r w:rsidRPr="00941055">
        <w:t xml:space="preserve">Jesus didn’t say, </w:t>
      </w:r>
      <w:r w:rsidRPr="00941055">
        <w:rPr>
          <w:i/>
          <w:iCs/>
        </w:rPr>
        <w:t>“You will know they are my disciples if they agree on everything.”</w:t>
      </w:r>
      <w:r w:rsidRPr="00941055">
        <w:t xml:space="preserve"> He said, </w:t>
      </w:r>
      <w:r w:rsidRPr="00941055">
        <w:rPr>
          <w:i/>
          <w:iCs/>
        </w:rPr>
        <w:t>“By this everyone will know that you are my disciples, if you love one another”</w:t>
      </w:r>
      <w:r w:rsidRPr="00941055">
        <w:t xml:space="preserve"> (John 13:35).</w:t>
      </w:r>
    </w:p>
    <w:p w14:paraId="289052CE" w14:textId="77777777" w:rsidR="00941055" w:rsidRPr="00941055" w:rsidRDefault="00571B7B" w:rsidP="00941055">
      <w:r>
        <w:pict w14:anchorId="0A21A442">
          <v:rect id="Rectangle 835" o:spid="_x0000_s111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3C57A95" w14:textId="77777777" w:rsidR="00941055" w:rsidRPr="00941055" w:rsidRDefault="00941055" w:rsidP="00941055">
      <w:pPr>
        <w:spacing w:before="100" w:beforeAutospacing="1" w:after="100" w:afterAutospacing="1"/>
        <w:outlineLvl w:val="2"/>
        <w:rPr>
          <w:b/>
          <w:bCs/>
          <w:sz w:val="27"/>
          <w:szCs w:val="27"/>
        </w:rPr>
      </w:pPr>
      <w:r w:rsidRPr="00941055">
        <w:rPr>
          <w:b/>
          <w:bCs/>
          <w:sz w:val="27"/>
          <w:szCs w:val="27"/>
        </w:rPr>
        <w:t>Reflection Questions</w:t>
      </w:r>
    </w:p>
    <w:p w14:paraId="09FC867E" w14:textId="77777777" w:rsidR="00941055" w:rsidRPr="00941055" w:rsidRDefault="00941055" w:rsidP="00941055">
      <w:pPr>
        <w:numPr>
          <w:ilvl w:val="0"/>
          <w:numId w:val="162"/>
        </w:numPr>
        <w:spacing w:before="100" w:beforeAutospacing="1" w:after="100" w:afterAutospacing="1"/>
      </w:pPr>
      <w:r w:rsidRPr="00941055">
        <w:t>Do I equate disagreement with disconnection in my marriage?</w:t>
      </w:r>
    </w:p>
    <w:p w14:paraId="37C03384" w14:textId="77777777" w:rsidR="00941055" w:rsidRPr="00941055" w:rsidRDefault="00941055" w:rsidP="00941055">
      <w:pPr>
        <w:numPr>
          <w:ilvl w:val="0"/>
          <w:numId w:val="162"/>
        </w:numPr>
        <w:spacing w:before="100" w:beforeAutospacing="1" w:after="100" w:afterAutospacing="1"/>
      </w:pPr>
      <w:r w:rsidRPr="00941055">
        <w:t>How do I react when my spouse sees things differently?</w:t>
      </w:r>
    </w:p>
    <w:p w14:paraId="63851B14" w14:textId="77777777" w:rsidR="00941055" w:rsidRPr="00941055" w:rsidRDefault="00941055" w:rsidP="00941055">
      <w:pPr>
        <w:numPr>
          <w:ilvl w:val="0"/>
          <w:numId w:val="162"/>
        </w:numPr>
        <w:spacing w:before="100" w:beforeAutospacing="1" w:after="100" w:afterAutospacing="1"/>
      </w:pPr>
      <w:r w:rsidRPr="00941055">
        <w:t>When was the last time I sought to truly understand rather than persuade?</w:t>
      </w:r>
    </w:p>
    <w:p w14:paraId="046CBD17" w14:textId="77777777" w:rsidR="00941055" w:rsidRPr="00941055" w:rsidRDefault="00941055" w:rsidP="00941055">
      <w:pPr>
        <w:numPr>
          <w:ilvl w:val="0"/>
          <w:numId w:val="162"/>
        </w:numPr>
        <w:spacing w:before="100" w:beforeAutospacing="1" w:after="100" w:afterAutospacing="1"/>
      </w:pPr>
      <w:r w:rsidRPr="00941055">
        <w:t>How can I show love and respect in a disagreement this week?</w:t>
      </w:r>
    </w:p>
    <w:p w14:paraId="5A9EC145" w14:textId="77777777" w:rsidR="00941055" w:rsidRPr="00941055" w:rsidRDefault="00571B7B" w:rsidP="00941055">
      <w:r>
        <w:pict w14:anchorId="3E00FB8C">
          <v:rect id="Rectangle 833" o:spid="_x0000_s111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7694A76" w14:textId="77777777" w:rsidR="00941055" w:rsidRPr="00941055" w:rsidRDefault="00941055" w:rsidP="00941055">
      <w:pPr>
        <w:spacing w:before="100" w:beforeAutospacing="1" w:after="100" w:afterAutospacing="1"/>
      </w:pPr>
      <w:r w:rsidRPr="00941055">
        <w:rPr>
          <w:b/>
          <w:bCs/>
        </w:rPr>
        <w:t>Prayer Together:</w:t>
      </w:r>
      <w:r w:rsidRPr="00941055">
        <w:br/>
      </w:r>
      <w:r w:rsidRPr="00941055">
        <w:rPr>
          <w:i/>
          <w:iCs/>
        </w:rPr>
        <w:t>“Lord, help us to honor our differences as gifts, not threats. Teach us to listen with humility, speak with grace, and love each other deeply even when we see things differently. Unite us in purpose, even when our perspectives vary. Amen.”</w:t>
      </w:r>
    </w:p>
    <w:p w14:paraId="3D5A54E7" w14:textId="57F1D793" w:rsidR="00941055" w:rsidRPr="00941055" w:rsidRDefault="00941055" w:rsidP="00941055"/>
    <w:p w14:paraId="532CC598" w14:textId="77777777" w:rsidR="00941055" w:rsidRPr="001F48AA" w:rsidRDefault="00941055" w:rsidP="001F48AA"/>
    <w:p w14:paraId="55C88D9F" w14:textId="73E81843" w:rsidR="001F48AA" w:rsidRPr="001F48AA" w:rsidRDefault="001F48AA" w:rsidP="001F48AA"/>
    <w:p w14:paraId="09EDEE06" w14:textId="1F5412AA" w:rsidR="001F48AA" w:rsidRPr="001F48AA" w:rsidRDefault="001F48AA" w:rsidP="001F48AA">
      <w:pPr>
        <w:spacing w:before="100" w:beforeAutospacing="1" w:after="100" w:afterAutospacing="1"/>
        <w:outlineLvl w:val="1"/>
        <w:rPr>
          <w:b/>
          <w:bCs/>
          <w:sz w:val="36"/>
          <w:szCs w:val="36"/>
        </w:rPr>
      </w:pPr>
      <w:r w:rsidRPr="001F48AA">
        <w:rPr>
          <w:b/>
          <w:bCs/>
          <w:sz w:val="36"/>
          <w:szCs w:val="36"/>
        </w:rPr>
        <w:t>Practical Application: Three Paths in One Conflict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4"/>
        <w:gridCol w:w="2498"/>
        <w:gridCol w:w="2680"/>
        <w:gridCol w:w="2708"/>
      </w:tblGrid>
      <w:tr w:rsidR="001F48AA" w:rsidRPr="001F48AA" w14:paraId="1A2E4943" w14:textId="77777777" w:rsidTr="001F48AA">
        <w:trPr>
          <w:tblHeader/>
          <w:tblCellSpacing w:w="15" w:type="dxa"/>
        </w:trPr>
        <w:tc>
          <w:tcPr>
            <w:tcW w:w="0" w:type="auto"/>
            <w:vAlign w:val="center"/>
            <w:hideMark/>
          </w:tcPr>
          <w:p w14:paraId="07D106D1" w14:textId="77777777" w:rsidR="001F48AA" w:rsidRPr="001F48AA" w:rsidRDefault="001F48AA" w:rsidP="001F48AA">
            <w:pPr>
              <w:jc w:val="center"/>
              <w:rPr>
                <w:b/>
                <w:bCs/>
              </w:rPr>
            </w:pPr>
            <w:r w:rsidRPr="001F48AA">
              <w:rPr>
                <w:b/>
                <w:bCs/>
              </w:rPr>
              <w:t>Scenario</w:t>
            </w:r>
          </w:p>
        </w:tc>
        <w:tc>
          <w:tcPr>
            <w:tcW w:w="0" w:type="auto"/>
            <w:vAlign w:val="center"/>
            <w:hideMark/>
          </w:tcPr>
          <w:p w14:paraId="78FF40F6" w14:textId="77777777" w:rsidR="001F48AA" w:rsidRPr="001F48AA" w:rsidRDefault="001F48AA" w:rsidP="001F48AA">
            <w:pPr>
              <w:jc w:val="center"/>
              <w:rPr>
                <w:b/>
                <w:bCs/>
              </w:rPr>
            </w:pPr>
            <w:r w:rsidRPr="001F48AA">
              <w:rPr>
                <w:b/>
                <w:bCs/>
              </w:rPr>
              <w:t>Acceptance</w:t>
            </w:r>
          </w:p>
        </w:tc>
        <w:tc>
          <w:tcPr>
            <w:tcW w:w="0" w:type="auto"/>
            <w:vAlign w:val="center"/>
            <w:hideMark/>
          </w:tcPr>
          <w:p w14:paraId="736C10AE" w14:textId="77777777" w:rsidR="001F48AA" w:rsidRPr="001F48AA" w:rsidRDefault="001F48AA" w:rsidP="001F48AA">
            <w:pPr>
              <w:jc w:val="center"/>
              <w:rPr>
                <w:b/>
                <w:bCs/>
              </w:rPr>
            </w:pPr>
            <w:r w:rsidRPr="001F48AA">
              <w:rPr>
                <w:b/>
                <w:bCs/>
              </w:rPr>
              <w:t>Understanding</w:t>
            </w:r>
          </w:p>
        </w:tc>
        <w:tc>
          <w:tcPr>
            <w:tcW w:w="0" w:type="auto"/>
            <w:vAlign w:val="center"/>
            <w:hideMark/>
          </w:tcPr>
          <w:p w14:paraId="13C8D208" w14:textId="77777777" w:rsidR="001F48AA" w:rsidRPr="001F48AA" w:rsidRDefault="001F48AA" w:rsidP="001F48AA">
            <w:pPr>
              <w:jc w:val="center"/>
              <w:rPr>
                <w:b/>
                <w:bCs/>
              </w:rPr>
            </w:pPr>
            <w:r w:rsidRPr="001F48AA">
              <w:rPr>
                <w:b/>
                <w:bCs/>
              </w:rPr>
              <w:t>Agreement</w:t>
            </w:r>
          </w:p>
        </w:tc>
      </w:tr>
      <w:tr w:rsidR="001F48AA" w:rsidRPr="001F48AA" w14:paraId="1D27E690" w14:textId="77777777" w:rsidTr="001F48AA">
        <w:trPr>
          <w:tblCellSpacing w:w="15" w:type="dxa"/>
        </w:trPr>
        <w:tc>
          <w:tcPr>
            <w:tcW w:w="0" w:type="auto"/>
            <w:vAlign w:val="center"/>
            <w:hideMark/>
          </w:tcPr>
          <w:p w14:paraId="7CBD4655" w14:textId="77777777" w:rsidR="001F48AA" w:rsidRPr="001F48AA" w:rsidRDefault="001F48AA" w:rsidP="001F48AA">
            <w:r w:rsidRPr="001F48AA">
              <w:rPr>
                <w:b/>
                <w:bCs/>
              </w:rPr>
              <w:t>Parenting Differences</w:t>
            </w:r>
          </w:p>
        </w:tc>
        <w:tc>
          <w:tcPr>
            <w:tcW w:w="0" w:type="auto"/>
            <w:vAlign w:val="center"/>
            <w:hideMark/>
          </w:tcPr>
          <w:p w14:paraId="04403786" w14:textId="77777777" w:rsidR="001F48AA" w:rsidRPr="001F48AA" w:rsidRDefault="001F48AA" w:rsidP="001F48AA">
            <w:r w:rsidRPr="001F48AA">
              <w:t>“I accept that you were raised differently and have a unique parenting style.”</w:t>
            </w:r>
          </w:p>
        </w:tc>
        <w:tc>
          <w:tcPr>
            <w:tcW w:w="0" w:type="auto"/>
            <w:vAlign w:val="center"/>
            <w:hideMark/>
          </w:tcPr>
          <w:p w14:paraId="2E9EC0E9" w14:textId="77777777" w:rsidR="001F48AA" w:rsidRPr="001F48AA" w:rsidRDefault="001F48AA" w:rsidP="001F48AA">
            <w:r w:rsidRPr="001F48AA">
              <w:t>“I understand that structure is important to you, even if I’m more relaxed.”</w:t>
            </w:r>
          </w:p>
        </w:tc>
        <w:tc>
          <w:tcPr>
            <w:tcW w:w="0" w:type="auto"/>
            <w:vAlign w:val="center"/>
            <w:hideMark/>
          </w:tcPr>
          <w:p w14:paraId="1B5B6B16" w14:textId="77777777" w:rsidR="001F48AA" w:rsidRPr="001F48AA" w:rsidRDefault="001F48AA" w:rsidP="001F48AA">
            <w:r w:rsidRPr="001F48AA">
              <w:t>“Let’s agree to have consistent bedtime routines for the kids.”</w:t>
            </w:r>
          </w:p>
        </w:tc>
      </w:tr>
      <w:tr w:rsidR="001F48AA" w:rsidRPr="001F48AA" w14:paraId="5B595AFF" w14:textId="77777777" w:rsidTr="001F48AA">
        <w:trPr>
          <w:tblCellSpacing w:w="15" w:type="dxa"/>
        </w:trPr>
        <w:tc>
          <w:tcPr>
            <w:tcW w:w="0" w:type="auto"/>
            <w:vAlign w:val="center"/>
            <w:hideMark/>
          </w:tcPr>
          <w:p w14:paraId="1EC4E54D" w14:textId="77777777" w:rsidR="001F48AA" w:rsidRPr="001F48AA" w:rsidRDefault="001F48AA" w:rsidP="001F48AA">
            <w:r w:rsidRPr="001F48AA">
              <w:rPr>
                <w:b/>
                <w:bCs/>
              </w:rPr>
              <w:t>Household Chores</w:t>
            </w:r>
          </w:p>
        </w:tc>
        <w:tc>
          <w:tcPr>
            <w:tcW w:w="0" w:type="auto"/>
            <w:vAlign w:val="center"/>
            <w:hideMark/>
          </w:tcPr>
          <w:p w14:paraId="029D7D4A" w14:textId="77777777" w:rsidR="001F48AA" w:rsidRPr="001F48AA" w:rsidRDefault="001F48AA" w:rsidP="001F48AA">
            <w:r w:rsidRPr="001F48AA">
              <w:t>“I accept that we have different standards of cleanliness.”</w:t>
            </w:r>
          </w:p>
        </w:tc>
        <w:tc>
          <w:tcPr>
            <w:tcW w:w="0" w:type="auto"/>
            <w:vAlign w:val="center"/>
            <w:hideMark/>
          </w:tcPr>
          <w:p w14:paraId="6EDC29D7" w14:textId="77777777" w:rsidR="001F48AA" w:rsidRPr="001F48AA" w:rsidRDefault="001F48AA" w:rsidP="001F48AA">
            <w:r w:rsidRPr="001F48AA">
              <w:t>“I understand that mess makes you feel overwhelmed.”</w:t>
            </w:r>
          </w:p>
        </w:tc>
        <w:tc>
          <w:tcPr>
            <w:tcW w:w="0" w:type="auto"/>
            <w:vAlign w:val="center"/>
            <w:hideMark/>
          </w:tcPr>
          <w:p w14:paraId="0F3E1286" w14:textId="77777777" w:rsidR="001F48AA" w:rsidRPr="001F48AA" w:rsidRDefault="001F48AA" w:rsidP="001F48AA">
            <w:r w:rsidRPr="001F48AA">
              <w:t>“Let’s agree on a weekly cleaning routine that works for both of us.”</w:t>
            </w:r>
          </w:p>
        </w:tc>
      </w:tr>
      <w:tr w:rsidR="001F48AA" w:rsidRPr="001F48AA" w14:paraId="65B53AFF" w14:textId="77777777" w:rsidTr="001F48AA">
        <w:trPr>
          <w:tblCellSpacing w:w="15" w:type="dxa"/>
        </w:trPr>
        <w:tc>
          <w:tcPr>
            <w:tcW w:w="0" w:type="auto"/>
            <w:vAlign w:val="center"/>
            <w:hideMark/>
          </w:tcPr>
          <w:p w14:paraId="0E04CAF2" w14:textId="77777777" w:rsidR="001F48AA" w:rsidRPr="001F48AA" w:rsidRDefault="001F48AA" w:rsidP="001F48AA">
            <w:r w:rsidRPr="001F48AA">
              <w:rPr>
                <w:b/>
                <w:bCs/>
              </w:rPr>
              <w:t>Social Preferences</w:t>
            </w:r>
          </w:p>
        </w:tc>
        <w:tc>
          <w:tcPr>
            <w:tcW w:w="0" w:type="auto"/>
            <w:vAlign w:val="center"/>
            <w:hideMark/>
          </w:tcPr>
          <w:p w14:paraId="68EA6560" w14:textId="77777777" w:rsidR="001F48AA" w:rsidRPr="001F48AA" w:rsidRDefault="001F48AA" w:rsidP="001F48AA">
            <w:r w:rsidRPr="001F48AA">
              <w:t>“I accept that you recharge alone, while I gain energy from social interaction.”</w:t>
            </w:r>
          </w:p>
        </w:tc>
        <w:tc>
          <w:tcPr>
            <w:tcW w:w="0" w:type="auto"/>
            <w:vAlign w:val="center"/>
            <w:hideMark/>
          </w:tcPr>
          <w:p w14:paraId="03400E50" w14:textId="77777777" w:rsidR="001F48AA" w:rsidRPr="001F48AA" w:rsidRDefault="001F48AA" w:rsidP="001F48AA">
            <w:r w:rsidRPr="001F48AA">
              <w:t>“I understand that large gatherings leave you feeling drained.”</w:t>
            </w:r>
          </w:p>
        </w:tc>
        <w:tc>
          <w:tcPr>
            <w:tcW w:w="0" w:type="auto"/>
            <w:vAlign w:val="center"/>
            <w:hideMark/>
          </w:tcPr>
          <w:p w14:paraId="4B71BEE5" w14:textId="77777777" w:rsidR="001F48AA" w:rsidRPr="001F48AA" w:rsidRDefault="001F48AA" w:rsidP="001F48AA">
            <w:r w:rsidRPr="001F48AA">
              <w:t>“Let’s agree to plan one outing together each weekend and keep one evening for quiet time.”</w:t>
            </w:r>
          </w:p>
        </w:tc>
      </w:tr>
    </w:tbl>
    <w:p w14:paraId="74A53761" w14:textId="6106E5E8" w:rsidR="001F48AA" w:rsidRPr="001F48AA" w:rsidRDefault="001F48AA" w:rsidP="001F48AA">
      <w:pPr>
        <w:spacing w:beforeAutospacing="1" w:after="100" w:afterAutospacing="1"/>
      </w:pPr>
      <w:r w:rsidRPr="001F48AA">
        <w:rPr>
          <w:b/>
          <w:bCs/>
        </w:rPr>
        <w:t>Key Takeaway</w:t>
      </w:r>
      <w:r w:rsidRPr="001F48AA">
        <w:t>: You don’t have to agree on everything—but you must respect and understand each other if you want to grow together in Christ.</w:t>
      </w:r>
    </w:p>
    <w:p w14:paraId="014A6FEA" w14:textId="77777777" w:rsidR="001F48AA" w:rsidRPr="001F48AA" w:rsidRDefault="00571B7B" w:rsidP="001F48AA">
      <w:r>
        <w:pict w14:anchorId="21369B87">
          <v:rect id="Rectangle 831" o:spid="_x0000_s111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FB4183C" w14:textId="306EA5DA" w:rsidR="001F48AA" w:rsidRPr="001F48AA" w:rsidRDefault="001F48AA" w:rsidP="001F48AA">
      <w:pPr>
        <w:spacing w:before="100" w:beforeAutospacing="1" w:after="100" w:afterAutospacing="1"/>
        <w:outlineLvl w:val="1"/>
        <w:rPr>
          <w:b/>
          <w:bCs/>
          <w:sz w:val="36"/>
          <w:szCs w:val="36"/>
        </w:rPr>
      </w:pPr>
      <w:r w:rsidRPr="001F48AA">
        <w:rPr>
          <w:b/>
          <w:bCs/>
          <w:sz w:val="36"/>
          <w:szCs w:val="36"/>
        </w:rPr>
        <w:t>When to Use Each: A Spirit-Led Approach to Conflict</w:t>
      </w:r>
    </w:p>
    <w:p w14:paraId="5B12806D" w14:textId="1FDD76B6" w:rsidR="001F48AA" w:rsidRPr="001F48AA" w:rsidRDefault="001F48AA" w:rsidP="001F48AA">
      <w:pPr>
        <w:spacing w:before="100" w:beforeAutospacing="1" w:after="100" w:afterAutospacing="1"/>
        <w:outlineLvl w:val="2"/>
        <w:rPr>
          <w:b/>
          <w:bCs/>
          <w:sz w:val="27"/>
          <w:szCs w:val="27"/>
        </w:rPr>
      </w:pPr>
      <w:r w:rsidRPr="001F48AA">
        <w:rPr>
          <w:b/>
          <w:bCs/>
          <w:sz w:val="27"/>
          <w:szCs w:val="27"/>
        </w:rPr>
        <w:t xml:space="preserve"> Use Acceptance When:</w:t>
      </w:r>
    </w:p>
    <w:p w14:paraId="6FD5B7A4" w14:textId="77777777" w:rsidR="001F48AA" w:rsidRPr="001F48AA" w:rsidRDefault="001F48AA">
      <w:pPr>
        <w:numPr>
          <w:ilvl w:val="0"/>
          <w:numId w:val="60"/>
        </w:numPr>
        <w:spacing w:before="100" w:beforeAutospacing="1" w:after="100" w:afterAutospacing="1"/>
      </w:pPr>
      <w:r w:rsidRPr="001F48AA">
        <w:lastRenderedPageBreak/>
        <w:t>Your spouse’s emotional experience differs from yours</w:t>
      </w:r>
    </w:p>
    <w:p w14:paraId="74F2EF3C" w14:textId="77777777" w:rsidR="001F48AA" w:rsidRPr="001F48AA" w:rsidRDefault="001F48AA">
      <w:pPr>
        <w:numPr>
          <w:ilvl w:val="0"/>
          <w:numId w:val="60"/>
        </w:numPr>
        <w:spacing w:before="100" w:beforeAutospacing="1" w:after="100" w:afterAutospacing="1"/>
      </w:pPr>
      <w:r w:rsidRPr="001F48AA">
        <w:t>The issue stems from personality or background differences</w:t>
      </w:r>
    </w:p>
    <w:p w14:paraId="26D0B6ED" w14:textId="77777777" w:rsidR="001F48AA" w:rsidRPr="001F48AA" w:rsidRDefault="001F48AA">
      <w:pPr>
        <w:numPr>
          <w:ilvl w:val="0"/>
          <w:numId w:val="60"/>
        </w:numPr>
        <w:spacing w:before="100" w:beforeAutospacing="1" w:after="100" w:afterAutospacing="1"/>
      </w:pPr>
      <w:r w:rsidRPr="001F48AA">
        <w:t>The situation doesn’t need a “fix,” just a space to be heard</w:t>
      </w:r>
    </w:p>
    <w:p w14:paraId="30066BC1" w14:textId="77777777" w:rsidR="001F48AA" w:rsidRPr="001F48AA" w:rsidRDefault="001F48AA" w:rsidP="001F48AA">
      <w:pPr>
        <w:spacing w:beforeAutospacing="1" w:after="100" w:afterAutospacing="1"/>
      </w:pPr>
      <w:r w:rsidRPr="001F48AA">
        <w:rPr>
          <w:i/>
          <w:iCs/>
        </w:rPr>
        <w:t>“I accept that you process stress differently. I may not understand it yet, but I won’t dismiss it.”</w:t>
      </w:r>
    </w:p>
    <w:p w14:paraId="016093CC" w14:textId="77777777" w:rsidR="001F48AA" w:rsidRPr="001F48AA" w:rsidRDefault="00571B7B" w:rsidP="001F48AA">
      <w:r>
        <w:pict w14:anchorId="6FB3431A">
          <v:rect id="Rectangle 829" o:spid="_x0000_s111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112B3ED" w14:textId="77777777" w:rsidR="001F48AA" w:rsidRPr="001F48AA" w:rsidRDefault="001F48AA" w:rsidP="001F48AA">
      <w:pPr>
        <w:spacing w:before="100" w:beforeAutospacing="1" w:after="100" w:afterAutospacing="1"/>
        <w:outlineLvl w:val="2"/>
        <w:rPr>
          <w:b/>
          <w:bCs/>
          <w:sz w:val="27"/>
          <w:szCs w:val="27"/>
        </w:rPr>
      </w:pPr>
      <w:r w:rsidRPr="001F48AA">
        <w:rPr>
          <w:rFonts w:ascii="Apple Color Emoji" w:hAnsi="Apple Color Emoji" w:cs="Apple Color Emoji"/>
          <w:b/>
          <w:bCs/>
          <w:sz w:val="27"/>
          <w:szCs w:val="27"/>
        </w:rPr>
        <w:t>🧠</w:t>
      </w:r>
      <w:r w:rsidRPr="001F48AA">
        <w:rPr>
          <w:b/>
          <w:bCs/>
          <w:sz w:val="27"/>
          <w:szCs w:val="27"/>
        </w:rPr>
        <w:t xml:space="preserve"> Use Understanding When:</w:t>
      </w:r>
    </w:p>
    <w:p w14:paraId="758D7B7D" w14:textId="77777777" w:rsidR="001F48AA" w:rsidRPr="001F48AA" w:rsidRDefault="001F48AA">
      <w:pPr>
        <w:numPr>
          <w:ilvl w:val="0"/>
          <w:numId w:val="61"/>
        </w:numPr>
        <w:spacing w:before="100" w:beforeAutospacing="1" w:after="100" w:afterAutospacing="1"/>
      </w:pPr>
      <w:r w:rsidRPr="001F48AA">
        <w:t>You feel tempted to dismiss or downplay your spouse’s feelings</w:t>
      </w:r>
    </w:p>
    <w:p w14:paraId="4FC76178" w14:textId="77777777" w:rsidR="001F48AA" w:rsidRPr="001F48AA" w:rsidRDefault="001F48AA">
      <w:pPr>
        <w:numPr>
          <w:ilvl w:val="0"/>
          <w:numId w:val="61"/>
        </w:numPr>
        <w:spacing w:before="100" w:beforeAutospacing="1" w:after="100" w:afterAutospacing="1"/>
      </w:pPr>
      <w:r w:rsidRPr="001F48AA">
        <w:t>Defensiveness is rising</w:t>
      </w:r>
    </w:p>
    <w:p w14:paraId="2EF32A90" w14:textId="77777777" w:rsidR="001F48AA" w:rsidRPr="001F48AA" w:rsidRDefault="001F48AA">
      <w:pPr>
        <w:numPr>
          <w:ilvl w:val="0"/>
          <w:numId w:val="61"/>
        </w:numPr>
        <w:spacing w:before="100" w:beforeAutospacing="1" w:after="100" w:afterAutospacing="1"/>
      </w:pPr>
      <w:r w:rsidRPr="001F48AA">
        <w:t>A situation feels irrational, but deeply personal to your spouse</w:t>
      </w:r>
    </w:p>
    <w:p w14:paraId="41B4945A" w14:textId="77777777" w:rsidR="001F48AA" w:rsidRPr="001F48AA" w:rsidRDefault="001F48AA" w:rsidP="001F48AA">
      <w:pPr>
        <w:spacing w:beforeAutospacing="1" w:after="100" w:afterAutospacing="1"/>
      </w:pPr>
      <w:r w:rsidRPr="001F48AA">
        <w:rPr>
          <w:i/>
          <w:iCs/>
        </w:rPr>
        <w:t>“Help me understand what you need from me right now, so I don’t assume or shut down.”</w:t>
      </w:r>
    </w:p>
    <w:p w14:paraId="47AC29D2" w14:textId="77777777" w:rsidR="001F48AA" w:rsidRPr="001F48AA" w:rsidRDefault="00571B7B" w:rsidP="001F48AA">
      <w:r>
        <w:pict w14:anchorId="1FD06A68">
          <v:rect id="Rectangle 827" o:spid="_x0000_s110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2CD310F" w14:textId="77777777" w:rsidR="001F48AA" w:rsidRPr="001F48AA" w:rsidRDefault="001F48AA" w:rsidP="001F48AA">
      <w:pPr>
        <w:spacing w:before="100" w:beforeAutospacing="1" w:after="100" w:afterAutospacing="1"/>
        <w:outlineLvl w:val="2"/>
        <w:rPr>
          <w:b/>
          <w:bCs/>
          <w:sz w:val="27"/>
          <w:szCs w:val="27"/>
        </w:rPr>
      </w:pPr>
      <w:r w:rsidRPr="001F48AA">
        <w:rPr>
          <w:rFonts w:ascii="Apple Color Emoji" w:hAnsi="Apple Color Emoji" w:cs="Apple Color Emoji"/>
          <w:b/>
          <w:bCs/>
          <w:sz w:val="27"/>
          <w:szCs w:val="27"/>
        </w:rPr>
        <w:t>🤝</w:t>
      </w:r>
      <w:r w:rsidRPr="001F48AA">
        <w:rPr>
          <w:b/>
          <w:bCs/>
          <w:sz w:val="27"/>
          <w:szCs w:val="27"/>
        </w:rPr>
        <w:t xml:space="preserve"> Use Agreement When:</w:t>
      </w:r>
    </w:p>
    <w:p w14:paraId="04DFE924" w14:textId="77777777" w:rsidR="001F48AA" w:rsidRPr="001F48AA" w:rsidRDefault="001F48AA">
      <w:pPr>
        <w:numPr>
          <w:ilvl w:val="0"/>
          <w:numId w:val="62"/>
        </w:numPr>
        <w:spacing w:before="100" w:beforeAutospacing="1" w:after="100" w:afterAutospacing="1"/>
      </w:pPr>
      <w:r w:rsidRPr="001F48AA">
        <w:t>A solution is needed</w:t>
      </w:r>
    </w:p>
    <w:p w14:paraId="1CFFB1A5" w14:textId="77777777" w:rsidR="001F48AA" w:rsidRPr="001F48AA" w:rsidRDefault="001F48AA">
      <w:pPr>
        <w:numPr>
          <w:ilvl w:val="0"/>
          <w:numId w:val="62"/>
        </w:numPr>
        <w:spacing w:before="100" w:beforeAutospacing="1" w:after="100" w:afterAutospacing="1"/>
      </w:pPr>
      <w:r w:rsidRPr="001F48AA">
        <w:t>One partner’s actions are impacting the other</w:t>
      </w:r>
    </w:p>
    <w:p w14:paraId="184EB6D3" w14:textId="77777777" w:rsidR="001F48AA" w:rsidRPr="001F48AA" w:rsidRDefault="001F48AA">
      <w:pPr>
        <w:numPr>
          <w:ilvl w:val="0"/>
          <w:numId w:val="62"/>
        </w:numPr>
        <w:spacing w:before="100" w:beforeAutospacing="1" w:after="100" w:afterAutospacing="1"/>
      </w:pPr>
      <w:r w:rsidRPr="001F48AA">
        <w:t>You’re building routines or setting boundaries for the future</w:t>
      </w:r>
    </w:p>
    <w:p w14:paraId="1EC872C1" w14:textId="77777777" w:rsidR="001F48AA" w:rsidRPr="001F48AA" w:rsidRDefault="001F48AA" w:rsidP="001F48AA">
      <w:pPr>
        <w:spacing w:beforeAutospacing="1" w:after="100" w:afterAutospacing="1"/>
      </w:pPr>
      <w:r w:rsidRPr="001F48AA">
        <w:rPr>
          <w:i/>
          <w:iCs/>
        </w:rPr>
        <w:t>“We see this differently, but let’s create a plan that supports us both.”</w:t>
      </w:r>
    </w:p>
    <w:p w14:paraId="0AE70F23" w14:textId="77777777" w:rsidR="001F48AA" w:rsidRPr="001F48AA" w:rsidRDefault="00571B7B" w:rsidP="001F48AA">
      <w:r>
        <w:pict w14:anchorId="4F6F221D">
          <v:rect id="Rectangle 825" o:spid="_x0000_s110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D3C6DF5" w14:textId="52A0B39D" w:rsidR="001F48AA" w:rsidRPr="001F48AA" w:rsidRDefault="001F48AA" w:rsidP="001F48AA">
      <w:pPr>
        <w:spacing w:before="100" w:beforeAutospacing="1" w:after="100" w:afterAutospacing="1"/>
        <w:outlineLvl w:val="1"/>
        <w:rPr>
          <w:b/>
          <w:bCs/>
          <w:sz w:val="36"/>
          <w:szCs w:val="36"/>
        </w:rPr>
      </w:pPr>
      <w:r w:rsidRPr="001F48AA">
        <w:rPr>
          <w:b/>
          <w:bCs/>
          <w:sz w:val="36"/>
          <w:szCs w:val="36"/>
        </w:rPr>
        <w:t>Reflect and Apply: Finding the Right Fit</w:t>
      </w:r>
    </w:p>
    <w:p w14:paraId="72532B57"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Step 1: Revisit a recent disagreement</w:t>
      </w:r>
    </w:p>
    <w:p w14:paraId="7BB2928D" w14:textId="77777777" w:rsidR="001F48AA" w:rsidRPr="001F48AA" w:rsidRDefault="001F48AA">
      <w:pPr>
        <w:numPr>
          <w:ilvl w:val="0"/>
          <w:numId w:val="63"/>
        </w:numPr>
        <w:spacing w:before="100" w:beforeAutospacing="1" w:after="100" w:afterAutospacing="1"/>
      </w:pPr>
      <w:r w:rsidRPr="001F48AA">
        <w:t>What was the conflict about?</w:t>
      </w:r>
    </w:p>
    <w:p w14:paraId="0CAD256F" w14:textId="77777777" w:rsidR="001F48AA" w:rsidRPr="001F48AA" w:rsidRDefault="001F48AA">
      <w:pPr>
        <w:numPr>
          <w:ilvl w:val="0"/>
          <w:numId w:val="63"/>
        </w:numPr>
        <w:spacing w:before="100" w:beforeAutospacing="1" w:after="100" w:afterAutospacing="1"/>
      </w:pPr>
      <w:r w:rsidRPr="001F48AA">
        <w:t>Were you both aiming for agreement—or did someone need acceptance or understanding more?</w:t>
      </w:r>
    </w:p>
    <w:p w14:paraId="6981D0B0"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Step 2: Identify the need</w:t>
      </w:r>
    </w:p>
    <w:p w14:paraId="342FE713" w14:textId="77777777" w:rsidR="001F48AA" w:rsidRPr="001F48AA" w:rsidRDefault="001F48AA">
      <w:pPr>
        <w:numPr>
          <w:ilvl w:val="0"/>
          <w:numId w:val="64"/>
        </w:numPr>
        <w:spacing w:before="100" w:beforeAutospacing="1" w:after="100" w:afterAutospacing="1"/>
      </w:pPr>
      <w:r w:rsidRPr="001F48AA">
        <w:t>Was this a time to pause and offer validation instead of a solution?</w:t>
      </w:r>
    </w:p>
    <w:p w14:paraId="2CC09666" w14:textId="77777777" w:rsidR="001F48AA" w:rsidRPr="001F48AA" w:rsidRDefault="001F48AA">
      <w:pPr>
        <w:numPr>
          <w:ilvl w:val="0"/>
          <w:numId w:val="64"/>
        </w:numPr>
        <w:spacing w:before="100" w:beforeAutospacing="1" w:after="100" w:afterAutospacing="1"/>
      </w:pPr>
      <w:r w:rsidRPr="001F48AA">
        <w:t>Did either of you feel heard before you tried to solve the issue?</w:t>
      </w:r>
    </w:p>
    <w:p w14:paraId="7356A05E"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Step 3: Rewrite the approach</w:t>
      </w:r>
    </w:p>
    <w:p w14:paraId="5D5323C4" w14:textId="77777777" w:rsidR="001F48AA" w:rsidRPr="001F48AA" w:rsidRDefault="001F48AA">
      <w:pPr>
        <w:numPr>
          <w:ilvl w:val="0"/>
          <w:numId w:val="65"/>
        </w:numPr>
        <w:spacing w:before="100" w:beforeAutospacing="1" w:after="100" w:afterAutospacing="1"/>
      </w:pPr>
      <w:r w:rsidRPr="001F48AA">
        <w:t>Choose one phrase to use in your next conflict that reflects:</w:t>
      </w:r>
    </w:p>
    <w:p w14:paraId="59900C83" w14:textId="77777777" w:rsidR="001F48AA" w:rsidRPr="001F48AA" w:rsidRDefault="001F48AA">
      <w:pPr>
        <w:numPr>
          <w:ilvl w:val="1"/>
          <w:numId w:val="65"/>
        </w:numPr>
        <w:spacing w:before="100" w:beforeAutospacing="1" w:after="100" w:afterAutospacing="1"/>
      </w:pPr>
      <w:r w:rsidRPr="001F48AA">
        <w:t xml:space="preserve">Acceptance: </w:t>
      </w:r>
      <w:r w:rsidRPr="001F48AA">
        <w:rPr>
          <w:i/>
          <w:iCs/>
        </w:rPr>
        <w:t>“I can see that this matters to you.”</w:t>
      </w:r>
    </w:p>
    <w:p w14:paraId="063CF687" w14:textId="77777777" w:rsidR="001F48AA" w:rsidRPr="001F48AA" w:rsidRDefault="001F48AA">
      <w:pPr>
        <w:numPr>
          <w:ilvl w:val="1"/>
          <w:numId w:val="65"/>
        </w:numPr>
        <w:spacing w:before="100" w:beforeAutospacing="1" w:after="100" w:afterAutospacing="1"/>
      </w:pPr>
      <w:r w:rsidRPr="001F48AA">
        <w:lastRenderedPageBreak/>
        <w:t xml:space="preserve">Understanding: </w:t>
      </w:r>
      <w:r w:rsidRPr="001F48AA">
        <w:rPr>
          <w:i/>
          <w:iCs/>
        </w:rPr>
        <w:t>“Help me understand what you're feeling.”</w:t>
      </w:r>
    </w:p>
    <w:p w14:paraId="6BCA52F6" w14:textId="77777777" w:rsidR="001F48AA" w:rsidRPr="001F48AA" w:rsidRDefault="001F48AA">
      <w:pPr>
        <w:numPr>
          <w:ilvl w:val="1"/>
          <w:numId w:val="65"/>
        </w:numPr>
        <w:spacing w:before="100" w:beforeAutospacing="1" w:after="100" w:afterAutospacing="1"/>
      </w:pPr>
      <w:r w:rsidRPr="001F48AA">
        <w:t xml:space="preserve">Agreement: </w:t>
      </w:r>
      <w:r w:rsidRPr="001F48AA">
        <w:rPr>
          <w:i/>
          <w:iCs/>
        </w:rPr>
        <w:t>“Let’s find a next step that works for both of us.”</w:t>
      </w:r>
    </w:p>
    <w:p w14:paraId="0E0B64E6" w14:textId="6F68E900" w:rsidR="001F48AA" w:rsidRPr="00226F5F" w:rsidRDefault="00571B7B" w:rsidP="00226F5F">
      <w:r>
        <w:pict w14:anchorId="4D69E664">
          <v:rect id="Rectangle 823" o:spid="_x0000_s110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r w:rsidR="001F48AA" w:rsidRPr="001F48AA">
        <w:rPr>
          <w:b/>
          <w:bCs/>
          <w:sz w:val="36"/>
          <w:szCs w:val="36"/>
        </w:rPr>
        <w:t xml:space="preserve"> Embracing Spiritual Unity Over Agreement</w:t>
      </w:r>
    </w:p>
    <w:p w14:paraId="662A93A2" w14:textId="77777777" w:rsidR="001F48AA" w:rsidRPr="001F48AA" w:rsidRDefault="001F48AA" w:rsidP="001F48AA">
      <w:pPr>
        <w:spacing w:before="100" w:beforeAutospacing="1" w:after="100" w:afterAutospacing="1"/>
      </w:pPr>
      <w:r w:rsidRPr="001F48AA">
        <w:t xml:space="preserve">In Christian marriage, </w:t>
      </w:r>
      <w:r w:rsidRPr="001F48AA">
        <w:rPr>
          <w:b/>
          <w:bCs/>
        </w:rPr>
        <w:t>peace doesn’t always come from agreement—it comes from Spirit-led connection</w:t>
      </w:r>
      <w:r w:rsidRPr="001F48AA">
        <w:t>. The healthiest couples accept, understand, and then work together in love, even when they see things differently.</w:t>
      </w:r>
    </w:p>
    <w:p w14:paraId="0A6EA404" w14:textId="77777777" w:rsidR="001F48AA" w:rsidRPr="001F48AA" w:rsidRDefault="001F48AA" w:rsidP="001F48AA">
      <w:pPr>
        <w:spacing w:beforeAutospacing="1" w:after="100" w:afterAutospacing="1"/>
      </w:pPr>
      <w:r w:rsidRPr="001F48AA">
        <w:rPr>
          <w:rFonts w:ascii="Apple Color Emoji" w:hAnsi="Apple Color Emoji" w:cs="Apple Color Emoji"/>
        </w:rPr>
        <w:t>🔑</w:t>
      </w:r>
      <w:r w:rsidRPr="001F48AA">
        <w:t xml:space="preserve"> </w:t>
      </w:r>
      <w:r w:rsidRPr="001F48AA">
        <w:rPr>
          <w:b/>
          <w:bCs/>
        </w:rPr>
        <w:t>Summary:</w:t>
      </w:r>
    </w:p>
    <w:p w14:paraId="5196F216" w14:textId="77777777" w:rsidR="001F48AA" w:rsidRPr="001F48AA" w:rsidRDefault="001F48AA">
      <w:pPr>
        <w:numPr>
          <w:ilvl w:val="0"/>
          <w:numId w:val="66"/>
        </w:numPr>
        <w:spacing w:before="100" w:beforeAutospacing="1" w:after="100" w:afterAutospacing="1"/>
      </w:pPr>
      <w:r w:rsidRPr="001F48AA">
        <w:rPr>
          <w:rFonts w:ascii="Apple Color Emoji" w:hAnsi="Apple Color Emoji" w:cs="Apple Color Emoji"/>
        </w:rPr>
        <w:t>✔</w:t>
      </w:r>
      <w:r w:rsidRPr="001F48AA">
        <w:t xml:space="preserve"> </w:t>
      </w:r>
      <w:r w:rsidRPr="001F48AA">
        <w:rPr>
          <w:b/>
          <w:bCs/>
        </w:rPr>
        <w:t>Acceptance</w:t>
      </w:r>
      <w:r w:rsidRPr="001F48AA">
        <w:t xml:space="preserve"> builds respect and emotional safety.</w:t>
      </w:r>
    </w:p>
    <w:p w14:paraId="26D21E85" w14:textId="77777777" w:rsidR="001F48AA" w:rsidRPr="001F48AA" w:rsidRDefault="001F48AA">
      <w:pPr>
        <w:numPr>
          <w:ilvl w:val="0"/>
          <w:numId w:val="66"/>
        </w:numPr>
        <w:spacing w:before="100" w:beforeAutospacing="1" w:after="100" w:afterAutospacing="1"/>
      </w:pPr>
      <w:r w:rsidRPr="001F48AA">
        <w:rPr>
          <w:rFonts w:ascii="Apple Color Emoji" w:hAnsi="Apple Color Emoji" w:cs="Apple Color Emoji"/>
        </w:rPr>
        <w:t>✔</w:t>
      </w:r>
      <w:r w:rsidRPr="001F48AA">
        <w:t xml:space="preserve"> </w:t>
      </w:r>
      <w:r w:rsidRPr="001F48AA">
        <w:rPr>
          <w:b/>
          <w:bCs/>
        </w:rPr>
        <w:t>Understanding</w:t>
      </w:r>
      <w:r w:rsidRPr="001F48AA">
        <w:t xml:space="preserve"> creates intimacy and empathy.</w:t>
      </w:r>
    </w:p>
    <w:p w14:paraId="65E996B3" w14:textId="77777777" w:rsidR="001F48AA" w:rsidRPr="001F48AA" w:rsidRDefault="001F48AA">
      <w:pPr>
        <w:numPr>
          <w:ilvl w:val="0"/>
          <w:numId w:val="66"/>
        </w:numPr>
        <w:spacing w:before="100" w:beforeAutospacing="1" w:after="100" w:afterAutospacing="1"/>
      </w:pPr>
      <w:r w:rsidRPr="001F48AA">
        <w:rPr>
          <w:rFonts w:ascii="Apple Color Emoji" w:hAnsi="Apple Color Emoji" w:cs="Apple Color Emoji"/>
        </w:rPr>
        <w:t>✔</w:t>
      </w:r>
      <w:r w:rsidRPr="001F48AA">
        <w:t xml:space="preserve"> </w:t>
      </w:r>
      <w:r w:rsidRPr="001F48AA">
        <w:rPr>
          <w:b/>
          <w:bCs/>
        </w:rPr>
        <w:t>Agreement</w:t>
      </w:r>
      <w:r w:rsidRPr="001F48AA">
        <w:t xml:space="preserve"> allows for teamwork and shared direction.</w:t>
      </w:r>
    </w:p>
    <w:p w14:paraId="4D474EAE" w14:textId="77777777" w:rsidR="001F48AA" w:rsidRPr="001F48AA" w:rsidRDefault="001F48AA" w:rsidP="001F48AA">
      <w:pPr>
        <w:spacing w:before="100" w:beforeAutospacing="1" w:after="100" w:afterAutospacing="1"/>
        <w:outlineLvl w:val="2"/>
        <w:rPr>
          <w:b/>
          <w:bCs/>
          <w:sz w:val="27"/>
          <w:szCs w:val="27"/>
        </w:rPr>
      </w:pPr>
      <w:r w:rsidRPr="001F48AA">
        <w:rPr>
          <w:rFonts w:ascii="Apple Color Emoji" w:hAnsi="Apple Color Emoji" w:cs="Apple Color Emoji"/>
          <w:b/>
          <w:bCs/>
          <w:sz w:val="27"/>
          <w:szCs w:val="27"/>
        </w:rPr>
        <w:t>🚀</w:t>
      </w:r>
      <w:r w:rsidRPr="001F48AA">
        <w:rPr>
          <w:b/>
          <w:bCs/>
          <w:sz w:val="27"/>
          <w:szCs w:val="27"/>
        </w:rPr>
        <w:t xml:space="preserve"> Challenge for the Week:</w:t>
      </w:r>
    </w:p>
    <w:p w14:paraId="43A25A81" w14:textId="77777777" w:rsidR="001F48AA" w:rsidRPr="001F48AA" w:rsidRDefault="001F48AA" w:rsidP="001F48AA">
      <w:pPr>
        <w:spacing w:before="100" w:beforeAutospacing="1" w:after="100" w:afterAutospacing="1"/>
      </w:pPr>
      <w:r w:rsidRPr="001F48AA">
        <w:t>When frustration arises, ask yourself:</w:t>
      </w:r>
    </w:p>
    <w:p w14:paraId="4676D2EA" w14:textId="77777777" w:rsidR="001F48AA" w:rsidRPr="001F48AA" w:rsidRDefault="001F48AA" w:rsidP="001F48AA">
      <w:pPr>
        <w:spacing w:beforeAutospacing="1" w:after="100" w:afterAutospacing="1"/>
      </w:pPr>
      <w:r w:rsidRPr="001F48AA">
        <w:rPr>
          <w:i/>
          <w:iCs/>
        </w:rPr>
        <w:t>“Do I really need agreement—or will acceptance and understanding restore connection?”</w:t>
      </w:r>
    </w:p>
    <w:p w14:paraId="578642DB" w14:textId="77777777" w:rsidR="001F48AA" w:rsidRPr="001F48AA" w:rsidRDefault="00571B7B" w:rsidP="001F48AA">
      <w:r>
        <w:pict w14:anchorId="1EC643B3">
          <v:rect id="Rectangle 821" o:spid="_x0000_s110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4BFC252" w14:textId="77777777" w:rsidR="001F48AA" w:rsidRPr="001F48AA" w:rsidRDefault="001F48AA" w:rsidP="001F48AA">
      <w:pPr>
        <w:spacing w:before="100" w:beforeAutospacing="1" w:after="100" w:afterAutospacing="1"/>
        <w:outlineLvl w:val="1"/>
        <w:rPr>
          <w:b/>
          <w:bCs/>
          <w:sz w:val="36"/>
          <w:szCs w:val="36"/>
        </w:rPr>
      </w:pPr>
      <w:r w:rsidRPr="001F48AA">
        <w:rPr>
          <w:rFonts w:ascii="Apple Color Emoji" w:hAnsi="Apple Color Emoji" w:cs="Apple Color Emoji"/>
          <w:b/>
          <w:bCs/>
          <w:sz w:val="36"/>
          <w:szCs w:val="36"/>
        </w:rPr>
        <w:t>✍️</w:t>
      </w:r>
      <w:r w:rsidRPr="001F48AA">
        <w:rPr>
          <w:b/>
          <w:bCs/>
          <w:sz w:val="36"/>
          <w:szCs w:val="36"/>
        </w:rPr>
        <w:t xml:space="preserve"> Interactive Exercise 6: Building Awareness in Real Time</w:t>
      </w:r>
    </w:p>
    <w:p w14:paraId="5B8E99CE" w14:textId="77777777" w:rsidR="001F48AA" w:rsidRPr="001F48AA" w:rsidRDefault="001F48AA" w:rsidP="001F48AA">
      <w:pPr>
        <w:spacing w:before="100" w:beforeAutospacing="1" w:after="100" w:afterAutospacing="1"/>
      </w:pPr>
      <w:r w:rsidRPr="001F48AA">
        <w:t>Reflect on the following questions:</w:t>
      </w:r>
    </w:p>
    <w:p w14:paraId="08AF61C2" w14:textId="77777777" w:rsidR="001F48AA" w:rsidRPr="001F48AA" w:rsidRDefault="001F48AA">
      <w:pPr>
        <w:numPr>
          <w:ilvl w:val="0"/>
          <w:numId w:val="67"/>
        </w:numPr>
        <w:spacing w:before="100" w:beforeAutospacing="1" w:after="100" w:afterAutospacing="1"/>
      </w:pPr>
      <w:r w:rsidRPr="001F48AA">
        <w:t>In your last disagreement, did you seek agreement too soon?</w:t>
      </w:r>
    </w:p>
    <w:p w14:paraId="4B4614DC" w14:textId="77777777" w:rsidR="001F48AA" w:rsidRPr="001F48AA" w:rsidRDefault="001F48AA">
      <w:pPr>
        <w:numPr>
          <w:ilvl w:val="0"/>
          <w:numId w:val="67"/>
        </w:numPr>
        <w:spacing w:before="100" w:beforeAutospacing="1" w:after="100" w:afterAutospacing="1"/>
      </w:pPr>
      <w:r w:rsidRPr="001F48AA">
        <w:t>Did either of you feel dismissed or misunderstood?</w:t>
      </w:r>
    </w:p>
    <w:p w14:paraId="5A9B1D67" w14:textId="77777777" w:rsidR="001F48AA" w:rsidRPr="001F48AA" w:rsidRDefault="001F48AA">
      <w:pPr>
        <w:numPr>
          <w:ilvl w:val="0"/>
          <w:numId w:val="67"/>
        </w:numPr>
        <w:spacing w:before="100" w:beforeAutospacing="1" w:after="100" w:afterAutospacing="1"/>
      </w:pPr>
      <w:r w:rsidRPr="001F48AA">
        <w:t>How might acceptance or understanding have changed the outcome?</w:t>
      </w:r>
    </w:p>
    <w:p w14:paraId="0BC3DE53" w14:textId="77777777" w:rsidR="001F48AA" w:rsidRPr="001F48AA" w:rsidRDefault="001F48AA">
      <w:pPr>
        <w:numPr>
          <w:ilvl w:val="0"/>
          <w:numId w:val="67"/>
        </w:numPr>
        <w:spacing w:before="100" w:beforeAutospacing="1" w:after="100" w:afterAutospacing="1"/>
      </w:pPr>
      <w:r w:rsidRPr="001F48AA">
        <w:t>What language could you use next time to show empathy before seeking a solution?</w:t>
      </w:r>
    </w:p>
    <w:p w14:paraId="7434CAD3" w14:textId="77777777" w:rsidR="001F48AA" w:rsidRPr="001F48AA" w:rsidRDefault="001F48AA" w:rsidP="001F48AA">
      <w:pPr>
        <w:spacing w:before="100" w:beforeAutospacing="1" w:after="100" w:afterAutospacing="1"/>
      </w:pPr>
      <w:r w:rsidRPr="001F48AA">
        <w:rPr>
          <w:b/>
          <w:bCs/>
        </w:rPr>
        <w:t>Prayer Together:</w:t>
      </w:r>
    </w:p>
    <w:p w14:paraId="2855F518" w14:textId="77777777" w:rsidR="001F48AA" w:rsidRPr="001F48AA" w:rsidRDefault="001F48AA" w:rsidP="001F48AA">
      <w:pPr>
        <w:spacing w:beforeAutospacing="1" w:after="100" w:afterAutospacing="1"/>
      </w:pPr>
      <w:r w:rsidRPr="001F48AA">
        <w:rPr>
          <w:i/>
          <w:iCs/>
        </w:rPr>
        <w:t>“Lord, help us to listen with open hearts. Teach us to accept one another, understand even when we disagree, and build a marriage that reflects Your love and grace. May we value peace over pride, connection over control, and unity over being right. Amen.”</w:t>
      </w:r>
    </w:p>
    <w:p w14:paraId="04A857B0" w14:textId="39A1EFC2" w:rsidR="001F48AA" w:rsidRDefault="001F48AA" w:rsidP="001F48AA"/>
    <w:p w14:paraId="571D1F50" w14:textId="77777777" w:rsidR="001F48AA" w:rsidRPr="001F48AA" w:rsidRDefault="001F48AA" w:rsidP="001F48AA">
      <w:pPr>
        <w:spacing w:before="100" w:beforeAutospacing="1" w:after="100" w:afterAutospacing="1"/>
      </w:pPr>
      <w:r w:rsidRPr="001F48AA">
        <w:t xml:space="preserve">Here is your </w:t>
      </w:r>
      <w:r w:rsidRPr="001F48AA">
        <w:rPr>
          <w:b/>
          <w:bCs/>
        </w:rPr>
        <w:t>faith-based revision of Chapter 3: Building Your Prefight Plan as a Couple (G – Ground Rules)</w:t>
      </w:r>
      <w:r w:rsidRPr="001F48AA">
        <w:t xml:space="preserve">. This version preserves your practical structure while aligning each principle </w:t>
      </w:r>
      <w:r w:rsidRPr="001F48AA">
        <w:lastRenderedPageBreak/>
        <w:t>with Scripture and spiritual maturity to guide Christian couples toward emotional and spiritual safety during conflict.</w:t>
      </w:r>
    </w:p>
    <w:p w14:paraId="150555BA" w14:textId="67F23FE9" w:rsidR="00226F5F" w:rsidRDefault="001F48AA" w:rsidP="001F48AA">
      <w:pPr>
        <w:spacing w:before="100" w:beforeAutospacing="1" w:after="100" w:afterAutospacing="1"/>
        <w:outlineLvl w:val="0"/>
        <w:rPr>
          <w:b/>
          <w:bCs/>
          <w:kern w:val="36"/>
          <w:sz w:val="48"/>
          <w:szCs w:val="48"/>
        </w:rPr>
      </w:pPr>
      <w:r w:rsidRPr="001F48AA">
        <w:rPr>
          <w:b/>
          <w:bCs/>
          <w:kern w:val="36"/>
          <w:sz w:val="48"/>
          <w:szCs w:val="48"/>
        </w:rPr>
        <w:t xml:space="preserve"> </w:t>
      </w:r>
      <w:r w:rsidR="00B82184">
        <w:rPr>
          <w:b/>
          <w:bCs/>
          <w:kern w:val="36"/>
          <w:sz w:val="48"/>
          <w:szCs w:val="48"/>
        </w:rPr>
        <w:t xml:space="preserve">Exercise </w:t>
      </w:r>
    </w:p>
    <w:p w14:paraId="6AAD8FA6" w14:textId="77777777" w:rsidR="00B82184" w:rsidRPr="00B82184" w:rsidRDefault="00B82184" w:rsidP="00B82184">
      <w:pPr>
        <w:spacing w:before="100" w:beforeAutospacing="1" w:after="100" w:afterAutospacing="1"/>
        <w:outlineLvl w:val="1"/>
        <w:rPr>
          <w:b/>
          <w:bCs/>
          <w:sz w:val="36"/>
          <w:szCs w:val="36"/>
        </w:rPr>
      </w:pPr>
      <w:r w:rsidRPr="00B82184">
        <w:rPr>
          <w:b/>
          <w:bCs/>
          <w:sz w:val="36"/>
          <w:szCs w:val="36"/>
        </w:rPr>
        <w:t>F – Framework: Putting God at the Center of Your Conflict</w:t>
      </w:r>
    </w:p>
    <w:p w14:paraId="1F6CC9B2" w14:textId="77777777" w:rsidR="00B82184" w:rsidRPr="00B82184" w:rsidRDefault="00B82184" w:rsidP="00B82184">
      <w:pPr>
        <w:spacing w:before="100" w:beforeAutospacing="1" w:after="100" w:afterAutospacing="1"/>
      </w:pPr>
      <w:r w:rsidRPr="00B82184">
        <w:rPr>
          <w:b/>
          <w:bCs/>
        </w:rPr>
        <w:t>Exercise: “Building a House on the Rock”</w:t>
      </w:r>
    </w:p>
    <w:p w14:paraId="2B8264D7" w14:textId="77777777" w:rsidR="00B82184" w:rsidRPr="00B82184" w:rsidRDefault="00B82184" w:rsidP="00B82184">
      <w:pPr>
        <w:spacing w:before="100" w:beforeAutospacing="1" w:after="100" w:afterAutospacing="1"/>
      </w:pPr>
      <w:r w:rsidRPr="00B82184">
        <w:rPr>
          <w:b/>
          <w:bCs/>
        </w:rPr>
        <w:t>Scripture:</w:t>
      </w:r>
      <w:r w:rsidRPr="00B82184">
        <w:t xml:space="preserve"> Matthew 7:24–27</w:t>
      </w:r>
    </w:p>
    <w:p w14:paraId="44636844" w14:textId="77777777" w:rsidR="00B82184" w:rsidRPr="00B82184" w:rsidRDefault="00B82184" w:rsidP="00B82184">
      <w:pPr>
        <w:spacing w:before="100" w:beforeAutospacing="1" w:after="100" w:afterAutospacing="1"/>
      </w:pPr>
      <w:r w:rsidRPr="00B82184">
        <w:rPr>
          <w:i/>
          <w:iCs/>
        </w:rPr>
        <w:t>“Everyone who hears these words of mine and puts them into practice is like a wise man who built his house on the rock.”</w:t>
      </w:r>
    </w:p>
    <w:p w14:paraId="34A3E294" w14:textId="77777777" w:rsidR="00B82184" w:rsidRPr="00B82184" w:rsidRDefault="00B82184" w:rsidP="00B82184">
      <w:pPr>
        <w:spacing w:before="100" w:beforeAutospacing="1" w:after="100" w:afterAutospacing="1"/>
        <w:outlineLvl w:val="2"/>
        <w:rPr>
          <w:b/>
          <w:bCs/>
          <w:sz w:val="27"/>
          <w:szCs w:val="27"/>
        </w:rPr>
      </w:pPr>
      <w:r w:rsidRPr="00B82184">
        <w:rPr>
          <w:b/>
          <w:bCs/>
          <w:sz w:val="27"/>
          <w:szCs w:val="27"/>
        </w:rPr>
        <w:t>Instructions:</w:t>
      </w:r>
    </w:p>
    <w:p w14:paraId="0E38147F" w14:textId="77777777" w:rsidR="00B82184" w:rsidRPr="00B82184" w:rsidRDefault="00B82184" w:rsidP="00B82184">
      <w:pPr>
        <w:numPr>
          <w:ilvl w:val="0"/>
          <w:numId w:val="126"/>
        </w:numPr>
        <w:spacing w:before="100" w:beforeAutospacing="1" w:after="100" w:afterAutospacing="1"/>
      </w:pPr>
      <w:r w:rsidRPr="00B82184">
        <w:rPr>
          <w:b/>
          <w:bCs/>
        </w:rPr>
        <w:t>Read Aloud Together</w:t>
      </w:r>
      <w:r w:rsidRPr="00B82184">
        <w:br/>
        <w:t>Read Matthew 7:24–27, then discuss what it means to build your relationship on Christ during conflict—not just in peaceful moments.</w:t>
      </w:r>
    </w:p>
    <w:p w14:paraId="1876FF9D" w14:textId="77777777" w:rsidR="00B82184" w:rsidRPr="00B82184" w:rsidRDefault="00B82184" w:rsidP="00B82184">
      <w:pPr>
        <w:numPr>
          <w:ilvl w:val="0"/>
          <w:numId w:val="126"/>
        </w:numPr>
        <w:spacing w:before="100" w:beforeAutospacing="1" w:after="100" w:afterAutospacing="1"/>
      </w:pPr>
      <w:r w:rsidRPr="00B82184">
        <w:rPr>
          <w:b/>
          <w:bCs/>
        </w:rPr>
        <w:t>Joint Reflection:</w:t>
      </w:r>
    </w:p>
    <w:p w14:paraId="2838FBB5" w14:textId="77777777" w:rsidR="00B82184" w:rsidRPr="00B82184" w:rsidRDefault="00B82184" w:rsidP="00B82184">
      <w:pPr>
        <w:numPr>
          <w:ilvl w:val="1"/>
          <w:numId w:val="126"/>
        </w:numPr>
        <w:spacing w:before="100" w:beforeAutospacing="1" w:after="100" w:afterAutospacing="1"/>
      </w:pPr>
      <w:r w:rsidRPr="00B82184">
        <w:t>What has been our “foundation” during past fights?</w:t>
      </w:r>
    </w:p>
    <w:p w14:paraId="2D1D2825" w14:textId="77777777" w:rsidR="00B82184" w:rsidRPr="00B82184" w:rsidRDefault="00B82184" w:rsidP="00B82184">
      <w:pPr>
        <w:numPr>
          <w:ilvl w:val="1"/>
          <w:numId w:val="126"/>
        </w:numPr>
        <w:spacing w:before="100" w:beforeAutospacing="1" w:after="100" w:afterAutospacing="1"/>
      </w:pPr>
      <w:r w:rsidRPr="00B82184">
        <w:t>Do we invite God in before, during, or after conflict?</w:t>
      </w:r>
    </w:p>
    <w:p w14:paraId="5299E1AA" w14:textId="77777777" w:rsidR="00B82184" w:rsidRPr="00B82184" w:rsidRDefault="00B82184" w:rsidP="00B82184">
      <w:pPr>
        <w:numPr>
          <w:ilvl w:val="1"/>
          <w:numId w:val="126"/>
        </w:numPr>
        <w:spacing w:before="100" w:beforeAutospacing="1" w:after="100" w:afterAutospacing="1"/>
      </w:pPr>
      <w:r w:rsidRPr="00B82184">
        <w:t>How does our current conflict pattern reflect (or not reflect) God’s wisdom?</w:t>
      </w:r>
    </w:p>
    <w:p w14:paraId="747328DF" w14:textId="77777777" w:rsidR="00B82184" w:rsidRPr="00B82184" w:rsidRDefault="00B82184" w:rsidP="00B82184">
      <w:pPr>
        <w:numPr>
          <w:ilvl w:val="0"/>
          <w:numId w:val="126"/>
        </w:numPr>
        <w:spacing w:before="100" w:beforeAutospacing="1" w:after="100" w:afterAutospacing="1"/>
      </w:pPr>
      <w:r w:rsidRPr="00B82184">
        <w:rPr>
          <w:b/>
          <w:bCs/>
        </w:rPr>
        <w:t>Spiritual Reframe Activity:</w:t>
      </w:r>
      <w:r w:rsidRPr="00B82184">
        <w:br/>
        <w:t>Write out the last argument you had using these categories:</w:t>
      </w:r>
    </w:p>
    <w:p w14:paraId="00F3E55B" w14:textId="77777777" w:rsidR="00B82184" w:rsidRPr="00B82184" w:rsidRDefault="00B82184" w:rsidP="00B82184">
      <w:pPr>
        <w:numPr>
          <w:ilvl w:val="1"/>
          <w:numId w:val="126"/>
        </w:numPr>
        <w:spacing w:before="100" w:beforeAutospacing="1" w:after="100" w:afterAutospacing="1"/>
      </w:pPr>
      <w:r w:rsidRPr="00B82184">
        <w:t>What happened?</w:t>
      </w:r>
    </w:p>
    <w:p w14:paraId="27B28EBB" w14:textId="77777777" w:rsidR="00B82184" w:rsidRPr="00B82184" w:rsidRDefault="00B82184" w:rsidP="00B82184">
      <w:pPr>
        <w:numPr>
          <w:ilvl w:val="1"/>
          <w:numId w:val="126"/>
        </w:numPr>
        <w:spacing w:before="100" w:beforeAutospacing="1" w:after="100" w:afterAutospacing="1"/>
      </w:pPr>
      <w:r w:rsidRPr="00B82184">
        <w:t>What was said?</w:t>
      </w:r>
    </w:p>
    <w:p w14:paraId="081A5808" w14:textId="77777777" w:rsidR="00B82184" w:rsidRPr="00B82184" w:rsidRDefault="00B82184" w:rsidP="00B82184">
      <w:pPr>
        <w:numPr>
          <w:ilvl w:val="1"/>
          <w:numId w:val="126"/>
        </w:numPr>
        <w:spacing w:before="100" w:beforeAutospacing="1" w:after="100" w:afterAutospacing="1"/>
      </w:pPr>
      <w:r w:rsidRPr="00B82184">
        <w:t>What was felt?</w:t>
      </w:r>
    </w:p>
    <w:p w14:paraId="75AFDD71" w14:textId="77777777" w:rsidR="00B82184" w:rsidRPr="00B82184" w:rsidRDefault="00B82184" w:rsidP="00B82184">
      <w:pPr>
        <w:numPr>
          <w:ilvl w:val="1"/>
          <w:numId w:val="126"/>
        </w:numPr>
        <w:spacing w:before="100" w:beforeAutospacing="1" w:after="100" w:afterAutospacing="1"/>
      </w:pPr>
      <w:r w:rsidRPr="00B82184">
        <w:t>What was missing spiritually?</w:t>
      </w:r>
    </w:p>
    <w:p w14:paraId="76CF38E3" w14:textId="77777777" w:rsidR="00B82184" w:rsidRPr="00B82184" w:rsidRDefault="00B82184" w:rsidP="00B82184">
      <w:pPr>
        <w:numPr>
          <w:ilvl w:val="0"/>
          <w:numId w:val="126"/>
        </w:numPr>
        <w:spacing w:before="100" w:beforeAutospacing="1" w:after="100" w:afterAutospacing="1"/>
      </w:pPr>
      <w:r w:rsidRPr="00B82184">
        <w:rPr>
          <w:b/>
          <w:bCs/>
        </w:rPr>
        <w:t>God-Centered Rewrite:</w:t>
      </w:r>
      <w:r w:rsidRPr="00B82184">
        <w:br/>
        <w:t>Imagine that same argument if Christ were physically present with you. Now rewrite your response guided by:</w:t>
      </w:r>
    </w:p>
    <w:p w14:paraId="06C6563A" w14:textId="77777777" w:rsidR="00B82184" w:rsidRPr="00B82184" w:rsidRDefault="00B82184" w:rsidP="00B82184">
      <w:pPr>
        <w:numPr>
          <w:ilvl w:val="1"/>
          <w:numId w:val="126"/>
        </w:numPr>
        <w:spacing w:before="100" w:beforeAutospacing="1" w:after="100" w:afterAutospacing="1"/>
      </w:pPr>
      <w:r w:rsidRPr="00B82184">
        <w:t>The Fruit of the Spirit (Galatians 5:22–23)</w:t>
      </w:r>
    </w:p>
    <w:p w14:paraId="01E6A8FE" w14:textId="77777777" w:rsidR="00B82184" w:rsidRPr="00B82184" w:rsidRDefault="00B82184" w:rsidP="00B82184">
      <w:pPr>
        <w:numPr>
          <w:ilvl w:val="1"/>
          <w:numId w:val="126"/>
        </w:numPr>
        <w:spacing w:before="100" w:beforeAutospacing="1" w:after="100" w:afterAutospacing="1"/>
      </w:pPr>
      <w:r w:rsidRPr="00B82184">
        <w:t>The call to humility (Philippians 2:3)</w:t>
      </w:r>
    </w:p>
    <w:p w14:paraId="08EDDB6A" w14:textId="77777777" w:rsidR="00B82184" w:rsidRPr="00B82184" w:rsidRDefault="00B82184" w:rsidP="00B82184">
      <w:pPr>
        <w:numPr>
          <w:ilvl w:val="1"/>
          <w:numId w:val="126"/>
        </w:numPr>
        <w:spacing w:before="100" w:beforeAutospacing="1" w:after="100" w:afterAutospacing="1"/>
      </w:pPr>
      <w:r w:rsidRPr="00B82184">
        <w:t>The goal of reconciliation (2 Corinthians 5:18)</w:t>
      </w:r>
    </w:p>
    <w:p w14:paraId="28071B66" w14:textId="77777777" w:rsidR="00B82184" w:rsidRPr="00B82184" w:rsidRDefault="00B82184" w:rsidP="00B82184">
      <w:pPr>
        <w:numPr>
          <w:ilvl w:val="0"/>
          <w:numId w:val="126"/>
        </w:numPr>
        <w:spacing w:before="100" w:beforeAutospacing="1" w:after="100" w:afterAutospacing="1"/>
      </w:pPr>
      <w:r w:rsidRPr="00B82184">
        <w:rPr>
          <w:b/>
          <w:bCs/>
        </w:rPr>
        <w:t>Prayer:</w:t>
      </w:r>
      <w:r w:rsidRPr="00B82184">
        <w:br/>
        <w:t>End with this prayer:</w:t>
      </w:r>
      <w:r w:rsidRPr="00B82184">
        <w:br/>
      </w:r>
      <w:r w:rsidRPr="00B82184">
        <w:rPr>
          <w:i/>
          <w:iCs/>
        </w:rPr>
        <w:t>“Lord, help us to build our marriage on Your truth. Teach us to pause and seek You in our disagreements. Let Your peace rule in our hearts, even when we disagree. In Jesus’ name, Amen.”</w:t>
      </w:r>
    </w:p>
    <w:p w14:paraId="08070FBB" w14:textId="77777777" w:rsidR="00B82184" w:rsidRPr="00B82184" w:rsidRDefault="00B82184" w:rsidP="00B82184">
      <w:pPr>
        <w:spacing w:before="100" w:beforeAutospacing="1" w:after="100" w:afterAutospacing="1"/>
        <w:outlineLvl w:val="1"/>
        <w:rPr>
          <w:b/>
          <w:bCs/>
          <w:sz w:val="36"/>
          <w:szCs w:val="36"/>
        </w:rPr>
      </w:pPr>
      <w:r w:rsidRPr="00B82184">
        <w:rPr>
          <w:b/>
          <w:bCs/>
          <w:sz w:val="36"/>
          <w:szCs w:val="36"/>
        </w:rPr>
        <w:t>I – Introspection: Owning Your Heart Before You Speak</w:t>
      </w:r>
    </w:p>
    <w:p w14:paraId="11F32020" w14:textId="77777777" w:rsidR="00B82184" w:rsidRPr="00B82184" w:rsidRDefault="00B82184" w:rsidP="00B82184">
      <w:pPr>
        <w:spacing w:before="100" w:beforeAutospacing="1" w:after="100" w:afterAutospacing="1"/>
      </w:pPr>
      <w:r w:rsidRPr="00B82184">
        <w:rPr>
          <w:b/>
          <w:bCs/>
        </w:rPr>
        <w:t>Exercise: “Search Me, O God”</w:t>
      </w:r>
    </w:p>
    <w:p w14:paraId="37241F07" w14:textId="77777777" w:rsidR="00B82184" w:rsidRPr="00B82184" w:rsidRDefault="00B82184" w:rsidP="00B82184">
      <w:pPr>
        <w:spacing w:before="100" w:beforeAutospacing="1" w:after="100" w:afterAutospacing="1"/>
      </w:pPr>
      <w:r w:rsidRPr="00B82184">
        <w:rPr>
          <w:b/>
          <w:bCs/>
        </w:rPr>
        <w:lastRenderedPageBreak/>
        <w:t>Scripture:</w:t>
      </w:r>
      <w:r w:rsidRPr="00B82184">
        <w:t xml:space="preserve"> Psalm 139:23–24</w:t>
      </w:r>
    </w:p>
    <w:p w14:paraId="7FC71A3E" w14:textId="77777777" w:rsidR="00B82184" w:rsidRPr="00B82184" w:rsidRDefault="00B82184" w:rsidP="00B82184">
      <w:pPr>
        <w:spacing w:before="100" w:beforeAutospacing="1" w:after="100" w:afterAutospacing="1"/>
      </w:pPr>
      <w:r w:rsidRPr="00B82184">
        <w:rPr>
          <w:i/>
          <w:iCs/>
        </w:rPr>
        <w:t>“Search me, God, and know my heart; test me and know my anxious thoughts.”</w:t>
      </w:r>
    </w:p>
    <w:p w14:paraId="1446C066" w14:textId="77777777" w:rsidR="00B82184" w:rsidRPr="00B82184" w:rsidRDefault="00B82184" w:rsidP="00B82184">
      <w:pPr>
        <w:spacing w:before="100" w:beforeAutospacing="1" w:after="100" w:afterAutospacing="1"/>
        <w:outlineLvl w:val="2"/>
        <w:rPr>
          <w:b/>
          <w:bCs/>
          <w:sz w:val="27"/>
          <w:szCs w:val="27"/>
        </w:rPr>
      </w:pPr>
      <w:r w:rsidRPr="00B82184">
        <w:rPr>
          <w:b/>
          <w:bCs/>
          <w:sz w:val="27"/>
          <w:szCs w:val="27"/>
        </w:rPr>
        <w:t>Instructions:</w:t>
      </w:r>
    </w:p>
    <w:p w14:paraId="794FD6E7" w14:textId="77777777" w:rsidR="00B82184" w:rsidRPr="00B82184" w:rsidRDefault="00B82184" w:rsidP="00B82184">
      <w:pPr>
        <w:numPr>
          <w:ilvl w:val="0"/>
          <w:numId w:val="127"/>
        </w:numPr>
        <w:spacing w:before="100" w:beforeAutospacing="1" w:after="100" w:afterAutospacing="1"/>
      </w:pPr>
      <w:r w:rsidRPr="00B82184">
        <w:rPr>
          <w:b/>
          <w:bCs/>
        </w:rPr>
        <w:t>Individual Quiet Time (10 min):</w:t>
      </w:r>
      <w:r w:rsidRPr="00B82184">
        <w:br/>
        <w:t>Sit apart from each other and reflect on a recent argument. Ask the Holy Spirit to reveal:</w:t>
      </w:r>
    </w:p>
    <w:p w14:paraId="06F4518F" w14:textId="77777777" w:rsidR="00B82184" w:rsidRPr="00B82184" w:rsidRDefault="00B82184" w:rsidP="00B82184">
      <w:pPr>
        <w:numPr>
          <w:ilvl w:val="1"/>
          <w:numId w:val="127"/>
        </w:numPr>
        <w:spacing w:before="100" w:beforeAutospacing="1" w:after="100" w:afterAutospacing="1"/>
      </w:pPr>
      <w:r w:rsidRPr="00B82184">
        <w:t>Hidden fears</w:t>
      </w:r>
    </w:p>
    <w:p w14:paraId="65E99551" w14:textId="77777777" w:rsidR="00B82184" w:rsidRPr="00B82184" w:rsidRDefault="00B82184" w:rsidP="00B82184">
      <w:pPr>
        <w:numPr>
          <w:ilvl w:val="1"/>
          <w:numId w:val="127"/>
        </w:numPr>
        <w:spacing w:before="100" w:beforeAutospacing="1" w:after="100" w:afterAutospacing="1"/>
      </w:pPr>
      <w:r w:rsidRPr="00B82184">
        <w:t>Pride or self-righteousness</w:t>
      </w:r>
    </w:p>
    <w:p w14:paraId="4D12315F" w14:textId="77777777" w:rsidR="00B82184" w:rsidRPr="00B82184" w:rsidRDefault="00B82184" w:rsidP="00B82184">
      <w:pPr>
        <w:numPr>
          <w:ilvl w:val="1"/>
          <w:numId w:val="127"/>
        </w:numPr>
        <w:spacing w:before="100" w:beforeAutospacing="1" w:after="100" w:afterAutospacing="1"/>
      </w:pPr>
      <w:r w:rsidRPr="00B82184">
        <w:t>Childhood wounds or triggers</w:t>
      </w:r>
    </w:p>
    <w:p w14:paraId="4DFCE765" w14:textId="77777777" w:rsidR="00B82184" w:rsidRPr="00B82184" w:rsidRDefault="00B82184" w:rsidP="00B82184">
      <w:pPr>
        <w:numPr>
          <w:ilvl w:val="1"/>
          <w:numId w:val="127"/>
        </w:numPr>
        <w:spacing w:before="100" w:beforeAutospacing="1" w:after="100" w:afterAutospacing="1"/>
      </w:pPr>
      <w:r w:rsidRPr="00B82184">
        <w:t>Unrealistic expectations</w:t>
      </w:r>
    </w:p>
    <w:p w14:paraId="7A45FE61" w14:textId="77777777" w:rsidR="00B82184" w:rsidRPr="00B82184" w:rsidRDefault="00B82184" w:rsidP="00B82184">
      <w:pPr>
        <w:numPr>
          <w:ilvl w:val="0"/>
          <w:numId w:val="127"/>
        </w:numPr>
        <w:spacing w:before="100" w:beforeAutospacing="1" w:after="100" w:afterAutospacing="1"/>
      </w:pPr>
      <w:r w:rsidRPr="00B82184">
        <w:rPr>
          <w:b/>
          <w:bCs/>
        </w:rPr>
        <w:t>Journal Prompt:</w:t>
      </w:r>
    </w:p>
    <w:p w14:paraId="6A3CD6A2" w14:textId="77777777" w:rsidR="00B82184" w:rsidRPr="00B82184" w:rsidRDefault="00B82184" w:rsidP="00B82184">
      <w:pPr>
        <w:numPr>
          <w:ilvl w:val="1"/>
          <w:numId w:val="127"/>
        </w:numPr>
        <w:spacing w:before="100" w:beforeAutospacing="1" w:after="100" w:afterAutospacing="1"/>
      </w:pPr>
      <w:r w:rsidRPr="00B82184">
        <w:t>What was I trying to protect in that moment?</w:t>
      </w:r>
    </w:p>
    <w:p w14:paraId="3B02E762" w14:textId="77777777" w:rsidR="00B82184" w:rsidRPr="00B82184" w:rsidRDefault="00B82184" w:rsidP="00B82184">
      <w:pPr>
        <w:numPr>
          <w:ilvl w:val="1"/>
          <w:numId w:val="127"/>
        </w:numPr>
        <w:spacing w:before="100" w:beforeAutospacing="1" w:after="100" w:afterAutospacing="1"/>
      </w:pPr>
      <w:r w:rsidRPr="00B82184">
        <w:t>What emotion did I feel but not express well?</w:t>
      </w:r>
    </w:p>
    <w:p w14:paraId="79736EF8" w14:textId="77777777" w:rsidR="00B82184" w:rsidRPr="00B82184" w:rsidRDefault="00B82184" w:rsidP="00B82184">
      <w:pPr>
        <w:numPr>
          <w:ilvl w:val="1"/>
          <w:numId w:val="127"/>
        </w:numPr>
        <w:spacing w:before="100" w:beforeAutospacing="1" w:after="100" w:afterAutospacing="1"/>
      </w:pPr>
      <w:r w:rsidRPr="00B82184">
        <w:t>Where was I blaming instead of owning?</w:t>
      </w:r>
    </w:p>
    <w:p w14:paraId="5C750E29" w14:textId="77777777" w:rsidR="00B82184" w:rsidRPr="00B82184" w:rsidRDefault="00B82184" w:rsidP="00B82184">
      <w:pPr>
        <w:numPr>
          <w:ilvl w:val="0"/>
          <w:numId w:val="127"/>
        </w:numPr>
        <w:spacing w:before="100" w:beforeAutospacing="1" w:after="100" w:afterAutospacing="1"/>
      </w:pPr>
      <w:r w:rsidRPr="00B82184">
        <w:rPr>
          <w:b/>
          <w:bCs/>
        </w:rPr>
        <w:t>Confession &amp; Exchange:</w:t>
      </w:r>
      <w:r w:rsidRPr="00B82184">
        <w:br/>
        <w:t>Share your findings with your spouse without defensiveness or explanation. Use the phrase:</w:t>
      </w:r>
      <w:r w:rsidRPr="00B82184">
        <w:br/>
      </w:r>
      <w:r w:rsidRPr="00B82184">
        <w:rPr>
          <w:i/>
          <w:iCs/>
        </w:rPr>
        <w:t>“I realize I was… and I want to grow in…”</w:t>
      </w:r>
    </w:p>
    <w:p w14:paraId="11AD34A8" w14:textId="77777777" w:rsidR="00B82184" w:rsidRPr="00B82184" w:rsidRDefault="00B82184" w:rsidP="00B82184">
      <w:pPr>
        <w:numPr>
          <w:ilvl w:val="0"/>
          <w:numId w:val="127"/>
        </w:numPr>
        <w:spacing w:before="100" w:beforeAutospacing="1" w:after="100" w:afterAutospacing="1"/>
      </w:pPr>
      <w:r w:rsidRPr="00B82184">
        <w:rPr>
          <w:b/>
          <w:bCs/>
        </w:rPr>
        <w:t>Scripture Integration:</w:t>
      </w:r>
      <w:r w:rsidRPr="00B82184">
        <w:br/>
        <w:t>Choose one of the following to read aloud together:</w:t>
      </w:r>
    </w:p>
    <w:p w14:paraId="3CC9CAE0" w14:textId="77777777" w:rsidR="00B82184" w:rsidRPr="00B82184" w:rsidRDefault="00B82184" w:rsidP="00B82184">
      <w:pPr>
        <w:numPr>
          <w:ilvl w:val="1"/>
          <w:numId w:val="127"/>
        </w:numPr>
        <w:spacing w:before="100" w:beforeAutospacing="1" w:after="100" w:afterAutospacing="1"/>
      </w:pPr>
      <w:r w:rsidRPr="00B82184">
        <w:t>James 1:19–20 (Quick to listen, slow to anger)</w:t>
      </w:r>
    </w:p>
    <w:p w14:paraId="2478D5E8" w14:textId="77777777" w:rsidR="00B82184" w:rsidRPr="00B82184" w:rsidRDefault="00B82184" w:rsidP="00B82184">
      <w:pPr>
        <w:numPr>
          <w:ilvl w:val="1"/>
          <w:numId w:val="127"/>
        </w:numPr>
        <w:spacing w:before="100" w:beforeAutospacing="1" w:after="100" w:afterAutospacing="1"/>
      </w:pPr>
      <w:r w:rsidRPr="00B82184">
        <w:t>Colossians 3:12–14 (Compassion and forgiveness)</w:t>
      </w:r>
    </w:p>
    <w:p w14:paraId="4AB2F9A6" w14:textId="77777777" w:rsidR="00B82184" w:rsidRPr="00B82184" w:rsidRDefault="00B82184" w:rsidP="00B82184">
      <w:pPr>
        <w:numPr>
          <w:ilvl w:val="1"/>
          <w:numId w:val="127"/>
        </w:numPr>
        <w:spacing w:before="100" w:beforeAutospacing="1" w:after="100" w:afterAutospacing="1"/>
      </w:pPr>
      <w:r w:rsidRPr="00B82184">
        <w:t>Romans 12:3 (Think of yourself with sober judgment)</w:t>
      </w:r>
    </w:p>
    <w:p w14:paraId="0B533A2F" w14:textId="429ECC29" w:rsidR="00B82184" w:rsidRPr="00B82184" w:rsidRDefault="00B82184" w:rsidP="00B82184">
      <w:pPr>
        <w:numPr>
          <w:ilvl w:val="0"/>
          <w:numId w:val="127"/>
        </w:numPr>
        <w:spacing w:before="100" w:beforeAutospacing="1" w:after="100" w:afterAutospacing="1"/>
      </w:pPr>
      <w:r w:rsidRPr="00B82184">
        <w:rPr>
          <w:b/>
          <w:bCs/>
        </w:rPr>
        <w:t>Prayer of Personal Growth:</w:t>
      </w:r>
      <w:r w:rsidRPr="00B82184">
        <w:br/>
      </w:r>
      <w:r w:rsidRPr="00B82184">
        <w:rPr>
          <w:i/>
          <w:iCs/>
        </w:rPr>
        <w:t>“Lord, show me the log in my own eye. Shape my heart before I speak. Teach me to lead with love and humility. In Jesus’ name, Amen.”</w:t>
      </w:r>
    </w:p>
    <w:p w14:paraId="5DF89AB7" w14:textId="77777777" w:rsidR="00226F5F" w:rsidRDefault="00226F5F" w:rsidP="001F48AA">
      <w:pPr>
        <w:spacing w:before="100" w:beforeAutospacing="1" w:after="100" w:afterAutospacing="1"/>
        <w:outlineLvl w:val="0"/>
        <w:rPr>
          <w:b/>
          <w:bCs/>
          <w:kern w:val="36"/>
          <w:sz w:val="48"/>
          <w:szCs w:val="48"/>
        </w:rPr>
      </w:pPr>
    </w:p>
    <w:p w14:paraId="5115A7AC" w14:textId="77777777" w:rsidR="00226F5F" w:rsidRDefault="00226F5F" w:rsidP="001F48AA">
      <w:pPr>
        <w:spacing w:before="100" w:beforeAutospacing="1" w:after="100" w:afterAutospacing="1"/>
        <w:outlineLvl w:val="0"/>
        <w:rPr>
          <w:b/>
          <w:bCs/>
          <w:kern w:val="36"/>
          <w:sz w:val="48"/>
          <w:szCs w:val="48"/>
        </w:rPr>
      </w:pPr>
    </w:p>
    <w:p w14:paraId="2DF813B5" w14:textId="2C79A0AC" w:rsidR="001F48AA" w:rsidRPr="001F48AA" w:rsidRDefault="001F48AA" w:rsidP="00226F5F">
      <w:pPr>
        <w:spacing w:before="100" w:beforeAutospacing="1" w:after="100" w:afterAutospacing="1"/>
        <w:jc w:val="center"/>
        <w:outlineLvl w:val="0"/>
        <w:rPr>
          <w:b/>
          <w:bCs/>
          <w:kern w:val="36"/>
          <w:sz w:val="48"/>
          <w:szCs w:val="48"/>
        </w:rPr>
      </w:pPr>
      <w:r w:rsidRPr="001F48AA">
        <w:rPr>
          <w:b/>
          <w:bCs/>
          <w:kern w:val="36"/>
          <w:sz w:val="48"/>
          <w:szCs w:val="48"/>
        </w:rPr>
        <w:t>Chapter 3</w:t>
      </w:r>
    </w:p>
    <w:p w14:paraId="2118C8EB" w14:textId="77777777" w:rsidR="001F48AA" w:rsidRPr="001F48AA" w:rsidRDefault="001F48AA" w:rsidP="001F48AA">
      <w:pPr>
        <w:spacing w:before="100" w:beforeAutospacing="1" w:after="100" w:afterAutospacing="1"/>
        <w:outlineLvl w:val="1"/>
        <w:rPr>
          <w:b/>
          <w:bCs/>
          <w:sz w:val="36"/>
          <w:szCs w:val="36"/>
        </w:rPr>
      </w:pPr>
      <w:r w:rsidRPr="001F48AA">
        <w:rPr>
          <w:b/>
          <w:bCs/>
          <w:sz w:val="36"/>
          <w:szCs w:val="36"/>
        </w:rPr>
        <w:t>Building Your Prefight Plan as a Christian Couple</w:t>
      </w:r>
    </w:p>
    <w:p w14:paraId="4EE0A1C2" w14:textId="77777777" w:rsidR="001F48AA" w:rsidRDefault="001F48AA" w:rsidP="001F48AA">
      <w:pPr>
        <w:spacing w:before="100" w:beforeAutospacing="1" w:after="100" w:afterAutospacing="1"/>
        <w:rPr>
          <w:b/>
          <w:bCs/>
        </w:rPr>
      </w:pPr>
      <w:r w:rsidRPr="001F48AA">
        <w:rPr>
          <w:b/>
          <w:bCs/>
        </w:rPr>
        <w:t>(G – Ground Rules)</w:t>
      </w:r>
    </w:p>
    <w:p w14:paraId="3C78FDD1" w14:textId="77777777" w:rsidR="00342CE5" w:rsidRDefault="00342CE5" w:rsidP="00342CE5">
      <w:pPr>
        <w:pStyle w:val="NormalWeb"/>
      </w:pPr>
      <w:r>
        <w:t xml:space="preserve">Here’s how I would </w:t>
      </w:r>
      <w:r>
        <w:rPr>
          <w:rStyle w:val="Strong"/>
          <w:rFonts w:eastAsiaTheme="majorEastAsia"/>
        </w:rPr>
        <w:t>introduce the “G – Ground Rules”</w:t>
      </w:r>
      <w:r>
        <w:t xml:space="preserve"> section in the Christian </w:t>
      </w:r>
      <w:r>
        <w:rPr>
          <w:rStyle w:val="Emphasis"/>
          <w:rFonts w:eastAsiaTheme="majorEastAsia"/>
        </w:rPr>
        <w:t>F.I.G.H.T. Plan</w:t>
      </w:r>
      <w:r>
        <w:t>, making it feel like a natural progression from F (Framework) and I (Introspection) while rooting it in Scripture and practical application.</w:t>
      </w:r>
    </w:p>
    <w:p w14:paraId="08ADFFDD" w14:textId="77777777" w:rsidR="00342CE5" w:rsidRDefault="00571B7B" w:rsidP="00342CE5">
      <w:r w:rsidRPr="00571B7B">
        <w:rPr>
          <w:noProof/>
          <w14:ligatures w14:val="standardContextual"/>
        </w:rPr>
        <w:lastRenderedPageBreak/>
        <w:pict w14:anchorId="2769C80C">
          <v:rect id="_x0000_i1107" alt="" style="width:468pt;height:.05pt;mso-width-percent:0;mso-height-percent:0;mso-width-percent:0;mso-height-percent:0" o:hralign="center" o:hrstd="t" o:hr="t" fillcolor="#a0a0a0" stroked="f"/>
        </w:pict>
      </w:r>
    </w:p>
    <w:p w14:paraId="163D78F6" w14:textId="77777777" w:rsidR="00342CE5" w:rsidRDefault="00342CE5" w:rsidP="00342CE5">
      <w:pPr>
        <w:pStyle w:val="Heading2"/>
      </w:pPr>
      <w:r>
        <w:rPr>
          <w:rStyle w:val="Strong"/>
          <w:b w:val="0"/>
          <w:bCs w:val="0"/>
        </w:rPr>
        <w:t>G – Ground Rules: Protecting the Conversation Before It Starts</w:t>
      </w:r>
    </w:p>
    <w:p w14:paraId="4F562745" w14:textId="77777777" w:rsidR="00342CE5" w:rsidRDefault="00342CE5" w:rsidP="00342CE5">
      <w:pPr>
        <w:pStyle w:val="NormalWeb"/>
      </w:pPr>
      <w:r>
        <w:t xml:space="preserve">By the time you reach the </w:t>
      </w:r>
      <w:r>
        <w:rPr>
          <w:rStyle w:val="Strong"/>
          <w:rFonts w:eastAsiaTheme="majorEastAsia"/>
        </w:rPr>
        <w:t>G</w:t>
      </w:r>
      <w:r>
        <w:t xml:space="preserve"> in The F.I.G.H.T. Plan, you’ve already laid important groundwork:</w:t>
      </w:r>
    </w:p>
    <w:p w14:paraId="372D5ADB" w14:textId="77777777" w:rsidR="00342CE5" w:rsidRDefault="00342CE5" w:rsidP="00342CE5">
      <w:pPr>
        <w:pStyle w:val="NormalWeb"/>
        <w:numPr>
          <w:ilvl w:val="0"/>
          <w:numId w:val="178"/>
        </w:numPr>
      </w:pPr>
      <w:r>
        <w:rPr>
          <w:rStyle w:val="Strong"/>
          <w:rFonts w:eastAsiaTheme="majorEastAsia"/>
        </w:rPr>
        <w:t>Framework</w:t>
      </w:r>
      <w:r>
        <w:t xml:space="preserve"> (F) has given you a shared structure for conflict.</w:t>
      </w:r>
    </w:p>
    <w:p w14:paraId="620366C3" w14:textId="77777777" w:rsidR="00342CE5" w:rsidRDefault="00342CE5" w:rsidP="00342CE5">
      <w:pPr>
        <w:pStyle w:val="NormalWeb"/>
        <w:numPr>
          <w:ilvl w:val="0"/>
          <w:numId w:val="178"/>
        </w:numPr>
      </w:pPr>
      <w:r>
        <w:rPr>
          <w:rStyle w:val="Strong"/>
          <w:rFonts w:eastAsiaTheme="majorEastAsia"/>
        </w:rPr>
        <w:t>Introspection</w:t>
      </w:r>
      <w:r>
        <w:t xml:space="preserve"> (I) has prepared your heart by helping you own your thoughts, feelings, and triggers before speaking.</w:t>
      </w:r>
    </w:p>
    <w:p w14:paraId="378A3390" w14:textId="77777777" w:rsidR="00342CE5" w:rsidRDefault="00342CE5" w:rsidP="00342CE5">
      <w:pPr>
        <w:pStyle w:val="NormalWeb"/>
      </w:pPr>
      <w:r>
        <w:t xml:space="preserve">Now comes </w:t>
      </w:r>
      <w:r>
        <w:rPr>
          <w:rStyle w:val="Strong"/>
          <w:rFonts w:eastAsiaTheme="majorEastAsia"/>
        </w:rPr>
        <w:t>Ground Rules</w:t>
      </w:r>
      <w:r>
        <w:t xml:space="preserve">—the agreed-upon boundaries that protect the conversation while it’s happening. If Framework is the map and Introspection is the preparation, Ground Rules are the </w:t>
      </w:r>
      <w:r>
        <w:rPr>
          <w:rStyle w:val="Strong"/>
          <w:rFonts w:eastAsiaTheme="majorEastAsia"/>
        </w:rPr>
        <w:t>traffic laws</w:t>
      </w:r>
      <w:r>
        <w:t xml:space="preserve"> that keep you from crashing into each other along the way.</w:t>
      </w:r>
    </w:p>
    <w:p w14:paraId="4BE8E44B" w14:textId="77777777" w:rsidR="00342CE5" w:rsidRDefault="00342CE5" w:rsidP="00342CE5">
      <w:pPr>
        <w:pStyle w:val="NormalWeb"/>
      </w:pPr>
      <w:r>
        <w:t>Without clear ground rules, even well-intentioned conversations can quickly spiral into defensiveness, hurtful words, or emotional shutdown. But when you set and honor these boundaries, you create a climate of safety where honesty can flourish without fear of attack.</w:t>
      </w:r>
    </w:p>
    <w:p w14:paraId="408AE7F0" w14:textId="77777777" w:rsidR="00342CE5" w:rsidRDefault="00571B7B" w:rsidP="00342CE5">
      <w:r w:rsidRPr="00571B7B">
        <w:rPr>
          <w:noProof/>
          <w14:ligatures w14:val="standardContextual"/>
        </w:rPr>
        <w:pict w14:anchorId="5879465F">
          <v:rect id="_x0000_i1106" alt="" style="width:468pt;height:.05pt;mso-width-percent:0;mso-height-percent:0;mso-width-percent:0;mso-height-percent:0" o:hralign="center" o:hrstd="t" o:hr="t" fillcolor="#a0a0a0" stroked="f"/>
        </w:pict>
      </w:r>
    </w:p>
    <w:p w14:paraId="2BF0C219" w14:textId="77777777" w:rsidR="00342CE5" w:rsidRDefault="00342CE5" w:rsidP="00342CE5">
      <w:pPr>
        <w:pStyle w:val="Heading3"/>
      </w:pPr>
      <w:r>
        <w:rPr>
          <w:rStyle w:val="Strong"/>
          <w:b w:val="0"/>
          <w:bCs w:val="0"/>
        </w:rPr>
        <w:t>Why Ground Rules Matter Spiritually</w:t>
      </w:r>
    </w:p>
    <w:p w14:paraId="4E52FFBD" w14:textId="77777777" w:rsidR="00342CE5" w:rsidRDefault="00342CE5" w:rsidP="00342CE5">
      <w:pPr>
        <w:pStyle w:val="NormalWeb"/>
      </w:pPr>
      <w:r>
        <w:t xml:space="preserve">Proverbs 18:21 tells us, </w:t>
      </w:r>
      <w:r>
        <w:rPr>
          <w:rStyle w:val="Emphasis"/>
          <w:rFonts w:eastAsiaTheme="majorEastAsia"/>
        </w:rPr>
        <w:t>“The tongue has the power of life and death.”</w:t>
      </w:r>
      <w:r>
        <w:t xml:space="preserve"> Ground rules are about choosing life-giving speech and actions in the middle of emotionally charged moments.</w:t>
      </w:r>
    </w:p>
    <w:p w14:paraId="6129DA83" w14:textId="77777777" w:rsidR="00342CE5" w:rsidRDefault="00342CE5" w:rsidP="00342CE5">
      <w:pPr>
        <w:pStyle w:val="NormalWeb"/>
      </w:pPr>
      <w:r>
        <w:t>In marriage, honoring ground rules is an act of love and self-control. It’s not about stifling emotion—it’s about stewarding it in a way that honors God and protects your covenant. When you agree in advance on how you will speak, listen, and respond, you demonstrate humility, respect, and a shared commitment to peace (Romans 14:19).</w:t>
      </w:r>
    </w:p>
    <w:p w14:paraId="1DB0C02A" w14:textId="77777777" w:rsidR="00342CE5" w:rsidRDefault="00571B7B" w:rsidP="00342CE5">
      <w:r>
        <w:pict w14:anchorId="6220063C">
          <v:rect id="Rectangle 819" o:spid="_x0000_s1105"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0C8C64E" w14:textId="77777777" w:rsidR="00342CE5" w:rsidRDefault="00342CE5" w:rsidP="00342CE5">
      <w:pPr>
        <w:pStyle w:val="Heading3"/>
      </w:pPr>
      <w:r>
        <w:rPr>
          <w:rStyle w:val="Strong"/>
          <w:b w:val="0"/>
          <w:bCs w:val="0"/>
        </w:rPr>
        <w:t>Examples of Christ-Centered Ground Rules</w:t>
      </w:r>
    </w:p>
    <w:p w14:paraId="516C56E8" w14:textId="77777777" w:rsidR="00342CE5" w:rsidRDefault="00342CE5" w:rsidP="00342CE5">
      <w:pPr>
        <w:pStyle w:val="NormalWeb"/>
        <w:numPr>
          <w:ilvl w:val="0"/>
          <w:numId w:val="179"/>
        </w:numPr>
      </w:pPr>
      <w:r>
        <w:rPr>
          <w:rStyle w:val="Strong"/>
          <w:rFonts w:eastAsiaTheme="majorEastAsia"/>
        </w:rPr>
        <w:t>Pray Before You Begin</w:t>
      </w:r>
      <w:r>
        <w:t xml:space="preserve"> – Even a short prayer invites the Holy Spirit to guide your tone, words, and attitudes.</w:t>
      </w:r>
    </w:p>
    <w:p w14:paraId="444EE171" w14:textId="77777777" w:rsidR="00342CE5" w:rsidRDefault="00342CE5" w:rsidP="00342CE5">
      <w:pPr>
        <w:pStyle w:val="NormalWeb"/>
        <w:numPr>
          <w:ilvl w:val="0"/>
          <w:numId w:val="179"/>
        </w:numPr>
      </w:pPr>
      <w:r>
        <w:rPr>
          <w:rStyle w:val="Strong"/>
          <w:rFonts w:eastAsiaTheme="majorEastAsia"/>
        </w:rPr>
        <w:t>One Person Speaks at a Time</w:t>
      </w:r>
      <w:r>
        <w:t xml:space="preserve"> – Listening fully before responding reflects James 1:19’s call to be “quick to listen, slow to speak.”</w:t>
      </w:r>
    </w:p>
    <w:p w14:paraId="212B79C1" w14:textId="77777777" w:rsidR="00342CE5" w:rsidRDefault="00342CE5" w:rsidP="00342CE5">
      <w:pPr>
        <w:pStyle w:val="NormalWeb"/>
        <w:numPr>
          <w:ilvl w:val="0"/>
          <w:numId w:val="179"/>
        </w:numPr>
      </w:pPr>
      <w:r>
        <w:rPr>
          <w:rStyle w:val="Strong"/>
          <w:rFonts w:eastAsiaTheme="majorEastAsia"/>
        </w:rPr>
        <w:t>No Name-Calling, No Character Attacks</w:t>
      </w:r>
      <w:r>
        <w:t xml:space="preserve"> – Address the issue, not your spouse’s worth or identity.</w:t>
      </w:r>
    </w:p>
    <w:p w14:paraId="1BEAA274" w14:textId="77777777" w:rsidR="00342CE5" w:rsidRDefault="00342CE5" w:rsidP="00342CE5">
      <w:pPr>
        <w:pStyle w:val="NormalWeb"/>
        <w:numPr>
          <w:ilvl w:val="0"/>
          <w:numId w:val="179"/>
        </w:numPr>
      </w:pPr>
      <w:r>
        <w:rPr>
          <w:rStyle w:val="Strong"/>
          <w:rFonts w:eastAsiaTheme="majorEastAsia"/>
        </w:rPr>
        <w:t>Avoid “Always” and “Never” Statements</w:t>
      </w:r>
      <w:r>
        <w:t xml:space="preserve"> – These shut down understanding and paint an inaccurate picture.</w:t>
      </w:r>
    </w:p>
    <w:p w14:paraId="1366FE9B" w14:textId="77777777" w:rsidR="00342CE5" w:rsidRDefault="00342CE5" w:rsidP="00342CE5">
      <w:pPr>
        <w:pStyle w:val="NormalWeb"/>
        <w:numPr>
          <w:ilvl w:val="0"/>
          <w:numId w:val="179"/>
        </w:numPr>
      </w:pPr>
      <w:r>
        <w:rPr>
          <w:rStyle w:val="Strong"/>
          <w:rFonts w:eastAsiaTheme="majorEastAsia"/>
        </w:rPr>
        <w:t>Call a Time-Out if Flooded</w:t>
      </w:r>
      <w:r>
        <w:t xml:space="preserve"> – Agree that either person can pause the conversation for 20–30 minutes if emotions run too high.</w:t>
      </w:r>
    </w:p>
    <w:p w14:paraId="71423834" w14:textId="77777777" w:rsidR="00342CE5" w:rsidRDefault="00342CE5" w:rsidP="00342CE5">
      <w:pPr>
        <w:pStyle w:val="NormalWeb"/>
        <w:numPr>
          <w:ilvl w:val="0"/>
          <w:numId w:val="179"/>
        </w:numPr>
      </w:pPr>
      <w:r>
        <w:rPr>
          <w:rStyle w:val="Strong"/>
          <w:rFonts w:eastAsiaTheme="majorEastAsia"/>
        </w:rPr>
        <w:t>Seek to Understand Before You Seek to Be Understood</w:t>
      </w:r>
      <w:r>
        <w:t xml:space="preserve"> – Ask clarifying questions before making your point.</w:t>
      </w:r>
    </w:p>
    <w:p w14:paraId="14731010" w14:textId="77777777" w:rsidR="00342CE5" w:rsidRDefault="00342CE5" w:rsidP="00342CE5">
      <w:pPr>
        <w:pStyle w:val="NormalWeb"/>
        <w:numPr>
          <w:ilvl w:val="0"/>
          <w:numId w:val="179"/>
        </w:numPr>
      </w:pPr>
      <w:r>
        <w:rPr>
          <w:rStyle w:val="Strong"/>
          <w:rFonts w:eastAsiaTheme="majorEastAsia"/>
        </w:rPr>
        <w:lastRenderedPageBreak/>
        <w:t>End with Reconnection</w:t>
      </w:r>
      <w:r>
        <w:t xml:space="preserve"> – Even if the issue isn’t resolved, reaffirm your commitment and care for one another.</w:t>
      </w:r>
    </w:p>
    <w:p w14:paraId="1D3C0251" w14:textId="77777777" w:rsidR="00342CE5" w:rsidRDefault="00571B7B" w:rsidP="00342CE5">
      <w:r>
        <w:pict w14:anchorId="2E4CFA67">
          <v:rect id="Rectangle 817" o:spid="_x0000_s1104"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231A25D" w14:textId="77777777" w:rsidR="00342CE5" w:rsidRDefault="00342CE5" w:rsidP="00342CE5">
      <w:pPr>
        <w:pStyle w:val="Heading3"/>
      </w:pPr>
      <w:r>
        <w:rPr>
          <w:rStyle w:val="Strong"/>
          <w:b w:val="0"/>
          <w:bCs w:val="0"/>
        </w:rPr>
        <w:t>Faith in Action</w:t>
      </w:r>
    </w:p>
    <w:p w14:paraId="652E8174" w14:textId="77777777" w:rsidR="00342CE5" w:rsidRDefault="00342CE5" w:rsidP="00342CE5">
      <w:pPr>
        <w:pStyle w:val="NormalWeb"/>
      </w:pPr>
      <w:r>
        <w:t xml:space="preserve">Ground rules aren’t just about controlling behavior; they’re about cultivating the </w:t>
      </w:r>
      <w:r>
        <w:rPr>
          <w:rStyle w:val="Strong"/>
          <w:rFonts w:eastAsiaTheme="majorEastAsia"/>
        </w:rPr>
        <w:t>fruit of the Spirit</w:t>
      </w:r>
      <w:r>
        <w:t xml:space="preserve"> (Galatians 5:22–23) in real time. Patience, kindness, gentleness, and self-control are tested most during conflict, and your ground rules become a practical way to live them out.</w:t>
      </w:r>
    </w:p>
    <w:p w14:paraId="44293DC5" w14:textId="77777777" w:rsidR="00342CE5" w:rsidRDefault="00571B7B" w:rsidP="00342CE5">
      <w:r>
        <w:pict w14:anchorId="5C0F4730">
          <v:rect id="Rectangle 815" o:spid="_x0000_s1103"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D33875A" w14:textId="77777777" w:rsidR="00342CE5" w:rsidRDefault="00342CE5" w:rsidP="00342CE5">
      <w:pPr>
        <w:pStyle w:val="Heading3"/>
      </w:pPr>
      <w:r>
        <w:rPr>
          <w:rStyle w:val="Strong"/>
          <w:b w:val="0"/>
          <w:bCs w:val="0"/>
        </w:rPr>
        <w:t>Reflection Prompt</w:t>
      </w:r>
    </w:p>
    <w:p w14:paraId="3CDC9144" w14:textId="77777777" w:rsidR="00342CE5" w:rsidRDefault="00342CE5" w:rsidP="00342CE5">
      <w:pPr>
        <w:pStyle w:val="NormalWeb"/>
      </w:pPr>
      <w:r>
        <w:t>Take time together this week to prayerfully write down your own set of marriage ground rules. Ask:</w:t>
      </w:r>
    </w:p>
    <w:p w14:paraId="74BDA40F" w14:textId="77777777" w:rsidR="00342CE5" w:rsidRDefault="00342CE5" w:rsidP="00342CE5">
      <w:pPr>
        <w:pStyle w:val="NormalWeb"/>
        <w:numPr>
          <w:ilvl w:val="0"/>
          <w:numId w:val="180"/>
        </w:numPr>
      </w:pPr>
      <w:r>
        <w:t>What has hurt us in past conflicts that we need to guard against?</w:t>
      </w:r>
    </w:p>
    <w:p w14:paraId="2A4BC2CB" w14:textId="77777777" w:rsidR="00342CE5" w:rsidRDefault="00342CE5" w:rsidP="00342CE5">
      <w:pPr>
        <w:pStyle w:val="NormalWeb"/>
        <w:numPr>
          <w:ilvl w:val="0"/>
          <w:numId w:val="180"/>
        </w:numPr>
      </w:pPr>
      <w:r>
        <w:t>What actions or words help us feel safe and heard?</w:t>
      </w:r>
    </w:p>
    <w:p w14:paraId="377CBC97" w14:textId="77777777" w:rsidR="00342CE5" w:rsidRDefault="00342CE5" w:rsidP="00342CE5">
      <w:pPr>
        <w:pStyle w:val="NormalWeb"/>
        <w:numPr>
          <w:ilvl w:val="0"/>
          <w:numId w:val="180"/>
        </w:numPr>
      </w:pPr>
      <w:r>
        <w:t>How can we make these rules a covenant between us, not just a casual agreement?</w:t>
      </w:r>
    </w:p>
    <w:p w14:paraId="475BB456" w14:textId="77777777" w:rsidR="00342CE5" w:rsidRDefault="00342CE5" w:rsidP="00342CE5">
      <w:pPr>
        <w:pStyle w:val="NormalWeb"/>
      </w:pPr>
      <w:r>
        <w:rPr>
          <w:rStyle w:val="Strong"/>
          <w:rFonts w:eastAsiaTheme="majorEastAsia"/>
        </w:rPr>
        <w:t>Prayer Together:</w:t>
      </w:r>
      <w:r>
        <w:br/>
      </w:r>
      <w:r>
        <w:rPr>
          <w:rStyle w:val="Emphasis"/>
          <w:rFonts w:eastAsiaTheme="majorEastAsia"/>
        </w:rPr>
        <w:t>“Lord, teach us to guard our words and our hearts. Help us set boundaries that protect our marriage and reflect Your love, even when emotions run high. Let our ground rules be a testimony of the respect, patience, and grace we want to show each other. Amen.”</w:t>
      </w:r>
    </w:p>
    <w:p w14:paraId="49D5D8AA" w14:textId="77777777" w:rsidR="001F48AA" w:rsidRPr="001F48AA" w:rsidRDefault="00571B7B" w:rsidP="001F48AA">
      <w:r>
        <w:pict w14:anchorId="31FB95B3">
          <v:rect id="Rectangle 813" o:spid="_x0000_s110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BE5D33E" w14:textId="59267651" w:rsidR="001F48AA" w:rsidRPr="001F48AA" w:rsidRDefault="001F48AA" w:rsidP="001F48AA">
      <w:pPr>
        <w:spacing w:before="100" w:beforeAutospacing="1" w:after="100" w:afterAutospacing="1"/>
        <w:outlineLvl w:val="1"/>
        <w:rPr>
          <w:b/>
          <w:bCs/>
          <w:sz w:val="36"/>
          <w:szCs w:val="36"/>
        </w:rPr>
      </w:pPr>
      <w:r w:rsidRPr="001F48AA">
        <w:rPr>
          <w:b/>
          <w:bCs/>
          <w:sz w:val="36"/>
          <w:szCs w:val="36"/>
        </w:rPr>
        <w:t>Ground Rules to Establish Before Conflict – Part 1</w:t>
      </w:r>
    </w:p>
    <w:p w14:paraId="2AE5B110" w14:textId="77777777" w:rsidR="001F48AA" w:rsidRPr="001F48AA" w:rsidRDefault="001F48AA" w:rsidP="001F48AA">
      <w:pPr>
        <w:spacing w:before="100" w:beforeAutospacing="1" w:after="100" w:afterAutospacing="1"/>
      </w:pPr>
      <w:r w:rsidRPr="001F48AA">
        <w:t xml:space="preserve">These ten ground rules are designed to help you protect your emotional bond and ensure that </w:t>
      </w:r>
      <w:r w:rsidRPr="001F48AA">
        <w:rPr>
          <w:b/>
          <w:bCs/>
        </w:rPr>
        <w:t>conflict doesn’t become destructive</w:t>
      </w:r>
      <w:r w:rsidRPr="001F48AA">
        <w:t xml:space="preserve">. Each rule is paired with a “stop-action phrase” you can use when things begin to escalate. Together, these create a </w:t>
      </w:r>
      <w:r w:rsidRPr="001F48AA">
        <w:rPr>
          <w:b/>
          <w:bCs/>
        </w:rPr>
        <w:t>covenant of communication</w:t>
      </w:r>
      <w:r w:rsidRPr="001F48AA">
        <w:t>—a sacred promise to value love over ego, connection over control.</w:t>
      </w:r>
    </w:p>
    <w:p w14:paraId="48C68DDA" w14:textId="77777777" w:rsidR="001F48AA" w:rsidRPr="001F48AA" w:rsidRDefault="00571B7B" w:rsidP="001F48AA">
      <w:r>
        <w:pict w14:anchorId="401B3E21">
          <v:rect id="Rectangle 811" o:spid="_x0000_s110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43CB246"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1. We Agree to Use a Safe Word or Signal</w:t>
      </w:r>
    </w:p>
    <w:p w14:paraId="278FE53F" w14:textId="77777777" w:rsidR="001F48AA" w:rsidRPr="001F48AA" w:rsidRDefault="001F48AA" w:rsidP="001F48AA">
      <w:pPr>
        <w:spacing w:beforeAutospacing="1" w:after="100" w:afterAutospacing="1"/>
      </w:pPr>
      <w:r w:rsidRPr="001F48AA">
        <w:rPr>
          <w:i/>
          <w:iCs/>
        </w:rPr>
        <w:t>“Everyone should be quick to listen, slow to speak and slow to become angry.” – James 1:19</w:t>
      </w:r>
    </w:p>
    <w:p w14:paraId="565A761B" w14:textId="77777777" w:rsidR="001F48AA" w:rsidRPr="001F48AA" w:rsidRDefault="001F48AA" w:rsidP="001F48AA">
      <w:pPr>
        <w:spacing w:before="100" w:beforeAutospacing="1" w:after="100" w:afterAutospacing="1"/>
      </w:pPr>
      <w:r w:rsidRPr="001F48AA">
        <w:t xml:space="preserve">Conflict can escalate quickly. Agreeing on a word, phrase, or hand signal lets either partner call a timeout </w:t>
      </w:r>
      <w:r w:rsidRPr="001F48AA">
        <w:rPr>
          <w:b/>
          <w:bCs/>
        </w:rPr>
        <w:t>before damage is done</w:t>
      </w:r>
      <w:r w:rsidRPr="001F48AA">
        <w:t>.</w:t>
      </w:r>
    </w:p>
    <w:p w14:paraId="6771C9F1" w14:textId="77777777" w:rsidR="001F48AA" w:rsidRPr="001F48AA" w:rsidRDefault="001F48AA" w:rsidP="001F48AA">
      <w:pPr>
        <w:spacing w:before="100" w:beforeAutospacing="1" w:after="100" w:afterAutospacing="1"/>
      </w:pPr>
      <w:r w:rsidRPr="001F48AA">
        <w:rPr>
          <w:rFonts w:ascii="Apple Color Emoji" w:hAnsi="Apple Color Emoji" w:cs="Apple Color Emoji"/>
        </w:rPr>
        <w:lastRenderedPageBreak/>
        <w:t>🔹</w:t>
      </w:r>
      <w:r w:rsidRPr="001F48AA">
        <w:t xml:space="preserve"> </w:t>
      </w:r>
      <w:r w:rsidRPr="001F48AA">
        <w:rPr>
          <w:b/>
          <w:bCs/>
        </w:rPr>
        <w:t>Stop-Action Phrase</w:t>
      </w:r>
      <w:r w:rsidRPr="001F48AA">
        <w:t>:</w:t>
      </w:r>
      <w:r w:rsidRPr="001F48AA">
        <w:br/>
      </w:r>
      <w:r w:rsidRPr="001F48AA">
        <w:rPr>
          <w:i/>
          <w:iCs/>
        </w:rPr>
        <w:t>“I need to pause before I say something I’ll regret.”</w:t>
      </w:r>
    </w:p>
    <w:p w14:paraId="135CFE1E" w14:textId="77777777" w:rsidR="001F48AA" w:rsidRPr="001F48AA" w:rsidRDefault="00571B7B" w:rsidP="001F48AA">
      <w:r>
        <w:pict w14:anchorId="5BB2A663">
          <v:rect id="Rectangle 809" o:spid="_x0000_s110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18D7706"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2. We Commit to a 20-Minute Timeout When Overwhelmed</w:t>
      </w:r>
    </w:p>
    <w:p w14:paraId="5B1C0EE0" w14:textId="77777777" w:rsidR="001F48AA" w:rsidRPr="001F48AA" w:rsidRDefault="001F48AA" w:rsidP="001F48AA">
      <w:pPr>
        <w:spacing w:beforeAutospacing="1" w:after="100" w:afterAutospacing="1"/>
      </w:pPr>
      <w:r w:rsidRPr="001F48AA">
        <w:rPr>
          <w:i/>
          <w:iCs/>
        </w:rPr>
        <w:t>“Be still before the Lord and wait patiently for Him.” – Psalm 37:7</w:t>
      </w:r>
    </w:p>
    <w:p w14:paraId="5E737E37" w14:textId="77777777" w:rsidR="001F48AA" w:rsidRPr="001F48AA" w:rsidRDefault="001F48AA" w:rsidP="001F48AA">
      <w:pPr>
        <w:spacing w:before="100" w:beforeAutospacing="1" w:after="100" w:afterAutospacing="1"/>
      </w:pPr>
      <w:r w:rsidRPr="001F48AA">
        <w:t>When we’re flooded emotionally, we lose our ability to listen, empathize, and respond in love. A break gives the body and spirit time to reset.</w:t>
      </w:r>
    </w:p>
    <w:p w14:paraId="0FBDF1D4" w14:textId="77777777" w:rsidR="001F48AA" w:rsidRPr="001F48AA" w:rsidRDefault="001F48AA" w:rsidP="001F48AA">
      <w:pPr>
        <w:spacing w:before="100" w:beforeAutospacing="1" w:after="100" w:afterAutospacing="1"/>
      </w:pPr>
      <w:r w:rsidRPr="001F48AA">
        <w:rPr>
          <w:rFonts w:ascii="Apple Color Emoji" w:hAnsi="Apple Color Emoji" w:cs="Apple Color Emoji"/>
        </w:rPr>
        <w:t>🔹</w:t>
      </w:r>
      <w:r w:rsidRPr="001F48AA">
        <w:t xml:space="preserve"> </w:t>
      </w:r>
      <w:r w:rsidRPr="001F48AA">
        <w:rPr>
          <w:b/>
          <w:bCs/>
        </w:rPr>
        <w:t>Stop-Action Phrase</w:t>
      </w:r>
      <w:r w:rsidRPr="001F48AA">
        <w:t>:</w:t>
      </w:r>
      <w:r w:rsidRPr="001F48AA">
        <w:br/>
      </w:r>
      <w:r w:rsidRPr="001F48AA">
        <w:rPr>
          <w:i/>
          <w:iCs/>
        </w:rPr>
        <w:t>“I need 20 minutes to calm down so I can speak with love and clarity.”</w:t>
      </w:r>
    </w:p>
    <w:p w14:paraId="04F3106F" w14:textId="77777777" w:rsidR="001F48AA" w:rsidRPr="001F48AA" w:rsidRDefault="00571B7B" w:rsidP="001F48AA">
      <w:r>
        <w:pict w14:anchorId="15E15672">
          <v:rect id="Rectangle 807" o:spid="_x0000_s109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BCA318F"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3. We Will Not Engage in Name-Calling or Personal Attacks</w:t>
      </w:r>
    </w:p>
    <w:p w14:paraId="16DC46D8" w14:textId="77777777" w:rsidR="001F48AA" w:rsidRPr="001F48AA" w:rsidRDefault="001F48AA" w:rsidP="001F48AA">
      <w:pPr>
        <w:spacing w:beforeAutospacing="1" w:after="100" w:afterAutospacing="1"/>
      </w:pPr>
      <w:r w:rsidRPr="001F48AA">
        <w:rPr>
          <w:i/>
          <w:iCs/>
        </w:rPr>
        <w:t>“Do not let any unwholesome talk come out of your mouths, but only what is helpful for building others up.” – Ephesians 4:29</w:t>
      </w:r>
    </w:p>
    <w:p w14:paraId="1B9684BE" w14:textId="77777777" w:rsidR="001F48AA" w:rsidRPr="001F48AA" w:rsidRDefault="001F48AA" w:rsidP="001F48AA">
      <w:pPr>
        <w:spacing w:before="100" w:beforeAutospacing="1" w:after="100" w:afterAutospacing="1"/>
      </w:pPr>
      <w:r w:rsidRPr="001F48AA">
        <w:t>Words can wound. Agree never to insult, belittle, or shame—even in frustration. The tongue has the power of life and death (Proverbs 18:21).</w:t>
      </w:r>
    </w:p>
    <w:p w14:paraId="786F304E" w14:textId="77777777" w:rsidR="001F48AA" w:rsidRPr="001F48AA" w:rsidRDefault="001F48AA" w:rsidP="001F48AA">
      <w:pPr>
        <w:spacing w:before="100" w:beforeAutospacing="1" w:after="100" w:afterAutospacing="1"/>
      </w:pPr>
      <w:r w:rsidRPr="001F48AA">
        <w:rPr>
          <w:rFonts w:ascii="Apple Color Emoji" w:hAnsi="Apple Color Emoji" w:cs="Apple Color Emoji"/>
        </w:rPr>
        <w:t>🔹</w:t>
      </w:r>
      <w:r w:rsidRPr="001F48AA">
        <w:t xml:space="preserve"> </w:t>
      </w:r>
      <w:r w:rsidRPr="001F48AA">
        <w:rPr>
          <w:b/>
          <w:bCs/>
        </w:rPr>
        <w:t>Stop-Action Phrase</w:t>
      </w:r>
      <w:r w:rsidRPr="001F48AA">
        <w:t>:</w:t>
      </w:r>
      <w:r w:rsidRPr="001F48AA">
        <w:br/>
      </w:r>
      <w:r w:rsidRPr="001F48AA">
        <w:rPr>
          <w:i/>
          <w:iCs/>
        </w:rPr>
        <w:t>“This is hurting, not helping. Let’s pause and come back with more grace.”</w:t>
      </w:r>
    </w:p>
    <w:p w14:paraId="5C9D24E2" w14:textId="77777777" w:rsidR="001F48AA" w:rsidRPr="001F48AA" w:rsidRDefault="00571B7B" w:rsidP="001F48AA">
      <w:r>
        <w:pict w14:anchorId="370D86A4">
          <v:rect id="Rectangle 805" o:spid="_x0000_s109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39CD862"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4. We Will Pause to Summarize Before Responding</w:t>
      </w:r>
    </w:p>
    <w:p w14:paraId="0325D8C2" w14:textId="77777777" w:rsidR="001F48AA" w:rsidRPr="001F48AA" w:rsidRDefault="001F48AA" w:rsidP="001F48AA">
      <w:pPr>
        <w:spacing w:beforeAutospacing="1" w:after="100" w:afterAutospacing="1"/>
      </w:pPr>
      <w:r w:rsidRPr="001F48AA">
        <w:rPr>
          <w:i/>
          <w:iCs/>
        </w:rPr>
        <w:t>“The purposes of a person’s heart are deep waters, but one who has insight draws them out.” – Proverbs 20:5</w:t>
      </w:r>
    </w:p>
    <w:p w14:paraId="5DF943F2" w14:textId="77777777" w:rsidR="001F48AA" w:rsidRPr="001F48AA" w:rsidRDefault="001F48AA" w:rsidP="001F48AA">
      <w:pPr>
        <w:spacing w:before="100" w:beforeAutospacing="1" w:after="100" w:afterAutospacing="1"/>
      </w:pPr>
      <w:r w:rsidRPr="001F48AA">
        <w:t>Clarifying your partner’s message before responding prevents defensiveness and shows that you value their voice.</w:t>
      </w:r>
    </w:p>
    <w:p w14:paraId="3EB080F8" w14:textId="77777777" w:rsidR="001F48AA" w:rsidRPr="001F48AA" w:rsidRDefault="001F48AA" w:rsidP="001F48AA">
      <w:pPr>
        <w:spacing w:before="100" w:beforeAutospacing="1" w:after="100" w:afterAutospacing="1"/>
      </w:pPr>
      <w:r w:rsidRPr="001F48AA">
        <w:rPr>
          <w:rFonts w:ascii="Apple Color Emoji" w:hAnsi="Apple Color Emoji" w:cs="Apple Color Emoji"/>
        </w:rPr>
        <w:t>🔹</w:t>
      </w:r>
      <w:r w:rsidRPr="001F48AA">
        <w:t xml:space="preserve"> </w:t>
      </w:r>
      <w:r w:rsidRPr="001F48AA">
        <w:rPr>
          <w:b/>
          <w:bCs/>
        </w:rPr>
        <w:t>Stop-Action Phrase</w:t>
      </w:r>
      <w:r w:rsidRPr="001F48AA">
        <w:t>:</w:t>
      </w:r>
      <w:r w:rsidRPr="001F48AA">
        <w:br/>
      </w:r>
      <w:r w:rsidRPr="001F48AA">
        <w:rPr>
          <w:i/>
          <w:iCs/>
        </w:rPr>
        <w:t>“Let me make sure I understand. Are you saying...?”</w:t>
      </w:r>
    </w:p>
    <w:p w14:paraId="145083B6" w14:textId="77777777" w:rsidR="001F48AA" w:rsidRPr="001F48AA" w:rsidRDefault="00571B7B" w:rsidP="001F48AA">
      <w:r>
        <w:pict w14:anchorId="0C641D15">
          <v:rect id="Rectangle 803" o:spid="_x0000_s109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FD999E2"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5. We Will Keep Our Voices Calm and Respectful</w:t>
      </w:r>
    </w:p>
    <w:p w14:paraId="09F158DC" w14:textId="77777777" w:rsidR="001F48AA" w:rsidRPr="001F48AA" w:rsidRDefault="001F48AA" w:rsidP="001F48AA">
      <w:pPr>
        <w:spacing w:beforeAutospacing="1" w:after="100" w:afterAutospacing="1"/>
      </w:pPr>
      <w:r w:rsidRPr="001F48AA">
        <w:rPr>
          <w:i/>
          <w:iCs/>
        </w:rPr>
        <w:lastRenderedPageBreak/>
        <w:t>“A gentle answer turns away wrath, but a harsh word stirs up anger.” – Proverbs 15:1</w:t>
      </w:r>
    </w:p>
    <w:p w14:paraId="0AEA96D0" w14:textId="77777777" w:rsidR="001F48AA" w:rsidRPr="001F48AA" w:rsidRDefault="001F48AA" w:rsidP="001F48AA">
      <w:pPr>
        <w:spacing w:before="100" w:beforeAutospacing="1" w:after="100" w:afterAutospacing="1"/>
      </w:pPr>
      <w:r w:rsidRPr="001F48AA">
        <w:t>Raising voices escalates tension. Soft voices reflect a softened heart.</w:t>
      </w:r>
    </w:p>
    <w:p w14:paraId="64A86774" w14:textId="77777777" w:rsidR="001F48AA" w:rsidRPr="001F48AA" w:rsidRDefault="001F48AA" w:rsidP="001F48AA">
      <w:pPr>
        <w:spacing w:before="100" w:beforeAutospacing="1" w:after="100" w:afterAutospacing="1"/>
      </w:pPr>
      <w:r w:rsidRPr="001F48AA">
        <w:rPr>
          <w:rFonts w:ascii="Apple Color Emoji" w:hAnsi="Apple Color Emoji" w:cs="Apple Color Emoji"/>
        </w:rPr>
        <w:t>🔹</w:t>
      </w:r>
      <w:r w:rsidRPr="001F48AA">
        <w:t xml:space="preserve"> </w:t>
      </w:r>
      <w:r w:rsidRPr="001F48AA">
        <w:rPr>
          <w:b/>
          <w:bCs/>
        </w:rPr>
        <w:t>Stop-Action Phrase</w:t>
      </w:r>
      <w:r w:rsidRPr="001F48AA">
        <w:t>:</w:t>
      </w:r>
      <w:r w:rsidRPr="001F48AA">
        <w:br/>
      </w:r>
      <w:r w:rsidRPr="001F48AA">
        <w:rPr>
          <w:i/>
          <w:iCs/>
        </w:rPr>
        <w:t>“Let’s lower our voices and speak with kindness.”</w:t>
      </w:r>
    </w:p>
    <w:p w14:paraId="2B95A854" w14:textId="77777777" w:rsidR="001F48AA" w:rsidRPr="001F48AA" w:rsidRDefault="00571B7B" w:rsidP="001F48AA">
      <w:r>
        <w:pict w14:anchorId="328D2235">
          <v:rect id="Rectangle 801" o:spid="_x0000_s109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7677A88"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6. We Agree to Postpone If We Can’t Talk Productively</w:t>
      </w:r>
    </w:p>
    <w:p w14:paraId="47D468FB" w14:textId="77777777" w:rsidR="001F48AA" w:rsidRPr="001F48AA" w:rsidRDefault="001F48AA" w:rsidP="001F48AA">
      <w:pPr>
        <w:spacing w:beforeAutospacing="1" w:after="100" w:afterAutospacing="1"/>
      </w:pPr>
      <w:r w:rsidRPr="001F48AA">
        <w:rPr>
          <w:i/>
          <w:iCs/>
        </w:rPr>
        <w:t>“There is a time for everything... a time to be silent and a time to speak.” – Ecclesiastes 3:1, 7</w:t>
      </w:r>
    </w:p>
    <w:p w14:paraId="3ACC3A27" w14:textId="77777777" w:rsidR="001F48AA" w:rsidRPr="001F48AA" w:rsidRDefault="001F48AA" w:rsidP="001F48AA">
      <w:pPr>
        <w:spacing w:before="100" w:beforeAutospacing="1" w:after="100" w:afterAutospacing="1"/>
      </w:pPr>
      <w:r w:rsidRPr="001F48AA">
        <w:t xml:space="preserve">Sometimes the most loving move is to </w:t>
      </w:r>
      <w:r w:rsidRPr="001F48AA">
        <w:rPr>
          <w:b/>
          <w:bCs/>
        </w:rPr>
        <w:t>wait and revisit</w:t>
      </w:r>
      <w:r w:rsidRPr="001F48AA">
        <w:t xml:space="preserve"> the issue when both partners are emotionally ready.</w:t>
      </w:r>
    </w:p>
    <w:p w14:paraId="47DFC342" w14:textId="77777777" w:rsidR="001F48AA" w:rsidRPr="001F48AA" w:rsidRDefault="001F48AA" w:rsidP="001F48AA">
      <w:pPr>
        <w:spacing w:before="100" w:beforeAutospacing="1" w:after="100" w:afterAutospacing="1"/>
      </w:pPr>
      <w:r w:rsidRPr="001F48AA">
        <w:rPr>
          <w:rFonts w:ascii="Apple Color Emoji" w:hAnsi="Apple Color Emoji" w:cs="Apple Color Emoji"/>
        </w:rPr>
        <w:t>🔹</w:t>
      </w:r>
      <w:r w:rsidRPr="001F48AA">
        <w:t xml:space="preserve"> </w:t>
      </w:r>
      <w:r w:rsidRPr="001F48AA">
        <w:rPr>
          <w:b/>
          <w:bCs/>
        </w:rPr>
        <w:t>Stop-Action Phrase</w:t>
      </w:r>
      <w:r w:rsidRPr="001F48AA">
        <w:t>:</w:t>
      </w:r>
      <w:r w:rsidRPr="001F48AA">
        <w:br/>
      </w:r>
      <w:r w:rsidRPr="001F48AA">
        <w:rPr>
          <w:i/>
          <w:iCs/>
        </w:rPr>
        <w:t>“Can we come back to this tomorrow night after we’ve both had time to pray and reflect?”</w:t>
      </w:r>
    </w:p>
    <w:p w14:paraId="6E5293B0" w14:textId="77777777" w:rsidR="001F48AA" w:rsidRPr="001F48AA" w:rsidRDefault="00571B7B" w:rsidP="001F48AA">
      <w:r>
        <w:pict w14:anchorId="37EE3BD3">
          <v:rect id="Rectangle 799" o:spid="_x0000_s109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0F8C989"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7. We Will Not Argue Over Text</w:t>
      </w:r>
    </w:p>
    <w:p w14:paraId="13587DB1" w14:textId="77777777" w:rsidR="001F48AA" w:rsidRPr="001F48AA" w:rsidRDefault="001F48AA" w:rsidP="001F48AA">
      <w:pPr>
        <w:spacing w:beforeAutospacing="1" w:after="100" w:afterAutospacing="1"/>
      </w:pPr>
      <w:r w:rsidRPr="001F48AA">
        <w:rPr>
          <w:i/>
          <w:iCs/>
        </w:rPr>
        <w:t>“Let your conversation be always full of grace, seasoned with salt.” – Colossians 4:6</w:t>
      </w:r>
    </w:p>
    <w:p w14:paraId="44DA9896" w14:textId="77777777" w:rsidR="001F48AA" w:rsidRPr="001F48AA" w:rsidRDefault="001F48AA" w:rsidP="001F48AA">
      <w:pPr>
        <w:spacing w:before="100" w:beforeAutospacing="1" w:after="100" w:afterAutospacing="1"/>
      </w:pPr>
      <w:r w:rsidRPr="001F48AA">
        <w:t xml:space="preserve">Tone and emotion are hard to convey in text. Important conversations deserve </w:t>
      </w:r>
      <w:r w:rsidRPr="001F48AA">
        <w:rPr>
          <w:b/>
          <w:bCs/>
        </w:rPr>
        <w:t>presence and prayer</w:t>
      </w:r>
      <w:r w:rsidRPr="001F48AA">
        <w:t>, not emojis and assumptions.</w:t>
      </w:r>
    </w:p>
    <w:p w14:paraId="111C8F8E" w14:textId="77777777" w:rsidR="001F48AA" w:rsidRPr="001F48AA" w:rsidRDefault="001F48AA" w:rsidP="001F48AA">
      <w:pPr>
        <w:spacing w:before="100" w:beforeAutospacing="1" w:after="100" w:afterAutospacing="1"/>
      </w:pPr>
      <w:r w:rsidRPr="001F48AA">
        <w:rPr>
          <w:rFonts w:ascii="Apple Color Emoji" w:hAnsi="Apple Color Emoji" w:cs="Apple Color Emoji"/>
        </w:rPr>
        <w:t>🔹</w:t>
      </w:r>
      <w:r w:rsidRPr="001F48AA">
        <w:t xml:space="preserve"> </w:t>
      </w:r>
      <w:r w:rsidRPr="001F48AA">
        <w:rPr>
          <w:b/>
          <w:bCs/>
        </w:rPr>
        <w:t>Stop-Action Phrase</w:t>
      </w:r>
      <w:r w:rsidRPr="001F48AA">
        <w:t>:</w:t>
      </w:r>
      <w:r w:rsidRPr="001F48AA">
        <w:br/>
      </w:r>
      <w:r w:rsidRPr="001F48AA">
        <w:rPr>
          <w:i/>
          <w:iCs/>
        </w:rPr>
        <w:t>“Let’s pause this conversation until we can talk face to face.”</w:t>
      </w:r>
    </w:p>
    <w:p w14:paraId="0FBC04FE" w14:textId="77777777" w:rsidR="001F48AA" w:rsidRPr="001F48AA" w:rsidRDefault="00571B7B" w:rsidP="001F48AA">
      <w:r>
        <w:pict w14:anchorId="0D3C9570">
          <v:rect id="Rectangle 797" o:spid="_x0000_s109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B1845E9"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8. We Will Not Make Threats About the Relationship</w:t>
      </w:r>
    </w:p>
    <w:p w14:paraId="2D3ED9FB" w14:textId="77777777" w:rsidR="001F48AA" w:rsidRPr="001F48AA" w:rsidRDefault="001F48AA" w:rsidP="001F48AA">
      <w:pPr>
        <w:spacing w:beforeAutospacing="1" w:after="100" w:afterAutospacing="1"/>
      </w:pPr>
      <w:r w:rsidRPr="001F48AA">
        <w:rPr>
          <w:i/>
          <w:iCs/>
        </w:rPr>
        <w:t>“What God has joined together, let no one separate.” – Mark 10:9</w:t>
      </w:r>
    </w:p>
    <w:p w14:paraId="5F3D3FF5" w14:textId="77777777" w:rsidR="001F48AA" w:rsidRPr="001F48AA" w:rsidRDefault="001F48AA" w:rsidP="001F48AA">
      <w:pPr>
        <w:spacing w:before="100" w:beforeAutospacing="1" w:after="100" w:afterAutospacing="1"/>
      </w:pPr>
      <w:r w:rsidRPr="001F48AA">
        <w:t>Saying things like “Maybe we should break up” creates fear, not safety. Unless truly necessary, threats should be off-limits during conflict.</w:t>
      </w:r>
    </w:p>
    <w:p w14:paraId="4BCB88AC" w14:textId="77777777" w:rsidR="001F48AA" w:rsidRPr="001F48AA" w:rsidRDefault="001F48AA" w:rsidP="001F48AA">
      <w:pPr>
        <w:spacing w:before="100" w:beforeAutospacing="1" w:after="100" w:afterAutospacing="1"/>
      </w:pPr>
      <w:r w:rsidRPr="001F48AA">
        <w:rPr>
          <w:rFonts w:ascii="Apple Color Emoji" w:hAnsi="Apple Color Emoji" w:cs="Apple Color Emoji"/>
        </w:rPr>
        <w:t>🔹</w:t>
      </w:r>
      <w:r w:rsidRPr="001F48AA">
        <w:t xml:space="preserve"> </w:t>
      </w:r>
      <w:r w:rsidRPr="001F48AA">
        <w:rPr>
          <w:b/>
          <w:bCs/>
        </w:rPr>
        <w:t>Stop-Action Phrase</w:t>
      </w:r>
      <w:r w:rsidRPr="001F48AA">
        <w:t>:</w:t>
      </w:r>
      <w:r w:rsidRPr="001F48AA">
        <w:br/>
      </w:r>
      <w:r w:rsidRPr="001F48AA">
        <w:rPr>
          <w:i/>
          <w:iCs/>
        </w:rPr>
        <w:t>“Let’s not speak from fear. I’m committed, even in this hard moment.”</w:t>
      </w:r>
    </w:p>
    <w:p w14:paraId="5A471330" w14:textId="77777777" w:rsidR="001F48AA" w:rsidRPr="001F48AA" w:rsidRDefault="00571B7B" w:rsidP="001F48AA">
      <w:r>
        <w:pict w14:anchorId="15C1BC8E">
          <v:rect id="Rectangle 795" o:spid="_x0000_s109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3B7F712"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lastRenderedPageBreak/>
        <w:t>9. We Will Take Responsibility When We Escalate</w:t>
      </w:r>
    </w:p>
    <w:p w14:paraId="738E572F" w14:textId="77777777" w:rsidR="001F48AA" w:rsidRPr="001F48AA" w:rsidRDefault="001F48AA" w:rsidP="001F48AA">
      <w:pPr>
        <w:spacing w:beforeAutospacing="1" w:after="100" w:afterAutospacing="1"/>
      </w:pPr>
      <w:r w:rsidRPr="001F48AA">
        <w:rPr>
          <w:i/>
          <w:iCs/>
        </w:rPr>
        <w:t>“Confess your sins to one another and pray for each other so that you may be healed.” – James 5:16</w:t>
      </w:r>
    </w:p>
    <w:p w14:paraId="36B3AAC6" w14:textId="77777777" w:rsidR="001F48AA" w:rsidRPr="001F48AA" w:rsidRDefault="001F48AA" w:rsidP="001F48AA">
      <w:pPr>
        <w:spacing w:before="100" w:beforeAutospacing="1" w:after="100" w:afterAutospacing="1"/>
      </w:pPr>
      <w:r w:rsidRPr="001F48AA">
        <w:t>No one is perfect. But owning your part early can de-escalate tension and model humility.</w:t>
      </w:r>
    </w:p>
    <w:p w14:paraId="25AB3BC8" w14:textId="77777777" w:rsidR="001F48AA" w:rsidRPr="001F48AA" w:rsidRDefault="001F48AA" w:rsidP="001F48AA">
      <w:pPr>
        <w:spacing w:before="100" w:beforeAutospacing="1" w:after="100" w:afterAutospacing="1"/>
      </w:pPr>
      <w:r w:rsidRPr="001F48AA">
        <w:rPr>
          <w:rFonts w:ascii="Apple Color Emoji" w:hAnsi="Apple Color Emoji" w:cs="Apple Color Emoji"/>
        </w:rPr>
        <w:t>🔹</w:t>
      </w:r>
      <w:r w:rsidRPr="001F48AA">
        <w:t xml:space="preserve"> </w:t>
      </w:r>
      <w:r w:rsidRPr="001F48AA">
        <w:rPr>
          <w:b/>
          <w:bCs/>
        </w:rPr>
        <w:t>Stop-Action Phrase</w:t>
      </w:r>
      <w:r w:rsidRPr="001F48AA">
        <w:t>:</w:t>
      </w:r>
      <w:r w:rsidRPr="001F48AA">
        <w:br/>
      </w:r>
      <w:r w:rsidRPr="001F48AA">
        <w:rPr>
          <w:i/>
          <w:iCs/>
        </w:rPr>
        <w:t>“I raised my voice, and I’m sorry. Let me try again more gently.”</w:t>
      </w:r>
    </w:p>
    <w:p w14:paraId="352136EE" w14:textId="77777777" w:rsidR="001F48AA" w:rsidRPr="001F48AA" w:rsidRDefault="00571B7B" w:rsidP="001F48AA">
      <w:r>
        <w:pict w14:anchorId="0B4135FC">
          <v:rect id="Rectangle 793" o:spid="_x0000_s109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645290B"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10. We Will End with a Repair Attempt</w:t>
      </w:r>
    </w:p>
    <w:p w14:paraId="36446A02" w14:textId="77777777" w:rsidR="001F48AA" w:rsidRPr="001F48AA" w:rsidRDefault="001F48AA" w:rsidP="001F48AA">
      <w:pPr>
        <w:spacing w:beforeAutospacing="1" w:after="100" w:afterAutospacing="1"/>
      </w:pPr>
      <w:r w:rsidRPr="001F48AA">
        <w:rPr>
          <w:i/>
          <w:iCs/>
        </w:rPr>
        <w:t>“Be kind and compassionate to one another, forgiving each other, just as in Christ God forgave you.” – Ephesians 4:32</w:t>
      </w:r>
    </w:p>
    <w:p w14:paraId="79A38E7D" w14:textId="77777777" w:rsidR="001F48AA" w:rsidRPr="001F48AA" w:rsidRDefault="001F48AA" w:rsidP="001F48AA">
      <w:pPr>
        <w:spacing w:before="100" w:beforeAutospacing="1" w:after="100" w:afterAutospacing="1"/>
      </w:pPr>
      <w:r w:rsidRPr="001F48AA">
        <w:t xml:space="preserve">Even when a solution hasn’t been reached, a kind gesture, prayer, or moment of affection reminds both of you: </w:t>
      </w:r>
      <w:r w:rsidRPr="001F48AA">
        <w:rPr>
          <w:b/>
          <w:bCs/>
        </w:rPr>
        <w:t>we’re still on the same team</w:t>
      </w:r>
      <w:r w:rsidRPr="001F48AA">
        <w:t>.</w:t>
      </w:r>
    </w:p>
    <w:p w14:paraId="129E415B" w14:textId="77777777" w:rsidR="001F48AA" w:rsidRPr="001F48AA" w:rsidRDefault="001F48AA" w:rsidP="001F48AA">
      <w:pPr>
        <w:spacing w:before="100" w:beforeAutospacing="1" w:after="100" w:afterAutospacing="1"/>
      </w:pPr>
      <w:r w:rsidRPr="001F48AA">
        <w:rPr>
          <w:rFonts w:ascii="Apple Color Emoji" w:hAnsi="Apple Color Emoji" w:cs="Apple Color Emoji"/>
        </w:rPr>
        <w:t>🔹</w:t>
      </w:r>
      <w:r w:rsidRPr="001F48AA">
        <w:t xml:space="preserve"> </w:t>
      </w:r>
      <w:r w:rsidRPr="001F48AA">
        <w:rPr>
          <w:b/>
          <w:bCs/>
        </w:rPr>
        <w:t>Stop-Action Phrase</w:t>
      </w:r>
      <w:r w:rsidRPr="001F48AA">
        <w:t>:</w:t>
      </w:r>
      <w:r w:rsidRPr="001F48AA">
        <w:br/>
      </w:r>
      <w:r w:rsidRPr="001F48AA">
        <w:rPr>
          <w:i/>
          <w:iCs/>
        </w:rPr>
        <w:t>“I know we’re not done, but I love you. Let’s keep fighting for us, not with each other.”</w:t>
      </w:r>
    </w:p>
    <w:p w14:paraId="5C3E01EB" w14:textId="77777777" w:rsidR="001F48AA" w:rsidRPr="001F48AA" w:rsidRDefault="00571B7B" w:rsidP="001F48AA">
      <w:r>
        <w:pict w14:anchorId="16010C26">
          <v:rect id="Rectangle 791" o:spid="_x0000_s109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1DC879C" w14:textId="3229B38C" w:rsidR="001F48AA" w:rsidRPr="001F48AA" w:rsidRDefault="001F48AA" w:rsidP="001F48AA">
      <w:pPr>
        <w:spacing w:before="100" w:beforeAutospacing="1" w:after="100" w:afterAutospacing="1"/>
        <w:outlineLvl w:val="1"/>
        <w:rPr>
          <w:b/>
          <w:bCs/>
          <w:sz w:val="36"/>
          <w:szCs w:val="36"/>
        </w:rPr>
      </w:pPr>
      <w:r w:rsidRPr="001F48AA">
        <w:rPr>
          <w:b/>
          <w:bCs/>
          <w:sz w:val="36"/>
          <w:szCs w:val="36"/>
        </w:rPr>
        <w:t>Why Ground Rules Matter Spiritually</w:t>
      </w:r>
    </w:p>
    <w:p w14:paraId="144B5373" w14:textId="77777777" w:rsidR="001F48AA" w:rsidRPr="001F48AA" w:rsidRDefault="001F48AA" w:rsidP="001F48AA">
      <w:pPr>
        <w:spacing w:before="100" w:beforeAutospacing="1" w:after="100" w:afterAutospacing="1"/>
      </w:pPr>
      <w:r w:rsidRPr="001F48AA">
        <w:t xml:space="preserve">These are not just behavioral tools—they are </w:t>
      </w:r>
      <w:r w:rsidRPr="001F48AA">
        <w:rPr>
          <w:b/>
          <w:bCs/>
        </w:rPr>
        <w:t>sacred promises</w:t>
      </w:r>
      <w:r w:rsidRPr="001F48AA">
        <w:t>. They reflect a desire to fight in a way that honors:</w:t>
      </w:r>
    </w:p>
    <w:p w14:paraId="28CD2C35" w14:textId="77777777" w:rsidR="001F48AA" w:rsidRPr="001F48AA" w:rsidRDefault="001F48AA">
      <w:pPr>
        <w:numPr>
          <w:ilvl w:val="0"/>
          <w:numId w:val="69"/>
        </w:numPr>
        <w:spacing w:before="100" w:beforeAutospacing="1" w:after="100" w:afterAutospacing="1"/>
      </w:pPr>
      <w:r w:rsidRPr="001F48AA">
        <w:rPr>
          <w:b/>
          <w:bCs/>
        </w:rPr>
        <w:t>Your spouse’s dignity</w:t>
      </w:r>
    </w:p>
    <w:p w14:paraId="6225C764" w14:textId="77777777" w:rsidR="001F48AA" w:rsidRPr="001F48AA" w:rsidRDefault="001F48AA">
      <w:pPr>
        <w:numPr>
          <w:ilvl w:val="0"/>
          <w:numId w:val="69"/>
        </w:numPr>
        <w:spacing w:before="100" w:beforeAutospacing="1" w:after="100" w:afterAutospacing="1"/>
      </w:pPr>
      <w:r w:rsidRPr="001F48AA">
        <w:rPr>
          <w:b/>
          <w:bCs/>
        </w:rPr>
        <w:t>Your marriage covenant</w:t>
      </w:r>
    </w:p>
    <w:p w14:paraId="5E5F34DF" w14:textId="77777777" w:rsidR="001F48AA" w:rsidRPr="001F48AA" w:rsidRDefault="001F48AA">
      <w:pPr>
        <w:numPr>
          <w:ilvl w:val="0"/>
          <w:numId w:val="69"/>
        </w:numPr>
        <w:spacing w:before="100" w:beforeAutospacing="1" w:after="100" w:afterAutospacing="1"/>
      </w:pPr>
      <w:r w:rsidRPr="001F48AA">
        <w:rPr>
          <w:b/>
          <w:bCs/>
        </w:rPr>
        <w:t>The character of Christ</w:t>
      </w:r>
    </w:p>
    <w:p w14:paraId="057C3E49" w14:textId="77777777" w:rsidR="001F48AA" w:rsidRPr="001F48AA" w:rsidRDefault="001F48AA" w:rsidP="001F48AA">
      <w:pPr>
        <w:spacing w:before="100" w:beforeAutospacing="1" w:after="100" w:afterAutospacing="1"/>
      </w:pPr>
      <w:r w:rsidRPr="001F48AA">
        <w:t xml:space="preserve">Setting ground rules is </w:t>
      </w:r>
      <w:r w:rsidRPr="001F48AA">
        <w:rPr>
          <w:b/>
          <w:bCs/>
        </w:rPr>
        <w:t>one of the most loving, preventative acts you can take</w:t>
      </w:r>
      <w:r w:rsidRPr="001F48AA">
        <w:t xml:space="preserve">. It helps you fight for connection, not control. As Proverbs 12:18 says, </w:t>
      </w:r>
      <w:r w:rsidRPr="001F48AA">
        <w:rPr>
          <w:i/>
          <w:iCs/>
        </w:rPr>
        <w:t>“The words of the reckless pierce like swords, but the tongue of the wise brings healing.”</w:t>
      </w:r>
    </w:p>
    <w:p w14:paraId="0A6E1FE2" w14:textId="6FBF0A72" w:rsidR="001F48AA" w:rsidRDefault="001F48AA" w:rsidP="001F48AA"/>
    <w:p w14:paraId="514957FF" w14:textId="77777777" w:rsidR="001F48AA" w:rsidRPr="001F48AA" w:rsidRDefault="00571B7B" w:rsidP="001F48AA">
      <w:r>
        <w:pict w14:anchorId="160A070C">
          <v:rect id="Rectangle 789" o:spid="_x0000_s109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5C1A629" w14:textId="6CA339F5" w:rsidR="001F48AA" w:rsidRPr="001F48AA" w:rsidRDefault="001F48AA" w:rsidP="001F48AA">
      <w:pPr>
        <w:spacing w:before="100" w:beforeAutospacing="1" w:after="100" w:afterAutospacing="1"/>
        <w:outlineLvl w:val="0"/>
        <w:rPr>
          <w:b/>
          <w:bCs/>
          <w:kern w:val="36"/>
          <w:sz w:val="48"/>
          <w:szCs w:val="48"/>
        </w:rPr>
      </w:pPr>
      <w:r w:rsidRPr="001F48AA">
        <w:rPr>
          <w:b/>
          <w:bCs/>
          <w:kern w:val="36"/>
          <w:sz w:val="48"/>
          <w:szCs w:val="48"/>
        </w:rPr>
        <w:t>Chapter 3 – Part 2</w:t>
      </w:r>
    </w:p>
    <w:p w14:paraId="7110222C" w14:textId="77777777" w:rsidR="001F48AA" w:rsidRPr="001F48AA" w:rsidRDefault="001F48AA" w:rsidP="001F48AA">
      <w:pPr>
        <w:spacing w:before="100" w:beforeAutospacing="1" w:after="100" w:afterAutospacing="1"/>
        <w:outlineLvl w:val="1"/>
        <w:rPr>
          <w:b/>
          <w:bCs/>
          <w:sz w:val="36"/>
          <w:szCs w:val="36"/>
        </w:rPr>
      </w:pPr>
      <w:r w:rsidRPr="001F48AA">
        <w:rPr>
          <w:b/>
          <w:bCs/>
          <w:sz w:val="36"/>
          <w:szCs w:val="36"/>
        </w:rPr>
        <w:lastRenderedPageBreak/>
        <w:t>Recognizing Emotional Triggers &amp; Practicing Spirit-Led Self-Regulation</w:t>
      </w:r>
    </w:p>
    <w:p w14:paraId="12FBE36E" w14:textId="77777777" w:rsidR="001F48AA" w:rsidRPr="001F48AA" w:rsidRDefault="001F48AA" w:rsidP="001F48AA">
      <w:pPr>
        <w:spacing w:before="100" w:beforeAutospacing="1" w:after="100" w:afterAutospacing="1"/>
      </w:pPr>
      <w:r w:rsidRPr="001F48AA">
        <w:rPr>
          <w:b/>
          <w:bCs/>
        </w:rPr>
        <w:t>(G – Ground Rules, Continued)</w:t>
      </w:r>
    </w:p>
    <w:p w14:paraId="6450A6BC" w14:textId="77777777" w:rsidR="001F48AA" w:rsidRPr="001F48AA" w:rsidRDefault="001F48AA" w:rsidP="001F48AA">
      <w:pPr>
        <w:spacing w:beforeAutospacing="1" w:after="100" w:afterAutospacing="1"/>
      </w:pPr>
      <w:r w:rsidRPr="001F48AA">
        <w:rPr>
          <w:i/>
          <w:iCs/>
        </w:rPr>
        <w:t>“A fool gives full vent to his spirit, but a wise man quietly holds it back.” – Proverbs 29:11</w:t>
      </w:r>
    </w:p>
    <w:p w14:paraId="051967D9" w14:textId="77777777" w:rsidR="001F48AA" w:rsidRPr="001F48AA" w:rsidRDefault="001F48AA" w:rsidP="001F48AA">
      <w:pPr>
        <w:spacing w:before="100" w:beforeAutospacing="1" w:after="100" w:afterAutospacing="1"/>
      </w:pPr>
      <w:r w:rsidRPr="001F48AA">
        <w:t>Before any conflict arises, emotionally and spiritually mature couples prepare their hearts and their communication. Just as Nehemiah inspected the wall before rebuilding, you too must understand where your emotional vulnerabilities lie before expecting to resolve conflict effectively.</w:t>
      </w:r>
    </w:p>
    <w:p w14:paraId="3AB19260" w14:textId="77777777" w:rsidR="001F48AA" w:rsidRPr="001F48AA" w:rsidRDefault="001F48AA" w:rsidP="001F48AA">
      <w:pPr>
        <w:spacing w:before="100" w:beforeAutospacing="1" w:after="100" w:afterAutospacing="1"/>
      </w:pPr>
      <w:r w:rsidRPr="001F48AA">
        <w:rPr>
          <w:b/>
          <w:bCs/>
        </w:rPr>
        <w:t>A Christ-centered Prefight Plan</w:t>
      </w:r>
      <w:r w:rsidRPr="001F48AA">
        <w:t xml:space="preserve"> doesn’t start with rules—it starts with humility, emotional awareness, and a desire to protect not just your point of view, but your partner’s heart.</w:t>
      </w:r>
    </w:p>
    <w:p w14:paraId="49493C99" w14:textId="77777777" w:rsidR="001F48AA" w:rsidRPr="001F48AA" w:rsidRDefault="00571B7B" w:rsidP="001F48AA">
      <w:r>
        <w:pict w14:anchorId="233D81A6">
          <v:rect id="Rectangle 787" o:spid="_x0000_s108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9A69D9D" w14:textId="4CF34E02" w:rsidR="001F48AA" w:rsidRPr="001F48AA" w:rsidRDefault="001F48AA" w:rsidP="001F48AA">
      <w:pPr>
        <w:spacing w:before="100" w:beforeAutospacing="1" w:after="100" w:afterAutospacing="1"/>
        <w:outlineLvl w:val="1"/>
        <w:rPr>
          <w:b/>
          <w:bCs/>
          <w:sz w:val="36"/>
          <w:szCs w:val="36"/>
        </w:rPr>
      </w:pPr>
      <w:r w:rsidRPr="001F48AA">
        <w:rPr>
          <w:b/>
          <w:bCs/>
          <w:sz w:val="36"/>
          <w:szCs w:val="36"/>
        </w:rPr>
        <w:t xml:space="preserve"> Recognizing Emotional Triggers Before Conflict</w:t>
      </w:r>
    </w:p>
    <w:p w14:paraId="27F95652"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1. Developing Self-Awareness</w:t>
      </w:r>
    </w:p>
    <w:p w14:paraId="237149CE" w14:textId="77777777" w:rsidR="001F48AA" w:rsidRPr="001F48AA" w:rsidRDefault="001F48AA" w:rsidP="001F48AA">
      <w:pPr>
        <w:spacing w:before="100" w:beforeAutospacing="1" w:after="100" w:afterAutospacing="1"/>
      </w:pPr>
      <w:r w:rsidRPr="001F48AA">
        <w:t>One of the greatest gifts you can bring to your marriage is the ability to recognize when you’re being triggered—and why.</w:t>
      </w:r>
    </w:p>
    <w:p w14:paraId="4C291849" w14:textId="77777777" w:rsidR="001F48AA" w:rsidRPr="001F48AA" w:rsidRDefault="001F48AA">
      <w:pPr>
        <w:numPr>
          <w:ilvl w:val="0"/>
          <w:numId w:val="70"/>
        </w:numPr>
        <w:spacing w:before="100" w:beforeAutospacing="1" w:after="100" w:afterAutospacing="1"/>
      </w:pPr>
      <w:r w:rsidRPr="001F48AA">
        <w:t>Reflect on past conflicts: What patterns show up?</w:t>
      </w:r>
    </w:p>
    <w:p w14:paraId="5F95880D" w14:textId="77777777" w:rsidR="001F48AA" w:rsidRPr="001F48AA" w:rsidRDefault="001F48AA">
      <w:pPr>
        <w:numPr>
          <w:ilvl w:val="0"/>
          <w:numId w:val="70"/>
        </w:numPr>
        <w:spacing w:before="100" w:beforeAutospacing="1" w:after="100" w:afterAutospacing="1"/>
      </w:pPr>
      <w:r w:rsidRPr="001F48AA">
        <w:t>Notice physical cues: racing heart, clenched jaw, shallow breathing</w:t>
      </w:r>
    </w:p>
    <w:p w14:paraId="06914B45" w14:textId="77777777" w:rsidR="001F48AA" w:rsidRPr="001F48AA" w:rsidRDefault="001F48AA">
      <w:pPr>
        <w:numPr>
          <w:ilvl w:val="0"/>
          <w:numId w:val="70"/>
        </w:numPr>
        <w:spacing w:before="100" w:beforeAutospacing="1" w:after="100" w:afterAutospacing="1"/>
      </w:pPr>
      <w:r w:rsidRPr="001F48AA">
        <w:t>Identify default responses: withdrawal, criticism, defensiveness, shutdown</w:t>
      </w:r>
    </w:p>
    <w:p w14:paraId="0F0142CD" w14:textId="77777777" w:rsidR="001F48AA" w:rsidRPr="001F48AA" w:rsidRDefault="001F48AA" w:rsidP="001F48AA">
      <w:pPr>
        <w:spacing w:beforeAutospacing="1" w:after="100" w:afterAutospacing="1"/>
      </w:pPr>
      <w:r w:rsidRPr="001F48AA">
        <w:rPr>
          <w:i/>
          <w:iCs/>
        </w:rPr>
        <w:t>“Search me, O God, and know my heart...” – Psalm 139:23</w:t>
      </w:r>
    </w:p>
    <w:p w14:paraId="3E6C76CF" w14:textId="77777777" w:rsidR="001F48AA" w:rsidRPr="001F48AA" w:rsidRDefault="001F48AA" w:rsidP="001F48AA">
      <w:pPr>
        <w:spacing w:before="100" w:beforeAutospacing="1" w:after="100" w:afterAutospacing="1"/>
      </w:pPr>
      <w:r w:rsidRPr="001F48AA">
        <w:t xml:space="preserve">Self-awareness isn't about judgment—it’s about knowing when to </w:t>
      </w:r>
      <w:r w:rsidRPr="001F48AA">
        <w:rPr>
          <w:b/>
          <w:bCs/>
        </w:rPr>
        <w:t>pause, pray, and protect your connection</w:t>
      </w:r>
      <w:r w:rsidRPr="001F48AA">
        <w:t xml:space="preserve"> before emotions take over.</w:t>
      </w:r>
    </w:p>
    <w:p w14:paraId="6216AFD9" w14:textId="77777777" w:rsidR="001F48AA" w:rsidRPr="001F48AA" w:rsidRDefault="00571B7B" w:rsidP="001F48AA">
      <w:r>
        <w:pict w14:anchorId="7B077258">
          <v:rect id="Rectangle 785" o:spid="_x0000_s108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B651112"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2. Communicating Triggers Openly and Gently</w:t>
      </w:r>
    </w:p>
    <w:p w14:paraId="0F4C8EF9" w14:textId="77777777" w:rsidR="001F48AA" w:rsidRPr="001F48AA" w:rsidRDefault="001F48AA" w:rsidP="001F48AA">
      <w:pPr>
        <w:spacing w:before="100" w:beforeAutospacing="1" w:after="100" w:afterAutospacing="1"/>
      </w:pPr>
      <w:r w:rsidRPr="001F48AA">
        <w:t>God did not design marriage to be a guessing game. Your partner cannot honor your emotional boundaries if you do not lovingly communicate them.</w:t>
      </w:r>
    </w:p>
    <w:p w14:paraId="0715991D" w14:textId="77777777" w:rsidR="001F48AA" w:rsidRPr="001F48AA" w:rsidRDefault="001F48AA">
      <w:pPr>
        <w:numPr>
          <w:ilvl w:val="0"/>
          <w:numId w:val="71"/>
        </w:numPr>
        <w:spacing w:before="100" w:beforeAutospacing="1" w:after="100" w:afterAutospacing="1"/>
      </w:pPr>
      <w:r w:rsidRPr="001F48AA">
        <w:t>Share triggers during calm moments, not in the middle of tension</w:t>
      </w:r>
    </w:p>
    <w:p w14:paraId="629F98EB" w14:textId="77777777" w:rsidR="001F48AA" w:rsidRPr="001F48AA" w:rsidRDefault="001F48AA">
      <w:pPr>
        <w:numPr>
          <w:ilvl w:val="0"/>
          <w:numId w:val="71"/>
        </w:numPr>
        <w:spacing w:before="100" w:beforeAutospacing="1" w:after="100" w:afterAutospacing="1"/>
      </w:pPr>
      <w:r w:rsidRPr="001F48AA">
        <w:t>Use “I” statements to express needs (e.g., “I feel anxious when I’m interrupted”)</w:t>
      </w:r>
    </w:p>
    <w:p w14:paraId="1FBA4FBB" w14:textId="77777777" w:rsidR="001F48AA" w:rsidRPr="001F48AA" w:rsidRDefault="001F48AA">
      <w:pPr>
        <w:numPr>
          <w:ilvl w:val="0"/>
          <w:numId w:val="71"/>
        </w:numPr>
        <w:spacing w:before="100" w:beforeAutospacing="1" w:after="100" w:afterAutospacing="1"/>
      </w:pPr>
      <w:r w:rsidRPr="001F48AA">
        <w:t>Ask for space, reassurance, or quiet reflection as needed</w:t>
      </w:r>
    </w:p>
    <w:p w14:paraId="4991830A" w14:textId="77777777" w:rsidR="001F48AA" w:rsidRPr="001F48AA" w:rsidRDefault="001F48AA" w:rsidP="001F48AA">
      <w:pPr>
        <w:spacing w:beforeAutospacing="1" w:after="100" w:afterAutospacing="1"/>
      </w:pPr>
      <w:r w:rsidRPr="001F48AA">
        <w:rPr>
          <w:i/>
          <w:iCs/>
        </w:rPr>
        <w:lastRenderedPageBreak/>
        <w:t>“Let your gentleness be evident to all.” – Philippians 4:5</w:t>
      </w:r>
    </w:p>
    <w:p w14:paraId="6E5CE2C2" w14:textId="77777777" w:rsidR="001F48AA" w:rsidRPr="001F48AA" w:rsidRDefault="001F48AA" w:rsidP="001F48AA">
      <w:pPr>
        <w:spacing w:before="100" w:beforeAutospacing="1" w:after="100" w:afterAutospacing="1"/>
      </w:pPr>
      <w:r w:rsidRPr="001F48AA">
        <w:t>When you name your needs with humility, you create a safe emotional climate.</w:t>
      </w:r>
    </w:p>
    <w:p w14:paraId="7C741B4B" w14:textId="77777777" w:rsidR="001F48AA" w:rsidRPr="001F48AA" w:rsidRDefault="00571B7B" w:rsidP="001F48AA">
      <w:r>
        <w:pict w14:anchorId="6EE98D54">
          <v:rect id="Rectangle 783" o:spid="_x0000_s108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D47FEF7" w14:textId="77777777" w:rsidR="001F48AA" w:rsidRPr="001F48AA" w:rsidRDefault="001F48AA" w:rsidP="001F48AA">
      <w:pPr>
        <w:spacing w:before="100" w:beforeAutospacing="1" w:after="100" w:afterAutospacing="1"/>
        <w:outlineLvl w:val="2"/>
        <w:rPr>
          <w:b/>
          <w:bCs/>
          <w:sz w:val="27"/>
          <w:szCs w:val="27"/>
        </w:rPr>
      </w:pPr>
      <w:r w:rsidRPr="001F48AA">
        <w:rPr>
          <w:b/>
          <w:bCs/>
          <w:sz w:val="27"/>
          <w:szCs w:val="27"/>
        </w:rPr>
        <w:t>3. Observing Early Warning Signs</w:t>
      </w:r>
    </w:p>
    <w:p w14:paraId="1E0D00CE" w14:textId="77777777" w:rsidR="001F48AA" w:rsidRPr="001F48AA" w:rsidRDefault="001F48AA" w:rsidP="001F48AA">
      <w:pPr>
        <w:spacing w:before="100" w:beforeAutospacing="1" w:after="100" w:afterAutospacing="1"/>
      </w:pPr>
      <w:r w:rsidRPr="001F48AA">
        <w:t>A healthy couple can spot the emotional weather changing before the storm hits. Look for:</w:t>
      </w:r>
    </w:p>
    <w:p w14:paraId="73E4A5B7" w14:textId="77777777" w:rsidR="001F48AA" w:rsidRPr="001F48AA" w:rsidRDefault="001F48AA">
      <w:pPr>
        <w:numPr>
          <w:ilvl w:val="0"/>
          <w:numId w:val="72"/>
        </w:numPr>
        <w:spacing w:before="100" w:beforeAutospacing="1" w:after="100" w:afterAutospacing="1"/>
      </w:pPr>
      <w:r w:rsidRPr="001F48AA">
        <w:t>Sudden silence or sarcasm</w:t>
      </w:r>
    </w:p>
    <w:p w14:paraId="25B6573E" w14:textId="77777777" w:rsidR="001F48AA" w:rsidRPr="001F48AA" w:rsidRDefault="001F48AA">
      <w:pPr>
        <w:numPr>
          <w:ilvl w:val="0"/>
          <w:numId w:val="72"/>
        </w:numPr>
        <w:spacing w:before="100" w:beforeAutospacing="1" w:after="100" w:afterAutospacing="1"/>
      </w:pPr>
      <w:r w:rsidRPr="001F48AA">
        <w:t>Rising tone or irritability</w:t>
      </w:r>
    </w:p>
    <w:p w14:paraId="5F3D9F71" w14:textId="77777777" w:rsidR="001F48AA" w:rsidRPr="001F48AA" w:rsidRDefault="001F48AA">
      <w:pPr>
        <w:numPr>
          <w:ilvl w:val="0"/>
          <w:numId w:val="72"/>
        </w:numPr>
        <w:spacing w:before="100" w:beforeAutospacing="1" w:after="100" w:afterAutospacing="1"/>
      </w:pPr>
      <w:r w:rsidRPr="001F48AA">
        <w:t>Changes in eye contact or body language</w:t>
      </w:r>
    </w:p>
    <w:p w14:paraId="5A1A9B8C" w14:textId="77777777" w:rsidR="001F48AA" w:rsidRPr="001F48AA" w:rsidRDefault="001F48AA">
      <w:pPr>
        <w:numPr>
          <w:ilvl w:val="0"/>
          <w:numId w:val="72"/>
        </w:numPr>
        <w:spacing w:before="100" w:beforeAutospacing="1" w:after="100" w:afterAutospacing="1"/>
      </w:pPr>
      <w:r w:rsidRPr="001F48AA">
        <w:t>Emotional overreaction to minor things</w:t>
      </w:r>
    </w:p>
    <w:p w14:paraId="49CE4078" w14:textId="77777777" w:rsidR="001F48AA" w:rsidRPr="001F48AA" w:rsidRDefault="001F48AA" w:rsidP="001F48AA">
      <w:pPr>
        <w:spacing w:before="100" w:beforeAutospacing="1" w:after="100" w:afterAutospacing="1"/>
      </w:pPr>
      <w:r w:rsidRPr="001F48AA">
        <w:t xml:space="preserve">Recognizing these signs gives you the opportunity to </w:t>
      </w:r>
      <w:r w:rsidRPr="001F48AA">
        <w:rPr>
          <w:b/>
          <w:bCs/>
        </w:rPr>
        <w:t>call a timeout before the damage is done</w:t>
      </w:r>
      <w:r w:rsidRPr="001F48AA">
        <w:t>.</w:t>
      </w:r>
    </w:p>
    <w:p w14:paraId="088C2A0B" w14:textId="77777777" w:rsidR="001F48AA" w:rsidRPr="001F48AA" w:rsidRDefault="00571B7B" w:rsidP="001F48AA">
      <w:r>
        <w:pict w14:anchorId="51DDB093">
          <v:rect id="Rectangle 781" o:spid="_x0000_s108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435916F" w14:textId="2D04930C" w:rsidR="001F48AA" w:rsidRPr="001F48AA" w:rsidRDefault="001F48AA" w:rsidP="001F48AA">
      <w:pPr>
        <w:spacing w:before="100" w:beforeAutospacing="1" w:after="100" w:afterAutospacing="1"/>
        <w:outlineLvl w:val="1"/>
        <w:rPr>
          <w:b/>
          <w:bCs/>
          <w:sz w:val="36"/>
          <w:szCs w:val="36"/>
        </w:rPr>
      </w:pPr>
      <w:r w:rsidRPr="001F48AA">
        <w:rPr>
          <w:b/>
          <w:bCs/>
          <w:sz w:val="36"/>
          <w:szCs w:val="36"/>
        </w:rPr>
        <w:t xml:space="preserve"> A Personal Commitment to Spirit-Led Self-Regulation</w:t>
      </w:r>
    </w:p>
    <w:p w14:paraId="161913F6" w14:textId="77777777" w:rsidR="001F48AA" w:rsidRPr="001F48AA" w:rsidRDefault="001F48AA" w:rsidP="001F48AA">
      <w:pPr>
        <w:spacing w:beforeAutospacing="1" w:after="100" w:afterAutospacing="1"/>
      </w:pPr>
      <w:r w:rsidRPr="001F48AA">
        <w:rPr>
          <w:i/>
          <w:iCs/>
        </w:rPr>
        <w:t>“Like a city whose walls are broken through is a person who lacks self-control.” – Proverbs 25:28</w:t>
      </w:r>
    </w:p>
    <w:p w14:paraId="5B1F8687" w14:textId="77777777" w:rsidR="001F48AA" w:rsidRPr="001F48AA" w:rsidRDefault="001F48AA" w:rsidP="001F48AA">
      <w:pPr>
        <w:spacing w:before="100" w:beforeAutospacing="1" w:after="100" w:afterAutospacing="1"/>
      </w:pPr>
      <w:r w:rsidRPr="001F48AA">
        <w:t>Conflict doesn’t destroy marriages—</w:t>
      </w:r>
      <w:r w:rsidRPr="001F48AA">
        <w:rPr>
          <w:b/>
          <w:bCs/>
        </w:rPr>
        <w:t>unregulated emotion during conflict</w:t>
      </w:r>
      <w:r w:rsidRPr="001F48AA">
        <w:t xml:space="preserve"> does. That’s why each spouse must take ownership of their own words, tone, and triggers.</w:t>
      </w:r>
    </w:p>
    <w:p w14:paraId="6378D1CA" w14:textId="77777777" w:rsidR="001F48AA" w:rsidRPr="001F48AA" w:rsidRDefault="001F48AA" w:rsidP="001F48AA">
      <w:pPr>
        <w:spacing w:before="100" w:beforeAutospacing="1" w:after="100" w:afterAutospacing="1"/>
      </w:pPr>
      <w:r w:rsidRPr="001F48AA">
        <w:rPr>
          <w:b/>
          <w:bCs/>
        </w:rPr>
        <w:t>Use the following commitments as a personal pledge before conflict arises:</w:t>
      </w:r>
    </w:p>
    <w:p w14:paraId="2D15300A" w14:textId="77777777" w:rsidR="001F48AA" w:rsidRPr="001F48AA" w:rsidRDefault="00571B7B" w:rsidP="001F48AA">
      <w:r>
        <w:pict w14:anchorId="6FAE5BF7">
          <v:rect id="Rectangle 779" o:spid="_x0000_s108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0E0BA90" w14:textId="13885EFD" w:rsidR="001F48AA" w:rsidRPr="001F48AA" w:rsidRDefault="001F48AA" w:rsidP="001F48AA">
      <w:pPr>
        <w:spacing w:before="100" w:beforeAutospacing="1" w:after="100" w:afterAutospacing="1"/>
        <w:outlineLvl w:val="2"/>
        <w:rPr>
          <w:b/>
          <w:bCs/>
          <w:sz w:val="27"/>
          <w:szCs w:val="27"/>
        </w:rPr>
      </w:pPr>
      <w:r w:rsidRPr="001F48AA">
        <w:rPr>
          <w:b/>
          <w:bCs/>
          <w:sz w:val="27"/>
          <w:szCs w:val="27"/>
        </w:rPr>
        <w:t>10 Spiritual Self-Regulation Commitments</w:t>
      </w:r>
    </w:p>
    <w:p w14:paraId="6861F25D" w14:textId="77777777" w:rsidR="001F48AA" w:rsidRPr="001F48AA" w:rsidRDefault="001F48AA">
      <w:pPr>
        <w:numPr>
          <w:ilvl w:val="0"/>
          <w:numId w:val="73"/>
        </w:numPr>
        <w:spacing w:before="100" w:beforeAutospacing="1" w:after="100" w:afterAutospacing="1"/>
      </w:pPr>
      <w:r w:rsidRPr="001F48AA">
        <w:rPr>
          <w:b/>
          <w:bCs/>
        </w:rPr>
        <w:t>I will check my emotional state before entering hard conversations.</w:t>
      </w:r>
      <w:r w:rsidRPr="001F48AA">
        <w:br/>
        <w:t>I will not speak when I am emotionally hijacked. I will pause and pray to align with the Spirit before engaging.</w:t>
      </w:r>
    </w:p>
    <w:p w14:paraId="109BC1A4" w14:textId="77777777" w:rsidR="001F48AA" w:rsidRPr="001F48AA" w:rsidRDefault="001F48AA">
      <w:pPr>
        <w:numPr>
          <w:ilvl w:val="0"/>
          <w:numId w:val="73"/>
        </w:numPr>
        <w:spacing w:before="100" w:beforeAutospacing="1" w:after="100" w:afterAutospacing="1"/>
      </w:pPr>
      <w:r w:rsidRPr="001F48AA">
        <w:rPr>
          <w:b/>
          <w:bCs/>
        </w:rPr>
        <w:t>I will pause before reacting.</w:t>
      </w:r>
      <w:r w:rsidRPr="001F48AA">
        <w:br/>
        <w:t>When I feel triggered, I will breathe, walk away briefly, or invite silence. I will not give full vent to anger.</w:t>
      </w:r>
    </w:p>
    <w:p w14:paraId="42605A9D" w14:textId="77777777" w:rsidR="001F48AA" w:rsidRPr="001F48AA" w:rsidRDefault="001F48AA">
      <w:pPr>
        <w:numPr>
          <w:ilvl w:val="0"/>
          <w:numId w:val="73"/>
        </w:numPr>
        <w:spacing w:before="100" w:beforeAutospacing="1" w:after="100" w:afterAutospacing="1"/>
      </w:pPr>
      <w:r w:rsidRPr="001F48AA">
        <w:rPr>
          <w:b/>
          <w:bCs/>
        </w:rPr>
        <w:t>I will assume my partner means well.</w:t>
      </w:r>
      <w:r w:rsidRPr="001F48AA">
        <w:br/>
        <w:t xml:space="preserve">I will fight the urge to assign negative intent and instead </w:t>
      </w:r>
      <w:r w:rsidRPr="001F48AA">
        <w:rPr>
          <w:b/>
          <w:bCs/>
        </w:rPr>
        <w:t>believe the best</w:t>
      </w:r>
      <w:r w:rsidRPr="001F48AA">
        <w:t>, not the worst (1 Corinthians 13:7).</w:t>
      </w:r>
    </w:p>
    <w:p w14:paraId="05810F0F" w14:textId="77777777" w:rsidR="001F48AA" w:rsidRPr="001F48AA" w:rsidRDefault="001F48AA">
      <w:pPr>
        <w:numPr>
          <w:ilvl w:val="0"/>
          <w:numId w:val="73"/>
        </w:numPr>
        <w:spacing w:before="100" w:beforeAutospacing="1" w:after="100" w:afterAutospacing="1"/>
      </w:pPr>
      <w:r w:rsidRPr="001F48AA">
        <w:rPr>
          <w:b/>
          <w:bCs/>
        </w:rPr>
        <w:t>I will speak with kindness—even in disagreement.</w:t>
      </w:r>
      <w:r w:rsidRPr="001F48AA">
        <w:br/>
        <w:t>I will not allow frustration to justify cruelty. I will speak as if Jesus were listening—because He is.</w:t>
      </w:r>
    </w:p>
    <w:p w14:paraId="432B53A5" w14:textId="77777777" w:rsidR="001F48AA" w:rsidRPr="001F48AA" w:rsidRDefault="001F48AA">
      <w:pPr>
        <w:numPr>
          <w:ilvl w:val="0"/>
          <w:numId w:val="73"/>
        </w:numPr>
        <w:spacing w:before="100" w:beforeAutospacing="1" w:after="100" w:afterAutospacing="1"/>
      </w:pPr>
      <w:r w:rsidRPr="001F48AA">
        <w:rPr>
          <w:b/>
          <w:bCs/>
        </w:rPr>
        <w:lastRenderedPageBreak/>
        <w:t>I will ask for a break when I feel overwhelmed.</w:t>
      </w:r>
      <w:r w:rsidRPr="001F48AA">
        <w:br/>
        <w:t>If I feel flooded, I will say, “I need 20 minutes to calm down, but I will return.” Avoidance is not peacemaking.</w:t>
      </w:r>
    </w:p>
    <w:p w14:paraId="7034A653" w14:textId="77777777" w:rsidR="001F48AA" w:rsidRPr="001F48AA" w:rsidRDefault="001F48AA">
      <w:pPr>
        <w:numPr>
          <w:ilvl w:val="0"/>
          <w:numId w:val="73"/>
        </w:numPr>
        <w:spacing w:before="100" w:beforeAutospacing="1" w:after="100" w:afterAutospacing="1"/>
      </w:pPr>
      <w:r w:rsidRPr="001F48AA">
        <w:rPr>
          <w:b/>
          <w:bCs/>
        </w:rPr>
        <w:t>I will listen before defending.</w:t>
      </w:r>
      <w:r w:rsidRPr="001F48AA">
        <w:br/>
        <w:t>My first goal is not to be understood, but to understand. I will let my partner feel heard before offering a response.</w:t>
      </w:r>
    </w:p>
    <w:p w14:paraId="2EDD9FA3" w14:textId="77777777" w:rsidR="001F48AA" w:rsidRPr="001F48AA" w:rsidRDefault="001F48AA">
      <w:pPr>
        <w:numPr>
          <w:ilvl w:val="0"/>
          <w:numId w:val="73"/>
        </w:numPr>
        <w:spacing w:before="100" w:beforeAutospacing="1" w:after="100" w:afterAutospacing="1"/>
      </w:pPr>
      <w:r w:rsidRPr="001F48AA">
        <w:rPr>
          <w:b/>
          <w:bCs/>
        </w:rPr>
        <w:t>I will use “I” statements instead of blame.</w:t>
      </w:r>
      <w:r w:rsidRPr="001F48AA">
        <w:br/>
        <w:t xml:space="preserve">I will say, </w:t>
      </w:r>
      <w:r w:rsidRPr="001F48AA">
        <w:rPr>
          <w:i/>
          <w:iCs/>
        </w:rPr>
        <w:t>“I feel hurt when…”</w:t>
      </w:r>
      <w:r w:rsidRPr="001F48AA">
        <w:t xml:space="preserve"> rather than </w:t>
      </w:r>
      <w:r w:rsidRPr="001F48AA">
        <w:rPr>
          <w:i/>
          <w:iCs/>
        </w:rPr>
        <w:t>“You always…”</w:t>
      </w:r>
      <w:r w:rsidRPr="001F48AA">
        <w:t>—because blame breaks trust.</w:t>
      </w:r>
    </w:p>
    <w:p w14:paraId="0741EFD5" w14:textId="77777777" w:rsidR="001F48AA" w:rsidRPr="001F48AA" w:rsidRDefault="001F48AA">
      <w:pPr>
        <w:numPr>
          <w:ilvl w:val="0"/>
          <w:numId w:val="73"/>
        </w:numPr>
        <w:spacing w:before="100" w:beforeAutospacing="1" w:after="100" w:afterAutospacing="1"/>
      </w:pPr>
      <w:r w:rsidRPr="001F48AA">
        <w:rPr>
          <w:b/>
          <w:bCs/>
        </w:rPr>
        <w:t>I will mind my tone and body language.</w:t>
      </w:r>
      <w:r w:rsidRPr="001F48AA">
        <w:br/>
        <w:t>I will communicate with my posture and presence what I want to reflect: calm, love, and respect.</w:t>
      </w:r>
    </w:p>
    <w:p w14:paraId="079A7A07" w14:textId="77777777" w:rsidR="001F48AA" w:rsidRPr="001F48AA" w:rsidRDefault="001F48AA">
      <w:pPr>
        <w:numPr>
          <w:ilvl w:val="0"/>
          <w:numId w:val="73"/>
        </w:numPr>
        <w:spacing w:before="100" w:beforeAutospacing="1" w:after="100" w:afterAutospacing="1"/>
      </w:pPr>
      <w:r w:rsidRPr="001F48AA">
        <w:rPr>
          <w:b/>
          <w:bCs/>
        </w:rPr>
        <w:t>I will remember our covenant over the conflict.</w:t>
      </w:r>
      <w:r w:rsidRPr="001F48AA">
        <w:br/>
        <w:t xml:space="preserve">Even if I feel frustrated, I will not forget our </w:t>
      </w:r>
      <w:r w:rsidRPr="001F48AA">
        <w:rPr>
          <w:b/>
          <w:bCs/>
        </w:rPr>
        <w:t>shared goal is unity</w:t>
      </w:r>
      <w:r w:rsidRPr="001F48AA">
        <w:t>, not victory.</w:t>
      </w:r>
    </w:p>
    <w:p w14:paraId="4C480222" w14:textId="77777777" w:rsidR="001F48AA" w:rsidRPr="001F48AA" w:rsidRDefault="001F48AA">
      <w:pPr>
        <w:numPr>
          <w:ilvl w:val="0"/>
          <w:numId w:val="73"/>
        </w:numPr>
        <w:spacing w:before="100" w:beforeAutospacing="1" w:after="100" w:afterAutospacing="1"/>
      </w:pPr>
      <w:r w:rsidRPr="001F48AA">
        <w:rPr>
          <w:b/>
          <w:bCs/>
        </w:rPr>
        <w:t>I will take ownership when I fall short.</w:t>
      </w:r>
      <w:r w:rsidRPr="001F48AA">
        <w:br/>
        <w:t>If I raise my voice, interrupt, or say something I regret, I will own it quickly and ask for grace.</w:t>
      </w:r>
    </w:p>
    <w:p w14:paraId="0186B6E9" w14:textId="77777777" w:rsidR="001F48AA" w:rsidRPr="001F48AA" w:rsidRDefault="001F48AA" w:rsidP="001F48AA">
      <w:pPr>
        <w:spacing w:beforeAutospacing="1" w:after="100" w:afterAutospacing="1"/>
      </w:pPr>
      <w:r w:rsidRPr="001F48AA">
        <w:rPr>
          <w:i/>
          <w:iCs/>
        </w:rPr>
        <w:t>“Let us pursue what makes for peace and for mutual upbuilding.” – Romans 14:19</w:t>
      </w:r>
    </w:p>
    <w:p w14:paraId="7C9612B6" w14:textId="25E85744" w:rsidR="001F48AA" w:rsidRPr="00D93CF8" w:rsidRDefault="00571B7B" w:rsidP="00D93CF8">
      <w:r>
        <w:pict w14:anchorId="6125669A">
          <v:rect id="Rectangle 777" o:spid="_x0000_s108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r w:rsidR="001F48AA" w:rsidRPr="001F48AA">
        <w:rPr>
          <w:b/>
          <w:bCs/>
          <w:sz w:val="36"/>
          <w:szCs w:val="36"/>
        </w:rPr>
        <w:t xml:space="preserve"> A Covenant of Gentleness</w:t>
      </w:r>
    </w:p>
    <w:p w14:paraId="2458B90E" w14:textId="77777777" w:rsidR="001F48AA" w:rsidRPr="001F48AA" w:rsidRDefault="001F48AA" w:rsidP="001F48AA">
      <w:pPr>
        <w:spacing w:before="100" w:beforeAutospacing="1" w:after="100" w:afterAutospacing="1"/>
      </w:pPr>
      <w:r w:rsidRPr="001F48AA">
        <w:t xml:space="preserve">Before the storms of conflict ever come, make a </w:t>
      </w:r>
      <w:r w:rsidRPr="001F48AA">
        <w:rPr>
          <w:b/>
          <w:bCs/>
        </w:rPr>
        <w:t>mutual vow</w:t>
      </w:r>
      <w:r w:rsidRPr="001F48AA">
        <w:t xml:space="preserve"> to speak and act in ways that preserve peace, emotional safety, and dignity in your relationship.</w:t>
      </w:r>
    </w:p>
    <w:p w14:paraId="7AC023BA" w14:textId="77777777" w:rsidR="001F48AA" w:rsidRPr="001F48AA" w:rsidRDefault="001F48AA" w:rsidP="001F48AA">
      <w:pPr>
        <w:spacing w:beforeAutospacing="1" w:after="100" w:afterAutospacing="1"/>
      </w:pPr>
      <w:r w:rsidRPr="001F48AA">
        <w:rPr>
          <w:i/>
          <w:iCs/>
        </w:rPr>
        <w:t>“A gentle tongue is a tree of life.” – Proverbs 15:4</w:t>
      </w:r>
    </w:p>
    <w:p w14:paraId="38278803" w14:textId="77777777" w:rsidR="001F48AA" w:rsidRPr="001F48AA" w:rsidRDefault="001F48AA" w:rsidP="001F48AA">
      <w:pPr>
        <w:spacing w:before="100" w:beforeAutospacing="1" w:after="100" w:afterAutospacing="1"/>
      </w:pPr>
      <w:r w:rsidRPr="001F48AA">
        <w:rPr>
          <w:b/>
          <w:bCs/>
        </w:rPr>
        <w:t>As a couple, say this together:</w:t>
      </w:r>
    </w:p>
    <w:p w14:paraId="5F99B53A" w14:textId="77777777" w:rsidR="001F48AA" w:rsidRPr="001F48AA" w:rsidRDefault="001F48AA" w:rsidP="001F48AA">
      <w:pPr>
        <w:spacing w:beforeAutospacing="1" w:after="100" w:afterAutospacing="1"/>
      </w:pPr>
      <w:r w:rsidRPr="001F48AA">
        <w:rPr>
          <w:b/>
          <w:bCs/>
        </w:rPr>
        <w:t>“We, __________________ and ____________________, pledge to be gentle toward one another.</w:t>
      </w:r>
      <w:r w:rsidRPr="001F48AA">
        <w:rPr>
          <w:b/>
          <w:bCs/>
        </w:rPr>
        <w:br/>
        <w:t>We commit to using the 10 prefight rules to fight fair—with humility, respect, and love.”</w:t>
      </w:r>
    </w:p>
    <w:p w14:paraId="3CC2F94E" w14:textId="11E01FF7" w:rsidR="001F48AA" w:rsidRPr="00D93CF8" w:rsidRDefault="00571B7B" w:rsidP="00D93CF8">
      <w:r>
        <w:pict w14:anchorId="2AFE9FCE">
          <v:rect id="Rectangle 775" o:spid="_x0000_s108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r w:rsidR="001F48AA" w:rsidRPr="001F48AA">
        <w:rPr>
          <w:b/>
          <w:bCs/>
          <w:sz w:val="36"/>
          <w:szCs w:val="36"/>
        </w:rPr>
        <w:t xml:space="preserve"> Building a Healthier Dynamic</w:t>
      </w:r>
    </w:p>
    <w:p w14:paraId="1EE2F510" w14:textId="77777777" w:rsidR="001F48AA" w:rsidRPr="001F48AA" w:rsidRDefault="001F48AA" w:rsidP="001F48AA">
      <w:pPr>
        <w:spacing w:before="100" w:beforeAutospacing="1" w:after="100" w:afterAutospacing="1"/>
      </w:pPr>
      <w:r w:rsidRPr="001F48AA">
        <w:t xml:space="preserve">When couples </w:t>
      </w:r>
      <w:r w:rsidRPr="001F48AA">
        <w:rPr>
          <w:b/>
          <w:bCs/>
        </w:rPr>
        <w:t>prepare in advance</w:t>
      </w:r>
      <w:r w:rsidRPr="001F48AA">
        <w:t>, they reduce confusion, increase clarity, and protect the emotional and spiritual health of their bond.</w:t>
      </w:r>
    </w:p>
    <w:p w14:paraId="03E0247C" w14:textId="77777777" w:rsidR="001F48AA" w:rsidRPr="001F48AA" w:rsidRDefault="001F48AA">
      <w:pPr>
        <w:numPr>
          <w:ilvl w:val="0"/>
          <w:numId w:val="74"/>
        </w:numPr>
        <w:spacing w:before="100" w:beforeAutospacing="1" w:after="100" w:afterAutospacing="1"/>
      </w:pPr>
      <w:r w:rsidRPr="001F48AA">
        <w:t xml:space="preserve">Speak with </w:t>
      </w:r>
      <w:r w:rsidRPr="001F48AA">
        <w:rPr>
          <w:b/>
          <w:bCs/>
        </w:rPr>
        <w:t>grace and clarity</w:t>
      </w:r>
    </w:p>
    <w:p w14:paraId="48E448F7" w14:textId="77777777" w:rsidR="001F48AA" w:rsidRPr="001F48AA" w:rsidRDefault="001F48AA">
      <w:pPr>
        <w:numPr>
          <w:ilvl w:val="0"/>
          <w:numId w:val="74"/>
        </w:numPr>
        <w:spacing w:before="100" w:beforeAutospacing="1" w:after="100" w:afterAutospacing="1"/>
      </w:pPr>
      <w:r w:rsidRPr="001F48AA">
        <w:t>Value your partner’s needs and emotions, even if you don’t share them</w:t>
      </w:r>
    </w:p>
    <w:p w14:paraId="78D0141A" w14:textId="77777777" w:rsidR="001F48AA" w:rsidRPr="001F48AA" w:rsidRDefault="001F48AA">
      <w:pPr>
        <w:numPr>
          <w:ilvl w:val="0"/>
          <w:numId w:val="74"/>
        </w:numPr>
        <w:spacing w:before="100" w:beforeAutospacing="1" w:after="100" w:afterAutospacing="1"/>
      </w:pPr>
      <w:r w:rsidRPr="001F48AA">
        <w:t>Slow down, listen up, and pray often</w:t>
      </w:r>
    </w:p>
    <w:p w14:paraId="61A02A9F" w14:textId="77777777" w:rsidR="001F48AA" w:rsidRPr="001F48AA" w:rsidRDefault="001F48AA" w:rsidP="001F48AA">
      <w:pPr>
        <w:spacing w:beforeAutospacing="1" w:after="100" w:afterAutospacing="1"/>
      </w:pPr>
      <w:r w:rsidRPr="001F48AA">
        <w:rPr>
          <w:i/>
          <w:iCs/>
        </w:rPr>
        <w:t>“Do nothing out of selfish ambition or vain conceit. Rather, in humility value others above yourselves.” – Philippians 2:3</w:t>
      </w:r>
    </w:p>
    <w:p w14:paraId="588FF54B" w14:textId="77777777" w:rsidR="001F48AA" w:rsidRPr="001F48AA" w:rsidRDefault="00571B7B" w:rsidP="001F48AA">
      <w:r>
        <w:pict w14:anchorId="55BEB638">
          <v:rect id="Rectangle 773" o:spid="_x0000_s108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5C22ECA" w14:textId="659DC93B" w:rsidR="001F48AA" w:rsidRPr="001F48AA" w:rsidRDefault="001F48AA" w:rsidP="001F48AA">
      <w:pPr>
        <w:spacing w:before="100" w:beforeAutospacing="1" w:after="100" w:afterAutospacing="1"/>
        <w:outlineLvl w:val="1"/>
        <w:rPr>
          <w:b/>
          <w:bCs/>
          <w:sz w:val="36"/>
          <w:szCs w:val="36"/>
        </w:rPr>
      </w:pPr>
      <w:r w:rsidRPr="001F48AA">
        <w:rPr>
          <w:b/>
          <w:bCs/>
          <w:sz w:val="36"/>
          <w:szCs w:val="36"/>
        </w:rPr>
        <w:t xml:space="preserve"> Reflection: Before the Next Conflict…</w:t>
      </w:r>
    </w:p>
    <w:p w14:paraId="2589CE7B" w14:textId="77777777" w:rsidR="001F48AA" w:rsidRPr="001F48AA" w:rsidRDefault="001F48AA">
      <w:pPr>
        <w:numPr>
          <w:ilvl w:val="0"/>
          <w:numId w:val="75"/>
        </w:numPr>
        <w:spacing w:before="100" w:beforeAutospacing="1" w:after="100" w:afterAutospacing="1"/>
      </w:pPr>
      <w:r w:rsidRPr="001F48AA">
        <w:t>Will I choose to be reactive or reflective?</w:t>
      </w:r>
    </w:p>
    <w:p w14:paraId="32C30905" w14:textId="77777777" w:rsidR="001F48AA" w:rsidRPr="001F48AA" w:rsidRDefault="001F48AA">
      <w:pPr>
        <w:numPr>
          <w:ilvl w:val="0"/>
          <w:numId w:val="75"/>
        </w:numPr>
        <w:spacing w:before="100" w:beforeAutospacing="1" w:after="100" w:afterAutospacing="1"/>
      </w:pPr>
      <w:r w:rsidRPr="001F48AA">
        <w:t xml:space="preserve">Am I approaching conflict </w:t>
      </w:r>
      <w:proofErr w:type="gramStart"/>
      <w:r w:rsidRPr="001F48AA">
        <w:t>as a way to</w:t>
      </w:r>
      <w:proofErr w:type="gramEnd"/>
      <w:r w:rsidRPr="001F48AA">
        <w:t xml:space="preserve"> protect myself or to pursue peace?</w:t>
      </w:r>
    </w:p>
    <w:p w14:paraId="7F3DD177" w14:textId="77777777" w:rsidR="001F48AA" w:rsidRPr="001F48AA" w:rsidRDefault="001F48AA">
      <w:pPr>
        <w:numPr>
          <w:ilvl w:val="0"/>
          <w:numId w:val="75"/>
        </w:numPr>
        <w:spacing w:before="100" w:beforeAutospacing="1" w:after="100" w:afterAutospacing="1"/>
      </w:pPr>
      <w:r w:rsidRPr="001F48AA">
        <w:t>How can I ensure my spouse feels heard—even when we disagree?</w:t>
      </w:r>
    </w:p>
    <w:p w14:paraId="0199BB78" w14:textId="77777777" w:rsidR="001F48AA" w:rsidRPr="001F48AA" w:rsidRDefault="001F48AA">
      <w:pPr>
        <w:numPr>
          <w:ilvl w:val="0"/>
          <w:numId w:val="75"/>
        </w:numPr>
        <w:spacing w:before="100" w:beforeAutospacing="1" w:after="100" w:afterAutospacing="1"/>
      </w:pPr>
      <w:r w:rsidRPr="001F48AA">
        <w:t xml:space="preserve">What would it look like for me to be </w:t>
      </w:r>
      <w:r w:rsidRPr="001F48AA">
        <w:rPr>
          <w:b/>
          <w:bCs/>
        </w:rPr>
        <w:t>gentle and firm</w:t>
      </w:r>
      <w:r w:rsidRPr="001F48AA">
        <w:t>, truthful and kind?</w:t>
      </w:r>
    </w:p>
    <w:p w14:paraId="01B99A2D" w14:textId="77777777" w:rsidR="001F48AA" w:rsidRPr="001F48AA" w:rsidRDefault="00571B7B" w:rsidP="001F48AA">
      <w:r>
        <w:pict w14:anchorId="4D3B260C">
          <v:rect id="Rectangle 771" o:spid="_x0000_s108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85C70F0" w14:textId="77777777" w:rsidR="001F48AA" w:rsidRPr="001F48AA" w:rsidRDefault="001F48AA" w:rsidP="001F48AA">
      <w:pPr>
        <w:spacing w:before="100" w:beforeAutospacing="1" w:after="100" w:afterAutospacing="1"/>
      </w:pPr>
      <w:r w:rsidRPr="001F48AA">
        <w:t xml:space="preserve">With your ground rules set and your emotional triggers understood, you’ve now laid a </w:t>
      </w:r>
      <w:r w:rsidRPr="001F48AA">
        <w:rPr>
          <w:b/>
          <w:bCs/>
        </w:rPr>
        <w:t>solid foundation</w:t>
      </w:r>
      <w:r w:rsidRPr="001F48AA">
        <w:t xml:space="preserve"> for managing conflict with wisdom and grace.</w:t>
      </w:r>
    </w:p>
    <w:p w14:paraId="1D657C32" w14:textId="77777777" w:rsidR="001F48AA" w:rsidRPr="001F48AA" w:rsidRDefault="001F48AA" w:rsidP="001F48AA">
      <w:pPr>
        <w:spacing w:before="100" w:beforeAutospacing="1" w:after="100" w:afterAutospacing="1"/>
      </w:pPr>
      <w:r w:rsidRPr="001F48AA">
        <w:t xml:space="preserve">But what happens when the heat rises and you’re in the middle of a disagreement? How do you stay grounded in those moments? In the next section, we’ll move from </w:t>
      </w:r>
      <w:r w:rsidRPr="001F48AA">
        <w:rPr>
          <w:b/>
          <w:bCs/>
        </w:rPr>
        <w:t>preparation to action</w:t>
      </w:r>
      <w:r w:rsidRPr="001F48AA">
        <w:t>—learning how to remain calm, compassionate, and connected when the conversation turns tense.</w:t>
      </w:r>
    </w:p>
    <w:p w14:paraId="75E9DD10" w14:textId="77777777" w:rsidR="001F48AA" w:rsidRPr="001F48AA" w:rsidRDefault="00571B7B" w:rsidP="001F48AA">
      <w:r>
        <w:pict w14:anchorId="635E646D">
          <v:rect id="Rectangle 769" o:spid="_x0000_s108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D1B9A62" w14:textId="103D174F" w:rsidR="001F48AA" w:rsidRPr="001F48AA" w:rsidRDefault="001F48AA" w:rsidP="001F48AA"/>
    <w:p w14:paraId="56FE9BBC" w14:textId="1A859FDC" w:rsidR="001F48AA" w:rsidRPr="001F48AA" w:rsidRDefault="001F48AA" w:rsidP="001F48AA">
      <w:pPr>
        <w:spacing w:before="100" w:beforeAutospacing="1" w:after="100" w:afterAutospacing="1"/>
        <w:outlineLvl w:val="0"/>
        <w:rPr>
          <w:b/>
          <w:bCs/>
          <w:kern w:val="36"/>
          <w:sz w:val="48"/>
          <w:szCs w:val="48"/>
        </w:rPr>
      </w:pPr>
      <w:r w:rsidRPr="001F48AA">
        <w:rPr>
          <w:b/>
          <w:bCs/>
          <w:kern w:val="36"/>
          <w:sz w:val="48"/>
          <w:szCs w:val="48"/>
        </w:rPr>
        <w:t>Chapter 4 – Part 2</w:t>
      </w:r>
    </w:p>
    <w:p w14:paraId="00A95823" w14:textId="77777777" w:rsidR="001F48AA" w:rsidRPr="001F48AA" w:rsidRDefault="001F48AA" w:rsidP="001F48AA">
      <w:pPr>
        <w:spacing w:before="100" w:beforeAutospacing="1" w:after="100" w:afterAutospacing="1"/>
        <w:outlineLvl w:val="1"/>
        <w:rPr>
          <w:b/>
          <w:bCs/>
          <w:sz w:val="36"/>
          <w:szCs w:val="36"/>
        </w:rPr>
      </w:pPr>
      <w:r w:rsidRPr="001F48AA">
        <w:rPr>
          <w:b/>
          <w:bCs/>
          <w:sz w:val="36"/>
          <w:szCs w:val="36"/>
        </w:rPr>
        <w:t>What to Do During a Conflict</w:t>
      </w:r>
    </w:p>
    <w:p w14:paraId="7BA6EC36" w14:textId="77777777" w:rsidR="001F48AA" w:rsidRPr="001F48AA" w:rsidRDefault="001F48AA" w:rsidP="001F48AA">
      <w:pPr>
        <w:spacing w:before="100" w:beforeAutospacing="1" w:after="100" w:afterAutospacing="1"/>
      </w:pPr>
      <w:r w:rsidRPr="001F48AA">
        <w:rPr>
          <w:b/>
          <w:bCs/>
        </w:rPr>
        <w:t>(G – Ground Rules for the Middle of the Fight)</w:t>
      </w:r>
    </w:p>
    <w:p w14:paraId="4DC0C7FB" w14:textId="77777777" w:rsidR="001F48AA" w:rsidRPr="001F48AA" w:rsidRDefault="001F48AA" w:rsidP="001F48AA">
      <w:pPr>
        <w:spacing w:beforeAutospacing="1" w:after="100" w:afterAutospacing="1"/>
      </w:pPr>
      <w:r w:rsidRPr="001F48AA">
        <w:rPr>
          <w:i/>
          <w:iCs/>
        </w:rPr>
        <w:t>“Be completely humble and gentle; be patient, bearing with one another in love.” – Ephesians 4:2</w:t>
      </w:r>
    </w:p>
    <w:p w14:paraId="77C4D101" w14:textId="77777777" w:rsidR="001F48AA" w:rsidRPr="001F48AA" w:rsidRDefault="001F48AA" w:rsidP="001F48AA">
      <w:pPr>
        <w:spacing w:before="100" w:beforeAutospacing="1" w:after="100" w:afterAutospacing="1"/>
      </w:pPr>
      <w:r w:rsidRPr="001F48AA">
        <w:t>Much like creating ground rules before conflict helps prevent unnecessary escalation, having a shared agreement for how to engage during conflict ensures that even in emotionally charged moments, communication remains respectful, purposeful, and safe. Without a plan, disagreements often devolve into cycles of blame, defensiveness, and emotional withdrawal. But with a clear structure in place, conflict can become a turning point for intimacy rather than a threat to connection.</w:t>
      </w:r>
    </w:p>
    <w:p w14:paraId="549317FC" w14:textId="77777777" w:rsidR="001F48AA" w:rsidRPr="001F48AA" w:rsidRDefault="001F48AA" w:rsidP="001F48AA">
      <w:pPr>
        <w:spacing w:before="100" w:beforeAutospacing="1" w:after="100" w:afterAutospacing="1"/>
      </w:pPr>
      <w:r w:rsidRPr="001F48AA">
        <w:t xml:space="preserve">Now that you understand the emotional framework of your relationship, know your attachment patterns, and have committed to regulating your responses in moments of stress, you’re well-prepared—but not immune to conflict. The truth </w:t>
      </w:r>
      <w:proofErr w:type="gramStart"/>
      <w:r w:rsidRPr="001F48AA">
        <w:t>is,</w:t>
      </w:r>
      <w:proofErr w:type="gramEnd"/>
      <w:r w:rsidRPr="001F48AA">
        <w:t xml:space="preserve"> </w:t>
      </w:r>
      <w:r w:rsidRPr="001F48AA">
        <w:rPr>
          <w:b/>
          <w:bCs/>
        </w:rPr>
        <w:t>conflict is inevitable in any relationship</w:t>
      </w:r>
      <w:r w:rsidRPr="001F48AA">
        <w:t>. But handled with care, it can reveal deeper emotional needs, clarify misunderstandings, and draw you closer together rather than pull you apart.</w:t>
      </w:r>
    </w:p>
    <w:p w14:paraId="2A0C0BDE" w14:textId="77777777" w:rsidR="001F48AA" w:rsidRPr="001F48AA" w:rsidRDefault="001F48AA" w:rsidP="001F48AA">
      <w:pPr>
        <w:spacing w:before="100" w:beforeAutospacing="1" w:after="100" w:afterAutospacing="1"/>
      </w:pPr>
      <w:r w:rsidRPr="001F48AA">
        <w:lastRenderedPageBreak/>
        <w:t xml:space="preserve">At times, conflict will stretch your patience and stir up deep vulnerabilities. It’s natural in those moments to feel hurt, frustrated, or tempted to shut down. But when we choose to approach conflict not as a battle to win but as an opportunity to love well and be loved better, we create space for healing. Conflict, in its healthiest form, is not about being right—it’s about becoming </w:t>
      </w:r>
      <w:r w:rsidRPr="001F48AA">
        <w:rPr>
          <w:b/>
          <w:bCs/>
        </w:rPr>
        <w:t>real</w:t>
      </w:r>
      <w:r w:rsidRPr="001F48AA">
        <w:t xml:space="preserve"> with one another in a way that builds safety and emotional intimacy.</w:t>
      </w:r>
    </w:p>
    <w:p w14:paraId="2B301E03" w14:textId="762F15C1" w:rsidR="001F48AA" w:rsidRPr="001F48AA" w:rsidRDefault="001F48AA" w:rsidP="001F48AA"/>
    <w:p w14:paraId="6FFC352D" w14:textId="5889FB84" w:rsidR="001F48AA" w:rsidRPr="001F48AA" w:rsidRDefault="001F48AA" w:rsidP="001F48AA">
      <w:pPr>
        <w:spacing w:before="100" w:beforeAutospacing="1" w:after="100" w:afterAutospacing="1"/>
        <w:outlineLvl w:val="2"/>
        <w:rPr>
          <w:b/>
          <w:bCs/>
          <w:sz w:val="27"/>
          <w:szCs w:val="27"/>
        </w:rPr>
      </w:pPr>
      <w:r w:rsidRPr="001F48AA">
        <w:rPr>
          <w:b/>
          <w:bCs/>
          <w:sz w:val="27"/>
          <w:szCs w:val="27"/>
        </w:rPr>
        <w:t>Real-Time Ground Rules for Conflict</w:t>
      </w:r>
    </w:p>
    <w:p w14:paraId="3990E241" w14:textId="77777777" w:rsidR="001F48AA" w:rsidRPr="001F48AA" w:rsidRDefault="001F48AA" w:rsidP="001F48AA">
      <w:pPr>
        <w:spacing w:before="100" w:beforeAutospacing="1" w:after="100" w:afterAutospacing="1"/>
      </w:pPr>
      <w:r w:rsidRPr="001F48AA">
        <w:t>These practices will help you remain grounded during disagreements and ensure that your communication reflects the values of your relationship—even when emotions run high.</w:t>
      </w:r>
    </w:p>
    <w:p w14:paraId="0644A877" w14:textId="77777777" w:rsidR="001F48AA" w:rsidRPr="001F48AA" w:rsidRDefault="001F48AA" w:rsidP="001F48AA">
      <w:pPr>
        <w:spacing w:before="100" w:beforeAutospacing="1" w:after="100" w:afterAutospacing="1"/>
      </w:pPr>
      <w:r w:rsidRPr="001F48AA">
        <w:rPr>
          <w:b/>
          <w:bCs/>
        </w:rPr>
        <w:t>1. Avoid Harsh Startups</w:t>
      </w:r>
      <w:r w:rsidRPr="001F48AA">
        <w:br/>
        <w:t>Begin conversations without blame, criticism, or contempt. Phrases like “You always…” or “What’s wrong with you?” signal a fight, not a conversation. The tone you set in the first few minutes often determines how the conflict unfolds. Choose softness instead of sarcasm.</w:t>
      </w:r>
    </w:p>
    <w:p w14:paraId="12FF9056" w14:textId="77777777" w:rsidR="001F48AA" w:rsidRPr="001F48AA" w:rsidRDefault="001F48AA" w:rsidP="001F48AA">
      <w:pPr>
        <w:spacing w:before="100" w:beforeAutospacing="1" w:after="100" w:afterAutospacing="1"/>
      </w:pPr>
      <w:r w:rsidRPr="001F48AA">
        <w:rPr>
          <w:b/>
          <w:bCs/>
        </w:rPr>
        <w:t>2. Use Soft Startups</w:t>
      </w:r>
      <w:r w:rsidRPr="001F48AA">
        <w:br/>
        <w:t>Speak from your experience using “I” statements that reflect vulnerability, not accusation. For example: “I feel hurt when we don’t talk things through” rather than “You never talk to me.” Soft startups reduce defensiveness and invite empathy.</w:t>
      </w:r>
    </w:p>
    <w:p w14:paraId="7150E212" w14:textId="77777777" w:rsidR="001F48AA" w:rsidRPr="001F48AA" w:rsidRDefault="001F48AA" w:rsidP="001F48AA">
      <w:pPr>
        <w:spacing w:before="100" w:beforeAutospacing="1" w:after="100" w:afterAutospacing="1"/>
      </w:pPr>
      <w:r w:rsidRPr="001F48AA">
        <w:rPr>
          <w:b/>
          <w:bCs/>
        </w:rPr>
        <w:t>3. Pay Attention to Timing</w:t>
      </w:r>
      <w:r w:rsidRPr="001F48AA">
        <w:br/>
        <w:t>Choose a moment when your partner is emotionally available. Don’t initiate serious conversations when they are stressed, distracted, or tired. If needed, pause and reschedule the discussion. Respecting timing helps ensure both people feel prepared to listen and be heard.</w:t>
      </w:r>
    </w:p>
    <w:p w14:paraId="46FDBA89" w14:textId="77777777" w:rsidR="001F48AA" w:rsidRPr="001F48AA" w:rsidRDefault="001F48AA" w:rsidP="001F48AA">
      <w:pPr>
        <w:spacing w:before="100" w:beforeAutospacing="1" w:after="100" w:afterAutospacing="1"/>
      </w:pPr>
      <w:r w:rsidRPr="001F48AA">
        <w:rPr>
          <w:b/>
          <w:bCs/>
        </w:rPr>
        <w:t>4. Honor Requests to Take a Break</w:t>
      </w:r>
      <w:r w:rsidRPr="001F48AA">
        <w:br/>
        <w:t>If either partner feels overwhelmed, agree in advance to honor phrases like “I need a break” or “Let’s pause this and come back to it later.” Taking a 20-minute break to calm your nervous system is often all it takes to reset the tone.</w:t>
      </w:r>
    </w:p>
    <w:p w14:paraId="0EE9E620" w14:textId="77777777" w:rsidR="001F48AA" w:rsidRPr="001F48AA" w:rsidRDefault="001F48AA" w:rsidP="001F48AA">
      <w:pPr>
        <w:spacing w:before="100" w:beforeAutospacing="1" w:after="100" w:afterAutospacing="1"/>
      </w:pPr>
      <w:r w:rsidRPr="001F48AA">
        <w:rPr>
          <w:b/>
          <w:bCs/>
        </w:rPr>
        <w:t>5. Focus on One Issue at a Time</w:t>
      </w:r>
      <w:r w:rsidRPr="001F48AA">
        <w:br/>
        <w:t>Avoid dragging in past mistakes or unrelated frustrations. Stay anchored in the present issue and avoid stacking complaints. This helps keep the conversation clear and manageable for both partners.</w:t>
      </w:r>
    </w:p>
    <w:p w14:paraId="3E2E109F" w14:textId="77777777" w:rsidR="001F48AA" w:rsidRPr="001F48AA" w:rsidRDefault="001F48AA" w:rsidP="001F48AA">
      <w:pPr>
        <w:spacing w:before="100" w:beforeAutospacing="1" w:after="100" w:afterAutospacing="1"/>
      </w:pPr>
      <w:r w:rsidRPr="001F48AA">
        <w:rPr>
          <w:b/>
          <w:bCs/>
        </w:rPr>
        <w:t>6. Resist the Urge to Interrupt or Defend Immediately</w:t>
      </w:r>
      <w:r w:rsidRPr="001F48AA">
        <w:br/>
        <w:t xml:space="preserve">Let your partner finish their thoughts. </w:t>
      </w:r>
      <w:proofErr w:type="gramStart"/>
      <w:r w:rsidRPr="001F48AA">
        <w:t>Reflect back</w:t>
      </w:r>
      <w:proofErr w:type="gramEnd"/>
      <w:r w:rsidRPr="001F48AA">
        <w:t xml:space="preserve"> what you heard before responding. This shows that you care about understanding, not just countering.</w:t>
      </w:r>
    </w:p>
    <w:p w14:paraId="08408A0B" w14:textId="77777777" w:rsidR="001F48AA" w:rsidRPr="001F48AA" w:rsidRDefault="001F48AA" w:rsidP="001F48AA">
      <w:pPr>
        <w:spacing w:before="100" w:beforeAutospacing="1" w:after="100" w:afterAutospacing="1"/>
      </w:pPr>
      <w:r w:rsidRPr="001F48AA">
        <w:rPr>
          <w:b/>
          <w:bCs/>
        </w:rPr>
        <w:t>7. Stay Mindful of Tone and Body Language</w:t>
      </w:r>
      <w:r w:rsidRPr="001F48AA">
        <w:br/>
        <w:t>Speak with a calm voice. Keep your posture open. Avoid eye rolls, crossed arms, or walking away mid-sentence unless it’s a mutually agreed-upon break. Nonverbal cues shape how your words are received.</w:t>
      </w:r>
    </w:p>
    <w:p w14:paraId="2EFC7927" w14:textId="77777777" w:rsidR="001F48AA" w:rsidRPr="001F48AA" w:rsidRDefault="001F48AA" w:rsidP="001F48AA">
      <w:pPr>
        <w:spacing w:before="100" w:beforeAutospacing="1" w:after="100" w:afterAutospacing="1"/>
      </w:pPr>
      <w:r w:rsidRPr="001F48AA">
        <w:rPr>
          <w:b/>
          <w:bCs/>
        </w:rPr>
        <w:lastRenderedPageBreak/>
        <w:t>8. Assume Positive Intent</w:t>
      </w:r>
      <w:r w:rsidRPr="001F48AA">
        <w:br/>
        <w:t>Remind yourself: your partner is not trying to hurt you—they’re likely trying to express a need, even if clumsily. Start from the assumption that you are both doing your best and want connection, not conflict.</w:t>
      </w:r>
    </w:p>
    <w:p w14:paraId="26C086A4" w14:textId="77777777" w:rsidR="001F48AA" w:rsidRPr="001F48AA" w:rsidRDefault="001F48AA" w:rsidP="001F48AA">
      <w:pPr>
        <w:spacing w:before="100" w:beforeAutospacing="1" w:after="100" w:afterAutospacing="1"/>
      </w:pPr>
      <w:r w:rsidRPr="001F48AA">
        <w:rPr>
          <w:b/>
          <w:bCs/>
        </w:rPr>
        <w:t>9. Validate Emotions, Even When You Disagree</w:t>
      </w:r>
      <w:r w:rsidRPr="001F48AA">
        <w:br/>
        <w:t>You don’t need to agree with your partner’s interpretation of events to affirm their emotional experience. Saying “I can see how that would feel hard” goes a long way in building emotional safety.</w:t>
      </w:r>
    </w:p>
    <w:p w14:paraId="42FA0144" w14:textId="77777777" w:rsidR="001F48AA" w:rsidRPr="001F48AA" w:rsidRDefault="001F48AA" w:rsidP="001F48AA">
      <w:pPr>
        <w:spacing w:before="100" w:beforeAutospacing="1" w:after="100" w:afterAutospacing="1"/>
      </w:pPr>
      <w:r w:rsidRPr="001F48AA">
        <w:rPr>
          <w:b/>
          <w:bCs/>
        </w:rPr>
        <w:t>10. Remind Each Other You’re on the Same Team</w:t>
      </w:r>
      <w:r w:rsidRPr="001F48AA">
        <w:br/>
        <w:t>When conflict feels threatening, pause and speak life into the moment. A phrase like “I love you and I want us to get through this together” can shift the entire direction of the conversation.</w:t>
      </w:r>
    </w:p>
    <w:p w14:paraId="0C0F76AE" w14:textId="77777777" w:rsidR="001F48AA" w:rsidRPr="001F48AA" w:rsidRDefault="00571B7B" w:rsidP="001F48AA">
      <w:r>
        <w:pict w14:anchorId="08ED5496">
          <v:rect id="Rectangle 767" o:spid="_x0000_s107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848B70B" w14:textId="77777777" w:rsidR="001F48AA" w:rsidRPr="001F48AA" w:rsidRDefault="001F48AA" w:rsidP="001F48AA">
      <w:pPr>
        <w:spacing w:before="100" w:beforeAutospacing="1" w:after="100" w:afterAutospacing="1"/>
      </w:pPr>
      <w:r w:rsidRPr="001F48AA">
        <w:t>Conflict doesn’t need to be feared—it needs to be framed. With a mindset of grace and the tools to manage the heat of the moment, you can protect your relationship from unnecessary harm and make even the hardest conversations a path toward connection. These steps are not about perfection but about progress, about creating a culture where both of you feel safe, seen, and valued—even in disagreement.</w:t>
      </w:r>
    </w:p>
    <w:p w14:paraId="28A305ED" w14:textId="77777777" w:rsidR="001F48AA" w:rsidRPr="001F48AA" w:rsidRDefault="001F48AA" w:rsidP="001F48AA">
      <w:pPr>
        <w:spacing w:before="100" w:beforeAutospacing="1" w:after="100" w:afterAutospacing="1"/>
      </w:pPr>
      <w:r w:rsidRPr="001F48AA">
        <w:t xml:space="preserve">In the next section, we’ll explore how to </w:t>
      </w:r>
      <w:r w:rsidRPr="001F48AA">
        <w:rPr>
          <w:b/>
          <w:bCs/>
        </w:rPr>
        <w:t>repair after conflict</w:t>
      </w:r>
      <w:r w:rsidRPr="001F48AA">
        <w:t>, including what to do when things don’t go as planned, how to reconnect emotionally, and how to strengthen your bond after a disagreement.</w:t>
      </w:r>
    </w:p>
    <w:p w14:paraId="4456770F" w14:textId="77777777" w:rsidR="00EE4382" w:rsidRPr="00EE4382" w:rsidRDefault="00EE4382" w:rsidP="00EE4382">
      <w:pPr>
        <w:spacing w:before="100" w:beforeAutospacing="1" w:after="100" w:afterAutospacing="1"/>
      </w:pPr>
      <w:r w:rsidRPr="00EE4382">
        <w:t xml:space="preserve">Here is your </w:t>
      </w:r>
      <w:r w:rsidRPr="00EE4382">
        <w:rPr>
          <w:b/>
          <w:bCs/>
        </w:rPr>
        <w:t>revised, paragraph-form, faith-integrated version</w:t>
      </w:r>
      <w:r w:rsidRPr="00EE4382">
        <w:t xml:space="preserve"> of the </w:t>
      </w:r>
      <w:r w:rsidRPr="00EE4382">
        <w:rPr>
          <w:i/>
          <w:iCs/>
        </w:rPr>
        <w:t>Soft Startups Exercise</w:t>
      </w:r>
      <w:r w:rsidRPr="00EE4382">
        <w:t>, combining emotional wisdom with Christian values. The structure is preserved, with paragraph-based reflections and action steps clearly marked for ease of use.</w:t>
      </w:r>
    </w:p>
    <w:p w14:paraId="442245C1" w14:textId="77777777" w:rsidR="00EE4382" w:rsidRPr="00EE4382" w:rsidRDefault="00571B7B" w:rsidP="00EE4382">
      <w:r>
        <w:pict w14:anchorId="7AE83833">
          <v:rect id="Rectangle 765" o:spid="_x0000_s107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1DAC5A4" w14:textId="54C16402" w:rsidR="00EE4382" w:rsidRPr="00EE4382" w:rsidRDefault="00EE4382" w:rsidP="00EE4382">
      <w:pPr>
        <w:spacing w:before="100" w:beforeAutospacing="1" w:after="100" w:afterAutospacing="1"/>
        <w:outlineLvl w:val="0"/>
        <w:rPr>
          <w:b/>
          <w:bCs/>
          <w:kern w:val="36"/>
          <w:sz w:val="48"/>
          <w:szCs w:val="48"/>
        </w:rPr>
      </w:pPr>
      <w:r w:rsidRPr="00EE4382">
        <w:rPr>
          <w:b/>
          <w:bCs/>
          <w:kern w:val="36"/>
          <w:sz w:val="48"/>
          <w:szCs w:val="48"/>
        </w:rPr>
        <w:t xml:space="preserve"> </w:t>
      </w:r>
      <w:r w:rsidR="003D5AE9">
        <w:rPr>
          <w:b/>
          <w:bCs/>
          <w:kern w:val="36"/>
          <w:sz w:val="48"/>
          <w:szCs w:val="48"/>
        </w:rPr>
        <w:t>1.</w:t>
      </w:r>
      <w:r w:rsidRPr="00EE4382">
        <w:rPr>
          <w:b/>
          <w:bCs/>
          <w:kern w:val="36"/>
          <w:sz w:val="48"/>
          <w:szCs w:val="48"/>
        </w:rPr>
        <w:t>Exercise: Practicing Soft Startups</w:t>
      </w:r>
    </w:p>
    <w:p w14:paraId="70DD1E2F" w14:textId="77777777" w:rsidR="00EE4382" w:rsidRPr="00EE4382" w:rsidRDefault="00EE4382" w:rsidP="00EE4382">
      <w:pPr>
        <w:spacing w:before="100" w:beforeAutospacing="1" w:after="100" w:afterAutospacing="1"/>
      </w:pPr>
      <w:r w:rsidRPr="00EE4382">
        <w:rPr>
          <w:b/>
          <w:bCs/>
        </w:rPr>
        <w:t>A Christ-Centered Approach to Gentle Communication</w:t>
      </w:r>
    </w:p>
    <w:p w14:paraId="6DDBE9C8" w14:textId="77777777" w:rsidR="00EE4382" w:rsidRPr="00EE4382" w:rsidRDefault="00EE4382" w:rsidP="00EE4382">
      <w:pPr>
        <w:spacing w:beforeAutospacing="1" w:after="100" w:afterAutospacing="1"/>
      </w:pPr>
      <w:r w:rsidRPr="00EE4382">
        <w:rPr>
          <w:i/>
          <w:iCs/>
        </w:rPr>
        <w:t>“A gentle answer turns away wrath, but a harsh word stirs up anger.” – Proverbs 15:1</w:t>
      </w:r>
    </w:p>
    <w:p w14:paraId="28A48F79" w14:textId="77777777" w:rsidR="00EE4382" w:rsidRPr="00EE4382" w:rsidRDefault="00EE4382" w:rsidP="00EE4382">
      <w:pPr>
        <w:spacing w:before="100" w:beforeAutospacing="1" w:after="100" w:afterAutospacing="1"/>
      </w:pPr>
      <w:r w:rsidRPr="00EE4382">
        <w:t>Soft startups are one of the most powerful tools for reducing defensiveness and cultivating compassionate, productive communication. As believers, we are called to speak the truth in love (Ephesians 4:15), and soft startups allow us to do just that—sharing our concerns with grace, clarity, and respect. This exercise will help you shift from harsh approaches to more spirit-led ones and give you practical ways to apply soft startups in your daily conversations.</w:t>
      </w:r>
    </w:p>
    <w:p w14:paraId="4C20EB80" w14:textId="77777777" w:rsidR="00EE4382" w:rsidRPr="00EE4382" w:rsidRDefault="00571B7B" w:rsidP="00EE4382">
      <w:r>
        <w:pict w14:anchorId="2B7923C3">
          <v:rect id="Rectangle 763" o:spid="_x0000_s107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5F75F79"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lastRenderedPageBreak/>
        <w:t>Step 1: Recognize a Harsh Startup</w:t>
      </w:r>
    </w:p>
    <w:p w14:paraId="1E1673DC" w14:textId="77777777" w:rsidR="00EE4382" w:rsidRPr="00EE4382" w:rsidRDefault="00EE4382" w:rsidP="00EE4382">
      <w:pPr>
        <w:spacing w:before="100" w:beforeAutospacing="1" w:after="100" w:afterAutospacing="1"/>
      </w:pPr>
      <w:r w:rsidRPr="00EE4382">
        <w:t>Begin by identifying what a harsh startup sounds like. Harsh startups often include criticism, blame, sarcasm, or contempt. They set a negative tone that puts your partner on the defensive from the start.</w:t>
      </w:r>
    </w:p>
    <w:p w14:paraId="5E677CA9" w14:textId="77777777" w:rsidR="00EE4382" w:rsidRPr="00EE4382" w:rsidRDefault="00EE4382" w:rsidP="00EE4382">
      <w:pPr>
        <w:spacing w:before="100" w:beforeAutospacing="1" w:after="100" w:afterAutospacing="1"/>
      </w:pPr>
      <w:r w:rsidRPr="00EE4382">
        <w:t>Examples of harsh startup phrases:</w:t>
      </w:r>
    </w:p>
    <w:p w14:paraId="43265302" w14:textId="77777777" w:rsidR="00EE4382" w:rsidRPr="00EE4382" w:rsidRDefault="00EE4382">
      <w:pPr>
        <w:numPr>
          <w:ilvl w:val="0"/>
          <w:numId w:val="77"/>
        </w:numPr>
        <w:spacing w:before="100" w:beforeAutospacing="1" w:after="100" w:afterAutospacing="1"/>
      </w:pPr>
      <w:r w:rsidRPr="00EE4382">
        <w:t>“The problem with you is…”</w:t>
      </w:r>
    </w:p>
    <w:p w14:paraId="304B57FB" w14:textId="77777777" w:rsidR="00EE4382" w:rsidRPr="00EE4382" w:rsidRDefault="00EE4382">
      <w:pPr>
        <w:numPr>
          <w:ilvl w:val="0"/>
          <w:numId w:val="77"/>
        </w:numPr>
        <w:spacing w:before="100" w:beforeAutospacing="1" w:after="100" w:afterAutospacing="1"/>
      </w:pPr>
      <w:r w:rsidRPr="00EE4382">
        <w:t>“You never listen.”</w:t>
      </w:r>
    </w:p>
    <w:p w14:paraId="557B135F" w14:textId="77777777" w:rsidR="00EE4382" w:rsidRPr="00EE4382" w:rsidRDefault="00EE4382">
      <w:pPr>
        <w:numPr>
          <w:ilvl w:val="0"/>
          <w:numId w:val="77"/>
        </w:numPr>
        <w:spacing w:before="100" w:beforeAutospacing="1" w:after="100" w:afterAutospacing="1"/>
      </w:pPr>
      <w:r w:rsidRPr="00EE4382">
        <w:t>“It’s always your fault.”</w:t>
      </w:r>
    </w:p>
    <w:p w14:paraId="6DA2FF85" w14:textId="77777777" w:rsidR="00EE4382" w:rsidRPr="00EE4382" w:rsidRDefault="00EE4382">
      <w:pPr>
        <w:numPr>
          <w:ilvl w:val="0"/>
          <w:numId w:val="77"/>
        </w:numPr>
        <w:spacing w:before="100" w:beforeAutospacing="1" w:after="100" w:afterAutospacing="1"/>
      </w:pPr>
      <w:r w:rsidRPr="00EE4382">
        <w:t>“Why do I have to tell you this again?”</w:t>
      </w:r>
    </w:p>
    <w:p w14:paraId="2131939E" w14:textId="77777777" w:rsidR="00EE4382" w:rsidRPr="00EE4382" w:rsidRDefault="00EE4382" w:rsidP="00EE4382">
      <w:pPr>
        <w:spacing w:before="100" w:beforeAutospacing="1" w:after="100" w:afterAutospacing="1"/>
      </w:pPr>
      <w:r w:rsidRPr="00EE4382">
        <w:rPr>
          <w:b/>
          <w:bCs/>
        </w:rPr>
        <w:t>Reflection</w:t>
      </w:r>
      <w:r w:rsidRPr="00EE4382">
        <w:t>:</w:t>
      </w:r>
      <w:r w:rsidRPr="00EE4382">
        <w:br/>
        <w:t>Think about the last time you used or heard a harsh startup. How did it shape the direction of the conversation? Did it create connection or distance? What was your emotional response—and how did your partner react? As Christians, we are reminded that our words can either build up or tear down (Proverbs 18:21). Ask God to show you moments when your words may have wounded instead of healed.</w:t>
      </w:r>
    </w:p>
    <w:p w14:paraId="05F8E972" w14:textId="77777777" w:rsidR="00EE4382" w:rsidRPr="00EE4382" w:rsidRDefault="00571B7B" w:rsidP="00EE4382">
      <w:r>
        <w:pict w14:anchorId="21E76B18">
          <v:rect id="Rectangle 761" o:spid="_x0000_s107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920741C"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Step 2: Understand the Power of Soft Startups</w:t>
      </w:r>
    </w:p>
    <w:p w14:paraId="2D132AC4" w14:textId="77777777" w:rsidR="00EE4382" w:rsidRPr="00EE4382" w:rsidRDefault="00EE4382" w:rsidP="00EE4382">
      <w:pPr>
        <w:spacing w:before="100" w:beforeAutospacing="1" w:after="100" w:afterAutospacing="1"/>
      </w:pPr>
      <w:r w:rsidRPr="00EE4382">
        <w:t>Soft startups begin with vulnerability, not accusation. They communicate care while expressing needs. They focus on specific concerns rather than global character flaws and prioritize connection over control.</w:t>
      </w:r>
    </w:p>
    <w:p w14:paraId="535C7DD0" w14:textId="77777777" w:rsidR="00EE4382" w:rsidRPr="00EE4382" w:rsidRDefault="00EE4382" w:rsidP="00EE4382">
      <w:pPr>
        <w:spacing w:before="100" w:beforeAutospacing="1" w:after="100" w:afterAutospacing="1"/>
      </w:pPr>
      <w:r w:rsidRPr="00EE4382">
        <w:t>What soft startups do:</w:t>
      </w:r>
    </w:p>
    <w:p w14:paraId="1E5381E3" w14:textId="77777777" w:rsidR="00EE4382" w:rsidRPr="00EE4382" w:rsidRDefault="00EE4382">
      <w:pPr>
        <w:numPr>
          <w:ilvl w:val="0"/>
          <w:numId w:val="78"/>
        </w:numPr>
        <w:spacing w:before="100" w:beforeAutospacing="1" w:after="100" w:afterAutospacing="1"/>
      </w:pPr>
      <w:r w:rsidRPr="00EE4382">
        <w:t>Use “I” statements to take responsibility for your emotions.</w:t>
      </w:r>
    </w:p>
    <w:p w14:paraId="04AA9578" w14:textId="77777777" w:rsidR="00EE4382" w:rsidRPr="00EE4382" w:rsidRDefault="00EE4382">
      <w:pPr>
        <w:numPr>
          <w:ilvl w:val="0"/>
          <w:numId w:val="78"/>
        </w:numPr>
        <w:spacing w:before="100" w:beforeAutospacing="1" w:after="100" w:afterAutospacing="1"/>
      </w:pPr>
      <w:r w:rsidRPr="00EE4382">
        <w:t>Avoid blame and generalizations.</w:t>
      </w:r>
    </w:p>
    <w:p w14:paraId="1F34D252" w14:textId="77777777" w:rsidR="00EE4382" w:rsidRPr="00EE4382" w:rsidRDefault="00EE4382">
      <w:pPr>
        <w:numPr>
          <w:ilvl w:val="0"/>
          <w:numId w:val="78"/>
        </w:numPr>
        <w:spacing w:before="100" w:beforeAutospacing="1" w:after="100" w:afterAutospacing="1"/>
      </w:pPr>
      <w:r w:rsidRPr="00EE4382">
        <w:t>Focus on partnership and solutions.</w:t>
      </w:r>
    </w:p>
    <w:p w14:paraId="48755055" w14:textId="77777777" w:rsidR="00EE4382" w:rsidRPr="00EE4382" w:rsidRDefault="00EE4382" w:rsidP="00EE4382">
      <w:pPr>
        <w:spacing w:before="100" w:beforeAutospacing="1" w:after="100" w:afterAutospacing="1"/>
      </w:pPr>
      <w:r w:rsidRPr="00EE4382">
        <w:t>Examples of soft startups:</w:t>
      </w:r>
    </w:p>
    <w:p w14:paraId="57979DBA" w14:textId="77777777" w:rsidR="00EE4382" w:rsidRPr="00EE4382" w:rsidRDefault="00EE4382">
      <w:pPr>
        <w:numPr>
          <w:ilvl w:val="0"/>
          <w:numId w:val="79"/>
        </w:numPr>
        <w:spacing w:before="100" w:beforeAutospacing="1" w:after="100" w:afterAutospacing="1"/>
      </w:pPr>
      <w:r w:rsidRPr="00EE4382">
        <w:t xml:space="preserve">“I feel overwhelmed when the house is messy. Could we </w:t>
      </w:r>
      <w:proofErr w:type="gramStart"/>
      <w:r w:rsidRPr="00EE4382">
        <w:t>make a plan</w:t>
      </w:r>
      <w:proofErr w:type="gramEnd"/>
      <w:r w:rsidRPr="00EE4382">
        <w:t xml:space="preserve"> together to manage chores?”</w:t>
      </w:r>
    </w:p>
    <w:p w14:paraId="6E8AC208" w14:textId="77777777" w:rsidR="00EE4382" w:rsidRPr="00EE4382" w:rsidRDefault="00EE4382">
      <w:pPr>
        <w:numPr>
          <w:ilvl w:val="0"/>
          <w:numId w:val="79"/>
        </w:numPr>
        <w:spacing w:before="100" w:beforeAutospacing="1" w:after="100" w:afterAutospacing="1"/>
      </w:pPr>
      <w:r w:rsidRPr="00EE4382">
        <w:t>“I miss spending time with you. Can we set aside a night just for us this week?”</w:t>
      </w:r>
    </w:p>
    <w:p w14:paraId="5C42A876" w14:textId="77777777" w:rsidR="00EE4382" w:rsidRPr="00EE4382" w:rsidRDefault="00EE4382">
      <w:pPr>
        <w:numPr>
          <w:ilvl w:val="0"/>
          <w:numId w:val="79"/>
        </w:numPr>
        <w:spacing w:before="100" w:beforeAutospacing="1" w:after="100" w:afterAutospacing="1"/>
      </w:pPr>
      <w:r w:rsidRPr="00EE4382">
        <w:t>“I felt hurt when I didn’t get a response to my text. Can we talk about how we can stay more connected?”</w:t>
      </w:r>
    </w:p>
    <w:p w14:paraId="0445A4F1" w14:textId="77777777" w:rsidR="00EE4382" w:rsidRPr="00EE4382" w:rsidRDefault="00EE4382" w:rsidP="00EE4382">
      <w:pPr>
        <w:spacing w:before="100" w:beforeAutospacing="1" w:after="100" w:afterAutospacing="1"/>
      </w:pPr>
      <w:r w:rsidRPr="00EE4382">
        <w:t xml:space="preserve">By beginning gently, you open the door to real listening. As Proverbs 16:24 reminds us, </w:t>
      </w:r>
      <w:r w:rsidRPr="00EE4382">
        <w:rPr>
          <w:i/>
          <w:iCs/>
        </w:rPr>
        <w:t>“Gracious words are a honeycomb, sweet to the soul and healing to the bones.”</w:t>
      </w:r>
    </w:p>
    <w:p w14:paraId="7ED55E81" w14:textId="77777777" w:rsidR="00EE4382" w:rsidRPr="00EE4382" w:rsidRDefault="00571B7B" w:rsidP="00EE4382">
      <w:r>
        <w:pict w14:anchorId="13B62988">
          <v:rect id="Rectangle 759" o:spid="_x0000_s107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A977A77"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lastRenderedPageBreak/>
        <w:t>Step 3: Practice with a Case Study</w:t>
      </w:r>
    </w:p>
    <w:p w14:paraId="00420DF6" w14:textId="77777777" w:rsidR="00EE4382" w:rsidRPr="00EE4382" w:rsidRDefault="00EE4382" w:rsidP="00EE4382">
      <w:pPr>
        <w:spacing w:before="100" w:beforeAutospacing="1" w:after="100" w:afterAutospacing="1"/>
      </w:pPr>
      <w:r w:rsidRPr="00EE4382">
        <w:t>Let’s look at an example. Sarah and James frequently argue about household chores. Sarah usually begins with: “You never help around the house. I’m stuck doing everything!” As a result, James shuts down or becomes defensive, and the argument goes nowhere.</w:t>
      </w:r>
    </w:p>
    <w:p w14:paraId="011E4AF9" w14:textId="77777777" w:rsidR="00EE4382" w:rsidRPr="00EE4382" w:rsidRDefault="00EE4382" w:rsidP="00EE4382">
      <w:pPr>
        <w:spacing w:before="100" w:beforeAutospacing="1" w:after="100" w:afterAutospacing="1"/>
      </w:pPr>
      <w:r w:rsidRPr="00EE4382">
        <w:t xml:space="preserve">A soft startup changes everything. Instead, Sarah says, “I’ve been feeling </w:t>
      </w:r>
      <w:proofErr w:type="gramStart"/>
      <w:r w:rsidRPr="00EE4382">
        <w:t>really tired</w:t>
      </w:r>
      <w:proofErr w:type="gramEnd"/>
      <w:r w:rsidRPr="00EE4382">
        <w:t xml:space="preserve"> managing the house lately. I’d love to talk about how we can share things more evenly.” This reframed approach honors both her feelings and James’s dignity, creating space for dialogue rather than conflict.</w:t>
      </w:r>
    </w:p>
    <w:p w14:paraId="022ED335" w14:textId="77777777" w:rsidR="00EE4382" w:rsidRPr="00EE4382" w:rsidRDefault="00571B7B" w:rsidP="00EE4382">
      <w:r>
        <w:pict w14:anchorId="25E46F6F">
          <v:rect id="Rectangle 757" o:spid="_x0000_s107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9694233"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Step 4: Craft Your Own Soft Startups</w:t>
      </w:r>
    </w:p>
    <w:p w14:paraId="361D888E" w14:textId="77777777" w:rsidR="00EE4382" w:rsidRPr="00EE4382" w:rsidRDefault="00EE4382" w:rsidP="00EE4382">
      <w:pPr>
        <w:spacing w:before="100" w:beforeAutospacing="1" w:after="100" w:afterAutospacing="1"/>
      </w:pPr>
      <w:r w:rsidRPr="00EE4382">
        <w:t>Now it’s your turn. Below are three real-life scenarios. Reflect and rewrite the harsh startup as a soft one.</w:t>
      </w:r>
    </w:p>
    <w:p w14:paraId="260C7AE4" w14:textId="77777777" w:rsidR="00EE4382" w:rsidRPr="00EE4382" w:rsidRDefault="00EE4382" w:rsidP="00EE4382">
      <w:pPr>
        <w:spacing w:before="100" w:beforeAutospacing="1" w:after="100" w:afterAutospacing="1"/>
      </w:pPr>
      <w:r w:rsidRPr="00EE4382">
        <w:rPr>
          <w:b/>
          <w:bCs/>
        </w:rPr>
        <w:t>Scenario 1:</w:t>
      </w:r>
      <w:r w:rsidRPr="00EE4382">
        <w:t xml:space="preserve"> You feel ignored when your partner scrolls on their phone during dinner.</w:t>
      </w:r>
      <w:r w:rsidRPr="00EE4382">
        <w:br/>
      </w:r>
      <w:r w:rsidRPr="00EE4382">
        <w:rPr>
          <w:i/>
          <w:iCs/>
        </w:rPr>
        <w:t>Harsh Startup:</w:t>
      </w:r>
      <w:r w:rsidRPr="00EE4382">
        <w:t xml:space="preserve"> “You’re always on your phone! You never listen to me!”</w:t>
      </w:r>
      <w:r w:rsidRPr="00EE4382">
        <w:br/>
      </w:r>
      <w:r w:rsidRPr="00EE4382">
        <w:rPr>
          <w:i/>
          <w:iCs/>
        </w:rPr>
        <w:t>Soft Startup:</w:t>
      </w:r>
      <w:r w:rsidRPr="00EE4382">
        <w:t xml:space="preserve"> “I feel ________________ when you’re on your phone during dinner. I’d really appreciate it if we could have this time just for us.”</w:t>
      </w:r>
    </w:p>
    <w:p w14:paraId="47D3455C" w14:textId="77777777" w:rsidR="00EE4382" w:rsidRPr="00EE4382" w:rsidRDefault="00EE4382" w:rsidP="00EE4382">
      <w:pPr>
        <w:spacing w:before="100" w:beforeAutospacing="1" w:after="100" w:afterAutospacing="1"/>
      </w:pPr>
      <w:r w:rsidRPr="00EE4382">
        <w:rPr>
          <w:b/>
          <w:bCs/>
        </w:rPr>
        <w:t>Scenario 2:</w:t>
      </w:r>
      <w:r w:rsidRPr="00EE4382">
        <w:t xml:space="preserve"> Your partner often arrives home late without letting you know.</w:t>
      </w:r>
      <w:r w:rsidRPr="00EE4382">
        <w:br/>
      </w:r>
      <w:r w:rsidRPr="00EE4382">
        <w:rPr>
          <w:i/>
          <w:iCs/>
        </w:rPr>
        <w:t>Harsh Startup:</w:t>
      </w:r>
      <w:r w:rsidRPr="00EE4382">
        <w:t xml:space="preserve"> “You never respect my time!”</w:t>
      </w:r>
      <w:r w:rsidRPr="00EE4382">
        <w:br/>
      </w:r>
      <w:r w:rsidRPr="00EE4382">
        <w:rPr>
          <w:i/>
          <w:iCs/>
        </w:rPr>
        <w:t>Soft Startup:</w:t>
      </w:r>
      <w:r w:rsidRPr="00EE4382">
        <w:t xml:space="preserve"> “I feel ________________ when I don’t hear from you. Could you text me if you’ll be </w:t>
      </w:r>
      <w:proofErr w:type="gramStart"/>
      <w:r w:rsidRPr="00EE4382">
        <w:t>late</w:t>
      </w:r>
      <w:proofErr w:type="gramEnd"/>
      <w:r w:rsidRPr="00EE4382">
        <w:t xml:space="preserve"> so I don’t worry?”</w:t>
      </w:r>
    </w:p>
    <w:p w14:paraId="0F18ADAC" w14:textId="77777777" w:rsidR="00EE4382" w:rsidRPr="00EE4382" w:rsidRDefault="00EE4382" w:rsidP="00EE4382">
      <w:pPr>
        <w:spacing w:before="100" w:beforeAutospacing="1" w:after="100" w:afterAutospacing="1"/>
      </w:pPr>
      <w:r w:rsidRPr="00EE4382">
        <w:rPr>
          <w:b/>
          <w:bCs/>
        </w:rPr>
        <w:t>Scenario 3:</w:t>
      </w:r>
      <w:r w:rsidRPr="00EE4382">
        <w:t xml:space="preserve"> You feel overwhelmed managing household responsibilities alone.</w:t>
      </w:r>
      <w:r w:rsidRPr="00EE4382">
        <w:br/>
      </w:r>
      <w:r w:rsidRPr="00EE4382">
        <w:rPr>
          <w:i/>
          <w:iCs/>
        </w:rPr>
        <w:t>Harsh Startup:</w:t>
      </w:r>
      <w:r w:rsidRPr="00EE4382">
        <w:t xml:space="preserve"> “You don’t care how much I do around here!”</w:t>
      </w:r>
      <w:r w:rsidRPr="00EE4382">
        <w:br/>
      </w:r>
      <w:r w:rsidRPr="00EE4382">
        <w:rPr>
          <w:i/>
          <w:iCs/>
        </w:rPr>
        <w:t>Soft Startup:</w:t>
      </w:r>
      <w:r w:rsidRPr="00EE4382">
        <w:t xml:space="preserve"> “I’ve been feeling ________________ lately with everything going on. Can we talk about how to share the responsibilities better?”</w:t>
      </w:r>
    </w:p>
    <w:p w14:paraId="40CB4B65" w14:textId="77777777" w:rsidR="00EE4382" w:rsidRPr="00EE4382" w:rsidRDefault="00571B7B" w:rsidP="00EE4382">
      <w:r>
        <w:pict w14:anchorId="537A6857">
          <v:rect id="Rectangle 755" o:spid="_x0000_s107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218261A"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Step 5: Test It in Real Life</w:t>
      </w:r>
    </w:p>
    <w:p w14:paraId="037A8712" w14:textId="77777777" w:rsidR="00EE4382" w:rsidRPr="00EE4382" w:rsidRDefault="00EE4382" w:rsidP="00EE4382">
      <w:pPr>
        <w:spacing w:before="100" w:beforeAutospacing="1" w:after="100" w:afterAutospacing="1"/>
      </w:pPr>
      <w:r w:rsidRPr="00EE4382">
        <w:t>This week, look for one opportunity to use a soft startup during a conversation with your partner. Afterward, prayerfully reflect on the experience:</w:t>
      </w:r>
    </w:p>
    <w:p w14:paraId="0E9C65EE" w14:textId="77777777" w:rsidR="00EE4382" w:rsidRPr="00EE4382" w:rsidRDefault="00EE4382">
      <w:pPr>
        <w:numPr>
          <w:ilvl w:val="0"/>
          <w:numId w:val="80"/>
        </w:numPr>
        <w:spacing w:before="100" w:beforeAutospacing="1" w:after="100" w:afterAutospacing="1"/>
      </w:pPr>
      <w:r w:rsidRPr="00EE4382">
        <w:t>How did your partner respond?</w:t>
      </w:r>
    </w:p>
    <w:p w14:paraId="20FF0B44" w14:textId="77777777" w:rsidR="00EE4382" w:rsidRPr="00EE4382" w:rsidRDefault="00EE4382">
      <w:pPr>
        <w:numPr>
          <w:ilvl w:val="0"/>
          <w:numId w:val="80"/>
        </w:numPr>
        <w:spacing w:before="100" w:beforeAutospacing="1" w:after="100" w:afterAutospacing="1"/>
      </w:pPr>
      <w:r w:rsidRPr="00EE4382">
        <w:t>Did the conversation feel calmer or more connected?</w:t>
      </w:r>
    </w:p>
    <w:p w14:paraId="73600532" w14:textId="77777777" w:rsidR="00EE4382" w:rsidRPr="00EE4382" w:rsidRDefault="00EE4382">
      <w:pPr>
        <w:numPr>
          <w:ilvl w:val="0"/>
          <w:numId w:val="80"/>
        </w:numPr>
        <w:spacing w:before="100" w:beforeAutospacing="1" w:after="100" w:afterAutospacing="1"/>
      </w:pPr>
      <w:r w:rsidRPr="00EE4382">
        <w:t>How did it impact your emotional and spiritual state?</w:t>
      </w:r>
    </w:p>
    <w:p w14:paraId="45B432AB" w14:textId="77777777" w:rsidR="00EE4382" w:rsidRPr="00EE4382" w:rsidRDefault="00EE4382" w:rsidP="00EE4382">
      <w:pPr>
        <w:spacing w:before="100" w:beforeAutospacing="1" w:after="100" w:afterAutospacing="1"/>
      </w:pPr>
      <w:r w:rsidRPr="00EE4382">
        <w:t>Invite the Holy Spirit into this process. Ask God to give you the wisdom to speak gently and the courage to share vulnerably.</w:t>
      </w:r>
    </w:p>
    <w:p w14:paraId="2D08AC5B" w14:textId="77777777" w:rsidR="00EE4382" w:rsidRPr="00EE4382" w:rsidRDefault="00571B7B" w:rsidP="00EE4382">
      <w:r>
        <w:pict w14:anchorId="5F1870B8">
          <v:rect id="Rectangle 753" o:spid="_x0000_s107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0C8D78E"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Bonus Tips for Successful Soft Startups</w:t>
      </w:r>
    </w:p>
    <w:p w14:paraId="74023AC6" w14:textId="77777777" w:rsidR="00EE4382" w:rsidRPr="00EE4382" w:rsidRDefault="00EE4382">
      <w:pPr>
        <w:numPr>
          <w:ilvl w:val="0"/>
          <w:numId w:val="81"/>
        </w:numPr>
        <w:spacing w:before="100" w:beforeAutospacing="1" w:after="100" w:afterAutospacing="1"/>
      </w:pPr>
      <w:r w:rsidRPr="00EE4382">
        <w:rPr>
          <w:b/>
          <w:bCs/>
        </w:rPr>
        <w:t>Choose the Right Time:</w:t>
      </w:r>
      <w:r w:rsidRPr="00EE4382">
        <w:t xml:space="preserve"> Don’t raise sensitive issues when your partner is exhausted, stressed, or distracted. Timing, like tone, is a form of love. </w:t>
      </w:r>
      <w:r w:rsidRPr="00EE4382">
        <w:rPr>
          <w:i/>
          <w:iCs/>
        </w:rPr>
        <w:t>“There is a time for everything...” (Ecclesiastes 3:1)</w:t>
      </w:r>
    </w:p>
    <w:p w14:paraId="1495B61E" w14:textId="77777777" w:rsidR="00EE4382" w:rsidRPr="00EE4382" w:rsidRDefault="00EE4382">
      <w:pPr>
        <w:numPr>
          <w:ilvl w:val="0"/>
          <w:numId w:val="81"/>
        </w:numPr>
        <w:spacing w:before="100" w:beforeAutospacing="1" w:after="100" w:afterAutospacing="1"/>
      </w:pPr>
      <w:r w:rsidRPr="00EE4382">
        <w:rPr>
          <w:b/>
          <w:bCs/>
        </w:rPr>
        <w:t>Stay Calm:</w:t>
      </w:r>
      <w:r w:rsidRPr="00EE4382">
        <w:t xml:space="preserve"> Take a breath. Pause and pray. Ask, “Holy Spirit, help me speak gently and clearly.”</w:t>
      </w:r>
    </w:p>
    <w:p w14:paraId="4E785DDC" w14:textId="77777777" w:rsidR="00EE4382" w:rsidRPr="00EE4382" w:rsidRDefault="00EE4382">
      <w:pPr>
        <w:numPr>
          <w:ilvl w:val="0"/>
          <w:numId w:val="81"/>
        </w:numPr>
        <w:spacing w:before="100" w:beforeAutospacing="1" w:after="100" w:afterAutospacing="1"/>
      </w:pPr>
      <w:r w:rsidRPr="00EE4382">
        <w:rPr>
          <w:b/>
          <w:bCs/>
        </w:rPr>
        <w:t>Use Positive Language:</w:t>
      </w:r>
      <w:r w:rsidRPr="00EE4382">
        <w:t xml:space="preserve"> Instead of focusing on what’s wrong, focus on what you desire. </w:t>
      </w:r>
      <w:r w:rsidRPr="00EE4382">
        <w:rPr>
          <w:i/>
          <w:iCs/>
        </w:rPr>
        <w:t>“Let your words always be gracious...” (Colossians 4:6)</w:t>
      </w:r>
    </w:p>
    <w:p w14:paraId="7AB5AD44" w14:textId="77777777" w:rsidR="00EE4382" w:rsidRPr="00EE4382" w:rsidRDefault="00EE4382">
      <w:pPr>
        <w:numPr>
          <w:ilvl w:val="0"/>
          <w:numId w:val="81"/>
        </w:numPr>
        <w:spacing w:before="100" w:beforeAutospacing="1" w:after="100" w:afterAutospacing="1"/>
      </w:pPr>
      <w:r w:rsidRPr="00EE4382">
        <w:rPr>
          <w:b/>
          <w:bCs/>
        </w:rPr>
        <w:t>Stay Curious:</w:t>
      </w:r>
      <w:r w:rsidRPr="00EE4382">
        <w:t xml:space="preserve"> Be open to your partner’s view. Ask, “Can you help me understand how you see this?”</w:t>
      </w:r>
    </w:p>
    <w:p w14:paraId="26C4FC92" w14:textId="77777777" w:rsidR="00EE4382" w:rsidRPr="00EE4382" w:rsidRDefault="00571B7B" w:rsidP="00EE4382">
      <w:r>
        <w:pict w14:anchorId="5F1B0A9C">
          <v:rect id="Rectangle 751" o:spid="_x0000_s107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E1A320C" w14:textId="6243E8B5" w:rsidR="00EE4382" w:rsidRPr="00EE4382" w:rsidRDefault="00EE4382" w:rsidP="00EE4382">
      <w:pPr>
        <w:spacing w:before="100" w:beforeAutospacing="1" w:after="100" w:afterAutospacing="1"/>
        <w:outlineLvl w:val="2"/>
        <w:rPr>
          <w:b/>
          <w:bCs/>
          <w:sz w:val="27"/>
          <w:szCs w:val="27"/>
        </w:rPr>
      </w:pPr>
      <w:r w:rsidRPr="00EE4382">
        <w:rPr>
          <w:b/>
          <w:bCs/>
          <w:sz w:val="27"/>
          <w:szCs w:val="27"/>
        </w:rPr>
        <w:t xml:space="preserve"> Mastering Soft Startups: A Tool of Peace</w:t>
      </w:r>
    </w:p>
    <w:p w14:paraId="7DFEDB5C" w14:textId="77777777" w:rsidR="00EE4382" w:rsidRPr="00EE4382" w:rsidRDefault="00EE4382" w:rsidP="00EE4382">
      <w:pPr>
        <w:spacing w:before="100" w:beforeAutospacing="1" w:after="100" w:afterAutospacing="1"/>
      </w:pPr>
      <w:r w:rsidRPr="00EE4382">
        <w:t>Soft startups are not just a communication skill—they are a spiritual discipline. They represent the kind of heart posture we are called to have in our marriages: one that seeks peace, builds bridges, and reflects the love of Christ.</w:t>
      </w:r>
    </w:p>
    <w:p w14:paraId="353252EE" w14:textId="77777777" w:rsidR="00EE4382" w:rsidRPr="00EE4382" w:rsidRDefault="00EE4382" w:rsidP="00EE4382">
      <w:pPr>
        <w:spacing w:before="100" w:beforeAutospacing="1" w:after="100" w:afterAutospacing="1"/>
      </w:pPr>
      <w:r w:rsidRPr="00EE4382">
        <w:t xml:space="preserve">Remember, the goal is never to “win” the argument. The goal is </w:t>
      </w:r>
      <w:r w:rsidRPr="00EE4382">
        <w:rPr>
          <w:b/>
          <w:bCs/>
        </w:rPr>
        <w:t>connection over correction</w:t>
      </w:r>
      <w:r w:rsidRPr="00EE4382">
        <w:t>. As you begin to integrate soft startups, you’ll likely notice a shift—not just in how your partner responds, but in how you feel. Conversations will carry less tension and more tenderness. Disagreements will become invitations for deeper connection, not just conflict resolution.</w:t>
      </w:r>
    </w:p>
    <w:p w14:paraId="66A44DB3" w14:textId="77777777" w:rsidR="00EE4382" w:rsidRPr="00EE4382" w:rsidRDefault="00EE4382" w:rsidP="00EE4382">
      <w:pPr>
        <w:spacing w:before="100" w:beforeAutospacing="1" w:after="100" w:afterAutospacing="1"/>
      </w:pPr>
      <w:r w:rsidRPr="00EE4382">
        <w:t xml:space="preserve">In the next section, we’ll explore how active listening reinforces these skills and strengthens your bond. But before we do, let’s reflect on one final truth: </w:t>
      </w:r>
      <w:r w:rsidRPr="00EE4382">
        <w:rPr>
          <w:b/>
          <w:bCs/>
        </w:rPr>
        <w:t>how and when you say something matters just as much as what you say</w:t>
      </w:r>
      <w:r w:rsidRPr="00EE4382">
        <w:t>.</w:t>
      </w:r>
    </w:p>
    <w:p w14:paraId="4845B2AE" w14:textId="5DB77658" w:rsidR="00EE4382" w:rsidRPr="00EE4382" w:rsidRDefault="00EE4382" w:rsidP="00EE4382"/>
    <w:p w14:paraId="4E7254F0" w14:textId="77777777" w:rsidR="001F48AA" w:rsidRDefault="001F48AA" w:rsidP="001F48AA"/>
    <w:p w14:paraId="09ADCD71" w14:textId="77777777" w:rsidR="00EE4382" w:rsidRPr="00EE4382" w:rsidRDefault="00571B7B" w:rsidP="00EE4382">
      <w:r>
        <w:pict w14:anchorId="6B4005AB">
          <v:rect id="Rectangle 749" o:spid="_x0000_s107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BAF11DC" w14:textId="50CBA343" w:rsidR="00EE4382" w:rsidRPr="00EE4382" w:rsidRDefault="00EE4382" w:rsidP="00EE4382">
      <w:pPr>
        <w:spacing w:before="100" w:beforeAutospacing="1" w:after="100" w:afterAutospacing="1"/>
        <w:outlineLvl w:val="0"/>
        <w:rPr>
          <w:b/>
          <w:bCs/>
          <w:kern w:val="36"/>
          <w:sz w:val="48"/>
          <w:szCs w:val="48"/>
        </w:rPr>
      </w:pPr>
      <w:r w:rsidRPr="00EE4382">
        <w:rPr>
          <w:b/>
          <w:bCs/>
          <w:kern w:val="36"/>
          <w:sz w:val="48"/>
          <w:szCs w:val="48"/>
        </w:rPr>
        <w:t xml:space="preserve"> </w:t>
      </w:r>
      <w:r w:rsidR="003D5AE9">
        <w:rPr>
          <w:b/>
          <w:bCs/>
          <w:kern w:val="36"/>
          <w:sz w:val="48"/>
          <w:szCs w:val="48"/>
        </w:rPr>
        <w:t>2.</w:t>
      </w:r>
      <w:r w:rsidRPr="00EE4382">
        <w:rPr>
          <w:b/>
          <w:bCs/>
          <w:kern w:val="36"/>
          <w:sz w:val="48"/>
          <w:szCs w:val="48"/>
        </w:rPr>
        <w:t>Recognizing Emotional Flooding and How to Self-Soothe</w:t>
      </w:r>
    </w:p>
    <w:p w14:paraId="364D0C66" w14:textId="77777777" w:rsidR="00EE4382" w:rsidRPr="00EE4382" w:rsidRDefault="00EE4382" w:rsidP="00EE4382">
      <w:pPr>
        <w:spacing w:before="100" w:beforeAutospacing="1" w:after="100" w:afterAutospacing="1"/>
      </w:pPr>
      <w:r w:rsidRPr="00EE4382">
        <w:rPr>
          <w:b/>
          <w:bCs/>
        </w:rPr>
        <w:t>A Spirit-Led Response to Emotional Overload</w:t>
      </w:r>
    </w:p>
    <w:p w14:paraId="44E1790D" w14:textId="77777777" w:rsidR="00EE4382" w:rsidRPr="00EE4382" w:rsidRDefault="00EE4382" w:rsidP="00EE4382">
      <w:pPr>
        <w:spacing w:beforeAutospacing="1" w:after="100" w:afterAutospacing="1"/>
      </w:pPr>
      <w:r w:rsidRPr="00EE4382">
        <w:rPr>
          <w:i/>
          <w:iCs/>
        </w:rPr>
        <w:t>“The fruit of the Spirit is... self-control.” – Galatians 5:22-23</w:t>
      </w:r>
      <w:r w:rsidRPr="00EE4382">
        <w:br/>
      </w:r>
      <w:r w:rsidRPr="00EE4382">
        <w:rPr>
          <w:i/>
          <w:iCs/>
        </w:rPr>
        <w:t xml:space="preserve">“Be </w:t>
      </w:r>
      <w:proofErr w:type="gramStart"/>
      <w:r w:rsidRPr="00EE4382">
        <w:rPr>
          <w:i/>
          <w:iCs/>
        </w:rPr>
        <w:t>still, and</w:t>
      </w:r>
      <w:proofErr w:type="gramEnd"/>
      <w:r w:rsidRPr="00EE4382">
        <w:rPr>
          <w:i/>
          <w:iCs/>
        </w:rPr>
        <w:t xml:space="preserve"> know that I am God.” – Psalm 46:10</w:t>
      </w:r>
    </w:p>
    <w:p w14:paraId="18EDB2F4" w14:textId="77777777" w:rsidR="00EE4382" w:rsidRPr="00EE4382" w:rsidRDefault="00EE4382" w:rsidP="00EE4382">
      <w:pPr>
        <w:spacing w:before="100" w:beforeAutospacing="1" w:after="100" w:afterAutospacing="1"/>
      </w:pPr>
      <w:r w:rsidRPr="00EE4382">
        <w:lastRenderedPageBreak/>
        <w:t>In earlier chapters, we addressed emotional regulation as part of the Prefight Plan, recognizing that conflict isn’t just about what is said but how it is emotionally and spiritually managed in the moment. Because even the most prepared couples will face intense emotional moments, we now explore this concept more deeply—especially the experience of emotional flooding and how to calm yourself with grace and wisdom.</w:t>
      </w:r>
    </w:p>
    <w:p w14:paraId="71F6FC33" w14:textId="77777777" w:rsidR="00EE4382" w:rsidRPr="00EE4382" w:rsidRDefault="00EE4382" w:rsidP="00EE4382">
      <w:pPr>
        <w:spacing w:before="100" w:beforeAutospacing="1" w:after="100" w:afterAutospacing="1"/>
      </w:pPr>
      <w:r w:rsidRPr="00EE4382">
        <w:t>Conflict can quickly escalate when emotions override clarity. Even with the best intentions, we may find ourselves slipping into defensive behaviors, misinterpreting our partner’s words, or shutting down altogether. Emotional regulation, then, is not simply about “staying calm” but about honoring the image of God in ourselves and our spouse. It means responding thoughtfully and prayerfully rather than reacting impulsively out of fear, anger, or anxiety.</w:t>
      </w:r>
    </w:p>
    <w:p w14:paraId="2B362E42" w14:textId="77777777" w:rsidR="00EE4382" w:rsidRPr="00EE4382" w:rsidRDefault="00EE4382" w:rsidP="00EE4382">
      <w:pPr>
        <w:spacing w:before="100" w:beforeAutospacing="1" w:after="100" w:afterAutospacing="1"/>
      </w:pPr>
      <w:r w:rsidRPr="00EE4382">
        <w:t xml:space="preserve">One of the most difficult emotional states to manage during conflict is </w:t>
      </w:r>
      <w:r w:rsidRPr="00EE4382">
        <w:rPr>
          <w:b/>
          <w:bCs/>
        </w:rPr>
        <w:t>emotional flooding</w:t>
      </w:r>
      <w:r w:rsidRPr="00EE4382">
        <w:t xml:space="preserve">—a condition where intense emotions overwhelm your ability to think clearly, communicate effectively, or stay relationally present. When flooding happens, it’s as though a wave crashes over your spirit, leaving you in survival mode: fight, flight, or freeze. In these moments, logic fades and defensiveness </w:t>
      </w:r>
      <w:proofErr w:type="gramStart"/>
      <w:r w:rsidRPr="00EE4382">
        <w:t>rises</w:t>
      </w:r>
      <w:proofErr w:type="gramEnd"/>
      <w:r w:rsidRPr="00EE4382">
        <w:t>. Listening becomes nearly impossible. Conflict stops being about connection and starts being about escape.</w:t>
      </w:r>
    </w:p>
    <w:p w14:paraId="58996C06" w14:textId="25BD7422" w:rsidR="00EE4382" w:rsidRPr="00EE4382" w:rsidRDefault="00EE4382" w:rsidP="00EE4382"/>
    <w:p w14:paraId="10D1F80D" w14:textId="63BB5BCB" w:rsidR="00EE4382" w:rsidRPr="00EE4382" w:rsidRDefault="00EE4382" w:rsidP="00EE4382">
      <w:pPr>
        <w:spacing w:before="100" w:beforeAutospacing="1" w:after="100" w:afterAutospacing="1"/>
        <w:outlineLvl w:val="1"/>
        <w:rPr>
          <w:b/>
          <w:bCs/>
          <w:sz w:val="36"/>
          <w:szCs w:val="36"/>
        </w:rPr>
      </w:pPr>
      <w:r w:rsidRPr="00EE4382">
        <w:rPr>
          <w:b/>
          <w:bCs/>
          <w:sz w:val="36"/>
          <w:szCs w:val="36"/>
        </w:rPr>
        <w:t>What Is Emotional Flooding?</w:t>
      </w:r>
    </w:p>
    <w:p w14:paraId="6225C457" w14:textId="77777777" w:rsidR="00EE4382" w:rsidRPr="00EE4382" w:rsidRDefault="00EE4382" w:rsidP="00EE4382">
      <w:pPr>
        <w:spacing w:before="100" w:beforeAutospacing="1" w:after="100" w:afterAutospacing="1"/>
      </w:pPr>
      <w:r w:rsidRPr="00EE4382">
        <w:t>Emotional flooding is a physiological and emotional response to stress that leaves you overwhelmed, reactive, and often disconnected from your core values. You may notice a racing heart, shortness of breath, flushed face, tense muscles, or an overwhelming urge to flee or attack. Some people shut down entirely, going emotionally numb or mentally checking out. Others become intensely agitated and may lash out.</w:t>
      </w:r>
    </w:p>
    <w:p w14:paraId="5DEA3198" w14:textId="77777777" w:rsidR="00EE4382" w:rsidRPr="00EE4382" w:rsidRDefault="00EE4382" w:rsidP="00EE4382">
      <w:pPr>
        <w:spacing w:before="100" w:beforeAutospacing="1" w:after="100" w:afterAutospacing="1"/>
      </w:pPr>
      <w:r w:rsidRPr="00EE4382">
        <w:t>This state may be triggered by conflict, stress, past trauma, or even subtle signals of perceived threat—like a certain tone, facial expression, or unspoken tension. What matters most is not the trigger itself, but how we respond to it. As followers of Christ, we are invited to “put off” the old ways of reacting and “put on” the new self, which includes emotional maturity, gentleness, and Spirit-empowered peace (Colossians 3:12-14).</w:t>
      </w:r>
    </w:p>
    <w:p w14:paraId="7C7D74F3" w14:textId="701CF9B7" w:rsidR="00EE4382" w:rsidRPr="00EE4382" w:rsidRDefault="00EE4382" w:rsidP="00EE4382"/>
    <w:p w14:paraId="73FC7B38" w14:textId="7925DE2F" w:rsidR="00EE4382" w:rsidRPr="00EE4382" w:rsidRDefault="00EE4382" w:rsidP="00EE4382">
      <w:pPr>
        <w:spacing w:before="100" w:beforeAutospacing="1" w:after="100" w:afterAutospacing="1"/>
        <w:outlineLvl w:val="1"/>
        <w:rPr>
          <w:b/>
          <w:bCs/>
          <w:sz w:val="36"/>
          <w:szCs w:val="36"/>
        </w:rPr>
      </w:pPr>
      <w:r w:rsidRPr="00EE4382">
        <w:rPr>
          <w:b/>
          <w:bCs/>
          <w:sz w:val="36"/>
          <w:szCs w:val="36"/>
        </w:rPr>
        <w:t xml:space="preserve"> How to Self-Soothe During Emotional Flooding</w:t>
      </w:r>
    </w:p>
    <w:p w14:paraId="381017BE" w14:textId="77777777" w:rsidR="00EE4382" w:rsidRPr="00EE4382" w:rsidRDefault="00EE4382" w:rsidP="00EE4382">
      <w:pPr>
        <w:spacing w:before="100" w:beforeAutospacing="1" w:after="100" w:afterAutospacing="1"/>
      </w:pPr>
      <w:r w:rsidRPr="00EE4382">
        <w:t xml:space="preserve">The first and most Christ-like step is to </w:t>
      </w:r>
      <w:r w:rsidRPr="00EE4382">
        <w:rPr>
          <w:b/>
          <w:bCs/>
        </w:rPr>
        <w:t>recognize what is happening without shame</w:t>
      </w:r>
      <w:r w:rsidRPr="00EE4382">
        <w:t>. Flooding is not a failure—it’s a signal that your nervous system needs care and attention. We can listen to this signal and respond with compassion and wisdom.</w:t>
      </w:r>
    </w:p>
    <w:p w14:paraId="5C6BAC5D" w14:textId="77777777" w:rsidR="00EE4382" w:rsidRPr="00EE4382" w:rsidRDefault="00EE4382" w:rsidP="00EE4382">
      <w:pPr>
        <w:spacing w:before="100" w:beforeAutospacing="1" w:after="100" w:afterAutospacing="1"/>
      </w:pPr>
      <w:r w:rsidRPr="00EE4382">
        <w:rPr>
          <w:b/>
          <w:bCs/>
        </w:rPr>
        <w:t>1. Step Away Respectfully</w:t>
      </w:r>
      <w:r w:rsidRPr="00EE4382">
        <w:br/>
        <w:t xml:space="preserve">Taking a break is not avoidance—it’s wisdom. Let your partner know: “I want to keep talking, </w:t>
      </w:r>
      <w:r w:rsidRPr="00EE4382">
        <w:lastRenderedPageBreak/>
        <w:t>but I need 20–30 minutes to collect my thoughts and calm down.” Then return as promised. This mirrors the spiritual principle of retreat and return: Jesus often withdrew to quiet places to reconnect with the Father (Luke 5:16).</w:t>
      </w:r>
    </w:p>
    <w:p w14:paraId="29C04B8C" w14:textId="77777777" w:rsidR="00EE4382" w:rsidRPr="00EE4382" w:rsidRDefault="00EE4382" w:rsidP="00EE4382">
      <w:pPr>
        <w:spacing w:before="100" w:beforeAutospacing="1" w:after="100" w:afterAutospacing="1"/>
      </w:pPr>
      <w:r w:rsidRPr="00EE4382">
        <w:rPr>
          <w:b/>
          <w:bCs/>
        </w:rPr>
        <w:t>2. Breathe Deeply and Slowly</w:t>
      </w:r>
      <w:r w:rsidRPr="00EE4382">
        <w:br/>
        <w:t>Use the 4-7-8 breathing technique (inhale for 4 seconds, hold for 7, exhale for 8). This simple rhythm sends your body the message: “I am safe. I am grounded.” God designed our breath to calm us—it is the very breath of life (Genesis 2:7).</w:t>
      </w:r>
    </w:p>
    <w:p w14:paraId="511EF294" w14:textId="77777777" w:rsidR="00EE4382" w:rsidRPr="00EE4382" w:rsidRDefault="00EE4382" w:rsidP="00EE4382">
      <w:pPr>
        <w:spacing w:before="100" w:beforeAutospacing="1" w:after="100" w:afterAutospacing="1"/>
      </w:pPr>
      <w:r w:rsidRPr="00EE4382">
        <w:rPr>
          <w:b/>
          <w:bCs/>
        </w:rPr>
        <w:t>3. Ground Yourself in the Present</w:t>
      </w:r>
      <w:r w:rsidRPr="00EE4382">
        <w:br/>
        <w:t>Use your senses: touch a comforting object, listen to soft music, or simply notice the sensation of your feet on the floor. Speak a short verse or prayer aloud: “Peace, be still” (Mark 4:39) or “Lord, help me respond in love.”</w:t>
      </w:r>
    </w:p>
    <w:p w14:paraId="2B4D04DD" w14:textId="77777777" w:rsidR="00EE4382" w:rsidRPr="00EE4382" w:rsidRDefault="00EE4382" w:rsidP="00EE4382">
      <w:pPr>
        <w:spacing w:before="100" w:beforeAutospacing="1" w:after="100" w:afterAutospacing="1"/>
      </w:pPr>
      <w:r w:rsidRPr="00EE4382">
        <w:rPr>
          <w:b/>
          <w:bCs/>
        </w:rPr>
        <w:t>4. Use Positive Self-Talk</w:t>
      </w:r>
      <w:r w:rsidRPr="00EE4382">
        <w:br/>
        <w:t>Replace racing thoughts with words of truth. Say: “This moment will pass. I don’t have to fix everything right now. I am loved by God. I can choose peace.” This is not wishful thinking—it is faith in action.</w:t>
      </w:r>
    </w:p>
    <w:p w14:paraId="44C057BE" w14:textId="77777777" w:rsidR="00EE4382" w:rsidRPr="00EE4382" w:rsidRDefault="00EE4382" w:rsidP="00EE4382">
      <w:pPr>
        <w:spacing w:before="100" w:beforeAutospacing="1" w:after="100" w:afterAutospacing="1"/>
      </w:pPr>
      <w:r w:rsidRPr="00EE4382">
        <w:rPr>
          <w:b/>
          <w:bCs/>
        </w:rPr>
        <w:t>5. Practice Progressive Muscle Relaxation</w:t>
      </w:r>
      <w:r w:rsidRPr="00EE4382">
        <w:br/>
        <w:t>Start with your toes and slowly tense and relax each muscle group. As your body releases tension, your mind follows. Visualize God’s peace flowing through you with each breath.</w:t>
      </w:r>
    </w:p>
    <w:p w14:paraId="21F2FC7A" w14:textId="77777777" w:rsidR="00EE4382" w:rsidRPr="00EE4382" w:rsidRDefault="00EE4382" w:rsidP="00EE4382">
      <w:pPr>
        <w:spacing w:before="100" w:beforeAutospacing="1" w:after="100" w:afterAutospacing="1"/>
      </w:pPr>
      <w:r w:rsidRPr="00EE4382">
        <w:rPr>
          <w:b/>
          <w:bCs/>
        </w:rPr>
        <w:t>6. Meditate or Visualize Peaceful Imagery</w:t>
      </w:r>
      <w:r w:rsidRPr="00EE4382">
        <w:br/>
        <w:t>Close your eyes and imagine yourself by a still stream or in a safe, quiet place—where God is present and your soul is at ease (Psalm 23:2-3). Imagine Christ Himself calming the storm not only around you but within you.</w:t>
      </w:r>
    </w:p>
    <w:p w14:paraId="01CC8FBE" w14:textId="77777777" w:rsidR="00EE4382" w:rsidRPr="00EE4382" w:rsidRDefault="00571B7B" w:rsidP="00EE4382">
      <w:r>
        <w:pict w14:anchorId="3AD778B0">
          <v:rect id="Rectangle 747" o:spid="_x0000_s106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FB32113" w14:textId="1FD98B98" w:rsidR="00EE4382" w:rsidRPr="00EE4382" w:rsidRDefault="00EE4382" w:rsidP="00EE4382">
      <w:pPr>
        <w:spacing w:before="100" w:beforeAutospacing="1" w:after="100" w:afterAutospacing="1"/>
        <w:outlineLvl w:val="1"/>
        <w:rPr>
          <w:b/>
          <w:bCs/>
          <w:sz w:val="36"/>
          <w:szCs w:val="36"/>
        </w:rPr>
      </w:pPr>
      <w:r w:rsidRPr="00EE4382">
        <w:rPr>
          <w:b/>
          <w:bCs/>
          <w:sz w:val="36"/>
          <w:szCs w:val="36"/>
        </w:rPr>
        <w:t>Why Regular Self-Soothing Matters</w:t>
      </w:r>
    </w:p>
    <w:p w14:paraId="3608A076" w14:textId="77777777" w:rsidR="00EE4382" w:rsidRPr="00EE4382" w:rsidRDefault="00EE4382" w:rsidP="00EE4382">
      <w:pPr>
        <w:spacing w:before="100" w:beforeAutospacing="1" w:after="100" w:afterAutospacing="1"/>
      </w:pPr>
      <w:r w:rsidRPr="00EE4382">
        <w:t xml:space="preserve">Self-soothing is a form of spiritual maturity. It reflects a heart that knows how to return to center when emotions threaten to pull it off course. This practice is not about ignoring or minimizing your feelings; it’s about honoring them </w:t>
      </w:r>
      <w:r w:rsidRPr="00EE4382">
        <w:rPr>
          <w:b/>
          <w:bCs/>
        </w:rPr>
        <w:t>without letting them control your response</w:t>
      </w:r>
      <w:r w:rsidRPr="00EE4382">
        <w:t>.</w:t>
      </w:r>
    </w:p>
    <w:p w14:paraId="04008F16" w14:textId="77777777" w:rsidR="00EE4382" w:rsidRPr="00EE4382" w:rsidRDefault="00EE4382" w:rsidP="00EE4382">
      <w:pPr>
        <w:spacing w:before="100" w:beforeAutospacing="1" w:after="100" w:afterAutospacing="1"/>
      </w:pPr>
      <w:r w:rsidRPr="00EE4382">
        <w:t>In relationships, self-soothing is especially important during conflict. When both partners can regulate themselves, the environment becomes safer, and the conversation becomes more fruitful. But even if only one partner practices this skill, it can radically reduce tension and shift the dynamic toward peace.</w:t>
      </w:r>
    </w:p>
    <w:p w14:paraId="247DE5A8" w14:textId="77777777" w:rsidR="00EE4382" w:rsidRPr="00EE4382" w:rsidRDefault="00EE4382" w:rsidP="00EE4382">
      <w:pPr>
        <w:spacing w:before="100" w:beforeAutospacing="1" w:after="100" w:afterAutospacing="1"/>
      </w:pPr>
      <w:r w:rsidRPr="00EE4382">
        <w:t>Over time, self-soothing becomes a regular rhythm of spiritual and emotional life. Just as Jesus withdrew to pray and reset His spirit, so too must we build daily habits—quiet walks, deep breathing, Scripture reflection, prayer journaling—that allow us to stay centered, grounded, and less prone to react in fear or frustration.</w:t>
      </w:r>
    </w:p>
    <w:p w14:paraId="0CE02D62" w14:textId="77777777" w:rsidR="00EE4382" w:rsidRPr="00EE4382" w:rsidRDefault="00571B7B" w:rsidP="00EE4382">
      <w:r>
        <w:pict w14:anchorId="069C6820">
          <v:rect id="Rectangle 745" o:spid="_x0000_s106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F39C9CB" w14:textId="2916F80C" w:rsidR="00EE4382" w:rsidRPr="00EE4382" w:rsidRDefault="00EE4382" w:rsidP="00EE4382">
      <w:pPr>
        <w:spacing w:before="100" w:beforeAutospacing="1" w:after="100" w:afterAutospacing="1"/>
        <w:outlineLvl w:val="1"/>
        <w:rPr>
          <w:b/>
          <w:bCs/>
          <w:sz w:val="36"/>
          <w:szCs w:val="36"/>
        </w:rPr>
      </w:pPr>
      <w:r w:rsidRPr="00EE4382">
        <w:rPr>
          <w:b/>
          <w:bCs/>
          <w:sz w:val="36"/>
          <w:szCs w:val="36"/>
        </w:rPr>
        <w:t>Self-Soothing as a Spiritual Discipline</w:t>
      </w:r>
    </w:p>
    <w:p w14:paraId="36FF2546" w14:textId="77777777" w:rsidR="00EE4382" w:rsidRPr="00EE4382" w:rsidRDefault="00EE4382" w:rsidP="00EE4382">
      <w:pPr>
        <w:spacing w:before="100" w:beforeAutospacing="1" w:after="100" w:afterAutospacing="1"/>
      </w:pPr>
      <w:r w:rsidRPr="00EE4382">
        <w:t xml:space="preserve">Regular self-soothing is a form of self-care—and for the believer, it is also </w:t>
      </w:r>
      <w:r w:rsidRPr="00EE4382">
        <w:rPr>
          <w:b/>
          <w:bCs/>
        </w:rPr>
        <w:t>soul care</w:t>
      </w:r>
      <w:r w:rsidRPr="00EE4382">
        <w:t>. It says: “I am fearfully and wonderfully made, and I am worthy of peace.” It reflects trust in God’s ability to help you navigate your emotions rather than be swept away by them. And it creates space for the fruit of the Spirit—especially gentleness, patience, and self-control—to show up in the heat of relational tension.</w:t>
      </w:r>
    </w:p>
    <w:p w14:paraId="7545AE91" w14:textId="77777777" w:rsidR="00EE4382" w:rsidRPr="00EE4382" w:rsidRDefault="00EE4382" w:rsidP="00EE4382">
      <w:pPr>
        <w:spacing w:before="100" w:beforeAutospacing="1" w:after="100" w:afterAutospacing="1"/>
      </w:pPr>
      <w:r w:rsidRPr="00EE4382">
        <w:t>Whether through deep breathing, prayer, movement, or stillness, the key is consistency. The more you practice self-soothing, the more automatic it becomes. It is not a one-time skill—it is a way of life. And it is one of the greatest gifts you can bring to your relationship: a spirit that knows how to find peace before trying to make peace.</w:t>
      </w:r>
    </w:p>
    <w:p w14:paraId="0D46DD1A" w14:textId="77777777" w:rsidR="00EE4382" w:rsidRPr="00EE4382" w:rsidRDefault="00571B7B" w:rsidP="00EE4382">
      <w:r>
        <w:pict w14:anchorId="33207F5A">
          <v:rect id="Rectangle 743" o:spid="_x0000_s106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E0F2629" w14:textId="77777777" w:rsidR="00EE4382" w:rsidRDefault="00EE4382" w:rsidP="001F48AA"/>
    <w:p w14:paraId="2190B716" w14:textId="77777777" w:rsidR="00EE4382" w:rsidRPr="00EE4382" w:rsidRDefault="00EE4382" w:rsidP="00EE4382">
      <w:pPr>
        <w:spacing w:before="100" w:beforeAutospacing="1" w:after="100" w:afterAutospacing="1"/>
      </w:pPr>
      <w:r w:rsidRPr="00EE4382">
        <w:t xml:space="preserve">Here is your revised section on </w:t>
      </w:r>
      <w:r w:rsidRPr="00EE4382">
        <w:rPr>
          <w:b/>
          <w:bCs/>
        </w:rPr>
        <w:t>De-escalation Techniques</w:t>
      </w:r>
      <w:r w:rsidRPr="00EE4382">
        <w:t xml:space="preserve">, rewritten with a </w:t>
      </w:r>
      <w:r w:rsidRPr="00EE4382">
        <w:rPr>
          <w:b/>
          <w:bCs/>
        </w:rPr>
        <w:t>Christian focus</w:t>
      </w:r>
      <w:r w:rsidRPr="00EE4382">
        <w:t>, more natural flow, and spiritual encouragement. It emphasizes both practical skills and biblical principles of gentleness, humility, and peacemaking.</w:t>
      </w:r>
    </w:p>
    <w:p w14:paraId="47CC8196" w14:textId="77777777" w:rsidR="00EE4382" w:rsidRPr="00EE4382" w:rsidRDefault="00571B7B" w:rsidP="00EE4382">
      <w:r>
        <w:pict w14:anchorId="0C0C5F01">
          <v:rect id="Rectangle 741" o:spid="_x0000_s106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B9432FC" w14:textId="7136A53F" w:rsidR="00EE4382" w:rsidRPr="00EE4382" w:rsidRDefault="00EE4382" w:rsidP="00EE4382">
      <w:pPr>
        <w:spacing w:before="100" w:beforeAutospacing="1" w:after="100" w:afterAutospacing="1"/>
        <w:outlineLvl w:val="0"/>
        <w:rPr>
          <w:b/>
          <w:bCs/>
          <w:kern w:val="36"/>
          <w:sz w:val="48"/>
          <w:szCs w:val="48"/>
        </w:rPr>
      </w:pPr>
      <w:r w:rsidRPr="00EE4382">
        <w:rPr>
          <w:b/>
          <w:bCs/>
          <w:kern w:val="36"/>
          <w:sz w:val="48"/>
          <w:szCs w:val="48"/>
        </w:rPr>
        <w:t xml:space="preserve"> 3. De-escalation Techniques</w:t>
      </w:r>
    </w:p>
    <w:p w14:paraId="4F7498B4" w14:textId="77777777" w:rsidR="00EE4382" w:rsidRPr="00EE4382" w:rsidRDefault="00EE4382" w:rsidP="00EE4382">
      <w:pPr>
        <w:spacing w:before="100" w:beforeAutospacing="1" w:after="100" w:afterAutospacing="1"/>
      </w:pPr>
      <w:r w:rsidRPr="00EE4382">
        <w:rPr>
          <w:b/>
          <w:bCs/>
        </w:rPr>
        <w:t>Slowing the Storm with Spirit-Led Communication</w:t>
      </w:r>
    </w:p>
    <w:p w14:paraId="47132335" w14:textId="77777777" w:rsidR="00EE4382" w:rsidRPr="00EE4382" w:rsidRDefault="00EE4382" w:rsidP="00EE4382">
      <w:pPr>
        <w:spacing w:beforeAutospacing="1" w:after="100" w:afterAutospacing="1"/>
      </w:pPr>
      <w:r w:rsidRPr="00EE4382">
        <w:rPr>
          <w:i/>
          <w:iCs/>
        </w:rPr>
        <w:t>“A gentle tongue is a tree of life, but a perverse tongue breaks the spirit.” – Proverbs 15:4</w:t>
      </w:r>
      <w:r w:rsidRPr="00EE4382">
        <w:br/>
      </w:r>
      <w:r w:rsidRPr="00EE4382">
        <w:rPr>
          <w:i/>
          <w:iCs/>
        </w:rPr>
        <w:t>“If it is possible, as far as it depends on you, live at peace with everyone.” – Romans 12:18</w:t>
      </w:r>
    </w:p>
    <w:p w14:paraId="443A7EB9" w14:textId="77777777" w:rsidR="00EE4382" w:rsidRPr="00EE4382" w:rsidRDefault="00EE4382" w:rsidP="00EE4382">
      <w:pPr>
        <w:spacing w:before="100" w:beforeAutospacing="1" w:after="100" w:afterAutospacing="1"/>
      </w:pPr>
      <w:r w:rsidRPr="00EE4382">
        <w:t xml:space="preserve">No matter how skilled we become at soft startups or self-soothing, some conflicts will still escalate. When that happens, the wisest and most loving thing you can do is pause. If the conversation becomes too heated to continue constructively, </w:t>
      </w:r>
      <w:r w:rsidRPr="00EE4382">
        <w:rPr>
          <w:b/>
          <w:bCs/>
        </w:rPr>
        <w:t>call a break</w:t>
      </w:r>
      <w:r w:rsidRPr="00EE4382">
        <w:t xml:space="preserve">. Not to avoid the issue, but to protect the relationship. Scripture reminds us that peace is not passive—it is </w:t>
      </w:r>
      <w:r w:rsidRPr="00EE4382">
        <w:rPr>
          <w:b/>
          <w:bCs/>
        </w:rPr>
        <w:t>pursued</w:t>
      </w:r>
      <w:r w:rsidRPr="00EE4382">
        <w:t xml:space="preserve"> (Psalm 34:14). In marriage, that pursuit sometimes requires stepping away for a moment so that both partners can return with clearer minds and softer hearts.</w:t>
      </w:r>
    </w:p>
    <w:p w14:paraId="131C4A37" w14:textId="77777777" w:rsidR="00EE4382" w:rsidRPr="00EE4382" w:rsidRDefault="00571B7B" w:rsidP="00EE4382">
      <w:r>
        <w:pict w14:anchorId="3B6D58F5">
          <v:rect id="Rectangle 739" o:spid="_x0000_s106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F57CCA3" w14:textId="19B0CC67" w:rsidR="00EE4382" w:rsidRPr="00EE4382" w:rsidRDefault="00EE4382" w:rsidP="00EE4382">
      <w:pPr>
        <w:spacing w:before="100" w:beforeAutospacing="1" w:after="100" w:afterAutospacing="1"/>
        <w:outlineLvl w:val="1"/>
        <w:rPr>
          <w:b/>
          <w:bCs/>
          <w:sz w:val="36"/>
          <w:szCs w:val="36"/>
        </w:rPr>
      </w:pPr>
      <w:r w:rsidRPr="00EE4382">
        <w:rPr>
          <w:b/>
          <w:bCs/>
          <w:sz w:val="36"/>
          <w:szCs w:val="36"/>
        </w:rPr>
        <w:t>Body Language: A Lesson in What Not to Do</w:t>
      </w:r>
    </w:p>
    <w:p w14:paraId="26526CF2" w14:textId="77777777" w:rsidR="00EE4382" w:rsidRPr="00EE4382" w:rsidRDefault="00EE4382" w:rsidP="00EE4382">
      <w:pPr>
        <w:spacing w:before="100" w:beforeAutospacing="1" w:after="100" w:afterAutospacing="1"/>
      </w:pPr>
      <w:r w:rsidRPr="00EE4382">
        <w:t xml:space="preserve">Dr. Albert Mehrabian’s research suggests that up to </w:t>
      </w:r>
      <w:r w:rsidRPr="00EE4382">
        <w:rPr>
          <w:b/>
          <w:bCs/>
        </w:rPr>
        <w:t>93% of communication is nonverbal</w:t>
      </w:r>
      <w:r w:rsidRPr="00EE4382">
        <w:t xml:space="preserve">. This means your tone, facial expressions, gestures, and posture often speak louder than your words. </w:t>
      </w:r>
      <w:r w:rsidRPr="00EE4382">
        <w:lastRenderedPageBreak/>
        <w:t>As Christians, our body language should reflect our values—</w:t>
      </w:r>
      <w:r w:rsidRPr="00EE4382">
        <w:rPr>
          <w:b/>
          <w:bCs/>
        </w:rPr>
        <w:t>kindness, respect, and humility—even in disagreement</w:t>
      </w:r>
      <w:r w:rsidRPr="00EE4382">
        <w:t>.</w:t>
      </w:r>
    </w:p>
    <w:p w14:paraId="432A50B0" w14:textId="77777777" w:rsidR="00EE4382" w:rsidRPr="00EE4382" w:rsidRDefault="00EE4382" w:rsidP="00EE4382">
      <w:pPr>
        <w:spacing w:before="100" w:beforeAutospacing="1" w:after="100" w:afterAutospacing="1"/>
      </w:pPr>
      <w:r w:rsidRPr="00EE4382">
        <w:t>During conflict, the wrong posture can send hurtful, even contemptuous messages. Your spouse may not remember every word you say, but they will certainly remember how you made them feel. Avoid body language that communicates disgust, rejection, or emotional shutdown. These subtle signals can do lasting relational harm, even when no harsh words are spoken.</w:t>
      </w:r>
    </w:p>
    <w:p w14:paraId="4966426F" w14:textId="77777777" w:rsidR="00EE4382" w:rsidRPr="00EE4382" w:rsidRDefault="00EE4382" w:rsidP="00EE4382">
      <w:pPr>
        <w:spacing w:before="100" w:beforeAutospacing="1" w:after="100" w:afterAutospacing="1"/>
      </w:pPr>
      <w:r w:rsidRPr="00EE4382">
        <w:t xml:space="preserve">Here are key nonverbal behaviors to </w:t>
      </w:r>
      <w:r w:rsidRPr="00EE4382">
        <w:rPr>
          <w:b/>
          <w:bCs/>
        </w:rPr>
        <w:t>avoid</w:t>
      </w:r>
      <w:r w:rsidRPr="00EE4382">
        <w:t xml:space="preserve"> during conflict:</w:t>
      </w:r>
    </w:p>
    <w:p w14:paraId="730F75A3" w14:textId="77777777" w:rsidR="00EE4382" w:rsidRPr="00EE4382" w:rsidRDefault="00EE4382">
      <w:pPr>
        <w:numPr>
          <w:ilvl w:val="0"/>
          <w:numId w:val="82"/>
        </w:numPr>
        <w:spacing w:before="100" w:beforeAutospacing="1" w:after="100" w:afterAutospacing="1"/>
      </w:pPr>
      <w:r w:rsidRPr="00EE4382">
        <w:rPr>
          <w:rFonts w:ascii="Apple Color Emoji" w:hAnsi="Apple Color Emoji" w:cs="Apple Color Emoji"/>
        </w:rPr>
        <w:t>🙄</w:t>
      </w:r>
      <w:r w:rsidRPr="00EE4382">
        <w:t xml:space="preserve"> Eye rolling</w:t>
      </w:r>
    </w:p>
    <w:p w14:paraId="3320DBD6" w14:textId="77777777" w:rsidR="00EE4382" w:rsidRPr="00EE4382" w:rsidRDefault="00EE4382">
      <w:pPr>
        <w:numPr>
          <w:ilvl w:val="0"/>
          <w:numId w:val="82"/>
        </w:numPr>
        <w:spacing w:before="100" w:beforeAutospacing="1" w:after="100" w:afterAutospacing="1"/>
      </w:pPr>
      <w:r w:rsidRPr="00EE4382">
        <w:rPr>
          <w:rFonts w:ascii="Apple Color Emoji" w:hAnsi="Apple Color Emoji" w:cs="Apple Color Emoji"/>
        </w:rPr>
        <w:t>😠</w:t>
      </w:r>
      <w:r w:rsidRPr="00EE4382">
        <w:t xml:space="preserve"> Disdainful or sarcastic facial expressions</w:t>
      </w:r>
    </w:p>
    <w:p w14:paraId="0E9E70B2" w14:textId="77777777" w:rsidR="00EE4382" w:rsidRPr="00EE4382" w:rsidRDefault="00EE4382">
      <w:pPr>
        <w:numPr>
          <w:ilvl w:val="0"/>
          <w:numId w:val="82"/>
        </w:numPr>
        <w:spacing w:before="100" w:beforeAutospacing="1" w:after="100" w:afterAutospacing="1"/>
      </w:pPr>
      <w:r w:rsidRPr="00EE4382">
        <w:t>Constant shifting, fidgeting, or turning away</w:t>
      </w:r>
    </w:p>
    <w:p w14:paraId="6F5608DF" w14:textId="77777777" w:rsidR="00EE4382" w:rsidRPr="00EE4382" w:rsidRDefault="00EE4382">
      <w:pPr>
        <w:numPr>
          <w:ilvl w:val="0"/>
          <w:numId w:val="82"/>
        </w:numPr>
        <w:spacing w:before="100" w:beforeAutospacing="1" w:after="100" w:afterAutospacing="1"/>
      </w:pPr>
      <w:r w:rsidRPr="00EE4382">
        <w:t>Getting up to pace or wander mid-conversation</w:t>
      </w:r>
    </w:p>
    <w:p w14:paraId="529F334B" w14:textId="77777777" w:rsidR="00EE4382" w:rsidRPr="00EE4382" w:rsidRDefault="00EE4382">
      <w:pPr>
        <w:numPr>
          <w:ilvl w:val="0"/>
          <w:numId w:val="82"/>
        </w:numPr>
        <w:spacing w:before="100" w:beforeAutospacing="1" w:after="100" w:afterAutospacing="1"/>
      </w:pPr>
      <w:r w:rsidRPr="00EE4382">
        <w:t>Clenched fists or tightly crossed arms</w:t>
      </w:r>
    </w:p>
    <w:p w14:paraId="407FADD2" w14:textId="77777777" w:rsidR="00EE4382" w:rsidRPr="00EE4382" w:rsidRDefault="00EE4382">
      <w:pPr>
        <w:numPr>
          <w:ilvl w:val="0"/>
          <w:numId w:val="82"/>
        </w:numPr>
        <w:spacing w:before="100" w:beforeAutospacing="1" w:after="100" w:afterAutospacing="1"/>
      </w:pPr>
      <w:r w:rsidRPr="00EE4382">
        <w:t>A blank, expressionless face that communicates detachment</w:t>
      </w:r>
    </w:p>
    <w:p w14:paraId="7D3C2881" w14:textId="77777777" w:rsidR="00EE4382" w:rsidRPr="00EE4382" w:rsidRDefault="00EE4382">
      <w:pPr>
        <w:numPr>
          <w:ilvl w:val="0"/>
          <w:numId w:val="82"/>
        </w:numPr>
        <w:spacing w:before="100" w:beforeAutospacing="1" w:after="100" w:afterAutospacing="1"/>
      </w:pPr>
      <w:r w:rsidRPr="00EE4382">
        <w:t>Tapping hands or fingers impatiently</w:t>
      </w:r>
    </w:p>
    <w:p w14:paraId="07EAC731" w14:textId="77777777" w:rsidR="00EE4382" w:rsidRPr="00EE4382" w:rsidRDefault="00EE4382">
      <w:pPr>
        <w:numPr>
          <w:ilvl w:val="0"/>
          <w:numId w:val="82"/>
        </w:numPr>
        <w:spacing w:before="100" w:beforeAutospacing="1" w:after="100" w:afterAutospacing="1"/>
      </w:pPr>
      <w:r w:rsidRPr="00EE4382">
        <w:t>Putting physical objects (pillows, phones, laptops) between you and your spouse</w:t>
      </w:r>
    </w:p>
    <w:p w14:paraId="54E84CAF" w14:textId="77777777" w:rsidR="00EE4382" w:rsidRPr="00EE4382" w:rsidRDefault="00EE4382" w:rsidP="00EE4382">
      <w:pPr>
        <w:spacing w:before="100" w:beforeAutospacing="1" w:after="100" w:afterAutospacing="1"/>
      </w:pPr>
      <w:r w:rsidRPr="00EE4382">
        <w:t>These behaviors do more than show irritation—they can send the message that your partner is unworthy of your patience or presence. In Christian marriage, where each spouse is made in the image of God, such body language subtly undermines the dignity we are called to uphold.</w:t>
      </w:r>
    </w:p>
    <w:p w14:paraId="6ED2C404" w14:textId="77777777" w:rsidR="00EE4382" w:rsidRPr="00EE4382" w:rsidRDefault="00571B7B" w:rsidP="00EE4382">
      <w:r>
        <w:pict w14:anchorId="755BC909">
          <v:rect id="Rectangle 737" o:spid="_x0000_s106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6B6C39E" w14:textId="0B7A5F5A" w:rsidR="00EE4382" w:rsidRPr="00EE4382" w:rsidRDefault="00EE4382" w:rsidP="00EE4382">
      <w:pPr>
        <w:spacing w:before="100" w:beforeAutospacing="1" w:after="100" w:afterAutospacing="1"/>
        <w:outlineLvl w:val="1"/>
        <w:rPr>
          <w:b/>
          <w:bCs/>
          <w:sz w:val="36"/>
          <w:szCs w:val="36"/>
        </w:rPr>
      </w:pPr>
      <w:r w:rsidRPr="00EE4382">
        <w:rPr>
          <w:b/>
          <w:bCs/>
          <w:sz w:val="36"/>
          <w:szCs w:val="36"/>
        </w:rPr>
        <w:t>What to Do Instead: Body Language That Reflects Christlike Care</w:t>
      </w:r>
    </w:p>
    <w:p w14:paraId="4C7B491B" w14:textId="77777777" w:rsidR="00EE4382" w:rsidRPr="00EE4382" w:rsidRDefault="00EE4382" w:rsidP="00EE4382">
      <w:pPr>
        <w:spacing w:before="100" w:beforeAutospacing="1" w:after="100" w:afterAutospacing="1"/>
      </w:pPr>
      <w:r w:rsidRPr="00EE4382">
        <w:t xml:space="preserve">Your body can also be used as a </w:t>
      </w:r>
      <w:r w:rsidRPr="00EE4382">
        <w:rPr>
          <w:b/>
          <w:bCs/>
        </w:rPr>
        <w:t>tool of grace</w:t>
      </w:r>
      <w:r w:rsidRPr="00EE4382">
        <w:t xml:space="preserve"> in conflict. You </w:t>
      </w:r>
      <w:proofErr w:type="gramStart"/>
      <w:r w:rsidRPr="00EE4382">
        <w:t>have the opportunity to</w:t>
      </w:r>
      <w:proofErr w:type="gramEnd"/>
      <w:r w:rsidRPr="00EE4382">
        <w:t xml:space="preserve"> nonverbally communicate: </w:t>
      </w:r>
      <w:r w:rsidRPr="00EE4382">
        <w:rPr>
          <w:i/>
          <w:iCs/>
        </w:rPr>
        <w:t xml:space="preserve">“I see </w:t>
      </w:r>
      <w:proofErr w:type="gramStart"/>
      <w:r w:rsidRPr="00EE4382">
        <w:rPr>
          <w:i/>
          <w:iCs/>
        </w:rPr>
        <w:t>you,</w:t>
      </w:r>
      <w:proofErr w:type="gramEnd"/>
      <w:r w:rsidRPr="00EE4382">
        <w:rPr>
          <w:i/>
          <w:iCs/>
        </w:rPr>
        <w:t xml:space="preserve"> I value you, and I want to understand you—even now.”</w:t>
      </w:r>
      <w:r w:rsidRPr="00EE4382">
        <w:t xml:space="preserve"> Just as Jesus consistently made room for others—physically, emotionally, and spiritually—your posture during a hard conversation can be an invitation to reconciliation.</w:t>
      </w:r>
    </w:p>
    <w:p w14:paraId="30B0804E" w14:textId="77777777" w:rsidR="00EE4382" w:rsidRPr="00EE4382" w:rsidRDefault="00EE4382" w:rsidP="00EE4382">
      <w:pPr>
        <w:spacing w:before="100" w:beforeAutospacing="1" w:after="100" w:afterAutospacing="1"/>
      </w:pPr>
      <w:r w:rsidRPr="00EE4382">
        <w:t xml:space="preserve">Here are some biblical and relationally wise behaviors to </w:t>
      </w:r>
      <w:r w:rsidRPr="00EE4382">
        <w:rPr>
          <w:b/>
          <w:bCs/>
        </w:rPr>
        <w:t>practice</w:t>
      </w:r>
      <w:r w:rsidRPr="00EE4382">
        <w:t>:</w:t>
      </w:r>
    </w:p>
    <w:p w14:paraId="7E36EE99" w14:textId="77777777" w:rsidR="00EE4382" w:rsidRPr="00EE4382" w:rsidRDefault="00EE4382">
      <w:pPr>
        <w:numPr>
          <w:ilvl w:val="0"/>
          <w:numId w:val="83"/>
        </w:numPr>
        <w:spacing w:before="100" w:beforeAutospacing="1" w:after="100" w:afterAutospacing="1"/>
      </w:pPr>
      <w:r w:rsidRPr="00EE4382">
        <w:t xml:space="preserve">Sit with an </w:t>
      </w:r>
      <w:r w:rsidRPr="00EE4382">
        <w:rPr>
          <w:b/>
          <w:bCs/>
        </w:rPr>
        <w:t>open posture</w:t>
      </w:r>
      <w:r w:rsidRPr="00EE4382">
        <w:t>: Keep your arms relaxed at your sides or resting on your lap, with open palms.</w:t>
      </w:r>
    </w:p>
    <w:p w14:paraId="1C6C619D" w14:textId="77777777" w:rsidR="00EE4382" w:rsidRPr="00EE4382" w:rsidRDefault="00EE4382">
      <w:pPr>
        <w:numPr>
          <w:ilvl w:val="0"/>
          <w:numId w:val="83"/>
        </w:numPr>
        <w:spacing w:before="100" w:beforeAutospacing="1" w:after="100" w:afterAutospacing="1"/>
      </w:pPr>
      <w:r w:rsidRPr="00EE4382">
        <w:rPr>
          <w:b/>
          <w:bCs/>
        </w:rPr>
        <w:t>Lean in slightly</w:t>
      </w:r>
      <w:r w:rsidRPr="00EE4382">
        <w:t xml:space="preserve"> when your partner speaks to show engagement—not to invade space, but to convey interest.</w:t>
      </w:r>
    </w:p>
    <w:p w14:paraId="04E98B98" w14:textId="77777777" w:rsidR="00EE4382" w:rsidRPr="00EE4382" w:rsidRDefault="00EE4382">
      <w:pPr>
        <w:numPr>
          <w:ilvl w:val="0"/>
          <w:numId w:val="83"/>
        </w:numPr>
        <w:spacing w:before="100" w:beforeAutospacing="1" w:after="100" w:afterAutospacing="1"/>
      </w:pPr>
      <w:r w:rsidRPr="00EE4382">
        <w:rPr>
          <w:b/>
          <w:bCs/>
        </w:rPr>
        <w:t>Maintain soft eye contact</w:t>
      </w:r>
      <w:r w:rsidRPr="00EE4382">
        <w:t xml:space="preserve"> to demonstrate that you're listening, not glaring or intimidating.</w:t>
      </w:r>
    </w:p>
    <w:p w14:paraId="0E9D0B9B" w14:textId="77777777" w:rsidR="00EE4382" w:rsidRPr="00EE4382" w:rsidRDefault="00EE4382">
      <w:pPr>
        <w:numPr>
          <w:ilvl w:val="0"/>
          <w:numId w:val="83"/>
        </w:numPr>
        <w:spacing w:before="100" w:beforeAutospacing="1" w:after="100" w:afterAutospacing="1"/>
      </w:pPr>
      <w:r w:rsidRPr="00EE4382">
        <w:rPr>
          <w:b/>
          <w:bCs/>
        </w:rPr>
        <w:t>Monitor your proximity</w:t>
      </w:r>
      <w:r w:rsidRPr="00EE4382">
        <w:t>: Respect your partner’s personal space, especially if emotions are running high.</w:t>
      </w:r>
    </w:p>
    <w:p w14:paraId="39D2F46D" w14:textId="77777777" w:rsidR="00EE4382" w:rsidRPr="00EE4382" w:rsidRDefault="00EE4382">
      <w:pPr>
        <w:numPr>
          <w:ilvl w:val="0"/>
          <w:numId w:val="83"/>
        </w:numPr>
        <w:spacing w:before="100" w:beforeAutospacing="1" w:after="100" w:afterAutospacing="1"/>
      </w:pPr>
      <w:r w:rsidRPr="00EE4382">
        <w:rPr>
          <w:b/>
          <w:bCs/>
        </w:rPr>
        <w:t>Keep your tone gentle</w:t>
      </w:r>
      <w:r w:rsidRPr="00EE4382">
        <w:t>: If your voice rises, be willing to take a breath, lower your volume, and begin again.</w:t>
      </w:r>
    </w:p>
    <w:p w14:paraId="6CF7DF7F" w14:textId="77777777" w:rsidR="00EE4382" w:rsidRPr="00EE4382" w:rsidRDefault="00EE4382">
      <w:pPr>
        <w:numPr>
          <w:ilvl w:val="0"/>
          <w:numId w:val="83"/>
        </w:numPr>
        <w:spacing w:before="100" w:beforeAutospacing="1" w:after="100" w:afterAutospacing="1"/>
      </w:pPr>
      <w:r w:rsidRPr="00EE4382">
        <w:rPr>
          <w:b/>
          <w:bCs/>
        </w:rPr>
        <w:lastRenderedPageBreak/>
        <w:t>Remove barriers</w:t>
      </w:r>
      <w:r w:rsidRPr="00EE4382">
        <w:t xml:space="preserve"> between you: Avoid placing objects like phones, bags, or even pillows between you and your spouse—it may unconsciously communicate emotional distance.</w:t>
      </w:r>
    </w:p>
    <w:p w14:paraId="7C460C89" w14:textId="77777777" w:rsidR="00EE4382" w:rsidRPr="00EE4382" w:rsidRDefault="00EE4382" w:rsidP="00EE4382">
      <w:pPr>
        <w:spacing w:before="100" w:beforeAutospacing="1" w:after="100" w:afterAutospacing="1"/>
      </w:pPr>
      <w:r w:rsidRPr="00EE4382">
        <w:t xml:space="preserve">In essence, your goal during conflict is not to win an argument, but to preserve </w:t>
      </w:r>
      <w:r w:rsidRPr="00EE4382">
        <w:rPr>
          <w:b/>
          <w:bCs/>
        </w:rPr>
        <w:t>relational safety</w:t>
      </w:r>
      <w:r w:rsidRPr="00EE4382">
        <w:t xml:space="preserve">. Let your physical presence say: </w:t>
      </w:r>
      <w:r w:rsidRPr="00EE4382">
        <w:rPr>
          <w:i/>
          <w:iCs/>
        </w:rPr>
        <w:t>“You matter more than this issue.”</w:t>
      </w:r>
      <w:r w:rsidRPr="00EE4382">
        <w:t xml:space="preserve"> Let your posture declare: </w:t>
      </w:r>
      <w:r w:rsidRPr="00EE4382">
        <w:rPr>
          <w:i/>
          <w:iCs/>
        </w:rPr>
        <w:t>“I want peace, not power.”</w:t>
      </w:r>
    </w:p>
    <w:p w14:paraId="265BD849" w14:textId="2BCEBE0E" w:rsidR="00EE4382" w:rsidRPr="00EE4382" w:rsidRDefault="00EE4382" w:rsidP="00EE4382"/>
    <w:p w14:paraId="43C825B6" w14:textId="77777777" w:rsidR="00C90F1C" w:rsidRDefault="00571B7B" w:rsidP="00C90F1C">
      <w:r>
        <w:pict w14:anchorId="1D9D47F5">
          <v:rect id="Rectangle 735" o:spid="_x0000_s106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253AA02" w14:textId="77777777" w:rsidR="00C90F1C" w:rsidRDefault="00C90F1C" w:rsidP="00C90F1C"/>
    <w:p w14:paraId="1C73C976" w14:textId="705B86EA" w:rsidR="00EE4382" w:rsidRPr="00C90F1C" w:rsidRDefault="00EE4382" w:rsidP="00C90F1C">
      <w:r w:rsidRPr="00EE4382">
        <w:rPr>
          <w:b/>
          <w:bCs/>
          <w:kern w:val="36"/>
          <w:sz w:val="48"/>
          <w:szCs w:val="48"/>
        </w:rPr>
        <w:t xml:space="preserve"> 4. How to Hear and Be Heard in the Middle of Conflict</w:t>
      </w:r>
    </w:p>
    <w:p w14:paraId="21047D73" w14:textId="77777777" w:rsidR="00EE4382" w:rsidRPr="00EE4382" w:rsidRDefault="00EE4382" w:rsidP="00EE4382">
      <w:pPr>
        <w:spacing w:before="100" w:beforeAutospacing="1" w:after="100" w:afterAutospacing="1"/>
      </w:pPr>
      <w:r w:rsidRPr="00EE4382">
        <w:rPr>
          <w:b/>
          <w:bCs/>
        </w:rPr>
        <w:t>Listening with Humility, Speaking with Grace</w:t>
      </w:r>
    </w:p>
    <w:p w14:paraId="444D667D" w14:textId="77777777" w:rsidR="00EE4382" w:rsidRPr="00EE4382" w:rsidRDefault="00EE4382" w:rsidP="00EE4382">
      <w:pPr>
        <w:spacing w:beforeAutospacing="1" w:after="100" w:afterAutospacing="1"/>
      </w:pPr>
      <w:r w:rsidRPr="00EE4382">
        <w:rPr>
          <w:i/>
          <w:iCs/>
        </w:rPr>
        <w:t>“Everyone should be quick to listen, slow to speak and slow to become angry.” – James 1:19</w:t>
      </w:r>
      <w:r w:rsidRPr="00EE4382">
        <w:br/>
      </w:r>
      <w:r w:rsidRPr="00EE4382">
        <w:rPr>
          <w:i/>
          <w:iCs/>
        </w:rPr>
        <w:t>“Do nothing out of selfish ambition or vain conceit. Rather, in humility value others above yourselves.” – Philippians 2:3</w:t>
      </w:r>
    </w:p>
    <w:p w14:paraId="6861AEB6" w14:textId="77777777" w:rsidR="00EE4382" w:rsidRPr="00EE4382" w:rsidRDefault="00EE4382" w:rsidP="00EE4382">
      <w:pPr>
        <w:spacing w:before="100" w:beforeAutospacing="1" w:after="100" w:afterAutospacing="1"/>
      </w:pPr>
      <w:r w:rsidRPr="00EE4382">
        <w:t xml:space="preserve">In the heat of conflict, the instinct to defend your point or speak your truth can be overwhelming. But Scripture calls us to take a radically different posture: to </w:t>
      </w:r>
      <w:r w:rsidRPr="00EE4382">
        <w:rPr>
          <w:b/>
          <w:bCs/>
        </w:rPr>
        <w:t>listen first, speak with grace</w:t>
      </w:r>
      <w:r w:rsidRPr="00EE4382">
        <w:t>, and respond with humility. Even when your point feels urgent, the first step toward real connection is quieting your spirit and tuning into your partner’s world.</w:t>
      </w:r>
    </w:p>
    <w:p w14:paraId="06786C24" w14:textId="77777777" w:rsidR="00EE4382" w:rsidRPr="00EE4382" w:rsidRDefault="00EE4382" w:rsidP="00EE4382">
      <w:pPr>
        <w:spacing w:before="100" w:beforeAutospacing="1" w:after="100" w:afterAutospacing="1"/>
      </w:pPr>
      <w:r w:rsidRPr="00EE4382">
        <w:t>When you interrupt or push to be understood before truly listening, you send the unspoken message that your words matter more than theirs. But when you choose to listen—even when emotions are high—you model the heart of Christ, who listened with compassion before responding with truth.</w:t>
      </w:r>
    </w:p>
    <w:p w14:paraId="54D94365" w14:textId="77777777" w:rsidR="00EE4382" w:rsidRPr="00EE4382" w:rsidRDefault="00EE4382" w:rsidP="00EE4382">
      <w:pPr>
        <w:spacing w:before="100" w:beforeAutospacing="1" w:after="100" w:afterAutospacing="1"/>
      </w:pPr>
      <w:r w:rsidRPr="00EE4382">
        <w:t xml:space="preserve">True understanding begins when we acknowledge that our spouse’s emotional experience is </w:t>
      </w:r>
      <w:r w:rsidRPr="00EE4382">
        <w:rPr>
          <w:b/>
          <w:bCs/>
        </w:rPr>
        <w:t>their lived reality</w:t>
      </w:r>
      <w:r w:rsidRPr="00EE4382">
        <w:t>, shaped by their personality, story, and fears. Even when we disagree with their interpretation, validating their feelings can be the bridge that restores trust. This is not about surrendering truth but about creating safety. As Stephen Covey said—and as Scripture supports</w:t>
      </w:r>
      <w:proofErr w:type="gramStart"/>
      <w:r w:rsidRPr="00EE4382">
        <w:t>—“</w:t>
      </w:r>
      <w:proofErr w:type="gramEnd"/>
      <w:r w:rsidRPr="00EE4382">
        <w:t>Seek first to understand, then to be understood.”</w:t>
      </w:r>
    </w:p>
    <w:p w14:paraId="7A0686A7" w14:textId="77777777" w:rsidR="00C90F1C" w:rsidRDefault="00571B7B" w:rsidP="00C90F1C">
      <w:r>
        <w:pict w14:anchorId="1E275EF4">
          <v:rect id="Rectangle 733" o:spid="_x0000_s106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4FE5735" w14:textId="77777777" w:rsidR="00C90F1C" w:rsidRDefault="00EE4382" w:rsidP="00C90F1C">
      <w:pPr>
        <w:rPr>
          <w:b/>
          <w:bCs/>
          <w:sz w:val="36"/>
          <w:szCs w:val="36"/>
        </w:rPr>
      </w:pPr>
      <w:r w:rsidRPr="00EE4382">
        <w:rPr>
          <w:b/>
          <w:bCs/>
          <w:sz w:val="36"/>
          <w:szCs w:val="36"/>
        </w:rPr>
        <w:t xml:space="preserve"> </w:t>
      </w:r>
    </w:p>
    <w:p w14:paraId="1EDA0D68" w14:textId="6768A7E8" w:rsidR="00EE4382" w:rsidRPr="00C90F1C" w:rsidRDefault="00EE4382" w:rsidP="00C90F1C">
      <w:r w:rsidRPr="00EE4382">
        <w:rPr>
          <w:b/>
          <w:bCs/>
          <w:sz w:val="36"/>
          <w:szCs w:val="36"/>
        </w:rPr>
        <w:t>Four Christlike Listening Tools:</w:t>
      </w:r>
    </w:p>
    <w:p w14:paraId="2E4113F1" w14:textId="77777777" w:rsidR="00EE4382" w:rsidRPr="00EE4382" w:rsidRDefault="00EE4382" w:rsidP="00EE4382">
      <w:pPr>
        <w:spacing w:before="100" w:beforeAutospacing="1" w:after="100" w:afterAutospacing="1"/>
      </w:pPr>
      <w:r w:rsidRPr="00EE4382">
        <w:rPr>
          <w:b/>
          <w:bCs/>
        </w:rPr>
        <w:t>1. Ask Questions with Curiosity</w:t>
      </w:r>
      <w:r w:rsidRPr="00EE4382">
        <w:br/>
        <w:t>Ask open-ended questions not to challenge, but to understand. Christ Himself often asked questions—not to accuse, but to invite reflection and reveal the heart (see Luke 24:17 or John 5:6). Your posture should be one of curiosity, not control.</w:t>
      </w:r>
    </w:p>
    <w:p w14:paraId="11A6D121" w14:textId="77777777" w:rsidR="00EE4382" w:rsidRPr="00EE4382" w:rsidRDefault="00EE4382" w:rsidP="00EE4382">
      <w:pPr>
        <w:spacing w:before="100" w:beforeAutospacing="1" w:after="100" w:afterAutospacing="1"/>
      </w:pPr>
      <w:r w:rsidRPr="00EE4382">
        <w:lastRenderedPageBreak/>
        <w:t>Examples:</w:t>
      </w:r>
    </w:p>
    <w:p w14:paraId="47B1AAE4" w14:textId="77777777" w:rsidR="00EE4382" w:rsidRPr="00EE4382" w:rsidRDefault="00EE4382">
      <w:pPr>
        <w:numPr>
          <w:ilvl w:val="0"/>
          <w:numId w:val="84"/>
        </w:numPr>
        <w:spacing w:before="100" w:beforeAutospacing="1" w:after="100" w:afterAutospacing="1"/>
      </w:pPr>
      <w:r w:rsidRPr="00EE4382">
        <w:t>“I want to make sure I understand. Can you tell me more?”</w:t>
      </w:r>
    </w:p>
    <w:p w14:paraId="05F5C6BF" w14:textId="77777777" w:rsidR="00EE4382" w:rsidRPr="00EE4382" w:rsidRDefault="00EE4382">
      <w:pPr>
        <w:numPr>
          <w:ilvl w:val="0"/>
          <w:numId w:val="84"/>
        </w:numPr>
        <w:spacing w:before="100" w:beforeAutospacing="1" w:after="100" w:afterAutospacing="1"/>
      </w:pPr>
      <w:r w:rsidRPr="00EE4382">
        <w:t>“What was that moment like for you?”</w:t>
      </w:r>
    </w:p>
    <w:p w14:paraId="40D63FAA" w14:textId="77777777" w:rsidR="00EE4382" w:rsidRPr="00EE4382" w:rsidRDefault="00EE4382">
      <w:pPr>
        <w:numPr>
          <w:ilvl w:val="0"/>
          <w:numId w:val="84"/>
        </w:numPr>
        <w:spacing w:before="100" w:beforeAutospacing="1" w:after="100" w:afterAutospacing="1"/>
      </w:pPr>
      <w:r w:rsidRPr="00EE4382">
        <w:t>“How did that affect you emotionally?”</w:t>
      </w:r>
    </w:p>
    <w:p w14:paraId="76553206" w14:textId="77777777" w:rsidR="00EE4382" w:rsidRPr="00EE4382" w:rsidRDefault="00EE4382" w:rsidP="00EE4382">
      <w:pPr>
        <w:spacing w:before="100" w:beforeAutospacing="1" w:after="100" w:afterAutospacing="1"/>
      </w:pPr>
      <w:r w:rsidRPr="00EE4382">
        <w:rPr>
          <w:b/>
          <w:bCs/>
        </w:rPr>
        <w:t xml:space="preserve">2. </w:t>
      </w:r>
      <w:proofErr w:type="gramStart"/>
      <w:r w:rsidRPr="00EE4382">
        <w:rPr>
          <w:b/>
          <w:bCs/>
        </w:rPr>
        <w:t>Reflect Back</w:t>
      </w:r>
      <w:proofErr w:type="gramEnd"/>
      <w:r w:rsidRPr="00EE4382">
        <w:rPr>
          <w:b/>
          <w:bCs/>
        </w:rPr>
        <w:t xml:space="preserve"> Emotions and Meaning</w:t>
      </w:r>
      <w:r w:rsidRPr="00EE4382">
        <w:br/>
        <w:t>Reflection is the act of rephrasing what your spouse has said—not to repeat, but to show you’re really listening. It’s the emotional version of “I see you.” This practice reduces tension and helps your partner feel safe and seen.</w:t>
      </w:r>
    </w:p>
    <w:p w14:paraId="3D6D0525" w14:textId="77777777" w:rsidR="00EE4382" w:rsidRPr="00EE4382" w:rsidRDefault="00EE4382" w:rsidP="00EE4382">
      <w:pPr>
        <w:spacing w:before="100" w:beforeAutospacing="1" w:after="100" w:afterAutospacing="1"/>
      </w:pPr>
      <w:r w:rsidRPr="00EE4382">
        <w:t>Examples:</w:t>
      </w:r>
    </w:p>
    <w:p w14:paraId="1A6B24C0" w14:textId="77777777" w:rsidR="00EE4382" w:rsidRPr="00EE4382" w:rsidRDefault="00EE4382">
      <w:pPr>
        <w:numPr>
          <w:ilvl w:val="0"/>
          <w:numId w:val="85"/>
        </w:numPr>
        <w:spacing w:before="100" w:beforeAutospacing="1" w:after="100" w:afterAutospacing="1"/>
      </w:pPr>
      <w:r w:rsidRPr="00EE4382">
        <w:t>“It sounds like you felt overlooked in that moment.”</w:t>
      </w:r>
    </w:p>
    <w:p w14:paraId="1B6D9818" w14:textId="77777777" w:rsidR="00EE4382" w:rsidRPr="00EE4382" w:rsidRDefault="00EE4382">
      <w:pPr>
        <w:numPr>
          <w:ilvl w:val="0"/>
          <w:numId w:val="85"/>
        </w:numPr>
        <w:spacing w:before="100" w:beforeAutospacing="1" w:after="100" w:afterAutospacing="1"/>
      </w:pPr>
      <w:r w:rsidRPr="00EE4382">
        <w:t>“You seem really frustrated, and I get why.”</w:t>
      </w:r>
    </w:p>
    <w:p w14:paraId="567088FD" w14:textId="77777777" w:rsidR="00EE4382" w:rsidRPr="00EE4382" w:rsidRDefault="00EE4382">
      <w:pPr>
        <w:numPr>
          <w:ilvl w:val="0"/>
          <w:numId w:val="85"/>
        </w:numPr>
        <w:spacing w:before="100" w:beforeAutospacing="1" w:after="100" w:afterAutospacing="1"/>
      </w:pPr>
      <w:r w:rsidRPr="00EE4382">
        <w:t>“You’re feeling discouraged, and that makes sense.”</w:t>
      </w:r>
    </w:p>
    <w:p w14:paraId="36443B8F" w14:textId="77777777" w:rsidR="00EE4382" w:rsidRPr="00EE4382" w:rsidRDefault="00EE4382" w:rsidP="00EE4382">
      <w:pPr>
        <w:spacing w:before="100" w:beforeAutospacing="1" w:after="100" w:afterAutospacing="1"/>
      </w:pPr>
      <w:r w:rsidRPr="00EE4382">
        <w:t xml:space="preserve">Reflection is not about fixing—it’s about </w:t>
      </w:r>
      <w:r w:rsidRPr="00EE4382">
        <w:rPr>
          <w:b/>
          <w:bCs/>
        </w:rPr>
        <w:t>bearing one another’s burdens</w:t>
      </w:r>
      <w:r w:rsidRPr="00EE4382">
        <w:t xml:space="preserve"> (Galatians 6:2) through empathy and presence.</w:t>
      </w:r>
    </w:p>
    <w:p w14:paraId="72ADBB22" w14:textId="77777777" w:rsidR="00EE4382" w:rsidRPr="00EE4382" w:rsidRDefault="00EE4382" w:rsidP="00EE4382">
      <w:pPr>
        <w:spacing w:before="100" w:beforeAutospacing="1" w:after="100" w:afterAutospacing="1"/>
      </w:pPr>
      <w:r w:rsidRPr="00EE4382">
        <w:rPr>
          <w:b/>
          <w:bCs/>
        </w:rPr>
        <w:t>3. Summarize for Clarity</w:t>
      </w:r>
      <w:r w:rsidRPr="00EE4382">
        <w:br/>
        <w:t>After hearing your partner’s perspective, briefly summarize what you heard. This helps ensure you got it right and offers them a chance to clarify. It also communicates deep care and a desire for unity.</w:t>
      </w:r>
    </w:p>
    <w:p w14:paraId="0DF0ED8F" w14:textId="77777777" w:rsidR="00EE4382" w:rsidRPr="00EE4382" w:rsidRDefault="00EE4382" w:rsidP="00EE4382">
      <w:pPr>
        <w:spacing w:before="100" w:beforeAutospacing="1" w:after="100" w:afterAutospacing="1"/>
      </w:pPr>
      <w:r w:rsidRPr="00EE4382">
        <w:t>Examples:</w:t>
      </w:r>
    </w:p>
    <w:p w14:paraId="6ED63122" w14:textId="77777777" w:rsidR="00EE4382" w:rsidRPr="00EE4382" w:rsidRDefault="00EE4382">
      <w:pPr>
        <w:numPr>
          <w:ilvl w:val="0"/>
          <w:numId w:val="86"/>
        </w:numPr>
        <w:spacing w:before="100" w:beforeAutospacing="1" w:after="100" w:afterAutospacing="1"/>
      </w:pPr>
      <w:r w:rsidRPr="00EE4382">
        <w:t>“So, what I’m hearing is that you felt shut out when I made that decision alone. Is that right?”</w:t>
      </w:r>
    </w:p>
    <w:p w14:paraId="2A27C94F" w14:textId="77777777" w:rsidR="00EE4382" w:rsidRPr="00EE4382" w:rsidRDefault="00EE4382">
      <w:pPr>
        <w:numPr>
          <w:ilvl w:val="0"/>
          <w:numId w:val="86"/>
        </w:numPr>
        <w:spacing w:before="100" w:beforeAutospacing="1" w:after="100" w:afterAutospacing="1"/>
      </w:pPr>
      <w:r w:rsidRPr="00EE4382">
        <w:t>“Let me check—you're saying this reminded you of past situations where your voice wasn’t heard?”</w:t>
      </w:r>
    </w:p>
    <w:p w14:paraId="53629B2A" w14:textId="77777777" w:rsidR="00EE4382" w:rsidRPr="00EE4382" w:rsidRDefault="00EE4382" w:rsidP="00EE4382">
      <w:pPr>
        <w:spacing w:before="100" w:beforeAutospacing="1" w:after="100" w:afterAutospacing="1"/>
      </w:pPr>
      <w:r w:rsidRPr="00EE4382">
        <w:rPr>
          <w:b/>
          <w:bCs/>
        </w:rPr>
        <w:t>4. Stay Spiritually Grounded and Authentic</w:t>
      </w:r>
      <w:r w:rsidRPr="00EE4382">
        <w:br/>
        <w:t xml:space="preserve">Listening is not about performance—it’s about genuine interest in your partner’s heart. Stay authentic, avoid defensiveness, and remain open to correction. As believers, we’re called to be </w:t>
      </w:r>
      <w:r w:rsidRPr="00EE4382">
        <w:rPr>
          <w:b/>
          <w:bCs/>
        </w:rPr>
        <w:t>quick to listen and slow to speak</w:t>
      </w:r>
      <w:r w:rsidRPr="00EE4382">
        <w:t>—even when it's hard (James 1:19).</w:t>
      </w:r>
    </w:p>
    <w:p w14:paraId="08E76E55" w14:textId="77777777" w:rsidR="00EE4382" w:rsidRPr="00EE4382" w:rsidRDefault="00EE4382" w:rsidP="00EE4382">
      <w:pPr>
        <w:spacing w:before="100" w:beforeAutospacing="1" w:after="100" w:afterAutospacing="1"/>
      </w:pPr>
      <w:r w:rsidRPr="00EE4382">
        <w:t>Avoid phrases like:</w:t>
      </w:r>
    </w:p>
    <w:p w14:paraId="31805EB7" w14:textId="77777777" w:rsidR="00EE4382" w:rsidRPr="00EE4382" w:rsidRDefault="00EE4382">
      <w:pPr>
        <w:numPr>
          <w:ilvl w:val="0"/>
          <w:numId w:val="87"/>
        </w:numPr>
        <w:spacing w:before="100" w:beforeAutospacing="1" w:after="100" w:afterAutospacing="1"/>
      </w:pPr>
      <w:r w:rsidRPr="00EE4382">
        <w:t>“You’re just being sensitive.”</w:t>
      </w:r>
    </w:p>
    <w:p w14:paraId="24BE4FEC" w14:textId="77777777" w:rsidR="00EE4382" w:rsidRPr="00EE4382" w:rsidRDefault="00EE4382">
      <w:pPr>
        <w:numPr>
          <w:ilvl w:val="0"/>
          <w:numId w:val="87"/>
        </w:numPr>
        <w:spacing w:before="100" w:beforeAutospacing="1" w:after="100" w:afterAutospacing="1"/>
      </w:pPr>
      <w:r w:rsidRPr="00EE4382">
        <w:t>“That’s not what really happened.”</w:t>
      </w:r>
    </w:p>
    <w:p w14:paraId="340CE87A" w14:textId="77777777" w:rsidR="00EE4382" w:rsidRPr="00EE4382" w:rsidRDefault="00EE4382">
      <w:pPr>
        <w:numPr>
          <w:ilvl w:val="0"/>
          <w:numId w:val="87"/>
        </w:numPr>
        <w:spacing w:before="100" w:beforeAutospacing="1" w:after="100" w:afterAutospacing="1"/>
      </w:pPr>
      <w:r w:rsidRPr="00EE4382">
        <w:t>“You’re overreacting.”</w:t>
      </w:r>
    </w:p>
    <w:p w14:paraId="6E3F5EB1" w14:textId="77777777" w:rsidR="00EE4382" w:rsidRPr="00EE4382" w:rsidRDefault="00EE4382" w:rsidP="00EE4382">
      <w:pPr>
        <w:spacing w:before="100" w:beforeAutospacing="1" w:after="100" w:afterAutospacing="1"/>
      </w:pPr>
      <w:r w:rsidRPr="00EE4382">
        <w:t>These statements dismiss emotional reality and fuel disconnection. Instead, offer validation, even when you disagree.</w:t>
      </w:r>
    </w:p>
    <w:p w14:paraId="1020AC5B" w14:textId="77777777" w:rsidR="00EE4382" w:rsidRPr="00EE4382" w:rsidRDefault="00571B7B" w:rsidP="00EE4382">
      <w:r>
        <w:pict w14:anchorId="691A719C">
          <v:rect id="Rectangle 731" o:spid="_x0000_s106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080E2DE" w14:textId="53D3C352" w:rsidR="00EE4382" w:rsidRPr="00EE4382" w:rsidRDefault="00EE4382" w:rsidP="00EE4382">
      <w:pPr>
        <w:spacing w:before="100" w:beforeAutospacing="1" w:after="100" w:afterAutospacing="1"/>
        <w:outlineLvl w:val="1"/>
        <w:rPr>
          <w:b/>
          <w:bCs/>
          <w:sz w:val="36"/>
          <w:szCs w:val="36"/>
        </w:rPr>
      </w:pPr>
      <w:r w:rsidRPr="00EE4382">
        <w:rPr>
          <w:b/>
          <w:bCs/>
          <w:sz w:val="36"/>
          <w:szCs w:val="36"/>
        </w:rPr>
        <w:t>Respect Before Resolution</w:t>
      </w:r>
    </w:p>
    <w:p w14:paraId="7B8C473F" w14:textId="77777777" w:rsidR="00EE4382" w:rsidRPr="00EE4382" w:rsidRDefault="00EE4382" w:rsidP="00EE4382">
      <w:pPr>
        <w:spacing w:before="100" w:beforeAutospacing="1" w:after="100" w:afterAutospacing="1"/>
      </w:pPr>
      <w:r w:rsidRPr="00EE4382">
        <w:t xml:space="preserve">Once your partner feels heard, you're in a much better position to share your own perspective. But don’t rush. </w:t>
      </w:r>
      <w:r w:rsidRPr="00EE4382">
        <w:rPr>
          <w:b/>
          <w:bCs/>
        </w:rPr>
        <w:t>Understanding must precede being understood.</w:t>
      </w:r>
      <w:r w:rsidRPr="00EE4382">
        <w:t xml:space="preserve"> Many conflicts in marriage will not be perfectly resolved, but mutual understanding is more healing than agreement. Healthy couples don’t insist on always being right—they honor one another’s values, emotions, and experiences.</w:t>
      </w:r>
    </w:p>
    <w:p w14:paraId="4F962B9B" w14:textId="77777777" w:rsidR="00EE4382" w:rsidRPr="00EE4382" w:rsidRDefault="00EE4382" w:rsidP="00EE4382">
      <w:pPr>
        <w:spacing w:before="100" w:beforeAutospacing="1" w:after="100" w:afterAutospacing="1"/>
      </w:pPr>
      <w:r w:rsidRPr="00EE4382">
        <w:t>As you move into sharing your concerns, speak from the heart, not from hurt. Avoid the Four Horsemen of the Apocalypse—Criticism, Contempt, Defensiveness, and Stonewalling. These behaviors, as Dr. John Gottman observed, destroy emotional safety. Scripture offers their antidotes: gentleness (Philippians 4:5), appreciation (1 Thessalonians 5:11), humility (Colossians 3:12), and peace-seeking (Romans 14:19).</w:t>
      </w:r>
    </w:p>
    <w:p w14:paraId="4F13AC8E" w14:textId="77777777" w:rsidR="00EE4382" w:rsidRPr="00EE4382" w:rsidRDefault="00571B7B" w:rsidP="00EE4382">
      <w:r>
        <w:pict w14:anchorId="56B39DB8">
          <v:rect id="Rectangle 729" o:spid="_x0000_s106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0CF95DC" w14:textId="110BB2B8" w:rsidR="00EE4382" w:rsidRPr="00EE4382" w:rsidRDefault="00EE4382" w:rsidP="00EE4382">
      <w:pPr>
        <w:spacing w:before="100" w:beforeAutospacing="1" w:after="100" w:afterAutospacing="1"/>
        <w:outlineLvl w:val="1"/>
        <w:rPr>
          <w:b/>
          <w:bCs/>
          <w:sz w:val="36"/>
          <w:szCs w:val="36"/>
        </w:rPr>
      </w:pPr>
      <w:r w:rsidRPr="00EE4382">
        <w:rPr>
          <w:b/>
          <w:bCs/>
          <w:sz w:val="36"/>
          <w:szCs w:val="36"/>
        </w:rPr>
        <w:t xml:space="preserve"> The Four Horsemen &amp; Their Biblical Antidotes</w:t>
      </w:r>
    </w:p>
    <w:p w14:paraId="76B4DD54" w14:textId="77777777" w:rsidR="00EE4382" w:rsidRPr="00EE4382" w:rsidRDefault="00EE4382" w:rsidP="00EE4382">
      <w:pPr>
        <w:spacing w:before="100" w:beforeAutospacing="1" w:after="100" w:afterAutospacing="1"/>
      </w:pPr>
      <w:r w:rsidRPr="00EE4382">
        <w:t>Dr. Gottman’s Four Horsemen are destructive patterns that tear down connection. But each one has a redemptive alternative:</w:t>
      </w:r>
    </w:p>
    <w:p w14:paraId="139BD980"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1. Criticism → Gentle Start-Up</w:t>
      </w:r>
    </w:p>
    <w:p w14:paraId="5CF3D240" w14:textId="77777777" w:rsidR="00EE4382" w:rsidRPr="00EE4382" w:rsidRDefault="00EE4382" w:rsidP="00EE4382">
      <w:pPr>
        <w:spacing w:before="100" w:beforeAutospacing="1" w:after="100" w:afterAutospacing="1"/>
      </w:pPr>
      <w:r w:rsidRPr="00EE4382">
        <w:t>Criticism attacks the person rather than the issue. Instead, use “I” statements and describe your feelings without assigning blame.</w:t>
      </w:r>
    </w:p>
    <w:p w14:paraId="10D5B76C" w14:textId="77777777" w:rsidR="00EE4382" w:rsidRPr="00EE4382" w:rsidRDefault="00EE4382">
      <w:pPr>
        <w:numPr>
          <w:ilvl w:val="0"/>
          <w:numId w:val="88"/>
        </w:numPr>
        <w:spacing w:before="100" w:beforeAutospacing="1" w:after="100" w:afterAutospacing="1"/>
      </w:pPr>
      <w:r w:rsidRPr="00EE4382">
        <w:rPr>
          <w:i/>
          <w:iCs/>
        </w:rPr>
        <w:t>Biblical principle:</w:t>
      </w:r>
      <w:r w:rsidRPr="00EE4382">
        <w:t xml:space="preserve"> “Let your conversation be always full of grace” (Colossians 4:6).</w:t>
      </w:r>
    </w:p>
    <w:p w14:paraId="71EA595D"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2. Contempt → Appreciation &amp; Respect</w:t>
      </w:r>
    </w:p>
    <w:p w14:paraId="4673284A" w14:textId="77777777" w:rsidR="00EE4382" w:rsidRPr="00EE4382" w:rsidRDefault="00EE4382" w:rsidP="00EE4382">
      <w:pPr>
        <w:spacing w:before="100" w:beforeAutospacing="1" w:after="100" w:afterAutospacing="1"/>
      </w:pPr>
      <w:r w:rsidRPr="00EE4382">
        <w:t>Contempt conveys superiority and disgust. Replace it with praise and gratitude for your partner’s strengths.</w:t>
      </w:r>
    </w:p>
    <w:p w14:paraId="4ADD811D" w14:textId="77777777" w:rsidR="00EE4382" w:rsidRPr="00EE4382" w:rsidRDefault="00EE4382">
      <w:pPr>
        <w:numPr>
          <w:ilvl w:val="0"/>
          <w:numId w:val="89"/>
        </w:numPr>
        <w:spacing w:before="100" w:beforeAutospacing="1" w:after="100" w:afterAutospacing="1"/>
      </w:pPr>
      <w:r w:rsidRPr="00EE4382">
        <w:rPr>
          <w:i/>
          <w:iCs/>
        </w:rPr>
        <w:t>Biblical principle:</w:t>
      </w:r>
      <w:r w:rsidRPr="00EE4382">
        <w:t xml:space="preserve"> “Honor one another above yourselves” (Romans 12:10).</w:t>
      </w:r>
    </w:p>
    <w:p w14:paraId="2EAF1465"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3. Defensiveness → Take Responsibility</w:t>
      </w:r>
    </w:p>
    <w:p w14:paraId="0DAE3EE3" w14:textId="77777777" w:rsidR="00EE4382" w:rsidRPr="00EE4382" w:rsidRDefault="00EE4382" w:rsidP="00EE4382">
      <w:pPr>
        <w:spacing w:before="100" w:beforeAutospacing="1" w:after="100" w:afterAutospacing="1"/>
      </w:pPr>
      <w:r w:rsidRPr="00EE4382">
        <w:t>Defensiveness escalates conflict. Instead, own your part in the problem, even if it’s small.</w:t>
      </w:r>
    </w:p>
    <w:p w14:paraId="70AF35EC" w14:textId="77777777" w:rsidR="00EE4382" w:rsidRPr="00EE4382" w:rsidRDefault="00EE4382">
      <w:pPr>
        <w:numPr>
          <w:ilvl w:val="0"/>
          <w:numId w:val="90"/>
        </w:numPr>
        <w:spacing w:before="100" w:beforeAutospacing="1" w:after="100" w:afterAutospacing="1"/>
      </w:pPr>
      <w:r w:rsidRPr="00EE4382">
        <w:rPr>
          <w:i/>
          <w:iCs/>
        </w:rPr>
        <w:t>Biblical principle:</w:t>
      </w:r>
      <w:r w:rsidRPr="00EE4382">
        <w:t xml:space="preserve"> “Confess your sins to one another” (James 5:16).</w:t>
      </w:r>
    </w:p>
    <w:p w14:paraId="0CB48610"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4. Stonewalling → Self-Soothing</w:t>
      </w:r>
    </w:p>
    <w:p w14:paraId="0487D9E0" w14:textId="77777777" w:rsidR="00EE4382" w:rsidRPr="00EE4382" w:rsidRDefault="00EE4382" w:rsidP="00EE4382">
      <w:pPr>
        <w:spacing w:before="100" w:beforeAutospacing="1" w:after="100" w:afterAutospacing="1"/>
      </w:pPr>
      <w:r w:rsidRPr="00EE4382">
        <w:lastRenderedPageBreak/>
        <w:t>Stonewalling is emotional withdrawal. Instead, take a break to calm down and return ready to reconnect.</w:t>
      </w:r>
    </w:p>
    <w:p w14:paraId="6ABE137B" w14:textId="77777777" w:rsidR="00EE4382" w:rsidRPr="00EE4382" w:rsidRDefault="00EE4382">
      <w:pPr>
        <w:numPr>
          <w:ilvl w:val="0"/>
          <w:numId w:val="91"/>
        </w:numPr>
        <w:spacing w:before="100" w:beforeAutospacing="1" w:after="100" w:afterAutospacing="1"/>
      </w:pPr>
      <w:r w:rsidRPr="00EE4382">
        <w:rPr>
          <w:i/>
          <w:iCs/>
        </w:rPr>
        <w:t>Biblical principle:</w:t>
      </w:r>
      <w:r w:rsidRPr="00EE4382">
        <w:t xml:space="preserve"> “Be still before the Lord and wait patiently for him” (Psalm 37:7).</w:t>
      </w:r>
    </w:p>
    <w:p w14:paraId="18FE3CDD" w14:textId="77777777" w:rsidR="00EE4382" w:rsidRPr="00EE4382" w:rsidRDefault="00571B7B" w:rsidP="00EE4382">
      <w:r>
        <w:pict w14:anchorId="43093A9A">
          <v:rect id="Rectangle 727" o:spid="_x0000_s105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C71A254" w14:textId="4EFB6F32" w:rsidR="00EE4382" w:rsidRPr="00EE4382" w:rsidRDefault="00EE4382" w:rsidP="00EE4382">
      <w:pPr>
        <w:spacing w:before="100" w:beforeAutospacing="1" w:after="100" w:afterAutospacing="1"/>
        <w:outlineLvl w:val="1"/>
        <w:rPr>
          <w:b/>
          <w:bCs/>
          <w:sz w:val="36"/>
          <w:szCs w:val="36"/>
        </w:rPr>
      </w:pPr>
      <w:r w:rsidRPr="00EE4382">
        <w:rPr>
          <w:b/>
          <w:bCs/>
          <w:sz w:val="36"/>
          <w:szCs w:val="36"/>
        </w:rPr>
        <w:t>Active Listening as a Ministry</w:t>
      </w:r>
    </w:p>
    <w:p w14:paraId="5E6D6B9F" w14:textId="77777777" w:rsidR="00EE4382" w:rsidRPr="00EE4382" w:rsidRDefault="00EE4382" w:rsidP="00EE4382">
      <w:pPr>
        <w:spacing w:before="100" w:beforeAutospacing="1" w:after="100" w:afterAutospacing="1"/>
      </w:pPr>
      <w:r w:rsidRPr="00EE4382">
        <w:t>The heart of conflict resolution is not technique—it is ministry. Listening well is a gift of presence. When you reflect your partner’s emotions, respond with empathy, and validate their experiences, you become a vessel of peace and healing in your relationship.</w:t>
      </w:r>
    </w:p>
    <w:p w14:paraId="26C69D63" w14:textId="77777777" w:rsidR="00EE4382" w:rsidRPr="00EE4382" w:rsidRDefault="00EE4382" w:rsidP="00EE4382">
      <w:pPr>
        <w:spacing w:before="100" w:beforeAutospacing="1" w:after="100" w:afterAutospacing="1"/>
      </w:pPr>
      <w:r w:rsidRPr="00EE4382">
        <w:t xml:space="preserve">Let your words be seasoned with salt (Colossians 4:6). Let your ears be open and your posture patient. Trust grows not just through agreement, but through </w:t>
      </w:r>
      <w:r w:rsidRPr="00EE4382">
        <w:rPr>
          <w:b/>
          <w:bCs/>
        </w:rPr>
        <w:t>the experience of being heard without judgment</w:t>
      </w:r>
      <w:r w:rsidRPr="00EE4382">
        <w:t>. This is Christlike love in action.</w:t>
      </w:r>
    </w:p>
    <w:p w14:paraId="2C90A4A6" w14:textId="77777777" w:rsidR="00EE4382" w:rsidRPr="00EE4382" w:rsidRDefault="00571B7B" w:rsidP="00EE4382">
      <w:r>
        <w:pict w14:anchorId="73F05B4D">
          <v:rect id="Rectangle 725" o:spid="_x0000_s105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4094B4C" w14:textId="6D090995" w:rsidR="00EE4382" w:rsidRPr="00EE4382" w:rsidRDefault="00EE4382" w:rsidP="00EE4382">
      <w:pPr>
        <w:spacing w:before="100" w:beforeAutospacing="1" w:after="100" w:afterAutospacing="1"/>
        <w:outlineLvl w:val="1"/>
        <w:rPr>
          <w:b/>
          <w:bCs/>
          <w:sz w:val="36"/>
          <w:szCs w:val="36"/>
        </w:rPr>
      </w:pPr>
      <w:r w:rsidRPr="00EE4382">
        <w:rPr>
          <w:b/>
          <w:bCs/>
          <w:sz w:val="36"/>
          <w:szCs w:val="36"/>
        </w:rPr>
        <w:t>Curious Questions and Soft Startups in Action</w:t>
      </w:r>
    </w:p>
    <w:p w14:paraId="339A7807" w14:textId="77777777" w:rsidR="00EE4382" w:rsidRPr="00EE4382" w:rsidRDefault="00EE4382" w:rsidP="00EE4382">
      <w:pPr>
        <w:spacing w:before="100" w:beforeAutospacing="1" w:after="100" w:afterAutospacing="1"/>
      </w:pPr>
      <w:r w:rsidRPr="00EE4382">
        <w:rPr>
          <w:b/>
          <w:bCs/>
        </w:rPr>
        <w:t>Soft startups</w:t>
      </w:r>
      <w:r w:rsidRPr="00EE4382">
        <w:t xml:space="preserve"> are rooted in gentleness and emotional maturity. They say, “I want to talk about something that matters to me—but I value you more than the issue.”</w:t>
      </w:r>
    </w:p>
    <w:p w14:paraId="47FB8114" w14:textId="77777777" w:rsidR="00EE4382" w:rsidRPr="00EE4382" w:rsidRDefault="00EE4382" w:rsidP="00EE4382">
      <w:pPr>
        <w:spacing w:before="100" w:beforeAutospacing="1" w:after="100" w:afterAutospacing="1"/>
      </w:pPr>
      <w:r w:rsidRPr="00EE4382">
        <w:t>Examples:</w:t>
      </w:r>
    </w:p>
    <w:p w14:paraId="1693C29F" w14:textId="77777777" w:rsidR="00EE4382" w:rsidRPr="00EE4382" w:rsidRDefault="00EE4382">
      <w:pPr>
        <w:numPr>
          <w:ilvl w:val="0"/>
          <w:numId w:val="92"/>
        </w:numPr>
        <w:spacing w:before="100" w:beforeAutospacing="1" w:after="100" w:afterAutospacing="1"/>
      </w:pPr>
      <w:r w:rsidRPr="00EE4382">
        <w:t>“I felt overwhelmed when our plans changed last-minute. Can we talk about how we make decisions together?”</w:t>
      </w:r>
    </w:p>
    <w:p w14:paraId="3D9E05E2" w14:textId="77777777" w:rsidR="00EE4382" w:rsidRPr="00EE4382" w:rsidRDefault="00EE4382">
      <w:pPr>
        <w:numPr>
          <w:ilvl w:val="0"/>
          <w:numId w:val="92"/>
        </w:numPr>
        <w:spacing w:before="100" w:beforeAutospacing="1" w:after="100" w:afterAutospacing="1"/>
      </w:pPr>
      <w:r w:rsidRPr="00EE4382">
        <w:t>“I noticed myself shutting down during that conversation. I want to stay connected, but I need to feel heard too.”</w:t>
      </w:r>
    </w:p>
    <w:p w14:paraId="72548AD0" w14:textId="77777777" w:rsidR="00EE4382" w:rsidRPr="00EE4382" w:rsidRDefault="00EE4382" w:rsidP="00EE4382">
      <w:pPr>
        <w:spacing w:before="100" w:beforeAutospacing="1" w:after="100" w:afterAutospacing="1"/>
      </w:pPr>
      <w:r w:rsidRPr="00EE4382">
        <w:rPr>
          <w:b/>
          <w:bCs/>
        </w:rPr>
        <w:t>Curious questions</w:t>
      </w:r>
      <w:r w:rsidRPr="00EE4382">
        <w:t xml:space="preserve"> invite intimacy:</w:t>
      </w:r>
    </w:p>
    <w:p w14:paraId="305E33FE" w14:textId="77777777" w:rsidR="00EE4382" w:rsidRPr="00EE4382" w:rsidRDefault="00EE4382">
      <w:pPr>
        <w:numPr>
          <w:ilvl w:val="0"/>
          <w:numId w:val="93"/>
        </w:numPr>
        <w:spacing w:before="100" w:beforeAutospacing="1" w:after="100" w:afterAutospacing="1"/>
      </w:pPr>
      <w:r w:rsidRPr="00EE4382">
        <w:t>“What was going through your heart when that happened?”</w:t>
      </w:r>
    </w:p>
    <w:p w14:paraId="28FD5671" w14:textId="77777777" w:rsidR="00EE4382" w:rsidRPr="00EE4382" w:rsidRDefault="00EE4382">
      <w:pPr>
        <w:numPr>
          <w:ilvl w:val="0"/>
          <w:numId w:val="93"/>
        </w:numPr>
        <w:spacing w:before="100" w:beforeAutospacing="1" w:after="100" w:afterAutospacing="1"/>
      </w:pPr>
      <w:r w:rsidRPr="00EE4382">
        <w:t>“Was that moment connected to something from your past?”</w:t>
      </w:r>
    </w:p>
    <w:p w14:paraId="19E9E540" w14:textId="77777777" w:rsidR="00EE4382" w:rsidRPr="00EE4382" w:rsidRDefault="00EE4382">
      <w:pPr>
        <w:numPr>
          <w:ilvl w:val="0"/>
          <w:numId w:val="93"/>
        </w:numPr>
        <w:spacing w:before="100" w:beforeAutospacing="1" w:after="100" w:afterAutospacing="1"/>
      </w:pPr>
      <w:r w:rsidRPr="00EE4382">
        <w:t>“How can I support you better when you feel this way?”</w:t>
      </w:r>
    </w:p>
    <w:p w14:paraId="6A955404" w14:textId="41F2768B" w:rsidR="001F48AA" w:rsidRPr="00B82184" w:rsidRDefault="00EE4382" w:rsidP="00B82184">
      <w:pPr>
        <w:spacing w:before="100" w:beforeAutospacing="1" w:after="100" w:afterAutospacing="1"/>
      </w:pPr>
      <w:r w:rsidRPr="00EE4382">
        <w:t xml:space="preserve">These approaches turn potential conflict into a </w:t>
      </w:r>
      <w:r w:rsidRPr="00EE4382">
        <w:rPr>
          <w:b/>
          <w:bCs/>
        </w:rPr>
        <w:t>sacred conversation</w:t>
      </w:r>
      <w:r w:rsidRPr="00EE4382">
        <w:t>, where both partners are invited to be fully known and deeply loved.</w:t>
      </w:r>
    </w:p>
    <w:p w14:paraId="28A4AE30" w14:textId="12F1ED96" w:rsidR="00B82184" w:rsidRPr="00B82184" w:rsidRDefault="00B82184" w:rsidP="00B82184">
      <w:pPr>
        <w:spacing w:before="100" w:beforeAutospacing="1" w:after="100" w:afterAutospacing="1"/>
        <w:outlineLvl w:val="1"/>
        <w:rPr>
          <w:b/>
          <w:bCs/>
          <w:sz w:val="36"/>
          <w:szCs w:val="36"/>
        </w:rPr>
      </w:pPr>
      <w:r>
        <w:rPr>
          <w:b/>
          <w:bCs/>
          <w:sz w:val="36"/>
          <w:szCs w:val="36"/>
        </w:rPr>
        <w:t>Exercise</w:t>
      </w:r>
      <w:r w:rsidRPr="00B82184">
        <w:rPr>
          <w:b/>
          <w:bCs/>
          <w:sz w:val="36"/>
          <w:szCs w:val="36"/>
        </w:rPr>
        <w:t xml:space="preserve"> – Ground Rules: Agreeing on How We Fight</w:t>
      </w:r>
    </w:p>
    <w:p w14:paraId="50BB3BF5" w14:textId="77777777" w:rsidR="00B82184" w:rsidRPr="00B82184" w:rsidRDefault="00B82184" w:rsidP="00B82184">
      <w:pPr>
        <w:spacing w:before="100" w:beforeAutospacing="1" w:after="100" w:afterAutospacing="1"/>
      </w:pPr>
      <w:r w:rsidRPr="00B82184">
        <w:rPr>
          <w:b/>
          <w:bCs/>
        </w:rPr>
        <w:t>Exercise: “The Covenant of Communication”</w:t>
      </w:r>
    </w:p>
    <w:p w14:paraId="39F7FBA6" w14:textId="77777777" w:rsidR="00B82184" w:rsidRPr="00B82184" w:rsidRDefault="00B82184" w:rsidP="00B82184">
      <w:pPr>
        <w:spacing w:before="100" w:beforeAutospacing="1" w:after="100" w:afterAutospacing="1"/>
      </w:pPr>
      <w:r w:rsidRPr="00B82184">
        <w:rPr>
          <w:b/>
          <w:bCs/>
        </w:rPr>
        <w:t>Scripture:</w:t>
      </w:r>
      <w:r w:rsidRPr="00B82184">
        <w:t xml:space="preserve"> Ephesians 4:29</w:t>
      </w:r>
    </w:p>
    <w:p w14:paraId="797DDA61" w14:textId="77777777" w:rsidR="00B82184" w:rsidRPr="00B82184" w:rsidRDefault="00B82184" w:rsidP="00B82184">
      <w:pPr>
        <w:spacing w:before="100" w:beforeAutospacing="1" w:after="100" w:afterAutospacing="1"/>
      </w:pPr>
      <w:r w:rsidRPr="00B82184">
        <w:rPr>
          <w:i/>
          <w:iCs/>
        </w:rPr>
        <w:lastRenderedPageBreak/>
        <w:t>“Do not let any unwholesome talk come out of your mouths, but only what is helpful for building others up...”</w:t>
      </w:r>
    </w:p>
    <w:p w14:paraId="6C2FBB97" w14:textId="77777777" w:rsidR="00B82184" w:rsidRPr="00B82184" w:rsidRDefault="00B82184" w:rsidP="00B82184">
      <w:pPr>
        <w:spacing w:before="100" w:beforeAutospacing="1" w:after="100" w:afterAutospacing="1"/>
        <w:outlineLvl w:val="2"/>
        <w:rPr>
          <w:b/>
          <w:bCs/>
          <w:sz w:val="27"/>
          <w:szCs w:val="27"/>
        </w:rPr>
      </w:pPr>
      <w:r w:rsidRPr="00B82184">
        <w:rPr>
          <w:b/>
          <w:bCs/>
          <w:sz w:val="27"/>
          <w:szCs w:val="27"/>
        </w:rPr>
        <w:t>Instructions:</w:t>
      </w:r>
    </w:p>
    <w:p w14:paraId="7E3C6F89" w14:textId="77777777" w:rsidR="00B82184" w:rsidRPr="00B82184" w:rsidRDefault="00B82184" w:rsidP="00B82184">
      <w:pPr>
        <w:numPr>
          <w:ilvl w:val="0"/>
          <w:numId w:val="128"/>
        </w:numPr>
        <w:spacing w:before="100" w:beforeAutospacing="1" w:after="100" w:afterAutospacing="1"/>
      </w:pPr>
      <w:r w:rsidRPr="00B82184">
        <w:rPr>
          <w:b/>
          <w:bCs/>
        </w:rPr>
        <w:t>Read and Discuss:</w:t>
      </w:r>
    </w:p>
    <w:p w14:paraId="6F8FD952" w14:textId="77777777" w:rsidR="00B82184" w:rsidRPr="00B82184" w:rsidRDefault="00B82184" w:rsidP="00B82184">
      <w:pPr>
        <w:numPr>
          <w:ilvl w:val="1"/>
          <w:numId w:val="128"/>
        </w:numPr>
        <w:spacing w:before="100" w:beforeAutospacing="1" w:after="100" w:afterAutospacing="1"/>
      </w:pPr>
      <w:r w:rsidRPr="00B82184">
        <w:t>What communication habits have hurt us?</w:t>
      </w:r>
    </w:p>
    <w:p w14:paraId="7C91170C" w14:textId="77777777" w:rsidR="00B82184" w:rsidRPr="00B82184" w:rsidRDefault="00B82184" w:rsidP="00B82184">
      <w:pPr>
        <w:numPr>
          <w:ilvl w:val="1"/>
          <w:numId w:val="128"/>
        </w:numPr>
        <w:spacing w:before="100" w:beforeAutospacing="1" w:after="100" w:afterAutospacing="1"/>
      </w:pPr>
      <w:r w:rsidRPr="00B82184">
        <w:t>What are our current unspoken “rules” of conflict?</w:t>
      </w:r>
    </w:p>
    <w:p w14:paraId="652E15BA" w14:textId="77777777" w:rsidR="00B82184" w:rsidRPr="00B82184" w:rsidRDefault="00B82184" w:rsidP="00B82184">
      <w:pPr>
        <w:numPr>
          <w:ilvl w:val="1"/>
          <w:numId w:val="128"/>
        </w:numPr>
        <w:spacing w:before="100" w:beforeAutospacing="1" w:after="100" w:afterAutospacing="1"/>
      </w:pPr>
      <w:r w:rsidRPr="00B82184">
        <w:t>Which behaviors would Christ challenge in us?</w:t>
      </w:r>
    </w:p>
    <w:p w14:paraId="34046FD7" w14:textId="77777777" w:rsidR="00B82184" w:rsidRPr="00B82184" w:rsidRDefault="00B82184" w:rsidP="00B82184">
      <w:pPr>
        <w:numPr>
          <w:ilvl w:val="0"/>
          <w:numId w:val="128"/>
        </w:numPr>
        <w:spacing w:before="100" w:beforeAutospacing="1" w:after="100" w:afterAutospacing="1"/>
      </w:pPr>
      <w:r w:rsidRPr="00B82184">
        <w:rPr>
          <w:b/>
          <w:bCs/>
        </w:rPr>
        <w:t>Draft Your Covenant:</w:t>
      </w:r>
      <w:r w:rsidRPr="00B82184">
        <w:br/>
        <w:t xml:space="preserve">Create a personalized </w:t>
      </w:r>
      <w:r w:rsidRPr="00B82184">
        <w:rPr>
          <w:b/>
          <w:bCs/>
        </w:rPr>
        <w:t>“Communication Covenant”</w:t>
      </w:r>
      <w:r w:rsidRPr="00B82184">
        <w:t xml:space="preserve"> with the following categories:</w:t>
      </w:r>
    </w:p>
    <w:p w14:paraId="29435AD5" w14:textId="77777777" w:rsidR="00B82184" w:rsidRPr="00B82184" w:rsidRDefault="00B82184" w:rsidP="00B82184">
      <w:pPr>
        <w:numPr>
          <w:ilvl w:val="1"/>
          <w:numId w:val="128"/>
        </w:numPr>
        <w:spacing w:before="100" w:beforeAutospacing="1" w:after="100" w:afterAutospacing="1"/>
      </w:pPr>
      <w:r w:rsidRPr="00B82184">
        <w:rPr>
          <w:b/>
          <w:bCs/>
        </w:rPr>
        <w:t>What we will stop doing</w:t>
      </w:r>
      <w:r w:rsidRPr="00B82184">
        <w:t xml:space="preserve"> (e.g., sarcasm, raising voices)</w:t>
      </w:r>
    </w:p>
    <w:p w14:paraId="18005B0C" w14:textId="77777777" w:rsidR="00B82184" w:rsidRPr="00B82184" w:rsidRDefault="00B82184" w:rsidP="00B82184">
      <w:pPr>
        <w:numPr>
          <w:ilvl w:val="1"/>
          <w:numId w:val="128"/>
        </w:numPr>
        <w:spacing w:before="100" w:beforeAutospacing="1" w:after="100" w:afterAutospacing="1"/>
      </w:pPr>
      <w:r w:rsidRPr="00B82184">
        <w:rPr>
          <w:b/>
          <w:bCs/>
        </w:rPr>
        <w:t>What we will always do</w:t>
      </w:r>
      <w:r w:rsidRPr="00B82184">
        <w:t xml:space="preserve"> (e.g., pray before conflict, take time-outs, no name-calling)</w:t>
      </w:r>
    </w:p>
    <w:p w14:paraId="60B1A1A4" w14:textId="77777777" w:rsidR="00B82184" w:rsidRPr="00B82184" w:rsidRDefault="00B82184" w:rsidP="00B82184">
      <w:pPr>
        <w:numPr>
          <w:ilvl w:val="1"/>
          <w:numId w:val="128"/>
        </w:numPr>
        <w:spacing w:before="100" w:beforeAutospacing="1" w:after="100" w:afterAutospacing="1"/>
      </w:pPr>
      <w:r w:rsidRPr="00B82184">
        <w:rPr>
          <w:b/>
          <w:bCs/>
        </w:rPr>
        <w:t>How we will return after a rupture</w:t>
      </w:r>
    </w:p>
    <w:p w14:paraId="1992F8F5" w14:textId="77777777" w:rsidR="00B82184" w:rsidRPr="00B82184" w:rsidRDefault="00B82184" w:rsidP="00B82184">
      <w:pPr>
        <w:numPr>
          <w:ilvl w:val="0"/>
          <w:numId w:val="128"/>
        </w:numPr>
        <w:spacing w:before="100" w:beforeAutospacing="1" w:after="100" w:afterAutospacing="1"/>
      </w:pPr>
      <w:r w:rsidRPr="00B82184">
        <w:rPr>
          <w:b/>
          <w:bCs/>
        </w:rPr>
        <w:t>Use Scripture to Seal It:</w:t>
      </w:r>
      <w:r w:rsidRPr="00B82184">
        <w:br/>
        <w:t>Choose 1–2 verses to include in your covenant (e.g., Proverbs 15:1, James 3:17, Colossians 4:6).</w:t>
      </w:r>
    </w:p>
    <w:p w14:paraId="36658374" w14:textId="77777777" w:rsidR="00B82184" w:rsidRPr="00B82184" w:rsidRDefault="00B82184" w:rsidP="00B82184">
      <w:pPr>
        <w:numPr>
          <w:ilvl w:val="0"/>
          <w:numId w:val="128"/>
        </w:numPr>
        <w:spacing w:before="100" w:beforeAutospacing="1" w:after="100" w:afterAutospacing="1"/>
      </w:pPr>
      <w:r w:rsidRPr="00B82184">
        <w:rPr>
          <w:b/>
          <w:bCs/>
        </w:rPr>
        <w:t>Sign It as a Couple</w:t>
      </w:r>
      <w:r w:rsidRPr="00B82184">
        <w:br/>
        <w:t>Create space for signatures and place the covenant somewhere visible in your home.</w:t>
      </w:r>
    </w:p>
    <w:p w14:paraId="6F70D8AC" w14:textId="77777777" w:rsidR="00B82184" w:rsidRPr="00B82184" w:rsidRDefault="00B82184" w:rsidP="00B82184">
      <w:pPr>
        <w:numPr>
          <w:ilvl w:val="0"/>
          <w:numId w:val="128"/>
        </w:numPr>
        <w:spacing w:before="100" w:beforeAutospacing="1" w:after="100" w:afterAutospacing="1"/>
      </w:pPr>
      <w:r w:rsidRPr="00B82184">
        <w:rPr>
          <w:b/>
          <w:bCs/>
        </w:rPr>
        <w:t>Prayer for Discipline and Unity:</w:t>
      </w:r>
      <w:r w:rsidRPr="00B82184">
        <w:br/>
      </w:r>
      <w:r w:rsidRPr="00B82184">
        <w:rPr>
          <w:i/>
          <w:iCs/>
        </w:rPr>
        <w:t>“Lord, let our words build up, not break down. Help us to honor You in how we speak to each other, especially in the hard moments. Amen.”</w:t>
      </w:r>
    </w:p>
    <w:p w14:paraId="043DF6C1" w14:textId="77777777" w:rsidR="00B82184" w:rsidRDefault="00B82184">
      <w:pPr>
        <w:rPr>
          <w:rFonts w:ascii="Apple Color Emoji" w:hAnsi="Apple Color Emoji" w:cs="Apple Color Emoji"/>
          <w:b/>
          <w:bCs/>
          <w:sz w:val="36"/>
          <w:szCs w:val="36"/>
        </w:rPr>
      </w:pPr>
    </w:p>
    <w:p w14:paraId="55955C08" w14:textId="77777777" w:rsidR="00EE4382" w:rsidRPr="00EE4382" w:rsidRDefault="00EE4382" w:rsidP="00EE4382">
      <w:pPr>
        <w:spacing w:before="100" w:beforeAutospacing="1" w:after="100" w:afterAutospacing="1"/>
        <w:outlineLvl w:val="0"/>
        <w:rPr>
          <w:b/>
          <w:bCs/>
          <w:kern w:val="36"/>
          <w:sz w:val="48"/>
          <w:szCs w:val="48"/>
        </w:rPr>
      </w:pPr>
      <w:r w:rsidRPr="00EE4382">
        <w:rPr>
          <w:b/>
          <w:bCs/>
          <w:kern w:val="36"/>
          <w:sz w:val="48"/>
          <w:szCs w:val="48"/>
        </w:rPr>
        <w:t>Chapter 5</w:t>
      </w:r>
    </w:p>
    <w:p w14:paraId="5DF885DB" w14:textId="77777777" w:rsidR="00EE4382" w:rsidRPr="00EE4382" w:rsidRDefault="00EE4382" w:rsidP="00EE4382">
      <w:pPr>
        <w:spacing w:before="100" w:beforeAutospacing="1" w:after="100" w:afterAutospacing="1"/>
        <w:outlineLvl w:val="1"/>
        <w:rPr>
          <w:b/>
          <w:bCs/>
          <w:sz w:val="36"/>
          <w:szCs w:val="36"/>
        </w:rPr>
      </w:pPr>
      <w:r w:rsidRPr="00EE4382">
        <w:rPr>
          <w:b/>
          <w:bCs/>
          <w:sz w:val="36"/>
          <w:szCs w:val="36"/>
        </w:rPr>
        <w:t>Part 3: After the Conflict – Healing and Repair (H)</w:t>
      </w:r>
    </w:p>
    <w:p w14:paraId="2234126E" w14:textId="77777777" w:rsidR="00EE4382" w:rsidRPr="00EE4382" w:rsidRDefault="00EE4382" w:rsidP="00EE4382">
      <w:pPr>
        <w:spacing w:beforeAutospacing="1" w:after="100" w:afterAutospacing="1"/>
      </w:pPr>
      <w:r w:rsidRPr="00EE4382">
        <w:rPr>
          <w:i/>
          <w:iCs/>
        </w:rPr>
        <w:t>"Be kind and compassionate to one another, forgiving each other, just as in Christ God forgave you." – Ephesians 4:32</w:t>
      </w:r>
    </w:p>
    <w:p w14:paraId="42B3C0B4" w14:textId="77777777" w:rsidR="00EE4382" w:rsidRPr="00EE4382" w:rsidRDefault="00EE4382" w:rsidP="00EE4382">
      <w:pPr>
        <w:spacing w:before="100" w:beforeAutospacing="1" w:after="100" w:afterAutospacing="1"/>
      </w:pPr>
      <w:r w:rsidRPr="00EE4382">
        <w:t xml:space="preserve">Resolving conflict in a Christian marriage isn’t just about finding solutions; it’s about restoring </w:t>
      </w:r>
      <w:r w:rsidRPr="00EE4382">
        <w:rPr>
          <w:b/>
          <w:bCs/>
        </w:rPr>
        <w:t>unity, grace, and emotional safety</w:t>
      </w:r>
      <w:r w:rsidRPr="00EE4382">
        <w:t>. When left unaddressed, even small arguments can grow into walls of resentment. The Healing and Repair stage in the F.I.G.H.T. Plan reflects the heart of God—a God who is slow to anger, abounding in love, and committed to reconciliation. After conflict, couples are called to not only make peace but to offer each other the kind of forgiveness, humility, and compassion modeled by Christ.</w:t>
      </w:r>
    </w:p>
    <w:p w14:paraId="04F4A2D2"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The Spiritual Importance of Repair</w:t>
      </w:r>
    </w:p>
    <w:p w14:paraId="3816F535" w14:textId="77777777" w:rsidR="00EE4382" w:rsidRPr="00EE4382" w:rsidRDefault="00EE4382" w:rsidP="00EE4382">
      <w:pPr>
        <w:spacing w:before="100" w:beforeAutospacing="1" w:after="100" w:afterAutospacing="1"/>
      </w:pPr>
      <w:r w:rsidRPr="00EE4382">
        <w:t xml:space="preserve">Repairing after conflict is essential to rebuilding intimacy and trust. In Christian marriage, the goal isn’t simply to "move on" but to </w:t>
      </w:r>
      <w:r w:rsidRPr="00EE4382">
        <w:rPr>
          <w:b/>
          <w:bCs/>
        </w:rPr>
        <w:t>move toward each other</w:t>
      </w:r>
      <w:r w:rsidRPr="00EE4382">
        <w:t xml:space="preserve"> with tenderness and grace. True </w:t>
      </w:r>
      <w:r w:rsidRPr="00EE4382">
        <w:lastRenderedPageBreak/>
        <w:t>apologies involve more than words—they require humility, ownership, and a willingness to grow. Dr. Gary Chapman’s five apology languages offer a biblical approach to healing, reminding us that restoration involves emotional sincerity and repentance.</w:t>
      </w:r>
    </w:p>
    <w:p w14:paraId="63C9BE74" w14:textId="77777777" w:rsidR="00EE4382" w:rsidRPr="00EE4382" w:rsidRDefault="00EE4382" w:rsidP="00EE4382">
      <w:pPr>
        <w:spacing w:before="100" w:beforeAutospacing="1" w:after="100" w:afterAutospacing="1"/>
      </w:pPr>
      <w:r w:rsidRPr="00EE4382">
        <w:t>Sometimes healing comes after a single fight. Other times, it comes after a long season of tension. Either way, the goal is to reestablish connection and restore the emotional covenant you made when you said, "I do."</w:t>
      </w:r>
    </w:p>
    <w:p w14:paraId="4D9C5DED"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Solvable vs. Perpetual Conflict</w:t>
      </w:r>
    </w:p>
    <w:p w14:paraId="02CC3B9F" w14:textId="77777777" w:rsidR="00EE4382" w:rsidRPr="00EE4382" w:rsidRDefault="00EE4382" w:rsidP="00EE4382">
      <w:pPr>
        <w:spacing w:before="100" w:beforeAutospacing="1" w:after="100" w:afterAutospacing="1"/>
      </w:pPr>
      <w:r w:rsidRPr="00EE4382">
        <w:t xml:space="preserve">Dr. John Gottman’s research distinguishes between </w:t>
      </w:r>
      <w:r w:rsidRPr="00EE4382">
        <w:rPr>
          <w:b/>
          <w:bCs/>
        </w:rPr>
        <w:t>solvable conflicts</w:t>
      </w:r>
      <w:r w:rsidRPr="00EE4382">
        <w:t xml:space="preserve"> (situational and specific) and </w:t>
      </w:r>
      <w:r w:rsidRPr="00EE4382">
        <w:rPr>
          <w:b/>
          <w:bCs/>
        </w:rPr>
        <w:t>perpetual conflicts</w:t>
      </w:r>
      <w:r w:rsidRPr="00EE4382">
        <w:t xml:space="preserve"> (rooted in personality or values). As Christians, it’s important to understand that not all conflict can be "fixed," but all conflict can be </w:t>
      </w:r>
      <w:r w:rsidRPr="00EE4382">
        <w:rPr>
          <w:b/>
          <w:bCs/>
        </w:rPr>
        <w:t>navigated with love and patience</w:t>
      </w:r>
      <w:r w:rsidRPr="00EE4382">
        <w:t>.</w:t>
      </w:r>
    </w:p>
    <w:p w14:paraId="7017F32A" w14:textId="77777777" w:rsidR="00EE4382" w:rsidRPr="00EE4382" w:rsidRDefault="00EE4382" w:rsidP="00EE4382">
      <w:pPr>
        <w:spacing w:before="100" w:beforeAutospacing="1" w:after="100" w:afterAutospacing="1"/>
      </w:pPr>
      <w:r w:rsidRPr="00EE4382">
        <w:rPr>
          <w:b/>
          <w:bCs/>
        </w:rPr>
        <w:t>Solvable conflicts</w:t>
      </w:r>
      <w:r w:rsidRPr="00EE4382">
        <w:t xml:space="preserve"> are issues like chores, budgeting, or scheduling. These can often be resolved with communication and compromise.</w:t>
      </w:r>
    </w:p>
    <w:p w14:paraId="61D87923" w14:textId="77777777" w:rsidR="00EE4382" w:rsidRPr="00EE4382" w:rsidRDefault="00EE4382" w:rsidP="00EE4382">
      <w:pPr>
        <w:spacing w:before="100" w:beforeAutospacing="1" w:after="100" w:afterAutospacing="1"/>
      </w:pPr>
      <w:r w:rsidRPr="00EE4382">
        <w:rPr>
          <w:b/>
          <w:bCs/>
        </w:rPr>
        <w:t>Perpetual conflicts</w:t>
      </w:r>
      <w:r w:rsidRPr="00EE4382">
        <w:t xml:space="preserve"> reflect deeper differences—like how each partner expresses affection, navigates social settings, or views roles within the home. These require understanding, not necessarily resolution. Remember, unity in Christ doesn’t mean uniformity—you can be different and still deeply connected.</w:t>
      </w:r>
    </w:p>
    <w:p w14:paraId="48AC0D41"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The Christian Approach to Saying "I’m Sorry"</w:t>
      </w:r>
    </w:p>
    <w:p w14:paraId="0B8552C7" w14:textId="77777777" w:rsidR="00EE4382" w:rsidRPr="00EE4382" w:rsidRDefault="00EE4382" w:rsidP="00EE4382">
      <w:pPr>
        <w:spacing w:beforeAutospacing="1" w:after="100" w:afterAutospacing="1"/>
      </w:pPr>
      <w:r w:rsidRPr="00EE4382">
        <w:rPr>
          <w:i/>
          <w:iCs/>
        </w:rPr>
        <w:t>"</w:t>
      </w:r>
      <w:proofErr w:type="gramStart"/>
      <w:r w:rsidRPr="00EE4382">
        <w:rPr>
          <w:i/>
          <w:iCs/>
        </w:rPr>
        <w:t>Therefore</w:t>
      </w:r>
      <w:proofErr w:type="gramEnd"/>
      <w:r w:rsidRPr="00EE4382">
        <w:rPr>
          <w:i/>
          <w:iCs/>
        </w:rPr>
        <w:t xml:space="preserve"> confess your sins to one another and pray for one another, that you may be healed." – James 5:16</w:t>
      </w:r>
    </w:p>
    <w:p w14:paraId="14C55FCE" w14:textId="77777777" w:rsidR="00EE4382" w:rsidRPr="00EE4382" w:rsidRDefault="00EE4382" w:rsidP="00EE4382">
      <w:pPr>
        <w:spacing w:before="100" w:beforeAutospacing="1" w:after="100" w:afterAutospacing="1"/>
      </w:pPr>
      <w:r w:rsidRPr="00EE4382">
        <w:t>Apologizing is more than words; it’s a step of obedience and humility. Scripture teaches us to confess, forgive, and pursue peace. When you say sorry, do it not to extract an apology, but to extend grace.</w:t>
      </w:r>
    </w:p>
    <w:p w14:paraId="72F92E8F" w14:textId="77777777" w:rsidR="00EE4382" w:rsidRPr="00EE4382" w:rsidRDefault="00EE4382" w:rsidP="00EE4382">
      <w:pPr>
        <w:spacing w:before="100" w:beforeAutospacing="1" w:after="100" w:afterAutospacing="1"/>
      </w:pPr>
      <w:r w:rsidRPr="00EE4382">
        <w:t>Gary Chapman outlines five ways to apologize:</w:t>
      </w:r>
    </w:p>
    <w:p w14:paraId="5C7C2426" w14:textId="77777777" w:rsidR="00EE4382" w:rsidRPr="00EE4382" w:rsidRDefault="00EE4382">
      <w:pPr>
        <w:numPr>
          <w:ilvl w:val="0"/>
          <w:numId w:val="94"/>
        </w:numPr>
        <w:spacing w:before="100" w:beforeAutospacing="1" w:after="100" w:afterAutospacing="1"/>
      </w:pPr>
      <w:r w:rsidRPr="00EE4382">
        <w:rPr>
          <w:b/>
          <w:bCs/>
        </w:rPr>
        <w:t>Expressing Regret:</w:t>
      </w:r>
      <w:r w:rsidRPr="00EE4382">
        <w:t xml:space="preserve"> "I’m truly sorry I raised my voice. That wasn’t loving."</w:t>
      </w:r>
    </w:p>
    <w:p w14:paraId="2183BDEB" w14:textId="77777777" w:rsidR="00EE4382" w:rsidRPr="00EE4382" w:rsidRDefault="00EE4382">
      <w:pPr>
        <w:numPr>
          <w:ilvl w:val="0"/>
          <w:numId w:val="94"/>
        </w:numPr>
        <w:spacing w:before="100" w:beforeAutospacing="1" w:after="100" w:afterAutospacing="1"/>
      </w:pPr>
      <w:r w:rsidRPr="00EE4382">
        <w:rPr>
          <w:b/>
          <w:bCs/>
        </w:rPr>
        <w:t>Taking Responsibility:</w:t>
      </w:r>
      <w:r w:rsidRPr="00EE4382">
        <w:t xml:space="preserve"> "I shouldn’t have interrupted you. Please forgive me."</w:t>
      </w:r>
    </w:p>
    <w:p w14:paraId="56199A5D" w14:textId="77777777" w:rsidR="00EE4382" w:rsidRPr="00EE4382" w:rsidRDefault="00EE4382">
      <w:pPr>
        <w:numPr>
          <w:ilvl w:val="0"/>
          <w:numId w:val="94"/>
        </w:numPr>
        <w:spacing w:before="100" w:beforeAutospacing="1" w:after="100" w:afterAutospacing="1"/>
      </w:pPr>
      <w:r w:rsidRPr="00EE4382">
        <w:rPr>
          <w:b/>
          <w:bCs/>
        </w:rPr>
        <w:t>Genuine Repentance:</w:t>
      </w:r>
      <w:r w:rsidRPr="00EE4382">
        <w:t xml:space="preserve"> "I want to do better. Here’s how I plan to change this behavior."</w:t>
      </w:r>
    </w:p>
    <w:p w14:paraId="2F43D241" w14:textId="77777777" w:rsidR="00EE4382" w:rsidRPr="00EE4382" w:rsidRDefault="00EE4382">
      <w:pPr>
        <w:numPr>
          <w:ilvl w:val="0"/>
          <w:numId w:val="94"/>
        </w:numPr>
        <w:spacing w:before="100" w:beforeAutospacing="1" w:after="100" w:afterAutospacing="1"/>
      </w:pPr>
      <w:r w:rsidRPr="00EE4382">
        <w:rPr>
          <w:b/>
          <w:bCs/>
        </w:rPr>
        <w:t>Making Restitution:</w:t>
      </w:r>
      <w:r w:rsidRPr="00EE4382">
        <w:t xml:space="preserve"> "I realize I hurt you. Let me make it right. What can I do to rebuild trust?"</w:t>
      </w:r>
    </w:p>
    <w:p w14:paraId="57E5D3BD" w14:textId="77777777" w:rsidR="00EE4382" w:rsidRPr="00EE4382" w:rsidRDefault="00EE4382">
      <w:pPr>
        <w:numPr>
          <w:ilvl w:val="0"/>
          <w:numId w:val="94"/>
        </w:numPr>
        <w:spacing w:before="100" w:beforeAutospacing="1" w:after="100" w:afterAutospacing="1"/>
      </w:pPr>
      <w:r w:rsidRPr="00EE4382">
        <w:rPr>
          <w:b/>
          <w:bCs/>
        </w:rPr>
        <w:t>Requesting Forgiveness:</w:t>
      </w:r>
      <w:r w:rsidRPr="00EE4382">
        <w:t xml:space="preserve"> "Will you forgive me? I value your heart, and I want to repair this."</w:t>
      </w:r>
    </w:p>
    <w:p w14:paraId="26F8E87B" w14:textId="77777777" w:rsidR="00EE4382" w:rsidRPr="00EE4382" w:rsidRDefault="00EE4382" w:rsidP="00EE4382">
      <w:pPr>
        <w:spacing w:before="100" w:beforeAutospacing="1" w:after="100" w:afterAutospacing="1"/>
      </w:pPr>
      <w:r w:rsidRPr="00EE4382">
        <w:t>Do not pressure your partner to reciprocate immediately. Give them the space to forgive in their own time.</w:t>
      </w:r>
    </w:p>
    <w:p w14:paraId="35FB82F6"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Exercise: My Partner’s Perspective Is Valid</w:t>
      </w:r>
    </w:p>
    <w:p w14:paraId="0CDBEDC3" w14:textId="77777777" w:rsidR="00EE4382" w:rsidRPr="00EE4382" w:rsidRDefault="00EE4382" w:rsidP="00EE4382">
      <w:pPr>
        <w:spacing w:before="100" w:beforeAutospacing="1" w:after="100" w:afterAutospacing="1"/>
      </w:pPr>
      <w:r w:rsidRPr="00EE4382">
        <w:lastRenderedPageBreak/>
        <w:t xml:space="preserve">Affirm in your heart that </w:t>
      </w:r>
      <w:r w:rsidRPr="00EE4382">
        <w:rPr>
          <w:b/>
          <w:bCs/>
        </w:rPr>
        <w:t>your partner's perspective matters</w:t>
      </w:r>
      <w:r w:rsidRPr="00EE4382">
        <w:t>, even if you don't understand it fully. Practice saying: "I may not fully agree, but I can see why this matters to you."</w:t>
      </w:r>
    </w:p>
    <w:p w14:paraId="6C3D15DF"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Challenge Your Assumptions</w:t>
      </w:r>
    </w:p>
    <w:p w14:paraId="7E7D0983" w14:textId="77777777" w:rsidR="00EE4382" w:rsidRPr="00EE4382" w:rsidRDefault="00EE4382" w:rsidP="00EE4382">
      <w:pPr>
        <w:spacing w:before="100" w:beforeAutospacing="1" w:after="100" w:afterAutospacing="1"/>
      </w:pPr>
      <w:r w:rsidRPr="00EE4382">
        <w:t xml:space="preserve">In conflict, your body prepares to fight or flee—which can cloud your judgment with negative assumptions. Scripture tells us to </w:t>
      </w:r>
      <w:r w:rsidRPr="00EE4382">
        <w:rPr>
          <w:b/>
          <w:bCs/>
        </w:rPr>
        <w:t>take every thought captive</w:t>
      </w:r>
      <w:r w:rsidRPr="00EE4382">
        <w:t xml:space="preserve"> (2 Corinthians 10:5). Don’t let temporary emotions rewrite your partner’s character. Remind yourself of their </w:t>
      </w:r>
      <w:proofErr w:type="gramStart"/>
      <w:r w:rsidRPr="00EE4382">
        <w:t>strengths, and</w:t>
      </w:r>
      <w:proofErr w:type="gramEnd"/>
      <w:r w:rsidRPr="00EE4382">
        <w:t xml:space="preserve"> choose to believe the best.</w:t>
      </w:r>
    </w:p>
    <w:p w14:paraId="1DE2F063"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Focus on Your Own Heart and Feelings</w:t>
      </w:r>
    </w:p>
    <w:p w14:paraId="262CBAF1" w14:textId="77777777" w:rsidR="00EE4382" w:rsidRPr="00EE4382" w:rsidRDefault="00EE4382" w:rsidP="00EE4382">
      <w:pPr>
        <w:spacing w:before="100" w:beforeAutospacing="1" w:after="100" w:afterAutospacing="1"/>
      </w:pPr>
      <w:r w:rsidRPr="00EE4382">
        <w:t xml:space="preserve">Rather than blaming your partner, speak from your heart. Share your </w:t>
      </w:r>
      <w:r w:rsidRPr="00EE4382">
        <w:rPr>
          <w:b/>
          <w:bCs/>
        </w:rPr>
        <w:t>primary emotions</w:t>
      </w:r>
      <w:r w:rsidRPr="00EE4382">
        <w:t xml:space="preserve"> (rejection, fear, disappointment) instead of secondary ones like anger. Instead of saying, "You made me mad," say:</w:t>
      </w:r>
    </w:p>
    <w:p w14:paraId="1D0C7323" w14:textId="77777777" w:rsidR="00EE4382" w:rsidRPr="00EE4382" w:rsidRDefault="00EE4382">
      <w:pPr>
        <w:numPr>
          <w:ilvl w:val="0"/>
          <w:numId w:val="95"/>
        </w:numPr>
        <w:spacing w:before="100" w:beforeAutospacing="1" w:after="100" w:afterAutospacing="1"/>
      </w:pPr>
      <w:r w:rsidRPr="00EE4382">
        <w:t>"I felt abandoned."</w:t>
      </w:r>
    </w:p>
    <w:p w14:paraId="01A9D96A" w14:textId="77777777" w:rsidR="00EE4382" w:rsidRPr="00EE4382" w:rsidRDefault="00EE4382">
      <w:pPr>
        <w:numPr>
          <w:ilvl w:val="0"/>
          <w:numId w:val="95"/>
        </w:numPr>
        <w:spacing w:before="100" w:beforeAutospacing="1" w:after="100" w:afterAutospacing="1"/>
      </w:pPr>
      <w:r w:rsidRPr="00EE4382">
        <w:t>"I felt powerless."</w:t>
      </w:r>
    </w:p>
    <w:p w14:paraId="6C0666DC" w14:textId="77777777" w:rsidR="00EE4382" w:rsidRPr="00EE4382" w:rsidRDefault="00EE4382">
      <w:pPr>
        <w:numPr>
          <w:ilvl w:val="0"/>
          <w:numId w:val="95"/>
        </w:numPr>
        <w:spacing w:before="100" w:beforeAutospacing="1" w:after="100" w:afterAutospacing="1"/>
      </w:pPr>
      <w:r w:rsidRPr="00EE4382">
        <w:t>"I felt taken for granted."</w:t>
      </w:r>
    </w:p>
    <w:p w14:paraId="4CA4FE55" w14:textId="77777777" w:rsidR="00EE4382" w:rsidRPr="00EE4382" w:rsidRDefault="00EE4382" w:rsidP="00EE4382">
      <w:pPr>
        <w:spacing w:before="100" w:beforeAutospacing="1" w:after="100" w:afterAutospacing="1"/>
      </w:pPr>
      <w:r w:rsidRPr="00EE4382">
        <w:t>These statements build bridges, not walls.</w:t>
      </w:r>
    </w:p>
    <w:p w14:paraId="70BDE45C"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Create a Future Plan for Conflict</w:t>
      </w:r>
    </w:p>
    <w:p w14:paraId="3FEE8353" w14:textId="77777777" w:rsidR="00EE4382" w:rsidRPr="00EE4382" w:rsidRDefault="00EE4382" w:rsidP="00EE4382">
      <w:pPr>
        <w:spacing w:before="100" w:beforeAutospacing="1" w:after="100" w:afterAutospacing="1"/>
      </w:pPr>
      <w:r w:rsidRPr="00EE4382">
        <w:t>After the storm has passed, sit together and build new habits:</w:t>
      </w:r>
    </w:p>
    <w:p w14:paraId="3C30E231" w14:textId="77777777" w:rsidR="00EE4382" w:rsidRPr="00EE4382" w:rsidRDefault="00EE4382">
      <w:pPr>
        <w:numPr>
          <w:ilvl w:val="0"/>
          <w:numId w:val="96"/>
        </w:numPr>
        <w:spacing w:before="100" w:beforeAutospacing="1" w:after="100" w:afterAutospacing="1"/>
      </w:pPr>
      <w:r w:rsidRPr="00EE4382">
        <w:rPr>
          <w:b/>
          <w:bCs/>
        </w:rPr>
        <w:t>Focus on one issue at a time</w:t>
      </w:r>
    </w:p>
    <w:p w14:paraId="3A623FE0" w14:textId="77777777" w:rsidR="00EE4382" w:rsidRPr="00EE4382" w:rsidRDefault="00EE4382">
      <w:pPr>
        <w:numPr>
          <w:ilvl w:val="0"/>
          <w:numId w:val="96"/>
        </w:numPr>
        <w:spacing w:before="100" w:beforeAutospacing="1" w:after="100" w:afterAutospacing="1"/>
      </w:pPr>
      <w:r w:rsidRPr="00EE4382">
        <w:rPr>
          <w:b/>
          <w:bCs/>
        </w:rPr>
        <w:t>Take breaks when overwhelmed</w:t>
      </w:r>
    </w:p>
    <w:p w14:paraId="6639588D" w14:textId="77777777" w:rsidR="00EE4382" w:rsidRPr="00EE4382" w:rsidRDefault="00EE4382">
      <w:pPr>
        <w:numPr>
          <w:ilvl w:val="0"/>
          <w:numId w:val="96"/>
        </w:numPr>
        <w:spacing w:before="100" w:beforeAutospacing="1" w:after="100" w:afterAutospacing="1"/>
      </w:pPr>
      <w:r w:rsidRPr="00EE4382">
        <w:rPr>
          <w:b/>
          <w:bCs/>
        </w:rPr>
        <w:t>Avoid trigger phrases</w:t>
      </w:r>
      <w:r w:rsidRPr="00EE4382">
        <w:t xml:space="preserve"> like "you always" or "you never"</w:t>
      </w:r>
    </w:p>
    <w:p w14:paraId="410713CE" w14:textId="77777777" w:rsidR="00EE4382" w:rsidRPr="00EE4382" w:rsidRDefault="00EE4382">
      <w:pPr>
        <w:numPr>
          <w:ilvl w:val="0"/>
          <w:numId w:val="96"/>
        </w:numPr>
        <w:spacing w:before="100" w:beforeAutospacing="1" w:after="100" w:afterAutospacing="1"/>
      </w:pPr>
      <w:r w:rsidRPr="00EE4382">
        <w:rPr>
          <w:b/>
          <w:bCs/>
        </w:rPr>
        <w:t>See conflict as a request for change, not an attack</w:t>
      </w:r>
    </w:p>
    <w:p w14:paraId="478FA5F8" w14:textId="77777777" w:rsidR="00EE4382" w:rsidRPr="00EE4382" w:rsidRDefault="00EE4382" w:rsidP="00EE4382">
      <w:pPr>
        <w:spacing w:before="100" w:beforeAutospacing="1" w:after="100" w:afterAutospacing="1"/>
      </w:pPr>
      <w:r w:rsidRPr="00EE4382">
        <w:t xml:space="preserve">Plan to treat conflict as a tool for growth. Remember, every complaint contains a hidden request for safety, connection, or understanding. Your job is not to defend yourself, but to </w:t>
      </w:r>
      <w:r w:rsidRPr="00EE4382">
        <w:rPr>
          <w:b/>
          <w:bCs/>
        </w:rPr>
        <w:t>listen for the need beneath the words</w:t>
      </w:r>
      <w:r w:rsidRPr="00EE4382">
        <w:t>.</w:t>
      </w:r>
    </w:p>
    <w:p w14:paraId="6CDEF6A7" w14:textId="77777777" w:rsidR="00EE4382" w:rsidRPr="00EE4382" w:rsidRDefault="00EE4382" w:rsidP="00EE4382">
      <w:pPr>
        <w:spacing w:beforeAutospacing="1" w:after="100" w:afterAutospacing="1"/>
      </w:pPr>
      <w:r w:rsidRPr="00EE4382">
        <w:rPr>
          <w:i/>
          <w:iCs/>
        </w:rPr>
        <w:t>"Make every effort to keep the unity of the Spirit through the bond of peace." – Ephesians 4:3</w:t>
      </w:r>
    </w:p>
    <w:p w14:paraId="40A96386"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Give Your Partner Space and Time</w:t>
      </w:r>
    </w:p>
    <w:p w14:paraId="3D5BD316" w14:textId="77777777" w:rsidR="00EE4382" w:rsidRPr="00EE4382" w:rsidRDefault="00EE4382" w:rsidP="00EE4382">
      <w:pPr>
        <w:spacing w:before="100" w:beforeAutospacing="1" w:after="100" w:afterAutospacing="1"/>
      </w:pPr>
      <w:r w:rsidRPr="00EE4382">
        <w:t>Don’t rush resolution. Let your spouse process in their own way. Allowing time communicates respect and avoids forcing outcomes that feel artificial or incomplete. Respect fosters safety—and where there is safety, there can be real change.</w:t>
      </w:r>
    </w:p>
    <w:p w14:paraId="06BDD0CE" w14:textId="77777777" w:rsidR="00EE4382" w:rsidRPr="00EE4382" w:rsidRDefault="00571B7B" w:rsidP="00EE4382">
      <w:r>
        <w:pict w14:anchorId="4E5BB97A">
          <v:rect id="Rectangle 723" o:spid="_x0000_s105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B003232"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Exercise: Develop a Self-Soothing Plan</w:t>
      </w:r>
    </w:p>
    <w:p w14:paraId="11928D52" w14:textId="77777777" w:rsidR="00EE4382" w:rsidRPr="00EE4382" w:rsidRDefault="00EE4382">
      <w:pPr>
        <w:numPr>
          <w:ilvl w:val="0"/>
          <w:numId w:val="97"/>
        </w:numPr>
        <w:spacing w:before="100" w:beforeAutospacing="1" w:after="100" w:afterAutospacing="1"/>
      </w:pPr>
      <w:r w:rsidRPr="00EE4382">
        <w:lastRenderedPageBreak/>
        <w:t>Identify 3 techniques that help you calm down (e.g., deep breathing, Scripture meditation, a walk with prayer).</w:t>
      </w:r>
    </w:p>
    <w:p w14:paraId="3E443E82" w14:textId="77777777" w:rsidR="00EE4382" w:rsidRPr="00EE4382" w:rsidRDefault="00EE4382">
      <w:pPr>
        <w:numPr>
          <w:ilvl w:val="0"/>
          <w:numId w:val="97"/>
        </w:numPr>
        <w:spacing w:before="100" w:beforeAutospacing="1" w:after="100" w:afterAutospacing="1"/>
      </w:pPr>
      <w:r w:rsidRPr="00EE4382">
        <w:t>Practice these techniques during calm times.</w:t>
      </w:r>
    </w:p>
    <w:p w14:paraId="5B1ED226" w14:textId="77777777" w:rsidR="00EE4382" w:rsidRPr="00EE4382" w:rsidRDefault="00EE4382">
      <w:pPr>
        <w:numPr>
          <w:ilvl w:val="0"/>
          <w:numId w:val="97"/>
        </w:numPr>
        <w:spacing w:before="100" w:beforeAutospacing="1" w:after="100" w:afterAutospacing="1"/>
      </w:pPr>
      <w:r w:rsidRPr="00EE4382">
        <w:t>Make a commitment to use them when future conflict arises.</w:t>
      </w:r>
    </w:p>
    <w:p w14:paraId="2CBDE13C" w14:textId="441F5422" w:rsidR="00EE4382" w:rsidRPr="00EE4382" w:rsidRDefault="00571B7B" w:rsidP="004F1604">
      <w:r>
        <w:pict w14:anchorId="308A2058">
          <v:rect id="Rectangle 721" o:spid="_x0000_s105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r w:rsidR="00EE4382" w:rsidRPr="00EE4382">
        <w:t xml:space="preserve">Healing after conflict is not about perfection; it’s about </w:t>
      </w:r>
      <w:r w:rsidR="00EE4382" w:rsidRPr="00EE4382">
        <w:rPr>
          <w:b/>
          <w:bCs/>
        </w:rPr>
        <w:t>progress in love</w:t>
      </w:r>
      <w:r w:rsidR="00EE4382" w:rsidRPr="00EE4382">
        <w:t>. Every repaired rupture, every sincere apology, every grace-filled pause is a step closer to reflecting Christ in your marriage. Through humility, forgiveness, and spiritual maturity, even the hardest conversations can become holy ground.</w:t>
      </w:r>
    </w:p>
    <w:p w14:paraId="5CB74A9A" w14:textId="77777777" w:rsidR="00EE4382" w:rsidRPr="00EE4382" w:rsidRDefault="00571B7B" w:rsidP="00EE4382">
      <w:r>
        <w:pict w14:anchorId="5B6AC120">
          <v:rect id="Rectangle 719" o:spid="_x0000_s105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1C6A4E9" w14:textId="715A0E63" w:rsidR="00B82184" w:rsidRDefault="00B82184" w:rsidP="00EE4382">
      <w:pPr>
        <w:spacing w:before="100" w:beforeAutospacing="1" w:after="100" w:afterAutospacing="1"/>
        <w:outlineLvl w:val="0"/>
        <w:rPr>
          <w:b/>
          <w:bCs/>
          <w:kern w:val="36"/>
          <w:sz w:val="48"/>
          <w:szCs w:val="48"/>
        </w:rPr>
      </w:pPr>
      <w:r>
        <w:rPr>
          <w:b/>
          <w:bCs/>
          <w:kern w:val="36"/>
          <w:sz w:val="48"/>
          <w:szCs w:val="48"/>
        </w:rPr>
        <w:t xml:space="preserve">Exercise </w:t>
      </w:r>
    </w:p>
    <w:p w14:paraId="3885DD26" w14:textId="77777777" w:rsidR="00B82184" w:rsidRPr="00B82184" w:rsidRDefault="00B82184" w:rsidP="00B82184">
      <w:pPr>
        <w:spacing w:before="100" w:beforeAutospacing="1" w:after="100" w:afterAutospacing="1"/>
        <w:outlineLvl w:val="1"/>
        <w:rPr>
          <w:b/>
          <w:bCs/>
          <w:sz w:val="36"/>
          <w:szCs w:val="36"/>
        </w:rPr>
      </w:pPr>
      <w:r w:rsidRPr="00B82184">
        <w:rPr>
          <w:b/>
          <w:bCs/>
          <w:sz w:val="36"/>
          <w:szCs w:val="36"/>
        </w:rPr>
        <w:t>H – Healing &amp; Repair: Making Things Right God’s Way</w:t>
      </w:r>
    </w:p>
    <w:p w14:paraId="0281C271" w14:textId="77777777" w:rsidR="00B82184" w:rsidRPr="00B82184" w:rsidRDefault="00B82184" w:rsidP="00B82184">
      <w:pPr>
        <w:spacing w:before="100" w:beforeAutospacing="1" w:after="100" w:afterAutospacing="1"/>
      </w:pPr>
      <w:r w:rsidRPr="00B82184">
        <w:rPr>
          <w:b/>
          <w:bCs/>
        </w:rPr>
        <w:t>Exercise: “From Wounds to Grace”</w:t>
      </w:r>
    </w:p>
    <w:p w14:paraId="470D0F0A" w14:textId="77777777" w:rsidR="00B82184" w:rsidRPr="00B82184" w:rsidRDefault="00B82184" w:rsidP="00B82184">
      <w:pPr>
        <w:spacing w:before="100" w:beforeAutospacing="1" w:after="100" w:afterAutospacing="1"/>
      </w:pPr>
      <w:r w:rsidRPr="00B82184">
        <w:rPr>
          <w:b/>
          <w:bCs/>
        </w:rPr>
        <w:t>Scripture:</w:t>
      </w:r>
      <w:r w:rsidRPr="00B82184">
        <w:t xml:space="preserve"> 1 Peter 4:8</w:t>
      </w:r>
    </w:p>
    <w:p w14:paraId="5B06CFFF" w14:textId="77777777" w:rsidR="00B82184" w:rsidRPr="00B82184" w:rsidRDefault="00B82184" w:rsidP="00B82184">
      <w:pPr>
        <w:spacing w:before="100" w:beforeAutospacing="1" w:after="100" w:afterAutospacing="1"/>
      </w:pPr>
      <w:r w:rsidRPr="00B82184">
        <w:rPr>
          <w:i/>
          <w:iCs/>
        </w:rPr>
        <w:t>“Above all, love each other deeply, because love covers over a multitude of sins.”</w:t>
      </w:r>
    </w:p>
    <w:p w14:paraId="2F66408E" w14:textId="77777777" w:rsidR="00B82184" w:rsidRPr="00B82184" w:rsidRDefault="00B82184" w:rsidP="00B82184">
      <w:pPr>
        <w:spacing w:before="100" w:beforeAutospacing="1" w:after="100" w:afterAutospacing="1"/>
        <w:outlineLvl w:val="2"/>
        <w:rPr>
          <w:b/>
          <w:bCs/>
          <w:sz w:val="27"/>
          <w:szCs w:val="27"/>
        </w:rPr>
      </w:pPr>
      <w:r w:rsidRPr="00B82184">
        <w:rPr>
          <w:b/>
          <w:bCs/>
          <w:sz w:val="27"/>
          <w:szCs w:val="27"/>
        </w:rPr>
        <w:t>Instructions:</w:t>
      </w:r>
    </w:p>
    <w:p w14:paraId="00C7560A" w14:textId="77777777" w:rsidR="00B82184" w:rsidRPr="00B82184" w:rsidRDefault="00B82184" w:rsidP="00B82184">
      <w:pPr>
        <w:numPr>
          <w:ilvl w:val="0"/>
          <w:numId w:val="129"/>
        </w:numPr>
        <w:spacing w:before="100" w:beforeAutospacing="1" w:after="100" w:afterAutospacing="1"/>
      </w:pPr>
      <w:r w:rsidRPr="00B82184">
        <w:rPr>
          <w:b/>
          <w:bCs/>
        </w:rPr>
        <w:t>Heart Check-In:</w:t>
      </w:r>
      <w:r w:rsidRPr="00B82184">
        <w:br/>
        <w:t>Take turns answering:</w:t>
      </w:r>
    </w:p>
    <w:p w14:paraId="7A3C77EC" w14:textId="77777777" w:rsidR="00B82184" w:rsidRPr="00B82184" w:rsidRDefault="00B82184" w:rsidP="00B82184">
      <w:pPr>
        <w:numPr>
          <w:ilvl w:val="1"/>
          <w:numId w:val="129"/>
        </w:numPr>
        <w:spacing w:before="100" w:beforeAutospacing="1" w:after="100" w:afterAutospacing="1"/>
      </w:pPr>
      <w:r w:rsidRPr="00B82184">
        <w:t>What wound am I still carrying from our past conflicts?</w:t>
      </w:r>
    </w:p>
    <w:p w14:paraId="7CD1A513" w14:textId="77777777" w:rsidR="00B82184" w:rsidRPr="00B82184" w:rsidRDefault="00B82184" w:rsidP="00B82184">
      <w:pPr>
        <w:numPr>
          <w:ilvl w:val="1"/>
          <w:numId w:val="129"/>
        </w:numPr>
        <w:spacing w:before="100" w:beforeAutospacing="1" w:after="100" w:afterAutospacing="1"/>
      </w:pPr>
      <w:r w:rsidRPr="00B82184">
        <w:t>What wound do I think you might be carrying?</w:t>
      </w:r>
    </w:p>
    <w:p w14:paraId="11B6B787" w14:textId="77777777" w:rsidR="00B82184" w:rsidRPr="00B82184" w:rsidRDefault="00B82184" w:rsidP="00B82184">
      <w:pPr>
        <w:numPr>
          <w:ilvl w:val="0"/>
          <w:numId w:val="129"/>
        </w:numPr>
        <w:spacing w:before="100" w:beforeAutospacing="1" w:after="100" w:afterAutospacing="1"/>
      </w:pPr>
      <w:r w:rsidRPr="00B82184">
        <w:rPr>
          <w:b/>
          <w:bCs/>
        </w:rPr>
        <w:t>Jesus as the Model:</w:t>
      </w:r>
      <w:r w:rsidRPr="00B82184">
        <w:br/>
        <w:t>Read Luke 15:11–24 (The Prodigal Son).</w:t>
      </w:r>
      <w:r w:rsidRPr="00B82184">
        <w:br/>
        <w:t>Discuss:</w:t>
      </w:r>
    </w:p>
    <w:p w14:paraId="29AB5FA1" w14:textId="77777777" w:rsidR="00B82184" w:rsidRPr="00B82184" w:rsidRDefault="00B82184" w:rsidP="00B82184">
      <w:pPr>
        <w:numPr>
          <w:ilvl w:val="1"/>
          <w:numId w:val="129"/>
        </w:numPr>
        <w:spacing w:before="100" w:beforeAutospacing="1" w:after="100" w:afterAutospacing="1"/>
      </w:pPr>
      <w:r w:rsidRPr="00B82184">
        <w:t>What does this story teach us about grace, timing, and restoration?</w:t>
      </w:r>
    </w:p>
    <w:p w14:paraId="2E807610" w14:textId="77777777" w:rsidR="00B82184" w:rsidRPr="00B82184" w:rsidRDefault="00B82184" w:rsidP="00B82184">
      <w:pPr>
        <w:numPr>
          <w:ilvl w:val="1"/>
          <w:numId w:val="129"/>
        </w:numPr>
        <w:spacing w:before="100" w:beforeAutospacing="1" w:after="100" w:afterAutospacing="1"/>
      </w:pPr>
      <w:r w:rsidRPr="00B82184">
        <w:t>Which person in the story do you relate to right now?</w:t>
      </w:r>
    </w:p>
    <w:p w14:paraId="113DFDBC" w14:textId="77777777" w:rsidR="00B82184" w:rsidRPr="00B82184" w:rsidRDefault="00B82184" w:rsidP="00B82184">
      <w:pPr>
        <w:numPr>
          <w:ilvl w:val="0"/>
          <w:numId w:val="129"/>
        </w:numPr>
        <w:spacing w:before="100" w:beforeAutospacing="1" w:after="100" w:afterAutospacing="1"/>
      </w:pPr>
      <w:r w:rsidRPr="00B82184">
        <w:rPr>
          <w:b/>
          <w:bCs/>
        </w:rPr>
        <w:t>The 4-Step Repair Ritual:</w:t>
      </w:r>
    </w:p>
    <w:p w14:paraId="123BD870" w14:textId="77777777" w:rsidR="00B82184" w:rsidRPr="00B82184" w:rsidRDefault="00B82184" w:rsidP="00B82184">
      <w:pPr>
        <w:numPr>
          <w:ilvl w:val="1"/>
          <w:numId w:val="129"/>
        </w:numPr>
        <w:spacing w:before="100" w:beforeAutospacing="1" w:after="100" w:afterAutospacing="1"/>
      </w:pPr>
      <w:r w:rsidRPr="00B82184">
        <w:rPr>
          <w:b/>
          <w:bCs/>
        </w:rPr>
        <w:t>Acknowledge the harm</w:t>
      </w:r>
    </w:p>
    <w:p w14:paraId="1CEAEA93" w14:textId="77777777" w:rsidR="00B82184" w:rsidRPr="00B82184" w:rsidRDefault="00B82184" w:rsidP="00B82184">
      <w:pPr>
        <w:numPr>
          <w:ilvl w:val="1"/>
          <w:numId w:val="129"/>
        </w:numPr>
        <w:spacing w:before="100" w:beforeAutospacing="1" w:after="100" w:afterAutospacing="1"/>
      </w:pPr>
      <w:r w:rsidRPr="00B82184">
        <w:rPr>
          <w:b/>
          <w:bCs/>
        </w:rPr>
        <w:t>Apologize clearly</w:t>
      </w:r>
      <w:r w:rsidRPr="00B82184">
        <w:t xml:space="preserve"> (No excuses)</w:t>
      </w:r>
    </w:p>
    <w:p w14:paraId="7B35D17B" w14:textId="77777777" w:rsidR="00B82184" w:rsidRPr="00B82184" w:rsidRDefault="00B82184" w:rsidP="00B82184">
      <w:pPr>
        <w:numPr>
          <w:ilvl w:val="1"/>
          <w:numId w:val="129"/>
        </w:numPr>
        <w:spacing w:before="100" w:beforeAutospacing="1" w:after="100" w:afterAutospacing="1"/>
      </w:pPr>
      <w:r w:rsidRPr="00B82184">
        <w:rPr>
          <w:b/>
          <w:bCs/>
        </w:rPr>
        <w:t>Ask what they need to feel whole</w:t>
      </w:r>
    </w:p>
    <w:p w14:paraId="5AB251D8" w14:textId="77777777" w:rsidR="00B82184" w:rsidRPr="00B82184" w:rsidRDefault="00B82184" w:rsidP="00B82184">
      <w:pPr>
        <w:numPr>
          <w:ilvl w:val="1"/>
          <w:numId w:val="129"/>
        </w:numPr>
        <w:spacing w:before="100" w:beforeAutospacing="1" w:after="100" w:afterAutospacing="1"/>
      </w:pPr>
      <w:r w:rsidRPr="00B82184">
        <w:rPr>
          <w:b/>
          <w:bCs/>
        </w:rPr>
        <w:t>Affirm the relationship</w:t>
      </w:r>
    </w:p>
    <w:p w14:paraId="05FAB68C" w14:textId="77777777" w:rsidR="00B82184" w:rsidRPr="00B82184" w:rsidRDefault="00B82184" w:rsidP="00B82184">
      <w:pPr>
        <w:numPr>
          <w:ilvl w:val="0"/>
          <w:numId w:val="129"/>
        </w:numPr>
        <w:spacing w:before="100" w:beforeAutospacing="1" w:after="100" w:afterAutospacing="1"/>
      </w:pPr>
      <w:r w:rsidRPr="00B82184">
        <w:rPr>
          <w:b/>
          <w:bCs/>
        </w:rPr>
        <w:t>Write a Grace Letter</w:t>
      </w:r>
      <w:r w:rsidRPr="00B82184">
        <w:br/>
        <w:t>Each of you writes a short letter including:</w:t>
      </w:r>
    </w:p>
    <w:p w14:paraId="7E39BB9F" w14:textId="77777777" w:rsidR="00B82184" w:rsidRPr="00B82184" w:rsidRDefault="00B82184" w:rsidP="00B82184">
      <w:pPr>
        <w:numPr>
          <w:ilvl w:val="1"/>
          <w:numId w:val="129"/>
        </w:numPr>
        <w:spacing w:before="100" w:beforeAutospacing="1" w:after="100" w:afterAutospacing="1"/>
      </w:pPr>
      <w:r w:rsidRPr="00B82184">
        <w:t>“I’m sorry for…”</w:t>
      </w:r>
    </w:p>
    <w:p w14:paraId="07DFCDC2" w14:textId="77777777" w:rsidR="00B82184" w:rsidRPr="00B82184" w:rsidRDefault="00B82184" w:rsidP="00B82184">
      <w:pPr>
        <w:numPr>
          <w:ilvl w:val="1"/>
          <w:numId w:val="129"/>
        </w:numPr>
        <w:spacing w:before="100" w:beforeAutospacing="1" w:after="100" w:afterAutospacing="1"/>
      </w:pPr>
      <w:r w:rsidRPr="00B82184">
        <w:t>“I understand how this affected you…”</w:t>
      </w:r>
    </w:p>
    <w:p w14:paraId="2FE53CDB" w14:textId="77777777" w:rsidR="00B82184" w:rsidRPr="00B82184" w:rsidRDefault="00B82184" w:rsidP="00B82184">
      <w:pPr>
        <w:numPr>
          <w:ilvl w:val="1"/>
          <w:numId w:val="129"/>
        </w:numPr>
        <w:spacing w:before="100" w:beforeAutospacing="1" w:after="100" w:afterAutospacing="1"/>
      </w:pPr>
      <w:r w:rsidRPr="00B82184">
        <w:t>“I commit to…”</w:t>
      </w:r>
    </w:p>
    <w:p w14:paraId="085C6BF0" w14:textId="77777777" w:rsidR="00B82184" w:rsidRPr="00B82184" w:rsidRDefault="00B82184" w:rsidP="00B82184">
      <w:pPr>
        <w:numPr>
          <w:ilvl w:val="1"/>
          <w:numId w:val="129"/>
        </w:numPr>
        <w:spacing w:before="100" w:beforeAutospacing="1" w:after="100" w:afterAutospacing="1"/>
      </w:pPr>
      <w:r w:rsidRPr="00B82184">
        <w:t>“I still love and choose you.”</w:t>
      </w:r>
    </w:p>
    <w:p w14:paraId="5CA58983" w14:textId="77777777" w:rsidR="00B82184" w:rsidRPr="00B82184" w:rsidRDefault="00B82184" w:rsidP="00B82184">
      <w:pPr>
        <w:numPr>
          <w:ilvl w:val="0"/>
          <w:numId w:val="129"/>
        </w:numPr>
        <w:spacing w:before="100" w:beforeAutospacing="1" w:after="100" w:afterAutospacing="1"/>
      </w:pPr>
      <w:r w:rsidRPr="00B82184">
        <w:rPr>
          <w:b/>
          <w:bCs/>
        </w:rPr>
        <w:lastRenderedPageBreak/>
        <w:t>Prayer of Healing:</w:t>
      </w:r>
      <w:r w:rsidRPr="00B82184">
        <w:br/>
      </w:r>
      <w:r w:rsidRPr="00B82184">
        <w:rPr>
          <w:i/>
          <w:iCs/>
        </w:rPr>
        <w:t xml:space="preserve">“Father, we invite You to heal what we can’t fix on our own. Teach us to forgive as You forgave us. May grace </w:t>
      </w:r>
      <w:proofErr w:type="gramStart"/>
      <w:r w:rsidRPr="00B82184">
        <w:rPr>
          <w:i/>
          <w:iCs/>
        </w:rPr>
        <w:t>fill</w:t>
      </w:r>
      <w:proofErr w:type="gramEnd"/>
      <w:r w:rsidRPr="00B82184">
        <w:rPr>
          <w:i/>
          <w:iCs/>
        </w:rPr>
        <w:t xml:space="preserve"> the space between us. Amen.”</w:t>
      </w:r>
    </w:p>
    <w:p w14:paraId="31BABD4F" w14:textId="77777777" w:rsidR="00B82184" w:rsidRDefault="00B82184" w:rsidP="00EE4382">
      <w:pPr>
        <w:spacing w:before="100" w:beforeAutospacing="1" w:after="100" w:afterAutospacing="1"/>
        <w:outlineLvl w:val="0"/>
        <w:rPr>
          <w:b/>
          <w:bCs/>
          <w:kern w:val="36"/>
          <w:sz w:val="48"/>
          <w:szCs w:val="48"/>
        </w:rPr>
      </w:pPr>
    </w:p>
    <w:p w14:paraId="7EB5DE18" w14:textId="159FE256" w:rsidR="00EE4382" w:rsidRPr="00EE4382" w:rsidRDefault="00EE4382" w:rsidP="00EE4382">
      <w:pPr>
        <w:spacing w:before="100" w:beforeAutospacing="1" w:after="100" w:afterAutospacing="1"/>
        <w:outlineLvl w:val="0"/>
        <w:rPr>
          <w:b/>
          <w:bCs/>
          <w:kern w:val="36"/>
          <w:sz w:val="48"/>
          <w:szCs w:val="48"/>
        </w:rPr>
      </w:pPr>
      <w:r w:rsidRPr="00EE4382">
        <w:rPr>
          <w:b/>
          <w:bCs/>
          <w:kern w:val="36"/>
          <w:sz w:val="48"/>
          <w:szCs w:val="48"/>
        </w:rPr>
        <w:t>Chapter 6</w:t>
      </w:r>
    </w:p>
    <w:p w14:paraId="22162AFE" w14:textId="77777777" w:rsidR="00EE4382" w:rsidRPr="00EE4382" w:rsidRDefault="00EE4382" w:rsidP="00EE4382">
      <w:pPr>
        <w:spacing w:before="100" w:beforeAutospacing="1" w:after="100" w:afterAutospacing="1"/>
        <w:outlineLvl w:val="1"/>
        <w:rPr>
          <w:b/>
          <w:bCs/>
          <w:sz w:val="36"/>
          <w:szCs w:val="36"/>
        </w:rPr>
      </w:pPr>
      <w:r w:rsidRPr="00EE4382">
        <w:rPr>
          <w:b/>
          <w:bCs/>
          <w:sz w:val="36"/>
          <w:szCs w:val="36"/>
        </w:rPr>
        <w:t>Part 4 – Creating Lasting Change: Transformation (T)</w:t>
      </w:r>
    </w:p>
    <w:p w14:paraId="477C17E2" w14:textId="77777777" w:rsidR="00EE4382" w:rsidRPr="00EE4382" w:rsidRDefault="00EE4382" w:rsidP="00EE4382">
      <w:pPr>
        <w:spacing w:before="100" w:beforeAutospacing="1" w:after="100" w:afterAutospacing="1"/>
      </w:pPr>
      <w:r w:rsidRPr="00EE4382">
        <w:rPr>
          <w:b/>
          <w:bCs/>
        </w:rPr>
        <w:t xml:space="preserve">“Do not conform to the pattern of this </w:t>
      </w:r>
      <w:proofErr w:type="gramStart"/>
      <w:r w:rsidRPr="00EE4382">
        <w:rPr>
          <w:b/>
          <w:bCs/>
        </w:rPr>
        <w:t>world, but</w:t>
      </w:r>
      <w:proofErr w:type="gramEnd"/>
      <w:r w:rsidRPr="00EE4382">
        <w:rPr>
          <w:b/>
          <w:bCs/>
        </w:rPr>
        <w:t xml:space="preserve"> be transformed by the renewing of your mind.” – Romans 12:2</w:t>
      </w:r>
    </w:p>
    <w:p w14:paraId="7EAD091F" w14:textId="77777777" w:rsidR="00EE4382" w:rsidRPr="00EE4382" w:rsidRDefault="00EE4382" w:rsidP="00EE4382">
      <w:pPr>
        <w:spacing w:before="100" w:beforeAutospacing="1" w:after="100" w:afterAutospacing="1"/>
      </w:pPr>
      <w:r w:rsidRPr="00EE4382">
        <w:t xml:space="preserve">Now that you've learned how to engage in conflict with empathy and respect, the next step is deeper: </w:t>
      </w:r>
      <w:r w:rsidRPr="00EE4382">
        <w:rPr>
          <w:i/>
          <w:iCs/>
        </w:rPr>
        <w:t>transformation</w:t>
      </w:r>
      <w:r w:rsidRPr="00EE4382">
        <w:t xml:space="preserve">. In Christian marriage, conflict isn’t something to merely survive—it’s something God can use to sanctify us, refine our character, and draw us closer to Him and one another. Scripture reminds </w:t>
      </w:r>
      <w:proofErr w:type="gramStart"/>
      <w:r w:rsidRPr="00EE4382">
        <w:t>us</w:t>
      </w:r>
      <w:proofErr w:type="gramEnd"/>
      <w:r w:rsidRPr="00EE4382">
        <w:t xml:space="preserve"> that trials, even relational ones, are meant to produce perseverance and maturity (James 1:2–4). With that perspective, every disagreement becomes an opportunity—not just for peace—but for spiritual growth.</w:t>
      </w:r>
    </w:p>
    <w:p w14:paraId="4F43EA2A" w14:textId="77777777" w:rsidR="00EE4382" w:rsidRPr="00EE4382" w:rsidRDefault="00EE4382" w:rsidP="00EE4382">
      <w:pPr>
        <w:spacing w:before="100" w:beforeAutospacing="1" w:after="100" w:afterAutospacing="1"/>
      </w:pPr>
      <w:r w:rsidRPr="00EE4382">
        <w:t xml:space="preserve">Christian growth often begins with disruption: the shaking of familiar but unhealthy patterns that no longer serve us or reflect Christ’s love. But with surrender, grace, and intentional practice, God can lead us into something new. One helpful model for understanding this journey is </w:t>
      </w:r>
      <w:r w:rsidRPr="00EE4382">
        <w:rPr>
          <w:b/>
          <w:bCs/>
        </w:rPr>
        <w:t>Virginia Satir’s Change Model</w:t>
      </w:r>
      <w:r w:rsidRPr="00EE4382">
        <w:t>. Though not born from theology, its stages mirror the biblical truth that transformation rarely comes without discomfort—but it’s in that discomfort that God often does His deepest work.</w:t>
      </w:r>
    </w:p>
    <w:p w14:paraId="7B7B297E" w14:textId="77777777" w:rsidR="00EE4382" w:rsidRPr="00EE4382" w:rsidRDefault="00EE4382" w:rsidP="00EE4382">
      <w:pPr>
        <w:spacing w:before="100" w:beforeAutospacing="1" w:after="100" w:afterAutospacing="1"/>
      </w:pPr>
      <w:r w:rsidRPr="00EE4382">
        <w:t>Let’s explore how you can turn conflict into a Spirit-led process of lasting change that leads to a more resilient, Christ-centered marriage.</w:t>
      </w:r>
    </w:p>
    <w:p w14:paraId="3EF3B79E" w14:textId="77777777" w:rsidR="00EE4382" w:rsidRPr="00EE4382" w:rsidRDefault="00571B7B" w:rsidP="00EE4382">
      <w:r>
        <w:pict w14:anchorId="2838F949">
          <v:rect id="Rectangle 717" o:spid="_x0000_s105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6D7F128" w14:textId="6B9CAFC2" w:rsidR="00EE4382" w:rsidRPr="00EE4382" w:rsidRDefault="00EE4382" w:rsidP="00EE4382">
      <w:pPr>
        <w:spacing w:before="100" w:beforeAutospacing="1" w:after="100" w:afterAutospacing="1"/>
        <w:outlineLvl w:val="1"/>
        <w:rPr>
          <w:b/>
          <w:bCs/>
          <w:sz w:val="36"/>
          <w:szCs w:val="36"/>
        </w:rPr>
      </w:pPr>
      <w:r w:rsidRPr="00EE4382">
        <w:rPr>
          <w:b/>
          <w:bCs/>
          <w:sz w:val="36"/>
          <w:szCs w:val="36"/>
        </w:rPr>
        <w:t xml:space="preserve"> The F.I.G.H.T. Plan Change Model for Christian Couples</w:t>
      </w:r>
    </w:p>
    <w:p w14:paraId="454B4D51"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Based on Virginia Satir’s 5-Stage Model of Change</w:t>
      </w:r>
    </w:p>
    <w:p w14:paraId="74E208B2"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 xml:space="preserve">1. Status Quo – </w:t>
      </w:r>
      <w:r w:rsidRPr="00EE4382">
        <w:rPr>
          <w:b/>
          <w:bCs/>
          <w:i/>
          <w:iCs/>
          <w:sz w:val="27"/>
          <w:szCs w:val="27"/>
        </w:rPr>
        <w:t>The Comfortable but Unfruitful Pattern</w:t>
      </w:r>
    </w:p>
    <w:p w14:paraId="1E748090" w14:textId="77777777" w:rsidR="00EE4382" w:rsidRPr="00EE4382" w:rsidRDefault="00EE4382" w:rsidP="00EE4382">
      <w:pPr>
        <w:spacing w:before="100" w:beforeAutospacing="1" w:after="100" w:afterAutospacing="1"/>
      </w:pPr>
      <w:r w:rsidRPr="00EE4382">
        <w:t>This is your default setting as a couple—how you usually react during conflict. It might involve withdrawal, blame, stonewalling, or criticism. Even if it's not healthy, it's familiar. Yet, Ephesians 4:22–24 calls us to put off the old self and be renewed. The Lord is calling your marriage to something more than just familiar—He’s calling it to be fruitful.</w:t>
      </w:r>
    </w:p>
    <w:p w14:paraId="7674DD5D"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lastRenderedPageBreak/>
        <w:t xml:space="preserve">2. Introduction of a Foreign Element – </w:t>
      </w:r>
      <w:r w:rsidRPr="00EE4382">
        <w:rPr>
          <w:b/>
          <w:bCs/>
          <w:i/>
          <w:iCs/>
          <w:sz w:val="27"/>
          <w:szCs w:val="27"/>
        </w:rPr>
        <w:t>The Desire for Change</w:t>
      </w:r>
    </w:p>
    <w:p w14:paraId="7C5D3CCE" w14:textId="77777777" w:rsidR="00EE4382" w:rsidRPr="00EE4382" w:rsidRDefault="00EE4382" w:rsidP="00EE4382">
      <w:pPr>
        <w:spacing w:before="100" w:beforeAutospacing="1" w:after="100" w:afterAutospacing="1"/>
      </w:pPr>
      <w:r w:rsidRPr="00EE4382">
        <w:t>This is the moment when a new truth or tool—such as learning about conflict resolution, forgiveness, or emotional self-regulation—enters your relationship. It disrupts the old patterns. This moment mirrors spiritual conviction: the Holy Spirit reveals what must change. It’s inspiring, but it can also feel uncomfortable. Don’t resist it—this is where transformation begins.</w:t>
      </w:r>
    </w:p>
    <w:p w14:paraId="1FF2AD23"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 xml:space="preserve">3. Chaos – </w:t>
      </w:r>
      <w:r w:rsidRPr="00EE4382">
        <w:rPr>
          <w:b/>
          <w:bCs/>
          <w:i/>
          <w:iCs/>
          <w:sz w:val="27"/>
          <w:szCs w:val="27"/>
        </w:rPr>
        <w:t>The Death of Old Habits</w:t>
      </w:r>
    </w:p>
    <w:p w14:paraId="3BE8ECC2" w14:textId="77777777" w:rsidR="00EE4382" w:rsidRPr="00EE4382" w:rsidRDefault="00EE4382" w:rsidP="00EE4382">
      <w:pPr>
        <w:spacing w:before="100" w:beforeAutospacing="1" w:after="100" w:afterAutospacing="1"/>
      </w:pPr>
      <w:r w:rsidRPr="00EE4382">
        <w:t>Chaos is where many couples falter. Old habits collide with new truths. Things may feel worse before they feel better. But remember: Jesus didn’t promise a life without struggle—He promised that through Him, we’d overcome (John 16:33). This stage often reveals spiritual wounds, emotional triggers, and the need for deeper healing. Don’t run from the chaos—surrender it to God, pray through it, and know that your marriage is being refined like gold (1 Peter 1:7).</w:t>
      </w:r>
    </w:p>
    <w:p w14:paraId="71CFAE88"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 xml:space="preserve">4. Integration and Practice – </w:t>
      </w:r>
      <w:r w:rsidRPr="00EE4382">
        <w:rPr>
          <w:b/>
          <w:bCs/>
          <w:i/>
          <w:iCs/>
          <w:sz w:val="27"/>
          <w:szCs w:val="27"/>
        </w:rPr>
        <w:t>Walking in the New Way</w:t>
      </w:r>
    </w:p>
    <w:p w14:paraId="4767925D" w14:textId="77777777" w:rsidR="00EE4382" w:rsidRPr="00EE4382" w:rsidRDefault="00EE4382" w:rsidP="00EE4382">
      <w:pPr>
        <w:spacing w:before="100" w:beforeAutospacing="1" w:after="100" w:afterAutospacing="1"/>
      </w:pPr>
      <w:r w:rsidRPr="00EE4382">
        <w:t>This is where growth takes root. You start using soft startups, reflective listening, and grace-filled language. It may still feel awkward, but each attempt is an act of obedience and love. Philippians 2:12 encourages us to “work out our salvation with fear and trembling,” not as a one-time event, but as a daily practice. So too, conflict resolution becomes a holy habit—an act of faith and love repeated until it becomes natural.</w:t>
      </w:r>
    </w:p>
    <w:p w14:paraId="6B66D678" w14:textId="77777777" w:rsidR="00EE4382" w:rsidRPr="00EE4382" w:rsidRDefault="00EE4382" w:rsidP="00EE4382">
      <w:pPr>
        <w:spacing w:before="100" w:beforeAutospacing="1" w:after="100" w:afterAutospacing="1"/>
        <w:outlineLvl w:val="2"/>
        <w:rPr>
          <w:b/>
          <w:bCs/>
          <w:sz w:val="27"/>
          <w:szCs w:val="27"/>
        </w:rPr>
      </w:pPr>
      <w:r w:rsidRPr="00EE4382">
        <w:rPr>
          <w:b/>
          <w:bCs/>
          <w:sz w:val="27"/>
          <w:szCs w:val="27"/>
        </w:rPr>
        <w:t xml:space="preserve">5. New Status Quo – </w:t>
      </w:r>
      <w:r w:rsidRPr="00EE4382">
        <w:rPr>
          <w:b/>
          <w:bCs/>
          <w:i/>
          <w:iCs/>
          <w:sz w:val="27"/>
          <w:szCs w:val="27"/>
        </w:rPr>
        <w:t>The Fruit of Transformation</w:t>
      </w:r>
    </w:p>
    <w:p w14:paraId="633EADE1" w14:textId="77777777" w:rsidR="00EE4382" w:rsidRPr="00EE4382" w:rsidRDefault="00EE4382" w:rsidP="00EE4382">
      <w:pPr>
        <w:spacing w:before="100" w:beforeAutospacing="1" w:after="100" w:afterAutospacing="1"/>
      </w:pPr>
      <w:r w:rsidRPr="00EE4382">
        <w:t>This is the blessed result of commitment and grace: a new relational pattern where conflict isn’t a battlefield but a bridge. You begin to experience peace, understanding, and resilience. Your marriage reflects more of Christ’s love—marked by compassion, forgiveness, and mutual honor (Romans 12:10). This is not perfection, but progress—evidence that you are becoming “one flesh” more deeply (Genesis 2:24).</w:t>
      </w:r>
    </w:p>
    <w:p w14:paraId="76A18D57" w14:textId="77777777" w:rsidR="00EE4382" w:rsidRPr="00EE4382" w:rsidRDefault="00571B7B" w:rsidP="00EE4382">
      <w:r>
        <w:pict w14:anchorId="6AA52003">
          <v:rect id="Rectangle 715" o:spid="_x0000_s105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EB8456F" w14:textId="750F9917" w:rsidR="00EE4382" w:rsidRPr="00EE4382" w:rsidRDefault="00EE4382" w:rsidP="00EE4382">
      <w:pPr>
        <w:spacing w:before="100" w:beforeAutospacing="1" w:after="100" w:afterAutospacing="1"/>
        <w:outlineLvl w:val="1"/>
        <w:rPr>
          <w:b/>
          <w:bCs/>
          <w:sz w:val="36"/>
          <w:szCs w:val="36"/>
        </w:rPr>
      </w:pPr>
      <w:r w:rsidRPr="00EE4382">
        <w:rPr>
          <w:b/>
          <w:bCs/>
          <w:sz w:val="36"/>
          <w:szCs w:val="36"/>
        </w:rPr>
        <w:t xml:space="preserve"> Why This Model Helps Christian Marriages Retain Growth</w:t>
      </w:r>
    </w:p>
    <w:p w14:paraId="6E4C6C7E" w14:textId="77777777" w:rsidR="00EE4382" w:rsidRPr="00EE4382" w:rsidRDefault="00EE4382" w:rsidP="00EE4382">
      <w:pPr>
        <w:spacing w:before="100" w:beforeAutospacing="1" w:after="100" w:afterAutospacing="1"/>
      </w:pPr>
      <w:r w:rsidRPr="00EE4382">
        <w:t>The Satir Change Model normalizes struggle. It helps you expect setbacks not as signs of failure but as part of God’s refining fire (Malachi 3:3). In Christian marriage, we know that sanctification is a process. The same grace we need for salvation is the grace we need for growth in our relationships.</w:t>
      </w:r>
    </w:p>
    <w:p w14:paraId="04EB0E52" w14:textId="77777777" w:rsidR="00EE4382" w:rsidRPr="00EE4382" w:rsidRDefault="00EE4382" w:rsidP="00EE4382">
      <w:pPr>
        <w:spacing w:before="100" w:beforeAutospacing="1" w:after="100" w:afterAutospacing="1"/>
      </w:pPr>
      <w:r w:rsidRPr="00EE4382">
        <w:t xml:space="preserve">This model reminds couples that conflict management is not a checklist—it’s a journey of heart renewal. As the apostle Paul reminds us in Galatians 6:9, </w:t>
      </w:r>
      <w:r w:rsidRPr="00EE4382">
        <w:rPr>
          <w:i/>
          <w:iCs/>
        </w:rPr>
        <w:t>“Let us not grow weary in doing good, for in due season we will reap, if we do not give up.”</w:t>
      </w:r>
    </w:p>
    <w:p w14:paraId="48910CAC" w14:textId="77777777" w:rsidR="00EE4382" w:rsidRPr="00EE4382" w:rsidRDefault="00571B7B" w:rsidP="00EE4382">
      <w:r>
        <w:pict w14:anchorId="4DC31DD2">
          <v:rect id="Rectangle 713" o:spid="_x0000_s105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F9FF4C1" w14:textId="7270EBAF" w:rsidR="00EE4382" w:rsidRPr="00EE4382" w:rsidRDefault="00EE4382" w:rsidP="00EE4382">
      <w:pPr>
        <w:spacing w:before="100" w:beforeAutospacing="1" w:after="100" w:afterAutospacing="1"/>
        <w:outlineLvl w:val="1"/>
        <w:rPr>
          <w:b/>
          <w:bCs/>
          <w:sz w:val="36"/>
          <w:szCs w:val="36"/>
        </w:rPr>
      </w:pPr>
      <w:r w:rsidRPr="00EE4382">
        <w:rPr>
          <w:b/>
          <w:bCs/>
          <w:sz w:val="36"/>
          <w:szCs w:val="36"/>
        </w:rPr>
        <w:lastRenderedPageBreak/>
        <w:t xml:space="preserve"> Turning Setbacks into Sanctification</w:t>
      </w:r>
    </w:p>
    <w:p w14:paraId="367D7AE3" w14:textId="77777777" w:rsidR="00EE4382" w:rsidRPr="00EE4382" w:rsidRDefault="00EE4382" w:rsidP="00EE4382">
      <w:pPr>
        <w:spacing w:before="100" w:beforeAutospacing="1" w:after="100" w:afterAutospacing="1"/>
      </w:pPr>
      <w:r w:rsidRPr="00EE4382">
        <w:t>Setbacks are inevitable. There will be times when your old patterns resurface—when you raise your voice, shut down, or forget the tools. But instead of viewing those moments with shame, see them as a call to return to Christ and to each other. Ask:</w:t>
      </w:r>
    </w:p>
    <w:p w14:paraId="06E02A2A" w14:textId="77777777" w:rsidR="00EE4382" w:rsidRPr="00EE4382" w:rsidRDefault="00EE4382">
      <w:pPr>
        <w:numPr>
          <w:ilvl w:val="0"/>
          <w:numId w:val="98"/>
        </w:numPr>
        <w:spacing w:before="100" w:beforeAutospacing="1" w:after="100" w:afterAutospacing="1"/>
      </w:pPr>
      <w:r w:rsidRPr="00EE4382">
        <w:t>What did I do well, even if imperfect?</w:t>
      </w:r>
    </w:p>
    <w:p w14:paraId="60BE3C9C" w14:textId="77777777" w:rsidR="00EE4382" w:rsidRPr="00EE4382" w:rsidRDefault="00EE4382">
      <w:pPr>
        <w:numPr>
          <w:ilvl w:val="0"/>
          <w:numId w:val="98"/>
        </w:numPr>
        <w:spacing w:before="100" w:beforeAutospacing="1" w:after="100" w:afterAutospacing="1"/>
      </w:pPr>
      <w:r w:rsidRPr="00EE4382">
        <w:t>Where was I triggered, and what does that reveal about my heart?</w:t>
      </w:r>
    </w:p>
    <w:p w14:paraId="7D282514" w14:textId="77777777" w:rsidR="00EE4382" w:rsidRPr="00EE4382" w:rsidRDefault="00EE4382">
      <w:pPr>
        <w:numPr>
          <w:ilvl w:val="0"/>
          <w:numId w:val="98"/>
        </w:numPr>
        <w:spacing w:before="100" w:beforeAutospacing="1" w:after="100" w:afterAutospacing="1"/>
      </w:pPr>
      <w:r w:rsidRPr="00EE4382">
        <w:t>How can I approach this differently next time?</w:t>
      </w:r>
    </w:p>
    <w:p w14:paraId="08236C80" w14:textId="77777777" w:rsidR="00EE4382" w:rsidRPr="00EE4382" w:rsidRDefault="00EE4382" w:rsidP="00EE4382">
      <w:pPr>
        <w:spacing w:before="100" w:beforeAutospacing="1" w:after="100" w:afterAutospacing="1"/>
      </w:pPr>
      <w:r w:rsidRPr="00EE4382">
        <w:t xml:space="preserve">This reflection aligns with Psalm 139:23–24: </w:t>
      </w:r>
      <w:r w:rsidRPr="00EE4382">
        <w:rPr>
          <w:i/>
          <w:iCs/>
        </w:rPr>
        <w:t>“Search me, O God, and know my heart… and lead me in the way everlasting.”</w:t>
      </w:r>
    </w:p>
    <w:p w14:paraId="79E2A823" w14:textId="77777777" w:rsidR="00C90F1C" w:rsidRDefault="00571B7B" w:rsidP="00C90F1C">
      <w:r>
        <w:pict w14:anchorId="509E4EE9">
          <v:rect id="Rectangle 711" o:spid="_x0000_s105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87DE60D" w14:textId="77777777" w:rsidR="00C90F1C" w:rsidRDefault="00C90F1C" w:rsidP="00C90F1C"/>
    <w:p w14:paraId="54DB1E76" w14:textId="77777777" w:rsidR="00C90F1C" w:rsidRDefault="00C90F1C" w:rsidP="00C90F1C">
      <w:pPr>
        <w:rPr>
          <w:b/>
          <w:bCs/>
          <w:sz w:val="36"/>
          <w:szCs w:val="36"/>
        </w:rPr>
      </w:pPr>
    </w:p>
    <w:p w14:paraId="50AA46A1" w14:textId="53A3FAD8" w:rsidR="00EE4382" w:rsidRPr="00C90F1C" w:rsidRDefault="00EE4382" w:rsidP="00C90F1C">
      <w:r w:rsidRPr="00EE4382">
        <w:rPr>
          <w:b/>
          <w:bCs/>
          <w:sz w:val="36"/>
          <w:szCs w:val="36"/>
        </w:rPr>
        <w:t>Teamwork, Grace, and Accountability</w:t>
      </w:r>
    </w:p>
    <w:p w14:paraId="2F6466FB" w14:textId="77777777" w:rsidR="00EE4382" w:rsidRPr="00EE4382" w:rsidRDefault="00EE4382" w:rsidP="00EE4382">
      <w:pPr>
        <w:spacing w:before="100" w:beforeAutospacing="1" w:after="100" w:afterAutospacing="1"/>
      </w:pPr>
      <w:r w:rsidRPr="00EE4382">
        <w:t xml:space="preserve">This journey isn’t about one spouse fixing the other. It’s about </w:t>
      </w:r>
      <w:r w:rsidRPr="00EE4382">
        <w:rPr>
          <w:b/>
          <w:bCs/>
        </w:rPr>
        <w:t>both spouses submitting to Christ</w:t>
      </w:r>
      <w:r w:rsidRPr="00EE4382">
        <w:t xml:space="preserve"> and choosing daily to reflect His love to one another. Set aside time for weekly prayer, check-ins, and reflection. Celebrate wins </w:t>
      </w:r>
      <w:proofErr w:type="gramStart"/>
      <w:r w:rsidRPr="00EE4382">
        <w:t>together, and</w:t>
      </w:r>
      <w:proofErr w:type="gramEnd"/>
      <w:r w:rsidRPr="00EE4382">
        <w:t xml:space="preserve"> be quick to forgive. Accountability should never be harsh—it should be bathed in grace (Colossians 3:13–14).</w:t>
      </w:r>
    </w:p>
    <w:p w14:paraId="39CF7284" w14:textId="77777777" w:rsidR="00EE4382" w:rsidRPr="00EE4382" w:rsidRDefault="00EE4382" w:rsidP="00EE4382">
      <w:pPr>
        <w:spacing w:before="100" w:beforeAutospacing="1" w:after="100" w:afterAutospacing="1"/>
      </w:pPr>
      <w:r w:rsidRPr="00EE4382">
        <w:t>You are not just building a healthier conflict strategy. You are building a covenant culture—a spiritual foundation that your children, community, and future generations may witness and emulate.</w:t>
      </w:r>
    </w:p>
    <w:p w14:paraId="666908CB" w14:textId="77777777" w:rsidR="00EE4382" w:rsidRPr="00EE4382" w:rsidRDefault="00571B7B" w:rsidP="00EE4382">
      <w:r>
        <w:pict w14:anchorId="7675946F">
          <v:rect id="Rectangle 709" o:spid="_x0000_s105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6834197" w14:textId="752C8794" w:rsidR="00EE4382" w:rsidRPr="00EE4382" w:rsidRDefault="00EE4382" w:rsidP="00EE4382">
      <w:pPr>
        <w:spacing w:before="100" w:beforeAutospacing="1" w:after="100" w:afterAutospacing="1"/>
        <w:outlineLvl w:val="1"/>
        <w:rPr>
          <w:b/>
          <w:bCs/>
          <w:sz w:val="36"/>
          <w:szCs w:val="36"/>
        </w:rPr>
      </w:pPr>
      <w:r w:rsidRPr="00EE4382">
        <w:rPr>
          <w:b/>
          <w:bCs/>
          <w:sz w:val="36"/>
          <w:szCs w:val="36"/>
        </w:rPr>
        <w:t xml:space="preserve"> Your Marriage Can Be Transformed</w:t>
      </w:r>
    </w:p>
    <w:p w14:paraId="547822A2" w14:textId="77777777" w:rsidR="00EE4382" w:rsidRPr="00EE4382" w:rsidRDefault="00EE4382" w:rsidP="00EE4382">
      <w:pPr>
        <w:spacing w:before="100" w:beforeAutospacing="1" w:after="100" w:afterAutospacing="1"/>
      </w:pPr>
      <w:r w:rsidRPr="00EE4382">
        <w:t xml:space="preserve">Even if you've had years of fighting or silence, </w:t>
      </w:r>
      <w:r w:rsidRPr="00EE4382">
        <w:rPr>
          <w:b/>
          <w:bCs/>
        </w:rPr>
        <w:t>no marriage is beyond the reach of God's redemptive power</w:t>
      </w:r>
      <w:r w:rsidRPr="00EE4382">
        <w:t>. The tools in this book are practical, but their effectiveness multiplies when they’re paired with prayer, humility, and a heart fully surrendered to Christ.</w:t>
      </w:r>
    </w:p>
    <w:p w14:paraId="1FD58675" w14:textId="77777777" w:rsidR="00EE4382" w:rsidRPr="00EE4382" w:rsidRDefault="00EE4382" w:rsidP="00EE4382">
      <w:pPr>
        <w:spacing w:before="100" w:beforeAutospacing="1" w:after="100" w:afterAutospacing="1"/>
      </w:pPr>
      <w:r w:rsidRPr="00EE4382">
        <w:rPr>
          <w:b/>
          <w:bCs/>
        </w:rPr>
        <w:t>Let conflict be the ground where God does His most creative work.</w:t>
      </w:r>
      <w:r w:rsidRPr="00EE4382">
        <w:t xml:space="preserve"> Let it </w:t>
      </w:r>
      <w:proofErr w:type="gramStart"/>
      <w:r w:rsidRPr="00EE4382">
        <w:t>lead</w:t>
      </w:r>
      <w:proofErr w:type="gramEnd"/>
      <w:r w:rsidRPr="00EE4382">
        <w:t xml:space="preserve"> to transformation—not just behavior change, but heart change. As Romans 15:5 says, </w:t>
      </w:r>
      <w:r w:rsidRPr="00EE4382">
        <w:rPr>
          <w:i/>
          <w:iCs/>
        </w:rPr>
        <w:t>“May the God who gives endurance and encouragement give you the same attitude of mind toward each other that Christ Jesus had.”</w:t>
      </w:r>
    </w:p>
    <w:p w14:paraId="5D93F5AB" w14:textId="77777777" w:rsidR="00EE4382" w:rsidRPr="00EE4382" w:rsidRDefault="00571B7B" w:rsidP="00EE4382">
      <w:r>
        <w:pict w14:anchorId="10C2C40B">
          <v:rect id="Rectangle 707" o:spid="_x0000_s104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0447FAF" w14:textId="47A70353" w:rsidR="00EE4382" w:rsidRPr="00EE4382" w:rsidRDefault="00EE4382" w:rsidP="00EE4382">
      <w:pPr>
        <w:spacing w:before="100" w:beforeAutospacing="1" w:after="100" w:afterAutospacing="1"/>
        <w:outlineLvl w:val="1"/>
        <w:rPr>
          <w:b/>
          <w:bCs/>
          <w:sz w:val="36"/>
          <w:szCs w:val="36"/>
        </w:rPr>
      </w:pPr>
      <w:r w:rsidRPr="00EE4382">
        <w:rPr>
          <w:b/>
          <w:bCs/>
          <w:sz w:val="36"/>
          <w:szCs w:val="36"/>
        </w:rPr>
        <w:t>Practical Application</w:t>
      </w:r>
    </w:p>
    <w:p w14:paraId="2EE318E5" w14:textId="77777777" w:rsidR="00EE4382" w:rsidRPr="00EE4382" w:rsidRDefault="00EE4382">
      <w:pPr>
        <w:numPr>
          <w:ilvl w:val="0"/>
          <w:numId w:val="99"/>
        </w:numPr>
        <w:spacing w:before="100" w:beforeAutospacing="1" w:after="100" w:afterAutospacing="1"/>
      </w:pPr>
      <w:r w:rsidRPr="00EE4382">
        <w:rPr>
          <w:b/>
          <w:bCs/>
        </w:rPr>
        <w:lastRenderedPageBreak/>
        <w:t>Set a recurring “Change Check-In” night</w:t>
      </w:r>
      <w:r w:rsidRPr="00EE4382">
        <w:t xml:space="preserve"> to talk about what’s working and what needs prayer.</w:t>
      </w:r>
    </w:p>
    <w:p w14:paraId="593EC522" w14:textId="77777777" w:rsidR="00EE4382" w:rsidRPr="00EE4382" w:rsidRDefault="00EE4382">
      <w:pPr>
        <w:numPr>
          <w:ilvl w:val="0"/>
          <w:numId w:val="99"/>
        </w:numPr>
        <w:spacing w:before="100" w:beforeAutospacing="1" w:after="100" w:afterAutospacing="1"/>
      </w:pPr>
      <w:r w:rsidRPr="00EE4382">
        <w:rPr>
          <w:b/>
          <w:bCs/>
        </w:rPr>
        <w:t>Use a prayer journal</w:t>
      </w:r>
      <w:r w:rsidRPr="00EE4382">
        <w:t xml:space="preserve"> to record how God is helping you grow as individuals and as a couple.</w:t>
      </w:r>
    </w:p>
    <w:p w14:paraId="581D8F2E" w14:textId="77777777" w:rsidR="00EE4382" w:rsidRPr="00EE4382" w:rsidRDefault="00EE4382">
      <w:pPr>
        <w:numPr>
          <w:ilvl w:val="0"/>
          <w:numId w:val="99"/>
        </w:numPr>
        <w:spacing w:before="100" w:beforeAutospacing="1" w:after="100" w:afterAutospacing="1"/>
      </w:pPr>
      <w:r w:rsidRPr="00EE4382">
        <w:rPr>
          <w:b/>
          <w:bCs/>
        </w:rPr>
        <w:t>Memorize Scripture together</w:t>
      </w:r>
      <w:r w:rsidRPr="00EE4382">
        <w:t xml:space="preserve"> that speaks to your current struggle (e.g., James 1:19, Proverbs 15:1, Ephesians 4:2).</w:t>
      </w:r>
    </w:p>
    <w:p w14:paraId="010AABC9" w14:textId="77777777" w:rsidR="00EE4382" w:rsidRPr="00EE4382" w:rsidRDefault="00EE4382">
      <w:pPr>
        <w:numPr>
          <w:ilvl w:val="0"/>
          <w:numId w:val="99"/>
        </w:numPr>
        <w:spacing w:before="100" w:beforeAutospacing="1" w:after="100" w:afterAutospacing="1"/>
      </w:pPr>
      <w:r w:rsidRPr="00EE4382">
        <w:rPr>
          <w:b/>
          <w:bCs/>
        </w:rPr>
        <w:t>Practice humility by regularly asking, “What’s one way I can love you better this week?”</w:t>
      </w:r>
    </w:p>
    <w:p w14:paraId="116CE9DB" w14:textId="77777777" w:rsidR="00EE4382" w:rsidRPr="00EE4382" w:rsidRDefault="00571B7B" w:rsidP="00EE4382">
      <w:r>
        <w:pict w14:anchorId="0A5DF1F3">
          <v:rect id="Rectangle 705" o:spid="_x0000_s104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F5E811C" w14:textId="0CA65A78" w:rsidR="00B82184" w:rsidRPr="00B82184" w:rsidRDefault="00B82184" w:rsidP="00B82184">
      <w:pPr>
        <w:spacing w:before="100" w:beforeAutospacing="1" w:after="100" w:afterAutospacing="1"/>
        <w:outlineLvl w:val="1"/>
        <w:rPr>
          <w:b/>
          <w:bCs/>
          <w:sz w:val="36"/>
          <w:szCs w:val="36"/>
        </w:rPr>
      </w:pPr>
      <w:r>
        <w:rPr>
          <w:b/>
          <w:bCs/>
          <w:sz w:val="36"/>
          <w:szCs w:val="36"/>
        </w:rPr>
        <w:t xml:space="preserve">Exercise - </w:t>
      </w:r>
      <w:r w:rsidRPr="00B82184">
        <w:rPr>
          <w:b/>
          <w:bCs/>
          <w:sz w:val="36"/>
          <w:szCs w:val="36"/>
        </w:rPr>
        <w:t>Transformation: Growing Closer Through Every Conflict</w:t>
      </w:r>
    </w:p>
    <w:p w14:paraId="178C08EF" w14:textId="77777777" w:rsidR="00B82184" w:rsidRPr="00B82184" w:rsidRDefault="00B82184" w:rsidP="00B82184">
      <w:pPr>
        <w:spacing w:before="100" w:beforeAutospacing="1" w:after="100" w:afterAutospacing="1"/>
      </w:pPr>
      <w:r w:rsidRPr="00B82184">
        <w:rPr>
          <w:b/>
          <w:bCs/>
        </w:rPr>
        <w:t>Exercise: “Becoming One Flesh Again”</w:t>
      </w:r>
    </w:p>
    <w:p w14:paraId="723F72BE" w14:textId="77777777" w:rsidR="00B82184" w:rsidRPr="00B82184" w:rsidRDefault="00B82184" w:rsidP="00B82184">
      <w:pPr>
        <w:spacing w:before="100" w:beforeAutospacing="1" w:after="100" w:afterAutospacing="1"/>
      </w:pPr>
      <w:r w:rsidRPr="00B82184">
        <w:rPr>
          <w:b/>
          <w:bCs/>
        </w:rPr>
        <w:t>Scripture:</w:t>
      </w:r>
      <w:r w:rsidRPr="00B82184">
        <w:t xml:space="preserve"> Romans 12:2</w:t>
      </w:r>
    </w:p>
    <w:p w14:paraId="0721CC87" w14:textId="77777777" w:rsidR="00B82184" w:rsidRPr="00B82184" w:rsidRDefault="00B82184" w:rsidP="00B82184">
      <w:pPr>
        <w:spacing w:before="100" w:beforeAutospacing="1" w:after="100" w:afterAutospacing="1"/>
      </w:pPr>
      <w:r w:rsidRPr="00B82184">
        <w:rPr>
          <w:i/>
          <w:iCs/>
        </w:rPr>
        <w:t xml:space="preserve">“Do not conform to the pattern of this </w:t>
      </w:r>
      <w:proofErr w:type="gramStart"/>
      <w:r w:rsidRPr="00B82184">
        <w:rPr>
          <w:i/>
          <w:iCs/>
        </w:rPr>
        <w:t>world, but</w:t>
      </w:r>
      <w:proofErr w:type="gramEnd"/>
      <w:r w:rsidRPr="00B82184">
        <w:rPr>
          <w:i/>
          <w:iCs/>
        </w:rPr>
        <w:t xml:space="preserve"> be transformed by the renewing of your mind.”</w:t>
      </w:r>
    </w:p>
    <w:p w14:paraId="36B000EE" w14:textId="77777777" w:rsidR="00B82184" w:rsidRPr="00B82184" w:rsidRDefault="00B82184" w:rsidP="00B82184">
      <w:pPr>
        <w:spacing w:before="100" w:beforeAutospacing="1" w:after="100" w:afterAutospacing="1"/>
        <w:outlineLvl w:val="2"/>
        <w:rPr>
          <w:b/>
          <w:bCs/>
          <w:sz w:val="27"/>
          <w:szCs w:val="27"/>
        </w:rPr>
      </w:pPr>
      <w:r w:rsidRPr="00B82184">
        <w:rPr>
          <w:b/>
          <w:bCs/>
          <w:sz w:val="27"/>
          <w:szCs w:val="27"/>
        </w:rPr>
        <w:t>Instructions:</w:t>
      </w:r>
    </w:p>
    <w:p w14:paraId="1920728B" w14:textId="77777777" w:rsidR="00B82184" w:rsidRPr="00B82184" w:rsidRDefault="00B82184" w:rsidP="00B82184">
      <w:pPr>
        <w:numPr>
          <w:ilvl w:val="0"/>
          <w:numId w:val="130"/>
        </w:numPr>
        <w:spacing w:before="100" w:beforeAutospacing="1" w:after="100" w:afterAutospacing="1"/>
      </w:pPr>
      <w:r w:rsidRPr="00B82184">
        <w:rPr>
          <w:b/>
          <w:bCs/>
        </w:rPr>
        <w:t>Vision Casting (as a couple):</w:t>
      </w:r>
    </w:p>
    <w:p w14:paraId="0CD70E4C" w14:textId="77777777" w:rsidR="00B82184" w:rsidRPr="00B82184" w:rsidRDefault="00B82184" w:rsidP="00B82184">
      <w:pPr>
        <w:numPr>
          <w:ilvl w:val="1"/>
          <w:numId w:val="130"/>
        </w:numPr>
        <w:spacing w:before="100" w:beforeAutospacing="1" w:after="100" w:afterAutospacing="1"/>
      </w:pPr>
      <w:r w:rsidRPr="00B82184">
        <w:t>How do we want to be different after this season of struggle?</w:t>
      </w:r>
    </w:p>
    <w:p w14:paraId="314C3E3F" w14:textId="77777777" w:rsidR="00B82184" w:rsidRPr="00B82184" w:rsidRDefault="00B82184" w:rsidP="00B82184">
      <w:pPr>
        <w:numPr>
          <w:ilvl w:val="1"/>
          <w:numId w:val="130"/>
        </w:numPr>
        <w:spacing w:before="100" w:beforeAutospacing="1" w:after="100" w:afterAutospacing="1"/>
      </w:pPr>
      <w:r w:rsidRPr="00B82184">
        <w:t>What fruit do we want our conflict to produce? (More patience? Greater honesty? A stronger bond?)</w:t>
      </w:r>
    </w:p>
    <w:p w14:paraId="54FCB90C" w14:textId="77777777" w:rsidR="00B82184" w:rsidRPr="00B82184" w:rsidRDefault="00B82184" w:rsidP="00B82184">
      <w:pPr>
        <w:numPr>
          <w:ilvl w:val="0"/>
          <w:numId w:val="130"/>
        </w:numPr>
        <w:spacing w:before="100" w:beforeAutospacing="1" w:after="100" w:afterAutospacing="1"/>
      </w:pPr>
      <w:r w:rsidRPr="00B82184">
        <w:rPr>
          <w:b/>
          <w:bCs/>
        </w:rPr>
        <w:t>Spiritual Growth Plan:</w:t>
      </w:r>
      <w:r w:rsidRPr="00B82184">
        <w:br/>
        <w:t xml:space="preserve">Commit to </w:t>
      </w:r>
      <w:r w:rsidRPr="00B82184">
        <w:rPr>
          <w:b/>
          <w:bCs/>
        </w:rPr>
        <w:t>3 actions</w:t>
      </w:r>
      <w:r w:rsidRPr="00B82184">
        <w:t xml:space="preserve"> that reflect a transformed relationship:</w:t>
      </w:r>
    </w:p>
    <w:p w14:paraId="7E53EA1B" w14:textId="77777777" w:rsidR="00B82184" w:rsidRPr="00B82184" w:rsidRDefault="00B82184" w:rsidP="00B82184">
      <w:pPr>
        <w:numPr>
          <w:ilvl w:val="1"/>
          <w:numId w:val="130"/>
        </w:numPr>
        <w:spacing w:before="100" w:beforeAutospacing="1" w:after="100" w:afterAutospacing="1"/>
      </w:pPr>
      <w:r w:rsidRPr="00B82184">
        <w:t>A weekly devotional together</w:t>
      </w:r>
    </w:p>
    <w:p w14:paraId="74490B76" w14:textId="77777777" w:rsidR="00B82184" w:rsidRPr="00B82184" w:rsidRDefault="00B82184" w:rsidP="00B82184">
      <w:pPr>
        <w:numPr>
          <w:ilvl w:val="1"/>
          <w:numId w:val="130"/>
        </w:numPr>
        <w:spacing w:before="100" w:beforeAutospacing="1" w:after="100" w:afterAutospacing="1"/>
      </w:pPr>
      <w:r w:rsidRPr="00B82184">
        <w:t>A monthly “relationship check-in”</w:t>
      </w:r>
    </w:p>
    <w:p w14:paraId="31499F3C" w14:textId="77777777" w:rsidR="00B82184" w:rsidRPr="00B82184" w:rsidRDefault="00B82184" w:rsidP="00B82184">
      <w:pPr>
        <w:numPr>
          <w:ilvl w:val="1"/>
          <w:numId w:val="130"/>
        </w:numPr>
        <w:spacing w:before="100" w:beforeAutospacing="1" w:after="100" w:afterAutospacing="1"/>
      </w:pPr>
      <w:r w:rsidRPr="00B82184">
        <w:t>Serving or praying for others as a team</w:t>
      </w:r>
    </w:p>
    <w:p w14:paraId="706E93E4" w14:textId="77777777" w:rsidR="00B82184" w:rsidRPr="00B82184" w:rsidRDefault="00B82184" w:rsidP="00B82184">
      <w:pPr>
        <w:numPr>
          <w:ilvl w:val="0"/>
          <w:numId w:val="130"/>
        </w:numPr>
        <w:spacing w:before="100" w:beforeAutospacing="1" w:after="100" w:afterAutospacing="1"/>
      </w:pPr>
      <w:r w:rsidRPr="00B82184">
        <w:rPr>
          <w:b/>
          <w:bCs/>
        </w:rPr>
        <w:t>Symbol of Renewal:</w:t>
      </w:r>
      <w:r w:rsidRPr="00B82184">
        <w:br/>
        <w:t>Choose a symbol (e.g., candle, cross, rock) to place in your home as a reminder of how you want to show up in conflict.</w:t>
      </w:r>
    </w:p>
    <w:p w14:paraId="5D2C7C86" w14:textId="77777777" w:rsidR="00B82184" w:rsidRPr="00B82184" w:rsidRDefault="00B82184" w:rsidP="00B82184">
      <w:pPr>
        <w:numPr>
          <w:ilvl w:val="0"/>
          <w:numId w:val="130"/>
        </w:numPr>
        <w:spacing w:before="100" w:beforeAutospacing="1" w:after="100" w:afterAutospacing="1"/>
      </w:pPr>
      <w:r w:rsidRPr="00B82184">
        <w:rPr>
          <w:b/>
          <w:bCs/>
        </w:rPr>
        <w:t>Declare It Out Loud:</w:t>
      </w:r>
      <w:r w:rsidRPr="00B82184">
        <w:br/>
        <w:t>Each spouse says:</w:t>
      </w:r>
      <w:r w:rsidRPr="00B82184">
        <w:br/>
      </w:r>
      <w:r w:rsidRPr="00B82184">
        <w:rPr>
          <w:i/>
          <w:iCs/>
        </w:rPr>
        <w:t xml:space="preserve">“With God’s help, I commit to fighting for our connection, not against you. I believe in our </w:t>
      </w:r>
      <w:proofErr w:type="gramStart"/>
      <w:r w:rsidRPr="00B82184">
        <w:rPr>
          <w:i/>
          <w:iCs/>
        </w:rPr>
        <w:t>growth</w:t>
      </w:r>
      <w:proofErr w:type="gramEnd"/>
      <w:r w:rsidRPr="00B82184">
        <w:rPr>
          <w:i/>
          <w:iCs/>
        </w:rPr>
        <w:t xml:space="preserve"> and I choose love again.”</w:t>
      </w:r>
    </w:p>
    <w:p w14:paraId="0EB213B3" w14:textId="77777777" w:rsidR="00B82184" w:rsidRPr="00B82184" w:rsidRDefault="00B82184" w:rsidP="00B82184">
      <w:pPr>
        <w:numPr>
          <w:ilvl w:val="0"/>
          <w:numId w:val="130"/>
        </w:numPr>
        <w:spacing w:before="100" w:beforeAutospacing="1" w:after="100" w:afterAutospacing="1"/>
      </w:pPr>
      <w:r w:rsidRPr="00B82184">
        <w:rPr>
          <w:b/>
          <w:bCs/>
        </w:rPr>
        <w:t>Closing Prayer:</w:t>
      </w:r>
      <w:r w:rsidRPr="00B82184">
        <w:br/>
      </w:r>
      <w:r w:rsidRPr="00B82184">
        <w:rPr>
          <w:i/>
          <w:iCs/>
        </w:rPr>
        <w:t>“God, transform us into a couple who reflects Your love. Shape our words, soften our hearts, and help us never waste a conflict. In Jesus’ name, Amen.”</w:t>
      </w:r>
    </w:p>
    <w:p w14:paraId="60AA6688" w14:textId="3934C85B" w:rsidR="00B82184" w:rsidRPr="00B82184" w:rsidRDefault="00B82184" w:rsidP="00B82184"/>
    <w:p w14:paraId="39CE45E4" w14:textId="77777777" w:rsidR="00EE4382" w:rsidRDefault="00EE4382"/>
    <w:p w14:paraId="32658AFA" w14:textId="38F717DC" w:rsidR="00CD2B07" w:rsidRPr="003E2AE2" w:rsidRDefault="00CD2B07" w:rsidP="003E2AE2">
      <w:r w:rsidRPr="00CD2B07">
        <w:rPr>
          <w:b/>
          <w:bCs/>
          <w:kern w:val="36"/>
          <w:sz w:val="48"/>
          <w:szCs w:val="48"/>
        </w:rPr>
        <w:lastRenderedPageBreak/>
        <w:t xml:space="preserve"> The Satir Change Model Applied to Christian Relationships</w:t>
      </w:r>
    </w:p>
    <w:p w14:paraId="7C91567C" w14:textId="77777777" w:rsidR="00CD2B07" w:rsidRPr="00CD2B07" w:rsidRDefault="00CD2B07" w:rsidP="00CD2B07">
      <w:pPr>
        <w:spacing w:before="100" w:beforeAutospacing="1" w:after="100" w:afterAutospacing="1"/>
      </w:pPr>
      <w:r w:rsidRPr="00CD2B07">
        <w:rPr>
          <w:b/>
          <w:bCs/>
        </w:rPr>
        <w:t>“And we all... are being transformed into His image with ever-increasing glory.” – 2 Corinthians 3:18</w:t>
      </w:r>
    </w:p>
    <w:p w14:paraId="6EAFBFB1" w14:textId="77777777" w:rsidR="00CD2B07" w:rsidRPr="00CD2B07" w:rsidRDefault="00CD2B07" w:rsidP="00CD2B07">
      <w:pPr>
        <w:spacing w:before="100" w:beforeAutospacing="1" w:after="100" w:afterAutospacing="1"/>
      </w:pPr>
      <w:r w:rsidRPr="00CD2B07">
        <w:t>In a Christ-centered marriage, transformation isn’t just about communication techniques—it’s about allowing the Holy Spirit to renew hearts, shift habits, and deepen your covenant bond. Change rarely follows a straight line. Just as sanctification is a lifelong journey, relational growth moves through seasons of discomfort, grace, and breakthroughs. The Satir Change Model helps us understand these seasons so we can walk through them with hope, patience, and spiritual unity.</w:t>
      </w:r>
    </w:p>
    <w:p w14:paraId="6759D1D3" w14:textId="77777777" w:rsidR="00CD2B07" w:rsidRPr="00CD2B07" w:rsidRDefault="00571B7B" w:rsidP="00CD2B07">
      <w:r>
        <w:pict w14:anchorId="1DBE6C19">
          <v:rect id="Rectangle 703" o:spid="_x0000_s104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BD37479" w14:textId="77777777" w:rsidR="00CD2B07" w:rsidRPr="00CD2B07" w:rsidRDefault="00CD2B07" w:rsidP="00CD2B07">
      <w:pPr>
        <w:spacing w:before="100" w:beforeAutospacing="1" w:after="100" w:afterAutospacing="1"/>
        <w:outlineLvl w:val="1"/>
        <w:rPr>
          <w:b/>
          <w:bCs/>
          <w:sz w:val="36"/>
          <w:szCs w:val="36"/>
        </w:rPr>
      </w:pPr>
      <w:r w:rsidRPr="00CD2B07">
        <w:rPr>
          <w:b/>
          <w:bCs/>
          <w:sz w:val="36"/>
          <w:szCs w:val="36"/>
        </w:rPr>
        <w:t>1. Status Quo: The Comfortable Rut</w:t>
      </w:r>
    </w:p>
    <w:p w14:paraId="7A284A94" w14:textId="77777777" w:rsidR="00CD2B07" w:rsidRPr="00CD2B07" w:rsidRDefault="00CD2B07" w:rsidP="00CD2B07">
      <w:pPr>
        <w:spacing w:before="100" w:beforeAutospacing="1" w:after="100" w:afterAutospacing="1"/>
      </w:pPr>
      <w:r w:rsidRPr="00CD2B07">
        <w:t xml:space="preserve">The </w:t>
      </w:r>
      <w:r w:rsidRPr="00CD2B07">
        <w:rPr>
          <w:i/>
          <w:iCs/>
        </w:rPr>
        <w:t>status quo</w:t>
      </w:r>
      <w:r w:rsidRPr="00CD2B07">
        <w:t xml:space="preserve"> is the current pattern in your relationship—it may be tolerable, but it isn’t thriving. It’s a place of emotional familiarity, but often one without spiritual fruit. Couples here are often </w:t>
      </w:r>
      <w:proofErr w:type="gramStart"/>
      <w:r w:rsidRPr="00CD2B07">
        <w:t>functioning, but</w:t>
      </w:r>
      <w:proofErr w:type="gramEnd"/>
      <w:r w:rsidRPr="00CD2B07">
        <w:t xml:space="preserve"> not flourishing. The Apostle Paul speaks to this when he urges believers not to “grow weary in doing good” (Galatians 6:9) but to pursue excellence in Christ—even in our closest relationships.</w:t>
      </w:r>
    </w:p>
    <w:p w14:paraId="76C1FD15" w14:textId="77777777" w:rsidR="00CD2B07" w:rsidRPr="00CD2B07" w:rsidRDefault="00CD2B07" w:rsidP="00CD2B07">
      <w:pPr>
        <w:spacing w:before="100" w:beforeAutospacing="1" w:after="100" w:afterAutospacing="1"/>
      </w:pPr>
      <w:r w:rsidRPr="00CD2B07">
        <w:rPr>
          <w:b/>
          <w:bCs/>
        </w:rPr>
        <w:t>Example:</w:t>
      </w:r>
      <w:r w:rsidRPr="00CD2B07">
        <w:br/>
        <w:t>Allen and Susan had settled into an emotionally distant routine. Allen buried himself in work; Susan carried the emotional load of the household. Though both were quietly dissatisfied, they feared rocking the boat. Like many couples, they had no clear vision of what “better” could look like.</w:t>
      </w:r>
    </w:p>
    <w:p w14:paraId="0B170F6F" w14:textId="77777777" w:rsidR="00CD2B07" w:rsidRPr="00CD2B07" w:rsidRDefault="00CD2B07" w:rsidP="00CD2B07">
      <w:pPr>
        <w:spacing w:before="100" w:beforeAutospacing="1" w:after="100" w:afterAutospacing="1"/>
      </w:pPr>
      <w:r w:rsidRPr="00CD2B07">
        <w:rPr>
          <w:b/>
          <w:bCs/>
        </w:rPr>
        <w:t>Spiritual Insight:</w:t>
      </w:r>
      <w:r w:rsidRPr="00CD2B07">
        <w:br/>
        <w:t>God desires more than functional marriages. He desires thriving, spirit-led unions where each partner reflects Christ’s love. Remaining in a stagnant status quo is not God's best. He calls us to renewal (Romans 12:2).</w:t>
      </w:r>
    </w:p>
    <w:p w14:paraId="0EB7D218" w14:textId="77777777" w:rsidR="00CD2B07" w:rsidRPr="00CD2B07" w:rsidRDefault="00571B7B" w:rsidP="00CD2B07">
      <w:r>
        <w:pict w14:anchorId="3095A2BF">
          <v:rect id="Rectangle 701" o:spid="_x0000_s104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D03A21C" w14:textId="77777777" w:rsidR="00CD2B07" w:rsidRPr="00CD2B07" w:rsidRDefault="00CD2B07" w:rsidP="00CD2B07">
      <w:pPr>
        <w:spacing w:before="100" w:beforeAutospacing="1" w:after="100" w:afterAutospacing="1"/>
        <w:outlineLvl w:val="1"/>
        <w:rPr>
          <w:b/>
          <w:bCs/>
          <w:sz w:val="36"/>
          <w:szCs w:val="36"/>
        </w:rPr>
      </w:pPr>
      <w:r w:rsidRPr="00CD2B07">
        <w:rPr>
          <w:b/>
          <w:bCs/>
          <w:sz w:val="36"/>
          <w:szCs w:val="36"/>
        </w:rPr>
        <w:t>2. Resistance: The First Pushback</w:t>
      </w:r>
    </w:p>
    <w:p w14:paraId="4F6ED946" w14:textId="77777777" w:rsidR="00CD2B07" w:rsidRPr="00CD2B07" w:rsidRDefault="00CD2B07" w:rsidP="00CD2B07">
      <w:pPr>
        <w:spacing w:before="100" w:beforeAutospacing="1" w:after="100" w:afterAutospacing="1"/>
      </w:pPr>
      <w:r w:rsidRPr="00CD2B07">
        <w:t xml:space="preserve">Resistance is natural when we begin to make changes. Even if the change is good, it disrupts the comfort of the known. The enemy often uses this moment to whisper discouragement, telling us change is too </w:t>
      </w:r>
      <w:proofErr w:type="gramStart"/>
      <w:r w:rsidRPr="00CD2B07">
        <w:t>hard</w:t>
      </w:r>
      <w:proofErr w:type="gramEnd"/>
      <w:r w:rsidRPr="00CD2B07">
        <w:t xml:space="preserve"> or our spouse will never grow. But as 2 Timothy 1:7 reminds us, </w:t>
      </w:r>
      <w:r w:rsidRPr="00CD2B07">
        <w:rPr>
          <w:i/>
          <w:iCs/>
        </w:rPr>
        <w:t>“God has not given us a spirit of fear, but of power, love, and self-discipline.”</w:t>
      </w:r>
    </w:p>
    <w:p w14:paraId="6A9228BF" w14:textId="77777777" w:rsidR="00CD2B07" w:rsidRPr="00CD2B07" w:rsidRDefault="00CD2B07" w:rsidP="00CD2B07">
      <w:pPr>
        <w:spacing w:before="100" w:beforeAutospacing="1" w:after="100" w:afterAutospacing="1"/>
      </w:pPr>
      <w:r w:rsidRPr="00CD2B07">
        <w:rPr>
          <w:b/>
          <w:bCs/>
        </w:rPr>
        <w:lastRenderedPageBreak/>
        <w:t>Example:</w:t>
      </w:r>
      <w:r w:rsidRPr="00CD2B07">
        <w:br/>
        <w:t>When Allen began coming home earlier, Susan didn't respond with immediate gratitude. Her routines were disrupted. Allen, meanwhile, missed the stress-relief of his solo drive home. Both felt unsettled.</w:t>
      </w:r>
    </w:p>
    <w:p w14:paraId="04320AD2" w14:textId="77777777" w:rsidR="00CD2B07" w:rsidRPr="00CD2B07" w:rsidRDefault="00CD2B07" w:rsidP="00CD2B07">
      <w:pPr>
        <w:spacing w:before="100" w:beforeAutospacing="1" w:after="100" w:afterAutospacing="1"/>
      </w:pPr>
      <w:r w:rsidRPr="00CD2B07">
        <w:rPr>
          <w:b/>
          <w:bCs/>
        </w:rPr>
        <w:t>How to Handle Resistance with Grace:</w:t>
      </w:r>
    </w:p>
    <w:p w14:paraId="0ED5CF31" w14:textId="77777777" w:rsidR="00CD2B07" w:rsidRPr="00CD2B07" w:rsidRDefault="00CD2B07">
      <w:pPr>
        <w:numPr>
          <w:ilvl w:val="0"/>
          <w:numId w:val="100"/>
        </w:numPr>
        <w:spacing w:before="100" w:beforeAutospacing="1" w:after="100" w:afterAutospacing="1"/>
      </w:pPr>
      <w:r w:rsidRPr="00CD2B07">
        <w:rPr>
          <w:b/>
          <w:bCs/>
        </w:rPr>
        <w:t>Pray for patience</w:t>
      </w:r>
      <w:r w:rsidRPr="00CD2B07">
        <w:t xml:space="preserve"> and ask God to soften your heart (Colossians 3:12–13).</w:t>
      </w:r>
    </w:p>
    <w:p w14:paraId="3B7A476B" w14:textId="77777777" w:rsidR="00CD2B07" w:rsidRPr="00CD2B07" w:rsidRDefault="00CD2B07">
      <w:pPr>
        <w:numPr>
          <w:ilvl w:val="0"/>
          <w:numId w:val="100"/>
        </w:numPr>
        <w:spacing w:before="100" w:beforeAutospacing="1" w:after="100" w:afterAutospacing="1"/>
      </w:pPr>
      <w:r w:rsidRPr="00CD2B07">
        <w:rPr>
          <w:b/>
          <w:bCs/>
        </w:rPr>
        <w:t>Set boundaries</w:t>
      </w:r>
      <w:r w:rsidRPr="00CD2B07">
        <w:t xml:space="preserve"> gently but firmly: “I need to feel emotionally safe when we talk.”</w:t>
      </w:r>
    </w:p>
    <w:p w14:paraId="5D12ABB0" w14:textId="77777777" w:rsidR="00CD2B07" w:rsidRPr="00CD2B07" w:rsidRDefault="00CD2B07">
      <w:pPr>
        <w:numPr>
          <w:ilvl w:val="0"/>
          <w:numId w:val="100"/>
        </w:numPr>
        <w:spacing w:before="100" w:beforeAutospacing="1" w:after="100" w:afterAutospacing="1"/>
      </w:pPr>
      <w:r w:rsidRPr="00CD2B07">
        <w:rPr>
          <w:b/>
          <w:bCs/>
        </w:rPr>
        <w:t>Stay curious, not critical</w:t>
      </w:r>
      <w:r w:rsidRPr="00CD2B07">
        <w:t>: “Can you help me understand what this shift feels like for you?”</w:t>
      </w:r>
    </w:p>
    <w:p w14:paraId="30515448" w14:textId="77777777" w:rsidR="00CD2B07" w:rsidRPr="00CD2B07" w:rsidRDefault="00CD2B07">
      <w:pPr>
        <w:numPr>
          <w:ilvl w:val="0"/>
          <w:numId w:val="100"/>
        </w:numPr>
        <w:spacing w:before="100" w:beforeAutospacing="1" w:after="100" w:afterAutospacing="1"/>
      </w:pPr>
      <w:r w:rsidRPr="00CD2B07">
        <w:rPr>
          <w:b/>
          <w:bCs/>
        </w:rPr>
        <w:t>Avoid judgment</w:t>
      </w:r>
      <w:r w:rsidRPr="00CD2B07">
        <w:t xml:space="preserve">: Be patient as your spouse processes change at their own pace. Love, as 1 Corinthians 13 says, </w:t>
      </w:r>
      <w:r w:rsidRPr="00CD2B07">
        <w:rPr>
          <w:i/>
          <w:iCs/>
        </w:rPr>
        <w:t>"is patient."</w:t>
      </w:r>
    </w:p>
    <w:p w14:paraId="3B1B23BA" w14:textId="77777777" w:rsidR="00CD2B07" w:rsidRPr="00CD2B07" w:rsidRDefault="00571B7B" w:rsidP="00CD2B07">
      <w:r>
        <w:pict w14:anchorId="6B509A0D">
          <v:rect id="Rectangle 699" o:spid="_x0000_s104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B365AAF" w14:textId="77777777" w:rsidR="00CD2B07" w:rsidRPr="00CD2B07" w:rsidRDefault="00CD2B07" w:rsidP="00CD2B07">
      <w:pPr>
        <w:spacing w:before="100" w:beforeAutospacing="1" w:after="100" w:afterAutospacing="1"/>
        <w:outlineLvl w:val="1"/>
        <w:rPr>
          <w:b/>
          <w:bCs/>
          <w:sz w:val="36"/>
          <w:szCs w:val="36"/>
        </w:rPr>
      </w:pPr>
      <w:r w:rsidRPr="00CD2B07">
        <w:rPr>
          <w:b/>
          <w:bCs/>
          <w:sz w:val="36"/>
          <w:szCs w:val="36"/>
        </w:rPr>
        <w:t>3. Chaos: The Messy Middle</w:t>
      </w:r>
    </w:p>
    <w:p w14:paraId="0F41A353" w14:textId="77777777" w:rsidR="00CD2B07" w:rsidRPr="00CD2B07" w:rsidRDefault="00CD2B07" w:rsidP="00CD2B07">
      <w:pPr>
        <w:spacing w:before="100" w:beforeAutospacing="1" w:after="100" w:afterAutospacing="1"/>
      </w:pPr>
      <w:r w:rsidRPr="00CD2B07">
        <w:t>Chaos isn’t failure—it’s the uncomfortable process of leaving old habits behind. God often uses this space to refine us. Like gold tested in fire (1 Peter 1:7), your marriage is being shaped into something purer. It’s in this space where reliance on God becomes essential.</w:t>
      </w:r>
    </w:p>
    <w:p w14:paraId="64236005" w14:textId="77777777" w:rsidR="00CD2B07" w:rsidRPr="00CD2B07" w:rsidRDefault="00CD2B07" w:rsidP="00CD2B07">
      <w:pPr>
        <w:spacing w:before="100" w:beforeAutospacing="1" w:after="100" w:afterAutospacing="1"/>
      </w:pPr>
      <w:r w:rsidRPr="00CD2B07">
        <w:rPr>
          <w:b/>
          <w:bCs/>
        </w:rPr>
        <w:t>Example:</w:t>
      </w:r>
      <w:r w:rsidRPr="00CD2B07">
        <w:br/>
        <w:t>Allen and Susan found that his increased presence at home brought unexpected tension. Who does what? Who leads what conversation? Both were trying, but nothing felt smooth. Their efforts to reconnect led to new misunderstandings.</w:t>
      </w:r>
    </w:p>
    <w:p w14:paraId="3C279AD9" w14:textId="77777777" w:rsidR="00CD2B07" w:rsidRPr="00CD2B07" w:rsidRDefault="00CD2B07" w:rsidP="00CD2B07">
      <w:pPr>
        <w:spacing w:before="100" w:beforeAutospacing="1" w:after="100" w:afterAutospacing="1"/>
      </w:pPr>
      <w:r w:rsidRPr="00CD2B07">
        <w:rPr>
          <w:b/>
          <w:bCs/>
        </w:rPr>
        <w:t>Biblical Encouragement:</w:t>
      </w:r>
      <w:r w:rsidRPr="00CD2B07">
        <w:br/>
        <w:t xml:space="preserve">Psalm 34:18 tells us, </w:t>
      </w:r>
      <w:r w:rsidRPr="00CD2B07">
        <w:rPr>
          <w:i/>
          <w:iCs/>
        </w:rPr>
        <w:t>“The Lord is close to the brokenhearted.”</w:t>
      </w:r>
      <w:r w:rsidRPr="00CD2B07">
        <w:t xml:space="preserve"> If conflict increases, let it draw you closer to God and to each other. Lean into prayer, scripture, and wise counsel.</w:t>
      </w:r>
    </w:p>
    <w:p w14:paraId="566C5A69" w14:textId="77777777" w:rsidR="00CD2B07" w:rsidRPr="00CD2B07" w:rsidRDefault="00CD2B07" w:rsidP="00CD2B07">
      <w:pPr>
        <w:spacing w:before="100" w:beforeAutospacing="1" w:after="100" w:afterAutospacing="1"/>
      </w:pPr>
      <w:r w:rsidRPr="00CD2B07">
        <w:rPr>
          <w:b/>
          <w:bCs/>
        </w:rPr>
        <w:t>Faith-Based Strategies for Surviving Chaos:</w:t>
      </w:r>
    </w:p>
    <w:p w14:paraId="15D55759" w14:textId="77777777" w:rsidR="00CD2B07" w:rsidRPr="00CD2B07" w:rsidRDefault="00CD2B07">
      <w:pPr>
        <w:numPr>
          <w:ilvl w:val="0"/>
          <w:numId w:val="101"/>
        </w:numPr>
        <w:spacing w:before="100" w:beforeAutospacing="1" w:after="100" w:afterAutospacing="1"/>
      </w:pPr>
      <w:r w:rsidRPr="00CD2B07">
        <w:rPr>
          <w:b/>
          <w:bCs/>
        </w:rPr>
        <w:t>Pray together</w:t>
      </w:r>
      <w:r w:rsidRPr="00CD2B07">
        <w:t xml:space="preserve"> even if it feels awkward. God honors your humility.</w:t>
      </w:r>
    </w:p>
    <w:p w14:paraId="3484A5B5" w14:textId="77777777" w:rsidR="00CD2B07" w:rsidRPr="00CD2B07" w:rsidRDefault="00CD2B07">
      <w:pPr>
        <w:numPr>
          <w:ilvl w:val="0"/>
          <w:numId w:val="101"/>
        </w:numPr>
        <w:spacing w:before="100" w:beforeAutospacing="1" w:after="100" w:afterAutospacing="1"/>
      </w:pPr>
      <w:r w:rsidRPr="00CD2B07">
        <w:rPr>
          <w:b/>
          <w:bCs/>
        </w:rPr>
        <w:t>Take breaks</w:t>
      </w:r>
      <w:r w:rsidRPr="00CD2B07">
        <w:t>, not as avoidance but as a chance to self-soothe and return grounded.</w:t>
      </w:r>
    </w:p>
    <w:p w14:paraId="5FD5E951" w14:textId="77777777" w:rsidR="00CD2B07" w:rsidRPr="00CD2B07" w:rsidRDefault="00CD2B07">
      <w:pPr>
        <w:numPr>
          <w:ilvl w:val="0"/>
          <w:numId w:val="101"/>
        </w:numPr>
        <w:spacing w:before="100" w:beforeAutospacing="1" w:after="100" w:afterAutospacing="1"/>
      </w:pPr>
      <w:r w:rsidRPr="00CD2B07">
        <w:rPr>
          <w:b/>
          <w:bCs/>
        </w:rPr>
        <w:t>Cling to your “why”</w:t>
      </w:r>
      <w:r w:rsidRPr="00CD2B07">
        <w:t>—your marriage is a covenant, not a contract.</w:t>
      </w:r>
    </w:p>
    <w:p w14:paraId="2C64BD17" w14:textId="77777777" w:rsidR="00CD2B07" w:rsidRPr="00CD2B07" w:rsidRDefault="00CD2B07">
      <w:pPr>
        <w:numPr>
          <w:ilvl w:val="0"/>
          <w:numId w:val="101"/>
        </w:numPr>
        <w:spacing w:before="100" w:beforeAutospacing="1" w:after="100" w:afterAutospacing="1"/>
      </w:pPr>
      <w:r w:rsidRPr="00CD2B07">
        <w:rPr>
          <w:b/>
          <w:bCs/>
        </w:rPr>
        <w:t>Speak words of life</w:t>
      </w:r>
      <w:r w:rsidRPr="00CD2B07">
        <w:t>: “Let your conversation be full of grace” (Colossians 4:6).</w:t>
      </w:r>
    </w:p>
    <w:p w14:paraId="2FB6EE14" w14:textId="77777777" w:rsidR="00CD2B07" w:rsidRPr="00CD2B07" w:rsidRDefault="00571B7B" w:rsidP="00CD2B07">
      <w:r>
        <w:pict w14:anchorId="43AE7AA1">
          <v:rect id="Rectangle 697" o:spid="_x0000_s104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7D83D20" w14:textId="77777777" w:rsidR="00CD2B07" w:rsidRPr="00CD2B07" w:rsidRDefault="00CD2B07" w:rsidP="00CD2B07">
      <w:pPr>
        <w:spacing w:before="100" w:beforeAutospacing="1" w:after="100" w:afterAutospacing="1"/>
        <w:outlineLvl w:val="1"/>
        <w:rPr>
          <w:b/>
          <w:bCs/>
          <w:sz w:val="36"/>
          <w:szCs w:val="36"/>
        </w:rPr>
      </w:pPr>
      <w:r w:rsidRPr="00CD2B07">
        <w:rPr>
          <w:b/>
          <w:bCs/>
          <w:sz w:val="36"/>
          <w:szCs w:val="36"/>
        </w:rPr>
        <w:t>4. Transformative Idea: The Turning Point</w:t>
      </w:r>
    </w:p>
    <w:p w14:paraId="5DADAF84" w14:textId="77777777" w:rsidR="00CD2B07" w:rsidRPr="00CD2B07" w:rsidRDefault="00CD2B07" w:rsidP="00CD2B07">
      <w:pPr>
        <w:spacing w:before="100" w:beforeAutospacing="1" w:after="100" w:afterAutospacing="1"/>
      </w:pPr>
      <w:r w:rsidRPr="00CD2B07">
        <w:t>Every journey of change contains a Spirit-led insight—an “aha” moment—that shifts everything. This is often where couples begin to reframe the conflict and see each other’s hearts more clearly. God may use a counselor, sermon, devotional, or quiet time to spark this realization.</w:t>
      </w:r>
    </w:p>
    <w:p w14:paraId="6B335250" w14:textId="77777777" w:rsidR="00CD2B07" w:rsidRPr="00CD2B07" w:rsidRDefault="00CD2B07" w:rsidP="00CD2B07">
      <w:pPr>
        <w:spacing w:before="100" w:beforeAutospacing="1" w:after="100" w:afterAutospacing="1"/>
      </w:pPr>
      <w:r w:rsidRPr="00CD2B07">
        <w:rPr>
          <w:b/>
          <w:bCs/>
        </w:rPr>
        <w:lastRenderedPageBreak/>
        <w:t>Example:</w:t>
      </w:r>
      <w:r w:rsidRPr="00CD2B07">
        <w:br/>
        <w:t>Allen and Susan discovered their breakthrough wasn’t logistical—it was emotional. When Susan admitted her exhaustion and Allen confessed his fear of inadequacy, they saw one another with renewed compassion. Their healing started not with a solution, but with understanding.</w:t>
      </w:r>
    </w:p>
    <w:p w14:paraId="2AE9AE77" w14:textId="77777777" w:rsidR="00CD2B07" w:rsidRPr="00CD2B07" w:rsidRDefault="00CD2B07" w:rsidP="00CD2B07">
      <w:pPr>
        <w:spacing w:before="100" w:beforeAutospacing="1" w:after="100" w:afterAutospacing="1"/>
      </w:pPr>
      <w:r w:rsidRPr="00CD2B07">
        <w:rPr>
          <w:b/>
          <w:bCs/>
        </w:rPr>
        <w:t>How to Invite a Transformative Moment:</w:t>
      </w:r>
    </w:p>
    <w:p w14:paraId="61D6D82E" w14:textId="77777777" w:rsidR="00CD2B07" w:rsidRPr="00CD2B07" w:rsidRDefault="00CD2B07">
      <w:pPr>
        <w:numPr>
          <w:ilvl w:val="0"/>
          <w:numId w:val="102"/>
        </w:numPr>
        <w:spacing w:before="100" w:beforeAutospacing="1" w:after="100" w:afterAutospacing="1"/>
      </w:pPr>
      <w:r w:rsidRPr="00CD2B07">
        <w:rPr>
          <w:b/>
          <w:bCs/>
        </w:rPr>
        <w:t>Reflect and pray</w:t>
      </w:r>
      <w:r w:rsidRPr="00CD2B07">
        <w:t>: “Lord, show me what I need to understand about myself and my spouse.”</w:t>
      </w:r>
    </w:p>
    <w:p w14:paraId="0A304B75" w14:textId="77777777" w:rsidR="00CD2B07" w:rsidRPr="00CD2B07" w:rsidRDefault="00CD2B07">
      <w:pPr>
        <w:numPr>
          <w:ilvl w:val="0"/>
          <w:numId w:val="102"/>
        </w:numPr>
        <w:spacing w:before="100" w:beforeAutospacing="1" w:after="100" w:afterAutospacing="1"/>
      </w:pPr>
      <w:r w:rsidRPr="00CD2B07">
        <w:rPr>
          <w:b/>
          <w:bCs/>
        </w:rPr>
        <w:t>Celebrate small wins</w:t>
      </w:r>
      <w:r w:rsidRPr="00CD2B07">
        <w:t xml:space="preserve"> and God’s faithfulness.</w:t>
      </w:r>
    </w:p>
    <w:p w14:paraId="79CB8CCF" w14:textId="77777777" w:rsidR="00CD2B07" w:rsidRPr="00CD2B07" w:rsidRDefault="00CD2B07">
      <w:pPr>
        <w:numPr>
          <w:ilvl w:val="0"/>
          <w:numId w:val="102"/>
        </w:numPr>
        <w:spacing w:before="100" w:beforeAutospacing="1" w:after="100" w:afterAutospacing="1"/>
      </w:pPr>
      <w:r w:rsidRPr="00CD2B07">
        <w:rPr>
          <w:b/>
          <w:bCs/>
        </w:rPr>
        <w:t>Name the shift</w:t>
      </w:r>
      <w:r w:rsidRPr="00CD2B07">
        <w:t>: “This moment feels different. What just changed?”</w:t>
      </w:r>
    </w:p>
    <w:p w14:paraId="10E5E214" w14:textId="77777777" w:rsidR="00CD2B07" w:rsidRPr="00CD2B07" w:rsidRDefault="00CD2B07">
      <w:pPr>
        <w:numPr>
          <w:ilvl w:val="0"/>
          <w:numId w:val="102"/>
        </w:numPr>
        <w:spacing w:before="100" w:beforeAutospacing="1" w:after="100" w:afterAutospacing="1"/>
      </w:pPr>
      <w:r w:rsidRPr="00CD2B07">
        <w:rPr>
          <w:b/>
          <w:bCs/>
        </w:rPr>
        <w:t>Embrace humility</w:t>
      </w:r>
      <w:r w:rsidRPr="00CD2B07">
        <w:t>: Often, the Holy Spirit leads us when we stop trying to be right and start trying to be more like Christ.</w:t>
      </w:r>
    </w:p>
    <w:p w14:paraId="5E1EDCED" w14:textId="77777777" w:rsidR="00CD2B07" w:rsidRPr="00CD2B07" w:rsidRDefault="00571B7B" w:rsidP="00CD2B07">
      <w:r>
        <w:pict w14:anchorId="7BC169B9">
          <v:rect id="Rectangle 695" o:spid="_x0000_s104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10E4AC2" w14:textId="77777777" w:rsidR="00CD2B07" w:rsidRPr="00CD2B07" w:rsidRDefault="00CD2B07" w:rsidP="00CD2B07">
      <w:pPr>
        <w:spacing w:before="100" w:beforeAutospacing="1" w:after="100" w:afterAutospacing="1"/>
        <w:outlineLvl w:val="1"/>
        <w:rPr>
          <w:b/>
          <w:bCs/>
          <w:sz w:val="36"/>
          <w:szCs w:val="36"/>
        </w:rPr>
      </w:pPr>
      <w:r w:rsidRPr="00CD2B07">
        <w:rPr>
          <w:b/>
          <w:bCs/>
          <w:sz w:val="36"/>
          <w:szCs w:val="36"/>
        </w:rPr>
        <w:t>5. Integration: Building a New Normal</w:t>
      </w:r>
    </w:p>
    <w:p w14:paraId="7C56EC6F" w14:textId="77777777" w:rsidR="00CD2B07" w:rsidRPr="00CD2B07" w:rsidRDefault="00CD2B07" w:rsidP="00CD2B07">
      <w:pPr>
        <w:spacing w:before="100" w:beforeAutospacing="1" w:after="100" w:afterAutospacing="1"/>
      </w:pPr>
      <w:r w:rsidRPr="00CD2B07">
        <w:t>This is where healing becomes habit. You’re learning to live differently—not just by reacting less but by loving better. Integration doesn’t mean you never fall back. It means you have tools and trust in place to get back on track more quickly.</w:t>
      </w:r>
    </w:p>
    <w:p w14:paraId="2DB9571C" w14:textId="77777777" w:rsidR="00CD2B07" w:rsidRPr="00CD2B07" w:rsidRDefault="00CD2B07" w:rsidP="00CD2B07">
      <w:pPr>
        <w:spacing w:before="100" w:beforeAutospacing="1" w:after="100" w:afterAutospacing="1"/>
      </w:pPr>
      <w:r w:rsidRPr="00CD2B07">
        <w:rPr>
          <w:b/>
          <w:bCs/>
        </w:rPr>
        <w:t>Example:</w:t>
      </w:r>
      <w:r w:rsidRPr="00CD2B07">
        <w:br/>
        <w:t>Allen and Susan began scheduling weekly devotionals and prayer time. They shared responsibility and kept weekly “relationship check-ins.” With Christ at the center, their new normal began to feel natural.</w:t>
      </w:r>
    </w:p>
    <w:p w14:paraId="3A4F9F85" w14:textId="77777777" w:rsidR="00CD2B07" w:rsidRPr="00CD2B07" w:rsidRDefault="00CD2B07" w:rsidP="00CD2B07">
      <w:pPr>
        <w:spacing w:before="100" w:beforeAutospacing="1" w:after="100" w:afterAutospacing="1"/>
      </w:pPr>
      <w:r w:rsidRPr="00CD2B07">
        <w:rPr>
          <w:b/>
          <w:bCs/>
        </w:rPr>
        <w:t>Keys to Christ-Centered Integration:</w:t>
      </w:r>
    </w:p>
    <w:p w14:paraId="1BA77CB2" w14:textId="77777777" w:rsidR="00CD2B07" w:rsidRPr="00CD2B07" w:rsidRDefault="00CD2B07">
      <w:pPr>
        <w:numPr>
          <w:ilvl w:val="0"/>
          <w:numId w:val="103"/>
        </w:numPr>
        <w:spacing w:before="100" w:beforeAutospacing="1" w:after="100" w:afterAutospacing="1"/>
      </w:pPr>
      <w:r w:rsidRPr="00CD2B07">
        <w:rPr>
          <w:b/>
          <w:bCs/>
        </w:rPr>
        <w:t>Make Jesus the center</w:t>
      </w:r>
      <w:r w:rsidRPr="00CD2B07">
        <w:t>: “Unless the Lord builds the house, the builders labor in vain” (Psalm 127:1).</w:t>
      </w:r>
    </w:p>
    <w:p w14:paraId="0367882B" w14:textId="77777777" w:rsidR="00CD2B07" w:rsidRPr="00CD2B07" w:rsidRDefault="00CD2B07">
      <w:pPr>
        <w:numPr>
          <w:ilvl w:val="0"/>
          <w:numId w:val="103"/>
        </w:numPr>
        <w:spacing w:before="100" w:beforeAutospacing="1" w:after="100" w:afterAutospacing="1"/>
      </w:pPr>
      <w:r w:rsidRPr="00CD2B07">
        <w:rPr>
          <w:b/>
          <w:bCs/>
        </w:rPr>
        <w:t>Practice grace</w:t>
      </w:r>
      <w:r w:rsidRPr="00CD2B07">
        <w:t>: Extend forgiveness quickly and speak life over your spouse.</w:t>
      </w:r>
    </w:p>
    <w:p w14:paraId="35DF8262" w14:textId="77777777" w:rsidR="00CD2B07" w:rsidRPr="00CD2B07" w:rsidRDefault="00CD2B07">
      <w:pPr>
        <w:numPr>
          <w:ilvl w:val="0"/>
          <w:numId w:val="103"/>
        </w:numPr>
        <w:spacing w:before="100" w:beforeAutospacing="1" w:after="100" w:afterAutospacing="1"/>
      </w:pPr>
      <w:r w:rsidRPr="00CD2B07">
        <w:rPr>
          <w:b/>
          <w:bCs/>
        </w:rPr>
        <w:t>Maintain rhythms</w:t>
      </w:r>
      <w:r w:rsidRPr="00CD2B07">
        <w:t>: Pray, connect, and celebrate progress weekly.</w:t>
      </w:r>
    </w:p>
    <w:p w14:paraId="5A99BC3F" w14:textId="77777777" w:rsidR="00CD2B07" w:rsidRPr="00CD2B07" w:rsidRDefault="00CD2B07">
      <w:pPr>
        <w:numPr>
          <w:ilvl w:val="0"/>
          <w:numId w:val="103"/>
        </w:numPr>
        <w:spacing w:before="100" w:beforeAutospacing="1" w:after="100" w:afterAutospacing="1"/>
      </w:pPr>
      <w:r w:rsidRPr="00CD2B07">
        <w:rPr>
          <w:b/>
          <w:bCs/>
        </w:rPr>
        <w:t>Keep learning</w:t>
      </w:r>
      <w:r w:rsidRPr="00CD2B07">
        <w:t>: Stay in Scripture and community with other Christ-following couples.</w:t>
      </w:r>
    </w:p>
    <w:p w14:paraId="56D7A423" w14:textId="77777777" w:rsidR="00CD2B07" w:rsidRPr="00CD2B07" w:rsidRDefault="00CD2B07">
      <w:pPr>
        <w:numPr>
          <w:ilvl w:val="0"/>
          <w:numId w:val="103"/>
        </w:numPr>
        <w:spacing w:before="100" w:beforeAutospacing="1" w:after="100" w:afterAutospacing="1"/>
      </w:pPr>
      <w:r w:rsidRPr="00CD2B07">
        <w:rPr>
          <w:b/>
          <w:bCs/>
        </w:rPr>
        <w:t>Encourage each other’s growth</w:t>
      </w:r>
      <w:r w:rsidRPr="00CD2B07">
        <w:t>: Speak the truth in love and rejoice in each other’s maturity.</w:t>
      </w:r>
    </w:p>
    <w:p w14:paraId="29C0B818" w14:textId="77777777" w:rsidR="00CD2B07" w:rsidRPr="00CD2B07" w:rsidRDefault="00571B7B" w:rsidP="00CD2B07">
      <w:r>
        <w:pict w14:anchorId="35B97A49">
          <v:rect id="Rectangle 693" o:spid="_x0000_s104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1634157" w14:textId="7DCC3493" w:rsidR="00CD2B07" w:rsidRPr="00CD2B07" w:rsidRDefault="00CD2B07" w:rsidP="00CD2B07">
      <w:pPr>
        <w:spacing w:before="100" w:beforeAutospacing="1" w:after="100" w:afterAutospacing="1"/>
        <w:outlineLvl w:val="1"/>
        <w:rPr>
          <w:b/>
          <w:bCs/>
          <w:sz w:val="36"/>
          <w:szCs w:val="36"/>
        </w:rPr>
      </w:pPr>
      <w:r w:rsidRPr="00CD2B07">
        <w:rPr>
          <w:b/>
          <w:bCs/>
          <w:sz w:val="36"/>
          <w:szCs w:val="36"/>
        </w:rPr>
        <w:t xml:space="preserve"> Final Thoughts: Transformation Is a Spiritual Journey</w:t>
      </w:r>
    </w:p>
    <w:p w14:paraId="37CE9187" w14:textId="77777777" w:rsidR="00CD2B07" w:rsidRPr="00CD2B07" w:rsidRDefault="00CD2B07" w:rsidP="00CD2B07">
      <w:pPr>
        <w:spacing w:before="100" w:beforeAutospacing="1" w:after="100" w:afterAutospacing="1"/>
      </w:pPr>
      <w:r w:rsidRPr="00CD2B07">
        <w:t>Transformation in marriage mirrors our walk with Christ—progress over perfection. Change is hard. But nothing is impossible with God (Luke 1:37). Even if your relationship has been marked by dysfunction or silence, healing is possible.</w:t>
      </w:r>
    </w:p>
    <w:p w14:paraId="0AB1C99A" w14:textId="77777777" w:rsidR="00CD2B07" w:rsidRPr="00CD2B07" w:rsidRDefault="00CD2B07" w:rsidP="00CD2B07">
      <w:pPr>
        <w:spacing w:before="100" w:beforeAutospacing="1" w:after="100" w:afterAutospacing="1"/>
      </w:pPr>
      <w:r w:rsidRPr="00CD2B07">
        <w:lastRenderedPageBreak/>
        <w:t xml:space="preserve">As Philippians 1:6 reminds us: </w:t>
      </w:r>
      <w:r w:rsidRPr="00CD2B07">
        <w:rPr>
          <w:i/>
          <w:iCs/>
        </w:rPr>
        <w:t>“He who began a good work in you will carry it on to completion until the day of Christ Jesus.”</w:t>
      </w:r>
    </w:p>
    <w:p w14:paraId="618FDF73" w14:textId="77777777" w:rsidR="00CD2B07" w:rsidRPr="00CD2B07" w:rsidRDefault="00CD2B07" w:rsidP="00CD2B07">
      <w:pPr>
        <w:spacing w:before="100" w:beforeAutospacing="1" w:after="100" w:afterAutospacing="1"/>
      </w:pPr>
      <w:r w:rsidRPr="00CD2B07">
        <w:t>Let the Satir Change Model guide your understanding—but let the Holy Spirit guide your heart. Conflict will come, but if you’re grounded in faith, committed to growth, and willing to let Christ lead, your relationship will not only survive—it will flourish.</w:t>
      </w:r>
    </w:p>
    <w:p w14:paraId="677C3C0E" w14:textId="77777777" w:rsidR="00CD2B07" w:rsidRPr="00CD2B07" w:rsidRDefault="00571B7B" w:rsidP="00CD2B07">
      <w:r>
        <w:pict w14:anchorId="63643A0F">
          <v:rect id="Rectangle 691" o:spid="_x0000_s104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2F0FC73" w14:textId="77777777" w:rsidR="00EE4382" w:rsidRDefault="00EE4382"/>
    <w:p w14:paraId="312DDA56" w14:textId="77777777" w:rsidR="00CD2B07" w:rsidRPr="00CD2B07" w:rsidRDefault="00CD2B07" w:rsidP="00CD2B07">
      <w:pPr>
        <w:spacing w:before="100" w:beforeAutospacing="1" w:after="100" w:afterAutospacing="1"/>
      </w:pPr>
      <w:r w:rsidRPr="00CD2B07">
        <w:t xml:space="preserve">Here is your </w:t>
      </w:r>
      <w:r w:rsidRPr="00CD2B07">
        <w:rPr>
          <w:b/>
          <w:bCs/>
        </w:rPr>
        <w:t>Christian-focused revision of Chapter 7: “Practice, Practice, Practice Time”</w:t>
      </w:r>
      <w:r w:rsidRPr="00CD2B07">
        <w:t>, with Scripture, spiritual insights, and a Christ-centered tone interwoven into the core ideas:</w:t>
      </w:r>
    </w:p>
    <w:p w14:paraId="471DEC9C" w14:textId="77777777" w:rsidR="00CD2B07" w:rsidRPr="00CD2B07" w:rsidRDefault="00571B7B" w:rsidP="00CD2B07">
      <w:r>
        <w:pict w14:anchorId="0CBAFB95">
          <v:rect id="Rectangle 689" o:spid="_x0000_s104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20AEE91" w14:textId="7E7AE139" w:rsidR="00CD2B07" w:rsidRPr="00CD2B07" w:rsidRDefault="00CD2B07" w:rsidP="00CD2B07">
      <w:pPr>
        <w:spacing w:before="100" w:beforeAutospacing="1" w:after="100" w:afterAutospacing="1"/>
        <w:outlineLvl w:val="0"/>
        <w:rPr>
          <w:b/>
          <w:bCs/>
          <w:kern w:val="36"/>
          <w:sz w:val="48"/>
          <w:szCs w:val="48"/>
        </w:rPr>
      </w:pPr>
      <w:r w:rsidRPr="00CD2B07">
        <w:rPr>
          <w:b/>
          <w:bCs/>
          <w:kern w:val="36"/>
          <w:sz w:val="48"/>
          <w:szCs w:val="48"/>
        </w:rPr>
        <w:t>Chapter 7: Practice, Practice, Practice Time</w:t>
      </w:r>
    </w:p>
    <w:p w14:paraId="586F1EF8" w14:textId="77777777" w:rsidR="00CD2B07" w:rsidRPr="00CD2B07" w:rsidRDefault="00CD2B07" w:rsidP="00CD2B07">
      <w:pPr>
        <w:spacing w:before="100" w:beforeAutospacing="1" w:after="100" w:afterAutospacing="1"/>
      </w:pPr>
      <w:r w:rsidRPr="00CD2B07">
        <w:rPr>
          <w:b/>
          <w:bCs/>
        </w:rPr>
        <w:t>“But be doers of the word, and not hearers only, deceiving yourselves.” – James 1:22</w:t>
      </w:r>
    </w:p>
    <w:p w14:paraId="3A03F852" w14:textId="77777777" w:rsidR="00CD2B07" w:rsidRPr="00CD2B07" w:rsidRDefault="00CD2B07" w:rsidP="00CD2B07">
      <w:pPr>
        <w:spacing w:before="100" w:beforeAutospacing="1" w:after="100" w:afterAutospacing="1"/>
      </w:pPr>
      <w:r w:rsidRPr="00CD2B07">
        <w:t>Conflict is not the enemy—</w:t>
      </w:r>
      <w:r w:rsidRPr="00CD2B07">
        <w:rPr>
          <w:i/>
          <w:iCs/>
        </w:rPr>
        <w:t>complacency</w:t>
      </w:r>
      <w:r w:rsidRPr="00CD2B07">
        <w:t xml:space="preserve"> is. In Christian marriage, growth comes not from avoiding tension but from learning to meet it with grace, humility, and a heart open to transformation. The </w:t>
      </w:r>
      <w:r w:rsidRPr="00CD2B07">
        <w:rPr>
          <w:b/>
          <w:bCs/>
        </w:rPr>
        <w:t>F.I.G.H.T. Plan</w:t>
      </w:r>
      <w:r w:rsidRPr="00CD2B07">
        <w:t xml:space="preserve"> isn’t just a set of tools for navigating disagreements—it’s a God-honoring approach to cultivating deeper intimacy, trust, and spiritual unity with your spouse.</w:t>
      </w:r>
    </w:p>
    <w:p w14:paraId="455A2EAA" w14:textId="77777777" w:rsidR="00CD2B07" w:rsidRPr="00CD2B07" w:rsidRDefault="00CD2B07" w:rsidP="00CD2B07">
      <w:pPr>
        <w:spacing w:before="100" w:beforeAutospacing="1" w:after="100" w:afterAutospacing="1"/>
      </w:pPr>
      <w:r w:rsidRPr="00CD2B07">
        <w:t xml:space="preserve">Every disagreement holds within it the seed of change. When we choose to respond with curiosity and compassion instead of anger and pride, conflict becomes less about “winning” and more about </w:t>
      </w:r>
      <w:r w:rsidRPr="00CD2B07">
        <w:rPr>
          <w:i/>
          <w:iCs/>
        </w:rPr>
        <w:t>reflecting Christ to one another</w:t>
      </w:r>
      <w:r w:rsidRPr="00CD2B07">
        <w:t>.</w:t>
      </w:r>
    </w:p>
    <w:p w14:paraId="2FBD1789" w14:textId="77777777" w:rsidR="00CD2B07" w:rsidRPr="00CD2B07" w:rsidRDefault="00571B7B" w:rsidP="00CD2B07">
      <w:r>
        <w:pict w14:anchorId="1204B48E">
          <v:rect id="Rectangle 687" o:spid="_x0000_s103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43CAC34" w14:textId="4B1F4822" w:rsidR="00CD2B07" w:rsidRPr="00CD2B07" w:rsidRDefault="00CD2B07" w:rsidP="00CD2B07">
      <w:pPr>
        <w:spacing w:before="100" w:beforeAutospacing="1" w:after="100" w:afterAutospacing="1"/>
        <w:outlineLvl w:val="1"/>
        <w:rPr>
          <w:b/>
          <w:bCs/>
          <w:sz w:val="36"/>
          <w:szCs w:val="36"/>
        </w:rPr>
      </w:pPr>
      <w:r w:rsidRPr="00CD2B07">
        <w:rPr>
          <w:b/>
          <w:bCs/>
          <w:sz w:val="36"/>
          <w:szCs w:val="36"/>
        </w:rPr>
        <w:t xml:space="preserve"> Case Study: James and Monica’s Christ-Centered Transformation</w:t>
      </w:r>
    </w:p>
    <w:p w14:paraId="26A6FAAB" w14:textId="77777777" w:rsidR="00CD2B07" w:rsidRPr="00CD2B07" w:rsidRDefault="00CD2B07" w:rsidP="00CD2B07">
      <w:pPr>
        <w:spacing w:before="100" w:beforeAutospacing="1" w:after="100" w:afterAutospacing="1"/>
      </w:pPr>
      <w:r w:rsidRPr="00CD2B07">
        <w:t>James and Monica had been married for seven years. At the beginning of their relationship, things felt effortless. But over time, small disappointments turned into recurring arguments. Monica often expressed feeling unappreciated. James, unsure how to respond, would shut down—leaving her feeling emotionally abandoned. Their marriage began to show cracks, and both wondered if it could survive.</w:t>
      </w:r>
    </w:p>
    <w:p w14:paraId="6EEB394D" w14:textId="77777777" w:rsidR="00CD2B07" w:rsidRPr="00CD2B07" w:rsidRDefault="00CD2B07" w:rsidP="00CD2B07">
      <w:pPr>
        <w:spacing w:before="100" w:beforeAutospacing="1" w:after="100" w:afterAutospacing="1"/>
      </w:pPr>
      <w:r w:rsidRPr="00CD2B07">
        <w:t>But God wasn’t finished with them.</w:t>
      </w:r>
    </w:p>
    <w:p w14:paraId="51022E3E" w14:textId="77777777" w:rsidR="00CD2B07" w:rsidRPr="00CD2B07" w:rsidRDefault="00CD2B07" w:rsidP="00CD2B07">
      <w:pPr>
        <w:spacing w:before="100" w:beforeAutospacing="1" w:after="100" w:afterAutospacing="1"/>
      </w:pPr>
      <w:r w:rsidRPr="00CD2B07">
        <w:t xml:space="preserve">They decided to try the </w:t>
      </w:r>
      <w:r w:rsidRPr="00CD2B07">
        <w:rPr>
          <w:b/>
          <w:bCs/>
        </w:rPr>
        <w:t>F.I.G.H.T. Plan</w:t>
      </w:r>
      <w:r w:rsidRPr="00CD2B07">
        <w:t xml:space="preserve">—a faith-anchored method that began with creating a </w:t>
      </w:r>
      <w:r w:rsidRPr="00CD2B07">
        <w:rPr>
          <w:b/>
          <w:bCs/>
        </w:rPr>
        <w:t>Pre-Fight Plan</w:t>
      </w:r>
      <w:r w:rsidRPr="00CD2B07">
        <w:t xml:space="preserve">. They took time to identify emotional triggers, set clear boundaries, and—most </w:t>
      </w:r>
      <w:r w:rsidRPr="00CD2B07">
        <w:lastRenderedPageBreak/>
        <w:t>importantly—</w:t>
      </w:r>
      <w:r w:rsidRPr="00CD2B07">
        <w:rPr>
          <w:i/>
          <w:iCs/>
        </w:rPr>
        <w:t>invite God into their process</w:t>
      </w:r>
      <w:r w:rsidRPr="00CD2B07">
        <w:t>. Monica discovered her anxious attachment style made her prone to escalate emotionally when she felt ignored. James recognized that his avoidant tendencies were not protective but isolating.</w:t>
      </w:r>
    </w:p>
    <w:p w14:paraId="5BB4D052" w14:textId="77777777" w:rsidR="00CD2B07" w:rsidRPr="00CD2B07" w:rsidRDefault="00CD2B07" w:rsidP="00CD2B07">
      <w:pPr>
        <w:spacing w:before="100" w:beforeAutospacing="1" w:after="100" w:afterAutospacing="1"/>
      </w:pPr>
      <w:r w:rsidRPr="00CD2B07">
        <w:t xml:space="preserve">They made a pact to practice self-soothing, pray before difficult conversations, and take breaks when needed. They replaced accusations with grace-filled language. Monica began using "I feel" statements, while James committed to </w:t>
      </w:r>
      <w:r w:rsidRPr="00CD2B07">
        <w:rPr>
          <w:i/>
          <w:iCs/>
        </w:rPr>
        <w:t>listening with love</w:t>
      </w:r>
      <w:r w:rsidRPr="00CD2B07">
        <w:t>—not just with his ears, but with his heart.</w:t>
      </w:r>
    </w:p>
    <w:p w14:paraId="42A8C4C9" w14:textId="77777777" w:rsidR="00CD2B07" w:rsidRPr="00CD2B07" w:rsidRDefault="00CD2B07" w:rsidP="00CD2B07">
      <w:pPr>
        <w:spacing w:before="100" w:beforeAutospacing="1" w:after="100" w:afterAutospacing="1"/>
      </w:pPr>
      <w:r w:rsidRPr="00CD2B07">
        <w:t xml:space="preserve">One of their biggest breakthroughs came through </w:t>
      </w:r>
      <w:r w:rsidRPr="00CD2B07">
        <w:rPr>
          <w:b/>
          <w:bCs/>
        </w:rPr>
        <w:t>healing after conflict</w:t>
      </w:r>
      <w:r w:rsidRPr="00CD2B07">
        <w:t xml:space="preserve">. Instead of pretending the fight didn’t happen, they turned to God and to each other for emotional repair. Using Dr. Gary Chapman’s five apology languages, they discovered the redemptive power of </w:t>
      </w:r>
      <w:r w:rsidRPr="00CD2B07">
        <w:rPr>
          <w:i/>
          <w:iCs/>
        </w:rPr>
        <w:t>sincere apologies backed by intentional action</w:t>
      </w:r>
      <w:r w:rsidRPr="00CD2B07">
        <w:t xml:space="preserve">. James began leaving Monica love notes with Scriptures about God’s faithfulness. Monica gave </w:t>
      </w:r>
      <w:proofErr w:type="gramStart"/>
      <w:r w:rsidRPr="00CD2B07">
        <w:t>James</w:t>
      </w:r>
      <w:proofErr w:type="gramEnd"/>
      <w:r w:rsidRPr="00CD2B07">
        <w:t xml:space="preserve"> space to process without judgment. Their hearts began to soften.</w:t>
      </w:r>
    </w:p>
    <w:p w14:paraId="5F923B8B" w14:textId="77777777" w:rsidR="00CD2B07" w:rsidRPr="00CD2B07" w:rsidRDefault="00CD2B07" w:rsidP="00CD2B07">
      <w:pPr>
        <w:spacing w:before="100" w:beforeAutospacing="1" w:after="100" w:afterAutospacing="1"/>
      </w:pPr>
      <w:r w:rsidRPr="00CD2B07">
        <w:t xml:space="preserve">In their mess, they experienced </w:t>
      </w:r>
      <w:r w:rsidRPr="00CD2B07">
        <w:rPr>
          <w:i/>
          <w:iCs/>
        </w:rPr>
        <w:t>mercy</w:t>
      </w:r>
      <w:r w:rsidRPr="00CD2B07">
        <w:t>. What began as survival became transformation. And God’s hand was on it all.</w:t>
      </w:r>
    </w:p>
    <w:p w14:paraId="08032C40" w14:textId="77777777" w:rsidR="00CD2B07" w:rsidRPr="00CD2B07" w:rsidRDefault="00571B7B" w:rsidP="00CD2B07">
      <w:r>
        <w:pict w14:anchorId="5B2EF8CC">
          <v:rect id="Rectangle 685" o:spid="_x0000_s103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CC5442D" w14:textId="0A1F2715" w:rsidR="00CD2B07" w:rsidRPr="00CD2B07" w:rsidRDefault="00CD2B07" w:rsidP="00CD2B07">
      <w:pPr>
        <w:spacing w:before="100" w:beforeAutospacing="1" w:after="100" w:afterAutospacing="1"/>
        <w:outlineLvl w:val="1"/>
        <w:rPr>
          <w:b/>
          <w:bCs/>
          <w:sz w:val="36"/>
          <w:szCs w:val="36"/>
        </w:rPr>
      </w:pPr>
      <w:r w:rsidRPr="00CD2B07">
        <w:rPr>
          <w:b/>
          <w:bCs/>
          <w:sz w:val="36"/>
          <w:szCs w:val="36"/>
        </w:rPr>
        <w:t xml:space="preserve"> Your Journey Forward</w:t>
      </w:r>
    </w:p>
    <w:p w14:paraId="36D563A4" w14:textId="77777777" w:rsidR="00CD2B07" w:rsidRPr="00CD2B07" w:rsidRDefault="00CD2B07" w:rsidP="00CD2B07">
      <w:pPr>
        <w:spacing w:before="100" w:beforeAutospacing="1" w:after="100" w:afterAutospacing="1"/>
      </w:pPr>
      <w:r w:rsidRPr="00CD2B07">
        <w:t xml:space="preserve">Your marriage, like James and Monica’s, will have moments of struggle. But God isn’t looking for perfection—He’s looking for progress. </w:t>
      </w:r>
      <w:r w:rsidRPr="00CD2B07">
        <w:rPr>
          <w:i/>
          <w:iCs/>
        </w:rPr>
        <w:t>He is the God of new beginnings</w:t>
      </w:r>
      <w:r w:rsidRPr="00CD2B07">
        <w:t>. Each effort you make to resolve conflict with love and humility is a step toward a Christ-centered union.</w:t>
      </w:r>
    </w:p>
    <w:p w14:paraId="335C56A2" w14:textId="77777777" w:rsidR="00CD2B07" w:rsidRPr="00CD2B07" w:rsidRDefault="00CD2B07" w:rsidP="00CD2B07">
      <w:pPr>
        <w:spacing w:before="100" w:beforeAutospacing="1" w:after="100" w:afterAutospacing="1"/>
      </w:pPr>
      <w:r w:rsidRPr="00CD2B07">
        <w:rPr>
          <w:b/>
          <w:bCs/>
        </w:rPr>
        <w:t>“Let us not grow weary in doing good, for in due season we will reap, if we do not give up.” – Galatians 6:9</w:t>
      </w:r>
    </w:p>
    <w:p w14:paraId="78744656" w14:textId="77777777" w:rsidR="00CD2B07" w:rsidRPr="00CD2B07" w:rsidRDefault="00CD2B07" w:rsidP="00CD2B07">
      <w:pPr>
        <w:spacing w:before="100" w:beforeAutospacing="1" w:after="100" w:afterAutospacing="1"/>
        <w:outlineLvl w:val="2"/>
        <w:rPr>
          <w:b/>
          <w:bCs/>
          <w:sz w:val="27"/>
          <w:szCs w:val="27"/>
        </w:rPr>
      </w:pPr>
      <w:r w:rsidRPr="00CD2B07">
        <w:rPr>
          <w:b/>
          <w:bCs/>
          <w:sz w:val="27"/>
          <w:szCs w:val="27"/>
        </w:rPr>
        <w:t>Keep Building with These Christ-Centered Habits:</w:t>
      </w:r>
    </w:p>
    <w:p w14:paraId="1FBB4801" w14:textId="77777777" w:rsidR="00CD2B07" w:rsidRPr="00CD2B07" w:rsidRDefault="00CD2B07">
      <w:pPr>
        <w:numPr>
          <w:ilvl w:val="0"/>
          <w:numId w:val="104"/>
        </w:numPr>
        <w:spacing w:before="100" w:beforeAutospacing="1" w:after="100" w:afterAutospacing="1"/>
      </w:pPr>
      <w:r w:rsidRPr="00CD2B07">
        <w:rPr>
          <w:b/>
          <w:bCs/>
        </w:rPr>
        <w:t>Practice Daily</w:t>
      </w:r>
      <w:r w:rsidRPr="00CD2B07">
        <w:t>: Review your F.I.G.H.T. Plan together. Start each week in prayer. End each night with grace.</w:t>
      </w:r>
    </w:p>
    <w:p w14:paraId="6EC62474" w14:textId="77777777" w:rsidR="00CD2B07" w:rsidRPr="00CD2B07" w:rsidRDefault="00CD2B07">
      <w:pPr>
        <w:numPr>
          <w:ilvl w:val="0"/>
          <w:numId w:val="104"/>
        </w:numPr>
        <w:spacing w:before="100" w:beforeAutospacing="1" w:after="100" w:afterAutospacing="1"/>
      </w:pPr>
      <w:r w:rsidRPr="00CD2B07">
        <w:rPr>
          <w:b/>
          <w:bCs/>
        </w:rPr>
        <w:t>Celebrate Small Wins</w:t>
      </w:r>
      <w:r w:rsidRPr="00CD2B07">
        <w:t>: “Do not despise small beginnings” (Zechariah 4:10). Every kind word, every repaired conflict matters.</w:t>
      </w:r>
    </w:p>
    <w:p w14:paraId="42716B07" w14:textId="77777777" w:rsidR="00CD2B07" w:rsidRPr="00CD2B07" w:rsidRDefault="00CD2B07">
      <w:pPr>
        <w:numPr>
          <w:ilvl w:val="0"/>
          <w:numId w:val="104"/>
        </w:numPr>
        <w:spacing w:before="100" w:beforeAutospacing="1" w:after="100" w:afterAutospacing="1"/>
      </w:pPr>
      <w:r w:rsidRPr="00CD2B07">
        <w:rPr>
          <w:b/>
          <w:bCs/>
        </w:rPr>
        <w:t>Stay Curious</w:t>
      </w:r>
      <w:r w:rsidRPr="00CD2B07">
        <w:t xml:space="preserve">: Ask the Holy Spirit to help you discover your partner anew each day. </w:t>
      </w:r>
      <w:r w:rsidRPr="00CD2B07">
        <w:rPr>
          <w:i/>
          <w:iCs/>
        </w:rPr>
        <w:t>“Love always hopes”</w:t>
      </w:r>
      <w:r w:rsidRPr="00CD2B07">
        <w:t xml:space="preserve"> (1 Corinthians 13:7).</w:t>
      </w:r>
    </w:p>
    <w:p w14:paraId="1423D32C" w14:textId="77777777" w:rsidR="00CD2B07" w:rsidRPr="00CD2B07" w:rsidRDefault="00CD2B07">
      <w:pPr>
        <w:numPr>
          <w:ilvl w:val="0"/>
          <w:numId w:val="104"/>
        </w:numPr>
        <w:spacing w:before="100" w:beforeAutospacing="1" w:after="100" w:afterAutospacing="1"/>
      </w:pPr>
      <w:r w:rsidRPr="00CD2B07">
        <w:rPr>
          <w:b/>
          <w:bCs/>
        </w:rPr>
        <w:t>Seek Godly Support</w:t>
      </w:r>
      <w:r w:rsidRPr="00CD2B07">
        <w:t xml:space="preserve">: A Christian counselor or pastoral mentor can help when things feel too big to manage alone. </w:t>
      </w:r>
      <w:r w:rsidRPr="00CD2B07">
        <w:rPr>
          <w:i/>
          <w:iCs/>
        </w:rPr>
        <w:t>“Plans fail for lack of counsel, but with many advisers they succeed”</w:t>
      </w:r>
      <w:r w:rsidRPr="00CD2B07">
        <w:t xml:space="preserve"> (Proverbs 15:22).</w:t>
      </w:r>
    </w:p>
    <w:p w14:paraId="3D68FA7A" w14:textId="77777777" w:rsidR="00CD2B07" w:rsidRPr="00CD2B07" w:rsidRDefault="00571B7B" w:rsidP="00CD2B07">
      <w:r>
        <w:pict w14:anchorId="2B64EAF2">
          <v:rect id="Rectangle 683" o:spid="_x0000_s103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F5DFCB3" w14:textId="77777777" w:rsidR="00CD2B07" w:rsidRPr="00CD2B07" w:rsidRDefault="00CD2B07" w:rsidP="00CD2B07">
      <w:pPr>
        <w:spacing w:before="100" w:beforeAutospacing="1" w:after="100" w:afterAutospacing="1"/>
        <w:outlineLvl w:val="1"/>
        <w:rPr>
          <w:b/>
          <w:bCs/>
          <w:sz w:val="36"/>
          <w:szCs w:val="36"/>
        </w:rPr>
      </w:pPr>
      <w:r w:rsidRPr="00CD2B07">
        <w:rPr>
          <w:rFonts w:ascii="Apple Color Emoji" w:hAnsi="Apple Color Emoji" w:cs="Apple Color Emoji"/>
          <w:b/>
          <w:bCs/>
          <w:sz w:val="36"/>
          <w:szCs w:val="36"/>
        </w:rPr>
        <w:lastRenderedPageBreak/>
        <w:t>📖</w:t>
      </w:r>
      <w:r w:rsidRPr="00CD2B07">
        <w:rPr>
          <w:b/>
          <w:bCs/>
          <w:sz w:val="36"/>
          <w:szCs w:val="36"/>
        </w:rPr>
        <w:t xml:space="preserve"> How to Operationalize the F.I.G.H.T. Plan with God at the Center</w:t>
      </w:r>
    </w:p>
    <w:p w14:paraId="53B44BD3" w14:textId="77777777" w:rsidR="00CD2B07" w:rsidRPr="00CD2B07" w:rsidRDefault="00CD2B07" w:rsidP="00CD2B07">
      <w:pPr>
        <w:spacing w:before="100" w:beforeAutospacing="1" w:after="100" w:afterAutospacing="1"/>
      </w:pPr>
      <w:r w:rsidRPr="00CD2B07">
        <w:t xml:space="preserve">Transformation requires </w:t>
      </w:r>
      <w:r w:rsidRPr="00CD2B07">
        <w:rPr>
          <w:b/>
          <w:bCs/>
        </w:rPr>
        <w:t>faith</w:t>
      </w:r>
      <w:r w:rsidRPr="00CD2B07">
        <w:t xml:space="preserve">, not just technique. Below are four biblical case studies showing how </w:t>
      </w:r>
      <w:r w:rsidRPr="00CD2B07">
        <w:rPr>
          <w:b/>
          <w:bCs/>
        </w:rPr>
        <w:t>Allen and Susan</w:t>
      </w:r>
      <w:r w:rsidRPr="00CD2B07">
        <w:t xml:space="preserve"> applied the F.I.G.H.T. Plan alongside Virginia Satir’s Change Model—with God guiding each step.</w:t>
      </w:r>
    </w:p>
    <w:p w14:paraId="46CDAD9A" w14:textId="77777777" w:rsidR="00CD2B07" w:rsidRPr="00CD2B07" w:rsidRDefault="00571B7B" w:rsidP="00CD2B07">
      <w:r>
        <w:pict w14:anchorId="784CB2BB">
          <v:rect id="Rectangle 681" o:spid="_x0000_s103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B89BF84" w14:textId="55746F8A" w:rsidR="00CD2B07" w:rsidRPr="00CD2B07" w:rsidRDefault="00CD2B07" w:rsidP="00CD2B07">
      <w:pPr>
        <w:spacing w:before="100" w:beforeAutospacing="1" w:after="100" w:afterAutospacing="1"/>
        <w:outlineLvl w:val="2"/>
        <w:rPr>
          <w:b/>
          <w:bCs/>
          <w:sz w:val="27"/>
          <w:szCs w:val="27"/>
        </w:rPr>
      </w:pPr>
      <w:r w:rsidRPr="00CD2B07">
        <w:rPr>
          <w:b/>
          <w:bCs/>
          <w:sz w:val="27"/>
          <w:szCs w:val="27"/>
        </w:rPr>
        <w:t>Case Study 1: Managing Money Conflicts with Faith</w:t>
      </w:r>
    </w:p>
    <w:p w14:paraId="4E850B3C" w14:textId="77777777" w:rsidR="00CD2B07" w:rsidRPr="00CD2B07" w:rsidRDefault="00CD2B07" w:rsidP="00CD2B07">
      <w:pPr>
        <w:spacing w:before="100" w:beforeAutospacing="1" w:after="100" w:afterAutospacing="1"/>
      </w:pPr>
      <w:r w:rsidRPr="00CD2B07">
        <w:rPr>
          <w:b/>
          <w:bCs/>
        </w:rPr>
        <w:t>Before (Status Quo):</w:t>
      </w:r>
      <w:r w:rsidRPr="00CD2B07">
        <w:br/>
        <w:t xml:space="preserve">Allen and Susan clashed constantly about finances. Allen believed in “living for the moment,” while Susan, shaped by past financial instability, was </w:t>
      </w:r>
      <w:proofErr w:type="gramStart"/>
      <w:r w:rsidRPr="00CD2B07">
        <w:t>security-focused</w:t>
      </w:r>
      <w:proofErr w:type="gramEnd"/>
      <w:r w:rsidRPr="00CD2B07">
        <w:t>. Their arguments ended in blame, isolation, and silent frustration.</w:t>
      </w:r>
    </w:p>
    <w:p w14:paraId="610CE64B" w14:textId="77777777" w:rsidR="00CD2B07" w:rsidRPr="00CD2B07" w:rsidRDefault="00CD2B07" w:rsidP="00CD2B07">
      <w:pPr>
        <w:spacing w:before="100" w:beforeAutospacing="1" w:after="100" w:afterAutospacing="1"/>
      </w:pPr>
      <w:r w:rsidRPr="00CD2B07">
        <w:rPr>
          <w:b/>
          <w:bCs/>
        </w:rPr>
        <w:t>Introduction of a Foreign Element:</w:t>
      </w:r>
      <w:r w:rsidRPr="00CD2B07">
        <w:br/>
        <w:t>After prayer and counseling, they introduced the F.I.G.H.T. Plan, seeking to honor God with their money (Proverbs 3:9). This moment—choosing growth over comfort—sparked transformation.</w:t>
      </w:r>
    </w:p>
    <w:p w14:paraId="46EBC1DC" w14:textId="6EE7E96E" w:rsidR="00CD2B07" w:rsidRPr="00CD2B07" w:rsidRDefault="00CD2B07" w:rsidP="00CD2B07">
      <w:pPr>
        <w:spacing w:before="100" w:beforeAutospacing="1" w:after="100" w:afterAutospacing="1"/>
        <w:outlineLvl w:val="3"/>
        <w:rPr>
          <w:b/>
          <w:bCs/>
        </w:rPr>
      </w:pPr>
      <w:r w:rsidRPr="00CD2B07">
        <w:rPr>
          <w:b/>
          <w:bCs/>
        </w:rPr>
        <w:t xml:space="preserve"> Step-by-Step with Faith:</w:t>
      </w:r>
    </w:p>
    <w:p w14:paraId="5D78DD00" w14:textId="77777777" w:rsidR="00CD2B07" w:rsidRPr="00CD2B07" w:rsidRDefault="00CD2B07">
      <w:pPr>
        <w:numPr>
          <w:ilvl w:val="0"/>
          <w:numId w:val="105"/>
        </w:numPr>
        <w:spacing w:before="100" w:beforeAutospacing="1" w:after="100" w:afterAutospacing="1"/>
      </w:pPr>
      <w:r w:rsidRPr="00CD2B07">
        <w:rPr>
          <w:b/>
          <w:bCs/>
        </w:rPr>
        <w:t>Framework (F)</w:t>
      </w:r>
    </w:p>
    <w:p w14:paraId="00C33F2B" w14:textId="77777777" w:rsidR="00CD2B07" w:rsidRPr="00CD2B07" w:rsidRDefault="00CD2B07">
      <w:pPr>
        <w:numPr>
          <w:ilvl w:val="1"/>
          <w:numId w:val="105"/>
        </w:numPr>
        <w:spacing w:before="100" w:beforeAutospacing="1" w:after="100" w:afterAutospacing="1"/>
      </w:pPr>
      <w:r w:rsidRPr="00CD2B07">
        <w:t>Define the problem: Competing financial values.</w:t>
      </w:r>
    </w:p>
    <w:p w14:paraId="5D5AF2E4" w14:textId="77777777" w:rsidR="00CD2B07" w:rsidRPr="00CD2B07" w:rsidRDefault="00CD2B07">
      <w:pPr>
        <w:numPr>
          <w:ilvl w:val="1"/>
          <w:numId w:val="105"/>
        </w:numPr>
        <w:spacing w:before="100" w:beforeAutospacing="1" w:after="100" w:afterAutospacing="1"/>
      </w:pPr>
      <w:r w:rsidRPr="00CD2B07">
        <w:t>Shared goal: Steward their finances to reflect God’s provision and priorities.</w:t>
      </w:r>
    </w:p>
    <w:p w14:paraId="0524FD5C" w14:textId="77777777" w:rsidR="00CD2B07" w:rsidRPr="00CD2B07" w:rsidRDefault="00CD2B07">
      <w:pPr>
        <w:numPr>
          <w:ilvl w:val="0"/>
          <w:numId w:val="105"/>
        </w:numPr>
        <w:spacing w:before="100" w:beforeAutospacing="1" w:after="100" w:afterAutospacing="1"/>
      </w:pPr>
      <w:r w:rsidRPr="00CD2B07">
        <w:rPr>
          <w:b/>
          <w:bCs/>
        </w:rPr>
        <w:t>Introspection (I)</w:t>
      </w:r>
    </w:p>
    <w:p w14:paraId="771859E8" w14:textId="77777777" w:rsidR="00CD2B07" w:rsidRPr="00CD2B07" w:rsidRDefault="00CD2B07">
      <w:pPr>
        <w:numPr>
          <w:ilvl w:val="1"/>
          <w:numId w:val="105"/>
        </w:numPr>
        <w:spacing w:before="100" w:beforeAutospacing="1" w:after="100" w:afterAutospacing="1"/>
      </w:pPr>
      <w:r w:rsidRPr="00CD2B07">
        <w:t>Allen’s view: “God will provide”—but sometimes lacked planning.</w:t>
      </w:r>
    </w:p>
    <w:p w14:paraId="7C3E0EEA" w14:textId="77777777" w:rsidR="00CD2B07" w:rsidRPr="00CD2B07" w:rsidRDefault="00CD2B07">
      <w:pPr>
        <w:numPr>
          <w:ilvl w:val="1"/>
          <w:numId w:val="105"/>
        </w:numPr>
        <w:spacing w:before="100" w:beforeAutospacing="1" w:after="100" w:afterAutospacing="1"/>
      </w:pPr>
      <w:r w:rsidRPr="00CD2B07">
        <w:t>Susan’s fear: “We must be wise stewards”—but often held too tightly.</w:t>
      </w:r>
    </w:p>
    <w:p w14:paraId="73CF2E1A" w14:textId="77777777" w:rsidR="00CD2B07" w:rsidRPr="00CD2B07" w:rsidRDefault="00CD2B07">
      <w:pPr>
        <w:numPr>
          <w:ilvl w:val="1"/>
          <w:numId w:val="105"/>
        </w:numPr>
        <w:spacing w:before="100" w:beforeAutospacing="1" w:after="100" w:afterAutospacing="1"/>
      </w:pPr>
      <w:r w:rsidRPr="00CD2B07">
        <w:t>Through reflection, they saw how childhood wounds shaped their beliefs about money.</w:t>
      </w:r>
    </w:p>
    <w:p w14:paraId="6E288877" w14:textId="77777777" w:rsidR="00CD2B07" w:rsidRPr="00CD2B07" w:rsidRDefault="00CD2B07">
      <w:pPr>
        <w:numPr>
          <w:ilvl w:val="0"/>
          <w:numId w:val="105"/>
        </w:numPr>
        <w:spacing w:before="100" w:beforeAutospacing="1" w:after="100" w:afterAutospacing="1"/>
      </w:pPr>
      <w:r w:rsidRPr="00CD2B07">
        <w:rPr>
          <w:b/>
          <w:bCs/>
        </w:rPr>
        <w:t>Ground Rules (G)</w:t>
      </w:r>
    </w:p>
    <w:p w14:paraId="24082229" w14:textId="77777777" w:rsidR="00CD2B07" w:rsidRPr="00CD2B07" w:rsidRDefault="00CD2B07">
      <w:pPr>
        <w:numPr>
          <w:ilvl w:val="1"/>
          <w:numId w:val="105"/>
        </w:numPr>
        <w:spacing w:before="100" w:beforeAutospacing="1" w:after="100" w:afterAutospacing="1"/>
      </w:pPr>
      <w:r w:rsidRPr="00CD2B07">
        <w:t>Monthly budget meetings opened and closed in prayer.</w:t>
      </w:r>
    </w:p>
    <w:p w14:paraId="67134C25" w14:textId="77777777" w:rsidR="00CD2B07" w:rsidRPr="00CD2B07" w:rsidRDefault="00CD2B07">
      <w:pPr>
        <w:numPr>
          <w:ilvl w:val="1"/>
          <w:numId w:val="105"/>
        </w:numPr>
        <w:spacing w:before="100" w:beforeAutospacing="1" w:after="100" w:afterAutospacing="1"/>
      </w:pPr>
      <w:r w:rsidRPr="00CD2B07">
        <w:t>Use of Scripture (e.g., Luke 14:28) to guide financial decisions.</w:t>
      </w:r>
    </w:p>
    <w:p w14:paraId="6A5D0BB1" w14:textId="77777777" w:rsidR="00CD2B07" w:rsidRPr="00CD2B07" w:rsidRDefault="00CD2B07">
      <w:pPr>
        <w:numPr>
          <w:ilvl w:val="1"/>
          <w:numId w:val="105"/>
        </w:numPr>
        <w:spacing w:before="100" w:beforeAutospacing="1" w:after="100" w:afterAutospacing="1"/>
      </w:pPr>
      <w:r w:rsidRPr="00CD2B07">
        <w:t>No shame or sarcasm during discussions.</w:t>
      </w:r>
    </w:p>
    <w:p w14:paraId="0E9686DB" w14:textId="77777777" w:rsidR="00CD2B07" w:rsidRPr="00CD2B07" w:rsidRDefault="00CD2B07">
      <w:pPr>
        <w:numPr>
          <w:ilvl w:val="0"/>
          <w:numId w:val="105"/>
        </w:numPr>
        <w:spacing w:before="100" w:beforeAutospacing="1" w:after="100" w:afterAutospacing="1"/>
      </w:pPr>
      <w:r w:rsidRPr="00CD2B07">
        <w:rPr>
          <w:b/>
          <w:bCs/>
        </w:rPr>
        <w:t>Healing &amp; Repair (H)</w:t>
      </w:r>
    </w:p>
    <w:p w14:paraId="3FC03535" w14:textId="77777777" w:rsidR="00CD2B07" w:rsidRPr="00CD2B07" w:rsidRDefault="00CD2B07">
      <w:pPr>
        <w:numPr>
          <w:ilvl w:val="1"/>
          <w:numId w:val="105"/>
        </w:numPr>
        <w:spacing w:before="100" w:beforeAutospacing="1" w:after="100" w:afterAutospacing="1"/>
      </w:pPr>
      <w:r w:rsidRPr="00CD2B07">
        <w:t>After tense conversations, they gave affirmations of love.</w:t>
      </w:r>
    </w:p>
    <w:p w14:paraId="4BC60E31" w14:textId="77777777" w:rsidR="00CD2B07" w:rsidRPr="00CD2B07" w:rsidRDefault="00CD2B07">
      <w:pPr>
        <w:numPr>
          <w:ilvl w:val="1"/>
          <w:numId w:val="105"/>
        </w:numPr>
        <w:spacing w:before="100" w:beforeAutospacing="1" w:after="100" w:afterAutospacing="1"/>
      </w:pPr>
      <w:r w:rsidRPr="00CD2B07">
        <w:t>Allen expressed regret using the apology language of restitution—surprising Susan with a budget tracker.</w:t>
      </w:r>
    </w:p>
    <w:p w14:paraId="081B42C6" w14:textId="77777777" w:rsidR="00CD2B07" w:rsidRPr="00CD2B07" w:rsidRDefault="00CD2B07">
      <w:pPr>
        <w:numPr>
          <w:ilvl w:val="0"/>
          <w:numId w:val="105"/>
        </w:numPr>
        <w:spacing w:before="100" w:beforeAutospacing="1" w:after="100" w:afterAutospacing="1"/>
      </w:pPr>
      <w:r w:rsidRPr="00CD2B07">
        <w:rPr>
          <w:b/>
          <w:bCs/>
        </w:rPr>
        <w:t>Transformation (T)</w:t>
      </w:r>
    </w:p>
    <w:p w14:paraId="18DD58A9" w14:textId="77777777" w:rsidR="00CD2B07" w:rsidRPr="00CD2B07" w:rsidRDefault="00CD2B07">
      <w:pPr>
        <w:numPr>
          <w:ilvl w:val="1"/>
          <w:numId w:val="105"/>
        </w:numPr>
        <w:spacing w:before="100" w:beforeAutospacing="1" w:after="100" w:afterAutospacing="1"/>
      </w:pPr>
      <w:r w:rsidRPr="00CD2B07">
        <w:t>They created a system of joint decision-making, tithed faithfully, and made generosity a shared goal.</w:t>
      </w:r>
    </w:p>
    <w:p w14:paraId="7E9EFDBE" w14:textId="77777777" w:rsidR="00CD2B07" w:rsidRPr="00CD2B07" w:rsidRDefault="00CD2B07">
      <w:pPr>
        <w:numPr>
          <w:ilvl w:val="1"/>
          <w:numId w:val="105"/>
        </w:numPr>
        <w:spacing w:before="100" w:beforeAutospacing="1" w:after="100" w:afterAutospacing="1"/>
      </w:pPr>
      <w:r w:rsidRPr="00CD2B07">
        <w:t>Financial stress decreased—and trust increased.</w:t>
      </w:r>
    </w:p>
    <w:p w14:paraId="347964A0" w14:textId="77777777" w:rsidR="00CD2B07" w:rsidRPr="00CD2B07" w:rsidRDefault="00571B7B" w:rsidP="00CD2B07">
      <w:r>
        <w:pict w14:anchorId="77DD2667">
          <v:rect id="Rectangle 679" o:spid="_x0000_s103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01618AE" w14:textId="51F31B2B" w:rsidR="00CD2B07" w:rsidRPr="00CD2B07" w:rsidRDefault="00CD2B07" w:rsidP="00CD2B07">
      <w:pPr>
        <w:spacing w:before="100" w:beforeAutospacing="1" w:after="100" w:afterAutospacing="1"/>
        <w:outlineLvl w:val="2"/>
        <w:rPr>
          <w:b/>
          <w:bCs/>
          <w:sz w:val="27"/>
          <w:szCs w:val="27"/>
        </w:rPr>
      </w:pPr>
      <w:r w:rsidRPr="00CD2B07">
        <w:rPr>
          <w:b/>
          <w:bCs/>
          <w:sz w:val="27"/>
          <w:szCs w:val="27"/>
        </w:rPr>
        <w:lastRenderedPageBreak/>
        <w:t xml:space="preserve"> Navigating Resistance and Chaos</w:t>
      </w:r>
    </w:p>
    <w:p w14:paraId="5ABD9AC9" w14:textId="77777777" w:rsidR="00CD2B07" w:rsidRPr="00CD2B07" w:rsidRDefault="00CD2B07" w:rsidP="00CD2B07">
      <w:pPr>
        <w:spacing w:before="100" w:beforeAutospacing="1" w:after="100" w:afterAutospacing="1"/>
      </w:pPr>
      <w:r w:rsidRPr="00CD2B07">
        <w:t>At first, Susan didn’t trust Allen to follow through. Allen felt patronized. They entered the “chaos” phase—awkward, frustrating, and messy. But because they expected resistance (and prayed through it), they didn’t quit. They clung to their shared vision, asking God to “renew a right spirit” in them (Psalm 51:10). Little by little, grace took root.</w:t>
      </w:r>
    </w:p>
    <w:p w14:paraId="36E7E71D" w14:textId="77777777" w:rsidR="00CD2B07" w:rsidRPr="00CD2B07" w:rsidRDefault="00571B7B" w:rsidP="00CD2B07">
      <w:r>
        <w:pict w14:anchorId="5752121F">
          <v:rect id="Rectangle 677" o:spid="_x0000_s103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99A120F" w14:textId="478D6178" w:rsidR="00CD2B07" w:rsidRPr="00CD2B07" w:rsidRDefault="00CD2B07" w:rsidP="00CD2B07">
      <w:pPr>
        <w:spacing w:before="100" w:beforeAutospacing="1" w:after="100" w:afterAutospacing="1"/>
        <w:outlineLvl w:val="2"/>
        <w:rPr>
          <w:b/>
          <w:bCs/>
          <w:sz w:val="27"/>
          <w:szCs w:val="27"/>
        </w:rPr>
      </w:pPr>
      <w:r w:rsidRPr="00CD2B07">
        <w:rPr>
          <w:b/>
          <w:bCs/>
          <w:sz w:val="27"/>
          <w:szCs w:val="27"/>
        </w:rPr>
        <w:t>New Status Quo</w:t>
      </w:r>
    </w:p>
    <w:p w14:paraId="26B3B114" w14:textId="77777777" w:rsidR="00CD2B07" w:rsidRPr="00CD2B07" w:rsidRDefault="00CD2B07" w:rsidP="00CD2B07">
      <w:pPr>
        <w:spacing w:before="100" w:beforeAutospacing="1" w:after="100" w:afterAutospacing="1"/>
      </w:pPr>
      <w:r w:rsidRPr="00CD2B07">
        <w:t xml:space="preserve">Money talks became peaceful. Susan relaxed her grip; Allen increased his responsibility. Their home was now marked by teamwork, not tension. They stewarded their finances as </w:t>
      </w:r>
      <w:r w:rsidRPr="00CD2B07">
        <w:rPr>
          <w:i/>
          <w:iCs/>
        </w:rPr>
        <w:t>a couple under Christ</w:t>
      </w:r>
      <w:r w:rsidRPr="00CD2B07">
        <w:t>.</w:t>
      </w:r>
    </w:p>
    <w:p w14:paraId="569D07D5" w14:textId="77777777" w:rsidR="00CD2B07" w:rsidRPr="00CD2B07" w:rsidRDefault="00571B7B" w:rsidP="00CD2B07">
      <w:r>
        <w:pict w14:anchorId="7DD27FF7">
          <v:rect id="Rectangle 675" o:spid="_x0000_s103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1425FBA" w14:textId="77777777" w:rsidR="00CD2B07" w:rsidRPr="00CD2B07" w:rsidRDefault="00CD2B07" w:rsidP="00CD2B07">
      <w:pPr>
        <w:spacing w:before="100" w:beforeAutospacing="1" w:after="100" w:afterAutospacing="1"/>
        <w:outlineLvl w:val="1"/>
        <w:rPr>
          <w:b/>
          <w:bCs/>
          <w:sz w:val="36"/>
          <w:szCs w:val="36"/>
        </w:rPr>
      </w:pPr>
      <w:r w:rsidRPr="00CD2B07">
        <w:rPr>
          <w:b/>
          <w:bCs/>
          <w:sz w:val="36"/>
          <w:szCs w:val="36"/>
        </w:rPr>
        <w:t>Final Reflection: God Honors Your Effort</w:t>
      </w:r>
    </w:p>
    <w:p w14:paraId="4A5F4B3F" w14:textId="77777777" w:rsidR="00CD2B07" w:rsidRPr="00CD2B07" w:rsidRDefault="00CD2B07" w:rsidP="00CD2B07">
      <w:pPr>
        <w:spacing w:before="100" w:beforeAutospacing="1" w:after="100" w:afterAutospacing="1"/>
      </w:pPr>
      <w:r w:rsidRPr="00CD2B07">
        <w:t xml:space="preserve">The </w:t>
      </w:r>
      <w:r w:rsidRPr="00CD2B07">
        <w:rPr>
          <w:b/>
          <w:bCs/>
        </w:rPr>
        <w:t>F.I.G.H.T. Plan</w:t>
      </w:r>
      <w:r w:rsidRPr="00CD2B07">
        <w:t xml:space="preserve"> isn’t about avoiding conflict—it’s about choosing to </w:t>
      </w:r>
      <w:r w:rsidRPr="00CD2B07">
        <w:rPr>
          <w:i/>
          <w:iCs/>
        </w:rPr>
        <w:t xml:space="preserve">walk through </w:t>
      </w:r>
      <w:proofErr w:type="gramStart"/>
      <w:r w:rsidRPr="00CD2B07">
        <w:rPr>
          <w:i/>
          <w:iCs/>
        </w:rPr>
        <w:t>it</w:t>
      </w:r>
      <w:proofErr w:type="gramEnd"/>
      <w:r w:rsidRPr="00CD2B07">
        <w:rPr>
          <w:i/>
          <w:iCs/>
        </w:rPr>
        <w:t xml:space="preserve"> </w:t>
      </w:r>
      <w:proofErr w:type="gramStart"/>
      <w:r w:rsidRPr="00CD2B07">
        <w:rPr>
          <w:i/>
          <w:iCs/>
        </w:rPr>
        <w:t>hand-in-hand</w:t>
      </w:r>
      <w:proofErr w:type="gramEnd"/>
      <w:r w:rsidRPr="00CD2B07">
        <w:rPr>
          <w:i/>
          <w:iCs/>
        </w:rPr>
        <w:t>, led by Christ.</w:t>
      </w:r>
      <w:r w:rsidRPr="00CD2B07">
        <w:t xml:space="preserve"> As you build these habits of listening, forgiving, understanding, and transforming, remember:</w:t>
      </w:r>
    </w:p>
    <w:p w14:paraId="44D68036" w14:textId="77777777" w:rsidR="00CD2B07" w:rsidRPr="00CD2B07" w:rsidRDefault="00CD2B07" w:rsidP="00CD2B07">
      <w:pPr>
        <w:spacing w:beforeAutospacing="1" w:after="100" w:afterAutospacing="1"/>
      </w:pPr>
      <w:r w:rsidRPr="00CD2B07">
        <w:rPr>
          <w:b/>
          <w:bCs/>
        </w:rPr>
        <w:t>“He who began a good work in you will carry it on to completion until the day of Christ Jesus.” – Philippians 1:6</w:t>
      </w:r>
    </w:p>
    <w:p w14:paraId="740166AA" w14:textId="77777777" w:rsidR="00CD2B07" w:rsidRPr="00CD2B07" w:rsidRDefault="00CD2B07" w:rsidP="00CD2B07">
      <w:pPr>
        <w:spacing w:before="100" w:beforeAutospacing="1" w:after="100" w:afterAutospacing="1"/>
      </w:pPr>
      <w:r w:rsidRPr="00CD2B07">
        <w:t xml:space="preserve">Your marriage isn’t just a contract—it’s a </w:t>
      </w:r>
      <w:r w:rsidRPr="00CD2B07">
        <w:rPr>
          <w:i/>
          <w:iCs/>
        </w:rPr>
        <w:t>covenant</w:t>
      </w:r>
      <w:r w:rsidRPr="00CD2B07">
        <w:t>. A reflection of Christ’s love for His Church. When you practice conflict resolution with grace, humility, and truth, you’re not just saving your relationship—you’re glorifying God.</w:t>
      </w:r>
    </w:p>
    <w:p w14:paraId="74CC79CC" w14:textId="77777777" w:rsidR="00CD2B07" w:rsidRPr="00CD2B07" w:rsidRDefault="00CD2B07" w:rsidP="00CD2B07">
      <w:pPr>
        <w:spacing w:before="100" w:beforeAutospacing="1" w:after="100" w:afterAutospacing="1"/>
      </w:pPr>
      <w:r w:rsidRPr="00CD2B07">
        <w:t>Keep practicing. Keep growing. And above all, keep loving.</w:t>
      </w:r>
    </w:p>
    <w:p w14:paraId="636972A1" w14:textId="42D83C61" w:rsidR="00CD2B07" w:rsidRPr="00CD2B07" w:rsidRDefault="00CD2B07" w:rsidP="00CD2B07"/>
    <w:p w14:paraId="5CA0C376" w14:textId="77777777" w:rsidR="00CD2B07" w:rsidRDefault="00CD2B07"/>
    <w:p w14:paraId="3F001758" w14:textId="3F914386" w:rsidR="00CD2B07" w:rsidRPr="00CD2B07" w:rsidRDefault="00CD2B07" w:rsidP="00CD2B07"/>
    <w:p w14:paraId="018C718D" w14:textId="66A2DCA3" w:rsidR="00CD2B07" w:rsidRPr="00CD2B07" w:rsidRDefault="00CD2B07" w:rsidP="00CD2B07">
      <w:pPr>
        <w:spacing w:before="100" w:beforeAutospacing="1" w:after="100" w:afterAutospacing="1"/>
        <w:outlineLvl w:val="1"/>
        <w:rPr>
          <w:b/>
          <w:bCs/>
          <w:sz w:val="36"/>
          <w:szCs w:val="36"/>
        </w:rPr>
      </w:pPr>
      <w:r w:rsidRPr="00CD2B07">
        <w:rPr>
          <w:b/>
          <w:bCs/>
          <w:sz w:val="36"/>
          <w:szCs w:val="36"/>
        </w:rPr>
        <w:t>Case Study 2: Rebuilding Intimacy and Sexual Connection God’s Way</w:t>
      </w:r>
    </w:p>
    <w:p w14:paraId="03ECD4E4" w14:textId="77777777" w:rsidR="00CD2B07" w:rsidRPr="00CD2B07" w:rsidRDefault="00CD2B07" w:rsidP="00CD2B07">
      <w:pPr>
        <w:spacing w:before="100" w:beforeAutospacing="1" w:after="100" w:afterAutospacing="1"/>
      </w:pPr>
      <w:r w:rsidRPr="00CD2B07">
        <w:rPr>
          <w:b/>
          <w:bCs/>
        </w:rPr>
        <w:t>“Let marriage be held in honor among all, and let the marriage bed be undefiled…” — Hebrews 13:4</w:t>
      </w:r>
    </w:p>
    <w:p w14:paraId="2FAFD7D1" w14:textId="77777777" w:rsidR="00CD2B07" w:rsidRPr="00CD2B07" w:rsidRDefault="00CD2B07" w:rsidP="00CD2B07">
      <w:pPr>
        <w:spacing w:before="100" w:beforeAutospacing="1" w:after="100" w:afterAutospacing="1"/>
      </w:pPr>
      <w:r w:rsidRPr="00CD2B07">
        <w:rPr>
          <w:b/>
          <w:bCs/>
        </w:rPr>
        <w:t>Before the F.I.G.H.T. Plan (Status Quo)</w:t>
      </w:r>
      <w:r w:rsidRPr="00CD2B07">
        <w:br/>
        <w:t xml:space="preserve">Allen and Susan’s physical intimacy had faded, and with it came emotional distance. Allen longed for physical closeness as a sign of love, while Susan needed emotional safety and </w:t>
      </w:r>
      <w:r w:rsidRPr="00CD2B07">
        <w:lastRenderedPageBreak/>
        <w:t>connection first. Their unmet needs fed resentment, shame, and a sense of rejection. They both felt misunderstood, and neither knew how to bridge the gap.</w:t>
      </w:r>
    </w:p>
    <w:p w14:paraId="07F7399D" w14:textId="77777777" w:rsidR="00CD2B07" w:rsidRPr="00CD2B07" w:rsidRDefault="00CD2B07" w:rsidP="00CD2B07">
      <w:pPr>
        <w:spacing w:before="100" w:beforeAutospacing="1" w:after="100" w:afterAutospacing="1"/>
      </w:pPr>
      <w:r w:rsidRPr="00CD2B07">
        <w:rPr>
          <w:b/>
          <w:bCs/>
        </w:rPr>
        <w:t>Introduction of a Foreign Element</w:t>
      </w:r>
      <w:r w:rsidRPr="00CD2B07">
        <w:br/>
        <w:t xml:space="preserve">After months of silence and misunderstanding, they turned to God in prayer and committed to building intimacy—both emotionally and physically—God’s way. They applied the </w:t>
      </w:r>
      <w:r w:rsidRPr="00CD2B07">
        <w:rPr>
          <w:b/>
          <w:bCs/>
        </w:rPr>
        <w:t>F.I.G.H.T. Plan</w:t>
      </w:r>
      <w:r w:rsidRPr="00CD2B07">
        <w:t>, trusting that Christ could restore what had felt broken.</w:t>
      </w:r>
    </w:p>
    <w:p w14:paraId="3269F791" w14:textId="7959D021" w:rsidR="00CD2B07" w:rsidRPr="00CD2B07" w:rsidRDefault="00CD2B07" w:rsidP="00CD2B07">
      <w:pPr>
        <w:spacing w:before="100" w:beforeAutospacing="1" w:after="100" w:afterAutospacing="1"/>
        <w:outlineLvl w:val="2"/>
        <w:rPr>
          <w:b/>
          <w:bCs/>
          <w:sz w:val="27"/>
          <w:szCs w:val="27"/>
        </w:rPr>
      </w:pPr>
      <w:r w:rsidRPr="00CD2B07">
        <w:rPr>
          <w:b/>
          <w:bCs/>
          <w:sz w:val="27"/>
          <w:szCs w:val="27"/>
        </w:rPr>
        <w:t>Applying the F.I.G.H.T. Plan to Intimacy</w:t>
      </w:r>
    </w:p>
    <w:p w14:paraId="264B485C" w14:textId="77777777" w:rsidR="00CD2B07" w:rsidRPr="00CD2B07" w:rsidRDefault="00CD2B07" w:rsidP="00CD2B07">
      <w:pPr>
        <w:spacing w:before="100" w:beforeAutospacing="1" w:after="100" w:afterAutospacing="1"/>
      </w:pPr>
      <w:r w:rsidRPr="00CD2B07">
        <w:rPr>
          <w:b/>
          <w:bCs/>
        </w:rPr>
        <w:t>1. Framework (F)</w:t>
      </w:r>
    </w:p>
    <w:p w14:paraId="3123C8FA" w14:textId="77777777" w:rsidR="00CD2B07" w:rsidRPr="00CD2B07" w:rsidRDefault="00CD2B07">
      <w:pPr>
        <w:numPr>
          <w:ilvl w:val="0"/>
          <w:numId w:val="106"/>
        </w:numPr>
        <w:spacing w:before="100" w:beforeAutospacing="1" w:after="100" w:afterAutospacing="1"/>
      </w:pPr>
      <w:r w:rsidRPr="00CD2B07">
        <w:t>Define the problem: Disconnection in physical and emotional intimacy.</w:t>
      </w:r>
    </w:p>
    <w:p w14:paraId="44E1EEF5" w14:textId="77777777" w:rsidR="00CD2B07" w:rsidRPr="00CD2B07" w:rsidRDefault="00CD2B07">
      <w:pPr>
        <w:numPr>
          <w:ilvl w:val="0"/>
          <w:numId w:val="106"/>
        </w:numPr>
        <w:spacing w:before="100" w:beforeAutospacing="1" w:after="100" w:afterAutospacing="1"/>
      </w:pPr>
      <w:r w:rsidRPr="00CD2B07">
        <w:t>Shared goal: Rebuild trust, affection, and mutual desire rooted in love, not obligation.</w:t>
      </w:r>
    </w:p>
    <w:p w14:paraId="2A98FDD1" w14:textId="77777777" w:rsidR="00CD2B07" w:rsidRPr="00CD2B07" w:rsidRDefault="00CD2B07" w:rsidP="00CD2B07">
      <w:pPr>
        <w:spacing w:before="100" w:beforeAutospacing="1" w:after="100" w:afterAutospacing="1"/>
      </w:pPr>
      <w:r w:rsidRPr="00CD2B07">
        <w:rPr>
          <w:b/>
          <w:bCs/>
        </w:rPr>
        <w:t>2. Introspection (I)</w:t>
      </w:r>
    </w:p>
    <w:p w14:paraId="4A4DFDC3" w14:textId="77777777" w:rsidR="00CD2B07" w:rsidRPr="00CD2B07" w:rsidRDefault="00CD2B07">
      <w:pPr>
        <w:numPr>
          <w:ilvl w:val="0"/>
          <w:numId w:val="107"/>
        </w:numPr>
        <w:spacing w:before="100" w:beforeAutospacing="1" w:after="100" w:afterAutospacing="1"/>
      </w:pPr>
      <w:r w:rsidRPr="00CD2B07">
        <w:t>Allen’s desire for physical closeness stemmed from his longing to feel desired and reassured.</w:t>
      </w:r>
    </w:p>
    <w:p w14:paraId="2D0CFC94" w14:textId="77777777" w:rsidR="00CD2B07" w:rsidRPr="00CD2B07" w:rsidRDefault="00CD2B07">
      <w:pPr>
        <w:numPr>
          <w:ilvl w:val="0"/>
          <w:numId w:val="107"/>
        </w:numPr>
        <w:spacing w:before="100" w:beforeAutospacing="1" w:after="100" w:afterAutospacing="1"/>
      </w:pPr>
      <w:r w:rsidRPr="00CD2B07">
        <w:t xml:space="preserve">Susan needed to feel emotionally safe, heard, and spiritually connected before </w:t>
      </w:r>
      <w:proofErr w:type="gramStart"/>
      <w:r w:rsidRPr="00CD2B07">
        <w:t>opening up</w:t>
      </w:r>
      <w:proofErr w:type="gramEnd"/>
      <w:r w:rsidRPr="00CD2B07">
        <w:t xml:space="preserve"> physically.</w:t>
      </w:r>
    </w:p>
    <w:p w14:paraId="66429254" w14:textId="77777777" w:rsidR="00CD2B07" w:rsidRPr="00CD2B07" w:rsidRDefault="00CD2B07">
      <w:pPr>
        <w:numPr>
          <w:ilvl w:val="0"/>
          <w:numId w:val="107"/>
        </w:numPr>
        <w:spacing w:before="100" w:beforeAutospacing="1" w:after="100" w:afterAutospacing="1"/>
      </w:pPr>
      <w:r w:rsidRPr="00CD2B07">
        <w:t xml:space="preserve">They each asked: “How can I love my spouse the way </w:t>
      </w:r>
      <w:r w:rsidRPr="00CD2B07">
        <w:rPr>
          <w:i/>
          <w:iCs/>
        </w:rPr>
        <w:t>they</w:t>
      </w:r>
      <w:r w:rsidRPr="00CD2B07">
        <w:t xml:space="preserve"> need to be loved?”</w:t>
      </w:r>
    </w:p>
    <w:p w14:paraId="22F4952E" w14:textId="77777777" w:rsidR="00CD2B07" w:rsidRPr="00CD2B07" w:rsidRDefault="00CD2B07" w:rsidP="00CD2B07">
      <w:pPr>
        <w:spacing w:before="100" w:beforeAutospacing="1" w:after="100" w:afterAutospacing="1"/>
      </w:pPr>
      <w:r w:rsidRPr="00CD2B07">
        <w:rPr>
          <w:b/>
          <w:bCs/>
        </w:rPr>
        <w:t>3. Ground Rules (G)</w:t>
      </w:r>
    </w:p>
    <w:p w14:paraId="1C0BD86F" w14:textId="77777777" w:rsidR="00CD2B07" w:rsidRPr="00CD2B07" w:rsidRDefault="00CD2B07">
      <w:pPr>
        <w:numPr>
          <w:ilvl w:val="0"/>
          <w:numId w:val="108"/>
        </w:numPr>
        <w:spacing w:before="100" w:beforeAutospacing="1" w:after="100" w:afterAutospacing="1"/>
      </w:pPr>
      <w:r w:rsidRPr="00CD2B07">
        <w:t>Create weekly connection time focused on emotional closeness—without expectations of sex.</w:t>
      </w:r>
    </w:p>
    <w:p w14:paraId="0D7AE22F" w14:textId="77777777" w:rsidR="00CD2B07" w:rsidRPr="00CD2B07" w:rsidRDefault="00CD2B07">
      <w:pPr>
        <w:numPr>
          <w:ilvl w:val="0"/>
          <w:numId w:val="108"/>
        </w:numPr>
        <w:spacing w:before="100" w:beforeAutospacing="1" w:after="100" w:afterAutospacing="1"/>
      </w:pPr>
      <w:r w:rsidRPr="00CD2B07">
        <w:t>Commit to praying together before discussing intimacy.</w:t>
      </w:r>
    </w:p>
    <w:p w14:paraId="3E43DFF8" w14:textId="77777777" w:rsidR="00CD2B07" w:rsidRPr="00CD2B07" w:rsidRDefault="00CD2B07">
      <w:pPr>
        <w:numPr>
          <w:ilvl w:val="0"/>
          <w:numId w:val="108"/>
        </w:numPr>
        <w:spacing w:before="100" w:beforeAutospacing="1" w:after="100" w:afterAutospacing="1"/>
      </w:pPr>
      <w:r w:rsidRPr="00CD2B07">
        <w:t>Speak gently and without accusation about desires and fears.</w:t>
      </w:r>
    </w:p>
    <w:p w14:paraId="4CF3FE17" w14:textId="77777777" w:rsidR="00CD2B07" w:rsidRPr="00CD2B07" w:rsidRDefault="00CD2B07" w:rsidP="00CD2B07">
      <w:pPr>
        <w:spacing w:before="100" w:beforeAutospacing="1" w:after="100" w:afterAutospacing="1"/>
      </w:pPr>
      <w:r w:rsidRPr="00CD2B07">
        <w:rPr>
          <w:b/>
          <w:bCs/>
        </w:rPr>
        <w:t>4. Healing and Repair (H)</w:t>
      </w:r>
    </w:p>
    <w:p w14:paraId="47679FC2" w14:textId="77777777" w:rsidR="00CD2B07" w:rsidRPr="00CD2B07" w:rsidRDefault="00CD2B07">
      <w:pPr>
        <w:numPr>
          <w:ilvl w:val="0"/>
          <w:numId w:val="109"/>
        </w:numPr>
        <w:spacing w:before="100" w:beforeAutospacing="1" w:after="100" w:afterAutospacing="1"/>
      </w:pPr>
      <w:r w:rsidRPr="00CD2B07">
        <w:t>After disagreements, they offered each other grace.</w:t>
      </w:r>
    </w:p>
    <w:p w14:paraId="6D68A26D" w14:textId="77777777" w:rsidR="00CD2B07" w:rsidRPr="00CD2B07" w:rsidRDefault="00CD2B07">
      <w:pPr>
        <w:numPr>
          <w:ilvl w:val="0"/>
          <w:numId w:val="109"/>
        </w:numPr>
        <w:spacing w:before="100" w:beforeAutospacing="1" w:after="100" w:afterAutospacing="1"/>
      </w:pPr>
      <w:r w:rsidRPr="00CD2B07">
        <w:t>Allen left notes of affirmation rooted in Proverbs 31. Susan began initiating conversations and small touches that reassured Allen he was desired and valued.</w:t>
      </w:r>
    </w:p>
    <w:p w14:paraId="622C1E57" w14:textId="77777777" w:rsidR="00CD2B07" w:rsidRPr="00CD2B07" w:rsidRDefault="00CD2B07" w:rsidP="00CD2B07">
      <w:pPr>
        <w:spacing w:before="100" w:beforeAutospacing="1" w:after="100" w:afterAutospacing="1"/>
      </w:pPr>
      <w:r w:rsidRPr="00CD2B07">
        <w:rPr>
          <w:b/>
          <w:bCs/>
        </w:rPr>
        <w:t>5. Transformation (T)</w:t>
      </w:r>
    </w:p>
    <w:p w14:paraId="5194DB6D" w14:textId="77777777" w:rsidR="00CD2B07" w:rsidRPr="00CD2B07" w:rsidRDefault="00CD2B07">
      <w:pPr>
        <w:numPr>
          <w:ilvl w:val="0"/>
          <w:numId w:val="110"/>
        </w:numPr>
        <w:spacing w:before="100" w:beforeAutospacing="1" w:after="100" w:afterAutospacing="1"/>
      </w:pPr>
      <w:r w:rsidRPr="00CD2B07">
        <w:t xml:space="preserve">They explored </w:t>
      </w:r>
      <w:r w:rsidRPr="00CD2B07">
        <w:rPr>
          <w:b/>
          <w:bCs/>
        </w:rPr>
        <w:t>Gary Chapman’s Five Love Languages</w:t>
      </w:r>
      <w:r w:rsidRPr="00CD2B07">
        <w:t xml:space="preserve"> and made intentional deposits into each other’s “love bank.”</w:t>
      </w:r>
    </w:p>
    <w:p w14:paraId="56B2CD0C" w14:textId="77777777" w:rsidR="00CD2B07" w:rsidRPr="00CD2B07" w:rsidRDefault="00CD2B07">
      <w:pPr>
        <w:numPr>
          <w:ilvl w:val="0"/>
          <w:numId w:val="110"/>
        </w:numPr>
        <w:spacing w:before="100" w:beforeAutospacing="1" w:after="100" w:afterAutospacing="1"/>
      </w:pPr>
      <w:r w:rsidRPr="00CD2B07">
        <w:t>Over time, spiritual, emotional, and physical intimacy began to feel natural and God-honoring again.</w:t>
      </w:r>
    </w:p>
    <w:p w14:paraId="24712725" w14:textId="77777777" w:rsidR="00CD2B07" w:rsidRPr="00CD2B07" w:rsidRDefault="00CD2B07" w:rsidP="00CD2B07">
      <w:pPr>
        <w:spacing w:before="100" w:beforeAutospacing="1" w:after="100" w:afterAutospacing="1"/>
      </w:pPr>
      <w:r w:rsidRPr="00CD2B07">
        <w:rPr>
          <w:b/>
          <w:bCs/>
        </w:rPr>
        <w:t>New Status Quo</w:t>
      </w:r>
      <w:r w:rsidRPr="00CD2B07">
        <w:br/>
        <w:t xml:space="preserve">Intimacy was no longer a battleground—it became a sacred space of reconnection. By putting Christ at the center, they began to see sex not as a duty or demand but as a </w:t>
      </w:r>
      <w:r w:rsidRPr="00CD2B07">
        <w:rPr>
          <w:i/>
          <w:iCs/>
        </w:rPr>
        <w:t>gift of covenant love</w:t>
      </w:r>
      <w:r w:rsidRPr="00CD2B07">
        <w:t>.</w:t>
      </w:r>
    </w:p>
    <w:p w14:paraId="23F76B7E" w14:textId="77777777" w:rsidR="00CD2B07" w:rsidRPr="00CD2B07" w:rsidRDefault="00571B7B" w:rsidP="00CD2B07">
      <w:r>
        <w:pict w14:anchorId="2BB0B82C">
          <v:rect id="Rectangle 673" o:spid="_x0000_s103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5E38B53" w14:textId="60EF9FAB" w:rsidR="00CD2B07" w:rsidRPr="00CD2B07" w:rsidRDefault="00CD2B07" w:rsidP="00CD2B07">
      <w:pPr>
        <w:spacing w:before="100" w:beforeAutospacing="1" w:after="100" w:afterAutospacing="1"/>
        <w:outlineLvl w:val="1"/>
        <w:rPr>
          <w:b/>
          <w:bCs/>
          <w:sz w:val="36"/>
          <w:szCs w:val="36"/>
        </w:rPr>
      </w:pPr>
      <w:r w:rsidRPr="00CD2B07">
        <w:rPr>
          <w:b/>
          <w:bCs/>
          <w:sz w:val="36"/>
          <w:szCs w:val="36"/>
        </w:rPr>
        <w:t>Case Study 3: Aligning Parenting Styles with God’s Wisdom</w:t>
      </w:r>
    </w:p>
    <w:p w14:paraId="6564E516" w14:textId="77777777" w:rsidR="00CD2B07" w:rsidRPr="00CD2B07" w:rsidRDefault="00CD2B07" w:rsidP="00CD2B07">
      <w:pPr>
        <w:spacing w:before="100" w:beforeAutospacing="1" w:after="100" w:afterAutospacing="1"/>
      </w:pPr>
      <w:r w:rsidRPr="00CD2B07">
        <w:rPr>
          <w:b/>
          <w:bCs/>
        </w:rPr>
        <w:t xml:space="preserve">“Train up a child in the way he should go; even when he is </w:t>
      </w:r>
      <w:proofErr w:type="gramStart"/>
      <w:r w:rsidRPr="00CD2B07">
        <w:rPr>
          <w:b/>
          <w:bCs/>
        </w:rPr>
        <w:t>old</w:t>
      </w:r>
      <w:proofErr w:type="gramEnd"/>
      <w:r w:rsidRPr="00CD2B07">
        <w:rPr>
          <w:b/>
          <w:bCs/>
        </w:rPr>
        <w:t xml:space="preserve"> he will not depart from it.” — Proverbs 22:6</w:t>
      </w:r>
    </w:p>
    <w:p w14:paraId="6AB57972" w14:textId="77777777" w:rsidR="00CD2B07" w:rsidRPr="00CD2B07" w:rsidRDefault="00CD2B07" w:rsidP="00CD2B07">
      <w:pPr>
        <w:spacing w:before="100" w:beforeAutospacing="1" w:after="100" w:afterAutospacing="1"/>
      </w:pPr>
      <w:r w:rsidRPr="00CD2B07">
        <w:rPr>
          <w:b/>
          <w:bCs/>
        </w:rPr>
        <w:t>Before the F.I.G.H.T. Plan (Status Quo)</w:t>
      </w:r>
      <w:r w:rsidRPr="00CD2B07">
        <w:br/>
        <w:t xml:space="preserve">Allen preferred flexibility in parenting; Susan thrived on structure. Their differing approaches led to arguments and inconsistent discipline, which their children </w:t>
      </w:r>
      <w:proofErr w:type="gramStart"/>
      <w:r w:rsidRPr="00CD2B07">
        <w:t>began to notice</w:t>
      </w:r>
      <w:proofErr w:type="gramEnd"/>
      <w:r w:rsidRPr="00CD2B07">
        <w:t>.</w:t>
      </w:r>
    </w:p>
    <w:p w14:paraId="4F00FF4D" w14:textId="77777777" w:rsidR="00CD2B07" w:rsidRPr="00CD2B07" w:rsidRDefault="00CD2B07" w:rsidP="00CD2B07">
      <w:pPr>
        <w:spacing w:before="100" w:beforeAutospacing="1" w:after="100" w:afterAutospacing="1"/>
      </w:pPr>
      <w:r w:rsidRPr="00CD2B07">
        <w:rPr>
          <w:b/>
          <w:bCs/>
        </w:rPr>
        <w:t>Introduction of a Foreign Element</w:t>
      </w:r>
      <w:r w:rsidRPr="00CD2B07">
        <w:br/>
        <w:t xml:space="preserve">They turned to the </w:t>
      </w:r>
      <w:r w:rsidRPr="00CD2B07">
        <w:rPr>
          <w:b/>
          <w:bCs/>
        </w:rPr>
        <w:t>F.I.G.H.T. Plan</w:t>
      </w:r>
      <w:r w:rsidRPr="00CD2B07">
        <w:t>, asking God for unity and wisdom to raise their children in a way that reflected biblical values and teamwork.</w:t>
      </w:r>
    </w:p>
    <w:p w14:paraId="744F1498" w14:textId="63CD3AEF" w:rsidR="00CD2B07" w:rsidRPr="00CD2B07" w:rsidRDefault="00CD2B07" w:rsidP="00CD2B07">
      <w:pPr>
        <w:spacing w:before="100" w:beforeAutospacing="1" w:after="100" w:afterAutospacing="1"/>
        <w:outlineLvl w:val="2"/>
        <w:rPr>
          <w:b/>
          <w:bCs/>
          <w:sz w:val="27"/>
          <w:szCs w:val="27"/>
        </w:rPr>
      </w:pPr>
      <w:r w:rsidRPr="00CD2B07">
        <w:rPr>
          <w:b/>
          <w:bCs/>
          <w:sz w:val="27"/>
          <w:szCs w:val="27"/>
        </w:rPr>
        <w:t xml:space="preserve"> Applying the F.I.G.H.T. Plan to Parenting</w:t>
      </w:r>
    </w:p>
    <w:p w14:paraId="18D61371" w14:textId="77777777" w:rsidR="00CD2B07" w:rsidRPr="00CD2B07" w:rsidRDefault="00CD2B07" w:rsidP="00CD2B07">
      <w:pPr>
        <w:spacing w:before="100" w:beforeAutospacing="1" w:after="100" w:afterAutospacing="1"/>
      </w:pPr>
      <w:r w:rsidRPr="00CD2B07">
        <w:rPr>
          <w:b/>
          <w:bCs/>
        </w:rPr>
        <w:t>1. Framework (F)</w:t>
      </w:r>
    </w:p>
    <w:p w14:paraId="67B49237" w14:textId="77777777" w:rsidR="00CD2B07" w:rsidRPr="00CD2B07" w:rsidRDefault="00CD2B07">
      <w:pPr>
        <w:numPr>
          <w:ilvl w:val="0"/>
          <w:numId w:val="111"/>
        </w:numPr>
        <w:spacing w:before="100" w:beforeAutospacing="1" w:after="100" w:afterAutospacing="1"/>
      </w:pPr>
      <w:r w:rsidRPr="00CD2B07">
        <w:t>Define the problem: Conflicting parenting values and communication.</w:t>
      </w:r>
    </w:p>
    <w:p w14:paraId="155A42B7" w14:textId="77777777" w:rsidR="00CD2B07" w:rsidRPr="00CD2B07" w:rsidRDefault="00CD2B07">
      <w:pPr>
        <w:numPr>
          <w:ilvl w:val="0"/>
          <w:numId w:val="111"/>
        </w:numPr>
        <w:spacing w:before="100" w:beforeAutospacing="1" w:after="100" w:afterAutospacing="1"/>
      </w:pPr>
      <w:r w:rsidRPr="00CD2B07">
        <w:t>Shared goal: Present a united, Christ-honoring front to their children.</w:t>
      </w:r>
    </w:p>
    <w:p w14:paraId="42BE2E30" w14:textId="77777777" w:rsidR="00CD2B07" w:rsidRPr="00CD2B07" w:rsidRDefault="00CD2B07" w:rsidP="00CD2B07">
      <w:pPr>
        <w:spacing w:before="100" w:beforeAutospacing="1" w:after="100" w:afterAutospacing="1"/>
      </w:pPr>
      <w:r w:rsidRPr="00CD2B07">
        <w:rPr>
          <w:b/>
          <w:bCs/>
        </w:rPr>
        <w:t>2. Introspection (I)</w:t>
      </w:r>
    </w:p>
    <w:p w14:paraId="14FEBAC3" w14:textId="77777777" w:rsidR="00CD2B07" w:rsidRPr="00CD2B07" w:rsidRDefault="00CD2B07">
      <w:pPr>
        <w:numPr>
          <w:ilvl w:val="0"/>
          <w:numId w:val="112"/>
        </w:numPr>
        <w:spacing w:before="100" w:beforeAutospacing="1" w:after="100" w:afterAutospacing="1"/>
      </w:pPr>
      <w:r w:rsidRPr="00CD2B07">
        <w:t>Susan’s structure came from childhood instability; Allen’s flexibility came from a desire not to control.</w:t>
      </w:r>
    </w:p>
    <w:p w14:paraId="0B4F7DB8" w14:textId="77777777" w:rsidR="00CD2B07" w:rsidRPr="00CD2B07" w:rsidRDefault="00CD2B07">
      <w:pPr>
        <w:numPr>
          <w:ilvl w:val="0"/>
          <w:numId w:val="112"/>
        </w:numPr>
        <w:spacing w:before="100" w:beforeAutospacing="1" w:after="100" w:afterAutospacing="1"/>
      </w:pPr>
      <w:r w:rsidRPr="00CD2B07">
        <w:t>They reflected on how their upbringing shaped their current approach and prayed over past wounds.</w:t>
      </w:r>
    </w:p>
    <w:p w14:paraId="0396BC23" w14:textId="77777777" w:rsidR="00CD2B07" w:rsidRPr="00CD2B07" w:rsidRDefault="00CD2B07" w:rsidP="00CD2B07">
      <w:pPr>
        <w:spacing w:before="100" w:beforeAutospacing="1" w:after="100" w:afterAutospacing="1"/>
      </w:pPr>
      <w:r w:rsidRPr="00CD2B07">
        <w:rPr>
          <w:b/>
          <w:bCs/>
        </w:rPr>
        <w:t>3. Ground Rules (G)</w:t>
      </w:r>
    </w:p>
    <w:p w14:paraId="48BC3859" w14:textId="77777777" w:rsidR="00CD2B07" w:rsidRPr="00CD2B07" w:rsidRDefault="00CD2B07">
      <w:pPr>
        <w:numPr>
          <w:ilvl w:val="0"/>
          <w:numId w:val="113"/>
        </w:numPr>
        <w:spacing w:before="100" w:beforeAutospacing="1" w:after="100" w:afterAutospacing="1"/>
      </w:pPr>
      <w:r w:rsidRPr="00CD2B07">
        <w:t>Disagreements about discipline would be handled in private.</w:t>
      </w:r>
    </w:p>
    <w:p w14:paraId="77CA798F" w14:textId="77777777" w:rsidR="00CD2B07" w:rsidRPr="00CD2B07" w:rsidRDefault="00CD2B07">
      <w:pPr>
        <w:numPr>
          <w:ilvl w:val="0"/>
          <w:numId w:val="113"/>
        </w:numPr>
        <w:spacing w:before="100" w:beforeAutospacing="1" w:after="100" w:afterAutospacing="1"/>
      </w:pPr>
      <w:r w:rsidRPr="00CD2B07">
        <w:t>Speak one message to the kids—even if compromise was required.</w:t>
      </w:r>
    </w:p>
    <w:p w14:paraId="2DA64AE0" w14:textId="77777777" w:rsidR="00CD2B07" w:rsidRPr="00CD2B07" w:rsidRDefault="00CD2B07">
      <w:pPr>
        <w:numPr>
          <w:ilvl w:val="0"/>
          <w:numId w:val="113"/>
        </w:numPr>
        <w:spacing w:before="100" w:beforeAutospacing="1" w:after="100" w:afterAutospacing="1"/>
      </w:pPr>
      <w:r w:rsidRPr="00CD2B07">
        <w:t>Reflect Christ’s patience and love in their tone and consistency.</w:t>
      </w:r>
    </w:p>
    <w:p w14:paraId="5F934AD1" w14:textId="77777777" w:rsidR="00CD2B07" w:rsidRPr="00CD2B07" w:rsidRDefault="00CD2B07" w:rsidP="00CD2B07">
      <w:pPr>
        <w:spacing w:before="100" w:beforeAutospacing="1" w:after="100" w:afterAutospacing="1"/>
      </w:pPr>
      <w:r w:rsidRPr="00CD2B07">
        <w:rPr>
          <w:b/>
          <w:bCs/>
        </w:rPr>
        <w:t>4. Healing and Repair (H)</w:t>
      </w:r>
    </w:p>
    <w:p w14:paraId="30AA0CCB" w14:textId="77777777" w:rsidR="00CD2B07" w:rsidRPr="00CD2B07" w:rsidRDefault="00CD2B07">
      <w:pPr>
        <w:numPr>
          <w:ilvl w:val="0"/>
          <w:numId w:val="114"/>
        </w:numPr>
        <w:spacing w:before="100" w:beforeAutospacing="1" w:after="100" w:afterAutospacing="1"/>
      </w:pPr>
      <w:r w:rsidRPr="00CD2B07">
        <w:t>Apologize to each other (and sometimes to the children) after missteps.</w:t>
      </w:r>
    </w:p>
    <w:p w14:paraId="06B98B8F" w14:textId="77777777" w:rsidR="00CD2B07" w:rsidRPr="00CD2B07" w:rsidRDefault="00CD2B07">
      <w:pPr>
        <w:numPr>
          <w:ilvl w:val="0"/>
          <w:numId w:val="114"/>
        </w:numPr>
        <w:spacing w:before="100" w:beforeAutospacing="1" w:after="100" w:afterAutospacing="1"/>
      </w:pPr>
      <w:r w:rsidRPr="00CD2B07">
        <w:t>Pray with and for their kids to model godly repentance and grace.</w:t>
      </w:r>
    </w:p>
    <w:p w14:paraId="172BAF30" w14:textId="77777777" w:rsidR="00CD2B07" w:rsidRPr="00CD2B07" w:rsidRDefault="00CD2B07" w:rsidP="00CD2B07">
      <w:pPr>
        <w:spacing w:before="100" w:beforeAutospacing="1" w:after="100" w:afterAutospacing="1"/>
      </w:pPr>
      <w:r w:rsidRPr="00CD2B07">
        <w:rPr>
          <w:b/>
          <w:bCs/>
        </w:rPr>
        <w:t>5. Transformation (T)</w:t>
      </w:r>
    </w:p>
    <w:p w14:paraId="01EC8DCC" w14:textId="77777777" w:rsidR="00CD2B07" w:rsidRPr="00CD2B07" w:rsidRDefault="00CD2B07">
      <w:pPr>
        <w:numPr>
          <w:ilvl w:val="0"/>
          <w:numId w:val="115"/>
        </w:numPr>
        <w:spacing w:before="100" w:beforeAutospacing="1" w:after="100" w:afterAutospacing="1"/>
      </w:pPr>
      <w:r w:rsidRPr="00CD2B07">
        <w:t xml:space="preserve">They created a rhythm of </w:t>
      </w:r>
      <w:r w:rsidRPr="00CD2B07">
        <w:rPr>
          <w:i/>
          <w:iCs/>
        </w:rPr>
        <w:t>family devotions</w:t>
      </w:r>
      <w:r w:rsidRPr="00CD2B07">
        <w:t>, Sunday planning, and boundaries rooted in Scripture—not just preferences.</w:t>
      </w:r>
    </w:p>
    <w:p w14:paraId="6B0877EA" w14:textId="77777777" w:rsidR="00CD2B07" w:rsidRPr="00CD2B07" w:rsidRDefault="00CD2B07" w:rsidP="00CD2B07">
      <w:pPr>
        <w:spacing w:before="100" w:beforeAutospacing="1" w:after="100" w:afterAutospacing="1"/>
      </w:pPr>
      <w:r w:rsidRPr="00CD2B07">
        <w:rPr>
          <w:b/>
          <w:bCs/>
        </w:rPr>
        <w:lastRenderedPageBreak/>
        <w:t>New Status Quo</w:t>
      </w:r>
      <w:r w:rsidRPr="00CD2B07">
        <w:br/>
        <w:t>Their children now witnessed parents working in unity, and the home became a place of peace, not power struggles.</w:t>
      </w:r>
    </w:p>
    <w:p w14:paraId="3EED3DAD" w14:textId="77777777" w:rsidR="00CD2B07" w:rsidRPr="00CD2B07" w:rsidRDefault="00571B7B" w:rsidP="00CD2B07">
      <w:r>
        <w:pict w14:anchorId="5C528071">
          <v:rect id="Rectangle 671" o:spid="_x0000_s103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E63F562" w14:textId="6017DCF9" w:rsidR="00CD2B07" w:rsidRPr="00CD2B07" w:rsidRDefault="00CD2B07" w:rsidP="00CD2B07">
      <w:pPr>
        <w:spacing w:before="100" w:beforeAutospacing="1" w:after="100" w:afterAutospacing="1"/>
        <w:outlineLvl w:val="1"/>
        <w:rPr>
          <w:b/>
          <w:bCs/>
          <w:sz w:val="36"/>
          <w:szCs w:val="36"/>
        </w:rPr>
      </w:pPr>
      <w:r w:rsidRPr="00CD2B07">
        <w:rPr>
          <w:b/>
          <w:bCs/>
          <w:sz w:val="36"/>
          <w:szCs w:val="36"/>
        </w:rPr>
        <w:t>Case Study 4: Sharing Family Responsibilities as Servants of Christ</w:t>
      </w:r>
    </w:p>
    <w:p w14:paraId="4BC97AC8" w14:textId="77777777" w:rsidR="00CD2B07" w:rsidRPr="00CD2B07" w:rsidRDefault="00CD2B07" w:rsidP="00CD2B07">
      <w:pPr>
        <w:spacing w:before="100" w:beforeAutospacing="1" w:after="100" w:afterAutospacing="1"/>
      </w:pPr>
      <w:r w:rsidRPr="00CD2B07">
        <w:rPr>
          <w:b/>
          <w:bCs/>
        </w:rPr>
        <w:t>“Serve one another humbly in love.” — Galatians 5:13</w:t>
      </w:r>
    </w:p>
    <w:p w14:paraId="0B781DC1" w14:textId="77777777" w:rsidR="00CD2B07" w:rsidRPr="00CD2B07" w:rsidRDefault="00CD2B07" w:rsidP="00CD2B07">
      <w:pPr>
        <w:spacing w:before="100" w:beforeAutospacing="1" w:after="100" w:afterAutospacing="1"/>
      </w:pPr>
      <w:r w:rsidRPr="00CD2B07">
        <w:rPr>
          <w:b/>
          <w:bCs/>
        </w:rPr>
        <w:t>Before the F.I.G.H.T. Plan (Status Quo)</w:t>
      </w:r>
      <w:r w:rsidRPr="00CD2B07">
        <w:br/>
        <w:t>Susan carried the load of household tasks, often feeling taken for granted. Allen thought he was helping by “staying out of the way,” but the imbalance created resentment.</w:t>
      </w:r>
    </w:p>
    <w:p w14:paraId="1A1A3973" w14:textId="77777777" w:rsidR="00CD2B07" w:rsidRPr="00CD2B07" w:rsidRDefault="00CD2B07" w:rsidP="00CD2B07">
      <w:pPr>
        <w:spacing w:before="100" w:beforeAutospacing="1" w:after="100" w:afterAutospacing="1"/>
      </w:pPr>
      <w:r w:rsidRPr="00CD2B07">
        <w:rPr>
          <w:b/>
          <w:bCs/>
        </w:rPr>
        <w:t>Introduction of a Foreign Element</w:t>
      </w:r>
      <w:r w:rsidRPr="00CD2B07">
        <w:br/>
        <w:t xml:space="preserve">After an emotional conversation and prayer, they realized they needed to </w:t>
      </w:r>
      <w:r w:rsidRPr="00CD2B07">
        <w:rPr>
          <w:i/>
          <w:iCs/>
        </w:rPr>
        <w:t>serve one another</w:t>
      </w:r>
      <w:r w:rsidRPr="00CD2B07">
        <w:t xml:space="preserve"> in love. They implemented the </w:t>
      </w:r>
      <w:r w:rsidRPr="00CD2B07">
        <w:rPr>
          <w:b/>
          <w:bCs/>
        </w:rPr>
        <w:t>F.I.G.H.T. Plan</w:t>
      </w:r>
      <w:r w:rsidRPr="00CD2B07">
        <w:t xml:space="preserve"> to restore mutual respect.</w:t>
      </w:r>
    </w:p>
    <w:p w14:paraId="7B1ABD6D" w14:textId="0E8526EF" w:rsidR="00CD2B07" w:rsidRPr="00CD2B07" w:rsidRDefault="00CD2B07" w:rsidP="00CD2B07">
      <w:pPr>
        <w:spacing w:before="100" w:beforeAutospacing="1" w:after="100" w:afterAutospacing="1"/>
        <w:outlineLvl w:val="2"/>
        <w:rPr>
          <w:b/>
          <w:bCs/>
          <w:sz w:val="27"/>
          <w:szCs w:val="27"/>
        </w:rPr>
      </w:pPr>
      <w:r w:rsidRPr="00CD2B07">
        <w:rPr>
          <w:b/>
          <w:bCs/>
          <w:sz w:val="27"/>
          <w:szCs w:val="27"/>
        </w:rPr>
        <w:t xml:space="preserve"> Applying the F.I.G.H.T. Plan to Household Management</w:t>
      </w:r>
    </w:p>
    <w:p w14:paraId="4BE1F7D5" w14:textId="77777777" w:rsidR="00CD2B07" w:rsidRPr="00CD2B07" w:rsidRDefault="00CD2B07" w:rsidP="00CD2B07">
      <w:pPr>
        <w:spacing w:before="100" w:beforeAutospacing="1" w:after="100" w:afterAutospacing="1"/>
      </w:pPr>
      <w:r w:rsidRPr="00CD2B07">
        <w:rPr>
          <w:b/>
          <w:bCs/>
        </w:rPr>
        <w:t>1. Framework (F)</w:t>
      </w:r>
    </w:p>
    <w:p w14:paraId="36ED7C53" w14:textId="77777777" w:rsidR="00CD2B07" w:rsidRPr="00CD2B07" w:rsidRDefault="00CD2B07">
      <w:pPr>
        <w:numPr>
          <w:ilvl w:val="0"/>
          <w:numId w:val="116"/>
        </w:numPr>
        <w:spacing w:before="100" w:beforeAutospacing="1" w:after="100" w:afterAutospacing="1"/>
      </w:pPr>
      <w:r w:rsidRPr="00CD2B07">
        <w:t>Define the problem: Imbalanced responsibilities causing burnout.</w:t>
      </w:r>
    </w:p>
    <w:p w14:paraId="4FC73CBD" w14:textId="77777777" w:rsidR="00CD2B07" w:rsidRPr="00CD2B07" w:rsidRDefault="00CD2B07">
      <w:pPr>
        <w:numPr>
          <w:ilvl w:val="0"/>
          <w:numId w:val="116"/>
        </w:numPr>
        <w:spacing w:before="100" w:beforeAutospacing="1" w:after="100" w:afterAutospacing="1"/>
      </w:pPr>
      <w:r w:rsidRPr="00CD2B07">
        <w:t>Shared goal: Build a fair and grace-filled rhythm of teamwork.</w:t>
      </w:r>
    </w:p>
    <w:p w14:paraId="29720E88" w14:textId="77777777" w:rsidR="00CD2B07" w:rsidRPr="00CD2B07" w:rsidRDefault="00CD2B07" w:rsidP="00CD2B07">
      <w:pPr>
        <w:spacing w:before="100" w:beforeAutospacing="1" w:after="100" w:afterAutospacing="1"/>
      </w:pPr>
      <w:r w:rsidRPr="00CD2B07">
        <w:rPr>
          <w:b/>
          <w:bCs/>
        </w:rPr>
        <w:t>2. Introspection (I)</w:t>
      </w:r>
    </w:p>
    <w:p w14:paraId="17A43227" w14:textId="77777777" w:rsidR="00CD2B07" w:rsidRPr="00CD2B07" w:rsidRDefault="00CD2B07">
      <w:pPr>
        <w:numPr>
          <w:ilvl w:val="0"/>
          <w:numId w:val="117"/>
        </w:numPr>
        <w:spacing w:before="100" w:beforeAutospacing="1" w:after="100" w:afterAutospacing="1"/>
      </w:pPr>
      <w:r w:rsidRPr="00CD2B07">
        <w:t>Susan felt invisible. Allen felt like whatever he did wasn’t enough.</w:t>
      </w:r>
    </w:p>
    <w:p w14:paraId="1124C53B" w14:textId="77777777" w:rsidR="00CD2B07" w:rsidRPr="00CD2B07" w:rsidRDefault="00CD2B07">
      <w:pPr>
        <w:numPr>
          <w:ilvl w:val="0"/>
          <w:numId w:val="117"/>
        </w:numPr>
        <w:spacing w:before="100" w:beforeAutospacing="1" w:after="100" w:afterAutospacing="1"/>
      </w:pPr>
      <w:r w:rsidRPr="00CD2B07">
        <w:t>They discussed how childhood models of family labor shaped their views.</w:t>
      </w:r>
    </w:p>
    <w:p w14:paraId="4AAF31B7" w14:textId="77777777" w:rsidR="00CD2B07" w:rsidRPr="00CD2B07" w:rsidRDefault="00CD2B07" w:rsidP="00CD2B07">
      <w:pPr>
        <w:spacing w:before="100" w:beforeAutospacing="1" w:after="100" w:afterAutospacing="1"/>
      </w:pPr>
      <w:r w:rsidRPr="00CD2B07">
        <w:rPr>
          <w:b/>
          <w:bCs/>
        </w:rPr>
        <w:t>3. Ground Rules (G)</w:t>
      </w:r>
    </w:p>
    <w:p w14:paraId="3E1305AF" w14:textId="77777777" w:rsidR="00CD2B07" w:rsidRPr="00CD2B07" w:rsidRDefault="00CD2B07">
      <w:pPr>
        <w:numPr>
          <w:ilvl w:val="0"/>
          <w:numId w:val="118"/>
        </w:numPr>
        <w:spacing w:before="100" w:beforeAutospacing="1" w:after="100" w:afterAutospacing="1"/>
      </w:pPr>
      <w:r w:rsidRPr="00CD2B07">
        <w:t>List household tasks and divide them prayerfully.</w:t>
      </w:r>
    </w:p>
    <w:p w14:paraId="7ACDD9FF" w14:textId="77777777" w:rsidR="00CD2B07" w:rsidRPr="00CD2B07" w:rsidRDefault="00CD2B07">
      <w:pPr>
        <w:numPr>
          <w:ilvl w:val="0"/>
          <w:numId w:val="118"/>
        </w:numPr>
        <w:spacing w:before="100" w:beforeAutospacing="1" w:after="100" w:afterAutospacing="1"/>
      </w:pPr>
      <w:r w:rsidRPr="00CD2B07">
        <w:t>Use a shared calendar to manage responsibilities.</w:t>
      </w:r>
    </w:p>
    <w:p w14:paraId="4630FA28" w14:textId="77777777" w:rsidR="00CD2B07" w:rsidRPr="00CD2B07" w:rsidRDefault="00CD2B07">
      <w:pPr>
        <w:numPr>
          <w:ilvl w:val="0"/>
          <w:numId w:val="118"/>
        </w:numPr>
        <w:spacing w:before="100" w:beforeAutospacing="1" w:after="100" w:afterAutospacing="1"/>
      </w:pPr>
      <w:r w:rsidRPr="00CD2B07">
        <w:t>Offer words of encouragement, not criticism.</w:t>
      </w:r>
    </w:p>
    <w:p w14:paraId="5FF9A75F" w14:textId="77777777" w:rsidR="00CD2B07" w:rsidRPr="00CD2B07" w:rsidRDefault="00CD2B07" w:rsidP="00CD2B07">
      <w:pPr>
        <w:spacing w:before="100" w:beforeAutospacing="1" w:after="100" w:afterAutospacing="1"/>
      </w:pPr>
      <w:r w:rsidRPr="00CD2B07">
        <w:rPr>
          <w:b/>
          <w:bCs/>
        </w:rPr>
        <w:t>4. Healing and Repair (H)</w:t>
      </w:r>
    </w:p>
    <w:p w14:paraId="0796D55C" w14:textId="77777777" w:rsidR="00CD2B07" w:rsidRPr="00CD2B07" w:rsidRDefault="00CD2B07">
      <w:pPr>
        <w:numPr>
          <w:ilvl w:val="0"/>
          <w:numId w:val="119"/>
        </w:numPr>
        <w:spacing w:before="100" w:beforeAutospacing="1" w:after="100" w:afterAutospacing="1"/>
      </w:pPr>
      <w:r w:rsidRPr="00CD2B07">
        <w:t>They made a habit of saying “thank you” for the small things.</w:t>
      </w:r>
    </w:p>
    <w:p w14:paraId="4083E8D6" w14:textId="77777777" w:rsidR="00CD2B07" w:rsidRPr="00CD2B07" w:rsidRDefault="00CD2B07">
      <w:pPr>
        <w:numPr>
          <w:ilvl w:val="0"/>
          <w:numId w:val="119"/>
        </w:numPr>
        <w:spacing w:before="100" w:beforeAutospacing="1" w:after="100" w:afterAutospacing="1"/>
      </w:pPr>
      <w:r w:rsidRPr="00CD2B07">
        <w:t>After missteps, they reset with grace and humor.</w:t>
      </w:r>
    </w:p>
    <w:p w14:paraId="1F883F59" w14:textId="77777777" w:rsidR="00CD2B07" w:rsidRPr="00CD2B07" w:rsidRDefault="00CD2B07" w:rsidP="00CD2B07">
      <w:pPr>
        <w:spacing w:before="100" w:beforeAutospacing="1" w:after="100" w:afterAutospacing="1"/>
      </w:pPr>
      <w:r w:rsidRPr="00CD2B07">
        <w:rPr>
          <w:b/>
          <w:bCs/>
        </w:rPr>
        <w:t>5. Transformation (T)</w:t>
      </w:r>
    </w:p>
    <w:p w14:paraId="48F2F87F" w14:textId="77777777" w:rsidR="00CD2B07" w:rsidRPr="00CD2B07" w:rsidRDefault="00CD2B07">
      <w:pPr>
        <w:numPr>
          <w:ilvl w:val="0"/>
          <w:numId w:val="120"/>
        </w:numPr>
        <w:spacing w:before="100" w:beforeAutospacing="1" w:after="100" w:afterAutospacing="1"/>
      </w:pPr>
      <w:r w:rsidRPr="00CD2B07">
        <w:t>Weekly check-ins (often with coffee and prayer) helped them keep perspective.</w:t>
      </w:r>
    </w:p>
    <w:p w14:paraId="2C33FEB3" w14:textId="77777777" w:rsidR="00CD2B07" w:rsidRPr="00CD2B07" w:rsidRDefault="00CD2B07" w:rsidP="00CD2B07">
      <w:pPr>
        <w:spacing w:before="100" w:beforeAutospacing="1" w:after="100" w:afterAutospacing="1"/>
      </w:pPr>
      <w:r w:rsidRPr="00CD2B07">
        <w:rPr>
          <w:b/>
          <w:bCs/>
        </w:rPr>
        <w:lastRenderedPageBreak/>
        <w:t>New Status Quo</w:t>
      </w:r>
      <w:r w:rsidRPr="00CD2B07">
        <w:br/>
        <w:t xml:space="preserve">Their home became a place where burdens were </w:t>
      </w:r>
      <w:proofErr w:type="gramStart"/>
      <w:r w:rsidRPr="00CD2B07">
        <w:t>shared</w:t>
      </w:r>
      <w:proofErr w:type="gramEnd"/>
      <w:r w:rsidRPr="00CD2B07">
        <w:t xml:space="preserve"> and service was seen as love in action.</w:t>
      </w:r>
    </w:p>
    <w:p w14:paraId="61BED558" w14:textId="77777777" w:rsidR="00CD2B07" w:rsidRPr="00CD2B07" w:rsidRDefault="00571B7B" w:rsidP="00CD2B07">
      <w:r>
        <w:pict w14:anchorId="32591AA0">
          <v:rect id="Rectangle 669" o:spid="_x0000_s103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10B7346" w14:textId="3D8CFE46" w:rsidR="00CD2B07" w:rsidRPr="00CD2B07" w:rsidRDefault="00CD2B07" w:rsidP="00CD2B07">
      <w:pPr>
        <w:spacing w:before="100" w:beforeAutospacing="1" w:after="100" w:afterAutospacing="1"/>
        <w:outlineLvl w:val="1"/>
        <w:rPr>
          <w:b/>
          <w:bCs/>
          <w:sz w:val="36"/>
          <w:szCs w:val="36"/>
        </w:rPr>
      </w:pPr>
      <w:r w:rsidRPr="00CD2B07">
        <w:rPr>
          <w:b/>
          <w:bCs/>
          <w:sz w:val="36"/>
          <w:szCs w:val="36"/>
        </w:rPr>
        <w:t>Conclusion: A Sacred Journey of Change and Grace</w:t>
      </w:r>
    </w:p>
    <w:p w14:paraId="5F522A41" w14:textId="77777777" w:rsidR="00CD2B07" w:rsidRPr="00CD2B07" w:rsidRDefault="00CD2B07" w:rsidP="00CD2B07">
      <w:pPr>
        <w:spacing w:before="100" w:beforeAutospacing="1" w:after="100" w:afterAutospacing="1"/>
      </w:pPr>
      <w:r w:rsidRPr="00CD2B07">
        <w:t xml:space="preserve">Through the F.I.G.H.T. Plan and by relying on the </w:t>
      </w:r>
      <w:r w:rsidRPr="00CD2B07">
        <w:rPr>
          <w:b/>
          <w:bCs/>
        </w:rPr>
        <w:t>Holy Spirit</w:t>
      </w:r>
      <w:r w:rsidRPr="00CD2B07">
        <w:t xml:space="preserve">, Allen and Susan moved from disconnection to </w:t>
      </w:r>
      <w:r w:rsidRPr="00CD2B07">
        <w:rPr>
          <w:b/>
          <w:bCs/>
        </w:rPr>
        <w:t>covenant renewal</w:t>
      </w:r>
      <w:r w:rsidRPr="00CD2B07">
        <w:t>. Each area of their relationship—intimacy, parenting, money, and household roles—was touched by transformation because they allowed Christ to be the foundation.</w:t>
      </w:r>
    </w:p>
    <w:p w14:paraId="6E2BFA1E" w14:textId="77777777" w:rsidR="00CD2B07" w:rsidRPr="00CD2B07" w:rsidRDefault="00CD2B07" w:rsidP="00CD2B07">
      <w:pPr>
        <w:spacing w:before="100" w:beforeAutospacing="1" w:after="100" w:afterAutospacing="1"/>
        <w:outlineLvl w:val="2"/>
        <w:rPr>
          <w:b/>
          <w:bCs/>
          <w:sz w:val="27"/>
          <w:szCs w:val="27"/>
        </w:rPr>
      </w:pPr>
      <w:r w:rsidRPr="00CD2B07">
        <w:rPr>
          <w:rFonts w:ascii="Apple Color Emoji" w:hAnsi="Apple Color Emoji" w:cs="Apple Color Emoji"/>
          <w:b/>
          <w:bCs/>
          <w:sz w:val="27"/>
          <w:szCs w:val="27"/>
        </w:rPr>
        <w:t>🕊</w:t>
      </w:r>
      <w:r w:rsidRPr="00CD2B07">
        <w:rPr>
          <w:b/>
          <w:bCs/>
          <w:sz w:val="27"/>
          <w:szCs w:val="27"/>
        </w:rPr>
        <w:t xml:space="preserve"> The F.I.G.H.T. Plan Pledge (Revised in Christian Covenant Language)</w:t>
      </w:r>
    </w:p>
    <w:p w14:paraId="2827506E" w14:textId="77777777" w:rsidR="00CD2B07" w:rsidRPr="00CD2B07" w:rsidRDefault="00CD2B07" w:rsidP="00CD2B07">
      <w:pPr>
        <w:spacing w:before="100" w:beforeAutospacing="1" w:after="100" w:afterAutospacing="1"/>
      </w:pPr>
      <w:r w:rsidRPr="00CD2B07">
        <w:rPr>
          <w:b/>
          <w:bCs/>
        </w:rPr>
        <w:t>We, [Partner 1] and [Partner 2], commit before God and each other to approach every conflict as an opportunity for deeper love, humility, and unity.</w:t>
      </w:r>
      <w:r w:rsidRPr="00CD2B07">
        <w:br/>
        <w:t>In the presence of Christ, we pledge to:</w:t>
      </w:r>
    </w:p>
    <w:p w14:paraId="0745456F" w14:textId="77777777" w:rsidR="00CD2B07" w:rsidRPr="00CD2B07" w:rsidRDefault="00CD2B07">
      <w:pPr>
        <w:numPr>
          <w:ilvl w:val="0"/>
          <w:numId w:val="121"/>
        </w:numPr>
        <w:spacing w:before="100" w:beforeAutospacing="1" w:after="100" w:afterAutospacing="1"/>
      </w:pPr>
      <w:r w:rsidRPr="00CD2B07">
        <w:rPr>
          <w:b/>
          <w:bCs/>
        </w:rPr>
        <w:t>Lead with Love and Grace</w:t>
      </w:r>
    </w:p>
    <w:p w14:paraId="07857304" w14:textId="77777777" w:rsidR="00CD2B07" w:rsidRPr="00CD2B07" w:rsidRDefault="00CD2B07">
      <w:pPr>
        <w:numPr>
          <w:ilvl w:val="1"/>
          <w:numId w:val="121"/>
        </w:numPr>
        <w:spacing w:before="100" w:beforeAutospacing="1" w:after="100" w:afterAutospacing="1"/>
      </w:pPr>
      <w:r w:rsidRPr="00CD2B07">
        <w:t>Speak the truth in love (Ephesians 4:15).</w:t>
      </w:r>
    </w:p>
    <w:p w14:paraId="259A2311" w14:textId="77777777" w:rsidR="00CD2B07" w:rsidRPr="00CD2B07" w:rsidRDefault="00CD2B07">
      <w:pPr>
        <w:numPr>
          <w:ilvl w:val="1"/>
          <w:numId w:val="121"/>
        </w:numPr>
        <w:spacing w:before="100" w:beforeAutospacing="1" w:after="100" w:afterAutospacing="1"/>
      </w:pPr>
      <w:r w:rsidRPr="00CD2B07">
        <w:t>Let no corrupting talk come out of our mouths (Ephesians 4:29).</w:t>
      </w:r>
    </w:p>
    <w:p w14:paraId="25400903" w14:textId="77777777" w:rsidR="00CD2B07" w:rsidRPr="00CD2B07" w:rsidRDefault="00CD2B07">
      <w:pPr>
        <w:numPr>
          <w:ilvl w:val="0"/>
          <w:numId w:val="121"/>
        </w:numPr>
        <w:spacing w:before="100" w:beforeAutospacing="1" w:after="100" w:afterAutospacing="1"/>
      </w:pPr>
      <w:r w:rsidRPr="00CD2B07">
        <w:rPr>
          <w:b/>
          <w:bCs/>
        </w:rPr>
        <w:t>Listen Before We Speak</w:t>
      </w:r>
    </w:p>
    <w:p w14:paraId="24A676A8" w14:textId="77777777" w:rsidR="00CD2B07" w:rsidRPr="00CD2B07" w:rsidRDefault="00CD2B07">
      <w:pPr>
        <w:numPr>
          <w:ilvl w:val="1"/>
          <w:numId w:val="121"/>
        </w:numPr>
        <w:spacing w:before="100" w:beforeAutospacing="1" w:after="100" w:afterAutospacing="1"/>
      </w:pPr>
      <w:r w:rsidRPr="00CD2B07">
        <w:t>Be quick to hear, slow to speak, and slow to anger (James 1:19).</w:t>
      </w:r>
    </w:p>
    <w:p w14:paraId="2122D836" w14:textId="77777777" w:rsidR="00CD2B07" w:rsidRPr="00CD2B07" w:rsidRDefault="00CD2B07">
      <w:pPr>
        <w:numPr>
          <w:ilvl w:val="0"/>
          <w:numId w:val="121"/>
        </w:numPr>
        <w:spacing w:before="100" w:beforeAutospacing="1" w:after="100" w:afterAutospacing="1"/>
      </w:pPr>
      <w:r w:rsidRPr="00CD2B07">
        <w:rPr>
          <w:b/>
          <w:bCs/>
        </w:rPr>
        <w:t>Take Responsibility</w:t>
      </w:r>
    </w:p>
    <w:p w14:paraId="50CD468A" w14:textId="77777777" w:rsidR="00CD2B07" w:rsidRPr="00CD2B07" w:rsidRDefault="00CD2B07">
      <w:pPr>
        <w:numPr>
          <w:ilvl w:val="1"/>
          <w:numId w:val="121"/>
        </w:numPr>
        <w:spacing w:before="100" w:beforeAutospacing="1" w:after="100" w:afterAutospacing="1"/>
      </w:pPr>
      <w:r w:rsidRPr="00CD2B07">
        <w:t>Confess our faults to one another and seek forgiveness (James 5:16).</w:t>
      </w:r>
    </w:p>
    <w:p w14:paraId="6E17FB70" w14:textId="77777777" w:rsidR="00CD2B07" w:rsidRPr="00CD2B07" w:rsidRDefault="00CD2B07">
      <w:pPr>
        <w:numPr>
          <w:ilvl w:val="0"/>
          <w:numId w:val="121"/>
        </w:numPr>
        <w:spacing w:before="100" w:beforeAutospacing="1" w:after="100" w:afterAutospacing="1"/>
      </w:pPr>
      <w:r w:rsidRPr="00CD2B07">
        <w:rPr>
          <w:b/>
          <w:bCs/>
        </w:rPr>
        <w:t>Be Slow to Anger, Quick to Forgive</w:t>
      </w:r>
    </w:p>
    <w:p w14:paraId="2915F9B1" w14:textId="77777777" w:rsidR="00CD2B07" w:rsidRPr="00CD2B07" w:rsidRDefault="00CD2B07">
      <w:pPr>
        <w:numPr>
          <w:ilvl w:val="1"/>
          <w:numId w:val="121"/>
        </w:numPr>
        <w:spacing w:before="100" w:beforeAutospacing="1" w:after="100" w:afterAutospacing="1"/>
      </w:pPr>
      <w:r w:rsidRPr="00CD2B07">
        <w:t>Let not the sun go down on our anger (Ephesians 4:26).</w:t>
      </w:r>
    </w:p>
    <w:p w14:paraId="4B18B479" w14:textId="77777777" w:rsidR="00CD2B07" w:rsidRPr="00CD2B07" w:rsidRDefault="00CD2B07">
      <w:pPr>
        <w:numPr>
          <w:ilvl w:val="1"/>
          <w:numId w:val="121"/>
        </w:numPr>
        <w:spacing w:before="100" w:beforeAutospacing="1" w:after="100" w:afterAutospacing="1"/>
      </w:pPr>
      <w:r w:rsidRPr="00CD2B07">
        <w:t>Forgive as Christ forgave us (Colossians 3:13).</w:t>
      </w:r>
    </w:p>
    <w:p w14:paraId="0DD05024" w14:textId="77777777" w:rsidR="00CD2B07" w:rsidRPr="00CD2B07" w:rsidRDefault="00CD2B07">
      <w:pPr>
        <w:numPr>
          <w:ilvl w:val="0"/>
          <w:numId w:val="121"/>
        </w:numPr>
        <w:spacing w:before="100" w:beforeAutospacing="1" w:after="100" w:afterAutospacing="1"/>
      </w:pPr>
      <w:r w:rsidRPr="00CD2B07">
        <w:rPr>
          <w:b/>
          <w:bCs/>
        </w:rPr>
        <w:t>Pursue Peace, Not Victory</w:t>
      </w:r>
    </w:p>
    <w:p w14:paraId="0B9F21D0" w14:textId="77777777" w:rsidR="00CD2B07" w:rsidRPr="00CD2B07" w:rsidRDefault="00CD2B07">
      <w:pPr>
        <w:numPr>
          <w:ilvl w:val="1"/>
          <w:numId w:val="121"/>
        </w:numPr>
        <w:spacing w:before="100" w:beforeAutospacing="1" w:after="100" w:afterAutospacing="1"/>
      </w:pPr>
      <w:r w:rsidRPr="00CD2B07">
        <w:t>Aim for restoration (2 Corinthians 13:11).</w:t>
      </w:r>
    </w:p>
    <w:p w14:paraId="72E0ECE5" w14:textId="77777777" w:rsidR="00CD2B07" w:rsidRPr="00CD2B07" w:rsidRDefault="00CD2B07">
      <w:pPr>
        <w:numPr>
          <w:ilvl w:val="1"/>
          <w:numId w:val="121"/>
        </w:numPr>
        <w:spacing w:before="100" w:beforeAutospacing="1" w:after="100" w:afterAutospacing="1"/>
      </w:pPr>
      <w:r w:rsidRPr="00CD2B07">
        <w:t>Seek mutual submission out of reverence for Christ (Ephesians 5:21).</w:t>
      </w:r>
    </w:p>
    <w:p w14:paraId="39ED0035" w14:textId="77777777" w:rsidR="00CD2B07" w:rsidRPr="00CD2B07" w:rsidRDefault="00CD2B07">
      <w:pPr>
        <w:numPr>
          <w:ilvl w:val="0"/>
          <w:numId w:val="121"/>
        </w:numPr>
        <w:spacing w:before="100" w:beforeAutospacing="1" w:after="100" w:afterAutospacing="1"/>
      </w:pPr>
      <w:r w:rsidRPr="00CD2B07">
        <w:rPr>
          <w:b/>
          <w:bCs/>
        </w:rPr>
        <w:t>Repair and Reconnect</w:t>
      </w:r>
    </w:p>
    <w:p w14:paraId="542DC433" w14:textId="77777777" w:rsidR="00CD2B07" w:rsidRPr="00CD2B07" w:rsidRDefault="00CD2B07">
      <w:pPr>
        <w:numPr>
          <w:ilvl w:val="1"/>
          <w:numId w:val="121"/>
        </w:numPr>
        <w:spacing w:before="100" w:beforeAutospacing="1" w:after="100" w:afterAutospacing="1"/>
      </w:pPr>
      <w:r w:rsidRPr="00CD2B07">
        <w:t>Practice repentance, reconciliation, and restoration as a lifestyle.</w:t>
      </w:r>
    </w:p>
    <w:p w14:paraId="7ACCB549" w14:textId="77777777" w:rsidR="00CD2B07" w:rsidRPr="00CD2B07" w:rsidRDefault="00CD2B07">
      <w:pPr>
        <w:numPr>
          <w:ilvl w:val="0"/>
          <w:numId w:val="121"/>
        </w:numPr>
        <w:spacing w:before="100" w:beforeAutospacing="1" w:after="100" w:afterAutospacing="1"/>
      </w:pPr>
      <w:r w:rsidRPr="00CD2B07">
        <w:rPr>
          <w:b/>
          <w:bCs/>
        </w:rPr>
        <w:t>Embrace God’s Transforming Power</w:t>
      </w:r>
    </w:p>
    <w:p w14:paraId="1A53ACC7" w14:textId="77777777" w:rsidR="00CD2B07" w:rsidRPr="00CD2B07" w:rsidRDefault="00CD2B07">
      <w:pPr>
        <w:numPr>
          <w:ilvl w:val="1"/>
          <w:numId w:val="121"/>
        </w:numPr>
        <w:spacing w:before="100" w:beforeAutospacing="1" w:after="100" w:afterAutospacing="1"/>
      </w:pPr>
      <w:r w:rsidRPr="00CD2B07">
        <w:t>Be transformed by the renewing of our minds (Romans 12:2).</w:t>
      </w:r>
    </w:p>
    <w:p w14:paraId="1718207E" w14:textId="77777777" w:rsidR="00CD2B07" w:rsidRPr="00CD2B07" w:rsidRDefault="00CD2B07">
      <w:pPr>
        <w:numPr>
          <w:ilvl w:val="1"/>
          <w:numId w:val="121"/>
        </w:numPr>
        <w:spacing w:before="100" w:beforeAutospacing="1" w:after="100" w:afterAutospacing="1"/>
      </w:pPr>
      <w:r w:rsidRPr="00CD2B07">
        <w:t>Invite the Spirit to lead our marriage (Galatians 5:22–23).</w:t>
      </w:r>
    </w:p>
    <w:p w14:paraId="13A33F38" w14:textId="77777777" w:rsidR="00CD2B07" w:rsidRPr="00CD2B07" w:rsidRDefault="00CD2B07" w:rsidP="00CD2B07">
      <w:pPr>
        <w:spacing w:before="100" w:beforeAutospacing="1" w:after="100" w:afterAutospacing="1"/>
      </w:pPr>
      <w:r w:rsidRPr="00CD2B07">
        <w:rPr>
          <w:b/>
          <w:bCs/>
        </w:rPr>
        <w:t>Signature (Partner 1):</w:t>
      </w:r>
      <w:r w:rsidRPr="00CD2B07">
        <w:t xml:space="preserve"> ___________________________</w:t>
      </w:r>
      <w:r w:rsidRPr="00CD2B07">
        <w:br/>
      </w:r>
      <w:r w:rsidRPr="00CD2B07">
        <w:rPr>
          <w:b/>
          <w:bCs/>
        </w:rPr>
        <w:t>Signature (Partner 2):</w:t>
      </w:r>
      <w:r w:rsidRPr="00CD2B07">
        <w:t xml:space="preserve"> ___________________________</w:t>
      </w:r>
      <w:r w:rsidRPr="00CD2B07">
        <w:br/>
      </w:r>
      <w:r w:rsidRPr="00CD2B07">
        <w:rPr>
          <w:b/>
          <w:bCs/>
        </w:rPr>
        <w:t>Date:</w:t>
      </w:r>
      <w:r w:rsidRPr="00CD2B07">
        <w:t xml:space="preserve"> ___________________</w:t>
      </w:r>
    </w:p>
    <w:p w14:paraId="78BCF8B8" w14:textId="77777777" w:rsidR="00CD2B07" w:rsidRPr="00CD2B07" w:rsidRDefault="00571B7B" w:rsidP="00CD2B07">
      <w:r>
        <w:pict w14:anchorId="0303EA2D">
          <v:rect id="Rectangle 667" o:spid="_x0000_s102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49E9F96" w14:textId="4ED552D7" w:rsidR="00CD2B07" w:rsidRDefault="00CD2B07" w:rsidP="00CD2B07">
      <w:pPr>
        <w:spacing w:before="100" w:beforeAutospacing="1" w:after="100" w:afterAutospacing="1"/>
        <w:outlineLvl w:val="1"/>
        <w:rPr>
          <w:b/>
          <w:bCs/>
          <w:sz w:val="36"/>
          <w:szCs w:val="36"/>
        </w:rPr>
      </w:pPr>
      <w:r w:rsidRPr="00CD2B07">
        <w:rPr>
          <w:b/>
          <w:bCs/>
          <w:sz w:val="36"/>
          <w:szCs w:val="36"/>
        </w:rPr>
        <w:t xml:space="preserve"> Let Christ Be the Author of Your Renewal</w:t>
      </w:r>
    </w:p>
    <w:p w14:paraId="2E6D2B8E" w14:textId="77777777" w:rsidR="001B7901" w:rsidRDefault="001B7901" w:rsidP="001B7901">
      <w:pPr>
        <w:pStyle w:val="NormalWeb"/>
      </w:pPr>
      <w:r>
        <w:lastRenderedPageBreak/>
        <w:t xml:space="preserve">Here’s the </w:t>
      </w:r>
      <w:r>
        <w:rPr>
          <w:rStyle w:val="Strong"/>
          <w:rFonts w:eastAsiaTheme="majorEastAsia"/>
        </w:rPr>
        <w:t>first (devotional) conclusion expanded</w:t>
      </w:r>
      <w:r>
        <w:t xml:space="preserve"> so it has more depth, richer imagery, and a stronger sense of closure for your Christian </w:t>
      </w:r>
      <w:r>
        <w:rPr>
          <w:rStyle w:val="Emphasis"/>
          <w:rFonts w:eastAsiaTheme="majorEastAsia"/>
        </w:rPr>
        <w:t>F.I.G.H.T. Plan</w:t>
      </w:r>
      <w:r>
        <w:t xml:space="preserve"> book.</w:t>
      </w:r>
    </w:p>
    <w:p w14:paraId="2D2CA441" w14:textId="77777777" w:rsidR="001B7901" w:rsidRDefault="00571B7B" w:rsidP="001B7901">
      <w:r w:rsidRPr="00571B7B">
        <w:rPr>
          <w:noProof/>
          <w14:ligatures w14:val="standardContextual"/>
        </w:rPr>
        <w:pict w14:anchorId="6426492B">
          <v:rect id="_x0000_i1028" alt="" style="width:468pt;height:.05pt;mso-width-percent:0;mso-height-percent:0;mso-width-percent:0;mso-height-percent:0" o:hralign="center" o:hrstd="t" o:hr="t" fillcolor="#a0a0a0" stroked="f"/>
        </w:pict>
      </w:r>
    </w:p>
    <w:p w14:paraId="24A617E6" w14:textId="77777777" w:rsidR="001B7901" w:rsidRDefault="001B7901" w:rsidP="001B7901">
      <w:pPr>
        <w:pStyle w:val="Heading2"/>
      </w:pPr>
      <w:r>
        <w:rPr>
          <w:rStyle w:val="Strong"/>
          <w:b w:val="0"/>
          <w:bCs w:val="0"/>
        </w:rPr>
        <w:t>Conclusion – Fighting for Love God’s Way</w:t>
      </w:r>
    </w:p>
    <w:p w14:paraId="12EF9492" w14:textId="77777777" w:rsidR="001B7901" w:rsidRDefault="001B7901" w:rsidP="001B7901">
      <w:pPr>
        <w:pStyle w:val="NormalWeb"/>
      </w:pPr>
      <w:r>
        <w:t xml:space="preserve">Marriage is one of God’s most beautiful gifts, and like all sacred gifts, it requires intentional care, protection, and prayerful stewardship. The </w:t>
      </w:r>
      <w:r>
        <w:rPr>
          <w:rStyle w:val="Emphasis"/>
          <w:rFonts w:eastAsiaTheme="majorEastAsia"/>
        </w:rPr>
        <w:t>F.I.G.H.T. Plan</w:t>
      </w:r>
      <w:r>
        <w:t xml:space="preserve"> is not simply a series of conflict resolution techniques—it is an invitation to walk hand in hand with the Lord in the most vulnerable and intimate spaces of your relationship. It’s about inviting His Spirit into the very moments when emotions are high, words are fragile, and hearts feel tender.</w:t>
      </w:r>
    </w:p>
    <w:p w14:paraId="0C23597E" w14:textId="77777777" w:rsidR="001B7901" w:rsidRDefault="001B7901" w:rsidP="001B7901">
      <w:pPr>
        <w:pStyle w:val="NormalWeb"/>
      </w:pPr>
      <w:r>
        <w:t>When you choose to fight with God’s love as your guide, you are not tearing down—you are building up. You are learning to see your spouse not through the lens of offense, but through the eyes of Christ—eyes that are full of mercy when mistakes are made, patience when progress feels slow, and joy when love overcomes obstacles.</w:t>
      </w:r>
    </w:p>
    <w:p w14:paraId="432CEFF2" w14:textId="77777777" w:rsidR="001B7901" w:rsidRDefault="001B7901" w:rsidP="001B7901">
      <w:pPr>
        <w:pStyle w:val="NormalWeb"/>
      </w:pPr>
      <w:r>
        <w:t xml:space="preserve">The Bible reminds us in Philippians 1:6, </w:t>
      </w:r>
      <w:r>
        <w:rPr>
          <w:rStyle w:val="Emphasis"/>
          <w:rFonts w:eastAsiaTheme="majorEastAsia"/>
        </w:rPr>
        <w:t>“Being confident of this, that He who began a good work in you will carry it on to completion until the day of Christ Jesus.”</w:t>
      </w:r>
      <w:r>
        <w:t xml:space="preserve"> The good work God began in your marriage is not dependent on your perfection—it is dependent on His faithfulness. That means even when you falter, He remains steady. Even when you feel weak, He offers strength. Even when reconciliation feels hard, His grace makes a way.</w:t>
      </w:r>
    </w:p>
    <w:p w14:paraId="2DFDE118" w14:textId="77777777" w:rsidR="001B7901" w:rsidRDefault="001B7901" w:rsidP="001B7901">
      <w:pPr>
        <w:pStyle w:val="NormalWeb"/>
      </w:pPr>
      <w:r>
        <w:t xml:space="preserve">Let the </w:t>
      </w:r>
      <w:r>
        <w:rPr>
          <w:rStyle w:val="Emphasis"/>
          <w:rFonts w:eastAsiaTheme="majorEastAsia"/>
        </w:rPr>
        <w:t>F.I.G.H.T. Plan</w:t>
      </w:r>
      <w:r>
        <w:t xml:space="preserve"> be more than words on a page. Let it become the daily rhythm of your relationship—the way you speak, the way you listen, the way you pause to pray before responding, the way you extend forgiveness even when it feels costly. Let it shape not only how you handle disagreements, but how you nurture joy, laughter, and affection when the waters are calm.</w:t>
      </w:r>
    </w:p>
    <w:p w14:paraId="7FB128D0" w14:textId="77777777" w:rsidR="001B7901" w:rsidRDefault="001B7901" w:rsidP="001B7901">
      <w:pPr>
        <w:pStyle w:val="NormalWeb"/>
      </w:pPr>
      <w:r>
        <w:t>My prayer for you is that your marriage becomes a living testimony of grace—</w:t>
      </w:r>
      <w:proofErr w:type="gramStart"/>
      <w:r>
        <w:t>a safe haven</w:t>
      </w:r>
      <w:proofErr w:type="gramEnd"/>
      <w:r>
        <w:t xml:space="preserve"> where conflict is not </w:t>
      </w:r>
      <w:proofErr w:type="gramStart"/>
      <w:r>
        <w:t>feared, but</w:t>
      </w:r>
      <w:proofErr w:type="gramEnd"/>
      <w:r>
        <w:t xml:space="preserve"> transformed into connection; where differences become opportunities for deeper understanding; and where every disagreement ends not in bitterness, but in prayer, renewed trust, and an even stronger commitment to love each other well.</w:t>
      </w:r>
    </w:p>
    <w:p w14:paraId="4A779E43" w14:textId="77777777" w:rsidR="001B7901" w:rsidRDefault="001B7901" w:rsidP="001B7901">
      <w:pPr>
        <w:pStyle w:val="NormalWeb"/>
      </w:pPr>
      <w:proofErr w:type="gramStart"/>
      <w:r>
        <w:t>So</w:t>
      </w:r>
      <w:proofErr w:type="gramEnd"/>
      <w:r>
        <w:t xml:space="preserve"> as you walk forward from here, remember this: Your spouse is not your opponent—they are your God-given partner in life and faith. May you fight—not against each other—but for one another, until the day you stand before the Lord able to say, “We loved well, we forgave often, and we finished strong in Christ.”</w:t>
      </w:r>
    </w:p>
    <w:p w14:paraId="3CAD5E1F" w14:textId="77777777" w:rsidR="001B7901" w:rsidRDefault="001B7901" w:rsidP="00CD2B07">
      <w:pPr>
        <w:spacing w:before="100" w:beforeAutospacing="1" w:after="100" w:afterAutospacing="1"/>
        <w:outlineLvl w:val="1"/>
      </w:pPr>
    </w:p>
    <w:p w14:paraId="6F893156" w14:textId="77777777" w:rsidR="003E2AE2" w:rsidRDefault="003E2AE2" w:rsidP="00CD2B07">
      <w:pPr>
        <w:spacing w:before="100" w:beforeAutospacing="1" w:after="100" w:afterAutospacing="1"/>
        <w:outlineLvl w:val="1"/>
        <w:rPr>
          <w:b/>
          <w:bCs/>
          <w:sz w:val="36"/>
          <w:szCs w:val="36"/>
        </w:rPr>
      </w:pPr>
    </w:p>
    <w:p w14:paraId="776C425F" w14:textId="77777777" w:rsidR="003E2AE2" w:rsidRDefault="003E2AE2" w:rsidP="00CD2B07">
      <w:pPr>
        <w:spacing w:before="100" w:beforeAutospacing="1" w:after="100" w:afterAutospacing="1"/>
        <w:outlineLvl w:val="1"/>
        <w:rPr>
          <w:b/>
          <w:bCs/>
          <w:sz w:val="36"/>
          <w:szCs w:val="36"/>
        </w:rPr>
      </w:pPr>
    </w:p>
    <w:p w14:paraId="6F0D8C72" w14:textId="77777777" w:rsidR="003E2AE2" w:rsidRDefault="003E2AE2" w:rsidP="00CD2B07">
      <w:pPr>
        <w:spacing w:before="100" w:beforeAutospacing="1" w:after="100" w:afterAutospacing="1"/>
        <w:outlineLvl w:val="1"/>
        <w:rPr>
          <w:b/>
          <w:bCs/>
          <w:sz w:val="36"/>
          <w:szCs w:val="36"/>
        </w:rPr>
      </w:pPr>
    </w:p>
    <w:p w14:paraId="39277975" w14:textId="0F3B3FDC" w:rsidR="00CD2B07" w:rsidRPr="00CD2B07" w:rsidRDefault="00CD2B07" w:rsidP="003E2AE2">
      <w:pPr>
        <w:spacing w:before="100" w:beforeAutospacing="1" w:after="100" w:afterAutospacing="1"/>
        <w:jc w:val="center"/>
        <w:outlineLvl w:val="1"/>
        <w:rPr>
          <w:b/>
          <w:bCs/>
          <w:sz w:val="36"/>
          <w:szCs w:val="36"/>
        </w:rPr>
      </w:pPr>
      <w:r w:rsidRPr="00CD2B07">
        <w:rPr>
          <w:b/>
          <w:bCs/>
          <w:sz w:val="36"/>
          <w:szCs w:val="36"/>
        </w:rPr>
        <w:t>Reference List</w:t>
      </w:r>
    </w:p>
    <w:p w14:paraId="3A6B4E34" w14:textId="55EEDAA9" w:rsidR="00CD2B07" w:rsidRPr="00CD2B07" w:rsidRDefault="00CD2B07" w:rsidP="00CD2B07">
      <w:pPr>
        <w:spacing w:before="100" w:beforeAutospacing="1" w:after="100" w:afterAutospacing="1"/>
        <w:outlineLvl w:val="2"/>
        <w:rPr>
          <w:b/>
          <w:bCs/>
          <w:sz w:val="27"/>
          <w:szCs w:val="27"/>
        </w:rPr>
      </w:pPr>
      <w:r w:rsidRPr="00CD2B07">
        <w:rPr>
          <w:b/>
          <w:bCs/>
          <w:sz w:val="27"/>
          <w:szCs w:val="27"/>
        </w:rPr>
        <w:t>Biblical References</w:t>
      </w:r>
    </w:p>
    <w:p w14:paraId="41A3EC6B" w14:textId="77777777" w:rsidR="00CD2B07" w:rsidRPr="00CD2B07" w:rsidRDefault="00CD2B07">
      <w:pPr>
        <w:numPr>
          <w:ilvl w:val="0"/>
          <w:numId w:val="122"/>
        </w:numPr>
        <w:spacing w:before="100" w:beforeAutospacing="1" w:after="100" w:afterAutospacing="1"/>
      </w:pPr>
      <w:r w:rsidRPr="00CD2B07">
        <w:rPr>
          <w:i/>
          <w:iCs/>
        </w:rPr>
        <w:t>The Holy Bible, English Standard Version (ESV).</w:t>
      </w:r>
      <w:r w:rsidRPr="00CD2B07">
        <w:t xml:space="preserve"> Crossway Bibles, 2001.</w:t>
      </w:r>
    </w:p>
    <w:p w14:paraId="48B1A24E" w14:textId="77777777" w:rsidR="00CD2B07" w:rsidRPr="00CD2B07" w:rsidRDefault="00CD2B07">
      <w:pPr>
        <w:numPr>
          <w:ilvl w:val="0"/>
          <w:numId w:val="122"/>
        </w:numPr>
        <w:spacing w:before="100" w:beforeAutospacing="1" w:after="100" w:afterAutospacing="1"/>
      </w:pPr>
      <w:r w:rsidRPr="00CD2B07">
        <w:t>Ephesians 4:15 – “Speak the truth in love...”</w:t>
      </w:r>
    </w:p>
    <w:p w14:paraId="61AC7794" w14:textId="77777777" w:rsidR="00CD2B07" w:rsidRPr="00CD2B07" w:rsidRDefault="00CD2B07">
      <w:pPr>
        <w:numPr>
          <w:ilvl w:val="0"/>
          <w:numId w:val="122"/>
        </w:numPr>
        <w:spacing w:before="100" w:beforeAutospacing="1" w:after="100" w:afterAutospacing="1"/>
      </w:pPr>
      <w:r w:rsidRPr="00CD2B07">
        <w:t>Ephesians 4:26 – “Be angry and do not sin; do not let the sun go down on your anger.”</w:t>
      </w:r>
    </w:p>
    <w:p w14:paraId="30746286" w14:textId="77777777" w:rsidR="00CD2B07" w:rsidRPr="00CD2B07" w:rsidRDefault="00CD2B07">
      <w:pPr>
        <w:numPr>
          <w:ilvl w:val="0"/>
          <w:numId w:val="122"/>
        </w:numPr>
        <w:spacing w:before="100" w:beforeAutospacing="1" w:after="100" w:afterAutospacing="1"/>
      </w:pPr>
      <w:r w:rsidRPr="00CD2B07">
        <w:t>Ephesians 4:29 – “Let no corrupting talk come out of your mouths...”</w:t>
      </w:r>
    </w:p>
    <w:p w14:paraId="7BF48EE2" w14:textId="77777777" w:rsidR="00CD2B07" w:rsidRPr="00CD2B07" w:rsidRDefault="00CD2B07">
      <w:pPr>
        <w:numPr>
          <w:ilvl w:val="0"/>
          <w:numId w:val="122"/>
        </w:numPr>
        <w:spacing w:before="100" w:beforeAutospacing="1" w:after="100" w:afterAutospacing="1"/>
      </w:pPr>
      <w:r w:rsidRPr="00CD2B07">
        <w:t>Ephesians 5:21 – “Submitting to one another out of reverence for Christ.”</w:t>
      </w:r>
    </w:p>
    <w:p w14:paraId="701A7CFE" w14:textId="77777777" w:rsidR="00CD2B07" w:rsidRPr="00CD2B07" w:rsidRDefault="00CD2B07">
      <w:pPr>
        <w:numPr>
          <w:ilvl w:val="0"/>
          <w:numId w:val="122"/>
        </w:numPr>
        <w:spacing w:before="100" w:beforeAutospacing="1" w:after="100" w:afterAutospacing="1"/>
      </w:pPr>
      <w:r w:rsidRPr="00CD2B07">
        <w:t>Colossians 3:13 – “...Forgive as the Lord forgave you.”</w:t>
      </w:r>
    </w:p>
    <w:p w14:paraId="433A1715" w14:textId="77777777" w:rsidR="00CD2B07" w:rsidRPr="00CD2B07" w:rsidRDefault="00CD2B07">
      <w:pPr>
        <w:numPr>
          <w:ilvl w:val="0"/>
          <w:numId w:val="122"/>
        </w:numPr>
        <w:spacing w:before="100" w:beforeAutospacing="1" w:after="100" w:afterAutospacing="1"/>
      </w:pPr>
      <w:r w:rsidRPr="00CD2B07">
        <w:t>James 1:19 – “Let every person be quick to hear, slow to speak, slow to anger.”</w:t>
      </w:r>
    </w:p>
    <w:p w14:paraId="26944F61" w14:textId="77777777" w:rsidR="00CD2B07" w:rsidRPr="00CD2B07" w:rsidRDefault="00CD2B07">
      <w:pPr>
        <w:numPr>
          <w:ilvl w:val="0"/>
          <w:numId w:val="122"/>
        </w:numPr>
        <w:spacing w:before="100" w:beforeAutospacing="1" w:after="100" w:afterAutospacing="1"/>
      </w:pPr>
      <w:r w:rsidRPr="00CD2B07">
        <w:t>James 5:16 – “Confess your sins to one another and pray for one another...”</w:t>
      </w:r>
    </w:p>
    <w:p w14:paraId="22B61268" w14:textId="77777777" w:rsidR="00CD2B07" w:rsidRPr="00CD2B07" w:rsidRDefault="00CD2B07">
      <w:pPr>
        <w:numPr>
          <w:ilvl w:val="0"/>
          <w:numId w:val="122"/>
        </w:numPr>
        <w:spacing w:before="100" w:beforeAutospacing="1" w:after="100" w:afterAutospacing="1"/>
      </w:pPr>
      <w:r w:rsidRPr="00CD2B07">
        <w:t>Romans 12:2 – “Be transformed by the renewing of your mind...”</w:t>
      </w:r>
    </w:p>
    <w:p w14:paraId="3DECF546" w14:textId="77777777" w:rsidR="00CD2B07" w:rsidRPr="00CD2B07" w:rsidRDefault="00CD2B07">
      <w:pPr>
        <w:numPr>
          <w:ilvl w:val="0"/>
          <w:numId w:val="122"/>
        </w:numPr>
        <w:spacing w:before="100" w:beforeAutospacing="1" w:after="100" w:afterAutospacing="1"/>
      </w:pPr>
      <w:r w:rsidRPr="00CD2B07">
        <w:t>1 Thessalonians 5:11 – “Encourage one another and build one another up...”</w:t>
      </w:r>
    </w:p>
    <w:p w14:paraId="468A61EF" w14:textId="77777777" w:rsidR="00CD2B07" w:rsidRPr="00CD2B07" w:rsidRDefault="00CD2B07">
      <w:pPr>
        <w:numPr>
          <w:ilvl w:val="0"/>
          <w:numId w:val="122"/>
        </w:numPr>
        <w:spacing w:before="100" w:beforeAutospacing="1" w:after="100" w:afterAutospacing="1"/>
      </w:pPr>
      <w:r w:rsidRPr="00CD2B07">
        <w:t>Proverbs 22:6 – “Train up a child in the way he should go...”</w:t>
      </w:r>
    </w:p>
    <w:p w14:paraId="45DBF00E" w14:textId="77777777" w:rsidR="00CD2B07" w:rsidRPr="00CD2B07" w:rsidRDefault="00CD2B07">
      <w:pPr>
        <w:numPr>
          <w:ilvl w:val="0"/>
          <w:numId w:val="122"/>
        </w:numPr>
        <w:spacing w:before="100" w:beforeAutospacing="1" w:after="100" w:afterAutospacing="1"/>
      </w:pPr>
      <w:r w:rsidRPr="00CD2B07">
        <w:t>Hebrews 13:4 – “Let marriage be held in honor among all...”</w:t>
      </w:r>
    </w:p>
    <w:p w14:paraId="219527F3" w14:textId="77777777" w:rsidR="00CD2B07" w:rsidRPr="00CD2B07" w:rsidRDefault="00CD2B07">
      <w:pPr>
        <w:numPr>
          <w:ilvl w:val="0"/>
          <w:numId w:val="122"/>
        </w:numPr>
        <w:spacing w:before="100" w:beforeAutospacing="1" w:after="100" w:afterAutospacing="1"/>
      </w:pPr>
      <w:r w:rsidRPr="00CD2B07">
        <w:t>Galatians 5:13 – “...Serve one another humbly in love.”</w:t>
      </w:r>
    </w:p>
    <w:p w14:paraId="722A471A" w14:textId="77777777" w:rsidR="00CD2B07" w:rsidRPr="00CD2B07" w:rsidRDefault="00CD2B07">
      <w:pPr>
        <w:numPr>
          <w:ilvl w:val="0"/>
          <w:numId w:val="122"/>
        </w:numPr>
        <w:spacing w:before="100" w:beforeAutospacing="1" w:after="100" w:afterAutospacing="1"/>
      </w:pPr>
      <w:r w:rsidRPr="00CD2B07">
        <w:t>Psalm 127:1 – “Unless the Lord builds the house, those who build it labor in vain.”</w:t>
      </w:r>
    </w:p>
    <w:p w14:paraId="5AF6A8A1" w14:textId="77777777" w:rsidR="00CD2B07" w:rsidRPr="00CD2B07" w:rsidRDefault="00571B7B" w:rsidP="00CD2B07">
      <w:r>
        <w:pict w14:anchorId="720ADBBA">
          <v:rect id="Rectangle 663" o:spid="_x0000_s102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3B00FD1" w14:textId="77777777" w:rsidR="00CD2B07" w:rsidRPr="00CD2B07" w:rsidRDefault="00CD2B07" w:rsidP="00CD2B07">
      <w:pPr>
        <w:spacing w:before="100" w:beforeAutospacing="1" w:after="100" w:afterAutospacing="1"/>
        <w:outlineLvl w:val="2"/>
        <w:rPr>
          <w:b/>
          <w:bCs/>
          <w:sz w:val="27"/>
          <w:szCs w:val="27"/>
        </w:rPr>
      </w:pPr>
      <w:r w:rsidRPr="00CD2B07">
        <w:rPr>
          <w:rFonts w:ascii="Apple Color Emoji" w:hAnsi="Apple Color Emoji" w:cs="Apple Color Emoji"/>
          <w:b/>
          <w:bCs/>
          <w:sz w:val="27"/>
          <w:szCs w:val="27"/>
        </w:rPr>
        <w:t>🔹</w:t>
      </w:r>
      <w:r w:rsidRPr="00CD2B07">
        <w:rPr>
          <w:b/>
          <w:bCs/>
          <w:sz w:val="27"/>
          <w:szCs w:val="27"/>
        </w:rPr>
        <w:t xml:space="preserve"> Christian Marriage and Conflict Resources</w:t>
      </w:r>
    </w:p>
    <w:p w14:paraId="545B8AE8" w14:textId="77777777" w:rsidR="00CD2B07" w:rsidRPr="00CD2B07" w:rsidRDefault="00CD2B07">
      <w:pPr>
        <w:numPr>
          <w:ilvl w:val="0"/>
          <w:numId w:val="123"/>
        </w:numPr>
        <w:spacing w:before="100" w:beforeAutospacing="1" w:after="100" w:afterAutospacing="1"/>
      </w:pPr>
      <w:r w:rsidRPr="00CD2B07">
        <w:rPr>
          <w:b/>
          <w:bCs/>
        </w:rPr>
        <w:t>Chapman, Gary.</w:t>
      </w:r>
      <w:r w:rsidRPr="00CD2B07">
        <w:t xml:space="preserve"> </w:t>
      </w:r>
      <w:r w:rsidRPr="00CD2B07">
        <w:rPr>
          <w:i/>
          <w:iCs/>
        </w:rPr>
        <w:t>The Five Love Languages: How to Express Heartfelt Commitment to Your Mate.</w:t>
      </w:r>
      <w:r w:rsidRPr="00CD2B07">
        <w:t xml:space="preserve"> Moody Publishers, 2006.</w:t>
      </w:r>
    </w:p>
    <w:p w14:paraId="56ECD925" w14:textId="77777777" w:rsidR="00CD2B07" w:rsidRPr="00CD2B07" w:rsidRDefault="00CD2B07">
      <w:pPr>
        <w:numPr>
          <w:ilvl w:val="0"/>
          <w:numId w:val="123"/>
        </w:numPr>
        <w:spacing w:before="100" w:beforeAutospacing="1" w:after="100" w:afterAutospacing="1"/>
      </w:pPr>
      <w:r w:rsidRPr="00CD2B07">
        <w:rPr>
          <w:b/>
          <w:bCs/>
        </w:rPr>
        <w:t>Chapman, Gary.</w:t>
      </w:r>
      <w:r w:rsidRPr="00CD2B07">
        <w:t xml:space="preserve"> </w:t>
      </w:r>
      <w:r w:rsidRPr="00CD2B07">
        <w:rPr>
          <w:i/>
          <w:iCs/>
        </w:rPr>
        <w:t>The Five Apology Languages: The Secret to Healthy Relationships.</w:t>
      </w:r>
      <w:r w:rsidRPr="00CD2B07">
        <w:t xml:space="preserve"> Moody Publishers, 2022.</w:t>
      </w:r>
    </w:p>
    <w:p w14:paraId="57534BBD" w14:textId="77777777" w:rsidR="00CD2B07" w:rsidRPr="00CD2B07" w:rsidRDefault="00CD2B07">
      <w:pPr>
        <w:numPr>
          <w:ilvl w:val="0"/>
          <w:numId w:val="123"/>
        </w:numPr>
        <w:spacing w:before="100" w:beforeAutospacing="1" w:after="100" w:afterAutospacing="1"/>
      </w:pPr>
      <w:proofErr w:type="spellStart"/>
      <w:r w:rsidRPr="00CD2B07">
        <w:rPr>
          <w:b/>
          <w:bCs/>
        </w:rPr>
        <w:t>Raunikar</w:t>
      </w:r>
      <w:proofErr w:type="spellEnd"/>
      <w:r w:rsidRPr="00CD2B07">
        <w:rPr>
          <w:b/>
          <w:bCs/>
        </w:rPr>
        <w:t>, David.</w:t>
      </w:r>
      <w:r w:rsidRPr="00CD2B07">
        <w:t xml:space="preserve"> </w:t>
      </w:r>
      <w:r w:rsidRPr="00CD2B07">
        <w:rPr>
          <w:i/>
          <w:iCs/>
        </w:rPr>
        <w:t>Choosing God's Best: Wisdom for Lifelong Romance.</w:t>
      </w:r>
      <w:r w:rsidRPr="00CD2B07">
        <w:t xml:space="preserve"> Moody Publishers, 2003.</w:t>
      </w:r>
    </w:p>
    <w:p w14:paraId="318D6FB2" w14:textId="77777777" w:rsidR="00CD2B07" w:rsidRPr="00CD2B07" w:rsidRDefault="00CD2B07">
      <w:pPr>
        <w:numPr>
          <w:ilvl w:val="0"/>
          <w:numId w:val="123"/>
        </w:numPr>
        <w:spacing w:before="100" w:beforeAutospacing="1" w:after="100" w:afterAutospacing="1"/>
      </w:pPr>
      <w:r w:rsidRPr="00CD2B07">
        <w:rPr>
          <w:b/>
          <w:bCs/>
        </w:rPr>
        <w:t>Keller, Timothy.</w:t>
      </w:r>
      <w:r w:rsidRPr="00CD2B07">
        <w:t xml:space="preserve"> </w:t>
      </w:r>
      <w:r w:rsidRPr="00CD2B07">
        <w:rPr>
          <w:i/>
          <w:iCs/>
        </w:rPr>
        <w:t>The Meaning of Marriage: Facing the Complexities of Commitment with the Wisdom of God.</w:t>
      </w:r>
      <w:r w:rsidRPr="00CD2B07">
        <w:t xml:space="preserve"> Penguin Books, 2011.</w:t>
      </w:r>
    </w:p>
    <w:p w14:paraId="1A02D7EF" w14:textId="77777777" w:rsidR="00CD2B07" w:rsidRPr="00CD2B07" w:rsidRDefault="00CD2B07">
      <w:pPr>
        <w:numPr>
          <w:ilvl w:val="0"/>
          <w:numId w:val="123"/>
        </w:numPr>
        <w:spacing w:before="100" w:beforeAutospacing="1" w:after="100" w:afterAutospacing="1"/>
      </w:pPr>
      <w:r w:rsidRPr="00CD2B07">
        <w:rPr>
          <w:b/>
          <w:bCs/>
        </w:rPr>
        <w:t>Evans, Tony.</w:t>
      </w:r>
      <w:r w:rsidRPr="00CD2B07">
        <w:t xml:space="preserve"> </w:t>
      </w:r>
      <w:r w:rsidRPr="00CD2B07">
        <w:rPr>
          <w:i/>
          <w:iCs/>
        </w:rPr>
        <w:t>Kingdom Marriage: Connecting God’s Purpose with Your Pleasure.</w:t>
      </w:r>
      <w:r w:rsidRPr="00CD2B07">
        <w:t xml:space="preserve"> Focus on the Family, 2014.</w:t>
      </w:r>
    </w:p>
    <w:p w14:paraId="7A229E3F" w14:textId="77777777" w:rsidR="00CD2B07" w:rsidRPr="00CD2B07" w:rsidRDefault="00571B7B" w:rsidP="00CD2B07">
      <w:r>
        <w:pict w14:anchorId="158A6420">
          <v:rect id="Rectangle 661" o:spid="_x0000_s102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D1DE075" w14:textId="77777777" w:rsidR="00CD2B07" w:rsidRPr="00CD2B07" w:rsidRDefault="00CD2B07" w:rsidP="00CD2B07">
      <w:pPr>
        <w:spacing w:before="100" w:beforeAutospacing="1" w:after="100" w:afterAutospacing="1"/>
        <w:outlineLvl w:val="2"/>
        <w:rPr>
          <w:b/>
          <w:bCs/>
          <w:sz w:val="27"/>
          <w:szCs w:val="27"/>
        </w:rPr>
      </w:pPr>
      <w:r w:rsidRPr="00CD2B07">
        <w:rPr>
          <w:rFonts w:ascii="Apple Color Emoji" w:hAnsi="Apple Color Emoji" w:cs="Apple Color Emoji"/>
          <w:b/>
          <w:bCs/>
          <w:sz w:val="27"/>
          <w:szCs w:val="27"/>
        </w:rPr>
        <w:t>🔹</w:t>
      </w:r>
      <w:r w:rsidRPr="00CD2B07">
        <w:rPr>
          <w:b/>
          <w:bCs/>
          <w:sz w:val="27"/>
          <w:szCs w:val="27"/>
        </w:rPr>
        <w:t xml:space="preserve"> Psychological and Relationship Frameworks</w:t>
      </w:r>
    </w:p>
    <w:p w14:paraId="1E38AEDD" w14:textId="77777777" w:rsidR="00CD2B07" w:rsidRPr="00CD2B07" w:rsidRDefault="00CD2B07">
      <w:pPr>
        <w:numPr>
          <w:ilvl w:val="0"/>
          <w:numId w:val="124"/>
        </w:numPr>
        <w:spacing w:before="100" w:beforeAutospacing="1" w:after="100" w:afterAutospacing="1"/>
      </w:pPr>
      <w:r w:rsidRPr="00CD2B07">
        <w:rPr>
          <w:b/>
          <w:bCs/>
        </w:rPr>
        <w:t>Gottman, John M., &amp; Silver, Nan.</w:t>
      </w:r>
      <w:r w:rsidRPr="00CD2B07">
        <w:t xml:space="preserve"> </w:t>
      </w:r>
      <w:r w:rsidRPr="00CD2B07">
        <w:rPr>
          <w:i/>
          <w:iCs/>
        </w:rPr>
        <w:t>The Seven Principles for Making Marriage Work: A Practical Guide from the Country’s Foremost Relationship Expert.</w:t>
      </w:r>
      <w:r w:rsidRPr="00CD2B07">
        <w:t xml:space="preserve"> Harmony Books, 2015.</w:t>
      </w:r>
    </w:p>
    <w:p w14:paraId="7F991D43" w14:textId="77777777" w:rsidR="00CD2B07" w:rsidRPr="00CD2B07" w:rsidRDefault="00CD2B07">
      <w:pPr>
        <w:numPr>
          <w:ilvl w:val="0"/>
          <w:numId w:val="124"/>
        </w:numPr>
        <w:spacing w:before="100" w:beforeAutospacing="1" w:after="100" w:afterAutospacing="1"/>
      </w:pPr>
      <w:r w:rsidRPr="00CD2B07">
        <w:rPr>
          <w:b/>
          <w:bCs/>
        </w:rPr>
        <w:t>Gottman, John M.</w:t>
      </w:r>
      <w:r w:rsidRPr="00CD2B07">
        <w:t xml:space="preserve"> </w:t>
      </w:r>
      <w:r w:rsidRPr="00CD2B07">
        <w:rPr>
          <w:i/>
          <w:iCs/>
        </w:rPr>
        <w:t>The Relationship Cure: A 5 Step Guide to Strengthening Your Marriage, Family, and Friendships.</w:t>
      </w:r>
      <w:r w:rsidRPr="00CD2B07">
        <w:t xml:space="preserve"> Harmony Books, 2001.</w:t>
      </w:r>
    </w:p>
    <w:p w14:paraId="30049065" w14:textId="77777777" w:rsidR="00CD2B07" w:rsidRPr="00CD2B07" w:rsidRDefault="00CD2B07">
      <w:pPr>
        <w:numPr>
          <w:ilvl w:val="0"/>
          <w:numId w:val="124"/>
        </w:numPr>
        <w:spacing w:before="100" w:beforeAutospacing="1" w:after="100" w:afterAutospacing="1"/>
      </w:pPr>
      <w:r w:rsidRPr="00CD2B07">
        <w:rPr>
          <w:b/>
          <w:bCs/>
        </w:rPr>
        <w:lastRenderedPageBreak/>
        <w:t>Johnson, Sue.</w:t>
      </w:r>
      <w:r w:rsidRPr="00CD2B07">
        <w:t xml:space="preserve"> </w:t>
      </w:r>
      <w:r w:rsidRPr="00CD2B07">
        <w:rPr>
          <w:i/>
          <w:iCs/>
        </w:rPr>
        <w:t>Hold Me Tight: Seven Conversations for a Lifetime of Love.</w:t>
      </w:r>
      <w:r w:rsidRPr="00CD2B07">
        <w:t xml:space="preserve"> Little, Brown Spark, 2008.</w:t>
      </w:r>
    </w:p>
    <w:p w14:paraId="3A2452AD" w14:textId="77777777" w:rsidR="00CD2B07" w:rsidRPr="00CD2B07" w:rsidRDefault="00CD2B07">
      <w:pPr>
        <w:numPr>
          <w:ilvl w:val="0"/>
          <w:numId w:val="124"/>
        </w:numPr>
        <w:spacing w:before="100" w:beforeAutospacing="1" w:after="100" w:afterAutospacing="1"/>
      </w:pPr>
      <w:r w:rsidRPr="00CD2B07">
        <w:rPr>
          <w:b/>
          <w:bCs/>
        </w:rPr>
        <w:t xml:space="preserve">Satir, Virginia, </w:t>
      </w:r>
      <w:proofErr w:type="spellStart"/>
      <w:r w:rsidRPr="00CD2B07">
        <w:rPr>
          <w:b/>
          <w:bCs/>
        </w:rPr>
        <w:t>Banmen</w:t>
      </w:r>
      <w:proofErr w:type="spellEnd"/>
      <w:r w:rsidRPr="00CD2B07">
        <w:rPr>
          <w:b/>
          <w:bCs/>
        </w:rPr>
        <w:t xml:space="preserve">, John, Gerber, Jane, &amp; </w:t>
      </w:r>
      <w:proofErr w:type="spellStart"/>
      <w:r w:rsidRPr="00CD2B07">
        <w:rPr>
          <w:b/>
          <w:bCs/>
        </w:rPr>
        <w:t>Gomori</w:t>
      </w:r>
      <w:proofErr w:type="spellEnd"/>
      <w:r w:rsidRPr="00CD2B07">
        <w:rPr>
          <w:b/>
          <w:bCs/>
        </w:rPr>
        <w:t>, Maria.</w:t>
      </w:r>
      <w:r w:rsidRPr="00CD2B07">
        <w:t xml:space="preserve"> </w:t>
      </w:r>
      <w:r w:rsidRPr="00CD2B07">
        <w:rPr>
          <w:i/>
          <w:iCs/>
        </w:rPr>
        <w:t>The Satir Model: Family Therapy and Beyond.</w:t>
      </w:r>
      <w:r w:rsidRPr="00CD2B07">
        <w:t xml:space="preserve"> Science and Behavior Books, 1991.</w:t>
      </w:r>
    </w:p>
    <w:p w14:paraId="1E84847A" w14:textId="77777777" w:rsidR="00CD2B07" w:rsidRPr="00CD2B07" w:rsidRDefault="00CD2B07">
      <w:pPr>
        <w:numPr>
          <w:ilvl w:val="0"/>
          <w:numId w:val="124"/>
        </w:numPr>
        <w:spacing w:before="100" w:beforeAutospacing="1" w:after="100" w:afterAutospacing="1"/>
      </w:pPr>
      <w:r w:rsidRPr="00CD2B07">
        <w:rPr>
          <w:b/>
          <w:bCs/>
        </w:rPr>
        <w:t>Covey, Stephen R.</w:t>
      </w:r>
      <w:r w:rsidRPr="00CD2B07">
        <w:t xml:space="preserve"> </w:t>
      </w:r>
      <w:r w:rsidRPr="00CD2B07">
        <w:rPr>
          <w:i/>
          <w:iCs/>
        </w:rPr>
        <w:t>The 7 Habits of Highly Effective People: Powerful Lessons in Personal Change.</w:t>
      </w:r>
      <w:r w:rsidRPr="00CD2B07">
        <w:t xml:space="preserve"> Free Press, 1989.</w:t>
      </w:r>
    </w:p>
    <w:p w14:paraId="5CDAF6B0" w14:textId="77777777" w:rsidR="00CD2B07" w:rsidRPr="00CD2B07" w:rsidRDefault="00571B7B" w:rsidP="00CD2B07">
      <w:r>
        <w:pict w14:anchorId="369DF0C1">
          <v:rect id="Rectangle 659" o:spid="_x0000_s102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736AAE2" w14:textId="77777777" w:rsidR="00CD2B07" w:rsidRPr="00CD2B07" w:rsidRDefault="00CD2B07" w:rsidP="00CD2B07">
      <w:pPr>
        <w:spacing w:before="100" w:beforeAutospacing="1" w:after="100" w:afterAutospacing="1"/>
        <w:outlineLvl w:val="2"/>
        <w:rPr>
          <w:b/>
          <w:bCs/>
          <w:sz w:val="27"/>
          <w:szCs w:val="27"/>
        </w:rPr>
      </w:pPr>
      <w:r w:rsidRPr="00CD2B07">
        <w:rPr>
          <w:rFonts w:ascii="Apple Color Emoji" w:hAnsi="Apple Color Emoji" w:cs="Apple Color Emoji"/>
          <w:b/>
          <w:bCs/>
          <w:sz w:val="27"/>
          <w:szCs w:val="27"/>
        </w:rPr>
        <w:t>🔹</w:t>
      </w:r>
      <w:r w:rsidRPr="00CD2B07">
        <w:rPr>
          <w:b/>
          <w:bCs/>
          <w:sz w:val="27"/>
          <w:szCs w:val="27"/>
        </w:rPr>
        <w:t xml:space="preserve"> Attachment and Emotional Intelligence</w:t>
      </w:r>
    </w:p>
    <w:p w14:paraId="67467DFC" w14:textId="77777777" w:rsidR="00CD2B07" w:rsidRPr="00CD2B07" w:rsidRDefault="00CD2B07">
      <w:pPr>
        <w:numPr>
          <w:ilvl w:val="0"/>
          <w:numId w:val="125"/>
        </w:numPr>
        <w:spacing w:before="100" w:beforeAutospacing="1" w:after="100" w:afterAutospacing="1"/>
      </w:pPr>
      <w:r w:rsidRPr="00CD2B07">
        <w:rPr>
          <w:b/>
          <w:bCs/>
        </w:rPr>
        <w:t>Johnson, Sue.</w:t>
      </w:r>
      <w:r w:rsidRPr="00CD2B07">
        <w:t xml:space="preserve"> </w:t>
      </w:r>
      <w:r w:rsidRPr="00CD2B07">
        <w:rPr>
          <w:i/>
          <w:iCs/>
        </w:rPr>
        <w:t>Attachment Theory in Practice: Emotionally Focused Therapy (EFT) with Individuals, Couples, and Families.</w:t>
      </w:r>
      <w:r w:rsidRPr="00CD2B07">
        <w:t xml:space="preserve"> The Guilford Press, 2019.</w:t>
      </w:r>
    </w:p>
    <w:p w14:paraId="165C1D3E" w14:textId="77777777" w:rsidR="00CD2B07" w:rsidRPr="00CD2B07" w:rsidRDefault="00CD2B07">
      <w:pPr>
        <w:numPr>
          <w:ilvl w:val="0"/>
          <w:numId w:val="125"/>
        </w:numPr>
        <w:spacing w:before="100" w:beforeAutospacing="1" w:after="100" w:afterAutospacing="1"/>
      </w:pPr>
      <w:r w:rsidRPr="00CD2B07">
        <w:rPr>
          <w:b/>
          <w:bCs/>
        </w:rPr>
        <w:t>Siegel, Daniel J., &amp; Bryson, Tina Payne.</w:t>
      </w:r>
      <w:r w:rsidRPr="00CD2B07">
        <w:t xml:space="preserve"> </w:t>
      </w:r>
      <w:r w:rsidRPr="00CD2B07">
        <w:rPr>
          <w:i/>
          <w:iCs/>
        </w:rPr>
        <w:t>The Whole-</w:t>
      </w:r>
      <w:proofErr w:type="gramStart"/>
      <w:r w:rsidRPr="00CD2B07">
        <w:rPr>
          <w:i/>
          <w:iCs/>
        </w:rPr>
        <w:t>Brain Child</w:t>
      </w:r>
      <w:proofErr w:type="gramEnd"/>
      <w:r w:rsidRPr="00CD2B07">
        <w:rPr>
          <w:i/>
          <w:iCs/>
        </w:rPr>
        <w:t>: 12 Revolutionary Strategies to Nurture Your Child's Developing Mind.</w:t>
      </w:r>
      <w:r w:rsidRPr="00CD2B07">
        <w:t xml:space="preserve"> Delacorte Press, 2011.</w:t>
      </w:r>
    </w:p>
    <w:p w14:paraId="66DA8E31" w14:textId="77777777" w:rsidR="00CD2B07" w:rsidRPr="00CD2B07" w:rsidRDefault="00CD2B07">
      <w:pPr>
        <w:numPr>
          <w:ilvl w:val="0"/>
          <w:numId w:val="125"/>
        </w:numPr>
        <w:spacing w:before="100" w:beforeAutospacing="1" w:after="100" w:afterAutospacing="1"/>
      </w:pPr>
      <w:r w:rsidRPr="00CD2B07">
        <w:rPr>
          <w:b/>
          <w:bCs/>
        </w:rPr>
        <w:t>Baron-Cohen, Simon.</w:t>
      </w:r>
      <w:r w:rsidRPr="00CD2B07">
        <w:t xml:space="preserve"> </w:t>
      </w:r>
      <w:r w:rsidRPr="00CD2B07">
        <w:rPr>
          <w:i/>
          <w:iCs/>
        </w:rPr>
        <w:t>The Science of Evil: On Empathy and the Origins of Cruelty.</w:t>
      </w:r>
      <w:r w:rsidRPr="00CD2B07">
        <w:t xml:space="preserve"> Basic Books, 2011.</w:t>
      </w:r>
    </w:p>
    <w:p w14:paraId="60723D9C" w14:textId="77777777" w:rsidR="00CD2B07" w:rsidRDefault="00CD2B07"/>
    <w:sectPr w:rsidR="00CD2B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16F"/>
    <w:multiLevelType w:val="multilevel"/>
    <w:tmpl w:val="03C2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377AA0"/>
    <w:multiLevelType w:val="multilevel"/>
    <w:tmpl w:val="1E5AD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D647A9"/>
    <w:multiLevelType w:val="multilevel"/>
    <w:tmpl w:val="AE5C8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D91358"/>
    <w:multiLevelType w:val="multilevel"/>
    <w:tmpl w:val="8B70B7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EE4166"/>
    <w:multiLevelType w:val="multilevel"/>
    <w:tmpl w:val="37C28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7E5D3A"/>
    <w:multiLevelType w:val="multilevel"/>
    <w:tmpl w:val="6A9C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46061"/>
    <w:multiLevelType w:val="multilevel"/>
    <w:tmpl w:val="5DBEA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A9716B"/>
    <w:multiLevelType w:val="multilevel"/>
    <w:tmpl w:val="B072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690542"/>
    <w:multiLevelType w:val="multilevel"/>
    <w:tmpl w:val="B1963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8C3484"/>
    <w:multiLevelType w:val="multilevel"/>
    <w:tmpl w:val="E2A69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252284"/>
    <w:multiLevelType w:val="multilevel"/>
    <w:tmpl w:val="B16E4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052C5B"/>
    <w:multiLevelType w:val="multilevel"/>
    <w:tmpl w:val="CD8C2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A47A99"/>
    <w:multiLevelType w:val="multilevel"/>
    <w:tmpl w:val="27C2B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DC4451"/>
    <w:multiLevelType w:val="multilevel"/>
    <w:tmpl w:val="3D0EC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D05862"/>
    <w:multiLevelType w:val="multilevel"/>
    <w:tmpl w:val="D94E2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5F58CB"/>
    <w:multiLevelType w:val="multilevel"/>
    <w:tmpl w:val="3B3A9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9F57FE"/>
    <w:multiLevelType w:val="multilevel"/>
    <w:tmpl w:val="E80A6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A37FA1"/>
    <w:multiLevelType w:val="multilevel"/>
    <w:tmpl w:val="32DEC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CA41335"/>
    <w:multiLevelType w:val="multilevel"/>
    <w:tmpl w:val="2F261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C3383D"/>
    <w:multiLevelType w:val="multilevel"/>
    <w:tmpl w:val="5BF4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CE59DA"/>
    <w:multiLevelType w:val="multilevel"/>
    <w:tmpl w:val="AA727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FE031E"/>
    <w:multiLevelType w:val="multilevel"/>
    <w:tmpl w:val="8960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C67EB1"/>
    <w:multiLevelType w:val="multilevel"/>
    <w:tmpl w:val="563EE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7D683D"/>
    <w:multiLevelType w:val="multilevel"/>
    <w:tmpl w:val="8F2C0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FD343F4"/>
    <w:multiLevelType w:val="multilevel"/>
    <w:tmpl w:val="55A62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0106592"/>
    <w:multiLevelType w:val="multilevel"/>
    <w:tmpl w:val="9D9E2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0750EC4"/>
    <w:multiLevelType w:val="multilevel"/>
    <w:tmpl w:val="67C0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1B5100E"/>
    <w:multiLevelType w:val="multilevel"/>
    <w:tmpl w:val="1636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2E2F20"/>
    <w:multiLevelType w:val="multilevel"/>
    <w:tmpl w:val="3424C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2C25DD0"/>
    <w:multiLevelType w:val="multilevel"/>
    <w:tmpl w:val="5D609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F41AC3"/>
    <w:multiLevelType w:val="multilevel"/>
    <w:tmpl w:val="C0CC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5035254"/>
    <w:multiLevelType w:val="multilevel"/>
    <w:tmpl w:val="441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68E0659"/>
    <w:multiLevelType w:val="multilevel"/>
    <w:tmpl w:val="627C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72220EC"/>
    <w:multiLevelType w:val="multilevel"/>
    <w:tmpl w:val="58C2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7C62A1B"/>
    <w:multiLevelType w:val="multilevel"/>
    <w:tmpl w:val="03124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8E24635"/>
    <w:multiLevelType w:val="multilevel"/>
    <w:tmpl w:val="25B05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929029A"/>
    <w:multiLevelType w:val="multilevel"/>
    <w:tmpl w:val="01BAA1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93D7CA2"/>
    <w:multiLevelType w:val="multilevel"/>
    <w:tmpl w:val="3BCA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A6835D7"/>
    <w:multiLevelType w:val="multilevel"/>
    <w:tmpl w:val="758A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B083936"/>
    <w:multiLevelType w:val="multilevel"/>
    <w:tmpl w:val="31FE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B1C3C5C"/>
    <w:multiLevelType w:val="multilevel"/>
    <w:tmpl w:val="93081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B693877"/>
    <w:multiLevelType w:val="multilevel"/>
    <w:tmpl w:val="BD8E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BD14AEB"/>
    <w:multiLevelType w:val="multilevel"/>
    <w:tmpl w:val="D0D2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CE838F3"/>
    <w:multiLevelType w:val="multilevel"/>
    <w:tmpl w:val="09CEA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D742230"/>
    <w:multiLevelType w:val="multilevel"/>
    <w:tmpl w:val="A7CE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DB54CBB"/>
    <w:multiLevelType w:val="multilevel"/>
    <w:tmpl w:val="D3E69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DFE5019"/>
    <w:multiLevelType w:val="multilevel"/>
    <w:tmpl w:val="3BC4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F7046AE"/>
    <w:multiLevelType w:val="multilevel"/>
    <w:tmpl w:val="7BB8D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01B6409"/>
    <w:multiLevelType w:val="multilevel"/>
    <w:tmpl w:val="E5660F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2752A8D"/>
    <w:multiLevelType w:val="multilevel"/>
    <w:tmpl w:val="3AD2F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27C29B4"/>
    <w:multiLevelType w:val="multilevel"/>
    <w:tmpl w:val="283E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2F136E8"/>
    <w:multiLevelType w:val="multilevel"/>
    <w:tmpl w:val="5F106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3110CFF"/>
    <w:multiLevelType w:val="multilevel"/>
    <w:tmpl w:val="6916C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5AB4423"/>
    <w:multiLevelType w:val="multilevel"/>
    <w:tmpl w:val="703E85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5E27BC6"/>
    <w:multiLevelType w:val="multilevel"/>
    <w:tmpl w:val="551E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5E91F16"/>
    <w:multiLevelType w:val="multilevel"/>
    <w:tmpl w:val="AEC2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5FD18E3"/>
    <w:multiLevelType w:val="multilevel"/>
    <w:tmpl w:val="C9B26F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61B105D"/>
    <w:multiLevelType w:val="multilevel"/>
    <w:tmpl w:val="D534D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6EF6B88"/>
    <w:multiLevelType w:val="multilevel"/>
    <w:tmpl w:val="10BE87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9597E1D"/>
    <w:multiLevelType w:val="multilevel"/>
    <w:tmpl w:val="00E2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99C7774"/>
    <w:multiLevelType w:val="multilevel"/>
    <w:tmpl w:val="D18C9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9B65686"/>
    <w:multiLevelType w:val="multilevel"/>
    <w:tmpl w:val="4E30F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A234C31"/>
    <w:multiLevelType w:val="multilevel"/>
    <w:tmpl w:val="8BF6E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B7E3039"/>
    <w:multiLevelType w:val="multilevel"/>
    <w:tmpl w:val="8D9E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CD80695"/>
    <w:multiLevelType w:val="multilevel"/>
    <w:tmpl w:val="7BF4D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DCE7F6C"/>
    <w:multiLevelType w:val="multilevel"/>
    <w:tmpl w:val="7066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DF54798"/>
    <w:multiLevelType w:val="multilevel"/>
    <w:tmpl w:val="9A30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EF81174"/>
    <w:multiLevelType w:val="multilevel"/>
    <w:tmpl w:val="7A3E00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FB45896"/>
    <w:multiLevelType w:val="multilevel"/>
    <w:tmpl w:val="6EF2D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0B36CD7"/>
    <w:multiLevelType w:val="multilevel"/>
    <w:tmpl w:val="989AE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0B41598"/>
    <w:multiLevelType w:val="multilevel"/>
    <w:tmpl w:val="1968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12A5364"/>
    <w:multiLevelType w:val="multilevel"/>
    <w:tmpl w:val="F42CEB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391006E"/>
    <w:multiLevelType w:val="multilevel"/>
    <w:tmpl w:val="63009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3A16CFC"/>
    <w:multiLevelType w:val="multilevel"/>
    <w:tmpl w:val="78B8C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4B8386E"/>
    <w:multiLevelType w:val="multilevel"/>
    <w:tmpl w:val="1A8C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5000EF7"/>
    <w:multiLevelType w:val="multilevel"/>
    <w:tmpl w:val="B404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6D83169"/>
    <w:multiLevelType w:val="multilevel"/>
    <w:tmpl w:val="A2004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73D55C6"/>
    <w:multiLevelType w:val="multilevel"/>
    <w:tmpl w:val="8FA2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80D0FD7"/>
    <w:multiLevelType w:val="multilevel"/>
    <w:tmpl w:val="9A3E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AA519E6"/>
    <w:multiLevelType w:val="multilevel"/>
    <w:tmpl w:val="84BE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B2534B8"/>
    <w:multiLevelType w:val="multilevel"/>
    <w:tmpl w:val="4F46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C84552C"/>
    <w:multiLevelType w:val="multilevel"/>
    <w:tmpl w:val="A2BC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CF42D63"/>
    <w:multiLevelType w:val="multilevel"/>
    <w:tmpl w:val="C062EF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D117D4E"/>
    <w:multiLevelType w:val="multilevel"/>
    <w:tmpl w:val="F5AC6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D1C1264"/>
    <w:multiLevelType w:val="multilevel"/>
    <w:tmpl w:val="6D86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D6E5BC7"/>
    <w:multiLevelType w:val="multilevel"/>
    <w:tmpl w:val="61740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DD714E8"/>
    <w:multiLevelType w:val="multilevel"/>
    <w:tmpl w:val="8D58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ED24127"/>
    <w:multiLevelType w:val="multilevel"/>
    <w:tmpl w:val="529E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F624917"/>
    <w:multiLevelType w:val="multilevel"/>
    <w:tmpl w:val="68F60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FB700D7"/>
    <w:multiLevelType w:val="multilevel"/>
    <w:tmpl w:val="CD667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FDD5514"/>
    <w:multiLevelType w:val="multilevel"/>
    <w:tmpl w:val="4A54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0460E0A"/>
    <w:multiLevelType w:val="multilevel"/>
    <w:tmpl w:val="A4BC5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05E22D5"/>
    <w:multiLevelType w:val="multilevel"/>
    <w:tmpl w:val="F6C80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0A77E2B"/>
    <w:multiLevelType w:val="multilevel"/>
    <w:tmpl w:val="2D3CB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1DE27AF"/>
    <w:multiLevelType w:val="multilevel"/>
    <w:tmpl w:val="20108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22B3D41"/>
    <w:multiLevelType w:val="multilevel"/>
    <w:tmpl w:val="707C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24A6395"/>
    <w:multiLevelType w:val="multilevel"/>
    <w:tmpl w:val="40A42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45527BD"/>
    <w:multiLevelType w:val="multilevel"/>
    <w:tmpl w:val="4EB2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7386974"/>
    <w:multiLevelType w:val="multilevel"/>
    <w:tmpl w:val="A8A0B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76E7EB2"/>
    <w:multiLevelType w:val="multilevel"/>
    <w:tmpl w:val="A45E5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7BF1ED2"/>
    <w:multiLevelType w:val="multilevel"/>
    <w:tmpl w:val="50A65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8E82187"/>
    <w:multiLevelType w:val="multilevel"/>
    <w:tmpl w:val="E99C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93249BA"/>
    <w:multiLevelType w:val="multilevel"/>
    <w:tmpl w:val="3072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B011BBE"/>
    <w:multiLevelType w:val="multilevel"/>
    <w:tmpl w:val="0AE67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B29358F"/>
    <w:multiLevelType w:val="multilevel"/>
    <w:tmpl w:val="E30AB8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BB05987"/>
    <w:multiLevelType w:val="multilevel"/>
    <w:tmpl w:val="AA90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CBD2E8B"/>
    <w:multiLevelType w:val="multilevel"/>
    <w:tmpl w:val="8E805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DCD64AB"/>
    <w:multiLevelType w:val="multilevel"/>
    <w:tmpl w:val="7C809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EB82A5B"/>
    <w:multiLevelType w:val="multilevel"/>
    <w:tmpl w:val="1DA0E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1991574"/>
    <w:multiLevelType w:val="multilevel"/>
    <w:tmpl w:val="77E4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3523B31"/>
    <w:multiLevelType w:val="multilevel"/>
    <w:tmpl w:val="2F84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3FF2E9D"/>
    <w:multiLevelType w:val="multilevel"/>
    <w:tmpl w:val="D9E83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4796D7A"/>
    <w:multiLevelType w:val="multilevel"/>
    <w:tmpl w:val="525E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5821270"/>
    <w:multiLevelType w:val="multilevel"/>
    <w:tmpl w:val="E9A0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5AA2CFE"/>
    <w:multiLevelType w:val="multilevel"/>
    <w:tmpl w:val="6BB0D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5CD556A"/>
    <w:multiLevelType w:val="multilevel"/>
    <w:tmpl w:val="FA84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6816797"/>
    <w:multiLevelType w:val="multilevel"/>
    <w:tmpl w:val="D43EE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72164B9"/>
    <w:multiLevelType w:val="multilevel"/>
    <w:tmpl w:val="97F8A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7B45CB0"/>
    <w:multiLevelType w:val="multilevel"/>
    <w:tmpl w:val="4EF0B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90968A3"/>
    <w:multiLevelType w:val="multilevel"/>
    <w:tmpl w:val="09A43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90A0CE4"/>
    <w:multiLevelType w:val="multilevel"/>
    <w:tmpl w:val="684E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A22210A"/>
    <w:multiLevelType w:val="multilevel"/>
    <w:tmpl w:val="6976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C7E2AB2"/>
    <w:multiLevelType w:val="multilevel"/>
    <w:tmpl w:val="33780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CE16242"/>
    <w:multiLevelType w:val="multilevel"/>
    <w:tmpl w:val="7EE80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D195CE6"/>
    <w:multiLevelType w:val="multilevel"/>
    <w:tmpl w:val="6D48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DDF0184"/>
    <w:multiLevelType w:val="multilevel"/>
    <w:tmpl w:val="9B58F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ED83DD3"/>
    <w:multiLevelType w:val="multilevel"/>
    <w:tmpl w:val="1B3C3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EE137E6"/>
    <w:multiLevelType w:val="multilevel"/>
    <w:tmpl w:val="3EE67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F7C555A"/>
    <w:multiLevelType w:val="multilevel"/>
    <w:tmpl w:val="624089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5FD25677"/>
    <w:multiLevelType w:val="multilevel"/>
    <w:tmpl w:val="DB722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11F3877"/>
    <w:multiLevelType w:val="multilevel"/>
    <w:tmpl w:val="C9D4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1EC5559"/>
    <w:multiLevelType w:val="multilevel"/>
    <w:tmpl w:val="FF529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2175DAF"/>
    <w:multiLevelType w:val="multilevel"/>
    <w:tmpl w:val="85FA3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229067A"/>
    <w:multiLevelType w:val="multilevel"/>
    <w:tmpl w:val="2F9A6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2F87FAE"/>
    <w:multiLevelType w:val="multilevel"/>
    <w:tmpl w:val="F28EE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3382555"/>
    <w:multiLevelType w:val="multilevel"/>
    <w:tmpl w:val="E76E0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5621F75"/>
    <w:multiLevelType w:val="multilevel"/>
    <w:tmpl w:val="245E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5B65149"/>
    <w:multiLevelType w:val="multilevel"/>
    <w:tmpl w:val="2EA0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5BC39A4"/>
    <w:multiLevelType w:val="multilevel"/>
    <w:tmpl w:val="32CC1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6286161"/>
    <w:multiLevelType w:val="multilevel"/>
    <w:tmpl w:val="3F5E4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6811CC4"/>
    <w:multiLevelType w:val="multilevel"/>
    <w:tmpl w:val="96FE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6F7596A"/>
    <w:multiLevelType w:val="multilevel"/>
    <w:tmpl w:val="11C4C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7FC6E8A"/>
    <w:multiLevelType w:val="multilevel"/>
    <w:tmpl w:val="05B2C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85E2076"/>
    <w:multiLevelType w:val="multilevel"/>
    <w:tmpl w:val="2B3A9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8F13733"/>
    <w:multiLevelType w:val="multilevel"/>
    <w:tmpl w:val="C74A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A6F72C7"/>
    <w:multiLevelType w:val="multilevel"/>
    <w:tmpl w:val="FD6CE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B0A2365"/>
    <w:multiLevelType w:val="multilevel"/>
    <w:tmpl w:val="1DE08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B8B7703"/>
    <w:multiLevelType w:val="multilevel"/>
    <w:tmpl w:val="E1226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BFF65AB"/>
    <w:multiLevelType w:val="multilevel"/>
    <w:tmpl w:val="5DAAD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6C6D5888"/>
    <w:multiLevelType w:val="multilevel"/>
    <w:tmpl w:val="596C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CC334C7"/>
    <w:multiLevelType w:val="multilevel"/>
    <w:tmpl w:val="057CC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D940AFD"/>
    <w:multiLevelType w:val="multilevel"/>
    <w:tmpl w:val="902A0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DC1483B"/>
    <w:multiLevelType w:val="multilevel"/>
    <w:tmpl w:val="89445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6F1134E5"/>
    <w:multiLevelType w:val="multilevel"/>
    <w:tmpl w:val="DDD4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0BE042D"/>
    <w:multiLevelType w:val="multilevel"/>
    <w:tmpl w:val="A4DAA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1FB6F3A"/>
    <w:multiLevelType w:val="multilevel"/>
    <w:tmpl w:val="86C4A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2921600"/>
    <w:multiLevelType w:val="multilevel"/>
    <w:tmpl w:val="4A004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2A160CA"/>
    <w:multiLevelType w:val="multilevel"/>
    <w:tmpl w:val="D532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2F02033"/>
    <w:multiLevelType w:val="multilevel"/>
    <w:tmpl w:val="E962F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31120D8"/>
    <w:multiLevelType w:val="multilevel"/>
    <w:tmpl w:val="73A0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3112C61"/>
    <w:multiLevelType w:val="multilevel"/>
    <w:tmpl w:val="A3989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32F2216"/>
    <w:multiLevelType w:val="multilevel"/>
    <w:tmpl w:val="B6182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510252A"/>
    <w:multiLevelType w:val="multilevel"/>
    <w:tmpl w:val="D88AD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56613FD"/>
    <w:multiLevelType w:val="multilevel"/>
    <w:tmpl w:val="FBEA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6016572"/>
    <w:multiLevelType w:val="multilevel"/>
    <w:tmpl w:val="467E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62126BC"/>
    <w:multiLevelType w:val="multilevel"/>
    <w:tmpl w:val="4FF86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6DE027F"/>
    <w:multiLevelType w:val="multilevel"/>
    <w:tmpl w:val="000A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6FB5916"/>
    <w:multiLevelType w:val="multilevel"/>
    <w:tmpl w:val="DE2CDE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778927E5"/>
    <w:multiLevelType w:val="multilevel"/>
    <w:tmpl w:val="8FAE6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7EA15B2"/>
    <w:multiLevelType w:val="multilevel"/>
    <w:tmpl w:val="1842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8AC2CF0"/>
    <w:multiLevelType w:val="multilevel"/>
    <w:tmpl w:val="66984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A7E73BC"/>
    <w:multiLevelType w:val="multilevel"/>
    <w:tmpl w:val="99863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AC23DC8"/>
    <w:multiLevelType w:val="multilevel"/>
    <w:tmpl w:val="B1988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B967CF3"/>
    <w:multiLevelType w:val="multilevel"/>
    <w:tmpl w:val="7AFCA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BAA001E"/>
    <w:multiLevelType w:val="multilevel"/>
    <w:tmpl w:val="5588A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C4418CA"/>
    <w:multiLevelType w:val="multilevel"/>
    <w:tmpl w:val="69DEE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D4927AA"/>
    <w:multiLevelType w:val="multilevel"/>
    <w:tmpl w:val="D9369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EA7150A"/>
    <w:multiLevelType w:val="multilevel"/>
    <w:tmpl w:val="B986F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FA708E6"/>
    <w:multiLevelType w:val="multilevel"/>
    <w:tmpl w:val="2FE4A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FD01645"/>
    <w:multiLevelType w:val="multilevel"/>
    <w:tmpl w:val="3292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814102">
    <w:abstractNumId w:val="150"/>
  </w:num>
  <w:num w:numId="2" w16cid:durableId="192160006">
    <w:abstractNumId w:val="67"/>
  </w:num>
  <w:num w:numId="3" w16cid:durableId="845289263">
    <w:abstractNumId w:val="20"/>
  </w:num>
  <w:num w:numId="4" w16cid:durableId="1883207189">
    <w:abstractNumId w:val="43"/>
  </w:num>
  <w:num w:numId="5" w16cid:durableId="221603380">
    <w:abstractNumId w:val="170"/>
  </w:num>
  <w:num w:numId="6" w16cid:durableId="1759256537">
    <w:abstractNumId w:val="31"/>
  </w:num>
  <w:num w:numId="7" w16cid:durableId="125052171">
    <w:abstractNumId w:val="74"/>
  </w:num>
  <w:num w:numId="8" w16cid:durableId="1753702054">
    <w:abstractNumId w:val="91"/>
  </w:num>
  <w:num w:numId="9" w16cid:durableId="449513636">
    <w:abstractNumId w:val="92"/>
  </w:num>
  <w:num w:numId="10" w16cid:durableId="202061640">
    <w:abstractNumId w:val="54"/>
  </w:num>
  <w:num w:numId="11" w16cid:durableId="329066068">
    <w:abstractNumId w:val="42"/>
  </w:num>
  <w:num w:numId="12" w16cid:durableId="1180311965">
    <w:abstractNumId w:val="18"/>
  </w:num>
  <w:num w:numId="13" w16cid:durableId="1022778962">
    <w:abstractNumId w:val="10"/>
  </w:num>
  <w:num w:numId="14" w16cid:durableId="1915507454">
    <w:abstractNumId w:val="93"/>
  </w:num>
  <w:num w:numId="15" w16cid:durableId="1400982447">
    <w:abstractNumId w:val="41"/>
  </w:num>
  <w:num w:numId="16" w16cid:durableId="1930851000">
    <w:abstractNumId w:val="95"/>
  </w:num>
  <w:num w:numId="17" w16cid:durableId="1164974269">
    <w:abstractNumId w:val="75"/>
  </w:num>
  <w:num w:numId="18" w16cid:durableId="1809929444">
    <w:abstractNumId w:val="128"/>
  </w:num>
  <w:num w:numId="19" w16cid:durableId="210267924">
    <w:abstractNumId w:val="97"/>
  </w:num>
  <w:num w:numId="20" w16cid:durableId="1555391929">
    <w:abstractNumId w:val="62"/>
  </w:num>
  <w:num w:numId="21" w16cid:durableId="1425108337">
    <w:abstractNumId w:val="17"/>
  </w:num>
  <w:num w:numId="22" w16cid:durableId="125006769">
    <w:abstractNumId w:val="57"/>
  </w:num>
  <w:num w:numId="23" w16cid:durableId="756949700">
    <w:abstractNumId w:val="36"/>
  </w:num>
  <w:num w:numId="24" w16cid:durableId="1267277038">
    <w:abstractNumId w:val="136"/>
  </w:num>
  <w:num w:numId="25" w16cid:durableId="379791004">
    <w:abstractNumId w:val="26"/>
  </w:num>
  <w:num w:numId="26" w16cid:durableId="1153064744">
    <w:abstractNumId w:val="51"/>
  </w:num>
  <w:num w:numId="27" w16cid:durableId="341050541">
    <w:abstractNumId w:val="107"/>
  </w:num>
  <w:num w:numId="28" w16cid:durableId="873273554">
    <w:abstractNumId w:val="86"/>
  </w:num>
  <w:num w:numId="29" w16cid:durableId="1743722980">
    <w:abstractNumId w:val="132"/>
  </w:num>
  <w:num w:numId="30" w16cid:durableId="115107464">
    <w:abstractNumId w:val="4"/>
  </w:num>
  <w:num w:numId="31" w16cid:durableId="476604607">
    <w:abstractNumId w:val="70"/>
  </w:num>
  <w:num w:numId="32" w16cid:durableId="2001420381">
    <w:abstractNumId w:val="117"/>
  </w:num>
  <w:num w:numId="33" w16cid:durableId="1706250080">
    <w:abstractNumId w:val="160"/>
  </w:num>
  <w:num w:numId="34" w16cid:durableId="1782645148">
    <w:abstractNumId w:val="129"/>
  </w:num>
  <w:num w:numId="35" w16cid:durableId="1008679372">
    <w:abstractNumId w:val="28"/>
  </w:num>
  <w:num w:numId="36" w16cid:durableId="423887392">
    <w:abstractNumId w:val="179"/>
  </w:num>
  <w:num w:numId="37" w16cid:durableId="16205110">
    <w:abstractNumId w:val="118"/>
  </w:num>
  <w:num w:numId="38" w16cid:durableId="175000706">
    <w:abstractNumId w:val="123"/>
  </w:num>
  <w:num w:numId="39" w16cid:durableId="180776958">
    <w:abstractNumId w:val="126"/>
  </w:num>
  <w:num w:numId="40" w16cid:durableId="1867283833">
    <w:abstractNumId w:val="72"/>
  </w:num>
  <w:num w:numId="41" w16cid:durableId="1339577977">
    <w:abstractNumId w:val="111"/>
  </w:num>
  <w:num w:numId="42" w16cid:durableId="763066841">
    <w:abstractNumId w:val="46"/>
  </w:num>
  <w:num w:numId="43" w16cid:durableId="1726638471">
    <w:abstractNumId w:val="101"/>
  </w:num>
  <w:num w:numId="44" w16cid:durableId="242422699">
    <w:abstractNumId w:val="14"/>
  </w:num>
  <w:num w:numId="45" w16cid:durableId="1644970570">
    <w:abstractNumId w:val="77"/>
  </w:num>
  <w:num w:numId="46" w16cid:durableId="1928807766">
    <w:abstractNumId w:val="53"/>
  </w:num>
  <w:num w:numId="47" w16cid:durableId="1501893271">
    <w:abstractNumId w:val="159"/>
  </w:num>
  <w:num w:numId="48" w16cid:durableId="1120609320">
    <w:abstractNumId w:val="121"/>
  </w:num>
  <w:num w:numId="49" w16cid:durableId="71241901">
    <w:abstractNumId w:val="45"/>
  </w:num>
  <w:num w:numId="50" w16cid:durableId="1223564896">
    <w:abstractNumId w:val="3"/>
  </w:num>
  <w:num w:numId="51" w16cid:durableId="1256128666">
    <w:abstractNumId w:val="23"/>
  </w:num>
  <w:num w:numId="52" w16cid:durableId="1254170737">
    <w:abstractNumId w:val="164"/>
  </w:num>
  <w:num w:numId="53" w16cid:durableId="1764449522">
    <w:abstractNumId w:val="119"/>
  </w:num>
  <w:num w:numId="54" w16cid:durableId="953827347">
    <w:abstractNumId w:val="59"/>
  </w:num>
  <w:num w:numId="55" w16cid:durableId="1722943704">
    <w:abstractNumId w:val="147"/>
  </w:num>
  <w:num w:numId="56" w16cid:durableId="42143281">
    <w:abstractNumId w:val="33"/>
  </w:num>
  <w:num w:numId="57" w16cid:durableId="31078168">
    <w:abstractNumId w:val="149"/>
  </w:num>
  <w:num w:numId="58" w16cid:durableId="1949123366">
    <w:abstractNumId w:val="165"/>
  </w:num>
  <w:num w:numId="59" w16cid:durableId="2124381078">
    <w:abstractNumId w:val="63"/>
  </w:num>
  <w:num w:numId="60" w16cid:durableId="1347562438">
    <w:abstractNumId w:val="146"/>
  </w:num>
  <w:num w:numId="61" w16cid:durableId="1229724947">
    <w:abstractNumId w:val="16"/>
  </w:num>
  <w:num w:numId="62" w16cid:durableId="585576221">
    <w:abstractNumId w:val="141"/>
  </w:num>
  <w:num w:numId="63" w16cid:durableId="838160691">
    <w:abstractNumId w:val="50"/>
  </w:num>
  <w:num w:numId="64" w16cid:durableId="1397052414">
    <w:abstractNumId w:val="142"/>
  </w:num>
  <w:num w:numId="65" w16cid:durableId="1031345433">
    <w:abstractNumId w:val="11"/>
  </w:num>
  <w:num w:numId="66" w16cid:durableId="1258172621">
    <w:abstractNumId w:val="69"/>
  </w:num>
  <w:num w:numId="67" w16cid:durableId="706493877">
    <w:abstractNumId w:val="9"/>
  </w:num>
  <w:num w:numId="68" w16cid:durableId="1088843667">
    <w:abstractNumId w:val="166"/>
  </w:num>
  <w:num w:numId="69" w16cid:durableId="1524589950">
    <w:abstractNumId w:val="125"/>
  </w:num>
  <w:num w:numId="70" w16cid:durableId="2136875018">
    <w:abstractNumId w:val="169"/>
  </w:num>
  <w:num w:numId="71" w16cid:durableId="596181070">
    <w:abstractNumId w:val="76"/>
  </w:num>
  <w:num w:numId="72" w16cid:durableId="553858194">
    <w:abstractNumId w:val="140"/>
  </w:num>
  <w:num w:numId="73" w16cid:durableId="1783265261">
    <w:abstractNumId w:val="152"/>
  </w:num>
  <w:num w:numId="74" w16cid:durableId="671954318">
    <w:abstractNumId w:val="7"/>
  </w:num>
  <w:num w:numId="75" w16cid:durableId="195122966">
    <w:abstractNumId w:val="176"/>
  </w:num>
  <w:num w:numId="76" w16cid:durableId="482619249">
    <w:abstractNumId w:val="30"/>
  </w:num>
  <w:num w:numId="77" w16cid:durableId="1430586252">
    <w:abstractNumId w:val="90"/>
  </w:num>
  <w:num w:numId="78" w16cid:durableId="1515411561">
    <w:abstractNumId w:val="78"/>
  </w:num>
  <w:num w:numId="79" w16cid:durableId="254870497">
    <w:abstractNumId w:val="154"/>
  </w:num>
  <w:num w:numId="80" w16cid:durableId="319843972">
    <w:abstractNumId w:val="25"/>
  </w:num>
  <w:num w:numId="81" w16cid:durableId="1462503675">
    <w:abstractNumId w:val="5"/>
  </w:num>
  <w:num w:numId="82" w16cid:durableId="565726177">
    <w:abstractNumId w:val="174"/>
  </w:num>
  <w:num w:numId="83" w16cid:durableId="2141678655">
    <w:abstractNumId w:val="84"/>
  </w:num>
  <w:num w:numId="84" w16cid:durableId="266619053">
    <w:abstractNumId w:val="39"/>
  </w:num>
  <w:num w:numId="85" w16cid:durableId="1314259159">
    <w:abstractNumId w:val="115"/>
  </w:num>
  <w:num w:numId="86" w16cid:durableId="486282419">
    <w:abstractNumId w:val="131"/>
  </w:num>
  <w:num w:numId="87" w16cid:durableId="1931696744">
    <w:abstractNumId w:val="88"/>
  </w:num>
  <w:num w:numId="88" w16cid:durableId="1187596680">
    <w:abstractNumId w:val="13"/>
  </w:num>
  <w:num w:numId="89" w16cid:durableId="785583975">
    <w:abstractNumId w:val="68"/>
  </w:num>
  <w:num w:numId="90" w16cid:durableId="1542523153">
    <w:abstractNumId w:val="52"/>
  </w:num>
  <w:num w:numId="91" w16cid:durableId="675039790">
    <w:abstractNumId w:val="153"/>
  </w:num>
  <w:num w:numId="92" w16cid:durableId="1559439025">
    <w:abstractNumId w:val="177"/>
  </w:num>
  <w:num w:numId="93" w16cid:durableId="1570185514">
    <w:abstractNumId w:val="19"/>
  </w:num>
  <w:num w:numId="94" w16cid:durableId="1930232791">
    <w:abstractNumId w:val="40"/>
  </w:num>
  <w:num w:numId="95" w16cid:durableId="615063576">
    <w:abstractNumId w:val="2"/>
  </w:num>
  <w:num w:numId="96" w16cid:durableId="1906180823">
    <w:abstractNumId w:val="133"/>
  </w:num>
  <w:num w:numId="97" w16cid:durableId="1503857562">
    <w:abstractNumId w:val="178"/>
  </w:num>
  <w:num w:numId="98" w16cid:durableId="994452835">
    <w:abstractNumId w:val="112"/>
  </w:num>
  <w:num w:numId="99" w16cid:durableId="190581231">
    <w:abstractNumId w:val="22"/>
  </w:num>
  <w:num w:numId="100" w16cid:durableId="1727558308">
    <w:abstractNumId w:val="156"/>
  </w:num>
  <w:num w:numId="101" w16cid:durableId="1770079522">
    <w:abstractNumId w:val="116"/>
  </w:num>
  <w:num w:numId="102" w16cid:durableId="2056079404">
    <w:abstractNumId w:val="163"/>
  </w:num>
  <w:num w:numId="103" w16cid:durableId="899752457">
    <w:abstractNumId w:val="8"/>
  </w:num>
  <w:num w:numId="104" w16cid:durableId="1531725195">
    <w:abstractNumId w:val="49"/>
  </w:num>
  <w:num w:numId="105" w16cid:durableId="554512420">
    <w:abstractNumId w:val="71"/>
  </w:num>
  <w:num w:numId="106" w16cid:durableId="1393575986">
    <w:abstractNumId w:val="21"/>
  </w:num>
  <w:num w:numId="107" w16cid:durableId="1428651984">
    <w:abstractNumId w:val="158"/>
  </w:num>
  <w:num w:numId="108" w16cid:durableId="1052728082">
    <w:abstractNumId w:val="32"/>
  </w:num>
  <w:num w:numId="109" w16cid:durableId="1127158188">
    <w:abstractNumId w:val="38"/>
  </w:num>
  <w:num w:numId="110" w16cid:durableId="1294671236">
    <w:abstractNumId w:val="34"/>
  </w:num>
  <w:num w:numId="111" w16cid:durableId="1891184318">
    <w:abstractNumId w:val="168"/>
  </w:num>
  <w:num w:numId="112" w16cid:durableId="1076168550">
    <w:abstractNumId w:val="172"/>
  </w:num>
  <w:num w:numId="113" w16cid:durableId="492840635">
    <w:abstractNumId w:val="157"/>
  </w:num>
  <w:num w:numId="114" w16cid:durableId="972177158">
    <w:abstractNumId w:val="35"/>
  </w:num>
  <w:num w:numId="115" w16cid:durableId="808673076">
    <w:abstractNumId w:val="29"/>
  </w:num>
  <w:num w:numId="116" w16cid:durableId="2142727236">
    <w:abstractNumId w:val="12"/>
  </w:num>
  <w:num w:numId="117" w16cid:durableId="1304505715">
    <w:abstractNumId w:val="106"/>
  </w:num>
  <w:num w:numId="118" w16cid:durableId="95173638">
    <w:abstractNumId w:val="134"/>
  </w:num>
  <w:num w:numId="119" w16cid:durableId="1425109083">
    <w:abstractNumId w:val="144"/>
  </w:num>
  <w:num w:numId="120" w16cid:durableId="1547764892">
    <w:abstractNumId w:val="27"/>
  </w:num>
  <w:num w:numId="121" w16cid:durableId="906577706">
    <w:abstractNumId w:val="167"/>
  </w:num>
  <w:num w:numId="122" w16cid:durableId="666441523">
    <w:abstractNumId w:val="99"/>
  </w:num>
  <w:num w:numId="123" w16cid:durableId="758060876">
    <w:abstractNumId w:val="96"/>
  </w:num>
  <w:num w:numId="124" w16cid:durableId="1603684287">
    <w:abstractNumId w:val="135"/>
  </w:num>
  <w:num w:numId="125" w16cid:durableId="1715230714">
    <w:abstractNumId w:val="44"/>
  </w:num>
  <w:num w:numId="126" w16cid:durableId="1624506794">
    <w:abstractNumId w:val="56"/>
  </w:num>
  <w:num w:numId="127" w16cid:durableId="1603342086">
    <w:abstractNumId w:val="58"/>
  </w:num>
  <w:num w:numId="128" w16cid:durableId="1414357733">
    <w:abstractNumId w:val="48"/>
  </w:num>
  <w:num w:numId="129" w16cid:durableId="368915159">
    <w:abstractNumId w:val="82"/>
  </w:num>
  <w:num w:numId="130" w16cid:durableId="1487161417">
    <w:abstractNumId w:val="104"/>
  </w:num>
  <w:num w:numId="131" w16cid:durableId="1116756535">
    <w:abstractNumId w:val="47"/>
  </w:num>
  <w:num w:numId="132" w16cid:durableId="34550457">
    <w:abstractNumId w:val="66"/>
  </w:num>
  <w:num w:numId="133" w16cid:durableId="1742603151">
    <w:abstractNumId w:val="55"/>
  </w:num>
  <w:num w:numId="134" w16cid:durableId="2096978787">
    <w:abstractNumId w:val="60"/>
  </w:num>
  <w:num w:numId="135" w16cid:durableId="148444380">
    <w:abstractNumId w:val="80"/>
  </w:num>
  <w:num w:numId="136" w16cid:durableId="1158499531">
    <w:abstractNumId w:val="1"/>
  </w:num>
  <w:num w:numId="137" w16cid:durableId="1139347426">
    <w:abstractNumId w:val="105"/>
  </w:num>
  <w:num w:numId="138" w16cid:durableId="1405058643">
    <w:abstractNumId w:val="15"/>
  </w:num>
  <w:num w:numId="139" w16cid:durableId="763838296">
    <w:abstractNumId w:val="173"/>
  </w:num>
  <w:num w:numId="140" w16cid:durableId="351076554">
    <w:abstractNumId w:val="114"/>
  </w:num>
  <w:num w:numId="141" w16cid:durableId="414473380">
    <w:abstractNumId w:val="85"/>
  </w:num>
  <w:num w:numId="142" w16cid:durableId="1170756638">
    <w:abstractNumId w:val="89"/>
  </w:num>
  <w:num w:numId="143" w16cid:durableId="958418070">
    <w:abstractNumId w:val="113"/>
  </w:num>
  <w:num w:numId="144" w16cid:durableId="1280644171">
    <w:abstractNumId w:val="138"/>
  </w:num>
  <w:num w:numId="145" w16cid:durableId="872303020">
    <w:abstractNumId w:val="100"/>
  </w:num>
  <w:num w:numId="146" w16cid:durableId="401099652">
    <w:abstractNumId w:val="24"/>
  </w:num>
  <w:num w:numId="147" w16cid:durableId="1205872925">
    <w:abstractNumId w:val="87"/>
  </w:num>
  <w:num w:numId="148" w16cid:durableId="1471168574">
    <w:abstractNumId w:val="161"/>
  </w:num>
  <w:num w:numId="149" w16cid:durableId="1231037584">
    <w:abstractNumId w:val="103"/>
  </w:num>
  <w:num w:numId="150" w16cid:durableId="877427204">
    <w:abstractNumId w:val="155"/>
  </w:num>
  <w:num w:numId="151" w16cid:durableId="698966796">
    <w:abstractNumId w:val="73"/>
  </w:num>
  <w:num w:numId="152" w16cid:durableId="756750621">
    <w:abstractNumId w:val="175"/>
  </w:num>
  <w:num w:numId="153" w16cid:durableId="146940953">
    <w:abstractNumId w:val="37"/>
  </w:num>
  <w:num w:numId="154" w16cid:durableId="1646162045">
    <w:abstractNumId w:val="0"/>
  </w:num>
  <w:num w:numId="155" w16cid:durableId="1218591332">
    <w:abstractNumId w:val="61"/>
  </w:num>
  <w:num w:numId="156" w16cid:durableId="31806994">
    <w:abstractNumId w:val="124"/>
  </w:num>
  <w:num w:numId="157" w16cid:durableId="979923416">
    <w:abstractNumId w:val="79"/>
  </w:num>
  <w:num w:numId="158" w16cid:durableId="722364355">
    <w:abstractNumId w:val="102"/>
  </w:num>
  <w:num w:numId="159" w16cid:durableId="1587877961">
    <w:abstractNumId w:val="162"/>
  </w:num>
  <w:num w:numId="160" w16cid:durableId="50230343">
    <w:abstractNumId w:val="127"/>
  </w:num>
  <w:num w:numId="161" w16cid:durableId="45496713">
    <w:abstractNumId w:val="143"/>
  </w:num>
  <w:num w:numId="162" w16cid:durableId="467822236">
    <w:abstractNumId w:val="6"/>
  </w:num>
  <w:num w:numId="163" w16cid:durableId="1645235893">
    <w:abstractNumId w:val="98"/>
  </w:num>
  <w:num w:numId="164" w16cid:durableId="964309750">
    <w:abstractNumId w:val="94"/>
  </w:num>
  <w:num w:numId="165" w16cid:durableId="1573656453">
    <w:abstractNumId w:val="139"/>
  </w:num>
  <w:num w:numId="166" w16cid:durableId="1754276982">
    <w:abstractNumId w:val="151"/>
  </w:num>
  <w:num w:numId="167" w16cid:durableId="225340659">
    <w:abstractNumId w:val="81"/>
  </w:num>
  <w:num w:numId="168" w16cid:durableId="462428780">
    <w:abstractNumId w:val="145"/>
  </w:num>
  <w:num w:numId="169" w16cid:durableId="1190410332">
    <w:abstractNumId w:val="109"/>
  </w:num>
  <w:num w:numId="170" w16cid:durableId="372576521">
    <w:abstractNumId w:val="108"/>
  </w:num>
  <w:num w:numId="171" w16cid:durableId="789125469">
    <w:abstractNumId w:val="65"/>
  </w:num>
  <w:num w:numId="172" w16cid:durableId="1318924050">
    <w:abstractNumId w:val="83"/>
  </w:num>
  <w:num w:numId="173" w16cid:durableId="373433341">
    <w:abstractNumId w:val="171"/>
  </w:num>
  <w:num w:numId="174" w16cid:durableId="1667513846">
    <w:abstractNumId w:val="110"/>
  </w:num>
  <w:num w:numId="175" w16cid:durableId="1918318634">
    <w:abstractNumId w:val="120"/>
  </w:num>
  <w:num w:numId="176" w16cid:durableId="1700161752">
    <w:abstractNumId w:val="148"/>
  </w:num>
  <w:num w:numId="177" w16cid:durableId="525295219">
    <w:abstractNumId w:val="137"/>
  </w:num>
  <w:num w:numId="178" w16cid:durableId="912274592">
    <w:abstractNumId w:val="130"/>
  </w:num>
  <w:num w:numId="179" w16cid:durableId="1576011661">
    <w:abstractNumId w:val="64"/>
  </w:num>
  <w:num w:numId="180" w16cid:durableId="2034190578">
    <w:abstractNumId w:val="122"/>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D62"/>
    <w:rsid w:val="0007159F"/>
    <w:rsid w:val="0009475A"/>
    <w:rsid w:val="000E13DF"/>
    <w:rsid w:val="001B7901"/>
    <w:rsid w:val="001C306C"/>
    <w:rsid w:val="001F48AA"/>
    <w:rsid w:val="00226F5F"/>
    <w:rsid w:val="00342CE5"/>
    <w:rsid w:val="003D4B6C"/>
    <w:rsid w:val="003D5AE9"/>
    <w:rsid w:val="003E01AA"/>
    <w:rsid w:val="003E2AE2"/>
    <w:rsid w:val="00414C0C"/>
    <w:rsid w:val="00422CBE"/>
    <w:rsid w:val="004871DC"/>
    <w:rsid w:val="004C2AE7"/>
    <w:rsid w:val="004D163E"/>
    <w:rsid w:val="004F1604"/>
    <w:rsid w:val="0055202E"/>
    <w:rsid w:val="00571B7B"/>
    <w:rsid w:val="006049E2"/>
    <w:rsid w:val="0063361A"/>
    <w:rsid w:val="00653E96"/>
    <w:rsid w:val="006B557C"/>
    <w:rsid w:val="007417AE"/>
    <w:rsid w:val="007E3ACE"/>
    <w:rsid w:val="00833E58"/>
    <w:rsid w:val="00846E44"/>
    <w:rsid w:val="00866DC9"/>
    <w:rsid w:val="00885071"/>
    <w:rsid w:val="00905CC0"/>
    <w:rsid w:val="00906F90"/>
    <w:rsid w:val="00923B61"/>
    <w:rsid w:val="00935BC4"/>
    <w:rsid w:val="00941055"/>
    <w:rsid w:val="00951899"/>
    <w:rsid w:val="00952D62"/>
    <w:rsid w:val="009E558D"/>
    <w:rsid w:val="00A85E87"/>
    <w:rsid w:val="00AE6247"/>
    <w:rsid w:val="00B64093"/>
    <w:rsid w:val="00B82184"/>
    <w:rsid w:val="00C90F1C"/>
    <w:rsid w:val="00CD2B07"/>
    <w:rsid w:val="00D27624"/>
    <w:rsid w:val="00D33268"/>
    <w:rsid w:val="00D52B84"/>
    <w:rsid w:val="00D93CF8"/>
    <w:rsid w:val="00E85048"/>
    <w:rsid w:val="00EC688F"/>
    <w:rsid w:val="00EE0A56"/>
    <w:rsid w:val="00EE4048"/>
    <w:rsid w:val="00EE4382"/>
    <w:rsid w:val="00F047E7"/>
    <w:rsid w:val="00F2674A"/>
    <w:rsid w:val="00F37EF7"/>
    <w:rsid w:val="00FA0B22"/>
    <w:rsid w:val="00FB3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85"/>
    <o:shapelayout v:ext="edit">
      <o:idmap v:ext="edit" data="1"/>
    </o:shapelayout>
  </w:shapeDefaults>
  <w:decimalSymbol w:val="."/>
  <w:listSeparator w:val=","/>
  <w14:docId w14:val="26522D30"/>
  <w15:chartTrackingRefBased/>
  <w15:docId w15:val="{5EDD7720-B945-B84E-8093-574FCE856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AC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52D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2D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2D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52D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2D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2D6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2D6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2D6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2D6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D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2D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2D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52D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2D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2D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2D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2D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2D62"/>
    <w:rPr>
      <w:rFonts w:eastAsiaTheme="majorEastAsia" w:cstheme="majorBidi"/>
      <w:color w:val="272727" w:themeColor="text1" w:themeTint="D8"/>
    </w:rPr>
  </w:style>
  <w:style w:type="paragraph" w:styleId="Title">
    <w:name w:val="Title"/>
    <w:basedOn w:val="Normal"/>
    <w:next w:val="Normal"/>
    <w:link w:val="TitleChar"/>
    <w:uiPriority w:val="10"/>
    <w:qFormat/>
    <w:rsid w:val="00952D6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2D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2D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2D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2D62"/>
    <w:pPr>
      <w:spacing w:before="160"/>
      <w:jc w:val="center"/>
    </w:pPr>
    <w:rPr>
      <w:i/>
      <w:iCs/>
      <w:color w:val="404040" w:themeColor="text1" w:themeTint="BF"/>
    </w:rPr>
  </w:style>
  <w:style w:type="character" w:customStyle="1" w:styleId="QuoteChar">
    <w:name w:val="Quote Char"/>
    <w:basedOn w:val="DefaultParagraphFont"/>
    <w:link w:val="Quote"/>
    <w:uiPriority w:val="29"/>
    <w:rsid w:val="00952D62"/>
    <w:rPr>
      <w:i/>
      <w:iCs/>
      <w:color w:val="404040" w:themeColor="text1" w:themeTint="BF"/>
    </w:rPr>
  </w:style>
  <w:style w:type="paragraph" w:styleId="ListParagraph">
    <w:name w:val="List Paragraph"/>
    <w:basedOn w:val="Normal"/>
    <w:uiPriority w:val="34"/>
    <w:qFormat/>
    <w:rsid w:val="00952D62"/>
    <w:pPr>
      <w:ind w:left="720"/>
      <w:contextualSpacing/>
    </w:pPr>
  </w:style>
  <w:style w:type="character" w:styleId="IntenseEmphasis">
    <w:name w:val="Intense Emphasis"/>
    <w:basedOn w:val="DefaultParagraphFont"/>
    <w:uiPriority w:val="21"/>
    <w:qFormat/>
    <w:rsid w:val="00952D62"/>
    <w:rPr>
      <w:i/>
      <w:iCs/>
      <w:color w:val="0F4761" w:themeColor="accent1" w:themeShade="BF"/>
    </w:rPr>
  </w:style>
  <w:style w:type="paragraph" w:styleId="IntenseQuote">
    <w:name w:val="Intense Quote"/>
    <w:basedOn w:val="Normal"/>
    <w:next w:val="Normal"/>
    <w:link w:val="IntenseQuoteChar"/>
    <w:uiPriority w:val="30"/>
    <w:qFormat/>
    <w:rsid w:val="00952D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2D62"/>
    <w:rPr>
      <w:i/>
      <w:iCs/>
      <w:color w:val="0F4761" w:themeColor="accent1" w:themeShade="BF"/>
    </w:rPr>
  </w:style>
  <w:style w:type="character" w:styleId="IntenseReference">
    <w:name w:val="Intense Reference"/>
    <w:basedOn w:val="DefaultParagraphFont"/>
    <w:uiPriority w:val="32"/>
    <w:qFormat/>
    <w:rsid w:val="00952D62"/>
    <w:rPr>
      <w:b/>
      <w:bCs/>
      <w:smallCaps/>
      <w:color w:val="0F4761" w:themeColor="accent1" w:themeShade="BF"/>
      <w:spacing w:val="5"/>
    </w:rPr>
  </w:style>
  <w:style w:type="paragraph" w:styleId="NormalWeb">
    <w:name w:val="Normal (Web)"/>
    <w:basedOn w:val="Normal"/>
    <w:uiPriority w:val="99"/>
    <w:unhideWhenUsed/>
    <w:rsid w:val="00952D62"/>
    <w:pPr>
      <w:spacing w:before="100" w:beforeAutospacing="1" w:after="100" w:afterAutospacing="1"/>
    </w:pPr>
  </w:style>
  <w:style w:type="character" w:styleId="Strong">
    <w:name w:val="Strong"/>
    <w:basedOn w:val="DefaultParagraphFont"/>
    <w:uiPriority w:val="22"/>
    <w:qFormat/>
    <w:rsid w:val="00952D62"/>
    <w:rPr>
      <w:b/>
      <w:bCs/>
    </w:rPr>
  </w:style>
  <w:style w:type="character" w:styleId="Emphasis">
    <w:name w:val="Emphasis"/>
    <w:basedOn w:val="DefaultParagraphFont"/>
    <w:uiPriority w:val="20"/>
    <w:qFormat/>
    <w:rsid w:val="00952D62"/>
    <w:rPr>
      <w:i/>
      <w:iCs/>
    </w:rPr>
  </w:style>
  <w:style w:type="character" w:styleId="Hyperlink">
    <w:name w:val="Hyperlink"/>
    <w:basedOn w:val="DefaultParagraphFont"/>
    <w:uiPriority w:val="99"/>
    <w:semiHidden/>
    <w:unhideWhenUsed/>
    <w:rsid w:val="00952D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7435">
      <w:bodyDiv w:val="1"/>
      <w:marLeft w:val="0"/>
      <w:marRight w:val="0"/>
      <w:marTop w:val="0"/>
      <w:marBottom w:val="0"/>
      <w:divBdr>
        <w:top w:val="none" w:sz="0" w:space="0" w:color="auto"/>
        <w:left w:val="none" w:sz="0" w:space="0" w:color="auto"/>
        <w:bottom w:val="none" w:sz="0" w:space="0" w:color="auto"/>
        <w:right w:val="none" w:sz="0" w:space="0" w:color="auto"/>
      </w:divBdr>
      <w:divsChild>
        <w:div w:id="15395079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924048">
      <w:bodyDiv w:val="1"/>
      <w:marLeft w:val="0"/>
      <w:marRight w:val="0"/>
      <w:marTop w:val="0"/>
      <w:marBottom w:val="0"/>
      <w:divBdr>
        <w:top w:val="none" w:sz="0" w:space="0" w:color="auto"/>
        <w:left w:val="none" w:sz="0" w:space="0" w:color="auto"/>
        <w:bottom w:val="none" w:sz="0" w:space="0" w:color="auto"/>
        <w:right w:val="none" w:sz="0" w:space="0" w:color="auto"/>
      </w:divBdr>
      <w:divsChild>
        <w:div w:id="652368909">
          <w:blockQuote w:val="1"/>
          <w:marLeft w:val="720"/>
          <w:marRight w:val="720"/>
          <w:marTop w:val="100"/>
          <w:marBottom w:val="100"/>
          <w:divBdr>
            <w:top w:val="none" w:sz="0" w:space="0" w:color="auto"/>
            <w:left w:val="none" w:sz="0" w:space="0" w:color="auto"/>
            <w:bottom w:val="none" w:sz="0" w:space="0" w:color="auto"/>
            <w:right w:val="none" w:sz="0" w:space="0" w:color="auto"/>
          </w:divBdr>
        </w:div>
        <w:div w:id="552892606">
          <w:blockQuote w:val="1"/>
          <w:marLeft w:val="720"/>
          <w:marRight w:val="720"/>
          <w:marTop w:val="100"/>
          <w:marBottom w:val="100"/>
          <w:divBdr>
            <w:top w:val="none" w:sz="0" w:space="0" w:color="auto"/>
            <w:left w:val="none" w:sz="0" w:space="0" w:color="auto"/>
            <w:bottom w:val="none" w:sz="0" w:space="0" w:color="auto"/>
            <w:right w:val="none" w:sz="0" w:space="0" w:color="auto"/>
          </w:divBdr>
        </w:div>
        <w:div w:id="757287968">
          <w:blockQuote w:val="1"/>
          <w:marLeft w:val="720"/>
          <w:marRight w:val="720"/>
          <w:marTop w:val="100"/>
          <w:marBottom w:val="100"/>
          <w:divBdr>
            <w:top w:val="none" w:sz="0" w:space="0" w:color="auto"/>
            <w:left w:val="none" w:sz="0" w:space="0" w:color="auto"/>
            <w:bottom w:val="none" w:sz="0" w:space="0" w:color="auto"/>
            <w:right w:val="none" w:sz="0" w:space="0" w:color="auto"/>
          </w:divBdr>
        </w:div>
        <w:div w:id="1952128848">
          <w:blockQuote w:val="1"/>
          <w:marLeft w:val="720"/>
          <w:marRight w:val="720"/>
          <w:marTop w:val="100"/>
          <w:marBottom w:val="100"/>
          <w:divBdr>
            <w:top w:val="none" w:sz="0" w:space="0" w:color="auto"/>
            <w:left w:val="none" w:sz="0" w:space="0" w:color="auto"/>
            <w:bottom w:val="none" w:sz="0" w:space="0" w:color="auto"/>
            <w:right w:val="none" w:sz="0" w:space="0" w:color="auto"/>
          </w:divBdr>
        </w:div>
        <w:div w:id="1195997077">
          <w:blockQuote w:val="1"/>
          <w:marLeft w:val="720"/>
          <w:marRight w:val="720"/>
          <w:marTop w:val="100"/>
          <w:marBottom w:val="100"/>
          <w:divBdr>
            <w:top w:val="none" w:sz="0" w:space="0" w:color="auto"/>
            <w:left w:val="none" w:sz="0" w:space="0" w:color="auto"/>
            <w:bottom w:val="none" w:sz="0" w:space="0" w:color="auto"/>
            <w:right w:val="none" w:sz="0" w:space="0" w:color="auto"/>
          </w:divBdr>
        </w:div>
        <w:div w:id="72687598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6378899">
          <w:blockQuote w:val="1"/>
          <w:marLeft w:val="720"/>
          <w:marRight w:val="720"/>
          <w:marTop w:val="100"/>
          <w:marBottom w:val="100"/>
          <w:divBdr>
            <w:top w:val="none" w:sz="0" w:space="0" w:color="auto"/>
            <w:left w:val="none" w:sz="0" w:space="0" w:color="auto"/>
            <w:bottom w:val="none" w:sz="0" w:space="0" w:color="auto"/>
            <w:right w:val="none" w:sz="0" w:space="0" w:color="auto"/>
          </w:divBdr>
        </w:div>
        <w:div w:id="19326179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142598">
          <w:blockQuote w:val="1"/>
          <w:marLeft w:val="720"/>
          <w:marRight w:val="720"/>
          <w:marTop w:val="100"/>
          <w:marBottom w:val="100"/>
          <w:divBdr>
            <w:top w:val="none" w:sz="0" w:space="0" w:color="auto"/>
            <w:left w:val="none" w:sz="0" w:space="0" w:color="auto"/>
            <w:bottom w:val="none" w:sz="0" w:space="0" w:color="auto"/>
            <w:right w:val="none" w:sz="0" w:space="0" w:color="auto"/>
          </w:divBdr>
        </w:div>
        <w:div w:id="1094132159">
          <w:blockQuote w:val="1"/>
          <w:marLeft w:val="720"/>
          <w:marRight w:val="720"/>
          <w:marTop w:val="100"/>
          <w:marBottom w:val="100"/>
          <w:divBdr>
            <w:top w:val="none" w:sz="0" w:space="0" w:color="auto"/>
            <w:left w:val="none" w:sz="0" w:space="0" w:color="auto"/>
            <w:bottom w:val="none" w:sz="0" w:space="0" w:color="auto"/>
            <w:right w:val="none" w:sz="0" w:space="0" w:color="auto"/>
          </w:divBdr>
        </w:div>
        <w:div w:id="806702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224500">
      <w:bodyDiv w:val="1"/>
      <w:marLeft w:val="0"/>
      <w:marRight w:val="0"/>
      <w:marTop w:val="0"/>
      <w:marBottom w:val="0"/>
      <w:divBdr>
        <w:top w:val="none" w:sz="0" w:space="0" w:color="auto"/>
        <w:left w:val="none" w:sz="0" w:space="0" w:color="auto"/>
        <w:bottom w:val="none" w:sz="0" w:space="0" w:color="auto"/>
        <w:right w:val="none" w:sz="0" w:space="0" w:color="auto"/>
      </w:divBdr>
      <w:divsChild>
        <w:div w:id="1811552841">
          <w:blockQuote w:val="1"/>
          <w:marLeft w:val="720"/>
          <w:marRight w:val="720"/>
          <w:marTop w:val="100"/>
          <w:marBottom w:val="100"/>
          <w:divBdr>
            <w:top w:val="none" w:sz="0" w:space="0" w:color="auto"/>
            <w:left w:val="none" w:sz="0" w:space="0" w:color="auto"/>
            <w:bottom w:val="none" w:sz="0" w:space="0" w:color="auto"/>
            <w:right w:val="none" w:sz="0" w:space="0" w:color="auto"/>
          </w:divBdr>
        </w:div>
        <w:div w:id="30811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8061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36921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8445741">
      <w:bodyDiv w:val="1"/>
      <w:marLeft w:val="0"/>
      <w:marRight w:val="0"/>
      <w:marTop w:val="0"/>
      <w:marBottom w:val="0"/>
      <w:divBdr>
        <w:top w:val="none" w:sz="0" w:space="0" w:color="auto"/>
        <w:left w:val="none" w:sz="0" w:space="0" w:color="auto"/>
        <w:bottom w:val="none" w:sz="0" w:space="0" w:color="auto"/>
        <w:right w:val="none" w:sz="0" w:space="0" w:color="auto"/>
      </w:divBdr>
      <w:divsChild>
        <w:div w:id="2094625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9532879">
      <w:bodyDiv w:val="1"/>
      <w:marLeft w:val="0"/>
      <w:marRight w:val="0"/>
      <w:marTop w:val="0"/>
      <w:marBottom w:val="0"/>
      <w:divBdr>
        <w:top w:val="none" w:sz="0" w:space="0" w:color="auto"/>
        <w:left w:val="none" w:sz="0" w:space="0" w:color="auto"/>
        <w:bottom w:val="none" w:sz="0" w:space="0" w:color="auto"/>
        <w:right w:val="none" w:sz="0" w:space="0" w:color="auto"/>
      </w:divBdr>
      <w:divsChild>
        <w:div w:id="81422625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565015">
          <w:blockQuote w:val="1"/>
          <w:marLeft w:val="720"/>
          <w:marRight w:val="720"/>
          <w:marTop w:val="100"/>
          <w:marBottom w:val="100"/>
          <w:divBdr>
            <w:top w:val="none" w:sz="0" w:space="0" w:color="auto"/>
            <w:left w:val="none" w:sz="0" w:space="0" w:color="auto"/>
            <w:bottom w:val="none" w:sz="0" w:space="0" w:color="auto"/>
            <w:right w:val="none" w:sz="0" w:space="0" w:color="auto"/>
          </w:divBdr>
        </w:div>
        <w:div w:id="280376947">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404401">
          <w:marLeft w:val="0"/>
          <w:marRight w:val="0"/>
          <w:marTop w:val="0"/>
          <w:marBottom w:val="0"/>
          <w:divBdr>
            <w:top w:val="none" w:sz="0" w:space="0" w:color="auto"/>
            <w:left w:val="none" w:sz="0" w:space="0" w:color="auto"/>
            <w:bottom w:val="none" w:sz="0" w:space="0" w:color="auto"/>
            <w:right w:val="none" w:sz="0" w:space="0" w:color="auto"/>
          </w:divBdr>
        </w:div>
        <w:div w:id="1044132367">
          <w:marLeft w:val="0"/>
          <w:marRight w:val="0"/>
          <w:marTop w:val="0"/>
          <w:marBottom w:val="0"/>
          <w:divBdr>
            <w:top w:val="none" w:sz="0" w:space="0" w:color="auto"/>
            <w:left w:val="none" w:sz="0" w:space="0" w:color="auto"/>
            <w:bottom w:val="none" w:sz="0" w:space="0" w:color="auto"/>
            <w:right w:val="none" w:sz="0" w:space="0" w:color="auto"/>
          </w:divBdr>
        </w:div>
      </w:divsChild>
    </w:div>
    <w:div w:id="260768674">
      <w:bodyDiv w:val="1"/>
      <w:marLeft w:val="0"/>
      <w:marRight w:val="0"/>
      <w:marTop w:val="0"/>
      <w:marBottom w:val="0"/>
      <w:divBdr>
        <w:top w:val="none" w:sz="0" w:space="0" w:color="auto"/>
        <w:left w:val="none" w:sz="0" w:space="0" w:color="auto"/>
        <w:bottom w:val="none" w:sz="0" w:space="0" w:color="auto"/>
        <w:right w:val="none" w:sz="0" w:space="0" w:color="auto"/>
      </w:divBdr>
      <w:divsChild>
        <w:div w:id="2029674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6424107">
      <w:bodyDiv w:val="1"/>
      <w:marLeft w:val="0"/>
      <w:marRight w:val="0"/>
      <w:marTop w:val="0"/>
      <w:marBottom w:val="0"/>
      <w:divBdr>
        <w:top w:val="none" w:sz="0" w:space="0" w:color="auto"/>
        <w:left w:val="none" w:sz="0" w:space="0" w:color="auto"/>
        <w:bottom w:val="none" w:sz="0" w:space="0" w:color="auto"/>
        <w:right w:val="none" w:sz="0" w:space="0" w:color="auto"/>
      </w:divBdr>
      <w:divsChild>
        <w:div w:id="917907074">
          <w:blockQuote w:val="1"/>
          <w:marLeft w:val="720"/>
          <w:marRight w:val="720"/>
          <w:marTop w:val="100"/>
          <w:marBottom w:val="100"/>
          <w:divBdr>
            <w:top w:val="none" w:sz="0" w:space="0" w:color="auto"/>
            <w:left w:val="none" w:sz="0" w:space="0" w:color="auto"/>
            <w:bottom w:val="none" w:sz="0" w:space="0" w:color="auto"/>
            <w:right w:val="none" w:sz="0" w:space="0" w:color="auto"/>
          </w:divBdr>
        </w:div>
        <w:div w:id="1762603738">
          <w:blockQuote w:val="1"/>
          <w:marLeft w:val="720"/>
          <w:marRight w:val="720"/>
          <w:marTop w:val="100"/>
          <w:marBottom w:val="100"/>
          <w:divBdr>
            <w:top w:val="none" w:sz="0" w:space="0" w:color="auto"/>
            <w:left w:val="none" w:sz="0" w:space="0" w:color="auto"/>
            <w:bottom w:val="none" w:sz="0" w:space="0" w:color="auto"/>
            <w:right w:val="none" w:sz="0" w:space="0" w:color="auto"/>
          </w:divBdr>
        </w:div>
        <w:div w:id="792940350">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140084">
          <w:blockQuote w:val="1"/>
          <w:marLeft w:val="720"/>
          <w:marRight w:val="720"/>
          <w:marTop w:val="100"/>
          <w:marBottom w:val="100"/>
          <w:divBdr>
            <w:top w:val="none" w:sz="0" w:space="0" w:color="auto"/>
            <w:left w:val="none" w:sz="0" w:space="0" w:color="auto"/>
            <w:bottom w:val="none" w:sz="0" w:space="0" w:color="auto"/>
            <w:right w:val="none" w:sz="0" w:space="0" w:color="auto"/>
          </w:divBdr>
        </w:div>
        <w:div w:id="7480401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8501228">
      <w:bodyDiv w:val="1"/>
      <w:marLeft w:val="0"/>
      <w:marRight w:val="0"/>
      <w:marTop w:val="0"/>
      <w:marBottom w:val="0"/>
      <w:divBdr>
        <w:top w:val="none" w:sz="0" w:space="0" w:color="auto"/>
        <w:left w:val="none" w:sz="0" w:space="0" w:color="auto"/>
        <w:bottom w:val="none" w:sz="0" w:space="0" w:color="auto"/>
        <w:right w:val="none" w:sz="0" w:space="0" w:color="auto"/>
      </w:divBdr>
      <w:divsChild>
        <w:div w:id="481893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1527363">
      <w:bodyDiv w:val="1"/>
      <w:marLeft w:val="0"/>
      <w:marRight w:val="0"/>
      <w:marTop w:val="0"/>
      <w:marBottom w:val="0"/>
      <w:divBdr>
        <w:top w:val="none" w:sz="0" w:space="0" w:color="auto"/>
        <w:left w:val="none" w:sz="0" w:space="0" w:color="auto"/>
        <w:bottom w:val="none" w:sz="0" w:space="0" w:color="auto"/>
        <w:right w:val="none" w:sz="0" w:space="0" w:color="auto"/>
      </w:divBdr>
      <w:divsChild>
        <w:div w:id="1760371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561932">
          <w:blockQuote w:val="1"/>
          <w:marLeft w:val="720"/>
          <w:marRight w:val="720"/>
          <w:marTop w:val="100"/>
          <w:marBottom w:val="100"/>
          <w:divBdr>
            <w:top w:val="none" w:sz="0" w:space="0" w:color="auto"/>
            <w:left w:val="none" w:sz="0" w:space="0" w:color="auto"/>
            <w:bottom w:val="none" w:sz="0" w:space="0" w:color="auto"/>
            <w:right w:val="none" w:sz="0" w:space="0" w:color="auto"/>
          </w:divBdr>
        </w:div>
        <w:div w:id="1388261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0745353">
      <w:bodyDiv w:val="1"/>
      <w:marLeft w:val="0"/>
      <w:marRight w:val="0"/>
      <w:marTop w:val="0"/>
      <w:marBottom w:val="0"/>
      <w:divBdr>
        <w:top w:val="none" w:sz="0" w:space="0" w:color="auto"/>
        <w:left w:val="none" w:sz="0" w:space="0" w:color="auto"/>
        <w:bottom w:val="none" w:sz="0" w:space="0" w:color="auto"/>
        <w:right w:val="none" w:sz="0" w:space="0" w:color="auto"/>
      </w:divBdr>
      <w:divsChild>
        <w:div w:id="2929079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0133278">
      <w:bodyDiv w:val="1"/>
      <w:marLeft w:val="0"/>
      <w:marRight w:val="0"/>
      <w:marTop w:val="0"/>
      <w:marBottom w:val="0"/>
      <w:divBdr>
        <w:top w:val="none" w:sz="0" w:space="0" w:color="auto"/>
        <w:left w:val="none" w:sz="0" w:space="0" w:color="auto"/>
        <w:bottom w:val="none" w:sz="0" w:space="0" w:color="auto"/>
        <w:right w:val="none" w:sz="0" w:space="0" w:color="auto"/>
      </w:divBdr>
      <w:divsChild>
        <w:div w:id="10170734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6790856">
      <w:bodyDiv w:val="1"/>
      <w:marLeft w:val="0"/>
      <w:marRight w:val="0"/>
      <w:marTop w:val="0"/>
      <w:marBottom w:val="0"/>
      <w:divBdr>
        <w:top w:val="none" w:sz="0" w:space="0" w:color="auto"/>
        <w:left w:val="none" w:sz="0" w:space="0" w:color="auto"/>
        <w:bottom w:val="none" w:sz="0" w:space="0" w:color="auto"/>
        <w:right w:val="none" w:sz="0" w:space="0" w:color="auto"/>
      </w:divBdr>
    </w:div>
    <w:div w:id="677579463">
      <w:bodyDiv w:val="1"/>
      <w:marLeft w:val="0"/>
      <w:marRight w:val="0"/>
      <w:marTop w:val="0"/>
      <w:marBottom w:val="0"/>
      <w:divBdr>
        <w:top w:val="none" w:sz="0" w:space="0" w:color="auto"/>
        <w:left w:val="none" w:sz="0" w:space="0" w:color="auto"/>
        <w:bottom w:val="none" w:sz="0" w:space="0" w:color="auto"/>
        <w:right w:val="none" w:sz="0" w:space="0" w:color="auto"/>
      </w:divBdr>
      <w:divsChild>
        <w:div w:id="18781526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39802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343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0124920">
      <w:bodyDiv w:val="1"/>
      <w:marLeft w:val="0"/>
      <w:marRight w:val="0"/>
      <w:marTop w:val="0"/>
      <w:marBottom w:val="0"/>
      <w:divBdr>
        <w:top w:val="none" w:sz="0" w:space="0" w:color="auto"/>
        <w:left w:val="none" w:sz="0" w:space="0" w:color="auto"/>
        <w:bottom w:val="none" w:sz="0" w:space="0" w:color="auto"/>
        <w:right w:val="none" w:sz="0" w:space="0" w:color="auto"/>
      </w:divBdr>
      <w:divsChild>
        <w:div w:id="1153647170">
          <w:blockQuote w:val="1"/>
          <w:marLeft w:val="720"/>
          <w:marRight w:val="720"/>
          <w:marTop w:val="100"/>
          <w:marBottom w:val="100"/>
          <w:divBdr>
            <w:top w:val="none" w:sz="0" w:space="0" w:color="auto"/>
            <w:left w:val="none" w:sz="0" w:space="0" w:color="auto"/>
            <w:bottom w:val="none" w:sz="0" w:space="0" w:color="auto"/>
            <w:right w:val="none" w:sz="0" w:space="0" w:color="auto"/>
          </w:divBdr>
        </w:div>
        <w:div w:id="1655328768">
          <w:blockQuote w:val="1"/>
          <w:marLeft w:val="720"/>
          <w:marRight w:val="720"/>
          <w:marTop w:val="100"/>
          <w:marBottom w:val="100"/>
          <w:divBdr>
            <w:top w:val="none" w:sz="0" w:space="0" w:color="auto"/>
            <w:left w:val="none" w:sz="0" w:space="0" w:color="auto"/>
            <w:bottom w:val="none" w:sz="0" w:space="0" w:color="auto"/>
            <w:right w:val="none" w:sz="0" w:space="0" w:color="auto"/>
          </w:divBdr>
        </w:div>
        <w:div w:id="1516994154">
          <w:blockQuote w:val="1"/>
          <w:marLeft w:val="720"/>
          <w:marRight w:val="720"/>
          <w:marTop w:val="100"/>
          <w:marBottom w:val="100"/>
          <w:divBdr>
            <w:top w:val="none" w:sz="0" w:space="0" w:color="auto"/>
            <w:left w:val="none" w:sz="0" w:space="0" w:color="auto"/>
            <w:bottom w:val="none" w:sz="0" w:space="0" w:color="auto"/>
            <w:right w:val="none" w:sz="0" w:space="0" w:color="auto"/>
          </w:divBdr>
        </w:div>
        <w:div w:id="1877158884">
          <w:blockQuote w:val="1"/>
          <w:marLeft w:val="720"/>
          <w:marRight w:val="720"/>
          <w:marTop w:val="100"/>
          <w:marBottom w:val="100"/>
          <w:divBdr>
            <w:top w:val="none" w:sz="0" w:space="0" w:color="auto"/>
            <w:left w:val="none" w:sz="0" w:space="0" w:color="auto"/>
            <w:bottom w:val="none" w:sz="0" w:space="0" w:color="auto"/>
            <w:right w:val="none" w:sz="0" w:space="0" w:color="auto"/>
          </w:divBdr>
        </w:div>
        <w:div w:id="245457635">
          <w:blockQuote w:val="1"/>
          <w:marLeft w:val="720"/>
          <w:marRight w:val="720"/>
          <w:marTop w:val="100"/>
          <w:marBottom w:val="100"/>
          <w:divBdr>
            <w:top w:val="none" w:sz="0" w:space="0" w:color="auto"/>
            <w:left w:val="none" w:sz="0" w:space="0" w:color="auto"/>
            <w:bottom w:val="none" w:sz="0" w:space="0" w:color="auto"/>
            <w:right w:val="none" w:sz="0" w:space="0" w:color="auto"/>
          </w:divBdr>
        </w:div>
        <w:div w:id="1020008606">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542465">
          <w:blockQuote w:val="1"/>
          <w:marLeft w:val="720"/>
          <w:marRight w:val="720"/>
          <w:marTop w:val="100"/>
          <w:marBottom w:val="100"/>
          <w:divBdr>
            <w:top w:val="none" w:sz="0" w:space="0" w:color="auto"/>
            <w:left w:val="none" w:sz="0" w:space="0" w:color="auto"/>
            <w:bottom w:val="none" w:sz="0" w:space="0" w:color="auto"/>
            <w:right w:val="none" w:sz="0" w:space="0" w:color="auto"/>
          </w:divBdr>
        </w:div>
        <w:div w:id="12086396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6842650">
      <w:bodyDiv w:val="1"/>
      <w:marLeft w:val="0"/>
      <w:marRight w:val="0"/>
      <w:marTop w:val="0"/>
      <w:marBottom w:val="0"/>
      <w:divBdr>
        <w:top w:val="none" w:sz="0" w:space="0" w:color="auto"/>
        <w:left w:val="none" w:sz="0" w:space="0" w:color="auto"/>
        <w:bottom w:val="none" w:sz="0" w:space="0" w:color="auto"/>
        <w:right w:val="none" w:sz="0" w:space="0" w:color="auto"/>
      </w:divBdr>
      <w:divsChild>
        <w:div w:id="1566842112">
          <w:blockQuote w:val="1"/>
          <w:marLeft w:val="720"/>
          <w:marRight w:val="720"/>
          <w:marTop w:val="100"/>
          <w:marBottom w:val="100"/>
          <w:divBdr>
            <w:top w:val="none" w:sz="0" w:space="0" w:color="auto"/>
            <w:left w:val="none" w:sz="0" w:space="0" w:color="auto"/>
            <w:bottom w:val="none" w:sz="0" w:space="0" w:color="auto"/>
            <w:right w:val="none" w:sz="0" w:space="0" w:color="auto"/>
          </w:divBdr>
        </w:div>
        <w:div w:id="1038893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0870551">
      <w:bodyDiv w:val="1"/>
      <w:marLeft w:val="0"/>
      <w:marRight w:val="0"/>
      <w:marTop w:val="0"/>
      <w:marBottom w:val="0"/>
      <w:divBdr>
        <w:top w:val="none" w:sz="0" w:space="0" w:color="auto"/>
        <w:left w:val="none" w:sz="0" w:space="0" w:color="auto"/>
        <w:bottom w:val="none" w:sz="0" w:space="0" w:color="auto"/>
        <w:right w:val="none" w:sz="0" w:space="0" w:color="auto"/>
      </w:divBdr>
      <w:divsChild>
        <w:div w:id="325714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1007373">
      <w:bodyDiv w:val="1"/>
      <w:marLeft w:val="0"/>
      <w:marRight w:val="0"/>
      <w:marTop w:val="0"/>
      <w:marBottom w:val="0"/>
      <w:divBdr>
        <w:top w:val="none" w:sz="0" w:space="0" w:color="auto"/>
        <w:left w:val="none" w:sz="0" w:space="0" w:color="auto"/>
        <w:bottom w:val="none" w:sz="0" w:space="0" w:color="auto"/>
        <w:right w:val="none" w:sz="0" w:space="0" w:color="auto"/>
      </w:divBdr>
      <w:divsChild>
        <w:div w:id="18103243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2525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002921">
      <w:bodyDiv w:val="1"/>
      <w:marLeft w:val="0"/>
      <w:marRight w:val="0"/>
      <w:marTop w:val="0"/>
      <w:marBottom w:val="0"/>
      <w:divBdr>
        <w:top w:val="none" w:sz="0" w:space="0" w:color="auto"/>
        <w:left w:val="none" w:sz="0" w:space="0" w:color="auto"/>
        <w:bottom w:val="none" w:sz="0" w:space="0" w:color="auto"/>
        <w:right w:val="none" w:sz="0" w:space="0" w:color="auto"/>
      </w:divBdr>
    </w:div>
    <w:div w:id="1102072258">
      <w:bodyDiv w:val="1"/>
      <w:marLeft w:val="0"/>
      <w:marRight w:val="0"/>
      <w:marTop w:val="0"/>
      <w:marBottom w:val="0"/>
      <w:divBdr>
        <w:top w:val="none" w:sz="0" w:space="0" w:color="auto"/>
        <w:left w:val="none" w:sz="0" w:space="0" w:color="auto"/>
        <w:bottom w:val="none" w:sz="0" w:space="0" w:color="auto"/>
        <w:right w:val="none" w:sz="0" w:space="0" w:color="auto"/>
      </w:divBdr>
      <w:divsChild>
        <w:div w:id="165219364">
          <w:blockQuote w:val="1"/>
          <w:marLeft w:val="720"/>
          <w:marRight w:val="720"/>
          <w:marTop w:val="100"/>
          <w:marBottom w:val="100"/>
          <w:divBdr>
            <w:top w:val="none" w:sz="0" w:space="0" w:color="auto"/>
            <w:left w:val="none" w:sz="0" w:space="0" w:color="auto"/>
            <w:bottom w:val="none" w:sz="0" w:space="0" w:color="auto"/>
            <w:right w:val="none" w:sz="0" w:space="0" w:color="auto"/>
          </w:divBdr>
        </w:div>
        <w:div w:id="4724525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5192587">
      <w:bodyDiv w:val="1"/>
      <w:marLeft w:val="0"/>
      <w:marRight w:val="0"/>
      <w:marTop w:val="0"/>
      <w:marBottom w:val="0"/>
      <w:divBdr>
        <w:top w:val="none" w:sz="0" w:space="0" w:color="auto"/>
        <w:left w:val="none" w:sz="0" w:space="0" w:color="auto"/>
        <w:bottom w:val="none" w:sz="0" w:space="0" w:color="auto"/>
        <w:right w:val="none" w:sz="0" w:space="0" w:color="auto"/>
      </w:divBdr>
      <w:divsChild>
        <w:div w:id="1465075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93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1111586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9363847">
      <w:bodyDiv w:val="1"/>
      <w:marLeft w:val="0"/>
      <w:marRight w:val="0"/>
      <w:marTop w:val="0"/>
      <w:marBottom w:val="0"/>
      <w:divBdr>
        <w:top w:val="none" w:sz="0" w:space="0" w:color="auto"/>
        <w:left w:val="none" w:sz="0" w:space="0" w:color="auto"/>
        <w:bottom w:val="none" w:sz="0" w:space="0" w:color="auto"/>
        <w:right w:val="none" w:sz="0" w:space="0" w:color="auto"/>
      </w:divBdr>
    </w:div>
    <w:div w:id="1269580583">
      <w:bodyDiv w:val="1"/>
      <w:marLeft w:val="0"/>
      <w:marRight w:val="0"/>
      <w:marTop w:val="0"/>
      <w:marBottom w:val="0"/>
      <w:divBdr>
        <w:top w:val="none" w:sz="0" w:space="0" w:color="auto"/>
        <w:left w:val="none" w:sz="0" w:space="0" w:color="auto"/>
        <w:bottom w:val="none" w:sz="0" w:space="0" w:color="auto"/>
        <w:right w:val="none" w:sz="0" w:space="0" w:color="auto"/>
      </w:divBdr>
      <w:divsChild>
        <w:div w:id="21131640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7852347">
      <w:bodyDiv w:val="1"/>
      <w:marLeft w:val="0"/>
      <w:marRight w:val="0"/>
      <w:marTop w:val="0"/>
      <w:marBottom w:val="0"/>
      <w:divBdr>
        <w:top w:val="none" w:sz="0" w:space="0" w:color="auto"/>
        <w:left w:val="none" w:sz="0" w:space="0" w:color="auto"/>
        <w:bottom w:val="none" w:sz="0" w:space="0" w:color="auto"/>
        <w:right w:val="none" w:sz="0" w:space="0" w:color="auto"/>
      </w:divBdr>
      <w:divsChild>
        <w:div w:id="213944517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8474614">
          <w:blockQuote w:val="1"/>
          <w:marLeft w:val="720"/>
          <w:marRight w:val="720"/>
          <w:marTop w:val="100"/>
          <w:marBottom w:val="100"/>
          <w:divBdr>
            <w:top w:val="none" w:sz="0" w:space="0" w:color="auto"/>
            <w:left w:val="none" w:sz="0" w:space="0" w:color="auto"/>
            <w:bottom w:val="none" w:sz="0" w:space="0" w:color="auto"/>
            <w:right w:val="none" w:sz="0" w:space="0" w:color="auto"/>
          </w:divBdr>
        </w:div>
        <w:div w:id="8749744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0226610">
      <w:bodyDiv w:val="1"/>
      <w:marLeft w:val="0"/>
      <w:marRight w:val="0"/>
      <w:marTop w:val="0"/>
      <w:marBottom w:val="0"/>
      <w:divBdr>
        <w:top w:val="none" w:sz="0" w:space="0" w:color="auto"/>
        <w:left w:val="none" w:sz="0" w:space="0" w:color="auto"/>
        <w:bottom w:val="none" w:sz="0" w:space="0" w:color="auto"/>
        <w:right w:val="none" w:sz="0" w:space="0" w:color="auto"/>
      </w:divBdr>
    </w:div>
    <w:div w:id="1385913077">
      <w:bodyDiv w:val="1"/>
      <w:marLeft w:val="0"/>
      <w:marRight w:val="0"/>
      <w:marTop w:val="0"/>
      <w:marBottom w:val="0"/>
      <w:divBdr>
        <w:top w:val="none" w:sz="0" w:space="0" w:color="auto"/>
        <w:left w:val="none" w:sz="0" w:space="0" w:color="auto"/>
        <w:bottom w:val="none" w:sz="0" w:space="0" w:color="auto"/>
        <w:right w:val="none" w:sz="0" w:space="0" w:color="auto"/>
      </w:divBdr>
      <w:divsChild>
        <w:div w:id="1075978686">
          <w:blockQuote w:val="1"/>
          <w:marLeft w:val="720"/>
          <w:marRight w:val="720"/>
          <w:marTop w:val="100"/>
          <w:marBottom w:val="100"/>
          <w:divBdr>
            <w:top w:val="none" w:sz="0" w:space="0" w:color="auto"/>
            <w:left w:val="none" w:sz="0" w:space="0" w:color="auto"/>
            <w:bottom w:val="none" w:sz="0" w:space="0" w:color="auto"/>
            <w:right w:val="none" w:sz="0" w:space="0" w:color="auto"/>
          </w:divBdr>
        </w:div>
        <w:div w:id="311258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2231592">
          <w:blockQuote w:val="1"/>
          <w:marLeft w:val="720"/>
          <w:marRight w:val="720"/>
          <w:marTop w:val="100"/>
          <w:marBottom w:val="100"/>
          <w:divBdr>
            <w:top w:val="none" w:sz="0" w:space="0" w:color="auto"/>
            <w:left w:val="none" w:sz="0" w:space="0" w:color="auto"/>
            <w:bottom w:val="none" w:sz="0" w:space="0" w:color="auto"/>
            <w:right w:val="none" w:sz="0" w:space="0" w:color="auto"/>
          </w:divBdr>
        </w:div>
        <w:div w:id="13210807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01080758">
          <w:blockQuote w:val="1"/>
          <w:marLeft w:val="720"/>
          <w:marRight w:val="720"/>
          <w:marTop w:val="100"/>
          <w:marBottom w:val="100"/>
          <w:divBdr>
            <w:top w:val="none" w:sz="0" w:space="0" w:color="auto"/>
            <w:left w:val="none" w:sz="0" w:space="0" w:color="auto"/>
            <w:bottom w:val="none" w:sz="0" w:space="0" w:color="auto"/>
            <w:right w:val="none" w:sz="0" w:space="0" w:color="auto"/>
          </w:divBdr>
        </w:div>
        <w:div w:id="717630967">
          <w:blockQuote w:val="1"/>
          <w:marLeft w:val="720"/>
          <w:marRight w:val="720"/>
          <w:marTop w:val="100"/>
          <w:marBottom w:val="100"/>
          <w:divBdr>
            <w:top w:val="none" w:sz="0" w:space="0" w:color="auto"/>
            <w:left w:val="none" w:sz="0" w:space="0" w:color="auto"/>
            <w:bottom w:val="none" w:sz="0" w:space="0" w:color="auto"/>
            <w:right w:val="none" w:sz="0" w:space="0" w:color="auto"/>
          </w:divBdr>
        </w:div>
        <w:div w:id="330720577">
          <w:blockQuote w:val="1"/>
          <w:marLeft w:val="720"/>
          <w:marRight w:val="720"/>
          <w:marTop w:val="100"/>
          <w:marBottom w:val="100"/>
          <w:divBdr>
            <w:top w:val="none" w:sz="0" w:space="0" w:color="auto"/>
            <w:left w:val="none" w:sz="0" w:space="0" w:color="auto"/>
            <w:bottom w:val="none" w:sz="0" w:space="0" w:color="auto"/>
            <w:right w:val="none" w:sz="0" w:space="0" w:color="auto"/>
          </w:divBdr>
        </w:div>
        <w:div w:id="357973649">
          <w:blockQuote w:val="1"/>
          <w:marLeft w:val="720"/>
          <w:marRight w:val="720"/>
          <w:marTop w:val="100"/>
          <w:marBottom w:val="100"/>
          <w:divBdr>
            <w:top w:val="none" w:sz="0" w:space="0" w:color="auto"/>
            <w:left w:val="none" w:sz="0" w:space="0" w:color="auto"/>
            <w:bottom w:val="none" w:sz="0" w:space="0" w:color="auto"/>
            <w:right w:val="none" w:sz="0" w:space="0" w:color="auto"/>
          </w:divBdr>
        </w:div>
        <w:div w:id="892623489">
          <w:blockQuote w:val="1"/>
          <w:marLeft w:val="720"/>
          <w:marRight w:val="720"/>
          <w:marTop w:val="100"/>
          <w:marBottom w:val="100"/>
          <w:divBdr>
            <w:top w:val="none" w:sz="0" w:space="0" w:color="auto"/>
            <w:left w:val="none" w:sz="0" w:space="0" w:color="auto"/>
            <w:bottom w:val="none" w:sz="0" w:space="0" w:color="auto"/>
            <w:right w:val="none" w:sz="0" w:space="0" w:color="auto"/>
          </w:divBdr>
        </w:div>
        <w:div w:id="173111963">
          <w:blockQuote w:val="1"/>
          <w:marLeft w:val="720"/>
          <w:marRight w:val="720"/>
          <w:marTop w:val="100"/>
          <w:marBottom w:val="100"/>
          <w:divBdr>
            <w:top w:val="none" w:sz="0" w:space="0" w:color="auto"/>
            <w:left w:val="none" w:sz="0" w:space="0" w:color="auto"/>
            <w:bottom w:val="none" w:sz="0" w:space="0" w:color="auto"/>
            <w:right w:val="none" w:sz="0" w:space="0" w:color="auto"/>
          </w:divBdr>
        </w:div>
        <w:div w:id="1724718195">
          <w:blockQuote w:val="1"/>
          <w:marLeft w:val="720"/>
          <w:marRight w:val="720"/>
          <w:marTop w:val="100"/>
          <w:marBottom w:val="100"/>
          <w:divBdr>
            <w:top w:val="none" w:sz="0" w:space="0" w:color="auto"/>
            <w:left w:val="none" w:sz="0" w:space="0" w:color="auto"/>
            <w:bottom w:val="none" w:sz="0" w:space="0" w:color="auto"/>
            <w:right w:val="none" w:sz="0" w:space="0" w:color="auto"/>
          </w:divBdr>
        </w:div>
        <w:div w:id="2562554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5896933">
      <w:bodyDiv w:val="1"/>
      <w:marLeft w:val="0"/>
      <w:marRight w:val="0"/>
      <w:marTop w:val="0"/>
      <w:marBottom w:val="0"/>
      <w:divBdr>
        <w:top w:val="none" w:sz="0" w:space="0" w:color="auto"/>
        <w:left w:val="none" w:sz="0" w:space="0" w:color="auto"/>
        <w:bottom w:val="none" w:sz="0" w:space="0" w:color="auto"/>
        <w:right w:val="none" w:sz="0" w:space="0" w:color="auto"/>
      </w:divBdr>
      <w:divsChild>
        <w:div w:id="1713728382">
          <w:blockQuote w:val="1"/>
          <w:marLeft w:val="720"/>
          <w:marRight w:val="720"/>
          <w:marTop w:val="100"/>
          <w:marBottom w:val="100"/>
          <w:divBdr>
            <w:top w:val="none" w:sz="0" w:space="0" w:color="auto"/>
            <w:left w:val="none" w:sz="0" w:space="0" w:color="auto"/>
            <w:bottom w:val="none" w:sz="0" w:space="0" w:color="auto"/>
            <w:right w:val="none" w:sz="0" w:space="0" w:color="auto"/>
          </w:divBdr>
        </w:div>
        <w:div w:id="16803047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948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hehotline.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91</Pages>
  <Words>24730</Words>
  <Characters>140967</Characters>
  <Application>Microsoft Office Word</Application>
  <DocSecurity>0</DocSecurity>
  <Lines>1174</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Todd, PhD, LCMHC</dc:creator>
  <cp:keywords/>
  <dc:description/>
  <cp:lastModifiedBy>Carlos Todd, PhD, LCMHC</cp:lastModifiedBy>
  <cp:revision>2</cp:revision>
  <cp:lastPrinted>2025-07-07T14:57:00Z</cp:lastPrinted>
  <dcterms:created xsi:type="dcterms:W3CDTF">2025-08-11T18:13:00Z</dcterms:created>
  <dcterms:modified xsi:type="dcterms:W3CDTF">2025-08-11T18:13:00Z</dcterms:modified>
</cp:coreProperties>
</file>