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E630B" w14:textId="62B3D5F9" w:rsidR="008C685C" w:rsidRDefault="00916BDA">
      <w:r w:rsidRPr="00916BDA">
        <w:t xml:space="preserve">52 National Parks of the World by Bart Front Matter 2. The impulse to embark on a journey, both physical and intellectual, is as old as humanity itself. We are creatures driven by curiosity, by a deep-seated need to understand our place in the vast tapestry of existence. This book is born from that very impulse, a yearning to explore the world not just as a collection of geographical locations, but as a living, breathing entity, a planet interconnected by invisible threads of life, geology, and elemental forces. In an era increasingly dominated by screens and virtual experiences, there remains an undeniable, primal pull towards the wild, towards landscapes that remind us of our origins and our deep connection to the natural world. The pages that follow are an invitation to traverse diverse ecosystems, from the hushed grandeur of ancient forests to the stark resilience of desert plains, from the soaring majesty of alpine peaks to the vibrant intensity of tropical jungles. This exploration is not merely a cataloging of natural wonders; it is an attempt to capture the essence of place, to articulate the symphony of sensory experiences that define each unique environment. It is an endeavor to weave together the scientific understanding of ecological systems with the poetic appreciation of their inherent beauty, to acknowledge the layers of human history that are etched into the land, and to reflect on the profound emotional and spiritual impact that nature has on the human soul. We will witness the cyclical rhythms of the seasons, from the emergent promise of spring to the introspective beauty of autumn and the stark resilience of winter. More importantly, we will seek to understand the deeper planetary connections that bind these seemingly disparate landscapes together, recognizing that the fate of one ecosystem is intricately linked to the health of the whole. Ultimately, this journey is about rediscovering ourselves within the wild, finding moments of solitude, encountering awe, and fostering a deeper, more conscious connection with the living planet that sustains us all. The world is a library of landscapes, each with its own unique story waiting to be deciphered. Within the boundaries of our planet's national parks and protected wilderness areas lies an extraordinary collection of these narratives, etched in stone, sung by the wind, and painted by the changing light. This book embarks on a literary expedition through these diverse natural realms, seeking not merely to observe, but to understand the intricate ecological webs that sustain them, the geological epochs that shaped them, and the human histories that have unfolded within their embrace. We are drawn to these places by an innate desire to connect with something larger than ourselves, to experience the raw power and delicate beauty of the natural world in its most untamed forms. 3. Our journey will be guided by the seasonal transformations that mark the planet's enduring cycle of life, death, and renewal. We will begin with the verdant embrace of spring, tracing the hesitant emergence of life in temperate forests and the explosive vitality of tropical jungles, observing the delicate dance of wildflowers and the epic journeys of migratory birds. As the sun-drenched days of summer arrive, we will explore coastal symphonies, the crisp air of alpine meadows, the vast heat of African savannas, and the unique energy of island paradises, all unified by the sun's golden reach. The introspective beauty of autumn will lead us </w:t>
      </w:r>
      <w:r w:rsidRPr="00916BDA">
        <w:lastRenderedPageBreak/>
        <w:t xml:space="preserve">through forests ablaze with color, deserts settling into a serene calm, and mountain peaks touched by early snow, highlighting nature's preparations for dormancy. Finally, we will confront the stark resilience of winter, venturing into frozen wildernesses, marveling at glacial giants, and experiencing the quiet fortitude of high-altitude holds, where life persists against formidable odds. Beyond the seasonal narratives, this book seeks to illuminate the profound planetary threads that connect these seemingly disparate places. We will follow the silent flight of migratory birds as they weave continents together, trace the vital journey of water from glacial melt to ocean currents, and uncover the shared geological histories that bind distant mountain ranges. In doing so, we aim to foster a sense of global ecological awareness, recognizing that the health of one corner of our planet is inextricably linked to the well-being of the whole. This exploration is an invitation to not only appreciate the extraordinary diversity of our natural world but also to understand our intrinsic connection to it, to find moments of profound solitude and exhilarating awe, and ultimately, to embrace our role as stewards of this precious, shared inheritance. Chapter 1: The Dawn of Renewal - Spring's Verdant Embrace 4. The air, even at the cusp of spring, carries a deep, resonant dampness in the Pacific Northwest. It’s a humidity that seeps into your bones, a palpable presence hinting at the burgeoning life beneath the lingering chill. Stepping into the embrace of a temperate rainforest, particularly in a place like Olympic National Park, is to enter a realm where the senses are immediately recalibrated. The overwhelming scent is of cedar – a sharp, resinous perfume – interwoven with the earthy, decaying sweetness of moss and the faint, mineral tang of perpetually damp soil. This is the breath of early spring, a slow inhalation after the long exhale of winter. The greens here are not yet the riotous exuberance of full bloom, but rather a subtle, hesitant unfolding. It's a spectrum of verdancy that begins in the deepest shadows, where ferns, still unfurling their tightly coiled fronds, push through the detritus of fallen needles and leaves. The forest floor, a plush carpet woven from centuries of organic matter, exhales this rich, fertile aroma. Everywhere, water is the dominant sculptor. It trickles, it drips, it flows. The very air seems saturated with it, a constant reminder of the region’s abundant rainfall, the lifeblood that sustains this ancient ecosystem. Even the bark of the towering Sitka spruce and Western hemlock seems to glisten, perpetually beaded with moisture, a testament to the continuous hydration that fuels their colossal growth. The sense of place here is profound, almost overwhelming. Olympic National Park is a tapestry woven from disparate yet harmonious threads: the colossal grandeur of old-growth forests, the wild, untamed fury of a rugged coastline, and the serene, reflective beauty of alpine lakes. But in early spring, the forests hold a particular, captivating magic. These are not mere trees; they are titans, pillars of a living cathedral. The sheer scale is humbling. Trunks wider than a person’s embrace, reaching hundreds of feet towards the sky, draped with hanging gardens of mosses and lichens. This is a landscape shaped by millennia, a testament to time measured not in years, but in centuries and epochs. The silence, when it descends, is not an absence of sound, but a presence of something </w:t>
      </w:r>
      <w:r w:rsidRPr="00916BDA">
        <w:lastRenderedPageBreak/>
        <w:t xml:space="preserve">vast and ancient, a quietude punctuated by the persistent drip of water and the occasional, unseen rustle of life. As the light filters through the dense canopy, it creates an ethereal luminescence, dappling the forest floor in shifting patterns. It is in these shaded, moist pockets that the first, most unmistakable heralds of spring begin to appear. The skunk cabbage, Lysichiton americanus, is a prime example of nature’s audacious early efforts. Its emergence is almost startling. Large, emerald-green spathes, often tinged with 5. purple, unfurl from the muddy ground, a bold statement against the still-muted tones of the forest. The plant’s name hints at its less-than-fragrant defense mechanism – a unique odor that attracts its pollinators. Yet, its very appearance, pushing through the cold, wet earth, is a potent symbol of renewal, a vibrant splash of life where only dormancy seemed to reign. It’s a reminder that even in the deepest, darkest corners, the imperative to grow, to reproduce, to continue the cycle, is inexorable. Beyond the skunk cabbage, other subtle signs of spring’s arrival begin to permeate the woods. Delicate shoots of new growth emerge from the decaying leaves, the first tentative whispers of what will soon become a vibrant chorus. The mosses, always present and verdant, seem to deepen in their hue, clinging tenaciously to bark, rocks, and fallen logs, transforming the forest into a living, breathing tapestry. Epiphytic plants, like ferns and lichens, which have clung to their arboreal hosts throughout the winter, now seem to draw a renewed vigor from the increasing daylight and softening air. The undergrowth, still sparse, begins to reveal the promise of warmer days, the nascent leaves of huckleberry and salal bushes, the delicate tendrils of vine maple. The shy emergence of wildlife is another hallmark of this transitional season. For months, many creatures have been in a state of reduced activity, conserving energy, waiting for the thaw. Now, as the snow recedes from higher elevations and the first green shoots emerge, they too begin to stir. The forest, though seemingly quiet, is filled with an almost imperceptible hum of activity. The rustle in the leaf litter might be a foraging shrew, a hopping shrew, or perhaps a more elusive resident. Squirrels, their winter stores depleted, become more visible, darting with renewed purpose. The forest’s larger inhabitants, like the Roosevelt elk for which the park is famous, begin to move from their wintering grounds. Their tracks, though often softened by the melting snow and damp earth, offer silent testament to their presence. In this ancient landscape, the narrative of human history is as deeply layered as the forest floor. The indigenous peoples who have called these lands home for millennia possess an intimate understanding of these seasonal rhythms, a knowledge passed down through generations. Their connection to this place is not merely one of observation, but of symbiosis. The forests provided sustenance, shelter, and spiritual grounding. The cedar, in particular, was a cornerstone of their existence, its wood used for everything from canoes and homes to tools and ceremonial objects. Its bark was woven into clothing and baskets. The resources of the sea, just a short distance from the deep forest, were equally vital, providing a rich bounty of fish and marine mammals. 6. The arrival of European settlers in the region brought a dramatic shift in the human relationship with </w:t>
      </w:r>
      <w:r w:rsidRPr="00916BDA">
        <w:lastRenderedPageBreak/>
        <w:t xml:space="preserve">the land. The lush, seemingly inexhaustible forests of the Pacific Northwest held immense commercial value, particularly for their timber. The era of logging, which began to significantly impact areas like the Olympic Peninsula in the late 19th and early 20th centuries, carved deep lines into the landscape. Giant trees, which had stood for centuries, were felled, and the dense, ancient forests were transformed into open clearings, destined for lumber mills and distant markets. This period represents a stark contrast to the slow, patient regeneration of nature, a human-driven acceleration of change. Yet, even in the face of this intense industrial activity, the inherent resilience of the temperate rainforest began to assert itself. Where logging ceased, or where the land was too steep or inaccessible for extensive exploitation, nature began its slow, persistent work of reclamation. Pioneer species, those hardy plants that are the first to colonize disturbed ground, began to take root. Shrubs and fast-growing trees filled the gaps left by the fallen giants. Over time, as the ecological wounds healed, the forest began to reassert its dominance, albeit in a different form. The younger stands, though lacking the sheer scale of the old-growth, still possess the fundamental characteristics of the temperate rainforest – the moisture, the rich soil, the interconnectedness of life. The very creation of Olympic National Park in the mid-20th century was a testament to a growing awareness and a desire to protect these magnificent, yet vulnerable, ecosystems. It was a recognition that these ancient forests, with their unique biodiversity and profound ecological significance, were worth preserving. The designation of the park, encompassing not only the lowland rainforests but also the rugged coastline and the Olympic Mountains, aimed to safeguard a complete, functioning ecosystem. This act of conservation was, in itself, a powerful statement about the enduring value of the wild, a human attempt to pause the relentless march of development and allow nature’s own timescale to prevail. The early spring in these temperate rainforests, therefore, is not just a biological event; it is a narrative of persistence, of deep time, and of the intricate interplay between natural forces and human history. It’s a season of awakening where the scent of cedar and the emergence of skunk cabbage tell a story of ancient cycles and persistent life. It’s a reminder that beneath the veneer of human intervention, the earth possesses an astonishing capacity for renewal, a quiet strength that, given the opportunity, will always find a way to reassert its verdant embrace. The damp air that greets you is not just moisture; it is the very essence of a world slowly, surely, coming 7. back to life, carrying with it the whispers of ages past and the promise of futures yet to unfold. The delicate balance of this ecosystem, however, is a fragile thing, easily tipped by the actions of humanity. The history of logging in the region, while now largely relegated to the past within the park's boundaries, has left an indelible mark. The scars of clear-cutting, though softened by decades of regrowth, are still present in the altered forest structure and, in some cases, in the soil’s ability to retain moisture. The legacy of this exploitation serves as a potent reminder of the ecological consequences of unchecked resource extraction. It underscores the importance of protected areas like Olympic National Park, not just as </w:t>
      </w:r>
      <w:r w:rsidRPr="00916BDA">
        <w:lastRenderedPageBreak/>
        <w:t xml:space="preserve">places of natural beauty, but as vital refuges for biodiversity and as living laboratories for understanding ecological resilience. Even within the park, the subtle shifts of early spring are influenced by broader climatic patterns. The amount of snowpack in the Olympic Mountains, for instance, directly impacts the flow of rivers and streams that feed the lowland forests. A milder winter means less snowmelt, potentially leading to drier conditions in the spring and summer, affecting the delicate flora and fauna that rely on consistent moisture. Conversely, a particularly harsh winter can lead to delayed thaws, pushing back the timeline for new growth and impacting the breeding cycles of various species. This interconnectedness, from the highest peaks to the forest floor, highlights how all elements of the park’s ecosystem are intrinsically linked, responding in concert to the changing seasons and the broader climatic narrative. The indigenous cultures of the Olympic Peninsula, such as the Quileute, Hoh, and Makah tribes, have maintained a profound connection to these lands for millennia, long before the establishment of national parks. Their oral histories and traditional ecological knowledge offer invaluable insights into the forest’s rhythms, its edible plants, its medicinal properties, and the behaviors of its wildlife. The cedar, for example, was not just a resource, but a sacred entity, revered for its strength and its life-giving properties. Understanding the history of these lands also means acknowledging the deep spiritual and cultural ties that indigenous peoples have to every aspect of this environment. Their stewardship practices, honed over centuries of living in harmony with the natural world, offer a valuable counterpoint to the more extractive practices that have, at times, characterized human interaction with the forest. The early spring also brings a resurgence of avian activity. While many migratory birds have yet to return in full force, some species are already present, their calls a 8. faint but discernible addition to the soundscape. The Pacific Wren, known for its complex and melodious song, can be heard flitting through the undergrowth, its chirps and trills echoing in the damp air. Resident birds, like the Steller's Jay, with its striking blue and black plumage, are also more active, their raucous calls a common sound in the forest. The return of these species, even in small numbers, signals a broader awakening, a prelude to the vibrant avian life that will soon fill the canopy. The geological history of the Olympic Peninsula also plays a significant role in shaping its unique character. The park encompasses a diverse range of geological features, from the ancient bedrock of the Olympic Mountains, uplifted through tectonic forces, to the younger sedimentary rocks along the coast, remnants of an ancient seabed. This geological diversity contributes to the varied soil types and microclimates found within the park, further influencing the distribution of plant and animal life. The glaciers that once covered the higher elevations have sculpted dramatic U-shaped valleys and cirques, remnants of a colder past that still influence the hydrology and topography of the landscape. The early spring in this temperate rainforest is a time of subtle beauty and profound awakening. It is a season where the damp air, the scent of cedar and moss, and the hesitant emergence of life combine to create an atmosphere of quiet anticipation. It’s a landscape that speaks of </w:t>
      </w:r>
      <w:r w:rsidRPr="00916BDA">
        <w:lastRenderedPageBreak/>
        <w:t xml:space="preserve">deep time, of resilience, and of the enduring power of nature. From the bold display of the skunk cabbage to the shy rustle of unseen creatures, every element contributes to a narrative of renewal, a story that is deeply interwoven with the human history of this land, from its ancient indigenous roots to the more recent eras of exploration and conservation. The Pacific Northwest, in its early spring embrace, offers a potent reminder of the planet’s ongoing capacity for rebirth, a verdant promise unfolding slowly but surely in the heart of a magnificent temperate forest. The sheer diversity of life, even in these nascent stages, hints at the ecological richness that will soon explode with the full arrival of spring. The moist air carries not just the scent of decomposition and rebirth, but also the promise of the coming symphony of birdsong and the rustling of countless leaves. It is a prelude, a gentle overture to the vibrant crescendo of summer. The interplay of light and shadow through the ancient canopy, the ever-present moisture that clings to every surface, and the deep, resonant quietude all contribute to a profound sense of place, a feeling of being immersed in something ancient and enduring. The skunk cabbage, Lysichiton americanus, serves as a powerful symbol of this early spring awakening. Its emergence from the cold, saturated earth is a bold declaration of life’s persistence. The spathe, a modified leaf that often encloses the flower spike, 9. unfurls in shades of creamy white and mottled purple-brown, a stark contrast against the dark, damp soil. This vibrant, almost alien form is perfectly adapted to its environment, attracting pollinators like flies and beetles with a scent that, while potent and distinctive, is crucial for its reproductive success. The plant’s ability to generate heat, a process known as thermogenesis, further aids its early emergence, melting the surrounding snow and ice and creating a microclimate conducive to pollination. This biological marvel is a testament to the sophisticated strategies that life employs to navigate the challenges of seasonal change, a miniature engine of renewal in the vast, still-dormant forest. Beyond the skunk cabbage, the forest floor begins to stir with a multitude of smaller wonders. Ferns, their fiddleheads tightly coiled like ancient scrolls, push their way through the leaf litter, promising the unfurling of intricate fronds. The delicate beginnings of wildflowers, such as the western trillium with its three white petals, and the early spring beauties, start to dot the landscape, providing the first splashes of color in the subdued palette of the nascent spring. These ephemeral blooms are a crucial food source for early-emerging insects, thus playing a vital role in initiating the food web’s annual reactivation. The decomposition of fallen leaves, a process that has been slow throughout the winter, now accelerates with increasing temperatures and moisture, releasing vital nutrients back into the soil, fueling the growth of this new generation of plant life. The wildlife of the temperate rainforest, having endured the lean months of winter, responds with equal enthusiasm to the subtle shifts of early spring. The soundscape begins to change, from the near silence of winter to a chorus of subtle stirrings. The rustle of a foraging shrew or a scurrying vole in the undergrowth becomes more frequent. The bounding tracks of deer, their hooves leaving distinct impressions in the softening earth, are more commonly seen along </w:t>
      </w:r>
      <w:r w:rsidRPr="00916BDA">
        <w:lastRenderedPageBreak/>
        <w:t xml:space="preserve">established trails. Roosevelt elk, magnificent herbivores that inhabit the park's lowland forests, begin to shed their winter coats and move to higher, greener pastures as they become available. Their presence, though often elusive, is a significant indicator of the forest’s returning vitality. The indigenous peoples of this region, whose ancestral lands encompass Olympic National Park, have long observed and understood these seasonal transitions. Their traditional ecological knowledge, passed down through generations, provides a profound appreciation for the intricate web of life that characterizes this ecosystem. For them, the forest is not merely a collection of trees, but a living entity, imbued with spirit and meaning. The cedar, in particular, holds immense cultural significance, 10. used for everything from the construction of canoes and homes to the creation of intricate carvings and woven baskets. The spring awakening of the forest signals the renewal of important cultural practices, such as the gathering of specific plants for food and medicine, and the preparation for ceremonial activities. The history of logging in the Pacific Northwest casts a long shadow over the narrative of these forests. In the late 19th and early 20th centuries, the vast stands of old-growth timber were seen primarily as a commodity, leading to widespread clear-cutting and logging operations. The sheer scale of these operations, aimed at supplying timber for a rapidly expanding nation, transformed vast swathes of the landscape. However, the very resilience of the temperate rainforest proved to be a powerful counterforce. Where logging ceased, or where the terrain was too rugged for extensive exploitation, nature began its patient process of regeneration. Pioneer species, hardy plants capable of colonizing disturbed ground, took root, followed by faster-growing trees that gradually created younger, but still vital, forest ecosystems. The establishment of Olympic National Park in 1938, and its subsequent expansion and designation as a World Heritage Site, represented a significant shift in human interaction with this landscape. It was a conscious effort to preserve a significant portion of this unique ecosystem, recognizing its ecological, scientific, and aesthetic value. The park’s diverse zones, from the temperate rainforests to the wild coastline and the glaciated peaks, create a complex mosaic of habitats, supporting an extraordinary array of biodiversity. The early spring within the park’s boundaries is a testament to the success of these conservation efforts, a glimpse into a landscape that, while still bearing the marks of past human activity, is largely allowed to follow its own natural rhythms of renewal. The persistent moisture that defines the temperate rainforest is a critical factor in the success of these early spring developments. The high annual rainfall, coupled with the cool temperatures, creates an environment where decomposition occurs slowly, building up thick layers of organic matter on the forest floor. This rich humus, constantly replenished by falling needles, leaves, and branches, provides an ideal substrate for new growth. The water also saturates the air, creating a humid microclimate that benefits the epiphytic plants, such as mosses, lichens, and ferns, which thrive in the moist, shaded conditions. This constant hydration is the lifeblood of the forest, enabling the colossal growth of species like Sitka spruce and Western hemlock, trees that can </w:t>
      </w:r>
      <w:r w:rsidRPr="00916BDA">
        <w:lastRenderedPageBreak/>
        <w:t xml:space="preserve">live for hundreds of years and reach staggering heights. 11. The overarching sense of place in Olympic National Park during early spring is one of profound antiquity and quiet resurgence. The sheer scale of the old-growth trees, their massive trunks draped in thick layers of moss, evokes a sense of timelessness. These giants have witnessed centuries of change, standing sentinel over the slow unfolding of seasons. Yet, it is the subtle signs of new life, the hesitant unfurling of leaves, the first calls of returning birds, and the bold emergence of the skunk cabbage, that imbue the landscape with the energy of renewal. It is a reminder that even in the deepest quietude, the pulse of life beats strong, a testament to nature’s enduring power and its capacity to regenerate, season after season, year after year. The lingering dampness in the air is not just a weather phenomenon; it is the very breath of a world awakening, a world that carries within it the echoes of millennia and the promise of countless springs yet to come. The air in the Amazon, particularly as spring begins its insistent, verdant push, is a palpable entity. It is thick with a humidity so profound it feels less like weather and more like a physical immersion. Imagine stepping through a veil of warm, scented mist, a constant, enfolding embrace that carries the breath of a million living things. This is not the sharp, resinous perfume of cedar in the Pacific Northwest, nor the crisp chill of an alpine breeze. Instead, it is a dense, loamy sweetness, a rich distillation of decay and new life, of decomposing leaves and the nectar of unseen blossoms, all mingling into an aroma that is both intoxicating and deeply primal. This is the scent of the world’s largest rainforest stirring from its relative quietude, a slow awakening that, once begun, unleashes an intensity that redefines the very concept of vitality. The cacophony that greets the ears is the first true indicator of this burgeoning energy. It is a symphony orchestrated by an unseen, yet overwhelming, cast of characters. The incessant, high-pitched hum of countless insects forms the foundational layer, a buzzing, clicking, whirring omnipresence that never ceases. Above this, the forest erupts in a riot of vocalizations. The piercing whistles of unseen birds pierce the dense foliage, their calls sharp, distinct, and endlessly varied. There are the guttural croaks of frogs, some sounding like pebbles dropped into a well, others like insistent, rhythmic drumming. The rustle in the undergrowth, a constant whisper that suggests movement just beyond the periphery of vision, could be a tiny rodent, a slithering snake, or a larger mammal on its morning patrol. Every moment is punctuated by a new sound, a new layer added to the ever-evolving sonic tapestry. This is not the gentle quietude of a temperate forest’s early spring; this is an explosion of sound, a testament to the sheer abundance of life that calls this place home. 12. Within this vibrant cacophony, specific avian melodies begin to stand out, each a unique brushstroke on the rainforest’s grand canvas. The raucous, almost metallic shriek of the Scarlet Macaw, a flash of brilliant red, yellow, and blue against the emerald canopy, is an unmistakable signal of the season’s progress. Their pairs call to each other, their voices carrying for miles, a declaration of their presence and their territorial claims. Lower in the canopy, the flitting of hummingbirds becomes more noticeable. These tiny dynamos, jewels of iridescence, hover at the </w:t>
      </w:r>
      <w:r w:rsidRPr="00916BDA">
        <w:lastRenderedPageBreak/>
        <w:t xml:space="preserve">mouths of tubular flowers, their wings a blur, their chirps like the faint ringing of distant bells. Species like the Long-tailed Sylph, with its impossibly long tail streamers, or the dazzling Emerald-tailed Woodnymph, become increasingly active as nectar sources proliferate. Their movements are rapid, their lives dictated by the constant need for energy, and their increased activity is a direct response to the surge of flowering plants. Then there are the voices that are more heard than seen, their presence announced by an almost alien series of clicks, whistles, and trills. The bizarre, yet captivating, vocalizations of the Trogons, birds known for their stunning plumage, often originate from deep within the dense undergrowth. Their soft, fluting notes are interspersed with more abrupt sounds, creating a melody that seems to echo the very mystery of the rainforest itself. The Rufous-tailed Jacamar, an elegant bird with a long tail and a striking metallic sheen, announces its presence with a rapid series of whistles, often perched on a prominent branch, surveying its domain. The sheer diversity of these avian calls, from the deep, resonant hoots of certain antbirds to the high-pitched chirps of smaller passerines, underscores the extraordinary biodiversity that characterizes this tropical spring. The plant life, too, is undergoing a dramatic transformation, a burst of growth that seems to defy gravity and density. The sheer volume of new foliage is astonishing. Leaves unfurl with a speed that is almost visible, their shades of green ranging from the palest chartreuse of tender new shoots to the deep, lustrous emerald of mature leaves. Vines, which have patiently clung to their hosts throughout the drier periods, now surge upwards, their tendrils seeking sunlight, their leaves thickening and expanding. The forest floor, a layer of decaying organic matter that has accumulated over centuries, becomes a fertile nursery for a new generation of plant life. Tiny seedlings, some barely distinguishable from the surrounding detritus, push their way towards the dappled light filtering through the canopy, each a testament to the relentless drive of reproduction. 13. Flowers, often hidden or inconspicuous during other times of the year, now explode in a riot of color and form. Orchids, a family renowned for its bewildering diversity, begin to bloom, their intricate petals unfurling in shades of vibrant purple, delicate pink, and stark white. These epiphytic wonders, clinging to the branches of towering trees, draw their sustenance from the humid air and the scant nutrients available, their blooms a startling splash of artistry against the verdant backdrop. Other flowering plants, from the broad, waxy leaves of the Heliconia, with its vibrant, bract-covered inflorescences, to the delicate, bell-shaped flowers of the passionflower, contribute to this visual explosion. The air itself becomes perfumed by these blossoms, a complex bouquet that shifts and changes as different species reach their peak of flowering. The intricate ecological connections at play here are staggering, a vast, interconnected web of life where every element, however small, plays a crucial role. The pollination of these myriad flowers, for instance, is not solely dependent on the visually striking macaws or hummingbirds. A vast array of insects – bees, butterflies, moths, and even beetles – are essential partners in this reproductive dance. Their movements from flower to flower, driven by the search for nectar or pollen, facilitate the transfer of genetic material, </w:t>
      </w:r>
      <w:r w:rsidRPr="00916BDA">
        <w:lastRenderedPageBreak/>
        <w:t xml:space="preserve">ensuring the continuation of plant species. The development of fruits and seeds, which follow pollination, provides a vital food source for a different set of animals, from small primates to fruit-eating birds and bats, thus propagating the plant species further into the rainforest. Beneath the canopy, a hidden world of fungal activity is also reaching its zenith. Mushrooms and other fungi, the unsung recyclers of the forest, push through the damp earth and decaying wood. Their forms are as varied as the plant life itself delicate, umbrella-like caps, intricate shelf-like structures clinging to fallen logs, and the vibrant, often toxic, fruiting bodies of certain species. These organisms are critical for breaking down dead organic matter, returning essential nutrients to the soil, and making them available for new plant growth. Their resurgence in spring is a silent, yet powerful, indicator of the forest’s renewed fertility. The sheer density of life in the Amazon, especially during this season of renewal, is almost overwhelming. It’s a place where evolution has had ample time and opportunity to explore an astonishing array of biological solutions. This is evident not only in the diversity of species but also in the specialized adaptations that allow them to thrive in this complex environment. The buttress roots of the kapok tree, for example, which spread out like immense stabilizing fins, allow these giants to anchor themselves in the shallow, nutrient-poor soil of the rainforest. The vibrant coloration 14. of some insects and frogs, far from being merely decorative, often serves as a warning to potential predators, signaling their toxicity. This incredible biodiversity is not a static phenomenon; it is a dynamic, constantly shifting mosaic, and the spring season represents a pivotal moment in its annual rhythm. The increased availability of resources – sunlight, water, and nutrients – fuels a surge in reproduction and growth across virtually all trophic levels. Animals that may have been less active or even hibernated through drier periods now emerge, their populations likely to increase as food sources become more abundant. The young, born during this period of plenty, will have a greater chance of survival, contributing to the robust vitality that defines the Amazon. The human element in this tropical rebirth is as ancient and deeply intertwined as the roots of the towering trees. For millennia, indigenous communities have inhabited the Amazon rainforest, their cultures and ways of life inextricably linked to its rhythms. Their understanding of the forest’s cycles, its edible plants, its medicinal properties, and the behavior of its wildlife is a form of traditional ecological knowledge that is both profound and invaluable. This knowledge is not merely academic; it is a lived, breathed understanding passed down through generations, shaping their societies, their spiritual beliefs, and their very survival. Consider the practical applications of this deep connection. Certain plants that bloom in the spring are harvested for their medicinal properties, their active compounds used to treat a wide range of ailments. The gathering of these plants is often a communal activity, guided by elders who possess the knowledge of when and how to harvest sustainably, ensuring the continued availability of these vital resources. Likewise, the abundance of certain fruits and nuts during this season plays a crucial role in their diet, providing essential vitamins and energy. The rainforest is not viewed as a resource to be </w:t>
      </w:r>
      <w:r w:rsidRPr="00916BDA">
        <w:lastRenderedPageBreak/>
        <w:t xml:space="preserve">exploited, but as a living entity, a provider, and a sacred space that must be respected and cared for. The cultural significance of the rainforest extends far beyond its material provisions. Many indigenous cultures hold deep spiritual beliefs that connect them to the natural world, seeing spirits within the trees, the rivers, and the animals. The spring awakening of the forest can be a time of particular spiritual significance, a period of renewal and rebirth that is mirrored in their own spiritual lives and ceremonies. The intricate patterns found in traditional textiles, the stories told around campfires, and the music played on handmade instruments often draw inspiration from the shapes, sounds, and cycles of the rainforest. 15. For communities like those in Yasuni National Park, Ecuador – a region recognized for its exceptional biodiversity and as the ancestral home of indigenous groups such as the Waorani, Kichwa, and Shuar – this connection is paramount. Their lives have unfolded in harmony with the rainforest for countless generations, developing a symbiotic relationship that has allowed both the people and the ecosystem to thrive. The challenges they face today, however, are significant, as external pressures from resource extraction, deforestation, and other forms of development threaten the very fabric of their existence and the integrity of the rainforest. The spring season in the Amazon is, therefore, more than just a biological phenomenon; it is a vibrant, living narrative of interconnectedness, resilience, and profound cultural heritage. It is a time when the sheer intensity of life asserts itself in every sound, every scent, and every unfolding leaf. It is a reminder of the extraordinary biodiversity that our planet harbors and the critical importance of preserving these precious ecosystems, not only for their intrinsic value but also for the invaluable knowledge and wisdom they hold within their ancient embrace. The continuing story of this tropical rebirth is a powerful testament to the enduring capacity of nature to regenerate, a message of hope whispered on the humid, life-filled air. The sheer abundance of life in the Amazon during this period of renewed growth is truly a spectacle. The forest floor, perpetually damp from recent rains and the omnipresent humidity, becomes a fertile ground for an astonishing array of flora. Beyond the well-known flowering plants, the smaller, more subtle expressions of spring are equally captivating. Tiny, delicate ferns, their fiddleheads unfurling like tightly wound scrolls, emerge from the rich humus. Their nascent fronds, often a vibrant, almost translucent green, promise the lush, feathery foliage that will soon fill the understory. These ephemeral plants, often short-lived, play a crucial role in the forest's nutrient cycling, their rapid growth and decomposition contributing to the constant renewal of the soil. The intricate web of insect life also undergoes a dramatic surge. While insects are present year-round in the Amazon, the spring season witnesses a significant increase in their populations and activity. Butterflies, in particular, become more visible, their wings a kaleidoscope of colors and patterns as they flit between blossoms. Species like the brilliant blue Morpho butterfly, with its iridescent wings that flash like flashes of sky, become more common sights, their majestic flight a mesmerizing display. The mating rituals of various insect species often coincide with this period of peak resource </w:t>
      </w:r>
      <w:r w:rsidRPr="00916BDA">
        <w:lastRenderedPageBreak/>
        <w:t xml:space="preserve">availability, leading to elaborate displays and concentrated gatherings. The 16. air vibrates with the ceasquescent hum of unseen insect life, a constant reminder of the engine that drives so much of the rainforest’s productivity. The waterways of the Amazon also reflect this springtime resurgence. The increased rainfall swells rivers and tributaries, bringing fresh nutrients and oxygen to the aquatic ecosystems. This hydrological shift can influence the breeding patterns of various fish species, some of which rely on these seasonal floods to access new feeding grounds or to lay their eggs in flooded forests. The vibrant colors of some of these fish, often more pronounced during mating seasons, add another layer of visual richness to the already abundant landscape. The human connection to this unfolding drama remains a vital narrative thread. For indigenous communities, the changes in the forest during spring are not merely observed; they are lived experiences that shape their daily lives and cultural practices. The availability of certain fruits, such as the abundant acai berries or the sweet, pulp-filled camu camu, becomes a critical part of their diet during this season. These fruits, rich in vitamins and antioxidants, provide essential sustenance and are often gathered through communal efforts, reinforcing social bonds and traditional knowledge. The gathering of medicinal plants, too, becomes more targeted as specific species reach their peak potency. This intimate knowledge of the forest’s medicinal properties, passed down through generations, represents a vast pharmacopeia that remains largely undiscovered by Western science. The spiritual dimension of this relationship is equally profound. Many indigenous traditions view the rainforest as a sacred entity, and the spring awakening is often associated with periods of renewal and spiritual cleansing. Ceremonies and rituals may be conducted to honor the spirits of the forest, to give thanks for its bounty, and to ensure the continuation of its vitality. The stories and myths that form the bedrock of their cultural identity are often deeply rooted in the natural world, with animals, plants, and geological features imbued with symbolic meaning and spiritual significance. The increasing activity of certain animals, for example, might be interpreted as signs or omens, influencing communal decisions and spiritual practices. The very survival of these cultures, and the preservation of their unique knowledge, is intrinsically linked to the health of the Amazon rainforest. As the pressures of external development intensify, the challenges faced by indigenous communities become more acute. The encroachment of agriculture, logging, and mining operations not only leads to habitat destruction but also disrupts traditional ways of 17. life and threatens the transmission of vital cultural heritage. The spring season, with its vibrant display of life, serves as a poignant reminder of what is at stake, of the extraordinary biodiversity and the rich human traditions that are interwoven within this irreplaceable ecosystem. The delicate balance of this tropical spring is a constant negotiation between growth and decay, a cycle that has been perfected over millennia. The fallen leaves and decaying wood on the forest floor are not simply waste; they are the raw materials for new life. Fungi and bacteria work tirelessly to break down this organic matter, releasing essential nutrients back into the soil, which are then </w:t>
      </w:r>
      <w:r w:rsidRPr="00916BDA">
        <w:lastRenderedPageBreak/>
        <w:t xml:space="preserve">absorbed by the roots of new plants. This constant cycle of decomposition and regeneration is the lifeblood of the rainforest, ensuring its continued vitality and its ability to support an unparalleled diversity of life. The sounds of spring in the Amazon are a constant, immersive experience. Beyond the calls of birds and insects, there are the rustles and cracks in the undergrowth that speak of unseen movements. The heavy, resonant drumming of a woodpecker on a dead tree trunk can echo through the forest, a percussive punctuation to the prevailing hum. The gurgle and rush of swollen streams and rivers add a constant liquid melody to the soundscape. It’s a symphony that is both exhilarating and overwhelming, a testament to the sheer density and activity of life in this incredible ecosystem. The visual spectacle is equally breathtaking. The explosion of new growth means that the forest canopy, while still dense, is punctuated by the vibrant greens of young leaves and the startling colors of newly opened flowers. The play of light and shadow through this dynamic canopy creates a constantly shifting mosaic on the forest floor, illuminating patches of emerging seedlings or the intricate patterns of mosses and fungi. The air itself, thick with moisture and teeming with microscopic life, often carries a hazy luminescence, adding to the ethereal, almost otherworldly quality of the rainforest. The spring in the Amazon is a powerful demonstration of nature’s resilience and its boundless capacity for renewal. It is a season that awakens the senses, demanding attention and awe. It is a reminder of the profound ecological interconnectedness that sustains life on Earth and the deep cultural heritage that has been forged in harmony with these magnificent landscapes. As the world continues to grapple with environmental challenges, understanding and protecting these vital ecosystems, with all their complexity and beauty, becomes not just an environmental imperative, but a 18. moral obligation. The vibrant pulse of the Amazon in spring is a global treasure, a living testament to the power and wonder of the natural world. The Great Smoky Mountains National Park, a sprawling expanse of ancient peaks and verdant valleys, awakens from its winter slumber with a breathtaking display of floral artistry. As the last vestiges of frost recede, the landscape transforms into a living tapestry, woven with the vibrant hues of wildflowers that carpet the forest floor and cling to the slopes. This is spring’s grand overture, a symphony of color and fragrance that draws visitors and wildlife alike, a testament to the region’s unique ecological dynamism and its deep-seated connection to Appalachian mountain culture. The very air seems to hum with a nascent energy, carrying the sweet, earthy scent of awakening soil and the subtle perfume of countless blossoms. The geological foundations of this natural spectacle are as crucial as the burgeoning life they support. The ancient, weathered mountains, sculpted by eons of erosion, create a diverse array of microclimates. From the cool, damp hollows along rushing streams to the sun-drenched southern slopes, each niche harbors a specific community of plants, their blooming cycles intricately timed to the changing season. The abundant rainfall, a hallmark of the Appalachian climate, saturates the soil, providing the essential moisture for this explosion of growth. Even the rocks themselves, weathered and moss-covered, </w:t>
      </w:r>
      <w:r w:rsidRPr="00916BDA">
        <w:lastRenderedPageBreak/>
        <w:t xml:space="preserve">become part of the tableau, providing perches for tenacious alpine flowers and anchoring the roots of larger flora. The interplay of sunlight filtering through the newly emerging leaves and the lingering shadows of the dense forest canopy creates a dynamic visual experience, highlighting the ephemeral beauty of these delicate blooms. Among the vanguard of spring’s floral ambassadors are the trilliums, often referred to as "wake-robin" for their characteristic arrival with the returning robins. These elegant wildflowers, with their distinctive three-parted leaves and petals, appear in astonishing numbers, creating undulating waves of white, pink, and deep maroon across the forest floor. The common white trillium (Trillium grandiflorum) is perhaps the most iconic, its large, pure white blossoms nodding gently in the breeze. But the Smokies also host the red trillium (Trillium erectum) and the less common painted trillium (Trillium undulatum), with its delicate red veining on white petals. Their ephemeral nature is part of their allure; they emerge, bloom, and then fade, their energy channeled into developing seeds for the following year. The sheer density of these blooms in areas like Cades Cove and along the Gatlinburg Trail is legendary, transforming familiar woodland paths into enchanted carpets. 19. Following closely on the heels of the trilliums, and often blooming concurrently, are the rhododendrons and azaleas, the true jewels of the Smoky Mountain spring. The Catawba rhododendron (Rhododendron catawbiense), with its striking clusters of vibrant purple flowers, begins to unfurl its blossoms at higher elevations, its resilience a testament to its adaptation to the mountain environment. As the season progresses and temperatures moderate, the vast slopes of the Smokies become awash in a breathtaking panorama of pinks, whites, and corals from the many species of native azaleas. These deciduous shrubs, often found in dense thickets along streams and on mountainsides, create a spectacular visual feast. Their blooming period is eagerly anticipated, a visual crescendo that marks the height of spring’s arrival. The Great Laurel (Rhododendron maximum), another dominant species, presents its large, showy white or pinkish flowers later in the season, often forming dense, almost impenetrable rhododendron tunnels along hiking trails, offering a more secluded and intimate experience of the spring bloom. The influence of Appalachian culture and folklore adds a rich layer of meaning to this natural spectacle. For generations, these mountains have been home to communities whose lives are intimately intertwined with the cycles of nature. The blooming of certain wildflowers is often tied to traditional beliefs and practices. The arrival of the dogwood bloom, for instance, is often associated with planting seasons and is imbued with symbolic significance. According to some Appalachian folklore, the dogwood tree was once a mighty tree that was used for the cross, and it was humbled by God to become the small, delicate bloom we see today, with its distinctive petal shape resembling a cross and its center stamen like a crown of thorns. These stories, passed down through oral tradition, connect the natural world to a spiritual and cultural heritage, imbuing the landscape with a sense of history and reverence. The timing of these floral displays is intricately linked to the return of migratory birds, each species a feathered herald of spring’s progress. The Great Smoky </w:t>
      </w:r>
      <w:r w:rsidRPr="00916BDA">
        <w:lastRenderedPageBreak/>
        <w:t xml:space="preserve">Mountains National Park, situated along major avian migratory routes, becomes a vital stopover and breeding ground for a dazzling array of birdlife. As the first buds begin to swell and the earliest wildflowers emerge, the skies begin to fill with the songs and silhouettes of returning migrants. The cheerful chirps of the American Robin, often the first to reappear, are a familiar soundtrack to the unfolding spring. But beyond the robins, a more specialized avian cast arrives, drawn by the burgeoning insect populations and the promise of abundant nectar. The delicate hum of hummingbirds becomes a common sound as they navigate the mountain air, their iridescent plumage flashing in the sunlight. Species like the 20. Ruby-throated Hummingbird, having journeyed from their wintering grounds in Central America, arrive seeking out the nectar-rich blossoms of azaleas, rhododendrons, and various woodland flowers. Their energetic flight and intricate courtship displays add a dynamic dimension to the visual spectacle of the blooming landscape. Their presence is a direct indicator of the floral resources available, their movements a dance with the blooming cycles of the plants they depend on. The forest canopy, once relatively silent during the winter months, erupts with the diverse vocalizations of songbirds. Warblers, vireos, and thrushes arrive in great numbers, each with its own distinctive song and foraging strategy. The vibrant flash of a Yellow Warbler, its plumage a brilliant yellow, is a common sight near water sources. The more elusive Prothonotary Warbler, a striking golden bird, favors the shaded, humid undergrowth along streams. The melodious songs of the Wood Thrush, with its fluting, ethereal call, can be heard echoing through the valleys, a quintessential sound of the Smoky Mountain spring. The arrival of these birds is not merely an aesthetic addition; it is a crucial ecological event. As they feed on insects and pollinate flowers, they play vital roles in the health and propagation of the mountain ecosystem. The relationship between the blooming wildflowers and the arriving migratory birds is a profound example of ecological synchrony. The birds’ arrival is often timed to coincide with the peak availability of food sources, which are directly influenced by the flowering cycles. Insects that feed on the nectar or pollen of these flowers, or the seeds and fruits that follow, become a primary food source for many migratory species. The availability of nesting sites within the dense foliage of the spring-blooming shrubs also plays a critical role. The park’s diverse habitats, from the lush valleys to the higher elevation spruce-fir forests, provide suitable conditions for a wide range of avian species, each with its own specific habitat requirements. The specific weather patterns of the Smokies also play a significant role in dictating the timing and intensity of both the floral displays and the avian migrations. Spring in the mountains is notoriously variable, with warm, sunny days often followed by sudden cold snaps or late frosts. These fluctuations can influence the rate at which flowers bloom and can also affect the migratory timing of birds. A particularly warm early spring might encourage earlier blooms and prompt birds to arrive sooner, while a late frost can damage delicate blossoms and potentially disrupt nesting activities. Conversely, a more prolonged and gentle spring can lead to a more sustained and spectacular display of both flowers and </w:t>
      </w:r>
      <w:r w:rsidRPr="00916BDA">
        <w:lastRenderedPageBreak/>
        <w:t xml:space="preserve">birdlife. The park’s elevation gradient is also a key factor, with lower elevations experiencing earlier blooms and bird arrivals than 21. the higher, cooler peaks. This creates a staggered blooming season, allowing different species to flourish at different times and in different locations, prolonging the overall enjoyment of spring’s bounty. The allure of the Great Smoky Mountains National Park in spring extends beyond the visually stunning blooms and the symphony of birdsong. It is a place where the raw beauty of nature is amplified by a rich cultural heritage, where the ancient rhythms of the mountains are mirrored in the lives and folklore of the people who call this region home. The ephemeral nature of the wildflowers, their vibrant but fleeting presence, serves as a poignant reminder of the preciousness of the present moment. The folklore surrounding the wildflowers often speaks of their medicinal properties and their connection to local traditions. For centuries, Appalachian communities have relied on the plants of these mountains for sustenance and healing. Knowledge of which plants bloom when, and how to use them, was passed down through generations, forming a vital part of their cultural identity. Elderflower, for example, with its fragrant blooms, was often used in teas and poultices. The vibrant yellow of the goldenrod, blooming later in the season, was prized for its diuretic and anti-inflammatory properties. These plants are not merely decorative; they are integral to the historical and cultural fabric of the region. The trails within the park become conduits to experiencing this natural and cultural tapestry. Hikers venturing along paths like the Appalachian Trail, or exploring trails in areas such as Deep Creek or Porters Creek, are rewarded with intimate encounters with the spring flora and fauna. The subtle unfolding of fern fronds, the delicate tendrils of climbing plants, and the iridescent wings of newly emerged insects all contribute to the immersive experience. The soundscape, too, is captivating: the rush of water over moss-covered rocks, the buzz of bees diligently pollinating blossoms, and the distant, echoing calls of various bird species. The sense of place is deeply rooted in the very soil of these mountains, in the stories whispered on the wind and the traditions carried forward by the people of Appalachia. This is a landscape that has witnessed the passage of time, marked by the slow growth of ancient trees and the rapid, yet cyclical, rebirth of spring. The abundance of life, from the smallest wildflower to the largest migratory bird, is a testament to the resilience and enduring power of nature. The Great Smoky Mountains National Park, in its spring awakening, offers a powerful glimpse into the intricate web of life that sustains our planet, a reminder of the profound beauty and ecological significance of these cherished wild places. 22. The delicate balance of the ecosystem is evident in the precise timing of events. The emergence of the shade-loving wildflowers in the lower elevations, seeking out the dappled sunlight filtering through the nascent leaf canopy, provides a crucial early food source for insects. These insects, in turn, become a vital food source for the early arriving migratory birds. As the season progresses, the blooming of species at higher elevations, such as the rhododendrons and azaleas, coincides with the arrival of a broader spectrum of migratory bird species, ensuring a continuous supply of nectar and insect prey. This temporal choreography is a </w:t>
      </w:r>
      <w:r w:rsidRPr="00916BDA">
        <w:lastRenderedPageBreak/>
        <w:t xml:space="preserve">hallmark of healthy, functioning ecosystems, where the success of one species is intrinsically linked to the success of others. The folklore and traditional knowledge of the Appalachian people often reflect a deep understanding of these ecological connections. Stories might tell of how the arrival of certain birds signaled the opportune moment to harvest specific plants or how the abundance of certain wildflowers indicated a healthy season for game. This integrated view of the natural world, where all elements are seen as interconnected and interdependent, stands in contrast to more extractive approaches to resource management. It emphasizes a stewardship role, a responsibility to understand and maintain the delicate balance of the natural world for future generations. The impact of human presence, while sometimes a challenge to conservation efforts, also contributes to the unique character of the park. The historical presence of communities within these mountains has left its mark, not only in the preservation of cultural traditions but also in the management of the landscape itself. Areas that were once cleared for small farms or used for logging have, through natural succession and dedicated conservation efforts, largely returned to their wild state, now offering habitat for the very species that define the spring spectacle. This recovery is a testament to nature’s resilience, but also to the ongoing work of park managers and conservationists who strive to protect these valuable ecosystems. The beauty of the Smoky Mountain spring is not a static image but a dynamic process. It is the unfolding of life in its most vibrant and energetic form. It is the whisper of the wind through newly leafed branches, the flash of a warbler’s wing against a backdrop of purple rhododendron, and the gentle sway of white trillium petals in the morning breeze. It is a celebration of renewal, a profound reminder of the interconnectedness of all living things, and a living legacy of the enduring spirit of Appalachia. The experience of witnessing this seasonal transformation is deeply immersive, engaging all the senses and leaving an indelible impression of nature’s artistry and the deep cultural roots that anchor it. 23. The very air, heavy with moisture and the rich scent of damp earth and blooming flowers, contributes to the palpable sense of spring’s arrival. This humidity, a constant feature of the Appalachian climate, fuels the lush growth that characterizes the region. It allows delicate plants to thrive and supports the vibrant insect life that, in turn, sustains the avian populations. The mist that often drapes the mountain peaks in the morning adds an ethereal quality to the landscape, softening the edges of the mountains and creating a dreamlike atmosphere where the vibrant colors of the wildflowers seem to glow with an inner light. The variety of habitats within the park ensures that the spring bloom is not a uniform event but a progression. As temperatures rise and snowmelt recedes, the lower elevations burst into bloom first, offering the earliest glimpses of spring’s potential. Trails like the Gatlinburg Trail, winding along the Little Pigeon River, showcase early-blooming species such as spring beauties and Dutchman’s breeches. As the season advances, higher elevations, still holding onto winter’s chill, gradually reveal their floral treasures. This staggered blooming across different elevations extends the period of visual splendor, allowing visitors to experience </w:t>
      </w:r>
      <w:r w:rsidRPr="00916BDA">
        <w:lastRenderedPageBreak/>
        <w:t xml:space="preserve">different stages of the spring awakening at various times throughout the season. The migratory birds, too, exhibit a similar elevational progression in their arrival and activity. Species that favor the warmer, lower valleys may arrive and establish territories earlier, while those that inhabit the cooler, higher-altitude forests will follow as conditions become more favorable. This creates a dynamic flow of birdlife throughout the park, with different species becoming more prominent at different times and in different locations. The sheer diversity of bird calls that can be heard on any given day is a testament to the park’s importance as a migratory corridor and breeding ground. The cultural dimension of this natural spectacle is woven into the fabric of Appalachian life. The traditional knowledge of the region’s inhabitants, passed down through generations, includes an intimate understanding of the plant and animal life of the Smokies. This knowledge is not merely academic; it is a practical guide to survival and a source of cultural identity. The use of wild plants for food, medicine, and even crafting has shaped the relationship between people and the land for centuries. The stories and traditions associated with these plants and animals provide a narrative framework for understanding the natural world, connecting the present generation to the experiences of their ancestors. 24. The folklore often imbues the natural world with personality and agency. The wildflowers are not just passive participants in the season; they are characters in a grand unfolding drama. The rhododendrons might be described as regal sentinels, guarding the mountain slopes, while the delicate trilliums might be seen as shy woodland sprites. These anthropomorphic interpretations reflect a deep respect and affection for the natural world, a recognition of its intrinsic value beyond its utility to humans. The Great Smoky Mountains National Park, therefore, is more than just a collection of beautiful scenery; it is a living testament to the power of ecological interdependence and the enduring strength of cultural heritage. The spring season, with its explosive burst of color, its symphony of birdsong, and its deep cultural resonance, offers an unparalleled opportunity to witness the interconnectedness of life and the profound beauty that arises when nature and human tradition harmonize. It is a transient, yet powerful, exhibition of nature’s artistry, a fleeting moment of perfection that reminds us of the preciousness of the wild world and the importance of its preservation. The Great Smoky Mountains National Park, a sprawling expanse of ancient peaks and verdant valleys, awakens from its winter slumber with a breathtaking display of floral artistry. As the last vestiges of frost recede, the landscape transforms into a living tapestry, woven with the vibrant hues of wildflowers that carpet the forest floor and cling to the slopes. This is spring’s grand overture, a symphony of color and fragrance that draws visitors and wildlife alike, a testament to the region’s unique ecological dynamism and its deep-seated connection to Appalachian mountain culture. The very air seems to hum with a nascent energy, carrying the sweet, earthy scent of awakening soil and the subtle perfume of countless blossoms. The geological foundations of this natural spectacle are as crucial as the burgeoning life they support. The ancient, weathered mountains, sculpted by eons of erosion, create a diverse array </w:t>
      </w:r>
      <w:r w:rsidRPr="00916BDA">
        <w:lastRenderedPageBreak/>
        <w:t xml:space="preserve">of microclimates. From the cool, damp hollows along rushing streams to the sun-drenched southern slopes, each niche harbors a specific community of plants, their blooming cycles intricately timed to the changing season. The abundant rainfall, a hallmark of the Appalachian climate, saturates the soil, providing the essential moisture for this explosion of growth. Even the rocks themselves, weathered and moss-covered, become part of the tableau, providing perches for tenacious alpine flowers and anchoring the roots of larger flora. The interplay of sunlight filtering through the newly emerging leaves and the lingering shadows of the dense forest canopy creates a dynamic visual experience, highlighting the ephemeral beauty of these delicate blooms. 25. Among the vanguard of spring’s floral ambassadors are the trilliums, often referred to as "wake-robin" for their characteristic arrival with the returning robins. These elegant wildflowers, with their distinctive three-parted leaves and petals, appear in astonishing numbers, creating undulating waves of white, pink, and deep maroon across the forest floor. The common white trillium (Trillium grandiflorum) is perhaps the most iconic, its large, pure white blossoms nodding gently in the breeze. But the Smokies also host the red trillium (Trillium erectum) and the less common painted trillium (Trillium undulatum), with its delicate red veining on white petals. Their ephemeral nature is part of their allure; they emerge, bloom, and then fade, their energy channeled into developing seeds for the following year. The sheer density of these blooms in areas like Cades Cove and along the Gatlinburg Trail is legendary, transforming familiar woodland paths into enchanted carpets. Following closely on the heels of the trilliums, and often blooming concurrently, are the rhododendrons and azaleas, the true jewels of the Smoky Mountain spring. The Catawba rhododendron (Rhododendron catawbiense), with its striking clusters of vibrant purple flowers, begins to unfurl its blossoms at higher elevations, its resilience a testament to its adaptation to the mountain environment. As the season progresses and temperatures moderate, the vast slopes of the Smokies become awash in a breathtaking panorama of pinks, whites, and corals from the many species of native azaleas. These deciduous shrubs, often found in dense thickets along streams and on mountainsides, create a spectacular visual feast. Their blooming period is eagerly anticipated, a visual crescendo that marks the height of spring’s arrival. The Great Laurel (Rhododendron maximum), another dominant species, presents its large, showy white or pinkish flowers later in the season, often forming dense, almost impenetrable rhododendron tunnels along hiking trails, offering a more secluded and intimate experience of the spring bloom. The influence of Appalachian culture and folklore adds a rich layer of meaning to this natural spectacle. For generations, these mountains have been home to communities whose lives are intimately intertwined with the cycles of nature. The blooming of certain wildflowers is often tied to traditional beliefs and practices. The arrival of the dogwood bloom, for instance, is often associated with planting seasons and is imbued with symbolic significance. According to some Appalachian folklore, the dogwood tree was once a mighty tree that was used for the cross, and it was humbled by God to become the small, delicate bloom we see </w:t>
      </w:r>
      <w:r w:rsidRPr="00916BDA">
        <w:lastRenderedPageBreak/>
        <w:t xml:space="preserve">today, with its distinctive petal shape resembling a cross and its center stamen like a crown of thorns. These stories, passed down through oral tradition, connect the natural world to a spiritual and cultural heritage, imbuing the landscape with a sense of history and reverence. 26. The timing of these floral displays is intricately linked to the return of migratory birds, each species a feathered herald of spring’s progress. The Great Smoky Mountains National Park, situated along major avian migratory routes, becomes a vital stopover and breeding ground for a dazzling array of birdlife. As the first buds begin to swell and the earliest wildflowers emerge, the skies begin to fill with the songs and silhouettes of returning migrants. The cheerful chirps of the American Robin, often the first to reappear, are a familiar soundtrack to the unfolding spring. But beyond the robins, a more specialized avian cast arrives, drawn by the burgeoning insect populations and the promise of abundant nectar. The delicate hum of hummingbirds becomes a common sound as they navigate the mountain air, their iridescent plumage flashing in the sunlight. Species like the Ruby-throated Hummingbird, having journeyed from their wintering grounds in Central America, arrive seeking out the nectar-rich blossoms of azaleas, rhododendrons, and various woodland flowers. Their energetic flight and intricate courtship displays add a dynamic dimension to the visual spectacle of the blooming landscape. Their presence is a direct indicator of the floral resources available, their movements a dance with the blooming cycles of the plants they depend on. The forest canopy, once relatively silent during the winter months, erupts with the diverse vocalizations of songbirds. Warblers, vireos, and thrushes arrive in great numbers, each with its own distinctive song and foraging strategy. The vibrant flash of a Yellow Warbler, its plumage a brilliant yellow, is a common sight near water sources. The more elusive Prothonotary Warbler, a striking golden bird, favors the shaded, humid undergrowth along streams. The melodious songs of the Wood Thrush, with its fluting, ethereal call, can be heard echoing through the valleys, a quintessential sound of the Smoky Mountain spring. The arrival of these birds is not merely an aesthetic addition; it is a crucial ecological event. As they feed on insects and pollinate flowers, they play vital roles in the health and propagation of the mountain ecosystem. The relationship between the blooming wildflowers and the arriving migratory birds is a profound example of ecological synchrony. The birds’ arrival is often timed to coincide with the peak availability of food sources, which are directly influenced by the flowering cycles. Insects that feed on the nectar or pollen of these flowers, or the seeds and fruits that follow, become a primary food source for many migratory species. The availability of nesting sites within the dense foliage of the 27. spring-blooming shrubs also plays a critical role. The park’s diverse habitats, from the lush valleys to the higher elevation spruce-fir forests, provide suitable conditions for a wide range of avian species, each with its own specific habitat requirements. The specific weather patterns of the Smokies also play a significant role in dictating the timing and intensity of both the floral displays and the avian migrations. Spring in the mountains is notoriously variable, with warm, sunny days often followed by sudden cold snaps or late frosts. These </w:t>
      </w:r>
      <w:r w:rsidRPr="00916BDA">
        <w:lastRenderedPageBreak/>
        <w:t xml:space="preserve">fluctuations can influence the rate at which flowers bloom and can also affect the migratory timing of birds. A particularly warm early spring might encourage earlier blooms and prompt birds to arrive sooner, while a late frost can damage delicate blossoms and potentially disrupt nesting activities. Conversely, a more prolonged and gentle spring can lead to a more sustained and spectacular display of both flowers and birdlife. The park’s elevation gradient is also a key factor, with lower elevations experiencing earlier blooms and bird arrivals than the higher, cooler peaks. This creates a staggered blooming season, allowing different species to flourish at different times and in different locations, prolonging the overall enjoyment of spring’s bounty. The allure of the Great Smoky Mountains National Park in spring extends beyond the visually stunning blooms and the symphony of birdsong. It is a place where the raw beauty of nature is amplified by a rich cultural heritage, where the ancient rhythms of the mountains are mirrored in the lives and folklore of the people who call this region home. The ephemeral nature of the wildflowers, their vibrant but fleeting presence, serves as a poignant reminder of the preciousness of the present moment. The folklore surrounding the wildflowers often speaks of their medicinal properties and their connection to local traditions. For centuries, Appalachian communities have relied on the plants of these mountains for sustenance and healing. Knowledge of which plants bloom when, and how to use them, was passed down through generations, forming a vital part of their cultural identity. Elderflower, for example, with its fragrant blooms, was often used in teas and poultices. The vibrant yellow of the goldenrod, blooming later in the season, was prized for its diuretic and anti-inflammatory properties. These plants are not merely decorative; they are integral to the historical and cultural fabric of the region. The trails within the park become conduits to experiencing this natural and cultural tapestry. Hikers venturing along paths like the Appalachian Trail, or exploring trails in areas such as Deep Creek or Porters Creek, are rewarded with intimate encounters with the spring flora and fauna. The subtle unfolding of fern fronds, the delicate 28. tendrils of climbing plants, and the iridescent wings of newly emerged insects all contribute to the immersive experience. The soundscape, too, is captivating: the rush of water over moss-covered rocks, the buzz of bees diligently pollinating blossoms, and the distant, echoing calls of various bird species. The sense of place is deeply rooted in the very soil of these mountains, in the stories whispered on the wind and the traditions carried forward by the people of Appalachia. This is a landscape that has witnessed the passage of time, marked by the slow growth of ancient trees and the rapid, yet cyclical, rebirth of spring. The abundance of life, from the smallest wildflower to the largest migratory bird, is a testament to the resilience and enduring power of nature. The Great Smoky Mountains National Park, in its spring awakening, offers a powerful glimpse into the intricate web of life that sustains our planet, a reminder of the profound beauty and ecological significance of these cherished wild places. The delicate balance of the ecosystem is evident in the precise timing of events. The emergence of the shade-loving wildflowers in the lower elevations, seeking out the dappled sunlight filtering through </w:t>
      </w:r>
      <w:r w:rsidRPr="00916BDA">
        <w:lastRenderedPageBreak/>
        <w:t xml:space="preserve">the nascent leaf canopy, provides a crucial early food source for insects. These insects, in turn, become a vital food source for the early arriving migratory birds. As the season progresses, the blooming of species at higher elevations, such as the rhododendrons and azaleas, coincides with the arrival of a broader spectrum of migratory bird species, ensuring a continuous supply of nectar and insect prey. This temporal choreography is a hallmark of healthy, functioning ecosystems, where the success of one species is intrinsically linked to the success of others. The folklore and traditional knowledge of the Appalachian people often reflect a deep understanding of these ecological connections. Stories might tell of how the arrival of certain birds signaled the opportune moment to harvest specific plants or how the abundance of certain wildflowers indicated a healthy season for game. This integrated view of the natural world, where all elements are seen as interconnected and interdependent, stands in contrast to more extractive approaches to resource management. It emphasizes a stewardship role, a responsibility to understand and maintain the delicate balance of the natural world for future generations. The impact of human presence, while sometimes a challenge to conservation efforts, also contributes to the unique character of the park. The historical presence of communities within these mountains has left its mark, not only in the preservation of cultural traditions but also in the management of the landscape itself. Areas that were 29. once cleared for small farms or used for logging have, through natural succession and dedicated conservation efforts, largely returned to their wild state, now offering habitat for the very species that define the spring spectacle. This recovery is a testament to nature’s resilience, but also to the ongoing work of park managers and conservationists who strive to protect these valuable ecosystems. The beauty of the Smoky Mountain spring is not a static image but a dynamic process. It is the unfolding of life in its most vibrant and energetic form. It is the whisper of the wind through newly leafed branches, the flash of a warbler’s wing against a backdrop of purple rhododendron, and the gentle sway of white trillium petals in the morning breeze. It is a celebration of renewal, a profound reminder of the interconnectedness of all living things, and a living legacy of the enduring spirit of Appalachia. The experience of witnessing this seasonal transformation is deeply immersive, engaging all the senses and leaving an indelible impression of nature’s artistry and the deep cultural roots that anchor it. The very air, heavy with moisture and the rich scent of damp earth and blooming flowers, contributes to the palpable sense of spring’s arrival. This humidity, a constant feature of the Appalachian climate, fuels the lush growth that characterizes the region. It allows delicate plants to thrive and supports the vibrant insect life that, in turn, sustains the avian populations. The mist that often drapes the mountain peaks in the morning adds an ethereal quality to the landscape, softening the edges of the mountains and creating a dreamlike atmosphere where the vibrant colors of the wildflowers seem to glow with an inner light. The variety of habitats within the park ensures that the spring bloom is not a uniform event but a progression. As temperatures rise and snowmelt recedes, the lower elevations burst into bloom first, offering the </w:t>
      </w:r>
      <w:r w:rsidRPr="00916BDA">
        <w:lastRenderedPageBreak/>
        <w:t xml:space="preserve">earliest glimpses of spring’s potential. Trails like the Gatlinburg Trail, winding along the Little Pigeon River, showcase early-blooming species such as spring beauties and Dutchman’s breeches. As the season advances, higher elevations, still holding onto winter’s chill, gradually reveal their floral treasures. This staggered blooming across different elevations extends the period of visual splendor, allowing visitors to experience different stages of the spring awakening at various times throughout the season. The migratory birds, too, exhibit a similar elevational progression in their arrival and activity. Species that favor the warmer, lower valleys may arrive and establish territories earlier, while those that inhabit the cooler, higher-altitude forests will follow as conditions become more favorable. This creates a dynamic flow of birdlife 30. throughout the park, with different species becoming more prominent at different times and in different locations. The sheer diversity of bird calls that can be heard on any given day is a testament to the park’s importance as a migratory corridor and breeding ground. The cultural dimension of this natural spectacle is woven into the fabric of Appalachian life. The traditional knowledge of the region’s inhabitants, passed down through generations, includes an intimate understanding of the plant and animal life of the Smokies. This knowledge is not merely academic; it is a practical guide to survival and a source of cultural identity. The use of wild plants for food, medicine, and even crafting has shaped the relationship between people and the land for centuries. The stories and traditions associated with these plants and animals provide a narrative framework for understanding the natural world, connecting the present generation to the experiences of their ancestors. The folklore often imbues the natural world with personality and agency. The wildflowers are not just passive participants in the season; they are characters in a grand unfolding drama. The rhododendrons might be described as regal sentinels, guarding the mountain slopes, while the delicate trilliums might be seen as shy woodland sprites. These anthropomorphic interpretations reflect a deep respect and affection for the natural world, a recognition of its intrinsic value beyond its utility to humans. The Great Smoky Mountains National Park, therefore, is more than just a collection of beautiful scenery; it is a living testament to the power of ecological interdependence and the enduring strength of cultural heritage. The spring season, with its explosive burst of color, its symphony of birdsong, and its deep cultural resonance, offers an unparalleled opportunity to witness the interconnectedness of life and the profound beauty that arises when nature and human tradition harmonize. It is a transient, yet powerful, exhibition of nature’s artistry, a fleeting moment of perfection that reminds us of the preciousness of the wild world and the importance of its preservation. As winter’s grip loosens, the stark, seemingly barren landscapes of Joshua Tree National Park undergo a profound, albeit subtle, transformation. The desert, often perceived as a realm of eternal stillness and endurance, reveals its hidden dynamism with the arrival of spring. This is not a sudden, riotous explosion of life, as one might witness in more temperate climes, but a gradual, almost hesitant awakening. The air, which had held a biting chill for months, begins to soften, carrying with it the faintest </w:t>
      </w:r>
      <w:r w:rsidRPr="00916BDA">
        <w:lastRenderedPageBreak/>
        <w:t xml:space="preserve">hint of moisture. It’s a change felt more than seen initially, a subtle shift in the 31. atmospheric pressure, a whisper of promise carried on the breeze. The vast, empty canvases of sand and rock begin to acquire a delicate, ephemeral patina of green, a testament to the resilience of life that thrives in the most demanding conditions. This burgeoning greenery is born from the infrequent, yet life-giving, rains that punctuate the desert’s dry spells. Each drop is a precious gift, absorbed quickly by the parched earth, triggering a cascade of biological responses that have been dormant for months, waiting for this vital signal. The true magic of a Joshua Tree spring lies in its wildflowers, a fleeting spectacle that paints the arid terrain with unexpected splashes of vibrant color. After a season of adequate rainfall, the desert floor becomes a tapestry of delicate blooms. These are not the lush, abundant meadows of moister climates, but hardy, determined individuals pushing their way through the sand and gravel. The delicate petals of the desert sand verbena, a brilliant magenta, create low-lying carpets across the landscape, particularly near the park's entrances and along the desert floor. Nearby, the tenacious primrose, with its cheerful yellow flowers, opens its blooms to greet the sun, its petals so thin they appear almost translucent. Along rocky outcrops and in the shelter of larger geological formations, the shy desert bluebell offers its soft, lavender hues, a delicate contrast to the stark surroundings. These blooms are a powerful metaphor for hope and persistence, demonstrating that beauty can flourish even in the most challenging environments. The iconic Joshua trees themselves, while not typically considered wildflowers, begin to show signs of new growth. Their spiky arms, which seem to hold the sky aloft, are adorned with clusters of creamy white, bell-shaped flowers that emit a subtle, sweet fragrance, particularly in the cool of the early morning. These flowers are crucial for the park’s nocturnal pollinators, including moths and bats, who play a vital role in the tree’s reproduction. The Joshua tree, a member of the agave family, is a plant uniquely adapted to this harsh environment, its very form speaking of survival and endurance. Beyond the Joshua trees, the park is home to a diverse array of resilient cacti, each with its own unique spring blooming cycle. The prickly pear cactus, with its flat, paddle-like pads, produces large, showy blossoms of bright yellow or deep magenta. These flowers, often appearing in late spring, attract a variety of pollinators, including bees and butterflies, who can navigate the sharp spines to reach the nectar. The barrel cactus, a stout, cylindrical plant often mistaken for a giant hedgehog, adorns its crown with rings of vibrant pink or orange flowers. These blooms are a rare sight, as the barrel cactus typically flowers only after a significant rainfall and when the plant has reached a certain maturity. The cholla cactus, known for its segmented, easily 32. detached stems that appear to "walk" across the landscape, produces delicate, often fuzzy flowers in shades of yellow, pink, and lavender. These blooms, while beautiful, belie the cactus's formidable defenses, serving as a beacon for those few creatures adapted to feed among its formidable spines. The resilience of these plants is a testament to millions of years of evolution, a process that has sculpted them into perfect instruments of survival in a land where water is scarce and </w:t>
      </w:r>
      <w:r w:rsidRPr="00916BDA">
        <w:lastRenderedPageBreak/>
        <w:t xml:space="preserve">temperatures can swing dramatically. The spring bloom also heralds the return of the desert’s animal inhabitants, who emerge from their winter dormancy or make their way from distant refuges to capitalize on the increased food availability. The park’s most iconic resident, the bighorn sheep, can often be spotted navigating the rocky slopes and steep canyons. As spring arrives, their winter coats, which provided insulation against the cold, begin to shed, and they become more active, seeking out the fresh growth of desert grasses and wildflowers. Their keen eyesight allows them to spot these ephemeral patches of green from great distances, and their remarkable agility enables them to reach even the most inaccessible foraging grounds. These hardy ungulates, with their majestic, curling horns, are a symbol of the wild spirit of the desert, perfectly adapted to the vertical terrain and the challenges of arid-land survival. Smaller creatures also emerge to celebrate the season. Desert tortoises, having spent the cooler months in underground burrows, begin to surface, their ancient, leathery bodies blinking in the sunlight. They, too, are drawn to the early spring vegetation, their diet consisting primarily of grasses and wildflowers. Their slow, deliberate movements are a reminder of the patient rhythm of the desert, a pace dictated by the sun and the availability of resources. Birdlife becomes more active as well, with species like the cactus wren and the phainterpe fitting their nesting and territorial activities around the blooming cycles. The cactus wren, a common resident, can be seen busily constructing its messy, dome-shaped nest from twigs and grasses, often within the protective embrace of a cholla cactus. Its song, a descending bubbly whistle, becomes a familiar sound echoing across the park’s vast expanses. The sense of place in Joshua Tree National Park is deeply intertwined with its unique geology and the celestial spectacle that unfolds after dusk. The ancient rock formations, sculpted by millennia of wind and water erosion, stand as silent witnesses to the passage of time. Monzogranite monoliths, rounded and smoothed by aeons of weathering, create a dramatic, almost alien landscape. These towering formations provide shelter and microhabitats for a variety of plant and animal life, and their surfaces, warmed by the desert sun, often host lichens and mosses that contribute to 33. the subtle palette of the desert. As spring unfolds, these geological giants stand in stark contrast to the delicate blooms at their bases, a juxtaposition of enduring strength and ephemeral beauty. But perhaps the most profound element of the Joshua Tree experience, especially in spring when the air is often clear and the human-made light pollution is minimal, is the night sky. As the sun dips below the horizon, painting the western sky with fiery hues, the stars begin to emerge. The desert’s lack of atmospheric moisture and its remote location contribute to exceptionally clear skies, revealing a breathtaking panorama of the cosmos. Constellations, nebulae, and the Milky Way arch across the heavens with an intensity rarely witnessed elsewhere. The silence of the desert night, broken only by the occasional call of a nocturnal creature or the rustling of wind through Joshua tree branches, amplifies the feeling of awe and connection to something far greater than oneself. It is in this profound stillness, under a canopy of countless stars, that the </w:t>
      </w:r>
      <w:r w:rsidRPr="00916BDA">
        <w:lastRenderedPageBreak/>
        <w:t xml:space="preserve">enduring spirit of life in this seemingly harsh environment truly reveals itself. The desert does not simply endure; it thrives, it adapts, and in the spring, it offers a fleeting, yet profound, testament to its own resilient beauty. This cyclical rebirth, from apparent dormancy to vibrant, albeit temporary, life, is a powerful reminder of nature’s inexhaustible capacity for renewal, a lesson etched in the very fabric of the desert landscape. The subtle shifts in temperature, the preciousness of water, and the hardy adaptations of its flora and fauna all contribute to a unique story of survival and beauty, a narrative that unfolds most vividly with the arrival of spring. It is a landscape that demands patience and observation, rewarding those who take the time to look closely with glimpses of extraordinary resilience and unexpected wonder. The quiet persistence of a wildflower pushing through the sand, the patient journey of a tortoise, or the enduring grandeur of the Joshua trees themselves all speak to a deep, unwavering strength that defines this remarkable corner of the natural world. The arrival of spring in Joshua Tree National Park is a profound experience, a quiet revelation of life’s tenacious hold on existence in even the most demanding of environments. The transformation is not a dramatic upheaval, but a gentle unfolding, a subtle yet powerful affirmation of nature’s enduring power to create beauty and sustain life against all odds. It is in these moments, under the vast desert sky, that one can truly appreciate the resilience of the first blooms, a promise of life renewed against the backdrop of ancient, enduring stone. The delicate dance of pollinator and bloom, the patient growth of hardy succulents, and the ever-present sentinel Joshua trees all contribute to a vibrant ecosystem that, while different from the lush green of mountain forests, is no less rich in its own unique character and life-affirming energy. The stark beauty of the desert, often associated 34. with austerity, reveals its softer, more colorful side during these spring months, a transient period of abundance that underscores the vital importance of every drop of rain and every ray of sunshine for the life that flourishes here. The stark beauty of winter in Grand Teton National Park begins its gradual surrender as spring asserts its gentle, yet undeniable, claim. The colossal peaks, draped in blankets of pristine snow for months, start to reveal their rugged contours. This is not a sudden unveiling, but a slow, deliberate process, marked by the retreat of the snowline and the deepening of shadows on the western faces of the mountains. The air, still carrying a crisp bite, softens with each passing day, infused with the promise of renewal. It’s a season of transition, where the dormant world stirs, and the very essence of the park is reawakened by the life-giving force of water. Central to this awakening is the symphony of the rivers, a powerful orchestra of meltwater that courses through the Teton landscape. As the sun’s rays strengthen, they begin their relentless work on the vast snowfields that cap the Teton Range. This melting snow, a seemingly endless reservoir, feeds the park’s iconic waterways, transforming them from their winter stillness into boisterous arteries of life. The Snake River, the park’s principal artery, swells with the influx of frigid, mineral-rich water. Its once placid surface, often frozen or choked with ice floes, becomes a churning, powerful current. The sheer volume of water, amplified </w:t>
      </w:r>
      <w:r w:rsidRPr="00916BDA">
        <w:lastRenderedPageBreak/>
        <w:t xml:space="preserve">by countless smaller streams and rivulets feeding into it, creates a dynamic spectacle. The sound of the river intensifies, a deep, resonant roar that echoes through the valleys, a constant reminder of nature’s unyielding power and its vital role in sustaining the ecosystem. Smaller streams, too, come alive. Once mere trickles or frozen veins, they now surge with meltwater, carving new paths through the thawing soil, their energetic flow a visible manifestation of spring’s vitality. The clarity of the water, tinged with the milky hue of glacial silt, offers glimpses of the riverbed, polished smooth by eons of flowing water. This constant movement and the sheer volume of water are critical for the park’s ecosystem, transporting nutrients and shaping the very land. The transformation of the rivers is not just a visual and auditory spectacle; it is the catalyst for the return of life in myriad forms. The riparian zones, the lush corridors that hug the riverbanks, begin to shed their winter somberness. The muddy earth, saturated with meltwater, encourages the emergence of early-blooming vegetation. Willows, cottonwoods, and various shrubs that line the waterways begin to bud, their branches, once skeletal and bare, now adorned with the promise of new leaves. These nascent green shoots are a beacon for the park’s wildlife, signaling the availability of food and the return of a more hospitable environment. 35. The grandest residents of the Tetons, the elk herds, are among the first to feel the pull of spring and the changing landscape. Having spent the winter in the lower, more sheltered valleys, often enduring harsh conditions and scarce forage, they begin their gradual ascent to higher summer grazing grounds. This migration is a testament to their innate understanding of the seasons and the availability of resources. As the snow recedes from the mountainsides, exposing patches of tender new grass and the buds of emerging shrubs, the elk are drawn upwards. Observing a herd move across a mountainside in the springtime is a powerful experience. The bulls, their antlers still in velvet from the previous year, lead the way, their imposing forms silhouetted against the still-snowy peaks. The cows and their calves, born during the winter months, follow closely, their movements a fluid, coordinated dance across the challenging terrain. The sheer number of individuals, their powerful strides, and their instinctual drive to reach higher pastures paint a vivid picture of the park’s lifeblood. These movements are not random; they are intricately timed with the seasonal melt and the emergence of vegetation, a living calendar dictated by the rhythms of nature. The avian inhabitants of Grand Teton are equally attuned to the arrival of spring. The skies, once relatively empty save for a few hardy resident species, soon begin to fill with the arrival of migratory birds. Waterfowl are particularly prominent, drawn by the abundant wetlands and the newly revitalized rivers. Trumpeter swans, the largest native waterfowl in North America, with their striking white plumage and resonant bugling calls, are a common and majestic sight. They return to the park’s lakes and river systems to establish nesting territories and begin their breeding cycles. Seeing a pair of these magnificent birds gliding across a glassy lake, or the V-shaped formation of them in flight, is a quintessential spring experience in the Tetons. Beyond the swans, a diverse array of ducks, geese, and </w:t>
      </w:r>
      <w:r w:rsidRPr="00916BDA">
        <w:lastRenderedPageBreak/>
        <w:t xml:space="preserve">shorebirds make their appearance. Canada geese, with their familiar V-formations and resonant honks, are ubiquitous. Various species of ducks, such as mallards, pintails, and scaup, can be seen dabbling in the shallows or seeking out suitable nesting sites among the reeds and emergent vegetation. The returning sandhill cranes, with their prehistoric appearance and distinctive, bugling calls, are another highlight. Their elaborate courtship dances, a ritualistic display of bowing, leaping, and wing-flapping, are a remarkable sight to behold and signal the full force of spring’s arrival. These birds are not merely visitors; they are integral to the park’s ecosystem, acting as pollinators, seed dispersers, and important links in the food chain. Their return signifies a healthy and vibrant environment, capable of supporting these long-distance travelers on their arduous journeys. 36. The presence of these returning birds also highlights the critical role of the park’s river systems as vital migratory corridors and breeding grounds. The Snake River and its tributaries provide essential stopover points for a vast number of species, offering both food and shelter during their migratory flights. The wetlands, marshes, and oxbow lakes associated with the river system create ideal nesting habitats, providing the necessary resources for successful reproduction. The park’s protected status ensures that these delicate environments are preserved, offering a safe haven for countless species that might otherwise struggle to find suitable breeding grounds in increasingly developed landscapes. The geological narrative of Grand Teton National Park is intrinsically linked to its powerful river systems. The dramatic uplift of the Teton Range, a relatively young mountain range geologically speaking, has created steep gradients that fuel the energetic flow of its rivers. The Snake River, originating in the Yellowstone Plateau, carves its way through the dramatic landscape of Jackson Hole, its path shaped by tectonic activity and the erosive power of water. The glaciers that once covered the region have also left their indelible mark, carving out valleys and leaving behind the pristine lakes that dot the landscape, feeding the very rivers that now sustain its spring life. The clear, cold waters of Jenny Lake and String Lake, for instance, are fed by snowmelt and glacial runoff, contributing to the overall water supply that vitalizes the park each spring. The very rocks that form the majestic Teton peaks are rich in minerals, and as the snowmelt filters through them, it carries these minerals into the rivers, contributing to the unique water chemistry that supports the diverse aquatic life and the lush riparian vegetation. This geological foundation is not a static backdrop but an active participant in the ongoing drama of the spring awakening. The historical significance of these waterways for indigenous peoples and early settlers cannot be overstated. For millennia, the Snake River and its tributaries have been a lifeline for the Native American tribes who inhabited this region, including the Shoshone, Bannigan, and Crow. The rivers provided a reliable source of water, sustenance in the form of fish and waterfowl, and a means of transportation through the vast wilderness. The annual cycles of the river dictated the movements and traditions of these peoples, their lives intimately interwoven with the ebb and flow of the waterways. Archaeological evidence, such as projectile points and remnants of fishing weirs, speaks to a deep and enduring </w:t>
      </w:r>
      <w:r w:rsidRPr="00916BDA">
        <w:lastRenderedPageBreak/>
        <w:t xml:space="preserve">relationship with these aquatic resources. 37. Later, with the arrival of European-American settlers and explorers, the rivers continued to play a central role. The Snake River was a crucial artery for exploration, fur trapping, and later, for the development of early ranches and communities in Jackson Hole. The power of the river was harnessed for irrigation, and its banks became the sites of burgeoning settlements. The stories of these early days are often tied to the river’s capacity to sustain life in a challenging environment, its waters a constant source of both opportunity and peril. The very names of places within the park and the surrounding valley often reflect this deep connection to the water. The passage of time in Grand Teton during spring is not measured solely by the calendar but by the observable changes in the landscape, driven by the melting snow. The transition from the stark white of winter to the vibrant greens and blues of spring is a visual narrative that unfolds gradually. Days become noticeably longer, and the sun, higher in the sky, casts a warmer, more persistent glow. The snowmelt on the highest peaks can linger well into the summer, but the lower slopes and valleys experience a much more rapid transformation. The subtle shifts in the color of the mountainsides, from the pure white of snow to the muted grays and browns of exposed rock and soil, and then to the burgeoning greens of new vegetation, mark the steady progress of the season. The rivers themselves act as temporal markers; their increasing volume and speed reflect the intensifying melt, a direct indication of the progression from early spring to the full flush of the season. The sounds of the park also change. The silence of winter gives way to the murmur of flowing water, the calls of returning birds, and the distant bleating of young elk. Each sound is a note in the symphony of spring, contributing to the overall sense of renewed vitality. The experience of Grand Teton in springtime is one of profound immersion in the forces of nature. The raw power of the swollen rivers, the determined ascent of the elk herds, and the triumphant return of migratory birds all speak to the resilience and regenerative capacity of the natural world. The mountains, ever-present and majestic, serve as a timeless backdrop to this annual rebirth, their snow-capped summits a constant reminder of the origins of the life-giving waters that surge through the valleys below. It is a season that encapsulates the wild spirit of the Tetons, a period of intense activity and vibrant renewal that draws visitors and wildlife alike to witness the unfolding miracle of spring. The meltwater, coursing through the landscape, is more than just water; it is the essence of life, the fuel for growth, and the historical thread that connects generations to this extraordinary place. The very air seems charged with this vital energy, a palpable force that invigorates the senses and deepens one’s appreciation for the enduring power of the natural world. 38. The seasonal transition is also marked by the emergence of smaller, yet no less significant, life forms. As the ground thaws and becomes saturated, a variety of wildflowers begin to push their way through the detritus of the previous year. While not as famously prolific as in some other mountainous regions, the Teton spring offers its own subtle floral beauty. Delicate shoots of lupine, with their characteristic spikes of blue and purple, begin to appear along the riverbanks and in meadows. Sticky purple </w:t>
      </w:r>
      <w:r w:rsidRPr="00916BDA">
        <w:lastRenderedPageBreak/>
        <w:t xml:space="preserve">monkeyflower, with its distinctive markings, adds splashes of color to moist, shaded areas. The vibrant yellow of the buttercups and the cheerful faces of the various species of asters, even those that bloom later in the spring, are all part of the intricate tapestry of life that the meltwater helps to weave. These blooms provide crucial early nectar for insects, including emerging butterflies and bees, which are themselves vital pollinators for the park’s flora and a food source for insectivorous birds. The presence of these small plants and insects creates a ripple effect throughout the food web. The returning insectivorous birds, such as various warblers and flycatchers, find abundant food sources in the newly hatched insect populations. Their lively songs and aerial acrobatics add another layer to the spring soundscape, their territorial disputes and mating rituals playing out against the backdrop of burgeoning greenery. Species like the Yellow Warbler, with its bright yellow plumage, are often found flitting amongst the willows along the river, their cheerful songs a constant companion to the flowing water. The impact of the rivers extends beyond supporting plant and animal life; they also shape the very terrain of the park. The constant flow of water, especially during the spring melt, can lead to erosion and deposition, constantly reshaping the riverbanks and creating new habitats. Areas that were flooded during high water periods may become oxbow lakes or wetlands, offering unique ecological niches for specialized plant and animal communities. This dynamic process of landscape alteration is a testament to the persistent power of water and its role in creating and sustaining the diverse environments within Grand Teton. The river channels themselves are sculpted over time by the erosive force of the water, their patterns and depths dictated by the geology of the underlying bedrock and the volume of the flow. The connection between the historical inhabitants and the river systems is also evident in the names and traditions associated with the waterways. Many indigenous names for rivers and lakes in the region often described their characteristics – speed, 39. clarity, or the types of fish they supported. These names were not merely labels but held deep cultural and spiritual significance, reflecting a profound understanding of the environment and a respect for the life-giving power of the water. For early settlers, the rivers were also pathways to opportunity, and their names often reflected their experiences, from the “Snake River” itself, named for the serpentine turns of its course, to the numerous creeks and tributaries that bear names tied to trapping, exploration, or prominent individuals. This historical layer adds a depth of human connection to the natural spectacle of the spring thaw, reminding us that these landscapes have been vital to human existence for millennia. The ongoing efforts to conserve and protect these waterways are a recognition of their irreplaceable value, both ecologically and culturally, ensuring that their life-giving power continues to benefit both wildlife and future generations of humans who are drawn to the wild heart of Grand Teton. Chapter 2: The Sun-Drenched Expanse - Summer's Golden Reach 40. The Sun-Drenched Expanse - Summer's Golden Reach Chapter 2: Coastal Majesty: Summer's Pacific Symphony The memory of the thawing rivers and awakening meadows of Grand Teton </w:t>
      </w:r>
      <w:r w:rsidRPr="00916BDA">
        <w:lastRenderedPageBreak/>
        <w:t xml:space="preserve">National Park recedes like a distant dream as we turn our gaze westward, towards the dramatic intersection of California’s coastline and the boundless Pacific. Here, under a sky often painted in the clearest of blues, summer arrives not with a gentle thaw, but with a vibrant, sun-drenched embrace that accentuates the rugged grandeur of the land. Imagine standing on the windswept bluffs of Point Reyes National Seashore, the air alive with the salty tang of the ocean and the incessant, rhythmic pulse of waves crashing against ancient cliffs. This is a place where the very essence of summer is distilled into a sensory symphony, a captivating interplay of light, sound, and scent that speaks of wildness and enduring natural beauty. The California coast, particularly in regions like Point Reyes, possesses a unique character shaped by the powerful forces of the Pacific. The land here is not a gentle slope into the sea, but a series of dramatic bluffs, sculpted by millennia of wave action and coastal erosion. These sheer drops plunge hundreds of feet to the churning surf below, creating a breathtaking, almost visceral, sense of scale. The sun, a constant presence during these summer months, intensifies the colors of the landscape. The deep blues of the ocean stretch to the horizon, meeting a sky that often seems to extend infinitely. The dry grasses of the rolling hills shimmer in shades of gold and ochre, testament to the prolonged dry season. This is a landscape that feels both ancient and alive, a testament to the enduring power of natural processes. One of the most striking aspects of this coastal realm is its distinctive flora, perfectly adapted to the challenging conditions of salt spray, wind, and sandy soil. As you venture inland from the cliff edges, you encounter the characteristic coastal scrub. This dense, low-lying vegetation is a tapestry of hardy plants, their forms often twisted and shaped by the relentless sea breeze. Bush lupine, with its vibrant purple flower spikes, often carpets hillsides, its nitrogen-fixing properties enriching the soil. California golden yarrow, with its delicate, feathery leaves and clusters of bright yellow flowers, thrives in the sandy, well-drained soils. Gorse, an introduced species that has become a ubiquitous element of the coastal landscape in many areas, forms dense, prickly thickets, its bright yellow flowers a vivid contrast to the muted greens and browns of the surrounding scrub. These plants are not merely decorative; they 41. are the foundation of the coastal ecosystem, providing shelter and sustenance for a myriad of other life forms. Dominating many of the headlands and stretching inland in gnarled, wind-sculpted forms are the iconic cypress trees. The Monterey cypress, clinging tenaciously to the rocky outcrops, is a symbol of resilience. Its branches are often bare on the windward side, swept clean by the persistent gusts, while the leeward side offers a denser canopy. These trees, often described as “wind-sculpted,” possess a character all their own, their silhouettes a dramatic punctuation against the vast expanse of the sky and sea. Equally compelling is the Bishop pine, its needles clustered in bundles and its cones often remaining closed until heated by fire, a testament to its own unique survival strategy. These groves of cypress and pine create a sense of shelter and provide a vital habitat for a variety of bird species, their presence a constant reminder of the deep connection between the land and the sea. But it is the </w:t>
      </w:r>
      <w:r w:rsidRPr="00916BDA">
        <w:lastRenderedPageBreak/>
        <w:t xml:space="preserve">Pacific Ocean itself that provides the most captivating spectacle during these summer months, a vast, shimmering expanse teeming with life. The rhythm of the waves is the constant soundtrack to any coastal experience here, a powerful, soothing murmur that can range from a gentle lapping to a thunderous roar depending on the day’s conditions. From the bluffs, the ocean reveals its inhabitants. Harbor seals are a common sight, their sleek, dark bodies basking on offshore rocks or bobbing gracefully in the surf. Their curious heads often pop up from the water, observing the human world with what seems like a mixture of caution and curiosity. They are adept swimmers and divers, their lives intrinsically tied to the bounty of the sea. Further out, the vastness of the ocean becomes a stage for larger, more elusive creatures. Summer is a prime time for whale watching along the California coast. Gray whales, on their return migration from their breeding grounds in Baja California to their feeding grounds in the Arctic, can often be spotted, their massive forms breaking the surface as they exhale a misty plume into the air. The sight of a whale’s fluke, the powerful, broad tail, as it dives beneath the waves is an awe-inspiring experience, a fleeting glimpse into a world of immense power and gentle giants. Other cetaceans, such as pods of common dolphins and the larger, more acrobatic bottlenose dolphins, are also frequently seen, their playful leaps and synchronized movements adding to the spectacle of the marine environment. Occasionally, even the majestic humpback whales, with their enormous pectoral fins and their haunting songs, can be observed feeding in the rich waters. 42. The skies above the coast are a vibrant testament to the richness of the marine ecosystem. Seabirds are everywhere, their calls adding to the cacophony of the natural world. Gulls, in their various species, are the ever-present scavengers, soaring effortlessly on the updrafts, their cries a familiar sound. Cormorants, with their dark, glossy plumage, can be seen perched on rocks, their wings spread to dry in the sun, or diving expertly into the water in pursuit of fish. Pelicans, with their distinctive pouch-like bills, are a common and charismatic sight, their graceful, almost comical, flight patterns a delight to observe. They can be seen gliding low over the water, their large wings beating steadily, or plunging headfirst into the ocean, their specialized bills scooping up their piscine prey. Beyond these common inhabitants, the coast is a crucial breeding ground and migratory stopover point for a multitude of other avian species. Black oystercatchers, with their striking black plumage and bright red bills, can be found foraging along the rocky intertidal zones, their loud, piping calls echoing across the shore. Various sandpipers and plovers dart along the water’s edge, their tiny legs a blur as they search for invertebrates exposed by the receding tide. Ospreys, masters of the aerial hunt, can sometimes be seen soaring overhead, their sharp eyes scanning the shallows for their next meal, before executing a spectacular dive. The sheer abundance and diversity of birdlife are a powerful indicator of the health and vitality of this coastal environment. The allure of these wild coastlines is not merely a product of their natural beauty and abundant wildlife; it is also deeply interwoven with a rich maritime history. For centuries, these shores have been a vital artery for trade, exploration, and human </w:t>
      </w:r>
      <w:r w:rsidRPr="00916BDA">
        <w:lastRenderedPageBreak/>
        <w:t xml:space="preserve">endeavor. The very ruggedness of the coast, while beautiful, also presented significant challenges to mariners. This led to the construction of lighthouses, stoic sentinels standing against the fury of the elements, guiding ships safely through treacherous waters. The Point Reyes Lighthouse, perched precariously on the edge of a cliff, is a prime example. Its history is one of dedication, isolation, and resilience. Stationed at one of the windiest and foggiest spots on the coast, keepers of the lighthouse endured harsh conditions, their lives dedicated to maintaining the vital beam that warned ships away from the rocky, unforgiving shoreline. The stories associated with these lighthouses and the surrounding maritime communities speak of shipwrecks, daring rescues, and the constant struggle against the power of the sea. The history of whaling, too, played a significant role in the human interaction with this coastal environment. While the industrial-scale whaling of the past has largely ceased, the legacy remains, a reminder of a time when these 43. waters were a primary hunting ground. The very names of coves, bays, and headlands often carry echoes of this history, telling tales of early explorers, fishermen, and those who made their living from the sea. The visitor experience on a summer day in such a place is often one of profound connection to the natural world. The broad, sandy beaches, where the waves recede and reveal treasures of shells and seaweed, invite exploration. The tide pools, exposed at low tide, offer miniature worlds of fascinating marine life – vibrant anemones, scuttling crabs, and colorful sea stars. Walking along the coastal trails, the scent of wild sage and the salty sea air fills the lungs, while the constant roar of the surf provides a grounding, elemental soundtrack. The changing light throughout the day further enhances the beauty of the coastal landscape. In the early morning, the sun rises from the east, casting a golden glow over the rolling hills and illuminating the mist that often hangs low over the ocean. As the day progresses, the sun climbs higher, its rays intensifying the colors of the sea and sky. In the late afternoon, the western horizon becomes a canvas for spectacular sunsets, the sun dipping below the Pacific in a blaze of reds, oranges, and purples, painting the clouds and the ocean surface with an ephemeral, breathtaking beauty. The geological formations themselves are a testament to the dynamic forces at play. The sedimentary rocks that form many of the coastal cliffs have been uplifted and folded over millions of years, their layers telling a story of ancient seas and tectonic activity. The constant erosion by waves and wind continues to shape these formations, creating sea stacks, arches, and caves that are a marvel of natural architecture. These geological features are not static; they are constantly being altered and reshaped by the relentless power of the ocean, a visual representation of geological time unfolding before our eyes. The marine ecosystem here is a complex and interconnected web of life. The kelp forests, vast underwater forests of brown algae, provide habitat and food for a multitude of marine species, from small fish and invertebrates to sea otters and seals. These underwater ecosystems are incredibly productive, supporting a biodiversity that is truly remarkable. The clarity of the summer waters often allows for glimpses into these submerged worlds, revealing a kaleidoscope of color and movement. The seasonal </w:t>
      </w:r>
      <w:r w:rsidRPr="00916BDA">
        <w:lastRenderedPageBreak/>
        <w:t xml:space="preserve">patterns are subtle but significant. While spring brings a resurgence of life, summer is often characterized by a settled, consistent weather pattern, with the infamous coastal fog often rolling in during the mornings and evenings, only to burn off by midday, revealing the clear, bright sunshine. This fog, a characteristic feature of 44. the California coast, is created when warm, moist air from the ocean encounters the cooler landmass and the cold California Current. It plays a crucial role in moderating temperatures and providing moisture for coastal vegetation, creating a unique microclimate that supports specialized plant and animal communities. The presence of the coast also influences the terrestrial ecosystems inland. The moderating influence of the ocean, with its cooler summer temperatures and higher humidity, creates a distinct difference between coastal and inland environments. The transition from the salty, windswept bluffs to the drier, more sheltered inland valleys can be quite abrupt, leading to different plant communities and a different array of wildlife. Summer on the California coast, as epitomized by places like Point Reyes, is a time of vibrant energy and profound sensory experience. It is a celebration of the meeting of land and sea, of the power and beauty of the Pacific Ocean, and of the resilience of life in a challenging yet rewarding environment. The salty air, the constant rhythm of the waves, the call of the seabirds, the weathered beauty of the cypress trees, and the distant spouts of whales all combine to create an unforgettable symphony of coastal majesty, a golden testament to the enduring allure of summer's reach. The very act of breathing in the briny air, feeling the sun on your skin, and hearing the timeless roar of the ocean is an immersion into a world that feels both primal and profoundly inspiring, a reminder of the wild, untamed spirit that still thrives along our planet’s edges. The sheer scale of the ocean, stretching to an almost unimaginable horizon, instills a sense of awe and perspective, reminding us of our place within a much larger, more powerful natural system. The summer sun, in its brilliance, amplifies the sensory experience, making the colors more vivid, the sounds more resonant, and the very air feel charged with life. It is a season that beckons exploration, inviting us to tread the coastal paths, to delve into the tide pools, and to simply stand and witness the timeless, majestic dance of the Pacific. The memory of the salt-laced winds and crashing waves of the Pacific coastline fades as our journey turns inland and upward, towards the majestic, soaring heights of the Rocky Mountains. Here, under a sky that seems impossibly vast and a sun that burns with an intense, unfiltered brilliance, summer unfurls in a spectacle of rugged grandeur and surprising delicacy. This is a realm where the air itself feels different crisp, clean, and carrying the invigorating scent of pine needles warmed by the sun, mingled with the sweet perfume of countless wildflowers blooming in a riot of color. It is a landscape sculpted by titanic forces, a testament to the slow, inexorable power of geology and time, where life adapts and thrives in the most extreme of environments. 45. Our destination, a quintessential representation of this alpine summer, might be found in a place like Rocky Mountain National Park, Colorado. As we ascend from the foothills, the scenery undergoes a dramatic transformation. The rolling hills give way to </w:t>
      </w:r>
      <w:r w:rsidRPr="00916BDA">
        <w:lastRenderedPageBreak/>
        <w:t xml:space="preserve">steep, forested slopes, and the deciduous trees of lower elevations are gradually replaced by the hardy, resilient conifers – the Engelmann spruce, subalpine fir, and lodgepole pine – that define the montane and subalpine zones. These forests, dense and fragrant, form a verdant carpet leading us ever higher towards the true realm of alpine summer: the tundra. This transition is not merely visual; it is a palpable shift in atmosphere, a deepening sense of altitude and wildness. The very air thins, and the silence, punctuated only by the whisper of the wind or the distant call of a bird, becomes profound. The alpine tundra, a vast, windswept plateau that lies above the treeline, is the heart of the alpine summer experience. Here, at elevations often exceeding 11,000 feet, the conditions are formidable. Winters are long and brutal, characterized by heavy snowfall, sub-zero temperatures, and hurricane-force winds. Yet, with the arrival of summer, this seemingly inhospitable landscape bursts into a fleeting, vibrant life. The tundra is not barren, as its name might suggest to the uninitiated. Instead, it is a unique and specialized ecosystem, a tapestry of low-growing plants that have evolved remarkable adaptations to survive the extreme conditions. The flora of the alpine tundra is a study in resilience and beauty. For a brief, precious period, typically from late June through August, the ground is carpeted with an astonishing array of wildflowers. Imagine vast meadows of Indian paintbrush, their vivid scarlet bracts standing out against the green, or the delicate, star-like blossoms of alpine forget-me-nots, a brilliant blue against the rocky soil. Cushion plants, such as alpine sandwort and moss campion, form dense, matted hummocks, their growth habit hugging the ground to escape the biting winds and conserve moisture. These plants are often low and spreading, with small, leathery leaves to minimize water loss and reduce wind damage. Their colors are often vibrant, perhaps a survival strategy to attract the limited pollinator activity that occurs at these high altitudes. The short growing season dictates a rapid life cycle for these alpine plants. They must germinate, grow, flower, and set seed all within a few months. Many have deep taproots to anchor them against the wind and to reach scarce water sources. Others exhibit a strategy of "self-pollination" or are pollinated by a limited number of hardy insects, such as bumblebees and certain fly species, that are active in these 46. conditions. The abundance of sunlight during the summer months provides ample energy for photosynthesis, allowing these plants to maximize their growth during this critical period. It is the towering peaks that frame this delicate ecosystem, creating a sense of awe-inspiring scale. These are mountains that have been shaped over millions of years, a geological saga etched in stone. The Rockies, part of the much larger Cordilleran orogeny, are a result of complex tectonic activity, including the collision of tectonic plates and the subsequent uplift and erosion of vast rock layers. Geologists can read the story of their formation in the exposed strata, identifying ancient seabeds, volcanic intrusions, and evidence of immense glacial sculpting. During the Pleistocene epoch, massive ice sheets covered much of the higher elevations, carving out U-shaped valleys, cirques – amphitheater-like depressions at the heads of valleys – and leaving behind a dramatic, rugged topography </w:t>
      </w:r>
      <w:r w:rsidRPr="00916BDA">
        <w:lastRenderedPageBreak/>
        <w:t xml:space="preserve">that defines the modern landscape. The sheer granite faces, the jagged ridgelines, and the deep, carved valleys are all remnants of this powerful glacial past. The animal life of the alpine tundra is equally specialized and fascinating. These are creatures that have evolved remarkable physiological and behavioral adaptations to survive at high altitudes. Among the most iconic are the marmots, large rodents that emerge from their burrows after months of hibernation. These chunky, furry mammals are often seen basking on sun-warmed rocks, their whistles serving as alarm calls to warn their colony of approaching danger. They are herbivorous, feeding on the abundant grasses and wildflowers of the tundra. Their thick fur provides insulation, and their slow metabolism during warmer months allows them to efficiently store fat for the long winter ahead. Another quintessential resident of the alpine tundra is the pika, a small, rabbit-like mammal that thrives in the talus slopes – the jumbles of broken rock that lie at the base of cliffs. Pikas are non-hibernating, meaning they must survive the winter by relying on food stores they have meticulously gathered during the summer. They are known for their "haypiles," where they dry and store grasses, wildflowers, and sedges, creating a vital larder to sustain them through the snow-covered months. Their small size and excellent camouflage allow them to evade predators, and their high-pitched barks echo across the rocky terrain. The birdlife, too, is adapted to this challenging environment. The American pipit, a small ground-dwelling bird, is a common sight, often seen walking or running across the tundra, its tail bobbing rhythmically. They nest in shallow scrapes on the ground, 47. their camouflage providing excellent protection. White-tailed ptarmigans, a grouse-like bird, are masters of disguise, their plumage changing from mottled brown in summer to pure white in winter, allowing them to blend seamlessly with their surroundings. They forage on buds, leaves, and berries, and their feathered feet provide insulation and traction on snow and ice. Larger mammals also frequent the alpine meadows during the summer months. Elk and bighorn sheep migrate to higher elevations as the snow recedes, seeking out the lush vegetation that becomes available. These animals are well-suited to the steep terrain, their agility and sure-footedness allowing them to navigate precipitous slopes with ease. The sight of a herd of bighorn sheep silhouetted against the sky on a high ridge is an unforgettable image, a testament to their wildness and their mastery of this mountain environment. The human history of these alpine landscapes is long and deeply intertwined with the rhythms of the seasons. For millennia, indigenous peoples, such as the Ute tribes of Colorado, utilized these high mountain meadows during the summer months. These areas served as prime grazing lands for their horses and as rich hunting grounds, offering a bounty of game. The plants of the alpine region also provided important medicinal and edible resources. The seasonal migration to these higher elevations was a crucial part of their traditional lifeways, a continuation of ancient patterns dictated by the availability of resources and the ebb and flow of the natural world. The names of many geographical features in these mountains carry echoes of this history, a testament to the deep connection between these peoples and the land. The experience of standing on an </w:t>
      </w:r>
      <w:r w:rsidRPr="00916BDA">
        <w:lastRenderedPageBreak/>
        <w:t xml:space="preserve">alpine summit, or even on a high pass, during a clear summer day is one of unparalleled perspective. The world unfurls in a breathtaking panorama of jagged peaks, deep valleys, and expansive skies. The sheer scale of the landscape is humbling, instilling a sense of insignificance that is paradoxically liberating. The sun, unobstructed by lower atmospheric haze, casts sharp shadows, defining the contours of the land with stark clarity. The wind, ever-present at these altitudes, can be a gentle caress or a formidable force, shaping the very character of the place. One of the defining features of alpine summers is the dramatic diurnal temperature variation. While daytime temperatures can be pleasantly warm, even hot, under the direct sun, the thin air means that heat dissipates rapidly once the sun begins to set. Nights in the alpine can be surprisingly cold, often dropping below freezing, even in the heart of summer. This necessitates careful preparation for any visitor, a reminder 48. of the potent forces at play in this environment. The transition from a sun-drenched afternoon to a star-filled, frosty night is swift and dramatic. The weather in the alpine can be notoriously unpredictable. While summer brings sunshine, it also brings the potential for sudden, violent thunderstorms. These often build rapidly in the afternoon, drawing moisture from the surrounding plains and coalescing over the mountain peaks. The display can be spectacular, with dramatic lightning illuminating the darkening sky, but it also presents significant hazards. Seeking shelter becomes paramount, a stark reminder of nature’s raw power and the need for respect and vigilance. The vastness of the sky at these elevations is another defining characteristic of an alpine summer. With less atmospheric interference, the blue of the sky often appears deeper, more intense. On clear nights, the Milky Way stretches across the heavens in a dazzling display, undimmed by light pollution. The stars seem closer, brighter, and the sheer number of them is overwhelming. It is a celestial spectacle that connects the terrestrial grandeur of the mountains with the infinite expanse of the cosmos. The geological processes continue to shape these mountains, even in summer. While glaciers may be less active than in winter, their slow, relentless movement and meltwater continue to influence the landscape. Rockfalls and avalanches, though less frequent than in colder months, can still occur, particularly after rain or on steep, unstable slopes. Erosion by wind and water, though subtle, is a constant process, gradually wearing down even the most formidable peaks. The summer bloom of the alpine meadows is a fleeting but incredibly potent force. The explosion of color, from the crimson of paintbrush to the yellow of buttercups and the purple of lupine, creates a visual feast. These meadows are not static; they shift and change as different species reach their peak bloom throughout the short summer season. Botanists and nature enthusiasts can spend weeks exploring these areas, documenting the ephemeral beauty and the intricate relationships between plants, insects, and the environment. The very air at high altitudes can feel different – thinner, yes, but also more pure, carrying the scent of ozone after a thunderstorm or the sharp, clean fragrance of pine. The sounds are amplified by the stillness; the buzz of an insect, the chirp of a marmot, the rustle of wind through the tough grasses, all carry with a </w:t>
      </w:r>
      <w:r w:rsidRPr="00916BDA">
        <w:lastRenderedPageBreak/>
        <w:t xml:space="preserve">surprising clarity. This auditory landscape is as integral to the alpine summer experience as the visual one. 49. The sense of remoteness and solitude that can be found in the high mountains during summer is a powerful draw for many. While popular trails can be busy, venturing even a short distance off the beaten path can lead to a profound sense of isolation, a connection to a wild and untamed natural world. It is in these quiet places, surrounded by the immensity of the peaks, that one can truly appreciate the resilience of life and the enduring majesty of the alpine environment. The alpine summer is a season of breathtaking beauty, a testament to life's tenacity, and a profound reminder of the power and grandeur of our planet's highest reaches. It is a time when the mountains shed their winter cloak to reveal a vibrant, ephemeral world, painted with the colors of wildflowers and sculpted by the ancient hand of geology, a world that invites contemplation, exploration, and a deep respect for the wild. The memory of the alpine winds and the delicate alpine bloom begins to dissipate, replaced by a different kind of immensity, a different kind of heat. Our journey now takes us from the soaring heights of the Rockies, not down to the oceans, but across continents and into the heart of Africa, to the sun-drenched expanse of the savanna. This is a land where the sky seems to stretch endlessly, a canvas of an almost unbearable cerulean blue, interrupted only by the occasional, wispy cirrus clouds that do little to soften the relentless power of the sun. Here, summer is not a season of delicate wildflowers clinging to rocky outcrops, but a season of raw, elemental force, a period of intense heat that shapes every aspect of life and landscape. The air itself vibrates with heat, a palpable presence that shimmers above the parched earth. It carries the scent of dry grass, the dusty aroma of the earth baked hard, and the subtle, wild perfume of acacia blossoms, a fragrance that hints at life persisting even in the face of such aridity. The landscape is dominated by vast, undulating plains, punctuated by the distinctive, flat-topped crowns of acacia trees, their thorny branches reaching out like skeletal fingers against the boundless sky. These trees are not merely landscape features; they are vital oases of shade and sustenance, anchors in a world that can feel overwhelmingly open and exposed. The grasses, too, are characteristic of this environment. During the dry season, they turn a uniform golden-brown, a sea of straw-like stalks that rustle and whisper in the infrequent breezes, a sound that can be both soothing and deeply unsettling in its evocation of emptiness. Yet, beneath this apparent austerity, life teems with an astonishing intensity, especially during the time that marks the zenith of this African summer the Great Migration. 50. This monumental movement of wildebeest, zebra, and gazelle is the pulsing heart of the savanna’s summer spectacle. It is an epic of endurance, a primal drama played out across hundreds of miles. Tens of thousands, even hundreds of thousands, of animals, driven by an ancient instinct and the relentless search for greener pastures, converge upon these plains. The sheer scale of this gathering is difficult to comprehend. Imagine a living river, a pulsating mass of muscle and bone, stretching as far as the eye can see, the ground trembling with the thunder of hooves. This is the Great Migration, a testament to the sheer power of natural forces and </w:t>
      </w:r>
      <w:r w:rsidRPr="00916BDA">
        <w:lastRenderedPageBreak/>
        <w:t xml:space="preserve">the unyielding drive for survival. The plains become a stage for a dramatic, and often brutal, display of the food chain in action. Predators – lions, cheetahs, hyenas, and wild dogs – are drawn to this abundance, their own survival inextricably linked to the success of the migration. The savanna, during this time, is a place of constant tension, of life and death played out in the open, under the unforgiving gaze of the African sun. The ecological balance of the savanna is a masterpiece of intricate interdependence. The grasses, nurtured by seasonal rains and then baked by the summer heat, provide the foundation for the herbivores. The herbivores, in turn, sustain the carnivores. The acacia trees, with their deep root systems, can tap into water sources far below the surface, providing shade and sustenance for a variety of animals, from giraffes browsing on their leaves to birds nesting in their branches. Even the thorny defenses of the acacia are a form of adaptation, a way to protect their precious resources from being devoured. The dung of the herbivores, deposited across the plains, fertilizes the soil, returning vital nutrients and allowing the grasses to regrow, perpetuating the cycle. This is a system that has evolved over millennia, a delicate equilibrium where every element plays a crucial role. The vastness of the African savanna has long held a mystique, a powerful allure that has captivated human imagination. For millennia, nomadic peoples have traversed these plains, their lives dictated by the rhythm of the seasons and the movements of the wildlife. The Maasai, the Samburu, and other pastoralist communities have developed a profound understanding of this land, living in harmony with its cycles. Their traditions, their mythologies, are deeply intertwined with the savanna’s immensity and its inhabitants. Stories are told of the spirits of the land, of ancestral beings who shaped the landscape and its creatures. The star-filled nights, with the Milky Way arching overhead like a celestial river, have been a source of wonder and narrative, connecting the terrestrial journeys of humans and animals to the cosmic expanse. The dry, hot months of summer, while challenging, are also a time of gathering, of shared stories around crackling fires, a time when the community is bound together by the shared experience of survival and resilience. 51. The density of animal life during the migration is staggering. Herds of zebra, their stripes a mesmerizing camouflage in the dappled sunlight, move alongside the lumbering wildebeest. Graceful gazelles dart across the plains, their speed and agility honed by generations of predator evasion. Even the smaller creatures are part of this grand spectacle. Birds of prey, such as vultures and eagles, circle high above, keenly observing the unfolding drama below. Smaller birds flit among the acacia trees, their calls adding a layer of sound to the omnipresent hum of insects. The air is alive with the buzz of flies, the chirping of crickets, and the occasional, piercing cry of a bird of prey. The sheer physical demands of life on the savanna, particularly during the heat of summer, are immense. Animals must conserve energy, seek out shade, and manage their water intake carefully. Many animals have developed remarkable adaptations to cope with the heat. Elephants, for instance, use their large ears to radiate heat away from their bodies, and they often seek out waterholes, not only to drink but also to bathe and coat themselves </w:t>
      </w:r>
      <w:r w:rsidRPr="00916BDA">
        <w:lastRenderedPageBreak/>
        <w:t xml:space="preserve">in mud, which acts as a natural sunscreen. Zebras, despite their visible stripes, are thought to use their patterns to create convection currents that help cool them. The physiological strategies are as varied as the species themselves, a testament to the relentless pressure of natural selection. The Great Migration is not a single, unified movement but a complex, interconnected series of journeys. Different species have different needs, different timings. The wildebeest, more reliant on fresh grass, might follow the rain, while zebras, able to graze on coarser vegetation, might adapt their routes differently. The gazelles, smaller and more agile, often follow in the wake of the larger herds, taking advantage of the disturbed vegetation and the reduced competition. This intricate dance of movement, driven by the availability of resources and the pressure of predators, creates a dynamic and ever-changing landscape. One moment, a plain might appear almost empty; the next, it can be alive with a moving tide of life. The human presence in this ecosystem, while ancient, has also evolved. Traditional nomadic lifestyles persist, but modern conservation efforts have also become crucial. National parks and reserves have been established to protect these iconic landscapes and their inhabitants. This has led to a complex interplay between human needs, wildlife conservation, and the inherent wildness of the savanna. The very act of visiting these parks offers a glimpse into a world that feels profoundly ancient, a world where the fundamental dramas of life and survival continue to unfold with an raw, untamed beauty. 52. The heat itself is a character in this narrative. It is not just an ambient condition; it is an active force. It dries out the land, concentrates the animals around water sources, and drives the migratory patterns. The midday sun can be blinding, the heat waves rising from the earth creating mirages that distort the horizon. Under such conditions, much of the savanna’s wildlife seeks refuge in the shade of acacia trees or in the burrows dug by other creatures. Activity often shifts to the cooler hours of dawn and dusk, the ‘golden hours’ where the light is soft and the temperature more forgiving. Yet, even in the midday heat, life persists. A lone lioness might be seen resting in the shade, her tawny coat blending seamlessly with the dry grass, a picture of patient power. The sounds of the savanna summer are as distinct as its sights and smells. The persistent drone of insects is a constant backdrop, punctuated by the sharp alarm calls of birds warning of approaching danger, the distant roar of a lion, or the sudden, startling cry of a hyena. The wind, when it blows, carries these sounds across the vast distances, creating an aural tapestry that is as complex and captivating as the visual one. The silence, when it falls, can be just as profound, a heavy stillness that amplifies the sense of isolation and the raw power of the environment. The acacia trees, often solitary sentinels on the open plains, are hubs of activity. Giraffes, with their impossibly long necks, reach for the highest leaves, their movements slow and deliberate. Smaller birds perch on their branches, their songs adding a cheerful counterpoint to the serious business of survival. Even the thorns of the acacia serve a purpose, deterring some browsers while allowing others, like the giraffe, to access their bounty. The symbiotic relationship between the acacia and certain ant species, where the ants inhabit the </w:t>
      </w:r>
      <w:r w:rsidRPr="00916BDA">
        <w:lastRenderedPageBreak/>
        <w:t xml:space="preserve">hollow thorns and defend the tree from herbivores and insects, is another example of the intricate webs of life that characterize this ecosystem. The narrative of the savanna summer is one of relentless cycles – the cycle of drought and rain, of birth and death, of predator and prey. It is a landscape that demands respect, a place where humanity is reminded of its place within the larger order of nature. The sheer scale of the plains, the intensity of the sun, the monumental movements of wildlife, all contribute to a sense of awe and a profound appreciation for the resilience and adaptability of life. The savanna, in its summer guise, is not a gentle landscape; it is a powerful, elemental force, a place of stark beauty and untamed wildness, where the golden reach of the sun illuminates a stage for the 53. greatest drama on Earth. The continued existence of the Great Migration, against the backdrop of a changing world, speaks volumes about the enduring power of instinct and the critical importance of preserving these vast, wild spaces. It is a landscape that humbles, inspires, and ultimately, deeply connects us to the primal rhythms of the planet. The golden hues of the grasses, the intense blue of the sky, and the ceaseless movement of life create an unforgettable impression, a vibrant and powerful testament to nature’s enduring strength. The memory of the alpine winds and the delicate alpine bloom begins to dissipate, replaced by a different kind of immensity, a different kind of heat. Our journey now takes us from the soaring heights of the Rockies, not down to the oceans, but across continents and into the heart of Africa, to the sun-drenched expanse of the savanna. This is a land where the sky seems to stretch endlessly, a canvas of an almost unbearable cerulean blue, interrupted only by the occasional, wispy cirrus clouds that do little to soften the relentless power of the sun. Here, summer is not a season of delicate wildflowers clinging to rocky outcrops, but a season of raw, elemental force, a period of intense heat that shapes every aspect of life and landscape. The air itself vibrates with heat, a palpable presence that shimmers above the parched earth. It carries the scent of dry grass, the dusty aroma of the earth baked hard, and the subtle, wild perfume of acacia blossoms, a fragrance that hints at life persisting even in the face of such aridity. The landscape is dominated by vast, undulating plains, punctuated by the distinctive, flat-topped crowns of acacia trees, their thorny branches reaching out like skeletal fingers against the boundless sky. These trees are not merely landscape features; they are vital oases of shade and sustenance, anchors in a world that can feel overwhelmingly open and exposed. The grasses, too, are characteristic of this environment. During the dry season, they turn a uniform golden-brown, a sea of straw-like stalks that rustle and whisper in the infrequent breezes, a sound that can be both soothing and deeply unsettling in its evocation of emptiness. Yet, beneath this apparent austerity, life teems with an astonishing intensity, especially during the time that marks the zenith of this African summer the Great Migration. This monumental movement of wildebeest, zebra, and gazelle is the pulsing heart of the savanna’s summer spectacle. It is an epic of endurance, a primal drama played out across hundreds of miles. Tens of thousands, even hundreds of thousands, of animals, driven by an ancient instinct and the relentless </w:t>
      </w:r>
      <w:r w:rsidRPr="00916BDA">
        <w:lastRenderedPageBreak/>
        <w:t xml:space="preserve">search for greener pastures, converge upon these plains. The sheer scale of this gathering is difficult to comprehend. Imagine a living river, a pulsating mass of muscle and bone, stretching as far as the 54. eye can see, the ground trembling with the thunder of hooves. This is the Great Migration, a testament to the sheer power of natural forces and the unyielding drive for survival. The plains become a stage for a dramatic, and often brutal, display of the food chain in action. Predators – lions, cheetahs, hyenas, and wild dogs – are drawn to this abundance, their own survival inextricably linked to the success of the migration. The savanna, during this time, is a place of constant tension, of life and death played out in the open, under the unforgiving gaze of the African sun. The ecological balance of the savanna is a masterpiece of intricate interdependence. The grasses, nurtured by seasonal rains and then baked by the summer heat, provide the foundation for the herbivores. The herbivores, in turn, sustain the carnivores. The acacia trees, with their deep root systems, can tap into water sources far below the surface, providing shade and sustenance for a variety of animals, from giraffes browsing on their leaves to birds nesting in their branches. Even the thorny defenses of the acacia are a form of adaptation, a way to protect their precious resources from being devoured. The dung of the herbivores, deposited across the plains, fertilizes the soil, returning vital nutrients and allowing the grasses to regrow, perpetuating the cycle. This is a system that has evolved over millennia, a delicate equilibrium where every element plays a crucial role. The vastness of the African savanna has long held a mystique, a powerful allure that has captivated human imagination. For millennia, nomadic peoples have traversed these plains, their lives dictated by the rhythm of the seasons and the movements of the wildlife. The Maasai, the Samburu, and other pastoralist communities have developed a profound understanding of this land, living in harmony with its cycles. Their traditions, their mythologies, are deeply intertwined with the savanna’s immensity and its inhabitants. Stories are told of the spirits of the land, of ancestral beings who shaped the landscape and its creatures. The star-filled nights, with the Milky Way arching overhead like a celestial river, have been a source of wonder and narrative, connecting the terrestrial journeys of humans and animals to the cosmic expanse. The dry, hot months of summer, while challenging, are also a time of gathering, of shared stories around crackling fires, a time when the community is bound together by the shared experience of survival and resilience. The density of animal life during the migration is staggering. Herds of zebra, their stripes a mesmerizing camouflage in the dappled sunlight, move alongside the lumbering wildebeest. Graceful gazelles dart across the plains, their speed and agility honed by generations of predator evasion. Even the smaller creatures are part of this grand spectacle. Birds of prey, such as vultures and eagles, circle high above, keenly 55. observing the unfolding drama below. Smaller birds flit among the acacia trees, their calls adding a layer of sound to the omnipresent hum of insects. The air is alive with the buzz of flies, the chirping of crickets, and the occasional, piercing cry of a bird of prey. The sheer physical demands of life on the savanna, particularly during </w:t>
      </w:r>
      <w:r w:rsidRPr="00916BDA">
        <w:lastRenderedPageBreak/>
        <w:t xml:space="preserve">the heat of summer, are immense. Animals must conserve energy, seek out shade, and manage their water intake carefully. Many animals have developed remarkable adaptations to cope with the heat. Elephants, for instance, use their large ears to radiate heat away from their bodies, and they often seek out waterholes, not only to drink but also to bathe and coat themselves in mud, which acts as a natural sunscreen. Zebras, despite their visible stripes, are thought to use their patterns to create convection currents that help cool them. The physiological strategies are as varied as the species themselves, a testament to the relentless pressure of natural selection. The Great Migration is not a single, unified movement but a complex, interconnected series of journeys. Different species have different needs, different timings. The wildebeest, more reliant on fresh grass, might follow the rain, while zebras, able to graze on coarser vegetation, might adapt their routes differently. The gazelles, smaller and more agile, often follow in the wake of the larger herds, taking advantage of the disturbed vegetation and the reduced competition. This intricate dance of movement, driven by the availability of resources and the pressure of predators, creates a dynamic and ever-changing landscape. One moment, a plain might appear almost empty; the next, it can be alive with a moving tide of life. The human presence in this ecosystem, while ancient, has also evolved. Traditional nomadic lifestyles persist, but modern conservation efforts have also become crucial. National parks and reserves have been established to protect these iconic landscapes and their inhabitants. This has led to a complex interplay between human needs, wildlife conservation, and the inherent wildness of the savanna. The very act of visiting these parks offers a glimpse into a world that feels profoundly ancient, a world where the fundamental dramas of life and survival continue to unfold with an raw, untamed beauty. The heat itself is a character in this narrative. It is not just an ambient condition; it is an active force. It dries out the land, concentrates the animals around water sources, and drives the migratory patterns. The midday sun can be blinding, the heat waves rising from the earth creating mirages that distort the horizon. Under such conditions, much of the savanna’s wildlife seeks refuge in the shade of acacia trees or 56. in the burrows dug by other creatures. Activity often shifts to the cooler hours of dawn and dusk, the ‘golden hours’ where the light is soft and the temperature more forgiving. Yet, even in the midday heat, life persists. A lone lioness might be seen resting in the shade, her tawny coat blending seamlessly with the dry grass, a picture of patient power. The sounds of the savanna summer are as distinct as its sights and smells. The persistent drone of insects is a constant backdrop, punctuated by the sharp alarm calls of birds warning of approaching danger, the distant roar of a lion, or the sudden, startling cry of a hyena. The wind, when it blows, carries these sounds across the vast distances, creating an aural tapestry that is as complex and captivating as the visual one. The silence, when it falls, can be just as profound, a heavy stillness that amplifies the sense of isolation and the raw power of the environment. The acacia trees, often solitary sentinels on the open plains, are hubs of activity. Giraffes, with their impossibly long necks, reach for the highest leaves, their </w:t>
      </w:r>
      <w:r w:rsidRPr="00916BDA">
        <w:lastRenderedPageBreak/>
        <w:t xml:space="preserve">movements slow and deliberate. Smaller birds perch on their branches, their songs adding a cheerful counterpoint to the serious business of survival. Even the thorns of the acacia serve a purpose, deterring some browsers while allowing others, like the giraffe, to access their bounty. The symbiotic relationship between the acacia and certain ant species, where the ants inhabit the hollow thorns and defend the tree from herbivores and insects, is another example of the intricate webs of life that characterize this ecosystem. The narrative of the savanna summer is one of relentless cycles – the cycle of drought and rain, of birth and death, of predator and prey. It is a landscape that demands respect, a place where humanity is reminded of its place within the larger order of nature. The sheer scale of the plains, the intensity of the sun, the monumental movements of wildlife, all contribute to a sense of awe and a profound appreciation for the resilience and adaptability of life. The savanna, in its summer guise, is not a gentle landscape; it is a powerful, elemental force, a place of stark beauty and untamed wildness, where the golden reach of the sun illuminates a stage for the greatest drama on Earth. The continued existence of the Great Migration, against the backdrop of a changing world, speaks volumes about the enduring power of instinct and the critical importance of preserving these vast, wild spaces. It is a landscape that humbles, inspires, and ultimately, deeply connects us to the primal rhythms of the planet. The golden hues of the grasses, the intense blue of the sky, and the ceaseless movement of life create an unforgettable impression, a vibrant and powerful testament to nature’s enduring strength. 57. Our journey, however, now drifts away from the sun-baked earth of Africa and towards a different kind of warmth, a different kind of embrace. The air shifts, becoming heavy with moisture, carrying the faint, salubrious tang of salt and the richer, earthier perfume of volcanic soil mingled with the sweet, intoxicating scent of tropical blossoms. We are transported to an island paradise, a jewel set in the vast sapphire of the Pacific Ocean. Here, summer’s reign is a symphony of heat and humidity, a constant, gentle pressure that envelops everything, coaxing life into a state of verdant, exuberant growth. The distant, rhythmic murmur of the ocean’s waves provides a constant, soothing soundtrack, a reminder of the immense power that surrounds this isolated ecosystem. This is a place where the land itself breathes, shaped by fiery forces that continue to sculpt its form, creating a landscape unlike any other. Hawaii Volcanoes National Park, a living testament to the planet's geological dynamism, offers a unique perspective on summer's influence. While the savanna sizzles under a relentless sun, this island ecosystem thrives in a climate that, while warm, is tempered by the Pacific's vastness and the island's elevation. The air here is thick with the breath of the earth, carrying the mineral scent of cooled lava flows, the sharp, clean aroma of volcanic ash, and the pervasive, sweet fragrance of native Hawaiian flora. These scents mingle, creating an olfactory signature that is both primal and profoundly beautiful. The very ground beneath our feet is a product of creation, a constantly evolving tapestry woven from ancient lava rock, fertile volcanic soil, and the tenacious life that has found a foothold upon it. The isolation of these islands has </w:t>
      </w:r>
      <w:r w:rsidRPr="00916BDA">
        <w:lastRenderedPageBreak/>
        <w:t xml:space="preserve">fostered a remarkable degree of endemism, meaning that many of the plants and animals found here exist nowhere else on Earth. Summer, with its consistent warmth and rainfall, is a period of peak vitality for these specialized species. The </w:t>
      </w:r>
      <w:r w:rsidRPr="00916BDA">
        <w:rPr>
          <w:rFonts w:ascii="Arial" w:hAnsi="Arial" w:cs="Arial"/>
        </w:rPr>
        <w:t>ʻ</w:t>
      </w:r>
      <w:r w:rsidRPr="00916BDA">
        <w:rPr>
          <w:rFonts w:ascii="Aptos" w:hAnsi="Aptos" w:cs="Aptos"/>
        </w:rPr>
        <w:t>Ō</w:t>
      </w:r>
      <w:r w:rsidRPr="00916BDA">
        <w:t>hi</w:t>
      </w:r>
      <w:r w:rsidRPr="00916BDA">
        <w:rPr>
          <w:rFonts w:ascii="Arial" w:hAnsi="Arial" w:cs="Arial"/>
        </w:rPr>
        <w:t>ʻ</w:t>
      </w:r>
      <w:r w:rsidRPr="00916BDA">
        <w:t xml:space="preserve">a lehua, a resilient tree with vibrant red or yellow blossoms, is a quintessential example. It often colonizes the stark, newly formed lava fields, its roots finding purchase in the nascent cracks, its blossoms a splash of defiant color against the black rock. This tree is not merely a plant; it is a symbol of life’s persistence, of beauty emerging from apparent desolation. The native birds, too, display extraordinary adaptations. The </w:t>
      </w:r>
      <w:r w:rsidRPr="00916BDA">
        <w:rPr>
          <w:rFonts w:ascii="Arial" w:hAnsi="Arial" w:cs="Arial"/>
        </w:rPr>
        <w:t>ʻ</w:t>
      </w:r>
      <w:r w:rsidRPr="00916BDA">
        <w:t xml:space="preserve">Apapane, a small, scarlet-feathered honeyeater, flits through the </w:t>
      </w:r>
      <w:r w:rsidRPr="00916BDA">
        <w:rPr>
          <w:rFonts w:ascii="Arial" w:hAnsi="Arial" w:cs="Arial"/>
        </w:rPr>
        <w:t>ʻ</w:t>
      </w:r>
      <w:r w:rsidRPr="00916BDA">
        <w:rPr>
          <w:rFonts w:ascii="Aptos" w:hAnsi="Aptos" w:cs="Aptos"/>
        </w:rPr>
        <w:t>Ō</w:t>
      </w:r>
      <w:r w:rsidRPr="00916BDA">
        <w:t>hi</w:t>
      </w:r>
      <w:r w:rsidRPr="00916BDA">
        <w:rPr>
          <w:rFonts w:ascii="Arial" w:hAnsi="Arial" w:cs="Arial"/>
        </w:rPr>
        <w:t>ʻ</w:t>
      </w:r>
      <w:r w:rsidRPr="00916BDA">
        <w:t xml:space="preserve">a forests, its chirping calls echoing through the canopy. Its long, curved beak is perfectly adapted for sipping nectar from the </w:t>
      </w:r>
      <w:r w:rsidRPr="00916BDA">
        <w:rPr>
          <w:rFonts w:ascii="Arial" w:hAnsi="Arial" w:cs="Arial"/>
        </w:rPr>
        <w:t>ʻ</w:t>
      </w:r>
      <w:r w:rsidRPr="00916BDA">
        <w:rPr>
          <w:rFonts w:ascii="Aptos" w:hAnsi="Aptos" w:cs="Aptos"/>
        </w:rPr>
        <w:t>Ō</w:t>
      </w:r>
      <w:r w:rsidRPr="00916BDA">
        <w:t>hi</w:t>
      </w:r>
      <w:r w:rsidRPr="00916BDA">
        <w:rPr>
          <w:rFonts w:ascii="Arial" w:hAnsi="Arial" w:cs="Arial"/>
        </w:rPr>
        <w:t>ʻ</w:t>
      </w:r>
      <w:r w:rsidRPr="00916BDA">
        <w:t>a flowers, a specialized relationship that underscores the intricate web of life on these isolated shores. The N</w:t>
      </w:r>
      <w:r w:rsidRPr="00916BDA">
        <w:rPr>
          <w:rFonts w:ascii="Aptos" w:hAnsi="Aptos" w:cs="Aptos"/>
        </w:rPr>
        <w:t>ē</w:t>
      </w:r>
      <w:r w:rsidRPr="00916BDA">
        <w:t>n</w:t>
      </w:r>
      <w:r w:rsidRPr="00916BDA">
        <w:rPr>
          <w:rFonts w:ascii="Aptos" w:hAnsi="Aptos" w:cs="Aptos"/>
        </w:rPr>
        <w:t>ē</w:t>
      </w:r>
      <w:r w:rsidRPr="00916BDA">
        <w:t>, or Hawaiian goose, is another iconic resident, a creature that has evolved from its migratory ancestors to become a terrestrial bird, its legs 58. stronger, its feet less webbed, suited to the rocky terrain rather than the open sea. Summer provides the ideal conditions for their breeding and raising of young, their presence a gentle reminder of the unique evolutionary path taken by island life. The sense of place here is inextricably linked to the immense geological forces that have shaped the Hawaiian archipelago. Volcanoes, both active and dormant, are the architects of this landscape. Kīlauea, one of the world's most active volcanoes, continues to pour molten rock into the sea, a process that is both awe-inspiring and terrifying. The steam vents and fumaroles that dot the landscape are constant reminders of the subterranean heat, the earth’s internal fires still very much alive. This is a dynamic environment, where new land is constantly being created, and old land is transformed. The raw power of creation is palpable, a force that has shaped not only the land but also the human cultures that have called these islands home for centuries. For the Polynesian voyagers who first discovered and settled these islands, the volcanic landscape held deep cultural and spiritual significance. They were masters of navigation, using the stars, the currents, and the patterns of the winds to traverse vast distances of the Pacific. Upon arriving in Hawai</w:t>
      </w:r>
      <w:r w:rsidRPr="00916BDA">
        <w:rPr>
          <w:rFonts w:ascii="Arial" w:hAnsi="Arial" w:cs="Arial"/>
        </w:rPr>
        <w:t>ʻ</w:t>
      </w:r>
      <w:r w:rsidRPr="00916BDA">
        <w:t xml:space="preserve">i, they found a land teeming with life, a place where the volcanoes were not just geological features but also sacred sites, the abodes of deities. Pele, the goddess of volcanoes and fire, is perhaps the most prominent figure in Hawaiian mythology associated with this landscape. Legends tell of her fiery temper, her creation of the islands, and her presence in the flowing lava and the plumes of smoke that rise from the earth. These stories are not mere folklore; they are a profound expression of the deep connection between the Hawaiian people and their environment, an understanding of the land as a living, sentient entity. The summer months, with their stable weather patterns, would have been ideal for voyages and for the sharing of these rich oral traditions, reinforcing the cultural bonds that tied them to this volcanic homeland. The impact of summer’s warmth and moisture is evident in the lushness of the lowland rainforests, where ferns unfurl in intricate patterns and endemic </w:t>
      </w:r>
      <w:r w:rsidRPr="00916BDA">
        <w:rPr>
          <w:rFonts w:ascii="Arial" w:hAnsi="Arial" w:cs="Arial"/>
        </w:rPr>
        <w:t>ʻ</w:t>
      </w:r>
      <w:r w:rsidRPr="00916BDA">
        <w:rPr>
          <w:rFonts w:ascii="Aptos" w:hAnsi="Aptos" w:cs="Aptos"/>
        </w:rPr>
        <w:t>ō</w:t>
      </w:r>
      <w:r w:rsidRPr="00916BDA">
        <w:t>hi</w:t>
      </w:r>
      <w:r w:rsidRPr="00916BDA">
        <w:rPr>
          <w:rFonts w:ascii="Arial" w:hAnsi="Arial" w:cs="Arial"/>
        </w:rPr>
        <w:t>ʻ</w:t>
      </w:r>
      <w:r w:rsidRPr="00916BDA">
        <w:t xml:space="preserve">a trees create a dense canopy. The air here is alive with the sound of </w:t>
      </w:r>
      <w:r w:rsidRPr="00916BDA">
        <w:lastRenderedPageBreak/>
        <w:t>dripping water, the rustling of leaves, and the calls of unseen birds. This verdant growth is a stark contrast to the barren lava fields, yet both are integral parts of the island</w:t>
      </w:r>
      <w:r w:rsidRPr="00916BDA">
        <w:rPr>
          <w:rFonts w:ascii="Aptos" w:hAnsi="Aptos" w:cs="Aptos"/>
        </w:rPr>
        <w:t>’</w:t>
      </w:r>
      <w:r w:rsidRPr="00916BDA">
        <w:t>s summer tapestry. The contrast highlights the extraordinary adaptability of life in this volcanic environment, with specialized communities thriving in vastly different conditions, all sustained by the island’s unique climate and geology. The volcanic soil, rich in minerals, provides an unparalleled fertility, allowing for rapid growth and a vibrant 59. display of plant life. This abundance, a direct result of the island’s fiery origins and its temperate summer climate, creates a sensory experience that is both stimulating and deeply grounding. The island’s volcanic nature also influences its coastal ecosystems. The black sand beaches, formed from eroded lava, are a dramatic and beautiful sight, a unique product of the island’s fiery past. These beaches, warmed by the summer sun, provide a habitat for a variety of marine life, including the endangered Hawaiian green sea turtle, or Honu, which often basks on these shores. The surrounding waters, warmed by the summer currents, teem with colorful fish and coral reefs, creating underwater gardens that are a delight to explore. The interplay of volcanic land and the surrounding ocean is a defining characteristic of the Hawaiian experience, a constant reminder of the powerful forces that have shaped this paradise. The summer months, with their calmer seas, often provide the best opportunities for observing this rich marine biodiversity, further enriching the island's allure. The cultural heritage of the islands is deeply interwoven with the natural world. The concept of "</w:t>
      </w:r>
      <w:r w:rsidRPr="00916BDA">
        <w:rPr>
          <w:rFonts w:ascii="Arial" w:hAnsi="Arial" w:cs="Arial"/>
        </w:rPr>
        <w:t>ʻ</w:t>
      </w:r>
      <w:r w:rsidRPr="00916BDA">
        <w:rPr>
          <w:rFonts w:ascii="Aptos" w:hAnsi="Aptos" w:cs="Aptos"/>
        </w:rPr>
        <w:t>ā</w:t>
      </w:r>
      <w:r w:rsidRPr="00916BDA">
        <w:t xml:space="preserve">ina," meaning land, is central to Hawaiian culture, encompassing not just the physical earth but also its spiritual essence. Respect for the </w:t>
      </w:r>
      <w:r w:rsidRPr="00916BDA">
        <w:rPr>
          <w:rFonts w:ascii="Arial" w:hAnsi="Arial" w:cs="Arial"/>
        </w:rPr>
        <w:t>ʻ</w:t>
      </w:r>
      <w:r w:rsidRPr="00916BDA">
        <w:rPr>
          <w:rFonts w:ascii="Aptos" w:hAnsi="Aptos" w:cs="Aptos"/>
        </w:rPr>
        <w:t>ā</w:t>
      </w:r>
      <w:r w:rsidRPr="00916BDA">
        <w:t>ina, and understanding one</w:t>
      </w:r>
      <w:r w:rsidRPr="00916BDA">
        <w:rPr>
          <w:rFonts w:ascii="Aptos" w:hAnsi="Aptos" w:cs="Aptos"/>
        </w:rPr>
        <w:t>’</w:t>
      </w:r>
      <w:r w:rsidRPr="00916BDA">
        <w:t xml:space="preserve">s role within it, is a fundamental principle passed down through generations. The summer season, a time of abundant growth and favorable conditions for gathering resources, would have been a period of particular reverence for the </w:t>
      </w:r>
      <w:r w:rsidRPr="00916BDA">
        <w:rPr>
          <w:rFonts w:ascii="Arial" w:hAnsi="Arial" w:cs="Arial"/>
        </w:rPr>
        <w:t>ʻ</w:t>
      </w:r>
      <w:r w:rsidRPr="00916BDA">
        <w:rPr>
          <w:rFonts w:ascii="Aptos" w:hAnsi="Aptos" w:cs="Aptos"/>
        </w:rPr>
        <w:t>ā</w:t>
      </w:r>
      <w:r w:rsidRPr="00916BDA">
        <w:t>ina, a time to celebrate the bounty it provided. The traditional agricultural practices, such as the cultivation of kalo (taro), relied heavily on the island</w:t>
      </w:r>
      <w:r w:rsidRPr="00916BDA">
        <w:rPr>
          <w:rFonts w:ascii="Aptos" w:hAnsi="Aptos" w:cs="Aptos"/>
        </w:rPr>
        <w:t>’</w:t>
      </w:r>
      <w:r w:rsidRPr="00916BDA">
        <w:t>s fertile soil and abundant rainfall, demonstrating a deep understanding of the land's capacity and a commitment to sustainable living. The stories of the demigod Māui, a central figure in Polynesian mythology, are also closely tied to the Hawaiian landscape. Tales of Māui fishing up the islands from the sea or slowing down the sun to create longer days are not merely fanciful narratives but reflect a deep cultural understanding of the island's formation and the cycles of nature. The summer months, with their extended daylight hours, might have been seen as a time when Māui’s power was particularly evident, further reinforcing the connection between human experience and the natural world. These myths served to explain the origins of the world and to impart wisdom about living in harmony with the environment, values that remain profoundly relevant today. The unique flora and fauna of Hawai</w:t>
      </w:r>
      <w:r w:rsidRPr="00916BDA">
        <w:rPr>
          <w:rFonts w:ascii="Arial" w:hAnsi="Arial" w:cs="Arial"/>
        </w:rPr>
        <w:t>ʻ</w:t>
      </w:r>
      <w:r w:rsidRPr="00916BDA">
        <w:t xml:space="preserve">i also bear the imprint of its volcanic origins. Many plants have developed adaptations to thrive in the nutrient-rich volcanic soils, 60. while others have adapted to the challenging conditions of high-altitude volcanic slopes. The silversword, a striking plant found in the alpine deserts of Mauna Kea and Mauna Loa, is a prime example of this resilience. It can survive extreme </w:t>
      </w:r>
      <w:r w:rsidRPr="00916BDA">
        <w:lastRenderedPageBreak/>
        <w:t xml:space="preserve">temperature fluctuations and arid conditions, its silvery leaves reflecting sunlight to help it conserve moisture. Similarly, the native birds have evolved in isolation, developing specialized feeding habits and behaviors that are unique to the islands. The </w:t>
      </w:r>
      <w:r w:rsidRPr="00916BDA">
        <w:rPr>
          <w:rFonts w:ascii="Arial" w:hAnsi="Arial" w:cs="Arial"/>
        </w:rPr>
        <w:t>ʻ</w:t>
      </w:r>
      <w:r w:rsidRPr="00916BDA">
        <w:t>I</w:t>
      </w:r>
      <w:r w:rsidRPr="00916BDA">
        <w:rPr>
          <w:rFonts w:ascii="Arial" w:hAnsi="Arial" w:cs="Arial"/>
        </w:rPr>
        <w:t>ʻ</w:t>
      </w:r>
      <w:r w:rsidRPr="00916BDA">
        <w:t xml:space="preserve">iwi, with its vibrant crimson plumage and long, curved bill, is another iconic species, its existence intricately linked to the nectar of native lobelias and </w:t>
      </w:r>
      <w:r w:rsidRPr="00916BDA">
        <w:rPr>
          <w:rFonts w:ascii="Arial" w:hAnsi="Arial" w:cs="Arial"/>
        </w:rPr>
        <w:t>ʻ</w:t>
      </w:r>
      <w:r w:rsidRPr="00916BDA">
        <w:rPr>
          <w:rFonts w:ascii="Aptos" w:hAnsi="Aptos" w:cs="Aptos"/>
        </w:rPr>
        <w:t>ō</w:t>
      </w:r>
      <w:r w:rsidRPr="00916BDA">
        <w:t>hi</w:t>
      </w:r>
      <w:r w:rsidRPr="00916BDA">
        <w:rPr>
          <w:rFonts w:ascii="Arial" w:hAnsi="Arial" w:cs="Arial"/>
        </w:rPr>
        <w:t>ʻ</w:t>
      </w:r>
      <w:r w:rsidRPr="00916BDA">
        <w:t xml:space="preserve">a trees. The summer season provides the peak blooming period for many of these plants, ensuring a plentiful food source for the birds that depend on them. The cultural significance of the </w:t>
      </w:r>
      <w:r w:rsidRPr="00916BDA">
        <w:rPr>
          <w:rFonts w:ascii="Arial" w:hAnsi="Arial" w:cs="Arial"/>
        </w:rPr>
        <w:t>ʻ</w:t>
      </w:r>
      <w:r w:rsidRPr="00916BDA">
        <w:rPr>
          <w:rFonts w:ascii="Aptos" w:hAnsi="Aptos" w:cs="Aptos"/>
        </w:rPr>
        <w:t>Ō</w:t>
      </w:r>
      <w:r w:rsidRPr="00916BDA">
        <w:t>hi</w:t>
      </w:r>
      <w:r w:rsidRPr="00916BDA">
        <w:rPr>
          <w:rFonts w:ascii="Arial" w:hAnsi="Arial" w:cs="Arial"/>
        </w:rPr>
        <w:t>ʻ</w:t>
      </w:r>
      <w:r w:rsidRPr="00916BDA">
        <w:t xml:space="preserve">a lehua, beyond its ecological role, is profound in Hawaiian culture. It is often associated with Pele, and the blossoms are believed to hold spiritual power. According to legend, if you pick a blossom, it will rain. This belief reflects a deep respect for the natural world and an understanding of the interconnectedness of all things. The summer months, when the </w:t>
      </w:r>
      <w:r w:rsidRPr="00916BDA">
        <w:rPr>
          <w:rFonts w:ascii="Arial" w:hAnsi="Arial" w:cs="Arial"/>
        </w:rPr>
        <w:t>ʻ</w:t>
      </w:r>
      <w:r w:rsidRPr="00916BDA">
        <w:rPr>
          <w:rFonts w:ascii="Aptos" w:hAnsi="Aptos" w:cs="Aptos"/>
        </w:rPr>
        <w:t>Ō</w:t>
      </w:r>
      <w:r w:rsidRPr="00916BDA">
        <w:t>hi</w:t>
      </w:r>
      <w:r w:rsidRPr="00916BDA">
        <w:rPr>
          <w:rFonts w:ascii="Arial" w:hAnsi="Arial" w:cs="Arial"/>
        </w:rPr>
        <w:t>ʻ</w:t>
      </w:r>
      <w:r w:rsidRPr="00916BDA">
        <w:t>a trees are in full bloom, would have been a time when this spiritual connection to the land was particularly strong, a period of communal appreciation for the island's natural beauty and its sacred qualities. The enduring presence of these traditions highlights the resilience of Hawaiian culture and its deep-seated reverence for the natural environment, a reverence that is amplified during the vibrant summer months. The volcanic landscape of Hawai</w:t>
      </w:r>
      <w:r w:rsidRPr="00916BDA">
        <w:rPr>
          <w:rFonts w:ascii="Arial" w:hAnsi="Arial" w:cs="Arial"/>
        </w:rPr>
        <w:t>ʻ</w:t>
      </w:r>
      <w:r w:rsidRPr="00916BDA">
        <w:t xml:space="preserve">i offers a vivid illustration of summer's transformative power in an environment shaped by fire and sustained by the ocean's embrace. From the stark beauty of lava fields to the lushness of rainforests, the island ecosystem is a testament to life's enduring ability to adapt and thrive. The unique flora and fauna, the rich cultural heritage, and the palpable geological forces all contribute to an experience that is both awe-inspiring and deeply enriching. The summer’s warmth and gentle rains nurture this extraordinary environment, creating a paradise where the echoes of creation are still heard, and the spirit of the land thrives in vibrant, unforgettable ways. The contrast between the stark, young lava flows and the ancient, established forests showcases the ongoing story of creation and adaptation that defines this island paradise. Even the very air carries the scent of renewal, a subtle perfume of growth that permeates the lush vegetation and the mineral-rich soil, a testament to the season's potent influence on this unique corner of the world. The island, in its summer splendor, is a living, breathing entity, a dynamic canvas where the forces of nature and the resilience of life are on constant, magnificent display. 61. The African savanna’s relentless sun, a golden hammer forging life in its intense heat, slowly recedes from our contemplation, yielding to a different kind of summer embrace. The air, once dry and vibrating with heat, begins to soften, carrying instead a moist, invigorating coolness. The scent of parched earth and dry grasses gives way to the crisp, clean aroma of pine and the subtle, earthy perfume of damp soil. We find ourselves drawn not to the vast, open plains of Africa, but to a different kind of immensity, a landscape sculpted not by the sun alone, but by the ceaseless, patient work of water. This is the realm of summer rivers and lakes, a domain where the sun, still potent, glints off shimmering surfaces, transforming them into pathways of liquid light. Our focus shifts to the watery heart of the continent, to the wild, untamed beauty of places like </w:t>
      </w:r>
      <w:r w:rsidRPr="00916BDA">
        <w:lastRenderedPageBreak/>
        <w:t xml:space="preserve">Voyageurs National Park in Minnesota, a testament to the enduring power and life-giving presence of freshwater ecosystems. The defining characteristic of Voyageurs is its interconnected network of lakes and rivers, a sprawling aquatic tapestry woven across the northern Minnesota landscape. Here, summer unfolds not as a season of aridity, but as a period of vibrant, aquatic activity. The sun, a benevolent presence, warms the water, inviting life to flourish in its depths and along its shores. The atmosphere is one of languid warmth, of breezes that rustle through the dense boreal forests that fringe the waterways, carrying with them the sweet scent of pine needles and the fainter, more mysterious aroma of wildflowers hidden within the undergrowth. The dominant soundscape is one of water itself: the gentle, rhythmic lapping against a canoe’s hull, the splash of a jumping fish, the distant, echoing call of a loon, a sound that seems to embody the very spirit of these northern lakes. The waterways of Voyageurs are not merely bodies of water; they are arteries of life, dynamic ecosystems teeming with a diversity of flora and fauna. Imagine gliding across the glassy surface of Rainy Lake in a canoe, the water so clear that you can see the submerged vegetation swaying gently below. Lily pads, like emerald saucers, dot the surface, their waxy leaves providing a resting place for dragonflies with iridescent wings. Beneath these pads, a submerged world thrives. Eelgrass and pondweed provide essential habitat and food for countless aquatic creatures, from the smallest invertebrates to the larger fish that patrol these watery realms. The edges of the lakes and rivers are lined with cattails, their velvety brown spikes reaching towards the sky, and bulrushes, offering shelter and nesting sites for a myriad of birds. In the shallower bays, where the sun penetrates to the bottom, a vibrant community of algae and aquatic plants creates a miniature underwater forest, a haven for minnows and other small fish. 62. The animal life associated with these water bodies is equally rich and varied. The haunting call of the Common Loon is perhaps the most iconic sound of the northern lakes, a mournful yet beautiful melody that echoes across the water at dawn and dusk. These skilled divers, with their striking black-and-white plumage and red eyes, are perfectly adapted to their aquatic environment, their streamlined bodies and powerful wings allowing them to pursue fish with remarkable agility. Beavers, the industrious engineers of the waterways, are also a common sight. Their dams, meticulously constructed from branches and mud, create backwaters and ponds that alter the landscape, providing habitat for a host of other species. Witnessing a beaver swim with its broad, flat tail creating ripples in the water, or seeing the tell-tale signs of their handiwork – felled trees and submerged lodges – is to glimpse the profound influence that a single species can have on its environment. The sun-drenched expanse of the water attracts a wealth of avian life. Ospreys, with their distinctive white heads and keen eyesight, can be seen soaring overhead, ready to dive with precision into the water to catch their prey. Bald eagles, too, are common, their white heads a striking contrast against the deep blue of the summer sky, often perching in the tall pines that ring the lakes. Along the shallower shorelines, great blue herons stand sentinel, their patient stillness a study in camouflage, waiting for an unsuspecting </w:t>
      </w:r>
      <w:r w:rsidRPr="00916BDA">
        <w:lastRenderedPageBreak/>
        <w:t xml:space="preserve">fish to swim within striking distance. And then there are the countless smaller birds that flit through the trees and along the water’s edge: kingfishers, with their rapid flight and distinctive rattle; swallows and martins, performing aerial acrobatics as they snatch insects from the air; and various species of ducks, their iridescent plumage catching the sunlight as they glide across the water’s surface. The sense of place in Voyageurs is inextricably tied to the rhythm of the water. The rise and fall of the water levels, dictated by rainfall and snowmelt, influence everything from fish spawning grounds to the accessibility of certain areas by boat. The ever-present lapping of waves against the shore creates a constant, soothing soundtrack to life here, a reminder of the dynamic forces at play. Even the sunlight plays a crucial role, warming the water to pleasant temperatures for swimming and boating, and creating mesmerizing patterns of light and shadow on the lakebeds. The long summer days, with their extended twilight hours, offer ample opportunity to explore these watery realms, to feel the gentle tug of a fishing line, or simply to bask in the tranquil beauty of the surroundings. This intimate relationship with the waterways is not a new phenomenon. For millennia, these very lakes and rivers served as vital thoroughfares for the indigenous 63. peoples of this region. The Ojibwe, in particular, relied heavily on these water systems for sustenance, transportation, and trade. Canoes, expertly crafted from birch bark, allowed them to navigate the vast network of waterways, connecting communities and facilitating the exchange of goods and knowledge. The lakes provided an abundance of fish, such as walleye, northern pike, and lake trout, which formed a staple of their diet. Wild rice, a sacred plant to the Ojibwe, grows in the shallow, marshy areas of many of these lakes, and its harvesting was a significant cultural and economic activity. The rivers and lakes were not merely resources; they were imbued with spiritual significance, seen as living entities connected to the natural world and its inherent powers. The era of the fur trade, beginning in the 17th century, further solidified the importance of these waterways. French and later British traders established a network of fur trading posts along the major rivers and lakes, including those that now form Voyageurs National Park. The fur trade was driven by the demand for beaver pelts in Europe, and the abundant beaver populations in this region made it a lucrative enterprise. The voyageurs, the hardy French-Canadian fur traders who traveled by canoe, became legendary for their endurance and skill in navigating these challenging waters. They transported vast quantities of furs downstream to market and brought supplies upstream to the remote trading posts, their journeys charting the very routes that define the park today. The routes through what is now Voyageurs, particularly the Kaministiquia River and the Grand Portage, were critical arteries in the fur trade network, connecting the interior of the continent to the Great Lakes and beyond. The history of these waterways is etched into the very landscape, with remnants of old portages and trading posts still visible to those who know where to look. The summer months, with their relatively ice-free waters, were the most crucial for the fur trade. It was during this time that the vast distances could be covered, and the critical exchanges of goods could take place. The </w:t>
      </w:r>
      <w:r w:rsidRPr="00916BDA">
        <w:lastRenderedPageBreak/>
        <w:t xml:space="preserve">voyageurs would paddle for hours on end, their strong arms propelling their heavily laden canoes through the vast expanses of water. They faced not only the physical challenges of long-distance travel but also the unpredictable nature of the weather and the constant threat of rapids and portages. Yet, despite these hardships, their journeys were essential to the economic development of North America, and the waterways of Voyageurs played a central role in this historical narrative. The park itself, established in 1975, was created to preserve this unique intersection of natural beauty and human history. The designation as a national park recognized the 64. immense ecological value of the interconnected lake systems and the surrounding boreal forest, as well as the cultural significance of the region for both indigenous peoples and the fur trade era. The park’s management strategy aims to maintain the natural character of the landscape, allowing for the continued thriving of its native flora and fauna, while also providing opportunities for visitors to connect with its rich history. The experience of visiting Voyageurs in the summer is one of immersion. Whether by canoe, motorboat, or even seaplane, the water is the primary mode of transport and the central focus of the landscape. The sheer scale of the interconnected lakes Rainy Lake, Kabetogama Lake, Namakan Lake, Sand Point Lake, and Crane Lake – is breathtaking. Each lake possesses its own distinct character, its own unique network of islands, bays, and channels. Exploring these waterways offers a sense of adventure, a chance to discover hidden coves, secluded beaches, and the quiet serenity that can only be found in such remote and wild places. The aquatic life extends beyond the visible. The lakes are home to a diverse array of fish, supporting both recreational fishing and the ecological balance of the ecosystem. Walleye, with their distinctive large eyes and prized flesh, are a popular target for anglers. Northern pike, with their predatory prowess and formidable teeth, are another common inhabitant, their presence a testament to the healthy food chain within these waters. The sheer abundance of fish also sustains a variety of aquatic predators, from mink that dart along the shorelines to otters that playfully frolic in the water. The shallow, vegetated areas are crucial nurseries for young fish, providing shelter and food until they are large enough to venture into the open lake. The summer months are also a time of insect abundance, a characteristic feature of boreal wetlands. While sometimes viewed as a nuisance by visitors, these insects are a vital food source for many species, including the numerous birds that inhabit the park. Midges, mosquitoes, and black flies emerge from the water in large numbers, providing a feast for insectivorous birds, bats, and even some larger animals. The buzzing of insects is a constant, almost imperceptible hum, a part of the natural symphony of the summer landscape. For those who embrace it, this insect life is simply another indicator of a healthy, functioning ecosystem. The forest ecosystems that surround the lakes and rivers are equally integral to the park’s identity. Dominated by white and red pine, balsam fir, and paper birch, the boreal forest provides habitat for a wide range of terrestrial wildlife. White-tailed deer browse in the forest clearings, while moose are often seen wading in the shallow 65. waters of the lakes, their impressive antlers </w:t>
      </w:r>
      <w:r w:rsidRPr="00916BDA">
        <w:lastRenderedPageBreak/>
        <w:t xml:space="preserve">silhouetted against the setting sun. Black bears are also present, foraging for berries and other food sources in the forests and along the shorelines. The forest floor, carpeted with mosses, ferns, and wildflowers, comes alive in the summer, a riot of green and color. The human element, so deeply entwined with the history of these waterways, is still present in modern times. The park offers numerous opportunities for visitors to experience the landscape and its heritage. Rustic campgrounds are scattered throughout the park, accessible primarily by boat, offering a truly immersive experience in nature. Houseboats are a popular way to explore the larger lakes, providing a floating base camp from which to fish, hike, and simply enjoy the scenery. Canoe routes, following the historic paths of indigenous peoples and fur traders, are meticulously mapped and maintained, allowing for self-guided expeditions into the park’s interior. Ranger-led programs often focus on the natural history of the area, highlighting the unique flora and fauna, as well as the cultural heritage of the region, sharing stories of the Ojibwe and the voyageurs. The concept of wilderness is palpable in Voyageurs. With vast stretches of undeveloped shoreline and a limited road system, the park retains a sense of remoteness and unspoiled natural beauty. This wildness is not just about the absence of human development; it is about the presence of powerful natural forces, the intricate web of life, and the enduring connection to history. The summer sun, while warming the waters and illuminating the landscape, also reminds visitors of the wild, untamed nature of this place. The long daylight hours allow for extended exploration, but they also reveal the sheer scale of the wilderness, the vastness of the boreal forest, and the seemingly endless expanse of water. The stillness found on a remote lake at dawn, before the world truly awakens, is profound. The mist may still cling to the water’s surface, obscuring the far shore, and the only sounds are the gentle drip of dew from a nearby pine branch or the tentative chirp of an early-rising bird. As the sun rises, burning off the mist and painting the sky in hues of orange and pink, the water transforms, becoming a mirror reflecting the beauty of the awakening world. This quiet contemplation, this deep connection to the natural rhythm of the environment, is one of the most powerful aspects of experiencing a place like Voyageurs National Park during the summer. The legacy of the fur trade, though long past, still echoes in the landscape. The desire for furs spurred exploration and settlement across this vast continent, and the waterways of Voyageurs were instrumental in that process. The voyageurs were not 66. just traders; they were explorers, cartographers, and cultural intermediaries, their journeys shaping the very understanding of North America. Their resilience, their ability to adapt to harsh conditions, and their profound knowledge of the wilderness are qualities that continue to inspire. The park serves as a living monument to their endeavors, a place where their historical footprints can still be traced along the very routes they once traveled. Ultimately, the summer experience in Voyageurs National Park is one of profound connection to water and to history. It is a place where the sun-drenched waterways invite exploration, where the ancient rhythms of nature and human endeavor intertwine, and where the wild beauty of the boreal landscape offers a </w:t>
      </w:r>
      <w:r w:rsidRPr="00916BDA">
        <w:lastRenderedPageBreak/>
        <w:t xml:space="preserve">sanctuary for both wildlife and the human spirit. The lapping water, the calls of the loons, the rustling leaves, and the distant echoes of history all contribute to a sensory tapestry that is both deeply peaceful and profoundly invigorating. It is a testament to the enduring power of freshwater ecosystems and the vital role they play in sustaining life and shaping our understanding of the world. The summer sun, in this context, is not just a source of warmth; it is a catalyst, awakening a world of aquatic wonders and historical narratives waiting to be discovered. The very air, thick with the scent of pine and the promise of adventure, invites one to immerse themselves in this liquid landscape, to become a part of its timeless flow. Chapter 3: The Introspective Beauty - Autumn's Mellow Hues 67. The languid warmth of summer, with its vibrant greens and buzzing life, recedes with a gentle sigh, replaced by an atmosphere pregnant with change. The air, no longer heavy with humidity, begins to carry a crispness, a subtle tang that awakens the senses. It’s a prelude to transformation, a whisper of the dramatic spectacle about to unfold across the sprawling forests of Eastern North America. As we venture into this season of mellow hues, our gaze is drawn to the majestic deciduous trees, the architects of autumn’s fiery transition, and perhaps no place embodies this shift more profoundly than Acadia National Park. Perched on the rugged coast of Maine, Acadia offers a unique vantage point from which to witness the forest don its most dazzling attire, a vibrant tapestry woven against the enduring backdrop of granite and sea. The very air in Acadia during autumn tells a story of transition. The scent of damp earth, so prevalent in the summer, now mingles with the dry, sweet perfume of decaying leaves. It's an aroma that speaks of cycles, of life yielding gracefully to a different form of existence. The once dominant green canopy begins to surrender, not in defeat, but in a glorious surrender to an array of pigments that rival any artist’s palette. The dominant players in this seasonal drama are the deciduous trees, each contributing its unique brilliance to the unfolding panorama. Towering maples, particularly the sugar maple and the red maple, ignite the landscape with their fiery reds and brilliant oranges. Their broad leaves, capturing the shortening days and cooler temperatures, transform into hues so vivid they seem to pulse with an inner light. Then there are the oaks, stoic and enduring, which offer a more subtle, yet equally captivating, display of russets, bronzes, and deep burgundies. The birch trees, with their distinctive white bark, provide a striking contrast, their leaves turning a cheerful, buttery yellow, like scattered flecks of sunlight caught in the branches. Aspens, where they grow, add their own shimmer of gold, their leaves trembling and dancing in the slightest breeze, creating a mesmerizing, almost liquid effect of color. This breathtaking transformation is not a sudden event but a carefully orchestrated performance, dictated by the subtle shifts in sunlight and temperature. As the days shorten, the trees begin to slow their production of chlorophyll, the pigment responsible for their summer green. With the green receding, other pigments, already present but masked, are revealed. Carotenoids, responsible for yellows and oranges, become visible. Anthocyanins, which produce the brilliant reds and purples, are synthesized in response to the cool nights and bright days, essentially </w:t>
      </w:r>
      <w:r w:rsidRPr="00916BDA">
        <w:lastRenderedPageBreak/>
        <w:t xml:space="preserve">trapping sugars within the leaves and creating these fiery pigments. This complex biochemical dance is what paints the autumnal landscape, turning a familiar forest into a scene of almost 68. otherworldly beauty. In Acadia, this natural artistry is amplified by the park’s dramatic topography. The woods climb the slopes of granite mountains, their vibrant colors spilling down towards the rugged coastline, creating a stunning juxtaposition of terrestrial splendor and maritime majesty. The deep blues and grays of the Atlantic Ocean serve as a dramatic canvas against which the fiery reds and oranges of the maple and oak appear even more incandescent. The experience of walking through Acadia’s forests in autumn is a deeply sensory one. The fallen leaves create a thick, rustling carpet underfoot, each step accompanied by a satisfying crunch. The air, clear and cool, is invigorating, carrying the faint scent of woodsmoke from distant hearths, a reminder of human habitation and the changing seasons. Sunlight filters through the thinning canopy, casting dappled patterns on the forest floor, illuminating the rich textures of moss-covered rocks and the intricate patterns of exposed tree roots. The sounds are different too. The boisterous chorus of summer birds has quieted, replaced by the calls of migrating species and the rustling of small mammals preparing for the coming winter. This period of intense color, however, is fleeting. It is a magnificent, but temporary, display before the trees shed their leaves and enter a period of dormancy. This shedding, known as abscission, is a crucial part of the deciduous trees’ survival strategy. By dropping their leaves, they conserve water and prevent damage from frost. The energy that was poured into photosynthesis during the summer is now reinvested in preparing for the harshness of winter. The cycle, though visually dramatic in its autumn phase, is a testament to nature’s efficiency and resilience. For many creatures, autumn in Acadia is a season of urgency. Birds, sensing the shift in daylight and the diminishing insect populations, begin their remarkable migratory journeys. The skies become highways for countless species, from the tiny warblers that flit through the undergrowth to larger raptors that ride the thermal currents. The forests, which provided abundant food and shelter throughout the summer, now become staging grounds for departure. Birds feast on remaining berries and insects, building up fat reserves for the long flights ahead. Species like the Black-capped Chickadee, however, are year-round residents, their cheerful calls a welcome sound even in the chillier months. They adapt by finding sheltered nesting sites and relying on cached seeds and insects. Squirrels and chipmunks are a flurry of activity, diligently gathering nuts and seeds, their cheeks bulging as they ferry their winter provisions to hidden caches. The forest floor teems with this quiet industry, a constant hum of preparation for the coming scarcity. 69. The stark beauty of Acadia’s coastline, a dramatic counterpoint to the fiery woods, adds another layer to the autumnal experience. The bold granite cliffs, sculpted by glaciers and battered by the relentless Atlantic, stand firm against the changing hues of the forest. Waves crash against the rocky shores, sending plumes of spray high into the air, their rhythmic roar a constant reminder of the ocean’s power. As the sun dips lower on the horizon, it casts a warm, </w:t>
      </w:r>
      <w:r w:rsidRPr="00916BDA">
        <w:lastRenderedPageBreak/>
        <w:t xml:space="preserve">golden light that ignites the autumn foliage clinging to the hillsides, creating a breathtaking spectacle of color meeting water. The contrast between the vibrant, yet ephemeral, beauty of the leaves and the enduring, elemental strength of the coastline is one of Acadia's most compelling features. It speaks to different kinds of resilience, different expressions of nature's enduring force. The history of this land is as rich and layered as its autumnal colors. Acadia National Park, while a relatively modern designation, is situated on land that has been inhabited and shaped by humans for thousands of years. Indigenous peoples, including the Wabanaki Confederacy, have a deep and enduring connection to this region. They understood the rhythms of the seasons, the bounty of the forests and the sea, and lived in harmony with the natural world. Their practices, passed down through generations, involved sustainable harvesting of resources, including knowledge of edible plants, medicinal herbs, and the habits of local wildlife. Evidence of their presence can be found in shell middens and ancient pathways, silent testaments to a history intrinsically linked to the land. The arrival of European settlers in the 17th and 18th centuries marked a significant shift. The dense forests provided valuable timber for shipbuilding and construction, fueling early colonial economies. The rich fishing grounds off the coast were also a major draw, leading to the establishment of fishing villages and trading posts. Mount Desert Island, the heart of modern-day Acadia, saw early settlements and the development of industries tied to the land and sea. However, the intensive logging and development of the late 19th and early 20th centuries began to take a toll on the natural beauty of the region. It was this very threat that spurred the early conservation efforts that ultimately led to the creation of Acadia National Park. Visionaries like George B. Dorr, Charles W. Eliot, and John D. Rockefeller Jr. recognized the unique ecological and aesthetic value of Mount Desert Island and its surrounding areas. They began acquiring land, often through private donations and purchases, with the express purpose of preserving it for future generations. Their efforts were driven by a profound love for the landscape and a belief in the importance of protecting natural spaces from unchecked 70. development. Dorr, often referred to as the “Father of Acadia,” envisioned the park as a place for people to connect with nature, to find solace and inspiration in its beauty. He was instrumental in establishing the Sieur de Monts Spring Nature Study program, fostering a scientific and educational approach to conservation. Rockefeller Jr.’s contributions were particularly significant. He funded the construction of the park’s iconic carriage roads, a network of meticulously engineered, car-free roads that wind through the heart of the island. These roads, with their elegant stone bridges and gentle gradients, were designed to allow visitors to experience the park’s interior without the intrusion of automobiles, preserving the tranquility and natural character of the landscape. The carriage roads are particularly enchanting in autumn, offering unparalleled access to the vibrant foliage from a unique perspective. Cycling or walking along these paths, surrounded by the fiery colors of the maples and oaks, with the crisp air filling your lungs, is an experience that deeply connects one to the park’s preserved beauty and its </w:t>
      </w:r>
      <w:r w:rsidRPr="00916BDA">
        <w:lastRenderedPageBreak/>
        <w:t xml:space="preserve">thoughtful design. The establishment of Sieur de Monts National Monument in 1916, and its subsequent elevation to Lafayette National Park in 1919, and finally Acadia National Park in 1929, represented the culmination of these ambitious conservation efforts. It was the first national park east of the Mississippi River, a testament to the foresight and dedication of those who recognized the irreplaceable value of this coastal wilderness. Today, the park continues to balance the preservation of its natural and historical resources with the provision of access for millions of visitors each year. As autumn deepens, the intensity of the colors may begin to soften, but the landscape retains its profound beauty. The bare branches of the trees, now etched against the sky, reveal the underlying structure of the forest. The rocky coastline, often shrouded in mist, takes on an ethereal quality. The scent of the sea mingles with the earthy fragrance of fallen leaves, creating a unique olfactory signature for this season. The introspective mood that autumn often evokes is amplified in Acadia, where the grandeur of the natural world encourages reflection and a deeper appreciation for the cycles of life and the enduring power of conservation. The crisp air, the vibrant colors, the rhythmic sound of the waves, and the quiet rustling of leaves all combine to create a profound sense of place, a memory etched not just in sight, but in every sense. It is a time when the forest prepares for rest, but in doing so, offers humanity a final, spectacular display of its life-giving energy and enduring beauty, a fiery farewell before the quietude of winter descends. The narrative of Acadia in autumn is one of a dynamic equilibrium, a breathtaking interlude where the life force of the forest is expressed in its most vibrant, yet transient, form, a potent reminder of nature’s 71. artistic mastery and the importance of preserving these natural wonders for generations to come. The narrative of autumn’s introspective beauty shifts dramatically as we turn our gaze from the verdant, rugged coast of Maine to the vast, sun-drenched expanses of the American Southwest. Here, in the heart of desert country, the season unfolds with a different, yet equally profound, sense of calm. The air, having shed the oppressive weight of summer’s heat, transforms into a crisp, dry embrace. Gone is the pervasive humidity, replaced by a clarity that sharpens the distant horizons and intensifies the already vivid colors of the arid landscape. This is not a season of dramatic chromatic explosions like those seen in deciduous forests, but rather a subtle recalibration, a mellowing of intensity that invites a deeper, more nuanced observation of a land accustomed to extremes. Consider the iconic Saguaro National Park, a testament to the enduring spirit of the desert. As the relentless solar furnace of summer begins to relent, a palpable peace settles over the towering saguaro cacti and the surrounding Sonoran Desert. The oppressive heat, which can reach well over 100 degrees Fahrenheit for extended periods during July and August, gradually recedes, allowing for a welcome respite. Daytime temperatures, while still warm, become more temperate, often hovering in the comfortable 70s and 80s, while nights offer a refreshing coolness, sometimes dipping into the 50s. This shift is more than just a meteorological change; it is a fundamental alteration of the desert’s character, a transition from a period of survival and endurance </w:t>
      </w:r>
      <w:r w:rsidRPr="00916BDA">
        <w:lastRenderedPageBreak/>
        <w:t xml:space="preserve">to one of relative ease and subtle flourishing. The light itself seems to change, becoming softer, more diffused, yet paradoxically, it also carves deeper shadows and highlights the sculpted forms of the desert terrain with a painterly precision. The silence of the desert in autumn is one of its most defining characteristics. Summer often brings the buzz of insects and the occasional calls of birds seeking refuge from the heat, but in the milder autumn air, a profound quietude descends. It is a silence that is not empty, but rather filled with the subtlest of sounds: the whisper of wind through the spines of a cholla cactus, the dry rustle of a lizard scurrying across the sandy soil, or the distant, almost imperceptible sigh of a saguaro settling deeper into its ancient roots. This profound quietude is an invitation to introspection, a space where the internal dialogue can emerge, unburdened by the cacophony of more verdant, bustling environments. The sheer immensity of the desert landscape, stretching out under an impossibly vast sky, amplifies this feeling of solitude and encourages a contemplation of one’s place within the grand tapestry of existence. 72. The flora of the Sonoran Desert, already remarkable for its adaptations to extreme aridity, exhibits a quiet resilience in autumn. The saguaro cacti, these majestic sentinels of the desert, continue their stoic presence, their thick, waxy skin minimizing water loss. While they do not display the riot of color seen in a New England forest, their subtle changes are significant. The saguaros, which bloom in late spring and early summer, have now set their fruit. These crimson fruits, rich and succulent, become a vital food source for desert wildlife as the season progresses. The vibrant green of their arms, a testament to stored moisture, remains steadfast, a symbol of life’s persistence. Other desert plants also adapt. The ocotillo, with its thorny, whip-like stems, may put forth small, ephemeral leaves if late summer rains have been sufficient, creating a faint touch of green against the rust-colored branches. Various species of prickly pear and cholla cacti, their pads often a dusty green, continue to thrive, their spiny defenses a clear message of their formidable adaptation. Even the seemingly barren soil can reveal hardy wildflowers, remnants of the brief monsoon season, their muted colors adding delicate accents to the ochre and sienna tones of the landscape. These plants are not merely surviving; they are engaging in a slow, deliberate dance with the environment, their strategies for persistence laid bare in the clear autumn light. The fauna of the Sonoran Desert also responds to the gentler atmospheric conditions. As the sweltering heat abates, many creatures that retreated into burrows or sought shade during the peak of summer become more active. Reptiles, such as the Gila monster and various species of snakes and lizards, emerge to bask in the milder sunlight. Their slow, deliberate movements, often observed on rocky outcrops or sandy washes, are a mesmerizing spectacle. The desert tortoise, a creature of immense patience and longevity, also experiences a period of increased activity, foraging for the sparse vegetation that becomes available. Mammals like the desert cottontail, the jackrabbit, and various rodents, including kangaroo rats and ground squirrels, are frequently seen foraging for seeds and plant matter. The saguaro’s fruit becomes a magnet for diverse wildlife. Migratory birds, passing through on their </w:t>
      </w:r>
      <w:r w:rsidRPr="00916BDA">
        <w:lastRenderedPageBreak/>
        <w:t xml:space="preserve">southward journeys, find sustenance in these desert oases. Local species, such as the Cactus Wren and the Curve-billed Thrasher, continue their busy routines, their calls echoing through the canyons. Even larger mammals, like the desert bighorn sheep, might be observed descending from higher elevations to drink from dwindling water sources, their powerful forms stark against the stark, rocky terrain. The desert, which can seem desolate in the height of summer, reveals a surprising abundance of life when its temperatures become more forgiving. 73. The sense of place in the American Southwest desert during autumn is defined by an overwhelming sense of immensity and the subtle, yet dramatic, shifts in light. The landscape is characterized by vast, open spaces, punctuated by rugged mountain ranges, deep canyons, and endless plains of creosote bush and cacti. The sky is an immense dome, often a brilliant, uninterrupted blue, stretching from horizon to horizon. As the sun traverses this sky, it casts long, dramatic shadows that sculpt the land, revealing textures and contours that are invisible under the harsh glare of midday. The quality of light is transformative. In the early morning, it is soft and ethereal, painting the peaks with rosy hues. By midday, it is sharp and intense, bleaching the colors of the landscape to a pale, muted palette. As the day wanes, the light mellows again, bathing the desert in a warm, golden glow that intensifies the reds and oranges of the sandstone formations and the deep purples and blues of the distant mountains. This interplay of light and shadow, of vastness and intricate detail, creates a visual experience that is both humbling and awe-inspiring. It is a landscape that encourages a slow unfolding of perception, rewarding patient observation with a deeper understanding of its subtle rhythms. Beyond the natural beauty, the desert holds within its arid embrace a profound human history, stretching back millennia. Indigenous peoples, including the O’odham, ancestors of the Pima and Tohono O’odham, have thrived in these challenging conditions for thousands of years. Their profound connection to the land, their intricate knowledge of its resources, and their spiritual reverence for its spirit are woven into the very fabric of the desert. During the autumn months, the earth, having endured the summer’s heat, begins to yield its resources in ways that sustained these ancient cultures. The saguaro fruit, ripening in late summer and early autumn, was a critical food source, providing not only sustenance but also the basis for fermented beverages. The harvest of this fruit was often accompanied by elaborate ceremonies, reinforcing the community’s reliance on and gratitude for the saguaro. The O’odham, in particular, developed sophisticated agricultural practices, utilizing the scarce rainfall to cultivate crops like corn, beans, and squash in the fertile soil of washes and floodplains. While summer’s monsoons were crucial for their agriculture, the autumn offered a period of harvest and preparation for the cooler, drier winter months. Their understanding of the desert’s subtle signals – the behavior of animals, the blooming of plants, the patterns of the stars – allowed them to navigate and prosper in an environment that would seem unforgiving to outsiders. Their settlements, often located near reliable water sources, were built with an intimate understanding of the desert’s ecology, utilizing materials readily available and designed </w:t>
      </w:r>
      <w:r w:rsidRPr="00916BDA">
        <w:lastRenderedPageBreak/>
        <w:t xml:space="preserve">to withstand the extreme temperatures. 74. The legacy of these ancient peoples is still visible in the landscape. Petroglyphs, etched into rock faces by the hands of ancestors, tell stories of their lives, their beliefs, and their relationship with the natural world. Hohokam canals, remnants of an ancient irrigation system, speak to their ingenuity and their ability to harness the desert’s water resources. Walking through Saguaro National Park, one cannot help but feel the presence of these ancient cultures, their spirits seemingly immanent in the stark beauty of the canyons and the resilience of the desert life. The quietude of autumn amplifies this sense of historical depth, allowing for a contemplation of a human history deeply intertwined with the rhythms of the desert. The subtle hues of the landscape, the clear, crisp air, and the profound silence create an atmosphere that is both serene and deeply evocative of a time when human existence was more intimately connected to the pulse of the earth. As autumn deepens its hold on the Sonoran Desert, the intensity of the sun begins to soften, yet its presence remains powerful. The light slants lower, elongating shadows and imbuing the landscape with a warm, golden cast. This is a season of transition, not of dramatic visual change, but of subtle shifts that reveal the desert’s enduring character. The resilience of its flora, the resurgence of its fauna, and the palpable echoes of ancient human history all converge under the vast, clear autumn sky. The silence, once an absence of noise, becomes a presence – a vast, meditative quietude that invites introspection and a profound appreciation for the unyielding beauty of this arid realm. It is a different kind of introspective beauty than that found in the autumnal forests, one characterized by immensity, resilience, and a deep, abiding peace that settles over the land like a gentle, ancient breath. The desert, in its autumnal calm, offers a unique perspective on the cyclical nature of life, a testament to endurance and the profound beauty that can be found even in the harshest of environments. The crisp, biting air of early autumn arrives in the Canadian Rockies not with a gentle whisper, but with a bracing exhalation that announces a profound transformation. Gone is the lingering warmth of summer, replaced by a chill that bites at the exposed skin and sharpens the senses. This is a season of dramatic change, a period when the very soul of the mountains seems to awaken and prepare for the long slumber of winter. The vast scale of this alpine realm, epitomized by the majestic peaks of Banff National Park, becomes even more pronounced under the clear, cold skies of fall. The air, stripped of humidity, possesses a crystalline clarity that magnifies distant vistas and lends an almost tangible quality to the surrounding grandeur. The sun, though 75. lower in the sky, casts a brilliant, unwavering light that intensifies the already saturated colors of the landscape, creating a spectacle of raw, untamed beauty. The most striking visual metamorphosis occurs with the arrival of the alpine larches. These deciduous conifers, unique in their ability to shed their needles, undergo a breathtaking conversion from a vibrant green to a radiant, almost incandescent gold. Against the somber, dark green of the permanent evergreens – the spruce, fir, and pine – the larches create fiery ribbons of color that snake up the mountainsides, tracing the paths of ancient glaciers and the </w:t>
      </w:r>
      <w:r w:rsidRPr="00916BDA">
        <w:lastRenderedPageBreak/>
        <w:t xml:space="preserve">contours of steep ravines. This golden transformation is not a fleeting blush; it is a sustained, glorious display that can last for several weeks, peaking in late September and early October. The needles, once shed, carpet the forest floor in a thick, fragrant layer, creating a soft, golden underfoot experience that complements the aerial display. Hiking through these larch forests is akin to walking through a cathedral of light, with the sunbeams filtering through the golden needles, dappling the ground and illuminating the hushed stillness of the high country. The lower slopes and valleys of Banff National Park also experience a shift in their autumnal palette. While the larches dominate the higher elevations, the aspens and cottonwoods in the more sheltered areas offer their own vibrant contributions. Their leaves, typically a vibrant green throughout the summer, begin to turn shades of yellow, orange, and even crimson. The Bow Valley, in particular, becomes a tapestry of these warm hues, with the golden aspens providing a striking contrast to the deep green of the surrounding coniferous forests and the steel-blue of the Bow River that meanders through the landscape. The transition is not always uniform; pockets of early color can appear alongside still-green foliage, creating a dynamic and ever-changing mosaic. The air itself carries the scent of decay and renewal – the earthy aroma of fallen leaves mingling with the sharp, clean scent of pine and fir. The mountainous terrain of Banff is a testament to immense geological forces that have shaped the planet over eons. These peaks, part of the formidable Rocky Mountain range, are composed primarily of sedimentary rocks, including sandstone, shale, and limestone, uplifted and folded by the collision of tectonic plates. Their rugged, dramatic appearance is a direct result of glacial erosion, which carved deep valleys, U-shaped canyons, and sharp, jagged peaks over millions of years. The relentless sculpting power of ice has left an indelible mark on the landscape, creating the awe-inspiring scale and raw beauty that defines the region. Early explorers and surveyors, venturing into this formidable terrain, faced immense challenges in charting these vast, untamed expanses. The sheer magnitude of the mountains, their 76. treacherous slopes, and the unpredictable weather tested the limits of human endurance and navigational skill. The early expeditions, often undertaken with rudimentary tools and a profound sense of the unknown, laid the groundwork for our understanding and appreciation of these majestic natural wonders. As autumn deepens, the alpine flora prepares for the harsh conditions of winter. The vibrant wildflowers that carpeted the meadows and slopes in summer have largely completed their life cycle, their seeds scattered to the wind and soil. However, some hardy species persist, their muted colors offering a subtle beauty against the evolving landscape. Low-lying alpine cushion plants, such as moss campion and alpine forget-me-nots, hunker down, their dense mats providing insulation against the cold. The tough, leathery leaves of subalpine fir and Engelmann spruce, evergreen sentinels of the higher elevations, remain steadfast, their dark green a constant presence throughout the year. Even the seemingly barren rocky slopes harbor resilient forms of life – lichens and mosses that cling tenaciously to the rock faces, drawing sustenance from the thin soil and infrequent moisture. The fauna of Banff National Park </w:t>
      </w:r>
      <w:r w:rsidRPr="00916BDA">
        <w:lastRenderedPageBreak/>
        <w:t xml:space="preserve">also undergoes significant preparation for the approaching winter. This is a critical time for animals to build up fat reserves and adapt their behavior to the changing conditions. Elk, the most visible large mammal in the park, are particularly active in autumn. The rut, or mating season, typically occurs in September and early October, and the valleys and meadows resonate with the deep bugles of bull elk as they compete for females. These magnificent creatures, their antlers still in velvet for much of the summer, are now fully mature, their impressive racks a symbol of their strength and dominance. After the rut, elk begin to move to lower elevations in search of more accessible forage as snow begins to accumulate on the higher slopes. Bighorn sheep, with their characteristic massive, curled horns, are another iconic species of the Rockies. They are often observed on steep, rocky terrain, where they are less vulnerable to predators. In autumn, rams engage in vigorous sparring matches, using their heavy skulls to batter one another in dominance contests. Their thick, woolly coats thicken considerably during this season, providing essential insulation against the plummeting temperatures. They are herbivores, and as winter approaches, they will focus on grazing on grasses and sedges, often digging through shallow snow to reach their food. Other mammals also exhibit autumnal activity. Mule deer, with their large ears, are commonly seen in the park, their tawny coats beginning to thicken. Black bears and 77. grizzly bears are in the crucial phase of hyperphagia, consuming vast quantities of food to gain weight for hibernation. Their diet in autumn includes berries, nuts, roots, and any remaining insects or carrion. Bears may be particularly drawn to areas where larches have dropped their cones, as these can provide a valuable food source. The increased activity of bears during this period underscores the importance of respecting their space and adhering to park safety guidelines. Smaller mammals are also busy preparing. Marmots, having fattened themselves throughout the summer, retreat into their burrows for hibernation. Squirrels, such as the red squirrel and the ground squirrel, continue to gather and cache nuts and seeds, their industriousness a constant reminder of the approaching winter. The park’s rodent population forms a crucial link in the food chain, providing sustenance for predators like coyotes, foxes, and various birds of prey. The sense of place in the autumn Rockies is one of overwhelming grandeur and a powerful confrontation with the raw forces of nature. The sheer scale of the mountains, their imposing presence, and the cyclical drama of seasonal change combine to evoke a profound sense of awe and respect. Standing at a high vantage point, gazing out over a sea of golden larches, dark evergreens, and snow-dusted peaks under a vast, cerulean sky, one feels both insignificant and deeply connected to something ancient and enduring. The silence of the high country is profound, broken only by the occasional cry of a hawk or the distant whistle of a marmot. This is a landscape that demands attention, that strips away the superficialities of everyday life and reveals a fundamental beauty rooted in resilience and power. The feeling is one of being immersed in a world that operates on a grander, more ancient timescale. The geological history of these mountains, stretching back millions of years, is palpable in </w:t>
      </w:r>
      <w:r w:rsidRPr="00916BDA">
        <w:lastRenderedPageBreak/>
        <w:t xml:space="preserve">the sculpted rock faces, the deep glacial valleys, and the sheer verticality of the peaks. The early explorers, who first ventured into this wilderness, recognized its formidable character, its untamed spirit. Their accounts speak of a landscape that was both exhilarating and terrifying, a place of immense beauty and profound danger. This sense of confronting the wild, of being in the presence of something truly immense and ancient, is a hallmark of the autumn experience in the Canadian Rockies. It is a beauty that is not gentle or subdued, but rather bold, dramatic, and deeply elemental, a stark reminder of the enduring power of the natural world. The crystalline air carries the scent of pine and damp earth, and the golden light that bathes the landscape imbues it with a magical, almost otherworldly quality. This is not a time for passive observation, but for active engagement with a landscape that invites exploration and contemplation, a place where the introspective beauty of autumn takes on a grand, epic dimension. 78. The end of the rainy season in the Everglades signals not an abatement of life, but a vibrant transition. As the torrential downpours recede, the vast expanse of wetland, so often depicted as a shimmering expanse under the relentless sun, begins to settle into a new rhythm. The air, which had been saturated with moisture, now carries a different quality – a heavy stillness, imbued with the unique perfume of the marsh. This scent is a complex tapestry woven from the earthy decay of fallen sawgrass, the pungent tang of cypress knees, and the subtle, underlying sweetness of unseen aquatic blooms. It’s an aroma that speaks of life’s ceaseless cycle of growth and decomposition, a fragrance that is as ancient as the landscape itself. The water levels, having been high and dynamic, begin to recede, exposing mudflats and shallow pools that become irresistible magnets for a burgeoning avian population. This is the prelude to a grand spectacle, a natural phenomenon that redefines the very essence of the Everglades during this transitional period. The Everglades, often referred to as the “River of Grass,” is a sprawling, shallow river that flows southward across the tip of Florida, encompassing an extraordinary diversity of habitats. From the sawgrass prairies and cypress swamps to the mangrove forests and coastal marshes, this ecosystem is a testament to the intricate dance between water, land, and life. While often associated with its steamy summer heat and the dramatic afternoon thunderstorms, autumn in the Everglades offers a subtler, yet equally profound, beauty. The intense greens of the summer foliage begin to mellow, tinged with the bronzes and russets of drying grasses and the subtle shifts in the mangroves. The immense skies, vast and often cloudless in the dry season, stretch endlessly above, providing a dramatic backdrop for the unfolding events on the ground. The stillness of the air is palpable, broken only by the calls of unseen creatures and the gentle rustle of reeds, a stark contrast to the boisterous energy of the wet season. This period of ecological flux is particularly critical for the multitude of migratory birds that utilize the Everglades as a vital stopover and wintering ground. The flora of the Everglades, adapted to the cyclical inundation and subsequent drying, presents a unique botanical signature. Sawgrass ( Cladium jamaicense ) is the quintessential plant, forming vast, dense prairies that give the park its characteristic </w:t>
      </w:r>
      <w:r w:rsidRPr="00916BDA">
        <w:lastRenderedPageBreak/>
        <w:t xml:space="preserve">appearance. Its stiff, serrated leaves create a formidable barrier, a testament to nature’s resilience. As the dry season approaches, these sawgrass prairies undergo a subtle transformation. The vibrant green, while still dominant, begins to intersperse with shades of straw and gold, particularly in areas where the water has receded 79. earliest. Cypress trees ( Taxodium distichum ), often found in slightly higher, better-drained areas or along the edges of sloughs and swamps, are evergreen in the traditional sense, but their feathery needles can take on a bronze hue in the cooler months, adding another layer of autumnal color to the landscape. The mangroves, lining the southern fringes of the park and threading through its estuarine systems, are particularly important. Species like the red mangrove ( Rhizophora mangle ), with its distinctive prop roots, the black mangrove ( Avicennia germinans ), and the white mangrove ( Laguncularia racemosa ), form dense, intricate forests that are vital nurseries for countless marine and avian species. While not displaying the dramatic leaf color changes of deciduous trees in temperate regions, the mangroves contribute to the autumnal aesthetic through subtle shifts in their glossy green foliage and the drying of their seed propagae, or propagules, which hang like miniature pendulums, waiting for the right conditions to drop and take root. The shallow waters themselves are teeming with life, from submerged aquatic vegetation to algae blooms, all contributing to the rich biodiversity that underpins the entire ecosystem. The true magic of an Everglades autumn, however, lies in the arrival of its feathered visitors. As the northern breeding grounds begin to experience the chill of winter, millions of birds embark on extraordinary journeys, drawn south by the promise of food and favorable conditions. The Everglades, with its abundant aquatic life – fish, amphibians, invertebrates – becomes an avian banquet. The shallow waters are particularly crucial, attracting wading birds like herons, egrets, and ibises. Species such as the great egret, snowy egret, and the vibrant roseate spoonbill, with its almost impossibly pink plumage, become more concentrated as the water levels drop, creating shallows that are ideal for foraging. The American white ibis, with its distinctive down-curved bill, can be seen probing the mudflats in large, noisy flocks. These birds, having completed their breeding cycles further north, find in the Everglades a vital refuge, a place to replenish their energy reserves and survive the leaner months. Beyond the iconic waders, the wetlands attract a staggering array of waterfowl and shorebirds. Ducks such as the blue-winged teal, northern shoveler, and ring-necked duck, often numbering in the tens of thousands, descend upon the open water areas and marshes. Their arrival transforms the serene landscape into a dynamic tableau of bobbing heads and flashing wings. These birds are drawn by the abundance of seeds, aquatic plants, and small invertebrates that thrive in the shallow, nutrient-rich waters. The open mudflats, exposed by the receding waters, become prime feeding grounds for shorebirds like sandpipers, dowitchers, and plovers. These small, 80. energetic birds dart back and forth at the water’s edge, their delicate bills probing the substrate for hidden morsels. The sheer volume of these birds, sometimes forming swirling, synchronized flocks known as murmurations, is a breathtaking spectacle that </w:t>
      </w:r>
      <w:r w:rsidRPr="00916BDA">
        <w:lastRenderedPageBreak/>
        <w:t xml:space="preserve">underscores the ecological significance of the Everglades as a migratory pathway. The diversity extends to raptors as well. Ospreys, already a resident species, are joined by migrating individuals, and their masterful fishing techniques are a constant source of fascination. The sight of an osprey diving from a height, talons outstretched, to snatch a fish from the water is a primal display of avian prowess. Other migrants, such as peregrine falcons, known for their incredible speed, and various species of accipiters and buteos, also utilize the park’s open areas and forest edges for hunting and resting. The subtle changes in the air, the shift in the quality of light, and the increasing presence of these avian travelers create an atmosphere of palpable anticipation. This influx of migratory birds highlights the critical role of the Everglades as a stopover point and a wintering ground. For many species, the journey from their northern breeding territories to their southern wintering grounds, or vice versa, is an arduous undertaking. The Everglades offers a crucial refueling station, a place where they can find abundant food and relatively safe conditions to rest and prepare for the next leg of their journey or to establish a winter territory. The interconnectedness of ecosystems is vividly demonstrated here; the health of breeding grounds far to the north directly impacts the populations that can be sustained in the Everglades during the autumn and winter months. This ecological linkage emphasizes the importance of conservation efforts that extend beyond the park’s boundaries. The history of the Everglades is inextricably linked to the natural cycles of its water. For millennia, indigenous peoples, such as the Calusa and the Miccosukee, lived in harmony with this dynamic environment, relying on its bounty for sustenance. Their traditional practices were deeply attuned to the rhythms of the wet and dry seasons, the ebb and flow of the tides, and the migrations of its wildlife. The arrival of European settlers brought a different perspective, one often focused on draining the land for agriculture and development, viewing the wetlands as an obstacle rather than a resource. This historical tension between conservation and exploitation has shaped the Everglades’ trajectory, leading to significant efforts to restore its natural hydrological functions. The autumn period, with its receding waters, offers a glimpse into the Everglades as it might have appeared before extensive human alteration – a more open, exposed landscape teeming with life that is concentrated by the changing water levels. 81. The human experience within the Everglades during autumn is one of profound immersion in a unique ecological setting. The stillness of the air, devoid of the oppressive humidity of summer, allows for a more comfortable exploration. Hiking trails through the cypress domes or along the edges of the sawgrass prairies become pathways into a world of subtle beauty and intricate detail. The sounds of the marsh, once dominated by the drumming rain and buzzing insects, are now punctuated by the distinct calls of migrating birds, the splash of a wading bird’s foot, or the distant cry of a hawk overhead. The sense of place here is one of ecological flux, a landscape in transition, teeming with a vibrant, interconnected web of life. It is a place that demands a heightened awareness, an attentiveness to the whispers of nature that speak of cycles, journeys, and the delicate balance of survival. The visual palette of the </w:t>
      </w:r>
      <w:r w:rsidRPr="00916BDA">
        <w:lastRenderedPageBreak/>
        <w:t xml:space="preserve">Everglades in autumn is not one of fiery reds and golds found in temperate deciduous forests, but rather a more subdued, yet equally captivating, spectrum of earth tones, muted greens, and the stark blues of the sky and water. The sawgrass fields, transitioning from green to straw, create vast, undulating seas of subtle color. The darker greens of the cypress and mangroves provide anchor points, their forms softened by the haze of distance. The exposed mudflats, glistening under the autumnal sun, reflect the endless sky, creating an impression of boundless space. The water, still present in sloughs and deeper channels, retains its characteristic tannin-stained amber hue, a testament to the breakdown of organic matter. This is a landscape that rewards patient observation, revealing its beauty in the smallest details – the iridescent sheen on a duck’s wing, the intricate patterns on a wading bird’s plumage, the delicate structure of a dried seed head. The human history of the Everglades, particularly in relation to its birdlife, is also a significant part of its autumnal narrative. For generations, ornithologists and birdwatchers have been drawn to the park during this period, eager to document the arrival of new species and observe the behavior of established populations. Early scientific expeditions, often conducted under challenging conditions, laid the groundwork for our understanding of the Everglades’ ecological significance. The sheer volume of birds that can be observed here in autumn is a powerful reminder of the importance of protecting these vital habitats, not just for the sake of the species themselves, but for the health of broader ecological systems. The delicate balance that sustains this abundance is constantly tested by external pressures, making the observational study of these autumnal migrations a critical component of ongoing conservation efforts. 82. The ecological interconnectedness extends beyond the avian realm. As the water recedes, other creatures also become more visible and active. Reptiles, such as alligators and various snake species, adjust their behavior, often congregating in the remaining water bodies where prey is more concentrated. The American alligator, a keystone species, remains a formidable presence, its dark, leathery hide a stark contrast against the lighter tones of the marsh. The receding waters can also concentrate fish populations, creating rich feeding opportunities not only for birds but also for these reptilian inhabitants. The intricate food web of the Everglades is on full display, with each organism playing a role in the dynamic equilibrium of the ecosystem. The sense of place within the Everglades during autumn is one of profound, almost spiritual, immersion. Standing amidst the sawgrass, with the vast sky above and the teeming life around, one feels a deep connection to the elemental forces of nature. It is a landscape that evokes introspection, a quiet contemplation of life’s cycles and the enduring power of the natural world. The stillness, the unique scent, the sheer abundance of life – all contribute to an experience that is both humbling and invigorating. Unlike the dramatic, imposing grandeur of mountain landscapes, the beauty of the Everglades is subtle, pervasive, and deeply felt. It is a beauty born of resilience, adaptation, and the relentless pulse of life in a challenging, yet infinitely rewarding, environment. The arrival of the migratory birds is not merely an </w:t>
      </w:r>
      <w:r w:rsidRPr="00916BDA">
        <w:lastRenderedPageBreak/>
        <w:t xml:space="preserve">event; it is a reaffirmation of the Everglades’ enduring significance as a global treasure, a testament to the wild heart that beats within this unique River of Grass. The autumn glow here is not one of autumnal foliage, but the luminescence of life itself, a vibrant testament to the season of arrival and replenishment. The transition to autumn in the ancient woodlands of Redwood National and State Parks is not marked by a riot of color, but by a profound deepening of shadow and an intensification of an almost primordial scent. As the days shorten and the sun’s angle lowers, its rays struggle to penetrate the dense, multi-layered canopy of coast redwoods (Sequoia sempervirens). What light does filter through arrives as ethereal shafts, illuminating ephemeral clouds of mist that often cling to the understory, creating an atmosphere of hushed reverence. The air, cool and laden with the persistent moisture characteristic of the region, carries the unmistakable fragrance of damp earth, decaying leaves, and the unique, slightly spicy aroma of redwood bark. This is a scent that speaks of ages, of slow growth and an enduring presence that predates human memory. The ground beneath, a thick carpet of fallen needles, duff, and moss, muffles the sound of footsteps, contributing to the pervasive quiet that 83. defines these groves. It is a silence that is not empty, but filled with the subtle, almost imperceptible sounds of the forest’s inner life – the creak of ancient wood, the distant call of a raven, the rustle of a small mammal in the undergrowth. The flora of these ancient forests is a testament to adaptation and resilience. The coast redwood itself, the undisputed monarch of this domain, is a living monument. Its massive trunk, often hundreds of feet tall and tens of feet in diameter, is clad in thick, fibrous bark that is remarkably resistant to fire, a testament to millennia of evolution in a landscape prone to occasional dry lightning strikes. While not deciduous, the redwoods do shed their needles, which accumulate on the forest floor to form a rich, nitrogen-rich humus that nourishes the ecosystem. In autumn, this process is ongoing, and the scent of these falling needles intensifies. Intertwined with the redwoods are other ancient denizens of the Pacific Northwest forest. Douglas firs (Pseudotsuga menziesii), with their distinctive, three-pronged cones and feathery needles, stand tall alongside the redwoods, contributing to the layered complexity of the canopy. Bigleaf maples (Acer macrophyllum), though less dominant than the conifers, offer a splash of muted autumnal color. Their broad leaves, which can turn a soft yellow or golden brown before falling, stand in gentle contrast to the evergreen dominance of the redwoods and firs. The understory is a tapestry of ferns, sorrel, and various shrubs. Sword ferns (Polystichum munitum) and delicate five-finger ferns (Adiantum pedatum) create lush green carpets, their fronds often dripping with dew or mist. Even as the days grow cooler, these ferns retain their verdant hue, providing a constant visual anchor. Huckleberry bushes (Vaccinium ovatum) and evergreen huckleberries add small, dark berries to the visual mix, a late-season offering to the forest’s inhabitants. The absence of the vibrant reds and oranges of deciduous forests elsewhere is replaced by a deeper, more subtle palette of greens, browns, and the rich, dark tones of the redwood bark and the moist earth. This is a landscape that demands a </w:t>
      </w:r>
      <w:r w:rsidRPr="00916BDA">
        <w:lastRenderedPageBreak/>
        <w:t xml:space="preserve">different kind of appreciation, one that looks beyond the obvious and finds beauty in the enduring, the understated, and the ancient. The very air seems heavy with time, and to walk among these trees is to feel oneself a fleeting visitor in a realm governed by epochs. The subtle signs of animal life adapting to the coming winter are often more easily observed in the quiet of autumn. The larger mammals, such as Roosevelt elk (Cervus canadensis roosevelti), are a significant presence. During the rutting season, which often extends into autumn, the deep bugles of bulls can echo through the valleys, a powerful and resonant sound that underscores the wildness of these places. Though the dense forest can make spotting them challenging, the signs of their passage are 84. evident – tracks in the mud, freshly stripped bark on young trees, or the tell-tale scat. These magnificent creatures are well-adapted to the temperate rainforest, their thick coats providing insulation against the increasing chill. Smaller mammals also prepare for the colder months. Black-tailed deer (Odocoileus hemionus columbianus) are more active at dawn and dusk, their sleek coats beginning to thicken. Squirrels and chipmunks busily gather and cache nuts and seeds, their scurrying a common sound in the quieter moments. The varied thrush (Ixoreus naevius), with its haunting, ethereal song, is a characteristic sound of the autumnal Pacific Northwest, its call often described as resembling the drawing of a rusty hinge. While many songbirds begin their southward migration, resident species like the Steller's jay (Cyanocitta stelleri), with its brilliant blue plumage and raucous calls, remain a constant, visible presence. Its bold nature and tendency to investigate any disturbance mean it is often the first to announce the presence of other life. Even the insects, though less obvious than in warmer months, continue their cycle. Certain species of spiders spin intricate webs, often adorned with morning dew, which become glistening traps in the subdued light. The forest floor, a complex ecosystem in itself, harbors a multitude of invertebrates – beetles, millipedes, and earthworms – all playing their part in the decomposition and nutrient cycling that is fundamental to the health of the ancient woodland. The sense of place here is one of profound continuity; the animals, like the trees, are deeply rooted in this environment, their lives inextricably linked to its rhythms and resources. The sense of profound age and resilience that permeates these redwood groves is almost palpable. Standing at the base of a tree that may have been alive for two thousand years, one cannot help but feel a sense of awe and humility. Human lifespans, measured in decades, seem insignificant when placed against the backdrop of these ancient organisms, whose existence spans numerous human civilizations. The sheer scale of these trees is staggering. Their massive trunks, often cloaked in thick, furrowed bark that shows the scars of centuries of existence, rise seemingly endlessly into the misty canopy. The air within the groves is cooler, damper, and stiller than on the periphery, creating a microclimate that supports a unique array of life. This is a landscape that operates on geological timescales, where the slow processes of growth, decay, and regeneration have sculpted an environment of unparalleled grandeur. The resilience of the redwoods is evident in their ability to withstand environmental </w:t>
      </w:r>
      <w:r w:rsidRPr="00916BDA">
        <w:lastRenderedPageBreak/>
        <w:t xml:space="preserve">challenges. Their thick bark offers protection against fire, and their deep root systems anchor them firmly in the often-moist soil. Even when trees fall, as they inevitably do with age or storm damage, they do not truly die. Instead, they become “nurse logs,” decaying slowly over decades or even centuries, 85. providing a rich substrate for new life to emerge. Ferns, young trees, and fungi often sprout from these fallen giants, creating a testament to the cyclical nature of life and death within the forest. The human experience within these ancient woodlands is one of stepping out of the ordinary flow of time and into a realm where the dominant force is the slow, inexorable rhythm of nature. It is a connection that can be deeply grounding, offering a perspective that stretches far beyond the immediate concerns of daily life. The quietude of the groves encourages introspection, a contemplation of one’s own place within the vast sweep of natural history. This deep connection to the ancient trees has naturally woven itself into the fabric of human culture, influencing myths, folklore, and the spiritual beliefs of the people who have lived in and around these forests for millennia. For the indigenous peoples of this region – including tribes such as the Yurok, Tolowa, Hupa, and Karuk – the redwood forests were not merely a source of resources, but a sacred landscape, imbued with spiritual significance. The trees themselves were often viewed as sentient beings, ancient spirits or ancestors who held deep wisdom. Stories were passed down through generations, detailing the creation of the world, the origins of the trees, and the proper ways to interact with the forest and its inhabitants. The Yurok people, for instance, believed that the Creator placed the first man and woman in the redwood forests, and that the trees held the spirits of the dead. Ceremonies and rituals were performed to honor the forest and to ensure the balance of nature, often involving offerings and specific protocols for gathering resources. The immense size and longevity of the redwoods inspired a profound respect, a recognition of forces far greater than human comprehension. These oral traditions are living testaments to a worldview that saw the natural world as animate and interconnected, a perspective that stands in stark contrast to more utilitarian views of nature. The folklore surrounding these trees often speaks of their magical properties, their ability to heal or to provide sanctuary. In some traditions, certain groves were considered off-limits, places of immense power that should only be entered with reverence and appropriate spiritual preparation. The historical importance of the redwood ecosystem to these cultures cannot be overstated. The trees provided essential materials for housing, tools, canoes, and ceremonial objects. The surrounding environment offered a wealth of food sources, from fish in the rivers to game in the forests and berries and roots in the clearings. The human relationship with the redwoods was one of deep interdependence, a partnership built on generations of observation, respect, and careful stewardship. The stories and beliefs that emerged from this long association reflect a profound understanding of the forest’s intricate workings and its vital role in sustaining life. 86. As autumn progresses, the intensity of the autumnal light deepens, casting long, dramatic shadows that carve out the contours of the forest floor. The air, crisp and cool, carries a heightened sense of </w:t>
      </w:r>
      <w:r w:rsidRPr="00916BDA">
        <w:lastRenderedPageBreak/>
        <w:t xml:space="preserve">anticipation for the coming winter. The reds and golds of more temperate climes are absent here, replaced by a subtler, more profound beauty. The dominant hues are the deep greens of the redwood needles, the rich browns of the fallen bark and needles, and the damp, earthy tones of the soil. The ferns, though beginning to show signs of dormancy in their upper fronds, remain a vibrant presence in the sheltered understory. The undergrowth, which can be dense in spring and summer, thins slightly as plants enter their dormant phase, revealing more of the forest’s underlying structure. Exposed tree roots, gnarled and ancient, snake across the ground, hinting at the vast, unseen network that sustains these giants. The mist, a frequent visitor to these coastal forests, often settles in the valleys and among the trees in the early morning and late afternoon, softening the edges of the landscape and imbuing it with a sense of mystery. The soundscape, too, shifts. The energetic buzz of summer insects subsides, replaced by the more resonant sounds of the forest itself – the creak of branches in the wind, the drip of moisture from the canopy, the call of a distant bird. The arrival of migratory birds, though perhaps less dramatic than in the wetlands of the Everglades, is still a subtle but significant aspect of the autumnal transition. Certain species of waterfowl may be found in the park’s rivers and coastal areas, and the forest itself provides habitat for resident species that are more active in the cooler weather. The visual experience is one of depth and complexity. The sheer scale of the redwoods creates a sense of being enveloped, of being dwarfed by the immensity of nature. The dappled light filters through the dense canopy, creating a dynamic interplay of light and shadow that constantly shifts with the movement of the sun and the wind. This is a landscape that rewards slow, deliberate exploration, where beauty is found not in broad, sweeping vistas, but in the intricate details of bark, the delicate patterns of moss, and the quiet resilience of life in the face of the changing seasons. The sense of introspection here is not merely a passive observation, but an active engagement with a landscape that seems to absorb and reflect the inner world of the visitor. It is a place that invites contemplation, where the immensity of time and the enduring power of nature encourage a profound sense of perspective. The forest floor, a rich tapestry of decomposition and new growth, serves as a constant reminder of the cyclical nature of existence, where endings are merely precursors to new beginnings. Even the fallen giants, slowly returning to the earth, contribute to the vitality of the forest, nurturing the next generation of trees. 87. The historical narrative of these ancient woodlands is one of human interaction that has, at times, been both destructive and restorative. For much of the 19th and early 20th centuries, the majestic coast redwoods were a target for logging. Their immense size and the high quality of their timber made them incredibly valuable, leading to widespread exploitation. Vast tracts of old-growth forest were felled, and the landscape was irrevocably altered. The scale of this logging was immense, and the efforts to protect what remained were hard-won. It was the advocacy of individuals and organizations, coupled with a growing awareness of the ecological and aesthetic value of these ancient forests, that eventually led to the establishment of </w:t>
      </w:r>
      <w:r w:rsidRPr="00916BDA">
        <w:lastRenderedPageBreak/>
        <w:t xml:space="preserve">national and state parks. The creation of Redwood National and State Parks in the mid-20th century marked a significant turning point, a commitment to preserving these unique ecosystems for future generations. However, the legacy of logging continues to shape the forest. Areas that were clear-cut and replanted now exhibit a different structure and ecological character than the true old-growth stands. Understanding this history is crucial to appreciating the ongoing efforts at ecological restoration and the importance of protecting the remaining, intact old-growth groves. The autumnal period, with its heightened sense of stillness and the visible signs of the forest’s enduring life, serves as a poignant reminder of what has been lost and what continues to be protected. The resilience of the redwoods themselves, able to recover from disturbance, is a source of inspiration, but it also underscores the fragility of these ancient ecosystems when faced with relentless human pressure. The quiet of autumn, in this context, can also be seen as a time of reflection on the past and a renewed commitment to the future stewardship of these irreplaceable natural treasures. The very act of preserving these parks is a human narrative intertwined with the natural history of the trees, a story of recognizing intrinsic value beyond economic utility. The introspective beauty of an autumnal woodland park like Redwood National and State Parks offers a unique opportunity for human connection with the natural world, a connection that transcends the ordinary. The profound quiet, broken only by the subtle sounds of the forest, creates an environment conducive to deep thought and a shedding of the stresses of modern life. To walk among trees that have stood for centuries, even millennia, is to gain a sense of perspective that is difficult to find elsewhere. The sheer scale of these ancient beings, their steadfast presence, can evoke a feeling of humility and awe, reminding us of the vastness of time and the enduring power of nature. The air itself, cool and scented with damp earth and redwood, feels ancient, carrying the accumulated memories of countless seasons. The dappled light filtering through the dense canopy creates an almost cathedral-like atmosphere, enhancing the sense of reverence. This is not a landscape of dramatic, 88. fleeting beauty, but one of quiet, enduring majesty. It is a beauty that reveals itself slowly, rewarding patient observation and a willingness to engage with the subtler aspects of the environment. The resilience of the redwoods, their ability to weather storms and fires, speaks to a deep-seated strength that can be inspiring. Even in their fallen state, the nurse logs continue to support new life, a testament to the cyclical nature of existence. The introspective quality of the experience is amplified by the understanding of the forest’s long history, its ecological significance, and the human efforts that have gone into its preservation. It is a place that encourages reflection on our own place within the grand tapestry of life, our connection to the past, and our responsibility to the future. The quietude of autumn in these ancient woodlands offers a sanctuary for the soul, a space where one can reconnect with the elemental forces of nature and find a deeper understanding of oneself and the world around us. The very act of breathing the cool, moist air, of feeling the soft give of the needle-covered ground beneath one’s feet, is a sensory immersion </w:t>
      </w:r>
      <w:r w:rsidRPr="00916BDA">
        <w:lastRenderedPageBreak/>
        <w:t xml:space="preserve">that grounds and centers the visitor. It is a reminder that despite the complexities of human existence, the fundamental rhythms of the natural world continue, a constant source of wonder and inspiration. The enduring presence of these ancient trees serves as a powerful symbol of continuity and hope, a reminder that even in the face of change and challenge, life persists and finds a way to flourish. Chapter 4: The Stark Resilience - Winter's Arctic Grip 89. The relentless dominion of winter has transformed the Gates of the Arctic National Park and Preserve into a realm of profound, crystalline silence. The world, once a mosaic of subtle greens and earthy browns, has been draped in an almost absolute white, a vast, unbroken canvas stretching to the horizon. This is the Great White Silence, a profound stillness that is not merely the absence of noise, but an active presence, a palpable force that permeates the very air. The landscape, sculpted by millennia of wind and ice, now lies in a state of suspended animation, awaiting the eventual return of the sun’s full strength. The sheer scale of this wilderness is overwhelming, a testament to nature’s raw power and untamed beauty. Peaks, softened by the accumulation of snow, rise like ancient sentinels against a sky that often shifts from the pale, washed-out blues of midday to the ethereal pinks and oranges of the brief twilight. The wind, the omnipresent sculptor of this icy kingdom, carves intricate patterns in the snow, creating drifts that can obscure familiar landmarks and reshape the terrain daily. Its voice, a low, mournful howl or a sharp, piercing shriek, is the only sound that truly breaks the overwhelming quiet, a constant reminder of the forces at play in this extreme environment. Beneath this blanket of white, the lifeblood of the Arctic ecosystem lies dormant, a testament to the extraordinary adaptations that allow survival in such brutal conditions. The low-lying tundra vegetation, so vibrant and active during the brief summer months, has retreated into a state of deep dormancy. Arctic willow, with its low, sprawling growth habit, lies flattened, its branches coated in frost, a delicate tracery against the snow. The hardy sedges and grasses, which provided essential forage for herbivores, have shed their green hues, their dried stalks and seed heads offering a muted contrast to the pristine white. Even the mosses and lichens, tenacious survivors that cling to rocks and exposed soil, are now largely hidden, their intricate textures and colors concealed until the thaw. This period of dormancy is not a passive waiting, but an active conservation of energy. The roots of these resilient plants are anchored deep within the permafrost, a frozen layer of soil that lies just beneath the surface, a constant reminder of the unforgiving nature of this land. While the above-ground world is silenced, the biological processes are merely slowed, waiting for the opportune moment to reawaken. The seeds of countless species lie embedded in the soil, possessing an incredible resilience, capable of enduring the extreme cold and the crushing weight of snow for years, even decades, before finding the conditions necessary for germination. This buried potential represents the promise of spring, a hidden vitality that underpins the cyclical renewal of the Arctic. 90. The true monarchs of this frozen expanse are the caribou, their migrations a crucial rhythm in the life of the Arctic. During the winter months, vast herds move across the landscape, their powerful </w:t>
      </w:r>
      <w:r w:rsidRPr="00916BDA">
        <w:lastRenderedPageBreak/>
        <w:t xml:space="preserve">hooves equipped to break through the crust of snow and ice to reach the lichen and mosses beneath. The caribou’s thick, hollow hair acts as exceptional insulation, trapping air and providing warmth even in the most extreme temperatures. Their wide, fringed hooves, sometimes called "snowshoes," distribute their weight, allowing them to travel over deep snow with relative ease. The sheer scale of a caribou herd, often numbering in the thousands, is a breathtaking sight. They move as a single, undulating entity, a flowing river of life across the white immensity. Their breath plumes in the frigid air, visible clouds against the stark backdrop. The constant search for food dictates their movements, a relentless pursuit of sustenance that defines their existence through the long winter. The success of the herd is dependent on finding sufficient foraging grounds, and the subtle signs of life beneath the snow are keenly observed by these adaptable creatures. Their presence is a cornerstone of the Arctic food web, providing a vital link between the plant life and the predators that rely on them. The caribou's adaptation to this harsh environment is a marvel of natural selection, a testament to the evolutionary pressures that shape life in the most extreme conditions. Among the predators, the Arctic fox (Vulpes lagopus) stands out as a master of camouflage and survival. Its coat, a brilliant white in winter, provides near-perfect camouflage against the snowy backdrop, rendering it almost invisible to both prey and potential threats. This dense fur is not only for concealment but also for extraordinary insulation, allowing the fox to maintain its body temperature even when the mercury plummets to unimaginable lows. The fox’s small, rounded ears and short muzzle minimize heat loss, and its paws are covered in thick fur, acting like built-in snow boots. Their diet consists primarily of lemmings, voles, and other small rodents that also survive beneath the snow, accessed by the fox’s remarkable ability to hear their movements and then dive through the snow to capture them. The Arctic fox is a creature of immense resourcefulness, capable of caching surplus food during times of plenty and scavenging when necessary. Its agility and keen senses are honed by the constant challenges of its environment. Unlike many other canids, the Arctic fox does not hibernate; it remains active throughout the winter, a testament to its specialized adaptations. The subtle rustle of a hidden lemming, the faintest scent carried on the wind – these are the signals that guide the fox through its seemingly barren domain. Its survival is a delicate dance with the environment, a constant negotiation with the forces of cold and scarcity. 91. The Arctic wolf (Canis lupus arctos), a paler and often larger subspecies than its southern relatives, also thrives in this challenging environment. Its thick, insulating fur, typically white or light gray, aids in both camouflage and protection from the extreme cold. These highly intelligent pack hunters are essential for regulating the caribou population, their presence influencing herd dynamics and the overall health of the ecosystem. The harsh conditions demand a strategic approach to hunting. Arctic wolves often hunt cooperatively, utilizing their stamina and keen senses to track prey over vast distances. Their ability to endure long periods without food, coupled with their efficient metabolism, allows them to survive in a landscape where prey can be scarce. The </w:t>
      </w:r>
      <w:r w:rsidRPr="00916BDA">
        <w:lastRenderedPageBreak/>
        <w:t xml:space="preserve">intricate social structure of the wolf pack is crucial for their success, with each member playing a vital role in hunting, denning, and raising pups. The echoes of their calls across the frozen tundra are a haunting and powerful sound, a primal expression of life in this remote wilderness. Their lives are intrinsically linked to the caribou, their populations often mirroring each other in a delicate balance. The sheer determination and resilience of these apex predators are a compelling aspect of the Arctic’s wild character. The stark beauty of the Gates of the Arctic during winter is a powerful force, a landscape that demands respect and fosters a deep sense of introspection. The absence of the usual distractions of warmer seasons intensifies the experience of the natural world. The silence allows for an acute awareness of the subtle shifts in light, the patterns etched into the snow by the wind, and the distant, almost imperceptible movements of wildlife. It is a landscape that can feel overwhelmingly empty to the uninitiated, yet it teems with life that has adapted with remarkable ingenuity to survive the extreme conditions. The sheer remoteness of this park, with no roads or facilities within its boundaries, preserves its wild character, offering a glimpse into a world largely untouched by human development. To venture here is to step outside the familiar rhythms of modern life and enter a realm governed by the ancient cycles of the earth and sky. The cold is not merely a physical sensation; it is an elemental force that shapes every aspect of existence, a constant pressure that has driven the evolution of the hardy life forms that call this place home. The indigenous peoples of this region, the Iñupiat and the Koyukon Athabascan peoples, have lived in harmony with this harsh environment for millennia, developing profound knowledge and intricate survival strategies that are deeply intertwined with the land and its cycles. Their connection to the Arctic is not one of mere habitation, but of ancestral stewardship, a relationship built on generations of observation, respect, and an intimate understanding of the natural world. For these communities, 92. the winter is not an adversary to be overcome, but a season that demands a different way of living, a time for deeper community bonds and a reliance on the skills honed over countless generations. Their traditional knowledge encompasses a deep understanding of animal behavior, weather patterns, and the optimal use of natural resources. The caribou hunt, for instance, is not just about acquiring food; it is a cultural practice steeped in tradition, with every part of the animal utilized – the meat for sustenance, the hides for clothing and shelter, the bones and antlers for tools and implements. The methods of harvesting and preparing these resources are passed down through oral traditions, ensuring the continuity of cultural heritage and sustainable practices. The resilience of these communities is a testament to their adaptability and their profound connection to the Arctic landscape. They have learned to read the subtle signs of the changing seasons, to anticipate the movements of game, and to prepare for the challenges of winter with meticulous care. Their dwellings, often ingeniously designed to withstand the cold and wind, offer shelter and warmth. Their clothing, crafted from animal furs, is remarkably effective at trapping body heat. The very fabric of their lives is woven from the threads of the Arctic environment, a </w:t>
      </w:r>
      <w:r w:rsidRPr="00916BDA">
        <w:lastRenderedPageBreak/>
        <w:t xml:space="preserve">harmonious existence that has allowed them to thrive in one of the planet's most demanding ecosystems. The stories and legends of these peoples often speak of the spirit world that coexists with the physical realm, with animals and natural phenomena imbued with spiritual significance. This worldview fosters a deep respect for all living things and a recognition of the interconnectedness of all life. Their survival strategies are not simply practical; they are deeply spiritual, reflecting a worldview that sees the land as alive and sacred. The extreme nature of the Arctic winter creates a unique sensory experience. The quality of light, even on the clearest days, is often diffused, casting a soft, ethereal glow across the landscape. The low angle of the sun creates long, dramatic shadows that accentuate the contours of the terrain, transforming the seemingly featureless expanses into a world of subtle variations in form and texture. On overcast days, the light can be almost blindingly uniform, a featureless white void that can disorient the senses. The cold itself is a physical presence, biting at exposed skin, numbing extremities, and demanding constant vigilance. Yet, within this harshness, there is a profound sense of clarity and purity. The air is crisp and clean, free from the pollutants of more industrialized regions. The silence, when the wind briefly abates, is so absolute that the sound of one’s own heartbeat can seem amplified. This is a wilderness that strips away the superficial, forcing a confrontation with the elemental forces of nature and, in doing so, can lead to a profound sense of self-awareness and a recalibration of one's place in the larger scheme of things. The resilience of life in 93. this environment, from the microscopic organisms in the soil to the mighty caribou, is a constant source of wonder and a powerful reminder of the enduring strength of nature. The stark, unyielding beauty of the Gates of the Arctic in winter is not a beauty of abundance or vibrant color, but a beauty of form, of light and shadow, and of the sheer, unadulterated power of the natural world. It is a testament to the capacity for life to persist and even flourish in the face of seemingly insurmountable challenges, a frozen wilderness that holds within it the quiet promise of renewal. The immensity of glacial landscapes during winter is a spectacle of raw, elemental power, a testament to geological time carved into the very fabric of the Earth. Imagine standing at the edge of a colossal ice river, its surface a dazzling, almost blinding white under a crisp, impossibly blue sky. This is not merely snow; it is ice, ancient and compressed, sculpted by forces that dwarf human comprehension. The air itself feels thinner, sharper, and carries with it the biting chill of millennia of frozen history. This is the domain of glacial giants, where winter’s artistic hand is most profoundly displayed, transforming mountains and valleys into breathtaking sculptures of ice and rock. In such a realm, the wind is not merely a breeze but a sculptor with an invisible chisel. It whips across the vast, open expanses, creating intricate patterns of snowdrifts, honing the edges of ice formations, and carrying the sting of extreme cold. The sunlight, when it breaks through the often-clear winter skies, is brilliant and sharp, reflecting off the ice with an intensity that can be dazzling. It illuminates the sheer scale of these glacial formations, highlighting the deep crevasses, the jagged seracs, and the smooth, sweeping surfaces of the ice sheets. </w:t>
      </w:r>
      <w:r w:rsidRPr="00916BDA">
        <w:lastRenderedPageBreak/>
        <w:t xml:space="preserve">These are not static formations; they are living entities, constantly shifting, groaning, and carving their slow, inexorable path across the land. The visual impact is overwhelming, a panorama of white and blue, punctuated by the dark, imposing forms of the surrounding mountain peaks that emerge like ancient, weathered sentinels from the frozen sea. The vegetation that survives in these harsh conditions is a marvel of resilience. While much of the plant life is buried or dormant, hardy species find ways to persist. Low-lying shrubs and grasses, often partially covered by snow, huddle close to the ground, seeking shelter from the relentless winds. The tough, leathery leaves of certain species, designed to withstand desiccation and frost, remain on the branches, offering a muted contrast of dark greens and browns against the overwhelming white. These plants have adapted to absorb every available ray of sunlight and to conserve precious moisture, their root systems often deeply anchored in the frozen soil or even clinging to rocky outcrops where snow accumulation is less extreme. The 94. tenacity of this vegetation is a quiet, persistent narrative of life’s determination in the face of overwhelming environmental challenges. The wildlife that calls these glacial regions home has developed equally remarkable adaptations. Guanacos, the wild relatives of llamas, are a common sight, their thick, woolly coats providing essential insulation against the brutal cold. They navigate the icy terrain with surprising agility, their split hooves offering excellent traction on slippery surfaces. Their diet, primarily grasses and shrubs, is often found by carefully probing beneath the snow with their sensitive muzzles. Observing a herd of guanacos moving across a snow-covered plain, their reddish-brown coats a striking contrast to the white landscape, is a powerful reminder of the vibrant life that thrives even in the most extreme environments. Their cautious movements and keen senses are a constant testament to the vigilance required for survival. Soaring above these frozen peaks are the majestic condors. With their immense wingspans, they use the updrafts generated by the mountain slopes and the thermal variations to glide effortlessly through the frigid air. Their keen eyesight allows them to spot carrion from great distances, a vital skill in a landscape where food can be scarce. The sight of a condor circling high above, a dark silhouette against the brilliant sky, is an iconic image of the wild, untamed heart of these glacial regions. Their presence adds a sense of awe and grandeur, a feeling of ancient wisdom and power that is synonymous with these vast, elemental landscapes. The sheer scale of these glacial formations speaks to a deep geological history. These are not mere ice fields; they are the remnants of colossal ice sheets that once covered vast swathes of the planet. Over millennia, these glaciers have acted as nature’s most powerful sculpting tools, grinding away at the bedrock, carving out U-shaped valleys, cirques, and fjords, and leaving behind a landscape sculpted by ice. The moraines, piles of rock and debris deposited at the edges of retreating glaciers, are tangible evidence of this immense geological power. Standing amidst these formations, one can almost feel the slow, relentless march of time, the gradual transformation of the Earth’s surface over eons. The ancient ice itself, compressed over thousands of years, holds within it trapped air bubbles that offer </w:t>
      </w:r>
      <w:r w:rsidRPr="00916BDA">
        <w:lastRenderedPageBreak/>
        <w:t xml:space="preserve">glimpses into past climates, a frozen archive of Earth’s history. However, these majestic glaciers are not immutable. In the face of a changing climate, many of these ice giants are receding at an alarming rate. This glacial retreat is a poignant symbol of the environmental challenges facing our planet. The gradual disappearance of these ancient ice formations not only alters the landscape but also 95. has significant implications for water resources, ecosystems, and sea levels. Witnessing the stark evidence of glacial melt, the exposed rock faces where ice once stood, the newly formed meltwater lakes, is a somber experience. It underscores the delicate balance of these ecosystems and the profound impact of human activity on even the most remote and seemingly untouched corners of the Earth. The ancient power of the glaciers is giving way to a new, more vulnerable reality, a stark reminder of our responsibility as stewards of this planet. The resilience we observe in the hardy vegetation and the adapted wildlife is mirrored, in a way, by the resilience of these geological formations themselves, though their ability to withstand the forces of climate change is being tested as never before. The stark beauty of the glacial winter landscape, therefore, carries with it a powerful message of both enduring natural power and contemporary vulnerability. The world atop the formidable peaks, where winter asserts its high-altitude dominion, presents a tableau of stark, unyielding beauty. Consider a place akin to Denali National Park in the depths of its winter slumber. Here, the air is not merely cold; it is a palpable, piercing entity, a crystalline presence that steals breath and sharpens the senses. The sky, unburdened by summer haze or even the subtle diffusion of lower altitudes, transforms into an inky, fathomless dome. During the day, it is a canvas of the most profound blue, so pure it feels almost unreal. But it is the night sky that truly commands reverence. With the sun’s meager arc below the horizon, the heavens ignite. Stars, freed from any atmospheric veil, blazed with an intensity that defies terrestrial comparison. They are not distant pinpricks but sharp, diamond-like facets, so numerous and brilliant that the Milky Way appears as a luminous river flowing across the celestial expanse. This is a cosmic spectacle, a constant reminder of the sheer insignificance of human endeavors against the backdrop of the universe, amplified by the desolate grandeur of the frozen mountains. The landscape itself is a testament to winter’s absolute reign. Vast, unbroken plains of snow stretch to the horizon, sculpted by winds into ephemeral dunes and ridges. The silence is profound, broken only by the whisper of the wind or the distant, sharp crack of ice adjusting to the extreme temperatures. Sunlight, when it deigns to appear, casts long, sharp shadows, illuminating the contours of the land with an almost surgical precision. It glints off the frozen surfaces, creating a dazzling, sometimes blinding, glare that necessitates constant vigilance. The scale is overwhelming; the mountains, massive and ancient, stand as silent, snow-draped sentinels, their peaks often shrouded in swirling clouds of ice crystals. This is a realm where the usual metrics of distance and scale begin to warp, where a seemingly close 96. ridge can be miles away, and where the immensity of the surroundings instills a humbling sense of awe. The treeline, a demarcation of life’s </w:t>
      </w:r>
      <w:r w:rsidRPr="00916BDA">
        <w:lastRenderedPageBreak/>
        <w:t xml:space="preserve">tenacious boundary, marks a stark transition. Below it, the stunted, resilient forms of alpine trees huddle against the onslaught, their branches often encased in ice. Above the treeline, the flora enters a state of deep dormancy, a strategic retreat from the ravages of winter. Yet, even here, life persists, a testament to the extraordinary adaptations of mountain plants. The hardy grasses, their blades stiff and brittle, lie flattened beneath the snowpack, their roots anchored deep in the permafrost. Specialized species, like the cushion plants, form dense, low-lying mats, minimizing their exposure to the wind and trapping precious heat. Their leaves, often leathery and dark, are designed to absorb the meager sunlight and prevent water loss. These tenacious plants survive by drawing upon stored reserves, waiting patiently for the brief, intense burst of summer growth. Even the lichens, clinging stubbornly to wind-scoured rocks, display a remarkable resilience, their slow metabolic processes allowing them to subsist on moisture and nutrients from the bare stone. The visual impact of this life is subtle; a muted palette of browns, grays, and the occasional dull green, often appearing as mere whispers of color against the overwhelming white. The wildlife that inhabits these high-altitude winter refuges has evolved a suite of remarkable adaptations to survive the extreme conditions. Among the most iconic are the Dall sheep, their pristine white coats blending seamlessly with the snow-covered slopes. These magnificent ungulates are masters of their environment, possessing a keen sense of balance and surefootedness that allows them to navigate treacherous icy terrain with apparent ease. Their broad, textured hooves provide superior traction on steep, slippery surfaces, and their ability to move in herds offers collective safety. During winter, their diet shifts to sparse, dried grasses and sedges, which they unearth with their powerful forelegs and muzzles. Their thick, woolly undercoat provides insulation against the biting cold, and their ability to enter a state of reduced activity during the harshest periods conserves vital energy. Observing a flock of Dall sheep, scattered across a mountainside, their white forms appearing and disappearing against the snow, is to witness a living embodiment of mountain fortitude. The predators, too, have adapted. Wolves, the apex predators of these alpine environments, possess dense, insulating fur that can be several inches thick, providing exceptional protection from the cold. Their paws are large and furred, acting like snowshoes to distribute their weight and prevent them from sinking too deeply into the snow. They are highly efficient hunters, relying on their stamina, keen 97. senses of smell and hearing, and pack coordination to bring down prey. In winter, their diet often consists of Dall sheep or caribou that have descended to lower elevations, though they are opportunistic and will scavenge when necessary. The presence of wolves in this harsh landscape is a vital ecological indicator, representing the enduring wildness of the mountains. Their tracks, a series of purposeful prints in the snow, are a stark reminder of the constant struggle for survival. The history of human interaction with these formidable winter landscapes is one of both awe and trepidation. Early mountaineering attempts on peaks like Denali were epic sagas of human endurance, pushing the very limits of what was thought possible. These were not </w:t>
      </w:r>
      <w:r w:rsidRPr="00916BDA">
        <w:lastRenderedPageBreak/>
        <w:t xml:space="preserve">expeditions driven by scientific curiosity alone, but by a deep-seated desire to conquer the unconquerable, to stand upon the highest points of the Earth. The narratives of these early climbs are filled with tales of relentless blizzards, treacherous crevasses, and the sheer physical and psychological toll of extreme altitude and cold. The equipment was rudimentary, the knowledge of high-altitude physiology nascent. Yet, driven by an almost primal urge, these pioneers faced down the mountain’s winter fury. There are enduring myths and legends woven into the fabric of these high-altitude places, stories that speak to the deep respect and fear they inspire. Tales of spirits inhabiting the peaks, of ancient beings that guarded the frozen summits, are passed down through generations. These narratives often served to explain the inexplicable dangers of the mountains, to imbue them with a sense of sacredness, and to caution those who dared to venture into their domain. The sheer scale and power of the winter mountains, their ability to humble even the most determined human, naturally foster a sense of the mystical. The vast, empty expanses, the howling winds, the sudden, violent storms – these elements can easily be interpreted as the manifestations of forces beyond human understanding. The immensity of Denali, for instance, a mountain that seems to rise directly from the plains, has always held a powerful allure. Its winter aspect, cloaked in snow and ice, its summit often hidden by a swirling vortex of clouds, presents a formidable barrier. Early explorers and indigenous peoples alike recognized its dominance. For the Koyukon Athabascan people, the mountain, known as Denaali, was the "Great One," a powerful spirit that controlled the weather and governed the lives of all beings in its shadow. This reverence is not merely superstition; it reflects a profound understanding of the mountain’s influence on the surrounding environment and the necessity of living in harmony with its powerful forces. The very act of naming such a dominant feature underscores its significance in the human psyche. 98. The history of climbing Denali, especially in winter, is a chronicle of incremental progress, of failures and triumphs that have shaped our understanding of high-altitude mountaineering. From the early expeditions of the late 19th and early 20th centuries, characterized by sheer grit and determination against overwhelming odds, to the more refined techniques and advanced equipment of today, the mountain has always demanded the utmost respect. The stories of those who have attempted its winter ascents are filled with accounts of incredible resilience. Consider the challenges faced by early climbers: limited communication, reliance on primitive stoves that often failed in the extreme cold, the constant threat of frostbite and altitude sickness. Each successful ascent, especially during the harsh winter months, was a testament to meticulous planning, unwavering courage, and a deep understanding of the mountain’s capricious nature. The very air at these altitudes, thin and frigid, becomes a significant factor in the narrative of survival. The reduced oxygen levels (hypoxia) affect human physiology profoundly, leading to impaired judgment, reduced physical capacity, and the insidious onset of altitude sickness. The cold, far from being a mere inconvenience, is an active antagonist, drawing heat from the body at an alarming rate. Frostbite, the </w:t>
      </w:r>
      <w:r w:rsidRPr="00916BDA">
        <w:lastRenderedPageBreak/>
        <w:t xml:space="preserve">freezing of tissues, is a constant threat, capable of causing permanent damage with even brief exposure. Hypothermia, the dangerous drop in core body temperature, can be fatal. These physiological challenges are amplified by the psychological burden of isolation, the relentless wind, and the sheer, unforgiving nature of the environment. The winter weather patterns in these high mountain parks are notoriously severe and unpredictable. Blizzards can descend with terrifying speed, reducing visibility to mere feet and creating whiteout conditions where the horizon disappears entirely. Temperatures can plummet to −40°C (−40°F) and below, with wind chills pushing the effective temperature even lower. These extreme conditions not only make travel perilous but also drastically increase the energy expenditure required for survival, as the body works overtime to maintain its core temperature. The wind is a constant, pervasive force, carving snow into intricate formations, scouring exposed rock, and carrying with it a brutal, penetrating chill. The historical attempts to conquer these winter peaks often involved elaborate strategies for survival. Establishing base camps, carefully rationing supplies, and meticulously planning each foray onto the mountain were essential. The development of specialized gear – down-filled parkas, insulated boots, and advanced sleeping systems – has been crucial in enabling human presence in such extreme environments. Yet, even with modern technology, winter mountaineering remains 99. one of the most demanding and dangerous human endeavors. The mountains, in their winter guise, offer no quarter, and survival is contingent upon a profound respect for their power and a willingness to adapt to their unforgiving dictates. The enduring allure of these high-altitude winter landscapes lies precisely in this struggle, in the raw confrontation between human will and the overwhelming forces of nature, a timeless narrative played out against a backdrop of breathtaking, desolate beauty. The stark beauty of the Arctic coast in winter is a world shaped by the formidable power of ice and tide. Unlike the serene, deep-frozen landscapes of the high mountains, these coastal regions present a dynamic, ever-shifting frontier where the land, sea, and atmosphere engage in a ceaseless, dramatic dance. Imagine standing on the shore of a place like Gateshead Island in Nunavut, or the exposed coastlines of Northern Alaska, during the deep freeze. The air here carries a bracing, sharp salinity, a potent mix of ocean spray and the crispness of glacial winds that has permeated the very rock and soil. The scent of pine, so characteristic of inland winter forests, is replaced by the raw, untamed aroma of the sea, a smell that speaks of immense depth, of ancient currents, and of the vast, icy expanse stretching to the horizon. The visual spectacle is one of raw, elemental grandeur. The ocean, even at the height of winter, is rarely entirely still. While ice floes may drift and form intricate patterns, the relentless push and pull of the tides, driven by the moon’s distant gravity, continues to assert its influence. Waves, now laden with shards of ice and carrying a colder, denser fury, crash against rocky shores and the encroaching sea ice with a sound that is both percussive and resonant. The coastline itself becomes a sculpted masterpiece of freeze and thaw. Rocks are encrusted with a thick, glistening layer of rime ice, transforming familiar contours into fantastical, </w:t>
      </w:r>
      <w:r w:rsidRPr="00916BDA">
        <w:lastRenderedPageBreak/>
        <w:t xml:space="preserve">ephemeral sculptures. Where freshwater meets the salty ocean, particularly at the mouths of rivers or in sheltered coves, the freezing process creates an even more intricate display. Layers of freshwater ice, often clearer and more brittle than sea ice, intermingle with the denser, greyer pack ice, creating a mosaic of textures and transparencies. Consider the phenomenon of the tide’s edge. As the tide recedes, it leaves behind a bewildering array of frozen detritus. Water trapped in rock crevices freezes into delicate, glassy structures. The exposed mudflats or sandy shores might be laced with intricate patterns of frost, or entirely covered in a sheet of newly formed ice, only to be broken and churned as the tide begins its slow return. This constant flux means that the appearance of the coastline can change dramatically within the span of hours. A seemingly solid expanse of ice can be fractured by tidal forces, revealing dark, churning water beneath. Conversely, as the temperature drops, newly exposed wet surfaces rapidly freeze, solidifying the transient artistry of the retreating tide. 100. The flora of these Arctic coastal regions, though seemingly sparse, exhibits a remarkable resilience. In sheltered areas, away from the immediate impact of the most violent waves and winds, hardy grasses and low-lying shrubs cling to existence. Their forms are often bent and shaped by the prevailing winds, their colors muted to browns and ochres, preserved by the intense cold. These plants have developed strategies to survive extreme desiccation and freezing. Their sap may contain natural antifreeze compounds, and their ability to draw moisture from the frozen ground, albeit slowly, allows them to sustain life. Even on the exposed rocks, patches of tough mosses and lichens can be found, their slow growth allowing them to endure the harsh conditions. These organisms, often overlooked in their smallness, are the foundational elements of the coastal ecosystem, providing a subtle but crucial food source for the few creatures that remain active through the winter. The marine life, too, displays incredible adaptations to survive in these frigid waters. While the larger mammals like whales and walruses might migrate to more temperate zones or deeper waters, certain species remain. Seals, for instance, are often a common sight along Arctic coastlines, even in the depths of winter. They are frequently observed hauling themselves out onto the sea ice or resting on ice floes near the shore. Their thick blubber layers provide essential insulation, and their ability to find open leads in the ice allows them to access the open water for hunting. A common species one might encounter is the Ringed Seal, recognizable by its dappled coat and its habit of creating breathing holes in the ice. These seals depend on the stability of the ice for resting and giving birth, making them intrinsically linked to the seasonal freeze. Their presence is a testament to the ocean’s enduring capacity to support life, even under the most extreme conditions. Avian life also presents a fascinating study in winter survival. While many seabirds depart for warmer climes, a number of species are superbly adapted to the Arctic winter. The Thick-billed Murre, also known as the Brünnich’s Guillemot, is a prime example. These stout, black-and-white seabirds are master swimmers and divers, their bodies streamlined for life beneath the icy waves. They spend their entire lives at sea, often </w:t>
      </w:r>
      <w:r w:rsidRPr="00916BDA">
        <w:lastRenderedPageBreak/>
        <w:t xml:space="preserve">congregating in large numbers in areas where the sea ice provides stable platforms for resting or where currents bring nutrient-rich waters to the surface, attracting their prey of small fish and crustaceans. Their ability to withstand the extreme cold is remarkable, with dense plumage and specialized blood circulation systems that minimize heat loss. Observing a colony of murres, huddled together on a precarious ice floe or diving with astonishing speed into the frigid water, offers a 101. profound glimpse into the tenacity of life in this unforgiving environment. Other winter visitors might include various species of eiders, ducks known for their thick, insulating down, which they use to build their nests. These ducks forage in the shallows and often rest on sheltered patches of open water, their hardy nature allowing them to thrive where many other birds cannot. The sense of place here is one of raw, elemental beauty, a beauty that is both severe and compelling. It is a landscape stripped bare, where the usual comforts and distractions of milder climates are absent. The scale of the environment is immense, dominated by the vastness of the sky, the sea, and the seemingly endless expanse of ice. The silence, when it falls, is profound, broken only by the natural sounds of the Arctic – the creak and groan of shifting ice, the cry of a distant bird, the rhythmic surge of the waves. This is a realm where the power of nature is not just apparent but overwhelming, a constant reminder of humanity’s place within a much larger, more ancient order. The interplay of light is also a significant aspect of this winter coastal experience. The sun, often low on the horizon, casts long, ethereal shadows and paints the ice and snow in hues of pale gold, pink, and violet during the brief hours of daylight. At night, if the skies are clear, the aurora borealis can transform the heavens into a breathtaking spectacle of dancing lights, an otherworldly display that further underscores the magical, almost surreal, quality of the Arctic winter. Beyond the natural phenomena, the human history of these Arctic coastlines is deeply intertwined with the sea and the ice. For millennia, indigenous peoples have navigated and utilized these environments, their survival dependent on a profound understanding of the sea's cycles, the ice's behavior, and the habits of its wildlife. Their traditional knowledge, passed down through generations, encompasses intricate details about ice formation, safe travel routes, and the best times and methods for hunting and fishing. This is a heritage built not on dominion over nature, but on a deep, respectful coexistence. The age of exploration brought a different kind of human interaction to these shores. For centuries, European and North American explorers sought passages through the Arctic’s icy labyrinth, driven by the lure of trade routes and the pursuit of scientific discovery. These expeditions were often fraught with peril. The frozen seas, the crushing pressure of pack ice, the relentless cold, and the sheer isolation took a terrible toll on ships and crews. Tales abound of ships trapped in the ice for years, of desperate voyages in small boats amidst treacherous ice fields, and of men battling starvation, scurvy, and madness. These were not just voyages of exploration; they were epic struggles for survival, etched into the annals of maritime history. 102. Consider the legacy of figures like Sir John Franklin and his ill-fated expedition, or the persistent </w:t>
      </w:r>
      <w:r w:rsidRPr="00916BDA">
        <w:lastRenderedPageBreak/>
        <w:t xml:space="preserve">efforts of explorers like Robert Peary and Roald Amundsen who eventually succeeded in charting and navigating the Northwest Passage. Their stories are woven into the fabric of Arctic coastal lore. They speak of the immense courage required to venture into such unknown and hostile territories, but also of the devastating consequences of underestimating the power of the Arctic environment. The wrecks of ships, lost to the ice and still preserved in the cold depths or on remote shorelines, serve as silent monuments to these endeavors. The folklore and oral traditions of coastal communities, both indigenous and those established by later settlers, often reflect this intimate relationship with the sea and its winter transformations. Stories might speak of the 'ice spirits' that controlled the frozen waters, or of ancient sea monsters that lurked beneath the pack ice. There are often tales of brave sea captains who could read the ice like a book, anticipating its movements and dangers with uncanny skill. These narratives are more than just myths; they represent a cultural memory, a way of processing and making sense of a world that was, and in many ways still is, governed by forces far beyond human control. They capture the profound respect and healthy fear that these environments naturally engender. The history of coastal communities in the Arctic is one of constant adaptation. Fishing villages, whaling stations, and trading posts were established in locations that offered some degree of shelter or access to resources. Life was dictated by the seasons and the sea. During the summer months, the ice would break up, allowing for increased maritime activity – fishing, hunting, and travel. But with the onset of winter, these communities would often become isolated, their survival dependent on the stores of food and fuel they had accumulated. The skills needed were not just those of navigation and hunting, but also those of building robust shelters, preserving food, and maintaining a strong sense of community to ward off the psychological effects of isolation and the long periods of darkness. The transition from summer to winter in these coastal areas is a dramatic one. The sea ice begins to form, creeping from the shores outwards, creating a continuous, solid platform. This ice is not a uniform entity; it can be multi-year ice, incredibly thick and resilient, or first-year ice, more prone to fracturing and movement. The edge of the landfast ice, the ice attached to the shore, becomes a vital highway and a crucial interface between land and sea. Traveling by snowmobile or dog sled across this frozen expanse is a common mode of transport and a deeply ingrained part of Arctic culture. However, this frozen highway is also inherently dangerous. Thin ice 103. areas, leads of open water, and pressure ridges – where ice has been pushed up and broken – are constant hazards that require intimate knowledge of the terrain to navigate safely. Even the very breath of the Arctic coast carries a unique quality. The air, once the sea has frozen over, often becomes incredibly clear and still. This clarity allows for astonishingly long sightlines, where distant mountains or ice formations can appear sharp and distinct, even at great distances. Conversely, coastal fog, a common phenomenon when warmer, moist air meets the cold land or ice, can descend with startling rapidity, reducing visibility to mere feet and creating a disorienting, dreamlike atmosphere. This ephemeral nature of the visual </w:t>
      </w:r>
      <w:r w:rsidRPr="00916BDA">
        <w:lastRenderedPageBreak/>
        <w:t xml:space="preserve">landscape adds another layer to the Arctic coastal experience, demanding constant attention and adaptation from those who traverse it. The ice itself is a living entity, constantly changing, groaning, and shifting. The formation of sea ice is a complex process driven by thermodynamics, but it is also influenced by currents, wind, and salinity. As the water freezes, it expels salt, which can form brine channels within the ice, creating microhabitats for algae and small invertebrates – the base of a unique polar food web. The movement of ice, driven by wind and currents, is a powerful force, capable of grinding shorelines into dust or pushing massive ice floes ashore with a deafening roar. This dynamic process shapes the very geography of the coast, constantly sculpting and reshaping the interface between land and sea. In understanding the winter Arctic coast, one must appreciate the fundamental role of the ‘leads’ – those seemingly narrow strips of open water that persist even when the surrounding sea is frozen. These leads are vital arteries for marine mammals, such as seals and polar bears, who rely on them for access to air and for hunting. Polar bears, in particular, are often found in association with sea ice, using it as a platform from which to hunt their primary prey, seals. The seasonal formation and breakup of sea ice directly impacts their ability to hunt and survive, making them a potent symbol of the Arctic’s vulnerability to climate change. Their presence along the coast, a fleeting glimpse of a powerful predator moving across the ice, is a stark reminder of the wildness that still exists in these remote regions. The interplay of freshwater input from rivers and the encroaching sea ice creates further complexities. Where large rivers flow into the Arctic Ocean, the freshwater can form a layer on top of the denser saltwater. This freshwater freezes differently, often forming clearer, more fragile ice. The areas around river mouths can also be 104. sites of significant biological activity, even in winter, as nutrients from the land are released into the marine environment. This makes them important feeding grounds for specialized species that can exploit these localized conditions. The human settlements that dot these Arctic coastlines, however few, are testament to an enduring human spirit. These communities, whether indigenous villages or more modern outposts, represent pockets of warmth and resilience against the overwhelming cold. Their economies are often tied to the bounty of the sea and the land, with traditional subsistence activities remaining vital for many. The shared experience of winter, with its long periods of darkness and its inherent challenges, fosters a strong sense of interdependence and community cohesion. Storytelling, traditional crafts, and communal gatherings become essential elements for maintaining well-being and cultural continuity. The narrative of the Arctic coast in winter is thus a complex tapestry woven from threads of extreme cold, immense power, and remarkable adaptability. It is a realm where the laws of physics dictate the very existence of life, and where human history is a story of survival, exploration, and a profound, often humbling, relationship with the natural world. The enduring image is of a landscape both beautiful and brutal, a place that demands respect and rewards those who can learn to understand its austere, unyielding rhythms. The scent of salt and pine, the crash of icy waves, the silent </w:t>
      </w:r>
      <w:r w:rsidRPr="00916BDA">
        <w:lastRenderedPageBreak/>
        <w:t xml:space="preserve">passage of a seal on the ice – these are the sensory anchors that ground one in the unique, vital reality of the winter Arctic coast, a place where resilience is not an exception, but the fundamental rule of existence. The Arctic coast in winter presents a stark dichotomy of the external and the internal, the seen and the unseen. While the surface world battles the relentless grip of freezing temperatures and the ephemeral artistry of ice, a different kind of resilience, a subterranean tenacity, unfolds beneath the frost-laden ground. This chapter, having explored the exposed grandeur and the hardy inhabitants of the Arctic’s frozen peripheries, now turns its gaze inward, to the hidden life that persists within the earth itself, a world shielded from the surface tempest and governed by its own unique rhythms. To understand this duality of winter is to appreciate that even in the most seemingly barren of landscapes, life finds a way, adapting not just to survive, but to thrive in conditions that would extinguish all but the most specialized. Imagine stepping away from the wind-scoured plains and the groaning ice floes of the Arctic coastline and descending into the embrace of Mammoth Cave National Park in Kentucky. The transition is profound, a physical and sensory shift that immediately 105. underscores the concept of contrasting environments. The moment one enters the mouth of the cave, the biting winter wind is replaced by a steady, almost palpable humidity. The ambient temperature, a consistent 54 degrees Fahrenheit (12 degrees Celsius) year-round, offers an immediate and startling contrast to the sub-zero conditions often found outside. This stable, predictable atmosphere is the cornerstone of the subterranean world, creating a sanctuary where life’s imperative is not to endure the capricious extremes of the surface, but to navigate the perpetual twilight and the unique challenges and opportunities it presents. The air itself feels different, heavy with the moisture that has seeped through porous rock over millennia, carrying the faint, earthy scent of damp soil, decaying organic matter, and the mineral tang of the very stone that forms this vast, hidden realm. This constancy of temperature and humidity is not merely a comfort; it is the fundamental driver of the cave’s ecosystem. For the flora and fauna that call Mammoth Cave home, winter is not a period of enforced dormancy or a race against the frost. Instead, it is a continuation of an existence that is already adapted to a world without seasons. The surface might be locked in ice, the daylight hours dwindling to a few precious hours, but within the cave, the rhythm of life is set by different forces. The absence of sunlight, a defining characteristic of this subterranean domain, means that the typical plant life, dependent on photosynthesis, cannot survive. Yet, life persists, fueled by an energy source that originates not from the sun, but from the earth itself. This energy begins with the slow, constant drip of water from the surface. As this water percolates through layers of limestone, it dissolves minerals and carries with it organic matter – decaying leaves, animal droppings, and other detritus from the world above. This nutrient-rich water, dripping into the cave, provides the sustenance for specialized microorganisms, bacteria, and fungi. These are the true primary producers of the cave ecosystem, forming a thin, often invisible, film on rocks and in the water. They represent the base of </w:t>
      </w:r>
      <w:r w:rsidRPr="00916BDA">
        <w:lastRenderedPageBreak/>
        <w:t xml:space="preserve">a food web that is as intricate and specialized as any found in the sunlit world, albeit one operating in near-total darkness. One of the most iconic inhabitants of Mammoth Cave, and indeed many cave systems, is the bat. While many surface-dwelling creatures might be hunkered down, hibernating against the winter chill, the bats of Mammoth Cave are often engaging in a different kind of overwintering – hibernation itself. As winter descends, colonies of bats, such as the Indiana bat and the gray bat, will seek out the deepest, most stable parts of the cave where the temperature remains constant and free from extreme 106. fluctuations. Here, they hang in large numbers, their bodies entering a state of torpor, their metabolic rate slowing dramatically. Their survival during these months depends on the fat reserves they built up during the warmer seasons when insect populations were abundant. The cave provides a crucial refuge, shielding them from the external cold and the predators that might exploit their vulnerable hibernating state. The sheer scale of these hibernating colonies, sometimes numbering in the tens of thousands, is a testament to the vital role these caves play in the life cycles of these migratory creatures. The gentle flutter of wings, or the soft rustle of a bat stirring in its sleep, are among the few sounds that break the profound silence of the deeper cave passages, a subtle reminder of the hidden life that pulses within. Beyond the well-known bats, the cave harbors an array of fascinating invertebrates and unique aquatic life. Blind cavefish, such as the endangered Alabama cavefish, are a prime example of life adapting to perpetual darkness. These fish have evolved to lose their eyesight, their vision replaced by an enhanced sense of touch and smell, and a highly developed lateral line system that detects vibrations in the water. Their pale, almost translucent bodies are a common sight in the cave’s underground rivers and pools. They feed on the small invertebrates, like amphipods and isopods, that also thrive in the cave’s aquatic environment, themselves subsisting on the organic matter washed in from the surface. These blind creatures, navigating a world without light, are living testament to the power of evolution to find solutions to extreme environmental pressures. The sense of place within Mammoth Cave is one of immense geological time and intricate, hidden ecosystems. The very formation of the cave system, carved by the slow, persistent action of water over millions of years, speaks to a geological narrative that predates human memory. The vast chambers, the narrow passages, the towering stalactites and stalagmites, all are products of this patient, relentless geological process. The air, thick with moisture, carries the echoes of ancient water flows, and the silence itself seems to hold the weight of millennia. The textures of the rock, the smooth, water-worn surfaces alongside the sharp, crystalline formations, create a tactile landscape that is as rich and varied as any on the surface. This is a world sculpted by water, a testament to its erosive power and its ability to create intricate, beautiful structures in the dark. The human history of Mammoth Cave is as layered and complex as its geological formations. Long before it became a national park, it was a place of significance for indigenous peoples. Archaeological evidence suggests that Paleo-Indians and later groups used the cave for shelter, for hunting, and possibly for </w:t>
      </w:r>
      <w:r w:rsidRPr="00916BDA">
        <w:lastRenderedPageBreak/>
        <w:t xml:space="preserve">ceremonial purposes. 107. They navigated these vast underground labyrinths, their knowledge of its passages and resources invaluable. The discovery of remarkably preserved human remains, dating back thousands of years, offers a poignant glimpse into their interactions with this subterranean world. The “Frozen Mammoth,” a remarkably preserved body of a young man who died in the cave around 4,600 years ago, is a stark reminder of the dangers and the unique preservation qualities of the cave environment. Their presence speaks to a long-standing human connection with this hidden realm, a respect for its mysteries, and a reliance on its resources. The age of European exploration brought a new wave of human interest in the cave. Early explorers, drawn by its sheer scale and its natural wonders, began to chart its passages. The cave’s unique formations, its vast chambers like the Grand Avenue and the Long Avenue, and its intricate systems of rivers and lakes, captured the imagination. Its use as a source of saltpeter, a vital ingredient in gunpowder, during the War of 1812, highlights its practical value to early settlers, even as it marked a period of more intensive, and in some ways destructive, human interaction. These early expeditions, often undertaken with rudimentary equipment and a spirit of adventure, laid the groundwork for understanding the cave’s immense complexity. They faced the same challenges that would later define the cave experience for tourists and scientists: the disorienting darkness, the labyrinthine passages, and the constant humidity. The enduring mysteries of Mammoth Cave continue to draw people in. While much of the cave system has been mapped, the sheer scale of the park, with hundreds of miles of known passages and the strong possibility of undiscovered sections, ensures that a sense of wonder and exploration remains. The interconnectedness of the cave system with the surface environment is also a critical aspect of its ecological significance. The water that flows through the cave originates from the rainfall and snowmelt on the surface, carrying with it the health and the pollutants of the surrounding landscape. The cave’s delicate ecosystem is thus intimately tied to the health of the watershed above, making conservation efforts on the surface directly relevant to the survival of its unique subterranean inhabitants. The winter stillness outside, the frozen landscapes and the hushed silence of the snow-covered world, paradoxically highlights the vibrant, albeit hidden, life within Mammoth Cave. It is a world of perpetual twilight, where life is not dictated by the sun’s arc but by the slow percolation of water and the intricate web of decomposers and specialized consumers. The cave fish, navigating by vibration, the bats hanging in silent, torpid colonies, and the myriad of invertebrates scuttling across damp rocks, 108. all contribute to a complex ecosystem that persists regardless of the season. This subterranean realm, a vast, ancient geological entity, offers a profound counterpoint to the exposed, dynamic winter world of the Arctic coast. It demonstrates that resilience is not solely about enduring harsh external conditions, but also about finding unique niches and adapting to specialized, stable environments, proving that even in the heart of winter, life’s tenacity can be found in the most unexpected, and often the most hidden, of places. The contrast between the biting winds and frozen </w:t>
      </w:r>
      <w:r w:rsidRPr="00916BDA">
        <w:lastRenderedPageBreak/>
        <w:t xml:space="preserve">landscapes of the Arctic coast and the stable, humid embrace of Mammoth Cave serves as a powerful illustration of nature's diverse strategies for survival, showcasing that winter's grip, while formidable on the surface, can also open doors to entirely different, yet equally compelling, worlds of life. Chapter 5: Planetary Threads - Connecting the Wild World 109. The sky, in its vast and seemingly empty expanse, is in reality a thoroughfare, a celestial highway traversed by legions of winged emissaries. These are not the idle wanderers of a summer breeze, but creatures driven by ancient instincts, responding to cues that transcend borders and continents. Their journeys, unfolding across thousands of miles, are the planet’s silent, feathered telegrams, carrying news of seasonal shifts, ecological health, and the intricate, often invisible, connections that bind disparate landscapes. Parks, those designated sanctuaries of the wild, are not isolated enclaves but crucial waystations, feeding grounds, and breeding territories within these grand migratory corridors. To truly understand the pulse of a park is to look beyond its boundaries, to follow the flight paths of its avian inhabitants, and to recognize that its ecological vitality is inextricably linked to the health of distant lands. Consider, for instance, the remarkable odyssey of the Arctic Tern (Sterna paradisaea). This unassuming seabird, with its graceful, gull-like form and black cap, undertakes the longest annual migration of any animal on Earth, a round trip that can span over 40,000 miles (64,000 kilometers). Its journey begins in the high Arctic breeding grounds, a relatively brief period of intense activity during the short summer months. Here, in protected coastal areas and islands that form vital components of Arctic national parks, the terns find the abundant fish populations necessary to raise their young. These Arctic havens, often characterized by dramatic coastlines, tundra expanses, and a fleeting, explosive burst of life, are the nurseries of these incredible travelers. The presence of healthy fish stocks, influenced by ocean currents and the productivity of polar ecosystems, directly dictates the success of the terns’ breeding season. If the Arctic summer is poor, with reduced fish availability due to climate change or overfishing in adjacent waters, the terns will depart in diminished numbers, their subsequent journey already shadowed by hardship. From these northern outposts, as the Arctic autumn ushers in prolonged darkness and the sea ice begins to thicken, the terns turn south. Their route is not a simple bee-line; rather, it follows a complex, oceanic pattern, often utilizing prevailing winds and currents. They journey across vast stretches of the Atlantic, making stops at various islands and coastal regions that function as critical refueling stations. Many of these stops might be designated protected marine areas or national seashores, offering sheltered feeding grounds where they can replenish their energy reserves before continuing their epic voyage. These stops are vital; a lack of food at a crucial point can mean the difference between survival and succumbing to the rigors of the 110. journey. The health of these mid-ocean feeding grounds, often influenced by phytoplankton blooms and the availability of small schooling fish, is as important to the Arctic Tern’s survival as its Arctic breeding sites. The terns’ ultimate destination is the Antarctic, where they spend the austral summer, a mirror image of </w:t>
      </w:r>
      <w:r w:rsidRPr="00916BDA">
        <w:lastRenderedPageBreak/>
        <w:t xml:space="preserve">their Arctic life. Here, in the nutrient-rich waters surrounding the Antarctic continent, they find a wealth of krill and small fish, allowing them to thrive during the prolonged daylight hours of the southern hemisphere's summer. Coastal areas and islands within the Antarctic Treaty System, effectively protected zones, serve as their wintering grounds. These are starkly different landscapes from their Arctic origins – vast ice sheets, frigid waters, and a unique assemblage of marine life. Yet, the ecological requirements are similar: abundant food resources that are themselves influenced by the health of the Southern Ocean’s food web, from the microscopic algae to the apex predators. The truly astonishing aspect of the Arctic Tern's migration is its dual-hemisphere existence. It experiences two summers each year and enjoys more daylight than any other creature on the planet. This constant pursuit of daylight and abundant food links the extreme north and the extreme south in a way that few other species can. A change in the Arctic environment – perhaps a warming ocean that shifts fish populations, or a reduction in breeding habitat due to coastal erosion – will have direct repercussions for the terns when they reach the Antarctic. Conversely, conditions in the Antarctic, such as changes in krill availability due to warming waters or increased fishing pressure, can affect the terns’ ability to build the reserves they need to make the arduous journey back to the Arctic for the next breeding season. This incredible circuit demonstrates that the ecological health of parks in the Arctic is intimately connected to the health of marine ecosystems thousands of miles away in the Antarctic, and vice versa. This interconnectedness, this global dialogue of nature, echoes the profound observations of Rachel Carson. In her seminal work, The Sea Around Us, Carson illuminated the intricate and often hidden relationships that govern marine life, emphasizing how seemingly distant events could have far-reaching consequences. She wrote of the currents that "carry a stream of life across the ocean," a concept directly applicable to the avian highways of the sky. The Arctic Tern is a living embodiment of this interconnectedness, a feathered thread weaving together the planet's polar regions. The parks that protect its breeding grounds in the north and the marine ecosystems that support it in the south are not isolated units; they are vital nodes in a vast, dynamic network. 111. The delicate balance of these ecosystems is easily disrupted. Consider the impact of pollution, a pervasive issue that transcends national boundaries and contaminates even the most remote wilderness areas. Persistent organic pollutants (POPs) can bioaccumulate in the food chain. Arctic terns, feeding on fish that have ingested these contaminants, can accumulate high levels in their own bodies. These toxins can impair reproduction, weaken immune systems, and reduce the overall fitness of the birds. When these birds migrate, they are not just carrying genetic information; they are carrying the story of their environment, broadcasting the health (or ill health) of one ecosystem to another. A tern returning to the Arctic with reduced reproductive success due to contaminants absorbed in the Antarctic or along its migratory route serves as a stark indicator of global environmental degradation. Furthermore, the impact of climate change on migratory birds is a topic of immense </w:t>
      </w:r>
      <w:r w:rsidRPr="00916BDA">
        <w:lastRenderedPageBreak/>
        <w:t xml:space="preserve">concern. As the Arctic warms at a rate faster than any other region on Earth, the timing of ice melt and the availability of food sources can become mismatched with the birds’ arrival and breeding cycles. If the fish spawn earlier due to warming waters, and the terns arrive at their traditional breeding grounds at the same time as always, they may miss the peak of food availability, leading to higher chick mortality. Similarly, changes in ocean currents and sea surface temperatures in the Antarctic can affect the distribution and abundance of krill, the primary food source for many Antarctic seabirds, including indirectly for the Arctic Tern through the broader marine food web. National parks in both polar regions, by preserving critical habitats, play a crucial role in providing some buffer against these changes, but they cannot entirely mitigate the global scale of the problem. The study of bird migration also highlights the vital role of less obvious, less glamorous habitats. While the Arctic tundra and Antarctic waters are crucial, the coastal wetlands, estuaries, and islands encountered along the migratory routes are equally important. These areas serve as essential stopover sites, providing crucial resources for refueling. Many shorebirds, for example, rely on the invertebrate-rich mudflats of estuaries during their migrations. A loss of these wetlands due to coastal development, pollution, or sea-level rise can have catastrophic consequences, effectively severing a vital link in the migratory chain. National Wildlife Refuges and coastal parks often protect these critical interstitial habitats, recognizing that the journey of a bird is as dependent on the quality of its rest stops as it is on its ultimate destinations. The awe inspired by these journeys is not merely aesthetic; it is deeply ecological. It compels us to think of parks not as isolated patches of wilderness, but as integral 112. components of a vast, interconnected planetary system. The Arctic tern’s flight path is a testament to the fact that the health of a remote island in the Arctic is linked to the health of the vast Southern Ocean, and by extension, to the health of our shared planet. This understanding fosters a sense of global responsibility, reminding us that the preservation of these migratory highways is a collective endeavor, requiring international cooperation and a deep appreciation for the intricate web of life that sustains us all. The sky, indeed, is a canvas upon which nature paints its most extraordinary stories of connection, resilience, and the enduring power of life to bridge the greatest distances. To further illustrate this interconnectedness, let us consider another example: the Osprey (Pandion haliaetus). This striking raptor, a fish-eating bird of prey, is found on every continent except Antarctica, and its migratory patterns are as diverse as its range. Ospreys are often associated with coastal areas, large rivers, and lakes, and many national parks and protected areas provide essential habitat for them. For instance, Ospreys breeding in North American parks, such as Acadia National Park in Maine or Everglades National Park in Florida, rely on healthy aquatic ecosystems for their survival. These parks offer abundant fish populations, clean water, and suitable nesting sites, often on tall trees or artificial platforms. As the northern hemisphere’s autumn arrives, North American Ospreys begin their southward journey. Many will migrate to Central and South America, undertaking journeys that can span thousands of </w:t>
      </w:r>
      <w:r w:rsidRPr="00916BDA">
        <w:lastRenderedPageBreak/>
        <w:t xml:space="preserve">miles. Their migratory routes are not uniform; some populations fly over land, while others undertake direct, long-distance flights over water. These journeys often involve crossing large bodies of water, such as the Gulf of Mexico, where they must fly for extended periods without being able to stop and feed. This necessitates significant fat reserves built up during the breeding season. The success of this journey is directly tied to the availability of food in their breeding grounds and the health of the coastal and inland aquatic systems where they might stop to rest and refuel along the way. Parks and protected areas along these migratory corridors, from the coastal marshes of the Carolinas to the mangrove forests of the Caribbean, serve as critical waystations, providing essential food and resting opportunities. The health of the fish populations that Ospreys depend on is directly influenced by the health of the watersheds that feed these aquatic systems. Pollution, habitat degradation, and overfishing in rivers and coastal areas that are miles away from the Ospreys’ nesting sites can have a direct impact on their migratory success. If the fish in a South American estuary, where an Osprey might winter, are contaminated with 113. pesticides or heavy metals, or if their populations are depleted due to unsustainable fishing practices, the Osprey will suffer. This contamination can weaken the birds, reduce their breeding success, and make them more susceptible to disease. The story of the Osprey’s migration, therefore, is a story about the interconnectedness of diverse ecosystems – from the boreal forests and temperate coastlines where they breed, to the vast tropical rivers and estuaries where they spend their winters. The recovery of the Osprey population in North America, following the ban of the pesticide DDT, is a powerful testament to what can be achieved when we understand and act upon these ecological connections. DDT caused eggshell thinning, leading to widespread reproductive failure in birds of prey. Its removal allowed populations to rebound, a clear indication of the fragility of these species and their dependence on pristine environments. However, the Ospreys’ reliance on fish also makes them sensitive indicators of aquatic ecosystem health. Their continued presence and breeding success are dependent on the availability of clean water, healthy fish populations, and intact nesting habitats, all of which are influenced by human activities far beyond the boundaries of any single park. The concept of the Osprey as a global messenger extends even further when we consider the complex interactions they engage in at their wintering grounds. In South America, they share these habitats with resident species of raptors and other birds. Their presence, and the food resources they utilize, are part of a larger ecological community. Changes in the availability of food in these regions, whether due to climatic shifts or human land use, will impact not only the migratory Ospreys but also the resident species. This creates a ripple effect, where the health of the ecosystem is reflected in the success of all its inhabitants, both resident and migratory. The global dialogue of nature, as championed by thinkers like Rachel Carson, is vividly illustrated by the Osprey’s journey. Her meticulous documentation of the natural world revealed how interconnected and interdependent all living things are. The Osprey, flying thousands of miles, carries within </w:t>
      </w:r>
      <w:r w:rsidRPr="00916BDA">
        <w:lastRenderedPageBreak/>
        <w:t>its very being the ecological health of multiple continents. Its story is a powerful reminder that conservation efforts must be holistic, recognizing that the protection of a nesting site in a national park in North America is incomplete without considering the environmental conditions in its wintering grounds in South America, and the vast network of habitats and resources that lie between. The sky, for the Osprey, is not merely an empty space; it is a dynamic pathway, a ribbon of life connecting diverse worlds, each segment of which must be healthy for the whole journey to be successful. The wonder lies not just in the bird’s ability to fly, but in its ability to connect, to act as a living, breathing ambassador of ecological well-being across vast and varied landscapes. 114. These feathered travelers are more than just a beautiful spectacle; they are vital components of the ecosystems they inhabit and traverse. They distribute seeds, pollinate plants, control insect populations, and serve as indicators of environmental health. The success of a park’s ecosystem is, in many ways, measured by its ability to support these migratory species during their crucial life stages. When a park thrives, it means that the surrounding landscapes and the distant lands connected by migratory routes are also, to some degree, healthy. Conversely, the decline of migratory bird populations signals potential trouble in the interconnected systems upon which they depend. The invisible highways of the sky, therefore, represent a profound level of global interconnectedness. They demonstrate that the natural world operates as a single, integrated system, where events in one location can have significant consequences for ecosystems thousands of miles away. Parks, in this context, are not merely protected areas; they are critical hubs within these vast migratory networks. They are vital stops on the global circuit, offering essential resources for species on the move. Understanding and protecting these migratory pathways, from the Arctic breeding grounds to the Antarctic wintering sites, and all the stopover habitats in between, is essential for the long-term health of our planet’s biodiversity. The continued flight of these avian messengers is a testament to nature’s enduring resilience and its remarkable capacity to connect the wild world, reminding us of our shared responsibility to safeguard these planetary threads. Water, often perceived as a static element contained within the boundaries of a lake or a defined riverbed, is in reality a ceaseless traveler, an ancient cartographer that has etched the very face of our planet. Its journey, a testament to the planet's fundamental interconnectedness, links even the most remote national parks and protected wilderness areas into a single, vast hydrological system. This circulation of H2O is not merely a passive flow; it is the lifeblood of ecosystems, a vital nutrient highway, and a silent narrator of geological time. To understand the ecological pulse of a park is to look beyond its immediate confines and to trace the unseen arteries that connect it to distant lands, to the highest peaks and the deepest oceanic trenches. Consider the majestic Andes Mountains, a colossal spine of rock and ice that cradcles a significant portion of Earth's freshwater reserves in its glaciers. These frozen titans, remnants of colder epochs, are slowly, inexorably releasing their stored water. The 115. meltwater, born in the frigid, high-</w:t>
      </w:r>
      <w:r w:rsidRPr="00916BDA">
        <w:lastRenderedPageBreak/>
        <w:t xml:space="preserve">altitude environments of national parks like Huascarán in Peru or Los Glaciares in Argentina, begins a remarkable descent. This initial trickle, pure and cold, gathers momentum, carving out ephemeral streams that feed into larger tributaries. These burgeoning rivers, born from glacial tears, are the initial threads in a vast hydrological tapestry that can span continents. The scale of this journey is staggering. A single drop of water that emerges from a retreating glacier in the Andes might embark on a multi-year, thousands-of-miles-long odyssey. As it flows downstream, it collects sediment, dissolves minerals, and interacts with the geology of its path. It might nourish the cloud forests clinging to the Andean slopes, providing sustenance for unique flora and fauna found nowhere else on Earth. These forests, often protected within national parks, are cradles of biodiversity, their existence intrinsically tied to the steady, reliable flow of glacial meltwater. The quality and quantity of this water directly influence the health of these sensitive ecosystems, dictating everything from plant growth to the survival of amphibians and insects. As these rivers traverse the varied landscapes of South America, they are joined by countless other streams and rivers, each with its own story and origin. The Amazon basin, a colossal network of waterways, serves as a prime example of this hydrological aggregation. Rivers born in the Andes, carrying glacial secrets, eventually merge into the mighty Amazon, a system so vast it functions as an inland sea. The sheer volume of freshwater discharged by the Amazon into the Atlantic Ocean is immense, altering the salinity and temperature of the ocean for hundreds of miles offshore. This outflow carries with it not only water but also dissolved nutrients, organic matter, and even microscopic organisms that originated high in the mountains. The ocean currents, powerful and pervasive, then take over the distribution of these elements. The Atlantic Meridional Overturning Circulation (AMOC), for instance, is a complex system of ocean currents that transports heat from the tropics northward and cold water southward. Water originating from the Amazon's discharge, altered by its long journey and infused with materials from the Andes, becomes part of this global oceanic conveyor belt. This means that water from a glacier in the Andes, having flowed through the Amazon, could eventually be carried by currents to influence coastal ecosystems in Europe or even contribute to the nutrient cycles of the North Atlantic. This interconnectedness, this planetary metabolism driven by water, reveals how a park in the Andes is intrinsically linked to the health of a marine reserve off the coast of Iceland. 116. This concept of linked ecosystems through water circulation echoes the profound insights of writers like Barry Lopez. Lopez, in his meticulous observations of the natural world, consistently emphasized the interconnectedness of seemingly disparate landscapes, often drawing attention to the subtle yet powerful ways in which elements like water bind them together. He understood that the "sense of place" is not confined to a specific geographical point but expands outward, encompassing the hydrological systems that sustain it. The water flowing through a protected valley in the Rockies, for example, might have once fallen as rain on distant prairies or even originated from snowmelt in ranges far to the west, eventually finding its way to the </w:t>
      </w:r>
      <w:r w:rsidRPr="00916BDA">
        <w:lastRenderedPageBreak/>
        <w:t xml:space="preserve">Pacific Ocean and contributing to the vast oceanic gyres that shape marine life. The journey of water also carries with it more than just dissolved minerals and nutrients; it can transport seeds, spores, and larvae, acting as a biological courier across vast distances. Rivers, especially during flood events, can carry terrestrial plant seeds to new environments, potentially establishing new populations or contributing to the genetic diversity of existing ones. Similarly, oceanic currents are critical for the dispersal of marine organisms. Phytoplankton blooms, driven by nutrient-rich upwellings that are themselves influenced by deep ocean currents, form the base of the marine food web. The distribution of these microscopic life forms dictates the health of zooplankton, which in turn supports fish populations, marine mammals, and ultimately, the entire oceanic ecosystem. Coastal national parks, such as those found along the eastern seaboard of the United States or the western coast of Australia, are particularly vulnerable to and demonstrative of these hydrological connections. The health of their estuarine systems, mangrove forests, and coral reefs is directly influenced by the quality and quantity of freshwater inflow from rivers draining inland watersheds. Pollution, deforestation, or agricultural practices in areas hundreds or even thousands of miles upstream can have devastating consequences for these coastal environments. For instance, an excess of agricultural runoff, rich in fertilizers, can lead to eutrophication in estuaries, causing algal blooms that deplete oxygen and create "dead zones" where marine life cannot survive. This chain of events, initiated far inland, highlights how the management of terrestrial landscapes is inextricably linked to the health of marine protected areas. The concept of “planetary threads” is perhaps nowhere more vividly illustrated than in the interconnectedness forged by water. Glaciers, often seen as isolated monuments of ice, are in fact vital reservoirs that feed the world’s river systems. The 117. retreat of these glaciers, a stark indicator of climate change, has profound implications not only for the immediate ecosystems they support but also for the vast riverine and oceanic networks they feed. Rivers like the Ganges, the Indus, or the Yangtze, all originating from Himalayan glaciers, provide water for millions of people and sustain incredibly diverse ecosystems. Their reduced flow due to glacial melt has far-reaching consequences, impacting agriculture, hydropower, and the very fabric of life in the downstream regions. The Great Lakes region of North America provides another compelling example of hydrological interconnectedness. These immense freshwater bodies, themselves acting as vast inland seas, are connected by a series of rivers and channels, including the St. Lawrence River, which flows into the Atlantic Ocean. Parks like Isle Royale National Park in Lake Superior or the Pictured Rocks National Lakeshore are intimately tied to the health of this entire lake system. The water quality in one lake directly affects the water quality in the next. Furthermore, pollutants or invasive species introduced into one part of the system can rapidly spread throughout. The journey of water from the Great Lakes to the Atlantic Ocean means that activities impacting the Great Lakes can have ripple effects on marine ecosystems in the North Atlantic, influencing everything from fish migration patterns to the distribution </w:t>
      </w:r>
      <w:r w:rsidRPr="00916BDA">
        <w:lastRenderedPageBreak/>
        <w:t xml:space="preserve">of marine debris. The deep ocean, often perceived as a realm separate from terrestrial parks, is also part of this grand hydrological circuit. Submarine springs, abyssal plains, and hydrothermal vents are all sites where Earth's internal water systems interact with the surface. Ocean currents, driven by temperature and salinity gradients, circulate water masses across the globe, influencing climate patterns and distributing heat and nutrients. These currents can transport microscopic organisms and larvae, facilitating gene flow between isolated marine populations. The health of these seemingly remote oceanic systems is, in turn, influenced by the freshwater input and nutrient load from rivers draining continents, many of which originate in or flow through protected terrestrial areas. Even in arid regions, the presence of water, however scarce, underscores these connections. National parks in desert environments, such as Joshua Tree in California or Wadi Rum in Jordan, are shaped by ephemeral washes and rare, but vital, underground aquifers. The water that sustains these fragile ecosystems may have originated as rainfall or snowmelt in distant mountain ranges, traveling through underground channels or surface flows that are largely hidden from view. The protection of these watersheds, even in seemingly dry landscapes, is crucial for 118. maintaining the unique biodiversity that has adapted to survive with limited water resources. Understanding these hidden hydrological pathways is key to appreciating the interconnectedness of even the most seemingly isolated environments. The concept of "glacial echoes" is particularly potent when considering water's journey. The water we see flowing today may have been locked away in glaciers for centuries or even millennia. As these glaciers shrink, they are not just releasing water; they are releasing water that carries with it the accumulated history of the atmosphere from when it was deposited as snow. This ancient water can reveal information about past climate conditions, atmospheric composition, and even the presence of historical pollutants. The meltwater from a glacier in the Canadian Rockies, for example, might carry traces of atmospheric mercury deposited decades ago, which then enters river systems and eventually the marine environment, impacting fish and wildlife. National parks that protect these glacial environments are therefore guardians of not only present-day ecosystems but also of paleoclimatic archives. The intricate dance of water between land and sea, between the mountains and the ocean, is a fundamental planetary thread that binds together the wild world. Rivers are not merely conduits; they are dynamic ecosystems in themselves, supporting a rich diversity of life and acting as crucial corridors for species movement. The riparian zones along rivers, those bands of vegetation that thrive on the water's edge, are often biodiversity hotspots, providing habitat and food for a wide array of terrestrial and aquatic organisms. The health of these riparian zones, and the rivers they border, is directly influenced by upstream land management practices and the overall hydrological regime. Furthermore, the impact of human activities on these water systems cannot be overstated. Dams, irrigation projects, pollution, and the alteration of natural flow regimes can disrupt the delicate balance of these interconnected hydrological networks. A dam constructed on a major </w:t>
      </w:r>
      <w:r w:rsidRPr="00916BDA">
        <w:lastRenderedPageBreak/>
        <w:t xml:space="preserve">river can trap sediment, alter water temperature, and impede the migration of fish, with cascading effects on downstream ecosystems and even coastal environments. The removal of a river's natural variability, its tendency to flood and recede, can lead to the degradation of wetlands and floodplains that are critical for many species, including those found within protected parklands. The study of ocean currents also reveals an astonishing level of interconnectedness. The Gulf Stream, for instance, transports warm water from the tropics northward, 119. moderating the climate of Western Europe. This current is part of a much larger system of ocean circulation that is influenced by factors such as wind patterns, salinity, and temperature gradients. These large-scale oceanic processes can transport nutrients, plankton, and even marine debris across vast distances, connecting ecosystems that appear geographically isolated. A marine protected area in the Caribbean might therefore be influenced by the health of rivers flowing into the Amazon, which in turn are fed by glacial meltwater from the Andes. The story of water's journey is a powerful reminder of the limitations of our perceived boundaries, whether they be political borders or the often-artificial lines drawn on maps to delineate national parks. It compels us to adopt a more holistic perspective on conservation, recognizing that the protection of a single park is only truly effective when considered within the context of the larger hydrological systems that sustain it. The health of a mountain stream is tied to the health of the river it feeds, which is tied to the health of the estuary where it meets the sea, which is ultimately connected to the vast, circulating oceans of the world. The sheer scale of these hydrological connections can be difficult to grasp, but it is precisely this vastness that underscores their importance. Water does not respect human-made borders. It flows where gravity and the planet’s natural forces dictate. When we protect a watershed, we are not just protecting the land; we are protecting the source of life for countless ecosystems downstream, often far beyond the boundaries of any single park. This understanding fosters a deep sense of responsibility, a recognition that the health of our planet is a collective endeavor, woven together by the ceaseless, life-giving circulation of water. The notion of "planetary threads" is, therefore, not merely a poetic metaphor but a scientific reality driven by the movement of water. From the icy heights of Andean glaciers to the sun-drenched coral reefs of the Pacific, the hydrological cycle acts as the ultimate connector, weaving a seamless web of interdependence. Each park, each wilderness area, is not an isolated island but a vital node within this immense, dynamic network. To truly appreciate the wild world is to trace these threads, to understand that the fate of a distant glacier is intimately linked to the health of a coastal mangrove, and that the vitality of our planet hinges on the integrity of its ceaseless, life-sustaining water cycles. The journey of a single drop of water, from its origin in ice to its ultimate mingling with the ocean, is a profound narrative of connection, resilience, and the enduring power of nature to link the most disparate corners of our world. It is a testament to the fact that all life on Earth is indeed sustained by the same shared, circulating waters. 120. The Earth, in its immense and unfathomable age, is not a collection of isolated fragments </w:t>
      </w:r>
      <w:r w:rsidRPr="00916BDA">
        <w:lastRenderedPageBreak/>
        <w:t xml:space="preserve">but a single, interconnected entity, its very fabric woven from common geological experiences. When we stand within the awe-inspiring confines of a national park, gazing at sculpted canyons, soaring peaks, or the stark beauty of volcanic plains, we are not merely observing a unique localized phenomenon. We are witnessing the echoes of colossal forces that have shaped continents, processes that have left their indelible mark on lands separated by vast oceans and millennia of time. This chapter ventures beyond the immediate ecological tapestry of protected areas to uncover these ancient roots, exploring how shared geological histories create analogous landscapes and foster surprisingly similar ecosystems across the globe. The appreciation of a place deepens immeasurably when we understand that the rocks beneath our feet, the very mountains that define the horizon, are often kin to formations on entirely different landmasses, born from the same planet-shaping events. The grand theatre of mountain building, the titanic collisions of tectonic plates, has sculpted some of the most iconic wilderness areas on Earth, creating geological siblings in disparate corners of the planet. Consider the monumental uplift that birthed the Himalayas, a process that continues to push the roof of the world ever higher. This same fundamental force, the relentless march of continental drift, has also been responsible for the creation of the Andes in South America, the Rockies in North America, and the Alps in Europe. While their specific mineral compositions, heights, and weather patterns may differ due to varying geological timelines and subsequent erosional histories, the underlying narrative of their formation is remarkably similar. National parks nestled within these ranges, such as Sagarmatha National Park in Nepal, Torres del Paine National Park in Chile, or Glacier National Park in Montana, all bear the hallmarks of this immense compressional stress. The jagged peaks, the deep U-shaped valleys carved by glaciers, the high-altitude plateaus– these are not isolated instances of mountain formation but recurring themes in Earth's geological saga. This shared origin imbues these landscapes with a profound, albeit often unseen, connection. The geological processes that lift rock from the Earth’s crust also create pathways for mineral-rich soils, dictating the type of vegetation that can take hold and the unique fauna that will adapt to these harsh, elevated environments. The resilience of the alpine flora found in the European Alps, for example, mirrored in the hardy plants of the Himalayas or the Andean páramo, speaks to shared evolutionary pressures driven by altitude, temperature extremes, and intense solar radiation, all 121. consequences of these shared mountain-building events. The very rocks that compose these ranges, when analyzed, can reveal evidence of ancient seabeds, fossilized marine life, or volcanic intrusions that tell a story of continental collisions and subduction zones that unfolded over hundreds of millions of years. This deep geological time, the immense timescale involved in these processes, is a powerful reminder of the ephemeral nature of our human presence against the backdrop of Earth's enduring geological memory. Volcanic activity, another potent force in shaping our planet's surface, also creates geological kin across continents. The Pacific Ring of Fire, a horseshoe-shaped zone encircling the Pacific Ocean, is a testament to the </w:t>
      </w:r>
      <w:r w:rsidRPr="00916BDA">
        <w:lastRenderedPageBreak/>
        <w:t xml:space="preserve">constant churning of Earth’s crust, a region rife with seismic and volcanic phenomena. National parks located within this belt, from the geysers and hot springs of Yellowstone in the United States to the dramatic volcanic landscapes of Tongariro National Park in New Zealand or Mount Fuji in Japan, share a common fiery ancestry. The very formation of these parks is inextricably linked to the movement and interaction of tectonic plates, the upwelling of magma, and the explosive release of molten rock and ash. The rich, fertile soils that often arise from volcanic activity, the unique mineral deposits, and the specialized ecosystems that thrive in these geothermally active areas are all expressions of this shared geological heritage. The landscapes born of volcanic processes are often starkly beautiful and possess a raw, untamed quality. Think of the obsidian flows and cinder cones that characterize many volcanic national parks. These features, sculpted by rapid cooling of lava, are visually similar whether found in Hawaii Volcanoes National Park, the Garibaldi Provincial Park in Canada, or the ancient calderas of the Ethiopian Highlands. The subsurface plumbing systems that feed these volcanoes, the heat sources that drive geysers and fumaroles, are all manifestations of the planet's internal dynamics. This connection through volcanism means that the study of one volcanic system can often provide insights into the behavior and evolution of others, reinforcing the notion of a globally interconnected geological system. Even the seismic activity that accompanies volcanic regions, while a hazard, is a direct consequence of these shared underlying forces, linking communities and ecosystems that experience such events. Glacial erosion, the slow but inexorable power of ice, has also left its signature on landscapes across the globe, creating a different kind of geological kinship. During the Pleistocene epoch and preceding ice ages, vast ice sheets covered significant portions of the Northern Hemisphere. The retreat of these glaciers carved out immense valleys, scoured bedrock, deposited moraines, and created countless lakes. National 122. parks that lie within these formerly glaciated regions, such as Banff National Park in Canada, Fiordland National Park in New Zealand, or the Swiss National Park in the Alps, exhibit remarkably similar landforms. The dramatic fjords of Norway and New Zealand, for instance, are direct results of glacial scouring, the immense weight of ice carving deep troughs that were subsequently filled by the sea. Similarly, the kettle lakes and drumlins found in areas like Voyageurs National Park in Minnesota or the Cairngorms National Park in Scotland are telltale signs of glacial deposition. These shared glacial histories mean that many of these parks harbor similar types of ecosystems. The tundra vegetation, adapted to cold and short growing seasons, the presence of glacial erratics (boulders transported by glaciers and deposited in unexpected locations), and the distinctive patterns of post-glacial soil development are all common threads. The very water sources for many of these parks, often fed by the remnants of ancient glaciers or the meltwater from higher altitudes, are themselves a legacy of past ice ages. This connection through glaciation is not merely aesthetic; it influences the hydrology, the soil fertility, and the very life forms that have adapted to these particular glacial legacies. The geological memory of </w:t>
      </w:r>
      <w:r w:rsidRPr="00916BDA">
        <w:lastRenderedPageBreak/>
        <w:t xml:space="preserve">ice shapes the present-day biodiversity and the ecological dynamics of these protected areas. In the spirit of writers like W.G. Sebald, who so masterfully explored the layers of history embedded within landscapes, we can perceive the Earth’s surface as a palimpsest, a record of ancient events that continue to resonate. The rocks themselves hold memories – of ancient seas, of fiery eruptions, of the grinding passage of ice. These geological formations are not static backdrops to life; they are active participants, influencing everything from soil composition and water flow to the availability of minerals and the very topography that dictates habitat. The ancient rift valleys that have given rise to national parks in East Africa, such as the Serengeti, are part of a much larger continental rift system, a slow tearing apart of the Earth’s crust that has been active for millions of years. The geothermal activity associated with these rifts creates unique ecosystems, supporting species adapted to these warmer, mineral-rich environments. This deep geological perspective also highlights the interconnectedness of seemingly disparate protected areas. A volcanic chain that stretches across an ocean basin, for instance, might have its origins in a mantle plume, a hotspot of intense heat rising from deep within the Earth. Parks located on islands formed by such hotspots, like the Galápagos Islands National Park or Réunion National Park, share a common birthplace with other volcanic features that might be geographically distant but geologically related. The unique evolutionary pathways that have unfolded on these 123. isolated volcanic islands are a testament to the specific geological conditions that fostered life's diversification. Furthermore, understanding these shared geological foundations allows us to appreciate the resilience and adaptability of life. Over vast stretches of geological time, life has persisted through periods of intense volcanic activity, dramatic climate shifts, and continental rearrangement. The ecosystems found within national parks today are the product of this long evolutionary journey, shaped by the very geological forces that created their homes. The mineral content of soils derived from specific types of volcanic rock, for example, can influence the chemical makeup of plants, which in turn affects the herbivores that feed on them and the carnivores that prey on those herbivores. This cascade of influence, initiated by the fundamental geology of a region, demonstrates a profound interconnectedness that transcends immediate ecological relationships. The discovery of fossilized life within the rocks of a national park – a trilobite in a mountain quarry, an ancient fern imprint in a sandstone cliff – serves as a tangible link to past geological eras and the life forms that inhabited them. These discoveries are not merely scientific curiosities; they are direct evidence of the planet's deep history and the continuous cycles of creation and extinction that have shaped the biodiversity we see today. Parks that protect geological sites of paleontological significance, such as Dinosaur National Monument in the United States or the Karoo National Park in South Africa, are guardians of these ancient records, preserving the stories of life’s evolution etched in stone. This awareness of shared geological roots also fosters a sense of humility and awe. It reminds us that the landscapes we cherish and seek to protect are the result of processes that operate on </w:t>
      </w:r>
      <w:r w:rsidRPr="00916BDA">
        <w:lastRenderedPageBreak/>
        <w:t xml:space="preserve">scales of time and force far beyond human comprehension. The mountains that seem eternal are, in geological terms, constantly being reshaped by uplift and erosion. The volcanic islands that appear permanent are, in reality, transient features on the Earth’s surface. This perspective encourages a more profound respect for the natural world, recognizing that our role is not to control these forces, but to understand and coexist with them, preserving these ancient, interconnected landscapes for future generations. The very existence of national parks, dedicated to preserving these natural wonders, is an acknowledgment of their intrinsic value, a value deeply rooted in their geological heritage and the immense timescale of their formation. By understanding these deep geological connections, we gain a richer appreciation for the wild world, recognizing that the threads of shared geological history bind together even the most distant and seemingly disparate landscapes into a single, extraordinary planetary narrative. 124. The enduring appeal of our wild places is not solely a matter of their geological grandeur or ecological diversity; it is also deeply rooted in the narratives that humanity has woven around them. Across disparate cultures and continents, in landscapes shaped by the same planetary forces, we find recurring themes in folklore and mythology that speak to a shared human consciousness interacting with the natural world. These stories, often passed down through generations, imbue the land with a profound sense of meaning, transforming mere geographical features into potent symbols of creation, danger, transformation, and the sacred. They are the archetypal expressions of our ancestors’ encounters with the wild, their attempts to understand the forces that shaped their lives, and their relationship with the environment that sustained them. Consider the ubiquity of creation myths tied to mountains. From the towering peaks of the Himalayas to the ancient ranges of North America, mountains frequently serve as the axis mundi, the cosmic center from which the world is created or from which humanity emerges. In many indigenous traditions, mountains are seen not as inert rock, but as living entities, repositories of ancient spirits, or the dwelling places of deities. The very act of climbing a sacred mountain, a practice observed in traditions ranging from the Andean peoples’ reverence for Apu, the mountain spirits, to the circumambulation of Mount Kailash in Tibet, is often a pilgrimage, a journey towards spiritual elevation and a closer communion with the divine. These mountains are not just geological formations; they are anchors of belief, their summits piercing the veil between the earthly and the celestial. The stories associated with them – tales of gods wrestling demons, of primordial beings sleeping within the earth, or of the first ancestors descending from the heights – reflect a deep-seated human impulse to find meaning and order in the immensity of the natural world. These narratives speak to the power of high places to inspire awe, to evoke a sense of the sublime, and to connect us to something larger than ourselves. Rivers, too, hold a central place in the human imagination, their ceaseless flow mirroring the passage of time and the cycles of life and death. Across cultures, great rivers are often personified as powerful deities, capable of both nurturing and destroying. The Ganges in India, revered as a goddess, is a source of life, </w:t>
      </w:r>
      <w:r w:rsidRPr="00916BDA">
        <w:lastRenderedPageBreak/>
        <w:t xml:space="preserve">purification, and spiritual liberation. The Nile in ancient Egypt was the lifeblood of a civilization, its annual flood cycles dictating the rhythms of agriculture and society, and it was imbued with the power of Osiris. Similarly, many indigenous tribes in North America saw rivers as spirit paths, highways for the souls of the departed or conduits for the 125. flow of spiritual energy. Stories of river monsters, benevolent water spirits, or the heroic deeds of those who navigated treacherous currents are common, reflecting humanity’s complex relationship with these vital arteries of the landscape. The sound of flowing water, the way a river carves its path through the land, the sheer, unyielding force it can exert – these are all elements that have fed into millennia of storytelling, shaping our understanding of the world and our place within it. The concept of the "spirit of the place" or genius loci is a powerful thread that runs through the folklore of virtually every culture. These spirits are often seen as intrinsically linked to specific natural features – a particular grove of trees, a sacred spring, a dramatic rock formation, or a remote cave. These are not merely descriptive tales; they are deeply embedded in how communities interact with their environment, shaping patterns of resource use, dictating taboos, and providing a framework for understanding the often unpredictable forces of nature. The presence of these spirits explains why certain areas are considered sacred, why others are avoided, and why rituals and offerings are made to appease or honor them. This animistic worldview, where the natural world is understood as being alive with spirit, has been a fundamental aspect of human culture for millennia. Robert Macfarlane, in his explorations of the “deep time” and the “underworld” of landscapes, beautifully articulates how human consciousness is shaped by and, in turn, shapes the natural world. He speaks of the ways in which certain landscapes “sing” to us, resonating with primal parts of our psyche. This resonance is often amplified by the folklore and mythology attached to these places. A windswept moor, a desolate coastline, a dense forest – these environments can evoke feelings of isolation, fear, or wonder, and these emotions are often codified in local legends of ghosts, witches, or ancient beings. The mythic landscape is not just a backdrop; it is an active participant in the creation of human experience. It provides the stage upon which archetypal dramas are played out, and the raw material from which our understanding of the world is forged. Consider the powerful folklore surrounding ancient woodlands. Forests have always been places of mystery and enchantment, often viewed as liminal spaces, gateways to other realms. The tales of the Fey, of beings that dwell in the deep woods, are found in European folklore, from the whispering forests of Celtic traditions to the enchanted groves of Germanic myth. These stories reflect a recognition of the forest’s inherent wildness, its capacity for both sustenance and concealment, and its ability to evoke a sense of the uncanny. The ancient trees themselves, with their gnarled branches and deep roots, become characters in these narratives, silent 126. witnesses to centuries of human history and natural processes. The very experience of walking through an old-growth forest, with the dappled light, the rich scent of damp earth, and the profound silence broken only by the calls of unseen </w:t>
      </w:r>
      <w:r w:rsidRPr="00916BDA">
        <w:lastRenderedPageBreak/>
        <w:t xml:space="preserve">creatures, can feel like stepping into a mythic realm. Similarly, caves and underground spaces have long been imbued with mythic significance. They are often seen as entrances to the underworld, the womb of the Earth, or the homes of chthonic deities and monstrous beings. Stories of heroes descending into the underworld to retrieve lost souls or treasures, or of people being trapped in subterranean realms, are common across cultures. The darkness, the echoing silence, and the sense of being removed from the familiar surface world all contribute to the potent symbolism of caves. In many national parks that preserve karst landscapes or volcanic caves, these features are not just geological curiosities; they are also steeped in local lore, often associated with spirits, ancient rituals, or even the origins of the world. The exploration of these spaces, whether by ancient peoples or modern spelunkers, taps into a primal human fascination with the hidden and the unknown. The connection between human memory and the mythic landscape is profound. Our collective memory is not simply a dry record of facts; it is imbued with emotion, symbolism, and narrative. Folklore and mythology are the vessels through which these deeper aspects of human experience are transmitted. When we encounter a landscape that has a rich tapestry of stories woven around it, our perception of that place is immeasurably deepened. We see not just the trees, the rocks, and the water, but also the echoes of the past, the presence of the spirits, and the enduring power of the myths that have shaped human understanding for generations. This layering of meaning transforms a natural place into a cultural artifact, a repository of shared human experience. The notion of sacred natural sites, prevalent in many indigenous cultures, highlights how specific landscapes become focal points of spiritual practice and belief. These might be waterfalls, rock formations, particular trees, or even entire valleys, all believed to possess a spiritual essence or to be inhabited by powerful beings. The respect and reverence accorded to these sites are not arbitrary; they often stem from a deep understanding of the ecological significance of these places and the vital role they play in the broader ecosystem. A spring that provides essential water, a grove that offers shelter or food, a mountain that influences weather patterns – these ecologically crucial features are often the very ones that become imbued with spiritual power in local folklore. This connection underscores the idea that human culture and the natural world are deeply intertwined, each shaping the other. 127. Furthermore, the recurring archetypes found in folklore suggest a universal human psychology that responds in similar ways to similar natural stimuli. The wise old man or woman figure, often associated with mountains or ancient forests, embodies accumulated knowledge and spiritual insight. The trickster figure, often associated with wild and untamed places like rivers or deserts, represents chaos, transformation, and the disruption of order. The hero’s journey, a narrative pattern found in countless myths and legends, frequently begins in the ordinary world and leads the protagonist into the wilderness, where they face trials and undergo transformation before returning, often with a boon for their community. These archetypes are not confined to specific cultures; they speak to fundamental aspects of the human condition, and their manifestations </w:t>
      </w:r>
      <w:r w:rsidRPr="00916BDA">
        <w:lastRenderedPageBreak/>
        <w:t xml:space="preserve">are often inextricably linked to the natural landscapes that inspire them. The very names given to natural features can carry mythic weight. Many place names around the world are derived from stories of spirits, deities, or significant events that occurred in those locations. The linguistic archaeology of place names can reveal a deep history of human interaction with the environment and the symbolic meanings that were attached to different features. A mountain named after a celestial event, a river named after a mythical creature, or a forest named after a spiritual practice all serve as constant reminders of the enduring power of storytelling to shape our perception of the world. In the context of national parks, which are often established to protect not only natural beauty but also cultural heritage, understanding the folklore and mythology associated with these landscapes is crucial. These stories are not simply quaint relics of the past; they are living traditions that continue to inform local communities and offer profound insights into humanity’s relationship with the wild. They provide a different lens through which to appreciate these protected areas, moving beyond a purely scientific or aesthetic appreciation to one that embraces the emotional, spiritual, and cultural dimensions of the land. The process of cultural transmission means that these narratives evolve over time, adapting to new contexts and interpretations, yet retaining their core archetypal power. The stories told today about a particular mountain or river may be different from those told by the first inhabitants, but the underlying human need to find meaning, to connect with the sacred, and to understand one’s place in the grand sweep of existence remains constant. This enduring human impulse to weave 128. meaning into the fabric of the land is what makes the mythic landscape so compelling and so vital to our understanding of the wild world. Even in the face of modernization and the decline of traditional belief systems in some parts of the world, the archetypal power of these narratives persists. The sense of wonder and mystery evoked by a vast wilderness, the feeling of insignificance in the face of immense natural forces, the primal connection to the earth that can be felt in remote places – these are experiences that resonate deeply, and they are often the very feelings that have given rise to the rich tapestry of folklore and mythology throughout history. These stories offer a framework for understanding and articulating these powerful, often ineffable, experiences. The human capacity for storytelling is, in essence, a way of making sense of our existence and our environment. When confronted with the sheer immensity, power, and mystery of the wild world, our ancestors, and indeed we ourselves, have turned to narrative to create order, to explain the inexplicable, and to forge a connection. The mythic landscape is the enduring testament to this fundamental human impulse. It is in the sacred groves, the echoing canyons, the surging rivers, and the silent peaks that we find not just the geological and ecological wonders of our planet, but also the deep, resonant echoes of our own ancestral memory, a shared human consciousness imprinted upon the very earth we inhabit. The folklore associated with natural landscapes is a vital part of the planetary threads that connect us, revealing a universal human experience of awe, wonder, and profound connection to the wild. It is a reminder </w:t>
      </w:r>
      <w:r w:rsidRPr="00916BDA">
        <w:lastRenderedPageBreak/>
        <w:t xml:space="preserve">that the appreciation of place is a deeply cultural and personal endeavor, one that is enriched immeasurably when we acknowledge the stories that have shaped human understanding of the natural world for millennia. These narratives act as a vital bridge, connecting the geological realities of landscapes to the emotional and spiritual lives of the people who have lived among them, creating a shared human heritage as vast and ancient as the wild places themselves. The Earth’s atmosphere, a vast and invisible ocean of air, is in perpetual motion. This ceaseless churning, this grand, planet-wide respiration, is what we call weather and climate. It is the ultimate connector, an unseen web that binds the most disparate landscapes, from the sun-baked deserts to the ice-bound poles, from the verdant rainforests to the arid alpine meadows. Each breath of wind, each gathering cloud, each shift in temperature is a ripple that travels across continents, a testament to the Earth’s interconnectedness. The sense of place, that profound feeling of belonging and familiarity with a particular landscape, is not merely a product of soil and rock, of flora and fauna, but also of the atmospheric currents that sweep across it, imprinting their ephemeral yet powerful signature. 129. Consider the majestic, yet often unheralded, journeys of air masses and the invisible rivers of the sky – the jet streams. These are the planet’s atmospheric threads, weaving a tapestry of weather that touches every corner of our wild world. Let us, for a moment, trace the path of a single, potent entity: a mid-latitude cyclone, a swirling vortex of low pressure that can birth thunderstorms, blizzards, and widespread rain. Imagine such a system forming off the coast of North America in the autumn. It begins as a subtle disturbance, a wrinkle in the otherwise stable flow of air. As it matures, drawing energy from the temperature contrast between warm, moist air from the south and cold, dry air from the north, it intensifies, its counter-clockwise rotation intensifying. As this cyclone tracks eastward, its influence begins to spread. In Acadia National Park, along the rugged coast of Maine, the arrival of such a system might herald a period of dramatic, wind-lashed rain, battering the granite cliffs and whipping the Atlantic waves into a frenzy. The air would grow heavy, thick with the salty tang of the sea and the earthy scent of pine needles shed from storm-bent trees. The characteristic New England atmosphere, often crisp and invigorating, would transform into something more brooding, more elemental. The raw power of the ocean, amplified by the storm’s winds, would be palpable, shaping the very experience of the place, from the crashing surf against Sand Beach to the bowed heads of the iconic spruce trees along Ocean Path. This is not just a storm; it is a meteorological event that connects Acadia to the broader atmospheric dynamics of the North Atlantic, a region known for its volatile weather. Pushing further inland, the same air mass that brought coastal gales to Acadia might continue its westward journey, its character subtly shifting. If it encounters the Appalachian Mountains, the uplift of the terrain would force the air higher, causing it to cool and condense, potentially unleashing heavy precipitation – perhaps rain in the lower elevations of Shenandoah National Park, or early-season snow in the higher reaches of the Blue Ridge Mountains. The streams that carve through the forested slopes of Shenandoah would swell, their </w:t>
      </w:r>
      <w:r w:rsidRPr="00916BDA">
        <w:lastRenderedPageBreak/>
        <w:t xml:space="preserve">usual gentle murmur turning into a more insistent roar. The very smell of the air would change, becoming richer, heavier with the scent of damp earth and decaying leaves, a consequence of the enhanced moisture deposition. The character of Shenandoah, usually a place of rolling vistas and deep forest tranquility, would be temporarily transformed by the atmospheric flux, its creeks and rivers becoming more energetic, its understory saturated. 130. Across the vast expanse of the American heartland, the remnants of this system, or perhaps another similar disturbance tracking through the plains, would influence places like Theodore Roosevelt National Park in North Dakota. Here, the weather might manifest as a powerful blizzard, blanketing the badlands in a thick shroud of snow. The sharp, dry air of the plains would become a medium for the airborne ice crystals, reducing visibility to mere feet and transforming the rugged, painted hills into an alien, featureless landscape. The hardy prairie grasses, usually resilient against the elements, would be buried. The experience of Theodore Roosevelt National Park, typically a place of stark beauty and open skies, would be dominated by the overwhelming presence of the storm, a stark reminder of the power of winter’s grip, a grip dictated by the very same atmospheric forces that brought rain to the coast. Even as this system weakens or merges with others, its influence can be felt through subtle shifts in wind patterns and temperature gradients that might extend to the Rocky Mountains. In Yellowstone National Park, a weakening low-pressure system could bring significant snowfall to the higher elevations, particularly to the Absaroka and Gallatin ranges. The geysers and hot springs, accustomed to a certain thermal equilibrium with the atmosphere, might experience altered steam patterns. The vast meadows, already dusted with early snow, would receive additional accumulation, impacting the foraging patterns of bison and elk. The iconic geyser basins, usually emitting plumes of steam into clear mountain air, might see these plumes dissipated or driven sideways by persistent winds. The vastness of Yellowstone, usually characterized by its dramatic geothermal features and abundant wildlife, would be further defined by the atmospheric conditions, its snow-laden forests and windswept plateaus shaped by the persistent influence of distant weather systems. The jet stream, that high-altitude current of air that circles the globe, plays a crucial role in steering these weather systems. Its path, often meandering like a great river in the sky, dictates where storms form, how quickly they move, and what kind of weather they bring. When the jet stream dips southward, it can pull colder air masses from the Arctic into the mid-latitudes, leading to unseasonably cold weather and significant snowfall in parks like Rocky Mountain National Park in Colorado. The dramatic peaks of the Rockies, already a formidable barrier, would become even more challenging, receiving heavy snow that can bury trails and transform the alpine tundra into a landscape of white silence. The high-altitude lakes would begin to freeze over, and the very breath of the wind would carry the chill of polar regions. Conversely, when the jet stream surges northward, it can bring warmer, more humid air, leading to increased chances of severe thunderstorms and heatwaves in the Great 131. Plains or even into the high desert landscapes of Utah’s </w:t>
      </w:r>
      <w:r w:rsidRPr="00916BDA">
        <w:lastRenderedPageBreak/>
        <w:t xml:space="preserve">Arches National Park. In Arches, such a shift could bring intense, localized thunderstorms that, while rare, can unleash flash floods through the iconic canyons, rapidly altering the delicate desert landscape and posing a significant hazard. The vibrant red sandstone, so stable under normal conditions, could be scoured by torrents of water. The ephemeral pools that form after rain, vital for desert wildlife, would appear and disappear with astonishing speed. This is a direct consequence of atmospheric instability, a manifestation of moisture-laden air encountering sufficient lift and instability, regardless of the arid nature of the immediate surroundings. This interconnectedness extends across the oceans and continents. A powerful low-pressure system developing in the Pacific Ocean, for instance, can significantly influence weather patterns on the West Coast of the United States, impacting Olympic National Park in Washington State. The Hoh Rainforest, renowned for its luxuriant mosses and ferns, thrives on the consistent, moisture-laden air masses that are drawn inland from the Pacific. A shift in the prevailing storm tracks, influenced by the jet stream’s position, could lead to prolonged periods of drought or, conversely, to unprecedented rainfall, impacting the delicate balance of this temperate rainforest ecosystem. The ancient trees, accustomed to a certain moisture regime, could be stressed by extended dry spells, while unusual deluges could lead to increased erosion and altered river flows. Further inland, the same Pacific moisture, channeled by the jet stream, can contribute to heavy snowfall in the Sierra Nevada mountains, affecting parks like Yosemite National Park. The iconic granite cliffs and giant sequoias of Yosemite are shaped by the climatic patterns that dictate the accumulation of snowpack, which in turn feeds the Merced River and sustains the park’s diverse ecosystems throughout the year. A diminished snowpack, a consequence of warmer winters and altered storm tracks, could mean less water in the summer, impacting everything from the blooming of wildflowers to the health of the ancient sequoias. Conversely, an exceptionally snowy winter, driven by a persistent southerly flow of moisture from the Pacific, could bury Yosemite Valley in meters of snow, transforming its familiar grandeur into a hushed, white wilderness. The concept of atmospheric rivers, a term used to describe narrow corridors of concentrated moisture in the atmosphere, further illuminates these connections. These plumes of water vapor, originating in the tropics, can transport vast amounts of moisture across thousands of miles, delivering significant precipitation to coastal regions and inland mountain ranges alike. For parks like Redwood National and State 132. Parks in California, these atmospheric rivers are critical for sustaining the ancient redwood forests, providing the consistent moisture that allows these colossal trees to thrive. A change in the frequency or intensity of these events, driven by shifts in global climate patterns, can have profound implications for the health and survival of these iconic ecosystems. Rachel Carson, in her seminal work, articulated the profound beauty and fragility of the natural world, often highlighting the interconnectedness of its systems. She wrote with a scientific lyricism that captured the essential truth that all living things are inextricably </w:t>
      </w:r>
      <w:r w:rsidRPr="00916BDA">
        <w:lastRenderedPageBreak/>
        <w:t xml:space="preserve">linked to their environment, a truth that extends to the air we breathe and the weather that shapes our world. Carson understood that the atmosphere was not an inert medium but a dynamic, living system, capable of both nurturing life and unleashing immense destructive power. Her emphasis on the delicate balance of nature resonates deeply when we consider the global reach of weather patterns. The Earth’s climate is not a collection of isolated phenomena but a single, complex, and interconnected system. A change in atmospheric circulation patterns over the Atlantic can have ripple effects that influence weather in the Pacific, and vice versa. The melting of ice caps in the Arctic, for instance, can alter ocean currents and atmospheric jet streams, indirectly affecting weather patterns in national parks thousands of miles away, from the desert southwest to the humid southeast. The precise mechanisms are complex, involving feedback loops and teleconnections that scientists are still actively studying, but the overarching reality is undeniable: the breath of the planet is a shared phenomenon. Consider the influence of El Niño and La Niña, the cyclical warming and cooling of sea surface temperatures in the equatorial Pacific Ocean. These phenomena have far-reaching impacts on global weather patterns, influencing precipitation and temperature in national parks across continents. During an El Niño year, for example, the southwestern United States, including parks like Joshua Tree National Park, might experience increased rainfall, leading to a more abundant bloom of desert wildflowers. Joshua Tree, typically characterized by its arid landscape and iconic "upside-down" trees, can transform into a vibrant tapestry of color after significant precipitation events, a direct consequence of a shift in oceanic and atmospheric patterns far to the west. Conversely, during a La Niña year, the same regions might experience drier conditions, potentially exacerbating drought in parks like Saguaro National Park in 133. Arizona. The saguaro cactus, a symbol of the Sonoran Desert, is adapted to a specific rainfall regime, and prolonged drought can threaten its survival. The stark beauty of Saguaro National Park, defined by its sentinel-like cacti reaching towards the vast desert sky, is intrinsically linked to the rhythm of these climatic cycles. The very character of the park, its feeling of enduring resilience, is tested by these shifts in atmospheric moisture delivery. The movement of air is not just about large-scale phenomena like cyclones and jet streams. It also encompasses the subtle but vital exchange of gases and particles that sustain life. Photosynthesis in the vast forests of Great Smoky Mountains National Park, for instance, releases oxygen into the atmosphere, while the decomposition of organic matter releases carbon dioxide. These biological processes are intimately tied to meteorological conditions – temperature, sunlight, and moisture – and in turn, influence atmospheric composition on a local and potentially global scale. The characteristic haze that sometimes settles over the Smokies, obscuring the distant mountain ranges, is a mixture of natural emissions and pollutants, a visible manifestation of atmospheric processes that are both natural and, in many cases, anthropogenic. The wind, a constant companion in many wild places, carries seeds, spores, and pollen, facilitating the reproduction of plants and the dispersal of species. It </w:t>
      </w:r>
      <w:r w:rsidRPr="00916BDA">
        <w:lastRenderedPageBreak/>
        <w:t xml:space="preserve">sculpts sand dunes in Great Sand Dunes National Park and Preserve in Colorado, creating ever-shifting landscapes of immense beauty. The sheer scale of these dunes, sculpted by aeolian processes, is a testament to the enduring power of wind, a force that shapes geology as surely as any river or glacier. The experience of standing atop a vast dune, with the wind whispering past and the landscape stretching out to the horizon, is a profoundly atmospheric one, where the very air seems to possess a tangible presence. Even the seemingly static elements of a landscape are influenced by the atmosphere. The weathering of rocks, the erosion of mountains, the slow creep of glaciers – all these geological processes are accelerated or moderated by atmospheric conditions such as temperature fluctuations, precipitation, and wind. In Glacier National Park, the dramatic valleys and sharp peaks bear the unmistakable signature of past glaciation, a period of intense cold and snow cover dictated by global climatic forces. Today, the park’s namesake glaciers are retreating at an alarming rate, a direct consequence of a warming global climate, demonstrating how atmospheric changes can rapidly alter even the most seemingly permanent features of the landscape. 134. The scientific understanding of these complex atmospheric dynamics, often described with the elegant precision of physics and mathematics, can itself possess a kind of lyricism. The equations that describe fluid dynamics, the models that predict weather patterns, the studies of atmospheric chemistry – they are all attempts to capture the poetry of motion, the intricate dance of the elements that governs our planet. Rachel Carson’s ability to translate scientific observation into evocative prose serves as a model for how we can appreciate these forces not just for their impact on our lives, but for their inherent wonder. The atmosphere is the medium through which sunlight reaches the Earth, driving photosynthesis and dictating temperature regimes. It is the conduit for precipitation, essential for life in virtually every terrestrial ecosystem. It is the shield that protects us from harmful solar radiation. And it is the engine of weather, the ever-present force that connects us all. When we visit a national park, we are not just experiencing a static landscape; we are immersed in a dynamic system, a place whose character is constantly being shaped by the invisible currents of the atmosphere. The global breath of climate, therefore, is not an abstract concept confined to scientific journals. It is the rain that falls on the Hoh Rainforest, the snow that blankets Yellowstone, the wind that sculpts the dunes of Great Sand Dunes, and the heat that bakes the saguaros of the Sonoran Desert. It is the intricate, interconnected system that links Acadia’s rugged coast to the remote badlands of North Dakota, and the towering peaks of the Rockies to the ancient forests of California. Understanding these planetary threads, these atmospheric connections, fosters a deeper appreciation for the wild world and a recognition of our shared responsibility to protect it. It calls for a global ecological awareness, a recognition that the health of one ecosystem, or one climate pattern, is intrinsically linked to the health of all. The air that moves across these protected lands carries with it the stories of their interconnectedness, a constant reminder that the wild world breathes as one. Chapter 6: A Human Reckoning - </w:t>
      </w:r>
      <w:r w:rsidRPr="00916BDA">
        <w:lastRenderedPageBreak/>
        <w:t xml:space="preserve">Solitude, Awe, and Connection 135. The vastness of a national park, when truly embraced, offers an unparalleled canvas for solitude. It is a solitude not born of isolation or neglect, but rather a deliberate and profound immersion into a scale that dwarfs human concerns. To stand on a remote desert playa at dawn, the silence broken only by the whisper of wind across cracked earth, or to crest a mountain ridge and find oneself alone with an endless vista of peaks and valleys, is to experience a stripping away of the extraneous. In these moments, the constant hum of human interaction, the incessant demands of the everyday, recede, replaced by a singular awareness of self and the immensity of the natural world. This is the quiet majesty that Edward Abbey so eloquently championed in his writings about the American West, a testament to the restorative power of being truly alone, surrounded by the sublime indifference and ancient wisdom of the land. The desert, in particular, lends itself to this profound experience of solitude. Consider the expansive emptiness of Big Bend National Park in Texas, where the Chihuahuan Desert stretches towards the horizon under a sky so vast it seems to hold the very weight of the universe. Here, the absence of human habitation is not an emptiness to be feared, but an invitation. To walk these sun-baked trails, the only sounds the crunch of one's boots on gravel and the distant cry of a hawk, is to enter a state of focused attention. The sheer scale of the landscape, the geological formations sculpted by millennia of wind and water, the tenacious life that clings to existence in this arid realm – all conspire to draw one inward. The vibrant hues of sunset bleeding across the sky, the stark silhouettes of cacti against the darkening canvas, the palpable stillness that descends with the night – these are moments that demand contemplation. In this grand theater of emptiness, one’s own thoughts, anxieties, and aspirations are brought into sharp relief. The desert does not offer solace in the way a crowded park might, with its shared vistas and communal awe. Instead, it offers a mirror, reflecting back the inner landscape with an unflattering clarity. It is in this unflinching reflection that true self-discovery can begin. The silence of the desert is not a void; it is a presence, a vast, unhurried consciousness that allows the individual to confront their own being without distraction. Similarly, the high mountain wilderness provides a unique stage for solitude. Imagine yourself high in the backcountry of Rocky Mountain National Park, far from the paved roads and the popular overlooks. The air is thin and crisp, carrying the scent of pine and the faint chill of snow that lingers in shaded crevices. Here, surrounded by towering granite peaks that have stood sentinel for eons, the human voice seems like 136. an impertinent whisper against the immensity. The trails become less about reaching a destination and more about the journey itself, the rhythmic cadence of footsteps, the steady climb, the gradual unfolding of new vistas. To reach a remote alpine lake, its surface mirroring the sky and the surrounding ruggedness, and to find oneself utterly alone, is to experience a profound sense of peace. The water, still and clear, holds the reflections of a world that seems ancient and untouched. In such a place, the ceasibility of human striving melts away. The worries about deadlines, social obligations, or past mistakes seem to shrink </w:t>
      </w:r>
      <w:r w:rsidRPr="00916BDA">
        <w:lastRenderedPageBreak/>
        <w:t>in proportion to the grandeur that surrounds you. This is a solitude that invites a deep, intuitive connection with the Earth, a sense of belonging to something far older and larger than oneself. The sheer effort of navigating these wild places, the self-reliance required, cultivates a unique inner strength. Every step taken, every meal prepared, every decision made in the absence of external direction reinforces a quiet confidence. This deliberate seeking of solitude in these vast natural settings is not about escaping the world, but about re-engaging with it on a more fundamental level. It is a process of shedding the layers of artifice and distraction that accumulate in modern life, allowing a more authentic self to emerge. Writers like Abbey understood that the "primal," the untamed, held a vital truth that was being systematically eroded by civilization. His wanderings through the deserts and canyons of the Southwest were not mere escapades, but acts of deliberate communion with a world that spoke in a language of stone, sun, and wind. He found clarity in the harsh beauty of these landscapes, a clarity that came from confronting their unyielding realities without the buffer of human comfort. This is the essence of profound solitude: not an absence of others, but an amplified presence of oneself, stripped bare and exposed to the elemental forces of nature. The psychological benefits of this kind of solitude are significant. It provides a crucial counterpoint to the overstimulation of contemporary life. The constant barrage of information, the omnipresent connectivity, the demand for our attention from countless sources – all contribute to a state of mental fragmentation. Solitude in nature offers a sanctuary, a space where the mind can slow down, organize itself, and engage in genuine reflection. The quiet allows for introspection, for the processing of experiences, and for the cultivation of a more profound understanding of one's own desires, values, and purpose. It is in these unhurried moments, away from the noise, that insights can arise, solutions to problems can surface, and a sense of inner direction can be rediscovered. The vastness of the landscape acts as an amplifier for these internal processes; the sheer scale of the natural world encourages a larger 137. perspective, helping to contextualize personal challenges within the grand sweep of geological time and ecological complexity. Consider the feeling of walking through a vast, ancient forest, such as those found in Redwood National and State Parks. The towering trees create a natural cathedral, a space of hushed reverence. The light filters down in dappled patterns, creating an ethereal atmosphere. Here, the silence is not empty but full – full of the rustling of leaves, the calls of unseen birds, the subtle creaks and groans of ancient wood. To be alone in such a place is to be dwarfed, yet in that dwarfing, there is a sense of being held. The sheer age and resilience of these trees, survivors of centuries, can instill a sense of perspective that transcends the ephemeral concerns of human existence. The feeling of solitude here is one of profound connection to a living, breathing, ancient entity. It is a reminder of the deep, slow processes of life that operate on timescales far beyond our own immediate comprehension. This immersion in the deep time of the forest can be incredibly grounding, offering a sense of continuity and belonging that is often missing in the fast-</w:t>
      </w:r>
      <w:r w:rsidRPr="00916BDA">
        <w:lastRenderedPageBreak/>
        <w:t xml:space="preserve">paced modern world. This deliberate seeking of solitude is a form of active engagement with the wild. It requires a willingness to be vulnerable, to be exposed, and to be present in the moment. It is not a passive experience. It demands a certain fortitude, a comfort with one's own company, and a respect for the power of the natural environment. When one ventures into these vast, undeveloped spaces, the usual conveniences and safety nets of society are removed. This stripping away of the artificial creates an opportunity for a more direct and honest encounter with oneself and with the world. The desert expanse, the mountain peak, the ancient forest – these are places that do not coddle or distract. They demand a response, an awareness, and a respect that can lead to a deep and lasting sense of inner clarity. The quiet majesty of solitude in these grand settings is not just a romantic ideal; it is a potent force for self-understanding and for a rekindled connection to the wild heart of the planet. It is in these moments of profound aloneness, surrounded by the overwhelming beauty and power of nature, that the true measure of our place within the larger scheme of things can begin to be understood. The peace found here is not a superficial calm, but a deep, resonant quietude that settles into the very bones, a testament to the restorative power of stepping away from the clamor and into the profound stillness of the wild. The encounter with awe in the grand tapestry of national parks is not merely a pleasant aesthetic experience; it is a profound psychological and physiological event, a temporary suspension of the ordinary that can recalibrate one’s entire worldview. It is the moment when the sheer scale, beauty, or power of the natural world 138. overwhelms our usual cognitive frameworks, pushing us into a state of wonder that transcends everyday concerns. This is not the quiet contemplation of solitude, but an active, almost visceral reaction to something immense and beautiful, something that reaches beyond our immediate understanding. Consider the visceral impact of standing at the South Rim of the Grand Canyon at sunrise. The air, still cool from the desert night, carries a crispness that sharpens the senses. As the first tendrils of light begin to paint the eastern sky with hues of rose and gold, the colossal chasm below awakens. The layers of rock, exposed over millions of years by the relentless work of the Colorado River, begin to reveal their hidden colors – ochre, sienna, deep crimson, purple. The scale is almost impossible to grasp. The canyon is not merely wide; it is a universe of sculpted stone, a testament to geological forces operating on timescales so vast they beggar the imagination. As the sun climbs higher, casting dramatic shadows that dance and shift, revealing new depths and contours, the feeling of awe washes over the observer. It is a sensation that can manifest physically: a tightening in the chest, a quickening of the breath, a prickling sensation on the skin. The mind, momentarily stilled, struggles to process the sheer visual information, the overwhelming immensity. In these moments, the individual’s own existence, with its anxieties and triumphs, seems infinitesimally small, yet paradoxically, a sense of profound connection to something larger and more enduring emerges. This is the sublime in action, as described by philosophers like Edmund Burke, where beauty merges with terror to create an overwhelming emotional response. </w:t>
      </w:r>
      <w:r w:rsidRPr="00916BDA">
        <w:lastRenderedPageBreak/>
        <w:t xml:space="preserve">The sheer, indifferent power of the natural forces that carved this landscape, a power that existed long before humanity and will continue long after, inspires a deep humility. The experience of awe is not limited to grand geological vistas. It can be triggered by witnessing rare and spectacular natural phenomena. Imagine the ethereal dance of the Aurora Borealis in a park like Gates of the Arctic National Park and Preserve in Alaska. Under a sky unpolluted by city lights, where the stars are points of diamond dust scattered across an infinite black velvet, the aurora begins its silent performance. Wisps of green, then streaks of violet and crimson, begin to shimmer and flow across the heavens. These celestial curtains, born from solar particles interacting with Earth’s atmosphere, move with a liquid grace, pulsing and swirling in patterns that seem both random and divinely orchestrated. To stand in the frigid darkness, enveloped by the vastness of the Arctic wilderness, and witness this celestial ballet is to be transported. The sheer unearthliness of the display, its silent majesty, can evoke a profound sense of wonder, a feeling of being privy to a cosmic 139. secret. The physiological response can be similar to that of the Grand Canyon – a breath held, a sense of insignitability, a surrender to the spectacle. The cold air, the profound silence broken only by the occasional crackle of ice, all contribute to an atmosphere of enchantment. This is not merely seeing something beautiful; it is experiencing the raw, energetic forces of the universe made visible, a direct encounter with the sublime power that shapes our planet and its place in the cosmos. The experience instills a deep sense of gratitude for the privilege of witnessing such a display, a reminder of the universe’s capacity for breathtaking artistry. Awe can also be evoked by the intricate, often overlooked, details of nature, amplified by the context of solitude and immensity. Consider a quiet morning spent in Yosemite National Park, not at the crowded valley floor, but high on a lesser-known trail leading into the Sierra Nevada backcountry. After a challenging hike, one might stumble upon a meadow carpeted with wildflowers, their colors impossibly vibrant against the backdrop of granite cliffs and ancient pines. The air hums with the activity of bees, and the gentle murmur of a hidden stream provides a natural soundtrack. To find oneself utterly alone in such a setting, surrounded by the delicate beauty of these ephemeral blooms, can be an equally powerful source of awe. The sheer tenacity of life, its ability to flourish in such rugged environments, inspires a deep respect. The intricate structure of a single petal, the complex pattern of veins, the way each flower turns its face towards the sun – these small wonders, when observed with focused attention, can evoke a sense of deep connection to the intricate web of life. This is an awe born not from overwhelming scale, but from the profound realization of interconnectedness and the exquisite artistry of biological creation. The silence here is pregnant with the sound of life itself, the subtle movements and interactions that sustain the ecosystem. It’s a reminder that the sublime can be found not just in the grand panorama, but in the meticulous detail, the quiet persistence of growth and decay. The psychological impact of these awe-inspiring moments is significant and multifaceted. Neuroscientific studies have begun to explore the brain's response to </w:t>
      </w:r>
      <w:r w:rsidRPr="00916BDA">
        <w:lastRenderedPageBreak/>
        <w:t xml:space="preserve">awe, suggesting that it can lead to a temporary decrease in self-focus and an increase in prosocial feelings. When we experience awe, our brains may enter a state of reduced self-referential activity, allowing us to become more attuned to our surroundings and to others. This "self-transcendence" is a core element of the awe experience. It's the feeling of being part of something larger than oneself, a sentiment that can foster a sense of community and shared humanity. In the context of national parks, this can translate into a deeper appreciation for conservation efforts and a 140. greater sense of responsibility towards protecting these natural treasures. The awe inspired by the Grand Canyon, for instance, can instill a desire to ensure its preservation for future generations, a desire that stems from a recognition of its intrinsic value, independent of human utility. Furthermore, awe has been linked to increased creativity and problem-solving abilities. When our usual cognitive schemas are disrupted by an overwhelming experience, our minds become more open to new perspectives and novel solutions. The vastness of a starlit desert sky, the sheer power of a thundering waterfall like Niagara in a less visited section, or the silent majesty of ancient redwood trees can shake us out of our habitual patterns of thought, allowing for flashes of insight and inspiration. This is not mere distraction; it is a cognitive reset, a temporary disruption that can lead to profound mental reorganization. It's as if the sheer scale of the natural world recalibrates our internal compass, reminding us of possibilities that we might have overlooked in the minutiae of daily life. The Romantic poets, deeply attuned to the power of nature, frequently explored this theme, seeing in the dramatic landscapes of mountains, seas, and forests a catalyst for artistic and philosophical breakthroughs. Wordsworth, in his poem "Tintern Abbey," describes how memories of such natural scenes can sustain him during times of difficulty, providing a wellspring of imaginative power. The emotional resonance of awe is equally profound. It can evoke feelings of gratitude, wonder, humility, and even a touch of fear. This blend of emotions is what gives awe its unique power. The feeling of humility is particularly important. When confronted with the immense power and beauty of nature, our own perceived importance diminishes, leading to a healthier perspective on our place in the world. This is not a negative feeling of insignificance, but a liberating realization of our interconnectedness with a vast and ancient system. The awe inspired by watching a herd of bison migrating across the plains of Theodore Roosevelt National Park, their ancient energy a palpable force, can instill a profound sense of respect for the resilience and continuity of life, and a humbling awareness of our own brief passage. The sight of a solitary condor soaring on thermal currents above a remote canyon, a creature that embodies wildness and an ancient lineage, can evoke a similar awe-struck humility. This almost spiritual dimension of experiencing the sublime in nature is a recurring theme in the writings of those who seek solace and inspiration in wild places. Think of John Muir, whose passionate advocacy for the preservation of Yosemite and the Sierra Nevada was fueled by his profound encounters with the sublime. His 141. descriptions of standing amidst towering sequoias, of witnessing the raw power of </w:t>
      </w:r>
      <w:r w:rsidRPr="00916BDA">
        <w:lastRenderedPageBreak/>
        <w:t>glacial forces shaping the landscape, convey a sense of reverence bordering on religious ecstasy. For Muir, these experiences were not simply aesthetic; they were a form of communion with the divine, a realization of the sacredness of the natural world. His writings often capture the feeling of being simultaneously overwhelmed and uplifted by the immensity of nature, a paradoxical experience that defines true awe. He sought out these experiences not as an escape from life, but as a way to engage with its deepest truths. The modern exploration of awe in national parks continues this legacy. Whether it’s the deep, resonant silence of the Olympic rainforest, where moss-draped trees create a world of emerald shadows and dappled light, or the stark, alien beauty of the volcanic landscapes in Hawai</w:t>
      </w:r>
      <w:r w:rsidRPr="00916BDA">
        <w:rPr>
          <w:rFonts w:ascii="Arial" w:hAnsi="Arial" w:cs="Arial"/>
        </w:rPr>
        <w:t>ʻ</w:t>
      </w:r>
      <w:r w:rsidRPr="00916BDA">
        <w:t xml:space="preserve">i Volcanoes National Park, where the raw power of creation and destruction is on full display, these places offer potent opportunities for experiencing the sublime. The controlled chaos of a volcanic eruption, viewed from a safe distance, can inspire awe at the planet's geological dynamism. The quiet persistence of life colonizing fresh lava flows, a testament to nature's irrepressible urge to thrive, can evoke a different, yet equally powerful, form of wonder. Even a seemingly simple sunset in a park like Arches National Park in Utah can be a profound experience of awe. As the sun dips below the horizon, it bathes the iconic red rock formations in a fiery glow. The light transforms the sandstone, accentuating its textures and shapes, casting long, dramatic shadows that deepen the sense of mystery and grandeur. The silence that often accompanies these moments, as the day’s activities cease and the world prepares for night, amplifies the visual spectacle. It’s a moment when time seems to slow, and the sheer beauty of the planet is laid bare. The feeling is one of gratitude, a deep appreciation for the chance to witness such a fleeting, yet magnificent, display. It's a reminder that even in the closing of a day, there is profound beauty and a sense of the eternal. Ultimately, these encounters with awe in national parks are not passive observations. They are active engagements that can reshape our understanding of ourselves and our place in the universe. They are moments that remind us of the vastness, the complexity, and the sheer beauty of the natural world, fostering a sense of wonder, humility, and a deeper connection to the planet we inhabit. In stripping away the distractions of everyday life, these parks allow us to confront the sublime, to be humbled by its grandeur, and to emerge with a renewed sense of perspective and a profound appreciation for the extraordinary world around us. The memory of such moments, etched into our minds and hearts, can serve as a powerful antidote to the 142. anxieties and the often self-imposed limitations of modern existence, offering a glimpse of something truly transcendent. They are, in essence, moments of profound human reckoning, where the scale of the universe invites us to reconsider the scale of our own lives. The cyclical renewal observed in national parks offers a profound lesson in endurance, a quiet testament to the inherent resilience of both the natural world and the human spirit. Just as landscapes are repeatedly tested by the unforgiving forces of nature—the biting chill of winter, the destructive fury of fire, the slow, inexorable sculpting by geological upheaval—so too do humans demonstrate an extraordinary </w:t>
      </w:r>
      <w:r w:rsidRPr="00916BDA">
        <w:lastRenderedPageBreak/>
        <w:t xml:space="preserve">capacity to persevere through hardship. This chapter delves into the remarkable tenacity found in protected areas that have weathered significant environmental challenges or historical struggles, drawing parallels between the silent strength of ecosystems and our own innate ability to adapt, survive, and ultimately thrive. The very concept of a "sense of place" is, in many instances, forged in the crucible of adversity, becoming a powerful symbol of survival and regeneration. Consider the stark beauty of landscapes that have emerged from the ashes of wildfire. Parks like Yosemite National Park, while celebrated for its granite monoliths and iconic valley, also bear the scars of frequent and intense fires. The history of the Sierra Nevada is punctuated by these fiery events, which, despite their immediate destructiveness, are an integral part of the ecosystem's life cycle. After a devastating fire sweeps through a forest, leaving behind a desolate panorama of blackened trees and a seemingly barren ground, there is a period of profound stillness. It might appear as an end, a landscape irrevocably altered. Yet, as the rains return and the sun warms the earth, a new chapter begins. Tiny green shoots, often from seeds that were dormant, waiting for the heat to release them, begin to push through the ash. Fireweed, with its vibrant pink blossoms, is one of the first to appear, a vivid splash of color against the char. Within months, and certainly within a few years, the forest begins its slow, determined recovery. Seedlings of pine and fir emerge, reaching for the light. This process is not merely a return to a former state, but an adaptation. The species that thrive are often those most suited to this cycle of disturbance and renewal. The resilience here is not simply about bouncing back; it's about transformation. It’s a visceral reminder that even in the face of overwhelming destruction, life finds a way. This natural regeneration mirrors the human capacity to rebuild after personal or collective catastrophes. We, too, can experience periods of profound loss and devastation, feeling as though our lives have been reduced to ash. Yet, like the seeds in the scorched earth, latent potential often remains. The process 143. of recovery is rarely immediate or easy; it involves nurturing new growth, adapting to altered circumstances, and finding strength in the very memories of what was lost. The quiet persistence of the forest floor, teeming with nascent life, is a powerful metaphor for the human spirit’s ability to find hope and to begin anew, even when the landscape of one's life seems irrevocably changed. The endurance of winter, with its blanket of snow and freezing temperatures, presents another profound example of nature’s resilience. Vast tracts of land within national parks, from the windswept tundra of Denali National Park and Preserve in Alaska to the alpine meadows of Rocky Mountain National Park, are rendered seemingly dormant for months. Life does not cease; it adapts. Animals like the ptarmigan change their plumage to white for camouflage, while bears enter a state of hibernation, their metabolic processes dramatically slowed. Many plants, though appearing lifeless, have roots that are alive and well beneath the frozen surface, waiting for the thaw. This period of dormancy is not an absence of life, but a strategic withdrawal, a conservation of energy until conditions are favorable again. It is a testament to the wisdom of survival, a deep understanding of </w:t>
      </w:r>
      <w:r w:rsidRPr="00916BDA">
        <w:lastRenderedPageBreak/>
        <w:t>natural rhythms. The silence of a snow-covered landscape can be profound, a world hushed and waiting. But beneath that silence, a quiet struggle for survival is ongoing. When spring finally arrives, the transformation is often dramatic. Snowmelt feeds burgeoning streams, and the landscape rapidly greens. The return of migratory birds, the awakening of hibernating animals, the unfurling of leaves—all speak to a powerful, persistent urge to live. This cycle of dormancy and reawakening offers a compelling parallel to human experiences of periods of stagnation or difficulty, where one might feel metaphorically frozen or inactive. These can be times of deep introspection, of conserving personal energy, of waiting for the opportune moment to re-emerge. The ability to endure these dormant phases, to trust in the eventual return of spring, is a critical aspect of human resilience. It requires patience, faith in unseen processes, and the understanding that sometimes, the most active form of living is to prepare for future growth. The parks, in their quiet endurance of winter, teach us the value of such patience. Geological upheavals, while on a timescale far removed from human experience, also highlight nature’s enduring presence. Consider parks situated in geologically active regions, such as Hawai</w:t>
      </w:r>
      <w:r w:rsidRPr="00916BDA">
        <w:rPr>
          <w:rFonts w:ascii="Arial" w:hAnsi="Arial" w:cs="Arial"/>
        </w:rPr>
        <w:t>ʻ</w:t>
      </w:r>
      <w:r w:rsidRPr="00916BDA">
        <w:t>i Volcanoes National Park. Here, the Earth is in a constant state of flux, with molten lava reshaping the land, creating new islands and destroying old ones. The power of volcanic eruptions is immense and awe-inspiring, a raw display of the planet</w:t>
      </w:r>
      <w:r w:rsidRPr="00916BDA">
        <w:rPr>
          <w:rFonts w:ascii="Aptos" w:hAnsi="Aptos" w:cs="Aptos"/>
        </w:rPr>
        <w:t>’</w:t>
      </w:r>
      <w:r w:rsidRPr="00916BDA">
        <w:t>s internal forces. Lands that were once verdant can be buried 144. under molten rock, rendering them unrecognizable. Yet, even in the most seemingly inhospitable lava fields, life finds a way to establish itself. Pioneer species, such as hardy ferns and mosses, are among the first to colonize the cooling rock, their roots slowly breaking down the basalt. Over time, as soil accumulates, more complex plant communities can emerge. This process of creation and destruction, of constant change, is a profound lesson in ultimate endurance. The landscape is not static; it is a dynamic entity, always in flux. This is a powerful metaphor for human lives, which are also subject to unexpected and often dramatic shifts. We can experience personal “eruptions” in the form of sudden illnesses, job losses, or the breakdown of relationships, events that can feel like the ground has been pulled out from under us. However, the story of Hawai</w:t>
      </w:r>
      <w:r w:rsidRPr="00916BDA">
        <w:rPr>
          <w:rFonts w:ascii="Arial" w:hAnsi="Arial" w:cs="Arial"/>
        </w:rPr>
        <w:t>ʻ</w:t>
      </w:r>
      <w:r w:rsidRPr="00916BDA">
        <w:t>i</w:t>
      </w:r>
      <w:r w:rsidRPr="00916BDA">
        <w:rPr>
          <w:rFonts w:ascii="Aptos" w:hAnsi="Aptos" w:cs="Aptos"/>
        </w:rPr>
        <w:t>’</w:t>
      </w:r>
      <w:r w:rsidRPr="00916BDA">
        <w:t xml:space="preserve">s volcanic landscapes reminds us that even after the most destructive events, the possibility of new beginnings exists. The resilience lies in the fundamental processes of the Earth, which continue to create and sustain life. For humans, this resilience is found in our capacity to adapt to change, to find new ways of being, and to recognize that even in the face of what seems like absolute annihilation, the potential for renewal is always present. The enduring spirit of the volcanic islands, forever being reborn from their fiery origins, speaks to a deeper, more fundamental force of life that perseveres. The concept of "sense of place" is often deeply interwoven with the history of a landscape's struggles and survival. Many national parks were established in areas that were once contested, exploited, or under threat. The very act of preservation can be seen as a response to human-induced adversity, a collective human effort to ensure the endurance of natural beauty and ecological integrity. For </w:t>
      </w:r>
      <w:r w:rsidRPr="00916BDA">
        <w:lastRenderedPageBreak/>
        <w:t xml:space="preserve">instance, the establishment of national parks in the American West was, in part, a reaction to the unchecked exploitation of resources by logging and mining interests. The creation of these protected areas was a declaration that certain landscapes held intrinsic value beyond their economic utility, a value that deserved to endure for generations to come. This act of preservation itself is a testament to human resilience and foresight– the ability to recognize a threat and to mobilize to counteract it. The persistent efforts of early conservationists, who faced considerable opposition, embody this human spirit of endurance. They understood that preserving these wild places was not just about protecting trees or mountains, but about safeguarding a vital connection to the natural world, a connection that nourishes the human spirit. The parks, in their enduring existence against the tide of development and exploitation, become powerful symbols of what can be achieved when humanity collectively chooses to protect rather than consume. They represent a shared commitment to survival, not just of species and ecosystems, but of a certain ideal, a reverence for the wild that can be easily lost in the clamor of modern life. 145. The human spirit, much like nature, possesses an incredible capacity for endurance, a quiet strength that often emerges in the face of adversity. Parks that have faced significant historical struggles offer potent examples. Take, for example, the history of the establishment and maintenance of parks in regions that were once battlegrounds or sites of significant human conflict. While not always explicitly memorialized within the park designations themselves, the land often bears witness to these past human struggles. The enduring natural beauty that now draws millions of visitors serves as a poignant reminder of the capacity for healing and transformation, both for the land and for the human psyche. The very act of creating a sanctuary for nature in the midst of human history can be seen as an act of defiance against the destructive tendencies that have often characterized human endeavors. It is a deliberate choice to cultivate life and beauty where conflict and loss once reigned. Consider the quiet resilience of ancient trees, themselves silent witnesses to centuries of change. In parks like Redwood National and State Parks, the towering coast redwoods stand as monuments to time. These trees have weathered storms, droughts, and the passage of countless seasons. Their massive trunks, often scarred but still vibrant with life, speak of an ancient endurance. They represent a continuity that dwarfs human lifespans, offering a perspective on time that is both humbling and inspiring. When faced with personal hardship, contemplating these ancient sentinels can offer solace. Their silent presence suggests that even after prolonged periods of difficulty, life persists. The deep root systems that anchor them, capable of drawing sustenance from seemingly meager sources, mirror the inner resources humans often discover within themselves when tested. The strength found in these trees is not a showy, aggressive force, but a deep, rooted tenacity, a profound ability to simply be, to continue growing despite all challenges. This quiet strength is a quality we can cultivate within ourselves. The spirit of adaptation is another crucial element of endurance, both in nature and in humanity. National parks are often </w:t>
      </w:r>
      <w:r w:rsidRPr="00916BDA">
        <w:lastRenderedPageBreak/>
        <w:t xml:space="preserve">showcases for species that have evolved remarkable strategies for survival in challenging environments. In Death Valley National Park, for example, where extreme heat and aridity would seem to preclude most life, a surprising diversity of plants and animals thrives. The desert tortoise, with its ability to store water and survive long periods of drought, or the ephemeral wildflowers that burst into bloom after rare rains, are testaments to nature's ingenuity. These organisms do not simply endure; they have adapted in ways that 146. allow them not just to survive, but to flourish in conditions that would defeat most others. This spirit of adaptation is perhaps the most profound lesson that nature offers regarding resilience. When confronted with changing circumstances, whether personal, societal, or environmental, our ability to adapt is paramount. It requires flexibility, a willingness to let go of rigid expectations, and an openness to finding new paths forward. The desert blooms in Death Valley are a powerful reminder that even in the most seemingly barren landscapes, life’s inherent drive can manifest in unexpected and beautiful ways. Our own lives, too, can undergo periods of apparent barrenness, yet within these times, the seeds of adaptation may be quietly germinating, waiting for the right conditions to emerge. The very notion of "wildness" is often synonymous with endurance. Wild places, by their nature, are less controlled, more subject to the unpredictable forces of nature. This inherent wildness, in turn, fosters a profound resilience. Parks like Gates of the Arctic National Park and Preserve, one of the most remote and untouched wilderness areas in the United States, exemplify this. The harsh Arctic climate, the vast distances, and the sheer untamed nature of the landscape demand a robust ecosystem and hardy inhabitants. The caribou, undertaking epic migrations across frozen tundras, or the wolves, masters of their environment, are creatures honed by millennia of survival in a challenging world. Their existence is a testament to an enduring wild spirit that resists subjugation. This untamed resilience is mirrored in the human spirit. There is an innate wildness within us, a capacity for freedom and self-reliance that can be nurtured or suppressed. When we connect with these wild places, we often tap into that inner reservoir of strength, that primal ability to face challenges head-on, to adapt and persevere. The enduring wildness of these landscapes serves as a powerful reminder of our own capacity for untamed resilience, for a spirit that refuses to be extinguished by adversity. The quiet strength observed in the natural world is not always dramatic; it is often found in the subtle, persistent actions that, over time, shape the landscape and ensure continuity. Consider the slow, relentless work of erosion that shapes canyons, or the gradual spread of a forest reclaiming an old field. These are processes of endurance that unfold over vast stretches of time, requiring immense patience. Similarly, human resilience is often built not through singular heroic acts, but through consistent, sustained effort in the face of ongoing difficulties. It is the quiet determination to get up each day, to continue working towards a goal, to maintain hope even when progress is slow. The natural world, in its unhurried but unstoppable progress, offers a profound model for this kind of steady, persistent endurance. It 147. encourages us to cultivate patience </w:t>
      </w:r>
      <w:r w:rsidRPr="00916BDA">
        <w:lastRenderedPageBreak/>
        <w:t xml:space="preserve">with ourselves and with the process of recovery and growth. The national parks, in their very existence, tell a story of resilience. They are places where the power of nature to endure and to regenerate is laid bare. They are also places that inspire and reflect the enduring strength of the human spirit, a spirit that, like the wild landscapes it seeks to protect, is capable of weathering storms, finding light in darkness, and ultimately, continuing its journey of survival and renewal. The quiet, unyielding force of nature, echoed in our own capacity for perseverance, is a powerful testament to life’s fundamental drive to endure. The boundary between the self and the wild often dissolves in the hushed reverence of a national park. It is not merely a physical space we inhabit, but a felt presence that seeps into our consciousness, reshaping our understanding of who we are and our place within the grander tapestry of existence. This process of connection is subtle yet profound, unfolding through a myriad of sensory and emotional interactions. Consider the act of walking through an ancient forest, the dappled sunlight filtering through a canopy that has stood for centuries. Each step taken on the soft earth, each breath drawn from the cool, pine-scented air, acts as a gentle recalibration of the soul. The hurried rhythm of urban life, with its incessant demands and artificial stimuli, begins to recede, replaced by a more primal, attuned awareness. We become less observers of nature and more participants within it. The rustle of leaves, the distant call of a bird, the texture of moss-covered bark under our fingertips – these are not just environmental details, but invitations to reconnect with a fundamental aspect of our being, an aspect that has been long dormant, perhaps even forgotten. This sense of belonging is nurtured through active engagement with the park's natural systems. Navigating a challenging hiking trail, for instance, demands a heightened state of presence. The need to maintain balance on uneven terrain, to gauge the next foothold, to manage one’s own physical exertion, anchors the mind firmly in the present moment. In such circumstances, anxieties about the past or worries about the future lose their grip. The sheer physicality of the experience – the sweat, the exertion, the burning muscles – becomes a conduit for a deeper connection. It is in pushing our physical limits, within the protective embrace of the wild, that we often discover reservoirs of strength and resilience we never knew we possessed. This is not just about conquering a mountain or a trail; it is about conquering the internal barriers that often limit our experience of life. The accomplishment is not solely individual; it is a shared victory with the natural world, which offers its challenges and, in doing so, facilitates our own growth. The very act 148. of traversing the land, of moving through its contours and elevations, creates a physical imprint of our presence and, more importantly, an imprint of the wild upon our inner landscape. Observing wildlife in its natural habitat offers another potent pathway to forging these deep connections. There is an undeniable magic in encountering animals that are wholly unselfconscious of human presence, living their lives according to ancient rhythms. A herd of bison grazing peacefully in a prairie, their massive forms a testament to an enduring wildness; a soaring eagle, its silhouette sharp against the boundless sky; a family of deer stepping cautiously from </w:t>
      </w:r>
      <w:r w:rsidRPr="00916BDA">
        <w:lastRenderedPageBreak/>
        <w:t xml:space="preserve">the treeline – these encounters evoke a sense of awe and wonder that transcends ordinary experience. They remind us that we are part of a vast, interconnected web of life, and that our existence is interwoven with the fate of other species. These moments are often imbued with a profound sense of peace, a feeling of kinship that can be difficult to articulate but is deeply felt. In witnessing the unadulterated existence of wild creatures, we are often reminded of our own essential nature, stripped of the artificial constructs of society. It is a humbling realization, one that can foster a deep sense of respect and responsibility for the natural world. The subtle behaviors of these animals – their vigilance, their interactions, their sheer will to survive and thrive– offer a quiet education in the principles of life itself. This sense of kinship extends beyond the purely visual or auditory. The very air we breathe in these protected spaces carries a different quality. It is often cleaner, fresher, imbued with the scent of soil, water, and plant life. This sensory input, so different from the often-polluted air of urban environments, can have a tangible impact on our physical and mental well-being. There is a restorative quality to this ‘wild air,’ a sense of cleansing that seems to permeate our bodies and minds. It is as if the natural world is actively engaging with us, offering a balm for the stresses and toxins of modern life. This immersion in unadulterated natural environments can lead to a significant reduction in stress hormones, a lowering of blood pressure, and an improved mood. These physiological responses are not merely coincidental; they are evidence of our innate biological predisposition to thrive in healthy, natural settings. Our minds and bodies are, in essence, attuned to the rhythms and conditions of the wild, and when we allow ourselves to be immersed in it, we begin to experience a profound sense of homecoming. The philosophical implications of these connections are far-reaching. The recognition that our well-being is intrinsically linked to the health of the natural world challenges anthropocentric views that have long dominated Western thought. It suggests a 149. symbiotic relationship, where the flourishing of human society is dependent upon, and indeed inseparable from, the flourishing of ecosystems. When we experience the beauty and vitality of a national park, we are not just enjoying a pleasant landscape; we are, in a very real sense, tending to a part of ourselves. The degradation of natural environments, therefore, is not merely an ecological problem; it is a psychological and spiritual impoverishment. Conversely, the preservation and restoration of wild places become acts of self-care, of safeguarding our own deepest needs. This understanding fosters a profound shift in perspective, moving from a mindset of dominion over nature to one of stewardship and interdependence. This innate relationship with the wild is a theme that resonates deeply within contemporary environmental literature and thought. Many writers and thinkers explore the concept of the "biophilia hypothesis," which posits that humans have an inborn tendency to connect with nature and other living systems. National parks serve as fertile ground for the cultivation of this innate affinity. They are spaces where the barriers that often separate us from the natural world can be dismantled, allowing for a more authentic and holistic experience of ourselves and our planet. The quiet </w:t>
      </w:r>
      <w:r w:rsidRPr="00916BDA">
        <w:lastRenderedPageBreak/>
        <w:t xml:space="preserve">contemplation of a vast wilderness vista can inspire a sense of perspective, revealing the ephemeral nature of human concerns against the backdrop of geological time and ecological processes. This can be a humbling yet liberating experience, freeing us from the tyranny of the immediate and the trivial. Furthermore, the experience of awe, often evoked in national parks, plays a crucial role in forging these connections. Witnessing a sunset paint the sky with vibrant hues over a mountain range, or standing at the edge of a vast canyon, can elicit a powerful emotional response. This feeling of awe – a blend of wonder, reverence, and a touch of fear – can temporarily disrupt our sense of self, making us feel small yet connected to something immense and significant. Neuroscientific studies have shown that experiencing awe can lead to greater generosity, pro-social behavior, and a broader sense of purpose. In the context of national parks, this sense of awe cultivates a deeper appreciation for the natural world and a stronger motivation to protect it. It transforms passive observation into active engagement, fostering a sense of responsibility born not out of obligation, but out of a deeply felt connection. The very act of being present in a national park can facilitate a form of mindfulness, an intentional awareness of the current moment. The absence of constant digital distractions, the immersive sensory environment, and the slower pace of life encourage a more focused and engaged way of being. This heightened awareness allows for a deeper absorption of the park’s offerings – the intricate patterns of lichen 150. on a rock, the subtle changes in light and shadow, the diverse textures of plant life. This detailed observation, born of present-moment awareness, can lead to a profound appreciation for the complexity and beauty of the natural world. It’s a way of seeing that moves beyond superficial recognition to a more intimate understanding of the interconnectedness of all living things. The slow unfolding of natural processes, from the unfurling of a fern frond to the patient carving of a river through stone, becomes a lesson in the power of persistent, incremental change. The legacy of those who fought for the creation and preservation of national parks also plays a role in this forging of connections. Understanding the history of these places, the passion and dedication of individuals who recognized their intrinsic value, adds another layer of meaning to our experience. It imbues the landscape with a sense of human endeavor and a shared commitment to protecting something precious. When we walk through these parks, we are not just walking on land; we are walking on ground that has been hallowed by the efforts of those who saw its importance, who understood that its preservation was vital for the well-being of future generations. This historical dimension can foster a sense of gratitude and a renewed commitment to carrying forward that legacy of stewardship. It highlights that the connection we feel is not entirely new, but is part of a continuum of human engagement with the wild. The psychological benefits of these connections are increasingly recognized. Spending time in nature has been shown to alleviate symptoms of depression and anxiety, improve cognitive function, and enhance creativity. National parks, by providing accessible and well-maintained natural environments, offer a vital resource for mental and emotional health. They are, in a sense, sanctuaries for the </w:t>
      </w:r>
      <w:r w:rsidRPr="00916BDA">
        <w:lastRenderedPageBreak/>
        <w:t xml:space="preserve">human spirit, places where we can retreat from the pressures of modern life and reconnect with a more fundamental aspect of our being. This reconnection is not about escaping reality, but about grounding ourselves in a reality that is often more profound and enduring than the fleeting concerns of our daily lives. It is about finding a sense of balance and well-being that is rooted in our relationship with the natural world. Ultimately, the connections forged in national parks are deeply personal and often transformative. They are built on moments of quiet observation, physical challenge, sensory immersion, and profound awe. These experiences remind us that we are not separate from nature, but an integral part of it. Our well-being, our sense of purpose, and our understanding of ourselves are inextricably linked to the health and vitality of the natural world. The parks, in their enduring beauty and resilience, offer us a 151. powerful opportunity to recognize and nurture this fundamental connection, reminding us that in tending to the wild, we are, in essence, tending to ourselves. This recognition fosters a sense of responsibility, a desire to protect these invaluable spaces, not just for their own sake, but for the sake of our own humanity. The wild is not an external entity to be observed or controlled, but an intrinsic part of who we are, a source of sustenance, wisdom, and belonging that, when nurtured, enriches our lives immeasurably. The experience is one of coming home, not to a place, but to a feeling of deep, resonant belonging that echoes through the core of our being. The profound encounters within the sculpted landscapes of our national parks—those moments of exhilarating awe, quiet contemplation, and raw connection—culminate not merely in a personal awakening, but in a vital awakening to our shared responsibility. Having walked through ancient forests, felt the invigorating spray of waterfalls, and witnessed the untamed grace of wildlife, we are irrevocably changed. This transformation is not a fleeting emotional response; it is a profound recalibration of our perspective, a recalibration that naturally extends into a deep-seated sense of stewardship. The humbling realization that we are but a small, albeit significant, part of an immense and intricate ecological tapestry compels us to consider our role not as mere visitors, but as custodians. The very endurance of these wild places, their quiet resilience against the relentless march of time and the encroaching pressures of human activity, serves as a powerful testament to what is possible when nature is allowed to flourish. It is this very endurance, this enduring beauty and vitality, that ignites within us a hopeful reflection and a fervent desire to ensure that these irreplaceable treasures are not diminished, but rather nurtured and passed on, pristine and potent, for the generations yet to come. The gratitude that blossoms from such immersive experiences is multifaceted. It is gratitude for the foresight of those who championed the establishment of these sanctuaries, individuals who possessed an almost prophetic understanding of the intrinsic value of wild places, not just for their aesthetic appeal, but for their ecological significance and their capacity to nourish the human spirit. It is gratitude for the sheer, unadulterated beauty that assaults our senses in the most uplifting way– the impossible blues of a glacial lake, the vibrant tapestry of wildflowers carpeting a mountain meadow, the </w:t>
      </w:r>
      <w:r w:rsidRPr="00916BDA">
        <w:lastRenderedPageBreak/>
        <w:t xml:space="preserve">sheer, unyielding majesty of granite peaks piercing an azure sky. This gratitude is not a passive emotion; it is an active, animating force that propels us towards a conscious engagement with our planetary legacy. We recognize that the privilege of experiencing these wonders comes with an inherent obligation. The endurance of the natural world, its inherent capacity to regenerate and persist, is 152. not an invitation to complacency, but a profound reminder of its vulnerability in the face of unchecked human impact. Each protected acre, each preserved species, represents a victory, a testament to the power of collective will and sustained effort. This burgeoning sense of stewardship is rooted in the very essence of what these parks represent: a commitment to preserving natural processes, to safeguarding biodiversity, and to offering spaces where the wild can exist on its own terms. It is a recognition that the intricate webs of life, from the microscopic organisms in the soil to the apex predators roaming the remote wilderness, are all vital components of a functioning planetary system. Our connection to these parks, forged through moments of solitary reflection and shared awe, underscores the interconnectedness of all living things. When we marvel at the intricate patterns of a lichen-covered rock, we are acknowledging the slow, persistent work of life. When we trace the path of a river through a canyon, we are witnessing the immense power of geological time and the erosive force of water, a force that has shaped landscapes over millennia. These observations are not merely academic; they foster a deep respect for the complex, dynamic systems that sustain life on Earth. The call to stewardship, therefore, is not a burden but a privilege, an opportunity to participate actively in the ongoing story of our planet. It is a conscious choice to move beyond passive appreciation to active engagement, to become advocates for the wild spaces that have so profoundly enriched our lives. This engagement can manifest in myriad ways, from supporting conservation organizations and advocating for sound environmental policies to making conscious choices in our daily lives that minimize our ecological footprint. It means understanding that the health of these parks is intrinsically linked to the health of the broader environment, and that our actions, however small they may seem, have ripple effects. For instance, the responsible disposal of waste, the use of reusable products, and a mindful approach to consumption all contribute to a larger effort to protect the natural world. Moreover, the concept of "planetary legacy" invites us to think in terms of deep time and intergenerational equity. We are temporary custodians of a heritage that predates us by eons and will, with our diligent care, endure for eons to come. This perspective shifts our focus from immediate gratification to long-term preservation. It encourages us to consider the impact of our decisions not just on our own lives, but on the lives of those who will follow. The wild places we cherish today are the birthright of future generations, and it is our solemn duty to ensure that they too can experience the awe, the connection, and the solace that these sanctuaries offer. This is particularly relevant in an era marked by significant environmental challenges, from 153. climate change to habitat loss. The work of conservation is not a static endeavor; it is a dynamic, ongoing process that requires constant vigilance, adaptation, and </w:t>
      </w:r>
      <w:r w:rsidRPr="00916BDA">
        <w:lastRenderedPageBreak/>
        <w:t xml:space="preserve">innovation. The endurance of these natural wonders also speaks to the inherent value of wilderness itself, irrespective of its utility to humans. There is an intrinsic worth in the existence of a species, a landscape, a complex ecosystem that is not contingent on our ability to exploit it for resources or to derive pleasure from it. This philosophical stance, often referred to as ecocentrism, places intrinsic value on all living things and natural systems, not merely on their instrumental value to humanity. National parks, by their very definition, embody this principle, setting aside land for its own sake, for the preservation of natural processes and biodiversity. Our role as stewards is to uphold this principle, to recognize that these places have a right to exist and thrive, independent of human needs or desires. The hopeful reflection that accompanies this call to stewardship is fueled by the remarkable success stories of conservation. The recovery of species once teetering on the brink of extinction, the restoration of degraded habitats, and the expansion of protected areas demonstrate that concerted effort can indeed make a difference. These successes serve as powerful motivators, reinforcing the belief that our actions can have a positive impact and that the challenges we face are not insurmountable. They provide tangible evidence that the dream of preserving Earth’s wild heritage is not a utopian fantasy, but an achievable reality. The commitment to conservation is a testament to our capacity for empathy, our ability to extend our concern beyond our immediate selves and our own species, and to recognize our kinship with all life. The act of sharing these experiences also plays a crucial role in fostering a broader culture of stewardship. When we recount our journeys, share photographs, and articulate the profound impact these wild places have had on us, we inspire others. We introduce them to the possibility of connection, the allure of awe, and the quiet wisdom that nature imparts. This dissemination of experience is vital for building a collective consciousness around conservation. It transforms individual epiphanies into a shared commitment, a communal understanding of what is at stake. Social media, storytelling, and educational programs all serve as powerful tools for this dissemination, allowing us to extend the reach of these vital messages. Furthermore, the integration of environmental education within park systems is paramount. Providing visitors with opportunities to learn about the natural history, ecological processes, and conservation challenges of the areas they are visiting 154. deepens their understanding and strengthens their commitment to stewardship. Interpretive programs, ranger-led walks, and visitor center exhibits can transform a casual visit into an educational experience, fostering a more informed and engaged citizenry. This is especially critical for younger generations, who are the future stewards of these lands. Imparting a love for nature and an understanding of ecological principles from an early age is an investment in the long-term health of our planet. The very act of returning to these protected spaces, of making them a recurring part of our lives, reinforces the bonds of connection and stewardship. Each visit offers new discoveries, new insights, and a renewed appreciation for the subtle, ongoing processes of nature. It allows us to witness the subtle shifts of seasons, the life cycles of plants and animals, and the slow, inexorable </w:t>
      </w:r>
      <w:r w:rsidRPr="00916BDA">
        <w:lastRenderedPageBreak/>
        <w:t>forces that shape the landscape. This ongoing engagement is a form of sustained commitment, a continuous affirmation of our dedication to preserving these precious places. It is in these recurring encounters that the initial awe deepens into a profound and abiding respect, a respect that naturally translates into a desire to protect and nurture. The call to stewardship is, in essence, a call to embrace our role as integral members of the Earth’s community, rather than as its dominators. It is an invitation to recognize that our own well-being is inextricably linked to the health of the natural world. The enduring beauty and resilience of our national parks are not just a source of personal inspiration; they are a beacon of hope, a testament to what can be achieved when we align ourselves with the rhythms of nature. As we leave these wild havens, carrying with us the echoes of their grandeur and the quiet wisdom of their silence, we are empowered. We are called to action, not out of obligation alone, but out of a deep, abiding love for the Earth and a profound commitment to safeguarding its precious, irreplaceable legacy for all time. This is our profound privilege, our shared responsibility, and our most vital undertaking. Back Matter 155. Biodiversity: The variety of life in the world or in a particular habitat or ecosystem. Conservation: The protection, preservation, management, or restoration of natural environments and the ecological communities that inhabit them. Ecocentrism: An ethical viewpoint that places intrinsic value on all living things and natural systems, not merely on their instrumental value to humanity. Ecological Footprint: The impact of a person or community on the environment, expressed as the amount of land required to sustain their use of natural resources. Environmental Stewardship: The responsible use and protection of the natural environment through conservation and sustainable practices. Habitat Restoration: The process of assisting the recovery of an ecosystem that has been degraded, damaged, or destroyed. Intergenerational Equity: The concept that future generations should have the same opportunities to benefit from natural resources and a healthy environment as the present generation. Planetary Legacy: The enduring impact of human actions on the Earth's systems, which will be inherited by future generations. Resilience: The capacity of an ecosystem to respond to a perturbation or disturbance by resisting damage and recovering quickly. Stewardship: The responsible management and care of something entrusted to one's supervision. Wilderness: A natural environment that has not been significantly modified by human activity. Aldo Leopold, A Sand County Almanac Rachel Carson, Silent Spring John Muir, My First Summer in the Sierra Wallace Stegner, The Sound of Mountain Water Edward Abbey, Desert Solitaire Barry Lopez, Of Wolves and Humans 156. Various publications from the National Park Service and conservation organizations.</w:t>
      </w:r>
    </w:p>
    <w:sectPr w:rsidR="008C68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BDA"/>
    <w:rsid w:val="00500960"/>
    <w:rsid w:val="008C685C"/>
    <w:rsid w:val="00916BDA"/>
    <w:rsid w:val="00B53FA7"/>
    <w:rsid w:val="00C54719"/>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BFE98"/>
  <w15:chartTrackingRefBased/>
  <w15:docId w15:val="{EBDB8298-2CFA-4DC7-A147-B61E8E822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N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6B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6B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6B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6B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6B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6B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6B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6B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6B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6B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6B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6B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6B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6B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6B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6B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6B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6BDA"/>
    <w:rPr>
      <w:rFonts w:eastAsiaTheme="majorEastAsia" w:cstheme="majorBidi"/>
      <w:color w:val="272727" w:themeColor="text1" w:themeTint="D8"/>
    </w:rPr>
  </w:style>
  <w:style w:type="paragraph" w:styleId="Title">
    <w:name w:val="Title"/>
    <w:basedOn w:val="Normal"/>
    <w:next w:val="Normal"/>
    <w:link w:val="TitleChar"/>
    <w:uiPriority w:val="10"/>
    <w:qFormat/>
    <w:rsid w:val="00916B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6B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6B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6B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6BDA"/>
    <w:pPr>
      <w:spacing w:before="160"/>
      <w:jc w:val="center"/>
    </w:pPr>
    <w:rPr>
      <w:i/>
      <w:iCs/>
      <w:color w:val="404040" w:themeColor="text1" w:themeTint="BF"/>
    </w:rPr>
  </w:style>
  <w:style w:type="character" w:customStyle="1" w:styleId="QuoteChar">
    <w:name w:val="Quote Char"/>
    <w:basedOn w:val="DefaultParagraphFont"/>
    <w:link w:val="Quote"/>
    <w:uiPriority w:val="29"/>
    <w:rsid w:val="00916BDA"/>
    <w:rPr>
      <w:i/>
      <w:iCs/>
      <w:color w:val="404040" w:themeColor="text1" w:themeTint="BF"/>
    </w:rPr>
  </w:style>
  <w:style w:type="paragraph" w:styleId="ListParagraph">
    <w:name w:val="List Paragraph"/>
    <w:basedOn w:val="Normal"/>
    <w:uiPriority w:val="34"/>
    <w:qFormat/>
    <w:rsid w:val="00916BDA"/>
    <w:pPr>
      <w:ind w:left="720"/>
      <w:contextualSpacing/>
    </w:pPr>
  </w:style>
  <w:style w:type="character" w:styleId="IntenseEmphasis">
    <w:name w:val="Intense Emphasis"/>
    <w:basedOn w:val="DefaultParagraphFont"/>
    <w:uiPriority w:val="21"/>
    <w:qFormat/>
    <w:rsid w:val="00916BDA"/>
    <w:rPr>
      <w:i/>
      <w:iCs/>
      <w:color w:val="0F4761" w:themeColor="accent1" w:themeShade="BF"/>
    </w:rPr>
  </w:style>
  <w:style w:type="paragraph" w:styleId="IntenseQuote">
    <w:name w:val="Intense Quote"/>
    <w:basedOn w:val="Normal"/>
    <w:next w:val="Normal"/>
    <w:link w:val="IntenseQuoteChar"/>
    <w:uiPriority w:val="30"/>
    <w:qFormat/>
    <w:rsid w:val="00916B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6BDA"/>
    <w:rPr>
      <w:i/>
      <w:iCs/>
      <w:color w:val="0F4761" w:themeColor="accent1" w:themeShade="BF"/>
    </w:rPr>
  </w:style>
  <w:style w:type="character" w:styleId="IntenseReference">
    <w:name w:val="Intense Reference"/>
    <w:basedOn w:val="DefaultParagraphFont"/>
    <w:uiPriority w:val="32"/>
    <w:qFormat/>
    <w:rsid w:val="00916BD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123</Pages>
  <Words>64618</Words>
  <Characters>368329</Characters>
  <Application>Microsoft Office Word</Application>
  <DocSecurity>0</DocSecurity>
  <Lines>3069</Lines>
  <Paragraphs>864</Paragraphs>
  <ScaleCrop>false</ScaleCrop>
  <Company/>
  <LinksUpToDate>false</LinksUpToDate>
  <CharactersWithSpaces>432083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Deck</dc:creator>
  <cp:keywords/>
  <dc:description/>
  <cp:lastModifiedBy>Bart Deck</cp:lastModifiedBy>
  <cp:revision>1</cp:revision>
  <dcterms:created xsi:type="dcterms:W3CDTF">2025-08-23T05:02:00Z</dcterms:created>
  <dcterms:modified xsi:type="dcterms:W3CDTF">2025-08-23T05:03:00Z</dcterms:modified>
</cp:coreProperties>
</file>