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1"/>
        <w:gridCol w:w="2131"/>
        <w:gridCol w:w="1023"/>
        <w:gridCol w:w="2601"/>
      </w:tblGrid>
      <w:tr w:rsidR="00602B63" w:rsidRPr="00602B63" w14:paraId="3CEE2CF6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89CD8B" w14:textId="77777777" w:rsidR="00602B63" w:rsidRPr="00602B63" w:rsidRDefault="00602B63" w:rsidP="00602B63">
            <w:r w:rsidRPr="00602B63">
              <w:rPr>
                <w:b/>
                <w:bCs/>
              </w:rPr>
              <w:t>Parameters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9F0E75" w14:textId="77777777" w:rsidR="00602B63" w:rsidRPr="00602B63" w:rsidRDefault="00602B63" w:rsidP="00602B63">
            <w:r w:rsidRPr="00602B63">
              <w:rPr>
                <w:b/>
                <w:bCs/>
              </w:rPr>
              <w:t>Pearson’s coefficient (r)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FA8AD9" w14:textId="77777777" w:rsidR="00602B63" w:rsidRPr="00602B63" w:rsidRDefault="00602B63" w:rsidP="00602B63">
            <w:r w:rsidRPr="00602B63">
              <w:rPr>
                <w:b/>
                <w:bCs/>
              </w:rPr>
              <w:t>(p) values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AD99B3" w14:textId="77777777" w:rsidR="00602B63" w:rsidRPr="00602B63" w:rsidRDefault="00602B63" w:rsidP="00602B63">
            <w:r w:rsidRPr="00602B63">
              <w:rPr>
                <w:b/>
                <w:bCs/>
              </w:rPr>
              <w:t>Interpretation</w:t>
            </w:r>
          </w:p>
        </w:tc>
      </w:tr>
      <w:tr w:rsidR="00602B63" w:rsidRPr="00602B63" w14:paraId="79BF0CA1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3FB768" w14:textId="77777777" w:rsidR="00602B63" w:rsidRPr="00602B63" w:rsidRDefault="00602B63" w:rsidP="00602B63">
            <w:r w:rsidRPr="00602B63">
              <w:rPr>
                <w:b/>
                <w:bCs/>
              </w:rPr>
              <w:t>Water Hardness &amp;TDS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6BC2AF" w14:textId="77777777" w:rsidR="00602B63" w:rsidRPr="00602B63" w:rsidRDefault="00602B63" w:rsidP="00602B63">
            <w:r w:rsidRPr="00602B63">
              <w:t>0.274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188C5D" w14:textId="77777777" w:rsidR="00602B63" w:rsidRPr="00602B63" w:rsidRDefault="00602B63" w:rsidP="00602B63">
            <w:r w:rsidRPr="00602B63">
              <w:t>&gt; 0.05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CDAEFD" w14:textId="77777777" w:rsidR="00602B63" w:rsidRPr="00602B63" w:rsidRDefault="00602B63" w:rsidP="00602B63">
            <w:r w:rsidRPr="00602B63">
              <w:t>Weak Positive correlation</w:t>
            </w:r>
          </w:p>
        </w:tc>
      </w:tr>
      <w:tr w:rsidR="00602B63" w:rsidRPr="00602B63" w14:paraId="21A92FD4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546BE8" w14:textId="77777777" w:rsidR="00602B63" w:rsidRPr="00602B63" w:rsidRDefault="00602B63" w:rsidP="00602B63">
            <w:r w:rsidRPr="00602B63">
              <w:rPr>
                <w:b/>
                <w:bCs/>
              </w:rPr>
              <w:t>Total dissolved solids (TDS) &amp; Alkalinity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BC8105" w14:textId="77777777" w:rsidR="00602B63" w:rsidRPr="00602B63" w:rsidRDefault="00602B63" w:rsidP="00602B63">
            <w:r w:rsidRPr="00602B63">
              <w:t>0.68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AE5935" w14:textId="77777777" w:rsidR="00602B63" w:rsidRPr="00602B63" w:rsidRDefault="00602B63" w:rsidP="00602B63">
            <w:r w:rsidRPr="00602B63">
              <w:t>&gt; 0.05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A12F87" w14:textId="77777777" w:rsidR="00602B63" w:rsidRPr="00602B63" w:rsidRDefault="00602B63" w:rsidP="00602B63">
            <w:r w:rsidRPr="00602B63">
              <w:t>High Positive correlation</w:t>
            </w:r>
          </w:p>
        </w:tc>
      </w:tr>
      <w:tr w:rsidR="00602B63" w:rsidRPr="00602B63" w14:paraId="3ED7448E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9C8D23" w14:textId="77777777" w:rsidR="00602B63" w:rsidRPr="00602B63" w:rsidRDefault="00602B63" w:rsidP="00602B63">
            <w:r w:rsidRPr="00602B63">
              <w:rPr>
                <w:b/>
                <w:bCs/>
              </w:rPr>
              <w:t>Alkalinity &amp;pH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DF6F99" w14:textId="77777777" w:rsidR="00602B63" w:rsidRPr="00602B63" w:rsidRDefault="00602B63" w:rsidP="00602B63">
            <w:r w:rsidRPr="00602B63">
              <w:t>0.33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C93265" w14:textId="77777777" w:rsidR="00602B63" w:rsidRPr="00602B63" w:rsidRDefault="00602B63" w:rsidP="00602B63">
            <w:r w:rsidRPr="00602B63">
              <w:t>&gt; 0.05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9F499A" w14:textId="77777777" w:rsidR="00602B63" w:rsidRPr="00602B63" w:rsidRDefault="00602B63" w:rsidP="00602B63">
            <w:r w:rsidRPr="00602B63">
              <w:t>Positive correlation</w:t>
            </w:r>
          </w:p>
        </w:tc>
      </w:tr>
      <w:tr w:rsidR="00602B63" w:rsidRPr="00602B63" w14:paraId="524393F6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6DCA7C" w14:textId="77777777" w:rsidR="00602B63" w:rsidRPr="00602B63" w:rsidRDefault="00602B63" w:rsidP="00602B63">
            <w:r w:rsidRPr="00602B63">
              <w:rPr>
                <w:b/>
                <w:bCs/>
              </w:rPr>
              <w:t>pH &amp; TDS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FDDB28" w14:textId="77777777" w:rsidR="00602B63" w:rsidRPr="00602B63" w:rsidRDefault="00602B63" w:rsidP="00602B63">
            <w:r w:rsidRPr="00602B63">
              <w:t>0.32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CD346B" w14:textId="77777777" w:rsidR="00602B63" w:rsidRPr="00602B63" w:rsidRDefault="00602B63" w:rsidP="00602B63">
            <w:r w:rsidRPr="00602B63">
              <w:t>&gt;0.05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60D120" w14:textId="77777777" w:rsidR="00602B63" w:rsidRPr="00602B63" w:rsidRDefault="00602B63" w:rsidP="00602B63">
            <w:r w:rsidRPr="00602B63">
              <w:t xml:space="preserve"> Positive correlation</w:t>
            </w:r>
          </w:p>
        </w:tc>
      </w:tr>
      <w:tr w:rsidR="00602B63" w:rsidRPr="00602B63" w14:paraId="11592B4E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902E52" w14:textId="77777777" w:rsidR="00602B63" w:rsidRPr="00602B63" w:rsidRDefault="00602B63" w:rsidP="00602B63">
            <w:r w:rsidRPr="00602B63">
              <w:rPr>
                <w:b/>
                <w:bCs/>
              </w:rPr>
              <w:t>pH &amp; Water Hardness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4DAD20" w14:textId="77777777" w:rsidR="00602B63" w:rsidRPr="00602B63" w:rsidRDefault="00602B63" w:rsidP="00602B63">
            <w:r w:rsidRPr="00602B63">
              <w:t>0.13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F753FB" w14:textId="77777777" w:rsidR="00602B63" w:rsidRPr="00602B63" w:rsidRDefault="00602B63" w:rsidP="00602B63">
            <w:r w:rsidRPr="00602B63">
              <w:t>&gt; 0.05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5D963B" w14:textId="77777777" w:rsidR="00602B63" w:rsidRPr="00602B63" w:rsidRDefault="00602B63" w:rsidP="00602B63">
            <w:r w:rsidRPr="00602B63">
              <w:t>Very weak Positive correlation</w:t>
            </w:r>
          </w:p>
        </w:tc>
      </w:tr>
      <w:tr w:rsidR="00602B63" w:rsidRPr="00602B63" w14:paraId="560C46C4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DF08F5" w14:textId="77777777" w:rsidR="00602B63" w:rsidRPr="00602B63" w:rsidRDefault="00602B63" w:rsidP="00602B63">
            <w:r w:rsidRPr="00602B63">
              <w:rPr>
                <w:b/>
                <w:bCs/>
              </w:rPr>
              <w:t>Alkalinity &amp; Water Hardness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676CA2" w14:textId="77777777" w:rsidR="00602B63" w:rsidRPr="00602B63" w:rsidRDefault="00602B63" w:rsidP="00602B63">
            <w:r w:rsidRPr="00602B63">
              <w:t>0.39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BF3D38" w14:textId="77777777" w:rsidR="00602B63" w:rsidRPr="00602B63" w:rsidRDefault="00602B63" w:rsidP="00602B63">
            <w:r w:rsidRPr="00602B63">
              <w:t>&gt; 0.05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9C7A4A" w14:textId="77777777" w:rsidR="00602B63" w:rsidRPr="00602B63" w:rsidRDefault="00602B63" w:rsidP="00602B63">
            <w:r w:rsidRPr="00602B63">
              <w:t>Positive correlation</w:t>
            </w:r>
          </w:p>
        </w:tc>
      </w:tr>
    </w:tbl>
    <w:p w14:paraId="49D0D0BF" w14:textId="77777777" w:rsidR="00661B2F" w:rsidRDefault="00661B2F"/>
    <w:sectPr w:rsidR="00661B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B63"/>
    <w:rsid w:val="000025DA"/>
    <w:rsid w:val="0000352A"/>
    <w:rsid w:val="003D08C5"/>
    <w:rsid w:val="00602B63"/>
    <w:rsid w:val="00661B2F"/>
    <w:rsid w:val="006A1DFA"/>
    <w:rsid w:val="00A07077"/>
    <w:rsid w:val="00B6043B"/>
    <w:rsid w:val="00E5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22F15"/>
  <w15:chartTrackingRefBased/>
  <w15:docId w15:val="{F989AAF7-4C34-4759-A27C-94B0A1E2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52A"/>
  </w:style>
  <w:style w:type="paragraph" w:styleId="Heading1">
    <w:name w:val="heading 1"/>
    <w:basedOn w:val="Normal"/>
    <w:next w:val="Normal"/>
    <w:link w:val="Heading1Char"/>
    <w:uiPriority w:val="9"/>
    <w:qFormat/>
    <w:rsid w:val="000035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35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35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35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35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35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35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35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35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35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35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35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352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352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35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35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35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35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35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3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35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35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00352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035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352A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35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352A"/>
    <w:rPr>
      <w:i/>
      <w:iCs/>
      <w:color w:val="2F5496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00352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35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Aahana Sinha</dc:creator>
  <cp:keywords/>
  <dc:description/>
  <cp:lastModifiedBy>Aahana Sinha</cp:lastModifiedBy>
  <cp:revision>1</cp:revision>
  <dcterms:created xsi:type="dcterms:W3CDTF">2025-09-01T10:03:00Z</dcterms:created>
  <dcterms:modified xsi:type="dcterms:W3CDTF">2025-09-01T10:04:00Z</dcterms:modified>
</cp:coreProperties>
</file>