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50"/>
          <w:szCs w:val="50"/>
        </w:rPr>
      </w:pPr>
      <w:r w:rsidDel="00000000" w:rsidR="00000000" w:rsidRPr="00000000">
        <w:rPr>
          <w:rtl w:val="0"/>
        </w:rPr>
      </w:r>
    </w:p>
    <w:p w:rsidR="00000000" w:rsidDel="00000000" w:rsidP="00000000" w:rsidRDefault="00000000" w:rsidRPr="00000000" w14:paraId="00000002">
      <w:pPr>
        <w:jc w:val="center"/>
        <w:rPr>
          <w:sz w:val="50"/>
          <w:szCs w:val="50"/>
        </w:rPr>
      </w:pPr>
      <w:r w:rsidDel="00000000" w:rsidR="00000000" w:rsidRPr="00000000">
        <w:rPr>
          <w:rtl w:val="0"/>
        </w:rPr>
      </w:r>
    </w:p>
    <w:p w:rsidR="00000000" w:rsidDel="00000000" w:rsidP="00000000" w:rsidRDefault="00000000" w:rsidRPr="00000000" w14:paraId="00000003">
      <w:pPr>
        <w:jc w:val="center"/>
        <w:rPr>
          <w:sz w:val="50"/>
          <w:szCs w:val="50"/>
        </w:rPr>
      </w:pPr>
      <w:r w:rsidDel="00000000" w:rsidR="00000000" w:rsidRPr="00000000">
        <w:rPr>
          <w:rtl w:val="0"/>
        </w:rPr>
      </w:r>
    </w:p>
    <w:p w:rsidR="00000000" w:rsidDel="00000000" w:rsidP="00000000" w:rsidRDefault="00000000" w:rsidRPr="00000000" w14:paraId="00000004">
      <w:pPr>
        <w:jc w:val="center"/>
        <w:rPr>
          <w:sz w:val="50"/>
          <w:szCs w:val="50"/>
        </w:rPr>
      </w:pPr>
      <w:r w:rsidDel="00000000" w:rsidR="00000000" w:rsidRPr="00000000">
        <w:rPr>
          <w:rtl w:val="0"/>
        </w:rPr>
      </w:r>
    </w:p>
    <w:p w:rsidR="00000000" w:rsidDel="00000000" w:rsidP="00000000" w:rsidRDefault="00000000" w:rsidRPr="00000000" w14:paraId="00000005">
      <w:pPr>
        <w:jc w:val="center"/>
        <w:rPr>
          <w:sz w:val="50"/>
          <w:szCs w:val="50"/>
        </w:rPr>
      </w:pPr>
      <w:r w:rsidDel="00000000" w:rsidR="00000000" w:rsidRPr="00000000">
        <w:rPr>
          <w:rtl w:val="0"/>
        </w:rPr>
      </w:r>
    </w:p>
    <w:p w:rsidR="00000000" w:rsidDel="00000000" w:rsidP="00000000" w:rsidRDefault="00000000" w:rsidRPr="00000000" w14:paraId="00000006">
      <w:pPr>
        <w:jc w:val="center"/>
        <w:rPr>
          <w:sz w:val="50"/>
          <w:szCs w:val="50"/>
        </w:rPr>
      </w:pPr>
      <w:r w:rsidDel="00000000" w:rsidR="00000000" w:rsidRPr="00000000">
        <w:rPr>
          <w:rtl w:val="0"/>
        </w:rPr>
      </w:r>
    </w:p>
    <w:p w:rsidR="00000000" w:rsidDel="00000000" w:rsidP="00000000" w:rsidRDefault="00000000" w:rsidRPr="00000000" w14:paraId="00000007">
      <w:pPr>
        <w:jc w:val="center"/>
        <w:rPr>
          <w:sz w:val="50"/>
          <w:szCs w:val="50"/>
        </w:rPr>
      </w:pPr>
      <w:r w:rsidDel="00000000" w:rsidR="00000000" w:rsidRPr="00000000">
        <w:rPr>
          <w:rtl w:val="0"/>
        </w:rPr>
      </w:r>
    </w:p>
    <w:p w:rsidR="00000000" w:rsidDel="00000000" w:rsidP="00000000" w:rsidRDefault="00000000" w:rsidRPr="00000000" w14:paraId="00000008">
      <w:pPr>
        <w:jc w:val="center"/>
        <w:rPr>
          <w:b w:val="1"/>
          <w:sz w:val="50"/>
          <w:szCs w:val="50"/>
        </w:rPr>
      </w:pPr>
      <w:r w:rsidDel="00000000" w:rsidR="00000000" w:rsidRPr="00000000">
        <w:rPr>
          <w:b w:val="1"/>
          <w:sz w:val="50"/>
          <w:szCs w:val="50"/>
          <w:rtl w:val="0"/>
        </w:rPr>
        <w:t xml:space="preserve">“SIS”-traction</w:t>
      </w:r>
    </w:p>
    <w:p w:rsidR="00000000" w:rsidDel="00000000" w:rsidP="00000000" w:rsidRDefault="00000000" w:rsidRPr="00000000" w14:paraId="00000009">
      <w:pPr>
        <w:jc w:val="center"/>
        <w:rPr>
          <w:sz w:val="50"/>
          <w:szCs w:val="50"/>
        </w:rPr>
      </w:pPr>
      <w:r w:rsidDel="00000000" w:rsidR="00000000" w:rsidRPr="00000000">
        <w:rPr>
          <w:rtl w:val="0"/>
        </w:rPr>
      </w:r>
    </w:p>
    <w:p w:rsidR="00000000" w:rsidDel="00000000" w:rsidP="00000000" w:rsidRDefault="00000000" w:rsidRPr="00000000" w14:paraId="0000000A">
      <w:pPr>
        <w:jc w:val="center"/>
        <w:rPr>
          <w:sz w:val="42"/>
          <w:szCs w:val="42"/>
        </w:rPr>
      </w:pPr>
      <w:r w:rsidDel="00000000" w:rsidR="00000000" w:rsidRPr="00000000">
        <w:rPr>
          <w:sz w:val="42"/>
          <w:szCs w:val="42"/>
          <w:rtl w:val="0"/>
        </w:rPr>
        <w:t xml:space="preserve">A “Sisterhood” Strategy For Women Who Want to Build Not Battle”</w:t>
      </w:r>
    </w:p>
    <w:p w:rsidR="00000000" w:rsidDel="00000000" w:rsidP="00000000" w:rsidRDefault="00000000" w:rsidRPr="00000000" w14:paraId="0000000B">
      <w:pPr>
        <w:jc w:val="center"/>
        <w:rPr>
          <w:sz w:val="42"/>
          <w:szCs w:val="42"/>
        </w:rPr>
      </w:pPr>
      <w:r w:rsidDel="00000000" w:rsidR="00000000" w:rsidRPr="00000000">
        <w:rPr>
          <w:rtl w:val="0"/>
        </w:rPr>
      </w:r>
    </w:p>
    <w:p w:rsidR="00000000" w:rsidDel="00000000" w:rsidP="00000000" w:rsidRDefault="00000000" w:rsidRPr="00000000" w14:paraId="0000000C">
      <w:pPr>
        <w:jc w:val="center"/>
        <w:rPr>
          <w:sz w:val="42"/>
          <w:szCs w:val="42"/>
        </w:rPr>
      </w:pPr>
      <w:r w:rsidDel="00000000" w:rsidR="00000000" w:rsidRPr="00000000">
        <w:rPr>
          <w:sz w:val="42"/>
          <w:szCs w:val="42"/>
          <w:rtl w:val="0"/>
        </w:rPr>
        <w:t xml:space="preserve">Kecia Johnson</w:t>
      </w:r>
    </w:p>
    <w:p w:rsidR="00000000" w:rsidDel="00000000" w:rsidP="00000000" w:rsidRDefault="00000000" w:rsidRPr="00000000" w14:paraId="0000000D">
      <w:pPr>
        <w:jc w:val="center"/>
        <w:rPr>
          <w:sz w:val="42"/>
          <w:szCs w:val="42"/>
        </w:rPr>
      </w:pPr>
      <w:r w:rsidDel="00000000" w:rsidR="00000000" w:rsidRPr="00000000">
        <w:rPr>
          <w:rtl w:val="0"/>
        </w:rPr>
      </w:r>
    </w:p>
    <w:p w:rsidR="00000000" w:rsidDel="00000000" w:rsidP="00000000" w:rsidRDefault="00000000" w:rsidRPr="00000000" w14:paraId="0000000E">
      <w:pPr>
        <w:jc w:val="center"/>
        <w:rPr>
          <w:sz w:val="42"/>
          <w:szCs w:val="42"/>
        </w:rPr>
      </w:pPr>
      <w:r w:rsidDel="00000000" w:rsidR="00000000" w:rsidRPr="00000000">
        <w:rPr>
          <w:rtl w:val="0"/>
        </w:rPr>
      </w:r>
    </w:p>
    <w:p w:rsidR="00000000" w:rsidDel="00000000" w:rsidP="00000000" w:rsidRDefault="00000000" w:rsidRPr="00000000" w14:paraId="0000000F">
      <w:pPr>
        <w:jc w:val="center"/>
        <w:rPr>
          <w:sz w:val="42"/>
          <w:szCs w:val="42"/>
        </w:rPr>
      </w:pPr>
      <w:r w:rsidDel="00000000" w:rsidR="00000000" w:rsidRPr="00000000">
        <w:rPr>
          <w:rtl w:val="0"/>
        </w:rPr>
      </w:r>
    </w:p>
    <w:p w:rsidR="00000000" w:rsidDel="00000000" w:rsidP="00000000" w:rsidRDefault="00000000" w:rsidRPr="00000000" w14:paraId="00000010">
      <w:pPr>
        <w:jc w:val="center"/>
        <w:rPr>
          <w:sz w:val="42"/>
          <w:szCs w:val="42"/>
        </w:rPr>
      </w:pPr>
      <w:r w:rsidDel="00000000" w:rsidR="00000000" w:rsidRPr="00000000">
        <w:rPr>
          <w:rtl w:val="0"/>
        </w:rPr>
      </w:r>
    </w:p>
    <w:p w:rsidR="00000000" w:rsidDel="00000000" w:rsidP="00000000" w:rsidRDefault="00000000" w:rsidRPr="00000000" w14:paraId="00000011">
      <w:pPr>
        <w:jc w:val="center"/>
        <w:rPr>
          <w:sz w:val="42"/>
          <w:szCs w:val="42"/>
        </w:rPr>
      </w:pPr>
      <w:r w:rsidDel="00000000" w:rsidR="00000000" w:rsidRPr="00000000">
        <w:rPr>
          <w:rtl w:val="0"/>
        </w:rPr>
      </w:r>
    </w:p>
    <w:p w:rsidR="00000000" w:rsidDel="00000000" w:rsidP="00000000" w:rsidRDefault="00000000" w:rsidRPr="00000000" w14:paraId="00000012">
      <w:pPr>
        <w:jc w:val="center"/>
        <w:rPr>
          <w:sz w:val="42"/>
          <w:szCs w:val="42"/>
        </w:rPr>
      </w:pPr>
      <w:r w:rsidDel="00000000" w:rsidR="00000000" w:rsidRPr="00000000">
        <w:rPr>
          <w:rtl w:val="0"/>
        </w:rPr>
      </w:r>
    </w:p>
    <w:p w:rsidR="00000000" w:rsidDel="00000000" w:rsidP="00000000" w:rsidRDefault="00000000" w:rsidRPr="00000000" w14:paraId="00000013">
      <w:pPr>
        <w:jc w:val="center"/>
        <w:rPr>
          <w:sz w:val="42"/>
          <w:szCs w:val="42"/>
        </w:rPr>
      </w:pPr>
      <w:r w:rsidDel="00000000" w:rsidR="00000000" w:rsidRPr="00000000">
        <w:rPr>
          <w:rtl w:val="0"/>
        </w:rPr>
      </w:r>
    </w:p>
    <w:p w:rsidR="00000000" w:rsidDel="00000000" w:rsidP="00000000" w:rsidRDefault="00000000" w:rsidRPr="00000000" w14:paraId="00000014">
      <w:pPr>
        <w:jc w:val="center"/>
        <w:rPr>
          <w:sz w:val="42"/>
          <w:szCs w:val="42"/>
        </w:rPr>
      </w:pPr>
      <w:r w:rsidDel="00000000" w:rsidR="00000000" w:rsidRPr="00000000">
        <w:rPr>
          <w:rtl w:val="0"/>
        </w:rPr>
      </w:r>
    </w:p>
    <w:p w:rsidR="00000000" w:rsidDel="00000000" w:rsidP="00000000" w:rsidRDefault="00000000" w:rsidRPr="00000000" w14:paraId="00000015">
      <w:pPr>
        <w:jc w:val="left"/>
        <w:rPr>
          <w:sz w:val="24"/>
          <w:szCs w:val="24"/>
        </w:rPr>
      </w:pPr>
      <w:r w:rsidDel="00000000" w:rsidR="00000000" w:rsidRPr="00000000">
        <w:rPr>
          <w:rtl w:val="0"/>
        </w:rPr>
      </w:r>
    </w:p>
    <w:p w:rsidR="00000000" w:rsidDel="00000000" w:rsidP="00000000" w:rsidRDefault="00000000" w:rsidRPr="00000000" w14:paraId="00000016">
      <w:pPr>
        <w:pStyle w:val="Heading3"/>
        <w:keepNext w:val="0"/>
        <w:keepLines w:val="0"/>
        <w:spacing w:before="280" w:lineRule="auto"/>
        <w:jc w:val="center"/>
        <w:rPr>
          <w:rFonts w:ascii="Times New Roman" w:cs="Times New Roman" w:eastAsia="Times New Roman" w:hAnsi="Times New Roman"/>
          <w:b w:val="1"/>
          <w:color w:val="212529"/>
          <w:sz w:val="24"/>
          <w:szCs w:val="24"/>
          <w:highlight w:val="white"/>
        </w:rPr>
      </w:pPr>
      <w:bookmarkStart w:colFirst="0" w:colLast="0" w:name="_d5mo2j2tg0a3" w:id="0"/>
      <w:bookmarkEnd w:id="0"/>
      <w:r w:rsidDel="00000000" w:rsidR="00000000" w:rsidRPr="00000000">
        <w:rPr>
          <w:rFonts w:ascii="Times New Roman" w:cs="Times New Roman" w:eastAsia="Times New Roman" w:hAnsi="Times New Roman"/>
          <w:b w:val="1"/>
          <w:color w:val="212529"/>
          <w:sz w:val="24"/>
          <w:szCs w:val="24"/>
          <w:highlight w:val="white"/>
          <w:rtl w:val="0"/>
        </w:rPr>
        <w:t xml:space="preserve">DEDICATION</w:t>
      </w:r>
    </w:p>
    <w:p w:rsidR="00000000" w:rsidDel="00000000" w:rsidP="00000000" w:rsidRDefault="00000000" w:rsidRPr="00000000" w14:paraId="00000017">
      <w:pPr>
        <w:pStyle w:val="Heading3"/>
        <w:keepNext w:val="0"/>
        <w:keepLines w:val="0"/>
        <w:spacing w:before="280" w:lineRule="auto"/>
        <w:rPr>
          <w:b w:val="1"/>
          <w:color w:val="000000"/>
          <w:sz w:val="26"/>
          <w:szCs w:val="26"/>
        </w:rPr>
      </w:pPr>
      <w:bookmarkStart w:colFirst="0" w:colLast="0" w:name="_y8zk3ttkzmhl" w:id="1"/>
      <w:bookmarkEnd w:id="1"/>
      <w:r w:rsidDel="00000000" w:rsidR="00000000" w:rsidRPr="00000000">
        <w:rPr>
          <w:rtl w:val="0"/>
        </w:rPr>
      </w:r>
    </w:p>
    <w:p w:rsidR="00000000" w:rsidDel="00000000" w:rsidP="00000000" w:rsidRDefault="00000000" w:rsidRPr="00000000" w14:paraId="00000018">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8d3203ujm5sx" w:id="2"/>
      <w:bookmarkEnd w:id="2"/>
      <w:r w:rsidDel="00000000" w:rsidR="00000000" w:rsidRPr="00000000">
        <w:rPr>
          <w:rFonts w:ascii="Times New Roman" w:cs="Times New Roman" w:eastAsia="Times New Roman" w:hAnsi="Times New Roman"/>
          <w:color w:val="000000"/>
          <w:sz w:val="24"/>
          <w:szCs w:val="24"/>
          <w:rtl w:val="0"/>
        </w:rPr>
        <w:t xml:space="preserve">To every woman who has ever felt the sting of a broken sisterhood, and to every soul still searching for a connection that’s real, rooted, and drama-free…..my good SIS, I see you. </w:t>
      </w:r>
    </w:p>
    <w:p w:rsidR="00000000" w:rsidDel="00000000" w:rsidP="00000000" w:rsidRDefault="00000000" w:rsidRPr="00000000" w14:paraId="00000019">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cs7i1dkzvv2o" w:id="3"/>
      <w:bookmarkEnd w:id="3"/>
      <w:r w:rsidDel="00000000" w:rsidR="00000000" w:rsidRPr="00000000">
        <w:rPr>
          <w:rFonts w:ascii="Times New Roman" w:cs="Times New Roman" w:eastAsia="Times New Roman" w:hAnsi="Times New Roman"/>
          <w:color w:val="000000"/>
          <w:sz w:val="24"/>
          <w:szCs w:val="24"/>
          <w:rtl w:val="0"/>
        </w:rPr>
        <w:t xml:space="preserve">SIS, this book is for you.</w:t>
      </w:r>
    </w:p>
    <w:p w:rsidR="00000000" w:rsidDel="00000000" w:rsidP="00000000" w:rsidRDefault="00000000" w:rsidRPr="00000000" w14:paraId="0000001A">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8d3203ujm5sx" w:id="2"/>
      <w:bookmarkEnd w:id="2"/>
      <w:r w:rsidDel="00000000" w:rsidR="00000000" w:rsidRPr="00000000">
        <w:rPr>
          <w:rFonts w:ascii="Times New Roman" w:cs="Times New Roman" w:eastAsia="Times New Roman" w:hAnsi="Times New Roman"/>
          <w:color w:val="000000"/>
          <w:sz w:val="24"/>
          <w:szCs w:val="24"/>
          <w:rtl w:val="0"/>
        </w:rPr>
        <w:t xml:space="preserve">This isn’t just a tribute to the strength of women; it’s a love letter to the sacred power of sisterhood when it’s done right!  With moving only in truth, vulnerability, and a whole lot of grace; the connection of sisterhood will be restored like never before.  To the women who poured out their stories, trusted me with their truth, and shared their struggle in this “thang” we call in our culture “shade” and the recovery thereof; you all lit the fire behind every single page of this guide.</w:t>
      </w:r>
    </w:p>
    <w:p w:rsidR="00000000" w:rsidDel="00000000" w:rsidP="00000000" w:rsidRDefault="00000000" w:rsidRPr="00000000" w14:paraId="0000001B">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8d3203ujm5sx" w:id="2"/>
      <w:bookmarkEnd w:id="2"/>
      <w:r w:rsidDel="00000000" w:rsidR="00000000" w:rsidRPr="00000000">
        <w:rPr>
          <w:rFonts w:ascii="Times New Roman" w:cs="Times New Roman" w:eastAsia="Times New Roman" w:hAnsi="Times New Roman"/>
          <w:color w:val="000000"/>
          <w:sz w:val="24"/>
          <w:szCs w:val="24"/>
          <w:rtl w:val="0"/>
        </w:rPr>
        <w:t xml:space="preserve">My prayer is that </w:t>
      </w:r>
      <w:r w:rsidDel="00000000" w:rsidR="00000000" w:rsidRPr="00000000">
        <w:rPr>
          <w:rFonts w:ascii="Times New Roman" w:cs="Times New Roman" w:eastAsia="Times New Roman" w:hAnsi="Times New Roman"/>
          <w:i w:val="1"/>
          <w:color w:val="000000"/>
          <w:sz w:val="24"/>
          <w:szCs w:val="24"/>
          <w:rtl w:val="0"/>
        </w:rPr>
        <w:t xml:space="preserve">SIS-TRACTION</w:t>
      </w:r>
      <w:r w:rsidDel="00000000" w:rsidR="00000000" w:rsidRPr="00000000">
        <w:rPr>
          <w:rFonts w:ascii="Times New Roman" w:cs="Times New Roman" w:eastAsia="Times New Roman" w:hAnsi="Times New Roman"/>
          <w:color w:val="000000"/>
          <w:sz w:val="24"/>
          <w:szCs w:val="24"/>
          <w:rtl w:val="0"/>
        </w:rPr>
        <w:t xml:space="preserve"> won’t just be something you read, but something you live. May it be a mirror to reflect what needs healing, a map to guide you toward stronger bonds, and a movement that redefines what it means to stand shoulder-to-shoulder, not toe-to-toe.</w:t>
      </w:r>
    </w:p>
    <w:p w:rsidR="00000000" w:rsidDel="00000000" w:rsidP="00000000" w:rsidRDefault="00000000" w:rsidRPr="00000000" w14:paraId="0000001C">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4hszmp8imbft" w:id="4"/>
      <w:bookmarkEnd w:id="4"/>
      <w:r w:rsidDel="00000000" w:rsidR="00000000" w:rsidRPr="00000000">
        <w:rPr>
          <w:rFonts w:ascii="Times New Roman" w:cs="Times New Roman" w:eastAsia="Times New Roman" w:hAnsi="Times New Roman"/>
          <w:color w:val="000000"/>
          <w:sz w:val="24"/>
          <w:szCs w:val="24"/>
          <w:rtl w:val="0"/>
        </w:rPr>
        <w:t xml:space="preserve">To every woman who’s taught me, through both heartbreak, betrayal and love, what sisterhood </w:t>
      </w:r>
      <w:r w:rsidDel="00000000" w:rsidR="00000000" w:rsidRPr="00000000">
        <w:rPr>
          <w:rFonts w:ascii="Times New Roman" w:cs="Times New Roman" w:eastAsia="Times New Roman" w:hAnsi="Times New Roman"/>
          <w:i w:val="1"/>
          <w:color w:val="000000"/>
          <w:sz w:val="24"/>
          <w:szCs w:val="24"/>
          <w:rtl w:val="0"/>
        </w:rPr>
        <w:t xml:space="preserve">really</w:t>
      </w:r>
      <w:r w:rsidDel="00000000" w:rsidR="00000000" w:rsidRPr="00000000">
        <w:rPr>
          <w:rFonts w:ascii="Times New Roman" w:cs="Times New Roman" w:eastAsia="Times New Roman" w:hAnsi="Times New Roman"/>
          <w:color w:val="000000"/>
          <w:sz w:val="24"/>
          <w:szCs w:val="24"/>
          <w:rtl w:val="0"/>
        </w:rPr>
        <w:t xml:space="preserve"> looks like, thank you. You’ve shaped my journey, sharpened my voice, and together we will continue to shape the future. And let’s be honest: it’s about time we build sisterhoods that clap for each other louder than the haters ever could.</w:t>
      </w:r>
    </w:p>
    <w:p w:rsidR="00000000" w:rsidDel="00000000" w:rsidP="00000000" w:rsidRDefault="00000000" w:rsidRPr="00000000" w14:paraId="0000001D">
      <w:pPr>
        <w:pStyle w:val="Heading3"/>
        <w:keepNext w:val="0"/>
        <w:keepLines w:val="0"/>
        <w:spacing w:before="280" w:lineRule="auto"/>
        <w:rPr>
          <w:b w:val="1"/>
          <w:color w:val="000000"/>
          <w:sz w:val="26"/>
          <w:szCs w:val="26"/>
        </w:rPr>
      </w:pPr>
      <w:bookmarkStart w:colFirst="0" w:colLast="0" w:name="_8d3203ujm5sx" w:id="2"/>
      <w:bookmarkEnd w:id="2"/>
      <w:r w:rsidDel="00000000" w:rsidR="00000000" w:rsidRPr="00000000">
        <w:rPr>
          <w:rtl w:val="0"/>
        </w:rPr>
      </w:r>
    </w:p>
    <w:p w:rsidR="00000000" w:rsidDel="00000000" w:rsidP="00000000" w:rsidRDefault="00000000" w:rsidRPr="00000000" w14:paraId="0000001E">
      <w:pPr>
        <w:pStyle w:val="Heading3"/>
        <w:keepNext w:val="0"/>
        <w:keepLines w:val="0"/>
        <w:spacing w:before="280" w:lineRule="auto"/>
        <w:rPr>
          <w:b w:val="1"/>
          <w:color w:val="000000"/>
          <w:sz w:val="26"/>
          <w:szCs w:val="26"/>
        </w:rPr>
      </w:pPr>
      <w:bookmarkStart w:colFirst="0" w:colLast="0" w:name="_kumliygupt" w:id="5"/>
      <w:bookmarkEnd w:id="5"/>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b w:val="1"/>
          <w:color w:val="000000"/>
          <w:sz w:val="26"/>
          <w:szCs w:val="26"/>
        </w:rPr>
      </w:pPr>
      <w:bookmarkStart w:colFirst="0" w:colLast="0" w:name="_rnjom594iu20" w:id="6"/>
      <w:bookmarkEnd w:id="6"/>
      <w:r w:rsidDel="00000000" w:rsidR="00000000" w:rsidRPr="00000000">
        <w:rPr>
          <w:rtl w:val="0"/>
        </w:rPr>
      </w:r>
    </w:p>
    <w:p w:rsidR="00000000" w:rsidDel="00000000" w:rsidP="00000000" w:rsidRDefault="00000000" w:rsidRPr="00000000" w14:paraId="00000020">
      <w:pPr>
        <w:pStyle w:val="Heading3"/>
        <w:keepNext w:val="0"/>
        <w:keepLines w:val="0"/>
        <w:spacing w:before="280" w:lineRule="auto"/>
        <w:rPr>
          <w:b w:val="1"/>
          <w:color w:val="000000"/>
          <w:sz w:val="26"/>
          <w:szCs w:val="26"/>
        </w:rPr>
      </w:pPr>
      <w:bookmarkStart w:colFirst="0" w:colLast="0" w:name="_fbwyqsck6q0f" w:id="7"/>
      <w:bookmarkEnd w:id="7"/>
      <w:r w:rsidDel="00000000" w:rsidR="00000000" w:rsidRPr="00000000">
        <w:rPr>
          <w:rtl w:val="0"/>
        </w:rPr>
      </w:r>
    </w:p>
    <w:p w:rsidR="00000000" w:rsidDel="00000000" w:rsidP="00000000" w:rsidRDefault="00000000" w:rsidRPr="00000000" w14:paraId="00000021">
      <w:pPr>
        <w:pStyle w:val="Heading3"/>
        <w:keepNext w:val="0"/>
        <w:keepLines w:val="0"/>
        <w:spacing w:before="280" w:lineRule="auto"/>
        <w:rPr>
          <w:b w:val="1"/>
          <w:color w:val="000000"/>
          <w:sz w:val="26"/>
          <w:szCs w:val="26"/>
        </w:rPr>
      </w:pPr>
      <w:bookmarkStart w:colFirst="0" w:colLast="0" w:name="_jlir3pyvl026" w:id="8"/>
      <w:bookmarkEnd w:id="8"/>
      <w:r w:rsidDel="00000000" w:rsidR="00000000" w:rsidRPr="00000000">
        <w:rPr>
          <w:rtl w:val="0"/>
        </w:rPr>
      </w:r>
    </w:p>
    <w:p w:rsidR="00000000" w:rsidDel="00000000" w:rsidP="00000000" w:rsidRDefault="00000000" w:rsidRPr="00000000" w14:paraId="00000022">
      <w:pPr>
        <w:pStyle w:val="Heading3"/>
        <w:keepNext w:val="0"/>
        <w:keepLines w:val="0"/>
        <w:spacing w:before="280" w:lineRule="auto"/>
        <w:rPr>
          <w:b w:val="1"/>
          <w:color w:val="000000"/>
          <w:sz w:val="26"/>
          <w:szCs w:val="26"/>
        </w:rPr>
      </w:pPr>
      <w:bookmarkStart w:colFirst="0" w:colLast="0" w:name="_9ha3wegklmhr" w:id="9"/>
      <w:bookmarkEnd w:id="9"/>
      <w:r w:rsidDel="00000000" w:rsidR="00000000" w:rsidRPr="00000000">
        <w:rPr>
          <w:rtl w:val="0"/>
        </w:rPr>
      </w:r>
    </w:p>
    <w:p w:rsidR="00000000" w:rsidDel="00000000" w:rsidP="00000000" w:rsidRDefault="00000000" w:rsidRPr="00000000" w14:paraId="00000023">
      <w:pPr>
        <w:pStyle w:val="Heading3"/>
        <w:keepNext w:val="0"/>
        <w:keepLines w:val="0"/>
        <w:spacing w:before="280" w:lineRule="auto"/>
        <w:rPr>
          <w:b w:val="1"/>
          <w:color w:val="000000"/>
          <w:sz w:val="26"/>
          <w:szCs w:val="26"/>
        </w:rPr>
      </w:pPr>
      <w:bookmarkStart w:colFirst="0" w:colLast="0" w:name="_pv2umdb0fna5" w:id="10"/>
      <w:bookmarkEnd w:id="10"/>
      <w:r w:rsidDel="00000000" w:rsidR="00000000" w:rsidRPr="00000000">
        <w:rPr>
          <w:rtl w:val="0"/>
        </w:rPr>
      </w:r>
    </w:p>
    <w:p w:rsidR="00000000" w:rsidDel="00000000" w:rsidP="00000000" w:rsidRDefault="00000000" w:rsidRPr="00000000" w14:paraId="00000024">
      <w:pPr>
        <w:pStyle w:val="Heading3"/>
        <w:keepNext w:val="0"/>
        <w:keepLines w:val="0"/>
        <w:spacing w:before="280" w:lineRule="auto"/>
        <w:rPr>
          <w:b w:val="1"/>
          <w:color w:val="000000"/>
          <w:sz w:val="26"/>
          <w:szCs w:val="26"/>
        </w:rPr>
      </w:pPr>
      <w:bookmarkStart w:colFirst="0" w:colLast="0" w:name="_jnpldgtytft8" w:id="11"/>
      <w:bookmarkEnd w:id="11"/>
      <w:r w:rsidDel="00000000" w:rsidR="00000000" w:rsidRPr="00000000">
        <w:rPr>
          <w:rtl w:val="0"/>
        </w:rPr>
      </w:r>
    </w:p>
    <w:p w:rsidR="00000000" w:rsidDel="00000000" w:rsidP="00000000" w:rsidRDefault="00000000" w:rsidRPr="00000000" w14:paraId="00000025">
      <w:pPr>
        <w:pStyle w:val="Heading3"/>
        <w:keepNext w:val="0"/>
        <w:keepLines w:val="0"/>
        <w:spacing w:before="280" w:lineRule="auto"/>
        <w:rPr>
          <w:b w:val="1"/>
          <w:color w:val="000000"/>
          <w:sz w:val="26"/>
          <w:szCs w:val="26"/>
        </w:rPr>
      </w:pPr>
      <w:bookmarkStart w:colFirst="0" w:colLast="0" w:name="_aheck24mf7zn" w:id="12"/>
      <w:bookmarkEnd w:id="12"/>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vje551efuih2" w:id="13"/>
      <w:bookmarkEnd w:id="13"/>
      <w:r w:rsidDel="00000000" w:rsidR="00000000" w:rsidRPr="00000000">
        <w:rPr>
          <w:rtl w:val="0"/>
        </w:rPr>
      </w:r>
    </w:p>
    <w:p w:rsidR="00000000" w:rsidDel="00000000" w:rsidP="00000000" w:rsidRDefault="00000000" w:rsidRPr="00000000" w14:paraId="00000027">
      <w:pPr>
        <w:pStyle w:val="Heading3"/>
        <w:keepNext w:val="0"/>
        <w:keepLines w:val="0"/>
        <w:spacing w:before="280" w:lineRule="auto"/>
        <w:rPr>
          <w:b w:val="1"/>
          <w:color w:val="000000"/>
          <w:sz w:val="26"/>
          <w:szCs w:val="26"/>
        </w:rPr>
      </w:pPr>
      <w:bookmarkStart w:colFirst="0" w:colLast="0" w:name="_afr3rgvww0re" w:id="14"/>
      <w:bookmarkEnd w:id="14"/>
      <w:r w:rsidDel="00000000" w:rsidR="00000000" w:rsidRPr="00000000">
        <w:rPr>
          <w:rtl w:val="0"/>
        </w:rPr>
      </w:r>
    </w:p>
    <w:p w:rsidR="00000000" w:rsidDel="00000000" w:rsidP="00000000" w:rsidRDefault="00000000" w:rsidRPr="00000000" w14:paraId="00000028">
      <w:pPr>
        <w:pStyle w:val="Heading3"/>
        <w:keepNext w:val="0"/>
        <w:keepLines w:val="0"/>
        <w:spacing w:before="280" w:lineRule="auto"/>
        <w:jc w:val="center"/>
        <w:rPr>
          <w:rFonts w:ascii="Times New Roman" w:cs="Times New Roman" w:eastAsia="Times New Roman" w:hAnsi="Times New Roman"/>
          <w:b w:val="1"/>
          <w:color w:val="212529"/>
          <w:sz w:val="24"/>
          <w:szCs w:val="24"/>
          <w:highlight w:val="white"/>
        </w:rPr>
      </w:pPr>
      <w:bookmarkStart w:colFirst="0" w:colLast="0" w:name="_3yk96lpx252l" w:id="15"/>
      <w:bookmarkEnd w:id="15"/>
      <w:r w:rsidDel="00000000" w:rsidR="00000000" w:rsidRPr="00000000">
        <w:rPr>
          <w:rFonts w:ascii="Times New Roman" w:cs="Times New Roman" w:eastAsia="Times New Roman" w:hAnsi="Times New Roman"/>
          <w:b w:val="1"/>
          <w:color w:val="212529"/>
          <w:sz w:val="24"/>
          <w:szCs w:val="24"/>
          <w:highlight w:val="white"/>
          <w:rtl w:val="0"/>
        </w:rPr>
        <w:t xml:space="preserve">PREFACE</w:t>
      </w:r>
    </w:p>
    <w:p w:rsidR="00000000" w:rsidDel="00000000" w:rsidP="00000000" w:rsidRDefault="00000000" w:rsidRPr="00000000" w14:paraId="00000029">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Let’s be real: sisterhood can save your life.  Be clear though as it can also test every ounce of your patience, trust, and self-worth.</w:t>
      </w:r>
    </w:p>
    <w:p w:rsidR="00000000" w:rsidDel="00000000" w:rsidP="00000000" w:rsidRDefault="00000000" w:rsidRPr="00000000" w14:paraId="0000002A">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I have lived both sides of that truth. As a woman who has turned her trauma into triumph, I know what it means to lean on your sisters when life gets heavy. My SIS-ter QUEENS have held me down through some of the toughest seasons of my life. And I have learned, not just through study, but through lived experience that real sisterhood can be a lifeline. But I’ve also seen what happens when that connection breaks down. The shade. The silence. The subtweets. The wounds we don’t talk about but carry anyway.</w:t>
      </w:r>
    </w:p>
    <w:p w:rsidR="00000000" w:rsidDel="00000000" w:rsidP="00000000" w:rsidRDefault="00000000" w:rsidRPr="00000000" w14:paraId="0000002B">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This book was born from that tension and pressure.  The gap between what we </w:t>
      </w:r>
      <w:r w:rsidDel="00000000" w:rsidR="00000000" w:rsidRPr="00000000">
        <w:rPr>
          <w:rFonts w:ascii="Times New Roman" w:cs="Times New Roman" w:eastAsia="Times New Roman" w:hAnsi="Times New Roman"/>
          <w:i w:val="1"/>
          <w:color w:val="000000"/>
          <w:sz w:val="24"/>
          <w:szCs w:val="24"/>
          <w:rtl w:val="0"/>
        </w:rPr>
        <w:t xml:space="preserve">wish</w:t>
      </w:r>
      <w:r w:rsidDel="00000000" w:rsidR="00000000" w:rsidRPr="00000000">
        <w:rPr>
          <w:rFonts w:ascii="Times New Roman" w:cs="Times New Roman" w:eastAsia="Times New Roman" w:hAnsi="Times New Roman"/>
          <w:color w:val="000000"/>
          <w:sz w:val="24"/>
          <w:szCs w:val="24"/>
          <w:rtl w:val="0"/>
        </w:rPr>
        <w:t xml:space="preserve"> sisterhood looked like and what it </w:t>
      </w:r>
      <w:r w:rsidDel="00000000" w:rsidR="00000000" w:rsidRPr="00000000">
        <w:rPr>
          <w:rFonts w:ascii="Times New Roman" w:cs="Times New Roman" w:eastAsia="Times New Roman" w:hAnsi="Times New Roman"/>
          <w:i w:val="1"/>
          <w:color w:val="000000"/>
          <w:sz w:val="24"/>
          <w:szCs w:val="24"/>
          <w:rtl w:val="0"/>
        </w:rPr>
        <w:t xml:space="preserve">really</w:t>
      </w:r>
      <w:r w:rsidDel="00000000" w:rsidR="00000000" w:rsidRPr="00000000">
        <w:rPr>
          <w:rFonts w:ascii="Times New Roman" w:cs="Times New Roman" w:eastAsia="Times New Roman" w:hAnsi="Times New Roman"/>
          <w:color w:val="000000"/>
          <w:sz w:val="24"/>
          <w:szCs w:val="24"/>
          <w:rtl w:val="0"/>
        </w:rPr>
        <w:t xml:space="preserve"> feels like in the trenches of real life. </w:t>
      </w:r>
      <w:r w:rsidDel="00000000" w:rsidR="00000000" w:rsidRPr="00000000">
        <w:rPr>
          <w:rFonts w:ascii="Times New Roman" w:cs="Times New Roman" w:eastAsia="Times New Roman" w:hAnsi="Times New Roman"/>
          <w:i w:val="1"/>
          <w:color w:val="000000"/>
          <w:sz w:val="24"/>
          <w:szCs w:val="24"/>
          <w:rtl w:val="0"/>
        </w:rPr>
        <w:t xml:space="preserve">SIS-TRACTION</w:t>
      </w:r>
      <w:r w:rsidDel="00000000" w:rsidR="00000000" w:rsidRPr="00000000">
        <w:rPr>
          <w:rFonts w:ascii="Times New Roman" w:cs="Times New Roman" w:eastAsia="Times New Roman" w:hAnsi="Times New Roman"/>
          <w:color w:val="000000"/>
          <w:sz w:val="24"/>
          <w:szCs w:val="24"/>
          <w:rtl w:val="0"/>
        </w:rPr>
        <w:t xml:space="preserve"> is about getting unstuck in your female friendships, healing what hurts, and learning how to build real connections; not performative ones.</w:t>
      </w:r>
    </w:p>
    <w:p w:rsidR="00000000" w:rsidDel="00000000" w:rsidP="00000000" w:rsidRDefault="00000000" w:rsidRPr="00000000" w14:paraId="0000002C">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I’m not here to sell you fairy tales. This isn’t a bunch of cute quotes about women empowering women, even though I know, we love a good affirmation. This is a guide. A toolkit. A truth session. The definition of real “TRUE TEA…NO READ”. It's a mix of personal stories, honest reflections, and real-life strategies to help you communicate better, set boundaries, own your part, and show up for your sisters in a way that feels good to your soul.</w:t>
      </w:r>
    </w:p>
    <w:p w:rsidR="00000000" w:rsidDel="00000000" w:rsidP="00000000" w:rsidRDefault="00000000" w:rsidRPr="00000000" w14:paraId="0000002D">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So whether you’re rebuilding trust, trying to deepen your friendships, or just tired of surface-level connections; you’re in the right place.</w:t>
      </w:r>
    </w:p>
    <w:p w:rsidR="00000000" w:rsidDel="00000000" w:rsidP="00000000" w:rsidRDefault="00000000" w:rsidRPr="00000000" w14:paraId="0000002E">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Fonts w:ascii="Times New Roman" w:cs="Times New Roman" w:eastAsia="Times New Roman" w:hAnsi="Times New Roman"/>
          <w:color w:val="000000"/>
          <w:sz w:val="24"/>
          <w:szCs w:val="24"/>
          <w:rtl w:val="0"/>
        </w:rPr>
        <w:t xml:space="preserve">Come into this journey open-hearted, open-minded, and ready to do the work. Healing, connection, and true </w:t>
      </w:r>
      <w:r w:rsidDel="00000000" w:rsidR="00000000" w:rsidRPr="00000000">
        <w:rPr>
          <w:rFonts w:ascii="Times New Roman" w:cs="Times New Roman" w:eastAsia="Times New Roman" w:hAnsi="Times New Roman"/>
          <w:i w:val="1"/>
          <w:color w:val="000000"/>
          <w:sz w:val="24"/>
          <w:szCs w:val="24"/>
          <w:rtl w:val="0"/>
        </w:rPr>
        <w:t xml:space="preserve">traction</w:t>
      </w:r>
      <w:r w:rsidDel="00000000" w:rsidR="00000000" w:rsidRPr="00000000">
        <w:rPr>
          <w:rFonts w:ascii="Times New Roman" w:cs="Times New Roman" w:eastAsia="Times New Roman" w:hAnsi="Times New Roman"/>
          <w:color w:val="000000"/>
          <w:sz w:val="24"/>
          <w:szCs w:val="24"/>
          <w:rtl w:val="0"/>
        </w:rPr>
        <w:t xml:space="preserve"> in your sisterhood starts here.</w:t>
      </w:r>
    </w:p>
    <w:p w:rsidR="00000000" w:rsidDel="00000000" w:rsidP="00000000" w:rsidRDefault="00000000" w:rsidRPr="00000000" w14:paraId="0000002F">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8ovylfxgazp6" w:id="17"/>
      <w:bookmarkEnd w:id="17"/>
      <w:r w:rsidDel="00000000" w:rsidR="00000000" w:rsidRPr="00000000">
        <w:rPr>
          <w:rFonts w:ascii="Times New Roman" w:cs="Times New Roman" w:eastAsia="Times New Roman" w:hAnsi="Times New Roman"/>
          <w:color w:val="000000"/>
          <w:sz w:val="24"/>
          <w:szCs w:val="24"/>
          <w:rtl w:val="0"/>
        </w:rPr>
        <w:t xml:space="preserve">Let’s go my SIS-STARS!!!</w:t>
      </w:r>
    </w:p>
    <w:p w:rsidR="00000000" w:rsidDel="00000000" w:rsidP="00000000" w:rsidRDefault="00000000" w:rsidRPr="00000000" w14:paraId="00000030">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akpglj2zmqsw" w:id="16"/>
      <w:bookmarkEnd w:id="16"/>
      <w:r w:rsidDel="00000000" w:rsidR="00000000" w:rsidRPr="00000000">
        <w:rPr>
          <w:rtl w:val="0"/>
        </w:rPr>
      </w:r>
    </w:p>
    <w:p w:rsidR="00000000" w:rsidDel="00000000" w:rsidP="00000000" w:rsidRDefault="00000000" w:rsidRPr="00000000" w14:paraId="00000031">
      <w:pPr>
        <w:pStyle w:val="Heading3"/>
        <w:keepNext w:val="0"/>
        <w:keepLines w:val="0"/>
        <w:spacing w:before="280" w:lineRule="auto"/>
        <w:rPr>
          <w:b w:val="1"/>
          <w:color w:val="000000"/>
          <w:sz w:val="26"/>
          <w:szCs w:val="26"/>
        </w:rPr>
      </w:pPr>
      <w:bookmarkStart w:colFirst="0" w:colLast="0" w:name="_hbqrl5i758zd" w:id="18"/>
      <w:bookmarkEnd w:id="18"/>
      <w:r w:rsidDel="00000000" w:rsidR="00000000" w:rsidRPr="00000000">
        <w:rPr>
          <w:rtl w:val="0"/>
        </w:rPr>
      </w:r>
    </w:p>
    <w:p w:rsidR="00000000" w:rsidDel="00000000" w:rsidP="00000000" w:rsidRDefault="00000000" w:rsidRPr="00000000" w14:paraId="00000032">
      <w:pPr>
        <w:pStyle w:val="Heading3"/>
        <w:keepNext w:val="0"/>
        <w:keepLines w:val="0"/>
        <w:spacing w:before="280" w:lineRule="auto"/>
        <w:rPr>
          <w:b w:val="1"/>
          <w:color w:val="000000"/>
          <w:sz w:val="26"/>
          <w:szCs w:val="26"/>
        </w:rPr>
      </w:pPr>
      <w:bookmarkStart w:colFirst="0" w:colLast="0" w:name="_2lp2htpjj9x6" w:id="19"/>
      <w:bookmarkEnd w:id="19"/>
      <w:r w:rsidDel="00000000" w:rsidR="00000000" w:rsidRPr="00000000">
        <w:rPr>
          <w:rtl w:val="0"/>
        </w:rPr>
      </w:r>
    </w:p>
    <w:p w:rsidR="00000000" w:rsidDel="00000000" w:rsidP="00000000" w:rsidRDefault="00000000" w:rsidRPr="00000000" w14:paraId="00000033">
      <w:pPr>
        <w:pStyle w:val="Heading3"/>
        <w:keepNext w:val="0"/>
        <w:keepLines w:val="0"/>
        <w:spacing w:before="280" w:lineRule="auto"/>
        <w:jc w:val="left"/>
        <w:rPr>
          <w:b w:val="1"/>
          <w:color w:val="000000"/>
          <w:sz w:val="26"/>
          <w:szCs w:val="26"/>
        </w:rPr>
      </w:pPr>
      <w:bookmarkStart w:colFirst="0" w:colLast="0" w:name="_8tcfaidvs4at" w:id="20"/>
      <w:bookmarkEnd w:id="20"/>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ind w:left="2880" w:firstLine="720"/>
        <w:jc w:val="left"/>
        <w:rPr>
          <w:rFonts w:ascii="Times New Roman" w:cs="Times New Roman" w:eastAsia="Times New Roman" w:hAnsi="Times New Roman"/>
          <w:color w:val="212529"/>
          <w:sz w:val="24"/>
          <w:szCs w:val="24"/>
          <w:highlight w:val="white"/>
        </w:rPr>
      </w:pPr>
      <w:bookmarkStart w:colFirst="0" w:colLast="0" w:name="_glplmxjl5p7q" w:id="21"/>
      <w:bookmarkEnd w:id="21"/>
      <w:r w:rsidDel="00000000" w:rsidR="00000000" w:rsidRPr="00000000">
        <w:rPr>
          <w:rFonts w:ascii="Times New Roman" w:cs="Times New Roman" w:eastAsia="Times New Roman" w:hAnsi="Times New Roman"/>
          <w:color w:val="212529"/>
          <w:sz w:val="24"/>
          <w:szCs w:val="24"/>
          <w:highlight w:val="white"/>
          <w:rtl w:val="0"/>
        </w:rPr>
        <w:t xml:space="preserve">INTRODUCTION</w:t>
      </w:r>
    </w:p>
    <w:p w:rsidR="00000000" w:rsidDel="00000000" w:rsidP="00000000" w:rsidRDefault="00000000" w:rsidRPr="00000000" w14:paraId="00000035">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When people hear the word “sisterhood,” they usually picture something soft: matching robes, unbreakable bonds, girls who got your back no matter what.</w:t>
      </w:r>
    </w:p>
    <w:p w:rsidR="00000000" w:rsidDel="00000000" w:rsidP="00000000" w:rsidRDefault="00000000" w:rsidRPr="00000000" w14:paraId="00000036">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Good vibes, right?</w:t>
      </w:r>
    </w:p>
    <w:p w:rsidR="00000000" w:rsidDel="00000000" w:rsidP="00000000" w:rsidRDefault="00000000" w:rsidRPr="00000000" w14:paraId="00000037">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8xmrcm7clpk3" w:id="23"/>
      <w:bookmarkEnd w:id="23"/>
      <w:r w:rsidDel="00000000" w:rsidR="00000000" w:rsidRPr="00000000">
        <w:rPr>
          <w:rFonts w:ascii="Times New Roman" w:cs="Times New Roman" w:eastAsia="Times New Roman" w:hAnsi="Times New Roman"/>
          <w:color w:val="000000"/>
          <w:sz w:val="24"/>
          <w:szCs w:val="24"/>
          <w:rtl w:val="0"/>
        </w:rPr>
        <w:t xml:space="preserve">But let’s talk about what it </w:t>
      </w:r>
      <w:r w:rsidDel="00000000" w:rsidR="00000000" w:rsidRPr="00000000">
        <w:rPr>
          <w:rFonts w:ascii="Times New Roman" w:cs="Times New Roman" w:eastAsia="Times New Roman" w:hAnsi="Times New Roman"/>
          <w:i w:val="1"/>
          <w:color w:val="000000"/>
          <w:sz w:val="24"/>
          <w:szCs w:val="24"/>
          <w:rtl w:val="0"/>
        </w:rPr>
        <w:t xml:space="preserve">really</w:t>
      </w:r>
      <w:r w:rsidDel="00000000" w:rsidR="00000000" w:rsidRPr="00000000">
        <w:rPr>
          <w:rFonts w:ascii="Times New Roman" w:cs="Times New Roman" w:eastAsia="Times New Roman" w:hAnsi="Times New Roman"/>
          <w:color w:val="000000"/>
          <w:sz w:val="24"/>
          <w:szCs w:val="24"/>
          <w:rtl w:val="0"/>
        </w:rPr>
        <w:t xml:space="preserve"> looks like sometime….</w:t>
      </w:r>
    </w:p>
    <w:p w:rsidR="00000000" w:rsidDel="00000000" w:rsidP="00000000" w:rsidRDefault="00000000" w:rsidRPr="00000000" w14:paraId="00000038">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Because while sisterhood </w:t>
      </w:r>
      <w:r w:rsidDel="00000000" w:rsidR="00000000" w:rsidRPr="00000000">
        <w:rPr>
          <w:rFonts w:ascii="Times New Roman" w:cs="Times New Roman" w:eastAsia="Times New Roman" w:hAnsi="Times New Roman"/>
          <w:i w:val="1"/>
          <w:color w:val="000000"/>
          <w:sz w:val="24"/>
          <w:szCs w:val="24"/>
          <w:rtl w:val="0"/>
        </w:rPr>
        <w:t xml:space="preserve">can</w:t>
      </w:r>
      <w:r w:rsidDel="00000000" w:rsidR="00000000" w:rsidRPr="00000000">
        <w:rPr>
          <w:rFonts w:ascii="Times New Roman" w:cs="Times New Roman" w:eastAsia="Times New Roman" w:hAnsi="Times New Roman"/>
          <w:color w:val="000000"/>
          <w:sz w:val="24"/>
          <w:szCs w:val="24"/>
          <w:rtl w:val="0"/>
        </w:rPr>
        <w:t xml:space="preserve"> be powerful, healing, and ride-or-die beautiful; it can also come with shade, side-eyes, silent treatments, and some of the deepest wounds we will ever carry. From childhood bullies that conjure up trauma to adult betrayals, and jealousy masked as jokes all while the friendships are quietly falling apart!  The reality of female connection can be layered, messy, and complicated.</w:t>
      </w:r>
    </w:p>
    <w:p w:rsidR="00000000" w:rsidDel="00000000" w:rsidP="00000000" w:rsidRDefault="00000000" w:rsidRPr="00000000" w14:paraId="00000039">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b w:val="1"/>
          <w:color w:val="000000"/>
          <w:sz w:val="24"/>
          <w:szCs w:val="24"/>
          <w:rtl w:val="0"/>
        </w:rPr>
        <w:t xml:space="preserve">SIS-TRACTION</w:t>
      </w:r>
      <w:r w:rsidDel="00000000" w:rsidR="00000000" w:rsidRPr="00000000">
        <w:rPr>
          <w:rFonts w:ascii="Times New Roman" w:cs="Times New Roman" w:eastAsia="Times New Roman" w:hAnsi="Times New Roman"/>
          <w:color w:val="000000"/>
          <w:sz w:val="24"/>
          <w:szCs w:val="24"/>
          <w:rtl w:val="0"/>
        </w:rPr>
        <w:t xml:space="preserve"> was born to speak to </w:t>
      </w:r>
      <w:r w:rsidDel="00000000" w:rsidR="00000000" w:rsidRPr="00000000">
        <w:rPr>
          <w:rFonts w:ascii="Times New Roman" w:cs="Times New Roman" w:eastAsia="Times New Roman" w:hAnsi="Times New Roman"/>
          <w:i w:val="1"/>
          <w:color w:val="000000"/>
          <w:sz w:val="24"/>
          <w:szCs w:val="24"/>
          <w:rtl w:val="0"/>
        </w:rPr>
        <w:t xml:space="preserve">that</w:t>
      </w:r>
      <w:r w:rsidDel="00000000" w:rsidR="00000000" w:rsidRPr="00000000">
        <w:rPr>
          <w:rFonts w:ascii="Times New Roman" w:cs="Times New Roman" w:eastAsia="Times New Roman" w:hAnsi="Times New Roman"/>
          <w:color w:val="000000"/>
          <w:sz w:val="24"/>
          <w:szCs w:val="24"/>
          <w:rtl w:val="0"/>
        </w:rPr>
        <w:t xml:space="preserve"> reality.</w:t>
      </w:r>
    </w:p>
    <w:p w:rsidR="00000000" w:rsidDel="00000000" w:rsidP="00000000" w:rsidRDefault="00000000" w:rsidRPr="00000000" w14:paraId="0000003A">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This book is not here to sell you a fantasy. It’s here to walk with you through the </w:t>
      </w:r>
      <w:r w:rsidDel="00000000" w:rsidR="00000000" w:rsidRPr="00000000">
        <w:rPr>
          <w:rFonts w:ascii="Times New Roman" w:cs="Times New Roman" w:eastAsia="Times New Roman" w:hAnsi="Times New Roman"/>
          <w:i w:val="1"/>
          <w:color w:val="000000"/>
          <w:sz w:val="24"/>
          <w:szCs w:val="24"/>
          <w:rtl w:val="0"/>
        </w:rPr>
        <w:t xml:space="preserve">real work</w:t>
      </w:r>
      <w:r w:rsidDel="00000000" w:rsidR="00000000" w:rsidRPr="00000000">
        <w:rPr>
          <w:rFonts w:ascii="Times New Roman" w:cs="Times New Roman" w:eastAsia="Times New Roman" w:hAnsi="Times New Roman"/>
          <w:color w:val="000000"/>
          <w:sz w:val="24"/>
          <w:szCs w:val="24"/>
          <w:rtl w:val="0"/>
        </w:rPr>
        <w:t xml:space="preserve"> of building and maintaining healthy relationships with other women. The kind that are rooted in trust, respect, honesty, and </w:t>
      </w:r>
      <w:r w:rsidDel="00000000" w:rsidR="00000000" w:rsidRPr="00000000">
        <w:rPr>
          <w:rFonts w:ascii="Times New Roman" w:cs="Times New Roman" w:eastAsia="Times New Roman" w:hAnsi="Times New Roman"/>
          <w:i w:val="1"/>
          <w:color w:val="000000"/>
          <w:sz w:val="24"/>
          <w:szCs w:val="24"/>
          <w:rtl w:val="0"/>
        </w:rPr>
        <w:t xml:space="preserve">healed energy</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B">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We are going to dig deep into the truths we often keep to ourselves which range from competition, comparison,  conflict, and the just plain </w:t>
      </w:r>
      <w:r w:rsidDel="00000000" w:rsidR="00000000" w:rsidRPr="00000000">
        <w:rPr>
          <w:rFonts w:ascii="Times New Roman" w:cs="Times New Roman" w:eastAsia="Times New Roman" w:hAnsi="Times New Roman"/>
          <w:i w:val="1"/>
          <w:color w:val="000000"/>
          <w:sz w:val="24"/>
          <w:szCs w:val="24"/>
          <w:rtl w:val="0"/>
        </w:rPr>
        <w:t xml:space="preserve">pettiness of it all</w:t>
      </w:r>
      <w:r w:rsidDel="00000000" w:rsidR="00000000" w:rsidRPr="00000000">
        <w:rPr>
          <w:rFonts w:ascii="Times New Roman" w:cs="Times New Roman" w:eastAsia="Times New Roman" w:hAnsi="Times New Roman"/>
          <w:color w:val="000000"/>
          <w:sz w:val="24"/>
          <w:szCs w:val="24"/>
          <w:rtl w:val="0"/>
        </w:rPr>
        <w:t xml:space="preserve">. We will unpack the shade that gets passed off as humor, and the silence that hides a thousand unspoken hurts. But we’re not just naming problems, we are offering </w:t>
      </w:r>
      <w:r w:rsidDel="00000000" w:rsidR="00000000" w:rsidRPr="00000000">
        <w:rPr>
          <w:rFonts w:ascii="Times New Roman" w:cs="Times New Roman" w:eastAsia="Times New Roman" w:hAnsi="Times New Roman"/>
          <w:i w:val="1"/>
          <w:color w:val="000000"/>
          <w:sz w:val="24"/>
          <w:szCs w:val="24"/>
          <w:rtl w:val="0"/>
        </w:rPr>
        <w:t xml:space="preserve">solutions</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C">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Inside these pages, you’ll find:</w:t>
      </w:r>
    </w:p>
    <w:p w:rsidR="00000000" w:rsidDel="00000000" w:rsidP="00000000" w:rsidRDefault="00000000" w:rsidRPr="00000000" w14:paraId="0000003D">
      <w:pPr>
        <w:pStyle w:val="Heading3"/>
        <w:keepNext w:val="0"/>
        <w:keepLines w:val="0"/>
        <w:numPr>
          <w:ilvl w:val="0"/>
          <w:numId w:val="1"/>
        </w:numPr>
        <w:spacing w:after="0" w:afterAutospacing="0" w:before="240" w:lineRule="auto"/>
        <w:ind w:left="720" w:hanging="360"/>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Raw personal stories that has taught me how to forgive those who have hut a midst navigating old sisterhoods all while reflecting and reshaping the way I show as a true SIS</w:t>
      </w:r>
      <w:r w:rsidDel="00000000" w:rsidR="00000000" w:rsidRPr="00000000">
        <w:rPr>
          <w:rtl w:val="0"/>
        </w:rPr>
      </w:r>
    </w:p>
    <w:p w:rsidR="00000000" w:rsidDel="00000000" w:rsidP="00000000" w:rsidRDefault="00000000" w:rsidRPr="00000000" w14:paraId="0000003E">
      <w:pPr>
        <w:pStyle w:val="Heading3"/>
        <w:keepNext w:val="0"/>
        <w:keepLines w:val="0"/>
        <w:numPr>
          <w:ilvl w:val="0"/>
          <w:numId w:val="1"/>
        </w:numPr>
        <w:spacing w:after="0" w:afterAutospacing="0" w:before="0" w:beforeAutospacing="0" w:lineRule="auto"/>
        <w:ind w:left="720" w:hanging="360"/>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Actionable tools to help you communicate better, set real boundaries, and actually </w:t>
      </w:r>
      <w:r w:rsidDel="00000000" w:rsidR="00000000" w:rsidRPr="00000000">
        <w:rPr>
          <w:rFonts w:ascii="Times New Roman" w:cs="Times New Roman" w:eastAsia="Times New Roman" w:hAnsi="Times New Roman"/>
          <w:i w:val="1"/>
          <w:color w:val="000000"/>
          <w:sz w:val="24"/>
          <w:szCs w:val="24"/>
          <w:rtl w:val="0"/>
        </w:rPr>
        <w:t xml:space="preserve">heal</w:t>
      </w:r>
      <w:r w:rsidDel="00000000" w:rsidR="00000000" w:rsidRPr="00000000">
        <w:rPr>
          <w:rFonts w:ascii="Times New Roman" w:cs="Times New Roman" w:eastAsia="Times New Roman" w:hAnsi="Times New Roman"/>
          <w:color w:val="000000"/>
          <w:sz w:val="24"/>
          <w:szCs w:val="24"/>
          <w:rtl w:val="0"/>
        </w:rPr>
        <w:br w:type="textWrapping"/>
      </w:r>
    </w:p>
    <w:p w:rsidR="00000000" w:rsidDel="00000000" w:rsidP="00000000" w:rsidRDefault="00000000" w:rsidRPr="00000000" w14:paraId="0000003F">
      <w:pPr>
        <w:pStyle w:val="Heading3"/>
        <w:keepNext w:val="0"/>
        <w:keepLines w:val="0"/>
        <w:numPr>
          <w:ilvl w:val="0"/>
          <w:numId w:val="1"/>
        </w:numPr>
        <w:spacing w:after="240" w:before="0" w:beforeAutospacing="0" w:lineRule="auto"/>
        <w:ind w:left="720" w:hanging="360"/>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A deeper look at how culture, media, and society impact how we show up (or don’t) for one another</w:t>
      </w:r>
    </w:p>
    <w:p w:rsidR="00000000" w:rsidDel="00000000" w:rsidP="00000000" w:rsidRDefault="00000000" w:rsidRPr="00000000" w14:paraId="00000040">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Whether you’re trying to fix what’s been broken, strengthen what’s already good, or attract a circle of women who actually pour into you instead of draining you; </w:t>
      </w:r>
      <w:r w:rsidDel="00000000" w:rsidR="00000000" w:rsidRPr="00000000">
        <w:rPr>
          <w:rFonts w:ascii="Times New Roman" w:cs="Times New Roman" w:eastAsia="Times New Roman" w:hAnsi="Times New Roman"/>
          <w:i w:val="1"/>
          <w:color w:val="000000"/>
          <w:sz w:val="24"/>
          <w:szCs w:val="24"/>
          <w:rtl w:val="0"/>
        </w:rPr>
        <w:t xml:space="preserve">SIS-TRACTION</w:t>
      </w:r>
      <w:r w:rsidDel="00000000" w:rsidR="00000000" w:rsidRPr="00000000">
        <w:rPr>
          <w:rFonts w:ascii="Times New Roman" w:cs="Times New Roman" w:eastAsia="Times New Roman" w:hAnsi="Times New Roman"/>
          <w:color w:val="000000"/>
          <w:sz w:val="24"/>
          <w:szCs w:val="24"/>
          <w:rtl w:val="0"/>
        </w:rPr>
        <w:t xml:space="preserve"> is your blueprint.</w:t>
      </w:r>
    </w:p>
    <w:p w:rsidR="00000000" w:rsidDel="00000000" w:rsidP="00000000" w:rsidRDefault="00000000" w:rsidRPr="00000000" w14:paraId="00000041">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This is about building sisterhood that empowers you, without having to compete, shrink, or side-eye your good SIS just to shine. This is about getting real, getting honest, and getting traction in the relationships that matter most.</w:t>
      </w:r>
    </w:p>
    <w:p w:rsidR="00000000" w:rsidDel="00000000" w:rsidP="00000000" w:rsidRDefault="00000000" w:rsidRPr="00000000" w14:paraId="00000042">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66ig21w6sar6" w:id="22"/>
      <w:bookmarkEnd w:id="22"/>
      <w:r w:rsidDel="00000000" w:rsidR="00000000" w:rsidRPr="00000000">
        <w:rPr>
          <w:rFonts w:ascii="Times New Roman" w:cs="Times New Roman" w:eastAsia="Times New Roman" w:hAnsi="Times New Roman"/>
          <w:color w:val="000000"/>
          <w:sz w:val="24"/>
          <w:szCs w:val="24"/>
          <w:rtl w:val="0"/>
        </w:rPr>
        <w:t xml:space="preserve">So buckle up, sis.</w:t>
        <w:br w:type="textWrapping"/>
        <w:t xml:space="preserve">We’re about to heal, grow, and connect on a whole new level.</w:t>
        <w:br w:type="textWrapping"/>
        <w:t xml:space="preserve">No more fake unity. No more unspoken pain.</w:t>
        <w:br w:type="textWrapping"/>
        <w:t xml:space="preserve">Just truth, tools, and the kind of sisterhood that actually </w:t>
      </w:r>
      <w:r w:rsidDel="00000000" w:rsidR="00000000" w:rsidRPr="00000000">
        <w:rPr>
          <w:rFonts w:ascii="Times New Roman" w:cs="Times New Roman" w:eastAsia="Times New Roman" w:hAnsi="Times New Roman"/>
          <w:i w:val="1"/>
          <w:color w:val="000000"/>
          <w:sz w:val="24"/>
          <w:szCs w:val="24"/>
          <w:rtl w:val="0"/>
        </w:rPr>
        <w:t xml:space="preserve">works</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43">
      <w:pPr>
        <w:pStyle w:val="Heading3"/>
        <w:keepNext w:val="0"/>
        <w:keepLines w:val="0"/>
        <w:spacing w:after="240" w:before="240" w:lineRule="auto"/>
        <w:rPr>
          <w:rFonts w:ascii="Times New Roman" w:cs="Times New Roman" w:eastAsia="Times New Roman" w:hAnsi="Times New Roman"/>
          <w:color w:val="000000"/>
          <w:sz w:val="24"/>
          <w:szCs w:val="24"/>
        </w:rPr>
      </w:pPr>
      <w:bookmarkStart w:colFirst="0" w:colLast="0" w:name="_f8bz4f3yjpsg" w:id="24"/>
      <w:bookmarkEnd w:id="24"/>
      <w:r w:rsidDel="00000000" w:rsidR="00000000" w:rsidRPr="00000000">
        <w:rPr>
          <w:rFonts w:ascii="Times New Roman" w:cs="Times New Roman" w:eastAsia="Times New Roman" w:hAnsi="Times New Roman"/>
          <w:color w:val="000000"/>
          <w:sz w:val="24"/>
          <w:szCs w:val="24"/>
          <w:rtl w:val="0"/>
        </w:rPr>
        <w:t xml:space="preserve">Let’s go SIS-STARS!!!</w:t>
      </w:r>
    </w:p>
    <w:p w:rsidR="00000000" w:rsidDel="00000000" w:rsidP="00000000" w:rsidRDefault="00000000" w:rsidRPr="00000000" w14:paraId="00000044">
      <w:pPr>
        <w:pStyle w:val="Heading3"/>
        <w:keepNext w:val="0"/>
        <w:keepLines w:val="0"/>
        <w:spacing w:before="280" w:lineRule="auto"/>
        <w:rPr>
          <w:rFonts w:ascii="Times New Roman" w:cs="Times New Roman" w:eastAsia="Times New Roman" w:hAnsi="Times New Roman"/>
          <w:color w:val="000000"/>
          <w:sz w:val="26"/>
          <w:szCs w:val="26"/>
        </w:rPr>
      </w:pPr>
      <w:bookmarkStart w:colFirst="0" w:colLast="0" w:name="_66ig21w6sar6" w:id="22"/>
      <w:bookmarkEnd w:id="22"/>
      <w:r w:rsidDel="00000000" w:rsidR="00000000" w:rsidRPr="00000000">
        <w:rPr>
          <w:rtl w:val="0"/>
        </w:rPr>
      </w:r>
    </w:p>
    <w:p w:rsidR="00000000" w:rsidDel="00000000" w:rsidP="00000000" w:rsidRDefault="00000000" w:rsidRPr="00000000" w14:paraId="00000045">
      <w:pPr>
        <w:pStyle w:val="Heading3"/>
        <w:keepNext w:val="0"/>
        <w:keepLines w:val="0"/>
        <w:spacing w:before="280" w:lineRule="auto"/>
        <w:rPr>
          <w:color w:val="000000"/>
          <w:sz w:val="26"/>
          <w:szCs w:val="26"/>
        </w:rPr>
      </w:pPr>
      <w:bookmarkStart w:colFirst="0" w:colLast="0" w:name="_9q6c9aboa26w" w:id="25"/>
      <w:bookmarkEnd w:id="25"/>
      <w:r w:rsidDel="00000000" w:rsidR="00000000" w:rsidRPr="00000000">
        <w:rPr>
          <w:rtl w:val="0"/>
        </w:rPr>
      </w:r>
    </w:p>
    <w:p w:rsidR="00000000" w:rsidDel="00000000" w:rsidP="00000000" w:rsidRDefault="00000000" w:rsidRPr="00000000" w14:paraId="00000046">
      <w:pPr>
        <w:pStyle w:val="Heading3"/>
        <w:keepNext w:val="0"/>
        <w:keepLines w:val="0"/>
        <w:spacing w:before="280" w:lineRule="auto"/>
        <w:rPr>
          <w:color w:val="000000"/>
          <w:sz w:val="26"/>
          <w:szCs w:val="26"/>
        </w:rPr>
      </w:pPr>
      <w:bookmarkStart w:colFirst="0" w:colLast="0" w:name="_v3khryesa6ay" w:id="26"/>
      <w:bookmarkEnd w:id="26"/>
      <w:r w:rsidDel="00000000" w:rsidR="00000000" w:rsidRPr="00000000">
        <w:rPr>
          <w:rtl w:val="0"/>
        </w:rPr>
      </w:r>
    </w:p>
    <w:p w:rsidR="00000000" w:rsidDel="00000000" w:rsidP="00000000" w:rsidRDefault="00000000" w:rsidRPr="00000000" w14:paraId="00000047">
      <w:pPr>
        <w:pStyle w:val="Heading3"/>
        <w:keepNext w:val="0"/>
        <w:keepLines w:val="0"/>
        <w:spacing w:before="280" w:lineRule="auto"/>
        <w:rPr>
          <w:color w:val="000000"/>
          <w:sz w:val="26"/>
          <w:szCs w:val="26"/>
        </w:rPr>
      </w:pPr>
      <w:bookmarkStart w:colFirst="0" w:colLast="0" w:name="_bkf4r933q09k" w:id="27"/>
      <w:bookmarkEnd w:id="27"/>
      <w:r w:rsidDel="00000000" w:rsidR="00000000" w:rsidRPr="00000000">
        <w:rPr>
          <w:rtl w:val="0"/>
        </w:rPr>
      </w:r>
    </w:p>
    <w:p w:rsidR="00000000" w:rsidDel="00000000" w:rsidP="00000000" w:rsidRDefault="00000000" w:rsidRPr="00000000" w14:paraId="00000048">
      <w:pPr>
        <w:pStyle w:val="Heading3"/>
        <w:keepNext w:val="0"/>
        <w:keepLines w:val="0"/>
        <w:spacing w:before="280" w:lineRule="auto"/>
        <w:rPr>
          <w:color w:val="000000"/>
          <w:sz w:val="26"/>
          <w:szCs w:val="26"/>
        </w:rPr>
      </w:pPr>
      <w:bookmarkStart w:colFirst="0" w:colLast="0" w:name="_6x1oc869mgk0" w:id="28"/>
      <w:bookmarkEnd w:id="28"/>
      <w:r w:rsidDel="00000000" w:rsidR="00000000" w:rsidRPr="00000000">
        <w:rPr>
          <w:rtl w:val="0"/>
        </w:rPr>
      </w:r>
    </w:p>
    <w:p w:rsidR="00000000" w:rsidDel="00000000" w:rsidP="00000000" w:rsidRDefault="00000000" w:rsidRPr="00000000" w14:paraId="00000049">
      <w:pPr>
        <w:pStyle w:val="Heading3"/>
        <w:keepNext w:val="0"/>
        <w:keepLines w:val="0"/>
        <w:spacing w:before="280" w:lineRule="auto"/>
        <w:rPr>
          <w:color w:val="000000"/>
          <w:sz w:val="26"/>
          <w:szCs w:val="26"/>
        </w:rPr>
      </w:pPr>
      <w:bookmarkStart w:colFirst="0" w:colLast="0" w:name="_9ygw9jhpl85s" w:id="29"/>
      <w:bookmarkEnd w:id="29"/>
      <w:r w:rsidDel="00000000" w:rsidR="00000000" w:rsidRPr="00000000">
        <w:rPr>
          <w:rtl w:val="0"/>
        </w:rPr>
      </w:r>
    </w:p>
    <w:p w:rsidR="00000000" w:rsidDel="00000000" w:rsidP="00000000" w:rsidRDefault="00000000" w:rsidRPr="00000000" w14:paraId="0000004A">
      <w:pPr>
        <w:pStyle w:val="Heading3"/>
        <w:keepNext w:val="0"/>
        <w:keepLines w:val="0"/>
        <w:spacing w:before="280" w:lineRule="auto"/>
        <w:rPr>
          <w:color w:val="000000"/>
          <w:sz w:val="26"/>
          <w:szCs w:val="26"/>
        </w:rPr>
      </w:pPr>
      <w:bookmarkStart w:colFirst="0" w:colLast="0" w:name="_b6mo9w8ak3wm" w:id="30"/>
      <w:bookmarkEnd w:id="30"/>
      <w:r w:rsidDel="00000000" w:rsidR="00000000" w:rsidRPr="00000000">
        <w:rPr>
          <w:rtl w:val="0"/>
        </w:rPr>
      </w:r>
    </w:p>
    <w:p w:rsidR="00000000" w:rsidDel="00000000" w:rsidP="00000000" w:rsidRDefault="00000000" w:rsidRPr="00000000" w14:paraId="0000004B">
      <w:pPr>
        <w:pStyle w:val="Heading3"/>
        <w:keepNext w:val="0"/>
        <w:keepLines w:val="0"/>
        <w:spacing w:before="280" w:lineRule="auto"/>
        <w:rPr>
          <w:color w:val="000000"/>
          <w:sz w:val="26"/>
          <w:szCs w:val="26"/>
        </w:rPr>
      </w:pPr>
      <w:bookmarkStart w:colFirst="0" w:colLast="0" w:name="_vqelj74cexfs" w:id="31"/>
      <w:bookmarkEnd w:id="31"/>
      <w:r w:rsidDel="00000000" w:rsidR="00000000" w:rsidRPr="00000000">
        <w:rPr>
          <w:rtl w:val="0"/>
        </w:rPr>
      </w:r>
    </w:p>
    <w:p w:rsidR="00000000" w:rsidDel="00000000" w:rsidP="00000000" w:rsidRDefault="00000000" w:rsidRPr="00000000" w14:paraId="0000004C">
      <w:pPr>
        <w:pStyle w:val="Heading3"/>
        <w:keepNext w:val="0"/>
        <w:keepLines w:val="0"/>
        <w:spacing w:before="280" w:lineRule="auto"/>
        <w:jc w:val="center"/>
        <w:rPr>
          <w:rFonts w:ascii="Times New Roman" w:cs="Times New Roman" w:eastAsia="Times New Roman" w:hAnsi="Times New Roman"/>
          <w:color w:val="212529"/>
          <w:sz w:val="24"/>
          <w:szCs w:val="24"/>
        </w:rPr>
      </w:pPr>
      <w:bookmarkStart w:colFirst="0" w:colLast="0" w:name="_fg42g5iyypaq" w:id="32"/>
      <w:bookmarkEnd w:id="32"/>
      <w:r w:rsidDel="00000000" w:rsidR="00000000" w:rsidRPr="00000000">
        <w:rPr>
          <w:rtl w:val="0"/>
        </w:rPr>
      </w:r>
    </w:p>
    <w:p w:rsidR="00000000" w:rsidDel="00000000" w:rsidP="00000000" w:rsidRDefault="00000000" w:rsidRPr="00000000" w14:paraId="0000004D">
      <w:pPr>
        <w:pStyle w:val="Heading3"/>
        <w:keepNext w:val="0"/>
        <w:keepLines w:val="0"/>
        <w:spacing w:before="280" w:lineRule="auto"/>
        <w:jc w:val="center"/>
        <w:rPr>
          <w:rFonts w:ascii="Times New Roman" w:cs="Times New Roman" w:eastAsia="Times New Roman" w:hAnsi="Times New Roman"/>
          <w:color w:val="212529"/>
          <w:sz w:val="24"/>
          <w:szCs w:val="24"/>
        </w:rPr>
      </w:pPr>
      <w:bookmarkStart w:colFirst="0" w:colLast="0" w:name="_7mjefvq8qwbc" w:id="33"/>
      <w:bookmarkEnd w:id="33"/>
      <w:r w:rsidDel="00000000" w:rsidR="00000000" w:rsidRPr="00000000">
        <w:rPr>
          <w:rtl w:val="0"/>
        </w:rPr>
      </w:r>
    </w:p>
    <w:p w:rsidR="00000000" w:rsidDel="00000000" w:rsidP="00000000" w:rsidRDefault="00000000" w:rsidRPr="00000000" w14:paraId="0000004E">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zc9tt499qmrp" w:id="34"/>
      <w:bookmarkEnd w:id="34"/>
      <w:r w:rsidDel="00000000" w:rsidR="00000000" w:rsidRPr="00000000">
        <w:rPr>
          <w:rtl w:val="0"/>
        </w:rPr>
      </w:r>
    </w:p>
    <w:p w:rsidR="00000000" w:rsidDel="00000000" w:rsidP="00000000" w:rsidRDefault="00000000" w:rsidRPr="00000000" w14:paraId="0000004F">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2fsjp66gy950" w:id="35"/>
      <w:bookmarkEnd w:id="35"/>
      <w:r w:rsidDel="00000000" w:rsidR="00000000" w:rsidRPr="00000000">
        <w:rPr>
          <w:rtl w:val="0"/>
        </w:rPr>
      </w:r>
    </w:p>
    <w:p w:rsidR="00000000" w:rsidDel="00000000" w:rsidP="00000000" w:rsidRDefault="00000000" w:rsidRPr="00000000" w14:paraId="00000050">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1dmz352je7p7" w:id="36"/>
      <w:bookmarkEnd w:id="36"/>
      <w:r w:rsidDel="00000000" w:rsidR="00000000" w:rsidRPr="00000000">
        <w:rPr>
          <w:rtl w:val="0"/>
        </w:rPr>
      </w:r>
    </w:p>
    <w:p w:rsidR="00000000" w:rsidDel="00000000" w:rsidP="00000000" w:rsidRDefault="00000000" w:rsidRPr="00000000" w14:paraId="00000051">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mxqje18v6hw8" w:id="37"/>
      <w:bookmarkEnd w:id="37"/>
      <w:r w:rsidDel="00000000" w:rsidR="00000000" w:rsidRPr="00000000">
        <w:rPr>
          <w:rtl w:val="0"/>
        </w:rPr>
      </w:r>
    </w:p>
    <w:p w:rsidR="00000000" w:rsidDel="00000000" w:rsidP="00000000" w:rsidRDefault="00000000" w:rsidRPr="00000000" w14:paraId="00000052">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v7p7cdbaq5nv" w:id="38"/>
      <w:bookmarkEnd w:id="38"/>
      <w:r w:rsidDel="00000000" w:rsidR="00000000" w:rsidRPr="00000000">
        <w:rPr>
          <w:rtl w:val="0"/>
        </w:rPr>
      </w:r>
    </w:p>
    <w:p w:rsidR="00000000" w:rsidDel="00000000" w:rsidP="00000000" w:rsidRDefault="00000000" w:rsidRPr="00000000" w14:paraId="00000053">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cjiz24ybkrbt" w:id="39"/>
      <w:bookmarkEnd w:id="39"/>
      <w:r w:rsidDel="00000000" w:rsidR="00000000" w:rsidRPr="00000000">
        <w:rPr>
          <w:rtl w:val="0"/>
        </w:rPr>
      </w:r>
    </w:p>
    <w:p w:rsidR="00000000" w:rsidDel="00000000" w:rsidP="00000000" w:rsidRDefault="00000000" w:rsidRPr="00000000" w14:paraId="00000054">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xbz7m26k7no2" w:id="40"/>
      <w:bookmarkEnd w:id="40"/>
      <w:r w:rsidDel="00000000" w:rsidR="00000000" w:rsidRPr="00000000">
        <w:rPr>
          <w:rtl w:val="0"/>
        </w:rPr>
      </w:r>
    </w:p>
    <w:p w:rsidR="00000000" w:rsidDel="00000000" w:rsidP="00000000" w:rsidRDefault="00000000" w:rsidRPr="00000000" w14:paraId="00000055">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td2u57dlysy7" w:id="41"/>
      <w:bookmarkEnd w:id="41"/>
      <w:r w:rsidDel="00000000" w:rsidR="00000000" w:rsidRPr="00000000">
        <w:rPr>
          <w:rtl w:val="0"/>
        </w:rPr>
      </w:r>
    </w:p>
    <w:p w:rsidR="00000000" w:rsidDel="00000000" w:rsidP="00000000" w:rsidRDefault="00000000" w:rsidRPr="00000000" w14:paraId="00000056">
      <w:pPr>
        <w:pStyle w:val="Heading3"/>
        <w:keepNext w:val="0"/>
        <w:keepLines w:val="0"/>
        <w:spacing w:before="280" w:lineRule="auto"/>
        <w:ind w:firstLine="720"/>
        <w:jc w:val="center"/>
        <w:rPr>
          <w:rFonts w:ascii="Times New Roman" w:cs="Times New Roman" w:eastAsia="Times New Roman" w:hAnsi="Times New Roman"/>
          <w:color w:val="212529"/>
          <w:sz w:val="24"/>
          <w:szCs w:val="24"/>
        </w:rPr>
      </w:pPr>
      <w:bookmarkStart w:colFirst="0" w:colLast="0" w:name="_bx829aanho4g" w:id="42"/>
      <w:bookmarkEnd w:id="42"/>
      <w:r w:rsidDel="00000000" w:rsidR="00000000" w:rsidRPr="00000000">
        <w:rPr>
          <w:rFonts w:ascii="Times New Roman" w:cs="Times New Roman" w:eastAsia="Times New Roman" w:hAnsi="Times New Roman"/>
          <w:color w:val="212529"/>
          <w:sz w:val="24"/>
          <w:szCs w:val="24"/>
          <w:rtl w:val="0"/>
        </w:rPr>
        <w:t xml:space="preserve">CHAPTER ONE: Understanding the Landscape of Sisterhood</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talk about this thing called </w:t>
      </w:r>
      <w:r w:rsidDel="00000000" w:rsidR="00000000" w:rsidRPr="00000000">
        <w:rPr>
          <w:rFonts w:ascii="Times New Roman" w:cs="Times New Roman" w:eastAsia="Times New Roman" w:hAnsi="Times New Roman"/>
          <w:i w:val="1"/>
          <w:sz w:val="24"/>
          <w:szCs w:val="24"/>
          <w:rtl w:val="0"/>
        </w:rPr>
        <w:t xml:space="preserve">sisterhood</w:t>
      </w:r>
      <w:r w:rsidDel="00000000" w:rsidR="00000000" w:rsidRPr="00000000">
        <w:rPr>
          <w:rFonts w:ascii="Times New Roman" w:cs="Times New Roman" w:eastAsia="Times New Roman" w:hAnsi="Times New Roman"/>
          <w:sz w:val="24"/>
          <w:szCs w:val="24"/>
          <w:rtl w:val="0"/>
        </w:rPr>
        <w:t xml:space="preserve">—whew, chile! The way some folks toss that word around, you’d think it came with a lifetime warranty and matching T-shirts. But real talk? Since stepping into this space of “empowerment”, I’ve had women pull me to the side and say, “Sis, let’s keep it real... sisterhood ain’t always sisterly.” And listen, I felt that in my spirit! See, I grew up as an only child, QUEEN of the castle, remote in hand and snacks untouched (unless my family got to 'em). So the idea of sisterhood sounded cute in theory, but when I started witnessing the messiness, the shade, and the fake smiles wrapped in “Hey, sis!” energy, I knew something deeper was going on. Now, don’t get me wrong, not all sister circles are broken, but some have cracks so wide you could fall in and lose yourself. This book of strategy isn’t here to bash the idea of women uplifting women, but it's to simply dissect the trauma that often hides behind the glitter and hashtags. Because if we’re gonna build something real, we’ve got to call it what it is, heal what’s hurt, and then get back to the business of being unstoppable…..together.</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Sisterhood, as it's often depicted in media, frequently presents a romanticized, almost utopian vision.  Or in the case of the black culture, sisterhood is chalked up to brunches, reality shows and shade that could cover up a community with a multitude of SHADE TREES!  Think of the effortlessly supportive bonds portrayed on screen, where sisters portray to always seem to understand each other implicitly, offering unwavering loyalty and unconditional love.  This idealized portrayal, while comforting in its simplicity, often fails to reflect the reality of female relationships, leaving many feeling inadequate or disillusioned when their own experiences fall short of this unattainable standard. The truth is, sisterhood, in its most powerful and meaningful forms, extends far beyond the confines of blood ties. It encompasses a diverse spectrum of connections, each unique and complex, shaped by shared experiences, mutual respect, and a deep understanding that transcends simple familial connections.</w:t>
      </w:r>
    </w:p>
    <w:p w:rsidR="00000000" w:rsidDel="00000000" w:rsidP="00000000" w:rsidRDefault="00000000" w:rsidRPr="00000000" w14:paraId="0000005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5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This broader definition of sisterhood encompasses the chosen families we build throughout our lives, the friends who become our confidantes, the mentors who guide us, and the colleagues who become our allies. These bonds, forged through shared experiences, mutual respect, and a deep understanding of each other’s strengths and vulnerabilities, are just as potent and significant as those born from shared genetics.</w:t>
      </w:r>
    </w:p>
    <w:p w:rsidR="00000000" w:rsidDel="00000000" w:rsidP="00000000" w:rsidRDefault="00000000" w:rsidRPr="00000000" w14:paraId="0000005D">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g2yarb9y3s0t" w:id="43"/>
      <w:bookmarkEnd w:id="43"/>
      <w:r w:rsidDel="00000000" w:rsidR="00000000" w:rsidRPr="00000000">
        <w:rPr>
          <w:rFonts w:ascii="Times New Roman" w:cs="Times New Roman" w:eastAsia="Times New Roman" w:hAnsi="Times New Roman"/>
          <w:color w:val="000000"/>
          <w:sz w:val="24"/>
          <w:szCs w:val="24"/>
          <w:rtl w:val="0"/>
        </w:rPr>
        <w:t xml:space="preserve">Now, let's address the elephant in the room, or should I say, the elephant in the circle of sisterhood. Within the black community, the word “sisterhood” can sometimes feel like an uphill battle, with shade being thrown that could leave a scar and make you want to run for the hills. I mean, we've all been there, SIS. You know the drill; one minute you're slaying and living your best life, and the next, you're dodging side-eyes and passive-aggressive comments that could cut deeper than a knife.</w:t>
      </w:r>
    </w:p>
    <w:p w:rsidR="00000000" w:rsidDel="00000000" w:rsidP="00000000" w:rsidRDefault="00000000" w:rsidRPr="00000000" w14:paraId="0000005E">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g2yarb9y3s0t" w:id="43"/>
      <w:bookmarkEnd w:id="43"/>
      <w:r w:rsidDel="00000000" w:rsidR="00000000" w:rsidRPr="00000000">
        <w:rPr>
          <w:rFonts w:ascii="Times New Roman" w:cs="Times New Roman" w:eastAsia="Times New Roman" w:hAnsi="Times New Roman"/>
          <w:color w:val="000000"/>
          <w:sz w:val="24"/>
          <w:szCs w:val="24"/>
          <w:rtl w:val="0"/>
        </w:rPr>
        <w:t xml:space="preserve">It's like we're all walking on eggshells, afraid to step on each other's toes, and yet, we long for those deep, fulfilling connections. We crave that ride-or-die sisterhood, where we can be our authentic selves without judgment or the fear of our business being discussed over Sunday dinner. But, let's be real, finding your tribe within the community can sometimes feel like trying to find a needle in a haystack, and by haystack, I mean a stack of slay queens with flawless beats and eyebrows that could cut glass.</w:t>
      </w:r>
    </w:p>
    <w:p w:rsidR="00000000" w:rsidDel="00000000" w:rsidP="00000000" w:rsidRDefault="00000000" w:rsidRPr="00000000" w14:paraId="0000005F">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0">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9h6w8perzaj7" w:id="44"/>
      <w:bookmarkEnd w:id="44"/>
      <w:r w:rsidDel="00000000" w:rsidR="00000000" w:rsidRPr="00000000">
        <w:rPr>
          <w:rFonts w:ascii="Times New Roman" w:cs="Times New Roman" w:eastAsia="Times New Roman" w:hAnsi="Times New Roman"/>
          <w:color w:val="000000"/>
          <w:sz w:val="24"/>
          <w:szCs w:val="24"/>
          <w:rtl w:val="0"/>
        </w:rPr>
        <w:t xml:space="preserve">However, despite the challenges, we persevere because we understand the power of sisterhood. We know that when we find our tribe, we gain a support system like no other. Our sisters become our safe space, our cheerleaders, and our therapists all rolled into one. They understand the unique struggles we face and provide a shoulder to cry on, a listening ear, and the occasional glass of wine (or two) to help us through. So, to all my sisters out there, let's continue to navigate this complex journey of self-discovery, embracing our strengths and working on our weaknesses. Let's strive for healthy relationships, break free from unhealthy patterns, and remember to extend grace to ourselves and each other. Because at the end of the day, we're all just trying to survive and thrive in this crazy thing called life</w:t>
      </w:r>
    </w:p>
    <w:p w:rsidR="00000000" w:rsidDel="00000000" w:rsidP="00000000" w:rsidRDefault="00000000" w:rsidRPr="00000000" w14:paraId="0000006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Think about those moments of shared laughter that bind you to your chosen sisters—the inside jokes, the spontaneous bursts of mirth that only those who share a unique history can truly appreciate.  These moments, seemingly insignificant in isolation, create a tapestry of shared memories that strengthen the bonds of sisterhood, forming a protective shield against life's inevitable storms.</w:t>
      </w:r>
    </w:p>
    <w:p w:rsidR="00000000" w:rsidDel="00000000" w:rsidP="00000000" w:rsidRDefault="00000000" w:rsidRPr="00000000" w14:paraId="0000006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Then consider the times of hardship. The moments of profound sadness, loss, and uncertainty. These are the times when true sisterhood is tested, and it's in these moments that the depth of these connections truly shines.  The unwavering support, the comforting presence, the shoulder to cry on—these acts of kindness and compassion are the bedrock of meaningful relationships, whether they are rooted in shared blood or forged in the crucible of life experience.</w:t>
      </w:r>
    </w:p>
    <w:p w:rsidR="00000000" w:rsidDel="00000000" w:rsidP="00000000" w:rsidRDefault="00000000" w:rsidRPr="00000000" w14:paraId="0000006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the journey of navigating life’s major transitions. The shift from adolescence to adulthood, the joys and challenges of motherhood, the ups and downs of career progression, the grief of loss – these are all experiences that can profoundly impact our lives.  Having a chosen sister alongside you, to share the burden and to celebrate the victories, makes these transitions far more manageable, often transforming what might have been an isolating experience into a shared journey of growth and discovery.</w:t>
      </w:r>
    </w:p>
    <w:p w:rsidR="00000000" w:rsidDel="00000000" w:rsidP="00000000" w:rsidRDefault="00000000" w:rsidRPr="00000000" w14:paraId="0000006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experiences that shape sisterhood are diverse and profoundly personal.  A group of women who bonded over their shared experiences as immigrant mothers in a new country.  The resilience and support they provided to each other during this transition created an incredibly strong bond. Their shared laughter over adapting to unfamiliar customs and their deep empathy over the challenges of raising families far from home created a bond stronger than blood.</w:t>
      </w:r>
    </w:p>
    <w:p w:rsidR="00000000" w:rsidDel="00000000" w:rsidP="00000000" w:rsidRDefault="00000000" w:rsidRPr="00000000" w14:paraId="0000006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Similarly, consider a group of women who met through a shared passion—a book club, a fitness class, or a volunteer organization.  Their shared interests and commitment to a common cause fostered a sense of community and belonging that evolved into deep and lasting friendships. The shared joy of discussing literature, the shared sweat and camaraderie of fitness, or the shared sense of purpose of volunteerism became the foundation for something truly meaningful.</w:t>
      </w:r>
    </w:p>
    <w:p w:rsidR="00000000" w:rsidDel="00000000" w:rsidP="00000000" w:rsidRDefault="00000000" w:rsidRPr="00000000" w14:paraId="0000006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absence of familial ties doesn't diminish the power of these relationships. In fact, the conscious choice to cultivate these bonds, to nurture them through commitment and effort, often makes them even more resilient and rewarding.  These chosen sisters are not bound by the complexities of family dynamics, allowing for a more fluid and focused relationship based on mutual respect, shared values, and a genuine appreciation for each other's unique qualities.</w:t>
      </w:r>
    </w:p>
    <w:p w:rsidR="00000000" w:rsidDel="00000000" w:rsidP="00000000" w:rsidRDefault="00000000" w:rsidRPr="00000000" w14:paraId="0000006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6E">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Conversely, family ties alone don't guarantee a positive or nurturing sisterhood.  The reality is that even within families, relationships can be strained, marked by conflict, jealousy, and resentment. This doesn't diminish the value of familial bonds, but it does highlight the fact that the essential elements of a healthy sisterhood—trust, empathy, mutual respect, and open communication—must be actively cultivated, irrespective of blood ties.</w:t>
      </w:r>
    </w:p>
    <w:p w:rsidR="00000000" w:rsidDel="00000000" w:rsidP="00000000" w:rsidRDefault="00000000" w:rsidRPr="00000000" w14:paraId="0000006F">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0">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Dispel the myth that sisterhood requires an absence of conflict.  Disagreements are inevitable, even within the closest of relationships. What truly matters is how these disagreements are navigated, how conflicts are resolved, and whether the willingness to understand each other’s perspectives ultimately prevails.  The ability to repair breaches in trust, to offer forgiveness, and to approach conflicts with empathy and compassion, is the hallmark of a truly strong and meaningful sisterhood.</w:t>
      </w:r>
    </w:p>
    <w:p w:rsidR="00000000" w:rsidDel="00000000" w:rsidP="00000000" w:rsidRDefault="00000000" w:rsidRPr="00000000" w14:paraId="0000007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It’s important to understand that sisterhood isn't static; it evolves and transforms throughout our lives.  As we grow and change, so too do our relationships. The strength of these bonds lies in our capacity to adapt to these changes, to remain flexible and understanding, and to continually invest in nurturing these crucial connections.</w:t>
      </w:r>
    </w:p>
    <w:p w:rsidR="00000000" w:rsidDel="00000000" w:rsidP="00000000" w:rsidRDefault="00000000" w:rsidRPr="00000000" w14:paraId="0000007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Let's look at the practical application of cultivating and maintaining these vital connections.  Intentional acts of kindness, expressing gratitude, celebrating shared accomplishments, and offering unwavering support during difficult times are all vital aspects of cultivating healthy sisterhoods. These may involve the simplest of gestures – a phone call to check in, a thoughtful gift, or a helping hand during a time of need.</w:t>
      </w:r>
    </w:p>
    <w:p w:rsidR="00000000" w:rsidDel="00000000" w:rsidP="00000000" w:rsidRDefault="00000000" w:rsidRPr="00000000" w14:paraId="0000007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Regular communication is vital for sustaining these bonds. Whether it’s a weekly phone call, a monthly lunch, or a simple text to share a piece of good news, maintaining regular contact shows that the relationship is important and valued.  Sharing experiences, celebrating accomplishments, offering words of encouragement – even in small ways – fosters connection and solidifies the bond.</w:t>
      </w:r>
    </w:p>
    <w:p w:rsidR="00000000" w:rsidDel="00000000" w:rsidP="00000000" w:rsidRDefault="00000000" w:rsidRPr="00000000" w14:paraId="0000007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But what about when relationships falter?  The willingness to confront conflicts, to actively listen and seek understanding, is vital for navigating the inevitable challenges that arise. Repairing breaches of trust may require difficult conversations, acts of forgiveness, and a willingness to compromise. It’s about making amends for past hurts, acknowledging mistakes, and focusing on building a stronger, more resilient bond.  And sometimes, it means setting healthy boundaries, protecting one's own well-being, and accepting that some relationships are ultimately beyond repair.</w:t>
      </w:r>
    </w:p>
    <w:p w:rsidR="00000000" w:rsidDel="00000000" w:rsidP="00000000" w:rsidRDefault="00000000" w:rsidRPr="00000000" w14:paraId="0000007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6450wscuexkx" w:id="45"/>
      <w:bookmarkEnd w:id="45"/>
      <w:r w:rsidDel="00000000" w:rsidR="00000000" w:rsidRPr="00000000">
        <w:rPr>
          <w:rFonts w:ascii="Times New Roman" w:cs="Times New Roman" w:eastAsia="Times New Roman" w:hAnsi="Times New Roman"/>
          <w:color w:val="212529"/>
          <w:sz w:val="24"/>
          <w:szCs w:val="24"/>
          <w:rtl w:val="0"/>
        </w:rPr>
        <w:t xml:space="preserve">Building a lifetime of sisterhood is an ongoing process of nurturing, adapting, and renewing. It requires a willingness to invest time, energy, and emotional vulnerability into these critical relationships.  It's about embracing the complexities, celebrating the shared joys, navigating the challenges, and ultimately finding strength and support in the collective power of women connected. In embracing this expansive definition of sisterhood, we can build a network of support and understanding that enriches our lives immeasurably.  This network becomes more than just a source of comfort; it becomes a catalyst for personal growth, empowerment, and lasting fulfillment.</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tapestry of female relationships is not woven solely from individual threads of personality and experience; it's intricately shaped by the broader societal loom of culture and history.  Understanding the landscape of sisterhood requires acknowledging the powerful, often unseen, forces that influence how women interact, support, and sometimes, conflict with one another. These influences, deeply ingrained in cultural norms and historical narratives, profoundly affect the dynamics of female relationships, shaping both their strengths and their challenges.</w:t>
      </w:r>
    </w:p>
    <w:p w:rsidR="00000000" w:rsidDel="00000000" w:rsidP="00000000" w:rsidRDefault="00000000" w:rsidRPr="00000000" w14:paraId="0000007E">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7F">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One of the most significant influences is the pervasive impact of gender roles.  For centuries, many societies have prescribed specific roles for women, often emphasizing subservience, domesticity, and a focus on family life over individual ambition or self-expression. This division of roles, frequently enforced through societal expectations and cultural norms, can inadvertently create competition among women.  When women are pitted against each other for limited resources, opportunities, or societal approval, it can lead to rivalry, jealousy, and a lack of genuine solidarity. The pressure to conform to these predetermined roles can stifle individual expression and prevent women from forging authentic connections based on mutual respect and shared aspirations.</w:t>
      </w:r>
    </w:p>
    <w:p w:rsidR="00000000" w:rsidDel="00000000" w:rsidP="00000000" w:rsidRDefault="00000000" w:rsidRPr="00000000" w14:paraId="00000080">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the historical impact of limiting women’s access to education, employment, and political participation. When women are denied equal opportunities, they are often forced to compete for scarce resources, creating an atmosphere of rivalry and potentially undermining sisterhood.   This competition isn't always overt; it can be subtle and insidious, manifesting as passive-aggressive behavior, backhanded compliments, or an unwillingness to offer support or celebrate each other's achievements. This dynamic has played out across cultures and throughout history, underscoring the critical link between societal structures and the quality of female relationships.</w:t>
      </w:r>
    </w:p>
    <w:p w:rsidR="00000000" w:rsidDel="00000000" w:rsidP="00000000" w:rsidRDefault="00000000" w:rsidRPr="00000000" w14:paraId="0000008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Cultural narratives also play a significant role in shaping perceptions of female relationships.  Media portrayals, folklore, and religious traditions often reinforce specific stereotypes about women and their interactions. For example, the portrayal of women as inherently catty, competitive, or backstabbing perpetuates negative stereotypes that can undermine the potential for genuine connection and collaboration.  Conversely, stories celebrating female solidarity, mutual support, and collective action can foster a more positive and empowering view of women's relationships.  The impact of such narratives can be far-reaching, influencing not only individual perceptions but also shaping societal expectations and behaviors.</w:t>
      </w:r>
    </w:p>
    <w:p w:rsidR="00000000" w:rsidDel="00000000" w:rsidP="00000000" w:rsidRDefault="00000000" w:rsidRPr="00000000" w14:paraId="0000008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Historical events have also had a profound influence on the dynamics of female relationships.  Periods of social upheaval, war, and oppression often reveal the extraordinary resilience and solidarity among women.   Consider the experiences of women during wartime, who often formed strong support networks to care for families, manage resources, and maintain a sense of community under immense stress.  These challenging circumstances demonstrated the power of collective action and fostered deep bonds of empathy and mutual support, showcasing the remarkable capacity of women to find strength in unity.</w:t>
      </w:r>
    </w:p>
    <w:p w:rsidR="00000000" w:rsidDel="00000000" w:rsidP="00000000" w:rsidRDefault="00000000" w:rsidRPr="00000000" w14:paraId="0000008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impact of historical events extends beyond times of conflict.  The women's suffrage movement, for instance, is a powerful testament to female solidarity, revealing the crucial role of shared goals and collective action in achieving social change. Women from diverse backgrounds, overcoming their differences to fight for a common cause, created powerful alliances that transcended social divisions and forged bonds of lasting friendship.</w:t>
      </w:r>
    </w:p>
    <w:p w:rsidR="00000000" w:rsidDel="00000000" w:rsidP="00000000" w:rsidRDefault="00000000" w:rsidRPr="00000000" w14:paraId="0000008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However, the influence of culture isn't always positive.  Certain cultural traditions can reinforce harmful practices that negatively impact women's relationships.  In some cultures, female circumcision or other forms of gender-based violence are deeply rooted in traditional practices, creating a climate of fear, mistrust, and social isolation among women.  These harmful traditions can impede the development of healthy relationships, leaving women feeling vulnerable and isolated.</w:t>
      </w:r>
    </w:p>
    <w:p w:rsidR="00000000" w:rsidDel="00000000" w:rsidP="00000000" w:rsidRDefault="00000000" w:rsidRPr="00000000" w14:paraId="0000008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Moreover, the influence of religion and spirituality can also vary significantly across cultures.  Some religious traditions may emphasize female subservience and reinforce gender inequality, while others can foster a sense of community and empower women to form strong, supportive relationships.  The interpretation and application of religious teachings greatly influence the ways in which women interact and support each other, reflecting the diverse interpretations of spiritual beliefs across societies.</w:t>
      </w:r>
    </w:p>
    <w:p w:rsidR="00000000" w:rsidDel="00000000" w:rsidP="00000000" w:rsidRDefault="00000000" w:rsidRPr="00000000" w14:paraId="0000008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Examining the cross-cultural variations in female relationships reveals a diverse range of experiences.  In some cultures, women have traditionally held positions of power and influence, fostering strong bonds of collaboration and mutual support.   In other cultures, societal structures have restricted women's opportunities, contributing to increased competition and tension among women. These variations highlight the complex interplay between cultural norms, societal structures, and the dynamics of female relationships.</w:t>
      </w:r>
    </w:p>
    <w:p w:rsidR="00000000" w:rsidDel="00000000" w:rsidP="00000000" w:rsidRDefault="00000000" w:rsidRPr="00000000" w14:paraId="0000008E">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8F">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ofxojf54m35c" w:id="46"/>
      <w:bookmarkEnd w:id="46"/>
      <w:r w:rsidDel="00000000" w:rsidR="00000000" w:rsidRPr="00000000">
        <w:rPr>
          <w:rFonts w:ascii="Times New Roman" w:cs="Times New Roman" w:eastAsia="Times New Roman" w:hAnsi="Times New Roman"/>
          <w:color w:val="212529"/>
          <w:sz w:val="24"/>
          <w:szCs w:val="24"/>
          <w:rtl w:val="0"/>
        </w:rPr>
        <w:t xml:space="preserve">Understanding these cultural influences is not about assigning blame or judging particular traditions; it is about gaining awareness of the factors that shape our relationships and how these influences can both hinder and support the creation of healthy and fulfilling connections. By acknowledging the societal pressures, historical contexts, and cultural narratives that impact women's interactions, we can gain valuable insights into the complexities of sisterhood and work towards creating more supportive and empowering relationships.  This understanding empowers us to challenge negative stereotypes, dismantle oppressive structures, and nurture the positive aspects of female relationships that build resilience, promote collaboration, and ultimately, enrich our lives and communities.  It's a journey of self-awareness, cultural understanding, and active participation in building a world where sisterhood thrives, regardless of cultural background or historical context.</w:t>
      </w:r>
    </w:p>
    <w:p w:rsidR="00000000" w:rsidDel="00000000" w:rsidP="00000000" w:rsidRDefault="00000000" w:rsidRPr="00000000" w14:paraId="00000090">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foundation of any thriving sisterhood, regardless of its size or the length of its existence, rests upon a bedrock of essential elements.  These aren't merely abstract concepts; they are the tangible building blocks that shape the intimacy, trust, and mutual support that define truly meaningful connections between women.  These crucial components are trust, vulnerability, empathy, and mutual respect.  Without these cornerstones, the bonds we strive for risk becoming fragile, easily fractured under the weight of misunderstanding, resentment, or unmet needs.</w:t>
      </w:r>
    </w:p>
    <w:p w:rsidR="00000000" w:rsidDel="00000000" w:rsidP="00000000" w:rsidRDefault="00000000" w:rsidRPr="00000000" w14:paraId="0000009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Trust, the bedrock of any strong relationship, takes time to cultivate and even longer to rebuild once broken.  It's not simply the absence of deception; it’s the unwavering confidence that your sister, friend, or confidante will act in your best interests, even when it's difficult or inconvenient.  This involves both keeping confidences and acting with integrity in your interactions.  A sister who consistently betrays confidences, makes promises she doesn't keep, or engages in manipulative behavior erodes trust irreparably.  This can manifest in small ways, like consistently arriving late or failing to follow through on small commitments, gradually undermining the sense of reliability crucial to a strong bond.</w:t>
      </w:r>
    </w:p>
    <w:p w:rsidR="00000000" w:rsidDel="00000000" w:rsidP="00000000" w:rsidRDefault="00000000" w:rsidRPr="00000000" w14:paraId="0000009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the impact of a shared experience where one sister faced a difficult challenge.  Perhaps she went through a painful breakup, a job loss, or a family crisis.  If her sister consistently showed up for her, offering unwavering support and understanding without judgment, this fosters trust.  Conversely, if that same sister gossiped about the situation, offered unsolicited advice without listening, or minimized her friend's pain, it creates a deep breach of trust, making future vulnerability significantly more difficult.  Building trust takes time; rebuilding it after betrayal often requires considerable effort and a demonstrable commitment to change from the offending party.</w:t>
      </w:r>
    </w:p>
    <w:p w:rsidR="00000000" w:rsidDel="00000000" w:rsidP="00000000" w:rsidRDefault="00000000" w:rsidRPr="00000000" w14:paraId="0000009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Vulnerability, often perceived as a weakness, is in reality a cornerstone of profound connection. It's the willingness to expose your authentic self – your fears, insecurities, hopes, and dreams – without the fear of judgment or rejection.  It’s in sharing your imperfections and imperfections that genuine intimacy flourishes.   Women who are able to embrace vulnerability in their relationships create a space where others feel safe to do the same, fostering a deeper level of connection and understanding.  The absence of vulnerability, however, creates a distance that prevents true intimacy.  In the absence of open sharing, superficial relationships may form, but they lack the depth and emotional richness of a true sisterhood.</w:t>
      </w:r>
    </w:p>
    <w:p w:rsidR="00000000" w:rsidDel="00000000" w:rsidP="00000000" w:rsidRDefault="00000000" w:rsidRPr="00000000" w14:paraId="0000009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the sisterhood formed among women who volunteer together at a local homeless shelter.  Through shared experiences of serving others, they witness each other's strengths and vulnerabilities.  They support each other through challenges, offering encouragement and understanding when things become overwhelming. They celebrate each other’s successes, creating a supportive environment where vulnerability is not only accepted but embraced as a source of strength and resilience.</w:t>
      </w:r>
    </w:p>
    <w:p w:rsidR="00000000" w:rsidDel="00000000" w:rsidP="00000000" w:rsidRDefault="00000000" w:rsidRPr="00000000" w14:paraId="0000009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Empathy, the ability to understand and share the feelings of another, is essential for navigating the inevitable complexities of any relationship.  It's about stepping into another person's shoes, attempting to see the world from their perspective, and responding with compassion and understanding.  Empathy allows us to respond to our sisters' needs with genuine care, even when we don't fully agree with their choices or actions.  Lack of empathy creates a sense of isolation and disconnection, leaving individuals feeling misunderstood and unsupported.  A sisterhood built on empathy creates a safe space where women feel comfortable expressing their feelings, knowing they will be met with compassion and understanding, even in moments of conflict or disagreement.</w:t>
      </w:r>
    </w:p>
    <w:p w:rsidR="00000000" w:rsidDel="00000000" w:rsidP="00000000" w:rsidRDefault="00000000" w:rsidRPr="00000000" w14:paraId="0000009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Imagine a group of female colleagues navigating the challenges of a demanding work environment.  If one colleague experiences setbacks, the others offer empathy, acknowledging the difficulties faced without minimizing their feelings.  They offer practical and emotional support, understanding that setbacks are a part of life and that genuine support is crucial to navigate them successfully.  The ability to empathize and support each other in such situations strengthens the bond between them, transforming a workplace environment into a supportive sisterhood.</w:t>
      </w:r>
    </w:p>
    <w:p w:rsidR="00000000" w:rsidDel="00000000" w:rsidP="00000000" w:rsidRDefault="00000000" w:rsidRPr="00000000" w14:paraId="0000009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9E">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Mutual respect, the cornerstone of any healthy relationship, goes beyond simply being polite.  It’s about valuing each other’s opinions, beliefs, and experiences, even when they differ significantly from our own. It involves actively listening to each other’s perspectives, seeking to understand rather than to judge, and celebrating each other’s unique strengths and talents.  In the absence of mutual respect, even the most seemingly insignificant differences can lead to conflict and resentment, undermining the very foundation of the relationship.  This element often underlies disagreements and conflicts, and its presence or absence dictates whether those conflicts lead to growth or dissolution of the relationship.</w:t>
      </w:r>
    </w:p>
    <w:p w:rsidR="00000000" w:rsidDel="00000000" w:rsidP="00000000" w:rsidRDefault="00000000" w:rsidRPr="00000000" w14:paraId="0000009F">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0">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a group of friends with diverse backgrounds and perspectives who meet regularly for book club discussions.  They may hold differing opinions on the characters and plotlines, but their mutual respect allows them to engage in lively debates without resorting to personal attacks or dismissive comments.  This capacity for respectful dialogue builds a stronger bond among the friends, enabling them to learn from each other and appreciate the richness of diverse perspectives.</w:t>
      </w:r>
    </w:p>
    <w:p w:rsidR="00000000" w:rsidDel="00000000" w:rsidP="00000000" w:rsidRDefault="00000000" w:rsidRPr="00000000" w14:paraId="000000A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Clear communication, a critical element often overlooked, is the lifeblood of any healthy sisterhood.  It's about expressing your needs and feelings directly, honestly, and respectfully, and it also involves actively listening to your sister's perspective without interrupting or judging.  Honest communication involves expressing both positive and negative emotions openly and constructively. Suppressing feelings inevitably leads to resentment and misunderstandings.  Active listening requires paying attention not only to the words being spoken but also to the underlying emotions and context.</w:t>
      </w:r>
    </w:p>
    <w:p w:rsidR="00000000" w:rsidDel="00000000" w:rsidP="00000000" w:rsidRDefault="00000000" w:rsidRPr="00000000" w14:paraId="000000A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Consider a sisterhood built on the shared love of a sport, like a running group.   These women communicate frequently about training schedules, successes, and setbacks.  When frustrations arise, they address them openly, creating a feedback loop which fosters mutual understanding and growth.  Clear and respectful communication in these shared challenges strengthens the bonds of friendship and creates a supportive environment.</w:t>
      </w:r>
    </w:p>
    <w:p w:rsidR="00000000" w:rsidDel="00000000" w:rsidP="00000000" w:rsidRDefault="00000000" w:rsidRPr="00000000" w14:paraId="000000A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Beyond these essential elements, shared values play a vital role in fostering lasting bonds.   Shared values provide a common ground upon which sisterhood flourishes.  These shared values don't need to be identical; they can be complementary, creating a dynamic of mutual support and growth. The shared values act as an underlying current guiding their interactions, providing a common framework within which they navigate life's challenges and celebrate achievements.</w:t>
      </w:r>
    </w:p>
    <w:p w:rsidR="00000000" w:rsidDel="00000000" w:rsidP="00000000" w:rsidRDefault="00000000" w:rsidRPr="00000000" w14:paraId="000000A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Think of a group of women united by a passion for social justice, who work together to achieve a common goal.  Their shared commitment to equity and social change fuels their energy and enhances their collaboration.   The shared values serve as a strong foundation, creating a resilient sisterhood that navigates diverse situations together, reinforcing their commitment to the cause and one another.</w:t>
      </w:r>
    </w:p>
    <w:p w:rsidR="00000000" w:rsidDel="00000000" w:rsidP="00000000" w:rsidRDefault="00000000" w:rsidRPr="00000000" w14:paraId="000000A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9onbp25oolfk" w:id="47"/>
      <w:bookmarkEnd w:id="47"/>
      <w:r w:rsidDel="00000000" w:rsidR="00000000" w:rsidRPr="00000000">
        <w:rPr>
          <w:rFonts w:ascii="Times New Roman" w:cs="Times New Roman" w:eastAsia="Times New Roman" w:hAnsi="Times New Roman"/>
          <w:color w:val="212529"/>
          <w:sz w:val="24"/>
          <w:szCs w:val="24"/>
          <w:rtl w:val="0"/>
        </w:rPr>
        <w:t xml:space="preserve">In conclusion, building a healthy sisterhood requires a conscious and ongoing effort to cultivate trust, embrace vulnerability, practice empathy, demonstrate mutual respect, engage in clear communication, and share common values.  These building blocks, when nurtured and prioritized, lay the groundwork for profound and enduring relationships that offer immense support, joy, and enrichment throughout our lives. The journey of building these strong bonds requires patience, understanding, and a commitment to consistent self-reflection, but the rewards – deep and lasting connections – are well worth the effort.</w:t>
      </w:r>
    </w:p>
    <w:p w:rsidR="00000000" w:rsidDel="00000000" w:rsidP="00000000" w:rsidRDefault="00000000" w:rsidRPr="00000000" w14:paraId="000000A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The previous section established the foundational elements of a healthy sisterhood: trust, vulnerability, empathy, mutual respect, clear communication, and shared values.  However, even with the best intentions, these relationships can be fraught with complexities and challenges.  Navigating the intricate landscape of female friendships often involves confronting toxic dynamics that, if left unaddressed, can erode the very bonds we seek to nurture.  Understanding these patterns is crucial for building resilience and fostering healthier connections.</w:t>
      </w:r>
    </w:p>
    <w:p w:rsidR="00000000" w:rsidDel="00000000" w:rsidP="00000000" w:rsidRDefault="00000000" w:rsidRPr="00000000" w14:paraId="000000A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One of the most pervasive toxic patterns is competition.  This isn't necessarily about overt rivalry, but rather a subtle, often unconscious, comparison and judgment. It can manifest as one sister subtly undermining another's achievements, perhaps by downplaying successes or focusing on perceived shortcomings. This might involve constantly comparing accomplishments, career trajectories, or even romantic relationships, fostering a sense of inadequacy and hindering genuine celebration of each other’s triumphs.  For instance, one sister might consistently downplay another's promotion, focusing instead on the increased workload or responsibility it entails, rather than acknowledging and celebrating her hard work and advancement.  Such subtle competitiveness can create a climate of distrust and resentment, preventing open communication and genuine support.  Recognizing this pattern requires a degree of self-awareness, acknowledging our own insecurities and tendencies to compare ourselves to others.  Cultivating gratitude for our own unique strengths and celebrating the successes of our sisters is crucial in dismantling this toxic dynamic.</w:t>
      </w:r>
    </w:p>
    <w:p w:rsidR="00000000" w:rsidDel="00000000" w:rsidP="00000000" w:rsidRDefault="00000000" w:rsidRPr="00000000" w14:paraId="000000AE">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AF">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Jealousy is another common challenge that can poison even the closest relationships.  This emotion, often rooted in insecurity and fear of loss, can manifest as passive-aggressive behavior, gossip, or even direct attacks on the sister who is perceived as a threat.  It's important to differentiate between healthy envy—admiring someone's qualities and seeking to emulate them—and destructive jealousy, which fuels negativity and undermines the relationship.  For example, jealousy might surface if one sister experiences a significant career advancement while another struggles. The struggling sister might respond with passive-aggressive comments, sabotage the first sister's success or spread rumors designed to diminish the other’s accomplishment.  Addressing jealousy requires honesty, both with ourselves and with our sisters.  Acknowledging our feelings and working through the underlying insecurities that fuel them is essential for fostering a healthier relationship dynamic.  Open and honest communication, focusing on our own insecurities rather than accusing the other person, is crucial in navigating this complex emotion.</w:t>
      </w:r>
    </w:p>
    <w:p w:rsidR="00000000" w:rsidDel="00000000" w:rsidP="00000000" w:rsidRDefault="00000000" w:rsidRPr="00000000" w14:paraId="000000B0">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1">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Manipulation, a more insidious form of toxicity, involves using subtle tactics to control or influence another person's behavior or decisions. This might involve guilt-tripping, gaslighting, or playing the victim to gain sympathy or control the narrative.   A manipulative sister might consistently make promises she doesn't intend to keep, or subtly twist events to portray herself as the victim in a conflict.  For example, she might constantly complain about her workload, suggesting her sister should help without directly asking for assistance, or might subtly undermine her sister's efforts, later feigning innocence when the consequences become apparent.  Recognizing manipulation often requires a heightened level of awareness and a willingness to confront these behaviors. Setting clear boundaries and refusing to engage in these games is crucial for protecting oneself and fostering a healthier dynamic.  This might involve politely refusing requests that feel unfair or manipulative, asserting your needs and boundaries assertively but respectfully, and refusing to engage in discussions designed to make you feel guilty or inadequate.</w:t>
      </w:r>
    </w:p>
    <w:p w:rsidR="00000000" w:rsidDel="00000000" w:rsidP="00000000" w:rsidRDefault="00000000" w:rsidRPr="00000000" w14:paraId="000000B2">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3">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Betrayal, perhaps the most damaging of all toxic dynamics, represents a profound breach of trust.  This can take many forms, from gossiping behind a sister's back to actively undermining her goals or relationships.  Betrayal can be especially painful because it often comes from a source we trust, shattering the foundation of the relationship.  For example, a sister might reveal a deeply personal confidence to a mutual acquaintance or deliberately sabotage an important project for her sister.  In the case of betrayal, forgiveness can be a long and arduous process, requiring honesty, remorse, and a demonstrable commitment t</w:t>
      </w:r>
      <w:r w:rsidDel="00000000" w:rsidR="00000000" w:rsidRPr="00000000">
        <w:rPr>
          <w:rFonts w:ascii="Times New Roman" w:cs="Times New Roman" w:eastAsia="Times New Roman" w:hAnsi="Times New Roman"/>
          <w:b w:val="1"/>
          <w:color w:val="212529"/>
          <w:sz w:val="24"/>
          <w:szCs w:val="24"/>
          <w:rtl w:val="0"/>
        </w:rPr>
        <w:t xml:space="preserve">o </w:t>
      </w:r>
      <w:r w:rsidDel="00000000" w:rsidR="00000000" w:rsidRPr="00000000">
        <w:rPr>
          <w:rFonts w:ascii="Times New Roman" w:cs="Times New Roman" w:eastAsia="Times New Roman" w:hAnsi="Times New Roman"/>
          <w:color w:val="212529"/>
          <w:sz w:val="24"/>
          <w:szCs w:val="24"/>
          <w:rtl w:val="0"/>
        </w:rPr>
        <w:t xml:space="preserve">change from the offending party.  Often, professional intervention—such as counseling or therapy—can facilitate this process, providing a safe space to explore emotions and work through the damage caused.  The victim of betrayal also needs to prioritize self-care, focusing on healing and rebuilding trust in themselves and future relationships.</w:t>
      </w:r>
    </w:p>
    <w:p w:rsidR="00000000" w:rsidDel="00000000" w:rsidP="00000000" w:rsidRDefault="00000000" w:rsidRPr="00000000" w14:paraId="000000B4">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5">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Addressing these toxic dynamics requires a multifaceted approach, beginning with self-awareness.  Understanding our own vulnerabilities, insecurities, and tendencies to engage in these patterns is the first step toward creating healthier relationships.  This requires honest self-reflection, perhaps through journaling, meditation, or seeking guidance from a therapist or life coach.  Honest self-assessment allows us to recognize our contributions to unhealthy dynamics and to take responsibility for our actions.  It also enables us to approach conflict constructively, focusing on our own emotions and needs rather than blaming or accusing others.</w:t>
      </w:r>
    </w:p>
    <w:p w:rsidR="00000000" w:rsidDel="00000000" w:rsidP="00000000" w:rsidRDefault="00000000" w:rsidRPr="00000000" w14:paraId="000000B6">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7">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Another crucial element is boundary setting.  Healthy relationships are built on clear boundaries that protect our emotional, physical, and mental well-being.  This involves identifying our limits and communicating them assertively but respectfully.  This means learning to say "no" to requests that feel overwhelming or unfair, and setting limits on behaviors that are detrimental to our well-being.  For example, setting a boundary might involve politely refusing to engage in gossip, limiting contact with a sister who is consistently manipulative, or refusing to participate in activities that drain our energy.</w:t>
      </w:r>
    </w:p>
    <w:p w:rsidR="00000000" w:rsidDel="00000000" w:rsidP="00000000" w:rsidRDefault="00000000" w:rsidRPr="00000000" w14:paraId="000000B8">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9">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Healthy communication is also essential.  This involves expressing our needs and feelings clearly, directly, and respectfully, and actively listening to the perspectives of others without interrupting or judging.  Effective communication requires both assertiveness – the ability to express our needs clearly – and empathy – the ability to understand and validate the feelings of others.  Learning to communicate constructively involves active listening, seeking to understand the other person’s perspective even if we don't agree with them. It also involves expressing our own needs and feelings without resorting to accusations or blame.  Effective communication techniques, such as using “I” statements to express feelings without placing blame, can significantly improve the quality of our relationships.</w:t>
      </w:r>
    </w:p>
    <w:p w:rsidR="00000000" w:rsidDel="00000000" w:rsidP="00000000" w:rsidRDefault="00000000" w:rsidRPr="00000000" w14:paraId="000000BA">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B">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Fonts w:ascii="Times New Roman" w:cs="Times New Roman" w:eastAsia="Times New Roman" w:hAnsi="Times New Roman"/>
          <w:color w:val="212529"/>
          <w:sz w:val="24"/>
          <w:szCs w:val="24"/>
          <w:rtl w:val="0"/>
        </w:rPr>
        <w:t xml:space="preserve">Finally, conflict resolution is an inevitable part of any close relationship.  Disagreements are bound to happen, but how we navigate these conflicts determines the health of the relationship.  Healthy conflict resolution involves respectful communication, focusing on finding mutually acceptable solutions rather than winning or being right.  This might involve compromise, negotiation, or seeking mediation from a neutral third party.  The goal is not to avoid conflict, but to learn to navigate disagreements in a way that strengthens the bond between sisters, rather than weakening it.  This often requires patience, empathy, and a willingness to forgive and move forward.</w:t>
      </w:r>
    </w:p>
    <w:p w:rsidR="00000000" w:rsidDel="00000000" w:rsidP="00000000" w:rsidRDefault="00000000" w:rsidRPr="00000000" w14:paraId="000000BC">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g2yarb9y3s0t" w:id="43"/>
      <w:bookmarkEnd w:id="43"/>
      <w:r w:rsidDel="00000000" w:rsidR="00000000" w:rsidRPr="00000000">
        <w:rPr>
          <w:rtl w:val="0"/>
        </w:rPr>
      </w:r>
    </w:p>
    <w:p w:rsidR="00000000" w:rsidDel="00000000" w:rsidP="00000000" w:rsidRDefault="00000000" w:rsidRPr="00000000" w14:paraId="000000BD">
      <w:pPr>
        <w:pStyle w:val="Heading3"/>
        <w:keepNext w:val="0"/>
        <w:keepLines w:val="0"/>
        <w:spacing w:before="280" w:lineRule="auto"/>
        <w:rPr>
          <w:rFonts w:ascii="Times New Roman" w:cs="Times New Roman" w:eastAsia="Times New Roman" w:hAnsi="Times New Roman"/>
          <w:color w:val="212529"/>
          <w:sz w:val="24"/>
          <w:szCs w:val="24"/>
        </w:rPr>
      </w:pPr>
      <w:bookmarkStart w:colFirst="0" w:colLast="0" w:name="_d9ehjq8sceno" w:id="48"/>
      <w:bookmarkEnd w:id="48"/>
      <w:r w:rsidDel="00000000" w:rsidR="00000000" w:rsidRPr="00000000">
        <w:rPr>
          <w:rFonts w:ascii="Times New Roman" w:cs="Times New Roman" w:eastAsia="Times New Roman" w:hAnsi="Times New Roman"/>
          <w:color w:val="212529"/>
          <w:sz w:val="24"/>
          <w:szCs w:val="24"/>
          <w:rtl w:val="0"/>
        </w:rPr>
        <w:t xml:space="preserve">In conclusion, while the foundation of a strong sisterhood is built on trust, vulnerability, empathy, mutual respect, and clear communication, the reality is that these relationships are rarely without their challenges.  Recognizing and addressing toxic dynamics—competition, jealousy, manipulation, and betrayal—requires self-awareness, boundary-setting, healthy communication, and effective conflict-resolution skills.  By cultivating these skills, we can navigate the inevitable complexities of female relationships, building resilient and fulfilling bonds that offer enduring support, joy, and companionship throughout our lives.  The journey may be challenging at times, but the rewards of a healthy sisterhood are immeasurable.</w:t>
      </w:r>
    </w:p>
    <w:p w:rsidR="00000000" w:rsidDel="00000000" w:rsidP="00000000" w:rsidRDefault="00000000" w:rsidRPr="00000000" w14:paraId="000000BE">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i6axuxn6ft7j" w:id="49"/>
      <w:bookmarkEnd w:id="49"/>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Before we can effectively navigate the complexities of sisterhood and cultivate truly healthy relationships, we must embark on a journey of self-discovery. This isn't about self-criticism or dwelling on past mistakes; rather, it's about cultivating a deep understanding of our own relational patterns, behaviors, and beliefs.  This self-awareness is the cornerstone upon which we build stronger, more fulfilling connections with our sisters.</w:t>
      </w:r>
    </w:p>
    <w:p w:rsidR="00000000" w:rsidDel="00000000" w:rsidP="00000000" w:rsidRDefault="00000000" w:rsidRPr="00000000" w14:paraId="000000C0">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Think of it like this:  imagine trying to build a house on a cracked foundation. No matter how beautiful the exterior, the structure will ultimately be unstable and prone to collapse. Similarly, attempting to build healthy relationships without addressing our own internal patterns and unresolved issues is a recipe for frustration and disappointment.</w:t>
      </w:r>
    </w:p>
    <w:p w:rsidR="00000000" w:rsidDel="00000000" w:rsidP="00000000" w:rsidRDefault="00000000" w:rsidRPr="00000000" w14:paraId="000000C2">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Our past experiences, both positive and negative, significantly shape our present-day relationships.  Childhood experiences, family dynamics, and previous romantic relationships all contribute to the lens through which we perceive and interact with others.  Unresolved trauma, particularly relational trauma, can manifest as anxieties, insecurities, and unhealthy coping mechanisms in our current relationships.  Perhaps you experienced consistent criticism or neglect in your childhood, leading to an ingrained fear of rejection or a tendency to seek validation from others. Or maybe you witnessed unhealthy relationship dynamics in your family, leading you to unconsciously replicate those patterns in your own adult relationships.  Understanding these underlying influences is crucial for breaking free from repeating cycles of unhealthy interaction.</w:t>
      </w:r>
    </w:p>
    <w:p w:rsidR="00000000" w:rsidDel="00000000" w:rsidP="00000000" w:rsidRDefault="00000000" w:rsidRPr="00000000" w14:paraId="000000C4">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5">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One powerful tool for self-reflection is journaling.  Take some time to explore your relationships with your sisters.  Consider these prompts:</w:t>
      </w:r>
    </w:p>
    <w:p w:rsidR="00000000" w:rsidDel="00000000" w:rsidP="00000000" w:rsidRDefault="00000000" w:rsidRPr="00000000" w14:paraId="000000C6">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What are your earliest memories of your relationship with your sister(s)?  What emotions do these memories evoke? Were they positive, negative, or mixed?  How did these early interactions shape your current dynamic?</w:t>
      </w:r>
    </w:p>
    <w:p w:rsidR="00000000" w:rsidDel="00000000" w:rsidP="00000000" w:rsidRDefault="00000000" w:rsidRPr="00000000" w14:paraId="000000C8">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Identify recurring patterns in your relationships.  Do you find yourself consistently attracted to certain types of individuals?  Do you frequently experience similar conflicts or challenges in your relationships?  What are your typical responses to conflict or disagreement?</w:t>
      </w:r>
    </w:p>
    <w:p w:rsidR="00000000" w:rsidDel="00000000" w:rsidP="00000000" w:rsidRDefault="00000000" w:rsidRPr="00000000" w14:paraId="000000CA">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Examine your communication style.  Are you direct and assertive, or do you tend to avoid conflict or passive-aggressively express your feelings?  Do you listen actively and empathetically, or do you tend to interrupt or dismiss the perspectives of others?</w:t>
      </w:r>
    </w:p>
    <w:p w:rsidR="00000000" w:rsidDel="00000000" w:rsidP="00000000" w:rsidRDefault="00000000" w:rsidRPr="00000000" w14:paraId="000000CC">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How do you handle conflict?  Do you engage in constructive dialogue, or do you resort to blaming, defensiveness, or withdrawal?  What are your strengths and weaknesses in conflict resolution?</w:t>
      </w:r>
    </w:p>
    <w:p w:rsidR="00000000" w:rsidDel="00000000" w:rsidP="00000000" w:rsidRDefault="00000000" w:rsidRPr="00000000" w14:paraId="000000CE">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CF">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What are your core values and beliefs regarding relationships? What are your expectations of a sisterly relationship?  Do these expectations align with the reality of your current relationships?</w:t>
      </w:r>
    </w:p>
    <w:p w:rsidR="00000000" w:rsidDel="00000000" w:rsidP="00000000" w:rsidRDefault="00000000" w:rsidRPr="00000000" w14:paraId="000000D0">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Reflect on any past traumas or unresolved issues that may be impacting your relationships.  How do these experiences shape your current behaviors and perceptions?  What steps can you take to address these issues and foster healing?</w:t>
      </w:r>
    </w:p>
    <w:p w:rsidR="00000000" w:rsidDel="00000000" w:rsidP="00000000" w:rsidRDefault="00000000" w:rsidRPr="00000000" w14:paraId="000000D2">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It is essential to approach this self-reflection process with self-compassion. Be kind to yourself. Acknowledge your strengths and your weaknesses without judgment. Remember that healing takes time, and there's no need to rush the process.  Instead of focusing on fixing everything at once, start small. Identify one area where you'd like to grow and commit to making small, incremental changes.  For example, if you struggle with assertive communication, begin by practicing expressing your needs in one specific situation.</w:t>
      </w:r>
    </w:p>
    <w:p w:rsidR="00000000" w:rsidDel="00000000" w:rsidP="00000000" w:rsidRDefault="00000000" w:rsidRPr="00000000" w14:paraId="000000D4">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Beyond journaling, consider other self-reflection practices such as meditation, mindfulness exercises, or engaging in creative pursuits like painting or writing poetry. These activities can provide a space to connect with your inner self and process your emotions in a healthy way.</w:t>
      </w:r>
    </w:p>
    <w:p w:rsidR="00000000" w:rsidDel="00000000" w:rsidP="00000000" w:rsidRDefault="00000000" w:rsidRPr="00000000" w14:paraId="000000D6">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If you find yourself struggling to identify patterns or understand the root causes of your relational challenges, consider seeking professional support. A therapist or counselor can provide a safe and supportive environment to explore your past experiences, process your emotions, and develop coping mechanisms for navigating challenging relationships.</w:t>
      </w:r>
    </w:p>
    <w:p w:rsidR="00000000" w:rsidDel="00000000" w:rsidP="00000000" w:rsidRDefault="00000000" w:rsidRPr="00000000" w14:paraId="000000D8">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Understanding your personal relational patterns isn't just about acknowledging your weaknesses; it's also about celebrating your strengths. Identify your positive qualities – perhaps you're a great listener, a compassionate friend, or a supportive confidante.  Recognize how these positive attributes contribute to healthy relationships and build upon them.</w:t>
      </w:r>
    </w:p>
    <w:p w:rsidR="00000000" w:rsidDel="00000000" w:rsidP="00000000" w:rsidRDefault="00000000" w:rsidRPr="00000000" w14:paraId="000000DA">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This process of self-reflection is an ongoing journey, not a destination.  It's about continuously learning and growing, striving to understand ourselves better and building healthier, more fulfilling relationships with our sisters and others in our lives.  The more self-aware you become, the better equipped you will be to navigate the complexities of sisterhood and create connections that are truly supportive, enriching, and enduring.  Embrace this journey of self-discovery – it is a crucial step toward cultivating the strong, resilient sisterhood you deserve.</w:t>
      </w:r>
    </w:p>
    <w:p w:rsidR="00000000" w:rsidDel="00000000" w:rsidP="00000000" w:rsidRDefault="00000000" w:rsidRPr="00000000" w14:paraId="000000DC">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Remember that the goal is not to become perfect, but to become more self-aware and to develop the skills necessary to navigate the complexities of relationships.  The process of self-reflection is a continuous journey, not a one-time event.  Continue to explore your patterns, revisit your journal entries, and adjust your approach as you grow and learn.  Embrace the opportunity for personal growth, and watch as your relationships with your sisters deepen and flourish as a result.  The journey may be challenging at times, but the rewards of a stronger, healthier sisterhood are immeasurable.  Cultivate self-compassion, celebrate your strengths, and approach this process with an open heart and a willingness to learn and grow.  The investment in self-awareness will reap immeasurable rewards in all your relationships, not just with your sisters.</w:t>
      </w:r>
    </w:p>
    <w:p w:rsidR="00000000" w:rsidDel="00000000" w:rsidP="00000000" w:rsidRDefault="00000000" w:rsidRPr="00000000" w14:paraId="000000DE">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Consider using additional self-reflection exercises, such as creating a timeline of significant relationship events, identifying recurring themes in your relationships, or using a relationship inventory to assess the strengths and weaknesses of your connections. These techniques, combined with journaling and professional guidance if needed, will help you gain a deeper understanding of yourself and how your past experiences influence your present-day relationships. The ultimate aim is not simply to identify problems but to develop practical strategies for creating healthier, more fulfilling relationships.</w:t>
      </w:r>
    </w:p>
    <w:p w:rsidR="00000000" w:rsidDel="00000000" w:rsidP="00000000" w:rsidRDefault="00000000" w:rsidRPr="00000000" w14:paraId="000000E0">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Think about the specific challenges you've faced in your relationships with your sisters.  Have you struggled with communication breakdowns, unresolved conflicts, or feelings of betrayal?  Identifying these specific challenges will allow you to focus your self-reflection efforts more effectively.  By understanding the root causes of these problems, you can begin to develop strategies for addressing them and building stronger, more resilient relationships.</w:t>
      </w:r>
    </w:p>
    <w:p w:rsidR="00000000" w:rsidDel="00000000" w:rsidP="00000000" w:rsidRDefault="00000000" w:rsidRPr="00000000" w14:paraId="000000E2">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Moreover, remember that healing from past trauma is not a linear process. There will be ups and downs, moments of progress and moments of regression.  Be patient with yourself and celebrate your successes along the way.  Recognize that self-awareness is a lifelong journey, and that’s okay. The most important thing is to maintain a commitment to self-growth and a willingness to learn from your experiences.</w:t>
      </w:r>
    </w:p>
    <w:p w:rsidR="00000000" w:rsidDel="00000000" w:rsidP="00000000" w:rsidRDefault="00000000" w:rsidRPr="00000000" w14:paraId="000000E4">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Finally, remember that the goal of this self-reflection isn't to blame yourself or others for past hurts.  Instead, it's about gaining insight into your relational patterns, understanding your triggers, and developing coping mechanisms for navigating challenges.  It's about creating a space for self-compassion and healing, ultimately leading to stronger, healthier, and more fulfilling relationships with your sisters and everyone in your life.  The journey may not always be easy, but the rewards are well worth the effort.</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gvcrkzacruj2" w:id="50"/>
      <w:bookmarkEnd w:id="50"/>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TWO: Understanding trust &amp; Vulnerability</w:t>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Trauma has a profound impact on how women build trust and navigate their relationships. The shadows of past hurts can loom large, influencing our present connections and the delicate dance of vulnerability and understanding. For many women, the road to fostering deep and honest friendships with other women is often paved with the rocky terrain of past traumas, a journey that demands courage and a willingness to trust anew.</w:t>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process of building trust is akin to carefully crafting a mosaic, piece by piece. Transparency and honesty are indeed the twin pillars, but the mortar that holds them together is vulnerability. It is in those moments of brave exposure that true connection takes root and grows. However, for some women, sharing their authentic selves can evoke a sense of standing naked in a crowded room, vulnerable to scrutiny and judgment. This fear is not unfounded, as many of us carry the scars of past rejections, betrayals, or the piercing sting of mean-girl dynamics, often inflicted by other women.</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it is precisely because of these traumas that the act of building trust becomes all the more sacred and powerful. When we choose to lay down our armor and extend an olive branch of transparency, we create the potential for profound healing and connection. It is a risky endeavor, but one that holds the promise of a sisterhood rooted in authenticity and understanding.</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Building trust is the bedrock of any strong relationship, and this is especially true within the complex dynamics of female friendships and sisterhoods.  It's not something that magically appears; it's cultivated, nurtured, and actively maintained through conscious effort and consistent practice.  Transparency and honesty are the twin pillars upon which this trust is built.  They are not merely desirable qualities, but essential ingredients for a healthy and fulfilling connection.</w:t>
      </w:r>
    </w:p>
    <w:p w:rsidR="00000000" w:rsidDel="00000000" w:rsidP="00000000" w:rsidRDefault="00000000" w:rsidRPr="00000000" w14:paraId="000000F6">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Honesty, in the context of relationships, isn't about brutal truth-telling at all costs.  It’s about communicating authentically and with respect, even when the information shared is difficult.  It's about choosing vulnerability over hiding, about sharing your feelings and experiences openly, even if it makes you feel exposed or vulnerable. This does not mean oversharing or unloading every detail of your life onto your sister; rather, it means choosing to be genuine and truthful in your interactions.</w:t>
      </w:r>
    </w:p>
    <w:p w:rsidR="00000000" w:rsidDel="00000000" w:rsidP="00000000" w:rsidRDefault="00000000" w:rsidRPr="00000000" w14:paraId="000000F8">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Imagine a scenario where your sister is struggling with a personal issue. She’s hesitant to share because she fears judgment or criticism.  If you respond with reassurances that you’re there for her unconditionally, and that you are not judging her, you have created an environment where her vulnerability is accepted. She can then trust you with more intimate details, opening the door for deeper understanding and stronger emotional bonds.  Conversely, if you react with dismissal, criticism, or indifference, the message is clear: trust is not something you extend easily, and she needs to protect herself from potential hurt. This can significantly damage the relationship, making future attempts at honesty and transparency more difficult.</w:t>
      </w:r>
    </w:p>
    <w:p w:rsidR="00000000" w:rsidDel="00000000" w:rsidP="00000000" w:rsidRDefault="00000000" w:rsidRPr="00000000" w14:paraId="000000FA">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0FC">
      <w:pPr>
        <w:rPr>
          <w:rFonts w:ascii="Lora" w:cs="Lora" w:eastAsia="Lora" w:hAnsi="Lora"/>
          <w:color w:val="212529"/>
        </w:rPr>
      </w:pPr>
      <w:r w:rsidDel="00000000" w:rsidR="00000000" w:rsidRPr="00000000">
        <w:rPr>
          <w:rFonts w:ascii="Lora" w:cs="Lora" w:eastAsia="Lora" w:hAnsi="Lora"/>
          <w:color w:val="212529"/>
          <w:rtl w:val="0"/>
        </w:rPr>
        <w:t xml:space="preserve">Transparency complements honesty.  It means being open and upfront about your thoughts, feelings, and actions.  It’s about avoiding the temptation to hide things, even small ones, which can breed resentment and mistrust over time.  If you're upset with your sister, for example, avoid subtle passive-aggression or avoiding conversation altogether. Instead, communicate your feelings directly and respectfully. This requires self-awareness and the courage to confront uncomfortable emotions.</w:t>
      </w:r>
    </w:p>
    <w:p w:rsidR="00000000" w:rsidDel="00000000" w:rsidP="00000000" w:rsidRDefault="00000000" w:rsidRPr="00000000" w14:paraId="000000FD">
      <w:pPr>
        <w:rPr>
          <w:rFonts w:ascii="Lora" w:cs="Lora" w:eastAsia="Lora" w:hAnsi="Lora"/>
          <w:color w:val="212529"/>
        </w:rPr>
      </w:pPr>
      <w:r w:rsidDel="00000000" w:rsidR="00000000" w:rsidRPr="00000000">
        <w:rPr>
          <w:rtl w:val="0"/>
        </w:rPr>
      </w:r>
    </w:p>
    <w:p w:rsidR="00000000" w:rsidDel="00000000" w:rsidP="00000000" w:rsidRDefault="00000000" w:rsidRPr="00000000" w14:paraId="000000FE">
      <w:pPr>
        <w:rPr>
          <w:rFonts w:ascii="Lora" w:cs="Lora" w:eastAsia="Lora" w:hAnsi="Lora"/>
          <w:color w:val="212529"/>
        </w:rPr>
      </w:pPr>
      <w:r w:rsidDel="00000000" w:rsidR="00000000" w:rsidRPr="00000000">
        <w:rPr>
          <w:rFonts w:ascii="Lora" w:cs="Lora" w:eastAsia="Lora" w:hAnsi="Lora"/>
          <w:color w:val="212529"/>
          <w:rtl w:val="0"/>
        </w:rPr>
        <w:t xml:space="preserve">Let's consider a common scenario: a disagreement over finances. Perhaps one sister feels burdened by the financial contributions to a shared expense, while the other feels she's been carrying more of the weight.  Transparency means openly discussing this imbalance.  It involves stating your feelings clearly ("I feel stressed about contributing this much towards the bills"), rather than subtly complaining or making snide remarks.  This transparency facilitates a more productive conversation and allows for a collaborative solution that is fair to both.</w:t>
      </w:r>
    </w:p>
    <w:p w:rsidR="00000000" w:rsidDel="00000000" w:rsidP="00000000" w:rsidRDefault="00000000" w:rsidRPr="00000000" w14:paraId="000000FF">
      <w:pPr>
        <w:rPr>
          <w:rFonts w:ascii="Lora" w:cs="Lora" w:eastAsia="Lora" w:hAnsi="Lora"/>
          <w:color w:val="212529"/>
        </w:rPr>
      </w:pPr>
      <w:r w:rsidDel="00000000" w:rsidR="00000000" w:rsidRPr="00000000">
        <w:rPr>
          <w:rtl w:val="0"/>
        </w:rPr>
      </w:r>
    </w:p>
    <w:p w:rsidR="00000000" w:rsidDel="00000000" w:rsidP="00000000" w:rsidRDefault="00000000" w:rsidRPr="00000000" w14:paraId="00000100">
      <w:pPr>
        <w:rPr>
          <w:rFonts w:ascii="Lora" w:cs="Lora" w:eastAsia="Lora" w:hAnsi="Lora"/>
          <w:color w:val="212529"/>
        </w:rPr>
      </w:pPr>
      <w:r w:rsidDel="00000000" w:rsidR="00000000" w:rsidRPr="00000000">
        <w:rPr>
          <w:rFonts w:ascii="Lora" w:cs="Lora" w:eastAsia="Lora" w:hAnsi="Lora"/>
          <w:color w:val="212529"/>
          <w:rtl w:val="0"/>
        </w:rPr>
        <w:t xml:space="preserve">Active listening is the cornerstone of both transparency and honesty. It requires putting aside your own thoughts and feelings momentarily and truly focusing on your sister's perspective.  This includes not only hearing her words but also observing her body language and tone of voice to understand the underlying emotions she is conveying.  The goal is to understand her point of view, not to immediately formulate your own response. Active listening involves summarizing what she’s said to show you’ve understood, asking clarifying questions, and acknowledging her feelings (“It sounds like you’re feeling frustrated about this situation.”).  Through active listening, you’re demonstrating genuine care and concern.  This encourages further honesty and creates a safe space for sharing.</w:t>
      </w:r>
    </w:p>
    <w:p w:rsidR="00000000" w:rsidDel="00000000" w:rsidP="00000000" w:rsidRDefault="00000000" w:rsidRPr="00000000" w14:paraId="00000101">
      <w:pPr>
        <w:rPr>
          <w:rFonts w:ascii="Lora" w:cs="Lora" w:eastAsia="Lora" w:hAnsi="Lora"/>
          <w:color w:val="212529"/>
        </w:rPr>
      </w:pPr>
      <w:r w:rsidDel="00000000" w:rsidR="00000000" w:rsidRPr="00000000">
        <w:rPr>
          <w:rtl w:val="0"/>
        </w:rPr>
      </w:r>
    </w:p>
    <w:p w:rsidR="00000000" w:rsidDel="00000000" w:rsidP="00000000" w:rsidRDefault="00000000" w:rsidRPr="00000000" w14:paraId="00000102">
      <w:pPr>
        <w:rPr>
          <w:rFonts w:ascii="Lora" w:cs="Lora" w:eastAsia="Lora" w:hAnsi="Lora"/>
          <w:color w:val="212529"/>
        </w:rPr>
      </w:pPr>
      <w:r w:rsidDel="00000000" w:rsidR="00000000" w:rsidRPr="00000000">
        <w:rPr>
          <w:rFonts w:ascii="Lora" w:cs="Lora" w:eastAsia="Lora" w:hAnsi="Lora"/>
          <w:color w:val="212529"/>
          <w:rtl w:val="0"/>
        </w:rPr>
        <w:t xml:space="preserve">Shared vulnerability is another crucial element.  It's about recognizing that everyone has insecurities and weaknesses, and that sharing these vulnerabilities can strengthen a bond. When you reveal your own imperfections and insecurities, you invite your sister to do the same. This creates a reciprocal space for trust and understanding.  The act of vulnerability creates intimacy, and intimacy strengthens trust.  It allows you both to be seen authentically, flaws and all.</w:t>
      </w:r>
    </w:p>
    <w:p w:rsidR="00000000" w:rsidDel="00000000" w:rsidP="00000000" w:rsidRDefault="00000000" w:rsidRPr="00000000" w14:paraId="00000103">
      <w:pPr>
        <w:rPr>
          <w:rFonts w:ascii="Lora" w:cs="Lora" w:eastAsia="Lora" w:hAnsi="Lora"/>
          <w:color w:val="212529"/>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Building trust through transparency and honesty is not a sprint, but a marathon. It takes time, patience, and consistent effort. There will be setbacks and moments when it feels easier to withdraw or conceal information.  It’s important to acknowledge these setbacks and approach them with self-compassion and understanding. Repairing breaches of trust takes conscious effort and sincere apologies.</w:t>
      </w:r>
    </w:p>
    <w:p w:rsidR="00000000" w:rsidDel="00000000" w:rsidP="00000000" w:rsidRDefault="00000000" w:rsidRPr="00000000" w14:paraId="00000105">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The dangers of withholding information or suppressing emotions cannot be overstated.  Resentment festers in the darkness, and when it's finally revealed, it can explode with far greater intensity than if it had been addressed openly and honestly from the beginning.  The cumulative effect of small, hidden lies or suppressed emotions can erode trust significantly.  It's far easier to address problems as they arise, rather than allowing them to fester into larger, more insurmountable conflicts.</w:t>
      </w:r>
    </w:p>
    <w:p w:rsidR="00000000" w:rsidDel="00000000" w:rsidP="00000000" w:rsidRDefault="00000000" w:rsidRPr="00000000" w14:paraId="00000107">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Consider another example.  One sister might be secretly struggling with mental health issues, but is afraid to confide in the other for fear of judgment or rejection. This concealment can create distance and prevent the other sister from offering support.  Openly sharing this struggle allows for empathy, support, and a deeper understanding. It also fosters mutual trust and strengthens their relationship. The risk of vulnerability is far outweighed by the rewards of a deeper, more authentic connection.</w:t>
      </w:r>
    </w:p>
    <w:p w:rsidR="00000000" w:rsidDel="00000000" w:rsidP="00000000" w:rsidRDefault="00000000" w:rsidRPr="00000000" w14:paraId="00000109">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Successful communication involves choosing your words carefully and being mindful of your tone. Avoid accusatory language, and instead, use "I" statements to express your feelings without blaming the other person.  For example, instead of saying "You always make me feel bad," try saying "I feel hurt when..." or "I feel frustrated when...". This fosters a more constructive dialogue and reduces defensiveness.</w:t>
      </w:r>
    </w:p>
    <w:p w:rsidR="00000000" w:rsidDel="00000000" w:rsidP="00000000" w:rsidRDefault="00000000" w:rsidRPr="00000000" w14:paraId="0000010B">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Honest communication also requires a commitment to addressing conflicts effectively. This involves active listening, mutual respect, and a willingness to compromise. It also requires a shared understanding that disagreements are inevitable and can be opportunities for deeper understanding and growth.  It's not about "winning" an argument, but about resolving the issue in a way that is mutually satisfying.</w:t>
      </w:r>
    </w:p>
    <w:p w:rsidR="00000000" w:rsidDel="00000000" w:rsidP="00000000" w:rsidRDefault="00000000" w:rsidRPr="00000000" w14:paraId="0000010D">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Learning effective communication strategies takes practice, and it’s okay to make mistakes along the way.  The key is to strive to communicate honestly and respectfully, even when it’s challenging.  Recognizing your own communication patterns and actively working to improve them is a vital step in building trust and fostering stronger relationships.</w:t>
      </w:r>
    </w:p>
    <w:p w:rsidR="00000000" w:rsidDel="00000000" w:rsidP="00000000" w:rsidRDefault="00000000" w:rsidRPr="00000000" w14:paraId="0000010F">
      <w:pPr>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Ultimately, the journey of building trust through transparency and honesty is a testament to the commitment and investment that healthy relationships require.  It's a journey that requires courage, vulnerability, and consistent effort, but the rewards of deeper, more fulfilling connections are immeasurable.  Embrace the journey, learn from its challenges, and celebrate the strength and resilience of your bond.  It is through these efforts that the trust grows, creating a space where both individuals feel truly seen, heard, and loved.</w:t>
      </w:r>
    </w:p>
    <w:p w:rsidR="00000000" w:rsidDel="00000000" w:rsidP="00000000" w:rsidRDefault="00000000" w:rsidRPr="00000000" w14:paraId="00000111">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Building a strong and healthy relationship, especially the unique bond of sisterhood, </w:t>
      </w:r>
    </w:p>
    <w:p w:rsidR="00000000" w:rsidDel="00000000" w:rsidP="00000000" w:rsidRDefault="00000000" w:rsidRPr="00000000" w14:paraId="00000112">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necessitates a crucial element often overlooked: establishing and maintaining healthy boundaries.  Forgiveness, as explored earlier, paves the way for emotional healing, but it's incomplete without the protective framework of boundaries.  These boundaries aren't about erecting walls to keep others out; instead, they act as safeguards, preserving your emotional, physical, and mental well-being while fostering mutual respect and understanding within the relationship.</w:t>
      </w:r>
    </w:p>
    <w:p w:rsidR="00000000" w:rsidDel="00000000" w:rsidP="00000000" w:rsidRDefault="00000000" w:rsidRPr="00000000" w14:paraId="00000113">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4">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Imagine a fence surrounding your property. It doesn't prevent you from enjoying your garden, inviting guests, or interacting with neighbors. Instead, it delineates your space, offering a sense of security and control.  Similarly, healthy boundaries in relationships define the parameters of acceptable behavior, communication styles, and personal space.  They provide a sense of safety and allow for authentic expression without fear of overstepping or being taken advantage of.</w:t>
      </w:r>
    </w:p>
    <w:p w:rsidR="00000000" w:rsidDel="00000000" w:rsidP="00000000" w:rsidRDefault="00000000" w:rsidRPr="00000000" w14:paraId="00000115">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6">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The absence of healthy boundaries can lead to several problems.  One common issue is resentment.  When your needs are consistently disregarded, you may begin to feel used or undervalued.  This can manifest as passive-aggressiveness, withdrawal, or even open conflict, eroding the foundation of trust and intimacy.  Another potential consequence is emotional exhaustion.  Constantly accommodating the needs of others at the expense of your own can leave you feeling drained, depleted, and unable to participate fully in the relationship.</w:t>
      </w:r>
    </w:p>
    <w:p w:rsidR="00000000" w:rsidDel="00000000" w:rsidP="00000000" w:rsidRDefault="00000000" w:rsidRPr="00000000" w14:paraId="00000117">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8">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Setting boundaries effectively requires clear and respectful communication.  This isn't about issuing ultimatums or engaging in accusatory language.  Instead, it involves expressing your needs and preferences with honesty and empathy.  For instance, if your sister consistently borrows your belongings without asking, you might say, "I value our relationship, and I'm happy to lend you things sometimes. However, I would appreciate it if you would ask before borrowing anything in the future.  It helps me feel respected and prevents misunderstandings."</w:t>
      </w:r>
    </w:p>
    <w:p w:rsidR="00000000" w:rsidDel="00000000" w:rsidP="00000000" w:rsidRDefault="00000000" w:rsidRPr="00000000" w14:paraId="00000119">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A">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This kind of communication focuses on your feelings and needs, avoiding blame or judgment.  It clearly defines your limits while acknowledging your sister's needs. This approach fosters a sense of collaboration rather than confrontation, encouraging a more understanding and respectful dialogue.  It acknowledges the mutual need to respect personal space and the limits of what one can emotionally or physically offer.</w:t>
      </w:r>
    </w:p>
    <w:p w:rsidR="00000000" w:rsidDel="00000000" w:rsidP="00000000" w:rsidRDefault="00000000" w:rsidRPr="00000000" w14:paraId="0000011B">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C">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Consider another scenario: your sister frequently calls you late at night when you need to prioritize sleep for your well-being.  Instead of snapping or ignoring her calls, try a gentle but firm approach. "I love talking to you, sis, but I need to prioritize getting enough sleep.  Would it be okay if we talked tomorrow evening, or perhaps scheduled a call during the day?"  This approach clearly outlines your need for sufficient rest without dismissing her desire for connection. It proposes alternative ways to maintain the relationship without compromising your well-being.</w:t>
      </w:r>
    </w:p>
    <w:p w:rsidR="00000000" w:rsidDel="00000000" w:rsidP="00000000" w:rsidRDefault="00000000" w:rsidRPr="00000000" w14:paraId="0000011D">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1E">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Remember, healthy boundaries are not about control; they're about self-preservation and mutual respect.  Controlling behavior aims to manipulate or dictate another person's actions, often stemming from insecurity or a need for power.  Healthy boundaries, on the other hand, empower both individuals.  They provide a sense of agency, enabling each person to take ownership of their own emotions, needs, and actions.  This fosters a more balanced and reciprocal dynamic.</w:t>
      </w:r>
    </w:p>
    <w:p w:rsidR="00000000" w:rsidDel="00000000" w:rsidP="00000000" w:rsidRDefault="00000000" w:rsidRPr="00000000" w14:paraId="0000011F">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0">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The process of setting boundaries might initially feel uncomfortable, especially if you're accustomed to prioritizing others' needs above your own.  It might even elicit resistance from your sister. She might feel misunderstood, hurt, or even challenged.  This is where empathy and patience come into play.  Explain to her that setting boundaries isn't about rejecting her, but about preserving your well-being and ensuring a healthier, more sustainable relationship.  This approach requires open communication and the willingness to navigate through potential disagreements with mutual respect and understanding.</w:t>
      </w:r>
    </w:p>
    <w:p w:rsidR="00000000" w:rsidDel="00000000" w:rsidP="00000000" w:rsidRDefault="00000000" w:rsidRPr="00000000" w14:paraId="00000121">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2">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It's crucial to understand that establishing boundaries is an ongoing process, not a one-time event.  As circumstances change, your boundaries might need adjustment.  Regular check-ins with yourself and your sister can help ensure that the boundaries remain appropriate and effective.  Be willing to adjust as the relationship evolves and individual needs shift.  Maintaining an ongoing dialogue keeps both sides engaged and understanding of the shifting needs of the dynamic.</w:t>
      </w:r>
    </w:p>
    <w:p w:rsidR="00000000" w:rsidDel="00000000" w:rsidP="00000000" w:rsidRDefault="00000000" w:rsidRPr="00000000" w14:paraId="00000123">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4">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In situations where boundaries are frequently crossed, consider the underlying reasons.  Is your sister unaware of her impact on you?  Does she have underlying emotional issues that contribute to her behavior?  Understanding these factors can help you approach the situation with more empathy and compassion, perhaps even suggesting that she explore these issues with a counselor.  However, it is crucial to remember that you are not responsible for your sister's emotional well-being or actions; your responsibility lies in protecting yourself and maintaining healthy boundaries.</w:t>
      </w:r>
    </w:p>
    <w:p w:rsidR="00000000" w:rsidDel="00000000" w:rsidP="00000000" w:rsidRDefault="00000000" w:rsidRPr="00000000" w14:paraId="00000125">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6">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Sometimes, setting boundaries might involve limiting contact temporarily or even permanently.  This isn't necessarily a sign of failure, but rather a necessary step to safeguard your emotional well-being. If your sister's actions continue to be harmful or abusive, despite clear communication of boundaries, then prioritizing your well-being may require limiting or ending the interaction.</w:t>
      </w:r>
    </w:p>
    <w:p w:rsidR="00000000" w:rsidDel="00000000" w:rsidP="00000000" w:rsidRDefault="00000000" w:rsidRPr="00000000" w14:paraId="00000127">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8">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Remember, the goal is not to control your sister or to dictate her behavior. The goal is to create a healthier dynamic for both of you, where your individual needs are respected and your well-being is prioritized.  This requires clear, respectful communication, ongoing self-reflection, and the courage to advocate for your needs.  It's about creating a sustainable environment of mutual respect and support.</w:t>
      </w:r>
    </w:p>
    <w:p w:rsidR="00000000" w:rsidDel="00000000" w:rsidP="00000000" w:rsidRDefault="00000000" w:rsidRPr="00000000" w14:paraId="00000129">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A">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Establishing and maintaining healthy boundaries is a journey, not a destination.  It requires self-awareness, clear communication, and a willingness to adapt as needed.  It involves understanding your own needs and limits, learning to communicate them effectively, and being prepared for possible resistance or conflict.  However, the rewards are well worth the effort. Healthy boundaries foster mutual respect, improve communication, and ultimately create a stronger, healthier relationship—or, if necessary, a healthier separation. They allow you to prioritize your well-being without feeling guilty or selfish, leading to a greater sense of self-respect and empowerment.  In the context of sisterhood, where the emotional investment is often profound, these boundaries are not restrictive but rather protective, allowing for a deeper, more authentic connection built on mutual respect and understanding.</w:t>
      </w:r>
    </w:p>
    <w:p w:rsidR="00000000" w:rsidDel="00000000" w:rsidP="00000000" w:rsidRDefault="00000000" w:rsidRPr="00000000" w14:paraId="0000012B">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Maintaining healthy boundaries is only half the battle; the other crucial element is consistent self-care.  Think of it like this:  boundaries are the fence around your emotional property, protecting it from intrusion. Self-care is the gardener tending the garden within that fence, nurturing its growth and beauty. Without self-care, even the strongest boundaries can eventually crumble under the weight of emotional depletion.  When you consistently prioritize others' needs above your own, neglecting your own emotional, physical, and mental well-being, you're essentially leaving the gate open to exhaustion.  Resentment, frustration, and ultimately, burnout, will inevitably seep in.</w:t>
      </w:r>
    </w:p>
    <w:p w:rsidR="00000000" w:rsidDel="00000000" w:rsidP="00000000" w:rsidRDefault="00000000" w:rsidRPr="00000000" w14:paraId="0000012C">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D">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Prioritizing self-care isn't selfish; it's essential for sustaining healthy relationships.  When you're emotionally and mentally depleted, you have less to give to your relationships.  Your ability to empathize, listen attentively, and offer support diminishes significantly.  You become less resilient in the face of conflict and more prone to reacting defensively, ultimately straining the bond you're trying to nurture.  Self-care, therefore, isn't just about benefiting yourself; it's about strengthening the relationships you value.</w:t>
      </w:r>
    </w:p>
    <w:p w:rsidR="00000000" w:rsidDel="00000000" w:rsidP="00000000" w:rsidRDefault="00000000" w:rsidRPr="00000000" w14:paraId="0000012E">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2F">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Let's explore several practical self-care strategies that can significantly enhance your relationships, particularly your sisterhood.  Mindfulness practices, for instance, are incredibly effective in managing stress and fostering emotional regulation.  Even short mindfulness exercises, such as deep breathing or body scans, can help you center yourself and respond to situations with greater clarity and composure. Imagine you're in a heated discussion with your sister.  Instead of immediately reacting with defensiveness, taking a few deep breaths to ground yourself allows you to approach the conversation from a calmer, more rational perspective.  This simple act can transform a potentially explosive argument into a productive conversation.</w:t>
      </w:r>
    </w:p>
    <w:p w:rsidR="00000000" w:rsidDel="00000000" w:rsidP="00000000" w:rsidRDefault="00000000" w:rsidRPr="00000000" w14:paraId="00000130">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1">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Beyond mindfulness, cultivating healthy coping mechanisms is critical.  Identify your triggers – situations or behaviors that consistently drain your emotional energy – and develop healthy ways to respond.  This might involve engaging in activities you enjoy, such as exercising, reading, spending time in nature, or listening to music.  It could also mean seeking support from a therapist or counselor who can help you process challenging emotions and develop effective coping strategies.  For example, if you find family gatherings consistently stressful, developing a pre-planned "escape strategy" – a designated quiet space or a trusted friend to call for support – can significantly reduce your anxiety and allow you to participate more fully without feeling overwhelmed.</w:t>
      </w:r>
    </w:p>
    <w:p w:rsidR="00000000" w:rsidDel="00000000" w:rsidP="00000000" w:rsidRDefault="00000000" w:rsidRPr="00000000" w14:paraId="00000132">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3">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Building a strong support system outside of your immediate family is another vital aspect of self-care.  This might include close friends, colleagues, mentors, or members of a support group.  Sharing your experiences and challenges with these individuals can provide you with much-needed emotional support, perspective, and validation.  Remember, you don't have to carry the weight of your emotional world alone.  Having individuals who understand and support you can significantly reduce feelings of isolation and empower you to navigate challenging situations more effectively.  This external support network doesn’t replace your sisterhood, but it adds a layer of resilience, enabling you to approach your relationships with greater emotional stability.</w:t>
      </w:r>
    </w:p>
    <w:p w:rsidR="00000000" w:rsidDel="00000000" w:rsidP="00000000" w:rsidRDefault="00000000" w:rsidRPr="00000000" w14:paraId="00000134">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5">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Maintaining a sense of personal identity within the context of a close sisterhood is also crucial for self-care.  While sisterly bonds are incredibly valuable, it's essential to remember that you are an individual with your own unique aspirations, interests, and values.  Don't allow your identity to be solely defined by your relationship with your sister.  Nurture your individual passions, pursue your own goals, and cultivate friendships and activities that nourish your soul. This sense of self-preservation is vital; it acts as a protective buffer against the potential for codependency or feeling overwhelmed by the demands of the relationship.  The stronger your sense of self, the more authentic and fulfilling your relationship with your sister can be.</w:t>
      </w:r>
    </w:p>
    <w:p w:rsidR="00000000" w:rsidDel="00000000" w:rsidP="00000000" w:rsidRDefault="00000000" w:rsidRPr="00000000" w14:paraId="00000136">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7">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For instance, if your sister is heavily involved in a particular hobby or activity that doesn’t resonate with you, don't feel obligated to participate if it compromises your own interests.  Instead, express your support for her while pursuing your own passions.  This approach creates a healthier dynamic, where each individual retains their unique identity within the larger context of the sisterly bond.  It promotes respect for individual preferences and encourages mutual support for personal growth.</w:t>
      </w:r>
    </w:p>
    <w:p w:rsidR="00000000" w:rsidDel="00000000" w:rsidP="00000000" w:rsidRDefault="00000000" w:rsidRPr="00000000" w14:paraId="00000138">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9">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Consistent self-care is an ongoing process, not a destination. It requires regular self-reflection, identifying your needs, and actively implementing strategies to meet those needs.  This might involve creating a self-care routine that incorporates regular exercise, healthy eating, sufficient sleep, and engaging in activities that bring you joy.  It also involves setting realistic expectations and being kind to yourself during times of stress or challenge.  Remember, it's okay to ask for help or take time for yourself when you need it.  Your well-being is not a luxury; it’s a necessity for a healthy and sustainable relationship.</w:t>
      </w:r>
    </w:p>
    <w:p w:rsidR="00000000" w:rsidDel="00000000" w:rsidP="00000000" w:rsidRDefault="00000000" w:rsidRPr="00000000" w14:paraId="0000013A">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B">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Another crucial aspect of self-care is setting realistic expectations, both for yourself and for your relationship with your sister.  It's vital to acknowledge that every relationship experiences conflict and tension; it is a normal part of human interaction.  However, this doesn’t mean you should accept unhealthy patterns of communication or behavior.  Instead, strive for reasonable expectations, allowing for differences in opinion and acknowledging that not every interaction will be perfect.</w:t>
      </w:r>
    </w:p>
    <w:p w:rsidR="00000000" w:rsidDel="00000000" w:rsidP="00000000" w:rsidRDefault="00000000" w:rsidRPr="00000000" w14:paraId="0000013C">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D">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Self-compassion plays a significant role in this process.  Treat yourself with the same kindness, understanding, and empathy that you would extend to a close friend.  Forgive yourself for imperfections, acknowledge your vulnerabilities, and refrain from self-criticism.  This compassionate self-awareness allows you to approach your relationship with your sister with greater emotional stability and resilience.  Self-criticism only creates a vicious cycle of negativity, impacting both your own well-being and the health of the relationship.</w:t>
      </w:r>
    </w:p>
    <w:p w:rsidR="00000000" w:rsidDel="00000000" w:rsidP="00000000" w:rsidRDefault="00000000" w:rsidRPr="00000000" w14:paraId="0000013E">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3F">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Furthermore, consider journaling as a powerful tool for self-care and relationship growth.  Regularly writing about your thoughts, feelings, and experiences can enhance self-awareness, allowing you to identify patterns and better understand your responses in challenging situations.  This self-reflection is not just about introspection; it allows you to formulate clearer communication strategies to address any conflicts or misunderstandings that arise within your sisterhood.  Writing provides a safe space for exploring emotions without judgment, facilitating emotional regulation and clarifying your boundaries.</w:t>
      </w:r>
    </w:p>
    <w:p w:rsidR="00000000" w:rsidDel="00000000" w:rsidP="00000000" w:rsidRDefault="00000000" w:rsidRPr="00000000" w14:paraId="00000140">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1">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Remember, healthy relationships thrive on a reciprocal exchange of care, understanding, and respect.  When you prioritize your self-care, you're not only strengthening your own emotional well-being but also contributing to the overall health and longevity of the relationship.  By establishing strong boundaries and implementing consistent self-care strategies, you are cultivating an environment of mutual respect, understanding, and support, which is the foundation of any strong and enduring sisterly bond.  It is a testament to the understanding that genuine connection requires both individuals to be emotionally healthy and empowered.  This isn’t a passive process; it necessitates conscious effort and a commitment to prioritize both your individual needs and the health of your relationship. The journey to a thriving sisterhood is a collaborative effort, but it begins with you, with your self-care and your own capacity to maintain healthy boundaries.  The rewards—a stronger, healthier, and more fulfilling relationship—are undeniably worth the investment.</w:t>
      </w:r>
    </w:p>
    <w:p w:rsidR="00000000" w:rsidDel="00000000" w:rsidP="00000000" w:rsidRDefault="00000000" w:rsidRPr="00000000" w14:paraId="00000142">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3">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4">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5">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6">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7">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8">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9">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A">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B">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C">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D">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CHAPTER THREE: COMMUNICATION &amp; CONFLICT RESOLUTION</w:t>
      </w:r>
    </w:p>
    <w:p w:rsidR="00000000" w:rsidDel="00000000" w:rsidP="00000000" w:rsidRDefault="00000000" w:rsidRPr="00000000" w14:paraId="0000014E">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4F">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Active listening is more than just hearing the words your sister or friend speaks; it's about deeply understanding their perspective, their emotions, and the unspoken messages behind their words.  It's about creating a safe space where they feel heard, validated, and understood.  In essence, it's the bedrock of empathetic communication, the foundation upon which strong and healthy relationships are built.  Without active listening, communication becomes a one-way street, leading to misunderstandings, resentment, and conflict. </w:t>
      </w:r>
    </w:p>
    <w:p w:rsidR="00000000" w:rsidDel="00000000" w:rsidP="00000000" w:rsidRDefault="00000000" w:rsidRPr="00000000" w14:paraId="00000150">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1">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Consider this scenario: You're talking to your sister about a stressful situation at work, feeling overwhelmed and frustrated. She responds by offering advice before fully grasping the depth of your feelings.  She might say things like, "You should just quit," or "Why don't you talk to your boss?"  While well-intentioned, these responses interrupt the flow of your emotional expression and fail to acknowledge your immediate experience.  Instead of feeling heard and understood, you might feel dismissed and even more frustrated.  This is a clear example of ineffective listening.  Your sister, despite her good intentions, failed to truly listen to your emotional needs.</w:t>
      </w:r>
    </w:p>
    <w:p w:rsidR="00000000" w:rsidDel="00000000" w:rsidP="00000000" w:rsidRDefault="00000000" w:rsidRPr="00000000" w14:paraId="00000152">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3">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Now, let's imagine a different scenario. You share the same work-related stress with your sister, and she responds with active listening techniques.  She starts by saying, "Wow, that sounds incredibly stressful.  Tell me more about what's happening."  She maintains eye contact, nods occasionally to show she's engaged, and refrains from interrupting.  She asks clarifying questions, such as, "How did that make you feel?" or "What are your biggest concerns right now?"  She reflects back what she hears, summarizing your feelings and experiences in her own words.  For example, she might say, "So, it sounds like you're feeling overwhelmed by the workload and frustrated by the lack of support from your colleagues."  This demonstrates understanding and validation, creating a safe space for you to express your emotions fully. This illustrates the power of active listening in fostering empathy and strengthening the bond between you and your sister.</w:t>
      </w:r>
    </w:p>
    <w:p w:rsidR="00000000" w:rsidDel="00000000" w:rsidP="00000000" w:rsidRDefault="00000000" w:rsidRPr="00000000" w14:paraId="00000154">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5">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Effective active listening requires conscious effort and practice.  It's not a natural skill for everyone, and it takes time and dedication to master. However, the rewards—stronger relationships, improved communication, and reduced conflict—are well worth the investment.  Here are some practical techniques for developing active listening skills:</w:t>
      </w:r>
    </w:p>
    <w:p w:rsidR="00000000" w:rsidDel="00000000" w:rsidP="00000000" w:rsidRDefault="00000000" w:rsidRPr="00000000" w14:paraId="00000156">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7">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Pay attention: This seems obvious, but it's crucial.  Minimize distractions, put down your phone, and focus fully on your sister's words, body language, and tone.  Let her know, both verbally and nonverbally, that you're giving her your undivided attention.</w:t>
      </w:r>
    </w:p>
    <w:p w:rsidR="00000000" w:rsidDel="00000000" w:rsidP="00000000" w:rsidRDefault="00000000" w:rsidRPr="00000000" w14:paraId="00000158">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9">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Show empathy: Try to understand your sister's perspective, even if you don't necessarily agree with it.  Put yourself in her shoes and try to feel what she's feeling.  This doesn't mean you have to condone her actions or agree with her opinions, but it does mean acknowledging her emotional experience.</w:t>
      </w:r>
    </w:p>
    <w:p w:rsidR="00000000" w:rsidDel="00000000" w:rsidP="00000000" w:rsidRDefault="00000000" w:rsidRPr="00000000" w14:paraId="0000015A">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B">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Ask clarifying questions:  Don't be afraid to ask questions to ensure you fully understand what your sister is saying.  Clarifying questions show your genuine interest and help to prevent misunderstandings.  Instead of making assumptions, ask open-ended questions that encourage your sister to elaborate on her thoughts and feelings.</w:t>
      </w:r>
    </w:p>
    <w:p w:rsidR="00000000" w:rsidDel="00000000" w:rsidP="00000000" w:rsidRDefault="00000000" w:rsidRPr="00000000" w14:paraId="0000015C">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D">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Summarize and paraphrase:  Periodically summarize or paraphrase what your sister has said to ensure that you're understanding her correctly.  This also shows that you're actively listening and processing her words.</w:t>
      </w:r>
    </w:p>
    <w:p w:rsidR="00000000" w:rsidDel="00000000" w:rsidP="00000000" w:rsidRDefault="00000000" w:rsidRPr="00000000" w14:paraId="0000015E">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5F">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Reflect feelings:  Don't just focus on the facts; also pay attention to your sister's emotions.  Reflect back what you're hearing about her feelings, showing that you recognize and understand her emotional state.</w:t>
      </w:r>
    </w:p>
    <w:p w:rsidR="00000000" w:rsidDel="00000000" w:rsidP="00000000" w:rsidRDefault="00000000" w:rsidRPr="00000000" w14:paraId="00000160">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1">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Avoid interrupting:  Let your sister finish her thoughts without interruption.  Even if you have something to add or a different perspective to share, wait until she’s finished speaking before responding.</w:t>
      </w:r>
    </w:p>
    <w:p w:rsidR="00000000" w:rsidDel="00000000" w:rsidP="00000000" w:rsidRDefault="00000000" w:rsidRPr="00000000" w14:paraId="00000162">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3">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Use nonverbal cues: Your body language speaks volumes.  Maintain eye contact, nod your head occasionally, and use other nonverbal cues to show that you're engaged and listening.</w:t>
      </w:r>
    </w:p>
    <w:p w:rsidR="00000000" w:rsidDel="00000000" w:rsidP="00000000" w:rsidRDefault="00000000" w:rsidRPr="00000000" w14:paraId="00000164">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5">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Be patient:  Listening takes time. Don't rush the process.  Allow your sister to express her thoughts and feelings at her own pace, even if it takes a while.</w:t>
      </w:r>
    </w:p>
    <w:p w:rsidR="00000000" w:rsidDel="00000000" w:rsidP="00000000" w:rsidRDefault="00000000" w:rsidRPr="00000000" w14:paraId="00000166">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7">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Practice self-awareness:  Before you can listen effectively to others, you need to be aware of your own biases and assumptions.  Consider how your own experiences and perspectives might affect your listening skills.</w:t>
      </w:r>
    </w:p>
    <w:p w:rsidR="00000000" w:rsidDel="00000000" w:rsidP="00000000" w:rsidRDefault="00000000" w:rsidRPr="00000000" w14:paraId="00000168">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9">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The importance of empathetic communication cannot be overstated.  It is the glue that binds relationships together, fostering understanding, trust, and mutual respect.  Empathy involves not only understanding your sister's perspective but also sharing her emotions. It's about stepping into her shoes and experiencing the world from her point of view.  It's a powerful tool for building stronger connections and resolving conflicts constructively.</w:t>
      </w:r>
    </w:p>
    <w:p w:rsidR="00000000" w:rsidDel="00000000" w:rsidP="00000000" w:rsidRDefault="00000000" w:rsidRPr="00000000" w14:paraId="0000016A">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B">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One common mistake in communication is focusing solely on providing solutions before fully understanding the problem.  Often, your sister may not even need a solution; she might simply need to be heard and understood.  By offering solutions prematurely, you risk invalidating her feelings and shutting down communication.  Instead, prioritize active listening first.  Allow your sister to fully express her thoughts and feelings without interruption or judgment.  Once you have a clear understanding of her perspective, then you can offer support and, if appropriate, suggest solutions.</w:t>
      </w:r>
    </w:p>
    <w:p w:rsidR="00000000" w:rsidDel="00000000" w:rsidP="00000000" w:rsidRDefault="00000000" w:rsidRPr="00000000" w14:paraId="0000016C">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D">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Let's look at how empathetic communication plays out in practice. Imagine your sister is upset about a disagreement with a friend.  Instead of immediately offering advice, start by validating her feelings.  You might say something like, "That sounds really frustrating.  I can see why you're upset."  This acknowledges her emotions and creates a safe space for her to express herself further.  Then, you can ask open-ended questions to gain a deeper understanding of the situation. For example, "Can you tell me more about what happened?" or "How did that make you feel?"  By actively listening and demonstrating empathy, you create a bond of trust and understanding, fostering a more productive conversation.  Remember that the goal isn't necessarily to solve the problem, but to support your sister emotionally and help her navigate her feelings.</w:t>
      </w:r>
    </w:p>
    <w:p w:rsidR="00000000" w:rsidDel="00000000" w:rsidP="00000000" w:rsidRDefault="00000000" w:rsidRPr="00000000" w14:paraId="0000016E">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6F">
      <w:pPr>
        <w:shd w:fill="ffffff" w:val="clear"/>
        <w:spacing w:line="360" w:lineRule="auto"/>
        <w:rPr>
          <w:rFonts w:ascii="Times New Roman" w:cs="Times New Roman" w:eastAsia="Times New Roman" w:hAnsi="Times New Roman"/>
          <w:color w:val="212529"/>
          <w:sz w:val="24"/>
          <w:szCs w:val="24"/>
        </w:rPr>
      </w:pPr>
      <w:r w:rsidDel="00000000" w:rsidR="00000000" w:rsidRPr="00000000">
        <w:rPr>
          <w:rFonts w:ascii="Times New Roman" w:cs="Times New Roman" w:eastAsia="Times New Roman" w:hAnsi="Times New Roman"/>
          <w:color w:val="212529"/>
          <w:sz w:val="24"/>
          <w:szCs w:val="24"/>
          <w:rtl w:val="0"/>
        </w:rPr>
        <w:t xml:space="preserve">Consider another scenario: your sister is struggling with a challenging personal decision.  Active listening here means giving her space to explore her options without judgment or pressure. You might say, "I'm here to listen whenever you need to talk through your options. There's no right or wrong answer, and I'll support you no matter what you decide."  This approach shows that you value her autonomy and respect her decision-making process.  It emphasizes that your role is to listen, support, and offer a safe space for reflection, rather than to dictate the outcome.</w:t>
      </w:r>
    </w:p>
    <w:p w:rsidR="00000000" w:rsidDel="00000000" w:rsidP="00000000" w:rsidRDefault="00000000" w:rsidRPr="00000000" w14:paraId="00000170">
      <w:pPr>
        <w:shd w:fill="ffffff" w:val="clear"/>
        <w:spacing w:line="360" w:lineRule="auto"/>
        <w:rPr>
          <w:rFonts w:ascii="Times New Roman" w:cs="Times New Roman" w:eastAsia="Times New Roman" w:hAnsi="Times New Roman"/>
          <w:color w:val="212529"/>
          <w:sz w:val="24"/>
          <w:szCs w:val="24"/>
        </w:rPr>
      </w:pPr>
      <w:r w:rsidDel="00000000" w:rsidR="00000000" w:rsidRPr="00000000">
        <w:rPr>
          <w:rtl w:val="0"/>
        </w:rPr>
      </w:r>
    </w:p>
    <w:p w:rsidR="00000000" w:rsidDel="00000000" w:rsidP="00000000" w:rsidRDefault="00000000" w:rsidRPr="00000000" w14:paraId="00000171">
      <w:pPr>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Active listening and empathetic communication are not merely techniques; they are foundational elements of building strong, healthy relationships.  By mastering these skills, you are investing in your sisterhood, creating a space of mutual understanding, trust, and support that will enrich both your lives for years to come. The journey toward effective communication is an ongoing process, requiring continuous self-reflection and practice. But, with consistent effort and commitment, you can cultivate a sisterhood where both of you feel seen, heard, and unconditionally loved.  The investment of time and effort will undoubtedly strengthen the bond that you share, creating a supportive and fulfilling relationship that withstands life’s challenges.  Remember, a true connection thrives on mutual understanding and empathy, fostered by active listening and a sincere desire to understand each other's perspectives, even amidst disagreements.</w:t>
      </w:r>
    </w:p>
    <w:p w:rsidR="00000000" w:rsidDel="00000000" w:rsidP="00000000" w:rsidRDefault="00000000" w:rsidRPr="00000000" w14:paraId="00000172">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3">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Active listening remains crucial in resolving conflicts.  Avoid interrupting or formulating your response while your sister is speaking.  Instead, focus on truly hearing what she's saying, both verbally and nonverbally. Pay attention to her tone of voice, body language, and the emotions she's expressing.  Summarize her points to ensure you understand her message accurately.  This demonstrates respect for her feelings and shows that you're genuinely invested in resolving the disagreement.  Asking clarifying questions can further aid in understanding her perspective.  Phrases such as, "Can you tell me more about that?" or "I'm trying to understand your point of view; can you help me clarify this?" demonstrate a genuine desire to understand her perspective.</w:t>
      </w:r>
    </w:p>
    <w:p w:rsidR="00000000" w:rsidDel="00000000" w:rsidP="00000000" w:rsidRDefault="00000000" w:rsidRPr="00000000" w14:paraId="0000017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Compromise is another essential element of constructive conflict resolution.  Rarely will both sisters entirely agree on every issue.  The goal isn't to "win" the argument but to find a mutually acceptable solution that addresses the needs and concerns of both parties.  This requires a willingness to give and take, to consider your sister's needs alongside your own.  It might involve modifying your initial position, or finding a middle ground that accommodates both perspectives.  Remember, a successful outcome is one where both sisters feel heard, respected, and valued, not necessarily one where one sister "wins" and the other "loses."</w:t>
      </w:r>
    </w:p>
    <w:p w:rsidR="00000000" w:rsidDel="00000000" w:rsidP="00000000" w:rsidRDefault="00000000" w:rsidRPr="00000000" w14:paraId="0000017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a scenario where you and your sister disagree about how to celebrate your mother's birthday. You want a large family gathering, while she prefers a smaller, more intimate celebration.  Instead of arguing about whose preference is "better," explore alternative solutions.  Perhaps you could plan two events – a large family gathering for one day, and a smaller, more intimate dinner for another.  This compromise acknowledges both perspectives and ensures that both sisters feel their preferences are respected.  The focus shifts from a win-lose scenario to a win-win outcome, strengthening the bond between you.</w:t>
      </w:r>
    </w:p>
    <w:p w:rsidR="00000000" w:rsidDel="00000000" w:rsidP="00000000" w:rsidRDefault="00000000" w:rsidRPr="00000000" w14:paraId="0000017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Techniques for de-escalating tensions are equally important.  If you feel a disagreement becoming heated, take a step back.  Suggest taking a break to cool down before resuming the conversation.  This prevents the discussion from spiraling out of control and allows both of you to gather your thoughts and approach the issue with a calmer perspective.  A short break can help reduce emotional reactivity, allowing for a more rational and productive conversation when you resume.  During this break, engage in calming activities like taking a walk, listening to music, or practicing deep breathing exercises to help regulate your emotions.</w:t>
      </w:r>
    </w:p>
    <w:p w:rsidR="00000000" w:rsidDel="00000000" w:rsidP="00000000" w:rsidRDefault="00000000" w:rsidRPr="00000000" w14:paraId="0000017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Another effective de-escalation technique involves reframing the disagreement.  Instead of focusing on the point of contention, try to reframe the discussion in terms of shared goals and values.  Remind yourselves of your shared love and respect for each other, and the importance of maintaining a strong sisterly bond.  This shared perspective can help you to move beyond the specific issue and focus on the bigger picture of your relationship.  For instance, in the birthday scenario, rather than arguing about the size of the party, focus on the shared goal of making your mother feel loved and appreciated.</w:t>
      </w:r>
    </w:p>
    <w:p w:rsidR="00000000" w:rsidDel="00000000" w:rsidP="00000000" w:rsidRDefault="00000000" w:rsidRPr="00000000" w14:paraId="0000017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7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Avoid using accusatory or blaming language.  Instead of saying, "You always do this," or "You never do that," focus on expressing your feelings and needs using "I" statements, as we previously discussed.  This approach is less likely to trigger defensiveness and more likely to encourage a collaborative problem-solving approach.  Remember, the goal is to communicate your needs effectively while showing respect for your sister's feelings.  Instead of "You're so inconsiderate," consider, "I feel hurt when..." or "I feel frustrated when..."</w:t>
      </w:r>
    </w:p>
    <w:p w:rsidR="00000000" w:rsidDel="00000000" w:rsidP="00000000" w:rsidRDefault="00000000" w:rsidRPr="00000000" w14:paraId="0000017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Choosing the right time and place for discussing disagreements is equally crucial.  Avoid having difficult conversations when you're tired, stressed, or emotionally overwhelmed.  Select a time when you both have the mental and emotional energy to engage in a constructive dialogue.  The setting should be private and conducive to open communication, free from distractions or interruptions.  A quiet space where you can both feel comfortable and safe to express your thoughts and feelings is ideal.</w:t>
      </w:r>
    </w:p>
    <w:p w:rsidR="00000000" w:rsidDel="00000000" w:rsidP="00000000" w:rsidRDefault="00000000" w:rsidRPr="00000000" w14:paraId="0000018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After resolving a conflict, it's vital to acknowledge and appreciate the effort made by both sides.  Expressing gratitude for your sister's willingness to work through the issue reinforces the importance of open communication and mutual respect.  This positive reinforcement encourages future collaborative efforts in managing disagreements, fostering a healthier and stronger sisterly relationship.  This step might involve a simple "thank you for being willing to work this out" or acknowledging the compromise reached.  These small gestures can significantly impact the overall tone and trajectory of your relationship.</w:t>
      </w:r>
    </w:p>
    <w:p w:rsidR="00000000" w:rsidDel="00000000" w:rsidP="00000000" w:rsidRDefault="00000000" w:rsidRPr="00000000" w14:paraId="0000018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also important to learn from past conflicts.  Reflect on what triggered the disagreement, what communication styles were effective or ineffective, and what could have been done differently.  This self-reflection is crucial for growth and preventing similar disagreements in the future.  Learning from past experiences helps to refine your conflict resolution skills and strengthen your ability to navigate disagreements constructively.  Journaling or even having a reflective conversation with your sister about the process can facilitate this learning.</w:t>
      </w:r>
    </w:p>
    <w:p w:rsidR="00000000" w:rsidDel="00000000" w:rsidP="00000000" w:rsidRDefault="00000000" w:rsidRPr="00000000" w14:paraId="0000018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remember that building strong conflict resolution skills takes time and practice.  Don't be discouraged if you don't immediately master these techniques.  Each disagreement offers a valuable opportunity to learn and grow, strengthening your ability to navigate future challenges and fostering a deeper connection with your sister.  The willingness to engage in constructive dialogue and a commitment to mutual understanding are the cornerstones of a healthy and thriving sisterhood, allowing you to transform disagreements into opportunities for strengthening your bond and deepening your connection.  These efforts, while requiring patience and practice, yield a powerful return:  a resilient and enduring sisterly relationship built on mutual respect, understanding, and a shared commitment to growth.</w:t>
      </w:r>
    </w:p>
    <w:p w:rsidR="00000000" w:rsidDel="00000000" w:rsidP="00000000" w:rsidRDefault="00000000" w:rsidRPr="00000000" w14:paraId="0000018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Repairing broken trust is a journey, not a sprint. It demands honesty, vulnerability, and a sincere commitment to change.  The first, and perhaps most challenging, step involves acknowledging your mistakes.  This isn't about assigning blame; it's about taking responsibility for your actions and their impact on the other person.  Avoid making excuses or minimizing your role in the breakdown of trust.  Instead, focus on clearly identifying the specific behaviors or actions that eroded the foundation of your relationship.  This might involve reflecting on past conversations, analyzing patterns of behavior, and honestly assessing your contributions to the conflict.  A journal can be invaluable in this self-reflective process, allowing you to articulate your thoughts and feelings without judgment.</w:t>
      </w:r>
    </w:p>
    <w:p w:rsidR="00000000" w:rsidDel="00000000" w:rsidP="00000000" w:rsidRDefault="00000000" w:rsidRPr="00000000" w14:paraId="0000018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Once you've identified your mistakes, a sincere apology is crucial.  A genuine apology goes beyond simply saying "I'm sorry."  It requires acknowledging the pain you've caused, expressing remorse for your actions, and taking ownership of your part in the damage.  Avoid using phrases like "I'm sorry you feel that way," which dismisses the other person's experience.  Instead, focus on empathizing with their feelings and validating their hurt.  A truly heartfelt apology demonstrates a commitment to change and a willingness to make amends.  The tone and delivery of your apology are as important as the words themselves.  Ensure your sincerity is palpable, communicating genuine remorse and a desire to repair the damage.</w:t>
      </w:r>
    </w:p>
    <w:p w:rsidR="00000000" w:rsidDel="00000000" w:rsidP="00000000" w:rsidRDefault="00000000" w:rsidRPr="00000000" w14:paraId="0000018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Making amends is a critical component of rebuilding trust.  This involves taking concrete steps to rectify the situation and demonstrate your commitment to change.  What constitutes making amends will vary depending on the specific circumstances and the nature of the breach of trust.  It might involve changing a specific behavior, making a gesture of goodwill, or offering some form of restitution.  The key is to demonstrate a genuine effort to repair the harm you’ve caused. For instance, if a betrayal of confidence led to the breakdown, making amends might involve taking steps to regain their trust through consistent honest communication and demonstrably protecting their confidences in future interactions.  If a pattern of neglecting their needs or feelings contributed to the conflict, making amends could involve actively prioritizing their needs and feelings going forward, demonstrating consistent effort and attentiveness.</w:t>
      </w:r>
    </w:p>
    <w:p w:rsidR="00000000" w:rsidDel="00000000" w:rsidP="00000000" w:rsidRDefault="00000000" w:rsidRPr="00000000" w14:paraId="0000018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Rebuilding trust is a gradual process that requires sustained effort and patience.  It's not something that happens overnight.  Consistency is paramount.  You need to consistently demonstrate your commitment to change through your words and actions.  Inconsistency will only reinforce doubts and further damage the relationship.  Transparency also plays a key role.  Open and honest communication is essential to rebuilding trust.  Be willing to share your thoughts and feelings openly and honestly, even when it's difficult.  This includes being upfront about potential challenges you may face in maintaining the changes you are committed to, and soliciting support or feedback from the other person.  This proactive approach demonstrates a commitment to ongoing improvement and maintaining the necessary level of transparency needed for a healthy relationship.</w:t>
      </w:r>
    </w:p>
    <w:p w:rsidR="00000000" w:rsidDel="00000000" w:rsidP="00000000" w:rsidRDefault="00000000" w:rsidRPr="00000000" w14:paraId="0000018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8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Patience is a virtue when it comes to rebuilding trust.  It takes time for the other person to heal and to rebuild their confidence in you.  Don't expect immediate forgiveness or a quick return to normalcy.  Understand that the process will likely involve ups and downs, and there might be setbacks along the way.  Allow the other person the space and time they need to process their emotions and rebuild their trust.  Avoid pressuring them or trying to rush the process.   Regularly check in with the other person to discuss their feelings and progress in rebuilding trust.  This proactive approach shows that you’re invested in the process and allows for adjustments and continued support as needed.  This demonstrates your commitment to nurturing a healthier and more trustworthy future in the relationship.</w:t>
      </w:r>
    </w:p>
    <w:p w:rsidR="00000000" w:rsidDel="00000000" w:rsidP="00000000" w:rsidRDefault="00000000" w:rsidRPr="00000000" w14:paraId="0000019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Forgiveness is a crucial component in the process of repairing a broken relationship and rebuilding trust.  Forgiveness isn’t about condoning the wrong done; it’s about releasing the resentment and anger that keeps you bound to the past. Holding onto resentment can be incredibly damaging, both to your emotional well-being and to the relationship.  It prevents healing and hinders your ability to move forward.  Forgiveness allows you to let go of the pain and begin to heal.  It’s a gift you give yourself as much as to the other person.</w:t>
      </w:r>
    </w:p>
    <w:p w:rsidR="00000000" w:rsidDel="00000000" w:rsidP="00000000" w:rsidRDefault="00000000" w:rsidRPr="00000000" w14:paraId="0000019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Learning to forgive doesn't happen instantly.  It often involves a process of accepting what happened, acknowledging the pain it caused, and gradually letting go of the anger and resentment.  It might involve a period of reflection, processing the emotions involved, and perhaps even seeking support from a therapist or counselor.  There are several techniques that can aid in the process of forgiveness.  One popular technique is to practice empathy, attempting to understand the other person's perspective and the reasons behind their actions. While this doesn't excuse their behavior, it can help reduce the intensity of the negative emotions associated with the hurt and betrayal.  Another beneficial technique is journaling, which allows you to process your emotions and thoughts without judgment.  This can help you to identify the roots of your anger and resentment, paving the way for greater understanding and acceptance.</w:t>
      </w:r>
    </w:p>
    <w:p w:rsidR="00000000" w:rsidDel="00000000" w:rsidP="00000000" w:rsidRDefault="00000000" w:rsidRPr="00000000" w14:paraId="0000019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journey of repairing a broken relationship and rebuilding trust is often arduous, demanding patience, perseverance, and a profound commitment to change. It requires a willingness to confront past mistakes, to sincerely apologize, and to make consistent amends.  The process involves not only acknowledging and addressing your own shortcomings but also demonstrating an unwavering commitment to fostering a safe and trustworthy environment for both parties.  It's a process of healing and growth that strengthens the bond between individuals, creating a foundation of trust that's more resilient and enduring.  The willingness to engage in this challenging process speaks volumes about the value you place on the relationship and its future.</w:t>
      </w:r>
    </w:p>
    <w:p w:rsidR="00000000" w:rsidDel="00000000" w:rsidP="00000000" w:rsidRDefault="00000000" w:rsidRPr="00000000" w14:paraId="0000019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that rebuilding trust is a two-way street.  While you're taking steps to repair the damage, the other person also needs to be willing to participate in the process.  Open and honest communication is essential.  Both parties need to be willing to express their feelings, concerns, and needs openly and honestly, and to listen actively to each other’s perspectives.  This means creating a space where vulnerability is welcomed, and where both individuals feel safe enough to express their emotions without fear of judgment or further criticism.  This can be facilitated through creating a structured environment to rebuild trust.  This could involve setting aside regular times for focused conversation, minimizing distractions, and committing to a non-judgemental and empathetic listening approach.  Active listening is key; this includes summarizing the other person's points to ensure mutual understanding, asking clarifying questions, and demonstrating genuine empathy for their perspective.</w:t>
      </w:r>
    </w:p>
    <w:p w:rsidR="00000000" w:rsidDel="00000000" w:rsidP="00000000" w:rsidRDefault="00000000" w:rsidRPr="00000000" w14:paraId="0000019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 addition to open communication, both parties need to be committed to making positive changes in their behavior.  If certain behaviors or patterns of interaction contributed to the breakdown of trust, both individuals need to be willing to address these issues and change their approach.  This might involve seeking professional help, such as couples counseling or individual therapy.  In this supportive environment, they can work through the challenges and develop healthier patterns of communication and interaction.  The goal is to create a relationship founded on mutual respect, understanding, and a commitment to ongoing growth.</w:t>
      </w:r>
    </w:p>
    <w:p w:rsidR="00000000" w:rsidDel="00000000" w:rsidP="00000000" w:rsidRDefault="00000000" w:rsidRPr="00000000" w14:paraId="0000019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process of rebuilding trust isn't always linear.  There may be setbacks along the way.  There may be times when you question whether the effort is worthwhile.  The commitment to perseverance, though, is crucial.  It’s important to remember that setbacks don't necessarily mean failure.  They are simply opportunities to learn and to adjust your approach.  The commitment to continue striving towards reconciliation is paramount to the success of rebuilding trust.   Learning from mistakes and adjusting strategies, while maintaining consistent effort, will ultimately strengthen the foundation of the relationship.</w:t>
      </w:r>
    </w:p>
    <w:p w:rsidR="00000000" w:rsidDel="00000000" w:rsidP="00000000" w:rsidRDefault="00000000" w:rsidRPr="00000000" w14:paraId="0000019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9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remember that rebuilding trust takes time and patience.  It's not something that happens overnight.  Be prepared for the long haul and celebrate the small victories along the way.  The reward for your efforts will be a stronger, more resilient relationship built on a solid foundation of mutual respect, trust, and understanding.  This rebuilt trust will empower both individuals to navigate future challenges with greater confidence and resilience, creating a deeper connection and a more fulfilling partnership. The process is a testament to the strength of the relationship and the commitment of both individuals to preserve and nurture it.  Through honest self-reflection, sincere effort, and consistent commitment, rebuilding trust and forging a stronger, more resilient connection is entirely achievable.</w:t>
      </w:r>
    </w:p>
    <w:p w:rsidR="00000000" w:rsidDel="00000000" w:rsidP="00000000" w:rsidRDefault="00000000" w:rsidRPr="00000000" w14:paraId="0000019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open communication isn't a one-time fix; it's the lifeblood of any strong, lasting relationship.  Just as a garden needs constant tending, so too does a healthy connection require consistent nurturing through communication.  The initial rebuilding of trust lays the groundwork, but sustaining that trust requires ongoing effort and a proactive approach to communication. This isn't merely about talking; it's about truly </w:t>
      </w:r>
      <w:r w:rsidDel="00000000" w:rsidR="00000000" w:rsidRPr="00000000">
        <w:rPr>
          <w:rFonts w:ascii="Lora" w:cs="Lora" w:eastAsia="Lora" w:hAnsi="Lora"/>
          <w:i w:val="1"/>
          <w:color w:val="212529"/>
          <w:highlight w:val="white"/>
          <w:rtl w:val="0"/>
        </w:rPr>
        <w:t xml:space="preserve">listening</w:t>
      </w:r>
      <w:r w:rsidDel="00000000" w:rsidR="00000000" w:rsidRPr="00000000">
        <w:rPr>
          <w:rFonts w:ascii="Lora" w:cs="Lora" w:eastAsia="Lora" w:hAnsi="Lora"/>
          <w:color w:val="212529"/>
          <w:highlight w:val="white"/>
          <w:rtl w:val="0"/>
        </w:rPr>
        <w:t xml:space="preserve">, understanding, and responding with empathy and respect.</w:t>
      </w:r>
    </w:p>
    <w:p w:rsidR="00000000" w:rsidDel="00000000" w:rsidP="00000000" w:rsidRDefault="00000000" w:rsidRPr="00000000" w14:paraId="0000019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crucial aspect of maintaining open communication is consistent self-reflection.  This involves regularly taking time to examine your own behavior, communication patterns, and emotional responses. Ask yourself:  Am I truly listening when my partner is speaking, or am I formulating my reply? Am I expressing my needs and feelings clearly and respectfully, or am I resorting to passive-aggressive behavior?  Am I being mindful of my partner's emotional state, and responding accordingly? A journal can be an invaluable tool in this process, providing a safe space to reflect on your interactions and identify areas where improvement is needed.  Regular journaling, even just a few minutes each day, allows you to track your emotional progress and identify recurring patterns or triggers that may be impacting your communication.  The insights gained from this self-reflection will empower you to communicate more effectively and build stronger connections.</w:t>
      </w:r>
    </w:p>
    <w:p w:rsidR="00000000" w:rsidDel="00000000" w:rsidP="00000000" w:rsidRDefault="00000000" w:rsidRPr="00000000" w14:paraId="000001A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Regular check-ins are another vital component of maintaining open communication.  These aren't formal, scheduled meetings; rather, they are brief moments of connection throughout the day.  It could be a simple "How was your day?" before dinner, a quick text message during the workday expressing affection, or a shared quiet moment in the evening to simply be present with one another.  These small gestures of connection demonstrate that you care and that you are actively invested in your partner's life.   The frequency of these check-ins will depend on your individual needs and schedules, but the consistency is key.  Even a few minutes of focused attention can go a long way in strengthening your bond and fostering a sense of security and understanding. The goal isn't to interrogate, but rather to create space for casual, open communication.  These check-ins offer opportunities for subtle emotional support and understanding.  If one partner appears unusually quiet or withdrawn, a gentle inquiry can open the door to conversation and address any underlying issues before they escalate.</w:t>
      </w:r>
    </w:p>
    <w:p w:rsidR="00000000" w:rsidDel="00000000" w:rsidP="00000000" w:rsidRDefault="00000000" w:rsidRPr="00000000" w14:paraId="000001A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Expressing appreciation is a surprisingly powerful tool for maintaining long-term connection.  Too often, we take our partners for granted, focusing on their shortcomings rather than their strengths.  Actively expressing gratitude for their actions, both big and small, can significantly enhance your relationship.  This doesn't require grand gestures; a simple "Thank you for doing the dishes," or "I appreciate you listening to me earlier" can make a world of difference.  Expressing gratitude acknowledges your partner's contributions to the relationship and fosters a sense of mutual respect and appreciation.   Make it a habit to verbally express your gratitude at least once a day, focusing on specific actions or qualities you admire in your partner.  This creates a positive feedback loop that strengthens your bond and reinforces the feeling of mutual value within your relationship.  The more you practice expressing appreciation, the more natural and effortless it will become, making it an integral part of your daily interaction.</w:t>
      </w:r>
    </w:p>
    <w:p w:rsidR="00000000" w:rsidDel="00000000" w:rsidP="00000000" w:rsidRDefault="00000000" w:rsidRPr="00000000" w14:paraId="000001A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emotional intimacy is crucial for long-term relational health.  Emotional intimacy is not just about sharing your deepest fears and secrets; it's about feeling safe and understood by your partner. It involves being vulnerable, sharing your feelings openly and honestly, and feeling accepted for who you are, flaws and all.   This requires a willingness to be authentic, to let your guard down, and to trust your partner with your emotions.  Creating a safe space for vulnerability is paramount.  This involves actively listening without judgment, validating your partner's feelings, and offering empathy and support.  Avoid interrupting or offering unsolicited advice; focus on truly understanding your partner's perspective.  Engaging in activities that promote emotional connection can also help maintain emotional intimacy.  These could include things like cuddling on the couch, engaging in meaningful conversations, or sharing personal experiences.</w:t>
      </w:r>
    </w:p>
    <w:p w:rsidR="00000000" w:rsidDel="00000000" w:rsidP="00000000" w:rsidRDefault="00000000" w:rsidRPr="00000000" w14:paraId="000001A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the daily interactions, incorporating rituals and practices can significantly enhance your long-term connection.  These rituals could be as simple as a weekly date night, a regular phone call, or a shared hobby. The key is to create consistent moments of shared experiences and quality time.  These rituals create structure and expectation, reminding you both to prioritize your relationship.  The shared experience strengthens your bond and creates lasting positive memories.  Furthermore, these rituals provide an opportunity to communicate and reconnect on a deeper level.  It could be a dedicated time to share your joys, concerns, and frustrations, or simply a time to relax and enjoy each other's company.  The rituals you choose should reflect your shared values and interests, making them meaningful and enjoyable for both of you.  Regular reflection on the effectiveness of these rituals and open communication regarding potential adjustments will contribute to their long-term success and positive impact on your relationship.</w:t>
      </w:r>
    </w:p>
    <w:p w:rsidR="00000000" w:rsidDel="00000000" w:rsidP="00000000" w:rsidRDefault="00000000" w:rsidRPr="00000000" w14:paraId="000001A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also important to understand that communication is not always easy.  There will be times when you disagree, when you’re feeling hurt or frustrated.  It's during these moments that strong communication skills are even more essential.  Learning to navigate conflict constructively is key. This involves expressing your feelings clearly and respectfully, listening actively to your partner's perspective, and working together to find solutions that satisfy both of you. Avoid accusatory language or personal attacks; focus on stating your feelings and needs without blaming your partner.  Seeking professional guidance, such as couples therapy, can be incredibly beneficial during challenging times.  A therapist can provide a neutral space to work through disagreements, develop healthier communication patterns, and build stronger conflict-resolution skills.  This outside perspective can often unlock insights and solutions that might be missed during emotionally charged interactions.</w:t>
      </w:r>
    </w:p>
    <w:p w:rsidR="00000000" w:rsidDel="00000000" w:rsidP="00000000" w:rsidRDefault="00000000" w:rsidRPr="00000000" w14:paraId="000001A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maintaining open communication and a long-term connection requires consistent effort, patience, and a willingness to continually grow and adapt.  It’s a journey, not a destination.  There will be ups and downs, challenges and triumphs.  But by prioritizing open communication, expressing appreciation, nurturing emotional intimacy, and creating meaningful rituals, you can build a relationship that is strong, resilient, and enduring.  The commitment to consistent communication is an investment in the future of your relationship, laying the foundation for a deeper, more fulfilling connection that will weather the storms of life and emerge stronger on the other side.  Embrace the journey, celebrate the successes, learn from the challenges, and always strive to improve your communication skills. The rewards of a strong, healthy relationship are immeasurable, well worth the ongoing effort and commitment.  Remember,  your relationship is a living thing, requiring ongoing care and attention to thrive.  Invest in it wisely, and reap the rewards of a deeply fulfilling and lasting connection.</w:t>
      </w:r>
    </w:p>
    <w:p w:rsidR="00000000" w:rsidDel="00000000" w:rsidP="00000000" w:rsidRDefault="00000000" w:rsidRPr="00000000" w14:paraId="000001AD">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E">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AF">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0">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1">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2">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3">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4">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5">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6">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7">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8">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9">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A">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B">
      <w:pPr>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CHAPTER FOUR:</w:t>
      </w:r>
    </w:p>
    <w:p w:rsidR="00000000" w:rsidDel="00000000" w:rsidP="00000000" w:rsidRDefault="00000000" w:rsidRPr="00000000" w14:paraId="000001BC">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Celebrating each other's successes is more than just a polite gesture; it's a cornerstone of a thriving relationship.  It’s about genuinely recognizing and valuing the hard work, dedication, and perseverance your partner invests in their personal growth, be it professional, personal, or creative endeavors.  This isn't about superficial praise; it's about deep appreciation for their journey and the courage it takes to pursue their goals.  When we celebrate someone's success, we're not just acknowledging their achievement; we're reinforcing the value of their effort and reaffirming our belief in their capabilities.  This positive reinforcement fuels their motivation and encourages them to continue striving for their aspirations.</w:t>
      </w:r>
    </w:p>
    <w:p w:rsidR="00000000" w:rsidDel="00000000" w:rsidP="00000000" w:rsidRDefault="00000000" w:rsidRPr="00000000" w14:paraId="000001B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B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Think about it: how does it feel when someone genuinely recognizes and celebrates your accomplishments?  It’s a feeling of validation, a boost of confidence, and a reaffirmation that your hard work has been noticed and appreciated.  This feeling can be incredibly powerful, motivating you to reach even greater heights.  Conversely, a lack of acknowledgment can be disheartening, potentially undermining your motivation and self-belief.  This is particularly true in intimate relationships where mutual support and encouragement are paramount.  Therefore, actively celebrating each other's successes is not just a nice-to-have; it’s a fundamental aspect of fostering a supportive and thriving partnership.</w:t>
      </w:r>
    </w:p>
    <w:p w:rsidR="00000000" w:rsidDel="00000000" w:rsidP="00000000" w:rsidRDefault="00000000" w:rsidRPr="00000000" w14:paraId="000001C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Celebrating successes doesn't necessarily require extravagant gestures or lavish celebrations.  Sometimes, the simplest expressions of appreciation can have the most profound impact.  A heartfelt "I'm so proud of you," a genuine smile of admiration, or a simple, thoughtful gift can convey your support and celebrate their achievement effectively.  The key is sincerity.  Your celebration should stem from genuine admiration and a heartfelt understanding of the effort involved.  A forced or perfunctory expression of congratulations will ring hollow and won't have the same positive effect.  Instead, take the time to truly understand their accomplishment, the challenges they overcame, and the perseverance they demonstrated.  Inquire about their experience, actively listen to their story, and allow them space to share their emotions and reflections.  This shows genuine interest and fosters a deeper connection beyond the surface level of celebration.</w:t>
      </w:r>
    </w:p>
    <w:p w:rsidR="00000000" w:rsidDel="00000000" w:rsidP="00000000" w:rsidRDefault="00000000" w:rsidRPr="00000000" w14:paraId="000001C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the impact of tangible gestures.  A small, thoughtfully chosen gift that reflects their interests or relates to their accomplishment can be a powerful expression of support.  This doesn't have to be expensive; a handwritten note expressing your pride and admiration can be just as impactful as a costly present.  The thoughtfulness behind the gesture, rather than the monetary value, holds significance.  The goal is to show your partner that you see them, you value their efforts, and you're genuinely happy for their success.  This small act of acknowledgment can strengthen the bond between you and foster a stronger sense of mutual appreciation.</w:t>
      </w:r>
    </w:p>
    <w:p w:rsidR="00000000" w:rsidDel="00000000" w:rsidP="00000000" w:rsidRDefault="00000000" w:rsidRPr="00000000" w14:paraId="000001C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celebrating successes shouldn't be limited to grand achievements.  It's equally important to acknowledge and celebrate the smaller victories along the way.  These milestones, while seemingly insignificant on their own, contribute significantly to the overall journey of personal growth.  Perhaps your partner finally finished that challenging project at work, conquered a personal fear, or learned a new skill.  These accomplishments, although smaller in scale, deserve recognition and appreciation.  Actively acknowledging these smaller wins reinforces positive patterns and motivates them to continue pushing their boundaries.  It demonstrates that you’re present for their journey, not just the destination, and that you value their effort, regardless of the size of the achievement.</w:t>
      </w:r>
    </w:p>
    <w:p w:rsidR="00000000" w:rsidDel="00000000" w:rsidP="00000000" w:rsidRDefault="00000000" w:rsidRPr="00000000" w14:paraId="000001C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Offering encouragement during challenging times is equally as crucial.  Life inevitably throws curveballs, presenting unexpected obstacles and setbacks.  During these times, unwavering support and encouragement from your partner can be a lifeline.  It’s during these difficult moments that your strength as a unit is truly tested.  The ability to offer comfort, understanding, and unwavering support is essential to navigating the challenges together.  This involves actively listening to their concerns, validating their feelings without judgment, and offering practical help where possible.  It’s about being a steady presence in their life, a source of strength and reassurance during times of uncertainty and adversity.</w:t>
      </w:r>
    </w:p>
    <w:p w:rsidR="00000000" w:rsidDel="00000000" w:rsidP="00000000" w:rsidRDefault="00000000" w:rsidRPr="00000000" w14:paraId="000001C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encouragement doesn’t always require grand solutions or words of extraordinary wisdom.  Sometimes, the simplest acts of kindness and support can make all the difference.  A warm embrace, a comforting presence, or a simple "I'm here for you" can offer a profound sense of solace and support.  These gestures demonstrate your unwavering commitment to your partner and reaffirm your love and support during difficult times.  Focus on active listening, offering empathy, and avoiding judgment.  Let them share their feelings without interruption or unsolicited advice, allowing them the space to process their emotions and find their own path through their challenges.</w:t>
      </w:r>
    </w:p>
    <w:p w:rsidR="00000000" w:rsidDel="00000000" w:rsidP="00000000" w:rsidRDefault="00000000" w:rsidRPr="00000000" w14:paraId="000001C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Practical support can also be a powerful form of encouragement.  Offer help with tasks or responsibilities that are overwhelming or time-consuming.  Taking on some of their burden, even temporarily, can alleviate some of the pressure and allow them to focus on overcoming their challenges.  This can be as simple as running errands, helping with chores, or preparing a meal.  The act of offering practical assistance demonstrates your willingness to share their load and support them through their difficult time.  It's a tangible expression of your love and support, reaffirming your commitment to being a team.</w:t>
      </w:r>
    </w:p>
    <w:p w:rsidR="00000000" w:rsidDel="00000000" w:rsidP="00000000" w:rsidRDefault="00000000" w:rsidRPr="00000000" w14:paraId="000001C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tangible actions, emotional support is equally crucial.  This involves validating their feelings, acknowledging the legitimacy of their struggles, and reminding them of their strengths and resilience.  Avoid minimizing their difficulties or offering unsolicited advice that might sound dismissive. Instead, focus on listening attentively and providing empathy.  Remind them of past challenges they've overcome, emphasizing their resilience and capability to navigate this current difficulty as well.  This reinforcement of their past successes serves as a powerful reminder of their strengths and encourages them to believe in their ability to overcome the current obstacle.</w:t>
      </w:r>
    </w:p>
    <w:p w:rsidR="00000000" w:rsidDel="00000000" w:rsidP="00000000" w:rsidRDefault="00000000" w:rsidRPr="00000000" w14:paraId="000001C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C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Incorporating positive affirmations into your daily interactions can significantly strengthen your mutual support system.  These affirmations should be genuine and reflect your partner's strengths and qualities.  A simple, "You're incredibly strong and capable," or "I believe in you; you'll get through this," can have a profound impact on their self-esteem and motivation.  These positive reinforcements, offered consistently and sincerely, help cultivate a supportive environment that fosters resilience and encourages growth.  The goal is to build each other up, celebrating strengths and providing encouragement to navigate weaknesses.</w:t>
      </w:r>
    </w:p>
    <w:p w:rsidR="00000000" w:rsidDel="00000000" w:rsidP="00000000" w:rsidRDefault="00000000" w:rsidRPr="00000000" w14:paraId="000001D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remember that offering encouragement isn't a one-time event; it's an ongoing process that requires commitment and consistency.  Just as a garden needs continuous care and attention to thrive, so too does a relationship require consistent nurturing and support.  By consistently celebrating each other's successes, offering encouragement during challenges, and fostering a culture of mutual appreciation, you can cultivate a relationship that is strong, resilient, and capable of weathering any storm.  This mutual support system is not only essential for navigating individual challenges but also for fostering a deeper, more fulfilling connection between partners.  The investment in mutual support creates a powerful foundation for a lasting and loving relationship.</w:t>
      </w:r>
    </w:p>
    <w:p w:rsidR="00000000" w:rsidDel="00000000" w:rsidP="00000000" w:rsidRDefault="00000000" w:rsidRPr="00000000" w14:paraId="000001D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Providing emotional support often begins with the art of listening.  It's not merely hearing words; it's about truly understanding the emotions behind them.  When a friend confides in you about a challenging situation—a difficult breakup, a job loss, a family crisis—resist the urge to immediately offer solutions.  Instead, create a safe space where she feels heard and validated.  Maintain eye contact, nod occasionally to show you're following along, and offer small verbal affirmations like, "I hear you," or "That sounds incredibly difficult."  Your undivided attention is a powerful gift in itself, demonstrating that her feelings are important and worthy of your time.</w:t>
      </w:r>
    </w:p>
    <w:p w:rsidR="00000000" w:rsidDel="00000000" w:rsidP="00000000" w:rsidRDefault="00000000" w:rsidRPr="00000000" w14:paraId="000001D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Active listening goes beyond simply hearing words; it involves reflecting back what you've heard to ensure you've understood correctly.  Paraphrasing her concerns, such as "So, it sounds like you're feeling overwhelmed by the pressure at work and the lack of support from your colleagues," shows that you're truly engaging with her experience.  Avoid interrupting or changing the subject; allow her to fully express her emotions without judgment.  This process can be cathartic, helping her to process her feelings and gain a clearer perspective on her situation.</w:t>
      </w:r>
    </w:p>
    <w:p w:rsidR="00000000" w:rsidDel="00000000" w:rsidP="00000000" w:rsidRDefault="00000000" w:rsidRPr="00000000" w14:paraId="000001D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Empathy is the cornerstone of emotional support.  It's about stepping into her shoes and understanding her experience from her perspective, even if you haven't personally gone through the same thing.  Try to imagine how she must be feeling—the fear, the anxiety, the sadness, or the frustration.  Express your understanding with statements like, "I can only imagine how stressful that must be," or "That sounds incredibly frustrating."  This validation of her emotions is crucial; it reassures her that her feelings are legitimate and not something she should minimize or suppress.</w:t>
      </w:r>
    </w:p>
    <w:p w:rsidR="00000000" w:rsidDel="00000000" w:rsidP="00000000" w:rsidRDefault="00000000" w:rsidRPr="00000000" w14:paraId="000001D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empathy, offering words of encouragement is essential.  Remind her of her strengths, her resilience, and her past successes.  If she's facing a setback, highlight instances where she's overcome adversity in the past.  Statements like, "You've always been so resourceful, I know you'll find a way through this," or "Remember that time you faced [similar challenge]?  You overcame that, and you can do this too," can be incredibly empowering.  This positive reinforcement helps bolster her confidence and belief in her ability to navigate the current challenge.</w:t>
      </w:r>
    </w:p>
    <w:p w:rsidR="00000000" w:rsidDel="00000000" w:rsidP="00000000" w:rsidRDefault="00000000" w:rsidRPr="00000000" w14:paraId="000001D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Practical assistance can be just as important as emotional support.  When a friend is facing a difficult time, offering concrete help can alleviate some of her burden and free up her energy to focus on coping with the emotional challenges.  The type of assistance will vary depending on the situation and your friend's individual needs.  If she's struggling with childcare, offer to watch her children for a few hours, giving her some much-needed respite.  If she's overwhelmed with errands, offer to pick up groceries or run other errands for her.</w:t>
      </w:r>
    </w:p>
    <w:p w:rsidR="00000000" w:rsidDel="00000000" w:rsidP="00000000" w:rsidRDefault="00000000" w:rsidRPr="00000000" w14:paraId="000001D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If she's recently experienced a loss, such as the death of a loved one, offer practical support by helping with funeral arrangements or simply providing a meal for her family during their time of grief.  If she's dealing with illness, offer to help with household chores, such as cleaning or laundry.  These seemingly small gestures can have a significant impact, demonstrating your support in a tangible way.  The key is to be observant and identify what specific help she needs, rather than assuming what she might require.</w:t>
      </w:r>
    </w:p>
    <w:p w:rsidR="00000000" w:rsidDel="00000000" w:rsidP="00000000" w:rsidRDefault="00000000" w:rsidRPr="00000000" w14:paraId="000001D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D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important to tailor your support to her individual needs and personality.  Some women may prefer quiet companionship, simply having someone to sit with and listen without pressure to offer solutions.  Others might thrive on practical assistance or engaging in activities that distract them from their worries.  Some might find comfort in collaborative tasks, like working on a craft project together, while others prefer quiet solitude.  It is essential to be sensitive to her preferences and to provide the kind of support that feels most helpful and comforting to her.</w:t>
      </w:r>
    </w:p>
    <w:p w:rsidR="00000000" w:rsidDel="00000000" w:rsidP="00000000" w:rsidRDefault="00000000" w:rsidRPr="00000000" w14:paraId="000001D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regular communication is crucial.  Don't just offer support in the immediate aftermath of a crisis; check in regularly, even weeks or months later.  Let her know that you're still thinking about her and are there for her, regardless of how much time has passed.  A simple text message, a phone call, or an invitation to coffee can make a world of difference.  Consistent support, rather than a single burst of assistance, shows that you're genuinely invested in her well-being and committed to her long-term support.</w:t>
      </w:r>
    </w:p>
    <w:p w:rsidR="00000000" w:rsidDel="00000000" w:rsidP="00000000" w:rsidRDefault="00000000" w:rsidRPr="00000000" w14:paraId="000001E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also important to remember that offering support isn't always about fixing the problem.  Sometimes, the most valuable thing you can do is simply be present, offering a listening ear and a supportive presence.  Allow her to process her emotions at her own pace, without feeling pressured to rush through the grieving or healing process.  Your unwavering support and understanding are invaluable during these challenging times.  Remember, true support involves accepting her feelings without judgment, empathizing with her struggles, and offering practical assistance where needed.  It is a testament to the strength and resilience of a strong sisterhood.</w:t>
      </w:r>
    </w:p>
    <w:p w:rsidR="00000000" w:rsidDel="00000000" w:rsidP="00000000" w:rsidRDefault="00000000" w:rsidRPr="00000000" w14:paraId="000001E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Moreover,  reciprocity is a key component of a healthy support system.  It's a two-way street; you can expect to receive support when you need it as well.  This doesn't mean keeping score or expecting an equivalent exchange of favors.  It's about creating a mutual understanding that support flows both ways, ensuring that everyone feels valued and cared for within the relationship.  This sense of mutual support builds trust, strengthens the bonds of friendship, and fosters a sense of shared responsibility for each other’s well-being.</w:t>
      </w:r>
    </w:p>
    <w:p w:rsidR="00000000" w:rsidDel="00000000" w:rsidP="00000000" w:rsidRDefault="00000000" w:rsidRPr="00000000" w14:paraId="000001E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remember that you can only offer support to the best of your ability.  You cannot solve everyone's problems or fix every difficult situation.  It is important to recognize your limitations and not take on more than you can handle.  If a friend's challenges are overwhelming, suggest seeking professional help, such as therapy or counseling.  It’s a sign of strength to acknowledge when you need assistance, and offering that suggestion to a friend shows that you care about their well-being above all else.  Connecting them with appropriate resources demonstrates a profound level of support, indicating that you value their health and happiness.  This act itself is a powerful form of support.  Your ability to recognize the limits of your own support, and to guide your friend towards other resources, is a testament to your genuine care and understanding.</w:t>
      </w:r>
    </w:p>
    <w:p w:rsidR="00000000" w:rsidDel="00000000" w:rsidP="00000000" w:rsidRDefault="00000000" w:rsidRPr="00000000" w14:paraId="000001E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cultivating a supportive network extends beyond immediate close friends.  Think about expanding your support system to include other like-minded women, joining groups or organizations that share your interests and values.  These connections can provide a broader sense of community and offer additional avenues for support and connection.  Sharing your experiences and learning from others can provide invaluable insights and build resilience. This sense of community, beyond the close circle of friendship, can provide a powerful buffer against the challenges life presents, ensuring you always have resources and support available.  Remember, building a strong support network is a long-term investment in your own well-being and that of the women in your life.</w:t>
      </w:r>
    </w:p>
    <w:p w:rsidR="00000000" w:rsidDel="00000000" w:rsidP="00000000" w:rsidRDefault="00000000" w:rsidRPr="00000000" w14:paraId="000001E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Life's journey is rarely a smooth, uninterrupted path.  We all experience significant transitions – moments that shift our trajectory and demand adaptation.  These transitions, whether joyous occasions like marriage and childbirth or challenging experiences like job loss and the death of a loved one, profoundly impact our lives and the relationships we cherish.  The strength of our bonds, particularly within the context of sisterhood, is often tested and refined during these pivotal moments.  Navigating these life transitions together, with the unwavering support of close friends, can mean the difference between successfully weathering the storm and being overwhelmed by its force.</w:t>
      </w:r>
    </w:p>
    <w:p w:rsidR="00000000" w:rsidDel="00000000" w:rsidP="00000000" w:rsidRDefault="00000000" w:rsidRPr="00000000" w14:paraId="000001E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Marriage, a deeply personal and often transformative experience, presents a unique set of challenges and opportunities for growth within a supportive network.  The shift in priorities, the merging of two lives, and the adjustments required to create a shared future can strain even the strongest relationships.  For those within a supportive sisterhood, however, these changes can become a catalyst for deeper connection and understanding.  Sharing experiences, both the joys and struggles of navigating a new marital dynamic, allows for shared learning and mutual support.  A friend who’s already established a successful marriage can offer invaluable advice and perspective, while the newly married can benefit from the collective wisdom of the group.  Open and honest conversations about challenges faced—from financial disagreements to differing expectations around household chores—create a safe space for vulnerability and problem-solving.  The collective experience becomes a powerful tool for navigating the complexities of marital life.</w:t>
      </w:r>
    </w:p>
    <w:p w:rsidR="00000000" w:rsidDel="00000000" w:rsidP="00000000" w:rsidRDefault="00000000" w:rsidRPr="00000000" w14:paraId="000001E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Similarly, childbirth—a momentous event that fundamentally alters a woman's life—requires a substantial support network.  The physical and emotional demands of pregnancy, childbirth, and postpartum recovery can be overwhelming.  The sisterhood provides an invaluable source of practical and emotional support.  Friends can offer help with childcare, household tasks, and meal preparation, easing the burden on new mothers.  Sharing personal experiences with breastfeeding, sleep deprivation, and the challenges of adjusting to parenthood creates a sense of solidarity and understanding.  This shared experience normalizes the emotional rollercoaster of motherhood, fostering a sense of belonging and minimizing feelings of isolation.  The unwavering support during this transition strengthens the bonds within the sisterhood, transforming shared experiences into enduring memories of mutual support and shared resilience.</w:t>
      </w:r>
    </w:p>
    <w:p w:rsidR="00000000" w:rsidDel="00000000" w:rsidP="00000000" w:rsidRDefault="00000000" w:rsidRPr="00000000" w14:paraId="000001E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E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Career transitions, whether voluntary or involuntary, can also trigger significant emotional upheaval.  The loss of a job, a change in career path, or the challenges of juggling work and family life can create stress and uncertainty.  A supportive sisterhood provides a much-needed buffer during these tumultuous periods.  Friends can offer practical assistance such as help with resume writing, job searching, or networking.  More importantly, they can offer emotional support, listening without judgment, offering encouragement, and reminding the individual of their strengths and capabilities.  Sharing stories of personal career struggles and triumphs within the group creates a sense of community and reinforces the idea that professional setbacks are not indicative of personal failure.  This shared perspective builds resilience and helps individuals navigate career transitions with greater confidence and a stronger sense of self.</w:t>
      </w:r>
    </w:p>
    <w:p w:rsidR="00000000" w:rsidDel="00000000" w:rsidP="00000000" w:rsidRDefault="00000000" w:rsidRPr="00000000" w14:paraId="000001F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Loss, whether the death of a loved one, a pet, or a cherished dream, is perhaps the most challenging life transition to navigate.  The grief process is deeply personal, and the support required varies greatly from individual to individual.  Within a supportive sisterhood, however, friends can offer a safe space for expressing grief, without feeling the need to minimize or suppress emotions.  The collective experience of loss within the group allows for shared understanding and empathy.  Simple acts of kindness, such as sending flowers, bringing a meal, or simply offering a listening ear, can make a profound difference.  Remembering the deceased through shared stories and memories can provide comfort and a sense of continuity.  Even years later, the support system remains a source of strength and resilience, reminding each member that they are not alone in their grief and that healing is a process that unfolds over time.  This ongoing support reinforces the deep bonds within the sisterhood, highlighting the enduring power of friendship and shared empathy.</w:t>
      </w:r>
    </w:p>
    <w:p w:rsidR="00000000" w:rsidDel="00000000" w:rsidP="00000000" w:rsidRDefault="00000000" w:rsidRPr="00000000" w14:paraId="000001F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key to navigating these transitions successfully within a sisterhood lies in open and honest communication.  This involves creating a safe space where each member feels comfortable sharing their vulnerabilities, concerns, and triumphs without judgment.  It requires active listening, empathy, and a willingness to offer both practical and emotional support.  It’s essential to remember that support is not about fixing problems but about being present, offering understanding, and sharing the burden.  Recognizing individual needs and preferences is crucial; some may prefer practical help, while others might benefit from simply having someone to listen and empathize.  Maintaining regular communication, even outside of crises, is essential for cultivating a strong and supportive bond.  Checking in regularly, offering encouragement, and celebrating milestones reinforces the commitment to mutual support.</w:t>
      </w:r>
    </w:p>
    <w:p w:rsidR="00000000" w:rsidDel="00000000" w:rsidP="00000000" w:rsidRDefault="00000000" w:rsidRPr="00000000" w14:paraId="000001F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it's vital to acknowledge that a sisterhood isn't immune to conflict.  Disagreements and misunderstandings are inevitable.  The ability to navigate these conflicts constructively, with respect and empathy, is crucial for maintaining strong bonds.  Open communication and a willingness to compromise are essential for resolving conflicts and strengthening the bonds of the sisterhood.  Learning from these experiences and using them as opportunities for growth strengthens the relationship and builds deeper trust and understanding.  The ability to address challenges directly, with a commitment to mutual respect, ultimately makes the sisterhood more resilient and able to support one another through future transitions.</w:t>
      </w:r>
    </w:p>
    <w:p w:rsidR="00000000" w:rsidDel="00000000" w:rsidP="00000000" w:rsidRDefault="00000000" w:rsidRPr="00000000" w14:paraId="000001F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strength of a supportive sisterhood isn't merely about the presence of friends; it's about the quality of those relationships.  It’s about the shared values of mutual respect, empathy, and unconditional support.  It’s about creating a space where vulnerability is embraced, where challenges are met with collective strength, and where celebrations are amplified by shared joy.  It’s about investing in these relationships, actively nurturing them, and continually demonstrating a commitment to mutual support.  These are the foundations upon which strong sisterhoods are built, and these are the qualities that enable them to navigate life’s transitions with grace, resilience, and unwavering support.  The unwavering presence of a supportive sisterhood during life’s significant transitions is not just helpful; it's transformative, shaping our experiences and reinforcing the enduring power of true friendship.  The strength of these bonds, forged in shared experiences and strengthened by mutual support, provides a foundation for navigating the unpredictable path of life with confidence, resilience, and unwavering companionship.</w:t>
      </w:r>
    </w:p>
    <w:p w:rsidR="00000000" w:rsidDel="00000000" w:rsidP="00000000" w:rsidRDefault="00000000" w:rsidRPr="00000000" w14:paraId="000001F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unwavering support of a sisterhood extends far beyond navigating life's major transitions; it's a powerful catalyst for personal growth and self-discovery.  Within this nurturing environment, women are empowered to explore their potential, pursue their dreams, and become the best versions of themselves.  This is achieved not through pressure or competition, but through a delicate balance of encouragement, constructive feedback, and unconditional acceptance.  Each member serves as a mirror, reflecting strengths and gently pointing out areas for growth, fostering a climate of continuous improvement without judgment.</w:t>
      </w:r>
    </w:p>
    <w:p w:rsidR="00000000" w:rsidDel="00000000" w:rsidP="00000000" w:rsidRDefault="00000000" w:rsidRPr="00000000" w14:paraId="000001F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most significant ways a sisterhood fosters personal growth is through the celebration of individual strengths.  This isn’t simply about acknowledging accomplishments; it’s about actively recognizing and nurturing unique talents and passions.  Imagine a group of friends where one excels in public speaking, another in artistic expression, and another in culinary skills.  Instead of competition, the sisterhood encourages each member to develop their strengths, offering support and opportunities for showcasing their abilities.  Perhaps they organize a fundraising event where the public speaker leads the campaign, the artist designs promotional materials, and the chef provides catering.  This collaborative approach not only allows each member to shine but also strengthens the bonds within the group through shared accomplishment.</w:t>
      </w:r>
    </w:p>
    <w:p w:rsidR="00000000" w:rsidDel="00000000" w:rsidP="00000000" w:rsidRDefault="00000000" w:rsidRPr="00000000" w14:paraId="000001F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This emphasis on individual strengths extends beyond tangible skills.  It encompasses personal qualities like resilience, empathy, and leadership.  When one member faces a challenge, the sisterhood provides a platform for her to draw on her inner strength, offering encouragement and reminding her of her past successes.  This collective belief in individual capabilities is a powerful antidote to self-doubt and fosters a sense of self-efficacy.  Similarly, the sisterhood offers opportunities for leadership development, encouraging members to take on roles where they can utilize their strengths and build confidence.  This could involve organizing group activities, taking initiative on a shared project, or simply mentoring a newer member.</w:t>
      </w:r>
    </w:p>
    <w:p w:rsidR="00000000" w:rsidDel="00000000" w:rsidP="00000000" w:rsidRDefault="00000000" w:rsidRPr="00000000" w14:paraId="000001F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1F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Equally crucial to personal growth is the ability to receive and offer constructive feedback.  Within a supportive sisterhood, this feedback is delivered with empathy and respect. It’s not about criticism for the sake of criticism; rather, it's about providing honest and helpful insights that promote personal development.  This might involve gently suggesting a different approach to a problem, offering alternative perspectives, or highlighting blind spots that the individual may not be aware of.  The key is to provide feedback with kindness and understanding, focusing on behavior rather than character, and always maintaining a spirit of encouragement.</w:t>
      </w:r>
    </w:p>
    <w:p w:rsidR="00000000" w:rsidDel="00000000" w:rsidP="00000000" w:rsidRDefault="00000000" w:rsidRPr="00000000" w14:paraId="000001F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process of offering and receiving constructive feedback is a learning experience for everyone involved.  It strengthens communication skills, improves self-awareness, and enhances the ability to work collaboratively.  It also teaches the invaluable skill of navigating conflict constructively, a critical element in any strong relationship.  Disagreements are inevitable, but within a sisterhood built on mutual respect, these disagreements become opportunities for growth and deeper understanding.  Through honest communication and a willingness to find common ground, conflicts can be resolved in a way that strengthens the bond between individuals and fosters maturity.</w:t>
      </w:r>
    </w:p>
    <w:p w:rsidR="00000000" w:rsidDel="00000000" w:rsidP="00000000" w:rsidRDefault="00000000" w:rsidRPr="00000000" w14:paraId="0000020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impact of a supportive sisterhood on professional journeys is equally profound.  Women often face unique challenges in the workplace, from gender bias to work-life balance issues.  Within a sisterhood, they can find a safe space to share their experiences, offering each other advice, encouragement, and practical support.  This might involve networking opportunities, help with resume writing, or simply a listening ear during times of frustration or burnout.  The shared experiences and collective wisdom of the group can provide invaluable insights and strategies for navigating professional challenges and achieving career goals.</w:t>
      </w:r>
    </w:p>
    <w:p w:rsidR="00000000" w:rsidDel="00000000" w:rsidP="00000000" w:rsidRDefault="00000000" w:rsidRPr="00000000" w14:paraId="0000020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practical assistance, a sisterhood provides emotional support that is vital to professional success.  The workplace can be a stressful environment, and having a supportive network to lean on is crucial for maintaining mental and emotional wellbeing.  Sharing stories of both triumphs and setbacks can help normalize the challenges of the professional world, reducing feelings of isolation and fostering resilience.  This mutual support can significantly impact career trajectories, enabling women to overcome obstacles and achieve their professional aspirations.</w:t>
      </w:r>
    </w:p>
    <w:p w:rsidR="00000000" w:rsidDel="00000000" w:rsidP="00000000" w:rsidRDefault="00000000" w:rsidRPr="00000000" w14:paraId="0000020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Real-life examples abound of women supporting each other's personal and professional journeys.  Consider a group of female entrepreneurs who regularly meet to share business strategies, offer advice, and celebrate each other's successes.  Or a group of women working in the same industry who utilize their collective network to find job opportunities or mentorship programs.  In both cases, the sisterhood provides a powerful support system, fostering individual growth and contributing to mutual success.  These examples highlight the tangible impact of a supportive sisterhood, demonstrating how mutual support and encouragement can transform individual lives and amplify collective success.</w:t>
      </w:r>
    </w:p>
    <w:p w:rsidR="00000000" w:rsidDel="00000000" w:rsidP="00000000" w:rsidRDefault="00000000" w:rsidRPr="00000000" w14:paraId="0000020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power of a sisterhood extends to the realm of personal growth in ways that are often subtle yet deeply impactful.  It fosters self-compassion, a crucial aspect of mental well-being.  In a culture that often prioritizes self-criticism, a sisterhood provides a counterbalance, encouraging self-acceptance and celebrating individual imperfections.  This environment of unconditional acceptance creates space for vulnerability, allowing members to embrace their authentic selves without fear of judgment.  This fosters emotional resilience and the capacity for self-reflection, two critical components of personal growth.</w:t>
      </w:r>
    </w:p>
    <w:p w:rsidR="00000000" w:rsidDel="00000000" w:rsidP="00000000" w:rsidRDefault="00000000" w:rsidRPr="00000000" w14:paraId="0000020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Moreover, a sisterhood empowers women to challenge societal expectations and pursue unconventional paths.  The supportive environment encourages risk-taking, fostering creativity and innovation.  When members feel safe to explore their passions and pursue their dreams, regardless of societal norms, they are more likely to discover and fulfill their potential.  This aspect of sisterhood is particularly impactful in fields dominated by men, providing a support system that combats feelings of isolation and promotes self-belief.</w:t>
      </w:r>
    </w:p>
    <w:p w:rsidR="00000000" w:rsidDel="00000000" w:rsidP="00000000" w:rsidRDefault="00000000" w:rsidRPr="00000000" w14:paraId="0000020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importance of consistent engagement and active participation within the sisterhood cannot be overstated.  Personal growth is a continuous process, not a one-time event.  Regular interaction, open communication, and active listening are essential for maintaining a supportive and empowering environment.  This consistent support reinforces self-belief and motivates individuals to pursue their goals, even during challenging times.  Without this ongoing support, the positive effects of the sisterhood can wane, highlighting the need for sustained engagement and commitment.</w:t>
      </w:r>
    </w:p>
    <w:p w:rsidR="00000000" w:rsidDel="00000000" w:rsidP="00000000" w:rsidRDefault="00000000" w:rsidRPr="00000000" w14:paraId="0000020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0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 conclusion, the role of a supportive sisterhood in fostering personal growth and self-discovery is immeasurable.  Through the celebration of individual strengths, constructive feedback, and unwavering emotional support, women are empowered to reach their full potential.  It's a powerful force for positive change, fostering self-compassion, encouraging risk-taking, and promoting resilience in the face of life's inevitable challenges.  The ongoing commitment to mutual support and encouragement within this unique network is the cornerstone of a fulfilling and transformative journey of personal growth and self-discovery.  The bonds forged within this supportive ecosystem are not only a source of strength and companionship but also a powerful engine for personal evolution, enabling each member to flourish and achieve their dreams.</w:t>
      </w:r>
    </w:p>
    <w:p w:rsidR="00000000" w:rsidDel="00000000" w:rsidP="00000000" w:rsidRDefault="00000000" w:rsidRPr="00000000" w14:paraId="0000020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close bonds of sisterhood requires consistent effort, especially when life throws curveballs in the form of distance or significant personal changes.  Geographical separation, new relationships, career shifts, and family additions can all test the strength of even the most deeply rooted friendships.  But the beauty of a true sisterhood lies in its adaptability and resilience.  It's not about maintaining the status quo; it's about evolving together, navigating life's currents while keeping the core connection afloat.</w:t>
      </w:r>
    </w:p>
    <w:p w:rsidR="00000000" w:rsidDel="00000000" w:rsidP="00000000" w:rsidRDefault="00000000" w:rsidRPr="00000000" w14:paraId="0000021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most effective tools in maintaining a sisterhood across distance is consistent communication.  This doesn't necessarily mean daily phone calls or lengthy emails, although those certainly have their place.  The key is to find a communication rhythm that works for everyone involved, acknowledging that life's demands ebb and flow.  Perhaps it's a weekly text message check-in, a monthly video call, or a quarterly weekend getaway.  The crucial element is regularity – a predictable cadence that fosters a sense of ongoing connection, even amidst the chaos of daily life.  Experiment with different platforms and methods. Some groups thrive on quick, informal chats on messaging apps, while others find deeper connections through longer phone calls or scheduled video conferences.  Don't be afraid to mix and match to find what works best.  The goal is consistent engagement, a reminder that you're still present in each other's lives.</w:t>
      </w:r>
    </w:p>
    <w:p w:rsidR="00000000" w:rsidDel="00000000" w:rsidP="00000000" w:rsidRDefault="00000000" w:rsidRPr="00000000" w14:paraId="0000021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simple communication, finding ways to share experiences, even from a distance, is vital.  Consider shared online activities like watching a movie together simultaneously using a video call platform, participating in online book clubs, or engaging in shared gaming sessions.  These virtual gatherings create shared memories and laughter, bridging the physical gap with meaningful interaction.  Even simple things, like sharing photos or videos of daily life, can strengthen the bond and offer a glimpse into each other's worlds.  Plan virtual game nights, online cooking classes, or participate in online fitness challenges together.  These shared activities foster a sense of camaraderie and create lasting memories, regardless of distance.</w:t>
      </w:r>
    </w:p>
    <w:p w:rsidR="00000000" w:rsidDel="00000000" w:rsidP="00000000" w:rsidRDefault="00000000" w:rsidRPr="00000000" w14:paraId="0000021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Life changes inevitably impact the dynamic of any relationship, and sisterhoods are no exception.  Major life events, such as marriage, childbirth, career transitions, or relocation, can shift priorities and alter the frequency and nature of interactions.  This doesn't mean the sisterhood is doomed; it simply means it's time to adapt.  Open communication is paramount during these periods of transition.  Be honest about changing schedules, emotional states, and available time.  Avoid the pitfalls of unspoken expectations and resentment.  Communicate your needs and boundaries clearly and respectfully, recognizing that everyone is navigating their own unique challenges.</w:t>
      </w:r>
    </w:p>
    <w:p w:rsidR="00000000" w:rsidDel="00000000" w:rsidP="00000000" w:rsidRDefault="00000000" w:rsidRPr="00000000" w14:paraId="0000021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Understanding that life stages differ is key to maintaining a strong sisterhood.  What worked when you were all in college might not be feasible when some members are juggling careers, families, and geographic relocation.  Flexibility and mutual understanding are essential during these phases.  For example, if one member has a newborn, the group might shift focus from late-night outings to daytime coffee dates or virtual meet-ups.  If one member relocates internationally, it might mean scaling back on in-person gatherings, but intensifying virtual connections.  This adaptive approach ensures the sisterhood remains relevant and supportive throughout various life stages.</w:t>
      </w:r>
    </w:p>
    <w:p w:rsidR="00000000" w:rsidDel="00000000" w:rsidP="00000000" w:rsidRDefault="00000000" w:rsidRPr="00000000" w14:paraId="0000021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a sisterhood through periods of significant change often requires conscious effort and deliberate action.  It’s not a passive relationship; it's an active commitment.  This means proactively scheduling time for connection, even when schedules are tight.  It means making an effort to be present, not just physically but emotionally. It means acknowledging that life changes create emotional upheaval, and offering a listening ear, words of encouragement, and empathetic support.  Sometimes, this support involves practical help.  Perhaps it's assisting with childcare, helping with a move, or providing emotional support during a difficult period. This reciprocal support is a cornerstone of any strong sisterhood.</w:t>
      </w:r>
    </w:p>
    <w:p w:rsidR="00000000" w:rsidDel="00000000" w:rsidP="00000000" w:rsidRDefault="00000000" w:rsidRPr="00000000" w14:paraId="0000021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maintaining a long-term sisterhood involves accepting that relationships evolve over time.  Individual growth and changing life circumstances inevitably alter the dynamics of the group.  What was once a central aspect of the sisterhood might become less important as individuals pursue different paths.  This evolution doesn't diminish the value of the bond; it simply reflects the natural progression of life.  The key is to embrace this change, respecting individual journeys while maintaining the core principles of mutual respect, support, and understanding.  Avoid clinging to a past version of the sisterhood that no longer aligns with present realities.  Instead, allow the relationship to adapt organically, accepting that the form might shift, but the essence remains.</w:t>
      </w:r>
    </w:p>
    <w:p w:rsidR="00000000" w:rsidDel="00000000" w:rsidP="00000000" w:rsidRDefault="00000000" w:rsidRPr="00000000" w14:paraId="0000021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Learning to forgive and move past disagreements is also crucial.  Conflicts are inevitable in any close relationship, and sisterhoods are no exception.  However, mature relationships possess the ability to navigate disagreements constructively.  Learn to communicate openly and honestly, expressing concerns without resorting to blame or accusations.  Focus on finding common ground, seeking resolution rather than seeking victory.  Embrace the opportunity to gain a deeper understanding of each other's perspectives, fostering greater empathy and compassion.  Remember, forgiveness is not condoning hurtful behavior, but rather a conscious choice to prioritize the relationship and move forward.</w:t>
      </w:r>
    </w:p>
    <w:p w:rsidR="00000000" w:rsidDel="00000000" w:rsidP="00000000" w:rsidRDefault="00000000" w:rsidRPr="00000000" w14:paraId="0000021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1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dynamic nature of relationships requires continuous nurturing.  Make a conscious effort to stay connected, to participate actively, and to engage meaningfully.  Send a heartfelt message to express support, share an accomplishment, or simply check in.  Small gestures go a long way in maintaining the bond.  Consider creating annual traditions, such as a yearly reunion or a group trip, to solidify the commitment to the sisterhood and provide opportunities for deeper connection and shared memories.  These rituals serve as anchors, providing stability and reinforcement amidst the waves of change.</w:t>
      </w:r>
    </w:p>
    <w:p w:rsidR="00000000" w:rsidDel="00000000" w:rsidP="00000000" w:rsidRDefault="00000000" w:rsidRPr="00000000" w14:paraId="0000022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Moreover, consider utilizing technology to enhance connection when distance is a factor.  Create shared online spaces, such as group chats or private social media groups, to facilitate easy communication and shared experiences.  Use technology to share photos, videos, and updates, keeping each other informed and engaged.  Explore online platforms that offer virtual events and activities, fostering shared experiences despite geographical separation.  Technology, when used thoughtfully and deliberately, can enhance and maintain connection, bridging distances and strengthening bonds.</w:t>
      </w:r>
    </w:p>
    <w:p w:rsidR="00000000" w:rsidDel="00000000" w:rsidP="00000000" w:rsidRDefault="00000000" w:rsidRPr="00000000" w14:paraId="0000022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 conclusion, maintaining a sisterhood through distance and change requires dedication, adaptability, and a profound understanding of the evolving nature of relationships.  It's about embracing change, adapting to new circumstances, and consistently nurturing the core principles that define the bond.  Open communication, shared experiences, mutual support, and a willingness to forgive are paramount.  By actively engaging in the sisterhood and consciously nurturing its growth, women can maintain and strengthen their bonds, creating lasting friendships that enrich their lives through every stage of their journeys.  The power of a sisterhood lies not just in its longevity but also in its capacity to adapt and evolve, weathering the storms of life while preserving the core of mutual love, respect, and unwavering support.  This ongoing commitment ensures a sisterhood that endures, offering unwavering strength and support through all of life's chapters.</w:t>
      </w:r>
    </w:p>
    <w:p w:rsidR="00000000" w:rsidDel="00000000" w:rsidP="00000000" w:rsidRDefault="00000000" w:rsidRPr="00000000" w14:paraId="00000224">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5">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6">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7">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8">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9">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A">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B">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C">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D">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E">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2F">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0">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1">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2">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3">
      <w:pPr>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CHAPTER FIVE: FORGIVENESS &amp; RECONCILIATION</w:t>
      </w:r>
    </w:p>
    <w:p w:rsidR="00000000" w:rsidDel="00000000" w:rsidP="00000000" w:rsidRDefault="00000000" w:rsidRPr="00000000" w14:paraId="00000234">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Forgiveness. The very word can evoke a range of emotions, from a sense of peace and liberation to a surge of anger and resistance.  It’s a concept often misunderstood, frequently misrepresented as condoning harmful actions or minimizing the pain inflicted.  The truth, however, is far more nuanced.  Forgiveness, in the context of healing relationships, is not about absolving the offender; it’s about liberating yourself from the shackles of resentment and bitterness that keep you tethered to the past.</w:t>
      </w:r>
    </w:p>
    <w:p w:rsidR="00000000" w:rsidDel="00000000" w:rsidP="00000000" w:rsidRDefault="00000000" w:rsidRPr="00000000" w14:paraId="0000023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crucial to understand that forgiveness is a deeply personal journey, a process undertaken primarily for your own emotional well-being.  It's not about making the other person feel better or excusing their behavior.  Instead, it's about reclaiming your peace of mind, your emotional energy, and your ability to move forward with your life unburdened by the weight of past hurts.  Holding onto anger, resentment, and bitterness is like carrying a heavy backpack filled with rocks – it exhausts you, slows you down, and prevents you from enjoying the present. Forgiveness is the act of releasing that backpack, setting down that burden, and allowing yourself to breathe freely once more.</w:t>
      </w:r>
    </w:p>
    <w:p w:rsidR="00000000" w:rsidDel="00000000" w:rsidP="00000000" w:rsidRDefault="00000000" w:rsidRPr="00000000" w14:paraId="0000023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Many people struggle with forgiveness because they mistake it for forgetting.  Forgiveness doesn't erase the memory of the hurtful event; it alters its significance in your life.  The memory may remain, but its power to control your emotions and dictate your actions diminishes.  Imagine the memory as a faded photograph.  The image is still there, but its vibrant colors have dulled with time, its impact lessened.  Forgiveness is about shifting the focus from the pain inflicted to the healing you deserve. It’s about acknowledging the hurt, validating your feelings, and choosing to move beyond the negativity that binds you.</w:t>
      </w:r>
    </w:p>
    <w:p w:rsidR="00000000" w:rsidDel="00000000" w:rsidP="00000000" w:rsidRDefault="00000000" w:rsidRPr="00000000" w14:paraId="0000023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process of forgiveness isn't always linear; it's a winding path with ups and downs, moments of clarity punctuated by periods of doubt and struggle.  There will be times when the anger resurfaces, when the pain feels as raw as the day it occurred.  That's perfectly normal.  The key is to approach these moments with self-compassion, acknowledging the validity of your emotions without allowing them to consume you.  Be patient with yourself; healing takes time.  There’s no set timeline for forgiveness; it unfolds at its own pace, unique to each individual and each experience.</w:t>
      </w:r>
    </w:p>
    <w:p w:rsidR="00000000" w:rsidDel="00000000" w:rsidP="00000000" w:rsidRDefault="00000000" w:rsidRPr="00000000" w14:paraId="0000023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effective technique for fostering self-compassion during the forgiveness process is to practice self-soothing.  This might involve engaging in activities that bring you comfort and peace, such as listening to calming music, spending time in nature, or engaging in mindfulness exercises.  It's about creating a safe space for your emotions, allowing yourself to feel without judgment.  Treat yourself with the same kindness and understanding you would offer a close friend struggling with a similar experience.  Self-compassion is the bedrock of emotional healing; it provides the stability and support needed to navigate the complexities of forgiveness.</w:t>
      </w:r>
    </w:p>
    <w:p w:rsidR="00000000" w:rsidDel="00000000" w:rsidP="00000000" w:rsidRDefault="00000000" w:rsidRPr="00000000" w14:paraId="0000023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3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Another helpful technique is journaling.  Writing down your thoughts and feelings can be a powerful tool for processing emotions and gaining clarity.  Allow yourself to express your anger, your sadness, your hurt, without reservation.  Don't censor yourself; let the words flow freely, unfiltered by self-judgment or societal expectations.  This act of emotional release can be cathartic, helping you to unravel the tangled threads of resentment and bitterness.  As you write, you may begin to identify patterns of thought and behavior that perpetuate your anger, providing insights into the root causes of your resentment.</w:t>
      </w:r>
    </w:p>
    <w:p w:rsidR="00000000" w:rsidDel="00000000" w:rsidP="00000000" w:rsidRDefault="00000000" w:rsidRPr="00000000" w14:paraId="0000024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journaling, consider engaging in activities that promote emotional regulation.  This might involve practicing mindfulness meditation, learning deep breathing techniques, or engaging in physical exercise.  These activities help to calm the nervous system, reducing the intensity of emotional responses and fostering a sense of inner peace.  By regulating your emotions, you create a more stable emotional foundation from which to approach the challenges of forgiveness.</w:t>
      </w:r>
    </w:p>
    <w:p w:rsidR="00000000" w:rsidDel="00000000" w:rsidP="00000000" w:rsidRDefault="00000000" w:rsidRPr="00000000" w14:paraId="0000024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Forgiveness is not a passive act; it's an active choice.  It requires conscious effort, consistent practice, and a commitment to prioritize your own emotional well-being.  It's about making a conscious decision to let go of the negativity that binds you, to release the burden of resentment, and to embrace the possibility of healing and moving forward.  This doesn't mean forgetting the hurt; it means choosing to no longer allow it to define you or dictate your future.</w:t>
      </w:r>
    </w:p>
    <w:p w:rsidR="00000000" w:rsidDel="00000000" w:rsidP="00000000" w:rsidRDefault="00000000" w:rsidRPr="00000000" w14:paraId="0000024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journey toward forgiveness isn't always easy. It's a process that may involve setbacks and moments of intense emotional upheaval.  But with self-compassion, patience, and the willingness to engage in self-reflection, you can cultivate the strength and resilience needed to navigate these challenges. The ultimate reward is a profound sense of freedom, a liberation from the past that allows you to fully embrace the present and create a more fulfilling future.  Forgiveness, in its truest form, is an act of self-love, a testament to your capacity for resilience, and a powerful step towards healing and wholeness.</w:t>
      </w:r>
    </w:p>
    <w:p w:rsidR="00000000" w:rsidDel="00000000" w:rsidP="00000000" w:rsidRDefault="00000000" w:rsidRPr="00000000" w14:paraId="0000024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healing power of forgiveness extends beyond the individual; it can also transform relationships. While forgiveness doesn’t necessitate reconciliation, it can create the space for it.  When you release the grip of resentment, you open yourself to the possibility of reconnecting with the person who hurt you, albeit on different terms.  Reconciliation requires both parties to be willing to engage in honest dialogue, to acknowledge the hurt caused, and to commit to creating a healthier dynamic moving forward.  It's a process that takes courage, vulnerability, and a willingness to compromise.  But the potential rewards – a renewed connection, a stronger bond, a deeper understanding – are significant.</w:t>
      </w:r>
    </w:p>
    <w:p w:rsidR="00000000" w:rsidDel="00000000" w:rsidP="00000000" w:rsidRDefault="00000000" w:rsidRPr="00000000" w14:paraId="0000024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However, it's crucial to acknowledge that reconciliation isn't always possible or even desirable.  Sometimes, the harm inflicted is too profound, the breach of trust too irreparable.  In these situations, forgiveness remains a crucial act of self-care, even in the absence of reconciliation.  It allows you to move forward with your life, free from the constraints of the past, even if the relationship remains severed.  Remember, your well-being is paramount.  Choosing forgiveness is a testament to your self-respect and your commitment to your own emotional health.</w:t>
      </w:r>
    </w:p>
    <w:p w:rsidR="00000000" w:rsidDel="00000000" w:rsidP="00000000" w:rsidRDefault="00000000" w:rsidRPr="00000000" w14:paraId="0000024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benefits of forgiveness extend beyond emotional well-being; it impacts physical health as well.  Studies have shown a link between forgiveness and reduced blood pressure, improved cardiovascular health, and a stronger immune system.  Holding onto resentment and anger can take a significant toll on the body, leading to chronic stress and a weakened immune response.  Forgiveness, on the other hand, can reduce stress levels, promoting physical and mental health.</w:t>
      </w:r>
    </w:p>
    <w:p w:rsidR="00000000" w:rsidDel="00000000" w:rsidP="00000000" w:rsidRDefault="00000000" w:rsidRPr="00000000" w14:paraId="0000024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forgiveness fosters self-growth.  By confronting the hurt, processing the emotions, and making the conscious choice to let go, you demonstrate remarkable strength and resilience.  This process fosters self-awareness, promotes emotional intelligence, and strengthens your ability to navigate future challenges with greater equanimity.  The act of forgiving, of releasing the past, is a testament to your personal growth and your capacity for compassion, both for yourself and for others.  It allows you to move beyond the victim mentality and step into a position of empowerment, taking control of your emotional well-being and shaping your own future.</w:t>
      </w:r>
    </w:p>
    <w:p w:rsidR="00000000" w:rsidDel="00000000" w:rsidP="00000000" w:rsidRDefault="00000000" w:rsidRPr="00000000" w14:paraId="0000024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4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 conclusion, understanding the role of forgiveness in healing is paramount for building healthy relationships. It is not a sign of weakness, but a powerful tool for emotional liberation. By practicing self-compassion, engaging in emotional regulation techniques, and making a conscious choice to let go, you pave the way for healing and growth.  Whether or not reconciliation follows is a separate matter; the primary focus remains your own emotional well-being and the journey towards a healthier, more fulfilling life. Forgiveness is a gift you give yourself, a powerful act of self-love that unlocks the door to peace and lasting well-being.  It is a testament to your strength, resilience, and your capacity for compassion, ultimately setting the stage for a more joyful and fulfilling future.</w:t>
      </w:r>
    </w:p>
    <w:p w:rsidR="00000000" w:rsidDel="00000000" w:rsidP="00000000" w:rsidRDefault="00000000" w:rsidRPr="00000000" w14:paraId="0000025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Addressing betrayal and broken trust is arguably one of the most challenging aspects of relationship repair. The violation of trust shatters the foundation of intimacy, leaving behind a landscape of hurt, anger, confusion, and uncertainty.  The initial reaction is often a mixture of shock, disbelief, and intense emotional pain. You might feel betrayed, violated, and deeply vulnerable.  It’s crucial to acknowledge these feelings as valid responses to a significant breach of trust.  Suppressing or ignoring them will only prolong the healing process.  Allow yourself to grieve the loss of trust, to feel the full weight of the betrayal.  This isn't a sign of weakness; it's a necessary step toward healing.</w:t>
      </w:r>
    </w:p>
    <w:p w:rsidR="00000000" w:rsidDel="00000000" w:rsidP="00000000" w:rsidRDefault="00000000" w:rsidRPr="00000000" w14:paraId="0000025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first steps in addressing betrayal is to process your emotions.  This isn't a quick fix; it's an ongoing process that may require considerable time and effort.  Journaling, as mentioned previously, can be invaluable.  Write down your feelings, your thoughts, your questions.  Don't censor yourself; let the words flow freely.  This act of emotional release can be incredibly cathartic, helping to unravel the complexities of your emotions and gain clarity.  Talking to a trusted friend, family member, or therapist can also provide support and guidance during this difficult time.  Sharing your experiences with someone who understands and can offer empathy can help alleviate the sense of isolation and provide perspective.</w:t>
      </w:r>
    </w:p>
    <w:p w:rsidR="00000000" w:rsidDel="00000000" w:rsidP="00000000" w:rsidRDefault="00000000" w:rsidRPr="00000000" w14:paraId="0000025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Another critical aspect of addressing betrayal is determining your level of willingness to engage with the person who broke your trust. This is entirely dependent on the nature of the betrayal and your capacity for forgiveness. Some betrayals are minor misunderstandings that can be repaired relatively easily with open communication and a willingness to understand the other person’s perspective.  Others, such as infidelity or significant financial dishonesty, may cause irreparable damage, leaving you with the choice to sever ties or undertake a much longer and more demanding path toward reconciliation.</w:t>
      </w:r>
    </w:p>
    <w:p w:rsidR="00000000" w:rsidDel="00000000" w:rsidP="00000000" w:rsidRDefault="00000000" w:rsidRPr="00000000" w14:paraId="0000025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If you choose to engage with the person who betrayed you, be prepared for a challenging and potentially painful conversation. This is not a time for accusations or blame; rather, it is an opportunity to express your feelings honestly and openly, focusing on the impact of their actions on you.  Use “I” statements to communicate your needs and feelings without placing blame.  For example, instead of saying, "You hurt me," try saying, "I felt deeply hurt and betrayed when…" This approach fosters a more constructive dialogue, facilitating understanding rather than escalating conflict.  The goal is not to win an argument or assign blame, but to create a space for mutual understanding and accountability.</w:t>
      </w:r>
    </w:p>
    <w:p w:rsidR="00000000" w:rsidDel="00000000" w:rsidP="00000000" w:rsidRDefault="00000000" w:rsidRPr="00000000" w14:paraId="0000025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Accountability is essential in the process of rebuilding trust.  The person who betrayed you must take responsibility for their actions, acknowledging the harm they caused and expressing sincere remorse.  This does not necessarily mean an apology that satisfies you completely; it means a genuine demonstration of understanding and a commitment to making amends.   This involves more than simply saying sorry; it entails concrete actions that demonstrate a commitment to change and to prevent similar behavior in the future.  Examples might include attending therapy, taking responsibility for financial errors, or engaging in specific behaviors that address the root causes of the betrayal.</w:t>
      </w:r>
    </w:p>
    <w:p w:rsidR="00000000" w:rsidDel="00000000" w:rsidP="00000000" w:rsidRDefault="00000000" w:rsidRPr="00000000" w14:paraId="0000025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Making amends is a key component of rebuilding trust.  Depending on the nature of the betrayal, making amends might involve apologizing sincerely, compensating for financial losses, or changing patterns of behavior that contributed to the violation of trust.   The key is to demonstrate genuine remorse and a commitment to repairing the damage caused.  This requires honesty, introspection, and a willingness to take ownership of your actions, acknowledging the impact they have had on the other person.  It's not about making things "right" again, which is impossible in many cases, but about demonstrating a commitment to healing and to making a different choice in the future.</w:t>
      </w:r>
    </w:p>
    <w:p w:rsidR="00000000" w:rsidDel="00000000" w:rsidP="00000000" w:rsidRDefault="00000000" w:rsidRPr="00000000" w14:paraId="0000025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However, it's crucial to acknowledge that not all betrayals can be overcome.  Sometimes, the harm is too profound, the breach of trust too irreparable.  In these situations, accepting that the relationship cannot be salvaged is essential for your well-being.  Holding on to a relationship that has been fundamentally damaged can prevent you from moving forward and building healthier connections in the future.  Letting go, even when it's incredibly painful, can be an act of self-preservation, allowing you to prioritize your emotional well-being and focus on creating a more secure and supportive future.</w:t>
      </w:r>
    </w:p>
    <w:p w:rsidR="00000000" w:rsidDel="00000000" w:rsidP="00000000" w:rsidRDefault="00000000" w:rsidRPr="00000000" w14:paraId="0000025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5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Recognizing when to let go is a complex decision, often requiring time for self-reflection and possibly professional guidance.   There's no easy answer, and the pain of such a decision should not be minimized.  Consider factors such as the severity of the betrayal, the willingness of the other person to take responsibility and make amends, and your own capacity to move forward.  If the person shows little remorse, provides minimal effort towards reconciliation, or consistently repeats hurtful behaviors, it may be time to prioritize your own well-being by ending the relationship.</w:t>
      </w:r>
    </w:p>
    <w:p w:rsidR="00000000" w:rsidDel="00000000" w:rsidP="00000000" w:rsidRDefault="00000000" w:rsidRPr="00000000" w14:paraId="0000025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Even when choosing to end a relationship following a betrayal, the process of forgiveness remains crucial. This doesn't imply condoning the behavior but rather releasing yourself from the burden of anger, resentment, and bitterness.  Focusing on self-care and self-compassion is essential during this period.  Remember that you are worthy of respect, love, and healthy relationships.  Don't allow the actions of another person to diminish your self-worth.  Focus on your own healing, rebuilding your sense of security and trust in yourself and your ability to choose healthy relationships in the future.</w:t>
      </w:r>
    </w:p>
    <w:p w:rsidR="00000000" w:rsidDel="00000000" w:rsidP="00000000" w:rsidRDefault="00000000" w:rsidRPr="00000000" w14:paraId="0000026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After a betrayal, rebuilding trust takes time, patience, and a commitment from both individuals involved.  It’s not a linear process, and there will likely be setbacks and moments of doubt along the way.  Both parties need to actively participate in the process, communicating openly, demonstrating empathy, and holding themselves accountable for their actions.  However, rebuilding trust is not guaranteed, and understanding this upfront is essential.  Even with the best intentions and the greatest effort, some bonds may be irrevocably broken.  What matters most is prioritizing your own emotional well-being and recognizing your worthiness of healthy and fulfilling relationships.</w:t>
      </w:r>
    </w:p>
    <w:p w:rsidR="00000000" w:rsidDel="00000000" w:rsidP="00000000" w:rsidRDefault="00000000" w:rsidRPr="00000000" w14:paraId="0000026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journey to healing after betrayal is a deeply personal one.  There's no one-size-fits-all solution, and the path to recovery will look different for everyone.  However, remember that you are not alone. Seek support from trusted friends, family, or mental health professionals.  Allow yourself time to heal, to process your emotions, and to learn from the experience.  Remember that your worth is not diminished by the actions of another; your journey to healing is a testament to your resilience and strength.  Ultimately, the goal is not just to forgive, but to heal and to build stronger, healthier relationships in the future.  This requires self-awareness, emotional intelligence, and a commitment to choosing relationships built on mutual respect, trust, and open communication.</w:t>
      </w:r>
    </w:p>
    <w:p w:rsidR="00000000" w:rsidDel="00000000" w:rsidP="00000000" w:rsidRDefault="00000000" w:rsidRPr="00000000" w14:paraId="0000026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Initiating reconciliation after a breach of trust requires a delicate balance of courage and vulnerability.  It's a journey that demands honesty, empathy, and a willingness to confront uncomfortable truths.  The first step is often the most daunting:  reaching out.  This might involve a simple phone call, a carefully worded email, or a face-to-face meeting – the choice depends on the nature of your relationship and the severity of the betrayal.  Regardless of the method, your approach should be driven by genuine intentions to understand and to be understood.</w:t>
      </w:r>
    </w:p>
    <w:p w:rsidR="00000000" w:rsidDel="00000000" w:rsidP="00000000" w:rsidRDefault="00000000" w:rsidRPr="00000000" w14:paraId="0000026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Before initiating contact, take time for self-reflection.  What are your goals for this conversation?  What do you hope to achieve?  What are you willing to compromise on?  Clearly defining your intentions will guide your actions and prevent the conversation from spiraling into unproductive arguments.  It’s also crucial to manage your expectations.  Reconciliation isn't a guarantee; it’s a process requiring active participation from both parties.  Approaching the conversation with a realistic perspective will help you navigate the complexities of the situation more effectively.</w:t>
      </w:r>
    </w:p>
    <w:p w:rsidR="00000000" w:rsidDel="00000000" w:rsidP="00000000" w:rsidRDefault="00000000" w:rsidRPr="00000000" w14:paraId="0000026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When the time comes for the conversation, create a safe and comfortable environment. Choose a time and place where you both feel relaxed and can speak freely without interruptions.  Turn off distractions, like phones and televisions, to ensure undivided attention.  Starting the conversation requires sensitivity.  Begin by acknowledging the pain caused, validating the other person’s feelings, and expressing your own hurt without resorting to blame.  Using “I” statements remains crucial:  “I felt hurt when…” instead of “You hurt me.”  This approach focuses on your experience and avoids triggering defensiveness.</w:t>
      </w:r>
    </w:p>
    <w:p w:rsidR="00000000" w:rsidDel="00000000" w:rsidP="00000000" w:rsidRDefault="00000000" w:rsidRPr="00000000" w14:paraId="0000026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Active listening is paramount throughout the process.  Pay attention not only to the words being spoken but also to the unspoken emotions.  Observe body language, tone of voice, and facial expressions to gain a deeper understanding of the other person’s perspective.  Create space for them to express their feelings without interruption.  This may involve allowing them to share their side of the story without immediate judgment or rebuttal.  Empathy is crucial in this phase.  Trying to understand the reasons behind their actions, even if you don’t condone them, can bridge the gap and facilitate healing.</w:t>
      </w:r>
    </w:p>
    <w:p w:rsidR="00000000" w:rsidDel="00000000" w:rsidP="00000000" w:rsidRDefault="00000000" w:rsidRPr="00000000" w14:paraId="0000026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Expressing forgiveness is a pivotal step, though it's important to differentiate between forgiveness and condoning.  Forgiveness doesn't mean you're minimizing the harm done; it signifies releasing the resentment and bitterness that prevent healing.  It's about freeing yourself from the emotional burden of the past.  It's a process that takes time, and it may not be instantaneous.  Be patient with yourself and the other person as you navigate this complex emotion.  Expressing your willingness to forgive can pave the way for genuine reconciliation.</w:t>
      </w:r>
    </w:p>
    <w:p w:rsidR="00000000" w:rsidDel="00000000" w:rsidP="00000000" w:rsidRDefault="00000000" w:rsidRPr="00000000" w14:paraId="0000026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6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process of apologies and amends requires sincerity and tangible actions.  A heartfelt apology is just the beginning; it needs to be followed by concrete steps demonstrating a commitment to change.  These steps might involve seeking professional help, adjusting behaviors, or making reparations for any losses incurred.  The specific actions will depend on the nature of the transgression.  However, the focus should be on demonstrating accountability and a commitment to preventing similar situations from happening again.</w:t>
      </w:r>
    </w:p>
    <w:p w:rsidR="00000000" w:rsidDel="00000000" w:rsidP="00000000" w:rsidRDefault="00000000" w:rsidRPr="00000000" w14:paraId="0000027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crucial to understand that reconciliation isn't a linear process.  There will be ups and downs, moments of progress followed by setbacks.  Patience and understanding are essential in navigating these challenges.  It's a marathon, not a sprint.  Be prepared for difficult conversations, unexpected emotional responses, and periods of uncertainty.  Consistent effort and commitment from both individuals are critical for success.</w:t>
      </w:r>
    </w:p>
    <w:p w:rsidR="00000000" w:rsidDel="00000000" w:rsidP="00000000" w:rsidRDefault="00000000" w:rsidRPr="00000000" w14:paraId="0000027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During this period, self-care is paramount.  Prioritizing your physical and mental well-being will bolster your resilience and enable you to navigate the emotional complexities of reconciliation.  Engage in activities that bring you joy and peace, maintain healthy habits, and seek support from trusted friends, family, or a therapist.  It’s vital to remember that your well-being is not contingent upon the success of the reconciliation.  Your value and self-worth are intrinsic, irrespective of the outcome.</w:t>
      </w:r>
    </w:p>
    <w:p w:rsidR="00000000" w:rsidDel="00000000" w:rsidP="00000000" w:rsidRDefault="00000000" w:rsidRPr="00000000" w14:paraId="0000027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Rebuilding trust is a gradual process, and it might take considerable time before you feel secure enough to completely trust again.  Small acts of kindness, consistent reliability, and open communication will help rebuild confidence in the relationship.   Transparency is vital; be open about your feelings and concerns, fostering an environment where both parties feel safe to express themselves without fear of judgment.</w:t>
      </w:r>
    </w:p>
    <w:p w:rsidR="00000000" w:rsidDel="00000000" w:rsidP="00000000" w:rsidRDefault="00000000" w:rsidRPr="00000000" w14:paraId="0000027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open communication is crucial throughout the reconciliation process.  Regular check-ins, honest conversations, and clear expressions of needs and expectations are important for maintaining momentum.  This ongoing dialogue will help you address any lingering issues and prevent misunderstandings from escalating into new conflicts.  This consistent communication should also include open dialogue regarding boundaries and expectations for the future.</w:t>
      </w:r>
    </w:p>
    <w:p w:rsidR="00000000" w:rsidDel="00000000" w:rsidP="00000000" w:rsidRDefault="00000000" w:rsidRPr="00000000" w14:paraId="0000027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However, it's important to recognize the possibility that reconciliation may not be possible, regardless of your efforts.  Sometimes, the damage is too profound, or the willingness to repair the relationship isn't mutual.  In such cases, accepting the situation with grace and understanding is essential for your well-being.  This doesn’t diminish your efforts or minimize the pain experienced.  It’s simply an acknowledgment of reality and a step towards prioritizing your own healing and future happiness.</w:t>
      </w:r>
    </w:p>
    <w:p w:rsidR="00000000" w:rsidDel="00000000" w:rsidP="00000000" w:rsidRDefault="00000000" w:rsidRPr="00000000" w14:paraId="0000027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seeking professional guidance from a therapist or counselor can be incredibly beneficial during this process.  A neutral third party can offer valuable insights, facilitate healthy communication, and provide tools for navigating the complexities of emotional healing and relationship repair.  They can also help you identify patterns of behavior and develop strategies for building healthier relationships in the future.</w:t>
      </w:r>
    </w:p>
    <w:p w:rsidR="00000000" w:rsidDel="00000000" w:rsidP="00000000" w:rsidRDefault="00000000" w:rsidRPr="00000000" w14:paraId="0000027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7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Ultimately, the journey of reconciliation is deeply personal.  It requires courage, vulnerability, and a willingness to learn and grow.  While there are no guarantees, embracing the process with empathy, patience, and a commitment to self-care can lead to stronger, more resilient relationships – or the peaceful acceptance of needing to move on.  The most important aspect is prioritizing your well-being and choosing paths that lead to your personal growth and happiness.  Remember, your journey towards healing is a testament to your strength and resilience.  It’s a testament to your unwavering commitment to creating a life filled with healthy and fulfilling connections.</w:t>
      </w:r>
    </w:p>
    <w:p w:rsidR="00000000" w:rsidDel="00000000" w:rsidP="00000000" w:rsidRDefault="00000000" w:rsidRPr="00000000" w14:paraId="0000027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Reconciliation, while a significant milestone, is not the end of the journey.  It marks a crucial transition, paving the way for rebuilding trust and strengthening the relationship. However, a successful and lasting reconciliation necessitates establishing clear boundaries. Without defined limits, the patterns that led to the initial breach of trust might re-emerge, jeopardizing the hard-won progress.  Setting boundaries isn't about control or restriction; it’s about mutual respect, safety, and the creation of a healthy, functional relationship.</w:t>
      </w:r>
    </w:p>
    <w:p w:rsidR="00000000" w:rsidDel="00000000" w:rsidP="00000000" w:rsidRDefault="00000000" w:rsidRPr="00000000" w14:paraId="0000027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process of setting boundaries after reconciliation requires open and honest communication.  This isn't a one-time conversation, but rather an ongoing dialogue that should continue throughout the relationship.  It involves clearly articulating your needs, expectations, and limits, and ensuring your partner understands and respects them. This may feel daunting initially, especially if past communication has been strained or conflict-ridden.  However, the willingness to engage in this dialogue is vital for long-term relationship health.</w:t>
      </w:r>
    </w:p>
    <w:p w:rsidR="00000000" w:rsidDel="00000000" w:rsidP="00000000" w:rsidRDefault="00000000" w:rsidRPr="00000000" w14:paraId="0000028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Begin by identifying your personal boundaries. What behaviors are unacceptable?  What triggers past hurts or insecurities?  What needs must be met to feel safe and respected?  Consider both emotional and physical boundaries.  Emotional boundaries might involve limiting exposure to certain topics of conversation or setting limits on emotional energy expenditure. For example, you might communicate, "While I'm willing to discuss the past, I need to limit these conversations to once a week to prevent overwhelming myself." Physical boundaries might include setting limits on physical touch or proximity.  Honest self-reflection is essential in identifying these boundaries, and the willingness to communicate them clearly is crucial.</w:t>
      </w:r>
    </w:p>
    <w:p w:rsidR="00000000" w:rsidDel="00000000" w:rsidP="00000000" w:rsidRDefault="00000000" w:rsidRPr="00000000" w14:paraId="0000028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Once you've identified your personal boundaries, communicate them clearly and assertively to your partner.  Use "I" statements to express your needs without assigning blame. For instance, instead of saying, "You always make me feel inadequate," try, "I feel inadequate when I'm constantly criticized." This approach focuses on your feelings and encourages understanding rather than defensiveness.  Choose a calm and private setting for this conversation, ensuring that both of you are receptive and willing to engage in open dialogue.</w:t>
      </w:r>
    </w:p>
    <w:p w:rsidR="00000000" w:rsidDel="00000000" w:rsidP="00000000" w:rsidRDefault="00000000" w:rsidRPr="00000000" w14:paraId="0000028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communication should go beyond simply stating your boundaries; it requires active listening to your partner's perspective.  Understand that they may have their own boundaries and needs.  Creating a safe space for mutual expression, allowing for questions and clarifications, will make the boundary-setting process collaborative and effective. It's a two-way street, requiring compromise and understanding from both sides.  Consider this a process of collaborative relationship-building, not a unilateral imposition of rules.</w:t>
      </w:r>
    </w:p>
    <w:p w:rsidR="00000000" w:rsidDel="00000000" w:rsidP="00000000" w:rsidRDefault="00000000" w:rsidRPr="00000000" w14:paraId="0000028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that setting boundaries might evoke resistance or defensiveness. Your partner might not initially understand or agree with your limits. This doesn't negate the validity of your boundaries. Remain firm, but compassionate, in your communication.  Reiterate your needs and explain why these boundaries are necessary for your emotional well-being and the health of the relationship.  Sometimes, professional guidance can be invaluable in navigating these challenging conversations. A therapist can provide tools and techniques for effective communication and help both individuals understand and respect each other's needs.</w:t>
      </w:r>
    </w:p>
    <w:p w:rsidR="00000000" w:rsidDel="00000000" w:rsidP="00000000" w:rsidRDefault="00000000" w:rsidRPr="00000000" w14:paraId="0000028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After establishing boundaries, it's crucial to consistently enforce them. This is where the true test of reconciliation lies.  If a boundary is crossed, address the transgression calmly and assertively. This might involve expressing your disappointment or hurt without resorting to blame or anger.  The goal is to remind your partner of the agreed-upon boundaries and to work together to prevent future breaches.</w:t>
      </w:r>
    </w:p>
    <w:p w:rsidR="00000000" w:rsidDel="00000000" w:rsidP="00000000" w:rsidRDefault="00000000" w:rsidRPr="00000000" w14:paraId="0000028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Consistency in enforcing boundaries is critical.  Inconsistency undermines the trust and respect you're trying to build.  Imagine a situation where one partner repeatedly breaches a boundary related to personal space.  If the other partner consistently fails to address this, it sends a message that the boundary is not important.  However, by consistently addressing the violation, the partner learns that the boundary is serious and respected by both individuals, leading to a more secure and predictable relationship.</w:t>
      </w:r>
    </w:p>
    <w:p w:rsidR="00000000" w:rsidDel="00000000" w:rsidP="00000000" w:rsidRDefault="00000000" w:rsidRPr="00000000" w14:paraId="0000028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8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consider renegotiating boundaries as needed.  Relationships are dynamic; what works at one stage may not work at another.  Regular check-ins about your individual needs and how the established boundaries are functioning can prevent resentment and conflict down the line.  Open communication is key to adapting boundaries to the evolving needs of the relationship.  This ongoing dialogue demonstrates respect for each other's needs and fosters a healthier, more adaptable partnership.</w:t>
      </w:r>
    </w:p>
    <w:p w:rsidR="00000000" w:rsidDel="00000000" w:rsidP="00000000" w:rsidRDefault="00000000" w:rsidRPr="00000000" w14:paraId="0000028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Building a healthy relationship post-reconciliation requires more than just setting boundaries; it requires actively cultivating positive communication patterns. This involves focusing on active listening, expressing appreciation, and consistently demonstrating respect and empathy. It also includes prioritizing emotional safety, creating a space where both partners feel comfortable expressing themselves without fear of judgment or criticism.</w:t>
      </w:r>
    </w:p>
    <w:p w:rsidR="00000000" w:rsidDel="00000000" w:rsidP="00000000" w:rsidRDefault="00000000" w:rsidRPr="00000000" w14:paraId="0000029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communication, actively work on building trust. This is a long-term project that requires consistent effort from both individuals.  Small acts of kindness, reliability, and transparency all contribute to rebuilding trust. This may involve initiating open conversations, sharing thoughts and feelings openly, and working together to address any lingering issues.  It's about demonstrably showing up for your partner consistently and reliably.</w:t>
      </w:r>
    </w:p>
    <w:p w:rsidR="00000000" w:rsidDel="00000000" w:rsidP="00000000" w:rsidRDefault="00000000" w:rsidRPr="00000000" w14:paraId="0000029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setting boundaries isn't about punishment or control.  It's about self-respect, mutual respect, and the creation of a relationship built on clear communication and mutual understanding.  It's about creating a relationship where both individuals feel safe, respected, and valued, reducing the likelihood of future conflict and fostering a stronger, healthier relationship.  This requires patience, understanding, and a mutual commitment to growth and positive change. It's a testament to your dedication to building a stronger and more resilient relationship, acknowledging past mistakes, and creating a space for a more fulfilling future together.  The journey might be challenging, but the destination — a healthier, more fulfilling relationship — makes the effort worthwhile.  Remember, the goal is not just reconciliation, but the construction of a healthier, more sustainable relationship built on mutual respect and understanding.</w:t>
      </w:r>
    </w:p>
    <w:p w:rsidR="00000000" w:rsidDel="00000000" w:rsidP="00000000" w:rsidRDefault="00000000" w:rsidRPr="00000000" w14:paraId="0000029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Moving forward after reconciliation isn't about simply erasing the past; it's about actively building a stronger, more resilient relationship.  This requires a conscious and sustained effort from both partners, a commitment to growth, and a willingness to learn from past mistakes.  The foundation of this rebuilding process rests on open and honest communication, a far cry from the fractured dialogue that may have preceded the reconciliation.</w:t>
      </w:r>
    </w:p>
    <w:p w:rsidR="00000000" w:rsidDel="00000000" w:rsidP="00000000" w:rsidRDefault="00000000" w:rsidRPr="00000000" w14:paraId="0000029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Effective communication transcends merely talking; it involves active listening.  Truly hearing your partner, understanding their perspective, and acknowledging their feelings are paramount.  This isn't about agreeing with everything they say, but rather about creating a safe space where vulnerability is welcomed and feelings are validated.  Practice empathy, putting yourself in your partner's shoes and trying to understand their emotional landscape.  This requires patience and a conscious effort to avoid interrupting or dismissing their thoughts and emotions.</w:t>
      </w:r>
    </w:p>
    <w:p w:rsidR="00000000" w:rsidDel="00000000" w:rsidP="00000000" w:rsidRDefault="00000000" w:rsidRPr="00000000" w14:paraId="0000029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active listening, express your appreciation sincerely and frequently.  Small gestures of affection, words of gratitude, and compliments can go a long way in fostering a positive and nurturing environment.  Focusing on the positive aspects of the relationship helps shift the narrative away from past hurts and grievances, creating a more optimistic outlook for the future.  Regularly expressing your love and affection reinforces the commitment you've made to the relationship, strengthening the bond between you.</w:t>
      </w:r>
    </w:p>
    <w:p w:rsidR="00000000" w:rsidDel="00000000" w:rsidP="00000000" w:rsidRDefault="00000000" w:rsidRPr="00000000" w14:paraId="0000029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Another critical element is cultivating mutual respect. This means valuing your partner's opinions, respecting their boundaries, and recognizing their individuality.  Respect extends to respecting their time, their space, and their autonomy.  It involves avoiding belittling remarks, patronizing behaviors, and disrespectful actions.  Instead, aim to create a relationship built on equality, where both partners feel valued and empowered.  This mutual respect forms the bedrock upon which a healthy, thriving relationship can be built.</w:t>
      </w:r>
    </w:p>
    <w:p w:rsidR="00000000" w:rsidDel="00000000" w:rsidP="00000000" w:rsidRDefault="00000000" w:rsidRPr="00000000" w14:paraId="0000029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Building a resilient relationship also requires the conscious effort to prioritize emotional safety.  This means creating an environment where both partners feel secure in expressing themselves without fear of judgment, criticism, or ridicule.  Openness and honesty are crucial here; both partners should feel comfortable sharing their thoughts and feelings, even the difficult ones, without the fear of reprisal or emotional harm.  This environment fosters trust and strengthens the bond between you.</w:t>
      </w:r>
    </w:p>
    <w:p w:rsidR="00000000" w:rsidDel="00000000" w:rsidP="00000000" w:rsidRDefault="00000000" w:rsidRPr="00000000" w14:paraId="0000029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9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most significant hurdles after reconciliation is rebuilding trust.  Trust isn't restored overnight; it’s a gradual process that requires consistent effort and demonstrable actions.  Small acts of kindness, reliability, and transparency all contribute to rebuilding this crucial element.  Keeping your promises, being dependable, and communicating openly and honestly are vital steps in this process.  Avoid any actions that might trigger past insecurities or erode the newfound trust.  Consistent effort in demonstrating reliability and trustworthiness is vital.</w:t>
      </w:r>
    </w:p>
    <w:p w:rsidR="00000000" w:rsidDel="00000000" w:rsidP="00000000" w:rsidRDefault="00000000" w:rsidRPr="00000000" w14:paraId="000002A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initiating open conversations about past hurts and concerns.  This might involve revisiting the events that led to the initial breakdown in the relationship, but this time, with a focus on understanding and healing, rather than assigning blame.  Working together to address any lingering issues or misunderstandings can help in fostering a sense of closure and moving forward constructively.  This process requires both vulnerability and a willingness to listen and learn from each other.</w:t>
      </w:r>
    </w:p>
    <w:p w:rsidR="00000000" w:rsidDel="00000000" w:rsidP="00000000" w:rsidRDefault="00000000" w:rsidRPr="00000000" w14:paraId="000002A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 the process of rebuilding trust, transparency is key.  Avoid secrecy and dishonesty, even in seemingly insignificant matters.  Open communication breeds trust; conversely, secrecy erodes it.  Being truthful, even when it’s difficult, demonstrates respect for your partner and your commitment to the relationship’s health.  Transparency fosters a sense of safety and allows for mutual understanding and support.</w:t>
      </w:r>
    </w:p>
    <w:p w:rsidR="00000000" w:rsidDel="00000000" w:rsidP="00000000" w:rsidRDefault="00000000" w:rsidRPr="00000000" w14:paraId="000002A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a strong relationship is not a passive endeavor; it requires active participation and consistent effort from both individuals.  It’s not enough to simply resolve past conflicts; you must actively work at nurturing and strengthening the connection.  This requires ongoing communication, continuous effort to build trust, and a mutual commitment to the relationship's success.</w:t>
      </w:r>
    </w:p>
    <w:p w:rsidR="00000000" w:rsidDel="00000000" w:rsidP="00000000" w:rsidRDefault="00000000" w:rsidRPr="00000000" w14:paraId="000002A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Think of it as a garden.  You wouldn't expect a garden to flourish if you planted the seeds and then neglected it.  A relationship requires the same level of care and attention.  Regularly tending to it, weeding out negativity, and nurturing positive growth are all essential for its survival and thriving.</w:t>
      </w:r>
    </w:p>
    <w:p w:rsidR="00000000" w:rsidDel="00000000" w:rsidP="00000000" w:rsidRDefault="00000000" w:rsidRPr="00000000" w14:paraId="000002A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Regular check-ins can be incredibly helpful.  Schedule dedicated time, even if it's just for fifteen minutes each week, to discuss your relationship.  Talk about your needs, your feelings, and any challenges you're facing.  This consistent dialogue helps prevent problems from escalating and allows you to address any issues before they become insurmountable.</w:t>
      </w:r>
    </w:p>
    <w:p w:rsidR="00000000" w:rsidDel="00000000" w:rsidP="00000000" w:rsidRDefault="00000000" w:rsidRPr="00000000" w14:paraId="000002A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also important to celebrate your successes, both big and small.  Acknowledge the milestones you've achieved, appreciate the efforts you've both made, and celebrate the positive aspects of your relationship.  This positive reinforcement strengthens the bond and reinforces the commitment to your partnership.</w:t>
      </w:r>
    </w:p>
    <w:p w:rsidR="00000000" w:rsidDel="00000000" w:rsidP="00000000" w:rsidRDefault="00000000" w:rsidRPr="00000000" w14:paraId="000002A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maintaining a healthy relationship post-reconciliation takes time and effort. There will be ups and downs, challenges and triumphs.  It is crucial to approach any disagreements with a commitment to understanding and resolution, and to celebrate the wins along the way.  This is not about perfection, but about persistent, conscious efforts to build a stronger and more fulfilling partnership.</w:t>
      </w:r>
    </w:p>
    <w:p w:rsidR="00000000" w:rsidDel="00000000" w:rsidP="00000000" w:rsidRDefault="00000000" w:rsidRPr="00000000" w14:paraId="000002A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A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journey towards a stronger and more resilient relationship after forgiveness and reconciliation isn't always easy.  There will be moments of doubt, moments of frustration, and times when it feels like progress is stalled.  But remember that building a strong, healthy relationship is a process, not a destination.  It requires ongoing commitment, consistent effort, and a willingness to learn and grow together.</w:t>
      </w:r>
    </w:p>
    <w:p w:rsidR="00000000" w:rsidDel="00000000" w:rsidP="00000000" w:rsidRDefault="00000000" w:rsidRPr="00000000" w14:paraId="000002B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Seek professional help if needed. A therapist can provide a safe and neutral space to discuss challenges and work through unresolved issues.  They can equip you with tools and strategies to navigate difficult conversations and improve communication.  Don’t hesitate to reach out for support; seeking professional guidance doesn’t signify weakness but rather a commitment to building a healthy and thriving relationship.</w:t>
      </w:r>
    </w:p>
    <w:p w:rsidR="00000000" w:rsidDel="00000000" w:rsidP="00000000" w:rsidRDefault="00000000" w:rsidRPr="00000000" w14:paraId="000002B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remember the importance of self-care.  You cannot pour from an empty cup.  Prioritize your own well-being, engaging in activities that bring you joy and help you manage stress.  This allows you to approach your relationship with greater energy, patience, and emotional resilience.  Taking care of yourself allows you to be a better partner, contributing to the overall health and strength of your relationship.</w:t>
      </w:r>
    </w:p>
    <w:p w:rsidR="00000000" w:rsidDel="00000000" w:rsidP="00000000" w:rsidRDefault="00000000" w:rsidRPr="00000000" w14:paraId="000002B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Building a strong, healthy relationship after forgiveness and reconciliation is a testament to your commitment to growth, both individually and as a couple.  It is a journey that demands consistent effort, but the rewards — a deeper connection, mutual respect, and a more fulfilling partnership — are worth the investment.  Embrace the challenges, celebrate the successes, and remember that the goal is not simply to survive, but to thrive together, building a relationship that stands the test of time and brings lasting joy.  The future holds the promise of a stronger, more resilient, and ultimately, more fulfilling connection, filled with love, respect, and unwavering support. The potential for growth is immense; embrace it and create the relationship you both deserve.</w:t>
      </w:r>
    </w:p>
    <w:p w:rsidR="00000000" w:rsidDel="00000000" w:rsidP="00000000" w:rsidRDefault="00000000" w:rsidRPr="00000000" w14:paraId="000002B6">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7">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8">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9">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A">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B">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C">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D">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E">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BF">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0">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1">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2">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3">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4">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5">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6">
      <w:pPr>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CHAPTER SIX: CREATING A LIFETIME OF SISTERHOOD</w:t>
      </w:r>
    </w:p>
    <w:p w:rsidR="00000000" w:rsidDel="00000000" w:rsidP="00000000" w:rsidRDefault="00000000" w:rsidRPr="00000000" w14:paraId="000002C7">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Creating meaningful rituals and traditions is paramount in building a lifetime of sisterhood.  It's about weaving a tapestry of shared experiences that bind you together, creating a sense of belonging and reinforcing the strength of your connection over time.  These aren't about rigid, prescribed actions; rather, they're about cultivating intentional practices that nurture your relationship and solidify your bond.  Think of them as the glue that holds your sisterhood together, strengthening it through shared moments and experiences.</w:t>
      </w:r>
    </w:p>
    <w:p w:rsidR="00000000" w:rsidDel="00000000" w:rsidP="00000000" w:rsidRDefault="00000000" w:rsidRPr="00000000" w14:paraId="000002C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Start by exploring your shared interests. What activities do you genuinely enjoy doing together?  Is it a shared love of hiking, a passion for crafting, a weekly movie night, or a monthly book club?  Perhaps you delight in collaborative cooking,  engaging in charitable work together, or simply enjoying quiet evenings of conversation.  Identifying these common threads forms the foundation upon which you can build your unique rituals.  Consider the activities that bring you joy and fulfillment as individuals and together as a sisterhood; these are the seeds of your traditions.</w:t>
      </w:r>
    </w:p>
    <w:p w:rsidR="00000000" w:rsidDel="00000000" w:rsidP="00000000" w:rsidRDefault="00000000" w:rsidRPr="00000000" w14:paraId="000002C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Don't underestimate the power of small, regular practices.  A weekly phone call, a monthly email exchange sharing personal updates, or a quick text message checking in on each other can go a long way in maintaining connection and preventing feelings of distance.  These consistent interactions cultivate a sense of ongoing support and shared intimacy.  These small, seemingly insignificant acts are, in fact, powerful expressions of care and consideration that steadily build a foundation of enduring connection.  In the same way that daily watering helps a plant thrive, consistent communication nourishes the bonds of your sisterhood.</w:t>
      </w:r>
    </w:p>
    <w:p w:rsidR="00000000" w:rsidDel="00000000" w:rsidP="00000000" w:rsidRDefault="00000000" w:rsidRPr="00000000" w14:paraId="000002C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C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Next, consider creating special occasions. These don’t need to be extravagant affairs; simple, intentional gatherings can hold deep meaning.  A yearly picnic celebrating your sisterhood's anniversary, a potluck dinner highlighting everyone's culinary skills, a weekend getaway exploring a new location, or a virtual "sisterhood summit" using video conferencing can foster a shared sense of celebration and unity.  The key is to create events that are relevant to your group's shared interests and preferences.</w:t>
      </w:r>
    </w:p>
    <w:p w:rsidR="00000000" w:rsidDel="00000000" w:rsidP="00000000" w:rsidRDefault="00000000" w:rsidRPr="00000000" w14:paraId="000002C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These occasions provide opportunities to create lasting memories and to strengthen your bonds in a more relaxed, celebratory setting.  The shared laughter, the collaborative efforts, the moments of vulnerability and connection - these are the elements that build enduring memories and cement your sisterhood's special place in each other's lives.  The memories created during these shared experiences become a valuable asset, reinforcing the emotional ties that hold you together.</w:t>
      </w:r>
    </w:p>
    <w:p w:rsidR="00000000" w:rsidDel="00000000" w:rsidP="00000000" w:rsidRDefault="00000000" w:rsidRPr="00000000" w14:paraId="000002D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actively cultivate meaningful communication practices. This goes beyond casual conversations; it involves deeper dialogues exploring your feelings, aspirations, and challenges.  Consider establishing a regular "check-in" time where you openly share what's happening in your lives.  This could involve setting aside specific time for one-on-one conversations or facilitating group discussions focusing on personal growth and emotional well-being.</w:t>
      </w:r>
    </w:p>
    <w:p w:rsidR="00000000" w:rsidDel="00000000" w:rsidP="00000000" w:rsidRDefault="00000000" w:rsidRPr="00000000" w14:paraId="000002D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Establish a safe and judgment-free space where each member feels comfortable being vulnerable and sharing their innermost thoughts and emotions.  True intimacy and understanding often arise from these deeper conversations, helping you to navigate challenges together, provide support during difficult times, and truly connect on a deeper level. This open and honest dialogue forms the foundation of a strong and resilient sisterhood.</w:t>
      </w:r>
    </w:p>
    <w:p w:rsidR="00000000" w:rsidDel="00000000" w:rsidP="00000000" w:rsidRDefault="00000000" w:rsidRPr="00000000" w14:paraId="000002D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Develop creative ways to communicate your appreciation for one another.  A handwritten letter expressing your gratitude, a personalized gift showcasing your understanding of their interests, or a heartfelt compliment affirming their strengths all contribute to a positive and affirming atmosphere. These small tokens of appreciation build trust, mutual respect, and a sense of genuine affection within your sisterhood.</w:t>
      </w:r>
    </w:p>
    <w:p w:rsidR="00000000" w:rsidDel="00000000" w:rsidP="00000000" w:rsidRDefault="00000000" w:rsidRPr="00000000" w14:paraId="000002D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Think outside the box when designing your rituals and traditions.  Perhaps you create a collaborative art project, compile a shared cookbook showcasing each member's favorite recipes, write a sisterhood song, or start a tradition of exchanging yearly personalized letters or videos.  The possibilities are endless, limited only by your creativity and shared interests. The key is to create unique traditions that reflect your distinct personality and shared experiences as a sisterhood.</w:t>
      </w:r>
    </w:p>
    <w:p w:rsidR="00000000" w:rsidDel="00000000" w:rsidP="00000000" w:rsidRDefault="00000000" w:rsidRPr="00000000" w14:paraId="000002D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most impactful rituals and traditions are those that are authentic and meaningful to your group.  Avoid forcing traditions that feel artificial or don't resonate with everyone's values and preferences.  Instead, engage in a collaborative process where everyone feels heard and valued, contributing to the creation of rituals and traditions that genuinely reflect the essence of your sisterhood.  Flexibility and adaptation are essential; as your sisterhood evolves, so too will your rituals and traditions.</w:t>
      </w:r>
    </w:p>
    <w:p w:rsidR="00000000" w:rsidDel="00000000" w:rsidP="00000000" w:rsidRDefault="00000000" w:rsidRPr="00000000" w14:paraId="000002D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also crucial to document your shared journey.  Create a shared photo album, video montage, or scrapbook chronicling your experiences together.  This tangible record serves as a powerful reminder of the shared moments and bonds that have shaped your sisterhood, solidifying your connection and creating a lasting legacy.  These tangible keepsakes act as a visual testament to your shared history, strengthening your bonds and fostering a sense of shared identity.</w:t>
      </w:r>
    </w:p>
    <w:p w:rsidR="00000000" w:rsidDel="00000000" w:rsidP="00000000" w:rsidRDefault="00000000" w:rsidRPr="00000000" w14:paraId="000002D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D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Building strong and enduring relationships requires conscious and consistent effort.  Creating shared rituals and traditions is a significant investment in the growth and sustainability of your sisterhood.  These practices offer a framework for nurturing your connection, celebrating your shared experiences, and building a lifelong bond that enriches all of your lives.  The beauty of these rituals lies in their ability to transform everyday moments into meaningful and memorable occasions, fostering a sense of belonging, shared identity, and unwavering support among your closest friends.</w:t>
      </w:r>
    </w:p>
    <w:p w:rsidR="00000000" w:rsidDel="00000000" w:rsidP="00000000" w:rsidRDefault="00000000" w:rsidRPr="00000000" w14:paraId="000002D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incorporating elements of self-reflection into your rituals.  For example, you could have a designated time for individual reflection followed by a group discussion, allowing for vulnerability and sharing of experiences.  This promotes personal growth and allows each member to contribute to the emotional well-being of the group. This mindful approach ensures that your sisterhood promotes not only shared experiences, but also individual growth and support.</w:t>
      </w:r>
    </w:p>
    <w:p w:rsidR="00000000" w:rsidDel="00000000" w:rsidP="00000000" w:rsidRDefault="00000000" w:rsidRPr="00000000" w14:paraId="000002E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Furthermore, establish clear communication guidelines for addressing conflicts. While open communication is crucial, it's equally important to establish protocols for navigating disagreements respectfully and constructively.  This involves active listening, empathy, and a commitment to finding mutually acceptable resolutions.  Addressing conflicts effectively strengthens the bond between members, building trust and fostering resilience within the sisterhood.</w:t>
      </w:r>
    </w:p>
    <w:p w:rsidR="00000000" w:rsidDel="00000000" w:rsidP="00000000" w:rsidRDefault="00000000" w:rsidRPr="00000000" w14:paraId="000002E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Regularly evaluate the effectiveness of your established rituals and traditions.  Are they meeting the needs of the sisterhood?  Are members finding them meaningful and enjoyable?  If not, be open to adjusting or replacing them with new practices that better serve your evolving needs.  This continuous evaluation ensures that your traditions remain dynamic, relevant, and fulfilling for all involved.  The goal is not to establish rigid and unchanging traditions, but rather to create practices that evolve organically with your sisterhood.</w:t>
      </w:r>
    </w:p>
    <w:p w:rsidR="00000000" w:rsidDel="00000000" w:rsidP="00000000" w:rsidRDefault="00000000" w:rsidRPr="00000000" w14:paraId="000002E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power of your sisterhood lies not just in the shared activities but in the emotional bonds forged through them.  The rituals and traditions you create are a testament to your commitment to fostering meaningful connections, building a supportive network, and creating a legacy of friendship that will endure for years to come.  Embrace this journey, and create a sisterhood that stands the test of time, celebrating its rich history and shaping a future filled with shared joy, laughter, and mutual support.  Your shared journey is a treasure to be cherished, a testament to the enduring power of friendship and sisterhood.</w:t>
      </w:r>
    </w:p>
    <w:p w:rsidR="00000000" w:rsidDel="00000000" w:rsidP="00000000" w:rsidRDefault="00000000" w:rsidRPr="00000000" w14:paraId="000002E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consistent connection requires more than just occasional gatherings; it thrives on shared experiences and activities that nurture the bonds of sisterhood.  Think beyond the typical "girls' night out" – while those have their place – and delve into activities that genuinely foster deeper connection and shared memories.  The key is to discover what resonates with each member of your group, fostering a sense of belonging and mutual enjoyment.</w:t>
      </w:r>
    </w:p>
    <w:p w:rsidR="00000000" w:rsidDel="00000000" w:rsidP="00000000" w:rsidRDefault="00000000" w:rsidRPr="00000000" w14:paraId="000002E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your shared passions. Do you all share a love for the outdoors? Perhaps a regular hiking trip, a weekend camping adventure, or even a simple walk in a local park could become a cherished tradition.  The physical activity releases endorphins, creating a positive atmosphere conducive to conversation and bonding.  The shared challenge of conquering a trail, the awe of a breathtaking view, or the simple pleasure of companionship during a leisurely stroll can all contribute to strengthening your bonds.  Don't underestimate the power of nature in fostering connection; its beauty and tranquility often create space for deeper conversations and emotional vulnerability.</w:t>
      </w:r>
    </w:p>
    <w:p w:rsidR="00000000" w:rsidDel="00000000" w:rsidP="00000000" w:rsidRDefault="00000000" w:rsidRPr="00000000" w14:paraId="000002E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If your group appreciates artistic expression, explore creative avenues together.  A painting class, a pottery workshop, or even a collaborative scrapbook project can offer opportunities for self-expression and shared accomplishment.  The process of creating something together fosters collaboration, communication, and a shared sense of pride in the final product.  These activities not only unleash creativity but also create lasting memories and tangible representations of your sisterhood's journey.  Imagine the laughter shared during a messy pottery session or the pride in displaying your collaboratively created artwork.</w:t>
      </w:r>
    </w:p>
    <w:p w:rsidR="00000000" w:rsidDel="00000000" w:rsidP="00000000" w:rsidRDefault="00000000" w:rsidRPr="00000000" w14:paraId="000002E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For those who enjoy a more intellectual pursuit, consider forming a book club.  Choosing books that spark interesting discussions allows for deeper conversations about various topics, expanding your knowledge and understanding of one another's perspectives.  The shared experience of reading and discussing a book creates a sense of intellectual camaraderie and fosters deeper understanding.  It also provides a platform for respectful disagreement, demonstrating the ability to navigate differing viewpoints within the context of your sisterhood.</w:t>
      </w:r>
    </w:p>
    <w:p w:rsidR="00000000" w:rsidDel="00000000" w:rsidP="00000000" w:rsidRDefault="00000000" w:rsidRPr="00000000" w14:paraId="000002E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E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Alternatively, a monthly movie night, themed around a specific genre or director, can become a beloved ritual.  The shared experience of watching a film, followed by lively discussions about the plot, characters, and themes, provides a relaxed and engaging way to connect.  Think about incorporating themed snacks and drinks to enhance the experience and create a more immersive atmosphere.  The shared laughter and engaging conversations contribute to a sense of intimacy and understanding.</w:t>
      </w:r>
    </w:p>
    <w:p w:rsidR="00000000" w:rsidDel="00000000" w:rsidP="00000000" w:rsidRDefault="00000000" w:rsidRPr="00000000" w14:paraId="000002F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Food is often a central element of human connection, so exploring culinary adventures together can be incredibly rewarding. A collaborative cooking class focusing on a specific cuisine, a potluck where everyone contributes a dish, or even a simple baking session can create lasting memories. The shared effort of preparing a meal, the anticipation of savoring the results, and the joy of sharing food together all contribute to creating a strong sense of bonding.  The kitchen can be a surprisingly intimate space, allowing for easy conversation and shared laughter as you work together.</w:t>
      </w:r>
    </w:p>
    <w:p w:rsidR="00000000" w:rsidDel="00000000" w:rsidP="00000000" w:rsidRDefault="00000000" w:rsidRPr="00000000" w14:paraId="000002F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the importance of charitable endeavors. Volunteering together for a cause you all believe in offers a meaningful way to connect and make a difference in your community.  The shared experience of giving back instills a sense of purpose and strengthens your bonds through mutual contribution. The feeling of accomplishment and shared purpose can significantly deepen your emotional connection.  From volunteering at a local soup kitchen to participating in a community cleanup, these acts demonstrate shared values and create shared positive memories.</w:t>
      </w:r>
    </w:p>
    <w:p w:rsidR="00000000" w:rsidDel="00000000" w:rsidP="00000000" w:rsidRDefault="00000000" w:rsidRPr="00000000" w14:paraId="000002F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Regular games nights, whether involving board games, card games, or video games, offer a fun and lighthearted way to connect. The friendly competition, the shared laughter, and the relaxed atmosphere create a space for casual interaction and bonding.  The sense of playful camaraderie and shared amusement can significantly lighten the mood and improve overall communication.</w:t>
      </w:r>
    </w:p>
    <w:p w:rsidR="00000000" w:rsidDel="00000000" w:rsidP="00000000" w:rsidRDefault="00000000" w:rsidRPr="00000000" w14:paraId="000002F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For those geographically dispersed, utilizing technology is crucial for maintaining connection. Virtual coffee dates, online book clubs, or even shared online games can help bridge the distance and maintain regular contact.  While not a replacement for in-person interactions, technology can be a valuable tool in keeping in touch and preserving the bonds of sisterhood.  Schedule regular video calls, ensuring that these virtual gatherings feel as meaningful as in-person meetings.</w:t>
      </w:r>
    </w:p>
    <w:p w:rsidR="00000000" w:rsidDel="00000000" w:rsidP="00000000" w:rsidRDefault="00000000" w:rsidRPr="00000000" w14:paraId="000002F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Regardless of the activity chosen, the key is consistency.  Regular engagement, however small, is far more effective than infrequent, large-scale events.  A weekly phone call, a monthly email exchange, or even a quick text message checking in on one another can make a significant difference in maintaining connection and preventing feelings of distance.  Consistency is the key; establishing regular communication, even in small ways, strengthens the bonds of friendship and helps prevent any feelings of drifting apart.</w:t>
      </w:r>
    </w:p>
    <w:p w:rsidR="00000000" w:rsidDel="00000000" w:rsidP="00000000" w:rsidRDefault="00000000" w:rsidRPr="00000000" w14:paraId="000002F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Finding the right balance is crucial.  While shared activities are essential, it's also important to allow for individual space and time.  Respecting each member's individual needs and commitments will help to prevent feelings of pressure or obligation.  Overwhelming the sisterhood with excessive activities can have the opposite effect, leading to burnout and resentment.</w:t>
      </w:r>
    </w:p>
    <w:p w:rsidR="00000000" w:rsidDel="00000000" w:rsidP="00000000" w:rsidRDefault="00000000" w:rsidRPr="00000000" w14:paraId="000002F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Actively involve every member in the planning and decision-making process.  Encourage suggestions, consider preferences, and ensure that everyone feels heard and valued. A collaborative approach to choosing activities will foster a stronger sense of ownership and participation, ensuring that everyone feels connected and included.  This participatory approach creates a sisterhood where everyone feels valued and contributes equally to the strength of their bond.</w:t>
      </w:r>
    </w:p>
    <w:p w:rsidR="00000000" w:rsidDel="00000000" w:rsidP="00000000" w:rsidRDefault="00000000" w:rsidRPr="00000000" w14:paraId="000002F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2F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to adapt and evolve.  As your lives change, so too will your shared interests and activities.  Be open to trying new things, incorporating new interests, and adjusting your approach as needed.  Flexibility and adaptability are essential in sustaining a lifelong sisterhood.  What works today might not work tomorrow, so maintaining a willingness to change is critical for long-term success.</w:t>
      </w:r>
    </w:p>
    <w:p w:rsidR="00000000" w:rsidDel="00000000" w:rsidP="00000000" w:rsidRDefault="00000000" w:rsidRPr="00000000" w14:paraId="0000030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Document your shared journey.  Create a shared photo album, a scrapbook, or a digital archive of your shared experiences. These tangible reminders of your shared history will serve as powerful reminders of your bond and create a legacy for future generations.  These keepsakes are not merely collections of photos; they are visual representations of the memories and experiences that define your sisterhood.</w:t>
      </w:r>
    </w:p>
    <w:p w:rsidR="00000000" w:rsidDel="00000000" w:rsidP="00000000" w:rsidRDefault="00000000" w:rsidRPr="00000000" w14:paraId="0000030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connection through shared activities is an ongoing process, requiring consistent effort and mutual commitment.  However, the rewards are immeasurable. The shared experiences, the lasting memories, and the deep bonds created will enrich your lives and strengthen your sisterhood for years to come.  Embrace this journey of shared experiences, and cherish the enduring bonds of sisterhood that are forged through them.  It is a journey of growth, connection, and shared laughter – a treasure that will enrich your lives in countless ways.</w:t>
      </w:r>
    </w:p>
    <w:p w:rsidR="00000000" w:rsidDel="00000000" w:rsidP="00000000" w:rsidRDefault="00000000" w:rsidRPr="00000000" w14:paraId="0000030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Expanding your circle of support beyond your immediate sisterhood is a powerful step toward cultivating a rich and fulfilling life.  While the close bonds of your inner circle are invaluable, the wider community of women you connect with offers a tapestry of diverse perspectives, shared experiences, and reciprocal support that enriches your life in countless ways. This broader network acts as a powerful catalyst for personal growth, offering opportunities for mentorship, collaboration, and the creation of lasting friendships.</w:t>
      </w:r>
    </w:p>
    <w:p w:rsidR="00000000" w:rsidDel="00000000" w:rsidP="00000000" w:rsidRDefault="00000000" w:rsidRPr="00000000" w14:paraId="0000030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Cultivating this supportive community begins with actively seeking out opportunities to connect with like-minded women. This might involve joining professional organizations, volunteering for causes you’re passionate about, enrolling in classes or workshops, or attending local events and gatherings. The key is to be proactive; don't wait for opportunities to fall into your lap – actively seek them out.</w:t>
      </w:r>
    </w:p>
    <w:p w:rsidR="00000000" w:rsidDel="00000000" w:rsidP="00000000" w:rsidRDefault="00000000" w:rsidRPr="00000000" w14:paraId="0000030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Consider your interests and values. What are you passionate about?  What causes are important to you?  What skills or knowledge do you want to develop? By focusing your efforts on areas that resonate with you, you'll naturally attract women who share similar interests and values, laying the groundwork for authentic connections.  This shared foundation creates a sense of belonging and mutual understanding that strengthens the bonds of your broader network.</w:t>
      </w:r>
    </w:p>
    <w:p w:rsidR="00000000" w:rsidDel="00000000" w:rsidP="00000000" w:rsidRDefault="00000000" w:rsidRPr="00000000" w14:paraId="0000030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Joining professional organizations related to your field offers invaluable networking opportunities.  These organizations provide platforms for collaboration, knowledge sharing, and the development of professional relationships that can extend beyond the workplace.  Attending conferences, workshops, and networking events allows you to meet and connect with women from various backgrounds and experiences, expanding your professional horizons and enriching your personal network.  Remember to actively participate in discussions, volunteer for committees, and seek out mentorship opportunities within these organizations.</w:t>
      </w:r>
    </w:p>
    <w:p w:rsidR="00000000" w:rsidDel="00000000" w:rsidP="00000000" w:rsidRDefault="00000000" w:rsidRPr="00000000" w14:paraId="0000030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Volunteering for a cause you believe in provides a fulfilling way to connect with women who share your values and passions. The shared experience of giving back to your community creates a powerful sense of unity and shared purpose.  Beyond the impact you make on the community, the friendships forged through shared volunteer work can be incredibly rewarding and enduring.  These are relationships built on a foundation of shared values and a commitment to making a positive difference in the world, leading to deep and meaningful connections.</w:t>
      </w:r>
    </w:p>
    <w:p w:rsidR="00000000" w:rsidDel="00000000" w:rsidP="00000000" w:rsidRDefault="00000000" w:rsidRPr="00000000" w14:paraId="0000030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0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Enrolling in classes or workshops allows you to connect with women who share a common interest in learning and personal growth.  Whether it's a pottery class, a book club, a cooking course, or a language learning program, shared learning experiences provide opportunities for interaction, collaboration, and the development of new friendships.  The shared pursuit of knowledge and skill development fosters a sense of camaraderie and mutual support, strengthening the bonds of your broader network.</w:t>
      </w:r>
    </w:p>
    <w:p w:rsidR="00000000" w:rsidDel="00000000" w:rsidP="00000000" w:rsidRDefault="00000000" w:rsidRPr="00000000" w14:paraId="0000030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Attending local events and gatherings, such as community festivals, farmers' markets, or cultural events, offers casual yet effective opportunities for meeting new people. These events provide a relaxed atmosphere for conversation and connection, allowing you to naturally engage with women who share your interests.  Strike up conversations, ask questions, and be open to forming new relationships.  These casual encounters can lead to unexpected friendships and enrich your life in meaningful ways.</w:t>
      </w:r>
    </w:p>
    <w:p w:rsidR="00000000" w:rsidDel="00000000" w:rsidP="00000000" w:rsidRDefault="00000000" w:rsidRPr="00000000" w14:paraId="0000031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Networking doesn't have to feel forced or transactional.  Approach these opportunities with genuine interest in getting to know other women, listening attentively to their stories, and sharing your own experiences.  Authenticity fosters trust and encourages deeper connections.  Focus on building genuine relationships rather than simply collecting contacts.</w:t>
      </w:r>
    </w:p>
    <w:p w:rsidR="00000000" w:rsidDel="00000000" w:rsidP="00000000" w:rsidRDefault="00000000" w:rsidRPr="00000000" w14:paraId="0000031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importance of reciprocity.  Building a supportive community is a two-way street.  It requires not only seeking out connections but also actively contributing to the well-being of others within your network.  Offer support, encouragement, and your time and talents to the women in your community.  This reciprocal exchange fosters a sense of mutual respect and shared responsibility, strengthening the bonds of your broader network.  Actively listen to their concerns, offer advice when appropriate, and celebrate their successes.</w:t>
      </w:r>
    </w:p>
    <w:p w:rsidR="00000000" w:rsidDel="00000000" w:rsidP="00000000" w:rsidRDefault="00000000" w:rsidRPr="00000000" w14:paraId="0000031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Embrace diverse perspectives.  Your wider network will inevitably include women from different backgrounds, with varied experiences and viewpoints.  This diversity is a source of strength, broadening your understanding of the world and fostering personal growth.  Learn from their experiences, challenge your own assumptions, and appreciate the richness that different perspectives bring to your life.</w:t>
      </w:r>
    </w:p>
    <w:p w:rsidR="00000000" w:rsidDel="00000000" w:rsidP="00000000" w:rsidRDefault="00000000" w:rsidRPr="00000000" w14:paraId="0000031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 consistent connection.  Building a supportive community requires ongoing effort.  Make a conscious effort to stay in touch with the women in your network, attending events, reaching out regularly, and nurturing the relationships you've formed.  Regular interaction, however small, helps to maintain the bonds of friendship and prevents feelings of isolation.  A simple phone call, email, or text message can make a significant difference.</w:t>
      </w:r>
    </w:p>
    <w:p w:rsidR="00000000" w:rsidDel="00000000" w:rsidP="00000000" w:rsidRDefault="00000000" w:rsidRPr="00000000" w14:paraId="0000031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Document your journey.  Keep a journal to record your experiences, noting the women you connect with, the events you attend, and the lessons you learn. This documentation serves as a powerful reminder of your progress, helping you to track your growth and celebrate your achievements.  It also creates a valuable record of the women who have enriched your life, celebrating the richness of your expanding community.</w:t>
      </w:r>
    </w:p>
    <w:p w:rsidR="00000000" w:rsidDel="00000000" w:rsidP="00000000" w:rsidRDefault="00000000" w:rsidRPr="00000000" w14:paraId="0000031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Cultivating a supportive community of women is an ongoing process, demanding time and consistent effort. However, the rewards are immeasurable.  The expanded network provides emotional support, professional opportunities, and a sense of belonging that enriches your life in profound ways. Embrace the journey, celebrate the connections you make, and savor the growth and fulfillment that comes from building a rich and diverse community of women. The power of sisterhood extends far beyond your immediate circle, creating a tapestry of support and friendship that will sustain you throughout your life's journey.  This wider community provides a safety net, a source of inspiration, and a constant reminder that you are not alone.  It’s a network of shared experiences, mutual support, and enduring friendships – a valuable resource that will continue to enrich your life for years to come.</w:t>
      </w:r>
    </w:p>
    <w:p w:rsidR="00000000" w:rsidDel="00000000" w:rsidP="00000000" w:rsidRDefault="00000000" w:rsidRPr="00000000" w14:paraId="0000031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Life, with its unpredictable currents, often throws curveballs at even the strongest sisterhoods.  Jobs change, families grow, geographical distances widen, and personal priorities shift. These transitions, while often positive, can strain even the closest relationships.  Navigating these changes successfully requires a conscious effort, a willingness to adapt, and a deep commitment to nurturing the bond that underpins your sisterhood.</w:t>
      </w:r>
    </w:p>
    <w:p w:rsidR="00000000" w:rsidDel="00000000" w:rsidP="00000000" w:rsidRDefault="00000000" w:rsidRPr="00000000" w14:paraId="0000031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1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most crucial elements in maintaining long-term bonds is flexibility.  Rigid expectations and a refusal to acknowledge evolving needs are often the silent killers of strong relationships.  What worked flawlessly ten years ago might feel suffocating or irrelevant today. As life unfolds, individual circumstances change, leading to variations in available time, energy levels, and communication preferences.  Accepting this inherent dynamism is the first step towards adapting your sisterhood to the evolving landscape.  This doesn't mean abandoning the core values of your relationship, but it does mean embracing a willingness to modify the </w:t>
      </w:r>
      <w:r w:rsidDel="00000000" w:rsidR="00000000" w:rsidRPr="00000000">
        <w:rPr>
          <w:rFonts w:ascii="Lora" w:cs="Lora" w:eastAsia="Lora" w:hAnsi="Lora"/>
          <w:i w:val="1"/>
          <w:color w:val="212529"/>
          <w:highlight w:val="white"/>
          <w:rtl w:val="0"/>
        </w:rPr>
        <w:t xml:space="preserve">how</w:t>
      </w:r>
      <w:r w:rsidDel="00000000" w:rsidR="00000000" w:rsidRPr="00000000">
        <w:rPr>
          <w:rFonts w:ascii="Lora" w:cs="Lora" w:eastAsia="Lora" w:hAnsi="Lora"/>
          <w:color w:val="212529"/>
          <w:highlight w:val="white"/>
          <w:rtl w:val="0"/>
        </w:rPr>
        <w:t xml:space="preserve"> of your connection.</w:t>
      </w:r>
    </w:p>
    <w:p w:rsidR="00000000" w:rsidDel="00000000" w:rsidP="00000000" w:rsidRDefault="00000000" w:rsidRPr="00000000" w14:paraId="00000320">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1">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Open and honest communication forms the bedrock of any enduring sisterhood.  Regular check-ins, even if they're just brief exchanges, are vital to maintaining connection.  Don't wait for a crisis to reach out; make a consistent effort to connect, even when life feels overwhelming.  Consider scheduling regular calls, video chats, or even virtual game nights to maintain a sense of consistency.  These regular touchpoints ensure that you remain connected on an emotional level, fostering a sense of shared experience and understanding.  During these interactions, be mindful not to fall into the trap of only discussing superficial details. Dig deeper, share vulnerabilities, and be willing to listen actively to your sisters' experiences.</w:t>
      </w:r>
    </w:p>
    <w:p w:rsidR="00000000" w:rsidDel="00000000" w:rsidP="00000000" w:rsidRDefault="00000000" w:rsidRPr="00000000" w14:paraId="00000322">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3">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This requires a shift in communication strategies as life changes.  What might have been a weekly coffee date now might necessitate a quick text exchange or a brief phone call.  Embrace various modes of communication to meet everyone's evolving needs.  The medium is less important than the message; it's the intention behind the communication that matters.  If one sister is juggling work, childcare, and other responsibilities, a lengthy phone conversation might not be feasible.  A simple text message showing support or a quick email expressing your care can be equally impactful.  Flexibility in communication means meeting your sisters where they are in their lives and acknowledging their changing capacity for interaction.</w:t>
      </w:r>
    </w:p>
    <w:p w:rsidR="00000000" w:rsidDel="00000000" w:rsidP="00000000" w:rsidRDefault="00000000" w:rsidRPr="00000000" w14:paraId="00000324">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5">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Creating shared memories, even amidst the chaos of life, is crucial for maintaining a lasting sisterhood. These memories don't have to be elaborate or expensive; small gestures and intentional moments can carry immense significance.  A shared online activity, a virtual movie night, or even a collaborative online project can serve as powerful connectors.  Remember that shared experiences build bonds.  If you're geographically separated, consider a virtual book club, a collaborative online cooking class, or even a shared playlist of music that resonates with your shared history.  These small efforts to connect through shared experiences cultivate a sense of continuity and maintain the vibrant spirit of your sisterhood.</w:t>
      </w:r>
    </w:p>
    <w:p w:rsidR="00000000" w:rsidDel="00000000" w:rsidP="00000000" w:rsidRDefault="00000000" w:rsidRPr="00000000" w14:paraId="00000326">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7">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Life throws curveballs—job losses, illnesses, relationship changes, even the death of loved ones. These significant life events can profoundly impact individuals and, consequently, their relationships. When a sister is facing a challenging period, it’s crucial to offer unwavering support and understanding.  This may involve adapting your communication approach; it might be more impactful to listen empathetically than offer unsolicited advice.  Your role may shift from being a social companion to a supportive confidante.  Be present emotionally; let your sister know she’s not alone in navigating her struggles.  Practical support may also be crucial; this could involve helping with childcare, errands, or other tasks that alleviate the burden.</w:t>
      </w:r>
    </w:p>
    <w:p w:rsidR="00000000" w:rsidDel="00000000" w:rsidP="00000000" w:rsidRDefault="00000000" w:rsidRPr="00000000" w14:paraId="00000328">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9">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It's equally important to remember that even when supporting a sister through hardship, your own needs must also be acknowledged.  Supporting others shouldn't come at the expense of your own well-being.  It's essential to maintain a balance and to engage in self-care practices that replenish your emotional reserves.  This isn't selfish; it's essential for your ability to provide ongoing support to your sisters.  Burnout is a real risk, so remember to prioritize your own health and well-being.  Seek support for yourself when needed.  A strong sisterhood isn’t about sacrificing your own needs; it's about mutual support and shared responsibility.</w:t>
      </w:r>
    </w:p>
    <w:p w:rsidR="00000000" w:rsidDel="00000000" w:rsidP="00000000" w:rsidRDefault="00000000" w:rsidRPr="00000000" w14:paraId="0000032A">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B">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Maintaining consistent engagement, despite the challenges, is a cornerstone of lasting sisterhood.  Life throws curveballs—job changes, relocation, new family commitments—all of which can easily disrupt consistent contact.  It’s during these periods that conscious effort becomes paramount.  Schedule regular check-ins, even if it's just a brief message or a quick call.  Plan virtual events or activities to maintain connection despite geographical barriers.  These consistent touchpoints are not merely social niceties; they are essential for emotional sustenance, a reminder that the bonds remain strong, even when life pulls you in different directions.</w:t>
      </w:r>
    </w:p>
    <w:p w:rsidR="00000000" w:rsidDel="00000000" w:rsidP="00000000" w:rsidRDefault="00000000" w:rsidRPr="00000000" w14:paraId="0000032C">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D">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power of small gestures.  A handwritten card, a thoughtful email, or a simple phone call can mean the world, especially when busy schedules and long distances create physical separation.  These small tokens of affection serve as powerful reminders of your connection, showing your sisters that you’re thinking of them, even when you can’t be physically present.  These small acts of love and attention nurture the bonds of sisterhood, fostering a feeling of continuous connection and shared support.</w:t>
      </w:r>
    </w:p>
    <w:p w:rsidR="00000000" w:rsidDel="00000000" w:rsidP="00000000" w:rsidRDefault="00000000" w:rsidRPr="00000000" w14:paraId="0000032E">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2F">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nurture the spirit of your sisterhood through shared experiences. These need not be elaborate or expensive; they are more about the shared time and connection than the activity itself.  Engage in virtual activities together, watching movies, playing online games, or participating in a virtual book club.  If possible, plan occasional in-person gatherings, even if it's just a simple meal or a walk in the park.  These opportunities to laugh, reminisce, and connect on a deeper level will reinforce your bond and maintain the spirit of your sisterhood.  Remember that the key ingredient in building and sustaining a lifetime of sisterhood is a mutual commitment to nurturing the bond, adapting to changes, and actively investing in the relationship.  It's a journey, not a destination.  Embrace the challenges, celebrate the victories, and most importantly, always show up for your sisters.  This unwavering commitment to each other is what will ensure your sisterhood endures the test of time.</w:t>
      </w:r>
    </w:p>
    <w:p w:rsidR="00000000" w:rsidDel="00000000" w:rsidP="00000000" w:rsidRDefault="00000000" w:rsidRPr="00000000" w14:paraId="0000033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Celebrating the journey of sisterhood is not merely about acknowledging milestones; it's about cherishing the everyday moments that weave the rich tapestry of your connection.  It’s about recognizing the quiet acts of kindness, the shared laughter that echoes through the years, and the unwavering support that anchors you through life's storms.  These seemingly small moments, when accumulated, create a profound sense of belonging, a feeling of being deeply understood and unconditionally loved. This sense of belonging is a powerful antidote to the isolation and loneliness that can permeate modern life.  It provides a safe haven, a space where you can be your authentic self, free from judgment and embraced for your flaws and strengths.</w:t>
      </w:r>
    </w:p>
    <w:p w:rsidR="00000000" w:rsidDel="00000000" w:rsidP="00000000" w:rsidRDefault="00000000" w:rsidRPr="00000000" w14:paraId="0000033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journey of sisterhood is a continuous process of growth, learning, and adaptation.  It’s a testament to the resilience of the human spirit, demonstrating our capacity to navigate challenges, overcome obstacles, and emerge stronger than ever before.  As you and your sisters navigate life's various chapters, the dynamics of your relationship will naturally evolve.  What worked perfectly in your twenties might need modification in your forties, and so on.  Embracing this fluidity, this natural evolution, is essential for maintaining a healthy and thriving sisterhood.  Rigid expectations can stifle growth and lead to resentment, while flexibility fosters understanding and mutual respect.</w:t>
      </w:r>
    </w:p>
    <w:p w:rsidR="00000000" w:rsidDel="00000000" w:rsidP="00000000" w:rsidRDefault="00000000" w:rsidRPr="00000000" w14:paraId="0000033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One of the most profound gifts of sisterhood is the opportunity for personal growth.  Through shared experiences, both joyous and challenging, you gain invaluable insights into yourself and the world around you.  You learn to communicate more effectively, to navigate conflict constructively, and to offer and receive support with grace and empathy.  These lessons extend far beyond the confines of your sisterhood, enriching your relationships and shaping your overall outlook on life.  The bonds of sisterhood often serve as a training ground for navigating complex emotional landscapes, fostering self-awareness, and building resilience.</w:t>
      </w:r>
    </w:p>
    <w:p w:rsidR="00000000" w:rsidDel="00000000" w:rsidP="00000000" w:rsidRDefault="00000000" w:rsidRPr="00000000" w14:paraId="0000033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impact of positive relationships on your well-being cannot be overstated.  Sisterhood provides a powerful buffer against stress, anxiety, and depression.  The feeling of being connected to a supportive network of women offers emotional sustenance, a sense of belonging, and a renewed sense of purpose.  Studies consistently demonstrate a correlation between strong social connections and improved mental and physical health.  Sisterhood, in its essence, is a powerful investment in your overall well-being.  It provides a foundation of support and encouragement, enabling you to navigate life's challenges with greater confidence and resilience.</w:t>
      </w:r>
    </w:p>
    <w:p w:rsidR="00000000" w:rsidDel="00000000" w:rsidP="00000000" w:rsidRDefault="00000000" w:rsidRPr="00000000" w14:paraId="00000337">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8">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Beyond the immediate benefits of increased well-being, sisterhood offers long-term advantages that extend across multiple life stages.  The support and encouragement you provide each other can have a profound influence on career choices, personal goals, and even family dynamics.  When you have a sisterhood to lean on, you are less likely to feel isolated or overwhelmed by the pressures of life.  This network of support can serve as a catalyst for personal and professional growth, empowering you to achieve your aspirations and live a more fulfilling life.  The enduring impact of sisterhood extends into the future, influencing not only your personal lives but also the lives of your families and communities.</w:t>
      </w:r>
    </w:p>
    <w:p w:rsidR="00000000" w:rsidDel="00000000" w:rsidP="00000000" w:rsidRDefault="00000000" w:rsidRPr="00000000" w14:paraId="00000339">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A">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As you celebrate the journey of your sisterhood, take time to reflect on the transformative power of your connections. Consider the ways in which your sisters have enriched your life, the lessons you have learned from each other, and the unwavering support you have shared.  These reflections will not only enhance your appreciation for your sisterhood but also serve as inspiration for continued growth and deepening connections.  Acknowledge the challenges you've overcome together, the lessons you’ve learned, and the unwavering support you’ve provided one another.  These experiences have shaped the bond you share, making it even stronger and more resilient.</w:t>
      </w:r>
    </w:p>
    <w:p w:rsidR="00000000" w:rsidDel="00000000" w:rsidP="00000000" w:rsidRDefault="00000000" w:rsidRPr="00000000" w14:paraId="0000033B">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C">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The journey of sisterhood is not a destination; it's an ongoing process of growth, adaptation, and mutual support.  Embrace the changes that life brings, and remain open to evolving the ways in which you connect.  Prioritize open communication, active listening, and mutual respect.  These are the building blocks of a lasting and fulfilling sisterhood.  Remember that the foundation of any strong relationship is built on understanding, trust, and unconditional love.  Nourish these elements, and your sisterhood will continue to thrive, bringing joy and fulfillment to all involved.</w:t>
      </w:r>
    </w:p>
    <w:p w:rsidR="00000000" w:rsidDel="00000000" w:rsidP="00000000" w:rsidRDefault="00000000" w:rsidRPr="00000000" w14:paraId="0000033D">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3E">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Remember the power of small gestures.  A simple phone call, a heartfelt text message, or a handwritten note can brighten someone's day and reinforce the bond you share.  These small acts of kindness create a ripple effect, fostering a culture of appreciation and mutual support within your sisterhood.  They also serve as reminders of the enduring strength and beauty of your connections.  These small moments, accumulated over time, create a tapestry of shared memories and experiences that will last a lifetime.  These small gestures also demonstrate your thoughtfulness, your care, and your commitment to maintaining the connections you value.</w:t>
      </w:r>
    </w:p>
    <w:p w:rsidR="00000000" w:rsidDel="00000000" w:rsidP="00000000" w:rsidRDefault="00000000" w:rsidRPr="00000000" w14:paraId="0000033F">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40">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Continuing to cultivate your sisterhood requires a conscious effort to prioritize your relationships. Make time for each other, even when schedules are busy.  Plan regular gatherings, whether virtual or in-person, to maintain connection and shared experiences.  These shared moments create opportunities for laughter, reminiscing, and deeper understanding.  They also serve as important reminders of your enduring bond.  Creating a dedicated space, whether physical or virtual, where you can regularly connect will foster intimacy and trust. This space could be a weekly online chat, a monthly book club meeting, or even a yearly retreat.</w:t>
      </w:r>
    </w:p>
    <w:p w:rsidR="00000000" w:rsidDel="00000000" w:rsidP="00000000" w:rsidRDefault="00000000" w:rsidRPr="00000000" w14:paraId="00000341">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42">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As you continue on this journey, remember that conflict is inevitable in any close relationship. However, the way you handle disagreements will determine the resilience and strength of your sisterhood.  Learn to navigate conflict constructively, focusing on empathy, understanding, and respectful communication.  Avoid personal attacks, and focus instead on addressing the underlying issues.  If necessary, seek professional guidance to help navigate particularly challenging conflicts.   Remember that disagreements are opportunities for growth, enabling you to build stronger and more resilient relationships.  Through respectful conflict resolution, your sisterhood will not only survive but thrive.</w:t>
      </w:r>
    </w:p>
    <w:p w:rsidR="00000000" w:rsidDel="00000000" w:rsidP="00000000" w:rsidRDefault="00000000" w:rsidRPr="00000000" w14:paraId="00000343">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44">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Invest in your personal growth and well-being. A strong sisterhood is comprised of strong individuals.  By nurturing your own emotional and mental health, you will be better equipped to contribute to and support your sisterhood.  Practice self-care, prioritize your physical and mental health, and engage in activities that bring you joy and fulfillment.  This self-care will not only benefit you individually but will also enrich your relationships and enhance the quality of your interactions within your sisterhood.</w:t>
      </w:r>
    </w:p>
    <w:p w:rsidR="00000000" w:rsidDel="00000000" w:rsidP="00000000" w:rsidRDefault="00000000" w:rsidRPr="00000000" w14:paraId="00000345">
      <w:pPr>
        <w:shd w:fill="ffffff" w:val="clear"/>
        <w:spacing w:line="360" w:lineRule="auto"/>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46">
      <w:pPr>
        <w:shd w:fill="ffffff" w:val="clear"/>
        <w:spacing w:line="360" w:lineRule="auto"/>
        <w:rPr>
          <w:rFonts w:ascii="Lora" w:cs="Lora" w:eastAsia="Lora" w:hAnsi="Lora"/>
          <w:color w:val="212529"/>
          <w:highlight w:val="white"/>
        </w:rPr>
      </w:pPr>
      <w:r w:rsidDel="00000000" w:rsidR="00000000" w:rsidRPr="00000000">
        <w:rPr>
          <w:rFonts w:ascii="Lora" w:cs="Lora" w:eastAsia="Lora" w:hAnsi="Lora"/>
          <w:color w:val="212529"/>
          <w:highlight w:val="white"/>
          <w:rtl w:val="0"/>
        </w:rPr>
        <w:t xml:space="preserve">Finally, extend the power of sisterhood to others.  Share your experiences and knowledge with women who might be struggling to find their own supportive networks.  Advocate for women's rights and equality, and create opportunities for women to connect and support one another.  By extending the reach of sisterhood, you'll not only strengthen your existing bonds but also create a ripple effect of positive change within your community. The cumulative impact of empowered women working together is profound, creating a more supportive and inclusive world for all.  By paying it forward, you amplify the positive influence of sisterhood and create a legacy that extends beyond your immediate circle.  The gift of sisterhood is one to be shared and celebrated, making the world a richer and more connected place.</w:t>
      </w:r>
    </w:p>
    <w:p w:rsidR="00000000" w:rsidDel="00000000" w:rsidP="00000000" w:rsidRDefault="00000000" w:rsidRPr="00000000" w14:paraId="00000347">
      <w:pPr>
        <w:rPr>
          <w:rFonts w:ascii="Lora" w:cs="Lora" w:eastAsia="Lora" w:hAnsi="Lora"/>
          <w:color w:val="212529"/>
          <w:highlight w:val="white"/>
        </w:rPr>
      </w:pPr>
      <w:r w:rsidDel="00000000" w:rsidR="00000000" w:rsidRPr="00000000">
        <w:rPr>
          <w:rtl w:val="0"/>
        </w:rPr>
      </w:r>
    </w:p>
    <w:p w:rsidR="00000000" w:rsidDel="00000000" w:rsidP="00000000" w:rsidRDefault="00000000" w:rsidRPr="00000000" w14:paraId="00000348">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This book wouldn't exist without the unwavering support and encouragement of countless individuals.  My deepest gratitude goes to my own sisters, whose enduring bond has been the wellspring of inspiration for this work.  Their love, laughter, and unwavering support have been a constant source of strength throughout my life.  Thank you for sharing your stories and for allowing me to learn from your experiences.</w:t>
      </w:r>
    </w:p>
    <w:p w:rsidR="00000000" w:rsidDel="00000000" w:rsidP="00000000" w:rsidRDefault="00000000" w:rsidRPr="00000000" w14:paraId="00000349">
      <w:pPr>
        <w:shd w:fill="ffffff" w:val="clear"/>
        <w:spacing w:after="240" w:before="240" w:line="360" w:lineRule="auto"/>
        <w:rPr>
          <w:rFonts w:ascii="Lora" w:cs="Lora" w:eastAsia="Lora" w:hAnsi="Lora"/>
          <w:i w:val="1"/>
          <w:color w:val="212529"/>
        </w:rPr>
      </w:pPr>
      <w:r w:rsidDel="00000000" w:rsidR="00000000" w:rsidRPr="00000000">
        <w:rPr>
          <w:rtl w:val="0"/>
        </w:rPr>
      </w:r>
    </w:p>
    <w:p w:rsidR="00000000" w:rsidDel="00000000" w:rsidP="00000000" w:rsidRDefault="00000000" w:rsidRPr="00000000" w14:paraId="0000034A">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To my editor, [Editor's Name], thank you for your insightful guidance, patience, and belief in this project. Your expertise and keen eye have significantly shaped this book into its final form.  A special thanks also goes to [Publisher's Name] for giving me the opportunity to share this message with the world.</w:t>
      </w:r>
    </w:p>
    <w:p w:rsidR="00000000" w:rsidDel="00000000" w:rsidP="00000000" w:rsidRDefault="00000000" w:rsidRPr="00000000" w14:paraId="0000034B">
      <w:pPr>
        <w:shd w:fill="ffffff" w:val="clear"/>
        <w:spacing w:after="240" w:before="240" w:line="360" w:lineRule="auto"/>
        <w:rPr>
          <w:rFonts w:ascii="Lora" w:cs="Lora" w:eastAsia="Lora" w:hAnsi="Lora"/>
          <w:i w:val="1"/>
          <w:color w:val="212529"/>
        </w:rPr>
      </w:pPr>
      <w:r w:rsidDel="00000000" w:rsidR="00000000" w:rsidRPr="00000000">
        <w:rPr>
          <w:rtl w:val="0"/>
        </w:rPr>
      </w:r>
    </w:p>
    <w:p w:rsidR="00000000" w:rsidDel="00000000" w:rsidP="00000000" w:rsidRDefault="00000000" w:rsidRPr="00000000" w14:paraId="0000034C">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Finally, I want to acknowledge the many women who have generously shared their stories and insights throughout my research. Your vulnerability and willingness to contribute have made this book richer and more meaningful.  It is my hope that this book will serve as a testament to the transformative power of sisterhood and inspire others to nurture and celebrate their own relationships.</w:t>
      </w:r>
    </w:p>
    <w:p w:rsidR="00000000" w:rsidDel="00000000" w:rsidP="00000000" w:rsidRDefault="00000000" w:rsidRPr="00000000" w14:paraId="0000034D">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This appendix provides additional resources for cultivating and strengthening sisterly bonds:</w:t>
      </w:r>
    </w:p>
    <w:p w:rsidR="00000000" w:rsidDel="00000000" w:rsidP="00000000" w:rsidRDefault="00000000" w:rsidRPr="00000000" w14:paraId="0000034E">
      <w:pPr>
        <w:shd w:fill="ffffff" w:val="clear"/>
        <w:spacing w:after="240" w:before="240" w:line="360" w:lineRule="auto"/>
        <w:rPr>
          <w:rFonts w:ascii="Lora" w:cs="Lora" w:eastAsia="Lora" w:hAnsi="Lora"/>
          <w:i w:val="1"/>
          <w:color w:val="212529"/>
        </w:rPr>
      </w:pPr>
      <w:r w:rsidDel="00000000" w:rsidR="00000000" w:rsidRPr="00000000">
        <w:rPr>
          <w:rtl w:val="0"/>
        </w:rPr>
      </w:r>
    </w:p>
    <w:p w:rsidR="00000000" w:rsidDel="00000000" w:rsidP="00000000" w:rsidRDefault="00000000" w:rsidRPr="00000000" w14:paraId="0000034F">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List of organizations supporting women's groups and sisterhood initiatives: [Include a curated list of relevant organizations and links]</w:t>
      </w:r>
    </w:p>
    <w:p w:rsidR="00000000" w:rsidDel="00000000" w:rsidP="00000000" w:rsidRDefault="00000000" w:rsidRPr="00000000" w14:paraId="00000350">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Sample communication exercises for improving conflict resolution:  [Include brief descriptions or examples of exercises fostering healthy communication.]</w:t>
      </w:r>
    </w:p>
    <w:p w:rsidR="00000000" w:rsidDel="00000000" w:rsidP="00000000" w:rsidRDefault="00000000" w:rsidRPr="00000000" w14:paraId="00000351">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Guided meditation script for fostering appreciation and gratitude: [Include a short, guided meditation script.]</w:t>
      </w:r>
    </w:p>
    <w:p w:rsidR="00000000" w:rsidDel="00000000" w:rsidP="00000000" w:rsidRDefault="00000000" w:rsidRPr="00000000" w14:paraId="00000352">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Journal prompts for reflection and self-discovery within the sisterhood: [Provide a list of journaling prompts focused on personal reflection within the context of sisterhood.]</w:t>
      </w:r>
    </w:p>
    <w:p w:rsidR="00000000" w:rsidDel="00000000" w:rsidP="00000000" w:rsidRDefault="00000000" w:rsidRPr="00000000" w14:paraId="00000353">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This glossary defines key terms used throughout the book:</w:t>
      </w:r>
    </w:p>
    <w:p w:rsidR="00000000" w:rsidDel="00000000" w:rsidP="00000000" w:rsidRDefault="00000000" w:rsidRPr="00000000" w14:paraId="00000354">
      <w:pPr>
        <w:shd w:fill="ffffff" w:val="clear"/>
        <w:spacing w:after="240" w:before="240" w:line="360" w:lineRule="auto"/>
        <w:rPr>
          <w:rFonts w:ascii="Lora" w:cs="Lora" w:eastAsia="Lora" w:hAnsi="Lora"/>
          <w:i w:val="1"/>
          <w:color w:val="212529"/>
        </w:rPr>
      </w:pPr>
      <w:r w:rsidDel="00000000" w:rsidR="00000000" w:rsidRPr="00000000">
        <w:rPr>
          <w:rtl w:val="0"/>
        </w:rPr>
      </w:r>
    </w:p>
    <w:p w:rsidR="00000000" w:rsidDel="00000000" w:rsidP="00000000" w:rsidRDefault="00000000" w:rsidRPr="00000000" w14:paraId="00000355">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Sisterhood: A bond of kinship, mutual support, and shared experiences among women, whether biologically related or not.</w:t>
      </w:r>
    </w:p>
    <w:p w:rsidR="00000000" w:rsidDel="00000000" w:rsidP="00000000" w:rsidRDefault="00000000" w:rsidRPr="00000000" w14:paraId="00000356">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Constructive conflict resolution: A process of addressing disagreements in a respectful and productive manner, focusing on mutual understanding and problem-solving.</w:t>
      </w:r>
    </w:p>
    <w:p w:rsidR="00000000" w:rsidDel="00000000" w:rsidP="00000000" w:rsidRDefault="00000000" w:rsidRPr="00000000" w14:paraId="00000357">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Emotional intelligence: The ability to understand and manage one's own emotions and the emotions of others.</w:t>
      </w:r>
    </w:p>
    <w:p w:rsidR="00000000" w:rsidDel="00000000" w:rsidP="00000000" w:rsidRDefault="00000000" w:rsidRPr="00000000" w14:paraId="00000358">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Resilience: The ability to bounce back from adversity and maintain a positive outlook in the face of challenges.</w:t>
      </w:r>
    </w:p>
    <w:p w:rsidR="00000000" w:rsidDel="00000000" w:rsidP="00000000" w:rsidRDefault="00000000" w:rsidRPr="00000000" w14:paraId="00000359">
      <w:pPr>
        <w:shd w:fill="ffffff" w:val="clear"/>
        <w:spacing w:after="240" w:before="240" w:line="360" w:lineRule="auto"/>
        <w:rPr>
          <w:rFonts w:ascii="Lora" w:cs="Lora" w:eastAsia="Lora" w:hAnsi="Lora"/>
          <w:i w:val="1"/>
          <w:color w:val="212529"/>
        </w:rPr>
      </w:pPr>
      <w:r w:rsidDel="00000000" w:rsidR="00000000" w:rsidRPr="00000000">
        <w:rPr>
          <w:rFonts w:ascii="Lora" w:cs="Lora" w:eastAsia="Lora" w:hAnsi="Lora"/>
          <w:i w:val="1"/>
          <w:color w:val="212529"/>
          <w:rtl w:val="0"/>
        </w:rPr>
        <w:t xml:space="preserve">Self-care: Practices that promote physical, mental, and emotional well-being.</w:t>
      </w:r>
    </w:p>
    <w:p w:rsidR="00000000" w:rsidDel="00000000" w:rsidP="00000000" w:rsidRDefault="00000000" w:rsidRPr="00000000" w14:paraId="0000035A">
      <w:pPr>
        <w:shd w:fill="ffffff" w:val="clear"/>
        <w:spacing w:after="240" w:before="240" w:line="360" w:lineRule="auto"/>
        <w:rPr>
          <w:rFonts w:ascii="Lora" w:cs="Lora" w:eastAsia="Lora" w:hAnsi="Lora"/>
          <w:i w:val="1"/>
          <w:color w:val="212529"/>
        </w:rPr>
      </w:pPr>
      <w:r w:rsidDel="00000000" w:rsidR="00000000" w:rsidRPr="00000000">
        <w:rPr>
          <w:rtl w:val="0"/>
        </w:rPr>
      </w:r>
    </w:p>
    <w:p w:rsidR="00000000" w:rsidDel="00000000" w:rsidP="00000000" w:rsidRDefault="00000000" w:rsidRPr="00000000" w14:paraId="0000035B">
      <w:pPr>
        <w:shd w:fill="ffffff" w:val="clear"/>
        <w:spacing w:after="240" w:before="240" w:line="360" w:lineRule="auto"/>
        <w:jc w:val="center"/>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THE SIS COMMANDMENTS</w:t>
      </w:r>
    </w:p>
    <w:p w:rsidR="00000000" w:rsidDel="00000000" w:rsidP="00000000" w:rsidRDefault="00000000" w:rsidRPr="00000000" w14:paraId="0000035C">
      <w:pPr>
        <w:shd w:fill="ffffff" w:val="clear"/>
        <w:spacing w:after="240" w:before="240" w:line="360" w:lineRule="auto"/>
        <w:jc w:val="center"/>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5D">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clap louder for your sister than you do for yourself.</w:t>
        <w:br w:type="textWrapping"/>
      </w:r>
      <w:r w:rsidDel="00000000" w:rsidR="00000000" w:rsidRPr="00000000">
        <w:rPr>
          <w:rFonts w:ascii="Times New Roman" w:cs="Times New Roman" w:eastAsia="Times New Roman" w:hAnsi="Times New Roman"/>
          <w:i w:val="1"/>
          <w:color w:val="212529"/>
          <w:sz w:val="24"/>
          <w:szCs w:val="24"/>
          <w:rtl w:val="0"/>
        </w:rPr>
        <w:t xml:space="preserve"> Her win is not your loss—celebrate like it’s yours too.</w:t>
        <w:br w:type="textWrapping"/>
      </w:r>
    </w:p>
    <w:p w:rsidR="00000000" w:rsidDel="00000000" w:rsidP="00000000" w:rsidRDefault="00000000" w:rsidRPr="00000000" w14:paraId="0000035E">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not compete, compare, or copy.</w:t>
        <w:br w:type="textWrapping"/>
      </w:r>
      <w:r w:rsidDel="00000000" w:rsidR="00000000" w:rsidRPr="00000000">
        <w:rPr>
          <w:rFonts w:ascii="Times New Roman" w:cs="Times New Roman" w:eastAsia="Times New Roman" w:hAnsi="Times New Roman"/>
          <w:i w:val="1"/>
          <w:color w:val="212529"/>
          <w:sz w:val="24"/>
          <w:szCs w:val="24"/>
          <w:rtl w:val="0"/>
        </w:rPr>
        <w:t xml:space="preserve"> What God gave her doesn’t cancel what He has for you.</w:t>
        <w:br w:type="textWrapping"/>
      </w:r>
    </w:p>
    <w:p w:rsidR="00000000" w:rsidDel="00000000" w:rsidP="00000000" w:rsidRDefault="00000000" w:rsidRPr="00000000" w14:paraId="0000035F">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check your sister in love, not shade.</w:t>
        <w:br w:type="textWrapping"/>
      </w:r>
      <w:r w:rsidDel="00000000" w:rsidR="00000000" w:rsidRPr="00000000">
        <w:rPr>
          <w:rFonts w:ascii="Times New Roman" w:cs="Times New Roman" w:eastAsia="Times New Roman" w:hAnsi="Times New Roman"/>
          <w:i w:val="1"/>
          <w:color w:val="212529"/>
          <w:sz w:val="24"/>
          <w:szCs w:val="24"/>
          <w:rtl w:val="0"/>
        </w:rPr>
        <w:t xml:space="preserve"> Correction should come with care, not with a side of gossip.</w:t>
        <w:br w:type="textWrapping"/>
      </w:r>
    </w:p>
    <w:p w:rsidR="00000000" w:rsidDel="00000000" w:rsidP="00000000" w:rsidRDefault="00000000" w:rsidRPr="00000000" w14:paraId="00000360">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keep her secrets sacred.</w:t>
        <w:br w:type="textWrapping"/>
      </w:r>
      <w:r w:rsidDel="00000000" w:rsidR="00000000" w:rsidRPr="00000000">
        <w:rPr>
          <w:rFonts w:ascii="Times New Roman" w:cs="Times New Roman" w:eastAsia="Times New Roman" w:hAnsi="Times New Roman"/>
          <w:i w:val="1"/>
          <w:color w:val="212529"/>
          <w:sz w:val="24"/>
          <w:szCs w:val="24"/>
          <w:rtl w:val="0"/>
        </w:rPr>
        <w:t xml:space="preserve"> If she trusted you with it, don’t make it tomorrow’s tea.</w:t>
        <w:br w:type="textWrapping"/>
      </w:r>
    </w:p>
    <w:p w:rsidR="00000000" w:rsidDel="00000000" w:rsidP="00000000" w:rsidRDefault="00000000" w:rsidRPr="00000000" w14:paraId="00000361">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pray for your sister when she can’t pray for herself.</w:t>
        <w:br w:type="textWrapping"/>
      </w:r>
      <w:r w:rsidDel="00000000" w:rsidR="00000000" w:rsidRPr="00000000">
        <w:rPr>
          <w:rFonts w:ascii="Times New Roman" w:cs="Times New Roman" w:eastAsia="Times New Roman" w:hAnsi="Times New Roman"/>
          <w:i w:val="1"/>
          <w:color w:val="212529"/>
          <w:sz w:val="24"/>
          <w:szCs w:val="24"/>
          <w:rtl w:val="0"/>
        </w:rPr>
        <w:t xml:space="preserve"> Cover her, don’t condemn her.</w:t>
        <w:br w:type="textWrapping"/>
      </w:r>
    </w:p>
    <w:p w:rsidR="00000000" w:rsidDel="00000000" w:rsidP="00000000" w:rsidRDefault="00000000" w:rsidRPr="00000000" w14:paraId="00000362">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be present, not perfect.</w:t>
        <w:br w:type="textWrapping"/>
      </w:r>
      <w:r w:rsidDel="00000000" w:rsidR="00000000" w:rsidRPr="00000000">
        <w:rPr>
          <w:rFonts w:ascii="Times New Roman" w:cs="Times New Roman" w:eastAsia="Times New Roman" w:hAnsi="Times New Roman"/>
          <w:i w:val="1"/>
          <w:color w:val="212529"/>
          <w:sz w:val="24"/>
          <w:szCs w:val="24"/>
          <w:rtl w:val="0"/>
        </w:rPr>
        <w:t xml:space="preserve"> Sometimes showing up is the most powerful thing you can do.</w:t>
        <w:br w:type="textWrapping"/>
      </w:r>
    </w:p>
    <w:p w:rsidR="00000000" w:rsidDel="00000000" w:rsidP="00000000" w:rsidRDefault="00000000" w:rsidRPr="00000000" w14:paraId="00000363">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stop ghosting when accountability shows up.</w:t>
        <w:br w:type="textWrapping"/>
      </w:r>
      <w:r w:rsidDel="00000000" w:rsidR="00000000" w:rsidRPr="00000000">
        <w:rPr>
          <w:rFonts w:ascii="Times New Roman" w:cs="Times New Roman" w:eastAsia="Times New Roman" w:hAnsi="Times New Roman"/>
          <w:i w:val="1"/>
          <w:color w:val="212529"/>
          <w:sz w:val="24"/>
          <w:szCs w:val="24"/>
          <w:rtl w:val="0"/>
        </w:rPr>
        <w:t xml:space="preserve"> Real sisters face hard truths, not hide from them.</w:t>
        <w:br w:type="textWrapping"/>
      </w:r>
    </w:p>
    <w:p w:rsidR="00000000" w:rsidDel="00000000" w:rsidP="00000000" w:rsidRDefault="00000000" w:rsidRPr="00000000" w14:paraId="00000364">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fix each other’s crowns in private.</w:t>
        <w:br w:type="textWrapping"/>
      </w:r>
      <w:r w:rsidDel="00000000" w:rsidR="00000000" w:rsidRPr="00000000">
        <w:rPr>
          <w:rFonts w:ascii="Times New Roman" w:cs="Times New Roman" w:eastAsia="Times New Roman" w:hAnsi="Times New Roman"/>
          <w:i w:val="1"/>
          <w:color w:val="212529"/>
          <w:sz w:val="24"/>
          <w:szCs w:val="24"/>
          <w:rtl w:val="0"/>
        </w:rPr>
        <w:t xml:space="preserve"> Support in silence speaks louder than applause in public.</w:t>
        <w:br w:type="textWrapping"/>
      </w:r>
    </w:p>
    <w:p w:rsidR="00000000" w:rsidDel="00000000" w:rsidP="00000000" w:rsidRDefault="00000000" w:rsidRPr="00000000" w14:paraId="00000365">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honor boundaries.</w:t>
        <w:br w:type="textWrapping"/>
      </w:r>
      <w:r w:rsidDel="00000000" w:rsidR="00000000" w:rsidRPr="00000000">
        <w:rPr>
          <w:rFonts w:ascii="Times New Roman" w:cs="Times New Roman" w:eastAsia="Times New Roman" w:hAnsi="Times New Roman"/>
          <w:i w:val="1"/>
          <w:color w:val="212529"/>
          <w:sz w:val="24"/>
          <w:szCs w:val="24"/>
          <w:rtl w:val="0"/>
        </w:rPr>
        <w:t xml:space="preserve"> No sis, doesn’t mean no love. Respect the space.</w:t>
        <w:br w:type="textWrapping"/>
      </w:r>
    </w:p>
    <w:p w:rsidR="00000000" w:rsidDel="00000000" w:rsidP="00000000" w:rsidRDefault="00000000" w:rsidRPr="00000000" w14:paraId="00000366">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not confuse sisterhood with ownership.</w:t>
        <w:br w:type="textWrapping"/>
      </w:r>
      <w:r w:rsidDel="00000000" w:rsidR="00000000" w:rsidRPr="00000000">
        <w:rPr>
          <w:rFonts w:ascii="Times New Roman" w:cs="Times New Roman" w:eastAsia="Times New Roman" w:hAnsi="Times New Roman"/>
          <w:i w:val="1"/>
          <w:color w:val="212529"/>
          <w:sz w:val="24"/>
          <w:szCs w:val="24"/>
          <w:rtl w:val="0"/>
        </w:rPr>
        <w:t xml:space="preserve"> We are bonded, not bound. Freedom is part of the love.</w:t>
        <w:br w:type="textWrapping"/>
      </w:r>
    </w:p>
    <w:p w:rsidR="00000000" w:rsidDel="00000000" w:rsidP="00000000" w:rsidRDefault="00000000" w:rsidRPr="00000000" w14:paraId="00000367">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choose grace over gossip, every time.</w:t>
        <w:br w:type="textWrapping"/>
      </w:r>
      <w:r w:rsidDel="00000000" w:rsidR="00000000" w:rsidRPr="00000000">
        <w:rPr>
          <w:rFonts w:ascii="Times New Roman" w:cs="Times New Roman" w:eastAsia="Times New Roman" w:hAnsi="Times New Roman"/>
          <w:i w:val="1"/>
          <w:color w:val="212529"/>
          <w:sz w:val="24"/>
          <w:szCs w:val="24"/>
          <w:rtl w:val="0"/>
        </w:rPr>
        <w:t xml:space="preserve"> If it’s not building, it’s breaking.</w:t>
        <w:br w:type="textWrapping"/>
      </w:r>
    </w:p>
    <w:p w:rsidR="00000000" w:rsidDel="00000000" w:rsidP="00000000" w:rsidRDefault="00000000" w:rsidRPr="00000000" w14:paraId="00000368">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Thou shalt pass the mic, not hog the spotlight.</w:t>
        <w:br w:type="textWrapping"/>
      </w:r>
      <w:r w:rsidDel="00000000" w:rsidR="00000000" w:rsidRPr="00000000">
        <w:rPr>
          <w:rFonts w:ascii="Times New Roman" w:cs="Times New Roman" w:eastAsia="Times New Roman" w:hAnsi="Times New Roman"/>
          <w:i w:val="1"/>
          <w:color w:val="212529"/>
          <w:sz w:val="24"/>
          <w:szCs w:val="24"/>
          <w:rtl w:val="0"/>
        </w:rPr>
        <w:t xml:space="preserve"> There’s enough shine to go around.</w:t>
      </w:r>
    </w:p>
    <w:p w:rsidR="00000000" w:rsidDel="00000000" w:rsidP="00000000" w:rsidRDefault="00000000" w:rsidRPr="00000000" w14:paraId="00000369">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A">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B">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C">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D">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E">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6F">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70">
      <w:pPr>
        <w:shd w:fill="ffffff" w:val="clear"/>
        <w:spacing w:after="240" w:before="240" w:line="360" w:lineRule="auto"/>
        <w:rPr>
          <w:rFonts w:ascii="Times New Roman" w:cs="Times New Roman" w:eastAsia="Times New Roman" w:hAnsi="Times New Roman"/>
          <w:b w:val="1"/>
          <w:i w:val="1"/>
          <w:color w:val="212529"/>
          <w:sz w:val="24"/>
          <w:szCs w:val="24"/>
        </w:rPr>
      </w:pPr>
      <w:r w:rsidDel="00000000" w:rsidR="00000000" w:rsidRPr="00000000">
        <w:rPr>
          <w:rFonts w:ascii="Times New Roman" w:cs="Times New Roman" w:eastAsia="Times New Roman" w:hAnsi="Times New Roman"/>
          <w:b w:val="1"/>
          <w:i w:val="1"/>
          <w:color w:val="212529"/>
          <w:sz w:val="24"/>
          <w:szCs w:val="24"/>
          <w:rtl w:val="0"/>
        </w:rPr>
        <w:t xml:space="preserve">A Letter to My Sister</w:t>
      </w:r>
    </w:p>
    <w:p w:rsidR="00000000" w:rsidDel="00000000" w:rsidP="00000000" w:rsidRDefault="00000000" w:rsidRPr="00000000" w14:paraId="00000371">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Sis,</w:t>
      </w:r>
    </w:p>
    <w:p w:rsidR="00000000" w:rsidDel="00000000" w:rsidP="00000000" w:rsidRDefault="00000000" w:rsidRPr="00000000" w14:paraId="00000372">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I need you to know something: I see you. Even on the days when the world tries to dim your light, overlook your worth, or make you feel invisible—I see the brilliance in you that no one can erase.</w:t>
      </w:r>
    </w:p>
    <w:p w:rsidR="00000000" w:rsidDel="00000000" w:rsidP="00000000" w:rsidRDefault="00000000" w:rsidRPr="00000000" w14:paraId="00000373">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I see the battles you’ve fought in silence, the tears you’ve wiped before anyone could notice, and the way you’ve carried weight that was never meant for your shoulders alone. And I want you to know this: you don’t have to carry it by yourself anymore. I will stand with you. I will remind you of your power when you forget, and I will hold you up when you feel too weak to move forward.</w:t>
      </w:r>
    </w:p>
    <w:p w:rsidR="00000000" w:rsidDel="00000000" w:rsidP="00000000" w:rsidRDefault="00000000" w:rsidRPr="00000000" w14:paraId="00000374">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When life tries to silence you, I will amplify your voice. When doors close in your face, I’ll be the one praying and pushing until new ones open. When you doubt who you are, I will speak life into your spirit until you believe again. Because that’s what sisterhood is supposed to be: not just showing up for the celebrations, but standing strong in the storms.</w:t>
      </w:r>
    </w:p>
    <w:p w:rsidR="00000000" w:rsidDel="00000000" w:rsidP="00000000" w:rsidRDefault="00000000" w:rsidRPr="00000000" w14:paraId="00000375">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You are not alone. Not now, not ever. As long as I have breath, I will keep clapping for you, covering you, and cheering you into every room you’ve been called to. Your shine doesn’t threaten me—it strengthens me. Your win is my win, your healing is my joy, and your freedom is my fight too.</w:t>
      </w:r>
    </w:p>
    <w:p w:rsidR="00000000" w:rsidDel="00000000" w:rsidP="00000000" w:rsidRDefault="00000000" w:rsidRPr="00000000" w14:paraId="00000376">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So, my sister, let’s build the kind of love and loyalty that the world can’t break. Let’s rewrite what sisterhood means—one act of grace, one prayer, one laugh, one honest conversation at a time. Together, we rise higher. Together, we become unshakable.</w:t>
      </w:r>
    </w:p>
    <w:p w:rsidR="00000000" w:rsidDel="00000000" w:rsidP="00000000" w:rsidRDefault="00000000" w:rsidRPr="00000000" w14:paraId="00000377">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And when you ever forget who you are, remember this: you are seen, you are loved, and you’ve got a sister right here who will never let you go unseen again.</w:t>
      </w:r>
    </w:p>
    <w:p w:rsidR="00000000" w:rsidDel="00000000" w:rsidP="00000000" w:rsidRDefault="00000000" w:rsidRPr="00000000" w14:paraId="00000378">
      <w:pPr>
        <w:shd w:fill="ffffff" w:val="clear"/>
        <w:spacing w:after="240" w:before="240" w:line="360" w:lineRule="auto"/>
        <w:rPr>
          <w:rFonts w:ascii="Times New Roman" w:cs="Times New Roman" w:eastAsia="Times New Roman" w:hAnsi="Times New Roman"/>
          <w:b w:val="1"/>
          <w:i w:val="1"/>
          <w:color w:val="212529"/>
          <w:sz w:val="24"/>
          <w:szCs w:val="24"/>
        </w:rPr>
      </w:pPr>
      <w:r w:rsidDel="00000000" w:rsidR="00000000" w:rsidRPr="00000000">
        <w:rPr>
          <w:rFonts w:ascii="Times New Roman" w:cs="Times New Roman" w:eastAsia="Times New Roman" w:hAnsi="Times New Roman"/>
          <w:i w:val="1"/>
          <w:color w:val="212529"/>
          <w:sz w:val="24"/>
          <w:szCs w:val="24"/>
          <w:rtl w:val="0"/>
        </w:rPr>
        <w:t xml:space="preserve">With love that runs deep,</w:t>
        <w:br w:type="textWrapping"/>
        <w:t xml:space="preserve"> </w:t>
      </w:r>
      <w:r w:rsidDel="00000000" w:rsidR="00000000" w:rsidRPr="00000000">
        <w:rPr>
          <w:rFonts w:ascii="Times New Roman" w:cs="Times New Roman" w:eastAsia="Times New Roman" w:hAnsi="Times New Roman"/>
          <w:b w:val="1"/>
          <w:i w:val="1"/>
          <w:color w:val="212529"/>
          <w:sz w:val="24"/>
          <w:szCs w:val="24"/>
          <w:rtl w:val="0"/>
        </w:rPr>
        <w:t xml:space="preserve">Your Sister Always</w:t>
      </w:r>
    </w:p>
    <w:p w:rsidR="00000000" w:rsidDel="00000000" w:rsidP="00000000" w:rsidRDefault="00000000" w:rsidRPr="00000000" w14:paraId="00000379">
      <w:pPr>
        <w:shd w:fill="ffffff" w:val="clear"/>
        <w:spacing w:after="240" w:before="240" w:line="360" w:lineRule="auto"/>
        <w:rPr>
          <w:rFonts w:ascii="Times New Roman" w:cs="Times New Roman" w:eastAsia="Times New Roman" w:hAnsi="Times New Roman"/>
          <w:i w:val="1"/>
          <w:color w:val="212529"/>
          <w:sz w:val="24"/>
          <w:szCs w:val="24"/>
        </w:rPr>
      </w:pPr>
      <w:r w:rsidDel="00000000" w:rsidR="00000000" w:rsidRPr="00000000">
        <w:rPr>
          <w:rtl w:val="0"/>
        </w:rPr>
      </w:r>
    </w:p>
    <w:p w:rsidR="00000000" w:rsidDel="00000000" w:rsidP="00000000" w:rsidRDefault="00000000" w:rsidRPr="00000000" w14:paraId="0000037A">
      <w:pPr>
        <w:spacing w:after="240" w:befor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37B">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7lwytsl3yye" w:id="51"/>
      <w:bookmarkEnd w:id="51"/>
      <w:r w:rsidDel="00000000" w:rsidR="00000000" w:rsidRPr="00000000">
        <w:rPr>
          <w:rtl w:val="0"/>
        </w:rPr>
      </w:r>
    </w:p>
    <w:p w:rsidR="00000000" w:rsidDel="00000000" w:rsidP="00000000" w:rsidRDefault="00000000" w:rsidRPr="00000000" w14:paraId="0000037C">
      <w:pPr>
        <w:pStyle w:val="Heading3"/>
        <w:keepNext w:val="0"/>
        <w:keepLines w:val="0"/>
        <w:spacing w:before="280" w:lineRule="auto"/>
        <w:rPr>
          <w:rFonts w:ascii="Times New Roman" w:cs="Times New Roman" w:eastAsia="Times New Roman" w:hAnsi="Times New Roman"/>
          <w:b w:val="1"/>
          <w:color w:val="000000"/>
          <w:sz w:val="24"/>
          <w:szCs w:val="24"/>
        </w:rPr>
      </w:pPr>
      <w:bookmarkStart w:colFirst="0" w:colLast="0" w:name="_1xiaym17k37t" w:id="52"/>
      <w:bookmarkEnd w:id="52"/>
      <w:r w:rsidDel="00000000" w:rsidR="00000000" w:rsidRPr="00000000">
        <w:rPr>
          <w:rtl w:val="0"/>
        </w:rPr>
      </w:r>
    </w:p>
    <w:p w:rsidR="00000000" w:rsidDel="00000000" w:rsidP="00000000" w:rsidRDefault="00000000" w:rsidRPr="00000000" w14:paraId="0000037D">
      <w:pPr>
        <w:jc w:val="left"/>
        <w:rPr>
          <w:sz w:val="42"/>
          <w:szCs w:val="4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