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21DE5" w14:textId="77777777" w:rsidR="00EC63BF" w:rsidRPr="00EC63BF" w:rsidRDefault="00EC63BF" w:rsidP="00EC63BF">
      <w:r w:rsidRPr="00EC63BF">
        <w:rPr>
          <w:b/>
          <w:bCs/>
        </w:rPr>
        <w:t>both versions</w:t>
      </w:r>
      <w:r w:rsidRPr="00EC63BF">
        <w:t xml:space="preserve"> of your testimony:</w:t>
      </w:r>
    </w:p>
    <w:p w14:paraId="5181A3B2" w14:textId="77777777" w:rsidR="00EC63BF" w:rsidRPr="00EC63BF" w:rsidRDefault="00EC63BF" w:rsidP="00EC63BF">
      <w:pPr>
        <w:numPr>
          <w:ilvl w:val="0"/>
          <w:numId w:val="1"/>
        </w:numPr>
      </w:pPr>
      <w:r w:rsidRPr="00EC63BF">
        <w:rPr>
          <w:b/>
          <w:bCs/>
        </w:rPr>
        <w:t>Court-Style Statement (affidavit tone)</w:t>
      </w:r>
      <w:r w:rsidRPr="00EC63BF">
        <w:t xml:space="preserve"> → crisp, factual, official.</w:t>
      </w:r>
    </w:p>
    <w:p w14:paraId="7571C4C5" w14:textId="77777777" w:rsidR="00EC63BF" w:rsidRPr="00EC63BF" w:rsidRDefault="00EC63BF" w:rsidP="00EC63BF">
      <w:pPr>
        <w:numPr>
          <w:ilvl w:val="0"/>
          <w:numId w:val="1"/>
        </w:numPr>
      </w:pPr>
      <w:r w:rsidRPr="00EC63BF">
        <w:rPr>
          <w:b/>
          <w:bCs/>
        </w:rPr>
        <w:t>Storytelling Testimony (book/spoken style)</w:t>
      </w:r>
      <w:r w:rsidRPr="00EC63BF">
        <w:t xml:space="preserve"> → emotional, inspiring, human.</w:t>
      </w:r>
    </w:p>
    <w:p w14:paraId="6E110621" w14:textId="77777777" w:rsidR="00EC63BF" w:rsidRPr="00EC63BF" w:rsidRDefault="00EC63BF" w:rsidP="00EC63BF">
      <w:pPr>
        <w:rPr>
          <w:b/>
          <w:bCs/>
        </w:rPr>
      </w:pPr>
      <w:r w:rsidRPr="00EC63BF">
        <w:rPr>
          <w:b/>
          <w:bCs/>
        </w:rPr>
        <w:t>1. Court-Style Statement (Affidavit Tone)</w:t>
      </w:r>
    </w:p>
    <w:p w14:paraId="1E2520A4" w14:textId="77777777" w:rsidR="00EC63BF" w:rsidRPr="00EC63BF" w:rsidRDefault="00EC63BF" w:rsidP="00EC63BF">
      <w:r w:rsidRPr="00EC63BF">
        <w:rPr>
          <w:b/>
          <w:bCs/>
        </w:rPr>
        <w:t>Testimony of [Your Name] Regarding 70 Highland Street and Related Matters</w:t>
      </w:r>
    </w:p>
    <w:p w14:paraId="116208C6" w14:textId="77777777" w:rsidR="00EC63BF" w:rsidRPr="00EC63BF" w:rsidRDefault="00EC63BF" w:rsidP="00EC63BF">
      <w:pPr>
        <w:numPr>
          <w:ilvl w:val="0"/>
          <w:numId w:val="2"/>
        </w:numPr>
      </w:pPr>
      <w:r w:rsidRPr="00EC63BF">
        <w:t xml:space="preserve">On </w:t>
      </w:r>
      <w:r w:rsidRPr="00EC63BF">
        <w:rPr>
          <w:b/>
          <w:bCs/>
        </w:rPr>
        <w:t>December 28, 1977</w:t>
      </w:r>
      <w:r w:rsidRPr="00EC63BF">
        <w:t xml:space="preserve">, my parents, George and Mary, purchased the property at </w:t>
      </w:r>
      <w:r w:rsidRPr="00EC63BF">
        <w:rPr>
          <w:b/>
          <w:bCs/>
        </w:rPr>
        <w:t>70 Highland Street</w:t>
      </w:r>
      <w:r w:rsidRPr="00EC63BF">
        <w:t xml:space="preserve"> in my name alone. This was done as recognition of my lifelong sacrifice to my family, my lack of college degree, work history, or financial security.</w:t>
      </w:r>
    </w:p>
    <w:p w14:paraId="78F75B8F" w14:textId="77777777" w:rsidR="00EC63BF" w:rsidRPr="00EC63BF" w:rsidRDefault="00EC63BF" w:rsidP="00EC63BF">
      <w:pPr>
        <w:numPr>
          <w:ilvl w:val="0"/>
          <w:numId w:val="2"/>
        </w:numPr>
      </w:pPr>
      <w:r w:rsidRPr="00EC63BF">
        <w:t xml:space="preserve">In </w:t>
      </w:r>
      <w:r w:rsidRPr="00EC63BF">
        <w:rPr>
          <w:b/>
          <w:bCs/>
        </w:rPr>
        <w:t>1976</w:t>
      </w:r>
      <w:r w:rsidRPr="00EC63BF">
        <w:t xml:space="preserve">, they had also purchased </w:t>
      </w:r>
      <w:r w:rsidRPr="00EC63BF">
        <w:rPr>
          <w:b/>
          <w:bCs/>
        </w:rPr>
        <w:t>5 Inwood Road</w:t>
      </w:r>
      <w:r w:rsidRPr="00EC63BF">
        <w:t xml:space="preserve"> for my brother Paul, which he later sold for profit. My property was intended as my financial security, with explicit instructions never to sell, but to use it as income for my livelihood.</w:t>
      </w:r>
    </w:p>
    <w:p w14:paraId="44806FAA" w14:textId="77777777" w:rsidR="00EC63BF" w:rsidRPr="00EC63BF" w:rsidRDefault="00EC63BF" w:rsidP="00EC63BF">
      <w:pPr>
        <w:numPr>
          <w:ilvl w:val="0"/>
          <w:numId w:val="2"/>
        </w:numPr>
      </w:pPr>
      <w:r w:rsidRPr="00EC63BF">
        <w:t xml:space="preserve">Following my father’s death on </w:t>
      </w:r>
      <w:r w:rsidRPr="00EC63BF">
        <w:rPr>
          <w:b/>
          <w:bCs/>
        </w:rPr>
        <w:t>March 8, 2011</w:t>
      </w:r>
      <w:r w:rsidRPr="00EC63BF">
        <w:t xml:space="preserve">, the tenant at 70 Highland vacated. On </w:t>
      </w:r>
      <w:r w:rsidRPr="00EC63BF">
        <w:rPr>
          <w:b/>
          <w:bCs/>
        </w:rPr>
        <w:t>August 31, 2011</w:t>
      </w:r>
      <w:r w:rsidRPr="00EC63BF">
        <w:t xml:space="preserve">, my mother Mary, brother Paul, and sister-in-law Karen filed suit against me </w:t>
      </w:r>
      <w:proofErr w:type="gramStart"/>
      <w:r w:rsidRPr="00EC63BF">
        <w:t>in an effort to</w:t>
      </w:r>
      <w:proofErr w:type="gramEnd"/>
      <w:r w:rsidRPr="00EC63BF">
        <w:t xml:space="preserve"> take control of the property.</w:t>
      </w:r>
    </w:p>
    <w:p w14:paraId="0E48AA32" w14:textId="77777777" w:rsidR="00EC63BF" w:rsidRPr="00EC63BF" w:rsidRDefault="00EC63BF" w:rsidP="00EC63BF">
      <w:pPr>
        <w:numPr>
          <w:ilvl w:val="0"/>
          <w:numId w:val="2"/>
        </w:numPr>
      </w:pPr>
      <w:r w:rsidRPr="00EC63BF">
        <w:t>Between 2013 and 2014, while my partner Pierre suffered two heart attacks and I was battling cancer, I was unable to maintain commercial tenants. Instead, I followed my parents’ directive to use the property for room rentals, which became my primary source of income.</w:t>
      </w:r>
    </w:p>
    <w:p w14:paraId="14B6070D" w14:textId="77777777" w:rsidR="00EC63BF" w:rsidRPr="00EC63BF" w:rsidRDefault="00EC63BF" w:rsidP="00EC63BF">
      <w:pPr>
        <w:numPr>
          <w:ilvl w:val="0"/>
          <w:numId w:val="2"/>
        </w:numPr>
      </w:pPr>
      <w:r w:rsidRPr="00EC63BF">
        <w:t xml:space="preserve">That income is essential to my survival. It pays for the mortgage on </w:t>
      </w:r>
      <w:r w:rsidRPr="00EC63BF">
        <w:rPr>
          <w:b/>
          <w:bCs/>
        </w:rPr>
        <w:t>6 Chesterfield Road</w:t>
      </w:r>
      <w:r w:rsidRPr="00EC63BF">
        <w:t>, taxes, insurance, utilities, food, transportation, and healthcare. Without it, I cannot meet basic living expenses.</w:t>
      </w:r>
    </w:p>
    <w:p w14:paraId="26392AC2" w14:textId="77777777" w:rsidR="00EC63BF" w:rsidRPr="00EC63BF" w:rsidRDefault="00EC63BF" w:rsidP="00EC63BF">
      <w:pPr>
        <w:numPr>
          <w:ilvl w:val="0"/>
          <w:numId w:val="2"/>
        </w:numPr>
      </w:pPr>
      <w:r w:rsidRPr="00EC63BF">
        <w:t>I live frugally: I buy clothing at thrift stores, repair and reuse household goods, and drive vehicles 13–18 years old. I do not take vacations, dine out, or seek luxuries. Pierre and I grow a garden, buy reduced-price food, and do without when necessary. We accept no government assistance.</w:t>
      </w:r>
    </w:p>
    <w:p w14:paraId="7A2A0E51" w14:textId="77777777" w:rsidR="00EC63BF" w:rsidRPr="00EC63BF" w:rsidRDefault="00EC63BF" w:rsidP="00EC63BF">
      <w:pPr>
        <w:numPr>
          <w:ilvl w:val="0"/>
          <w:numId w:val="2"/>
        </w:numPr>
      </w:pPr>
      <w:r w:rsidRPr="00EC63BF">
        <w:t>I declared bankruptcy in the early 2000s due to divorce, debt, and illness (including a brain tumor and Lyme disease). By 2007, I was rebuilding my life and preparing to open a licensed home daycare.</w:t>
      </w:r>
    </w:p>
    <w:p w14:paraId="3A744252" w14:textId="77777777" w:rsidR="00EC63BF" w:rsidRPr="00EC63BF" w:rsidRDefault="00EC63BF" w:rsidP="00EC63BF">
      <w:pPr>
        <w:numPr>
          <w:ilvl w:val="0"/>
          <w:numId w:val="2"/>
        </w:numPr>
      </w:pPr>
      <w:r w:rsidRPr="00EC63BF">
        <w:t xml:space="preserve">On </w:t>
      </w:r>
      <w:r w:rsidRPr="00EC63BF">
        <w:rPr>
          <w:b/>
          <w:bCs/>
        </w:rPr>
        <w:t>November 14, 2007</w:t>
      </w:r>
      <w:r w:rsidRPr="00EC63BF">
        <w:t>, my father George fell and was hospitalized. I gave up my plans to become his full-time caregiver, spending five months at his side in hospitals and rehabilitation facilities. I used my retirement and savings to support myself during this time.</w:t>
      </w:r>
    </w:p>
    <w:p w14:paraId="1921183C" w14:textId="77777777" w:rsidR="00EC63BF" w:rsidRPr="00EC63BF" w:rsidRDefault="00EC63BF" w:rsidP="00EC63BF">
      <w:pPr>
        <w:numPr>
          <w:ilvl w:val="0"/>
          <w:numId w:val="2"/>
        </w:numPr>
      </w:pPr>
      <w:r w:rsidRPr="00EC63BF">
        <w:lastRenderedPageBreak/>
        <w:t xml:space="preserve">On </w:t>
      </w:r>
      <w:r w:rsidRPr="00EC63BF">
        <w:rPr>
          <w:b/>
          <w:bCs/>
        </w:rPr>
        <w:t>June 4, 2007</w:t>
      </w:r>
      <w:r w:rsidRPr="00EC63BF">
        <w:t xml:space="preserve">, George designated me as his Power of Attorney and Health Care Proxy. On </w:t>
      </w:r>
      <w:r w:rsidRPr="00EC63BF">
        <w:rPr>
          <w:b/>
          <w:bCs/>
        </w:rPr>
        <w:t>March 21, 2008</w:t>
      </w:r>
      <w:r w:rsidRPr="00EC63BF">
        <w:t>, my sister-in-law Karen deceived him into signing a homemade Power of Attorney granting Paul control, based on false claims that I was stealing money and intended to institutionalize him.</w:t>
      </w:r>
    </w:p>
    <w:p w14:paraId="25AB8479" w14:textId="77777777" w:rsidR="00EC63BF" w:rsidRPr="00EC63BF" w:rsidRDefault="00EC63BF" w:rsidP="00EC63BF">
      <w:pPr>
        <w:numPr>
          <w:ilvl w:val="0"/>
          <w:numId w:val="2"/>
        </w:numPr>
      </w:pPr>
      <w:r w:rsidRPr="00EC63BF">
        <w:t xml:space="preserve">On </w:t>
      </w:r>
      <w:r w:rsidRPr="00EC63BF">
        <w:rPr>
          <w:b/>
          <w:bCs/>
        </w:rPr>
        <w:t>May 2, 2008</w:t>
      </w:r>
      <w:r w:rsidRPr="00EC63BF">
        <w:t>, my family sought a restraining order against me. George testified in my defense and chose to live with me. That same day, his CNAs requested unpaid wages. Mary, Paul, and Karen had refused to pay them, and I paid nearly $2,000 from my own funds.</w:t>
      </w:r>
    </w:p>
    <w:p w14:paraId="4005E528" w14:textId="77777777" w:rsidR="00EC63BF" w:rsidRPr="00EC63BF" w:rsidRDefault="00EC63BF" w:rsidP="00EC63BF">
      <w:pPr>
        <w:numPr>
          <w:ilvl w:val="0"/>
          <w:numId w:val="2"/>
        </w:numPr>
      </w:pPr>
      <w:r w:rsidRPr="00EC63BF">
        <w:t xml:space="preserve">From </w:t>
      </w:r>
      <w:r w:rsidRPr="00EC63BF">
        <w:rPr>
          <w:b/>
          <w:bCs/>
        </w:rPr>
        <w:t>March 21 to May 2, 2008</w:t>
      </w:r>
      <w:r w:rsidRPr="00EC63BF">
        <w:t>, George required 24-hour care. Two CNAs were hired under the table for $13/hour, equaling $1,092 per week each. For 42 days of service, they were owed $13,104.</w:t>
      </w:r>
    </w:p>
    <w:p w14:paraId="3D350925" w14:textId="77777777" w:rsidR="00EC63BF" w:rsidRPr="00EC63BF" w:rsidRDefault="00EC63BF" w:rsidP="00EC63BF">
      <w:pPr>
        <w:numPr>
          <w:ilvl w:val="0"/>
          <w:numId w:val="2"/>
        </w:numPr>
      </w:pPr>
      <w:r w:rsidRPr="00EC63BF">
        <w:t>My financial and personal sacrifices during this period prevented me from pursuing my daycare business and depleted my savings.</w:t>
      </w:r>
    </w:p>
    <w:p w14:paraId="36ACB393" w14:textId="77777777" w:rsidR="00EC63BF" w:rsidRPr="00EC63BF" w:rsidRDefault="00EC63BF" w:rsidP="00EC63BF">
      <w:pPr>
        <w:numPr>
          <w:ilvl w:val="0"/>
          <w:numId w:val="2"/>
        </w:numPr>
      </w:pPr>
      <w:r w:rsidRPr="00EC63BF">
        <w:t xml:space="preserve">In 2009, using my IRA funds and with George’s assistance, I purchased </w:t>
      </w:r>
      <w:r w:rsidRPr="00EC63BF">
        <w:rPr>
          <w:b/>
          <w:bCs/>
        </w:rPr>
        <w:t>6 Chesterfield Road</w:t>
      </w:r>
      <w:r w:rsidRPr="00EC63BF">
        <w:t>, intended to house CNAs so George would never be returned to institutional care. In practice, Pierre and I cared for him ourselves.</w:t>
      </w:r>
    </w:p>
    <w:p w14:paraId="1A71CDCB" w14:textId="77777777" w:rsidR="00EC63BF" w:rsidRPr="00EC63BF" w:rsidRDefault="00EC63BF" w:rsidP="00EC63BF">
      <w:pPr>
        <w:numPr>
          <w:ilvl w:val="0"/>
          <w:numId w:val="2"/>
        </w:numPr>
      </w:pPr>
      <w:r w:rsidRPr="00EC63BF">
        <w:t>George died not from age, but from sepsis caused by a medical procedure.</w:t>
      </w:r>
    </w:p>
    <w:p w14:paraId="1AF0B1DA" w14:textId="77777777" w:rsidR="00EC63BF" w:rsidRPr="00EC63BF" w:rsidRDefault="00EC63BF" w:rsidP="00EC63BF">
      <w:pPr>
        <w:numPr>
          <w:ilvl w:val="0"/>
          <w:numId w:val="2"/>
        </w:numPr>
      </w:pPr>
      <w:r w:rsidRPr="00EC63BF">
        <w:t>I testify that the property at 70 Highland Street was rightfully mine, as provided by my parents, and remains essential for my livelihood. The attempts by Mary, Paul, and Karen to take it away were acts of betrayal and injustice.</w:t>
      </w:r>
    </w:p>
    <w:p w14:paraId="1EE3A827" w14:textId="77777777" w:rsidR="00EC63BF" w:rsidRPr="00EC63BF" w:rsidRDefault="00EC63BF" w:rsidP="00EC63BF">
      <w:r w:rsidRPr="00EC63BF">
        <w:rPr>
          <w:b/>
          <w:bCs/>
        </w:rPr>
        <w:t>I affirm this testimony is true to the best of my knowledge and belief.</w:t>
      </w:r>
    </w:p>
    <w:p w14:paraId="1EB69D3D" w14:textId="77777777" w:rsidR="00EC63BF" w:rsidRPr="00EC63BF" w:rsidRDefault="00EC63BF" w:rsidP="00EC63BF">
      <w:r w:rsidRPr="00EC63BF">
        <w:pict w14:anchorId="74D36D32">
          <v:rect id="_x0000_i1031" style="width:0;height:1.5pt" o:hralign="center" o:hrstd="t" o:hr="t" fillcolor="#a0a0a0" stroked="f"/>
        </w:pict>
      </w:r>
    </w:p>
    <w:p w14:paraId="5EBAE20F" w14:textId="77777777" w:rsidR="00EC63BF" w:rsidRPr="00EC63BF" w:rsidRDefault="00EC63BF" w:rsidP="00EC63BF">
      <w:pPr>
        <w:rPr>
          <w:b/>
          <w:bCs/>
        </w:rPr>
      </w:pPr>
      <w:r w:rsidRPr="00EC63BF">
        <w:rPr>
          <w:b/>
          <w:bCs/>
        </w:rPr>
        <w:t>2. Storytelling Testimony (Book/Spoken Style)</w:t>
      </w:r>
    </w:p>
    <w:p w14:paraId="427F3C6E" w14:textId="77777777" w:rsidR="00EC63BF" w:rsidRPr="00EC63BF" w:rsidRDefault="00EC63BF" w:rsidP="00EC63BF">
      <w:r w:rsidRPr="00EC63BF">
        <w:t>I came to you after leaving the beast of a lawyer. I came because I believed you were the top dog, the best. And when you hire the best, you expect the best.</w:t>
      </w:r>
    </w:p>
    <w:p w14:paraId="263E1FC7" w14:textId="77777777" w:rsidR="00EC63BF" w:rsidRPr="00EC63BF" w:rsidRDefault="00EC63BF" w:rsidP="00EC63BF">
      <w:r w:rsidRPr="00EC63BF">
        <w:t xml:space="preserve">On </w:t>
      </w:r>
      <w:r w:rsidRPr="00EC63BF">
        <w:rPr>
          <w:b/>
          <w:bCs/>
        </w:rPr>
        <w:t>December 28, 1977</w:t>
      </w:r>
      <w:r w:rsidRPr="00EC63BF">
        <w:t xml:space="preserve">, my parents, George and Mary, bought </w:t>
      </w:r>
      <w:r w:rsidRPr="00EC63BF">
        <w:rPr>
          <w:b/>
          <w:bCs/>
        </w:rPr>
        <w:t>70 Highland Street</w:t>
      </w:r>
      <w:r w:rsidRPr="00EC63BF">
        <w:t xml:space="preserve"> in my name. They did it because they saw me—what I had given, what I had sacrificed, what I had lost. They knew I had no degree, no career, no work history. That house was my lifeline, my “golden goose.”</w:t>
      </w:r>
    </w:p>
    <w:p w14:paraId="3855EAA3" w14:textId="77777777" w:rsidR="00EC63BF" w:rsidRPr="00EC63BF" w:rsidRDefault="00EC63BF" w:rsidP="00EC63BF">
      <w:r w:rsidRPr="00EC63BF">
        <w:t xml:space="preserve">They told me: </w:t>
      </w:r>
      <w:r w:rsidRPr="00EC63BF">
        <w:rPr>
          <w:i/>
          <w:iCs/>
        </w:rPr>
        <w:t xml:space="preserve">“Never sell it. </w:t>
      </w:r>
      <w:proofErr w:type="gramStart"/>
      <w:r w:rsidRPr="00EC63BF">
        <w:rPr>
          <w:i/>
          <w:iCs/>
        </w:rPr>
        <w:t>Don’t</w:t>
      </w:r>
      <w:proofErr w:type="gramEnd"/>
      <w:r w:rsidRPr="00EC63BF">
        <w:rPr>
          <w:i/>
          <w:iCs/>
        </w:rPr>
        <w:t xml:space="preserve"> kill the goose for one fine meal. Use it for income. That will support you.”</w:t>
      </w:r>
    </w:p>
    <w:p w14:paraId="531744C8" w14:textId="77777777" w:rsidR="00EC63BF" w:rsidRPr="00EC63BF" w:rsidRDefault="00EC63BF" w:rsidP="00EC63BF">
      <w:r w:rsidRPr="00EC63BF">
        <w:lastRenderedPageBreak/>
        <w:t xml:space="preserve">In 1976, they had bought </w:t>
      </w:r>
      <w:r w:rsidRPr="00EC63BF">
        <w:rPr>
          <w:b/>
          <w:bCs/>
        </w:rPr>
        <w:t>5 Inwood Road</w:t>
      </w:r>
      <w:r w:rsidRPr="00EC63BF">
        <w:t xml:space="preserve"> for my brother Paul. He sold it for profit. Mine, they told me, was never to be sold. It was meant to keep me alive.</w:t>
      </w:r>
    </w:p>
    <w:p w14:paraId="3EB69721" w14:textId="77777777" w:rsidR="00EC63BF" w:rsidRPr="00EC63BF" w:rsidRDefault="00EC63BF" w:rsidP="00EC63BF">
      <w:r w:rsidRPr="00EC63BF">
        <w:t xml:space="preserve">When my father died in 2011, the tenant moved out. That same year, on </w:t>
      </w:r>
      <w:r w:rsidRPr="00EC63BF">
        <w:rPr>
          <w:b/>
          <w:bCs/>
        </w:rPr>
        <w:t>August 31st</w:t>
      </w:r>
      <w:r w:rsidRPr="00EC63BF">
        <w:t>, my mother, brother, and sister-in-law turned on me. They sued me for the very property my parents had meant as my survival.</w:t>
      </w:r>
    </w:p>
    <w:p w14:paraId="7DD0AB18" w14:textId="77777777" w:rsidR="00EC63BF" w:rsidRPr="00EC63BF" w:rsidRDefault="00EC63BF" w:rsidP="00EC63BF">
      <w:r w:rsidRPr="00EC63BF">
        <w:t xml:space="preserve">By then, Pierre had suffered two heart attacks. I was battling cancer. I </w:t>
      </w:r>
      <w:proofErr w:type="gramStart"/>
      <w:r w:rsidRPr="00EC63BF">
        <w:t>couldn’t</w:t>
      </w:r>
      <w:proofErr w:type="gramEnd"/>
      <w:r w:rsidRPr="00EC63BF">
        <w:t xml:space="preserve"> manage a commercial tenant. I followed my parents’ words instead—I used the house for room rentals. That is what keeps me alive. It pays my bills, keeps a roof over my head, buys the food I eat.</w:t>
      </w:r>
    </w:p>
    <w:p w14:paraId="4940BD51" w14:textId="77777777" w:rsidR="00EC63BF" w:rsidRPr="00EC63BF" w:rsidRDefault="00EC63BF" w:rsidP="00EC63BF">
      <w:r w:rsidRPr="00EC63BF">
        <w:t>And still, they tried to take it.</w:t>
      </w:r>
    </w:p>
    <w:p w14:paraId="53ABA12B" w14:textId="77777777" w:rsidR="00EC63BF" w:rsidRPr="00EC63BF" w:rsidRDefault="00EC63BF" w:rsidP="00EC63BF">
      <w:r w:rsidRPr="00EC63BF">
        <w:t xml:space="preserve">But my life has never been about greed or luxury. Pierre and I live simply. We </w:t>
      </w:r>
      <w:proofErr w:type="gramStart"/>
      <w:r w:rsidRPr="00EC63BF">
        <w:t>don’t</w:t>
      </w:r>
      <w:proofErr w:type="gramEnd"/>
      <w:r w:rsidRPr="00EC63BF">
        <w:t xml:space="preserve"> travel. We </w:t>
      </w:r>
      <w:proofErr w:type="gramStart"/>
      <w:r w:rsidRPr="00EC63BF">
        <w:t>don’t</w:t>
      </w:r>
      <w:proofErr w:type="gramEnd"/>
      <w:r w:rsidRPr="00EC63BF">
        <w:t xml:space="preserve"> shop. We </w:t>
      </w:r>
      <w:proofErr w:type="gramStart"/>
      <w:r w:rsidRPr="00EC63BF">
        <w:t>don’t</w:t>
      </w:r>
      <w:proofErr w:type="gramEnd"/>
      <w:r w:rsidRPr="00EC63BF">
        <w:t xml:space="preserve"> buy new. Clothes come from thrift stores, food from Aldi’s or the clearance bin. We grow a garden, freeze what we can, and make do with what we have. Our cars are 13 and 18 years old. I </w:t>
      </w:r>
      <w:proofErr w:type="gramStart"/>
      <w:r w:rsidRPr="00EC63BF">
        <w:t>can’t</w:t>
      </w:r>
      <w:proofErr w:type="gramEnd"/>
      <w:r w:rsidRPr="00EC63BF">
        <w:t xml:space="preserve"> even afford a root canal </w:t>
      </w:r>
      <w:proofErr w:type="gramStart"/>
      <w:r w:rsidRPr="00EC63BF">
        <w:t>I’ve</w:t>
      </w:r>
      <w:proofErr w:type="gramEnd"/>
      <w:r w:rsidRPr="00EC63BF">
        <w:t xml:space="preserve"> needed for over a year.</w:t>
      </w:r>
    </w:p>
    <w:p w14:paraId="7A52D92A" w14:textId="77777777" w:rsidR="00EC63BF" w:rsidRPr="00EC63BF" w:rsidRDefault="00EC63BF" w:rsidP="00EC63BF">
      <w:r w:rsidRPr="00EC63BF">
        <w:t>But we are grateful. We are happy. Because we have each other.</w:t>
      </w:r>
    </w:p>
    <w:p w14:paraId="57622BB3" w14:textId="77777777" w:rsidR="00EC63BF" w:rsidRPr="00EC63BF" w:rsidRDefault="00EC63BF" w:rsidP="00EC63BF">
      <w:r w:rsidRPr="00EC63BF">
        <w:t>I had rebuilt my life once before. After divorce, debt, and illness, I declared bankruptcy and started over. By 2007, I was preparing to open a daycare. I had passed the tests, earned the certifications. I was ready.</w:t>
      </w:r>
    </w:p>
    <w:p w14:paraId="6C334D36" w14:textId="77777777" w:rsidR="00EC63BF" w:rsidRPr="00EC63BF" w:rsidRDefault="00EC63BF" w:rsidP="00EC63BF">
      <w:r w:rsidRPr="00EC63BF">
        <w:t xml:space="preserve">Then, on </w:t>
      </w:r>
      <w:r w:rsidRPr="00EC63BF">
        <w:rPr>
          <w:b/>
          <w:bCs/>
        </w:rPr>
        <w:t>November 14, 2007</w:t>
      </w:r>
      <w:r w:rsidRPr="00EC63BF">
        <w:t xml:space="preserve">, my father fell. And I walked away from everything I had planned, because he needed me. I became his caregiver, </w:t>
      </w:r>
      <w:proofErr w:type="gramStart"/>
      <w:r w:rsidRPr="00EC63BF">
        <w:t>day</w:t>
      </w:r>
      <w:proofErr w:type="gramEnd"/>
      <w:r w:rsidRPr="00EC63BF">
        <w:t xml:space="preserve"> and night. For five months, I never left his side. I paid my bills with my savings and retirement, because caring for him came first.</w:t>
      </w:r>
    </w:p>
    <w:p w14:paraId="072612FF" w14:textId="77777777" w:rsidR="00EC63BF" w:rsidRPr="00EC63BF" w:rsidRDefault="00EC63BF" w:rsidP="00EC63BF">
      <w:r w:rsidRPr="00EC63BF">
        <w:t xml:space="preserve">He trusted me. On </w:t>
      </w:r>
      <w:r w:rsidRPr="00EC63BF">
        <w:rPr>
          <w:b/>
          <w:bCs/>
        </w:rPr>
        <w:t>June 4, 2007</w:t>
      </w:r>
      <w:r w:rsidRPr="00EC63BF">
        <w:t xml:space="preserve">, he gave me Power of Attorney and Health Care Proxy. But on </w:t>
      </w:r>
      <w:r w:rsidRPr="00EC63BF">
        <w:rPr>
          <w:b/>
          <w:bCs/>
        </w:rPr>
        <w:t>March 21, 2008</w:t>
      </w:r>
      <w:r w:rsidRPr="00EC63BF">
        <w:t>, Karen lied to him. She tricked him into signing away his rights to Paul, saying I was stealing, saying I would put him away. Lies meant to silence me, because I knew the truth: they were taking his assets without permission.</w:t>
      </w:r>
    </w:p>
    <w:p w14:paraId="5AB37636" w14:textId="77777777" w:rsidR="00EC63BF" w:rsidRPr="00EC63BF" w:rsidRDefault="00EC63BF" w:rsidP="00EC63BF">
      <w:r w:rsidRPr="00EC63BF">
        <w:t>They even dragged me into court for a restraining order. But George stood with me. He chose me. And still, that same day, I had to pay his CNAs from my own pocket, because my family refused.</w:t>
      </w:r>
    </w:p>
    <w:p w14:paraId="31CACA96" w14:textId="77777777" w:rsidR="00EC63BF" w:rsidRPr="00EC63BF" w:rsidRDefault="00EC63BF" w:rsidP="00EC63BF">
      <w:r w:rsidRPr="00EC63BF">
        <w:t>I lost everything—my daycare dream, my savings, my future income—because I gave it all to care for him.</w:t>
      </w:r>
    </w:p>
    <w:p w14:paraId="4BCAB595" w14:textId="77777777" w:rsidR="00EC63BF" w:rsidRPr="00EC63BF" w:rsidRDefault="00EC63BF" w:rsidP="00EC63BF">
      <w:r w:rsidRPr="00EC63BF">
        <w:t xml:space="preserve">In 2009, I bought </w:t>
      </w:r>
      <w:r w:rsidRPr="00EC63BF">
        <w:rPr>
          <w:b/>
          <w:bCs/>
        </w:rPr>
        <w:t>6 Chesterfield Road</w:t>
      </w:r>
      <w:r w:rsidRPr="00EC63BF">
        <w:t xml:space="preserve"> with George’s help and my IRA. It was supposed to house CNAs so </w:t>
      </w:r>
      <w:proofErr w:type="gramStart"/>
      <w:r w:rsidRPr="00EC63BF">
        <w:t>he’d</w:t>
      </w:r>
      <w:proofErr w:type="gramEnd"/>
      <w:r w:rsidRPr="00EC63BF">
        <w:t xml:space="preserve"> never be sent back to what he called “the asylum.” But in the end, Pierre and I cared for him ourselves. He </w:t>
      </w:r>
      <w:proofErr w:type="gramStart"/>
      <w:r w:rsidRPr="00EC63BF">
        <w:t>didn’t</w:t>
      </w:r>
      <w:proofErr w:type="gramEnd"/>
      <w:r w:rsidRPr="00EC63BF">
        <w:t xml:space="preserve"> die of age—he died of sepsis from a medical procedure.</w:t>
      </w:r>
    </w:p>
    <w:p w14:paraId="3AA4EDD8" w14:textId="77777777" w:rsidR="00EC63BF" w:rsidRPr="00EC63BF" w:rsidRDefault="00EC63BF" w:rsidP="00EC63BF">
      <w:r w:rsidRPr="00EC63BF">
        <w:lastRenderedPageBreak/>
        <w:t>And that is the truth.</w:t>
      </w:r>
    </w:p>
    <w:p w14:paraId="644553B4" w14:textId="77777777" w:rsidR="00EC63BF" w:rsidRPr="00EC63BF" w:rsidRDefault="00EC63BF" w:rsidP="00EC63BF">
      <w:r w:rsidRPr="00EC63BF">
        <w:t>My parents bought Paul a house in 1976. They bought me a house in 1977. His, he sold. Mine, they told me never to sell. Yet my own family tried to strip it from me.</w:t>
      </w:r>
    </w:p>
    <w:p w14:paraId="52A9113B" w14:textId="77777777" w:rsidR="00EC63BF" w:rsidRPr="00EC63BF" w:rsidRDefault="00EC63BF" w:rsidP="00EC63BF">
      <w:r w:rsidRPr="00EC63BF">
        <w:t>I am not greedy. I am not jealous. I am grateful to God. But I will not be silent.</w:t>
      </w:r>
    </w:p>
    <w:p w14:paraId="5819D5AD" w14:textId="77777777" w:rsidR="00EC63BF" w:rsidRDefault="00EC63BF"/>
    <w:sectPr w:rsidR="00EC63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D6F59"/>
    <w:multiLevelType w:val="multilevel"/>
    <w:tmpl w:val="145C4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E15AA1"/>
    <w:multiLevelType w:val="multilevel"/>
    <w:tmpl w:val="2E329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1152408">
    <w:abstractNumId w:val="1"/>
  </w:num>
  <w:num w:numId="2" w16cid:durableId="390814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3BF"/>
    <w:rsid w:val="00C3364C"/>
    <w:rsid w:val="00EC63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327E7"/>
  <w15:chartTrackingRefBased/>
  <w15:docId w15:val="{4BC80861-2258-4379-90F5-E86E0E77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3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63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63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63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63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63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3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3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3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3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C63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63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63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63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63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3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3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3BF"/>
    <w:rPr>
      <w:rFonts w:eastAsiaTheme="majorEastAsia" w:cstheme="majorBidi"/>
      <w:color w:val="272727" w:themeColor="text1" w:themeTint="D8"/>
    </w:rPr>
  </w:style>
  <w:style w:type="paragraph" w:styleId="Title">
    <w:name w:val="Title"/>
    <w:basedOn w:val="Normal"/>
    <w:next w:val="Normal"/>
    <w:link w:val="TitleChar"/>
    <w:uiPriority w:val="10"/>
    <w:qFormat/>
    <w:rsid w:val="00EC63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3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3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3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3BF"/>
    <w:pPr>
      <w:spacing w:before="160"/>
      <w:jc w:val="center"/>
    </w:pPr>
    <w:rPr>
      <w:i/>
      <w:iCs/>
      <w:color w:val="404040" w:themeColor="text1" w:themeTint="BF"/>
    </w:rPr>
  </w:style>
  <w:style w:type="character" w:customStyle="1" w:styleId="QuoteChar">
    <w:name w:val="Quote Char"/>
    <w:basedOn w:val="DefaultParagraphFont"/>
    <w:link w:val="Quote"/>
    <w:uiPriority w:val="29"/>
    <w:rsid w:val="00EC63BF"/>
    <w:rPr>
      <w:i/>
      <w:iCs/>
      <w:color w:val="404040" w:themeColor="text1" w:themeTint="BF"/>
    </w:rPr>
  </w:style>
  <w:style w:type="paragraph" w:styleId="ListParagraph">
    <w:name w:val="List Paragraph"/>
    <w:basedOn w:val="Normal"/>
    <w:uiPriority w:val="34"/>
    <w:qFormat/>
    <w:rsid w:val="00EC63BF"/>
    <w:pPr>
      <w:ind w:left="720"/>
      <w:contextualSpacing/>
    </w:pPr>
  </w:style>
  <w:style w:type="character" w:styleId="IntenseEmphasis">
    <w:name w:val="Intense Emphasis"/>
    <w:basedOn w:val="DefaultParagraphFont"/>
    <w:uiPriority w:val="21"/>
    <w:qFormat/>
    <w:rsid w:val="00EC63BF"/>
    <w:rPr>
      <w:i/>
      <w:iCs/>
      <w:color w:val="2F5496" w:themeColor="accent1" w:themeShade="BF"/>
    </w:rPr>
  </w:style>
  <w:style w:type="paragraph" w:styleId="IntenseQuote">
    <w:name w:val="Intense Quote"/>
    <w:basedOn w:val="Normal"/>
    <w:next w:val="Normal"/>
    <w:link w:val="IntenseQuoteChar"/>
    <w:uiPriority w:val="30"/>
    <w:qFormat/>
    <w:rsid w:val="00EC63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63BF"/>
    <w:rPr>
      <w:i/>
      <w:iCs/>
      <w:color w:val="2F5496" w:themeColor="accent1" w:themeShade="BF"/>
    </w:rPr>
  </w:style>
  <w:style w:type="character" w:styleId="IntenseReference">
    <w:name w:val="Intense Reference"/>
    <w:basedOn w:val="DefaultParagraphFont"/>
    <w:uiPriority w:val="32"/>
    <w:qFormat/>
    <w:rsid w:val="00EC63B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1054</Words>
  <Characters>6011</Characters>
  <Application>Microsoft Office Word</Application>
  <DocSecurity>0</DocSecurity>
  <Lines>50</Lines>
  <Paragraphs>14</Paragraphs>
  <ScaleCrop>false</ScaleCrop>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Mason</dc:creator>
  <cp:keywords/>
  <dc:description/>
  <cp:lastModifiedBy>Barbara Mason</cp:lastModifiedBy>
  <cp:revision>1</cp:revision>
  <dcterms:created xsi:type="dcterms:W3CDTF">2025-08-25T19:07:00Z</dcterms:created>
  <dcterms:modified xsi:type="dcterms:W3CDTF">2025-08-25T19:17:00Z</dcterms:modified>
</cp:coreProperties>
</file>