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803CBE2" w14:textId="77777777" w:rsidR="008309FF" w:rsidRPr="00720382" w:rsidRDefault="00000000" w:rsidP="00720382">
      <w:pPr>
        <w:pStyle w:val="Heading1"/>
        <w:jc w:val="center"/>
        <w:rPr>
          <w:rFonts w:ascii="Georgia" w:hAnsi="Georgia"/>
          <w:sz w:val="24"/>
          <w:szCs w:val="24"/>
        </w:rPr>
      </w:pPr>
      <w:bookmarkStart w:id="0" w:name="_Toc209078802"/>
      <w:r w:rsidRPr="00720382">
        <w:rPr>
          <w:rFonts w:ascii="Georgia" w:hAnsi="Georgia"/>
          <w:sz w:val="24"/>
          <w:szCs w:val="24"/>
        </w:rPr>
        <w:t>EMBRACING THE S.U.C.K.</w:t>
      </w:r>
      <w:bookmarkEnd w:id="0"/>
    </w:p>
    <w:p w14:paraId="44B1A15A" w14:textId="77777777" w:rsidR="008309FF" w:rsidRPr="00720382" w:rsidRDefault="00000000" w:rsidP="00720382">
      <w:pPr>
        <w:pStyle w:val="Heading1"/>
        <w:jc w:val="center"/>
        <w:rPr>
          <w:rFonts w:ascii="Georgia" w:hAnsi="Georgia"/>
          <w:sz w:val="24"/>
          <w:szCs w:val="24"/>
        </w:rPr>
      </w:pPr>
      <w:bookmarkStart w:id="1" w:name="_Toc209078803"/>
      <w:r w:rsidRPr="00720382">
        <w:rPr>
          <w:rFonts w:ascii="Georgia" w:hAnsi="Georgia"/>
          <w:i/>
          <w:iCs/>
          <w:sz w:val="24"/>
          <w:szCs w:val="24"/>
        </w:rPr>
        <w:t>The Field Manual for Men Whose Armor is Killing Them</w:t>
      </w:r>
      <w:bookmarkEnd w:id="1"/>
    </w:p>
    <w:p w14:paraId="6D87C419" w14:textId="77777777" w:rsidR="008309FF" w:rsidRPr="00720382" w:rsidRDefault="00000000" w:rsidP="00720382">
      <w:pPr>
        <w:jc w:val="center"/>
        <w:rPr>
          <w:rFonts w:ascii="Georgia" w:hAnsi="Georgia"/>
        </w:rPr>
      </w:pPr>
      <w:r w:rsidRPr="00720382">
        <w:rPr>
          <w:rFonts w:ascii="Georgia" w:hAnsi="Georgia"/>
        </w:rPr>
        <w:t>by</w:t>
      </w:r>
    </w:p>
    <w:p w14:paraId="0C7ADB16" w14:textId="77777777" w:rsidR="008309FF" w:rsidRPr="00720382" w:rsidRDefault="00000000" w:rsidP="00720382">
      <w:pPr>
        <w:jc w:val="center"/>
        <w:rPr>
          <w:rFonts w:ascii="Georgia" w:hAnsi="Georgia"/>
        </w:rPr>
      </w:pPr>
      <w:r w:rsidRPr="00720382">
        <w:rPr>
          <w:rFonts w:ascii="Georgia" w:hAnsi="Georgia"/>
        </w:rPr>
        <w:t>Francisco Castillo</w:t>
      </w:r>
    </w:p>
    <w:p w14:paraId="54D58BD3" w14:textId="77777777" w:rsidR="00A55222" w:rsidRPr="00720382" w:rsidRDefault="00A55222">
      <w:pPr>
        <w:rPr>
          <w:rFonts w:ascii="Georgia" w:hAnsi="Georgia"/>
        </w:rPr>
      </w:pPr>
    </w:p>
    <w:p w14:paraId="0B8E97E4" w14:textId="77777777" w:rsidR="00A55222" w:rsidRPr="00720382" w:rsidRDefault="00A55222">
      <w:pPr>
        <w:rPr>
          <w:rFonts w:ascii="Georgia" w:hAnsi="Georgia"/>
        </w:rPr>
      </w:pPr>
    </w:p>
    <w:p w14:paraId="52EDFEBB" w14:textId="77777777" w:rsidR="00A55222" w:rsidRPr="00720382" w:rsidRDefault="00A55222">
      <w:pPr>
        <w:rPr>
          <w:rFonts w:ascii="Georgia" w:hAnsi="Georgia"/>
        </w:rPr>
      </w:pPr>
    </w:p>
    <w:p w14:paraId="5C521C2E" w14:textId="77777777" w:rsidR="00A55222" w:rsidRPr="00720382" w:rsidRDefault="00A55222">
      <w:pPr>
        <w:rPr>
          <w:rFonts w:ascii="Georgia" w:hAnsi="Georgia"/>
        </w:rPr>
      </w:pPr>
    </w:p>
    <w:p w14:paraId="602FC32D" w14:textId="77777777" w:rsidR="00A55222" w:rsidRPr="00720382" w:rsidRDefault="00A55222">
      <w:pPr>
        <w:rPr>
          <w:rFonts w:ascii="Georgia" w:hAnsi="Georgia"/>
        </w:rPr>
      </w:pPr>
    </w:p>
    <w:p w14:paraId="20C8E423" w14:textId="77777777" w:rsidR="00A55222" w:rsidRPr="00720382" w:rsidRDefault="00A55222">
      <w:pPr>
        <w:rPr>
          <w:rFonts w:ascii="Georgia" w:hAnsi="Georgia"/>
        </w:rPr>
      </w:pPr>
    </w:p>
    <w:p w14:paraId="44E773B9" w14:textId="77777777" w:rsidR="00A55222" w:rsidRPr="00720382" w:rsidRDefault="00A55222">
      <w:pPr>
        <w:rPr>
          <w:rFonts w:ascii="Georgia" w:hAnsi="Georgia"/>
        </w:rPr>
      </w:pPr>
    </w:p>
    <w:p w14:paraId="44837870" w14:textId="77777777" w:rsidR="00A55222" w:rsidRPr="00720382" w:rsidRDefault="00A55222">
      <w:pPr>
        <w:rPr>
          <w:rFonts w:ascii="Georgia" w:hAnsi="Georgia"/>
        </w:rPr>
      </w:pPr>
    </w:p>
    <w:p w14:paraId="3D99E087" w14:textId="77777777" w:rsidR="00A55222" w:rsidRPr="00720382" w:rsidRDefault="00A55222">
      <w:pPr>
        <w:rPr>
          <w:rFonts w:ascii="Georgia" w:hAnsi="Georgia"/>
        </w:rPr>
      </w:pPr>
    </w:p>
    <w:p w14:paraId="74708C66" w14:textId="77777777" w:rsidR="00A55222" w:rsidRPr="00720382" w:rsidRDefault="00A55222">
      <w:pPr>
        <w:rPr>
          <w:rFonts w:ascii="Georgia" w:hAnsi="Georgia"/>
        </w:rPr>
      </w:pPr>
    </w:p>
    <w:p w14:paraId="1D189BBB" w14:textId="77777777" w:rsidR="00A55222" w:rsidRPr="00720382" w:rsidRDefault="00A55222">
      <w:pPr>
        <w:rPr>
          <w:rFonts w:ascii="Georgia" w:hAnsi="Georgia"/>
        </w:rPr>
      </w:pPr>
    </w:p>
    <w:p w14:paraId="2EFB74D7" w14:textId="77777777" w:rsidR="00A55222" w:rsidRPr="00720382" w:rsidRDefault="00A55222">
      <w:pPr>
        <w:rPr>
          <w:rFonts w:ascii="Georgia" w:hAnsi="Georgia"/>
        </w:rPr>
      </w:pPr>
    </w:p>
    <w:p w14:paraId="3CD5515B" w14:textId="77777777" w:rsidR="00A55222" w:rsidRPr="00720382" w:rsidRDefault="00A55222">
      <w:pPr>
        <w:rPr>
          <w:rFonts w:ascii="Georgia" w:hAnsi="Georgia"/>
        </w:rPr>
      </w:pPr>
    </w:p>
    <w:p w14:paraId="12CD5F3A" w14:textId="77777777" w:rsidR="00A55222" w:rsidRPr="00720382" w:rsidRDefault="00A55222">
      <w:pPr>
        <w:rPr>
          <w:rFonts w:ascii="Georgia" w:hAnsi="Georgia"/>
        </w:rPr>
      </w:pPr>
    </w:p>
    <w:p w14:paraId="6529D49C" w14:textId="77777777" w:rsidR="00A55222" w:rsidRPr="00720382" w:rsidRDefault="00A55222">
      <w:pPr>
        <w:rPr>
          <w:rFonts w:ascii="Georgia" w:hAnsi="Georgia"/>
        </w:rPr>
      </w:pPr>
    </w:p>
    <w:p w14:paraId="58E9B815" w14:textId="77777777" w:rsidR="00A55222" w:rsidRPr="00720382" w:rsidRDefault="00A55222">
      <w:pPr>
        <w:rPr>
          <w:rFonts w:ascii="Georgia" w:hAnsi="Georgia"/>
        </w:rPr>
      </w:pPr>
    </w:p>
    <w:p w14:paraId="7341B25A" w14:textId="77777777" w:rsidR="00A55222" w:rsidRPr="00720382" w:rsidRDefault="00A55222">
      <w:pPr>
        <w:rPr>
          <w:rFonts w:ascii="Georgia" w:hAnsi="Georgia"/>
        </w:rPr>
      </w:pPr>
    </w:p>
    <w:p w14:paraId="2B91C134" w14:textId="77777777" w:rsidR="00A55222" w:rsidRPr="00720382" w:rsidRDefault="00A55222">
      <w:pPr>
        <w:rPr>
          <w:rFonts w:ascii="Georgia" w:hAnsi="Georgia"/>
        </w:rPr>
      </w:pPr>
    </w:p>
    <w:p w14:paraId="51C89649" w14:textId="77777777" w:rsidR="00A55222" w:rsidRPr="00720382" w:rsidRDefault="00A55222">
      <w:pPr>
        <w:rPr>
          <w:rFonts w:ascii="Georgia" w:hAnsi="Georgia"/>
        </w:rPr>
      </w:pPr>
    </w:p>
    <w:p w14:paraId="342D099E" w14:textId="77777777" w:rsidR="00A55222" w:rsidRDefault="00A55222">
      <w:pPr>
        <w:rPr>
          <w:rFonts w:ascii="Georgia" w:hAnsi="Georgia"/>
        </w:rPr>
      </w:pPr>
    </w:p>
    <w:sdt>
      <w:sdtPr>
        <w:id w:val="1359169224"/>
        <w:docPartObj>
          <w:docPartGallery w:val="Table of Contents"/>
          <w:docPartUnique/>
        </w:docPartObj>
      </w:sdtPr>
      <w:sdtEndPr>
        <w:rPr>
          <w:rFonts w:ascii="Times New Roman" w:eastAsia="Times New Roman" w:hAnsi="Times New Roman" w:cs="Times New Roman"/>
          <w:noProof/>
          <w:color w:val="auto"/>
          <w:sz w:val="24"/>
          <w:szCs w:val="24"/>
        </w:rPr>
      </w:sdtEndPr>
      <w:sdtContent>
        <w:p w14:paraId="7674B0AF" w14:textId="15F664B5" w:rsidR="00720382" w:rsidRDefault="00720382">
          <w:pPr>
            <w:pStyle w:val="TOCHeading"/>
          </w:pPr>
          <w:r>
            <w:t>Table of Contents</w:t>
          </w:r>
        </w:p>
        <w:p w14:paraId="100A1F31" w14:textId="261E04BA" w:rsidR="00973D89" w:rsidRDefault="00720382">
          <w:pPr>
            <w:pStyle w:val="TOC1"/>
            <w:tabs>
              <w:tab w:val="right" w:leader="dot" w:pos="9016"/>
            </w:tabs>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09078802" w:history="1">
            <w:r w:rsidR="00973D89" w:rsidRPr="00321749">
              <w:rPr>
                <w:rStyle w:val="Hyperlink"/>
                <w:rFonts w:ascii="Georgia" w:hAnsi="Georgia"/>
                <w:noProof/>
              </w:rPr>
              <w:t>EMBRACING THE S.U.C.K.</w:t>
            </w:r>
            <w:r w:rsidR="00973D89">
              <w:rPr>
                <w:noProof/>
                <w:webHidden/>
              </w:rPr>
              <w:tab/>
            </w:r>
            <w:r w:rsidR="00973D89">
              <w:rPr>
                <w:noProof/>
                <w:webHidden/>
              </w:rPr>
              <w:fldChar w:fldCharType="begin"/>
            </w:r>
            <w:r w:rsidR="00973D89">
              <w:rPr>
                <w:noProof/>
                <w:webHidden/>
              </w:rPr>
              <w:instrText xml:space="preserve"> PAGEREF _Toc209078802 \h </w:instrText>
            </w:r>
            <w:r w:rsidR="00973D89">
              <w:rPr>
                <w:noProof/>
                <w:webHidden/>
              </w:rPr>
            </w:r>
            <w:r w:rsidR="00973D89">
              <w:rPr>
                <w:noProof/>
                <w:webHidden/>
              </w:rPr>
              <w:fldChar w:fldCharType="separate"/>
            </w:r>
            <w:r w:rsidR="00973D89">
              <w:rPr>
                <w:noProof/>
                <w:webHidden/>
              </w:rPr>
              <w:t>1</w:t>
            </w:r>
            <w:r w:rsidR="00973D89">
              <w:rPr>
                <w:noProof/>
                <w:webHidden/>
              </w:rPr>
              <w:fldChar w:fldCharType="end"/>
            </w:r>
          </w:hyperlink>
        </w:p>
        <w:p w14:paraId="6F5B49B4" w14:textId="1334113D"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03" w:history="1">
            <w:r w:rsidRPr="00321749">
              <w:rPr>
                <w:rStyle w:val="Hyperlink"/>
                <w:rFonts w:ascii="Georgia" w:hAnsi="Georgia"/>
                <w:i/>
                <w:iCs/>
                <w:noProof/>
              </w:rPr>
              <w:t>The Field Manual for Men Whose Armor is Killing Them</w:t>
            </w:r>
            <w:r>
              <w:rPr>
                <w:noProof/>
                <w:webHidden/>
              </w:rPr>
              <w:tab/>
            </w:r>
            <w:r>
              <w:rPr>
                <w:noProof/>
                <w:webHidden/>
              </w:rPr>
              <w:fldChar w:fldCharType="begin"/>
            </w:r>
            <w:r>
              <w:rPr>
                <w:noProof/>
                <w:webHidden/>
              </w:rPr>
              <w:instrText xml:space="preserve"> PAGEREF _Toc209078803 \h </w:instrText>
            </w:r>
            <w:r>
              <w:rPr>
                <w:noProof/>
                <w:webHidden/>
              </w:rPr>
            </w:r>
            <w:r>
              <w:rPr>
                <w:noProof/>
                <w:webHidden/>
              </w:rPr>
              <w:fldChar w:fldCharType="separate"/>
            </w:r>
            <w:r>
              <w:rPr>
                <w:noProof/>
                <w:webHidden/>
              </w:rPr>
              <w:t>1</w:t>
            </w:r>
            <w:r>
              <w:rPr>
                <w:noProof/>
                <w:webHidden/>
              </w:rPr>
              <w:fldChar w:fldCharType="end"/>
            </w:r>
          </w:hyperlink>
        </w:p>
        <w:p w14:paraId="1C277EDC" w14:textId="64B46424"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04" w:history="1">
            <w:r w:rsidRPr="00321749">
              <w:rPr>
                <w:rStyle w:val="Hyperlink"/>
                <w:rFonts w:ascii="Georgia" w:hAnsi="Georgia"/>
                <w:noProof/>
              </w:rPr>
              <w:t>The Mission Nobody Prepared You For</w:t>
            </w:r>
            <w:r>
              <w:rPr>
                <w:noProof/>
                <w:webHidden/>
              </w:rPr>
              <w:tab/>
            </w:r>
            <w:r>
              <w:rPr>
                <w:noProof/>
                <w:webHidden/>
              </w:rPr>
              <w:fldChar w:fldCharType="begin"/>
            </w:r>
            <w:r>
              <w:rPr>
                <w:noProof/>
                <w:webHidden/>
              </w:rPr>
              <w:instrText xml:space="preserve"> PAGEREF _Toc209078804 \h </w:instrText>
            </w:r>
            <w:r>
              <w:rPr>
                <w:noProof/>
                <w:webHidden/>
              </w:rPr>
            </w:r>
            <w:r>
              <w:rPr>
                <w:noProof/>
                <w:webHidden/>
              </w:rPr>
              <w:fldChar w:fldCharType="separate"/>
            </w:r>
            <w:r>
              <w:rPr>
                <w:noProof/>
                <w:webHidden/>
              </w:rPr>
              <w:t>4</w:t>
            </w:r>
            <w:r>
              <w:rPr>
                <w:noProof/>
                <w:webHidden/>
              </w:rPr>
              <w:fldChar w:fldCharType="end"/>
            </w:r>
          </w:hyperlink>
        </w:p>
        <w:p w14:paraId="323A6E8D" w14:textId="05BF61E7"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05" w:history="1">
            <w:r w:rsidRPr="00321749">
              <w:rPr>
                <w:rStyle w:val="Hyperlink"/>
                <w:rFonts w:ascii="Georgia" w:hAnsi="Georgia"/>
                <w:noProof/>
              </w:rPr>
              <w:t>Four Men at the Precipice</w:t>
            </w:r>
            <w:r>
              <w:rPr>
                <w:noProof/>
                <w:webHidden/>
              </w:rPr>
              <w:tab/>
            </w:r>
            <w:r>
              <w:rPr>
                <w:noProof/>
                <w:webHidden/>
              </w:rPr>
              <w:fldChar w:fldCharType="begin"/>
            </w:r>
            <w:r>
              <w:rPr>
                <w:noProof/>
                <w:webHidden/>
              </w:rPr>
              <w:instrText xml:space="preserve"> PAGEREF _Toc209078805 \h </w:instrText>
            </w:r>
            <w:r>
              <w:rPr>
                <w:noProof/>
                <w:webHidden/>
              </w:rPr>
            </w:r>
            <w:r>
              <w:rPr>
                <w:noProof/>
                <w:webHidden/>
              </w:rPr>
              <w:fldChar w:fldCharType="separate"/>
            </w:r>
            <w:r>
              <w:rPr>
                <w:noProof/>
                <w:webHidden/>
              </w:rPr>
              <w:t>5</w:t>
            </w:r>
            <w:r>
              <w:rPr>
                <w:noProof/>
                <w:webHidden/>
              </w:rPr>
              <w:fldChar w:fldCharType="end"/>
            </w:r>
          </w:hyperlink>
        </w:p>
        <w:p w14:paraId="06AFECA5" w14:textId="2F2F7EFC"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06" w:history="1">
            <w:r w:rsidRPr="00321749">
              <w:rPr>
                <w:rStyle w:val="Hyperlink"/>
                <w:rFonts w:ascii="Georgia" w:hAnsi="Georgia"/>
                <w:noProof/>
              </w:rPr>
              <w:t>Dismantling the Armor That's Constraining You</w:t>
            </w:r>
            <w:r>
              <w:rPr>
                <w:noProof/>
                <w:webHidden/>
              </w:rPr>
              <w:tab/>
            </w:r>
            <w:r>
              <w:rPr>
                <w:noProof/>
                <w:webHidden/>
              </w:rPr>
              <w:fldChar w:fldCharType="begin"/>
            </w:r>
            <w:r>
              <w:rPr>
                <w:noProof/>
                <w:webHidden/>
              </w:rPr>
              <w:instrText xml:space="preserve"> PAGEREF _Toc209078806 \h </w:instrText>
            </w:r>
            <w:r>
              <w:rPr>
                <w:noProof/>
                <w:webHidden/>
              </w:rPr>
            </w:r>
            <w:r>
              <w:rPr>
                <w:noProof/>
                <w:webHidden/>
              </w:rPr>
              <w:fldChar w:fldCharType="separate"/>
            </w:r>
            <w:r>
              <w:rPr>
                <w:noProof/>
                <w:webHidden/>
              </w:rPr>
              <w:t>9</w:t>
            </w:r>
            <w:r>
              <w:rPr>
                <w:noProof/>
                <w:webHidden/>
              </w:rPr>
              <w:fldChar w:fldCharType="end"/>
            </w:r>
          </w:hyperlink>
        </w:p>
        <w:p w14:paraId="26162C1E" w14:textId="1B707D6B"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07" w:history="1">
            <w:r w:rsidRPr="00321749">
              <w:rPr>
                <w:rStyle w:val="Hyperlink"/>
                <w:rFonts w:ascii="Georgia" w:hAnsi="Georgia"/>
                <w:noProof/>
              </w:rPr>
              <w:t>Transitioning from Military Mindset to Emotional Depth</w:t>
            </w:r>
            <w:r>
              <w:rPr>
                <w:noProof/>
                <w:webHidden/>
              </w:rPr>
              <w:tab/>
            </w:r>
            <w:r>
              <w:rPr>
                <w:noProof/>
                <w:webHidden/>
              </w:rPr>
              <w:fldChar w:fldCharType="begin"/>
            </w:r>
            <w:r>
              <w:rPr>
                <w:noProof/>
                <w:webHidden/>
              </w:rPr>
              <w:instrText xml:space="preserve"> PAGEREF _Toc209078807 \h </w:instrText>
            </w:r>
            <w:r>
              <w:rPr>
                <w:noProof/>
                <w:webHidden/>
              </w:rPr>
            </w:r>
            <w:r>
              <w:rPr>
                <w:noProof/>
                <w:webHidden/>
              </w:rPr>
              <w:fldChar w:fldCharType="separate"/>
            </w:r>
            <w:r>
              <w:rPr>
                <w:noProof/>
                <w:webHidden/>
              </w:rPr>
              <w:t>11</w:t>
            </w:r>
            <w:r>
              <w:rPr>
                <w:noProof/>
                <w:webHidden/>
              </w:rPr>
              <w:fldChar w:fldCharType="end"/>
            </w:r>
          </w:hyperlink>
        </w:p>
        <w:p w14:paraId="3BA73AE3" w14:textId="163DF447"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08" w:history="1">
            <w:r w:rsidRPr="00321749">
              <w:rPr>
                <w:rStyle w:val="Hyperlink"/>
                <w:rFonts w:ascii="Georgia" w:hAnsi="Georgia"/>
                <w:noProof/>
              </w:rPr>
              <w:t>The Route to a New Legacy</w:t>
            </w:r>
            <w:r>
              <w:rPr>
                <w:noProof/>
                <w:webHidden/>
              </w:rPr>
              <w:tab/>
            </w:r>
            <w:r>
              <w:rPr>
                <w:noProof/>
                <w:webHidden/>
              </w:rPr>
              <w:fldChar w:fldCharType="begin"/>
            </w:r>
            <w:r>
              <w:rPr>
                <w:noProof/>
                <w:webHidden/>
              </w:rPr>
              <w:instrText xml:space="preserve"> PAGEREF _Toc209078808 \h </w:instrText>
            </w:r>
            <w:r>
              <w:rPr>
                <w:noProof/>
                <w:webHidden/>
              </w:rPr>
            </w:r>
            <w:r>
              <w:rPr>
                <w:noProof/>
                <w:webHidden/>
              </w:rPr>
              <w:fldChar w:fldCharType="separate"/>
            </w:r>
            <w:r>
              <w:rPr>
                <w:noProof/>
                <w:webHidden/>
              </w:rPr>
              <w:t>13</w:t>
            </w:r>
            <w:r>
              <w:rPr>
                <w:noProof/>
                <w:webHidden/>
              </w:rPr>
              <w:fldChar w:fldCharType="end"/>
            </w:r>
          </w:hyperlink>
        </w:p>
        <w:p w14:paraId="198AF4F4" w14:textId="2C0777ED"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09" w:history="1">
            <w:r w:rsidRPr="00321749">
              <w:rPr>
                <w:rStyle w:val="Hyperlink"/>
                <w:rFonts w:ascii="Georgia" w:hAnsi="Georgia"/>
                <w:noProof/>
              </w:rPr>
              <w:t>When Your Body Betrays You</w:t>
            </w:r>
            <w:r>
              <w:rPr>
                <w:noProof/>
                <w:webHidden/>
              </w:rPr>
              <w:tab/>
            </w:r>
            <w:r>
              <w:rPr>
                <w:noProof/>
                <w:webHidden/>
              </w:rPr>
              <w:fldChar w:fldCharType="begin"/>
            </w:r>
            <w:r>
              <w:rPr>
                <w:noProof/>
                <w:webHidden/>
              </w:rPr>
              <w:instrText xml:space="preserve"> PAGEREF _Toc209078809 \h </w:instrText>
            </w:r>
            <w:r>
              <w:rPr>
                <w:noProof/>
                <w:webHidden/>
              </w:rPr>
            </w:r>
            <w:r>
              <w:rPr>
                <w:noProof/>
                <w:webHidden/>
              </w:rPr>
              <w:fldChar w:fldCharType="separate"/>
            </w:r>
            <w:r>
              <w:rPr>
                <w:noProof/>
                <w:webHidden/>
              </w:rPr>
              <w:t>15</w:t>
            </w:r>
            <w:r>
              <w:rPr>
                <w:noProof/>
                <w:webHidden/>
              </w:rPr>
              <w:fldChar w:fldCharType="end"/>
            </w:r>
          </w:hyperlink>
        </w:p>
        <w:p w14:paraId="02E3E9FE" w14:textId="04C41DD5"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10" w:history="1">
            <w:r w:rsidRPr="00321749">
              <w:rPr>
                <w:rStyle w:val="Hyperlink"/>
                <w:rFonts w:ascii="Georgia" w:hAnsi="Georgia"/>
                <w:noProof/>
              </w:rPr>
              <w:t>Your Body's Mutiny</w:t>
            </w:r>
            <w:r>
              <w:rPr>
                <w:noProof/>
                <w:webHidden/>
              </w:rPr>
              <w:tab/>
            </w:r>
            <w:r>
              <w:rPr>
                <w:noProof/>
                <w:webHidden/>
              </w:rPr>
              <w:fldChar w:fldCharType="begin"/>
            </w:r>
            <w:r>
              <w:rPr>
                <w:noProof/>
                <w:webHidden/>
              </w:rPr>
              <w:instrText xml:space="preserve"> PAGEREF _Toc209078810 \h </w:instrText>
            </w:r>
            <w:r>
              <w:rPr>
                <w:noProof/>
                <w:webHidden/>
              </w:rPr>
            </w:r>
            <w:r>
              <w:rPr>
                <w:noProof/>
                <w:webHidden/>
              </w:rPr>
              <w:fldChar w:fldCharType="separate"/>
            </w:r>
            <w:r>
              <w:rPr>
                <w:noProof/>
                <w:webHidden/>
              </w:rPr>
              <w:t>16</w:t>
            </w:r>
            <w:r>
              <w:rPr>
                <w:noProof/>
                <w:webHidden/>
              </w:rPr>
              <w:fldChar w:fldCharType="end"/>
            </w:r>
          </w:hyperlink>
        </w:p>
        <w:p w14:paraId="7C947555" w14:textId="44858ADE"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11" w:history="1">
            <w:r w:rsidRPr="00321749">
              <w:rPr>
                <w:rStyle w:val="Hyperlink"/>
                <w:rFonts w:ascii="Georgia" w:hAnsi="Georgia"/>
                <w:noProof/>
              </w:rPr>
              <w:t>Panic Attacks as Critical Intelligence</w:t>
            </w:r>
            <w:r>
              <w:rPr>
                <w:noProof/>
                <w:webHidden/>
              </w:rPr>
              <w:tab/>
            </w:r>
            <w:r>
              <w:rPr>
                <w:noProof/>
                <w:webHidden/>
              </w:rPr>
              <w:fldChar w:fldCharType="begin"/>
            </w:r>
            <w:r>
              <w:rPr>
                <w:noProof/>
                <w:webHidden/>
              </w:rPr>
              <w:instrText xml:space="preserve"> PAGEREF _Toc209078811 \h </w:instrText>
            </w:r>
            <w:r>
              <w:rPr>
                <w:noProof/>
                <w:webHidden/>
              </w:rPr>
            </w:r>
            <w:r>
              <w:rPr>
                <w:noProof/>
                <w:webHidden/>
              </w:rPr>
              <w:fldChar w:fldCharType="separate"/>
            </w:r>
            <w:r>
              <w:rPr>
                <w:noProof/>
                <w:webHidden/>
              </w:rPr>
              <w:t>18</w:t>
            </w:r>
            <w:r>
              <w:rPr>
                <w:noProof/>
                <w:webHidden/>
              </w:rPr>
              <w:fldChar w:fldCharType="end"/>
            </w:r>
          </w:hyperlink>
        </w:p>
        <w:p w14:paraId="666649B2" w14:textId="2E2F4027"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12" w:history="1">
            <w:r w:rsidRPr="00321749">
              <w:rPr>
                <w:rStyle w:val="Hyperlink"/>
                <w:rFonts w:ascii="Georgia" w:hAnsi="Georgia"/>
                <w:noProof/>
              </w:rPr>
              <w:t>Chronic Exhaustion and Hypervigilance</w:t>
            </w:r>
            <w:r>
              <w:rPr>
                <w:noProof/>
                <w:webHidden/>
              </w:rPr>
              <w:tab/>
            </w:r>
            <w:r>
              <w:rPr>
                <w:noProof/>
                <w:webHidden/>
              </w:rPr>
              <w:fldChar w:fldCharType="begin"/>
            </w:r>
            <w:r>
              <w:rPr>
                <w:noProof/>
                <w:webHidden/>
              </w:rPr>
              <w:instrText xml:space="preserve"> PAGEREF _Toc209078812 \h </w:instrText>
            </w:r>
            <w:r>
              <w:rPr>
                <w:noProof/>
                <w:webHidden/>
              </w:rPr>
            </w:r>
            <w:r>
              <w:rPr>
                <w:noProof/>
                <w:webHidden/>
              </w:rPr>
              <w:fldChar w:fldCharType="separate"/>
            </w:r>
            <w:r>
              <w:rPr>
                <w:noProof/>
                <w:webHidden/>
              </w:rPr>
              <w:t>21</w:t>
            </w:r>
            <w:r>
              <w:rPr>
                <w:noProof/>
                <w:webHidden/>
              </w:rPr>
              <w:fldChar w:fldCharType="end"/>
            </w:r>
          </w:hyperlink>
        </w:p>
        <w:p w14:paraId="7D262054" w14:textId="18477A52"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13" w:history="1">
            <w:r w:rsidRPr="00321749">
              <w:rPr>
                <w:rStyle w:val="Hyperlink"/>
                <w:rFonts w:ascii="Georgia" w:hAnsi="Georgia"/>
                <w:noProof/>
              </w:rPr>
              <w:t>The Words That Change Everything</w:t>
            </w:r>
            <w:r>
              <w:rPr>
                <w:noProof/>
                <w:webHidden/>
              </w:rPr>
              <w:tab/>
            </w:r>
            <w:r>
              <w:rPr>
                <w:noProof/>
                <w:webHidden/>
              </w:rPr>
              <w:fldChar w:fldCharType="begin"/>
            </w:r>
            <w:r>
              <w:rPr>
                <w:noProof/>
                <w:webHidden/>
              </w:rPr>
              <w:instrText xml:space="preserve"> PAGEREF _Toc209078813 \h </w:instrText>
            </w:r>
            <w:r>
              <w:rPr>
                <w:noProof/>
                <w:webHidden/>
              </w:rPr>
            </w:r>
            <w:r>
              <w:rPr>
                <w:noProof/>
                <w:webHidden/>
              </w:rPr>
              <w:fldChar w:fldCharType="separate"/>
            </w:r>
            <w:r>
              <w:rPr>
                <w:noProof/>
                <w:webHidden/>
              </w:rPr>
              <w:t>24</w:t>
            </w:r>
            <w:r>
              <w:rPr>
                <w:noProof/>
                <w:webHidden/>
              </w:rPr>
              <w:fldChar w:fldCharType="end"/>
            </w:r>
          </w:hyperlink>
        </w:p>
        <w:p w14:paraId="3AB34195" w14:textId="06849760"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14" w:history="1">
            <w:r w:rsidRPr="00321749">
              <w:rPr>
                <w:rStyle w:val="Hyperlink"/>
                <w:rFonts w:ascii="Georgia" w:hAnsi="Georgia"/>
                <w:noProof/>
              </w:rPr>
              <w:t>When She Says 'I Can’t Do This Anymore'</w:t>
            </w:r>
            <w:r>
              <w:rPr>
                <w:noProof/>
                <w:webHidden/>
              </w:rPr>
              <w:tab/>
            </w:r>
            <w:r>
              <w:rPr>
                <w:noProof/>
                <w:webHidden/>
              </w:rPr>
              <w:fldChar w:fldCharType="begin"/>
            </w:r>
            <w:r>
              <w:rPr>
                <w:noProof/>
                <w:webHidden/>
              </w:rPr>
              <w:instrText xml:space="preserve"> PAGEREF _Toc209078814 \h </w:instrText>
            </w:r>
            <w:r>
              <w:rPr>
                <w:noProof/>
                <w:webHidden/>
              </w:rPr>
            </w:r>
            <w:r>
              <w:rPr>
                <w:noProof/>
                <w:webHidden/>
              </w:rPr>
              <w:fldChar w:fldCharType="separate"/>
            </w:r>
            <w:r>
              <w:rPr>
                <w:noProof/>
                <w:webHidden/>
              </w:rPr>
              <w:t>25</w:t>
            </w:r>
            <w:r>
              <w:rPr>
                <w:noProof/>
                <w:webHidden/>
              </w:rPr>
              <w:fldChar w:fldCharType="end"/>
            </w:r>
          </w:hyperlink>
        </w:p>
        <w:p w14:paraId="09E7CFC4" w14:textId="242C96F9"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15" w:history="1">
            <w:r w:rsidRPr="00321749">
              <w:rPr>
                <w:rStyle w:val="Hyperlink"/>
                <w:rFonts w:ascii="Georgia" w:hAnsi="Georgia"/>
                <w:noProof/>
              </w:rPr>
              <w:t>The Distinction Between Provision and Presence</w:t>
            </w:r>
            <w:r>
              <w:rPr>
                <w:noProof/>
                <w:webHidden/>
              </w:rPr>
              <w:tab/>
            </w:r>
            <w:r>
              <w:rPr>
                <w:noProof/>
                <w:webHidden/>
              </w:rPr>
              <w:fldChar w:fldCharType="begin"/>
            </w:r>
            <w:r>
              <w:rPr>
                <w:noProof/>
                <w:webHidden/>
              </w:rPr>
              <w:instrText xml:space="preserve"> PAGEREF _Toc209078815 \h </w:instrText>
            </w:r>
            <w:r>
              <w:rPr>
                <w:noProof/>
                <w:webHidden/>
              </w:rPr>
            </w:r>
            <w:r>
              <w:rPr>
                <w:noProof/>
                <w:webHidden/>
              </w:rPr>
              <w:fldChar w:fldCharType="separate"/>
            </w:r>
            <w:r>
              <w:rPr>
                <w:noProof/>
                <w:webHidden/>
              </w:rPr>
              <w:t>29</w:t>
            </w:r>
            <w:r>
              <w:rPr>
                <w:noProof/>
                <w:webHidden/>
              </w:rPr>
              <w:fldChar w:fldCharType="end"/>
            </w:r>
          </w:hyperlink>
        </w:p>
        <w:p w14:paraId="1D1A557E" w14:textId="267BE941"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16" w:history="1">
            <w:r w:rsidRPr="00321749">
              <w:rPr>
                <w:rStyle w:val="Hyperlink"/>
                <w:rFonts w:ascii="Georgia" w:hAnsi="Georgia"/>
                <w:noProof/>
              </w:rPr>
              <w:t>From Problem-Solving to Genuine Presence</w:t>
            </w:r>
            <w:r>
              <w:rPr>
                <w:noProof/>
                <w:webHidden/>
              </w:rPr>
              <w:tab/>
            </w:r>
            <w:r>
              <w:rPr>
                <w:noProof/>
                <w:webHidden/>
              </w:rPr>
              <w:fldChar w:fldCharType="begin"/>
            </w:r>
            <w:r>
              <w:rPr>
                <w:noProof/>
                <w:webHidden/>
              </w:rPr>
              <w:instrText xml:space="preserve"> PAGEREF _Toc209078816 \h </w:instrText>
            </w:r>
            <w:r>
              <w:rPr>
                <w:noProof/>
                <w:webHidden/>
              </w:rPr>
            </w:r>
            <w:r>
              <w:rPr>
                <w:noProof/>
                <w:webHidden/>
              </w:rPr>
              <w:fldChar w:fldCharType="separate"/>
            </w:r>
            <w:r>
              <w:rPr>
                <w:noProof/>
                <w:webHidden/>
              </w:rPr>
              <w:t>32</w:t>
            </w:r>
            <w:r>
              <w:rPr>
                <w:noProof/>
                <w:webHidden/>
              </w:rPr>
              <w:fldChar w:fldCharType="end"/>
            </w:r>
          </w:hyperlink>
        </w:p>
        <w:p w14:paraId="164E7A99" w14:textId="533D6025"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17" w:history="1">
            <w:r w:rsidRPr="00321749">
              <w:rPr>
                <w:rStyle w:val="Hyperlink"/>
                <w:rFonts w:ascii="Georgia" w:hAnsi="Georgia"/>
                <w:noProof/>
              </w:rPr>
              <w:t>The Man in the Mirror is a Stranger</w:t>
            </w:r>
            <w:r>
              <w:rPr>
                <w:noProof/>
                <w:webHidden/>
              </w:rPr>
              <w:tab/>
            </w:r>
            <w:r>
              <w:rPr>
                <w:noProof/>
                <w:webHidden/>
              </w:rPr>
              <w:fldChar w:fldCharType="begin"/>
            </w:r>
            <w:r>
              <w:rPr>
                <w:noProof/>
                <w:webHidden/>
              </w:rPr>
              <w:instrText xml:space="preserve"> PAGEREF _Toc209078817 \h </w:instrText>
            </w:r>
            <w:r>
              <w:rPr>
                <w:noProof/>
                <w:webHidden/>
              </w:rPr>
            </w:r>
            <w:r>
              <w:rPr>
                <w:noProof/>
                <w:webHidden/>
              </w:rPr>
              <w:fldChar w:fldCharType="separate"/>
            </w:r>
            <w:r>
              <w:rPr>
                <w:noProof/>
                <w:webHidden/>
              </w:rPr>
              <w:t>36</w:t>
            </w:r>
            <w:r>
              <w:rPr>
                <w:noProof/>
                <w:webHidden/>
              </w:rPr>
              <w:fldChar w:fldCharType="end"/>
            </w:r>
          </w:hyperlink>
        </w:p>
        <w:p w14:paraId="5BC1FF6B" w14:textId="75EEB72C"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18" w:history="1">
            <w:r w:rsidRPr="00321749">
              <w:rPr>
                <w:rStyle w:val="Hyperlink"/>
                <w:rFonts w:ascii="Georgia" w:hAnsi="Georgia"/>
                <w:noProof/>
              </w:rPr>
              <w:t>When the Performance Ends</w:t>
            </w:r>
            <w:r>
              <w:rPr>
                <w:noProof/>
                <w:webHidden/>
              </w:rPr>
              <w:tab/>
            </w:r>
            <w:r>
              <w:rPr>
                <w:noProof/>
                <w:webHidden/>
              </w:rPr>
              <w:fldChar w:fldCharType="begin"/>
            </w:r>
            <w:r>
              <w:rPr>
                <w:noProof/>
                <w:webHidden/>
              </w:rPr>
              <w:instrText xml:space="preserve"> PAGEREF _Toc209078818 \h </w:instrText>
            </w:r>
            <w:r>
              <w:rPr>
                <w:noProof/>
                <w:webHidden/>
              </w:rPr>
            </w:r>
            <w:r>
              <w:rPr>
                <w:noProof/>
                <w:webHidden/>
              </w:rPr>
              <w:fldChar w:fldCharType="separate"/>
            </w:r>
            <w:r>
              <w:rPr>
                <w:noProof/>
                <w:webHidden/>
              </w:rPr>
              <w:t>37</w:t>
            </w:r>
            <w:r>
              <w:rPr>
                <w:noProof/>
                <w:webHidden/>
              </w:rPr>
              <w:fldChar w:fldCharType="end"/>
            </w:r>
          </w:hyperlink>
        </w:p>
        <w:p w14:paraId="3C70A2C8" w14:textId="35E9859A"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19" w:history="1">
            <w:r w:rsidRPr="00321749">
              <w:rPr>
                <w:rStyle w:val="Hyperlink"/>
                <w:rFonts w:ascii="Georgia" w:hAnsi="Georgia"/>
                <w:noProof/>
              </w:rPr>
              <w:t>The Soldier Without a Mission</w:t>
            </w:r>
            <w:r>
              <w:rPr>
                <w:noProof/>
                <w:webHidden/>
              </w:rPr>
              <w:tab/>
            </w:r>
            <w:r>
              <w:rPr>
                <w:noProof/>
                <w:webHidden/>
              </w:rPr>
              <w:fldChar w:fldCharType="begin"/>
            </w:r>
            <w:r>
              <w:rPr>
                <w:noProof/>
                <w:webHidden/>
              </w:rPr>
              <w:instrText xml:space="preserve"> PAGEREF _Toc209078819 \h </w:instrText>
            </w:r>
            <w:r>
              <w:rPr>
                <w:noProof/>
                <w:webHidden/>
              </w:rPr>
            </w:r>
            <w:r>
              <w:rPr>
                <w:noProof/>
                <w:webHidden/>
              </w:rPr>
              <w:fldChar w:fldCharType="separate"/>
            </w:r>
            <w:r>
              <w:rPr>
                <w:noProof/>
                <w:webHidden/>
              </w:rPr>
              <w:t>40</w:t>
            </w:r>
            <w:r>
              <w:rPr>
                <w:noProof/>
                <w:webHidden/>
              </w:rPr>
              <w:fldChar w:fldCharType="end"/>
            </w:r>
          </w:hyperlink>
        </w:p>
        <w:p w14:paraId="4821B69C" w14:textId="429D1A71"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20" w:history="1">
            <w:r w:rsidRPr="00321749">
              <w:rPr>
                <w:rStyle w:val="Hyperlink"/>
                <w:rFonts w:ascii="Georgia" w:hAnsi="Georgia"/>
                <w:noProof/>
              </w:rPr>
              <w:t>The Achiever Without an Achievement</w:t>
            </w:r>
            <w:r>
              <w:rPr>
                <w:noProof/>
                <w:webHidden/>
              </w:rPr>
              <w:tab/>
            </w:r>
            <w:r>
              <w:rPr>
                <w:noProof/>
                <w:webHidden/>
              </w:rPr>
              <w:fldChar w:fldCharType="begin"/>
            </w:r>
            <w:r>
              <w:rPr>
                <w:noProof/>
                <w:webHidden/>
              </w:rPr>
              <w:instrText xml:space="preserve"> PAGEREF _Toc209078820 \h </w:instrText>
            </w:r>
            <w:r>
              <w:rPr>
                <w:noProof/>
                <w:webHidden/>
              </w:rPr>
            </w:r>
            <w:r>
              <w:rPr>
                <w:noProof/>
                <w:webHidden/>
              </w:rPr>
              <w:fldChar w:fldCharType="separate"/>
            </w:r>
            <w:r>
              <w:rPr>
                <w:noProof/>
                <w:webHidden/>
              </w:rPr>
              <w:t>44</w:t>
            </w:r>
            <w:r>
              <w:rPr>
                <w:noProof/>
                <w:webHidden/>
              </w:rPr>
              <w:fldChar w:fldCharType="end"/>
            </w:r>
          </w:hyperlink>
        </w:p>
        <w:p w14:paraId="50676459" w14:textId="10D467A6"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21" w:history="1">
            <w:r w:rsidRPr="00321749">
              <w:rPr>
                <w:rStyle w:val="Hyperlink"/>
                <w:rFonts w:ascii="Georgia" w:hAnsi="Georgia"/>
                <w:noProof/>
              </w:rPr>
              <w:t>The Weight We Carry</w:t>
            </w:r>
            <w:r>
              <w:rPr>
                <w:noProof/>
                <w:webHidden/>
              </w:rPr>
              <w:tab/>
            </w:r>
            <w:r>
              <w:rPr>
                <w:noProof/>
                <w:webHidden/>
              </w:rPr>
              <w:fldChar w:fldCharType="begin"/>
            </w:r>
            <w:r>
              <w:rPr>
                <w:noProof/>
                <w:webHidden/>
              </w:rPr>
              <w:instrText xml:space="preserve"> PAGEREF _Toc209078821 \h </w:instrText>
            </w:r>
            <w:r>
              <w:rPr>
                <w:noProof/>
                <w:webHidden/>
              </w:rPr>
            </w:r>
            <w:r>
              <w:rPr>
                <w:noProof/>
                <w:webHidden/>
              </w:rPr>
              <w:fldChar w:fldCharType="separate"/>
            </w:r>
            <w:r>
              <w:rPr>
                <w:noProof/>
                <w:webHidden/>
              </w:rPr>
              <w:t>49</w:t>
            </w:r>
            <w:r>
              <w:rPr>
                <w:noProof/>
                <w:webHidden/>
              </w:rPr>
              <w:fldChar w:fldCharType="end"/>
            </w:r>
          </w:hyperlink>
        </w:p>
        <w:p w14:paraId="298196D4" w14:textId="6D251CCC"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22" w:history="1">
            <w:r w:rsidRPr="00321749">
              <w:rPr>
                <w:rStyle w:val="Hyperlink"/>
                <w:rFonts w:ascii="Georgia" w:hAnsi="Georgia"/>
                <w:noProof/>
              </w:rPr>
              <w:t>The Accumulated Burden of Generational Silence</w:t>
            </w:r>
            <w:r>
              <w:rPr>
                <w:noProof/>
                <w:webHidden/>
              </w:rPr>
              <w:tab/>
            </w:r>
            <w:r>
              <w:rPr>
                <w:noProof/>
                <w:webHidden/>
              </w:rPr>
              <w:fldChar w:fldCharType="begin"/>
            </w:r>
            <w:r>
              <w:rPr>
                <w:noProof/>
                <w:webHidden/>
              </w:rPr>
              <w:instrText xml:space="preserve"> PAGEREF _Toc209078822 \h </w:instrText>
            </w:r>
            <w:r>
              <w:rPr>
                <w:noProof/>
                <w:webHidden/>
              </w:rPr>
            </w:r>
            <w:r>
              <w:rPr>
                <w:noProof/>
                <w:webHidden/>
              </w:rPr>
              <w:fldChar w:fldCharType="separate"/>
            </w:r>
            <w:r>
              <w:rPr>
                <w:noProof/>
                <w:webHidden/>
              </w:rPr>
              <w:t>50</w:t>
            </w:r>
            <w:r>
              <w:rPr>
                <w:noProof/>
                <w:webHidden/>
              </w:rPr>
              <w:fldChar w:fldCharType="end"/>
            </w:r>
          </w:hyperlink>
        </w:p>
        <w:p w14:paraId="6B841D74" w14:textId="6C11C41F"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23" w:history="1">
            <w:r w:rsidRPr="00321749">
              <w:rPr>
                <w:rStyle w:val="Hyperlink"/>
                <w:rFonts w:ascii="Georgia" w:hAnsi="Georgia"/>
                <w:noProof/>
              </w:rPr>
              <w:t>S - Self-Awareness: Your Body's Essential Intelligence</w:t>
            </w:r>
            <w:r>
              <w:rPr>
                <w:noProof/>
                <w:webHidden/>
              </w:rPr>
              <w:tab/>
            </w:r>
            <w:r>
              <w:rPr>
                <w:noProof/>
                <w:webHidden/>
              </w:rPr>
              <w:fldChar w:fldCharType="begin"/>
            </w:r>
            <w:r>
              <w:rPr>
                <w:noProof/>
                <w:webHidden/>
              </w:rPr>
              <w:instrText xml:space="preserve"> PAGEREF _Toc209078823 \h </w:instrText>
            </w:r>
            <w:r>
              <w:rPr>
                <w:noProof/>
                <w:webHidden/>
              </w:rPr>
            </w:r>
            <w:r>
              <w:rPr>
                <w:noProof/>
                <w:webHidden/>
              </w:rPr>
              <w:fldChar w:fldCharType="separate"/>
            </w:r>
            <w:r>
              <w:rPr>
                <w:noProof/>
                <w:webHidden/>
              </w:rPr>
              <w:t>53</w:t>
            </w:r>
            <w:r>
              <w:rPr>
                <w:noProof/>
                <w:webHidden/>
              </w:rPr>
              <w:fldChar w:fldCharType="end"/>
            </w:r>
          </w:hyperlink>
        </w:p>
        <w:p w14:paraId="466ACE32" w14:textId="415C2B2F"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24" w:history="1">
            <w:r w:rsidRPr="00321749">
              <w:rPr>
                <w:rStyle w:val="Hyperlink"/>
                <w:rFonts w:ascii="Georgia" w:hAnsi="Georgia"/>
                <w:noProof/>
              </w:rPr>
              <w:t>Somatic Literacy: Mastering Your Body’s Messages</w:t>
            </w:r>
            <w:r>
              <w:rPr>
                <w:noProof/>
                <w:webHidden/>
              </w:rPr>
              <w:tab/>
            </w:r>
            <w:r>
              <w:rPr>
                <w:noProof/>
                <w:webHidden/>
              </w:rPr>
              <w:fldChar w:fldCharType="begin"/>
            </w:r>
            <w:r>
              <w:rPr>
                <w:noProof/>
                <w:webHidden/>
              </w:rPr>
              <w:instrText xml:space="preserve"> PAGEREF _Toc209078824 \h </w:instrText>
            </w:r>
            <w:r>
              <w:rPr>
                <w:noProof/>
                <w:webHidden/>
              </w:rPr>
            </w:r>
            <w:r>
              <w:rPr>
                <w:noProof/>
                <w:webHidden/>
              </w:rPr>
              <w:fldChar w:fldCharType="separate"/>
            </w:r>
            <w:r>
              <w:rPr>
                <w:noProof/>
                <w:webHidden/>
              </w:rPr>
              <w:t>54</w:t>
            </w:r>
            <w:r>
              <w:rPr>
                <w:noProof/>
                <w:webHidden/>
              </w:rPr>
              <w:fldChar w:fldCharType="end"/>
            </w:r>
          </w:hyperlink>
        </w:p>
        <w:p w14:paraId="0A75331A" w14:textId="56E8AA72"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25" w:history="1">
            <w:r w:rsidRPr="00321749">
              <w:rPr>
                <w:rStyle w:val="Hyperlink"/>
                <w:rFonts w:ascii="Georgia" w:hAnsi="Georgia"/>
                <w:noProof/>
              </w:rPr>
              <w:t>The Body as Teacher, Not Adversary</w:t>
            </w:r>
            <w:r>
              <w:rPr>
                <w:noProof/>
                <w:webHidden/>
              </w:rPr>
              <w:tab/>
            </w:r>
            <w:r>
              <w:rPr>
                <w:noProof/>
                <w:webHidden/>
              </w:rPr>
              <w:fldChar w:fldCharType="begin"/>
            </w:r>
            <w:r>
              <w:rPr>
                <w:noProof/>
                <w:webHidden/>
              </w:rPr>
              <w:instrText xml:space="preserve"> PAGEREF _Toc209078825 \h </w:instrText>
            </w:r>
            <w:r>
              <w:rPr>
                <w:noProof/>
                <w:webHidden/>
              </w:rPr>
            </w:r>
            <w:r>
              <w:rPr>
                <w:noProof/>
                <w:webHidden/>
              </w:rPr>
              <w:fldChar w:fldCharType="separate"/>
            </w:r>
            <w:r>
              <w:rPr>
                <w:noProof/>
                <w:webHidden/>
              </w:rPr>
              <w:t>59</w:t>
            </w:r>
            <w:r>
              <w:rPr>
                <w:noProof/>
                <w:webHidden/>
              </w:rPr>
              <w:fldChar w:fldCharType="end"/>
            </w:r>
          </w:hyperlink>
        </w:p>
        <w:p w14:paraId="4D36253E" w14:textId="3FAE1021"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26" w:history="1">
            <w:r w:rsidRPr="00321749">
              <w:rPr>
                <w:rStyle w:val="Hyperlink"/>
                <w:rFonts w:ascii="Georgia" w:hAnsi="Georgia"/>
                <w:noProof/>
              </w:rPr>
              <w:t>The Grounding Technique: Your Anchor Amidst the Storm</w:t>
            </w:r>
            <w:r>
              <w:rPr>
                <w:noProof/>
                <w:webHidden/>
              </w:rPr>
              <w:tab/>
            </w:r>
            <w:r>
              <w:rPr>
                <w:noProof/>
                <w:webHidden/>
              </w:rPr>
              <w:fldChar w:fldCharType="begin"/>
            </w:r>
            <w:r>
              <w:rPr>
                <w:noProof/>
                <w:webHidden/>
              </w:rPr>
              <w:instrText xml:space="preserve"> PAGEREF _Toc209078826 \h </w:instrText>
            </w:r>
            <w:r>
              <w:rPr>
                <w:noProof/>
                <w:webHidden/>
              </w:rPr>
            </w:r>
            <w:r>
              <w:rPr>
                <w:noProof/>
                <w:webHidden/>
              </w:rPr>
              <w:fldChar w:fldCharType="separate"/>
            </w:r>
            <w:r>
              <w:rPr>
                <w:noProof/>
                <w:webHidden/>
              </w:rPr>
              <w:t>64</w:t>
            </w:r>
            <w:r>
              <w:rPr>
                <w:noProof/>
                <w:webHidden/>
              </w:rPr>
              <w:fldChar w:fldCharType="end"/>
            </w:r>
          </w:hyperlink>
        </w:p>
        <w:p w14:paraId="313F893A" w14:textId="059EECEF"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27" w:history="1">
            <w:r w:rsidRPr="00321749">
              <w:rPr>
                <w:rStyle w:val="Hyperlink"/>
                <w:rFonts w:ascii="Georgia" w:hAnsi="Georgia"/>
                <w:noProof/>
              </w:rPr>
              <w:t>U - Understanding: The Stories Behind the Stories</w:t>
            </w:r>
            <w:r>
              <w:rPr>
                <w:noProof/>
                <w:webHidden/>
              </w:rPr>
              <w:tab/>
            </w:r>
            <w:r>
              <w:rPr>
                <w:noProof/>
                <w:webHidden/>
              </w:rPr>
              <w:fldChar w:fldCharType="begin"/>
            </w:r>
            <w:r>
              <w:rPr>
                <w:noProof/>
                <w:webHidden/>
              </w:rPr>
              <w:instrText xml:space="preserve"> PAGEREF _Toc209078827 \h </w:instrText>
            </w:r>
            <w:r>
              <w:rPr>
                <w:noProof/>
                <w:webHidden/>
              </w:rPr>
            </w:r>
            <w:r>
              <w:rPr>
                <w:noProof/>
                <w:webHidden/>
              </w:rPr>
              <w:fldChar w:fldCharType="separate"/>
            </w:r>
            <w:r>
              <w:rPr>
                <w:noProof/>
                <w:webHidden/>
              </w:rPr>
              <w:t>70</w:t>
            </w:r>
            <w:r>
              <w:rPr>
                <w:noProof/>
                <w:webHidden/>
              </w:rPr>
              <w:fldChar w:fldCharType="end"/>
            </w:r>
          </w:hyperlink>
        </w:p>
        <w:p w14:paraId="6D803768" w14:textId="01595B64"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28" w:history="1">
            <w:r w:rsidRPr="00321749">
              <w:rPr>
                <w:rStyle w:val="Hyperlink"/>
                <w:rFonts w:ascii="Georgia" w:hAnsi="Georgia"/>
                <w:noProof/>
              </w:rPr>
              <w:t>Connecting Your Reactions to Their Origins</w:t>
            </w:r>
            <w:r>
              <w:rPr>
                <w:noProof/>
                <w:webHidden/>
              </w:rPr>
              <w:tab/>
            </w:r>
            <w:r>
              <w:rPr>
                <w:noProof/>
                <w:webHidden/>
              </w:rPr>
              <w:fldChar w:fldCharType="begin"/>
            </w:r>
            <w:r>
              <w:rPr>
                <w:noProof/>
                <w:webHidden/>
              </w:rPr>
              <w:instrText xml:space="preserve"> PAGEREF _Toc209078828 \h </w:instrText>
            </w:r>
            <w:r>
              <w:rPr>
                <w:noProof/>
                <w:webHidden/>
              </w:rPr>
            </w:r>
            <w:r>
              <w:rPr>
                <w:noProof/>
                <w:webHidden/>
              </w:rPr>
              <w:fldChar w:fldCharType="separate"/>
            </w:r>
            <w:r>
              <w:rPr>
                <w:noProof/>
                <w:webHidden/>
              </w:rPr>
              <w:t>71</w:t>
            </w:r>
            <w:r>
              <w:rPr>
                <w:noProof/>
                <w:webHidden/>
              </w:rPr>
              <w:fldChar w:fldCharType="end"/>
            </w:r>
          </w:hyperlink>
        </w:p>
        <w:p w14:paraId="6ADA799B" w14:textId="7B3E4582"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29" w:history="1">
            <w:r w:rsidRPr="00321749">
              <w:rPr>
                <w:rStyle w:val="Hyperlink"/>
                <w:rFonts w:ascii="Georgia" w:hAnsi="Georgia"/>
                <w:noProof/>
              </w:rPr>
              <w:t>Identifying Your Outdated Programming</w:t>
            </w:r>
            <w:r>
              <w:rPr>
                <w:noProof/>
                <w:webHidden/>
              </w:rPr>
              <w:tab/>
            </w:r>
            <w:r>
              <w:rPr>
                <w:noProof/>
                <w:webHidden/>
              </w:rPr>
              <w:fldChar w:fldCharType="begin"/>
            </w:r>
            <w:r>
              <w:rPr>
                <w:noProof/>
                <w:webHidden/>
              </w:rPr>
              <w:instrText xml:space="preserve"> PAGEREF _Toc209078829 \h </w:instrText>
            </w:r>
            <w:r>
              <w:rPr>
                <w:noProof/>
                <w:webHidden/>
              </w:rPr>
            </w:r>
            <w:r>
              <w:rPr>
                <w:noProof/>
                <w:webHidden/>
              </w:rPr>
              <w:fldChar w:fldCharType="separate"/>
            </w:r>
            <w:r>
              <w:rPr>
                <w:noProof/>
                <w:webHidden/>
              </w:rPr>
              <w:t>77</w:t>
            </w:r>
            <w:r>
              <w:rPr>
                <w:noProof/>
                <w:webHidden/>
              </w:rPr>
              <w:fldChar w:fldCharType="end"/>
            </w:r>
          </w:hyperlink>
        </w:p>
        <w:p w14:paraId="5A780DA4" w14:textId="7E8E5A76"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30" w:history="1">
            <w:r w:rsidRPr="00321749">
              <w:rPr>
                <w:rStyle w:val="Hyperlink"/>
                <w:rFonts w:ascii="Georgia" w:hAnsi="Georgia"/>
                <w:noProof/>
              </w:rPr>
              <w:t>Rewriting the Code of Generational Patterns</w:t>
            </w:r>
            <w:r>
              <w:rPr>
                <w:noProof/>
                <w:webHidden/>
              </w:rPr>
              <w:tab/>
            </w:r>
            <w:r>
              <w:rPr>
                <w:noProof/>
                <w:webHidden/>
              </w:rPr>
              <w:fldChar w:fldCharType="begin"/>
            </w:r>
            <w:r>
              <w:rPr>
                <w:noProof/>
                <w:webHidden/>
              </w:rPr>
              <w:instrText xml:space="preserve"> PAGEREF _Toc209078830 \h </w:instrText>
            </w:r>
            <w:r>
              <w:rPr>
                <w:noProof/>
                <w:webHidden/>
              </w:rPr>
            </w:r>
            <w:r>
              <w:rPr>
                <w:noProof/>
                <w:webHidden/>
              </w:rPr>
              <w:fldChar w:fldCharType="separate"/>
            </w:r>
            <w:r>
              <w:rPr>
                <w:noProof/>
                <w:webHidden/>
              </w:rPr>
              <w:t>84</w:t>
            </w:r>
            <w:r>
              <w:rPr>
                <w:noProof/>
                <w:webHidden/>
              </w:rPr>
              <w:fldChar w:fldCharType="end"/>
            </w:r>
          </w:hyperlink>
        </w:p>
        <w:p w14:paraId="4AB040CB" w14:textId="20995386"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31" w:history="1">
            <w:r w:rsidRPr="00321749">
              <w:rPr>
                <w:rStyle w:val="Hyperlink"/>
                <w:rFonts w:ascii="Georgia" w:hAnsi="Georgia"/>
                <w:noProof/>
              </w:rPr>
              <w:t>C - Compassion: The Discipline of Staying Present</w:t>
            </w:r>
            <w:r>
              <w:rPr>
                <w:noProof/>
                <w:webHidden/>
              </w:rPr>
              <w:tab/>
            </w:r>
            <w:r>
              <w:rPr>
                <w:noProof/>
                <w:webHidden/>
              </w:rPr>
              <w:fldChar w:fldCharType="begin"/>
            </w:r>
            <w:r>
              <w:rPr>
                <w:noProof/>
                <w:webHidden/>
              </w:rPr>
              <w:instrText xml:space="preserve"> PAGEREF _Toc209078831 \h </w:instrText>
            </w:r>
            <w:r>
              <w:rPr>
                <w:noProof/>
                <w:webHidden/>
              </w:rPr>
            </w:r>
            <w:r>
              <w:rPr>
                <w:noProof/>
                <w:webHidden/>
              </w:rPr>
              <w:fldChar w:fldCharType="separate"/>
            </w:r>
            <w:r>
              <w:rPr>
                <w:noProof/>
                <w:webHidden/>
              </w:rPr>
              <w:t>91</w:t>
            </w:r>
            <w:r>
              <w:rPr>
                <w:noProof/>
                <w:webHidden/>
              </w:rPr>
              <w:fldChar w:fldCharType="end"/>
            </w:r>
          </w:hyperlink>
        </w:p>
        <w:p w14:paraId="66B27B05" w14:textId="10428A6F"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32" w:history="1">
            <w:r w:rsidRPr="00321749">
              <w:rPr>
                <w:rStyle w:val="Hyperlink"/>
                <w:rFonts w:ascii="Georgia" w:hAnsi="Georgia"/>
                <w:noProof/>
              </w:rPr>
              <w:t>Compassion as a Discipline, Not a Weakness</w:t>
            </w:r>
            <w:r>
              <w:rPr>
                <w:noProof/>
                <w:webHidden/>
              </w:rPr>
              <w:tab/>
            </w:r>
            <w:r>
              <w:rPr>
                <w:noProof/>
                <w:webHidden/>
              </w:rPr>
              <w:fldChar w:fldCharType="begin"/>
            </w:r>
            <w:r>
              <w:rPr>
                <w:noProof/>
                <w:webHidden/>
              </w:rPr>
              <w:instrText xml:space="preserve"> PAGEREF _Toc209078832 \h </w:instrText>
            </w:r>
            <w:r>
              <w:rPr>
                <w:noProof/>
                <w:webHidden/>
              </w:rPr>
            </w:r>
            <w:r>
              <w:rPr>
                <w:noProof/>
                <w:webHidden/>
              </w:rPr>
              <w:fldChar w:fldCharType="separate"/>
            </w:r>
            <w:r>
              <w:rPr>
                <w:noProof/>
                <w:webHidden/>
              </w:rPr>
              <w:t>93</w:t>
            </w:r>
            <w:r>
              <w:rPr>
                <w:noProof/>
                <w:webHidden/>
              </w:rPr>
              <w:fldChar w:fldCharType="end"/>
            </w:r>
          </w:hyperlink>
        </w:p>
        <w:p w14:paraId="68264F66" w14:textId="2897B066"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33" w:history="1">
            <w:r w:rsidRPr="00321749">
              <w:rPr>
                <w:rStyle w:val="Hyperlink"/>
                <w:rFonts w:ascii="Georgia" w:hAnsi="Georgia"/>
                <w:noProof/>
              </w:rPr>
              <w:t>The 90-Second Rule: A Tactical Tool for Emotional Regulation</w:t>
            </w:r>
            <w:r>
              <w:rPr>
                <w:noProof/>
                <w:webHidden/>
              </w:rPr>
              <w:tab/>
            </w:r>
            <w:r>
              <w:rPr>
                <w:noProof/>
                <w:webHidden/>
              </w:rPr>
              <w:fldChar w:fldCharType="begin"/>
            </w:r>
            <w:r>
              <w:rPr>
                <w:noProof/>
                <w:webHidden/>
              </w:rPr>
              <w:instrText xml:space="preserve"> PAGEREF _Toc209078833 \h </w:instrText>
            </w:r>
            <w:r>
              <w:rPr>
                <w:noProof/>
                <w:webHidden/>
              </w:rPr>
            </w:r>
            <w:r>
              <w:rPr>
                <w:noProof/>
                <w:webHidden/>
              </w:rPr>
              <w:fldChar w:fldCharType="separate"/>
            </w:r>
            <w:r>
              <w:rPr>
                <w:noProof/>
                <w:webHidden/>
              </w:rPr>
              <w:t>99</w:t>
            </w:r>
            <w:r>
              <w:rPr>
                <w:noProof/>
                <w:webHidden/>
              </w:rPr>
              <w:fldChar w:fldCharType="end"/>
            </w:r>
          </w:hyperlink>
        </w:p>
        <w:p w14:paraId="20C0DB11" w14:textId="49A878F7"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34" w:history="1">
            <w:r w:rsidRPr="00321749">
              <w:rPr>
                <w:rStyle w:val="Hyperlink"/>
                <w:rFonts w:ascii="Georgia" w:hAnsi="Georgia"/>
                <w:noProof/>
              </w:rPr>
              <w:t>Ceasing Fire on Yourself</w:t>
            </w:r>
            <w:r>
              <w:rPr>
                <w:noProof/>
                <w:webHidden/>
              </w:rPr>
              <w:tab/>
            </w:r>
            <w:r>
              <w:rPr>
                <w:noProof/>
                <w:webHidden/>
              </w:rPr>
              <w:fldChar w:fldCharType="begin"/>
            </w:r>
            <w:r>
              <w:rPr>
                <w:noProof/>
                <w:webHidden/>
              </w:rPr>
              <w:instrText xml:space="preserve"> PAGEREF _Toc209078834 \h </w:instrText>
            </w:r>
            <w:r>
              <w:rPr>
                <w:noProof/>
                <w:webHidden/>
              </w:rPr>
            </w:r>
            <w:r>
              <w:rPr>
                <w:noProof/>
                <w:webHidden/>
              </w:rPr>
              <w:fldChar w:fldCharType="separate"/>
            </w:r>
            <w:r>
              <w:rPr>
                <w:noProof/>
                <w:webHidden/>
              </w:rPr>
              <w:t>105</w:t>
            </w:r>
            <w:r>
              <w:rPr>
                <w:noProof/>
                <w:webHidden/>
              </w:rPr>
              <w:fldChar w:fldCharType="end"/>
            </w:r>
          </w:hyperlink>
        </w:p>
        <w:p w14:paraId="21A0DAF1" w14:textId="1EBBACEF"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35" w:history="1">
            <w:r w:rsidRPr="00321749">
              <w:rPr>
                <w:rStyle w:val="Hyperlink"/>
                <w:rFonts w:ascii="Georgia" w:hAnsi="Georgia"/>
                <w:noProof/>
              </w:rPr>
              <w:t>K - Knowledge: Human Protocols for Real Life</w:t>
            </w:r>
            <w:r>
              <w:rPr>
                <w:noProof/>
                <w:webHidden/>
              </w:rPr>
              <w:tab/>
            </w:r>
            <w:r>
              <w:rPr>
                <w:noProof/>
                <w:webHidden/>
              </w:rPr>
              <w:fldChar w:fldCharType="begin"/>
            </w:r>
            <w:r>
              <w:rPr>
                <w:noProof/>
                <w:webHidden/>
              </w:rPr>
              <w:instrText xml:space="preserve"> PAGEREF _Toc209078835 \h </w:instrText>
            </w:r>
            <w:r>
              <w:rPr>
                <w:noProof/>
                <w:webHidden/>
              </w:rPr>
            </w:r>
            <w:r>
              <w:rPr>
                <w:noProof/>
                <w:webHidden/>
              </w:rPr>
              <w:fldChar w:fldCharType="separate"/>
            </w:r>
            <w:r>
              <w:rPr>
                <w:noProof/>
                <w:webHidden/>
              </w:rPr>
              <w:t>113</w:t>
            </w:r>
            <w:r>
              <w:rPr>
                <w:noProof/>
                <w:webHidden/>
              </w:rPr>
              <w:fldChar w:fldCharType="end"/>
            </w:r>
          </w:hyperlink>
        </w:p>
        <w:p w14:paraId="32FC1922" w14:textId="32477FEA"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36" w:history="1">
            <w:r w:rsidRPr="00321749">
              <w:rPr>
                <w:rStyle w:val="Hyperlink"/>
                <w:rFonts w:ascii="Georgia" w:hAnsi="Georgia"/>
                <w:noProof/>
              </w:rPr>
              <w:t>Transforming Insight into Actionable Tools</w:t>
            </w:r>
            <w:r>
              <w:rPr>
                <w:noProof/>
                <w:webHidden/>
              </w:rPr>
              <w:tab/>
            </w:r>
            <w:r>
              <w:rPr>
                <w:noProof/>
                <w:webHidden/>
              </w:rPr>
              <w:fldChar w:fldCharType="begin"/>
            </w:r>
            <w:r>
              <w:rPr>
                <w:noProof/>
                <w:webHidden/>
              </w:rPr>
              <w:instrText xml:space="preserve"> PAGEREF _Toc209078836 \h </w:instrText>
            </w:r>
            <w:r>
              <w:rPr>
                <w:noProof/>
                <w:webHidden/>
              </w:rPr>
            </w:r>
            <w:r>
              <w:rPr>
                <w:noProof/>
                <w:webHidden/>
              </w:rPr>
              <w:fldChar w:fldCharType="separate"/>
            </w:r>
            <w:r>
              <w:rPr>
                <w:noProof/>
                <w:webHidden/>
              </w:rPr>
              <w:t>114</w:t>
            </w:r>
            <w:r>
              <w:rPr>
                <w:noProof/>
                <w:webHidden/>
              </w:rPr>
              <w:fldChar w:fldCharType="end"/>
            </w:r>
          </w:hyperlink>
        </w:p>
        <w:p w14:paraId="0C5CEF11" w14:textId="19880E6A"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37" w:history="1">
            <w:r w:rsidRPr="00321749">
              <w:rPr>
                <w:rStyle w:val="Hyperlink"/>
                <w:rFonts w:ascii="Georgia" w:hAnsi="Georgia"/>
                <w:noProof/>
              </w:rPr>
              <w:t>The Emotion API: An Interface for Identifying Feelings</w:t>
            </w:r>
            <w:r>
              <w:rPr>
                <w:noProof/>
                <w:webHidden/>
              </w:rPr>
              <w:tab/>
            </w:r>
            <w:r>
              <w:rPr>
                <w:noProof/>
                <w:webHidden/>
              </w:rPr>
              <w:fldChar w:fldCharType="begin"/>
            </w:r>
            <w:r>
              <w:rPr>
                <w:noProof/>
                <w:webHidden/>
              </w:rPr>
              <w:instrText xml:space="preserve"> PAGEREF _Toc209078837 \h </w:instrText>
            </w:r>
            <w:r>
              <w:rPr>
                <w:noProof/>
                <w:webHidden/>
              </w:rPr>
            </w:r>
            <w:r>
              <w:rPr>
                <w:noProof/>
                <w:webHidden/>
              </w:rPr>
              <w:fldChar w:fldCharType="separate"/>
            </w:r>
            <w:r>
              <w:rPr>
                <w:noProof/>
                <w:webHidden/>
              </w:rPr>
              <w:t>121</w:t>
            </w:r>
            <w:r>
              <w:rPr>
                <w:noProof/>
                <w:webHidden/>
              </w:rPr>
              <w:fldChar w:fldCharType="end"/>
            </w:r>
          </w:hyperlink>
        </w:p>
        <w:p w14:paraId="644C1E1D" w14:textId="26AD0840"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38" w:history="1">
            <w:r w:rsidRPr="00321749">
              <w:rPr>
                <w:rStyle w:val="Hyperlink"/>
                <w:rFonts w:ascii="Georgia" w:hAnsi="Georgia"/>
                <w:noProof/>
              </w:rPr>
              <w:t>The Debug Protocol for Relationship Mistakes</w:t>
            </w:r>
            <w:r>
              <w:rPr>
                <w:noProof/>
                <w:webHidden/>
              </w:rPr>
              <w:tab/>
            </w:r>
            <w:r>
              <w:rPr>
                <w:noProof/>
                <w:webHidden/>
              </w:rPr>
              <w:fldChar w:fldCharType="begin"/>
            </w:r>
            <w:r>
              <w:rPr>
                <w:noProof/>
                <w:webHidden/>
              </w:rPr>
              <w:instrText xml:space="preserve"> PAGEREF _Toc209078838 \h </w:instrText>
            </w:r>
            <w:r>
              <w:rPr>
                <w:noProof/>
                <w:webHidden/>
              </w:rPr>
            </w:r>
            <w:r>
              <w:rPr>
                <w:noProof/>
                <w:webHidden/>
              </w:rPr>
              <w:fldChar w:fldCharType="separate"/>
            </w:r>
            <w:r>
              <w:rPr>
                <w:noProof/>
                <w:webHidden/>
              </w:rPr>
              <w:t>128</w:t>
            </w:r>
            <w:r>
              <w:rPr>
                <w:noProof/>
                <w:webHidden/>
              </w:rPr>
              <w:fldChar w:fldCharType="end"/>
            </w:r>
          </w:hyperlink>
        </w:p>
        <w:p w14:paraId="572C2E8D" w14:textId="58ACFC76"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39" w:history="1">
            <w:r w:rsidRPr="00321749">
              <w:rPr>
                <w:rStyle w:val="Hyperlink"/>
                <w:rFonts w:ascii="Georgia" w:hAnsi="Georgia"/>
                <w:noProof/>
              </w:rPr>
              <w:t>Leadership Without Armor</w:t>
            </w:r>
            <w:r>
              <w:rPr>
                <w:noProof/>
                <w:webHidden/>
              </w:rPr>
              <w:tab/>
            </w:r>
            <w:r>
              <w:rPr>
                <w:noProof/>
                <w:webHidden/>
              </w:rPr>
              <w:fldChar w:fldCharType="begin"/>
            </w:r>
            <w:r>
              <w:rPr>
                <w:noProof/>
                <w:webHidden/>
              </w:rPr>
              <w:instrText xml:space="preserve"> PAGEREF _Toc209078839 \h </w:instrText>
            </w:r>
            <w:r>
              <w:rPr>
                <w:noProof/>
                <w:webHidden/>
              </w:rPr>
            </w:r>
            <w:r>
              <w:rPr>
                <w:noProof/>
                <w:webHidden/>
              </w:rPr>
              <w:fldChar w:fldCharType="separate"/>
            </w:r>
            <w:r>
              <w:rPr>
                <w:noProof/>
                <w:webHidden/>
              </w:rPr>
              <w:t>136</w:t>
            </w:r>
            <w:r>
              <w:rPr>
                <w:noProof/>
                <w:webHidden/>
              </w:rPr>
              <w:fldChar w:fldCharType="end"/>
            </w:r>
          </w:hyperlink>
        </w:p>
        <w:p w14:paraId="5502C644" w14:textId="59BA197D"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40" w:history="1">
            <w:r w:rsidRPr="00321749">
              <w:rPr>
                <w:rStyle w:val="Hyperlink"/>
                <w:rFonts w:ascii="Georgia" w:hAnsi="Georgia"/>
                <w:noProof/>
              </w:rPr>
              <w:t>Showing Up as a Human, Not Just a Resource</w:t>
            </w:r>
            <w:r>
              <w:rPr>
                <w:noProof/>
                <w:webHidden/>
              </w:rPr>
              <w:tab/>
            </w:r>
            <w:r>
              <w:rPr>
                <w:noProof/>
                <w:webHidden/>
              </w:rPr>
              <w:fldChar w:fldCharType="begin"/>
            </w:r>
            <w:r>
              <w:rPr>
                <w:noProof/>
                <w:webHidden/>
              </w:rPr>
              <w:instrText xml:space="preserve"> PAGEREF _Toc209078840 \h </w:instrText>
            </w:r>
            <w:r>
              <w:rPr>
                <w:noProof/>
                <w:webHidden/>
              </w:rPr>
            </w:r>
            <w:r>
              <w:rPr>
                <w:noProof/>
                <w:webHidden/>
              </w:rPr>
              <w:fldChar w:fldCharType="separate"/>
            </w:r>
            <w:r>
              <w:rPr>
                <w:noProof/>
                <w:webHidden/>
              </w:rPr>
              <w:t>137</w:t>
            </w:r>
            <w:r>
              <w:rPr>
                <w:noProof/>
                <w:webHidden/>
              </w:rPr>
              <w:fldChar w:fldCharType="end"/>
            </w:r>
          </w:hyperlink>
        </w:p>
        <w:p w14:paraId="667CFFE2" w14:textId="28C976AD"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41" w:history="1">
            <w:r w:rsidRPr="00321749">
              <w:rPr>
                <w:rStyle w:val="Hyperlink"/>
                <w:rFonts w:ascii="Georgia" w:hAnsi="Georgia"/>
                <w:noProof/>
              </w:rPr>
              <w:t>Sustainable Excellence: The End of Burnout Culture</w:t>
            </w:r>
            <w:r>
              <w:rPr>
                <w:noProof/>
                <w:webHidden/>
              </w:rPr>
              <w:tab/>
            </w:r>
            <w:r>
              <w:rPr>
                <w:noProof/>
                <w:webHidden/>
              </w:rPr>
              <w:fldChar w:fldCharType="begin"/>
            </w:r>
            <w:r>
              <w:rPr>
                <w:noProof/>
                <w:webHidden/>
              </w:rPr>
              <w:instrText xml:space="preserve"> PAGEREF _Toc209078841 \h </w:instrText>
            </w:r>
            <w:r>
              <w:rPr>
                <w:noProof/>
                <w:webHidden/>
              </w:rPr>
            </w:r>
            <w:r>
              <w:rPr>
                <w:noProof/>
                <w:webHidden/>
              </w:rPr>
              <w:fldChar w:fldCharType="separate"/>
            </w:r>
            <w:r>
              <w:rPr>
                <w:noProof/>
                <w:webHidden/>
              </w:rPr>
              <w:t>143</w:t>
            </w:r>
            <w:r>
              <w:rPr>
                <w:noProof/>
                <w:webHidden/>
              </w:rPr>
              <w:fldChar w:fldCharType="end"/>
            </w:r>
          </w:hyperlink>
        </w:p>
        <w:p w14:paraId="6471717E" w14:textId="039120C6"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42" w:history="1">
            <w:r w:rsidRPr="00321749">
              <w:rPr>
                <w:rStyle w:val="Hyperlink"/>
                <w:rFonts w:ascii="Georgia" w:hAnsi="Georgia"/>
                <w:noProof/>
              </w:rPr>
              <w:t>From Warrior to Mentor</w:t>
            </w:r>
            <w:r>
              <w:rPr>
                <w:noProof/>
                <w:webHidden/>
              </w:rPr>
              <w:tab/>
            </w:r>
            <w:r>
              <w:rPr>
                <w:noProof/>
                <w:webHidden/>
              </w:rPr>
              <w:fldChar w:fldCharType="begin"/>
            </w:r>
            <w:r>
              <w:rPr>
                <w:noProof/>
                <w:webHidden/>
              </w:rPr>
              <w:instrText xml:space="preserve"> PAGEREF _Toc209078842 \h </w:instrText>
            </w:r>
            <w:r>
              <w:rPr>
                <w:noProof/>
                <w:webHidden/>
              </w:rPr>
            </w:r>
            <w:r>
              <w:rPr>
                <w:noProof/>
                <w:webHidden/>
              </w:rPr>
              <w:fldChar w:fldCharType="separate"/>
            </w:r>
            <w:r>
              <w:rPr>
                <w:noProof/>
                <w:webHidden/>
              </w:rPr>
              <w:t>149</w:t>
            </w:r>
            <w:r>
              <w:rPr>
                <w:noProof/>
                <w:webHidden/>
              </w:rPr>
              <w:fldChar w:fldCharType="end"/>
            </w:r>
          </w:hyperlink>
        </w:p>
        <w:p w14:paraId="6F1BDA4B" w14:textId="12922876"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43" w:history="1">
            <w:r w:rsidRPr="00321749">
              <w:rPr>
                <w:rStyle w:val="Hyperlink"/>
                <w:rFonts w:ascii="Georgia" w:hAnsi="Georgia"/>
                <w:noProof/>
              </w:rPr>
              <w:t>The Buddy System: Cultivating Authentic Male Friendships</w:t>
            </w:r>
            <w:r>
              <w:rPr>
                <w:noProof/>
                <w:webHidden/>
              </w:rPr>
              <w:tab/>
            </w:r>
            <w:r>
              <w:rPr>
                <w:noProof/>
                <w:webHidden/>
              </w:rPr>
              <w:fldChar w:fldCharType="begin"/>
            </w:r>
            <w:r>
              <w:rPr>
                <w:noProof/>
                <w:webHidden/>
              </w:rPr>
              <w:instrText xml:space="preserve"> PAGEREF _Toc209078843 \h </w:instrText>
            </w:r>
            <w:r>
              <w:rPr>
                <w:noProof/>
                <w:webHidden/>
              </w:rPr>
            </w:r>
            <w:r>
              <w:rPr>
                <w:noProof/>
                <w:webHidden/>
              </w:rPr>
              <w:fldChar w:fldCharType="separate"/>
            </w:r>
            <w:r>
              <w:rPr>
                <w:noProof/>
                <w:webHidden/>
              </w:rPr>
              <w:t>156</w:t>
            </w:r>
            <w:r>
              <w:rPr>
                <w:noProof/>
                <w:webHidden/>
              </w:rPr>
              <w:fldChar w:fldCharType="end"/>
            </w:r>
          </w:hyperlink>
        </w:p>
        <w:p w14:paraId="1A926230" w14:textId="4B7A8955"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44" w:history="1">
            <w:r w:rsidRPr="00321749">
              <w:rPr>
                <w:rStyle w:val="Hyperlink"/>
                <w:rFonts w:ascii="Georgia" w:hAnsi="Georgia"/>
                <w:noProof/>
              </w:rPr>
              <w:t>Transcending Activity Partners</w:t>
            </w:r>
            <w:r>
              <w:rPr>
                <w:noProof/>
                <w:webHidden/>
              </w:rPr>
              <w:tab/>
            </w:r>
            <w:r>
              <w:rPr>
                <w:noProof/>
                <w:webHidden/>
              </w:rPr>
              <w:fldChar w:fldCharType="begin"/>
            </w:r>
            <w:r>
              <w:rPr>
                <w:noProof/>
                <w:webHidden/>
              </w:rPr>
              <w:instrText xml:space="preserve"> PAGEREF _Toc209078844 \h </w:instrText>
            </w:r>
            <w:r>
              <w:rPr>
                <w:noProof/>
                <w:webHidden/>
              </w:rPr>
            </w:r>
            <w:r>
              <w:rPr>
                <w:noProof/>
                <w:webHidden/>
              </w:rPr>
              <w:fldChar w:fldCharType="separate"/>
            </w:r>
            <w:r>
              <w:rPr>
                <w:noProof/>
                <w:webHidden/>
              </w:rPr>
              <w:t>157</w:t>
            </w:r>
            <w:r>
              <w:rPr>
                <w:noProof/>
                <w:webHidden/>
              </w:rPr>
              <w:fldChar w:fldCharType="end"/>
            </w:r>
          </w:hyperlink>
        </w:p>
        <w:p w14:paraId="7CCD977D" w14:textId="2F6EC666"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45" w:history="1">
            <w:r w:rsidRPr="00321749">
              <w:rPr>
                <w:rStyle w:val="Hyperlink"/>
                <w:rFonts w:ascii="Georgia" w:hAnsi="Georgia"/>
                <w:noProof/>
              </w:rPr>
              <w:t>A Structured Approach to Mutual Vulnerability</w:t>
            </w:r>
            <w:r>
              <w:rPr>
                <w:noProof/>
                <w:webHidden/>
              </w:rPr>
              <w:tab/>
            </w:r>
            <w:r>
              <w:rPr>
                <w:noProof/>
                <w:webHidden/>
              </w:rPr>
              <w:fldChar w:fldCharType="begin"/>
            </w:r>
            <w:r>
              <w:rPr>
                <w:noProof/>
                <w:webHidden/>
              </w:rPr>
              <w:instrText xml:space="preserve"> PAGEREF _Toc209078845 \h </w:instrText>
            </w:r>
            <w:r>
              <w:rPr>
                <w:noProof/>
                <w:webHidden/>
              </w:rPr>
            </w:r>
            <w:r>
              <w:rPr>
                <w:noProof/>
                <w:webHidden/>
              </w:rPr>
              <w:fldChar w:fldCharType="separate"/>
            </w:r>
            <w:r>
              <w:rPr>
                <w:noProof/>
                <w:webHidden/>
              </w:rPr>
              <w:t>163</w:t>
            </w:r>
            <w:r>
              <w:rPr>
                <w:noProof/>
                <w:webHidden/>
              </w:rPr>
              <w:fldChar w:fldCharType="end"/>
            </w:r>
          </w:hyperlink>
        </w:p>
        <w:p w14:paraId="76397E42" w14:textId="5FB80897"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46" w:history="1">
            <w:r w:rsidRPr="00321749">
              <w:rPr>
                <w:rStyle w:val="Hyperlink"/>
                <w:rFonts w:ascii="Georgia" w:hAnsi="Georgia"/>
                <w:noProof/>
              </w:rPr>
              <w:t>Establishing Your Force Protection Network</w:t>
            </w:r>
            <w:r>
              <w:rPr>
                <w:noProof/>
                <w:webHidden/>
              </w:rPr>
              <w:tab/>
            </w:r>
            <w:r>
              <w:rPr>
                <w:noProof/>
                <w:webHidden/>
              </w:rPr>
              <w:fldChar w:fldCharType="begin"/>
            </w:r>
            <w:r>
              <w:rPr>
                <w:noProof/>
                <w:webHidden/>
              </w:rPr>
              <w:instrText xml:space="preserve"> PAGEREF _Toc209078846 \h </w:instrText>
            </w:r>
            <w:r>
              <w:rPr>
                <w:noProof/>
                <w:webHidden/>
              </w:rPr>
            </w:r>
            <w:r>
              <w:rPr>
                <w:noProof/>
                <w:webHidden/>
              </w:rPr>
              <w:fldChar w:fldCharType="separate"/>
            </w:r>
            <w:r>
              <w:rPr>
                <w:noProof/>
                <w:webHidden/>
              </w:rPr>
              <w:t>169</w:t>
            </w:r>
            <w:r>
              <w:rPr>
                <w:noProof/>
                <w:webHidden/>
              </w:rPr>
              <w:fldChar w:fldCharType="end"/>
            </w:r>
          </w:hyperlink>
        </w:p>
        <w:p w14:paraId="16ADA0E4" w14:textId="38C0D602"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47" w:history="1">
            <w:r w:rsidRPr="00321749">
              <w:rPr>
                <w:rStyle w:val="Hyperlink"/>
                <w:rFonts w:ascii="Georgia" w:hAnsi="Georgia"/>
                <w:noProof/>
              </w:rPr>
              <w:t>The Generational Impact</w:t>
            </w:r>
            <w:r>
              <w:rPr>
                <w:noProof/>
                <w:webHidden/>
              </w:rPr>
              <w:tab/>
            </w:r>
            <w:r>
              <w:rPr>
                <w:noProof/>
                <w:webHidden/>
              </w:rPr>
              <w:fldChar w:fldCharType="begin"/>
            </w:r>
            <w:r>
              <w:rPr>
                <w:noProof/>
                <w:webHidden/>
              </w:rPr>
              <w:instrText xml:space="preserve"> PAGEREF _Toc209078847 \h </w:instrText>
            </w:r>
            <w:r>
              <w:rPr>
                <w:noProof/>
                <w:webHidden/>
              </w:rPr>
            </w:r>
            <w:r>
              <w:rPr>
                <w:noProof/>
                <w:webHidden/>
              </w:rPr>
              <w:fldChar w:fldCharType="separate"/>
            </w:r>
            <w:r>
              <w:rPr>
                <w:noProof/>
                <w:webHidden/>
              </w:rPr>
              <w:t>176</w:t>
            </w:r>
            <w:r>
              <w:rPr>
                <w:noProof/>
                <w:webHidden/>
              </w:rPr>
              <w:fldChar w:fldCharType="end"/>
            </w:r>
          </w:hyperlink>
        </w:p>
        <w:p w14:paraId="1E02087F" w14:textId="7A43DCB9"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48" w:history="1">
            <w:r w:rsidRPr="00321749">
              <w:rPr>
                <w:rStyle w:val="Hyperlink"/>
                <w:rFonts w:ascii="Georgia" w:hAnsi="Georgia"/>
                <w:noProof/>
              </w:rPr>
              <w:t>Breaking the Cycle of Emotional Suppression</w:t>
            </w:r>
            <w:r>
              <w:rPr>
                <w:noProof/>
                <w:webHidden/>
              </w:rPr>
              <w:tab/>
            </w:r>
            <w:r>
              <w:rPr>
                <w:noProof/>
                <w:webHidden/>
              </w:rPr>
              <w:fldChar w:fldCharType="begin"/>
            </w:r>
            <w:r>
              <w:rPr>
                <w:noProof/>
                <w:webHidden/>
              </w:rPr>
              <w:instrText xml:space="preserve"> PAGEREF _Toc209078848 \h </w:instrText>
            </w:r>
            <w:r>
              <w:rPr>
                <w:noProof/>
                <w:webHidden/>
              </w:rPr>
            </w:r>
            <w:r>
              <w:rPr>
                <w:noProof/>
                <w:webHidden/>
              </w:rPr>
              <w:fldChar w:fldCharType="separate"/>
            </w:r>
            <w:r>
              <w:rPr>
                <w:noProof/>
                <w:webHidden/>
              </w:rPr>
              <w:t>177</w:t>
            </w:r>
            <w:r>
              <w:rPr>
                <w:noProof/>
                <w:webHidden/>
              </w:rPr>
              <w:fldChar w:fldCharType="end"/>
            </w:r>
          </w:hyperlink>
        </w:p>
        <w:p w14:paraId="4F0CB66B" w14:textId="40F4C02F"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49" w:history="1">
            <w:r w:rsidRPr="00321749">
              <w:rPr>
                <w:rStyle w:val="Hyperlink"/>
                <w:rFonts w:ascii="Georgia" w:hAnsi="Georgia"/>
                <w:noProof/>
              </w:rPr>
              <w:t>Passing Down a New Inheritance of Presence</w:t>
            </w:r>
            <w:r>
              <w:rPr>
                <w:noProof/>
                <w:webHidden/>
              </w:rPr>
              <w:tab/>
            </w:r>
            <w:r>
              <w:rPr>
                <w:noProof/>
                <w:webHidden/>
              </w:rPr>
              <w:fldChar w:fldCharType="begin"/>
            </w:r>
            <w:r>
              <w:rPr>
                <w:noProof/>
                <w:webHidden/>
              </w:rPr>
              <w:instrText xml:space="preserve"> PAGEREF _Toc209078849 \h </w:instrText>
            </w:r>
            <w:r>
              <w:rPr>
                <w:noProof/>
                <w:webHidden/>
              </w:rPr>
            </w:r>
            <w:r>
              <w:rPr>
                <w:noProof/>
                <w:webHidden/>
              </w:rPr>
              <w:fldChar w:fldCharType="separate"/>
            </w:r>
            <w:r>
              <w:rPr>
                <w:noProof/>
                <w:webHidden/>
              </w:rPr>
              <w:t>184</w:t>
            </w:r>
            <w:r>
              <w:rPr>
                <w:noProof/>
                <w:webHidden/>
              </w:rPr>
              <w:fldChar w:fldCharType="end"/>
            </w:r>
          </w:hyperlink>
        </w:p>
        <w:p w14:paraId="35BF0F3F" w14:textId="5893C683"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50" w:history="1">
            <w:r w:rsidRPr="00321749">
              <w:rPr>
                <w:rStyle w:val="Hyperlink"/>
                <w:rFonts w:ascii="Georgia" w:hAnsi="Georgia"/>
                <w:noProof/>
              </w:rPr>
              <w:t>The Power of Repair</w:t>
            </w:r>
            <w:r>
              <w:rPr>
                <w:noProof/>
                <w:webHidden/>
              </w:rPr>
              <w:tab/>
            </w:r>
            <w:r>
              <w:rPr>
                <w:noProof/>
                <w:webHidden/>
              </w:rPr>
              <w:fldChar w:fldCharType="begin"/>
            </w:r>
            <w:r>
              <w:rPr>
                <w:noProof/>
                <w:webHidden/>
              </w:rPr>
              <w:instrText xml:space="preserve"> PAGEREF _Toc209078850 \h </w:instrText>
            </w:r>
            <w:r>
              <w:rPr>
                <w:noProof/>
                <w:webHidden/>
              </w:rPr>
            </w:r>
            <w:r>
              <w:rPr>
                <w:noProof/>
                <w:webHidden/>
              </w:rPr>
              <w:fldChar w:fldCharType="separate"/>
            </w:r>
            <w:r>
              <w:rPr>
                <w:noProof/>
                <w:webHidden/>
              </w:rPr>
              <w:t>191</w:t>
            </w:r>
            <w:r>
              <w:rPr>
                <w:noProof/>
                <w:webHidden/>
              </w:rPr>
              <w:fldChar w:fldCharType="end"/>
            </w:r>
          </w:hyperlink>
        </w:p>
        <w:p w14:paraId="7DB8BEB2" w14:textId="2A996D85"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51" w:history="1">
            <w:r w:rsidRPr="00321749">
              <w:rPr>
                <w:rStyle w:val="Hyperlink"/>
                <w:rFonts w:ascii="Georgia" w:hAnsi="Georgia"/>
                <w:noProof/>
              </w:rPr>
              <w:t>The Ongoing Practice: Your Legacy Starts Now</w:t>
            </w:r>
            <w:r>
              <w:rPr>
                <w:noProof/>
                <w:webHidden/>
              </w:rPr>
              <w:tab/>
            </w:r>
            <w:r>
              <w:rPr>
                <w:noProof/>
                <w:webHidden/>
              </w:rPr>
              <w:fldChar w:fldCharType="begin"/>
            </w:r>
            <w:r>
              <w:rPr>
                <w:noProof/>
                <w:webHidden/>
              </w:rPr>
              <w:instrText xml:space="preserve"> PAGEREF _Toc209078851 \h </w:instrText>
            </w:r>
            <w:r>
              <w:rPr>
                <w:noProof/>
                <w:webHidden/>
              </w:rPr>
            </w:r>
            <w:r>
              <w:rPr>
                <w:noProof/>
                <w:webHidden/>
              </w:rPr>
              <w:fldChar w:fldCharType="separate"/>
            </w:r>
            <w:r>
              <w:rPr>
                <w:noProof/>
                <w:webHidden/>
              </w:rPr>
              <w:t>199</w:t>
            </w:r>
            <w:r>
              <w:rPr>
                <w:noProof/>
                <w:webHidden/>
              </w:rPr>
              <w:fldChar w:fldCharType="end"/>
            </w:r>
          </w:hyperlink>
        </w:p>
        <w:p w14:paraId="3378B890" w14:textId="59C424F1"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52" w:history="1">
            <w:r w:rsidRPr="00321749">
              <w:rPr>
                <w:rStyle w:val="Hyperlink"/>
                <w:rFonts w:ascii="Georgia" w:hAnsi="Georgia"/>
                <w:noProof/>
              </w:rPr>
              <w:t>Growth is Not a Destination</w:t>
            </w:r>
            <w:r>
              <w:rPr>
                <w:noProof/>
                <w:webHidden/>
              </w:rPr>
              <w:tab/>
            </w:r>
            <w:r>
              <w:rPr>
                <w:noProof/>
                <w:webHidden/>
              </w:rPr>
              <w:fldChar w:fldCharType="begin"/>
            </w:r>
            <w:r>
              <w:rPr>
                <w:noProof/>
                <w:webHidden/>
              </w:rPr>
              <w:instrText xml:space="preserve"> PAGEREF _Toc209078852 \h </w:instrText>
            </w:r>
            <w:r>
              <w:rPr>
                <w:noProof/>
                <w:webHidden/>
              </w:rPr>
            </w:r>
            <w:r>
              <w:rPr>
                <w:noProof/>
                <w:webHidden/>
              </w:rPr>
              <w:fldChar w:fldCharType="separate"/>
            </w:r>
            <w:r>
              <w:rPr>
                <w:noProof/>
                <w:webHidden/>
              </w:rPr>
              <w:t>200</w:t>
            </w:r>
            <w:r>
              <w:rPr>
                <w:noProof/>
                <w:webHidden/>
              </w:rPr>
              <w:fldChar w:fldCharType="end"/>
            </w:r>
          </w:hyperlink>
        </w:p>
        <w:p w14:paraId="394D3691" w14:textId="67CA59FD"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53" w:history="1">
            <w:r w:rsidRPr="00321749">
              <w:rPr>
                <w:rStyle w:val="Hyperlink"/>
                <w:rFonts w:ascii="Georgia" w:hAnsi="Georgia"/>
                <w:noProof/>
              </w:rPr>
              <w:t>Integrating the Warrior and the Wise</w:t>
            </w:r>
            <w:r>
              <w:rPr>
                <w:noProof/>
                <w:webHidden/>
              </w:rPr>
              <w:tab/>
            </w:r>
            <w:r>
              <w:rPr>
                <w:noProof/>
                <w:webHidden/>
              </w:rPr>
              <w:fldChar w:fldCharType="begin"/>
            </w:r>
            <w:r>
              <w:rPr>
                <w:noProof/>
                <w:webHidden/>
              </w:rPr>
              <w:instrText xml:space="preserve"> PAGEREF _Toc209078853 \h </w:instrText>
            </w:r>
            <w:r>
              <w:rPr>
                <w:noProof/>
                <w:webHidden/>
              </w:rPr>
            </w:r>
            <w:r>
              <w:rPr>
                <w:noProof/>
                <w:webHidden/>
              </w:rPr>
              <w:fldChar w:fldCharType="separate"/>
            </w:r>
            <w:r>
              <w:rPr>
                <w:noProof/>
                <w:webHidden/>
              </w:rPr>
              <w:t>206</w:t>
            </w:r>
            <w:r>
              <w:rPr>
                <w:noProof/>
                <w:webHidden/>
              </w:rPr>
              <w:fldChar w:fldCharType="end"/>
            </w:r>
          </w:hyperlink>
        </w:p>
        <w:p w14:paraId="623332BD" w14:textId="4F43A25C"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54" w:history="1">
            <w:r w:rsidRPr="00321749">
              <w:rPr>
                <w:rStyle w:val="Hyperlink"/>
                <w:rFonts w:ascii="Georgia" w:hAnsi="Georgia"/>
                <w:noProof/>
              </w:rPr>
              <w:t>Your Mission, Should You Choose to Accept It</w:t>
            </w:r>
            <w:r>
              <w:rPr>
                <w:noProof/>
                <w:webHidden/>
              </w:rPr>
              <w:tab/>
            </w:r>
            <w:r>
              <w:rPr>
                <w:noProof/>
                <w:webHidden/>
              </w:rPr>
              <w:fldChar w:fldCharType="begin"/>
            </w:r>
            <w:r>
              <w:rPr>
                <w:noProof/>
                <w:webHidden/>
              </w:rPr>
              <w:instrText xml:space="preserve"> PAGEREF _Toc209078854 \h </w:instrText>
            </w:r>
            <w:r>
              <w:rPr>
                <w:noProof/>
                <w:webHidden/>
              </w:rPr>
            </w:r>
            <w:r>
              <w:rPr>
                <w:noProof/>
                <w:webHidden/>
              </w:rPr>
              <w:fldChar w:fldCharType="separate"/>
            </w:r>
            <w:r>
              <w:rPr>
                <w:noProof/>
                <w:webHidden/>
              </w:rPr>
              <w:t>212</w:t>
            </w:r>
            <w:r>
              <w:rPr>
                <w:noProof/>
                <w:webHidden/>
              </w:rPr>
              <w:fldChar w:fldCharType="end"/>
            </w:r>
          </w:hyperlink>
        </w:p>
        <w:p w14:paraId="612E633C" w14:textId="71765BD4" w:rsidR="00973D89" w:rsidRDefault="00973D89">
          <w:pPr>
            <w:pStyle w:val="TOC1"/>
            <w:tabs>
              <w:tab w:val="right" w:leader="dot" w:pos="9016"/>
            </w:tabs>
            <w:rPr>
              <w:rFonts w:eastAsiaTheme="minorEastAsia" w:cstheme="minorBidi"/>
              <w:b w:val="0"/>
              <w:bCs w:val="0"/>
              <w:caps w:val="0"/>
              <w:noProof/>
              <w:kern w:val="2"/>
              <w:sz w:val="24"/>
              <w:szCs w:val="24"/>
              <w14:ligatures w14:val="standardContextual"/>
            </w:rPr>
          </w:pPr>
          <w:hyperlink w:anchor="_Toc209078855" w:history="1">
            <w:r w:rsidRPr="00321749">
              <w:rPr>
                <w:rStyle w:val="Hyperlink"/>
                <w:rFonts w:ascii="Georgia" w:hAnsi="Georgia"/>
                <w:noProof/>
              </w:rPr>
              <w:t>A Field Manual for Being Human</w:t>
            </w:r>
            <w:r>
              <w:rPr>
                <w:noProof/>
                <w:webHidden/>
              </w:rPr>
              <w:tab/>
            </w:r>
            <w:r>
              <w:rPr>
                <w:noProof/>
                <w:webHidden/>
              </w:rPr>
              <w:fldChar w:fldCharType="begin"/>
            </w:r>
            <w:r>
              <w:rPr>
                <w:noProof/>
                <w:webHidden/>
              </w:rPr>
              <w:instrText xml:space="preserve"> PAGEREF _Toc209078855 \h </w:instrText>
            </w:r>
            <w:r>
              <w:rPr>
                <w:noProof/>
                <w:webHidden/>
              </w:rPr>
            </w:r>
            <w:r>
              <w:rPr>
                <w:noProof/>
                <w:webHidden/>
              </w:rPr>
              <w:fldChar w:fldCharType="separate"/>
            </w:r>
            <w:r>
              <w:rPr>
                <w:noProof/>
                <w:webHidden/>
              </w:rPr>
              <w:t>220</w:t>
            </w:r>
            <w:r>
              <w:rPr>
                <w:noProof/>
                <w:webHidden/>
              </w:rPr>
              <w:fldChar w:fldCharType="end"/>
            </w:r>
          </w:hyperlink>
        </w:p>
        <w:p w14:paraId="4BA1E830" w14:textId="780A243F"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56" w:history="1">
            <w:r w:rsidRPr="00321749">
              <w:rPr>
                <w:rStyle w:val="Hyperlink"/>
                <w:rFonts w:ascii="Georgia" w:hAnsi="Georgia"/>
                <w:noProof/>
              </w:rPr>
              <w:t>Choose the Work That Matters Most</w:t>
            </w:r>
            <w:r>
              <w:rPr>
                <w:noProof/>
                <w:webHidden/>
              </w:rPr>
              <w:tab/>
            </w:r>
            <w:r>
              <w:rPr>
                <w:noProof/>
                <w:webHidden/>
              </w:rPr>
              <w:fldChar w:fldCharType="begin"/>
            </w:r>
            <w:r>
              <w:rPr>
                <w:noProof/>
                <w:webHidden/>
              </w:rPr>
              <w:instrText xml:space="preserve"> PAGEREF _Toc209078856 \h </w:instrText>
            </w:r>
            <w:r>
              <w:rPr>
                <w:noProof/>
                <w:webHidden/>
              </w:rPr>
            </w:r>
            <w:r>
              <w:rPr>
                <w:noProof/>
                <w:webHidden/>
              </w:rPr>
              <w:fldChar w:fldCharType="separate"/>
            </w:r>
            <w:r>
              <w:rPr>
                <w:noProof/>
                <w:webHidden/>
              </w:rPr>
              <w:t>223</w:t>
            </w:r>
            <w:r>
              <w:rPr>
                <w:noProof/>
                <w:webHidden/>
              </w:rPr>
              <w:fldChar w:fldCharType="end"/>
            </w:r>
          </w:hyperlink>
        </w:p>
        <w:p w14:paraId="1D5548CA" w14:textId="609E687B" w:rsidR="00973D89" w:rsidRDefault="00973D89">
          <w:pPr>
            <w:pStyle w:val="TOC2"/>
            <w:tabs>
              <w:tab w:val="right" w:leader="dot" w:pos="9016"/>
            </w:tabs>
            <w:rPr>
              <w:rFonts w:eastAsiaTheme="minorEastAsia" w:cstheme="minorBidi"/>
              <w:smallCaps w:val="0"/>
              <w:noProof/>
              <w:kern w:val="2"/>
              <w:sz w:val="24"/>
              <w:szCs w:val="24"/>
              <w14:ligatures w14:val="standardContextual"/>
            </w:rPr>
          </w:pPr>
          <w:hyperlink w:anchor="_Toc209078857" w:history="1">
            <w:r w:rsidRPr="00321749">
              <w:rPr>
                <w:rStyle w:val="Hyperlink"/>
                <w:rFonts w:ascii="Georgia" w:hAnsi="Georgia"/>
                <w:noProof/>
              </w:rPr>
              <w:t>Your Ongoing Operational Orders</w:t>
            </w:r>
            <w:r>
              <w:rPr>
                <w:noProof/>
                <w:webHidden/>
              </w:rPr>
              <w:tab/>
            </w:r>
            <w:r>
              <w:rPr>
                <w:noProof/>
                <w:webHidden/>
              </w:rPr>
              <w:fldChar w:fldCharType="begin"/>
            </w:r>
            <w:r>
              <w:rPr>
                <w:noProof/>
                <w:webHidden/>
              </w:rPr>
              <w:instrText xml:space="preserve"> PAGEREF _Toc209078857 \h </w:instrText>
            </w:r>
            <w:r>
              <w:rPr>
                <w:noProof/>
                <w:webHidden/>
              </w:rPr>
            </w:r>
            <w:r>
              <w:rPr>
                <w:noProof/>
                <w:webHidden/>
              </w:rPr>
              <w:fldChar w:fldCharType="separate"/>
            </w:r>
            <w:r>
              <w:rPr>
                <w:noProof/>
                <w:webHidden/>
              </w:rPr>
              <w:t>228</w:t>
            </w:r>
            <w:r>
              <w:rPr>
                <w:noProof/>
                <w:webHidden/>
              </w:rPr>
              <w:fldChar w:fldCharType="end"/>
            </w:r>
          </w:hyperlink>
        </w:p>
        <w:p w14:paraId="75AB2308" w14:textId="6BD62E91" w:rsidR="00720382" w:rsidRDefault="00720382">
          <w:r>
            <w:rPr>
              <w:b/>
              <w:bCs/>
              <w:noProof/>
            </w:rPr>
            <w:fldChar w:fldCharType="end"/>
          </w:r>
        </w:p>
      </w:sdtContent>
    </w:sdt>
    <w:p w14:paraId="5C38BA9F" w14:textId="77777777" w:rsidR="00720382" w:rsidRDefault="00720382">
      <w:pPr>
        <w:rPr>
          <w:rFonts w:ascii="Georgia" w:hAnsi="Georgia"/>
        </w:rPr>
      </w:pPr>
    </w:p>
    <w:p w14:paraId="755D343A" w14:textId="77777777" w:rsidR="00720382" w:rsidRDefault="00720382">
      <w:pPr>
        <w:rPr>
          <w:rFonts w:ascii="Georgia" w:hAnsi="Georgia"/>
        </w:rPr>
      </w:pPr>
    </w:p>
    <w:p w14:paraId="6D320058" w14:textId="77777777" w:rsidR="00720382" w:rsidRDefault="00720382">
      <w:pPr>
        <w:rPr>
          <w:rFonts w:ascii="Georgia" w:hAnsi="Georgia"/>
        </w:rPr>
      </w:pPr>
    </w:p>
    <w:p w14:paraId="55A684F3" w14:textId="77777777" w:rsidR="00720382" w:rsidRDefault="00720382">
      <w:pPr>
        <w:rPr>
          <w:rFonts w:ascii="Georgia" w:hAnsi="Georgia"/>
        </w:rPr>
      </w:pPr>
    </w:p>
    <w:p w14:paraId="0DF1F014" w14:textId="77777777" w:rsidR="00720382" w:rsidRDefault="00720382">
      <w:pPr>
        <w:rPr>
          <w:rFonts w:ascii="Georgia" w:hAnsi="Georgia"/>
        </w:rPr>
      </w:pPr>
    </w:p>
    <w:p w14:paraId="7065703B" w14:textId="77777777" w:rsidR="00720382" w:rsidRDefault="00720382">
      <w:pPr>
        <w:rPr>
          <w:rFonts w:ascii="Georgia" w:hAnsi="Georgia"/>
        </w:rPr>
      </w:pPr>
    </w:p>
    <w:p w14:paraId="3091A4F2" w14:textId="77777777" w:rsidR="00720382" w:rsidRDefault="00720382">
      <w:pPr>
        <w:rPr>
          <w:rFonts w:ascii="Georgia" w:hAnsi="Georgia"/>
        </w:rPr>
      </w:pPr>
    </w:p>
    <w:p w14:paraId="3C77C3F8" w14:textId="77777777" w:rsidR="00720382" w:rsidRDefault="00720382">
      <w:pPr>
        <w:rPr>
          <w:rFonts w:ascii="Georgia" w:hAnsi="Georgia"/>
        </w:rPr>
      </w:pPr>
    </w:p>
    <w:p w14:paraId="05447FC1" w14:textId="77777777" w:rsidR="00720382" w:rsidRDefault="00720382">
      <w:pPr>
        <w:rPr>
          <w:rFonts w:ascii="Georgia" w:hAnsi="Georgia"/>
        </w:rPr>
      </w:pPr>
    </w:p>
    <w:p w14:paraId="49A27042" w14:textId="77777777" w:rsidR="00720382" w:rsidRDefault="00720382">
      <w:pPr>
        <w:rPr>
          <w:rFonts w:ascii="Georgia" w:hAnsi="Georgia"/>
        </w:rPr>
      </w:pPr>
    </w:p>
    <w:p w14:paraId="4FD9B46C" w14:textId="77777777" w:rsidR="00720382" w:rsidRDefault="00720382">
      <w:pPr>
        <w:rPr>
          <w:rFonts w:ascii="Georgia" w:hAnsi="Georgia"/>
        </w:rPr>
      </w:pPr>
    </w:p>
    <w:p w14:paraId="0723060B" w14:textId="77777777" w:rsidR="00720382" w:rsidRDefault="00720382">
      <w:pPr>
        <w:rPr>
          <w:rFonts w:ascii="Georgia" w:hAnsi="Georgia"/>
        </w:rPr>
      </w:pPr>
    </w:p>
    <w:p w14:paraId="3716E0E4" w14:textId="77777777" w:rsidR="00720382" w:rsidRDefault="00720382">
      <w:pPr>
        <w:rPr>
          <w:rFonts w:ascii="Georgia" w:hAnsi="Georgia"/>
        </w:rPr>
      </w:pPr>
    </w:p>
    <w:p w14:paraId="1C1778DA" w14:textId="77777777" w:rsidR="00720382" w:rsidRDefault="00720382">
      <w:pPr>
        <w:rPr>
          <w:rFonts w:ascii="Georgia" w:hAnsi="Georgia"/>
        </w:rPr>
      </w:pPr>
    </w:p>
    <w:p w14:paraId="535519AF" w14:textId="77777777" w:rsidR="00720382" w:rsidRDefault="00720382">
      <w:pPr>
        <w:rPr>
          <w:rFonts w:ascii="Georgia" w:hAnsi="Georgia"/>
        </w:rPr>
      </w:pPr>
    </w:p>
    <w:p w14:paraId="4AE7836A" w14:textId="77777777" w:rsidR="00720382" w:rsidRDefault="00720382">
      <w:pPr>
        <w:rPr>
          <w:rFonts w:ascii="Georgia" w:hAnsi="Georgia"/>
        </w:rPr>
      </w:pPr>
    </w:p>
    <w:p w14:paraId="589079B1" w14:textId="77777777" w:rsidR="00720382" w:rsidRPr="00720382" w:rsidRDefault="00720382">
      <w:pPr>
        <w:rPr>
          <w:rFonts w:ascii="Georgia" w:hAnsi="Georgia"/>
        </w:rPr>
      </w:pPr>
    </w:p>
    <w:p w14:paraId="3950BC98" w14:textId="173A571F" w:rsidR="008309FF" w:rsidRPr="00720382" w:rsidRDefault="00000000" w:rsidP="00A55222">
      <w:pPr>
        <w:pStyle w:val="Heading1"/>
        <w:rPr>
          <w:rFonts w:ascii="Georgia" w:hAnsi="Georgia"/>
          <w:sz w:val="24"/>
          <w:szCs w:val="24"/>
        </w:rPr>
      </w:pPr>
      <w:bookmarkStart w:id="2" w:name="_Toc209078804"/>
      <w:r w:rsidRPr="00720382">
        <w:rPr>
          <w:rFonts w:ascii="Georgia" w:hAnsi="Georgia"/>
          <w:sz w:val="24"/>
          <w:szCs w:val="24"/>
        </w:rPr>
        <w:lastRenderedPageBreak/>
        <w:t>The Mission Nobody Prepared You For</w:t>
      </w:r>
      <w:bookmarkEnd w:id="2"/>
    </w:p>
    <w:p w14:paraId="695FD980" w14:textId="77777777" w:rsidR="008309FF" w:rsidRPr="00720382" w:rsidRDefault="00000000">
      <w:pPr>
        <w:rPr>
          <w:rFonts w:ascii="Georgia" w:hAnsi="Georgia"/>
        </w:rPr>
      </w:pPr>
      <w:r w:rsidRPr="00720382">
        <w:rPr>
          <w:rFonts w:ascii="Georgia" w:hAnsi="Georgia"/>
        </w:rPr>
        <w:t>You were trained to fulfill the roles of provider, protector, and achiever. You were encouraged to endure hardship. But nobody equipped you for the real challenge: navigating relationships, managing overwhelming anxiety, and reconciling who you are when the performance ends.</w:t>
      </w:r>
    </w:p>
    <w:p w14:paraId="1D27EBE1" w14:textId="77777777" w:rsidR="008309FF" w:rsidRPr="00720382" w:rsidRDefault="00000000">
      <w:pPr>
        <w:rPr>
          <w:rFonts w:ascii="Georgia" w:hAnsi="Georgia"/>
        </w:rPr>
      </w:pPr>
      <w:r w:rsidRPr="00720382">
        <w:rPr>
          <w:rFonts w:ascii="Georgia" w:hAnsi="Georgia"/>
        </w:rPr>
        <w:t>You’ve picked up this guide because a significant part of your life feels like it's in crisis. Perhaps you experienced a panic attack that you mistook for a heart attack. Or you’re facing a relationship ultimatum. Maybe you feel an oppressive void even in the midst of your achievements.</w:t>
      </w:r>
    </w:p>
    <w:p w14:paraId="1F90CB31" w14:textId="77777777" w:rsidR="008309FF" w:rsidRPr="00720382" w:rsidRDefault="00000000">
      <w:pPr>
        <w:rPr>
          <w:rFonts w:ascii="Georgia" w:hAnsi="Georgia"/>
        </w:rPr>
      </w:pPr>
      <w:r w:rsidRPr="00720382">
        <w:rPr>
          <w:rFonts w:ascii="Georgia" w:hAnsi="Georgia"/>
        </w:rPr>
        <w:t>You are not broken; you're simply operating with outdated software.</w:t>
      </w:r>
    </w:p>
    <w:p w14:paraId="10CFCFF9" w14:textId="77777777" w:rsidR="008309FF" w:rsidRPr="00720382" w:rsidRDefault="00000000">
      <w:pPr>
        <w:rPr>
          <w:rFonts w:ascii="Georgia" w:hAnsi="Georgia"/>
        </w:rPr>
      </w:pPr>
      <w:r w:rsidRPr="00720382">
        <w:rPr>
          <w:rFonts w:ascii="Georgia" w:hAnsi="Georgia"/>
        </w:rPr>
        <w:t>Congratulations on taking this critical first step towards a mission that is truly significant. This is the moment where you acquire emotional strategies to succeed in life, beyond just work. The journey begins now, and you possess everything necessary to see it through.</w:t>
      </w:r>
    </w:p>
    <w:p w14:paraId="0F6A4DA4" w14:textId="77777777" w:rsidR="008309FF" w:rsidRPr="00720382" w:rsidRDefault="008309FF">
      <w:pPr>
        <w:rPr>
          <w:rFonts w:ascii="Georgia" w:hAnsi="Georgia"/>
        </w:rPr>
      </w:pPr>
    </w:p>
    <w:p w14:paraId="7C31394F" w14:textId="77777777" w:rsidR="008309FF" w:rsidRPr="00720382" w:rsidRDefault="00000000" w:rsidP="00A55222">
      <w:pPr>
        <w:pStyle w:val="Heading2"/>
        <w:rPr>
          <w:rFonts w:ascii="Georgia" w:hAnsi="Georgia"/>
          <w:sz w:val="24"/>
          <w:szCs w:val="24"/>
        </w:rPr>
      </w:pPr>
      <w:bookmarkStart w:id="3" w:name="_Toc209078805"/>
      <w:r w:rsidRPr="00720382">
        <w:rPr>
          <w:rFonts w:ascii="Georgia" w:hAnsi="Georgia"/>
          <w:sz w:val="24"/>
          <w:szCs w:val="24"/>
        </w:rPr>
        <w:t>Four Men at the Precipice</w:t>
      </w:r>
      <w:bookmarkEnd w:id="3"/>
    </w:p>
    <w:p w14:paraId="07707667" w14:textId="77777777" w:rsidR="008309FF" w:rsidRPr="00720382" w:rsidRDefault="00000000">
      <w:pPr>
        <w:rPr>
          <w:rFonts w:ascii="Georgia" w:hAnsi="Georgia"/>
        </w:rPr>
      </w:pPr>
      <w:r w:rsidRPr="00720382">
        <w:rPr>
          <w:rFonts w:ascii="Georgia" w:hAnsi="Georgia"/>
        </w:rPr>
        <w:t>Mario Gonzalez had been managing construction crews since the age of twenty-three. Two decades spent as the man who never took a day off, never showed pain, never acknowledged struggle. His crew dubbed him “Iron Mike.” It was partly due to his unyielding work ethic, and partly because nothing seemed to faze him emotionally. Divorce? He worked through it. His father's passing? He maintained his schedule. A herniated disc? He knocked back ibuprofen like candy and just kept on working.</w:t>
      </w:r>
    </w:p>
    <w:p w14:paraId="007AF3B6" w14:textId="77777777" w:rsidR="008309FF" w:rsidRPr="00720382" w:rsidRDefault="00000000">
      <w:pPr>
        <w:rPr>
          <w:rFonts w:ascii="Georgia" w:hAnsi="Georgia"/>
        </w:rPr>
      </w:pPr>
      <w:r w:rsidRPr="00720382">
        <w:rPr>
          <w:rFonts w:ascii="Georgia" w:hAnsi="Georgia"/>
        </w:rPr>
        <w:lastRenderedPageBreak/>
        <w:t>“Pain is merely weakness leaving the body,” he’d tell his younger crew members, echoing the words of his foreman from years ago. He believed it, until one Tuesday morning when his body decided to call his bluff.</w:t>
      </w:r>
    </w:p>
    <w:p w14:paraId="07E439A1" w14:textId="77777777" w:rsidR="008309FF" w:rsidRPr="00720382" w:rsidRDefault="00000000">
      <w:pPr>
        <w:rPr>
          <w:rFonts w:ascii="Georgia" w:hAnsi="Georgia"/>
        </w:rPr>
      </w:pPr>
      <w:r w:rsidRPr="00720382">
        <w:rPr>
          <w:rFonts w:ascii="Georgia" w:hAnsi="Georgia"/>
        </w:rPr>
        <w:t>It all began in the Starbucks drive-through. Mario was placing his usual order when suddenly, his chest tightened, as if a truck had been parked on it. His vision narrowed. Numbness crept into his hands on the steering wheel. His heart didn’t seem to be beating; rather, it felt like it was exploding in his chest, each thump a blast echoing in his ears.</w:t>
      </w:r>
    </w:p>
    <w:p w14:paraId="598384EB" w14:textId="77777777" w:rsidR="008309FF" w:rsidRPr="00720382" w:rsidRDefault="00000000">
      <w:pPr>
        <w:rPr>
          <w:rFonts w:ascii="Georgia" w:hAnsi="Georgia"/>
        </w:rPr>
      </w:pPr>
      <w:r w:rsidRPr="00720382">
        <w:rPr>
          <w:rFonts w:ascii="Georgia" w:hAnsi="Georgia"/>
        </w:rPr>
        <w:t>Heart attack. There was no other explanation. At forty-three years old, divorced, slogging through sixty-hour weeks, fueled by gas station coffee and whatever his crew provided for lunch, of course it was a heart attack.</w:t>
      </w:r>
    </w:p>
    <w:p w14:paraId="258F0FE4" w14:textId="77777777" w:rsidR="008309FF" w:rsidRPr="00720382" w:rsidRDefault="00000000">
      <w:pPr>
        <w:rPr>
          <w:rFonts w:ascii="Georgia" w:hAnsi="Georgia"/>
        </w:rPr>
      </w:pPr>
      <w:r w:rsidRPr="00720382">
        <w:rPr>
          <w:rFonts w:ascii="Georgia" w:hAnsi="Georgia"/>
        </w:rPr>
        <w:t>Yet in the ER, following the EKG, blood tests, and chest X-ray, the young doctor delivered a surprising diagnosis. “Mr. Gonzalez, all your cardiac indicators are normal. Your heart is in fact quite healthy for a man of your age and lifestyle. What you experienced was a panic attack.”</w:t>
      </w:r>
    </w:p>
    <w:p w14:paraId="7C6157D2" w14:textId="77777777" w:rsidR="008309FF" w:rsidRPr="00720382" w:rsidRDefault="00000000">
      <w:pPr>
        <w:rPr>
          <w:rFonts w:ascii="Georgia" w:hAnsi="Georgia"/>
        </w:rPr>
      </w:pPr>
      <w:r w:rsidRPr="00720382">
        <w:rPr>
          <w:rFonts w:ascii="Georgia" w:hAnsi="Georgia"/>
        </w:rPr>
        <w:t>“That's absurd,” Mario retorted. “I don't panic.”</w:t>
      </w:r>
    </w:p>
    <w:p w14:paraId="3D7303C2" w14:textId="77777777" w:rsidR="008309FF" w:rsidRPr="00720382" w:rsidRDefault="00000000">
      <w:pPr>
        <w:rPr>
          <w:rFonts w:ascii="Georgia" w:hAnsi="Georgia"/>
        </w:rPr>
      </w:pPr>
      <w:r w:rsidRPr="00720382">
        <w:rPr>
          <w:rFonts w:ascii="Georgia" w:hAnsi="Georgia"/>
        </w:rPr>
        <w:t>The doctor took a seat, indicating that she was about to deliver news he wouldn’t want to hear. “Mr. Gonzalez, panic attacks are actually quite common among men who have spent numerous years in high-stress jobs. Your nervous system has been in overdrive for so long that—"</w:t>
      </w:r>
    </w:p>
    <w:p w14:paraId="0063F5AF" w14:textId="77777777" w:rsidR="008309FF" w:rsidRPr="00720382" w:rsidRDefault="00000000">
      <w:pPr>
        <w:rPr>
          <w:rFonts w:ascii="Georgia" w:hAnsi="Georgia"/>
        </w:rPr>
      </w:pPr>
      <w:r w:rsidRPr="00720382">
        <w:rPr>
          <w:rFonts w:ascii="Georgia" w:hAnsi="Georgia"/>
        </w:rPr>
        <w:t>“I've been managing stress since before you were born,” Mario interrupted. “I don’t suffer from panic attacks. I’m not some...” He paused. Some what? Some weak individual incapable of facing pressure? Some guy who succumbed to feelings? The words he thought of suddenly echoed his father's voice, the man who worked himself to an early grave at fifty-eight without ever admitting he was struggling.</w:t>
      </w:r>
    </w:p>
    <w:p w14:paraId="15D4E3A3" w14:textId="77777777" w:rsidR="008309FF" w:rsidRPr="00720382" w:rsidRDefault="00000000">
      <w:pPr>
        <w:rPr>
          <w:rFonts w:ascii="Georgia" w:hAnsi="Georgia"/>
        </w:rPr>
      </w:pPr>
      <w:r w:rsidRPr="00720382">
        <w:rPr>
          <w:rFonts w:ascii="Georgia" w:hAnsi="Georgia"/>
        </w:rPr>
        <w:lastRenderedPageBreak/>
        <w:t>Jacob Anderson had meticulously optimized every aspect of his life. His morning routine was timed to the minute. His diet meticulously calculated. His exercise regimen was periodized for maximum efficiency. He'd delved into every productivity book, adopted every life hack, evolving into what his colleagues referred to as “a machine.”</w:t>
      </w:r>
    </w:p>
    <w:p w14:paraId="232DAC60" w14:textId="77777777" w:rsidR="008309FF" w:rsidRPr="00720382" w:rsidRDefault="00000000">
      <w:pPr>
        <w:rPr>
          <w:rFonts w:ascii="Georgia" w:hAnsi="Georgia"/>
        </w:rPr>
      </w:pPr>
      <w:r w:rsidRPr="00720382">
        <w:rPr>
          <w:rFonts w:ascii="Georgia" w:hAnsi="Georgia"/>
        </w:rPr>
        <w:t>However, machines don’t wake up feeling fatigued after nine hours of sleep. They don’t fixate on quarterly reports for an hour without processing a single figure. They don’t remain seated in their Tesla in the executive parking garage, unable to find the energy to walk into the building where they had invested their careers to earn a coveted corner office.</w:t>
      </w:r>
    </w:p>
    <w:p w14:paraId="2A3A9DA6" w14:textId="77777777" w:rsidR="008309FF" w:rsidRPr="00720382" w:rsidRDefault="00000000">
      <w:pPr>
        <w:rPr>
          <w:rFonts w:ascii="Georgia" w:hAnsi="Georgia"/>
        </w:rPr>
      </w:pPr>
      <w:r w:rsidRPr="00720382">
        <w:rPr>
          <w:rFonts w:ascii="Georgia" w:hAnsi="Georgia"/>
        </w:rPr>
        <w:t>“Chronic fatigue syndrome,” his doctor suggested after conducting an array of tests. “Or perhaps depression presenting as—”</w:t>
      </w:r>
    </w:p>
    <w:p w14:paraId="25BEACE4" w14:textId="77777777" w:rsidR="008309FF" w:rsidRPr="00720382" w:rsidRDefault="00000000">
      <w:pPr>
        <w:rPr>
          <w:rFonts w:ascii="Georgia" w:hAnsi="Georgia"/>
        </w:rPr>
      </w:pPr>
      <w:r w:rsidRPr="00720382">
        <w:rPr>
          <w:rFonts w:ascii="Georgia" w:hAnsi="Georgia"/>
        </w:rPr>
        <w:t>“I’m not depressed,” Jacob interjected. “I have everything I’ve worked hard for: a beautiful home, a successful career, two kids in private schools. I just need better vitamins or something.”</w:t>
      </w:r>
    </w:p>
    <w:p w14:paraId="1EFB7A86" w14:textId="77777777" w:rsidR="008309FF" w:rsidRPr="00720382" w:rsidRDefault="00000000">
      <w:pPr>
        <w:rPr>
          <w:rFonts w:ascii="Georgia" w:hAnsi="Georgia"/>
        </w:rPr>
      </w:pPr>
      <w:r w:rsidRPr="00720382">
        <w:rPr>
          <w:rFonts w:ascii="Georgia" w:hAnsi="Georgia"/>
        </w:rPr>
        <w:t>The doctor, an older man who had probably had this conversation many times, leaned back. “Mr. Anderson, when was the last time you felt genuinely energized? Not because of caffeine, not driven by deadlines, but truly energized?”</w:t>
      </w:r>
    </w:p>
    <w:p w14:paraId="30983C66" w14:textId="77777777" w:rsidR="008309FF" w:rsidRPr="00720382" w:rsidRDefault="00000000">
      <w:pPr>
        <w:rPr>
          <w:rFonts w:ascii="Georgia" w:hAnsi="Georgia"/>
        </w:rPr>
      </w:pPr>
      <w:r w:rsidRPr="00720382">
        <w:rPr>
          <w:rFonts w:ascii="Georgia" w:hAnsi="Georgia"/>
        </w:rPr>
        <w:t>Jacob opened his mouth to respond and then quickly shut it. Recollecting the last year, or even two or five, the board meetings blurred together. Product launches he previously cherished now felt like elaborate acts. He couldn’t recall the last time he experienced anything beyond the narrow range of being stressed and numb.</w:t>
      </w:r>
    </w:p>
    <w:p w14:paraId="5B51E71A" w14:textId="77777777" w:rsidR="008309FF" w:rsidRPr="00720382" w:rsidRDefault="00000000">
      <w:pPr>
        <w:rPr>
          <w:rFonts w:ascii="Georgia" w:hAnsi="Georgia"/>
        </w:rPr>
      </w:pPr>
      <w:r w:rsidRPr="00720382">
        <w:rPr>
          <w:rFonts w:ascii="Georgia" w:hAnsi="Georgia"/>
        </w:rPr>
        <w:t xml:space="preserve">Lee Park had been out of the Army for two years, but his body remained in battle mode. It still responded to unexpected sounds as if they were incoming fire. It still </w:t>
      </w:r>
      <w:r w:rsidRPr="00720382">
        <w:rPr>
          <w:rFonts w:ascii="Georgia" w:hAnsi="Georgia"/>
        </w:rPr>
        <w:lastRenderedPageBreak/>
        <w:t>scanned every room for exits, threats, and defensive positions. It still flooded him with adrenaline over dangers that existed only in muscle memory.</w:t>
      </w:r>
    </w:p>
    <w:p w14:paraId="701BA64F" w14:textId="77777777" w:rsidR="008309FF" w:rsidRPr="00720382" w:rsidRDefault="00000000">
      <w:pPr>
        <w:rPr>
          <w:rFonts w:ascii="Georgia" w:hAnsi="Georgia"/>
        </w:rPr>
      </w:pPr>
      <w:r w:rsidRPr="00720382">
        <w:rPr>
          <w:rFonts w:ascii="Georgia" w:hAnsi="Georgia"/>
        </w:rPr>
        <w:t>Shopping at the grocery store was particularly difficult. The fluorescent lights, unforeseen noises, and shoppers approaching him unexpectedly with carts made it unbearable. Logically, he knew he was secure in suburban Houston, simply buying milk and cereal. His body, however, was convinced he was trapped in a kill zone.</w:t>
      </w:r>
    </w:p>
    <w:p w14:paraId="6FC82B0B" w14:textId="77777777" w:rsidR="008309FF" w:rsidRPr="00720382" w:rsidRDefault="00000000">
      <w:pPr>
        <w:rPr>
          <w:rFonts w:ascii="Georgia" w:hAnsi="Georgia"/>
        </w:rPr>
      </w:pPr>
      <w:r w:rsidRPr="00720382">
        <w:rPr>
          <w:rFonts w:ascii="Georgia" w:hAnsi="Georgia"/>
        </w:rPr>
        <w:t>“Hypervigilance,” the VA psychiatrist had explained during the only appointment Lee attended. “Your nervous system is entrenched in combat mode. It’s like a smoke alarm that goes off when you toast bread.”</w:t>
      </w:r>
    </w:p>
    <w:p w14:paraId="6D28390F" w14:textId="77777777" w:rsidR="008309FF" w:rsidRPr="00720382" w:rsidRDefault="00000000">
      <w:pPr>
        <w:rPr>
          <w:rFonts w:ascii="Georgia" w:hAnsi="Georgia"/>
        </w:rPr>
      </w:pPr>
      <w:r w:rsidRPr="00720382">
        <w:rPr>
          <w:rFonts w:ascii="Georgia" w:hAnsi="Georgia"/>
        </w:rPr>
        <w:t>“Then fix it,” Lee remarked.</w:t>
      </w:r>
    </w:p>
    <w:p w14:paraId="3B21DC3A" w14:textId="77777777" w:rsidR="008309FF" w:rsidRPr="00720382" w:rsidRDefault="00000000">
      <w:pPr>
        <w:rPr>
          <w:rFonts w:ascii="Georgia" w:hAnsi="Georgia"/>
        </w:rPr>
      </w:pPr>
      <w:r w:rsidRPr="00720382">
        <w:rPr>
          <w:rFonts w:ascii="Georgia" w:hAnsi="Georgia"/>
        </w:rPr>
        <w:t>“It’s not that straightforward. We need to retrain your nervous system to recognize safety. That requires time, therapy, possibly medication—”</w:t>
      </w:r>
    </w:p>
    <w:p w14:paraId="1D0A6694" w14:textId="77777777" w:rsidR="008309FF" w:rsidRPr="00720382" w:rsidRDefault="00000000">
      <w:pPr>
        <w:rPr>
          <w:rFonts w:ascii="Georgia" w:hAnsi="Georgia"/>
        </w:rPr>
      </w:pPr>
      <w:r w:rsidRPr="00720382">
        <w:rPr>
          <w:rFonts w:ascii="Georgia" w:hAnsi="Georgia"/>
        </w:rPr>
        <w:t>Lee didn’t return. He believed he could manage it. He had dealt with two tours in Afghanistan; a grocery store should be easy. But his body disagreed. His heart raced in the cereal aisle. Sweat poured down his back in the frozen food section. That familiar pre-combat tightness in his chest would sneak up on him while waiting in line, surrounded by unsuspecting shoppers who seemed like potential threats.</w:t>
      </w:r>
    </w:p>
    <w:p w14:paraId="330DF683" w14:textId="77777777" w:rsidR="008309FF" w:rsidRPr="00720382" w:rsidRDefault="00000000">
      <w:pPr>
        <w:rPr>
          <w:rFonts w:ascii="Georgia" w:hAnsi="Georgia"/>
        </w:rPr>
      </w:pPr>
      <w:r w:rsidRPr="00720382">
        <w:rPr>
          <w:rFonts w:ascii="Georgia" w:hAnsi="Georgia"/>
        </w:rPr>
        <w:t>Nick Chen had always taken pride in his logical reasoning. A senior software engineer at thirty-two, leading a team of developers, he enjoyed untangling complex problems with elegant code. Emotions were merely another system to debug and refine. When his wife Sarah voiced her concerns about his emotional unavailability, he had even developed a spreadsheet to track his emotional check-ins, reducing feelings to data points he could manage.</w:t>
      </w:r>
    </w:p>
    <w:p w14:paraId="39B6C2A7" w14:textId="77777777" w:rsidR="008309FF" w:rsidRPr="00720382" w:rsidRDefault="00000000">
      <w:pPr>
        <w:rPr>
          <w:rFonts w:ascii="Georgia" w:hAnsi="Georgia"/>
        </w:rPr>
      </w:pPr>
      <w:r w:rsidRPr="00720382">
        <w:rPr>
          <w:rFonts w:ascii="Georgia" w:hAnsi="Georgia"/>
        </w:rPr>
        <w:t xml:space="preserve">But you can't solve insomnia through logic. You can't optimize away the gnawing stomach discomfort that began every Sunday night and persisted until Friday </w:t>
      </w:r>
      <w:r w:rsidRPr="00720382">
        <w:rPr>
          <w:rFonts w:ascii="Georgia" w:hAnsi="Georgia"/>
        </w:rPr>
        <w:lastRenderedPageBreak/>
        <w:t>evening. You can't code your way out of the rising panic that indicates something is fundamentally wrong with your life.</w:t>
      </w:r>
    </w:p>
    <w:p w14:paraId="335649F3" w14:textId="77777777" w:rsidR="008309FF" w:rsidRPr="00720382" w:rsidRDefault="00000000">
      <w:pPr>
        <w:rPr>
          <w:rFonts w:ascii="Georgia" w:hAnsi="Georgia"/>
        </w:rPr>
      </w:pPr>
      <w:r w:rsidRPr="00720382">
        <w:rPr>
          <w:rFonts w:ascii="Georgia" w:hAnsi="Georgia"/>
        </w:rPr>
        <w:t>“Irritable bowel syndrome,” the gastroenterologist diagnosed after a colonoscopy revealed no physical issues. “Stress-related. Quite common in high-pressure careers.”</w:t>
      </w:r>
    </w:p>
    <w:p w14:paraId="105FBB7C" w14:textId="77777777" w:rsidR="008309FF" w:rsidRPr="00720382" w:rsidRDefault="00000000">
      <w:pPr>
        <w:rPr>
          <w:rFonts w:ascii="Georgia" w:hAnsi="Georgia"/>
        </w:rPr>
      </w:pPr>
      <w:r w:rsidRPr="00720382">
        <w:rPr>
          <w:rFonts w:ascii="Georgia" w:hAnsi="Georgia"/>
        </w:rPr>
        <w:t>“So what's the solution?” Nick asked, mentally drafting a dietary tracking app.</w:t>
      </w:r>
    </w:p>
    <w:p w14:paraId="43A82D1C" w14:textId="77777777" w:rsidR="008309FF" w:rsidRPr="00720382" w:rsidRDefault="00000000">
      <w:pPr>
        <w:rPr>
          <w:rFonts w:ascii="Georgia" w:hAnsi="Georgia"/>
        </w:rPr>
      </w:pPr>
      <w:r w:rsidRPr="00720382">
        <w:rPr>
          <w:rFonts w:ascii="Georgia" w:hAnsi="Georgia"/>
        </w:rPr>
        <w:t>“Manage your stress.”</w:t>
      </w:r>
    </w:p>
    <w:p w14:paraId="25D75354" w14:textId="77777777" w:rsidR="008309FF" w:rsidRPr="00720382" w:rsidRDefault="00000000">
      <w:pPr>
        <w:rPr>
          <w:rFonts w:ascii="Georgia" w:hAnsi="Georgia"/>
        </w:rPr>
      </w:pPr>
      <w:r w:rsidRPr="00720382">
        <w:rPr>
          <w:rFonts w:ascii="Georgia" w:hAnsi="Georgia"/>
        </w:rPr>
        <w:t>“I’m not stressed. I have everything under control.”</w:t>
      </w:r>
    </w:p>
    <w:p w14:paraId="50A49448" w14:textId="77777777" w:rsidR="008309FF" w:rsidRPr="00720382" w:rsidRDefault="00000000">
      <w:pPr>
        <w:rPr>
          <w:rFonts w:ascii="Georgia" w:hAnsi="Georgia"/>
        </w:rPr>
      </w:pPr>
      <w:r w:rsidRPr="00720382">
        <w:rPr>
          <w:rFonts w:ascii="Georgia" w:hAnsi="Georgia"/>
        </w:rPr>
        <w:t>The doctor peered at him over her glasses. “Mr. Chen, your body is literally rejecting food because of stress you claim not to have. Either you're deceiving me, or you’re so out of touch with your emotions that you can't acknowledge what your body is insisting.”</w:t>
      </w:r>
    </w:p>
    <w:p w14:paraId="54D97508" w14:textId="77777777" w:rsidR="008309FF" w:rsidRPr="00720382" w:rsidRDefault="008309FF">
      <w:pPr>
        <w:rPr>
          <w:rFonts w:ascii="Georgia" w:hAnsi="Georgia"/>
        </w:rPr>
      </w:pPr>
    </w:p>
    <w:p w14:paraId="356B9CCF" w14:textId="77777777" w:rsidR="008309FF" w:rsidRPr="00720382" w:rsidRDefault="00000000" w:rsidP="00A55222">
      <w:pPr>
        <w:pStyle w:val="Heading2"/>
        <w:rPr>
          <w:rFonts w:ascii="Georgia" w:hAnsi="Georgia"/>
          <w:sz w:val="24"/>
          <w:szCs w:val="24"/>
        </w:rPr>
      </w:pPr>
      <w:bookmarkStart w:id="4" w:name="_Toc209078806"/>
      <w:r w:rsidRPr="00720382">
        <w:rPr>
          <w:rFonts w:ascii="Georgia" w:hAnsi="Georgia"/>
          <w:sz w:val="24"/>
          <w:szCs w:val="24"/>
        </w:rPr>
        <w:t>Dismantling the Armor That's Constraining You</w:t>
      </w:r>
      <w:bookmarkEnd w:id="4"/>
    </w:p>
    <w:p w14:paraId="7C6B7010" w14:textId="77777777" w:rsidR="008309FF" w:rsidRPr="00720382" w:rsidRDefault="00000000">
      <w:pPr>
        <w:rPr>
          <w:rFonts w:ascii="Georgia" w:hAnsi="Georgia"/>
        </w:rPr>
      </w:pPr>
      <w:r w:rsidRPr="00720382">
        <w:rPr>
          <w:rFonts w:ascii="Georgia" w:hAnsi="Georgia"/>
        </w:rPr>
        <w:t>Each of these men communicated in different professional dialects: construction, corporate, military, technology. Yet their bodies were all expressing a similar language: the language of nervous system dysregulation, of suppressed emotions demanding acknowledgment, and of humanity refusing to be optimized away.</w:t>
      </w:r>
    </w:p>
    <w:p w14:paraId="40B6FEDD" w14:textId="77777777" w:rsidR="008309FF" w:rsidRPr="00720382" w:rsidRDefault="00000000">
      <w:pPr>
        <w:rPr>
          <w:rFonts w:ascii="Georgia" w:hAnsi="Georgia"/>
        </w:rPr>
      </w:pPr>
      <w:r w:rsidRPr="00720382">
        <w:rPr>
          <w:rFonts w:ascii="Georgia" w:hAnsi="Georgia"/>
        </w:rPr>
        <w:t>The symptoms differed, but the message remained consistent: a racing heart for dangers you won’t acknowledge, chronic fatigue from depletions you won’t admit to, hypervigilance over threats you can’t stop visualizing, digestive issues linked to emotions you can’t face, insomnia caused by problems you don’t confront during the day.</w:t>
      </w:r>
    </w:p>
    <w:p w14:paraId="475C313D" w14:textId="77777777" w:rsidR="008309FF" w:rsidRPr="00720382" w:rsidRDefault="00000000">
      <w:pPr>
        <w:rPr>
          <w:rFonts w:ascii="Georgia" w:hAnsi="Georgia"/>
        </w:rPr>
      </w:pPr>
      <w:r w:rsidRPr="00720382">
        <w:rPr>
          <w:rFonts w:ascii="Georgia" w:hAnsi="Georgia"/>
        </w:rPr>
        <w:lastRenderedPageBreak/>
        <w:t>These weren’t random malfunctions. They were precise transmissions from bodies that had kept a score over the years, recording every ignored emotion, every pain endured, every moment of numbness masquerading as strength.</w:t>
      </w:r>
    </w:p>
    <w:p w14:paraId="36D9B98B" w14:textId="77777777" w:rsidR="008309FF" w:rsidRPr="00720382" w:rsidRDefault="00000000">
      <w:pPr>
        <w:rPr>
          <w:rFonts w:ascii="Georgia" w:hAnsi="Georgia"/>
        </w:rPr>
      </w:pPr>
      <w:r w:rsidRPr="00720382">
        <w:rPr>
          <w:rFonts w:ascii="Georgia" w:hAnsi="Georgia"/>
        </w:rPr>
        <w:t>You'll learn a practical four-step system known as the S.U.C.K. Framework: Self-Awareness, Understanding, Compassion, and Knowledge. This isn’t about becoming soft. It serves as an operational guide for cultivating effective emotional intelligence without compromising masculine strength.</w:t>
      </w:r>
    </w:p>
    <w:p w14:paraId="59AFCECE" w14:textId="77777777" w:rsidR="008309FF" w:rsidRPr="00720382" w:rsidRDefault="00000000">
      <w:pPr>
        <w:rPr>
          <w:rFonts w:ascii="Georgia" w:hAnsi="Georgia"/>
        </w:rPr>
      </w:pPr>
      <w:r w:rsidRPr="00720382">
        <w:rPr>
          <w:rFonts w:ascii="Georgia" w:hAnsi="Georgia"/>
        </w:rPr>
        <w:t>You will master the ability to interpret the messages your body conveys, traverse relationship crises when she states, “I can’t do this anymore,” and reconstruct your identity from the inside out.</w:t>
      </w:r>
    </w:p>
    <w:p w14:paraId="489D8F59" w14:textId="77777777" w:rsidR="008309FF" w:rsidRPr="00720382" w:rsidRDefault="00000000">
      <w:pPr>
        <w:rPr>
          <w:rFonts w:ascii="Georgia" w:hAnsi="Georgia"/>
        </w:rPr>
      </w:pPr>
      <w:r w:rsidRPr="00720382">
        <w:rPr>
          <w:rFonts w:ascii="Georgia" w:hAnsi="Georgia"/>
        </w:rPr>
        <w:t>You will follow the experiences of four men who realized that the emotional armor that had shielded them was simultaneously harming them. Their journeys mirror your own. Their way forward is your way forward. This is your manual to becoming a whole human being.</w:t>
      </w:r>
    </w:p>
    <w:p w14:paraId="5F91335B" w14:textId="77777777" w:rsidR="008309FF" w:rsidRPr="00720382" w:rsidRDefault="00000000">
      <w:pPr>
        <w:rPr>
          <w:rFonts w:ascii="Georgia" w:hAnsi="Georgia"/>
        </w:rPr>
      </w:pPr>
      <w:r w:rsidRPr="00720382">
        <w:rPr>
          <w:rFonts w:ascii="Georgia" w:hAnsi="Georgia"/>
        </w:rPr>
        <w:t>The armor that shields us in hostile situations can transform into a confinement in close relationships. The emotional suppression that helps us survive trauma can become the trauma we inflict on those we care for most. The strength we've developed by never cracking can become the fragility that ruptures our relationships.</w:t>
      </w:r>
    </w:p>
    <w:p w14:paraId="606C04B8" w14:textId="77777777" w:rsidR="008309FF" w:rsidRPr="00720382" w:rsidRDefault="00000000">
      <w:pPr>
        <w:rPr>
          <w:rFonts w:ascii="Georgia" w:hAnsi="Georgia"/>
        </w:rPr>
      </w:pPr>
      <w:r w:rsidRPr="00720382">
        <w:rPr>
          <w:rFonts w:ascii="Georgia" w:hAnsi="Georgia"/>
        </w:rPr>
        <w:t>Every man succeeded according to the standards of his culture. Each one constructed a life that appeared solid from the outside. Yet, each was gradually perishing from within, as their bodies revolted against an unspoken agreement they’d never consciously accepted: success in exchange for emotional expression, achievement in place of authenticity, survival at the cost of truly living.</w:t>
      </w:r>
    </w:p>
    <w:p w14:paraId="2AFDFECE" w14:textId="77777777" w:rsidR="008309FF" w:rsidRPr="00720382" w:rsidRDefault="00000000">
      <w:pPr>
        <w:rPr>
          <w:rFonts w:ascii="Georgia" w:hAnsi="Georgia"/>
        </w:rPr>
      </w:pPr>
      <w:r w:rsidRPr="00720382">
        <w:rPr>
          <w:rFonts w:ascii="Georgia" w:hAnsi="Georgia"/>
        </w:rPr>
        <w:t xml:space="preserve">By the end of that week, each man confronted the same decision, though they were oblivious to it. They could choose to continue treating their bodies as enemies to </w:t>
      </w:r>
      <w:r w:rsidRPr="00720382">
        <w:rPr>
          <w:rFonts w:ascii="Georgia" w:hAnsi="Georgia"/>
        </w:rPr>
        <w:lastRenderedPageBreak/>
        <w:t>subdue, issues to resolve, or machines to enhance. Alternatively, they could begin listening to what their bodies had attempted to communicate for years: emotions don’t vanish when ignored, strength includes vulnerability, and the human nervous system was never designed to function indefinitely in combat mode.</w:t>
      </w:r>
    </w:p>
    <w:p w14:paraId="6D24F741" w14:textId="77777777" w:rsidR="008309FF" w:rsidRPr="00720382" w:rsidRDefault="00000000">
      <w:pPr>
        <w:rPr>
          <w:rFonts w:ascii="Georgia" w:hAnsi="Georgia"/>
        </w:rPr>
      </w:pPr>
      <w:r w:rsidRPr="00720382">
        <w:rPr>
          <w:rFonts w:ascii="Georgia" w:hAnsi="Georgia"/>
        </w:rPr>
        <w:t>Mario kept the mental health referral, laying it out flat on his kitchen counter beside his coffee maker, ensuring he would see it each morning. Jacob called in sick for the first time in five years; not due to physical illness, but because he genuinely couldn’t find the motivation to engage with quarterly reports. Lee made another VA appointment, this time writing it down in multiple places so he couldn’t conveniently forget. Nick shut his laptop at 6 PM, disregarding Slack notifications, and sat with the unsettling feeling of not knowing how to be when he wasn’t producing.</w:t>
      </w:r>
    </w:p>
    <w:p w14:paraId="3E2E7153" w14:textId="77777777" w:rsidR="008309FF" w:rsidRPr="00720382" w:rsidRDefault="008309FF">
      <w:pPr>
        <w:rPr>
          <w:rFonts w:ascii="Georgia" w:hAnsi="Georgia"/>
        </w:rPr>
      </w:pPr>
    </w:p>
    <w:p w14:paraId="16BE489C" w14:textId="77777777" w:rsidR="008309FF" w:rsidRPr="00720382" w:rsidRDefault="00000000" w:rsidP="00A55222">
      <w:pPr>
        <w:pStyle w:val="Heading2"/>
        <w:rPr>
          <w:rFonts w:ascii="Georgia" w:hAnsi="Georgia"/>
          <w:sz w:val="24"/>
          <w:szCs w:val="24"/>
        </w:rPr>
      </w:pPr>
      <w:bookmarkStart w:id="5" w:name="_Toc209078807"/>
      <w:r w:rsidRPr="00720382">
        <w:rPr>
          <w:rFonts w:ascii="Georgia" w:hAnsi="Georgia"/>
          <w:sz w:val="24"/>
          <w:szCs w:val="24"/>
        </w:rPr>
        <w:t>Transitioning from Military Mindset to Emotional Depth</w:t>
      </w:r>
      <w:bookmarkEnd w:id="5"/>
    </w:p>
    <w:p w14:paraId="1CF438C7" w14:textId="77777777" w:rsidR="008309FF" w:rsidRPr="00720382" w:rsidRDefault="00000000">
      <w:pPr>
        <w:rPr>
          <w:rFonts w:ascii="Georgia" w:hAnsi="Georgia"/>
        </w:rPr>
      </w:pPr>
      <w:r w:rsidRPr="00720382">
        <w:rPr>
          <w:rFonts w:ascii="Georgia" w:hAnsi="Georgia"/>
        </w:rPr>
        <w:t>I understand these men because I was once one of them. I joined the Navy in 1999 due to feeling lost. I was supposed to graduate in 1998, but lacked the necessary credits, watching others advance while I remained stagnant. The recruiter promised a GED through boot camp and offered something I couldn’t articulate: direction, purpose, a path to become someone who mattered.</w:t>
      </w:r>
    </w:p>
    <w:p w14:paraId="6032F54B" w14:textId="77777777" w:rsidR="008309FF" w:rsidRPr="00720382" w:rsidRDefault="00000000">
      <w:pPr>
        <w:rPr>
          <w:rFonts w:ascii="Georgia" w:hAnsi="Georgia"/>
        </w:rPr>
      </w:pPr>
      <w:r w:rsidRPr="00720382">
        <w:rPr>
          <w:rFonts w:ascii="Georgia" w:hAnsi="Georgia"/>
        </w:rPr>
        <w:t>Great Lakes, Illinois. February. The chilling cold that makes each breath feel painful.</w:t>
      </w:r>
    </w:p>
    <w:p w14:paraId="1DF937A2" w14:textId="77777777" w:rsidR="008309FF" w:rsidRPr="00720382" w:rsidRDefault="00000000">
      <w:pPr>
        <w:rPr>
          <w:rFonts w:ascii="Georgia" w:hAnsi="Georgia"/>
        </w:rPr>
      </w:pPr>
      <w:r w:rsidRPr="00720382">
        <w:rPr>
          <w:rFonts w:ascii="Georgia" w:hAnsi="Georgia"/>
        </w:rPr>
        <w:t>Three weeks in, I was enveloped by doubt. Not the theatrical breakdown often portrayed in movies. Just that persistent notion: I’m not made for this. I made a mistake. Each formation, inspection, and daunting task simply reinforced that sense of inadequacy: I didn’t belong here.</w:t>
      </w:r>
    </w:p>
    <w:p w14:paraId="7CD7FF37" w14:textId="77777777" w:rsidR="008309FF" w:rsidRPr="00720382" w:rsidRDefault="00000000">
      <w:pPr>
        <w:rPr>
          <w:rFonts w:ascii="Georgia" w:hAnsi="Georgia"/>
        </w:rPr>
      </w:pPr>
      <w:r w:rsidRPr="00720382">
        <w:rPr>
          <w:rFonts w:ascii="Georgia" w:hAnsi="Georgia"/>
        </w:rPr>
        <w:lastRenderedPageBreak/>
        <w:t>The RDCs had a knack for detecting that doubt. They’d witnessed countless recruits with the same expression, calculating whether quitting was worse than persevering. One afternoon, following an especially punishing PT session, one RDC gathered us.</w:t>
      </w:r>
    </w:p>
    <w:p w14:paraId="0566D81F" w14:textId="77777777" w:rsidR="008309FF" w:rsidRPr="00720382" w:rsidRDefault="00000000">
      <w:pPr>
        <w:rPr>
          <w:rFonts w:ascii="Georgia" w:hAnsi="Georgia"/>
        </w:rPr>
      </w:pPr>
      <w:r w:rsidRPr="00720382">
        <w:rPr>
          <w:rFonts w:ascii="Georgia" w:hAnsi="Georgia"/>
        </w:rPr>
        <w:t>“You’re all thinking the same thing,” he stated. “That you can’t do this. That you made a mistake. Allow me to share something. The long-term benefits will outweigh the short-term pain. What you’re experiencing right now? It’s temporary. Eight weeks of discomfort for twenty years of rewards. That's the deal. Take it or leave it.”</w:t>
      </w:r>
    </w:p>
    <w:p w14:paraId="557DC98B" w14:textId="77777777" w:rsidR="008309FF" w:rsidRPr="00720382" w:rsidRDefault="00000000">
      <w:pPr>
        <w:rPr>
          <w:rFonts w:ascii="Georgia" w:hAnsi="Georgia"/>
        </w:rPr>
      </w:pPr>
      <w:r w:rsidRPr="00720382">
        <w:rPr>
          <w:rFonts w:ascii="Georgia" w:hAnsi="Georgia"/>
        </w:rPr>
        <w:t>Embrace the suck. It wasn’t a profound revelation, merely practical math. Eight weeks of hardship for a career, education, purpose. I could manage math.</w:t>
      </w:r>
    </w:p>
    <w:p w14:paraId="55A9C0BF" w14:textId="77777777" w:rsidR="008309FF" w:rsidRPr="00720382" w:rsidRDefault="00000000">
      <w:pPr>
        <w:rPr>
          <w:rFonts w:ascii="Georgia" w:hAnsi="Georgia"/>
        </w:rPr>
      </w:pPr>
      <w:r w:rsidRPr="00720382">
        <w:rPr>
          <w:rFonts w:ascii="Georgia" w:hAnsi="Georgia"/>
        </w:rPr>
        <w:t>What began as a temporary endurance soon morphed into permanent programming. From my first duty station at Patrol Squadron FORTY SEVEN in Hawaii through two decades of service, “embrace the suck” evolved from a survival strategy into an identity. Every inconvenience, every deployment, every moment of exhaustion, fear, or loneliness became just another challenge to endure.</w:t>
      </w:r>
    </w:p>
    <w:p w14:paraId="6C5444C3" w14:textId="77777777" w:rsidR="008309FF" w:rsidRPr="00720382" w:rsidRDefault="00000000">
      <w:pPr>
        <w:rPr>
          <w:rFonts w:ascii="Georgia" w:hAnsi="Georgia"/>
        </w:rPr>
      </w:pPr>
      <w:r w:rsidRPr="00720382">
        <w:rPr>
          <w:rFonts w:ascii="Georgia" w:hAnsi="Georgia"/>
        </w:rPr>
        <w:t>The years aboard the USS RONALD REAGAN from 2007 to 2010 cemented that programming. Imagine 5,000 individuals in a floating city, jets launching every few minutes, the entire ship vibrating with orchestrated chaos. I stood mid-watch from midnight to 0500 hours, then fulfilled my regular YN1 duties during the day. Perhaps four hours of fragmented sleep between jet launches, announcements, and drills.</w:t>
      </w:r>
    </w:p>
    <w:p w14:paraId="77DEE3D3" w14:textId="77777777" w:rsidR="008309FF" w:rsidRPr="00720382" w:rsidRDefault="00000000">
      <w:pPr>
        <w:rPr>
          <w:rFonts w:ascii="Georgia" w:hAnsi="Georgia"/>
        </w:rPr>
      </w:pPr>
      <w:r w:rsidRPr="00720382">
        <w:rPr>
          <w:rFonts w:ascii="Georgia" w:hAnsi="Georgia"/>
        </w:rPr>
        <w:t>This wasn’t normal. We recognized it was abnormal. But “embrace the suck” meant we never voiced it aloud. We normalized the unnormal through sheer determination.</w:t>
      </w:r>
    </w:p>
    <w:p w14:paraId="3CD70093" w14:textId="77777777" w:rsidR="008309FF" w:rsidRPr="00720382" w:rsidRDefault="00000000">
      <w:pPr>
        <w:rPr>
          <w:rFonts w:ascii="Georgia" w:hAnsi="Georgia"/>
        </w:rPr>
      </w:pPr>
      <w:r w:rsidRPr="00720382">
        <w:rPr>
          <w:rFonts w:ascii="Georgia" w:hAnsi="Georgia"/>
        </w:rPr>
        <w:t xml:space="preserve">The deployment in 2009 shattered something within me. Our DESRON staff stationed at the Al Basra Oil Terminal in Iraq, living on an oil platform in the Persian Gulf, surrounded by Iraqi military, all while assessing threats. I gradually lost the </w:t>
      </w:r>
      <w:r w:rsidRPr="00720382">
        <w:rPr>
          <w:rFonts w:ascii="Georgia" w:hAnsi="Georgia"/>
        </w:rPr>
        <w:lastRenderedPageBreak/>
        <w:t>ability to sleep. Not in a dramatic fashion. Merely a slow decline into an inability to switch off. Three, four days fueled by caffeine and sheer will.</w:t>
      </w:r>
    </w:p>
    <w:p w14:paraId="1F3DE909" w14:textId="77777777" w:rsidR="008309FF" w:rsidRPr="00720382" w:rsidRDefault="00000000">
      <w:pPr>
        <w:rPr>
          <w:rFonts w:ascii="Georgia" w:hAnsi="Georgia"/>
        </w:rPr>
      </w:pPr>
      <w:r w:rsidRPr="00720382">
        <w:rPr>
          <w:rFonts w:ascii="Georgia" w:hAnsi="Georgia"/>
        </w:rPr>
        <w:t>My body began sending alarming signals: sudden heart racing, shaking hands while engaging in routine paperwork, that feeling of suffocating in open air. I embraced that discomfort too. What else could I do?</w:t>
      </w:r>
    </w:p>
    <w:p w14:paraId="2521CBBF" w14:textId="77777777" w:rsidR="008309FF" w:rsidRPr="00720382" w:rsidRDefault="00000000">
      <w:pPr>
        <w:rPr>
          <w:rFonts w:ascii="Georgia" w:hAnsi="Georgia"/>
        </w:rPr>
      </w:pPr>
      <w:r w:rsidRPr="00720382">
        <w:rPr>
          <w:rFonts w:ascii="Georgia" w:hAnsi="Georgia"/>
        </w:rPr>
        <w:t>I was promoted to Chief in 2010 and went through the ritualized transition that aimed to break you down and rebuild you as a leader. Except I was already broken, just adept at masking it. That process taught me to conceal my cracks better, perform the façade of strength convincingly enough to deceive even myself.</w:t>
      </w:r>
    </w:p>
    <w:p w14:paraId="1C92312F" w14:textId="77777777" w:rsidR="008309FF" w:rsidRPr="00720382" w:rsidRDefault="00000000">
      <w:pPr>
        <w:rPr>
          <w:rFonts w:ascii="Georgia" w:hAnsi="Georgia"/>
        </w:rPr>
      </w:pPr>
      <w:r w:rsidRPr="00720382">
        <w:rPr>
          <w:rFonts w:ascii="Georgia" w:hAnsi="Georgia"/>
        </w:rPr>
        <w:t>The breaking point arrived in 2011. I had suffered panic attacks before. I disregarded them, accepting that particular discomfort as I would with everything else. Yet this time was different. Sitting at my desk, handling routine paperwork, my body launched a revolt. Heart racing, chest tight, that haunting sensation of drowning in air. But this time, a single thought pierced through the chaos: I cannot continue to live like this.</w:t>
      </w:r>
    </w:p>
    <w:p w14:paraId="2F75A6E6" w14:textId="77777777" w:rsidR="008309FF" w:rsidRPr="00720382" w:rsidRDefault="00000000">
      <w:pPr>
        <w:rPr>
          <w:rFonts w:ascii="Georgia" w:hAnsi="Georgia"/>
        </w:rPr>
      </w:pPr>
      <w:r w:rsidRPr="00720382">
        <w:rPr>
          <w:rFonts w:ascii="Georgia" w:hAnsi="Georgia"/>
        </w:rPr>
        <w:t>Not dramatic. Not desperate. Just a clear realization that this enduring pain was killing me.</w:t>
      </w:r>
    </w:p>
    <w:p w14:paraId="4F90A2B1" w14:textId="77777777" w:rsidR="008309FF" w:rsidRPr="00720382" w:rsidRDefault="00000000">
      <w:pPr>
        <w:rPr>
          <w:rFonts w:ascii="Georgia" w:hAnsi="Georgia"/>
        </w:rPr>
      </w:pPr>
      <w:r w:rsidRPr="00720382">
        <w:rPr>
          <w:rFonts w:ascii="Georgia" w:hAnsi="Georgia"/>
        </w:rPr>
        <w:t>I exited the office and drove straight to the clinic. “I need to see someone immediately,” I told the corpsman, no longer willing to pretend that everything was fine.</w:t>
      </w:r>
    </w:p>
    <w:p w14:paraId="7ABE31AB" w14:textId="77777777" w:rsidR="008309FF" w:rsidRPr="00720382" w:rsidRDefault="00000000">
      <w:pPr>
        <w:rPr>
          <w:rFonts w:ascii="Georgia" w:hAnsi="Georgia"/>
        </w:rPr>
      </w:pPr>
      <w:r w:rsidRPr="00720382">
        <w:rPr>
          <w:rFonts w:ascii="Georgia" w:hAnsi="Georgia"/>
        </w:rPr>
        <w:t>The nurse who attended to me didn’t downplay my crisis, nor did she urge me to toughen up. She listened with empathy that made me aware of how long it had been since anyone truly acknowledged my struggles.</w:t>
      </w:r>
    </w:p>
    <w:p w14:paraId="6D84775D" w14:textId="77777777" w:rsidR="008309FF" w:rsidRPr="00720382" w:rsidRDefault="00000000">
      <w:pPr>
        <w:rPr>
          <w:rFonts w:ascii="Georgia" w:hAnsi="Georgia"/>
        </w:rPr>
      </w:pPr>
      <w:r w:rsidRPr="00720382">
        <w:rPr>
          <w:rFonts w:ascii="Georgia" w:hAnsi="Georgia"/>
        </w:rPr>
        <w:t>“Let’s get you a referral to mental health,” she suggested. “You need support.”</w:t>
      </w:r>
    </w:p>
    <w:p w14:paraId="0DE40993" w14:textId="77777777" w:rsidR="008309FF" w:rsidRPr="00720382" w:rsidRDefault="00000000">
      <w:pPr>
        <w:rPr>
          <w:rFonts w:ascii="Georgia" w:hAnsi="Georgia"/>
        </w:rPr>
      </w:pPr>
      <w:r w:rsidRPr="00720382">
        <w:rPr>
          <w:rFonts w:ascii="Georgia" w:hAnsi="Georgia"/>
        </w:rPr>
        <w:lastRenderedPageBreak/>
        <w:t>Mental health—those words often equated to weakness in Chief culture. But as I sat in that examination room, weary from years of panic attacks I had been “embracing,” I understood that something must change.</w:t>
      </w:r>
    </w:p>
    <w:p w14:paraId="004FF757" w14:textId="77777777" w:rsidR="008309FF" w:rsidRPr="00720382" w:rsidRDefault="00000000">
      <w:pPr>
        <w:rPr>
          <w:rFonts w:ascii="Georgia" w:hAnsi="Georgia"/>
        </w:rPr>
      </w:pPr>
      <w:r w:rsidRPr="00720382">
        <w:rPr>
          <w:rFonts w:ascii="Georgia" w:hAnsi="Georgia"/>
        </w:rPr>
        <w:t>That referral led me to a therapist who posed a pivotal question that reshaped my perspective: “What if the discomfort you’re embracing is really the issue?”</w:t>
      </w:r>
    </w:p>
    <w:p w14:paraId="16D07B28" w14:textId="77777777" w:rsidR="008309FF" w:rsidRPr="00720382" w:rsidRDefault="008309FF">
      <w:pPr>
        <w:rPr>
          <w:rFonts w:ascii="Georgia" w:hAnsi="Georgia"/>
        </w:rPr>
      </w:pPr>
    </w:p>
    <w:p w14:paraId="57116A00" w14:textId="77777777" w:rsidR="008309FF" w:rsidRPr="00720382" w:rsidRDefault="00000000" w:rsidP="00A55222">
      <w:pPr>
        <w:pStyle w:val="Heading2"/>
        <w:rPr>
          <w:rFonts w:ascii="Georgia" w:hAnsi="Georgia"/>
          <w:sz w:val="24"/>
          <w:szCs w:val="24"/>
        </w:rPr>
      </w:pPr>
      <w:bookmarkStart w:id="6" w:name="_Toc209078808"/>
      <w:r w:rsidRPr="00720382">
        <w:rPr>
          <w:rFonts w:ascii="Georgia" w:hAnsi="Georgia"/>
          <w:sz w:val="24"/>
          <w:szCs w:val="24"/>
        </w:rPr>
        <w:t>The Route to a New Legacy</w:t>
      </w:r>
      <w:bookmarkEnd w:id="6"/>
    </w:p>
    <w:p w14:paraId="521C5A3F" w14:textId="77777777" w:rsidR="008309FF" w:rsidRPr="00720382" w:rsidRDefault="00000000">
      <w:pPr>
        <w:rPr>
          <w:rFonts w:ascii="Georgia" w:hAnsi="Georgia"/>
        </w:rPr>
      </w:pPr>
      <w:r w:rsidRPr="00720382">
        <w:rPr>
          <w:rFonts w:ascii="Georgia" w:hAnsi="Georgia"/>
        </w:rPr>
        <w:t>We will commence by examining the three prevalent crises that fracture a man's armor: when your body betrays you, when your partner departs, and when you come to realize the man staring back at you in the mirror is an alien. From there, we will delve deeper into the S.U.C.K. framework, a systematic approach to dismantling the protective armor and building skills necessary to navigate your internal world.</w:t>
      </w:r>
    </w:p>
    <w:p w14:paraId="24BF038C" w14:textId="77777777" w:rsidR="008309FF" w:rsidRPr="00720382" w:rsidRDefault="00000000">
      <w:pPr>
        <w:rPr>
          <w:rFonts w:ascii="Georgia" w:hAnsi="Georgia"/>
        </w:rPr>
      </w:pPr>
      <w:r w:rsidRPr="00720382">
        <w:rPr>
          <w:rFonts w:ascii="Georgia" w:hAnsi="Georgia"/>
        </w:rPr>
        <w:t>Finally, we’ll apply these new tools to the most critical areas: your leadership, your friendships, and your role as a father.</w:t>
      </w:r>
    </w:p>
    <w:p w14:paraId="4EF7D179" w14:textId="77777777" w:rsidR="008309FF" w:rsidRPr="00720382" w:rsidRDefault="00000000">
      <w:pPr>
        <w:rPr>
          <w:rFonts w:ascii="Georgia" w:hAnsi="Georgia"/>
        </w:rPr>
      </w:pPr>
      <w:r w:rsidRPr="00720382">
        <w:rPr>
          <w:rFonts w:ascii="Georgia" w:hAnsi="Georgia"/>
        </w:rPr>
        <w:t>The central lesson is this: genuine strength for a modern man encompasses emotional intelligence. It isn't a weakness; rather, it's a discipline and strategic advantage.</w:t>
      </w:r>
    </w:p>
    <w:p w14:paraId="142BF0F7" w14:textId="77777777" w:rsidR="008309FF" w:rsidRPr="00720382" w:rsidRDefault="00000000">
      <w:pPr>
        <w:rPr>
          <w:rFonts w:ascii="Georgia" w:hAnsi="Georgia"/>
        </w:rPr>
      </w:pPr>
      <w:r w:rsidRPr="00720382">
        <w:rPr>
          <w:rFonts w:ascii="Georgia" w:hAnsi="Georgia"/>
        </w:rPr>
        <w:t>Your mission, should you decide to accept it, is to shatter the cycle and impart a new legacy of presence, resilience, and emotional well-being.</w:t>
      </w:r>
    </w:p>
    <w:p w14:paraId="74C7FDAF" w14:textId="77777777" w:rsidR="008309FF" w:rsidRPr="00720382" w:rsidRDefault="00000000">
      <w:pPr>
        <w:rPr>
          <w:rFonts w:ascii="Georgia" w:hAnsi="Georgia"/>
        </w:rPr>
      </w:pPr>
      <w:r w:rsidRPr="00720382">
        <w:rPr>
          <w:rFonts w:ascii="Georgia" w:hAnsi="Georgia"/>
        </w:rPr>
        <w:t>None of them envisioned what would follow. None possessed the vocabulary to articulate what they felt beyond simply "something is amiss." None perceived it as the dawn of transformation. Yet their bodies had signaled clearly enough that even men trained to overlook pain could no longer pretend.</w:t>
      </w:r>
    </w:p>
    <w:p w14:paraId="375C0721" w14:textId="77777777" w:rsidR="008309FF" w:rsidRPr="00720382" w:rsidRDefault="00000000">
      <w:pPr>
        <w:rPr>
          <w:rFonts w:ascii="Georgia" w:hAnsi="Georgia"/>
        </w:rPr>
      </w:pPr>
      <w:r w:rsidRPr="00720382">
        <w:rPr>
          <w:rFonts w:ascii="Georgia" w:hAnsi="Georgia"/>
        </w:rPr>
        <w:lastRenderedPageBreak/>
        <w:t>The armor was fracturing. Not because they had weakened, but because they had been resilient in an unsustainable manner for far too long. Their bodies weren’t betraying them; they were trying to rescue them from a way of living that was slowly destroying them.</w:t>
      </w:r>
    </w:p>
    <w:p w14:paraId="608A4DD6" w14:textId="77777777" w:rsidR="008309FF" w:rsidRPr="00720382" w:rsidRDefault="00000000">
      <w:pPr>
        <w:rPr>
          <w:rFonts w:ascii="Georgia" w:hAnsi="Georgia"/>
        </w:rPr>
      </w:pPr>
      <w:r w:rsidRPr="00720382">
        <w:rPr>
          <w:rFonts w:ascii="Georgia" w:hAnsi="Georgia"/>
        </w:rPr>
        <w:t>The pressing question is whether they would listen, or whether they would require their bodies to scream even louder before they would pay attention to what they had been resisting feeling for the majority of their lives.</w:t>
      </w:r>
    </w:p>
    <w:p w14:paraId="34D8E435" w14:textId="77777777" w:rsidR="008309FF" w:rsidRPr="00720382" w:rsidRDefault="00000000">
      <w:pPr>
        <w:rPr>
          <w:rFonts w:ascii="Georgia" w:hAnsi="Georgia"/>
        </w:rPr>
      </w:pPr>
      <w:r w:rsidRPr="00720382">
        <w:rPr>
          <w:rFonts w:ascii="Georgia" w:hAnsi="Georgia"/>
        </w:rPr>
        <w:t>The journey from perceiving the body as an adversary to recognizing it as a teacher had initiated, whether they acknowledged it or not. And acknowledgment, as they would discover, marks the first step in the S.U.C.K. framework: gaining self-awareness of emotions you've been too frightened to confront.</w:t>
      </w:r>
    </w:p>
    <w:p w14:paraId="7FB79A72" w14:textId="77777777" w:rsidR="008309FF" w:rsidRPr="00720382" w:rsidRDefault="00000000">
      <w:pPr>
        <w:rPr>
          <w:rFonts w:ascii="Georgia" w:hAnsi="Georgia"/>
        </w:rPr>
      </w:pPr>
      <w:r w:rsidRPr="00720382">
        <w:rPr>
          <w:rFonts w:ascii="Georgia" w:hAnsi="Georgia"/>
        </w:rPr>
        <w:t>I continue to experience occasional panic attacks, yet they are now managed, understood, and acknowledged. This isn’t failure; it's an unspoken cost of service no recruiter mentions. But now I have options. I can choose to feel rather than suppress, connect instead of isolate, and seek assistance rather than embrace solitude.</w:t>
      </w:r>
    </w:p>
    <w:p w14:paraId="41ACF569" w14:textId="77777777" w:rsidR="008309FF" w:rsidRPr="00720382" w:rsidRDefault="00000000">
      <w:pPr>
        <w:rPr>
          <w:rFonts w:ascii="Georgia" w:hAnsi="Georgia"/>
        </w:rPr>
      </w:pPr>
      <w:r w:rsidRPr="00720382">
        <w:rPr>
          <w:rFonts w:ascii="Georgia" w:hAnsi="Georgia"/>
        </w:rPr>
        <w:t>Your narrative doesn’t need to end in that parking lot, shower, mall, or in that car seat. This is the point where it changes. This is where you cease embracing the wrong kind of struggles and start engaging with the framework that could very well save your life, both literally and figuratively.</w:t>
      </w:r>
    </w:p>
    <w:p w14:paraId="234F8980" w14:textId="77777777" w:rsidR="008309FF" w:rsidRPr="00720382" w:rsidRDefault="00000000">
      <w:pPr>
        <w:rPr>
          <w:rFonts w:ascii="Georgia" w:hAnsi="Georgia"/>
        </w:rPr>
      </w:pPr>
      <w:r w:rsidRPr="00720382">
        <w:rPr>
          <w:rFonts w:ascii="Georgia" w:hAnsi="Georgia"/>
        </w:rPr>
        <w:t>Welcome to the work that truly matters. Welcome to the mission nobody prepared us for, yet everyone requires us to fulfill. Welcome to the realization that true strength encompasses the entire spectrum of human experience, not just the narrow scope we were conditioned to feel.</w:t>
      </w:r>
    </w:p>
    <w:p w14:paraId="3D5AAA7F" w14:textId="77777777" w:rsidR="008309FF" w:rsidRPr="00720382" w:rsidRDefault="008309FF">
      <w:pPr>
        <w:rPr>
          <w:rFonts w:ascii="Georgia" w:hAnsi="Georgia"/>
        </w:rPr>
      </w:pPr>
    </w:p>
    <w:p w14:paraId="5A4BB06A" w14:textId="77777777" w:rsidR="008309FF" w:rsidRPr="00720382" w:rsidRDefault="00000000" w:rsidP="00A55222">
      <w:pPr>
        <w:pStyle w:val="Heading1"/>
        <w:rPr>
          <w:rFonts w:ascii="Georgia" w:hAnsi="Georgia"/>
          <w:sz w:val="24"/>
          <w:szCs w:val="24"/>
        </w:rPr>
      </w:pPr>
      <w:bookmarkStart w:id="7" w:name="_Toc209078809"/>
      <w:r w:rsidRPr="00720382">
        <w:rPr>
          <w:rFonts w:ascii="Georgia" w:hAnsi="Georgia"/>
          <w:sz w:val="24"/>
          <w:szCs w:val="24"/>
        </w:rPr>
        <w:lastRenderedPageBreak/>
        <w:t>When Your Body Betrays You</w:t>
      </w:r>
      <w:bookmarkEnd w:id="7"/>
    </w:p>
    <w:p w14:paraId="24BBAA07" w14:textId="77777777" w:rsidR="008309FF" w:rsidRPr="00720382" w:rsidRDefault="00000000">
      <w:pPr>
        <w:rPr>
          <w:rFonts w:ascii="Georgia" w:hAnsi="Georgia"/>
        </w:rPr>
      </w:pPr>
      <w:r w:rsidRPr="00720382">
        <w:rPr>
          <w:rFonts w:ascii="Georgia" w:hAnsi="Georgia"/>
        </w:rPr>
        <w:t>You can't outwork or outwill your nervous system. For years, you have treated your body like a well-oiled machine, pushing through pain while ignoring the signals it has sent you. Now, it is staging an uprising. This isn't a personal failing; it is biology rejecting participation in a self-destructive mission. The body retains memories that the mind tries to escape and holds onto emotions you've refused to recognize. Eventually, as a consequence, it stages a rebellion.</w:t>
      </w:r>
    </w:p>
    <w:p w14:paraId="4E768803" w14:textId="77777777" w:rsidR="008309FF" w:rsidRPr="00720382" w:rsidRDefault="008309FF">
      <w:pPr>
        <w:rPr>
          <w:rFonts w:ascii="Georgia" w:hAnsi="Georgia"/>
        </w:rPr>
      </w:pPr>
    </w:p>
    <w:p w14:paraId="344CC125" w14:textId="77777777" w:rsidR="008309FF" w:rsidRPr="00720382" w:rsidRDefault="00000000">
      <w:pPr>
        <w:rPr>
          <w:rFonts w:ascii="Georgia" w:hAnsi="Georgia"/>
        </w:rPr>
      </w:pPr>
      <w:r w:rsidRPr="00720382">
        <w:rPr>
          <w:rFonts w:ascii="Georgia" w:hAnsi="Georgia"/>
        </w:rPr>
        <w:t>After years or even decades of suppressing feelings, ignoring crucial signals, and persevering through physical discomfort, the body orchestrates a revolt that the mind can no longer suppress. This isn’t about weakness or failure; it is biology refusing to abide by a self-destructive plan.</w:t>
      </w:r>
    </w:p>
    <w:p w14:paraId="7F9A6B0D" w14:textId="77777777" w:rsidR="008309FF" w:rsidRPr="00720382" w:rsidRDefault="008309FF">
      <w:pPr>
        <w:rPr>
          <w:rFonts w:ascii="Georgia" w:hAnsi="Georgia"/>
        </w:rPr>
      </w:pPr>
    </w:p>
    <w:p w14:paraId="6209BDEB" w14:textId="77777777" w:rsidR="008309FF" w:rsidRPr="00720382" w:rsidRDefault="00000000">
      <w:pPr>
        <w:rPr>
          <w:rFonts w:ascii="Georgia" w:hAnsi="Georgia"/>
        </w:rPr>
      </w:pPr>
      <w:r w:rsidRPr="00720382">
        <w:rPr>
          <w:rFonts w:ascii="Georgia" w:hAnsi="Georgia"/>
        </w:rPr>
        <w:t>While individual experiences vary widely, the underlying pattern is universal. For some men, the rebellion manifests as a heart-pounding surge of panic in a parking lot. For others, it manifests as an exhaustion that sleep cannot remedy, a constant hyper-vigilance that turns grocery stores into battlegrounds, or an insomnia that warps night into a foe. For years, your body has been meticulously tracking every suppressed emotion, every pain you pushed through, and every moment of numbness you mistook for strength. The first step in addressing this is to stop viewing your body as an adversary to be conquered and to start heeding what it has been trying to communicate to you for so long.</w:t>
      </w:r>
    </w:p>
    <w:p w14:paraId="2AC7C54D" w14:textId="77777777" w:rsidR="008309FF" w:rsidRPr="00720382" w:rsidRDefault="008309FF">
      <w:pPr>
        <w:rPr>
          <w:rFonts w:ascii="Georgia" w:hAnsi="Georgia"/>
        </w:rPr>
      </w:pPr>
    </w:p>
    <w:p w14:paraId="4CE8E826" w14:textId="77777777" w:rsidR="008309FF" w:rsidRPr="00720382" w:rsidRDefault="00000000" w:rsidP="00A55222">
      <w:pPr>
        <w:pStyle w:val="Heading2"/>
        <w:rPr>
          <w:rFonts w:ascii="Georgia" w:hAnsi="Georgia"/>
          <w:sz w:val="24"/>
          <w:szCs w:val="24"/>
        </w:rPr>
      </w:pPr>
      <w:bookmarkStart w:id="8" w:name="_Toc209078810"/>
      <w:r w:rsidRPr="00720382">
        <w:rPr>
          <w:rFonts w:ascii="Georgia" w:hAnsi="Georgia"/>
          <w:sz w:val="24"/>
          <w:szCs w:val="24"/>
        </w:rPr>
        <w:t>Your Body's Mutiny</w:t>
      </w:r>
      <w:bookmarkEnd w:id="8"/>
    </w:p>
    <w:p w14:paraId="1E1ED718" w14:textId="77777777" w:rsidR="008309FF" w:rsidRPr="00720382" w:rsidRDefault="00000000">
      <w:pPr>
        <w:rPr>
          <w:rFonts w:ascii="Georgia" w:hAnsi="Georgia"/>
        </w:rPr>
      </w:pPr>
      <w:r w:rsidRPr="00720382">
        <w:rPr>
          <w:rFonts w:ascii="Georgia" w:hAnsi="Georgia"/>
        </w:rPr>
        <w:lastRenderedPageBreak/>
        <w:t>The language of the body represents the first honest dialogue in a system built on deceit. While your mind contrives elaborate justifications and your mouth articulates socially acceptable untruths, the body communicates the truth through its own vocabulary: a racing heart, clenched jaws, and shallow breaths. For men who have spent decades suppressing these signals, learning to listen feels akin to acquiring a new language at forty—possible but requiring humility, practice, and a willingness to risk sounding foolish during the learning process.</w:t>
      </w:r>
    </w:p>
    <w:p w14:paraId="202E6CAB" w14:textId="77777777" w:rsidR="008309FF" w:rsidRPr="00720382" w:rsidRDefault="008309FF">
      <w:pPr>
        <w:rPr>
          <w:rFonts w:ascii="Georgia" w:hAnsi="Georgia"/>
        </w:rPr>
      </w:pPr>
    </w:p>
    <w:p w14:paraId="300B9165" w14:textId="77777777" w:rsidR="008309FF" w:rsidRPr="00720382" w:rsidRDefault="00000000">
      <w:pPr>
        <w:rPr>
          <w:rFonts w:ascii="Georgia" w:hAnsi="Georgia"/>
        </w:rPr>
      </w:pPr>
      <w:r w:rsidRPr="00720382">
        <w:rPr>
          <w:rFonts w:ascii="Georgia" w:hAnsi="Georgia"/>
        </w:rPr>
        <w:t>Your body is not your adversary. It is your instructor. It strives to guide you toward what you truly need.</w:t>
      </w:r>
    </w:p>
    <w:p w14:paraId="46D5AF26" w14:textId="77777777" w:rsidR="008309FF" w:rsidRPr="00720382" w:rsidRDefault="008309FF">
      <w:pPr>
        <w:rPr>
          <w:rFonts w:ascii="Georgia" w:hAnsi="Georgia"/>
        </w:rPr>
      </w:pPr>
    </w:p>
    <w:p w14:paraId="0EAD2E62" w14:textId="77777777" w:rsidR="008309FF" w:rsidRPr="00720382" w:rsidRDefault="00000000">
      <w:pPr>
        <w:rPr>
          <w:rFonts w:ascii="Georgia" w:hAnsi="Georgia"/>
        </w:rPr>
      </w:pPr>
      <w:r w:rsidRPr="00720382">
        <w:rPr>
          <w:rFonts w:ascii="Georgia" w:hAnsi="Georgia"/>
        </w:rPr>
        <w:t>The rebellion commences subtly—a tightness in your chest during an ordinary meeting, shoulders that refuse to relax regardless of how many times you try to roll them down, or sleep that feels like a negotiation with a hostile foreign power. You brush off these signals because you have been conditioned to do so. Pain represents weakness leaving the body, right? Discomfort is merely another hurdle to overcome with sheer determination.</w:t>
      </w:r>
    </w:p>
    <w:p w14:paraId="24D91675" w14:textId="77777777" w:rsidR="008309FF" w:rsidRPr="00720382" w:rsidRDefault="008309FF">
      <w:pPr>
        <w:rPr>
          <w:rFonts w:ascii="Georgia" w:hAnsi="Georgia"/>
        </w:rPr>
      </w:pPr>
    </w:p>
    <w:p w14:paraId="373F4A77" w14:textId="77777777" w:rsidR="008309FF" w:rsidRPr="00720382" w:rsidRDefault="00000000">
      <w:pPr>
        <w:rPr>
          <w:rFonts w:ascii="Georgia" w:hAnsi="Georgia"/>
        </w:rPr>
      </w:pPr>
      <w:r w:rsidRPr="00720382">
        <w:rPr>
          <w:rFonts w:ascii="Georgia" w:hAnsi="Georgia"/>
        </w:rPr>
        <w:t>But the body doesn’t operate based on willpower. It acts on truth. And the truth that your body has been gathering is stark: the way you’ve been living is unsustainable. Every emotion you've swallowed resides within your tissue. Every moment of anger you've turned into numbness is stored in your nervous system. Every fear you’ve dismissed as weakness generates tension patterns that your muscles remember long after the mind has moved on.</w:t>
      </w:r>
    </w:p>
    <w:p w14:paraId="12188768" w14:textId="77777777" w:rsidR="008309FF" w:rsidRPr="00720382" w:rsidRDefault="008309FF">
      <w:pPr>
        <w:rPr>
          <w:rFonts w:ascii="Georgia" w:hAnsi="Georgia"/>
        </w:rPr>
      </w:pPr>
    </w:p>
    <w:p w14:paraId="520F61E5" w14:textId="77777777" w:rsidR="008309FF" w:rsidRPr="00720382" w:rsidRDefault="00000000">
      <w:pPr>
        <w:rPr>
          <w:rFonts w:ascii="Georgia" w:hAnsi="Georgia"/>
        </w:rPr>
      </w:pPr>
      <w:r w:rsidRPr="00720382">
        <w:rPr>
          <w:rFonts w:ascii="Georgia" w:hAnsi="Georgia"/>
        </w:rPr>
        <w:lastRenderedPageBreak/>
        <w:t>Your body's rebellion is not random; it's strategic. It starts with whispers and escalates to screams, each symptom a precise communication about what you have been unwilling to confront. The racing heart is not malfunctioning; it's responding to dangers you refuse to acknowledge. The persistent tension is not a mechanical failure; it's your nervous system bracing for threats that exist in your memory but feel vividly present in your muscles.</w:t>
      </w:r>
    </w:p>
    <w:p w14:paraId="332B621D" w14:textId="77777777" w:rsidR="008309FF" w:rsidRPr="00720382" w:rsidRDefault="008309FF">
      <w:pPr>
        <w:rPr>
          <w:rFonts w:ascii="Georgia" w:hAnsi="Georgia"/>
        </w:rPr>
      </w:pPr>
    </w:p>
    <w:p w14:paraId="225FB6CC" w14:textId="77777777" w:rsidR="008309FF" w:rsidRPr="00720382" w:rsidRDefault="00000000">
      <w:pPr>
        <w:rPr>
          <w:rFonts w:ascii="Georgia" w:hAnsi="Georgia"/>
        </w:rPr>
      </w:pPr>
      <w:r w:rsidRPr="00720382">
        <w:rPr>
          <w:rFonts w:ascii="Georgia" w:hAnsi="Georgia"/>
        </w:rPr>
        <w:t>You've spent years treating your body like a machine expected to run indefinitely without upkeep, a vehicle you can drive hard without checking the oil or rotating the tires. But bodies are not machines; they are living systems that demand attention, care, and transparent communication about their needs. When you ignore those needs long enough, the system starts to make critical decisions about your health without consulting your conscious mind.</w:t>
      </w:r>
    </w:p>
    <w:p w14:paraId="4CF475CB" w14:textId="77777777" w:rsidR="008309FF" w:rsidRPr="00720382" w:rsidRDefault="008309FF">
      <w:pPr>
        <w:rPr>
          <w:rFonts w:ascii="Georgia" w:hAnsi="Georgia"/>
        </w:rPr>
      </w:pPr>
    </w:p>
    <w:p w14:paraId="5957C3BD" w14:textId="77777777" w:rsidR="008309FF" w:rsidRPr="00720382" w:rsidRDefault="00000000">
      <w:pPr>
        <w:rPr>
          <w:rFonts w:ascii="Georgia" w:hAnsi="Georgia"/>
        </w:rPr>
      </w:pPr>
      <w:r w:rsidRPr="00720382">
        <w:rPr>
          <w:rFonts w:ascii="Georgia" w:hAnsi="Georgia"/>
        </w:rPr>
        <w:t>The mutiny feels like betrayal because you relied on your body to comply with your agenda indefinitely. You've created plans that hinge on perfect health, scheduled commitments that assume unparalleled energy, and built an identity around being the person who never breaks down. When your body finally says no, it feels like a profound violation of a contract you assumed you had.</w:t>
      </w:r>
    </w:p>
    <w:p w14:paraId="16FCFF15" w14:textId="77777777" w:rsidR="008309FF" w:rsidRPr="00720382" w:rsidRDefault="008309FF">
      <w:pPr>
        <w:rPr>
          <w:rFonts w:ascii="Georgia" w:hAnsi="Georgia"/>
        </w:rPr>
      </w:pPr>
    </w:p>
    <w:p w14:paraId="02D27ECE" w14:textId="77777777" w:rsidR="008309FF" w:rsidRPr="00720382" w:rsidRDefault="00000000">
      <w:pPr>
        <w:rPr>
          <w:rFonts w:ascii="Georgia" w:hAnsi="Georgia"/>
        </w:rPr>
      </w:pPr>
      <w:r w:rsidRPr="00720382">
        <w:rPr>
          <w:rFonts w:ascii="Georgia" w:hAnsi="Georgia"/>
        </w:rPr>
        <w:t>Yet your body never intended to betray you. It aimed to save you from a lifestyle that was gradually destroying you. The signals you've dismissed as weakness are in fact your body’s attempt to shield you from the long-term consequences of emotional suppression and chronic stress. Your nervous system is striving to get your attention before the damage becomes irreversible.</w:t>
      </w:r>
    </w:p>
    <w:p w14:paraId="605764D3" w14:textId="77777777" w:rsidR="008309FF" w:rsidRPr="00720382" w:rsidRDefault="008309FF">
      <w:pPr>
        <w:rPr>
          <w:rFonts w:ascii="Georgia" w:hAnsi="Georgia"/>
        </w:rPr>
      </w:pPr>
    </w:p>
    <w:p w14:paraId="13C3D124" w14:textId="77777777" w:rsidR="008309FF" w:rsidRPr="00720382" w:rsidRDefault="00000000" w:rsidP="00A55222">
      <w:pPr>
        <w:pStyle w:val="Heading2"/>
        <w:rPr>
          <w:rFonts w:ascii="Georgia" w:hAnsi="Georgia"/>
          <w:sz w:val="24"/>
          <w:szCs w:val="24"/>
        </w:rPr>
      </w:pPr>
      <w:bookmarkStart w:id="9" w:name="_Toc209078811"/>
      <w:r w:rsidRPr="00720382">
        <w:rPr>
          <w:rFonts w:ascii="Georgia" w:hAnsi="Georgia"/>
          <w:sz w:val="24"/>
          <w:szCs w:val="24"/>
        </w:rPr>
        <w:t>Panic Attacks as Critical Intelligence</w:t>
      </w:r>
      <w:bookmarkEnd w:id="9"/>
    </w:p>
    <w:p w14:paraId="5A3B1E6E" w14:textId="77777777" w:rsidR="008309FF" w:rsidRPr="00720382" w:rsidRDefault="00000000">
      <w:pPr>
        <w:rPr>
          <w:rFonts w:ascii="Georgia" w:hAnsi="Georgia"/>
        </w:rPr>
      </w:pPr>
      <w:r w:rsidRPr="00720382">
        <w:rPr>
          <w:rFonts w:ascii="Georgia" w:hAnsi="Georgia"/>
        </w:rPr>
        <w:t>When the ER doctor states, "It's anxiety," your immediate reaction is often denial. "I don’t panic." However, a panic attack is not a flaw in character; it is critical intelligence regarding your suppressed emotional state. It is your body's emergency alert system, screaming that the pressure has become unsustainable.</w:t>
      </w:r>
    </w:p>
    <w:p w14:paraId="290B3F53" w14:textId="77777777" w:rsidR="008309FF" w:rsidRPr="00720382" w:rsidRDefault="008309FF">
      <w:pPr>
        <w:rPr>
          <w:rFonts w:ascii="Georgia" w:hAnsi="Georgia"/>
        </w:rPr>
      </w:pPr>
    </w:p>
    <w:p w14:paraId="2F891311" w14:textId="77777777" w:rsidR="008309FF" w:rsidRPr="00720382" w:rsidRDefault="00000000">
      <w:pPr>
        <w:rPr>
          <w:rFonts w:ascii="Georgia" w:hAnsi="Georgia"/>
        </w:rPr>
      </w:pPr>
      <w:r w:rsidRPr="00720382">
        <w:rPr>
          <w:rFonts w:ascii="Georgia" w:hAnsi="Georgia"/>
        </w:rPr>
        <w:t>The panic attack can hit without warning, transforming an ordinary moment into a medical crisis that only exists in your nervous system. Your heart races as though trying to break free from your chest, your vision narrows, your hands feel numb, and your breath comes in shallow gasps that never fully satisfy. Every cell believes you are on the brink of death even while you are simply sitting in a drive-through or strolling through a hardware store.</w:t>
      </w:r>
    </w:p>
    <w:p w14:paraId="38AD4AB1" w14:textId="77777777" w:rsidR="008309FF" w:rsidRPr="00720382" w:rsidRDefault="008309FF">
      <w:pPr>
        <w:rPr>
          <w:rFonts w:ascii="Georgia" w:hAnsi="Georgia"/>
        </w:rPr>
      </w:pPr>
    </w:p>
    <w:p w14:paraId="6B174822" w14:textId="77777777" w:rsidR="008309FF" w:rsidRPr="00720382" w:rsidRDefault="00000000">
      <w:pPr>
        <w:rPr>
          <w:rFonts w:ascii="Georgia" w:hAnsi="Georgia"/>
        </w:rPr>
      </w:pPr>
      <w:r w:rsidRPr="00720382">
        <w:rPr>
          <w:rFonts w:ascii="Georgia" w:hAnsi="Georgia"/>
        </w:rPr>
        <w:t>Medical tests often return normal. Your heart is functioning well; your lungs are unobstructed; blood work reveals nothing alarming. The doctor may mention terms like "anxiety disorder" and give you referrals you may want to toss aside in frustration. How can something that feels so palpably real be "just" anxiety?</w:t>
      </w:r>
    </w:p>
    <w:p w14:paraId="77372667" w14:textId="77777777" w:rsidR="008309FF" w:rsidRPr="00720382" w:rsidRDefault="008309FF">
      <w:pPr>
        <w:rPr>
          <w:rFonts w:ascii="Georgia" w:hAnsi="Georgia"/>
        </w:rPr>
      </w:pPr>
    </w:p>
    <w:p w14:paraId="19C9268C" w14:textId="77777777" w:rsidR="008309FF" w:rsidRPr="00720382" w:rsidRDefault="00000000">
      <w:pPr>
        <w:rPr>
          <w:rFonts w:ascii="Georgia" w:hAnsi="Georgia"/>
        </w:rPr>
      </w:pPr>
      <w:r w:rsidRPr="00720382">
        <w:rPr>
          <w:rFonts w:ascii="Georgia" w:hAnsi="Georgia"/>
        </w:rPr>
        <w:t>The panic attack is your nervous system's method of compelling you to confront everything you have been unwilling to recognize. All those moments of pressure you powered through without processing, all those emotions you turned into productivity, all those fears you dismissed as irrational—your body has meticulously recorded them, and the panic attack is the bill coming due all at once.</w:t>
      </w:r>
    </w:p>
    <w:p w14:paraId="54D87657" w14:textId="77777777" w:rsidR="008309FF" w:rsidRPr="00720382" w:rsidRDefault="008309FF">
      <w:pPr>
        <w:rPr>
          <w:rFonts w:ascii="Georgia" w:hAnsi="Georgia"/>
        </w:rPr>
      </w:pPr>
    </w:p>
    <w:p w14:paraId="0F40CB43" w14:textId="77777777" w:rsidR="008309FF" w:rsidRPr="00720382" w:rsidRDefault="00000000">
      <w:pPr>
        <w:rPr>
          <w:rFonts w:ascii="Georgia" w:hAnsi="Georgia"/>
        </w:rPr>
      </w:pPr>
      <w:r w:rsidRPr="00720382">
        <w:rPr>
          <w:rFonts w:ascii="Georgia" w:hAnsi="Georgia"/>
        </w:rPr>
        <w:t>Each attack serves as a data point, not a random malfunction. The timing, the triggers, and the physical sensations all convey information about what your nervous system perceives as threatening. The attack that occurs during a routine work meeting may be a response to the chronic stress you have normalized. The one that strikes while you are relaxing at home might simply be your body finally feeling secure enough to process what you have been holding back.</w:t>
      </w:r>
    </w:p>
    <w:p w14:paraId="43C29325" w14:textId="77777777" w:rsidR="008309FF" w:rsidRPr="00720382" w:rsidRDefault="008309FF">
      <w:pPr>
        <w:rPr>
          <w:rFonts w:ascii="Georgia" w:hAnsi="Georgia"/>
        </w:rPr>
      </w:pPr>
    </w:p>
    <w:p w14:paraId="1A93C910" w14:textId="77777777" w:rsidR="008309FF" w:rsidRPr="00720382" w:rsidRDefault="00000000">
      <w:pPr>
        <w:rPr>
          <w:rFonts w:ascii="Georgia" w:hAnsi="Georgia"/>
        </w:rPr>
      </w:pPr>
      <w:r w:rsidRPr="00720382">
        <w:rPr>
          <w:rFonts w:ascii="Georgia" w:hAnsi="Georgia"/>
        </w:rPr>
        <w:t>The objective isn't merely to eliminate panic attacks through force or medication. The aim is to comprehend what they are attempting to communicate. What was happening in your life when they first began? Which situations increase their likelihood? What does your body require to feel secure enough to return to a state of calm?</w:t>
      </w:r>
    </w:p>
    <w:p w14:paraId="32951D64" w14:textId="77777777" w:rsidR="008309FF" w:rsidRPr="00720382" w:rsidRDefault="008309FF">
      <w:pPr>
        <w:rPr>
          <w:rFonts w:ascii="Georgia" w:hAnsi="Georgia"/>
        </w:rPr>
      </w:pPr>
    </w:p>
    <w:p w14:paraId="1D95501C" w14:textId="77777777" w:rsidR="008309FF" w:rsidRPr="00720382" w:rsidRDefault="00000000">
      <w:pPr>
        <w:rPr>
          <w:rFonts w:ascii="Georgia" w:hAnsi="Georgia"/>
        </w:rPr>
      </w:pPr>
      <w:r w:rsidRPr="00720382">
        <w:rPr>
          <w:rFonts w:ascii="Georgia" w:hAnsi="Georgia"/>
        </w:rPr>
        <w:t>Learning to engage with panic attacks rather than against them necessitates a complete shift in perspective. Instead of viewing them as evidence of frailty, start to see them as proof that your nervous system is functioning exactly as intended. It’s reacting to perceived threats with the same intensity it would employ to protect you from an unrelenting predator. The issue isn’t the response itself; it’s that your nervous system has been misaligned due to years of chronic stress and emotional suppression.</w:t>
      </w:r>
    </w:p>
    <w:p w14:paraId="042F004B" w14:textId="77777777" w:rsidR="008309FF" w:rsidRPr="00720382" w:rsidRDefault="008309FF">
      <w:pPr>
        <w:rPr>
          <w:rFonts w:ascii="Georgia" w:hAnsi="Georgia"/>
        </w:rPr>
      </w:pPr>
    </w:p>
    <w:p w14:paraId="1A2AE09D" w14:textId="77777777" w:rsidR="008309FF" w:rsidRPr="00720382" w:rsidRDefault="00000000">
      <w:pPr>
        <w:rPr>
          <w:rFonts w:ascii="Georgia" w:hAnsi="Georgia"/>
        </w:rPr>
      </w:pPr>
      <w:r w:rsidRPr="00720382">
        <w:rPr>
          <w:rFonts w:ascii="Georgia" w:hAnsi="Georgia"/>
        </w:rPr>
        <w:t xml:space="preserve">When you begin to heed what the attacks are saying, they become less frequent and less severe. You’ll start addressing the underlying pressure that has been building in your system. You’ll stop viewing your body as an enemy that is malfunctioning and </w:t>
      </w:r>
      <w:r w:rsidRPr="00720382">
        <w:rPr>
          <w:rFonts w:ascii="Georgia" w:hAnsi="Georgia"/>
        </w:rPr>
        <w:lastRenderedPageBreak/>
        <w:t>start perceiving it as an ally trying to protect you from something obscured from your sight.</w:t>
      </w:r>
    </w:p>
    <w:p w14:paraId="79F7B6AE" w14:textId="77777777" w:rsidR="008309FF" w:rsidRPr="00720382" w:rsidRDefault="008309FF">
      <w:pPr>
        <w:rPr>
          <w:rFonts w:ascii="Georgia" w:hAnsi="Georgia"/>
        </w:rPr>
      </w:pPr>
    </w:p>
    <w:p w14:paraId="2F2834A3" w14:textId="77777777" w:rsidR="008309FF" w:rsidRPr="00720382" w:rsidRDefault="00000000">
      <w:pPr>
        <w:rPr>
          <w:rFonts w:ascii="Georgia" w:hAnsi="Georgia"/>
        </w:rPr>
      </w:pPr>
      <w:r w:rsidRPr="00720382">
        <w:rPr>
          <w:rFonts w:ascii="Georgia" w:hAnsi="Georgia"/>
        </w:rPr>
        <w:t>Each panic attack serves as your body's way of saying: "Pay attention. Something must change. I cannot continue operating under these circumstances." The crucial question is whether you're courageous enough to listen to what it has been trying to tell you, or if you'll keep dismissing this intelligence until your body is compelled to scream even louder.</w:t>
      </w:r>
    </w:p>
    <w:p w14:paraId="34781BC5" w14:textId="77777777" w:rsidR="008309FF" w:rsidRPr="00720382" w:rsidRDefault="008309FF">
      <w:pPr>
        <w:rPr>
          <w:rFonts w:ascii="Georgia" w:hAnsi="Georgia"/>
        </w:rPr>
      </w:pPr>
    </w:p>
    <w:p w14:paraId="7ECE2423" w14:textId="77777777" w:rsidR="008309FF" w:rsidRPr="00720382" w:rsidRDefault="00000000" w:rsidP="00A55222">
      <w:pPr>
        <w:pStyle w:val="Heading2"/>
        <w:rPr>
          <w:rFonts w:ascii="Georgia" w:hAnsi="Georgia"/>
          <w:sz w:val="24"/>
          <w:szCs w:val="24"/>
        </w:rPr>
      </w:pPr>
      <w:bookmarkStart w:id="10" w:name="_Toc209078812"/>
      <w:r w:rsidRPr="00720382">
        <w:rPr>
          <w:rFonts w:ascii="Georgia" w:hAnsi="Georgia"/>
          <w:sz w:val="24"/>
          <w:szCs w:val="24"/>
        </w:rPr>
        <w:t>Chronic Exhaustion and Hypervigilance</w:t>
      </w:r>
      <w:bookmarkEnd w:id="10"/>
    </w:p>
    <w:p w14:paraId="454D4F2C" w14:textId="77777777" w:rsidR="008309FF" w:rsidRPr="00720382" w:rsidRDefault="00000000">
      <w:pPr>
        <w:rPr>
          <w:rFonts w:ascii="Georgia" w:hAnsi="Georgia"/>
        </w:rPr>
      </w:pPr>
      <w:r w:rsidRPr="00720382">
        <w:rPr>
          <w:rFonts w:ascii="Georgia" w:hAnsi="Georgia"/>
        </w:rPr>
        <w:t>Your body's rebellion might not be as dramatic as a panic attack. Sometimes, it is subtler, more continuous, and harder to write off as a fleeting event. The exhaustion that no amount of sleep can alleviate. The hyper-vigilance that transforms a grocery store into a war zone. The digestive reactions that arise against stress you refuse to acknowledge.</w:t>
      </w:r>
    </w:p>
    <w:p w14:paraId="41E31996" w14:textId="77777777" w:rsidR="008309FF" w:rsidRPr="00720382" w:rsidRDefault="008309FF">
      <w:pPr>
        <w:rPr>
          <w:rFonts w:ascii="Georgia" w:hAnsi="Georgia"/>
        </w:rPr>
      </w:pPr>
    </w:p>
    <w:p w14:paraId="405957B9" w14:textId="77777777" w:rsidR="008309FF" w:rsidRPr="00720382" w:rsidRDefault="00000000">
      <w:pPr>
        <w:rPr>
          <w:rFonts w:ascii="Georgia" w:hAnsi="Georgia"/>
        </w:rPr>
      </w:pPr>
      <w:r w:rsidRPr="00720382">
        <w:rPr>
          <w:rFonts w:ascii="Georgia" w:hAnsi="Georgia"/>
        </w:rPr>
        <w:t>Chronic exhaustion extends beyond simple fatigue. It reflects a depletion at a cellular level from the relentless effort of emotional suppression. Your body is worn out from holding tension you won’t confront, processing stress you're unwilling to admit, and maintaining the performance of appearing fine when you feel anything but.</w:t>
      </w:r>
    </w:p>
    <w:p w14:paraId="3E8731F1" w14:textId="77777777" w:rsidR="008309FF" w:rsidRPr="00720382" w:rsidRDefault="008309FF">
      <w:pPr>
        <w:rPr>
          <w:rFonts w:ascii="Georgia" w:hAnsi="Georgia"/>
        </w:rPr>
      </w:pPr>
    </w:p>
    <w:p w14:paraId="6393CD4E" w14:textId="77777777" w:rsidR="008309FF" w:rsidRPr="00720382" w:rsidRDefault="00000000">
      <w:pPr>
        <w:rPr>
          <w:rFonts w:ascii="Georgia" w:hAnsi="Georgia"/>
        </w:rPr>
      </w:pPr>
      <w:r w:rsidRPr="00720382">
        <w:rPr>
          <w:rFonts w:ascii="Georgia" w:hAnsi="Georgia"/>
        </w:rPr>
        <w:t xml:space="preserve">You wake up feeling drained because sleep cannot replenish what emotional suppression has depleted. Your body spends the night grappling with the emotions you denied during the day. Your nervous system labors tirelessly to regulate what you </w:t>
      </w:r>
      <w:r w:rsidRPr="00720382">
        <w:rPr>
          <w:rFonts w:ascii="Georgia" w:hAnsi="Georgia"/>
        </w:rPr>
        <w:lastRenderedPageBreak/>
        <w:t>refuse to address consciously. Sleep becomes a battleground rather than the restoration it’s meant to provide.</w:t>
      </w:r>
    </w:p>
    <w:p w14:paraId="3838129C" w14:textId="77777777" w:rsidR="008309FF" w:rsidRPr="00720382" w:rsidRDefault="008309FF">
      <w:pPr>
        <w:rPr>
          <w:rFonts w:ascii="Georgia" w:hAnsi="Georgia"/>
        </w:rPr>
      </w:pPr>
    </w:p>
    <w:p w14:paraId="5A2ECC61" w14:textId="77777777" w:rsidR="008309FF" w:rsidRPr="00720382" w:rsidRDefault="00000000">
      <w:pPr>
        <w:rPr>
          <w:rFonts w:ascii="Georgia" w:hAnsi="Georgia"/>
        </w:rPr>
      </w:pPr>
      <w:r w:rsidRPr="00720382">
        <w:rPr>
          <w:rFonts w:ascii="Georgia" w:hAnsi="Georgia"/>
        </w:rPr>
        <w:t>Hyper-vigilance, while distinct, serves the same purpose. Your nervous system becomes fixated on high alert, scanning for threats that might be nonexistent but feel all too real. An unexpected sound makes you flinch. Someone walking up behind you triggers an instant fight-or-flight response. Your body interprets everyday occurrences as potential combat situations since it never learned how to relax.</w:t>
      </w:r>
    </w:p>
    <w:p w14:paraId="506379AF" w14:textId="77777777" w:rsidR="008309FF" w:rsidRPr="00720382" w:rsidRDefault="008309FF">
      <w:pPr>
        <w:rPr>
          <w:rFonts w:ascii="Georgia" w:hAnsi="Georgia"/>
        </w:rPr>
      </w:pPr>
    </w:p>
    <w:p w14:paraId="133FFD41" w14:textId="77777777" w:rsidR="008309FF" w:rsidRPr="00720382" w:rsidRDefault="00000000">
      <w:pPr>
        <w:rPr>
          <w:rFonts w:ascii="Georgia" w:hAnsi="Georgia"/>
        </w:rPr>
      </w:pPr>
      <w:r w:rsidRPr="00720382">
        <w:rPr>
          <w:rFonts w:ascii="Georgia" w:hAnsi="Georgia"/>
        </w:rPr>
        <w:t>This isn't paranoia or weakness. It’s your nervous system doing precisely what it was engineered to do: keep you alive in dangerous conditions. The problem lies in its inability to differentiate between a war zone and a local grocery store. It reacts to both with equal intensity, preparing for imminent action and flooding your system with stress hormones intended to help you survive actual threats.</w:t>
      </w:r>
    </w:p>
    <w:p w14:paraId="18E34F74" w14:textId="77777777" w:rsidR="008309FF" w:rsidRPr="00720382" w:rsidRDefault="008309FF">
      <w:pPr>
        <w:rPr>
          <w:rFonts w:ascii="Georgia" w:hAnsi="Georgia"/>
        </w:rPr>
      </w:pPr>
    </w:p>
    <w:p w14:paraId="636BC864" w14:textId="77777777" w:rsidR="008309FF" w:rsidRPr="00720382" w:rsidRDefault="00000000">
      <w:pPr>
        <w:rPr>
          <w:rFonts w:ascii="Georgia" w:hAnsi="Georgia"/>
        </w:rPr>
      </w:pPr>
      <w:r w:rsidRPr="00720382">
        <w:rPr>
          <w:rFonts w:ascii="Georgia" w:hAnsi="Georgia"/>
        </w:rPr>
        <w:t>The exhaustion and hyper-vigilance feed into each other in a cycle that becomes increasingly difficult to break over time. The hyper-vigilance obstructs the deep rest your body requires to recover, while exhaustion hampers your nervous system's capacity to accurately assess true dangers. You find yourself both fatigued and wired, running on fumes yet unable to cease running.</w:t>
      </w:r>
    </w:p>
    <w:p w14:paraId="38F38776" w14:textId="77777777" w:rsidR="008309FF" w:rsidRPr="00720382" w:rsidRDefault="008309FF">
      <w:pPr>
        <w:rPr>
          <w:rFonts w:ascii="Georgia" w:hAnsi="Georgia"/>
        </w:rPr>
      </w:pPr>
    </w:p>
    <w:p w14:paraId="71A07941" w14:textId="77777777" w:rsidR="008309FF" w:rsidRPr="00720382" w:rsidRDefault="00000000">
      <w:pPr>
        <w:rPr>
          <w:rFonts w:ascii="Georgia" w:hAnsi="Georgia"/>
        </w:rPr>
      </w:pPr>
      <w:r w:rsidRPr="00720382">
        <w:rPr>
          <w:rFonts w:ascii="Georgia" w:hAnsi="Georgia"/>
        </w:rPr>
        <w:t xml:space="preserve">Your digestive system joins the mutiny because it cannot function correctly when your nervous system remains trapped in survival mode. The churning stomach, the food that doesn’t sit well, the digestive issues that medical professionals cannot trace </w:t>
      </w:r>
      <w:r w:rsidRPr="00720382">
        <w:rPr>
          <w:rFonts w:ascii="Georgia" w:hAnsi="Georgia"/>
        </w:rPr>
        <w:lastRenderedPageBreak/>
        <w:t>the root of—all these signals stem from your body’s efforts to communicate that it cannot bear what you are asking it to endure.</w:t>
      </w:r>
    </w:p>
    <w:p w14:paraId="3458A614" w14:textId="77777777" w:rsidR="008309FF" w:rsidRPr="00720382" w:rsidRDefault="008309FF">
      <w:pPr>
        <w:rPr>
          <w:rFonts w:ascii="Georgia" w:hAnsi="Georgia"/>
        </w:rPr>
      </w:pPr>
    </w:p>
    <w:p w14:paraId="47E823A8" w14:textId="77777777" w:rsidR="008309FF" w:rsidRPr="00720382" w:rsidRDefault="00000000">
      <w:pPr>
        <w:rPr>
          <w:rFonts w:ascii="Georgia" w:hAnsi="Georgia"/>
        </w:rPr>
      </w:pPr>
      <w:r w:rsidRPr="00720382">
        <w:rPr>
          <w:rFonts w:ascii="Georgia" w:hAnsi="Georgia"/>
        </w:rPr>
        <w:t xml:space="preserve">The insomnia is not just about sleep deprivation. It reflects your mind and body finally becoming </w:t>
      </w:r>
      <w:proofErr w:type="spellStart"/>
      <w:r w:rsidRPr="00720382">
        <w:rPr>
          <w:rFonts w:ascii="Georgia" w:hAnsi="Georgia"/>
        </w:rPr>
        <w:t>quiet</w:t>
      </w:r>
      <w:proofErr w:type="spellEnd"/>
      <w:r w:rsidRPr="00720382">
        <w:rPr>
          <w:rFonts w:ascii="Georgia" w:hAnsi="Georgia"/>
        </w:rPr>
        <w:t xml:space="preserve"> enough to confront that which you have evaded throughout the day. The issues you dodge when the sun is shining resurface at 3 AM, when your defenses drop. Your body recognizes that sleep entails vulnerability, and it lacks the assurance that it is safe enough to be vulnerable, even in your own bed.</w:t>
      </w:r>
    </w:p>
    <w:p w14:paraId="2FACCE6E" w14:textId="77777777" w:rsidR="008309FF" w:rsidRPr="00720382" w:rsidRDefault="008309FF">
      <w:pPr>
        <w:rPr>
          <w:rFonts w:ascii="Georgia" w:hAnsi="Georgia"/>
        </w:rPr>
      </w:pPr>
    </w:p>
    <w:p w14:paraId="1378291B" w14:textId="77777777" w:rsidR="008309FF" w:rsidRPr="00720382" w:rsidRDefault="00000000">
      <w:pPr>
        <w:rPr>
          <w:rFonts w:ascii="Georgia" w:hAnsi="Georgia"/>
        </w:rPr>
      </w:pPr>
      <w:r w:rsidRPr="00720382">
        <w:rPr>
          <w:rFonts w:ascii="Georgia" w:hAnsi="Georgia"/>
        </w:rPr>
        <w:t>These signals do not denote weakness. They are messages from a nervous system that has been perpetually on high alert for so long it has forgotten how to ease up. Your body is weary from the continuous strain of emotional suppression. Your nervous system remains on high alert simply because you never taught it how to recognize safety.</w:t>
      </w:r>
    </w:p>
    <w:p w14:paraId="03CDADCE" w14:textId="77777777" w:rsidR="008309FF" w:rsidRPr="00720382" w:rsidRDefault="008309FF">
      <w:pPr>
        <w:rPr>
          <w:rFonts w:ascii="Georgia" w:hAnsi="Georgia"/>
        </w:rPr>
      </w:pPr>
    </w:p>
    <w:p w14:paraId="049165C5" w14:textId="77777777" w:rsidR="008309FF" w:rsidRPr="00720382" w:rsidRDefault="00000000">
      <w:pPr>
        <w:rPr>
          <w:rFonts w:ascii="Georgia" w:hAnsi="Georgia"/>
        </w:rPr>
      </w:pPr>
      <w:r w:rsidRPr="00720382">
        <w:rPr>
          <w:rFonts w:ascii="Georgia" w:hAnsi="Georgia"/>
        </w:rPr>
        <w:t>Understanding these signals is the initial step in the S.U.C.K. framework: becoming Self-aware of what you've been too frightened to feel. The exhaustion you can't shake, the persistent scanning for dangers, the digestive problems you struggle to stomach—these are all your body striving to capture your attention. They aren't random glitches; they are precise communications regarding the conditions you've forced your nervous system to endure.</w:t>
      </w:r>
    </w:p>
    <w:p w14:paraId="58F9F74E" w14:textId="77777777" w:rsidR="008309FF" w:rsidRPr="00720382" w:rsidRDefault="008309FF">
      <w:pPr>
        <w:rPr>
          <w:rFonts w:ascii="Georgia" w:hAnsi="Georgia"/>
        </w:rPr>
      </w:pPr>
    </w:p>
    <w:p w14:paraId="089142C8" w14:textId="77777777" w:rsidR="008309FF" w:rsidRPr="00720382" w:rsidRDefault="00000000">
      <w:pPr>
        <w:rPr>
          <w:rFonts w:ascii="Georgia" w:hAnsi="Georgia"/>
        </w:rPr>
      </w:pPr>
      <w:r w:rsidRPr="00720382">
        <w:rPr>
          <w:rFonts w:ascii="Georgia" w:hAnsi="Georgia"/>
        </w:rPr>
        <w:t xml:space="preserve">The way forward does not involve coercing your body into submission through sheer will or medication alone. It involves learning to listen to what these signals convey about the circumstances you have been subjecting your nervous system to. It involves </w:t>
      </w:r>
      <w:r w:rsidRPr="00720382">
        <w:rPr>
          <w:rFonts w:ascii="Georgia" w:hAnsi="Georgia"/>
        </w:rPr>
        <w:lastRenderedPageBreak/>
        <w:t>teaching your body that the battle is over, that it is now safe to stand down, and that you are finally ready to collaborate with it rather than work against it.</w:t>
      </w:r>
    </w:p>
    <w:p w14:paraId="47BBA528" w14:textId="77777777" w:rsidR="008309FF" w:rsidRPr="00720382" w:rsidRDefault="008309FF">
      <w:pPr>
        <w:rPr>
          <w:rFonts w:ascii="Georgia" w:hAnsi="Georgia"/>
        </w:rPr>
      </w:pPr>
    </w:p>
    <w:p w14:paraId="04BBD9B5" w14:textId="77777777" w:rsidR="008309FF" w:rsidRPr="00720382" w:rsidRDefault="00000000">
      <w:pPr>
        <w:rPr>
          <w:rFonts w:ascii="Georgia" w:hAnsi="Georgia"/>
        </w:rPr>
      </w:pPr>
      <w:r w:rsidRPr="00720382">
        <w:rPr>
          <w:rFonts w:ascii="Georgia" w:hAnsi="Georgia"/>
        </w:rPr>
        <w:t>Your body has been fighting to protect you from a way of living that was gradually destroying you. The question now is whether you are prepared to heed what it has been attempting to communicate, or whether you need it to escalate its warnings before you finally recognize the intelligence it has been providing all along.</w:t>
      </w:r>
    </w:p>
    <w:p w14:paraId="359BB6FE" w14:textId="77777777" w:rsidR="008309FF" w:rsidRPr="00720382" w:rsidRDefault="008309FF">
      <w:pPr>
        <w:rPr>
          <w:rFonts w:ascii="Georgia" w:hAnsi="Georgia"/>
        </w:rPr>
      </w:pPr>
    </w:p>
    <w:p w14:paraId="31C7F7A1" w14:textId="77777777" w:rsidR="008309FF" w:rsidRPr="00720382" w:rsidRDefault="00000000" w:rsidP="00A55222">
      <w:pPr>
        <w:pStyle w:val="Heading1"/>
        <w:rPr>
          <w:rFonts w:ascii="Georgia" w:hAnsi="Georgia"/>
          <w:sz w:val="24"/>
          <w:szCs w:val="24"/>
        </w:rPr>
      </w:pPr>
      <w:bookmarkStart w:id="11" w:name="_Toc209078813"/>
      <w:r w:rsidRPr="00720382">
        <w:rPr>
          <w:rFonts w:ascii="Georgia" w:hAnsi="Georgia"/>
          <w:sz w:val="24"/>
          <w:szCs w:val="24"/>
        </w:rPr>
        <w:t>The Words That Change Everything</w:t>
      </w:r>
      <w:bookmarkEnd w:id="11"/>
    </w:p>
    <w:p w14:paraId="5F73AEA8" w14:textId="77777777" w:rsidR="008309FF" w:rsidRPr="00720382" w:rsidRDefault="00000000">
      <w:pPr>
        <w:rPr>
          <w:rFonts w:ascii="Georgia" w:hAnsi="Georgia"/>
        </w:rPr>
      </w:pPr>
      <w:r w:rsidRPr="00720382">
        <w:rPr>
          <w:rFonts w:ascii="Georgia" w:hAnsi="Georgia"/>
        </w:rPr>
        <w:t>Every relationship encounters a pivotal moment when truth pierces through the veil of niceties. When “fine” ceases to be an acceptable response. When the burden of unvoiced needs becomes too heavy to bear. For men encased in emotional armor, this moment usually manifests in a familiar phrase, spoken with weary finality: “I can’t continue like this anymore. Something must change.”</w:t>
      </w:r>
    </w:p>
    <w:p w14:paraId="740054B2" w14:textId="77777777" w:rsidR="008309FF" w:rsidRPr="00720382" w:rsidRDefault="008309FF">
      <w:pPr>
        <w:rPr>
          <w:rFonts w:ascii="Georgia" w:hAnsi="Georgia"/>
        </w:rPr>
      </w:pPr>
    </w:p>
    <w:p w14:paraId="4BBE1F8F" w14:textId="77777777" w:rsidR="008309FF" w:rsidRPr="00720382" w:rsidRDefault="00000000">
      <w:pPr>
        <w:rPr>
          <w:rFonts w:ascii="Georgia" w:hAnsi="Georgia"/>
        </w:rPr>
      </w:pPr>
      <w:r w:rsidRPr="00720382">
        <w:rPr>
          <w:rFonts w:ascii="Georgia" w:hAnsi="Georgia"/>
        </w:rPr>
        <w:t>The words may vary slightly, and the timing may differ, yet the underlying message remains unchanged—whether it’s delivered over kitchen tables, during passionate exchanges in the bedroom, through text messages, or in therapy sessions. The person who swore to love you forever is signaling that their capacity to sustain this love has reached its limit. Not because you harmed them, betrayed them, or squandered their future; rather, it’s that you exist in their life without truly being present, showing up as a ghost in your own relationship.</w:t>
      </w:r>
    </w:p>
    <w:p w14:paraId="57CD8432" w14:textId="77777777" w:rsidR="008309FF" w:rsidRPr="00720382" w:rsidRDefault="008309FF">
      <w:pPr>
        <w:rPr>
          <w:rFonts w:ascii="Georgia" w:hAnsi="Georgia"/>
        </w:rPr>
      </w:pPr>
    </w:p>
    <w:p w14:paraId="02554470" w14:textId="77777777" w:rsidR="008309FF" w:rsidRPr="00720382" w:rsidRDefault="00000000">
      <w:pPr>
        <w:rPr>
          <w:rFonts w:ascii="Georgia" w:hAnsi="Georgia"/>
        </w:rPr>
      </w:pPr>
      <w:r w:rsidRPr="00720382">
        <w:rPr>
          <w:rFonts w:ascii="Georgia" w:hAnsi="Georgia"/>
        </w:rPr>
        <w:lastRenderedPageBreak/>
        <w:t>This chapter delves into the critical moments that shatter the illusion that emotional armor can safeguard relationships. You’ll learn why providing without being emotionally available breeds intense loneliness, how the urge to “fix” feelings undermines closeness, and what it truly means to be emotionally present in ways that feel genuine instead of performative.</w:t>
      </w:r>
    </w:p>
    <w:p w14:paraId="1C2F4119" w14:textId="77777777" w:rsidR="008309FF" w:rsidRPr="00720382" w:rsidRDefault="008309FF">
      <w:pPr>
        <w:rPr>
          <w:rFonts w:ascii="Georgia" w:hAnsi="Georgia"/>
        </w:rPr>
      </w:pPr>
    </w:p>
    <w:p w14:paraId="5BE12FB4" w14:textId="77777777" w:rsidR="008309FF" w:rsidRPr="00720382" w:rsidRDefault="00000000" w:rsidP="00A55222">
      <w:pPr>
        <w:pStyle w:val="Heading2"/>
        <w:rPr>
          <w:rFonts w:ascii="Georgia" w:hAnsi="Georgia"/>
          <w:sz w:val="24"/>
          <w:szCs w:val="24"/>
        </w:rPr>
      </w:pPr>
      <w:bookmarkStart w:id="12" w:name="_Toc209078814"/>
      <w:r w:rsidRPr="00720382">
        <w:rPr>
          <w:rFonts w:ascii="Georgia" w:hAnsi="Georgia"/>
          <w:sz w:val="24"/>
          <w:szCs w:val="24"/>
        </w:rPr>
        <w:t>When She Says 'I Can’t Do This Anymore'</w:t>
      </w:r>
      <w:bookmarkEnd w:id="12"/>
    </w:p>
    <w:p w14:paraId="68EFF224" w14:textId="77777777" w:rsidR="008309FF" w:rsidRPr="00720382" w:rsidRDefault="00000000">
      <w:pPr>
        <w:rPr>
          <w:rFonts w:ascii="Georgia" w:hAnsi="Georgia"/>
        </w:rPr>
      </w:pPr>
      <w:r w:rsidRPr="00720382">
        <w:rPr>
          <w:rFonts w:ascii="Georgia" w:hAnsi="Georgia"/>
        </w:rPr>
        <w:t>Elena Gonzalez had spent eighteen years wedded to Mario before she finally voiced the sentiment that was weighing on her heart. Together, they had constructed a life: three children, a home with a mortgage nearing its end, Sunday dinners filled with family and laughter. To the outside world, they were the quintessential success story: high school sweethearts who had beaten the odds.</w:t>
      </w:r>
    </w:p>
    <w:p w14:paraId="5829428B" w14:textId="77777777" w:rsidR="008309FF" w:rsidRPr="00720382" w:rsidRDefault="008309FF">
      <w:pPr>
        <w:rPr>
          <w:rFonts w:ascii="Georgia" w:hAnsi="Georgia"/>
        </w:rPr>
      </w:pPr>
    </w:p>
    <w:p w14:paraId="41EAA4D0" w14:textId="77777777" w:rsidR="008309FF" w:rsidRPr="00720382" w:rsidRDefault="00000000">
      <w:pPr>
        <w:rPr>
          <w:rFonts w:ascii="Georgia" w:hAnsi="Georgia"/>
        </w:rPr>
      </w:pPr>
      <w:r w:rsidRPr="00720382">
        <w:rPr>
          <w:rFonts w:ascii="Georgia" w:hAnsi="Georgia"/>
        </w:rPr>
        <w:t>Yet Elena harbored the hidden truth lurking beneath their polished exterior. She was married to a man she never genuinely knew, entirely. Sure, she recognized Mario the provider, dedicated to sixty-hour workweeks to ensure bills were settled. She knew him as the protector, who had fortified their home with three deadbolts and a security system after a frightening break-in just down the street. She was familiar with Mario the performer, adept at embodying the devoted husband role during family get-togethers.</w:t>
      </w:r>
    </w:p>
    <w:p w14:paraId="61C1A2FE" w14:textId="77777777" w:rsidR="008309FF" w:rsidRPr="00720382" w:rsidRDefault="008309FF">
      <w:pPr>
        <w:rPr>
          <w:rFonts w:ascii="Georgia" w:hAnsi="Georgia"/>
        </w:rPr>
      </w:pPr>
    </w:p>
    <w:p w14:paraId="5C96C589" w14:textId="77777777" w:rsidR="008309FF" w:rsidRPr="00720382" w:rsidRDefault="00000000">
      <w:pPr>
        <w:rPr>
          <w:rFonts w:ascii="Georgia" w:hAnsi="Georgia"/>
        </w:rPr>
      </w:pPr>
      <w:r w:rsidRPr="00720382">
        <w:rPr>
          <w:rFonts w:ascii="Georgia" w:hAnsi="Georgia"/>
        </w:rPr>
        <w:t>But Mario the human, the one with vulnerabilities, aspirations, and scars that hadn’t healed? That individual was sealed behind an impenetrable fortress, so strong that eighteen years of marriage hadn’t made a crack.</w:t>
      </w:r>
    </w:p>
    <w:p w14:paraId="1F24FBC1" w14:textId="77777777" w:rsidR="008309FF" w:rsidRPr="00720382" w:rsidRDefault="008309FF">
      <w:pPr>
        <w:rPr>
          <w:rFonts w:ascii="Georgia" w:hAnsi="Georgia"/>
        </w:rPr>
      </w:pPr>
    </w:p>
    <w:p w14:paraId="68DACC90" w14:textId="77777777" w:rsidR="008309FF" w:rsidRPr="00720382" w:rsidRDefault="00000000">
      <w:pPr>
        <w:rPr>
          <w:rFonts w:ascii="Georgia" w:hAnsi="Georgia"/>
        </w:rPr>
      </w:pPr>
      <w:r w:rsidRPr="00720382">
        <w:rPr>
          <w:rFonts w:ascii="Georgia" w:hAnsi="Georgia"/>
        </w:rPr>
        <w:t>The breaking point arrived following Mario’s third panic attack, the particularly distressing one at Home Depot. Elena had received the alarming call from his foreman. Mario was in his truck, struggling to breathe, resisting a trip to the hospital. Upon arrival, she found her husband, after nearly two decades together, hunched over in the driver’s seat, this man renowned for his strength now trembling like a leaf.</w:t>
      </w:r>
    </w:p>
    <w:p w14:paraId="2CE6AC05" w14:textId="77777777" w:rsidR="008309FF" w:rsidRPr="00720382" w:rsidRDefault="008309FF">
      <w:pPr>
        <w:rPr>
          <w:rFonts w:ascii="Georgia" w:hAnsi="Georgia"/>
        </w:rPr>
      </w:pPr>
    </w:p>
    <w:p w14:paraId="28621163" w14:textId="77777777" w:rsidR="008309FF" w:rsidRPr="00720382" w:rsidRDefault="00000000">
      <w:pPr>
        <w:rPr>
          <w:rFonts w:ascii="Georgia" w:hAnsi="Georgia"/>
        </w:rPr>
      </w:pPr>
      <w:r w:rsidRPr="00720382">
        <w:rPr>
          <w:rFonts w:ascii="Georgia" w:hAnsi="Georgia"/>
        </w:rPr>
        <w:t>“Baby, it’s alright,” she comforted, stroking his back. “It’s just a panic attack. We can get through this.”</w:t>
      </w:r>
    </w:p>
    <w:p w14:paraId="5541C713" w14:textId="77777777" w:rsidR="008309FF" w:rsidRPr="00720382" w:rsidRDefault="008309FF">
      <w:pPr>
        <w:rPr>
          <w:rFonts w:ascii="Georgia" w:hAnsi="Georgia"/>
        </w:rPr>
      </w:pPr>
    </w:p>
    <w:p w14:paraId="577F0203" w14:textId="77777777" w:rsidR="008309FF" w:rsidRPr="00720382" w:rsidRDefault="00000000">
      <w:pPr>
        <w:rPr>
          <w:rFonts w:ascii="Georgia" w:hAnsi="Georgia"/>
        </w:rPr>
      </w:pPr>
      <w:r w:rsidRPr="00720382">
        <w:rPr>
          <w:rFonts w:ascii="Georgia" w:hAnsi="Georgia"/>
        </w:rPr>
        <w:t>“I’m fine,” he retorted, shunning her touch. “Just need a moment.”</w:t>
      </w:r>
    </w:p>
    <w:p w14:paraId="3E7D0C53" w14:textId="77777777" w:rsidR="008309FF" w:rsidRPr="00720382" w:rsidRDefault="008309FF">
      <w:pPr>
        <w:rPr>
          <w:rFonts w:ascii="Georgia" w:hAnsi="Georgia"/>
        </w:rPr>
      </w:pPr>
    </w:p>
    <w:p w14:paraId="5E4EA0D2" w14:textId="77777777" w:rsidR="008309FF" w:rsidRPr="00720382" w:rsidRDefault="00000000">
      <w:pPr>
        <w:rPr>
          <w:rFonts w:ascii="Georgia" w:hAnsi="Georgia"/>
        </w:rPr>
      </w:pPr>
      <w:r w:rsidRPr="00720382">
        <w:rPr>
          <w:rFonts w:ascii="Georgia" w:hAnsi="Georgia"/>
        </w:rPr>
        <w:t>That night, after Mario went to sleep without discussing what transpired, Elena settled at their kitchen table and penned the words she’d been rehearsing for ages. “I can’t keep being married to someone who won’t let me in. I can’t pretend that providing equates to loving. I can’t continue living with a stranger who knows my body but has never revealed his soul. I love you, Mario, but I can’t do this anymore. We either seek help, or I’ll consult lawyers.”</w:t>
      </w:r>
    </w:p>
    <w:p w14:paraId="097C7BDF" w14:textId="77777777" w:rsidR="008309FF" w:rsidRPr="00720382" w:rsidRDefault="008309FF">
      <w:pPr>
        <w:rPr>
          <w:rFonts w:ascii="Georgia" w:hAnsi="Georgia"/>
        </w:rPr>
      </w:pPr>
    </w:p>
    <w:p w14:paraId="07A8DCDA" w14:textId="77777777" w:rsidR="008309FF" w:rsidRPr="00720382" w:rsidRDefault="00000000">
      <w:pPr>
        <w:rPr>
          <w:rFonts w:ascii="Georgia" w:hAnsi="Georgia"/>
        </w:rPr>
      </w:pPr>
      <w:r w:rsidRPr="00720382">
        <w:rPr>
          <w:rFonts w:ascii="Georgia" w:hAnsi="Georgia"/>
        </w:rPr>
        <w:t>She placed the letter on his coffee maker for him to discover at 4:30 AM before work. Then she packed an overnight bag and went to stay with her sister, leaving Mario to contemplate whether nearly two decades were worth salvaging or simply an indication to cut his losses.</w:t>
      </w:r>
    </w:p>
    <w:p w14:paraId="742D4B91" w14:textId="77777777" w:rsidR="008309FF" w:rsidRPr="00720382" w:rsidRDefault="008309FF">
      <w:pPr>
        <w:rPr>
          <w:rFonts w:ascii="Georgia" w:hAnsi="Georgia"/>
        </w:rPr>
      </w:pPr>
    </w:p>
    <w:p w14:paraId="08B8F89C" w14:textId="77777777" w:rsidR="008309FF" w:rsidRPr="00720382" w:rsidRDefault="00000000">
      <w:pPr>
        <w:rPr>
          <w:rFonts w:ascii="Georgia" w:hAnsi="Georgia"/>
        </w:rPr>
      </w:pPr>
      <w:r w:rsidRPr="00720382">
        <w:rPr>
          <w:rFonts w:ascii="Georgia" w:hAnsi="Georgia"/>
        </w:rPr>
        <w:lastRenderedPageBreak/>
        <w:t>Amanda Anderson had all the things her friends envied: a charming colonial in the Chicago suburbs, a husband who’d achieved partner status before forty, two beautiful children attending private school, and annual holidays to places with water so blue it appeared edited. She possessed the life she’d been conditioned to aspire to, yet one critical void persisted: she felt achingly, profoundly lonely.</w:t>
      </w:r>
    </w:p>
    <w:p w14:paraId="3B2620C2" w14:textId="77777777" w:rsidR="008309FF" w:rsidRPr="00720382" w:rsidRDefault="008309FF">
      <w:pPr>
        <w:rPr>
          <w:rFonts w:ascii="Georgia" w:hAnsi="Georgia"/>
        </w:rPr>
      </w:pPr>
    </w:p>
    <w:p w14:paraId="40C39322" w14:textId="77777777" w:rsidR="008309FF" w:rsidRPr="00720382" w:rsidRDefault="00000000">
      <w:pPr>
        <w:rPr>
          <w:rFonts w:ascii="Georgia" w:hAnsi="Georgia"/>
        </w:rPr>
      </w:pPr>
      <w:r w:rsidRPr="00720382">
        <w:rPr>
          <w:rFonts w:ascii="Georgia" w:hAnsi="Georgia"/>
        </w:rPr>
        <w:t>Jacob was never unkind. He wasn’t absent in the significant ways that mattered, either. He attended every school performance, every soccer match, every anniversary dinner. Yet being physically present and emotionally engaged are two strikingly different realities. Jacob could sit opposite her during dinner, yet be a million miles away, lost in the computations of spreadsheets or strategic analyses that took precedence over her tales of their daughter’s first heartbreak.</w:t>
      </w:r>
    </w:p>
    <w:p w14:paraId="29F06555" w14:textId="77777777" w:rsidR="008309FF" w:rsidRPr="00720382" w:rsidRDefault="008309FF">
      <w:pPr>
        <w:rPr>
          <w:rFonts w:ascii="Georgia" w:hAnsi="Georgia"/>
        </w:rPr>
      </w:pPr>
    </w:p>
    <w:p w14:paraId="066C2987" w14:textId="77777777" w:rsidR="008309FF" w:rsidRPr="00720382" w:rsidRDefault="00000000">
      <w:pPr>
        <w:rPr>
          <w:rFonts w:ascii="Georgia" w:hAnsi="Georgia"/>
        </w:rPr>
      </w:pPr>
      <w:r w:rsidRPr="00720382">
        <w:rPr>
          <w:rFonts w:ascii="Georgia" w:hAnsi="Georgia"/>
        </w:rPr>
        <w:t>The moment of reckoning struck during what should have been a joyous occasion. Jacob had just secured the largest deal of his career—a merger that would financially liberate them. He texted her the news. Texted. Not called, not returned home early to celebrate—just a text, as if she were merely a stakeholder receiving quarterly reports.</w:t>
      </w:r>
    </w:p>
    <w:p w14:paraId="7E81C3A1" w14:textId="77777777" w:rsidR="008309FF" w:rsidRPr="00720382" w:rsidRDefault="008309FF">
      <w:pPr>
        <w:rPr>
          <w:rFonts w:ascii="Georgia" w:hAnsi="Georgia"/>
        </w:rPr>
      </w:pPr>
    </w:p>
    <w:p w14:paraId="533B0268" w14:textId="77777777" w:rsidR="008309FF" w:rsidRPr="00720382" w:rsidRDefault="00000000">
      <w:pPr>
        <w:rPr>
          <w:rFonts w:ascii="Georgia" w:hAnsi="Georgia"/>
        </w:rPr>
      </w:pPr>
      <w:r w:rsidRPr="00720382">
        <w:rPr>
          <w:rFonts w:ascii="Georgia" w:hAnsi="Georgia"/>
        </w:rPr>
        <w:t>That evening, after the children were tucked into bed, Amanda uncorked a bottle of the fine wine they’d stashed away and poured two glasses.</w:t>
      </w:r>
    </w:p>
    <w:p w14:paraId="19D820A2" w14:textId="77777777" w:rsidR="008309FF" w:rsidRPr="00720382" w:rsidRDefault="008309FF">
      <w:pPr>
        <w:rPr>
          <w:rFonts w:ascii="Georgia" w:hAnsi="Georgia"/>
        </w:rPr>
      </w:pPr>
    </w:p>
    <w:p w14:paraId="136899F5" w14:textId="77777777" w:rsidR="008309FF" w:rsidRPr="00720382" w:rsidRDefault="00000000">
      <w:pPr>
        <w:rPr>
          <w:rFonts w:ascii="Georgia" w:hAnsi="Georgia"/>
        </w:rPr>
      </w:pPr>
      <w:r w:rsidRPr="00720382">
        <w:rPr>
          <w:rFonts w:ascii="Georgia" w:hAnsi="Georgia"/>
        </w:rPr>
        <w:t>“To your success,” she proclaimed, lifting her glass, her smile failing to reach her eyes.</w:t>
      </w:r>
    </w:p>
    <w:p w14:paraId="2EE6FAD6" w14:textId="77777777" w:rsidR="008309FF" w:rsidRPr="00720382" w:rsidRDefault="008309FF">
      <w:pPr>
        <w:rPr>
          <w:rFonts w:ascii="Georgia" w:hAnsi="Georgia"/>
        </w:rPr>
      </w:pPr>
    </w:p>
    <w:p w14:paraId="6E31AB5F" w14:textId="77777777" w:rsidR="008309FF" w:rsidRPr="00720382" w:rsidRDefault="00000000">
      <w:pPr>
        <w:rPr>
          <w:rFonts w:ascii="Georgia" w:hAnsi="Georgia"/>
        </w:rPr>
      </w:pPr>
      <w:r w:rsidRPr="00720382">
        <w:rPr>
          <w:rFonts w:ascii="Georgia" w:hAnsi="Georgia"/>
        </w:rPr>
        <w:lastRenderedPageBreak/>
        <w:t>“Our success,” Jacob clarified, already engrossed in his phone, scrolling through emails.</w:t>
      </w:r>
    </w:p>
    <w:p w14:paraId="02884E3B" w14:textId="77777777" w:rsidR="008309FF" w:rsidRPr="00720382" w:rsidRDefault="008309FF">
      <w:pPr>
        <w:rPr>
          <w:rFonts w:ascii="Georgia" w:hAnsi="Georgia"/>
        </w:rPr>
      </w:pPr>
    </w:p>
    <w:p w14:paraId="422DE482" w14:textId="77777777" w:rsidR="008309FF" w:rsidRPr="00720382" w:rsidRDefault="00000000">
      <w:pPr>
        <w:rPr>
          <w:rFonts w:ascii="Georgia" w:hAnsi="Georgia"/>
        </w:rPr>
      </w:pPr>
      <w:r w:rsidRPr="00720382">
        <w:rPr>
          <w:rFonts w:ascii="Georgia" w:hAnsi="Georgia"/>
        </w:rPr>
        <w:t>“No,” Amanda replied softly. “Your success. Because ‘our’ implies we function as a team, and teams communicate. Teams connect. Teams know when one member is gasping for air.”</w:t>
      </w:r>
    </w:p>
    <w:p w14:paraId="75A4161C" w14:textId="77777777" w:rsidR="008309FF" w:rsidRPr="00720382" w:rsidRDefault="008309FF">
      <w:pPr>
        <w:rPr>
          <w:rFonts w:ascii="Georgia" w:hAnsi="Georgia"/>
        </w:rPr>
      </w:pPr>
    </w:p>
    <w:p w14:paraId="32F11A92" w14:textId="77777777" w:rsidR="008309FF" w:rsidRPr="00720382" w:rsidRDefault="00000000">
      <w:pPr>
        <w:rPr>
          <w:rFonts w:ascii="Georgia" w:hAnsi="Georgia"/>
        </w:rPr>
      </w:pPr>
      <w:r w:rsidRPr="00720382">
        <w:rPr>
          <w:rFonts w:ascii="Georgia" w:hAnsi="Georgia"/>
        </w:rPr>
        <w:t>Jacob looked up, the analytical gaze indicating he was assessing an issue he had just observed. “Are you suffocating?”</w:t>
      </w:r>
    </w:p>
    <w:p w14:paraId="66952A2E" w14:textId="77777777" w:rsidR="008309FF" w:rsidRPr="00720382" w:rsidRDefault="008309FF">
      <w:pPr>
        <w:rPr>
          <w:rFonts w:ascii="Georgia" w:hAnsi="Georgia"/>
        </w:rPr>
      </w:pPr>
    </w:p>
    <w:p w14:paraId="03800A12" w14:textId="77777777" w:rsidR="008309FF" w:rsidRPr="00720382" w:rsidRDefault="00000000">
      <w:pPr>
        <w:rPr>
          <w:rFonts w:ascii="Georgia" w:hAnsi="Georgia"/>
        </w:rPr>
      </w:pPr>
      <w:r w:rsidRPr="00720382">
        <w:rPr>
          <w:rFonts w:ascii="Georgia" w:hAnsi="Georgia"/>
        </w:rPr>
        <w:t>That inquiry shattered something within Amanda. Fifteen years of marriage, and her husband needed to ask if she was drowning. “I’ve been suffocating for years, Jacob. But you’ve been too immersed in optimizing our life to acknowledge that we lack one. We possess a performance, a portfolio, an outline of success. But we don’t have a marriage.”</w:t>
      </w:r>
    </w:p>
    <w:p w14:paraId="620F0278" w14:textId="77777777" w:rsidR="008309FF" w:rsidRPr="00720382" w:rsidRDefault="008309FF">
      <w:pPr>
        <w:rPr>
          <w:rFonts w:ascii="Georgia" w:hAnsi="Georgia"/>
        </w:rPr>
      </w:pPr>
    </w:p>
    <w:p w14:paraId="74DE9CB1" w14:textId="77777777" w:rsidR="008309FF" w:rsidRPr="00720382" w:rsidRDefault="00000000">
      <w:pPr>
        <w:rPr>
          <w:rFonts w:ascii="Georgia" w:hAnsi="Georgia"/>
        </w:rPr>
      </w:pPr>
      <w:r w:rsidRPr="00720382">
        <w:rPr>
          <w:rFonts w:ascii="Georgia" w:hAnsi="Georgia"/>
        </w:rPr>
        <w:t>“I’m finished,” Amanda interrupted. “I’m finished being your lifestyle accessory. I’m done raising our kids alone, even when you’re physically present. I’m done being the solitary emotional participant in this marriage. You need to get help—real help, not just another productivity coach or business mentor. Therapy. Otherwise, I need you to leave.”</w:t>
      </w:r>
    </w:p>
    <w:p w14:paraId="1B2E301C" w14:textId="77777777" w:rsidR="008309FF" w:rsidRPr="00720382" w:rsidRDefault="008309FF">
      <w:pPr>
        <w:rPr>
          <w:rFonts w:ascii="Georgia" w:hAnsi="Georgia"/>
        </w:rPr>
      </w:pPr>
    </w:p>
    <w:p w14:paraId="55F854BF" w14:textId="77777777" w:rsidR="008309FF" w:rsidRPr="00720382" w:rsidRDefault="00000000">
      <w:pPr>
        <w:rPr>
          <w:rFonts w:ascii="Georgia" w:hAnsi="Georgia"/>
        </w:rPr>
      </w:pPr>
      <w:r w:rsidRPr="00720382">
        <w:rPr>
          <w:rFonts w:ascii="Georgia" w:hAnsi="Georgia"/>
        </w:rPr>
        <w:t xml:space="preserve">These ultimatums strike like earthquakes—sudden and devastating—yet the pressure has escalated over years. They may feel like assaults because men encased in emotional armor interpret any request for vulnerability as a threat to their existence. </w:t>
      </w:r>
      <w:r w:rsidRPr="00720382">
        <w:rPr>
          <w:rFonts w:ascii="Georgia" w:hAnsi="Georgia"/>
        </w:rPr>
        <w:lastRenderedPageBreak/>
        <w:t>Yet they are not attacks; they are desperate cries for connection from women who feel submerged in your emotional absence.</w:t>
      </w:r>
    </w:p>
    <w:p w14:paraId="32D81488" w14:textId="77777777" w:rsidR="008309FF" w:rsidRPr="00720382" w:rsidRDefault="008309FF">
      <w:pPr>
        <w:rPr>
          <w:rFonts w:ascii="Georgia" w:hAnsi="Georgia"/>
        </w:rPr>
      </w:pPr>
    </w:p>
    <w:p w14:paraId="26986386" w14:textId="77777777" w:rsidR="008309FF" w:rsidRPr="00720382" w:rsidRDefault="00000000">
      <w:pPr>
        <w:rPr>
          <w:rFonts w:ascii="Georgia" w:hAnsi="Georgia"/>
        </w:rPr>
      </w:pPr>
      <w:r w:rsidRPr="00720382">
        <w:rPr>
          <w:rFonts w:ascii="Georgia" w:hAnsi="Georgia"/>
        </w:rPr>
        <w:t>Your armor is not safeguarding your relationship; it is choking it. Every barrier erected to ward off pain simultaneously shuts out intimacy. Every emotion you suppress in an effort to maintain control pushes you further away from the person who promised to love all aspects of you, not merely the socially acceptable ones.</w:t>
      </w:r>
    </w:p>
    <w:p w14:paraId="3F2ED569" w14:textId="77777777" w:rsidR="008309FF" w:rsidRPr="00720382" w:rsidRDefault="008309FF">
      <w:pPr>
        <w:rPr>
          <w:rFonts w:ascii="Georgia" w:hAnsi="Georgia"/>
        </w:rPr>
      </w:pPr>
    </w:p>
    <w:p w14:paraId="02BDECCC" w14:textId="77777777" w:rsidR="008309FF" w:rsidRPr="00720382" w:rsidRDefault="00000000">
      <w:pPr>
        <w:rPr>
          <w:rFonts w:ascii="Georgia" w:hAnsi="Georgia"/>
        </w:rPr>
      </w:pPr>
      <w:r w:rsidRPr="00720382">
        <w:rPr>
          <w:rFonts w:ascii="Georgia" w:hAnsi="Georgia"/>
        </w:rPr>
        <w:t>The woman articulating these sentiments has been attempting to connect with you for months, perhaps years. She has endeavored gentle overtures, direct requests, emotional appeals, and logical reasoning. She has tried patience, understanding, and kindness, allowing you space, granting you time, and extending every possibility of doubt. Now she has exhausted her options. She is communicating that it is a choice between your armor and your marriage because she can no longer compete with emotional fortifications designed to keep everyone out.</w:t>
      </w:r>
    </w:p>
    <w:p w14:paraId="4B3204CF" w14:textId="77777777" w:rsidR="008309FF" w:rsidRPr="00720382" w:rsidRDefault="008309FF">
      <w:pPr>
        <w:rPr>
          <w:rFonts w:ascii="Georgia" w:hAnsi="Georgia"/>
        </w:rPr>
      </w:pPr>
    </w:p>
    <w:p w14:paraId="58EF439B" w14:textId="77777777" w:rsidR="008309FF" w:rsidRPr="00720382" w:rsidRDefault="00000000" w:rsidP="00A55222">
      <w:pPr>
        <w:pStyle w:val="Heading2"/>
        <w:rPr>
          <w:rFonts w:ascii="Georgia" w:hAnsi="Georgia"/>
          <w:sz w:val="24"/>
          <w:szCs w:val="24"/>
        </w:rPr>
      </w:pPr>
      <w:bookmarkStart w:id="13" w:name="_Toc209078815"/>
      <w:r w:rsidRPr="00720382">
        <w:rPr>
          <w:rFonts w:ascii="Georgia" w:hAnsi="Georgia"/>
          <w:sz w:val="24"/>
          <w:szCs w:val="24"/>
        </w:rPr>
        <w:t>The Distinction Between Provision and Presence</w:t>
      </w:r>
      <w:bookmarkEnd w:id="13"/>
    </w:p>
    <w:p w14:paraId="6E0169F2" w14:textId="77777777" w:rsidR="008309FF" w:rsidRPr="00720382" w:rsidRDefault="00000000">
      <w:pPr>
        <w:rPr>
          <w:rFonts w:ascii="Georgia" w:hAnsi="Georgia"/>
        </w:rPr>
      </w:pPr>
      <w:r w:rsidRPr="00720382">
        <w:rPr>
          <w:rFonts w:ascii="Georgia" w:hAnsi="Georgia"/>
        </w:rPr>
        <w:t>You believe that providing for your family is the highest expression of love. You work sixty-hour weeks, repair what’s broken, and ensure financial stability remains a non-issue. By the criteria instilled in you, you are achieving. The bills are settled, the home is cared for, and the future appears secure. You are emulating everything your father demonstrated, replicating the actions of generations of men who expressed their love and commitment through deeds instead of words.</w:t>
      </w:r>
    </w:p>
    <w:p w14:paraId="474A648C" w14:textId="77777777" w:rsidR="008309FF" w:rsidRPr="00720382" w:rsidRDefault="008309FF">
      <w:pPr>
        <w:rPr>
          <w:rFonts w:ascii="Georgia" w:hAnsi="Georgia"/>
        </w:rPr>
      </w:pPr>
    </w:p>
    <w:p w14:paraId="0C001D9D" w14:textId="77777777" w:rsidR="008309FF" w:rsidRPr="00720382" w:rsidRDefault="00000000">
      <w:pPr>
        <w:rPr>
          <w:rFonts w:ascii="Georgia" w:hAnsi="Georgia"/>
        </w:rPr>
      </w:pPr>
      <w:r w:rsidRPr="00720382">
        <w:rPr>
          <w:rFonts w:ascii="Georgia" w:hAnsi="Georgia"/>
        </w:rPr>
        <w:lastRenderedPageBreak/>
        <w:t>However, relationships don’t thrive on metrics that men have been taught to prioritize. Your partner doesn’t solely need a provider; she craves a true partner. She requires someone who can mend the leaking faucet and, more importantly, someone who can be there emotionally when she’s shedding tears rather than hastily reaching for tools to halt the deluge.</w:t>
      </w:r>
    </w:p>
    <w:p w14:paraId="7B7CBFD6" w14:textId="77777777" w:rsidR="008309FF" w:rsidRPr="00720382" w:rsidRDefault="008309FF">
      <w:pPr>
        <w:rPr>
          <w:rFonts w:ascii="Georgia" w:hAnsi="Georgia"/>
        </w:rPr>
      </w:pPr>
    </w:p>
    <w:p w14:paraId="7BD87098" w14:textId="77777777" w:rsidR="008309FF" w:rsidRPr="00720382" w:rsidRDefault="00000000">
      <w:pPr>
        <w:rPr>
          <w:rFonts w:ascii="Georgia" w:hAnsi="Georgia"/>
        </w:rPr>
      </w:pPr>
      <w:r w:rsidRPr="00720382">
        <w:rPr>
          <w:rFonts w:ascii="Georgia" w:hAnsi="Georgia"/>
        </w:rPr>
        <w:t>Mario meticulously renovated their kitchen but never unveiled his soul to Elena. The granite countertops gleamed flawlessly. The cabinets were installed with precision. The tile work was perfect—a project he proudly showcased in pictures due to his genuine pride in the craftsmanship. Yet Elena would have donated all of that for a single conversation where Mario shared his fears, his aspirations, and what kept him awake at night beyond deadlines and work schedules.</w:t>
      </w:r>
    </w:p>
    <w:p w14:paraId="3964812A" w14:textId="77777777" w:rsidR="008309FF" w:rsidRPr="00720382" w:rsidRDefault="008309FF">
      <w:pPr>
        <w:rPr>
          <w:rFonts w:ascii="Georgia" w:hAnsi="Georgia"/>
        </w:rPr>
      </w:pPr>
    </w:p>
    <w:p w14:paraId="5FBBEB2B" w14:textId="77777777" w:rsidR="008309FF" w:rsidRPr="00720382" w:rsidRDefault="00000000">
      <w:pPr>
        <w:rPr>
          <w:rFonts w:ascii="Georgia" w:hAnsi="Georgia"/>
        </w:rPr>
      </w:pPr>
      <w:r w:rsidRPr="00720382">
        <w:rPr>
          <w:rFonts w:ascii="Georgia" w:hAnsi="Georgia"/>
        </w:rPr>
        <w:t>Jacob constructed a lifestyle that appeared flawless on social media but felt devoid of warmth in reality. Their vacation snapshots depicted a joyful family in stunning locales, yet the truth was Jacob checking emails at the beach, taking calls during dinner, and mentally calculating ROI while his children built sandcastles beside him. He was present in body but utterly absent in spirit.</w:t>
      </w:r>
    </w:p>
    <w:p w14:paraId="4739B254" w14:textId="77777777" w:rsidR="008309FF" w:rsidRPr="00720382" w:rsidRDefault="008309FF">
      <w:pPr>
        <w:rPr>
          <w:rFonts w:ascii="Georgia" w:hAnsi="Georgia"/>
        </w:rPr>
      </w:pPr>
    </w:p>
    <w:p w14:paraId="0B7B14F7" w14:textId="77777777" w:rsidR="008309FF" w:rsidRPr="00720382" w:rsidRDefault="00000000">
      <w:pPr>
        <w:rPr>
          <w:rFonts w:ascii="Georgia" w:hAnsi="Georgia"/>
        </w:rPr>
      </w:pPr>
      <w:r w:rsidRPr="00720382">
        <w:rPr>
          <w:rFonts w:ascii="Georgia" w:hAnsi="Georgia"/>
        </w:rPr>
        <w:t>Your emotional absence acts as a form of abandonment, leaving your partner feeling overwhelmingly lonely even when you’re physically close. She entered into marriage expecting to share her life with a complete person, yet received only half of that. She anticipated partnership but found a business arrangement in which she bears the emotional burdens while you manage the financial responsibilities.</w:t>
      </w:r>
    </w:p>
    <w:p w14:paraId="0BDFF00C" w14:textId="77777777" w:rsidR="008309FF" w:rsidRPr="00720382" w:rsidRDefault="008309FF">
      <w:pPr>
        <w:rPr>
          <w:rFonts w:ascii="Georgia" w:hAnsi="Georgia"/>
        </w:rPr>
      </w:pPr>
    </w:p>
    <w:p w14:paraId="2908A532" w14:textId="77777777" w:rsidR="008309FF" w:rsidRPr="00720382" w:rsidRDefault="00000000">
      <w:pPr>
        <w:rPr>
          <w:rFonts w:ascii="Georgia" w:hAnsi="Georgia"/>
        </w:rPr>
      </w:pPr>
      <w:r w:rsidRPr="00720382">
        <w:rPr>
          <w:rFonts w:ascii="Georgia" w:hAnsi="Georgia"/>
        </w:rPr>
        <w:lastRenderedPageBreak/>
        <w:t>The crucial takeaway is that provision without presence is insufficient. Paying bills does not settle the emotional debts that accumulate when you are present physically but absent emotionally. Fixing things around the house does not bridge the increasingly widening gap in your relationship. Working tirelessly to secure the future does not protect the present moment when your partner needs you to arrive as a fully present human being.</w:t>
      </w:r>
    </w:p>
    <w:p w14:paraId="4BB648C7" w14:textId="77777777" w:rsidR="008309FF" w:rsidRPr="00720382" w:rsidRDefault="008309FF">
      <w:pPr>
        <w:rPr>
          <w:rFonts w:ascii="Georgia" w:hAnsi="Georgia"/>
        </w:rPr>
      </w:pPr>
    </w:p>
    <w:p w14:paraId="2B12DD6D" w14:textId="77777777" w:rsidR="008309FF" w:rsidRPr="00720382" w:rsidRDefault="00000000">
      <w:pPr>
        <w:rPr>
          <w:rFonts w:ascii="Georgia" w:hAnsi="Georgia"/>
        </w:rPr>
      </w:pPr>
      <w:r w:rsidRPr="00720382">
        <w:rPr>
          <w:rFonts w:ascii="Georgia" w:hAnsi="Georgia"/>
        </w:rPr>
        <w:t>Presence demands vulnerability. It entails showing up as your entire self, including all the parts you’ve been pressured to conceal. It necessitates sharing your fears, your battles, and your moments of uncertainty. It means allowing your partner to perceive the man beneath the armor, the individual behind the roles of provider and protector.</w:t>
      </w:r>
    </w:p>
    <w:p w14:paraId="0DC55DFE" w14:textId="77777777" w:rsidR="008309FF" w:rsidRPr="00720382" w:rsidRDefault="008309FF">
      <w:pPr>
        <w:rPr>
          <w:rFonts w:ascii="Georgia" w:hAnsi="Georgia"/>
        </w:rPr>
      </w:pPr>
    </w:p>
    <w:p w14:paraId="67B38002" w14:textId="77777777" w:rsidR="008309FF" w:rsidRPr="00720382" w:rsidRDefault="00000000">
      <w:pPr>
        <w:rPr>
          <w:rFonts w:ascii="Georgia" w:hAnsi="Georgia"/>
        </w:rPr>
      </w:pPr>
      <w:r w:rsidRPr="00720382">
        <w:rPr>
          <w:rFonts w:ascii="Georgia" w:hAnsi="Georgia"/>
        </w:rPr>
        <w:t>This notion terrifies many men because societal teachings convey that vulnerability signifies weakness, that admitting struggle is tantamount to failure as a man. However, your partner didn’t fall for your resume, your financial success, or your ability to fix things. She fell in love with the person you were when you felt secure enough to be genuine with her. She has been waiting for that person to resurface for years.</w:t>
      </w:r>
    </w:p>
    <w:p w14:paraId="6C42C968" w14:textId="77777777" w:rsidR="008309FF" w:rsidRPr="00720382" w:rsidRDefault="008309FF">
      <w:pPr>
        <w:rPr>
          <w:rFonts w:ascii="Georgia" w:hAnsi="Georgia"/>
        </w:rPr>
      </w:pPr>
    </w:p>
    <w:p w14:paraId="59357E36" w14:textId="77777777" w:rsidR="008309FF" w:rsidRPr="00720382" w:rsidRDefault="00000000">
      <w:pPr>
        <w:rPr>
          <w:rFonts w:ascii="Georgia" w:hAnsi="Georgia"/>
        </w:rPr>
      </w:pPr>
      <w:r w:rsidRPr="00720382">
        <w:rPr>
          <w:rFonts w:ascii="Georgia" w:hAnsi="Georgia"/>
        </w:rPr>
        <w:t>Presence requires curiosity about her inner world rather than attempting to manage it. It involves asking how she feels and truly listening to her answer without immediately launching into solutions for whatever she faces. It means recognizing that occasionally she doesn’t need you to fix anything; she simply requires you to share in her emotions.</w:t>
      </w:r>
    </w:p>
    <w:p w14:paraId="7437B8F4" w14:textId="77777777" w:rsidR="008309FF" w:rsidRPr="00720382" w:rsidRDefault="008309FF">
      <w:pPr>
        <w:rPr>
          <w:rFonts w:ascii="Georgia" w:hAnsi="Georgia"/>
        </w:rPr>
      </w:pPr>
    </w:p>
    <w:p w14:paraId="18BF5298" w14:textId="77777777" w:rsidR="008309FF" w:rsidRPr="00720382" w:rsidRDefault="00000000">
      <w:pPr>
        <w:rPr>
          <w:rFonts w:ascii="Georgia" w:hAnsi="Georgia"/>
        </w:rPr>
      </w:pPr>
      <w:r w:rsidRPr="00720382">
        <w:rPr>
          <w:rFonts w:ascii="Georgia" w:hAnsi="Georgia"/>
        </w:rPr>
        <w:t>Authentic partnership necessitates the readiness to be visible, wholly and without armor, to another person. It involves admitting that you don’t always have everything under control, that at times you experience fear or confusion or feeling overwhelmed. It demands your full presence as a person rather than merely a set of roles and responsibilities.</w:t>
      </w:r>
    </w:p>
    <w:p w14:paraId="7ED03EB2" w14:textId="77777777" w:rsidR="008309FF" w:rsidRPr="00720382" w:rsidRDefault="008309FF">
      <w:pPr>
        <w:rPr>
          <w:rFonts w:ascii="Georgia" w:hAnsi="Georgia"/>
        </w:rPr>
      </w:pPr>
    </w:p>
    <w:p w14:paraId="16023CAF" w14:textId="77777777" w:rsidR="008309FF" w:rsidRPr="00720382" w:rsidRDefault="00000000">
      <w:pPr>
        <w:rPr>
          <w:rFonts w:ascii="Georgia" w:hAnsi="Georgia"/>
        </w:rPr>
      </w:pPr>
      <w:r w:rsidRPr="00720382">
        <w:rPr>
          <w:rFonts w:ascii="Georgia" w:hAnsi="Georgia"/>
        </w:rPr>
        <w:t>Transitioning from provision to presence does not require you to relinquish your responsibilities. Instead, it requires acknowledging that your paramount responsibility is to the relationship itself, not solely to the lifestyle that your relationship enables. It means recognizing that your partner needs your emotional presence, not only your financial contributions.</w:t>
      </w:r>
    </w:p>
    <w:p w14:paraId="6EDECF87" w14:textId="77777777" w:rsidR="008309FF" w:rsidRPr="00720382" w:rsidRDefault="008309FF">
      <w:pPr>
        <w:rPr>
          <w:rFonts w:ascii="Georgia" w:hAnsi="Georgia"/>
        </w:rPr>
      </w:pPr>
    </w:p>
    <w:p w14:paraId="74CC5298" w14:textId="77777777" w:rsidR="008309FF" w:rsidRPr="00720382" w:rsidRDefault="00000000">
      <w:pPr>
        <w:rPr>
          <w:rFonts w:ascii="Georgia" w:hAnsi="Georgia"/>
        </w:rPr>
      </w:pPr>
      <w:r w:rsidRPr="00720382">
        <w:rPr>
          <w:rFonts w:ascii="Georgia" w:hAnsi="Georgia"/>
        </w:rPr>
        <w:t>When you begin to show up with presence rather than mere provision, everything shifts. Your partner no longer feels as though she is married to a stranger. Your children start seeing you as a whole person instead of merely a provider. You begin to experience intimacy rather than just physical proximity. The relationship transforms into a source of connection rather than another responsibility to manage.</w:t>
      </w:r>
    </w:p>
    <w:p w14:paraId="5D89886E" w14:textId="77777777" w:rsidR="008309FF" w:rsidRPr="00720382" w:rsidRDefault="008309FF">
      <w:pPr>
        <w:rPr>
          <w:rFonts w:ascii="Georgia" w:hAnsi="Georgia"/>
        </w:rPr>
      </w:pPr>
    </w:p>
    <w:p w14:paraId="0043BD81" w14:textId="77777777" w:rsidR="008309FF" w:rsidRPr="00720382" w:rsidRDefault="00000000" w:rsidP="00A55222">
      <w:pPr>
        <w:pStyle w:val="Heading2"/>
        <w:rPr>
          <w:rFonts w:ascii="Georgia" w:hAnsi="Georgia"/>
          <w:sz w:val="24"/>
          <w:szCs w:val="24"/>
        </w:rPr>
      </w:pPr>
      <w:bookmarkStart w:id="14" w:name="_Toc209078816"/>
      <w:r w:rsidRPr="00720382">
        <w:rPr>
          <w:rFonts w:ascii="Georgia" w:hAnsi="Georgia"/>
          <w:sz w:val="24"/>
          <w:szCs w:val="24"/>
        </w:rPr>
        <w:t>From Problem-Solving to Genuine Presence</w:t>
      </w:r>
      <w:bookmarkEnd w:id="14"/>
    </w:p>
    <w:p w14:paraId="41C9B3A9" w14:textId="77777777" w:rsidR="008309FF" w:rsidRPr="00720382" w:rsidRDefault="00000000">
      <w:pPr>
        <w:rPr>
          <w:rFonts w:ascii="Georgia" w:hAnsi="Georgia"/>
        </w:rPr>
      </w:pPr>
      <w:r w:rsidRPr="00720382">
        <w:rPr>
          <w:rFonts w:ascii="Georgia" w:hAnsi="Georgia"/>
        </w:rPr>
        <w:t xml:space="preserve">When your partner conveys an emotion, your instinct compels you to “fix it!” If she’s sad, you propose solutions. If she’s angry, you dissect the reasoning. If she feels overwhelmed, you devise action plans. You treat her feelings like bugs in code </w:t>
      </w:r>
      <w:r w:rsidRPr="00720382">
        <w:rPr>
          <w:rFonts w:ascii="Georgia" w:hAnsi="Georgia"/>
        </w:rPr>
        <w:lastRenderedPageBreak/>
        <w:t>needing debugging, problems within systems awaiting resolution, inefficiencies waiting for optimization.</w:t>
      </w:r>
    </w:p>
    <w:p w14:paraId="71FE4444" w14:textId="77777777" w:rsidR="008309FF" w:rsidRPr="00720382" w:rsidRDefault="008309FF">
      <w:pPr>
        <w:rPr>
          <w:rFonts w:ascii="Georgia" w:hAnsi="Georgia"/>
        </w:rPr>
      </w:pPr>
    </w:p>
    <w:p w14:paraId="428DE62E" w14:textId="77777777" w:rsidR="008309FF" w:rsidRPr="00720382" w:rsidRDefault="00000000">
      <w:pPr>
        <w:rPr>
          <w:rFonts w:ascii="Georgia" w:hAnsi="Georgia"/>
        </w:rPr>
      </w:pPr>
      <w:r w:rsidRPr="00720382">
        <w:rPr>
          <w:rFonts w:ascii="Georgia" w:hAnsi="Georgia"/>
        </w:rPr>
        <w:t>This forms the heart of the issue. Your partner does not require fixing; she needs you to emotionally engage with her. The transition from problem-solving to genuine presence feels daunting, as it necessitates feeling your own emotions as well. It means tolerating discomfort without an immediate drive to resolve it. It means capably being present with pain without attempting to eliminate it.</w:t>
      </w:r>
    </w:p>
    <w:p w14:paraId="58C447C1" w14:textId="77777777" w:rsidR="008309FF" w:rsidRPr="00720382" w:rsidRDefault="008309FF">
      <w:pPr>
        <w:rPr>
          <w:rFonts w:ascii="Georgia" w:hAnsi="Georgia"/>
        </w:rPr>
      </w:pPr>
    </w:p>
    <w:p w14:paraId="7D01972B" w14:textId="77777777" w:rsidR="008309FF" w:rsidRPr="00720382" w:rsidRDefault="00000000">
      <w:pPr>
        <w:rPr>
          <w:rFonts w:ascii="Georgia" w:hAnsi="Georgia"/>
        </w:rPr>
      </w:pPr>
      <w:r w:rsidRPr="00720382">
        <w:rPr>
          <w:rFonts w:ascii="Georgia" w:hAnsi="Georgia"/>
        </w:rPr>
        <w:t>Nick encountered this realization during an excruciating conversation in his marriage. Sarah had been overlooked for a promotion she’d pursued for two years. She returned home devastated, needing to process her feelings of disenchantment and uncertainty about the future. Nick’s instinctive response was to open his laptop and start exploring other job options, revamping her resume, and drawing up a structured plan for her next career steps.</w:t>
      </w:r>
    </w:p>
    <w:p w14:paraId="41114794" w14:textId="77777777" w:rsidR="008309FF" w:rsidRPr="00720382" w:rsidRDefault="008309FF">
      <w:pPr>
        <w:rPr>
          <w:rFonts w:ascii="Georgia" w:hAnsi="Georgia"/>
        </w:rPr>
      </w:pPr>
    </w:p>
    <w:p w14:paraId="4EF3D574" w14:textId="77777777" w:rsidR="008309FF" w:rsidRPr="00720382" w:rsidRDefault="00000000">
      <w:pPr>
        <w:rPr>
          <w:rFonts w:ascii="Georgia" w:hAnsi="Georgia"/>
        </w:rPr>
      </w:pPr>
      <w:r w:rsidRPr="00720382">
        <w:rPr>
          <w:rFonts w:ascii="Georgia" w:hAnsi="Georgia"/>
        </w:rPr>
        <w:t>“Stop,” Sarah interjected, shutting the laptop. “I don’t need you to fix this. I need you to share in my sadness for a moment.”</w:t>
      </w:r>
    </w:p>
    <w:p w14:paraId="7B509110" w14:textId="77777777" w:rsidR="008309FF" w:rsidRPr="00720382" w:rsidRDefault="008309FF">
      <w:pPr>
        <w:rPr>
          <w:rFonts w:ascii="Georgia" w:hAnsi="Georgia"/>
        </w:rPr>
      </w:pPr>
    </w:p>
    <w:p w14:paraId="5CDA0F6B" w14:textId="77777777" w:rsidR="008309FF" w:rsidRPr="00720382" w:rsidRDefault="00000000">
      <w:pPr>
        <w:rPr>
          <w:rFonts w:ascii="Georgia" w:hAnsi="Georgia"/>
        </w:rPr>
      </w:pPr>
      <w:r w:rsidRPr="00720382">
        <w:rPr>
          <w:rFonts w:ascii="Georgia" w:hAnsi="Georgia"/>
        </w:rPr>
        <w:t>“But I can assist you in finding a better opportunity,” Nick insisted. “I can optimize your LinkedIn profile, construct a networking strategy.”</w:t>
      </w:r>
    </w:p>
    <w:p w14:paraId="348E5869" w14:textId="77777777" w:rsidR="008309FF" w:rsidRPr="00720382" w:rsidRDefault="008309FF">
      <w:pPr>
        <w:rPr>
          <w:rFonts w:ascii="Georgia" w:hAnsi="Georgia"/>
        </w:rPr>
      </w:pPr>
    </w:p>
    <w:p w14:paraId="53E27422" w14:textId="77777777" w:rsidR="008309FF" w:rsidRPr="00720382" w:rsidRDefault="00000000">
      <w:pPr>
        <w:rPr>
          <w:rFonts w:ascii="Georgia" w:hAnsi="Georgia"/>
        </w:rPr>
      </w:pPr>
      <w:r w:rsidRPr="00720382">
        <w:rPr>
          <w:rFonts w:ascii="Georgia" w:hAnsi="Georgia"/>
        </w:rPr>
        <w:t>“I know you can,” she replied, tears glimmering in her eyes. “But in this moment, I require my husband, not my consultant. I need you to feel the injustice instead of rushing to fix it.”</w:t>
      </w:r>
    </w:p>
    <w:p w14:paraId="318E1AD6" w14:textId="77777777" w:rsidR="008309FF" w:rsidRPr="00720382" w:rsidRDefault="008309FF">
      <w:pPr>
        <w:rPr>
          <w:rFonts w:ascii="Georgia" w:hAnsi="Georgia"/>
        </w:rPr>
      </w:pPr>
    </w:p>
    <w:p w14:paraId="33A85F75" w14:textId="77777777" w:rsidR="008309FF" w:rsidRPr="00720382" w:rsidRDefault="00000000">
      <w:pPr>
        <w:rPr>
          <w:rFonts w:ascii="Georgia" w:hAnsi="Georgia"/>
        </w:rPr>
      </w:pPr>
      <w:r w:rsidRPr="00720382">
        <w:rPr>
          <w:rFonts w:ascii="Georgia" w:hAnsi="Georgia"/>
        </w:rPr>
        <w:t>This request felt insurmountable. Nick’s entire self-worth rested on being the one who provided solutions. If he couldn’t resolve issues, what significance did he have? If he couldn’t promote positive outcomes, what role did he serve in the relationship?</w:t>
      </w:r>
    </w:p>
    <w:p w14:paraId="5D62CB91" w14:textId="77777777" w:rsidR="008309FF" w:rsidRPr="00720382" w:rsidRDefault="008309FF">
      <w:pPr>
        <w:rPr>
          <w:rFonts w:ascii="Georgia" w:hAnsi="Georgia"/>
        </w:rPr>
      </w:pPr>
    </w:p>
    <w:p w14:paraId="32285F21" w14:textId="77777777" w:rsidR="008309FF" w:rsidRPr="00720382" w:rsidRDefault="00000000">
      <w:pPr>
        <w:rPr>
          <w:rFonts w:ascii="Georgia" w:hAnsi="Georgia"/>
        </w:rPr>
      </w:pPr>
      <w:r w:rsidRPr="00720382">
        <w:rPr>
          <w:rFonts w:ascii="Georgia" w:hAnsi="Georgia"/>
        </w:rPr>
        <w:t>Learning to sit with Sarah’s disappointment—not rushing to fix it—compelled Nick to confront his own feelings of helplessness and discomfort regarding situations he couldn’t control. It meant recognizing that some experiences necessitate feeling rather than fixing, processing rather than resolving, sharing rather than optimizing.</w:t>
      </w:r>
    </w:p>
    <w:p w14:paraId="51D64C94" w14:textId="77777777" w:rsidR="008309FF" w:rsidRPr="00720382" w:rsidRDefault="008309FF">
      <w:pPr>
        <w:rPr>
          <w:rFonts w:ascii="Georgia" w:hAnsi="Georgia"/>
        </w:rPr>
      </w:pPr>
    </w:p>
    <w:p w14:paraId="2544B092" w14:textId="77777777" w:rsidR="008309FF" w:rsidRPr="00720382" w:rsidRDefault="00000000">
      <w:pPr>
        <w:rPr>
          <w:rFonts w:ascii="Georgia" w:hAnsi="Georgia"/>
        </w:rPr>
      </w:pPr>
      <w:r w:rsidRPr="00720382">
        <w:rPr>
          <w:rFonts w:ascii="Georgia" w:hAnsi="Georgia"/>
        </w:rPr>
        <w:t>Mario encountered akin challenges when Elena started confiding her own struggles. For years, she had refrained from opening up because Mario’s instinct was to leap into problem-solving mode, offering advice when she longed for empathy, solutions when she needed support. When she ultimately began sharing again, Mario had to learn to resist the impulses to take action.</w:t>
      </w:r>
    </w:p>
    <w:p w14:paraId="57368C9B" w14:textId="77777777" w:rsidR="008309FF" w:rsidRPr="00720382" w:rsidRDefault="008309FF">
      <w:pPr>
        <w:rPr>
          <w:rFonts w:ascii="Georgia" w:hAnsi="Georgia"/>
        </w:rPr>
      </w:pPr>
    </w:p>
    <w:p w14:paraId="62BCFFA8" w14:textId="77777777" w:rsidR="008309FF" w:rsidRPr="00720382" w:rsidRDefault="00000000">
      <w:pPr>
        <w:rPr>
          <w:rFonts w:ascii="Georgia" w:hAnsi="Georgia"/>
        </w:rPr>
      </w:pPr>
      <w:r w:rsidRPr="00720382">
        <w:rPr>
          <w:rFonts w:ascii="Georgia" w:hAnsi="Georgia"/>
        </w:rPr>
        <w:t>“My mom called today,” Elena said one evening. “Her dementia is worsening. She didn’t even recognize me on the phone.”</w:t>
      </w:r>
    </w:p>
    <w:p w14:paraId="07A8B8B6" w14:textId="77777777" w:rsidR="008309FF" w:rsidRPr="00720382" w:rsidRDefault="008309FF">
      <w:pPr>
        <w:rPr>
          <w:rFonts w:ascii="Georgia" w:hAnsi="Georgia"/>
        </w:rPr>
      </w:pPr>
    </w:p>
    <w:p w14:paraId="6EC2C813" w14:textId="77777777" w:rsidR="008309FF" w:rsidRPr="00720382" w:rsidRDefault="00000000">
      <w:pPr>
        <w:rPr>
          <w:rFonts w:ascii="Georgia" w:hAnsi="Georgia"/>
        </w:rPr>
      </w:pPr>
      <w:r w:rsidRPr="00720382">
        <w:rPr>
          <w:rFonts w:ascii="Georgia" w:hAnsi="Georgia"/>
        </w:rPr>
        <w:t>Mario’s first response was to research memory care facilities, investigate treatment possibilities, and formulate a strategy for managing the situation. Instead, he compelled himself to sit with Elena’s sorrow, to bear the pain of witnessing a loved one gradually fade away.</w:t>
      </w:r>
    </w:p>
    <w:p w14:paraId="41827651" w14:textId="77777777" w:rsidR="008309FF" w:rsidRPr="00720382" w:rsidRDefault="008309FF">
      <w:pPr>
        <w:rPr>
          <w:rFonts w:ascii="Georgia" w:hAnsi="Georgia"/>
        </w:rPr>
      </w:pPr>
    </w:p>
    <w:p w14:paraId="4501CD2E" w14:textId="77777777" w:rsidR="008309FF" w:rsidRPr="00720382" w:rsidRDefault="00000000">
      <w:pPr>
        <w:rPr>
          <w:rFonts w:ascii="Georgia" w:hAnsi="Georgia"/>
        </w:rPr>
      </w:pPr>
      <w:r w:rsidRPr="00720382">
        <w:rPr>
          <w:rFonts w:ascii="Georgia" w:hAnsi="Georgia"/>
        </w:rPr>
        <w:lastRenderedPageBreak/>
        <w:t>“That must be incredibly challenging,” he said, the words feeling alien on his tongue. “I’m here for you.”</w:t>
      </w:r>
    </w:p>
    <w:p w14:paraId="712929B0" w14:textId="77777777" w:rsidR="008309FF" w:rsidRPr="00720382" w:rsidRDefault="008309FF">
      <w:pPr>
        <w:rPr>
          <w:rFonts w:ascii="Georgia" w:hAnsi="Georgia"/>
        </w:rPr>
      </w:pPr>
    </w:p>
    <w:p w14:paraId="533125D2" w14:textId="77777777" w:rsidR="008309FF" w:rsidRPr="00720382" w:rsidRDefault="00000000">
      <w:pPr>
        <w:rPr>
          <w:rFonts w:ascii="Georgia" w:hAnsi="Georgia"/>
        </w:rPr>
      </w:pPr>
      <w:r w:rsidRPr="00720382">
        <w:rPr>
          <w:rFonts w:ascii="Georgia" w:hAnsi="Georgia"/>
        </w:rPr>
        <w:t>While it might have seemed little, it was genuine presence. It was Mario showing up as a human being who could empathize with his wife rather than a fixer intent on managing her experience.</w:t>
      </w:r>
    </w:p>
    <w:p w14:paraId="1F84BDE3" w14:textId="77777777" w:rsidR="008309FF" w:rsidRPr="00720382" w:rsidRDefault="008309FF">
      <w:pPr>
        <w:rPr>
          <w:rFonts w:ascii="Georgia" w:hAnsi="Georgia"/>
        </w:rPr>
      </w:pPr>
    </w:p>
    <w:p w14:paraId="427563B7" w14:textId="77777777" w:rsidR="008309FF" w:rsidRPr="00720382" w:rsidRDefault="00000000">
      <w:pPr>
        <w:rPr>
          <w:rFonts w:ascii="Georgia" w:hAnsi="Georgia"/>
        </w:rPr>
      </w:pPr>
      <w:r w:rsidRPr="00720382">
        <w:rPr>
          <w:rFonts w:ascii="Georgia" w:hAnsi="Georgia"/>
        </w:rPr>
        <w:t>Authentic presence requires you to withstand your own discomfort in not having to fix everything. It means sitting with the understanding that some pain isn’t easily resolved, some struggles can’t be optimized out of reality, and some emotions need to be felt thoroughly rather than just managed.</w:t>
      </w:r>
    </w:p>
    <w:p w14:paraId="2C7F2A70" w14:textId="77777777" w:rsidR="008309FF" w:rsidRPr="00720382" w:rsidRDefault="008309FF">
      <w:pPr>
        <w:rPr>
          <w:rFonts w:ascii="Georgia" w:hAnsi="Georgia"/>
        </w:rPr>
      </w:pPr>
    </w:p>
    <w:p w14:paraId="258BE50E" w14:textId="77777777" w:rsidR="008309FF" w:rsidRPr="00720382" w:rsidRDefault="00000000">
      <w:pPr>
        <w:rPr>
          <w:rFonts w:ascii="Georgia" w:hAnsi="Georgia"/>
        </w:rPr>
      </w:pPr>
      <w:r w:rsidRPr="00720382">
        <w:rPr>
          <w:rFonts w:ascii="Georgia" w:hAnsi="Georgia"/>
        </w:rPr>
        <w:t>This doesn’t equate to becoming passive or unhelpful. There are indeed moments when practical solutions are just what’s required. However, those instances come after emotional presence, not as a substitute for it. First, you arrive as a fellow human being who can share the emotional weight alongside your partner. Then, if solutions are necessary, you can present them from a standpoint of connection instead of detachment.</w:t>
      </w:r>
    </w:p>
    <w:p w14:paraId="02DEFFD0" w14:textId="77777777" w:rsidR="008309FF" w:rsidRPr="00720382" w:rsidRDefault="008309FF">
      <w:pPr>
        <w:rPr>
          <w:rFonts w:ascii="Georgia" w:hAnsi="Georgia"/>
        </w:rPr>
      </w:pPr>
    </w:p>
    <w:p w14:paraId="40088B1B" w14:textId="77777777" w:rsidR="008309FF" w:rsidRPr="00720382" w:rsidRDefault="00000000">
      <w:pPr>
        <w:rPr>
          <w:rFonts w:ascii="Georgia" w:hAnsi="Georgia"/>
        </w:rPr>
      </w:pPr>
      <w:r w:rsidRPr="00720382">
        <w:rPr>
          <w:rFonts w:ascii="Georgia" w:hAnsi="Georgia"/>
        </w:rPr>
        <w:t>Next time your partner expresses distress, resist the reflex to offer solutions immediately. Instead, try saying, “That sounds incredibly difficult. I’m with you during this.” This simple shift marks the beginning of dismantling the armor and nurturing genuine intimacy.</w:t>
      </w:r>
    </w:p>
    <w:p w14:paraId="22CD5BA9" w14:textId="77777777" w:rsidR="008309FF" w:rsidRPr="00720382" w:rsidRDefault="008309FF">
      <w:pPr>
        <w:rPr>
          <w:rFonts w:ascii="Georgia" w:hAnsi="Georgia"/>
        </w:rPr>
      </w:pPr>
    </w:p>
    <w:p w14:paraId="3B422C80" w14:textId="77777777" w:rsidR="008309FF" w:rsidRPr="00720382" w:rsidRDefault="00000000">
      <w:pPr>
        <w:rPr>
          <w:rFonts w:ascii="Georgia" w:hAnsi="Georgia"/>
        </w:rPr>
      </w:pPr>
      <w:r w:rsidRPr="00720382">
        <w:rPr>
          <w:rFonts w:ascii="Georgia" w:hAnsi="Georgia"/>
        </w:rPr>
        <w:lastRenderedPageBreak/>
        <w:t>Pose questions that display your desire to understand her experience rather than trying to manage it: “How are you feeling about this?” instead of “What should I do?”. “What’s this experience like for you?” rather than “Have you considered this solution?” “What do you need right now?” instead of assuming you can predict what would offer relief.</w:t>
      </w:r>
    </w:p>
    <w:p w14:paraId="74B1F6A0" w14:textId="77777777" w:rsidR="008309FF" w:rsidRPr="00720382" w:rsidRDefault="008309FF">
      <w:pPr>
        <w:rPr>
          <w:rFonts w:ascii="Georgia" w:hAnsi="Georgia"/>
        </w:rPr>
      </w:pPr>
    </w:p>
    <w:p w14:paraId="6A4F46F1" w14:textId="77777777" w:rsidR="008309FF" w:rsidRPr="00720382" w:rsidRDefault="00000000">
      <w:pPr>
        <w:rPr>
          <w:rFonts w:ascii="Georgia" w:hAnsi="Georgia"/>
        </w:rPr>
      </w:pPr>
      <w:r w:rsidRPr="00720382">
        <w:rPr>
          <w:rFonts w:ascii="Georgia" w:hAnsi="Georgia"/>
        </w:rPr>
        <w:t>Recognize your own discomfort with inaction, with not resolving issues, not managing situations, and not optimizing outcomes. That unease serves as insight into how deeply your identity is intertwined with being useful, rather than simply being present. Learning to tolerate that discomfort is a pivotal step toward becoming a complete person instead of just a series of functions.</w:t>
      </w:r>
    </w:p>
    <w:p w14:paraId="7E617E43" w14:textId="77777777" w:rsidR="008309FF" w:rsidRPr="00720382" w:rsidRDefault="008309FF">
      <w:pPr>
        <w:rPr>
          <w:rFonts w:ascii="Georgia" w:hAnsi="Georgia"/>
        </w:rPr>
      </w:pPr>
    </w:p>
    <w:p w14:paraId="7D35D40F" w14:textId="77777777" w:rsidR="008309FF" w:rsidRPr="00720382" w:rsidRDefault="00000000">
      <w:pPr>
        <w:rPr>
          <w:rFonts w:ascii="Georgia" w:hAnsi="Georgia"/>
        </w:rPr>
      </w:pPr>
      <w:r w:rsidRPr="00720382">
        <w:rPr>
          <w:rFonts w:ascii="Georgia" w:hAnsi="Georgia"/>
        </w:rPr>
        <w:t>Genuine presence has the power to elevate relationships by cultivating true intimacy as opposed to mere physical proximity. When your partner feels genuinely seen and understood rather than managed and fixed, she can let her guard down within the relationship rather than remaining in constant battle for her voice to be recognized. When you learn to be present with challenging emotions instead of seeking to erase them, you also expand your capability to manage your own difficult feelings.</w:t>
      </w:r>
    </w:p>
    <w:p w14:paraId="1515503E" w14:textId="77777777" w:rsidR="008309FF" w:rsidRPr="00720382" w:rsidRDefault="008309FF">
      <w:pPr>
        <w:rPr>
          <w:rFonts w:ascii="Georgia" w:hAnsi="Georgia"/>
        </w:rPr>
      </w:pPr>
    </w:p>
    <w:p w14:paraId="6DB419AF" w14:textId="77777777" w:rsidR="008309FF" w:rsidRPr="00720382" w:rsidRDefault="00000000">
      <w:pPr>
        <w:rPr>
          <w:rFonts w:ascii="Georgia" w:hAnsi="Georgia"/>
        </w:rPr>
      </w:pPr>
      <w:r w:rsidRPr="00720382">
        <w:rPr>
          <w:rFonts w:ascii="Georgia" w:hAnsi="Georgia"/>
        </w:rPr>
        <w:t xml:space="preserve">The transition from problem-solving to authentic presence stands as one of the most daunting hurdles in shedding emotional armor because it requires experiencing feelings of helplessness, remaining comfortable in discomfort, and embracing humanity rather than always aiming for superhuman. Yet, it’s also one of the most transformative changes, as it opens pathways to genuine intimacy, profound </w:t>
      </w:r>
      <w:r w:rsidRPr="00720382">
        <w:rPr>
          <w:rFonts w:ascii="Georgia" w:hAnsi="Georgia"/>
        </w:rPr>
        <w:lastRenderedPageBreak/>
        <w:t>connection, and the kind of love that can endure virtually anything, all rooted in truth rather than mere performance.</w:t>
      </w:r>
    </w:p>
    <w:p w14:paraId="314A5380" w14:textId="77777777" w:rsidR="008309FF" w:rsidRPr="00720382" w:rsidRDefault="008309FF">
      <w:pPr>
        <w:rPr>
          <w:rFonts w:ascii="Georgia" w:hAnsi="Georgia"/>
        </w:rPr>
      </w:pPr>
    </w:p>
    <w:p w14:paraId="0B7211F8" w14:textId="77777777" w:rsidR="008309FF" w:rsidRPr="00720382" w:rsidRDefault="00000000" w:rsidP="00973D89">
      <w:pPr>
        <w:pStyle w:val="Heading1"/>
        <w:rPr>
          <w:rFonts w:ascii="Georgia" w:hAnsi="Georgia"/>
          <w:sz w:val="24"/>
          <w:szCs w:val="24"/>
        </w:rPr>
      </w:pPr>
      <w:bookmarkStart w:id="15" w:name="_Toc209078817"/>
      <w:r w:rsidRPr="00720382">
        <w:rPr>
          <w:rFonts w:ascii="Georgia" w:hAnsi="Georgia"/>
          <w:sz w:val="24"/>
          <w:szCs w:val="24"/>
        </w:rPr>
        <w:t>The Man in the Mirror is a Stranger</w:t>
      </w:r>
      <w:bookmarkEnd w:id="15"/>
    </w:p>
    <w:p w14:paraId="322820F9" w14:textId="77777777" w:rsidR="008309FF" w:rsidRPr="00720382" w:rsidRDefault="00000000">
      <w:pPr>
        <w:rPr>
          <w:rFonts w:ascii="Georgia" w:hAnsi="Georgia"/>
        </w:rPr>
      </w:pPr>
      <w:r w:rsidRPr="00720382">
        <w:rPr>
          <w:rFonts w:ascii="Georgia" w:hAnsi="Georgia"/>
        </w:rPr>
        <w:t>Your sense of self has been shaped by the roles you adopt: provider, protector, achiever, problem-solver. But what unfolds when the act is over? When retirement, divorce, or burnout necessitate a pause, you glance into the mirror and come face to face with a stranger. This is the existential dread that arises when you realize you’ve been so deeply enmeshed in your roles that you can no longer recognize the person beneath the façade.</w:t>
      </w:r>
    </w:p>
    <w:p w14:paraId="4885CE0B" w14:textId="77777777" w:rsidR="008309FF" w:rsidRPr="00720382" w:rsidRDefault="00000000">
      <w:pPr>
        <w:rPr>
          <w:rFonts w:ascii="Georgia" w:hAnsi="Georgia"/>
        </w:rPr>
      </w:pPr>
      <w:r w:rsidRPr="00720382">
        <w:rPr>
          <w:rFonts w:ascii="Georgia" w:hAnsi="Georgia"/>
        </w:rPr>
        <w:t>This crisis feels akin to death, yet it marks the commencement of uncovering who you might genuinely be, independent of your functions and titles. It is that pivotal moment when the external framework holding your identity falters, forcing you to confront a question that many men find daunting: Who am I when there's no one relying on me to be anything?</w:t>
      </w:r>
    </w:p>
    <w:p w14:paraId="503E50D0" w14:textId="77777777" w:rsidR="008309FF" w:rsidRPr="00720382" w:rsidRDefault="008309FF">
      <w:pPr>
        <w:rPr>
          <w:rFonts w:ascii="Georgia" w:hAnsi="Georgia"/>
        </w:rPr>
      </w:pPr>
    </w:p>
    <w:p w14:paraId="01AF2D15" w14:textId="77777777" w:rsidR="008309FF" w:rsidRPr="00720382" w:rsidRDefault="00000000" w:rsidP="00973D89">
      <w:pPr>
        <w:pStyle w:val="Heading2"/>
        <w:rPr>
          <w:rFonts w:ascii="Georgia" w:hAnsi="Georgia"/>
          <w:sz w:val="24"/>
          <w:szCs w:val="24"/>
        </w:rPr>
      </w:pPr>
      <w:bookmarkStart w:id="16" w:name="_Toc209078818"/>
      <w:r w:rsidRPr="00720382">
        <w:rPr>
          <w:rFonts w:ascii="Georgia" w:hAnsi="Georgia"/>
          <w:sz w:val="24"/>
          <w:szCs w:val="24"/>
        </w:rPr>
        <w:t>When the Performance Ends</w:t>
      </w:r>
      <w:bookmarkEnd w:id="16"/>
    </w:p>
    <w:p w14:paraId="38613939" w14:textId="77777777" w:rsidR="008309FF" w:rsidRPr="00720382" w:rsidRDefault="00000000">
      <w:pPr>
        <w:rPr>
          <w:rFonts w:ascii="Georgia" w:hAnsi="Georgia"/>
        </w:rPr>
      </w:pPr>
      <w:r w:rsidRPr="00720382">
        <w:rPr>
          <w:rFonts w:ascii="Georgia" w:hAnsi="Georgia"/>
        </w:rPr>
        <w:t>Mario had embodied the identity of "Mario the Provider" for so long that he’d lost sight of any other version of himself. Starting from the age of seventeen, working construction to support his mother after his father's first heart attack, he had crafted a straightforward identity: a man who took charge. A man who was always there. A man who ensured the well-being of everyone else.</w:t>
      </w:r>
    </w:p>
    <w:p w14:paraId="04DD1B33" w14:textId="77777777" w:rsidR="008309FF" w:rsidRPr="00720382" w:rsidRDefault="00000000">
      <w:pPr>
        <w:rPr>
          <w:rFonts w:ascii="Georgia" w:hAnsi="Georgia"/>
        </w:rPr>
      </w:pPr>
      <w:r w:rsidRPr="00720382">
        <w:rPr>
          <w:rFonts w:ascii="Georgia" w:hAnsi="Georgia"/>
        </w:rPr>
        <w:lastRenderedPageBreak/>
        <w:t>Seated in his barren house a week after Elena had departed, with his children at her sister’s house and his crew doing just fine in his absence, Mario confronted a chilling question: Who was he when no one required him?</w:t>
      </w:r>
    </w:p>
    <w:p w14:paraId="316935B1" w14:textId="77777777" w:rsidR="008309FF" w:rsidRPr="00720382" w:rsidRDefault="00000000">
      <w:pPr>
        <w:rPr>
          <w:rFonts w:ascii="Georgia" w:hAnsi="Georgia"/>
        </w:rPr>
      </w:pPr>
      <w:r w:rsidRPr="00720382">
        <w:rPr>
          <w:rFonts w:ascii="Georgia" w:hAnsi="Georgia"/>
        </w:rPr>
        <w:t>The silence in the house felt oppressive. He’d meander from room to room, searching for something to repair. A dripping faucet, a creaky hinge, anything. But Elena had been correct in her letter; he’d mended everything except for himself. The house was immaculate. Empty yet flawless.</w:t>
      </w:r>
    </w:p>
    <w:p w14:paraId="2C3D89B0" w14:textId="77777777" w:rsidR="008309FF" w:rsidRPr="00720382" w:rsidRDefault="00000000">
      <w:pPr>
        <w:rPr>
          <w:rFonts w:ascii="Georgia" w:hAnsi="Georgia"/>
        </w:rPr>
      </w:pPr>
      <w:r w:rsidRPr="00720382">
        <w:rPr>
          <w:rFonts w:ascii="Georgia" w:hAnsi="Georgia"/>
        </w:rPr>
        <w:t>One morning, he stood before the bathroom mirror, truly observing himself for the first time in years. Not merely checking if he’d shaved or whether his work shirt was tucked in, but actually looking. The reflection revealed a stranger. At forty-three years old, he could not respond to the simplest question: What do you want?</w:t>
      </w:r>
    </w:p>
    <w:p w14:paraId="4FD7FC3A" w14:textId="77777777" w:rsidR="008309FF" w:rsidRPr="00720382" w:rsidRDefault="00000000">
      <w:pPr>
        <w:rPr>
          <w:rFonts w:ascii="Georgia" w:hAnsi="Georgia"/>
        </w:rPr>
      </w:pPr>
      <w:r w:rsidRPr="00720382">
        <w:rPr>
          <w:rFonts w:ascii="Georgia" w:hAnsi="Georgia"/>
        </w:rPr>
        <w:t>Not what his children required. Not what his crew anticipated. Not what Elena had requested. What was it that Mario Gonzalez desired for himself?</w:t>
      </w:r>
    </w:p>
    <w:p w14:paraId="2BF42E5D" w14:textId="77777777" w:rsidR="008309FF" w:rsidRPr="00720382" w:rsidRDefault="00000000">
      <w:pPr>
        <w:rPr>
          <w:rFonts w:ascii="Georgia" w:hAnsi="Georgia"/>
        </w:rPr>
      </w:pPr>
      <w:r w:rsidRPr="00720382">
        <w:rPr>
          <w:rFonts w:ascii="Georgia" w:hAnsi="Georgia"/>
        </w:rPr>
        <w:t xml:space="preserve">The question felt selfish, wrong, nearly perilous. His father would have slapped him for even contemplating it. "Men don’t want, </w:t>
      </w:r>
      <w:proofErr w:type="spellStart"/>
      <w:r w:rsidRPr="00720382">
        <w:rPr>
          <w:rFonts w:ascii="Georgia" w:hAnsi="Georgia"/>
        </w:rPr>
        <w:t>mijo</w:t>
      </w:r>
      <w:proofErr w:type="spellEnd"/>
      <w:r w:rsidRPr="00720382">
        <w:rPr>
          <w:rFonts w:ascii="Georgia" w:hAnsi="Georgia"/>
        </w:rPr>
        <w:t>. Men provide." Yet, his father had passed at fifty-eight years old, never having retired, never taking a vacation unless it was for someone else's wedding or funeral. His father had existed solely as Mario the Provider Sr., leaving this world without ever discovering who else he might have been.</w:t>
      </w:r>
    </w:p>
    <w:p w14:paraId="51A371D6" w14:textId="77777777" w:rsidR="008309FF" w:rsidRPr="00720382" w:rsidRDefault="00000000">
      <w:pPr>
        <w:rPr>
          <w:rFonts w:ascii="Georgia" w:hAnsi="Georgia"/>
        </w:rPr>
      </w:pPr>
      <w:r w:rsidRPr="00720382">
        <w:rPr>
          <w:rFonts w:ascii="Georgia" w:hAnsi="Georgia"/>
        </w:rPr>
        <w:t>Mario grabbed his phone to call Elena, intending to confess he was ready to pursue therapy, then placed it back down. Because the unsettling truth he was reluctant to accept was this: he wasn’t calling to salvage their marriage. He was reaching out because, without their relationship, without someone to nurture and protect, he felt lost; he had no inkling of his identity. The marriage had morphed into his essence, and devoid of it, he was a nonentity.</w:t>
      </w:r>
    </w:p>
    <w:p w14:paraId="06530699" w14:textId="77777777" w:rsidR="008309FF" w:rsidRPr="00720382" w:rsidRDefault="00000000">
      <w:pPr>
        <w:rPr>
          <w:rFonts w:ascii="Georgia" w:hAnsi="Georgia"/>
        </w:rPr>
      </w:pPr>
      <w:r w:rsidRPr="00720382">
        <w:rPr>
          <w:rFonts w:ascii="Georgia" w:hAnsi="Georgia"/>
        </w:rPr>
        <w:lastRenderedPageBreak/>
        <w:t>He had erected his entire existence upon the need to be needed. But what occurs when that need vanishes? What occurs when the sole identity you permitted yourself no longer aligns with reality?</w:t>
      </w:r>
    </w:p>
    <w:p w14:paraId="3A30C59E" w14:textId="77777777" w:rsidR="008309FF" w:rsidRPr="00720382" w:rsidRDefault="00000000">
      <w:pPr>
        <w:rPr>
          <w:rFonts w:ascii="Georgia" w:hAnsi="Georgia"/>
        </w:rPr>
      </w:pPr>
      <w:r w:rsidRPr="00720382">
        <w:rPr>
          <w:rFonts w:ascii="Georgia" w:hAnsi="Georgia"/>
        </w:rPr>
        <w:t>For twenty-three years, Mario’s sense of self had been sculpted through external validation. The team that relied on him. The family that depended on him. The bills that awaited his paychecks. His value was assessed in concrete laid, challenges resolved, responsibilities managed. He felt worthwhile because he was functional, important because he was irreplaceable.</w:t>
      </w:r>
    </w:p>
    <w:p w14:paraId="7C1A146A" w14:textId="77777777" w:rsidR="008309FF" w:rsidRPr="00720382" w:rsidRDefault="00000000">
      <w:pPr>
        <w:rPr>
          <w:rFonts w:ascii="Georgia" w:hAnsi="Georgia"/>
        </w:rPr>
      </w:pPr>
      <w:r w:rsidRPr="00720382">
        <w:rPr>
          <w:rFonts w:ascii="Georgia" w:hAnsi="Georgia"/>
        </w:rPr>
        <w:t>Yet, usefulness is a brittle foundation for one's identity. It requires endless performance, constant validation, and relentless action to sustain significance. The instant you stop being of use, the moment people no longer require what you provide, the entire structure disintegrates. You realize that you’ve constructed a life on quicksand, and now you’re beginning to sink into the understanding that you’ve never truly discovered who you were beneath all the doing.</w:t>
      </w:r>
    </w:p>
    <w:p w14:paraId="0F8E146E" w14:textId="77777777" w:rsidR="008309FF" w:rsidRPr="00720382" w:rsidRDefault="00000000">
      <w:pPr>
        <w:rPr>
          <w:rFonts w:ascii="Georgia" w:hAnsi="Georgia"/>
        </w:rPr>
      </w:pPr>
      <w:r w:rsidRPr="00720382">
        <w:rPr>
          <w:rFonts w:ascii="Georgia" w:hAnsi="Georgia"/>
        </w:rPr>
        <w:t>The act had begun so early that Mario couldn't remember a time before it. Even as a child, he’d been the responsible one, ensuring his little sister reached school during their mother’s double shifts. By high school, he was working on weekends to contribute to the rent. By the age of twenty, he’d married and worked full-time in construction. By twenty-five, he had two children and a mortgage.</w:t>
      </w:r>
    </w:p>
    <w:p w14:paraId="58B2856B" w14:textId="77777777" w:rsidR="008309FF" w:rsidRPr="00720382" w:rsidRDefault="00000000">
      <w:pPr>
        <w:rPr>
          <w:rFonts w:ascii="Georgia" w:hAnsi="Georgia"/>
        </w:rPr>
      </w:pPr>
      <w:r w:rsidRPr="00720382">
        <w:rPr>
          <w:rFonts w:ascii="Georgia" w:hAnsi="Georgia"/>
        </w:rPr>
        <w:t>There had never been an opportunity to ascertain who Mario was outside of what he did. Every identity he had donned was functional: husband, father, provider, crew chief. Even his leisure pursuits were productive. He repaired cars for friends, handcrafted items for neighbors, renovated homes during weekends. He was perpetually doing something beneficial for others, constantly being useful, incessantly embodying the role of the man capable of managing anything.</w:t>
      </w:r>
    </w:p>
    <w:p w14:paraId="53B54252" w14:textId="77777777" w:rsidR="008309FF" w:rsidRPr="00720382" w:rsidRDefault="00000000">
      <w:pPr>
        <w:rPr>
          <w:rFonts w:ascii="Georgia" w:hAnsi="Georgia"/>
        </w:rPr>
      </w:pPr>
      <w:r w:rsidRPr="00720382">
        <w:rPr>
          <w:rFonts w:ascii="Georgia" w:hAnsi="Georgia"/>
        </w:rPr>
        <w:lastRenderedPageBreak/>
        <w:t>The panic attacks had been his body’s signal that the act was no longer sustainable. The divorce papers were Elena’s declaration that the role had become insufficient. And now, seated in his hollow house with nothing that warranted repair and no one who depended on him, Mario was compelled to face the chilling possibility that there might not be anyone real beneath the act.</w:t>
      </w:r>
    </w:p>
    <w:p w14:paraId="6BBE2591" w14:textId="77777777" w:rsidR="008309FF" w:rsidRPr="00720382" w:rsidRDefault="00000000">
      <w:pPr>
        <w:rPr>
          <w:rFonts w:ascii="Georgia" w:hAnsi="Georgia"/>
        </w:rPr>
      </w:pPr>
      <w:r w:rsidRPr="00720382">
        <w:rPr>
          <w:rFonts w:ascii="Georgia" w:hAnsi="Georgia"/>
        </w:rPr>
        <w:t>Who was Mario when he wasn’t resolving issues? Who was he when he wasn’t shouldering burdens? Who was he when the curtain fell and the audience departed?</w:t>
      </w:r>
    </w:p>
    <w:p w14:paraId="78B42D73" w14:textId="77777777" w:rsidR="008309FF" w:rsidRPr="00720382" w:rsidRDefault="00000000">
      <w:pPr>
        <w:rPr>
          <w:rFonts w:ascii="Georgia" w:hAnsi="Georgia"/>
        </w:rPr>
      </w:pPr>
      <w:r w:rsidRPr="00720382">
        <w:rPr>
          <w:rFonts w:ascii="Georgia" w:hAnsi="Georgia"/>
        </w:rPr>
        <w:t>The mirror could not provide answers. Neither could the vacant rooms nor the quiet phone. The only path to uncovering who he was beyond the armor was to embark on the daunting journey of removing it piece by piece, until he could see what survived. If there was anything left at all.</w:t>
      </w:r>
    </w:p>
    <w:p w14:paraId="334085B2" w14:textId="77777777" w:rsidR="008309FF" w:rsidRPr="00720382" w:rsidRDefault="00000000">
      <w:pPr>
        <w:rPr>
          <w:rFonts w:ascii="Georgia" w:hAnsi="Georgia"/>
        </w:rPr>
      </w:pPr>
      <w:r w:rsidRPr="00720382">
        <w:rPr>
          <w:rFonts w:ascii="Georgia" w:hAnsi="Georgia"/>
        </w:rPr>
        <w:t>This is the moment that either shatters men or reconstructs them. The instant when the external structure of identity crumbles, and you face a choice: forge a new act or unveil who you truly are. Mario was yet to realize it, but this crisis marked the onset of the most significant endeavor of his life. Not the labor of providing or protecting, but the journey of evolving into a complete human being capable of existing without perpetually demonstrating his worth through what he could do for others.</w:t>
      </w:r>
    </w:p>
    <w:p w14:paraId="4D55CD50" w14:textId="77777777" w:rsidR="008309FF" w:rsidRPr="00720382" w:rsidRDefault="008309FF">
      <w:pPr>
        <w:rPr>
          <w:rFonts w:ascii="Georgia" w:hAnsi="Georgia"/>
        </w:rPr>
      </w:pPr>
    </w:p>
    <w:p w14:paraId="6FB2531F" w14:textId="77777777" w:rsidR="008309FF" w:rsidRPr="00720382" w:rsidRDefault="00000000" w:rsidP="00A55222">
      <w:pPr>
        <w:pStyle w:val="Heading2"/>
        <w:rPr>
          <w:rFonts w:ascii="Georgia" w:hAnsi="Georgia"/>
          <w:sz w:val="24"/>
          <w:szCs w:val="24"/>
        </w:rPr>
      </w:pPr>
      <w:bookmarkStart w:id="17" w:name="_Toc209078819"/>
      <w:r w:rsidRPr="00720382">
        <w:rPr>
          <w:rFonts w:ascii="Georgia" w:hAnsi="Georgia"/>
          <w:sz w:val="24"/>
          <w:szCs w:val="24"/>
        </w:rPr>
        <w:t>The Soldier Without a Mission</w:t>
      </w:r>
      <w:bookmarkEnd w:id="17"/>
    </w:p>
    <w:p w14:paraId="272BBD08" w14:textId="77777777" w:rsidR="008309FF" w:rsidRPr="00720382" w:rsidRDefault="00000000">
      <w:pPr>
        <w:rPr>
          <w:rFonts w:ascii="Georgia" w:hAnsi="Georgia"/>
        </w:rPr>
      </w:pPr>
      <w:r w:rsidRPr="00720382">
        <w:rPr>
          <w:rFonts w:ascii="Georgia" w:hAnsi="Georgia"/>
        </w:rPr>
        <w:t>For two decades, the uniform supplied Lee Park with his identity. It dictated who he should be, what tasks to accomplish, and why it mattered. Two years after discarding it, he wandered through a suburban mall, a soldier stranded without a war, aimlessly walking in circles because to stand still meant confronting the void.</w:t>
      </w:r>
    </w:p>
    <w:p w14:paraId="53FF9D9E" w14:textId="77777777" w:rsidR="008309FF" w:rsidRPr="00720382" w:rsidRDefault="00000000">
      <w:pPr>
        <w:rPr>
          <w:rFonts w:ascii="Georgia" w:hAnsi="Georgia"/>
        </w:rPr>
      </w:pPr>
      <w:r w:rsidRPr="00720382">
        <w:rPr>
          <w:rFonts w:ascii="Georgia" w:hAnsi="Georgia"/>
        </w:rPr>
        <w:lastRenderedPageBreak/>
        <w:t xml:space="preserve">Lee had been defined by his uniform for twenty years. Staff Sergeant Park. Eleven Bravo. Infantry. Two bronze stars, a purple heart, and commendation medals narrated his story better than any biography ever could. The uniform endowed him with purpose, structure, and identity. It dictated when to rise, what to </w:t>
      </w:r>
      <w:proofErr w:type="spellStart"/>
      <w:r w:rsidRPr="00720382">
        <w:rPr>
          <w:rFonts w:ascii="Georgia" w:hAnsi="Georgia"/>
        </w:rPr>
        <w:t>don</w:t>
      </w:r>
      <w:proofErr w:type="spellEnd"/>
      <w:r w:rsidRPr="00720382">
        <w:rPr>
          <w:rFonts w:ascii="Georgia" w:hAnsi="Georgia"/>
        </w:rPr>
        <w:t>, how to think, who to emulate.</w:t>
      </w:r>
    </w:p>
    <w:p w14:paraId="104E9BB4" w14:textId="77777777" w:rsidR="008309FF" w:rsidRPr="00720382" w:rsidRDefault="00000000">
      <w:pPr>
        <w:rPr>
          <w:rFonts w:ascii="Georgia" w:hAnsi="Georgia"/>
        </w:rPr>
      </w:pPr>
      <w:r w:rsidRPr="00720382">
        <w:rPr>
          <w:rFonts w:ascii="Georgia" w:hAnsi="Georgia"/>
        </w:rPr>
        <w:t>Now two years out, he still woke up at 0430. Still meticulously made his bed with military precision. Still executed PT despite having no commander to report to. These habits lingered, yet their meaning had dissipated. He was still adhering to orders from a chain of command that had vanished, pursuing a mission that had concluded, living as a soldier in a world that offered no use for who he had become.</w:t>
      </w:r>
    </w:p>
    <w:p w14:paraId="32B8120C" w14:textId="77777777" w:rsidR="008309FF" w:rsidRPr="00720382" w:rsidRDefault="00000000">
      <w:pPr>
        <w:rPr>
          <w:rFonts w:ascii="Georgia" w:hAnsi="Georgia"/>
        </w:rPr>
      </w:pPr>
      <w:r w:rsidRPr="00720382">
        <w:rPr>
          <w:rFonts w:ascii="Georgia" w:hAnsi="Georgia"/>
        </w:rPr>
        <w:t>His daily mall walks transformed into a routine. Three hours of movement without a purpose, akin to a patrol with no destination. Occasionally, he’d spot fellow veterans. He could identify them instantly. The haircut, the gait, the vigilance in surveying exits and corners. They’d exchange glances, nod, and carry on. All of them specters of their former selves, traversing suburban spaces that felt increasingly alien.</w:t>
      </w:r>
    </w:p>
    <w:p w14:paraId="5A991F0A" w14:textId="77777777" w:rsidR="008309FF" w:rsidRPr="00720382" w:rsidRDefault="00000000">
      <w:pPr>
        <w:rPr>
          <w:rFonts w:ascii="Georgia" w:hAnsi="Georgia"/>
        </w:rPr>
      </w:pPr>
      <w:r w:rsidRPr="00720382">
        <w:rPr>
          <w:rFonts w:ascii="Georgia" w:hAnsi="Georgia"/>
        </w:rPr>
        <w:t>"What do you want to do now?" Denise incessantly probed, as if it were that straightforward. As if one could simply transition from two decades of warfare and become what? A real estate agent? An insurance appraiser? A security officer stationed in a bank lobby, pretending that checking receipts at Costco somehow correlated to conducting military operations?</w:t>
      </w:r>
    </w:p>
    <w:p w14:paraId="3F48A3D1" w14:textId="77777777" w:rsidR="008309FF" w:rsidRPr="00720382" w:rsidRDefault="00000000">
      <w:pPr>
        <w:rPr>
          <w:rFonts w:ascii="Georgia" w:hAnsi="Georgia"/>
        </w:rPr>
      </w:pPr>
      <w:r w:rsidRPr="00720382">
        <w:rPr>
          <w:rFonts w:ascii="Georgia" w:hAnsi="Georgia"/>
        </w:rPr>
        <w:t>The harsh reality was that Lee was adrift without a mission. Without the uniform. Without the brothers who comprehended him without words, who had shared experiences too profound to articulate to anyone who had not been there. He had been a part of something greater than himself, and now he was just Lee. And he was completely at a loss regarding who Lee truly was.</w:t>
      </w:r>
    </w:p>
    <w:p w14:paraId="60C152F4" w14:textId="77777777" w:rsidR="008309FF" w:rsidRPr="00720382" w:rsidRDefault="00000000">
      <w:pPr>
        <w:rPr>
          <w:rFonts w:ascii="Georgia" w:hAnsi="Georgia"/>
        </w:rPr>
      </w:pPr>
      <w:r w:rsidRPr="00720382">
        <w:rPr>
          <w:rFonts w:ascii="Georgia" w:hAnsi="Georgia"/>
        </w:rPr>
        <w:lastRenderedPageBreak/>
        <w:t>He halted at the food court, not due to hunger but because remaining still felt like capitulation. A child at the nearby table played with toy soldiers, mimicking explosion sounds, orchestrating dramatic deaths for them only to resurrect them for the next skirmish.</w:t>
      </w:r>
    </w:p>
    <w:p w14:paraId="73984629" w14:textId="77777777" w:rsidR="008309FF" w:rsidRPr="00720382" w:rsidRDefault="00000000">
      <w:pPr>
        <w:rPr>
          <w:rFonts w:ascii="Georgia" w:hAnsi="Georgia"/>
        </w:rPr>
      </w:pPr>
      <w:r w:rsidRPr="00720382">
        <w:rPr>
          <w:rFonts w:ascii="Georgia" w:hAnsi="Georgia"/>
        </w:rPr>
        <w:t>"That's not how it works," he wanted to tell the child. "When they fall, they stay down. And those who rise again are altered. They return home, but they never fully arrive. They spend their lives in search of who they are when the war comes to an end."</w:t>
      </w:r>
    </w:p>
    <w:p w14:paraId="33C885D6" w14:textId="77777777" w:rsidR="008309FF" w:rsidRPr="00720382" w:rsidRDefault="00000000">
      <w:pPr>
        <w:rPr>
          <w:rFonts w:ascii="Georgia" w:hAnsi="Georgia"/>
        </w:rPr>
      </w:pPr>
      <w:r w:rsidRPr="00720382">
        <w:rPr>
          <w:rFonts w:ascii="Georgia" w:hAnsi="Georgia"/>
        </w:rPr>
        <w:t>But one couldn’t convey that to a child. It was impossible to elucidate to anyone lacking a forged identity in the crucible of fire what remained once the flames extinguished. You couldn’t express the sorrow of losing oneself, even when your body returned intact.</w:t>
      </w:r>
    </w:p>
    <w:p w14:paraId="2EC32ECC" w14:textId="77777777" w:rsidR="008309FF" w:rsidRPr="00720382" w:rsidRDefault="00000000">
      <w:pPr>
        <w:rPr>
          <w:rFonts w:ascii="Georgia" w:hAnsi="Georgia"/>
        </w:rPr>
      </w:pPr>
      <w:r w:rsidRPr="00720382">
        <w:rPr>
          <w:rFonts w:ascii="Georgia" w:hAnsi="Georgia"/>
        </w:rPr>
        <w:t>Lee's phone buzzed. A text from the VA notifying him about another missed appointment. He deleted it. They wanted to assist him in "transitioning," but how do you transition from being someone to being no one? How can you construct a civilian identity when the only self you have ever known was military?</w:t>
      </w:r>
    </w:p>
    <w:p w14:paraId="10E7099A" w14:textId="77777777" w:rsidR="008309FF" w:rsidRPr="00720382" w:rsidRDefault="00000000">
      <w:pPr>
        <w:rPr>
          <w:rFonts w:ascii="Georgia" w:hAnsi="Georgia"/>
        </w:rPr>
      </w:pPr>
      <w:r w:rsidRPr="00720382">
        <w:rPr>
          <w:rFonts w:ascii="Georgia" w:hAnsi="Georgia"/>
        </w:rPr>
        <w:t>The military had provided Lee much more than just employment. It had equipped him with a full operating system for being human. It had outlined what was significant, what was worth defending, what constituted a meaningful existence. It had granted him structure, purpose, camaraderie, and identity, all knitted together in a uniform that clarified everything. Remove the uniform, and the entire system crumbles.</w:t>
      </w:r>
    </w:p>
    <w:p w14:paraId="0A6802FC" w14:textId="77777777" w:rsidR="008309FF" w:rsidRPr="00720382" w:rsidRDefault="00000000">
      <w:pPr>
        <w:rPr>
          <w:rFonts w:ascii="Georgia" w:hAnsi="Georgia"/>
        </w:rPr>
      </w:pPr>
      <w:r w:rsidRPr="00720382">
        <w:rPr>
          <w:rFonts w:ascii="Georgia" w:hAnsi="Georgia"/>
        </w:rPr>
        <w:t xml:space="preserve">In the Army, Lee had understood precisely who he was and why he mattered. He was a protector, a warrior, a sentinel safeguarding civilization from chaos. His purpose was unmistakable, his role clearly defined, his worth beyond dispute. Each day, he </w:t>
      </w:r>
      <w:r w:rsidRPr="00720382">
        <w:rPr>
          <w:rFonts w:ascii="Georgia" w:hAnsi="Georgia"/>
        </w:rPr>
        <w:lastRenderedPageBreak/>
        <w:t>arose with clarity about what was anticipated of him and why it held significance. The mission infused meaning into every sacrifice, every hardship, every moment of fear or distress.</w:t>
      </w:r>
    </w:p>
    <w:p w14:paraId="53472D33" w14:textId="77777777" w:rsidR="008309FF" w:rsidRPr="00720382" w:rsidRDefault="00000000">
      <w:pPr>
        <w:rPr>
          <w:rFonts w:ascii="Georgia" w:hAnsi="Georgia"/>
        </w:rPr>
      </w:pPr>
      <w:r w:rsidRPr="00720382">
        <w:rPr>
          <w:rFonts w:ascii="Georgia" w:hAnsi="Georgia"/>
        </w:rPr>
        <w:t>However, civilian life didn’t afford a mission. It brimming with decisions, an endless array of choices about what to do, who to be, and what to care about. The freedom that others celebrated felt like drowning. Devoid of someone guiding him on what mattered, Lee struggled to discern what was worth his attention. Without a defined adversary to confront, he couldn’t identify what needed defense. Lacking brothers who understood, he grappled with how to connect with individuals residing in a world that felt foreign, soft, and ultimately meaningless.</w:t>
      </w:r>
    </w:p>
    <w:p w14:paraId="6C9DEB72" w14:textId="77777777" w:rsidR="008309FF" w:rsidRPr="00720382" w:rsidRDefault="00000000">
      <w:pPr>
        <w:rPr>
          <w:rFonts w:ascii="Georgia" w:hAnsi="Georgia"/>
        </w:rPr>
      </w:pPr>
      <w:r w:rsidRPr="00720382">
        <w:rPr>
          <w:rFonts w:ascii="Georgia" w:hAnsi="Georgia"/>
        </w:rPr>
        <w:t>The transition classes at the VA focused on adapting military skills for civilian roles yet totally missed the crux of the matter. Lee didn’t need assistance revising his resume. He needed help uncovering who he was when the soldier was no longer an option. He needed help mourning the demise of Staff Sergeant Park to allow Lee to learn how to live.</w:t>
      </w:r>
    </w:p>
    <w:p w14:paraId="015E602A" w14:textId="77777777" w:rsidR="008309FF" w:rsidRPr="00720382" w:rsidRDefault="00000000">
      <w:pPr>
        <w:rPr>
          <w:rFonts w:ascii="Georgia" w:hAnsi="Georgia"/>
        </w:rPr>
      </w:pPr>
      <w:r w:rsidRPr="00720382">
        <w:rPr>
          <w:rFonts w:ascii="Georgia" w:hAnsi="Georgia"/>
        </w:rPr>
        <w:t>The most challenging aspect was that everyone anticipated his gratitude. Thankful for his return, thankful for his safety, thankful for his life. And theoretically, he was grateful. But gratitude didn’t fill the chasm where his identity used to reside. It didn’t provide a reason to wake at 0430 when there was no formation to attend, no mission to prepare for, and no one relying on him to be prepared for anything.</w:t>
      </w:r>
    </w:p>
    <w:p w14:paraId="1C9BE687" w14:textId="77777777" w:rsidR="008309FF" w:rsidRPr="00720382" w:rsidRDefault="00000000">
      <w:pPr>
        <w:rPr>
          <w:rFonts w:ascii="Georgia" w:hAnsi="Georgia"/>
        </w:rPr>
      </w:pPr>
      <w:r w:rsidRPr="00720382">
        <w:rPr>
          <w:rFonts w:ascii="Georgia" w:hAnsi="Georgia"/>
        </w:rPr>
        <w:t xml:space="preserve">He had survived Iraq and Afghanistan, yet he was uncertain if he was managing the peace. Because in war, he had possessed a clear understanding of his identity. Now, in a suburban Houston mall, surrounded by civilians leading lives he couldn’t comprehend, Lee Park was nobody. Merely another man wandering in circles, seeking a mission that would never arrive, endeavoring to recollect who he had been </w:t>
      </w:r>
      <w:r w:rsidRPr="00720382">
        <w:rPr>
          <w:rFonts w:ascii="Georgia" w:hAnsi="Georgia"/>
        </w:rPr>
        <w:lastRenderedPageBreak/>
        <w:t>before the uniform, prior to the war, before he had transformed into someone he no longer recognized.</w:t>
      </w:r>
    </w:p>
    <w:p w14:paraId="23E79686" w14:textId="77777777" w:rsidR="008309FF" w:rsidRPr="00720382" w:rsidRDefault="00000000">
      <w:pPr>
        <w:rPr>
          <w:rFonts w:ascii="Georgia" w:hAnsi="Georgia"/>
        </w:rPr>
      </w:pPr>
      <w:r w:rsidRPr="00720382">
        <w:rPr>
          <w:rFonts w:ascii="Georgia" w:hAnsi="Georgia"/>
        </w:rPr>
        <w:t>The path ahead mandated Lee to perform an act that felt like betrayal: to relinquish Staff Sergeant Park. Not the memories, pride, or forged bonds from combat, but the identity that no longer aligned with the life he was attempting to construct. He had to mourn the soldier he had been, enabling him to discover the man he could yet become. He needed to cease his aimless wandering and start progressing toward something, even if he remained unsure of what it was.</w:t>
      </w:r>
    </w:p>
    <w:p w14:paraId="06864A9E" w14:textId="77777777" w:rsidR="008309FF" w:rsidRPr="00720382" w:rsidRDefault="00000000">
      <w:pPr>
        <w:rPr>
          <w:rFonts w:ascii="Georgia" w:hAnsi="Georgia"/>
        </w:rPr>
      </w:pPr>
      <w:r w:rsidRPr="00720382">
        <w:rPr>
          <w:rFonts w:ascii="Georgia" w:hAnsi="Georgia"/>
        </w:rPr>
        <w:t>This crisis represents the beginning of learning who you might genuinely be, apart from your functions and assigned roles. For Lee, it involved recognizing that his value wasn’t anchored in having a mission designated by someone else. It entailed understanding that he could cultivate meaning in civilian life, forge connections with people outside military service, and establish purpose without the necessity of a foe to battle.</w:t>
      </w:r>
    </w:p>
    <w:p w14:paraId="68E94682" w14:textId="77777777" w:rsidR="008309FF" w:rsidRPr="00720382" w:rsidRDefault="00000000">
      <w:pPr>
        <w:rPr>
          <w:rFonts w:ascii="Georgia" w:hAnsi="Georgia"/>
        </w:rPr>
      </w:pPr>
      <w:r w:rsidRPr="00720382">
        <w:rPr>
          <w:rFonts w:ascii="Georgia" w:hAnsi="Georgia"/>
        </w:rPr>
        <w:t>The soldier without a mission needed to evolve into a man with choices. And that transformation, daunting as it may be, signified the beginning of Lee Park’s journey toward uncovering the individual he had always been beneath the uniform.</w:t>
      </w:r>
    </w:p>
    <w:p w14:paraId="5842C6C6" w14:textId="77777777" w:rsidR="008309FF" w:rsidRPr="00720382" w:rsidRDefault="008309FF">
      <w:pPr>
        <w:rPr>
          <w:rFonts w:ascii="Georgia" w:hAnsi="Georgia"/>
        </w:rPr>
      </w:pPr>
    </w:p>
    <w:p w14:paraId="14D07E7D" w14:textId="77777777" w:rsidR="008309FF" w:rsidRPr="00720382" w:rsidRDefault="00000000" w:rsidP="00A55222">
      <w:pPr>
        <w:pStyle w:val="Heading2"/>
        <w:rPr>
          <w:rFonts w:ascii="Georgia" w:hAnsi="Georgia"/>
          <w:sz w:val="24"/>
          <w:szCs w:val="24"/>
        </w:rPr>
      </w:pPr>
      <w:bookmarkStart w:id="18" w:name="_Toc209078820"/>
      <w:r w:rsidRPr="00720382">
        <w:rPr>
          <w:rFonts w:ascii="Georgia" w:hAnsi="Georgia"/>
          <w:sz w:val="24"/>
          <w:szCs w:val="24"/>
        </w:rPr>
        <w:t>The Achiever Without an Achievement</w:t>
      </w:r>
      <w:bookmarkEnd w:id="18"/>
    </w:p>
    <w:p w14:paraId="1D912BBF" w14:textId="77777777" w:rsidR="008309FF" w:rsidRPr="00720382" w:rsidRDefault="00000000">
      <w:pPr>
        <w:rPr>
          <w:rFonts w:ascii="Georgia" w:hAnsi="Georgia"/>
        </w:rPr>
      </w:pPr>
      <w:r w:rsidRPr="00720382">
        <w:rPr>
          <w:rFonts w:ascii="Georgia" w:hAnsi="Georgia"/>
        </w:rPr>
        <w:t xml:space="preserve">Your entire existence has revolved around a series of objectives to accomplish, peaks to reach, and milestones to unlock. You are Jacob the Victor, the individual who never pauses. But what transpires when you ascend to the pinnacle only to discover that the view is void of significance? Jacob had meticulously crafted a PowerPoint </w:t>
      </w:r>
      <w:r w:rsidRPr="00720382">
        <w:rPr>
          <w:rFonts w:ascii="Georgia" w:hAnsi="Georgia"/>
        </w:rPr>
        <w:lastRenderedPageBreak/>
        <w:t>presentation of his life that demonstrated nothing but progress, yet he remained utterly uncertain about how to navigate the flat terrain.</w:t>
      </w:r>
    </w:p>
    <w:p w14:paraId="654809EA" w14:textId="77777777" w:rsidR="008309FF" w:rsidRPr="00720382" w:rsidRDefault="00000000">
      <w:pPr>
        <w:rPr>
          <w:rFonts w:ascii="Georgia" w:hAnsi="Georgia"/>
        </w:rPr>
      </w:pPr>
      <w:r w:rsidRPr="00720382">
        <w:rPr>
          <w:rFonts w:ascii="Georgia" w:hAnsi="Georgia"/>
        </w:rPr>
        <w:t>Jacob Anderson had achieved every target he had ever established. He completed his undergrad at Northwestern. An MBA from Wharton. The youngest VP in the organization’s history. A seven-figure salary before the age of forty. He had a PowerPoint outline of his existence that revealed nothing but upward momentum.</w:t>
      </w:r>
    </w:p>
    <w:p w14:paraId="17B13372" w14:textId="77777777" w:rsidR="008309FF" w:rsidRPr="00720382" w:rsidRDefault="00000000">
      <w:pPr>
        <w:rPr>
          <w:rFonts w:ascii="Georgia" w:hAnsi="Georgia"/>
        </w:rPr>
      </w:pPr>
      <w:r w:rsidRPr="00720382">
        <w:rPr>
          <w:rFonts w:ascii="Georgia" w:hAnsi="Georgia"/>
        </w:rPr>
        <w:t>Sitting alone in his corner office at 7 PM on a Tuesday, while Amanda and the kids were at her mother’s house and the office stood empty save for cleaning staff, Jacob experienced a realization that struck him like vertigo: he had exhausted all mountains to conquer and was clueless about how to traverse the flat ground.</w:t>
      </w:r>
    </w:p>
    <w:p w14:paraId="040F634D" w14:textId="77777777" w:rsidR="008309FF" w:rsidRPr="00720382" w:rsidRDefault="00000000">
      <w:pPr>
        <w:rPr>
          <w:rFonts w:ascii="Georgia" w:hAnsi="Georgia"/>
        </w:rPr>
      </w:pPr>
      <w:r w:rsidRPr="00720382">
        <w:rPr>
          <w:rFonts w:ascii="Georgia" w:hAnsi="Georgia"/>
        </w:rPr>
        <w:t>His entire identity was constructed on the pursuit of the next accomplishment. The following promotion, the upcoming deal, the next level. He was Jacob the Climber, Jacob the Victor, Jacob the Man Who Consistently Pressed Forward. But what happens when you reach the summit and recognize that the view is merely barren?</w:t>
      </w:r>
    </w:p>
    <w:p w14:paraId="5D612E01" w14:textId="77777777" w:rsidR="008309FF" w:rsidRPr="00720382" w:rsidRDefault="00000000">
      <w:pPr>
        <w:rPr>
          <w:rFonts w:ascii="Georgia" w:hAnsi="Georgia"/>
        </w:rPr>
      </w:pPr>
      <w:r w:rsidRPr="00720382">
        <w:rPr>
          <w:rFonts w:ascii="Georgia" w:hAnsi="Georgia"/>
        </w:rPr>
        <w:t>He accessed his LinkedIn profile, scrolling through his achievements as if it belonged to someone else. "Strategic leader with a proven ability to drive growth..." Who was this individual? The resume sounded as if it had been generated by a machine, and maybe it had. Perhaps he had transformed into an algorithm. Input dedication, output success, repeat until exhausted.</w:t>
      </w:r>
    </w:p>
    <w:p w14:paraId="742EBC91" w14:textId="77777777" w:rsidR="008309FF" w:rsidRPr="00720382" w:rsidRDefault="00000000">
      <w:pPr>
        <w:rPr>
          <w:rFonts w:ascii="Georgia" w:hAnsi="Georgia"/>
        </w:rPr>
      </w:pPr>
      <w:r w:rsidRPr="00720382">
        <w:rPr>
          <w:rFonts w:ascii="Georgia" w:hAnsi="Georgia"/>
        </w:rPr>
        <w:t>The phone rang. His therapist, the one Amanda had insisted he see before she would contemplate returning home. He allowed it to go to voicemail. He had missed the appointment yet again, not due to forgetfulness but rather an inability to confront the question the therapist persistently posed: "Who are you when you're not achieving?"</w:t>
      </w:r>
    </w:p>
    <w:p w14:paraId="40050F92" w14:textId="77777777" w:rsidR="008309FF" w:rsidRPr="00720382" w:rsidRDefault="00000000">
      <w:pPr>
        <w:rPr>
          <w:rFonts w:ascii="Georgia" w:hAnsi="Georgia"/>
        </w:rPr>
      </w:pPr>
      <w:r w:rsidRPr="00720382">
        <w:rPr>
          <w:rFonts w:ascii="Georgia" w:hAnsi="Georgia"/>
        </w:rPr>
        <w:lastRenderedPageBreak/>
        <w:t>The question felt absurd. It resembled asking who water was when it wasn’t wet. Achievement wasn’t merely what Jacob did; it was who Jacob was. Remove it, and what endures? A man dressed in a tailored suit, alone in an empty office, having conquered everything except the capacity to feel alive throughout the process.</w:t>
      </w:r>
    </w:p>
    <w:p w14:paraId="1D33287C" w14:textId="77777777" w:rsidR="008309FF" w:rsidRPr="00720382" w:rsidRDefault="00000000">
      <w:pPr>
        <w:rPr>
          <w:rFonts w:ascii="Georgia" w:hAnsi="Georgia"/>
        </w:rPr>
      </w:pPr>
      <w:r w:rsidRPr="00720382">
        <w:rPr>
          <w:rFonts w:ascii="Georgia" w:hAnsi="Georgia"/>
        </w:rPr>
        <w:t>He reflected on his father, a middle manager who never ascended higher than regional sales, who appeared content with his modest life, weekend golf, and predictable routine. Jacob had dedicated his life to ensuring he would never turn into that man. However, his father had laughed easily, had been present at family dinners, and had possessed the ability to live without continuously proving his worth.</w:t>
      </w:r>
    </w:p>
    <w:p w14:paraId="4EA4EBB9" w14:textId="77777777" w:rsidR="008309FF" w:rsidRPr="00720382" w:rsidRDefault="00000000">
      <w:pPr>
        <w:rPr>
          <w:rFonts w:ascii="Georgia" w:hAnsi="Georgia"/>
        </w:rPr>
      </w:pPr>
      <w:r w:rsidRPr="00720382">
        <w:rPr>
          <w:rFonts w:ascii="Georgia" w:hAnsi="Georgia"/>
        </w:rPr>
        <w:t>In striving to become everything his father was not, Jacob had inadvertently become nothing at all. He had transformed into a collection of achievements held together by anxiety and ambition. Remove the accolades, and the entire structure crumbled.</w:t>
      </w:r>
    </w:p>
    <w:p w14:paraId="27F3E768" w14:textId="77777777" w:rsidR="008309FF" w:rsidRPr="00720382" w:rsidRDefault="00000000">
      <w:pPr>
        <w:rPr>
          <w:rFonts w:ascii="Georgia" w:hAnsi="Georgia"/>
        </w:rPr>
      </w:pPr>
      <w:r w:rsidRPr="00720382">
        <w:rPr>
          <w:rFonts w:ascii="Georgia" w:hAnsi="Georgia"/>
        </w:rPr>
        <w:t>He opened a new PowerPoint presentation, stared at the blank slide. For the first time in his professional journey, he had nothing to showcase. No data to exhibit, no ascent to illustrate. Only a blank slide and the daunting realization that he had been so preoccupied with achieving success that he had never discerned who was ascending alongside it. The achiever had attained everything except an identity separate from achievement.</w:t>
      </w:r>
    </w:p>
    <w:p w14:paraId="53015A65" w14:textId="77777777" w:rsidR="008309FF" w:rsidRPr="00720382" w:rsidRDefault="00000000">
      <w:pPr>
        <w:rPr>
          <w:rFonts w:ascii="Georgia" w:hAnsi="Georgia"/>
        </w:rPr>
      </w:pPr>
      <w:r w:rsidRPr="00720382">
        <w:rPr>
          <w:rFonts w:ascii="Georgia" w:hAnsi="Georgia"/>
        </w:rPr>
        <w:t>The addiction to accomplishment had taken root early. Jacob's youth had been a series of competitions: grades, athletics, college admissions, job interviews. Every success had been celebrated, and every failure became a lesson about striving harder next time. He had internalized that his value was inherently tied to his performance, that love was dependent on results, and that significance was equated with surpassing others in measurable endeavors.</w:t>
      </w:r>
    </w:p>
    <w:p w14:paraId="75F5B7D2" w14:textId="77777777" w:rsidR="008309FF" w:rsidRPr="00720382" w:rsidRDefault="00000000">
      <w:pPr>
        <w:rPr>
          <w:rFonts w:ascii="Georgia" w:hAnsi="Georgia"/>
        </w:rPr>
      </w:pPr>
      <w:r w:rsidRPr="00720382">
        <w:rPr>
          <w:rFonts w:ascii="Georgia" w:hAnsi="Georgia"/>
        </w:rPr>
        <w:lastRenderedPageBreak/>
        <w:t>By the time he reached adulthood, the pattern was so ingrained it felt organic. Establish a target, labor obsessively, accomplish it, feel momentarily satisfied, then set a greater target. The joy, however, never lingered long enough to savor, yet that was acceptable because there would always be another mountain to ascend, another achievement to unlock, another way to validate that Jacob Anderson was someone deserving of recognition.</w:t>
      </w:r>
    </w:p>
    <w:p w14:paraId="6E99D90A" w14:textId="77777777" w:rsidR="008309FF" w:rsidRPr="00720382" w:rsidRDefault="00000000">
      <w:pPr>
        <w:rPr>
          <w:rFonts w:ascii="Georgia" w:hAnsi="Georgia"/>
        </w:rPr>
      </w:pPr>
      <w:r w:rsidRPr="00720382">
        <w:rPr>
          <w:rFonts w:ascii="Georgia" w:hAnsi="Georgia"/>
        </w:rPr>
        <w:t>The dilemma with anchoring your identity in achievement is that it is external, transient, and ultimately vacuous. Each success fosters the craving for a more significant success. Each goal reached illuminates a higher aim. Every mountain you summit reveals ten more in the distance. You grow addicted to the very act of climbing, not because you cherish the pursuit but because pausing compels you to face the void that exists when you’re not moving toward an objective.</w:t>
      </w:r>
    </w:p>
    <w:p w14:paraId="1F284840" w14:textId="77777777" w:rsidR="008309FF" w:rsidRPr="00720382" w:rsidRDefault="00000000">
      <w:pPr>
        <w:rPr>
          <w:rFonts w:ascii="Georgia" w:hAnsi="Georgia"/>
        </w:rPr>
      </w:pPr>
      <w:r w:rsidRPr="00720382">
        <w:rPr>
          <w:rFonts w:ascii="Georgia" w:hAnsi="Georgia"/>
        </w:rPr>
        <w:t>Jacob's marriage had morphed into yet another accomplishment to optimize. Date nights were orchestrated for maximum efficiency. Family vacations were plotted to generate the most impressive social media content. Even his children’s activities were meticulously chosen based on how they reflected on his success as a father. Everything had become a performance, everything measurable, everything aimed at proving that Jacob Anderson was succeeding at life.</w:t>
      </w:r>
    </w:p>
    <w:p w14:paraId="67687D37" w14:textId="77777777" w:rsidR="008309FF" w:rsidRPr="00720382" w:rsidRDefault="00000000">
      <w:pPr>
        <w:rPr>
          <w:rFonts w:ascii="Georgia" w:hAnsi="Georgia"/>
        </w:rPr>
      </w:pPr>
      <w:r w:rsidRPr="00720382">
        <w:rPr>
          <w:rFonts w:ascii="Georgia" w:hAnsi="Georgia"/>
        </w:rPr>
        <w:t>However, Amanda was not a statistic to enhance. His children were not achievements to acquire. His marriage wasn’t a project to manage. They were individuals who required him to show up as a human being rather than as a mere collection of accomplishments chasing the next target.</w:t>
      </w:r>
    </w:p>
    <w:p w14:paraId="2E988923" w14:textId="77777777" w:rsidR="008309FF" w:rsidRPr="00720382" w:rsidRDefault="00000000">
      <w:pPr>
        <w:rPr>
          <w:rFonts w:ascii="Georgia" w:hAnsi="Georgia"/>
        </w:rPr>
      </w:pPr>
      <w:r w:rsidRPr="00720382">
        <w:rPr>
          <w:rFonts w:ascii="Georgia" w:hAnsi="Georgia"/>
        </w:rPr>
        <w:t xml:space="preserve">The crisis erupted when Jacob recognized that he had streamlined himself out of his own life. He had become so engrossed in achievement that he had forgotten to truly live. His relentless pursuit of success had overshadowed his ability to find happiness. </w:t>
      </w:r>
      <w:r w:rsidRPr="00720382">
        <w:rPr>
          <w:rFonts w:ascii="Georgia" w:hAnsi="Georgia"/>
        </w:rPr>
        <w:lastRenderedPageBreak/>
        <w:t>He had scaled every mountain but the essential one: the expedition to grasp who he was when not competing to surpass everyone else.</w:t>
      </w:r>
    </w:p>
    <w:p w14:paraId="2CD1DB9B" w14:textId="77777777" w:rsidR="008309FF" w:rsidRPr="00720382" w:rsidRDefault="00000000">
      <w:pPr>
        <w:rPr>
          <w:rFonts w:ascii="Georgia" w:hAnsi="Georgia"/>
        </w:rPr>
      </w:pPr>
      <w:r w:rsidRPr="00720382">
        <w:rPr>
          <w:rFonts w:ascii="Georgia" w:hAnsi="Georgia"/>
        </w:rPr>
        <w:t>Seated in the empty office, gazing at the blank PowerPoint slide, Jacob confronted the question that would either shatter him or redeem him: What did he genuinely desire, not for his résumé, reputation, or bank account, but for his life? What could invigorate him instead of merely marking him as successful?</w:t>
      </w:r>
    </w:p>
    <w:p w14:paraId="09E2A5A0" w14:textId="77777777" w:rsidR="008309FF" w:rsidRPr="00720382" w:rsidRDefault="00000000">
      <w:pPr>
        <w:rPr>
          <w:rFonts w:ascii="Georgia" w:hAnsi="Georgia"/>
        </w:rPr>
      </w:pPr>
      <w:r w:rsidRPr="00720382">
        <w:rPr>
          <w:rFonts w:ascii="Georgia" w:hAnsi="Georgia"/>
        </w:rPr>
        <w:t>The answers weren’t present in any productivity manual or business strategy. They resided beyond the next promotion, the next contract, or the next milestone. They lay in the aspects of himself he had optimized away in his pursuit of success. The elements capable of laughter without considering social gain. The components of himself that could engage without necessitating a tangible product. The essence that could merely exist without tirelessly proving its worth.</w:t>
      </w:r>
    </w:p>
    <w:p w14:paraId="56F89635" w14:textId="77777777" w:rsidR="008309FF" w:rsidRPr="00720382" w:rsidRDefault="00000000">
      <w:pPr>
        <w:rPr>
          <w:rFonts w:ascii="Georgia" w:hAnsi="Georgia"/>
        </w:rPr>
      </w:pPr>
      <w:r w:rsidRPr="00720382">
        <w:rPr>
          <w:rFonts w:ascii="Georgia" w:hAnsi="Georgia"/>
        </w:rPr>
        <w:t>Jacob's identity crisis was, in truth, an identity opportunity. A chance to uncover who he was beyond all those achievements, who he had been before he realized that his value hinged on performance, who he could become if he paused climbing long enough to deliberate on his true destination.</w:t>
      </w:r>
    </w:p>
    <w:p w14:paraId="19A75A1B" w14:textId="77777777" w:rsidR="008309FF" w:rsidRPr="00720382" w:rsidRDefault="00000000">
      <w:pPr>
        <w:rPr>
          <w:rFonts w:ascii="Georgia" w:hAnsi="Georgia"/>
        </w:rPr>
      </w:pPr>
      <w:r w:rsidRPr="00720382">
        <w:rPr>
          <w:rFonts w:ascii="Georgia" w:hAnsi="Georgia"/>
        </w:rPr>
        <w:t>The path forward demanded Jacob to perform the most daunting task an achiever could undertake: to pause, to stop achieving long enough to begin simply being. To endure the discomfort of not having a target, not striving toward something, and not competing to outdo his previous self. To realize that his value wasn't linked to productivity, that he could be embraced for who he was rather than what he accomplished, and that there existed life beyond the continual climb toward more.</w:t>
      </w:r>
    </w:p>
    <w:p w14:paraId="44387209" w14:textId="77777777" w:rsidR="008309FF" w:rsidRPr="00720382" w:rsidRDefault="00000000">
      <w:pPr>
        <w:rPr>
          <w:rFonts w:ascii="Georgia" w:hAnsi="Georgia"/>
        </w:rPr>
      </w:pPr>
      <w:r w:rsidRPr="00720382">
        <w:rPr>
          <w:rFonts w:ascii="Georgia" w:hAnsi="Georgia"/>
        </w:rPr>
        <w:t xml:space="preserve">This is the existential fear of recognizing that you have been method acting for so long you’ve lost touch with who you are under the mask. Yet, it also marks the onset of genuine existence; the beginning of constructing an identity based not on what you </w:t>
      </w:r>
      <w:r w:rsidRPr="00720382">
        <w:rPr>
          <w:rFonts w:ascii="Georgia" w:hAnsi="Georgia"/>
        </w:rPr>
        <w:lastRenderedPageBreak/>
        <w:t>do, but on who you are; the initial step toward a life that feels meaningful instead of merely successful.</w:t>
      </w:r>
    </w:p>
    <w:p w14:paraId="447B8DE6" w14:textId="77777777" w:rsidR="008309FF" w:rsidRPr="00720382" w:rsidRDefault="008309FF">
      <w:pPr>
        <w:rPr>
          <w:rFonts w:ascii="Georgia" w:hAnsi="Georgia"/>
        </w:rPr>
      </w:pPr>
    </w:p>
    <w:p w14:paraId="52FF8719" w14:textId="77777777" w:rsidR="008309FF" w:rsidRPr="00720382" w:rsidRDefault="00000000" w:rsidP="00973D89">
      <w:pPr>
        <w:pStyle w:val="Heading2"/>
        <w:rPr>
          <w:rFonts w:ascii="Georgia" w:hAnsi="Georgia"/>
          <w:sz w:val="24"/>
          <w:szCs w:val="24"/>
        </w:rPr>
      </w:pPr>
      <w:bookmarkStart w:id="19" w:name="_Toc209078821"/>
      <w:r w:rsidRPr="00720382">
        <w:rPr>
          <w:rFonts w:ascii="Georgia" w:hAnsi="Georgia"/>
          <w:sz w:val="24"/>
          <w:szCs w:val="24"/>
        </w:rPr>
        <w:t>The Weight We Carry</w:t>
      </w:r>
      <w:bookmarkEnd w:id="19"/>
    </w:p>
    <w:p w14:paraId="2FEE9C0E" w14:textId="77777777" w:rsidR="008309FF" w:rsidRPr="00720382" w:rsidRDefault="00000000">
      <w:pPr>
        <w:rPr>
          <w:rFonts w:ascii="Georgia" w:hAnsi="Georgia"/>
        </w:rPr>
      </w:pPr>
      <w:r w:rsidRPr="00720382">
        <w:rPr>
          <w:rFonts w:ascii="Georgia" w:hAnsi="Georgia"/>
        </w:rPr>
        <w:t>The weight doesn't descend all at once. It accumulates gradually, like sediment, layer upon invisible layer. Each repressed emotion adds mass, every stifled reaction increases density, and each moment of numbness weighs down on a burden you don’t fully realize you're shouldering until it becomes nearly debilitating. Men don't awaken suddenly emotionally unavailable, distant, or shut down. They arrive at that state through ten thousand small capitulations, each seeming necessary in the moment, all incrementally adding to a weight that ultimately becomes suffocating.</w:t>
      </w:r>
    </w:p>
    <w:p w14:paraId="6FE593FC" w14:textId="77777777" w:rsidR="008309FF" w:rsidRPr="00720382" w:rsidRDefault="008309FF">
      <w:pPr>
        <w:rPr>
          <w:rFonts w:ascii="Georgia" w:hAnsi="Georgia"/>
        </w:rPr>
      </w:pPr>
    </w:p>
    <w:p w14:paraId="556B0EA6" w14:textId="77777777" w:rsidR="008309FF" w:rsidRPr="00720382" w:rsidRDefault="00000000">
      <w:pPr>
        <w:rPr>
          <w:rFonts w:ascii="Georgia" w:hAnsi="Georgia"/>
        </w:rPr>
      </w:pPr>
      <w:r w:rsidRPr="00720382">
        <w:rPr>
          <w:rFonts w:ascii="Georgia" w:hAnsi="Georgia"/>
        </w:rPr>
        <w:t>This weight has three principal origins: the generational silence handed down like unwanted family heirlooms, the relentless pressure of perfectionism that transforms success into suffering, and the unprocessed trauma that accumulates over decades of emotional suppression. Every man carries these burdens in different mixes, but the underlying principle remains constant: what you neglect to process, you carry. What you fail to feel, you store. What you do not release becomes embedded within you, a familiar burden that you forget is not meant to be there.</w:t>
      </w:r>
    </w:p>
    <w:p w14:paraId="071DE9EC" w14:textId="77777777" w:rsidR="008309FF" w:rsidRPr="00720382" w:rsidRDefault="008309FF">
      <w:pPr>
        <w:rPr>
          <w:rFonts w:ascii="Georgia" w:hAnsi="Georgia"/>
        </w:rPr>
      </w:pPr>
    </w:p>
    <w:p w14:paraId="21A3C0A1" w14:textId="77777777" w:rsidR="008309FF" w:rsidRPr="00720382" w:rsidRDefault="00000000">
      <w:pPr>
        <w:rPr>
          <w:rFonts w:ascii="Georgia" w:hAnsi="Georgia"/>
        </w:rPr>
      </w:pPr>
      <w:r w:rsidRPr="00720382">
        <w:rPr>
          <w:rFonts w:ascii="Georgia" w:hAnsi="Georgia"/>
        </w:rPr>
        <w:t xml:space="preserve">The four men we have been following each carry disparate weights from various sources, yet they are all uncovering the same realization: the armor they crafted to shield themselves has turned into the confinement that’s slowly destroying them. Mario carries the unprocessed trauma of his grandfather, who left everything behind, </w:t>
      </w:r>
      <w:r w:rsidRPr="00720382">
        <w:rPr>
          <w:rFonts w:ascii="Georgia" w:hAnsi="Georgia"/>
        </w:rPr>
        <w:lastRenderedPageBreak/>
        <w:t>alongside his father’s fear of vulnerability. Jacob holds his father's unrealized ambitions and his mother's anxiety, which morphed into perfectionism. Lee bears the ghosts of decisions made under duress in combat and the burden of survivor's guilt. Nick carries the accumulated distance from every relationship he has managed like a system, rather than engaging in them as a human being.</w:t>
      </w:r>
    </w:p>
    <w:p w14:paraId="22219551" w14:textId="77777777" w:rsidR="008309FF" w:rsidRPr="00720382" w:rsidRDefault="008309FF">
      <w:pPr>
        <w:rPr>
          <w:rFonts w:ascii="Georgia" w:hAnsi="Georgia"/>
        </w:rPr>
      </w:pPr>
    </w:p>
    <w:p w14:paraId="7D69FA12" w14:textId="77777777" w:rsidR="008309FF" w:rsidRPr="00720382" w:rsidRDefault="00000000">
      <w:pPr>
        <w:rPr>
          <w:rFonts w:ascii="Georgia" w:hAnsi="Georgia"/>
        </w:rPr>
      </w:pPr>
      <w:r w:rsidRPr="00720382">
        <w:rPr>
          <w:rFonts w:ascii="Georgia" w:hAnsi="Georgia"/>
        </w:rPr>
        <w:t>Recognizing the weight you bear is the first move toward learning how to put it down. This chapter investigates the compounded impact of emotional armor—not merely what it costs in any given moment, but the toll it takes over years and decades of shouldering burdens that were never yours to carry in the first place.</w:t>
      </w:r>
    </w:p>
    <w:p w14:paraId="65AB86D6" w14:textId="77777777" w:rsidR="008309FF" w:rsidRPr="00720382" w:rsidRDefault="008309FF">
      <w:pPr>
        <w:rPr>
          <w:rFonts w:ascii="Georgia" w:hAnsi="Georgia"/>
        </w:rPr>
      </w:pPr>
    </w:p>
    <w:p w14:paraId="0060BB27" w14:textId="77777777" w:rsidR="008309FF" w:rsidRPr="00720382" w:rsidRDefault="00000000" w:rsidP="00A55222">
      <w:pPr>
        <w:pStyle w:val="Heading2"/>
        <w:rPr>
          <w:rFonts w:ascii="Georgia" w:hAnsi="Georgia"/>
          <w:sz w:val="24"/>
          <w:szCs w:val="24"/>
        </w:rPr>
      </w:pPr>
      <w:bookmarkStart w:id="20" w:name="_Toc209078822"/>
      <w:r w:rsidRPr="00720382">
        <w:rPr>
          <w:rFonts w:ascii="Georgia" w:hAnsi="Georgia"/>
          <w:sz w:val="24"/>
          <w:szCs w:val="24"/>
        </w:rPr>
        <w:t>The Accumulated Burden of Generational Silence</w:t>
      </w:r>
      <w:bookmarkEnd w:id="20"/>
    </w:p>
    <w:p w14:paraId="19F880DE" w14:textId="77777777" w:rsidR="008309FF" w:rsidRPr="00720382" w:rsidRDefault="00000000">
      <w:pPr>
        <w:rPr>
          <w:rFonts w:ascii="Georgia" w:hAnsi="Georgia"/>
        </w:rPr>
      </w:pPr>
      <w:r w:rsidRPr="00720382">
        <w:rPr>
          <w:rFonts w:ascii="Georgia" w:hAnsi="Georgia"/>
        </w:rPr>
        <w:t>Your emotional armor wasn’t shaped overnight. It is an inheritance, passed down through generations of men who were raised to believe that feeling was a luxury they couldn't afford. You carry the weight of every emotion that your father suppressed, every hardship that your grandfather faced without complaint, every instance of pain buried beneath silence and labor rather than being processed and let go.</w:t>
      </w:r>
    </w:p>
    <w:p w14:paraId="6D7472E1" w14:textId="77777777" w:rsidR="008309FF" w:rsidRPr="00720382" w:rsidRDefault="008309FF">
      <w:pPr>
        <w:rPr>
          <w:rFonts w:ascii="Georgia" w:hAnsi="Georgia"/>
        </w:rPr>
      </w:pPr>
    </w:p>
    <w:p w14:paraId="27680CB8" w14:textId="77777777" w:rsidR="008309FF" w:rsidRPr="00720382" w:rsidRDefault="00000000">
      <w:pPr>
        <w:rPr>
          <w:rFonts w:ascii="Georgia" w:hAnsi="Georgia"/>
        </w:rPr>
      </w:pPr>
      <w:r w:rsidRPr="00720382">
        <w:rPr>
          <w:rFonts w:ascii="Georgia" w:hAnsi="Georgia"/>
        </w:rPr>
        <w:t>Mario came to this realization while sitting in Dr. Martinez's office, three weeks after Elena had left. His therapist, a woman young enough to be his daughter but seasoned enough to have heard this narrative previously, posed the question that shattered something within him: "Tell me about your father."</w:t>
      </w:r>
    </w:p>
    <w:p w14:paraId="5DBCB8F2" w14:textId="77777777" w:rsidR="008309FF" w:rsidRPr="00720382" w:rsidRDefault="008309FF">
      <w:pPr>
        <w:rPr>
          <w:rFonts w:ascii="Georgia" w:hAnsi="Georgia"/>
        </w:rPr>
      </w:pPr>
    </w:p>
    <w:p w14:paraId="2C100E68" w14:textId="77777777" w:rsidR="008309FF" w:rsidRPr="00720382" w:rsidRDefault="00000000">
      <w:pPr>
        <w:rPr>
          <w:rFonts w:ascii="Georgia" w:hAnsi="Georgia"/>
        </w:rPr>
      </w:pPr>
      <w:r w:rsidRPr="00720382">
        <w:rPr>
          <w:rFonts w:ascii="Georgia" w:hAnsi="Georgia"/>
        </w:rPr>
        <w:lastRenderedPageBreak/>
        <w:t>"He was a good man. A hard worker. Provided for us," Mario replied, an automatic response he had given countless times.</w:t>
      </w:r>
    </w:p>
    <w:p w14:paraId="7F05743C" w14:textId="77777777" w:rsidR="008309FF" w:rsidRPr="00720382" w:rsidRDefault="008309FF">
      <w:pPr>
        <w:rPr>
          <w:rFonts w:ascii="Georgia" w:hAnsi="Georgia"/>
        </w:rPr>
      </w:pPr>
    </w:p>
    <w:p w14:paraId="0F491471" w14:textId="77777777" w:rsidR="008309FF" w:rsidRPr="00720382" w:rsidRDefault="00000000">
      <w:pPr>
        <w:rPr>
          <w:rFonts w:ascii="Georgia" w:hAnsi="Georgia"/>
        </w:rPr>
      </w:pPr>
      <w:r w:rsidRPr="00720382">
        <w:rPr>
          <w:rFonts w:ascii="Georgia" w:hAnsi="Georgia"/>
        </w:rPr>
        <w:t>"Tell me about your relationship with him."</w:t>
      </w:r>
    </w:p>
    <w:p w14:paraId="01A1E33C" w14:textId="77777777" w:rsidR="008309FF" w:rsidRPr="00720382" w:rsidRDefault="008309FF">
      <w:pPr>
        <w:rPr>
          <w:rFonts w:ascii="Georgia" w:hAnsi="Georgia"/>
        </w:rPr>
      </w:pPr>
    </w:p>
    <w:p w14:paraId="3A972068" w14:textId="77777777" w:rsidR="008309FF" w:rsidRPr="00720382" w:rsidRDefault="00000000">
      <w:pPr>
        <w:rPr>
          <w:rFonts w:ascii="Georgia" w:hAnsi="Georgia"/>
        </w:rPr>
      </w:pPr>
      <w:r w:rsidRPr="00720382">
        <w:rPr>
          <w:rFonts w:ascii="Georgia" w:hAnsi="Georgia"/>
        </w:rPr>
        <w:t>Mario adjusted himself in the uncomfortable chair. "We didn’t have a relationship. We had an understanding. He worked, I avoided trouble, we both attended family events."</w:t>
      </w:r>
    </w:p>
    <w:p w14:paraId="52C304AE" w14:textId="77777777" w:rsidR="008309FF" w:rsidRPr="00720382" w:rsidRDefault="008309FF">
      <w:pPr>
        <w:rPr>
          <w:rFonts w:ascii="Georgia" w:hAnsi="Georgia"/>
        </w:rPr>
      </w:pPr>
    </w:p>
    <w:p w14:paraId="1E9776C8" w14:textId="77777777" w:rsidR="008309FF" w:rsidRPr="00720382" w:rsidRDefault="00000000">
      <w:pPr>
        <w:rPr>
          <w:rFonts w:ascii="Georgia" w:hAnsi="Georgia"/>
        </w:rPr>
      </w:pPr>
      <w:r w:rsidRPr="00720382">
        <w:rPr>
          <w:rFonts w:ascii="Georgia" w:hAnsi="Georgia"/>
        </w:rPr>
        <w:t>"Did he ever express that he loved you?"</w:t>
      </w:r>
    </w:p>
    <w:p w14:paraId="33B49BE4" w14:textId="77777777" w:rsidR="008309FF" w:rsidRPr="00720382" w:rsidRDefault="008309FF">
      <w:pPr>
        <w:rPr>
          <w:rFonts w:ascii="Georgia" w:hAnsi="Georgia"/>
        </w:rPr>
      </w:pPr>
    </w:p>
    <w:p w14:paraId="32CD4D60" w14:textId="77777777" w:rsidR="008309FF" w:rsidRPr="00720382" w:rsidRDefault="00000000">
      <w:pPr>
        <w:rPr>
          <w:rFonts w:ascii="Georgia" w:hAnsi="Georgia"/>
        </w:rPr>
      </w:pPr>
      <w:r w:rsidRPr="00720382">
        <w:rPr>
          <w:rFonts w:ascii="Georgia" w:hAnsi="Georgia"/>
        </w:rPr>
        <w:t>The question struck him like a physical blow. Mario's chest constricted, a familiar sign of panic approaching. "He didn’t need to. He demonstrated it by working himself to death for us."</w:t>
      </w:r>
    </w:p>
    <w:p w14:paraId="091E23A9" w14:textId="77777777" w:rsidR="008309FF" w:rsidRPr="00720382" w:rsidRDefault="008309FF">
      <w:pPr>
        <w:rPr>
          <w:rFonts w:ascii="Georgia" w:hAnsi="Georgia"/>
        </w:rPr>
      </w:pPr>
    </w:p>
    <w:p w14:paraId="644ABE51" w14:textId="77777777" w:rsidR="008309FF" w:rsidRPr="00720382" w:rsidRDefault="00000000">
      <w:pPr>
        <w:rPr>
          <w:rFonts w:ascii="Georgia" w:hAnsi="Georgia"/>
        </w:rPr>
      </w:pPr>
      <w:r w:rsidRPr="00720382">
        <w:rPr>
          <w:rFonts w:ascii="Georgia" w:hAnsi="Georgia"/>
        </w:rPr>
        <w:t>"Is that what love looked like in your family? Working yourself to exhaustion?"</w:t>
      </w:r>
    </w:p>
    <w:p w14:paraId="227424E9" w14:textId="77777777" w:rsidR="008309FF" w:rsidRPr="00720382" w:rsidRDefault="008309FF">
      <w:pPr>
        <w:rPr>
          <w:rFonts w:ascii="Georgia" w:hAnsi="Georgia"/>
        </w:rPr>
      </w:pPr>
    </w:p>
    <w:p w14:paraId="5CB8BF4E" w14:textId="77777777" w:rsidR="008309FF" w:rsidRPr="00720382" w:rsidRDefault="00000000">
      <w:pPr>
        <w:rPr>
          <w:rFonts w:ascii="Georgia" w:hAnsi="Georgia"/>
        </w:rPr>
      </w:pPr>
      <w:r w:rsidRPr="00720382">
        <w:rPr>
          <w:rFonts w:ascii="Georgia" w:hAnsi="Georgia"/>
        </w:rPr>
        <w:t>Mario wanted to protest, to defend his father, his grandfather, the entire lineage of men who had sacrificed everything and termed it love. But in that sterile office, three weeks removed from Elena, with his children asking when Daddy was coming home, Mario felt the full weight of what he had inherited.</w:t>
      </w:r>
    </w:p>
    <w:p w14:paraId="36900A2C" w14:textId="77777777" w:rsidR="008309FF" w:rsidRPr="00720382" w:rsidRDefault="008309FF">
      <w:pPr>
        <w:rPr>
          <w:rFonts w:ascii="Georgia" w:hAnsi="Georgia"/>
        </w:rPr>
      </w:pPr>
    </w:p>
    <w:p w14:paraId="4EE316F8" w14:textId="77777777" w:rsidR="008309FF" w:rsidRPr="00720382" w:rsidRDefault="00000000">
      <w:pPr>
        <w:rPr>
          <w:rFonts w:ascii="Georgia" w:hAnsi="Georgia"/>
        </w:rPr>
      </w:pPr>
      <w:r w:rsidRPr="00720382">
        <w:rPr>
          <w:rFonts w:ascii="Georgia" w:hAnsi="Georgia"/>
        </w:rPr>
        <w:t xml:space="preserve">His grandfather had crossed the border with nothing and died with hardly more, never broaching what he had left behind. The trauma of displacement, of beginning anew, of being a stranger in a foreign land had been buried beneath sixty-hour </w:t>
      </w:r>
      <w:r w:rsidRPr="00720382">
        <w:rPr>
          <w:rFonts w:ascii="Georgia" w:hAnsi="Georgia"/>
        </w:rPr>
        <w:lastRenderedPageBreak/>
        <w:t>workweeks and the fervor to create something better for his children. Yet the trauma had not vanished. It had descended like a genetic blueprint, instructing Mario's father that men endure, men do not complain, men bear whatever burden is necessary without requesting assistance.</w:t>
      </w:r>
    </w:p>
    <w:p w14:paraId="78F511E4" w14:textId="77777777" w:rsidR="008309FF" w:rsidRPr="00720382" w:rsidRDefault="008309FF">
      <w:pPr>
        <w:rPr>
          <w:rFonts w:ascii="Georgia" w:hAnsi="Georgia"/>
        </w:rPr>
      </w:pPr>
    </w:p>
    <w:p w14:paraId="6CBC43F2" w14:textId="77777777" w:rsidR="008309FF" w:rsidRPr="00720382" w:rsidRDefault="00000000">
      <w:pPr>
        <w:rPr>
          <w:rFonts w:ascii="Georgia" w:hAnsi="Georgia"/>
        </w:rPr>
      </w:pPr>
      <w:r w:rsidRPr="00720382">
        <w:rPr>
          <w:rFonts w:ascii="Georgia" w:hAnsi="Georgia"/>
        </w:rPr>
        <w:t>Mario's father inherited that silence and layered on his own challenges. The fear of vulnerability anchored in a childhood where weakness resulted in violence. The shame of never measuring up to the sacrifices made by his own father. The dread of expressing needs in a world that admonished men for doing so. He worked three jobs and never voiced a complaint, even when cancer ravaged his body, because voicing any complaint would mean admitting the weight was too substantial to bear alone.</w:t>
      </w:r>
    </w:p>
    <w:p w14:paraId="0D879F51" w14:textId="77777777" w:rsidR="008309FF" w:rsidRPr="00720382" w:rsidRDefault="008309FF">
      <w:pPr>
        <w:rPr>
          <w:rFonts w:ascii="Georgia" w:hAnsi="Georgia"/>
        </w:rPr>
      </w:pPr>
    </w:p>
    <w:p w14:paraId="26F79868" w14:textId="77777777" w:rsidR="008309FF" w:rsidRPr="00720382" w:rsidRDefault="00000000">
      <w:pPr>
        <w:rPr>
          <w:rFonts w:ascii="Georgia" w:hAnsi="Georgia"/>
        </w:rPr>
      </w:pPr>
      <w:r w:rsidRPr="00720382">
        <w:rPr>
          <w:rFonts w:ascii="Georgia" w:hAnsi="Georgia"/>
        </w:rPr>
        <w:t>Now Mario was bearing all of it. His own thirty years of suppressed emotions, his father’s fear of vulnerability, his grandfather’s unprocessed trauma from leaving everything behind. Three generations of men who were taught that feeling was a luxury they couldn't afford, that strength entailed silence, that love was equated with exhausting oneself without ever questioning if an alternative approach existed.</w:t>
      </w:r>
    </w:p>
    <w:p w14:paraId="039E872E" w14:textId="77777777" w:rsidR="008309FF" w:rsidRPr="00720382" w:rsidRDefault="008309FF">
      <w:pPr>
        <w:rPr>
          <w:rFonts w:ascii="Georgia" w:hAnsi="Georgia"/>
        </w:rPr>
      </w:pPr>
    </w:p>
    <w:p w14:paraId="73B4A86E" w14:textId="77777777" w:rsidR="008309FF" w:rsidRPr="00720382" w:rsidRDefault="00000000">
      <w:pPr>
        <w:rPr>
          <w:rFonts w:ascii="Georgia" w:hAnsi="Georgia"/>
        </w:rPr>
      </w:pPr>
      <w:r w:rsidRPr="00720382">
        <w:rPr>
          <w:rFonts w:ascii="Georgia" w:hAnsi="Georgia"/>
        </w:rPr>
        <w:t>"I'm carrying their weight too," Mario voiced, astonished by his admission. "My dad’s, my grandfather's. It’s as if they had handed me their backpacks filled with rocks and instructed me it was how men traveled."</w:t>
      </w:r>
    </w:p>
    <w:p w14:paraId="74AE710E" w14:textId="77777777" w:rsidR="008309FF" w:rsidRPr="00720382" w:rsidRDefault="008309FF">
      <w:pPr>
        <w:rPr>
          <w:rFonts w:ascii="Georgia" w:hAnsi="Georgia"/>
        </w:rPr>
      </w:pPr>
    </w:p>
    <w:p w14:paraId="633411E8" w14:textId="77777777" w:rsidR="008309FF" w:rsidRPr="00720382" w:rsidRDefault="00000000">
      <w:pPr>
        <w:rPr>
          <w:rFonts w:ascii="Georgia" w:hAnsi="Georgia"/>
        </w:rPr>
      </w:pPr>
      <w:r w:rsidRPr="00720382">
        <w:rPr>
          <w:rFonts w:ascii="Georgia" w:hAnsi="Georgia"/>
        </w:rPr>
        <w:t>Dr. Martinez leaned forward. "And what do you intend to pass on to your son?"</w:t>
      </w:r>
    </w:p>
    <w:p w14:paraId="5F9FD9CE" w14:textId="77777777" w:rsidR="008309FF" w:rsidRPr="00720382" w:rsidRDefault="008309FF">
      <w:pPr>
        <w:rPr>
          <w:rFonts w:ascii="Georgia" w:hAnsi="Georgia"/>
        </w:rPr>
      </w:pPr>
    </w:p>
    <w:p w14:paraId="12739C97" w14:textId="77777777" w:rsidR="008309FF" w:rsidRPr="00720382" w:rsidRDefault="00000000">
      <w:pPr>
        <w:rPr>
          <w:rFonts w:ascii="Georgia" w:hAnsi="Georgia"/>
        </w:rPr>
      </w:pPr>
      <w:r w:rsidRPr="00720382">
        <w:rPr>
          <w:rFonts w:ascii="Georgia" w:hAnsi="Georgia"/>
        </w:rPr>
        <w:lastRenderedPageBreak/>
        <w:t xml:space="preserve">Mario envisioned his thirteen-year-old boy, already learning to mask his emotions, already rehearsing the armor that would ultimately suffocate him. The weight Mario bore was not merely his own. It was a legacy he was actively </w:t>
      </w:r>
      <w:proofErr w:type="spellStart"/>
      <w:r w:rsidRPr="00720382">
        <w:rPr>
          <w:rFonts w:ascii="Georgia" w:hAnsi="Georgia"/>
        </w:rPr>
        <w:t>bequeathing,Unable</w:t>
      </w:r>
      <w:proofErr w:type="spellEnd"/>
      <w:r w:rsidRPr="00720382">
        <w:rPr>
          <w:rFonts w:ascii="Georgia" w:hAnsi="Georgia"/>
        </w:rPr>
        <w:t xml:space="preserve"> to reach out to partner API, You can try and change the model from settings and try again.</w:t>
      </w:r>
    </w:p>
    <w:p w14:paraId="784AFDC8" w14:textId="77777777" w:rsidR="008309FF" w:rsidRPr="00720382" w:rsidRDefault="008309FF">
      <w:pPr>
        <w:rPr>
          <w:rFonts w:ascii="Georgia" w:hAnsi="Georgia"/>
        </w:rPr>
      </w:pPr>
    </w:p>
    <w:p w14:paraId="6FF6D2F2" w14:textId="77777777" w:rsidR="008309FF" w:rsidRPr="00720382" w:rsidRDefault="00000000" w:rsidP="00A55222">
      <w:pPr>
        <w:pStyle w:val="Heading1"/>
        <w:rPr>
          <w:rFonts w:ascii="Georgia" w:hAnsi="Georgia"/>
          <w:sz w:val="24"/>
          <w:szCs w:val="24"/>
        </w:rPr>
      </w:pPr>
      <w:bookmarkStart w:id="21" w:name="_Toc209078823"/>
      <w:r w:rsidRPr="00720382">
        <w:rPr>
          <w:rFonts w:ascii="Georgia" w:hAnsi="Georgia"/>
          <w:sz w:val="24"/>
          <w:szCs w:val="24"/>
        </w:rPr>
        <w:t>S - Self-Awareness: Your Body's Essential Intelligence</w:t>
      </w:r>
      <w:bookmarkEnd w:id="21"/>
    </w:p>
    <w:p w14:paraId="6B078054" w14:textId="77777777" w:rsidR="008309FF" w:rsidRPr="00720382" w:rsidRDefault="00000000">
      <w:pPr>
        <w:rPr>
          <w:rFonts w:ascii="Georgia" w:hAnsi="Georgia"/>
        </w:rPr>
      </w:pPr>
      <w:r w:rsidRPr="00720382">
        <w:rPr>
          <w:rFonts w:ascii="Georgia" w:hAnsi="Georgia"/>
        </w:rPr>
        <w:t>For years, your body has been trying to communicate important messages. A racing heart during seemingly routine meetings. Shoulders that remain tense despite endless attempts to relieve them. Sleep that feels like a negotiation with an unyielding adversary. Perhaps you've ignored these signals because that's what you learned to do. Pain is weakness leaving your body, right? Discomfort is merely another hurdle to be overcome through sheer determination.</w:t>
      </w:r>
    </w:p>
    <w:p w14:paraId="19D2FE72" w14:textId="77777777" w:rsidR="008309FF" w:rsidRPr="00720382" w:rsidRDefault="008309FF">
      <w:pPr>
        <w:rPr>
          <w:rFonts w:ascii="Georgia" w:hAnsi="Georgia"/>
        </w:rPr>
      </w:pPr>
    </w:p>
    <w:p w14:paraId="4E780C7E" w14:textId="77777777" w:rsidR="008309FF" w:rsidRPr="00720382" w:rsidRDefault="00000000">
      <w:pPr>
        <w:rPr>
          <w:rFonts w:ascii="Georgia" w:hAnsi="Georgia"/>
        </w:rPr>
      </w:pPr>
      <w:r w:rsidRPr="00720382">
        <w:rPr>
          <w:rFonts w:ascii="Georgia" w:hAnsi="Georgia"/>
        </w:rPr>
        <w:t>However, your body doesn’t act purely on willpower; it operates on truth. The truth your body has been quietly gathering is that the way you are living is not sustainable.</w:t>
      </w:r>
    </w:p>
    <w:p w14:paraId="6E8416A3" w14:textId="77777777" w:rsidR="008309FF" w:rsidRPr="00720382" w:rsidRDefault="008309FF">
      <w:pPr>
        <w:rPr>
          <w:rFonts w:ascii="Georgia" w:hAnsi="Georgia"/>
        </w:rPr>
      </w:pPr>
    </w:p>
    <w:p w14:paraId="5C655563" w14:textId="77777777" w:rsidR="008309FF" w:rsidRPr="00720382" w:rsidRDefault="00000000">
      <w:pPr>
        <w:rPr>
          <w:rFonts w:ascii="Georgia" w:hAnsi="Georgia"/>
        </w:rPr>
      </w:pPr>
      <w:r w:rsidRPr="00720382">
        <w:rPr>
          <w:rFonts w:ascii="Georgia" w:hAnsi="Georgia"/>
        </w:rPr>
        <w:t>Self-awareness starts with the ability to interpret your body's messages before they escalate into a full-blown crisis. You’ve overlooked the signs: the clenched jaw, the shallow breath, the tightness in your chest. You’ve treated your body as an unwelcome vehicle for your brain. It's time to begin listening.</w:t>
      </w:r>
    </w:p>
    <w:p w14:paraId="36899FA4" w14:textId="77777777" w:rsidR="008309FF" w:rsidRPr="00720382" w:rsidRDefault="008309FF">
      <w:pPr>
        <w:rPr>
          <w:rFonts w:ascii="Georgia" w:hAnsi="Georgia"/>
        </w:rPr>
      </w:pPr>
    </w:p>
    <w:p w14:paraId="58BE26E6" w14:textId="77777777" w:rsidR="008309FF" w:rsidRPr="00720382" w:rsidRDefault="00000000">
      <w:pPr>
        <w:rPr>
          <w:rFonts w:ascii="Georgia" w:hAnsi="Georgia"/>
        </w:rPr>
      </w:pPr>
      <w:r w:rsidRPr="00720382">
        <w:rPr>
          <w:rFonts w:ascii="Georgia" w:hAnsi="Georgia"/>
        </w:rPr>
        <w:t xml:space="preserve">Every emotion you've suppressed resides somewhere in your tissues. Every moment of rage turned numbness is stored in your nervous system. Each fear you've </w:t>
      </w:r>
      <w:r w:rsidRPr="00720382">
        <w:rPr>
          <w:rFonts w:ascii="Georgia" w:hAnsi="Georgia"/>
        </w:rPr>
        <w:lastRenderedPageBreak/>
        <w:t>dismissed as a sign of weakness has created tension patterns your muscles remember long after your mind has moved on. Your body keeps score, striving to capture your attention through increasingly urgent communications.</w:t>
      </w:r>
    </w:p>
    <w:p w14:paraId="11E73AF8" w14:textId="77777777" w:rsidR="008309FF" w:rsidRPr="00720382" w:rsidRDefault="008309FF">
      <w:pPr>
        <w:rPr>
          <w:rFonts w:ascii="Georgia" w:hAnsi="Georgia"/>
        </w:rPr>
      </w:pPr>
    </w:p>
    <w:p w14:paraId="6ECE07C5" w14:textId="77777777" w:rsidR="008309FF" w:rsidRPr="00720382" w:rsidRDefault="00000000">
      <w:pPr>
        <w:rPr>
          <w:rFonts w:ascii="Georgia" w:hAnsi="Georgia"/>
        </w:rPr>
      </w:pPr>
      <w:r w:rsidRPr="00720382">
        <w:rPr>
          <w:rFonts w:ascii="Georgia" w:hAnsi="Georgia"/>
        </w:rPr>
        <w:t>The first step in the S.U.C.K. framework is to become self-aware of what you've been too afraid to confront. This journey isn’t about becoming weak or abandoning strength; it’s about cultivating a tactical awareness of your internal state. This allows you to respond consciously rather than merely reacting, to make deliberate choices instead of sliding into autopilot programs that were designed to respond to different threats.</w:t>
      </w:r>
    </w:p>
    <w:p w14:paraId="710CFBF0" w14:textId="77777777" w:rsidR="008309FF" w:rsidRPr="00720382" w:rsidRDefault="008309FF">
      <w:pPr>
        <w:rPr>
          <w:rFonts w:ascii="Georgia" w:hAnsi="Georgia"/>
        </w:rPr>
      </w:pPr>
    </w:p>
    <w:p w14:paraId="1A2A0B45" w14:textId="77777777" w:rsidR="008309FF" w:rsidRPr="00720382" w:rsidRDefault="00000000" w:rsidP="00A55222">
      <w:pPr>
        <w:pStyle w:val="Heading2"/>
        <w:rPr>
          <w:rFonts w:ascii="Georgia" w:hAnsi="Georgia"/>
          <w:sz w:val="24"/>
          <w:szCs w:val="24"/>
        </w:rPr>
      </w:pPr>
      <w:bookmarkStart w:id="22" w:name="_Toc209078824"/>
      <w:r w:rsidRPr="00720382">
        <w:rPr>
          <w:rFonts w:ascii="Georgia" w:hAnsi="Georgia"/>
          <w:sz w:val="24"/>
          <w:szCs w:val="24"/>
        </w:rPr>
        <w:t>Somatic Literacy: Mastering Your Body’s Messages</w:t>
      </w:r>
      <w:bookmarkEnd w:id="22"/>
    </w:p>
    <w:p w14:paraId="59FF0AE4" w14:textId="77777777" w:rsidR="008309FF" w:rsidRPr="00720382" w:rsidRDefault="00000000">
      <w:pPr>
        <w:rPr>
          <w:rFonts w:ascii="Georgia" w:hAnsi="Georgia"/>
        </w:rPr>
      </w:pPr>
      <w:r w:rsidRPr="00720382">
        <w:rPr>
          <w:rFonts w:ascii="Georgia" w:hAnsi="Georgia"/>
        </w:rPr>
        <w:t>Somatic literacy is the essential practice of learning to recognize your body's earliest signs before they escalate into full-blown emotional turmoil. Many men struggle with somatic literacy regarding their own bodies. You might decode profit and loss statements, troubleshoot complex systems, and analyze mechanical problems, yet you find it challenging to distinguish between anxiety and excitement, anger and fear, exhaustion and depression.</w:t>
      </w:r>
    </w:p>
    <w:p w14:paraId="2851A8D8" w14:textId="77777777" w:rsidR="008309FF" w:rsidRPr="00720382" w:rsidRDefault="008309FF">
      <w:pPr>
        <w:rPr>
          <w:rFonts w:ascii="Georgia" w:hAnsi="Georgia"/>
        </w:rPr>
      </w:pPr>
    </w:p>
    <w:p w14:paraId="5FC71C0A" w14:textId="77777777" w:rsidR="008309FF" w:rsidRPr="00720382" w:rsidRDefault="00000000">
      <w:pPr>
        <w:rPr>
          <w:rFonts w:ascii="Georgia" w:hAnsi="Georgia"/>
        </w:rPr>
      </w:pPr>
      <w:r w:rsidRPr="00720382">
        <w:rPr>
          <w:rFonts w:ascii="Georgia" w:hAnsi="Georgia"/>
        </w:rPr>
        <w:t>Your body communicates a precise language. The tight chest isn’t random; the clenched jaw isn’t coincidental; the shallow breathing isn’t accidental. These are specific signals about your internal state, early warning indicators that something needs your attention before it turns into a crisis.</w:t>
      </w:r>
    </w:p>
    <w:p w14:paraId="748BA6F6" w14:textId="77777777" w:rsidR="008309FF" w:rsidRPr="00720382" w:rsidRDefault="008309FF">
      <w:pPr>
        <w:rPr>
          <w:rFonts w:ascii="Georgia" w:hAnsi="Georgia"/>
        </w:rPr>
      </w:pPr>
    </w:p>
    <w:p w14:paraId="2C912AD2" w14:textId="77777777" w:rsidR="008309FF" w:rsidRPr="00720382" w:rsidRDefault="00000000">
      <w:pPr>
        <w:rPr>
          <w:rFonts w:ascii="Georgia" w:hAnsi="Georgia"/>
        </w:rPr>
      </w:pPr>
      <w:r w:rsidRPr="00720382">
        <w:rPr>
          <w:rFonts w:ascii="Georgia" w:hAnsi="Georgia"/>
        </w:rPr>
        <w:lastRenderedPageBreak/>
        <w:t>Mario discovered this during his fourth therapy session when Dr. Martinez urged him to stop talking and start feeling. “Where do you feel the panic in your body?” she asked.</w:t>
      </w:r>
    </w:p>
    <w:p w14:paraId="58249314" w14:textId="77777777" w:rsidR="008309FF" w:rsidRPr="00720382" w:rsidRDefault="008309FF">
      <w:pPr>
        <w:rPr>
          <w:rFonts w:ascii="Georgia" w:hAnsi="Georgia"/>
        </w:rPr>
      </w:pPr>
    </w:p>
    <w:p w14:paraId="0E2B4979" w14:textId="77777777" w:rsidR="008309FF" w:rsidRPr="00720382" w:rsidRDefault="00000000">
      <w:pPr>
        <w:rPr>
          <w:rFonts w:ascii="Georgia" w:hAnsi="Georgia"/>
        </w:rPr>
      </w:pPr>
      <w:r w:rsidRPr="00720382">
        <w:rPr>
          <w:rFonts w:ascii="Georgia" w:hAnsi="Georgia"/>
        </w:rPr>
        <w:t>“I don’t feel it. It simply happens,” he replied.</w:t>
      </w:r>
    </w:p>
    <w:p w14:paraId="2DAE6D51" w14:textId="77777777" w:rsidR="008309FF" w:rsidRPr="00720382" w:rsidRDefault="008309FF">
      <w:pPr>
        <w:rPr>
          <w:rFonts w:ascii="Georgia" w:hAnsi="Georgia"/>
        </w:rPr>
      </w:pPr>
    </w:p>
    <w:p w14:paraId="17A48569" w14:textId="77777777" w:rsidR="008309FF" w:rsidRPr="00720382" w:rsidRDefault="00000000">
      <w:pPr>
        <w:rPr>
          <w:rFonts w:ascii="Georgia" w:hAnsi="Georgia"/>
        </w:rPr>
      </w:pPr>
      <w:r w:rsidRPr="00720382">
        <w:rPr>
          <w:rFonts w:ascii="Georgia" w:hAnsi="Georgia"/>
        </w:rPr>
        <w:t>“Close your eyes. Recall the last attack. Where did it begin?”</w:t>
      </w:r>
    </w:p>
    <w:p w14:paraId="1D9EBD7A" w14:textId="77777777" w:rsidR="008309FF" w:rsidRPr="00720382" w:rsidRDefault="008309FF">
      <w:pPr>
        <w:rPr>
          <w:rFonts w:ascii="Georgia" w:hAnsi="Georgia"/>
        </w:rPr>
      </w:pPr>
    </w:p>
    <w:p w14:paraId="6DD7AADD" w14:textId="77777777" w:rsidR="008309FF" w:rsidRPr="00720382" w:rsidRDefault="00000000">
      <w:pPr>
        <w:rPr>
          <w:rFonts w:ascii="Georgia" w:hAnsi="Georgia"/>
        </w:rPr>
      </w:pPr>
      <w:r w:rsidRPr="00720382">
        <w:rPr>
          <w:rFonts w:ascii="Georgia" w:hAnsi="Georgia"/>
        </w:rPr>
        <w:t>Mario shut his eyes and recalled the Home Depot incident. “My chest tightened first. Like someone was constricting it with a steel band. Then my hands went numb. Then my heart started racing.”</w:t>
      </w:r>
    </w:p>
    <w:p w14:paraId="05C2CD4F" w14:textId="77777777" w:rsidR="008309FF" w:rsidRPr="00720382" w:rsidRDefault="008309FF">
      <w:pPr>
        <w:rPr>
          <w:rFonts w:ascii="Georgia" w:hAnsi="Georgia"/>
        </w:rPr>
      </w:pPr>
    </w:p>
    <w:p w14:paraId="1D4B0E44" w14:textId="77777777" w:rsidR="008309FF" w:rsidRPr="00720382" w:rsidRDefault="00000000">
      <w:pPr>
        <w:rPr>
          <w:rFonts w:ascii="Georgia" w:hAnsi="Georgia"/>
        </w:rPr>
      </w:pPr>
      <w:r w:rsidRPr="00720382">
        <w:rPr>
          <w:rFonts w:ascii="Georgia" w:hAnsi="Georgia"/>
        </w:rPr>
        <w:t>“And before the chest tightness?”</w:t>
      </w:r>
    </w:p>
    <w:p w14:paraId="636F13E1" w14:textId="77777777" w:rsidR="008309FF" w:rsidRPr="00720382" w:rsidRDefault="008309FF">
      <w:pPr>
        <w:rPr>
          <w:rFonts w:ascii="Georgia" w:hAnsi="Georgia"/>
        </w:rPr>
      </w:pPr>
    </w:p>
    <w:p w14:paraId="375A7C06" w14:textId="77777777" w:rsidR="008309FF" w:rsidRPr="00720382" w:rsidRDefault="00000000">
      <w:pPr>
        <w:rPr>
          <w:rFonts w:ascii="Georgia" w:hAnsi="Georgia"/>
        </w:rPr>
      </w:pPr>
      <w:r w:rsidRPr="00720382">
        <w:rPr>
          <w:rFonts w:ascii="Georgia" w:hAnsi="Georgia"/>
        </w:rPr>
        <w:t>Mario hesitated. “My shoulders. They were raised up around my ears. They had been like that all morning.”</w:t>
      </w:r>
    </w:p>
    <w:p w14:paraId="2554D17E" w14:textId="77777777" w:rsidR="008309FF" w:rsidRPr="00720382" w:rsidRDefault="008309FF">
      <w:pPr>
        <w:rPr>
          <w:rFonts w:ascii="Georgia" w:hAnsi="Georgia"/>
        </w:rPr>
      </w:pPr>
    </w:p>
    <w:p w14:paraId="41F5840C" w14:textId="77777777" w:rsidR="008309FF" w:rsidRPr="00720382" w:rsidRDefault="00000000">
      <w:pPr>
        <w:rPr>
          <w:rFonts w:ascii="Georgia" w:hAnsi="Georgia"/>
        </w:rPr>
      </w:pPr>
      <w:r w:rsidRPr="00720382">
        <w:rPr>
          <w:rFonts w:ascii="Georgia" w:hAnsi="Georgia"/>
        </w:rPr>
        <w:t>“And prior to that?”</w:t>
      </w:r>
    </w:p>
    <w:p w14:paraId="02D79FD2" w14:textId="77777777" w:rsidR="008309FF" w:rsidRPr="00720382" w:rsidRDefault="008309FF">
      <w:pPr>
        <w:rPr>
          <w:rFonts w:ascii="Georgia" w:hAnsi="Georgia"/>
        </w:rPr>
      </w:pPr>
    </w:p>
    <w:p w14:paraId="251AFE80" w14:textId="77777777" w:rsidR="008309FF" w:rsidRPr="00720382" w:rsidRDefault="00000000">
      <w:pPr>
        <w:rPr>
          <w:rFonts w:ascii="Georgia" w:hAnsi="Georgia"/>
        </w:rPr>
      </w:pPr>
      <w:r w:rsidRPr="00720382">
        <w:rPr>
          <w:rFonts w:ascii="Georgia" w:hAnsi="Georgia"/>
        </w:rPr>
        <w:t>“I’m not sure. I wasn’t paying attention.”</w:t>
      </w:r>
    </w:p>
    <w:p w14:paraId="17A24BB9" w14:textId="77777777" w:rsidR="008309FF" w:rsidRPr="00720382" w:rsidRDefault="008309FF">
      <w:pPr>
        <w:rPr>
          <w:rFonts w:ascii="Georgia" w:hAnsi="Georgia"/>
        </w:rPr>
      </w:pPr>
    </w:p>
    <w:p w14:paraId="483FACCE" w14:textId="77777777" w:rsidR="008309FF" w:rsidRPr="00720382" w:rsidRDefault="00000000">
      <w:pPr>
        <w:rPr>
          <w:rFonts w:ascii="Georgia" w:hAnsi="Georgia"/>
        </w:rPr>
      </w:pPr>
      <w:r w:rsidRPr="00720382">
        <w:rPr>
          <w:rFonts w:ascii="Georgia" w:hAnsi="Georgia"/>
        </w:rPr>
        <w:t>“That’s the issue,” Dr. Martinez explained. “Your body had been sending signals for hours before the panic attack. You just weren’t listening.”</w:t>
      </w:r>
    </w:p>
    <w:p w14:paraId="4DD5484E" w14:textId="77777777" w:rsidR="008309FF" w:rsidRPr="00720382" w:rsidRDefault="008309FF">
      <w:pPr>
        <w:rPr>
          <w:rFonts w:ascii="Georgia" w:hAnsi="Georgia"/>
        </w:rPr>
      </w:pPr>
    </w:p>
    <w:p w14:paraId="0A43C0A4" w14:textId="77777777" w:rsidR="008309FF" w:rsidRPr="00720382" w:rsidRDefault="00000000">
      <w:pPr>
        <w:rPr>
          <w:rFonts w:ascii="Georgia" w:hAnsi="Georgia"/>
        </w:rPr>
      </w:pPr>
      <w:r w:rsidRPr="00720382">
        <w:rPr>
          <w:rFonts w:ascii="Georgia" w:hAnsi="Georgia"/>
        </w:rPr>
        <w:lastRenderedPageBreak/>
        <w:t>Cultivating somatic literacy entails noticing these early signals. The slight tension in your shoulders when stress mounts. The alteration in your breath when anxiety rears its head. The tightness in your stomach resulting from unacknowledged anger. The heaviness in your chest when sadness manifests, even when you’ve turned it into numbness.</w:t>
      </w:r>
    </w:p>
    <w:p w14:paraId="6442010F" w14:textId="77777777" w:rsidR="008309FF" w:rsidRPr="00720382" w:rsidRDefault="008309FF">
      <w:pPr>
        <w:rPr>
          <w:rFonts w:ascii="Georgia" w:hAnsi="Georgia"/>
        </w:rPr>
      </w:pPr>
    </w:p>
    <w:p w14:paraId="532F801A" w14:textId="77777777" w:rsidR="008309FF" w:rsidRPr="00720382" w:rsidRDefault="00000000">
      <w:pPr>
        <w:rPr>
          <w:rFonts w:ascii="Georgia" w:hAnsi="Georgia"/>
        </w:rPr>
      </w:pPr>
      <w:r w:rsidRPr="00720382">
        <w:rPr>
          <w:rFonts w:ascii="Georgia" w:hAnsi="Georgia"/>
        </w:rPr>
        <w:t>Your task is to become an investigator of your own body. Set random alarms three times a day. When they ring, pause whatever you’re doing and scan your body from head to toe. What do you observe? Tension in your neck? Tightness in your jaw? Shallow breath? Churning in your stomach? Don't attempt to fix anything—just observe.</w:t>
      </w:r>
    </w:p>
    <w:p w14:paraId="6052559C" w14:textId="77777777" w:rsidR="008309FF" w:rsidRPr="00720382" w:rsidRDefault="008309FF">
      <w:pPr>
        <w:rPr>
          <w:rFonts w:ascii="Georgia" w:hAnsi="Georgia"/>
        </w:rPr>
      </w:pPr>
    </w:p>
    <w:p w14:paraId="51AB3EA7" w14:textId="77777777" w:rsidR="008309FF" w:rsidRPr="00720382" w:rsidRDefault="00000000">
      <w:pPr>
        <w:rPr>
          <w:rFonts w:ascii="Georgia" w:hAnsi="Georgia"/>
        </w:rPr>
      </w:pPr>
      <w:r w:rsidRPr="00720382">
        <w:rPr>
          <w:rFonts w:ascii="Georgia" w:hAnsi="Georgia"/>
        </w:rPr>
        <w:t>This process isn’t about fixing; it's about observation. This fundamental practice is the basis upon which all other changes are constructed.</w:t>
      </w:r>
    </w:p>
    <w:p w14:paraId="318F659C" w14:textId="77777777" w:rsidR="008309FF" w:rsidRPr="00720382" w:rsidRDefault="008309FF">
      <w:pPr>
        <w:rPr>
          <w:rFonts w:ascii="Georgia" w:hAnsi="Georgia"/>
        </w:rPr>
      </w:pPr>
    </w:p>
    <w:p w14:paraId="6539DC73" w14:textId="77777777" w:rsidR="008309FF" w:rsidRPr="00720382" w:rsidRDefault="00000000">
      <w:pPr>
        <w:rPr>
          <w:rFonts w:ascii="Georgia" w:hAnsi="Georgia"/>
        </w:rPr>
      </w:pPr>
      <w:r w:rsidRPr="00720382">
        <w:rPr>
          <w:rFonts w:ascii="Georgia" w:hAnsi="Georgia"/>
        </w:rPr>
        <w:t>Nick initiated this practice following Sarah's move-out. In the first week, his body scan regularly revealed the same conclusion: nothing. He felt nothing, noticed nothing, experienced nothing. His body was a mere machine running programs, not a living system with needs and responses.</w:t>
      </w:r>
    </w:p>
    <w:p w14:paraId="77CB0C41" w14:textId="77777777" w:rsidR="008309FF" w:rsidRPr="00720382" w:rsidRDefault="008309FF">
      <w:pPr>
        <w:rPr>
          <w:rFonts w:ascii="Georgia" w:hAnsi="Georgia"/>
        </w:rPr>
      </w:pPr>
    </w:p>
    <w:p w14:paraId="43A209B5" w14:textId="77777777" w:rsidR="008309FF" w:rsidRPr="00720382" w:rsidRDefault="00000000">
      <w:pPr>
        <w:rPr>
          <w:rFonts w:ascii="Georgia" w:hAnsi="Georgia"/>
        </w:rPr>
      </w:pPr>
      <w:r w:rsidRPr="00720382">
        <w:rPr>
          <w:rFonts w:ascii="Georgia" w:hAnsi="Georgia"/>
        </w:rPr>
        <w:t xml:space="preserve">By the second week, however, he started to discern minor details. His shoulders were perpetually slightly raised. His breath remained consistently shallow. His stomach felt tight more often than not. By the third week, he could link these physical sensations to specific situations. His shoulders stiffened when he received emails </w:t>
      </w:r>
      <w:r w:rsidRPr="00720382">
        <w:rPr>
          <w:rFonts w:ascii="Georgia" w:hAnsi="Georgia"/>
        </w:rPr>
        <w:lastRenderedPageBreak/>
        <w:t>from certain colleagues. His breath became shallow during video calls. His stomach tightened at the thought of Sarah.</w:t>
      </w:r>
    </w:p>
    <w:p w14:paraId="3A5B3467" w14:textId="77777777" w:rsidR="008309FF" w:rsidRPr="00720382" w:rsidRDefault="008309FF">
      <w:pPr>
        <w:rPr>
          <w:rFonts w:ascii="Georgia" w:hAnsi="Georgia"/>
        </w:rPr>
      </w:pPr>
    </w:p>
    <w:p w14:paraId="57F6307A" w14:textId="77777777" w:rsidR="008309FF" w:rsidRPr="00720382" w:rsidRDefault="00000000">
      <w:pPr>
        <w:rPr>
          <w:rFonts w:ascii="Georgia" w:hAnsi="Georgia"/>
        </w:rPr>
      </w:pPr>
      <w:r w:rsidRPr="00720382">
        <w:rPr>
          <w:rFonts w:ascii="Georgia" w:hAnsi="Georgia"/>
        </w:rPr>
        <w:t>The body scan transcends physical sensations. It’s about cultivating the ability to be present with your own experience. Many men live so distanced from their bodies that they’re genuinely shocked when physical symptoms present themselves. Panic attacks seem to emerge from nowhere because the hours of preceding signals went unnoticed.</w:t>
      </w:r>
    </w:p>
    <w:p w14:paraId="1AAEA917" w14:textId="77777777" w:rsidR="008309FF" w:rsidRPr="00720382" w:rsidRDefault="008309FF">
      <w:pPr>
        <w:rPr>
          <w:rFonts w:ascii="Georgia" w:hAnsi="Georgia"/>
        </w:rPr>
      </w:pPr>
    </w:p>
    <w:p w14:paraId="399998FE" w14:textId="77777777" w:rsidR="008309FF" w:rsidRPr="00720382" w:rsidRDefault="00000000">
      <w:pPr>
        <w:rPr>
          <w:rFonts w:ascii="Georgia" w:hAnsi="Georgia"/>
        </w:rPr>
      </w:pPr>
      <w:r w:rsidRPr="00720382">
        <w:rPr>
          <w:rFonts w:ascii="Georgia" w:hAnsi="Georgia"/>
        </w:rPr>
        <w:t>Jacob recognized that his chronic exhaustion had earlier warning signs he had been overlooking for months—the slight heaviness in his limbs he attributed to needing coffee, the difficulties concentrating he blamed on excessive meetings, the irritability he dismissed as normal workplace stress. His body had been signaling long before he collapsed in the parking garage, unable to find the energy to enter his own building.</w:t>
      </w:r>
    </w:p>
    <w:p w14:paraId="548F269B" w14:textId="77777777" w:rsidR="008309FF" w:rsidRPr="00720382" w:rsidRDefault="008309FF">
      <w:pPr>
        <w:rPr>
          <w:rFonts w:ascii="Georgia" w:hAnsi="Georgia"/>
        </w:rPr>
      </w:pPr>
    </w:p>
    <w:p w14:paraId="12C8FC73" w14:textId="77777777" w:rsidR="008309FF" w:rsidRPr="00720382" w:rsidRDefault="00000000">
      <w:pPr>
        <w:rPr>
          <w:rFonts w:ascii="Georgia" w:hAnsi="Georgia"/>
        </w:rPr>
      </w:pPr>
      <w:r w:rsidRPr="00720382">
        <w:rPr>
          <w:rFonts w:ascii="Georgia" w:hAnsi="Georgia"/>
        </w:rPr>
        <w:t>Somatic literacy also involves differentiating between various types of signals. The tight chest associated with anxiety feels distinct from the tightness linked to anger. Exhausted limbs feel different from the heaviness of depression. The tumult in your stomach from fear feels different from the anxiety of excitement. These distinctions matter as they offer valuable insights about what your system requires.</w:t>
      </w:r>
    </w:p>
    <w:p w14:paraId="43899015" w14:textId="77777777" w:rsidR="008309FF" w:rsidRPr="00720382" w:rsidRDefault="008309FF">
      <w:pPr>
        <w:rPr>
          <w:rFonts w:ascii="Georgia" w:hAnsi="Georgia"/>
        </w:rPr>
      </w:pPr>
    </w:p>
    <w:p w14:paraId="0F695A56" w14:textId="77777777" w:rsidR="008309FF" w:rsidRPr="00720382" w:rsidRDefault="00000000">
      <w:pPr>
        <w:rPr>
          <w:rFonts w:ascii="Georgia" w:hAnsi="Georgia"/>
        </w:rPr>
      </w:pPr>
      <w:r w:rsidRPr="00720382">
        <w:rPr>
          <w:rFonts w:ascii="Georgia" w:hAnsi="Georgia"/>
        </w:rPr>
        <w:t xml:space="preserve">Lee learned to discern between hypervigilance and genuine threat assessment. Hypervigilance felt like electricity coursing under his skin, an incessant buzz of alertness that never ceased. Genuine threat assessment felt focused, precise, and grounded in present circumstances rather than past trauma. Understanding this </w:t>
      </w:r>
      <w:r w:rsidRPr="00720382">
        <w:rPr>
          <w:rFonts w:ascii="Georgia" w:hAnsi="Georgia"/>
        </w:rPr>
        <w:lastRenderedPageBreak/>
        <w:t>difference allowed him to recognize when his nervous system responded to ghosts versus when it provided valuable information about his environment.</w:t>
      </w:r>
    </w:p>
    <w:p w14:paraId="57BB4D83" w14:textId="77777777" w:rsidR="008309FF" w:rsidRPr="00720382" w:rsidRDefault="008309FF">
      <w:pPr>
        <w:rPr>
          <w:rFonts w:ascii="Georgia" w:hAnsi="Georgia"/>
        </w:rPr>
      </w:pPr>
    </w:p>
    <w:p w14:paraId="4799843D" w14:textId="77777777" w:rsidR="008309FF" w:rsidRPr="00720382" w:rsidRDefault="00000000">
      <w:pPr>
        <w:rPr>
          <w:rFonts w:ascii="Georgia" w:hAnsi="Georgia"/>
        </w:rPr>
      </w:pPr>
      <w:r w:rsidRPr="00720382">
        <w:rPr>
          <w:rFonts w:ascii="Georgia" w:hAnsi="Georgia"/>
        </w:rPr>
        <w:t>The goal of somatic literacy is to intercept signals early, while they are merely whispers rather than screams. When you can sense the initial signs of tension, the first hints of anxiety, or the onset of anger, you have choices. You can deep-breathe, alter your surroundings, take a break, or confront whatever is triggering the reaction. Letting those signals morph into symptoms restricts your options significantly.</w:t>
      </w:r>
    </w:p>
    <w:p w14:paraId="6772F658" w14:textId="77777777" w:rsidR="008309FF" w:rsidRPr="00720382" w:rsidRDefault="008309FF">
      <w:pPr>
        <w:rPr>
          <w:rFonts w:ascii="Georgia" w:hAnsi="Georgia"/>
        </w:rPr>
      </w:pPr>
    </w:p>
    <w:p w14:paraId="4061742C" w14:textId="77777777" w:rsidR="008309FF" w:rsidRPr="00720382" w:rsidRDefault="00000000">
      <w:pPr>
        <w:rPr>
          <w:rFonts w:ascii="Georgia" w:hAnsi="Georgia"/>
        </w:rPr>
      </w:pPr>
      <w:r w:rsidRPr="00720382">
        <w:rPr>
          <w:rFonts w:ascii="Georgia" w:hAnsi="Georgia"/>
        </w:rPr>
        <w:t>Start simple. Three times daily, when your alarm rings, pause and observe what’s occurring in your body at that moment. Don’t judge it, avoid trying to alter it, and don’t analyze why it’s there. Just notice. What sensations are present in your chest? Your shoulders? Your stomach? Your jaw? Your breath?</w:t>
      </w:r>
    </w:p>
    <w:p w14:paraId="75B28C88" w14:textId="77777777" w:rsidR="008309FF" w:rsidRPr="00720382" w:rsidRDefault="008309FF">
      <w:pPr>
        <w:rPr>
          <w:rFonts w:ascii="Georgia" w:hAnsi="Georgia"/>
        </w:rPr>
      </w:pPr>
    </w:p>
    <w:p w14:paraId="5DC6215C" w14:textId="77777777" w:rsidR="008309FF" w:rsidRPr="00720382" w:rsidRDefault="00000000">
      <w:pPr>
        <w:rPr>
          <w:rFonts w:ascii="Georgia" w:hAnsi="Georgia"/>
        </w:rPr>
      </w:pPr>
      <w:r w:rsidRPr="00720382">
        <w:rPr>
          <w:rFonts w:ascii="Georgia" w:hAnsi="Georgia"/>
        </w:rPr>
        <w:t>Document your observations. Not to track every detail, but because labeling your experiences helps expand your somatic vocabulary. “Tight chest” could become “moderate tension in upper chest, resembling pressure.” “Tense shoulders” may evolve to “shoulders elevated about two inches, muscles feel hard and tense.”</w:t>
      </w:r>
    </w:p>
    <w:p w14:paraId="14FAAC41" w14:textId="77777777" w:rsidR="008309FF" w:rsidRPr="00720382" w:rsidRDefault="008309FF">
      <w:pPr>
        <w:rPr>
          <w:rFonts w:ascii="Georgia" w:hAnsi="Georgia"/>
        </w:rPr>
      </w:pPr>
    </w:p>
    <w:p w14:paraId="6FAEE751" w14:textId="77777777" w:rsidR="008309FF" w:rsidRPr="00720382" w:rsidRDefault="00000000">
      <w:pPr>
        <w:rPr>
          <w:rFonts w:ascii="Georgia" w:hAnsi="Georgia"/>
        </w:rPr>
      </w:pPr>
      <w:r w:rsidRPr="00720382">
        <w:rPr>
          <w:rFonts w:ascii="Georgia" w:hAnsi="Georgia"/>
        </w:rPr>
        <w:t>This practice may feel strange initially. You might not recognize anything for days or even weeks. That's entirely normal. You’ve been detached from your body for so long that reestablishing that connection takes time. Patience is crucial. Learning to interpret your body’s signals is akin to acquiring a new language; it demands practice, repetition, and self-compassion as you attain fluency.</w:t>
      </w:r>
    </w:p>
    <w:p w14:paraId="23ED06FD" w14:textId="77777777" w:rsidR="008309FF" w:rsidRPr="00720382" w:rsidRDefault="008309FF">
      <w:pPr>
        <w:rPr>
          <w:rFonts w:ascii="Georgia" w:hAnsi="Georgia"/>
        </w:rPr>
      </w:pPr>
    </w:p>
    <w:p w14:paraId="5731D56D" w14:textId="77777777" w:rsidR="008309FF" w:rsidRPr="00720382" w:rsidRDefault="00000000">
      <w:pPr>
        <w:rPr>
          <w:rFonts w:ascii="Georgia" w:hAnsi="Georgia"/>
        </w:rPr>
      </w:pPr>
      <w:r w:rsidRPr="00720382">
        <w:rPr>
          <w:rFonts w:ascii="Georgia" w:hAnsi="Georgia"/>
        </w:rPr>
        <w:lastRenderedPageBreak/>
        <w:t>The benefits are substantial. When you understand your body's initial signals, you can tackle stress before it becomes unmanageable. You can face anxiety prior to its escalation into panic. You can identify anger before it erupts into rage. You can recognize exhaustion before it leads to collapse. You transform into the pilot of your own experience instead of merely a passenger, actively making choices based on your body’s input.</w:t>
      </w:r>
    </w:p>
    <w:p w14:paraId="2DD5954F" w14:textId="77777777" w:rsidR="008309FF" w:rsidRPr="00720382" w:rsidRDefault="008309FF">
      <w:pPr>
        <w:rPr>
          <w:rFonts w:ascii="Georgia" w:hAnsi="Georgia"/>
        </w:rPr>
      </w:pPr>
    </w:p>
    <w:p w14:paraId="75CDC1F3" w14:textId="77777777" w:rsidR="008309FF" w:rsidRPr="00720382" w:rsidRDefault="00000000">
      <w:pPr>
        <w:rPr>
          <w:rFonts w:ascii="Georgia" w:hAnsi="Georgia"/>
        </w:rPr>
      </w:pPr>
      <w:r w:rsidRPr="00720382">
        <w:rPr>
          <w:rFonts w:ascii="Georgia" w:hAnsi="Georgia"/>
        </w:rPr>
        <w:t>Somatic literacy is foundational to emotional intelligence. You cannot manage what you are unable to feel. You cannot regulate what you’ve yet to acknowledge. You cannot respond consciously to signals if you’re unaware that you’re receiving them. This practice of tuning into your body’s communications marks the initial step towards cultivating the capacity to feel completely, respond thoughtfully, and live authentically rather than operating on autopilot programs crafted for different situations.</w:t>
      </w:r>
    </w:p>
    <w:p w14:paraId="719687B4" w14:textId="77777777" w:rsidR="008309FF" w:rsidRPr="00720382" w:rsidRDefault="008309FF">
      <w:pPr>
        <w:rPr>
          <w:rFonts w:ascii="Georgia" w:hAnsi="Georgia"/>
        </w:rPr>
      </w:pPr>
    </w:p>
    <w:p w14:paraId="36E0EB1E" w14:textId="77777777" w:rsidR="008309FF" w:rsidRPr="00720382" w:rsidRDefault="00000000" w:rsidP="00A55222">
      <w:pPr>
        <w:pStyle w:val="Heading2"/>
        <w:rPr>
          <w:rFonts w:ascii="Georgia" w:hAnsi="Georgia"/>
          <w:sz w:val="24"/>
          <w:szCs w:val="24"/>
        </w:rPr>
      </w:pPr>
      <w:bookmarkStart w:id="23" w:name="_Toc209078825"/>
      <w:r w:rsidRPr="00720382">
        <w:rPr>
          <w:rFonts w:ascii="Georgia" w:hAnsi="Georgia"/>
          <w:sz w:val="24"/>
          <w:szCs w:val="24"/>
        </w:rPr>
        <w:t>The Body as Teacher, Not Adversary</w:t>
      </w:r>
      <w:bookmarkEnd w:id="23"/>
    </w:p>
    <w:p w14:paraId="6DA8B8EF" w14:textId="77777777" w:rsidR="008309FF" w:rsidRPr="00720382" w:rsidRDefault="00000000">
      <w:pPr>
        <w:rPr>
          <w:rFonts w:ascii="Georgia" w:hAnsi="Georgia"/>
        </w:rPr>
      </w:pPr>
      <w:r w:rsidRPr="00720382">
        <w:rPr>
          <w:rFonts w:ascii="Georgia" w:hAnsi="Georgia"/>
        </w:rPr>
        <w:t>Your body does not betray you; it seeks to impart lessons. Reframing your perspective alters everything regarding how you view physical symptoms, emotional signals, and the intelligence housed within your nervous system. Your symptoms aren’t failures; they are messages. Your sensations are not problems; they are instructions.</w:t>
      </w:r>
    </w:p>
    <w:p w14:paraId="7CCB9D42" w14:textId="77777777" w:rsidR="008309FF" w:rsidRPr="00720382" w:rsidRDefault="008309FF">
      <w:pPr>
        <w:rPr>
          <w:rFonts w:ascii="Georgia" w:hAnsi="Georgia"/>
        </w:rPr>
      </w:pPr>
    </w:p>
    <w:p w14:paraId="2A5CF7AC" w14:textId="77777777" w:rsidR="008309FF" w:rsidRPr="00720382" w:rsidRDefault="00000000">
      <w:pPr>
        <w:rPr>
          <w:rFonts w:ascii="Georgia" w:hAnsi="Georgia"/>
        </w:rPr>
      </w:pPr>
      <w:r w:rsidRPr="00720382">
        <w:rPr>
          <w:rFonts w:ascii="Georgia" w:hAnsi="Georgia"/>
        </w:rPr>
        <w:t xml:space="preserve">For decades, you’ve waged war against your own body. When fatigue set in, you powered through with caffeine and sheer will. When tension arose, you overlooked </w:t>
      </w:r>
      <w:r w:rsidRPr="00720382">
        <w:rPr>
          <w:rFonts w:ascii="Georgia" w:hAnsi="Georgia"/>
        </w:rPr>
        <w:lastRenderedPageBreak/>
        <w:t>the signals and continued your work. When you experienced pain, you medicated away discomfort rather than addressing its root cause. When your body revolted with panic attacks or chronic fatigue, you treated it like a malfunctioning machine, ignoring that it is a living system yearning to relay crucial information.</w:t>
      </w:r>
    </w:p>
    <w:p w14:paraId="4B963D5A" w14:textId="77777777" w:rsidR="008309FF" w:rsidRPr="00720382" w:rsidRDefault="008309FF">
      <w:pPr>
        <w:rPr>
          <w:rFonts w:ascii="Georgia" w:hAnsi="Georgia"/>
        </w:rPr>
      </w:pPr>
    </w:p>
    <w:p w14:paraId="5DBC848E" w14:textId="77777777" w:rsidR="008309FF" w:rsidRPr="00720382" w:rsidRDefault="00000000">
      <w:pPr>
        <w:rPr>
          <w:rFonts w:ascii="Georgia" w:hAnsi="Georgia"/>
        </w:rPr>
      </w:pPr>
      <w:r w:rsidRPr="00720382">
        <w:rPr>
          <w:rFonts w:ascii="Georgia" w:hAnsi="Georgia"/>
        </w:rPr>
        <w:t>Mario’s panic attacks were his body insisting he confront forty-three years of repressed emotion. His nervous system had gathered data on stress levels, emotional suppression, and unsustainable living patterns. The panic attack wasn’t a failure; it signified his body’s emergency system clamoring that the pressure had reached a breaking point and change was imperative.</w:t>
      </w:r>
    </w:p>
    <w:p w14:paraId="243613C7" w14:textId="77777777" w:rsidR="008309FF" w:rsidRPr="00720382" w:rsidRDefault="008309FF">
      <w:pPr>
        <w:rPr>
          <w:rFonts w:ascii="Georgia" w:hAnsi="Georgia"/>
        </w:rPr>
      </w:pPr>
    </w:p>
    <w:p w14:paraId="49A18B1D" w14:textId="77777777" w:rsidR="008309FF" w:rsidRPr="00720382" w:rsidRDefault="00000000">
      <w:pPr>
        <w:rPr>
          <w:rFonts w:ascii="Georgia" w:hAnsi="Georgia"/>
        </w:rPr>
      </w:pPr>
      <w:r w:rsidRPr="00720382">
        <w:rPr>
          <w:rFonts w:ascii="Georgia" w:hAnsi="Georgia"/>
        </w:rPr>
        <w:t>“Your body is attempting to save you,” Dr. Martinez stated. “The panic attack compels you to experience all that you’ve been unwilling to acknowledge. Those moments of stress you sauntered through without processing. All the emotions you transformed into productivity. Your body has meticulously recorded your experiences, and the panic attack signifies the final bill due all at once.”</w:t>
      </w:r>
    </w:p>
    <w:p w14:paraId="5562BEDC" w14:textId="77777777" w:rsidR="008309FF" w:rsidRPr="00720382" w:rsidRDefault="008309FF">
      <w:pPr>
        <w:rPr>
          <w:rFonts w:ascii="Georgia" w:hAnsi="Georgia"/>
        </w:rPr>
      </w:pPr>
    </w:p>
    <w:p w14:paraId="4840EA45" w14:textId="77777777" w:rsidR="008309FF" w:rsidRPr="00720382" w:rsidRDefault="00000000">
      <w:pPr>
        <w:rPr>
          <w:rFonts w:ascii="Georgia" w:hAnsi="Georgia"/>
        </w:rPr>
      </w:pPr>
      <w:r w:rsidRPr="00720382">
        <w:rPr>
          <w:rFonts w:ascii="Georgia" w:hAnsi="Georgia"/>
        </w:rPr>
        <w:t>Jacob's fatigue was his body refusing to continue the facade of never-ending achievement. For years, his system had been on empty, compensating for emotional depletion with sheer will and stimulants. His chronic fatigue was not surrender; it was his body's way of shielding him from the long-term ramifications of treating himself as a machine that required no maintenance.</w:t>
      </w:r>
    </w:p>
    <w:p w14:paraId="7D682591" w14:textId="77777777" w:rsidR="008309FF" w:rsidRPr="00720382" w:rsidRDefault="008309FF">
      <w:pPr>
        <w:rPr>
          <w:rFonts w:ascii="Georgia" w:hAnsi="Georgia"/>
        </w:rPr>
      </w:pPr>
    </w:p>
    <w:p w14:paraId="1F7616FA" w14:textId="77777777" w:rsidR="008309FF" w:rsidRPr="00720382" w:rsidRDefault="00000000">
      <w:pPr>
        <w:rPr>
          <w:rFonts w:ascii="Georgia" w:hAnsi="Georgia"/>
        </w:rPr>
      </w:pPr>
      <w:r w:rsidRPr="00720382">
        <w:rPr>
          <w:rFonts w:ascii="Georgia" w:hAnsi="Georgia"/>
        </w:rPr>
        <w:t xml:space="preserve">Lee's hypervigilance reflected his body’s outdated attempts at protection. His nervous system had learned to scour for threats in environments where risks were </w:t>
      </w:r>
      <w:r w:rsidRPr="00720382">
        <w:rPr>
          <w:rFonts w:ascii="Georgia" w:hAnsi="Georgia"/>
        </w:rPr>
        <w:lastRenderedPageBreak/>
        <w:t>real and imminent. The hypervigilance at the grocery store was not indicative of a body malfunction. It was his body utilizing survival software in an environment that no longer required such an intense alertness.</w:t>
      </w:r>
    </w:p>
    <w:p w14:paraId="105C2C7F" w14:textId="77777777" w:rsidR="008309FF" w:rsidRPr="00720382" w:rsidRDefault="008309FF">
      <w:pPr>
        <w:rPr>
          <w:rFonts w:ascii="Georgia" w:hAnsi="Georgia"/>
        </w:rPr>
      </w:pPr>
    </w:p>
    <w:p w14:paraId="3B23B60A" w14:textId="77777777" w:rsidR="008309FF" w:rsidRPr="00720382" w:rsidRDefault="00000000">
      <w:pPr>
        <w:rPr>
          <w:rFonts w:ascii="Georgia" w:hAnsi="Georgia"/>
        </w:rPr>
      </w:pPr>
      <w:r w:rsidRPr="00720382">
        <w:rPr>
          <w:rFonts w:ascii="Georgia" w:hAnsi="Georgia"/>
        </w:rPr>
        <w:t>Nick's digestive troubles were his body’s way of rejecting the stress he claimed didn’t exist. His stomach responded to emotional pressures that his conscious mind refused to recognize. The irritable bowel syndrome was no coincidence; it was his body’s message that it couldn’t stomach what he insisted on enduring.</w:t>
      </w:r>
    </w:p>
    <w:p w14:paraId="640B766C" w14:textId="77777777" w:rsidR="008309FF" w:rsidRPr="00720382" w:rsidRDefault="008309FF">
      <w:pPr>
        <w:rPr>
          <w:rFonts w:ascii="Georgia" w:hAnsi="Georgia"/>
        </w:rPr>
      </w:pPr>
    </w:p>
    <w:p w14:paraId="26CAF071" w14:textId="77777777" w:rsidR="008309FF" w:rsidRPr="00720382" w:rsidRDefault="00000000">
      <w:pPr>
        <w:rPr>
          <w:rFonts w:ascii="Georgia" w:hAnsi="Georgia"/>
        </w:rPr>
      </w:pPr>
      <w:r w:rsidRPr="00720382">
        <w:rPr>
          <w:rFonts w:ascii="Georgia" w:hAnsi="Georgia"/>
        </w:rPr>
        <w:t>When you begin viewing your body as a teacher instead of an adversary, symptoms transform into lessons. Each signal conveys a valuable story about what your system requires, what it cannot withstand, and what it seeks to protect you from. A tight chest teaches about unacknowledged anxiety. Tense shoulders reveal the weight of the stress you’ve been harboring. Shallow breaths indicate suppressed fear.</w:t>
      </w:r>
    </w:p>
    <w:p w14:paraId="5276E568" w14:textId="77777777" w:rsidR="008309FF" w:rsidRPr="00720382" w:rsidRDefault="008309FF">
      <w:pPr>
        <w:rPr>
          <w:rFonts w:ascii="Georgia" w:hAnsi="Georgia"/>
        </w:rPr>
      </w:pPr>
    </w:p>
    <w:p w14:paraId="364BB620" w14:textId="77777777" w:rsidR="008309FF" w:rsidRPr="00720382" w:rsidRDefault="00000000">
      <w:pPr>
        <w:rPr>
          <w:rFonts w:ascii="Georgia" w:hAnsi="Georgia"/>
        </w:rPr>
      </w:pPr>
      <w:r w:rsidRPr="00720382">
        <w:rPr>
          <w:rFonts w:ascii="Georgia" w:hAnsi="Georgia"/>
        </w:rPr>
        <w:t>The actionable step is to foster a dialogue with your body rather than engaging in war with it. When you experience a physical symptom of stress, rest your hand on that area and ask, “What message do you carry? What do you need?” The answers usually manifest simply: breath, rest, movement, safety, acknowledgment.</w:t>
      </w:r>
    </w:p>
    <w:p w14:paraId="1196C052" w14:textId="77777777" w:rsidR="008309FF" w:rsidRPr="00720382" w:rsidRDefault="008309FF">
      <w:pPr>
        <w:rPr>
          <w:rFonts w:ascii="Georgia" w:hAnsi="Georgia"/>
        </w:rPr>
      </w:pPr>
    </w:p>
    <w:p w14:paraId="5F5CC355" w14:textId="77777777" w:rsidR="008309FF" w:rsidRPr="00720382" w:rsidRDefault="00000000">
      <w:pPr>
        <w:rPr>
          <w:rFonts w:ascii="Georgia" w:hAnsi="Georgia"/>
        </w:rPr>
      </w:pPr>
      <w:r w:rsidRPr="00720382">
        <w:rPr>
          <w:rFonts w:ascii="Georgia" w:hAnsi="Georgia"/>
        </w:rPr>
        <w:t>Mario learned to converse with his chest tightness. Rather than succumbing to panic when he felt the familiar sensation, he would place his hand on his chest and inquire what it needed. Sometimes the answer was deep breaths. Other times it was stepping outside for fresh air or acknowledging feelings of fear, overwhelm, or anger about things he tended to ignore.</w:t>
      </w:r>
    </w:p>
    <w:p w14:paraId="04BE80E7" w14:textId="77777777" w:rsidR="008309FF" w:rsidRPr="00720382" w:rsidRDefault="008309FF">
      <w:pPr>
        <w:rPr>
          <w:rFonts w:ascii="Georgia" w:hAnsi="Georgia"/>
        </w:rPr>
      </w:pPr>
    </w:p>
    <w:p w14:paraId="1B63DC69" w14:textId="77777777" w:rsidR="008309FF" w:rsidRPr="00720382" w:rsidRDefault="00000000">
      <w:pPr>
        <w:rPr>
          <w:rFonts w:ascii="Georgia" w:hAnsi="Georgia"/>
        </w:rPr>
      </w:pPr>
      <w:r w:rsidRPr="00720382">
        <w:rPr>
          <w:rFonts w:ascii="Georgia" w:hAnsi="Georgia"/>
        </w:rPr>
        <w:t>“I began treating my chest like a smoke detector,” Mario recounted. “Instead of lamenting its alarms, I started searching for the fire. Often, there was something I needed to acknowledge—some stress I was avoiding, some emotion I had been suppressing.”</w:t>
      </w:r>
    </w:p>
    <w:p w14:paraId="610B6E5A" w14:textId="77777777" w:rsidR="008309FF" w:rsidRPr="00720382" w:rsidRDefault="008309FF">
      <w:pPr>
        <w:rPr>
          <w:rFonts w:ascii="Georgia" w:hAnsi="Georgia"/>
        </w:rPr>
      </w:pPr>
    </w:p>
    <w:p w14:paraId="0E95541B" w14:textId="77777777" w:rsidR="008309FF" w:rsidRPr="00720382" w:rsidRDefault="00000000">
      <w:pPr>
        <w:rPr>
          <w:rFonts w:ascii="Georgia" w:hAnsi="Georgia"/>
        </w:rPr>
      </w:pPr>
      <w:r w:rsidRPr="00720382">
        <w:rPr>
          <w:rFonts w:ascii="Georgia" w:hAnsi="Georgia"/>
        </w:rPr>
        <w:t>Jacob cultivated the habit of listening to his exhaustion rather than resisting it. When his body felt drained, instead of grabbing another coffee or pushing through, he would ask how he could best rest. Sometimes he needed physical rest—sleep or simply lying down. Other times, he required mental respite, stepping away from the problem for a while. Occasionally, he needed emotional rest, allowing himself to feel sadness, disappointment, or overwhelm without rushing to resolve those feelings.</w:t>
      </w:r>
    </w:p>
    <w:p w14:paraId="11C84862" w14:textId="77777777" w:rsidR="008309FF" w:rsidRPr="00720382" w:rsidRDefault="008309FF">
      <w:pPr>
        <w:rPr>
          <w:rFonts w:ascii="Georgia" w:hAnsi="Georgia"/>
        </w:rPr>
      </w:pPr>
    </w:p>
    <w:p w14:paraId="4B8D9066" w14:textId="77777777" w:rsidR="008309FF" w:rsidRPr="00720382" w:rsidRDefault="00000000">
      <w:pPr>
        <w:rPr>
          <w:rFonts w:ascii="Georgia" w:hAnsi="Georgia"/>
        </w:rPr>
      </w:pPr>
      <w:r w:rsidRPr="00720382">
        <w:rPr>
          <w:rFonts w:ascii="Georgia" w:hAnsi="Georgia"/>
        </w:rPr>
        <w:t>Lee learned to work with his hypervigilance, not against it. Instead of condemning his nervous system for being constantly on high alert, he began recognizing its protective intent. "Thank you for trying to keep me safe," he would reassure his body. "I am safe right now. You can relax." This didn't equate to instant relief, but with time, his nervous system began to trust that he was aware and capable of making conscious decisions about when extra alertness was truly necessary.</w:t>
      </w:r>
    </w:p>
    <w:p w14:paraId="10E966C2" w14:textId="77777777" w:rsidR="008309FF" w:rsidRPr="00720382" w:rsidRDefault="008309FF">
      <w:pPr>
        <w:rPr>
          <w:rFonts w:ascii="Georgia" w:hAnsi="Georgia"/>
        </w:rPr>
      </w:pPr>
    </w:p>
    <w:p w14:paraId="6517E1D0" w14:textId="77777777" w:rsidR="008309FF" w:rsidRPr="00720382" w:rsidRDefault="00000000">
      <w:pPr>
        <w:rPr>
          <w:rFonts w:ascii="Georgia" w:hAnsi="Georgia"/>
        </w:rPr>
      </w:pPr>
      <w:r w:rsidRPr="00720382">
        <w:rPr>
          <w:rFonts w:ascii="Georgia" w:hAnsi="Georgia"/>
        </w:rPr>
        <w:t>Nick began acknowledging his digestive system's communications instead of numbing them away. Whenever his stomach churned, rather than resorting to antacids and disregarding the warning, he would interrogate what emotional stress he was attempting to digest. Frequently, it was work pressure he had downplayed, relational anxiety he'd sidestepped, or life transitions he resisted.</w:t>
      </w:r>
    </w:p>
    <w:p w14:paraId="603ED163" w14:textId="77777777" w:rsidR="008309FF" w:rsidRPr="00720382" w:rsidRDefault="008309FF">
      <w:pPr>
        <w:rPr>
          <w:rFonts w:ascii="Georgia" w:hAnsi="Georgia"/>
        </w:rPr>
      </w:pPr>
    </w:p>
    <w:p w14:paraId="64F3A139" w14:textId="77777777" w:rsidR="008309FF" w:rsidRPr="00720382" w:rsidRDefault="00000000">
      <w:pPr>
        <w:rPr>
          <w:rFonts w:ascii="Georgia" w:hAnsi="Georgia"/>
        </w:rPr>
      </w:pPr>
      <w:r w:rsidRPr="00720382">
        <w:rPr>
          <w:rFonts w:ascii="Georgia" w:hAnsi="Georgia"/>
        </w:rPr>
        <w:t>Your body has been teaching you invaluable lessons for years. The pivotal question is whether you are ready to become a student rather than remain at war with your own nervous system. This journey necessitates humility, an acknowledgment that your body may possess insights your conscious mind has ignored. It calls for curiosity over judgment, inquisitiveness regarding the messages your symptoms convey instead of cursing their existence.</w:t>
      </w:r>
    </w:p>
    <w:p w14:paraId="717CF4E0" w14:textId="77777777" w:rsidR="008309FF" w:rsidRPr="00720382" w:rsidRDefault="008309FF">
      <w:pPr>
        <w:rPr>
          <w:rFonts w:ascii="Georgia" w:hAnsi="Georgia"/>
        </w:rPr>
      </w:pPr>
    </w:p>
    <w:p w14:paraId="61CB282A" w14:textId="77777777" w:rsidR="008309FF" w:rsidRPr="00720382" w:rsidRDefault="00000000">
      <w:pPr>
        <w:rPr>
          <w:rFonts w:ascii="Georgia" w:hAnsi="Georgia"/>
        </w:rPr>
      </w:pPr>
      <w:r w:rsidRPr="00720382">
        <w:rPr>
          <w:rFonts w:ascii="Georgia" w:hAnsi="Georgia"/>
        </w:rPr>
        <w:t>The body-as-teacher paradigm acknowledges that your physical symptoms often convey emotional intelligence. The tight chest may embody unexpressed grief. The tense shoulders might be harboring anger you're forbidden to feel. The shallow breath may signal fear you've been conditioned to ignore. The chronic fatigue could represent depression masquerading as productivity.</w:t>
      </w:r>
    </w:p>
    <w:p w14:paraId="49D0B796" w14:textId="77777777" w:rsidR="008309FF" w:rsidRPr="00720382" w:rsidRDefault="008309FF">
      <w:pPr>
        <w:rPr>
          <w:rFonts w:ascii="Georgia" w:hAnsi="Georgia"/>
        </w:rPr>
      </w:pPr>
    </w:p>
    <w:p w14:paraId="671FD7A5" w14:textId="77777777" w:rsidR="008309FF" w:rsidRPr="00720382" w:rsidRDefault="00000000">
      <w:pPr>
        <w:rPr>
          <w:rFonts w:ascii="Georgia" w:hAnsi="Georgia"/>
        </w:rPr>
      </w:pPr>
      <w:r w:rsidRPr="00720382">
        <w:rPr>
          <w:rFonts w:ascii="Georgia" w:hAnsi="Georgia"/>
        </w:rPr>
        <w:t>Begin treating your body as an ally striving to assist you rather than an opponent countering your every move. When symptoms arise, instead of rushing to eliminate them, take a few minutes to listen to what they might be communicating. What insights might they harbor? What do they seek from you? From what are they endeavoring to protect you?</w:t>
      </w:r>
    </w:p>
    <w:p w14:paraId="4BA0D332" w14:textId="77777777" w:rsidR="008309FF" w:rsidRPr="00720382" w:rsidRDefault="008309FF">
      <w:pPr>
        <w:rPr>
          <w:rFonts w:ascii="Georgia" w:hAnsi="Georgia"/>
        </w:rPr>
      </w:pPr>
    </w:p>
    <w:p w14:paraId="73D30179" w14:textId="77777777" w:rsidR="008309FF" w:rsidRPr="00720382" w:rsidRDefault="00000000">
      <w:pPr>
        <w:rPr>
          <w:rFonts w:ascii="Georgia" w:hAnsi="Georgia"/>
        </w:rPr>
      </w:pPr>
      <w:r w:rsidRPr="00720382">
        <w:rPr>
          <w:rFonts w:ascii="Georgia" w:hAnsi="Georgia"/>
        </w:rPr>
        <w:t xml:space="preserve">This approach does not imply becoming hypochondriacal or obsessively fixating on every physical sensation. Rather, it means cultivating a collaborative relationship with your body, recognizing that it is a complex information system attempting to help you navigate life more successfully. Your body desires for you to flourish, not </w:t>
      </w:r>
      <w:r w:rsidRPr="00720382">
        <w:rPr>
          <w:rFonts w:ascii="Georgia" w:hAnsi="Georgia"/>
        </w:rPr>
        <w:lastRenderedPageBreak/>
        <w:t>merely survive. It has been delivering data about what nurtures your wellbeing and what undermines it.</w:t>
      </w:r>
    </w:p>
    <w:p w14:paraId="00EC76C6" w14:textId="77777777" w:rsidR="008309FF" w:rsidRPr="00720382" w:rsidRDefault="008309FF">
      <w:pPr>
        <w:rPr>
          <w:rFonts w:ascii="Georgia" w:hAnsi="Georgia"/>
        </w:rPr>
      </w:pPr>
    </w:p>
    <w:p w14:paraId="0A952821" w14:textId="77777777" w:rsidR="008309FF" w:rsidRPr="00720382" w:rsidRDefault="00000000">
      <w:pPr>
        <w:rPr>
          <w:rFonts w:ascii="Georgia" w:hAnsi="Georgia"/>
        </w:rPr>
      </w:pPr>
      <w:r w:rsidRPr="00720382">
        <w:rPr>
          <w:rFonts w:ascii="Georgia" w:hAnsi="Georgia"/>
        </w:rPr>
        <w:t>The shift from perceiving the body as an adversary to embracing it as a teacher is essential for developing emotional intelligence. When you cease battling your nervous system and start learning from it, you enhance your ability to respond to stress before it spirals out of control, to tackle problems before they turn into crises, and to coexist peacefully with your body rather than in conflict.</w:t>
      </w:r>
    </w:p>
    <w:p w14:paraId="17313530" w14:textId="77777777" w:rsidR="008309FF" w:rsidRPr="00720382" w:rsidRDefault="008309FF">
      <w:pPr>
        <w:rPr>
          <w:rFonts w:ascii="Georgia" w:hAnsi="Georgia"/>
        </w:rPr>
      </w:pPr>
    </w:p>
    <w:p w14:paraId="55D21E15" w14:textId="77777777" w:rsidR="008309FF" w:rsidRPr="00720382" w:rsidRDefault="00000000">
      <w:pPr>
        <w:rPr>
          <w:rFonts w:ascii="Georgia" w:hAnsi="Georgia"/>
        </w:rPr>
      </w:pPr>
      <w:r w:rsidRPr="00720382">
        <w:rPr>
          <w:rFonts w:ascii="Georgia" w:hAnsi="Georgia"/>
        </w:rPr>
        <w:t>Your body has always been your ally. It’s been endeavoring to save you from a lifestyle that was ultimately harmful to you. The real question now is whether you are ready to heed its lessons or if you require an even louder cacophony before you finally lend attention to the wisdom it’s been offering all along.</w:t>
      </w:r>
    </w:p>
    <w:p w14:paraId="78D8F131" w14:textId="77777777" w:rsidR="008309FF" w:rsidRPr="00720382" w:rsidRDefault="008309FF">
      <w:pPr>
        <w:rPr>
          <w:rFonts w:ascii="Georgia" w:hAnsi="Georgia"/>
        </w:rPr>
      </w:pPr>
    </w:p>
    <w:p w14:paraId="35A9D9FD" w14:textId="77777777" w:rsidR="008309FF" w:rsidRPr="00720382" w:rsidRDefault="00000000" w:rsidP="00A55222">
      <w:pPr>
        <w:pStyle w:val="Heading2"/>
        <w:rPr>
          <w:rFonts w:ascii="Georgia" w:hAnsi="Georgia"/>
          <w:sz w:val="24"/>
          <w:szCs w:val="24"/>
        </w:rPr>
      </w:pPr>
      <w:bookmarkStart w:id="24" w:name="_Toc209078826"/>
      <w:r w:rsidRPr="00720382">
        <w:rPr>
          <w:rFonts w:ascii="Georgia" w:hAnsi="Georgia"/>
          <w:sz w:val="24"/>
          <w:szCs w:val="24"/>
        </w:rPr>
        <w:t>The Grounding Technique: Your Anchor Amidst the Storm</w:t>
      </w:r>
      <w:bookmarkEnd w:id="24"/>
    </w:p>
    <w:p w14:paraId="501C9C0C" w14:textId="77777777" w:rsidR="008309FF" w:rsidRPr="00720382" w:rsidRDefault="00000000">
      <w:pPr>
        <w:rPr>
          <w:rFonts w:ascii="Georgia" w:hAnsi="Georgia"/>
        </w:rPr>
      </w:pPr>
      <w:r w:rsidRPr="00720382">
        <w:rPr>
          <w:rFonts w:ascii="Georgia" w:hAnsi="Georgia"/>
        </w:rPr>
        <w:t>When emotional hijacking commences, your mind spins out of control. Thoughts race, worst-case scenarios proliferate, and your connection to the present moment diminishes. Your nervous system floods with stress hormones meant to prepare you for immediate physical threats, but you might be merely sitting in a meeting or standing in a grocery store where fight-or-flight responses are superfluous.</w:t>
      </w:r>
    </w:p>
    <w:p w14:paraId="749B49BB" w14:textId="77777777" w:rsidR="008309FF" w:rsidRPr="00720382" w:rsidRDefault="008309FF">
      <w:pPr>
        <w:rPr>
          <w:rFonts w:ascii="Georgia" w:hAnsi="Georgia"/>
        </w:rPr>
      </w:pPr>
    </w:p>
    <w:p w14:paraId="04686ED1" w14:textId="77777777" w:rsidR="008309FF" w:rsidRPr="00720382" w:rsidRDefault="00000000">
      <w:pPr>
        <w:rPr>
          <w:rFonts w:ascii="Georgia" w:hAnsi="Georgia"/>
        </w:rPr>
      </w:pPr>
      <w:r w:rsidRPr="00720382">
        <w:rPr>
          <w:rFonts w:ascii="Georgia" w:hAnsi="Georgia"/>
        </w:rPr>
        <w:t>The technique to regain your composure is grounding. The 5-4-3-2-1 Grounding Technique is a tactical anchor that redirects your brain from the abstract realm of fear back into the tangible reality of the present.</w:t>
      </w:r>
    </w:p>
    <w:p w14:paraId="35700059" w14:textId="77777777" w:rsidR="008309FF" w:rsidRPr="00720382" w:rsidRDefault="008309FF">
      <w:pPr>
        <w:rPr>
          <w:rFonts w:ascii="Georgia" w:hAnsi="Georgia"/>
        </w:rPr>
      </w:pPr>
    </w:p>
    <w:p w14:paraId="24CA278E" w14:textId="77777777" w:rsidR="008309FF" w:rsidRPr="00720382" w:rsidRDefault="00000000">
      <w:pPr>
        <w:rPr>
          <w:rFonts w:ascii="Georgia" w:hAnsi="Georgia"/>
        </w:rPr>
      </w:pPr>
      <w:r w:rsidRPr="00720382">
        <w:rPr>
          <w:rFonts w:ascii="Georgia" w:hAnsi="Georgia"/>
        </w:rPr>
        <w:t>When you sense panic rising, anxiety building, or anger intensifying, pause and engage your senses intentionally. Identify five things you can see. Four things you can hear. Three things you can feel. Two things you can smell. One thing you can taste.</w:t>
      </w:r>
    </w:p>
    <w:p w14:paraId="7A5C4887" w14:textId="77777777" w:rsidR="008309FF" w:rsidRPr="00720382" w:rsidRDefault="008309FF">
      <w:pPr>
        <w:rPr>
          <w:rFonts w:ascii="Georgia" w:hAnsi="Georgia"/>
        </w:rPr>
      </w:pPr>
    </w:p>
    <w:p w14:paraId="415749FF" w14:textId="77777777" w:rsidR="008309FF" w:rsidRPr="00720382" w:rsidRDefault="00000000">
      <w:pPr>
        <w:rPr>
          <w:rFonts w:ascii="Georgia" w:hAnsi="Georgia"/>
        </w:rPr>
      </w:pPr>
      <w:r w:rsidRPr="00720382">
        <w:rPr>
          <w:rFonts w:ascii="Georgia" w:hAnsi="Georgia"/>
        </w:rPr>
        <w:t>This sequence interrupts the emotional hijacking by providing your prefrontal cortex with concrete stimuli to focus on. Your brain cannot simultaneously envision dire scenarios about the future and enumerate objects in your surroundings. The grounding technique forces a neurological reset, pulling you out of the emotional storm and back into the present moment where clarity returns and conscious decisions can be made.</w:t>
      </w:r>
    </w:p>
    <w:p w14:paraId="4CBE854A" w14:textId="77777777" w:rsidR="008309FF" w:rsidRPr="00720382" w:rsidRDefault="008309FF">
      <w:pPr>
        <w:rPr>
          <w:rFonts w:ascii="Georgia" w:hAnsi="Georgia"/>
        </w:rPr>
      </w:pPr>
    </w:p>
    <w:p w14:paraId="440C56ED" w14:textId="77777777" w:rsidR="008309FF" w:rsidRPr="00720382" w:rsidRDefault="00000000">
      <w:pPr>
        <w:rPr>
          <w:rFonts w:ascii="Georgia" w:hAnsi="Georgia"/>
        </w:rPr>
      </w:pPr>
      <w:r w:rsidRPr="00720382">
        <w:rPr>
          <w:rFonts w:ascii="Georgia" w:hAnsi="Georgia"/>
        </w:rPr>
        <w:t>Mario learned this technique following his fifth panic attack, which struck during his son's basketball game. As he sat in the crowded gym and felt familiar chest tightness, he resisted the urge to flee to his truck and chose instead to ground himself in his seat.</w:t>
      </w:r>
    </w:p>
    <w:p w14:paraId="286FA348" w14:textId="77777777" w:rsidR="008309FF" w:rsidRPr="00720382" w:rsidRDefault="008309FF">
      <w:pPr>
        <w:rPr>
          <w:rFonts w:ascii="Georgia" w:hAnsi="Georgia"/>
        </w:rPr>
      </w:pPr>
    </w:p>
    <w:p w14:paraId="5DD7CB2F" w14:textId="77777777" w:rsidR="008309FF" w:rsidRPr="00720382" w:rsidRDefault="00000000">
      <w:pPr>
        <w:rPr>
          <w:rFonts w:ascii="Georgia" w:hAnsi="Georgia"/>
        </w:rPr>
      </w:pPr>
      <w:r w:rsidRPr="00720382">
        <w:rPr>
          <w:rFonts w:ascii="Georgia" w:hAnsi="Georgia"/>
        </w:rPr>
        <w:t>Five things he observed: the scoreboard displaying 23-18, his son dribbling down the court, the referee in the striped shirt, the red exit sign above the door, a woman in a blue jacket seated two rows down.</w:t>
      </w:r>
    </w:p>
    <w:p w14:paraId="3A9AB599" w14:textId="77777777" w:rsidR="008309FF" w:rsidRPr="00720382" w:rsidRDefault="008309FF">
      <w:pPr>
        <w:rPr>
          <w:rFonts w:ascii="Georgia" w:hAnsi="Georgia"/>
        </w:rPr>
      </w:pPr>
    </w:p>
    <w:p w14:paraId="5C357B28" w14:textId="77777777" w:rsidR="008309FF" w:rsidRPr="00720382" w:rsidRDefault="00000000">
      <w:pPr>
        <w:rPr>
          <w:rFonts w:ascii="Georgia" w:hAnsi="Georgia"/>
        </w:rPr>
      </w:pPr>
      <w:r w:rsidRPr="00720382">
        <w:rPr>
          <w:rFonts w:ascii="Georgia" w:hAnsi="Georgia"/>
        </w:rPr>
        <w:t>Four sounds he registered: the squeak of sneakers on the gym floor, the crowd's cheer, the coach issuing instructions, his own breathing starting to normalize.</w:t>
      </w:r>
    </w:p>
    <w:p w14:paraId="0AC29FCD" w14:textId="77777777" w:rsidR="008309FF" w:rsidRPr="00720382" w:rsidRDefault="008309FF">
      <w:pPr>
        <w:rPr>
          <w:rFonts w:ascii="Georgia" w:hAnsi="Georgia"/>
        </w:rPr>
      </w:pPr>
    </w:p>
    <w:p w14:paraId="67792F05" w14:textId="77777777" w:rsidR="008309FF" w:rsidRPr="00720382" w:rsidRDefault="00000000">
      <w:pPr>
        <w:rPr>
          <w:rFonts w:ascii="Georgia" w:hAnsi="Georgia"/>
        </w:rPr>
      </w:pPr>
      <w:r w:rsidRPr="00720382">
        <w:rPr>
          <w:rFonts w:ascii="Georgia" w:hAnsi="Georgia"/>
        </w:rPr>
        <w:lastRenderedPageBreak/>
        <w:t>Three sensations he noted: the cold metal of the bleacher seat, his feet planting firmly on the floor, the slight breeze from the air conditioning brushing against his arms.</w:t>
      </w:r>
    </w:p>
    <w:p w14:paraId="2F0DD1D2" w14:textId="77777777" w:rsidR="008309FF" w:rsidRPr="00720382" w:rsidRDefault="008309FF">
      <w:pPr>
        <w:rPr>
          <w:rFonts w:ascii="Georgia" w:hAnsi="Georgia"/>
        </w:rPr>
      </w:pPr>
    </w:p>
    <w:p w14:paraId="40373A8F" w14:textId="77777777" w:rsidR="008309FF" w:rsidRPr="00720382" w:rsidRDefault="00000000">
      <w:pPr>
        <w:rPr>
          <w:rFonts w:ascii="Georgia" w:hAnsi="Georgia"/>
        </w:rPr>
      </w:pPr>
      <w:r w:rsidRPr="00720382">
        <w:rPr>
          <w:rFonts w:ascii="Georgia" w:hAnsi="Georgia"/>
        </w:rPr>
        <w:t>Two scents he detected: a faint aroma of cleaning supplies, popcorn wafting from the concession stand.</w:t>
      </w:r>
    </w:p>
    <w:p w14:paraId="21CE4E8D" w14:textId="77777777" w:rsidR="008309FF" w:rsidRPr="00720382" w:rsidRDefault="008309FF">
      <w:pPr>
        <w:rPr>
          <w:rFonts w:ascii="Georgia" w:hAnsi="Georgia"/>
        </w:rPr>
      </w:pPr>
    </w:p>
    <w:p w14:paraId="02A83F75" w14:textId="77777777" w:rsidR="008309FF" w:rsidRPr="00720382" w:rsidRDefault="00000000">
      <w:pPr>
        <w:rPr>
          <w:rFonts w:ascii="Georgia" w:hAnsi="Georgia"/>
        </w:rPr>
      </w:pPr>
      <w:r w:rsidRPr="00720382">
        <w:rPr>
          <w:rFonts w:ascii="Georgia" w:hAnsi="Georgia"/>
        </w:rPr>
        <w:t>One taste he recognized: the lingering flavor of coffee from earlier that morning.</w:t>
      </w:r>
    </w:p>
    <w:p w14:paraId="0B9722E1" w14:textId="77777777" w:rsidR="008309FF" w:rsidRPr="00720382" w:rsidRDefault="008309FF">
      <w:pPr>
        <w:rPr>
          <w:rFonts w:ascii="Georgia" w:hAnsi="Georgia"/>
        </w:rPr>
      </w:pPr>
    </w:p>
    <w:p w14:paraId="4021CE22" w14:textId="77777777" w:rsidR="008309FF" w:rsidRPr="00720382" w:rsidRDefault="00000000">
      <w:pPr>
        <w:rPr>
          <w:rFonts w:ascii="Georgia" w:hAnsi="Georgia"/>
        </w:rPr>
      </w:pPr>
      <w:r w:rsidRPr="00720382">
        <w:rPr>
          <w:rFonts w:ascii="Georgia" w:hAnsi="Georgia"/>
        </w:rPr>
        <w:t>By the time he completed the sequence, the panic had subdued. His chest remained tight, but the spiral had halted. He could breathe normally, think clearly, and continue to be present for his son's game instead of retreating to process the attack alone in his truck.</w:t>
      </w:r>
    </w:p>
    <w:p w14:paraId="6BEDC841" w14:textId="77777777" w:rsidR="008309FF" w:rsidRPr="00720382" w:rsidRDefault="008309FF">
      <w:pPr>
        <w:rPr>
          <w:rFonts w:ascii="Georgia" w:hAnsi="Georgia"/>
        </w:rPr>
      </w:pPr>
    </w:p>
    <w:p w14:paraId="1C285555" w14:textId="77777777" w:rsidR="008309FF" w:rsidRPr="00720382" w:rsidRDefault="00000000">
      <w:pPr>
        <w:rPr>
          <w:rFonts w:ascii="Georgia" w:hAnsi="Georgia"/>
        </w:rPr>
      </w:pPr>
      <w:r w:rsidRPr="00720382">
        <w:rPr>
          <w:rFonts w:ascii="Georgia" w:hAnsi="Georgia"/>
        </w:rPr>
        <w:t>"It felt like dropping an anchor in the middle of a hurricane," Mario shared with Dr. Martinez. "The storm was still there, but I wasn't carried away by it."</w:t>
      </w:r>
    </w:p>
    <w:p w14:paraId="525E7120" w14:textId="77777777" w:rsidR="008309FF" w:rsidRPr="00720382" w:rsidRDefault="008309FF">
      <w:pPr>
        <w:rPr>
          <w:rFonts w:ascii="Georgia" w:hAnsi="Georgia"/>
        </w:rPr>
      </w:pPr>
    </w:p>
    <w:p w14:paraId="0C26AAE6" w14:textId="77777777" w:rsidR="008309FF" w:rsidRPr="00720382" w:rsidRDefault="00000000">
      <w:pPr>
        <w:rPr>
          <w:rFonts w:ascii="Georgia" w:hAnsi="Georgia"/>
        </w:rPr>
      </w:pPr>
      <w:r w:rsidRPr="00720382">
        <w:rPr>
          <w:rFonts w:ascii="Georgia" w:hAnsi="Georgia"/>
        </w:rPr>
        <w:t>Jacob utilized the grounding technique during board meetings when anxiety would spike. Rather than dissociating into spreadsheet analyses or strategic plans, he grounded himself in the conference room. Five observations: the projector screen, the stack of papers before him, his coffee cup adorned with the company logo, the window showcasing the city skyline, the pen poised in his hand. This simple practice kept him engaged and present, avoiding the mental escape to find safety elsewhere.</w:t>
      </w:r>
    </w:p>
    <w:p w14:paraId="4276FDF7" w14:textId="77777777" w:rsidR="008309FF" w:rsidRPr="00720382" w:rsidRDefault="008309FF">
      <w:pPr>
        <w:rPr>
          <w:rFonts w:ascii="Georgia" w:hAnsi="Georgia"/>
        </w:rPr>
      </w:pPr>
    </w:p>
    <w:p w14:paraId="69F9C059" w14:textId="77777777" w:rsidR="008309FF" w:rsidRPr="00720382" w:rsidRDefault="00000000">
      <w:pPr>
        <w:rPr>
          <w:rFonts w:ascii="Georgia" w:hAnsi="Georgia"/>
        </w:rPr>
      </w:pPr>
      <w:r w:rsidRPr="00720382">
        <w:rPr>
          <w:rFonts w:ascii="Georgia" w:hAnsi="Georgia"/>
        </w:rPr>
        <w:lastRenderedPageBreak/>
        <w:t>Lee adopted grounding in the grocery store when hypervigilance triggered. Instead of abandoning his cart and rushing for the exit, he would name elements in his immediate surroundings. Five observations: the produce display, the handle of his shopping cart, the fluorescent lights above, the floor tiles, the woman selecting apples. This method helped differentiate between actual threats and past memories held in his nervous system.</w:t>
      </w:r>
    </w:p>
    <w:p w14:paraId="2D550B72" w14:textId="77777777" w:rsidR="008309FF" w:rsidRPr="00720382" w:rsidRDefault="008309FF">
      <w:pPr>
        <w:rPr>
          <w:rFonts w:ascii="Georgia" w:hAnsi="Georgia"/>
        </w:rPr>
      </w:pPr>
    </w:p>
    <w:p w14:paraId="32A4EA95" w14:textId="77777777" w:rsidR="008309FF" w:rsidRPr="00720382" w:rsidRDefault="00000000">
      <w:pPr>
        <w:rPr>
          <w:rFonts w:ascii="Georgia" w:hAnsi="Georgia"/>
        </w:rPr>
      </w:pPr>
      <w:r w:rsidRPr="00720382">
        <w:rPr>
          <w:rFonts w:ascii="Georgia" w:hAnsi="Georgia"/>
        </w:rPr>
        <w:t xml:space="preserve">Nick practiced grounding when work-related stress might build to an unmanageable level. Rather than immersing himself deeper in code or navigating through an endless sea of browser tabs, he grounded himself in his office. Five observations: his computer screen, the stack of books on his desk, the plant Sarah had gifted him, the window displaying the parking lot, his coffee mug. This practice interrupted the spiral of anxiety associated with </w:t>
      </w:r>
      <w:proofErr w:type="spellStart"/>
      <w:r w:rsidRPr="00720382">
        <w:rPr>
          <w:rFonts w:ascii="Georgia" w:hAnsi="Georgia"/>
        </w:rPr>
        <w:t>overproductivity</w:t>
      </w:r>
      <w:proofErr w:type="spellEnd"/>
      <w:r w:rsidRPr="00720382">
        <w:rPr>
          <w:rFonts w:ascii="Georgia" w:hAnsi="Georgia"/>
        </w:rPr>
        <w:t>, bringing him back into the present moment.</w:t>
      </w:r>
    </w:p>
    <w:p w14:paraId="7BC82B9E" w14:textId="77777777" w:rsidR="008309FF" w:rsidRPr="00720382" w:rsidRDefault="008309FF">
      <w:pPr>
        <w:rPr>
          <w:rFonts w:ascii="Georgia" w:hAnsi="Georgia"/>
        </w:rPr>
      </w:pPr>
    </w:p>
    <w:p w14:paraId="493E5644" w14:textId="77777777" w:rsidR="008309FF" w:rsidRPr="00720382" w:rsidRDefault="00000000">
      <w:pPr>
        <w:rPr>
          <w:rFonts w:ascii="Georgia" w:hAnsi="Georgia"/>
        </w:rPr>
      </w:pPr>
      <w:r w:rsidRPr="00720382">
        <w:rPr>
          <w:rFonts w:ascii="Georgia" w:hAnsi="Georgia"/>
        </w:rPr>
        <w:t>The grounding technique works because it engages your parasympathetic nervous system—the rest-and-digest response that counters fight-or-flight activation. When you ground yourself in sensory experiences, your nervous system receives confirmation that you are safe in this moment. You’re not fleeing from a predator or fighting for survival. You are a human being located in a specific space at a particular time, able to observe your environment and make conscious choices.</w:t>
      </w:r>
    </w:p>
    <w:p w14:paraId="778050EE" w14:textId="77777777" w:rsidR="008309FF" w:rsidRPr="00720382" w:rsidRDefault="008309FF">
      <w:pPr>
        <w:rPr>
          <w:rFonts w:ascii="Georgia" w:hAnsi="Georgia"/>
        </w:rPr>
      </w:pPr>
    </w:p>
    <w:p w14:paraId="10ADBFB0" w14:textId="77777777" w:rsidR="008309FF" w:rsidRPr="00720382" w:rsidRDefault="00000000">
      <w:pPr>
        <w:rPr>
          <w:rFonts w:ascii="Georgia" w:hAnsi="Georgia"/>
        </w:rPr>
      </w:pPr>
      <w:r w:rsidRPr="00720382">
        <w:rPr>
          <w:rFonts w:ascii="Georgia" w:hAnsi="Georgia"/>
        </w:rPr>
        <w:t xml:space="preserve">Practice this technique when you’re calm, so it becomes second nature in moments of crisis. The middle of a panic attack is not a prime time for skill acquisition. Ground yourself during routine moments throughout your day. While sipping your morning </w:t>
      </w:r>
      <w:r w:rsidRPr="00720382">
        <w:rPr>
          <w:rFonts w:ascii="Georgia" w:hAnsi="Georgia"/>
        </w:rPr>
        <w:lastRenderedPageBreak/>
        <w:t>coffee, ground yourself in the kitchen. Throughout your walk to your car, ground yourself in the parking lot. While seated at your desk, ground yourself in your office.</w:t>
      </w:r>
    </w:p>
    <w:p w14:paraId="749F74E9" w14:textId="77777777" w:rsidR="008309FF" w:rsidRPr="00720382" w:rsidRDefault="008309FF">
      <w:pPr>
        <w:rPr>
          <w:rFonts w:ascii="Georgia" w:hAnsi="Georgia"/>
        </w:rPr>
      </w:pPr>
    </w:p>
    <w:p w14:paraId="245514C5" w14:textId="77777777" w:rsidR="008309FF" w:rsidRPr="00720382" w:rsidRDefault="00000000">
      <w:pPr>
        <w:rPr>
          <w:rFonts w:ascii="Georgia" w:hAnsi="Georgia"/>
        </w:rPr>
      </w:pPr>
      <w:r w:rsidRPr="00720382">
        <w:rPr>
          <w:rFonts w:ascii="Georgia" w:hAnsi="Georgia"/>
        </w:rPr>
        <w:t>The more you practice grounding during peaceful moments, the more accessible it becomes when you are activated. Your nervous system learns that this sequence of sensory awareness signals your return to baseline, anchoring you in the present and reminding you that you are safe right now.</w:t>
      </w:r>
    </w:p>
    <w:p w14:paraId="6F0A826F" w14:textId="77777777" w:rsidR="008309FF" w:rsidRPr="00720382" w:rsidRDefault="008309FF">
      <w:pPr>
        <w:rPr>
          <w:rFonts w:ascii="Georgia" w:hAnsi="Georgia"/>
        </w:rPr>
      </w:pPr>
    </w:p>
    <w:p w14:paraId="013AD75C" w14:textId="77777777" w:rsidR="008309FF" w:rsidRPr="00720382" w:rsidRDefault="00000000">
      <w:pPr>
        <w:rPr>
          <w:rFonts w:ascii="Georgia" w:hAnsi="Georgia"/>
        </w:rPr>
      </w:pPr>
      <w:r w:rsidRPr="00720382">
        <w:rPr>
          <w:rFonts w:ascii="Georgia" w:hAnsi="Georgia"/>
        </w:rPr>
        <w:t>Grounding tends to resonate particularly well with men because it is concrete and tactical. You're not merely attempting to cultivate positive thoughts or talk yourself through complicated emotions; you're engaging in specific, measurable activities that yield predictable results. You are gathering data about your immediate environment, giving your analytical mind something resolute to center on while your nervous system realigns.</w:t>
      </w:r>
    </w:p>
    <w:p w14:paraId="4964A1CA" w14:textId="77777777" w:rsidR="008309FF" w:rsidRPr="00720382" w:rsidRDefault="008309FF">
      <w:pPr>
        <w:rPr>
          <w:rFonts w:ascii="Georgia" w:hAnsi="Georgia"/>
        </w:rPr>
      </w:pPr>
    </w:p>
    <w:p w14:paraId="349F9328" w14:textId="77777777" w:rsidR="008309FF" w:rsidRPr="00720382" w:rsidRDefault="00000000">
      <w:pPr>
        <w:rPr>
          <w:rFonts w:ascii="Georgia" w:hAnsi="Georgia"/>
        </w:rPr>
      </w:pPr>
      <w:r w:rsidRPr="00720382">
        <w:rPr>
          <w:rFonts w:ascii="Georgia" w:hAnsi="Georgia"/>
        </w:rPr>
        <w:t>Moreover, the technique is subtle. You can ground yourself in a meeting, a restaurant, or a social gathering without arousing suspicion. No special equipment or privacy is required; just your senses and the readiness to use them systematically to anchor yourself in the present.</w:t>
      </w:r>
    </w:p>
    <w:p w14:paraId="68DD437D" w14:textId="77777777" w:rsidR="008309FF" w:rsidRPr="00720382" w:rsidRDefault="008309FF">
      <w:pPr>
        <w:rPr>
          <w:rFonts w:ascii="Georgia" w:hAnsi="Georgia"/>
        </w:rPr>
      </w:pPr>
    </w:p>
    <w:p w14:paraId="0B730A13" w14:textId="77777777" w:rsidR="008309FF" w:rsidRPr="00720382" w:rsidRDefault="00000000">
      <w:pPr>
        <w:rPr>
          <w:rFonts w:ascii="Georgia" w:hAnsi="Georgia"/>
        </w:rPr>
      </w:pPr>
      <w:r w:rsidRPr="00720382">
        <w:rPr>
          <w:rFonts w:ascii="Georgia" w:hAnsi="Georgia"/>
        </w:rPr>
        <w:t>Some men tailor the technique to suit their environments or individual preferences. In noisy settings, you might prioritize visual and tactile grounding, while in visually overwhelming spaces, auditory and physical sensations may take precedence. The essential aspect is systematically engaging your senses to interrupt the emotional spiral and return to present awareness.</w:t>
      </w:r>
    </w:p>
    <w:p w14:paraId="57563173" w14:textId="77777777" w:rsidR="008309FF" w:rsidRPr="00720382" w:rsidRDefault="008309FF">
      <w:pPr>
        <w:rPr>
          <w:rFonts w:ascii="Georgia" w:hAnsi="Georgia"/>
        </w:rPr>
      </w:pPr>
    </w:p>
    <w:p w14:paraId="20B3EB9C" w14:textId="77777777" w:rsidR="008309FF" w:rsidRPr="00720382" w:rsidRDefault="00000000">
      <w:pPr>
        <w:rPr>
          <w:rFonts w:ascii="Georgia" w:hAnsi="Georgia"/>
        </w:rPr>
      </w:pPr>
      <w:r w:rsidRPr="00720382">
        <w:rPr>
          <w:rFonts w:ascii="Georgia" w:hAnsi="Georgia"/>
        </w:rPr>
        <w:t>Grounding serves as your initial tool for responding to your body rather than merely reacting to it. When you perceive early indicators of emotional hijacking, when your nervous system begins to activate, or when your mind starts spiraling, you possess a tangible technique for returning to equilibrium. You are no longer at the mercy of your emotional reactions; you have a way to disrupt patterns and consciously decide how to respond.</w:t>
      </w:r>
    </w:p>
    <w:p w14:paraId="3162898D" w14:textId="77777777" w:rsidR="008309FF" w:rsidRPr="00720382" w:rsidRDefault="008309FF">
      <w:pPr>
        <w:rPr>
          <w:rFonts w:ascii="Georgia" w:hAnsi="Georgia"/>
        </w:rPr>
      </w:pPr>
    </w:p>
    <w:p w14:paraId="2C43C3CF" w14:textId="77777777" w:rsidR="008309FF" w:rsidRPr="00720382" w:rsidRDefault="00000000">
      <w:pPr>
        <w:rPr>
          <w:rFonts w:ascii="Georgia" w:hAnsi="Georgia"/>
        </w:rPr>
      </w:pPr>
      <w:r w:rsidRPr="00720382">
        <w:rPr>
          <w:rFonts w:ascii="Georgia" w:hAnsi="Georgia"/>
        </w:rPr>
        <w:t>This isn’t a magical fix that makes challenging emotions vanish. Grounding won’t solve the underlying problems prompting anxiety, panic, or anger. However, it creates the space necessary for you to respond thoughtfully rather than reacting impulsively. It builds a pause between stimulus and response, allowing you to decide how to navigate your experience.</w:t>
      </w:r>
    </w:p>
    <w:p w14:paraId="3EBBB105" w14:textId="77777777" w:rsidR="008309FF" w:rsidRPr="00720382" w:rsidRDefault="008309FF">
      <w:pPr>
        <w:rPr>
          <w:rFonts w:ascii="Georgia" w:hAnsi="Georgia"/>
        </w:rPr>
      </w:pPr>
    </w:p>
    <w:p w14:paraId="4182D7F8" w14:textId="77777777" w:rsidR="008309FF" w:rsidRPr="00720382" w:rsidRDefault="00000000">
      <w:pPr>
        <w:rPr>
          <w:rFonts w:ascii="Georgia" w:hAnsi="Georgia"/>
        </w:rPr>
      </w:pPr>
      <w:r w:rsidRPr="00720382">
        <w:rPr>
          <w:rFonts w:ascii="Georgia" w:hAnsi="Georgia"/>
        </w:rPr>
        <w:t>The objective isn’t to eliminate uncomfortable emotions but to enhance your ability to endure them while staying present. When grounded in the present moment, you can feel anxiety without becoming overwhelmed, experience anger without being consumed by it, and recognize fear without being controlled by it. You transition from being a victim to an observer of your emotional experiences.</w:t>
      </w:r>
    </w:p>
    <w:p w14:paraId="53A4260D" w14:textId="77777777" w:rsidR="008309FF" w:rsidRPr="00720382" w:rsidRDefault="008309FF">
      <w:pPr>
        <w:rPr>
          <w:rFonts w:ascii="Georgia" w:hAnsi="Georgia"/>
        </w:rPr>
      </w:pPr>
    </w:p>
    <w:p w14:paraId="5B549C35" w14:textId="77777777" w:rsidR="008309FF" w:rsidRPr="00720382" w:rsidRDefault="00000000">
      <w:pPr>
        <w:rPr>
          <w:rFonts w:ascii="Georgia" w:hAnsi="Georgia"/>
        </w:rPr>
      </w:pPr>
      <w:r w:rsidRPr="00720382">
        <w:rPr>
          <w:rFonts w:ascii="Georgia" w:hAnsi="Georgia"/>
        </w:rPr>
        <w:t xml:space="preserve">Begin practicing the 5-4-3-2-1 grounding technique today. Set reminders to engage in this practice three times throughout your day during peaceful moments. Forge the neural pathways when you don't require them so that they become readily available when you do. This straightforward practice lays the groundwork for developing </w:t>
      </w:r>
      <w:r w:rsidRPr="00720382">
        <w:rPr>
          <w:rFonts w:ascii="Georgia" w:hAnsi="Georgia"/>
        </w:rPr>
        <w:lastRenderedPageBreak/>
        <w:t>emotional regulation, the ability to remain present and conscious, even as your nervous system activates.</w:t>
      </w:r>
    </w:p>
    <w:p w14:paraId="57F99523" w14:textId="77777777" w:rsidR="008309FF" w:rsidRPr="00720382" w:rsidRDefault="008309FF">
      <w:pPr>
        <w:rPr>
          <w:rFonts w:ascii="Georgia" w:hAnsi="Georgia"/>
        </w:rPr>
      </w:pPr>
    </w:p>
    <w:p w14:paraId="1CDB5189" w14:textId="77777777" w:rsidR="008309FF" w:rsidRPr="00720382" w:rsidRDefault="00000000">
      <w:pPr>
        <w:rPr>
          <w:rFonts w:ascii="Georgia" w:hAnsi="Georgia"/>
        </w:rPr>
      </w:pPr>
      <w:r w:rsidRPr="00720382">
        <w:rPr>
          <w:rFonts w:ascii="Georgia" w:hAnsi="Georgia"/>
        </w:rPr>
        <w:t>Grounding becomes your tactical anchor amid the tumult of emotional activation. It serves as your route back to the present moment when your mind attempts to drag you into past traumas or future catastrophizing. It's your tool for reminding yourself that in this present moment, you are safe and capable of making conscious choices regarding how to respond to your experiences.</w:t>
      </w:r>
    </w:p>
    <w:p w14:paraId="24D3A4E0" w14:textId="77777777" w:rsidR="008309FF" w:rsidRPr="00720382" w:rsidRDefault="008309FF">
      <w:pPr>
        <w:rPr>
          <w:rFonts w:ascii="Georgia" w:hAnsi="Georgia"/>
        </w:rPr>
      </w:pPr>
    </w:p>
    <w:p w14:paraId="6668F060" w14:textId="77777777" w:rsidR="008309FF" w:rsidRPr="00720382" w:rsidRDefault="00000000" w:rsidP="00A55222">
      <w:pPr>
        <w:pStyle w:val="Heading1"/>
        <w:rPr>
          <w:rFonts w:ascii="Georgia" w:hAnsi="Georgia"/>
          <w:sz w:val="24"/>
          <w:szCs w:val="24"/>
        </w:rPr>
      </w:pPr>
      <w:bookmarkStart w:id="25" w:name="_Toc209078827"/>
      <w:r w:rsidRPr="00720382">
        <w:rPr>
          <w:rFonts w:ascii="Georgia" w:hAnsi="Georgia"/>
          <w:sz w:val="24"/>
          <w:szCs w:val="24"/>
        </w:rPr>
        <w:t>U - Understanding: The Stories Behind the Stories</w:t>
      </w:r>
      <w:bookmarkEnd w:id="25"/>
    </w:p>
    <w:p w14:paraId="62DA8C42" w14:textId="77777777" w:rsidR="008309FF" w:rsidRPr="00720382" w:rsidRDefault="00000000">
      <w:pPr>
        <w:rPr>
          <w:rFonts w:ascii="Georgia" w:hAnsi="Georgia"/>
        </w:rPr>
      </w:pPr>
      <w:r w:rsidRPr="00720382">
        <w:rPr>
          <w:rFonts w:ascii="Georgia" w:hAnsi="Georgia"/>
        </w:rPr>
        <w:t>Every reaction you exhibit comes entwined with a history. Each trigger holds a narrative. Every instance when you feel overwhelmed by anger, submerged in anxiety, or frozen by numbness connects to events that transpired long before this moment. Understanding involves linking your existing behavioral patterns to their roots, revealing them as outdated programming you have the power to change.</w:t>
      </w:r>
    </w:p>
    <w:p w14:paraId="7543A3B4" w14:textId="77777777" w:rsidR="008309FF" w:rsidRPr="00720382" w:rsidRDefault="008309FF">
      <w:pPr>
        <w:rPr>
          <w:rFonts w:ascii="Georgia" w:hAnsi="Georgia"/>
        </w:rPr>
      </w:pPr>
    </w:p>
    <w:p w14:paraId="3EEC2787" w14:textId="77777777" w:rsidR="008309FF" w:rsidRPr="00720382" w:rsidRDefault="00000000">
      <w:pPr>
        <w:rPr>
          <w:rFonts w:ascii="Georgia" w:hAnsi="Georgia"/>
        </w:rPr>
      </w:pPr>
      <w:r w:rsidRPr="00720382">
        <w:rPr>
          <w:rFonts w:ascii="Georgia" w:hAnsi="Georgia"/>
        </w:rPr>
        <w:t>This process is not about assigning blame to your parents or justifying your actions. It centers on recognizing that your adult challenges often stem from ingenious survival strategies developed in childhood that have since outlasted their purpose. The panic attacks, emotional numbness, excessive need to achieve, provide, or protect are all reactions that made sense when they originated. They ensured your safety, facilitated your survival, and helped you navigate situations that called for those exact adaptations.</w:t>
      </w:r>
    </w:p>
    <w:p w14:paraId="04B538B1" w14:textId="77777777" w:rsidR="008309FF" w:rsidRPr="00720382" w:rsidRDefault="008309FF">
      <w:pPr>
        <w:rPr>
          <w:rFonts w:ascii="Georgia" w:hAnsi="Georgia"/>
        </w:rPr>
      </w:pPr>
    </w:p>
    <w:p w14:paraId="374C9F31" w14:textId="77777777" w:rsidR="008309FF" w:rsidRPr="00720382" w:rsidRDefault="00000000">
      <w:pPr>
        <w:rPr>
          <w:rFonts w:ascii="Georgia" w:hAnsi="Georgia"/>
        </w:rPr>
      </w:pPr>
      <w:r w:rsidRPr="00720382">
        <w:rPr>
          <w:rFonts w:ascii="Georgia" w:hAnsi="Georgia"/>
        </w:rPr>
        <w:lastRenderedPageBreak/>
        <w:t>The issue is that you are still operating with software designed for a different time. You are applying survival strategies in contexts that no longer necessitate them. Your reactions to present-day triggers are calibrated for hazards that are in the past. Understanding helps you see this code, debug the program, and decide whether to continue with the existing patterns or create new ones.</w:t>
      </w:r>
    </w:p>
    <w:p w14:paraId="1183D9D2" w14:textId="77777777" w:rsidR="008309FF" w:rsidRPr="00720382" w:rsidRDefault="008309FF">
      <w:pPr>
        <w:rPr>
          <w:rFonts w:ascii="Georgia" w:hAnsi="Georgia"/>
        </w:rPr>
      </w:pPr>
    </w:p>
    <w:p w14:paraId="0A47F78D" w14:textId="77777777" w:rsidR="008309FF" w:rsidRPr="00720382" w:rsidRDefault="00000000">
      <w:pPr>
        <w:rPr>
          <w:rFonts w:ascii="Georgia" w:hAnsi="Georgia"/>
        </w:rPr>
      </w:pPr>
      <w:r w:rsidRPr="00720382">
        <w:rPr>
          <w:rFonts w:ascii="Georgia" w:hAnsi="Georgia"/>
        </w:rPr>
        <w:t>The four men whose journeys we've explored each discovered that their most challenging responses had well-defined origins. Mario's compulsion to provide until he was exhausted stemmed from the day his father had a heart attack when he was just eleven. Nick's emotional suppression was a direct consequence of his father stating that crying was wasted energy during a fifth-grade science fair. Lee's protective stance had been established at eight years old, and the Army simply provided a uniform for a role he had already been fulfilling. Jacob's fixation on achievement was an attempt to rectify his father's professional disappointment and alleviate his mother's anxiety about never measuring up.</w:t>
      </w:r>
    </w:p>
    <w:p w14:paraId="05F0A0C9" w14:textId="77777777" w:rsidR="008309FF" w:rsidRPr="00720382" w:rsidRDefault="008309FF">
      <w:pPr>
        <w:rPr>
          <w:rFonts w:ascii="Georgia" w:hAnsi="Georgia"/>
        </w:rPr>
      </w:pPr>
    </w:p>
    <w:p w14:paraId="7B54FA36" w14:textId="77777777" w:rsidR="008309FF" w:rsidRPr="00720382" w:rsidRDefault="00000000">
      <w:pPr>
        <w:rPr>
          <w:rFonts w:ascii="Georgia" w:hAnsi="Georgia"/>
        </w:rPr>
      </w:pPr>
      <w:r w:rsidRPr="00720382">
        <w:rPr>
          <w:rFonts w:ascii="Georgia" w:hAnsi="Georgia"/>
        </w:rPr>
        <w:t>These were not flaws of character or genetic tendencies; they were creative adaptations to insurmountable situations devised by children doing their best with scant resources. The tragedy was not that these strategies developed; the tragedy lay in their never being updated, in their owners failing to question if the threats that spurred these responses were even still relevant, and in neglecting to consider that the solutions that worked in childhood might be detrimental in adulthood.</w:t>
      </w:r>
    </w:p>
    <w:p w14:paraId="060FD67E" w14:textId="77777777" w:rsidR="008309FF" w:rsidRPr="00720382" w:rsidRDefault="008309FF">
      <w:pPr>
        <w:rPr>
          <w:rFonts w:ascii="Georgia" w:hAnsi="Georgia"/>
        </w:rPr>
      </w:pPr>
    </w:p>
    <w:p w14:paraId="28A45067" w14:textId="77777777" w:rsidR="008309FF" w:rsidRPr="00720382" w:rsidRDefault="00000000" w:rsidP="00A55222">
      <w:pPr>
        <w:pStyle w:val="Heading2"/>
        <w:rPr>
          <w:rFonts w:ascii="Georgia" w:hAnsi="Georgia"/>
          <w:sz w:val="24"/>
          <w:szCs w:val="24"/>
        </w:rPr>
      </w:pPr>
      <w:bookmarkStart w:id="26" w:name="_Toc209078828"/>
      <w:r w:rsidRPr="00720382">
        <w:rPr>
          <w:rFonts w:ascii="Georgia" w:hAnsi="Georgia"/>
          <w:sz w:val="24"/>
          <w:szCs w:val="24"/>
        </w:rPr>
        <w:t>Connecting Your Reactions to Their Origins</w:t>
      </w:r>
      <w:bookmarkEnd w:id="26"/>
    </w:p>
    <w:p w14:paraId="42AD54D6" w14:textId="77777777" w:rsidR="008309FF" w:rsidRPr="00720382" w:rsidRDefault="00000000">
      <w:pPr>
        <w:rPr>
          <w:rFonts w:ascii="Georgia" w:hAnsi="Georgia"/>
        </w:rPr>
      </w:pPr>
      <w:r w:rsidRPr="00720382">
        <w:rPr>
          <w:rFonts w:ascii="Georgia" w:hAnsi="Georgia"/>
        </w:rPr>
        <w:lastRenderedPageBreak/>
        <w:t>Your mission is to become a detective in your own emotional narrative. Select one persistent, troubling reaction you often experience and ask yourself: When is the first instance I recall feeling this way? The answer marks the starting point of your understanding—a thread leading back to the original programming.</w:t>
      </w:r>
    </w:p>
    <w:p w14:paraId="0E9C7248" w14:textId="77777777" w:rsidR="008309FF" w:rsidRPr="00720382" w:rsidRDefault="008309FF">
      <w:pPr>
        <w:rPr>
          <w:rFonts w:ascii="Georgia" w:hAnsi="Georgia"/>
        </w:rPr>
      </w:pPr>
    </w:p>
    <w:p w14:paraId="22D8F426" w14:textId="77777777" w:rsidR="008309FF" w:rsidRPr="00720382" w:rsidRDefault="00000000">
      <w:pPr>
        <w:rPr>
          <w:rFonts w:ascii="Georgia" w:hAnsi="Georgia"/>
        </w:rPr>
      </w:pPr>
      <w:r w:rsidRPr="00720382">
        <w:rPr>
          <w:rFonts w:ascii="Georgia" w:hAnsi="Georgia"/>
        </w:rPr>
        <w:t>Mario uncovered this link during his sixth therapy session when Dr. Martinez prompted him to trace his panic attacks backward—not merely to recent triggers but to the earliest time he felt that same suffocating chest tightness, that unshakeable sense of gasping for air, that overwhelming fear that everything was spiraling out of control.</w:t>
      </w:r>
    </w:p>
    <w:p w14:paraId="781B0DEC" w14:textId="77777777" w:rsidR="008309FF" w:rsidRPr="00720382" w:rsidRDefault="008309FF">
      <w:pPr>
        <w:rPr>
          <w:rFonts w:ascii="Georgia" w:hAnsi="Georgia"/>
        </w:rPr>
      </w:pPr>
    </w:p>
    <w:p w14:paraId="40F218CF" w14:textId="77777777" w:rsidR="008309FF" w:rsidRPr="00720382" w:rsidRDefault="00000000">
      <w:pPr>
        <w:rPr>
          <w:rFonts w:ascii="Georgia" w:hAnsi="Georgia"/>
        </w:rPr>
      </w:pPr>
      <w:r w:rsidRPr="00720382">
        <w:rPr>
          <w:rFonts w:ascii="Georgia" w:hAnsi="Georgia"/>
        </w:rPr>
        <w:t>"I was eleven," Mario recalled, the memory emerging with striking clarity. "Dad was in the garage fixing Mrs. Rodriguez's car. I heard a crash, then silence. When I found him on the ground, clutching his chest, his face was gray. I ran to call 911, but the phone felt impossibly far away, and I couldn't recall our address. I was terrified he would die while I fumbled with the numbers."</w:t>
      </w:r>
    </w:p>
    <w:p w14:paraId="22AEA3A1" w14:textId="77777777" w:rsidR="008309FF" w:rsidRPr="00720382" w:rsidRDefault="008309FF">
      <w:pPr>
        <w:rPr>
          <w:rFonts w:ascii="Georgia" w:hAnsi="Georgia"/>
        </w:rPr>
      </w:pPr>
    </w:p>
    <w:p w14:paraId="20C81695" w14:textId="77777777" w:rsidR="008309FF" w:rsidRPr="00720382" w:rsidRDefault="00000000">
      <w:pPr>
        <w:rPr>
          <w:rFonts w:ascii="Georgia" w:hAnsi="Georgia"/>
        </w:rPr>
      </w:pPr>
      <w:r w:rsidRPr="00720382">
        <w:rPr>
          <w:rFonts w:ascii="Georgia" w:hAnsi="Georgia"/>
        </w:rPr>
        <w:t>The panic attack at forty-three mirrored that moment at eleven—the same feeling of chest pressure, the same perception of time stretching and accelerating simultaneously, the same dread that someone precious was slipping away as he stood there helpless. His nervous system had cataloged that event as the template for crisis, and every major stressor since then had triggered the same response mechanism.</w:t>
      </w:r>
    </w:p>
    <w:p w14:paraId="3717035C" w14:textId="77777777" w:rsidR="008309FF" w:rsidRPr="00720382" w:rsidRDefault="008309FF">
      <w:pPr>
        <w:rPr>
          <w:rFonts w:ascii="Georgia" w:hAnsi="Georgia"/>
        </w:rPr>
      </w:pPr>
    </w:p>
    <w:p w14:paraId="08E8A0DD" w14:textId="77777777" w:rsidR="008309FF" w:rsidRPr="00720382" w:rsidRDefault="00000000">
      <w:pPr>
        <w:rPr>
          <w:rFonts w:ascii="Georgia" w:hAnsi="Georgia"/>
        </w:rPr>
      </w:pPr>
      <w:r w:rsidRPr="00720382">
        <w:rPr>
          <w:rFonts w:ascii="Georgia" w:hAnsi="Georgia"/>
        </w:rPr>
        <w:t xml:space="preserve">"That moment taught me that men die from overexertion," Mario realized. "That's when I internalized the need to be strong enough to handle everything so that no one </w:t>
      </w:r>
      <w:r w:rsidRPr="00720382">
        <w:rPr>
          <w:rFonts w:ascii="Georgia" w:hAnsi="Georgia"/>
        </w:rPr>
        <w:lastRenderedPageBreak/>
        <w:t>else would falter. But I also understood that even strong men can just collapse, and there may be nothing you can do to avert it."</w:t>
      </w:r>
    </w:p>
    <w:p w14:paraId="5F6FF9DA" w14:textId="77777777" w:rsidR="008309FF" w:rsidRPr="00720382" w:rsidRDefault="008309FF">
      <w:pPr>
        <w:rPr>
          <w:rFonts w:ascii="Georgia" w:hAnsi="Georgia"/>
        </w:rPr>
      </w:pPr>
    </w:p>
    <w:p w14:paraId="65D1098B" w14:textId="77777777" w:rsidR="008309FF" w:rsidRPr="00720382" w:rsidRDefault="00000000">
      <w:pPr>
        <w:rPr>
          <w:rFonts w:ascii="Georgia" w:hAnsi="Georgia"/>
        </w:rPr>
      </w:pPr>
      <w:r w:rsidRPr="00720382">
        <w:rPr>
          <w:rFonts w:ascii="Georgia" w:hAnsi="Georgia"/>
        </w:rPr>
        <w:t>The panic attacks were not arbitrary; they were his eleven-year-old self's reaction to the anguish of losing the family's provider, triggered by adult situations that felt analogous: financial strain, work pressures, relational conflicts. His body was responding to contemporary challenges using the same emergency protocols that had been developed when his father’s heart attack revealed that security could vanish in an instant.</w:t>
      </w:r>
    </w:p>
    <w:p w14:paraId="1F68022C" w14:textId="77777777" w:rsidR="008309FF" w:rsidRPr="00720382" w:rsidRDefault="008309FF">
      <w:pPr>
        <w:rPr>
          <w:rFonts w:ascii="Georgia" w:hAnsi="Georgia"/>
        </w:rPr>
      </w:pPr>
    </w:p>
    <w:p w14:paraId="7428224E" w14:textId="77777777" w:rsidR="008309FF" w:rsidRPr="00720382" w:rsidRDefault="00000000">
      <w:pPr>
        <w:rPr>
          <w:rFonts w:ascii="Georgia" w:hAnsi="Georgia"/>
        </w:rPr>
      </w:pPr>
      <w:r w:rsidRPr="00720382">
        <w:rPr>
          <w:rFonts w:ascii="Georgia" w:hAnsi="Georgia"/>
        </w:rPr>
        <w:t>Nick traced his emotional shutdown back to a key incident in fifth grade. He had been thrilled about the science fair, having dedicated weeks to a project on renewable energy, rehearsing his presentation until he could perform it flawlessly. When he achieved second place, he began to cry—not out of disappointment, but from sheer elation and pride.</w:t>
      </w:r>
    </w:p>
    <w:p w14:paraId="42B8FFC0" w14:textId="77777777" w:rsidR="008309FF" w:rsidRPr="00720382" w:rsidRDefault="008309FF">
      <w:pPr>
        <w:rPr>
          <w:rFonts w:ascii="Georgia" w:hAnsi="Georgia"/>
        </w:rPr>
      </w:pPr>
    </w:p>
    <w:p w14:paraId="4E383481" w14:textId="77777777" w:rsidR="008309FF" w:rsidRPr="00720382" w:rsidRDefault="00000000">
      <w:pPr>
        <w:rPr>
          <w:rFonts w:ascii="Georgia" w:hAnsi="Georgia"/>
        </w:rPr>
      </w:pPr>
      <w:r w:rsidRPr="00720382">
        <w:rPr>
          <w:rFonts w:ascii="Georgia" w:hAnsi="Georgia"/>
        </w:rPr>
        <w:t>"Crying is wasted energy," his father had told him, not harshly, but rather in a matter-of-fact tone, akin to pointing out that someone had left a light on. "You got second place, which is commendable. But crying about it doesn’t improve or diminish anything. Save those energy reserves for something constructive."</w:t>
      </w:r>
    </w:p>
    <w:p w14:paraId="5D4304D7" w14:textId="77777777" w:rsidR="008309FF" w:rsidRPr="00720382" w:rsidRDefault="008309FF">
      <w:pPr>
        <w:rPr>
          <w:rFonts w:ascii="Georgia" w:hAnsi="Georgia"/>
        </w:rPr>
      </w:pPr>
    </w:p>
    <w:p w14:paraId="6F1D8CFC" w14:textId="77777777" w:rsidR="008309FF" w:rsidRPr="00720382" w:rsidRDefault="00000000">
      <w:pPr>
        <w:rPr>
          <w:rFonts w:ascii="Georgia" w:hAnsi="Georgia"/>
        </w:rPr>
      </w:pPr>
      <w:r w:rsidRPr="00720382">
        <w:rPr>
          <w:rFonts w:ascii="Georgia" w:hAnsi="Georgia"/>
        </w:rPr>
        <w:t xml:space="preserve">Nick immediately ceased crying, not because he had stopped feeling, but because he had learned that emotions were inefficient. His father was not trying to inflict harm; he sought to impart the lesson he had absorbed: that feelings hinder clear thought, </w:t>
      </w:r>
      <w:r w:rsidRPr="00720382">
        <w:rPr>
          <w:rFonts w:ascii="Georgia" w:hAnsi="Georgia"/>
        </w:rPr>
        <w:lastRenderedPageBreak/>
        <w:t>that success demands optimization, that emotional energy spent was energy not directed toward achievement.</w:t>
      </w:r>
    </w:p>
    <w:p w14:paraId="5BB69A6E" w14:textId="77777777" w:rsidR="008309FF" w:rsidRPr="00720382" w:rsidRDefault="008309FF">
      <w:pPr>
        <w:rPr>
          <w:rFonts w:ascii="Georgia" w:hAnsi="Georgia"/>
        </w:rPr>
      </w:pPr>
    </w:p>
    <w:p w14:paraId="074F439C" w14:textId="77777777" w:rsidR="008309FF" w:rsidRPr="00720382" w:rsidRDefault="00000000">
      <w:pPr>
        <w:rPr>
          <w:rFonts w:ascii="Georgia" w:hAnsi="Georgia"/>
        </w:rPr>
      </w:pPr>
      <w:r w:rsidRPr="00720382">
        <w:rPr>
          <w:rFonts w:ascii="Georgia" w:hAnsi="Georgia"/>
        </w:rPr>
        <w:t>From then on, Nick approached emotions like bugs in a computer program needing debugging. Sadness became a challenge to resolve. Anger turned into inefficiency to eradicate. Joy became a distraction from the next target. Love morphed into a resource to optimize. He spent twenty-seven years transforming feelings into data points, unaware that he had lost the ability to genuinely experience what he was analyzing.</w:t>
      </w:r>
    </w:p>
    <w:p w14:paraId="06E15C64" w14:textId="77777777" w:rsidR="008309FF" w:rsidRPr="00720382" w:rsidRDefault="008309FF">
      <w:pPr>
        <w:rPr>
          <w:rFonts w:ascii="Georgia" w:hAnsi="Georgia"/>
        </w:rPr>
      </w:pPr>
    </w:p>
    <w:p w14:paraId="0EA21BF5" w14:textId="77777777" w:rsidR="008309FF" w:rsidRPr="00720382" w:rsidRDefault="00000000">
      <w:pPr>
        <w:rPr>
          <w:rFonts w:ascii="Georgia" w:hAnsi="Georgia"/>
        </w:rPr>
      </w:pPr>
      <w:r w:rsidRPr="00720382">
        <w:rPr>
          <w:rFonts w:ascii="Georgia" w:hAnsi="Georgia"/>
        </w:rPr>
        <w:t>Lee's hyper-vigilance originated from the night his father left when he was eight years old. His parents had been quarrelling for months, but that evening was notably distinct. His father was not merely angry; he was packing. Lee had tiptoed out of his room to listen, standing in the hallway in his pajamas, struggling to comprehend why Daddy was shoving clothes into a suitcase.</w:t>
      </w:r>
    </w:p>
    <w:p w14:paraId="7C173F3F" w14:textId="77777777" w:rsidR="008309FF" w:rsidRPr="00720382" w:rsidRDefault="008309FF">
      <w:pPr>
        <w:rPr>
          <w:rFonts w:ascii="Georgia" w:hAnsi="Georgia"/>
        </w:rPr>
      </w:pPr>
    </w:p>
    <w:p w14:paraId="22E24B66" w14:textId="77777777" w:rsidR="008309FF" w:rsidRPr="00720382" w:rsidRDefault="00000000">
      <w:pPr>
        <w:rPr>
          <w:rFonts w:ascii="Georgia" w:hAnsi="Georgia"/>
        </w:rPr>
      </w:pPr>
      <w:r w:rsidRPr="00720382">
        <w:rPr>
          <w:rFonts w:ascii="Georgia" w:hAnsi="Georgia"/>
        </w:rPr>
        <w:t>"I can't do this anymore," his father had told his mother. "I can't be accountable for everyone. I can't fix everything. I can't fulfill the man you need me to be."</w:t>
      </w:r>
    </w:p>
    <w:p w14:paraId="5E73571A" w14:textId="77777777" w:rsidR="008309FF" w:rsidRPr="00720382" w:rsidRDefault="008309FF">
      <w:pPr>
        <w:rPr>
          <w:rFonts w:ascii="Georgia" w:hAnsi="Georgia"/>
        </w:rPr>
      </w:pPr>
    </w:p>
    <w:p w14:paraId="09E1727D" w14:textId="77777777" w:rsidR="008309FF" w:rsidRPr="00720382" w:rsidRDefault="00000000">
      <w:pPr>
        <w:rPr>
          <w:rFonts w:ascii="Georgia" w:hAnsi="Georgia"/>
        </w:rPr>
      </w:pPr>
      <w:r w:rsidRPr="00720382">
        <w:rPr>
          <w:rFonts w:ascii="Georgia" w:hAnsi="Georgia"/>
        </w:rPr>
        <w:t>Lee had watched his father walk out, witnessed his mother's collapse at the kitchen table, and in that moment he understood that he was now the man of the house. At eight, he suddenly bore the responsibility of safeguarding his mother and younger sister from a world that might take fathers away without warning.</w:t>
      </w:r>
    </w:p>
    <w:p w14:paraId="28F1EA6C" w14:textId="77777777" w:rsidR="008309FF" w:rsidRPr="00720382" w:rsidRDefault="008309FF">
      <w:pPr>
        <w:rPr>
          <w:rFonts w:ascii="Georgia" w:hAnsi="Georgia"/>
        </w:rPr>
      </w:pPr>
    </w:p>
    <w:p w14:paraId="63BAEFDF" w14:textId="77777777" w:rsidR="008309FF" w:rsidRPr="00720382" w:rsidRDefault="00000000">
      <w:pPr>
        <w:rPr>
          <w:rFonts w:ascii="Georgia" w:hAnsi="Georgia"/>
        </w:rPr>
      </w:pPr>
      <w:r w:rsidRPr="00720382">
        <w:rPr>
          <w:rFonts w:ascii="Georgia" w:hAnsi="Georgia"/>
        </w:rPr>
        <w:lastRenderedPageBreak/>
        <w:t>The Army felt like a return home because it imposed a structure on the vigilance he had honed since childhood. It provided defined rules for the protection he had been improvising for years. Yet when the military assignment ended, the childhood mission still persisted: scour for threats, prepare for the worst, remain ready to defend those who relied on him.</w:t>
      </w:r>
    </w:p>
    <w:p w14:paraId="15913886" w14:textId="77777777" w:rsidR="008309FF" w:rsidRPr="00720382" w:rsidRDefault="008309FF">
      <w:pPr>
        <w:rPr>
          <w:rFonts w:ascii="Georgia" w:hAnsi="Georgia"/>
        </w:rPr>
      </w:pPr>
    </w:p>
    <w:p w14:paraId="7F321F7A" w14:textId="77777777" w:rsidR="008309FF" w:rsidRPr="00720382" w:rsidRDefault="00000000">
      <w:pPr>
        <w:rPr>
          <w:rFonts w:ascii="Georgia" w:hAnsi="Georgia"/>
        </w:rPr>
      </w:pPr>
      <w:r w:rsidRPr="00720382">
        <w:rPr>
          <w:rFonts w:ascii="Georgia" w:hAnsi="Georgia"/>
        </w:rPr>
        <w:t>Jacob's achievement addiction was rooted in a conversation he had overheard when he was twelve. His parents were in the kitchen post-dinner, their voices low but laced with urgency, discussing his father's stalled career and the family's financial strain.</w:t>
      </w:r>
    </w:p>
    <w:p w14:paraId="40EE915E" w14:textId="77777777" w:rsidR="008309FF" w:rsidRPr="00720382" w:rsidRDefault="008309FF">
      <w:pPr>
        <w:rPr>
          <w:rFonts w:ascii="Georgia" w:hAnsi="Georgia"/>
        </w:rPr>
      </w:pPr>
    </w:p>
    <w:p w14:paraId="1B4B9B57" w14:textId="77777777" w:rsidR="008309FF" w:rsidRPr="00720382" w:rsidRDefault="00000000">
      <w:pPr>
        <w:rPr>
          <w:rFonts w:ascii="Georgia" w:hAnsi="Georgia"/>
        </w:rPr>
      </w:pPr>
      <w:r w:rsidRPr="00720382">
        <w:rPr>
          <w:rFonts w:ascii="Georgia" w:hAnsi="Georgia"/>
        </w:rPr>
        <w:t>"Maybe if I'd finished college," his father had pondered aloud. "Maybe if I had been wiser about my choices. Maybe if I'd pushed myself harder, been better, accomplished more."</w:t>
      </w:r>
    </w:p>
    <w:p w14:paraId="3E932A6D" w14:textId="77777777" w:rsidR="008309FF" w:rsidRPr="00720382" w:rsidRDefault="008309FF">
      <w:pPr>
        <w:rPr>
          <w:rFonts w:ascii="Georgia" w:hAnsi="Georgia"/>
        </w:rPr>
      </w:pPr>
    </w:p>
    <w:p w14:paraId="2ECF7EED" w14:textId="77777777" w:rsidR="008309FF" w:rsidRPr="00720382" w:rsidRDefault="00000000">
      <w:pPr>
        <w:rPr>
          <w:rFonts w:ascii="Georgia" w:hAnsi="Georgia"/>
        </w:rPr>
      </w:pPr>
      <w:r w:rsidRPr="00720382">
        <w:rPr>
          <w:rFonts w:ascii="Georgia" w:hAnsi="Georgia"/>
        </w:rPr>
        <w:t>"You're a good man," his mother had retorted. "But being good doesn't cover our college fees. Being good doesn’t afford us the home we desire. Being good doesn’t fulfill the dream of the family I envisioned."</w:t>
      </w:r>
    </w:p>
    <w:p w14:paraId="69451014" w14:textId="77777777" w:rsidR="008309FF" w:rsidRPr="00720382" w:rsidRDefault="008309FF">
      <w:pPr>
        <w:rPr>
          <w:rFonts w:ascii="Georgia" w:hAnsi="Georgia"/>
        </w:rPr>
      </w:pPr>
    </w:p>
    <w:p w14:paraId="1986C222" w14:textId="77777777" w:rsidR="008309FF" w:rsidRPr="00720382" w:rsidRDefault="00000000">
      <w:pPr>
        <w:rPr>
          <w:rFonts w:ascii="Georgia" w:hAnsi="Georgia"/>
        </w:rPr>
      </w:pPr>
      <w:r w:rsidRPr="00720382">
        <w:rPr>
          <w:rFonts w:ascii="Georgia" w:hAnsi="Georgia"/>
        </w:rPr>
        <w:t>Jacob absorbed the lesson: being good was insufficient. Achievement equated to love. Success stood for security. Excellence represented the ticket to belonging in a family worthy of pride. An A+ was not just a mark on a paper; it was proof that the Anderson family could succeed. Each promotion wasn't just a career leap; it validated that they weren't doomed to his father's disappointments.</w:t>
      </w:r>
    </w:p>
    <w:p w14:paraId="61D25749" w14:textId="77777777" w:rsidR="008309FF" w:rsidRPr="00720382" w:rsidRDefault="008309FF">
      <w:pPr>
        <w:rPr>
          <w:rFonts w:ascii="Georgia" w:hAnsi="Georgia"/>
        </w:rPr>
      </w:pPr>
    </w:p>
    <w:p w14:paraId="5D6B698E" w14:textId="77777777" w:rsidR="008309FF" w:rsidRPr="00720382" w:rsidRDefault="00000000">
      <w:pPr>
        <w:rPr>
          <w:rFonts w:ascii="Georgia" w:hAnsi="Georgia"/>
        </w:rPr>
      </w:pPr>
      <w:r w:rsidRPr="00720382">
        <w:rPr>
          <w:rFonts w:ascii="Georgia" w:hAnsi="Georgia"/>
        </w:rPr>
        <w:lastRenderedPageBreak/>
        <w:t>Comprehending these origins does not absolve current behavior, but it elucidates it. It reveals the logic behind patterns that seem self-destructive or irrational. Mario's panic attacks become clear when understood as his nervous system's response to threats against family welfare. Nick's emotional shutdown was a rational coping strategy in a family that treated feelings as weaknesses. Lee's hyper-vigilance naturally resulted from being assigned responsibility for family safety at the tender age of eight. Jacob's addiction to achievement was his way of mending generational wounds through personal success.</w:t>
      </w:r>
    </w:p>
    <w:p w14:paraId="7CBD44D9" w14:textId="77777777" w:rsidR="008309FF" w:rsidRPr="00720382" w:rsidRDefault="008309FF">
      <w:pPr>
        <w:rPr>
          <w:rFonts w:ascii="Georgia" w:hAnsi="Georgia"/>
        </w:rPr>
      </w:pPr>
    </w:p>
    <w:p w14:paraId="040737FD" w14:textId="77777777" w:rsidR="008309FF" w:rsidRPr="00720382" w:rsidRDefault="00000000">
      <w:pPr>
        <w:rPr>
          <w:rFonts w:ascii="Georgia" w:hAnsi="Georgia"/>
        </w:rPr>
      </w:pPr>
      <w:r w:rsidRPr="00720382">
        <w:rPr>
          <w:rFonts w:ascii="Georgia" w:hAnsi="Georgia"/>
        </w:rPr>
        <w:t>The actionable step is to map your own emotional ancestry. Select one pattern that’s causing issues in your life. Perhaps it's the anger that erupts when you perceive criticism. Maybe it's the emotional withdrawal that occurs when someone requires your support. It could be the overpowering drive to fix everyone else's concerns or the guilt that accompanies the inability to rest.</w:t>
      </w:r>
    </w:p>
    <w:p w14:paraId="23FBA1D4" w14:textId="77777777" w:rsidR="008309FF" w:rsidRPr="00720382" w:rsidRDefault="008309FF">
      <w:pPr>
        <w:rPr>
          <w:rFonts w:ascii="Georgia" w:hAnsi="Georgia"/>
        </w:rPr>
      </w:pPr>
    </w:p>
    <w:p w14:paraId="077C0F58" w14:textId="77777777" w:rsidR="008309FF" w:rsidRPr="00720382" w:rsidRDefault="00000000">
      <w:pPr>
        <w:rPr>
          <w:rFonts w:ascii="Georgia" w:hAnsi="Georgia"/>
        </w:rPr>
      </w:pPr>
      <w:r w:rsidRPr="00720382">
        <w:rPr>
          <w:rFonts w:ascii="Georgia" w:hAnsi="Georgia"/>
        </w:rPr>
        <w:t>Ask yourself: When is the first time I recall feeling this way? What events were occurring in my life when this pattern initiated? What threat was I striving to shield against? What need was I trying to fulfill? What lessons did I learn about the world, relationships, and the expectations placed upon men?</w:t>
      </w:r>
    </w:p>
    <w:p w14:paraId="3D6567D4" w14:textId="77777777" w:rsidR="008309FF" w:rsidRPr="00720382" w:rsidRDefault="008309FF">
      <w:pPr>
        <w:rPr>
          <w:rFonts w:ascii="Georgia" w:hAnsi="Georgia"/>
        </w:rPr>
      </w:pPr>
    </w:p>
    <w:p w14:paraId="764D0714" w14:textId="77777777" w:rsidR="008309FF" w:rsidRPr="00720382" w:rsidRDefault="00000000">
      <w:pPr>
        <w:rPr>
          <w:rFonts w:ascii="Georgia" w:hAnsi="Georgia"/>
        </w:rPr>
      </w:pPr>
      <w:r w:rsidRPr="00720382">
        <w:rPr>
          <w:rFonts w:ascii="Georgia" w:hAnsi="Georgia"/>
        </w:rPr>
        <w:t xml:space="preserve">Do not rush through this exploration. The connections might not be readily apparent at first. The initial incident may not feel monumental or traumatic. Frequently, the most powerful programming occurs in average moments that seem insignificant to adults yet feel transformative to children. A casual remark, a moment of </w:t>
      </w:r>
      <w:r w:rsidRPr="00720382">
        <w:rPr>
          <w:rFonts w:ascii="Georgia" w:hAnsi="Georgia"/>
        </w:rPr>
        <w:lastRenderedPageBreak/>
        <w:t>disappointment, or an experience of feeling invisible or misunderstood can instigate decades-long patterns.</w:t>
      </w:r>
    </w:p>
    <w:p w14:paraId="04158D05" w14:textId="77777777" w:rsidR="008309FF" w:rsidRPr="00720382" w:rsidRDefault="008309FF">
      <w:pPr>
        <w:rPr>
          <w:rFonts w:ascii="Georgia" w:hAnsi="Georgia"/>
        </w:rPr>
      </w:pPr>
    </w:p>
    <w:p w14:paraId="49CFAAF1" w14:textId="77777777" w:rsidR="008309FF" w:rsidRPr="00720382" w:rsidRDefault="00000000">
      <w:pPr>
        <w:rPr>
          <w:rFonts w:ascii="Georgia" w:hAnsi="Georgia"/>
        </w:rPr>
      </w:pPr>
      <w:r w:rsidRPr="00720382">
        <w:rPr>
          <w:rFonts w:ascii="Georgia" w:hAnsi="Georgia"/>
        </w:rPr>
        <w:t>Document your discoveries. Not for the purpose of journaling, but because articulating these connections assists your conscious mind in grasping patterns that have been operating automatically. When you access the original logic, you can start to question its relevance to your current situation.</w:t>
      </w:r>
    </w:p>
    <w:p w14:paraId="3EDDCD3F" w14:textId="77777777" w:rsidR="008309FF" w:rsidRPr="00720382" w:rsidRDefault="008309FF">
      <w:pPr>
        <w:rPr>
          <w:rFonts w:ascii="Georgia" w:hAnsi="Georgia"/>
        </w:rPr>
      </w:pPr>
    </w:p>
    <w:p w14:paraId="5E17C0BA" w14:textId="77777777" w:rsidR="008309FF" w:rsidRPr="00720382" w:rsidRDefault="00000000">
      <w:pPr>
        <w:rPr>
          <w:rFonts w:ascii="Georgia" w:hAnsi="Georgia"/>
        </w:rPr>
      </w:pPr>
      <w:r w:rsidRPr="00720382">
        <w:rPr>
          <w:rFonts w:ascii="Georgia" w:hAnsi="Georgia"/>
        </w:rPr>
        <w:t>This understanding lays the groundwork for all subsequent change. You cannot alter programming you aren’t aware exists. You cannot choose different responses until you comprehend why you adopted the existing ones. You cannot write new code until you can clearly visualize the old code to debug it.</w:t>
      </w:r>
    </w:p>
    <w:p w14:paraId="50498D6A" w14:textId="77777777" w:rsidR="008309FF" w:rsidRPr="00720382" w:rsidRDefault="008309FF">
      <w:pPr>
        <w:rPr>
          <w:rFonts w:ascii="Georgia" w:hAnsi="Georgia"/>
        </w:rPr>
      </w:pPr>
    </w:p>
    <w:p w14:paraId="30C3004A" w14:textId="77777777" w:rsidR="008309FF" w:rsidRPr="00720382" w:rsidRDefault="00000000">
      <w:pPr>
        <w:rPr>
          <w:rFonts w:ascii="Georgia" w:hAnsi="Georgia"/>
        </w:rPr>
      </w:pPr>
      <w:r w:rsidRPr="00720382">
        <w:rPr>
          <w:rFonts w:ascii="Georgia" w:hAnsi="Georgia"/>
        </w:rPr>
        <w:t>The objective is not to eradicate these patterns completely. Some inherently possess wisdom, strength, and adaptive value. The aim is to transform them into conscious choices rather than instinctive reactions. To update them for your present circumstances instead of allowing them to run on autopilot. To honor what they have provided while selecting what serves you now.</w:t>
      </w:r>
    </w:p>
    <w:p w14:paraId="43EED61F" w14:textId="77777777" w:rsidR="008309FF" w:rsidRPr="00720382" w:rsidRDefault="008309FF">
      <w:pPr>
        <w:rPr>
          <w:rFonts w:ascii="Georgia" w:hAnsi="Georgia"/>
        </w:rPr>
      </w:pPr>
    </w:p>
    <w:p w14:paraId="3C9948CA" w14:textId="77777777" w:rsidR="008309FF" w:rsidRPr="00720382" w:rsidRDefault="00000000" w:rsidP="00A55222">
      <w:pPr>
        <w:pStyle w:val="Heading2"/>
        <w:rPr>
          <w:rFonts w:ascii="Georgia" w:hAnsi="Georgia"/>
          <w:sz w:val="24"/>
          <w:szCs w:val="24"/>
        </w:rPr>
      </w:pPr>
      <w:bookmarkStart w:id="27" w:name="_Toc209078829"/>
      <w:r w:rsidRPr="00720382">
        <w:rPr>
          <w:rFonts w:ascii="Georgia" w:hAnsi="Georgia"/>
          <w:sz w:val="24"/>
          <w:szCs w:val="24"/>
        </w:rPr>
        <w:t>Identifying Your Outdated Programming</w:t>
      </w:r>
      <w:bookmarkEnd w:id="27"/>
    </w:p>
    <w:p w14:paraId="5F8A4BF1" w14:textId="77777777" w:rsidR="008309FF" w:rsidRPr="00720382" w:rsidRDefault="00000000">
      <w:pPr>
        <w:rPr>
          <w:rFonts w:ascii="Georgia" w:hAnsi="Georgia"/>
        </w:rPr>
      </w:pPr>
      <w:r w:rsidRPr="00720382">
        <w:rPr>
          <w:rFonts w:ascii="Georgia" w:hAnsi="Georgia"/>
        </w:rPr>
        <w:t xml:space="preserve">Though your patterns are not your fault, they are your responsibility. You are not broken; you are merely operating outdated software. This distinction is vital because it transitions you from shame to curiosity, from self-condemnation to self-awareness, </w:t>
      </w:r>
      <w:r w:rsidRPr="00720382">
        <w:rPr>
          <w:rFonts w:ascii="Georgia" w:hAnsi="Georgia"/>
        </w:rPr>
        <w:lastRenderedPageBreak/>
        <w:t>from feeling helpless due to underlying flaws to gaining empowerment from realizing these programs can be updated.</w:t>
      </w:r>
    </w:p>
    <w:p w14:paraId="57903F3B" w14:textId="77777777" w:rsidR="008309FF" w:rsidRPr="00720382" w:rsidRDefault="008309FF">
      <w:pPr>
        <w:rPr>
          <w:rFonts w:ascii="Georgia" w:hAnsi="Georgia"/>
        </w:rPr>
      </w:pPr>
    </w:p>
    <w:p w14:paraId="53D69CBD" w14:textId="77777777" w:rsidR="008309FF" w:rsidRPr="00720382" w:rsidRDefault="00000000">
      <w:pPr>
        <w:rPr>
          <w:rFonts w:ascii="Georgia" w:hAnsi="Georgia"/>
        </w:rPr>
      </w:pPr>
      <w:r w:rsidRPr="00720382">
        <w:rPr>
          <w:rFonts w:ascii="Georgia" w:hAnsi="Georgia"/>
        </w:rPr>
        <w:t>The programming metaphor is not just clever terminology; it accurately depicts how your nervous system functions. Early experiences create neural pathways, emotional templates, and behavioral patterns that activate automatically when prompted. These programs originated from a child's mind striving to make sense of complex realities with scant information and limited options.</w:t>
      </w:r>
    </w:p>
    <w:p w14:paraId="6B47E47C" w14:textId="77777777" w:rsidR="008309FF" w:rsidRPr="00720382" w:rsidRDefault="008309FF">
      <w:pPr>
        <w:rPr>
          <w:rFonts w:ascii="Georgia" w:hAnsi="Georgia"/>
        </w:rPr>
      </w:pPr>
    </w:p>
    <w:p w14:paraId="4015637B" w14:textId="77777777" w:rsidR="008309FF" w:rsidRPr="00720382" w:rsidRDefault="00000000">
      <w:pPr>
        <w:rPr>
          <w:rFonts w:ascii="Georgia" w:hAnsi="Georgia"/>
        </w:rPr>
      </w:pPr>
      <w:r w:rsidRPr="00720382">
        <w:rPr>
          <w:rFonts w:ascii="Georgia" w:hAnsi="Georgia"/>
        </w:rPr>
        <w:t>A five-year-old learns that expressing sadness causes distress to a parent develops a program: suppress sadness to uphold relationships. A ten-year-old who grasps that achieving excellence attracts a father’s attention cultivates a program: achieve to acquire love. A fifteen-year-old who recognizes that being needed makes him valuable develops a program: solve problems to preserve self-worth.</w:t>
      </w:r>
    </w:p>
    <w:p w14:paraId="0F963808" w14:textId="77777777" w:rsidR="008309FF" w:rsidRPr="00720382" w:rsidRDefault="008309FF">
      <w:pPr>
        <w:rPr>
          <w:rFonts w:ascii="Georgia" w:hAnsi="Georgia"/>
        </w:rPr>
      </w:pPr>
    </w:p>
    <w:p w14:paraId="10F0564A" w14:textId="77777777" w:rsidR="008309FF" w:rsidRPr="00720382" w:rsidRDefault="00000000">
      <w:pPr>
        <w:rPr>
          <w:rFonts w:ascii="Georgia" w:hAnsi="Georgia"/>
        </w:rPr>
      </w:pPr>
      <w:r w:rsidRPr="00720382">
        <w:rPr>
          <w:rFonts w:ascii="Georgia" w:hAnsi="Georgia"/>
        </w:rPr>
        <w:t>These programs operate precisely as intended. They assist you in maneuvering through the specific circumstances that brought them about. The dilemma arises when you remain confined to childhood software in adult contexts. You utilize survival strategies in environments that no longer require such a response. You react to modern triggers with responses calibrated for past threats.</w:t>
      </w:r>
    </w:p>
    <w:p w14:paraId="6F2AFE04" w14:textId="77777777" w:rsidR="008309FF" w:rsidRPr="00720382" w:rsidRDefault="008309FF">
      <w:pPr>
        <w:rPr>
          <w:rFonts w:ascii="Georgia" w:hAnsi="Georgia"/>
        </w:rPr>
      </w:pPr>
    </w:p>
    <w:p w14:paraId="5F5FD4F0" w14:textId="77777777" w:rsidR="008309FF" w:rsidRPr="00720382" w:rsidRDefault="00000000">
      <w:pPr>
        <w:rPr>
          <w:rFonts w:ascii="Georgia" w:hAnsi="Georgia"/>
        </w:rPr>
      </w:pPr>
      <w:r w:rsidRPr="00720382">
        <w:rPr>
          <w:rFonts w:ascii="Georgia" w:hAnsi="Georgia"/>
        </w:rPr>
        <w:t>The actionable step is to identify your dominant pattern. Are you The Provider, equating love with effort? The Achiever, transforming worth into performance measures? The Protector, perpetually scouting for threats to manage? The Problem-</w:t>
      </w:r>
      <w:r w:rsidRPr="00720382">
        <w:rPr>
          <w:rFonts w:ascii="Georgia" w:hAnsi="Georgia"/>
        </w:rPr>
        <w:lastRenderedPageBreak/>
        <w:t>Solver, treating emotions as systems to debug? Ascribe a name to it. Once you can identify the program, you can initiate the debugging process.</w:t>
      </w:r>
    </w:p>
    <w:p w14:paraId="7A78F432" w14:textId="77777777" w:rsidR="008309FF" w:rsidRPr="00720382" w:rsidRDefault="008309FF">
      <w:pPr>
        <w:rPr>
          <w:rFonts w:ascii="Georgia" w:hAnsi="Georgia"/>
        </w:rPr>
      </w:pPr>
    </w:p>
    <w:p w14:paraId="0D3D096B" w14:textId="77777777" w:rsidR="008309FF" w:rsidRPr="00720382" w:rsidRDefault="00000000">
      <w:pPr>
        <w:rPr>
          <w:rFonts w:ascii="Georgia" w:hAnsi="Georgia"/>
        </w:rPr>
      </w:pPr>
      <w:r w:rsidRPr="00720382">
        <w:rPr>
          <w:rFonts w:ascii="Georgia" w:hAnsi="Georgia"/>
        </w:rPr>
        <w:t>Mario identified himself as The Provider, yet recognizing the underlying roots clarified his specific programming. His version was not merely about working hard or earning money; it was about preventing collapse. His nervous system understood that men who do not provide adequately suffer heart attacks, families that lose providers disintegrate, and the only method to avert catastrophe is to labor more intensely than the threat demands.</w:t>
      </w:r>
    </w:p>
    <w:p w14:paraId="799F0D08" w14:textId="77777777" w:rsidR="008309FF" w:rsidRPr="00720382" w:rsidRDefault="008309FF">
      <w:pPr>
        <w:rPr>
          <w:rFonts w:ascii="Georgia" w:hAnsi="Georgia"/>
        </w:rPr>
      </w:pPr>
    </w:p>
    <w:p w14:paraId="65C3F0D4" w14:textId="77777777" w:rsidR="008309FF" w:rsidRPr="00720382" w:rsidRDefault="00000000">
      <w:pPr>
        <w:rPr>
          <w:rFonts w:ascii="Georgia" w:hAnsi="Georgia"/>
        </w:rPr>
      </w:pPr>
      <w:r w:rsidRPr="00720382">
        <w:rPr>
          <w:rFonts w:ascii="Georgia" w:hAnsi="Georgia"/>
        </w:rPr>
        <w:t>The Provider programming included distinct subroutines: never acknowledge fatigue because exhausted men fall apart; never reveal vulnerability because weak men cannot safeguard their families; never request assistance because needing help indicates you are failing as a provider; never cease working because pausing could mean suffering for someone you cherish.</w:t>
      </w:r>
    </w:p>
    <w:p w14:paraId="28FAD7D9" w14:textId="77777777" w:rsidR="008309FF" w:rsidRPr="00720382" w:rsidRDefault="008309FF">
      <w:pPr>
        <w:rPr>
          <w:rFonts w:ascii="Georgia" w:hAnsi="Georgia"/>
        </w:rPr>
      </w:pPr>
    </w:p>
    <w:p w14:paraId="3A3769B6" w14:textId="77777777" w:rsidR="008309FF" w:rsidRPr="00720382" w:rsidRDefault="00000000">
      <w:pPr>
        <w:rPr>
          <w:rFonts w:ascii="Georgia" w:hAnsi="Georgia"/>
        </w:rPr>
      </w:pPr>
      <w:r w:rsidRPr="00720382">
        <w:rPr>
          <w:rFonts w:ascii="Georgia" w:hAnsi="Georgia"/>
        </w:rPr>
        <w:t>These weren't conscious beliefs Mario had deliberately chosen; they were automated reactions his nervous system had adapted to mitigate the terror he experienced when observing his father collapse in the garage. This programming had kept him functioning for thirty-two years, but it was simultaneously harming him through the very means it was designed to counteract: working until he could no longer endure.</w:t>
      </w:r>
    </w:p>
    <w:p w14:paraId="7ADF48B3" w14:textId="77777777" w:rsidR="008309FF" w:rsidRPr="00720382" w:rsidRDefault="008309FF">
      <w:pPr>
        <w:rPr>
          <w:rFonts w:ascii="Georgia" w:hAnsi="Georgia"/>
        </w:rPr>
      </w:pPr>
    </w:p>
    <w:p w14:paraId="62F4F635" w14:textId="77777777" w:rsidR="008309FF" w:rsidRPr="00720382" w:rsidRDefault="00000000">
      <w:pPr>
        <w:rPr>
          <w:rFonts w:ascii="Georgia" w:hAnsi="Georgia"/>
        </w:rPr>
      </w:pPr>
      <w:r w:rsidRPr="00720382">
        <w:rPr>
          <w:rFonts w:ascii="Georgia" w:hAnsi="Georgia"/>
        </w:rPr>
        <w:t xml:space="preserve">Jacob recognized himself as The Achiever, but his specific programming entailed mending family wounds through personal success. It was not solely about excelling or attaining objectives; it revolved around proving that the Anderson family could </w:t>
      </w:r>
      <w:r w:rsidRPr="00720382">
        <w:rPr>
          <w:rFonts w:ascii="Georgia" w:hAnsi="Georgia"/>
        </w:rPr>
        <w:lastRenderedPageBreak/>
        <w:t>thrive, that his father's disappointments were not his genetic destiny, and that excellence would retroactively justify the sacrifices made by his mother.</w:t>
      </w:r>
    </w:p>
    <w:p w14:paraId="6A9640C5" w14:textId="77777777" w:rsidR="008309FF" w:rsidRPr="00720382" w:rsidRDefault="008309FF">
      <w:pPr>
        <w:rPr>
          <w:rFonts w:ascii="Georgia" w:hAnsi="Georgia"/>
        </w:rPr>
      </w:pPr>
    </w:p>
    <w:p w14:paraId="213FA687" w14:textId="77777777" w:rsidR="008309FF" w:rsidRPr="00720382" w:rsidRDefault="00000000">
      <w:pPr>
        <w:rPr>
          <w:rFonts w:ascii="Georgia" w:hAnsi="Georgia"/>
        </w:rPr>
      </w:pPr>
      <w:r w:rsidRPr="00720382">
        <w:rPr>
          <w:rFonts w:ascii="Georgia" w:hAnsi="Georgia"/>
        </w:rPr>
        <w:t>The Achiever program also contained unique subroutines: never settle for good enough because good enough is what his father accepted; never rest because rest equates to lagging behind; never admit to struggle because struggle implies incorrect execution; never prioritize relationships over goals because goals are the foundation for relationships.</w:t>
      </w:r>
    </w:p>
    <w:p w14:paraId="21E43E2B" w14:textId="77777777" w:rsidR="008309FF" w:rsidRPr="00720382" w:rsidRDefault="008309FF">
      <w:pPr>
        <w:rPr>
          <w:rFonts w:ascii="Georgia" w:hAnsi="Georgia"/>
        </w:rPr>
      </w:pPr>
    </w:p>
    <w:p w14:paraId="4C31C925" w14:textId="77777777" w:rsidR="008309FF" w:rsidRPr="00720382" w:rsidRDefault="00000000">
      <w:pPr>
        <w:rPr>
          <w:rFonts w:ascii="Georgia" w:hAnsi="Georgia"/>
        </w:rPr>
      </w:pPr>
      <w:r w:rsidRPr="00720382">
        <w:rPr>
          <w:rFonts w:ascii="Georgia" w:hAnsi="Georgia"/>
        </w:rPr>
        <w:t>Lee identified as The Protector, yet his programming was specifically about avoiding abandonment through vigilance. His interpretation extended beyond merely keeping others safe. It was about maintaining sufficient alertness to identify impending threats, possessing enough strength to confront whatever arose, and being deemed valuable enough that those he defended wouldn’t depart, as his father had.</w:t>
      </w:r>
    </w:p>
    <w:p w14:paraId="2CFE5BE5" w14:textId="77777777" w:rsidR="008309FF" w:rsidRPr="00720382" w:rsidRDefault="008309FF">
      <w:pPr>
        <w:rPr>
          <w:rFonts w:ascii="Georgia" w:hAnsi="Georgia"/>
        </w:rPr>
      </w:pPr>
    </w:p>
    <w:p w14:paraId="351836A9" w14:textId="77777777" w:rsidR="008309FF" w:rsidRPr="00720382" w:rsidRDefault="00000000">
      <w:pPr>
        <w:rPr>
          <w:rFonts w:ascii="Georgia" w:hAnsi="Georgia"/>
        </w:rPr>
      </w:pPr>
      <w:r w:rsidRPr="00720382">
        <w:rPr>
          <w:rFonts w:ascii="Georgia" w:hAnsi="Georgia"/>
        </w:rPr>
        <w:t>The Protector program included subroutines that were rational in combat but led to complications in civilian life: never fully relax because relaxed men cannot react to threats; never express vulnerability because vulnerable men cannot protect anyone; never trust in genuine safety because security can vanish unexpectedly; never cease vigilance because averting your focus invites calamity.</w:t>
      </w:r>
    </w:p>
    <w:p w14:paraId="7CF5BC65" w14:textId="77777777" w:rsidR="008309FF" w:rsidRPr="00720382" w:rsidRDefault="008309FF">
      <w:pPr>
        <w:rPr>
          <w:rFonts w:ascii="Georgia" w:hAnsi="Georgia"/>
        </w:rPr>
      </w:pPr>
    </w:p>
    <w:p w14:paraId="7A496812" w14:textId="77777777" w:rsidR="008309FF" w:rsidRPr="00720382" w:rsidRDefault="00000000">
      <w:pPr>
        <w:rPr>
          <w:rFonts w:ascii="Georgia" w:hAnsi="Georgia"/>
        </w:rPr>
      </w:pPr>
      <w:r w:rsidRPr="00720382">
        <w:rPr>
          <w:rFonts w:ascii="Georgia" w:hAnsi="Georgia"/>
        </w:rPr>
        <w:t xml:space="preserve">Nick perceived himself as The Problem-Solver, yet his specific programming revolved around eliminating inefficiencies to avoid disappointment. It was not merely about fixing dilemmas or devising answers; it was about optimizing systems to the degree </w:t>
      </w:r>
      <w:r w:rsidRPr="00720382">
        <w:rPr>
          <w:rFonts w:ascii="Georgia" w:hAnsi="Georgia"/>
        </w:rPr>
        <w:lastRenderedPageBreak/>
        <w:t>that emotional chaos could not disrupt them, creating enough control to ensure nothing would go unexpectedly wrong.</w:t>
      </w:r>
    </w:p>
    <w:p w14:paraId="6D2A84A1" w14:textId="77777777" w:rsidR="008309FF" w:rsidRPr="00720382" w:rsidRDefault="008309FF">
      <w:pPr>
        <w:rPr>
          <w:rFonts w:ascii="Georgia" w:hAnsi="Georgia"/>
        </w:rPr>
      </w:pPr>
    </w:p>
    <w:p w14:paraId="132F0BB4" w14:textId="77777777" w:rsidR="008309FF" w:rsidRPr="00720382" w:rsidRDefault="00000000">
      <w:pPr>
        <w:rPr>
          <w:rFonts w:ascii="Georgia" w:hAnsi="Georgia"/>
        </w:rPr>
      </w:pPr>
      <w:r w:rsidRPr="00720382">
        <w:rPr>
          <w:rFonts w:ascii="Georgia" w:hAnsi="Georgia"/>
        </w:rPr>
        <w:t>The Problem-Solver program included subroutines that functioned effectively in technology but faltered in relationships: convert emotions into data points because data is manageable; optimize interactions for maximal efficiency as efficiency prevents conflict; debug feelings like software bugs since unaddressed feelings lead to system failures; treat relationships like code because code adheres to logical principles.</w:t>
      </w:r>
    </w:p>
    <w:p w14:paraId="0EE0AB92" w14:textId="77777777" w:rsidR="008309FF" w:rsidRPr="00720382" w:rsidRDefault="008309FF">
      <w:pPr>
        <w:rPr>
          <w:rFonts w:ascii="Georgia" w:hAnsi="Georgia"/>
        </w:rPr>
      </w:pPr>
    </w:p>
    <w:p w14:paraId="5C22B5D6" w14:textId="77777777" w:rsidR="008309FF" w:rsidRPr="00720382" w:rsidRDefault="00000000">
      <w:pPr>
        <w:rPr>
          <w:rFonts w:ascii="Georgia" w:hAnsi="Georgia"/>
        </w:rPr>
      </w:pPr>
      <w:r w:rsidRPr="00720382">
        <w:rPr>
          <w:rFonts w:ascii="Georgia" w:hAnsi="Georgia"/>
        </w:rPr>
        <w:t>Recognizing your specific programming clarifies why generalized advice often falls short. "Just relax" does not resonate with The Protector, whose nervous system equates relaxation with abandonment. "Just be yourself" fails to connect with The Achiever, whose sense of identity hinges on continuous self-improvement. "Just express your emotions" offers little assistance to The Problem-Solver, who has been converting feelings into logic since childhood.</w:t>
      </w:r>
    </w:p>
    <w:p w14:paraId="3AA6BC9E" w14:textId="77777777" w:rsidR="008309FF" w:rsidRPr="00720382" w:rsidRDefault="008309FF">
      <w:pPr>
        <w:rPr>
          <w:rFonts w:ascii="Georgia" w:hAnsi="Georgia"/>
        </w:rPr>
      </w:pPr>
    </w:p>
    <w:p w14:paraId="299EC620" w14:textId="77777777" w:rsidR="008309FF" w:rsidRPr="00720382" w:rsidRDefault="00000000">
      <w:pPr>
        <w:rPr>
          <w:rFonts w:ascii="Georgia" w:hAnsi="Georgia"/>
        </w:rPr>
      </w:pPr>
      <w:r w:rsidRPr="00720382">
        <w:rPr>
          <w:rFonts w:ascii="Georgia" w:hAnsi="Georgia"/>
        </w:rPr>
        <w:t>The pivotal realization is that these programs were adaptive when they emerged. They addressed genuine issues, fulfilled real needs, and safeguarded you from actual threats. The Provider program secured Mario's family finances. The Achiever program furnished Jacob with the success his family demanded. The Protector program enabled Lee to endure perilous environments. The Problem-Solver program allowed Nick to navigate tumultuous emotional landscapes.</w:t>
      </w:r>
    </w:p>
    <w:p w14:paraId="4B239377" w14:textId="77777777" w:rsidR="008309FF" w:rsidRPr="00720382" w:rsidRDefault="008309FF">
      <w:pPr>
        <w:rPr>
          <w:rFonts w:ascii="Georgia" w:hAnsi="Georgia"/>
        </w:rPr>
      </w:pPr>
    </w:p>
    <w:p w14:paraId="2EDD0DE7" w14:textId="77777777" w:rsidR="008309FF" w:rsidRPr="00720382" w:rsidRDefault="00000000">
      <w:pPr>
        <w:rPr>
          <w:rFonts w:ascii="Georgia" w:hAnsi="Georgia"/>
        </w:rPr>
      </w:pPr>
      <w:r w:rsidRPr="00720382">
        <w:rPr>
          <w:rFonts w:ascii="Georgia" w:hAnsi="Georgia"/>
        </w:rPr>
        <w:lastRenderedPageBreak/>
        <w:t>However, being adaptive does not signify permanence. Just because something is beneficial does not mean it cannot be altered. The reality that a program served you admirably in the past does not guarantee it continues to be effective. The conditions leading to these patterns have transformed, yet the patterns persist in running automatically.</w:t>
      </w:r>
    </w:p>
    <w:p w14:paraId="716B304E" w14:textId="77777777" w:rsidR="008309FF" w:rsidRPr="00720382" w:rsidRDefault="008309FF">
      <w:pPr>
        <w:rPr>
          <w:rFonts w:ascii="Georgia" w:hAnsi="Georgia"/>
        </w:rPr>
      </w:pPr>
    </w:p>
    <w:p w14:paraId="382914ED" w14:textId="77777777" w:rsidR="008309FF" w:rsidRPr="00720382" w:rsidRDefault="00000000">
      <w:pPr>
        <w:rPr>
          <w:rFonts w:ascii="Georgia" w:hAnsi="Georgia"/>
        </w:rPr>
      </w:pPr>
      <w:r w:rsidRPr="00720382">
        <w:rPr>
          <w:rFonts w:ascii="Georgia" w:hAnsi="Georgia"/>
        </w:rPr>
        <w:t>Your role is to identify when these programs activate and determine whether to maintain them or implement new codes. This requires the ability to pause between trigger and response, to discern when outdated programming is initiating, and to question whether this reaction is appropriate for your current context or merely an echo of past anxieties.</w:t>
      </w:r>
    </w:p>
    <w:p w14:paraId="1B1493DA" w14:textId="77777777" w:rsidR="008309FF" w:rsidRPr="00720382" w:rsidRDefault="008309FF">
      <w:pPr>
        <w:rPr>
          <w:rFonts w:ascii="Georgia" w:hAnsi="Georgia"/>
        </w:rPr>
      </w:pPr>
    </w:p>
    <w:p w14:paraId="7F78DE2B" w14:textId="77777777" w:rsidR="008309FF" w:rsidRPr="00720382" w:rsidRDefault="00000000">
      <w:pPr>
        <w:rPr>
          <w:rFonts w:ascii="Georgia" w:hAnsi="Georgia"/>
        </w:rPr>
      </w:pPr>
      <w:r w:rsidRPr="00720382">
        <w:rPr>
          <w:rFonts w:ascii="Georgia" w:hAnsi="Georgia"/>
        </w:rPr>
        <w:t>Begin by recognizing when your primary program engages. Which scenarios trigger The Provider? What circumstances activate The Achiever? When does The Protector come into play? What situations spark The Problem-Solver? These triggers often involve threats to the core need your program was designed to shield: security, self-worth, safety, control.</w:t>
      </w:r>
    </w:p>
    <w:p w14:paraId="5AF01EDE" w14:textId="77777777" w:rsidR="008309FF" w:rsidRPr="00720382" w:rsidRDefault="008309FF">
      <w:pPr>
        <w:rPr>
          <w:rFonts w:ascii="Georgia" w:hAnsi="Georgia"/>
        </w:rPr>
      </w:pPr>
    </w:p>
    <w:p w14:paraId="48DCFF3E" w14:textId="77777777" w:rsidR="008309FF" w:rsidRPr="00720382" w:rsidRDefault="00000000">
      <w:pPr>
        <w:rPr>
          <w:rFonts w:ascii="Georgia" w:hAnsi="Georgia"/>
        </w:rPr>
      </w:pPr>
      <w:r w:rsidRPr="00720382">
        <w:rPr>
          <w:rFonts w:ascii="Georgia" w:hAnsi="Georgia"/>
        </w:rPr>
        <w:t>Upon feeling the program's activation, pause and inquire: Is this reaction suitable for my current situation, or am I responding with an old fear that is no longer relevant? Do I need to provide, achieve, protect, or solve right now, or am I utilizing childhood software in adult scenarios?</w:t>
      </w:r>
    </w:p>
    <w:p w14:paraId="6138CA22" w14:textId="77777777" w:rsidR="008309FF" w:rsidRPr="00720382" w:rsidRDefault="008309FF">
      <w:pPr>
        <w:rPr>
          <w:rFonts w:ascii="Georgia" w:hAnsi="Georgia"/>
        </w:rPr>
      </w:pPr>
    </w:p>
    <w:p w14:paraId="5AAF67AC" w14:textId="77777777" w:rsidR="008309FF" w:rsidRPr="00720382" w:rsidRDefault="00000000">
      <w:pPr>
        <w:rPr>
          <w:rFonts w:ascii="Georgia" w:hAnsi="Georgia"/>
        </w:rPr>
      </w:pPr>
      <w:r w:rsidRPr="00720382">
        <w:rPr>
          <w:rFonts w:ascii="Georgia" w:hAnsi="Georgia"/>
        </w:rPr>
        <w:t xml:space="preserve">This process is not about totally discarding these programs. The diligent work ethic of The Provider bears value. The Achiever's pursuit of excellence generates tangible </w:t>
      </w:r>
      <w:r w:rsidRPr="00720382">
        <w:rPr>
          <w:rFonts w:ascii="Georgia" w:hAnsi="Georgia"/>
        </w:rPr>
        <w:lastRenderedPageBreak/>
        <w:t>benefits. The Protector’s vigilance fulfills essential functions. The Problem-Solver's analytical skills have undeniable utility. The goal is to translate these patterns into deliberate choices rather than reactions driven by compulsion.</w:t>
      </w:r>
    </w:p>
    <w:p w14:paraId="16290BDA" w14:textId="77777777" w:rsidR="008309FF" w:rsidRPr="00720382" w:rsidRDefault="008309FF">
      <w:pPr>
        <w:rPr>
          <w:rFonts w:ascii="Georgia" w:hAnsi="Georgia"/>
        </w:rPr>
      </w:pPr>
    </w:p>
    <w:p w14:paraId="3FB85FEB" w14:textId="77777777" w:rsidR="008309FF" w:rsidRPr="00720382" w:rsidRDefault="00000000">
      <w:pPr>
        <w:rPr>
          <w:rFonts w:ascii="Georgia" w:hAnsi="Georgia"/>
        </w:rPr>
      </w:pPr>
      <w:r w:rsidRPr="00720382">
        <w:rPr>
          <w:rFonts w:ascii="Georgia" w:hAnsi="Georgia"/>
        </w:rPr>
        <w:t>You should be able to engage The Provider mode when providing is genuinely required, not when your nervous system misinterprets normal stressors as a family crisis. You should access The Achiever mode when excellence aligns with your goals, not simply when your childhood programming demands performance as a means to earn love. You should deploy The Protector mode for actual danger, not constantly on guard because an eight-year-old internalized responsibility for everyone’s safety.</w:t>
      </w:r>
    </w:p>
    <w:p w14:paraId="1F449D47" w14:textId="77777777" w:rsidR="008309FF" w:rsidRPr="00720382" w:rsidRDefault="008309FF">
      <w:pPr>
        <w:rPr>
          <w:rFonts w:ascii="Georgia" w:hAnsi="Georgia"/>
        </w:rPr>
      </w:pPr>
    </w:p>
    <w:p w14:paraId="26527DA4" w14:textId="77777777" w:rsidR="008309FF" w:rsidRPr="00720382" w:rsidRDefault="00000000">
      <w:pPr>
        <w:rPr>
          <w:rFonts w:ascii="Georgia" w:hAnsi="Georgia"/>
        </w:rPr>
      </w:pPr>
      <w:r w:rsidRPr="00720382">
        <w:rPr>
          <w:rFonts w:ascii="Georgia" w:hAnsi="Georgia"/>
        </w:rPr>
        <w:t>The shift from unconscious programming to conscious choice represents the essence of emotional maturity. It distinguishes between being operated by your patterns and being the one to control them. It marks the transition from childhood adaptations to adult responses, from strategies aimed at survival to pathways facilitating thriving, from outdated software to updated programming that caters to your present life rather than historical fears.</w:t>
      </w:r>
    </w:p>
    <w:p w14:paraId="45AAD60B" w14:textId="77777777" w:rsidR="008309FF" w:rsidRPr="00720382" w:rsidRDefault="008309FF">
      <w:pPr>
        <w:rPr>
          <w:rFonts w:ascii="Georgia" w:hAnsi="Georgia"/>
        </w:rPr>
      </w:pPr>
    </w:p>
    <w:p w14:paraId="45E23931" w14:textId="77777777" w:rsidR="008309FF" w:rsidRPr="00720382" w:rsidRDefault="00000000">
      <w:pPr>
        <w:rPr>
          <w:rFonts w:ascii="Georgia" w:hAnsi="Georgia"/>
        </w:rPr>
      </w:pPr>
      <w:r w:rsidRPr="00720382">
        <w:rPr>
          <w:rFonts w:ascii="Georgia" w:hAnsi="Georgia"/>
        </w:rPr>
        <w:t>This endeavor requires time because these patterns have been functioning on autopilot for years. Be gentle with yourself as you learn to identify when old programming activates and develop your ability to select alternative responses. The goal isn’t perfection; it’s awareness. The aim isn’t to rid yourself of all automatic responses; it’s to convert your most significant responses into conscious choices.</w:t>
      </w:r>
    </w:p>
    <w:p w14:paraId="12B8D46F" w14:textId="77777777" w:rsidR="008309FF" w:rsidRPr="00720382" w:rsidRDefault="008309FF">
      <w:pPr>
        <w:rPr>
          <w:rFonts w:ascii="Georgia" w:hAnsi="Georgia"/>
        </w:rPr>
      </w:pPr>
    </w:p>
    <w:p w14:paraId="57BA72AD" w14:textId="77777777" w:rsidR="008309FF" w:rsidRPr="00720382" w:rsidRDefault="00000000">
      <w:pPr>
        <w:rPr>
          <w:rFonts w:ascii="Georgia" w:hAnsi="Georgia"/>
        </w:rPr>
      </w:pPr>
      <w:r w:rsidRPr="00720382">
        <w:rPr>
          <w:rFonts w:ascii="Georgia" w:hAnsi="Georgia"/>
        </w:rPr>
        <w:lastRenderedPageBreak/>
        <w:t>You are not broken. You are simply utilizing outdated software. This software can be updated once you grasp its purpose, understand its necessity, and ascertain if it continues to serve your present circumstances. Such understanding forms the bedrock for all transformation and lays the foundation for choosing who you wish to be instead of remaining confined by your initial programming.</w:t>
      </w:r>
    </w:p>
    <w:p w14:paraId="26CE3436" w14:textId="77777777" w:rsidR="008309FF" w:rsidRPr="00720382" w:rsidRDefault="008309FF">
      <w:pPr>
        <w:rPr>
          <w:rFonts w:ascii="Georgia" w:hAnsi="Georgia"/>
        </w:rPr>
      </w:pPr>
    </w:p>
    <w:p w14:paraId="4FB5BB88" w14:textId="77777777" w:rsidR="008309FF" w:rsidRPr="00720382" w:rsidRDefault="00000000" w:rsidP="00A55222">
      <w:pPr>
        <w:pStyle w:val="Heading2"/>
        <w:rPr>
          <w:rFonts w:ascii="Georgia" w:hAnsi="Georgia"/>
          <w:sz w:val="24"/>
          <w:szCs w:val="24"/>
        </w:rPr>
      </w:pPr>
      <w:bookmarkStart w:id="28" w:name="_Toc209078830"/>
      <w:r w:rsidRPr="00720382">
        <w:rPr>
          <w:rFonts w:ascii="Georgia" w:hAnsi="Georgia"/>
          <w:sz w:val="24"/>
          <w:szCs w:val="24"/>
        </w:rPr>
        <w:t>Rewriting the Code of Generational Patterns</w:t>
      </w:r>
      <w:bookmarkEnd w:id="28"/>
    </w:p>
    <w:p w14:paraId="09E827ED" w14:textId="77777777" w:rsidR="008309FF" w:rsidRPr="00720382" w:rsidRDefault="00000000">
      <w:pPr>
        <w:rPr>
          <w:rFonts w:ascii="Georgia" w:hAnsi="Georgia"/>
        </w:rPr>
      </w:pPr>
      <w:r w:rsidRPr="00720382">
        <w:rPr>
          <w:rFonts w:ascii="Georgia" w:hAnsi="Georgia"/>
        </w:rPr>
        <w:t>Understanding extends beyond your personal childhood; it encompasses recognizing the emotional coding passed through generations, signifying that you are inheriting emotional programming that may be decades or even centuries old. Your father’s fears, your grandfather's survival strategies, and your great-grandfather's unexamined traumas linger in your nervous system, executing automatically until you elect to scrutinize and update them.</w:t>
      </w:r>
    </w:p>
    <w:p w14:paraId="2A506892" w14:textId="77777777" w:rsidR="008309FF" w:rsidRPr="00720382" w:rsidRDefault="008309FF">
      <w:pPr>
        <w:rPr>
          <w:rFonts w:ascii="Georgia" w:hAnsi="Georgia"/>
        </w:rPr>
      </w:pPr>
    </w:p>
    <w:p w14:paraId="69C868BA" w14:textId="77777777" w:rsidR="008309FF" w:rsidRPr="00720382" w:rsidRDefault="00000000">
      <w:pPr>
        <w:rPr>
          <w:rFonts w:ascii="Georgia" w:hAnsi="Georgia"/>
        </w:rPr>
      </w:pPr>
      <w:r w:rsidRPr="00720382">
        <w:rPr>
          <w:rFonts w:ascii="Georgia" w:hAnsi="Georgia"/>
        </w:rPr>
        <w:t>Here, the aim is to map your emotional inheritance. The patterns that influenced your father also shaped you. The beliefs that constrained your grandfather similarly limit you. The fears that drove your ancestors continue to affect you, often in subtle ways that feel inherent to your own thoughts, responses, and approaches to life.</w:t>
      </w:r>
    </w:p>
    <w:p w14:paraId="4866908B" w14:textId="77777777" w:rsidR="008309FF" w:rsidRPr="00720382" w:rsidRDefault="008309FF">
      <w:pPr>
        <w:rPr>
          <w:rFonts w:ascii="Georgia" w:hAnsi="Georgia"/>
        </w:rPr>
      </w:pPr>
    </w:p>
    <w:p w14:paraId="21C410B2" w14:textId="77777777" w:rsidR="008309FF" w:rsidRPr="00720382" w:rsidRDefault="00000000">
      <w:pPr>
        <w:rPr>
          <w:rFonts w:ascii="Georgia" w:hAnsi="Georgia"/>
        </w:rPr>
      </w:pPr>
      <w:r w:rsidRPr="00720382">
        <w:rPr>
          <w:rFonts w:ascii="Georgia" w:hAnsi="Georgia"/>
        </w:rPr>
        <w:t>Mario became aware he bore the emotional burdens of his father and grandfather during an especially revealing therapy session when Dr. Martinez urged him to trace his family’s relationship with work, money, and security back through time.</w:t>
      </w:r>
    </w:p>
    <w:p w14:paraId="79C13B3A" w14:textId="77777777" w:rsidR="008309FF" w:rsidRPr="00720382" w:rsidRDefault="008309FF">
      <w:pPr>
        <w:rPr>
          <w:rFonts w:ascii="Georgia" w:hAnsi="Georgia"/>
        </w:rPr>
      </w:pPr>
    </w:p>
    <w:p w14:paraId="050A139D" w14:textId="77777777" w:rsidR="008309FF" w:rsidRPr="00720382" w:rsidRDefault="00000000">
      <w:pPr>
        <w:rPr>
          <w:rFonts w:ascii="Georgia" w:hAnsi="Georgia"/>
        </w:rPr>
      </w:pPr>
      <w:r w:rsidRPr="00720382">
        <w:rPr>
          <w:rFonts w:ascii="Georgia" w:hAnsi="Georgia"/>
        </w:rPr>
        <w:lastRenderedPageBreak/>
        <w:t>"My grandfather crossed the border without a dime," Mario recounted. "He labored in construction all his life, saving every cent, never taking a vacation, never purchasing anything unless absolutely essential. He passed away with money in the bank but never felt secure enough to actually spend it."</w:t>
      </w:r>
    </w:p>
    <w:p w14:paraId="6E9F251B" w14:textId="77777777" w:rsidR="008309FF" w:rsidRPr="00720382" w:rsidRDefault="008309FF">
      <w:pPr>
        <w:rPr>
          <w:rFonts w:ascii="Georgia" w:hAnsi="Georgia"/>
        </w:rPr>
      </w:pPr>
    </w:p>
    <w:p w14:paraId="6A5F6A0D" w14:textId="77777777" w:rsidR="008309FF" w:rsidRPr="00720382" w:rsidRDefault="00000000">
      <w:pPr>
        <w:rPr>
          <w:rFonts w:ascii="Georgia" w:hAnsi="Georgia"/>
        </w:rPr>
      </w:pPr>
      <w:r w:rsidRPr="00720382">
        <w:rPr>
          <w:rFonts w:ascii="Georgia" w:hAnsi="Georgia"/>
        </w:rPr>
        <w:t>"And your father?"</w:t>
      </w:r>
    </w:p>
    <w:p w14:paraId="69746EA1" w14:textId="77777777" w:rsidR="008309FF" w:rsidRPr="00720382" w:rsidRDefault="008309FF">
      <w:pPr>
        <w:rPr>
          <w:rFonts w:ascii="Georgia" w:hAnsi="Georgia"/>
        </w:rPr>
      </w:pPr>
    </w:p>
    <w:p w14:paraId="32C504A2" w14:textId="77777777" w:rsidR="008309FF" w:rsidRPr="00720382" w:rsidRDefault="00000000">
      <w:pPr>
        <w:rPr>
          <w:rFonts w:ascii="Georgia" w:hAnsi="Georgia"/>
        </w:rPr>
      </w:pPr>
      <w:r w:rsidRPr="00720382">
        <w:rPr>
          <w:rFonts w:ascii="Georgia" w:hAnsi="Georgia"/>
        </w:rPr>
        <w:t>"Similar, yet worse. After Grandpa died, he juggled three jobs, as if trying to compensate for something. Never complained, never sought help, never admitted to struggling. He worked himself to death in a desperate attempt to prove he deserved the sacrifice his father made."</w:t>
      </w:r>
    </w:p>
    <w:p w14:paraId="4B4F9524" w14:textId="77777777" w:rsidR="008309FF" w:rsidRPr="00720382" w:rsidRDefault="008309FF">
      <w:pPr>
        <w:rPr>
          <w:rFonts w:ascii="Georgia" w:hAnsi="Georgia"/>
        </w:rPr>
      </w:pPr>
    </w:p>
    <w:p w14:paraId="47195B32" w14:textId="77777777" w:rsidR="008309FF" w:rsidRPr="00720382" w:rsidRDefault="00000000">
      <w:pPr>
        <w:rPr>
          <w:rFonts w:ascii="Georgia" w:hAnsi="Georgia"/>
        </w:rPr>
      </w:pPr>
      <w:r w:rsidRPr="00720382">
        <w:rPr>
          <w:rFonts w:ascii="Georgia" w:hAnsi="Georgia"/>
        </w:rPr>
        <w:t>"And now you?"</w:t>
      </w:r>
    </w:p>
    <w:p w14:paraId="32CC7431" w14:textId="77777777" w:rsidR="008309FF" w:rsidRPr="00720382" w:rsidRDefault="008309FF">
      <w:pPr>
        <w:rPr>
          <w:rFonts w:ascii="Georgia" w:hAnsi="Georgia"/>
        </w:rPr>
      </w:pPr>
    </w:p>
    <w:p w14:paraId="68924C46" w14:textId="77777777" w:rsidR="008309FF" w:rsidRPr="00720382" w:rsidRDefault="00000000">
      <w:pPr>
        <w:rPr>
          <w:rFonts w:ascii="Georgia" w:hAnsi="Georgia"/>
        </w:rPr>
      </w:pPr>
      <w:r w:rsidRPr="00720382">
        <w:rPr>
          <w:rFonts w:ascii="Georgia" w:hAnsi="Georgia"/>
        </w:rPr>
        <w:t>Mario felt an overwhelming sense of recognition. "I’m exhausting myself trying to show I’m worthy of the sacrifices they both made. I'm carrying their fear that security can vanish, their belief that men express love through labor, and their dread that if I pause in my efforts, everything they've constructed will disintegrate."</w:t>
      </w:r>
    </w:p>
    <w:p w14:paraId="4F84F66A" w14:textId="77777777" w:rsidR="008309FF" w:rsidRPr="00720382" w:rsidRDefault="008309FF">
      <w:pPr>
        <w:rPr>
          <w:rFonts w:ascii="Georgia" w:hAnsi="Georgia"/>
        </w:rPr>
      </w:pPr>
    </w:p>
    <w:p w14:paraId="3AEE2A4F" w14:textId="77777777" w:rsidR="008309FF" w:rsidRPr="00720382" w:rsidRDefault="00000000">
      <w:pPr>
        <w:rPr>
          <w:rFonts w:ascii="Georgia" w:hAnsi="Georgia"/>
        </w:rPr>
      </w:pPr>
      <w:r w:rsidRPr="00720382">
        <w:rPr>
          <w:rFonts w:ascii="Georgia" w:hAnsi="Georgia"/>
        </w:rPr>
        <w:t>The panic attacks weren’t merely induced by stress; they represented his nervous system's reaction to the collective weight of three generations of men fearing they would fall short—not being good enough, doing enough, or providing enough. His body was revolting against the weight of inherited fears that resembled a family heirloom no one wanted yet everyone felt compelled to bear.</w:t>
      </w:r>
    </w:p>
    <w:p w14:paraId="5DD9DE75" w14:textId="77777777" w:rsidR="008309FF" w:rsidRPr="00720382" w:rsidRDefault="008309FF">
      <w:pPr>
        <w:rPr>
          <w:rFonts w:ascii="Georgia" w:hAnsi="Georgia"/>
        </w:rPr>
      </w:pPr>
    </w:p>
    <w:p w14:paraId="0A380C78" w14:textId="77777777" w:rsidR="008309FF" w:rsidRPr="00720382" w:rsidRDefault="00000000">
      <w:pPr>
        <w:rPr>
          <w:rFonts w:ascii="Georgia" w:hAnsi="Georgia"/>
        </w:rPr>
      </w:pPr>
      <w:r w:rsidRPr="00720382">
        <w:rPr>
          <w:rFonts w:ascii="Georgia" w:hAnsi="Georgia"/>
        </w:rPr>
        <w:lastRenderedPageBreak/>
        <w:t>Nick unearthed his emotional programming embedded in a lineage of brilliant but emotionally distant men. His father had acquired the practice of converting feelings into logic from Nick’s grandfather, an engineer who had survived the Great Depression by treating emotions as luxuries he couldn’t afford. Nick’s great-grandfather was an immigrant who learned that showing vulnerability in a hostile new territory posed real dangers.</w:t>
      </w:r>
    </w:p>
    <w:p w14:paraId="23430288" w14:textId="77777777" w:rsidR="008309FF" w:rsidRPr="00720382" w:rsidRDefault="008309FF">
      <w:pPr>
        <w:rPr>
          <w:rFonts w:ascii="Georgia" w:hAnsi="Georgia"/>
        </w:rPr>
      </w:pPr>
    </w:p>
    <w:p w14:paraId="5CC4D1F4" w14:textId="77777777" w:rsidR="008309FF" w:rsidRPr="00720382" w:rsidRDefault="00000000">
      <w:pPr>
        <w:rPr>
          <w:rFonts w:ascii="Georgia" w:hAnsi="Georgia"/>
        </w:rPr>
      </w:pPr>
      <w:r w:rsidRPr="00720382">
        <w:rPr>
          <w:rFonts w:ascii="Georgia" w:hAnsi="Georgia"/>
        </w:rPr>
        <w:t>"We're a lineage of men who learned to think rather than feel," Nick observed. "Each generation honed this skill, becoming more adept and accomplished. Yet, we also grew more isolated, more detached, less capable of genuinely connecting with those we love."</w:t>
      </w:r>
    </w:p>
    <w:p w14:paraId="05B7607A" w14:textId="77777777" w:rsidR="008309FF" w:rsidRPr="00720382" w:rsidRDefault="008309FF">
      <w:pPr>
        <w:rPr>
          <w:rFonts w:ascii="Georgia" w:hAnsi="Georgia"/>
        </w:rPr>
      </w:pPr>
    </w:p>
    <w:p w14:paraId="66FCCBD6" w14:textId="77777777" w:rsidR="008309FF" w:rsidRPr="00720382" w:rsidRDefault="00000000">
      <w:pPr>
        <w:rPr>
          <w:rFonts w:ascii="Georgia" w:hAnsi="Georgia"/>
        </w:rPr>
      </w:pPr>
      <w:r w:rsidRPr="00720382">
        <w:rPr>
          <w:rFonts w:ascii="Georgia" w:hAnsi="Georgia"/>
        </w:rPr>
        <w:t>Lee's hyper-vigilance wasn’t solely his reaction to battlefield trauma; it was the latest iteration of a familial pattern stretching back generations. His grandfather had been excessively watchful as a result of growing up in poverty during the Great Depression, perpetually scanning for threats to the family’s survival. Lee's father had inherited this vigilance but lacked constructive outlets, thus turning it inward to become excessively concerned about his adequacy as a provider and protector.</w:t>
      </w:r>
    </w:p>
    <w:p w14:paraId="0B24AE55" w14:textId="77777777" w:rsidR="008309FF" w:rsidRPr="00720382" w:rsidRDefault="008309FF">
      <w:pPr>
        <w:rPr>
          <w:rFonts w:ascii="Georgia" w:hAnsi="Georgia"/>
        </w:rPr>
      </w:pPr>
    </w:p>
    <w:p w14:paraId="1940A156" w14:textId="77777777" w:rsidR="008309FF" w:rsidRPr="00720382" w:rsidRDefault="00000000">
      <w:pPr>
        <w:rPr>
          <w:rFonts w:ascii="Georgia" w:hAnsi="Georgia"/>
        </w:rPr>
      </w:pPr>
      <w:r w:rsidRPr="00720382">
        <w:rPr>
          <w:rFonts w:ascii="Georgia" w:hAnsi="Georgia"/>
        </w:rPr>
        <w:t>"I'm the third generation of men who've internalized that relaxing means those we love might get hurt," Lee articulated. "My grandfather couldn't afford to relax for fear the family might starve. My father couldn't relax for fear of failing as a provider. I can't relax because someone might lose their life. Different threats, yet the same intrinsic programming."</w:t>
      </w:r>
    </w:p>
    <w:p w14:paraId="5F7A2B65" w14:textId="77777777" w:rsidR="008309FF" w:rsidRPr="00720382" w:rsidRDefault="008309FF">
      <w:pPr>
        <w:rPr>
          <w:rFonts w:ascii="Georgia" w:hAnsi="Georgia"/>
        </w:rPr>
      </w:pPr>
    </w:p>
    <w:p w14:paraId="6CDFA2A5" w14:textId="77777777" w:rsidR="008309FF" w:rsidRPr="00720382" w:rsidRDefault="00000000">
      <w:pPr>
        <w:rPr>
          <w:rFonts w:ascii="Georgia" w:hAnsi="Georgia"/>
        </w:rPr>
      </w:pPr>
      <w:r w:rsidRPr="00720382">
        <w:rPr>
          <w:rFonts w:ascii="Georgia" w:hAnsi="Georgia"/>
        </w:rPr>
        <w:lastRenderedPageBreak/>
        <w:t>Jacob’s pursuit of achievement stemmed from a family's persistent endeavor to transcend working-class boundaries for three generations. His great-grandfather had been a factory worker with aspirations for his children to achieve better. His grandfather had found a managerial position but never felt secure within that role. His father had risen to middle management but perpetually felt one misstep away from regression to their starting point.</w:t>
      </w:r>
    </w:p>
    <w:p w14:paraId="5A6F95CA" w14:textId="77777777" w:rsidR="008309FF" w:rsidRPr="00720382" w:rsidRDefault="008309FF">
      <w:pPr>
        <w:rPr>
          <w:rFonts w:ascii="Georgia" w:hAnsi="Georgia"/>
        </w:rPr>
      </w:pPr>
    </w:p>
    <w:p w14:paraId="05D25E59" w14:textId="77777777" w:rsidR="008309FF" w:rsidRPr="00720382" w:rsidRDefault="00000000">
      <w:pPr>
        <w:rPr>
          <w:rFonts w:ascii="Georgia" w:hAnsi="Georgia"/>
        </w:rPr>
      </w:pPr>
      <w:r w:rsidRPr="00720382">
        <w:rPr>
          <w:rFonts w:ascii="Georgia" w:hAnsi="Georgia"/>
        </w:rPr>
        <w:t>"I'm upholding the expectations of three generations of men who felt insufficient," Jacob shared. "Each generation achieved more than the last, yet none of us ever attained enough to genuinely relax, to feel satisfied, to finally experience fulfillment."</w:t>
      </w:r>
    </w:p>
    <w:p w14:paraId="727A2863" w14:textId="77777777" w:rsidR="008309FF" w:rsidRPr="00720382" w:rsidRDefault="008309FF">
      <w:pPr>
        <w:rPr>
          <w:rFonts w:ascii="Georgia" w:hAnsi="Georgia"/>
        </w:rPr>
      </w:pPr>
    </w:p>
    <w:p w14:paraId="536C56AC" w14:textId="77777777" w:rsidR="008309FF" w:rsidRPr="00720382" w:rsidRDefault="00000000">
      <w:pPr>
        <w:rPr>
          <w:rFonts w:ascii="Georgia" w:hAnsi="Georgia"/>
        </w:rPr>
      </w:pPr>
      <w:r w:rsidRPr="00720382">
        <w:rPr>
          <w:rFonts w:ascii="Georgia" w:hAnsi="Georgia"/>
        </w:rPr>
        <w:t>Recognizing these generational patterns illuminates why your reactions sometimes seem disproportionate to present-day situations. You are not solely responding to contemporary triggers; you are reacting with the cumulative emotional heft of generations of men who encountered similar challenges, developed parallel strategies, and transmitted the same nervous system coding.</w:t>
      </w:r>
    </w:p>
    <w:p w14:paraId="7E45F64C" w14:textId="77777777" w:rsidR="008309FF" w:rsidRPr="00720382" w:rsidRDefault="008309FF">
      <w:pPr>
        <w:rPr>
          <w:rFonts w:ascii="Georgia" w:hAnsi="Georgia"/>
        </w:rPr>
      </w:pPr>
    </w:p>
    <w:p w14:paraId="5D06BE70" w14:textId="77777777" w:rsidR="008309FF" w:rsidRPr="00720382" w:rsidRDefault="00000000">
      <w:pPr>
        <w:rPr>
          <w:rFonts w:ascii="Georgia" w:hAnsi="Georgia"/>
        </w:rPr>
      </w:pPr>
      <w:r w:rsidRPr="00720382">
        <w:rPr>
          <w:rFonts w:ascii="Georgia" w:hAnsi="Georgia"/>
        </w:rPr>
        <w:t>The actionable step is to trace your emotional inheritance. Ask yourself: How did my father respond to anger, sadness, or fear? How did his father cope? What beliefs surrounding masculinity, work, relationships, and emotional expression have been passed through your family? What survival, success, and security strategies became entrenched family customs?</w:t>
      </w:r>
    </w:p>
    <w:p w14:paraId="66C4C034" w14:textId="77777777" w:rsidR="008309FF" w:rsidRPr="00720382" w:rsidRDefault="008309FF">
      <w:pPr>
        <w:rPr>
          <w:rFonts w:ascii="Georgia" w:hAnsi="Georgia"/>
        </w:rPr>
      </w:pPr>
    </w:p>
    <w:p w14:paraId="250E6BDA" w14:textId="77777777" w:rsidR="008309FF" w:rsidRPr="00720382" w:rsidRDefault="00000000">
      <w:pPr>
        <w:rPr>
          <w:rFonts w:ascii="Georgia" w:hAnsi="Georgia"/>
        </w:rPr>
      </w:pPr>
      <w:r w:rsidRPr="00720382">
        <w:rPr>
          <w:rFonts w:ascii="Georgia" w:hAnsi="Georgia"/>
        </w:rPr>
        <w:t xml:space="preserve">You will likely identify a clear transmission line—the same apprehensions, strategies, and constraints handed down through generations of men striving to do their best </w:t>
      </w:r>
      <w:r w:rsidRPr="00720382">
        <w:rPr>
          <w:rFonts w:ascii="Georgia" w:hAnsi="Georgia"/>
        </w:rPr>
        <w:lastRenderedPageBreak/>
        <w:t>with the tools available to them. This exploration is not steeped in blame or judgment; it is a process of acknowledgment that opens doors to personal choice.</w:t>
      </w:r>
    </w:p>
    <w:p w14:paraId="354C3F52" w14:textId="77777777" w:rsidR="008309FF" w:rsidRPr="00720382" w:rsidRDefault="008309FF">
      <w:pPr>
        <w:rPr>
          <w:rFonts w:ascii="Georgia" w:hAnsi="Georgia"/>
        </w:rPr>
      </w:pPr>
    </w:p>
    <w:p w14:paraId="4925FE50" w14:textId="77777777" w:rsidR="008309FF" w:rsidRPr="00720382" w:rsidRDefault="00000000">
      <w:pPr>
        <w:rPr>
          <w:rFonts w:ascii="Georgia" w:hAnsi="Georgia"/>
        </w:rPr>
      </w:pPr>
      <w:r w:rsidRPr="00720382">
        <w:rPr>
          <w:rFonts w:ascii="Georgia" w:hAnsi="Georgia"/>
        </w:rPr>
        <w:t>Understanding facilitates choice. You can recognize the pattern and opt not to perpetuate it. This is not about rejecting your family or dishonoring your predecessors. Instead, it is about healing your lineage by choosing not to pass on the same unresolved pain to the next generation.</w:t>
      </w:r>
    </w:p>
    <w:p w14:paraId="519A0E84" w14:textId="77777777" w:rsidR="008309FF" w:rsidRPr="00720382" w:rsidRDefault="008309FF">
      <w:pPr>
        <w:rPr>
          <w:rFonts w:ascii="Georgia" w:hAnsi="Georgia"/>
        </w:rPr>
      </w:pPr>
    </w:p>
    <w:p w14:paraId="1E2BB46C" w14:textId="77777777" w:rsidR="008309FF" w:rsidRPr="00720382" w:rsidRDefault="00000000">
      <w:pPr>
        <w:rPr>
          <w:rFonts w:ascii="Georgia" w:hAnsi="Georgia"/>
        </w:rPr>
      </w:pPr>
      <w:r w:rsidRPr="00720382">
        <w:rPr>
          <w:rFonts w:ascii="Georgia" w:hAnsi="Georgia"/>
        </w:rPr>
        <w:t>The most profound acknowledgment is that you can honor your father and grandfather by refusing to repeat their emotional demise. You can respect your grandfather’s sacrifices by opting out of revisiting his suffering. You can appreciate the gifts of past generations while choosing not to carry forward their limitations.</w:t>
      </w:r>
    </w:p>
    <w:p w14:paraId="0DB55E3E" w14:textId="77777777" w:rsidR="008309FF" w:rsidRPr="00720382" w:rsidRDefault="008309FF">
      <w:pPr>
        <w:rPr>
          <w:rFonts w:ascii="Georgia" w:hAnsi="Georgia"/>
        </w:rPr>
      </w:pPr>
    </w:p>
    <w:p w14:paraId="01ED1D2F" w14:textId="77777777" w:rsidR="008309FF" w:rsidRPr="00720382" w:rsidRDefault="00000000">
      <w:pPr>
        <w:rPr>
          <w:rFonts w:ascii="Georgia" w:hAnsi="Georgia"/>
        </w:rPr>
      </w:pPr>
      <w:r w:rsidRPr="00720382">
        <w:rPr>
          <w:rFonts w:ascii="Georgia" w:hAnsi="Georgia"/>
        </w:rPr>
        <w:t>Mario began to comprehend that genuinely honoring his father and grandfather involved learning to provide without sacrificing his wellbeing. It meant demonstrating to his son that men can indeed work diligently while also resting, can be reliable yet also seek assistance, can support their families while caring for their own needs.</w:t>
      </w:r>
    </w:p>
    <w:p w14:paraId="00855172" w14:textId="77777777" w:rsidR="008309FF" w:rsidRPr="00720382" w:rsidRDefault="008309FF">
      <w:pPr>
        <w:rPr>
          <w:rFonts w:ascii="Georgia" w:hAnsi="Georgia"/>
        </w:rPr>
      </w:pPr>
    </w:p>
    <w:p w14:paraId="15922CD4" w14:textId="77777777" w:rsidR="008309FF" w:rsidRPr="00720382" w:rsidRDefault="00000000">
      <w:pPr>
        <w:rPr>
          <w:rFonts w:ascii="Georgia" w:hAnsi="Georgia"/>
        </w:rPr>
      </w:pPr>
      <w:r w:rsidRPr="00720382">
        <w:rPr>
          <w:rFonts w:ascii="Georgia" w:hAnsi="Georgia"/>
        </w:rPr>
        <w:t>Nick recognized that honoring his family's intellectual legacy necessitated learning how to blend thought with emotion, how to resolve issues while connecting on a heartfelt level, and how to thrive in both brilliance and humanity. He could pass down the family’s analytical strengths while incorporating the emotional intelligence that earlier generations had overlooked.</w:t>
      </w:r>
    </w:p>
    <w:p w14:paraId="23CE8426" w14:textId="77777777" w:rsidR="008309FF" w:rsidRPr="00720382" w:rsidRDefault="008309FF">
      <w:pPr>
        <w:rPr>
          <w:rFonts w:ascii="Georgia" w:hAnsi="Georgia"/>
        </w:rPr>
      </w:pPr>
    </w:p>
    <w:p w14:paraId="44B062ED" w14:textId="77777777" w:rsidR="008309FF" w:rsidRPr="00720382" w:rsidRDefault="00000000">
      <w:pPr>
        <w:rPr>
          <w:rFonts w:ascii="Georgia" w:hAnsi="Georgia"/>
        </w:rPr>
      </w:pPr>
      <w:r w:rsidRPr="00720382">
        <w:rPr>
          <w:rFonts w:ascii="Georgia" w:hAnsi="Georgia"/>
        </w:rPr>
        <w:lastRenderedPageBreak/>
        <w:t>Lee realized that honoring his family's protective instincts required discerning when vigilance was warranted and when it was safe to ease up. He could maintain his ability to protect while teaching his children that the world encompasses both safety and threats.</w:t>
      </w:r>
    </w:p>
    <w:p w14:paraId="3DD00832" w14:textId="77777777" w:rsidR="008309FF" w:rsidRPr="00720382" w:rsidRDefault="008309FF">
      <w:pPr>
        <w:rPr>
          <w:rFonts w:ascii="Georgia" w:hAnsi="Georgia"/>
        </w:rPr>
      </w:pPr>
    </w:p>
    <w:p w14:paraId="70D747CB" w14:textId="77777777" w:rsidR="008309FF" w:rsidRPr="00720382" w:rsidRDefault="00000000">
      <w:pPr>
        <w:rPr>
          <w:rFonts w:ascii="Georgia" w:hAnsi="Georgia"/>
        </w:rPr>
      </w:pPr>
      <w:r w:rsidRPr="00720382">
        <w:rPr>
          <w:rFonts w:ascii="Georgia" w:hAnsi="Georgia"/>
        </w:rPr>
        <w:t>Jacob understood that honoring his family's aspiration for betterment meant learning to strive while also finding contentment, to pursue excellence while also recognizing his intrinsic worth just as he is.</w:t>
      </w:r>
    </w:p>
    <w:p w14:paraId="0DEA2A97" w14:textId="77777777" w:rsidR="008309FF" w:rsidRPr="00720382" w:rsidRDefault="008309FF">
      <w:pPr>
        <w:rPr>
          <w:rFonts w:ascii="Georgia" w:hAnsi="Georgia"/>
        </w:rPr>
      </w:pPr>
    </w:p>
    <w:p w14:paraId="6B708F6F" w14:textId="77777777" w:rsidR="008309FF" w:rsidRPr="00720382" w:rsidRDefault="00000000">
      <w:pPr>
        <w:rPr>
          <w:rFonts w:ascii="Georgia" w:hAnsi="Georgia"/>
        </w:rPr>
      </w:pPr>
      <w:r w:rsidRPr="00720382">
        <w:rPr>
          <w:rFonts w:ascii="Georgia" w:hAnsi="Georgia"/>
        </w:rPr>
        <w:t>The choice to intervene in the cycle and establish new codes for your children is among the most profound acts of love you can undertake. It demands a willingness to face what your father could not feel, to articulate what your grandfather could not share, and to ask for help in ways that would have terrified the predecessors before you.</w:t>
      </w:r>
    </w:p>
    <w:p w14:paraId="583B9873" w14:textId="77777777" w:rsidR="008309FF" w:rsidRPr="00720382" w:rsidRDefault="008309FF">
      <w:pPr>
        <w:rPr>
          <w:rFonts w:ascii="Georgia" w:hAnsi="Georgia"/>
        </w:rPr>
      </w:pPr>
    </w:p>
    <w:p w14:paraId="015448D3" w14:textId="77777777" w:rsidR="008309FF" w:rsidRPr="00720382" w:rsidRDefault="00000000">
      <w:pPr>
        <w:rPr>
          <w:rFonts w:ascii="Georgia" w:hAnsi="Georgia"/>
        </w:rPr>
      </w:pPr>
      <w:r w:rsidRPr="00720382">
        <w:rPr>
          <w:rFonts w:ascii="Georgia" w:hAnsi="Georgia"/>
        </w:rPr>
        <w:t>This undertaking often entails mourning what your family legacy has forfeited due to these ingrained patterns—the connections unmade by emotional expression being misconstrued as perilous. The rest that was never taken due to the perceived necessity of vigilance. The satisfaction never experienced because achievement always seemed out of reach. The assistance never sought because asking for help felt like a sign of failure.</w:t>
      </w:r>
    </w:p>
    <w:p w14:paraId="197A805A" w14:textId="77777777" w:rsidR="008309FF" w:rsidRPr="00720382" w:rsidRDefault="008309FF">
      <w:pPr>
        <w:rPr>
          <w:rFonts w:ascii="Georgia" w:hAnsi="Georgia"/>
        </w:rPr>
      </w:pPr>
    </w:p>
    <w:p w14:paraId="0B9AAAEE" w14:textId="77777777" w:rsidR="008309FF" w:rsidRPr="00720382" w:rsidRDefault="00000000">
      <w:pPr>
        <w:rPr>
          <w:rFonts w:ascii="Georgia" w:hAnsi="Georgia"/>
        </w:rPr>
      </w:pPr>
      <w:r w:rsidRPr="00720382">
        <w:rPr>
          <w:rFonts w:ascii="Georgia" w:hAnsi="Georgia"/>
        </w:rPr>
        <w:t xml:space="preserve">You hold the opportunity to become the generation that alters the pattern—to process what previous generations couldn’t confront. To repair what they couldn’t </w:t>
      </w:r>
      <w:r w:rsidRPr="00720382">
        <w:rPr>
          <w:rFonts w:ascii="Georgia" w:hAnsi="Georgia"/>
        </w:rPr>
        <w:lastRenderedPageBreak/>
        <w:t>mend. To embody the man they could have been, had they possessed the tools and permission you now hold.</w:t>
      </w:r>
    </w:p>
    <w:p w14:paraId="479C2E36" w14:textId="77777777" w:rsidR="008309FF" w:rsidRPr="00720382" w:rsidRDefault="008309FF">
      <w:pPr>
        <w:rPr>
          <w:rFonts w:ascii="Georgia" w:hAnsi="Georgia"/>
        </w:rPr>
      </w:pPr>
    </w:p>
    <w:p w14:paraId="4DA5A339" w14:textId="77777777" w:rsidR="008309FF" w:rsidRPr="00720382" w:rsidRDefault="00000000">
      <w:pPr>
        <w:rPr>
          <w:rFonts w:ascii="Georgia" w:hAnsi="Georgia"/>
        </w:rPr>
      </w:pPr>
      <w:r w:rsidRPr="00720382">
        <w:rPr>
          <w:rFonts w:ascii="Georgia" w:hAnsi="Georgia"/>
        </w:rPr>
        <w:t>Begin by identifying which generational patterns are influencing your life. When you recognize the familiar activation of inherited programming, pause and ask: Is this my response to the present situation, or am I responding with inherited fears, inherited strategies, or inherited limitations?</w:t>
      </w:r>
    </w:p>
    <w:p w14:paraId="66739C85" w14:textId="77777777" w:rsidR="008309FF" w:rsidRPr="00720382" w:rsidRDefault="008309FF">
      <w:pPr>
        <w:rPr>
          <w:rFonts w:ascii="Georgia" w:hAnsi="Georgia"/>
        </w:rPr>
      </w:pPr>
    </w:p>
    <w:p w14:paraId="7C4879D9" w14:textId="77777777" w:rsidR="008309FF" w:rsidRPr="00720382" w:rsidRDefault="00000000">
      <w:pPr>
        <w:rPr>
          <w:rFonts w:ascii="Georgia" w:hAnsi="Georgia"/>
        </w:rPr>
      </w:pPr>
      <w:r w:rsidRPr="00720382">
        <w:rPr>
          <w:rFonts w:ascii="Georgia" w:hAnsi="Georgia"/>
        </w:rPr>
        <w:t>Then choose whether to continue executing the old code or to implement new programming. This may require learning to rest when your lineage has conditioned you to work tirelessly. It may necessitate learning to feel when your family prioritized logic above all. It might involve learning to solicit help when your ancestors taught you to maintain self-sufficiency at any cost.</w:t>
      </w:r>
    </w:p>
    <w:p w14:paraId="03776A61" w14:textId="77777777" w:rsidR="008309FF" w:rsidRPr="00720382" w:rsidRDefault="008309FF">
      <w:pPr>
        <w:rPr>
          <w:rFonts w:ascii="Georgia" w:hAnsi="Georgia"/>
        </w:rPr>
      </w:pPr>
    </w:p>
    <w:p w14:paraId="1738B820" w14:textId="77777777" w:rsidR="008309FF" w:rsidRPr="00720382" w:rsidRDefault="00000000">
      <w:pPr>
        <w:rPr>
          <w:rFonts w:ascii="Georgia" w:hAnsi="Georgia"/>
        </w:rPr>
      </w:pPr>
      <w:r w:rsidRPr="00720382">
        <w:rPr>
          <w:rFonts w:ascii="Georgia" w:hAnsi="Georgia"/>
        </w:rPr>
        <w:t>The objective is not to eradicate everything you've inherited. Much of what was passed down serves you effectively. The aim is to make conscious decisions about what to retain, what to adjust, and what to release. To honor the strengths of your ancestors while refusing to propagate their constraints. To carry forward their gifts while healing their injuries.</w:t>
      </w:r>
    </w:p>
    <w:p w14:paraId="75FC4F88" w14:textId="77777777" w:rsidR="008309FF" w:rsidRPr="00720382" w:rsidRDefault="008309FF">
      <w:pPr>
        <w:rPr>
          <w:rFonts w:ascii="Georgia" w:hAnsi="Georgia"/>
        </w:rPr>
      </w:pPr>
    </w:p>
    <w:p w14:paraId="6B83FF2D" w14:textId="77777777" w:rsidR="008309FF" w:rsidRPr="00720382" w:rsidRDefault="00000000">
      <w:pPr>
        <w:rPr>
          <w:rFonts w:ascii="Georgia" w:hAnsi="Georgia"/>
        </w:rPr>
      </w:pPr>
      <w:r w:rsidRPr="00720382">
        <w:rPr>
          <w:rFonts w:ascii="Georgia" w:hAnsi="Georgia"/>
        </w:rPr>
        <w:t xml:space="preserve">Your children observe you just as you observed your father. They’re learning what it means to be human by watching how you handle difficult emotions, navigate challenging situations, and confront life's inherent struggles. You possess the power to pass on different programming—not the burdens of generations of unprocessed </w:t>
      </w:r>
      <w:r w:rsidRPr="00720382">
        <w:rPr>
          <w:rFonts w:ascii="Georgia" w:hAnsi="Georgia"/>
        </w:rPr>
        <w:lastRenderedPageBreak/>
        <w:t>pain, but the tools for processing suffering. Not inherited fears, but the wisdom to navigate and transcend fear.</w:t>
      </w:r>
    </w:p>
    <w:p w14:paraId="41E15B68" w14:textId="77777777" w:rsidR="008309FF" w:rsidRPr="00720382" w:rsidRDefault="008309FF">
      <w:pPr>
        <w:rPr>
          <w:rFonts w:ascii="Georgia" w:hAnsi="Georgia"/>
        </w:rPr>
      </w:pPr>
    </w:p>
    <w:p w14:paraId="7D7C7A92" w14:textId="77777777" w:rsidR="008309FF" w:rsidRPr="00720382" w:rsidRDefault="00000000">
      <w:pPr>
        <w:rPr>
          <w:rFonts w:ascii="Georgia" w:hAnsi="Georgia"/>
        </w:rPr>
      </w:pPr>
      <w:r w:rsidRPr="00720382">
        <w:rPr>
          <w:rFonts w:ascii="Georgia" w:hAnsi="Georgia"/>
        </w:rPr>
        <w:t>This marks your chance to rewrite the coding of your family legacy. To become the ancestor that future generations will thank for dismantling the cycle. To heal both backward through your lineage and forward through your legacy. To transform inherited suffering into inherited strength, inherited limitations into inherited possibilities, and inherited patterns into inherited freedom to determine who you wish to become.</w:t>
      </w:r>
    </w:p>
    <w:p w14:paraId="2B77326B" w14:textId="77777777" w:rsidR="008309FF" w:rsidRPr="00720382" w:rsidRDefault="008309FF">
      <w:pPr>
        <w:rPr>
          <w:rFonts w:ascii="Georgia" w:hAnsi="Georgia"/>
        </w:rPr>
      </w:pPr>
    </w:p>
    <w:p w14:paraId="16D6049F" w14:textId="77777777" w:rsidR="008309FF" w:rsidRPr="00720382" w:rsidRDefault="00000000">
      <w:pPr>
        <w:rPr>
          <w:rFonts w:ascii="Georgia" w:hAnsi="Georgia"/>
        </w:rPr>
      </w:pPr>
      <w:r w:rsidRPr="00720382">
        <w:rPr>
          <w:rFonts w:ascii="Georgia" w:hAnsi="Georgia"/>
        </w:rPr>
        <w:t>The stories behind the stories have now been unveiled. The patterns have been charted. The programming has been understood. Now comes the more challenging work: to sit with all of it without rushing to solve it. To extend kindness to the parts of yourself you have spent lifetimes rejecting. To show compassion toward the children you once were and the men you have become. This understanding serves as the bedrock. Compassion bridges the path to transformation.</w:t>
      </w:r>
    </w:p>
    <w:p w14:paraId="2B7C01C2" w14:textId="77777777" w:rsidR="008309FF" w:rsidRPr="00720382" w:rsidRDefault="008309FF">
      <w:pPr>
        <w:rPr>
          <w:rFonts w:ascii="Georgia" w:hAnsi="Georgia"/>
        </w:rPr>
      </w:pPr>
    </w:p>
    <w:p w14:paraId="4F5C3994" w14:textId="77777777" w:rsidR="008309FF" w:rsidRPr="00720382" w:rsidRDefault="00000000" w:rsidP="00A55222">
      <w:pPr>
        <w:pStyle w:val="Heading1"/>
        <w:rPr>
          <w:rFonts w:ascii="Georgia" w:hAnsi="Georgia"/>
          <w:sz w:val="24"/>
          <w:szCs w:val="24"/>
        </w:rPr>
      </w:pPr>
      <w:bookmarkStart w:id="29" w:name="_Toc209078831"/>
      <w:r w:rsidRPr="00720382">
        <w:rPr>
          <w:rFonts w:ascii="Georgia" w:hAnsi="Georgia"/>
          <w:sz w:val="24"/>
          <w:szCs w:val="24"/>
        </w:rPr>
        <w:t>C - Compassion: The Discipline of Staying Present</w:t>
      </w:r>
      <w:bookmarkEnd w:id="29"/>
    </w:p>
    <w:p w14:paraId="2019D542" w14:textId="77777777" w:rsidR="008309FF" w:rsidRPr="00720382" w:rsidRDefault="00000000">
      <w:pPr>
        <w:rPr>
          <w:rFonts w:ascii="Georgia" w:hAnsi="Georgia"/>
        </w:rPr>
      </w:pPr>
      <w:r w:rsidRPr="00720382">
        <w:rPr>
          <w:rFonts w:ascii="Georgia" w:hAnsi="Georgia"/>
        </w:rPr>
        <w:t>You may confuse compassion with weakness or self-pity, but true compassion is indeed a discipline. It takes genuine courage to be present with your discomfort without resorting to self-attack or abandoning your sense of self. Throughout your life, you may have believed that being harsher on yourself would make you resilient, but has it truly worked?</w:t>
      </w:r>
    </w:p>
    <w:p w14:paraId="1A170D6F" w14:textId="77777777" w:rsidR="008309FF" w:rsidRPr="00720382" w:rsidRDefault="008309FF">
      <w:pPr>
        <w:rPr>
          <w:rFonts w:ascii="Georgia" w:hAnsi="Georgia"/>
        </w:rPr>
      </w:pPr>
    </w:p>
    <w:p w14:paraId="016B279B" w14:textId="77777777" w:rsidR="008309FF" w:rsidRPr="00720382" w:rsidRDefault="00000000">
      <w:pPr>
        <w:rPr>
          <w:rFonts w:ascii="Georgia" w:hAnsi="Georgia"/>
        </w:rPr>
      </w:pPr>
      <w:r w:rsidRPr="00720382">
        <w:rPr>
          <w:rFonts w:ascii="Georgia" w:hAnsi="Georgia"/>
        </w:rPr>
        <w:lastRenderedPageBreak/>
        <w:t>The critical voice in your head, labeling you as pathetic for feeling vulnerable, weak for expressing emotions, or a failure for seeking assistance, isn’t strengthening you. Instead, it creates a battle on two fronts: one against the authentic challenges in your life and the other against your own self for struggling. This internal strife is draining your energy and hindering the very growth you demand of yourself.</w:t>
      </w:r>
    </w:p>
    <w:p w14:paraId="06DB1557" w14:textId="77777777" w:rsidR="008309FF" w:rsidRPr="00720382" w:rsidRDefault="008309FF">
      <w:pPr>
        <w:rPr>
          <w:rFonts w:ascii="Georgia" w:hAnsi="Georgia"/>
        </w:rPr>
      </w:pPr>
    </w:p>
    <w:p w14:paraId="1DCE6EA5" w14:textId="77777777" w:rsidR="008309FF" w:rsidRPr="00720382" w:rsidRDefault="00000000">
      <w:pPr>
        <w:rPr>
          <w:rFonts w:ascii="Georgia" w:hAnsi="Georgia"/>
        </w:rPr>
      </w:pPr>
      <w:r w:rsidRPr="00720382">
        <w:rPr>
          <w:rFonts w:ascii="Georgia" w:hAnsi="Georgia"/>
        </w:rPr>
        <w:t>True compassion does not mean lowering your standards or making excuses. It’s about fostering the right environment for genuine growth. It involves treating yourself as someone you are responsible for supporting rather than someone you’re trying to tear down. The most relentless critic in your life is the voice inside your head, and that voice can undermine you more effectively than any external critic can.</w:t>
      </w:r>
    </w:p>
    <w:p w14:paraId="13776C39" w14:textId="77777777" w:rsidR="008309FF" w:rsidRPr="00720382" w:rsidRDefault="008309FF">
      <w:pPr>
        <w:rPr>
          <w:rFonts w:ascii="Georgia" w:hAnsi="Georgia"/>
        </w:rPr>
      </w:pPr>
    </w:p>
    <w:p w14:paraId="677F9258" w14:textId="77777777" w:rsidR="008309FF" w:rsidRPr="00720382" w:rsidRDefault="00000000">
      <w:pPr>
        <w:rPr>
          <w:rFonts w:ascii="Georgia" w:hAnsi="Georgia"/>
        </w:rPr>
      </w:pPr>
      <w:r w:rsidRPr="00720382">
        <w:rPr>
          <w:rFonts w:ascii="Georgia" w:hAnsi="Georgia"/>
        </w:rPr>
        <w:t>Mario came to understand that his relentless self-criticism exacerbated his panic attacks. The voice that criticized him with "Real men don't panic" during episodes intensified the panic instead of alleviating it. Jacob realized, through his analytics, that he performed better when employing self-compassion instead of self-attack. Lee discovered that waging internal warfare over his experiences in Afghanistan combined with self-criticism about still struggling left him depleted and ensured failure on both fronts.</w:t>
      </w:r>
    </w:p>
    <w:p w14:paraId="241E350A" w14:textId="77777777" w:rsidR="008309FF" w:rsidRPr="00720382" w:rsidRDefault="008309FF">
      <w:pPr>
        <w:rPr>
          <w:rFonts w:ascii="Georgia" w:hAnsi="Georgia"/>
        </w:rPr>
      </w:pPr>
    </w:p>
    <w:p w14:paraId="35E5948E" w14:textId="77777777" w:rsidR="008309FF" w:rsidRPr="00720382" w:rsidRDefault="00000000">
      <w:pPr>
        <w:rPr>
          <w:rFonts w:ascii="Georgia" w:hAnsi="Georgia"/>
        </w:rPr>
      </w:pPr>
      <w:r w:rsidRPr="00720382">
        <w:rPr>
          <w:rFonts w:ascii="Georgia" w:hAnsi="Georgia"/>
        </w:rPr>
        <w:t>In this chapter, you will learn the tactical skill of being present with discomfort without escalating it through self-attack. You will explore the 90-second rule as a tool for emotional regulation, uncover strategies to cease fire on yourself, and build the capability to be your own ally rather than an enemy in the quest for emotional health.</w:t>
      </w:r>
    </w:p>
    <w:p w14:paraId="4380CFD9" w14:textId="77777777" w:rsidR="008309FF" w:rsidRPr="00720382" w:rsidRDefault="008309FF">
      <w:pPr>
        <w:rPr>
          <w:rFonts w:ascii="Georgia" w:hAnsi="Georgia"/>
        </w:rPr>
      </w:pPr>
    </w:p>
    <w:p w14:paraId="3FB27D84" w14:textId="77777777" w:rsidR="008309FF" w:rsidRPr="00720382" w:rsidRDefault="00000000" w:rsidP="00A55222">
      <w:pPr>
        <w:pStyle w:val="Heading2"/>
        <w:rPr>
          <w:rFonts w:ascii="Georgia" w:hAnsi="Georgia"/>
          <w:sz w:val="24"/>
          <w:szCs w:val="24"/>
        </w:rPr>
      </w:pPr>
      <w:bookmarkStart w:id="30" w:name="_Toc209078832"/>
      <w:r w:rsidRPr="00720382">
        <w:rPr>
          <w:rFonts w:ascii="Georgia" w:hAnsi="Georgia"/>
          <w:sz w:val="24"/>
          <w:szCs w:val="24"/>
        </w:rPr>
        <w:lastRenderedPageBreak/>
        <w:t>Compassion as a Discipline, Not a Weakness</w:t>
      </w:r>
      <w:bookmarkEnd w:id="30"/>
    </w:p>
    <w:p w14:paraId="3D8607F2" w14:textId="77777777" w:rsidR="008309FF" w:rsidRPr="00720382" w:rsidRDefault="00000000">
      <w:pPr>
        <w:rPr>
          <w:rFonts w:ascii="Georgia" w:hAnsi="Georgia"/>
        </w:rPr>
      </w:pPr>
      <w:r w:rsidRPr="00720382">
        <w:rPr>
          <w:rFonts w:ascii="Georgia" w:hAnsi="Georgia"/>
        </w:rPr>
        <w:t>The aim is to identify your inner critic. When you hear that voice labeling you as pathetic or a failure, ask yourself: Would I say this to my son? To my best soldier? To a struggling colleague? If the answer is no, you have no justification to say it to yourself. This isn’t about lowering standards; it’s about creating a conducive environment for real growth.</w:t>
      </w:r>
    </w:p>
    <w:p w14:paraId="59EBA455" w14:textId="77777777" w:rsidR="008309FF" w:rsidRPr="00720382" w:rsidRDefault="008309FF">
      <w:pPr>
        <w:rPr>
          <w:rFonts w:ascii="Georgia" w:hAnsi="Georgia"/>
        </w:rPr>
      </w:pPr>
    </w:p>
    <w:p w14:paraId="400C2D6A" w14:textId="77777777" w:rsidR="008309FF" w:rsidRPr="00720382" w:rsidRDefault="00000000">
      <w:pPr>
        <w:rPr>
          <w:rFonts w:ascii="Georgia" w:hAnsi="Georgia"/>
        </w:rPr>
      </w:pPr>
      <w:r w:rsidRPr="00720382">
        <w:rPr>
          <w:rFonts w:ascii="Georgia" w:hAnsi="Georgia"/>
        </w:rPr>
        <w:t>Your internal narrative has been conditioned over decades to associate self-attack with motivation, and self-criticism with high standards while equating emotional harshness with strength. You learned early that being tough on yourself was the way to navigate struggles, maintain discipline, and prevent weakness from taking root. The voice that demeans you as weak or pathetic feels like your ally because it has accompanied you through challenges, failures, and moments when deeper strength was required.</w:t>
      </w:r>
    </w:p>
    <w:p w14:paraId="2E3721DC" w14:textId="77777777" w:rsidR="008309FF" w:rsidRPr="00720382" w:rsidRDefault="008309FF">
      <w:pPr>
        <w:rPr>
          <w:rFonts w:ascii="Georgia" w:hAnsi="Georgia"/>
        </w:rPr>
      </w:pPr>
    </w:p>
    <w:p w14:paraId="141AD369" w14:textId="77777777" w:rsidR="008309FF" w:rsidRPr="00720382" w:rsidRDefault="00000000">
      <w:pPr>
        <w:rPr>
          <w:rFonts w:ascii="Georgia" w:hAnsi="Georgia"/>
        </w:rPr>
      </w:pPr>
      <w:r w:rsidRPr="00720382">
        <w:rPr>
          <w:rFonts w:ascii="Georgia" w:hAnsi="Georgia"/>
        </w:rPr>
        <w:t>However, that voice does not bolster your strength; rather, it saps it by forcing you to contend with multiple battles simultaneously. If you’re battling a panic attack while simultaneously chastising yourself for experiencing one, you’re exhausting energy fighting the panic while also combating your self-response. When experiencing relational conflicts while berating yourself for not resolving them perfectly, you are trying to address the external issues while managing an unnecessary internal war.</w:t>
      </w:r>
    </w:p>
    <w:p w14:paraId="642D187E" w14:textId="77777777" w:rsidR="008309FF" w:rsidRPr="00720382" w:rsidRDefault="008309FF">
      <w:pPr>
        <w:rPr>
          <w:rFonts w:ascii="Georgia" w:hAnsi="Georgia"/>
        </w:rPr>
      </w:pPr>
    </w:p>
    <w:p w14:paraId="31118034" w14:textId="77777777" w:rsidR="008309FF" w:rsidRPr="00720382" w:rsidRDefault="00000000">
      <w:pPr>
        <w:rPr>
          <w:rFonts w:ascii="Georgia" w:hAnsi="Georgia"/>
        </w:rPr>
      </w:pPr>
      <w:r w:rsidRPr="00720382">
        <w:rPr>
          <w:rFonts w:ascii="Georgia" w:hAnsi="Georgia"/>
        </w:rPr>
        <w:t>Mario made a pivotal discovery during his eighth therapy session when Dr. Martinez inquired about the thoughts running through his mind during a panic attack. "What do you tell yourself when the chest tightness begins?"</w:t>
      </w:r>
    </w:p>
    <w:p w14:paraId="077009FC" w14:textId="77777777" w:rsidR="008309FF" w:rsidRPr="00720382" w:rsidRDefault="008309FF">
      <w:pPr>
        <w:rPr>
          <w:rFonts w:ascii="Georgia" w:hAnsi="Georgia"/>
        </w:rPr>
      </w:pPr>
    </w:p>
    <w:p w14:paraId="703BB9C6" w14:textId="77777777" w:rsidR="008309FF" w:rsidRPr="00720382" w:rsidRDefault="00000000">
      <w:pPr>
        <w:rPr>
          <w:rFonts w:ascii="Georgia" w:hAnsi="Georgia"/>
        </w:rPr>
      </w:pPr>
      <w:r w:rsidRPr="00720382">
        <w:rPr>
          <w:rFonts w:ascii="Georgia" w:hAnsi="Georgia"/>
        </w:rPr>
        <w:t>"I'm telling myself to stop being a wimp," Mario responded. "To toughen up and deal with it, not to be weak."</w:t>
      </w:r>
    </w:p>
    <w:p w14:paraId="3E52C7BB" w14:textId="77777777" w:rsidR="008309FF" w:rsidRPr="00720382" w:rsidRDefault="008309FF">
      <w:pPr>
        <w:rPr>
          <w:rFonts w:ascii="Georgia" w:hAnsi="Georgia"/>
        </w:rPr>
      </w:pPr>
    </w:p>
    <w:p w14:paraId="08C532DE" w14:textId="77777777" w:rsidR="008309FF" w:rsidRPr="00720382" w:rsidRDefault="00000000">
      <w:pPr>
        <w:rPr>
          <w:rFonts w:ascii="Georgia" w:hAnsi="Georgia"/>
        </w:rPr>
      </w:pPr>
      <w:r w:rsidRPr="00720382">
        <w:rPr>
          <w:rFonts w:ascii="Georgia" w:hAnsi="Georgia"/>
        </w:rPr>
        <w:t>"And does that prove beneficial?"</w:t>
      </w:r>
    </w:p>
    <w:p w14:paraId="103D31A3" w14:textId="77777777" w:rsidR="008309FF" w:rsidRPr="00720382" w:rsidRDefault="008309FF">
      <w:pPr>
        <w:rPr>
          <w:rFonts w:ascii="Georgia" w:hAnsi="Georgia"/>
        </w:rPr>
      </w:pPr>
    </w:p>
    <w:p w14:paraId="16A5FC87" w14:textId="77777777" w:rsidR="008309FF" w:rsidRPr="00720382" w:rsidRDefault="00000000">
      <w:pPr>
        <w:rPr>
          <w:rFonts w:ascii="Georgia" w:hAnsi="Georgia"/>
        </w:rPr>
      </w:pPr>
      <w:r w:rsidRPr="00720382">
        <w:rPr>
          <w:rFonts w:ascii="Georgia" w:hAnsi="Georgia"/>
        </w:rPr>
        <w:t>Mario pondered for a moment. "Not at all. It exacerbates the situation. The more I reprimand myself for being weak, the more panicked I become, like I'm drowning while also criticizing myself for not swimming better."</w:t>
      </w:r>
    </w:p>
    <w:p w14:paraId="78D5975D" w14:textId="77777777" w:rsidR="008309FF" w:rsidRPr="00720382" w:rsidRDefault="008309FF">
      <w:pPr>
        <w:rPr>
          <w:rFonts w:ascii="Georgia" w:hAnsi="Georgia"/>
        </w:rPr>
      </w:pPr>
    </w:p>
    <w:p w14:paraId="351CC033" w14:textId="77777777" w:rsidR="008309FF" w:rsidRPr="00720382" w:rsidRDefault="00000000">
      <w:pPr>
        <w:rPr>
          <w:rFonts w:ascii="Georgia" w:hAnsi="Georgia"/>
        </w:rPr>
      </w:pPr>
      <w:r w:rsidRPr="00720382">
        <w:rPr>
          <w:rFonts w:ascii="Georgia" w:hAnsi="Georgia"/>
        </w:rPr>
        <w:t>The self-attack did not assist Mario in managing his panic; it compounded the crisis with an additional layer of anxiety: the root anxiety plus the shame and self-loathing for experiencing it. His nervous system was tasked with dealing with the perceived external threat while simultaneously managing the very real danger posed by his aggressive self-talk.</w:t>
      </w:r>
    </w:p>
    <w:p w14:paraId="2B063048" w14:textId="77777777" w:rsidR="008309FF" w:rsidRPr="00720382" w:rsidRDefault="008309FF">
      <w:pPr>
        <w:rPr>
          <w:rFonts w:ascii="Georgia" w:hAnsi="Georgia"/>
        </w:rPr>
      </w:pPr>
    </w:p>
    <w:p w14:paraId="27770623" w14:textId="77777777" w:rsidR="008309FF" w:rsidRPr="00720382" w:rsidRDefault="00000000">
      <w:pPr>
        <w:rPr>
          <w:rFonts w:ascii="Georgia" w:hAnsi="Georgia"/>
        </w:rPr>
      </w:pPr>
      <w:r w:rsidRPr="00720382">
        <w:rPr>
          <w:rFonts w:ascii="Georgia" w:hAnsi="Georgia"/>
        </w:rPr>
        <w:t>Jacob made a similar realization when he began to compare his performance metrics with his internal dialogue. On days when he approached mistakes or setbacks with self-compassion, his productivity and decision-making surged. Conversely, on days when he engaged in self-criticism, his performance dwindled. The data clearly indicated: self-attack was not a catalyst for better performance; rather, it was a significant barrier.</w:t>
      </w:r>
    </w:p>
    <w:p w14:paraId="1C33273D" w14:textId="77777777" w:rsidR="008309FF" w:rsidRPr="00720382" w:rsidRDefault="008309FF">
      <w:pPr>
        <w:rPr>
          <w:rFonts w:ascii="Georgia" w:hAnsi="Georgia"/>
        </w:rPr>
      </w:pPr>
    </w:p>
    <w:p w14:paraId="7174FD50" w14:textId="77777777" w:rsidR="008309FF" w:rsidRPr="00720382" w:rsidRDefault="00000000">
      <w:pPr>
        <w:rPr>
          <w:rFonts w:ascii="Georgia" w:hAnsi="Georgia"/>
        </w:rPr>
      </w:pPr>
      <w:r w:rsidRPr="00720382">
        <w:rPr>
          <w:rFonts w:ascii="Georgia" w:hAnsi="Georgia"/>
        </w:rPr>
        <w:t xml:space="preserve">"I had always believed that being hard on myself kept my standards high," Jacob noted. "But the data reveals that self-compassion actually leads to superior results. </w:t>
      </w:r>
      <w:r w:rsidRPr="00720382">
        <w:rPr>
          <w:rFonts w:ascii="Georgia" w:hAnsi="Georgia"/>
        </w:rPr>
        <w:lastRenderedPageBreak/>
        <w:t>When I’m not consumed with fighting myself, I have more energy to devote to the actual work at hand."</w:t>
      </w:r>
    </w:p>
    <w:p w14:paraId="3026E212" w14:textId="77777777" w:rsidR="008309FF" w:rsidRPr="00720382" w:rsidRDefault="008309FF">
      <w:pPr>
        <w:rPr>
          <w:rFonts w:ascii="Georgia" w:hAnsi="Georgia"/>
        </w:rPr>
      </w:pPr>
    </w:p>
    <w:p w14:paraId="5EBB97B1" w14:textId="77777777" w:rsidR="008309FF" w:rsidRPr="00720382" w:rsidRDefault="00000000">
      <w:pPr>
        <w:rPr>
          <w:rFonts w:ascii="Georgia" w:hAnsi="Georgia"/>
        </w:rPr>
      </w:pPr>
      <w:r w:rsidRPr="00720382">
        <w:rPr>
          <w:rFonts w:ascii="Georgia" w:hAnsi="Georgia"/>
        </w:rPr>
        <w:t>Lee recognized he was simultaneously fighting two battles: the cognitive conflict from Afghanistan and a secondary war against himself for still grappling with it. The heightened state of alertness was taxing enough without the added burden of constant self-criticism for not being able to 'get over it.' He was attempting to heal from combat trauma while also berating himself for the need to heal.</w:t>
      </w:r>
    </w:p>
    <w:p w14:paraId="5DB74242" w14:textId="77777777" w:rsidR="008309FF" w:rsidRPr="00720382" w:rsidRDefault="008309FF">
      <w:pPr>
        <w:rPr>
          <w:rFonts w:ascii="Georgia" w:hAnsi="Georgia"/>
        </w:rPr>
      </w:pPr>
    </w:p>
    <w:p w14:paraId="5A75B976" w14:textId="77777777" w:rsidR="008309FF" w:rsidRPr="00720382" w:rsidRDefault="00000000">
      <w:pPr>
        <w:rPr>
          <w:rFonts w:ascii="Georgia" w:hAnsi="Georgia"/>
        </w:rPr>
      </w:pPr>
      <w:r w:rsidRPr="00720382">
        <w:rPr>
          <w:rFonts w:ascii="Georgia" w:hAnsi="Georgia"/>
        </w:rPr>
        <w:t>"I keep insisting that I should be tougher, that I should have handled it differently, that I should have moved past it by now," he told Dr. Thompson. "But that inner voice is harsher on me than any drill sergeant. And it's not fortifying me; it's leading me to desire defeat."</w:t>
      </w:r>
    </w:p>
    <w:p w14:paraId="7158DBC0" w14:textId="77777777" w:rsidR="008309FF" w:rsidRPr="00720382" w:rsidRDefault="008309FF">
      <w:pPr>
        <w:rPr>
          <w:rFonts w:ascii="Georgia" w:hAnsi="Georgia"/>
        </w:rPr>
      </w:pPr>
    </w:p>
    <w:p w14:paraId="78F34690" w14:textId="77777777" w:rsidR="008309FF" w:rsidRPr="00720382" w:rsidRDefault="00000000">
      <w:pPr>
        <w:rPr>
          <w:rFonts w:ascii="Georgia" w:hAnsi="Georgia"/>
        </w:rPr>
      </w:pPr>
      <w:r w:rsidRPr="00720382">
        <w:rPr>
          <w:rFonts w:ascii="Georgia" w:hAnsi="Georgia"/>
        </w:rPr>
        <w:t>The discipline of compassion involves recognizing that voice and consciously opting for a different response. This isn’t about succumbing to weakness; it’s about adopting a tactical perspective. You realize that self-attack wastes valuable resources that could be effectively allocated to address the authentic challenges in your life.</w:t>
      </w:r>
    </w:p>
    <w:p w14:paraId="27E6FF38" w14:textId="77777777" w:rsidR="008309FF" w:rsidRPr="00720382" w:rsidRDefault="008309FF">
      <w:pPr>
        <w:rPr>
          <w:rFonts w:ascii="Georgia" w:hAnsi="Georgia"/>
        </w:rPr>
      </w:pPr>
    </w:p>
    <w:p w14:paraId="63D9D963" w14:textId="77777777" w:rsidR="008309FF" w:rsidRPr="00720382" w:rsidRDefault="00000000">
      <w:pPr>
        <w:rPr>
          <w:rFonts w:ascii="Georgia" w:hAnsi="Georgia"/>
        </w:rPr>
      </w:pPr>
      <w:r w:rsidRPr="00720382">
        <w:rPr>
          <w:rFonts w:ascii="Georgia" w:hAnsi="Georgia"/>
        </w:rPr>
        <w:t xml:space="preserve">When Mario noticed the familiar tightness in his chest beginning, rather than immediately falling into self-criticism, he began asking: "What do you need right now?" Sometimes the answer was a need for space to breathe. At other times it meant stepping outside for fresh air. On occasion, it involved acknowledging that fear over an issue he’d been trying to ignore was surfacing. By ceasing the cycle of </w:t>
      </w:r>
      <w:r w:rsidRPr="00720382">
        <w:rPr>
          <w:rFonts w:ascii="Georgia" w:hAnsi="Georgia"/>
        </w:rPr>
        <w:lastRenderedPageBreak/>
        <w:t>self-attack along with the original anxiety, the panic attacks became less intense and shorter in duration.</w:t>
      </w:r>
    </w:p>
    <w:p w14:paraId="3775A732" w14:textId="77777777" w:rsidR="008309FF" w:rsidRPr="00720382" w:rsidRDefault="008309FF">
      <w:pPr>
        <w:rPr>
          <w:rFonts w:ascii="Georgia" w:hAnsi="Georgia"/>
        </w:rPr>
      </w:pPr>
    </w:p>
    <w:p w14:paraId="379C0926" w14:textId="77777777" w:rsidR="008309FF" w:rsidRPr="00720382" w:rsidRDefault="00000000">
      <w:pPr>
        <w:rPr>
          <w:rFonts w:ascii="Georgia" w:hAnsi="Georgia"/>
        </w:rPr>
      </w:pPr>
      <w:r w:rsidRPr="00720382">
        <w:rPr>
          <w:rFonts w:ascii="Georgia" w:hAnsi="Georgia"/>
        </w:rPr>
        <w:t>Jacob incorporated a method he termed "performance debugging." When he experienced a mistake or fell short, instead of launching into self-criticism, he asked: "What information is embedded in this situation? What can I extract from this? What would I advise a teammate struggling with this same challenge?" This strategy led to swifter problem-solving and improved long-term performance, markedly superior to his previous method of self-attack followed by excessive effort.</w:t>
      </w:r>
    </w:p>
    <w:p w14:paraId="7817C46D" w14:textId="77777777" w:rsidR="008309FF" w:rsidRPr="00720382" w:rsidRDefault="008309FF">
      <w:pPr>
        <w:rPr>
          <w:rFonts w:ascii="Georgia" w:hAnsi="Georgia"/>
        </w:rPr>
      </w:pPr>
    </w:p>
    <w:p w14:paraId="42D790B2" w14:textId="77777777" w:rsidR="008309FF" w:rsidRPr="00720382" w:rsidRDefault="00000000">
      <w:pPr>
        <w:rPr>
          <w:rFonts w:ascii="Georgia" w:hAnsi="Georgia"/>
        </w:rPr>
      </w:pPr>
      <w:r w:rsidRPr="00720382">
        <w:rPr>
          <w:rFonts w:ascii="Georgia" w:hAnsi="Georgia"/>
        </w:rPr>
        <w:t>Lee began treating his hypervigilance as information from a well-meaning but overly zealous security detail. Instead of expressing anger toward his nervous system for being in high alert mode, he started acknowledging its protective purpose: "Thank you for attempting to keep me safe. I recognize you’re doing your job. We are secure right now, so you can stand down." Although this realization didn’t yield instant relief, over time his nervous system began to trust his capacity to make conscious choices on when alertness was genuinely necessary.</w:t>
      </w:r>
    </w:p>
    <w:p w14:paraId="62D6C352" w14:textId="77777777" w:rsidR="008309FF" w:rsidRPr="00720382" w:rsidRDefault="008309FF">
      <w:pPr>
        <w:rPr>
          <w:rFonts w:ascii="Georgia" w:hAnsi="Georgia"/>
        </w:rPr>
      </w:pPr>
    </w:p>
    <w:p w14:paraId="641005A4" w14:textId="77777777" w:rsidR="008309FF" w:rsidRPr="00720382" w:rsidRDefault="00000000">
      <w:pPr>
        <w:rPr>
          <w:rFonts w:ascii="Georgia" w:hAnsi="Georgia"/>
        </w:rPr>
      </w:pPr>
      <w:r w:rsidRPr="00720382">
        <w:rPr>
          <w:rFonts w:ascii="Georgia" w:hAnsi="Georgia"/>
        </w:rPr>
        <w:t>The practice requires developing a new relationship with struggle itself. Rather than viewing difficulty as proof of personal failure, you start to see it as valuable information regarding what needs your attention. Instead of regarding emotional pain as a weakness to be eradicated, you begin to perceive it as data about what truly matters and requires care.</w:t>
      </w:r>
    </w:p>
    <w:p w14:paraId="55B55126" w14:textId="77777777" w:rsidR="008309FF" w:rsidRPr="00720382" w:rsidRDefault="008309FF">
      <w:pPr>
        <w:rPr>
          <w:rFonts w:ascii="Georgia" w:hAnsi="Georgia"/>
        </w:rPr>
      </w:pPr>
    </w:p>
    <w:p w14:paraId="27F70037" w14:textId="77777777" w:rsidR="008309FF" w:rsidRPr="00720382" w:rsidRDefault="00000000">
      <w:pPr>
        <w:rPr>
          <w:rFonts w:ascii="Georgia" w:hAnsi="Georgia"/>
        </w:rPr>
      </w:pPr>
      <w:r w:rsidRPr="00720382">
        <w:rPr>
          <w:rFonts w:ascii="Georgia" w:hAnsi="Georgia"/>
        </w:rPr>
        <w:lastRenderedPageBreak/>
        <w:t>This shift can feel unsettling because society has conditioned you to associate self-criticism with motivation and productivity. You may fear that if you stop being hard on yourself, you will lose your edge, lower your standards, and become the very individual you have been fighting against throughout your life.</w:t>
      </w:r>
    </w:p>
    <w:p w14:paraId="49CFF68D" w14:textId="77777777" w:rsidR="008309FF" w:rsidRPr="00720382" w:rsidRDefault="008309FF">
      <w:pPr>
        <w:rPr>
          <w:rFonts w:ascii="Georgia" w:hAnsi="Georgia"/>
        </w:rPr>
      </w:pPr>
    </w:p>
    <w:p w14:paraId="4A325E62" w14:textId="77777777" w:rsidR="008309FF" w:rsidRPr="00720382" w:rsidRDefault="00000000">
      <w:pPr>
        <w:rPr>
          <w:rFonts w:ascii="Georgia" w:hAnsi="Georgia"/>
        </w:rPr>
      </w:pPr>
      <w:r w:rsidRPr="00720382">
        <w:rPr>
          <w:rFonts w:ascii="Georgia" w:hAnsi="Georgia"/>
        </w:rPr>
        <w:t>However, compassion does not equate to the absence of standards; it embodies the presence of understanding about how genuine growth occurs. Plants do not thrive faster through shouts and neglect. Athletes do not excel when coaches only offer criticism, devoid of encouragement. Teams do not flourish in environments dominated by incessant critique without acknowledgment of what is functioning well.</w:t>
      </w:r>
    </w:p>
    <w:p w14:paraId="095BA34E" w14:textId="77777777" w:rsidR="008309FF" w:rsidRPr="00720382" w:rsidRDefault="008309FF">
      <w:pPr>
        <w:rPr>
          <w:rFonts w:ascii="Georgia" w:hAnsi="Georgia"/>
        </w:rPr>
      </w:pPr>
    </w:p>
    <w:p w14:paraId="1B94A8AD" w14:textId="77777777" w:rsidR="008309FF" w:rsidRPr="00720382" w:rsidRDefault="00000000">
      <w:pPr>
        <w:rPr>
          <w:rFonts w:ascii="Georgia" w:hAnsi="Georgia"/>
        </w:rPr>
      </w:pPr>
      <w:r w:rsidRPr="00720382">
        <w:rPr>
          <w:rFonts w:ascii="Georgia" w:hAnsi="Georgia"/>
        </w:rPr>
        <w:t>You can retain high standards while treating yourself as someone you are responsible for nurturing, rather than someone to be destroyed. You can pursue excellence while acknowledging that true excellence develops through sustainable practices, not through the perpetual threat of self-punishment. You can drive yourself to grow while recognizing that growth necessitates a balance of challenge and recovery, effort and rest, accountability and encouragement.</w:t>
      </w:r>
    </w:p>
    <w:p w14:paraId="3117B74F" w14:textId="77777777" w:rsidR="008309FF" w:rsidRPr="00720382" w:rsidRDefault="008309FF">
      <w:pPr>
        <w:rPr>
          <w:rFonts w:ascii="Georgia" w:hAnsi="Georgia"/>
        </w:rPr>
      </w:pPr>
    </w:p>
    <w:p w14:paraId="75E02FF5" w14:textId="77777777" w:rsidR="008309FF" w:rsidRPr="00720382" w:rsidRDefault="00000000">
      <w:pPr>
        <w:rPr>
          <w:rFonts w:ascii="Georgia" w:hAnsi="Georgia"/>
        </w:rPr>
      </w:pPr>
      <w:r w:rsidRPr="00720382">
        <w:rPr>
          <w:rFonts w:ascii="Georgia" w:hAnsi="Georgia"/>
        </w:rPr>
        <w:t>The discipline of compassion requires you to become your own supportive coach rather than your own tyrannical boss. Effective coaches push their athletes to reach excellent outcomes while also supplying encouragement, support, and recovery time necessary for sustainable excellence. In contrast, abusive bosses secure short-term compliance through fear and harshness but ultimately exhaust their staff and achieve poorer long-term results.</w:t>
      </w:r>
    </w:p>
    <w:p w14:paraId="349CB72D" w14:textId="77777777" w:rsidR="008309FF" w:rsidRPr="00720382" w:rsidRDefault="008309FF">
      <w:pPr>
        <w:rPr>
          <w:rFonts w:ascii="Georgia" w:hAnsi="Georgia"/>
        </w:rPr>
      </w:pPr>
    </w:p>
    <w:p w14:paraId="7B2C05D9" w14:textId="77777777" w:rsidR="008309FF" w:rsidRPr="00720382" w:rsidRDefault="00000000">
      <w:pPr>
        <w:rPr>
          <w:rFonts w:ascii="Georgia" w:hAnsi="Georgia"/>
        </w:rPr>
      </w:pPr>
      <w:r w:rsidRPr="00720382">
        <w:rPr>
          <w:rFonts w:ascii="Georgia" w:hAnsi="Georgia"/>
        </w:rPr>
        <w:t>Begin by paying attention to the tone of your internal dialogue. When you make an error, encounter a setback, or face a struggle, what is the voice in your head communicating? Is it the supportive tone of a coach aiming to help you improve, or is it a critical voice that seeks to punish for imperfections?</w:t>
      </w:r>
    </w:p>
    <w:p w14:paraId="62E94121" w14:textId="77777777" w:rsidR="008309FF" w:rsidRPr="00720382" w:rsidRDefault="008309FF">
      <w:pPr>
        <w:rPr>
          <w:rFonts w:ascii="Georgia" w:hAnsi="Georgia"/>
        </w:rPr>
      </w:pPr>
    </w:p>
    <w:p w14:paraId="29746D06" w14:textId="77777777" w:rsidR="008309FF" w:rsidRPr="00720382" w:rsidRDefault="00000000">
      <w:pPr>
        <w:rPr>
          <w:rFonts w:ascii="Georgia" w:hAnsi="Georgia"/>
        </w:rPr>
      </w:pPr>
      <w:r w:rsidRPr="00720382">
        <w:rPr>
          <w:rFonts w:ascii="Georgia" w:hAnsi="Georgia"/>
        </w:rPr>
        <w:t>When you catch yourself in self-attack mode, pause and reflect: "What would I say to someone I care about facing this same challenge?" Then, extend that kindness and understanding to yourself. This isn’t about making excuses or lowering standards. It’s about crafting the internal conditions that genuinely promote growth, learning, and sustained high performance.</w:t>
      </w:r>
    </w:p>
    <w:p w14:paraId="72875771" w14:textId="77777777" w:rsidR="008309FF" w:rsidRPr="00720382" w:rsidRDefault="008309FF">
      <w:pPr>
        <w:rPr>
          <w:rFonts w:ascii="Georgia" w:hAnsi="Georgia"/>
        </w:rPr>
      </w:pPr>
    </w:p>
    <w:p w14:paraId="4D328934" w14:textId="77777777" w:rsidR="008309FF" w:rsidRPr="00720382" w:rsidRDefault="00000000">
      <w:pPr>
        <w:rPr>
          <w:rFonts w:ascii="Georgia" w:hAnsi="Georgia"/>
        </w:rPr>
      </w:pPr>
      <w:r w:rsidRPr="00720382">
        <w:rPr>
          <w:rFonts w:ascii="Georgia" w:hAnsi="Georgia"/>
        </w:rPr>
        <w:t>The goal is not to eradicate all self-criticism or transform into someone who never pushes for improvement. The aim is to replace destructive self-attack with constructive self-coaching. Transition from internal conflict to internal cooperation. Become an individual capable of confronting challenges without simultaneously waging war against the person in the mirror who should be your ally.</w:t>
      </w:r>
    </w:p>
    <w:p w14:paraId="26C6732C" w14:textId="77777777" w:rsidR="008309FF" w:rsidRPr="00720382" w:rsidRDefault="008309FF">
      <w:pPr>
        <w:rPr>
          <w:rFonts w:ascii="Georgia" w:hAnsi="Georgia"/>
        </w:rPr>
      </w:pPr>
    </w:p>
    <w:p w14:paraId="263D2C50" w14:textId="77777777" w:rsidR="008309FF" w:rsidRPr="00720382" w:rsidRDefault="00000000">
      <w:pPr>
        <w:rPr>
          <w:rFonts w:ascii="Georgia" w:hAnsi="Georgia"/>
        </w:rPr>
      </w:pPr>
      <w:r w:rsidRPr="00720382">
        <w:rPr>
          <w:rFonts w:ascii="Georgia" w:hAnsi="Georgia"/>
        </w:rPr>
        <w:t>Compassion is a discipline because it necessitates conscious choices in moments when your training urges self-attack. It is a practice that counters decades of conditioning equating self-punishment with motivation. It is a source of strength that liberates the energy previously squandered on internal conflict, redirecting it toward effectively addressing the challenges you face.</w:t>
      </w:r>
    </w:p>
    <w:p w14:paraId="13D9BDED" w14:textId="77777777" w:rsidR="008309FF" w:rsidRPr="00720382" w:rsidRDefault="008309FF">
      <w:pPr>
        <w:rPr>
          <w:rFonts w:ascii="Georgia" w:hAnsi="Georgia"/>
        </w:rPr>
      </w:pPr>
    </w:p>
    <w:p w14:paraId="2357DDCE" w14:textId="77777777" w:rsidR="008309FF" w:rsidRPr="00720382" w:rsidRDefault="00000000">
      <w:pPr>
        <w:rPr>
          <w:rFonts w:ascii="Georgia" w:hAnsi="Georgia"/>
        </w:rPr>
      </w:pPr>
      <w:r w:rsidRPr="00720382">
        <w:rPr>
          <w:rFonts w:ascii="Georgia" w:hAnsi="Georgia"/>
        </w:rPr>
        <w:lastRenderedPageBreak/>
        <w:t>This is not about softening your resolve; it is about becoming more strategic. It involves understanding that you cannot coerce yourself into becoming someone you love, cannot criticize yourself into respectability, and cannot wage war against yourself into becoming someone you can be proud of. The pathway to authentic strength traverses through self-compassion rather than around it.</w:t>
      </w:r>
    </w:p>
    <w:p w14:paraId="7CE4DDDB" w14:textId="77777777" w:rsidR="008309FF" w:rsidRPr="00720382" w:rsidRDefault="008309FF">
      <w:pPr>
        <w:rPr>
          <w:rFonts w:ascii="Georgia" w:hAnsi="Georgia"/>
        </w:rPr>
      </w:pPr>
    </w:p>
    <w:p w14:paraId="73201956" w14:textId="77777777" w:rsidR="008309FF" w:rsidRPr="00720382" w:rsidRDefault="00000000" w:rsidP="00A55222">
      <w:pPr>
        <w:pStyle w:val="Heading2"/>
        <w:rPr>
          <w:rFonts w:ascii="Georgia" w:hAnsi="Georgia"/>
          <w:sz w:val="24"/>
          <w:szCs w:val="24"/>
        </w:rPr>
      </w:pPr>
      <w:bookmarkStart w:id="31" w:name="_Toc209078833"/>
      <w:r w:rsidRPr="00720382">
        <w:rPr>
          <w:rFonts w:ascii="Georgia" w:hAnsi="Georgia"/>
          <w:sz w:val="24"/>
          <w:szCs w:val="24"/>
        </w:rPr>
        <w:t>The 90-Second Rule: A Tactical Tool for Emotional Regulation</w:t>
      </w:r>
      <w:bookmarkEnd w:id="31"/>
    </w:p>
    <w:p w14:paraId="3178DEF8" w14:textId="77777777" w:rsidR="008309FF" w:rsidRPr="00720382" w:rsidRDefault="00000000">
      <w:pPr>
        <w:rPr>
          <w:rFonts w:ascii="Georgia" w:hAnsi="Georgia"/>
        </w:rPr>
      </w:pPr>
      <w:r w:rsidRPr="00720382">
        <w:rPr>
          <w:rFonts w:ascii="Georgia" w:hAnsi="Georgia"/>
        </w:rPr>
        <w:t>When an emotional response is triggered, the physiological chemicals associated with that emotional flood clear from your system in approximately 90 seconds if you do not continue to fuel them with fearful thoughts. This is a tactical tool. When you experience a surge of panic, anger, or shame, your objective is to simply breathe through those 90 seconds. Do not resist the emotion. Do not analyze or act on it. Just observe the time and breathe.</w:t>
      </w:r>
    </w:p>
    <w:p w14:paraId="050EAB23" w14:textId="77777777" w:rsidR="008309FF" w:rsidRPr="00720382" w:rsidRDefault="008309FF">
      <w:pPr>
        <w:rPr>
          <w:rFonts w:ascii="Georgia" w:hAnsi="Georgia"/>
        </w:rPr>
      </w:pPr>
    </w:p>
    <w:p w14:paraId="1EC8056E" w14:textId="77777777" w:rsidR="008309FF" w:rsidRPr="00720382" w:rsidRDefault="00000000">
      <w:pPr>
        <w:rPr>
          <w:rFonts w:ascii="Georgia" w:hAnsi="Georgia"/>
        </w:rPr>
      </w:pPr>
      <w:r w:rsidRPr="00720382">
        <w:rPr>
          <w:rFonts w:ascii="Georgia" w:hAnsi="Georgia"/>
        </w:rPr>
        <w:t>This facilitates the chemical wave's passage, allowing your rational mind to re-engage. This isn't about suppressing the emotion; it’s about permitting the physiological response to complete its cycle without complicating it with layers of fear and shame. It's the distinction between being consumed by the wave and mastering the art of riding it.</w:t>
      </w:r>
    </w:p>
    <w:p w14:paraId="7A850AC6" w14:textId="77777777" w:rsidR="008309FF" w:rsidRPr="00720382" w:rsidRDefault="008309FF">
      <w:pPr>
        <w:rPr>
          <w:rFonts w:ascii="Georgia" w:hAnsi="Georgia"/>
        </w:rPr>
      </w:pPr>
    </w:p>
    <w:p w14:paraId="5CFB4883" w14:textId="77777777" w:rsidR="008309FF" w:rsidRPr="00720382" w:rsidRDefault="00000000">
      <w:pPr>
        <w:rPr>
          <w:rFonts w:ascii="Georgia" w:hAnsi="Georgia"/>
        </w:rPr>
      </w:pPr>
      <w:r w:rsidRPr="00720382">
        <w:rPr>
          <w:rFonts w:ascii="Georgia" w:hAnsi="Georgia"/>
        </w:rPr>
        <w:t xml:space="preserve">Your nervous system is designed to inundate your body with stress hormones when it perceives danger. This instinctual programming was vital for your ancestors' survival in the presence of immediate physical threats. The challenge lies in your nervous system's inability to differentiate between a looming threat, like a charging bear, and </w:t>
      </w:r>
      <w:r w:rsidRPr="00720382">
        <w:rPr>
          <w:rFonts w:ascii="Georgia" w:hAnsi="Georgia"/>
        </w:rPr>
        <w:lastRenderedPageBreak/>
        <w:t>a challenging conversation with your superior. It reacts to both stimuli with the same urgency, the same chemical surge, and the same readiness for immediate physical response.</w:t>
      </w:r>
    </w:p>
    <w:p w14:paraId="2F19A9B9" w14:textId="77777777" w:rsidR="008309FF" w:rsidRPr="00720382" w:rsidRDefault="008309FF">
      <w:pPr>
        <w:rPr>
          <w:rFonts w:ascii="Georgia" w:hAnsi="Georgia"/>
        </w:rPr>
      </w:pPr>
    </w:p>
    <w:p w14:paraId="0690F9C6" w14:textId="77777777" w:rsidR="008309FF" w:rsidRPr="00720382" w:rsidRDefault="00000000">
      <w:pPr>
        <w:rPr>
          <w:rFonts w:ascii="Georgia" w:hAnsi="Georgia"/>
        </w:rPr>
      </w:pPr>
      <w:r w:rsidRPr="00720382">
        <w:rPr>
          <w:rFonts w:ascii="Georgia" w:hAnsi="Georgia"/>
        </w:rPr>
        <w:t>Here’s the critical insight: if you refrain from perpetuating the emotional turmoil with your thoughts, the chemical reaction typically concludes within approximately 90 seconds. Adrenaline, cortisol, and other stress hormones that generate physical sensations of panic, rage, or overwhelm have a natural decay rate. They flood your system, peak, and then begin to dissipate as long as you do not add fuel through continued emotional activation.</w:t>
      </w:r>
    </w:p>
    <w:p w14:paraId="02CAD310" w14:textId="77777777" w:rsidR="008309FF" w:rsidRPr="00720382" w:rsidRDefault="008309FF">
      <w:pPr>
        <w:rPr>
          <w:rFonts w:ascii="Georgia" w:hAnsi="Georgia"/>
        </w:rPr>
      </w:pPr>
    </w:p>
    <w:p w14:paraId="3A0FADC8" w14:textId="77777777" w:rsidR="008309FF" w:rsidRPr="00720382" w:rsidRDefault="00000000">
      <w:pPr>
        <w:rPr>
          <w:rFonts w:ascii="Georgia" w:hAnsi="Georgia"/>
        </w:rPr>
      </w:pPr>
      <w:r w:rsidRPr="00720382">
        <w:rPr>
          <w:rFonts w:ascii="Georgia" w:hAnsi="Georgia"/>
        </w:rPr>
        <w:t>The 90-second rule is informed by neurobiologist Dr. Jill Bolte Taylor’s work on the physiological duration of emotions. She discovered that the complete chemical experience of an emotion lasts roughly 90 seconds from initiation to resolution. Anything beyond that window involves you actively recreating the emotional state through your interpretations, narratives, and fears about what the emotion signifies.</w:t>
      </w:r>
    </w:p>
    <w:p w14:paraId="068AA881" w14:textId="77777777" w:rsidR="008309FF" w:rsidRPr="00720382" w:rsidRDefault="008309FF">
      <w:pPr>
        <w:rPr>
          <w:rFonts w:ascii="Georgia" w:hAnsi="Georgia"/>
        </w:rPr>
      </w:pPr>
    </w:p>
    <w:p w14:paraId="106F14FD" w14:textId="77777777" w:rsidR="008309FF" w:rsidRPr="00720382" w:rsidRDefault="00000000">
      <w:pPr>
        <w:rPr>
          <w:rFonts w:ascii="Georgia" w:hAnsi="Georgia"/>
        </w:rPr>
      </w:pPr>
      <w:r w:rsidRPr="00720382">
        <w:rPr>
          <w:rFonts w:ascii="Georgia" w:hAnsi="Georgia"/>
        </w:rPr>
        <w:t>Mario learned about this method during a panic episode at his son’s soccer match. Instead of fleeing to his vehicle or fighting against the sensation, he committed to remaining in the bleachers and riding out the emotional wave. He set a timer on his phone for 90 seconds and concentrated solely on breathing as the panic coursed through him.</w:t>
      </w:r>
    </w:p>
    <w:p w14:paraId="1084E343" w14:textId="77777777" w:rsidR="008309FF" w:rsidRPr="00720382" w:rsidRDefault="008309FF">
      <w:pPr>
        <w:rPr>
          <w:rFonts w:ascii="Georgia" w:hAnsi="Georgia"/>
        </w:rPr>
      </w:pPr>
    </w:p>
    <w:p w14:paraId="550F4167" w14:textId="77777777" w:rsidR="008309FF" w:rsidRPr="00720382" w:rsidRDefault="00000000">
      <w:pPr>
        <w:rPr>
          <w:rFonts w:ascii="Georgia" w:hAnsi="Georgia"/>
        </w:rPr>
      </w:pPr>
      <w:r w:rsidRPr="00720382">
        <w:rPr>
          <w:rFonts w:ascii="Georgia" w:hAnsi="Georgia"/>
        </w:rPr>
        <w:t xml:space="preserve">"The first thirty seconds were a challenge," Mario recounted to Dr. Martinez. "The chest tightness, the rapid heartbeat, the belief that I might perish. But I just kept </w:t>
      </w:r>
      <w:r w:rsidRPr="00720382">
        <w:rPr>
          <w:rFonts w:ascii="Georgia" w:hAnsi="Georgia"/>
        </w:rPr>
        <w:lastRenderedPageBreak/>
        <w:t>breathing and watching the timer. By sixty seconds, the peak was evident. By ninety seconds, the worst part was past. I remained shaky, but I was no longer suffocating."</w:t>
      </w:r>
    </w:p>
    <w:p w14:paraId="454CF1DF" w14:textId="77777777" w:rsidR="008309FF" w:rsidRPr="00720382" w:rsidRDefault="008309FF">
      <w:pPr>
        <w:rPr>
          <w:rFonts w:ascii="Georgia" w:hAnsi="Georgia"/>
        </w:rPr>
      </w:pPr>
    </w:p>
    <w:p w14:paraId="33E7CF9B" w14:textId="77777777" w:rsidR="008309FF" w:rsidRPr="00720382" w:rsidRDefault="00000000">
      <w:pPr>
        <w:rPr>
          <w:rFonts w:ascii="Georgia" w:hAnsi="Georgia"/>
        </w:rPr>
      </w:pPr>
      <w:r w:rsidRPr="00720382">
        <w:rPr>
          <w:rFonts w:ascii="Georgia" w:hAnsi="Georgia"/>
        </w:rPr>
        <w:t>The key takeaway was that Mario did not battle his panic or exert efforts to stop it. He merely permitted the physiological reaction to fulfill its natural cycle without adding fuel through catastrophic thinking or self-attack. The panic attack proved shorter and less severe due to his choice not to exhaust himself either fighting it or feeding it with further anxiety.</w:t>
      </w:r>
    </w:p>
    <w:p w14:paraId="5F142DBF" w14:textId="77777777" w:rsidR="008309FF" w:rsidRPr="00720382" w:rsidRDefault="008309FF">
      <w:pPr>
        <w:rPr>
          <w:rFonts w:ascii="Georgia" w:hAnsi="Georgia"/>
        </w:rPr>
      </w:pPr>
    </w:p>
    <w:p w14:paraId="242BDA52" w14:textId="77777777" w:rsidR="008309FF" w:rsidRPr="00720382" w:rsidRDefault="00000000">
      <w:pPr>
        <w:rPr>
          <w:rFonts w:ascii="Georgia" w:hAnsi="Georgia"/>
        </w:rPr>
      </w:pPr>
      <w:r w:rsidRPr="00720382">
        <w:rPr>
          <w:rFonts w:ascii="Georgia" w:hAnsi="Georgia"/>
        </w:rPr>
        <w:t>Jacob applied the 90-second rule during board meetings when anxiety would surge. Rather than dissociating into data analysis or trying to reason his way out of his feelings, he would discreetly set a timer and breathe through the emotional wave. He learned that most of his anxiety in meetings stemmed from anticipatory fear, which would dissipate if he stopped recreating it through worst-case scenario forecasting.</w:t>
      </w:r>
    </w:p>
    <w:p w14:paraId="41633EC6" w14:textId="77777777" w:rsidR="008309FF" w:rsidRPr="00720382" w:rsidRDefault="008309FF">
      <w:pPr>
        <w:rPr>
          <w:rFonts w:ascii="Georgia" w:hAnsi="Georgia"/>
        </w:rPr>
      </w:pPr>
    </w:p>
    <w:p w14:paraId="176C1A9B" w14:textId="77777777" w:rsidR="008309FF" w:rsidRPr="00720382" w:rsidRDefault="00000000">
      <w:pPr>
        <w:rPr>
          <w:rFonts w:ascii="Georgia" w:hAnsi="Georgia"/>
        </w:rPr>
      </w:pPr>
      <w:r w:rsidRPr="00720382">
        <w:rPr>
          <w:rFonts w:ascii="Georgia" w:hAnsi="Georgia"/>
        </w:rPr>
        <w:t>"I realized that I was transforming 90 seconds of natural unease into hours of anxiety by persistently considering everything that could go awry," Jacob explained. "When I simply allowed the initial wave to recede without feeding it, I could think clearly and function as normal."</w:t>
      </w:r>
    </w:p>
    <w:p w14:paraId="29457CA2" w14:textId="77777777" w:rsidR="008309FF" w:rsidRPr="00720382" w:rsidRDefault="008309FF">
      <w:pPr>
        <w:rPr>
          <w:rFonts w:ascii="Georgia" w:hAnsi="Georgia"/>
        </w:rPr>
      </w:pPr>
    </w:p>
    <w:p w14:paraId="69CB21E6" w14:textId="77777777" w:rsidR="008309FF" w:rsidRPr="00720382" w:rsidRDefault="00000000">
      <w:pPr>
        <w:rPr>
          <w:rFonts w:ascii="Georgia" w:hAnsi="Georgia"/>
        </w:rPr>
      </w:pPr>
      <w:r w:rsidRPr="00720382">
        <w:rPr>
          <w:rFonts w:ascii="Georgia" w:hAnsi="Georgia"/>
        </w:rPr>
        <w:t xml:space="preserve">Lee implemented the technique when he felt hypervigilant in crowded areas. Instead of immediately scanning for exits or assessing potential threats, he would breathe through the initial rush of alertness, observing what remained after the chemical wave had passed. Frequently, his hyper-vigilance would smooth into standard </w:t>
      </w:r>
      <w:r w:rsidRPr="00720382">
        <w:rPr>
          <w:rFonts w:ascii="Georgia" w:hAnsi="Georgia"/>
        </w:rPr>
        <w:lastRenderedPageBreak/>
        <w:t>awareness once he no longer fed it with threat evaluations and worst-case contemplation.</w:t>
      </w:r>
    </w:p>
    <w:p w14:paraId="30E06699" w14:textId="77777777" w:rsidR="008309FF" w:rsidRPr="00720382" w:rsidRDefault="008309FF">
      <w:pPr>
        <w:rPr>
          <w:rFonts w:ascii="Georgia" w:hAnsi="Georgia"/>
        </w:rPr>
      </w:pPr>
    </w:p>
    <w:p w14:paraId="2BCCC098" w14:textId="77777777" w:rsidR="008309FF" w:rsidRPr="00720382" w:rsidRDefault="00000000">
      <w:pPr>
        <w:rPr>
          <w:rFonts w:ascii="Georgia" w:hAnsi="Georgia"/>
        </w:rPr>
      </w:pPr>
      <w:r w:rsidRPr="00720382">
        <w:rPr>
          <w:rFonts w:ascii="Georgia" w:hAnsi="Georgia"/>
        </w:rPr>
        <w:t>Nick adopted the 90-second rule when workplace stress escalated to overwhelming levels. Instead of succumbing to inundation of code or opening another browser tab to cope with anxiety through excessive productivity, he would pause and breathe through the wave of overwhelm. He realized that much of what felt like urgent work stress stemmed from his nervous system’s habitual response to any form of pressure and that it would subside naturally if he refrained from amplifying it through frantic actions.</w:t>
      </w:r>
    </w:p>
    <w:p w14:paraId="690545DB" w14:textId="77777777" w:rsidR="008309FF" w:rsidRPr="00720382" w:rsidRDefault="008309FF">
      <w:pPr>
        <w:rPr>
          <w:rFonts w:ascii="Georgia" w:hAnsi="Georgia"/>
        </w:rPr>
      </w:pPr>
    </w:p>
    <w:p w14:paraId="0A55DD12" w14:textId="77777777" w:rsidR="008309FF" w:rsidRPr="00720382" w:rsidRDefault="00000000">
      <w:pPr>
        <w:rPr>
          <w:rFonts w:ascii="Georgia" w:hAnsi="Georgia"/>
        </w:rPr>
      </w:pPr>
      <w:r w:rsidRPr="00720382">
        <w:rPr>
          <w:rFonts w:ascii="Georgia" w:hAnsi="Georgia"/>
        </w:rPr>
        <w:t>The technique proves effective because it distinguishes the physiological experience of an emotion from the psychological narrative you create around it. The chemical influx is temporary and manageable. The stories you tell yourself about your feelings—what they mean, what they reveal about you, what disastrous outcomes might occur because you’re feeling this way—are what transform 90 seconds of normal human experience into extended periods of suffering.</w:t>
      </w:r>
    </w:p>
    <w:p w14:paraId="1B0EAE58" w14:textId="77777777" w:rsidR="008309FF" w:rsidRPr="00720382" w:rsidRDefault="008309FF">
      <w:pPr>
        <w:rPr>
          <w:rFonts w:ascii="Georgia" w:hAnsi="Georgia"/>
        </w:rPr>
      </w:pPr>
    </w:p>
    <w:p w14:paraId="1D431F4B" w14:textId="77777777" w:rsidR="008309FF" w:rsidRPr="00720382" w:rsidRDefault="00000000">
      <w:pPr>
        <w:rPr>
          <w:rFonts w:ascii="Georgia" w:hAnsi="Georgia"/>
        </w:rPr>
      </w:pPr>
      <w:r w:rsidRPr="00720382">
        <w:rPr>
          <w:rFonts w:ascii="Georgia" w:hAnsi="Georgia"/>
        </w:rPr>
        <w:t>As you feel an emotional surge beginning, your task is straightforward: set a timer for 90 seconds and simply breathe. Don’t go down the rabbit hole trying to decipher why you’re feeling this way. Avoid analyzing what triggered it or planning solutions. Refrain from judging yourself for experiencing the emotion. Just breathe and wait for the chemical wave to dissipate.</w:t>
      </w:r>
    </w:p>
    <w:p w14:paraId="33143200" w14:textId="77777777" w:rsidR="008309FF" w:rsidRPr="00720382" w:rsidRDefault="008309FF">
      <w:pPr>
        <w:rPr>
          <w:rFonts w:ascii="Georgia" w:hAnsi="Georgia"/>
        </w:rPr>
      </w:pPr>
    </w:p>
    <w:p w14:paraId="28CEF4DB" w14:textId="77777777" w:rsidR="008309FF" w:rsidRPr="00720382" w:rsidRDefault="00000000">
      <w:pPr>
        <w:rPr>
          <w:rFonts w:ascii="Georgia" w:hAnsi="Georgia"/>
        </w:rPr>
      </w:pPr>
      <w:r w:rsidRPr="00720382">
        <w:rPr>
          <w:rFonts w:ascii="Georgia" w:hAnsi="Georgia"/>
        </w:rPr>
        <w:lastRenderedPageBreak/>
        <w:t>Concentrate on your breathing, not because it solves emotional issues, but because it offers your mind something tangible to focus on while your nervous system processes the chemical influx. Count your breaths, if that is helpful. Bring awareness to your feet on the ground. Observe the temperature of the air around you. Engage your senses in the present moment, avoiding letting your mind spiral into thought constructs about the situation at hand.</w:t>
      </w:r>
    </w:p>
    <w:p w14:paraId="26943AA5" w14:textId="77777777" w:rsidR="008309FF" w:rsidRPr="00720382" w:rsidRDefault="008309FF">
      <w:pPr>
        <w:rPr>
          <w:rFonts w:ascii="Georgia" w:hAnsi="Georgia"/>
        </w:rPr>
      </w:pPr>
    </w:p>
    <w:p w14:paraId="1F9A918D" w14:textId="77777777" w:rsidR="008309FF" w:rsidRPr="00720382" w:rsidRDefault="00000000">
      <w:pPr>
        <w:rPr>
          <w:rFonts w:ascii="Georgia" w:hAnsi="Georgia"/>
        </w:rPr>
      </w:pPr>
      <w:r w:rsidRPr="00720382">
        <w:rPr>
          <w:rFonts w:ascii="Georgia" w:hAnsi="Georgia"/>
        </w:rPr>
        <w:t>The intention is not to eliminate the emotion altogether; rather, it’s about allowing it to conclude its natural cycle without interruption. Certain emotions carry essential information worth examining once the initial wave subsides. Others might signal that you need to address something significant in your life. However, you can't access that information clearly amidst the chaos of a chemical flood.</w:t>
      </w:r>
    </w:p>
    <w:p w14:paraId="07CE9E40" w14:textId="77777777" w:rsidR="008309FF" w:rsidRPr="00720382" w:rsidRDefault="008309FF">
      <w:pPr>
        <w:rPr>
          <w:rFonts w:ascii="Georgia" w:hAnsi="Georgia"/>
        </w:rPr>
      </w:pPr>
    </w:p>
    <w:p w14:paraId="1C99B06E" w14:textId="77777777" w:rsidR="008309FF" w:rsidRPr="00720382" w:rsidRDefault="00000000">
      <w:pPr>
        <w:rPr>
          <w:rFonts w:ascii="Georgia" w:hAnsi="Georgia"/>
        </w:rPr>
      </w:pPr>
      <w:r w:rsidRPr="00720382">
        <w:rPr>
          <w:rFonts w:ascii="Georgia" w:hAnsi="Georgia"/>
        </w:rPr>
        <w:t>After the 90 seconds elapse, you’ll often find that what once felt overwhelming and urgent is now quite manageable and clear. The panic that loomed life-threatening morphs into anxiety about a specific scenario that you can address practically. The rage that initially seemed uncontrollable evolves into frustration about a boundary requiring definition. The shame that felt suffocating transforms into insightful information about a value that resonates with you.</w:t>
      </w:r>
    </w:p>
    <w:p w14:paraId="4F1221C2" w14:textId="77777777" w:rsidR="008309FF" w:rsidRPr="00720382" w:rsidRDefault="008309FF">
      <w:pPr>
        <w:rPr>
          <w:rFonts w:ascii="Georgia" w:hAnsi="Georgia"/>
        </w:rPr>
      </w:pPr>
    </w:p>
    <w:p w14:paraId="05A5F95B" w14:textId="77777777" w:rsidR="008309FF" w:rsidRPr="00720382" w:rsidRDefault="00000000">
      <w:pPr>
        <w:rPr>
          <w:rFonts w:ascii="Georgia" w:hAnsi="Georgia"/>
        </w:rPr>
      </w:pPr>
      <w:r w:rsidRPr="00720382">
        <w:rPr>
          <w:rFonts w:ascii="Georgia" w:hAnsi="Georgia"/>
        </w:rPr>
        <w:t xml:space="preserve">This method is particularly effective for men because it is concrete and measurable. You aren’t attempting to conjure positive thoughts or convince yourself that everything is fine. You’re merely allowing a biological process to run its course. You are harnessing the inherent mechanics of your nervous system instead of battling </w:t>
      </w:r>
      <w:r w:rsidRPr="00720382">
        <w:rPr>
          <w:rFonts w:ascii="Georgia" w:hAnsi="Georgia"/>
        </w:rPr>
        <w:lastRenderedPageBreak/>
        <w:t>against them, using scientific insights about emotional functioning instead of relying solely on willpower.</w:t>
      </w:r>
    </w:p>
    <w:p w14:paraId="4B5BBE6C" w14:textId="77777777" w:rsidR="008309FF" w:rsidRPr="00720382" w:rsidRDefault="008309FF">
      <w:pPr>
        <w:rPr>
          <w:rFonts w:ascii="Georgia" w:hAnsi="Georgia"/>
        </w:rPr>
      </w:pPr>
    </w:p>
    <w:p w14:paraId="19A50F13" w14:textId="77777777" w:rsidR="008309FF" w:rsidRPr="00720382" w:rsidRDefault="00000000">
      <w:pPr>
        <w:rPr>
          <w:rFonts w:ascii="Georgia" w:hAnsi="Georgia"/>
        </w:rPr>
      </w:pPr>
      <w:r w:rsidRPr="00720382">
        <w:rPr>
          <w:rFonts w:ascii="Georgia" w:hAnsi="Georgia"/>
        </w:rPr>
        <w:t>The 90-second rule also succeeds because it is time-limited. You’re not pledging to feel terrible forever; you’re committing to breathing through 90 seconds of discomfort. The majority of men can manage 90 seconds of anything when they recognize there is a clear endpoint. This technique empowers you with a specific, attainable goal: to endure the next 90 seconds without amplifying the discomfort further.</w:t>
      </w:r>
    </w:p>
    <w:p w14:paraId="6C401D92" w14:textId="77777777" w:rsidR="008309FF" w:rsidRPr="00720382" w:rsidRDefault="008309FF">
      <w:pPr>
        <w:rPr>
          <w:rFonts w:ascii="Georgia" w:hAnsi="Georgia"/>
        </w:rPr>
      </w:pPr>
    </w:p>
    <w:p w14:paraId="72BB69CA" w14:textId="77777777" w:rsidR="008309FF" w:rsidRPr="00720382" w:rsidRDefault="00000000">
      <w:pPr>
        <w:rPr>
          <w:rFonts w:ascii="Georgia" w:hAnsi="Georgia"/>
        </w:rPr>
      </w:pPr>
      <w:r w:rsidRPr="00720382">
        <w:rPr>
          <w:rFonts w:ascii="Georgia" w:hAnsi="Georgia"/>
        </w:rPr>
        <w:t>Practice this technique in calm moments; doing so will enable it to become intuitive in times of heightened emotional activation. Set random 90-second timers throughout your day, practicing breathing steadily while monitoring the clock. This will bolster your capacity to remain present with discomfort and train your nervous system that 90 seconds of anything is bearable.</w:t>
      </w:r>
    </w:p>
    <w:p w14:paraId="1AD65F0C" w14:textId="77777777" w:rsidR="008309FF" w:rsidRPr="00720382" w:rsidRDefault="008309FF">
      <w:pPr>
        <w:rPr>
          <w:rFonts w:ascii="Georgia" w:hAnsi="Georgia"/>
        </w:rPr>
      </w:pPr>
    </w:p>
    <w:p w14:paraId="2D092228" w14:textId="77777777" w:rsidR="008309FF" w:rsidRPr="00720382" w:rsidRDefault="00000000">
      <w:pPr>
        <w:rPr>
          <w:rFonts w:ascii="Georgia" w:hAnsi="Georgia"/>
        </w:rPr>
      </w:pPr>
      <w:r w:rsidRPr="00720382">
        <w:rPr>
          <w:rFonts w:ascii="Georgia" w:hAnsi="Georgia"/>
        </w:rPr>
        <w:t>When you find yourself in the midst of an emotional wave, remind yourself: "This is chemistry, not a crisis. This too shall pass in 90 seconds if I do not continue to feed it. I can get through 90 seconds of anything." Then, set your timer, breathe, and await the return of your rational thinking.</w:t>
      </w:r>
    </w:p>
    <w:p w14:paraId="5270275B" w14:textId="77777777" w:rsidR="008309FF" w:rsidRPr="00720382" w:rsidRDefault="008309FF">
      <w:pPr>
        <w:rPr>
          <w:rFonts w:ascii="Georgia" w:hAnsi="Georgia"/>
        </w:rPr>
      </w:pPr>
    </w:p>
    <w:p w14:paraId="33A2AB32" w14:textId="77777777" w:rsidR="008309FF" w:rsidRPr="00720382" w:rsidRDefault="00000000">
      <w:pPr>
        <w:rPr>
          <w:rFonts w:ascii="Georgia" w:hAnsi="Georgia"/>
        </w:rPr>
      </w:pPr>
      <w:r w:rsidRPr="00720382">
        <w:rPr>
          <w:rFonts w:ascii="Georgia" w:hAnsi="Georgia"/>
        </w:rPr>
        <w:t>The 90-second rule does not resolve the underlying causes of challenging emotions. If you’re experiencing panic attacks, you still need to confront the root issues. If you're struggling with rage, you must examine what fuels that anger. If you’re navigating overwhelming sadness, addressing the root cause remains necessary.</w:t>
      </w:r>
    </w:p>
    <w:p w14:paraId="028E6E8A" w14:textId="77777777" w:rsidR="008309FF" w:rsidRPr="00720382" w:rsidRDefault="008309FF">
      <w:pPr>
        <w:rPr>
          <w:rFonts w:ascii="Georgia" w:hAnsi="Georgia"/>
        </w:rPr>
      </w:pPr>
    </w:p>
    <w:p w14:paraId="2D3361A7" w14:textId="77777777" w:rsidR="008309FF" w:rsidRPr="00720382" w:rsidRDefault="00000000">
      <w:pPr>
        <w:rPr>
          <w:rFonts w:ascii="Georgia" w:hAnsi="Georgia"/>
        </w:rPr>
      </w:pPr>
      <w:r w:rsidRPr="00720382">
        <w:rPr>
          <w:rFonts w:ascii="Georgia" w:hAnsi="Georgia"/>
        </w:rPr>
        <w:t>However, this technique creates a crucial gap between the trigger and your reaction. It allows for emotional experiences without being overtaken by them. It establishes a pause where you can consciously decide how to respond rather than react instinctively. It empowers you from being a victim of your emotional experience to someone who maintains presence and awareness even when difficult feelings arise.</w:t>
      </w:r>
    </w:p>
    <w:p w14:paraId="2735FC05" w14:textId="77777777" w:rsidR="008309FF" w:rsidRPr="00720382" w:rsidRDefault="008309FF">
      <w:pPr>
        <w:rPr>
          <w:rFonts w:ascii="Georgia" w:hAnsi="Georgia"/>
        </w:rPr>
      </w:pPr>
    </w:p>
    <w:p w14:paraId="5D1206B5" w14:textId="77777777" w:rsidR="008309FF" w:rsidRPr="00720382" w:rsidRDefault="00000000">
      <w:pPr>
        <w:rPr>
          <w:rFonts w:ascii="Georgia" w:hAnsi="Georgia"/>
        </w:rPr>
      </w:pPr>
      <w:r w:rsidRPr="00720382">
        <w:rPr>
          <w:rFonts w:ascii="Georgia" w:hAnsi="Georgia"/>
        </w:rPr>
        <w:t>This is emotional regulation in its most applicable form. It's not about eliminating challenging emotions, but rather cultivating the ability to remain present with them without succumbing to overwhelm. It doesn't involve suppressing natural human responses; instead, it allows for those feelings to complete their cycles without incurring needless suffering via resistance or escalation.</w:t>
      </w:r>
    </w:p>
    <w:p w14:paraId="1798451E" w14:textId="77777777" w:rsidR="008309FF" w:rsidRPr="00720382" w:rsidRDefault="008309FF">
      <w:pPr>
        <w:rPr>
          <w:rFonts w:ascii="Georgia" w:hAnsi="Georgia"/>
        </w:rPr>
      </w:pPr>
    </w:p>
    <w:p w14:paraId="47A050F0" w14:textId="77777777" w:rsidR="008309FF" w:rsidRPr="00720382" w:rsidRDefault="00000000">
      <w:pPr>
        <w:rPr>
          <w:rFonts w:ascii="Georgia" w:hAnsi="Georgia"/>
        </w:rPr>
      </w:pPr>
      <w:r w:rsidRPr="00720382">
        <w:rPr>
          <w:rFonts w:ascii="Georgia" w:hAnsi="Georgia"/>
        </w:rPr>
        <w:t>The 90-second rule serves as your tactical tool to stay present with discomfort without exacerbating it. It represents your methodology for collaborating with your nervous system instead of resisting it. It provides a means for allowing emotions to be transient experiences rather than eternal states. When you master this technique, you will discover that much of what you feared to feel is, in fact, quite manageable when you cease the conflict and start to ride the wave.</w:t>
      </w:r>
    </w:p>
    <w:p w14:paraId="6C4DD423" w14:textId="77777777" w:rsidR="008309FF" w:rsidRPr="00720382" w:rsidRDefault="008309FF">
      <w:pPr>
        <w:rPr>
          <w:rFonts w:ascii="Georgia" w:hAnsi="Georgia"/>
        </w:rPr>
      </w:pPr>
    </w:p>
    <w:p w14:paraId="00D03177" w14:textId="77777777" w:rsidR="008309FF" w:rsidRPr="00720382" w:rsidRDefault="00000000" w:rsidP="00A55222">
      <w:pPr>
        <w:pStyle w:val="Heading2"/>
        <w:rPr>
          <w:rFonts w:ascii="Georgia" w:hAnsi="Georgia"/>
          <w:sz w:val="24"/>
          <w:szCs w:val="24"/>
        </w:rPr>
      </w:pPr>
      <w:bookmarkStart w:id="32" w:name="_Toc209078834"/>
      <w:r w:rsidRPr="00720382">
        <w:rPr>
          <w:rFonts w:ascii="Georgia" w:hAnsi="Georgia"/>
          <w:sz w:val="24"/>
          <w:szCs w:val="24"/>
        </w:rPr>
        <w:t>Ceasing Fire on Yourself</w:t>
      </w:r>
      <w:bookmarkEnd w:id="32"/>
    </w:p>
    <w:p w14:paraId="4E064153" w14:textId="77777777" w:rsidR="008309FF" w:rsidRPr="00720382" w:rsidRDefault="00000000">
      <w:pPr>
        <w:rPr>
          <w:rFonts w:ascii="Georgia" w:hAnsi="Georgia"/>
        </w:rPr>
      </w:pPr>
      <w:r w:rsidRPr="00720382">
        <w:rPr>
          <w:rFonts w:ascii="Georgia" w:hAnsi="Georgia"/>
        </w:rPr>
        <w:t xml:space="preserve">You are engaged in a war on two fronts: against the tangible challenges of your life, and against yourself for grappling with those challenges. Lee recognized that he was engaged in the battle in his mind from Afghanistan, plus a second war against </w:t>
      </w:r>
      <w:r w:rsidRPr="00720382">
        <w:rPr>
          <w:rFonts w:ascii="Georgia" w:hAnsi="Georgia"/>
        </w:rPr>
        <w:lastRenderedPageBreak/>
        <w:t>himself for still enduring that battle. Ceasing fire on yourself is a strategic imperative. It liberates significant energy for the real mission at hand.</w:t>
      </w:r>
    </w:p>
    <w:p w14:paraId="6104F59A" w14:textId="77777777" w:rsidR="008309FF" w:rsidRPr="00720382" w:rsidRDefault="008309FF">
      <w:pPr>
        <w:rPr>
          <w:rFonts w:ascii="Georgia" w:hAnsi="Georgia"/>
        </w:rPr>
      </w:pPr>
    </w:p>
    <w:p w14:paraId="164F0232" w14:textId="77777777" w:rsidR="008309FF" w:rsidRPr="00720382" w:rsidRDefault="00000000">
      <w:pPr>
        <w:rPr>
          <w:rFonts w:ascii="Georgia" w:hAnsi="Georgia"/>
        </w:rPr>
      </w:pPr>
      <w:r w:rsidRPr="00720382">
        <w:rPr>
          <w:rFonts w:ascii="Georgia" w:hAnsi="Georgia"/>
        </w:rPr>
        <w:t>The practice involves treating yourself as a wounded soldier for whom you are responsible. When struggling, instead of launching an attack, you extend support: “It’s understandable that you’re feeling this way. You’re not broken; you’re adapting. I’m here for you.” This internal transition from combatant to compassionate supporter is the essence of resilience. You cannot heal what you constantly assault.</w:t>
      </w:r>
    </w:p>
    <w:p w14:paraId="7013E532" w14:textId="77777777" w:rsidR="008309FF" w:rsidRPr="00720382" w:rsidRDefault="008309FF">
      <w:pPr>
        <w:rPr>
          <w:rFonts w:ascii="Georgia" w:hAnsi="Georgia"/>
        </w:rPr>
      </w:pPr>
    </w:p>
    <w:p w14:paraId="464C8F5F" w14:textId="77777777" w:rsidR="008309FF" w:rsidRPr="00720382" w:rsidRDefault="00000000">
      <w:pPr>
        <w:rPr>
          <w:rFonts w:ascii="Georgia" w:hAnsi="Georgia"/>
        </w:rPr>
      </w:pPr>
      <w:r w:rsidRPr="00720382">
        <w:rPr>
          <w:rFonts w:ascii="Georgia" w:hAnsi="Georgia"/>
        </w:rPr>
        <w:t>The war against yourself is the most draining conflict you will ever confront because it perpetuates endlessly. External battles have resolutions. Projects conclude. Crises are resolved. Conflicts arrive at settlements. But the war against yourself persists twenty-four hours a day, seven days a week, for as long as you uphold the notion that you are both the enemy to confront and the soldier striving for victory.</w:t>
      </w:r>
    </w:p>
    <w:p w14:paraId="0225120C" w14:textId="77777777" w:rsidR="008309FF" w:rsidRPr="00720382" w:rsidRDefault="008309FF">
      <w:pPr>
        <w:rPr>
          <w:rFonts w:ascii="Georgia" w:hAnsi="Georgia"/>
        </w:rPr>
      </w:pPr>
    </w:p>
    <w:p w14:paraId="6332045D" w14:textId="77777777" w:rsidR="008309FF" w:rsidRPr="00720382" w:rsidRDefault="00000000">
      <w:pPr>
        <w:rPr>
          <w:rFonts w:ascii="Georgia" w:hAnsi="Georgia"/>
        </w:rPr>
      </w:pPr>
      <w:r w:rsidRPr="00720382">
        <w:rPr>
          <w:rFonts w:ascii="Georgia" w:hAnsi="Georgia"/>
        </w:rPr>
        <w:t>This internal strife takes the form of incessant self-criticism, self-doubt, and self-punishment, continuously undermining whatever else you’re endeavoring to achieve. You might be attempting to solve a professional issue while simultaneously battling the voice declaring you inadequate. You could be striving to connect with your family while fighting the belief that you’re not present enough. You may be striving to manage anxiety while concurrently attacking yourself for experiencing anxiety in the first place.</w:t>
      </w:r>
    </w:p>
    <w:p w14:paraId="10DE51DC" w14:textId="77777777" w:rsidR="008309FF" w:rsidRPr="00720382" w:rsidRDefault="008309FF">
      <w:pPr>
        <w:rPr>
          <w:rFonts w:ascii="Georgia" w:hAnsi="Georgia"/>
        </w:rPr>
      </w:pPr>
    </w:p>
    <w:p w14:paraId="3BF728E2" w14:textId="77777777" w:rsidR="008309FF" w:rsidRPr="00720382" w:rsidRDefault="00000000">
      <w:pPr>
        <w:rPr>
          <w:rFonts w:ascii="Georgia" w:hAnsi="Georgia"/>
        </w:rPr>
      </w:pPr>
      <w:r w:rsidRPr="00720382">
        <w:rPr>
          <w:rFonts w:ascii="Georgia" w:hAnsi="Georgia"/>
        </w:rPr>
        <w:lastRenderedPageBreak/>
        <w:t>Lee realized the toll of this two-front war during a demanding therapy session, where Dr. Thompson compelled him to assess how much energy he was expending battling himself versus addressing his real problems.</w:t>
      </w:r>
    </w:p>
    <w:p w14:paraId="13E83647" w14:textId="77777777" w:rsidR="008309FF" w:rsidRPr="00720382" w:rsidRDefault="008309FF">
      <w:pPr>
        <w:rPr>
          <w:rFonts w:ascii="Georgia" w:hAnsi="Georgia"/>
        </w:rPr>
      </w:pPr>
    </w:p>
    <w:p w14:paraId="4E7702E8" w14:textId="77777777" w:rsidR="008309FF" w:rsidRPr="00720382" w:rsidRDefault="00000000">
      <w:pPr>
        <w:rPr>
          <w:rFonts w:ascii="Georgia" w:hAnsi="Georgia"/>
        </w:rPr>
      </w:pPr>
      <w:r w:rsidRPr="00720382">
        <w:rPr>
          <w:rFonts w:ascii="Georgia" w:hAnsi="Georgia"/>
        </w:rPr>
        <w:t>"I wake up every day and immediately instigate the conflict," Lee disclosed. "Before my feet even hit the floor, I tell myself I should be further along, that I should be over this, that I’m weak for struggling still. Then I spend the day trying to function while simultaneously contending with that voice. By nightfall, I’m completely spent, and I haven’t even tackled the real issues."</w:t>
      </w:r>
    </w:p>
    <w:p w14:paraId="46B75233" w14:textId="77777777" w:rsidR="008309FF" w:rsidRPr="00720382" w:rsidRDefault="008309FF">
      <w:pPr>
        <w:rPr>
          <w:rFonts w:ascii="Georgia" w:hAnsi="Georgia"/>
        </w:rPr>
      </w:pPr>
    </w:p>
    <w:p w14:paraId="01D95928" w14:textId="77777777" w:rsidR="008309FF" w:rsidRPr="00720382" w:rsidRDefault="00000000">
      <w:pPr>
        <w:rPr>
          <w:rFonts w:ascii="Georgia" w:hAnsi="Georgia"/>
        </w:rPr>
      </w:pPr>
      <w:r w:rsidRPr="00720382">
        <w:rPr>
          <w:rFonts w:ascii="Georgia" w:hAnsi="Georgia"/>
        </w:rPr>
        <w:t>The heightened alertness was already exhausting. The relentless self-criticism for experiencing heightened vigilance only compounded the energy drain. Lee was working to heal from combat trauma while also attacking himself for the trauma he endured. He sought to learn civilian skills while simultaneously launching a war against himself for requiring to learn.</w:t>
      </w:r>
    </w:p>
    <w:p w14:paraId="0A3DF2DB" w14:textId="77777777" w:rsidR="008309FF" w:rsidRPr="00720382" w:rsidRDefault="008309FF">
      <w:pPr>
        <w:rPr>
          <w:rFonts w:ascii="Georgia" w:hAnsi="Georgia"/>
        </w:rPr>
      </w:pPr>
    </w:p>
    <w:p w14:paraId="059A6C31" w14:textId="77777777" w:rsidR="008309FF" w:rsidRPr="00720382" w:rsidRDefault="00000000">
      <w:pPr>
        <w:rPr>
          <w:rFonts w:ascii="Georgia" w:hAnsi="Georgia"/>
        </w:rPr>
      </w:pPr>
      <w:r w:rsidRPr="00720382">
        <w:rPr>
          <w:rFonts w:ascii="Georgia" w:hAnsi="Georgia"/>
        </w:rPr>
        <w:t>Mario faced a similar dual-front battle with his panic episodes. The panic attacks themselves were manageable once he practiced the 90-second rule. But the shame, self-reproach, and internal strife that followed each episode often proved more severe than the anxiety that initiated them. He sought to heal his nervous system while simultaneously punishing it for being fragile.</w:t>
      </w:r>
    </w:p>
    <w:p w14:paraId="103559DA" w14:textId="77777777" w:rsidR="008309FF" w:rsidRPr="00720382" w:rsidRDefault="008309FF">
      <w:pPr>
        <w:rPr>
          <w:rFonts w:ascii="Georgia" w:hAnsi="Georgia"/>
        </w:rPr>
      </w:pPr>
    </w:p>
    <w:p w14:paraId="69C4C468" w14:textId="77777777" w:rsidR="008309FF" w:rsidRPr="00720382" w:rsidRDefault="00000000">
      <w:pPr>
        <w:rPr>
          <w:rFonts w:ascii="Georgia" w:hAnsi="Georgia"/>
        </w:rPr>
      </w:pPr>
      <w:r w:rsidRPr="00720382">
        <w:rPr>
          <w:rFonts w:ascii="Georgia" w:hAnsi="Georgia"/>
        </w:rPr>
        <w:t>"I realized I was like a medic trying to save a wounded soldier while simultaneously firing at him," Mario stated. "How could you possibly heal someone you’re always attacking? How can you support someone you believe is worthless?"</w:t>
      </w:r>
    </w:p>
    <w:p w14:paraId="3CAFB647" w14:textId="77777777" w:rsidR="008309FF" w:rsidRPr="00720382" w:rsidRDefault="008309FF">
      <w:pPr>
        <w:rPr>
          <w:rFonts w:ascii="Georgia" w:hAnsi="Georgia"/>
        </w:rPr>
      </w:pPr>
    </w:p>
    <w:p w14:paraId="3BF09C3B" w14:textId="77777777" w:rsidR="008309FF" w:rsidRPr="00720382" w:rsidRDefault="00000000">
      <w:pPr>
        <w:rPr>
          <w:rFonts w:ascii="Georgia" w:hAnsi="Georgia"/>
        </w:rPr>
      </w:pPr>
      <w:r w:rsidRPr="00720382">
        <w:rPr>
          <w:rFonts w:ascii="Georgia" w:hAnsi="Georgia"/>
        </w:rPr>
        <w:t>Jacob discovered that his internal conflict consisted of the perfectionist aspect demanding excellence and the human side needing rest, connection, and meaning beyond metrics. He was attempting to construct a sustainable life while also fighting against a part of himself that longed for anything beyond nonstop productivity. This internal war was draining him more than any external struggle ever had.</w:t>
      </w:r>
    </w:p>
    <w:p w14:paraId="18A6667E" w14:textId="77777777" w:rsidR="008309FF" w:rsidRPr="00720382" w:rsidRDefault="008309FF">
      <w:pPr>
        <w:rPr>
          <w:rFonts w:ascii="Georgia" w:hAnsi="Georgia"/>
        </w:rPr>
      </w:pPr>
    </w:p>
    <w:p w14:paraId="42B6A832" w14:textId="77777777" w:rsidR="008309FF" w:rsidRPr="00720382" w:rsidRDefault="00000000">
      <w:pPr>
        <w:rPr>
          <w:rFonts w:ascii="Georgia" w:hAnsi="Georgia"/>
        </w:rPr>
      </w:pPr>
      <w:r w:rsidRPr="00720382">
        <w:rPr>
          <w:rFonts w:ascii="Georgia" w:hAnsi="Georgia"/>
        </w:rPr>
        <w:t>Nick found himself torn between the problem-solver striving for optimization and the man seeking to experience something real. He was trying to forge genuine relationships while simultaneously attacking himself for harboring needs, emotions, and vulnerabilities that couldn't simply be debugged away.</w:t>
      </w:r>
    </w:p>
    <w:p w14:paraId="745F5762" w14:textId="77777777" w:rsidR="008309FF" w:rsidRPr="00720382" w:rsidRDefault="008309FF">
      <w:pPr>
        <w:rPr>
          <w:rFonts w:ascii="Georgia" w:hAnsi="Georgia"/>
        </w:rPr>
      </w:pPr>
    </w:p>
    <w:p w14:paraId="08A846E9" w14:textId="77777777" w:rsidR="008309FF" w:rsidRPr="00720382" w:rsidRDefault="00000000">
      <w:pPr>
        <w:rPr>
          <w:rFonts w:ascii="Georgia" w:hAnsi="Georgia"/>
        </w:rPr>
      </w:pPr>
      <w:r w:rsidRPr="00720382">
        <w:rPr>
          <w:rFonts w:ascii="Georgia" w:hAnsi="Georgia"/>
        </w:rPr>
        <w:t>Ceasing fire on yourself begins with the recognition that you are not your own adversary. The facets of yourself that you've been attacking are not flaws to be eradicated; they are intrinsic parts of your humanity that require nurturing and integration. The anxious self isn’t a sign of weakness; it’s your nervous system seeking to protect you. The sorrowful self is not depression; it’s your heart reacting to loss. The angry self isn’t a flaw; it’s a sign that your boundaries are being violated.</w:t>
      </w:r>
    </w:p>
    <w:p w14:paraId="3AB5194F" w14:textId="77777777" w:rsidR="008309FF" w:rsidRPr="00720382" w:rsidRDefault="008309FF">
      <w:pPr>
        <w:rPr>
          <w:rFonts w:ascii="Georgia" w:hAnsi="Georgia"/>
        </w:rPr>
      </w:pPr>
    </w:p>
    <w:p w14:paraId="5098BC2C" w14:textId="77777777" w:rsidR="008309FF" w:rsidRPr="00720382" w:rsidRDefault="00000000">
      <w:pPr>
        <w:rPr>
          <w:rFonts w:ascii="Georgia" w:hAnsi="Georgia"/>
        </w:rPr>
      </w:pPr>
      <w:r w:rsidRPr="00720382">
        <w:rPr>
          <w:rFonts w:ascii="Georgia" w:hAnsi="Georgia"/>
        </w:rPr>
        <w:t>Transitioning from internal warfare to internal alliance involves treating yourself as someone you are meant to uplift rather than someone you aim to condemn. This means communicating with yourself in the same manner you would with a soldier under your command, who is wounded and facing challenges. With respect, with encouragement, and with the awareness that struggle constitutes part of the mission rather than evidence of failure.</w:t>
      </w:r>
    </w:p>
    <w:p w14:paraId="0E77C0F9" w14:textId="77777777" w:rsidR="008309FF" w:rsidRPr="00720382" w:rsidRDefault="008309FF">
      <w:pPr>
        <w:rPr>
          <w:rFonts w:ascii="Georgia" w:hAnsi="Georgia"/>
        </w:rPr>
      </w:pPr>
    </w:p>
    <w:p w14:paraId="2332D3E5" w14:textId="77777777" w:rsidR="008309FF" w:rsidRPr="00720382" w:rsidRDefault="00000000">
      <w:pPr>
        <w:rPr>
          <w:rFonts w:ascii="Georgia" w:hAnsi="Georgia"/>
        </w:rPr>
      </w:pPr>
      <w:r w:rsidRPr="00720382">
        <w:rPr>
          <w:rFonts w:ascii="Georgia" w:hAnsi="Georgia"/>
        </w:rPr>
        <w:t>When Mario sensed panic beginning, instead of plunging into self-attack, he began offering himself the same support he would offer a colleague struggling: "This moment is tough. You are doing your utmost. We’ll navigate through this together. I’ve got your back." The panic attacks became far more manageable when he stopped compounding the internal conflict on top of the original anxiety.</w:t>
      </w:r>
    </w:p>
    <w:p w14:paraId="6FF7BDF2" w14:textId="77777777" w:rsidR="008309FF" w:rsidRPr="00720382" w:rsidRDefault="008309FF">
      <w:pPr>
        <w:rPr>
          <w:rFonts w:ascii="Georgia" w:hAnsi="Georgia"/>
        </w:rPr>
      </w:pPr>
    </w:p>
    <w:p w14:paraId="0E3EF13E" w14:textId="77777777" w:rsidR="008309FF" w:rsidRPr="00720382" w:rsidRDefault="00000000">
      <w:pPr>
        <w:rPr>
          <w:rFonts w:ascii="Georgia" w:hAnsi="Georgia"/>
        </w:rPr>
      </w:pPr>
      <w:r w:rsidRPr="00720382">
        <w:rPr>
          <w:rFonts w:ascii="Georgia" w:hAnsi="Georgia"/>
        </w:rPr>
        <w:t>Lee came to handle his hypervigilance as intelligence from a diligent yet overzealous security detail. Rather than chastising his nervous system for being overly alert, he recognized its value: "Thank you for trying to keep us secure. You’ve done admirable work. At this moment, we are safe. You can relax, but stay prepared for when we might need you." This acknowledgment appreciated his nervous system's protective agenda while offering it space for recalibration.</w:t>
      </w:r>
    </w:p>
    <w:p w14:paraId="1FB9829C" w14:textId="77777777" w:rsidR="008309FF" w:rsidRPr="00720382" w:rsidRDefault="008309FF">
      <w:pPr>
        <w:rPr>
          <w:rFonts w:ascii="Georgia" w:hAnsi="Georgia"/>
        </w:rPr>
      </w:pPr>
    </w:p>
    <w:p w14:paraId="2AD45F28" w14:textId="77777777" w:rsidR="008309FF" w:rsidRPr="00720382" w:rsidRDefault="00000000">
      <w:pPr>
        <w:rPr>
          <w:rFonts w:ascii="Georgia" w:hAnsi="Georgia"/>
        </w:rPr>
      </w:pPr>
      <w:r w:rsidRPr="00720382">
        <w:rPr>
          <w:rFonts w:ascii="Georgia" w:hAnsi="Georgia"/>
        </w:rPr>
        <w:t>Jacob began approaching his desires for rest and connection as valid mission imperatives instead of character weaknesses. Rather than disparaging himself for needing downtime or meaningful interactions, he began to acknowledge these requirements as essential elements for sustained long-term effectiveness: "You deserve rest because you’ve been diligent. You seek connection because isolation isn’t tenable. These aren’t weak traits; they’re essential for optimal performance."</w:t>
      </w:r>
    </w:p>
    <w:p w14:paraId="30535C1F" w14:textId="77777777" w:rsidR="008309FF" w:rsidRPr="00720382" w:rsidRDefault="008309FF">
      <w:pPr>
        <w:rPr>
          <w:rFonts w:ascii="Georgia" w:hAnsi="Georgia"/>
        </w:rPr>
      </w:pPr>
    </w:p>
    <w:p w14:paraId="0901DBE5" w14:textId="77777777" w:rsidR="008309FF" w:rsidRPr="00720382" w:rsidRDefault="00000000">
      <w:pPr>
        <w:rPr>
          <w:rFonts w:ascii="Georgia" w:hAnsi="Georgia"/>
        </w:rPr>
      </w:pPr>
      <w:r w:rsidRPr="00720382">
        <w:rPr>
          <w:rFonts w:ascii="Georgia" w:hAnsi="Georgia"/>
        </w:rPr>
        <w:t xml:space="preserve">Nick began to view his emotions as significant feedback rather than debugging problems awaiting eradication. Instead of condemning himself for feeling sadness, anxiety, or being overwhelmed, he turned to these emotions with curiosity: "What </w:t>
      </w:r>
      <w:r w:rsidRPr="00720382">
        <w:rPr>
          <w:rFonts w:ascii="Georgia" w:hAnsi="Georgia"/>
        </w:rPr>
        <w:lastRenderedPageBreak/>
        <w:t>insights does this feeling convey? What is this emotion indicating I need to address? How can I apply this insight to make better choices?"</w:t>
      </w:r>
    </w:p>
    <w:p w14:paraId="275D905F" w14:textId="77777777" w:rsidR="008309FF" w:rsidRPr="00720382" w:rsidRDefault="008309FF">
      <w:pPr>
        <w:rPr>
          <w:rFonts w:ascii="Georgia" w:hAnsi="Georgia"/>
        </w:rPr>
      </w:pPr>
    </w:p>
    <w:p w14:paraId="4B785E7C" w14:textId="77777777" w:rsidR="008309FF" w:rsidRPr="00720382" w:rsidRDefault="00000000">
      <w:pPr>
        <w:rPr>
          <w:rFonts w:ascii="Georgia" w:hAnsi="Georgia"/>
        </w:rPr>
      </w:pPr>
      <w:r w:rsidRPr="00720382">
        <w:rPr>
          <w:rFonts w:ascii="Georgia" w:hAnsi="Georgia"/>
        </w:rPr>
        <w:t>The practice of ceasing fire mandates you to cultivate a different rapport with struggle itself. Rather than regarding difficulty as proof of personal failure, you start perceiving it as valuable information indicating what needs attention. Instead of viewing emotional pain as weakness that should be expunged, you adopt the perspective that it is data about what truly matters to you and what requires care.</w:t>
      </w:r>
    </w:p>
    <w:p w14:paraId="63CD89F2" w14:textId="77777777" w:rsidR="008309FF" w:rsidRPr="00720382" w:rsidRDefault="008309FF">
      <w:pPr>
        <w:rPr>
          <w:rFonts w:ascii="Georgia" w:hAnsi="Georgia"/>
        </w:rPr>
      </w:pPr>
    </w:p>
    <w:p w14:paraId="5F31ED04" w14:textId="77777777" w:rsidR="008309FF" w:rsidRPr="00720382" w:rsidRDefault="00000000">
      <w:pPr>
        <w:rPr>
          <w:rFonts w:ascii="Georgia" w:hAnsi="Georgia"/>
        </w:rPr>
      </w:pPr>
      <w:r w:rsidRPr="00720382">
        <w:rPr>
          <w:rFonts w:ascii="Georgia" w:hAnsi="Georgia"/>
        </w:rPr>
        <w:t>This transformation might feel perilous because you’ve been instilled with the belief that self-criticism is what prevents you from becoming complacent, weak, or lazy. You might think that if you stop contending with yourself, you’ll diminish your edge, lower your standards, and become the type of man you’ve spent your life attempting not to be.</w:t>
      </w:r>
    </w:p>
    <w:p w14:paraId="195EA612" w14:textId="77777777" w:rsidR="008309FF" w:rsidRPr="00720382" w:rsidRDefault="008309FF">
      <w:pPr>
        <w:rPr>
          <w:rFonts w:ascii="Georgia" w:hAnsi="Georgia"/>
        </w:rPr>
      </w:pPr>
    </w:p>
    <w:p w14:paraId="5F15BE6E" w14:textId="77777777" w:rsidR="008309FF" w:rsidRPr="00720382" w:rsidRDefault="00000000">
      <w:pPr>
        <w:rPr>
          <w:rFonts w:ascii="Georgia" w:hAnsi="Georgia"/>
        </w:rPr>
      </w:pPr>
      <w:r w:rsidRPr="00720382">
        <w:rPr>
          <w:rFonts w:ascii="Georgia" w:hAnsi="Georgia"/>
        </w:rPr>
        <w:t>Yet, ceasing fire on yourself does not imply relinquishing accountability or standards. Rather, it means establishing internal conditions that genuinely foster growth and healing. You can retain high expectations while treating yourself as someone you are meant to support, not punish into compliance.</w:t>
      </w:r>
    </w:p>
    <w:p w14:paraId="60375D26" w14:textId="77777777" w:rsidR="008309FF" w:rsidRPr="00720382" w:rsidRDefault="008309FF">
      <w:pPr>
        <w:rPr>
          <w:rFonts w:ascii="Georgia" w:hAnsi="Georgia"/>
        </w:rPr>
      </w:pPr>
    </w:p>
    <w:p w14:paraId="46FD56D1" w14:textId="77777777" w:rsidR="008309FF" w:rsidRPr="00720382" w:rsidRDefault="00000000">
      <w:pPr>
        <w:rPr>
          <w:rFonts w:ascii="Georgia" w:hAnsi="Georgia"/>
        </w:rPr>
      </w:pPr>
      <w:r w:rsidRPr="00720382">
        <w:rPr>
          <w:rFonts w:ascii="Georgia" w:hAnsi="Georgia"/>
        </w:rPr>
        <w:t xml:space="preserve">The metaphor of the wounded soldier is especially impactful for men because it acknowledges the reality of suffering while illustrating the possibility for recovery. Wounded soldiers are not weak; they are individuals caught in arduous missions who merit care, respect, and the most effective treatment available. They are not </w:t>
      </w:r>
      <w:r w:rsidRPr="00720382">
        <w:rPr>
          <w:rFonts w:ascii="Georgia" w:hAnsi="Georgia"/>
        </w:rPr>
        <w:lastRenderedPageBreak/>
        <w:t>irreparably broken; they are human beings in need of time, attention, and skilled support for healing and restoration to optimal functioning.</w:t>
      </w:r>
    </w:p>
    <w:p w14:paraId="7FF86BDC" w14:textId="77777777" w:rsidR="008309FF" w:rsidRPr="00720382" w:rsidRDefault="008309FF">
      <w:pPr>
        <w:rPr>
          <w:rFonts w:ascii="Georgia" w:hAnsi="Georgia"/>
        </w:rPr>
      </w:pPr>
    </w:p>
    <w:p w14:paraId="784ED240" w14:textId="77777777" w:rsidR="008309FF" w:rsidRPr="00720382" w:rsidRDefault="00000000">
      <w:pPr>
        <w:rPr>
          <w:rFonts w:ascii="Georgia" w:hAnsi="Georgia"/>
        </w:rPr>
      </w:pPr>
      <w:r w:rsidRPr="00720382">
        <w:rPr>
          <w:rFonts w:ascii="Georgia" w:hAnsi="Georgia"/>
        </w:rPr>
        <w:t>When grappling with anxiety, depression, anger, or other difficult emotions, treat that aspect of yourself as a wounded soldier whom you are responsible for rescuing. Ask: "What do you need right now? What would be beneficial? How can I assist you through this?" Then, extend that support rather than launching into self-critique over why you shouldn’t require it.</w:t>
      </w:r>
    </w:p>
    <w:p w14:paraId="02E4E0DB" w14:textId="77777777" w:rsidR="008309FF" w:rsidRPr="00720382" w:rsidRDefault="008309FF">
      <w:pPr>
        <w:rPr>
          <w:rFonts w:ascii="Georgia" w:hAnsi="Georgia"/>
        </w:rPr>
      </w:pPr>
    </w:p>
    <w:p w14:paraId="2192F1ED" w14:textId="77777777" w:rsidR="008309FF" w:rsidRPr="00720382" w:rsidRDefault="00000000">
      <w:pPr>
        <w:rPr>
          <w:rFonts w:ascii="Georgia" w:hAnsi="Georgia"/>
        </w:rPr>
      </w:pPr>
      <w:r w:rsidRPr="00720382">
        <w:rPr>
          <w:rFonts w:ascii="Georgia" w:hAnsi="Georgia"/>
        </w:rPr>
        <w:t>This does not suggest making excuses or neglecting responsibility. Wounded soldiers remain accountable for their missions, but they are equally entitled to the care and attention crucial for recovery and effectiveness. You can uphold standards while recognizing that meeting those standards necessitates taking care of the individual responsible for achieving them.</w:t>
      </w:r>
    </w:p>
    <w:p w14:paraId="1D57C5B4" w14:textId="77777777" w:rsidR="008309FF" w:rsidRPr="00720382" w:rsidRDefault="008309FF">
      <w:pPr>
        <w:rPr>
          <w:rFonts w:ascii="Georgia" w:hAnsi="Georgia"/>
        </w:rPr>
      </w:pPr>
    </w:p>
    <w:p w14:paraId="4B484223" w14:textId="77777777" w:rsidR="008309FF" w:rsidRPr="00720382" w:rsidRDefault="00000000">
      <w:pPr>
        <w:rPr>
          <w:rFonts w:ascii="Georgia" w:hAnsi="Georgia"/>
        </w:rPr>
      </w:pPr>
      <w:r w:rsidRPr="00720382">
        <w:rPr>
          <w:rFonts w:ascii="Georgia" w:hAnsi="Georgia"/>
        </w:rPr>
        <w:t>The internal shift from adversary to compassionate ally forms the bedrock of authentic resilience. Resilience is not merely the ability to withstand relentless punishment without fracturing; it is the capacity to face hardship while retaining your humanity, to endure without losing your connection to yourself, to confront challenges without turning into your own nemesis.</w:t>
      </w:r>
    </w:p>
    <w:p w14:paraId="2E1E17F3" w14:textId="77777777" w:rsidR="008309FF" w:rsidRPr="00720382" w:rsidRDefault="008309FF">
      <w:pPr>
        <w:rPr>
          <w:rFonts w:ascii="Georgia" w:hAnsi="Georgia"/>
        </w:rPr>
      </w:pPr>
    </w:p>
    <w:p w14:paraId="538999F2" w14:textId="77777777" w:rsidR="008309FF" w:rsidRPr="00720382" w:rsidRDefault="00000000">
      <w:pPr>
        <w:rPr>
          <w:rFonts w:ascii="Georgia" w:hAnsi="Georgia"/>
        </w:rPr>
      </w:pPr>
      <w:r w:rsidRPr="00720382">
        <w:rPr>
          <w:rFonts w:ascii="Georgia" w:hAnsi="Georgia"/>
        </w:rPr>
        <w:t>Begin by identifying the moments when you’re fighting against yourself. When your internal dialogue shifts into hostility, pause to assess: "Am I treating myself as an ally or an opponent? Am I providing support or launching a relentless attack? Am I fostering or undermining my capacity to confront this challenge?"</w:t>
      </w:r>
    </w:p>
    <w:p w14:paraId="60E3BC7E" w14:textId="77777777" w:rsidR="008309FF" w:rsidRPr="00720382" w:rsidRDefault="008309FF">
      <w:pPr>
        <w:rPr>
          <w:rFonts w:ascii="Georgia" w:hAnsi="Georgia"/>
        </w:rPr>
      </w:pPr>
    </w:p>
    <w:p w14:paraId="1BC316FA" w14:textId="77777777" w:rsidR="008309FF" w:rsidRPr="00720382" w:rsidRDefault="00000000">
      <w:pPr>
        <w:rPr>
          <w:rFonts w:ascii="Georgia" w:hAnsi="Georgia"/>
        </w:rPr>
      </w:pPr>
      <w:r w:rsidRPr="00720382">
        <w:rPr>
          <w:rFonts w:ascii="Georgia" w:hAnsi="Georgia"/>
        </w:rPr>
        <w:t>Then opt for peace. Not because you’re becoming soft but because you are adopting a tactical stance. You recognize that internal conflict squanders energy that could be redirected towards confronting the actual challenges you face. You acknowledge that you cannot heal what you persistently attack.</w:t>
      </w:r>
    </w:p>
    <w:p w14:paraId="26552932" w14:textId="77777777" w:rsidR="008309FF" w:rsidRPr="00720382" w:rsidRDefault="008309FF">
      <w:pPr>
        <w:rPr>
          <w:rFonts w:ascii="Georgia" w:hAnsi="Georgia"/>
        </w:rPr>
      </w:pPr>
    </w:p>
    <w:p w14:paraId="2C1A3BBB" w14:textId="77777777" w:rsidR="008309FF" w:rsidRPr="00720382" w:rsidRDefault="00000000">
      <w:pPr>
        <w:rPr>
          <w:rFonts w:ascii="Georgia" w:hAnsi="Georgia"/>
        </w:rPr>
      </w:pPr>
      <w:r w:rsidRPr="00720382">
        <w:rPr>
          <w:rFonts w:ascii="Georgia" w:hAnsi="Georgia"/>
        </w:rPr>
        <w:t>The goal is not to eradicate all self-criticism or to morph into a person who never strives for self-improvement. The objective is to replace harmful internal conflict with constructive self-alliance. Transition from self-doubt towards self-advocacy. Evolve into the type of ally for yourself you would want during any difficult trial: supportive, loyal, and committed to seeking solutions despite challenges.</w:t>
      </w:r>
    </w:p>
    <w:p w14:paraId="0572433D" w14:textId="77777777" w:rsidR="008309FF" w:rsidRPr="00720382" w:rsidRDefault="008309FF">
      <w:pPr>
        <w:rPr>
          <w:rFonts w:ascii="Georgia" w:hAnsi="Georgia"/>
        </w:rPr>
      </w:pPr>
    </w:p>
    <w:p w14:paraId="0B8A2785" w14:textId="77777777" w:rsidR="008309FF" w:rsidRPr="00720382" w:rsidRDefault="00000000">
      <w:pPr>
        <w:rPr>
          <w:rFonts w:ascii="Georgia" w:hAnsi="Georgia"/>
        </w:rPr>
      </w:pPr>
      <w:r w:rsidRPr="00720382">
        <w:rPr>
          <w:rFonts w:ascii="Georgia" w:hAnsi="Georgia"/>
        </w:rPr>
        <w:t>This is not about becoming weak. It is about becoming whole. It involves recognizing that the strongest position is not one of internal strife but rather of internal unity. The most effective strategy lies in self-support, not self-attack. Real strength is found through the path of self-compassion rather than evading it.</w:t>
      </w:r>
    </w:p>
    <w:p w14:paraId="4E1AE12C" w14:textId="77777777" w:rsidR="008309FF" w:rsidRPr="00720382" w:rsidRDefault="008309FF">
      <w:pPr>
        <w:rPr>
          <w:rFonts w:ascii="Georgia" w:hAnsi="Georgia"/>
        </w:rPr>
      </w:pPr>
    </w:p>
    <w:p w14:paraId="783D363D" w14:textId="77777777" w:rsidR="008309FF" w:rsidRPr="00720382" w:rsidRDefault="00000000">
      <w:pPr>
        <w:rPr>
          <w:rFonts w:ascii="Georgia" w:hAnsi="Georgia"/>
        </w:rPr>
      </w:pPr>
      <w:r w:rsidRPr="00720382">
        <w:rPr>
          <w:rFonts w:ascii="Georgia" w:hAnsi="Georgia"/>
        </w:rPr>
        <w:t>Put down your weapons against yourself. Treat the struggling parts of your humanity as wounded soldiers under your care. Offer yourself the same loyalty, support, and commitment to recovery that you would extend to any ally facing a tough mission. You cannot facilitate healing while persistently attacking yourself; however, you can nurture what deserves to be supported with the same fierce devotion previously directed toward self-criticism.</w:t>
      </w:r>
    </w:p>
    <w:p w14:paraId="5F56B985" w14:textId="77777777" w:rsidR="008309FF" w:rsidRPr="00720382" w:rsidRDefault="008309FF">
      <w:pPr>
        <w:rPr>
          <w:rFonts w:ascii="Georgia" w:hAnsi="Georgia"/>
        </w:rPr>
      </w:pPr>
    </w:p>
    <w:p w14:paraId="1D180ACB" w14:textId="77777777" w:rsidR="008309FF" w:rsidRPr="00720382" w:rsidRDefault="00000000">
      <w:pPr>
        <w:rPr>
          <w:rFonts w:ascii="Georgia" w:hAnsi="Georgia"/>
        </w:rPr>
      </w:pPr>
      <w:r w:rsidRPr="00720382">
        <w:rPr>
          <w:rFonts w:ascii="Georgia" w:hAnsi="Georgia"/>
        </w:rPr>
        <w:lastRenderedPageBreak/>
        <w:t>The conflict with yourself concludes the moment you decide to cease engaging in it. The energy previously utilized for self-attack becomes available for addressing the authentic challenges that await you. The voice that has served as your harshest critic can evolve into your most trusted guide. The aspects of yourself you’ve sought to eliminate might become wellsprings of strength, wisdom, and genuine power.</w:t>
      </w:r>
    </w:p>
    <w:p w14:paraId="3E62E1AB" w14:textId="77777777" w:rsidR="008309FF" w:rsidRPr="00720382" w:rsidRDefault="008309FF">
      <w:pPr>
        <w:rPr>
          <w:rFonts w:ascii="Georgia" w:hAnsi="Georgia"/>
        </w:rPr>
      </w:pPr>
    </w:p>
    <w:p w14:paraId="72782161" w14:textId="77777777" w:rsidR="008309FF" w:rsidRPr="00720382" w:rsidRDefault="00000000">
      <w:pPr>
        <w:rPr>
          <w:rFonts w:ascii="Georgia" w:hAnsi="Georgia"/>
        </w:rPr>
      </w:pPr>
      <w:r w:rsidRPr="00720382">
        <w:rPr>
          <w:rFonts w:ascii="Georgia" w:hAnsi="Georgia"/>
        </w:rPr>
        <w:t>This is compassion as discipline. This is self-support as strategy. This embodies the profound recognition that you are not your own enemy, and the moment you cease treating yourself as such, everything transforms. The real mission can commence: not the quest to eradicate yourself into submission, but the pursuit of becoming a fully realized human being capable of confronting anything because he ceases to wage war against himself while facing all other challenges.</w:t>
      </w:r>
    </w:p>
    <w:p w14:paraId="05A5724A" w14:textId="77777777" w:rsidR="008309FF" w:rsidRPr="00720382" w:rsidRDefault="008309FF">
      <w:pPr>
        <w:rPr>
          <w:rFonts w:ascii="Georgia" w:hAnsi="Georgia"/>
        </w:rPr>
      </w:pPr>
    </w:p>
    <w:p w14:paraId="371E31A9" w14:textId="77777777" w:rsidR="008309FF" w:rsidRPr="00720382" w:rsidRDefault="00000000" w:rsidP="00A55222">
      <w:pPr>
        <w:pStyle w:val="Heading1"/>
        <w:rPr>
          <w:rFonts w:ascii="Georgia" w:hAnsi="Georgia"/>
          <w:sz w:val="24"/>
          <w:szCs w:val="24"/>
        </w:rPr>
      </w:pPr>
      <w:bookmarkStart w:id="33" w:name="_Toc209078835"/>
      <w:r w:rsidRPr="00720382">
        <w:rPr>
          <w:rFonts w:ascii="Georgia" w:hAnsi="Georgia"/>
          <w:sz w:val="24"/>
          <w:szCs w:val="24"/>
        </w:rPr>
        <w:t>K - Knowledge: Human Protocols for Real Life</w:t>
      </w:r>
      <w:bookmarkEnd w:id="33"/>
    </w:p>
    <w:p w14:paraId="1C6403C0" w14:textId="77777777" w:rsidR="008309FF" w:rsidRPr="00720382" w:rsidRDefault="00000000">
      <w:pPr>
        <w:rPr>
          <w:rFonts w:ascii="Georgia" w:hAnsi="Georgia"/>
        </w:rPr>
      </w:pPr>
      <w:r w:rsidRPr="00720382">
        <w:rPr>
          <w:rFonts w:ascii="Georgia" w:hAnsi="Georgia"/>
        </w:rPr>
        <w:t>Knowledge without practical application is merely complex suffering. You may recognize your habits, grasp their origins, and feel compassion for your challenges. Yet, if you don't convert insights into action, you risk remaining in a state of stagnation. The K in S.U.C.K. isn’t about simply amassing more facts. Many men excel at intellectualizing their difficulties without enacting change. This is about harnessing everything you've learned and applying it effectively in crucial moments.</w:t>
      </w:r>
    </w:p>
    <w:p w14:paraId="43F0B10B" w14:textId="77777777" w:rsidR="008309FF" w:rsidRPr="00720382" w:rsidRDefault="008309FF">
      <w:pPr>
        <w:rPr>
          <w:rFonts w:ascii="Georgia" w:hAnsi="Georgia"/>
        </w:rPr>
      </w:pPr>
    </w:p>
    <w:p w14:paraId="03C4DA1A" w14:textId="77777777" w:rsidR="008309FF" w:rsidRPr="00720382" w:rsidRDefault="00000000">
      <w:pPr>
        <w:rPr>
          <w:rFonts w:ascii="Georgia" w:hAnsi="Georgia"/>
        </w:rPr>
      </w:pPr>
      <w:r w:rsidRPr="00720382">
        <w:rPr>
          <w:rFonts w:ascii="Georgia" w:hAnsi="Georgia"/>
        </w:rPr>
        <w:t xml:space="preserve">You require a manual for navigating your own humanity. This involves creating what we term Human Protocols: straightforward, concise, step-by-step guides tailored for real-life scenarios. This isn’t about becoming robotic; it’s about establishing a default </w:t>
      </w:r>
      <w:r w:rsidRPr="00720382">
        <w:rPr>
          <w:rFonts w:ascii="Georgia" w:hAnsi="Georgia"/>
        </w:rPr>
        <w:lastRenderedPageBreak/>
        <w:t>response that is healthier than your previous, conditioned responses. When faced with emotional turmoil, you won’t perform at your best; you will default to your training level. This is your new training.</w:t>
      </w:r>
    </w:p>
    <w:p w14:paraId="31EFC886" w14:textId="77777777" w:rsidR="008309FF" w:rsidRPr="00720382" w:rsidRDefault="008309FF">
      <w:pPr>
        <w:rPr>
          <w:rFonts w:ascii="Georgia" w:hAnsi="Georgia"/>
        </w:rPr>
      </w:pPr>
    </w:p>
    <w:p w14:paraId="56EC958B" w14:textId="77777777" w:rsidR="008309FF" w:rsidRPr="00720382" w:rsidRDefault="00000000">
      <w:pPr>
        <w:rPr>
          <w:rFonts w:ascii="Georgia" w:hAnsi="Georgia"/>
        </w:rPr>
      </w:pPr>
      <w:r w:rsidRPr="00720382">
        <w:rPr>
          <w:rFonts w:ascii="Georgia" w:hAnsi="Georgia"/>
        </w:rPr>
        <w:t>Mario experienced this truth during his son’s basketball game. No amount of therapeutic insights could assist him when panic arose in the packed gym. Yet, the protocols he had practiced proved invaluable. The 90-second rule, the 5-4-3-2-1 grounding technique, and adopting self-compassion instead of self-criticism became his primary tools in that high-pressure situation.</w:t>
      </w:r>
    </w:p>
    <w:p w14:paraId="4D31DFAB" w14:textId="77777777" w:rsidR="008309FF" w:rsidRPr="00720382" w:rsidRDefault="008309FF">
      <w:pPr>
        <w:rPr>
          <w:rFonts w:ascii="Georgia" w:hAnsi="Georgia"/>
        </w:rPr>
      </w:pPr>
    </w:p>
    <w:p w14:paraId="0D5E8BB9" w14:textId="77777777" w:rsidR="008309FF" w:rsidRPr="00720382" w:rsidRDefault="00000000">
      <w:pPr>
        <w:rPr>
          <w:rFonts w:ascii="Georgia" w:hAnsi="Georgia"/>
        </w:rPr>
      </w:pPr>
      <w:r w:rsidRPr="00720382">
        <w:rPr>
          <w:rFonts w:ascii="Georgia" w:hAnsi="Georgia"/>
        </w:rPr>
        <w:t>Jacob discovered that understanding his addiction to achievement was futile in board meetings without clear strategies to counter his compulsive productivity behaviors. Lee realized that comprehending his hypervigilance was ineffective in a grocery store unless equipped with specific methods to reassure his nervous system of its safety. Nick found that simply recognizing his emotional suppression was pointless if he couldn’t genuinely express his feelings when they mattered the most.</w:t>
      </w:r>
    </w:p>
    <w:p w14:paraId="7F23018F" w14:textId="77777777" w:rsidR="008309FF" w:rsidRPr="00720382" w:rsidRDefault="008309FF">
      <w:pPr>
        <w:rPr>
          <w:rFonts w:ascii="Georgia" w:hAnsi="Georgia"/>
        </w:rPr>
      </w:pPr>
    </w:p>
    <w:p w14:paraId="7CFFC47B" w14:textId="77777777" w:rsidR="008309FF" w:rsidRPr="00720382" w:rsidRDefault="00000000">
      <w:pPr>
        <w:rPr>
          <w:rFonts w:ascii="Georgia" w:hAnsi="Georgia"/>
        </w:rPr>
      </w:pPr>
      <w:r w:rsidRPr="00720382">
        <w:rPr>
          <w:rFonts w:ascii="Georgia" w:hAnsi="Georgia"/>
        </w:rPr>
        <w:t>This chapter provides you with a practical manual for applying everything you've absorbed through the S.U.C.K. framework. You’ll assemble your personalized set of Human Protocols, learn to construct an Emotion API for identifying your feelings, and create a Debug Protocol for mending relationship missteps. These are not abstract concepts; they are tangible tools designed to operate in real-time when your nervous system surges and your old patterns vie for control.</w:t>
      </w:r>
    </w:p>
    <w:p w14:paraId="7B21947F" w14:textId="77777777" w:rsidR="008309FF" w:rsidRPr="00720382" w:rsidRDefault="008309FF">
      <w:pPr>
        <w:rPr>
          <w:rFonts w:ascii="Georgia" w:hAnsi="Georgia"/>
        </w:rPr>
      </w:pPr>
    </w:p>
    <w:p w14:paraId="524AC90B" w14:textId="77777777" w:rsidR="008309FF" w:rsidRPr="00720382" w:rsidRDefault="00000000" w:rsidP="00A55222">
      <w:pPr>
        <w:pStyle w:val="Heading2"/>
        <w:rPr>
          <w:rFonts w:ascii="Georgia" w:hAnsi="Georgia"/>
          <w:sz w:val="24"/>
          <w:szCs w:val="24"/>
        </w:rPr>
      </w:pPr>
      <w:bookmarkStart w:id="34" w:name="_Toc209078836"/>
      <w:r w:rsidRPr="00720382">
        <w:rPr>
          <w:rFonts w:ascii="Georgia" w:hAnsi="Georgia"/>
          <w:sz w:val="24"/>
          <w:szCs w:val="24"/>
        </w:rPr>
        <w:t>Transforming Insight into Actionable Tools</w:t>
      </w:r>
      <w:bookmarkEnd w:id="34"/>
    </w:p>
    <w:p w14:paraId="1A0F7D0C" w14:textId="77777777" w:rsidR="008309FF" w:rsidRPr="00720382" w:rsidRDefault="00000000">
      <w:pPr>
        <w:rPr>
          <w:rFonts w:ascii="Georgia" w:hAnsi="Georgia"/>
        </w:rPr>
      </w:pPr>
      <w:r w:rsidRPr="00720382">
        <w:rPr>
          <w:rFonts w:ascii="Georgia" w:hAnsi="Georgia"/>
        </w:rPr>
        <w:lastRenderedPageBreak/>
        <w:t>Insight without application is mere intellectual indulgence. You can grasp every nuance of your emotional patterns yet still be overwhelmed by them if you lack operational tools at your disposal. Your nervous system disregards your insights when inundated with stress hormones; it is concerned instead with your next action.</w:t>
      </w:r>
    </w:p>
    <w:p w14:paraId="5F3CE4DD" w14:textId="77777777" w:rsidR="008309FF" w:rsidRPr="00720382" w:rsidRDefault="008309FF">
      <w:pPr>
        <w:rPr>
          <w:rFonts w:ascii="Georgia" w:hAnsi="Georgia"/>
        </w:rPr>
      </w:pPr>
    </w:p>
    <w:p w14:paraId="3E24D245" w14:textId="77777777" w:rsidR="008309FF" w:rsidRPr="00720382" w:rsidRDefault="00000000">
      <w:pPr>
        <w:rPr>
          <w:rFonts w:ascii="Georgia" w:hAnsi="Georgia"/>
        </w:rPr>
      </w:pPr>
      <w:r w:rsidRPr="00720382">
        <w:rPr>
          <w:rFonts w:ascii="Georgia" w:hAnsi="Georgia"/>
        </w:rPr>
        <w:t>The key distinction between men who evolve and those who remain stagnant is the readiness to establish practical protocols for emotional challenges. Countless men can expertly analyze their problems; however, few can effectively execute solutions once their fight-or-flight reflex kicks in, disengaging their rational mind.</w:t>
      </w:r>
    </w:p>
    <w:p w14:paraId="25A36EB2" w14:textId="77777777" w:rsidR="008309FF" w:rsidRPr="00720382" w:rsidRDefault="008309FF">
      <w:pPr>
        <w:rPr>
          <w:rFonts w:ascii="Georgia" w:hAnsi="Georgia"/>
        </w:rPr>
      </w:pPr>
    </w:p>
    <w:p w14:paraId="09DA5D09" w14:textId="77777777" w:rsidR="008309FF" w:rsidRPr="00720382" w:rsidRDefault="00000000">
      <w:pPr>
        <w:rPr>
          <w:rFonts w:ascii="Georgia" w:hAnsi="Georgia"/>
        </w:rPr>
      </w:pPr>
      <w:r w:rsidRPr="00720382">
        <w:rPr>
          <w:rFonts w:ascii="Georgia" w:hAnsi="Georgia"/>
        </w:rPr>
        <w:t>Mario's breakthrough occurred during week twelve of therapy when Dr. Martinez instructed him to develop a panic attack protocol. Not mere speculation about why panic arose but a meticulous, actionable plan he could follow when he felt his chest tighten and the world start to spin.</w:t>
      </w:r>
    </w:p>
    <w:p w14:paraId="192FE8DB" w14:textId="77777777" w:rsidR="008309FF" w:rsidRPr="00720382" w:rsidRDefault="008309FF">
      <w:pPr>
        <w:rPr>
          <w:rFonts w:ascii="Georgia" w:hAnsi="Georgia"/>
        </w:rPr>
      </w:pPr>
    </w:p>
    <w:p w14:paraId="5E04D114" w14:textId="77777777" w:rsidR="008309FF" w:rsidRPr="00720382" w:rsidRDefault="00000000">
      <w:pPr>
        <w:rPr>
          <w:rFonts w:ascii="Georgia" w:hAnsi="Georgia"/>
        </w:rPr>
      </w:pPr>
      <w:r w:rsidRPr="00720382">
        <w:rPr>
          <w:rFonts w:ascii="Georgia" w:hAnsi="Georgia"/>
        </w:rPr>
        <w:t xml:space="preserve">"Compose it as if you’re teaching another person," she guided him. "What are the precise steps? What’s the first action? What follows? Ensure </w:t>
      </w:r>
      <w:proofErr w:type="spellStart"/>
      <w:r w:rsidRPr="00720382">
        <w:rPr>
          <w:rFonts w:ascii="Georgia" w:hAnsi="Georgia"/>
        </w:rPr>
        <w:t>it’s</w:t>
      </w:r>
      <w:proofErr w:type="spellEnd"/>
      <w:r w:rsidRPr="00720382">
        <w:rPr>
          <w:rFonts w:ascii="Georgia" w:hAnsi="Georgia"/>
        </w:rPr>
        <w:t xml:space="preserve"> straightforward enough to remember in moments of vulnerability."</w:t>
      </w:r>
    </w:p>
    <w:p w14:paraId="79D5DCF4" w14:textId="77777777" w:rsidR="008309FF" w:rsidRPr="00720382" w:rsidRDefault="008309FF">
      <w:pPr>
        <w:rPr>
          <w:rFonts w:ascii="Georgia" w:hAnsi="Georgia"/>
        </w:rPr>
      </w:pPr>
    </w:p>
    <w:p w14:paraId="1C8A840A" w14:textId="77777777" w:rsidR="008309FF" w:rsidRPr="00720382" w:rsidRDefault="00000000">
      <w:pPr>
        <w:rPr>
          <w:rFonts w:ascii="Georgia" w:hAnsi="Georgia"/>
        </w:rPr>
      </w:pPr>
      <w:r w:rsidRPr="00720382">
        <w:rPr>
          <w:rFonts w:ascii="Georgia" w:hAnsi="Georgia"/>
        </w:rPr>
        <w:t>Mario’s Panic Protocol eventually served as his lifeline: Step one, acknowledge the reality without self-judgment: "This is a panic attack. I’m not dying. It will pass." Step two, set a timer for 90 seconds and concentrate solely on breathing. Step three, ground himself using the 5-4-3-2-1 method. Step four, place a hand on his chest and inquire what the feeling necessitates. Step five, remain present until the wave of panic subsides completely.</w:t>
      </w:r>
    </w:p>
    <w:p w14:paraId="08F82FCE" w14:textId="77777777" w:rsidR="008309FF" w:rsidRPr="00720382" w:rsidRDefault="008309FF">
      <w:pPr>
        <w:rPr>
          <w:rFonts w:ascii="Georgia" w:hAnsi="Georgia"/>
        </w:rPr>
      </w:pPr>
    </w:p>
    <w:p w14:paraId="344E9FD8" w14:textId="77777777" w:rsidR="008309FF" w:rsidRPr="00720382" w:rsidRDefault="00000000">
      <w:pPr>
        <w:rPr>
          <w:rFonts w:ascii="Georgia" w:hAnsi="Georgia"/>
        </w:rPr>
      </w:pPr>
      <w:r w:rsidRPr="00720382">
        <w:rPr>
          <w:rFonts w:ascii="Georgia" w:hAnsi="Georgia"/>
        </w:rPr>
        <w:t>The protocol proved effective because it offered Mario concrete actions to undertake during his nervous system’s crisis mode. Instead of resisting the panic or berating himself for feeling it, he had a structured series of actions to navigate the experience. The panic attacks became shorter and less severe since he wasn't fueling the fire with resistance or self-criticism.</w:t>
      </w:r>
    </w:p>
    <w:p w14:paraId="4756E92D" w14:textId="77777777" w:rsidR="008309FF" w:rsidRPr="00720382" w:rsidRDefault="008309FF">
      <w:pPr>
        <w:rPr>
          <w:rFonts w:ascii="Georgia" w:hAnsi="Georgia"/>
        </w:rPr>
      </w:pPr>
    </w:p>
    <w:p w14:paraId="6C3C36AA" w14:textId="77777777" w:rsidR="008309FF" w:rsidRPr="00720382" w:rsidRDefault="00000000">
      <w:pPr>
        <w:rPr>
          <w:rFonts w:ascii="Georgia" w:hAnsi="Georgia"/>
        </w:rPr>
      </w:pPr>
      <w:r w:rsidRPr="00720382">
        <w:rPr>
          <w:rFonts w:ascii="Georgia" w:hAnsi="Georgia"/>
        </w:rPr>
        <w:t>Jacob designed what he termed his Presence Protocol for times when his achievement addiction threatened to invade family time. The trigger was simple: whenever he felt the impulse to check emails, analyze a situation, or optimize tasks during designated family moments, he would pause and implement his protocol.</w:t>
      </w:r>
    </w:p>
    <w:p w14:paraId="5D0A175C" w14:textId="77777777" w:rsidR="008309FF" w:rsidRPr="00720382" w:rsidRDefault="008309FF">
      <w:pPr>
        <w:rPr>
          <w:rFonts w:ascii="Georgia" w:hAnsi="Georgia"/>
        </w:rPr>
      </w:pPr>
    </w:p>
    <w:p w14:paraId="672F0B26" w14:textId="77777777" w:rsidR="008309FF" w:rsidRPr="00720382" w:rsidRDefault="00000000">
      <w:pPr>
        <w:rPr>
          <w:rFonts w:ascii="Georgia" w:hAnsi="Georgia"/>
        </w:rPr>
      </w:pPr>
      <w:r w:rsidRPr="00720382">
        <w:rPr>
          <w:rFonts w:ascii="Georgia" w:hAnsi="Georgia"/>
        </w:rPr>
        <w:t>Step one: place all devices in a different room. Step two: take three deep breaths and remind himself why being present is preferable to being productive. Step three: ask those he is with an open-ended question regarding their experiences. Step four: listen without aiming to solve, fix, or manage anything they share. Step five: remain curious about their inner world instead of distracting himself with his discomfort regarding productivity.</w:t>
      </w:r>
    </w:p>
    <w:p w14:paraId="12CB8BC5" w14:textId="77777777" w:rsidR="008309FF" w:rsidRPr="00720382" w:rsidRDefault="008309FF">
      <w:pPr>
        <w:rPr>
          <w:rFonts w:ascii="Georgia" w:hAnsi="Georgia"/>
        </w:rPr>
      </w:pPr>
    </w:p>
    <w:p w14:paraId="25BDCBAD" w14:textId="77777777" w:rsidR="008309FF" w:rsidRPr="00720382" w:rsidRDefault="00000000">
      <w:pPr>
        <w:rPr>
          <w:rFonts w:ascii="Georgia" w:hAnsi="Georgia"/>
        </w:rPr>
      </w:pPr>
      <w:r w:rsidRPr="00720382">
        <w:rPr>
          <w:rFonts w:ascii="Georgia" w:hAnsi="Georgia"/>
        </w:rPr>
        <w:t>"The protocol saved my marriage," Jacob informed Dr. Reeves. "When Amanda witnessed me actively choosing her over my work through these steps, she started to believe I was earnest about changing. The protocol rendered my intentions visible in a way that merely discussing presence never could."</w:t>
      </w:r>
    </w:p>
    <w:p w14:paraId="7D3B6DC8" w14:textId="77777777" w:rsidR="008309FF" w:rsidRPr="00720382" w:rsidRDefault="008309FF">
      <w:pPr>
        <w:rPr>
          <w:rFonts w:ascii="Georgia" w:hAnsi="Georgia"/>
        </w:rPr>
      </w:pPr>
    </w:p>
    <w:p w14:paraId="6BEF8BDD" w14:textId="77777777" w:rsidR="008309FF" w:rsidRPr="00720382" w:rsidRDefault="00000000">
      <w:pPr>
        <w:rPr>
          <w:rFonts w:ascii="Georgia" w:hAnsi="Georgia"/>
        </w:rPr>
      </w:pPr>
      <w:r w:rsidRPr="00720382">
        <w:rPr>
          <w:rFonts w:ascii="Georgia" w:hAnsi="Georgia"/>
        </w:rPr>
        <w:lastRenderedPageBreak/>
        <w:t>Lee devised his Safety Teaching Protocol for instances when hypervigilance spiked in civilian settings. Instead of battling his nervous system or cursing it for being perpetually on edge, he established a systematic method to help it recalibrate to genuine present-moment safety.</w:t>
      </w:r>
    </w:p>
    <w:p w14:paraId="5FD58103" w14:textId="77777777" w:rsidR="008309FF" w:rsidRPr="00720382" w:rsidRDefault="008309FF">
      <w:pPr>
        <w:rPr>
          <w:rFonts w:ascii="Georgia" w:hAnsi="Georgia"/>
        </w:rPr>
      </w:pPr>
    </w:p>
    <w:p w14:paraId="1CC3474E" w14:textId="77777777" w:rsidR="008309FF" w:rsidRPr="00720382" w:rsidRDefault="00000000">
      <w:pPr>
        <w:rPr>
          <w:rFonts w:ascii="Georgia" w:hAnsi="Georgia"/>
        </w:rPr>
      </w:pPr>
      <w:r w:rsidRPr="00720382">
        <w:rPr>
          <w:rFonts w:ascii="Georgia" w:hAnsi="Georgia"/>
        </w:rPr>
        <w:t>Step one: recognize his nervous system’s protective intent. "Thank you for attempting to keep us secure. You’re doing your job well." Step two: objectively assess the surrounding environment for actual threats versus perceived ones. Step three: name five specific signals of safety noticeable in his current surroundings. Step four: breathe deeply and remind his body that the threat has long since passed. Step five: choose a small action that signifies trust in present-moment safety.</w:t>
      </w:r>
    </w:p>
    <w:p w14:paraId="0A932E71" w14:textId="77777777" w:rsidR="008309FF" w:rsidRPr="00720382" w:rsidRDefault="008309FF">
      <w:pPr>
        <w:rPr>
          <w:rFonts w:ascii="Georgia" w:hAnsi="Georgia"/>
        </w:rPr>
      </w:pPr>
    </w:p>
    <w:p w14:paraId="4B6953E1" w14:textId="77777777" w:rsidR="008309FF" w:rsidRPr="00720382" w:rsidRDefault="00000000">
      <w:pPr>
        <w:rPr>
          <w:rFonts w:ascii="Georgia" w:hAnsi="Georgia"/>
        </w:rPr>
      </w:pPr>
      <w:r w:rsidRPr="00720382">
        <w:rPr>
          <w:rFonts w:ascii="Georgia" w:hAnsi="Georgia"/>
        </w:rPr>
        <w:t>Nick created his Emotion Processing Protocol for times when emotions surged that his old conditioning wanted to instantly convert into logic or productivity. This protocol compelled him to remain with the emotional experience long enough to truly feel it rather than over-think it.</w:t>
      </w:r>
    </w:p>
    <w:p w14:paraId="22C3CCBC" w14:textId="77777777" w:rsidR="008309FF" w:rsidRPr="00720382" w:rsidRDefault="008309FF">
      <w:pPr>
        <w:rPr>
          <w:rFonts w:ascii="Georgia" w:hAnsi="Georgia"/>
        </w:rPr>
      </w:pPr>
    </w:p>
    <w:p w14:paraId="4C9214A6" w14:textId="77777777" w:rsidR="008309FF" w:rsidRPr="00720382" w:rsidRDefault="00000000">
      <w:pPr>
        <w:rPr>
          <w:rFonts w:ascii="Georgia" w:hAnsi="Georgia"/>
        </w:rPr>
      </w:pPr>
      <w:r w:rsidRPr="00720382">
        <w:rPr>
          <w:rFonts w:ascii="Georgia" w:hAnsi="Georgia"/>
        </w:rPr>
        <w:t>Step one: halt all problem-solving tasks and close any open tabs or projects. Step two: identify the emotion using specific feeling words instead of cognitive ones. Step three: locate and articulate the feeling in his body regarding its physical sensations. Step four: ask the emotion what it needs without hastily attempting to fulfill that need. Step five: sit with the emotion for a minimum of two minutes before taking action.</w:t>
      </w:r>
    </w:p>
    <w:p w14:paraId="1B2F01AB" w14:textId="77777777" w:rsidR="008309FF" w:rsidRPr="00720382" w:rsidRDefault="008309FF">
      <w:pPr>
        <w:rPr>
          <w:rFonts w:ascii="Georgia" w:hAnsi="Georgia"/>
        </w:rPr>
      </w:pPr>
    </w:p>
    <w:p w14:paraId="755FBD08" w14:textId="77777777" w:rsidR="008309FF" w:rsidRPr="00720382" w:rsidRDefault="00000000">
      <w:pPr>
        <w:rPr>
          <w:rFonts w:ascii="Georgia" w:hAnsi="Georgia"/>
        </w:rPr>
      </w:pPr>
      <w:r w:rsidRPr="00720382">
        <w:rPr>
          <w:rFonts w:ascii="Georgia" w:hAnsi="Georgia"/>
        </w:rPr>
        <w:lastRenderedPageBreak/>
        <w:t>These protocols succeed because they disrupt automatic reactions and introduce conscious decision-making during moments when old patterns typically dominate. They provide specific actions to undertake when nervous systems activate, when emotions escalate, and when established habits try to reclaim control.</w:t>
      </w:r>
    </w:p>
    <w:p w14:paraId="74E3D9C8" w14:textId="77777777" w:rsidR="008309FF" w:rsidRPr="00720382" w:rsidRDefault="008309FF">
      <w:pPr>
        <w:rPr>
          <w:rFonts w:ascii="Georgia" w:hAnsi="Georgia"/>
        </w:rPr>
      </w:pPr>
    </w:p>
    <w:p w14:paraId="6426D3DA" w14:textId="77777777" w:rsidR="008309FF" w:rsidRPr="00720382" w:rsidRDefault="00000000">
      <w:pPr>
        <w:rPr>
          <w:rFonts w:ascii="Georgia" w:hAnsi="Georgia"/>
        </w:rPr>
      </w:pPr>
      <w:r w:rsidRPr="00720382">
        <w:rPr>
          <w:rFonts w:ascii="Georgia" w:hAnsi="Georgia"/>
        </w:rPr>
        <w:t>The effectiveness of protocols hinges on their simplicity, making them executable when thoughts are unclear. Panic attacks, moments of rage, spirals of shame, and waves of anxiety obliterate cognitive clarity. Complex strategies requiring rational thought fail when your analytical brain shuts down. Your protocols must be straightforward, tangible, and frequently practiced to become instinctive.</w:t>
      </w:r>
    </w:p>
    <w:p w14:paraId="409A3853" w14:textId="77777777" w:rsidR="008309FF" w:rsidRPr="00720382" w:rsidRDefault="008309FF">
      <w:pPr>
        <w:rPr>
          <w:rFonts w:ascii="Georgia" w:hAnsi="Georgia"/>
        </w:rPr>
      </w:pPr>
    </w:p>
    <w:p w14:paraId="776F91BB" w14:textId="77777777" w:rsidR="008309FF" w:rsidRPr="00720382" w:rsidRDefault="00000000">
      <w:pPr>
        <w:rPr>
          <w:rFonts w:ascii="Georgia" w:hAnsi="Georgia"/>
        </w:rPr>
      </w:pPr>
      <w:r w:rsidRPr="00720382">
        <w:rPr>
          <w:rFonts w:ascii="Georgia" w:hAnsi="Georgia"/>
        </w:rPr>
        <w:t>Your assignment is to pinpoint the three most challenging emotional situations you encounter regularly and develop specific protocols for each. Perhaps it’s the anger that arises when feeling criticized. It could be the shutdown that happens when someone seeks emotional support from you. Or maybe it’s the compulsive productivity that derails your pursuits of rest or connection.</w:t>
      </w:r>
    </w:p>
    <w:p w14:paraId="0E369B03" w14:textId="77777777" w:rsidR="008309FF" w:rsidRPr="00720382" w:rsidRDefault="008309FF">
      <w:pPr>
        <w:rPr>
          <w:rFonts w:ascii="Georgia" w:hAnsi="Georgia"/>
        </w:rPr>
      </w:pPr>
    </w:p>
    <w:p w14:paraId="5FE5811A" w14:textId="77777777" w:rsidR="008309FF" w:rsidRPr="00720382" w:rsidRDefault="00000000">
      <w:pPr>
        <w:rPr>
          <w:rFonts w:ascii="Georgia" w:hAnsi="Georgia"/>
        </w:rPr>
      </w:pPr>
      <w:r w:rsidRPr="00720382">
        <w:rPr>
          <w:rFonts w:ascii="Georgia" w:hAnsi="Georgia"/>
        </w:rPr>
        <w:t>Construct each protocol as though you are instructing someone else on managing the circumstance. Utilize clear language and definitive steps. Test each protocol during calm intervals to grow familiar with it. Rehearse the steps when you are not activated so they become instinctual in moments of activation.</w:t>
      </w:r>
    </w:p>
    <w:p w14:paraId="0296B96F" w14:textId="77777777" w:rsidR="008309FF" w:rsidRPr="00720382" w:rsidRDefault="008309FF">
      <w:pPr>
        <w:rPr>
          <w:rFonts w:ascii="Georgia" w:hAnsi="Georgia"/>
        </w:rPr>
      </w:pPr>
    </w:p>
    <w:p w14:paraId="6B549BE2" w14:textId="77777777" w:rsidR="008309FF" w:rsidRPr="00720382" w:rsidRDefault="00000000">
      <w:pPr>
        <w:rPr>
          <w:rFonts w:ascii="Georgia" w:hAnsi="Georgia"/>
        </w:rPr>
      </w:pPr>
      <w:r w:rsidRPr="00720382">
        <w:rPr>
          <w:rFonts w:ascii="Georgia" w:hAnsi="Georgia"/>
        </w:rPr>
        <w:t xml:space="preserve">Mario's panic protocol evolved with time as he refined it based on what proved effective and what did not. The initial version was overly complicated and required excessive thought. The final iteration condensed to five manageable steps, even </w:t>
      </w:r>
      <w:r w:rsidRPr="00720382">
        <w:rPr>
          <w:rFonts w:ascii="Georgia" w:hAnsi="Georgia"/>
        </w:rPr>
        <w:lastRenderedPageBreak/>
        <w:t>executable when his rational faculties faltered. It became so familiar that his body began to relax as soon as he initiated step one.</w:t>
      </w:r>
    </w:p>
    <w:p w14:paraId="27ED0EAA" w14:textId="77777777" w:rsidR="008309FF" w:rsidRPr="00720382" w:rsidRDefault="008309FF">
      <w:pPr>
        <w:rPr>
          <w:rFonts w:ascii="Georgia" w:hAnsi="Georgia"/>
        </w:rPr>
      </w:pPr>
    </w:p>
    <w:p w14:paraId="4C5846FB" w14:textId="77777777" w:rsidR="008309FF" w:rsidRPr="00720382" w:rsidRDefault="00000000">
      <w:pPr>
        <w:rPr>
          <w:rFonts w:ascii="Georgia" w:hAnsi="Georgia"/>
        </w:rPr>
      </w:pPr>
      <w:r w:rsidRPr="00720382">
        <w:rPr>
          <w:rFonts w:ascii="Georgia" w:hAnsi="Georgia"/>
        </w:rPr>
        <w:t>Jacob's presence protocol originated as a means to counter work addiction during family time but expanded into a broad strategy for prioritizing connection over productivity. He began adapting it for discussions with friends, on dates with Amanda, and even in interactions with service workers. The protocol illustrated that presence was a skill he could cultivate rather than a fleeting state to wish for.</w:t>
      </w:r>
    </w:p>
    <w:p w14:paraId="71A7E000" w14:textId="77777777" w:rsidR="008309FF" w:rsidRPr="00720382" w:rsidRDefault="008309FF">
      <w:pPr>
        <w:rPr>
          <w:rFonts w:ascii="Georgia" w:hAnsi="Georgia"/>
        </w:rPr>
      </w:pPr>
    </w:p>
    <w:p w14:paraId="50495184" w14:textId="77777777" w:rsidR="008309FF" w:rsidRPr="00720382" w:rsidRDefault="00000000">
      <w:pPr>
        <w:rPr>
          <w:rFonts w:ascii="Georgia" w:hAnsi="Georgia"/>
        </w:rPr>
      </w:pPr>
      <w:r w:rsidRPr="00720382">
        <w:rPr>
          <w:rFonts w:ascii="Georgia" w:hAnsi="Georgia"/>
        </w:rPr>
        <w:t>Lee's safety protocol assisted him in differentiating between genuine threats and memories from his past. As he continued to refine his body’s understanding of present-moment safety, his hypervigilance gradually normalized. While he could still access heightened alertness when necessary, it no longer defaulted to his regular state in everyday environments.</w:t>
      </w:r>
    </w:p>
    <w:p w14:paraId="27C915FD" w14:textId="77777777" w:rsidR="008309FF" w:rsidRPr="00720382" w:rsidRDefault="008309FF">
      <w:pPr>
        <w:rPr>
          <w:rFonts w:ascii="Georgia" w:hAnsi="Georgia"/>
        </w:rPr>
      </w:pPr>
    </w:p>
    <w:p w14:paraId="685D4700" w14:textId="77777777" w:rsidR="008309FF" w:rsidRPr="00720382" w:rsidRDefault="00000000">
      <w:pPr>
        <w:rPr>
          <w:rFonts w:ascii="Georgia" w:hAnsi="Georgia"/>
        </w:rPr>
      </w:pPr>
      <w:r w:rsidRPr="00720382">
        <w:rPr>
          <w:rFonts w:ascii="Georgia" w:hAnsi="Georgia"/>
        </w:rPr>
        <w:t>Nick's emotion processing protocol reshaped his connection with feelings from something he had to fix into something he could genuinely experience. The protocol obliged him to slow down sufficiently to let emotions surface rather than rapidly rationalizing them into problems to solve. This ability to remain present with feelings eventually formed the foundation for authentic intimacy in his relationships.</w:t>
      </w:r>
    </w:p>
    <w:p w14:paraId="5D79BEC3" w14:textId="77777777" w:rsidR="008309FF" w:rsidRPr="00720382" w:rsidRDefault="008309FF">
      <w:pPr>
        <w:rPr>
          <w:rFonts w:ascii="Georgia" w:hAnsi="Georgia"/>
        </w:rPr>
      </w:pPr>
    </w:p>
    <w:p w14:paraId="22983108" w14:textId="77777777" w:rsidR="008309FF" w:rsidRPr="00720382" w:rsidRDefault="00000000">
      <w:pPr>
        <w:rPr>
          <w:rFonts w:ascii="Georgia" w:hAnsi="Georgia"/>
        </w:rPr>
      </w:pPr>
      <w:r w:rsidRPr="00720382">
        <w:rPr>
          <w:rFonts w:ascii="Georgia" w:hAnsi="Georgia"/>
        </w:rPr>
        <w:t xml:space="preserve">Your protocols should be tailored to your distinct patterns and triggers. What proves effective for Mario’s panic attacks might not alleviate your anxiety. What assists Jacob in choosing presence may not resolve your particular kind of workaholism. The </w:t>
      </w:r>
      <w:r w:rsidRPr="00720382">
        <w:rPr>
          <w:rFonts w:ascii="Georgia" w:hAnsi="Georgia"/>
        </w:rPr>
        <w:lastRenderedPageBreak/>
        <w:t>framework is universal, yet the specific steps must align with your unique nervous system and situation.</w:t>
      </w:r>
    </w:p>
    <w:p w14:paraId="439DD2DA" w14:textId="77777777" w:rsidR="008309FF" w:rsidRPr="00720382" w:rsidRDefault="008309FF">
      <w:pPr>
        <w:rPr>
          <w:rFonts w:ascii="Georgia" w:hAnsi="Georgia"/>
        </w:rPr>
      </w:pPr>
    </w:p>
    <w:p w14:paraId="18AED1F6" w14:textId="77777777" w:rsidR="008309FF" w:rsidRPr="00720382" w:rsidRDefault="00000000">
      <w:pPr>
        <w:rPr>
          <w:rFonts w:ascii="Georgia" w:hAnsi="Georgia"/>
        </w:rPr>
      </w:pPr>
      <w:r w:rsidRPr="00720382">
        <w:rPr>
          <w:rFonts w:ascii="Georgia" w:hAnsi="Georgia"/>
        </w:rPr>
        <w:t>Begin by mapping out your most daunting emotional challenges. When do you feel hijacked? What stirs your older patterns? Which situations predominantly activate your defenses? These are the moments when you need protocols most urgently.</w:t>
      </w:r>
    </w:p>
    <w:p w14:paraId="05B978E7" w14:textId="77777777" w:rsidR="008309FF" w:rsidRPr="00720382" w:rsidRDefault="008309FF">
      <w:pPr>
        <w:rPr>
          <w:rFonts w:ascii="Georgia" w:hAnsi="Georgia"/>
        </w:rPr>
      </w:pPr>
    </w:p>
    <w:p w14:paraId="375FE1AD" w14:textId="77777777" w:rsidR="008309FF" w:rsidRPr="00720382" w:rsidRDefault="00000000">
      <w:pPr>
        <w:rPr>
          <w:rFonts w:ascii="Georgia" w:hAnsi="Georgia"/>
        </w:rPr>
      </w:pPr>
      <w:r w:rsidRPr="00720382">
        <w:rPr>
          <w:rFonts w:ascii="Georgia" w:hAnsi="Georgia"/>
        </w:rPr>
        <w:t>For each circumstance, design a protocol that interrupts the habitual pattern and introduces conscious choice. The protocol should acknowledge the reality of what’s happening, offer actionable steps for maintaining presence, and guide you towards responses that are in line with your values rather than your old programming.</w:t>
      </w:r>
    </w:p>
    <w:p w14:paraId="746186AE" w14:textId="77777777" w:rsidR="008309FF" w:rsidRPr="00720382" w:rsidRDefault="008309FF">
      <w:pPr>
        <w:rPr>
          <w:rFonts w:ascii="Georgia" w:hAnsi="Georgia"/>
        </w:rPr>
      </w:pPr>
    </w:p>
    <w:p w14:paraId="5C78C36F" w14:textId="77777777" w:rsidR="008309FF" w:rsidRPr="00720382" w:rsidRDefault="00000000">
      <w:pPr>
        <w:rPr>
          <w:rFonts w:ascii="Georgia" w:hAnsi="Georgia"/>
        </w:rPr>
      </w:pPr>
      <w:r w:rsidRPr="00720382">
        <w:rPr>
          <w:rFonts w:ascii="Georgia" w:hAnsi="Georgia"/>
        </w:rPr>
        <w:t>Initially, test your protocols in less critical situations. Practice the steps during tranquil times so they become familiar. Adjust them based on what genuinely works when you are activated. The objective is to establish protocols so well-practiced that they evolve into your new automatic responses to emotional challenges.</w:t>
      </w:r>
    </w:p>
    <w:p w14:paraId="1FEE6DD7" w14:textId="77777777" w:rsidR="008309FF" w:rsidRPr="00720382" w:rsidRDefault="008309FF">
      <w:pPr>
        <w:rPr>
          <w:rFonts w:ascii="Georgia" w:hAnsi="Georgia"/>
        </w:rPr>
      </w:pPr>
    </w:p>
    <w:p w14:paraId="18F895E4" w14:textId="77777777" w:rsidR="008309FF" w:rsidRPr="00720382" w:rsidRDefault="00000000">
      <w:pPr>
        <w:rPr>
          <w:rFonts w:ascii="Georgia" w:hAnsi="Georgia"/>
        </w:rPr>
      </w:pPr>
      <w:r w:rsidRPr="00720382">
        <w:rPr>
          <w:rFonts w:ascii="Georgia" w:hAnsi="Georgia"/>
        </w:rPr>
        <w:t>Bear in mind that protocols serve as tools, rather than rigid rules. They are meant to assist you, not to restrict you. If a protocol fails to function, modify it. If you discover superior steps, update them. The goal is to have reliable tools ready to deploy when your nervous system activates, and your old habits strive to resume control.</w:t>
      </w:r>
    </w:p>
    <w:p w14:paraId="139B1BEE" w14:textId="77777777" w:rsidR="008309FF" w:rsidRPr="00720382" w:rsidRDefault="008309FF">
      <w:pPr>
        <w:rPr>
          <w:rFonts w:ascii="Georgia" w:hAnsi="Georgia"/>
        </w:rPr>
      </w:pPr>
    </w:p>
    <w:p w14:paraId="408B339B" w14:textId="77777777" w:rsidR="008309FF" w:rsidRPr="00720382" w:rsidRDefault="00000000">
      <w:pPr>
        <w:rPr>
          <w:rFonts w:ascii="Georgia" w:hAnsi="Georgia"/>
        </w:rPr>
      </w:pPr>
      <w:r w:rsidRPr="00720382">
        <w:rPr>
          <w:rFonts w:ascii="Georgia" w:hAnsi="Georgia"/>
        </w:rPr>
        <w:t xml:space="preserve">The shift from insight to action materializes through daily utilization of these tools. Every time you choose to implement a protocol rather than reverting to old habits, you are actively rewiring your nervous system. You are training your brain to </w:t>
      </w:r>
      <w:r w:rsidRPr="00720382">
        <w:rPr>
          <w:rFonts w:ascii="Georgia" w:hAnsi="Georgia"/>
        </w:rPr>
        <w:lastRenderedPageBreak/>
        <w:t>recognize alternatives to your armor, that you can manage presence amid struggles, and that you have choices even in exceptionally intense moments.</w:t>
      </w:r>
    </w:p>
    <w:p w14:paraId="3747995A" w14:textId="77777777" w:rsidR="008309FF" w:rsidRPr="00720382" w:rsidRDefault="008309FF">
      <w:pPr>
        <w:rPr>
          <w:rFonts w:ascii="Georgia" w:hAnsi="Georgia"/>
        </w:rPr>
      </w:pPr>
    </w:p>
    <w:p w14:paraId="50D2D594" w14:textId="77777777" w:rsidR="008309FF" w:rsidRPr="00720382" w:rsidRDefault="00000000">
      <w:pPr>
        <w:rPr>
          <w:rFonts w:ascii="Georgia" w:hAnsi="Georgia"/>
        </w:rPr>
      </w:pPr>
      <w:r w:rsidRPr="00720382">
        <w:rPr>
          <w:rFonts w:ascii="Georgia" w:hAnsi="Georgia"/>
        </w:rPr>
        <w:t>This is how knowledge transforms into wisdom. This is how understanding becomes actionable change. This is how the S.U.C.K. framework evolves from theoretical concepts into lived experiences. You synthesize everything you've learned regarding your patterns and their origins, combine that with empathy for your challenges, and construct precise tools that function effectively in real-time when circumstances matter the most.</w:t>
      </w:r>
    </w:p>
    <w:p w14:paraId="43587E55" w14:textId="77777777" w:rsidR="008309FF" w:rsidRPr="00720382" w:rsidRDefault="008309FF">
      <w:pPr>
        <w:rPr>
          <w:rFonts w:ascii="Georgia" w:hAnsi="Georgia"/>
        </w:rPr>
      </w:pPr>
    </w:p>
    <w:p w14:paraId="34F36E7A" w14:textId="77777777" w:rsidR="008309FF" w:rsidRPr="00720382" w:rsidRDefault="00000000">
      <w:pPr>
        <w:rPr>
          <w:rFonts w:ascii="Georgia" w:hAnsi="Georgia"/>
        </w:rPr>
      </w:pPr>
      <w:r w:rsidRPr="00720382">
        <w:rPr>
          <w:rFonts w:ascii="Georgia" w:hAnsi="Georgia"/>
        </w:rPr>
        <w:t>Your protocols embody your new training. When faced with emotional upheaval, you won’t excel; you will revert to the level of your training. Ensure that such training fosters the man you aim to become, rather than the armor you are outgrowing.</w:t>
      </w:r>
    </w:p>
    <w:p w14:paraId="79E211DD" w14:textId="77777777" w:rsidR="008309FF" w:rsidRPr="00720382" w:rsidRDefault="008309FF">
      <w:pPr>
        <w:rPr>
          <w:rFonts w:ascii="Georgia" w:hAnsi="Georgia"/>
        </w:rPr>
      </w:pPr>
    </w:p>
    <w:p w14:paraId="70D4396D" w14:textId="77777777" w:rsidR="008309FF" w:rsidRPr="00720382" w:rsidRDefault="00000000" w:rsidP="00A55222">
      <w:pPr>
        <w:pStyle w:val="Heading2"/>
        <w:rPr>
          <w:rFonts w:ascii="Georgia" w:hAnsi="Georgia"/>
          <w:sz w:val="24"/>
          <w:szCs w:val="24"/>
        </w:rPr>
      </w:pPr>
      <w:bookmarkStart w:id="35" w:name="_Toc209078837"/>
      <w:r w:rsidRPr="00720382">
        <w:rPr>
          <w:rFonts w:ascii="Georgia" w:hAnsi="Georgia"/>
          <w:sz w:val="24"/>
          <w:szCs w:val="24"/>
        </w:rPr>
        <w:t>The Emotion API: An Interface for Identifying Feelings</w:t>
      </w:r>
      <w:bookmarkEnd w:id="35"/>
    </w:p>
    <w:p w14:paraId="18AC0B67" w14:textId="77777777" w:rsidR="008309FF" w:rsidRPr="00720382" w:rsidRDefault="00000000">
      <w:pPr>
        <w:rPr>
          <w:rFonts w:ascii="Georgia" w:hAnsi="Georgia"/>
        </w:rPr>
      </w:pPr>
      <w:r w:rsidRPr="00720382">
        <w:rPr>
          <w:rFonts w:ascii="Georgia" w:hAnsi="Georgia"/>
        </w:rPr>
        <w:t>Many men operate with a vocabulary that includes just three emotions: fine, angry, and tired. You require an API for recognizing feelings. This straightforward, repeatable protocol translates the chaotic nature of emotion into clear, actionable insights. When you feel something, pose these questions in sequence: What physical sensations am I noticing in my body? What might be the name of this emotion? On a scale from 1-10, how intense is it? What is this emotion necessitating right now?</w:t>
      </w:r>
    </w:p>
    <w:p w14:paraId="1B3E2B30" w14:textId="77777777" w:rsidR="008309FF" w:rsidRPr="00720382" w:rsidRDefault="008309FF">
      <w:pPr>
        <w:rPr>
          <w:rFonts w:ascii="Georgia" w:hAnsi="Georgia"/>
        </w:rPr>
      </w:pPr>
    </w:p>
    <w:p w14:paraId="3B0B8FD4" w14:textId="77777777" w:rsidR="008309FF" w:rsidRPr="00720382" w:rsidRDefault="00000000">
      <w:pPr>
        <w:rPr>
          <w:rFonts w:ascii="Georgia" w:hAnsi="Georgia"/>
        </w:rPr>
      </w:pPr>
      <w:r w:rsidRPr="00720382">
        <w:rPr>
          <w:rFonts w:ascii="Georgia" w:hAnsi="Georgia"/>
        </w:rPr>
        <w:t xml:space="preserve">This methodology shifts feelings from overwhelming messiness into manageable data. Your goal isn't to eradicate emotions or dominate them. Instead, you cultivate </w:t>
      </w:r>
      <w:r w:rsidRPr="00720382">
        <w:rPr>
          <w:rFonts w:ascii="Georgia" w:hAnsi="Georgia"/>
        </w:rPr>
        <w:lastRenderedPageBreak/>
        <w:t>the capability to consciously engage with them rather than being unconsciously overtaken by them.</w:t>
      </w:r>
    </w:p>
    <w:p w14:paraId="4599851E" w14:textId="77777777" w:rsidR="008309FF" w:rsidRPr="00720382" w:rsidRDefault="008309FF">
      <w:pPr>
        <w:rPr>
          <w:rFonts w:ascii="Georgia" w:hAnsi="Georgia"/>
        </w:rPr>
      </w:pPr>
    </w:p>
    <w:p w14:paraId="2D94A638" w14:textId="77777777" w:rsidR="008309FF" w:rsidRPr="00720382" w:rsidRDefault="00000000">
      <w:pPr>
        <w:rPr>
          <w:rFonts w:ascii="Georgia" w:hAnsi="Georgia"/>
        </w:rPr>
      </w:pPr>
      <w:r w:rsidRPr="00720382">
        <w:rPr>
          <w:rFonts w:ascii="Georgia" w:hAnsi="Georgia"/>
        </w:rPr>
        <w:t>Most men struggle with emotional competence not due to a lack of emotions, but rather the absence of a systematic method to identify, comprehend, and respond to the emotions they routinely experience. Without a clear interface, emotions remain enigmatic forces emerging from nowhere and compelling responses that are often out of reach.</w:t>
      </w:r>
    </w:p>
    <w:p w14:paraId="3AB96F69" w14:textId="77777777" w:rsidR="008309FF" w:rsidRPr="00720382" w:rsidRDefault="008309FF">
      <w:pPr>
        <w:rPr>
          <w:rFonts w:ascii="Georgia" w:hAnsi="Georgia"/>
        </w:rPr>
      </w:pPr>
    </w:p>
    <w:p w14:paraId="76F3EA67" w14:textId="77777777" w:rsidR="008309FF" w:rsidRPr="00720382" w:rsidRDefault="00000000">
      <w:pPr>
        <w:rPr>
          <w:rFonts w:ascii="Georgia" w:hAnsi="Georgia"/>
        </w:rPr>
      </w:pPr>
      <w:r w:rsidRPr="00720382">
        <w:rPr>
          <w:rFonts w:ascii="Georgia" w:hAnsi="Georgia"/>
        </w:rPr>
        <w:t>Nick discovered this while attempting to mend his relationship with Sarah. Whenever she inquired about his feelings, he would immediately respond with "fine," "stressed," or "tired." Those weren’t genuine feelings; they were mere status updates that conveyed minimal insight about his internal experience.</w:t>
      </w:r>
    </w:p>
    <w:p w14:paraId="06747AC4" w14:textId="77777777" w:rsidR="008309FF" w:rsidRPr="00720382" w:rsidRDefault="008309FF">
      <w:pPr>
        <w:rPr>
          <w:rFonts w:ascii="Georgia" w:hAnsi="Georgia"/>
        </w:rPr>
      </w:pPr>
    </w:p>
    <w:p w14:paraId="3D9662BB" w14:textId="77777777" w:rsidR="008309FF" w:rsidRPr="00720382" w:rsidRDefault="00000000">
      <w:pPr>
        <w:rPr>
          <w:rFonts w:ascii="Georgia" w:hAnsi="Georgia"/>
        </w:rPr>
      </w:pPr>
      <w:r w:rsidRPr="00720382">
        <w:rPr>
          <w:rFonts w:ascii="Georgia" w:hAnsi="Georgia"/>
        </w:rPr>
        <w:t>"I came to understand that I was treating emotions like unread error codes," Nick explained to his therapist. "Sarah needed to grasp what I was experiencing, but I lacked the vocabulary to communicate effectively. I could troubleshoot complex programs, yet I couldn’t articulate basic human emotions."</w:t>
      </w:r>
    </w:p>
    <w:p w14:paraId="4D567C3F" w14:textId="77777777" w:rsidR="008309FF" w:rsidRPr="00720382" w:rsidRDefault="008309FF">
      <w:pPr>
        <w:rPr>
          <w:rFonts w:ascii="Georgia" w:hAnsi="Georgia"/>
        </w:rPr>
      </w:pPr>
    </w:p>
    <w:p w14:paraId="09E94E56" w14:textId="77777777" w:rsidR="008309FF" w:rsidRPr="00720382" w:rsidRDefault="00000000">
      <w:pPr>
        <w:rPr>
          <w:rFonts w:ascii="Georgia" w:hAnsi="Georgia"/>
        </w:rPr>
      </w:pPr>
      <w:r w:rsidRPr="00720382">
        <w:rPr>
          <w:rFonts w:ascii="Georgia" w:hAnsi="Georgia"/>
        </w:rPr>
        <w:t>The Emotion API transformed this process for Nick, granting him a structured approach to converting his internal sentiments into valuable information. Instead of falling back on "fine" or "stressed," he learned to conduct the four-question protocol whenever Sarah asked about his feelings or upon noticing internal stirrings.</w:t>
      </w:r>
    </w:p>
    <w:p w14:paraId="566EFDBA" w14:textId="77777777" w:rsidR="008309FF" w:rsidRPr="00720382" w:rsidRDefault="008309FF">
      <w:pPr>
        <w:rPr>
          <w:rFonts w:ascii="Georgia" w:hAnsi="Georgia"/>
        </w:rPr>
      </w:pPr>
    </w:p>
    <w:p w14:paraId="7B08A328" w14:textId="77777777" w:rsidR="008309FF" w:rsidRPr="00720382" w:rsidRDefault="00000000">
      <w:pPr>
        <w:rPr>
          <w:rFonts w:ascii="Georgia" w:hAnsi="Georgia"/>
        </w:rPr>
      </w:pPr>
      <w:r w:rsidRPr="00720382">
        <w:rPr>
          <w:rFonts w:ascii="Georgia" w:hAnsi="Georgia"/>
        </w:rPr>
        <w:lastRenderedPageBreak/>
        <w:t>Question one: What physical sensations do I notice in my body? This anchors the inquiry in tangible, observable data. Rather than trying to think his way toward emotional clarity, Nick scanned his body for indicators. Tightness in the chest, tense shoulders, a knotted stomach, heavy limbs, shallow breathing, clenched jaw—these physical sensations became data points he could clearly identify.</w:t>
      </w:r>
    </w:p>
    <w:p w14:paraId="15682687" w14:textId="77777777" w:rsidR="008309FF" w:rsidRPr="00720382" w:rsidRDefault="008309FF">
      <w:pPr>
        <w:rPr>
          <w:rFonts w:ascii="Georgia" w:hAnsi="Georgia"/>
        </w:rPr>
      </w:pPr>
    </w:p>
    <w:p w14:paraId="579AB939" w14:textId="77777777" w:rsidR="008309FF" w:rsidRPr="00720382" w:rsidRDefault="00000000">
      <w:pPr>
        <w:rPr>
          <w:rFonts w:ascii="Georgia" w:hAnsi="Georgia"/>
        </w:rPr>
      </w:pPr>
      <w:r w:rsidRPr="00720382">
        <w:rPr>
          <w:rFonts w:ascii="Georgia" w:hAnsi="Georgia"/>
        </w:rPr>
        <w:t>Question two: What is the name of the emotion this might be? This pushed Nick to broaden his emotional lexicon beyond the three default terms he had. He began using a feelings wheel, a simple chart that organized various emotions into categories with precise labels. The tight chest and shallow breaths could indicate anxiety, while heavy limbs might speak to sadness, and the clenched jaw and tense shoulders could suggest anger or frustration.</w:t>
      </w:r>
    </w:p>
    <w:p w14:paraId="65C091AD" w14:textId="77777777" w:rsidR="008309FF" w:rsidRPr="00720382" w:rsidRDefault="008309FF">
      <w:pPr>
        <w:rPr>
          <w:rFonts w:ascii="Georgia" w:hAnsi="Georgia"/>
        </w:rPr>
      </w:pPr>
    </w:p>
    <w:p w14:paraId="27A18F1D" w14:textId="77777777" w:rsidR="008309FF" w:rsidRPr="00720382" w:rsidRDefault="00000000">
      <w:pPr>
        <w:rPr>
          <w:rFonts w:ascii="Georgia" w:hAnsi="Georgia"/>
        </w:rPr>
      </w:pPr>
      <w:r w:rsidRPr="00720382">
        <w:rPr>
          <w:rFonts w:ascii="Georgia" w:hAnsi="Georgia"/>
        </w:rPr>
        <w:t>Question three: On a scale of 1-10, what is its intensity? This provided a way to quantify the emotional experience that Nick’s analytical mind could grasp. An anxiety level of 3 felt different from that of 8 and called for distinct responses. The intensity scale assisted him in differentiating between emotions in need of immediate attention and those merely providing background noise.</w:t>
      </w:r>
    </w:p>
    <w:p w14:paraId="7BFC0946" w14:textId="77777777" w:rsidR="008309FF" w:rsidRPr="00720382" w:rsidRDefault="008309FF">
      <w:pPr>
        <w:rPr>
          <w:rFonts w:ascii="Georgia" w:hAnsi="Georgia"/>
        </w:rPr>
      </w:pPr>
    </w:p>
    <w:p w14:paraId="0EFCB60C" w14:textId="77777777" w:rsidR="008309FF" w:rsidRPr="00720382" w:rsidRDefault="00000000">
      <w:pPr>
        <w:rPr>
          <w:rFonts w:ascii="Georgia" w:hAnsi="Georgia"/>
        </w:rPr>
      </w:pPr>
      <w:r w:rsidRPr="00720382">
        <w:rPr>
          <w:rFonts w:ascii="Georgia" w:hAnsi="Georgia"/>
        </w:rPr>
        <w:t>Question four: What does this emotion require right now? This question signifies a transition from identification to action. Different emotions necessitate different responses: anxiety might require breathing space or reassurances; sadness could need time for processing or a listening ear; anger might demand physical movement or clear boundaries; fear might seek safety or support.</w:t>
      </w:r>
    </w:p>
    <w:p w14:paraId="0FE0A854" w14:textId="77777777" w:rsidR="008309FF" w:rsidRPr="00720382" w:rsidRDefault="008309FF">
      <w:pPr>
        <w:rPr>
          <w:rFonts w:ascii="Georgia" w:hAnsi="Georgia"/>
        </w:rPr>
      </w:pPr>
    </w:p>
    <w:p w14:paraId="38A65A4F" w14:textId="77777777" w:rsidR="008309FF" w:rsidRPr="00720382" w:rsidRDefault="00000000">
      <w:pPr>
        <w:rPr>
          <w:rFonts w:ascii="Georgia" w:hAnsi="Georgia"/>
        </w:rPr>
      </w:pPr>
      <w:r w:rsidRPr="00720382">
        <w:rPr>
          <w:rFonts w:ascii="Georgia" w:hAnsi="Georgia"/>
        </w:rPr>
        <w:lastRenderedPageBreak/>
        <w:t>Mario implemented the Emotion API to expand his understanding of panic attacks beyond generic labels. While he processed the protocol during an onset, he came to realize that what he labeled panic was, in fact, a mixture of multiple emotions: fear of losing control, shame at feeling weak, anger directed at his body for feeling untrustworthy, and sadness regarding his isolation in this struggle.</w:t>
      </w:r>
    </w:p>
    <w:p w14:paraId="60E36097" w14:textId="77777777" w:rsidR="008309FF" w:rsidRPr="00720382" w:rsidRDefault="008309FF">
      <w:pPr>
        <w:rPr>
          <w:rFonts w:ascii="Georgia" w:hAnsi="Georgia"/>
        </w:rPr>
      </w:pPr>
    </w:p>
    <w:p w14:paraId="0DFD5D2C" w14:textId="77777777" w:rsidR="008309FF" w:rsidRPr="00720382" w:rsidRDefault="00000000">
      <w:pPr>
        <w:rPr>
          <w:rFonts w:ascii="Georgia" w:hAnsi="Georgia"/>
        </w:rPr>
      </w:pPr>
      <w:r w:rsidRPr="00720382">
        <w:rPr>
          <w:rFonts w:ascii="Georgia" w:hAnsi="Georgia"/>
        </w:rPr>
        <w:t>Recognizing these distinct feelings mattered, as each one articulated different needs. The fear required reassurance that he wasn’t actually dying. The shame sought compassion rather than self-attack. The anger required validation that his body wasn’t betraying him; it was attempting to protect him. The sadness craved connection and understanding instead of isolation.</w:t>
      </w:r>
    </w:p>
    <w:p w14:paraId="4BEC0C11" w14:textId="77777777" w:rsidR="008309FF" w:rsidRPr="00720382" w:rsidRDefault="008309FF">
      <w:pPr>
        <w:rPr>
          <w:rFonts w:ascii="Georgia" w:hAnsi="Georgia"/>
        </w:rPr>
      </w:pPr>
    </w:p>
    <w:p w14:paraId="3997D306" w14:textId="77777777" w:rsidR="008309FF" w:rsidRPr="00720382" w:rsidRDefault="00000000">
      <w:pPr>
        <w:rPr>
          <w:rFonts w:ascii="Georgia" w:hAnsi="Georgia"/>
        </w:rPr>
      </w:pPr>
      <w:r w:rsidRPr="00720382">
        <w:rPr>
          <w:rFonts w:ascii="Georgia" w:hAnsi="Georgia"/>
        </w:rPr>
        <w:t>Jacob utilized the API to clarify his work-related stress, which he had generically labeled "pressure" or "overwhelm." Upon applying the protocol, he discerned that his work stress was typically a blend of anxiety over falling short of expectations, frustration at inefficient procedures, excitement about tackling challenging tasks, and fear of disappointing those who relied on him.</w:t>
      </w:r>
    </w:p>
    <w:p w14:paraId="108767C5" w14:textId="77777777" w:rsidR="008309FF" w:rsidRPr="00720382" w:rsidRDefault="008309FF">
      <w:pPr>
        <w:rPr>
          <w:rFonts w:ascii="Georgia" w:hAnsi="Georgia"/>
        </w:rPr>
      </w:pPr>
    </w:p>
    <w:p w14:paraId="35A4BB32" w14:textId="77777777" w:rsidR="008309FF" w:rsidRPr="00720382" w:rsidRDefault="00000000">
      <w:pPr>
        <w:rPr>
          <w:rFonts w:ascii="Georgia" w:hAnsi="Georgia"/>
        </w:rPr>
      </w:pPr>
      <w:r w:rsidRPr="00720382">
        <w:rPr>
          <w:rFonts w:ascii="Georgia" w:hAnsi="Georgia"/>
        </w:rPr>
        <w:t>Every component emotion pointed toward distinct responses. The anxiety needed an honest evaluation of the actual expectations versus imagined ones. The frustration required targeted problem-solving to enhance processes. The excitement sought acknowledgment and cultivation. The fear needed open dialogue about capacity and boundaries.</w:t>
      </w:r>
    </w:p>
    <w:p w14:paraId="0BAE43B6" w14:textId="77777777" w:rsidR="008309FF" w:rsidRPr="00720382" w:rsidRDefault="008309FF">
      <w:pPr>
        <w:rPr>
          <w:rFonts w:ascii="Georgia" w:hAnsi="Georgia"/>
        </w:rPr>
      </w:pPr>
    </w:p>
    <w:p w14:paraId="376848BA" w14:textId="77777777" w:rsidR="008309FF" w:rsidRPr="00720382" w:rsidRDefault="00000000">
      <w:pPr>
        <w:rPr>
          <w:rFonts w:ascii="Georgia" w:hAnsi="Georgia"/>
        </w:rPr>
      </w:pPr>
      <w:r w:rsidRPr="00720382">
        <w:rPr>
          <w:rFonts w:ascii="Georgia" w:hAnsi="Georgia"/>
        </w:rPr>
        <w:lastRenderedPageBreak/>
        <w:t>Lee leveraged the API to demystify his hypervigilance, which he had previously experienced as a generalized sense of alertness. The protocol unveiled that his hypervigilance contained various emotional elements: fear of potential threats, anger at the necessity of being perpetually alert, sadness about not feeling secure in peaceful settings, and guilt regarding the remnants of a wartime mindset in civilian life.</w:t>
      </w:r>
    </w:p>
    <w:p w14:paraId="36BAD678" w14:textId="77777777" w:rsidR="008309FF" w:rsidRPr="00720382" w:rsidRDefault="008309FF">
      <w:pPr>
        <w:rPr>
          <w:rFonts w:ascii="Georgia" w:hAnsi="Georgia"/>
        </w:rPr>
      </w:pPr>
    </w:p>
    <w:p w14:paraId="38C29DB3" w14:textId="77777777" w:rsidR="008309FF" w:rsidRPr="00720382" w:rsidRDefault="00000000">
      <w:pPr>
        <w:rPr>
          <w:rFonts w:ascii="Georgia" w:hAnsi="Georgia"/>
        </w:rPr>
      </w:pPr>
      <w:r w:rsidRPr="00720382">
        <w:rPr>
          <w:rFonts w:ascii="Georgia" w:hAnsi="Georgia"/>
        </w:rPr>
        <w:t>Grasping these components allowed Lee to address each feeling explicitly. The fear required evidence of present-day safety. The anger demanded acknowledgment that constant vigilance was exhausting. The sadness called for grieving the losses rooted in his wartime experiences. The guilt sought self-compassion in confronting past realities.</w:t>
      </w:r>
    </w:p>
    <w:p w14:paraId="1D28A948" w14:textId="77777777" w:rsidR="008309FF" w:rsidRPr="00720382" w:rsidRDefault="008309FF">
      <w:pPr>
        <w:rPr>
          <w:rFonts w:ascii="Georgia" w:hAnsi="Georgia"/>
        </w:rPr>
      </w:pPr>
    </w:p>
    <w:p w14:paraId="3BF2ED0C" w14:textId="77777777" w:rsidR="008309FF" w:rsidRPr="00720382" w:rsidRDefault="00000000">
      <w:pPr>
        <w:rPr>
          <w:rFonts w:ascii="Georgia" w:hAnsi="Georgia"/>
        </w:rPr>
      </w:pPr>
      <w:r w:rsidRPr="00720382">
        <w:rPr>
          <w:rFonts w:ascii="Georgia" w:hAnsi="Georgia"/>
        </w:rPr>
        <w:t>The API functions well because it disassembles complex emotional experiences into manageable parts. Rather than becoming overwhelmed by a tumultuous mix of feelings, you can pinpoint specific emotions and tend to their individual needs. This process shifts emotional intelligence from ambiguous artistry into a systematic skill.</w:t>
      </w:r>
    </w:p>
    <w:p w14:paraId="717CC08B" w14:textId="77777777" w:rsidR="008309FF" w:rsidRPr="00720382" w:rsidRDefault="008309FF">
      <w:pPr>
        <w:rPr>
          <w:rFonts w:ascii="Georgia" w:hAnsi="Georgia"/>
        </w:rPr>
      </w:pPr>
    </w:p>
    <w:p w14:paraId="59F396DF" w14:textId="77777777" w:rsidR="008309FF" w:rsidRPr="00720382" w:rsidRDefault="00000000">
      <w:pPr>
        <w:rPr>
          <w:rFonts w:ascii="Georgia" w:hAnsi="Georgia"/>
        </w:rPr>
      </w:pPr>
      <w:r w:rsidRPr="00720382">
        <w:rPr>
          <w:rFonts w:ascii="Georgia" w:hAnsi="Georgia"/>
        </w:rPr>
        <w:t>Your task is to practice the Emotion API protocol three times daily for the first month. Set random reminders, and when they ring, ask yourself the four questions, regardless of whether you believe you feel anything significant. Many men are so disconnected from their emotional experiences that they require continual practice just to recognize their inner lives.</w:t>
      </w:r>
    </w:p>
    <w:p w14:paraId="70EFC4F2" w14:textId="77777777" w:rsidR="008309FF" w:rsidRPr="00720382" w:rsidRDefault="008309FF">
      <w:pPr>
        <w:rPr>
          <w:rFonts w:ascii="Georgia" w:hAnsi="Georgia"/>
        </w:rPr>
      </w:pPr>
    </w:p>
    <w:p w14:paraId="3963733F" w14:textId="77777777" w:rsidR="008309FF" w:rsidRPr="00720382" w:rsidRDefault="00000000">
      <w:pPr>
        <w:rPr>
          <w:rFonts w:ascii="Georgia" w:hAnsi="Georgia"/>
        </w:rPr>
      </w:pPr>
      <w:r w:rsidRPr="00720382">
        <w:rPr>
          <w:rFonts w:ascii="Georgia" w:hAnsi="Georgia"/>
        </w:rPr>
        <w:lastRenderedPageBreak/>
        <w:t>Start with the physical sensations as they are the most tangible and observable. Your body constantly conveys information about your emotional state, but societal training often encourages ignoring these signals. Learning to decipher the communication from your body is the cornerstone of emotional intelligence.</w:t>
      </w:r>
    </w:p>
    <w:p w14:paraId="37491121" w14:textId="77777777" w:rsidR="008309FF" w:rsidRPr="00720382" w:rsidRDefault="008309FF">
      <w:pPr>
        <w:rPr>
          <w:rFonts w:ascii="Georgia" w:hAnsi="Georgia"/>
        </w:rPr>
      </w:pPr>
    </w:p>
    <w:p w14:paraId="0922DF48" w14:textId="77777777" w:rsidR="008309FF" w:rsidRPr="00720382" w:rsidRDefault="00000000">
      <w:pPr>
        <w:rPr>
          <w:rFonts w:ascii="Georgia" w:hAnsi="Georgia"/>
        </w:rPr>
      </w:pPr>
      <w:r w:rsidRPr="00720382">
        <w:rPr>
          <w:rFonts w:ascii="Georgia" w:hAnsi="Georgia"/>
        </w:rPr>
        <w:t>Gradually enhance your emotional vocabulary. Memorizing hundreds of feelings isn’t necessary; however, having more options than "fine," "angry," and "tired" is essential. Begin with foundational categories: sad, mad, glad, fearful, ashamed, excited, disappointed, grateful, frustrated, content. Once you become comfortable with these basic emotions, you can incorporate more nuanced variations.</w:t>
      </w:r>
    </w:p>
    <w:p w14:paraId="19DC7ACA" w14:textId="77777777" w:rsidR="008309FF" w:rsidRPr="00720382" w:rsidRDefault="008309FF">
      <w:pPr>
        <w:rPr>
          <w:rFonts w:ascii="Georgia" w:hAnsi="Georgia"/>
        </w:rPr>
      </w:pPr>
    </w:p>
    <w:p w14:paraId="3A5F629D" w14:textId="77777777" w:rsidR="008309FF" w:rsidRPr="00720382" w:rsidRDefault="00000000">
      <w:pPr>
        <w:rPr>
          <w:rFonts w:ascii="Georgia" w:hAnsi="Georgia"/>
        </w:rPr>
      </w:pPr>
      <w:r w:rsidRPr="00720382">
        <w:rPr>
          <w:rFonts w:ascii="Georgia" w:hAnsi="Georgia"/>
        </w:rPr>
        <w:t>Utilize the intensity scale to distinguish between feelings that require immediate focus and those simply representing the background noise of life. A level 2 irritation may need just acknowledgment, while an intensity 8 rage likely demands immediate intervention and action.</w:t>
      </w:r>
    </w:p>
    <w:p w14:paraId="7856E298" w14:textId="77777777" w:rsidR="008309FF" w:rsidRPr="00720382" w:rsidRDefault="008309FF">
      <w:pPr>
        <w:rPr>
          <w:rFonts w:ascii="Georgia" w:hAnsi="Georgia"/>
        </w:rPr>
      </w:pPr>
    </w:p>
    <w:p w14:paraId="383FDEF3" w14:textId="77777777" w:rsidR="008309FF" w:rsidRPr="00720382" w:rsidRDefault="00000000">
      <w:pPr>
        <w:rPr>
          <w:rFonts w:ascii="Georgia" w:hAnsi="Georgia"/>
        </w:rPr>
      </w:pPr>
      <w:r w:rsidRPr="00720382">
        <w:rPr>
          <w:rFonts w:ascii="Georgia" w:hAnsi="Georgia"/>
        </w:rPr>
        <w:t>The needs assessment represents the section where the API becomes most impactful. Different emotions necessitate distinct responses, and grasping each emotion's needs prevents you from trying to resolve emotional issues with inappropriate methods. You can’t think your way out of sadness, but you can navigate through it. You can’t optimize anxiety away, yet you can address its roots.</w:t>
      </w:r>
    </w:p>
    <w:p w14:paraId="0558E254" w14:textId="77777777" w:rsidR="008309FF" w:rsidRPr="00720382" w:rsidRDefault="008309FF">
      <w:pPr>
        <w:rPr>
          <w:rFonts w:ascii="Georgia" w:hAnsi="Georgia"/>
        </w:rPr>
      </w:pPr>
    </w:p>
    <w:p w14:paraId="3DEF6005" w14:textId="77777777" w:rsidR="008309FF" w:rsidRPr="00720382" w:rsidRDefault="00000000">
      <w:pPr>
        <w:rPr>
          <w:rFonts w:ascii="Georgia" w:hAnsi="Georgia"/>
        </w:rPr>
      </w:pPr>
      <w:r w:rsidRPr="00720382">
        <w:rPr>
          <w:rFonts w:ascii="Georgia" w:hAnsi="Georgia"/>
        </w:rPr>
        <w:t xml:space="preserve">Practice the API during tranquil moments to make it automatic during heightened states. In the middle of an emotional storm, you won’t possess the cognitive faculty </w:t>
      </w:r>
      <w:r w:rsidRPr="00720382">
        <w:rPr>
          <w:rFonts w:ascii="Georgia" w:hAnsi="Georgia"/>
        </w:rPr>
        <w:lastRenderedPageBreak/>
        <w:t>to learn new skills. However, if you've rehearsed the protocol during calmer periods, you can apply it when it’s needed most.</w:t>
      </w:r>
    </w:p>
    <w:p w14:paraId="23437FCD" w14:textId="77777777" w:rsidR="008309FF" w:rsidRPr="00720382" w:rsidRDefault="008309FF">
      <w:pPr>
        <w:rPr>
          <w:rFonts w:ascii="Georgia" w:hAnsi="Georgia"/>
        </w:rPr>
      </w:pPr>
    </w:p>
    <w:p w14:paraId="6F8AA919" w14:textId="77777777" w:rsidR="008309FF" w:rsidRPr="00720382" w:rsidRDefault="00000000">
      <w:pPr>
        <w:rPr>
          <w:rFonts w:ascii="Georgia" w:hAnsi="Georgia"/>
        </w:rPr>
      </w:pPr>
      <w:r w:rsidRPr="00720382">
        <w:rPr>
          <w:rFonts w:ascii="Georgia" w:hAnsi="Georgia"/>
        </w:rPr>
        <w:t>The API also enhances your communication with others regarding your internal experience. Instead of merely stating "I’m stressed," you can articulate, "I’m feeling anxious about the presentation tomorrow, and I need some quiet time to prepare." Rather than saying, "I’m fine," you can express, "I’m feeling a bit sad about missing my son’s game, but I’m also excited about this project we’ve been working on."</w:t>
      </w:r>
    </w:p>
    <w:p w14:paraId="358604D1" w14:textId="77777777" w:rsidR="008309FF" w:rsidRPr="00720382" w:rsidRDefault="008309FF">
      <w:pPr>
        <w:rPr>
          <w:rFonts w:ascii="Georgia" w:hAnsi="Georgia"/>
        </w:rPr>
      </w:pPr>
    </w:p>
    <w:p w14:paraId="71738C95" w14:textId="77777777" w:rsidR="008309FF" w:rsidRPr="00720382" w:rsidRDefault="00000000">
      <w:pPr>
        <w:rPr>
          <w:rFonts w:ascii="Georgia" w:hAnsi="Georgia"/>
        </w:rPr>
      </w:pPr>
      <w:r w:rsidRPr="00720382">
        <w:rPr>
          <w:rFonts w:ascii="Georgia" w:hAnsi="Georgia"/>
        </w:rPr>
        <w:t>This level of emotional specificity revolutionizes relationships by providing others with genuine insights into how to support you. "I’m stressed" offers little clarity. In contrast, "I’m feeling overwhelmed by work demands, and I need thirty minutes to decompress before dinner" conveys essential information about your state and your needs.</w:t>
      </w:r>
    </w:p>
    <w:p w14:paraId="78E514FB" w14:textId="77777777" w:rsidR="008309FF" w:rsidRPr="00720382" w:rsidRDefault="008309FF">
      <w:pPr>
        <w:rPr>
          <w:rFonts w:ascii="Georgia" w:hAnsi="Georgia"/>
        </w:rPr>
      </w:pPr>
    </w:p>
    <w:p w14:paraId="0762CDE9" w14:textId="77777777" w:rsidR="008309FF" w:rsidRPr="00720382" w:rsidRDefault="00000000">
      <w:pPr>
        <w:rPr>
          <w:rFonts w:ascii="Georgia" w:hAnsi="Georgia"/>
        </w:rPr>
      </w:pPr>
      <w:r w:rsidRPr="00720382">
        <w:rPr>
          <w:rFonts w:ascii="Georgia" w:hAnsi="Georgia"/>
        </w:rPr>
        <w:t>The Emotion API isn’t designed for over-analyzing feelings or reducing emotions to data entries. Rather, it serves to foster basic literacy in your emotional experience, allowing you to respond thoughtfully instead of acting on impulse. It establishes a methodical way of converting the valuable insights embedded in your emotions into actionable understanding concerning your needs and how others can assist you.</w:t>
      </w:r>
    </w:p>
    <w:p w14:paraId="74820655" w14:textId="77777777" w:rsidR="008309FF" w:rsidRPr="00720382" w:rsidRDefault="008309FF">
      <w:pPr>
        <w:rPr>
          <w:rFonts w:ascii="Georgia" w:hAnsi="Georgia"/>
        </w:rPr>
      </w:pPr>
    </w:p>
    <w:p w14:paraId="3B39EEE7" w14:textId="77777777" w:rsidR="008309FF" w:rsidRPr="00720382" w:rsidRDefault="00000000">
      <w:pPr>
        <w:rPr>
          <w:rFonts w:ascii="Georgia" w:hAnsi="Georgia"/>
        </w:rPr>
      </w:pPr>
      <w:r w:rsidRPr="00720382">
        <w:rPr>
          <w:rFonts w:ascii="Georgia" w:hAnsi="Georgia"/>
        </w:rPr>
        <w:t>Begin utilizing the API today. Set up three random alerts, and when they trigger, run through the four questions. What physical sensations are you aware of? What emotions might these sensations indicate? How intense are these emotions on a scale of 1-10? What do these emotions need right now?</w:t>
      </w:r>
    </w:p>
    <w:p w14:paraId="388EEFDB" w14:textId="77777777" w:rsidR="008309FF" w:rsidRPr="00720382" w:rsidRDefault="008309FF">
      <w:pPr>
        <w:rPr>
          <w:rFonts w:ascii="Georgia" w:hAnsi="Georgia"/>
        </w:rPr>
      </w:pPr>
    </w:p>
    <w:p w14:paraId="5E947987" w14:textId="77777777" w:rsidR="008309FF" w:rsidRPr="00720382" w:rsidRDefault="00000000">
      <w:pPr>
        <w:rPr>
          <w:rFonts w:ascii="Georgia" w:hAnsi="Georgia"/>
        </w:rPr>
      </w:pPr>
      <w:r w:rsidRPr="00720382">
        <w:rPr>
          <w:rFonts w:ascii="Georgia" w:hAnsi="Georgia"/>
        </w:rPr>
        <w:t>Avoid trying to fix or alter what you discover; instead, simply collect the information. The aim is to cultivate fluency in your emotional language so you can consciously interact with your inner experiences without feeling bewildered or overrun by them.</w:t>
      </w:r>
    </w:p>
    <w:p w14:paraId="01070923" w14:textId="77777777" w:rsidR="008309FF" w:rsidRPr="00720382" w:rsidRDefault="008309FF">
      <w:pPr>
        <w:rPr>
          <w:rFonts w:ascii="Georgia" w:hAnsi="Georgia"/>
        </w:rPr>
      </w:pPr>
    </w:p>
    <w:p w14:paraId="05F63612" w14:textId="77777777" w:rsidR="008309FF" w:rsidRPr="00720382" w:rsidRDefault="00000000">
      <w:pPr>
        <w:rPr>
          <w:rFonts w:ascii="Georgia" w:hAnsi="Georgia"/>
        </w:rPr>
      </w:pPr>
      <w:r w:rsidRPr="00720382">
        <w:rPr>
          <w:rFonts w:ascii="Georgia" w:hAnsi="Georgia"/>
        </w:rPr>
        <w:t>In time, the API will become ingrained. You’ll begin recognizing emotional fluctuations as they happen rather than only acknowledging them after they have overwhelmed you. You will gain the capacity to proactively attend to your emotional needs instead of reacting in the moment. You’ll become fluent in the dialect of your own humanity.</w:t>
      </w:r>
    </w:p>
    <w:p w14:paraId="5185066A" w14:textId="77777777" w:rsidR="008309FF" w:rsidRPr="00720382" w:rsidRDefault="008309FF">
      <w:pPr>
        <w:rPr>
          <w:rFonts w:ascii="Georgia" w:hAnsi="Georgia"/>
        </w:rPr>
      </w:pPr>
    </w:p>
    <w:p w14:paraId="7753E67B" w14:textId="77777777" w:rsidR="008309FF" w:rsidRPr="00720382" w:rsidRDefault="00000000">
      <w:pPr>
        <w:rPr>
          <w:rFonts w:ascii="Georgia" w:hAnsi="Georgia"/>
        </w:rPr>
      </w:pPr>
      <w:r w:rsidRPr="00720382">
        <w:rPr>
          <w:rFonts w:ascii="Georgia" w:hAnsi="Georgia"/>
        </w:rPr>
        <w:t>This represents emotional intelligence in its most pragmatic form—not the ability to eliminate difficult emotions, but rather the capacity to identify them, interpret their messages, and consciously respond to their requirements. It’s not about suppressing feelings but developing emotional literacy. It’s about the ongoing presence of choice in how to engage with the feelings you encounter.</w:t>
      </w:r>
    </w:p>
    <w:p w14:paraId="68BDF2B2" w14:textId="77777777" w:rsidR="008309FF" w:rsidRPr="00720382" w:rsidRDefault="008309FF">
      <w:pPr>
        <w:rPr>
          <w:rFonts w:ascii="Georgia" w:hAnsi="Georgia"/>
        </w:rPr>
      </w:pPr>
    </w:p>
    <w:p w14:paraId="5A1473CC" w14:textId="77777777" w:rsidR="008309FF" w:rsidRPr="00720382" w:rsidRDefault="00000000">
      <w:pPr>
        <w:rPr>
          <w:rFonts w:ascii="Georgia" w:hAnsi="Georgia"/>
        </w:rPr>
      </w:pPr>
      <w:r w:rsidRPr="00720382">
        <w:rPr>
          <w:rFonts w:ascii="Georgia" w:hAnsi="Georgia"/>
        </w:rPr>
        <w:t>The Emotion API simplifies the intricate jumble of human emotion into lucid, actionable data. It offers a clear interface for navigating your inner experience rather than being overwhelmed by it. Thus, it redefines emotional intelligence from an abstract notion into a systematic skill that you can cultivate, practice, and employ to construct the genuine, interconnected life you aspire to attain.</w:t>
      </w:r>
    </w:p>
    <w:p w14:paraId="5DAB50D8" w14:textId="77777777" w:rsidR="008309FF" w:rsidRPr="00720382" w:rsidRDefault="008309FF">
      <w:pPr>
        <w:rPr>
          <w:rFonts w:ascii="Georgia" w:hAnsi="Georgia"/>
        </w:rPr>
      </w:pPr>
    </w:p>
    <w:p w14:paraId="1049525A" w14:textId="77777777" w:rsidR="008309FF" w:rsidRPr="00720382" w:rsidRDefault="00000000" w:rsidP="00A55222">
      <w:pPr>
        <w:pStyle w:val="Heading2"/>
        <w:rPr>
          <w:rFonts w:ascii="Georgia" w:hAnsi="Georgia"/>
          <w:sz w:val="24"/>
          <w:szCs w:val="24"/>
        </w:rPr>
      </w:pPr>
      <w:bookmarkStart w:id="36" w:name="_Toc209078838"/>
      <w:r w:rsidRPr="00720382">
        <w:rPr>
          <w:rFonts w:ascii="Georgia" w:hAnsi="Georgia"/>
          <w:sz w:val="24"/>
          <w:szCs w:val="24"/>
        </w:rPr>
        <w:t>The Debug Protocol for Relationship Mistakes</w:t>
      </w:r>
      <w:bookmarkEnd w:id="36"/>
    </w:p>
    <w:p w14:paraId="67E8FF0A" w14:textId="77777777" w:rsidR="008309FF" w:rsidRPr="00720382" w:rsidRDefault="00000000">
      <w:pPr>
        <w:rPr>
          <w:rFonts w:ascii="Georgia" w:hAnsi="Georgia"/>
        </w:rPr>
      </w:pPr>
      <w:r w:rsidRPr="00720382">
        <w:rPr>
          <w:rFonts w:ascii="Georgia" w:hAnsi="Georgia"/>
        </w:rPr>
        <w:lastRenderedPageBreak/>
        <w:t>Conflicts and errors in relationships are unavoidable. Your previous protocol likely involved defending yourself, deflecting blame, or retreating. The Debug Protocol emerges as your new system for repair. Step one: Acknowledge the issue. "I made a mistake." Step two: Identify the problem. "I was trying to fix something when you sought support." Step three: Mend the mistake. "I’m sorry. Can I try again?" Step four: Learn from the error. Reflect on the mistake and adjust your approach for the future.</w:t>
      </w:r>
    </w:p>
    <w:p w14:paraId="708D133F" w14:textId="77777777" w:rsidR="008309FF" w:rsidRPr="00720382" w:rsidRDefault="008309FF">
      <w:pPr>
        <w:rPr>
          <w:rFonts w:ascii="Georgia" w:hAnsi="Georgia"/>
        </w:rPr>
      </w:pPr>
    </w:p>
    <w:p w14:paraId="6F285850" w14:textId="77777777" w:rsidR="008309FF" w:rsidRPr="00720382" w:rsidRDefault="00000000">
      <w:pPr>
        <w:rPr>
          <w:rFonts w:ascii="Georgia" w:hAnsi="Georgia"/>
        </w:rPr>
      </w:pPr>
      <w:r w:rsidRPr="00720382">
        <w:rPr>
          <w:rFonts w:ascii="Georgia" w:hAnsi="Georgia"/>
        </w:rPr>
        <w:t>This protocol transitions you from a response rooted in shame to one grounded in growth. It teaches your partner and children that repair is attainable and that connection holds more significance than simply being right. This represents one of the most powerful tools for rebuilding trust and intimacy.</w:t>
      </w:r>
    </w:p>
    <w:p w14:paraId="79D0DBC9" w14:textId="77777777" w:rsidR="008309FF" w:rsidRPr="00720382" w:rsidRDefault="008309FF">
      <w:pPr>
        <w:rPr>
          <w:rFonts w:ascii="Georgia" w:hAnsi="Georgia"/>
        </w:rPr>
      </w:pPr>
    </w:p>
    <w:p w14:paraId="5C8CAF6B" w14:textId="77777777" w:rsidR="008309FF" w:rsidRPr="00720382" w:rsidRDefault="00000000">
      <w:pPr>
        <w:rPr>
          <w:rFonts w:ascii="Georgia" w:hAnsi="Georgia"/>
        </w:rPr>
      </w:pPr>
      <w:r w:rsidRPr="00720382">
        <w:rPr>
          <w:rFonts w:ascii="Georgia" w:hAnsi="Georgia"/>
        </w:rPr>
        <w:t>The traditional male reaction to relationship conflicts is primarily combat-oriented rather than connection-oriented. When your partner expresses hurt, disappointment, or frustration, your conditioning instinctively prompts you to: defend your position, deflect responsibility, or shut down to prevent further harm. Although these responses may succeed in hostile environments, they can devastate intimate relationships.</w:t>
      </w:r>
    </w:p>
    <w:p w14:paraId="1C329063" w14:textId="77777777" w:rsidR="008309FF" w:rsidRPr="00720382" w:rsidRDefault="008309FF">
      <w:pPr>
        <w:rPr>
          <w:rFonts w:ascii="Georgia" w:hAnsi="Georgia"/>
        </w:rPr>
      </w:pPr>
    </w:p>
    <w:p w14:paraId="5AD9EABF" w14:textId="77777777" w:rsidR="008309FF" w:rsidRPr="00720382" w:rsidRDefault="00000000">
      <w:pPr>
        <w:rPr>
          <w:rFonts w:ascii="Georgia" w:hAnsi="Georgia"/>
        </w:rPr>
      </w:pPr>
      <w:r w:rsidRPr="00720382">
        <w:rPr>
          <w:rFonts w:ascii="Georgia" w:hAnsi="Georgia"/>
        </w:rPr>
        <w:t>The Debug Protocol relies on principles of software development that men are already familiar with and trust. When code fails, you don’t defend the flawed code or blame the user who uncovered the bug. Instead, you acknowledge the issue, identify the source of the problem, resolve it, and update your system to avert similar mistakes. The same systematic approach applies to relationship repairs.</w:t>
      </w:r>
    </w:p>
    <w:p w14:paraId="750F97D8" w14:textId="77777777" w:rsidR="008309FF" w:rsidRPr="00720382" w:rsidRDefault="008309FF">
      <w:pPr>
        <w:rPr>
          <w:rFonts w:ascii="Georgia" w:hAnsi="Georgia"/>
        </w:rPr>
      </w:pPr>
    </w:p>
    <w:p w14:paraId="72414056" w14:textId="77777777" w:rsidR="008309FF" w:rsidRPr="00720382" w:rsidRDefault="00000000">
      <w:pPr>
        <w:rPr>
          <w:rFonts w:ascii="Georgia" w:hAnsi="Georgia"/>
        </w:rPr>
      </w:pPr>
      <w:r w:rsidRPr="00720382">
        <w:rPr>
          <w:rFonts w:ascii="Georgia" w:hAnsi="Georgia"/>
        </w:rPr>
        <w:t>Mario grasped this concept during a heated confrontation with Elena regarding his panic attacks. She expressed exasperation that he still wasn’t confiding in her during difficult moments, and his initial impulse was to defend his right to deal with issues privately. The argument escalated until Elena was in tears and Mario withdrew into a defensive silence.</w:t>
      </w:r>
    </w:p>
    <w:p w14:paraId="4C4E21A5" w14:textId="77777777" w:rsidR="008309FF" w:rsidRPr="00720382" w:rsidRDefault="008309FF">
      <w:pPr>
        <w:rPr>
          <w:rFonts w:ascii="Georgia" w:hAnsi="Georgia"/>
        </w:rPr>
      </w:pPr>
    </w:p>
    <w:p w14:paraId="6C6DA143" w14:textId="77777777" w:rsidR="008309FF" w:rsidRPr="00720382" w:rsidRDefault="00000000">
      <w:pPr>
        <w:rPr>
          <w:rFonts w:ascii="Georgia" w:hAnsi="Georgia"/>
        </w:rPr>
      </w:pPr>
      <w:r w:rsidRPr="00720382">
        <w:rPr>
          <w:rFonts w:ascii="Georgia" w:hAnsi="Georgia"/>
        </w:rPr>
        <w:t>"I came to realize that I was debugging our relationship as though it was Elena's fault for uncovering the bug," Mario recounted to Dr. Martinez. "Instead of recognizing that my secrecy caused problems, I defended that secrecy and blamed her for her feelings of distress."</w:t>
      </w:r>
    </w:p>
    <w:p w14:paraId="44D07DE0" w14:textId="77777777" w:rsidR="008309FF" w:rsidRPr="00720382" w:rsidRDefault="008309FF">
      <w:pPr>
        <w:rPr>
          <w:rFonts w:ascii="Georgia" w:hAnsi="Georgia"/>
        </w:rPr>
      </w:pPr>
    </w:p>
    <w:p w14:paraId="0D79E201" w14:textId="77777777" w:rsidR="008309FF" w:rsidRPr="00720382" w:rsidRDefault="00000000">
      <w:pPr>
        <w:rPr>
          <w:rFonts w:ascii="Georgia" w:hAnsi="Georgia"/>
        </w:rPr>
      </w:pPr>
      <w:r w:rsidRPr="00720382">
        <w:rPr>
          <w:rFonts w:ascii="Georgia" w:hAnsi="Georgia"/>
        </w:rPr>
        <w:t>When Mario implemented the Debug Protocol the following day, the dynamic shifted significantly: Step one: "I messed up yesterday. I became defensive when you were trying to assist." Step two: "I was shielding myself from shame while you needed me to be open." Step three: "I’m sorry for shutting you out. Can we revisit that conversation?" Step four: "I’ll make a conscious effort to share my struggles instead of hiding them."</w:t>
      </w:r>
    </w:p>
    <w:p w14:paraId="17DFFBDC" w14:textId="77777777" w:rsidR="008309FF" w:rsidRPr="00720382" w:rsidRDefault="008309FF">
      <w:pPr>
        <w:rPr>
          <w:rFonts w:ascii="Georgia" w:hAnsi="Georgia"/>
        </w:rPr>
      </w:pPr>
    </w:p>
    <w:p w14:paraId="06CDE2F1" w14:textId="77777777" w:rsidR="008309FF" w:rsidRPr="00720382" w:rsidRDefault="00000000">
      <w:pPr>
        <w:rPr>
          <w:rFonts w:ascii="Georgia" w:hAnsi="Georgia"/>
        </w:rPr>
      </w:pPr>
      <w:r w:rsidRPr="00720382">
        <w:rPr>
          <w:rFonts w:ascii="Georgia" w:hAnsi="Georgia"/>
        </w:rPr>
        <w:t>Elena's response was one of immediate relief. She wasn’t upset about his panic attacks or even about his initial secrecy; she was hurt by his refusal to recognize the issue and his defensive behavior when she attempted to address it. The Debug Protocol facilitated a rapid repair that strengthened their bond instead of weakening it.</w:t>
      </w:r>
    </w:p>
    <w:p w14:paraId="2387FDFC" w14:textId="77777777" w:rsidR="008309FF" w:rsidRPr="00720382" w:rsidRDefault="008309FF">
      <w:pPr>
        <w:rPr>
          <w:rFonts w:ascii="Georgia" w:hAnsi="Georgia"/>
        </w:rPr>
      </w:pPr>
    </w:p>
    <w:p w14:paraId="33277C7F" w14:textId="77777777" w:rsidR="008309FF" w:rsidRPr="00720382" w:rsidRDefault="00000000">
      <w:pPr>
        <w:rPr>
          <w:rFonts w:ascii="Georgia" w:hAnsi="Georgia"/>
        </w:rPr>
      </w:pPr>
      <w:r w:rsidRPr="00720382">
        <w:rPr>
          <w:rFonts w:ascii="Georgia" w:hAnsi="Georgia"/>
        </w:rPr>
        <w:lastRenderedPageBreak/>
        <w:t>Nick applied the protocol after a disastrous effort to assist Sarah in processing her disappointment following a job rejection. His old programming swiftly kicked in: analyze the issue, formulate solutions, enhance her job-seeking strategy. When Sarah became frustrated and told him to cease trying to fix her, Nick’s instinct was to justify his well-meaning intentions.</w:t>
      </w:r>
    </w:p>
    <w:p w14:paraId="0CDFE6B6" w14:textId="77777777" w:rsidR="008309FF" w:rsidRPr="00720382" w:rsidRDefault="008309FF">
      <w:pPr>
        <w:rPr>
          <w:rFonts w:ascii="Georgia" w:hAnsi="Georgia"/>
        </w:rPr>
      </w:pPr>
    </w:p>
    <w:p w14:paraId="04A28E0A" w14:textId="77777777" w:rsidR="008309FF" w:rsidRPr="00720382" w:rsidRDefault="00000000">
      <w:pPr>
        <w:rPr>
          <w:rFonts w:ascii="Georgia" w:hAnsi="Georgia"/>
        </w:rPr>
      </w:pPr>
      <w:r w:rsidRPr="00720382">
        <w:rPr>
          <w:rFonts w:ascii="Georgia" w:hAnsi="Georgia"/>
        </w:rPr>
        <w:t>"I nearly found myself justifying why my advice was valid," Nick reflected. "Then I remembered the Debug Protocol and realized I was about to exacerbate the issue by defending what I had done instead of rectifying it."</w:t>
      </w:r>
    </w:p>
    <w:p w14:paraId="6B2FD8C4" w14:textId="77777777" w:rsidR="008309FF" w:rsidRPr="00720382" w:rsidRDefault="008309FF">
      <w:pPr>
        <w:rPr>
          <w:rFonts w:ascii="Georgia" w:hAnsi="Georgia"/>
        </w:rPr>
      </w:pPr>
    </w:p>
    <w:p w14:paraId="259BCDD1" w14:textId="77777777" w:rsidR="008309FF" w:rsidRPr="00720382" w:rsidRDefault="00000000">
      <w:pPr>
        <w:rPr>
          <w:rFonts w:ascii="Georgia" w:hAnsi="Georgia"/>
        </w:rPr>
      </w:pPr>
      <w:r w:rsidRPr="00720382">
        <w:rPr>
          <w:rFonts w:ascii="Georgia" w:hAnsi="Georgia"/>
        </w:rPr>
        <w:t>Nick’s restorative dialogue with Sarah followed this structure: Step one: "I messed up when you shared your job situation with me." Step two: "I fell into problem-solving mode at a time when all you needed was someone to listen to you." Step three: "I’m sorry for treating your feelings as a puzzle to be solved. Would you be willing to share again how you’re feeling?" Step four: "I’ll make it a priority to inquire about your needs instead of assuming you require solutions."</w:t>
      </w:r>
    </w:p>
    <w:p w14:paraId="65339314" w14:textId="77777777" w:rsidR="008309FF" w:rsidRPr="00720382" w:rsidRDefault="008309FF">
      <w:pPr>
        <w:rPr>
          <w:rFonts w:ascii="Georgia" w:hAnsi="Georgia"/>
        </w:rPr>
      </w:pPr>
    </w:p>
    <w:p w14:paraId="069E6366" w14:textId="77777777" w:rsidR="008309FF" w:rsidRPr="00720382" w:rsidRDefault="00000000">
      <w:pPr>
        <w:rPr>
          <w:rFonts w:ascii="Georgia" w:hAnsi="Georgia"/>
        </w:rPr>
      </w:pPr>
      <w:r w:rsidRPr="00720382">
        <w:rPr>
          <w:rFonts w:ascii="Georgia" w:hAnsi="Georgia"/>
        </w:rPr>
        <w:t>Sarah’s reaction was transformative. She wasn’t angered by Nick's desire to assist; she was frustrated by his inability to simply be present with her feelings of disappointment. The Debug Protocol allowed Nick to address the actual issue and provide the necessary repair Sarah sought.</w:t>
      </w:r>
    </w:p>
    <w:p w14:paraId="05580092" w14:textId="77777777" w:rsidR="008309FF" w:rsidRPr="00720382" w:rsidRDefault="008309FF">
      <w:pPr>
        <w:rPr>
          <w:rFonts w:ascii="Georgia" w:hAnsi="Georgia"/>
        </w:rPr>
      </w:pPr>
    </w:p>
    <w:p w14:paraId="1C1AA394" w14:textId="77777777" w:rsidR="008309FF" w:rsidRPr="00720382" w:rsidRDefault="00000000">
      <w:pPr>
        <w:rPr>
          <w:rFonts w:ascii="Georgia" w:hAnsi="Georgia"/>
        </w:rPr>
      </w:pPr>
      <w:r w:rsidRPr="00720382">
        <w:rPr>
          <w:rFonts w:ascii="Georgia" w:hAnsi="Georgia"/>
        </w:rPr>
        <w:t xml:space="preserve">Jacob utilized the protocol after missing his daughter's school play due to a work emergency. His first instinct was to justify his absence by explaining the urgency of </w:t>
      </w:r>
      <w:r w:rsidRPr="00720382">
        <w:rPr>
          <w:rFonts w:ascii="Georgia" w:hAnsi="Georgia"/>
        </w:rPr>
        <w:lastRenderedPageBreak/>
        <w:t>the work crisis. However, he recognized this as a defensive reflex and opted to apply the Debug Protocol instead.</w:t>
      </w:r>
    </w:p>
    <w:p w14:paraId="450223A1" w14:textId="77777777" w:rsidR="008309FF" w:rsidRPr="00720382" w:rsidRDefault="008309FF">
      <w:pPr>
        <w:rPr>
          <w:rFonts w:ascii="Georgia" w:hAnsi="Georgia"/>
        </w:rPr>
      </w:pPr>
    </w:p>
    <w:p w14:paraId="7E1DC089" w14:textId="77777777" w:rsidR="008309FF" w:rsidRPr="00720382" w:rsidRDefault="00000000">
      <w:pPr>
        <w:rPr>
          <w:rFonts w:ascii="Georgia" w:hAnsi="Georgia"/>
        </w:rPr>
      </w:pPr>
      <w:r w:rsidRPr="00720382">
        <w:rPr>
          <w:rFonts w:ascii="Georgia" w:hAnsi="Georgia"/>
        </w:rPr>
        <w:t>Step one: "I messed up by failing to attend your play tonight." Step two: "I prioritized my work over being there for something significant to you." Step three: "I’m sorry I let you down. I know that hurt." Step four: "I’ll place your school events in my calendar as non-negotiable appointments to ensure I don’t miss another one."</w:t>
      </w:r>
    </w:p>
    <w:p w14:paraId="56703AEF" w14:textId="77777777" w:rsidR="008309FF" w:rsidRPr="00720382" w:rsidRDefault="008309FF">
      <w:pPr>
        <w:rPr>
          <w:rFonts w:ascii="Georgia" w:hAnsi="Georgia"/>
        </w:rPr>
      </w:pPr>
    </w:p>
    <w:p w14:paraId="2A91C3B5" w14:textId="77777777" w:rsidR="008309FF" w:rsidRPr="00720382" w:rsidRDefault="00000000">
      <w:pPr>
        <w:rPr>
          <w:rFonts w:ascii="Georgia" w:hAnsi="Georgia"/>
        </w:rPr>
      </w:pPr>
      <w:r w:rsidRPr="00720382">
        <w:rPr>
          <w:rFonts w:ascii="Georgia" w:hAnsi="Georgia"/>
        </w:rPr>
        <w:t>His daughter’s response demonstrated the potency of the protocol. She wasn’t mad about the absence. She felt wounded by the sense that work consistently took precedence over her. The Debug Protocol enabled Jacob to confront the real issue and illustrate that she mattered more than his professional obligations.</w:t>
      </w:r>
    </w:p>
    <w:p w14:paraId="350DCB46" w14:textId="77777777" w:rsidR="008309FF" w:rsidRPr="00720382" w:rsidRDefault="008309FF">
      <w:pPr>
        <w:rPr>
          <w:rFonts w:ascii="Georgia" w:hAnsi="Georgia"/>
        </w:rPr>
      </w:pPr>
    </w:p>
    <w:p w14:paraId="6D3C1212" w14:textId="77777777" w:rsidR="008309FF" w:rsidRPr="00720382" w:rsidRDefault="00000000">
      <w:pPr>
        <w:rPr>
          <w:rFonts w:ascii="Georgia" w:hAnsi="Georgia"/>
        </w:rPr>
      </w:pPr>
      <w:r w:rsidRPr="00720382">
        <w:rPr>
          <w:rFonts w:ascii="Georgia" w:hAnsi="Georgia"/>
        </w:rPr>
        <w:t>Lee employed the protocol after snapping at Denise during a hypervigilant episode at a restaurant. His previous response would have involved justifying his alertness by recounting the safety concerns he had identified. Instead, he recognized that his hypervigilance had interfered with their dinner and opted for repair rather than defense.</w:t>
      </w:r>
    </w:p>
    <w:p w14:paraId="348E2DFB" w14:textId="77777777" w:rsidR="008309FF" w:rsidRPr="00720382" w:rsidRDefault="008309FF">
      <w:pPr>
        <w:rPr>
          <w:rFonts w:ascii="Georgia" w:hAnsi="Georgia"/>
        </w:rPr>
      </w:pPr>
    </w:p>
    <w:p w14:paraId="4D86D052" w14:textId="77777777" w:rsidR="008309FF" w:rsidRPr="00720382" w:rsidRDefault="00000000">
      <w:pPr>
        <w:rPr>
          <w:rFonts w:ascii="Georgia" w:hAnsi="Georgia"/>
        </w:rPr>
      </w:pPr>
      <w:r w:rsidRPr="00720382">
        <w:rPr>
          <w:rFonts w:ascii="Georgia" w:hAnsi="Georgia"/>
        </w:rPr>
        <w:t>Step one: "I messed up during dinner when I became tense about our seating." Step two: "I allowed my hypervigilance to dominate at a moment when you needed my presence." Step three: "I apologize for making you feel unsafe while you were trying to enjoy our time together. Can we try this again?" Step four: "I’ll employ my safety protocol before going to crowded places so I can maintain presence with you."</w:t>
      </w:r>
    </w:p>
    <w:p w14:paraId="47F2C756" w14:textId="77777777" w:rsidR="008309FF" w:rsidRPr="00720382" w:rsidRDefault="008309FF">
      <w:pPr>
        <w:rPr>
          <w:rFonts w:ascii="Georgia" w:hAnsi="Georgia"/>
        </w:rPr>
      </w:pPr>
    </w:p>
    <w:p w14:paraId="47D5F726" w14:textId="77777777" w:rsidR="008309FF" w:rsidRPr="00720382" w:rsidRDefault="00000000">
      <w:pPr>
        <w:rPr>
          <w:rFonts w:ascii="Georgia" w:hAnsi="Georgia"/>
        </w:rPr>
      </w:pPr>
      <w:r w:rsidRPr="00720382">
        <w:rPr>
          <w:rFonts w:ascii="Georgia" w:hAnsi="Georgia"/>
        </w:rPr>
        <w:lastRenderedPageBreak/>
        <w:t>The Debug Protocol operates effectively because it tackles the genuine dynamics of relationship repair. Most relational damage stems not from an initial mistake but from the defensive reactions that follow when confronted about the mistake. The cover-up can be more damaging than the transgression itself, as it stymies repair and escalates conflict.</w:t>
      </w:r>
    </w:p>
    <w:p w14:paraId="76773C87" w14:textId="77777777" w:rsidR="008309FF" w:rsidRPr="00720382" w:rsidRDefault="008309FF">
      <w:pPr>
        <w:rPr>
          <w:rFonts w:ascii="Georgia" w:hAnsi="Georgia"/>
        </w:rPr>
      </w:pPr>
    </w:p>
    <w:p w14:paraId="5759EB12" w14:textId="77777777" w:rsidR="008309FF" w:rsidRPr="00720382" w:rsidRDefault="00000000">
      <w:pPr>
        <w:rPr>
          <w:rFonts w:ascii="Georgia" w:hAnsi="Georgia"/>
        </w:rPr>
      </w:pPr>
      <w:r w:rsidRPr="00720382">
        <w:rPr>
          <w:rFonts w:ascii="Georgia" w:hAnsi="Georgia"/>
        </w:rPr>
        <w:t>Step one, acknowledging the issue, can be the hardest part for men, as it entails admitting imperfections. Your internal programming may urge you to perceive the acknowledgment of mistakes as weakness, believing that admitting problems invites attacks. However, within intimate relationships, acknowledging errors demonstrates strength, signifying that connection takes precedence over one’s ego.</w:t>
      </w:r>
    </w:p>
    <w:p w14:paraId="2F9BFE43" w14:textId="77777777" w:rsidR="008309FF" w:rsidRPr="00720382" w:rsidRDefault="008309FF">
      <w:pPr>
        <w:rPr>
          <w:rFonts w:ascii="Georgia" w:hAnsi="Georgia"/>
        </w:rPr>
      </w:pPr>
    </w:p>
    <w:p w14:paraId="0E761953" w14:textId="77777777" w:rsidR="008309FF" w:rsidRPr="00720382" w:rsidRDefault="00000000">
      <w:pPr>
        <w:rPr>
          <w:rFonts w:ascii="Georgia" w:hAnsi="Georgia"/>
        </w:rPr>
      </w:pPr>
      <w:r w:rsidRPr="00720382">
        <w:rPr>
          <w:rFonts w:ascii="Georgia" w:hAnsi="Georgia"/>
        </w:rPr>
        <w:t>Step two, identifying the mistake, necessitates understanding what went awry rather than defending well-meaning intentions. Your intentions may have been positive; however, if your actions caused harm, the consequences are more significant than the intent. This step requires you to step into your partner's shoes and recognize the real issue.</w:t>
      </w:r>
    </w:p>
    <w:p w14:paraId="63B6357B" w14:textId="77777777" w:rsidR="008309FF" w:rsidRPr="00720382" w:rsidRDefault="008309FF">
      <w:pPr>
        <w:rPr>
          <w:rFonts w:ascii="Georgia" w:hAnsi="Georgia"/>
        </w:rPr>
      </w:pPr>
    </w:p>
    <w:p w14:paraId="602E8F97" w14:textId="77777777" w:rsidR="008309FF" w:rsidRPr="00720382" w:rsidRDefault="00000000">
      <w:pPr>
        <w:rPr>
          <w:rFonts w:ascii="Georgia" w:hAnsi="Georgia"/>
        </w:rPr>
      </w:pPr>
      <w:r w:rsidRPr="00720382">
        <w:rPr>
          <w:rFonts w:ascii="Georgia" w:hAnsi="Georgia"/>
        </w:rPr>
        <w:t>Step three, repairing the mistake, is where real restoration takes place. This involves more than just saying sorry; it’s about offering to rectify the situation and committing to improve your approach in the future. It showcases your understanding of what went wrong and your dedication to addressing it.</w:t>
      </w:r>
    </w:p>
    <w:p w14:paraId="754780E0" w14:textId="77777777" w:rsidR="008309FF" w:rsidRPr="00720382" w:rsidRDefault="008309FF">
      <w:pPr>
        <w:rPr>
          <w:rFonts w:ascii="Georgia" w:hAnsi="Georgia"/>
        </w:rPr>
      </w:pPr>
    </w:p>
    <w:p w14:paraId="5327F63A" w14:textId="77777777" w:rsidR="008309FF" w:rsidRPr="00720382" w:rsidRDefault="00000000">
      <w:pPr>
        <w:rPr>
          <w:rFonts w:ascii="Georgia" w:hAnsi="Georgia"/>
        </w:rPr>
      </w:pPr>
      <w:r w:rsidRPr="00720382">
        <w:rPr>
          <w:rFonts w:ascii="Georgia" w:hAnsi="Georgia"/>
        </w:rPr>
        <w:t xml:space="preserve">Step four, updating the strategy, prevents similar mistakes from recurring. This involves learning from past errors and modifying your behavior to avoid repetitions. </w:t>
      </w:r>
      <w:r w:rsidRPr="00720382">
        <w:rPr>
          <w:rFonts w:ascii="Georgia" w:hAnsi="Georgia"/>
        </w:rPr>
        <w:lastRenderedPageBreak/>
        <w:t>It marks the distinction between repeatedly apologizing for the same issue and genuinely altering the behavior that leads to the problem.</w:t>
      </w:r>
    </w:p>
    <w:p w14:paraId="3F1DFBCB" w14:textId="77777777" w:rsidR="008309FF" w:rsidRPr="00720382" w:rsidRDefault="008309FF">
      <w:pPr>
        <w:rPr>
          <w:rFonts w:ascii="Georgia" w:hAnsi="Georgia"/>
        </w:rPr>
      </w:pPr>
    </w:p>
    <w:p w14:paraId="7C5163B9" w14:textId="77777777" w:rsidR="008309FF" w:rsidRPr="00720382" w:rsidRDefault="00000000">
      <w:pPr>
        <w:rPr>
          <w:rFonts w:ascii="Georgia" w:hAnsi="Georgia"/>
        </w:rPr>
      </w:pPr>
      <w:r w:rsidRPr="00720382">
        <w:rPr>
          <w:rFonts w:ascii="Georgia" w:hAnsi="Georgia"/>
        </w:rPr>
        <w:t>The protocol informs your family that mistakes betoken opportunities for growth rather than harbingers of relationship failure. Your children learn that people can stumble yet still repair their relationships. Your partner discovers that your focus is on connection rather than just asserting correctness. You learn that both vulnerability and accountability can fortify relationships instead of weakening them.</w:t>
      </w:r>
    </w:p>
    <w:p w14:paraId="596BAD43" w14:textId="77777777" w:rsidR="008309FF" w:rsidRPr="00720382" w:rsidRDefault="008309FF">
      <w:pPr>
        <w:rPr>
          <w:rFonts w:ascii="Georgia" w:hAnsi="Georgia"/>
        </w:rPr>
      </w:pPr>
    </w:p>
    <w:p w14:paraId="12E2C353" w14:textId="77777777" w:rsidR="008309FF" w:rsidRPr="00720382" w:rsidRDefault="00000000">
      <w:pPr>
        <w:rPr>
          <w:rFonts w:ascii="Georgia" w:hAnsi="Georgia"/>
        </w:rPr>
      </w:pPr>
      <w:r w:rsidRPr="00720382">
        <w:rPr>
          <w:rFonts w:ascii="Georgia" w:hAnsi="Georgia"/>
        </w:rPr>
        <w:t>Begin practicing the Debug Protocol during minor conflicts first. Don’t wait for significant crises to try out your repair skills. Utilize the protocol for small irritations, when you distract someone during a conversation, or when you instinctively respond with impatience rather than empathy. The more adept you become at repairing minor issues, the more automatic your responses will become in significant scenarios.</w:t>
      </w:r>
    </w:p>
    <w:p w14:paraId="206C14C8" w14:textId="77777777" w:rsidR="008309FF" w:rsidRPr="00720382" w:rsidRDefault="008309FF">
      <w:pPr>
        <w:rPr>
          <w:rFonts w:ascii="Georgia" w:hAnsi="Georgia"/>
        </w:rPr>
      </w:pPr>
    </w:p>
    <w:p w14:paraId="6D65F706" w14:textId="77777777" w:rsidR="008309FF" w:rsidRPr="00720382" w:rsidRDefault="00000000">
      <w:pPr>
        <w:rPr>
          <w:rFonts w:ascii="Georgia" w:hAnsi="Georgia"/>
        </w:rPr>
      </w:pPr>
      <w:r w:rsidRPr="00720382">
        <w:rPr>
          <w:rFonts w:ascii="Georgia" w:hAnsi="Georgia"/>
        </w:rPr>
        <w:t>The protocol likewise helps prevent minor issues from escalating into major ones. Addressing relational mishaps promptly, rather than defensively or passively hoping they will vanish, hinders the growth of resentment and disconnection that erodes intimacy over time.</w:t>
      </w:r>
    </w:p>
    <w:p w14:paraId="7BC28E1F" w14:textId="77777777" w:rsidR="008309FF" w:rsidRPr="00720382" w:rsidRDefault="008309FF">
      <w:pPr>
        <w:rPr>
          <w:rFonts w:ascii="Georgia" w:hAnsi="Georgia"/>
        </w:rPr>
      </w:pPr>
    </w:p>
    <w:p w14:paraId="71D33FA8" w14:textId="77777777" w:rsidR="008309FF" w:rsidRPr="00720382" w:rsidRDefault="00000000">
      <w:pPr>
        <w:rPr>
          <w:rFonts w:ascii="Georgia" w:hAnsi="Georgia"/>
        </w:rPr>
      </w:pPr>
      <w:r w:rsidRPr="00720382">
        <w:rPr>
          <w:rFonts w:ascii="Georgia" w:hAnsi="Georgia"/>
        </w:rPr>
        <w:t>Your goal is to implement the Debug Protocol within 24 hours following any relational conflict or misstep. Don’t wait for the other party to readdress the situation. Don’t hope the issue will resolve itself. Take responsibility for initiating the repair process independently.</w:t>
      </w:r>
    </w:p>
    <w:p w14:paraId="503E0EBC" w14:textId="77777777" w:rsidR="008309FF" w:rsidRPr="00720382" w:rsidRDefault="008309FF">
      <w:pPr>
        <w:rPr>
          <w:rFonts w:ascii="Georgia" w:hAnsi="Georgia"/>
        </w:rPr>
      </w:pPr>
    </w:p>
    <w:p w14:paraId="77C82221" w14:textId="77777777" w:rsidR="008309FF" w:rsidRPr="00720382" w:rsidRDefault="00000000">
      <w:pPr>
        <w:rPr>
          <w:rFonts w:ascii="Georgia" w:hAnsi="Georgia"/>
        </w:rPr>
      </w:pPr>
      <w:r w:rsidRPr="00720382">
        <w:rPr>
          <w:rFonts w:ascii="Georgia" w:hAnsi="Georgia"/>
        </w:rPr>
        <w:t>Keep in mind that the objective is not to eradicate all mistakes in relationships, but rather to repair them rapidly and learn from them intelligently. Flawless relationships are a myth, but relationships capable of withstanding imperfection and evolving from it possess immense resilience.</w:t>
      </w:r>
    </w:p>
    <w:p w14:paraId="53D2320A" w14:textId="77777777" w:rsidR="008309FF" w:rsidRPr="00720382" w:rsidRDefault="008309FF">
      <w:pPr>
        <w:rPr>
          <w:rFonts w:ascii="Georgia" w:hAnsi="Georgia"/>
        </w:rPr>
      </w:pPr>
    </w:p>
    <w:p w14:paraId="41D692C2" w14:textId="77777777" w:rsidR="008309FF" w:rsidRPr="00720382" w:rsidRDefault="00000000">
      <w:pPr>
        <w:rPr>
          <w:rFonts w:ascii="Georgia" w:hAnsi="Georgia"/>
        </w:rPr>
      </w:pPr>
      <w:r w:rsidRPr="00720382">
        <w:rPr>
          <w:rFonts w:ascii="Georgia" w:hAnsi="Georgia"/>
        </w:rPr>
        <w:t>The Debug Protocol reshapes your perspective on conflict itself. Instead of viewing disagreements as threats to dodge or battles to win, you begin to understand them as indicators that necessitate attention. Rather than defending your stance, you shift your focus to debugging the interaction, aiming to comprehend what went wrong and how to amend it.</w:t>
      </w:r>
    </w:p>
    <w:p w14:paraId="5FC8F03F" w14:textId="77777777" w:rsidR="008309FF" w:rsidRPr="00720382" w:rsidRDefault="008309FF">
      <w:pPr>
        <w:rPr>
          <w:rFonts w:ascii="Georgia" w:hAnsi="Georgia"/>
        </w:rPr>
      </w:pPr>
    </w:p>
    <w:p w14:paraId="3AB57D93" w14:textId="77777777" w:rsidR="008309FF" w:rsidRPr="00720382" w:rsidRDefault="00000000">
      <w:pPr>
        <w:rPr>
          <w:rFonts w:ascii="Georgia" w:hAnsi="Georgia"/>
        </w:rPr>
      </w:pPr>
      <w:r w:rsidRPr="00720382">
        <w:rPr>
          <w:rFonts w:ascii="Georgia" w:hAnsi="Georgia"/>
        </w:rPr>
        <w:t>This systematic approach to mending relationships cultivates trust over time, illustrating that you can handle being incorrect and that connection holds more importance than mere ego. Your partner learns that they can approach you with issues without provoking defensive backlash.</w:t>
      </w:r>
    </w:p>
    <w:p w14:paraId="5F9F3E53" w14:textId="77777777" w:rsidR="008309FF" w:rsidRPr="00720382" w:rsidRDefault="008309FF">
      <w:pPr>
        <w:rPr>
          <w:rFonts w:ascii="Georgia" w:hAnsi="Georgia"/>
        </w:rPr>
      </w:pPr>
    </w:p>
    <w:p w14:paraId="7B26F2C1" w14:textId="77777777" w:rsidR="008309FF" w:rsidRPr="00720382" w:rsidRDefault="00000000">
      <w:pPr>
        <w:rPr>
          <w:rFonts w:ascii="Georgia" w:hAnsi="Georgia"/>
        </w:rPr>
      </w:pPr>
      <w:r w:rsidRPr="00720382">
        <w:rPr>
          <w:rFonts w:ascii="Georgia" w:hAnsi="Georgia"/>
        </w:rPr>
        <w:t>The Debug Protocol serves as your structured framework for mending relationships. It transitions you from a defensive combat mentality to collaborative problem-solving. It instills in everyone in your life that mistakes are chances for growth, that repair is consistently attainable, and that connection surpasses the need for perfection.</w:t>
      </w:r>
    </w:p>
    <w:p w14:paraId="203BD8F1" w14:textId="77777777" w:rsidR="008309FF" w:rsidRPr="00720382" w:rsidRDefault="008309FF">
      <w:pPr>
        <w:rPr>
          <w:rFonts w:ascii="Georgia" w:hAnsi="Georgia"/>
        </w:rPr>
      </w:pPr>
    </w:p>
    <w:p w14:paraId="32FE4EB9" w14:textId="77777777" w:rsidR="008309FF" w:rsidRPr="00720382" w:rsidRDefault="00000000">
      <w:pPr>
        <w:rPr>
          <w:rFonts w:ascii="Georgia" w:hAnsi="Georgia"/>
        </w:rPr>
      </w:pPr>
      <w:r w:rsidRPr="00720382">
        <w:rPr>
          <w:rFonts w:ascii="Georgia" w:hAnsi="Georgia"/>
        </w:rPr>
        <w:t xml:space="preserve">Initiate the usage of the protocol immediately. The next time you make a mistake in a relationship, resist the inclination to defend, deflect, or shut down. Instead, practice </w:t>
      </w:r>
      <w:r w:rsidRPr="00720382">
        <w:rPr>
          <w:rFonts w:ascii="Georgia" w:hAnsi="Georgia"/>
        </w:rPr>
        <w:lastRenderedPageBreak/>
        <w:t>the Debug Protocol: acknowledge the error, identify the issue, repair the mistake, and adjust your approach. Observe how swiftly repair can occur when you tackle relationship challenges with the same troubleshooting skills you apply in various other life areas.</w:t>
      </w:r>
    </w:p>
    <w:p w14:paraId="611ED962" w14:textId="77777777" w:rsidR="008309FF" w:rsidRPr="00720382" w:rsidRDefault="008309FF">
      <w:pPr>
        <w:rPr>
          <w:rFonts w:ascii="Georgia" w:hAnsi="Georgia"/>
        </w:rPr>
      </w:pPr>
    </w:p>
    <w:p w14:paraId="77867E0F" w14:textId="77777777" w:rsidR="008309FF" w:rsidRPr="00720382" w:rsidRDefault="00000000">
      <w:pPr>
        <w:rPr>
          <w:rFonts w:ascii="Georgia" w:hAnsi="Georgia"/>
        </w:rPr>
      </w:pPr>
      <w:r w:rsidRPr="00720382">
        <w:rPr>
          <w:rFonts w:ascii="Georgia" w:hAnsi="Georgia"/>
        </w:rPr>
        <w:t>This encapsulates emotional intelligence in practice. This signifies vulnerability as strength. This reveals that the strongest relationships are not those devoid of conflict but those equipped to resolve conflicts swiftly and learn from them effectively. The Debug Protocol provides the structured approach necessary to transform each relationship misstep into a chance for deeper connection and trust.</w:t>
      </w:r>
    </w:p>
    <w:p w14:paraId="7D9EF025" w14:textId="77777777" w:rsidR="008309FF" w:rsidRPr="00720382" w:rsidRDefault="008309FF">
      <w:pPr>
        <w:rPr>
          <w:rFonts w:ascii="Georgia" w:hAnsi="Georgia"/>
        </w:rPr>
      </w:pPr>
    </w:p>
    <w:p w14:paraId="556FAE75" w14:textId="77777777" w:rsidR="008309FF" w:rsidRPr="00720382" w:rsidRDefault="00000000" w:rsidP="00973D89">
      <w:pPr>
        <w:pStyle w:val="Heading1"/>
        <w:rPr>
          <w:rFonts w:ascii="Georgia" w:hAnsi="Georgia"/>
          <w:sz w:val="24"/>
          <w:szCs w:val="24"/>
        </w:rPr>
      </w:pPr>
      <w:bookmarkStart w:id="37" w:name="_Toc209078839"/>
      <w:r w:rsidRPr="00720382">
        <w:rPr>
          <w:rFonts w:ascii="Georgia" w:hAnsi="Georgia"/>
          <w:sz w:val="24"/>
          <w:szCs w:val="24"/>
        </w:rPr>
        <w:t>Leadership Without Armor</w:t>
      </w:r>
      <w:bookmarkEnd w:id="37"/>
    </w:p>
    <w:p w14:paraId="38849173" w14:textId="77777777" w:rsidR="008309FF" w:rsidRPr="00720382" w:rsidRDefault="00000000">
      <w:pPr>
        <w:rPr>
          <w:rFonts w:ascii="Georgia" w:hAnsi="Georgia"/>
        </w:rPr>
      </w:pPr>
      <w:r w:rsidRPr="00720382">
        <w:rPr>
          <w:rFonts w:ascii="Georgia" w:hAnsi="Georgia"/>
        </w:rPr>
        <w:t>The traditional approach to leadership relied heavily on an image of invulnerability. You were expected to be unshakeable, the constant pillar of strength who never faltered under stress. Your team turned to you for solutions you didn’t always have, strength you didn’t consistently possess, and assuredness that was often a façade. The armor that once helped you rise to your position now hinders you from leading effectively, because true leadership in today’s world demands something your previous experience might not have prepared you for: genuine human connection.</w:t>
      </w:r>
    </w:p>
    <w:p w14:paraId="50CCC58A" w14:textId="77777777" w:rsidR="008309FF" w:rsidRPr="00720382" w:rsidRDefault="008309FF">
      <w:pPr>
        <w:rPr>
          <w:rFonts w:ascii="Georgia" w:hAnsi="Georgia"/>
        </w:rPr>
      </w:pPr>
    </w:p>
    <w:p w14:paraId="5AC31406" w14:textId="77777777" w:rsidR="008309FF" w:rsidRPr="00720382" w:rsidRDefault="00000000">
      <w:pPr>
        <w:rPr>
          <w:rFonts w:ascii="Georgia" w:hAnsi="Georgia"/>
        </w:rPr>
      </w:pPr>
      <w:r w:rsidRPr="00720382">
        <w:rPr>
          <w:rFonts w:ascii="Georgia" w:hAnsi="Georgia"/>
        </w:rPr>
        <w:t xml:space="preserve">Leading without armor entails engaging with your team as a whole person, not merely a title or function. When Mario shared his experiences with panic attacks candidly with his team, he didn’t forfeit their respect; he earned their trust. By acknowledging his role in contributing to burnout, Jacob empowered his team to </w:t>
      </w:r>
      <w:r w:rsidRPr="00720382">
        <w:rPr>
          <w:rFonts w:ascii="Georgia" w:hAnsi="Georgia"/>
        </w:rPr>
        <w:lastRenderedPageBreak/>
        <w:t>embrace their humanity. Lee found that focusing on mentoring colleagues through their struggles rather than merely managing performance meant that his greatest asset as a leader wasn't his resilience, but rather his wisdom.</w:t>
      </w:r>
    </w:p>
    <w:p w14:paraId="08E422AB" w14:textId="77777777" w:rsidR="008309FF" w:rsidRPr="00720382" w:rsidRDefault="008309FF">
      <w:pPr>
        <w:rPr>
          <w:rFonts w:ascii="Georgia" w:hAnsi="Georgia"/>
        </w:rPr>
      </w:pPr>
    </w:p>
    <w:p w14:paraId="3312B098" w14:textId="77777777" w:rsidR="008309FF" w:rsidRPr="00720382" w:rsidRDefault="00000000">
      <w:pPr>
        <w:rPr>
          <w:rFonts w:ascii="Georgia" w:hAnsi="Georgia"/>
        </w:rPr>
      </w:pPr>
      <w:r w:rsidRPr="00720382">
        <w:rPr>
          <w:rFonts w:ascii="Georgia" w:hAnsi="Georgia"/>
        </w:rPr>
        <w:t>Your team is already aware that you're not infallible. The pretense of perfection breeds distance and fear. When you acknowledge your humanity, you foster connection and psychological safety. The real issue isn’t whether you will be vulnerable; it’s whether you will do so intentionally as a tool for leadership or unintentionally, which could undermine your authority.</w:t>
      </w:r>
    </w:p>
    <w:p w14:paraId="6F0D9314" w14:textId="77777777" w:rsidR="008309FF" w:rsidRPr="00720382" w:rsidRDefault="008309FF">
      <w:pPr>
        <w:rPr>
          <w:rFonts w:ascii="Georgia" w:hAnsi="Georgia"/>
        </w:rPr>
      </w:pPr>
    </w:p>
    <w:p w14:paraId="76D05AA0" w14:textId="77777777" w:rsidR="008309FF" w:rsidRPr="00720382" w:rsidRDefault="00000000">
      <w:pPr>
        <w:rPr>
          <w:rFonts w:ascii="Georgia" w:hAnsi="Georgia"/>
        </w:rPr>
      </w:pPr>
      <w:r w:rsidRPr="00720382">
        <w:rPr>
          <w:rFonts w:ascii="Georgia" w:hAnsi="Georgia"/>
        </w:rPr>
        <w:t>This chapter is designed to guide you in leading authentically without sacrificing effectiveness, fostering enduring excellence rather than burnout culture, and transforming your hard-won knowledge into wisdom that uplifts rather than shields. It’s about becoming the leader you wished you had when you were climbing the ranks rather than the one who tore you down to rebuild you.</w:t>
      </w:r>
    </w:p>
    <w:p w14:paraId="3231AFC6" w14:textId="77777777" w:rsidR="008309FF" w:rsidRPr="00720382" w:rsidRDefault="008309FF">
      <w:pPr>
        <w:rPr>
          <w:rFonts w:ascii="Georgia" w:hAnsi="Georgia"/>
        </w:rPr>
      </w:pPr>
    </w:p>
    <w:p w14:paraId="37311E50" w14:textId="77777777" w:rsidR="008309FF" w:rsidRPr="00720382" w:rsidRDefault="00000000" w:rsidP="00A55222">
      <w:pPr>
        <w:pStyle w:val="Heading2"/>
        <w:rPr>
          <w:rFonts w:ascii="Georgia" w:hAnsi="Georgia"/>
          <w:sz w:val="24"/>
          <w:szCs w:val="24"/>
        </w:rPr>
      </w:pPr>
      <w:bookmarkStart w:id="38" w:name="_Toc209078840"/>
      <w:r w:rsidRPr="00720382">
        <w:rPr>
          <w:rFonts w:ascii="Georgia" w:hAnsi="Georgia"/>
          <w:sz w:val="24"/>
          <w:szCs w:val="24"/>
        </w:rPr>
        <w:t>Showing Up as a Human, Not Just a Resource</w:t>
      </w:r>
      <w:bookmarkEnd w:id="38"/>
    </w:p>
    <w:p w14:paraId="7264C5AA" w14:textId="77777777" w:rsidR="008309FF" w:rsidRPr="00720382" w:rsidRDefault="00000000">
      <w:pPr>
        <w:rPr>
          <w:rFonts w:ascii="Georgia" w:hAnsi="Georgia"/>
        </w:rPr>
      </w:pPr>
      <w:r w:rsidRPr="00720382">
        <w:rPr>
          <w:rFonts w:ascii="Georgia" w:hAnsi="Georgia"/>
        </w:rPr>
        <w:t>Your team needs to perceive you as human before they'll feel comfortable revealing their own vulnerabilities. A leader who never confesses to struggles, doubts, or the toll of responsibility creates a team of mere performers instead of genuine individuals. The fixation on projecting strength prevents true resilience from developing.</w:t>
      </w:r>
    </w:p>
    <w:p w14:paraId="1F000C76" w14:textId="77777777" w:rsidR="008309FF" w:rsidRPr="00720382" w:rsidRDefault="008309FF">
      <w:pPr>
        <w:rPr>
          <w:rFonts w:ascii="Georgia" w:hAnsi="Georgia"/>
        </w:rPr>
      </w:pPr>
    </w:p>
    <w:p w14:paraId="5FEACE87" w14:textId="77777777" w:rsidR="008309FF" w:rsidRPr="00720382" w:rsidRDefault="00000000">
      <w:pPr>
        <w:rPr>
          <w:rFonts w:ascii="Georgia" w:hAnsi="Georgia"/>
        </w:rPr>
      </w:pPr>
      <w:r w:rsidRPr="00720382">
        <w:rPr>
          <w:rFonts w:ascii="Georgia" w:hAnsi="Georgia"/>
        </w:rPr>
        <w:lastRenderedPageBreak/>
        <w:t>Mario discovered this during an excruciating week when his crew was lagging, the client was threatening penalties, and his panic attacks had escalated. In the past, he would have pushed harder, demanded longer hours, and absorbed the stress while feigning calmness to his team.</w:t>
      </w:r>
    </w:p>
    <w:p w14:paraId="4E01EBB5" w14:textId="77777777" w:rsidR="008309FF" w:rsidRPr="00720382" w:rsidRDefault="008309FF">
      <w:pPr>
        <w:rPr>
          <w:rFonts w:ascii="Georgia" w:hAnsi="Georgia"/>
        </w:rPr>
      </w:pPr>
    </w:p>
    <w:p w14:paraId="3ABC505A" w14:textId="77777777" w:rsidR="008309FF" w:rsidRPr="00720382" w:rsidRDefault="00000000">
      <w:pPr>
        <w:rPr>
          <w:rFonts w:ascii="Georgia" w:hAnsi="Georgia"/>
        </w:rPr>
      </w:pPr>
      <w:r w:rsidRPr="00720382">
        <w:rPr>
          <w:rFonts w:ascii="Georgia" w:hAnsi="Georgia"/>
        </w:rPr>
        <w:t>Instead, he called a morning meeting and, feeling a wave of fear, he opted to speak candidly. "I need to let you all know that I’ve been facing some health struggles lately. I've been experiencing panic attacks. I’m seeking help for it, but it's affected how I've managed things. My desire to appear strong has led me to push too hard.”</w:t>
      </w:r>
    </w:p>
    <w:p w14:paraId="65635F1D" w14:textId="77777777" w:rsidR="008309FF" w:rsidRPr="00720382" w:rsidRDefault="008309FF">
      <w:pPr>
        <w:rPr>
          <w:rFonts w:ascii="Georgia" w:hAnsi="Georgia"/>
        </w:rPr>
      </w:pPr>
    </w:p>
    <w:p w14:paraId="3044D43F" w14:textId="77777777" w:rsidR="008309FF" w:rsidRPr="00720382" w:rsidRDefault="00000000">
      <w:pPr>
        <w:rPr>
          <w:rFonts w:ascii="Georgia" w:hAnsi="Georgia"/>
        </w:rPr>
      </w:pPr>
      <w:r w:rsidRPr="00720382">
        <w:rPr>
          <w:rFonts w:ascii="Georgia" w:hAnsi="Georgia"/>
        </w:rPr>
        <w:t>The silence that ensued felt interminable. Mario feared he'd just ruined his credibility by admitting weakness that would compromise his authority. But then Rodriguez, his most senior team member, broke the silence: "Boss, I've been struggling with that too since my divorce. I thought I was losing my mind."</w:t>
      </w:r>
    </w:p>
    <w:p w14:paraId="5B8F4043" w14:textId="77777777" w:rsidR="008309FF" w:rsidRPr="00720382" w:rsidRDefault="008309FF">
      <w:pPr>
        <w:rPr>
          <w:rFonts w:ascii="Georgia" w:hAnsi="Georgia"/>
        </w:rPr>
      </w:pPr>
    </w:p>
    <w:p w14:paraId="21A14034" w14:textId="77777777" w:rsidR="008309FF" w:rsidRPr="00720382" w:rsidRDefault="00000000">
      <w:pPr>
        <w:rPr>
          <w:rFonts w:ascii="Georgia" w:hAnsi="Georgia"/>
        </w:rPr>
      </w:pPr>
      <w:r w:rsidRPr="00720382">
        <w:rPr>
          <w:rFonts w:ascii="Georgia" w:hAnsi="Georgia"/>
        </w:rPr>
        <w:t>What followed was the most authentic conversation Mario had ever had with his team. Three other members admitted they were grappling with anxiety. Two discussed hidden bouts of depression. One expressed thoughts of leaving the industry entirely because the pressure was ruining his marriage.</w:t>
      </w:r>
    </w:p>
    <w:p w14:paraId="4228DA04" w14:textId="77777777" w:rsidR="008309FF" w:rsidRPr="00720382" w:rsidRDefault="008309FF">
      <w:pPr>
        <w:rPr>
          <w:rFonts w:ascii="Georgia" w:hAnsi="Georgia"/>
        </w:rPr>
      </w:pPr>
    </w:p>
    <w:p w14:paraId="34409E1A" w14:textId="77777777" w:rsidR="008309FF" w:rsidRPr="00720382" w:rsidRDefault="00000000">
      <w:pPr>
        <w:rPr>
          <w:rFonts w:ascii="Georgia" w:hAnsi="Georgia"/>
        </w:rPr>
      </w:pPr>
      <w:r w:rsidRPr="00720382">
        <w:rPr>
          <w:rFonts w:ascii="Georgia" w:hAnsi="Georgia"/>
        </w:rPr>
        <w:t>"That day transformed everything,” Mario reflected to Dr. Martinez. “I thought that showcasing weakness would diminish their respect for me. Instead, it cultivated enough trust for them to open up about their challenges. We began functioning as a cohesive team rather than as a group simply working for me.”</w:t>
      </w:r>
    </w:p>
    <w:p w14:paraId="2DFE0C56" w14:textId="77777777" w:rsidR="008309FF" w:rsidRPr="00720382" w:rsidRDefault="008309FF">
      <w:pPr>
        <w:rPr>
          <w:rFonts w:ascii="Georgia" w:hAnsi="Georgia"/>
        </w:rPr>
      </w:pPr>
    </w:p>
    <w:p w14:paraId="062BFE43" w14:textId="77777777" w:rsidR="008309FF" w:rsidRPr="00720382" w:rsidRDefault="00000000">
      <w:pPr>
        <w:rPr>
          <w:rFonts w:ascii="Georgia" w:hAnsi="Georgia"/>
        </w:rPr>
      </w:pPr>
      <w:r w:rsidRPr="00720382">
        <w:rPr>
          <w:rFonts w:ascii="Georgia" w:hAnsi="Georgia"/>
        </w:rPr>
        <w:lastRenderedPageBreak/>
        <w:t>The project was completed on schedule because the crew began communicating openly about difficulties rather than concealing problems until they escalated into crises. Productivity soared as team members no longer wasted energy maintaining false exteriors. Morale improved because everyone could concentrate on the task without the pressure of projecting invulnerability.</w:t>
      </w:r>
    </w:p>
    <w:p w14:paraId="60C5FA99" w14:textId="77777777" w:rsidR="008309FF" w:rsidRPr="00720382" w:rsidRDefault="008309FF">
      <w:pPr>
        <w:rPr>
          <w:rFonts w:ascii="Georgia" w:hAnsi="Georgia"/>
        </w:rPr>
      </w:pPr>
    </w:p>
    <w:p w14:paraId="262BAA82" w14:textId="77777777" w:rsidR="008309FF" w:rsidRPr="00720382" w:rsidRDefault="00000000">
      <w:pPr>
        <w:rPr>
          <w:rFonts w:ascii="Georgia" w:hAnsi="Georgia"/>
        </w:rPr>
      </w:pPr>
      <w:r w:rsidRPr="00720382">
        <w:rPr>
          <w:rFonts w:ascii="Georgia" w:hAnsi="Georgia"/>
        </w:rPr>
        <w:t>Jacob confronted a similar dilemma when his team was nearing burnout from an unrelenting pace he had established. His instinct screamed that leaders should never reveal weakness—that admitting struggles would reduce confidence and that he was meant to absorb pressure for his team’s sake.</w:t>
      </w:r>
    </w:p>
    <w:p w14:paraId="7438F86B" w14:textId="77777777" w:rsidR="008309FF" w:rsidRPr="00720382" w:rsidRDefault="008309FF">
      <w:pPr>
        <w:rPr>
          <w:rFonts w:ascii="Georgia" w:hAnsi="Georgia"/>
        </w:rPr>
      </w:pPr>
    </w:p>
    <w:p w14:paraId="489F0DBE" w14:textId="77777777" w:rsidR="008309FF" w:rsidRPr="00720382" w:rsidRDefault="00000000">
      <w:pPr>
        <w:rPr>
          <w:rFonts w:ascii="Georgia" w:hAnsi="Georgia"/>
        </w:rPr>
      </w:pPr>
      <w:r w:rsidRPr="00720382">
        <w:rPr>
          <w:rFonts w:ascii="Georgia" w:hAnsi="Georgia"/>
        </w:rPr>
        <w:t>However, after witnessing the best members of his team leaving and recognizing the fatigue in those who stayed, Jacob realized his approach to leadership was flawed. During the next team meeting, he took a leap he thought might be career suicide: he acknowledged that he was part of the problem.</w:t>
      </w:r>
    </w:p>
    <w:p w14:paraId="18DF0905" w14:textId="77777777" w:rsidR="008309FF" w:rsidRPr="00720382" w:rsidRDefault="008309FF">
      <w:pPr>
        <w:rPr>
          <w:rFonts w:ascii="Georgia" w:hAnsi="Georgia"/>
        </w:rPr>
      </w:pPr>
    </w:p>
    <w:p w14:paraId="3F69B3DF" w14:textId="77777777" w:rsidR="008309FF" w:rsidRPr="00720382" w:rsidRDefault="00000000">
      <w:pPr>
        <w:rPr>
          <w:rFonts w:ascii="Georgia" w:hAnsi="Georgia"/>
        </w:rPr>
      </w:pPr>
      <w:r w:rsidRPr="00720382">
        <w:rPr>
          <w:rFonts w:ascii="Georgia" w:hAnsi="Georgia"/>
        </w:rPr>
        <w:t>“I need to acknowledge something,” Jacob stated, his voice steadier than he felt. “I’ve been pushing this team at an unsustainable pace because I’m afraid of not meeting expectations. My focus on results has overshadowed the cost this pace has taken on all of you. I’ve led from a place of my own anxiety rather than from wisdom, and that's unfair to you all.”</w:t>
      </w:r>
    </w:p>
    <w:p w14:paraId="55264E8C" w14:textId="77777777" w:rsidR="008309FF" w:rsidRPr="00720382" w:rsidRDefault="008309FF">
      <w:pPr>
        <w:rPr>
          <w:rFonts w:ascii="Georgia" w:hAnsi="Georgia"/>
        </w:rPr>
      </w:pPr>
    </w:p>
    <w:p w14:paraId="39A03736" w14:textId="77777777" w:rsidR="008309FF" w:rsidRPr="00720382" w:rsidRDefault="00000000">
      <w:pPr>
        <w:rPr>
          <w:rFonts w:ascii="Georgia" w:hAnsi="Georgia"/>
        </w:rPr>
      </w:pPr>
      <w:r w:rsidRPr="00720382">
        <w:rPr>
          <w:rFonts w:ascii="Georgia" w:hAnsi="Georgia"/>
        </w:rPr>
        <w:t xml:space="preserve">The reaction he received was different from the loss of confidence he had dreaded. Instead, it was relief. His team had been yearning for permission to admit that the </w:t>
      </w:r>
      <w:r w:rsidRPr="00720382">
        <w:rPr>
          <w:rFonts w:ascii="Georgia" w:hAnsi="Georgia"/>
        </w:rPr>
        <w:lastRenderedPageBreak/>
        <w:t>pace was unsustainable, that the pressure was impacting their overall health and relationships, and that a change was necessary.</w:t>
      </w:r>
    </w:p>
    <w:p w14:paraId="5272F11A" w14:textId="77777777" w:rsidR="008309FF" w:rsidRPr="00720382" w:rsidRDefault="008309FF">
      <w:pPr>
        <w:rPr>
          <w:rFonts w:ascii="Georgia" w:hAnsi="Georgia"/>
        </w:rPr>
      </w:pPr>
    </w:p>
    <w:p w14:paraId="1E984E29" w14:textId="77777777" w:rsidR="008309FF" w:rsidRPr="00720382" w:rsidRDefault="00000000">
      <w:pPr>
        <w:rPr>
          <w:rFonts w:ascii="Georgia" w:hAnsi="Georgia"/>
        </w:rPr>
      </w:pPr>
      <w:r w:rsidRPr="00720382">
        <w:rPr>
          <w:rFonts w:ascii="Georgia" w:hAnsi="Georgia"/>
        </w:rPr>
        <w:t>“When Jacob confessed he was struggling too, it allowed us to be honest about our experiences,” one team member remarked. “We’d all pretended we could manage the pace because we thought that’s what leadership demanded. When he showed us it was acceptable to be human, we could finally unite to find solutions.”</w:t>
      </w:r>
    </w:p>
    <w:p w14:paraId="53FB3AF5" w14:textId="77777777" w:rsidR="008309FF" w:rsidRPr="00720382" w:rsidRDefault="008309FF">
      <w:pPr>
        <w:rPr>
          <w:rFonts w:ascii="Georgia" w:hAnsi="Georgia"/>
        </w:rPr>
      </w:pPr>
    </w:p>
    <w:p w14:paraId="6811AE74" w14:textId="77777777" w:rsidR="008309FF" w:rsidRPr="00720382" w:rsidRDefault="00000000">
      <w:pPr>
        <w:rPr>
          <w:rFonts w:ascii="Georgia" w:hAnsi="Georgia"/>
        </w:rPr>
      </w:pPr>
      <w:r w:rsidRPr="00720382">
        <w:rPr>
          <w:rFonts w:ascii="Georgia" w:hAnsi="Georgia"/>
        </w:rPr>
        <w:t>Lee encountered the essence of human leadership as he transitioned from military to civilian management. His initial inclination was to replicate the military leadership style: relying on authority, discipline, and the expectation that personal issues remained personal. However, civilian teams didn’t respond to military methods and his approach created more distance than effectiveness.</w:t>
      </w:r>
    </w:p>
    <w:p w14:paraId="095E9619" w14:textId="77777777" w:rsidR="008309FF" w:rsidRPr="00720382" w:rsidRDefault="008309FF">
      <w:pPr>
        <w:rPr>
          <w:rFonts w:ascii="Georgia" w:hAnsi="Georgia"/>
        </w:rPr>
      </w:pPr>
    </w:p>
    <w:p w14:paraId="0CB0FD86" w14:textId="77777777" w:rsidR="008309FF" w:rsidRPr="00720382" w:rsidRDefault="00000000">
      <w:pPr>
        <w:rPr>
          <w:rFonts w:ascii="Georgia" w:hAnsi="Georgia"/>
        </w:rPr>
      </w:pPr>
      <w:r w:rsidRPr="00720382">
        <w:rPr>
          <w:rFonts w:ascii="Georgia" w:hAnsi="Georgia"/>
        </w:rPr>
        <w:t>The breakthrough occurred when a team member was grappling with a divorce and, as a result, experiencing a decline in performance. Lee's previous approach would have meant addressing the performance issue without acknowledging the personal context. This time, he opted to share his own experience.</w:t>
      </w:r>
    </w:p>
    <w:p w14:paraId="7CFAB93F" w14:textId="77777777" w:rsidR="008309FF" w:rsidRPr="00720382" w:rsidRDefault="008309FF">
      <w:pPr>
        <w:rPr>
          <w:rFonts w:ascii="Georgia" w:hAnsi="Georgia"/>
        </w:rPr>
      </w:pPr>
    </w:p>
    <w:p w14:paraId="39A18F3D" w14:textId="77777777" w:rsidR="008309FF" w:rsidRPr="00720382" w:rsidRDefault="00000000">
      <w:pPr>
        <w:rPr>
          <w:rFonts w:ascii="Georgia" w:hAnsi="Georgia"/>
        </w:rPr>
      </w:pPr>
      <w:r w:rsidRPr="00720382">
        <w:rPr>
          <w:rFonts w:ascii="Georgia" w:hAnsi="Georgia"/>
        </w:rPr>
        <w:t>“I understand you're going through a challenging period at home,” Lee began. “I went through something similar when I left the military. I lost my sense of identity and didn’t know who I was outside of my uniform. It affected my work, my relationships—everything. If you ever need to talk or if you require support to navigate through this, I’m here for you.”</w:t>
      </w:r>
    </w:p>
    <w:p w14:paraId="0600D9A0" w14:textId="77777777" w:rsidR="008309FF" w:rsidRPr="00720382" w:rsidRDefault="008309FF">
      <w:pPr>
        <w:rPr>
          <w:rFonts w:ascii="Georgia" w:hAnsi="Georgia"/>
        </w:rPr>
      </w:pPr>
    </w:p>
    <w:p w14:paraId="69A98705" w14:textId="77777777" w:rsidR="008309FF" w:rsidRPr="00720382" w:rsidRDefault="00000000">
      <w:pPr>
        <w:rPr>
          <w:rFonts w:ascii="Georgia" w:hAnsi="Georgia"/>
        </w:rPr>
      </w:pPr>
      <w:r w:rsidRPr="00720382">
        <w:rPr>
          <w:rFonts w:ascii="Georgia" w:hAnsi="Georgia"/>
        </w:rPr>
        <w:lastRenderedPageBreak/>
        <w:t>The ensuing conversation uncovered that the team member was confronting more than just a divorce. He was battling anxiety, financial strain, and feelings of shame regarding his inability to manage everything flawlessly. Lee’s choice to be transparent about his own struggles opened the door for genuine dialogue about the support that was truly required.</w:t>
      </w:r>
    </w:p>
    <w:p w14:paraId="27ADB7FD" w14:textId="77777777" w:rsidR="008309FF" w:rsidRPr="00720382" w:rsidRDefault="008309FF">
      <w:pPr>
        <w:rPr>
          <w:rFonts w:ascii="Georgia" w:hAnsi="Georgia"/>
        </w:rPr>
      </w:pPr>
    </w:p>
    <w:p w14:paraId="4E783156" w14:textId="77777777" w:rsidR="008309FF" w:rsidRPr="00720382" w:rsidRDefault="00000000">
      <w:pPr>
        <w:rPr>
          <w:rFonts w:ascii="Georgia" w:hAnsi="Georgia"/>
        </w:rPr>
      </w:pPr>
      <w:r w:rsidRPr="00720382">
        <w:rPr>
          <w:rFonts w:ascii="Georgia" w:hAnsi="Georgia"/>
        </w:rPr>
        <w:t>Human leadership doesn’t entail oversharing or burdening your team with your emotional needs. It’s about recognizing you are a full person, complete with struggles, uncertainties, and areas for improvement, much like everyone else. It’s about conveying to your team that strength incorporates vulnerability, that leadership entails learning, and that authority means being authentic.</w:t>
      </w:r>
    </w:p>
    <w:p w14:paraId="74099491" w14:textId="77777777" w:rsidR="008309FF" w:rsidRPr="00720382" w:rsidRDefault="008309FF">
      <w:pPr>
        <w:rPr>
          <w:rFonts w:ascii="Georgia" w:hAnsi="Georgia"/>
        </w:rPr>
      </w:pPr>
    </w:p>
    <w:p w14:paraId="2E958732" w14:textId="77777777" w:rsidR="008309FF" w:rsidRPr="00720382" w:rsidRDefault="00000000">
      <w:pPr>
        <w:rPr>
          <w:rFonts w:ascii="Georgia" w:hAnsi="Georgia"/>
        </w:rPr>
      </w:pPr>
      <w:r w:rsidRPr="00720382">
        <w:rPr>
          <w:rFonts w:ascii="Georgia" w:hAnsi="Georgia"/>
        </w:rPr>
        <w:t>Your task is to identify one suitable vulnerability to share with your team in the coming week. This isn’t about oversharing or transferring your problems onto them; it’s about an honest admission of a challenge you’re grappling with or an error you’ve made. This fosters psychological safety by affirming that perfection isn’t the expectation and that growth is ever-present.</w:t>
      </w:r>
    </w:p>
    <w:p w14:paraId="39706135" w14:textId="77777777" w:rsidR="008309FF" w:rsidRPr="00720382" w:rsidRDefault="008309FF">
      <w:pPr>
        <w:rPr>
          <w:rFonts w:ascii="Georgia" w:hAnsi="Georgia"/>
        </w:rPr>
      </w:pPr>
    </w:p>
    <w:p w14:paraId="274DF224" w14:textId="77777777" w:rsidR="008309FF" w:rsidRPr="00720382" w:rsidRDefault="00000000">
      <w:pPr>
        <w:rPr>
          <w:rFonts w:ascii="Georgia" w:hAnsi="Georgia"/>
        </w:rPr>
      </w:pPr>
      <w:r w:rsidRPr="00720382">
        <w:rPr>
          <w:rFonts w:ascii="Georgia" w:hAnsi="Georgia"/>
        </w:rPr>
        <w:t>Select something that resonates with their experiences without placing undue burden on them. Perhaps it’s acknowledging your journey in mastering a new skill. Or admitting that you made a decision based on incomplete information. Maybe it’s sharing your ongoing efforts to enhance your communication or time management abilities.</w:t>
      </w:r>
    </w:p>
    <w:p w14:paraId="744F1848" w14:textId="77777777" w:rsidR="008309FF" w:rsidRPr="00720382" w:rsidRDefault="008309FF">
      <w:pPr>
        <w:rPr>
          <w:rFonts w:ascii="Georgia" w:hAnsi="Georgia"/>
        </w:rPr>
      </w:pPr>
    </w:p>
    <w:p w14:paraId="19636DC2" w14:textId="77777777" w:rsidR="008309FF" w:rsidRPr="00720382" w:rsidRDefault="00000000">
      <w:pPr>
        <w:rPr>
          <w:rFonts w:ascii="Georgia" w:hAnsi="Georgia"/>
        </w:rPr>
      </w:pPr>
      <w:r w:rsidRPr="00720382">
        <w:rPr>
          <w:rFonts w:ascii="Georgia" w:hAnsi="Georgia"/>
        </w:rPr>
        <w:lastRenderedPageBreak/>
        <w:t>The essential element is authenticity without ulterior motives. You’re not sharing to elicit sympathy or excuse poor performance. Your aim is to cultivate connection, exemplify that growth is a constant, and give your team the freedom to be human while sustaining high standards.</w:t>
      </w:r>
    </w:p>
    <w:p w14:paraId="167658A9" w14:textId="77777777" w:rsidR="008309FF" w:rsidRPr="00720382" w:rsidRDefault="008309FF">
      <w:pPr>
        <w:rPr>
          <w:rFonts w:ascii="Georgia" w:hAnsi="Georgia"/>
        </w:rPr>
      </w:pPr>
    </w:p>
    <w:p w14:paraId="5534132D" w14:textId="77777777" w:rsidR="008309FF" w:rsidRPr="00720382" w:rsidRDefault="00000000">
      <w:pPr>
        <w:rPr>
          <w:rFonts w:ascii="Georgia" w:hAnsi="Georgia"/>
        </w:rPr>
      </w:pPr>
      <w:r w:rsidRPr="00720382">
        <w:rPr>
          <w:rFonts w:ascii="Georgia" w:hAnsi="Georgia"/>
        </w:rPr>
        <w:t>Observe the responses from your team when you present yourself as a genuine human instead of merely a managerial function. Notice how psychological safety burgeons when individuals are no longer forced to maintain façades of perfection. Witness how trust flourishes when your team recognizes your commitment to growth rather than only demanding it from them.</w:t>
      </w:r>
    </w:p>
    <w:p w14:paraId="49D07FA3" w14:textId="77777777" w:rsidR="008309FF" w:rsidRPr="00720382" w:rsidRDefault="008309FF">
      <w:pPr>
        <w:rPr>
          <w:rFonts w:ascii="Georgia" w:hAnsi="Georgia"/>
        </w:rPr>
      </w:pPr>
    </w:p>
    <w:p w14:paraId="5EBD6555" w14:textId="77777777" w:rsidR="008309FF" w:rsidRPr="00720382" w:rsidRDefault="00000000">
      <w:pPr>
        <w:rPr>
          <w:rFonts w:ascii="Georgia" w:hAnsi="Georgia"/>
        </w:rPr>
      </w:pPr>
      <w:r w:rsidRPr="00720382">
        <w:rPr>
          <w:rFonts w:ascii="Georgia" w:hAnsi="Georgia"/>
        </w:rPr>
        <w:t>Human leadership fosters cultures where individuals can bring their entire selves to work, where problems are approached proactively before they escalate into crises, and where innovation thrives because individuals feel safe to take risks and make mistakes. It builds teams that are resilient due to their connections, effective due to transparency, and sustainable because they embrace their human aspects.</w:t>
      </w:r>
    </w:p>
    <w:p w14:paraId="22E554E8" w14:textId="77777777" w:rsidR="008309FF" w:rsidRPr="00720382" w:rsidRDefault="008309FF">
      <w:pPr>
        <w:rPr>
          <w:rFonts w:ascii="Georgia" w:hAnsi="Georgia"/>
        </w:rPr>
      </w:pPr>
    </w:p>
    <w:p w14:paraId="52F718C1" w14:textId="77777777" w:rsidR="008309FF" w:rsidRPr="00720382" w:rsidRDefault="00000000">
      <w:pPr>
        <w:rPr>
          <w:rFonts w:ascii="Georgia" w:hAnsi="Georgia"/>
        </w:rPr>
      </w:pPr>
      <w:r w:rsidRPr="00720382">
        <w:rPr>
          <w:rFonts w:ascii="Georgia" w:hAnsi="Georgia"/>
        </w:rPr>
        <w:t>Your armor might have elevated you to your position, but your humanity will make you a leader worth following. The most effective teams aren’t those led by invulnerable superhumans, but by authentic human beings who illustrate that strength encompasses vulnerability, that leadership includes learning, and that success involves the readiness to grow alongside those you support.</w:t>
      </w:r>
    </w:p>
    <w:p w14:paraId="6C7D8119" w14:textId="77777777" w:rsidR="008309FF" w:rsidRPr="00720382" w:rsidRDefault="008309FF">
      <w:pPr>
        <w:rPr>
          <w:rFonts w:ascii="Georgia" w:hAnsi="Georgia"/>
        </w:rPr>
      </w:pPr>
    </w:p>
    <w:p w14:paraId="25CE85E2" w14:textId="77777777" w:rsidR="008309FF" w:rsidRPr="00720382" w:rsidRDefault="00000000">
      <w:pPr>
        <w:rPr>
          <w:rFonts w:ascii="Georgia" w:hAnsi="Georgia"/>
        </w:rPr>
      </w:pPr>
      <w:r w:rsidRPr="00720382">
        <w:rPr>
          <w:rFonts w:ascii="Georgia" w:hAnsi="Georgia"/>
        </w:rPr>
        <w:t xml:space="preserve">Begin today. Discover one small way to showcase your humanity to your team—not your weakness, but your entirety. Not your problems, but your growth journey. Not </w:t>
      </w:r>
      <w:r w:rsidRPr="00720382">
        <w:rPr>
          <w:rFonts w:ascii="Georgia" w:hAnsi="Georgia"/>
        </w:rPr>
        <w:lastRenderedPageBreak/>
        <w:t>your challenges, but your commitment to evolving into the leader they deserve. The cornerstone of authentic leadership is understanding that your team must see you as human before they'll trust you with their own humanity.</w:t>
      </w:r>
    </w:p>
    <w:p w14:paraId="7EF2F4DB" w14:textId="77777777" w:rsidR="008309FF" w:rsidRPr="00720382" w:rsidRDefault="008309FF">
      <w:pPr>
        <w:rPr>
          <w:rFonts w:ascii="Georgia" w:hAnsi="Georgia"/>
        </w:rPr>
      </w:pPr>
    </w:p>
    <w:p w14:paraId="49A879E2" w14:textId="77777777" w:rsidR="008309FF" w:rsidRPr="00720382" w:rsidRDefault="00000000" w:rsidP="00A55222">
      <w:pPr>
        <w:pStyle w:val="Heading2"/>
        <w:rPr>
          <w:rFonts w:ascii="Georgia" w:hAnsi="Georgia"/>
          <w:sz w:val="24"/>
          <w:szCs w:val="24"/>
        </w:rPr>
      </w:pPr>
      <w:bookmarkStart w:id="39" w:name="_Toc209078841"/>
      <w:r w:rsidRPr="00720382">
        <w:rPr>
          <w:rFonts w:ascii="Georgia" w:hAnsi="Georgia"/>
          <w:sz w:val="24"/>
          <w:szCs w:val="24"/>
        </w:rPr>
        <w:t>Sustainable Excellence: The End of Burnout Culture</w:t>
      </w:r>
      <w:bookmarkEnd w:id="39"/>
    </w:p>
    <w:p w14:paraId="5F58A48C" w14:textId="77777777" w:rsidR="008309FF" w:rsidRPr="00720382" w:rsidRDefault="00000000">
      <w:pPr>
        <w:rPr>
          <w:rFonts w:ascii="Georgia" w:hAnsi="Georgia"/>
        </w:rPr>
      </w:pPr>
      <w:r w:rsidRPr="00720382">
        <w:rPr>
          <w:rFonts w:ascii="Georgia" w:hAnsi="Georgia"/>
        </w:rPr>
        <w:t>You’ve been conditioned to believe that relentless effort is the sole path to success. That true commitment necessitates sacrificing all else. That burnout is the cost of excellence. Jacob, a master of optimization, uncovered that this notion was not just misguided but detrimental. He devised a model of Sustainable Excellence based on a straightforward premise: humans perform better when they’re not drained.</w:t>
      </w:r>
    </w:p>
    <w:p w14:paraId="66AD79B5" w14:textId="77777777" w:rsidR="008309FF" w:rsidRPr="00720382" w:rsidRDefault="008309FF">
      <w:pPr>
        <w:rPr>
          <w:rFonts w:ascii="Georgia" w:hAnsi="Georgia"/>
        </w:rPr>
      </w:pPr>
    </w:p>
    <w:p w14:paraId="2822EF58" w14:textId="77777777" w:rsidR="008309FF" w:rsidRPr="00720382" w:rsidRDefault="00000000">
      <w:pPr>
        <w:rPr>
          <w:rFonts w:ascii="Georgia" w:hAnsi="Georgia"/>
        </w:rPr>
      </w:pPr>
      <w:r w:rsidRPr="00720382">
        <w:rPr>
          <w:rFonts w:ascii="Georgia" w:hAnsi="Georgia"/>
        </w:rPr>
        <w:t>Burnout culture is a failure of leadership masquerading as commitment. When your team is experiencing burnout, when turnover rates are soaring, when individuals are laboring long hours with dwindling yields, the issue isn’t that your staff lacks drive. The crux of the problem is that you’re compelling human beings to function like machines, and machines don’t innovate, don’t collaborate, and lack engagement with the mission beyond their programming.</w:t>
      </w:r>
    </w:p>
    <w:p w14:paraId="5F44CD99" w14:textId="77777777" w:rsidR="008309FF" w:rsidRPr="00720382" w:rsidRDefault="008309FF">
      <w:pPr>
        <w:rPr>
          <w:rFonts w:ascii="Georgia" w:hAnsi="Georgia"/>
        </w:rPr>
      </w:pPr>
    </w:p>
    <w:p w14:paraId="6D903D1F" w14:textId="77777777" w:rsidR="008309FF" w:rsidRPr="00720382" w:rsidRDefault="00000000">
      <w:pPr>
        <w:rPr>
          <w:rFonts w:ascii="Georgia" w:hAnsi="Georgia"/>
        </w:rPr>
      </w:pPr>
      <w:r w:rsidRPr="00720382">
        <w:rPr>
          <w:rFonts w:ascii="Georgia" w:hAnsi="Georgia"/>
        </w:rPr>
        <w:t>Jacob's epiphany came when he calculated the actual cost of his high-pressure leadership style. Sure, his team met their quarterly goals. However, they also contended with the highest turnover rate in the company, excessive sick days, and the lowest innovation scores. He was optimizing for immediate results while undermining long-term potential.</w:t>
      </w:r>
    </w:p>
    <w:p w14:paraId="5185C699" w14:textId="77777777" w:rsidR="008309FF" w:rsidRPr="00720382" w:rsidRDefault="008309FF">
      <w:pPr>
        <w:rPr>
          <w:rFonts w:ascii="Georgia" w:hAnsi="Georgia"/>
        </w:rPr>
      </w:pPr>
    </w:p>
    <w:p w14:paraId="1420AAA2" w14:textId="77777777" w:rsidR="008309FF" w:rsidRPr="00720382" w:rsidRDefault="00000000">
      <w:pPr>
        <w:rPr>
          <w:rFonts w:ascii="Georgia" w:hAnsi="Georgia"/>
        </w:rPr>
      </w:pPr>
      <w:r w:rsidRPr="00720382">
        <w:rPr>
          <w:rFonts w:ascii="Georgia" w:hAnsi="Georgia"/>
        </w:rPr>
        <w:lastRenderedPageBreak/>
        <w:t>"I was treating my team as a resource to be maximized rather than individuals to be nurtured," Jacob confided to Dr. Reeves. "I thought pushing harder constituted leadership. In reality, I was simply transferring my own anxiety about performance to everyone else."</w:t>
      </w:r>
    </w:p>
    <w:p w14:paraId="443ED487" w14:textId="77777777" w:rsidR="008309FF" w:rsidRPr="00720382" w:rsidRDefault="008309FF">
      <w:pPr>
        <w:rPr>
          <w:rFonts w:ascii="Georgia" w:hAnsi="Georgia"/>
        </w:rPr>
      </w:pPr>
    </w:p>
    <w:p w14:paraId="396C2A6A" w14:textId="77777777" w:rsidR="008309FF" w:rsidRPr="00720382" w:rsidRDefault="00000000">
      <w:pPr>
        <w:rPr>
          <w:rFonts w:ascii="Georgia" w:hAnsi="Georgia"/>
        </w:rPr>
      </w:pPr>
      <w:r w:rsidRPr="00720382">
        <w:rPr>
          <w:rFonts w:ascii="Georgia" w:hAnsi="Georgia"/>
        </w:rPr>
        <w:t>Transitioning to Sustainable Excellence necessitated Jacob challenging everything he had known about peak performance. Rather than extending work hours, he implemented focused work sessions with mandatory breaks. Instead of being perpetually accessible, he instituted boundaries around after-hours communications. Instead of pushing through fatigue, he made rest a key performance indicator.</w:t>
      </w:r>
    </w:p>
    <w:p w14:paraId="05A40984" w14:textId="77777777" w:rsidR="008309FF" w:rsidRPr="00720382" w:rsidRDefault="008309FF">
      <w:pPr>
        <w:rPr>
          <w:rFonts w:ascii="Georgia" w:hAnsi="Georgia"/>
        </w:rPr>
      </w:pPr>
    </w:p>
    <w:p w14:paraId="010DBABD" w14:textId="77777777" w:rsidR="008309FF" w:rsidRPr="00720382" w:rsidRDefault="00000000">
      <w:pPr>
        <w:rPr>
          <w:rFonts w:ascii="Georgia" w:hAnsi="Georgia"/>
        </w:rPr>
      </w:pPr>
      <w:r w:rsidRPr="00720382">
        <w:rPr>
          <w:rFonts w:ascii="Georgia" w:hAnsi="Georgia"/>
        </w:rPr>
        <w:t>These changes felt risky. Jacob’s instincts insisted that reducing intensity would lead to a drop in results. That imposing boundaries would imply a lack of commitment. That prioritizing well-being would create a culture of softness that more aggressive competitors would exploit.</w:t>
      </w:r>
    </w:p>
    <w:p w14:paraId="06C19777" w14:textId="77777777" w:rsidR="008309FF" w:rsidRPr="00720382" w:rsidRDefault="008309FF">
      <w:pPr>
        <w:rPr>
          <w:rFonts w:ascii="Georgia" w:hAnsi="Georgia"/>
        </w:rPr>
      </w:pPr>
    </w:p>
    <w:p w14:paraId="4BDC698D" w14:textId="77777777" w:rsidR="008309FF" w:rsidRPr="00720382" w:rsidRDefault="00000000">
      <w:pPr>
        <w:rPr>
          <w:rFonts w:ascii="Georgia" w:hAnsi="Georgia"/>
        </w:rPr>
      </w:pPr>
      <w:r w:rsidRPr="00720382">
        <w:rPr>
          <w:rFonts w:ascii="Georgia" w:hAnsi="Georgia"/>
        </w:rPr>
        <w:t>Instead, the opposite occurred. When people weren’t exhausted, their clarity improved. When they had time to recuperate, they returned with innovative ideas. When they weren’t under constant stress, collaboration flourished. When they felt supported rather than pressured, they embraced ownership instead of merely following directives.</w:t>
      </w:r>
    </w:p>
    <w:p w14:paraId="61CA29D7" w14:textId="77777777" w:rsidR="008309FF" w:rsidRPr="00720382" w:rsidRDefault="008309FF">
      <w:pPr>
        <w:rPr>
          <w:rFonts w:ascii="Georgia" w:hAnsi="Georgia"/>
        </w:rPr>
      </w:pPr>
    </w:p>
    <w:p w14:paraId="23B3F692" w14:textId="77777777" w:rsidR="008309FF" w:rsidRPr="00720382" w:rsidRDefault="00000000">
      <w:pPr>
        <w:rPr>
          <w:rFonts w:ascii="Georgia" w:hAnsi="Georgia"/>
        </w:rPr>
      </w:pPr>
      <w:r w:rsidRPr="00720382">
        <w:rPr>
          <w:rFonts w:ascii="Georgia" w:hAnsi="Georgia"/>
        </w:rPr>
        <w:t xml:space="preserve">“The data spoke volumes,” Jacob noted. “Our productivity rose when we moved away from maximizing output through exhaustion. Our quality improved when people had </w:t>
      </w:r>
      <w:r w:rsidRPr="00720382">
        <w:rPr>
          <w:rFonts w:ascii="Georgia" w:hAnsi="Georgia"/>
        </w:rPr>
        <w:lastRenderedPageBreak/>
        <w:t>the energy to concentrate. Our innovation ratings surged when team members had the mental space to think creatively.”</w:t>
      </w:r>
    </w:p>
    <w:p w14:paraId="4A07143B" w14:textId="77777777" w:rsidR="008309FF" w:rsidRPr="00720382" w:rsidRDefault="008309FF">
      <w:pPr>
        <w:rPr>
          <w:rFonts w:ascii="Georgia" w:hAnsi="Georgia"/>
        </w:rPr>
      </w:pPr>
    </w:p>
    <w:p w14:paraId="0CA0096F" w14:textId="77777777" w:rsidR="008309FF" w:rsidRPr="00720382" w:rsidRDefault="00000000">
      <w:pPr>
        <w:rPr>
          <w:rFonts w:ascii="Georgia" w:hAnsi="Georgia"/>
        </w:rPr>
      </w:pPr>
      <w:r w:rsidRPr="00720382">
        <w:rPr>
          <w:rFonts w:ascii="Georgia" w:hAnsi="Georgia"/>
        </w:rPr>
        <w:t>Mario embraced the principles of Sustainable Excellence on his construction crews after recognizing that his panic attacks were partly a result of the relentless pace he had established. His prior approach was to work until completion, regardless of hours or human costs. Safety meetings were rushed, breaks were minimized, and anyone unable to keep pace was deemed weak.</w:t>
      </w:r>
    </w:p>
    <w:p w14:paraId="72968D4F" w14:textId="77777777" w:rsidR="008309FF" w:rsidRPr="00720382" w:rsidRDefault="008309FF">
      <w:pPr>
        <w:rPr>
          <w:rFonts w:ascii="Georgia" w:hAnsi="Georgia"/>
        </w:rPr>
      </w:pPr>
    </w:p>
    <w:p w14:paraId="14B8136D" w14:textId="77777777" w:rsidR="008309FF" w:rsidRPr="00720382" w:rsidRDefault="00000000">
      <w:pPr>
        <w:rPr>
          <w:rFonts w:ascii="Georgia" w:hAnsi="Georgia"/>
        </w:rPr>
      </w:pPr>
      <w:r w:rsidRPr="00720382">
        <w:rPr>
          <w:rFonts w:ascii="Georgia" w:hAnsi="Georgia"/>
        </w:rPr>
        <w:t>The new strategy prioritized sustainability alongside productivity. Mandatory lunch breaks removed from the job site were established. Tasks that required excessive physical exertion were rotated. Regular safety meetings were planned without haste. Clear limits were set on overtime to safeguard both project budgets and employee well-being.</w:t>
      </w:r>
    </w:p>
    <w:p w14:paraId="74CDFCA9" w14:textId="77777777" w:rsidR="008309FF" w:rsidRPr="00720382" w:rsidRDefault="008309FF">
      <w:pPr>
        <w:rPr>
          <w:rFonts w:ascii="Georgia" w:hAnsi="Georgia"/>
        </w:rPr>
      </w:pPr>
    </w:p>
    <w:p w14:paraId="1D62C4DA" w14:textId="77777777" w:rsidR="008309FF" w:rsidRPr="00720382" w:rsidRDefault="00000000">
      <w:pPr>
        <w:rPr>
          <w:rFonts w:ascii="Georgia" w:hAnsi="Georgia"/>
        </w:rPr>
      </w:pPr>
      <w:r w:rsidRPr="00720382">
        <w:rPr>
          <w:rFonts w:ascii="Georgia" w:hAnsi="Georgia"/>
        </w:rPr>
        <w:t>“At first, some of my crew thought I was losing my edge,” Mario recalled. “But when they witnessed that productivity actually surged, that injuries decreased, and that employees were not burning out and leaving, they recognized the shift. We were working smarter, not just harder.”</w:t>
      </w:r>
    </w:p>
    <w:p w14:paraId="71269092" w14:textId="77777777" w:rsidR="008309FF" w:rsidRPr="00720382" w:rsidRDefault="008309FF">
      <w:pPr>
        <w:rPr>
          <w:rFonts w:ascii="Georgia" w:hAnsi="Georgia"/>
        </w:rPr>
      </w:pPr>
    </w:p>
    <w:p w14:paraId="6F8525C6" w14:textId="77777777" w:rsidR="008309FF" w:rsidRPr="00720382" w:rsidRDefault="00000000">
      <w:pPr>
        <w:rPr>
          <w:rFonts w:ascii="Georgia" w:hAnsi="Georgia"/>
        </w:rPr>
      </w:pPr>
      <w:r w:rsidRPr="00720382">
        <w:rPr>
          <w:rFonts w:ascii="Georgia" w:hAnsi="Georgia"/>
        </w:rPr>
        <w:t>The crew that had previously been losing experienced workers became the most stable group in the organization. Projects were completed on schedule because team members were not making mistakes due to fatigue. Quality improved as workers could focus on their craft with vigor. Morale rose because employees felt valued rather than exploited.</w:t>
      </w:r>
    </w:p>
    <w:p w14:paraId="62071D21" w14:textId="77777777" w:rsidR="008309FF" w:rsidRPr="00720382" w:rsidRDefault="008309FF">
      <w:pPr>
        <w:rPr>
          <w:rFonts w:ascii="Georgia" w:hAnsi="Georgia"/>
        </w:rPr>
      </w:pPr>
    </w:p>
    <w:p w14:paraId="45F57319" w14:textId="77777777" w:rsidR="008309FF" w:rsidRPr="00720382" w:rsidRDefault="00000000">
      <w:pPr>
        <w:rPr>
          <w:rFonts w:ascii="Georgia" w:hAnsi="Georgia"/>
        </w:rPr>
      </w:pPr>
      <w:r w:rsidRPr="00720382">
        <w:rPr>
          <w:rFonts w:ascii="Georgia" w:hAnsi="Georgia"/>
        </w:rPr>
        <w:t>Lee implemented Sustainable Excellence when transitioning to civilian leadership. His military background had instilled a focus on mission completion at any cost, but civilian teams required alternative leadership methods. The constant state of high intensity that proved effective in combat was draining office workers who lacked similar life-or-death motivations.</w:t>
      </w:r>
    </w:p>
    <w:p w14:paraId="744D6670" w14:textId="77777777" w:rsidR="008309FF" w:rsidRPr="00720382" w:rsidRDefault="008309FF">
      <w:pPr>
        <w:rPr>
          <w:rFonts w:ascii="Georgia" w:hAnsi="Georgia"/>
        </w:rPr>
      </w:pPr>
    </w:p>
    <w:p w14:paraId="585FC727" w14:textId="77777777" w:rsidR="008309FF" w:rsidRPr="00720382" w:rsidRDefault="00000000">
      <w:pPr>
        <w:rPr>
          <w:rFonts w:ascii="Georgia" w:hAnsi="Georgia"/>
        </w:rPr>
      </w:pPr>
      <w:r w:rsidRPr="00720382">
        <w:rPr>
          <w:rFonts w:ascii="Georgia" w:hAnsi="Georgia"/>
        </w:rPr>
        <w:t>“I learned that excellence in civilian settings has a different definition than in the military,” Lee confided to Dr. Thompson. “In the military, you push through exhaustion because lives are at stake. In civilian work, pushing through typically creates more chaos than it resolves.”</w:t>
      </w:r>
    </w:p>
    <w:p w14:paraId="6D6815BB" w14:textId="77777777" w:rsidR="008309FF" w:rsidRPr="00720382" w:rsidRDefault="008309FF">
      <w:pPr>
        <w:rPr>
          <w:rFonts w:ascii="Georgia" w:hAnsi="Georgia"/>
        </w:rPr>
      </w:pPr>
    </w:p>
    <w:p w14:paraId="4D169CB8" w14:textId="77777777" w:rsidR="008309FF" w:rsidRPr="00720382" w:rsidRDefault="00000000">
      <w:pPr>
        <w:rPr>
          <w:rFonts w:ascii="Georgia" w:hAnsi="Georgia"/>
        </w:rPr>
      </w:pPr>
      <w:r w:rsidRPr="00720382">
        <w:rPr>
          <w:rFonts w:ascii="Georgia" w:hAnsi="Georgia"/>
        </w:rPr>
        <w:t>Lee’s Sustainable Excellence model included regular feedback sessions on workload and stress levels, flexible scheduling accommodating varying productivity rhythms, and clear separations between urgent and non-urgent tasks. He learned how to calibrate intensity according to actual requirements rather than maintaining constant high pressure.</w:t>
      </w:r>
    </w:p>
    <w:p w14:paraId="77872D5C" w14:textId="77777777" w:rsidR="008309FF" w:rsidRPr="00720382" w:rsidRDefault="008309FF">
      <w:pPr>
        <w:rPr>
          <w:rFonts w:ascii="Georgia" w:hAnsi="Georgia"/>
        </w:rPr>
      </w:pPr>
    </w:p>
    <w:p w14:paraId="17E41F8E" w14:textId="77777777" w:rsidR="008309FF" w:rsidRPr="00720382" w:rsidRDefault="00000000">
      <w:pPr>
        <w:rPr>
          <w:rFonts w:ascii="Georgia" w:hAnsi="Georgia"/>
        </w:rPr>
      </w:pPr>
      <w:r w:rsidRPr="00720382">
        <w:rPr>
          <w:rFonts w:ascii="Georgia" w:hAnsi="Georgia"/>
        </w:rPr>
        <w:t>Nick recognized that adopting Sustainable Excellence required him to set a consistent example for his team. His habit of working late and answering messages around the clock was generating pressure for them to follow suit. His obsession with optimization was fostering a team culture leading to burnout.</w:t>
      </w:r>
    </w:p>
    <w:p w14:paraId="259B4B40" w14:textId="77777777" w:rsidR="008309FF" w:rsidRPr="00720382" w:rsidRDefault="008309FF">
      <w:pPr>
        <w:rPr>
          <w:rFonts w:ascii="Georgia" w:hAnsi="Georgia"/>
        </w:rPr>
      </w:pPr>
    </w:p>
    <w:p w14:paraId="51A2A6B9" w14:textId="77777777" w:rsidR="008309FF" w:rsidRPr="00720382" w:rsidRDefault="00000000">
      <w:pPr>
        <w:rPr>
          <w:rFonts w:ascii="Georgia" w:hAnsi="Georgia"/>
        </w:rPr>
      </w:pPr>
      <w:r w:rsidRPr="00720382">
        <w:rPr>
          <w:rFonts w:ascii="Georgia" w:hAnsi="Georgia"/>
        </w:rPr>
        <w:t xml:space="preserve">"I realized my team was imitating my worst practices," Nick admitted. "They were staying late because I was staying late. They were checking emails late at night </w:t>
      </w:r>
      <w:r w:rsidRPr="00720382">
        <w:rPr>
          <w:rFonts w:ascii="Georgia" w:hAnsi="Georgia"/>
        </w:rPr>
        <w:lastRenderedPageBreak/>
        <w:t>because I did. My inability to set boundaries was detrimental to their work-life balance."</w:t>
      </w:r>
    </w:p>
    <w:p w14:paraId="67E2E431" w14:textId="77777777" w:rsidR="008309FF" w:rsidRPr="00720382" w:rsidRDefault="008309FF">
      <w:pPr>
        <w:rPr>
          <w:rFonts w:ascii="Georgia" w:hAnsi="Georgia"/>
        </w:rPr>
      </w:pPr>
    </w:p>
    <w:p w14:paraId="0659159A" w14:textId="77777777" w:rsidR="008309FF" w:rsidRPr="00720382" w:rsidRDefault="00000000">
      <w:pPr>
        <w:rPr>
          <w:rFonts w:ascii="Georgia" w:hAnsi="Georgia"/>
        </w:rPr>
      </w:pPr>
      <w:r w:rsidRPr="00720382">
        <w:rPr>
          <w:rFonts w:ascii="Georgia" w:hAnsi="Georgia"/>
        </w:rPr>
        <w:t>Nick's practices regarding Sustainable Excellence involved establishing clear boundaries regarding his work hours, scheduling non-urgent emails to be sent later, and engaging in ongoing discussions regarding workload management. He opted to prioritize long-term team health over immediate productivity metrics.</w:t>
      </w:r>
    </w:p>
    <w:p w14:paraId="229E7AB5" w14:textId="77777777" w:rsidR="008309FF" w:rsidRPr="00720382" w:rsidRDefault="008309FF">
      <w:pPr>
        <w:rPr>
          <w:rFonts w:ascii="Georgia" w:hAnsi="Georgia"/>
        </w:rPr>
      </w:pPr>
    </w:p>
    <w:p w14:paraId="34D6295A" w14:textId="77777777" w:rsidR="008309FF" w:rsidRPr="00720382" w:rsidRDefault="00000000">
      <w:pPr>
        <w:rPr>
          <w:rFonts w:ascii="Georgia" w:hAnsi="Georgia"/>
        </w:rPr>
      </w:pPr>
      <w:r w:rsidRPr="00720382">
        <w:rPr>
          <w:rFonts w:ascii="Georgia" w:hAnsi="Georgia"/>
        </w:rPr>
        <w:t>Sustainable Excellence requires redefining what constitutes strength in leadership. Strength does not lie in exhausting your team. Strength is cultivating an environment where everyone can perform at their optimal level consistently over time. Strength isn’t about absorbing all pressure yourself; it’s about creating systems that effectively share the pressure and provide necessary support.</w:t>
      </w:r>
    </w:p>
    <w:p w14:paraId="16FD32FF" w14:textId="77777777" w:rsidR="008309FF" w:rsidRPr="00720382" w:rsidRDefault="008309FF">
      <w:pPr>
        <w:rPr>
          <w:rFonts w:ascii="Georgia" w:hAnsi="Georgia"/>
        </w:rPr>
      </w:pPr>
    </w:p>
    <w:p w14:paraId="0A9A1730" w14:textId="77777777" w:rsidR="008309FF" w:rsidRPr="00720382" w:rsidRDefault="00000000">
      <w:pPr>
        <w:rPr>
          <w:rFonts w:ascii="Georgia" w:hAnsi="Georgia"/>
        </w:rPr>
      </w:pPr>
      <w:r w:rsidRPr="00720382">
        <w:rPr>
          <w:rFonts w:ascii="Georgia" w:hAnsi="Georgia"/>
        </w:rPr>
        <w:t>Your responsibility is to choose one habit from burnout culture and replace it with a Sustainable Excellence alternative. It might be the expectation of constant availability. It could be the pressure to skip lunch. Perhaps it’s the tendency to pile on additional work without removing anything in return, or the practice of praising only results while disregarding the human cost of achieving them.</w:t>
      </w:r>
    </w:p>
    <w:p w14:paraId="547848E7" w14:textId="77777777" w:rsidR="008309FF" w:rsidRPr="00720382" w:rsidRDefault="008309FF">
      <w:pPr>
        <w:rPr>
          <w:rFonts w:ascii="Georgia" w:hAnsi="Georgia"/>
        </w:rPr>
      </w:pPr>
    </w:p>
    <w:p w14:paraId="2591B62A" w14:textId="77777777" w:rsidR="008309FF" w:rsidRPr="00720382" w:rsidRDefault="00000000">
      <w:pPr>
        <w:rPr>
          <w:rFonts w:ascii="Georgia" w:hAnsi="Georgia"/>
        </w:rPr>
      </w:pPr>
      <w:r w:rsidRPr="00720382">
        <w:rPr>
          <w:rFonts w:ascii="Georgia" w:hAnsi="Georgia"/>
        </w:rPr>
        <w:t>Begin with something concrete and measurable. If your team discusses working late regularly, implement a policy that non-critical work stays at the workplace. If breaks are being neglected, mandate and visibly display lunch breaks. If communication is occurring around the clock, establish clear guidelines regarding after-hours contact.</w:t>
      </w:r>
    </w:p>
    <w:p w14:paraId="6206207A" w14:textId="77777777" w:rsidR="008309FF" w:rsidRPr="00720382" w:rsidRDefault="008309FF">
      <w:pPr>
        <w:rPr>
          <w:rFonts w:ascii="Georgia" w:hAnsi="Georgia"/>
        </w:rPr>
      </w:pPr>
    </w:p>
    <w:p w14:paraId="2018E381" w14:textId="77777777" w:rsidR="008309FF" w:rsidRPr="00720382" w:rsidRDefault="00000000">
      <w:pPr>
        <w:rPr>
          <w:rFonts w:ascii="Georgia" w:hAnsi="Georgia"/>
        </w:rPr>
      </w:pPr>
      <w:r w:rsidRPr="00720382">
        <w:rPr>
          <w:rFonts w:ascii="Georgia" w:hAnsi="Georgia"/>
        </w:rPr>
        <w:lastRenderedPageBreak/>
        <w:t>Exemplify the conduct you wish to cultivate. Leave the office at a reasonable time. Take your designated lunch. Respond to non-urgent inquiries solely during business hours. Demonstrate to your team that sustainable practices represent strengths rather than weaknesses in leadership.</w:t>
      </w:r>
    </w:p>
    <w:p w14:paraId="75DC9703" w14:textId="77777777" w:rsidR="008309FF" w:rsidRPr="00720382" w:rsidRDefault="008309FF">
      <w:pPr>
        <w:rPr>
          <w:rFonts w:ascii="Georgia" w:hAnsi="Georgia"/>
        </w:rPr>
      </w:pPr>
    </w:p>
    <w:p w14:paraId="2A9A5569" w14:textId="77777777" w:rsidR="008309FF" w:rsidRPr="00720382" w:rsidRDefault="00000000">
      <w:pPr>
        <w:rPr>
          <w:rFonts w:ascii="Georgia" w:hAnsi="Georgia"/>
        </w:rPr>
      </w:pPr>
      <w:r w:rsidRPr="00720382">
        <w:rPr>
          <w:rFonts w:ascii="Georgia" w:hAnsi="Georgia"/>
        </w:rPr>
        <w:t>Evaluate the outcomes. Monitor productivity, quality, innovation, retention, and satisfaction scores before and after implementing Sustainable Excellence practices. You may discover that human-focused strategies yield superior business outcomes compared to burnout-inducing ones.</w:t>
      </w:r>
    </w:p>
    <w:p w14:paraId="7DCB78C7" w14:textId="77777777" w:rsidR="008309FF" w:rsidRPr="00720382" w:rsidRDefault="008309FF">
      <w:pPr>
        <w:rPr>
          <w:rFonts w:ascii="Georgia" w:hAnsi="Georgia"/>
        </w:rPr>
      </w:pPr>
    </w:p>
    <w:p w14:paraId="01E5701E" w14:textId="77777777" w:rsidR="008309FF" w:rsidRPr="00720382" w:rsidRDefault="00000000">
      <w:pPr>
        <w:rPr>
          <w:rFonts w:ascii="Georgia" w:hAnsi="Georgia"/>
        </w:rPr>
      </w:pPr>
      <w:r w:rsidRPr="00720382">
        <w:rPr>
          <w:rFonts w:ascii="Georgia" w:hAnsi="Georgia"/>
        </w:rPr>
        <w:t>Clarify the rationale behind the changes. Help your team grasp that Sustainable Excellence is not synonymous with lowering standards but achieving enhanced results through sustainable means. That rest is not idleness but a prerequisite for performance. That boundaries are not a sign of weakness but rather an understanding of how human performance operates.</w:t>
      </w:r>
    </w:p>
    <w:p w14:paraId="5A0AF242" w14:textId="77777777" w:rsidR="008309FF" w:rsidRPr="00720382" w:rsidRDefault="008309FF">
      <w:pPr>
        <w:rPr>
          <w:rFonts w:ascii="Georgia" w:hAnsi="Georgia"/>
        </w:rPr>
      </w:pPr>
    </w:p>
    <w:p w14:paraId="70FCB321" w14:textId="77777777" w:rsidR="008309FF" w:rsidRPr="00720382" w:rsidRDefault="00000000">
      <w:pPr>
        <w:rPr>
          <w:rFonts w:ascii="Georgia" w:hAnsi="Georgia"/>
        </w:rPr>
      </w:pPr>
      <w:r w:rsidRPr="00720382">
        <w:rPr>
          <w:rFonts w:ascii="Georgia" w:hAnsi="Georgia"/>
        </w:rPr>
        <w:t>Prepare to address resistance from both higher-ups and team members. Some leaders may exert pressure on you to maintain burnout culture as a marker of commitment. Some team members may resist sustainable practices due to a conditioned belief that equates exhaustion with value. Remain committed to results and guide people to see that sustainable methods yield improved outcomes.</w:t>
      </w:r>
    </w:p>
    <w:p w14:paraId="2970F213" w14:textId="77777777" w:rsidR="008309FF" w:rsidRPr="00720382" w:rsidRDefault="008309FF">
      <w:pPr>
        <w:rPr>
          <w:rFonts w:ascii="Georgia" w:hAnsi="Georgia"/>
        </w:rPr>
      </w:pPr>
    </w:p>
    <w:p w14:paraId="6D038AC2" w14:textId="77777777" w:rsidR="008309FF" w:rsidRPr="00720382" w:rsidRDefault="00000000">
      <w:pPr>
        <w:rPr>
          <w:rFonts w:ascii="Georgia" w:hAnsi="Georgia"/>
        </w:rPr>
      </w:pPr>
      <w:r w:rsidRPr="00720382">
        <w:rPr>
          <w:rFonts w:ascii="Georgia" w:hAnsi="Georgia"/>
        </w:rPr>
        <w:t xml:space="preserve">Sustainable Excellence lays the groundwork for cultures where individuals can excel consistently over time. Where innovation flourishes because team members possess the energy to think creatively. Where quality rises due to unwavering focus </w:t>
      </w:r>
      <w:r w:rsidRPr="00720382">
        <w:rPr>
          <w:rFonts w:ascii="Georgia" w:hAnsi="Georgia"/>
        </w:rPr>
        <w:lastRenderedPageBreak/>
        <w:t>unhindered by fatigue. Where retention improves because employees feel valued rather than exploited.</w:t>
      </w:r>
    </w:p>
    <w:p w14:paraId="3BEF15BC" w14:textId="77777777" w:rsidR="008309FF" w:rsidRPr="00720382" w:rsidRDefault="008309FF">
      <w:pPr>
        <w:rPr>
          <w:rFonts w:ascii="Georgia" w:hAnsi="Georgia"/>
        </w:rPr>
      </w:pPr>
    </w:p>
    <w:p w14:paraId="5E219E71" w14:textId="77777777" w:rsidR="008309FF" w:rsidRPr="00720382" w:rsidRDefault="00000000">
      <w:pPr>
        <w:rPr>
          <w:rFonts w:ascii="Georgia" w:hAnsi="Georgia"/>
        </w:rPr>
      </w:pPr>
      <w:r w:rsidRPr="00720382">
        <w:rPr>
          <w:rFonts w:ascii="Georgia" w:hAnsi="Georgia"/>
        </w:rPr>
        <w:t>The objective is not to eliminate all pressure or challenge. High performance still necessitates effort, focus, and commitment. Yet, Sustainable Excellence recognizes that peak performance is a rhythm rather than a permanent state. Recovery holds equal importance to exertion. Human beings yield better results when they are allowed to function as human beings rather than machines.</w:t>
      </w:r>
    </w:p>
    <w:p w14:paraId="4AC84A63" w14:textId="77777777" w:rsidR="008309FF" w:rsidRPr="00720382" w:rsidRDefault="008309FF">
      <w:pPr>
        <w:rPr>
          <w:rFonts w:ascii="Georgia" w:hAnsi="Georgia"/>
        </w:rPr>
      </w:pPr>
    </w:p>
    <w:p w14:paraId="00DAA30B" w14:textId="77777777" w:rsidR="008309FF" w:rsidRPr="00720382" w:rsidRDefault="00000000">
      <w:pPr>
        <w:rPr>
          <w:rFonts w:ascii="Georgia" w:hAnsi="Georgia"/>
        </w:rPr>
      </w:pPr>
      <w:r w:rsidRPr="00720382">
        <w:rPr>
          <w:rFonts w:ascii="Georgia" w:hAnsi="Georgia"/>
        </w:rPr>
        <w:t>Your leadership legacy is not just defined by what your team achieved under your guidance. It encompasses how they felt throughout that journey and the condition they were in when transitioning to their next challenge. Sustainable Excellence nurtures teams that not only achieve results but also cultivate individuals, not only hit targets but build capacity, and not only succeed in the immediate term but establish a foundation for enduring excellence.</w:t>
      </w:r>
    </w:p>
    <w:p w14:paraId="5EAD7FC3" w14:textId="77777777" w:rsidR="008309FF" w:rsidRPr="00720382" w:rsidRDefault="008309FF">
      <w:pPr>
        <w:rPr>
          <w:rFonts w:ascii="Georgia" w:hAnsi="Georgia"/>
        </w:rPr>
      </w:pPr>
    </w:p>
    <w:p w14:paraId="410B4078" w14:textId="77777777" w:rsidR="008309FF" w:rsidRPr="00720382" w:rsidRDefault="00000000">
      <w:pPr>
        <w:rPr>
          <w:rFonts w:ascii="Georgia" w:hAnsi="Georgia"/>
        </w:rPr>
      </w:pPr>
      <w:r w:rsidRPr="00720382">
        <w:rPr>
          <w:rFonts w:ascii="Georgia" w:hAnsi="Georgia"/>
        </w:rPr>
        <w:t>Dismantle burnout culture by embodying Sustainable Excellence. Illustrate to your team that strength entails sustainability, that leadership involves caring for others, and that the finest results stem from approaches that respect both human needs and performance standards. Your people will appreciate your efforts, results will escalate, and your leadership will transform into something that individuals aspire to embrace rather than endure.</w:t>
      </w:r>
    </w:p>
    <w:p w14:paraId="67B51EB9" w14:textId="77777777" w:rsidR="008309FF" w:rsidRPr="00720382" w:rsidRDefault="008309FF">
      <w:pPr>
        <w:rPr>
          <w:rFonts w:ascii="Georgia" w:hAnsi="Georgia"/>
        </w:rPr>
      </w:pPr>
    </w:p>
    <w:p w14:paraId="2A6884F6" w14:textId="77777777" w:rsidR="008309FF" w:rsidRPr="00720382" w:rsidRDefault="00000000" w:rsidP="00A55222">
      <w:pPr>
        <w:pStyle w:val="Heading2"/>
        <w:rPr>
          <w:rFonts w:ascii="Georgia" w:hAnsi="Georgia"/>
          <w:sz w:val="24"/>
          <w:szCs w:val="24"/>
        </w:rPr>
      </w:pPr>
      <w:bookmarkStart w:id="40" w:name="_Toc209078842"/>
      <w:r w:rsidRPr="00720382">
        <w:rPr>
          <w:rFonts w:ascii="Georgia" w:hAnsi="Georgia"/>
          <w:sz w:val="24"/>
          <w:szCs w:val="24"/>
        </w:rPr>
        <w:t>From Warrior to Mentor</w:t>
      </w:r>
      <w:bookmarkEnd w:id="40"/>
    </w:p>
    <w:p w14:paraId="06C19E79" w14:textId="77777777" w:rsidR="008309FF" w:rsidRPr="00720382" w:rsidRDefault="00000000">
      <w:pPr>
        <w:rPr>
          <w:rFonts w:ascii="Georgia" w:hAnsi="Georgia"/>
        </w:rPr>
      </w:pPr>
      <w:r w:rsidRPr="00720382">
        <w:rPr>
          <w:rFonts w:ascii="Georgia" w:hAnsi="Georgia"/>
        </w:rPr>
        <w:lastRenderedPageBreak/>
        <w:t>Your experiences—including the challenging ones—can become your most profound leadership asset. Lee, a combat veteran, initially believed his military skills were irrelevant in the corporate world. However, he found that his true value was not in being a fighter but in guiding the next generation to become better warriors—those who recognized that fear doesn’t signify weakness and that seeking help conveys strength.</w:t>
      </w:r>
    </w:p>
    <w:p w14:paraId="4CE937E9" w14:textId="77777777" w:rsidR="008309FF" w:rsidRPr="00720382" w:rsidRDefault="008309FF">
      <w:pPr>
        <w:rPr>
          <w:rFonts w:ascii="Georgia" w:hAnsi="Georgia"/>
        </w:rPr>
      </w:pPr>
    </w:p>
    <w:p w14:paraId="2A12C913" w14:textId="77777777" w:rsidR="008309FF" w:rsidRPr="00720382" w:rsidRDefault="00000000">
      <w:pPr>
        <w:rPr>
          <w:rFonts w:ascii="Georgia" w:hAnsi="Georgia"/>
        </w:rPr>
      </w:pPr>
      <w:r w:rsidRPr="00720382">
        <w:rPr>
          <w:rFonts w:ascii="Georgia" w:hAnsi="Georgia"/>
        </w:rPr>
        <w:t>The warrior mindset that has enabled you to endure tough times can evolve into the wisdom that assists others in navigating their own difficulties. This transformation requires a fundamental shift from proving your strength to sharing your strength, from showcasing your toughness to imparting resilience, and from demonstrating your ability to handle anything to helping others cultivate their own capacities.</w:t>
      </w:r>
    </w:p>
    <w:p w14:paraId="2DB8B92B" w14:textId="77777777" w:rsidR="008309FF" w:rsidRPr="00720382" w:rsidRDefault="008309FF">
      <w:pPr>
        <w:rPr>
          <w:rFonts w:ascii="Georgia" w:hAnsi="Georgia"/>
        </w:rPr>
      </w:pPr>
    </w:p>
    <w:p w14:paraId="22A4633D" w14:textId="77777777" w:rsidR="008309FF" w:rsidRPr="00720382" w:rsidRDefault="00000000">
      <w:pPr>
        <w:rPr>
          <w:rFonts w:ascii="Georgia" w:hAnsi="Georgia"/>
        </w:rPr>
      </w:pPr>
      <w:r w:rsidRPr="00720382">
        <w:rPr>
          <w:rFonts w:ascii="Georgia" w:hAnsi="Georgia"/>
        </w:rPr>
        <w:t>Lee's metamorphosis from warrior to mentor initiated when a junior team member approached him about anxiety concerns. His instinct was to offer traditional military advice: persevere without allowing it to hinder performance. But something in the young man's face reminded Lee of himself during his struggle with hypervigilance.</w:t>
      </w:r>
    </w:p>
    <w:p w14:paraId="177FF2FB" w14:textId="77777777" w:rsidR="008309FF" w:rsidRPr="00720382" w:rsidRDefault="008309FF">
      <w:pPr>
        <w:rPr>
          <w:rFonts w:ascii="Georgia" w:hAnsi="Georgia"/>
        </w:rPr>
      </w:pPr>
    </w:p>
    <w:p w14:paraId="2299362A" w14:textId="77777777" w:rsidR="008309FF" w:rsidRPr="00720382" w:rsidRDefault="00000000">
      <w:pPr>
        <w:rPr>
          <w:rFonts w:ascii="Georgia" w:hAnsi="Georgia"/>
        </w:rPr>
      </w:pPr>
      <w:r w:rsidRPr="00720382">
        <w:rPr>
          <w:rFonts w:ascii="Georgia" w:hAnsi="Georgia"/>
        </w:rPr>
        <w:t>“I began preparing to deliver the tough love speech,” Lee recounted to Dr. Thompson. “Then it dawned on me that this was precisely what I would have received from my previous commanders, and it hadn’t aided me at all. It only taught me to conceal my struggles more effectively.”</w:t>
      </w:r>
    </w:p>
    <w:p w14:paraId="6ABFBED3" w14:textId="77777777" w:rsidR="008309FF" w:rsidRPr="00720382" w:rsidRDefault="008309FF">
      <w:pPr>
        <w:rPr>
          <w:rFonts w:ascii="Georgia" w:hAnsi="Georgia"/>
        </w:rPr>
      </w:pPr>
    </w:p>
    <w:p w14:paraId="59088F20" w14:textId="77777777" w:rsidR="008309FF" w:rsidRPr="00720382" w:rsidRDefault="00000000">
      <w:pPr>
        <w:rPr>
          <w:rFonts w:ascii="Georgia" w:hAnsi="Georgia"/>
        </w:rPr>
      </w:pPr>
      <w:r w:rsidRPr="00720382">
        <w:rPr>
          <w:rFonts w:ascii="Georgia" w:hAnsi="Georgia"/>
        </w:rPr>
        <w:t xml:space="preserve">Opting for the mentor approach, Lee instead shared his experience with combat anxiety, detailing its impact on his transition to civilian life and the lessons he had </w:t>
      </w:r>
      <w:r w:rsidRPr="00720382">
        <w:rPr>
          <w:rFonts w:ascii="Georgia" w:hAnsi="Georgia"/>
        </w:rPr>
        <w:lastRenderedPageBreak/>
        <w:t>learned about managing it effectively. He addressed the distinction between functional alertness and paralyzing hypervigilance, providing practical tools instead of merely dictating tough expectations.</w:t>
      </w:r>
    </w:p>
    <w:p w14:paraId="38679CBC" w14:textId="77777777" w:rsidR="008309FF" w:rsidRPr="00720382" w:rsidRDefault="008309FF">
      <w:pPr>
        <w:rPr>
          <w:rFonts w:ascii="Georgia" w:hAnsi="Georgia"/>
        </w:rPr>
      </w:pPr>
    </w:p>
    <w:p w14:paraId="79F4B787" w14:textId="77777777" w:rsidR="008309FF" w:rsidRPr="00720382" w:rsidRDefault="00000000">
      <w:pPr>
        <w:rPr>
          <w:rFonts w:ascii="Georgia" w:hAnsi="Georgia"/>
        </w:rPr>
      </w:pPr>
      <w:r w:rsidRPr="00720382">
        <w:rPr>
          <w:rFonts w:ascii="Georgia" w:hAnsi="Georgia"/>
        </w:rPr>
        <w:t>The discussion revealed that the team member was grappling with more than generic anxiety. He faced imposter syndrome, financial stress, and relationship issues—all compounding his work-related anxiety. Lee’s openness about his vulnerabilities fostered an environment ripe for honest dialogue regarding what kind of support was genuinely essential.</w:t>
      </w:r>
    </w:p>
    <w:p w14:paraId="3C31B113" w14:textId="77777777" w:rsidR="008309FF" w:rsidRPr="00720382" w:rsidRDefault="008309FF">
      <w:pPr>
        <w:rPr>
          <w:rFonts w:ascii="Georgia" w:hAnsi="Georgia"/>
        </w:rPr>
      </w:pPr>
    </w:p>
    <w:p w14:paraId="596309A1" w14:textId="77777777" w:rsidR="008309FF" w:rsidRPr="00720382" w:rsidRDefault="00000000">
      <w:pPr>
        <w:rPr>
          <w:rFonts w:ascii="Georgia" w:hAnsi="Georgia"/>
        </w:rPr>
      </w:pPr>
      <w:r w:rsidRPr="00720382">
        <w:rPr>
          <w:rFonts w:ascii="Georgia" w:hAnsi="Georgia"/>
        </w:rPr>
        <w:t>“At that moment, I recognized my real value wasn’t in being the invulnerable one,” Lee reflected. “It lay in being the individual who had experienced a breakdown and learned how to rebuild himself. I could show others that struggling doesn’t equate to failure.”</w:t>
      </w:r>
    </w:p>
    <w:p w14:paraId="47755CA0" w14:textId="77777777" w:rsidR="008309FF" w:rsidRPr="00720382" w:rsidRDefault="008309FF">
      <w:pPr>
        <w:rPr>
          <w:rFonts w:ascii="Georgia" w:hAnsi="Georgia"/>
        </w:rPr>
      </w:pPr>
    </w:p>
    <w:p w14:paraId="7C6F389E" w14:textId="77777777" w:rsidR="008309FF" w:rsidRPr="00720382" w:rsidRDefault="00000000">
      <w:pPr>
        <w:rPr>
          <w:rFonts w:ascii="Georgia" w:hAnsi="Georgia"/>
        </w:rPr>
      </w:pPr>
      <w:r w:rsidRPr="00720382">
        <w:rPr>
          <w:rFonts w:ascii="Georgia" w:hAnsi="Georgia"/>
        </w:rPr>
        <w:t>Mario found his mentoring role emerge as younger crew members began approaching him after he had opened up about his panic attacks. Rather than viewing him as weak, they recognized him as someone who had faced challenges they understood and had found ways to cope. His experience transitioned into a resource rather than a liability.</w:t>
      </w:r>
    </w:p>
    <w:p w14:paraId="51DC0513" w14:textId="77777777" w:rsidR="008309FF" w:rsidRPr="00720382" w:rsidRDefault="008309FF">
      <w:pPr>
        <w:rPr>
          <w:rFonts w:ascii="Georgia" w:hAnsi="Georgia"/>
        </w:rPr>
      </w:pPr>
    </w:p>
    <w:p w14:paraId="00BB9787" w14:textId="77777777" w:rsidR="008309FF" w:rsidRPr="00720382" w:rsidRDefault="00000000">
      <w:pPr>
        <w:rPr>
          <w:rFonts w:ascii="Georgia" w:hAnsi="Georgia"/>
        </w:rPr>
      </w:pPr>
      <w:r w:rsidRPr="00720382">
        <w:rPr>
          <w:rFonts w:ascii="Georgia" w:hAnsi="Georgia"/>
        </w:rPr>
        <w:t>One young carpenter was battling his anxiety but feared admitting it, worried it might jeopardize his job. Mario was able to share not only his experience with panic attacks but also the resources, techniques, and perspectives that had helped him effectively manage the condition while leading.</w:t>
      </w:r>
    </w:p>
    <w:p w14:paraId="37B0BF8E" w14:textId="77777777" w:rsidR="008309FF" w:rsidRPr="00720382" w:rsidRDefault="008309FF">
      <w:pPr>
        <w:rPr>
          <w:rFonts w:ascii="Georgia" w:hAnsi="Georgia"/>
        </w:rPr>
      </w:pPr>
    </w:p>
    <w:p w14:paraId="12B17631" w14:textId="77777777" w:rsidR="008309FF" w:rsidRPr="00720382" w:rsidRDefault="00000000">
      <w:pPr>
        <w:rPr>
          <w:rFonts w:ascii="Georgia" w:hAnsi="Georgia"/>
        </w:rPr>
      </w:pPr>
      <w:r w:rsidRPr="00720382">
        <w:rPr>
          <w:rFonts w:ascii="Georgia" w:hAnsi="Georgia"/>
        </w:rPr>
        <w:t>“I realized I had something valuable to offer that I couldn’t have when I was masking my vulnerabilities,” Mario explained. “My struggles had imparted lessons that could assist others in evading some of the pitfalls I encountered.”</w:t>
      </w:r>
    </w:p>
    <w:p w14:paraId="3D0FFF4E" w14:textId="77777777" w:rsidR="008309FF" w:rsidRPr="00720382" w:rsidRDefault="008309FF">
      <w:pPr>
        <w:rPr>
          <w:rFonts w:ascii="Georgia" w:hAnsi="Georgia"/>
        </w:rPr>
      </w:pPr>
    </w:p>
    <w:p w14:paraId="29C23472" w14:textId="77777777" w:rsidR="008309FF" w:rsidRPr="00720382" w:rsidRDefault="00000000">
      <w:pPr>
        <w:rPr>
          <w:rFonts w:ascii="Georgia" w:hAnsi="Georgia"/>
        </w:rPr>
      </w:pPr>
      <w:r w:rsidRPr="00720382">
        <w:rPr>
          <w:rFonts w:ascii="Georgia" w:hAnsi="Georgia"/>
        </w:rPr>
        <w:t>Jacob’s mentor role emerged when he began communicating his journey from achievement addiction to sustainable success. Team members who were nearing burnout from their perfectionism found hope in witnessing that change was possible without sacrificing success.</w:t>
      </w:r>
    </w:p>
    <w:p w14:paraId="1A62BC7A" w14:textId="77777777" w:rsidR="008309FF" w:rsidRPr="00720382" w:rsidRDefault="008309FF">
      <w:pPr>
        <w:rPr>
          <w:rFonts w:ascii="Georgia" w:hAnsi="Georgia"/>
        </w:rPr>
      </w:pPr>
    </w:p>
    <w:p w14:paraId="58E55D99" w14:textId="77777777" w:rsidR="008309FF" w:rsidRPr="00720382" w:rsidRDefault="00000000">
      <w:pPr>
        <w:rPr>
          <w:rFonts w:ascii="Georgia" w:hAnsi="Georgia"/>
        </w:rPr>
      </w:pPr>
      <w:r w:rsidRPr="00720382">
        <w:rPr>
          <w:rFonts w:ascii="Georgia" w:hAnsi="Georgia"/>
        </w:rPr>
        <w:t>One team member was working herself into exhaustion to prove her worth in a male-dominated field. Jacob was able to recount his own experiences of using achievement as a shield, how it almost cost him his marriage and health, and the insights he gained about sustainable high performance.</w:t>
      </w:r>
    </w:p>
    <w:p w14:paraId="7244A925" w14:textId="77777777" w:rsidR="008309FF" w:rsidRPr="00720382" w:rsidRDefault="008309FF">
      <w:pPr>
        <w:rPr>
          <w:rFonts w:ascii="Georgia" w:hAnsi="Georgia"/>
        </w:rPr>
      </w:pPr>
    </w:p>
    <w:p w14:paraId="4F19E63A" w14:textId="77777777" w:rsidR="008309FF" w:rsidRPr="00720382" w:rsidRDefault="00000000">
      <w:pPr>
        <w:rPr>
          <w:rFonts w:ascii="Georgia" w:hAnsi="Georgia"/>
        </w:rPr>
      </w:pPr>
      <w:r w:rsidRPr="00720382">
        <w:rPr>
          <w:rFonts w:ascii="Georgia" w:hAnsi="Georgia"/>
        </w:rPr>
        <w:t>“I couldn’t have supported her while I was entrenched in my own achievement addiction,” Jacob explained. “But having navigated through it and emerged renewed, I could present her with an alternate success model that didn’t require self-destructive behavior.”</w:t>
      </w:r>
    </w:p>
    <w:p w14:paraId="2FA22D97" w14:textId="77777777" w:rsidR="008309FF" w:rsidRPr="00720382" w:rsidRDefault="008309FF">
      <w:pPr>
        <w:rPr>
          <w:rFonts w:ascii="Georgia" w:hAnsi="Georgia"/>
        </w:rPr>
      </w:pPr>
    </w:p>
    <w:p w14:paraId="7BBBD09E" w14:textId="77777777" w:rsidR="008309FF" w:rsidRPr="00720382" w:rsidRDefault="00000000">
      <w:pPr>
        <w:rPr>
          <w:rFonts w:ascii="Georgia" w:hAnsi="Georgia"/>
        </w:rPr>
      </w:pPr>
      <w:r w:rsidRPr="00720382">
        <w:rPr>
          <w:rFonts w:ascii="Georgia" w:hAnsi="Georgia"/>
        </w:rPr>
        <w:t>Nick discovered his mentor role as team members began grappling with issues related to work-life balance and emotional intelligence. His transition from emotional suppression to emotional awareness became a guide for other technically inclined individuals wanting to enhance their human skills without relinquishing their analytical edge.</w:t>
      </w:r>
    </w:p>
    <w:p w14:paraId="6F3F4AA3" w14:textId="77777777" w:rsidR="008309FF" w:rsidRPr="00720382" w:rsidRDefault="008309FF">
      <w:pPr>
        <w:rPr>
          <w:rFonts w:ascii="Georgia" w:hAnsi="Georgia"/>
        </w:rPr>
      </w:pPr>
    </w:p>
    <w:p w14:paraId="6A1F3830" w14:textId="77777777" w:rsidR="008309FF" w:rsidRPr="00720382" w:rsidRDefault="00000000">
      <w:pPr>
        <w:rPr>
          <w:rFonts w:ascii="Georgia" w:hAnsi="Georgia"/>
        </w:rPr>
      </w:pPr>
      <w:r w:rsidRPr="00720382">
        <w:rPr>
          <w:rFonts w:ascii="Georgia" w:hAnsi="Georgia"/>
        </w:rPr>
        <w:t>One team member excelled in coding but struggled with client relationships due to an inability to discern emotional cues or adequately respond to non-technical issues. Nick was able to share his developmental journey regarding emotional intelligence, the tools he acquired, and how these competencies enhanced his proficiency in technical areas.</w:t>
      </w:r>
    </w:p>
    <w:p w14:paraId="4ABB75B5" w14:textId="77777777" w:rsidR="008309FF" w:rsidRPr="00720382" w:rsidRDefault="008309FF">
      <w:pPr>
        <w:rPr>
          <w:rFonts w:ascii="Georgia" w:hAnsi="Georgia"/>
        </w:rPr>
      </w:pPr>
    </w:p>
    <w:p w14:paraId="149F8CA7" w14:textId="77777777" w:rsidR="008309FF" w:rsidRPr="00720382" w:rsidRDefault="00000000">
      <w:pPr>
        <w:rPr>
          <w:rFonts w:ascii="Georgia" w:hAnsi="Georgia"/>
        </w:rPr>
      </w:pPr>
      <w:r w:rsidRPr="00720382">
        <w:rPr>
          <w:rFonts w:ascii="Georgia" w:hAnsi="Georgia"/>
        </w:rPr>
        <w:t>Transitioning from warrior to mentor necessitates redefining your struggles as qualifications instead of disqualifications. The challenges you’ve overcome transform into endorsements for assisting others facing analogous hurdles. Your wounds crystallize into wisdom. Your battles become teaching lessons.</w:t>
      </w:r>
    </w:p>
    <w:p w14:paraId="47E3ABB9" w14:textId="77777777" w:rsidR="008309FF" w:rsidRPr="00720382" w:rsidRDefault="008309FF">
      <w:pPr>
        <w:rPr>
          <w:rFonts w:ascii="Georgia" w:hAnsi="Georgia"/>
        </w:rPr>
      </w:pPr>
    </w:p>
    <w:p w14:paraId="043FB5DF" w14:textId="77777777" w:rsidR="008309FF" w:rsidRPr="00720382" w:rsidRDefault="00000000">
      <w:pPr>
        <w:rPr>
          <w:rFonts w:ascii="Georgia" w:hAnsi="Georgia"/>
        </w:rPr>
      </w:pPr>
      <w:r w:rsidRPr="00720382">
        <w:rPr>
          <w:rFonts w:ascii="Georgia" w:hAnsi="Georgia"/>
        </w:rPr>
        <w:t>This doesn’t imply oversharing or imposing your emotional processing on your team. It means judiciously imparting lessons learned, tools discovered, and perspectives gained through your growth journey. It signifies stepping into the role of the leader you needed during your difficulties instead of the one who tore you down to reconstruct you.</w:t>
      </w:r>
    </w:p>
    <w:p w14:paraId="1B30E170" w14:textId="77777777" w:rsidR="008309FF" w:rsidRPr="00720382" w:rsidRDefault="008309FF">
      <w:pPr>
        <w:rPr>
          <w:rFonts w:ascii="Georgia" w:hAnsi="Georgia"/>
        </w:rPr>
      </w:pPr>
    </w:p>
    <w:p w14:paraId="3D454CB8" w14:textId="77777777" w:rsidR="008309FF" w:rsidRPr="00720382" w:rsidRDefault="00000000">
      <w:pPr>
        <w:rPr>
          <w:rFonts w:ascii="Georgia" w:hAnsi="Georgia"/>
        </w:rPr>
      </w:pPr>
      <w:r w:rsidRPr="00720382">
        <w:rPr>
          <w:rFonts w:ascii="Georgia" w:hAnsi="Georgia"/>
        </w:rPr>
        <w:t>Consider identifying your greatest personal or professional struggle and reflecting on how it could emerge as a resource for others. What insights can you share that might assist someone else in navigating a similar challenge? What tools did you uncover that could be beneficial to your team? What insights have you gained that could guide others?</w:t>
      </w:r>
    </w:p>
    <w:p w14:paraId="269D102D" w14:textId="77777777" w:rsidR="008309FF" w:rsidRPr="00720382" w:rsidRDefault="008309FF">
      <w:pPr>
        <w:rPr>
          <w:rFonts w:ascii="Georgia" w:hAnsi="Georgia"/>
        </w:rPr>
      </w:pPr>
    </w:p>
    <w:p w14:paraId="72826650" w14:textId="77777777" w:rsidR="008309FF" w:rsidRPr="00720382" w:rsidRDefault="00000000">
      <w:pPr>
        <w:rPr>
          <w:rFonts w:ascii="Georgia" w:hAnsi="Georgia"/>
        </w:rPr>
      </w:pPr>
      <w:r w:rsidRPr="00720382">
        <w:rPr>
          <w:rFonts w:ascii="Georgia" w:hAnsi="Georgia"/>
        </w:rPr>
        <w:lastRenderedPageBreak/>
        <w:t>Look for chances to share these insights when team members are grappling with comparable issues—not as someone who has all the answers, but as someone who has faced tough times and emerged with lessons to share. Not as a flawless expert, but as a mentor who has encountered obstacles and grown from them.</w:t>
      </w:r>
    </w:p>
    <w:p w14:paraId="0F9BEE59" w14:textId="77777777" w:rsidR="008309FF" w:rsidRPr="00720382" w:rsidRDefault="008309FF">
      <w:pPr>
        <w:rPr>
          <w:rFonts w:ascii="Georgia" w:hAnsi="Georgia"/>
        </w:rPr>
      </w:pPr>
    </w:p>
    <w:p w14:paraId="6C13735E" w14:textId="77777777" w:rsidR="008309FF" w:rsidRPr="00720382" w:rsidRDefault="00000000">
      <w:pPr>
        <w:rPr>
          <w:rFonts w:ascii="Georgia" w:hAnsi="Georgia"/>
        </w:rPr>
      </w:pPr>
      <w:r w:rsidRPr="00720382">
        <w:rPr>
          <w:rFonts w:ascii="Georgia" w:hAnsi="Georgia"/>
        </w:rPr>
        <w:t>Create an environment where others feel encouraged to express their own struggles and growth. By modeling vulnerability and learning, you empower your team to be human, to confront challenges, to evolve, and to support one another during tough times. You nurture a culture where challenges are perceived as gateways for development rather than reflections of inadequacy.</w:t>
      </w:r>
    </w:p>
    <w:p w14:paraId="413DCF57" w14:textId="77777777" w:rsidR="008309FF" w:rsidRPr="00720382" w:rsidRDefault="008309FF">
      <w:pPr>
        <w:rPr>
          <w:rFonts w:ascii="Georgia" w:hAnsi="Georgia"/>
        </w:rPr>
      </w:pPr>
    </w:p>
    <w:p w14:paraId="7B480F8C" w14:textId="77777777" w:rsidR="008309FF" w:rsidRPr="00720382" w:rsidRDefault="00000000">
      <w:pPr>
        <w:rPr>
          <w:rFonts w:ascii="Georgia" w:hAnsi="Georgia"/>
        </w:rPr>
      </w:pPr>
      <w:r w:rsidRPr="00720382">
        <w:rPr>
          <w:rFonts w:ascii="Georgia" w:hAnsi="Georgia"/>
        </w:rPr>
        <w:t>Concentrate on imparting resilience instead of merely demonstrating it. Teach your team how to rebound from setbacks, how to extract lessons from mistakes, how to seek assistance when necessary, and how to aid others who are facing difficulties. These are the skills that lead to sustainable success and gratifying careers.</w:t>
      </w:r>
    </w:p>
    <w:p w14:paraId="168970FD" w14:textId="77777777" w:rsidR="008309FF" w:rsidRPr="00720382" w:rsidRDefault="008309FF">
      <w:pPr>
        <w:rPr>
          <w:rFonts w:ascii="Georgia" w:hAnsi="Georgia"/>
        </w:rPr>
      </w:pPr>
    </w:p>
    <w:p w14:paraId="31C04897" w14:textId="77777777" w:rsidR="008309FF" w:rsidRPr="00720382" w:rsidRDefault="00000000">
      <w:pPr>
        <w:rPr>
          <w:rFonts w:ascii="Georgia" w:hAnsi="Georgia"/>
        </w:rPr>
      </w:pPr>
      <w:r w:rsidRPr="00720382">
        <w:rPr>
          <w:rFonts w:ascii="Georgia" w:hAnsi="Georgia"/>
        </w:rPr>
        <w:t>Your role as a mentor also encompasses helping your team develop their own warrior skills without embodying the detrimental aspects of warrior culture. Encourage them to be strong yet flexible, tough but also approachable, resilient without feeling isolated. Assist them in grasping that true strength embraces vulnerability, that authentic toughness comprises tenderness, and that genuine resilience requires the ability to connect with others.</w:t>
      </w:r>
    </w:p>
    <w:p w14:paraId="38ADA8EA" w14:textId="77777777" w:rsidR="008309FF" w:rsidRPr="00720382" w:rsidRDefault="008309FF">
      <w:pPr>
        <w:rPr>
          <w:rFonts w:ascii="Georgia" w:hAnsi="Georgia"/>
        </w:rPr>
      </w:pPr>
    </w:p>
    <w:p w14:paraId="7935ED99" w14:textId="77777777" w:rsidR="008309FF" w:rsidRPr="00720382" w:rsidRDefault="00000000">
      <w:pPr>
        <w:rPr>
          <w:rFonts w:ascii="Georgia" w:hAnsi="Georgia"/>
        </w:rPr>
      </w:pPr>
      <w:r w:rsidRPr="00720382">
        <w:rPr>
          <w:rFonts w:ascii="Georgia" w:hAnsi="Georgia"/>
        </w:rPr>
        <w:t xml:space="preserve">The warrior phase of your leadership centered on validating your capability to confront anything. The mentor phase emphasizes assisting others in cultivating their </w:t>
      </w:r>
      <w:r w:rsidRPr="00720382">
        <w:rPr>
          <w:rFonts w:ascii="Georgia" w:hAnsi="Georgia"/>
        </w:rPr>
        <w:lastRenderedPageBreak/>
        <w:t>own resilience in facing challenges. The warrior focused on individual might. The mentor concentrates on wisdom shared collectively. The warrior fought battles in isolation. The mentor instructs others on how to face struggles as a united front.</w:t>
      </w:r>
    </w:p>
    <w:p w14:paraId="24E9098F" w14:textId="77777777" w:rsidR="008309FF" w:rsidRPr="00720382" w:rsidRDefault="008309FF">
      <w:pPr>
        <w:rPr>
          <w:rFonts w:ascii="Georgia" w:hAnsi="Georgia"/>
        </w:rPr>
      </w:pPr>
    </w:p>
    <w:p w14:paraId="1B2079E9" w14:textId="77777777" w:rsidR="008309FF" w:rsidRPr="00720382" w:rsidRDefault="00000000">
      <w:pPr>
        <w:rPr>
          <w:rFonts w:ascii="Georgia" w:hAnsi="Georgia"/>
        </w:rPr>
      </w:pPr>
      <w:r w:rsidRPr="00720382">
        <w:rPr>
          <w:rFonts w:ascii="Georgia" w:hAnsi="Georgia"/>
        </w:rPr>
        <w:t>Your legacy as a leader is defined not only by what you achieved during your time but also by what those you mentored accomplished after departing your team. It’s about the wisdom you imparted, the skills you cultivated, the perspectives you shared, and the growth you facilitated in others.</w:t>
      </w:r>
    </w:p>
    <w:p w14:paraId="47F193A5" w14:textId="77777777" w:rsidR="008309FF" w:rsidRPr="00720382" w:rsidRDefault="008309FF">
      <w:pPr>
        <w:rPr>
          <w:rFonts w:ascii="Georgia" w:hAnsi="Georgia"/>
        </w:rPr>
      </w:pPr>
    </w:p>
    <w:p w14:paraId="19B9FD08" w14:textId="77777777" w:rsidR="008309FF" w:rsidRPr="00720382" w:rsidRDefault="00000000">
      <w:pPr>
        <w:rPr>
          <w:rFonts w:ascii="Georgia" w:hAnsi="Georgia"/>
        </w:rPr>
      </w:pPr>
      <w:r w:rsidRPr="00720382">
        <w:rPr>
          <w:rFonts w:ascii="Georgia" w:hAnsi="Georgia"/>
        </w:rPr>
        <w:t>Reflect on the leaders who positively impacted your development. It’s likely they weren’t the ones who never displayed vulnerability. They were probably those who balanced high standards with human understanding, who inspired you to prosper while providing support throughout your journey, and who offered wisdom without pretending to have all the answers.</w:t>
      </w:r>
    </w:p>
    <w:p w14:paraId="0F2CD874" w14:textId="77777777" w:rsidR="008309FF" w:rsidRPr="00720382" w:rsidRDefault="008309FF">
      <w:pPr>
        <w:rPr>
          <w:rFonts w:ascii="Georgia" w:hAnsi="Georgia"/>
        </w:rPr>
      </w:pPr>
    </w:p>
    <w:p w14:paraId="467884A0" w14:textId="77777777" w:rsidR="008309FF" w:rsidRPr="00720382" w:rsidRDefault="00000000">
      <w:pPr>
        <w:rPr>
          <w:rFonts w:ascii="Georgia" w:hAnsi="Georgia"/>
        </w:rPr>
      </w:pPr>
      <w:r w:rsidRPr="00720382">
        <w:rPr>
          <w:rFonts w:ascii="Georgia" w:hAnsi="Georgia"/>
        </w:rPr>
        <w:t>Your struggles have prepared you to be that kind of leader for others. Your experience with hardships has endowed you with empathy for those facing challenges. Your journey of growth equips you to guide others in their developmental pursuits. This evolution from warrior to mentor represents a profound transition from personal strength to collective wisdom.</w:t>
      </w:r>
    </w:p>
    <w:p w14:paraId="1884C798" w14:textId="77777777" w:rsidR="008309FF" w:rsidRPr="00720382" w:rsidRDefault="008309FF">
      <w:pPr>
        <w:rPr>
          <w:rFonts w:ascii="Georgia" w:hAnsi="Georgia"/>
        </w:rPr>
      </w:pPr>
    </w:p>
    <w:p w14:paraId="38E9C10D" w14:textId="77777777" w:rsidR="008309FF" w:rsidRPr="00720382" w:rsidRDefault="00000000">
      <w:pPr>
        <w:rPr>
          <w:rFonts w:ascii="Georgia" w:hAnsi="Georgia"/>
        </w:rPr>
      </w:pPr>
      <w:r w:rsidRPr="00720382">
        <w:rPr>
          <w:rFonts w:ascii="Georgia" w:hAnsi="Georgia"/>
        </w:rPr>
        <w:t xml:space="preserve">Begin today. Seek opportunities to offer your hard-earned wisdom to your team—not as someone who has overcome all struggles, but as one who understands the value of learning through adversity and is willing to assist others in doing the same. Your most valuable leadership resource isn’t your invulnerability. It’s your humanity, your </w:t>
      </w:r>
      <w:r w:rsidRPr="00720382">
        <w:rPr>
          <w:rFonts w:ascii="Georgia" w:hAnsi="Georgia"/>
        </w:rPr>
        <w:lastRenderedPageBreak/>
        <w:t>growth, and your openness to use your experiences to empower others to evolve into their best selves.</w:t>
      </w:r>
    </w:p>
    <w:p w14:paraId="7A9FD75A" w14:textId="77777777" w:rsidR="008309FF" w:rsidRPr="00720382" w:rsidRDefault="008309FF">
      <w:pPr>
        <w:rPr>
          <w:rFonts w:ascii="Georgia" w:hAnsi="Georgia"/>
        </w:rPr>
      </w:pPr>
    </w:p>
    <w:p w14:paraId="61158A69" w14:textId="77777777" w:rsidR="008309FF" w:rsidRPr="00720382" w:rsidRDefault="00000000">
      <w:pPr>
        <w:rPr>
          <w:rFonts w:ascii="Georgia" w:hAnsi="Georgia"/>
        </w:rPr>
      </w:pPr>
      <w:r w:rsidRPr="00720382">
        <w:rPr>
          <w:rFonts w:ascii="Georgia" w:hAnsi="Georgia"/>
        </w:rPr>
        <w:t>The warrior survived against all odds. The mentor cultivates an environment for others to thrive no matter the circumstances. Your team doesn’t need another warrior; they require a mentor who can impart that strength encompasses vulnerability, that leadership involves mutual learning, and that the greatest victories stem from aiding others in conquering their limitations and fears.</w:t>
      </w:r>
    </w:p>
    <w:p w14:paraId="126BBB95" w14:textId="77777777" w:rsidR="008309FF" w:rsidRPr="00720382" w:rsidRDefault="008309FF">
      <w:pPr>
        <w:rPr>
          <w:rFonts w:ascii="Georgia" w:hAnsi="Georgia"/>
        </w:rPr>
      </w:pPr>
    </w:p>
    <w:p w14:paraId="4A080A03" w14:textId="77777777" w:rsidR="008309FF" w:rsidRPr="00720382" w:rsidRDefault="00000000" w:rsidP="00A55222">
      <w:pPr>
        <w:pStyle w:val="Heading1"/>
        <w:rPr>
          <w:rFonts w:ascii="Georgia" w:hAnsi="Georgia"/>
          <w:sz w:val="24"/>
          <w:szCs w:val="24"/>
        </w:rPr>
      </w:pPr>
      <w:bookmarkStart w:id="41" w:name="_Toc209078843"/>
      <w:r w:rsidRPr="00720382">
        <w:rPr>
          <w:rFonts w:ascii="Georgia" w:hAnsi="Georgia"/>
          <w:sz w:val="24"/>
          <w:szCs w:val="24"/>
        </w:rPr>
        <w:t>The Buddy System: Cultivating Authentic Male Friendships</w:t>
      </w:r>
      <w:bookmarkEnd w:id="41"/>
    </w:p>
    <w:p w14:paraId="3174E87C" w14:textId="77777777" w:rsidR="008309FF" w:rsidRPr="00720382" w:rsidRDefault="00000000">
      <w:pPr>
        <w:rPr>
          <w:rFonts w:ascii="Georgia" w:hAnsi="Georgia"/>
        </w:rPr>
      </w:pPr>
      <w:r w:rsidRPr="00720382">
        <w:rPr>
          <w:rFonts w:ascii="Georgia" w:hAnsi="Georgia"/>
        </w:rPr>
        <w:t>Male loneliness is a hidden crisis that many overlook. You may have your golf buddies, work colleagues, and neighbors you casually greet, but when was the last time you engaged in a meaningful dialogue with another man about something significant? When did you last reach out at 2 AM because you felt your world was collapsing? The protective walls you've built against vulnerability simultaneously keep you from fostering the connections that enrich your life.</w:t>
      </w:r>
    </w:p>
    <w:p w14:paraId="6D07BD41" w14:textId="77777777" w:rsidR="008309FF" w:rsidRPr="00720382" w:rsidRDefault="008309FF">
      <w:pPr>
        <w:rPr>
          <w:rFonts w:ascii="Georgia" w:hAnsi="Georgia"/>
        </w:rPr>
      </w:pPr>
    </w:p>
    <w:p w14:paraId="5CF44924" w14:textId="77777777" w:rsidR="008309FF" w:rsidRPr="00720382" w:rsidRDefault="00000000">
      <w:pPr>
        <w:rPr>
          <w:rFonts w:ascii="Georgia" w:hAnsi="Georgia"/>
        </w:rPr>
      </w:pPr>
      <w:r w:rsidRPr="00720382">
        <w:rPr>
          <w:rFonts w:ascii="Georgia" w:hAnsi="Georgia"/>
        </w:rPr>
        <w:t>Society has conditioned you to view other men as rivals, not companions. They are seen as competitors for your standing instead of contributors to your journey. You tend to gauge your value against theirs rather than embracing the strength found in shared challenges. This ingrained mentality leaves you amidst crowds but essentially alone—externally accomplished yet internally yearning for true companionship.</w:t>
      </w:r>
    </w:p>
    <w:p w14:paraId="22A6E4E3" w14:textId="77777777" w:rsidR="008309FF" w:rsidRPr="00720382" w:rsidRDefault="008309FF">
      <w:pPr>
        <w:rPr>
          <w:rFonts w:ascii="Georgia" w:hAnsi="Georgia"/>
        </w:rPr>
      </w:pPr>
    </w:p>
    <w:p w14:paraId="77A7A723" w14:textId="77777777" w:rsidR="008309FF" w:rsidRPr="00720382" w:rsidRDefault="00000000">
      <w:pPr>
        <w:rPr>
          <w:rFonts w:ascii="Georgia" w:hAnsi="Georgia"/>
        </w:rPr>
      </w:pPr>
      <w:r w:rsidRPr="00720382">
        <w:rPr>
          <w:rFonts w:ascii="Georgia" w:hAnsi="Georgia"/>
        </w:rPr>
        <w:lastRenderedPageBreak/>
        <w:t>The answer isn't to alter who you are. You don't need to start divulging your emotions as if you’re at a therapy session or force connections through unfamiliar activities. The essence of true male friendship springs from mutual respect, common intent, and acknowledging that everyone faces unseen struggles.</w:t>
      </w:r>
    </w:p>
    <w:p w14:paraId="75C3DF46" w14:textId="77777777" w:rsidR="008309FF" w:rsidRPr="00720382" w:rsidRDefault="008309FF">
      <w:pPr>
        <w:rPr>
          <w:rFonts w:ascii="Georgia" w:hAnsi="Georgia"/>
        </w:rPr>
      </w:pPr>
    </w:p>
    <w:p w14:paraId="7659807B" w14:textId="77777777" w:rsidR="008309FF" w:rsidRPr="00720382" w:rsidRDefault="00000000">
      <w:pPr>
        <w:rPr>
          <w:rFonts w:ascii="Georgia" w:hAnsi="Georgia"/>
        </w:rPr>
      </w:pPr>
      <w:r w:rsidRPr="00720382">
        <w:rPr>
          <w:rFonts w:ascii="Georgia" w:hAnsi="Georgia"/>
        </w:rPr>
        <w:t>Take Mario, who, after grappling with panic attacks, learned the importance of reaching out. Jacob figured this out during a marital crisis, discovering he lacked genuine friends to confide in. Lee realized it in a veterans' support group where men who had served could articulate their experiences in a way civilians couldn't grasp. Nick journeyed from emotional seclusion to forming authentic bonds.</w:t>
      </w:r>
    </w:p>
    <w:p w14:paraId="62A2D8DB" w14:textId="77777777" w:rsidR="008309FF" w:rsidRPr="00720382" w:rsidRDefault="008309FF">
      <w:pPr>
        <w:rPr>
          <w:rFonts w:ascii="Georgia" w:hAnsi="Georgia"/>
        </w:rPr>
      </w:pPr>
    </w:p>
    <w:p w14:paraId="1C66323C" w14:textId="77777777" w:rsidR="008309FF" w:rsidRPr="00720382" w:rsidRDefault="00000000">
      <w:pPr>
        <w:rPr>
          <w:rFonts w:ascii="Georgia" w:hAnsi="Georgia"/>
        </w:rPr>
      </w:pPr>
      <w:r w:rsidRPr="00720382">
        <w:rPr>
          <w:rFonts w:ascii="Georgia" w:hAnsi="Georgia"/>
        </w:rPr>
        <w:t>This chapter aims to guide you in transforming casual acquaintances into profound friendships, developing secure pathways to vulnerability that are approachable for men, and constructing your own support system that can withstand life's challenges. You'll understand that the buddy system extends beyond military operations; it’s vital in navigating the mission of being human.</w:t>
      </w:r>
    </w:p>
    <w:p w14:paraId="17A1F81F" w14:textId="77777777" w:rsidR="008309FF" w:rsidRPr="00720382" w:rsidRDefault="008309FF">
      <w:pPr>
        <w:rPr>
          <w:rFonts w:ascii="Georgia" w:hAnsi="Georgia"/>
        </w:rPr>
      </w:pPr>
    </w:p>
    <w:p w14:paraId="3BB88C50" w14:textId="77777777" w:rsidR="008309FF" w:rsidRPr="00720382" w:rsidRDefault="00000000" w:rsidP="00BC72FC">
      <w:pPr>
        <w:pStyle w:val="Heading2"/>
        <w:rPr>
          <w:rFonts w:ascii="Georgia" w:hAnsi="Georgia"/>
          <w:sz w:val="24"/>
          <w:szCs w:val="24"/>
        </w:rPr>
      </w:pPr>
      <w:bookmarkStart w:id="42" w:name="_Toc209078844"/>
      <w:r w:rsidRPr="00720382">
        <w:rPr>
          <w:rFonts w:ascii="Georgia" w:hAnsi="Georgia"/>
          <w:sz w:val="24"/>
          <w:szCs w:val="24"/>
        </w:rPr>
        <w:t>Transcending Activity Partners</w:t>
      </w:r>
      <w:bookmarkEnd w:id="42"/>
    </w:p>
    <w:p w14:paraId="31EBA4BE" w14:textId="77777777" w:rsidR="008309FF" w:rsidRPr="00720382" w:rsidRDefault="00000000">
      <w:pPr>
        <w:rPr>
          <w:rFonts w:ascii="Georgia" w:hAnsi="Georgia"/>
        </w:rPr>
      </w:pPr>
      <w:r w:rsidRPr="00720382">
        <w:rPr>
          <w:rFonts w:ascii="Georgia" w:hAnsi="Georgia"/>
        </w:rPr>
        <w:t>You may have acquaintances to engage in activities with, but do you have individuals you can truly be yourself around? There’s a clear distinction between your golf partner and the man with whom you can share the truth about your crumbling marriage. The colleague you share drinks with is not the same as the friend you can admit to when succumbing to depression. The neighbor you assist with projects isn't your go-to guy during a panic attack in the supermarket parking lot.</w:t>
      </w:r>
    </w:p>
    <w:p w14:paraId="381BD209" w14:textId="77777777" w:rsidR="008309FF" w:rsidRPr="00720382" w:rsidRDefault="008309FF">
      <w:pPr>
        <w:rPr>
          <w:rFonts w:ascii="Georgia" w:hAnsi="Georgia"/>
        </w:rPr>
      </w:pPr>
    </w:p>
    <w:p w14:paraId="1E5561E9" w14:textId="77777777" w:rsidR="008309FF" w:rsidRPr="00720382" w:rsidRDefault="00000000">
      <w:pPr>
        <w:rPr>
          <w:rFonts w:ascii="Georgia" w:hAnsi="Georgia"/>
        </w:rPr>
      </w:pPr>
      <w:r w:rsidRPr="00720382">
        <w:rPr>
          <w:rFonts w:ascii="Georgia" w:hAnsi="Georgia"/>
        </w:rPr>
        <w:t>Most male connections are forged through shared activities rather than genuine human experiences. You connect over sports, work tasks, hobbies, and projects—anything that affords a buffer against the discomfort of real emotional intimacy. While these activity-oriented relationships fulfill certain functions, they seldom evolve into the profound friendships capable of supporting you during life's inevitable upheavals.</w:t>
      </w:r>
    </w:p>
    <w:p w14:paraId="4C99FBCA" w14:textId="77777777" w:rsidR="008309FF" w:rsidRPr="00720382" w:rsidRDefault="008309FF">
      <w:pPr>
        <w:rPr>
          <w:rFonts w:ascii="Georgia" w:hAnsi="Georgia"/>
        </w:rPr>
      </w:pPr>
    </w:p>
    <w:p w14:paraId="4A5D4D8C" w14:textId="77777777" w:rsidR="008309FF" w:rsidRPr="00720382" w:rsidRDefault="00000000">
      <w:pPr>
        <w:rPr>
          <w:rFonts w:ascii="Georgia" w:hAnsi="Georgia"/>
        </w:rPr>
      </w:pPr>
      <w:r w:rsidRPr="00720382">
        <w:rPr>
          <w:rFonts w:ascii="Georgia" w:hAnsi="Georgia"/>
        </w:rPr>
        <w:t>Mario recognized this distinction amidst his recovery from anxiety when he realized he had plenty of professional relationships but no one to confide in about his feelings. His colleagues respected him, clients trusted him, and his neighbors were amiable; however, none of those bonds could support him in dealing with his anxiety.</w:t>
      </w:r>
    </w:p>
    <w:p w14:paraId="7874D38A" w14:textId="77777777" w:rsidR="008309FF" w:rsidRPr="00720382" w:rsidRDefault="008309FF">
      <w:pPr>
        <w:rPr>
          <w:rFonts w:ascii="Georgia" w:hAnsi="Georgia"/>
        </w:rPr>
      </w:pPr>
    </w:p>
    <w:p w14:paraId="34E4539D" w14:textId="77777777" w:rsidR="008309FF" w:rsidRPr="00720382" w:rsidRDefault="00000000">
      <w:pPr>
        <w:rPr>
          <w:rFonts w:ascii="Georgia" w:hAnsi="Georgia"/>
        </w:rPr>
      </w:pPr>
      <w:r w:rsidRPr="00720382">
        <w:rPr>
          <w:rFonts w:ascii="Georgia" w:hAnsi="Georgia"/>
        </w:rPr>
        <w:t>"I had numerous guys I could call if I needed assistance moving or fixing something," Mario shared with Dr. Martinez. "But not a single male friend I could approach to express fear or confusion. I just needed someone to listen while I navigated through this."</w:t>
      </w:r>
    </w:p>
    <w:p w14:paraId="366878E4" w14:textId="77777777" w:rsidR="008309FF" w:rsidRPr="00720382" w:rsidRDefault="008309FF">
      <w:pPr>
        <w:rPr>
          <w:rFonts w:ascii="Georgia" w:hAnsi="Georgia"/>
        </w:rPr>
      </w:pPr>
    </w:p>
    <w:p w14:paraId="60F287E9" w14:textId="77777777" w:rsidR="008309FF" w:rsidRPr="00720382" w:rsidRDefault="00000000">
      <w:pPr>
        <w:rPr>
          <w:rFonts w:ascii="Georgia" w:hAnsi="Georgia"/>
        </w:rPr>
      </w:pPr>
      <w:r w:rsidRPr="00720382">
        <w:rPr>
          <w:rFonts w:ascii="Georgia" w:hAnsi="Georgia"/>
        </w:rPr>
        <w:t>This revelation hit hard as it unveiled his isolation while projecting the facade of being well-connected. Though he was the go-to person when others needed help, he lacked someone to reach out to in need of support beyond tangible assistance.</w:t>
      </w:r>
    </w:p>
    <w:p w14:paraId="5354E19E" w14:textId="77777777" w:rsidR="008309FF" w:rsidRPr="00720382" w:rsidRDefault="008309FF">
      <w:pPr>
        <w:rPr>
          <w:rFonts w:ascii="Georgia" w:hAnsi="Georgia"/>
        </w:rPr>
      </w:pPr>
    </w:p>
    <w:p w14:paraId="7A603A6B" w14:textId="77777777" w:rsidR="008309FF" w:rsidRPr="00720382" w:rsidRDefault="00000000">
      <w:pPr>
        <w:rPr>
          <w:rFonts w:ascii="Georgia" w:hAnsi="Georgia"/>
        </w:rPr>
      </w:pPr>
      <w:r w:rsidRPr="00720382">
        <w:rPr>
          <w:rFonts w:ascii="Georgia" w:hAnsi="Georgia"/>
        </w:rPr>
        <w:t xml:space="preserve">Jacob experienced a similar awakening during his marital turbulence. When he sought support, he discovered his entire network consisted of professional ties. He had mentors, colleagues, business acquaintances, and golf partners, but not one true </w:t>
      </w:r>
      <w:r w:rsidRPr="00720382">
        <w:rPr>
          <w:rFonts w:ascii="Georgia" w:hAnsi="Georgia"/>
        </w:rPr>
        <w:lastRenderedPageBreak/>
        <w:t>friend who comprehended him as a whole being and not merely a successful executive.</w:t>
      </w:r>
    </w:p>
    <w:p w14:paraId="58AE1AC6" w14:textId="77777777" w:rsidR="008309FF" w:rsidRPr="00720382" w:rsidRDefault="008309FF">
      <w:pPr>
        <w:rPr>
          <w:rFonts w:ascii="Georgia" w:hAnsi="Georgia"/>
        </w:rPr>
      </w:pPr>
    </w:p>
    <w:p w14:paraId="2A45FA2B" w14:textId="77777777" w:rsidR="008309FF" w:rsidRPr="00720382" w:rsidRDefault="00000000">
      <w:pPr>
        <w:rPr>
          <w:rFonts w:ascii="Georgia" w:hAnsi="Georgia"/>
        </w:rPr>
      </w:pPr>
      <w:r w:rsidRPr="00720382">
        <w:rPr>
          <w:rFonts w:ascii="Georgia" w:hAnsi="Georgia"/>
        </w:rPr>
        <w:t>"I realized I'd optimized all my relationships solely for their networking potential," Jacob recounted. "I knew individuals who could help me progress in my career, yet I didn’t have anyone who genuinely cared about me as a person beyond my professional contributions."</w:t>
      </w:r>
    </w:p>
    <w:p w14:paraId="599B0E19" w14:textId="77777777" w:rsidR="008309FF" w:rsidRPr="00720382" w:rsidRDefault="008309FF">
      <w:pPr>
        <w:rPr>
          <w:rFonts w:ascii="Georgia" w:hAnsi="Georgia"/>
        </w:rPr>
      </w:pPr>
    </w:p>
    <w:p w14:paraId="2C78C40D" w14:textId="77777777" w:rsidR="008309FF" w:rsidRPr="00720382" w:rsidRDefault="00000000">
      <w:pPr>
        <w:rPr>
          <w:rFonts w:ascii="Georgia" w:hAnsi="Georgia"/>
        </w:rPr>
      </w:pPr>
      <w:r w:rsidRPr="00720382">
        <w:rPr>
          <w:rFonts w:ascii="Georgia" w:hAnsi="Georgia"/>
        </w:rPr>
        <w:t xml:space="preserve">Transitioning from activity partners to genuine friendships requires conscious effort. You must be willing to transition from the safety of shared activities into the more vulnerable realm of shared humanity. This involves being the first to steer a conversation from trivial matters to something substantial. It requires you to ask meaningful questions and respond with sincerity when someone </w:t>
      </w:r>
      <w:proofErr w:type="spellStart"/>
      <w:r w:rsidRPr="00720382">
        <w:rPr>
          <w:rFonts w:ascii="Georgia" w:hAnsi="Georgia"/>
        </w:rPr>
        <w:t>inquires</w:t>
      </w:r>
      <w:proofErr w:type="spellEnd"/>
      <w:r w:rsidRPr="00720382">
        <w:rPr>
          <w:rFonts w:ascii="Georgia" w:hAnsi="Georgia"/>
        </w:rPr>
        <w:t xml:space="preserve"> about your well-being.</w:t>
      </w:r>
    </w:p>
    <w:p w14:paraId="300600F0" w14:textId="77777777" w:rsidR="008309FF" w:rsidRPr="00720382" w:rsidRDefault="008309FF">
      <w:pPr>
        <w:rPr>
          <w:rFonts w:ascii="Georgia" w:hAnsi="Georgia"/>
        </w:rPr>
      </w:pPr>
    </w:p>
    <w:p w14:paraId="715EC556" w14:textId="77777777" w:rsidR="008309FF" w:rsidRPr="00720382" w:rsidRDefault="00000000">
      <w:pPr>
        <w:rPr>
          <w:rFonts w:ascii="Georgia" w:hAnsi="Georgia"/>
        </w:rPr>
      </w:pPr>
      <w:r w:rsidRPr="00720382">
        <w:rPr>
          <w:rFonts w:ascii="Georgia" w:hAnsi="Georgia"/>
        </w:rPr>
        <w:t>Begin by assessing your current relationships. Ask yourself: Which of these men possess the potential for a deeper connection? Who expresses a desire for something beyond casual companionship? Who exhibits emotional maturity and can handle challenging discussions? These are your prospects for true friendship.</w:t>
      </w:r>
    </w:p>
    <w:p w14:paraId="5BC55F63" w14:textId="77777777" w:rsidR="008309FF" w:rsidRPr="00720382" w:rsidRDefault="008309FF">
      <w:pPr>
        <w:rPr>
          <w:rFonts w:ascii="Georgia" w:hAnsi="Georgia"/>
        </w:rPr>
      </w:pPr>
    </w:p>
    <w:p w14:paraId="3DE94F94" w14:textId="77777777" w:rsidR="008309FF" w:rsidRPr="00720382" w:rsidRDefault="00000000">
      <w:pPr>
        <w:rPr>
          <w:rFonts w:ascii="Georgia" w:hAnsi="Georgia"/>
        </w:rPr>
      </w:pPr>
      <w:r w:rsidRPr="00720382">
        <w:rPr>
          <w:rFonts w:ascii="Georgia" w:hAnsi="Georgia"/>
        </w:rPr>
        <w:t>Mario identified Rodriguez, his senior crew member, as someone potentially receptive to a deeper bond. Rodriguez had been with the company for many years, experienced his own divorce, and genuinely expressed concern during Mario's struggles with his health.</w:t>
      </w:r>
    </w:p>
    <w:p w14:paraId="3A9EA8D9" w14:textId="77777777" w:rsidR="008309FF" w:rsidRPr="00720382" w:rsidRDefault="008309FF">
      <w:pPr>
        <w:rPr>
          <w:rFonts w:ascii="Georgia" w:hAnsi="Georgia"/>
        </w:rPr>
      </w:pPr>
    </w:p>
    <w:p w14:paraId="73C05CA1" w14:textId="77777777" w:rsidR="008309FF" w:rsidRPr="00720382" w:rsidRDefault="00000000">
      <w:pPr>
        <w:rPr>
          <w:rFonts w:ascii="Georgia" w:hAnsi="Georgia"/>
        </w:rPr>
      </w:pPr>
      <w:r w:rsidRPr="00720382">
        <w:rPr>
          <w:rFonts w:ascii="Georgia" w:hAnsi="Georgia"/>
        </w:rPr>
        <w:lastRenderedPageBreak/>
        <w:t>The initial step was simple yet daunting. Instead of their usual coffee chats filled with talk of work schedules or project details, Mario invited Rodriguez to dinner, making it clear this was not a work-related discussion. "I'd like to chat about something personal," Mario stated. "Not job-related. Real matters."</w:t>
      </w:r>
    </w:p>
    <w:p w14:paraId="35AE777D" w14:textId="77777777" w:rsidR="008309FF" w:rsidRPr="00720382" w:rsidRDefault="008309FF">
      <w:pPr>
        <w:rPr>
          <w:rFonts w:ascii="Georgia" w:hAnsi="Georgia"/>
        </w:rPr>
      </w:pPr>
    </w:p>
    <w:p w14:paraId="012AB893" w14:textId="77777777" w:rsidR="008309FF" w:rsidRPr="00720382" w:rsidRDefault="00000000">
      <w:pPr>
        <w:rPr>
          <w:rFonts w:ascii="Georgia" w:hAnsi="Georgia"/>
        </w:rPr>
      </w:pPr>
      <w:r w:rsidRPr="00720382">
        <w:rPr>
          <w:rFonts w:ascii="Georgia" w:hAnsi="Georgia"/>
        </w:rPr>
        <w:t>The ensuing conversation began awkwardly. Two men who had collaborated for years were suddenly navigating uncharted emotional territory. However, Rodriguez responded to Mario's transparency regarding his panic episodes with his own openness about battling depression post-divorce. The bond of activity partners began to evolve into authentic friendship.</w:t>
      </w:r>
    </w:p>
    <w:p w14:paraId="5EF7A1CA" w14:textId="77777777" w:rsidR="008309FF" w:rsidRPr="00720382" w:rsidRDefault="008309FF">
      <w:pPr>
        <w:rPr>
          <w:rFonts w:ascii="Georgia" w:hAnsi="Georgia"/>
        </w:rPr>
      </w:pPr>
    </w:p>
    <w:p w14:paraId="5D0699AD" w14:textId="77777777" w:rsidR="008309FF" w:rsidRPr="00720382" w:rsidRDefault="00000000">
      <w:pPr>
        <w:rPr>
          <w:rFonts w:ascii="Georgia" w:hAnsi="Georgia"/>
        </w:rPr>
      </w:pPr>
      <w:r w:rsidRPr="00720382">
        <w:rPr>
          <w:rFonts w:ascii="Georgia" w:hAnsi="Georgia"/>
        </w:rPr>
        <w:t>Jacob approached his golf partner, Mike, a man who had hinted at deeper complexity beyond their standard exchanges about business and sports. Instead of their usual round filled with talk of handiwork and networking, Jacob suggested they meet for dinner afterward to discuss something serious.</w:t>
      </w:r>
    </w:p>
    <w:p w14:paraId="6142583D" w14:textId="77777777" w:rsidR="008309FF" w:rsidRPr="00720382" w:rsidRDefault="008309FF">
      <w:pPr>
        <w:rPr>
          <w:rFonts w:ascii="Georgia" w:hAnsi="Georgia"/>
        </w:rPr>
      </w:pPr>
    </w:p>
    <w:p w14:paraId="4940068F" w14:textId="77777777" w:rsidR="008309FF" w:rsidRPr="00720382" w:rsidRDefault="00000000">
      <w:pPr>
        <w:rPr>
          <w:rFonts w:ascii="Georgia" w:hAnsi="Georgia"/>
        </w:rPr>
      </w:pPr>
      <w:r w:rsidRPr="00720382">
        <w:rPr>
          <w:rFonts w:ascii="Georgia" w:hAnsi="Georgia"/>
        </w:rPr>
        <w:t>"I'm facing some challenges at home," Jacob began. "Kind of marital issues. I realize I don’t have anyone to confide in except my therapist and thought you might be willing to listen."</w:t>
      </w:r>
    </w:p>
    <w:p w14:paraId="38487317" w14:textId="77777777" w:rsidR="008309FF" w:rsidRPr="00720382" w:rsidRDefault="008309FF">
      <w:pPr>
        <w:rPr>
          <w:rFonts w:ascii="Georgia" w:hAnsi="Georgia"/>
        </w:rPr>
      </w:pPr>
    </w:p>
    <w:p w14:paraId="4E741CB6" w14:textId="77777777" w:rsidR="008309FF" w:rsidRPr="00720382" w:rsidRDefault="00000000">
      <w:pPr>
        <w:rPr>
          <w:rFonts w:ascii="Georgia" w:hAnsi="Georgia"/>
        </w:rPr>
      </w:pPr>
      <w:r w:rsidRPr="00720382">
        <w:rPr>
          <w:rFonts w:ascii="Georgia" w:hAnsi="Georgia"/>
        </w:rPr>
        <w:t>To Jacob's relief, Mike admitted he had been waiting for this type of dialogue for a long time. He had been wrestling with his own relationship struggles but assumed Jacob had everything under control. Jacob's admission allowed Mike to share his own issues, paving the way for their golf partnership to burgeon into real friendship.</w:t>
      </w:r>
    </w:p>
    <w:p w14:paraId="577E4669" w14:textId="77777777" w:rsidR="008309FF" w:rsidRPr="00720382" w:rsidRDefault="008309FF">
      <w:pPr>
        <w:rPr>
          <w:rFonts w:ascii="Georgia" w:hAnsi="Georgia"/>
        </w:rPr>
      </w:pPr>
    </w:p>
    <w:p w14:paraId="2260113F" w14:textId="77777777" w:rsidR="008309FF" w:rsidRPr="00720382" w:rsidRDefault="00000000">
      <w:pPr>
        <w:rPr>
          <w:rFonts w:ascii="Georgia" w:hAnsi="Georgia"/>
        </w:rPr>
      </w:pPr>
      <w:r w:rsidRPr="00720382">
        <w:rPr>
          <w:rFonts w:ascii="Georgia" w:hAnsi="Georgia"/>
        </w:rPr>
        <w:lastRenderedPageBreak/>
        <w:t>The essential move beyond activity partners is to create opportunities for authentic conversation. This doesn’t necessitate abandoning the activities that originally bonded you. Instead, use these activities as a platform for deeper connection. After a game of golf, for instance, make it a point to go out for a meal and discuss the realities of your lives. When collaborating on projects, take a moment to check in with each other on personal standings.</w:t>
      </w:r>
    </w:p>
    <w:p w14:paraId="5A827554" w14:textId="77777777" w:rsidR="008309FF" w:rsidRPr="00720382" w:rsidRDefault="008309FF">
      <w:pPr>
        <w:rPr>
          <w:rFonts w:ascii="Georgia" w:hAnsi="Georgia"/>
        </w:rPr>
      </w:pPr>
    </w:p>
    <w:p w14:paraId="59DBF061" w14:textId="77777777" w:rsidR="008309FF" w:rsidRPr="00720382" w:rsidRDefault="00000000">
      <w:pPr>
        <w:rPr>
          <w:rFonts w:ascii="Georgia" w:hAnsi="Georgia"/>
        </w:rPr>
      </w:pPr>
      <w:r w:rsidRPr="00720382">
        <w:rPr>
          <w:rFonts w:ascii="Georgia" w:hAnsi="Georgia"/>
        </w:rPr>
        <w:t>True friendship requires a mutual commitment. You can’t be the only one sharing struggles while the other holds emotional distance. Both parties must show up authentically, admitting when they need help and offering support when the situation calls for it.</w:t>
      </w:r>
    </w:p>
    <w:p w14:paraId="65A1A369" w14:textId="77777777" w:rsidR="008309FF" w:rsidRPr="00720382" w:rsidRDefault="008309FF">
      <w:pPr>
        <w:rPr>
          <w:rFonts w:ascii="Georgia" w:hAnsi="Georgia"/>
        </w:rPr>
      </w:pPr>
    </w:p>
    <w:p w14:paraId="0506DBC0" w14:textId="77777777" w:rsidR="008309FF" w:rsidRPr="00720382" w:rsidRDefault="00000000">
      <w:pPr>
        <w:rPr>
          <w:rFonts w:ascii="Georgia" w:hAnsi="Georgia"/>
        </w:rPr>
      </w:pPr>
      <w:r w:rsidRPr="00720382">
        <w:rPr>
          <w:rFonts w:ascii="Georgia" w:hAnsi="Georgia"/>
        </w:rPr>
        <w:t>This journey feels risk-laden because it is risky. Transitioning from mere activity relationships to authentic friendships opens you up to potential rejection, judgment, or the loss of a comfortable connection. But the alternative is remaining isolated amid a sea of acquaintances, surrounded by those who may know your professional accomplishments but remain oblivious to your true self.</w:t>
      </w:r>
    </w:p>
    <w:p w14:paraId="7328F7BD" w14:textId="77777777" w:rsidR="008309FF" w:rsidRPr="00720382" w:rsidRDefault="008309FF">
      <w:pPr>
        <w:rPr>
          <w:rFonts w:ascii="Georgia" w:hAnsi="Georgia"/>
        </w:rPr>
      </w:pPr>
    </w:p>
    <w:p w14:paraId="05B50733" w14:textId="77777777" w:rsidR="008309FF" w:rsidRPr="00720382" w:rsidRDefault="00000000">
      <w:pPr>
        <w:rPr>
          <w:rFonts w:ascii="Georgia" w:hAnsi="Georgia"/>
        </w:rPr>
      </w:pPr>
      <w:r w:rsidRPr="00720382">
        <w:rPr>
          <w:rFonts w:ascii="Georgia" w:hAnsi="Georgia"/>
        </w:rPr>
        <w:t>Start with one individual. Select someone from your existing network who showcases emotional maturity and the ability for deeper connections. Create a setting for an honest conversation. Inquire about how they are truly faring, rather than skimming over surface-level queries about work or family obligations. Share a genuine insight about your own situation. See if they’re ready to engage in that same space.</w:t>
      </w:r>
    </w:p>
    <w:p w14:paraId="0CE1D49F" w14:textId="77777777" w:rsidR="008309FF" w:rsidRPr="00720382" w:rsidRDefault="008309FF">
      <w:pPr>
        <w:rPr>
          <w:rFonts w:ascii="Georgia" w:hAnsi="Georgia"/>
        </w:rPr>
      </w:pPr>
    </w:p>
    <w:p w14:paraId="4EA687DD" w14:textId="77777777" w:rsidR="008309FF" w:rsidRPr="00720382" w:rsidRDefault="00000000">
      <w:pPr>
        <w:rPr>
          <w:rFonts w:ascii="Georgia" w:hAnsi="Georgia"/>
        </w:rPr>
      </w:pPr>
      <w:r w:rsidRPr="00720382">
        <w:rPr>
          <w:rFonts w:ascii="Georgia" w:hAnsi="Georgia"/>
        </w:rPr>
        <w:lastRenderedPageBreak/>
        <w:t>Don’t expect immediate transformation. The change from activity-based partners to true friends takes time, several conversations, and gradually building trust. Both individuals must learn to navigate a realm men are rarely taught to explore. Exercise patience with both the process and one another.</w:t>
      </w:r>
    </w:p>
    <w:p w14:paraId="65B71AA6" w14:textId="77777777" w:rsidR="008309FF" w:rsidRPr="00720382" w:rsidRDefault="008309FF">
      <w:pPr>
        <w:rPr>
          <w:rFonts w:ascii="Georgia" w:hAnsi="Georgia"/>
        </w:rPr>
      </w:pPr>
    </w:p>
    <w:p w14:paraId="3C864BB0" w14:textId="77777777" w:rsidR="008309FF" w:rsidRPr="00720382" w:rsidRDefault="00000000">
      <w:pPr>
        <w:rPr>
          <w:rFonts w:ascii="Georgia" w:hAnsi="Georgia"/>
        </w:rPr>
      </w:pPr>
      <w:r w:rsidRPr="00720382">
        <w:rPr>
          <w:rFonts w:ascii="Georgia" w:hAnsi="Georgia"/>
        </w:rPr>
        <w:t>The aim isn’t to transform every activity partner into a profound friend. Most relationships will remain at the surface level, and that’s perfectly acceptable. However, you need a couple of connections capable of bearing the full weight of your humanity—relationships where you can be candid about your struggles, honest about your fears, and genuine about your needs.</w:t>
      </w:r>
    </w:p>
    <w:p w14:paraId="071282AC" w14:textId="77777777" w:rsidR="008309FF" w:rsidRPr="00720382" w:rsidRDefault="008309FF">
      <w:pPr>
        <w:rPr>
          <w:rFonts w:ascii="Georgia" w:hAnsi="Georgia"/>
        </w:rPr>
      </w:pPr>
    </w:p>
    <w:p w14:paraId="6C2BAAE4" w14:textId="77777777" w:rsidR="008309FF" w:rsidRPr="00720382" w:rsidRDefault="00000000">
      <w:pPr>
        <w:rPr>
          <w:rFonts w:ascii="Georgia" w:hAnsi="Georgia"/>
        </w:rPr>
      </w:pPr>
      <w:r w:rsidRPr="00720382">
        <w:rPr>
          <w:rFonts w:ascii="Georgia" w:hAnsi="Georgia"/>
        </w:rPr>
        <w:t>These friendships turn into crucial lifelines during difficulties and sources of strength during everyday moments. They provide clarity when you're too entwined in your problems to see the bigger picture. They offer reassurance when the burdens are too heavy to carry alone. They remind you that you are not alone in facing challenging battles, that struggle is a universal part of life, and that connection is attainable even for those who've been conditioned to stand alone.</w:t>
      </w:r>
    </w:p>
    <w:p w14:paraId="6247E5B0" w14:textId="77777777" w:rsidR="008309FF" w:rsidRPr="00720382" w:rsidRDefault="008309FF">
      <w:pPr>
        <w:rPr>
          <w:rFonts w:ascii="Georgia" w:hAnsi="Georgia"/>
        </w:rPr>
      </w:pPr>
    </w:p>
    <w:p w14:paraId="7B436A53" w14:textId="77777777" w:rsidR="008309FF" w:rsidRPr="00720382" w:rsidRDefault="00000000">
      <w:pPr>
        <w:rPr>
          <w:rFonts w:ascii="Georgia" w:hAnsi="Georgia"/>
        </w:rPr>
      </w:pPr>
      <w:r w:rsidRPr="00720382">
        <w:rPr>
          <w:rFonts w:ascii="Georgia" w:hAnsi="Georgia"/>
        </w:rPr>
        <w:t xml:space="preserve">Transitioning from activity partners to authentic friendships is one of the most significant investments you can make in your mental health and overall well-being. It distinguishes the difference between being surrounded by acquaintances and forming meaningful bonds. Between getting assistance with tasks and having genuine support for your human experience. Between merely surviving life and thriving through it with the backing of men who truly understand you, accept you, and stand by </w:t>
      </w:r>
      <w:proofErr w:type="spellStart"/>
      <w:r w:rsidRPr="00720382">
        <w:rPr>
          <w:rFonts w:ascii="Georgia" w:hAnsi="Georgia"/>
        </w:rPr>
        <w:t>you</w:t>
      </w:r>
      <w:proofErr w:type="spellEnd"/>
      <w:r w:rsidRPr="00720382">
        <w:rPr>
          <w:rFonts w:ascii="Georgia" w:hAnsi="Georgia"/>
        </w:rPr>
        <w:t xml:space="preserve"> during challenges.</w:t>
      </w:r>
    </w:p>
    <w:p w14:paraId="6452E6BD" w14:textId="77777777" w:rsidR="008309FF" w:rsidRPr="00720382" w:rsidRDefault="008309FF">
      <w:pPr>
        <w:rPr>
          <w:rFonts w:ascii="Georgia" w:hAnsi="Georgia"/>
        </w:rPr>
      </w:pPr>
    </w:p>
    <w:p w14:paraId="5B6AD2C6" w14:textId="77777777" w:rsidR="008309FF" w:rsidRPr="00720382" w:rsidRDefault="00000000">
      <w:pPr>
        <w:rPr>
          <w:rFonts w:ascii="Georgia" w:hAnsi="Georgia"/>
        </w:rPr>
      </w:pPr>
      <w:r w:rsidRPr="00720382">
        <w:rPr>
          <w:rFonts w:ascii="Georgia" w:hAnsi="Georgia"/>
        </w:rPr>
        <w:t>The buddy system has advantages far beyond military applications. It’s crucial for the mission of being human. Start constructing yours today by initiating your first step from activity partnership to genuine friendship with at least one man capable of joining you in that deeper emotional space.</w:t>
      </w:r>
    </w:p>
    <w:p w14:paraId="2C24E846" w14:textId="77777777" w:rsidR="008309FF" w:rsidRPr="00720382" w:rsidRDefault="008309FF">
      <w:pPr>
        <w:rPr>
          <w:rFonts w:ascii="Georgia" w:hAnsi="Georgia"/>
        </w:rPr>
      </w:pPr>
    </w:p>
    <w:p w14:paraId="1EEF7FF3" w14:textId="77777777" w:rsidR="008309FF" w:rsidRPr="00720382" w:rsidRDefault="00000000" w:rsidP="00BC72FC">
      <w:pPr>
        <w:pStyle w:val="Heading2"/>
        <w:rPr>
          <w:rFonts w:ascii="Georgia" w:hAnsi="Georgia"/>
          <w:sz w:val="24"/>
          <w:szCs w:val="24"/>
        </w:rPr>
      </w:pPr>
      <w:bookmarkStart w:id="43" w:name="_Toc209078845"/>
      <w:r w:rsidRPr="00720382">
        <w:rPr>
          <w:rFonts w:ascii="Georgia" w:hAnsi="Georgia"/>
          <w:sz w:val="24"/>
          <w:szCs w:val="24"/>
        </w:rPr>
        <w:t>A Structured Approach to Mutual Vulnerability</w:t>
      </w:r>
      <w:bookmarkEnd w:id="43"/>
    </w:p>
    <w:p w14:paraId="650C61CB" w14:textId="77777777" w:rsidR="008309FF" w:rsidRPr="00720382" w:rsidRDefault="00000000">
      <w:pPr>
        <w:rPr>
          <w:rFonts w:ascii="Georgia" w:hAnsi="Georgia"/>
        </w:rPr>
      </w:pPr>
      <w:r w:rsidRPr="00720382">
        <w:rPr>
          <w:rFonts w:ascii="Georgia" w:hAnsi="Georgia"/>
        </w:rPr>
        <w:t>Male friendships flourish when they are guided by structure. This adds an element of safety to potentially vulnerable moments. Mario’s group devised protocols for their Friday gatherings: The No-Fix Rule mandated listening without jumping to solutions unless directly asked, and The Vault Protocol ensured that discussions remained confidential to the group. Lee’s veterans’ group established a Battle Buddy system for weekly check-ins. Such structure signifies wisdom regarding the ways men genuinely connect, rather than weakness.</w:t>
      </w:r>
    </w:p>
    <w:p w14:paraId="2710A4C1" w14:textId="77777777" w:rsidR="008309FF" w:rsidRPr="00720382" w:rsidRDefault="008309FF">
      <w:pPr>
        <w:rPr>
          <w:rFonts w:ascii="Georgia" w:hAnsi="Georgia"/>
        </w:rPr>
      </w:pPr>
    </w:p>
    <w:p w14:paraId="448D4B31" w14:textId="77777777" w:rsidR="008309FF" w:rsidRPr="00720382" w:rsidRDefault="00000000">
      <w:pPr>
        <w:rPr>
          <w:rFonts w:ascii="Georgia" w:hAnsi="Georgia"/>
        </w:rPr>
      </w:pPr>
      <w:r w:rsidRPr="00720382">
        <w:rPr>
          <w:rFonts w:ascii="Georgia" w:hAnsi="Georgia"/>
        </w:rPr>
        <w:t>Men require frameworks for vulnerability similarly to how they need frameworks for other complex operations. Without a solid structure, attempts at deeper connections can fall flat due to a lack of clarity about rules, boundaries, or expectations. This can lead to uncomfortable conversations retreating quickly to safe subjects, missed opportunities for sincere support, and the reinforcement of the belief that authentic emotional connection is unattainable for men.</w:t>
      </w:r>
    </w:p>
    <w:p w14:paraId="7B8A70C9" w14:textId="77777777" w:rsidR="008309FF" w:rsidRPr="00720382" w:rsidRDefault="008309FF">
      <w:pPr>
        <w:rPr>
          <w:rFonts w:ascii="Georgia" w:hAnsi="Georgia"/>
        </w:rPr>
      </w:pPr>
    </w:p>
    <w:p w14:paraId="0915D4FF" w14:textId="77777777" w:rsidR="008309FF" w:rsidRPr="00720382" w:rsidRDefault="00000000">
      <w:pPr>
        <w:rPr>
          <w:rFonts w:ascii="Georgia" w:hAnsi="Georgia"/>
        </w:rPr>
      </w:pPr>
      <w:r w:rsidRPr="00720382">
        <w:rPr>
          <w:rFonts w:ascii="Georgia" w:hAnsi="Georgia"/>
        </w:rPr>
        <w:t xml:space="preserve">Structure provides a containment that makes vulnerability feel secure. It establishes clear expectations regarding confidentiality, reciprocity, and the intent of sharing. It </w:t>
      </w:r>
      <w:r w:rsidRPr="00720382">
        <w:rPr>
          <w:rFonts w:ascii="Georgia" w:hAnsi="Georgia"/>
        </w:rPr>
        <w:lastRenderedPageBreak/>
        <w:t>creates consistent opportunities for connection rather than leaving it to chance. It gives men explicit permission to share by setting accessible spaces where discussions about feelings are the norm rather than the exception.</w:t>
      </w:r>
    </w:p>
    <w:p w14:paraId="2598E56C" w14:textId="77777777" w:rsidR="008309FF" w:rsidRPr="00720382" w:rsidRDefault="008309FF">
      <w:pPr>
        <w:rPr>
          <w:rFonts w:ascii="Georgia" w:hAnsi="Georgia"/>
        </w:rPr>
      </w:pPr>
    </w:p>
    <w:p w14:paraId="75A62F35" w14:textId="77777777" w:rsidR="008309FF" w:rsidRPr="00720382" w:rsidRDefault="00000000">
      <w:pPr>
        <w:rPr>
          <w:rFonts w:ascii="Georgia" w:hAnsi="Georgia"/>
        </w:rPr>
      </w:pPr>
      <w:r w:rsidRPr="00720382">
        <w:rPr>
          <w:rFonts w:ascii="Georgia" w:hAnsi="Georgia"/>
        </w:rPr>
        <w:t>Mario's Friday meetings developed from practical discussions about projects to something much more significant following his revelation about panic attacks. The group mutually agreed to maintain sincere dialogue but recognized guidelines were necessary for it to function effectively for everyone involved.</w:t>
      </w:r>
    </w:p>
    <w:p w14:paraId="036DEF55" w14:textId="77777777" w:rsidR="008309FF" w:rsidRPr="00720382" w:rsidRDefault="008309FF">
      <w:pPr>
        <w:rPr>
          <w:rFonts w:ascii="Georgia" w:hAnsi="Georgia"/>
        </w:rPr>
      </w:pPr>
    </w:p>
    <w:p w14:paraId="2B8332B9" w14:textId="77777777" w:rsidR="008309FF" w:rsidRPr="00720382" w:rsidRDefault="00000000">
      <w:pPr>
        <w:rPr>
          <w:rFonts w:ascii="Georgia" w:hAnsi="Georgia"/>
        </w:rPr>
      </w:pPr>
      <w:r w:rsidRPr="00720382">
        <w:rPr>
          <w:rFonts w:ascii="Georgia" w:hAnsi="Georgia"/>
        </w:rPr>
        <w:t>The No-Fix Rule emerged from the realization that they had a tendency to resort to problem-solving mode whenever someone shared a personal issue. "We recognized that we were inadvertently transforming every personal disclosure into a construction project," Mario explained. "If someone brought up marriage troubles, three guys would instinctively start suggesting solutions, which halted the conversation instead of fostering it."</w:t>
      </w:r>
    </w:p>
    <w:p w14:paraId="633DA870" w14:textId="77777777" w:rsidR="008309FF" w:rsidRPr="00720382" w:rsidRDefault="008309FF">
      <w:pPr>
        <w:rPr>
          <w:rFonts w:ascii="Georgia" w:hAnsi="Georgia"/>
        </w:rPr>
      </w:pPr>
    </w:p>
    <w:p w14:paraId="4F73CA98" w14:textId="77777777" w:rsidR="008309FF" w:rsidRPr="00720382" w:rsidRDefault="00000000">
      <w:pPr>
        <w:rPr>
          <w:rFonts w:ascii="Georgia" w:hAnsi="Georgia"/>
        </w:rPr>
      </w:pPr>
      <w:r w:rsidRPr="00720382">
        <w:rPr>
          <w:rFonts w:ascii="Georgia" w:hAnsi="Georgia"/>
        </w:rPr>
        <w:t>The rule was straightforward: when an individual shares a personal challenge, the default response is to listen and provide support, not to deliver solutions. If the person explicitly seeks advice, they can ask for it. Otherwise, the group’s role is to acknowledge, empathize, and provide emotional support rather than tactical advice.</w:t>
      </w:r>
    </w:p>
    <w:p w14:paraId="2830175D" w14:textId="77777777" w:rsidR="008309FF" w:rsidRPr="00720382" w:rsidRDefault="008309FF">
      <w:pPr>
        <w:rPr>
          <w:rFonts w:ascii="Georgia" w:hAnsi="Georgia"/>
        </w:rPr>
      </w:pPr>
    </w:p>
    <w:p w14:paraId="57FD2513" w14:textId="77777777" w:rsidR="008309FF" w:rsidRPr="00720382" w:rsidRDefault="00000000">
      <w:pPr>
        <w:rPr>
          <w:rFonts w:ascii="Georgia" w:hAnsi="Georgia"/>
        </w:rPr>
      </w:pPr>
      <w:r w:rsidRPr="00720382">
        <w:rPr>
          <w:rFonts w:ascii="Georgia" w:hAnsi="Georgia"/>
        </w:rPr>
        <w:t xml:space="preserve">The Vault Protocol addressed concerns regarding confidentiality, which had previously stifled their conversations. "We needed the assurance that what was spoken in that room remained in that room," Rodriguez clarified. "Not just the major </w:t>
      </w:r>
      <w:r w:rsidRPr="00720382">
        <w:rPr>
          <w:rFonts w:ascii="Georgia" w:hAnsi="Georgia"/>
        </w:rPr>
        <w:lastRenderedPageBreak/>
        <w:t>discussions, but everything. If I disclose feelings about my child’s behavior, that won’t become gossip in the break room a week later."</w:t>
      </w:r>
    </w:p>
    <w:p w14:paraId="25841F06" w14:textId="77777777" w:rsidR="008309FF" w:rsidRPr="00720382" w:rsidRDefault="008309FF">
      <w:pPr>
        <w:rPr>
          <w:rFonts w:ascii="Georgia" w:hAnsi="Georgia"/>
        </w:rPr>
      </w:pPr>
    </w:p>
    <w:p w14:paraId="58A6E9D7" w14:textId="77777777" w:rsidR="008309FF" w:rsidRPr="00720382" w:rsidRDefault="00000000">
      <w:pPr>
        <w:rPr>
          <w:rFonts w:ascii="Georgia" w:hAnsi="Georgia"/>
        </w:rPr>
      </w:pPr>
      <w:r w:rsidRPr="00720382">
        <w:rPr>
          <w:rFonts w:ascii="Georgia" w:hAnsi="Georgia"/>
        </w:rPr>
        <w:t>This protocol established that everything disclosed during their Friday meetings was entirely confidential unless the individual directly granted permission to share it elsewhere. This designed psychological safety allowed men to bravely express vulnerability amongst one another.</w:t>
      </w:r>
    </w:p>
    <w:p w14:paraId="1665D3F2" w14:textId="77777777" w:rsidR="008309FF" w:rsidRPr="00720382" w:rsidRDefault="008309FF">
      <w:pPr>
        <w:rPr>
          <w:rFonts w:ascii="Georgia" w:hAnsi="Georgia"/>
        </w:rPr>
      </w:pPr>
    </w:p>
    <w:p w14:paraId="5B80A189" w14:textId="77777777" w:rsidR="008309FF" w:rsidRPr="00720382" w:rsidRDefault="00000000">
      <w:pPr>
        <w:rPr>
          <w:rFonts w:ascii="Georgia" w:hAnsi="Georgia"/>
        </w:rPr>
      </w:pPr>
      <w:r w:rsidRPr="00720382">
        <w:rPr>
          <w:rFonts w:ascii="Georgia" w:hAnsi="Georgia"/>
        </w:rPr>
        <w:t>Lee’s veterans’ group created a similar yet distinct structure. Their Battle Buddy system paired each member with another for weekly check-ins between group meetings. This introduced accountability for maintaining connections and cultivated a more intimate environment for sharing sensitive issues that might be too personal for the larger group discussion.</w:t>
      </w:r>
    </w:p>
    <w:p w14:paraId="70C1EE91" w14:textId="77777777" w:rsidR="008309FF" w:rsidRPr="00720382" w:rsidRDefault="008309FF">
      <w:pPr>
        <w:rPr>
          <w:rFonts w:ascii="Georgia" w:hAnsi="Georgia"/>
        </w:rPr>
      </w:pPr>
    </w:p>
    <w:p w14:paraId="5AEA1CCC" w14:textId="77777777" w:rsidR="008309FF" w:rsidRPr="00720382" w:rsidRDefault="00000000">
      <w:pPr>
        <w:rPr>
          <w:rFonts w:ascii="Georgia" w:hAnsi="Georgia"/>
        </w:rPr>
      </w:pPr>
      <w:r w:rsidRPr="00720382">
        <w:rPr>
          <w:rFonts w:ascii="Georgia" w:hAnsi="Georgia"/>
        </w:rPr>
        <w:t>"The Battle Buddy model worked because it felt familiar," Lee stated. "We had called upon battle buddies in the military for tactical reasons. This concept translated into emotional support. You look out for your buddy, and your buddy looks out for you."</w:t>
      </w:r>
    </w:p>
    <w:p w14:paraId="625F9C25" w14:textId="77777777" w:rsidR="008309FF" w:rsidRPr="00720382" w:rsidRDefault="008309FF">
      <w:pPr>
        <w:rPr>
          <w:rFonts w:ascii="Georgia" w:hAnsi="Georgia"/>
        </w:rPr>
      </w:pPr>
    </w:p>
    <w:p w14:paraId="08F60FB6" w14:textId="77777777" w:rsidR="008309FF" w:rsidRPr="00720382" w:rsidRDefault="00000000">
      <w:pPr>
        <w:rPr>
          <w:rFonts w:ascii="Georgia" w:hAnsi="Georgia"/>
        </w:rPr>
      </w:pPr>
      <w:r w:rsidRPr="00720382">
        <w:rPr>
          <w:rFonts w:ascii="Georgia" w:hAnsi="Georgia"/>
        </w:rPr>
        <w:t>The weekly check-ins also followed a structured format. Each buddy pair committed to are at least one substantial conversation weekly, whether in person, via phone, or by text. The discussions adhered to a simple regimen: How are you really doing? What challenges are you facing this week? What assistance do you need? Is there anything you’ve been putting off that you need to tackle?</w:t>
      </w:r>
    </w:p>
    <w:p w14:paraId="62C56B8B" w14:textId="77777777" w:rsidR="008309FF" w:rsidRPr="00720382" w:rsidRDefault="008309FF">
      <w:pPr>
        <w:rPr>
          <w:rFonts w:ascii="Georgia" w:hAnsi="Georgia"/>
        </w:rPr>
      </w:pPr>
    </w:p>
    <w:p w14:paraId="4ABB96B3" w14:textId="77777777" w:rsidR="008309FF" w:rsidRPr="00720382" w:rsidRDefault="00000000">
      <w:pPr>
        <w:rPr>
          <w:rFonts w:ascii="Georgia" w:hAnsi="Georgia"/>
        </w:rPr>
      </w:pPr>
      <w:r w:rsidRPr="00720382">
        <w:rPr>
          <w:rFonts w:ascii="Georgia" w:hAnsi="Georgia"/>
        </w:rPr>
        <w:lastRenderedPageBreak/>
        <w:t>Jacob instituted structure for deeper friendships through what he termed Quarterly Reviews with his closest male friends. Drawing from his professional background, he established regular check-ins that transcended ordinary small talk to involve honest evaluations of how everyone was faring in critical life areas.</w:t>
      </w:r>
    </w:p>
    <w:p w14:paraId="19913DC0" w14:textId="77777777" w:rsidR="008309FF" w:rsidRPr="00720382" w:rsidRDefault="008309FF">
      <w:pPr>
        <w:rPr>
          <w:rFonts w:ascii="Georgia" w:hAnsi="Georgia"/>
        </w:rPr>
      </w:pPr>
    </w:p>
    <w:p w14:paraId="73FAB7BA" w14:textId="77777777" w:rsidR="008309FF" w:rsidRPr="00720382" w:rsidRDefault="00000000">
      <w:pPr>
        <w:rPr>
          <w:rFonts w:ascii="Georgia" w:hAnsi="Georgia"/>
        </w:rPr>
      </w:pPr>
      <w:r w:rsidRPr="00720382">
        <w:rPr>
          <w:rFonts w:ascii="Georgia" w:hAnsi="Georgia"/>
        </w:rPr>
        <w:t>"We meet every three months for dinner—no spouses, no children, no distractions," Jacob detailed. "We spend the first hour casually catching up, then shift into review mode. How’s your marriage really doing? How’s your relationship with your children? What’s your greatest challenge right now? What objectives are you pursuing? Where do you need aid?"</w:t>
      </w:r>
    </w:p>
    <w:p w14:paraId="7467579F" w14:textId="77777777" w:rsidR="008309FF" w:rsidRPr="00720382" w:rsidRDefault="008309FF">
      <w:pPr>
        <w:rPr>
          <w:rFonts w:ascii="Georgia" w:hAnsi="Georgia"/>
        </w:rPr>
      </w:pPr>
    </w:p>
    <w:p w14:paraId="3B99751C" w14:textId="77777777" w:rsidR="008309FF" w:rsidRPr="00720382" w:rsidRDefault="00000000">
      <w:pPr>
        <w:rPr>
          <w:rFonts w:ascii="Georgia" w:hAnsi="Georgia"/>
        </w:rPr>
      </w:pPr>
      <w:r w:rsidRPr="00720382">
        <w:rPr>
          <w:rFonts w:ascii="Georgia" w:hAnsi="Georgia"/>
        </w:rPr>
        <w:t>The Quarterly Review approach was effective because it created predictable opportunities for deeper discussion while maintaining a systematic method appealing to analytically inclined men. It also promoted reciprocity by ensuring that everyone participated in sharing and listening during each gathering.</w:t>
      </w:r>
    </w:p>
    <w:p w14:paraId="092E80E0" w14:textId="77777777" w:rsidR="008309FF" w:rsidRPr="00720382" w:rsidRDefault="008309FF">
      <w:pPr>
        <w:rPr>
          <w:rFonts w:ascii="Georgia" w:hAnsi="Georgia"/>
        </w:rPr>
      </w:pPr>
    </w:p>
    <w:p w14:paraId="5812D2B6" w14:textId="77777777" w:rsidR="008309FF" w:rsidRPr="00720382" w:rsidRDefault="00000000">
      <w:pPr>
        <w:rPr>
          <w:rFonts w:ascii="Georgia" w:hAnsi="Georgia"/>
        </w:rPr>
      </w:pPr>
      <w:r w:rsidRPr="00720382">
        <w:rPr>
          <w:rFonts w:ascii="Georgia" w:hAnsi="Georgia"/>
        </w:rPr>
        <w:t>Nick devised a structure for emotional connection through what he referred to as Debugging Sessions with his closest work friend. They would convene monthly to address whatever personal or professional challenges were at hand, using a systematic approach that mirrored their technical backgrounds.</w:t>
      </w:r>
    </w:p>
    <w:p w14:paraId="652A78F1" w14:textId="77777777" w:rsidR="008309FF" w:rsidRPr="00720382" w:rsidRDefault="008309FF">
      <w:pPr>
        <w:rPr>
          <w:rFonts w:ascii="Georgia" w:hAnsi="Georgia"/>
        </w:rPr>
      </w:pPr>
    </w:p>
    <w:p w14:paraId="296E93D0" w14:textId="77777777" w:rsidR="008309FF" w:rsidRPr="00720382" w:rsidRDefault="00000000">
      <w:pPr>
        <w:rPr>
          <w:rFonts w:ascii="Georgia" w:hAnsi="Georgia"/>
        </w:rPr>
      </w:pPr>
      <w:r w:rsidRPr="00720382">
        <w:rPr>
          <w:rFonts w:ascii="Georgia" w:hAnsi="Georgia"/>
        </w:rPr>
        <w:t>"We’d literally debug our lives the same way we would debug code," Nick explained. "What issue are you facing? What do you think is the root cause? What efforts have you made so far? What resources do you need? What does success look like for you? This provided a familiar format for discussing otherwise difficult emotional terrain."</w:t>
      </w:r>
    </w:p>
    <w:p w14:paraId="1229595F" w14:textId="77777777" w:rsidR="008309FF" w:rsidRPr="00720382" w:rsidRDefault="008309FF">
      <w:pPr>
        <w:rPr>
          <w:rFonts w:ascii="Georgia" w:hAnsi="Georgia"/>
        </w:rPr>
      </w:pPr>
    </w:p>
    <w:p w14:paraId="57565DF0" w14:textId="77777777" w:rsidR="008309FF" w:rsidRPr="00720382" w:rsidRDefault="00000000">
      <w:pPr>
        <w:rPr>
          <w:rFonts w:ascii="Georgia" w:hAnsi="Georgia"/>
        </w:rPr>
      </w:pPr>
      <w:r w:rsidRPr="00720382">
        <w:rPr>
          <w:rFonts w:ascii="Georgia" w:hAnsi="Georgia"/>
        </w:rPr>
        <w:t>Effective structures for male friendship include clear confidentiality boundaries, explicit permission to be vulnerable, predictable opportunities for connection, and guidelines for reciprocal sharing. Men need to understand what’s expected, what’s protected, and what’s attainable before they'll risk authentic openness.</w:t>
      </w:r>
    </w:p>
    <w:p w14:paraId="275EA485" w14:textId="77777777" w:rsidR="008309FF" w:rsidRPr="00720382" w:rsidRDefault="008309FF">
      <w:pPr>
        <w:rPr>
          <w:rFonts w:ascii="Georgia" w:hAnsi="Georgia"/>
        </w:rPr>
      </w:pPr>
    </w:p>
    <w:p w14:paraId="74DA3E1B" w14:textId="77777777" w:rsidR="008309FF" w:rsidRPr="00720382" w:rsidRDefault="00000000">
      <w:pPr>
        <w:rPr>
          <w:rFonts w:ascii="Georgia" w:hAnsi="Georgia"/>
        </w:rPr>
      </w:pPr>
      <w:r w:rsidRPr="00720382">
        <w:rPr>
          <w:rFonts w:ascii="Georgia" w:hAnsi="Georgia"/>
        </w:rPr>
        <w:t>Your mission is to create a structure that facilitates deeper connection with at least one significant man in your life. This might mean formalizing regular check-ins with someone you already know well or proposing a framework to engage someone you’d like to connect with more deeply.</w:t>
      </w:r>
    </w:p>
    <w:p w14:paraId="738D900F" w14:textId="77777777" w:rsidR="008309FF" w:rsidRPr="00720382" w:rsidRDefault="008309FF">
      <w:pPr>
        <w:rPr>
          <w:rFonts w:ascii="Georgia" w:hAnsi="Georgia"/>
        </w:rPr>
      </w:pPr>
    </w:p>
    <w:p w14:paraId="18DC9234" w14:textId="77777777" w:rsidR="008309FF" w:rsidRPr="00720382" w:rsidRDefault="00000000">
      <w:pPr>
        <w:rPr>
          <w:rFonts w:ascii="Georgia" w:hAnsi="Georgia"/>
        </w:rPr>
      </w:pPr>
      <w:r w:rsidRPr="00720382">
        <w:rPr>
          <w:rFonts w:ascii="Georgia" w:hAnsi="Georgia"/>
        </w:rPr>
        <w:t>Begin with the fundamental elements. Set a regular time and location for meaningful discussions—this might take the form of monthly dinners, weekly coffee meets, or quarterly gatherings. The key lies in consistency and intentionality rather than leaving connection to fate.</w:t>
      </w:r>
    </w:p>
    <w:p w14:paraId="60E18704" w14:textId="77777777" w:rsidR="008309FF" w:rsidRPr="00720382" w:rsidRDefault="008309FF">
      <w:pPr>
        <w:rPr>
          <w:rFonts w:ascii="Georgia" w:hAnsi="Georgia"/>
        </w:rPr>
      </w:pPr>
    </w:p>
    <w:p w14:paraId="47059226" w14:textId="77777777" w:rsidR="008309FF" w:rsidRPr="00720382" w:rsidRDefault="00000000">
      <w:pPr>
        <w:rPr>
          <w:rFonts w:ascii="Georgia" w:hAnsi="Georgia"/>
        </w:rPr>
      </w:pPr>
      <w:r w:rsidRPr="00720382">
        <w:rPr>
          <w:rFonts w:ascii="Georgia" w:hAnsi="Georgia"/>
        </w:rPr>
        <w:t>Establish guidelines making vulnerability feel secure. Create confidentiality agreements that all participants understand and commit to. Set clear expectations surrounding listening versus problem-solving. Agree on reciprocal sharing to ensure everyone contributes and supports one another, rather than creating situations where one person carries all the emotional workload.</w:t>
      </w:r>
    </w:p>
    <w:p w14:paraId="3BC492A6" w14:textId="77777777" w:rsidR="008309FF" w:rsidRPr="00720382" w:rsidRDefault="008309FF">
      <w:pPr>
        <w:rPr>
          <w:rFonts w:ascii="Georgia" w:hAnsi="Georgia"/>
        </w:rPr>
      </w:pPr>
    </w:p>
    <w:p w14:paraId="7F3AB1C8" w14:textId="77777777" w:rsidR="008309FF" w:rsidRPr="00720382" w:rsidRDefault="00000000">
      <w:pPr>
        <w:rPr>
          <w:rFonts w:ascii="Georgia" w:hAnsi="Georgia"/>
        </w:rPr>
      </w:pPr>
      <w:r w:rsidRPr="00720382">
        <w:rPr>
          <w:rFonts w:ascii="Georgia" w:hAnsi="Georgia"/>
        </w:rPr>
        <w:t xml:space="preserve">Design conversational frameworks that steer discussions beyond superficial topics towards significant sharing. This may involve asking each other specific questions, conducting structured check-ins regarding different life areas, or developing </w:t>
      </w:r>
      <w:r w:rsidRPr="00720382">
        <w:rPr>
          <w:rFonts w:ascii="Georgia" w:hAnsi="Georgia"/>
        </w:rPr>
        <w:lastRenderedPageBreak/>
        <w:t>protocols for discussing challenges and objectives. The framework should feel natural for the men involved while creating avenues for sincere connection.</w:t>
      </w:r>
    </w:p>
    <w:p w14:paraId="09C350CD" w14:textId="77777777" w:rsidR="008309FF" w:rsidRPr="00720382" w:rsidRDefault="008309FF">
      <w:pPr>
        <w:rPr>
          <w:rFonts w:ascii="Georgia" w:hAnsi="Georgia"/>
        </w:rPr>
      </w:pPr>
    </w:p>
    <w:p w14:paraId="24FF87CA" w14:textId="77777777" w:rsidR="008309FF" w:rsidRPr="00720382" w:rsidRDefault="00000000">
      <w:pPr>
        <w:rPr>
          <w:rFonts w:ascii="Georgia" w:hAnsi="Georgia"/>
        </w:rPr>
      </w:pPr>
      <w:r w:rsidRPr="00720382">
        <w:rPr>
          <w:rFonts w:ascii="Georgia" w:hAnsi="Georgia"/>
        </w:rPr>
        <w:t>Incorporate accountability mechanisms that help maintain the structure over time. This could involve rotating responsibilities for scheduling meetings, alternating who leads discussions, or establishing systems for following up on previous conversations. Many men require external frameworks to sustain emotional bonds that often don’t feel as urgent as work or family obligations.</w:t>
      </w:r>
    </w:p>
    <w:p w14:paraId="7A091683" w14:textId="77777777" w:rsidR="008309FF" w:rsidRPr="00720382" w:rsidRDefault="008309FF">
      <w:pPr>
        <w:rPr>
          <w:rFonts w:ascii="Georgia" w:hAnsi="Georgia"/>
        </w:rPr>
      </w:pPr>
    </w:p>
    <w:p w14:paraId="49B1A064" w14:textId="77777777" w:rsidR="008309FF" w:rsidRPr="00720382" w:rsidRDefault="00000000">
      <w:pPr>
        <w:rPr>
          <w:rFonts w:ascii="Georgia" w:hAnsi="Georgia"/>
        </w:rPr>
      </w:pPr>
      <w:r w:rsidRPr="00720382">
        <w:rPr>
          <w:rFonts w:ascii="Georgia" w:hAnsi="Georgia"/>
        </w:rPr>
        <w:t>Start small and expand gradually. Don’t attempt to forge deep emotional connections immediately with someone you've only engaged with superficially. Initiate structured, low-pressure sharing and observe how both individuals respond. Build trust and comfort over time instead of racing towards instant intimacy.</w:t>
      </w:r>
    </w:p>
    <w:p w14:paraId="3E62FF75" w14:textId="77777777" w:rsidR="008309FF" w:rsidRPr="00720382" w:rsidRDefault="008309FF">
      <w:pPr>
        <w:rPr>
          <w:rFonts w:ascii="Georgia" w:hAnsi="Georgia"/>
        </w:rPr>
      </w:pPr>
    </w:p>
    <w:p w14:paraId="76EF1141" w14:textId="77777777" w:rsidR="008309FF" w:rsidRPr="00720382" w:rsidRDefault="00000000">
      <w:pPr>
        <w:rPr>
          <w:rFonts w:ascii="Georgia" w:hAnsi="Georgia"/>
        </w:rPr>
      </w:pPr>
      <w:r w:rsidRPr="00720382">
        <w:rPr>
          <w:rFonts w:ascii="Georgia" w:hAnsi="Georgia"/>
        </w:rPr>
        <w:t>Be open to adjusting the structure based on what suits your particular group or relationship. Some men may thrive under more formal frameworks, while others prefer more relaxed approaches. Some groups benefit from regular meetings, while others find that infrequent but longer gatherings work best. The objective is to establish a structure that fosters deeper connections instead of limiting them.</w:t>
      </w:r>
    </w:p>
    <w:p w14:paraId="4C75DE14" w14:textId="77777777" w:rsidR="008309FF" w:rsidRPr="00720382" w:rsidRDefault="008309FF">
      <w:pPr>
        <w:rPr>
          <w:rFonts w:ascii="Georgia" w:hAnsi="Georgia"/>
        </w:rPr>
      </w:pPr>
    </w:p>
    <w:p w14:paraId="60D57BA8" w14:textId="77777777" w:rsidR="008309FF" w:rsidRPr="00720382" w:rsidRDefault="00000000">
      <w:pPr>
        <w:rPr>
          <w:rFonts w:ascii="Georgia" w:hAnsi="Georgia"/>
        </w:rPr>
      </w:pPr>
      <w:r w:rsidRPr="00720382">
        <w:rPr>
          <w:rFonts w:ascii="Georgia" w:hAnsi="Georgia"/>
        </w:rPr>
        <w:t>Remember that structure serves as a means to an end rather than an end in itself. The ultimate goal is authentic connection and mutual support. If the framework begins to feel overly rigid or contrived, modify it. If it fails to create an environment conducive to genuine sharing, adjust it accordingly. The structure should enhance the relationship, not constrain it.</w:t>
      </w:r>
    </w:p>
    <w:p w14:paraId="78F5C66D" w14:textId="77777777" w:rsidR="008309FF" w:rsidRPr="00720382" w:rsidRDefault="008309FF">
      <w:pPr>
        <w:rPr>
          <w:rFonts w:ascii="Georgia" w:hAnsi="Georgia"/>
        </w:rPr>
      </w:pPr>
    </w:p>
    <w:p w14:paraId="07CA411B" w14:textId="77777777" w:rsidR="008309FF" w:rsidRPr="00720382" w:rsidRDefault="00000000">
      <w:pPr>
        <w:rPr>
          <w:rFonts w:ascii="Georgia" w:hAnsi="Georgia"/>
        </w:rPr>
      </w:pPr>
      <w:r w:rsidRPr="00720382">
        <w:rPr>
          <w:rFonts w:ascii="Georgia" w:hAnsi="Georgia"/>
        </w:rPr>
        <w:t>Men who cultivate the strongest friendships understand that connection necessitates intentionality. Hoping friendships will develop organically through shared activities often falters for men conditioned to avoid vulnerability. Structure provides the safety and opportunity essential for authentic connections to flourish.</w:t>
      </w:r>
    </w:p>
    <w:p w14:paraId="753065DF" w14:textId="77777777" w:rsidR="008309FF" w:rsidRPr="00720382" w:rsidRDefault="008309FF">
      <w:pPr>
        <w:rPr>
          <w:rFonts w:ascii="Georgia" w:hAnsi="Georgia"/>
        </w:rPr>
      </w:pPr>
    </w:p>
    <w:p w14:paraId="5CC11DA3" w14:textId="77777777" w:rsidR="008309FF" w:rsidRPr="00720382" w:rsidRDefault="00000000">
      <w:pPr>
        <w:rPr>
          <w:rFonts w:ascii="Georgia" w:hAnsi="Georgia"/>
        </w:rPr>
      </w:pPr>
      <w:r w:rsidRPr="00720382">
        <w:rPr>
          <w:rFonts w:ascii="Georgia" w:hAnsi="Georgia"/>
        </w:rPr>
        <w:t>Your structured approach to male friendships may inspire others. When men observe that they can authentically connect within defined frameworks, they become more inclined to embrace vulnerability. You’re not just broadening your support system; you’re also illustrating that genuine male friendships are not only attainable but also invaluable.</w:t>
      </w:r>
    </w:p>
    <w:p w14:paraId="779AD958" w14:textId="77777777" w:rsidR="008309FF" w:rsidRPr="00720382" w:rsidRDefault="008309FF">
      <w:pPr>
        <w:rPr>
          <w:rFonts w:ascii="Georgia" w:hAnsi="Georgia"/>
        </w:rPr>
      </w:pPr>
    </w:p>
    <w:p w14:paraId="0A90EABA" w14:textId="77777777" w:rsidR="008309FF" w:rsidRPr="00720382" w:rsidRDefault="00000000">
      <w:pPr>
        <w:rPr>
          <w:rFonts w:ascii="Georgia" w:hAnsi="Georgia"/>
        </w:rPr>
      </w:pPr>
      <w:r w:rsidRPr="00720382">
        <w:rPr>
          <w:rFonts w:ascii="Georgia" w:hAnsi="Georgia"/>
        </w:rPr>
        <w:t>Start forming structured relationships for deeper male friendships today. Choose a buddy, propose a framework, and embark on the journey from surface-level engagement to authentic relationship. The structure you develop will act as the bedrock for the kinds of friendships that can sustain you amidst life’s trials and joyfully celebrate with you during triumphs.</w:t>
      </w:r>
    </w:p>
    <w:p w14:paraId="74898875" w14:textId="77777777" w:rsidR="008309FF" w:rsidRPr="00720382" w:rsidRDefault="008309FF">
      <w:pPr>
        <w:rPr>
          <w:rFonts w:ascii="Georgia" w:hAnsi="Georgia"/>
        </w:rPr>
      </w:pPr>
    </w:p>
    <w:p w14:paraId="5B44D4C2" w14:textId="77777777" w:rsidR="008309FF" w:rsidRPr="00720382" w:rsidRDefault="00000000" w:rsidP="00BC72FC">
      <w:pPr>
        <w:pStyle w:val="Heading2"/>
        <w:rPr>
          <w:rFonts w:ascii="Georgia" w:hAnsi="Georgia"/>
          <w:sz w:val="24"/>
          <w:szCs w:val="24"/>
        </w:rPr>
      </w:pPr>
      <w:bookmarkStart w:id="44" w:name="_Toc209078846"/>
      <w:r w:rsidRPr="00720382">
        <w:rPr>
          <w:rFonts w:ascii="Georgia" w:hAnsi="Georgia"/>
          <w:sz w:val="24"/>
          <w:szCs w:val="24"/>
        </w:rPr>
        <w:t>Establishing Your Force Protection Network</w:t>
      </w:r>
      <w:bookmarkEnd w:id="44"/>
    </w:p>
    <w:p w14:paraId="7AA2F1D0" w14:textId="77777777" w:rsidR="008309FF" w:rsidRPr="00720382" w:rsidRDefault="00000000">
      <w:pPr>
        <w:rPr>
          <w:rFonts w:ascii="Georgia" w:hAnsi="Georgia"/>
        </w:rPr>
      </w:pPr>
      <w:r w:rsidRPr="00720382">
        <w:rPr>
          <w:rFonts w:ascii="Georgia" w:hAnsi="Georgia"/>
        </w:rPr>
        <w:t xml:space="preserve">A robust support network is not merely an added luxury; it’s a strategic necessity for survival. Lee’s veteran group aptly named their support system Force Protection, borrowing military terminology for emotional backing. It consisted of a watch schedule for crisis calls and a Quick Reaction Force for when a brother went offline. </w:t>
      </w:r>
      <w:r w:rsidRPr="00720382">
        <w:rPr>
          <w:rFonts w:ascii="Georgia" w:hAnsi="Georgia"/>
        </w:rPr>
        <w:lastRenderedPageBreak/>
        <w:t>You need to construct your own squad. This involves active recruitment, established protocols, and the recognition that no individual can thrive alone.</w:t>
      </w:r>
    </w:p>
    <w:p w14:paraId="5823A283" w14:textId="77777777" w:rsidR="008309FF" w:rsidRPr="00720382" w:rsidRDefault="008309FF">
      <w:pPr>
        <w:rPr>
          <w:rFonts w:ascii="Georgia" w:hAnsi="Georgia"/>
        </w:rPr>
      </w:pPr>
    </w:p>
    <w:p w14:paraId="6A1E4F6F" w14:textId="77777777" w:rsidR="008309FF" w:rsidRPr="00720382" w:rsidRDefault="00000000">
      <w:pPr>
        <w:rPr>
          <w:rFonts w:ascii="Georgia" w:hAnsi="Georgia"/>
        </w:rPr>
      </w:pPr>
      <w:r w:rsidRPr="00720382">
        <w:rPr>
          <w:rFonts w:ascii="Georgia" w:hAnsi="Georgia"/>
        </w:rPr>
        <w:t>The military concept of Force Protection acknowledges that personal strength alone cannot withstand overwhelming adversities. You require coordinated defense, collective support, and systematic methods for safeguarding your wellbeing. The same tenets apply to emotional and psychological health. Your personal resilience, no matter how strong, is insufficient to face every crisis single-handedly.</w:t>
      </w:r>
    </w:p>
    <w:p w14:paraId="27DA38FB" w14:textId="77777777" w:rsidR="008309FF" w:rsidRPr="00720382" w:rsidRDefault="008309FF">
      <w:pPr>
        <w:rPr>
          <w:rFonts w:ascii="Georgia" w:hAnsi="Georgia"/>
        </w:rPr>
      </w:pPr>
    </w:p>
    <w:p w14:paraId="79C8BEFC" w14:textId="77777777" w:rsidR="008309FF" w:rsidRPr="00720382" w:rsidRDefault="00000000">
      <w:pPr>
        <w:rPr>
          <w:rFonts w:ascii="Georgia" w:hAnsi="Georgia"/>
        </w:rPr>
      </w:pPr>
      <w:r w:rsidRPr="00720382">
        <w:rPr>
          <w:rFonts w:ascii="Georgia" w:hAnsi="Georgia"/>
        </w:rPr>
        <w:t>The veterans’ group realized this during a troubling period when one member, Martinez, stopped attending meetings and ceased responding to calls or texts. In traditional male friendship paradigms, this might have been respected as his choice to cope privately. The Force Protection approach, however, treated this scenario as a tactical emergency demanding immediate intervention.</w:t>
      </w:r>
    </w:p>
    <w:p w14:paraId="2553C687" w14:textId="77777777" w:rsidR="008309FF" w:rsidRPr="00720382" w:rsidRDefault="008309FF">
      <w:pPr>
        <w:rPr>
          <w:rFonts w:ascii="Georgia" w:hAnsi="Georgia"/>
        </w:rPr>
      </w:pPr>
    </w:p>
    <w:p w14:paraId="19F401FC" w14:textId="77777777" w:rsidR="008309FF" w:rsidRPr="00720382" w:rsidRDefault="00000000">
      <w:pPr>
        <w:rPr>
          <w:rFonts w:ascii="Georgia" w:hAnsi="Georgia"/>
        </w:rPr>
      </w:pPr>
      <w:r w:rsidRPr="00720382">
        <w:rPr>
          <w:rFonts w:ascii="Georgia" w:hAnsi="Georgia"/>
        </w:rPr>
        <w:t>"When someone withdraws, that’s when they need the most support," Lee clarified. "In combat, if you lose contact with a squad member, you don’t just assume they’re okay; you assume they’re in danger, and you search for them. We applied that same logic to emotional crises."</w:t>
      </w:r>
    </w:p>
    <w:p w14:paraId="40FCEB53" w14:textId="77777777" w:rsidR="008309FF" w:rsidRPr="00720382" w:rsidRDefault="008309FF">
      <w:pPr>
        <w:rPr>
          <w:rFonts w:ascii="Georgia" w:hAnsi="Georgia"/>
        </w:rPr>
      </w:pPr>
    </w:p>
    <w:p w14:paraId="41DCB3A2" w14:textId="77777777" w:rsidR="008309FF" w:rsidRPr="00720382" w:rsidRDefault="00000000">
      <w:pPr>
        <w:rPr>
          <w:rFonts w:ascii="Georgia" w:hAnsi="Georgia"/>
        </w:rPr>
      </w:pPr>
      <w:r w:rsidRPr="00720382">
        <w:rPr>
          <w:rFonts w:ascii="Georgia" w:hAnsi="Georgia"/>
        </w:rPr>
        <w:t>The group activated their Quick Reaction Force protocol. Two members went to Martinez's home, another called his workplace to check on his attendance, and a fourth reached out to his ex-wife to see if she had any information. They uncovered that Martinez was ensnared in a severe depressive episode and had contemplated harming himself.</w:t>
      </w:r>
    </w:p>
    <w:p w14:paraId="4AE41795" w14:textId="77777777" w:rsidR="008309FF" w:rsidRPr="00720382" w:rsidRDefault="008309FF">
      <w:pPr>
        <w:rPr>
          <w:rFonts w:ascii="Georgia" w:hAnsi="Georgia"/>
        </w:rPr>
      </w:pPr>
    </w:p>
    <w:p w14:paraId="2B697EC7" w14:textId="77777777" w:rsidR="008309FF" w:rsidRPr="00720382" w:rsidRDefault="00000000">
      <w:pPr>
        <w:rPr>
          <w:rFonts w:ascii="Georgia" w:hAnsi="Georgia"/>
        </w:rPr>
      </w:pPr>
      <w:r w:rsidRPr="00720382">
        <w:rPr>
          <w:rFonts w:ascii="Georgia" w:hAnsi="Georgia"/>
        </w:rPr>
        <w:t>This intervention probably saved Martinez's life but also underscored the efficacy of systematic support networks. Individual friendships, no matter how well-established, might not have detected the warning signs or organized the necessary response. The Force Protection framework introduced redundancy and systematic coverage that personal relationships alone couldn’t offer.</w:t>
      </w:r>
    </w:p>
    <w:p w14:paraId="0931755C" w14:textId="77777777" w:rsidR="008309FF" w:rsidRPr="00720382" w:rsidRDefault="008309FF">
      <w:pPr>
        <w:rPr>
          <w:rFonts w:ascii="Georgia" w:hAnsi="Georgia"/>
        </w:rPr>
      </w:pPr>
    </w:p>
    <w:p w14:paraId="496FEE76" w14:textId="77777777" w:rsidR="008309FF" w:rsidRPr="00720382" w:rsidRDefault="00000000">
      <w:pPr>
        <w:rPr>
          <w:rFonts w:ascii="Georgia" w:hAnsi="Georgia"/>
        </w:rPr>
      </w:pPr>
      <w:r w:rsidRPr="00720382">
        <w:rPr>
          <w:rFonts w:ascii="Georgia" w:hAnsi="Georgia"/>
        </w:rPr>
        <w:t>Mario’s construction team devised their own version of support after several workers faced personal crises without the group being aware until moments before it was too late. They implemented the Safety Net system, borrowing terminology from their work environment to render emotional support more familiar and legitimate.</w:t>
      </w:r>
    </w:p>
    <w:p w14:paraId="661C0CDE" w14:textId="77777777" w:rsidR="008309FF" w:rsidRPr="00720382" w:rsidRDefault="008309FF">
      <w:pPr>
        <w:rPr>
          <w:rFonts w:ascii="Georgia" w:hAnsi="Georgia"/>
        </w:rPr>
      </w:pPr>
    </w:p>
    <w:p w14:paraId="5D267EFB" w14:textId="77777777" w:rsidR="008309FF" w:rsidRPr="00720382" w:rsidRDefault="00000000">
      <w:pPr>
        <w:rPr>
          <w:rFonts w:ascii="Georgia" w:hAnsi="Georgia"/>
        </w:rPr>
      </w:pPr>
      <w:r w:rsidRPr="00720382">
        <w:rPr>
          <w:rFonts w:ascii="Georgia" w:hAnsi="Georgia"/>
        </w:rPr>
        <w:t>The Safety Net involved regular check-ins where each crew member was assigned to be attentive to another’s well-being—not intrusively, but through genuine concern regarding observable changes in mood or behavior. They formulated escalation protocols for situations where someone appeared to be struggling and designed a rapid response for crises.</w:t>
      </w:r>
    </w:p>
    <w:p w14:paraId="28E25753" w14:textId="77777777" w:rsidR="008309FF" w:rsidRPr="00720382" w:rsidRDefault="008309FF">
      <w:pPr>
        <w:rPr>
          <w:rFonts w:ascii="Georgia" w:hAnsi="Georgia"/>
        </w:rPr>
      </w:pPr>
    </w:p>
    <w:p w14:paraId="0E3CD376" w14:textId="77777777" w:rsidR="008309FF" w:rsidRPr="00720382" w:rsidRDefault="00000000">
      <w:pPr>
        <w:rPr>
          <w:rFonts w:ascii="Georgia" w:hAnsi="Georgia"/>
        </w:rPr>
      </w:pPr>
      <w:r w:rsidRPr="00720382">
        <w:rPr>
          <w:rFonts w:ascii="Georgia" w:hAnsi="Georgia"/>
        </w:rPr>
        <w:t>"We already had safety measures in place for physical hazards," Mario shared. "We realized we required the same systematic approach for emotional threats. Depression, anxiety, family troubles, or financial challenges can be as perilous as unsafe working conditions, especially if nobody is monitoring them."</w:t>
      </w:r>
    </w:p>
    <w:p w14:paraId="4E891435" w14:textId="77777777" w:rsidR="008309FF" w:rsidRPr="00720382" w:rsidRDefault="008309FF">
      <w:pPr>
        <w:rPr>
          <w:rFonts w:ascii="Georgia" w:hAnsi="Georgia"/>
        </w:rPr>
      </w:pPr>
    </w:p>
    <w:p w14:paraId="7BD913E3" w14:textId="77777777" w:rsidR="008309FF" w:rsidRPr="00720382" w:rsidRDefault="00000000">
      <w:pPr>
        <w:rPr>
          <w:rFonts w:ascii="Georgia" w:hAnsi="Georgia"/>
        </w:rPr>
      </w:pPr>
      <w:r w:rsidRPr="00720382">
        <w:rPr>
          <w:rFonts w:ascii="Georgia" w:hAnsi="Georgia"/>
        </w:rPr>
        <w:t xml:space="preserve">Jacob developed his Force Protection network through his executive peer group but had to pivot the focus from networking and professional growth to mutual support </w:t>
      </w:r>
      <w:r w:rsidRPr="00720382">
        <w:rPr>
          <w:rFonts w:ascii="Georgia" w:hAnsi="Georgia"/>
        </w:rPr>
        <w:lastRenderedPageBreak/>
        <w:t>and accountability. The group transformed from a collective obsessed with personal achievements and professional strategies to one that prioritized actual well-being and support during difficult times.</w:t>
      </w:r>
    </w:p>
    <w:p w14:paraId="51DCD51D" w14:textId="77777777" w:rsidR="008309FF" w:rsidRPr="00720382" w:rsidRDefault="008309FF">
      <w:pPr>
        <w:rPr>
          <w:rFonts w:ascii="Georgia" w:hAnsi="Georgia"/>
        </w:rPr>
      </w:pPr>
    </w:p>
    <w:p w14:paraId="1FE897DF" w14:textId="77777777" w:rsidR="008309FF" w:rsidRPr="00720382" w:rsidRDefault="00000000">
      <w:pPr>
        <w:rPr>
          <w:rFonts w:ascii="Georgia" w:hAnsi="Georgia"/>
        </w:rPr>
      </w:pPr>
      <w:r w:rsidRPr="00720382">
        <w:rPr>
          <w:rFonts w:ascii="Georgia" w:hAnsi="Georgia"/>
        </w:rPr>
        <w:t>This shift became apparent when one member, David, faced both a catastrophic business collapse and a divorce simultaneously. Instead of quietly withdrawing from the group out of shame, the Force Protection framework they had established prompted the other members to reach out, offer practical assistance, and maintain connection during his darkest hours.</w:t>
      </w:r>
    </w:p>
    <w:p w14:paraId="391713CA" w14:textId="77777777" w:rsidR="008309FF" w:rsidRPr="00720382" w:rsidRDefault="008309FF">
      <w:pPr>
        <w:rPr>
          <w:rFonts w:ascii="Georgia" w:hAnsi="Georgia"/>
        </w:rPr>
      </w:pPr>
    </w:p>
    <w:p w14:paraId="455EF4B0" w14:textId="77777777" w:rsidR="008309FF" w:rsidRPr="00720382" w:rsidRDefault="00000000">
      <w:pPr>
        <w:rPr>
          <w:rFonts w:ascii="Georgia" w:hAnsi="Georgia"/>
        </w:rPr>
      </w:pPr>
      <w:r w:rsidRPr="00720382">
        <w:rPr>
          <w:rFonts w:ascii="Georgia" w:hAnsi="Georgia"/>
        </w:rPr>
        <w:t>"David taught us that success doesn’t shield you from life’s trials," Jacob said. "We learned we needed each other not only for career progression but to weather the inevitable storms that accompany the human experience. The Force Protection model granted us permission to genuinely support one another rather than merely competing."</w:t>
      </w:r>
    </w:p>
    <w:p w14:paraId="66DDE8A4" w14:textId="77777777" w:rsidR="008309FF" w:rsidRPr="00720382" w:rsidRDefault="008309FF">
      <w:pPr>
        <w:rPr>
          <w:rFonts w:ascii="Georgia" w:hAnsi="Georgia"/>
        </w:rPr>
      </w:pPr>
    </w:p>
    <w:p w14:paraId="6A32BA36" w14:textId="77777777" w:rsidR="008309FF" w:rsidRPr="00720382" w:rsidRDefault="00000000">
      <w:pPr>
        <w:rPr>
          <w:rFonts w:ascii="Georgia" w:hAnsi="Georgia"/>
        </w:rPr>
      </w:pPr>
      <w:r w:rsidRPr="00720382">
        <w:rPr>
          <w:rFonts w:ascii="Georgia" w:hAnsi="Georgia"/>
        </w:rPr>
        <w:t>Nick’s Force Protection network developed as he transitioned from isolation to authentic connection. He enlisted friends from various areas of his life—work, neighborhood, hobby circles—and formed a casual but systematic support structure to offer varied types of assistance during different challenges.</w:t>
      </w:r>
    </w:p>
    <w:p w14:paraId="371E9344" w14:textId="77777777" w:rsidR="008309FF" w:rsidRPr="00720382" w:rsidRDefault="008309FF">
      <w:pPr>
        <w:rPr>
          <w:rFonts w:ascii="Georgia" w:hAnsi="Georgia"/>
        </w:rPr>
      </w:pPr>
    </w:p>
    <w:p w14:paraId="2B0475E4" w14:textId="77777777" w:rsidR="008309FF" w:rsidRPr="00720382" w:rsidRDefault="00000000">
      <w:pPr>
        <w:rPr>
          <w:rFonts w:ascii="Georgia" w:hAnsi="Georgia"/>
        </w:rPr>
      </w:pPr>
      <w:r w:rsidRPr="00720382">
        <w:rPr>
          <w:rFonts w:ascii="Georgia" w:hAnsi="Georgia"/>
        </w:rPr>
        <w:t xml:space="preserve">This network encompassed his work friend for professional stress resolution, his neighbor for family-related issues and practical support, a former colleague for relationship insights and emotional processing, and his brother-in-law for financial </w:t>
      </w:r>
      <w:r w:rsidRPr="00720382">
        <w:rPr>
          <w:rFonts w:ascii="Georgia" w:hAnsi="Georgia"/>
        </w:rPr>
        <w:lastRenderedPageBreak/>
        <w:t>advice and major life queries. Each relationship fulfilled distinct roles, collectively creating comprehensive coverage.</w:t>
      </w:r>
    </w:p>
    <w:p w14:paraId="652B6BAA" w14:textId="77777777" w:rsidR="008309FF" w:rsidRPr="00720382" w:rsidRDefault="008309FF">
      <w:pPr>
        <w:rPr>
          <w:rFonts w:ascii="Georgia" w:hAnsi="Georgia"/>
        </w:rPr>
      </w:pPr>
    </w:p>
    <w:p w14:paraId="4DCE4FAB" w14:textId="77777777" w:rsidR="008309FF" w:rsidRPr="00720382" w:rsidRDefault="00000000">
      <w:pPr>
        <w:rPr>
          <w:rFonts w:ascii="Georgia" w:hAnsi="Georgia"/>
        </w:rPr>
      </w:pPr>
      <w:r w:rsidRPr="00720382">
        <w:rPr>
          <w:rFonts w:ascii="Georgia" w:hAnsi="Georgia"/>
        </w:rPr>
        <w:t>"I realized I had been unfairly relying solely on Sarah for all my support, which wasn’t sufficient," Nick admitted. "Building a network meant I could garner appropriate help for varied challenges, preventing any one person from shouldering the complete weight of my emotional needs."</w:t>
      </w:r>
    </w:p>
    <w:p w14:paraId="7ED33712" w14:textId="77777777" w:rsidR="008309FF" w:rsidRPr="00720382" w:rsidRDefault="008309FF">
      <w:pPr>
        <w:rPr>
          <w:rFonts w:ascii="Georgia" w:hAnsi="Georgia"/>
        </w:rPr>
      </w:pPr>
    </w:p>
    <w:p w14:paraId="07F4B995" w14:textId="77777777" w:rsidR="008309FF" w:rsidRPr="00720382" w:rsidRDefault="00000000">
      <w:pPr>
        <w:rPr>
          <w:rFonts w:ascii="Georgia" w:hAnsi="Georgia"/>
        </w:rPr>
      </w:pPr>
      <w:r w:rsidRPr="00720382">
        <w:rPr>
          <w:rFonts w:ascii="Georgia" w:hAnsi="Georgia"/>
        </w:rPr>
        <w:t>Creating your Force Protection network requires strategic thought about the kinds of support you might need and identifying who in your life could fulfill those roles. This is not about taking advantage of others; it’s about forging mutual support systems where everyone plays a part and benefits.</w:t>
      </w:r>
    </w:p>
    <w:p w14:paraId="52804F56" w14:textId="77777777" w:rsidR="008309FF" w:rsidRPr="00720382" w:rsidRDefault="008309FF">
      <w:pPr>
        <w:rPr>
          <w:rFonts w:ascii="Georgia" w:hAnsi="Georgia"/>
        </w:rPr>
      </w:pPr>
    </w:p>
    <w:p w14:paraId="1F7077A7" w14:textId="77777777" w:rsidR="008309FF" w:rsidRPr="00720382" w:rsidRDefault="00000000">
      <w:pPr>
        <w:rPr>
          <w:rFonts w:ascii="Georgia" w:hAnsi="Georgia"/>
        </w:rPr>
      </w:pPr>
      <w:r w:rsidRPr="00720382">
        <w:rPr>
          <w:rFonts w:ascii="Georgia" w:hAnsi="Georgia"/>
        </w:rPr>
        <w:t>Begin by mapping out your current support network honestly. Who do you turn to when facing professional struggles? Who can you confide in about relationship woes? Who would you reach out to during a financial crunch? Who knows you well enough to detect when you're not doing well? Identify the gaps in your support coverage.</w:t>
      </w:r>
    </w:p>
    <w:p w14:paraId="38AAFA3D" w14:textId="77777777" w:rsidR="008309FF" w:rsidRPr="00720382" w:rsidRDefault="008309FF">
      <w:pPr>
        <w:rPr>
          <w:rFonts w:ascii="Georgia" w:hAnsi="Georgia"/>
        </w:rPr>
      </w:pPr>
    </w:p>
    <w:p w14:paraId="124ED552" w14:textId="77777777" w:rsidR="008309FF" w:rsidRPr="00720382" w:rsidRDefault="00000000">
      <w:pPr>
        <w:rPr>
          <w:rFonts w:ascii="Georgia" w:hAnsi="Georgia"/>
        </w:rPr>
      </w:pPr>
      <w:r w:rsidRPr="00720382">
        <w:rPr>
          <w:rFonts w:ascii="Georgia" w:hAnsi="Georgia"/>
        </w:rPr>
        <w:t>Identify potential recruits for your Force Protection network. These should be men who display emotional maturity, reliability, and the capacity for mutual aid. They don’t have to be your closest friends right away, but they need to be individuals you respect and who show readiness to handle serious conversations and provide genuine support.</w:t>
      </w:r>
    </w:p>
    <w:p w14:paraId="755A787D" w14:textId="77777777" w:rsidR="008309FF" w:rsidRPr="00720382" w:rsidRDefault="008309FF">
      <w:pPr>
        <w:rPr>
          <w:rFonts w:ascii="Georgia" w:hAnsi="Georgia"/>
        </w:rPr>
      </w:pPr>
    </w:p>
    <w:p w14:paraId="2ACD3B1D" w14:textId="77777777" w:rsidR="008309FF" w:rsidRPr="00720382" w:rsidRDefault="00000000">
      <w:pPr>
        <w:rPr>
          <w:rFonts w:ascii="Georgia" w:hAnsi="Georgia"/>
        </w:rPr>
      </w:pPr>
      <w:r w:rsidRPr="00720382">
        <w:rPr>
          <w:rFonts w:ascii="Georgia" w:hAnsi="Georgia"/>
        </w:rPr>
        <w:lastRenderedPageBreak/>
        <w:t>Establish systematic approaches to keep connections alive within your network. This might involve regular check-ins, group gatherings, or structured communication methods. The goal is to make support consistent and accessible rather than relying on the chance that it might be available in moments of need.</w:t>
      </w:r>
    </w:p>
    <w:p w14:paraId="1E618A00" w14:textId="77777777" w:rsidR="008309FF" w:rsidRPr="00720382" w:rsidRDefault="008309FF">
      <w:pPr>
        <w:rPr>
          <w:rFonts w:ascii="Georgia" w:hAnsi="Georgia"/>
        </w:rPr>
      </w:pPr>
    </w:p>
    <w:p w14:paraId="1EF7D9E6" w14:textId="77777777" w:rsidR="008309FF" w:rsidRPr="00720382" w:rsidRDefault="00000000">
      <w:pPr>
        <w:rPr>
          <w:rFonts w:ascii="Georgia" w:hAnsi="Georgia"/>
        </w:rPr>
      </w:pPr>
      <w:r w:rsidRPr="00720382">
        <w:rPr>
          <w:rFonts w:ascii="Georgia" w:hAnsi="Georgia"/>
        </w:rPr>
        <w:t>Formulate clear protocols for crisis intervention. What warning signs indicate someone within your network is struggling? What does the escalation process look like when someone appears to be in distress? Who is responsible for coordinating a response when someone goes offline? How do you balance respect for privacy against the need for safety?</w:t>
      </w:r>
    </w:p>
    <w:p w14:paraId="256F135D" w14:textId="77777777" w:rsidR="008309FF" w:rsidRPr="00720382" w:rsidRDefault="008309FF">
      <w:pPr>
        <w:rPr>
          <w:rFonts w:ascii="Georgia" w:hAnsi="Georgia"/>
        </w:rPr>
      </w:pPr>
    </w:p>
    <w:p w14:paraId="3146A337" w14:textId="77777777" w:rsidR="008309FF" w:rsidRPr="00720382" w:rsidRDefault="00000000">
      <w:pPr>
        <w:rPr>
          <w:rFonts w:ascii="Georgia" w:hAnsi="Georgia"/>
        </w:rPr>
      </w:pPr>
      <w:r w:rsidRPr="00720382">
        <w:rPr>
          <w:rFonts w:ascii="Georgia" w:hAnsi="Georgia"/>
        </w:rPr>
        <w:t>Incorporate redundancy into your framework. Avoid placing the entirety of your support on one individual. If your sole confidant for relationship issues relocates or becomes unavailable, you shouldn’t be left without support. Multiple individuals should stand ready to assist in every area of need.</w:t>
      </w:r>
    </w:p>
    <w:p w14:paraId="7DF032F1" w14:textId="77777777" w:rsidR="008309FF" w:rsidRPr="00720382" w:rsidRDefault="008309FF">
      <w:pPr>
        <w:rPr>
          <w:rFonts w:ascii="Georgia" w:hAnsi="Georgia"/>
        </w:rPr>
      </w:pPr>
    </w:p>
    <w:p w14:paraId="02DF5013" w14:textId="77777777" w:rsidR="008309FF" w:rsidRPr="00720382" w:rsidRDefault="00000000">
      <w:pPr>
        <w:rPr>
          <w:rFonts w:ascii="Georgia" w:hAnsi="Georgia"/>
        </w:rPr>
      </w:pPr>
      <w:r w:rsidRPr="00720382">
        <w:rPr>
          <w:rFonts w:ascii="Georgia" w:hAnsi="Georgia"/>
        </w:rPr>
        <w:t>Practice utilizing your network during minor challenges to ensure it functions when larger crises emerge. Don’t wait for a major emergency to test whether your support system is effective. Engage it for everyday stresses, miscellaneous problems, and routine check-ins so everyone knows how to activate it when the stakes are higher.</w:t>
      </w:r>
    </w:p>
    <w:p w14:paraId="4C0F9A94" w14:textId="77777777" w:rsidR="008309FF" w:rsidRPr="00720382" w:rsidRDefault="008309FF">
      <w:pPr>
        <w:rPr>
          <w:rFonts w:ascii="Georgia" w:hAnsi="Georgia"/>
        </w:rPr>
      </w:pPr>
    </w:p>
    <w:p w14:paraId="0DAA0A05" w14:textId="77777777" w:rsidR="008309FF" w:rsidRPr="00720382" w:rsidRDefault="00000000">
      <w:pPr>
        <w:rPr>
          <w:rFonts w:ascii="Georgia" w:hAnsi="Georgia"/>
        </w:rPr>
      </w:pPr>
      <w:r w:rsidRPr="00720382">
        <w:rPr>
          <w:rFonts w:ascii="Georgia" w:hAnsi="Georgia"/>
        </w:rPr>
        <w:t>Be a contributor to others' networks as much as you anticipate they will contribute to yours. Force Protection is a principle of mutual assistance, not one-sided support. Be the type of friend you wish to have. Attune yourself to the well-being of others. Extend support preemptively. Respond when people seek you out.</w:t>
      </w:r>
    </w:p>
    <w:p w14:paraId="4F4F1BA9" w14:textId="77777777" w:rsidR="008309FF" w:rsidRPr="00720382" w:rsidRDefault="008309FF">
      <w:pPr>
        <w:rPr>
          <w:rFonts w:ascii="Georgia" w:hAnsi="Georgia"/>
        </w:rPr>
      </w:pPr>
    </w:p>
    <w:p w14:paraId="28E504ED" w14:textId="77777777" w:rsidR="008309FF" w:rsidRPr="00720382" w:rsidRDefault="00000000">
      <w:pPr>
        <w:rPr>
          <w:rFonts w:ascii="Georgia" w:hAnsi="Georgia"/>
        </w:rPr>
      </w:pPr>
      <w:r w:rsidRPr="00720382">
        <w:rPr>
          <w:rFonts w:ascii="Georgia" w:hAnsi="Georgia"/>
        </w:rPr>
        <w:t>Your Force Protection network ought to encompass professional assistance in addition to personal connections. Therapists, counselors, coaches, and other professional helpers should be integrated into your systematic approach to nurturing mental and emotional health. Avoid relying solely on friendships for expertise that necessitates professional intervention.</w:t>
      </w:r>
    </w:p>
    <w:p w14:paraId="74FACC77" w14:textId="77777777" w:rsidR="008309FF" w:rsidRPr="00720382" w:rsidRDefault="008309FF">
      <w:pPr>
        <w:rPr>
          <w:rFonts w:ascii="Georgia" w:hAnsi="Georgia"/>
        </w:rPr>
      </w:pPr>
    </w:p>
    <w:p w14:paraId="5482DF4D" w14:textId="77777777" w:rsidR="008309FF" w:rsidRPr="00720382" w:rsidRDefault="00000000">
      <w:pPr>
        <w:rPr>
          <w:rFonts w:ascii="Georgia" w:hAnsi="Georgia"/>
        </w:rPr>
      </w:pPr>
      <w:r w:rsidRPr="00720382">
        <w:rPr>
          <w:rFonts w:ascii="Georgia" w:hAnsi="Georgia"/>
        </w:rPr>
        <w:t>Keep in mind that building this network is a gradual process that requires intention. You cannot create a comprehensive support system overnight. Start with a few solid connections, then progressively expand your network as opportunities arise and relationships strengthen.</w:t>
      </w:r>
    </w:p>
    <w:p w14:paraId="3BBD605E" w14:textId="77777777" w:rsidR="008309FF" w:rsidRPr="00720382" w:rsidRDefault="008309FF">
      <w:pPr>
        <w:rPr>
          <w:rFonts w:ascii="Georgia" w:hAnsi="Georgia"/>
        </w:rPr>
      </w:pPr>
    </w:p>
    <w:p w14:paraId="6B26D65B" w14:textId="77777777" w:rsidR="008309FF" w:rsidRPr="00720382" w:rsidRDefault="00000000">
      <w:pPr>
        <w:rPr>
          <w:rFonts w:ascii="Georgia" w:hAnsi="Georgia"/>
        </w:rPr>
      </w:pPr>
      <w:r w:rsidRPr="00720382">
        <w:rPr>
          <w:rFonts w:ascii="Georgia" w:hAnsi="Georgia"/>
        </w:rPr>
        <w:t>The objective is to form a system where no one has to confront significant challenges in isolation, where warning signals are promptly identified and addressed, where crisis responses are coordinated and effective, and where mutual support is the expected norm rather than the exception.</w:t>
      </w:r>
    </w:p>
    <w:p w14:paraId="4BFA4397" w14:textId="77777777" w:rsidR="008309FF" w:rsidRPr="00720382" w:rsidRDefault="008309FF">
      <w:pPr>
        <w:rPr>
          <w:rFonts w:ascii="Georgia" w:hAnsi="Georgia"/>
        </w:rPr>
      </w:pPr>
    </w:p>
    <w:p w14:paraId="5AFFCC4C" w14:textId="77777777" w:rsidR="008309FF" w:rsidRPr="00720382" w:rsidRDefault="00000000">
      <w:pPr>
        <w:rPr>
          <w:rFonts w:ascii="Georgia" w:hAnsi="Georgia"/>
        </w:rPr>
      </w:pPr>
      <w:r w:rsidRPr="00720382">
        <w:rPr>
          <w:rFonts w:ascii="Georgia" w:hAnsi="Georgia"/>
        </w:rPr>
        <w:t>Your Force Protection network will serve as your lifeline during life's inevitable tumult, and your celebration squad during moments of triumph. It distinguishes between merely existing through hardships and flourishing alongside capable men who truly understand you, uplift you, and readily assist when needed most.</w:t>
      </w:r>
    </w:p>
    <w:p w14:paraId="224D74A6" w14:textId="77777777" w:rsidR="008309FF" w:rsidRPr="00720382" w:rsidRDefault="008309FF">
      <w:pPr>
        <w:rPr>
          <w:rFonts w:ascii="Georgia" w:hAnsi="Georgia"/>
        </w:rPr>
      </w:pPr>
    </w:p>
    <w:p w14:paraId="1080D382" w14:textId="77777777" w:rsidR="008309FF" w:rsidRPr="00720382" w:rsidRDefault="00000000">
      <w:pPr>
        <w:rPr>
          <w:rFonts w:ascii="Georgia" w:hAnsi="Georgia"/>
        </w:rPr>
      </w:pPr>
      <w:r w:rsidRPr="00720382">
        <w:rPr>
          <w:rFonts w:ascii="Georgia" w:hAnsi="Georgia"/>
        </w:rPr>
        <w:t xml:space="preserve">Begin constructing your Force Protection network today. Identify two or three individuals who could become integral to your mutual support system. Initiate conversations that could evolve into systematic friendships designed to sustain you </w:t>
      </w:r>
      <w:r w:rsidRPr="00720382">
        <w:rPr>
          <w:rFonts w:ascii="Georgia" w:hAnsi="Georgia"/>
        </w:rPr>
        <w:lastRenderedPageBreak/>
        <w:t>through whatever challenges life throws your way. No one should navigate life alone, and no one ought to have to attempt it.</w:t>
      </w:r>
    </w:p>
    <w:p w14:paraId="393ED57A" w14:textId="77777777" w:rsidR="008309FF" w:rsidRPr="00720382" w:rsidRDefault="008309FF">
      <w:pPr>
        <w:rPr>
          <w:rFonts w:ascii="Georgia" w:hAnsi="Georgia"/>
        </w:rPr>
      </w:pPr>
    </w:p>
    <w:p w14:paraId="3A908C73" w14:textId="77777777" w:rsidR="008309FF" w:rsidRPr="00720382" w:rsidRDefault="00000000">
      <w:pPr>
        <w:rPr>
          <w:rFonts w:ascii="Georgia" w:hAnsi="Georgia"/>
        </w:rPr>
      </w:pPr>
      <w:r w:rsidRPr="00720382">
        <w:rPr>
          <w:rFonts w:ascii="Georgia" w:hAnsi="Georgia"/>
        </w:rPr>
        <w:t>The buddy system is not exclusive to military operations or youthful escapades. It is vital for the mission of mastering life in a world that can at times feel overwhelming, isolating, and exceeds what any one individual can manage alone. Your Force Protection network serves as your safeguard against the isolation and loneliness that can diminish men's spirits and at times even lead to tragic outcomes. Build it thoughtfully, uphold it diligently, and employ it wisely. Your life, and the lives of the men within your network, may very well depend on it.</w:t>
      </w:r>
    </w:p>
    <w:p w14:paraId="5668FD87" w14:textId="77777777" w:rsidR="008309FF" w:rsidRPr="00720382" w:rsidRDefault="008309FF">
      <w:pPr>
        <w:rPr>
          <w:rFonts w:ascii="Georgia" w:hAnsi="Georgia"/>
        </w:rPr>
      </w:pPr>
    </w:p>
    <w:p w14:paraId="14D31783" w14:textId="77777777" w:rsidR="008309FF" w:rsidRPr="00720382" w:rsidRDefault="00000000" w:rsidP="00BC72FC">
      <w:pPr>
        <w:pStyle w:val="Heading1"/>
        <w:rPr>
          <w:rFonts w:ascii="Georgia" w:hAnsi="Georgia"/>
          <w:sz w:val="24"/>
          <w:szCs w:val="24"/>
        </w:rPr>
      </w:pPr>
      <w:bookmarkStart w:id="45" w:name="_Toc209078847"/>
      <w:r w:rsidRPr="00720382">
        <w:rPr>
          <w:rFonts w:ascii="Georgia" w:hAnsi="Georgia"/>
          <w:sz w:val="24"/>
          <w:szCs w:val="24"/>
        </w:rPr>
        <w:t>The Generational Impact</w:t>
      </w:r>
      <w:bookmarkEnd w:id="45"/>
    </w:p>
    <w:p w14:paraId="0139AC8C" w14:textId="77777777" w:rsidR="008309FF" w:rsidRPr="00720382" w:rsidRDefault="00000000">
      <w:pPr>
        <w:rPr>
          <w:rFonts w:ascii="Georgia" w:hAnsi="Georgia"/>
        </w:rPr>
      </w:pPr>
      <w:r w:rsidRPr="00720382">
        <w:rPr>
          <w:rFonts w:ascii="Georgia" w:hAnsi="Georgia"/>
        </w:rPr>
        <w:t xml:space="preserve">You received an inheritance you never sought. Three generations of men who were taught that feelings were dangerous, that vulnerability equated to weakness, and that asking for help was the ultimate sign of failure. Your grandfather's unaddressed traumas from war, poverty, or displacement. Your father's fear of showing emotional needs in a society that punished men for any display of weakness. Your own years spent converting every challenging emotion into work, rage, or silence. This inheritance burdens you more heavily than any physical load you've ever borne. It resides in your nervous system, influences your automatic reactions, and determines how you engage in every relationship. The panic attacks you experience aren't merely your anxiety; they're your father's suppressed fears and your grandfather's concealed terrors, all compressed into a chest tightness that feels akin to dying. Emotional </w:t>
      </w:r>
      <w:r w:rsidRPr="00720382">
        <w:rPr>
          <w:rFonts w:ascii="Georgia" w:hAnsi="Georgia"/>
        </w:rPr>
        <w:lastRenderedPageBreak/>
        <w:t>numbness isn't just a coping mechanism; it's the cumulative disconnection of generations of men taught that feeling equates to failing.</w:t>
      </w:r>
    </w:p>
    <w:p w14:paraId="1C9D33EE" w14:textId="77777777" w:rsidR="008309FF" w:rsidRPr="00720382" w:rsidRDefault="008309FF">
      <w:pPr>
        <w:rPr>
          <w:rFonts w:ascii="Georgia" w:hAnsi="Georgia"/>
        </w:rPr>
      </w:pPr>
    </w:p>
    <w:p w14:paraId="55DDE65C" w14:textId="77777777" w:rsidR="008309FF" w:rsidRPr="00720382" w:rsidRDefault="00000000">
      <w:pPr>
        <w:rPr>
          <w:rFonts w:ascii="Georgia" w:hAnsi="Georgia"/>
        </w:rPr>
      </w:pPr>
      <w:r w:rsidRPr="00720382">
        <w:rPr>
          <w:rFonts w:ascii="Georgia" w:hAnsi="Georgia"/>
        </w:rPr>
        <w:t>Yet inheritance is a two-way street. What you received, you can choose not to pass on. The burdens handed to you don’t need to flow through you to the next generation. The cycle that has perpetuated through your family line for decades—if not centuries—can cease with your intentional decision to experience emotions that previous generations could not, to express what they were unable to articulate, and to seek help in ways that would have terrified the men before you. Your children observe you just as you observed your father. They're learning about humanity by watching how you navigate pain, struggle, and uncomfortable emotions. You hold the power to gift them a different inheritance. Not the weight of suppressed pain, but instead the tools to feel deeply, connect profoundly, and live authentically.</w:t>
      </w:r>
    </w:p>
    <w:p w14:paraId="3CDB45E7" w14:textId="77777777" w:rsidR="008309FF" w:rsidRPr="00720382" w:rsidRDefault="008309FF">
      <w:pPr>
        <w:rPr>
          <w:rFonts w:ascii="Georgia" w:hAnsi="Georgia"/>
        </w:rPr>
      </w:pPr>
    </w:p>
    <w:p w14:paraId="4315956C" w14:textId="77777777" w:rsidR="008309FF" w:rsidRPr="00720382" w:rsidRDefault="00000000" w:rsidP="00BC72FC">
      <w:pPr>
        <w:pStyle w:val="Heading2"/>
        <w:rPr>
          <w:rFonts w:ascii="Georgia" w:hAnsi="Georgia"/>
          <w:sz w:val="24"/>
          <w:szCs w:val="24"/>
        </w:rPr>
      </w:pPr>
      <w:bookmarkStart w:id="46" w:name="_Toc209078848"/>
      <w:r w:rsidRPr="00720382">
        <w:rPr>
          <w:rFonts w:ascii="Georgia" w:hAnsi="Georgia"/>
          <w:sz w:val="24"/>
          <w:szCs w:val="24"/>
        </w:rPr>
        <w:t>Breaking the Cycle of Emotional Suppression</w:t>
      </w:r>
      <w:bookmarkEnd w:id="46"/>
    </w:p>
    <w:p w14:paraId="2E12164B" w14:textId="77777777" w:rsidR="008309FF" w:rsidRPr="00720382" w:rsidRDefault="00000000">
      <w:pPr>
        <w:rPr>
          <w:rFonts w:ascii="Georgia" w:hAnsi="Georgia"/>
        </w:rPr>
      </w:pPr>
      <w:r w:rsidRPr="00720382">
        <w:rPr>
          <w:rFonts w:ascii="Georgia" w:hAnsi="Georgia"/>
        </w:rPr>
        <w:t>The most profound gift you can provide your children is witnessing their father experience his emotions without losing control. When your son happens to see you tear up during a movie, he learns that tears don’t signify weakness. When your daughter watches you acknowledge a mistake, she realizes that perfection is not a prerequisite for love. When your children observe you seeking help when necessary, they learn that strength entails understanding your limitations.</w:t>
      </w:r>
    </w:p>
    <w:p w14:paraId="06EE0EB8" w14:textId="77777777" w:rsidR="008309FF" w:rsidRPr="00720382" w:rsidRDefault="008309FF">
      <w:pPr>
        <w:rPr>
          <w:rFonts w:ascii="Georgia" w:hAnsi="Georgia"/>
        </w:rPr>
      </w:pPr>
    </w:p>
    <w:p w14:paraId="75B769A7" w14:textId="77777777" w:rsidR="008309FF" w:rsidRPr="00720382" w:rsidRDefault="00000000">
      <w:pPr>
        <w:rPr>
          <w:rFonts w:ascii="Georgia" w:hAnsi="Georgia"/>
        </w:rPr>
      </w:pPr>
      <w:r w:rsidRPr="00720382">
        <w:rPr>
          <w:rFonts w:ascii="Georgia" w:hAnsi="Georgia"/>
        </w:rPr>
        <w:t xml:space="preserve">Mario came to this realization during one of his panic attacks when his thirteen-year-old son Carlos found him sitting in his truck in the garage, struggling to breathe </w:t>
      </w:r>
      <w:r w:rsidRPr="00720382">
        <w:rPr>
          <w:rFonts w:ascii="Georgia" w:hAnsi="Georgia"/>
        </w:rPr>
        <w:lastRenderedPageBreak/>
        <w:t>through the familiar tightness in his chest. His initial instinct was to conceal the struggle, to shield his son from perceiving his father's weakness, and to don the armor passed down through generations of men who believed that children required invulnerable fathers. But something in Carlos's gaze halted him— not fear or disappointment, but genuine concern for another person visibly struggling. In that pivotal moment, Mario made a choice that broke a cycle that had persisted in his family for as long as anyone could remember.</w:t>
      </w:r>
    </w:p>
    <w:p w14:paraId="185D3072" w14:textId="77777777" w:rsidR="008309FF" w:rsidRPr="00720382" w:rsidRDefault="008309FF">
      <w:pPr>
        <w:rPr>
          <w:rFonts w:ascii="Georgia" w:hAnsi="Georgia"/>
        </w:rPr>
      </w:pPr>
    </w:p>
    <w:p w14:paraId="4A1833CB" w14:textId="77777777" w:rsidR="008309FF" w:rsidRPr="00720382" w:rsidRDefault="00000000">
      <w:pPr>
        <w:rPr>
          <w:rFonts w:ascii="Georgia" w:hAnsi="Georgia"/>
        </w:rPr>
      </w:pPr>
      <w:r w:rsidRPr="00720382">
        <w:rPr>
          <w:rFonts w:ascii="Georgia" w:hAnsi="Georgia"/>
        </w:rPr>
        <w:t>"I'm having a panic attack," Mario explained to his son. "My body thinks there’s danger when there really isn’t. It’s frightening, but it’s not life-threatening. I'm learning how to manage these attacks better." Carlos sat with his father in the truck as the panic ran its course. He didn’t try to fix anything or make it disappear. Instead, he remained present while his father demonstrated that men can struggle while still surviving, that feelings can be overwhelming without being fatal, and that asking for assistance is what strong individuals do when support is needed.</w:t>
      </w:r>
    </w:p>
    <w:p w14:paraId="1D87DD4C" w14:textId="77777777" w:rsidR="008309FF" w:rsidRPr="00720382" w:rsidRDefault="008309FF">
      <w:pPr>
        <w:rPr>
          <w:rFonts w:ascii="Georgia" w:hAnsi="Georgia"/>
        </w:rPr>
      </w:pPr>
    </w:p>
    <w:p w14:paraId="00416B54" w14:textId="77777777" w:rsidR="008309FF" w:rsidRPr="00720382" w:rsidRDefault="00000000">
      <w:pPr>
        <w:rPr>
          <w:rFonts w:ascii="Georgia" w:hAnsi="Georgia"/>
        </w:rPr>
      </w:pPr>
      <w:r w:rsidRPr="00720382">
        <w:rPr>
          <w:rFonts w:ascii="Georgia" w:hAnsi="Georgia"/>
        </w:rPr>
        <w:t>"That moment changed everything between us," Mario told Dr. Martinez. "I stopped striving to appear superhuman for him and began aiming to be human alongside him. He ceased viewing me as someone who never struggled and began seeing me as someone who could manage difficulties. Our relationship grew stronger, not weaker."</w:t>
      </w:r>
    </w:p>
    <w:p w14:paraId="68BF2A43" w14:textId="77777777" w:rsidR="008309FF" w:rsidRPr="00720382" w:rsidRDefault="008309FF">
      <w:pPr>
        <w:rPr>
          <w:rFonts w:ascii="Georgia" w:hAnsi="Georgia"/>
        </w:rPr>
      </w:pPr>
    </w:p>
    <w:p w14:paraId="08C547C0" w14:textId="77777777" w:rsidR="008309FF" w:rsidRPr="00720382" w:rsidRDefault="00000000">
      <w:pPr>
        <w:rPr>
          <w:rFonts w:ascii="Georgia" w:hAnsi="Georgia"/>
        </w:rPr>
      </w:pPr>
      <w:r w:rsidRPr="00720382">
        <w:rPr>
          <w:rFonts w:ascii="Georgia" w:hAnsi="Georgia"/>
        </w:rPr>
        <w:t xml:space="preserve">The conversation that ensued was unlike any Mario had ever shared with his own father. Carlos inquired about anxiety, the triggers of panic attacks, and what helps when they occur. Mario responded honestly, sharing insights from therapy, effective tools he had discovered, and areas where he was still navigating challenges. Carlos </w:t>
      </w:r>
      <w:r w:rsidRPr="00720382">
        <w:rPr>
          <w:rFonts w:ascii="Georgia" w:hAnsi="Georgia"/>
        </w:rPr>
        <w:lastRenderedPageBreak/>
        <w:t>disclosed his own anxieties surrounding school, fitting in, and his performance in sports. In the previous family dynamic, such feelings would have been addressed with advice on toughening up, exerting more effort, or learning not to let things bother him. Instead, Mario imparted breathing exercises, differentiated between helpful worry and harmful anxiety, and assisted his son in recognizing that sometimes, nervous systems require support to function optimally.</w:t>
      </w:r>
    </w:p>
    <w:p w14:paraId="135E58D6" w14:textId="77777777" w:rsidR="008309FF" w:rsidRPr="00720382" w:rsidRDefault="008309FF">
      <w:pPr>
        <w:rPr>
          <w:rFonts w:ascii="Georgia" w:hAnsi="Georgia"/>
        </w:rPr>
      </w:pPr>
    </w:p>
    <w:p w14:paraId="2582B32E" w14:textId="77777777" w:rsidR="008309FF" w:rsidRPr="00720382" w:rsidRDefault="00000000">
      <w:pPr>
        <w:rPr>
          <w:rFonts w:ascii="Georgia" w:hAnsi="Georgia"/>
        </w:rPr>
      </w:pPr>
      <w:r w:rsidRPr="00720382">
        <w:rPr>
          <w:rFonts w:ascii="Georgia" w:hAnsi="Georgia"/>
        </w:rPr>
        <w:t>Jacob faced a similar dilemma when his daughter Emma asked why Mommy had been crying so often. His marriage was faltering, Amanda was grappling with depression, and the family stress was palpable for everyone. Jacob's internal programming urged him to shield Emma from adult challenges, to maintain the façade that parents had everything under control, and to manage the crisis privately while projecting stability for the children.</w:t>
      </w:r>
    </w:p>
    <w:p w14:paraId="2220B059" w14:textId="77777777" w:rsidR="008309FF" w:rsidRPr="00720382" w:rsidRDefault="008309FF">
      <w:pPr>
        <w:rPr>
          <w:rFonts w:ascii="Georgia" w:hAnsi="Georgia"/>
        </w:rPr>
      </w:pPr>
    </w:p>
    <w:p w14:paraId="5B1A087E" w14:textId="77777777" w:rsidR="008309FF" w:rsidRPr="00720382" w:rsidRDefault="00000000">
      <w:pPr>
        <w:rPr>
          <w:rFonts w:ascii="Georgia" w:hAnsi="Georgia"/>
        </w:rPr>
      </w:pPr>
      <w:r w:rsidRPr="00720382">
        <w:rPr>
          <w:rFonts w:ascii="Georgia" w:hAnsi="Georgia"/>
        </w:rPr>
        <w:t>Instead, Jacob opted for age-appropriate honesty. "Mommy and I are experiencing a tough time in our marriage. We’re both sad about some things that have transpired, and we’re working with a counselor to find ways to address them. Sometimes, adults need help learning how to love each other better." Emma's response revealed the innate wisdom children often possess when adults summon the courage to be truthful. "Are you getting divorced like Katie's parents?" she asked. When Jacob admitted he didn’t know yet, Emma replied, "I hope you can fix it, but if you can’t, I still want you both to be happy."</w:t>
      </w:r>
    </w:p>
    <w:p w14:paraId="10C4B287" w14:textId="77777777" w:rsidR="008309FF" w:rsidRPr="00720382" w:rsidRDefault="008309FF">
      <w:pPr>
        <w:rPr>
          <w:rFonts w:ascii="Georgia" w:hAnsi="Georgia"/>
        </w:rPr>
      </w:pPr>
    </w:p>
    <w:p w14:paraId="650195F8" w14:textId="77777777" w:rsidR="008309FF" w:rsidRPr="00720382" w:rsidRDefault="00000000">
      <w:pPr>
        <w:rPr>
          <w:rFonts w:ascii="Georgia" w:hAnsi="Georgia"/>
        </w:rPr>
      </w:pPr>
      <w:r w:rsidRPr="00720382">
        <w:rPr>
          <w:rFonts w:ascii="Georgia" w:hAnsi="Georgia"/>
        </w:rPr>
        <w:t xml:space="preserve">The dialogue allowed Jacob to impart several essential lessons. That adults don’t possess all the answers. That relationships necessitate effort, and sometimes </w:t>
      </w:r>
      <w:r w:rsidRPr="00720382">
        <w:rPr>
          <w:rFonts w:ascii="Georgia" w:hAnsi="Georgia"/>
        </w:rPr>
        <w:lastRenderedPageBreak/>
        <w:t>professional help is essential. That it's acceptable to feel sorrow over challenging situations. That love encompasses wanting the best for others even when relationships evolve. That problems can be recognized without instilling panic or despair.</w:t>
      </w:r>
    </w:p>
    <w:p w14:paraId="08E33C64" w14:textId="77777777" w:rsidR="008309FF" w:rsidRPr="00720382" w:rsidRDefault="008309FF">
      <w:pPr>
        <w:rPr>
          <w:rFonts w:ascii="Georgia" w:hAnsi="Georgia"/>
        </w:rPr>
      </w:pPr>
    </w:p>
    <w:p w14:paraId="10906E05" w14:textId="77777777" w:rsidR="008309FF" w:rsidRPr="00720382" w:rsidRDefault="00000000">
      <w:pPr>
        <w:rPr>
          <w:rFonts w:ascii="Georgia" w:hAnsi="Georgia"/>
        </w:rPr>
      </w:pPr>
      <w:r w:rsidRPr="00720382">
        <w:rPr>
          <w:rFonts w:ascii="Georgia" w:hAnsi="Georgia"/>
        </w:rPr>
        <w:t>Lee's breakthrough arrived when his eight-year-old son Michael questioned why Daddy always seemed angry. Lee’s hypervigilance had generated a tense environment at home. Though he wasn’t genuinely angry, his state of constant alertness came across as threatening to his family. His military training dictated that he should address personal issues in private, protect civilians from combat-related issues, and compartmentalize struggles so they wouldn’t affect his family.</w:t>
      </w:r>
    </w:p>
    <w:p w14:paraId="0FD9774F" w14:textId="77777777" w:rsidR="008309FF" w:rsidRPr="00720382" w:rsidRDefault="008309FF">
      <w:pPr>
        <w:rPr>
          <w:rFonts w:ascii="Georgia" w:hAnsi="Georgia"/>
        </w:rPr>
      </w:pPr>
    </w:p>
    <w:p w14:paraId="24C2BBBC" w14:textId="77777777" w:rsidR="008309FF" w:rsidRPr="00720382" w:rsidRDefault="00000000">
      <w:pPr>
        <w:rPr>
          <w:rFonts w:ascii="Georgia" w:hAnsi="Georgia"/>
        </w:rPr>
      </w:pPr>
      <w:r w:rsidRPr="00720382">
        <w:rPr>
          <w:rFonts w:ascii="Georgia" w:hAnsi="Georgia"/>
        </w:rPr>
        <w:t>However, Lee came to realize that his efforts to safeguard his family were inadvertently causing damage. His son was learning that men are intimidating when they’re stressed, that fathers are figures to be avoided, rather than approached, and that traditional masculine strength often manifested as intimidation rather than protection.</w:t>
      </w:r>
    </w:p>
    <w:p w14:paraId="5DA8F150" w14:textId="77777777" w:rsidR="008309FF" w:rsidRPr="00720382" w:rsidRDefault="008309FF">
      <w:pPr>
        <w:rPr>
          <w:rFonts w:ascii="Georgia" w:hAnsi="Georgia"/>
        </w:rPr>
      </w:pPr>
    </w:p>
    <w:p w14:paraId="353E77FC" w14:textId="77777777" w:rsidR="008309FF" w:rsidRPr="00720382" w:rsidRDefault="00000000">
      <w:pPr>
        <w:rPr>
          <w:rFonts w:ascii="Georgia" w:hAnsi="Georgia"/>
        </w:rPr>
      </w:pPr>
      <w:r w:rsidRPr="00720382">
        <w:rPr>
          <w:rFonts w:ascii="Georgia" w:hAnsi="Georgia"/>
        </w:rPr>
        <w:t xml:space="preserve">"I'm not angry at you or Mommy," Lee told Michael. "Sometimes my body still thinks we’re in danger when we are actually safe. I learned that in the Army, and now I'm trying to teach my body that we’re home and all is well. While I may sometimes appear tense, it's not due to anything you did." Michael’s inquiries uncovered worries that he was doing something wrong, that Daddy’s tension was his fault, necessitating greater caution around his father. Lee's candor led to a conversation about how </w:t>
      </w:r>
      <w:r w:rsidRPr="00720382">
        <w:rPr>
          <w:rFonts w:ascii="Georgia" w:hAnsi="Georgia"/>
        </w:rPr>
        <w:lastRenderedPageBreak/>
        <w:t>adults occasionally carry feelings from past experiences, how those feelings aren't anyone's fault, and how families can support one another in feeling secure and loved.</w:t>
      </w:r>
    </w:p>
    <w:p w14:paraId="388DC3EE" w14:textId="77777777" w:rsidR="008309FF" w:rsidRPr="00720382" w:rsidRDefault="008309FF">
      <w:pPr>
        <w:rPr>
          <w:rFonts w:ascii="Georgia" w:hAnsi="Georgia"/>
        </w:rPr>
      </w:pPr>
    </w:p>
    <w:p w14:paraId="31A262F2" w14:textId="77777777" w:rsidR="008309FF" w:rsidRPr="00720382" w:rsidRDefault="00000000">
      <w:pPr>
        <w:rPr>
          <w:rFonts w:ascii="Georgia" w:hAnsi="Georgia"/>
        </w:rPr>
      </w:pPr>
      <w:r w:rsidRPr="00720382">
        <w:rPr>
          <w:rFonts w:ascii="Georgia" w:hAnsi="Georgia"/>
        </w:rPr>
        <w:t>Nick's moment occurred when his five-year-old daughter Lily asked why he was always on his computer instead of playing with her. His workaholic tendencies were teaching her that productivity outweighed human connection, that love hinged on not interrupting important tasks, and that her needs were less significant compared to whatever unfolded on the screen.</w:t>
      </w:r>
    </w:p>
    <w:p w14:paraId="3DBA9D74" w14:textId="77777777" w:rsidR="008309FF" w:rsidRPr="00720382" w:rsidRDefault="008309FF">
      <w:pPr>
        <w:rPr>
          <w:rFonts w:ascii="Georgia" w:hAnsi="Georgia"/>
        </w:rPr>
      </w:pPr>
    </w:p>
    <w:p w14:paraId="3B37462E" w14:textId="77777777" w:rsidR="008309FF" w:rsidRPr="00720382" w:rsidRDefault="00000000">
      <w:pPr>
        <w:rPr>
          <w:rFonts w:ascii="Georgia" w:hAnsi="Georgia"/>
        </w:rPr>
      </w:pPr>
      <w:r w:rsidRPr="00720382">
        <w:rPr>
          <w:rFonts w:ascii="Georgia" w:hAnsi="Georgia"/>
        </w:rPr>
        <w:t>Instead of rationalizing the importance of his work or promising to play later, Nick made a choice that disrupted his own family dynamic of emotional unavailability. He closed the laptop, knelt on the floor with Lily, and confessed, "You’re right. I have been choosing work over playing with you, and that’s not acceptable. You are more important than anything on this computer."</w:t>
      </w:r>
    </w:p>
    <w:p w14:paraId="528C20C9" w14:textId="77777777" w:rsidR="008309FF" w:rsidRPr="00720382" w:rsidRDefault="008309FF">
      <w:pPr>
        <w:rPr>
          <w:rFonts w:ascii="Georgia" w:hAnsi="Georgia"/>
        </w:rPr>
      </w:pPr>
    </w:p>
    <w:p w14:paraId="64D2A332" w14:textId="77777777" w:rsidR="008309FF" w:rsidRPr="00720382" w:rsidRDefault="00000000">
      <w:pPr>
        <w:rPr>
          <w:rFonts w:ascii="Georgia" w:hAnsi="Georgia"/>
        </w:rPr>
      </w:pPr>
      <w:r w:rsidRPr="00720382">
        <w:rPr>
          <w:rFonts w:ascii="Georgia" w:hAnsi="Georgia"/>
        </w:rPr>
        <w:t>The resulting conversation helped Lily understand that adults sometimes misjudge priorities, that while work is essential, family takes precedence, that she could request attention when she required it, and that her father was in the process of learning how to prioritize people over productivity.</w:t>
      </w:r>
    </w:p>
    <w:p w14:paraId="7FCBAFBE" w14:textId="77777777" w:rsidR="008309FF" w:rsidRPr="00720382" w:rsidRDefault="008309FF">
      <w:pPr>
        <w:rPr>
          <w:rFonts w:ascii="Georgia" w:hAnsi="Georgia"/>
        </w:rPr>
      </w:pPr>
    </w:p>
    <w:p w14:paraId="44221285" w14:textId="77777777" w:rsidR="008309FF" w:rsidRPr="00720382" w:rsidRDefault="00000000">
      <w:pPr>
        <w:rPr>
          <w:rFonts w:ascii="Georgia" w:hAnsi="Georgia"/>
        </w:rPr>
      </w:pPr>
      <w:r w:rsidRPr="00720382">
        <w:rPr>
          <w:rFonts w:ascii="Georgia" w:hAnsi="Georgia"/>
        </w:rPr>
        <w:t>Breaking the cycle demands that you comprehend what your father couldn’t feel, articulate what your grandfather couldn’t say, and exhibit emotional intelligence that earlier generations lacked. This isn't about discrediting your ancestors or disregarding their sacrifices. It’s about healing your lineage by declining to pass down the same unaddressed pain to the next generation.</w:t>
      </w:r>
    </w:p>
    <w:p w14:paraId="6A2D53F4" w14:textId="77777777" w:rsidR="008309FF" w:rsidRPr="00720382" w:rsidRDefault="008309FF">
      <w:pPr>
        <w:rPr>
          <w:rFonts w:ascii="Georgia" w:hAnsi="Georgia"/>
        </w:rPr>
      </w:pPr>
    </w:p>
    <w:p w14:paraId="67FA9719" w14:textId="77777777" w:rsidR="008309FF" w:rsidRPr="00720382" w:rsidRDefault="00000000">
      <w:pPr>
        <w:rPr>
          <w:rFonts w:ascii="Georgia" w:hAnsi="Georgia"/>
        </w:rPr>
      </w:pPr>
      <w:r w:rsidRPr="00720382">
        <w:rPr>
          <w:rFonts w:ascii="Georgia" w:hAnsi="Georgia"/>
        </w:rPr>
        <w:t>Your task is to identify one emotional pattern you inherited that you don’t wish to hand down to your children. Perhaps it’s the inability to communicate sadness. Perhaps it's the tendency to convert all difficult emotions into anger. Maybe it’s the belief that needing help signifies weakness. Or perhaps it’s the apprehension of vulnerability that keeps you distant from those who love you.</w:t>
      </w:r>
    </w:p>
    <w:p w14:paraId="138383A9" w14:textId="77777777" w:rsidR="008309FF" w:rsidRPr="00720382" w:rsidRDefault="008309FF">
      <w:pPr>
        <w:rPr>
          <w:rFonts w:ascii="Georgia" w:hAnsi="Georgia"/>
        </w:rPr>
      </w:pPr>
    </w:p>
    <w:p w14:paraId="375E9B40" w14:textId="77777777" w:rsidR="008309FF" w:rsidRPr="00720382" w:rsidRDefault="00000000">
      <w:pPr>
        <w:rPr>
          <w:rFonts w:ascii="Georgia" w:hAnsi="Georgia"/>
        </w:rPr>
      </w:pPr>
      <w:r w:rsidRPr="00720382">
        <w:rPr>
          <w:rFonts w:ascii="Georgia" w:hAnsi="Georgia"/>
        </w:rPr>
        <w:t>Then, craft opportunities to demonstrate a different way of being human for your children. This doesn’t mean over-sharing or placing their emotional burdens on them. It means allowing them to witness you experiencing appropriate emotions, handling challenging situations with tools rather than mere stoicism, and seeking support when required.</w:t>
      </w:r>
    </w:p>
    <w:p w14:paraId="4376AA36" w14:textId="77777777" w:rsidR="008309FF" w:rsidRPr="00720382" w:rsidRDefault="008309FF">
      <w:pPr>
        <w:rPr>
          <w:rFonts w:ascii="Georgia" w:hAnsi="Georgia"/>
        </w:rPr>
      </w:pPr>
    </w:p>
    <w:p w14:paraId="3A6CA9CB" w14:textId="77777777" w:rsidR="008309FF" w:rsidRPr="00720382" w:rsidRDefault="00000000">
      <w:pPr>
        <w:rPr>
          <w:rFonts w:ascii="Georgia" w:hAnsi="Georgia"/>
        </w:rPr>
      </w:pPr>
      <w:r w:rsidRPr="00720382">
        <w:rPr>
          <w:rFonts w:ascii="Georgia" w:hAnsi="Georgia"/>
        </w:rPr>
        <w:t>When you err in front of your children, use it to model repair. "I was feeling overwhelmed, and I snapped at you. That was a result of my stress, not because of anything you did wrong. I'm sorry, and I'm working on better ways to manage pressure." This teaches them that mistakes don’t sever relationships, that adults can take responsibility for their actions, and that reconciliation is always attainable.</w:t>
      </w:r>
    </w:p>
    <w:p w14:paraId="75BA91DB" w14:textId="77777777" w:rsidR="008309FF" w:rsidRPr="00720382" w:rsidRDefault="008309FF">
      <w:pPr>
        <w:rPr>
          <w:rFonts w:ascii="Georgia" w:hAnsi="Georgia"/>
        </w:rPr>
      </w:pPr>
    </w:p>
    <w:p w14:paraId="117A78D8" w14:textId="77777777" w:rsidR="008309FF" w:rsidRPr="00720382" w:rsidRDefault="00000000">
      <w:pPr>
        <w:rPr>
          <w:rFonts w:ascii="Georgia" w:hAnsi="Georgia"/>
        </w:rPr>
      </w:pPr>
      <w:r w:rsidRPr="00720382">
        <w:rPr>
          <w:rFonts w:ascii="Georgia" w:hAnsi="Georgia"/>
        </w:rPr>
        <w:t>When confronting struggles, allow them to see age-appropriate versions of your methods for coping. "I'm feeling sad about Grandpa being unwell, so I might be quieter today. That's normal when someone we love is hurting, and it’s acceptable for me to feel sad about it." This normalizes difficult emotions and illustrates that feelings can be acknowledged without becoming overwhelming.</w:t>
      </w:r>
    </w:p>
    <w:p w14:paraId="227ABABB" w14:textId="77777777" w:rsidR="008309FF" w:rsidRPr="00720382" w:rsidRDefault="008309FF">
      <w:pPr>
        <w:rPr>
          <w:rFonts w:ascii="Georgia" w:hAnsi="Georgia"/>
        </w:rPr>
      </w:pPr>
    </w:p>
    <w:p w14:paraId="595A5D9E" w14:textId="77777777" w:rsidR="008309FF" w:rsidRPr="00720382" w:rsidRDefault="00000000">
      <w:pPr>
        <w:rPr>
          <w:rFonts w:ascii="Georgia" w:hAnsi="Georgia"/>
        </w:rPr>
      </w:pPr>
      <w:r w:rsidRPr="00720382">
        <w:rPr>
          <w:rFonts w:ascii="Georgia" w:hAnsi="Georgia"/>
        </w:rPr>
        <w:lastRenderedPageBreak/>
        <w:t>When you need help, allow them to witness your request for it. "I’m calling Uncle Mike to discuss some work stress I’m experiencing. Sometimes adults require friends to assist them in figuring things out, just like you talk to your friends when something bothers you." This exemplifies that seeking support is typical, healthy, and an act of strength.</w:t>
      </w:r>
    </w:p>
    <w:p w14:paraId="7AC64D63" w14:textId="77777777" w:rsidR="008309FF" w:rsidRPr="00720382" w:rsidRDefault="008309FF">
      <w:pPr>
        <w:rPr>
          <w:rFonts w:ascii="Georgia" w:hAnsi="Georgia"/>
        </w:rPr>
      </w:pPr>
    </w:p>
    <w:p w14:paraId="2493CAC0" w14:textId="77777777" w:rsidR="008309FF" w:rsidRPr="00720382" w:rsidRDefault="00000000">
      <w:pPr>
        <w:rPr>
          <w:rFonts w:ascii="Georgia" w:hAnsi="Georgia"/>
        </w:rPr>
      </w:pPr>
      <w:r w:rsidRPr="00720382">
        <w:rPr>
          <w:rFonts w:ascii="Georgia" w:hAnsi="Georgia"/>
        </w:rPr>
        <w:t>Your objective isn’t to eradicate all struggles from your children’s lives or shield them from every painful emotion. Rather, it’s to demonstrate that humans can feel fully, navigate struggles authentically, and remain strong, capable, and deserving of love. Recognizing that emotions are information, not emergencies. Acknowledging vulnerability as courage, not weakness. Viewing connection as strength, not dependence.</w:t>
      </w:r>
    </w:p>
    <w:p w14:paraId="54D5DDEC" w14:textId="77777777" w:rsidR="008309FF" w:rsidRPr="00720382" w:rsidRDefault="008309FF">
      <w:pPr>
        <w:rPr>
          <w:rFonts w:ascii="Georgia" w:hAnsi="Georgia"/>
        </w:rPr>
      </w:pPr>
    </w:p>
    <w:p w14:paraId="2BAF8D17" w14:textId="77777777" w:rsidR="008309FF" w:rsidRPr="00720382" w:rsidRDefault="00000000">
      <w:pPr>
        <w:rPr>
          <w:rFonts w:ascii="Georgia" w:hAnsi="Georgia"/>
        </w:rPr>
      </w:pPr>
      <w:r w:rsidRPr="00720382">
        <w:rPr>
          <w:rFonts w:ascii="Georgia" w:hAnsi="Georgia"/>
        </w:rPr>
        <w:t>Your children don’t need a flawless father. They need a father who is present and can exemplify what it means to be a complete human being navigating life equipped with tools, support, and the understanding that growth is perpetual. They need to see that their father is human so they can learn that being human is wholly sufficient.</w:t>
      </w:r>
    </w:p>
    <w:p w14:paraId="08C4637B" w14:textId="77777777" w:rsidR="008309FF" w:rsidRPr="00720382" w:rsidRDefault="008309FF">
      <w:pPr>
        <w:rPr>
          <w:rFonts w:ascii="Georgia" w:hAnsi="Georgia"/>
        </w:rPr>
      </w:pPr>
    </w:p>
    <w:p w14:paraId="71291B08" w14:textId="77777777" w:rsidR="008309FF" w:rsidRPr="00720382" w:rsidRDefault="00000000">
      <w:pPr>
        <w:rPr>
          <w:rFonts w:ascii="Georgia" w:hAnsi="Georgia"/>
        </w:rPr>
      </w:pPr>
      <w:r w:rsidRPr="00720382">
        <w:rPr>
          <w:rFonts w:ascii="Georgia" w:hAnsi="Georgia"/>
        </w:rPr>
        <w:t>Each time you choose to feel rather than numb, embrace vulnerability over armor, and prioritize connection over isolation, you are rewriting the emotional narratives that will shape the next generation. You are giving your children permission to be completely human in ways that earlier generations of your family never encountered.</w:t>
      </w:r>
    </w:p>
    <w:p w14:paraId="50FEE855" w14:textId="77777777" w:rsidR="008309FF" w:rsidRPr="00720382" w:rsidRDefault="008309FF">
      <w:pPr>
        <w:rPr>
          <w:rFonts w:ascii="Georgia" w:hAnsi="Georgia"/>
        </w:rPr>
      </w:pPr>
    </w:p>
    <w:p w14:paraId="5E23EA68" w14:textId="77777777" w:rsidR="008309FF" w:rsidRPr="00720382" w:rsidRDefault="00000000">
      <w:pPr>
        <w:rPr>
          <w:rFonts w:ascii="Georgia" w:hAnsi="Georgia"/>
        </w:rPr>
      </w:pPr>
      <w:r w:rsidRPr="00720382">
        <w:rPr>
          <w:rFonts w:ascii="Georgia" w:hAnsi="Georgia"/>
        </w:rPr>
        <w:t xml:space="preserve">The cycle of emotional suppression that has threaded through your lineage can end with your conscious choice to feel, share, struggle openly, and heal in ways that forge </w:t>
      </w:r>
      <w:r w:rsidRPr="00720382">
        <w:rPr>
          <w:rFonts w:ascii="Georgia" w:hAnsi="Georgia"/>
        </w:rPr>
        <w:lastRenderedPageBreak/>
        <w:t>new opportunities for everyone who follows in your footsteps. This presents you with the chance to transform inherited suffering into inherited strength, inherited limitations into inherited freedom, and inherited patterns into a legacy of wisdom about what it distinguishes to be courageously, authentically human.</w:t>
      </w:r>
    </w:p>
    <w:p w14:paraId="22E47658" w14:textId="77777777" w:rsidR="008309FF" w:rsidRPr="00720382" w:rsidRDefault="008309FF">
      <w:pPr>
        <w:rPr>
          <w:rFonts w:ascii="Georgia" w:hAnsi="Georgia"/>
        </w:rPr>
      </w:pPr>
    </w:p>
    <w:p w14:paraId="319CCA4A" w14:textId="77777777" w:rsidR="008309FF" w:rsidRPr="00720382" w:rsidRDefault="00000000" w:rsidP="00BC72FC">
      <w:pPr>
        <w:pStyle w:val="Heading2"/>
        <w:rPr>
          <w:rFonts w:ascii="Georgia" w:hAnsi="Georgia"/>
          <w:sz w:val="24"/>
          <w:szCs w:val="24"/>
        </w:rPr>
      </w:pPr>
      <w:bookmarkStart w:id="47" w:name="_Toc209078849"/>
      <w:r w:rsidRPr="00720382">
        <w:rPr>
          <w:rFonts w:ascii="Georgia" w:hAnsi="Georgia"/>
          <w:sz w:val="24"/>
          <w:szCs w:val="24"/>
        </w:rPr>
        <w:t>Passing Down a New Inheritance of Presence</w:t>
      </w:r>
      <w:bookmarkEnd w:id="47"/>
    </w:p>
    <w:p w14:paraId="670934D3" w14:textId="77777777" w:rsidR="008309FF" w:rsidRPr="00720382" w:rsidRDefault="00000000">
      <w:pPr>
        <w:rPr>
          <w:rFonts w:ascii="Georgia" w:hAnsi="Georgia"/>
        </w:rPr>
      </w:pPr>
      <w:r w:rsidRPr="00720382">
        <w:rPr>
          <w:rFonts w:ascii="Georgia" w:hAnsi="Georgia"/>
        </w:rPr>
        <w:t>Your children don’t need you to be invulnerable. They need you to be accessible. Not merely physically present but emotionally available, genuinely interested in their inner lives, and willing to prioritize connection over productivity when they require your attention. The new legacy you can impart is the gift of presence over provision, connection over perfection, of being fully human together rather than maintaining separate performances of strength.</w:t>
      </w:r>
    </w:p>
    <w:p w14:paraId="673C687A" w14:textId="77777777" w:rsidR="008309FF" w:rsidRPr="00720382" w:rsidRDefault="008309FF">
      <w:pPr>
        <w:rPr>
          <w:rFonts w:ascii="Georgia" w:hAnsi="Georgia"/>
        </w:rPr>
      </w:pPr>
    </w:p>
    <w:p w14:paraId="13810AC2" w14:textId="77777777" w:rsidR="008309FF" w:rsidRPr="00720382" w:rsidRDefault="00000000">
      <w:pPr>
        <w:rPr>
          <w:rFonts w:ascii="Georgia" w:hAnsi="Georgia"/>
        </w:rPr>
      </w:pPr>
      <w:r w:rsidRPr="00720382">
        <w:rPr>
          <w:rFonts w:ascii="Georgia" w:hAnsi="Georgia"/>
        </w:rPr>
        <w:t>Jacob grasped this lesson during what should have been a routine evening at home. Emma had approached him, thrilled about a story she had written for school, but his mind was occupied with an upcoming presentation. His past tendency would have been to half-listen while mentally rehearsing his notes, offering distracted praise while his focus remained fixated on work priorities.</w:t>
      </w:r>
    </w:p>
    <w:p w14:paraId="5886604F" w14:textId="77777777" w:rsidR="008309FF" w:rsidRPr="00720382" w:rsidRDefault="008309FF">
      <w:pPr>
        <w:rPr>
          <w:rFonts w:ascii="Georgia" w:hAnsi="Georgia"/>
        </w:rPr>
      </w:pPr>
    </w:p>
    <w:p w14:paraId="36299A81" w14:textId="77777777" w:rsidR="008309FF" w:rsidRPr="00720382" w:rsidRDefault="00000000">
      <w:pPr>
        <w:rPr>
          <w:rFonts w:ascii="Georgia" w:hAnsi="Georgia"/>
        </w:rPr>
      </w:pPr>
      <w:r w:rsidRPr="00720382">
        <w:rPr>
          <w:rFonts w:ascii="Georgia" w:hAnsi="Georgia"/>
        </w:rPr>
        <w:t>However, Jacob caught himself in this familiar behavior and consciously decided to break it. He closed his laptop, placed his phone in another room, and offered Emma his undivided attention. Not just his ears, but his eyes, curiosity, and genuine interest in the story she had created.</w:t>
      </w:r>
    </w:p>
    <w:p w14:paraId="75191E9A" w14:textId="77777777" w:rsidR="008309FF" w:rsidRPr="00720382" w:rsidRDefault="008309FF">
      <w:pPr>
        <w:rPr>
          <w:rFonts w:ascii="Georgia" w:hAnsi="Georgia"/>
        </w:rPr>
      </w:pPr>
    </w:p>
    <w:p w14:paraId="5FB7EEAF" w14:textId="77777777" w:rsidR="008309FF" w:rsidRPr="00720382" w:rsidRDefault="00000000">
      <w:pPr>
        <w:rPr>
          <w:rFonts w:ascii="Georgia" w:hAnsi="Georgia"/>
        </w:rPr>
      </w:pPr>
      <w:r w:rsidRPr="00720382">
        <w:rPr>
          <w:rFonts w:ascii="Georgia" w:hAnsi="Georgia"/>
        </w:rPr>
        <w:lastRenderedPageBreak/>
        <w:t>The tale revolved around a dragon who feared flying but learned to be brave with assistance from friends. As Emma read, Jacob found himself truly listening, asking questions about her characters, and sharing his own thoughts on courage and friendship. The conversation that followed was richer than any they had engaged in over the previous months.</w:t>
      </w:r>
    </w:p>
    <w:p w14:paraId="2E4C896A" w14:textId="77777777" w:rsidR="008309FF" w:rsidRPr="00720382" w:rsidRDefault="008309FF">
      <w:pPr>
        <w:rPr>
          <w:rFonts w:ascii="Georgia" w:hAnsi="Georgia"/>
        </w:rPr>
      </w:pPr>
    </w:p>
    <w:p w14:paraId="4940792E" w14:textId="77777777" w:rsidR="008309FF" w:rsidRPr="00720382" w:rsidRDefault="00000000">
      <w:pPr>
        <w:rPr>
          <w:rFonts w:ascii="Georgia" w:hAnsi="Georgia"/>
        </w:rPr>
      </w:pPr>
      <w:r w:rsidRPr="00720382">
        <w:rPr>
          <w:rFonts w:ascii="Georgia" w:hAnsi="Georgia"/>
        </w:rPr>
        <w:t>"I realized I had been giving Emma the scraps of my attention," Jacob recounted to Dr. Reeves. "After work, after emails, after everything else I deemed urgent. But once I devoted my full presence to her, she radiated in a way I had never witnessed before. She had been starving for a genuine connection with me."</w:t>
      </w:r>
    </w:p>
    <w:p w14:paraId="4975B31A" w14:textId="77777777" w:rsidR="008309FF" w:rsidRPr="00720382" w:rsidRDefault="008309FF">
      <w:pPr>
        <w:rPr>
          <w:rFonts w:ascii="Georgia" w:hAnsi="Georgia"/>
        </w:rPr>
      </w:pPr>
    </w:p>
    <w:p w14:paraId="4364BAAC" w14:textId="77777777" w:rsidR="008309FF" w:rsidRPr="00720382" w:rsidRDefault="00000000">
      <w:pPr>
        <w:rPr>
          <w:rFonts w:ascii="Georgia" w:hAnsi="Georgia"/>
        </w:rPr>
      </w:pPr>
      <w:r w:rsidRPr="00720382">
        <w:rPr>
          <w:rFonts w:ascii="Georgia" w:hAnsi="Georgia"/>
        </w:rPr>
        <w:t>Emma's reaction to her father's focused attention revealed how profoundly she had been desiring real connection. She began to share more stories, seek help with challenges she had been managing alone, and initiate discussions about matters that held significance for her. Their relationship transitioned from obligatory father-daughter interactions to a sincere friendship between two individuals who enjoyed each other's company.</w:t>
      </w:r>
    </w:p>
    <w:p w14:paraId="0A5A243E" w14:textId="77777777" w:rsidR="008309FF" w:rsidRPr="00720382" w:rsidRDefault="008309FF">
      <w:pPr>
        <w:rPr>
          <w:rFonts w:ascii="Georgia" w:hAnsi="Georgia"/>
        </w:rPr>
      </w:pPr>
    </w:p>
    <w:p w14:paraId="3F2D0423" w14:textId="77777777" w:rsidR="008309FF" w:rsidRPr="00720382" w:rsidRDefault="00000000">
      <w:pPr>
        <w:rPr>
          <w:rFonts w:ascii="Georgia" w:hAnsi="Georgia"/>
        </w:rPr>
      </w:pPr>
      <w:r w:rsidRPr="00720382">
        <w:rPr>
          <w:rFonts w:ascii="Georgia" w:hAnsi="Georgia"/>
        </w:rPr>
        <w:t>Mario recognized the significance of presence at one of Carlos's basketball games. His old approach involved attending the games while mentally juggling work responsibilities, making phone calls during breaks, and perceiving his son’s activities as mere obligations to endure rather than opportunities to connect meaningfully.</w:t>
      </w:r>
    </w:p>
    <w:p w14:paraId="3D049399" w14:textId="77777777" w:rsidR="008309FF" w:rsidRPr="00720382" w:rsidRDefault="008309FF">
      <w:pPr>
        <w:rPr>
          <w:rFonts w:ascii="Georgia" w:hAnsi="Georgia"/>
        </w:rPr>
      </w:pPr>
    </w:p>
    <w:p w14:paraId="739F2919" w14:textId="77777777" w:rsidR="008309FF" w:rsidRPr="00720382" w:rsidRDefault="00000000">
      <w:pPr>
        <w:rPr>
          <w:rFonts w:ascii="Georgia" w:hAnsi="Georgia"/>
        </w:rPr>
      </w:pPr>
      <w:r w:rsidRPr="00720382">
        <w:rPr>
          <w:rFonts w:ascii="Georgia" w:hAnsi="Georgia"/>
        </w:rPr>
        <w:t xml:space="preserve">After his panic attack breakthrough, Mario transformed his approach to Carlos's games. He tucked his phone away, focused entirely on watching his son play, and </w:t>
      </w:r>
      <w:r w:rsidRPr="00720382">
        <w:rPr>
          <w:rFonts w:ascii="Georgia" w:hAnsi="Georgia"/>
        </w:rPr>
        <w:lastRenderedPageBreak/>
        <w:t>engaged in the experience rather than simply attending it. He cheered enthusiastically, noted Carlos's skill improvements, and conversed with other parents instead of isolating himself in work-related thoughts.</w:t>
      </w:r>
    </w:p>
    <w:p w14:paraId="3BF8A017" w14:textId="77777777" w:rsidR="008309FF" w:rsidRPr="00720382" w:rsidRDefault="008309FF">
      <w:pPr>
        <w:rPr>
          <w:rFonts w:ascii="Georgia" w:hAnsi="Georgia"/>
        </w:rPr>
      </w:pPr>
    </w:p>
    <w:p w14:paraId="4C225D82" w14:textId="77777777" w:rsidR="008309FF" w:rsidRPr="00720382" w:rsidRDefault="00000000">
      <w:pPr>
        <w:rPr>
          <w:rFonts w:ascii="Georgia" w:hAnsi="Georgia"/>
        </w:rPr>
      </w:pPr>
      <w:r w:rsidRPr="00720382">
        <w:rPr>
          <w:rFonts w:ascii="Georgia" w:hAnsi="Georgia"/>
        </w:rPr>
        <w:t>Carlos immediately recognized the difference. After the game, instead of the usual brief exchange about how it went, Carlos began sharing intricate details about the plays he executed, strategies the coach had imparted, and his feelings regarding his performance. Mario's engagement had enabled Carlos to present his experiences more wholly.</w:t>
      </w:r>
    </w:p>
    <w:p w14:paraId="5D6A252F" w14:textId="77777777" w:rsidR="008309FF" w:rsidRPr="00720382" w:rsidRDefault="008309FF">
      <w:pPr>
        <w:rPr>
          <w:rFonts w:ascii="Georgia" w:hAnsi="Georgia"/>
        </w:rPr>
      </w:pPr>
    </w:p>
    <w:p w14:paraId="4C215790" w14:textId="77777777" w:rsidR="008309FF" w:rsidRPr="00720382" w:rsidRDefault="00000000">
      <w:pPr>
        <w:rPr>
          <w:rFonts w:ascii="Georgia" w:hAnsi="Georgia"/>
        </w:rPr>
      </w:pPr>
      <w:r w:rsidRPr="00720382">
        <w:rPr>
          <w:rFonts w:ascii="Georgia" w:hAnsi="Georgia"/>
        </w:rPr>
        <w:t>"I had been showing up to his games but not genuinely participating," Mario remarked. "Once I became truly present, Carlos started inviting me into his world instead of merely reporting results to me. Our relationship morphed into something we both cherished, rather than something I was ticking off my list."</w:t>
      </w:r>
    </w:p>
    <w:p w14:paraId="362900D6" w14:textId="77777777" w:rsidR="008309FF" w:rsidRPr="00720382" w:rsidRDefault="008309FF">
      <w:pPr>
        <w:rPr>
          <w:rFonts w:ascii="Georgia" w:hAnsi="Georgia"/>
        </w:rPr>
      </w:pPr>
    </w:p>
    <w:p w14:paraId="5E11DD32" w14:textId="77777777" w:rsidR="008309FF" w:rsidRPr="00720382" w:rsidRDefault="00000000">
      <w:pPr>
        <w:rPr>
          <w:rFonts w:ascii="Georgia" w:hAnsi="Georgia"/>
        </w:rPr>
      </w:pPr>
      <w:r w:rsidRPr="00720382">
        <w:rPr>
          <w:rFonts w:ascii="Georgia" w:hAnsi="Georgia"/>
        </w:rPr>
        <w:t>Lee’s moment of realization emerged during a family camping trip when his hypervigilance created a tense atmosphere. His constant threat scanning, checking perimeters, and maintaining tactical awareness transformed a relaxing vacation into an overbearing military operation. His family felt they had to walk on eggshells, apprehensive about provoking his vigilance or triggering his alertness.</w:t>
      </w:r>
    </w:p>
    <w:p w14:paraId="6E5F9DA1" w14:textId="77777777" w:rsidR="008309FF" w:rsidRPr="00720382" w:rsidRDefault="008309FF">
      <w:pPr>
        <w:rPr>
          <w:rFonts w:ascii="Georgia" w:hAnsi="Georgia"/>
        </w:rPr>
      </w:pPr>
    </w:p>
    <w:p w14:paraId="652F1ADA" w14:textId="77777777" w:rsidR="008309FF" w:rsidRPr="00720382" w:rsidRDefault="00000000">
      <w:pPr>
        <w:rPr>
          <w:rFonts w:ascii="Georgia" w:hAnsi="Georgia"/>
        </w:rPr>
      </w:pPr>
      <w:r w:rsidRPr="00720382">
        <w:rPr>
          <w:rFonts w:ascii="Georgia" w:hAnsi="Georgia"/>
        </w:rPr>
        <w:t>Denise finally confronted him directly. "You’re here, but you’re not really here. You’re so busy safeguarding us from imagined dangers that you’re missing the actual experience we’re trying to have together. The kids want to play with their dad, not be guarded by a soldier."</w:t>
      </w:r>
    </w:p>
    <w:p w14:paraId="5B2616A7" w14:textId="77777777" w:rsidR="008309FF" w:rsidRPr="00720382" w:rsidRDefault="008309FF">
      <w:pPr>
        <w:rPr>
          <w:rFonts w:ascii="Georgia" w:hAnsi="Georgia"/>
        </w:rPr>
      </w:pPr>
    </w:p>
    <w:p w14:paraId="5F3FEF5D" w14:textId="77777777" w:rsidR="008309FF" w:rsidRPr="00720382" w:rsidRDefault="00000000">
      <w:pPr>
        <w:rPr>
          <w:rFonts w:ascii="Georgia" w:hAnsi="Georgia"/>
        </w:rPr>
      </w:pPr>
      <w:r w:rsidRPr="00720382">
        <w:rPr>
          <w:rFonts w:ascii="Georgia" w:hAnsi="Georgia"/>
        </w:rPr>
        <w:t>Lee recognized that his attempts to protect his family were undermining his ability to connect with them. He intentionally decided to practice presence over vigilance, engaging in the camping experience rather than securing it, to become a father relishing time with his children rather than a soldier maintaining a perimeter defense.</w:t>
      </w:r>
    </w:p>
    <w:p w14:paraId="32CEB5CD" w14:textId="77777777" w:rsidR="008309FF" w:rsidRPr="00720382" w:rsidRDefault="008309FF">
      <w:pPr>
        <w:rPr>
          <w:rFonts w:ascii="Georgia" w:hAnsi="Georgia"/>
        </w:rPr>
      </w:pPr>
    </w:p>
    <w:p w14:paraId="3F214C58" w14:textId="77777777" w:rsidR="008309FF" w:rsidRPr="00720382" w:rsidRDefault="00000000">
      <w:pPr>
        <w:rPr>
          <w:rFonts w:ascii="Georgia" w:hAnsi="Georgia"/>
        </w:rPr>
      </w:pPr>
      <w:r w:rsidRPr="00720382">
        <w:rPr>
          <w:rFonts w:ascii="Georgia" w:hAnsi="Georgia"/>
        </w:rPr>
        <w:t>The transition necessitated Lee utilizing his safety protocols to educate his nervous system that his family was secure, that the campground was safe, and that he could relax his guard enough to participate fully in the vacation. Once he ceased scanning for threats and began to engage with his children's excitement over the campfire, hiking, and the adventure of sleeping outdoors, the entire family dynamic was altered.</w:t>
      </w:r>
    </w:p>
    <w:p w14:paraId="7B7AA1C2" w14:textId="77777777" w:rsidR="008309FF" w:rsidRPr="00720382" w:rsidRDefault="008309FF">
      <w:pPr>
        <w:rPr>
          <w:rFonts w:ascii="Georgia" w:hAnsi="Georgia"/>
        </w:rPr>
      </w:pPr>
    </w:p>
    <w:p w14:paraId="2A9C8EDB" w14:textId="77777777" w:rsidR="008309FF" w:rsidRPr="00720382" w:rsidRDefault="00000000">
      <w:pPr>
        <w:rPr>
          <w:rFonts w:ascii="Georgia" w:hAnsi="Georgia"/>
        </w:rPr>
      </w:pPr>
      <w:r w:rsidRPr="00720382">
        <w:rPr>
          <w:rFonts w:ascii="Georgia" w:hAnsi="Georgia"/>
        </w:rPr>
        <w:t>Michael and his sister began approaching Lee differently, including him in their play and conversations rather than tiptoeing around him. Denise found solace in witnessing that Lee could be present without being hypervigilant. The family commenced creating lasting memories together instead of merely coexisting in the same space.</w:t>
      </w:r>
    </w:p>
    <w:p w14:paraId="5321394E" w14:textId="77777777" w:rsidR="008309FF" w:rsidRPr="00720382" w:rsidRDefault="008309FF">
      <w:pPr>
        <w:rPr>
          <w:rFonts w:ascii="Georgia" w:hAnsi="Georgia"/>
        </w:rPr>
      </w:pPr>
    </w:p>
    <w:p w14:paraId="3CA045B2" w14:textId="77777777" w:rsidR="008309FF" w:rsidRPr="00720382" w:rsidRDefault="00000000">
      <w:pPr>
        <w:rPr>
          <w:rFonts w:ascii="Georgia" w:hAnsi="Georgia"/>
        </w:rPr>
      </w:pPr>
      <w:r w:rsidRPr="00720382">
        <w:rPr>
          <w:rFonts w:ascii="Georgia" w:hAnsi="Georgia"/>
        </w:rPr>
        <w:t>Nick’s practice of presence initiated with a simple commitment to set his devices aside during family dinners. His family had become accustomed to eating while he responded to emails, checked code repositories, and managed work communications. Dinner had transformed into another workspace instead of a space for family bonding.</w:t>
      </w:r>
    </w:p>
    <w:p w14:paraId="6B9E87C4" w14:textId="77777777" w:rsidR="008309FF" w:rsidRPr="00720382" w:rsidRDefault="008309FF">
      <w:pPr>
        <w:rPr>
          <w:rFonts w:ascii="Georgia" w:hAnsi="Georgia"/>
        </w:rPr>
      </w:pPr>
    </w:p>
    <w:p w14:paraId="3BCB5CB2" w14:textId="77777777" w:rsidR="008309FF" w:rsidRPr="00720382" w:rsidRDefault="00000000">
      <w:pPr>
        <w:rPr>
          <w:rFonts w:ascii="Georgia" w:hAnsi="Georgia"/>
        </w:rPr>
      </w:pPr>
      <w:r w:rsidRPr="00720382">
        <w:rPr>
          <w:rFonts w:ascii="Georgia" w:hAnsi="Georgia"/>
        </w:rPr>
        <w:t>The initial device-free dinner was awkward. Devoid of work distractions, Nick felt unsure about what to discuss with his family. However, Sarah and Lily filled the silence with their experiences, thoughts, and stories. Nick soon discovered that his family possessed rich inner lives he had overlooked while his focus rested on screens.</w:t>
      </w:r>
    </w:p>
    <w:p w14:paraId="03AFE120" w14:textId="77777777" w:rsidR="008309FF" w:rsidRPr="00720382" w:rsidRDefault="008309FF">
      <w:pPr>
        <w:rPr>
          <w:rFonts w:ascii="Georgia" w:hAnsi="Georgia"/>
        </w:rPr>
      </w:pPr>
    </w:p>
    <w:p w14:paraId="0D5C2E8B" w14:textId="77777777" w:rsidR="008309FF" w:rsidRPr="00720382" w:rsidRDefault="00000000">
      <w:pPr>
        <w:rPr>
          <w:rFonts w:ascii="Georgia" w:hAnsi="Georgia"/>
        </w:rPr>
      </w:pPr>
      <w:r w:rsidRPr="00720382">
        <w:rPr>
          <w:rFonts w:ascii="Georgia" w:hAnsi="Georgia"/>
        </w:rPr>
        <w:t>As the practice continued, Nick began asking questions that demonstrated genuine interest in his family’s experiences. Instead of "How was school?" he asked Lily, "What was the most intriguing thing that happened today?" Instead of "How was work?" he queried Sarah, "What’s been on your mind lately?" The conversations deepened, engaging everyone involved more profoundly.</w:t>
      </w:r>
    </w:p>
    <w:p w14:paraId="24723A87" w14:textId="77777777" w:rsidR="008309FF" w:rsidRPr="00720382" w:rsidRDefault="008309FF">
      <w:pPr>
        <w:rPr>
          <w:rFonts w:ascii="Georgia" w:hAnsi="Georgia"/>
        </w:rPr>
      </w:pPr>
    </w:p>
    <w:p w14:paraId="4D3C1114" w14:textId="77777777" w:rsidR="008309FF" w:rsidRPr="00720382" w:rsidRDefault="00000000">
      <w:pPr>
        <w:rPr>
          <w:rFonts w:ascii="Georgia" w:hAnsi="Georgia"/>
        </w:rPr>
      </w:pPr>
      <w:r w:rsidRPr="00720382">
        <w:rPr>
          <w:rFonts w:ascii="Georgia" w:hAnsi="Georgia"/>
        </w:rPr>
        <w:t>"I realized I had been treating family time as a break from real life instead of acknowledging that family time constitutes real life," Nick reflected. "Upon committing to being genuinely present, I discovered that my family is far more intriguing and complex than any code I’ve ever worked on."</w:t>
      </w:r>
    </w:p>
    <w:p w14:paraId="14680369" w14:textId="77777777" w:rsidR="008309FF" w:rsidRPr="00720382" w:rsidRDefault="008309FF">
      <w:pPr>
        <w:rPr>
          <w:rFonts w:ascii="Georgia" w:hAnsi="Georgia"/>
        </w:rPr>
      </w:pPr>
    </w:p>
    <w:p w14:paraId="75579022" w14:textId="77777777" w:rsidR="008309FF" w:rsidRPr="00720382" w:rsidRDefault="00000000">
      <w:pPr>
        <w:rPr>
          <w:rFonts w:ascii="Georgia" w:hAnsi="Georgia"/>
        </w:rPr>
      </w:pPr>
      <w:r w:rsidRPr="00720382">
        <w:rPr>
          <w:rFonts w:ascii="Georgia" w:hAnsi="Georgia"/>
        </w:rPr>
        <w:t>Being present necessitates that you consciously decide where your attention lies. In a world teeming with distractions and competing priorities, the act of choosing to be entirely present with your children stands as a radical affirmation of their value, far stronger than any words or gifts could ever convey.</w:t>
      </w:r>
    </w:p>
    <w:p w14:paraId="3B416303" w14:textId="77777777" w:rsidR="008309FF" w:rsidRPr="00720382" w:rsidRDefault="008309FF">
      <w:pPr>
        <w:rPr>
          <w:rFonts w:ascii="Georgia" w:hAnsi="Georgia"/>
        </w:rPr>
      </w:pPr>
    </w:p>
    <w:p w14:paraId="56802AE7" w14:textId="77777777" w:rsidR="008309FF" w:rsidRPr="00720382" w:rsidRDefault="00000000">
      <w:pPr>
        <w:rPr>
          <w:rFonts w:ascii="Georgia" w:hAnsi="Georgia"/>
        </w:rPr>
      </w:pPr>
      <w:r w:rsidRPr="00720382">
        <w:rPr>
          <w:rFonts w:ascii="Georgia" w:hAnsi="Georgia"/>
        </w:rPr>
        <w:t xml:space="preserve">Your task is to cultivate specific times and environments where you commit to being wholly present with your children. This could manifest as device-free meals, bedtime </w:t>
      </w:r>
      <w:r w:rsidRPr="00720382">
        <w:rPr>
          <w:rFonts w:ascii="Georgia" w:hAnsi="Georgia"/>
        </w:rPr>
        <w:lastRenderedPageBreak/>
        <w:t>conversations where you explore their inner worlds, or regular one-on-one engagements where each child receives your unfettered attention.</w:t>
      </w:r>
    </w:p>
    <w:p w14:paraId="0DFABE55" w14:textId="77777777" w:rsidR="008309FF" w:rsidRPr="00720382" w:rsidRDefault="008309FF">
      <w:pPr>
        <w:rPr>
          <w:rFonts w:ascii="Georgia" w:hAnsi="Georgia"/>
        </w:rPr>
      </w:pPr>
    </w:p>
    <w:p w14:paraId="67647142" w14:textId="77777777" w:rsidR="008309FF" w:rsidRPr="00720382" w:rsidRDefault="00000000">
      <w:pPr>
        <w:rPr>
          <w:rFonts w:ascii="Georgia" w:hAnsi="Georgia"/>
        </w:rPr>
      </w:pPr>
      <w:r w:rsidRPr="00720382">
        <w:rPr>
          <w:rFonts w:ascii="Georgia" w:hAnsi="Georgia"/>
        </w:rPr>
        <w:t>During these moments of presence, practice genuine curiosity about your children's experiences. Pose questions that delve deeper than logistics and performance. "What excites you right now?" "What challenges have you been encountering lately?" "What things are you curious about?" "What would you like to attempt that you haven’t yet tried?"</w:t>
      </w:r>
    </w:p>
    <w:p w14:paraId="1359DB87" w14:textId="77777777" w:rsidR="008309FF" w:rsidRPr="00720382" w:rsidRDefault="008309FF">
      <w:pPr>
        <w:rPr>
          <w:rFonts w:ascii="Georgia" w:hAnsi="Georgia"/>
        </w:rPr>
      </w:pPr>
    </w:p>
    <w:p w14:paraId="794788C1" w14:textId="77777777" w:rsidR="008309FF" w:rsidRPr="00720382" w:rsidRDefault="00000000">
      <w:pPr>
        <w:rPr>
          <w:rFonts w:ascii="Georgia" w:hAnsi="Georgia"/>
        </w:rPr>
      </w:pPr>
      <w:r w:rsidRPr="00720382">
        <w:rPr>
          <w:rFonts w:ascii="Georgia" w:hAnsi="Georgia"/>
        </w:rPr>
        <w:t>Listen to their responses without immediately attempting to resolve their issues or enhance their circumstances. Hone the presence skills you’re cultivating in adult relationships. While your children may occasionally need solutions, often they merely require to be heard, comprehended, and validated by the most significant adult in their lives.</w:t>
      </w:r>
    </w:p>
    <w:p w14:paraId="48565597" w14:textId="77777777" w:rsidR="008309FF" w:rsidRPr="00720382" w:rsidRDefault="008309FF">
      <w:pPr>
        <w:rPr>
          <w:rFonts w:ascii="Georgia" w:hAnsi="Georgia"/>
        </w:rPr>
      </w:pPr>
    </w:p>
    <w:p w14:paraId="331E56E6" w14:textId="77777777" w:rsidR="008309FF" w:rsidRPr="00720382" w:rsidRDefault="00000000">
      <w:pPr>
        <w:rPr>
          <w:rFonts w:ascii="Georgia" w:hAnsi="Georgia"/>
        </w:rPr>
      </w:pPr>
      <w:r w:rsidRPr="00720382">
        <w:rPr>
          <w:rFonts w:ascii="Georgia" w:hAnsi="Georgia"/>
        </w:rPr>
        <w:t>Share suitable glimpses of your own inner world with your children. This doesn’t imply burdening them with adult problems, but it does involve allowing them to perceive that you harbor thoughts, feelings, and experiences beyond work and parenting. "I’m thankful for this moment with you." "I’m excited about this project I’m involved in." "I’m proud of how you managed that challenging situation."</w:t>
      </w:r>
    </w:p>
    <w:p w14:paraId="2DF8959D" w14:textId="77777777" w:rsidR="008309FF" w:rsidRPr="00720382" w:rsidRDefault="008309FF">
      <w:pPr>
        <w:rPr>
          <w:rFonts w:ascii="Georgia" w:hAnsi="Georgia"/>
        </w:rPr>
      </w:pPr>
    </w:p>
    <w:p w14:paraId="34907CA1" w14:textId="77777777" w:rsidR="008309FF" w:rsidRPr="00720382" w:rsidRDefault="00000000">
      <w:pPr>
        <w:rPr>
          <w:rFonts w:ascii="Georgia" w:hAnsi="Georgia"/>
        </w:rPr>
      </w:pPr>
      <w:r w:rsidRPr="00720382">
        <w:rPr>
          <w:rFonts w:ascii="Georgia" w:hAnsi="Georgia"/>
        </w:rPr>
        <w:t xml:space="preserve">Demonstrate the type of presence you wish for them to nurture in their own relationships. Illustrate what it entails to set aside distractions when someone seeks attention, to listen without rushing to provide advice, to nurture curiosity about </w:t>
      </w:r>
      <w:r w:rsidRPr="00720382">
        <w:rPr>
          <w:rFonts w:ascii="Georgia" w:hAnsi="Georgia"/>
        </w:rPr>
        <w:lastRenderedPageBreak/>
        <w:t>others’ experiences, and to prioritize connection over productivity when relationships call for it.</w:t>
      </w:r>
    </w:p>
    <w:p w14:paraId="260A091A" w14:textId="77777777" w:rsidR="008309FF" w:rsidRPr="00720382" w:rsidRDefault="008309FF">
      <w:pPr>
        <w:rPr>
          <w:rFonts w:ascii="Georgia" w:hAnsi="Georgia"/>
        </w:rPr>
      </w:pPr>
    </w:p>
    <w:p w14:paraId="6A0BF166" w14:textId="77777777" w:rsidR="008309FF" w:rsidRPr="00720382" w:rsidRDefault="00000000">
      <w:pPr>
        <w:rPr>
          <w:rFonts w:ascii="Georgia" w:hAnsi="Georgia"/>
        </w:rPr>
      </w:pPr>
      <w:r w:rsidRPr="00720382">
        <w:rPr>
          <w:rFonts w:ascii="Georgia" w:hAnsi="Georgia"/>
        </w:rPr>
        <w:t>The legacy of presence you bequeath to your children forms their blueprint for all future relationships. Upon experiencing what it feels like to receive undivided attention, they’ll anticipate that level of presence from others and will be capable of extending it themselves. When they’ve been listened to without judgment, they will learn how to listen to others. When they’ve felt valued for their essence rather than their productivity, they will carry that sense of intrinsic worth into every relationship they forge.</w:t>
      </w:r>
    </w:p>
    <w:p w14:paraId="6738D6C8" w14:textId="77777777" w:rsidR="008309FF" w:rsidRPr="00720382" w:rsidRDefault="008309FF">
      <w:pPr>
        <w:rPr>
          <w:rFonts w:ascii="Georgia" w:hAnsi="Georgia"/>
        </w:rPr>
      </w:pPr>
    </w:p>
    <w:p w14:paraId="0A9492BF" w14:textId="77777777" w:rsidR="008309FF" w:rsidRPr="00720382" w:rsidRDefault="00000000">
      <w:pPr>
        <w:rPr>
          <w:rFonts w:ascii="Georgia" w:hAnsi="Georgia"/>
        </w:rPr>
      </w:pPr>
      <w:r w:rsidRPr="00720382">
        <w:rPr>
          <w:rFonts w:ascii="Georgia" w:hAnsi="Georgia"/>
        </w:rPr>
        <w:t>Your presence teaches your children that they matter, that their inner experiences hold significance, and that they deserve attention and care simply for their existence. This foundation of secure attachment and authentic connection becomes the bedrock for their emotional health, relational skills, and their capacity to navigate life’s challenges with confidence and resilience.</w:t>
      </w:r>
    </w:p>
    <w:p w14:paraId="00CE65EF" w14:textId="77777777" w:rsidR="008309FF" w:rsidRPr="00720382" w:rsidRDefault="008309FF">
      <w:pPr>
        <w:rPr>
          <w:rFonts w:ascii="Georgia" w:hAnsi="Georgia"/>
        </w:rPr>
      </w:pPr>
    </w:p>
    <w:p w14:paraId="09292C50" w14:textId="77777777" w:rsidR="008309FF" w:rsidRPr="00720382" w:rsidRDefault="00000000">
      <w:pPr>
        <w:rPr>
          <w:rFonts w:ascii="Georgia" w:hAnsi="Georgia"/>
        </w:rPr>
      </w:pPr>
      <w:r w:rsidRPr="00720382">
        <w:rPr>
          <w:rFonts w:ascii="Georgia" w:hAnsi="Georgia"/>
        </w:rPr>
        <w:t>The new inheritance you're nurturing doesn’t mandate perfection. Your children don’t require you to be available every moment of every day. They need you to be intentionally present during meaningful moments and to repair whenever you acknowledge that you’ve been distracted or unavailable.</w:t>
      </w:r>
    </w:p>
    <w:p w14:paraId="0B95AC2B" w14:textId="77777777" w:rsidR="008309FF" w:rsidRPr="00720382" w:rsidRDefault="008309FF">
      <w:pPr>
        <w:rPr>
          <w:rFonts w:ascii="Georgia" w:hAnsi="Georgia"/>
        </w:rPr>
      </w:pPr>
    </w:p>
    <w:p w14:paraId="07FAA7F5" w14:textId="77777777" w:rsidR="008309FF" w:rsidRPr="00720382" w:rsidRDefault="00000000">
      <w:pPr>
        <w:rPr>
          <w:rFonts w:ascii="Georgia" w:hAnsi="Georgia"/>
        </w:rPr>
      </w:pPr>
      <w:r w:rsidRPr="00720382">
        <w:rPr>
          <w:rFonts w:ascii="Georgia" w:hAnsi="Georgia"/>
        </w:rPr>
        <w:t xml:space="preserve">Begin today by selecting one specific way to practice presence with your children this week. Put your phone aside during a conversation. Ask a curiosity-driven question about their inner world. Share a real aspect of your own experience. Listen without </w:t>
      </w:r>
      <w:r w:rsidRPr="00720382">
        <w:rPr>
          <w:rFonts w:ascii="Georgia" w:hAnsi="Georgia"/>
        </w:rPr>
        <w:lastRenderedPageBreak/>
        <w:t>attempting to fix or enhance anything they divulge. These small acts of presence accumulate into the robust legacy of connection, understanding, and authentic relationships that will influence your children’s lives long after they have left your home.</w:t>
      </w:r>
    </w:p>
    <w:p w14:paraId="360A11EC" w14:textId="77777777" w:rsidR="008309FF" w:rsidRPr="00720382" w:rsidRDefault="008309FF">
      <w:pPr>
        <w:rPr>
          <w:rFonts w:ascii="Georgia" w:hAnsi="Georgia"/>
        </w:rPr>
      </w:pPr>
    </w:p>
    <w:p w14:paraId="3B5E5780" w14:textId="77777777" w:rsidR="008309FF" w:rsidRPr="00720382" w:rsidRDefault="00000000" w:rsidP="00BC72FC">
      <w:pPr>
        <w:pStyle w:val="Heading2"/>
        <w:rPr>
          <w:rFonts w:ascii="Georgia" w:hAnsi="Georgia"/>
          <w:sz w:val="24"/>
          <w:szCs w:val="24"/>
        </w:rPr>
      </w:pPr>
      <w:bookmarkStart w:id="48" w:name="_Toc209078850"/>
      <w:r w:rsidRPr="00720382">
        <w:rPr>
          <w:rFonts w:ascii="Georgia" w:hAnsi="Georgia"/>
          <w:sz w:val="24"/>
          <w:szCs w:val="24"/>
        </w:rPr>
        <w:t>The Power of Repair</w:t>
      </w:r>
      <w:bookmarkEnd w:id="48"/>
    </w:p>
    <w:p w14:paraId="2D4F93AE" w14:textId="77777777" w:rsidR="008309FF" w:rsidRPr="00720382" w:rsidRDefault="00000000">
      <w:pPr>
        <w:rPr>
          <w:rFonts w:ascii="Georgia" w:hAnsi="Georgia"/>
        </w:rPr>
      </w:pPr>
      <w:r w:rsidRPr="00720382">
        <w:rPr>
          <w:rFonts w:ascii="Georgia" w:hAnsi="Georgia"/>
        </w:rPr>
        <w:t>You will falter. You will slide back into ingrained patterns. You will yell when you ought to listen, withdraw when you should connect, or attempt to problem-solve when you should simply be present. The most powerful tool in your parenting toolkit isn’t perfection; it’s the ability to repair. When you make a mistake, go to your child, and say, "I messed up. I was feeling overwhelmed, and I didn’t handle that well. That was about me, not you. Can we try again?"</w:t>
      </w:r>
    </w:p>
    <w:p w14:paraId="60E14D4E" w14:textId="77777777" w:rsidR="008309FF" w:rsidRPr="00720382" w:rsidRDefault="008309FF">
      <w:pPr>
        <w:rPr>
          <w:rFonts w:ascii="Georgia" w:hAnsi="Georgia"/>
        </w:rPr>
      </w:pPr>
    </w:p>
    <w:p w14:paraId="3E5F9409" w14:textId="77777777" w:rsidR="008309FF" w:rsidRPr="00720382" w:rsidRDefault="00000000">
      <w:pPr>
        <w:rPr>
          <w:rFonts w:ascii="Georgia" w:hAnsi="Georgia"/>
        </w:rPr>
      </w:pPr>
      <w:r w:rsidRPr="00720382">
        <w:rPr>
          <w:rFonts w:ascii="Georgia" w:hAnsi="Georgia"/>
        </w:rPr>
        <w:t>This reveals the most transformative lesson imaginable to your children: that mistakes don’t terminate relationships. That individuals can hurt one another and heal in unison. That love encompasses accountability, forgiveness, and the commitment to improve in the future. Your willingness to repair holds more value than a thousand moments of flawless parenting, for it models the skills your children will need to maintain healthy relationships throughout their lives.</w:t>
      </w:r>
    </w:p>
    <w:p w14:paraId="73BEE9EB" w14:textId="77777777" w:rsidR="008309FF" w:rsidRPr="00720382" w:rsidRDefault="008309FF">
      <w:pPr>
        <w:rPr>
          <w:rFonts w:ascii="Georgia" w:hAnsi="Georgia"/>
        </w:rPr>
      </w:pPr>
    </w:p>
    <w:p w14:paraId="7E20D59A" w14:textId="77777777" w:rsidR="008309FF" w:rsidRPr="00720382" w:rsidRDefault="00000000">
      <w:pPr>
        <w:rPr>
          <w:rFonts w:ascii="Georgia" w:hAnsi="Georgia"/>
        </w:rPr>
      </w:pPr>
      <w:r w:rsidRPr="00720382">
        <w:rPr>
          <w:rFonts w:ascii="Georgia" w:hAnsi="Georgia"/>
        </w:rPr>
        <w:t xml:space="preserve">Mario's practice of repair began after he snapped at Carlos during a notably stressful week when deadlines at work and panic attacks were overwhelming his patience. Carlos had asked for assistance with homework while Mario was attempting to </w:t>
      </w:r>
      <w:r w:rsidRPr="00720382">
        <w:rPr>
          <w:rFonts w:ascii="Georgia" w:hAnsi="Georgia"/>
        </w:rPr>
        <w:lastRenderedPageBreak/>
        <w:t>manage a crisis involving a delayed project, and Mario’s response was harsh and dismissive.</w:t>
      </w:r>
    </w:p>
    <w:p w14:paraId="4CAF7140" w14:textId="77777777" w:rsidR="008309FF" w:rsidRPr="00720382" w:rsidRDefault="008309FF">
      <w:pPr>
        <w:rPr>
          <w:rFonts w:ascii="Georgia" w:hAnsi="Georgia"/>
        </w:rPr>
      </w:pPr>
    </w:p>
    <w:p w14:paraId="01988B48" w14:textId="77777777" w:rsidR="008309FF" w:rsidRPr="00720382" w:rsidRDefault="00000000">
      <w:pPr>
        <w:rPr>
          <w:rFonts w:ascii="Georgia" w:hAnsi="Georgia"/>
        </w:rPr>
      </w:pPr>
      <w:r w:rsidRPr="00720382">
        <w:rPr>
          <w:rFonts w:ascii="Georgia" w:hAnsi="Georgia"/>
        </w:rPr>
        <w:t>"I don’t have time for this right now. Figure it out by yourself or ask your mother. I have real problems to deal with." Carlos's expression crumpled, not just from rejection but from the loud message that his needs were not genuine problems, that his father’s work took precedence over their relationship, and that he was merely an inconvenience rather than a priority. He retreated to his room silently, leaving Mario alone with both his work crisis and the dawning realization that he had merely repeated his father’s pattern of dismissing his children's needs when adult pressures arose.</w:t>
      </w:r>
    </w:p>
    <w:p w14:paraId="5423F344" w14:textId="77777777" w:rsidR="008309FF" w:rsidRPr="00720382" w:rsidRDefault="008309FF">
      <w:pPr>
        <w:rPr>
          <w:rFonts w:ascii="Georgia" w:hAnsi="Georgia"/>
        </w:rPr>
      </w:pPr>
    </w:p>
    <w:p w14:paraId="023854B2" w14:textId="77777777" w:rsidR="008309FF" w:rsidRPr="00720382" w:rsidRDefault="00000000">
      <w:pPr>
        <w:rPr>
          <w:rFonts w:ascii="Georgia" w:hAnsi="Georgia"/>
        </w:rPr>
      </w:pPr>
      <w:r w:rsidRPr="00720382">
        <w:rPr>
          <w:rFonts w:ascii="Georgia" w:hAnsi="Georgia"/>
        </w:rPr>
        <w:t>Two hours later, after the work crisis had been resolved, Mario knocked on Carlos’s door. His old conditioning screamed that apologizing to children could undermine parental authority, that confessing mistakes showcased a form of weakness, and that glossing over the incident would be less complicated for everyone involved.</w:t>
      </w:r>
    </w:p>
    <w:p w14:paraId="4615D933" w14:textId="77777777" w:rsidR="008309FF" w:rsidRPr="00720382" w:rsidRDefault="008309FF">
      <w:pPr>
        <w:rPr>
          <w:rFonts w:ascii="Georgia" w:hAnsi="Georgia"/>
        </w:rPr>
      </w:pPr>
    </w:p>
    <w:p w14:paraId="4F3A5DA2" w14:textId="77777777" w:rsidR="008309FF" w:rsidRPr="00720382" w:rsidRDefault="00000000">
      <w:pPr>
        <w:rPr>
          <w:rFonts w:ascii="Georgia" w:hAnsi="Georgia"/>
        </w:rPr>
      </w:pPr>
      <w:r w:rsidRPr="00720382">
        <w:rPr>
          <w:rFonts w:ascii="Georgia" w:hAnsi="Georgia"/>
        </w:rPr>
        <w:t>Yet, Mario chose to repair. "I need to apologize to you. When you requested help with homework, I was feeling overwhelmed about work, and I directed that stress toward you. That wasn't right. Your homework is important, and you deserve assistance when you ask for it. I regret making you feel like you were a bother."</w:t>
      </w:r>
    </w:p>
    <w:p w14:paraId="0D26F41C" w14:textId="77777777" w:rsidR="008309FF" w:rsidRPr="00720382" w:rsidRDefault="008309FF">
      <w:pPr>
        <w:rPr>
          <w:rFonts w:ascii="Georgia" w:hAnsi="Georgia"/>
        </w:rPr>
      </w:pPr>
    </w:p>
    <w:p w14:paraId="2A6F8AFF" w14:textId="77777777" w:rsidR="008309FF" w:rsidRPr="00720382" w:rsidRDefault="00000000">
      <w:pPr>
        <w:rPr>
          <w:rFonts w:ascii="Georgia" w:hAnsi="Georgia"/>
        </w:rPr>
      </w:pPr>
      <w:r w:rsidRPr="00720382">
        <w:rPr>
          <w:rFonts w:ascii="Georgia" w:hAnsi="Georgia"/>
        </w:rPr>
        <w:t xml:space="preserve">Carlos's reaction illustrated the potency of parental repair. Rather than holding onto hurt or resentment, he softened immediately. "It’s okay, Dad. I know you were </w:t>
      </w:r>
      <w:r w:rsidRPr="00720382">
        <w:rPr>
          <w:rFonts w:ascii="Georgia" w:hAnsi="Georgia"/>
        </w:rPr>
        <w:lastRenderedPageBreak/>
        <w:t>stressed.” Yet, Mario persisted with the reparative process, demonstrating that accountability requires recognizing impact, not merely relaying intent.</w:t>
      </w:r>
    </w:p>
    <w:p w14:paraId="143434A7" w14:textId="77777777" w:rsidR="008309FF" w:rsidRPr="00720382" w:rsidRDefault="008309FF">
      <w:pPr>
        <w:rPr>
          <w:rFonts w:ascii="Georgia" w:hAnsi="Georgia"/>
        </w:rPr>
      </w:pPr>
    </w:p>
    <w:p w14:paraId="31D4A03E" w14:textId="77777777" w:rsidR="008309FF" w:rsidRPr="00720382" w:rsidRDefault="00000000">
      <w:pPr>
        <w:rPr>
          <w:rFonts w:ascii="Georgia" w:hAnsi="Georgia"/>
        </w:rPr>
      </w:pPr>
      <w:r w:rsidRPr="00720382">
        <w:rPr>
          <w:rFonts w:ascii="Georgia" w:hAnsi="Georgia"/>
        </w:rPr>
        <w:t>"It’s not okay, actually. You needed help, and instead of requesting a bit of time to finish something, I made you feel as though your needs weren’t significant. That’s not the type of father I aspire to be. Can I assist you with your homework right now, and next time I’m feeling overwhelmed, I’ll handle it better?"</w:t>
      </w:r>
    </w:p>
    <w:p w14:paraId="45143F7E" w14:textId="77777777" w:rsidR="008309FF" w:rsidRPr="00720382" w:rsidRDefault="008309FF">
      <w:pPr>
        <w:rPr>
          <w:rFonts w:ascii="Georgia" w:hAnsi="Georgia"/>
        </w:rPr>
      </w:pPr>
    </w:p>
    <w:p w14:paraId="34D49DDD" w14:textId="77777777" w:rsidR="008309FF" w:rsidRPr="00720382" w:rsidRDefault="00000000">
      <w:pPr>
        <w:rPr>
          <w:rFonts w:ascii="Georgia" w:hAnsi="Georgia"/>
        </w:rPr>
      </w:pPr>
      <w:r w:rsidRPr="00720382">
        <w:rPr>
          <w:rFonts w:ascii="Georgia" w:hAnsi="Georgia"/>
        </w:rPr>
        <w:t>The repair conversation established a model for how their relationship could navigate conflicts and mistakes into the future. Carlos learned that he could express hurt without fearing further rejection, that his father was committed to improvement after errors, and that their relationship was resilient enough to endure imperfections and grow from them.</w:t>
      </w:r>
    </w:p>
    <w:p w14:paraId="5BB90000" w14:textId="77777777" w:rsidR="008309FF" w:rsidRPr="00720382" w:rsidRDefault="008309FF">
      <w:pPr>
        <w:rPr>
          <w:rFonts w:ascii="Georgia" w:hAnsi="Georgia"/>
        </w:rPr>
      </w:pPr>
    </w:p>
    <w:p w14:paraId="6341DC3C" w14:textId="77777777" w:rsidR="008309FF" w:rsidRPr="00720382" w:rsidRDefault="00000000">
      <w:pPr>
        <w:rPr>
          <w:rFonts w:ascii="Georgia" w:hAnsi="Georgia"/>
        </w:rPr>
      </w:pPr>
      <w:r w:rsidRPr="00720382">
        <w:rPr>
          <w:rFonts w:ascii="Georgia" w:hAnsi="Georgia"/>
        </w:rPr>
        <w:t>Jacob's repair practice flourished after he missed Emma’s school play due to a pressing work emergency. His first instinct was to rationalize the absence by explaining how critical the work situation had been, how the client emergency was unforeseen, and how he had attempted to attend the play, but circumstances beyond his control had intervened.</w:t>
      </w:r>
    </w:p>
    <w:p w14:paraId="70AADAA3" w14:textId="77777777" w:rsidR="008309FF" w:rsidRPr="00720382" w:rsidRDefault="008309FF">
      <w:pPr>
        <w:rPr>
          <w:rFonts w:ascii="Georgia" w:hAnsi="Georgia"/>
        </w:rPr>
      </w:pPr>
    </w:p>
    <w:p w14:paraId="65928E2F" w14:textId="77777777" w:rsidR="008309FF" w:rsidRPr="00720382" w:rsidRDefault="00000000">
      <w:pPr>
        <w:rPr>
          <w:rFonts w:ascii="Georgia" w:hAnsi="Georgia"/>
        </w:rPr>
      </w:pPr>
      <w:r w:rsidRPr="00720382">
        <w:rPr>
          <w:rFonts w:ascii="Georgia" w:hAnsi="Georgia"/>
        </w:rPr>
        <w:t>However, Emma's quiet disappointment when he returned home late indicated that explanations weren’t what she craved. She needed acknowledgment that missing her performance had impacted her feelings, that work had once again overshadowed her important milestones, and that his absence communicated something about her worth in relation to his professional commitments.</w:t>
      </w:r>
    </w:p>
    <w:p w14:paraId="42657B5D" w14:textId="77777777" w:rsidR="008309FF" w:rsidRPr="00720382" w:rsidRDefault="008309FF">
      <w:pPr>
        <w:rPr>
          <w:rFonts w:ascii="Georgia" w:hAnsi="Georgia"/>
        </w:rPr>
      </w:pPr>
    </w:p>
    <w:p w14:paraId="4A3A73E7" w14:textId="77777777" w:rsidR="008309FF" w:rsidRPr="00720382" w:rsidRDefault="00000000">
      <w:pPr>
        <w:rPr>
          <w:rFonts w:ascii="Georgia" w:hAnsi="Georgia"/>
        </w:rPr>
      </w:pPr>
      <w:r w:rsidRPr="00720382">
        <w:rPr>
          <w:rFonts w:ascii="Georgia" w:hAnsi="Georgia"/>
        </w:rPr>
        <w:t>Jacob’s effort toward repair was simple yet transformative. "I messed up tonight. I missed your play because I put work before being there for you. I know that hurt, and I’m sorry. Your performance was significant, and I should have been present. I’d love to hear all about it, and I’ll strive to ensure this doesn’t happen again."</w:t>
      </w:r>
    </w:p>
    <w:p w14:paraId="3F7D4BF2" w14:textId="77777777" w:rsidR="008309FF" w:rsidRPr="00720382" w:rsidRDefault="008309FF">
      <w:pPr>
        <w:rPr>
          <w:rFonts w:ascii="Georgia" w:hAnsi="Georgia"/>
        </w:rPr>
      </w:pPr>
    </w:p>
    <w:p w14:paraId="44D75363" w14:textId="77777777" w:rsidR="008309FF" w:rsidRPr="00720382" w:rsidRDefault="00000000">
      <w:pPr>
        <w:rPr>
          <w:rFonts w:ascii="Georgia" w:hAnsi="Georgia"/>
        </w:rPr>
      </w:pPr>
      <w:r w:rsidRPr="00720382">
        <w:rPr>
          <w:rFonts w:ascii="Georgia" w:hAnsi="Georgia"/>
        </w:rPr>
        <w:t>Emma's response underscored the healing power of authentic repair. She didn’t require him to grovel or punish himself. She needed him to grasp the impact of his choices and exhibit dedication to making different choices in the future. The reparative dialogue allowed her to share her feelings of disappointment without fearing that she would exacerbate his distress, while it also gave Jacob the chance to demonstrate that her feelings held more weight than his ego.</w:t>
      </w:r>
    </w:p>
    <w:p w14:paraId="13A6D9F4" w14:textId="77777777" w:rsidR="008309FF" w:rsidRPr="00720382" w:rsidRDefault="008309FF">
      <w:pPr>
        <w:rPr>
          <w:rFonts w:ascii="Georgia" w:hAnsi="Georgia"/>
        </w:rPr>
      </w:pPr>
    </w:p>
    <w:p w14:paraId="03042915" w14:textId="77777777" w:rsidR="008309FF" w:rsidRPr="00720382" w:rsidRDefault="00000000">
      <w:pPr>
        <w:rPr>
          <w:rFonts w:ascii="Georgia" w:hAnsi="Georgia"/>
        </w:rPr>
      </w:pPr>
      <w:r w:rsidRPr="00720382">
        <w:rPr>
          <w:rFonts w:ascii="Georgia" w:hAnsi="Georgia"/>
        </w:rPr>
        <w:t>Lee's practice of repair emerged after his hypervigilance contributed to a tense family dinner, where his constant state of alertness and threat assessment caused everyone to feel as though they were under surveillance rather than simply sharing a meal. His vigilant monitoring of the restaurant, assessing exits, and scanning other patrons had corrupted what should have been a delightful family gathering into an uneasy military operation.</w:t>
      </w:r>
    </w:p>
    <w:p w14:paraId="51A8AA06" w14:textId="77777777" w:rsidR="008309FF" w:rsidRPr="00720382" w:rsidRDefault="008309FF">
      <w:pPr>
        <w:rPr>
          <w:rFonts w:ascii="Georgia" w:hAnsi="Georgia"/>
        </w:rPr>
      </w:pPr>
    </w:p>
    <w:p w14:paraId="4E8F8624" w14:textId="77777777" w:rsidR="008309FF" w:rsidRPr="00720382" w:rsidRDefault="00000000">
      <w:pPr>
        <w:rPr>
          <w:rFonts w:ascii="Georgia" w:hAnsi="Georgia"/>
        </w:rPr>
      </w:pPr>
      <w:r w:rsidRPr="00720382">
        <w:rPr>
          <w:rFonts w:ascii="Georgia" w:hAnsi="Georgia"/>
        </w:rPr>
        <w:t>Denise had attempted to approach the issue gently during dinner, but Lee’s defensive response only intensified the tension. The evening ultimately concluded with everyone feeling frustrated and disconnected, and Lee’s efforts to safeguard his family had inadvertently undermined their sense of safety and connection.</w:t>
      </w:r>
    </w:p>
    <w:p w14:paraId="7319FB60" w14:textId="77777777" w:rsidR="008309FF" w:rsidRPr="00720382" w:rsidRDefault="008309FF">
      <w:pPr>
        <w:rPr>
          <w:rFonts w:ascii="Georgia" w:hAnsi="Georgia"/>
        </w:rPr>
      </w:pPr>
    </w:p>
    <w:p w14:paraId="46CD8C15" w14:textId="77777777" w:rsidR="008309FF" w:rsidRPr="00720382" w:rsidRDefault="00000000">
      <w:pPr>
        <w:rPr>
          <w:rFonts w:ascii="Georgia" w:hAnsi="Georgia"/>
        </w:rPr>
      </w:pPr>
      <w:r w:rsidRPr="00720382">
        <w:rPr>
          <w:rFonts w:ascii="Georgia" w:hAnsi="Georgia"/>
        </w:rPr>
        <w:lastRenderedPageBreak/>
        <w:t>The following morning, Lee gathered his family for a repair conversation. "I messed up last night. My hypervigilance took over during dinner, and instead of enjoying time together, I made everyone feel tense and scrutinized. That wasn’t fair to any of you. You deserved a relaxed family dinner, not a security operation."</w:t>
      </w:r>
    </w:p>
    <w:p w14:paraId="5683E55B" w14:textId="77777777" w:rsidR="008309FF" w:rsidRPr="00720382" w:rsidRDefault="008309FF">
      <w:pPr>
        <w:rPr>
          <w:rFonts w:ascii="Georgia" w:hAnsi="Georgia"/>
        </w:rPr>
      </w:pPr>
    </w:p>
    <w:p w14:paraId="1D02CB32" w14:textId="77777777" w:rsidR="008309FF" w:rsidRPr="00720382" w:rsidRDefault="00000000">
      <w:pPr>
        <w:rPr>
          <w:rFonts w:ascii="Georgia" w:hAnsi="Georgia"/>
        </w:rPr>
      </w:pPr>
      <w:r w:rsidRPr="00720382">
        <w:rPr>
          <w:rFonts w:ascii="Georgia" w:hAnsi="Georgia"/>
        </w:rPr>
        <w:t>Michael’s inquiry revealed how the repair could morph into a teaching moment. "Dad, why do you do that? Why are you always looking around like something bad is going to happen?" Instead of growing defensive, Lee utilized the repair as a platform to help his children comprehend his experience while accepting responsibility for managing it more effectively.</w:t>
      </w:r>
    </w:p>
    <w:p w14:paraId="0F3A0FAA" w14:textId="77777777" w:rsidR="008309FF" w:rsidRPr="00720382" w:rsidRDefault="008309FF">
      <w:pPr>
        <w:rPr>
          <w:rFonts w:ascii="Georgia" w:hAnsi="Georgia"/>
        </w:rPr>
      </w:pPr>
    </w:p>
    <w:p w14:paraId="41779FB6" w14:textId="77777777" w:rsidR="008309FF" w:rsidRPr="00720382" w:rsidRDefault="00000000">
      <w:pPr>
        <w:rPr>
          <w:rFonts w:ascii="Georgia" w:hAnsi="Georgia"/>
        </w:rPr>
      </w:pPr>
      <w:r w:rsidRPr="00720382">
        <w:rPr>
          <w:rFonts w:ascii="Georgia" w:hAnsi="Georgia"/>
        </w:rPr>
        <w:t>"My brain learned to be observant for threats when I was in the Army, and sometimes it’s difficult to switch that off even when we’re safe. But that’s my responsibility to regulate, not something you should have to endure. I’m actively working on it so that our family moments can be enjoyable for everyone."</w:t>
      </w:r>
    </w:p>
    <w:p w14:paraId="2536D060" w14:textId="77777777" w:rsidR="008309FF" w:rsidRPr="00720382" w:rsidRDefault="008309FF">
      <w:pPr>
        <w:rPr>
          <w:rFonts w:ascii="Georgia" w:hAnsi="Georgia"/>
        </w:rPr>
      </w:pPr>
    </w:p>
    <w:p w14:paraId="42E4C2C0" w14:textId="77777777" w:rsidR="008309FF" w:rsidRPr="00720382" w:rsidRDefault="00000000">
      <w:pPr>
        <w:rPr>
          <w:rFonts w:ascii="Georgia" w:hAnsi="Georgia"/>
        </w:rPr>
      </w:pPr>
      <w:r w:rsidRPr="00720382">
        <w:rPr>
          <w:rFonts w:ascii="Georgia" w:hAnsi="Georgia"/>
        </w:rPr>
        <w:t>Nick's repair practice developed after spending the entire weekend working on a project, continually promising Lily they would play together "in just a few minutes." By Sunday evening, those promised minutes had slipped away, and Lily had ceased asking, retreating to her activities with a resigned acceptance that Daddy's work took precedence over playing with her.</w:t>
      </w:r>
    </w:p>
    <w:p w14:paraId="5D100B5A" w14:textId="77777777" w:rsidR="008309FF" w:rsidRPr="00720382" w:rsidRDefault="008309FF">
      <w:pPr>
        <w:rPr>
          <w:rFonts w:ascii="Georgia" w:hAnsi="Georgia"/>
        </w:rPr>
      </w:pPr>
    </w:p>
    <w:p w14:paraId="4B906019" w14:textId="77777777" w:rsidR="008309FF" w:rsidRPr="00720382" w:rsidRDefault="00000000">
      <w:pPr>
        <w:rPr>
          <w:rFonts w:ascii="Georgia" w:hAnsi="Georgia"/>
        </w:rPr>
      </w:pPr>
      <w:r w:rsidRPr="00720382">
        <w:rPr>
          <w:rFonts w:ascii="Georgia" w:hAnsi="Georgia"/>
        </w:rPr>
        <w:t xml:space="preserve">Nick's repair required not only acknowledging the specific broken promises but also the broader pattern they illustrated. "I messed up this weekend. I kept assuring you I’d play with you in a few minutes, yet I never paused my work to actually play </w:t>
      </w:r>
      <w:r w:rsidRPr="00720382">
        <w:rPr>
          <w:rFonts w:ascii="Georgia" w:hAnsi="Georgia"/>
        </w:rPr>
        <w:lastRenderedPageBreak/>
        <w:t>together. I chose my project over spending time with you, and that was wrong. You're more important than any work I could be doing."</w:t>
      </w:r>
    </w:p>
    <w:p w14:paraId="7CC38834" w14:textId="77777777" w:rsidR="008309FF" w:rsidRPr="00720382" w:rsidRDefault="008309FF">
      <w:pPr>
        <w:rPr>
          <w:rFonts w:ascii="Georgia" w:hAnsi="Georgia"/>
        </w:rPr>
      </w:pPr>
    </w:p>
    <w:p w14:paraId="744D2D05" w14:textId="77777777" w:rsidR="008309FF" w:rsidRPr="00720382" w:rsidRDefault="00000000">
      <w:pPr>
        <w:rPr>
          <w:rFonts w:ascii="Georgia" w:hAnsi="Georgia"/>
        </w:rPr>
      </w:pPr>
      <w:r w:rsidRPr="00720382">
        <w:rPr>
          <w:rFonts w:ascii="Georgia" w:hAnsi="Georgia"/>
        </w:rPr>
        <w:t>Lily’s response was heartbreaking in its simplicity. "It’s okay, Daddy. I understand work is important." Yet, Nick recognized that her acceptance was more resignation, that she had adapted to expect disappointment from him, that her understanding was essentially adjustment to his emotional unavailability.</w:t>
      </w:r>
    </w:p>
    <w:p w14:paraId="4FC51C04" w14:textId="77777777" w:rsidR="008309FF" w:rsidRPr="00720382" w:rsidRDefault="008309FF">
      <w:pPr>
        <w:rPr>
          <w:rFonts w:ascii="Georgia" w:hAnsi="Georgia"/>
        </w:rPr>
      </w:pPr>
    </w:p>
    <w:p w14:paraId="57D0A164" w14:textId="77777777" w:rsidR="008309FF" w:rsidRPr="00720382" w:rsidRDefault="00000000">
      <w:pPr>
        <w:rPr>
          <w:rFonts w:ascii="Georgia" w:hAnsi="Georgia"/>
        </w:rPr>
      </w:pPr>
      <w:r w:rsidRPr="00720382">
        <w:rPr>
          <w:rFonts w:ascii="Georgia" w:hAnsi="Georgia"/>
        </w:rPr>
        <w:t>The reparative dialogue continued with Nick taking tangible actions to demonstrate change. "Work is crucial, but you’re my priority. I’m shutting my computer now, and we’re going to play whatever you wish. Additionally, I’ll designate specific times for work and separate times for playing with you next weekend, so this doesn’t happen again."</w:t>
      </w:r>
    </w:p>
    <w:p w14:paraId="79CC4E4B" w14:textId="77777777" w:rsidR="008309FF" w:rsidRPr="00720382" w:rsidRDefault="008309FF">
      <w:pPr>
        <w:rPr>
          <w:rFonts w:ascii="Georgia" w:hAnsi="Georgia"/>
        </w:rPr>
      </w:pPr>
    </w:p>
    <w:p w14:paraId="2DE492B3" w14:textId="77777777" w:rsidR="008309FF" w:rsidRPr="00720382" w:rsidRDefault="00000000">
      <w:pPr>
        <w:rPr>
          <w:rFonts w:ascii="Georgia" w:hAnsi="Georgia"/>
        </w:rPr>
      </w:pPr>
      <w:r w:rsidRPr="00720382">
        <w:rPr>
          <w:rFonts w:ascii="Georgia" w:hAnsi="Georgia"/>
        </w:rPr>
        <w:t>Effective repair involves several key components that transform mistakes from relationship liabilities into relationship assets. First, acknowledge what actually occurred without trivializing or justifying. "I yelled at you" instead of "I raised my voice a little." "I chose work over your needs" rather than "I had to manage an emergency."</w:t>
      </w:r>
    </w:p>
    <w:p w14:paraId="34DCB5D2" w14:textId="77777777" w:rsidR="008309FF" w:rsidRPr="00720382" w:rsidRDefault="008309FF">
      <w:pPr>
        <w:rPr>
          <w:rFonts w:ascii="Georgia" w:hAnsi="Georgia"/>
        </w:rPr>
      </w:pPr>
    </w:p>
    <w:p w14:paraId="1237F622" w14:textId="77777777" w:rsidR="008309FF" w:rsidRPr="00720382" w:rsidRDefault="00000000">
      <w:pPr>
        <w:rPr>
          <w:rFonts w:ascii="Georgia" w:hAnsi="Georgia"/>
        </w:rPr>
      </w:pPr>
      <w:r w:rsidRPr="00720382">
        <w:rPr>
          <w:rFonts w:ascii="Georgia" w:hAnsi="Georgia"/>
        </w:rPr>
        <w:t>Second, assume responsibility for your actions and their impacts without making your children responsible for bearing your emotions or circumstances. "I was feeling overwhelmed, and I didn’t handle it appropriately" rather than "You made me angry" or "The situation was impossible."</w:t>
      </w:r>
    </w:p>
    <w:p w14:paraId="07EA3CB7" w14:textId="77777777" w:rsidR="008309FF" w:rsidRPr="00720382" w:rsidRDefault="008309FF">
      <w:pPr>
        <w:rPr>
          <w:rFonts w:ascii="Georgia" w:hAnsi="Georgia"/>
        </w:rPr>
      </w:pPr>
    </w:p>
    <w:p w14:paraId="4027DB19" w14:textId="77777777" w:rsidR="008309FF" w:rsidRPr="00720382" w:rsidRDefault="00000000">
      <w:pPr>
        <w:rPr>
          <w:rFonts w:ascii="Georgia" w:hAnsi="Georgia"/>
        </w:rPr>
      </w:pPr>
      <w:r w:rsidRPr="00720382">
        <w:rPr>
          <w:rFonts w:ascii="Georgia" w:hAnsi="Georgia"/>
        </w:rPr>
        <w:lastRenderedPageBreak/>
        <w:t>Third, recognize the effects on your child without compelling them to minimize or rationalize your behavior. "I know that hurt you" or "That made you feel unimportant" instead of hoping they’ll reassure you with "It’s okay" or "I understand."</w:t>
      </w:r>
    </w:p>
    <w:p w14:paraId="540D24C6" w14:textId="77777777" w:rsidR="008309FF" w:rsidRPr="00720382" w:rsidRDefault="008309FF">
      <w:pPr>
        <w:rPr>
          <w:rFonts w:ascii="Georgia" w:hAnsi="Georgia"/>
        </w:rPr>
      </w:pPr>
    </w:p>
    <w:p w14:paraId="17489FD7" w14:textId="77777777" w:rsidR="008309FF" w:rsidRPr="00720382" w:rsidRDefault="00000000">
      <w:pPr>
        <w:rPr>
          <w:rFonts w:ascii="Georgia" w:hAnsi="Georgia"/>
        </w:rPr>
      </w:pPr>
      <w:r w:rsidRPr="00720382">
        <w:rPr>
          <w:rFonts w:ascii="Georgia" w:hAnsi="Georgia"/>
        </w:rPr>
        <w:t>Fourth, display commitment to improve without making promises you cannot keep. "I’m working on better methods to manage stress" instead of "I’ll never do that again." "I’m going to practice requesting what I need instead of taking my frustration out on you" rather than "I’ll always be patient."</w:t>
      </w:r>
    </w:p>
    <w:p w14:paraId="5828C1C3" w14:textId="77777777" w:rsidR="008309FF" w:rsidRPr="00720382" w:rsidRDefault="008309FF">
      <w:pPr>
        <w:rPr>
          <w:rFonts w:ascii="Georgia" w:hAnsi="Georgia"/>
        </w:rPr>
      </w:pPr>
    </w:p>
    <w:p w14:paraId="2E9E3AB2" w14:textId="77777777" w:rsidR="008309FF" w:rsidRPr="00720382" w:rsidRDefault="00000000">
      <w:pPr>
        <w:rPr>
          <w:rFonts w:ascii="Georgia" w:hAnsi="Georgia"/>
        </w:rPr>
      </w:pPr>
      <w:r w:rsidRPr="00720382">
        <w:rPr>
          <w:rFonts w:ascii="Georgia" w:hAnsi="Georgia"/>
        </w:rPr>
        <w:t>Your task is to repair promptly and thoroughly whenever you fall short with your children. Don’t wait for them to bring up issues or hope that concerns will resolve themselves naturally. Take the initiative to acknowledge when you have not lived up to your values or have unintentionally hurt your kids through your actions or inaction.</w:t>
      </w:r>
    </w:p>
    <w:p w14:paraId="073E84E0" w14:textId="77777777" w:rsidR="008309FF" w:rsidRPr="00720382" w:rsidRDefault="008309FF">
      <w:pPr>
        <w:rPr>
          <w:rFonts w:ascii="Georgia" w:hAnsi="Georgia"/>
        </w:rPr>
      </w:pPr>
    </w:p>
    <w:p w14:paraId="047C406C" w14:textId="77777777" w:rsidR="008309FF" w:rsidRPr="00720382" w:rsidRDefault="00000000">
      <w:pPr>
        <w:rPr>
          <w:rFonts w:ascii="Georgia" w:hAnsi="Georgia"/>
        </w:rPr>
      </w:pPr>
      <w:r w:rsidRPr="00720382">
        <w:rPr>
          <w:rFonts w:ascii="Georgia" w:hAnsi="Georgia"/>
        </w:rPr>
        <w:t>Make repair a routine component of your parenting instead of an occurrence relegated to major conflicts. Small repairs for minor errors teach your children that accountability is a continuous process, that relationships require consistent attention and nurturing, and that love encompasses the willingness to acknowledge when one's missed the mark.</w:t>
      </w:r>
    </w:p>
    <w:p w14:paraId="2DC027CF" w14:textId="77777777" w:rsidR="008309FF" w:rsidRPr="00720382" w:rsidRDefault="008309FF">
      <w:pPr>
        <w:rPr>
          <w:rFonts w:ascii="Georgia" w:hAnsi="Georgia"/>
        </w:rPr>
      </w:pPr>
    </w:p>
    <w:p w14:paraId="3FC3E8FF" w14:textId="77777777" w:rsidR="008309FF" w:rsidRPr="00720382" w:rsidRDefault="00000000">
      <w:pPr>
        <w:rPr>
          <w:rFonts w:ascii="Georgia" w:hAnsi="Georgia"/>
        </w:rPr>
      </w:pPr>
      <w:r w:rsidRPr="00720382">
        <w:rPr>
          <w:rFonts w:ascii="Georgia" w:hAnsi="Georgia"/>
        </w:rPr>
        <w:t xml:space="preserve">Model the repair process you wish for your children to acquire. When they err, guide them through the same steps you utilize when you stumble. Assist them in acknowledging what transpired, assuming responsibility for their actions, </w:t>
      </w:r>
      <w:r w:rsidRPr="00720382">
        <w:rPr>
          <w:rFonts w:ascii="Georgia" w:hAnsi="Georgia"/>
        </w:rPr>
        <w:lastRenderedPageBreak/>
        <w:t>understanding the implications for others, and committing to doing better the next time.</w:t>
      </w:r>
    </w:p>
    <w:p w14:paraId="59CE4C56" w14:textId="77777777" w:rsidR="008309FF" w:rsidRPr="00720382" w:rsidRDefault="008309FF">
      <w:pPr>
        <w:rPr>
          <w:rFonts w:ascii="Georgia" w:hAnsi="Georgia"/>
        </w:rPr>
      </w:pPr>
    </w:p>
    <w:p w14:paraId="5A5366F1" w14:textId="77777777" w:rsidR="008309FF" w:rsidRPr="00720382" w:rsidRDefault="00000000">
      <w:pPr>
        <w:rPr>
          <w:rFonts w:ascii="Georgia" w:hAnsi="Georgia"/>
        </w:rPr>
      </w:pPr>
      <w:r w:rsidRPr="00720382">
        <w:rPr>
          <w:rFonts w:ascii="Georgia" w:hAnsi="Georgia"/>
        </w:rPr>
        <w:t>Keep in mind that repair is not about achieving perfection or eradicating all errors from your parenting. Repair signifies demonstrating that relationships can withstand imperfections, that love includes forgiveness and growth, and that individuals can hurt one another and heal together when both parties are devoted to improving.</w:t>
      </w:r>
    </w:p>
    <w:p w14:paraId="4CA11460" w14:textId="77777777" w:rsidR="008309FF" w:rsidRPr="00720382" w:rsidRDefault="008309FF">
      <w:pPr>
        <w:rPr>
          <w:rFonts w:ascii="Georgia" w:hAnsi="Georgia"/>
        </w:rPr>
      </w:pPr>
    </w:p>
    <w:p w14:paraId="5A978522" w14:textId="77777777" w:rsidR="008309FF" w:rsidRPr="00720382" w:rsidRDefault="00000000">
      <w:pPr>
        <w:rPr>
          <w:rFonts w:ascii="Georgia" w:hAnsi="Georgia"/>
        </w:rPr>
      </w:pPr>
      <w:r w:rsidRPr="00720382">
        <w:rPr>
          <w:rFonts w:ascii="Georgia" w:hAnsi="Georgia"/>
        </w:rPr>
        <w:t>The strength of repair lies in its potential to transform inevitable parenting mistakes into chances for deeper connection, stronger trust, and more resilient relationships. Your children learn that their feelings are significant, that adults can take responsibility for their actions, and that relationships maintain their resilience when individuals are committed to acknowledging their errors and striving to do better.</w:t>
      </w:r>
    </w:p>
    <w:p w14:paraId="01DB5687" w14:textId="77777777" w:rsidR="008309FF" w:rsidRPr="00720382" w:rsidRDefault="008309FF">
      <w:pPr>
        <w:rPr>
          <w:rFonts w:ascii="Georgia" w:hAnsi="Georgia"/>
        </w:rPr>
      </w:pPr>
    </w:p>
    <w:p w14:paraId="56931F1B" w14:textId="77777777" w:rsidR="008309FF" w:rsidRPr="00720382" w:rsidRDefault="00000000">
      <w:pPr>
        <w:rPr>
          <w:rFonts w:ascii="Georgia" w:hAnsi="Georgia"/>
        </w:rPr>
      </w:pPr>
      <w:r w:rsidRPr="00720382">
        <w:rPr>
          <w:rFonts w:ascii="Georgia" w:hAnsi="Georgia"/>
        </w:rPr>
        <w:t>This template will influence the relationships your children develop throughout their lives. They learn to expect accountability from others and extend it themselves. They understand that conflict can cultivate greater intimacy when addressed with honesty and compassion. They acquire the abilities to repair their mistakes and forgive others who genuinely endeavor to improve.</w:t>
      </w:r>
    </w:p>
    <w:p w14:paraId="651D3323" w14:textId="77777777" w:rsidR="008309FF" w:rsidRPr="00720382" w:rsidRDefault="008309FF">
      <w:pPr>
        <w:rPr>
          <w:rFonts w:ascii="Georgia" w:hAnsi="Georgia"/>
        </w:rPr>
      </w:pPr>
    </w:p>
    <w:p w14:paraId="2C3FBEE0" w14:textId="77777777" w:rsidR="008309FF" w:rsidRPr="00720382" w:rsidRDefault="00000000">
      <w:pPr>
        <w:rPr>
          <w:rFonts w:ascii="Georgia" w:hAnsi="Georgia"/>
        </w:rPr>
      </w:pPr>
      <w:r w:rsidRPr="00720382">
        <w:rPr>
          <w:rFonts w:ascii="Georgia" w:hAnsi="Georgia"/>
        </w:rPr>
        <w:t xml:space="preserve">Your willingness to repair serves as the ultimate testament to your breaking of the generational cycle. Instead of maintaining an inflexible authority that admits no mistakes, you model humble leadership that embraces responsibility. Instead of emotional unavailability that leaves wounds unattended, you exemplify the courage to recognize harm and pursue healing. Instead of the perfectionism that fosters </w:t>
      </w:r>
      <w:r w:rsidRPr="00720382">
        <w:rPr>
          <w:rFonts w:ascii="Georgia" w:hAnsi="Georgia"/>
        </w:rPr>
        <w:lastRenderedPageBreak/>
        <w:t>distance, you illustrate that love includes the messy, imperfect labor of remaining connected through adversity.</w:t>
      </w:r>
    </w:p>
    <w:p w14:paraId="248A6634" w14:textId="77777777" w:rsidR="008309FF" w:rsidRPr="00720382" w:rsidRDefault="008309FF">
      <w:pPr>
        <w:rPr>
          <w:rFonts w:ascii="Georgia" w:hAnsi="Georgia"/>
        </w:rPr>
      </w:pPr>
    </w:p>
    <w:p w14:paraId="6C7F8FA9" w14:textId="77777777" w:rsidR="008309FF" w:rsidRPr="00720382" w:rsidRDefault="00000000">
      <w:pPr>
        <w:rPr>
          <w:rFonts w:ascii="Georgia" w:hAnsi="Georgia"/>
        </w:rPr>
      </w:pPr>
      <w:r w:rsidRPr="00720382">
        <w:rPr>
          <w:rFonts w:ascii="Georgia" w:hAnsi="Georgia"/>
        </w:rPr>
        <w:t>Commence practicing repair today. Reflect on a recent interaction with your children in which you fell short of your ideals. Approach them, acknowledge what transpired, accept responsibility for your role, and exhibit your commitment to do better. Observe how readily children respond to authentic repair, how quickly they forgive when they feel acknowledged and valued, and how much stronger your relationship becomes once you prioritize accountability over defensiveness.</w:t>
      </w:r>
    </w:p>
    <w:p w14:paraId="74B73E21" w14:textId="77777777" w:rsidR="008309FF" w:rsidRPr="00720382" w:rsidRDefault="008309FF">
      <w:pPr>
        <w:rPr>
          <w:rFonts w:ascii="Georgia" w:hAnsi="Georgia"/>
        </w:rPr>
      </w:pPr>
    </w:p>
    <w:p w14:paraId="34D75C05" w14:textId="77777777" w:rsidR="008309FF" w:rsidRPr="00720382" w:rsidRDefault="00000000">
      <w:pPr>
        <w:rPr>
          <w:rFonts w:ascii="Georgia" w:hAnsi="Georgia"/>
        </w:rPr>
      </w:pPr>
      <w:r w:rsidRPr="00720382">
        <w:rPr>
          <w:rFonts w:ascii="Georgia" w:hAnsi="Georgia"/>
        </w:rPr>
        <w:t>The power of repair transforms your mistakes into assets for your relationships. Each time you repair effectively, you teach your children that love is resilient, that growth and change are possible, and that relationships merit the effort required to remain connected, even during difficult times. This inheritance will sustain and guide them all their lives: the understanding that repair is always possible, that love includes accountability, and that the most enduring relationships are not the ones devoid of conflict, but those that can heal and emerge stronger from conflict.</w:t>
      </w:r>
    </w:p>
    <w:p w14:paraId="44F1F22D" w14:textId="77777777" w:rsidR="008309FF" w:rsidRPr="00720382" w:rsidRDefault="008309FF">
      <w:pPr>
        <w:rPr>
          <w:rFonts w:ascii="Georgia" w:hAnsi="Georgia"/>
        </w:rPr>
      </w:pPr>
    </w:p>
    <w:p w14:paraId="10E47155" w14:textId="77777777" w:rsidR="008309FF" w:rsidRPr="00720382" w:rsidRDefault="00000000" w:rsidP="00BC72FC">
      <w:pPr>
        <w:pStyle w:val="Heading1"/>
        <w:rPr>
          <w:rFonts w:ascii="Georgia" w:hAnsi="Georgia"/>
          <w:sz w:val="24"/>
          <w:szCs w:val="24"/>
        </w:rPr>
      </w:pPr>
      <w:bookmarkStart w:id="49" w:name="_Toc209078851"/>
      <w:r w:rsidRPr="00720382">
        <w:rPr>
          <w:rFonts w:ascii="Georgia" w:hAnsi="Georgia"/>
          <w:sz w:val="24"/>
          <w:szCs w:val="24"/>
        </w:rPr>
        <w:t>The Ongoing Practice: Your Legacy Starts Now</w:t>
      </w:r>
      <w:bookmarkEnd w:id="49"/>
    </w:p>
    <w:p w14:paraId="26DC7A36" w14:textId="77777777" w:rsidR="008309FF" w:rsidRPr="00720382" w:rsidRDefault="00000000">
      <w:pPr>
        <w:rPr>
          <w:rFonts w:ascii="Georgia" w:hAnsi="Georgia"/>
        </w:rPr>
      </w:pPr>
      <w:r w:rsidRPr="00720382">
        <w:rPr>
          <w:rFonts w:ascii="Georgia" w:hAnsi="Georgia"/>
        </w:rPr>
        <w:t xml:space="preserve">You’ve journeyed through the intricate landscape of your own defenses. You’ve witnessed how your body reacts negatively when emotions are pushed down too far. You’ve felt the strain of relationships fracturing under the weight of emotional void. You’ve looked in the mirror and confronted the unfamiliar person you've become </w:t>
      </w:r>
      <w:r w:rsidRPr="00720382">
        <w:rPr>
          <w:rFonts w:ascii="Georgia" w:hAnsi="Georgia"/>
        </w:rPr>
        <w:lastRenderedPageBreak/>
        <w:t>while trying to meet external expectations. You’ve come to realize that the very barriers that once kept you safe were gradually suffocating the life you aspired to live.</w:t>
      </w:r>
    </w:p>
    <w:p w14:paraId="73492329" w14:textId="77777777" w:rsidR="008309FF" w:rsidRPr="00720382" w:rsidRDefault="008309FF">
      <w:pPr>
        <w:rPr>
          <w:rFonts w:ascii="Georgia" w:hAnsi="Georgia"/>
        </w:rPr>
      </w:pPr>
    </w:p>
    <w:p w14:paraId="57D6C8EA" w14:textId="77777777" w:rsidR="008309FF" w:rsidRPr="00720382" w:rsidRDefault="00000000">
      <w:pPr>
        <w:rPr>
          <w:rFonts w:ascii="Georgia" w:hAnsi="Georgia"/>
        </w:rPr>
      </w:pPr>
      <w:r w:rsidRPr="00720382">
        <w:rPr>
          <w:rFonts w:ascii="Georgia" w:hAnsi="Georgia"/>
        </w:rPr>
        <w:t>The S.U.C.K. framework has equipped you with valuable tools. Self-awareness enables you to interpret your body's signals before they escalate. Understanding allows you to trace your reactions back to their roots. Compassion empowers you to cease fighting against yourself while also contending with external challenges. Knowledge transforms insights into effective actions, especially during moments when your nervous system is heightened and your ingrained patterns attempt to regain control.</w:t>
      </w:r>
    </w:p>
    <w:p w14:paraId="65E69DEF" w14:textId="77777777" w:rsidR="008309FF" w:rsidRPr="00720382" w:rsidRDefault="008309FF">
      <w:pPr>
        <w:rPr>
          <w:rFonts w:ascii="Georgia" w:hAnsi="Georgia"/>
        </w:rPr>
      </w:pPr>
    </w:p>
    <w:p w14:paraId="5B45CD5D" w14:textId="77777777" w:rsidR="008309FF" w:rsidRPr="00720382" w:rsidRDefault="00000000">
      <w:pPr>
        <w:rPr>
          <w:rFonts w:ascii="Georgia" w:hAnsi="Georgia"/>
        </w:rPr>
      </w:pPr>
      <w:r w:rsidRPr="00720382">
        <w:rPr>
          <w:rFonts w:ascii="Georgia" w:hAnsi="Georgia"/>
        </w:rPr>
        <w:t>However, frameworks alone do not alter lives. It is the practice of daily effort that brings about true change. The distinction between those who undergo transformation and those who remain stagnant is not in the quality of their insights or the extent of their understanding. It's about their willingness to show up each day and prefer growth over comfort, connection over control, and presence over mere productivity. It's their commitment to being learners in the realm of their own humanity instead of experts in the armor they've developed.</w:t>
      </w:r>
    </w:p>
    <w:p w14:paraId="1FE44613" w14:textId="77777777" w:rsidR="008309FF" w:rsidRPr="00720382" w:rsidRDefault="008309FF">
      <w:pPr>
        <w:rPr>
          <w:rFonts w:ascii="Georgia" w:hAnsi="Georgia"/>
        </w:rPr>
      </w:pPr>
    </w:p>
    <w:p w14:paraId="1360FFDA" w14:textId="77777777" w:rsidR="008309FF" w:rsidRPr="00720382" w:rsidRDefault="00000000" w:rsidP="00BC72FC">
      <w:pPr>
        <w:pStyle w:val="Heading2"/>
        <w:rPr>
          <w:rFonts w:ascii="Georgia" w:hAnsi="Georgia"/>
          <w:sz w:val="24"/>
          <w:szCs w:val="24"/>
        </w:rPr>
      </w:pPr>
      <w:bookmarkStart w:id="50" w:name="_Toc209078852"/>
      <w:r w:rsidRPr="00720382">
        <w:rPr>
          <w:rFonts w:ascii="Georgia" w:hAnsi="Georgia"/>
          <w:sz w:val="24"/>
          <w:szCs w:val="24"/>
        </w:rPr>
        <w:t>Growth is Not a Destination</w:t>
      </w:r>
      <w:bookmarkEnd w:id="50"/>
    </w:p>
    <w:p w14:paraId="0B440379" w14:textId="77777777" w:rsidR="008309FF" w:rsidRPr="00720382" w:rsidRDefault="00000000">
      <w:pPr>
        <w:rPr>
          <w:rFonts w:ascii="Georgia" w:hAnsi="Georgia"/>
        </w:rPr>
      </w:pPr>
      <w:r w:rsidRPr="00720382">
        <w:rPr>
          <w:rFonts w:ascii="Georgia" w:hAnsi="Georgia"/>
        </w:rPr>
        <w:t xml:space="preserve">There will be times when you will backtrack. You will slip into old habits when stress levels spike and your emotional resilience dips. You may find yourself donning the armor you thought you had shed, operating under programs you believed you’d erased, and battling fights you thought were long resolved. This is not a sign of </w:t>
      </w:r>
      <w:r w:rsidRPr="00720382">
        <w:rPr>
          <w:rFonts w:ascii="Georgia" w:hAnsi="Georgia"/>
        </w:rPr>
        <w:lastRenderedPageBreak/>
        <w:t>failure; it is simply part of the growth process. Progress is not linear; rather, it resembles a spiral where you revisit familiar places armed with new tools, deeper insights, and a broader capacity for conscious choice.</w:t>
      </w:r>
    </w:p>
    <w:p w14:paraId="4B45F20D" w14:textId="77777777" w:rsidR="008309FF" w:rsidRPr="00720382" w:rsidRDefault="008309FF">
      <w:pPr>
        <w:rPr>
          <w:rFonts w:ascii="Georgia" w:hAnsi="Georgia"/>
        </w:rPr>
      </w:pPr>
    </w:p>
    <w:p w14:paraId="5563C64C" w14:textId="77777777" w:rsidR="008309FF" w:rsidRPr="00720382" w:rsidRDefault="00000000">
      <w:pPr>
        <w:rPr>
          <w:rFonts w:ascii="Georgia" w:hAnsi="Georgia"/>
        </w:rPr>
      </w:pPr>
      <w:r w:rsidRPr="00720382">
        <w:rPr>
          <w:rFonts w:ascii="Georgia" w:hAnsi="Georgia"/>
        </w:rPr>
        <w:t>Mario experienced this reality eighteen months into his journey when his uncle unexpectedly passed away. The funeral, the family's collective grief, and the pressure to maintain strength for everyone triggered every old behavior he had diligently endeavored to change. The panic attacks resurfaced, emotional shutdown set in, and the compulsion to manage everything on his own intensified sharply.</w:t>
      </w:r>
    </w:p>
    <w:p w14:paraId="6FBB28D3" w14:textId="77777777" w:rsidR="008309FF" w:rsidRPr="00720382" w:rsidRDefault="008309FF">
      <w:pPr>
        <w:rPr>
          <w:rFonts w:ascii="Georgia" w:hAnsi="Georgia"/>
        </w:rPr>
      </w:pPr>
    </w:p>
    <w:p w14:paraId="7A1A10F9" w14:textId="77777777" w:rsidR="008309FF" w:rsidRPr="00720382" w:rsidRDefault="00000000">
      <w:pPr>
        <w:rPr>
          <w:rFonts w:ascii="Georgia" w:hAnsi="Georgia"/>
        </w:rPr>
      </w:pPr>
      <w:r w:rsidRPr="00720382">
        <w:rPr>
          <w:rFonts w:ascii="Georgia" w:hAnsi="Georgia"/>
        </w:rPr>
        <w:t>"I felt as though I was starting over," Mario recounted to Dr. Martinez during an urgent session. "It felt like all the work we’d done had been in vain. I thought I remained the same person who couldn’t manage his emotions without unraveling."</w:t>
      </w:r>
    </w:p>
    <w:p w14:paraId="550A1711" w14:textId="77777777" w:rsidR="008309FF" w:rsidRPr="00720382" w:rsidRDefault="008309FF">
      <w:pPr>
        <w:rPr>
          <w:rFonts w:ascii="Georgia" w:hAnsi="Georgia"/>
        </w:rPr>
      </w:pPr>
    </w:p>
    <w:p w14:paraId="7F23D5B1" w14:textId="77777777" w:rsidR="008309FF" w:rsidRPr="00720382" w:rsidRDefault="00000000">
      <w:pPr>
        <w:rPr>
          <w:rFonts w:ascii="Georgia" w:hAnsi="Georgia"/>
        </w:rPr>
      </w:pPr>
      <w:r w:rsidRPr="00720382">
        <w:rPr>
          <w:rFonts w:ascii="Georgia" w:hAnsi="Georgia"/>
        </w:rPr>
        <w:t>Dr. Martinez guided Mario to realize the distinction between backsliding and starting afresh. This time, Mario noticed the panic attacks as they arose, rather than being taken by surprise. He employed the 90-second rule and grounding techniques instead of resisting the sensations. He reached out for help within days rather than isolating himself for months. He practiced self-compassion rather than self-criticism.</w:t>
      </w:r>
    </w:p>
    <w:p w14:paraId="1CC9E46F" w14:textId="77777777" w:rsidR="008309FF" w:rsidRPr="00720382" w:rsidRDefault="008309FF">
      <w:pPr>
        <w:rPr>
          <w:rFonts w:ascii="Georgia" w:hAnsi="Georgia"/>
        </w:rPr>
      </w:pPr>
    </w:p>
    <w:p w14:paraId="084D36FE" w14:textId="77777777" w:rsidR="008309FF" w:rsidRPr="00720382" w:rsidRDefault="00000000">
      <w:pPr>
        <w:rPr>
          <w:rFonts w:ascii="Georgia" w:hAnsi="Georgia"/>
        </w:rPr>
      </w:pPr>
      <w:r w:rsidRPr="00720382">
        <w:rPr>
          <w:rFonts w:ascii="Georgia" w:hAnsi="Georgia"/>
        </w:rPr>
        <w:t>"You haven’t returned to square one," Dr. Martinez emphasized. "You’ve revisited familiar ground equipped with improved tools. The old Mario would have faced this crisis in isolation, in silence, until compelled by his body to reach out for help. The new Mario is opting to seek support while he still has a choice."</w:t>
      </w:r>
    </w:p>
    <w:p w14:paraId="15435863" w14:textId="77777777" w:rsidR="008309FF" w:rsidRPr="00720382" w:rsidRDefault="008309FF">
      <w:pPr>
        <w:rPr>
          <w:rFonts w:ascii="Georgia" w:hAnsi="Georgia"/>
        </w:rPr>
      </w:pPr>
    </w:p>
    <w:p w14:paraId="53A28496" w14:textId="77777777" w:rsidR="008309FF" w:rsidRPr="00720382" w:rsidRDefault="00000000">
      <w:pPr>
        <w:rPr>
          <w:rFonts w:ascii="Georgia" w:hAnsi="Georgia"/>
        </w:rPr>
      </w:pPr>
      <w:r w:rsidRPr="00720382">
        <w:rPr>
          <w:rFonts w:ascii="Georgia" w:hAnsi="Georgia"/>
        </w:rPr>
        <w:lastRenderedPageBreak/>
        <w:t>Jacob’s return to old habits occurred during a major work acquisition. The pressure, deadlines, and expectation to perform at peak capacity for sustained periods reactivated his obsession with achievement. He found himself working eighteen-hour days once more, checking emails at 3 AM, canceling date nights, and missing family dinners, falling back into treating his life as a problem to be optimized.</w:t>
      </w:r>
    </w:p>
    <w:p w14:paraId="1CC5584B" w14:textId="77777777" w:rsidR="008309FF" w:rsidRPr="00720382" w:rsidRDefault="008309FF">
      <w:pPr>
        <w:rPr>
          <w:rFonts w:ascii="Georgia" w:hAnsi="Georgia"/>
        </w:rPr>
      </w:pPr>
    </w:p>
    <w:p w14:paraId="59D8FB01" w14:textId="77777777" w:rsidR="008309FF" w:rsidRPr="00720382" w:rsidRDefault="00000000">
      <w:pPr>
        <w:rPr>
          <w:rFonts w:ascii="Georgia" w:hAnsi="Georgia"/>
        </w:rPr>
      </w:pPr>
      <w:r w:rsidRPr="00720382">
        <w:rPr>
          <w:rFonts w:ascii="Georgia" w:hAnsi="Georgia"/>
        </w:rPr>
        <w:t>Amanda noticed the change and intervened decisively. "You’re slipping back into your old ways. The workaholism, the emotional detachment, approaching everything as a problem needing a solution. I can see you fading back into those old patterns."</w:t>
      </w:r>
    </w:p>
    <w:p w14:paraId="74223352" w14:textId="77777777" w:rsidR="008309FF" w:rsidRPr="00720382" w:rsidRDefault="008309FF">
      <w:pPr>
        <w:rPr>
          <w:rFonts w:ascii="Georgia" w:hAnsi="Georgia"/>
        </w:rPr>
      </w:pPr>
    </w:p>
    <w:p w14:paraId="5F17C873" w14:textId="77777777" w:rsidR="008309FF" w:rsidRPr="00720382" w:rsidRDefault="00000000">
      <w:pPr>
        <w:rPr>
          <w:rFonts w:ascii="Georgia" w:hAnsi="Georgia"/>
        </w:rPr>
      </w:pPr>
      <w:r w:rsidRPr="00720382">
        <w:rPr>
          <w:rFonts w:ascii="Georgia" w:hAnsi="Georgia"/>
        </w:rPr>
        <w:t>Jacob's initial reaction was to defend his actions, explaining why this time was different, why the pressures were unavoidable, and justifying why he needed to sacrifice everything for work success. However, the eighteen months of practice had brought a shift. He caught himself before launching into a defensive narrative, paused, and reflected on the reality of his situation.</w:t>
      </w:r>
    </w:p>
    <w:p w14:paraId="2E71C0C4" w14:textId="77777777" w:rsidR="008309FF" w:rsidRPr="00720382" w:rsidRDefault="008309FF">
      <w:pPr>
        <w:rPr>
          <w:rFonts w:ascii="Georgia" w:hAnsi="Georgia"/>
        </w:rPr>
      </w:pPr>
    </w:p>
    <w:p w14:paraId="5CFCE2A3" w14:textId="77777777" w:rsidR="008309FF" w:rsidRPr="00720382" w:rsidRDefault="00000000">
      <w:pPr>
        <w:rPr>
          <w:rFonts w:ascii="Georgia" w:hAnsi="Georgia"/>
        </w:rPr>
      </w:pPr>
      <w:r w:rsidRPr="00720382">
        <w:rPr>
          <w:rFonts w:ascii="Georgia" w:hAnsi="Georgia"/>
        </w:rPr>
        <w:t>"You’re right," Jacob admitted. "I’m anxious about the acquisition, and I’m coping with that fear by overworking instead of confronting it. I'm reverting to achievement mode because it feels more secure than admitting I feel out of control."</w:t>
      </w:r>
    </w:p>
    <w:p w14:paraId="6C8F7355" w14:textId="77777777" w:rsidR="008309FF" w:rsidRPr="00720382" w:rsidRDefault="008309FF">
      <w:pPr>
        <w:rPr>
          <w:rFonts w:ascii="Georgia" w:hAnsi="Georgia"/>
        </w:rPr>
      </w:pPr>
    </w:p>
    <w:p w14:paraId="56488834" w14:textId="77777777" w:rsidR="008309FF" w:rsidRPr="00720382" w:rsidRDefault="00000000">
      <w:pPr>
        <w:rPr>
          <w:rFonts w:ascii="Georgia" w:hAnsi="Georgia"/>
        </w:rPr>
      </w:pPr>
      <w:r w:rsidRPr="00720382">
        <w:rPr>
          <w:rFonts w:ascii="Georgia" w:hAnsi="Georgia"/>
        </w:rPr>
        <w:t>Their ensuing conversation enabled both Jacob and Amanda to identify the underlying issues—not the work pressure itself, but Jacob's fear of failure and his tendency to manage uncertainty through excessive productivity. They devised a strategy for handling the stress of the acquisition while preserving both their relationship and Jacob’s hard-earned emotional progress.</w:t>
      </w:r>
    </w:p>
    <w:p w14:paraId="379E0457" w14:textId="77777777" w:rsidR="008309FF" w:rsidRPr="00720382" w:rsidRDefault="008309FF">
      <w:pPr>
        <w:rPr>
          <w:rFonts w:ascii="Georgia" w:hAnsi="Georgia"/>
        </w:rPr>
      </w:pPr>
    </w:p>
    <w:p w14:paraId="44194217" w14:textId="77777777" w:rsidR="008309FF" w:rsidRPr="00720382" w:rsidRDefault="00000000">
      <w:pPr>
        <w:rPr>
          <w:rFonts w:ascii="Georgia" w:hAnsi="Georgia"/>
        </w:rPr>
      </w:pPr>
      <w:r w:rsidRPr="00720382">
        <w:rPr>
          <w:rFonts w:ascii="Georgia" w:hAnsi="Georgia"/>
        </w:rPr>
        <w:t>Lee's return to old patterns occurred during his daughter's high school graduation party. The crowd, the noise, and the absence of clear exit routes triggered his hypervigilance so acutely that he remained in tactical mode for the entire event. He positioned himself against walls, scanning incessantly for potential threats, remaining so alert that he missed the actual celebration unfolding around him.</w:t>
      </w:r>
    </w:p>
    <w:p w14:paraId="180946F2" w14:textId="77777777" w:rsidR="008309FF" w:rsidRPr="00720382" w:rsidRDefault="008309FF">
      <w:pPr>
        <w:rPr>
          <w:rFonts w:ascii="Georgia" w:hAnsi="Georgia"/>
        </w:rPr>
      </w:pPr>
    </w:p>
    <w:p w14:paraId="36F37C8B" w14:textId="77777777" w:rsidR="008309FF" w:rsidRPr="00720382" w:rsidRDefault="00000000">
      <w:pPr>
        <w:rPr>
          <w:rFonts w:ascii="Georgia" w:hAnsi="Georgia"/>
        </w:rPr>
      </w:pPr>
      <w:r w:rsidRPr="00720382">
        <w:rPr>
          <w:rFonts w:ascii="Georgia" w:hAnsi="Georgia"/>
        </w:rPr>
        <w:t>Denise discovered him afterward, sitting in his vehicle in the driveway, decompressing from what should have been a joyous family celebration. "You were physically present but emotionally absent once again. I watched you spend our daughter’s graduation preparing for a battle that never came."</w:t>
      </w:r>
    </w:p>
    <w:p w14:paraId="35FDB70A" w14:textId="77777777" w:rsidR="008309FF" w:rsidRPr="00720382" w:rsidRDefault="008309FF">
      <w:pPr>
        <w:rPr>
          <w:rFonts w:ascii="Georgia" w:hAnsi="Georgia"/>
        </w:rPr>
      </w:pPr>
    </w:p>
    <w:p w14:paraId="6163CC9A" w14:textId="77777777" w:rsidR="008309FF" w:rsidRPr="00720382" w:rsidRDefault="00000000">
      <w:pPr>
        <w:rPr>
          <w:rFonts w:ascii="Georgia" w:hAnsi="Georgia"/>
        </w:rPr>
      </w:pPr>
      <w:r w:rsidRPr="00720382">
        <w:rPr>
          <w:rFonts w:ascii="Georgia" w:hAnsi="Georgia"/>
        </w:rPr>
        <w:t>Lee's shame about the regression was profound. He had worked diligently to recalibrate his nervous system, to differentiate between real dangers and trauma responses, to be present for family moments instead of standing guard over them. The setback felt like irrefutable evidence that he couldn’t change, that his internal war would forever inhabit his body, that he was irreparably broken.</w:t>
      </w:r>
    </w:p>
    <w:p w14:paraId="4CAD2535" w14:textId="77777777" w:rsidR="008309FF" w:rsidRPr="00720382" w:rsidRDefault="008309FF">
      <w:pPr>
        <w:rPr>
          <w:rFonts w:ascii="Georgia" w:hAnsi="Georgia"/>
        </w:rPr>
      </w:pPr>
    </w:p>
    <w:p w14:paraId="2979465C" w14:textId="77777777" w:rsidR="008309FF" w:rsidRPr="00720382" w:rsidRDefault="00000000">
      <w:pPr>
        <w:rPr>
          <w:rFonts w:ascii="Georgia" w:hAnsi="Georgia"/>
        </w:rPr>
      </w:pPr>
      <w:r w:rsidRPr="00720382">
        <w:rPr>
          <w:rFonts w:ascii="Georgia" w:hAnsi="Georgia"/>
        </w:rPr>
        <w:t>His therapist assisted Lee in reframing the incident. "You haven’t failed. You encountered a high-pressure scenario, and your nervous system defaulted to its most familiar protective behavior. But you recognized what was occurring. You chose to remove yourself instead of remaining activated. You’re addressing it instead of pretending it didn’t happen."</w:t>
      </w:r>
    </w:p>
    <w:p w14:paraId="2C8D04AD" w14:textId="77777777" w:rsidR="008309FF" w:rsidRPr="00720382" w:rsidRDefault="008309FF">
      <w:pPr>
        <w:rPr>
          <w:rFonts w:ascii="Georgia" w:hAnsi="Georgia"/>
        </w:rPr>
      </w:pPr>
    </w:p>
    <w:p w14:paraId="38F91EBD" w14:textId="77777777" w:rsidR="008309FF" w:rsidRPr="00720382" w:rsidRDefault="00000000">
      <w:pPr>
        <w:rPr>
          <w:rFonts w:ascii="Georgia" w:hAnsi="Georgia"/>
        </w:rPr>
      </w:pPr>
      <w:r w:rsidRPr="00720382">
        <w:rPr>
          <w:rFonts w:ascii="Georgia" w:hAnsi="Georgia"/>
        </w:rPr>
        <w:lastRenderedPageBreak/>
        <w:t>Nick’s regression took place during a conflict with Sarah concerning their future together. When she voiced concerns about their communication patterns and her longing for a deeper emotional connection, Nick’s old patterns sprang into action immediately. He began dissecting her concerns like technical specifications, proposing solutions akin to debugging protocols, treating her emotions like issues to be resolved.</w:t>
      </w:r>
    </w:p>
    <w:p w14:paraId="481D13D9" w14:textId="77777777" w:rsidR="008309FF" w:rsidRPr="00720382" w:rsidRDefault="008309FF">
      <w:pPr>
        <w:rPr>
          <w:rFonts w:ascii="Georgia" w:hAnsi="Georgia"/>
        </w:rPr>
      </w:pPr>
    </w:p>
    <w:p w14:paraId="1E8F47D9" w14:textId="77777777" w:rsidR="008309FF" w:rsidRPr="00720382" w:rsidRDefault="00000000">
      <w:pPr>
        <w:rPr>
          <w:rFonts w:ascii="Georgia" w:hAnsi="Georgia"/>
        </w:rPr>
      </w:pPr>
      <w:r w:rsidRPr="00720382">
        <w:rPr>
          <w:rFonts w:ascii="Georgia" w:hAnsi="Georgia"/>
        </w:rPr>
        <w:t>"You’re doing it again," Sarah pointed out. "I’m trying to express my feelings about our relationship, and you’re reducing them to a technical problem. I need you to share in my feelings, not fix them."</w:t>
      </w:r>
    </w:p>
    <w:p w14:paraId="79C40567" w14:textId="77777777" w:rsidR="008309FF" w:rsidRPr="00720382" w:rsidRDefault="008309FF">
      <w:pPr>
        <w:rPr>
          <w:rFonts w:ascii="Georgia" w:hAnsi="Georgia"/>
        </w:rPr>
      </w:pPr>
    </w:p>
    <w:p w14:paraId="70103BBF" w14:textId="77777777" w:rsidR="008309FF" w:rsidRPr="00720382" w:rsidRDefault="00000000">
      <w:pPr>
        <w:rPr>
          <w:rFonts w:ascii="Georgia" w:hAnsi="Georgia"/>
        </w:rPr>
      </w:pPr>
      <w:r w:rsidRPr="00720382">
        <w:rPr>
          <w:rFonts w:ascii="Georgia" w:hAnsi="Georgia"/>
        </w:rPr>
        <w:t>This time, Nick's recognition of the pattern came much quicker. Rather than defending his analytical instincts or justifying why his solutions made sense, he intervened mid-process. "I’m slipping back into old habits. I’m trying to debug our relationship instead of being present with your feelings. Could you share once more what you're experiencing? I just want to listen."</w:t>
      </w:r>
    </w:p>
    <w:p w14:paraId="39D10DFE" w14:textId="77777777" w:rsidR="008309FF" w:rsidRPr="00720382" w:rsidRDefault="008309FF">
      <w:pPr>
        <w:rPr>
          <w:rFonts w:ascii="Georgia" w:hAnsi="Georgia"/>
        </w:rPr>
      </w:pPr>
    </w:p>
    <w:p w14:paraId="241289A4" w14:textId="77777777" w:rsidR="008309FF" w:rsidRPr="00720382" w:rsidRDefault="00000000">
      <w:pPr>
        <w:rPr>
          <w:rFonts w:ascii="Georgia" w:hAnsi="Georgia"/>
        </w:rPr>
      </w:pPr>
      <w:r w:rsidRPr="00720382">
        <w:rPr>
          <w:rFonts w:ascii="Georgia" w:hAnsi="Georgia"/>
        </w:rPr>
        <w:t>These backslides were not markers of failure; instead, they illustrated that growth is an ongoing journey, that old habits have deep roots, and that transformation necessitates daily practice rather than singular breakthroughs. Each man learned that the difference between their starting point and their current situation lay not in the disappearance of old habits, but in the speed with which they could acknowledge and redirect them.</w:t>
      </w:r>
    </w:p>
    <w:p w14:paraId="76370D2D" w14:textId="77777777" w:rsidR="008309FF" w:rsidRPr="00720382" w:rsidRDefault="008309FF">
      <w:pPr>
        <w:rPr>
          <w:rFonts w:ascii="Georgia" w:hAnsi="Georgia"/>
        </w:rPr>
      </w:pPr>
    </w:p>
    <w:p w14:paraId="390164D2" w14:textId="77777777" w:rsidR="008309FF" w:rsidRPr="00720382" w:rsidRDefault="00000000">
      <w:pPr>
        <w:rPr>
          <w:rFonts w:ascii="Georgia" w:hAnsi="Georgia"/>
        </w:rPr>
      </w:pPr>
      <w:r w:rsidRPr="00720382">
        <w:rPr>
          <w:rFonts w:ascii="Georgia" w:hAnsi="Georgia"/>
        </w:rPr>
        <w:lastRenderedPageBreak/>
        <w:t>Your practice is to anticipate relapses and prepare for them. When you find yourself reverting to old behaviors, resist the urge to judge yourself as unworthy or unchanged. Instead, ask yourself: What triggered this setback? What fear, stress, or uncertainty activated my old programming? What resources do I possess now that I didn't have before? How can I view this backslide as an opportunity for insight regarding what needs attention?</w:t>
      </w:r>
    </w:p>
    <w:p w14:paraId="05858E4E" w14:textId="77777777" w:rsidR="008309FF" w:rsidRPr="00720382" w:rsidRDefault="008309FF">
      <w:pPr>
        <w:rPr>
          <w:rFonts w:ascii="Georgia" w:hAnsi="Georgia"/>
        </w:rPr>
      </w:pPr>
    </w:p>
    <w:p w14:paraId="6FB0FAC8" w14:textId="77777777" w:rsidR="008309FF" w:rsidRPr="00720382" w:rsidRDefault="00000000">
      <w:pPr>
        <w:rPr>
          <w:rFonts w:ascii="Georgia" w:hAnsi="Georgia"/>
        </w:rPr>
      </w:pPr>
      <w:r w:rsidRPr="00720382">
        <w:rPr>
          <w:rFonts w:ascii="Georgia" w:hAnsi="Georgia"/>
        </w:rPr>
        <w:t>Establish early warning systems that help you detect when you’re sliding back before old patterns take hold. These could include regular check-ins with your support network, weekly evaluations of your emotional state, or simple daily inquiries: Am I choosing connection or isolation? Am I experiencing my emotions or pushing them aside? Am I present or merely performing productivity?</w:t>
      </w:r>
    </w:p>
    <w:p w14:paraId="7391D08D" w14:textId="77777777" w:rsidR="008309FF" w:rsidRPr="00720382" w:rsidRDefault="008309FF">
      <w:pPr>
        <w:rPr>
          <w:rFonts w:ascii="Georgia" w:hAnsi="Georgia"/>
        </w:rPr>
      </w:pPr>
    </w:p>
    <w:p w14:paraId="3BFAA1D7" w14:textId="77777777" w:rsidR="008309FF" w:rsidRPr="00720382" w:rsidRDefault="00000000">
      <w:pPr>
        <w:rPr>
          <w:rFonts w:ascii="Georgia" w:hAnsi="Georgia"/>
        </w:rPr>
      </w:pPr>
      <w:r w:rsidRPr="00720382">
        <w:rPr>
          <w:rFonts w:ascii="Georgia" w:hAnsi="Georgia"/>
        </w:rPr>
        <w:t>Develop rapid response protocols for when you catch yourself slipping back into old behaviors. This might entail immediately calling your therapist, reaching out to a friend from your support network, or employing the grounding and self-compassion techniques you've trained in. The crucial factor is to intervene quickly instead of allowing old behaviors to persist unchecked for weeks or months.</w:t>
      </w:r>
    </w:p>
    <w:p w14:paraId="191F8F3F" w14:textId="77777777" w:rsidR="008309FF" w:rsidRPr="00720382" w:rsidRDefault="008309FF">
      <w:pPr>
        <w:rPr>
          <w:rFonts w:ascii="Georgia" w:hAnsi="Georgia"/>
        </w:rPr>
      </w:pPr>
    </w:p>
    <w:p w14:paraId="6AC72B11" w14:textId="77777777" w:rsidR="008309FF" w:rsidRPr="00720382" w:rsidRDefault="00000000">
      <w:pPr>
        <w:rPr>
          <w:rFonts w:ascii="Georgia" w:hAnsi="Georgia"/>
        </w:rPr>
      </w:pPr>
      <w:r w:rsidRPr="00720382">
        <w:rPr>
          <w:rFonts w:ascii="Georgia" w:hAnsi="Georgia"/>
        </w:rPr>
        <w:t>Recognize that backslides often contain valuable insights about what activates your old patterns and what support you may require during times of high stress. Each regression presents an opportunity to fortify your recovery skills, deepen your self-understanding, and strengthen the systems that maintain emotional health during challenging periods.</w:t>
      </w:r>
    </w:p>
    <w:p w14:paraId="75CC1A71" w14:textId="77777777" w:rsidR="008309FF" w:rsidRPr="00720382" w:rsidRDefault="008309FF">
      <w:pPr>
        <w:rPr>
          <w:rFonts w:ascii="Georgia" w:hAnsi="Georgia"/>
        </w:rPr>
      </w:pPr>
    </w:p>
    <w:p w14:paraId="321F5737" w14:textId="77777777" w:rsidR="008309FF" w:rsidRPr="00720382" w:rsidRDefault="00000000">
      <w:pPr>
        <w:rPr>
          <w:rFonts w:ascii="Georgia" w:hAnsi="Georgia"/>
        </w:rPr>
      </w:pPr>
      <w:r w:rsidRPr="00720382">
        <w:rPr>
          <w:rFonts w:ascii="Georgia" w:hAnsi="Georgia"/>
        </w:rPr>
        <w:lastRenderedPageBreak/>
        <w:t>The goal is not to eradicate all backslides. The goal is to recover from them more swiftly, learn from them more successfully, and utilize them as stepping stones toward greater resilience rather than indicators of permanent failure. Growth is not a destination that you arrive at and maintain effortlessly. Growth is an ongoing practice of embracing who you aspire to become over who you have always been, especially when that choice seems difficult or uncertain.</w:t>
      </w:r>
    </w:p>
    <w:p w14:paraId="77619DB0" w14:textId="77777777" w:rsidR="008309FF" w:rsidRPr="00720382" w:rsidRDefault="008309FF">
      <w:pPr>
        <w:rPr>
          <w:rFonts w:ascii="Georgia" w:hAnsi="Georgia"/>
        </w:rPr>
      </w:pPr>
    </w:p>
    <w:p w14:paraId="76EB586E" w14:textId="77777777" w:rsidR="008309FF" w:rsidRPr="00720382" w:rsidRDefault="00000000">
      <w:pPr>
        <w:rPr>
          <w:rFonts w:ascii="Georgia" w:hAnsi="Georgia"/>
        </w:rPr>
      </w:pPr>
      <w:r w:rsidRPr="00720382">
        <w:rPr>
          <w:rFonts w:ascii="Georgia" w:hAnsi="Georgia"/>
        </w:rPr>
        <w:t>Your backslides do not negate your progress. They serve as reminders of how far you’ve come by demonstrating how differently you face familiar challenges. The individual who recognizes his patterns and chooses alternative responses is not the same person who unconsciously embodied those patterns for years. The awareness itself constitutes transformation, even when actions temporarily revert to old habits.</w:t>
      </w:r>
    </w:p>
    <w:p w14:paraId="3DAC5897" w14:textId="77777777" w:rsidR="008309FF" w:rsidRPr="00720382" w:rsidRDefault="008309FF">
      <w:pPr>
        <w:rPr>
          <w:rFonts w:ascii="Georgia" w:hAnsi="Georgia"/>
        </w:rPr>
      </w:pPr>
    </w:p>
    <w:p w14:paraId="17CF7099" w14:textId="77777777" w:rsidR="008309FF" w:rsidRPr="00720382" w:rsidRDefault="00000000">
      <w:pPr>
        <w:rPr>
          <w:rFonts w:ascii="Georgia" w:hAnsi="Georgia"/>
        </w:rPr>
      </w:pPr>
      <w:r w:rsidRPr="00720382">
        <w:rPr>
          <w:rFonts w:ascii="Georgia" w:hAnsi="Georgia"/>
        </w:rPr>
        <w:t>Continue to practice. Continue to prioritize growth over comfort. Continue to show up for your own humanity, even when the process feels messy, imperfect, or exasperatingly slow. The practice itself is the essence of the journey, not the pursuit of perfection. The willingness to persist is the true victory, not the elimination of all struggle. Your legacy is anchored not in flawless execution but in a steadfast commitment to becoming more fully human, one imperfect day at a time.</w:t>
      </w:r>
    </w:p>
    <w:p w14:paraId="0C1F6BF6" w14:textId="77777777" w:rsidR="008309FF" w:rsidRPr="00720382" w:rsidRDefault="008309FF">
      <w:pPr>
        <w:rPr>
          <w:rFonts w:ascii="Georgia" w:hAnsi="Georgia"/>
        </w:rPr>
      </w:pPr>
    </w:p>
    <w:p w14:paraId="2C7D6FB2" w14:textId="77777777" w:rsidR="008309FF" w:rsidRPr="00720382" w:rsidRDefault="00000000" w:rsidP="00BC72FC">
      <w:pPr>
        <w:pStyle w:val="Heading2"/>
        <w:rPr>
          <w:rFonts w:ascii="Georgia" w:hAnsi="Georgia"/>
          <w:sz w:val="24"/>
          <w:szCs w:val="24"/>
        </w:rPr>
      </w:pPr>
      <w:bookmarkStart w:id="51" w:name="_Toc209078853"/>
      <w:r w:rsidRPr="00720382">
        <w:rPr>
          <w:rFonts w:ascii="Georgia" w:hAnsi="Georgia"/>
          <w:sz w:val="24"/>
          <w:szCs w:val="24"/>
        </w:rPr>
        <w:t>Integrating the Warrior and the Wise</w:t>
      </w:r>
      <w:bookmarkEnd w:id="51"/>
    </w:p>
    <w:p w14:paraId="6332C366" w14:textId="77777777" w:rsidR="008309FF" w:rsidRPr="00720382" w:rsidRDefault="00000000">
      <w:pPr>
        <w:rPr>
          <w:rFonts w:ascii="Georgia" w:hAnsi="Georgia"/>
        </w:rPr>
      </w:pPr>
      <w:r w:rsidRPr="00720382">
        <w:rPr>
          <w:rFonts w:ascii="Georgia" w:hAnsi="Georgia"/>
        </w:rPr>
        <w:t xml:space="preserve">The journey is not about eradicating the parts of you that wore the armor. Your inner warrior doesn't need to be extinguished; it needs to be harmonized with your wiser, more compassionate self. The vigilance that once kept you alive in adversity can be </w:t>
      </w:r>
      <w:r w:rsidRPr="00720382">
        <w:rPr>
          <w:rFonts w:ascii="Georgia" w:hAnsi="Georgia"/>
        </w:rPr>
        <w:lastRenderedPageBreak/>
        <w:t>recalibrated for appropriate awareness. The drive that propelled you to excel can be optimized with clear boundaries. The protective instincts that made you a provider can be balanced with true presence.</w:t>
      </w:r>
    </w:p>
    <w:p w14:paraId="2D7F01B0" w14:textId="77777777" w:rsidR="008309FF" w:rsidRPr="00720382" w:rsidRDefault="008309FF">
      <w:pPr>
        <w:rPr>
          <w:rFonts w:ascii="Georgia" w:hAnsi="Georgia"/>
        </w:rPr>
      </w:pPr>
    </w:p>
    <w:p w14:paraId="7C708A69" w14:textId="77777777" w:rsidR="008309FF" w:rsidRPr="00720382" w:rsidRDefault="00000000">
      <w:pPr>
        <w:rPr>
          <w:rFonts w:ascii="Georgia" w:hAnsi="Georgia"/>
        </w:rPr>
      </w:pPr>
      <w:r w:rsidRPr="00720382">
        <w:rPr>
          <w:rFonts w:ascii="Georgia" w:hAnsi="Georgia"/>
        </w:rPr>
        <w:t>Your old self isn't the foe. It’s a facet of you that possesses valuable strengths cultivated under challenging circumstances. The task involves bringing all parts of yourself into unison, enabling you to be a warrior who embraces peace, an achiever who values presence, and a provider who connects on a deeper level. This integration marks the essence of a truly whole man.</w:t>
      </w:r>
    </w:p>
    <w:p w14:paraId="047AD74F" w14:textId="77777777" w:rsidR="008309FF" w:rsidRPr="00720382" w:rsidRDefault="008309FF">
      <w:pPr>
        <w:rPr>
          <w:rFonts w:ascii="Georgia" w:hAnsi="Georgia"/>
        </w:rPr>
      </w:pPr>
    </w:p>
    <w:p w14:paraId="77A29A3B" w14:textId="77777777" w:rsidR="008309FF" w:rsidRPr="00720382" w:rsidRDefault="00000000">
      <w:pPr>
        <w:rPr>
          <w:rFonts w:ascii="Georgia" w:hAnsi="Georgia"/>
        </w:rPr>
      </w:pPr>
      <w:r w:rsidRPr="00720382">
        <w:rPr>
          <w:rFonts w:ascii="Georgia" w:hAnsi="Georgia"/>
        </w:rPr>
        <w:t>Lee experienced this realization during a neighborhood encounter when his family walked home from dinner and came across a group of aggressive teenagers harassing an elderly couple. His hypervigilance, which had caused problems in grocery stores and family gatherings, immediately provided accurate threat assessment and tactical awareness that the situation required.</w:t>
      </w:r>
    </w:p>
    <w:p w14:paraId="3403D3E7" w14:textId="77777777" w:rsidR="008309FF" w:rsidRPr="00720382" w:rsidRDefault="008309FF">
      <w:pPr>
        <w:rPr>
          <w:rFonts w:ascii="Georgia" w:hAnsi="Georgia"/>
        </w:rPr>
      </w:pPr>
    </w:p>
    <w:p w14:paraId="11E5122C" w14:textId="77777777" w:rsidR="008309FF" w:rsidRPr="00720382" w:rsidRDefault="00000000">
      <w:pPr>
        <w:rPr>
          <w:rFonts w:ascii="Georgia" w:hAnsi="Georgia"/>
        </w:rPr>
      </w:pPr>
      <w:r w:rsidRPr="00720382">
        <w:rPr>
          <w:rFonts w:ascii="Georgia" w:hAnsi="Georgia"/>
        </w:rPr>
        <w:t>Instead of reverting to combat mode, Lee skillfully integrated his warrior abilities with his growing wisdom. He positioned his family safely, accurately gauged the extent of the threat, and intervened in a manner that defused the encounter peacefully. His military training provided him confidence and capability, while his emotional development granted him the prudence and judgment necessary for a sound response.</w:t>
      </w:r>
    </w:p>
    <w:p w14:paraId="1BF6DFE1" w14:textId="77777777" w:rsidR="008309FF" w:rsidRPr="00720382" w:rsidRDefault="008309FF">
      <w:pPr>
        <w:rPr>
          <w:rFonts w:ascii="Georgia" w:hAnsi="Georgia"/>
        </w:rPr>
      </w:pPr>
    </w:p>
    <w:p w14:paraId="68F76F90" w14:textId="77777777" w:rsidR="008309FF" w:rsidRPr="00720382" w:rsidRDefault="00000000">
      <w:pPr>
        <w:rPr>
          <w:rFonts w:ascii="Georgia" w:hAnsi="Georgia"/>
        </w:rPr>
      </w:pPr>
      <w:r w:rsidRPr="00720382">
        <w:rPr>
          <w:rFonts w:ascii="Georgia" w:hAnsi="Georgia"/>
        </w:rPr>
        <w:t xml:space="preserve">"I realized my hypervigilance wasn’t the issue," Lee shared with Dr. Thompson. "The problem was that it was permanently switched on. Once I learned to calibrate it </w:t>
      </w:r>
      <w:r w:rsidRPr="00720382">
        <w:rPr>
          <w:rFonts w:ascii="Georgia" w:hAnsi="Georgia"/>
        </w:rPr>
        <w:lastRenderedPageBreak/>
        <w:t>appropriately, it became a tool rather than a burden. I could access those skills when truly needed without living in that mode all the time."</w:t>
      </w:r>
    </w:p>
    <w:p w14:paraId="777FC352" w14:textId="77777777" w:rsidR="008309FF" w:rsidRPr="00720382" w:rsidRDefault="008309FF">
      <w:pPr>
        <w:rPr>
          <w:rFonts w:ascii="Georgia" w:hAnsi="Georgia"/>
        </w:rPr>
      </w:pPr>
    </w:p>
    <w:p w14:paraId="7B752316" w14:textId="77777777" w:rsidR="008309FF" w:rsidRPr="00720382" w:rsidRDefault="00000000">
      <w:pPr>
        <w:rPr>
          <w:rFonts w:ascii="Georgia" w:hAnsi="Georgia"/>
        </w:rPr>
      </w:pPr>
      <w:r w:rsidRPr="00720382">
        <w:rPr>
          <w:rFonts w:ascii="Georgia" w:hAnsi="Georgia"/>
        </w:rPr>
        <w:t>The integration process enabled Lee to retain his protective skills while also developing the ability to discern when protection was necessary versus when presence was more appropriate. His family could benefit from his warrior skills during genuine threats while enjoying his full humanity during day-to-day life.</w:t>
      </w:r>
    </w:p>
    <w:p w14:paraId="57CFFE66" w14:textId="77777777" w:rsidR="008309FF" w:rsidRPr="00720382" w:rsidRDefault="008309FF">
      <w:pPr>
        <w:rPr>
          <w:rFonts w:ascii="Georgia" w:hAnsi="Georgia"/>
        </w:rPr>
      </w:pPr>
    </w:p>
    <w:p w14:paraId="615F6F30" w14:textId="77777777" w:rsidR="008309FF" w:rsidRPr="00720382" w:rsidRDefault="00000000">
      <w:pPr>
        <w:rPr>
          <w:rFonts w:ascii="Georgia" w:hAnsi="Georgia"/>
        </w:rPr>
      </w:pPr>
      <w:r w:rsidRPr="00720382">
        <w:rPr>
          <w:rFonts w:ascii="Georgia" w:hAnsi="Georgia"/>
        </w:rPr>
        <w:t>Mario's integration unfolded as he learned that his urge to provide could coexist with the necessity for self-care. His strong work ethic, which had almost led to his downfall through panic attacks and damaged relationships, became a tremendous asset when balanced with awareness and boundaries.</w:t>
      </w:r>
    </w:p>
    <w:p w14:paraId="25396000" w14:textId="77777777" w:rsidR="008309FF" w:rsidRPr="00720382" w:rsidRDefault="008309FF">
      <w:pPr>
        <w:rPr>
          <w:rFonts w:ascii="Georgia" w:hAnsi="Georgia"/>
        </w:rPr>
      </w:pPr>
    </w:p>
    <w:p w14:paraId="2524B87E" w14:textId="77777777" w:rsidR="008309FF" w:rsidRPr="00720382" w:rsidRDefault="00000000">
      <w:pPr>
        <w:rPr>
          <w:rFonts w:ascii="Georgia" w:hAnsi="Georgia"/>
        </w:rPr>
      </w:pPr>
      <w:r w:rsidRPr="00720382">
        <w:rPr>
          <w:rFonts w:ascii="Georgia" w:hAnsi="Georgia"/>
        </w:rPr>
        <w:t>The new Mario could strive diligently without risking his well-being. He could tackle demanding projects without sacrificing his mental health. He could provide for his family while remaining engaged in their lives. The drive to provide remained strong, now informed by wisdom regarding sustainability, presence, and the clear acknowledgment that his family needed him to be healthy more than they needed him as a hero.</w:t>
      </w:r>
    </w:p>
    <w:p w14:paraId="0CC6811C" w14:textId="77777777" w:rsidR="008309FF" w:rsidRPr="00720382" w:rsidRDefault="008309FF">
      <w:pPr>
        <w:rPr>
          <w:rFonts w:ascii="Georgia" w:hAnsi="Georgia"/>
        </w:rPr>
      </w:pPr>
    </w:p>
    <w:p w14:paraId="3653BFA7" w14:textId="77777777" w:rsidR="008309FF" w:rsidRPr="00720382" w:rsidRDefault="00000000">
      <w:pPr>
        <w:rPr>
          <w:rFonts w:ascii="Georgia" w:hAnsi="Georgia"/>
        </w:rPr>
      </w:pPr>
      <w:r w:rsidRPr="00720382">
        <w:rPr>
          <w:rFonts w:ascii="Georgia" w:hAnsi="Georgia"/>
        </w:rPr>
        <w:t>"I didn’t have to stop being a provider," Mario reflected. "I needed to learn how to provide in a manner that didn’t destroy the individual doing the providing. The drive was beneficial. The lack of clear boundaries was deadly."</w:t>
      </w:r>
    </w:p>
    <w:p w14:paraId="45EC3126" w14:textId="77777777" w:rsidR="008309FF" w:rsidRPr="00720382" w:rsidRDefault="008309FF">
      <w:pPr>
        <w:rPr>
          <w:rFonts w:ascii="Georgia" w:hAnsi="Georgia"/>
        </w:rPr>
      </w:pPr>
    </w:p>
    <w:p w14:paraId="11266396" w14:textId="77777777" w:rsidR="008309FF" w:rsidRPr="00720382" w:rsidRDefault="00000000">
      <w:pPr>
        <w:rPr>
          <w:rFonts w:ascii="Georgia" w:hAnsi="Georgia"/>
        </w:rPr>
      </w:pPr>
      <w:r w:rsidRPr="00720382">
        <w:rPr>
          <w:rFonts w:ascii="Georgia" w:hAnsi="Georgia"/>
        </w:rPr>
        <w:lastRenderedPageBreak/>
        <w:t>Jacob’s integration centered on the realization that his achievement orientation could serve greater purposes than merely validating his worth. His analytical skills, competitive spirit, and standards of excellence proved invaluable when directed toward meaningful goals rather than compulsive work.</w:t>
      </w:r>
    </w:p>
    <w:p w14:paraId="08C730BC" w14:textId="77777777" w:rsidR="008309FF" w:rsidRPr="00720382" w:rsidRDefault="008309FF">
      <w:pPr>
        <w:rPr>
          <w:rFonts w:ascii="Georgia" w:hAnsi="Georgia"/>
        </w:rPr>
      </w:pPr>
    </w:p>
    <w:p w14:paraId="5CA55B76" w14:textId="77777777" w:rsidR="008309FF" w:rsidRPr="00720382" w:rsidRDefault="00000000">
      <w:pPr>
        <w:rPr>
          <w:rFonts w:ascii="Georgia" w:hAnsi="Georgia"/>
        </w:rPr>
      </w:pPr>
      <w:r w:rsidRPr="00720382">
        <w:rPr>
          <w:rFonts w:ascii="Georgia" w:hAnsi="Georgia"/>
        </w:rPr>
        <w:t>The integrated Jacob could pursue ambitious objectives without compromising his relationships. He could uphold high standards without inflicting perfectionist self-criticism. He could be competitive in his career while fostering collaboration in his personal life. His achievement drive transformed into a tool he consciously wielded instead of a compulsion that controlled him.</w:t>
      </w:r>
    </w:p>
    <w:p w14:paraId="4EB29C6D" w14:textId="77777777" w:rsidR="008309FF" w:rsidRPr="00720382" w:rsidRDefault="008309FF">
      <w:pPr>
        <w:rPr>
          <w:rFonts w:ascii="Georgia" w:hAnsi="Georgia"/>
        </w:rPr>
      </w:pPr>
    </w:p>
    <w:p w14:paraId="3527E447" w14:textId="77777777" w:rsidR="008309FF" w:rsidRPr="00720382" w:rsidRDefault="00000000">
      <w:pPr>
        <w:rPr>
          <w:rFonts w:ascii="Georgia" w:hAnsi="Georgia"/>
        </w:rPr>
      </w:pPr>
      <w:r w:rsidRPr="00720382">
        <w:rPr>
          <w:rFonts w:ascii="Georgia" w:hAnsi="Georgia"/>
        </w:rPr>
        <w:t>"The achiever in me isn't the problem," Jacob came to understand. "The issue lay in striving for the wrong motivations and at an inappropriate cost. When I aligned my desires with my values instead of my fears, it evolved into a strength rather than an obsession."</w:t>
      </w:r>
    </w:p>
    <w:p w14:paraId="566D5A19" w14:textId="77777777" w:rsidR="008309FF" w:rsidRPr="00720382" w:rsidRDefault="008309FF">
      <w:pPr>
        <w:rPr>
          <w:rFonts w:ascii="Georgia" w:hAnsi="Georgia"/>
        </w:rPr>
      </w:pPr>
    </w:p>
    <w:p w14:paraId="3C2656E9" w14:textId="77777777" w:rsidR="008309FF" w:rsidRPr="00720382" w:rsidRDefault="00000000">
      <w:pPr>
        <w:rPr>
          <w:rFonts w:ascii="Georgia" w:hAnsi="Georgia"/>
        </w:rPr>
      </w:pPr>
      <w:r w:rsidRPr="00720382">
        <w:rPr>
          <w:rFonts w:ascii="Georgia" w:hAnsi="Georgia"/>
        </w:rPr>
        <w:t>Nick's integration meant realizing that his logical thinking could work in tandem with emotional intelligence rather than in opposition. His rational thought processes, ability to solve problems, and methodical approaches could enhance connections rather than detract from them.</w:t>
      </w:r>
    </w:p>
    <w:p w14:paraId="25E0FCB7" w14:textId="77777777" w:rsidR="008309FF" w:rsidRPr="00720382" w:rsidRDefault="008309FF">
      <w:pPr>
        <w:rPr>
          <w:rFonts w:ascii="Georgia" w:hAnsi="Georgia"/>
        </w:rPr>
      </w:pPr>
    </w:p>
    <w:p w14:paraId="434BCAAD" w14:textId="77777777" w:rsidR="008309FF" w:rsidRPr="00720382" w:rsidRDefault="00000000">
      <w:pPr>
        <w:rPr>
          <w:rFonts w:ascii="Georgia" w:hAnsi="Georgia"/>
        </w:rPr>
      </w:pPr>
      <w:r w:rsidRPr="00720382">
        <w:rPr>
          <w:rFonts w:ascii="Georgia" w:hAnsi="Georgia"/>
        </w:rPr>
        <w:t>The integrated Nick could simultaneously think and feel. He could analyze situations while remaining attuned to emotions. He could find solutions while preserving empathy for those affected by the dilemmas. His technical skills flourished when combined with emotional understanding.</w:t>
      </w:r>
    </w:p>
    <w:p w14:paraId="4DAB32A7" w14:textId="77777777" w:rsidR="008309FF" w:rsidRPr="00720382" w:rsidRDefault="008309FF">
      <w:pPr>
        <w:rPr>
          <w:rFonts w:ascii="Georgia" w:hAnsi="Georgia"/>
        </w:rPr>
      </w:pPr>
    </w:p>
    <w:p w14:paraId="3BC30869" w14:textId="77777777" w:rsidR="008309FF" w:rsidRPr="00720382" w:rsidRDefault="00000000">
      <w:pPr>
        <w:rPr>
          <w:rFonts w:ascii="Georgia" w:hAnsi="Georgia"/>
        </w:rPr>
      </w:pPr>
      <w:r w:rsidRPr="00720382">
        <w:rPr>
          <w:rFonts w:ascii="Georgia" w:hAnsi="Georgia"/>
        </w:rPr>
        <w:t>"I believed I had to choose between logic and emotion," Nick conveyed. "However, when I discovered how to utilize both systems collaboratively, I became more effective in everything I did. Logic without emotion is cold, while emotion without logic borders on chaos. Together, they yield true wisdom."</w:t>
      </w:r>
    </w:p>
    <w:p w14:paraId="44267285" w14:textId="77777777" w:rsidR="008309FF" w:rsidRPr="00720382" w:rsidRDefault="008309FF">
      <w:pPr>
        <w:rPr>
          <w:rFonts w:ascii="Georgia" w:hAnsi="Georgia"/>
        </w:rPr>
      </w:pPr>
    </w:p>
    <w:p w14:paraId="12043202" w14:textId="77777777" w:rsidR="008309FF" w:rsidRPr="00720382" w:rsidRDefault="00000000">
      <w:pPr>
        <w:rPr>
          <w:rFonts w:ascii="Georgia" w:hAnsi="Georgia"/>
        </w:rPr>
      </w:pPr>
      <w:r w:rsidRPr="00720382">
        <w:rPr>
          <w:rFonts w:ascii="Georgia" w:hAnsi="Georgia"/>
        </w:rPr>
        <w:t>Integration requires you to discern the valuable aspects of your old patterns while relinquishing their destructive characteristics. Your hypervigilance may have caused issues in peaceful environments, yet the awareness and protective instincts it embodies are vital in actual threats. Your drive for achievement may have harmed relationships, but the work ethic and standards of excellence contained within can serve significant purposes when appropriately guided.</w:t>
      </w:r>
    </w:p>
    <w:p w14:paraId="45FF3A76" w14:textId="77777777" w:rsidR="008309FF" w:rsidRPr="00720382" w:rsidRDefault="008309FF">
      <w:pPr>
        <w:rPr>
          <w:rFonts w:ascii="Georgia" w:hAnsi="Georgia"/>
        </w:rPr>
      </w:pPr>
    </w:p>
    <w:p w14:paraId="6B72A27F" w14:textId="77777777" w:rsidR="008309FF" w:rsidRPr="00720382" w:rsidRDefault="00000000">
      <w:pPr>
        <w:rPr>
          <w:rFonts w:ascii="Georgia" w:hAnsi="Georgia"/>
        </w:rPr>
      </w:pPr>
      <w:r w:rsidRPr="00720382">
        <w:rPr>
          <w:rFonts w:ascii="Georgia" w:hAnsi="Georgia"/>
        </w:rPr>
        <w:t>Engage in the practice of asking yourself: What strengths lie within my old behaviors? How can I harness those strengths without the detrimental elements? When do these patterns serve a purpose versus when do they create complications? How can I unify these parts of myself instead of attempting to eradicate them?</w:t>
      </w:r>
    </w:p>
    <w:p w14:paraId="27D0D5FA" w14:textId="77777777" w:rsidR="008309FF" w:rsidRPr="00720382" w:rsidRDefault="008309FF">
      <w:pPr>
        <w:rPr>
          <w:rFonts w:ascii="Georgia" w:hAnsi="Georgia"/>
        </w:rPr>
      </w:pPr>
    </w:p>
    <w:p w14:paraId="11ADAAC5" w14:textId="77777777" w:rsidR="008309FF" w:rsidRPr="00720382" w:rsidRDefault="00000000">
      <w:pPr>
        <w:rPr>
          <w:rFonts w:ascii="Georgia" w:hAnsi="Georgia"/>
        </w:rPr>
      </w:pPr>
      <w:r w:rsidRPr="00720382">
        <w:rPr>
          <w:rFonts w:ascii="Georgia" w:hAnsi="Georgia"/>
        </w:rPr>
        <w:t>This integration process often necessitates separating behavior from underlying capability. Constant hypervigilance may lead to problems, yet the ability for tactical awareness proves useful when it is calibrated correctly. Compulsive achievement may damage relationships, but the drive for excellence and hard work fulfills important functions when other values are balanced with it.</w:t>
      </w:r>
    </w:p>
    <w:p w14:paraId="4E7CFDF7" w14:textId="77777777" w:rsidR="008309FF" w:rsidRPr="00720382" w:rsidRDefault="008309FF">
      <w:pPr>
        <w:rPr>
          <w:rFonts w:ascii="Georgia" w:hAnsi="Georgia"/>
        </w:rPr>
      </w:pPr>
    </w:p>
    <w:p w14:paraId="2C27C1A0" w14:textId="77777777" w:rsidR="008309FF" w:rsidRPr="00720382" w:rsidRDefault="00000000">
      <w:pPr>
        <w:rPr>
          <w:rFonts w:ascii="Georgia" w:hAnsi="Georgia"/>
        </w:rPr>
      </w:pPr>
      <w:r w:rsidRPr="00720382">
        <w:rPr>
          <w:rFonts w:ascii="Georgia" w:hAnsi="Georgia"/>
        </w:rPr>
        <w:lastRenderedPageBreak/>
        <w:t>Cultivate conscious choices about when to activate different segments of yourself. You will want to access your warrior skills when true protection is warranted without remaining in warrior mode constantly. You will want to apply your analytical mind when problem-solving is fitting while resisting the instinct to resort to analysis when presence is paramount.</w:t>
      </w:r>
    </w:p>
    <w:p w14:paraId="0C3BE940" w14:textId="77777777" w:rsidR="008309FF" w:rsidRPr="00720382" w:rsidRDefault="008309FF">
      <w:pPr>
        <w:rPr>
          <w:rFonts w:ascii="Georgia" w:hAnsi="Georgia"/>
        </w:rPr>
      </w:pPr>
    </w:p>
    <w:p w14:paraId="716FF2B8" w14:textId="77777777" w:rsidR="008309FF" w:rsidRPr="00720382" w:rsidRDefault="00000000">
      <w:pPr>
        <w:rPr>
          <w:rFonts w:ascii="Georgia" w:hAnsi="Georgia"/>
        </w:rPr>
      </w:pPr>
      <w:r w:rsidRPr="00720382">
        <w:rPr>
          <w:rFonts w:ascii="Georgia" w:hAnsi="Georgia"/>
        </w:rPr>
        <w:t>Establish an internal dialogue among the various aspects of yourself instead of engaging in internal conflict. When protective instincts initiate, express gratitude for their concern while evaluating whether protection is genuinely necessary. When your achievement drive surges, recognize its importance while ensuring this moment is appropriate for that energy.</w:t>
      </w:r>
    </w:p>
    <w:p w14:paraId="6EBF7F11" w14:textId="77777777" w:rsidR="008309FF" w:rsidRPr="00720382" w:rsidRDefault="008309FF">
      <w:pPr>
        <w:rPr>
          <w:rFonts w:ascii="Georgia" w:hAnsi="Georgia"/>
        </w:rPr>
      </w:pPr>
    </w:p>
    <w:p w14:paraId="437AA3B0" w14:textId="77777777" w:rsidR="008309FF" w:rsidRPr="00720382" w:rsidRDefault="00000000">
      <w:pPr>
        <w:rPr>
          <w:rFonts w:ascii="Georgia" w:hAnsi="Georgia"/>
        </w:rPr>
      </w:pPr>
      <w:r w:rsidRPr="00720382">
        <w:rPr>
          <w:rFonts w:ascii="Georgia" w:hAnsi="Georgia"/>
        </w:rPr>
        <w:t>Engage in situational awareness regarding which aspect of yourself is required in varying contexts. Family gatherings call for presence more than vigilance. Professional challenges may require a blend of analytical thought and emotional nuance. Crisis moments might demand your warrior instincts harmonized with wisdom regarding proportional responses.</w:t>
      </w:r>
    </w:p>
    <w:p w14:paraId="52E68229" w14:textId="77777777" w:rsidR="008309FF" w:rsidRPr="00720382" w:rsidRDefault="008309FF">
      <w:pPr>
        <w:rPr>
          <w:rFonts w:ascii="Georgia" w:hAnsi="Georgia"/>
        </w:rPr>
      </w:pPr>
    </w:p>
    <w:p w14:paraId="701C35F5" w14:textId="77777777" w:rsidR="008309FF" w:rsidRPr="00720382" w:rsidRDefault="00000000">
      <w:pPr>
        <w:rPr>
          <w:rFonts w:ascii="Georgia" w:hAnsi="Georgia"/>
        </w:rPr>
      </w:pPr>
      <w:r w:rsidRPr="00720382">
        <w:rPr>
          <w:rFonts w:ascii="Georgia" w:hAnsi="Georgia"/>
        </w:rPr>
        <w:t>The aim of integration is to become a complete individual with the capacity to access all elements of your humanity as situations demand. You don’t want to be solely a warrior or a wise person. You aspire to be someone who can fight when necessary, think when called for, feel when appropriate, and provide when required.</w:t>
      </w:r>
    </w:p>
    <w:p w14:paraId="054EFAC2" w14:textId="77777777" w:rsidR="008309FF" w:rsidRPr="00720382" w:rsidRDefault="008309FF">
      <w:pPr>
        <w:rPr>
          <w:rFonts w:ascii="Georgia" w:hAnsi="Georgia"/>
        </w:rPr>
      </w:pPr>
    </w:p>
    <w:p w14:paraId="41F6969B" w14:textId="77777777" w:rsidR="008309FF" w:rsidRPr="00720382" w:rsidRDefault="00000000">
      <w:pPr>
        <w:rPr>
          <w:rFonts w:ascii="Georgia" w:hAnsi="Georgia"/>
        </w:rPr>
      </w:pPr>
      <w:r w:rsidRPr="00720382">
        <w:rPr>
          <w:rFonts w:ascii="Georgia" w:hAnsi="Georgia"/>
        </w:rPr>
        <w:t xml:space="preserve">This integration fosters internal harmony rather than inner conflict. Instead of various facets of yourself warring for dominance, they collaborate in alignment with </w:t>
      </w:r>
      <w:r w:rsidRPr="00720382">
        <w:rPr>
          <w:rFonts w:ascii="Georgia" w:hAnsi="Georgia"/>
        </w:rPr>
        <w:lastRenderedPageBreak/>
        <w:t>your values and goals. The warrior protects what the sage cherishes. The achiever pursues what the connected individual values. The provider serves what the present man treasures.</w:t>
      </w:r>
    </w:p>
    <w:p w14:paraId="2BFC7FA4" w14:textId="77777777" w:rsidR="008309FF" w:rsidRPr="00720382" w:rsidRDefault="008309FF">
      <w:pPr>
        <w:rPr>
          <w:rFonts w:ascii="Georgia" w:hAnsi="Georgia"/>
        </w:rPr>
      </w:pPr>
    </w:p>
    <w:p w14:paraId="10B98D6C" w14:textId="77777777" w:rsidR="008309FF" w:rsidRPr="00720382" w:rsidRDefault="00000000">
      <w:pPr>
        <w:rPr>
          <w:rFonts w:ascii="Georgia" w:hAnsi="Georgia"/>
        </w:rPr>
      </w:pPr>
      <w:r w:rsidRPr="00720382">
        <w:rPr>
          <w:rFonts w:ascii="Georgia" w:hAnsi="Georgia"/>
        </w:rPr>
        <w:t>Your integrated self becomes a beacon for others grappling with similar internal struggles. You can demonstrate to other men that they need not choose between strength and sensitivity, toughness and tenderness, capability and connection. You show them that wholeness is attainable, that all elements of masculinity can coexist harmoniously when properly integrated.</w:t>
      </w:r>
    </w:p>
    <w:p w14:paraId="39732FB7" w14:textId="77777777" w:rsidR="008309FF" w:rsidRPr="00720382" w:rsidRDefault="008309FF">
      <w:pPr>
        <w:rPr>
          <w:rFonts w:ascii="Georgia" w:hAnsi="Georgia"/>
        </w:rPr>
      </w:pPr>
    </w:p>
    <w:p w14:paraId="12FA6443" w14:textId="77777777" w:rsidR="008309FF" w:rsidRPr="00720382" w:rsidRDefault="00000000">
      <w:pPr>
        <w:rPr>
          <w:rFonts w:ascii="Georgia" w:hAnsi="Georgia"/>
        </w:rPr>
      </w:pPr>
      <w:r w:rsidRPr="00720382">
        <w:rPr>
          <w:rFonts w:ascii="Georgia" w:hAnsi="Georgia"/>
        </w:rPr>
        <w:t>Begin your integration journey today by identifying one facet of your old patterns that possesses intrinsic strengths. Instead of attempting to eliminate that part of yourself, explore how to leverage its gifts while discarding its harmful aspects. Be mindful of when that component is constructive versus when it generates issues. Practice conscious choice regarding when to activate different elements of your integrated self.</w:t>
      </w:r>
    </w:p>
    <w:p w14:paraId="2AE51D95" w14:textId="77777777" w:rsidR="008309FF" w:rsidRPr="00720382" w:rsidRDefault="008309FF">
      <w:pPr>
        <w:rPr>
          <w:rFonts w:ascii="Georgia" w:hAnsi="Georgia"/>
        </w:rPr>
      </w:pPr>
    </w:p>
    <w:p w14:paraId="32AC9C4B" w14:textId="77777777" w:rsidR="008309FF" w:rsidRPr="00720382" w:rsidRDefault="00000000">
      <w:pPr>
        <w:rPr>
          <w:rFonts w:ascii="Georgia" w:hAnsi="Georgia"/>
        </w:rPr>
      </w:pPr>
      <w:r w:rsidRPr="00720382">
        <w:rPr>
          <w:rFonts w:ascii="Georgia" w:hAnsi="Georgia"/>
        </w:rPr>
        <w:t>The warrior and the wise man need not be adversaries; they can become allies in the service of your complete humanity. Your strength and sensitivity can coexist seamlessly. Your capability and capacity for connection can bolster one another. Your protective instincts and compassionate heart can serve a shared ultimate goal: to forge a life rich in meaning, connection, and authentic power that benefits not only yourself but everyone whose life you touch.</w:t>
      </w:r>
    </w:p>
    <w:p w14:paraId="22F4C7CF" w14:textId="77777777" w:rsidR="008309FF" w:rsidRPr="00720382" w:rsidRDefault="008309FF">
      <w:pPr>
        <w:rPr>
          <w:rFonts w:ascii="Georgia" w:hAnsi="Georgia"/>
        </w:rPr>
      </w:pPr>
    </w:p>
    <w:p w14:paraId="23A20C85" w14:textId="77777777" w:rsidR="008309FF" w:rsidRPr="00720382" w:rsidRDefault="00000000" w:rsidP="00973D89">
      <w:pPr>
        <w:pStyle w:val="Heading2"/>
        <w:rPr>
          <w:rFonts w:ascii="Georgia" w:hAnsi="Georgia"/>
          <w:sz w:val="24"/>
          <w:szCs w:val="24"/>
        </w:rPr>
      </w:pPr>
      <w:bookmarkStart w:id="52" w:name="_Toc209078854"/>
      <w:r w:rsidRPr="00720382">
        <w:rPr>
          <w:rFonts w:ascii="Georgia" w:hAnsi="Georgia"/>
          <w:sz w:val="24"/>
          <w:szCs w:val="24"/>
        </w:rPr>
        <w:t>Your Mission, Should You Choose to Accept It</w:t>
      </w:r>
      <w:bookmarkEnd w:id="52"/>
    </w:p>
    <w:p w14:paraId="1AC70643" w14:textId="77777777" w:rsidR="008309FF" w:rsidRPr="00720382" w:rsidRDefault="00000000">
      <w:pPr>
        <w:rPr>
          <w:rFonts w:ascii="Georgia" w:hAnsi="Georgia"/>
        </w:rPr>
      </w:pPr>
      <w:r w:rsidRPr="00720382">
        <w:rPr>
          <w:rFonts w:ascii="Georgia" w:hAnsi="Georgia"/>
        </w:rPr>
        <w:lastRenderedPageBreak/>
        <w:t>At this moment, you find yourself at a pivotal juncture. You can choose to embrace the misguided kind of suck by returning to the gradual suffocation of emotional repression, back into the familiar prison of armor that feels secure due to its familiarity. Or, you can adopt the S.U.C.K. framework and embark on the beautiful, daunting, essential work of becoming wholly human. This is your legacy. It begins now, not when you feel prepared, but in this very moment of decision.</w:t>
      </w:r>
    </w:p>
    <w:p w14:paraId="6047F7CD" w14:textId="77777777" w:rsidR="008309FF" w:rsidRPr="00720382" w:rsidRDefault="008309FF">
      <w:pPr>
        <w:rPr>
          <w:rFonts w:ascii="Georgia" w:hAnsi="Georgia"/>
        </w:rPr>
      </w:pPr>
    </w:p>
    <w:p w14:paraId="43FA6DE8" w14:textId="77777777" w:rsidR="008309FF" w:rsidRPr="00720382" w:rsidRDefault="00000000">
      <w:pPr>
        <w:rPr>
          <w:rFonts w:ascii="Georgia" w:hAnsi="Georgia"/>
        </w:rPr>
      </w:pPr>
      <w:r w:rsidRPr="00720382">
        <w:rPr>
          <w:rFonts w:ascii="Georgia" w:hAnsi="Georgia"/>
        </w:rPr>
        <w:t>The mission is clear, yet it is no simple undertaking. Strive to thrive, not merely survive. Cultivate emotional intelligence without compromising strength. Forge connections that nourish instead of merely perform. Build a life where you are wholly present instead of functionally absent. Pass on an inheritance of presence, resilience, and emotional health rather than the burdens of generational repression.</w:t>
      </w:r>
    </w:p>
    <w:p w14:paraId="79572F79" w14:textId="77777777" w:rsidR="008309FF" w:rsidRPr="00720382" w:rsidRDefault="008309FF">
      <w:pPr>
        <w:rPr>
          <w:rFonts w:ascii="Georgia" w:hAnsi="Georgia"/>
        </w:rPr>
      </w:pPr>
    </w:p>
    <w:p w14:paraId="20C53F21" w14:textId="77777777" w:rsidR="008309FF" w:rsidRPr="00720382" w:rsidRDefault="00000000">
      <w:pPr>
        <w:rPr>
          <w:rFonts w:ascii="Georgia" w:hAnsi="Georgia"/>
        </w:rPr>
      </w:pPr>
      <w:r w:rsidRPr="00720382">
        <w:rPr>
          <w:rFonts w:ascii="Georgia" w:hAnsi="Georgia"/>
        </w:rPr>
        <w:t>You possess the tools now. The body scan that assists you in reading your body's early warning signals before they escalate into crises. The 90-second rule that empowers you to ride emotional waves rather than being overwhelmed by them. The grounding techniques that anchor you in the present moment when your thoughts attempt to spiral into past trauma or future catastrophizing. The protocols for managing panic, navigating emotions, and mending relationship mistakes.</w:t>
      </w:r>
    </w:p>
    <w:p w14:paraId="4A13865E" w14:textId="77777777" w:rsidR="008309FF" w:rsidRPr="00720382" w:rsidRDefault="008309FF">
      <w:pPr>
        <w:rPr>
          <w:rFonts w:ascii="Georgia" w:hAnsi="Georgia"/>
        </w:rPr>
      </w:pPr>
    </w:p>
    <w:p w14:paraId="6A169285" w14:textId="77777777" w:rsidR="008309FF" w:rsidRPr="00720382" w:rsidRDefault="00000000">
      <w:pPr>
        <w:rPr>
          <w:rFonts w:ascii="Georgia" w:hAnsi="Georgia"/>
        </w:rPr>
      </w:pPr>
      <w:r w:rsidRPr="00720382">
        <w:rPr>
          <w:rFonts w:ascii="Georgia" w:hAnsi="Georgia"/>
        </w:rPr>
        <w:t>You understand the origins of your patterns intricately. The childhood conditioning that seemed appropriate at the time has now become a limitation on your ability to connect. The generational legacy of unprocessed pain that you have the power to heal instead of pass down. The contrast between survival tactics and thriving strategies, between outdated frameworks and conscious choices.</w:t>
      </w:r>
    </w:p>
    <w:p w14:paraId="7EFFF85E" w14:textId="77777777" w:rsidR="008309FF" w:rsidRPr="00720382" w:rsidRDefault="008309FF">
      <w:pPr>
        <w:rPr>
          <w:rFonts w:ascii="Georgia" w:hAnsi="Georgia"/>
        </w:rPr>
      </w:pPr>
    </w:p>
    <w:p w14:paraId="3CE8183F" w14:textId="77777777" w:rsidR="008309FF" w:rsidRPr="00720382" w:rsidRDefault="00000000">
      <w:pPr>
        <w:rPr>
          <w:rFonts w:ascii="Georgia" w:hAnsi="Georgia"/>
        </w:rPr>
      </w:pPr>
      <w:r w:rsidRPr="00720382">
        <w:rPr>
          <w:rFonts w:ascii="Georgia" w:hAnsi="Georgia"/>
        </w:rPr>
        <w:t>You've cultivated kindness for your own journey. The awareness that your struggles are not personal failings but predictable reactions to overwhelming circumstances. The discipline of remaining present in the face of adversity without worsening it through self-criticism. The realization that you cannot heal what you are perpetually battling but can mend what you commit to nurturing with the same dedication you've historically employed to wage war against yourself.</w:t>
      </w:r>
    </w:p>
    <w:p w14:paraId="2EF70A85" w14:textId="77777777" w:rsidR="008309FF" w:rsidRPr="00720382" w:rsidRDefault="008309FF">
      <w:pPr>
        <w:rPr>
          <w:rFonts w:ascii="Georgia" w:hAnsi="Georgia"/>
        </w:rPr>
      </w:pPr>
    </w:p>
    <w:p w14:paraId="565B5DCB" w14:textId="77777777" w:rsidR="008309FF" w:rsidRPr="00720382" w:rsidRDefault="00000000">
      <w:pPr>
        <w:rPr>
          <w:rFonts w:ascii="Georgia" w:hAnsi="Georgia"/>
        </w:rPr>
      </w:pPr>
      <w:r w:rsidRPr="00720382">
        <w:rPr>
          <w:rFonts w:ascii="Georgia" w:hAnsi="Georgia"/>
        </w:rPr>
        <w:t>However, knowledge devoid of action merely leads to sophisticated suffering. The dividing line between transformation and stagnation lies in your readiness to begin small and act now. Complete one body scan today. Engage in one honest discussion this week. Make one reparative step with someone you have hurt. Reach out to one person who could become part of your support network.</w:t>
      </w:r>
    </w:p>
    <w:p w14:paraId="0A2A078C" w14:textId="77777777" w:rsidR="008309FF" w:rsidRPr="00720382" w:rsidRDefault="008309FF">
      <w:pPr>
        <w:rPr>
          <w:rFonts w:ascii="Georgia" w:hAnsi="Georgia"/>
        </w:rPr>
      </w:pPr>
    </w:p>
    <w:p w14:paraId="09702E53" w14:textId="77777777" w:rsidR="008309FF" w:rsidRPr="00720382" w:rsidRDefault="00000000">
      <w:pPr>
        <w:rPr>
          <w:rFonts w:ascii="Georgia" w:hAnsi="Georgia"/>
        </w:rPr>
      </w:pPr>
      <w:r w:rsidRPr="00720382">
        <w:rPr>
          <w:rFonts w:ascii="Georgia" w:hAnsi="Georgia"/>
        </w:rPr>
        <w:t>Mario's mission started with a simple commitment to perform a body check three times a day. Not to correct anything, but merely to observe what was occurring within his chest, shoulders, and breath. This fundamental practice laid the groundwork for all other progress: identifying panic attacks early, understanding his stress triggers, and selecting conscious reactions over automatic responses.</w:t>
      </w:r>
    </w:p>
    <w:p w14:paraId="2FADDCED" w14:textId="77777777" w:rsidR="008309FF" w:rsidRPr="00720382" w:rsidRDefault="008309FF">
      <w:pPr>
        <w:rPr>
          <w:rFonts w:ascii="Georgia" w:hAnsi="Georgia"/>
        </w:rPr>
      </w:pPr>
    </w:p>
    <w:p w14:paraId="3C014178" w14:textId="77777777" w:rsidR="008309FF" w:rsidRPr="00720382" w:rsidRDefault="00000000">
      <w:pPr>
        <w:rPr>
          <w:rFonts w:ascii="Georgia" w:hAnsi="Georgia"/>
        </w:rPr>
      </w:pPr>
      <w:r w:rsidRPr="00720382">
        <w:rPr>
          <w:rFonts w:ascii="Georgia" w:hAnsi="Georgia"/>
        </w:rPr>
        <w:t>Eighteen months later, Mario's life is fundamentally altered. Elena returned home after observing the consistent changes in his approach to stress and conflict. Carlos now shares real conversations with his father, as Mario has shown him that men can face difficulties and endure, that feelings are informative rather than emergencies, and that seeking help signifies strength.</w:t>
      </w:r>
    </w:p>
    <w:p w14:paraId="17397C7A" w14:textId="77777777" w:rsidR="008309FF" w:rsidRPr="00720382" w:rsidRDefault="008309FF">
      <w:pPr>
        <w:rPr>
          <w:rFonts w:ascii="Georgia" w:hAnsi="Georgia"/>
        </w:rPr>
      </w:pPr>
    </w:p>
    <w:p w14:paraId="13690CAB" w14:textId="77777777" w:rsidR="008309FF" w:rsidRPr="00720382" w:rsidRDefault="00000000">
      <w:pPr>
        <w:rPr>
          <w:rFonts w:ascii="Georgia" w:hAnsi="Georgia"/>
        </w:rPr>
      </w:pPr>
      <w:r w:rsidRPr="00720382">
        <w:rPr>
          <w:rFonts w:ascii="Georgia" w:hAnsi="Georgia"/>
        </w:rPr>
        <w:t>Mario’s crew has become a benchmark for other construction teams, as their Friday check-ins fostered psychological safety that boosted both performance and retention. Men who once suffered in silence now have a framework for supporting each other through divorces, depression, anxiety, and the ordinary struggles that come with being human in a society that neglects to teach men about their humanity.</w:t>
      </w:r>
    </w:p>
    <w:p w14:paraId="4017C660" w14:textId="77777777" w:rsidR="008309FF" w:rsidRPr="00720382" w:rsidRDefault="008309FF">
      <w:pPr>
        <w:rPr>
          <w:rFonts w:ascii="Georgia" w:hAnsi="Georgia"/>
        </w:rPr>
      </w:pPr>
    </w:p>
    <w:p w14:paraId="6B222AF0" w14:textId="77777777" w:rsidR="008309FF" w:rsidRPr="00720382" w:rsidRDefault="00000000">
      <w:pPr>
        <w:rPr>
          <w:rFonts w:ascii="Georgia" w:hAnsi="Georgia"/>
        </w:rPr>
      </w:pPr>
      <w:r w:rsidRPr="00720382">
        <w:rPr>
          <w:rFonts w:ascii="Georgia" w:hAnsi="Georgia"/>
        </w:rPr>
        <w:t>"The mission isn’t complete," Mario stated. "It’s perpetually ongoing. But now I understand my direction. Not toward perfection, but toward presence. Not invulnerability, but authenticity. Not enduring isolation, but flourishing with support."</w:t>
      </w:r>
    </w:p>
    <w:p w14:paraId="18D61FC4" w14:textId="77777777" w:rsidR="008309FF" w:rsidRPr="00720382" w:rsidRDefault="008309FF">
      <w:pPr>
        <w:rPr>
          <w:rFonts w:ascii="Georgia" w:hAnsi="Georgia"/>
        </w:rPr>
      </w:pPr>
    </w:p>
    <w:p w14:paraId="698D6F4D" w14:textId="77777777" w:rsidR="008309FF" w:rsidRPr="00720382" w:rsidRDefault="00000000">
      <w:pPr>
        <w:rPr>
          <w:rFonts w:ascii="Georgia" w:hAnsi="Georgia"/>
        </w:rPr>
      </w:pPr>
      <w:r w:rsidRPr="00720382">
        <w:rPr>
          <w:rFonts w:ascii="Georgia" w:hAnsi="Georgia"/>
        </w:rPr>
        <w:t>Jacob's mission commenced with the simple act of leaving his phone in another room during family dinners. One meal where he was entirely present with Amanda and Emma, asking questions that reflected genuine curiosity about their inner lives, listening attentively without striving to optimize their experiences.</w:t>
      </w:r>
    </w:p>
    <w:p w14:paraId="71F3D9A7" w14:textId="77777777" w:rsidR="008309FF" w:rsidRPr="00720382" w:rsidRDefault="008309FF">
      <w:pPr>
        <w:rPr>
          <w:rFonts w:ascii="Georgia" w:hAnsi="Georgia"/>
        </w:rPr>
      </w:pPr>
    </w:p>
    <w:p w14:paraId="32F1BF19" w14:textId="77777777" w:rsidR="008309FF" w:rsidRPr="00720382" w:rsidRDefault="00000000">
      <w:pPr>
        <w:rPr>
          <w:rFonts w:ascii="Georgia" w:hAnsi="Georgia"/>
        </w:rPr>
      </w:pPr>
      <w:r w:rsidRPr="00720382">
        <w:rPr>
          <w:rFonts w:ascii="Georgia" w:hAnsi="Georgia"/>
        </w:rPr>
        <w:t>That singular act of mindful presence bloomed into a transformative practice for his family dynamics. Amanda began to trust that Jacob could select connection over productivity. Emma started to share her true thoughts and feelings rather than merely reporting her daily activities. Family dinners evolved into cherished times everyone anticipated rather than additional obligations to be managed.</w:t>
      </w:r>
    </w:p>
    <w:p w14:paraId="7F3CFD6B" w14:textId="77777777" w:rsidR="008309FF" w:rsidRPr="00720382" w:rsidRDefault="008309FF">
      <w:pPr>
        <w:rPr>
          <w:rFonts w:ascii="Georgia" w:hAnsi="Georgia"/>
        </w:rPr>
      </w:pPr>
    </w:p>
    <w:p w14:paraId="61D2DBD1" w14:textId="77777777" w:rsidR="008309FF" w:rsidRPr="00720382" w:rsidRDefault="00000000">
      <w:pPr>
        <w:rPr>
          <w:rFonts w:ascii="Georgia" w:hAnsi="Georgia"/>
        </w:rPr>
      </w:pPr>
      <w:r w:rsidRPr="00720382">
        <w:rPr>
          <w:rFonts w:ascii="Georgia" w:hAnsi="Georgia"/>
        </w:rPr>
        <w:t xml:space="preserve">Jacob’s professional life also transformed as he learned that sustainable excellence yielded superior results than burnout culture. His team's productivity surged when </w:t>
      </w:r>
      <w:r w:rsidRPr="00720382">
        <w:rPr>
          <w:rFonts w:ascii="Georgia" w:hAnsi="Georgia"/>
        </w:rPr>
        <w:lastRenderedPageBreak/>
        <w:t>individuals were not drained. Innovation thrived when employees had space for creative thought. Retention improved when workers felt valued rather than exploited.</w:t>
      </w:r>
    </w:p>
    <w:p w14:paraId="7147DB22" w14:textId="77777777" w:rsidR="008309FF" w:rsidRPr="00720382" w:rsidRDefault="008309FF">
      <w:pPr>
        <w:rPr>
          <w:rFonts w:ascii="Georgia" w:hAnsi="Georgia"/>
        </w:rPr>
      </w:pPr>
    </w:p>
    <w:p w14:paraId="6CAE8B01" w14:textId="77777777" w:rsidR="008309FF" w:rsidRPr="00720382" w:rsidRDefault="00000000">
      <w:pPr>
        <w:rPr>
          <w:rFonts w:ascii="Georgia" w:hAnsi="Georgia"/>
        </w:rPr>
      </w:pPr>
      <w:r w:rsidRPr="00720382">
        <w:rPr>
          <w:rFonts w:ascii="Georgia" w:hAnsi="Georgia"/>
        </w:rPr>
        <w:t>"The mission taught me that presence isn’t antagonistic to productivity," Jacob said. "Presence is what renders productivity sustainable and meaningful. When you're fully engaged with what counts, everything else becomes more efficient."</w:t>
      </w:r>
    </w:p>
    <w:p w14:paraId="7F1795AD" w14:textId="77777777" w:rsidR="008309FF" w:rsidRPr="00720382" w:rsidRDefault="008309FF">
      <w:pPr>
        <w:rPr>
          <w:rFonts w:ascii="Georgia" w:hAnsi="Georgia"/>
        </w:rPr>
      </w:pPr>
    </w:p>
    <w:p w14:paraId="46D618D7" w14:textId="77777777" w:rsidR="008309FF" w:rsidRPr="00720382" w:rsidRDefault="00000000">
      <w:pPr>
        <w:rPr>
          <w:rFonts w:ascii="Georgia" w:hAnsi="Georgia"/>
        </w:rPr>
      </w:pPr>
      <w:r w:rsidRPr="00720382">
        <w:rPr>
          <w:rFonts w:ascii="Georgia" w:hAnsi="Georgia"/>
        </w:rPr>
        <w:t>Lee's mission began with a basic practice of expressing appreciation to his nervous system for its efforts to protect him while also instructing it that the battle was over. Rather than resisting his hypervigilance or berating it for its constant state of alertness, he began to acknowledge its protective intent while actively assessing his present safety.</w:t>
      </w:r>
    </w:p>
    <w:p w14:paraId="1E83C7D9" w14:textId="77777777" w:rsidR="008309FF" w:rsidRPr="00720382" w:rsidRDefault="008309FF">
      <w:pPr>
        <w:rPr>
          <w:rFonts w:ascii="Georgia" w:hAnsi="Georgia"/>
        </w:rPr>
      </w:pPr>
    </w:p>
    <w:p w14:paraId="40969E35" w14:textId="77777777" w:rsidR="008309FF" w:rsidRPr="00720382" w:rsidRDefault="00000000">
      <w:pPr>
        <w:rPr>
          <w:rFonts w:ascii="Georgia" w:hAnsi="Georgia"/>
        </w:rPr>
      </w:pPr>
      <w:r w:rsidRPr="00720382">
        <w:rPr>
          <w:rFonts w:ascii="Georgia" w:hAnsi="Georgia"/>
        </w:rPr>
        <w:t>This approach of collaborating with his nervous system instead of battling against it opened the door for genuine healing. Lee's hypervigilance began to recalibrate as his body learned to trust that he was attentive and could make conscious decisions about when vigilance was necessary. Family gatherings transformed from tense operations into enjoyable experiences.</w:t>
      </w:r>
    </w:p>
    <w:p w14:paraId="6D4030F1" w14:textId="77777777" w:rsidR="008309FF" w:rsidRPr="00720382" w:rsidRDefault="008309FF">
      <w:pPr>
        <w:rPr>
          <w:rFonts w:ascii="Georgia" w:hAnsi="Georgia"/>
        </w:rPr>
      </w:pPr>
    </w:p>
    <w:p w14:paraId="52A277A6" w14:textId="77777777" w:rsidR="008309FF" w:rsidRPr="00720382" w:rsidRDefault="00000000">
      <w:pPr>
        <w:rPr>
          <w:rFonts w:ascii="Georgia" w:hAnsi="Georgia"/>
        </w:rPr>
      </w:pPr>
      <w:r w:rsidRPr="00720382">
        <w:rPr>
          <w:rFonts w:ascii="Georgia" w:hAnsi="Georgia"/>
        </w:rPr>
        <w:t>Lee's shift into civilian leadership flourished as he transitioned from merely managing to genuinely mentoring. His own experiences with hardship became a valuable resource for guiding others through their challenges. His hard-earned wisdom about resilience became a gift he could share rather than a burden he bore alone.</w:t>
      </w:r>
    </w:p>
    <w:p w14:paraId="3DD4FCF0" w14:textId="77777777" w:rsidR="008309FF" w:rsidRPr="00720382" w:rsidRDefault="008309FF">
      <w:pPr>
        <w:rPr>
          <w:rFonts w:ascii="Georgia" w:hAnsi="Georgia"/>
        </w:rPr>
      </w:pPr>
    </w:p>
    <w:p w14:paraId="2EF850AA" w14:textId="77777777" w:rsidR="008309FF" w:rsidRPr="00720382" w:rsidRDefault="00000000">
      <w:pPr>
        <w:rPr>
          <w:rFonts w:ascii="Georgia" w:hAnsi="Georgia"/>
        </w:rPr>
      </w:pPr>
      <w:r w:rsidRPr="00720382">
        <w:rPr>
          <w:rFonts w:ascii="Georgia" w:hAnsi="Georgia"/>
        </w:rPr>
        <w:t>"The mission revealed to me that my struggles weren't in vain," Lee mentioned. "They were preparation for aiding others in facing similar conflicts. The warrior morphed into a teacher, and the teacher ultimately became a healer."</w:t>
      </w:r>
    </w:p>
    <w:p w14:paraId="073B5C8F" w14:textId="77777777" w:rsidR="008309FF" w:rsidRPr="00720382" w:rsidRDefault="008309FF">
      <w:pPr>
        <w:rPr>
          <w:rFonts w:ascii="Georgia" w:hAnsi="Georgia"/>
        </w:rPr>
      </w:pPr>
    </w:p>
    <w:p w14:paraId="0B5A826A" w14:textId="77777777" w:rsidR="008309FF" w:rsidRPr="00720382" w:rsidRDefault="00000000">
      <w:pPr>
        <w:rPr>
          <w:rFonts w:ascii="Georgia" w:hAnsi="Georgia"/>
        </w:rPr>
      </w:pPr>
      <w:r w:rsidRPr="00720382">
        <w:rPr>
          <w:rFonts w:ascii="Georgia" w:hAnsi="Georgia"/>
        </w:rPr>
        <w:t>Nick's mission initiated with a simple tactic: setting a timer for two minutes whenever he sensed an emotion, compelling himself to sit with the feeling instead of immediately converting it into logic or productivity. This straightforward practice of remaining present with his emotional experience laid the foundation for authentic connection.</w:t>
      </w:r>
    </w:p>
    <w:p w14:paraId="2A49D348" w14:textId="77777777" w:rsidR="008309FF" w:rsidRPr="00720382" w:rsidRDefault="008309FF">
      <w:pPr>
        <w:rPr>
          <w:rFonts w:ascii="Georgia" w:hAnsi="Georgia"/>
        </w:rPr>
      </w:pPr>
    </w:p>
    <w:p w14:paraId="6D3B4287" w14:textId="77777777" w:rsidR="008309FF" w:rsidRPr="00720382" w:rsidRDefault="00000000">
      <w:pPr>
        <w:rPr>
          <w:rFonts w:ascii="Georgia" w:hAnsi="Georgia"/>
        </w:rPr>
      </w:pPr>
      <w:r w:rsidRPr="00720382">
        <w:rPr>
          <w:rFonts w:ascii="Georgia" w:hAnsi="Georgia"/>
        </w:rPr>
        <w:t>Sarah returned home when she recognized that Nick was developing the capacity to feel alongside her rather than solely think about her challenges. Their relationship transformed into a partnership where both could express their full humanity instead of Nick inhabiting the role of the logical problem-solver and Sarah becoming merely the emotional responder.</w:t>
      </w:r>
    </w:p>
    <w:p w14:paraId="157418ED" w14:textId="77777777" w:rsidR="008309FF" w:rsidRPr="00720382" w:rsidRDefault="008309FF">
      <w:pPr>
        <w:rPr>
          <w:rFonts w:ascii="Georgia" w:hAnsi="Georgia"/>
        </w:rPr>
      </w:pPr>
    </w:p>
    <w:p w14:paraId="21ECF485" w14:textId="77777777" w:rsidR="008309FF" w:rsidRPr="00720382" w:rsidRDefault="00000000">
      <w:pPr>
        <w:rPr>
          <w:rFonts w:ascii="Georgia" w:hAnsi="Georgia"/>
        </w:rPr>
      </w:pPr>
      <w:r w:rsidRPr="00720382">
        <w:rPr>
          <w:rFonts w:ascii="Georgia" w:hAnsi="Georgia"/>
        </w:rPr>
        <w:t>Nick's technical work improved too as he learned how to meld emotional intelligence with analytical thought. His coding grew more elegant, as he began to understand user experience both emotionally and functionally. His relationships with colleagues flourished as he connected with them as fellow humans rather than simply managing them as resources.</w:t>
      </w:r>
    </w:p>
    <w:p w14:paraId="1A6D638B" w14:textId="77777777" w:rsidR="008309FF" w:rsidRPr="00720382" w:rsidRDefault="008309FF">
      <w:pPr>
        <w:rPr>
          <w:rFonts w:ascii="Georgia" w:hAnsi="Georgia"/>
        </w:rPr>
      </w:pPr>
    </w:p>
    <w:p w14:paraId="71907B13" w14:textId="77777777" w:rsidR="008309FF" w:rsidRPr="00720382" w:rsidRDefault="00000000">
      <w:pPr>
        <w:rPr>
          <w:rFonts w:ascii="Georgia" w:hAnsi="Georgia"/>
        </w:rPr>
      </w:pPr>
      <w:r w:rsidRPr="00720382">
        <w:rPr>
          <w:rFonts w:ascii="Georgia" w:hAnsi="Georgia"/>
        </w:rPr>
        <w:lastRenderedPageBreak/>
        <w:t>"The mission taught me that emotions aren't bugs to eradicate," Nick noted. "They're features that enhance the system’s effectiveness. When I learned to unravel my humanity instead of trying to optimize it away, everything functioned better."</w:t>
      </w:r>
    </w:p>
    <w:p w14:paraId="4ECE6EDA" w14:textId="77777777" w:rsidR="008309FF" w:rsidRPr="00720382" w:rsidRDefault="008309FF">
      <w:pPr>
        <w:rPr>
          <w:rFonts w:ascii="Georgia" w:hAnsi="Georgia"/>
        </w:rPr>
      </w:pPr>
    </w:p>
    <w:p w14:paraId="607F9136" w14:textId="77777777" w:rsidR="008309FF" w:rsidRPr="00720382" w:rsidRDefault="00000000">
      <w:pPr>
        <w:rPr>
          <w:rFonts w:ascii="Georgia" w:hAnsi="Georgia"/>
        </w:rPr>
      </w:pPr>
      <w:r w:rsidRPr="00720382">
        <w:rPr>
          <w:rFonts w:ascii="Georgia" w:hAnsi="Georgia"/>
        </w:rPr>
        <w:t>Your mission, should you choose to accept it, commences with one small, consistently executed step. Not a grand transformation or a complete life overhaul, but a simple daily practice steering you toward heightened authenticity, deeper connections, and more complete humanity.</w:t>
      </w:r>
    </w:p>
    <w:p w14:paraId="18F2B3AA" w14:textId="77777777" w:rsidR="008309FF" w:rsidRPr="00720382" w:rsidRDefault="008309FF">
      <w:pPr>
        <w:rPr>
          <w:rFonts w:ascii="Georgia" w:hAnsi="Georgia"/>
        </w:rPr>
      </w:pPr>
    </w:p>
    <w:p w14:paraId="31E33B94" w14:textId="77777777" w:rsidR="008309FF" w:rsidRPr="00720382" w:rsidRDefault="00000000">
      <w:pPr>
        <w:rPr>
          <w:rFonts w:ascii="Georgia" w:hAnsi="Georgia"/>
        </w:rPr>
      </w:pPr>
      <w:r w:rsidRPr="00720382">
        <w:rPr>
          <w:rFonts w:ascii="Georgia" w:hAnsi="Georgia"/>
        </w:rPr>
        <w:t>Select one tool from the S.U.C.K. framework and commit to utilizing it for the next week. Perhaps it’s the body scan practice that aids in your internal awareness. Maybe it’s the 90-second rule for regulating emotional intensity. Perhaps it’s employing the grounding technique to stay anchored during stress. Alternately, it might be reaching out to someone who could join your support network.</w:t>
      </w:r>
    </w:p>
    <w:p w14:paraId="757166CB" w14:textId="77777777" w:rsidR="008309FF" w:rsidRPr="00720382" w:rsidRDefault="008309FF">
      <w:pPr>
        <w:rPr>
          <w:rFonts w:ascii="Georgia" w:hAnsi="Georgia"/>
        </w:rPr>
      </w:pPr>
    </w:p>
    <w:p w14:paraId="1A816545" w14:textId="77777777" w:rsidR="008309FF" w:rsidRPr="00720382" w:rsidRDefault="00000000">
      <w:pPr>
        <w:rPr>
          <w:rFonts w:ascii="Georgia" w:hAnsi="Georgia"/>
        </w:rPr>
      </w:pPr>
      <w:r w:rsidRPr="00720382">
        <w:rPr>
          <w:rFonts w:ascii="Georgia" w:hAnsi="Georgia"/>
        </w:rPr>
        <w:t>The pivotal point is in beginning, not perfecting. In initiating the process, not completing it. In taking the first step, not mapping the entire course. Your mission is not about becoming someone else; it is about becoming more fully yourself—integrated and whole, with the ability to access all facets of your humanity as life necessitates.</w:t>
      </w:r>
    </w:p>
    <w:p w14:paraId="7116D4B7" w14:textId="77777777" w:rsidR="008309FF" w:rsidRPr="00720382" w:rsidRDefault="008309FF">
      <w:pPr>
        <w:rPr>
          <w:rFonts w:ascii="Georgia" w:hAnsi="Georgia"/>
        </w:rPr>
      </w:pPr>
    </w:p>
    <w:p w14:paraId="13EB69B8" w14:textId="77777777" w:rsidR="008309FF" w:rsidRPr="00720382" w:rsidRDefault="00000000">
      <w:pPr>
        <w:rPr>
          <w:rFonts w:ascii="Georgia" w:hAnsi="Georgia"/>
        </w:rPr>
      </w:pPr>
      <w:r w:rsidRPr="00720382">
        <w:rPr>
          <w:rFonts w:ascii="Georgia" w:hAnsi="Georgia"/>
        </w:rPr>
        <w:t xml:space="preserve">You are not alone on this mission. Other men find themselves at this same crossroads, grappling with this same decision, taking these initial steps. Your commitment to grow offers them permission to pursue their own growth. Your </w:t>
      </w:r>
      <w:r w:rsidRPr="00720382">
        <w:rPr>
          <w:rFonts w:ascii="Georgia" w:hAnsi="Georgia"/>
        </w:rPr>
        <w:lastRenderedPageBreak/>
        <w:t>willingness to be vulnerable creates a safe space for their vulnerability. Your choice to engage fully makes it easier for them to risk experiencing their own feelings.</w:t>
      </w:r>
    </w:p>
    <w:p w14:paraId="4943676C" w14:textId="77777777" w:rsidR="008309FF" w:rsidRPr="00720382" w:rsidRDefault="008309FF">
      <w:pPr>
        <w:rPr>
          <w:rFonts w:ascii="Georgia" w:hAnsi="Georgia"/>
        </w:rPr>
      </w:pPr>
    </w:p>
    <w:p w14:paraId="39E38130" w14:textId="77777777" w:rsidR="008309FF" w:rsidRPr="00720382" w:rsidRDefault="00000000">
      <w:pPr>
        <w:rPr>
          <w:rFonts w:ascii="Georgia" w:hAnsi="Georgia"/>
        </w:rPr>
      </w:pPr>
      <w:r w:rsidRPr="00720382">
        <w:rPr>
          <w:rFonts w:ascii="Georgia" w:hAnsi="Georgia"/>
        </w:rPr>
        <w:t>The ripple effects of your mission extend far beyond your individual journey. Your children learn what it means to be courageously human. Your partner experiences the depth of being in a relationship with someone who is emotionally available and authentic. Your colleagues witness that strength can encompass sensitivity, leadership can embrace humanity, and success can be sustainable.</w:t>
      </w:r>
    </w:p>
    <w:p w14:paraId="67DFD7F1" w14:textId="77777777" w:rsidR="008309FF" w:rsidRPr="00720382" w:rsidRDefault="008309FF">
      <w:pPr>
        <w:rPr>
          <w:rFonts w:ascii="Georgia" w:hAnsi="Georgia"/>
        </w:rPr>
      </w:pPr>
    </w:p>
    <w:p w14:paraId="116C19A9" w14:textId="77777777" w:rsidR="008309FF" w:rsidRPr="00720382" w:rsidRDefault="00000000">
      <w:pPr>
        <w:rPr>
          <w:rFonts w:ascii="Georgia" w:hAnsi="Georgia"/>
        </w:rPr>
      </w:pPr>
      <w:r w:rsidRPr="00720382">
        <w:rPr>
          <w:rFonts w:ascii="Georgia" w:hAnsi="Georgia"/>
        </w:rPr>
        <w:t>Your mission becomes part of the larger transformation of the societal definition of masculinity. Shifting from armor to authenticity. Transitioning from isolation to connection. Ascending from merely surviving to genuinely thriving. From passing on pain to imparting wisdom. From the misguided kind of suck to the right kind of growth.</w:t>
      </w:r>
    </w:p>
    <w:p w14:paraId="7B212B74" w14:textId="77777777" w:rsidR="008309FF" w:rsidRPr="00720382" w:rsidRDefault="008309FF">
      <w:pPr>
        <w:rPr>
          <w:rFonts w:ascii="Georgia" w:hAnsi="Georgia"/>
        </w:rPr>
      </w:pPr>
    </w:p>
    <w:p w14:paraId="428CF0C9" w14:textId="77777777" w:rsidR="008309FF" w:rsidRPr="00720382" w:rsidRDefault="00000000">
      <w:pPr>
        <w:rPr>
          <w:rFonts w:ascii="Georgia" w:hAnsi="Georgia"/>
        </w:rPr>
      </w:pPr>
      <w:r w:rsidRPr="00720382">
        <w:rPr>
          <w:rFonts w:ascii="Georgia" w:hAnsi="Georgia"/>
        </w:rPr>
        <w:t>The choice rests with you. The tools are at your disposal. The support is available. The pathway is clear. Your mission, should you choose to embrace it, is to become the man you needed during your struggles, to foster the relationships you wished to have, to create the legacy you aspire to leave, and to reshape inherited suffering into a lineage of strength.</w:t>
      </w:r>
    </w:p>
    <w:p w14:paraId="33FE1B5F" w14:textId="77777777" w:rsidR="008309FF" w:rsidRPr="00720382" w:rsidRDefault="008309FF">
      <w:pPr>
        <w:rPr>
          <w:rFonts w:ascii="Georgia" w:hAnsi="Georgia"/>
        </w:rPr>
      </w:pPr>
    </w:p>
    <w:p w14:paraId="366CE8E0" w14:textId="77777777" w:rsidR="008309FF" w:rsidRPr="00720382" w:rsidRDefault="00000000">
      <w:pPr>
        <w:rPr>
          <w:rFonts w:ascii="Georgia" w:hAnsi="Georgia"/>
        </w:rPr>
      </w:pPr>
      <w:r w:rsidRPr="00720382">
        <w:rPr>
          <w:rFonts w:ascii="Georgia" w:hAnsi="Georgia"/>
        </w:rPr>
        <w:t>The mission begins now. Not when you feel ready, not when circumstances align perfectly, not when every answer presents itself. Now, with whatever resources you possess, whatever tools you’ve acquired, and whatever support you can reach out for. One breath, one choice, one courageous moment at a time.</w:t>
      </w:r>
    </w:p>
    <w:p w14:paraId="0B2E994B" w14:textId="77777777" w:rsidR="008309FF" w:rsidRPr="00720382" w:rsidRDefault="008309FF">
      <w:pPr>
        <w:rPr>
          <w:rFonts w:ascii="Georgia" w:hAnsi="Georgia"/>
        </w:rPr>
      </w:pPr>
    </w:p>
    <w:p w14:paraId="15BB8367" w14:textId="77777777" w:rsidR="008309FF" w:rsidRPr="00720382" w:rsidRDefault="00000000">
      <w:pPr>
        <w:rPr>
          <w:rFonts w:ascii="Georgia" w:hAnsi="Georgia"/>
        </w:rPr>
      </w:pPr>
      <w:r w:rsidRPr="00720382">
        <w:rPr>
          <w:rFonts w:ascii="Georgia" w:hAnsi="Georgia"/>
        </w:rPr>
        <w:t>Welcome to the mission that matters most. Welcome to the journey from armor to authenticity. Welcome to the process of becoming fully, courageously, and authentically human. Your legacy starts now, and the world awaits the contributions you can offer when you're no longer concealed behind the defenses that once safeguarded you but now hinder your potential to lead a connected, meaningful, and fully engaged life.</w:t>
      </w:r>
    </w:p>
    <w:p w14:paraId="55ACBFE3" w14:textId="77777777" w:rsidR="008309FF" w:rsidRPr="00720382" w:rsidRDefault="008309FF">
      <w:pPr>
        <w:rPr>
          <w:rFonts w:ascii="Georgia" w:hAnsi="Georgia"/>
        </w:rPr>
      </w:pPr>
    </w:p>
    <w:p w14:paraId="5F4A4D84" w14:textId="77777777" w:rsidR="008309FF" w:rsidRPr="00720382" w:rsidRDefault="00000000">
      <w:pPr>
        <w:rPr>
          <w:rFonts w:ascii="Georgia" w:hAnsi="Georgia"/>
        </w:rPr>
      </w:pPr>
      <w:r w:rsidRPr="00720382">
        <w:rPr>
          <w:rFonts w:ascii="Georgia" w:hAnsi="Georgia"/>
        </w:rPr>
        <w:t>The armor can indeed be removed. Change is within reach. The most crucial work begins now.</w:t>
      </w:r>
    </w:p>
    <w:p w14:paraId="408CA9EE" w14:textId="77777777" w:rsidR="008309FF" w:rsidRPr="00720382" w:rsidRDefault="008309FF">
      <w:pPr>
        <w:rPr>
          <w:rFonts w:ascii="Georgia" w:hAnsi="Georgia"/>
        </w:rPr>
      </w:pPr>
    </w:p>
    <w:p w14:paraId="6F5FD54B" w14:textId="77777777" w:rsidR="008309FF" w:rsidRPr="00720382" w:rsidRDefault="00000000" w:rsidP="00BC72FC">
      <w:pPr>
        <w:pStyle w:val="Heading1"/>
        <w:rPr>
          <w:rFonts w:ascii="Georgia" w:hAnsi="Georgia"/>
          <w:sz w:val="24"/>
          <w:szCs w:val="24"/>
        </w:rPr>
      </w:pPr>
      <w:bookmarkStart w:id="53" w:name="_Toc209078855"/>
      <w:r w:rsidRPr="00720382">
        <w:rPr>
          <w:rFonts w:ascii="Georgia" w:hAnsi="Georgia"/>
          <w:sz w:val="24"/>
          <w:szCs w:val="24"/>
        </w:rPr>
        <w:t>A Field Manual for Being Human</w:t>
      </w:r>
      <w:bookmarkEnd w:id="53"/>
    </w:p>
    <w:p w14:paraId="2563229A" w14:textId="77777777" w:rsidR="008309FF" w:rsidRPr="00720382" w:rsidRDefault="00000000">
      <w:pPr>
        <w:rPr>
          <w:rFonts w:ascii="Georgia" w:hAnsi="Georgia"/>
        </w:rPr>
      </w:pPr>
      <w:r w:rsidRPr="00720382">
        <w:rPr>
          <w:rFonts w:ascii="Georgia" w:hAnsi="Georgia"/>
        </w:rPr>
        <w:t>You embarked on this journey convinced that your armor defined you. The panic attacks that left Mario crippled in parking lots. The overwhelming fatigue that kept Jacob from entering his own building. The hypervigilance that turned Lee's grocery trips into survival missions. The emotional detachment that rendered Nick estranged in his own marriage. Each symptom felt like a personal shortcoming, a sign of fragility, a testament to something fundamentally flawed within you.</w:t>
      </w:r>
    </w:p>
    <w:p w14:paraId="67332BD6" w14:textId="77777777" w:rsidR="008309FF" w:rsidRPr="00720382" w:rsidRDefault="008309FF">
      <w:pPr>
        <w:rPr>
          <w:rFonts w:ascii="Georgia" w:hAnsi="Georgia"/>
        </w:rPr>
      </w:pPr>
    </w:p>
    <w:p w14:paraId="31258BEE" w14:textId="77777777" w:rsidR="008309FF" w:rsidRPr="00720382" w:rsidRDefault="00000000">
      <w:pPr>
        <w:rPr>
          <w:rFonts w:ascii="Georgia" w:hAnsi="Georgia"/>
        </w:rPr>
      </w:pPr>
      <w:r w:rsidRPr="00720382">
        <w:rPr>
          <w:rFonts w:ascii="Georgia" w:hAnsi="Georgia"/>
        </w:rPr>
        <w:t xml:space="preserve">You've uncovered the truth that reshapes everything. The armor was never truly you; it was a survival mechanism, masterfully crafted by a child's mind striving to navigate insurmountable challenges with constrained means. The provider programming that nearly destroyed Mario through relentless work was the response of his eleven-year-old </w:t>
      </w:r>
      <w:proofErr w:type="spellStart"/>
      <w:r w:rsidRPr="00720382">
        <w:rPr>
          <w:rFonts w:ascii="Georgia" w:hAnsi="Georgia"/>
        </w:rPr>
        <w:t>self witnessing</w:t>
      </w:r>
      <w:proofErr w:type="spellEnd"/>
      <w:r w:rsidRPr="00720382">
        <w:rPr>
          <w:rFonts w:ascii="Georgia" w:hAnsi="Georgia"/>
        </w:rPr>
        <w:t xml:space="preserve"> his father's collapse. The success obsession that </w:t>
      </w:r>
      <w:r w:rsidRPr="00720382">
        <w:rPr>
          <w:rFonts w:ascii="Georgia" w:hAnsi="Georgia"/>
        </w:rPr>
        <w:lastRenderedPageBreak/>
        <w:t xml:space="preserve">isolated Jacob was his effort to mend generational wounds through individual accomplishment. The </w:t>
      </w:r>
      <w:proofErr w:type="spellStart"/>
      <w:r w:rsidRPr="00720382">
        <w:rPr>
          <w:rFonts w:ascii="Georgia" w:hAnsi="Georgia"/>
        </w:rPr>
        <w:t>hyperprotective</w:t>
      </w:r>
      <w:proofErr w:type="spellEnd"/>
      <w:r w:rsidRPr="00720382">
        <w:rPr>
          <w:rFonts w:ascii="Georgia" w:hAnsi="Georgia"/>
        </w:rPr>
        <w:t xml:space="preserve"> behavior that drained Lee had been his role since he was eight when his father left. The emotional repression that caused Nick's disconnect was a logical adaptation to a family dynamic that viewed feelings as a liability.</w:t>
      </w:r>
    </w:p>
    <w:p w14:paraId="0876057A" w14:textId="77777777" w:rsidR="008309FF" w:rsidRPr="00720382" w:rsidRDefault="008309FF">
      <w:pPr>
        <w:rPr>
          <w:rFonts w:ascii="Georgia" w:hAnsi="Georgia"/>
        </w:rPr>
      </w:pPr>
    </w:p>
    <w:p w14:paraId="32BCCEE5" w14:textId="77777777" w:rsidR="008309FF" w:rsidRPr="00720382" w:rsidRDefault="00000000">
      <w:pPr>
        <w:rPr>
          <w:rFonts w:ascii="Georgia" w:hAnsi="Georgia"/>
        </w:rPr>
      </w:pPr>
      <w:r w:rsidRPr="00720382">
        <w:rPr>
          <w:rFonts w:ascii="Georgia" w:hAnsi="Georgia"/>
        </w:rPr>
        <w:t>These weren't flaws of character. They were innovative solutions to genuine problems, devised by children doing all they could to survive, shield themselves, and find a sense of belonging. The tragedy wasn't the creation of these strategies. The tragedy was that you'd never updated them, never scrutinized whether the dangers that sparked these reactions still existed, never contemplated that the solutions that once saved you in childhood could be hindering your growth as an adult.</w:t>
      </w:r>
    </w:p>
    <w:p w14:paraId="1059FC2A" w14:textId="77777777" w:rsidR="008309FF" w:rsidRPr="00720382" w:rsidRDefault="008309FF">
      <w:pPr>
        <w:rPr>
          <w:rFonts w:ascii="Georgia" w:hAnsi="Georgia"/>
        </w:rPr>
      </w:pPr>
    </w:p>
    <w:p w14:paraId="672B89FB" w14:textId="77777777" w:rsidR="008309FF" w:rsidRPr="00720382" w:rsidRDefault="00000000">
      <w:pPr>
        <w:rPr>
          <w:rFonts w:ascii="Georgia" w:hAnsi="Georgia"/>
        </w:rPr>
      </w:pPr>
      <w:r w:rsidRPr="00720382">
        <w:rPr>
          <w:rFonts w:ascii="Georgia" w:hAnsi="Georgia"/>
        </w:rPr>
        <w:t>But you followed four men from the brink of collapse to a new way of living. They didn’t morph into different individuals; they became complete versions of themselves, harmonizing the warrior with the wise, the strong with the sensitive, the capable with the connected. They grasped that panic attacks are vital signals about buried emotional states. That relationship breakdowns are urgent calls for presence from individuals struggling amidst your emotional absence. That identity crises present opportunities to uncover who you truly are beneath all the roles and facades.</w:t>
      </w:r>
    </w:p>
    <w:p w14:paraId="0C596144" w14:textId="77777777" w:rsidR="008309FF" w:rsidRPr="00720382" w:rsidRDefault="008309FF">
      <w:pPr>
        <w:rPr>
          <w:rFonts w:ascii="Georgia" w:hAnsi="Georgia"/>
        </w:rPr>
      </w:pPr>
    </w:p>
    <w:p w14:paraId="5BF52393" w14:textId="77777777" w:rsidR="008309FF" w:rsidRPr="00720382" w:rsidRDefault="00000000">
      <w:pPr>
        <w:rPr>
          <w:rFonts w:ascii="Georgia" w:hAnsi="Georgia"/>
        </w:rPr>
      </w:pPr>
      <w:r w:rsidRPr="00720382">
        <w:rPr>
          <w:rFonts w:ascii="Georgia" w:hAnsi="Georgia"/>
        </w:rPr>
        <w:t xml:space="preserve">They discovered that the S.U.C.K. framework is not merely a concept but a collection of practical tools for the human experience. Self-awareness teaches you to interpret your body's early warning signs before they evolve into overwhelming alerts. Understanding connects your current behaviors to their roots, enabling you to </w:t>
      </w:r>
      <w:r w:rsidRPr="00720382">
        <w:rPr>
          <w:rFonts w:ascii="Georgia" w:hAnsi="Georgia"/>
        </w:rPr>
        <w:lastRenderedPageBreak/>
        <w:t>recognize them as outdated programs you can consciously choose to overwrite. Compassion ends the conflict within yourself, creating the necessary internal conditions for growth. Knowledge transforms insights into actionable protocols that are effective even when your nervous system is triggered and your historical patterns vie for control.</w:t>
      </w:r>
    </w:p>
    <w:p w14:paraId="6662AF3E" w14:textId="77777777" w:rsidR="008309FF" w:rsidRPr="00720382" w:rsidRDefault="008309FF">
      <w:pPr>
        <w:rPr>
          <w:rFonts w:ascii="Georgia" w:hAnsi="Georgia"/>
        </w:rPr>
      </w:pPr>
    </w:p>
    <w:p w14:paraId="72E9CC7D" w14:textId="77777777" w:rsidR="008309FF" w:rsidRPr="00720382" w:rsidRDefault="00000000">
      <w:pPr>
        <w:rPr>
          <w:rFonts w:ascii="Georgia" w:hAnsi="Georgia"/>
        </w:rPr>
      </w:pPr>
      <w:r w:rsidRPr="00720382">
        <w:rPr>
          <w:rFonts w:ascii="Georgia" w:hAnsi="Georgia"/>
        </w:rPr>
        <w:t>The core lesson resonates deeper than techniques or frameworks. True modern strength isn’t about the absence of emotion but the bravery to embrace it all and respond wisely. The strongest position isn’t emotional suppression but emotional integration. The most effective strategy is not individual invulnerability but collective resilience. The greatest triumph is not vanquishing your humanity but fully embracing it.</w:t>
      </w:r>
    </w:p>
    <w:p w14:paraId="0E56D7FE" w14:textId="77777777" w:rsidR="008309FF" w:rsidRPr="00720382" w:rsidRDefault="008309FF">
      <w:pPr>
        <w:rPr>
          <w:rFonts w:ascii="Georgia" w:hAnsi="Georgia"/>
        </w:rPr>
      </w:pPr>
    </w:p>
    <w:p w14:paraId="34A8D310" w14:textId="77777777" w:rsidR="008309FF" w:rsidRPr="00720382" w:rsidRDefault="00000000">
      <w:pPr>
        <w:rPr>
          <w:rFonts w:ascii="Georgia" w:hAnsi="Georgia"/>
        </w:rPr>
      </w:pPr>
      <w:r w:rsidRPr="00720382">
        <w:rPr>
          <w:rFonts w:ascii="Georgia" w:hAnsi="Georgia"/>
        </w:rPr>
        <w:t>Mario learned to provide for his family without self-destruction, demonstrating that men can work hard while also resting, can be reliable and still seek help. His panic attacks diminished in frequency and intensity as he ceased fueling the fire with self-criticism and began heeding his body’s messages about unsustainable living patterns.</w:t>
      </w:r>
    </w:p>
    <w:p w14:paraId="4BB5D199" w14:textId="77777777" w:rsidR="008309FF" w:rsidRPr="00720382" w:rsidRDefault="008309FF">
      <w:pPr>
        <w:rPr>
          <w:rFonts w:ascii="Georgia" w:hAnsi="Georgia"/>
        </w:rPr>
      </w:pPr>
    </w:p>
    <w:p w14:paraId="1936AAAF" w14:textId="77777777" w:rsidR="008309FF" w:rsidRPr="00720382" w:rsidRDefault="00000000">
      <w:pPr>
        <w:rPr>
          <w:rFonts w:ascii="Georgia" w:hAnsi="Georgia"/>
        </w:rPr>
      </w:pPr>
      <w:r w:rsidRPr="00720382">
        <w:rPr>
          <w:rFonts w:ascii="Georgia" w:hAnsi="Georgia"/>
        </w:rPr>
        <w:t>Jacob unveiled that sustainable excellence yields better outcomes than burnout culture, that presence is not at odds with productivity but rather what infuses productivity with meaning and sustainability. His marriage thrived, not by reducing his work hours, but by being more present during off-hours, choosing connection over optimization when relationships required nurturing.</w:t>
      </w:r>
    </w:p>
    <w:p w14:paraId="613EB5B8" w14:textId="77777777" w:rsidR="008309FF" w:rsidRPr="00720382" w:rsidRDefault="008309FF">
      <w:pPr>
        <w:rPr>
          <w:rFonts w:ascii="Georgia" w:hAnsi="Georgia"/>
        </w:rPr>
      </w:pPr>
    </w:p>
    <w:p w14:paraId="3DCE2BE3" w14:textId="77777777" w:rsidR="008309FF" w:rsidRPr="00720382" w:rsidRDefault="00000000">
      <w:pPr>
        <w:rPr>
          <w:rFonts w:ascii="Georgia" w:hAnsi="Georgia"/>
        </w:rPr>
      </w:pPr>
      <w:r w:rsidRPr="00720382">
        <w:rPr>
          <w:rFonts w:ascii="Georgia" w:hAnsi="Georgia"/>
        </w:rPr>
        <w:lastRenderedPageBreak/>
        <w:t>Lee recognized that hypervigilance itself wasn’t the issue but the absence of tuning. By distinguishing between true threats and nervous system echoes, his ability to protect morphed into a resource instead of a burden. His family could draw on his warrior instincts in real emergencies while experiencing the entirety of his humanity in everyday moments.</w:t>
      </w:r>
    </w:p>
    <w:p w14:paraId="2976675A" w14:textId="77777777" w:rsidR="008309FF" w:rsidRPr="00720382" w:rsidRDefault="008309FF">
      <w:pPr>
        <w:rPr>
          <w:rFonts w:ascii="Georgia" w:hAnsi="Georgia"/>
        </w:rPr>
      </w:pPr>
    </w:p>
    <w:p w14:paraId="3E67B0E7" w14:textId="77777777" w:rsidR="008309FF" w:rsidRPr="00720382" w:rsidRDefault="00000000">
      <w:pPr>
        <w:rPr>
          <w:rFonts w:ascii="Georgia" w:hAnsi="Georgia"/>
        </w:rPr>
      </w:pPr>
      <w:r w:rsidRPr="00720382">
        <w:rPr>
          <w:rFonts w:ascii="Georgia" w:hAnsi="Georgia"/>
        </w:rPr>
        <w:t>Nick came to understand that emotions are not flaws within the human experience but features that enhance functionality. Upon learning to simultaneously feel and think, to address problems while empathizing with those affected, his technical expertise intensified, and his relationships flourished with authenticity.</w:t>
      </w:r>
    </w:p>
    <w:p w14:paraId="2AFA5327" w14:textId="77777777" w:rsidR="008309FF" w:rsidRPr="00720382" w:rsidRDefault="008309FF">
      <w:pPr>
        <w:rPr>
          <w:rFonts w:ascii="Georgia" w:hAnsi="Georgia"/>
        </w:rPr>
      </w:pPr>
    </w:p>
    <w:p w14:paraId="6054D2B6" w14:textId="77777777" w:rsidR="008309FF" w:rsidRPr="00720382" w:rsidRDefault="00000000">
      <w:pPr>
        <w:rPr>
          <w:rFonts w:ascii="Georgia" w:hAnsi="Georgia"/>
        </w:rPr>
      </w:pPr>
      <w:r w:rsidRPr="00720382">
        <w:rPr>
          <w:rFonts w:ascii="Georgia" w:hAnsi="Georgia"/>
        </w:rPr>
        <w:t>Each man preserved the strengths that served him while shedding crippling aspects that limited him. The armor came off, yet the man remained. More robust, holistic, and capable of navigating life’s challenges without battling himself while contending with external conflicts.</w:t>
      </w:r>
    </w:p>
    <w:p w14:paraId="31247E43" w14:textId="77777777" w:rsidR="008309FF" w:rsidRPr="00720382" w:rsidRDefault="008309FF">
      <w:pPr>
        <w:rPr>
          <w:rFonts w:ascii="Georgia" w:hAnsi="Georgia"/>
        </w:rPr>
      </w:pPr>
    </w:p>
    <w:p w14:paraId="600CAAA0" w14:textId="77777777" w:rsidR="008309FF" w:rsidRPr="00720382" w:rsidRDefault="00000000" w:rsidP="00BC72FC">
      <w:pPr>
        <w:pStyle w:val="Heading2"/>
        <w:rPr>
          <w:rFonts w:ascii="Georgia" w:hAnsi="Georgia"/>
          <w:sz w:val="24"/>
          <w:szCs w:val="24"/>
        </w:rPr>
      </w:pPr>
      <w:bookmarkStart w:id="54" w:name="_Toc209078856"/>
      <w:r w:rsidRPr="00720382">
        <w:rPr>
          <w:rFonts w:ascii="Georgia" w:hAnsi="Georgia"/>
          <w:sz w:val="24"/>
          <w:szCs w:val="24"/>
        </w:rPr>
        <w:t>Choose the Work That Matters Most</w:t>
      </w:r>
      <w:bookmarkEnd w:id="54"/>
    </w:p>
    <w:p w14:paraId="60FAB79B" w14:textId="77777777" w:rsidR="008309FF" w:rsidRPr="00720382" w:rsidRDefault="00000000">
      <w:pPr>
        <w:rPr>
          <w:rFonts w:ascii="Georgia" w:hAnsi="Georgia"/>
        </w:rPr>
      </w:pPr>
      <w:r w:rsidRPr="00720382">
        <w:rPr>
          <w:rFonts w:ascii="Georgia" w:hAnsi="Georgia"/>
        </w:rPr>
        <w:t>You find yourself at a crossroads, a choice that will shape not only your own life but also the lives of those who rely on you. Behind you lies the familiar terrain of emotional suppression, the well-trodden path of armor that feels secure because it's known. Ahead is the uncertain landscape of authentic living, where feelings are fully embraced, conscious connections are made, and strength encompasses the complete range of human emotions and experiences.</w:t>
      </w:r>
    </w:p>
    <w:p w14:paraId="0D629C57" w14:textId="77777777" w:rsidR="008309FF" w:rsidRPr="00720382" w:rsidRDefault="008309FF">
      <w:pPr>
        <w:rPr>
          <w:rFonts w:ascii="Georgia" w:hAnsi="Georgia"/>
        </w:rPr>
      </w:pPr>
    </w:p>
    <w:p w14:paraId="1B145FB8" w14:textId="77777777" w:rsidR="008309FF" w:rsidRPr="00720382" w:rsidRDefault="00000000">
      <w:pPr>
        <w:rPr>
          <w:rFonts w:ascii="Georgia" w:hAnsi="Georgia"/>
        </w:rPr>
      </w:pPr>
      <w:r w:rsidRPr="00720382">
        <w:rPr>
          <w:rFonts w:ascii="Georgia" w:hAnsi="Georgia"/>
        </w:rPr>
        <w:lastRenderedPageBreak/>
        <w:t>The alternative to this work is anything but neutral. It’s not about maintaining the status quo or simply keeping things unchanged. The alternative is a slow demise through isolation, a persistent suffocation of what makes life genuinely worthwhile. It’s the suffocating loneliness of being surrounded by people who recognize what you do, but not who you are at your core. It’s the hollow success that appears impressive from the outside yet feels empty within. It’s the façade of strength that becomes increasingly arduous as the gulf between your public veneer and private turmoil widens.</w:t>
      </w:r>
    </w:p>
    <w:p w14:paraId="77A8CC77" w14:textId="77777777" w:rsidR="008309FF" w:rsidRPr="00720382" w:rsidRDefault="008309FF">
      <w:pPr>
        <w:rPr>
          <w:rFonts w:ascii="Georgia" w:hAnsi="Georgia"/>
        </w:rPr>
      </w:pPr>
    </w:p>
    <w:p w14:paraId="21B8DB08" w14:textId="77777777" w:rsidR="008309FF" w:rsidRPr="00720382" w:rsidRDefault="00000000">
      <w:pPr>
        <w:rPr>
          <w:rFonts w:ascii="Georgia" w:hAnsi="Georgia"/>
        </w:rPr>
      </w:pPr>
      <w:r w:rsidRPr="00720382">
        <w:rPr>
          <w:rFonts w:ascii="Georgia" w:hAnsi="Georgia"/>
        </w:rPr>
        <w:t>The alternative is to become your father, carrying forward his unprocessed pain while compounding your own. To hand down the same emotional legacy to your children that was bestowed upon you. Teaching your son by example that men don’t feel, don’t connect, and don’t reach out for help. Showing your daughter that love equates to sacrificing oneself without ever being emotionally available for those they strive to support.</w:t>
      </w:r>
    </w:p>
    <w:p w14:paraId="4BB787AA" w14:textId="77777777" w:rsidR="008309FF" w:rsidRPr="00720382" w:rsidRDefault="008309FF">
      <w:pPr>
        <w:rPr>
          <w:rFonts w:ascii="Georgia" w:hAnsi="Georgia"/>
        </w:rPr>
      </w:pPr>
    </w:p>
    <w:p w14:paraId="5ADC62B7" w14:textId="77777777" w:rsidR="008309FF" w:rsidRPr="00720382" w:rsidRDefault="00000000">
      <w:pPr>
        <w:rPr>
          <w:rFonts w:ascii="Georgia" w:hAnsi="Georgia"/>
        </w:rPr>
      </w:pPr>
      <w:r w:rsidRPr="00720382">
        <w:rPr>
          <w:rFonts w:ascii="Georgia" w:hAnsi="Georgia"/>
        </w:rPr>
        <w:t>The alternative is the gradual deterioration of your marriage as emotional distance evolves into an insurmountable chasm. The steady loss of your children’s trust as they realize that Dad is a logistics manager who cannot handle feelings. Increasing solitude as shallow relationships fail to supply the connection and support that humans inherently need to thrive.</w:t>
      </w:r>
    </w:p>
    <w:p w14:paraId="53C3FE24" w14:textId="77777777" w:rsidR="008309FF" w:rsidRPr="00720382" w:rsidRDefault="008309FF">
      <w:pPr>
        <w:rPr>
          <w:rFonts w:ascii="Georgia" w:hAnsi="Georgia"/>
        </w:rPr>
      </w:pPr>
    </w:p>
    <w:p w14:paraId="20F987FE" w14:textId="77777777" w:rsidR="008309FF" w:rsidRPr="00720382" w:rsidRDefault="00000000">
      <w:pPr>
        <w:rPr>
          <w:rFonts w:ascii="Georgia" w:hAnsi="Georgia"/>
        </w:rPr>
      </w:pPr>
      <w:r w:rsidRPr="00720382">
        <w:rPr>
          <w:rFonts w:ascii="Georgia" w:hAnsi="Georgia"/>
        </w:rPr>
        <w:t xml:space="preserve">The alternative is your body’s ongoing rebellion via panic attacks, chronic fatigue, hypervigilance, or whatever symptoms your nervous system employs to convey that your current way of living is unsustainable. It’s the accumulation of stress, </w:t>
      </w:r>
      <w:r w:rsidRPr="00720382">
        <w:rPr>
          <w:rFonts w:ascii="Georgia" w:hAnsi="Georgia"/>
        </w:rPr>
        <w:lastRenderedPageBreak/>
        <w:t>suppressed emotions, and unresolved trauma until your body necessitates change through crisis rather than allowing you to initiate change through conscious decision-making.</w:t>
      </w:r>
    </w:p>
    <w:p w14:paraId="1FE2D7BE" w14:textId="77777777" w:rsidR="008309FF" w:rsidRPr="00720382" w:rsidRDefault="008309FF">
      <w:pPr>
        <w:rPr>
          <w:rFonts w:ascii="Georgia" w:hAnsi="Georgia"/>
        </w:rPr>
      </w:pPr>
    </w:p>
    <w:p w14:paraId="5C7B5DE7" w14:textId="77777777" w:rsidR="008309FF" w:rsidRPr="00720382" w:rsidRDefault="00000000">
      <w:pPr>
        <w:rPr>
          <w:rFonts w:ascii="Georgia" w:hAnsi="Georgia"/>
        </w:rPr>
      </w:pPr>
      <w:r w:rsidRPr="00720382">
        <w:rPr>
          <w:rFonts w:ascii="Georgia" w:hAnsi="Georgia"/>
        </w:rPr>
        <w:t>Taking action involves embracing the beautiful risk of love without armor. It means showing up at work as a human with strengths and limitations, not just as a machine optimized for productivity. It means forging friendships that can endure the weight of real life, allowing men to share struggles without shame, supporting one another through crises, and celebrating achievements together.</w:t>
      </w:r>
    </w:p>
    <w:p w14:paraId="03CE4482" w14:textId="77777777" w:rsidR="008309FF" w:rsidRPr="00720382" w:rsidRDefault="008309FF">
      <w:pPr>
        <w:rPr>
          <w:rFonts w:ascii="Georgia" w:hAnsi="Georgia"/>
        </w:rPr>
      </w:pPr>
    </w:p>
    <w:p w14:paraId="1B26DDAF" w14:textId="77777777" w:rsidR="008309FF" w:rsidRPr="00720382" w:rsidRDefault="00000000">
      <w:pPr>
        <w:rPr>
          <w:rFonts w:ascii="Georgia" w:hAnsi="Georgia"/>
        </w:rPr>
      </w:pPr>
      <w:r w:rsidRPr="00720382">
        <w:rPr>
          <w:rFonts w:ascii="Georgia" w:hAnsi="Georgia"/>
        </w:rPr>
        <w:t>Taking action entails offering your children a legacy of emotional liberation instead of emotional debt. Teaching them through your example that feelings are informative, not emergencies. That true strength encompasses vulnerability, that love incorporates presence, and that success entails sustainability. Demonstrating that their father can struggle yet survive, can err and rectify, can embody his humanity while remaining wholly dependable.</w:t>
      </w:r>
    </w:p>
    <w:p w14:paraId="3D134DBA" w14:textId="77777777" w:rsidR="008309FF" w:rsidRPr="00720382" w:rsidRDefault="008309FF">
      <w:pPr>
        <w:rPr>
          <w:rFonts w:ascii="Georgia" w:hAnsi="Georgia"/>
        </w:rPr>
      </w:pPr>
    </w:p>
    <w:p w14:paraId="2899B987" w14:textId="77777777" w:rsidR="008309FF" w:rsidRPr="00720382" w:rsidRDefault="00000000">
      <w:pPr>
        <w:rPr>
          <w:rFonts w:ascii="Georgia" w:hAnsi="Georgia"/>
        </w:rPr>
      </w:pPr>
      <w:r w:rsidRPr="00720382">
        <w:rPr>
          <w:rFonts w:ascii="Georgia" w:hAnsi="Georgia"/>
        </w:rPr>
        <w:t>The result of taking action is not a life devoid of problems. Life will still present obstacles, losses, disappointments, and challenges that test your resilience and demand your strength. The result is a life equipped with the tools, support, and emotional capacity to confront any challenge as a unified person rather than a fragmented collection of roles and functions.</w:t>
      </w:r>
    </w:p>
    <w:p w14:paraId="2C6F4B88" w14:textId="77777777" w:rsidR="008309FF" w:rsidRPr="00720382" w:rsidRDefault="008309FF">
      <w:pPr>
        <w:rPr>
          <w:rFonts w:ascii="Georgia" w:hAnsi="Georgia"/>
        </w:rPr>
      </w:pPr>
    </w:p>
    <w:p w14:paraId="44B171EE" w14:textId="77777777" w:rsidR="008309FF" w:rsidRPr="00720382" w:rsidRDefault="00000000">
      <w:pPr>
        <w:rPr>
          <w:rFonts w:ascii="Georgia" w:hAnsi="Georgia"/>
        </w:rPr>
      </w:pPr>
      <w:r w:rsidRPr="00720382">
        <w:rPr>
          <w:rFonts w:ascii="Georgia" w:hAnsi="Georgia"/>
        </w:rPr>
        <w:t xml:space="preserve">The outcome is relationships capable of withstanding the full range of human experiences, where conflict fosters deeper intimacy rather than creating greater </w:t>
      </w:r>
      <w:r w:rsidRPr="00720382">
        <w:rPr>
          <w:rFonts w:ascii="Georgia" w:hAnsi="Georgia"/>
        </w:rPr>
        <w:lastRenderedPageBreak/>
        <w:t>distance, where vulnerability nurtures connection rather than exposure, and where love encompasses the messy, imperfect work of staying engaged with one another amid adversity.</w:t>
      </w:r>
    </w:p>
    <w:p w14:paraId="666C82E9" w14:textId="77777777" w:rsidR="008309FF" w:rsidRPr="00720382" w:rsidRDefault="008309FF">
      <w:pPr>
        <w:rPr>
          <w:rFonts w:ascii="Georgia" w:hAnsi="Georgia"/>
        </w:rPr>
      </w:pPr>
    </w:p>
    <w:p w14:paraId="6BE72179" w14:textId="77777777" w:rsidR="008309FF" w:rsidRPr="00720382" w:rsidRDefault="00000000">
      <w:pPr>
        <w:rPr>
          <w:rFonts w:ascii="Georgia" w:hAnsi="Georgia"/>
        </w:rPr>
      </w:pPr>
      <w:r w:rsidRPr="00720382">
        <w:rPr>
          <w:rFonts w:ascii="Georgia" w:hAnsi="Georgia"/>
        </w:rPr>
        <w:t>The outcome is work that aligns with your values rather than consuming your existence, where you pursue excellence while safeguarding your humanity, where success encompasses the ability to be fully present for the people and moments that matter most to you.</w:t>
      </w:r>
    </w:p>
    <w:p w14:paraId="1CFC1053" w14:textId="77777777" w:rsidR="008309FF" w:rsidRPr="00720382" w:rsidRDefault="008309FF">
      <w:pPr>
        <w:rPr>
          <w:rFonts w:ascii="Georgia" w:hAnsi="Georgia"/>
        </w:rPr>
      </w:pPr>
    </w:p>
    <w:p w14:paraId="0D0B1340" w14:textId="77777777" w:rsidR="008309FF" w:rsidRPr="00720382" w:rsidRDefault="00000000">
      <w:pPr>
        <w:rPr>
          <w:rFonts w:ascii="Georgia" w:hAnsi="Georgia"/>
        </w:rPr>
      </w:pPr>
      <w:r w:rsidRPr="00720382">
        <w:rPr>
          <w:rFonts w:ascii="Georgia" w:hAnsi="Georgia"/>
        </w:rPr>
        <w:t>The outcome is a nervous system that effectively distinguishes between genuine threats and remembered ones, that responds appropriately to real challenges while staying calm during peaceful intervals, that adheres to your conscious choices rather than operating unconscious programs designed for different situations.</w:t>
      </w:r>
    </w:p>
    <w:p w14:paraId="7CEE4295" w14:textId="77777777" w:rsidR="008309FF" w:rsidRPr="00720382" w:rsidRDefault="008309FF">
      <w:pPr>
        <w:rPr>
          <w:rFonts w:ascii="Georgia" w:hAnsi="Georgia"/>
        </w:rPr>
      </w:pPr>
    </w:p>
    <w:p w14:paraId="5B7D4124" w14:textId="77777777" w:rsidR="008309FF" w:rsidRPr="00720382" w:rsidRDefault="00000000">
      <w:pPr>
        <w:rPr>
          <w:rFonts w:ascii="Georgia" w:hAnsi="Georgia"/>
        </w:rPr>
      </w:pPr>
      <w:r w:rsidRPr="00720382">
        <w:rPr>
          <w:rFonts w:ascii="Georgia" w:hAnsi="Georgia"/>
        </w:rPr>
        <w:t>Your life beckons you to be fully present for it. Not the performance of your life, not the optimization of your life, not the management of your life, but the actual living of it—engaging in the conversations that matter, forging connections that nourish, savoring experiences that fulfill, and cultivating relationships that transform both individuals engaged.</w:t>
      </w:r>
    </w:p>
    <w:p w14:paraId="6F38FB62" w14:textId="77777777" w:rsidR="008309FF" w:rsidRPr="00720382" w:rsidRDefault="008309FF">
      <w:pPr>
        <w:rPr>
          <w:rFonts w:ascii="Georgia" w:hAnsi="Georgia"/>
        </w:rPr>
      </w:pPr>
    </w:p>
    <w:p w14:paraId="7810E1B9" w14:textId="77777777" w:rsidR="008309FF" w:rsidRPr="00720382" w:rsidRDefault="00000000">
      <w:pPr>
        <w:rPr>
          <w:rFonts w:ascii="Georgia" w:hAnsi="Georgia"/>
        </w:rPr>
      </w:pPr>
      <w:r w:rsidRPr="00720382">
        <w:rPr>
          <w:rFonts w:ascii="Georgia" w:hAnsi="Georgia"/>
        </w:rPr>
        <w:t>Your children are observing you now, learning what it means to be human by watching how you navigate the unavoidable challenges of life. Your partner is eager to see if you will select the relationship over the armor, if you will brave vulnerability to be loved, and if you will undertake the necessary work to build something authentic together.</w:t>
      </w:r>
    </w:p>
    <w:p w14:paraId="3AB0719D" w14:textId="77777777" w:rsidR="008309FF" w:rsidRPr="00720382" w:rsidRDefault="008309FF">
      <w:pPr>
        <w:rPr>
          <w:rFonts w:ascii="Georgia" w:hAnsi="Georgia"/>
        </w:rPr>
      </w:pPr>
    </w:p>
    <w:p w14:paraId="1E03742C" w14:textId="77777777" w:rsidR="008309FF" w:rsidRPr="00720382" w:rsidRDefault="00000000">
      <w:pPr>
        <w:rPr>
          <w:rFonts w:ascii="Georgia" w:hAnsi="Georgia"/>
        </w:rPr>
      </w:pPr>
      <w:r w:rsidRPr="00720382">
        <w:rPr>
          <w:rFonts w:ascii="Georgia" w:hAnsi="Georgia"/>
        </w:rPr>
        <w:t>Your own heart is waiting to see if you will finally heed what it has been trying to convey with every symptom, crisis, and moment of emptiness despite external success. That you are more than your roles, more than your accomplishments, more than your capacity to handle everything alone without seeking assistance.</w:t>
      </w:r>
    </w:p>
    <w:p w14:paraId="058C7130" w14:textId="77777777" w:rsidR="008309FF" w:rsidRPr="00720382" w:rsidRDefault="008309FF">
      <w:pPr>
        <w:rPr>
          <w:rFonts w:ascii="Georgia" w:hAnsi="Georgia"/>
        </w:rPr>
      </w:pPr>
    </w:p>
    <w:p w14:paraId="77DEF090" w14:textId="77777777" w:rsidR="008309FF" w:rsidRPr="00720382" w:rsidRDefault="00000000">
      <w:pPr>
        <w:rPr>
          <w:rFonts w:ascii="Georgia" w:hAnsi="Georgia"/>
        </w:rPr>
      </w:pPr>
      <w:r w:rsidRPr="00720382">
        <w:rPr>
          <w:rFonts w:ascii="Georgia" w:hAnsi="Georgia"/>
        </w:rPr>
        <w:t>The decision to start this journey is the most significant one you will ever make. Not because it ensures easy outcomes or eliminates all struggles, but because it propels you from mere survival to thriving, from performance to authenticity, from isolation to connection. It transmutes inherited suffering into inherited wisdom, inherited restrictions into inherited possibilities.</w:t>
      </w:r>
    </w:p>
    <w:p w14:paraId="3EBFB202" w14:textId="77777777" w:rsidR="008309FF" w:rsidRPr="00720382" w:rsidRDefault="008309FF">
      <w:pPr>
        <w:rPr>
          <w:rFonts w:ascii="Georgia" w:hAnsi="Georgia"/>
        </w:rPr>
      </w:pPr>
    </w:p>
    <w:p w14:paraId="5B1CCD91" w14:textId="77777777" w:rsidR="008309FF" w:rsidRPr="00720382" w:rsidRDefault="00000000">
      <w:pPr>
        <w:rPr>
          <w:rFonts w:ascii="Georgia" w:hAnsi="Georgia"/>
        </w:rPr>
      </w:pPr>
      <w:r w:rsidRPr="00720382">
        <w:rPr>
          <w:rFonts w:ascii="Georgia" w:hAnsi="Georgia"/>
        </w:rPr>
        <w:t>This work is not about being selfish. It is the most generous action you can take for everyone whose life you touch. When you become emotionally available, your family receives the father, husband, and partner they've been missing. When you cultivate authentic relationships, your friends gain support they can rely on during their own hardships. When you model emotional intelligence in your workplace, your colleagues are encouraged to embrace their humanity in environments that often demand robotic efficiency.</w:t>
      </w:r>
    </w:p>
    <w:p w14:paraId="7B072184" w14:textId="77777777" w:rsidR="008309FF" w:rsidRPr="00720382" w:rsidRDefault="008309FF">
      <w:pPr>
        <w:rPr>
          <w:rFonts w:ascii="Georgia" w:hAnsi="Georgia"/>
        </w:rPr>
      </w:pPr>
    </w:p>
    <w:p w14:paraId="5B9DD018" w14:textId="77777777" w:rsidR="008309FF" w:rsidRPr="00720382" w:rsidRDefault="00000000">
      <w:pPr>
        <w:rPr>
          <w:rFonts w:ascii="Georgia" w:hAnsi="Georgia"/>
        </w:rPr>
      </w:pPr>
      <w:r w:rsidRPr="00720382">
        <w:rPr>
          <w:rFonts w:ascii="Georgia" w:hAnsi="Georgia"/>
        </w:rPr>
        <w:t xml:space="preserve">The work that truly matters is not found in the project that will enhance your success or the accomplishment that will finally prove your worth. The work that matters most is about becoming fully human in a culture that conditioned you to be only partially present, to develop emotional intelligence in a society that rewards </w:t>
      </w:r>
      <w:r w:rsidRPr="00720382">
        <w:rPr>
          <w:rFonts w:ascii="Georgia" w:hAnsi="Georgia"/>
        </w:rPr>
        <w:lastRenderedPageBreak/>
        <w:t>emotional suppression, to forge authentic relationships in a community that often accepts merely functional connections.</w:t>
      </w:r>
    </w:p>
    <w:p w14:paraId="50450E65" w14:textId="77777777" w:rsidR="008309FF" w:rsidRPr="00720382" w:rsidRDefault="008309FF">
      <w:pPr>
        <w:rPr>
          <w:rFonts w:ascii="Georgia" w:hAnsi="Georgia"/>
        </w:rPr>
      </w:pPr>
    </w:p>
    <w:p w14:paraId="04462531" w14:textId="77777777" w:rsidR="008309FF" w:rsidRPr="00720382" w:rsidRDefault="00000000">
      <w:pPr>
        <w:rPr>
          <w:rFonts w:ascii="Georgia" w:hAnsi="Georgia"/>
        </w:rPr>
      </w:pPr>
      <w:r w:rsidRPr="00720382">
        <w:rPr>
          <w:rFonts w:ascii="Georgia" w:hAnsi="Georgia"/>
        </w:rPr>
        <w:t>Choose this work. Not because it is simple, but because it is essential. Not because you are guaranteed to achieve perfection, but because the effort itself alters everything. Not because you possess all the answers, but because you have enough tools to initiate and sufficient support to persist.</w:t>
      </w:r>
    </w:p>
    <w:p w14:paraId="120D7CE1" w14:textId="77777777" w:rsidR="008309FF" w:rsidRPr="00720382" w:rsidRDefault="008309FF">
      <w:pPr>
        <w:rPr>
          <w:rFonts w:ascii="Georgia" w:hAnsi="Georgia"/>
        </w:rPr>
      </w:pPr>
    </w:p>
    <w:p w14:paraId="2A7C806F" w14:textId="77777777" w:rsidR="008309FF" w:rsidRPr="00720382" w:rsidRDefault="00000000" w:rsidP="00BC72FC">
      <w:pPr>
        <w:pStyle w:val="Heading2"/>
        <w:rPr>
          <w:rFonts w:ascii="Georgia" w:hAnsi="Georgia"/>
          <w:sz w:val="24"/>
          <w:szCs w:val="24"/>
        </w:rPr>
      </w:pPr>
      <w:bookmarkStart w:id="55" w:name="_Toc209078857"/>
      <w:r w:rsidRPr="00720382">
        <w:rPr>
          <w:rFonts w:ascii="Georgia" w:hAnsi="Georgia"/>
          <w:sz w:val="24"/>
          <w:szCs w:val="24"/>
        </w:rPr>
        <w:t>Your Ongoing Operational Orders</w:t>
      </w:r>
      <w:bookmarkEnd w:id="55"/>
    </w:p>
    <w:p w14:paraId="0557DAC0" w14:textId="77777777" w:rsidR="008309FF" w:rsidRPr="00720382" w:rsidRDefault="00000000">
      <w:pPr>
        <w:rPr>
          <w:rFonts w:ascii="Georgia" w:hAnsi="Georgia"/>
        </w:rPr>
      </w:pPr>
      <w:r w:rsidRPr="00720382">
        <w:rPr>
          <w:rFonts w:ascii="Georgia" w:hAnsi="Georgia"/>
        </w:rPr>
        <w:t>Your legacy commences now— not when you feel equipped, not when conditions are ideal, not when you've mastered every technique. It starts now, with whatever capacity you possess, whatever tools you've acquired, whatever support you can access. These are your standing orders for a relentless mission, the daily practice of choosing growth over comfort, connection over control, and presence over productivity.</w:t>
      </w:r>
    </w:p>
    <w:p w14:paraId="166FA29D" w14:textId="77777777" w:rsidR="008309FF" w:rsidRPr="00720382" w:rsidRDefault="008309FF">
      <w:pPr>
        <w:rPr>
          <w:rFonts w:ascii="Georgia" w:hAnsi="Georgia"/>
        </w:rPr>
      </w:pPr>
    </w:p>
    <w:p w14:paraId="53BE109D" w14:textId="77777777" w:rsidR="008309FF" w:rsidRPr="00720382" w:rsidRDefault="00000000">
      <w:pPr>
        <w:rPr>
          <w:rFonts w:ascii="Georgia" w:hAnsi="Georgia"/>
        </w:rPr>
      </w:pPr>
      <w:r w:rsidRPr="00720382">
        <w:rPr>
          <w:rFonts w:ascii="Georgia" w:hAnsi="Georgia"/>
        </w:rPr>
        <w:t>Practice Daily Self-Awareness through the body scan that has become your early warning system. Set three random alarms throughout your day. When they ring, pause whatever you’re doing and check in with your internal condition. What sensations arise in your chest, your shoulders, your breath, your stomach? This isn’t about fixing anything. It’s about establishing fluency in your body's signals before they escalate into alarm bells.</w:t>
      </w:r>
    </w:p>
    <w:p w14:paraId="3D903DFD" w14:textId="77777777" w:rsidR="008309FF" w:rsidRPr="00720382" w:rsidRDefault="008309FF">
      <w:pPr>
        <w:rPr>
          <w:rFonts w:ascii="Georgia" w:hAnsi="Georgia"/>
        </w:rPr>
      </w:pPr>
    </w:p>
    <w:p w14:paraId="61A6DC6A" w14:textId="77777777" w:rsidR="008309FF" w:rsidRPr="00720382" w:rsidRDefault="00000000">
      <w:pPr>
        <w:rPr>
          <w:rFonts w:ascii="Georgia" w:hAnsi="Georgia"/>
        </w:rPr>
      </w:pPr>
      <w:r w:rsidRPr="00720382">
        <w:rPr>
          <w:rFonts w:ascii="Georgia" w:hAnsi="Georgia"/>
        </w:rPr>
        <w:lastRenderedPageBreak/>
        <w:t>Your body has always acted as your teacher, relaying precise messages regarding what fosters your well-being and what undermines it. The tightness in your chest that signals anxiety before spiraling into panic. The tense shoulders pointing to stress before overwhelming you. The shallow breathing that alerts you to emotional activation before it surges into crisis. Learn to interpret these signs as the vital intelligence they reflect.</w:t>
      </w:r>
    </w:p>
    <w:p w14:paraId="5962AF9D" w14:textId="77777777" w:rsidR="008309FF" w:rsidRPr="00720382" w:rsidRDefault="008309FF">
      <w:pPr>
        <w:rPr>
          <w:rFonts w:ascii="Georgia" w:hAnsi="Georgia"/>
        </w:rPr>
      </w:pPr>
    </w:p>
    <w:p w14:paraId="39F80376" w14:textId="77777777" w:rsidR="008309FF" w:rsidRPr="00720382" w:rsidRDefault="00000000">
      <w:pPr>
        <w:rPr>
          <w:rFonts w:ascii="Georgia" w:hAnsi="Georgia"/>
        </w:rPr>
      </w:pPr>
      <w:r w:rsidRPr="00720382">
        <w:rPr>
          <w:rFonts w:ascii="Georgia" w:hAnsi="Georgia"/>
        </w:rPr>
        <w:t>Stay Curious About Your Programming by asking probing questions when old patterns rise to the surface. When you feel triggered, defensive, or taken over by familiar reactions, pause to investigate. What has just transpired? What does this remind me of? When can I first recall feeling this way? What threat is my nervous system reacting to? Is this response justified for my current context, or am I reverting to childhood programs in adult scenarios?</w:t>
      </w:r>
    </w:p>
    <w:p w14:paraId="7AA98F25" w14:textId="77777777" w:rsidR="008309FF" w:rsidRPr="00720382" w:rsidRDefault="008309FF">
      <w:pPr>
        <w:rPr>
          <w:rFonts w:ascii="Georgia" w:hAnsi="Georgia"/>
        </w:rPr>
      </w:pPr>
    </w:p>
    <w:p w14:paraId="55E57101" w14:textId="77777777" w:rsidR="008309FF" w:rsidRPr="00720382" w:rsidRDefault="00000000">
      <w:pPr>
        <w:rPr>
          <w:rFonts w:ascii="Georgia" w:hAnsi="Georgia"/>
        </w:rPr>
      </w:pPr>
      <w:r w:rsidRPr="00720382">
        <w:rPr>
          <w:rFonts w:ascii="Georgia" w:hAnsi="Georgia"/>
        </w:rPr>
        <w:t xml:space="preserve">This curiosity shifts automatic responses into deliberate choices. When you understand that your panic attacks are your eleven-year-old </w:t>
      </w:r>
      <w:proofErr w:type="spellStart"/>
      <w:r w:rsidRPr="00720382">
        <w:rPr>
          <w:rFonts w:ascii="Georgia" w:hAnsi="Georgia"/>
        </w:rPr>
        <w:t>self reacting</w:t>
      </w:r>
      <w:proofErr w:type="spellEnd"/>
      <w:r w:rsidRPr="00720382">
        <w:rPr>
          <w:rFonts w:ascii="Georgia" w:hAnsi="Georgia"/>
        </w:rPr>
        <w:t xml:space="preserve"> to threats against family security, you can address the underlying fear while managing the symptom. When you recognize that your obsession with achievement is an attempt to mend generational wounds, you can respect the intention while opting for sustainable paths to success.</w:t>
      </w:r>
    </w:p>
    <w:p w14:paraId="5E2D2939" w14:textId="77777777" w:rsidR="008309FF" w:rsidRPr="00720382" w:rsidRDefault="008309FF">
      <w:pPr>
        <w:rPr>
          <w:rFonts w:ascii="Georgia" w:hAnsi="Georgia"/>
        </w:rPr>
      </w:pPr>
    </w:p>
    <w:p w14:paraId="05936533" w14:textId="77777777" w:rsidR="008309FF" w:rsidRPr="00720382" w:rsidRDefault="00000000">
      <w:pPr>
        <w:rPr>
          <w:rFonts w:ascii="Georgia" w:hAnsi="Georgia"/>
        </w:rPr>
      </w:pPr>
      <w:r w:rsidRPr="00720382">
        <w:rPr>
          <w:rFonts w:ascii="Georgia" w:hAnsi="Georgia"/>
        </w:rPr>
        <w:t>Apply Compassion Relentlessly by treating yourself like the wounded soldier you are responsible for saving. When your inner critic initiates an onslaught, ask the critical question: Would I say this to my son? To a struggling colleague? To anyone I care about? If the answer is no, then you cannot justify saying it to yourself.</w:t>
      </w:r>
    </w:p>
    <w:p w14:paraId="029E01D0" w14:textId="77777777" w:rsidR="008309FF" w:rsidRPr="00720382" w:rsidRDefault="008309FF">
      <w:pPr>
        <w:rPr>
          <w:rFonts w:ascii="Georgia" w:hAnsi="Georgia"/>
        </w:rPr>
      </w:pPr>
    </w:p>
    <w:p w14:paraId="02B84974" w14:textId="77777777" w:rsidR="008309FF" w:rsidRPr="00720382" w:rsidRDefault="00000000">
      <w:pPr>
        <w:rPr>
          <w:rFonts w:ascii="Georgia" w:hAnsi="Georgia"/>
        </w:rPr>
      </w:pPr>
      <w:r w:rsidRPr="00720382">
        <w:rPr>
          <w:rFonts w:ascii="Georgia" w:hAnsi="Georgia"/>
        </w:rPr>
        <w:t>Compassion is neither weakness nor self-pity. It’s the decisive discipline of staying present amid discomfort without exacerbating it through self-attack. It’s recognizing that you cannot heal what you continuously combat but can nurture what you choose to support with the same dedication you've directed towards fighting yourself. The voice that has been your severest critic can transition into your most trusted advisor when trained to guide rather than condemn.</w:t>
      </w:r>
    </w:p>
    <w:p w14:paraId="72E6A628" w14:textId="77777777" w:rsidR="008309FF" w:rsidRPr="00720382" w:rsidRDefault="008309FF">
      <w:pPr>
        <w:rPr>
          <w:rFonts w:ascii="Georgia" w:hAnsi="Georgia"/>
        </w:rPr>
      </w:pPr>
    </w:p>
    <w:p w14:paraId="15813428" w14:textId="77777777" w:rsidR="008309FF" w:rsidRPr="00720382" w:rsidRDefault="00000000">
      <w:pPr>
        <w:rPr>
          <w:rFonts w:ascii="Georgia" w:hAnsi="Georgia"/>
        </w:rPr>
      </w:pPr>
      <w:r w:rsidRPr="00720382">
        <w:rPr>
          <w:rFonts w:ascii="Georgia" w:hAnsi="Georgia"/>
        </w:rPr>
        <w:t>Utilize Your Tools with the same reliability you apply to any crucial operation. The 90-second rule that permits emotional waves to flow without fueling the fire. The 5-4-3-2-1 grounding technique that roots you in the present when your mind threatens to spiral into past trauma or future catastrophizing. The debug protocol that converts relationship blunders into opportunities for deeper connection and trust.</w:t>
      </w:r>
    </w:p>
    <w:p w14:paraId="18BA9676" w14:textId="77777777" w:rsidR="008309FF" w:rsidRPr="00720382" w:rsidRDefault="008309FF">
      <w:pPr>
        <w:rPr>
          <w:rFonts w:ascii="Georgia" w:hAnsi="Georgia"/>
        </w:rPr>
      </w:pPr>
    </w:p>
    <w:p w14:paraId="492ADB9F" w14:textId="77777777" w:rsidR="008309FF" w:rsidRPr="00720382" w:rsidRDefault="00000000">
      <w:pPr>
        <w:rPr>
          <w:rFonts w:ascii="Georgia" w:hAnsi="Georgia"/>
        </w:rPr>
      </w:pPr>
      <w:r w:rsidRPr="00720382">
        <w:rPr>
          <w:rFonts w:ascii="Georgia" w:hAnsi="Georgia"/>
        </w:rPr>
        <w:t>These are not theories for contemplation but tools for deployment when your nervous system is activated and your old programming seeks dominance. Practice these tools during tranquil moments until they become automatic responses in activated situations. When emotionally under fire, you won’t rise to the challenge; you’ll revert to your training level.</w:t>
      </w:r>
    </w:p>
    <w:p w14:paraId="0C3849CB" w14:textId="77777777" w:rsidR="008309FF" w:rsidRPr="00720382" w:rsidRDefault="008309FF">
      <w:pPr>
        <w:rPr>
          <w:rFonts w:ascii="Georgia" w:hAnsi="Georgia"/>
        </w:rPr>
      </w:pPr>
    </w:p>
    <w:p w14:paraId="66739ADB" w14:textId="77777777" w:rsidR="008309FF" w:rsidRPr="00720382" w:rsidRDefault="00000000">
      <w:pPr>
        <w:rPr>
          <w:rFonts w:ascii="Georgia" w:hAnsi="Georgia"/>
        </w:rPr>
      </w:pPr>
      <w:r w:rsidRPr="00720382">
        <w:rPr>
          <w:rFonts w:ascii="Georgia" w:hAnsi="Georgia"/>
        </w:rPr>
        <w:t>Maintain Your Buddy System, for connection is essential for humanity. It serves as your lifeline in life’s inevitable storms and your celebration crew during successes. Regularly check in on your men, not just during crises but during everyday interactions when relationships are nurtured and maintained. Let them monitor you with similar consistency and care.</w:t>
      </w:r>
    </w:p>
    <w:p w14:paraId="7C08A08B" w14:textId="77777777" w:rsidR="008309FF" w:rsidRPr="00720382" w:rsidRDefault="008309FF">
      <w:pPr>
        <w:rPr>
          <w:rFonts w:ascii="Georgia" w:hAnsi="Georgia"/>
        </w:rPr>
      </w:pPr>
    </w:p>
    <w:p w14:paraId="7203DE4B" w14:textId="77777777" w:rsidR="008309FF" w:rsidRPr="00720382" w:rsidRDefault="00000000">
      <w:pPr>
        <w:rPr>
          <w:rFonts w:ascii="Georgia" w:hAnsi="Georgia"/>
        </w:rPr>
      </w:pPr>
      <w:r w:rsidRPr="00720382">
        <w:rPr>
          <w:rFonts w:ascii="Georgia" w:hAnsi="Georgia"/>
        </w:rPr>
        <w:t>Your Force Protection network should consist of the work friend who grasps occupational stress, the neighbor who provides practical help, the brother or friend who knows your background, and the professional counselor who can offer specialized advice. No individual should shoulder the entire weight of your emotional needs, nor should you bear theirs in isolation.</w:t>
      </w:r>
    </w:p>
    <w:p w14:paraId="1973CF5F" w14:textId="77777777" w:rsidR="008309FF" w:rsidRPr="00720382" w:rsidRDefault="008309FF">
      <w:pPr>
        <w:rPr>
          <w:rFonts w:ascii="Georgia" w:hAnsi="Georgia"/>
        </w:rPr>
      </w:pPr>
    </w:p>
    <w:p w14:paraId="0AE72730" w14:textId="77777777" w:rsidR="008309FF" w:rsidRPr="00720382" w:rsidRDefault="00000000">
      <w:pPr>
        <w:rPr>
          <w:rFonts w:ascii="Georgia" w:hAnsi="Georgia"/>
        </w:rPr>
      </w:pPr>
      <w:r w:rsidRPr="00720382">
        <w:rPr>
          <w:rFonts w:ascii="Georgia" w:hAnsi="Georgia"/>
        </w:rPr>
        <w:t>Remember, asking for help is not an indication of weakness, but wisdom regarding how human resilience genuinely functions. The strongest teams are not made of invincible individuals but of interconnected individuals who can support one another through whatever challenges arise. Your readiness to be vulnerable cultivates safety for others to be vulnerable. Your dedication to growth permits them the freedom to grow.</w:t>
      </w:r>
    </w:p>
    <w:p w14:paraId="60D70E57" w14:textId="77777777" w:rsidR="008309FF" w:rsidRPr="00720382" w:rsidRDefault="008309FF">
      <w:pPr>
        <w:rPr>
          <w:rFonts w:ascii="Georgia" w:hAnsi="Georgia"/>
        </w:rPr>
      </w:pPr>
    </w:p>
    <w:p w14:paraId="354DF865" w14:textId="77777777" w:rsidR="008309FF" w:rsidRPr="00720382" w:rsidRDefault="00000000">
      <w:pPr>
        <w:rPr>
          <w:rFonts w:ascii="Georgia" w:hAnsi="Georgia"/>
        </w:rPr>
      </w:pPr>
      <w:r w:rsidRPr="00720382">
        <w:rPr>
          <w:rFonts w:ascii="Georgia" w:hAnsi="Georgia"/>
        </w:rPr>
        <w:t>This is not a mission you finish and subsequently abandon. It’s a lifestyle choice, to be embraced every day for the rest of your life. Some days you’ll execute these orders with precision and grace. Other days you'll revert to old habits and need to recommence. Both experiences are integral to the journey. Progress is not linear but cyclical, where you revisit familiar landscapes wielding new tools, deeper insight, and a heightened capacity for deliberate choice.</w:t>
      </w:r>
    </w:p>
    <w:p w14:paraId="0B3F1DE6" w14:textId="77777777" w:rsidR="008309FF" w:rsidRPr="00720382" w:rsidRDefault="008309FF">
      <w:pPr>
        <w:rPr>
          <w:rFonts w:ascii="Georgia" w:hAnsi="Georgia"/>
        </w:rPr>
      </w:pPr>
    </w:p>
    <w:p w14:paraId="0F6AC6EA" w14:textId="77777777" w:rsidR="008309FF" w:rsidRPr="00720382" w:rsidRDefault="00000000">
      <w:pPr>
        <w:rPr>
          <w:rFonts w:ascii="Georgia" w:hAnsi="Georgia"/>
        </w:rPr>
      </w:pPr>
      <w:r w:rsidRPr="00720382">
        <w:rPr>
          <w:rFonts w:ascii="Georgia" w:hAnsi="Georgia"/>
        </w:rPr>
        <w:t xml:space="preserve">Your legacy is crafted in every interaction where you choose presence over productivity, every conversation where you embrace vulnerability for connection, every moment when you experience your feelings without falling apart. Your children are absorbing lessons on what it means to be human by observing how you navigate </w:t>
      </w:r>
      <w:r w:rsidRPr="00720382">
        <w:rPr>
          <w:rFonts w:ascii="Georgia" w:hAnsi="Georgia"/>
        </w:rPr>
        <w:lastRenderedPageBreak/>
        <w:t>life’s inevitable challenges. Your partner is witnessing what it means to be in a relationship with someone who is emotionally open and genuine.</w:t>
      </w:r>
    </w:p>
    <w:p w14:paraId="0E5DC7FE" w14:textId="77777777" w:rsidR="008309FF" w:rsidRPr="00720382" w:rsidRDefault="008309FF">
      <w:pPr>
        <w:rPr>
          <w:rFonts w:ascii="Georgia" w:hAnsi="Georgia"/>
        </w:rPr>
      </w:pPr>
    </w:p>
    <w:p w14:paraId="3ECE0B9A" w14:textId="77777777" w:rsidR="008309FF" w:rsidRPr="00720382" w:rsidRDefault="00000000">
      <w:pPr>
        <w:rPr>
          <w:rFonts w:ascii="Georgia" w:hAnsi="Georgia"/>
        </w:rPr>
      </w:pPr>
      <w:r w:rsidRPr="00720382">
        <w:rPr>
          <w:rFonts w:ascii="Georgia" w:hAnsi="Georgia"/>
        </w:rPr>
        <w:t>The ripple effects of your commitment stretch far beyond your own existence. Other men are looking to see if transformation is achievable, if shedding armor is possible without losing strength, if vulnerability can coexist with capability. Your willingness to undertake this work empowers them to embark on their own journeys from mere survival to living fully.</w:t>
      </w:r>
    </w:p>
    <w:p w14:paraId="019FF2DC" w14:textId="77777777" w:rsidR="008309FF" w:rsidRPr="00720382" w:rsidRDefault="008309FF">
      <w:pPr>
        <w:rPr>
          <w:rFonts w:ascii="Georgia" w:hAnsi="Georgia"/>
        </w:rPr>
      </w:pPr>
    </w:p>
    <w:p w14:paraId="70348237" w14:textId="77777777" w:rsidR="008309FF" w:rsidRPr="00720382" w:rsidRDefault="00000000">
      <w:pPr>
        <w:rPr>
          <w:rFonts w:ascii="Georgia" w:hAnsi="Georgia"/>
        </w:rPr>
      </w:pPr>
      <w:r w:rsidRPr="00720382">
        <w:rPr>
          <w:rFonts w:ascii="Georgia" w:hAnsi="Georgia"/>
        </w:rPr>
        <w:t>You play a role in a greater mission to redefine strength, broaden the scope of masculinity, and reshape the essence of success. Transitioning from the solitude of individual invulnerability to the resilience found in community connection. From the performance of perfection to the authenticity found in growth. Shifting from a legacy of suppressed pain to one enriched with processed wisdom.</w:t>
      </w:r>
    </w:p>
    <w:p w14:paraId="29745CD6" w14:textId="77777777" w:rsidR="008309FF" w:rsidRPr="00720382" w:rsidRDefault="008309FF">
      <w:pPr>
        <w:rPr>
          <w:rFonts w:ascii="Georgia" w:hAnsi="Georgia"/>
        </w:rPr>
      </w:pPr>
    </w:p>
    <w:p w14:paraId="701A4F7D" w14:textId="77777777" w:rsidR="008309FF" w:rsidRPr="00720382" w:rsidRDefault="00000000">
      <w:pPr>
        <w:rPr>
          <w:rFonts w:ascii="Georgia" w:hAnsi="Georgia"/>
        </w:rPr>
      </w:pPr>
      <w:r w:rsidRPr="00720382">
        <w:rPr>
          <w:rFonts w:ascii="Georgia" w:hAnsi="Georgia"/>
        </w:rPr>
        <w:t>These operational orders will adapt as you evolve, as your circumstances shift, and as your comprehension deepens. The specific tools may change, but the fundamental mission remains unchanged: to become fully human in a world that conditioned you to be only partially present, to create genuine connections in a culture that often settles for mere functional interactions, to bequeath emotional freedom rather than emotional debt to the next generation.</w:t>
      </w:r>
    </w:p>
    <w:p w14:paraId="3C684EC5" w14:textId="77777777" w:rsidR="008309FF" w:rsidRPr="00720382" w:rsidRDefault="008309FF">
      <w:pPr>
        <w:rPr>
          <w:rFonts w:ascii="Georgia" w:hAnsi="Georgia"/>
        </w:rPr>
      </w:pPr>
    </w:p>
    <w:p w14:paraId="08A2A5D3" w14:textId="77777777" w:rsidR="008309FF" w:rsidRPr="00720382" w:rsidRDefault="00000000">
      <w:pPr>
        <w:rPr>
          <w:rFonts w:ascii="Georgia" w:hAnsi="Georgia"/>
        </w:rPr>
      </w:pPr>
      <w:r w:rsidRPr="00720382">
        <w:rPr>
          <w:rFonts w:ascii="Georgia" w:hAnsi="Georgia"/>
        </w:rPr>
        <w:t xml:space="preserve">Welcome to the work that genuinely matters. Welcome to the mission that will transform not just your life but every life you influence. Welcome home to yourself, to the man you have always been beneath the armor, to the human who can feel </w:t>
      </w:r>
      <w:r w:rsidRPr="00720382">
        <w:rPr>
          <w:rFonts w:ascii="Georgia" w:hAnsi="Georgia"/>
        </w:rPr>
        <w:lastRenderedPageBreak/>
        <w:t>deeply, connect profoundly, and live authentically without sacrificing any of the strengths that have brought you this far.</w:t>
      </w:r>
    </w:p>
    <w:p w14:paraId="62C0435A" w14:textId="77777777" w:rsidR="008309FF" w:rsidRPr="00720382" w:rsidRDefault="008309FF">
      <w:pPr>
        <w:rPr>
          <w:rFonts w:ascii="Georgia" w:hAnsi="Georgia"/>
        </w:rPr>
      </w:pPr>
    </w:p>
    <w:p w14:paraId="04E4BA47" w14:textId="77777777" w:rsidR="008309FF" w:rsidRPr="00720382" w:rsidRDefault="00000000">
      <w:pPr>
        <w:rPr>
          <w:rFonts w:ascii="Georgia" w:hAnsi="Georgia"/>
        </w:rPr>
      </w:pPr>
      <w:r w:rsidRPr="00720382">
        <w:rPr>
          <w:rFonts w:ascii="Georgia" w:hAnsi="Georgia"/>
        </w:rPr>
        <w:t>The armor is gone. The man remains. The mission endures. Your legacy begins now.</w:t>
      </w:r>
    </w:p>
    <w:p w14:paraId="627843DA" w14:textId="77777777" w:rsidR="008309FF" w:rsidRPr="00720382" w:rsidRDefault="008309FF">
      <w:pPr>
        <w:rPr>
          <w:rFonts w:ascii="Georgia" w:hAnsi="Georgia"/>
        </w:rPr>
      </w:pPr>
    </w:p>
    <w:sectPr w:rsidR="008309FF" w:rsidRPr="0072038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0EC4A" w14:textId="77777777" w:rsidR="00D11029" w:rsidRDefault="00D11029">
      <w:pPr>
        <w:spacing w:line="240" w:lineRule="auto"/>
      </w:pPr>
      <w:r>
        <w:separator/>
      </w:r>
    </w:p>
  </w:endnote>
  <w:endnote w:type="continuationSeparator" w:id="0">
    <w:p w14:paraId="32CDC47F" w14:textId="77777777" w:rsidR="00D11029" w:rsidRDefault="00D110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D91CB" w14:textId="77777777" w:rsidR="00A55222" w:rsidRDefault="00A552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3BD14" w14:textId="77777777" w:rsidR="00000000" w:rsidRDefault="00000000">
    <w:r>
      <w:c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9485A" w14:textId="77777777" w:rsidR="00A55222" w:rsidRDefault="00A55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7870A" w14:textId="77777777" w:rsidR="00D11029" w:rsidRDefault="00D11029">
      <w:pPr>
        <w:spacing w:line="240" w:lineRule="auto"/>
      </w:pPr>
      <w:r>
        <w:separator/>
      </w:r>
    </w:p>
  </w:footnote>
  <w:footnote w:type="continuationSeparator" w:id="0">
    <w:p w14:paraId="7CB1FBFC" w14:textId="77777777" w:rsidR="00D11029" w:rsidRDefault="00D110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87665" w14:textId="77777777" w:rsidR="00A55222" w:rsidRDefault="00A552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742E2" w14:textId="3192B3D9" w:rsidR="00000000" w:rsidRDefault="00000000">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97644" w14:textId="77777777" w:rsidR="00A55222" w:rsidRDefault="00A552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51276"/>
    <w:multiLevelType w:val="hybridMultilevel"/>
    <w:tmpl w:val="E9E8F95E"/>
    <w:lvl w:ilvl="0" w:tplc="3BB2AF4C">
      <w:start w:val="1"/>
      <w:numFmt w:val="bullet"/>
      <w:lvlText w:val="●"/>
      <w:lvlJc w:val="left"/>
      <w:pPr>
        <w:ind w:left="720" w:hanging="360"/>
      </w:pPr>
    </w:lvl>
    <w:lvl w:ilvl="1" w:tplc="9E9684B2">
      <w:start w:val="1"/>
      <w:numFmt w:val="bullet"/>
      <w:lvlText w:val="○"/>
      <w:lvlJc w:val="left"/>
      <w:pPr>
        <w:ind w:left="1440" w:hanging="360"/>
      </w:pPr>
    </w:lvl>
    <w:lvl w:ilvl="2" w:tplc="08E2384E">
      <w:start w:val="1"/>
      <w:numFmt w:val="bullet"/>
      <w:lvlText w:val="■"/>
      <w:lvlJc w:val="left"/>
      <w:pPr>
        <w:ind w:left="2160" w:hanging="360"/>
      </w:pPr>
    </w:lvl>
    <w:lvl w:ilvl="3" w:tplc="5B46DFD8">
      <w:start w:val="1"/>
      <w:numFmt w:val="bullet"/>
      <w:lvlText w:val="●"/>
      <w:lvlJc w:val="left"/>
      <w:pPr>
        <w:ind w:left="2880" w:hanging="360"/>
      </w:pPr>
    </w:lvl>
    <w:lvl w:ilvl="4" w:tplc="0540C1B8">
      <w:start w:val="1"/>
      <w:numFmt w:val="bullet"/>
      <w:lvlText w:val="○"/>
      <w:lvlJc w:val="left"/>
      <w:pPr>
        <w:ind w:left="3600" w:hanging="360"/>
      </w:pPr>
    </w:lvl>
    <w:lvl w:ilvl="5" w:tplc="54B87662">
      <w:start w:val="1"/>
      <w:numFmt w:val="bullet"/>
      <w:lvlText w:val="■"/>
      <w:lvlJc w:val="left"/>
      <w:pPr>
        <w:ind w:left="4320" w:hanging="360"/>
      </w:pPr>
    </w:lvl>
    <w:lvl w:ilvl="6" w:tplc="EAAA1FBA">
      <w:start w:val="1"/>
      <w:numFmt w:val="bullet"/>
      <w:lvlText w:val="●"/>
      <w:lvlJc w:val="left"/>
      <w:pPr>
        <w:ind w:left="5040" w:hanging="360"/>
      </w:pPr>
    </w:lvl>
    <w:lvl w:ilvl="7" w:tplc="AD424C54">
      <w:start w:val="1"/>
      <w:numFmt w:val="bullet"/>
      <w:lvlText w:val="●"/>
      <w:lvlJc w:val="left"/>
      <w:pPr>
        <w:ind w:left="5760" w:hanging="360"/>
      </w:pPr>
    </w:lvl>
    <w:lvl w:ilvl="8" w:tplc="C8CCD438">
      <w:start w:val="1"/>
      <w:numFmt w:val="bullet"/>
      <w:lvlText w:val="●"/>
      <w:lvlJc w:val="left"/>
      <w:pPr>
        <w:ind w:left="6480" w:hanging="360"/>
      </w:pPr>
    </w:lvl>
  </w:abstractNum>
  <w:num w:numId="1" w16cid:durableId="1436249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9FF"/>
    <w:rsid w:val="00720382"/>
    <w:rsid w:val="008309FF"/>
    <w:rsid w:val="00973D89"/>
    <w:rsid w:val="00A55222"/>
    <w:rsid w:val="00BC72FC"/>
    <w:rsid w:val="00D11029"/>
    <w:rsid w:val="00D90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6C51A"/>
  <w15:docId w15:val="{BF89A56C-7B6B-8D4F-A40E-46DD3B2BE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rPr>
  </w:style>
  <w:style w:type="paragraph" w:styleId="Heading1">
    <w:name w:val="heading 1"/>
    <w:next w:val="Normal"/>
    <w:uiPriority w:val="9"/>
    <w:qFormat/>
    <w:pPr>
      <w:spacing w:before="300" w:after="200"/>
      <w:outlineLvl w:val="0"/>
    </w:pPr>
    <w:rPr>
      <w:rFonts w:ascii="Calibri" w:eastAsia="Calibri" w:hAnsi="Calibri" w:cs="Calibri"/>
      <w:b/>
      <w:bCs/>
      <w:sz w:val="30"/>
      <w:szCs w:val="30"/>
    </w:rPr>
  </w:style>
  <w:style w:type="paragraph" w:styleId="Heading2">
    <w:name w:val="heading 2"/>
    <w:basedOn w:val="Normal"/>
    <w:next w:val="Normal"/>
    <w:uiPriority w:val="9"/>
    <w:semiHidden/>
    <w:unhideWhenUsed/>
    <w:qFormat/>
    <w:pPr>
      <w:spacing w:before="200" w:after="100"/>
      <w:outlineLvl w:val="1"/>
    </w:pPr>
    <w:rPr>
      <w:rFonts w:ascii="Calibri" w:eastAsia="Calibri" w:hAnsi="Calibri" w:cs="Calibri"/>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basedOn w:val="Normal"/>
    <w:qFormat/>
    <w:pPr>
      <w:ind w:left="720" w:right="720"/>
    </w:pPr>
    <w:rPr>
      <w:rFonts w:ascii="Courier New" w:eastAsia="Courier New" w:hAnsi="Courier New" w:cs="Courier New"/>
    </w:rPr>
  </w:style>
  <w:style w:type="paragraph" w:customStyle="1" w:styleId="BlockQuote">
    <w:name w:val="Block Quote"/>
    <w:basedOn w:val="Normal"/>
    <w:qFormat/>
    <w:pPr>
      <w:pBdr>
        <w:left w:val="single" w:sz="12" w:space="28" w:color="333333"/>
      </w:pBdr>
      <w:ind w:left="540"/>
    </w:pPr>
    <w:rPr>
      <w:i/>
      <w:iCs/>
    </w:rPr>
  </w:style>
  <w:style w:type="paragraph" w:customStyle="1" w:styleId="Citation">
    <w:name w:val="Citation"/>
    <w:basedOn w:val="Normal"/>
    <w:qFormat/>
    <w:pPr>
      <w:ind w:hanging="320"/>
    </w:pPr>
  </w:style>
  <w:style w:type="paragraph" w:styleId="Header">
    <w:name w:val="header"/>
    <w:basedOn w:val="Normal"/>
    <w:link w:val="HeaderChar"/>
    <w:uiPriority w:val="99"/>
    <w:unhideWhenUsed/>
    <w:rsid w:val="00A55222"/>
    <w:pPr>
      <w:tabs>
        <w:tab w:val="center" w:pos="4680"/>
        <w:tab w:val="right" w:pos="9360"/>
      </w:tabs>
      <w:spacing w:line="240" w:lineRule="auto"/>
    </w:pPr>
  </w:style>
  <w:style w:type="character" w:customStyle="1" w:styleId="HeaderChar">
    <w:name w:val="Header Char"/>
    <w:basedOn w:val="DefaultParagraphFont"/>
    <w:link w:val="Header"/>
    <w:uiPriority w:val="99"/>
    <w:rsid w:val="00A55222"/>
    <w:rPr>
      <w:sz w:val="24"/>
      <w:szCs w:val="24"/>
    </w:rPr>
  </w:style>
  <w:style w:type="paragraph" w:styleId="Footer">
    <w:name w:val="footer"/>
    <w:basedOn w:val="Normal"/>
    <w:link w:val="FooterChar"/>
    <w:uiPriority w:val="99"/>
    <w:unhideWhenUsed/>
    <w:rsid w:val="00A55222"/>
    <w:pPr>
      <w:tabs>
        <w:tab w:val="center" w:pos="4680"/>
        <w:tab w:val="right" w:pos="9360"/>
      </w:tabs>
      <w:spacing w:line="240" w:lineRule="auto"/>
    </w:pPr>
  </w:style>
  <w:style w:type="character" w:customStyle="1" w:styleId="FooterChar">
    <w:name w:val="Footer Char"/>
    <w:basedOn w:val="DefaultParagraphFont"/>
    <w:link w:val="Footer"/>
    <w:uiPriority w:val="99"/>
    <w:rsid w:val="00A55222"/>
    <w:rPr>
      <w:sz w:val="24"/>
      <w:szCs w:val="24"/>
    </w:rPr>
  </w:style>
  <w:style w:type="paragraph" w:styleId="TOCHeading">
    <w:name w:val="TOC Heading"/>
    <w:basedOn w:val="Heading1"/>
    <w:next w:val="Normal"/>
    <w:uiPriority w:val="39"/>
    <w:unhideWhenUsed/>
    <w:qFormat/>
    <w:rsid w:val="00720382"/>
    <w:pPr>
      <w:keepNext/>
      <w:keepLines/>
      <w:spacing w:before="480" w:after="0" w:line="276" w:lineRule="auto"/>
      <w:outlineLvl w:val="9"/>
    </w:pPr>
    <w:rPr>
      <w:rFonts w:asciiTheme="majorHAnsi" w:eastAsiaTheme="majorEastAsia" w:hAnsiTheme="majorHAnsi" w:cstheme="majorBidi"/>
      <w:color w:val="0F4761" w:themeColor="accent1" w:themeShade="BF"/>
      <w:sz w:val="28"/>
      <w:szCs w:val="28"/>
    </w:rPr>
  </w:style>
  <w:style w:type="paragraph" w:styleId="TOC1">
    <w:name w:val="toc 1"/>
    <w:basedOn w:val="Normal"/>
    <w:next w:val="Normal"/>
    <w:autoRedefine/>
    <w:uiPriority w:val="39"/>
    <w:unhideWhenUsed/>
    <w:rsid w:val="00720382"/>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720382"/>
    <w:pPr>
      <w:ind w:left="240"/>
    </w:pPr>
    <w:rPr>
      <w:rFonts w:asciiTheme="minorHAnsi" w:hAnsiTheme="minorHAnsi"/>
      <w:smallCaps/>
      <w:sz w:val="20"/>
      <w:szCs w:val="20"/>
    </w:rPr>
  </w:style>
  <w:style w:type="paragraph" w:styleId="TOC3">
    <w:name w:val="toc 3"/>
    <w:basedOn w:val="Normal"/>
    <w:next w:val="Normal"/>
    <w:autoRedefine/>
    <w:uiPriority w:val="39"/>
    <w:semiHidden/>
    <w:unhideWhenUsed/>
    <w:rsid w:val="00720382"/>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720382"/>
    <w:pPr>
      <w:ind w:left="720"/>
    </w:pPr>
    <w:rPr>
      <w:rFonts w:asciiTheme="minorHAnsi" w:hAnsiTheme="minorHAnsi"/>
      <w:sz w:val="18"/>
      <w:szCs w:val="18"/>
    </w:rPr>
  </w:style>
  <w:style w:type="paragraph" w:styleId="TOC5">
    <w:name w:val="toc 5"/>
    <w:basedOn w:val="Normal"/>
    <w:next w:val="Normal"/>
    <w:autoRedefine/>
    <w:uiPriority w:val="39"/>
    <w:semiHidden/>
    <w:unhideWhenUsed/>
    <w:rsid w:val="00720382"/>
    <w:pPr>
      <w:ind w:left="960"/>
    </w:pPr>
    <w:rPr>
      <w:rFonts w:asciiTheme="minorHAnsi" w:hAnsiTheme="minorHAnsi"/>
      <w:sz w:val="18"/>
      <w:szCs w:val="18"/>
    </w:rPr>
  </w:style>
  <w:style w:type="paragraph" w:styleId="TOC6">
    <w:name w:val="toc 6"/>
    <w:basedOn w:val="Normal"/>
    <w:next w:val="Normal"/>
    <w:autoRedefine/>
    <w:uiPriority w:val="39"/>
    <w:semiHidden/>
    <w:unhideWhenUsed/>
    <w:rsid w:val="00720382"/>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720382"/>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720382"/>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720382"/>
    <w:pPr>
      <w:ind w:left="192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DF10-9664-1A46-9975-AF2A4BD90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233</Pages>
  <Words>53251</Words>
  <Characters>303537</Characters>
  <Application>Microsoft Office Word</Application>
  <DocSecurity>0</DocSecurity>
  <Lines>2529</Lines>
  <Paragraphs>712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Francisco Castillo</cp:lastModifiedBy>
  <cp:revision>4</cp:revision>
  <dcterms:created xsi:type="dcterms:W3CDTF">2025-09-18T18:58:00Z</dcterms:created>
  <dcterms:modified xsi:type="dcterms:W3CDTF">2025-09-18T19:06:00Z</dcterms:modified>
</cp:coreProperties>
</file>