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B3560" w14:textId="35EE82B9" w:rsidR="009F1290" w:rsidRDefault="009F1290" w:rsidP="00C01E4E">
      <w:pPr>
        <w:spacing w:after="0" w:line="240" w:lineRule="auto"/>
        <w:outlineLvl w:val="1"/>
        <w:rPr>
          <w:rFonts w:ascii="Times New Roman" w:eastAsia="Times New Roman" w:hAnsi="Times New Roman" w:cs="Times New Roman"/>
          <w:b/>
          <w:bCs/>
          <w:i/>
          <w:iCs/>
          <w:kern w:val="0"/>
          <w:sz w:val="24"/>
          <w:szCs w:val="24"/>
          <w14:ligatures w14:val="none"/>
        </w:rPr>
      </w:pPr>
      <w:r w:rsidRPr="00C01E4E">
        <w:rPr>
          <w:rFonts w:ascii="Times New Roman" w:eastAsia="Times New Roman" w:hAnsi="Times New Roman" w:cs="Times New Roman"/>
          <w:b/>
          <w:bCs/>
          <w:i/>
          <w:iCs/>
          <w:kern w:val="0"/>
          <w:sz w:val="24"/>
          <w:szCs w:val="24"/>
          <w14:ligatures w14:val="none"/>
        </w:rPr>
        <w:t xml:space="preserve">The </w:t>
      </w:r>
      <w:r w:rsidR="009C2682" w:rsidRPr="00C01E4E">
        <w:rPr>
          <w:rFonts w:ascii="Times New Roman" w:eastAsia="Times New Roman" w:hAnsi="Times New Roman" w:cs="Times New Roman"/>
          <w:b/>
          <w:bCs/>
          <w:i/>
          <w:iCs/>
          <w:kern w:val="0"/>
          <w:sz w:val="24"/>
          <w:szCs w:val="24"/>
          <w14:ligatures w14:val="none"/>
        </w:rPr>
        <w:t>Sound of Waiting</w:t>
      </w:r>
    </w:p>
    <w:p w14:paraId="741B5921" w14:textId="77777777" w:rsidR="00C01E4E" w:rsidRPr="00C01E4E" w:rsidRDefault="00C01E4E" w:rsidP="00C01E4E">
      <w:pPr>
        <w:spacing w:after="0" w:line="240" w:lineRule="auto"/>
        <w:outlineLvl w:val="1"/>
        <w:rPr>
          <w:rFonts w:ascii="Times New Roman" w:eastAsia="Times New Roman" w:hAnsi="Times New Roman" w:cs="Times New Roman"/>
          <w:b/>
          <w:bCs/>
          <w:kern w:val="0"/>
          <w:sz w:val="24"/>
          <w:szCs w:val="24"/>
          <w14:ligatures w14:val="none"/>
        </w:rPr>
      </w:pPr>
    </w:p>
    <w:p w14:paraId="25C93168" w14:textId="4339BEA1" w:rsidR="00055392" w:rsidRDefault="00055392" w:rsidP="00C01E4E">
      <w:pPr>
        <w:shd w:val="clear" w:color="auto" w:fill="FFFFFF"/>
        <w:spacing w:after="0" w:line="240" w:lineRule="auto"/>
        <w:outlineLvl w:val="0"/>
        <w:rPr>
          <w:rFonts w:ascii="Times New Roman" w:eastAsia="Times New Roman" w:hAnsi="Times New Roman" w:cs="Times New Roman"/>
          <w:b/>
          <w:bCs/>
          <w:color w:val="0D0D0D"/>
          <w:kern w:val="36"/>
          <w:sz w:val="24"/>
          <w:szCs w:val="24"/>
          <w14:ligatures w14:val="none"/>
        </w:rPr>
      </w:pPr>
      <w:r w:rsidRPr="00055392">
        <w:rPr>
          <w:rFonts w:ascii="Times New Roman" w:eastAsia="Times New Roman" w:hAnsi="Times New Roman" w:cs="Times New Roman"/>
          <w:b/>
          <w:bCs/>
          <w:color w:val="0D0D0D"/>
          <w:kern w:val="36"/>
          <w:sz w:val="24"/>
          <w:szCs w:val="24"/>
          <w14:ligatures w14:val="none"/>
        </w:rPr>
        <w:t>Chapter One</w:t>
      </w:r>
      <w:r w:rsidR="00C01E4E">
        <w:rPr>
          <w:rFonts w:ascii="Times New Roman" w:eastAsia="Times New Roman" w:hAnsi="Times New Roman" w:cs="Times New Roman"/>
          <w:b/>
          <w:bCs/>
          <w:color w:val="0D0D0D"/>
          <w:kern w:val="36"/>
          <w:sz w:val="24"/>
          <w:szCs w:val="24"/>
          <w14:ligatures w14:val="none"/>
        </w:rPr>
        <w:t xml:space="preserve"> – Pickering Square</w:t>
      </w:r>
    </w:p>
    <w:p w14:paraId="57F7259B" w14:textId="77777777" w:rsidR="00C01E4E" w:rsidRPr="00055392" w:rsidRDefault="00C01E4E" w:rsidP="00C01E4E">
      <w:pPr>
        <w:shd w:val="clear" w:color="auto" w:fill="FFFFFF"/>
        <w:spacing w:after="0" w:line="240" w:lineRule="auto"/>
        <w:outlineLvl w:val="0"/>
        <w:rPr>
          <w:rFonts w:ascii="Times New Roman" w:eastAsia="Times New Roman" w:hAnsi="Times New Roman" w:cs="Times New Roman"/>
          <w:b/>
          <w:bCs/>
          <w:color w:val="0D0D0D"/>
          <w:kern w:val="36"/>
          <w:sz w:val="24"/>
          <w:szCs w:val="24"/>
          <w14:ligatures w14:val="none"/>
        </w:rPr>
      </w:pPr>
    </w:p>
    <w:p w14:paraId="32792AA3"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didn’t always park on the roof, but when he did, Bangor laid itself out below him like a map he could never quite fold back up. The ramp coiled through the garage’s brick shell, each turn tighter, darker, until it spat him into sky. Concrete spread open, stitched with faded white lines, and the wind leaned against the car before he even killed the engine.</w:t>
      </w:r>
    </w:p>
    <w:p w14:paraId="220973A0"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6D659078"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sat with his hands loose on the wheel. The Key Bank tower held its mirrored stare over the square. The church spire jabbed upward like it was arguing with the sky. Across the river, Brewer tilted its houses down the hillside, bridges flashing with late commuters. He breathed in and found what the air carried: diesel lifted and thinned, the faint mineral breath of warm brick, a drift of salt river smell.</w:t>
      </w:r>
    </w:p>
    <w:p w14:paraId="6EAFAD7A"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6C6442F4"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Without thinking, he smoothed the cuff of his jacket sleeve. A habit he never noticed until it was already done — nerves or superstition, he couldn’t say. The motion gave him a line to follow back into himself. He told himself he parked here for the view, not ritual, but that wasn’t true.</w:t>
      </w:r>
    </w:p>
    <w:p w14:paraId="5D69721D"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got out. The car clicked and settled in the wind. Purple </w:t>
      </w:r>
      <w:r w:rsidRPr="00055392">
        <w:rPr>
          <w:rFonts w:ascii="Times New Roman" w:eastAsia="Times New Roman" w:hAnsi="Times New Roman" w:cs="Times New Roman"/>
          <w:b/>
          <w:bCs/>
          <w:color w:val="0D0D0D"/>
          <w:kern w:val="0"/>
          <w:sz w:val="24"/>
          <w:szCs w:val="24"/>
          <w14:ligatures w14:val="none"/>
        </w:rPr>
        <w:t>LEVEL 5</w:t>
      </w:r>
      <w:r w:rsidRPr="00055392">
        <w:rPr>
          <w:rFonts w:ascii="Times New Roman" w:eastAsia="Times New Roman" w:hAnsi="Times New Roman" w:cs="Times New Roman"/>
          <w:color w:val="0D0D0D"/>
          <w:kern w:val="0"/>
          <w:sz w:val="24"/>
          <w:szCs w:val="24"/>
          <w14:ligatures w14:val="none"/>
        </w:rPr>
        <w:t> placards dangled from concrete beams. A green sign with </w:t>
      </w:r>
      <w:r w:rsidRPr="00055392">
        <w:rPr>
          <w:rFonts w:ascii="Times New Roman" w:eastAsia="Times New Roman" w:hAnsi="Times New Roman" w:cs="Times New Roman"/>
          <w:b/>
          <w:bCs/>
          <w:color w:val="0D0D0D"/>
          <w:kern w:val="0"/>
          <w:sz w:val="24"/>
          <w:szCs w:val="24"/>
          <w14:ligatures w14:val="none"/>
        </w:rPr>
        <w:t>ELEVATOR</w:t>
      </w:r>
      <w:r w:rsidRPr="00055392">
        <w:rPr>
          <w:rFonts w:ascii="Times New Roman" w:eastAsia="Times New Roman" w:hAnsi="Times New Roman" w:cs="Times New Roman"/>
          <w:color w:val="0D0D0D"/>
          <w:kern w:val="0"/>
          <w:sz w:val="24"/>
          <w:szCs w:val="24"/>
          <w14:ligatures w14:val="none"/>
        </w:rPr>
        <w:t> in white letters pointed the way like scripture. He let the breeze push into him, sharper up here, early September’s crisp shouldering aside what little summer clung to the bricks. Somewhere, gulls bickered over nothing.</w:t>
      </w:r>
    </w:p>
    <w:p w14:paraId="480C810B"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314BBCE5"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 xml:space="preserve">He walked to the parapet wall. Below, Pickering Square stretched awkwardly — half finished, half erased. Benches in straight lines. Trees penned into mulch circles. A canopy of ribbed steel like a </w:t>
      </w:r>
      <w:proofErr w:type="gramStart"/>
      <w:r w:rsidRPr="00055392">
        <w:rPr>
          <w:rFonts w:ascii="Times New Roman" w:eastAsia="Times New Roman" w:hAnsi="Times New Roman" w:cs="Times New Roman"/>
          <w:color w:val="0D0D0D"/>
          <w:kern w:val="0"/>
          <w:sz w:val="24"/>
          <w:szCs w:val="24"/>
          <w14:ligatures w14:val="none"/>
        </w:rPr>
        <w:t>whale’s</w:t>
      </w:r>
      <w:proofErr w:type="gramEnd"/>
      <w:r w:rsidRPr="00055392">
        <w:rPr>
          <w:rFonts w:ascii="Times New Roman" w:eastAsia="Times New Roman" w:hAnsi="Times New Roman" w:cs="Times New Roman"/>
          <w:color w:val="0D0D0D"/>
          <w:kern w:val="0"/>
          <w:sz w:val="24"/>
          <w:szCs w:val="24"/>
          <w14:ligatures w14:val="none"/>
        </w:rPr>
        <w:t xml:space="preserve"> skeleton arching over the transit bays. Buses eased in with the huffing grace of beasts. Fences </w:t>
      </w:r>
      <w:proofErr w:type="gramStart"/>
      <w:r w:rsidRPr="00055392">
        <w:rPr>
          <w:rFonts w:ascii="Times New Roman" w:eastAsia="Times New Roman" w:hAnsi="Times New Roman" w:cs="Times New Roman"/>
          <w:color w:val="0D0D0D"/>
          <w:kern w:val="0"/>
          <w:sz w:val="24"/>
          <w:szCs w:val="24"/>
          <w14:ligatures w14:val="none"/>
        </w:rPr>
        <w:t>ribbed</w:t>
      </w:r>
      <w:proofErr w:type="gramEnd"/>
      <w:r w:rsidRPr="00055392">
        <w:rPr>
          <w:rFonts w:ascii="Times New Roman" w:eastAsia="Times New Roman" w:hAnsi="Times New Roman" w:cs="Times New Roman"/>
          <w:color w:val="0D0D0D"/>
          <w:kern w:val="0"/>
          <w:sz w:val="24"/>
          <w:szCs w:val="24"/>
          <w14:ligatures w14:val="none"/>
        </w:rPr>
        <w:t xml:space="preserve"> the middle, hiding a pit of clawed dirt, machines asleep in orange armor. It looked like a scar someone had opened and promised to fix.</w:t>
      </w:r>
    </w:p>
    <w:p w14:paraId="24225ADA"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419A686B"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 xml:space="preserve">Near the stairwell, a </w:t>
      </w:r>
      <w:proofErr w:type="gramStart"/>
      <w:r w:rsidRPr="00055392">
        <w:rPr>
          <w:rFonts w:ascii="Times New Roman" w:eastAsia="Times New Roman" w:hAnsi="Times New Roman" w:cs="Times New Roman"/>
          <w:color w:val="0D0D0D"/>
          <w:kern w:val="0"/>
          <w:sz w:val="24"/>
          <w:szCs w:val="24"/>
          <w14:ligatures w14:val="none"/>
        </w:rPr>
        <w:t>plaque</w:t>
      </w:r>
      <w:proofErr w:type="gramEnd"/>
      <w:r w:rsidRPr="00055392">
        <w:rPr>
          <w:rFonts w:ascii="Times New Roman" w:eastAsia="Times New Roman" w:hAnsi="Times New Roman" w:cs="Times New Roman"/>
          <w:color w:val="0D0D0D"/>
          <w:kern w:val="0"/>
          <w:sz w:val="24"/>
          <w:szCs w:val="24"/>
          <w14:ligatures w14:val="none"/>
        </w:rPr>
        <w:t xml:space="preserve"> waited on the wall. Bronze letters, 1989, names pressed flat into permanence. </w:t>
      </w:r>
      <w:r w:rsidRPr="00055392">
        <w:rPr>
          <w:rFonts w:ascii="Times New Roman" w:eastAsia="Times New Roman" w:hAnsi="Times New Roman" w:cs="Times New Roman"/>
          <w:i/>
          <w:iCs/>
          <w:color w:val="0D0D0D"/>
          <w:kern w:val="0"/>
          <w:sz w:val="24"/>
          <w:szCs w:val="24"/>
          <w14:ligatures w14:val="none"/>
        </w:rPr>
        <w:t>Dedicated to our citizens.</w:t>
      </w:r>
      <w:r w:rsidRPr="00055392">
        <w:rPr>
          <w:rFonts w:ascii="Times New Roman" w:eastAsia="Times New Roman" w:hAnsi="Times New Roman" w:cs="Times New Roman"/>
          <w:color w:val="0D0D0D"/>
          <w:kern w:val="0"/>
          <w:sz w:val="24"/>
          <w:szCs w:val="24"/>
          <w14:ligatures w14:val="none"/>
        </w:rPr>
        <w:t xml:space="preserve"> He never read further than that. Buildings </w:t>
      </w:r>
      <w:proofErr w:type="gramStart"/>
      <w:r w:rsidRPr="00055392">
        <w:rPr>
          <w:rFonts w:ascii="Times New Roman" w:eastAsia="Times New Roman" w:hAnsi="Times New Roman" w:cs="Times New Roman"/>
          <w:color w:val="0D0D0D"/>
          <w:kern w:val="0"/>
          <w:sz w:val="24"/>
          <w:szCs w:val="24"/>
          <w14:ligatures w14:val="none"/>
        </w:rPr>
        <w:t>got</w:t>
      </w:r>
      <w:proofErr w:type="gramEnd"/>
      <w:r w:rsidRPr="00055392">
        <w:rPr>
          <w:rFonts w:ascii="Times New Roman" w:eastAsia="Times New Roman" w:hAnsi="Times New Roman" w:cs="Times New Roman"/>
          <w:color w:val="0D0D0D"/>
          <w:kern w:val="0"/>
          <w:sz w:val="24"/>
          <w:szCs w:val="24"/>
          <w14:ligatures w14:val="none"/>
        </w:rPr>
        <w:t xml:space="preserve"> plaques. People </w:t>
      </w:r>
      <w:proofErr w:type="gramStart"/>
      <w:r w:rsidRPr="00055392">
        <w:rPr>
          <w:rFonts w:ascii="Times New Roman" w:eastAsia="Times New Roman" w:hAnsi="Times New Roman" w:cs="Times New Roman"/>
          <w:color w:val="0D0D0D"/>
          <w:kern w:val="0"/>
          <w:sz w:val="24"/>
          <w:szCs w:val="24"/>
          <w14:ligatures w14:val="none"/>
        </w:rPr>
        <w:t>got</w:t>
      </w:r>
      <w:proofErr w:type="gramEnd"/>
      <w:r w:rsidRPr="00055392">
        <w:rPr>
          <w:rFonts w:ascii="Times New Roman" w:eastAsia="Times New Roman" w:hAnsi="Times New Roman" w:cs="Times New Roman"/>
          <w:color w:val="0D0D0D"/>
          <w:kern w:val="0"/>
          <w:sz w:val="24"/>
          <w:szCs w:val="24"/>
          <w14:ligatures w14:val="none"/>
        </w:rPr>
        <w:t xml:space="preserve"> </w:t>
      </w:r>
      <w:proofErr w:type="gramStart"/>
      <w:r w:rsidRPr="00055392">
        <w:rPr>
          <w:rFonts w:ascii="Times New Roman" w:eastAsia="Times New Roman" w:hAnsi="Times New Roman" w:cs="Times New Roman"/>
          <w:color w:val="0D0D0D"/>
          <w:kern w:val="0"/>
          <w:sz w:val="24"/>
          <w:szCs w:val="24"/>
          <w14:ligatures w14:val="none"/>
        </w:rPr>
        <w:t>memory</w:t>
      </w:r>
      <w:proofErr w:type="gramEnd"/>
      <w:r w:rsidRPr="00055392">
        <w:rPr>
          <w:rFonts w:ascii="Times New Roman" w:eastAsia="Times New Roman" w:hAnsi="Times New Roman" w:cs="Times New Roman"/>
          <w:color w:val="0D0D0D"/>
          <w:kern w:val="0"/>
          <w:sz w:val="24"/>
          <w:szCs w:val="24"/>
          <w14:ligatures w14:val="none"/>
        </w:rPr>
        <w:t>.</w:t>
      </w:r>
    </w:p>
    <w:p w14:paraId="1D390C06"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5BA4B8CC"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pressed through the door.</w:t>
      </w:r>
    </w:p>
    <w:p w14:paraId="77A99D3E"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59524179"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 xml:space="preserve">The elevator lobby hummed with fluorescent fatigue. Dust had settled into the </w:t>
      </w:r>
      <w:proofErr w:type="gramStart"/>
      <w:r w:rsidRPr="00055392">
        <w:rPr>
          <w:rFonts w:ascii="Times New Roman" w:eastAsia="Times New Roman" w:hAnsi="Times New Roman" w:cs="Times New Roman"/>
          <w:color w:val="0D0D0D"/>
          <w:kern w:val="0"/>
          <w:sz w:val="24"/>
          <w:szCs w:val="24"/>
          <w14:ligatures w14:val="none"/>
        </w:rPr>
        <w:t>grout</w:t>
      </w:r>
      <w:proofErr w:type="gramEnd"/>
      <w:r w:rsidRPr="00055392">
        <w:rPr>
          <w:rFonts w:ascii="Times New Roman" w:eastAsia="Times New Roman" w:hAnsi="Times New Roman" w:cs="Times New Roman"/>
          <w:color w:val="0D0D0D"/>
          <w:kern w:val="0"/>
          <w:sz w:val="24"/>
          <w:szCs w:val="24"/>
          <w14:ligatures w14:val="none"/>
        </w:rPr>
        <w:t xml:space="preserve"> and would never leave. He thumbed the button. When the doors sighed apart, his reflection greeted him in the brushed steel — warped, a man made of scratches. He smoothed his sleeve again, then stepped in.</w:t>
      </w:r>
    </w:p>
    <w:p w14:paraId="11053BBD"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43A6B738"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The car jolted and began to descend. Through the narrow glass, the city tilted and rearranged itself. The spire slipped sideways, the Key Bank building twisted, rooftops and treetops leaned into motion. The square widened, lines becoming surfaces, surfaces becoming benches, lampposts, windows.</w:t>
      </w:r>
    </w:p>
    <w:p w14:paraId="4DE3B8C2"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6DCFA746"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lastRenderedPageBreak/>
        <w:t xml:space="preserve">On the last floor the view sharpened. Chain-link caged the center, dirt clawed into furrows. A backhoe slouched at </w:t>
      </w:r>
      <w:proofErr w:type="gramStart"/>
      <w:r w:rsidRPr="00055392">
        <w:rPr>
          <w:rFonts w:ascii="Times New Roman" w:eastAsia="Times New Roman" w:hAnsi="Times New Roman" w:cs="Times New Roman"/>
          <w:color w:val="0D0D0D"/>
          <w:kern w:val="0"/>
          <w:sz w:val="24"/>
          <w:szCs w:val="24"/>
          <w14:ligatures w14:val="none"/>
        </w:rPr>
        <w:t>rest,</w:t>
      </w:r>
      <w:proofErr w:type="gramEnd"/>
      <w:r w:rsidRPr="00055392">
        <w:rPr>
          <w:rFonts w:ascii="Times New Roman" w:eastAsia="Times New Roman" w:hAnsi="Times New Roman" w:cs="Times New Roman"/>
          <w:color w:val="0D0D0D"/>
          <w:kern w:val="0"/>
          <w:sz w:val="24"/>
          <w:szCs w:val="24"/>
          <w14:ligatures w14:val="none"/>
        </w:rPr>
        <w:t xml:space="preserve"> its bucket crusted with dried mud. He didn’t need to stand in the exact spot to know where it had been. His body carried the geometry — the one place where a clap once bent sound into something stranger: a squeak, a metallic ping, a noise that returned altered. Step away and it vanished.</w:t>
      </w:r>
    </w:p>
    <w:p w14:paraId="41A301BA" w14:textId="77777777" w:rsidR="00C01E4E" w:rsidRPr="00055392" w:rsidRDefault="00C01E4E"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525110A7"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No one clapped there anymore. The city had paved over the trick, traded mystery for construction schedules.</w:t>
      </w:r>
    </w:p>
    <w:p w14:paraId="19ED6104" w14:textId="77777777" w:rsidR="00141920" w:rsidRPr="00055392" w:rsidRDefault="00141920"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0AF8C9FC"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The doors opened.</w:t>
      </w:r>
    </w:p>
    <w:p w14:paraId="64B570D6" w14:textId="77777777" w:rsidR="00141920" w:rsidRPr="00055392" w:rsidRDefault="00141920"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056990EE"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Pickering Square’s voice met him: the hiss of air brakes, the deep animal cough of diesel, the shuffling of feet over brick. The bricks themselves flexed slightly under each step — too even, too new. Coffee scent ghosted past, too thin to trace.</w:t>
      </w:r>
    </w:p>
    <w:p w14:paraId="3E1656CC" w14:textId="77777777" w:rsidR="00141920" w:rsidRPr="00055392" w:rsidRDefault="00141920"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3DE9BFC5"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walked the fence line. Inside, orange machines crouched like cattle at rest. The absence screamed — not the echo itself, but the lack of it.</w:t>
      </w:r>
    </w:p>
    <w:p w14:paraId="53425C8D" w14:textId="77777777" w:rsidR="00141920" w:rsidRPr="00055392" w:rsidRDefault="00141920"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4B6EC314"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The benches under the canopy waited, striped by shadow. The </w:t>
      </w:r>
      <w:r w:rsidRPr="00055392">
        <w:rPr>
          <w:rFonts w:ascii="Times New Roman" w:eastAsia="Times New Roman" w:hAnsi="Times New Roman" w:cs="Times New Roman"/>
          <w:b/>
          <w:bCs/>
          <w:color w:val="0D0D0D"/>
          <w:kern w:val="0"/>
          <w:sz w:val="24"/>
          <w:szCs w:val="24"/>
          <w14:ligatures w14:val="none"/>
        </w:rPr>
        <w:t>NO LOITERING</w:t>
      </w:r>
      <w:r w:rsidRPr="00055392">
        <w:rPr>
          <w:rFonts w:ascii="Times New Roman" w:eastAsia="Times New Roman" w:hAnsi="Times New Roman" w:cs="Times New Roman"/>
          <w:color w:val="0D0D0D"/>
          <w:kern w:val="0"/>
          <w:sz w:val="24"/>
          <w:szCs w:val="24"/>
          <w14:ligatures w14:val="none"/>
        </w:rPr>
        <w:t> sign hung overhead, its warning already ignored. Bays announced themselves: </w:t>
      </w:r>
      <w:r w:rsidRPr="00055392">
        <w:rPr>
          <w:rFonts w:ascii="Times New Roman" w:eastAsia="Times New Roman" w:hAnsi="Times New Roman" w:cs="Times New Roman"/>
          <w:b/>
          <w:bCs/>
          <w:color w:val="0D0D0D"/>
          <w:kern w:val="0"/>
          <w:sz w:val="24"/>
          <w:szCs w:val="24"/>
          <w14:ligatures w14:val="none"/>
        </w:rPr>
        <w:t>3, 4, 5, 6.</w:t>
      </w:r>
      <w:r w:rsidRPr="00055392">
        <w:rPr>
          <w:rFonts w:ascii="Times New Roman" w:eastAsia="Times New Roman" w:hAnsi="Times New Roman" w:cs="Times New Roman"/>
          <w:color w:val="0D0D0D"/>
          <w:kern w:val="0"/>
          <w:sz w:val="24"/>
          <w:szCs w:val="24"/>
          <w14:ligatures w14:val="none"/>
        </w:rPr>
        <w:t> A kid in a beanie hunched over his phone. A woman clutched a tote bag to her chest, eyes on the route board like it might blink and change.</w:t>
      </w:r>
    </w:p>
    <w:p w14:paraId="049E0C3F" w14:textId="77777777" w:rsidR="00141920" w:rsidRPr="00055392" w:rsidRDefault="00141920"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733EC049"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chose Bay Five. The steel bench pressed its chill into his jacket. Pigeons tottered with absurd gravity at his feet, pausing, retreating, returning. Workers in vests passed a ladder between them like a relic.</w:t>
      </w:r>
    </w:p>
    <w:p w14:paraId="7BA2A1C9" w14:textId="77777777" w:rsidR="00141920" w:rsidRPr="00055392" w:rsidRDefault="00141920"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4963B18C"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let his gaze climb the square. The Key Bank building glared its disapproval. Down the slope of streets, the river showed itself in slivers of light. If he leaned, he could make out the roofline of Sea Dog, though it always looked both near and far, as if the water played tricks with distance.</w:t>
      </w:r>
    </w:p>
    <w:p w14:paraId="109F199C"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 xml:space="preserve">And then, across the way, </w:t>
      </w:r>
      <w:proofErr w:type="gramStart"/>
      <w:r w:rsidRPr="00055392">
        <w:rPr>
          <w:rFonts w:ascii="Times New Roman" w:eastAsia="Times New Roman" w:hAnsi="Times New Roman" w:cs="Times New Roman"/>
          <w:color w:val="0D0D0D"/>
          <w:kern w:val="0"/>
          <w:sz w:val="24"/>
          <w:szCs w:val="24"/>
          <w14:ligatures w14:val="none"/>
        </w:rPr>
        <w:t>the Waverly</w:t>
      </w:r>
      <w:proofErr w:type="gramEnd"/>
      <w:r w:rsidRPr="00055392">
        <w:rPr>
          <w:rFonts w:ascii="Times New Roman" w:eastAsia="Times New Roman" w:hAnsi="Times New Roman" w:cs="Times New Roman"/>
          <w:color w:val="0D0D0D"/>
          <w:kern w:val="0"/>
          <w:sz w:val="24"/>
          <w:szCs w:val="24"/>
          <w14:ligatures w14:val="none"/>
        </w:rPr>
        <w:t>. Its blue sign lifted a cartoon palm, mid-wave, mid-joke, mid-forever.</w:t>
      </w:r>
    </w:p>
    <w:p w14:paraId="220112CD" w14:textId="77777777" w:rsidR="00141920" w:rsidRPr="00055392" w:rsidRDefault="00141920"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42A62FAB"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Everything else had shifted. Not that.</w:t>
      </w:r>
    </w:p>
    <w:p w14:paraId="5B5E2A62" w14:textId="77777777" w:rsidR="00141920" w:rsidRPr="00055392" w:rsidRDefault="00141920"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7C7F7D39"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His breath hitched. And for an instant — faint, impossible — he heard it: not from his hands, not from the square, but inside him. A phantom ping, metallic, quick, the ghost of a sound that had never recorded properly but always came back changed.</w:t>
      </w:r>
    </w:p>
    <w:p w14:paraId="41F3E633"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The present tilted. Memory opened.</w:t>
      </w:r>
    </w:p>
    <w:p w14:paraId="51CE4AF5" w14:textId="77777777" w:rsidR="00CF111F"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182537BE" w14:textId="77777777" w:rsidR="00CF111F"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0FD18FC2" w14:textId="77777777" w:rsidR="00CF111F"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00F46C17" w14:textId="77777777" w:rsidR="00CF111F"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1E29EEAC" w14:textId="77777777" w:rsidR="00CF111F"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688EEAD1" w14:textId="77777777" w:rsidR="00CF111F"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3A3EE1FD"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44D2FAFC" w14:textId="77777777" w:rsidR="00055392" w:rsidRPr="00055392" w:rsidRDefault="00AD1F87" w:rsidP="00C01E4E">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pict w14:anchorId="27112C06">
          <v:rect id="_x0000_i1025" style="width:0;height:0" o:hralign="center" o:hrstd="t" o:hr="t" fillcolor="#a0a0a0" stroked="f"/>
        </w:pict>
      </w:r>
    </w:p>
    <w:p w14:paraId="6CF361D2" w14:textId="468CCAEA"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He’d been leaving the Waverly that night, careless with a happy hour glow. The door caught on his shoulder as he shoved it. She was coming the other way — boots clicking, coat half-closed, phone buzzing in her grip, hair half-tangled by the wind. They collided at the hinge of Bangor.</w:t>
      </w:r>
    </w:p>
    <w:p w14:paraId="4FFCB20B"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“Watch it,” she snapped, sharp because she was late.</w:t>
      </w:r>
    </w:p>
    <w:p w14:paraId="08C95CCD"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2C473A79"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“My fault.” He smoothed his sleeve without realizing, then smiled, apology given through his eyes instead of words.</w:t>
      </w:r>
    </w:p>
    <w:p w14:paraId="1F0F34C1"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439AEBB4"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She tried to step past him. “I’m late.”</w:t>
      </w:r>
    </w:p>
    <w:p w14:paraId="101E9ECC"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295137A0"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“Two minutes,” he said. “That’s all I need.”</w:t>
      </w:r>
    </w:p>
    <w:p w14:paraId="0B33C662"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2BCFC9CC"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“No.” She shook her head, already half-turned toward the waterfront. “I can’t. I’ve got—”</w:t>
      </w:r>
    </w:p>
    <w:p w14:paraId="5D7D5453"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“Two minutes,” he repeated, softer now, but certain. A weight under the words. “You’ll never see this again if you keep walking.”</w:t>
      </w:r>
    </w:p>
    <w:p w14:paraId="439D7407"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2C18DD5A"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Something in his tone stalled her. Maybe annoyance, maybe curiosity, maybe the universe itself tipping its hand. She hesitated. He gestured toward the bricks, as if revealing a trick no one else knew.</w:t>
      </w:r>
    </w:p>
    <w:p w14:paraId="5E45BDA8"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50F0A06F"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She followed. Against her better judgment, she followed.</w:t>
      </w:r>
    </w:p>
    <w:p w14:paraId="209D1627"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3A479AE4"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The square then was emptier, its center still alive. He placed her in the exact spot with a look, not a touch. “Here,” he said. “Stand here.”</w:t>
      </w:r>
    </w:p>
    <w:p w14:paraId="322938D2"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680DEB20"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She frowned. “This is insane.”</w:t>
      </w:r>
    </w:p>
    <w:p w14:paraId="22947922"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790223B5"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“Fully,” he agreed. “But worth it.”</w:t>
      </w:r>
    </w:p>
    <w:p w14:paraId="23F1A58C"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6220C4F9"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stepped away and clapped.</w:t>
      </w:r>
    </w:p>
    <w:p w14:paraId="31ACACCB"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1E3165CB"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The sound burst and bent back — not an echo, but a squeak, a metallic ping, as if the bricks themselves had a voice.</w:t>
      </w:r>
    </w:p>
    <w:p w14:paraId="343879B8"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681ACE59"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She startled, then laughed, sudden and unguarded.</w:t>
      </w:r>
    </w:p>
    <w:p w14:paraId="70091993"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676B0F9C"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clapped again. The ping answered sharper, stranger. She pressed her hand to her chest, astonished. Then she clapped, quick and uncertain. The sound ricocheted back, brighter than it should be, impossible to explain.</w:t>
      </w:r>
    </w:p>
    <w:p w14:paraId="7BF4E0EB"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1142C75D"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“What is this?” she demanded.</w:t>
      </w:r>
    </w:p>
    <w:p w14:paraId="611E4C98" w14:textId="77777777" w:rsidR="00CF111F" w:rsidRPr="00055392" w:rsidRDefault="00CF111F"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49E6FFA5" w14:textId="1DC8ADC9"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w:t>
      </w:r>
      <w:r w:rsidR="008B69BA">
        <w:rPr>
          <w:rFonts w:ascii="Times New Roman" w:eastAsia="Times New Roman" w:hAnsi="Times New Roman" w:cs="Times New Roman"/>
          <w:color w:val="0D0D0D"/>
          <w:kern w:val="0"/>
          <w:sz w:val="24"/>
          <w:szCs w:val="24"/>
          <w14:ligatures w14:val="none"/>
        </w:rPr>
        <w:t>It’s</w:t>
      </w:r>
      <w:r w:rsidRPr="00055392">
        <w:rPr>
          <w:rFonts w:ascii="Times New Roman" w:eastAsia="Times New Roman" w:hAnsi="Times New Roman" w:cs="Times New Roman"/>
          <w:color w:val="0D0D0D"/>
          <w:kern w:val="0"/>
          <w:sz w:val="24"/>
          <w:szCs w:val="24"/>
          <w14:ligatures w14:val="none"/>
        </w:rPr>
        <w:t xml:space="preserve"> the </w:t>
      </w:r>
      <w:r w:rsidR="008B69BA">
        <w:rPr>
          <w:rFonts w:ascii="Times New Roman" w:eastAsia="Times New Roman" w:hAnsi="Times New Roman" w:cs="Times New Roman"/>
          <w:color w:val="0D0D0D"/>
          <w:kern w:val="0"/>
          <w:sz w:val="24"/>
          <w:szCs w:val="24"/>
          <w14:ligatures w14:val="none"/>
        </w:rPr>
        <w:t>“A</w:t>
      </w:r>
      <w:r w:rsidRPr="00055392">
        <w:rPr>
          <w:rFonts w:ascii="Times New Roman" w:eastAsia="Times New Roman" w:hAnsi="Times New Roman" w:cs="Times New Roman"/>
          <w:color w:val="0D0D0D"/>
          <w:kern w:val="0"/>
          <w:sz w:val="24"/>
          <w:szCs w:val="24"/>
          <w14:ligatures w14:val="none"/>
        </w:rPr>
        <w:t>sshole of Bangor,” he said, grinning despite the name.</w:t>
      </w:r>
    </w:p>
    <w:p w14:paraId="7273752F" w14:textId="77777777" w:rsidR="008B69BA" w:rsidRPr="00055392" w:rsidRDefault="008B69BA"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3DEA3402"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She covered her mouth, laughing harder, shaking her head. “Of course they do.”</w:t>
      </w:r>
    </w:p>
    <w:p w14:paraId="5CDA0D1D" w14:textId="77777777" w:rsid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lastRenderedPageBreak/>
        <w:t>“Crude,” he admitted. “But unforgettable.”</w:t>
      </w:r>
    </w:p>
    <w:p w14:paraId="4FEC92D5" w14:textId="77777777" w:rsidR="008B69BA" w:rsidRPr="00055392" w:rsidRDefault="008B69BA"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p>
    <w:p w14:paraId="3435E9F4"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Her phone buzzed again, insistent. She looked at it, then at him.</w:t>
      </w:r>
    </w:p>
    <w:p w14:paraId="135CF602"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“Give me your name,” he said.</w:t>
      </w:r>
    </w:p>
    <w:p w14:paraId="70565F53"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She hesitated. Then she offered him just the first syllable — light, incomplete, but it landed in him like the ping itself. Sharp. Impossible to record. Impossible to forget.</w:t>
      </w:r>
    </w:p>
    <w:p w14:paraId="3C93E0A0"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“If it’s meant to be,” she said, “it’s meant to be.”</w:t>
      </w:r>
    </w:p>
    <w:p w14:paraId="101D1C24"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And she turned. Boots flashing dark and light against brick. Hair pulled by the wind. Step by step toward the waterfront, toward Sea Dog, toward something that wasn’t him.</w:t>
      </w:r>
    </w:p>
    <w:p w14:paraId="47CD4587"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smoothed his sleeve. Stayed in the center. Clapped once more. The ping came back thin, hollow, sadder to his ears, though he knew it was the same sound it had always been.</w:t>
      </w:r>
    </w:p>
    <w:p w14:paraId="28F12B94" w14:textId="77777777" w:rsidR="00055392" w:rsidRPr="00055392" w:rsidRDefault="00AD1F87" w:rsidP="00C01E4E">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8D2B07B">
          <v:rect id="_x0000_i1026" style="width:0;height:0" o:hralign="center" o:hrstd="t" o:hr="t" fillcolor="#a0a0a0" stroked="f"/>
        </w:pict>
      </w:r>
    </w:p>
    <w:p w14:paraId="472196F2"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The hiss of brakes yanked him back.</w:t>
      </w:r>
    </w:p>
    <w:p w14:paraId="6EA89502"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was on the bench again. The square pressed around him — commuters shuffling, pigeons circling, voices rising and falling.</w:t>
      </w:r>
    </w:p>
    <w:p w14:paraId="5469586C"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Across the way, the Wave’s cartoon hand stayed frozen in mid-greeting.</w:t>
      </w:r>
    </w:p>
    <w:p w14:paraId="68721A3F"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He smoothed his sleeve.</w:t>
      </w:r>
    </w:p>
    <w:p w14:paraId="7C65DC1E"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i/>
          <w:iCs/>
          <w:color w:val="0D0D0D"/>
          <w:kern w:val="0"/>
          <w:sz w:val="24"/>
          <w:szCs w:val="24"/>
          <w14:ligatures w14:val="none"/>
        </w:rPr>
        <w:t>If she ever comes, it will be here.</w:t>
      </w:r>
    </w:p>
    <w:p w14:paraId="6ABA670D" w14:textId="77777777" w:rsidR="00055392" w:rsidRPr="00055392" w:rsidRDefault="00055392" w:rsidP="00C01E4E">
      <w:pPr>
        <w:shd w:val="clear" w:color="auto" w:fill="FFFFFF"/>
        <w:spacing w:after="0" w:line="240" w:lineRule="auto"/>
        <w:rPr>
          <w:rFonts w:ascii="Times New Roman" w:eastAsia="Times New Roman" w:hAnsi="Times New Roman" w:cs="Times New Roman"/>
          <w:color w:val="0D0D0D"/>
          <w:kern w:val="0"/>
          <w:sz w:val="24"/>
          <w:szCs w:val="24"/>
          <w14:ligatures w14:val="none"/>
        </w:rPr>
      </w:pPr>
      <w:r w:rsidRPr="00055392">
        <w:rPr>
          <w:rFonts w:ascii="Times New Roman" w:eastAsia="Times New Roman" w:hAnsi="Times New Roman" w:cs="Times New Roman"/>
          <w:color w:val="0D0D0D"/>
          <w:kern w:val="0"/>
          <w:sz w:val="24"/>
          <w:szCs w:val="24"/>
          <w14:ligatures w14:val="none"/>
        </w:rPr>
        <w:t>And the air of Pickering Square carried nothing back at all.</w:t>
      </w:r>
    </w:p>
    <w:p w14:paraId="5886276F" w14:textId="523C6F4A" w:rsidR="00C85881" w:rsidRPr="00C01E4E" w:rsidRDefault="00C85881" w:rsidP="00C01E4E">
      <w:pPr>
        <w:spacing w:after="0" w:line="240" w:lineRule="auto"/>
        <w:outlineLvl w:val="2"/>
        <w:rPr>
          <w:rFonts w:ascii="Times New Roman" w:hAnsi="Times New Roman" w:cs="Times New Roman"/>
          <w:sz w:val="24"/>
          <w:szCs w:val="24"/>
        </w:rPr>
      </w:pPr>
    </w:p>
    <w:sectPr w:rsidR="00C85881" w:rsidRPr="00C01E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BC"/>
    <w:rsid w:val="00055392"/>
    <w:rsid w:val="00141920"/>
    <w:rsid w:val="004350BC"/>
    <w:rsid w:val="008B69BA"/>
    <w:rsid w:val="009C2682"/>
    <w:rsid w:val="009F1290"/>
    <w:rsid w:val="00AD1F87"/>
    <w:rsid w:val="00C01E4E"/>
    <w:rsid w:val="00C85881"/>
    <w:rsid w:val="00CF111F"/>
    <w:rsid w:val="00D96E6E"/>
    <w:rsid w:val="00F94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669ECA9"/>
  <w15:chartTrackingRefBased/>
  <w15:docId w15:val="{56EE3CA7-520A-4DE9-975B-4207E97B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0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50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50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50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50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50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50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50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50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0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50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50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50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50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50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0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0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0BC"/>
    <w:rPr>
      <w:rFonts w:eastAsiaTheme="majorEastAsia" w:cstheme="majorBidi"/>
      <w:color w:val="272727" w:themeColor="text1" w:themeTint="D8"/>
    </w:rPr>
  </w:style>
  <w:style w:type="paragraph" w:styleId="Title">
    <w:name w:val="Title"/>
    <w:basedOn w:val="Normal"/>
    <w:next w:val="Normal"/>
    <w:link w:val="TitleChar"/>
    <w:uiPriority w:val="10"/>
    <w:qFormat/>
    <w:rsid w:val="004350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0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0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50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0BC"/>
    <w:pPr>
      <w:spacing w:before="160"/>
      <w:jc w:val="center"/>
    </w:pPr>
    <w:rPr>
      <w:i/>
      <w:iCs/>
      <w:color w:val="404040" w:themeColor="text1" w:themeTint="BF"/>
    </w:rPr>
  </w:style>
  <w:style w:type="character" w:customStyle="1" w:styleId="QuoteChar">
    <w:name w:val="Quote Char"/>
    <w:basedOn w:val="DefaultParagraphFont"/>
    <w:link w:val="Quote"/>
    <w:uiPriority w:val="29"/>
    <w:rsid w:val="004350BC"/>
    <w:rPr>
      <w:i/>
      <w:iCs/>
      <w:color w:val="404040" w:themeColor="text1" w:themeTint="BF"/>
    </w:rPr>
  </w:style>
  <w:style w:type="paragraph" w:styleId="ListParagraph">
    <w:name w:val="List Paragraph"/>
    <w:basedOn w:val="Normal"/>
    <w:uiPriority w:val="34"/>
    <w:qFormat/>
    <w:rsid w:val="004350BC"/>
    <w:pPr>
      <w:ind w:left="720"/>
      <w:contextualSpacing/>
    </w:pPr>
  </w:style>
  <w:style w:type="character" w:styleId="IntenseEmphasis">
    <w:name w:val="Intense Emphasis"/>
    <w:basedOn w:val="DefaultParagraphFont"/>
    <w:uiPriority w:val="21"/>
    <w:qFormat/>
    <w:rsid w:val="004350BC"/>
    <w:rPr>
      <w:i/>
      <w:iCs/>
      <w:color w:val="2F5496" w:themeColor="accent1" w:themeShade="BF"/>
    </w:rPr>
  </w:style>
  <w:style w:type="paragraph" w:styleId="IntenseQuote">
    <w:name w:val="Intense Quote"/>
    <w:basedOn w:val="Normal"/>
    <w:next w:val="Normal"/>
    <w:link w:val="IntenseQuoteChar"/>
    <w:uiPriority w:val="30"/>
    <w:qFormat/>
    <w:rsid w:val="004350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50BC"/>
    <w:rPr>
      <w:i/>
      <w:iCs/>
      <w:color w:val="2F5496" w:themeColor="accent1" w:themeShade="BF"/>
    </w:rPr>
  </w:style>
  <w:style w:type="character" w:styleId="IntenseReference">
    <w:name w:val="Intense Reference"/>
    <w:basedOn w:val="DefaultParagraphFont"/>
    <w:uiPriority w:val="32"/>
    <w:qFormat/>
    <w:rsid w:val="004350B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04596">
      <w:bodyDiv w:val="1"/>
      <w:marLeft w:val="0"/>
      <w:marRight w:val="0"/>
      <w:marTop w:val="0"/>
      <w:marBottom w:val="0"/>
      <w:divBdr>
        <w:top w:val="none" w:sz="0" w:space="0" w:color="auto"/>
        <w:left w:val="none" w:sz="0" w:space="0" w:color="auto"/>
        <w:bottom w:val="none" w:sz="0" w:space="0" w:color="auto"/>
        <w:right w:val="none" w:sz="0" w:space="0" w:color="auto"/>
      </w:divBdr>
      <w:divsChild>
        <w:div w:id="582644926">
          <w:marLeft w:val="0"/>
          <w:marRight w:val="0"/>
          <w:marTop w:val="0"/>
          <w:marBottom w:val="0"/>
          <w:divBdr>
            <w:top w:val="none" w:sz="0" w:space="0" w:color="auto"/>
            <w:left w:val="none" w:sz="0" w:space="0" w:color="auto"/>
            <w:bottom w:val="none" w:sz="0" w:space="0" w:color="auto"/>
            <w:right w:val="none" w:sz="0" w:space="0" w:color="auto"/>
          </w:divBdr>
        </w:div>
        <w:div w:id="1149858148">
          <w:marLeft w:val="0"/>
          <w:marRight w:val="0"/>
          <w:marTop w:val="0"/>
          <w:marBottom w:val="0"/>
          <w:divBdr>
            <w:top w:val="none" w:sz="0" w:space="0" w:color="auto"/>
            <w:left w:val="none" w:sz="0" w:space="0" w:color="auto"/>
            <w:bottom w:val="none" w:sz="0" w:space="0" w:color="auto"/>
            <w:right w:val="none" w:sz="0" w:space="0" w:color="auto"/>
          </w:divBdr>
        </w:div>
        <w:div w:id="1007950131">
          <w:marLeft w:val="0"/>
          <w:marRight w:val="0"/>
          <w:marTop w:val="0"/>
          <w:marBottom w:val="0"/>
          <w:divBdr>
            <w:top w:val="none" w:sz="0" w:space="0" w:color="auto"/>
            <w:left w:val="none" w:sz="0" w:space="0" w:color="auto"/>
            <w:bottom w:val="none" w:sz="0" w:space="0" w:color="auto"/>
            <w:right w:val="none" w:sz="0" w:space="0" w:color="auto"/>
          </w:divBdr>
        </w:div>
        <w:div w:id="991376337">
          <w:marLeft w:val="0"/>
          <w:marRight w:val="0"/>
          <w:marTop w:val="0"/>
          <w:marBottom w:val="0"/>
          <w:divBdr>
            <w:top w:val="none" w:sz="0" w:space="0" w:color="auto"/>
            <w:left w:val="none" w:sz="0" w:space="0" w:color="auto"/>
            <w:bottom w:val="none" w:sz="0" w:space="0" w:color="auto"/>
            <w:right w:val="none" w:sz="0" w:space="0" w:color="auto"/>
          </w:divBdr>
        </w:div>
      </w:divsChild>
    </w:div>
    <w:div w:id="188377037">
      <w:bodyDiv w:val="1"/>
      <w:marLeft w:val="0"/>
      <w:marRight w:val="0"/>
      <w:marTop w:val="0"/>
      <w:marBottom w:val="0"/>
      <w:divBdr>
        <w:top w:val="none" w:sz="0" w:space="0" w:color="auto"/>
        <w:left w:val="none" w:sz="0" w:space="0" w:color="auto"/>
        <w:bottom w:val="none" w:sz="0" w:space="0" w:color="auto"/>
        <w:right w:val="none" w:sz="0" w:space="0" w:color="auto"/>
      </w:divBdr>
      <w:divsChild>
        <w:div w:id="2019111826">
          <w:marLeft w:val="0"/>
          <w:marRight w:val="0"/>
          <w:marTop w:val="0"/>
          <w:marBottom w:val="0"/>
          <w:divBdr>
            <w:top w:val="none" w:sz="0" w:space="0" w:color="auto"/>
            <w:left w:val="none" w:sz="0" w:space="0" w:color="auto"/>
            <w:bottom w:val="none" w:sz="0" w:space="0" w:color="auto"/>
            <w:right w:val="none" w:sz="0" w:space="0" w:color="auto"/>
          </w:divBdr>
        </w:div>
      </w:divsChild>
    </w:div>
    <w:div w:id="1211654491">
      <w:bodyDiv w:val="1"/>
      <w:marLeft w:val="0"/>
      <w:marRight w:val="0"/>
      <w:marTop w:val="0"/>
      <w:marBottom w:val="0"/>
      <w:divBdr>
        <w:top w:val="none" w:sz="0" w:space="0" w:color="auto"/>
        <w:left w:val="none" w:sz="0" w:space="0" w:color="auto"/>
        <w:bottom w:val="none" w:sz="0" w:space="0" w:color="auto"/>
        <w:right w:val="none" w:sz="0" w:space="0" w:color="auto"/>
      </w:divBdr>
      <w:divsChild>
        <w:div w:id="5403828">
          <w:marLeft w:val="0"/>
          <w:marRight w:val="0"/>
          <w:marTop w:val="0"/>
          <w:marBottom w:val="0"/>
          <w:divBdr>
            <w:top w:val="none" w:sz="0" w:space="0" w:color="auto"/>
            <w:left w:val="none" w:sz="0" w:space="0" w:color="auto"/>
            <w:bottom w:val="none" w:sz="0" w:space="0" w:color="auto"/>
            <w:right w:val="none" w:sz="0" w:space="0" w:color="auto"/>
          </w:divBdr>
        </w:div>
      </w:divsChild>
    </w:div>
    <w:div w:id="1383167455">
      <w:bodyDiv w:val="1"/>
      <w:marLeft w:val="0"/>
      <w:marRight w:val="0"/>
      <w:marTop w:val="0"/>
      <w:marBottom w:val="0"/>
      <w:divBdr>
        <w:top w:val="none" w:sz="0" w:space="0" w:color="auto"/>
        <w:left w:val="none" w:sz="0" w:space="0" w:color="auto"/>
        <w:bottom w:val="none" w:sz="0" w:space="0" w:color="auto"/>
        <w:right w:val="none" w:sz="0" w:space="0" w:color="auto"/>
      </w:divBdr>
    </w:div>
    <w:div w:id="1412891774">
      <w:bodyDiv w:val="1"/>
      <w:marLeft w:val="0"/>
      <w:marRight w:val="0"/>
      <w:marTop w:val="0"/>
      <w:marBottom w:val="0"/>
      <w:divBdr>
        <w:top w:val="none" w:sz="0" w:space="0" w:color="auto"/>
        <w:left w:val="none" w:sz="0" w:space="0" w:color="auto"/>
        <w:bottom w:val="none" w:sz="0" w:space="0" w:color="auto"/>
        <w:right w:val="none" w:sz="0" w:space="0" w:color="auto"/>
      </w:divBdr>
      <w:divsChild>
        <w:div w:id="642928154">
          <w:marLeft w:val="0"/>
          <w:marRight w:val="0"/>
          <w:marTop w:val="0"/>
          <w:marBottom w:val="0"/>
          <w:divBdr>
            <w:top w:val="none" w:sz="0" w:space="0" w:color="auto"/>
            <w:left w:val="none" w:sz="0" w:space="0" w:color="auto"/>
            <w:bottom w:val="none" w:sz="0" w:space="0" w:color="auto"/>
            <w:right w:val="none" w:sz="0" w:space="0" w:color="auto"/>
          </w:divBdr>
        </w:div>
        <w:div w:id="1801680005">
          <w:marLeft w:val="0"/>
          <w:marRight w:val="0"/>
          <w:marTop w:val="0"/>
          <w:marBottom w:val="0"/>
          <w:divBdr>
            <w:top w:val="none" w:sz="0" w:space="0" w:color="auto"/>
            <w:left w:val="none" w:sz="0" w:space="0" w:color="auto"/>
            <w:bottom w:val="none" w:sz="0" w:space="0" w:color="auto"/>
            <w:right w:val="none" w:sz="0" w:space="0" w:color="auto"/>
          </w:divBdr>
        </w:div>
        <w:div w:id="743455199">
          <w:marLeft w:val="0"/>
          <w:marRight w:val="0"/>
          <w:marTop w:val="0"/>
          <w:marBottom w:val="0"/>
          <w:divBdr>
            <w:top w:val="none" w:sz="0" w:space="0" w:color="auto"/>
            <w:left w:val="none" w:sz="0" w:space="0" w:color="auto"/>
            <w:bottom w:val="none" w:sz="0" w:space="0" w:color="auto"/>
            <w:right w:val="none" w:sz="0" w:space="0" w:color="auto"/>
          </w:divBdr>
        </w:div>
        <w:div w:id="1108768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58</TotalTime>
  <Pages>4</Pages>
  <Words>1168</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8</cp:revision>
  <dcterms:created xsi:type="dcterms:W3CDTF">2025-09-03T21:15:00Z</dcterms:created>
  <dcterms:modified xsi:type="dcterms:W3CDTF">2025-09-21T18:46:00Z</dcterms:modified>
</cp:coreProperties>
</file>