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649DE" w14:textId="77777777" w:rsidR="00962F8A" w:rsidRPr="00C44EB2" w:rsidRDefault="003059F2" w:rsidP="00F22397">
      <w:pPr>
        <w:spacing w:line="240" w:lineRule="auto"/>
        <w:ind w:left="-5"/>
        <w:jc w:val="center"/>
        <w:rPr>
          <w:b/>
          <w:bCs/>
          <w:sz w:val="28"/>
          <w:szCs w:val="28"/>
        </w:rPr>
      </w:pPr>
      <w:r w:rsidRPr="00C44EB2">
        <w:rPr>
          <w:b/>
          <w:bCs/>
          <w:sz w:val="28"/>
          <w:szCs w:val="28"/>
        </w:rPr>
        <w:t>Kindness is Currency</w:t>
      </w:r>
    </w:p>
    <w:p w14:paraId="4DF977B3" w14:textId="77777777" w:rsidR="00036471" w:rsidRPr="00C44EB2" w:rsidRDefault="003059F2" w:rsidP="00F22397">
      <w:pPr>
        <w:spacing w:after="827" w:line="240" w:lineRule="auto"/>
        <w:ind w:left="-5"/>
        <w:jc w:val="center"/>
        <w:rPr>
          <w:b/>
          <w:bCs/>
          <w:sz w:val="28"/>
          <w:szCs w:val="28"/>
        </w:rPr>
      </w:pPr>
      <w:r w:rsidRPr="00C44EB2">
        <w:rPr>
          <w:b/>
          <w:bCs/>
          <w:sz w:val="28"/>
          <w:szCs w:val="28"/>
        </w:rPr>
        <w:t>Mastering the Art of Memorable Customer Service</w:t>
      </w:r>
    </w:p>
    <w:p w14:paraId="6932F1FB" w14:textId="77777777" w:rsidR="00E10DA6" w:rsidRPr="00C44EB2" w:rsidRDefault="003059F2" w:rsidP="00E10DA6">
      <w:pPr>
        <w:spacing w:after="827" w:line="240" w:lineRule="auto"/>
        <w:ind w:left="-5"/>
        <w:jc w:val="left"/>
        <w:rPr>
          <w:b/>
          <w:bCs/>
          <w:sz w:val="28"/>
          <w:szCs w:val="28"/>
        </w:rPr>
      </w:pPr>
      <w:r w:rsidRPr="00C44EB2">
        <w:rPr>
          <w:b/>
          <w:bCs/>
          <w:sz w:val="28"/>
          <w:szCs w:val="28"/>
        </w:rPr>
        <w:t>by Kit Fetter</w:t>
      </w:r>
      <w:r w:rsidR="00E10DA6" w:rsidRPr="00C44EB2">
        <w:rPr>
          <w:b/>
          <w:bCs/>
          <w:sz w:val="28"/>
          <w:szCs w:val="28"/>
        </w:rPr>
        <w:t xml:space="preserve"> </w:t>
      </w:r>
    </w:p>
    <w:p w14:paraId="0E7697AE" w14:textId="3AF8787C" w:rsidR="00036471" w:rsidRPr="00C44EB2" w:rsidRDefault="00036471" w:rsidP="00E10DA6">
      <w:pPr>
        <w:spacing w:after="827" w:line="240" w:lineRule="auto"/>
        <w:ind w:left="-5"/>
        <w:jc w:val="left"/>
        <w:rPr>
          <w:b/>
          <w:bCs/>
          <w:sz w:val="28"/>
          <w:szCs w:val="28"/>
        </w:rPr>
      </w:pPr>
      <w:r w:rsidRPr="00C44EB2">
        <w:rPr>
          <w:b/>
          <w:bCs/>
          <w:sz w:val="28"/>
          <w:szCs w:val="28"/>
        </w:rPr>
        <w:t>6.16.25</w:t>
      </w:r>
    </w:p>
    <w:p w14:paraId="44EC8735" w14:textId="77777777" w:rsidR="00962F8A" w:rsidRPr="00C44EB2" w:rsidRDefault="003059F2">
      <w:pPr>
        <w:ind w:left="-5"/>
        <w:rPr>
          <w:sz w:val="28"/>
          <w:szCs w:val="28"/>
        </w:rPr>
      </w:pPr>
      <w:r w:rsidRPr="00C44EB2">
        <w:rPr>
          <w:sz w:val="28"/>
          <w:szCs w:val="28"/>
        </w:rPr>
        <w:t>Copyright © 2025 Kit Fetter</w:t>
      </w:r>
    </w:p>
    <w:p w14:paraId="410BE395" w14:textId="43B2B0B5" w:rsidR="00962F8A" w:rsidRPr="00C44EB2" w:rsidRDefault="003059F2">
      <w:pPr>
        <w:spacing w:after="567" w:line="489" w:lineRule="auto"/>
        <w:ind w:left="-5"/>
        <w:rPr>
          <w:sz w:val="28"/>
          <w:szCs w:val="28"/>
        </w:rPr>
      </w:pPr>
      <w:r w:rsidRPr="00C44EB2">
        <w:rPr>
          <w:sz w:val="28"/>
          <w:szCs w:val="28"/>
        </w:rPr>
        <w:t>All rights reserved. No part of this publication may be reproduced, distributed, or transmitted in any form or by any means</w:t>
      </w:r>
      <w:r w:rsidR="00467533" w:rsidRPr="00C44EB2">
        <w:rPr>
          <w:sz w:val="28"/>
          <w:szCs w:val="28"/>
        </w:rPr>
        <w:t xml:space="preserve">, </w:t>
      </w:r>
      <w:r w:rsidRPr="00C44EB2">
        <w:rPr>
          <w:sz w:val="28"/>
          <w:szCs w:val="28"/>
        </w:rPr>
        <w:t>electronic or mechanical</w:t>
      </w:r>
      <w:r w:rsidR="00467533" w:rsidRPr="00C44EB2">
        <w:rPr>
          <w:sz w:val="28"/>
          <w:szCs w:val="28"/>
        </w:rPr>
        <w:t xml:space="preserve"> </w:t>
      </w:r>
      <w:r w:rsidRPr="00C44EB2">
        <w:rPr>
          <w:sz w:val="28"/>
          <w:szCs w:val="28"/>
        </w:rPr>
        <w:t>without the prior written permission of the author, except in the case of brief quotations used in reviews and articles.</w:t>
      </w:r>
      <w:r w:rsidR="009A2D73" w:rsidRPr="00C44EB2">
        <w:rPr>
          <w:sz w:val="28"/>
          <w:szCs w:val="28"/>
        </w:rPr>
        <w:t xml:space="preserve"> (“Sample Copyright Pages [2 FREE Templates for Your Book]”)</w:t>
      </w:r>
    </w:p>
    <w:p w14:paraId="0026911E" w14:textId="77777777" w:rsidR="00962F8A" w:rsidRPr="00C44EB2" w:rsidRDefault="003059F2">
      <w:pPr>
        <w:ind w:left="-5"/>
        <w:rPr>
          <w:sz w:val="28"/>
          <w:szCs w:val="28"/>
        </w:rPr>
      </w:pPr>
      <w:r w:rsidRPr="00C44EB2">
        <w:rPr>
          <w:sz w:val="28"/>
          <w:szCs w:val="28"/>
        </w:rPr>
        <w:t>For permissions or inquiries, contact: Rcm121617@icloud.com</w:t>
      </w:r>
    </w:p>
    <w:p w14:paraId="3AAE6DC3" w14:textId="77777777" w:rsidR="00036471" w:rsidRPr="00C44EB2" w:rsidRDefault="00036471">
      <w:pPr>
        <w:spacing w:after="0" w:line="489" w:lineRule="auto"/>
        <w:ind w:left="-5"/>
        <w:rPr>
          <w:sz w:val="28"/>
          <w:szCs w:val="28"/>
        </w:rPr>
      </w:pPr>
    </w:p>
    <w:p w14:paraId="4B55224D" w14:textId="77777777" w:rsidR="00036471" w:rsidRPr="00C44EB2" w:rsidRDefault="00036471" w:rsidP="00036471">
      <w:pPr>
        <w:ind w:left="-5"/>
        <w:rPr>
          <w:b/>
          <w:bCs/>
          <w:sz w:val="28"/>
          <w:szCs w:val="28"/>
        </w:rPr>
      </w:pPr>
      <w:r w:rsidRPr="00C44EB2">
        <w:rPr>
          <w:b/>
          <w:bCs/>
          <w:sz w:val="28"/>
          <w:szCs w:val="28"/>
        </w:rPr>
        <w:t>Dedication</w:t>
      </w:r>
    </w:p>
    <w:p w14:paraId="1C11B01A" w14:textId="77777777" w:rsidR="00036471" w:rsidRPr="00C44EB2" w:rsidRDefault="00036471" w:rsidP="00036471">
      <w:pPr>
        <w:ind w:left="-5"/>
        <w:rPr>
          <w:sz w:val="28"/>
          <w:szCs w:val="28"/>
        </w:rPr>
      </w:pPr>
      <w:r w:rsidRPr="00C44EB2">
        <w:rPr>
          <w:sz w:val="28"/>
          <w:szCs w:val="28"/>
        </w:rPr>
        <w:t>For every person who has ever been overlooked while giving their all.</w:t>
      </w:r>
    </w:p>
    <w:p w14:paraId="6D9D9DE6" w14:textId="64D2100E" w:rsidR="00036471" w:rsidRPr="00C44EB2" w:rsidRDefault="00036471" w:rsidP="00036471">
      <w:pPr>
        <w:ind w:left="-5"/>
        <w:rPr>
          <w:sz w:val="28"/>
          <w:szCs w:val="28"/>
        </w:rPr>
      </w:pPr>
      <w:r w:rsidRPr="00C44EB2">
        <w:rPr>
          <w:sz w:val="28"/>
          <w:szCs w:val="28"/>
        </w:rPr>
        <w:t>Your light, your voice, your service -- they matter.</w:t>
      </w:r>
    </w:p>
    <w:p w14:paraId="3E26C030" w14:textId="77777777" w:rsidR="00F22397" w:rsidRDefault="00036471" w:rsidP="00036471">
      <w:pPr>
        <w:spacing w:after="0" w:line="489" w:lineRule="auto"/>
        <w:ind w:left="-5"/>
        <w:rPr>
          <w:sz w:val="28"/>
          <w:szCs w:val="28"/>
        </w:rPr>
      </w:pPr>
      <w:r w:rsidRPr="00C44EB2">
        <w:rPr>
          <w:sz w:val="28"/>
          <w:szCs w:val="28"/>
        </w:rPr>
        <w:t xml:space="preserve">To every service professional who’s ever gone the extra mile, offered a kind word when it wasn’t needed, or stood in the gap to make someone else’s day better, you are the heartbeat of this work. This book is for you. </w:t>
      </w:r>
    </w:p>
    <w:p w14:paraId="52BF7332" w14:textId="647D8366" w:rsidR="00036471" w:rsidRPr="00C44EB2" w:rsidRDefault="00036471" w:rsidP="00036471">
      <w:pPr>
        <w:spacing w:after="0" w:line="489" w:lineRule="auto"/>
        <w:ind w:left="-5"/>
        <w:rPr>
          <w:sz w:val="28"/>
          <w:szCs w:val="28"/>
        </w:rPr>
      </w:pPr>
      <w:r w:rsidRPr="00C44EB2">
        <w:rPr>
          <w:sz w:val="28"/>
          <w:szCs w:val="28"/>
        </w:rPr>
        <w:t>To my mentors, my team, and the clients who have shaped me, you’ve taught me the value of patience, empathy, and resilience.</w:t>
      </w:r>
    </w:p>
    <w:p w14:paraId="15B31BB6" w14:textId="04F9966D" w:rsidR="00036471" w:rsidRPr="00C44EB2" w:rsidRDefault="00E10DA6" w:rsidP="00036471">
      <w:pPr>
        <w:spacing w:after="0" w:line="489" w:lineRule="auto"/>
        <w:ind w:left="-5"/>
        <w:rPr>
          <w:sz w:val="28"/>
          <w:szCs w:val="28"/>
        </w:rPr>
      </w:pPr>
      <w:r w:rsidRPr="00C44EB2">
        <w:rPr>
          <w:sz w:val="28"/>
          <w:szCs w:val="28"/>
        </w:rPr>
        <w:lastRenderedPageBreak/>
        <w:t>To</w:t>
      </w:r>
      <w:r w:rsidR="00036471" w:rsidRPr="00C44EB2">
        <w:rPr>
          <w:sz w:val="28"/>
          <w:szCs w:val="28"/>
        </w:rPr>
        <w:t xml:space="preserve"> my children, and my late father, who </w:t>
      </w:r>
      <w:r w:rsidR="00035942" w:rsidRPr="00C44EB2">
        <w:rPr>
          <w:sz w:val="28"/>
          <w:szCs w:val="28"/>
        </w:rPr>
        <w:t>supported</w:t>
      </w:r>
      <w:r w:rsidR="00036471" w:rsidRPr="00C44EB2">
        <w:rPr>
          <w:sz w:val="28"/>
          <w:szCs w:val="28"/>
        </w:rPr>
        <w:t xml:space="preserve"> me and cheered me on every step of the way (in spirit and in the flesh), thank you for being my rock(s).</w:t>
      </w:r>
    </w:p>
    <w:p w14:paraId="133AC0BB" w14:textId="77777777" w:rsidR="00036471" w:rsidRPr="00C44EB2" w:rsidRDefault="00036471" w:rsidP="00036471">
      <w:pPr>
        <w:spacing w:after="0" w:line="489" w:lineRule="auto"/>
        <w:ind w:left="-5"/>
        <w:rPr>
          <w:b/>
          <w:bCs/>
          <w:sz w:val="28"/>
          <w:szCs w:val="28"/>
        </w:rPr>
      </w:pPr>
    </w:p>
    <w:p w14:paraId="16FA874D" w14:textId="77777777" w:rsidR="00E10DA6" w:rsidRPr="00C44EB2" w:rsidRDefault="00E10DA6" w:rsidP="00036471">
      <w:pPr>
        <w:spacing w:after="0" w:line="489" w:lineRule="auto"/>
        <w:ind w:left="-5"/>
        <w:rPr>
          <w:b/>
          <w:bCs/>
          <w:sz w:val="28"/>
          <w:szCs w:val="28"/>
        </w:rPr>
      </w:pPr>
    </w:p>
    <w:p w14:paraId="496406E4" w14:textId="77777777" w:rsidR="00E10DA6" w:rsidRPr="00C44EB2" w:rsidRDefault="00E10DA6" w:rsidP="00036471">
      <w:pPr>
        <w:spacing w:after="0" w:line="489" w:lineRule="auto"/>
        <w:ind w:left="-5"/>
        <w:rPr>
          <w:b/>
          <w:bCs/>
          <w:sz w:val="28"/>
          <w:szCs w:val="28"/>
        </w:rPr>
      </w:pPr>
    </w:p>
    <w:p w14:paraId="50006E78" w14:textId="77777777" w:rsidR="00036471" w:rsidRPr="00C44EB2" w:rsidRDefault="00036471" w:rsidP="00036471">
      <w:pPr>
        <w:ind w:left="-5"/>
        <w:rPr>
          <w:b/>
          <w:bCs/>
          <w:sz w:val="28"/>
          <w:szCs w:val="28"/>
        </w:rPr>
      </w:pPr>
      <w:r w:rsidRPr="00C44EB2">
        <w:rPr>
          <w:b/>
          <w:bCs/>
          <w:sz w:val="28"/>
          <w:szCs w:val="28"/>
        </w:rPr>
        <w:t>Acknowledgments</w:t>
      </w:r>
    </w:p>
    <w:p w14:paraId="3B9AD5B3" w14:textId="77777777" w:rsidR="00036471" w:rsidRPr="00C44EB2" w:rsidRDefault="00036471" w:rsidP="00036471">
      <w:pPr>
        <w:ind w:left="-5"/>
        <w:rPr>
          <w:sz w:val="28"/>
          <w:szCs w:val="28"/>
        </w:rPr>
      </w:pPr>
      <w:r w:rsidRPr="00C44EB2">
        <w:rPr>
          <w:sz w:val="28"/>
          <w:szCs w:val="28"/>
        </w:rPr>
        <w:t>To my colleagues who have shown me what teamwork and excellence look like daily.</w:t>
      </w:r>
    </w:p>
    <w:p w14:paraId="3E050147" w14:textId="77777777" w:rsidR="00036471" w:rsidRPr="00C44EB2" w:rsidRDefault="00036471" w:rsidP="00036471">
      <w:pPr>
        <w:ind w:left="-5"/>
        <w:rPr>
          <w:sz w:val="28"/>
          <w:szCs w:val="28"/>
        </w:rPr>
      </w:pPr>
      <w:r w:rsidRPr="00C44EB2">
        <w:rPr>
          <w:sz w:val="28"/>
          <w:szCs w:val="28"/>
        </w:rPr>
        <w:t>To the incredible clients who’ve trusted me with their needs and given me countless lessons in humanity and grace.</w:t>
      </w:r>
    </w:p>
    <w:p w14:paraId="610EE50C" w14:textId="77777777" w:rsidR="00036471" w:rsidRPr="00C44EB2" w:rsidRDefault="00036471" w:rsidP="00036471">
      <w:pPr>
        <w:ind w:left="-5"/>
        <w:rPr>
          <w:sz w:val="28"/>
          <w:szCs w:val="28"/>
        </w:rPr>
      </w:pPr>
      <w:r w:rsidRPr="00C44EB2">
        <w:rPr>
          <w:sz w:val="28"/>
          <w:szCs w:val="28"/>
        </w:rPr>
        <w:t>To my leaders and mentors who encouraged me to turn my passion for service into this book.</w:t>
      </w:r>
    </w:p>
    <w:p w14:paraId="2B014EDF" w14:textId="71805D05" w:rsidR="00036471" w:rsidRPr="00C44EB2" w:rsidRDefault="00036471" w:rsidP="00F22397">
      <w:pPr>
        <w:spacing w:after="0" w:line="489" w:lineRule="auto"/>
        <w:ind w:left="-5"/>
        <w:rPr>
          <w:sz w:val="28"/>
          <w:szCs w:val="28"/>
        </w:rPr>
      </w:pPr>
      <w:r w:rsidRPr="00C44EB2">
        <w:rPr>
          <w:sz w:val="28"/>
          <w:szCs w:val="28"/>
        </w:rPr>
        <w:t>To everyone who reminded me, whether directly or indirectly, that kindness and professionalism change the world, you are the reason these pages exist.</w:t>
      </w:r>
    </w:p>
    <w:p w14:paraId="6C3B9CF2" w14:textId="77777777" w:rsidR="00036471" w:rsidRPr="00C44EB2" w:rsidRDefault="00036471" w:rsidP="00036471">
      <w:pPr>
        <w:spacing w:after="0" w:line="489" w:lineRule="auto"/>
        <w:ind w:left="-5"/>
        <w:rPr>
          <w:sz w:val="28"/>
          <w:szCs w:val="28"/>
        </w:rPr>
      </w:pPr>
    </w:p>
    <w:p w14:paraId="4600EB3F" w14:textId="77777777" w:rsidR="00036471" w:rsidRPr="00C44EB2" w:rsidRDefault="00036471" w:rsidP="00036471">
      <w:pPr>
        <w:ind w:left="-5"/>
        <w:rPr>
          <w:b/>
          <w:bCs/>
          <w:sz w:val="28"/>
          <w:szCs w:val="28"/>
        </w:rPr>
      </w:pPr>
      <w:r w:rsidRPr="00C44EB2">
        <w:rPr>
          <w:b/>
          <w:bCs/>
          <w:sz w:val="28"/>
          <w:szCs w:val="28"/>
        </w:rPr>
        <w:t>About the Author</w:t>
      </w:r>
    </w:p>
    <w:p w14:paraId="2C4DA921" w14:textId="77777777" w:rsidR="00036471" w:rsidRPr="00C44EB2" w:rsidRDefault="00036471" w:rsidP="00036471">
      <w:pPr>
        <w:spacing w:after="0" w:line="489" w:lineRule="auto"/>
        <w:ind w:left="-5"/>
        <w:rPr>
          <w:sz w:val="28"/>
          <w:szCs w:val="28"/>
        </w:rPr>
      </w:pPr>
      <w:r w:rsidRPr="00C44EB2">
        <w:rPr>
          <w:sz w:val="28"/>
          <w:szCs w:val="28"/>
        </w:rPr>
        <w:t>Kit is a seasoned customer service professional with a passion for transforming everyday transactions into meaningful connections. With years of experience in the motorcoach &amp; travel industry, along with other clients facing roles through restaurant &amp; retail experience. Kit has built a reputation for delivering exceptional service with heart.</w:t>
      </w:r>
    </w:p>
    <w:p w14:paraId="3A5E1747" w14:textId="77777777" w:rsidR="00036471" w:rsidRPr="00C44EB2" w:rsidRDefault="00036471" w:rsidP="00036471">
      <w:pPr>
        <w:spacing w:after="0" w:line="489" w:lineRule="auto"/>
        <w:ind w:left="-5"/>
        <w:rPr>
          <w:sz w:val="28"/>
          <w:szCs w:val="28"/>
        </w:rPr>
      </w:pPr>
      <w:r w:rsidRPr="00C44EB2">
        <w:rPr>
          <w:sz w:val="28"/>
          <w:szCs w:val="28"/>
        </w:rPr>
        <w:t>A true believer that kindness is the ultimate strategy, Kit has dedicated her career to elevating customer experience and inspiring others to lead with empathy, patience, and an initiative-taking spirit.</w:t>
      </w:r>
    </w:p>
    <w:p w14:paraId="46AFD2CA" w14:textId="77777777" w:rsidR="00036471" w:rsidRPr="00C44EB2" w:rsidRDefault="00036471" w:rsidP="00036471">
      <w:pPr>
        <w:spacing w:after="0" w:line="489" w:lineRule="auto"/>
        <w:ind w:left="-5"/>
        <w:rPr>
          <w:sz w:val="28"/>
          <w:szCs w:val="28"/>
        </w:rPr>
      </w:pPr>
      <w:r w:rsidRPr="00C44EB2">
        <w:rPr>
          <w:sz w:val="28"/>
          <w:szCs w:val="28"/>
        </w:rPr>
        <w:t>When not helping clients or mentoring fellow service pros, Kit enjoys being with her children, spending time in nature, listening to music &amp; frequencies that elevate the soul, exploring local metaphysical shops, traveling, and creating uplifting content.</w:t>
      </w:r>
    </w:p>
    <w:p w14:paraId="7C5794FA" w14:textId="64B9833A" w:rsidR="00467533" w:rsidRPr="00C44EB2" w:rsidRDefault="00036471" w:rsidP="0064470C">
      <w:pPr>
        <w:ind w:left="-5"/>
        <w:rPr>
          <w:sz w:val="28"/>
          <w:szCs w:val="28"/>
        </w:rPr>
      </w:pPr>
      <w:r w:rsidRPr="00C44EB2">
        <w:rPr>
          <w:sz w:val="28"/>
          <w:szCs w:val="28"/>
        </w:rPr>
        <w:lastRenderedPageBreak/>
        <w:t>This book is Kit’s invitation for others to discover the transformational power of customer service.</w:t>
      </w:r>
    </w:p>
    <w:p w14:paraId="184A1215" w14:textId="46FB41C4" w:rsidR="00962F8A" w:rsidRPr="00C44EB2" w:rsidRDefault="003059F2">
      <w:pPr>
        <w:spacing w:after="0" w:line="489" w:lineRule="auto"/>
        <w:ind w:left="0" w:right="2826" w:firstLine="0"/>
        <w:jc w:val="left"/>
        <w:rPr>
          <w:b/>
          <w:bCs/>
          <w:sz w:val="28"/>
          <w:szCs w:val="28"/>
        </w:rPr>
      </w:pPr>
      <w:r w:rsidRPr="00C44EB2">
        <w:rPr>
          <w:b/>
          <w:bCs/>
          <w:sz w:val="28"/>
          <w:szCs w:val="28"/>
        </w:rPr>
        <w:t>Book Outline Sketch Introduction:</w:t>
      </w:r>
    </w:p>
    <w:p w14:paraId="6CA4754F" w14:textId="77777777" w:rsidR="00962F8A" w:rsidRPr="00C44EB2" w:rsidRDefault="003059F2">
      <w:pPr>
        <w:ind w:left="-5"/>
        <w:rPr>
          <w:sz w:val="28"/>
          <w:szCs w:val="28"/>
        </w:rPr>
      </w:pPr>
      <w:r w:rsidRPr="00C44EB2">
        <w:rPr>
          <w:sz w:val="28"/>
          <w:szCs w:val="28"/>
        </w:rPr>
        <w:t>Your story: How you became the go-to customer service pro and why customer care is your passion.</w:t>
      </w:r>
    </w:p>
    <w:p w14:paraId="7C35550D" w14:textId="7D1A4948" w:rsidR="00962F8A" w:rsidRPr="00C44EB2" w:rsidRDefault="003059F2">
      <w:pPr>
        <w:ind w:left="-5"/>
        <w:rPr>
          <w:sz w:val="28"/>
          <w:szCs w:val="28"/>
        </w:rPr>
      </w:pPr>
      <w:r w:rsidRPr="00C44EB2">
        <w:rPr>
          <w:sz w:val="28"/>
          <w:szCs w:val="28"/>
        </w:rPr>
        <w:t xml:space="preserve">Why customer service </w:t>
      </w:r>
      <w:r w:rsidR="00467533" w:rsidRPr="00C44EB2">
        <w:rPr>
          <w:sz w:val="28"/>
          <w:szCs w:val="28"/>
        </w:rPr>
        <w:t>isn’t</w:t>
      </w:r>
      <w:r w:rsidRPr="00C44EB2">
        <w:rPr>
          <w:sz w:val="28"/>
          <w:szCs w:val="28"/>
        </w:rPr>
        <w:t xml:space="preserve"> just a job</w:t>
      </w:r>
      <w:r w:rsidR="00467533" w:rsidRPr="00C44EB2">
        <w:rPr>
          <w:sz w:val="28"/>
          <w:szCs w:val="28"/>
        </w:rPr>
        <w:t>--it’s</w:t>
      </w:r>
      <w:r w:rsidRPr="00C44EB2">
        <w:rPr>
          <w:sz w:val="28"/>
          <w:szCs w:val="28"/>
        </w:rPr>
        <w:t xml:space="preserve"> a connection, an experience, and a craft.</w:t>
      </w:r>
    </w:p>
    <w:p w14:paraId="7E6DD39D" w14:textId="77777777" w:rsidR="00E10DA6" w:rsidRPr="00C44EB2" w:rsidRDefault="00E10DA6">
      <w:pPr>
        <w:ind w:left="-5"/>
        <w:rPr>
          <w:sz w:val="28"/>
          <w:szCs w:val="28"/>
        </w:rPr>
      </w:pPr>
    </w:p>
    <w:p w14:paraId="28A8F472" w14:textId="77777777" w:rsidR="00E10DA6" w:rsidRPr="00C44EB2" w:rsidRDefault="00E10DA6">
      <w:pPr>
        <w:ind w:left="-5"/>
        <w:rPr>
          <w:sz w:val="28"/>
          <w:szCs w:val="28"/>
        </w:rPr>
      </w:pPr>
    </w:p>
    <w:p w14:paraId="250CCF95" w14:textId="478FDE52" w:rsidR="00962F8A" w:rsidRDefault="003059F2">
      <w:pPr>
        <w:ind w:left="-5"/>
        <w:rPr>
          <w:b/>
          <w:bCs/>
          <w:sz w:val="28"/>
          <w:szCs w:val="28"/>
        </w:rPr>
      </w:pPr>
      <w:r w:rsidRPr="00C44EB2">
        <w:rPr>
          <w:b/>
          <w:bCs/>
          <w:sz w:val="28"/>
          <w:szCs w:val="28"/>
        </w:rPr>
        <w:t xml:space="preserve">Part 1: The Foundation </w:t>
      </w:r>
      <w:r w:rsidR="00467533" w:rsidRPr="00C44EB2">
        <w:rPr>
          <w:b/>
          <w:bCs/>
          <w:sz w:val="28"/>
          <w:szCs w:val="28"/>
        </w:rPr>
        <w:t>--</w:t>
      </w:r>
      <w:r w:rsidRPr="00C44EB2">
        <w:rPr>
          <w:b/>
          <w:bCs/>
          <w:sz w:val="28"/>
          <w:szCs w:val="28"/>
        </w:rPr>
        <w:t xml:space="preserve"> The Human Side of Service</w:t>
      </w:r>
    </w:p>
    <w:p w14:paraId="69B0F76A" w14:textId="77777777" w:rsidR="00F22397" w:rsidRPr="00C44EB2" w:rsidRDefault="00F22397">
      <w:pPr>
        <w:ind w:left="-5"/>
        <w:rPr>
          <w:b/>
          <w:bCs/>
          <w:sz w:val="28"/>
          <w:szCs w:val="28"/>
        </w:rPr>
      </w:pPr>
    </w:p>
    <w:p w14:paraId="77844458" w14:textId="77777777" w:rsidR="00962F8A" w:rsidRPr="00C44EB2" w:rsidRDefault="003059F2">
      <w:pPr>
        <w:ind w:left="-5"/>
        <w:rPr>
          <w:sz w:val="28"/>
          <w:szCs w:val="28"/>
        </w:rPr>
      </w:pPr>
      <w:r w:rsidRPr="00C44EB2">
        <w:rPr>
          <w:b/>
          <w:bCs/>
          <w:sz w:val="28"/>
          <w:szCs w:val="28"/>
        </w:rPr>
        <w:t>Chapter 1: Kindness is Currency</w:t>
      </w:r>
    </w:p>
    <w:p w14:paraId="283ECD2B" w14:textId="77777777" w:rsidR="00962F8A" w:rsidRPr="00C44EB2" w:rsidRDefault="003059F2">
      <w:pPr>
        <w:ind w:left="-5"/>
        <w:rPr>
          <w:sz w:val="28"/>
          <w:szCs w:val="28"/>
        </w:rPr>
      </w:pPr>
      <w:r w:rsidRPr="00C44EB2">
        <w:rPr>
          <w:sz w:val="28"/>
          <w:szCs w:val="28"/>
        </w:rPr>
        <w:t>Why genuine kindness is your most powerful tool.</w:t>
      </w:r>
    </w:p>
    <w:p w14:paraId="0C51C55D" w14:textId="77777777" w:rsidR="00962F8A" w:rsidRDefault="003059F2">
      <w:pPr>
        <w:ind w:left="-5"/>
        <w:rPr>
          <w:sz w:val="28"/>
          <w:szCs w:val="28"/>
        </w:rPr>
      </w:pPr>
      <w:r w:rsidRPr="00C44EB2">
        <w:rPr>
          <w:sz w:val="28"/>
          <w:szCs w:val="28"/>
        </w:rPr>
        <w:t>Real examples of how warmth opens doors.</w:t>
      </w:r>
    </w:p>
    <w:p w14:paraId="29AD1EB9" w14:textId="77777777" w:rsidR="00F22397" w:rsidRPr="00C44EB2" w:rsidRDefault="00F22397">
      <w:pPr>
        <w:ind w:left="-5"/>
        <w:rPr>
          <w:sz w:val="28"/>
          <w:szCs w:val="28"/>
        </w:rPr>
      </w:pPr>
    </w:p>
    <w:p w14:paraId="380D32FD" w14:textId="77777777" w:rsidR="00962F8A" w:rsidRPr="00C44EB2" w:rsidRDefault="003059F2">
      <w:pPr>
        <w:ind w:left="-5"/>
        <w:rPr>
          <w:b/>
          <w:bCs/>
          <w:sz w:val="28"/>
          <w:szCs w:val="28"/>
        </w:rPr>
      </w:pPr>
      <w:r w:rsidRPr="00C44EB2">
        <w:rPr>
          <w:b/>
          <w:bCs/>
          <w:sz w:val="28"/>
          <w:szCs w:val="28"/>
        </w:rPr>
        <w:t>Chapter 2: Listening Like a Leader</w:t>
      </w:r>
    </w:p>
    <w:p w14:paraId="6D69E235" w14:textId="77777777" w:rsidR="00962F8A" w:rsidRPr="00C44EB2" w:rsidRDefault="003059F2">
      <w:pPr>
        <w:ind w:left="-5"/>
        <w:rPr>
          <w:sz w:val="28"/>
          <w:szCs w:val="28"/>
        </w:rPr>
      </w:pPr>
      <w:r w:rsidRPr="00C44EB2">
        <w:rPr>
          <w:sz w:val="28"/>
          <w:szCs w:val="28"/>
        </w:rPr>
        <w:t>The art of active listening and making customers feel seen.</w:t>
      </w:r>
    </w:p>
    <w:p w14:paraId="12180457" w14:textId="77777777" w:rsidR="00962F8A" w:rsidRPr="00C44EB2" w:rsidRDefault="003059F2">
      <w:pPr>
        <w:ind w:left="-5"/>
        <w:rPr>
          <w:sz w:val="28"/>
          <w:szCs w:val="28"/>
        </w:rPr>
      </w:pPr>
      <w:r w:rsidRPr="00C44EB2">
        <w:rPr>
          <w:sz w:val="28"/>
          <w:szCs w:val="28"/>
        </w:rPr>
        <w:t>Empathy solves problems before they even arise.</w:t>
      </w:r>
    </w:p>
    <w:p w14:paraId="3E6B4576" w14:textId="77777777" w:rsidR="00962F8A" w:rsidRPr="00C44EB2" w:rsidRDefault="003059F2">
      <w:pPr>
        <w:ind w:left="-5"/>
        <w:rPr>
          <w:b/>
          <w:bCs/>
          <w:sz w:val="28"/>
          <w:szCs w:val="28"/>
        </w:rPr>
      </w:pPr>
      <w:r w:rsidRPr="00C44EB2">
        <w:rPr>
          <w:b/>
          <w:bCs/>
          <w:sz w:val="28"/>
          <w:szCs w:val="28"/>
        </w:rPr>
        <w:t>Chapter 3: Energy is Everything</w:t>
      </w:r>
    </w:p>
    <w:p w14:paraId="3454A120" w14:textId="77777777" w:rsidR="00962F8A" w:rsidRPr="00C44EB2" w:rsidRDefault="003059F2">
      <w:pPr>
        <w:ind w:left="-5"/>
        <w:rPr>
          <w:sz w:val="28"/>
          <w:szCs w:val="28"/>
        </w:rPr>
      </w:pPr>
      <w:r w:rsidRPr="00C44EB2">
        <w:rPr>
          <w:sz w:val="28"/>
          <w:szCs w:val="28"/>
        </w:rPr>
        <w:t>The vibe you bring sets the tone.</w:t>
      </w:r>
    </w:p>
    <w:p w14:paraId="2DB619A0" w14:textId="40CFD8A8" w:rsidR="00962F8A" w:rsidRPr="00C44EB2" w:rsidRDefault="003059F2">
      <w:pPr>
        <w:ind w:left="-5"/>
        <w:rPr>
          <w:sz w:val="28"/>
          <w:szCs w:val="28"/>
        </w:rPr>
      </w:pPr>
      <w:r w:rsidRPr="00C44EB2">
        <w:rPr>
          <w:sz w:val="28"/>
          <w:szCs w:val="28"/>
        </w:rPr>
        <w:t xml:space="preserve">Protecting your energy when </w:t>
      </w:r>
      <w:r w:rsidR="00DA1ACB" w:rsidRPr="00C44EB2">
        <w:rPr>
          <w:sz w:val="28"/>
          <w:szCs w:val="28"/>
        </w:rPr>
        <w:t>managing</w:t>
      </w:r>
      <w:r w:rsidRPr="00C44EB2">
        <w:rPr>
          <w:sz w:val="28"/>
          <w:szCs w:val="28"/>
        </w:rPr>
        <w:t xml:space="preserve"> tough situations.</w:t>
      </w:r>
    </w:p>
    <w:p w14:paraId="007633D5" w14:textId="77777777" w:rsidR="00F22397" w:rsidRDefault="00F22397">
      <w:pPr>
        <w:ind w:left="-5"/>
        <w:rPr>
          <w:b/>
          <w:bCs/>
          <w:sz w:val="28"/>
          <w:szCs w:val="28"/>
        </w:rPr>
      </w:pPr>
    </w:p>
    <w:p w14:paraId="49517CF4" w14:textId="77777777" w:rsidR="00F22397" w:rsidRDefault="00F22397">
      <w:pPr>
        <w:ind w:left="-5"/>
        <w:rPr>
          <w:b/>
          <w:bCs/>
          <w:sz w:val="28"/>
          <w:szCs w:val="28"/>
        </w:rPr>
      </w:pPr>
    </w:p>
    <w:p w14:paraId="0F0D4198" w14:textId="77777777" w:rsidR="00F22397" w:rsidRDefault="00F22397">
      <w:pPr>
        <w:ind w:left="-5"/>
        <w:rPr>
          <w:b/>
          <w:bCs/>
          <w:sz w:val="28"/>
          <w:szCs w:val="28"/>
        </w:rPr>
      </w:pPr>
    </w:p>
    <w:p w14:paraId="52ABCEEF" w14:textId="77777777" w:rsidR="00F22397" w:rsidRDefault="00F22397">
      <w:pPr>
        <w:ind w:left="-5"/>
        <w:rPr>
          <w:b/>
          <w:bCs/>
          <w:sz w:val="28"/>
          <w:szCs w:val="28"/>
        </w:rPr>
      </w:pPr>
    </w:p>
    <w:p w14:paraId="3E01D02A" w14:textId="0A9A0B2F" w:rsidR="00962F8A" w:rsidRDefault="003059F2">
      <w:pPr>
        <w:ind w:left="-5"/>
        <w:rPr>
          <w:b/>
          <w:bCs/>
          <w:sz w:val="28"/>
          <w:szCs w:val="28"/>
        </w:rPr>
      </w:pPr>
      <w:r w:rsidRPr="00C44EB2">
        <w:rPr>
          <w:b/>
          <w:bCs/>
          <w:sz w:val="28"/>
          <w:szCs w:val="28"/>
        </w:rPr>
        <w:t>Part 2: The Magic Moves</w:t>
      </w:r>
      <w:r w:rsidR="00467533" w:rsidRPr="00C44EB2">
        <w:rPr>
          <w:b/>
          <w:bCs/>
          <w:sz w:val="28"/>
          <w:szCs w:val="28"/>
        </w:rPr>
        <w:t>,</w:t>
      </w:r>
      <w:r w:rsidRPr="00C44EB2">
        <w:rPr>
          <w:b/>
          <w:bCs/>
          <w:sz w:val="28"/>
          <w:szCs w:val="28"/>
        </w:rPr>
        <w:t xml:space="preserve"> Practical Tools</w:t>
      </w:r>
    </w:p>
    <w:p w14:paraId="26A07037" w14:textId="77777777" w:rsidR="00F22397" w:rsidRPr="00C44EB2" w:rsidRDefault="00F22397">
      <w:pPr>
        <w:ind w:left="-5"/>
        <w:rPr>
          <w:b/>
          <w:bCs/>
          <w:sz w:val="28"/>
          <w:szCs w:val="28"/>
        </w:rPr>
      </w:pPr>
    </w:p>
    <w:p w14:paraId="669BA835" w14:textId="77777777" w:rsidR="00962F8A" w:rsidRPr="00C44EB2" w:rsidRDefault="003059F2">
      <w:pPr>
        <w:ind w:left="-5"/>
        <w:rPr>
          <w:b/>
          <w:bCs/>
          <w:sz w:val="28"/>
          <w:szCs w:val="28"/>
        </w:rPr>
      </w:pPr>
      <w:r w:rsidRPr="00C44EB2">
        <w:rPr>
          <w:b/>
          <w:bCs/>
          <w:sz w:val="28"/>
          <w:szCs w:val="28"/>
        </w:rPr>
        <w:t>Chapter 4: The Power of Personalization</w:t>
      </w:r>
    </w:p>
    <w:p w14:paraId="7C90E7FF" w14:textId="36487EF5" w:rsidR="00962F8A" w:rsidRPr="00C44EB2" w:rsidRDefault="00DA1ACB">
      <w:pPr>
        <w:ind w:left="-5"/>
        <w:rPr>
          <w:sz w:val="28"/>
          <w:szCs w:val="28"/>
        </w:rPr>
      </w:pPr>
      <w:r w:rsidRPr="00C44EB2">
        <w:rPr>
          <w:sz w:val="28"/>
          <w:szCs w:val="28"/>
        </w:rPr>
        <w:t>Learning</w:t>
      </w:r>
      <w:r w:rsidR="003059F2" w:rsidRPr="00C44EB2">
        <w:rPr>
          <w:sz w:val="28"/>
          <w:szCs w:val="28"/>
        </w:rPr>
        <w:t xml:space="preserve"> a name or remembering a detail turns good into unforgettabl</w:t>
      </w:r>
      <w:r w:rsidR="00467533" w:rsidRPr="00C44EB2">
        <w:rPr>
          <w:sz w:val="28"/>
          <w:szCs w:val="28"/>
        </w:rPr>
        <w:t>e.</w:t>
      </w:r>
    </w:p>
    <w:p w14:paraId="5E210D4F" w14:textId="77777777" w:rsidR="00962F8A" w:rsidRPr="00C44EB2" w:rsidRDefault="003059F2">
      <w:pPr>
        <w:ind w:left="-5"/>
        <w:rPr>
          <w:b/>
          <w:bCs/>
          <w:sz w:val="28"/>
          <w:szCs w:val="28"/>
        </w:rPr>
      </w:pPr>
      <w:r w:rsidRPr="00C44EB2">
        <w:rPr>
          <w:b/>
          <w:bCs/>
          <w:sz w:val="28"/>
          <w:szCs w:val="28"/>
        </w:rPr>
        <w:t>Chapter 5: Clear, Calm, and Consistent Communication</w:t>
      </w:r>
    </w:p>
    <w:p w14:paraId="35086A4A" w14:textId="77777777" w:rsidR="00962F8A" w:rsidRPr="00C44EB2" w:rsidRDefault="003059F2">
      <w:pPr>
        <w:ind w:left="-5"/>
        <w:rPr>
          <w:sz w:val="28"/>
          <w:szCs w:val="28"/>
        </w:rPr>
      </w:pPr>
      <w:r w:rsidRPr="00C44EB2">
        <w:rPr>
          <w:sz w:val="28"/>
          <w:szCs w:val="28"/>
        </w:rPr>
        <w:t>Scripts, phrases, and tone shifts that de-escalate and delight.</w:t>
      </w:r>
    </w:p>
    <w:p w14:paraId="128A6D89" w14:textId="77777777" w:rsidR="00E10DA6" w:rsidRPr="00C44EB2" w:rsidRDefault="003059F2">
      <w:pPr>
        <w:spacing w:after="0" w:line="489" w:lineRule="auto"/>
        <w:ind w:left="-5" w:right="5145"/>
        <w:rPr>
          <w:b/>
          <w:bCs/>
          <w:sz w:val="28"/>
          <w:szCs w:val="28"/>
        </w:rPr>
      </w:pPr>
      <w:r w:rsidRPr="00C44EB2">
        <w:rPr>
          <w:b/>
          <w:bCs/>
          <w:sz w:val="28"/>
          <w:szCs w:val="28"/>
        </w:rPr>
        <w:t>Chapter 6: Turning Problems Into Partnerships Complaint</w:t>
      </w:r>
    </w:p>
    <w:p w14:paraId="1EE26384" w14:textId="73B56FAE" w:rsidR="00962F8A" w:rsidRPr="00C44EB2" w:rsidRDefault="003059F2">
      <w:pPr>
        <w:spacing w:after="0" w:line="489" w:lineRule="auto"/>
        <w:ind w:left="-5" w:right="5145"/>
        <w:rPr>
          <w:b/>
          <w:bCs/>
          <w:sz w:val="28"/>
          <w:szCs w:val="28"/>
        </w:rPr>
      </w:pPr>
      <w:r w:rsidRPr="00C44EB2">
        <w:rPr>
          <w:b/>
          <w:bCs/>
          <w:sz w:val="28"/>
          <w:szCs w:val="28"/>
        </w:rPr>
        <w:t>= opportunity.</w:t>
      </w:r>
    </w:p>
    <w:p w14:paraId="6E106F21" w14:textId="77777777" w:rsidR="00962F8A" w:rsidRPr="00C44EB2" w:rsidRDefault="003059F2">
      <w:pPr>
        <w:ind w:left="-5"/>
        <w:rPr>
          <w:sz w:val="28"/>
          <w:szCs w:val="28"/>
        </w:rPr>
      </w:pPr>
      <w:r w:rsidRPr="00C44EB2">
        <w:rPr>
          <w:sz w:val="28"/>
          <w:szCs w:val="28"/>
        </w:rPr>
        <w:t>Techniques to turn issues into deeper customer trust.</w:t>
      </w:r>
    </w:p>
    <w:p w14:paraId="07843D54" w14:textId="05ACD3CF" w:rsidR="00962F8A" w:rsidRPr="00C44EB2" w:rsidRDefault="003059F2">
      <w:pPr>
        <w:ind w:left="-5"/>
        <w:rPr>
          <w:b/>
          <w:bCs/>
          <w:sz w:val="28"/>
          <w:szCs w:val="28"/>
        </w:rPr>
      </w:pPr>
      <w:r w:rsidRPr="00C44EB2">
        <w:rPr>
          <w:b/>
          <w:bCs/>
          <w:sz w:val="28"/>
          <w:szCs w:val="28"/>
        </w:rPr>
        <w:t xml:space="preserve">Part 3: The Secret Sauce </w:t>
      </w:r>
      <w:r w:rsidR="00467533" w:rsidRPr="00C44EB2">
        <w:rPr>
          <w:b/>
          <w:bCs/>
          <w:sz w:val="28"/>
          <w:szCs w:val="28"/>
        </w:rPr>
        <w:t>-</w:t>
      </w:r>
      <w:r w:rsidRPr="00C44EB2">
        <w:rPr>
          <w:b/>
          <w:bCs/>
          <w:sz w:val="28"/>
          <w:szCs w:val="28"/>
        </w:rPr>
        <w:t xml:space="preserve"> Going Above &amp; Beyond</w:t>
      </w:r>
    </w:p>
    <w:p w14:paraId="375EF70D" w14:textId="77777777" w:rsidR="00F22397" w:rsidRDefault="00F22397">
      <w:pPr>
        <w:ind w:left="-5"/>
        <w:rPr>
          <w:b/>
          <w:bCs/>
          <w:sz w:val="28"/>
          <w:szCs w:val="28"/>
        </w:rPr>
      </w:pPr>
    </w:p>
    <w:p w14:paraId="77316833" w14:textId="1F8473E6" w:rsidR="00962F8A" w:rsidRPr="00C44EB2" w:rsidRDefault="003059F2">
      <w:pPr>
        <w:ind w:left="-5"/>
        <w:rPr>
          <w:b/>
          <w:bCs/>
          <w:sz w:val="28"/>
          <w:szCs w:val="28"/>
        </w:rPr>
      </w:pPr>
      <w:r w:rsidRPr="00C44EB2">
        <w:rPr>
          <w:b/>
          <w:bCs/>
          <w:sz w:val="28"/>
          <w:szCs w:val="28"/>
        </w:rPr>
        <w:t xml:space="preserve">Chapter 7: </w:t>
      </w:r>
      <w:r w:rsidR="00467533" w:rsidRPr="00C44EB2">
        <w:rPr>
          <w:b/>
          <w:bCs/>
          <w:sz w:val="28"/>
          <w:szCs w:val="28"/>
        </w:rPr>
        <w:t>Predict</w:t>
      </w:r>
      <w:r w:rsidRPr="00C44EB2">
        <w:rPr>
          <w:b/>
          <w:bCs/>
          <w:sz w:val="28"/>
          <w:szCs w:val="28"/>
        </w:rPr>
        <w:t xml:space="preserve"> the Need</w:t>
      </w:r>
    </w:p>
    <w:p w14:paraId="3D775E92" w14:textId="7B6E72B7" w:rsidR="00962F8A" w:rsidRPr="00C44EB2" w:rsidRDefault="003059F2">
      <w:pPr>
        <w:ind w:left="-5"/>
        <w:rPr>
          <w:sz w:val="28"/>
          <w:szCs w:val="28"/>
        </w:rPr>
      </w:pPr>
      <w:r w:rsidRPr="00C44EB2">
        <w:rPr>
          <w:sz w:val="28"/>
          <w:szCs w:val="28"/>
        </w:rPr>
        <w:t>How to read the room and predict what a client needs before they ask.</w:t>
      </w:r>
    </w:p>
    <w:p w14:paraId="2773CC33" w14:textId="5A106569" w:rsidR="00962F8A" w:rsidRPr="00C44EB2" w:rsidRDefault="003059F2">
      <w:pPr>
        <w:ind w:left="-5"/>
        <w:rPr>
          <w:sz w:val="28"/>
          <w:szCs w:val="28"/>
        </w:rPr>
      </w:pPr>
      <w:r w:rsidRPr="00C44EB2">
        <w:rPr>
          <w:sz w:val="28"/>
          <w:szCs w:val="28"/>
        </w:rPr>
        <w:t xml:space="preserve">Creating </w:t>
      </w:r>
      <w:r w:rsidR="00467533" w:rsidRPr="00C44EB2">
        <w:rPr>
          <w:sz w:val="28"/>
          <w:szCs w:val="28"/>
        </w:rPr>
        <w:t>initiative-taking</w:t>
      </w:r>
      <w:r w:rsidRPr="00C44EB2">
        <w:rPr>
          <w:sz w:val="28"/>
          <w:szCs w:val="28"/>
        </w:rPr>
        <w:t xml:space="preserve"> service habits.</w:t>
      </w:r>
    </w:p>
    <w:p w14:paraId="206D8D1B" w14:textId="77777777" w:rsidR="00962F8A" w:rsidRPr="00C44EB2" w:rsidRDefault="003059F2">
      <w:pPr>
        <w:ind w:left="-5"/>
        <w:rPr>
          <w:b/>
          <w:bCs/>
          <w:sz w:val="28"/>
          <w:szCs w:val="28"/>
        </w:rPr>
      </w:pPr>
      <w:r w:rsidRPr="00C44EB2">
        <w:rPr>
          <w:b/>
          <w:bCs/>
          <w:sz w:val="28"/>
          <w:szCs w:val="28"/>
        </w:rPr>
        <w:t>Chapter 8: Surprise &amp; Delight</w:t>
      </w:r>
    </w:p>
    <w:p w14:paraId="25CB10B6" w14:textId="77777777" w:rsidR="00962F8A" w:rsidRPr="00C44EB2" w:rsidRDefault="003059F2">
      <w:pPr>
        <w:ind w:left="-5"/>
        <w:rPr>
          <w:sz w:val="28"/>
          <w:szCs w:val="28"/>
        </w:rPr>
      </w:pPr>
      <w:r w:rsidRPr="00C44EB2">
        <w:rPr>
          <w:sz w:val="28"/>
          <w:szCs w:val="28"/>
        </w:rPr>
        <w:t>Small gestures that stick with people forever.</w:t>
      </w:r>
    </w:p>
    <w:p w14:paraId="7A4CF007" w14:textId="77777777" w:rsidR="00962F8A" w:rsidRPr="00C44EB2" w:rsidRDefault="003059F2">
      <w:pPr>
        <w:ind w:left="-5"/>
        <w:rPr>
          <w:sz w:val="28"/>
          <w:szCs w:val="28"/>
        </w:rPr>
      </w:pPr>
      <w:r w:rsidRPr="00C44EB2">
        <w:rPr>
          <w:sz w:val="28"/>
          <w:szCs w:val="28"/>
        </w:rPr>
        <w:t>The psychology of unexpected kindness.</w:t>
      </w:r>
    </w:p>
    <w:p w14:paraId="41E30068" w14:textId="77777777" w:rsidR="00816767" w:rsidRDefault="00816767">
      <w:pPr>
        <w:ind w:left="-5"/>
        <w:rPr>
          <w:b/>
          <w:bCs/>
          <w:sz w:val="28"/>
          <w:szCs w:val="28"/>
        </w:rPr>
      </w:pPr>
    </w:p>
    <w:p w14:paraId="74A13B8B" w14:textId="1CA004C0" w:rsidR="00962F8A" w:rsidRPr="00C44EB2" w:rsidRDefault="003059F2">
      <w:pPr>
        <w:ind w:left="-5"/>
        <w:rPr>
          <w:b/>
          <w:bCs/>
          <w:sz w:val="28"/>
          <w:szCs w:val="28"/>
        </w:rPr>
      </w:pPr>
      <w:r w:rsidRPr="00C44EB2">
        <w:rPr>
          <w:b/>
          <w:bCs/>
          <w:sz w:val="28"/>
          <w:szCs w:val="28"/>
        </w:rPr>
        <w:t>Part 4: Legacy</w:t>
      </w:r>
    </w:p>
    <w:p w14:paraId="3627593A" w14:textId="77777777" w:rsidR="00816767" w:rsidRDefault="00816767">
      <w:pPr>
        <w:ind w:left="-5"/>
        <w:rPr>
          <w:b/>
          <w:bCs/>
          <w:sz w:val="28"/>
          <w:szCs w:val="28"/>
        </w:rPr>
      </w:pPr>
    </w:p>
    <w:p w14:paraId="68763F33" w14:textId="13516F4B" w:rsidR="00962F8A" w:rsidRPr="00C44EB2" w:rsidRDefault="003059F2">
      <w:pPr>
        <w:ind w:left="-5"/>
        <w:rPr>
          <w:b/>
          <w:bCs/>
          <w:sz w:val="28"/>
          <w:szCs w:val="28"/>
        </w:rPr>
      </w:pPr>
      <w:r w:rsidRPr="00C44EB2">
        <w:rPr>
          <w:b/>
          <w:bCs/>
          <w:sz w:val="28"/>
          <w:szCs w:val="28"/>
        </w:rPr>
        <w:t>Chapter 9: Leaving People Better Than You Found Them</w:t>
      </w:r>
    </w:p>
    <w:p w14:paraId="569AFFBA" w14:textId="1E96DCC4" w:rsidR="00816767" w:rsidRPr="00816767" w:rsidRDefault="003059F2" w:rsidP="00816767">
      <w:pPr>
        <w:ind w:left="-5"/>
        <w:rPr>
          <w:sz w:val="28"/>
          <w:szCs w:val="28"/>
        </w:rPr>
      </w:pPr>
      <w:r w:rsidRPr="00C44EB2">
        <w:rPr>
          <w:sz w:val="28"/>
          <w:szCs w:val="28"/>
        </w:rPr>
        <w:t>The long-term impact of exceptional service on your career, your company, and YOU.</w:t>
      </w:r>
    </w:p>
    <w:p w14:paraId="53B9E9D9" w14:textId="3166FA3F" w:rsidR="00962F8A" w:rsidRPr="00C44EB2" w:rsidRDefault="003059F2">
      <w:pPr>
        <w:ind w:left="-5"/>
        <w:rPr>
          <w:b/>
          <w:bCs/>
          <w:sz w:val="28"/>
          <w:szCs w:val="28"/>
        </w:rPr>
      </w:pPr>
      <w:r w:rsidRPr="00C44EB2">
        <w:rPr>
          <w:b/>
          <w:bCs/>
          <w:sz w:val="28"/>
          <w:szCs w:val="28"/>
        </w:rPr>
        <w:t>Chapter 10: The Service Glow-Up</w:t>
      </w:r>
    </w:p>
    <w:p w14:paraId="1E4D03D3" w14:textId="77777777" w:rsidR="00962F8A" w:rsidRPr="00C44EB2" w:rsidRDefault="003059F2">
      <w:pPr>
        <w:ind w:left="-5"/>
        <w:rPr>
          <w:sz w:val="28"/>
          <w:szCs w:val="28"/>
        </w:rPr>
      </w:pPr>
      <w:r w:rsidRPr="00C44EB2">
        <w:rPr>
          <w:sz w:val="28"/>
          <w:szCs w:val="28"/>
        </w:rPr>
        <w:t>How serving others at this level transforms YOU as a professional and a person.</w:t>
      </w:r>
    </w:p>
    <w:p w14:paraId="0B986EE7" w14:textId="77777777" w:rsidR="00962F8A" w:rsidRPr="00C44EB2" w:rsidRDefault="003059F2">
      <w:pPr>
        <w:ind w:left="-5"/>
        <w:rPr>
          <w:sz w:val="28"/>
          <w:szCs w:val="28"/>
        </w:rPr>
      </w:pPr>
      <w:r w:rsidRPr="00C44EB2">
        <w:rPr>
          <w:sz w:val="28"/>
          <w:szCs w:val="28"/>
        </w:rPr>
        <w:lastRenderedPageBreak/>
        <w:t>Call-to-action for readers to become service legends!</w:t>
      </w:r>
    </w:p>
    <w:p w14:paraId="7AA654D2" w14:textId="77777777" w:rsidR="00DA1ACB" w:rsidRDefault="00DA1ACB">
      <w:pPr>
        <w:ind w:left="-5"/>
        <w:rPr>
          <w:sz w:val="28"/>
          <w:szCs w:val="28"/>
        </w:rPr>
      </w:pPr>
    </w:p>
    <w:p w14:paraId="53B5575B" w14:textId="77777777" w:rsidR="00816767" w:rsidRDefault="00816767">
      <w:pPr>
        <w:ind w:left="-5"/>
        <w:rPr>
          <w:sz w:val="28"/>
          <w:szCs w:val="28"/>
        </w:rPr>
      </w:pPr>
    </w:p>
    <w:p w14:paraId="689B8427" w14:textId="77777777" w:rsidR="00816767" w:rsidRDefault="00816767">
      <w:pPr>
        <w:ind w:left="-5"/>
        <w:rPr>
          <w:sz w:val="28"/>
          <w:szCs w:val="28"/>
        </w:rPr>
      </w:pPr>
    </w:p>
    <w:p w14:paraId="27D7D51F" w14:textId="77777777" w:rsidR="00816767" w:rsidRDefault="00816767">
      <w:pPr>
        <w:ind w:left="-5"/>
        <w:rPr>
          <w:sz w:val="28"/>
          <w:szCs w:val="28"/>
        </w:rPr>
      </w:pPr>
    </w:p>
    <w:p w14:paraId="12FD6E24" w14:textId="77777777" w:rsidR="00816767" w:rsidRDefault="00816767">
      <w:pPr>
        <w:ind w:left="-5"/>
        <w:rPr>
          <w:sz w:val="28"/>
          <w:szCs w:val="28"/>
        </w:rPr>
      </w:pPr>
    </w:p>
    <w:p w14:paraId="36172804" w14:textId="77777777" w:rsidR="00816767" w:rsidRPr="00C44EB2" w:rsidRDefault="00816767">
      <w:pPr>
        <w:ind w:left="-5"/>
        <w:rPr>
          <w:sz w:val="28"/>
          <w:szCs w:val="28"/>
        </w:rPr>
      </w:pPr>
    </w:p>
    <w:p w14:paraId="71E33EB3" w14:textId="420F5EA9" w:rsidR="00962F8A" w:rsidRPr="00C44EB2" w:rsidRDefault="003059F2">
      <w:pPr>
        <w:ind w:left="-5"/>
        <w:rPr>
          <w:b/>
          <w:bCs/>
          <w:sz w:val="28"/>
          <w:szCs w:val="28"/>
        </w:rPr>
      </w:pPr>
      <w:r w:rsidRPr="00C44EB2">
        <w:rPr>
          <w:b/>
          <w:bCs/>
          <w:sz w:val="28"/>
          <w:szCs w:val="28"/>
        </w:rPr>
        <w:t xml:space="preserve"> Bonus Section:</w:t>
      </w:r>
    </w:p>
    <w:p w14:paraId="35E94E5E" w14:textId="7C2A0A2E" w:rsidR="00962F8A" w:rsidRPr="00C44EB2" w:rsidRDefault="003059F2">
      <w:pPr>
        <w:spacing w:after="0" w:line="489" w:lineRule="auto"/>
        <w:ind w:left="-5"/>
        <w:rPr>
          <w:sz w:val="28"/>
          <w:szCs w:val="28"/>
        </w:rPr>
      </w:pPr>
      <w:r w:rsidRPr="00C44EB2">
        <w:rPr>
          <w:sz w:val="28"/>
          <w:szCs w:val="28"/>
        </w:rPr>
        <w:t>Your personal Toolkit of go-to phrases, customer recovery techniques, energy resets, and boundary-setting tips for service professionals.</w:t>
      </w:r>
    </w:p>
    <w:p w14:paraId="563ADBF9" w14:textId="77777777" w:rsidR="00DA1ACB" w:rsidRPr="00C44EB2" w:rsidRDefault="00DA1ACB">
      <w:pPr>
        <w:spacing w:after="0" w:line="489" w:lineRule="auto"/>
        <w:ind w:left="-5"/>
        <w:rPr>
          <w:sz w:val="28"/>
          <w:szCs w:val="28"/>
        </w:rPr>
      </w:pPr>
    </w:p>
    <w:p w14:paraId="79584374" w14:textId="77777777" w:rsidR="00E10DA6" w:rsidRPr="00C44EB2" w:rsidRDefault="00E10DA6">
      <w:pPr>
        <w:spacing w:after="0" w:line="489" w:lineRule="auto"/>
        <w:ind w:left="-5"/>
        <w:rPr>
          <w:sz w:val="28"/>
          <w:szCs w:val="28"/>
        </w:rPr>
      </w:pPr>
    </w:p>
    <w:p w14:paraId="610F1DC5" w14:textId="77777777" w:rsidR="00E10DA6" w:rsidRPr="00C44EB2" w:rsidRDefault="00E10DA6">
      <w:pPr>
        <w:spacing w:after="0" w:line="489" w:lineRule="auto"/>
        <w:ind w:left="-5"/>
        <w:rPr>
          <w:sz w:val="28"/>
          <w:szCs w:val="28"/>
        </w:rPr>
      </w:pPr>
    </w:p>
    <w:p w14:paraId="476566F9" w14:textId="77777777" w:rsidR="00E10DA6" w:rsidRPr="00C44EB2" w:rsidRDefault="00E10DA6">
      <w:pPr>
        <w:spacing w:after="0" w:line="489" w:lineRule="auto"/>
        <w:ind w:left="-5"/>
        <w:rPr>
          <w:sz w:val="28"/>
          <w:szCs w:val="28"/>
        </w:rPr>
      </w:pPr>
    </w:p>
    <w:p w14:paraId="75921518" w14:textId="77777777" w:rsidR="00E10DA6" w:rsidRPr="00C44EB2" w:rsidRDefault="00E10DA6">
      <w:pPr>
        <w:spacing w:after="0" w:line="489" w:lineRule="auto"/>
        <w:ind w:left="-5"/>
        <w:rPr>
          <w:sz w:val="28"/>
          <w:szCs w:val="28"/>
        </w:rPr>
      </w:pPr>
    </w:p>
    <w:p w14:paraId="3A684B01" w14:textId="77777777" w:rsidR="00E10DA6" w:rsidRPr="00C44EB2" w:rsidRDefault="00E10DA6">
      <w:pPr>
        <w:spacing w:after="0" w:line="489" w:lineRule="auto"/>
        <w:ind w:left="-5"/>
        <w:rPr>
          <w:sz w:val="28"/>
          <w:szCs w:val="28"/>
        </w:rPr>
      </w:pPr>
    </w:p>
    <w:p w14:paraId="29FED142" w14:textId="77777777" w:rsidR="00E10DA6" w:rsidRPr="00C44EB2" w:rsidRDefault="00E10DA6">
      <w:pPr>
        <w:spacing w:after="0" w:line="489" w:lineRule="auto"/>
        <w:ind w:left="-5"/>
        <w:rPr>
          <w:sz w:val="28"/>
          <w:szCs w:val="28"/>
        </w:rPr>
      </w:pPr>
    </w:p>
    <w:p w14:paraId="5632FB44" w14:textId="77777777" w:rsidR="00E10DA6" w:rsidRPr="00C44EB2" w:rsidRDefault="00E10DA6">
      <w:pPr>
        <w:spacing w:after="0" w:line="489" w:lineRule="auto"/>
        <w:ind w:left="-5"/>
        <w:rPr>
          <w:sz w:val="28"/>
          <w:szCs w:val="28"/>
        </w:rPr>
      </w:pPr>
    </w:p>
    <w:p w14:paraId="7796D588" w14:textId="77777777" w:rsidR="00E10DA6" w:rsidRPr="00C44EB2" w:rsidRDefault="00E10DA6">
      <w:pPr>
        <w:spacing w:after="0" w:line="489" w:lineRule="auto"/>
        <w:ind w:left="-5"/>
        <w:rPr>
          <w:sz w:val="28"/>
          <w:szCs w:val="28"/>
        </w:rPr>
      </w:pPr>
    </w:p>
    <w:p w14:paraId="14CBFE45" w14:textId="77777777" w:rsidR="00E10DA6" w:rsidRPr="00C44EB2" w:rsidRDefault="00E10DA6">
      <w:pPr>
        <w:spacing w:after="0" w:line="489" w:lineRule="auto"/>
        <w:ind w:left="-5"/>
        <w:rPr>
          <w:sz w:val="28"/>
          <w:szCs w:val="28"/>
        </w:rPr>
      </w:pPr>
    </w:p>
    <w:p w14:paraId="4EA6F66D" w14:textId="77777777" w:rsidR="00E10DA6" w:rsidRPr="00C44EB2" w:rsidRDefault="00E10DA6">
      <w:pPr>
        <w:spacing w:after="0" w:line="489" w:lineRule="auto"/>
        <w:ind w:left="-5"/>
        <w:rPr>
          <w:sz w:val="28"/>
          <w:szCs w:val="28"/>
        </w:rPr>
      </w:pPr>
    </w:p>
    <w:p w14:paraId="5991C5E9" w14:textId="77777777" w:rsidR="00E10DA6" w:rsidRPr="00C44EB2" w:rsidRDefault="00E10DA6">
      <w:pPr>
        <w:spacing w:after="0" w:line="489" w:lineRule="auto"/>
        <w:ind w:left="-5"/>
        <w:rPr>
          <w:sz w:val="28"/>
          <w:szCs w:val="28"/>
        </w:rPr>
      </w:pPr>
    </w:p>
    <w:p w14:paraId="52703102" w14:textId="77777777" w:rsidR="00962F8A" w:rsidRPr="00C44EB2" w:rsidRDefault="003059F2">
      <w:pPr>
        <w:ind w:left="-5"/>
        <w:rPr>
          <w:b/>
          <w:bCs/>
          <w:sz w:val="28"/>
          <w:szCs w:val="28"/>
        </w:rPr>
      </w:pPr>
      <w:r w:rsidRPr="00C44EB2">
        <w:rPr>
          <w:b/>
          <w:bCs/>
          <w:sz w:val="28"/>
          <w:szCs w:val="28"/>
        </w:rPr>
        <w:t>Introduction: Why Service is Sacred</w:t>
      </w:r>
    </w:p>
    <w:p w14:paraId="3514F0CB" w14:textId="251F013A" w:rsidR="00962F8A" w:rsidRPr="00C44EB2" w:rsidRDefault="003059F2">
      <w:pPr>
        <w:spacing w:after="0" w:line="489" w:lineRule="auto"/>
        <w:ind w:left="-5"/>
        <w:rPr>
          <w:sz w:val="28"/>
          <w:szCs w:val="28"/>
        </w:rPr>
      </w:pPr>
      <w:r w:rsidRPr="00C44EB2">
        <w:rPr>
          <w:sz w:val="28"/>
          <w:szCs w:val="28"/>
        </w:rPr>
        <w:lastRenderedPageBreak/>
        <w:t xml:space="preserve">I </w:t>
      </w:r>
      <w:r w:rsidR="00467533" w:rsidRPr="00C44EB2">
        <w:rPr>
          <w:sz w:val="28"/>
          <w:szCs w:val="28"/>
        </w:rPr>
        <w:t>didn’t</w:t>
      </w:r>
      <w:r w:rsidRPr="00C44EB2">
        <w:rPr>
          <w:sz w:val="28"/>
          <w:szCs w:val="28"/>
        </w:rPr>
        <w:t xml:space="preserve"> set out to be an expert in customer service. I set out to help people. Somewhere along the way, I realized that every interaction we have with a client is an opportunity to create connection, ease </w:t>
      </w:r>
      <w:r w:rsidR="00467533" w:rsidRPr="00C44EB2">
        <w:rPr>
          <w:sz w:val="28"/>
          <w:szCs w:val="28"/>
        </w:rPr>
        <w:t>someone’s</w:t>
      </w:r>
      <w:r w:rsidRPr="00C44EB2">
        <w:rPr>
          <w:sz w:val="28"/>
          <w:szCs w:val="28"/>
        </w:rPr>
        <w:t xml:space="preserve"> stress, and make </w:t>
      </w:r>
      <w:r w:rsidR="00467533" w:rsidRPr="00C44EB2">
        <w:rPr>
          <w:sz w:val="28"/>
          <w:szCs w:val="28"/>
        </w:rPr>
        <w:t>someone’s</w:t>
      </w:r>
      <w:r w:rsidRPr="00C44EB2">
        <w:rPr>
          <w:sz w:val="28"/>
          <w:szCs w:val="28"/>
        </w:rPr>
        <w:t xml:space="preserve"> day a little brighter.</w:t>
      </w:r>
    </w:p>
    <w:p w14:paraId="7F667821" w14:textId="034DEF7D" w:rsidR="00962F8A" w:rsidRPr="00C44EB2" w:rsidRDefault="003059F2">
      <w:pPr>
        <w:spacing w:after="0" w:line="489" w:lineRule="auto"/>
        <w:ind w:left="-5"/>
        <w:rPr>
          <w:sz w:val="28"/>
          <w:szCs w:val="28"/>
        </w:rPr>
      </w:pPr>
      <w:r w:rsidRPr="00C44EB2">
        <w:rPr>
          <w:sz w:val="28"/>
          <w:szCs w:val="28"/>
        </w:rPr>
        <w:t xml:space="preserve">The truth is service </w:t>
      </w:r>
      <w:r w:rsidR="00467533" w:rsidRPr="00C44EB2">
        <w:rPr>
          <w:sz w:val="28"/>
          <w:szCs w:val="28"/>
        </w:rPr>
        <w:t>isn’t</w:t>
      </w:r>
      <w:r w:rsidRPr="00C44EB2">
        <w:rPr>
          <w:sz w:val="28"/>
          <w:szCs w:val="28"/>
        </w:rPr>
        <w:t xml:space="preserve"> just about solving problems or booking trips </w:t>
      </w:r>
      <w:r w:rsidR="00467533" w:rsidRPr="00C44EB2">
        <w:rPr>
          <w:sz w:val="28"/>
          <w:szCs w:val="28"/>
        </w:rPr>
        <w:t>-</w:t>
      </w:r>
      <w:r w:rsidRPr="00C44EB2">
        <w:rPr>
          <w:sz w:val="28"/>
          <w:szCs w:val="28"/>
        </w:rPr>
        <w:t xml:space="preserve"> </w:t>
      </w:r>
      <w:r w:rsidR="00467533" w:rsidRPr="00C44EB2">
        <w:rPr>
          <w:sz w:val="28"/>
          <w:szCs w:val="28"/>
        </w:rPr>
        <w:t>it’s</w:t>
      </w:r>
      <w:r w:rsidRPr="00C44EB2">
        <w:rPr>
          <w:sz w:val="28"/>
          <w:szCs w:val="28"/>
        </w:rPr>
        <w:t xml:space="preserve"> about creating experiences. When </w:t>
      </w:r>
      <w:r w:rsidR="00467533" w:rsidRPr="00C44EB2">
        <w:rPr>
          <w:sz w:val="28"/>
          <w:szCs w:val="28"/>
        </w:rPr>
        <w:t>I’m</w:t>
      </w:r>
      <w:r w:rsidRPr="00C44EB2">
        <w:rPr>
          <w:sz w:val="28"/>
          <w:szCs w:val="28"/>
        </w:rPr>
        <w:t xml:space="preserve"> </w:t>
      </w:r>
      <w:r w:rsidR="00DA1ACB" w:rsidRPr="00C44EB2">
        <w:rPr>
          <w:sz w:val="28"/>
          <w:szCs w:val="28"/>
        </w:rPr>
        <w:t>collaborating</w:t>
      </w:r>
      <w:r w:rsidRPr="00C44EB2">
        <w:rPr>
          <w:sz w:val="28"/>
          <w:szCs w:val="28"/>
        </w:rPr>
        <w:t xml:space="preserve"> with clients, whether over the phone, through an email, or face-to-face, </w:t>
      </w:r>
      <w:r w:rsidR="00467533" w:rsidRPr="00C44EB2">
        <w:rPr>
          <w:sz w:val="28"/>
          <w:szCs w:val="28"/>
        </w:rPr>
        <w:t>I’m</w:t>
      </w:r>
      <w:r w:rsidRPr="00C44EB2">
        <w:rPr>
          <w:sz w:val="28"/>
          <w:szCs w:val="28"/>
        </w:rPr>
        <w:t xml:space="preserve"> thinking about how I can leave them feeling lighter, heard, and supported.</w:t>
      </w:r>
    </w:p>
    <w:p w14:paraId="191B88C5" w14:textId="1BA94134" w:rsidR="00962F8A" w:rsidRPr="00C44EB2" w:rsidRDefault="00467533">
      <w:pPr>
        <w:spacing w:after="0" w:line="489" w:lineRule="auto"/>
        <w:ind w:left="-5"/>
        <w:rPr>
          <w:sz w:val="28"/>
          <w:szCs w:val="28"/>
        </w:rPr>
      </w:pPr>
      <w:r w:rsidRPr="00C44EB2">
        <w:rPr>
          <w:sz w:val="28"/>
          <w:szCs w:val="28"/>
        </w:rPr>
        <w:t>I’ve</w:t>
      </w:r>
      <w:r w:rsidR="003059F2" w:rsidRPr="00C44EB2">
        <w:rPr>
          <w:sz w:val="28"/>
          <w:szCs w:val="28"/>
        </w:rPr>
        <w:t xml:space="preserve"> spent years learning how to turn routine transactions into meaningful relationships. </w:t>
      </w:r>
      <w:r w:rsidRPr="00C44EB2">
        <w:rPr>
          <w:sz w:val="28"/>
          <w:szCs w:val="28"/>
        </w:rPr>
        <w:t>I’ve</w:t>
      </w:r>
      <w:r w:rsidR="003059F2" w:rsidRPr="00C44EB2">
        <w:rPr>
          <w:sz w:val="28"/>
          <w:szCs w:val="28"/>
        </w:rPr>
        <w:t xml:space="preserve"> seen firsthand how small, intentional actions</w:t>
      </w:r>
      <w:r w:rsidRPr="00C44EB2">
        <w:rPr>
          <w:sz w:val="28"/>
          <w:szCs w:val="28"/>
        </w:rPr>
        <w:t xml:space="preserve"> li</w:t>
      </w:r>
      <w:r w:rsidR="003059F2" w:rsidRPr="00C44EB2">
        <w:rPr>
          <w:sz w:val="28"/>
          <w:szCs w:val="28"/>
        </w:rPr>
        <w:t xml:space="preserve">ke remembering </w:t>
      </w:r>
      <w:r w:rsidRPr="00C44EB2">
        <w:rPr>
          <w:sz w:val="28"/>
          <w:szCs w:val="28"/>
        </w:rPr>
        <w:t>someone’s</w:t>
      </w:r>
      <w:r w:rsidR="003059F2" w:rsidRPr="00C44EB2">
        <w:rPr>
          <w:sz w:val="28"/>
          <w:szCs w:val="28"/>
        </w:rPr>
        <w:t xml:space="preserve"> name, offering reassurance during stressful moments, or simply being patien</w:t>
      </w:r>
      <w:r w:rsidRPr="00C44EB2">
        <w:rPr>
          <w:sz w:val="28"/>
          <w:szCs w:val="28"/>
        </w:rPr>
        <w:t xml:space="preserve">t </w:t>
      </w:r>
      <w:r w:rsidR="003059F2" w:rsidRPr="00C44EB2">
        <w:rPr>
          <w:sz w:val="28"/>
          <w:szCs w:val="28"/>
        </w:rPr>
        <w:t>can turn one-time customers into loyal, long-term advocates.</w:t>
      </w:r>
    </w:p>
    <w:p w14:paraId="505AADEE" w14:textId="5CF825D0" w:rsidR="00962F8A" w:rsidRPr="00C44EB2" w:rsidRDefault="003059F2">
      <w:pPr>
        <w:spacing w:after="0" w:line="489" w:lineRule="auto"/>
        <w:ind w:left="-5"/>
        <w:rPr>
          <w:sz w:val="28"/>
          <w:szCs w:val="28"/>
        </w:rPr>
      </w:pPr>
      <w:r w:rsidRPr="00C44EB2">
        <w:rPr>
          <w:sz w:val="28"/>
          <w:szCs w:val="28"/>
        </w:rPr>
        <w:t xml:space="preserve">This book is for every service professional </w:t>
      </w:r>
      <w:r w:rsidR="00467533" w:rsidRPr="00C44EB2">
        <w:rPr>
          <w:sz w:val="28"/>
          <w:szCs w:val="28"/>
        </w:rPr>
        <w:t>who’s</w:t>
      </w:r>
      <w:r w:rsidRPr="00C44EB2">
        <w:rPr>
          <w:sz w:val="28"/>
          <w:szCs w:val="28"/>
        </w:rPr>
        <w:t xml:space="preserve"> ever felt like they were doing more than just a job.</w:t>
      </w:r>
      <w:r w:rsidR="00467533" w:rsidRPr="00C44EB2">
        <w:rPr>
          <w:sz w:val="28"/>
          <w:szCs w:val="28"/>
        </w:rPr>
        <w:t xml:space="preserve"> </w:t>
      </w:r>
      <w:r w:rsidRPr="00C44EB2">
        <w:rPr>
          <w:sz w:val="28"/>
          <w:szCs w:val="28"/>
        </w:rPr>
        <w:t xml:space="preserve"> </w:t>
      </w:r>
      <w:r w:rsidR="00467533" w:rsidRPr="00C44EB2">
        <w:rPr>
          <w:sz w:val="28"/>
          <w:szCs w:val="28"/>
        </w:rPr>
        <w:t>It’s</w:t>
      </w:r>
      <w:r w:rsidRPr="00C44EB2">
        <w:rPr>
          <w:sz w:val="28"/>
          <w:szCs w:val="28"/>
        </w:rPr>
        <w:t xml:space="preserve"> for the people who believe that kindness is power, that empathy is the ultimate strategy, and that real customer service </w:t>
      </w:r>
      <w:r w:rsidR="00467533" w:rsidRPr="00C44EB2">
        <w:rPr>
          <w:sz w:val="28"/>
          <w:szCs w:val="28"/>
        </w:rPr>
        <w:t>isn’t</w:t>
      </w:r>
      <w:r w:rsidRPr="00C44EB2">
        <w:rPr>
          <w:sz w:val="28"/>
          <w:szCs w:val="28"/>
        </w:rPr>
        <w:t xml:space="preserve"> just business, </w:t>
      </w:r>
      <w:r w:rsidR="00467533" w:rsidRPr="00C44EB2">
        <w:rPr>
          <w:sz w:val="28"/>
          <w:szCs w:val="28"/>
        </w:rPr>
        <w:t>it’s</w:t>
      </w:r>
      <w:r w:rsidRPr="00C44EB2">
        <w:rPr>
          <w:sz w:val="28"/>
          <w:szCs w:val="28"/>
        </w:rPr>
        <w:t xml:space="preserve"> heart work.</w:t>
      </w:r>
    </w:p>
    <w:p w14:paraId="41CF5E6D" w14:textId="5C0C12C8" w:rsidR="00962F8A" w:rsidRPr="00C44EB2" w:rsidRDefault="003059F2">
      <w:pPr>
        <w:spacing w:after="0" w:line="489" w:lineRule="auto"/>
        <w:ind w:left="-5"/>
        <w:rPr>
          <w:sz w:val="28"/>
          <w:szCs w:val="28"/>
        </w:rPr>
      </w:pPr>
      <w:r w:rsidRPr="00C44EB2">
        <w:rPr>
          <w:sz w:val="28"/>
          <w:szCs w:val="28"/>
        </w:rPr>
        <w:t xml:space="preserve">In the pages ahead, </w:t>
      </w:r>
      <w:r w:rsidR="00467533" w:rsidRPr="00C44EB2">
        <w:rPr>
          <w:sz w:val="28"/>
          <w:szCs w:val="28"/>
        </w:rPr>
        <w:t>you’ll</w:t>
      </w:r>
      <w:r w:rsidRPr="00C44EB2">
        <w:rPr>
          <w:sz w:val="28"/>
          <w:szCs w:val="28"/>
        </w:rPr>
        <w:t xml:space="preserve"> learn the principles and tools </w:t>
      </w:r>
      <w:r w:rsidR="00467533" w:rsidRPr="00C44EB2">
        <w:rPr>
          <w:sz w:val="28"/>
          <w:szCs w:val="28"/>
        </w:rPr>
        <w:t>I’ve</w:t>
      </w:r>
      <w:r w:rsidRPr="00C44EB2">
        <w:rPr>
          <w:sz w:val="28"/>
          <w:szCs w:val="28"/>
        </w:rPr>
        <w:t xml:space="preserve"> used to build trust, resolve challenges with grace, and make customers feel seen and valued. Whether </w:t>
      </w:r>
      <w:r w:rsidR="00467533" w:rsidRPr="00C44EB2">
        <w:rPr>
          <w:sz w:val="28"/>
          <w:szCs w:val="28"/>
        </w:rPr>
        <w:t>you’re</w:t>
      </w:r>
      <w:r w:rsidRPr="00C44EB2">
        <w:rPr>
          <w:sz w:val="28"/>
          <w:szCs w:val="28"/>
        </w:rPr>
        <w:t xml:space="preserve"> just starting your journey in customer care or looking to elevate your craft, this guide is your invitation to step fully into your role as a service star.</w:t>
      </w:r>
    </w:p>
    <w:p w14:paraId="746CE579" w14:textId="77777777" w:rsidR="00467533" w:rsidRPr="00C44EB2" w:rsidRDefault="00467533">
      <w:pPr>
        <w:spacing w:after="0" w:line="489" w:lineRule="auto"/>
        <w:ind w:left="-5"/>
        <w:rPr>
          <w:sz w:val="28"/>
          <w:szCs w:val="28"/>
        </w:rPr>
      </w:pPr>
    </w:p>
    <w:p w14:paraId="3EC294D9" w14:textId="77777777" w:rsidR="00467533" w:rsidRPr="00C44EB2" w:rsidRDefault="00467533">
      <w:pPr>
        <w:spacing w:after="0" w:line="489" w:lineRule="auto"/>
        <w:ind w:left="-5"/>
        <w:rPr>
          <w:sz w:val="28"/>
          <w:szCs w:val="28"/>
        </w:rPr>
      </w:pPr>
    </w:p>
    <w:p w14:paraId="4B6642B4" w14:textId="77777777" w:rsidR="00962F8A" w:rsidRPr="00C44EB2" w:rsidRDefault="003059F2">
      <w:pPr>
        <w:ind w:left="-5"/>
        <w:rPr>
          <w:b/>
          <w:bCs/>
          <w:sz w:val="28"/>
          <w:szCs w:val="28"/>
        </w:rPr>
      </w:pPr>
      <w:r w:rsidRPr="00C44EB2">
        <w:rPr>
          <w:b/>
          <w:bCs/>
          <w:sz w:val="28"/>
          <w:szCs w:val="28"/>
        </w:rPr>
        <w:t>Chapter 1: Kindness is Currency</w:t>
      </w:r>
    </w:p>
    <w:p w14:paraId="2D19DBB1" w14:textId="74936062" w:rsidR="00962F8A" w:rsidRPr="00C44EB2" w:rsidRDefault="003059F2">
      <w:pPr>
        <w:spacing w:after="0" w:line="489" w:lineRule="auto"/>
        <w:ind w:left="-5"/>
        <w:rPr>
          <w:sz w:val="28"/>
          <w:szCs w:val="28"/>
        </w:rPr>
      </w:pPr>
      <w:r w:rsidRPr="00C44EB2">
        <w:rPr>
          <w:sz w:val="28"/>
          <w:szCs w:val="28"/>
        </w:rPr>
        <w:t xml:space="preserve">In every interaction, </w:t>
      </w:r>
      <w:r w:rsidR="00467533" w:rsidRPr="00C44EB2">
        <w:rPr>
          <w:sz w:val="28"/>
          <w:szCs w:val="28"/>
        </w:rPr>
        <w:t>you’re</w:t>
      </w:r>
      <w:r w:rsidRPr="00C44EB2">
        <w:rPr>
          <w:sz w:val="28"/>
          <w:szCs w:val="28"/>
        </w:rPr>
        <w:t xml:space="preserve"> trading energy. And kindness? </w:t>
      </w:r>
      <w:r w:rsidR="00467533" w:rsidRPr="00C44EB2">
        <w:rPr>
          <w:sz w:val="28"/>
          <w:szCs w:val="28"/>
        </w:rPr>
        <w:t>It’s</w:t>
      </w:r>
      <w:r w:rsidRPr="00C44EB2">
        <w:rPr>
          <w:sz w:val="28"/>
          <w:szCs w:val="28"/>
        </w:rPr>
        <w:t xml:space="preserve"> one of the most valuable currencies in the customer service world.</w:t>
      </w:r>
    </w:p>
    <w:p w14:paraId="540DE925" w14:textId="0318C2A0" w:rsidR="00962F8A" w:rsidRPr="00C44EB2" w:rsidRDefault="003059F2">
      <w:pPr>
        <w:spacing w:after="0" w:line="489" w:lineRule="auto"/>
        <w:ind w:left="-5"/>
        <w:rPr>
          <w:sz w:val="28"/>
          <w:szCs w:val="28"/>
        </w:rPr>
      </w:pPr>
      <w:r w:rsidRPr="00C44EB2">
        <w:rPr>
          <w:sz w:val="28"/>
          <w:szCs w:val="28"/>
        </w:rPr>
        <w:lastRenderedPageBreak/>
        <w:t xml:space="preserve">Clients might forget the fine print of your quote, but </w:t>
      </w:r>
      <w:r w:rsidR="00467533" w:rsidRPr="00C44EB2">
        <w:rPr>
          <w:sz w:val="28"/>
          <w:szCs w:val="28"/>
        </w:rPr>
        <w:t>they’ll</w:t>
      </w:r>
      <w:r w:rsidRPr="00C44EB2">
        <w:rPr>
          <w:sz w:val="28"/>
          <w:szCs w:val="28"/>
        </w:rPr>
        <w:t xml:space="preserve"> never forget how you made them feel. Leading with kindness creates trust. It makes customers feel safe, heard, and respected. And trust is what turns casual clients into loyal advocates.</w:t>
      </w:r>
    </w:p>
    <w:p w14:paraId="34B61419" w14:textId="7213B939" w:rsidR="00962F8A" w:rsidRPr="00C44EB2" w:rsidRDefault="003059F2">
      <w:pPr>
        <w:spacing w:after="0" w:line="489" w:lineRule="auto"/>
        <w:ind w:left="-5"/>
        <w:rPr>
          <w:sz w:val="28"/>
          <w:szCs w:val="28"/>
        </w:rPr>
      </w:pPr>
      <w:r w:rsidRPr="00C44EB2">
        <w:rPr>
          <w:sz w:val="28"/>
          <w:szCs w:val="28"/>
        </w:rPr>
        <w:t xml:space="preserve">Kindness </w:t>
      </w:r>
      <w:r w:rsidR="00467533" w:rsidRPr="00C44EB2">
        <w:rPr>
          <w:sz w:val="28"/>
          <w:szCs w:val="28"/>
        </w:rPr>
        <w:t>isn’t</w:t>
      </w:r>
      <w:r w:rsidRPr="00C44EB2">
        <w:rPr>
          <w:sz w:val="28"/>
          <w:szCs w:val="28"/>
        </w:rPr>
        <w:t xml:space="preserve"> passive. </w:t>
      </w:r>
      <w:r w:rsidR="00467533" w:rsidRPr="00C44EB2">
        <w:rPr>
          <w:sz w:val="28"/>
          <w:szCs w:val="28"/>
        </w:rPr>
        <w:t>Its</w:t>
      </w:r>
      <w:r w:rsidRPr="00C44EB2">
        <w:rPr>
          <w:sz w:val="28"/>
          <w:szCs w:val="28"/>
        </w:rPr>
        <w:t xml:space="preserve"> </w:t>
      </w:r>
      <w:r w:rsidR="00467533" w:rsidRPr="00C44EB2">
        <w:rPr>
          <w:sz w:val="28"/>
          <w:szCs w:val="28"/>
        </w:rPr>
        <w:t>initiative-taking</w:t>
      </w:r>
      <w:r w:rsidRPr="00C44EB2">
        <w:rPr>
          <w:sz w:val="28"/>
          <w:szCs w:val="28"/>
        </w:rPr>
        <w:t xml:space="preserve">. </w:t>
      </w:r>
      <w:r w:rsidR="00467533" w:rsidRPr="00C44EB2">
        <w:rPr>
          <w:sz w:val="28"/>
          <w:szCs w:val="28"/>
        </w:rPr>
        <w:t>It</w:t>
      </w:r>
      <w:r w:rsidR="00DA1ACB" w:rsidRPr="00C44EB2">
        <w:rPr>
          <w:sz w:val="28"/>
          <w:szCs w:val="28"/>
        </w:rPr>
        <w:t>’</w:t>
      </w:r>
      <w:r w:rsidR="00467533" w:rsidRPr="00C44EB2">
        <w:rPr>
          <w:sz w:val="28"/>
          <w:szCs w:val="28"/>
        </w:rPr>
        <w:t>s</w:t>
      </w:r>
      <w:r w:rsidRPr="00C44EB2">
        <w:rPr>
          <w:sz w:val="28"/>
          <w:szCs w:val="28"/>
        </w:rPr>
        <w:t xml:space="preserve"> asking how </w:t>
      </w:r>
      <w:r w:rsidR="00467533" w:rsidRPr="00C44EB2">
        <w:rPr>
          <w:sz w:val="28"/>
          <w:szCs w:val="28"/>
        </w:rPr>
        <w:t>someone’s</w:t>
      </w:r>
      <w:r w:rsidRPr="00C44EB2">
        <w:rPr>
          <w:sz w:val="28"/>
          <w:szCs w:val="28"/>
        </w:rPr>
        <w:t xml:space="preserve"> day is going and truly listening to the answer. </w:t>
      </w:r>
      <w:r w:rsidR="00467533" w:rsidRPr="00C44EB2">
        <w:rPr>
          <w:sz w:val="28"/>
          <w:szCs w:val="28"/>
        </w:rPr>
        <w:t>Its</w:t>
      </w:r>
      <w:r w:rsidRPr="00C44EB2">
        <w:rPr>
          <w:sz w:val="28"/>
          <w:szCs w:val="28"/>
        </w:rPr>
        <w:t xml:space="preserve"> acknowledging frustration instead of brushing it aside. </w:t>
      </w:r>
      <w:r w:rsidR="00467533" w:rsidRPr="00C44EB2">
        <w:rPr>
          <w:sz w:val="28"/>
          <w:szCs w:val="28"/>
        </w:rPr>
        <w:t>It</w:t>
      </w:r>
      <w:r w:rsidR="00DA1ACB" w:rsidRPr="00C44EB2">
        <w:rPr>
          <w:sz w:val="28"/>
          <w:szCs w:val="28"/>
        </w:rPr>
        <w:t>’</w:t>
      </w:r>
      <w:r w:rsidR="00467533" w:rsidRPr="00C44EB2">
        <w:rPr>
          <w:sz w:val="28"/>
          <w:szCs w:val="28"/>
        </w:rPr>
        <w:t>s</w:t>
      </w:r>
      <w:r w:rsidRPr="00C44EB2">
        <w:rPr>
          <w:sz w:val="28"/>
          <w:szCs w:val="28"/>
        </w:rPr>
        <w:t xml:space="preserve"> following up on a concern even when </w:t>
      </w:r>
      <w:r w:rsidR="00467533" w:rsidRPr="00C44EB2">
        <w:rPr>
          <w:sz w:val="28"/>
          <w:szCs w:val="28"/>
        </w:rPr>
        <w:t>you’ve</w:t>
      </w:r>
      <w:r w:rsidRPr="00C44EB2">
        <w:rPr>
          <w:sz w:val="28"/>
          <w:szCs w:val="28"/>
        </w:rPr>
        <w:t xml:space="preserve"> technically done your part.</w:t>
      </w:r>
    </w:p>
    <w:p w14:paraId="482DCCE3" w14:textId="77777777" w:rsidR="00962F8A" w:rsidRDefault="003059F2">
      <w:pPr>
        <w:spacing w:after="0" w:line="489" w:lineRule="auto"/>
        <w:ind w:left="-5"/>
        <w:rPr>
          <w:sz w:val="28"/>
          <w:szCs w:val="28"/>
        </w:rPr>
      </w:pPr>
      <w:r w:rsidRPr="00C44EB2">
        <w:rPr>
          <w:sz w:val="28"/>
          <w:szCs w:val="28"/>
        </w:rPr>
        <w:t>Kindness is also about generosity, the kind where you give attention, patience, and care even when no one is watching. When you embody this energy, you stand out without needing to say much.</w:t>
      </w:r>
    </w:p>
    <w:p w14:paraId="50A31E52" w14:textId="77777777" w:rsidR="00816767" w:rsidRDefault="00816767">
      <w:pPr>
        <w:spacing w:after="0" w:line="489" w:lineRule="auto"/>
        <w:ind w:left="-5"/>
        <w:rPr>
          <w:sz w:val="28"/>
          <w:szCs w:val="28"/>
        </w:rPr>
      </w:pPr>
    </w:p>
    <w:p w14:paraId="4C1EC944" w14:textId="77777777" w:rsidR="00816767" w:rsidRPr="00C44EB2" w:rsidRDefault="00816767">
      <w:pPr>
        <w:spacing w:after="0" w:line="489" w:lineRule="auto"/>
        <w:ind w:left="-5"/>
        <w:rPr>
          <w:sz w:val="28"/>
          <w:szCs w:val="28"/>
        </w:rPr>
      </w:pPr>
    </w:p>
    <w:p w14:paraId="2019F716" w14:textId="77777777" w:rsidR="00962F8A" w:rsidRPr="00816767" w:rsidRDefault="003059F2">
      <w:pPr>
        <w:ind w:left="-5"/>
        <w:rPr>
          <w:b/>
          <w:bCs/>
          <w:sz w:val="28"/>
          <w:szCs w:val="28"/>
        </w:rPr>
      </w:pPr>
      <w:r w:rsidRPr="00816767">
        <w:rPr>
          <w:b/>
          <w:bCs/>
          <w:sz w:val="28"/>
          <w:szCs w:val="28"/>
        </w:rPr>
        <w:t>The Ripple Effect</w:t>
      </w:r>
    </w:p>
    <w:p w14:paraId="1F28B992" w14:textId="797D8FF6" w:rsidR="00962F8A" w:rsidRPr="00C44EB2" w:rsidRDefault="003059F2">
      <w:pPr>
        <w:spacing w:after="0" w:line="489" w:lineRule="auto"/>
        <w:ind w:left="-5"/>
        <w:rPr>
          <w:sz w:val="28"/>
          <w:szCs w:val="28"/>
        </w:rPr>
      </w:pPr>
      <w:r w:rsidRPr="00C44EB2">
        <w:rPr>
          <w:sz w:val="28"/>
          <w:szCs w:val="28"/>
        </w:rPr>
        <w:t xml:space="preserve">When you choose kindness, </w:t>
      </w:r>
      <w:r w:rsidR="00467533" w:rsidRPr="00C44EB2">
        <w:rPr>
          <w:sz w:val="28"/>
          <w:szCs w:val="28"/>
        </w:rPr>
        <w:t>you’re</w:t>
      </w:r>
      <w:r w:rsidRPr="00C44EB2">
        <w:rPr>
          <w:sz w:val="28"/>
          <w:szCs w:val="28"/>
        </w:rPr>
        <w:t xml:space="preserve"> not just </w:t>
      </w:r>
      <w:r w:rsidR="00DA1ACB" w:rsidRPr="00C44EB2">
        <w:rPr>
          <w:sz w:val="28"/>
          <w:szCs w:val="28"/>
        </w:rPr>
        <w:t>affecting</w:t>
      </w:r>
      <w:r w:rsidRPr="00C44EB2">
        <w:rPr>
          <w:sz w:val="28"/>
          <w:szCs w:val="28"/>
        </w:rPr>
        <w:t xml:space="preserve"> one person. </w:t>
      </w:r>
      <w:r w:rsidR="00467533" w:rsidRPr="00C44EB2">
        <w:rPr>
          <w:sz w:val="28"/>
          <w:szCs w:val="28"/>
        </w:rPr>
        <w:t>You’re</w:t>
      </w:r>
      <w:r w:rsidRPr="00C44EB2">
        <w:rPr>
          <w:sz w:val="28"/>
          <w:szCs w:val="28"/>
        </w:rPr>
        <w:t xml:space="preserve"> shifting the tone of the entire interaction, and that energy can ripple out to other team members, clients, and even your own personal well-being.</w:t>
      </w:r>
    </w:p>
    <w:p w14:paraId="7863E0D0" w14:textId="77777777" w:rsidR="00962F8A" w:rsidRPr="00C44EB2" w:rsidRDefault="003059F2">
      <w:pPr>
        <w:ind w:left="-5"/>
        <w:rPr>
          <w:sz w:val="28"/>
          <w:szCs w:val="28"/>
        </w:rPr>
      </w:pPr>
      <w:r w:rsidRPr="00C44EB2">
        <w:rPr>
          <w:sz w:val="28"/>
          <w:szCs w:val="28"/>
        </w:rPr>
        <w:t>Action Steps for Embodying Kindness</w:t>
      </w:r>
    </w:p>
    <w:p w14:paraId="2AB49668" w14:textId="4A9ED5D7" w:rsidR="00962F8A" w:rsidRPr="00C44EB2" w:rsidRDefault="003059F2">
      <w:pPr>
        <w:ind w:left="-5"/>
        <w:rPr>
          <w:sz w:val="28"/>
          <w:szCs w:val="28"/>
        </w:rPr>
      </w:pPr>
      <w:r w:rsidRPr="00C44EB2">
        <w:rPr>
          <w:sz w:val="28"/>
          <w:szCs w:val="28"/>
        </w:rPr>
        <w:t xml:space="preserve">Start each day by setting a </w:t>
      </w:r>
      <w:r w:rsidR="00DA1ACB" w:rsidRPr="00C44EB2">
        <w:rPr>
          <w:sz w:val="28"/>
          <w:szCs w:val="28"/>
        </w:rPr>
        <w:t>kind</w:t>
      </w:r>
      <w:r w:rsidRPr="00C44EB2">
        <w:rPr>
          <w:sz w:val="28"/>
          <w:szCs w:val="28"/>
        </w:rPr>
        <w:t xml:space="preserve"> intention before interacting with clients.</w:t>
      </w:r>
    </w:p>
    <w:p w14:paraId="6CFADD95" w14:textId="77777777" w:rsidR="00962F8A" w:rsidRPr="00C44EB2" w:rsidRDefault="003059F2">
      <w:pPr>
        <w:ind w:left="-5"/>
        <w:rPr>
          <w:sz w:val="28"/>
          <w:szCs w:val="28"/>
        </w:rPr>
      </w:pPr>
      <w:r w:rsidRPr="00C44EB2">
        <w:rPr>
          <w:sz w:val="28"/>
          <w:szCs w:val="28"/>
        </w:rPr>
        <w:t>Use customer names whenever possible.</w:t>
      </w:r>
    </w:p>
    <w:p w14:paraId="6F139A1B" w14:textId="77777777" w:rsidR="00962F8A" w:rsidRPr="00C44EB2" w:rsidRDefault="003059F2">
      <w:pPr>
        <w:ind w:left="-5"/>
        <w:rPr>
          <w:sz w:val="28"/>
          <w:szCs w:val="28"/>
        </w:rPr>
      </w:pPr>
      <w:r w:rsidRPr="00C44EB2">
        <w:rPr>
          <w:sz w:val="28"/>
          <w:szCs w:val="28"/>
        </w:rPr>
        <w:t>Replace rushed responses with thoughtful ones, even when under pressure.</w:t>
      </w:r>
    </w:p>
    <w:p w14:paraId="5E0BFD1C" w14:textId="7C24A4F2" w:rsidR="00962F8A" w:rsidRPr="00C44EB2" w:rsidRDefault="003059F2">
      <w:pPr>
        <w:spacing w:after="0" w:line="489" w:lineRule="auto"/>
        <w:ind w:left="-5"/>
        <w:rPr>
          <w:sz w:val="28"/>
          <w:szCs w:val="28"/>
        </w:rPr>
      </w:pPr>
      <w:r w:rsidRPr="00C44EB2">
        <w:rPr>
          <w:sz w:val="28"/>
          <w:szCs w:val="28"/>
        </w:rPr>
        <w:t xml:space="preserve">After resolving an issue, follow up with </w:t>
      </w:r>
      <w:r w:rsidR="00DA1ACB" w:rsidRPr="00C44EB2">
        <w:rPr>
          <w:sz w:val="28"/>
          <w:szCs w:val="28"/>
        </w:rPr>
        <w:t>an individualized touch</w:t>
      </w:r>
      <w:r w:rsidRPr="00C44EB2">
        <w:rPr>
          <w:sz w:val="28"/>
          <w:szCs w:val="28"/>
        </w:rPr>
        <w:t>: a thank-you email, a small gesture, or even just a kind word.</w:t>
      </w:r>
    </w:p>
    <w:p w14:paraId="0CFA0C64" w14:textId="0D31DA7C" w:rsidR="00962F8A" w:rsidRPr="00C44EB2" w:rsidRDefault="003059F2">
      <w:pPr>
        <w:spacing w:after="0" w:line="489" w:lineRule="auto"/>
        <w:ind w:left="-5"/>
        <w:rPr>
          <w:sz w:val="28"/>
          <w:szCs w:val="28"/>
        </w:rPr>
      </w:pPr>
      <w:r w:rsidRPr="00C44EB2">
        <w:rPr>
          <w:sz w:val="28"/>
          <w:szCs w:val="28"/>
        </w:rPr>
        <w:t xml:space="preserve">In the next chapter, </w:t>
      </w:r>
      <w:r w:rsidR="00467533" w:rsidRPr="00C44EB2">
        <w:rPr>
          <w:sz w:val="28"/>
          <w:szCs w:val="28"/>
        </w:rPr>
        <w:t>we’ll</w:t>
      </w:r>
      <w:r w:rsidRPr="00C44EB2">
        <w:rPr>
          <w:sz w:val="28"/>
          <w:szCs w:val="28"/>
        </w:rPr>
        <w:t xml:space="preserve"> take that foundation of kindness and build on it by mastering the art of truly listening.</w:t>
      </w:r>
    </w:p>
    <w:p w14:paraId="691945CD" w14:textId="77777777" w:rsidR="00467533" w:rsidRPr="00C44EB2" w:rsidRDefault="00467533">
      <w:pPr>
        <w:spacing w:after="0" w:line="489" w:lineRule="auto"/>
        <w:ind w:left="-5"/>
        <w:rPr>
          <w:sz w:val="28"/>
          <w:szCs w:val="28"/>
        </w:rPr>
      </w:pPr>
    </w:p>
    <w:p w14:paraId="1A4CBB22" w14:textId="77777777" w:rsidR="00467533" w:rsidRPr="00C44EB2" w:rsidRDefault="00467533">
      <w:pPr>
        <w:spacing w:after="0" w:line="489" w:lineRule="auto"/>
        <w:ind w:left="-5"/>
        <w:rPr>
          <w:sz w:val="28"/>
          <w:szCs w:val="28"/>
        </w:rPr>
      </w:pPr>
    </w:p>
    <w:p w14:paraId="6FBA1D69" w14:textId="77777777" w:rsidR="00962F8A" w:rsidRPr="00C44EB2" w:rsidRDefault="003059F2">
      <w:pPr>
        <w:ind w:left="-5"/>
        <w:rPr>
          <w:b/>
          <w:bCs/>
          <w:sz w:val="28"/>
          <w:szCs w:val="28"/>
        </w:rPr>
      </w:pPr>
      <w:r w:rsidRPr="00C44EB2">
        <w:rPr>
          <w:b/>
          <w:bCs/>
          <w:sz w:val="28"/>
          <w:szCs w:val="28"/>
        </w:rPr>
        <w:t>Chapter 2: Listening Like a Leader</w:t>
      </w:r>
    </w:p>
    <w:p w14:paraId="5207311E" w14:textId="7D7A77B6" w:rsidR="00962F8A" w:rsidRPr="00C44EB2" w:rsidRDefault="009A2D73">
      <w:pPr>
        <w:spacing w:after="0" w:line="489" w:lineRule="auto"/>
        <w:ind w:left="-5"/>
        <w:rPr>
          <w:sz w:val="28"/>
          <w:szCs w:val="28"/>
        </w:rPr>
      </w:pPr>
      <w:r w:rsidRPr="00C44EB2">
        <w:rPr>
          <w:sz w:val="28"/>
          <w:szCs w:val="28"/>
        </w:rPr>
        <w:t>"</w:t>
      </w:r>
      <w:r w:rsidR="003059F2" w:rsidRPr="00C44EB2">
        <w:rPr>
          <w:sz w:val="28"/>
          <w:szCs w:val="28"/>
        </w:rPr>
        <w:t>Listening is not about waiting for your turn to speak.</w:t>
      </w:r>
      <w:r w:rsidRPr="00C44EB2">
        <w:rPr>
          <w:sz w:val="28"/>
          <w:szCs w:val="28"/>
        </w:rPr>
        <w:t>" (“The Importance of Listening - LinkedIn”)</w:t>
      </w:r>
      <w:r w:rsidR="003059F2" w:rsidRPr="00C44EB2">
        <w:rPr>
          <w:sz w:val="28"/>
          <w:szCs w:val="28"/>
        </w:rPr>
        <w:t xml:space="preserve"> </w:t>
      </w:r>
      <w:r w:rsidR="00467533" w:rsidRPr="00C44EB2">
        <w:rPr>
          <w:sz w:val="28"/>
          <w:szCs w:val="28"/>
        </w:rPr>
        <w:t>It’s</w:t>
      </w:r>
      <w:r w:rsidR="003059F2" w:rsidRPr="00C44EB2">
        <w:rPr>
          <w:sz w:val="28"/>
          <w:szCs w:val="28"/>
        </w:rPr>
        <w:t xml:space="preserve"> about making space. When a customer feels truly heard, trust deepens, and solutions come more naturally.</w:t>
      </w:r>
    </w:p>
    <w:p w14:paraId="78F41BFE" w14:textId="29C347F6" w:rsidR="00962F8A" w:rsidRPr="00C44EB2" w:rsidRDefault="003059F2">
      <w:pPr>
        <w:spacing w:after="0" w:line="489" w:lineRule="auto"/>
        <w:ind w:left="-5"/>
        <w:rPr>
          <w:sz w:val="28"/>
          <w:szCs w:val="28"/>
        </w:rPr>
      </w:pPr>
      <w:r w:rsidRPr="00C44EB2">
        <w:rPr>
          <w:sz w:val="28"/>
          <w:szCs w:val="28"/>
        </w:rPr>
        <w:t xml:space="preserve">Listening like a leader means reading between the lines and noticing </w:t>
      </w:r>
      <w:r w:rsidR="00467533" w:rsidRPr="00C44EB2">
        <w:rPr>
          <w:sz w:val="28"/>
          <w:szCs w:val="28"/>
        </w:rPr>
        <w:t>what’s</w:t>
      </w:r>
      <w:r w:rsidRPr="00C44EB2">
        <w:rPr>
          <w:sz w:val="28"/>
          <w:szCs w:val="28"/>
        </w:rPr>
        <w:t xml:space="preserve"> not being said. </w:t>
      </w:r>
      <w:r w:rsidR="00467533" w:rsidRPr="00C44EB2">
        <w:rPr>
          <w:sz w:val="28"/>
          <w:szCs w:val="28"/>
        </w:rPr>
        <w:t>It’s</w:t>
      </w:r>
      <w:r w:rsidRPr="00C44EB2">
        <w:rPr>
          <w:sz w:val="28"/>
          <w:szCs w:val="28"/>
        </w:rPr>
        <w:t xml:space="preserve"> about </w:t>
      </w:r>
      <w:r w:rsidR="00DA1ACB" w:rsidRPr="00C44EB2">
        <w:rPr>
          <w:sz w:val="28"/>
          <w:szCs w:val="28"/>
        </w:rPr>
        <w:t>seeing</w:t>
      </w:r>
      <w:r w:rsidRPr="00C44EB2">
        <w:rPr>
          <w:sz w:val="28"/>
          <w:szCs w:val="28"/>
        </w:rPr>
        <w:t xml:space="preserve"> tone, asking clarifying questions, and showing empathy in every response.</w:t>
      </w:r>
    </w:p>
    <w:p w14:paraId="47E2E625" w14:textId="77777777" w:rsidR="00962F8A" w:rsidRPr="00816767" w:rsidRDefault="003059F2">
      <w:pPr>
        <w:ind w:left="-5"/>
        <w:rPr>
          <w:b/>
          <w:bCs/>
          <w:sz w:val="28"/>
          <w:szCs w:val="28"/>
        </w:rPr>
      </w:pPr>
      <w:r w:rsidRPr="00816767">
        <w:rPr>
          <w:b/>
          <w:bCs/>
          <w:sz w:val="28"/>
          <w:szCs w:val="28"/>
        </w:rPr>
        <w:t>The Power of Silence</w:t>
      </w:r>
    </w:p>
    <w:p w14:paraId="66A3F17B" w14:textId="77777777" w:rsidR="00962F8A" w:rsidRPr="00C44EB2" w:rsidRDefault="003059F2">
      <w:pPr>
        <w:spacing w:after="0" w:line="489" w:lineRule="auto"/>
        <w:ind w:left="-5"/>
        <w:rPr>
          <w:sz w:val="28"/>
          <w:szCs w:val="28"/>
        </w:rPr>
      </w:pPr>
      <w:r w:rsidRPr="00C44EB2">
        <w:rPr>
          <w:sz w:val="28"/>
          <w:szCs w:val="28"/>
        </w:rPr>
        <w:t>One of the most overlooked tools in customer service is silence. Allowing customers to fully express themselves without interruption shows respect and helps you gather valuable information.</w:t>
      </w:r>
    </w:p>
    <w:p w14:paraId="3A73E5EF" w14:textId="77777777" w:rsidR="00962F8A" w:rsidRPr="00816767" w:rsidRDefault="003059F2">
      <w:pPr>
        <w:ind w:left="-5"/>
        <w:rPr>
          <w:b/>
          <w:bCs/>
          <w:sz w:val="28"/>
          <w:szCs w:val="28"/>
        </w:rPr>
      </w:pPr>
      <w:r w:rsidRPr="00816767">
        <w:rPr>
          <w:b/>
          <w:bCs/>
          <w:sz w:val="28"/>
          <w:szCs w:val="28"/>
        </w:rPr>
        <w:t>Active Listening Techniques</w:t>
      </w:r>
    </w:p>
    <w:p w14:paraId="0B48CB08" w14:textId="6B3DEDD3" w:rsidR="00962F8A" w:rsidRPr="00C44EB2" w:rsidRDefault="003059F2">
      <w:pPr>
        <w:ind w:left="-5"/>
        <w:rPr>
          <w:sz w:val="28"/>
          <w:szCs w:val="28"/>
        </w:rPr>
      </w:pPr>
      <w:r w:rsidRPr="00816767">
        <w:rPr>
          <w:b/>
          <w:bCs/>
          <w:sz w:val="28"/>
          <w:szCs w:val="28"/>
        </w:rPr>
        <w:t>Mirroring:</w:t>
      </w:r>
      <w:r w:rsidRPr="00C44EB2">
        <w:rPr>
          <w:sz w:val="28"/>
          <w:szCs w:val="28"/>
        </w:rPr>
        <w:t xml:space="preserve"> Reflecting back what the customer says to show </w:t>
      </w:r>
      <w:r w:rsidR="00467533" w:rsidRPr="00C44EB2">
        <w:rPr>
          <w:sz w:val="28"/>
          <w:szCs w:val="28"/>
        </w:rPr>
        <w:t>you’re</w:t>
      </w:r>
      <w:r w:rsidRPr="00C44EB2">
        <w:rPr>
          <w:sz w:val="28"/>
          <w:szCs w:val="28"/>
        </w:rPr>
        <w:t xml:space="preserve"> engaged</w:t>
      </w:r>
      <w:r w:rsidR="00DA1ACB" w:rsidRPr="00C44EB2">
        <w:rPr>
          <w:sz w:val="28"/>
          <w:szCs w:val="28"/>
        </w:rPr>
        <w:t xml:space="preserve">. </w:t>
      </w:r>
      <w:r w:rsidRPr="00C44EB2">
        <w:rPr>
          <w:sz w:val="28"/>
          <w:szCs w:val="28"/>
        </w:rPr>
        <w:t xml:space="preserve">So, what </w:t>
      </w:r>
      <w:r w:rsidR="00467533" w:rsidRPr="00C44EB2">
        <w:rPr>
          <w:sz w:val="28"/>
          <w:szCs w:val="28"/>
        </w:rPr>
        <w:t>I’m</w:t>
      </w:r>
      <w:r w:rsidRPr="00C44EB2">
        <w:rPr>
          <w:sz w:val="28"/>
          <w:szCs w:val="28"/>
        </w:rPr>
        <w:t xml:space="preserve"> hearing is??</w:t>
      </w:r>
    </w:p>
    <w:p w14:paraId="02A1B725" w14:textId="41B52E55" w:rsidR="00962F8A" w:rsidRPr="00C44EB2" w:rsidRDefault="003059F2">
      <w:pPr>
        <w:ind w:left="-5"/>
        <w:rPr>
          <w:sz w:val="28"/>
          <w:szCs w:val="28"/>
        </w:rPr>
      </w:pPr>
      <w:r w:rsidRPr="00816767">
        <w:rPr>
          <w:b/>
          <w:bCs/>
          <w:sz w:val="28"/>
          <w:szCs w:val="28"/>
        </w:rPr>
        <w:t>Clarifying Questions:</w:t>
      </w:r>
      <w:r w:rsidRPr="00C44EB2">
        <w:rPr>
          <w:sz w:val="28"/>
          <w:szCs w:val="28"/>
        </w:rPr>
        <w:t xml:space="preserve"> </w:t>
      </w:r>
      <w:r w:rsidR="00467533" w:rsidRPr="00C44EB2">
        <w:rPr>
          <w:sz w:val="28"/>
          <w:szCs w:val="28"/>
        </w:rPr>
        <w:t>Don’t</w:t>
      </w:r>
      <w:r w:rsidRPr="00C44EB2">
        <w:rPr>
          <w:sz w:val="28"/>
          <w:szCs w:val="28"/>
        </w:rPr>
        <w:t xml:space="preserve"> assume</w:t>
      </w:r>
      <w:r w:rsidR="00467533" w:rsidRPr="00C44EB2">
        <w:rPr>
          <w:sz w:val="28"/>
          <w:szCs w:val="28"/>
        </w:rPr>
        <w:t xml:space="preserve"> </w:t>
      </w:r>
      <w:r w:rsidRPr="00C44EB2">
        <w:rPr>
          <w:sz w:val="28"/>
          <w:szCs w:val="28"/>
        </w:rPr>
        <w:t>ask follow-ups to ensure you fully understand the situation.</w:t>
      </w:r>
    </w:p>
    <w:p w14:paraId="10FBB3A0" w14:textId="2B15B1BB" w:rsidR="00962F8A" w:rsidRDefault="003059F2">
      <w:pPr>
        <w:spacing w:after="0" w:line="489" w:lineRule="auto"/>
        <w:ind w:left="-5"/>
        <w:rPr>
          <w:sz w:val="28"/>
          <w:szCs w:val="28"/>
        </w:rPr>
      </w:pPr>
      <w:r w:rsidRPr="00816767">
        <w:rPr>
          <w:b/>
          <w:bCs/>
          <w:sz w:val="28"/>
          <w:szCs w:val="28"/>
        </w:rPr>
        <w:t>Empathetic Acknowledgment:</w:t>
      </w:r>
      <w:r w:rsidRPr="00C44EB2">
        <w:rPr>
          <w:sz w:val="28"/>
          <w:szCs w:val="28"/>
        </w:rPr>
        <w:t xml:space="preserve"> </w:t>
      </w:r>
      <w:r w:rsidR="00DA1ACB" w:rsidRPr="00C44EB2">
        <w:rPr>
          <w:sz w:val="28"/>
          <w:szCs w:val="28"/>
        </w:rPr>
        <w:t>Confirm</w:t>
      </w:r>
      <w:r w:rsidRPr="00C44EB2">
        <w:rPr>
          <w:sz w:val="28"/>
          <w:szCs w:val="28"/>
        </w:rPr>
        <w:t xml:space="preserve"> feelings before jumping to solutions</w:t>
      </w:r>
      <w:r w:rsidR="00467533" w:rsidRPr="00C44EB2">
        <w:rPr>
          <w:sz w:val="28"/>
          <w:szCs w:val="28"/>
        </w:rPr>
        <w:t>: I</w:t>
      </w:r>
      <w:r w:rsidRPr="00C44EB2">
        <w:rPr>
          <w:sz w:val="28"/>
          <w:szCs w:val="28"/>
        </w:rPr>
        <w:t xml:space="preserve"> can see why that would be frustrating.</w:t>
      </w:r>
    </w:p>
    <w:p w14:paraId="3EB05EBF" w14:textId="77777777" w:rsidR="00816767" w:rsidRPr="00C44EB2" w:rsidRDefault="00816767">
      <w:pPr>
        <w:spacing w:after="0" w:line="489" w:lineRule="auto"/>
        <w:ind w:left="-5"/>
        <w:rPr>
          <w:sz w:val="28"/>
          <w:szCs w:val="28"/>
        </w:rPr>
      </w:pPr>
    </w:p>
    <w:p w14:paraId="2326C8E9" w14:textId="77777777" w:rsidR="00962F8A" w:rsidRPr="00816767" w:rsidRDefault="003059F2">
      <w:pPr>
        <w:ind w:left="-5"/>
        <w:rPr>
          <w:b/>
          <w:bCs/>
          <w:sz w:val="28"/>
          <w:szCs w:val="28"/>
        </w:rPr>
      </w:pPr>
      <w:r w:rsidRPr="00816767">
        <w:rPr>
          <w:b/>
          <w:bCs/>
          <w:sz w:val="28"/>
          <w:szCs w:val="28"/>
        </w:rPr>
        <w:t>Beyond Words: Listening to Tone &amp; Body Language</w:t>
      </w:r>
    </w:p>
    <w:p w14:paraId="21F65D93" w14:textId="3792A748" w:rsidR="00962F8A" w:rsidRPr="00C44EB2" w:rsidRDefault="003059F2">
      <w:pPr>
        <w:spacing w:after="0" w:line="489" w:lineRule="auto"/>
        <w:ind w:left="-5"/>
        <w:rPr>
          <w:sz w:val="28"/>
          <w:szCs w:val="28"/>
        </w:rPr>
      </w:pPr>
      <w:r w:rsidRPr="00C44EB2">
        <w:rPr>
          <w:sz w:val="28"/>
          <w:szCs w:val="28"/>
        </w:rPr>
        <w:t xml:space="preserve">Especially in face-to-face or video interactions, noticing crossed arms, fidgeting, or a softened tone can </w:t>
      </w:r>
      <w:r w:rsidR="00DA1ACB" w:rsidRPr="00C44EB2">
        <w:rPr>
          <w:sz w:val="28"/>
          <w:szCs w:val="28"/>
        </w:rPr>
        <w:t>offer</w:t>
      </w:r>
      <w:r w:rsidRPr="00C44EB2">
        <w:rPr>
          <w:sz w:val="28"/>
          <w:szCs w:val="28"/>
        </w:rPr>
        <w:t xml:space="preserve"> deeper insight into a </w:t>
      </w:r>
      <w:r w:rsidR="00467533" w:rsidRPr="00C44EB2">
        <w:rPr>
          <w:sz w:val="28"/>
          <w:szCs w:val="28"/>
        </w:rPr>
        <w:t>customer’s</w:t>
      </w:r>
      <w:r w:rsidRPr="00C44EB2">
        <w:rPr>
          <w:sz w:val="28"/>
          <w:szCs w:val="28"/>
        </w:rPr>
        <w:t xml:space="preserve"> emotional state.</w:t>
      </w:r>
    </w:p>
    <w:p w14:paraId="03709C75" w14:textId="37DB2B1F" w:rsidR="00962F8A" w:rsidRPr="00C44EB2" w:rsidRDefault="003059F2">
      <w:pPr>
        <w:ind w:left="-5"/>
        <w:rPr>
          <w:sz w:val="28"/>
          <w:szCs w:val="28"/>
        </w:rPr>
      </w:pPr>
      <w:r w:rsidRPr="00C44EB2">
        <w:rPr>
          <w:sz w:val="28"/>
          <w:szCs w:val="28"/>
        </w:rPr>
        <w:t>The better you listen, the easier it becomes to meet unspoken needs</w:t>
      </w:r>
      <w:r w:rsidR="00467533" w:rsidRPr="00C44EB2">
        <w:rPr>
          <w:sz w:val="28"/>
          <w:szCs w:val="28"/>
        </w:rPr>
        <w:t xml:space="preserve"> </w:t>
      </w:r>
      <w:r w:rsidRPr="00C44EB2">
        <w:rPr>
          <w:sz w:val="28"/>
          <w:szCs w:val="28"/>
        </w:rPr>
        <w:t xml:space="preserve">and </w:t>
      </w:r>
      <w:r w:rsidR="00467533" w:rsidRPr="00C44EB2">
        <w:rPr>
          <w:sz w:val="28"/>
          <w:szCs w:val="28"/>
        </w:rPr>
        <w:t>that’s</w:t>
      </w:r>
      <w:r w:rsidRPr="00C44EB2">
        <w:rPr>
          <w:sz w:val="28"/>
          <w:szCs w:val="28"/>
        </w:rPr>
        <w:t xml:space="preserve"> where the magic happens.</w:t>
      </w:r>
    </w:p>
    <w:p w14:paraId="37757C48" w14:textId="77777777" w:rsidR="00467533" w:rsidRPr="00C44EB2" w:rsidRDefault="00467533">
      <w:pPr>
        <w:ind w:left="-5"/>
        <w:rPr>
          <w:sz w:val="28"/>
          <w:szCs w:val="28"/>
        </w:rPr>
      </w:pPr>
    </w:p>
    <w:p w14:paraId="3F782A50" w14:textId="77777777" w:rsidR="00467533" w:rsidRPr="00C44EB2" w:rsidRDefault="00467533">
      <w:pPr>
        <w:ind w:left="-5"/>
        <w:rPr>
          <w:sz w:val="28"/>
          <w:szCs w:val="28"/>
        </w:rPr>
      </w:pPr>
    </w:p>
    <w:p w14:paraId="02298C10" w14:textId="77777777" w:rsidR="00467533" w:rsidRPr="00C44EB2" w:rsidRDefault="00467533">
      <w:pPr>
        <w:ind w:left="-5"/>
        <w:rPr>
          <w:sz w:val="28"/>
          <w:szCs w:val="28"/>
        </w:rPr>
      </w:pPr>
    </w:p>
    <w:p w14:paraId="01E2D6F0" w14:textId="77777777" w:rsidR="00467533" w:rsidRPr="00C44EB2" w:rsidRDefault="00467533">
      <w:pPr>
        <w:ind w:left="-5"/>
        <w:rPr>
          <w:sz w:val="28"/>
          <w:szCs w:val="28"/>
        </w:rPr>
      </w:pPr>
    </w:p>
    <w:p w14:paraId="52D76B8B" w14:textId="77777777" w:rsidR="00467533" w:rsidRPr="00C44EB2" w:rsidRDefault="00467533">
      <w:pPr>
        <w:ind w:left="-5"/>
        <w:rPr>
          <w:sz w:val="28"/>
          <w:szCs w:val="28"/>
        </w:rPr>
      </w:pPr>
    </w:p>
    <w:p w14:paraId="607FAB96" w14:textId="77777777" w:rsidR="00467533" w:rsidRPr="00C44EB2" w:rsidRDefault="00467533">
      <w:pPr>
        <w:ind w:left="-5"/>
        <w:rPr>
          <w:sz w:val="28"/>
          <w:szCs w:val="28"/>
        </w:rPr>
      </w:pPr>
    </w:p>
    <w:p w14:paraId="5033D1EE" w14:textId="77777777" w:rsidR="00467533" w:rsidRPr="00C44EB2" w:rsidRDefault="00467533">
      <w:pPr>
        <w:ind w:left="-5"/>
        <w:rPr>
          <w:sz w:val="28"/>
          <w:szCs w:val="28"/>
        </w:rPr>
      </w:pPr>
    </w:p>
    <w:p w14:paraId="582FA9F0" w14:textId="77777777" w:rsidR="00467533" w:rsidRPr="00C44EB2" w:rsidRDefault="00467533">
      <w:pPr>
        <w:ind w:left="-5"/>
        <w:rPr>
          <w:sz w:val="28"/>
          <w:szCs w:val="28"/>
        </w:rPr>
      </w:pPr>
    </w:p>
    <w:p w14:paraId="3F5C7814" w14:textId="77777777" w:rsidR="00467533" w:rsidRPr="00C44EB2" w:rsidRDefault="00467533">
      <w:pPr>
        <w:ind w:left="-5"/>
        <w:rPr>
          <w:sz w:val="28"/>
          <w:szCs w:val="28"/>
        </w:rPr>
      </w:pPr>
    </w:p>
    <w:p w14:paraId="122EF5FF" w14:textId="77777777" w:rsidR="00962F8A" w:rsidRPr="00C44EB2" w:rsidRDefault="003059F2">
      <w:pPr>
        <w:ind w:left="-5"/>
        <w:rPr>
          <w:b/>
          <w:bCs/>
          <w:sz w:val="28"/>
          <w:szCs w:val="28"/>
        </w:rPr>
      </w:pPr>
      <w:r w:rsidRPr="00C44EB2">
        <w:rPr>
          <w:b/>
          <w:bCs/>
          <w:sz w:val="28"/>
          <w:szCs w:val="28"/>
        </w:rPr>
        <w:t>Chapter 3: Energy is Everything</w:t>
      </w:r>
    </w:p>
    <w:p w14:paraId="2E9FE1AC" w14:textId="4927D0F6" w:rsidR="00962F8A" w:rsidRPr="00C44EB2" w:rsidRDefault="003059F2">
      <w:pPr>
        <w:spacing w:after="0" w:line="489" w:lineRule="auto"/>
        <w:ind w:left="-5"/>
        <w:rPr>
          <w:sz w:val="28"/>
          <w:szCs w:val="28"/>
        </w:rPr>
      </w:pPr>
      <w:r w:rsidRPr="00C44EB2">
        <w:rPr>
          <w:sz w:val="28"/>
          <w:szCs w:val="28"/>
        </w:rPr>
        <w:t xml:space="preserve">Your energy introduces you before your words do. The energy you bring to the table sets the tone for every </w:t>
      </w:r>
      <w:r w:rsidR="00467533" w:rsidRPr="00C44EB2">
        <w:rPr>
          <w:sz w:val="28"/>
          <w:szCs w:val="28"/>
        </w:rPr>
        <w:t>client’s</w:t>
      </w:r>
      <w:r w:rsidRPr="00C44EB2">
        <w:rPr>
          <w:sz w:val="28"/>
          <w:szCs w:val="28"/>
        </w:rPr>
        <w:t xml:space="preserve"> interaction.</w:t>
      </w:r>
    </w:p>
    <w:p w14:paraId="46A15981" w14:textId="617F952B" w:rsidR="00962F8A" w:rsidRPr="00C44EB2" w:rsidRDefault="003059F2">
      <w:pPr>
        <w:spacing w:after="0" w:line="489" w:lineRule="auto"/>
        <w:ind w:left="-5"/>
        <w:rPr>
          <w:sz w:val="28"/>
          <w:szCs w:val="28"/>
        </w:rPr>
      </w:pPr>
      <w:r w:rsidRPr="00C44EB2">
        <w:rPr>
          <w:sz w:val="28"/>
          <w:szCs w:val="28"/>
        </w:rPr>
        <w:t xml:space="preserve">In service roles, we often meet people who are overwhelmed, stressed, or even upset. Your job is not to absorb that energy, </w:t>
      </w:r>
      <w:r w:rsidR="00467533" w:rsidRPr="00C44EB2">
        <w:rPr>
          <w:sz w:val="28"/>
          <w:szCs w:val="28"/>
        </w:rPr>
        <w:t>it’s</w:t>
      </w:r>
      <w:r w:rsidRPr="00C44EB2">
        <w:rPr>
          <w:sz w:val="28"/>
          <w:szCs w:val="28"/>
        </w:rPr>
        <w:t xml:space="preserve"> to transform it.</w:t>
      </w:r>
    </w:p>
    <w:p w14:paraId="36F3716C" w14:textId="77777777" w:rsidR="00962F8A" w:rsidRPr="00C44EB2" w:rsidRDefault="003059F2">
      <w:pPr>
        <w:ind w:left="-5"/>
        <w:rPr>
          <w:sz w:val="28"/>
          <w:szCs w:val="28"/>
        </w:rPr>
      </w:pPr>
      <w:r w:rsidRPr="00C44EB2">
        <w:rPr>
          <w:sz w:val="28"/>
          <w:szCs w:val="28"/>
        </w:rPr>
        <w:t>Emotional Contagion</w:t>
      </w:r>
    </w:p>
    <w:p w14:paraId="3453019E" w14:textId="77777777" w:rsidR="00962F8A" w:rsidRPr="00C44EB2" w:rsidRDefault="003059F2">
      <w:pPr>
        <w:spacing w:after="0" w:line="489" w:lineRule="auto"/>
        <w:ind w:left="-5"/>
        <w:rPr>
          <w:sz w:val="28"/>
          <w:szCs w:val="28"/>
        </w:rPr>
      </w:pPr>
      <w:r w:rsidRPr="00C44EB2">
        <w:rPr>
          <w:sz w:val="28"/>
          <w:szCs w:val="28"/>
        </w:rPr>
        <w:t>Your emotional state is contagious. If you show up flustered or defensive, it can escalate an already tense situation. But if you show up calm, confident, and open, your client will likely mirror that energy.</w:t>
      </w:r>
    </w:p>
    <w:p w14:paraId="6F71EBE1" w14:textId="77777777" w:rsidR="00962F8A" w:rsidRPr="00C44EB2" w:rsidRDefault="003059F2">
      <w:pPr>
        <w:ind w:left="-5"/>
        <w:rPr>
          <w:sz w:val="28"/>
          <w:szCs w:val="28"/>
        </w:rPr>
      </w:pPr>
      <w:r w:rsidRPr="00C44EB2">
        <w:rPr>
          <w:sz w:val="28"/>
          <w:szCs w:val="28"/>
        </w:rPr>
        <w:t>The Grounding Ritual</w:t>
      </w:r>
    </w:p>
    <w:p w14:paraId="0072FCA5" w14:textId="77777777" w:rsidR="00962F8A" w:rsidRPr="00C44EB2" w:rsidRDefault="003059F2">
      <w:pPr>
        <w:ind w:left="-5"/>
        <w:rPr>
          <w:sz w:val="28"/>
          <w:szCs w:val="28"/>
        </w:rPr>
      </w:pPr>
      <w:r w:rsidRPr="00C44EB2">
        <w:rPr>
          <w:sz w:val="28"/>
          <w:szCs w:val="28"/>
        </w:rPr>
        <w:t>Before any interaction, take a moment to check in with yourself:</w:t>
      </w:r>
    </w:p>
    <w:p w14:paraId="5652FA9D" w14:textId="77777777" w:rsidR="00962F8A" w:rsidRPr="00C44EB2" w:rsidRDefault="003059F2">
      <w:pPr>
        <w:ind w:left="-5"/>
        <w:rPr>
          <w:sz w:val="28"/>
          <w:szCs w:val="28"/>
        </w:rPr>
      </w:pPr>
      <w:r w:rsidRPr="00C44EB2">
        <w:rPr>
          <w:sz w:val="28"/>
          <w:szCs w:val="28"/>
        </w:rPr>
        <w:t>Take 3 deep breaths.</w:t>
      </w:r>
    </w:p>
    <w:p w14:paraId="48654D7A" w14:textId="53A5C839" w:rsidR="00962F8A" w:rsidRPr="00C44EB2" w:rsidRDefault="003059F2">
      <w:pPr>
        <w:ind w:left="-5"/>
        <w:rPr>
          <w:sz w:val="28"/>
          <w:szCs w:val="28"/>
        </w:rPr>
      </w:pPr>
      <w:r w:rsidRPr="00C44EB2">
        <w:rPr>
          <w:sz w:val="28"/>
          <w:szCs w:val="28"/>
        </w:rPr>
        <w:t>Remind yourself, I am here to help, not to carry.</w:t>
      </w:r>
    </w:p>
    <w:p w14:paraId="715A0A99" w14:textId="77777777" w:rsidR="00962F8A" w:rsidRPr="00C44EB2" w:rsidRDefault="003059F2">
      <w:pPr>
        <w:ind w:left="-5"/>
        <w:rPr>
          <w:sz w:val="28"/>
          <w:szCs w:val="28"/>
        </w:rPr>
      </w:pPr>
      <w:r w:rsidRPr="00C44EB2">
        <w:rPr>
          <w:sz w:val="28"/>
          <w:szCs w:val="28"/>
        </w:rPr>
        <w:t>Visualize yourself surrounded by a protective bubble of calm.</w:t>
      </w:r>
    </w:p>
    <w:p w14:paraId="26558226" w14:textId="77777777" w:rsidR="00962F8A" w:rsidRPr="00C44EB2" w:rsidRDefault="003059F2">
      <w:pPr>
        <w:ind w:left="-5"/>
        <w:rPr>
          <w:sz w:val="28"/>
          <w:szCs w:val="28"/>
        </w:rPr>
      </w:pPr>
      <w:r w:rsidRPr="00C44EB2">
        <w:rPr>
          <w:sz w:val="28"/>
          <w:szCs w:val="28"/>
        </w:rPr>
        <w:t>Protecting Your Energy</w:t>
      </w:r>
    </w:p>
    <w:p w14:paraId="396EBB4E" w14:textId="61BA3A61" w:rsidR="00962F8A" w:rsidRPr="00C44EB2" w:rsidRDefault="003059F2">
      <w:pPr>
        <w:ind w:left="-5"/>
        <w:rPr>
          <w:sz w:val="28"/>
          <w:szCs w:val="28"/>
        </w:rPr>
      </w:pPr>
      <w:r w:rsidRPr="00C44EB2">
        <w:rPr>
          <w:sz w:val="28"/>
          <w:szCs w:val="28"/>
        </w:rPr>
        <w:lastRenderedPageBreak/>
        <w:t xml:space="preserve">Set boundaries: </w:t>
      </w:r>
      <w:r w:rsidR="00DA1ACB" w:rsidRPr="00C44EB2">
        <w:rPr>
          <w:sz w:val="28"/>
          <w:szCs w:val="28"/>
        </w:rPr>
        <w:t>It’s</w:t>
      </w:r>
      <w:r w:rsidRPr="00C44EB2">
        <w:rPr>
          <w:sz w:val="28"/>
          <w:szCs w:val="28"/>
        </w:rPr>
        <w:t xml:space="preserve"> okay to kindly but firmly redirect conversations when needed.</w:t>
      </w:r>
    </w:p>
    <w:p w14:paraId="68146E75" w14:textId="77777777" w:rsidR="00962F8A" w:rsidRPr="00C44EB2" w:rsidRDefault="003059F2">
      <w:pPr>
        <w:ind w:left="-5"/>
        <w:rPr>
          <w:sz w:val="28"/>
          <w:szCs w:val="28"/>
        </w:rPr>
      </w:pPr>
      <w:r w:rsidRPr="00C44EB2">
        <w:rPr>
          <w:sz w:val="28"/>
          <w:szCs w:val="28"/>
        </w:rPr>
        <w:t>Take breaks: When possible, step away to reset your energy between high-stress calls or meetings.</w:t>
      </w:r>
    </w:p>
    <w:p w14:paraId="72DE7783" w14:textId="77777777" w:rsidR="00962F8A" w:rsidRPr="00C44EB2" w:rsidRDefault="003059F2">
      <w:pPr>
        <w:ind w:left="-5"/>
        <w:rPr>
          <w:sz w:val="28"/>
          <w:szCs w:val="28"/>
        </w:rPr>
      </w:pPr>
      <w:r w:rsidRPr="00C44EB2">
        <w:rPr>
          <w:sz w:val="28"/>
          <w:szCs w:val="28"/>
        </w:rPr>
        <w:t>Debrief: Reflect on interactions that felt heavy and remind yourself of what you did well.</w:t>
      </w:r>
    </w:p>
    <w:p w14:paraId="5B9BC3D7" w14:textId="77777777" w:rsidR="00962F8A" w:rsidRPr="00C44EB2" w:rsidRDefault="003059F2">
      <w:pPr>
        <w:ind w:left="-5"/>
        <w:rPr>
          <w:sz w:val="28"/>
          <w:szCs w:val="28"/>
        </w:rPr>
      </w:pPr>
      <w:r w:rsidRPr="00C44EB2">
        <w:rPr>
          <w:sz w:val="28"/>
          <w:szCs w:val="28"/>
        </w:rPr>
        <w:t>Regulating During Difficult Moments</w:t>
      </w:r>
    </w:p>
    <w:p w14:paraId="01B4F4A3" w14:textId="77777777" w:rsidR="00962F8A" w:rsidRPr="00C44EB2" w:rsidRDefault="003059F2">
      <w:pPr>
        <w:ind w:left="-5"/>
        <w:rPr>
          <w:sz w:val="28"/>
          <w:szCs w:val="28"/>
        </w:rPr>
      </w:pPr>
      <w:r w:rsidRPr="00C44EB2">
        <w:rPr>
          <w:sz w:val="28"/>
          <w:szCs w:val="28"/>
        </w:rPr>
        <w:t>In the heat of the moment, slow everything down:</w:t>
      </w:r>
    </w:p>
    <w:p w14:paraId="1619C96A" w14:textId="77777777" w:rsidR="00962F8A" w:rsidRPr="00C44EB2" w:rsidRDefault="003059F2">
      <w:pPr>
        <w:ind w:left="-5"/>
        <w:rPr>
          <w:sz w:val="28"/>
          <w:szCs w:val="28"/>
        </w:rPr>
      </w:pPr>
      <w:r w:rsidRPr="00C44EB2">
        <w:rPr>
          <w:sz w:val="28"/>
          <w:szCs w:val="28"/>
        </w:rPr>
        <w:t>Lower your tone.</w:t>
      </w:r>
    </w:p>
    <w:p w14:paraId="7650A3D3" w14:textId="77777777" w:rsidR="00962F8A" w:rsidRPr="00C44EB2" w:rsidRDefault="003059F2">
      <w:pPr>
        <w:ind w:left="-5"/>
        <w:rPr>
          <w:sz w:val="28"/>
          <w:szCs w:val="28"/>
        </w:rPr>
      </w:pPr>
      <w:r w:rsidRPr="00C44EB2">
        <w:rPr>
          <w:sz w:val="28"/>
          <w:szCs w:val="28"/>
        </w:rPr>
        <w:t>Slow your speech.</w:t>
      </w:r>
    </w:p>
    <w:p w14:paraId="0EA9CEF7" w14:textId="77777777" w:rsidR="00962F8A" w:rsidRPr="00C44EB2" w:rsidRDefault="003059F2">
      <w:pPr>
        <w:ind w:left="-5"/>
        <w:rPr>
          <w:sz w:val="28"/>
          <w:szCs w:val="28"/>
        </w:rPr>
      </w:pPr>
      <w:r w:rsidRPr="00C44EB2">
        <w:rPr>
          <w:sz w:val="28"/>
          <w:szCs w:val="28"/>
        </w:rPr>
        <w:t>Listen more, speak less.</w:t>
      </w:r>
    </w:p>
    <w:p w14:paraId="23759035" w14:textId="17796299" w:rsidR="00962F8A" w:rsidRPr="00C44EB2" w:rsidRDefault="003059F2">
      <w:pPr>
        <w:ind w:left="-5"/>
        <w:rPr>
          <w:sz w:val="28"/>
          <w:szCs w:val="28"/>
        </w:rPr>
      </w:pPr>
      <w:r w:rsidRPr="00C44EB2">
        <w:rPr>
          <w:sz w:val="28"/>
          <w:szCs w:val="28"/>
        </w:rPr>
        <w:t xml:space="preserve">The calmer you </w:t>
      </w:r>
      <w:r w:rsidR="00467533" w:rsidRPr="00C44EB2">
        <w:rPr>
          <w:sz w:val="28"/>
          <w:szCs w:val="28"/>
        </w:rPr>
        <w:t>stay</w:t>
      </w:r>
      <w:r w:rsidRPr="00C44EB2">
        <w:rPr>
          <w:sz w:val="28"/>
          <w:szCs w:val="28"/>
        </w:rPr>
        <w:t>, the more you can guide the customer back into a collaborative space.</w:t>
      </w:r>
    </w:p>
    <w:p w14:paraId="6B57B711" w14:textId="77777777" w:rsidR="00467533" w:rsidRPr="00C44EB2" w:rsidRDefault="00467533">
      <w:pPr>
        <w:ind w:left="-5"/>
        <w:rPr>
          <w:sz w:val="28"/>
          <w:szCs w:val="28"/>
        </w:rPr>
      </w:pPr>
    </w:p>
    <w:p w14:paraId="4E750929" w14:textId="77777777" w:rsidR="00467533" w:rsidRPr="00C44EB2" w:rsidRDefault="00467533">
      <w:pPr>
        <w:ind w:left="-5"/>
        <w:rPr>
          <w:sz w:val="28"/>
          <w:szCs w:val="28"/>
        </w:rPr>
      </w:pPr>
    </w:p>
    <w:p w14:paraId="7D885B3B" w14:textId="77777777" w:rsidR="00467533" w:rsidRPr="00C44EB2" w:rsidRDefault="00467533">
      <w:pPr>
        <w:ind w:left="-5"/>
        <w:rPr>
          <w:sz w:val="28"/>
          <w:szCs w:val="28"/>
        </w:rPr>
      </w:pPr>
    </w:p>
    <w:p w14:paraId="4E03A691" w14:textId="77777777" w:rsidR="00467533" w:rsidRPr="00C44EB2" w:rsidRDefault="00467533">
      <w:pPr>
        <w:ind w:left="-5"/>
        <w:rPr>
          <w:sz w:val="28"/>
          <w:szCs w:val="28"/>
        </w:rPr>
      </w:pPr>
    </w:p>
    <w:p w14:paraId="7029F6C0" w14:textId="77777777" w:rsidR="00962F8A" w:rsidRPr="00C44EB2" w:rsidRDefault="003059F2">
      <w:pPr>
        <w:ind w:left="-5"/>
        <w:rPr>
          <w:b/>
          <w:bCs/>
          <w:sz w:val="28"/>
          <w:szCs w:val="28"/>
        </w:rPr>
      </w:pPr>
      <w:r w:rsidRPr="00C44EB2">
        <w:rPr>
          <w:b/>
          <w:bCs/>
          <w:sz w:val="28"/>
          <w:szCs w:val="28"/>
        </w:rPr>
        <w:t>Chapter 4: The Power of Personalization</w:t>
      </w:r>
    </w:p>
    <w:p w14:paraId="14EC181E" w14:textId="679D5665" w:rsidR="00962F8A" w:rsidRPr="00C44EB2" w:rsidRDefault="003059F2">
      <w:pPr>
        <w:spacing w:after="0" w:line="489" w:lineRule="auto"/>
        <w:ind w:left="-5"/>
        <w:rPr>
          <w:sz w:val="28"/>
          <w:szCs w:val="28"/>
        </w:rPr>
      </w:pPr>
      <w:r w:rsidRPr="00C44EB2">
        <w:rPr>
          <w:sz w:val="28"/>
          <w:szCs w:val="28"/>
        </w:rPr>
        <w:t xml:space="preserve">People </w:t>
      </w:r>
      <w:r w:rsidR="00467533" w:rsidRPr="00C44EB2">
        <w:rPr>
          <w:sz w:val="28"/>
          <w:szCs w:val="28"/>
        </w:rPr>
        <w:t>don’t</w:t>
      </w:r>
      <w:r w:rsidRPr="00C44EB2">
        <w:rPr>
          <w:sz w:val="28"/>
          <w:szCs w:val="28"/>
        </w:rPr>
        <w:t xml:space="preserve"> just want service, they want to feel seen. Personalization is the bridge that turns customer service into customer connection.</w:t>
      </w:r>
    </w:p>
    <w:p w14:paraId="4065EDD2" w14:textId="77777777" w:rsidR="00962F8A" w:rsidRPr="00C44EB2" w:rsidRDefault="003059F2">
      <w:pPr>
        <w:ind w:left="-5"/>
        <w:rPr>
          <w:sz w:val="28"/>
          <w:szCs w:val="28"/>
        </w:rPr>
      </w:pPr>
      <w:r w:rsidRPr="00C44EB2">
        <w:rPr>
          <w:sz w:val="28"/>
          <w:szCs w:val="28"/>
        </w:rPr>
        <w:t>More Than Just Names</w:t>
      </w:r>
    </w:p>
    <w:p w14:paraId="2161709A" w14:textId="24D023EE" w:rsidR="00962F8A" w:rsidRPr="00C44EB2" w:rsidRDefault="003059F2">
      <w:pPr>
        <w:spacing w:after="0" w:line="489" w:lineRule="auto"/>
        <w:ind w:left="-5"/>
        <w:rPr>
          <w:sz w:val="28"/>
          <w:szCs w:val="28"/>
        </w:rPr>
      </w:pPr>
      <w:r w:rsidRPr="00C44EB2">
        <w:rPr>
          <w:sz w:val="28"/>
          <w:szCs w:val="28"/>
        </w:rPr>
        <w:t xml:space="preserve">Using a </w:t>
      </w:r>
      <w:r w:rsidR="00467533" w:rsidRPr="00C44EB2">
        <w:rPr>
          <w:sz w:val="28"/>
          <w:szCs w:val="28"/>
        </w:rPr>
        <w:t>client’s</w:t>
      </w:r>
      <w:r w:rsidRPr="00C44EB2">
        <w:rPr>
          <w:sz w:val="28"/>
          <w:szCs w:val="28"/>
        </w:rPr>
        <w:t xml:space="preserve"> name is a start, but true personalization goes deeper. </w:t>
      </w:r>
      <w:r w:rsidR="00DA1ACB" w:rsidRPr="00C44EB2">
        <w:rPr>
          <w:sz w:val="28"/>
          <w:szCs w:val="28"/>
        </w:rPr>
        <w:t>It’s</w:t>
      </w:r>
      <w:r w:rsidRPr="00C44EB2">
        <w:rPr>
          <w:sz w:val="28"/>
          <w:szCs w:val="28"/>
        </w:rPr>
        <w:t xml:space="preserve"> about noticing details, remembering preferences, and making clients feel like individuals, not transactions.</w:t>
      </w:r>
    </w:p>
    <w:p w14:paraId="32297938" w14:textId="77777777" w:rsidR="00962F8A" w:rsidRPr="00C44EB2" w:rsidRDefault="003059F2">
      <w:pPr>
        <w:ind w:left="-5"/>
        <w:rPr>
          <w:sz w:val="28"/>
          <w:szCs w:val="28"/>
        </w:rPr>
      </w:pPr>
      <w:r w:rsidRPr="00C44EB2">
        <w:rPr>
          <w:sz w:val="28"/>
          <w:szCs w:val="28"/>
        </w:rPr>
        <w:t>The Psychology of Personalization</w:t>
      </w:r>
    </w:p>
    <w:p w14:paraId="7C1C38CD" w14:textId="77777777" w:rsidR="00962F8A" w:rsidRPr="00C44EB2" w:rsidRDefault="003059F2">
      <w:pPr>
        <w:spacing w:after="0" w:line="489" w:lineRule="auto"/>
        <w:ind w:left="-5"/>
        <w:rPr>
          <w:sz w:val="28"/>
          <w:szCs w:val="28"/>
        </w:rPr>
      </w:pPr>
      <w:r w:rsidRPr="00C44EB2">
        <w:rPr>
          <w:sz w:val="28"/>
          <w:szCs w:val="28"/>
        </w:rPr>
        <w:t>Studies show that people feel more valued and are more likely to return when their unique needs are remembered. This is what builds customer loyalty and trust.</w:t>
      </w:r>
    </w:p>
    <w:p w14:paraId="61BBFA0B" w14:textId="77777777" w:rsidR="00962F8A" w:rsidRPr="00C44EB2" w:rsidRDefault="003059F2">
      <w:pPr>
        <w:ind w:left="-5"/>
        <w:rPr>
          <w:sz w:val="28"/>
          <w:szCs w:val="28"/>
        </w:rPr>
      </w:pPr>
      <w:r w:rsidRPr="00C44EB2">
        <w:rPr>
          <w:sz w:val="28"/>
          <w:szCs w:val="28"/>
        </w:rPr>
        <w:t>Personalization Techniques</w:t>
      </w:r>
    </w:p>
    <w:p w14:paraId="037475A8" w14:textId="77777777" w:rsidR="00962F8A" w:rsidRPr="00C44EB2" w:rsidRDefault="003059F2">
      <w:pPr>
        <w:ind w:left="-5"/>
        <w:rPr>
          <w:sz w:val="28"/>
          <w:szCs w:val="28"/>
        </w:rPr>
      </w:pPr>
      <w:r w:rsidRPr="00C44EB2">
        <w:rPr>
          <w:sz w:val="28"/>
          <w:szCs w:val="28"/>
        </w:rPr>
        <w:lastRenderedPageBreak/>
        <w:t>Note key details: Birthdays, favorite products, past challenges, or preferences.</w:t>
      </w:r>
    </w:p>
    <w:p w14:paraId="25D25299" w14:textId="305877E6" w:rsidR="00962F8A" w:rsidRPr="00C44EB2" w:rsidRDefault="003059F2">
      <w:pPr>
        <w:ind w:left="-5"/>
        <w:rPr>
          <w:sz w:val="28"/>
          <w:szCs w:val="28"/>
        </w:rPr>
      </w:pPr>
      <w:r w:rsidRPr="00C44EB2">
        <w:rPr>
          <w:sz w:val="28"/>
          <w:szCs w:val="28"/>
        </w:rPr>
        <w:t xml:space="preserve">Follow up with intention: Reference </w:t>
      </w:r>
      <w:r w:rsidR="00467533" w:rsidRPr="00C44EB2">
        <w:rPr>
          <w:sz w:val="28"/>
          <w:szCs w:val="28"/>
        </w:rPr>
        <w:t>earlier</w:t>
      </w:r>
      <w:r w:rsidRPr="00C44EB2">
        <w:rPr>
          <w:sz w:val="28"/>
          <w:szCs w:val="28"/>
        </w:rPr>
        <w:t xml:space="preserve"> conversations: Last time you mentioned??</w:t>
      </w:r>
    </w:p>
    <w:p w14:paraId="10B783A3" w14:textId="1085E626" w:rsidR="00962F8A" w:rsidRPr="00C44EB2" w:rsidRDefault="003059F2">
      <w:pPr>
        <w:ind w:left="-5"/>
        <w:rPr>
          <w:sz w:val="28"/>
          <w:szCs w:val="28"/>
        </w:rPr>
      </w:pPr>
      <w:r w:rsidRPr="00C44EB2">
        <w:rPr>
          <w:sz w:val="28"/>
          <w:szCs w:val="28"/>
        </w:rPr>
        <w:t xml:space="preserve">Tailor your solutions: Offer options that directly reflect what you know about the </w:t>
      </w:r>
      <w:r w:rsidR="00467533" w:rsidRPr="00C44EB2">
        <w:rPr>
          <w:sz w:val="28"/>
          <w:szCs w:val="28"/>
        </w:rPr>
        <w:t>client’s</w:t>
      </w:r>
      <w:r w:rsidRPr="00C44EB2">
        <w:rPr>
          <w:sz w:val="28"/>
          <w:szCs w:val="28"/>
        </w:rPr>
        <w:t xml:space="preserve"> situation.</w:t>
      </w:r>
    </w:p>
    <w:p w14:paraId="6B41C5B3" w14:textId="77777777" w:rsidR="00962F8A" w:rsidRPr="00C44EB2" w:rsidRDefault="003059F2">
      <w:pPr>
        <w:ind w:left="-5"/>
        <w:rPr>
          <w:sz w:val="28"/>
          <w:szCs w:val="28"/>
        </w:rPr>
      </w:pPr>
      <w:r w:rsidRPr="00C44EB2">
        <w:rPr>
          <w:sz w:val="28"/>
          <w:szCs w:val="28"/>
        </w:rPr>
        <w:t>Personalization in Action</w:t>
      </w:r>
    </w:p>
    <w:p w14:paraId="554A5ACA" w14:textId="037B9FFE" w:rsidR="00962F8A" w:rsidRPr="00C44EB2" w:rsidRDefault="00467533">
      <w:pPr>
        <w:spacing w:after="0" w:line="489" w:lineRule="auto"/>
        <w:ind w:left="-5"/>
        <w:rPr>
          <w:sz w:val="28"/>
          <w:szCs w:val="28"/>
        </w:rPr>
      </w:pPr>
      <w:r w:rsidRPr="00C44EB2">
        <w:rPr>
          <w:sz w:val="28"/>
          <w:szCs w:val="28"/>
        </w:rPr>
        <w:t>I’ve</w:t>
      </w:r>
      <w:r w:rsidR="003059F2" w:rsidRPr="00C44EB2">
        <w:rPr>
          <w:sz w:val="28"/>
          <w:szCs w:val="28"/>
        </w:rPr>
        <w:t xml:space="preserve"> had clients light up because I remembered a small detail, like their </w:t>
      </w:r>
      <w:r w:rsidRPr="00C44EB2">
        <w:rPr>
          <w:sz w:val="28"/>
          <w:szCs w:val="28"/>
        </w:rPr>
        <w:t>team’s</w:t>
      </w:r>
      <w:r w:rsidR="003059F2" w:rsidRPr="00C44EB2">
        <w:rPr>
          <w:sz w:val="28"/>
          <w:szCs w:val="28"/>
        </w:rPr>
        <w:t xml:space="preserve"> recent championship or an inside joke from a past conversation. It shows you care, and caring builds customer advocates.</w:t>
      </w:r>
    </w:p>
    <w:p w14:paraId="2089CD7A" w14:textId="77777777" w:rsidR="00962F8A" w:rsidRPr="00C44EB2" w:rsidRDefault="003059F2">
      <w:pPr>
        <w:ind w:left="-5"/>
        <w:rPr>
          <w:sz w:val="28"/>
          <w:szCs w:val="28"/>
        </w:rPr>
      </w:pPr>
      <w:r w:rsidRPr="00C44EB2">
        <w:rPr>
          <w:sz w:val="28"/>
          <w:szCs w:val="28"/>
        </w:rPr>
        <w:t>Systems to Help</w:t>
      </w:r>
    </w:p>
    <w:p w14:paraId="619C8FD8" w14:textId="631C3674" w:rsidR="00962F8A" w:rsidRPr="00C44EB2" w:rsidRDefault="003059F2">
      <w:pPr>
        <w:spacing w:after="0" w:line="489" w:lineRule="auto"/>
        <w:ind w:left="-5"/>
        <w:rPr>
          <w:sz w:val="28"/>
          <w:szCs w:val="28"/>
        </w:rPr>
      </w:pPr>
      <w:r w:rsidRPr="00C44EB2">
        <w:rPr>
          <w:sz w:val="28"/>
          <w:szCs w:val="28"/>
        </w:rPr>
        <w:t xml:space="preserve">Whether </w:t>
      </w:r>
      <w:r w:rsidR="00467533" w:rsidRPr="00C44EB2">
        <w:rPr>
          <w:sz w:val="28"/>
          <w:szCs w:val="28"/>
        </w:rPr>
        <w:t>it’s</w:t>
      </w:r>
      <w:r w:rsidRPr="00C44EB2">
        <w:rPr>
          <w:sz w:val="28"/>
          <w:szCs w:val="28"/>
        </w:rPr>
        <w:t xml:space="preserve"> a simple CRM system, notes on your desk, or sharp mental recall</w:t>
      </w:r>
      <w:r w:rsidR="00467533" w:rsidRPr="00C44EB2">
        <w:rPr>
          <w:sz w:val="28"/>
          <w:szCs w:val="28"/>
        </w:rPr>
        <w:t xml:space="preserve"> </w:t>
      </w:r>
      <w:r w:rsidRPr="00C44EB2">
        <w:rPr>
          <w:sz w:val="28"/>
          <w:szCs w:val="28"/>
        </w:rPr>
        <w:t>having a system to remember your clients helps create repeat business.</w:t>
      </w:r>
    </w:p>
    <w:p w14:paraId="4E473918" w14:textId="6549D1EF" w:rsidR="00962F8A" w:rsidRPr="00C44EB2" w:rsidRDefault="003059F2">
      <w:pPr>
        <w:spacing w:after="0" w:line="489" w:lineRule="auto"/>
        <w:ind w:left="-5"/>
        <w:rPr>
          <w:sz w:val="28"/>
          <w:szCs w:val="28"/>
        </w:rPr>
      </w:pPr>
      <w:r w:rsidRPr="00C44EB2">
        <w:rPr>
          <w:sz w:val="28"/>
          <w:szCs w:val="28"/>
        </w:rPr>
        <w:t xml:space="preserve">In Chapter 5, </w:t>
      </w:r>
      <w:r w:rsidR="00467533" w:rsidRPr="00C44EB2">
        <w:rPr>
          <w:sz w:val="28"/>
          <w:szCs w:val="28"/>
        </w:rPr>
        <w:t>we’ll</w:t>
      </w:r>
      <w:r w:rsidRPr="00C44EB2">
        <w:rPr>
          <w:sz w:val="28"/>
          <w:szCs w:val="28"/>
        </w:rPr>
        <w:t xml:space="preserve"> look at how consistency and clear communication can remove friction and keep your service experience seamless.</w:t>
      </w:r>
    </w:p>
    <w:p w14:paraId="73A8129C" w14:textId="77777777" w:rsidR="00DA1ACB" w:rsidRPr="00C44EB2" w:rsidRDefault="00DA1ACB">
      <w:pPr>
        <w:spacing w:after="0" w:line="489" w:lineRule="auto"/>
        <w:ind w:left="-5"/>
        <w:rPr>
          <w:sz w:val="28"/>
          <w:szCs w:val="28"/>
        </w:rPr>
      </w:pPr>
    </w:p>
    <w:p w14:paraId="2F0DCEBF" w14:textId="77777777" w:rsidR="00DA1ACB" w:rsidRPr="00C44EB2" w:rsidRDefault="00DA1ACB">
      <w:pPr>
        <w:spacing w:after="0" w:line="489" w:lineRule="auto"/>
        <w:ind w:left="-5"/>
        <w:rPr>
          <w:sz w:val="28"/>
          <w:szCs w:val="28"/>
        </w:rPr>
      </w:pPr>
    </w:p>
    <w:p w14:paraId="764B52C4" w14:textId="77777777" w:rsidR="00DA1ACB" w:rsidRPr="00C44EB2" w:rsidRDefault="00DA1ACB">
      <w:pPr>
        <w:spacing w:after="0" w:line="489" w:lineRule="auto"/>
        <w:ind w:left="-5"/>
        <w:rPr>
          <w:sz w:val="28"/>
          <w:szCs w:val="28"/>
        </w:rPr>
      </w:pPr>
    </w:p>
    <w:p w14:paraId="6B824C65" w14:textId="77777777" w:rsidR="00DA1ACB" w:rsidRPr="00C44EB2" w:rsidRDefault="00DA1ACB">
      <w:pPr>
        <w:spacing w:after="0" w:line="489" w:lineRule="auto"/>
        <w:ind w:left="-5"/>
        <w:rPr>
          <w:sz w:val="28"/>
          <w:szCs w:val="28"/>
        </w:rPr>
      </w:pPr>
    </w:p>
    <w:p w14:paraId="6E1CE8B2" w14:textId="77777777" w:rsidR="00DA1ACB" w:rsidRPr="00C44EB2" w:rsidRDefault="00DA1ACB">
      <w:pPr>
        <w:spacing w:after="0" w:line="489" w:lineRule="auto"/>
        <w:ind w:left="-5"/>
        <w:rPr>
          <w:sz w:val="28"/>
          <w:szCs w:val="28"/>
        </w:rPr>
      </w:pPr>
    </w:p>
    <w:p w14:paraId="3E33FBB7" w14:textId="77777777" w:rsidR="00DA1ACB" w:rsidRPr="00C44EB2" w:rsidRDefault="00DA1ACB">
      <w:pPr>
        <w:spacing w:after="0" w:line="489" w:lineRule="auto"/>
        <w:ind w:left="-5"/>
        <w:rPr>
          <w:sz w:val="28"/>
          <w:szCs w:val="28"/>
        </w:rPr>
      </w:pPr>
    </w:p>
    <w:p w14:paraId="1D662F94" w14:textId="77777777" w:rsidR="00962F8A" w:rsidRPr="00C44EB2" w:rsidRDefault="003059F2">
      <w:pPr>
        <w:ind w:left="-5"/>
        <w:rPr>
          <w:b/>
          <w:bCs/>
          <w:sz w:val="28"/>
          <w:szCs w:val="28"/>
        </w:rPr>
      </w:pPr>
      <w:r w:rsidRPr="00C44EB2">
        <w:rPr>
          <w:b/>
          <w:bCs/>
          <w:sz w:val="28"/>
          <w:szCs w:val="28"/>
        </w:rPr>
        <w:t>Chapter 5: Clear, Calm, and Consistent Communication</w:t>
      </w:r>
    </w:p>
    <w:p w14:paraId="743BFCC8" w14:textId="6FE734D4" w:rsidR="00962F8A" w:rsidRPr="00C44EB2" w:rsidRDefault="003059F2">
      <w:pPr>
        <w:spacing w:after="0" w:line="489" w:lineRule="auto"/>
        <w:ind w:left="-5"/>
        <w:rPr>
          <w:sz w:val="28"/>
          <w:szCs w:val="28"/>
        </w:rPr>
      </w:pPr>
      <w:r w:rsidRPr="00C44EB2">
        <w:rPr>
          <w:sz w:val="28"/>
          <w:szCs w:val="28"/>
        </w:rPr>
        <w:t xml:space="preserve">Communication is the bridge between expectation and experience. </w:t>
      </w:r>
      <w:r w:rsidR="00DA1ACB" w:rsidRPr="00C44EB2">
        <w:rPr>
          <w:sz w:val="28"/>
          <w:szCs w:val="28"/>
        </w:rPr>
        <w:t>It’s</w:t>
      </w:r>
      <w:r w:rsidRPr="00C44EB2">
        <w:rPr>
          <w:sz w:val="28"/>
          <w:szCs w:val="28"/>
        </w:rPr>
        <w:t xml:space="preserve"> the invisible thread that ties your intentions to the </w:t>
      </w:r>
      <w:r w:rsidR="00467533" w:rsidRPr="00C44EB2">
        <w:rPr>
          <w:sz w:val="28"/>
          <w:szCs w:val="28"/>
        </w:rPr>
        <w:t>client’s</w:t>
      </w:r>
      <w:r w:rsidRPr="00C44EB2">
        <w:rPr>
          <w:sz w:val="28"/>
          <w:szCs w:val="28"/>
        </w:rPr>
        <w:t xml:space="preserve"> </w:t>
      </w:r>
      <w:r w:rsidR="00DA1ACB" w:rsidRPr="00C44EB2">
        <w:rPr>
          <w:sz w:val="28"/>
          <w:szCs w:val="28"/>
        </w:rPr>
        <w:t>belief</w:t>
      </w:r>
      <w:r w:rsidRPr="00C44EB2">
        <w:rPr>
          <w:sz w:val="28"/>
          <w:szCs w:val="28"/>
        </w:rPr>
        <w:t>.</w:t>
      </w:r>
    </w:p>
    <w:p w14:paraId="3C5D7174" w14:textId="77777777" w:rsidR="00962F8A" w:rsidRPr="00C44EB2" w:rsidRDefault="003059F2">
      <w:pPr>
        <w:ind w:left="-5"/>
        <w:rPr>
          <w:sz w:val="28"/>
          <w:szCs w:val="28"/>
        </w:rPr>
      </w:pPr>
      <w:r w:rsidRPr="00C44EB2">
        <w:rPr>
          <w:sz w:val="28"/>
          <w:szCs w:val="28"/>
        </w:rPr>
        <w:t>In customer service, things can fall apart quickly when communication is unclear, rushed, or inconsistent.</w:t>
      </w:r>
    </w:p>
    <w:p w14:paraId="67D63F16" w14:textId="77777777" w:rsidR="00962F8A" w:rsidRPr="00C44EB2" w:rsidRDefault="003059F2">
      <w:pPr>
        <w:ind w:left="-5"/>
        <w:rPr>
          <w:sz w:val="28"/>
          <w:szCs w:val="28"/>
        </w:rPr>
      </w:pPr>
      <w:r w:rsidRPr="00C44EB2">
        <w:rPr>
          <w:sz w:val="28"/>
          <w:szCs w:val="28"/>
        </w:rPr>
        <w:lastRenderedPageBreak/>
        <w:t>Clear, calm, and consistent communication builds trust and keeps everyone aligned.</w:t>
      </w:r>
    </w:p>
    <w:p w14:paraId="213F27EE" w14:textId="77777777" w:rsidR="00962F8A" w:rsidRPr="00C44EB2" w:rsidRDefault="003059F2">
      <w:pPr>
        <w:ind w:left="-5"/>
        <w:rPr>
          <w:sz w:val="28"/>
          <w:szCs w:val="28"/>
        </w:rPr>
      </w:pPr>
      <w:r w:rsidRPr="00C44EB2">
        <w:rPr>
          <w:sz w:val="28"/>
          <w:szCs w:val="28"/>
        </w:rPr>
        <w:t>The Foundations of Clarity</w:t>
      </w:r>
    </w:p>
    <w:p w14:paraId="0EEB8F62" w14:textId="500F6581" w:rsidR="00962F8A" w:rsidRPr="00C44EB2" w:rsidRDefault="003059F2">
      <w:pPr>
        <w:ind w:left="-5"/>
        <w:rPr>
          <w:sz w:val="28"/>
          <w:szCs w:val="28"/>
        </w:rPr>
      </w:pPr>
      <w:r w:rsidRPr="00C44EB2">
        <w:rPr>
          <w:sz w:val="28"/>
          <w:szCs w:val="28"/>
        </w:rPr>
        <w:t xml:space="preserve">Customers want certainty. They want to know </w:t>
      </w:r>
      <w:r w:rsidR="00467533" w:rsidRPr="00C44EB2">
        <w:rPr>
          <w:sz w:val="28"/>
          <w:szCs w:val="28"/>
        </w:rPr>
        <w:t>what’s</w:t>
      </w:r>
      <w:r w:rsidRPr="00C44EB2">
        <w:rPr>
          <w:sz w:val="28"/>
          <w:szCs w:val="28"/>
        </w:rPr>
        <w:t xml:space="preserve"> happening, </w:t>
      </w:r>
      <w:r w:rsidR="00467533" w:rsidRPr="00C44EB2">
        <w:rPr>
          <w:sz w:val="28"/>
          <w:szCs w:val="28"/>
        </w:rPr>
        <w:t>what’s</w:t>
      </w:r>
      <w:r w:rsidRPr="00C44EB2">
        <w:rPr>
          <w:sz w:val="28"/>
          <w:szCs w:val="28"/>
        </w:rPr>
        <w:t xml:space="preserve"> expected, and what comes next.</w:t>
      </w:r>
    </w:p>
    <w:p w14:paraId="7DE865BC" w14:textId="77777777" w:rsidR="00962F8A" w:rsidRPr="00C44EB2" w:rsidRDefault="003059F2">
      <w:pPr>
        <w:ind w:left="-5"/>
        <w:rPr>
          <w:sz w:val="28"/>
          <w:szCs w:val="28"/>
        </w:rPr>
      </w:pPr>
      <w:r w:rsidRPr="00C44EB2">
        <w:rPr>
          <w:sz w:val="28"/>
          <w:szCs w:val="28"/>
        </w:rPr>
        <w:t>Be direct but kind: Get to the point, but always with warmth.</w:t>
      </w:r>
    </w:p>
    <w:p w14:paraId="5793D3E8" w14:textId="77777777" w:rsidR="00962F8A" w:rsidRPr="00C44EB2" w:rsidRDefault="003059F2">
      <w:pPr>
        <w:ind w:left="-5"/>
        <w:rPr>
          <w:sz w:val="28"/>
          <w:szCs w:val="28"/>
        </w:rPr>
      </w:pPr>
      <w:r w:rsidRPr="00C44EB2">
        <w:rPr>
          <w:sz w:val="28"/>
          <w:szCs w:val="28"/>
        </w:rPr>
        <w:t>Avoid jargon: Speak in simple, human terms that make sense to your client.</w:t>
      </w:r>
    </w:p>
    <w:p w14:paraId="5D3559CD" w14:textId="18FBF96B" w:rsidR="00962F8A" w:rsidRPr="00C44EB2" w:rsidRDefault="003059F2">
      <w:pPr>
        <w:ind w:left="-5"/>
        <w:rPr>
          <w:sz w:val="28"/>
          <w:szCs w:val="28"/>
        </w:rPr>
      </w:pPr>
      <w:r w:rsidRPr="00C44EB2">
        <w:rPr>
          <w:sz w:val="28"/>
          <w:szCs w:val="28"/>
        </w:rPr>
        <w:t xml:space="preserve">Repeat and confirm: Just to confirm, </w:t>
      </w:r>
      <w:r w:rsidR="00467533" w:rsidRPr="00C44EB2">
        <w:rPr>
          <w:sz w:val="28"/>
          <w:szCs w:val="28"/>
        </w:rPr>
        <w:t>you’d</w:t>
      </w:r>
      <w:r w:rsidRPr="00C44EB2">
        <w:rPr>
          <w:sz w:val="28"/>
          <w:szCs w:val="28"/>
        </w:rPr>
        <w:t xml:space="preserve"> like me to?? helps eliminate misunderstandings.</w:t>
      </w:r>
    </w:p>
    <w:p w14:paraId="62C2E43D" w14:textId="77777777" w:rsidR="00962F8A" w:rsidRPr="00C44EB2" w:rsidRDefault="003059F2">
      <w:pPr>
        <w:ind w:left="-5"/>
        <w:rPr>
          <w:sz w:val="28"/>
          <w:szCs w:val="28"/>
        </w:rPr>
      </w:pPr>
      <w:r w:rsidRPr="00C44EB2">
        <w:rPr>
          <w:sz w:val="28"/>
          <w:szCs w:val="28"/>
        </w:rPr>
        <w:t>Calm is Contagious</w:t>
      </w:r>
    </w:p>
    <w:p w14:paraId="69BADF09" w14:textId="77777777" w:rsidR="00962F8A" w:rsidRPr="00C44EB2" w:rsidRDefault="003059F2">
      <w:pPr>
        <w:ind w:left="-5"/>
        <w:rPr>
          <w:sz w:val="28"/>
          <w:szCs w:val="28"/>
        </w:rPr>
      </w:pPr>
      <w:r w:rsidRPr="00C44EB2">
        <w:rPr>
          <w:sz w:val="28"/>
          <w:szCs w:val="28"/>
        </w:rPr>
        <w:t>When emotions run high, your calm voice becomes an anchor.</w:t>
      </w:r>
    </w:p>
    <w:p w14:paraId="410B452B" w14:textId="77777777" w:rsidR="00962F8A" w:rsidRPr="00C44EB2" w:rsidRDefault="003059F2">
      <w:pPr>
        <w:ind w:left="-5"/>
        <w:rPr>
          <w:sz w:val="28"/>
          <w:szCs w:val="28"/>
        </w:rPr>
      </w:pPr>
      <w:r w:rsidRPr="00C44EB2">
        <w:rPr>
          <w:sz w:val="28"/>
          <w:szCs w:val="28"/>
        </w:rPr>
        <w:t>Slow it down: Speak clearly and at a measured pace.</w:t>
      </w:r>
    </w:p>
    <w:p w14:paraId="686967D9" w14:textId="26E3EF77" w:rsidR="00962F8A" w:rsidRPr="00C44EB2" w:rsidRDefault="003059F2">
      <w:pPr>
        <w:ind w:left="-5"/>
        <w:rPr>
          <w:sz w:val="28"/>
          <w:szCs w:val="28"/>
        </w:rPr>
      </w:pPr>
      <w:r w:rsidRPr="00C44EB2">
        <w:rPr>
          <w:sz w:val="28"/>
          <w:szCs w:val="28"/>
        </w:rPr>
        <w:t xml:space="preserve">Use steady, positive language: </w:t>
      </w:r>
      <w:r w:rsidR="00467533" w:rsidRPr="00C44EB2">
        <w:rPr>
          <w:sz w:val="28"/>
          <w:szCs w:val="28"/>
        </w:rPr>
        <w:t>Let’s</w:t>
      </w:r>
      <w:r w:rsidRPr="00C44EB2">
        <w:rPr>
          <w:sz w:val="28"/>
          <w:szCs w:val="28"/>
        </w:rPr>
        <w:t xml:space="preserve"> figure this out together</w:t>
      </w:r>
      <w:r w:rsidR="00467533" w:rsidRPr="00C44EB2">
        <w:rPr>
          <w:sz w:val="28"/>
          <w:szCs w:val="28"/>
        </w:rPr>
        <w:t>,</w:t>
      </w:r>
      <w:r w:rsidRPr="00C44EB2">
        <w:rPr>
          <w:sz w:val="28"/>
          <w:szCs w:val="28"/>
        </w:rPr>
        <w:t xml:space="preserve"> instead </w:t>
      </w:r>
      <w:r w:rsidR="00DA1ACB" w:rsidRPr="00C44EB2">
        <w:rPr>
          <w:sz w:val="28"/>
          <w:szCs w:val="28"/>
        </w:rPr>
        <w:t>of There’s</w:t>
      </w:r>
      <w:r w:rsidRPr="00C44EB2">
        <w:rPr>
          <w:sz w:val="28"/>
          <w:szCs w:val="28"/>
        </w:rPr>
        <w:t xml:space="preserve"> nothing I can do.</w:t>
      </w:r>
    </w:p>
    <w:p w14:paraId="2EC1D8E2" w14:textId="7782F21C" w:rsidR="00962F8A" w:rsidRPr="00C44EB2" w:rsidRDefault="003059F2">
      <w:pPr>
        <w:ind w:left="-5"/>
        <w:rPr>
          <w:sz w:val="28"/>
          <w:szCs w:val="28"/>
        </w:rPr>
      </w:pPr>
      <w:r w:rsidRPr="00C44EB2">
        <w:rPr>
          <w:sz w:val="28"/>
          <w:szCs w:val="28"/>
        </w:rPr>
        <w:t xml:space="preserve">De-escalate gently: </w:t>
      </w:r>
      <w:r w:rsidR="00DA1ACB" w:rsidRPr="00C44EB2">
        <w:rPr>
          <w:sz w:val="28"/>
          <w:szCs w:val="28"/>
        </w:rPr>
        <w:t>Confirm</w:t>
      </w:r>
      <w:r w:rsidRPr="00C44EB2">
        <w:rPr>
          <w:sz w:val="28"/>
          <w:szCs w:val="28"/>
        </w:rPr>
        <w:t xml:space="preserve"> their concerns before offering solutions.</w:t>
      </w:r>
    </w:p>
    <w:p w14:paraId="5DAA22E7" w14:textId="77777777" w:rsidR="00962F8A" w:rsidRPr="00C44EB2" w:rsidRDefault="003059F2">
      <w:pPr>
        <w:ind w:left="-5"/>
        <w:rPr>
          <w:sz w:val="28"/>
          <w:szCs w:val="28"/>
        </w:rPr>
      </w:pPr>
      <w:r w:rsidRPr="00C44EB2">
        <w:rPr>
          <w:sz w:val="28"/>
          <w:szCs w:val="28"/>
        </w:rPr>
        <w:t>The Power of Consistency</w:t>
      </w:r>
    </w:p>
    <w:p w14:paraId="6309D8B9" w14:textId="2476058E" w:rsidR="00962F8A" w:rsidRPr="00C44EB2" w:rsidRDefault="003059F2">
      <w:pPr>
        <w:spacing w:after="0" w:line="489" w:lineRule="auto"/>
        <w:ind w:left="-5"/>
        <w:rPr>
          <w:sz w:val="28"/>
          <w:szCs w:val="28"/>
        </w:rPr>
      </w:pPr>
      <w:r w:rsidRPr="00C44EB2">
        <w:rPr>
          <w:sz w:val="28"/>
          <w:szCs w:val="28"/>
        </w:rPr>
        <w:t xml:space="preserve">Inconsistent communication leads to confusion and frustration. Whether </w:t>
      </w:r>
      <w:r w:rsidR="00467533" w:rsidRPr="00C44EB2">
        <w:rPr>
          <w:sz w:val="28"/>
          <w:szCs w:val="28"/>
        </w:rPr>
        <w:t>it’s</w:t>
      </w:r>
      <w:r w:rsidRPr="00C44EB2">
        <w:rPr>
          <w:sz w:val="28"/>
          <w:szCs w:val="28"/>
        </w:rPr>
        <w:t xml:space="preserve"> with pricing, timelines, or updates</w:t>
      </w:r>
      <w:r w:rsidR="00467533" w:rsidRPr="00C44EB2">
        <w:rPr>
          <w:sz w:val="28"/>
          <w:szCs w:val="28"/>
        </w:rPr>
        <w:t xml:space="preserve"> </w:t>
      </w:r>
      <w:r w:rsidRPr="00C44EB2">
        <w:rPr>
          <w:sz w:val="28"/>
          <w:szCs w:val="28"/>
        </w:rPr>
        <w:t>keeping your message consistent across platforms (phone, email, etc.) is key.</w:t>
      </w:r>
    </w:p>
    <w:p w14:paraId="0BCC2520" w14:textId="77777777" w:rsidR="00962F8A" w:rsidRPr="00C44EB2" w:rsidRDefault="003059F2">
      <w:pPr>
        <w:ind w:left="-5"/>
        <w:rPr>
          <w:sz w:val="28"/>
          <w:szCs w:val="28"/>
        </w:rPr>
      </w:pPr>
      <w:r w:rsidRPr="00C44EB2">
        <w:rPr>
          <w:sz w:val="28"/>
          <w:szCs w:val="28"/>
        </w:rPr>
        <w:t>Document everything: Notes and logs help keep your story straight.</w:t>
      </w:r>
    </w:p>
    <w:p w14:paraId="31B8F007" w14:textId="77777777" w:rsidR="00962F8A" w:rsidRPr="00C44EB2" w:rsidRDefault="003059F2">
      <w:pPr>
        <w:ind w:left="-5"/>
        <w:rPr>
          <w:sz w:val="28"/>
          <w:szCs w:val="28"/>
        </w:rPr>
      </w:pPr>
      <w:r w:rsidRPr="00C44EB2">
        <w:rPr>
          <w:sz w:val="28"/>
          <w:szCs w:val="28"/>
        </w:rPr>
        <w:t>Set expectations early: Communicate next steps upfront to avoid surprises.</w:t>
      </w:r>
    </w:p>
    <w:p w14:paraId="1EDD0740" w14:textId="38731B95" w:rsidR="00962F8A" w:rsidRPr="00C44EB2" w:rsidRDefault="003059F2">
      <w:pPr>
        <w:ind w:left="-5"/>
        <w:rPr>
          <w:sz w:val="28"/>
          <w:szCs w:val="28"/>
        </w:rPr>
      </w:pPr>
      <w:r w:rsidRPr="00C44EB2">
        <w:rPr>
          <w:sz w:val="28"/>
          <w:szCs w:val="28"/>
        </w:rPr>
        <w:t xml:space="preserve">Follow through: Always do what you say </w:t>
      </w:r>
      <w:r w:rsidR="00467533" w:rsidRPr="00C44EB2">
        <w:rPr>
          <w:sz w:val="28"/>
          <w:szCs w:val="28"/>
        </w:rPr>
        <w:t>you’ll</w:t>
      </w:r>
      <w:r w:rsidRPr="00C44EB2">
        <w:rPr>
          <w:sz w:val="28"/>
          <w:szCs w:val="28"/>
        </w:rPr>
        <w:t xml:space="preserve"> do, even if </w:t>
      </w:r>
      <w:r w:rsidR="00467533" w:rsidRPr="00C44EB2">
        <w:rPr>
          <w:sz w:val="28"/>
          <w:szCs w:val="28"/>
        </w:rPr>
        <w:t>it’s</w:t>
      </w:r>
      <w:r w:rsidRPr="00C44EB2">
        <w:rPr>
          <w:sz w:val="28"/>
          <w:szCs w:val="28"/>
        </w:rPr>
        <w:t xml:space="preserve"> a simple check-in.</w:t>
      </w:r>
    </w:p>
    <w:p w14:paraId="206BD966" w14:textId="77777777" w:rsidR="00962F8A" w:rsidRPr="00C44EB2" w:rsidRDefault="003059F2">
      <w:pPr>
        <w:ind w:left="-5"/>
        <w:rPr>
          <w:sz w:val="28"/>
          <w:szCs w:val="28"/>
        </w:rPr>
      </w:pPr>
      <w:r w:rsidRPr="00C44EB2">
        <w:rPr>
          <w:sz w:val="28"/>
          <w:szCs w:val="28"/>
        </w:rPr>
        <w:t>Email &amp; Written Communication Tips</w:t>
      </w:r>
    </w:p>
    <w:p w14:paraId="647FEBE7" w14:textId="77777777" w:rsidR="00962F8A" w:rsidRPr="00C44EB2" w:rsidRDefault="003059F2">
      <w:pPr>
        <w:ind w:left="-5"/>
        <w:rPr>
          <w:sz w:val="28"/>
          <w:szCs w:val="28"/>
        </w:rPr>
      </w:pPr>
      <w:r w:rsidRPr="00C44EB2">
        <w:rPr>
          <w:sz w:val="28"/>
          <w:szCs w:val="28"/>
        </w:rPr>
        <w:t>Use bullet points or short paragraphs to break down complex info.</w:t>
      </w:r>
    </w:p>
    <w:p w14:paraId="1A89F28F" w14:textId="77777777" w:rsidR="00962F8A" w:rsidRPr="00C44EB2" w:rsidRDefault="003059F2">
      <w:pPr>
        <w:ind w:left="-5"/>
        <w:rPr>
          <w:sz w:val="28"/>
          <w:szCs w:val="28"/>
        </w:rPr>
      </w:pPr>
      <w:r w:rsidRPr="00C44EB2">
        <w:rPr>
          <w:sz w:val="28"/>
          <w:szCs w:val="28"/>
        </w:rPr>
        <w:t>Re-read emails before sending them to ensure tone and clarity.</w:t>
      </w:r>
    </w:p>
    <w:p w14:paraId="392B122B" w14:textId="77777777" w:rsidR="00962F8A" w:rsidRPr="00C44EB2" w:rsidRDefault="003059F2">
      <w:pPr>
        <w:ind w:left="-5"/>
        <w:rPr>
          <w:sz w:val="28"/>
          <w:szCs w:val="28"/>
        </w:rPr>
      </w:pPr>
      <w:r w:rsidRPr="00C44EB2">
        <w:rPr>
          <w:sz w:val="28"/>
          <w:szCs w:val="28"/>
        </w:rPr>
        <w:t>Always provide your direct contact info to invite open communication.</w:t>
      </w:r>
    </w:p>
    <w:p w14:paraId="4464DAA1" w14:textId="5EE3BF2B" w:rsidR="00962F8A" w:rsidRPr="00C44EB2" w:rsidRDefault="003059F2">
      <w:pPr>
        <w:spacing w:after="0" w:line="489" w:lineRule="auto"/>
        <w:ind w:left="-5"/>
        <w:rPr>
          <w:sz w:val="28"/>
          <w:szCs w:val="28"/>
        </w:rPr>
      </w:pPr>
      <w:r w:rsidRPr="00C44EB2">
        <w:rPr>
          <w:sz w:val="28"/>
          <w:szCs w:val="28"/>
        </w:rPr>
        <w:lastRenderedPageBreak/>
        <w:t>When communication is handled with clarity, calmness, and consistency, clients feel supported</w:t>
      </w:r>
      <w:r w:rsidR="00852F6F" w:rsidRPr="00C44EB2">
        <w:rPr>
          <w:sz w:val="28"/>
          <w:szCs w:val="28"/>
        </w:rPr>
        <w:t xml:space="preserve"> </w:t>
      </w:r>
      <w:r w:rsidRPr="00C44EB2">
        <w:rPr>
          <w:sz w:val="28"/>
          <w:szCs w:val="28"/>
        </w:rPr>
        <w:t>even when challenges arise.</w:t>
      </w:r>
    </w:p>
    <w:p w14:paraId="6C24389D" w14:textId="75B4A3EA" w:rsidR="00962F8A" w:rsidRPr="00C44EB2" w:rsidRDefault="003059F2">
      <w:pPr>
        <w:ind w:left="-5"/>
        <w:rPr>
          <w:sz w:val="28"/>
          <w:szCs w:val="28"/>
        </w:rPr>
      </w:pPr>
      <w:r w:rsidRPr="00C44EB2">
        <w:rPr>
          <w:sz w:val="28"/>
          <w:szCs w:val="28"/>
        </w:rPr>
        <w:t xml:space="preserve">In Chapter 6, </w:t>
      </w:r>
      <w:r w:rsidR="00852F6F" w:rsidRPr="00C44EB2">
        <w:rPr>
          <w:sz w:val="28"/>
          <w:szCs w:val="28"/>
        </w:rPr>
        <w:t>we’ll</w:t>
      </w:r>
      <w:r w:rsidRPr="00C44EB2">
        <w:rPr>
          <w:sz w:val="28"/>
          <w:szCs w:val="28"/>
        </w:rPr>
        <w:t xml:space="preserve"> dive into how to turn problems into opportunities to build stronger client partnerships.</w:t>
      </w:r>
    </w:p>
    <w:p w14:paraId="7F78F12D" w14:textId="77777777" w:rsidR="00852F6F" w:rsidRPr="00C44EB2" w:rsidRDefault="00852F6F">
      <w:pPr>
        <w:ind w:left="-5"/>
        <w:rPr>
          <w:sz w:val="28"/>
          <w:szCs w:val="28"/>
        </w:rPr>
      </w:pPr>
    </w:p>
    <w:p w14:paraId="0C112CAB" w14:textId="77777777" w:rsidR="00852F6F" w:rsidRPr="00C44EB2" w:rsidRDefault="00852F6F">
      <w:pPr>
        <w:ind w:left="-5"/>
        <w:rPr>
          <w:sz w:val="28"/>
          <w:szCs w:val="28"/>
        </w:rPr>
      </w:pPr>
    </w:p>
    <w:p w14:paraId="24A40362" w14:textId="77777777" w:rsidR="00852F6F" w:rsidRPr="00C44EB2" w:rsidRDefault="00852F6F">
      <w:pPr>
        <w:ind w:left="-5"/>
        <w:rPr>
          <w:sz w:val="28"/>
          <w:szCs w:val="28"/>
        </w:rPr>
      </w:pPr>
    </w:p>
    <w:p w14:paraId="449CCEFA" w14:textId="77777777" w:rsidR="00962F8A" w:rsidRPr="00C44EB2" w:rsidRDefault="003059F2">
      <w:pPr>
        <w:ind w:left="-5"/>
        <w:rPr>
          <w:b/>
          <w:bCs/>
          <w:sz w:val="28"/>
          <w:szCs w:val="28"/>
        </w:rPr>
      </w:pPr>
      <w:r w:rsidRPr="00C44EB2">
        <w:rPr>
          <w:b/>
          <w:bCs/>
          <w:sz w:val="28"/>
          <w:szCs w:val="28"/>
        </w:rPr>
        <w:t>Chapter 6: Turning Problems Into Partnerships</w:t>
      </w:r>
    </w:p>
    <w:p w14:paraId="4EBD350C" w14:textId="77777777" w:rsidR="00962F8A" w:rsidRPr="00C44EB2" w:rsidRDefault="003059F2">
      <w:pPr>
        <w:spacing w:line="489" w:lineRule="auto"/>
        <w:ind w:left="-5"/>
        <w:rPr>
          <w:sz w:val="28"/>
          <w:szCs w:val="28"/>
        </w:rPr>
      </w:pPr>
      <w:r w:rsidRPr="00C44EB2">
        <w:rPr>
          <w:sz w:val="28"/>
          <w:szCs w:val="28"/>
        </w:rPr>
        <w:t>No one loves complaints. But in customer service, complaints are golden opportunities. When handled correctly, a frustrated customer can become one of your most loyal advocates.</w:t>
      </w:r>
    </w:p>
    <w:p w14:paraId="4BA8DA3C" w14:textId="77777777" w:rsidR="00962F8A" w:rsidRPr="00C44EB2" w:rsidRDefault="003059F2">
      <w:pPr>
        <w:ind w:left="-5"/>
        <w:rPr>
          <w:sz w:val="28"/>
          <w:szCs w:val="28"/>
        </w:rPr>
      </w:pPr>
      <w:r w:rsidRPr="00C44EB2">
        <w:rPr>
          <w:sz w:val="28"/>
          <w:szCs w:val="28"/>
        </w:rPr>
        <w:t>The Mindset Shift</w:t>
      </w:r>
    </w:p>
    <w:p w14:paraId="27C91793" w14:textId="53970FE4" w:rsidR="00962F8A" w:rsidRPr="00C44EB2" w:rsidRDefault="003059F2">
      <w:pPr>
        <w:spacing w:after="0" w:line="489" w:lineRule="auto"/>
        <w:ind w:left="-5"/>
        <w:rPr>
          <w:sz w:val="28"/>
          <w:szCs w:val="28"/>
        </w:rPr>
      </w:pPr>
      <w:r w:rsidRPr="00C44EB2">
        <w:rPr>
          <w:sz w:val="28"/>
          <w:szCs w:val="28"/>
        </w:rPr>
        <w:t xml:space="preserve">See every problem as a puzzle, not a threat. Your goal </w:t>
      </w:r>
      <w:r w:rsidR="00852F6F" w:rsidRPr="00C44EB2">
        <w:rPr>
          <w:sz w:val="28"/>
          <w:szCs w:val="28"/>
        </w:rPr>
        <w:t>isn’t</w:t>
      </w:r>
      <w:r w:rsidRPr="00C44EB2">
        <w:rPr>
          <w:sz w:val="28"/>
          <w:szCs w:val="28"/>
        </w:rPr>
        <w:t xml:space="preserve"> just to fix it but to show your client that you care enough to go the extra mile.</w:t>
      </w:r>
    </w:p>
    <w:p w14:paraId="689A2BD4" w14:textId="77777777" w:rsidR="00962F8A" w:rsidRPr="00C44EB2" w:rsidRDefault="003059F2">
      <w:pPr>
        <w:spacing w:after="0" w:line="489" w:lineRule="auto"/>
        <w:ind w:left="-5"/>
        <w:rPr>
          <w:sz w:val="28"/>
          <w:szCs w:val="28"/>
        </w:rPr>
      </w:pPr>
      <w:r w:rsidRPr="00C44EB2">
        <w:rPr>
          <w:sz w:val="28"/>
          <w:szCs w:val="28"/>
        </w:rPr>
        <w:t>Pause before reacting: Take a breath, center yourself, and approach the situation with curiosity instead of defensiveness.</w:t>
      </w:r>
    </w:p>
    <w:p w14:paraId="7D906484" w14:textId="65497006" w:rsidR="00962F8A" w:rsidRPr="00C44EB2" w:rsidRDefault="003059F2">
      <w:pPr>
        <w:ind w:left="-5"/>
        <w:rPr>
          <w:sz w:val="28"/>
          <w:szCs w:val="28"/>
        </w:rPr>
      </w:pPr>
      <w:r w:rsidRPr="00C44EB2">
        <w:rPr>
          <w:sz w:val="28"/>
          <w:szCs w:val="28"/>
        </w:rPr>
        <w:t>Thank them for bringing it to your attention: I appreciate you letting me know about this so we can address</w:t>
      </w:r>
    </w:p>
    <w:p w14:paraId="276D0980" w14:textId="1BB185AD" w:rsidR="00962F8A" w:rsidRPr="00C44EB2" w:rsidRDefault="003059F2">
      <w:pPr>
        <w:ind w:left="-5"/>
        <w:rPr>
          <w:sz w:val="28"/>
          <w:szCs w:val="28"/>
        </w:rPr>
      </w:pPr>
      <w:r w:rsidRPr="00C44EB2">
        <w:rPr>
          <w:sz w:val="28"/>
          <w:szCs w:val="28"/>
        </w:rPr>
        <w:t>it.</w:t>
      </w:r>
    </w:p>
    <w:p w14:paraId="1D123C8F" w14:textId="77777777" w:rsidR="00962F8A" w:rsidRPr="00C44EB2" w:rsidRDefault="003059F2">
      <w:pPr>
        <w:ind w:left="-5"/>
        <w:rPr>
          <w:sz w:val="28"/>
          <w:szCs w:val="28"/>
        </w:rPr>
      </w:pPr>
      <w:r w:rsidRPr="00C44EB2">
        <w:rPr>
          <w:sz w:val="28"/>
          <w:szCs w:val="28"/>
        </w:rPr>
        <w:t>Validation First, Solutions Second</w:t>
      </w:r>
    </w:p>
    <w:p w14:paraId="5FA9F13F" w14:textId="5CBF1112" w:rsidR="00962F8A" w:rsidRPr="00C44EB2" w:rsidRDefault="003059F2">
      <w:pPr>
        <w:ind w:left="-5"/>
        <w:rPr>
          <w:sz w:val="28"/>
          <w:szCs w:val="28"/>
        </w:rPr>
      </w:pPr>
      <w:r w:rsidRPr="00C44EB2">
        <w:rPr>
          <w:sz w:val="28"/>
          <w:szCs w:val="28"/>
        </w:rPr>
        <w:t>Acknowledge feelings: I understand how that could be frustrating.</w:t>
      </w:r>
    </w:p>
    <w:p w14:paraId="1598D9AD" w14:textId="7EBCA9DA" w:rsidR="00962F8A" w:rsidRPr="00C44EB2" w:rsidRDefault="003059F2">
      <w:pPr>
        <w:ind w:left="-5"/>
        <w:rPr>
          <w:sz w:val="28"/>
          <w:szCs w:val="28"/>
        </w:rPr>
      </w:pPr>
      <w:r w:rsidRPr="00C44EB2">
        <w:rPr>
          <w:sz w:val="28"/>
          <w:szCs w:val="28"/>
        </w:rPr>
        <w:t xml:space="preserve">Avoid dismissiveness: Even if </w:t>
      </w:r>
      <w:r w:rsidR="00852F6F" w:rsidRPr="00C44EB2">
        <w:rPr>
          <w:sz w:val="28"/>
          <w:szCs w:val="28"/>
        </w:rPr>
        <w:t>you’ve</w:t>
      </w:r>
      <w:r w:rsidRPr="00C44EB2">
        <w:rPr>
          <w:sz w:val="28"/>
          <w:szCs w:val="28"/>
        </w:rPr>
        <w:t xml:space="preserve"> heard the complaint before, treat it like it matters</w:t>
      </w:r>
      <w:r w:rsidR="00852F6F" w:rsidRPr="00C44EB2">
        <w:rPr>
          <w:sz w:val="28"/>
          <w:szCs w:val="28"/>
        </w:rPr>
        <w:t xml:space="preserve"> </w:t>
      </w:r>
      <w:r w:rsidRPr="00C44EB2">
        <w:rPr>
          <w:sz w:val="28"/>
          <w:szCs w:val="28"/>
        </w:rPr>
        <w:t>because it does.</w:t>
      </w:r>
    </w:p>
    <w:p w14:paraId="23E388E2" w14:textId="191B2C79" w:rsidR="00962F8A" w:rsidRPr="00C44EB2" w:rsidRDefault="003059F2">
      <w:pPr>
        <w:ind w:left="-5"/>
        <w:rPr>
          <w:sz w:val="28"/>
          <w:szCs w:val="28"/>
        </w:rPr>
      </w:pPr>
      <w:r w:rsidRPr="00C44EB2">
        <w:rPr>
          <w:sz w:val="28"/>
          <w:szCs w:val="28"/>
        </w:rPr>
        <w:t xml:space="preserve">Offer </w:t>
      </w:r>
      <w:r w:rsidR="00852F6F" w:rsidRPr="00C44EB2">
        <w:rPr>
          <w:sz w:val="28"/>
          <w:szCs w:val="28"/>
        </w:rPr>
        <w:t>the next</w:t>
      </w:r>
      <w:r w:rsidRPr="00C44EB2">
        <w:rPr>
          <w:sz w:val="28"/>
          <w:szCs w:val="28"/>
        </w:rPr>
        <w:t xml:space="preserve"> steps clearly: </w:t>
      </w:r>
      <w:r w:rsidR="00852F6F" w:rsidRPr="00C44EB2">
        <w:rPr>
          <w:sz w:val="28"/>
          <w:szCs w:val="28"/>
        </w:rPr>
        <w:t>Here’s</w:t>
      </w:r>
      <w:r w:rsidRPr="00C44EB2">
        <w:rPr>
          <w:sz w:val="28"/>
          <w:szCs w:val="28"/>
        </w:rPr>
        <w:t xml:space="preserve"> what we can do right now</w:t>
      </w:r>
    </w:p>
    <w:p w14:paraId="6B070111" w14:textId="77777777" w:rsidR="00962F8A" w:rsidRPr="00C44EB2" w:rsidRDefault="003059F2">
      <w:pPr>
        <w:ind w:left="-5"/>
        <w:rPr>
          <w:sz w:val="28"/>
          <w:szCs w:val="28"/>
        </w:rPr>
      </w:pPr>
      <w:r w:rsidRPr="00C44EB2">
        <w:rPr>
          <w:sz w:val="28"/>
          <w:szCs w:val="28"/>
        </w:rPr>
        <w:t>The Follow-Through Factor</w:t>
      </w:r>
    </w:p>
    <w:p w14:paraId="06C0E782" w14:textId="77777777" w:rsidR="00962F8A" w:rsidRPr="00C44EB2" w:rsidRDefault="003059F2">
      <w:pPr>
        <w:ind w:left="-5"/>
        <w:rPr>
          <w:sz w:val="28"/>
          <w:szCs w:val="28"/>
        </w:rPr>
      </w:pPr>
      <w:r w:rsidRPr="00C44EB2">
        <w:rPr>
          <w:sz w:val="28"/>
          <w:szCs w:val="28"/>
        </w:rPr>
        <w:t>The key to partnership-building is your follow-up.</w:t>
      </w:r>
    </w:p>
    <w:p w14:paraId="317E234B" w14:textId="77777777" w:rsidR="00962F8A" w:rsidRPr="00C44EB2" w:rsidRDefault="003059F2">
      <w:pPr>
        <w:ind w:left="-5"/>
        <w:rPr>
          <w:sz w:val="28"/>
          <w:szCs w:val="28"/>
        </w:rPr>
      </w:pPr>
      <w:r w:rsidRPr="00C44EB2">
        <w:rPr>
          <w:sz w:val="28"/>
          <w:szCs w:val="28"/>
        </w:rPr>
        <w:lastRenderedPageBreak/>
        <w:t>Check in after resolution: A quick call or email to confirm satisfaction goes a long way.</w:t>
      </w:r>
    </w:p>
    <w:p w14:paraId="4F1CCF82" w14:textId="77777777" w:rsidR="00962F8A" w:rsidRPr="00C44EB2" w:rsidRDefault="003059F2">
      <w:pPr>
        <w:ind w:left="-5"/>
        <w:rPr>
          <w:sz w:val="28"/>
          <w:szCs w:val="28"/>
        </w:rPr>
      </w:pPr>
      <w:r w:rsidRPr="00C44EB2">
        <w:rPr>
          <w:sz w:val="28"/>
          <w:szCs w:val="28"/>
        </w:rPr>
        <w:t>Offer a gesture of goodwill: If appropriate, extend a discount, upgrade, or thoughtful extra.</w:t>
      </w:r>
    </w:p>
    <w:p w14:paraId="1F519136" w14:textId="77777777" w:rsidR="00962F8A" w:rsidRPr="00C44EB2" w:rsidRDefault="003059F2">
      <w:pPr>
        <w:ind w:left="-5"/>
        <w:rPr>
          <w:sz w:val="28"/>
          <w:szCs w:val="28"/>
        </w:rPr>
      </w:pPr>
      <w:r w:rsidRPr="00C44EB2">
        <w:rPr>
          <w:sz w:val="28"/>
          <w:szCs w:val="28"/>
        </w:rPr>
        <w:t>Turn Feedback Into Fuel</w:t>
      </w:r>
    </w:p>
    <w:p w14:paraId="173C7613" w14:textId="77777777" w:rsidR="00962F8A" w:rsidRPr="00C44EB2" w:rsidRDefault="003059F2">
      <w:pPr>
        <w:ind w:left="-5"/>
        <w:rPr>
          <w:sz w:val="28"/>
          <w:szCs w:val="28"/>
        </w:rPr>
      </w:pPr>
      <w:r w:rsidRPr="00C44EB2">
        <w:rPr>
          <w:sz w:val="28"/>
          <w:szCs w:val="28"/>
        </w:rPr>
        <w:t>Track common issues: Are there patterns you can address proactively in your process?</w:t>
      </w:r>
    </w:p>
    <w:p w14:paraId="058A65E3" w14:textId="77777777" w:rsidR="00962F8A" w:rsidRPr="00C44EB2" w:rsidRDefault="003059F2">
      <w:pPr>
        <w:spacing w:after="0" w:line="489" w:lineRule="auto"/>
        <w:ind w:left="-5"/>
        <w:rPr>
          <w:sz w:val="28"/>
          <w:szCs w:val="28"/>
        </w:rPr>
      </w:pPr>
      <w:r w:rsidRPr="00C44EB2">
        <w:rPr>
          <w:sz w:val="28"/>
          <w:szCs w:val="28"/>
        </w:rPr>
        <w:t>Share learnings with your team: Elevating the entire customer experience often starts with learning from challenges.</w:t>
      </w:r>
    </w:p>
    <w:p w14:paraId="1DC96C06" w14:textId="77777777" w:rsidR="00852F6F" w:rsidRPr="00C44EB2" w:rsidRDefault="00852F6F" w:rsidP="00852F6F">
      <w:pPr>
        <w:spacing w:after="0" w:line="489" w:lineRule="auto"/>
        <w:ind w:left="0" w:firstLine="0"/>
        <w:rPr>
          <w:sz w:val="28"/>
          <w:szCs w:val="28"/>
        </w:rPr>
      </w:pPr>
    </w:p>
    <w:p w14:paraId="2F1663E7" w14:textId="77777777" w:rsidR="00852F6F" w:rsidRPr="00C44EB2" w:rsidRDefault="003059F2" w:rsidP="00852F6F">
      <w:pPr>
        <w:ind w:left="-5"/>
        <w:rPr>
          <w:sz w:val="28"/>
          <w:szCs w:val="28"/>
        </w:rPr>
      </w:pPr>
      <w:r w:rsidRPr="00C44EB2">
        <w:rPr>
          <w:sz w:val="28"/>
          <w:szCs w:val="28"/>
        </w:rPr>
        <w:t>Personal Story: The Comeback Client</w:t>
      </w:r>
      <w:r w:rsidR="00852F6F" w:rsidRPr="00C44EB2">
        <w:rPr>
          <w:sz w:val="28"/>
          <w:szCs w:val="28"/>
        </w:rPr>
        <w:t xml:space="preserve"> </w:t>
      </w:r>
    </w:p>
    <w:p w14:paraId="4AE9DE98" w14:textId="38332F77" w:rsidR="00962F8A" w:rsidRPr="00C44EB2" w:rsidRDefault="00852F6F" w:rsidP="00852F6F">
      <w:pPr>
        <w:ind w:left="-5"/>
        <w:rPr>
          <w:sz w:val="28"/>
          <w:szCs w:val="28"/>
        </w:rPr>
      </w:pPr>
      <w:r w:rsidRPr="00C44EB2">
        <w:rPr>
          <w:sz w:val="28"/>
          <w:szCs w:val="28"/>
        </w:rPr>
        <w:t>I’ve</w:t>
      </w:r>
      <w:r w:rsidR="003059F2" w:rsidRPr="00C44EB2">
        <w:rPr>
          <w:sz w:val="28"/>
          <w:szCs w:val="28"/>
        </w:rPr>
        <w:t xml:space="preserve"> had clients come back stronger after a problem was handled with grace. One even said, </w:t>
      </w:r>
      <w:r w:rsidR="00DA1ACB" w:rsidRPr="00C44EB2">
        <w:rPr>
          <w:sz w:val="28"/>
          <w:szCs w:val="28"/>
        </w:rPr>
        <w:t>“</w:t>
      </w:r>
      <w:r w:rsidRPr="00C44EB2">
        <w:rPr>
          <w:sz w:val="28"/>
          <w:szCs w:val="28"/>
        </w:rPr>
        <w:t>It’s</w:t>
      </w:r>
      <w:r w:rsidR="003059F2" w:rsidRPr="00C44EB2">
        <w:rPr>
          <w:sz w:val="28"/>
          <w:szCs w:val="28"/>
        </w:rPr>
        <w:t xml:space="preserve"> not that you fixed it</w:t>
      </w:r>
      <w:r w:rsidR="00DA1ACB" w:rsidRPr="00C44EB2">
        <w:rPr>
          <w:sz w:val="28"/>
          <w:szCs w:val="28"/>
        </w:rPr>
        <w:t xml:space="preserve">, </w:t>
      </w:r>
      <w:r w:rsidRPr="00C44EB2">
        <w:rPr>
          <w:sz w:val="28"/>
          <w:szCs w:val="28"/>
        </w:rPr>
        <w:t>it’s</w:t>
      </w:r>
      <w:r w:rsidR="003059F2" w:rsidRPr="00C44EB2">
        <w:rPr>
          <w:sz w:val="28"/>
          <w:szCs w:val="28"/>
        </w:rPr>
        <w:t xml:space="preserve"> how you fixed it.</w:t>
      </w:r>
      <w:r w:rsidR="00DA1ACB" w:rsidRPr="00C44EB2">
        <w:rPr>
          <w:sz w:val="28"/>
          <w:szCs w:val="28"/>
        </w:rPr>
        <w:t>”</w:t>
      </w:r>
      <w:r w:rsidR="003059F2" w:rsidRPr="00C44EB2">
        <w:rPr>
          <w:sz w:val="28"/>
          <w:szCs w:val="28"/>
        </w:rPr>
        <w:t xml:space="preserve"> Service </w:t>
      </w:r>
      <w:r w:rsidRPr="00C44EB2">
        <w:rPr>
          <w:sz w:val="28"/>
          <w:szCs w:val="28"/>
        </w:rPr>
        <w:t>isn’t</w:t>
      </w:r>
      <w:r w:rsidR="003059F2" w:rsidRPr="00C44EB2">
        <w:rPr>
          <w:sz w:val="28"/>
          <w:szCs w:val="28"/>
        </w:rPr>
        <w:t xml:space="preserve"> about perfection; </w:t>
      </w:r>
      <w:r w:rsidRPr="00C44EB2">
        <w:rPr>
          <w:sz w:val="28"/>
          <w:szCs w:val="28"/>
        </w:rPr>
        <w:t>it’s</w:t>
      </w:r>
      <w:r w:rsidR="003059F2" w:rsidRPr="00C44EB2">
        <w:rPr>
          <w:sz w:val="28"/>
          <w:szCs w:val="28"/>
        </w:rPr>
        <w:t xml:space="preserve"> about the relationship you build along the way.</w:t>
      </w:r>
    </w:p>
    <w:p w14:paraId="090D4B55" w14:textId="0A2CEF7F" w:rsidR="00962F8A" w:rsidRPr="00C44EB2" w:rsidRDefault="003059F2">
      <w:pPr>
        <w:spacing w:after="0" w:line="489" w:lineRule="auto"/>
        <w:ind w:left="-5"/>
        <w:rPr>
          <w:sz w:val="28"/>
          <w:szCs w:val="28"/>
        </w:rPr>
      </w:pPr>
      <w:r w:rsidRPr="00C44EB2">
        <w:rPr>
          <w:sz w:val="28"/>
          <w:szCs w:val="28"/>
        </w:rPr>
        <w:t xml:space="preserve">In Chapter 7, </w:t>
      </w:r>
      <w:r w:rsidR="00852F6F" w:rsidRPr="00C44EB2">
        <w:rPr>
          <w:sz w:val="28"/>
          <w:szCs w:val="28"/>
        </w:rPr>
        <w:t>we’ll</w:t>
      </w:r>
      <w:r w:rsidRPr="00C44EB2">
        <w:rPr>
          <w:sz w:val="28"/>
          <w:szCs w:val="28"/>
        </w:rPr>
        <w:t xml:space="preserve"> explore how to </w:t>
      </w:r>
      <w:r w:rsidR="00DA1ACB" w:rsidRPr="00C44EB2">
        <w:rPr>
          <w:sz w:val="28"/>
          <w:szCs w:val="28"/>
        </w:rPr>
        <w:t>predict</w:t>
      </w:r>
      <w:r w:rsidRPr="00C44EB2">
        <w:rPr>
          <w:sz w:val="28"/>
          <w:szCs w:val="28"/>
        </w:rPr>
        <w:t xml:space="preserve"> customer needs and create moments of magic before problems ever arise.</w:t>
      </w:r>
    </w:p>
    <w:p w14:paraId="7E3D1C44" w14:textId="77777777" w:rsidR="00DA1ACB" w:rsidRPr="00C44EB2" w:rsidRDefault="00DA1ACB">
      <w:pPr>
        <w:spacing w:after="0" w:line="489" w:lineRule="auto"/>
        <w:ind w:left="-5"/>
        <w:rPr>
          <w:sz w:val="28"/>
          <w:szCs w:val="28"/>
        </w:rPr>
      </w:pPr>
    </w:p>
    <w:p w14:paraId="058DC8FF" w14:textId="77777777" w:rsidR="00DA1ACB" w:rsidRPr="00C44EB2" w:rsidRDefault="00DA1ACB">
      <w:pPr>
        <w:spacing w:after="0" w:line="489" w:lineRule="auto"/>
        <w:ind w:left="-5"/>
        <w:rPr>
          <w:sz w:val="28"/>
          <w:szCs w:val="28"/>
        </w:rPr>
      </w:pPr>
    </w:p>
    <w:p w14:paraId="4DBEC344" w14:textId="77777777" w:rsidR="00DA1ACB" w:rsidRPr="00C44EB2" w:rsidRDefault="00DA1ACB">
      <w:pPr>
        <w:spacing w:after="0" w:line="489" w:lineRule="auto"/>
        <w:ind w:left="-5"/>
        <w:rPr>
          <w:sz w:val="28"/>
          <w:szCs w:val="28"/>
        </w:rPr>
      </w:pPr>
    </w:p>
    <w:p w14:paraId="5E0FB4BF" w14:textId="2610EFBE" w:rsidR="00962F8A" w:rsidRPr="00C44EB2" w:rsidRDefault="003059F2">
      <w:pPr>
        <w:ind w:left="-5"/>
        <w:rPr>
          <w:b/>
          <w:bCs/>
          <w:sz w:val="28"/>
          <w:szCs w:val="28"/>
        </w:rPr>
      </w:pPr>
      <w:r w:rsidRPr="00C44EB2">
        <w:rPr>
          <w:b/>
          <w:bCs/>
          <w:sz w:val="28"/>
          <w:szCs w:val="28"/>
        </w:rPr>
        <w:t xml:space="preserve">Chapter 7: </w:t>
      </w:r>
      <w:r w:rsidR="00DA1ACB" w:rsidRPr="00C44EB2">
        <w:rPr>
          <w:b/>
          <w:bCs/>
          <w:sz w:val="28"/>
          <w:szCs w:val="28"/>
        </w:rPr>
        <w:t>Predict</w:t>
      </w:r>
      <w:r w:rsidRPr="00C44EB2">
        <w:rPr>
          <w:b/>
          <w:bCs/>
          <w:sz w:val="28"/>
          <w:szCs w:val="28"/>
        </w:rPr>
        <w:t xml:space="preserve"> the Need</w:t>
      </w:r>
    </w:p>
    <w:p w14:paraId="1B95FE6C" w14:textId="5BB4F910" w:rsidR="00962F8A" w:rsidRPr="00C44EB2" w:rsidRDefault="003059F2">
      <w:pPr>
        <w:ind w:left="-5"/>
        <w:rPr>
          <w:sz w:val="28"/>
          <w:szCs w:val="28"/>
        </w:rPr>
      </w:pPr>
      <w:r w:rsidRPr="00C44EB2">
        <w:rPr>
          <w:sz w:val="28"/>
          <w:szCs w:val="28"/>
        </w:rPr>
        <w:t xml:space="preserve">Great customer service is responsive. Exceptional customer service is </w:t>
      </w:r>
      <w:r w:rsidR="00DA1ACB" w:rsidRPr="00C44EB2">
        <w:rPr>
          <w:sz w:val="28"/>
          <w:szCs w:val="28"/>
        </w:rPr>
        <w:t>initiative-taking</w:t>
      </w:r>
      <w:r w:rsidRPr="00C44EB2">
        <w:rPr>
          <w:sz w:val="28"/>
          <w:szCs w:val="28"/>
        </w:rPr>
        <w:t>. Anticipating the needs of your clients before they even voice them is how you create unforgettable experiences.</w:t>
      </w:r>
    </w:p>
    <w:p w14:paraId="644E3273" w14:textId="77777777" w:rsidR="00962F8A" w:rsidRPr="00C44EB2" w:rsidRDefault="003059F2">
      <w:pPr>
        <w:ind w:left="-5"/>
        <w:rPr>
          <w:sz w:val="28"/>
          <w:szCs w:val="28"/>
        </w:rPr>
      </w:pPr>
      <w:r w:rsidRPr="00C44EB2">
        <w:rPr>
          <w:sz w:val="28"/>
          <w:szCs w:val="28"/>
        </w:rPr>
        <w:t>Become a Detective</w:t>
      </w:r>
    </w:p>
    <w:p w14:paraId="26F24EFB" w14:textId="77777777" w:rsidR="00962F8A" w:rsidRPr="00C44EB2" w:rsidRDefault="003059F2">
      <w:pPr>
        <w:ind w:left="-5"/>
        <w:rPr>
          <w:sz w:val="28"/>
          <w:szCs w:val="28"/>
        </w:rPr>
      </w:pPr>
      <w:r w:rsidRPr="00C44EB2">
        <w:rPr>
          <w:sz w:val="28"/>
          <w:szCs w:val="28"/>
        </w:rPr>
        <w:t>Look for patterns: Are there common pain points your clients encounter? Address them before they happen.</w:t>
      </w:r>
    </w:p>
    <w:p w14:paraId="38CCA78F" w14:textId="6FED1DAA" w:rsidR="00962F8A" w:rsidRPr="00C44EB2" w:rsidRDefault="003059F2">
      <w:pPr>
        <w:ind w:left="-5"/>
        <w:rPr>
          <w:sz w:val="28"/>
          <w:szCs w:val="28"/>
        </w:rPr>
      </w:pPr>
      <w:r w:rsidRPr="00C44EB2">
        <w:rPr>
          <w:sz w:val="28"/>
          <w:szCs w:val="28"/>
        </w:rPr>
        <w:t>Think one step ahead: Ask yourself, If I were in their shoes, what might I need next??</w:t>
      </w:r>
    </w:p>
    <w:p w14:paraId="1E44F184" w14:textId="77777777" w:rsidR="00962F8A" w:rsidRPr="00C44EB2" w:rsidRDefault="003059F2">
      <w:pPr>
        <w:ind w:left="-5"/>
        <w:rPr>
          <w:sz w:val="28"/>
          <w:szCs w:val="28"/>
        </w:rPr>
      </w:pPr>
      <w:r w:rsidRPr="00C44EB2">
        <w:rPr>
          <w:sz w:val="28"/>
          <w:szCs w:val="28"/>
        </w:rPr>
        <w:t>Observe behavior: Is your client sounding overwhelmed, confused, or rushed? Offer solutions before they ask.</w:t>
      </w:r>
    </w:p>
    <w:p w14:paraId="55F22341" w14:textId="4C4EEDD6" w:rsidR="00962F8A" w:rsidRPr="00C44EB2" w:rsidRDefault="00DA1ACB">
      <w:pPr>
        <w:ind w:left="-5"/>
        <w:rPr>
          <w:sz w:val="28"/>
          <w:szCs w:val="28"/>
        </w:rPr>
      </w:pPr>
      <w:r w:rsidRPr="00C44EB2">
        <w:rPr>
          <w:sz w:val="28"/>
          <w:szCs w:val="28"/>
        </w:rPr>
        <w:lastRenderedPageBreak/>
        <w:t>Initiative-taking</w:t>
      </w:r>
      <w:r w:rsidR="003059F2" w:rsidRPr="00C44EB2">
        <w:rPr>
          <w:sz w:val="28"/>
          <w:szCs w:val="28"/>
        </w:rPr>
        <w:t xml:space="preserve"> Communication</w:t>
      </w:r>
    </w:p>
    <w:p w14:paraId="453F4756" w14:textId="77777777" w:rsidR="00962F8A" w:rsidRPr="00C44EB2" w:rsidRDefault="003059F2">
      <w:pPr>
        <w:ind w:left="-5"/>
        <w:rPr>
          <w:sz w:val="28"/>
          <w:szCs w:val="28"/>
        </w:rPr>
      </w:pPr>
      <w:r w:rsidRPr="00C44EB2">
        <w:rPr>
          <w:sz w:val="28"/>
          <w:szCs w:val="28"/>
        </w:rPr>
        <w:t>Preempt questions: When confirming details, provide extra helpful information upfront.</w:t>
      </w:r>
    </w:p>
    <w:p w14:paraId="27A0761A" w14:textId="0462118C" w:rsidR="00962F8A" w:rsidRPr="00C44EB2" w:rsidRDefault="003059F2">
      <w:pPr>
        <w:spacing w:after="0" w:line="489" w:lineRule="auto"/>
        <w:ind w:left="-5"/>
        <w:rPr>
          <w:sz w:val="28"/>
          <w:szCs w:val="28"/>
        </w:rPr>
      </w:pPr>
      <w:r w:rsidRPr="00C44EB2">
        <w:rPr>
          <w:sz w:val="28"/>
          <w:szCs w:val="28"/>
        </w:rPr>
        <w:t xml:space="preserve">Set expectations early: Just so </w:t>
      </w:r>
      <w:r w:rsidR="00852F6F" w:rsidRPr="00C44EB2">
        <w:rPr>
          <w:sz w:val="28"/>
          <w:szCs w:val="28"/>
        </w:rPr>
        <w:t>you’re</w:t>
      </w:r>
      <w:r w:rsidRPr="00C44EB2">
        <w:rPr>
          <w:sz w:val="28"/>
          <w:szCs w:val="28"/>
        </w:rPr>
        <w:t xml:space="preserve"> aware, during busy season, response times may be slightly longer, but </w:t>
      </w:r>
      <w:r w:rsidR="00852F6F" w:rsidRPr="00C44EB2">
        <w:rPr>
          <w:sz w:val="28"/>
          <w:szCs w:val="28"/>
        </w:rPr>
        <w:t>we’ve</w:t>
      </w:r>
      <w:r w:rsidRPr="00C44EB2">
        <w:rPr>
          <w:sz w:val="28"/>
          <w:szCs w:val="28"/>
        </w:rPr>
        <w:t xml:space="preserve"> got you covered. Anticipation </w:t>
      </w:r>
      <w:r w:rsidR="00852F6F" w:rsidRPr="00C44EB2">
        <w:rPr>
          <w:sz w:val="28"/>
          <w:szCs w:val="28"/>
        </w:rPr>
        <w:t>of</w:t>
      </w:r>
      <w:r w:rsidRPr="00C44EB2">
        <w:rPr>
          <w:sz w:val="28"/>
          <w:szCs w:val="28"/>
        </w:rPr>
        <w:t xml:space="preserve"> Action</w:t>
      </w:r>
    </w:p>
    <w:p w14:paraId="51DF7E57" w14:textId="77777777" w:rsidR="00962F8A" w:rsidRPr="00C44EB2" w:rsidRDefault="003059F2">
      <w:pPr>
        <w:ind w:left="-5"/>
        <w:rPr>
          <w:sz w:val="28"/>
          <w:szCs w:val="28"/>
        </w:rPr>
      </w:pPr>
      <w:r w:rsidRPr="00C44EB2">
        <w:rPr>
          <w:sz w:val="28"/>
          <w:szCs w:val="28"/>
        </w:rPr>
        <w:t>Trip planning? Remind customers about weather considerations, special policies, or local tips.</w:t>
      </w:r>
    </w:p>
    <w:p w14:paraId="05FEA09B" w14:textId="77777777" w:rsidR="00962F8A" w:rsidRPr="00C44EB2" w:rsidRDefault="003059F2">
      <w:pPr>
        <w:spacing w:after="0" w:line="489" w:lineRule="auto"/>
        <w:ind w:left="-5" w:right="480"/>
        <w:rPr>
          <w:sz w:val="28"/>
          <w:szCs w:val="28"/>
        </w:rPr>
      </w:pPr>
      <w:r w:rsidRPr="00C44EB2">
        <w:rPr>
          <w:sz w:val="28"/>
          <w:szCs w:val="28"/>
        </w:rPr>
        <w:t>Billing questions? Proactively send clear breakdowns and be ready to address FAQs before they arise. The Magic of Small Gestures</w:t>
      </w:r>
    </w:p>
    <w:p w14:paraId="14641B59" w14:textId="77777777" w:rsidR="00962F8A" w:rsidRPr="00C44EB2" w:rsidRDefault="003059F2">
      <w:pPr>
        <w:ind w:left="-5"/>
        <w:rPr>
          <w:sz w:val="28"/>
          <w:szCs w:val="28"/>
        </w:rPr>
      </w:pPr>
      <w:r w:rsidRPr="00C44EB2">
        <w:rPr>
          <w:sz w:val="28"/>
          <w:szCs w:val="28"/>
        </w:rPr>
        <w:t>Offering water before someone asks.</w:t>
      </w:r>
    </w:p>
    <w:p w14:paraId="5F79F248" w14:textId="77777777" w:rsidR="00962F8A" w:rsidRPr="00C44EB2" w:rsidRDefault="003059F2">
      <w:pPr>
        <w:ind w:left="-5"/>
        <w:rPr>
          <w:sz w:val="28"/>
          <w:szCs w:val="28"/>
        </w:rPr>
      </w:pPr>
      <w:r w:rsidRPr="00C44EB2">
        <w:rPr>
          <w:sz w:val="28"/>
          <w:szCs w:val="28"/>
        </w:rPr>
        <w:t>Preparing a personalized welcome for returning clients.</w:t>
      </w:r>
    </w:p>
    <w:p w14:paraId="6450A2E6" w14:textId="77777777" w:rsidR="00962F8A" w:rsidRPr="00C44EB2" w:rsidRDefault="003059F2">
      <w:pPr>
        <w:ind w:left="-5"/>
        <w:rPr>
          <w:sz w:val="28"/>
          <w:szCs w:val="28"/>
        </w:rPr>
      </w:pPr>
      <w:r w:rsidRPr="00C44EB2">
        <w:rPr>
          <w:sz w:val="28"/>
          <w:szCs w:val="28"/>
        </w:rPr>
        <w:t>Sending a thoughtful check-in email ahead of an important event.</w:t>
      </w:r>
    </w:p>
    <w:p w14:paraId="12A1D236" w14:textId="77777777" w:rsidR="00852F6F" w:rsidRPr="00C44EB2" w:rsidRDefault="00852F6F">
      <w:pPr>
        <w:ind w:left="-5"/>
        <w:rPr>
          <w:sz w:val="28"/>
          <w:szCs w:val="28"/>
        </w:rPr>
      </w:pPr>
    </w:p>
    <w:p w14:paraId="04863D3B" w14:textId="77777777" w:rsidR="00962F8A" w:rsidRPr="00C44EB2" w:rsidRDefault="003059F2">
      <w:pPr>
        <w:ind w:left="-5"/>
        <w:rPr>
          <w:sz w:val="28"/>
          <w:szCs w:val="28"/>
        </w:rPr>
      </w:pPr>
      <w:r w:rsidRPr="00C44EB2">
        <w:rPr>
          <w:sz w:val="28"/>
          <w:szCs w:val="28"/>
        </w:rPr>
        <w:t>Personal Story: The Unexpected Assist</w:t>
      </w:r>
    </w:p>
    <w:p w14:paraId="2CE7B496" w14:textId="49540C0B" w:rsidR="00962F8A" w:rsidRPr="00C44EB2" w:rsidRDefault="003059F2">
      <w:pPr>
        <w:spacing w:after="0" w:line="489" w:lineRule="auto"/>
        <w:ind w:left="-5"/>
        <w:rPr>
          <w:sz w:val="28"/>
          <w:szCs w:val="28"/>
        </w:rPr>
      </w:pPr>
      <w:r w:rsidRPr="00C44EB2">
        <w:rPr>
          <w:sz w:val="28"/>
          <w:szCs w:val="28"/>
        </w:rPr>
        <w:t xml:space="preserve">Once, I </w:t>
      </w:r>
      <w:r w:rsidR="00852F6F" w:rsidRPr="00C44EB2">
        <w:rPr>
          <w:sz w:val="28"/>
          <w:szCs w:val="28"/>
        </w:rPr>
        <w:t>collaborated</w:t>
      </w:r>
      <w:r w:rsidRPr="00C44EB2">
        <w:rPr>
          <w:sz w:val="28"/>
          <w:szCs w:val="28"/>
        </w:rPr>
        <w:t xml:space="preserve"> with a client organizing a large group trip. Based on </w:t>
      </w:r>
      <w:r w:rsidR="00852F6F" w:rsidRPr="00C44EB2">
        <w:rPr>
          <w:sz w:val="28"/>
          <w:szCs w:val="28"/>
        </w:rPr>
        <w:t>earlier</w:t>
      </w:r>
      <w:r w:rsidRPr="00C44EB2">
        <w:rPr>
          <w:sz w:val="28"/>
          <w:szCs w:val="28"/>
        </w:rPr>
        <w:t xml:space="preserve"> feedback, I anticipated they might need wheelchair-accessible transportation, though it </w:t>
      </w:r>
      <w:r w:rsidR="00852F6F" w:rsidRPr="00C44EB2">
        <w:rPr>
          <w:sz w:val="28"/>
          <w:szCs w:val="28"/>
        </w:rPr>
        <w:t>wasn’t</w:t>
      </w:r>
      <w:r w:rsidRPr="00C44EB2">
        <w:rPr>
          <w:sz w:val="28"/>
          <w:szCs w:val="28"/>
        </w:rPr>
        <w:t xml:space="preserve"> mentioned upfront. When I gently asked, they were incredibly relieved and thankful, as one of their travelers had forgotten to request it. That one </w:t>
      </w:r>
      <w:r w:rsidR="00DA1ACB" w:rsidRPr="00C44EB2">
        <w:rPr>
          <w:sz w:val="28"/>
          <w:szCs w:val="28"/>
        </w:rPr>
        <w:t>initiative-taking</w:t>
      </w:r>
      <w:r w:rsidRPr="00C44EB2">
        <w:rPr>
          <w:sz w:val="28"/>
          <w:szCs w:val="28"/>
        </w:rPr>
        <w:t xml:space="preserve"> question deepened their trust and saved them from potential stress.</w:t>
      </w:r>
    </w:p>
    <w:p w14:paraId="7C182B06" w14:textId="77777777" w:rsidR="00036471" w:rsidRPr="00C44EB2" w:rsidRDefault="00036471">
      <w:pPr>
        <w:spacing w:after="0" w:line="489" w:lineRule="auto"/>
        <w:ind w:left="-5"/>
        <w:rPr>
          <w:sz w:val="28"/>
          <w:szCs w:val="28"/>
        </w:rPr>
      </w:pPr>
    </w:p>
    <w:p w14:paraId="5007A227" w14:textId="5F2BF2B5" w:rsidR="00962F8A" w:rsidRPr="00C44EB2" w:rsidRDefault="003059F2">
      <w:pPr>
        <w:ind w:left="-5"/>
        <w:rPr>
          <w:sz w:val="28"/>
          <w:szCs w:val="28"/>
        </w:rPr>
      </w:pPr>
      <w:r w:rsidRPr="00C44EB2">
        <w:rPr>
          <w:sz w:val="28"/>
          <w:szCs w:val="28"/>
        </w:rPr>
        <w:t xml:space="preserve">Quick </w:t>
      </w:r>
      <w:r w:rsidR="00DA1ACB" w:rsidRPr="00C44EB2">
        <w:rPr>
          <w:sz w:val="28"/>
          <w:szCs w:val="28"/>
        </w:rPr>
        <w:t>Initiative-taking</w:t>
      </w:r>
      <w:r w:rsidRPr="00C44EB2">
        <w:rPr>
          <w:sz w:val="28"/>
          <w:szCs w:val="28"/>
        </w:rPr>
        <w:t xml:space="preserve"> Checklist</w:t>
      </w:r>
    </w:p>
    <w:p w14:paraId="4FE48CD5" w14:textId="77777777" w:rsidR="00962F8A" w:rsidRPr="00C44EB2" w:rsidRDefault="003059F2">
      <w:pPr>
        <w:ind w:left="-5"/>
        <w:rPr>
          <w:sz w:val="28"/>
          <w:szCs w:val="28"/>
        </w:rPr>
      </w:pPr>
      <w:r w:rsidRPr="00C44EB2">
        <w:rPr>
          <w:sz w:val="28"/>
          <w:szCs w:val="28"/>
        </w:rPr>
        <w:t>Did I review common concerns this client might have?</w:t>
      </w:r>
    </w:p>
    <w:p w14:paraId="0DFB98FB" w14:textId="77777777" w:rsidR="00962F8A" w:rsidRPr="00C44EB2" w:rsidRDefault="003059F2">
      <w:pPr>
        <w:ind w:left="-5"/>
        <w:rPr>
          <w:sz w:val="28"/>
          <w:szCs w:val="28"/>
        </w:rPr>
      </w:pPr>
      <w:r w:rsidRPr="00C44EB2">
        <w:rPr>
          <w:sz w:val="28"/>
          <w:szCs w:val="28"/>
        </w:rPr>
        <w:t>Have I shared helpful info before they had to ask for it?</w:t>
      </w:r>
    </w:p>
    <w:p w14:paraId="0828813F" w14:textId="77777777" w:rsidR="00962F8A" w:rsidRPr="00C44EB2" w:rsidRDefault="003059F2">
      <w:pPr>
        <w:ind w:left="-5"/>
        <w:rPr>
          <w:sz w:val="28"/>
          <w:szCs w:val="28"/>
        </w:rPr>
      </w:pPr>
      <w:r w:rsidRPr="00C44EB2">
        <w:rPr>
          <w:sz w:val="28"/>
          <w:szCs w:val="28"/>
        </w:rPr>
        <w:t>Am I addressing potential hiccups before they happen?</w:t>
      </w:r>
    </w:p>
    <w:p w14:paraId="14F2F9DF" w14:textId="77777777" w:rsidR="00962F8A" w:rsidRPr="00C44EB2" w:rsidRDefault="003059F2">
      <w:pPr>
        <w:ind w:left="-5"/>
        <w:rPr>
          <w:sz w:val="28"/>
          <w:szCs w:val="28"/>
        </w:rPr>
      </w:pPr>
      <w:r w:rsidRPr="00C44EB2">
        <w:rPr>
          <w:sz w:val="28"/>
          <w:szCs w:val="28"/>
        </w:rPr>
        <w:t>What small, thoughtful touch can I add today?</w:t>
      </w:r>
    </w:p>
    <w:p w14:paraId="5A6C7947" w14:textId="77777777" w:rsidR="00036471" w:rsidRPr="00C44EB2" w:rsidRDefault="00036471">
      <w:pPr>
        <w:ind w:left="-5"/>
        <w:rPr>
          <w:sz w:val="28"/>
          <w:szCs w:val="28"/>
        </w:rPr>
      </w:pPr>
    </w:p>
    <w:p w14:paraId="4868AB64" w14:textId="77777777" w:rsidR="00962F8A" w:rsidRPr="00C44EB2" w:rsidRDefault="003059F2">
      <w:pPr>
        <w:ind w:left="-5"/>
        <w:rPr>
          <w:sz w:val="28"/>
          <w:szCs w:val="28"/>
        </w:rPr>
      </w:pPr>
      <w:r w:rsidRPr="00C44EB2">
        <w:rPr>
          <w:sz w:val="28"/>
          <w:szCs w:val="28"/>
        </w:rPr>
        <w:lastRenderedPageBreak/>
        <w:t>Pro Tip</w:t>
      </w:r>
    </w:p>
    <w:p w14:paraId="7283EAD3" w14:textId="4F40EAC9" w:rsidR="00962F8A" w:rsidRPr="00C44EB2" w:rsidRDefault="003059F2">
      <w:pPr>
        <w:spacing w:after="0" w:line="489" w:lineRule="auto"/>
        <w:ind w:left="-5"/>
        <w:rPr>
          <w:sz w:val="28"/>
          <w:szCs w:val="28"/>
        </w:rPr>
      </w:pPr>
      <w:r w:rsidRPr="00C44EB2">
        <w:rPr>
          <w:sz w:val="28"/>
          <w:szCs w:val="28"/>
        </w:rPr>
        <w:t xml:space="preserve">Remember: </w:t>
      </w:r>
      <w:r w:rsidR="00DA1ACB" w:rsidRPr="00C44EB2">
        <w:rPr>
          <w:sz w:val="28"/>
          <w:szCs w:val="28"/>
        </w:rPr>
        <w:t>predicting</w:t>
      </w:r>
      <w:r w:rsidRPr="00C44EB2">
        <w:rPr>
          <w:sz w:val="28"/>
          <w:szCs w:val="28"/>
        </w:rPr>
        <w:t xml:space="preserve"> needs </w:t>
      </w:r>
      <w:r w:rsidR="00852F6F" w:rsidRPr="00C44EB2">
        <w:rPr>
          <w:sz w:val="28"/>
          <w:szCs w:val="28"/>
        </w:rPr>
        <w:t>doesn’t</w:t>
      </w:r>
      <w:r w:rsidRPr="00C44EB2">
        <w:rPr>
          <w:sz w:val="28"/>
          <w:szCs w:val="28"/>
        </w:rPr>
        <w:t xml:space="preserve"> mean over-promising. It means positioning yourself as a thoughtful, resourceful partner.</w:t>
      </w:r>
    </w:p>
    <w:p w14:paraId="4AFD9F8C" w14:textId="77777777" w:rsidR="00036471" w:rsidRPr="00C44EB2" w:rsidRDefault="00036471">
      <w:pPr>
        <w:spacing w:after="0" w:line="489" w:lineRule="auto"/>
        <w:ind w:left="-5"/>
        <w:rPr>
          <w:sz w:val="28"/>
          <w:szCs w:val="28"/>
        </w:rPr>
      </w:pPr>
    </w:p>
    <w:p w14:paraId="49D49624" w14:textId="77777777" w:rsidR="00962F8A" w:rsidRPr="00C44EB2" w:rsidRDefault="003059F2">
      <w:pPr>
        <w:ind w:left="-5"/>
        <w:rPr>
          <w:sz w:val="28"/>
          <w:szCs w:val="28"/>
        </w:rPr>
      </w:pPr>
      <w:r w:rsidRPr="00C44EB2">
        <w:rPr>
          <w:sz w:val="28"/>
          <w:szCs w:val="28"/>
        </w:rPr>
        <w:t>Service Mantra</w:t>
      </w:r>
    </w:p>
    <w:p w14:paraId="7B90B5B9" w14:textId="20FC6A71" w:rsidR="00962F8A" w:rsidRPr="00C44EB2" w:rsidRDefault="003059F2">
      <w:pPr>
        <w:ind w:left="-5"/>
        <w:rPr>
          <w:sz w:val="28"/>
          <w:szCs w:val="28"/>
        </w:rPr>
      </w:pPr>
      <w:r w:rsidRPr="00C44EB2">
        <w:rPr>
          <w:sz w:val="28"/>
          <w:szCs w:val="28"/>
        </w:rPr>
        <w:t xml:space="preserve">I see </w:t>
      </w:r>
      <w:r w:rsidR="00852F6F" w:rsidRPr="00C44EB2">
        <w:rPr>
          <w:sz w:val="28"/>
          <w:szCs w:val="28"/>
        </w:rPr>
        <w:t>what’s</w:t>
      </w:r>
      <w:r w:rsidRPr="00C44EB2">
        <w:rPr>
          <w:sz w:val="28"/>
          <w:szCs w:val="28"/>
        </w:rPr>
        <w:t xml:space="preserve"> coming, and I smooth the path ahead.</w:t>
      </w:r>
    </w:p>
    <w:p w14:paraId="3F683D6E" w14:textId="77777777" w:rsidR="00036471" w:rsidRPr="00C44EB2" w:rsidRDefault="00036471">
      <w:pPr>
        <w:ind w:left="-5"/>
        <w:rPr>
          <w:sz w:val="28"/>
          <w:szCs w:val="28"/>
        </w:rPr>
      </w:pPr>
    </w:p>
    <w:p w14:paraId="73550730" w14:textId="4EABE23B" w:rsidR="00852F6F" w:rsidRPr="00C44EB2" w:rsidRDefault="003059F2">
      <w:pPr>
        <w:spacing w:after="0" w:line="489" w:lineRule="auto"/>
        <w:ind w:left="-5"/>
        <w:rPr>
          <w:sz w:val="28"/>
          <w:szCs w:val="28"/>
        </w:rPr>
      </w:pPr>
      <w:r w:rsidRPr="00C44EB2">
        <w:rPr>
          <w:sz w:val="28"/>
          <w:szCs w:val="28"/>
        </w:rPr>
        <w:t xml:space="preserve">In Chapter 8, </w:t>
      </w:r>
      <w:r w:rsidR="00852F6F" w:rsidRPr="00C44EB2">
        <w:rPr>
          <w:sz w:val="28"/>
          <w:szCs w:val="28"/>
        </w:rPr>
        <w:t>we’ll</w:t>
      </w:r>
      <w:r w:rsidRPr="00C44EB2">
        <w:rPr>
          <w:sz w:val="28"/>
          <w:szCs w:val="28"/>
        </w:rPr>
        <w:t xml:space="preserve"> dive into the art of surprise and deligh</w:t>
      </w:r>
      <w:r w:rsidR="00852F6F" w:rsidRPr="00C44EB2">
        <w:rPr>
          <w:sz w:val="28"/>
          <w:szCs w:val="28"/>
        </w:rPr>
        <w:t>t</w:t>
      </w:r>
      <w:r w:rsidRPr="00C44EB2">
        <w:rPr>
          <w:sz w:val="28"/>
          <w:szCs w:val="28"/>
        </w:rPr>
        <w:t xml:space="preserve"> and how adding thoughtful, unexpected touches can turn an ordinary service into an extraordinary experience.</w:t>
      </w:r>
    </w:p>
    <w:p w14:paraId="7C13A3BD" w14:textId="77777777" w:rsidR="00852F6F" w:rsidRPr="00C44EB2" w:rsidRDefault="00852F6F">
      <w:pPr>
        <w:spacing w:after="0" w:line="489" w:lineRule="auto"/>
        <w:ind w:left="-5"/>
        <w:rPr>
          <w:sz w:val="28"/>
          <w:szCs w:val="28"/>
        </w:rPr>
      </w:pPr>
    </w:p>
    <w:p w14:paraId="25213DF6" w14:textId="77777777" w:rsidR="00852F6F" w:rsidRPr="00C44EB2" w:rsidRDefault="00852F6F">
      <w:pPr>
        <w:spacing w:after="0" w:line="489" w:lineRule="auto"/>
        <w:ind w:left="-5"/>
        <w:rPr>
          <w:sz w:val="28"/>
          <w:szCs w:val="28"/>
        </w:rPr>
      </w:pPr>
    </w:p>
    <w:p w14:paraId="0C657CFF" w14:textId="77777777" w:rsidR="00852F6F" w:rsidRPr="00C44EB2" w:rsidRDefault="00852F6F">
      <w:pPr>
        <w:spacing w:after="0" w:line="489" w:lineRule="auto"/>
        <w:ind w:left="-5"/>
        <w:rPr>
          <w:sz w:val="28"/>
          <w:szCs w:val="28"/>
        </w:rPr>
      </w:pPr>
    </w:p>
    <w:p w14:paraId="65DFAB08" w14:textId="77777777" w:rsidR="00962F8A" w:rsidRPr="00C44EB2" w:rsidRDefault="003059F2">
      <w:pPr>
        <w:ind w:left="-5"/>
        <w:rPr>
          <w:b/>
          <w:bCs/>
          <w:sz w:val="28"/>
          <w:szCs w:val="28"/>
        </w:rPr>
      </w:pPr>
      <w:r w:rsidRPr="00C44EB2">
        <w:rPr>
          <w:b/>
          <w:bCs/>
          <w:sz w:val="28"/>
          <w:szCs w:val="28"/>
        </w:rPr>
        <w:t>Chapter 8: Surprise &amp; Delight</w:t>
      </w:r>
    </w:p>
    <w:p w14:paraId="50B1308A" w14:textId="3B3EC8BB" w:rsidR="00962F8A" w:rsidRPr="00C44EB2" w:rsidRDefault="003059F2">
      <w:pPr>
        <w:spacing w:after="0" w:line="489" w:lineRule="auto"/>
        <w:ind w:left="-5"/>
        <w:rPr>
          <w:sz w:val="28"/>
          <w:szCs w:val="28"/>
        </w:rPr>
      </w:pPr>
      <w:r w:rsidRPr="00C44EB2">
        <w:rPr>
          <w:sz w:val="28"/>
          <w:szCs w:val="28"/>
        </w:rPr>
        <w:t>Sometimes the most memorable moments in customer service come from the unexpected</w:t>
      </w:r>
      <w:r w:rsidR="00852F6F" w:rsidRPr="00C44EB2">
        <w:rPr>
          <w:sz w:val="28"/>
          <w:szCs w:val="28"/>
        </w:rPr>
        <w:t xml:space="preserve"> </w:t>
      </w:r>
      <w:r w:rsidR="00DA1ACB" w:rsidRPr="00C44EB2">
        <w:rPr>
          <w:sz w:val="28"/>
          <w:szCs w:val="28"/>
        </w:rPr>
        <w:t>little</w:t>
      </w:r>
      <w:r w:rsidRPr="00C44EB2">
        <w:rPr>
          <w:sz w:val="28"/>
          <w:szCs w:val="28"/>
        </w:rPr>
        <w:t xml:space="preserve"> touches that show you went above and beyond.</w:t>
      </w:r>
    </w:p>
    <w:p w14:paraId="38A007C8" w14:textId="77777777" w:rsidR="00962F8A" w:rsidRPr="00C44EB2" w:rsidRDefault="003059F2">
      <w:pPr>
        <w:ind w:left="-5"/>
        <w:rPr>
          <w:sz w:val="28"/>
          <w:szCs w:val="28"/>
        </w:rPr>
      </w:pPr>
      <w:r w:rsidRPr="00C44EB2">
        <w:rPr>
          <w:sz w:val="28"/>
          <w:szCs w:val="28"/>
        </w:rPr>
        <w:t>The Power of the Unexpected</w:t>
      </w:r>
    </w:p>
    <w:p w14:paraId="6E5761D7" w14:textId="200C3164" w:rsidR="00962F8A" w:rsidRPr="00C44EB2" w:rsidRDefault="003059F2">
      <w:pPr>
        <w:spacing w:after="0" w:line="489" w:lineRule="auto"/>
        <w:ind w:left="-5"/>
        <w:rPr>
          <w:sz w:val="28"/>
          <w:szCs w:val="28"/>
        </w:rPr>
      </w:pPr>
      <w:r w:rsidRPr="00C44EB2">
        <w:rPr>
          <w:sz w:val="28"/>
          <w:szCs w:val="28"/>
        </w:rPr>
        <w:t>Surprise and deligh</w:t>
      </w:r>
      <w:r w:rsidR="00852F6F" w:rsidRPr="00C44EB2">
        <w:rPr>
          <w:sz w:val="28"/>
          <w:szCs w:val="28"/>
        </w:rPr>
        <w:t>t</w:t>
      </w:r>
      <w:r w:rsidRPr="00C44EB2">
        <w:rPr>
          <w:sz w:val="28"/>
          <w:szCs w:val="28"/>
        </w:rPr>
        <w:t xml:space="preserve"> are the art of doing something extra without being asked. </w:t>
      </w:r>
      <w:r w:rsidR="00DA1ACB" w:rsidRPr="00C44EB2">
        <w:rPr>
          <w:sz w:val="28"/>
          <w:szCs w:val="28"/>
        </w:rPr>
        <w:t>It’s</w:t>
      </w:r>
      <w:r w:rsidRPr="00C44EB2">
        <w:rPr>
          <w:sz w:val="28"/>
          <w:szCs w:val="28"/>
        </w:rPr>
        <w:t xml:space="preserve"> where customer loyalty and brand magic happen.</w:t>
      </w:r>
    </w:p>
    <w:p w14:paraId="29515B4F" w14:textId="77777777" w:rsidR="00962F8A" w:rsidRPr="00C44EB2" w:rsidRDefault="003059F2">
      <w:pPr>
        <w:ind w:left="-5"/>
        <w:rPr>
          <w:sz w:val="28"/>
          <w:szCs w:val="28"/>
        </w:rPr>
      </w:pPr>
      <w:r w:rsidRPr="00C44EB2">
        <w:rPr>
          <w:sz w:val="28"/>
          <w:szCs w:val="28"/>
        </w:rPr>
        <w:t>Send a handwritten thank-you note.</w:t>
      </w:r>
    </w:p>
    <w:p w14:paraId="3128B640" w14:textId="77777777" w:rsidR="00962F8A" w:rsidRPr="00C44EB2" w:rsidRDefault="003059F2">
      <w:pPr>
        <w:ind w:left="-5"/>
        <w:rPr>
          <w:sz w:val="28"/>
          <w:szCs w:val="28"/>
        </w:rPr>
      </w:pPr>
      <w:r w:rsidRPr="00C44EB2">
        <w:rPr>
          <w:sz w:val="28"/>
          <w:szCs w:val="28"/>
        </w:rPr>
        <w:t>Add a small bonus or freebie to a service package.</w:t>
      </w:r>
    </w:p>
    <w:p w14:paraId="01E472D8" w14:textId="77777777" w:rsidR="00962F8A" w:rsidRPr="00C44EB2" w:rsidRDefault="003059F2">
      <w:pPr>
        <w:spacing w:after="0" w:line="489" w:lineRule="auto"/>
        <w:ind w:left="-5"/>
        <w:rPr>
          <w:sz w:val="28"/>
          <w:szCs w:val="28"/>
        </w:rPr>
      </w:pPr>
      <w:r w:rsidRPr="00C44EB2">
        <w:rPr>
          <w:sz w:val="28"/>
          <w:szCs w:val="28"/>
        </w:rPr>
        <w:t>Celebrate milestones: Did your client mention a birthday or company anniversary? A simple understanding can make a lasting impression.</w:t>
      </w:r>
    </w:p>
    <w:p w14:paraId="341687C9" w14:textId="77777777" w:rsidR="00962F8A" w:rsidRPr="00C44EB2" w:rsidRDefault="003059F2">
      <w:pPr>
        <w:ind w:left="-5"/>
        <w:rPr>
          <w:sz w:val="28"/>
          <w:szCs w:val="28"/>
        </w:rPr>
      </w:pPr>
      <w:r w:rsidRPr="00C44EB2">
        <w:rPr>
          <w:sz w:val="28"/>
          <w:szCs w:val="28"/>
        </w:rPr>
        <w:t>The Psychology of Delight</w:t>
      </w:r>
    </w:p>
    <w:p w14:paraId="5F63F027" w14:textId="77777777" w:rsidR="00962F8A" w:rsidRPr="00C44EB2" w:rsidRDefault="003059F2">
      <w:pPr>
        <w:spacing w:after="0" w:line="489" w:lineRule="auto"/>
        <w:ind w:left="-5"/>
        <w:rPr>
          <w:sz w:val="28"/>
          <w:szCs w:val="28"/>
        </w:rPr>
      </w:pPr>
      <w:r w:rsidRPr="00C44EB2">
        <w:rPr>
          <w:sz w:val="28"/>
          <w:szCs w:val="28"/>
        </w:rPr>
        <w:lastRenderedPageBreak/>
        <w:t>Psychologists call it the "Peak-End Rule," meaning people remember the emotional high points and the ending of an experience most strongly. Surprises tap directly into this by creating a positive emotional spike.</w:t>
      </w:r>
    </w:p>
    <w:p w14:paraId="1800F99D" w14:textId="77777777" w:rsidR="00962F8A" w:rsidRPr="00C44EB2" w:rsidRDefault="003059F2">
      <w:pPr>
        <w:ind w:left="-5"/>
        <w:rPr>
          <w:sz w:val="28"/>
          <w:szCs w:val="28"/>
        </w:rPr>
      </w:pPr>
      <w:r w:rsidRPr="00C44EB2">
        <w:rPr>
          <w:sz w:val="28"/>
          <w:szCs w:val="28"/>
        </w:rPr>
        <w:t>Examples of Surprise &amp; Delight</w:t>
      </w:r>
    </w:p>
    <w:p w14:paraId="7874AFA8" w14:textId="77777777" w:rsidR="00962F8A" w:rsidRPr="00C44EB2" w:rsidRDefault="003059F2">
      <w:pPr>
        <w:ind w:left="-5"/>
        <w:rPr>
          <w:sz w:val="28"/>
          <w:szCs w:val="28"/>
        </w:rPr>
      </w:pPr>
      <w:r w:rsidRPr="00C44EB2">
        <w:rPr>
          <w:sz w:val="28"/>
          <w:szCs w:val="28"/>
        </w:rPr>
        <w:t>A free upgrade to a premium seat or service.</w:t>
      </w:r>
    </w:p>
    <w:p w14:paraId="2F83C601" w14:textId="22788BCD" w:rsidR="00962F8A" w:rsidRPr="00C44EB2" w:rsidRDefault="003059F2">
      <w:pPr>
        <w:spacing w:after="0" w:line="489" w:lineRule="auto"/>
        <w:ind w:left="-5"/>
        <w:rPr>
          <w:sz w:val="28"/>
          <w:szCs w:val="28"/>
        </w:rPr>
      </w:pPr>
      <w:r w:rsidRPr="00C44EB2">
        <w:rPr>
          <w:sz w:val="28"/>
          <w:szCs w:val="28"/>
        </w:rPr>
        <w:t>Personalized follow-ups like, I remembered you mentioned loving coffee</w:t>
      </w:r>
      <w:r w:rsidR="00852F6F" w:rsidRPr="00C44EB2">
        <w:rPr>
          <w:sz w:val="28"/>
          <w:szCs w:val="28"/>
        </w:rPr>
        <w:t xml:space="preserve"> here’s</w:t>
      </w:r>
      <w:r w:rsidRPr="00C44EB2">
        <w:rPr>
          <w:sz w:val="28"/>
          <w:szCs w:val="28"/>
        </w:rPr>
        <w:t xml:space="preserve"> a local café recommendation for your trip.</w:t>
      </w:r>
    </w:p>
    <w:p w14:paraId="6D4FE582" w14:textId="77777777" w:rsidR="00962F8A" w:rsidRPr="00C44EB2" w:rsidRDefault="003059F2">
      <w:pPr>
        <w:ind w:left="-5"/>
        <w:rPr>
          <w:sz w:val="28"/>
          <w:szCs w:val="28"/>
        </w:rPr>
      </w:pPr>
      <w:r w:rsidRPr="00C44EB2">
        <w:rPr>
          <w:sz w:val="28"/>
          <w:szCs w:val="28"/>
        </w:rPr>
        <w:t>Small gifts or thoughtful emails celebrating client wins or holidays.</w:t>
      </w:r>
    </w:p>
    <w:p w14:paraId="2D24A191" w14:textId="77777777" w:rsidR="00962F8A" w:rsidRPr="00C44EB2" w:rsidRDefault="003059F2">
      <w:pPr>
        <w:ind w:left="-5"/>
        <w:rPr>
          <w:sz w:val="28"/>
          <w:szCs w:val="28"/>
        </w:rPr>
      </w:pPr>
      <w:r w:rsidRPr="00C44EB2">
        <w:rPr>
          <w:sz w:val="28"/>
          <w:szCs w:val="28"/>
        </w:rPr>
        <w:t>Make It Authentic</w:t>
      </w:r>
    </w:p>
    <w:p w14:paraId="7156FC88" w14:textId="34D487A2" w:rsidR="00962F8A" w:rsidRPr="00C44EB2" w:rsidRDefault="003059F2">
      <w:pPr>
        <w:spacing w:line="489" w:lineRule="auto"/>
        <w:ind w:left="-5"/>
        <w:rPr>
          <w:sz w:val="28"/>
          <w:szCs w:val="28"/>
        </w:rPr>
      </w:pPr>
      <w:r w:rsidRPr="00C44EB2">
        <w:rPr>
          <w:sz w:val="28"/>
          <w:szCs w:val="28"/>
        </w:rPr>
        <w:t xml:space="preserve">The key to effective delight is sincerity. Customers can tell when something is done from the heart versus when </w:t>
      </w:r>
      <w:r w:rsidR="00852F6F" w:rsidRPr="00C44EB2">
        <w:rPr>
          <w:sz w:val="28"/>
          <w:szCs w:val="28"/>
        </w:rPr>
        <w:t>it’s</w:t>
      </w:r>
      <w:r w:rsidRPr="00C44EB2">
        <w:rPr>
          <w:sz w:val="28"/>
          <w:szCs w:val="28"/>
        </w:rPr>
        <w:t xml:space="preserve"> a checkbox.</w:t>
      </w:r>
    </w:p>
    <w:p w14:paraId="3122EAD6" w14:textId="18399140" w:rsidR="00962F8A" w:rsidRPr="00C44EB2" w:rsidRDefault="003059F2">
      <w:pPr>
        <w:ind w:left="-5"/>
        <w:rPr>
          <w:sz w:val="28"/>
          <w:szCs w:val="28"/>
        </w:rPr>
      </w:pPr>
      <w:r w:rsidRPr="00C44EB2">
        <w:rPr>
          <w:sz w:val="28"/>
          <w:szCs w:val="28"/>
        </w:rPr>
        <w:t xml:space="preserve">Be </w:t>
      </w:r>
      <w:r w:rsidR="00DA1ACB" w:rsidRPr="00C44EB2">
        <w:rPr>
          <w:sz w:val="28"/>
          <w:szCs w:val="28"/>
        </w:rPr>
        <w:t>prompt</w:t>
      </w:r>
      <w:r w:rsidRPr="00C44EB2">
        <w:rPr>
          <w:sz w:val="28"/>
          <w:szCs w:val="28"/>
        </w:rPr>
        <w:t>: The surprise should be relevant to the moment.</w:t>
      </w:r>
    </w:p>
    <w:p w14:paraId="2397F048" w14:textId="77777777" w:rsidR="00962F8A" w:rsidRPr="00C44EB2" w:rsidRDefault="003059F2">
      <w:pPr>
        <w:ind w:left="-5"/>
        <w:rPr>
          <w:sz w:val="28"/>
          <w:szCs w:val="28"/>
        </w:rPr>
      </w:pPr>
      <w:r w:rsidRPr="00C44EB2">
        <w:rPr>
          <w:sz w:val="28"/>
          <w:szCs w:val="28"/>
        </w:rPr>
        <w:t>Be personal: Tailor it to what you know about the client.</w:t>
      </w:r>
    </w:p>
    <w:p w14:paraId="152F3F83" w14:textId="77777777" w:rsidR="00852F6F" w:rsidRPr="00C44EB2" w:rsidRDefault="00852F6F">
      <w:pPr>
        <w:ind w:left="-5"/>
        <w:rPr>
          <w:sz w:val="28"/>
          <w:szCs w:val="28"/>
        </w:rPr>
      </w:pPr>
    </w:p>
    <w:p w14:paraId="16E9BA26" w14:textId="77777777" w:rsidR="00962F8A" w:rsidRPr="00C44EB2" w:rsidRDefault="003059F2">
      <w:pPr>
        <w:ind w:left="-5"/>
        <w:rPr>
          <w:sz w:val="28"/>
          <w:szCs w:val="28"/>
        </w:rPr>
      </w:pPr>
      <w:r w:rsidRPr="00C44EB2">
        <w:rPr>
          <w:sz w:val="28"/>
          <w:szCs w:val="28"/>
        </w:rPr>
        <w:t>Personal Story: The Little Extra</w:t>
      </w:r>
    </w:p>
    <w:p w14:paraId="1F96FBEE" w14:textId="77777777" w:rsidR="00962F8A" w:rsidRPr="00C44EB2" w:rsidRDefault="003059F2">
      <w:pPr>
        <w:spacing w:after="0" w:line="489" w:lineRule="auto"/>
        <w:ind w:left="-5"/>
        <w:rPr>
          <w:sz w:val="28"/>
          <w:szCs w:val="28"/>
        </w:rPr>
      </w:pPr>
      <w:r w:rsidRPr="00C44EB2">
        <w:rPr>
          <w:sz w:val="28"/>
          <w:szCs w:val="28"/>
        </w:rPr>
        <w:t>I once had a client book a multi-day trip during a stressful season. As a thank-you, I sent them a local restaurant guide for their destination and included a gift card for coffee. The client later told me that gesture made them feel cared for and helped them start their trip on a positive note. Pro Tip</w:t>
      </w:r>
    </w:p>
    <w:p w14:paraId="7E4B8ECE" w14:textId="3B1F240B" w:rsidR="00962F8A" w:rsidRPr="00C44EB2" w:rsidRDefault="003059F2">
      <w:pPr>
        <w:ind w:left="-5"/>
        <w:rPr>
          <w:sz w:val="28"/>
          <w:szCs w:val="28"/>
        </w:rPr>
      </w:pPr>
      <w:r w:rsidRPr="00C44EB2">
        <w:rPr>
          <w:sz w:val="28"/>
          <w:szCs w:val="28"/>
        </w:rPr>
        <w:t xml:space="preserve">Small surprises </w:t>
      </w:r>
      <w:r w:rsidR="00852F6F" w:rsidRPr="00C44EB2">
        <w:rPr>
          <w:sz w:val="28"/>
          <w:szCs w:val="28"/>
        </w:rPr>
        <w:t>don’t</w:t>
      </w:r>
      <w:r w:rsidRPr="00C44EB2">
        <w:rPr>
          <w:sz w:val="28"/>
          <w:szCs w:val="28"/>
        </w:rPr>
        <w:t xml:space="preserve"> have to be expensive</w:t>
      </w:r>
      <w:r w:rsidR="00852F6F" w:rsidRPr="00C44EB2">
        <w:rPr>
          <w:sz w:val="28"/>
          <w:szCs w:val="28"/>
        </w:rPr>
        <w:t xml:space="preserve"> </w:t>
      </w:r>
      <w:r w:rsidRPr="00C44EB2">
        <w:rPr>
          <w:sz w:val="28"/>
          <w:szCs w:val="28"/>
        </w:rPr>
        <w:t>they just need to be thoughtful.</w:t>
      </w:r>
    </w:p>
    <w:p w14:paraId="0D94EFB4" w14:textId="77777777" w:rsidR="00036471" w:rsidRPr="00C44EB2" w:rsidRDefault="00036471">
      <w:pPr>
        <w:ind w:left="-5"/>
        <w:rPr>
          <w:sz w:val="28"/>
          <w:szCs w:val="28"/>
        </w:rPr>
      </w:pPr>
    </w:p>
    <w:p w14:paraId="33B281A1" w14:textId="77777777" w:rsidR="00962F8A" w:rsidRPr="00C44EB2" w:rsidRDefault="003059F2">
      <w:pPr>
        <w:ind w:left="-5"/>
        <w:rPr>
          <w:sz w:val="28"/>
          <w:szCs w:val="28"/>
        </w:rPr>
      </w:pPr>
      <w:r w:rsidRPr="00C44EB2">
        <w:rPr>
          <w:sz w:val="28"/>
          <w:szCs w:val="28"/>
        </w:rPr>
        <w:t>Service Mantra</w:t>
      </w:r>
    </w:p>
    <w:p w14:paraId="6223BCA7" w14:textId="5B18CD00" w:rsidR="00962F8A" w:rsidRPr="00C44EB2" w:rsidRDefault="003059F2">
      <w:pPr>
        <w:ind w:left="-5"/>
        <w:rPr>
          <w:sz w:val="28"/>
          <w:szCs w:val="28"/>
        </w:rPr>
      </w:pPr>
      <w:r w:rsidRPr="00C44EB2">
        <w:rPr>
          <w:sz w:val="28"/>
          <w:szCs w:val="28"/>
        </w:rPr>
        <w:t>I leave joy in unexpected places.</w:t>
      </w:r>
    </w:p>
    <w:p w14:paraId="1009313B" w14:textId="43BFD751" w:rsidR="00962F8A" w:rsidRPr="00C44EB2" w:rsidRDefault="003059F2">
      <w:pPr>
        <w:spacing w:after="0" w:line="489" w:lineRule="auto"/>
        <w:ind w:left="-5"/>
        <w:rPr>
          <w:sz w:val="28"/>
          <w:szCs w:val="28"/>
        </w:rPr>
      </w:pPr>
      <w:r w:rsidRPr="00C44EB2">
        <w:rPr>
          <w:sz w:val="28"/>
          <w:szCs w:val="28"/>
        </w:rPr>
        <w:lastRenderedPageBreak/>
        <w:t xml:space="preserve">In Chapter 9, </w:t>
      </w:r>
      <w:r w:rsidR="00852F6F" w:rsidRPr="00C44EB2">
        <w:rPr>
          <w:sz w:val="28"/>
          <w:szCs w:val="28"/>
        </w:rPr>
        <w:t>we’ll</w:t>
      </w:r>
      <w:r w:rsidRPr="00C44EB2">
        <w:rPr>
          <w:sz w:val="28"/>
          <w:szCs w:val="28"/>
        </w:rPr>
        <w:t xml:space="preserve"> explore how leaving people better than you found them creates </w:t>
      </w:r>
      <w:r w:rsidR="00DA1ACB" w:rsidRPr="00C44EB2">
        <w:rPr>
          <w:sz w:val="28"/>
          <w:szCs w:val="28"/>
        </w:rPr>
        <w:t>a lasting</w:t>
      </w:r>
      <w:r w:rsidRPr="00C44EB2">
        <w:rPr>
          <w:sz w:val="28"/>
          <w:szCs w:val="28"/>
        </w:rPr>
        <w:t xml:space="preserve"> impact</w:t>
      </w:r>
      <w:r w:rsidR="00852F6F" w:rsidRPr="00C44EB2">
        <w:rPr>
          <w:sz w:val="28"/>
          <w:szCs w:val="28"/>
        </w:rPr>
        <w:t xml:space="preserve"> </w:t>
      </w:r>
      <w:r w:rsidRPr="00C44EB2">
        <w:rPr>
          <w:sz w:val="28"/>
          <w:szCs w:val="28"/>
        </w:rPr>
        <w:t>on them, and on you.</w:t>
      </w:r>
    </w:p>
    <w:p w14:paraId="66919AA8" w14:textId="77777777" w:rsidR="00852F6F" w:rsidRPr="00C44EB2" w:rsidRDefault="00852F6F">
      <w:pPr>
        <w:spacing w:after="0" w:line="489" w:lineRule="auto"/>
        <w:ind w:left="-5"/>
        <w:rPr>
          <w:sz w:val="28"/>
          <w:szCs w:val="28"/>
        </w:rPr>
      </w:pPr>
    </w:p>
    <w:p w14:paraId="0F1658F0" w14:textId="77777777" w:rsidR="00852F6F" w:rsidRPr="00C44EB2" w:rsidRDefault="00852F6F">
      <w:pPr>
        <w:spacing w:after="0" w:line="489" w:lineRule="auto"/>
        <w:ind w:left="-5"/>
        <w:rPr>
          <w:sz w:val="28"/>
          <w:szCs w:val="28"/>
        </w:rPr>
      </w:pPr>
    </w:p>
    <w:p w14:paraId="4BB260C0" w14:textId="77777777" w:rsidR="00962F8A" w:rsidRPr="00C44EB2" w:rsidRDefault="003059F2">
      <w:pPr>
        <w:ind w:left="-5"/>
        <w:rPr>
          <w:b/>
          <w:bCs/>
          <w:sz w:val="28"/>
          <w:szCs w:val="28"/>
        </w:rPr>
      </w:pPr>
      <w:r w:rsidRPr="00C44EB2">
        <w:rPr>
          <w:b/>
          <w:bCs/>
          <w:sz w:val="28"/>
          <w:szCs w:val="28"/>
        </w:rPr>
        <w:t>Chapter 9: Leaving People Better Than You Found Them</w:t>
      </w:r>
    </w:p>
    <w:p w14:paraId="1536880F" w14:textId="6C70CD36" w:rsidR="00962F8A" w:rsidRPr="00C44EB2" w:rsidRDefault="003059F2">
      <w:pPr>
        <w:spacing w:after="0" w:line="489" w:lineRule="auto"/>
        <w:ind w:left="-5"/>
        <w:rPr>
          <w:sz w:val="28"/>
          <w:szCs w:val="28"/>
        </w:rPr>
      </w:pPr>
      <w:r w:rsidRPr="00C44EB2">
        <w:rPr>
          <w:sz w:val="28"/>
          <w:szCs w:val="28"/>
        </w:rPr>
        <w:t xml:space="preserve">Customer service is more than a job, </w:t>
      </w:r>
      <w:r w:rsidR="00852F6F" w:rsidRPr="00C44EB2">
        <w:rPr>
          <w:sz w:val="28"/>
          <w:szCs w:val="28"/>
        </w:rPr>
        <w:t>it’s</w:t>
      </w:r>
      <w:r w:rsidRPr="00C44EB2">
        <w:rPr>
          <w:sz w:val="28"/>
          <w:szCs w:val="28"/>
        </w:rPr>
        <w:t xml:space="preserve"> human-to-human exchange. At the heart of great service is the intention to leave people in a better state than when you first </w:t>
      </w:r>
      <w:r w:rsidR="00DA1ACB" w:rsidRPr="00C44EB2">
        <w:rPr>
          <w:sz w:val="28"/>
          <w:szCs w:val="28"/>
        </w:rPr>
        <w:t>met</w:t>
      </w:r>
      <w:r w:rsidRPr="00C44EB2">
        <w:rPr>
          <w:sz w:val="28"/>
          <w:szCs w:val="28"/>
        </w:rPr>
        <w:t xml:space="preserve"> them.</w:t>
      </w:r>
    </w:p>
    <w:p w14:paraId="680E66E9" w14:textId="77777777" w:rsidR="00962F8A" w:rsidRPr="00C44EB2" w:rsidRDefault="003059F2">
      <w:pPr>
        <w:ind w:left="-5"/>
        <w:rPr>
          <w:sz w:val="28"/>
          <w:szCs w:val="28"/>
        </w:rPr>
      </w:pPr>
      <w:r w:rsidRPr="00C44EB2">
        <w:rPr>
          <w:sz w:val="28"/>
          <w:szCs w:val="28"/>
        </w:rPr>
        <w:t>The Legacy of Positive Impact</w:t>
      </w:r>
    </w:p>
    <w:p w14:paraId="0B8EF315" w14:textId="6BF08ABC" w:rsidR="00962F8A" w:rsidRPr="00C44EB2" w:rsidRDefault="003059F2">
      <w:pPr>
        <w:spacing w:after="0" w:line="489" w:lineRule="auto"/>
        <w:ind w:left="-5"/>
        <w:rPr>
          <w:sz w:val="28"/>
          <w:szCs w:val="28"/>
        </w:rPr>
      </w:pPr>
      <w:r w:rsidRPr="00C44EB2">
        <w:rPr>
          <w:sz w:val="28"/>
          <w:szCs w:val="28"/>
        </w:rPr>
        <w:t xml:space="preserve">Every interaction is an opportunity to uplift someone. Even the smallest </w:t>
      </w:r>
      <w:r w:rsidR="00DA1ACB" w:rsidRPr="00C44EB2">
        <w:rPr>
          <w:sz w:val="28"/>
          <w:szCs w:val="28"/>
        </w:rPr>
        <w:t>gestures of</w:t>
      </w:r>
      <w:r w:rsidR="00852F6F" w:rsidRPr="00C44EB2">
        <w:rPr>
          <w:sz w:val="28"/>
          <w:szCs w:val="28"/>
        </w:rPr>
        <w:t xml:space="preserve"> </w:t>
      </w:r>
      <w:r w:rsidRPr="00C44EB2">
        <w:rPr>
          <w:sz w:val="28"/>
          <w:szCs w:val="28"/>
        </w:rPr>
        <w:t>a kind word, a reassuring tone, or a well-timed follow-up</w:t>
      </w:r>
      <w:r w:rsidR="00852F6F" w:rsidRPr="00C44EB2">
        <w:rPr>
          <w:sz w:val="28"/>
          <w:szCs w:val="28"/>
        </w:rPr>
        <w:t xml:space="preserve"> </w:t>
      </w:r>
      <w:r w:rsidRPr="00C44EB2">
        <w:rPr>
          <w:sz w:val="28"/>
          <w:szCs w:val="28"/>
        </w:rPr>
        <w:t xml:space="preserve">can shift </w:t>
      </w:r>
      <w:r w:rsidR="00852F6F" w:rsidRPr="00C44EB2">
        <w:rPr>
          <w:sz w:val="28"/>
          <w:szCs w:val="28"/>
        </w:rPr>
        <w:t>someone’s</w:t>
      </w:r>
      <w:r w:rsidRPr="00C44EB2">
        <w:rPr>
          <w:sz w:val="28"/>
          <w:szCs w:val="28"/>
        </w:rPr>
        <w:t xml:space="preserve"> entire day.</w:t>
      </w:r>
    </w:p>
    <w:p w14:paraId="06101877" w14:textId="77777777" w:rsidR="00962F8A" w:rsidRPr="00C44EB2" w:rsidRDefault="003059F2">
      <w:pPr>
        <w:ind w:left="-5"/>
        <w:rPr>
          <w:sz w:val="28"/>
          <w:szCs w:val="28"/>
        </w:rPr>
      </w:pPr>
      <w:r w:rsidRPr="00C44EB2">
        <w:rPr>
          <w:sz w:val="28"/>
          <w:szCs w:val="28"/>
        </w:rPr>
        <w:t>Be present: Give your full attention, even in quick interactions.</w:t>
      </w:r>
    </w:p>
    <w:p w14:paraId="32874AAC" w14:textId="5A2A90FA" w:rsidR="00962F8A" w:rsidRPr="00C44EB2" w:rsidRDefault="003059F2">
      <w:pPr>
        <w:ind w:left="-5"/>
        <w:rPr>
          <w:sz w:val="28"/>
          <w:szCs w:val="28"/>
        </w:rPr>
      </w:pPr>
      <w:r w:rsidRPr="00C44EB2">
        <w:rPr>
          <w:sz w:val="28"/>
          <w:szCs w:val="28"/>
        </w:rPr>
        <w:t xml:space="preserve">Be intentional: Ask </w:t>
      </w:r>
      <w:r w:rsidR="00852F6F" w:rsidRPr="00C44EB2">
        <w:rPr>
          <w:sz w:val="28"/>
          <w:szCs w:val="28"/>
        </w:rPr>
        <w:t>yourself, How</w:t>
      </w:r>
      <w:r w:rsidRPr="00C44EB2">
        <w:rPr>
          <w:sz w:val="28"/>
          <w:szCs w:val="28"/>
        </w:rPr>
        <w:t xml:space="preserve"> can I leave this person feeling lighter or more supported??</w:t>
      </w:r>
    </w:p>
    <w:p w14:paraId="0B48803B" w14:textId="73E49A63" w:rsidR="00962F8A" w:rsidRPr="00C44EB2" w:rsidRDefault="003059F2">
      <w:pPr>
        <w:ind w:left="-5"/>
        <w:rPr>
          <w:sz w:val="28"/>
          <w:szCs w:val="28"/>
        </w:rPr>
      </w:pPr>
      <w:r w:rsidRPr="00C44EB2">
        <w:rPr>
          <w:sz w:val="28"/>
          <w:szCs w:val="28"/>
        </w:rPr>
        <w:t xml:space="preserve">Be the difference: Your energy can be the calm in </w:t>
      </w:r>
      <w:r w:rsidR="00852F6F" w:rsidRPr="00C44EB2">
        <w:rPr>
          <w:sz w:val="28"/>
          <w:szCs w:val="28"/>
        </w:rPr>
        <w:t>someone’s</w:t>
      </w:r>
      <w:r w:rsidRPr="00C44EB2">
        <w:rPr>
          <w:sz w:val="28"/>
          <w:szCs w:val="28"/>
        </w:rPr>
        <w:t xml:space="preserve"> storm.</w:t>
      </w:r>
    </w:p>
    <w:p w14:paraId="776BFF71" w14:textId="77777777" w:rsidR="00962F8A" w:rsidRPr="00C44EB2" w:rsidRDefault="003059F2">
      <w:pPr>
        <w:ind w:left="-5"/>
        <w:rPr>
          <w:sz w:val="28"/>
          <w:szCs w:val="28"/>
        </w:rPr>
      </w:pPr>
      <w:r w:rsidRPr="00C44EB2">
        <w:rPr>
          <w:sz w:val="28"/>
          <w:szCs w:val="28"/>
        </w:rPr>
        <w:t>The Ripple Effect</w:t>
      </w:r>
    </w:p>
    <w:p w14:paraId="0533921B" w14:textId="1C44A25A" w:rsidR="00962F8A" w:rsidRPr="00C44EB2" w:rsidRDefault="003059F2">
      <w:pPr>
        <w:spacing w:after="0" w:line="489" w:lineRule="auto"/>
        <w:ind w:left="-5"/>
        <w:rPr>
          <w:sz w:val="28"/>
          <w:szCs w:val="28"/>
        </w:rPr>
      </w:pPr>
      <w:r w:rsidRPr="00C44EB2">
        <w:rPr>
          <w:sz w:val="28"/>
          <w:szCs w:val="28"/>
        </w:rPr>
        <w:t xml:space="preserve">When you make someone feel valued and cared for, they often pass that feeling forward. Your positive interaction can ripple through your </w:t>
      </w:r>
      <w:r w:rsidR="00852F6F" w:rsidRPr="00C44EB2">
        <w:rPr>
          <w:sz w:val="28"/>
          <w:szCs w:val="28"/>
        </w:rPr>
        <w:t>client’s</w:t>
      </w:r>
      <w:r w:rsidRPr="00C44EB2">
        <w:rPr>
          <w:sz w:val="28"/>
          <w:szCs w:val="28"/>
        </w:rPr>
        <w:t xml:space="preserve"> team, their family, and even into their next interaction.</w:t>
      </w:r>
    </w:p>
    <w:p w14:paraId="2678D99F" w14:textId="77777777" w:rsidR="00962F8A" w:rsidRPr="00C44EB2" w:rsidRDefault="003059F2">
      <w:pPr>
        <w:ind w:left="-5"/>
        <w:rPr>
          <w:sz w:val="28"/>
          <w:szCs w:val="28"/>
        </w:rPr>
      </w:pPr>
      <w:r w:rsidRPr="00C44EB2">
        <w:rPr>
          <w:sz w:val="28"/>
          <w:szCs w:val="28"/>
        </w:rPr>
        <w:t>Personal Story: Beyond the Transaction</w:t>
      </w:r>
    </w:p>
    <w:p w14:paraId="05416B01" w14:textId="067F223E" w:rsidR="00962F8A" w:rsidRPr="00C44EB2" w:rsidRDefault="003059F2">
      <w:pPr>
        <w:spacing w:after="0" w:line="489" w:lineRule="auto"/>
        <w:ind w:left="-5"/>
        <w:rPr>
          <w:sz w:val="28"/>
          <w:szCs w:val="28"/>
        </w:rPr>
      </w:pPr>
      <w:r w:rsidRPr="00C44EB2">
        <w:rPr>
          <w:sz w:val="28"/>
          <w:szCs w:val="28"/>
        </w:rPr>
        <w:t xml:space="preserve">I once </w:t>
      </w:r>
      <w:r w:rsidR="00DA1ACB" w:rsidRPr="00C44EB2">
        <w:rPr>
          <w:sz w:val="28"/>
          <w:szCs w:val="28"/>
        </w:rPr>
        <w:t>collaborated</w:t>
      </w:r>
      <w:r w:rsidRPr="00C44EB2">
        <w:rPr>
          <w:sz w:val="28"/>
          <w:szCs w:val="28"/>
        </w:rPr>
        <w:t xml:space="preserve"> with a client who was going through a personal loss while managing a group trip. By showing a little extra compassion and patience, and simply holding space for them to express themselves, I was able to make a difficult experience feel manageable. That client still reaches out, years later, not just to book services</w:t>
      </w:r>
      <w:r w:rsidR="00852F6F" w:rsidRPr="00C44EB2">
        <w:rPr>
          <w:sz w:val="28"/>
          <w:szCs w:val="28"/>
        </w:rPr>
        <w:t xml:space="preserve"> </w:t>
      </w:r>
      <w:r w:rsidRPr="00C44EB2">
        <w:rPr>
          <w:sz w:val="28"/>
          <w:szCs w:val="28"/>
        </w:rPr>
        <w:t>but to thank me for being a calm and kind presence during a tough time.</w:t>
      </w:r>
    </w:p>
    <w:p w14:paraId="39B2A85B" w14:textId="77777777" w:rsidR="00962F8A" w:rsidRPr="00C44EB2" w:rsidRDefault="003059F2">
      <w:pPr>
        <w:ind w:left="-5"/>
        <w:rPr>
          <w:sz w:val="28"/>
          <w:szCs w:val="28"/>
        </w:rPr>
      </w:pPr>
      <w:r w:rsidRPr="00C44EB2">
        <w:rPr>
          <w:sz w:val="28"/>
          <w:szCs w:val="28"/>
        </w:rPr>
        <w:lastRenderedPageBreak/>
        <w:t>Your Service Legacy</w:t>
      </w:r>
    </w:p>
    <w:p w14:paraId="15F17E3B" w14:textId="58059186" w:rsidR="00962F8A" w:rsidRPr="00C44EB2" w:rsidRDefault="003059F2">
      <w:pPr>
        <w:spacing w:after="0" w:line="489" w:lineRule="auto"/>
        <w:ind w:left="-5"/>
        <w:rPr>
          <w:sz w:val="28"/>
          <w:szCs w:val="28"/>
        </w:rPr>
      </w:pPr>
      <w:r w:rsidRPr="00C44EB2">
        <w:rPr>
          <w:sz w:val="28"/>
          <w:szCs w:val="28"/>
        </w:rPr>
        <w:t xml:space="preserve">You may never fully know the impact you have on </w:t>
      </w:r>
      <w:r w:rsidR="00852F6F" w:rsidRPr="00C44EB2">
        <w:rPr>
          <w:sz w:val="28"/>
          <w:szCs w:val="28"/>
        </w:rPr>
        <w:t>someone’s</w:t>
      </w:r>
      <w:r w:rsidRPr="00C44EB2">
        <w:rPr>
          <w:sz w:val="28"/>
          <w:szCs w:val="28"/>
        </w:rPr>
        <w:t xml:space="preserve"> day</w:t>
      </w:r>
      <w:r w:rsidR="00852F6F" w:rsidRPr="00C44EB2">
        <w:rPr>
          <w:sz w:val="28"/>
          <w:szCs w:val="28"/>
        </w:rPr>
        <w:t xml:space="preserve"> </w:t>
      </w:r>
      <w:r w:rsidRPr="00C44EB2">
        <w:rPr>
          <w:sz w:val="28"/>
          <w:szCs w:val="28"/>
        </w:rPr>
        <w:t>or even their life. But when you approach service with your heart, you contribute to something bigger than any single transaction.</w:t>
      </w:r>
    </w:p>
    <w:p w14:paraId="6C8468BC" w14:textId="77777777" w:rsidR="00962F8A" w:rsidRPr="00C44EB2" w:rsidRDefault="003059F2">
      <w:pPr>
        <w:ind w:left="-5"/>
        <w:rPr>
          <w:sz w:val="28"/>
          <w:szCs w:val="28"/>
        </w:rPr>
      </w:pPr>
      <w:r w:rsidRPr="00C44EB2">
        <w:rPr>
          <w:sz w:val="28"/>
          <w:szCs w:val="28"/>
        </w:rPr>
        <w:t>Your words matter.</w:t>
      </w:r>
    </w:p>
    <w:p w14:paraId="2EB2E331" w14:textId="77777777" w:rsidR="00962F8A" w:rsidRPr="00C44EB2" w:rsidRDefault="003059F2">
      <w:pPr>
        <w:ind w:left="-5"/>
        <w:rPr>
          <w:sz w:val="28"/>
          <w:szCs w:val="28"/>
        </w:rPr>
      </w:pPr>
      <w:r w:rsidRPr="00C44EB2">
        <w:rPr>
          <w:sz w:val="28"/>
          <w:szCs w:val="28"/>
        </w:rPr>
        <w:t>Your tone matters.</w:t>
      </w:r>
    </w:p>
    <w:p w14:paraId="1FC2A20C" w14:textId="77777777" w:rsidR="00962F8A" w:rsidRPr="00C44EB2" w:rsidRDefault="003059F2">
      <w:pPr>
        <w:ind w:left="-5"/>
        <w:rPr>
          <w:sz w:val="28"/>
          <w:szCs w:val="28"/>
        </w:rPr>
      </w:pPr>
      <w:r w:rsidRPr="00C44EB2">
        <w:rPr>
          <w:sz w:val="28"/>
          <w:szCs w:val="28"/>
        </w:rPr>
        <w:t>Your presence matters.</w:t>
      </w:r>
    </w:p>
    <w:p w14:paraId="08CF78A2" w14:textId="77777777" w:rsidR="00962F8A" w:rsidRPr="00C44EB2" w:rsidRDefault="003059F2">
      <w:pPr>
        <w:ind w:left="-5"/>
        <w:rPr>
          <w:sz w:val="28"/>
          <w:szCs w:val="28"/>
        </w:rPr>
      </w:pPr>
      <w:r w:rsidRPr="00C44EB2">
        <w:rPr>
          <w:sz w:val="28"/>
          <w:szCs w:val="28"/>
        </w:rPr>
        <w:t>The Heart of the Work</w:t>
      </w:r>
    </w:p>
    <w:p w14:paraId="1A53A344" w14:textId="0DDF386B" w:rsidR="00962F8A" w:rsidRPr="00C44EB2" w:rsidRDefault="003059F2">
      <w:pPr>
        <w:spacing w:after="0" w:line="489" w:lineRule="auto"/>
        <w:ind w:left="-5"/>
        <w:rPr>
          <w:sz w:val="28"/>
          <w:szCs w:val="28"/>
        </w:rPr>
      </w:pPr>
      <w:r w:rsidRPr="00C44EB2">
        <w:rPr>
          <w:sz w:val="28"/>
          <w:szCs w:val="28"/>
        </w:rPr>
        <w:t xml:space="preserve">Service is legacy work. </w:t>
      </w:r>
      <w:r w:rsidR="00DA1ACB" w:rsidRPr="00C44EB2">
        <w:rPr>
          <w:sz w:val="28"/>
          <w:szCs w:val="28"/>
        </w:rPr>
        <w:t>It’s</w:t>
      </w:r>
      <w:r w:rsidRPr="00C44EB2">
        <w:rPr>
          <w:sz w:val="28"/>
          <w:szCs w:val="28"/>
        </w:rPr>
        <w:t xml:space="preserve"> where your small moments of care create a culture of kindness that echoes beyond you.</w:t>
      </w:r>
    </w:p>
    <w:p w14:paraId="20B918C4" w14:textId="77777777" w:rsidR="00852F6F" w:rsidRPr="00C44EB2" w:rsidRDefault="00852F6F">
      <w:pPr>
        <w:spacing w:after="0" w:line="489" w:lineRule="auto"/>
        <w:ind w:left="-5"/>
        <w:rPr>
          <w:sz w:val="28"/>
          <w:szCs w:val="28"/>
        </w:rPr>
      </w:pPr>
    </w:p>
    <w:p w14:paraId="15AB14F6" w14:textId="77777777" w:rsidR="00962F8A" w:rsidRPr="00C44EB2" w:rsidRDefault="003059F2">
      <w:pPr>
        <w:ind w:left="-5"/>
        <w:rPr>
          <w:sz w:val="28"/>
          <w:szCs w:val="28"/>
        </w:rPr>
      </w:pPr>
      <w:r w:rsidRPr="00C44EB2">
        <w:rPr>
          <w:sz w:val="28"/>
          <w:szCs w:val="28"/>
        </w:rPr>
        <w:t>Service Mantra</w:t>
      </w:r>
    </w:p>
    <w:p w14:paraId="5F4FF01E" w14:textId="32B13559" w:rsidR="00962F8A" w:rsidRPr="00C44EB2" w:rsidRDefault="003059F2">
      <w:pPr>
        <w:ind w:left="-5"/>
        <w:rPr>
          <w:sz w:val="28"/>
          <w:szCs w:val="28"/>
        </w:rPr>
      </w:pPr>
      <w:r w:rsidRPr="00C44EB2">
        <w:rPr>
          <w:sz w:val="28"/>
          <w:szCs w:val="28"/>
        </w:rPr>
        <w:t>I leave people lighter, stronger, and seen.</w:t>
      </w:r>
    </w:p>
    <w:p w14:paraId="18BB8512" w14:textId="130570EB" w:rsidR="00962F8A" w:rsidRPr="00C44EB2" w:rsidRDefault="003059F2">
      <w:pPr>
        <w:spacing w:after="0" w:line="489" w:lineRule="auto"/>
        <w:ind w:left="-5"/>
        <w:rPr>
          <w:sz w:val="28"/>
          <w:szCs w:val="28"/>
        </w:rPr>
      </w:pPr>
      <w:r w:rsidRPr="00C44EB2">
        <w:rPr>
          <w:sz w:val="28"/>
          <w:szCs w:val="28"/>
        </w:rPr>
        <w:t xml:space="preserve">In our </w:t>
      </w:r>
      <w:r w:rsidR="00DA1ACB" w:rsidRPr="00C44EB2">
        <w:rPr>
          <w:sz w:val="28"/>
          <w:szCs w:val="28"/>
        </w:rPr>
        <w:t>concluding chapter</w:t>
      </w:r>
      <w:r w:rsidRPr="00C44EB2">
        <w:rPr>
          <w:sz w:val="28"/>
          <w:szCs w:val="28"/>
        </w:rPr>
        <w:t xml:space="preserve">, </w:t>
      </w:r>
      <w:r w:rsidR="00852F6F" w:rsidRPr="00C44EB2">
        <w:rPr>
          <w:sz w:val="28"/>
          <w:szCs w:val="28"/>
        </w:rPr>
        <w:t>we’ll</w:t>
      </w:r>
      <w:r w:rsidRPr="00C44EB2">
        <w:rPr>
          <w:sz w:val="28"/>
          <w:szCs w:val="28"/>
        </w:rPr>
        <w:t xml:space="preserve"> discuss how embracing this mindset not only elevates your customers</w:t>
      </w:r>
      <w:r w:rsidR="00852F6F" w:rsidRPr="00C44EB2">
        <w:rPr>
          <w:sz w:val="28"/>
          <w:szCs w:val="28"/>
        </w:rPr>
        <w:t xml:space="preserve"> </w:t>
      </w:r>
      <w:r w:rsidRPr="00C44EB2">
        <w:rPr>
          <w:sz w:val="28"/>
          <w:szCs w:val="28"/>
        </w:rPr>
        <w:t>but transforms YOU as a leader and a human being.</w:t>
      </w:r>
    </w:p>
    <w:p w14:paraId="607ACCA3" w14:textId="77777777" w:rsidR="00852F6F" w:rsidRPr="00C44EB2" w:rsidRDefault="00852F6F">
      <w:pPr>
        <w:spacing w:after="0" w:line="489" w:lineRule="auto"/>
        <w:ind w:left="-5"/>
        <w:rPr>
          <w:sz w:val="28"/>
          <w:szCs w:val="28"/>
        </w:rPr>
      </w:pPr>
    </w:p>
    <w:p w14:paraId="4CA76C21" w14:textId="77777777" w:rsidR="00036471" w:rsidRPr="00C44EB2" w:rsidRDefault="00036471">
      <w:pPr>
        <w:ind w:left="-5"/>
        <w:rPr>
          <w:sz w:val="28"/>
          <w:szCs w:val="28"/>
        </w:rPr>
      </w:pPr>
    </w:p>
    <w:p w14:paraId="73231F9E" w14:textId="77777777" w:rsidR="00036471" w:rsidRPr="00C44EB2" w:rsidRDefault="00036471">
      <w:pPr>
        <w:ind w:left="-5"/>
        <w:rPr>
          <w:sz w:val="28"/>
          <w:szCs w:val="28"/>
        </w:rPr>
      </w:pPr>
    </w:p>
    <w:p w14:paraId="6ACBA905" w14:textId="77777777" w:rsidR="00DA1ACB" w:rsidRPr="00C44EB2" w:rsidRDefault="00DA1ACB">
      <w:pPr>
        <w:ind w:left="-5"/>
        <w:rPr>
          <w:sz w:val="28"/>
          <w:szCs w:val="28"/>
        </w:rPr>
      </w:pPr>
    </w:p>
    <w:p w14:paraId="1109E2D5" w14:textId="77777777" w:rsidR="00962F8A" w:rsidRPr="00C44EB2" w:rsidRDefault="003059F2">
      <w:pPr>
        <w:ind w:left="-5"/>
        <w:rPr>
          <w:b/>
          <w:bCs/>
          <w:sz w:val="28"/>
          <w:szCs w:val="28"/>
        </w:rPr>
      </w:pPr>
      <w:r w:rsidRPr="00C44EB2">
        <w:rPr>
          <w:b/>
          <w:bCs/>
          <w:sz w:val="28"/>
          <w:szCs w:val="28"/>
        </w:rPr>
        <w:t>Chapter 10: The Service Glow-Up</w:t>
      </w:r>
    </w:p>
    <w:p w14:paraId="434FC4FE" w14:textId="43FFDC2B" w:rsidR="00962F8A" w:rsidRPr="00C44EB2" w:rsidRDefault="003059F2">
      <w:pPr>
        <w:spacing w:after="0" w:line="489" w:lineRule="auto"/>
        <w:ind w:left="-5"/>
        <w:rPr>
          <w:sz w:val="28"/>
          <w:szCs w:val="28"/>
        </w:rPr>
      </w:pPr>
      <w:r w:rsidRPr="00C44EB2">
        <w:rPr>
          <w:sz w:val="28"/>
          <w:szCs w:val="28"/>
        </w:rPr>
        <w:t xml:space="preserve">When you commit to high-level service, you </w:t>
      </w:r>
      <w:r w:rsidR="00DA1ACB" w:rsidRPr="00C44EB2">
        <w:rPr>
          <w:sz w:val="28"/>
          <w:szCs w:val="28"/>
        </w:rPr>
        <w:t>don’t</w:t>
      </w:r>
      <w:r w:rsidRPr="00C44EB2">
        <w:rPr>
          <w:sz w:val="28"/>
          <w:szCs w:val="28"/>
        </w:rPr>
        <w:t xml:space="preserve"> just change the lives of your customers, you change yourself.</w:t>
      </w:r>
    </w:p>
    <w:p w14:paraId="66452647" w14:textId="77777777" w:rsidR="00962F8A" w:rsidRPr="00C44EB2" w:rsidRDefault="003059F2">
      <w:pPr>
        <w:ind w:left="-5"/>
        <w:rPr>
          <w:sz w:val="28"/>
          <w:szCs w:val="28"/>
        </w:rPr>
      </w:pPr>
      <w:r w:rsidRPr="00C44EB2">
        <w:rPr>
          <w:sz w:val="28"/>
          <w:szCs w:val="28"/>
        </w:rPr>
        <w:t>The Inner Transformation</w:t>
      </w:r>
    </w:p>
    <w:p w14:paraId="05DA621D" w14:textId="77777777" w:rsidR="00962F8A" w:rsidRPr="00C44EB2" w:rsidRDefault="003059F2">
      <w:pPr>
        <w:spacing w:after="0" w:line="489" w:lineRule="auto"/>
        <w:ind w:left="-5"/>
        <w:rPr>
          <w:sz w:val="28"/>
          <w:szCs w:val="28"/>
        </w:rPr>
      </w:pPr>
      <w:r w:rsidRPr="00C44EB2">
        <w:rPr>
          <w:sz w:val="28"/>
          <w:szCs w:val="28"/>
        </w:rPr>
        <w:lastRenderedPageBreak/>
        <w:t>Resilience: Every challenge you navigate with grace sharpens your ability to stay calm and steady in life. Empathy: The more you practice seeing things through the eyes of your clients, the more compassionate you become beyond work.</w:t>
      </w:r>
    </w:p>
    <w:p w14:paraId="25F2B0BA" w14:textId="77777777" w:rsidR="00962F8A" w:rsidRPr="00C44EB2" w:rsidRDefault="003059F2">
      <w:pPr>
        <w:spacing w:after="0" w:line="489" w:lineRule="auto"/>
        <w:ind w:left="-5"/>
        <w:rPr>
          <w:sz w:val="28"/>
          <w:szCs w:val="28"/>
        </w:rPr>
      </w:pPr>
      <w:r w:rsidRPr="00C44EB2">
        <w:rPr>
          <w:sz w:val="28"/>
          <w:szCs w:val="28"/>
        </w:rPr>
        <w:t>Confidence: With every problem solved and relationship built, you expand your sense of self-trust and leadership.</w:t>
      </w:r>
    </w:p>
    <w:p w14:paraId="6A72A044" w14:textId="77777777" w:rsidR="00962F8A" w:rsidRPr="00C44EB2" w:rsidRDefault="003059F2">
      <w:pPr>
        <w:ind w:left="-5"/>
        <w:rPr>
          <w:sz w:val="28"/>
          <w:szCs w:val="28"/>
        </w:rPr>
      </w:pPr>
      <w:r w:rsidRPr="00C44EB2">
        <w:rPr>
          <w:sz w:val="28"/>
          <w:szCs w:val="28"/>
        </w:rPr>
        <w:t>From Professional to Personal Growth</w:t>
      </w:r>
    </w:p>
    <w:p w14:paraId="4A7B4298" w14:textId="6A7B2151" w:rsidR="00962F8A" w:rsidRPr="00C44EB2" w:rsidRDefault="003059F2">
      <w:pPr>
        <w:spacing w:line="489" w:lineRule="auto"/>
        <w:ind w:left="-5"/>
        <w:rPr>
          <w:sz w:val="28"/>
          <w:szCs w:val="28"/>
        </w:rPr>
      </w:pPr>
      <w:r w:rsidRPr="00C44EB2">
        <w:rPr>
          <w:sz w:val="28"/>
          <w:szCs w:val="28"/>
        </w:rPr>
        <w:t xml:space="preserve">The mindset and tools </w:t>
      </w:r>
      <w:r w:rsidR="00DA1ACB" w:rsidRPr="00C44EB2">
        <w:rPr>
          <w:sz w:val="28"/>
          <w:szCs w:val="28"/>
        </w:rPr>
        <w:t>you’ve</w:t>
      </w:r>
      <w:r w:rsidRPr="00C44EB2">
        <w:rPr>
          <w:sz w:val="28"/>
          <w:szCs w:val="28"/>
        </w:rPr>
        <w:t xml:space="preserve"> built through service </w:t>
      </w:r>
      <w:r w:rsidR="00DA1ACB" w:rsidRPr="00C44EB2">
        <w:rPr>
          <w:sz w:val="28"/>
          <w:szCs w:val="28"/>
        </w:rPr>
        <w:t>don’t</w:t>
      </w:r>
      <w:r w:rsidRPr="00C44EB2">
        <w:rPr>
          <w:sz w:val="28"/>
          <w:szCs w:val="28"/>
        </w:rPr>
        <w:t xml:space="preserve"> stop when you log off. They enhance your relationships, your self-awareness, and even your ability to </w:t>
      </w:r>
      <w:r w:rsidR="00DA1ACB" w:rsidRPr="00C44EB2">
        <w:rPr>
          <w:sz w:val="28"/>
          <w:szCs w:val="28"/>
        </w:rPr>
        <w:t>oversee</w:t>
      </w:r>
      <w:r w:rsidRPr="00C44EB2">
        <w:rPr>
          <w:sz w:val="28"/>
          <w:szCs w:val="28"/>
        </w:rPr>
        <w:t xml:space="preserve"> personal challenges with calm, grounded energy.</w:t>
      </w:r>
    </w:p>
    <w:p w14:paraId="75B69EA7" w14:textId="77777777" w:rsidR="00962F8A" w:rsidRPr="00C44EB2" w:rsidRDefault="003059F2">
      <w:pPr>
        <w:ind w:left="-5"/>
        <w:rPr>
          <w:sz w:val="28"/>
          <w:szCs w:val="28"/>
        </w:rPr>
      </w:pPr>
      <w:r w:rsidRPr="00C44EB2">
        <w:rPr>
          <w:sz w:val="28"/>
          <w:szCs w:val="28"/>
        </w:rPr>
        <w:t>The Bigger Picture</w:t>
      </w:r>
    </w:p>
    <w:p w14:paraId="79F159E9" w14:textId="4E74C332" w:rsidR="00962F8A" w:rsidRPr="00C44EB2" w:rsidRDefault="00DA1ACB">
      <w:pPr>
        <w:ind w:left="-5"/>
        <w:rPr>
          <w:sz w:val="28"/>
          <w:szCs w:val="28"/>
        </w:rPr>
      </w:pPr>
      <w:r w:rsidRPr="00C44EB2">
        <w:rPr>
          <w:sz w:val="28"/>
          <w:szCs w:val="28"/>
        </w:rPr>
        <w:t>You’re</w:t>
      </w:r>
      <w:r w:rsidR="003059F2" w:rsidRPr="00C44EB2">
        <w:rPr>
          <w:sz w:val="28"/>
          <w:szCs w:val="28"/>
        </w:rPr>
        <w:t xml:space="preserve"> a culture-shaper: Every interaction contributes to the energy of your team and your organization.</w:t>
      </w:r>
    </w:p>
    <w:p w14:paraId="3B13398E" w14:textId="4FDE8E05" w:rsidR="00962F8A" w:rsidRPr="00C44EB2" w:rsidRDefault="00DA1ACB">
      <w:pPr>
        <w:ind w:left="-5"/>
        <w:rPr>
          <w:sz w:val="28"/>
          <w:szCs w:val="28"/>
        </w:rPr>
      </w:pPr>
      <w:r w:rsidRPr="00C44EB2">
        <w:rPr>
          <w:sz w:val="28"/>
          <w:szCs w:val="28"/>
        </w:rPr>
        <w:t>You’re</w:t>
      </w:r>
      <w:r w:rsidR="003059F2" w:rsidRPr="00C44EB2">
        <w:rPr>
          <w:sz w:val="28"/>
          <w:szCs w:val="28"/>
        </w:rPr>
        <w:t xml:space="preserve"> a role model: How you </w:t>
      </w:r>
      <w:r w:rsidRPr="00C44EB2">
        <w:rPr>
          <w:sz w:val="28"/>
          <w:szCs w:val="28"/>
        </w:rPr>
        <w:t>manage</w:t>
      </w:r>
      <w:r w:rsidR="003059F2" w:rsidRPr="00C44EB2">
        <w:rPr>
          <w:sz w:val="28"/>
          <w:szCs w:val="28"/>
        </w:rPr>
        <w:t xml:space="preserve"> service can inspire colleagues and clients alike.</w:t>
      </w:r>
    </w:p>
    <w:p w14:paraId="3216D51B" w14:textId="77777777" w:rsidR="00DA1ACB" w:rsidRPr="00C44EB2" w:rsidRDefault="00DA1ACB">
      <w:pPr>
        <w:spacing w:after="0" w:line="489" w:lineRule="auto"/>
        <w:ind w:left="-5"/>
        <w:rPr>
          <w:sz w:val="28"/>
          <w:szCs w:val="28"/>
        </w:rPr>
      </w:pPr>
      <w:r w:rsidRPr="00C44EB2">
        <w:rPr>
          <w:sz w:val="28"/>
          <w:szCs w:val="28"/>
        </w:rPr>
        <w:t>You’re</w:t>
      </w:r>
      <w:r w:rsidR="003059F2" w:rsidRPr="00C44EB2">
        <w:rPr>
          <w:sz w:val="28"/>
          <w:szCs w:val="28"/>
        </w:rPr>
        <w:t xml:space="preserve"> a ripple-maker: Your kindness, patience, and wisdom extend into the world beyond the workplace. </w:t>
      </w:r>
    </w:p>
    <w:p w14:paraId="6B93C471" w14:textId="131BF1C5" w:rsidR="00962F8A" w:rsidRPr="00C44EB2" w:rsidRDefault="003059F2">
      <w:pPr>
        <w:spacing w:after="0" w:line="489" w:lineRule="auto"/>
        <w:ind w:left="-5"/>
        <w:rPr>
          <w:sz w:val="28"/>
          <w:szCs w:val="28"/>
        </w:rPr>
      </w:pPr>
      <w:r w:rsidRPr="00C44EB2">
        <w:rPr>
          <w:sz w:val="28"/>
          <w:szCs w:val="28"/>
        </w:rPr>
        <w:t>Your Glow-Up Commitment</w:t>
      </w:r>
    </w:p>
    <w:p w14:paraId="1EE4044F" w14:textId="77777777" w:rsidR="00962F8A" w:rsidRPr="00C44EB2" w:rsidRDefault="003059F2">
      <w:pPr>
        <w:ind w:left="-5"/>
        <w:rPr>
          <w:sz w:val="28"/>
          <w:szCs w:val="28"/>
        </w:rPr>
      </w:pPr>
      <w:r w:rsidRPr="00C44EB2">
        <w:rPr>
          <w:sz w:val="28"/>
          <w:szCs w:val="28"/>
        </w:rPr>
        <w:t>Decide today that you will continue to:</w:t>
      </w:r>
    </w:p>
    <w:p w14:paraId="2C861BD9" w14:textId="77777777" w:rsidR="00962F8A" w:rsidRPr="00C44EB2" w:rsidRDefault="003059F2">
      <w:pPr>
        <w:ind w:left="-5"/>
        <w:rPr>
          <w:sz w:val="28"/>
          <w:szCs w:val="28"/>
        </w:rPr>
      </w:pPr>
      <w:r w:rsidRPr="00C44EB2">
        <w:rPr>
          <w:sz w:val="28"/>
          <w:szCs w:val="28"/>
        </w:rPr>
        <w:t>Show up as a grounded, caring professional.</w:t>
      </w:r>
    </w:p>
    <w:p w14:paraId="2FE722CF" w14:textId="77777777" w:rsidR="00962F8A" w:rsidRPr="00C44EB2" w:rsidRDefault="003059F2">
      <w:pPr>
        <w:ind w:left="-5"/>
        <w:rPr>
          <w:sz w:val="28"/>
          <w:szCs w:val="28"/>
        </w:rPr>
      </w:pPr>
      <w:r w:rsidRPr="00C44EB2">
        <w:rPr>
          <w:sz w:val="28"/>
          <w:szCs w:val="28"/>
        </w:rPr>
        <w:t>Seek humanity behind every request, question, or complaint.</w:t>
      </w:r>
    </w:p>
    <w:p w14:paraId="512F23E8" w14:textId="77777777" w:rsidR="00962F8A" w:rsidRPr="00C44EB2" w:rsidRDefault="003059F2">
      <w:pPr>
        <w:ind w:left="-5"/>
        <w:rPr>
          <w:sz w:val="28"/>
          <w:szCs w:val="28"/>
        </w:rPr>
      </w:pPr>
      <w:r w:rsidRPr="00C44EB2">
        <w:rPr>
          <w:sz w:val="28"/>
          <w:szCs w:val="28"/>
        </w:rPr>
        <w:t>Elevate every interaction, leaving people better than you found them.</w:t>
      </w:r>
    </w:p>
    <w:p w14:paraId="18816AC7" w14:textId="77777777" w:rsidR="00962F8A" w:rsidRPr="00C44EB2" w:rsidRDefault="003059F2">
      <w:pPr>
        <w:ind w:left="-5"/>
        <w:rPr>
          <w:sz w:val="28"/>
          <w:szCs w:val="28"/>
        </w:rPr>
      </w:pPr>
      <w:r w:rsidRPr="00C44EB2">
        <w:rPr>
          <w:sz w:val="28"/>
          <w:szCs w:val="28"/>
        </w:rPr>
        <w:t>The Invitation</w:t>
      </w:r>
    </w:p>
    <w:p w14:paraId="37EA128F" w14:textId="6B8EA9E8" w:rsidR="00962F8A" w:rsidRPr="00C44EB2" w:rsidRDefault="003059F2">
      <w:pPr>
        <w:ind w:left="-5"/>
        <w:rPr>
          <w:sz w:val="28"/>
          <w:szCs w:val="28"/>
        </w:rPr>
      </w:pPr>
      <w:r w:rsidRPr="00C44EB2">
        <w:rPr>
          <w:sz w:val="28"/>
          <w:szCs w:val="28"/>
        </w:rPr>
        <w:t xml:space="preserve">This book </w:t>
      </w:r>
      <w:r w:rsidR="00DA1ACB" w:rsidRPr="00C44EB2">
        <w:rPr>
          <w:sz w:val="28"/>
          <w:szCs w:val="28"/>
        </w:rPr>
        <w:t>isn’t</w:t>
      </w:r>
      <w:r w:rsidRPr="00C44EB2">
        <w:rPr>
          <w:sz w:val="28"/>
          <w:szCs w:val="28"/>
        </w:rPr>
        <w:t xml:space="preserve"> the end of the </w:t>
      </w:r>
      <w:r w:rsidR="00DA1ACB" w:rsidRPr="00C44EB2">
        <w:rPr>
          <w:sz w:val="28"/>
          <w:szCs w:val="28"/>
        </w:rPr>
        <w:t>journey;</w:t>
      </w:r>
      <w:r w:rsidRPr="00C44EB2">
        <w:rPr>
          <w:sz w:val="28"/>
          <w:szCs w:val="28"/>
        </w:rPr>
        <w:t xml:space="preserve"> </w:t>
      </w:r>
      <w:r w:rsidR="00DA1ACB" w:rsidRPr="00C44EB2">
        <w:rPr>
          <w:sz w:val="28"/>
          <w:szCs w:val="28"/>
        </w:rPr>
        <w:t>it’s</w:t>
      </w:r>
      <w:r w:rsidRPr="00C44EB2">
        <w:rPr>
          <w:sz w:val="28"/>
          <w:szCs w:val="28"/>
        </w:rPr>
        <w:t xml:space="preserve"> the beginning of your ongoing evolution as a service star.</w:t>
      </w:r>
    </w:p>
    <w:p w14:paraId="29D6CF9E" w14:textId="77777777" w:rsidR="00962F8A" w:rsidRPr="00C44EB2" w:rsidRDefault="003059F2">
      <w:pPr>
        <w:ind w:left="-5"/>
        <w:rPr>
          <w:sz w:val="28"/>
          <w:szCs w:val="28"/>
        </w:rPr>
      </w:pPr>
      <w:r w:rsidRPr="00C44EB2">
        <w:rPr>
          <w:sz w:val="28"/>
          <w:szCs w:val="28"/>
        </w:rPr>
        <w:t>Keep learning, keep refining, and keep leading with heart.</w:t>
      </w:r>
    </w:p>
    <w:p w14:paraId="5BF72E5D" w14:textId="77777777" w:rsidR="00DA1ACB" w:rsidRPr="00C44EB2" w:rsidRDefault="00DA1ACB">
      <w:pPr>
        <w:ind w:left="-5"/>
        <w:rPr>
          <w:sz w:val="28"/>
          <w:szCs w:val="28"/>
        </w:rPr>
      </w:pPr>
    </w:p>
    <w:p w14:paraId="29343E06" w14:textId="77777777" w:rsidR="00036471" w:rsidRPr="00C44EB2" w:rsidRDefault="00036471">
      <w:pPr>
        <w:ind w:left="-5"/>
        <w:rPr>
          <w:sz w:val="28"/>
          <w:szCs w:val="28"/>
        </w:rPr>
      </w:pPr>
    </w:p>
    <w:p w14:paraId="235D6D46" w14:textId="77777777" w:rsidR="00036471" w:rsidRPr="00C44EB2" w:rsidRDefault="00036471">
      <w:pPr>
        <w:ind w:left="-5"/>
        <w:rPr>
          <w:sz w:val="28"/>
          <w:szCs w:val="28"/>
        </w:rPr>
      </w:pPr>
    </w:p>
    <w:p w14:paraId="30E7A7CE" w14:textId="77777777" w:rsidR="00962F8A" w:rsidRPr="00C44EB2" w:rsidRDefault="003059F2">
      <w:pPr>
        <w:ind w:left="-5"/>
        <w:rPr>
          <w:sz w:val="28"/>
          <w:szCs w:val="28"/>
        </w:rPr>
      </w:pPr>
      <w:r w:rsidRPr="00C44EB2">
        <w:rPr>
          <w:sz w:val="28"/>
          <w:szCs w:val="28"/>
        </w:rPr>
        <w:t>Final Mantra</w:t>
      </w:r>
    </w:p>
    <w:p w14:paraId="421D67A5" w14:textId="753A06B4" w:rsidR="00962F8A" w:rsidRPr="00C44EB2" w:rsidRDefault="003059F2">
      <w:pPr>
        <w:ind w:left="-5"/>
        <w:rPr>
          <w:sz w:val="28"/>
          <w:szCs w:val="28"/>
        </w:rPr>
      </w:pPr>
      <w:r w:rsidRPr="00C44EB2">
        <w:rPr>
          <w:sz w:val="28"/>
          <w:szCs w:val="28"/>
        </w:rPr>
        <w:t>I serve with purpose, I grow with each interaction, and I leave a legacy of light.</w:t>
      </w:r>
    </w:p>
    <w:p w14:paraId="7D1E0EA9" w14:textId="77777777" w:rsidR="00962F8A" w:rsidRPr="00C44EB2" w:rsidRDefault="003059F2">
      <w:pPr>
        <w:ind w:left="-5"/>
        <w:rPr>
          <w:sz w:val="28"/>
          <w:szCs w:val="28"/>
        </w:rPr>
      </w:pPr>
      <w:r w:rsidRPr="00C44EB2">
        <w:rPr>
          <w:sz w:val="28"/>
          <w:szCs w:val="28"/>
        </w:rPr>
        <w:t>Thank you for taking this journey with me. Now, go out there and shine.</w:t>
      </w:r>
    </w:p>
    <w:p w14:paraId="052574EA" w14:textId="77777777" w:rsidR="00962F8A" w:rsidRPr="00C44EB2" w:rsidRDefault="003059F2">
      <w:pPr>
        <w:ind w:left="-5"/>
        <w:rPr>
          <w:sz w:val="28"/>
          <w:szCs w:val="28"/>
        </w:rPr>
      </w:pPr>
      <w:r w:rsidRPr="00C44EB2">
        <w:rPr>
          <w:sz w:val="28"/>
          <w:szCs w:val="28"/>
        </w:rPr>
        <w:t>[End of Book]</w:t>
      </w:r>
    </w:p>
    <w:sectPr w:rsidR="00962F8A" w:rsidRPr="00C44EB2">
      <w:pgSz w:w="11906" w:h="16838"/>
      <w:pgMar w:top="758" w:right="623" w:bottom="1123" w:left="62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9B600B"/>
    <w:multiLevelType w:val="hybridMultilevel"/>
    <w:tmpl w:val="90B0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4839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F8A"/>
    <w:rsid w:val="000014CE"/>
    <w:rsid w:val="00002D41"/>
    <w:rsid w:val="00004091"/>
    <w:rsid w:val="00006181"/>
    <w:rsid w:val="000072AF"/>
    <w:rsid w:val="000111D8"/>
    <w:rsid w:val="00013AA8"/>
    <w:rsid w:val="00020254"/>
    <w:rsid w:val="000217CD"/>
    <w:rsid w:val="0002195A"/>
    <w:rsid w:val="00024628"/>
    <w:rsid w:val="00030F64"/>
    <w:rsid w:val="0003181F"/>
    <w:rsid w:val="00033BBC"/>
    <w:rsid w:val="00035942"/>
    <w:rsid w:val="00036471"/>
    <w:rsid w:val="00043083"/>
    <w:rsid w:val="000468E8"/>
    <w:rsid w:val="00052C7A"/>
    <w:rsid w:val="000644BA"/>
    <w:rsid w:val="00071613"/>
    <w:rsid w:val="000726A1"/>
    <w:rsid w:val="000728F9"/>
    <w:rsid w:val="00073DFF"/>
    <w:rsid w:val="000751D2"/>
    <w:rsid w:val="000847D2"/>
    <w:rsid w:val="000859DB"/>
    <w:rsid w:val="000A5F77"/>
    <w:rsid w:val="000B5C21"/>
    <w:rsid w:val="000B775B"/>
    <w:rsid w:val="000C74A5"/>
    <w:rsid w:val="000D1C25"/>
    <w:rsid w:val="000E3107"/>
    <w:rsid w:val="000F01B6"/>
    <w:rsid w:val="000F6BB4"/>
    <w:rsid w:val="00106374"/>
    <w:rsid w:val="001115A1"/>
    <w:rsid w:val="0011462F"/>
    <w:rsid w:val="0012559F"/>
    <w:rsid w:val="00137A38"/>
    <w:rsid w:val="00150D3D"/>
    <w:rsid w:val="00164915"/>
    <w:rsid w:val="00166CED"/>
    <w:rsid w:val="00166F5E"/>
    <w:rsid w:val="00191794"/>
    <w:rsid w:val="001B396E"/>
    <w:rsid w:val="001B61B1"/>
    <w:rsid w:val="001B6626"/>
    <w:rsid w:val="001C0C84"/>
    <w:rsid w:val="001C266E"/>
    <w:rsid w:val="001C4A70"/>
    <w:rsid w:val="001D5AD8"/>
    <w:rsid w:val="001E08FD"/>
    <w:rsid w:val="001E0993"/>
    <w:rsid w:val="001E52DC"/>
    <w:rsid w:val="001E5E5D"/>
    <w:rsid w:val="001F28DD"/>
    <w:rsid w:val="00207CE6"/>
    <w:rsid w:val="00232F2B"/>
    <w:rsid w:val="00236445"/>
    <w:rsid w:val="002372B0"/>
    <w:rsid w:val="0024263F"/>
    <w:rsid w:val="00243297"/>
    <w:rsid w:val="00246A06"/>
    <w:rsid w:val="00251CBE"/>
    <w:rsid w:val="00260874"/>
    <w:rsid w:val="0028087F"/>
    <w:rsid w:val="00283601"/>
    <w:rsid w:val="002934F6"/>
    <w:rsid w:val="002C0C7E"/>
    <w:rsid w:val="002C0ED4"/>
    <w:rsid w:val="002D06AE"/>
    <w:rsid w:val="002E5BF3"/>
    <w:rsid w:val="002F311B"/>
    <w:rsid w:val="002F773A"/>
    <w:rsid w:val="002F7BC0"/>
    <w:rsid w:val="003059F2"/>
    <w:rsid w:val="003141DC"/>
    <w:rsid w:val="00314526"/>
    <w:rsid w:val="003216FE"/>
    <w:rsid w:val="003220E8"/>
    <w:rsid w:val="00335FD3"/>
    <w:rsid w:val="00343355"/>
    <w:rsid w:val="003637A1"/>
    <w:rsid w:val="003741E8"/>
    <w:rsid w:val="0038041E"/>
    <w:rsid w:val="00384CE6"/>
    <w:rsid w:val="003A16FC"/>
    <w:rsid w:val="003A2ED4"/>
    <w:rsid w:val="003B479D"/>
    <w:rsid w:val="003D6CD3"/>
    <w:rsid w:val="003D79E7"/>
    <w:rsid w:val="003E199A"/>
    <w:rsid w:val="003E22E9"/>
    <w:rsid w:val="003E6F98"/>
    <w:rsid w:val="003F0C16"/>
    <w:rsid w:val="003F2974"/>
    <w:rsid w:val="004056B1"/>
    <w:rsid w:val="0041578E"/>
    <w:rsid w:val="00421596"/>
    <w:rsid w:val="00422487"/>
    <w:rsid w:val="0042413F"/>
    <w:rsid w:val="0042436B"/>
    <w:rsid w:val="004400F8"/>
    <w:rsid w:val="00441191"/>
    <w:rsid w:val="00457892"/>
    <w:rsid w:val="00460FEA"/>
    <w:rsid w:val="00462FF9"/>
    <w:rsid w:val="00463056"/>
    <w:rsid w:val="00464AF5"/>
    <w:rsid w:val="0046608D"/>
    <w:rsid w:val="00467533"/>
    <w:rsid w:val="0047322F"/>
    <w:rsid w:val="004732BC"/>
    <w:rsid w:val="00487EE6"/>
    <w:rsid w:val="004901FD"/>
    <w:rsid w:val="00495A67"/>
    <w:rsid w:val="004A56B7"/>
    <w:rsid w:val="004B31CF"/>
    <w:rsid w:val="004B7EE9"/>
    <w:rsid w:val="004C376B"/>
    <w:rsid w:val="004C4A72"/>
    <w:rsid w:val="004D08BD"/>
    <w:rsid w:val="004D0E39"/>
    <w:rsid w:val="004D177F"/>
    <w:rsid w:val="004E023E"/>
    <w:rsid w:val="004E0A42"/>
    <w:rsid w:val="004E6093"/>
    <w:rsid w:val="004F14CA"/>
    <w:rsid w:val="00502449"/>
    <w:rsid w:val="00523543"/>
    <w:rsid w:val="00531D6C"/>
    <w:rsid w:val="005329E7"/>
    <w:rsid w:val="00533C43"/>
    <w:rsid w:val="00533F83"/>
    <w:rsid w:val="00534014"/>
    <w:rsid w:val="00534543"/>
    <w:rsid w:val="00536EC3"/>
    <w:rsid w:val="00574D37"/>
    <w:rsid w:val="00577506"/>
    <w:rsid w:val="00581F9A"/>
    <w:rsid w:val="00582EDC"/>
    <w:rsid w:val="005913AA"/>
    <w:rsid w:val="005A0055"/>
    <w:rsid w:val="005B033B"/>
    <w:rsid w:val="005B4056"/>
    <w:rsid w:val="005B54AF"/>
    <w:rsid w:val="005C10D6"/>
    <w:rsid w:val="005C3E1C"/>
    <w:rsid w:val="005D7609"/>
    <w:rsid w:val="005D79C9"/>
    <w:rsid w:val="005E2BF5"/>
    <w:rsid w:val="005E536F"/>
    <w:rsid w:val="005E6D80"/>
    <w:rsid w:val="00602A51"/>
    <w:rsid w:val="00610DAA"/>
    <w:rsid w:val="00617380"/>
    <w:rsid w:val="00623872"/>
    <w:rsid w:val="00626FF3"/>
    <w:rsid w:val="00631E14"/>
    <w:rsid w:val="006404C9"/>
    <w:rsid w:val="006419C8"/>
    <w:rsid w:val="00643E97"/>
    <w:rsid w:val="0064470C"/>
    <w:rsid w:val="006647D2"/>
    <w:rsid w:val="006665B4"/>
    <w:rsid w:val="00666784"/>
    <w:rsid w:val="006672BE"/>
    <w:rsid w:val="006769CC"/>
    <w:rsid w:val="00692C1C"/>
    <w:rsid w:val="00693531"/>
    <w:rsid w:val="00696A12"/>
    <w:rsid w:val="006A3359"/>
    <w:rsid w:val="006A4DE3"/>
    <w:rsid w:val="006A7542"/>
    <w:rsid w:val="006B1FE5"/>
    <w:rsid w:val="006B37FD"/>
    <w:rsid w:val="006C0846"/>
    <w:rsid w:val="006C4B46"/>
    <w:rsid w:val="006D0E7A"/>
    <w:rsid w:val="006D4FA8"/>
    <w:rsid w:val="006D6B10"/>
    <w:rsid w:val="006E1EE0"/>
    <w:rsid w:val="006E3237"/>
    <w:rsid w:val="006E5075"/>
    <w:rsid w:val="006E79FE"/>
    <w:rsid w:val="006F0D97"/>
    <w:rsid w:val="006F2B9D"/>
    <w:rsid w:val="006F5D50"/>
    <w:rsid w:val="006F6C79"/>
    <w:rsid w:val="00704F08"/>
    <w:rsid w:val="00705410"/>
    <w:rsid w:val="00710060"/>
    <w:rsid w:val="00712B73"/>
    <w:rsid w:val="00720626"/>
    <w:rsid w:val="007252FE"/>
    <w:rsid w:val="007263B6"/>
    <w:rsid w:val="0073029E"/>
    <w:rsid w:val="00732DA6"/>
    <w:rsid w:val="00734C1A"/>
    <w:rsid w:val="00740219"/>
    <w:rsid w:val="007432B0"/>
    <w:rsid w:val="00745994"/>
    <w:rsid w:val="00746702"/>
    <w:rsid w:val="00755075"/>
    <w:rsid w:val="007625B8"/>
    <w:rsid w:val="0076559B"/>
    <w:rsid w:val="00773DC2"/>
    <w:rsid w:val="00774EB0"/>
    <w:rsid w:val="00776105"/>
    <w:rsid w:val="007836DB"/>
    <w:rsid w:val="0079319A"/>
    <w:rsid w:val="00795698"/>
    <w:rsid w:val="007A0DE6"/>
    <w:rsid w:val="007A41EC"/>
    <w:rsid w:val="007A447F"/>
    <w:rsid w:val="007A5563"/>
    <w:rsid w:val="007B0FED"/>
    <w:rsid w:val="007B2FF6"/>
    <w:rsid w:val="007B3358"/>
    <w:rsid w:val="007B5BCC"/>
    <w:rsid w:val="007C0B48"/>
    <w:rsid w:val="007E0F60"/>
    <w:rsid w:val="007E796B"/>
    <w:rsid w:val="007F1790"/>
    <w:rsid w:val="007F2899"/>
    <w:rsid w:val="007F5AF9"/>
    <w:rsid w:val="007F5C50"/>
    <w:rsid w:val="00806D21"/>
    <w:rsid w:val="00815FB5"/>
    <w:rsid w:val="00816767"/>
    <w:rsid w:val="00820F4A"/>
    <w:rsid w:val="00824B3C"/>
    <w:rsid w:val="00827BC0"/>
    <w:rsid w:val="0083793C"/>
    <w:rsid w:val="0084129B"/>
    <w:rsid w:val="008472A7"/>
    <w:rsid w:val="008511A2"/>
    <w:rsid w:val="00852F6F"/>
    <w:rsid w:val="00860447"/>
    <w:rsid w:val="00875A87"/>
    <w:rsid w:val="00877254"/>
    <w:rsid w:val="00885CD4"/>
    <w:rsid w:val="008875B3"/>
    <w:rsid w:val="00890411"/>
    <w:rsid w:val="0089158B"/>
    <w:rsid w:val="00897C78"/>
    <w:rsid w:val="008A5C9C"/>
    <w:rsid w:val="008B5550"/>
    <w:rsid w:val="008B7AD1"/>
    <w:rsid w:val="008D0261"/>
    <w:rsid w:val="008D25D1"/>
    <w:rsid w:val="008D3F16"/>
    <w:rsid w:val="008E1934"/>
    <w:rsid w:val="008E61E5"/>
    <w:rsid w:val="00900464"/>
    <w:rsid w:val="00903758"/>
    <w:rsid w:val="00905B00"/>
    <w:rsid w:val="0091276F"/>
    <w:rsid w:val="00912A11"/>
    <w:rsid w:val="00914ED8"/>
    <w:rsid w:val="00927634"/>
    <w:rsid w:val="00927F8F"/>
    <w:rsid w:val="009306F5"/>
    <w:rsid w:val="00934678"/>
    <w:rsid w:val="009360B4"/>
    <w:rsid w:val="00951283"/>
    <w:rsid w:val="00951918"/>
    <w:rsid w:val="00962F8A"/>
    <w:rsid w:val="009703A0"/>
    <w:rsid w:val="00975FCE"/>
    <w:rsid w:val="009777B7"/>
    <w:rsid w:val="0098181D"/>
    <w:rsid w:val="0099639F"/>
    <w:rsid w:val="009A2D73"/>
    <w:rsid w:val="009B112C"/>
    <w:rsid w:val="009B4044"/>
    <w:rsid w:val="009B759B"/>
    <w:rsid w:val="009C1599"/>
    <w:rsid w:val="009C58B9"/>
    <w:rsid w:val="009E1F2D"/>
    <w:rsid w:val="00A00DE0"/>
    <w:rsid w:val="00A05929"/>
    <w:rsid w:val="00A12191"/>
    <w:rsid w:val="00A14D34"/>
    <w:rsid w:val="00A16619"/>
    <w:rsid w:val="00A16A9F"/>
    <w:rsid w:val="00A17313"/>
    <w:rsid w:val="00A26F28"/>
    <w:rsid w:val="00A40730"/>
    <w:rsid w:val="00A57201"/>
    <w:rsid w:val="00A62E52"/>
    <w:rsid w:val="00A6467E"/>
    <w:rsid w:val="00A76AF6"/>
    <w:rsid w:val="00A850AB"/>
    <w:rsid w:val="00A93508"/>
    <w:rsid w:val="00AA5556"/>
    <w:rsid w:val="00AB0F7D"/>
    <w:rsid w:val="00AB209B"/>
    <w:rsid w:val="00AB7107"/>
    <w:rsid w:val="00AC1203"/>
    <w:rsid w:val="00AC2046"/>
    <w:rsid w:val="00AC4AEF"/>
    <w:rsid w:val="00AE288E"/>
    <w:rsid w:val="00B017D7"/>
    <w:rsid w:val="00B06C03"/>
    <w:rsid w:val="00B1105F"/>
    <w:rsid w:val="00B2514F"/>
    <w:rsid w:val="00B26DAD"/>
    <w:rsid w:val="00B2726B"/>
    <w:rsid w:val="00B32449"/>
    <w:rsid w:val="00B73807"/>
    <w:rsid w:val="00B76641"/>
    <w:rsid w:val="00B77FE6"/>
    <w:rsid w:val="00B84868"/>
    <w:rsid w:val="00B92FAD"/>
    <w:rsid w:val="00B96A99"/>
    <w:rsid w:val="00BA081F"/>
    <w:rsid w:val="00BA5F5F"/>
    <w:rsid w:val="00BA6DCB"/>
    <w:rsid w:val="00BB185F"/>
    <w:rsid w:val="00BC17A1"/>
    <w:rsid w:val="00BC2A67"/>
    <w:rsid w:val="00BC3C18"/>
    <w:rsid w:val="00BC61BE"/>
    <w:rsid w:val="00BC70E9"/>
    <w:rsid w:val="00BD4765"/>
    <w:rsid w:val="00BE2E54"/>
    <w:rsid w:val="00BE4DFA"/>
    <w:rsid w:val="00BF3AA9"/>
    <w:rsid w:val="00BF6F8C"/>
    <w:rsid w:val="00C054D1"/>
    <w:rsid w:val="00C10F8E"/>
    <w:rsid w:val="00C111E8"/>
    <w:rsid w:val="00C1162A"/>
    <w:rsid w:val="00C253E7"/>
    <w:rsid w:val="00C32629"/>
    <w:rsid w:val="00C41318"/>
    <w:rsid w:val="00C44EB2"/>
    <w:rsid w:val="00C74805"/>
    <w:rsid w:val="00C806A4"/>
    <w:rsid w:val="00C81295"/>
    <w:rsid w:val="00C81CF0"/>
    <w:rsid w:val="00C84547"/>
    <w:rsid w:val="00CA3233"/>
    <w:rsid w:val="00CA7250"/>
    <w:rsid w:val="00CB3423"/>
    <w:rsid w:val="00CB5173"/>
    <w:rsid w:val="00CB6EDB"/>
    <w:rsid w:val="00CC19D7"/>
    <w:rsid w:val="00CC3D15"/>
    <w:rsid w:val="00CF15AE"/>
    <w:rsid w:val="00CF4194"/>
    <w:rsid w:val="00CF6AB4"/>
    <w:rsid w:val="00D01461"/>
    <w:rsid w:val="00D05300"/>
    <w:rsid w:val="00D11974"/>
    <w:rsid w:val="00D12D11"/>
    <w:rsid w:val="00D13A58"/>
    <w:rsid w:val="00D154A8"/>
    <w:rsid w:val="00D227F6"/>
    <w:rsid w:val="00D22BB1"/>
    <w:rsid w:val="00D236D2"/>
    <w:rsid w:val="00D315D0"/>
    <w:rsid w:val="00D320B1"/>
    <w:rsid w:val="00D32754"/>
    <w:rsid w:val="00D40464"/>
    <w:rsid w:val="00D4206A"/>
    <w:rsid w:val="00D43F3E"/>
    <w:rsid w:val="00D54A3E"/>
    <w:rsid w:val="00D5576E"/>
    <w:rsid w:val="00D55B38"/>
    <w:rsid w:val="00D62BE8"/>
    <w:rsid w:val="00D83061"/>
    <w:rsid w:val="00D979BE"/>
    <w:rsid w:val="00DA162B"/>
    <w:rsid w:val="00DA1ACB"/>
    <w:rsid w:val="00DA43CE"/>
    <w:rsid w:val="00DA717B"/>
    <w:rsid w:val="00DB0437"/>
    <w:rsid w:val="00DB2C6B"/>
    <w:rsid w:val="00DB5DEC"/>
    <w:rsid w:val="00DD15EB"/>
    <w:rsid w:val="00DD312D"/>
    <w:rsid w:val="00DE566F"/>
    <w:rsid w:val="00DE5FD1"/>
    <w:rsid w:val="00DE724F"/>
    <w:rsid w:val="00DF4532"/>
    <w:rsid w:val="00E10347"/>
    <w:rsid w:val="00E10DA6"/>
    <w:rsid w:val="00E15813"/>
    <w:rsid w:val="00E2587A"/>
    <w:rsid w:val="00E26861"/>
    <w:rsid w:val="00E277E9"/>
    <w:rsid w:val="00E31ACB"/>
    <w:rsid w:val="00E42AC8"/>
    <w:rsid w:val="00E5255F"/>
    <w:rsid w:val="00E73E96"/>
    <w:rsid w:val="00E75C9C"/>
    <w:rsid w:val="00E76F40"/>
    <w:rsid w:val="00E77B1F"/>
    <w:rsid w:val="00E87165"/>
    <w:rsid w:val="00E900E9"/>
    <w:rsid w:val="00E963AF"/>
    <w:rsid w:val="00E97E83"/>
    <w:rsid w:val="00EA18D8"/>
    <w:rsid w:val="00EA3C4A"/>
    <w:rsid w:val="00EA40BD"/>
    <w:rsid w:val="00EB7FA8"/>
    <w:rsid w:val="00EC4BD1"/>
    <w:rsid w:val="00ED0FB2"/>
    <w:rsid w:val="00EF3B46"/>
    <w:rsid w:val="00EF5362"/>
    <w:rsid w:val="00F03525"/>
    <w:rsid w:val="00F07860"/>
    <w:rsid w:val="00F128CD"/>
    <w:rsid w:val="00F15626"/>
    <w:rsid w:val="00F20CB5"/>
    <w:rsid w:val="00F22397"/>
    <w:rsid w:val="00F224F2"/>
    <w:rsid w:val="00F303BA"/>
    <w:rsid w:val="00F31C6A"/>
    <w:rsid w:val="00F431E5"/>
    <w:rsid w:val="00F57EA5"/>
    <w:rsid w:val="00F639B6"/>
    <w:rsid w:val="00F80B77"/>
    <w:rsid w:val="00F879FC"/>
    <w:rsid w:val="00FA3B15"/>
    <w:rsid w:val="00FC2405"/>
    <w:rsid w:val="00FC6D00"/>
    <w:rsid w:val="00FC6EB4"/>
    <w:rsid w:val="00FC71B8"/>
    <w:rsid w:val="00FD3D84"/>
    <w:rsid w:val="00FF1783"/>
    <w:rsid w:val="00FF6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3BCBC"/>
  <w15:docId w15:val="{BF0C8513-884B-4379-941F-E5B650D92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4" w:line="265" w:lineRule="auto"/>
      <w:ind w:left="10"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5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2BD41-C321-4A9C-AB29-7DCD308CC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21</Pages>
  <Words>3426</Words>
  <Characters>19531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 Fetter</dc:creator>
  <cp:keywords/>
  <dc:description/>
  <cp:lastModifiedBy>Kit Fetter</cp:lastModifiedBy>
  <cp:revision>1</cp:revision>
  <cp:lastPrinted>2025-09-15T15:53:00Z</cp:lastPrinted>
  <dcterms:created xsi:type="dcterms:W3CDTF">2025-09-15T15:54:00Z</dcterms:created>
  <dcterms:modified xsi:type="dcterms:W3CDTF">2025-09-18T19:55:00Z</dcterms:modified>
</cp:coreProperties>
</file>