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3: From Crying on a Bus to Paradise</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A Girl with Nothing Left to Lose</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What if you didn't have to wait to grow up, get lucky, or be "chosen" to live the life you dream about? What if your perfect life could start right now? But maybe that feels impossible to you right now, especially if things have been really tough. Sometimes life hits you so hard that you can't imagine things ever getting better. That's exactly where this seventeen-year-old girl found herself.</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There was a seventeen-year-old girl living alone in San Francisco. Her father had recently died, and with him went her dreams of art college. Her family was gone. Instead of starting her freshman year like she'd planned, she was working as a waitress in a diner just to survive. She had no one to rely on but herself. During the holidays, while others were celebrating with their families, she was working long hours.</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It was Christmas Eve. Outside, the streets were cold and wet. Inside, her heart felt even heavier than the rain falling around her.</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After her shift ended, she boarded a streetcar and sat quietly, staring out at the dark city. Her coat was too thin. Her body was tired. Her eyes filled with tears, and it felt like the weight of her whole life was pressing down on her.</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earlier that night, something had happened. She had attended a lecture by a man named Neville Goddard. He wasn't like the usual speakers who talked about working harder or being more disciplined. He talked about something deeper: the power of imagination.</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What Neville Taught Her</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Neville had explained that the world around us reflects what we believe inside. If you can picture something clearly, feel it deeply, and live as if it's already yours, the world begins to shift to match that belief.</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didn't know how her life could ever change, but she couldn't get his words out of her mind. Something about them had given her hope.</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Still crying, sitting alone on that streetcar, she decided to try his method.</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closed her eyes. Her cheeks were wet with tears, but in her imagination, those tears became the cool mist of the ocean. She imagined herself standing on the deck of a ship, sailing to Samoa. A beautiful island with soft beaches and warm breezes that she had always dreamed of visiting.</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felt the sea spray on her skin. She heard the waves crashing around her. She imagined someone standing beside her, saying gently, "Isn't it a beautiful night?"</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In that quiet moment, her grief didn't disappear, but something shifted inside her. The sadness didn't feel as heavy. Something else had taken root. A feeling of possibility.</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Every day after that, she returned to that same scene in her mind. She pictured it, felt it, believed it. Not like a wish, but like a vivid experience she was living through.</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Then something extraordinary happened that would change everything.</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 letter arrived unexpectedly from England. Her aunt, who had been living there for years, had passed away. In her will, she had left specific instructions: if she died while living in England, her niece in America should receive $3,000 - the equivalent of about $35,000 today. It was more than enough to pay for passage to Samoa.</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took it as a sign and booked her passage. And one night, while sailing across the ocean toward Samoa, she stood on the ship's deck. The sea spray touched her face. The waves rolled around her. And beside her, a voice spoke the same words she had imagined weeks before.</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"Isn't it a beautiful night?"</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later wrote to Neville from Samoa, thanking him. She had imagined it first, and then it became real. She ended up living there for the rest of her life and became a successful artist. She didn't just hope for a better life. She imagined it.</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That imagination made it possible.</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is exactly what Neville meant when he said, "Imagination creates reality."</w:t>
      </w:r>
    </w:p>
    <w:p w:rsidR="00E52EF7" w:rsidRPr="0063752E" w:rsidRDefault="00E52EF7" w:rsidP="00E52EF7">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Now that you've seen how this actually works in real life, you're ready to learn the exact method she used. In the next chapter, I'll show you step-by-step how to use your imagination to create your dream life, just like she did.</w:t>
      </w: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EF7"/>
    <w:rsid w:val="001A3148"/>
    <w:rsid w:val="00594DD2"/>
    <w:rsid w:val="00637229"/>
    <w:rsid w:val="006D3FD2"/>
    <w:rsid w:val="008C425D"/>
    <w:rsid w:val="00DB2AD1"/>
    <w:rsid w:val="00DD51CA"/>
    <w:rsid w:val="00E52EF7"/>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046884-0A4A-F248-98E1-6DEA15C82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E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607</Words>
  <Characters>3466</Characters>
  <Application>Microsoft Office Word</Application>
  <DocSecurity>0</DocSecurity>
  <Lines>28</Lines>
  <Paragraphs>8</Paragraphs>
  <ScaleCrop>false</ScaleCrop>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2025-09-22T16:29:00Z</dcterms:created>
  <dcterms:modified xsi:type="dcterms:W3CDTF">2025-09-22T16:29:00Z</dcterms:modified>
</cp:coreProperties>
</file>