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Chapter 4: Stop Wishing, Start Living</w:t>
      </w:r>
    </w:p>
    <w:p w:rsidR="00E5297A" w:rsidRPr="0063752E" w:rsidRDefault="00E5297A" w:rsidP="00E5297A">
      <w:pPr>
        <w:spacing w:beforeAutospacing="1"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i/>
          <w:iCs/>
          <w:kern w:val="0"/>
          <w:lang w:eastAsia="en-GB"/>
          <w14:ligatures w14:val="none"/>
        </w:rPr>
        <w:t>"Assume the feeling of your wish fulfilled."</w:t>
      </w:r>
      <w:r w:rsidRPr="0063752E">
        <w:rPr>
          <w:rFonts w:asciiTheme="majorHAnsi" w:eastAsia="Times New Roman" w:hAnsiTheme="majorHAnsi" w:cstheme="majorHAnsi"/>
          <w:kern w:val="0"/>
          <w:lang w:eastAsia="en-GB"/>
          <w14:ligatures w14:val="none"/>
        </w:rPr>
        <w:t xml:space="preserve"> - Neville Goddard</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Imagine this: You wake up tomorrow and know that everything you've ever wanted has already happened. You think, act, and feel as if it's already true. This mindset, this feeling of your wish already fulfilled, is called assumption.</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 girl on her way to Samoa didn't just hope she might travel someday. She assumed she was already the kind of person who sailed to beautiful islands. She lived in that assumption until it became her reality.</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Neville had a specific way of describing this. He told people to "think from the wish fulfilled," not just think about it. Instead of imagining your dream life as something outside of you that you want, you think FROM the place of already having it.</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For you, this means thinking from your dream life. Don't think about being confident - think FROM being confident. Don't think about being successful - think FROM being successful. You're not imagining these things happening to you someday. You're thinking as the person who already lives this way.</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This is the difference between wishing and creating.</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 easiest way to do this is to ask yourself: if I was living my dream life right now, how would I walk into a room? How would I speak? What thoughts would I have? Then start walking, speaking, and thinking that way now.</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So how do you actually assume the feeling of your wish fulfilled? Like this:</w:t>
      </w:r>
    </w:p>
    <w:p w:rsidR="00E5297A" w:rsidRPr="0063752E" w:rsidRDefault="00E5297A" w:rsidP="00E5297A">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Get still.</w:t>
      </w:r>
      <w:r w:rsidRPr="0063752E">
        <w:rPr>
          <w:rFonts w:asciiTheme="majorHAnsi" w:eastAsia="Times New Roman" w:hAnsiTheme="majorHAnsi" w:cstheme="majorHAnsi"/>
          <w:kern w:val="0"/>
          <w:lang w:eastAsia="en-GB"/>
          <w14:ligatures w14:val="none"/>
        </w:rPr>
        <w:t xml:space="preserve"> In the quiet, you tap into your imagination. Find a peaceful spot, sit down, close your eyes, take a deep breath, and ask yourself, "What moment from my dream life do I want to experience right now?"</w:t>
      </w:r>
    </w:p>
    <w:p w:rsidR="00E5297A" w:rsidRPr="0063752E" w:rsidRDefault="00E5297A" w:rsidP="00E5297A">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Choose your new state.</w:t>
      </w:r>
      <w:r w:rsidRPr="0063752E">
        <w:rPr>
          <w:rFonts w:asciiTheme="majorHAnsi" w:eastAsia="Times New Roman" w:hAnsiTheme="majorHAnsi" w:cstheme="majorHAnsi"/>
          <w:kern w:val="0"/>
          <w:lang w:eastAsia="en-GB"/>
          <w14:ligatures w14:val="none"/>
        </w:rPr>
        <w:t xml:space="preserve"> It's not about what you want. It's about who you want to be. Whether you want to be confident, popular, talented, or anything else, decide on that identity now. Don't wait for the outside world to change first.</w:t>
      </w:r>
    </w:p>
    <w:p w:rsidR="00E5297A" w:rsidRPr="0063752E" w:rsidRDefault="00E5297A" w:rsidP="00E5297A">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Feel it now.</w:t>
      </w:r>
      <w:r w:rsidRPr="0063752E">
        <w:rPr>
          <w:rFonts w:asciiTheme="majorHAnsi" w:eastAsia="Times New Roman" w:hAnsiTheme="majorHAnsi" w:cstheme="majorHAnsi"/>
          <w:kern w:val="0"/>
          <w:lang w:eastAsia="en-GB"/>
          <w14:ligatures w14:val="none"/>
        </w:rPr>
        <w:t xml:space="preserve"> The feeling is the key. Close your eyes and tell yourself deep inside, "It's already happening. It's already real." Not someday, not in the future, now.</w:t>
      </w:r>
    </w:p>
    <w:p w:rsidR="00E5297A" w:rsidRPr="0063752E" w:rsidRDefault="00E5297A" w:rsidP="00E5297A">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Repeat.</w:t>
      </w:r>
      <w:r w:rsidRPr="0063752E">
        <w:rPr>
          <w:rFonts w:asciiTheme="majorHAnsi" w:eastAsia="Times New Roman" w:hAnsiTheme="majorHAnsi" w:cstheme="majorHAnsi"/>
          <w:kern w:val="0"/>
          <w:lang w:eastAsia="en-GB"/>
          <w14:ligatures w14:val="none"/>
        </w:rPr>
        <w:t xml:space="preserve"> Do this every day for at least 5 minutes. First thing in the morning when you wake up and again at night before you fall asleep. Close your eyes during these moments. Your mind is most open and receptive when you're calm, and your assumptions can sink deeply into your mind. This is where the feeling of your wish fulfilled becomes your reality.</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lastRenderedPageBreak/>
        <w:t>You pictured what you want, but you did not think about how to get there. You thought and felt from already being there. Congratulations! You've just started practicing what thousands of adults around the world do daily. They create their dream life with Neville's technique. You are now among the few teens who can create rather than just react to life.</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When Your Mind Fights Back</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what if doubts show up? They will, and that's totally normal. Doubts don't mean you're doing something wrong or that you've failed. They're just thoughts you're in the habit of thinking.</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When those doubts pop up, don't fight them or get angry at yourself. Just be gentle. You can even say something like, "Hey, I see you, but I'm choosing something different now." Don't let doubt be the boss of you anymore. It's not telling you the truth about who you are. Your brain simply prefers the thoughts it's used to thinking. That's how brains work. But your imagination has the real power here. It's what creates new thinking habits.</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 don't need to figure out exactly how your dreams are going to happen. You just need to know that they're already real for you on the inside. When you imagine them vividly and feel them as real, life starts to shift around you. You'll notice things you never saw before. Opportunities will show up. You'll meet the right people at the right time. Things will just start clicking into place, all because you imagined it so clearly and felt it so deeply.</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What did you pick that you wanted to experience in your dream life? Maybe it was being successful at something important to you? Or having that conversation with someone special? Or was it being more confident in school?</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Whatever it was, you closed your eyes and imagined it as if it was happening right then. Did you feel how good it felt? Did you let the feeling fill you up completely? That's very good. That feeling? That was your new reality taking root.</w:t>
      </w:r>
    </w:p>
    <w:p w:rsidR="00E5297A" w:rsidRPr="0063752E" w:rsidRDefault="00E5297A" w:rsidP="00E5297A">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here's something important I need to tell you about what might try to stop you. Those doubts we just talked about? Those habitual thoughts that sometimes pop up? They're about to get much louder now that you've started this practice. In the next chapter, I'll give you the tools to succeed anyway.</w:t>
      </w:r>
    </w:p>
    <w:p w:rsidR="00000000" w:rsidRDefault="00000000"/>
    <w:sectPr w:rsidR="00E84684" w:rsidSect="00594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F53DA"/>
    <w:multiLevelType w:val="multilevel"/>
    <w:tmpl w:val="1EB8D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3037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97A"/>
    <w:rsid w:val="001A3148"/>
    <w:rsid w:val="00594DD2"/>
    <w:rsid w:val="00637229"/>
    <w:rsid w:val="006D3FD2"/>
    <w:rsid w:val="008C425D"/>
    <w:rsid w:val="00DB2AD1"/>
    <w:rsid w:val="00DD51CA"/>
    <w:rsid w:val="00E5297A"/>
    <w:rsid w:val="00F02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CE2B3C-A9F9-8E45-8B77-F49B5C31D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9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693</Words>
  <Characters>3951</Characters>
  <Application>Microsoft Office Word</Application>
  <DocSecurity>0</DocSecurity>
  <Lines>32</Lines>
  <Paragraphs>9</Paragraphs>
  <ScaleCrop>false</ScaleCrop>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Dimitra Ekmektsis</dc:creator>
  <cp:keywords/>
  <dc:description/>
  <cp:lastModifiedBy>Dimitra Ekmektsis</cp:lastModifiedBy>
  <cp:revision>1</cp:revision>
  <dcterms:created xsi:type="dcterms:W3CDTF">2025-09-22T17:00:00Z</dcterms:created>
  <dcterms:modified xsi:type="dcterms:W3CDTF">2025-09-22T17:03:00Z</dcterms:modified>
</cp:coreProperties>
</file>