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42A17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>I want to see the total number of devices on the dashboard page, along with a chart showing how many are down. For instance, I have 130 devices, of which 20 are down. which must be show in donut view.</w:t>
      </w:r>
    </w:p>
    <w:p w14:paraId="255F9551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>- Problematic Devices: 45 out of 130 have the same alert.</w:t>
      </w:r>
    </w:p>
    <w:p w14:paraId="5EEFF98C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>- Active Alarms: 158 total, including all critical, major, minor, and service-down alerts.</w:t>
      </w:r>
    </w:p>
    <w:p w14:paraId="374567BF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 xml:space="preserve">We want a chart displaying the count of critical, trouble, attention, and service-down alarms, along with the total active alarms in </w:t>
      </w:r>
      <w:r w:rsidRPr="00EC75E0">
        <w:rPr>
          <w:b/>
          <w:bCs/>
          <w:lang w:val="en-IN"/>
        </w:rPr>
        <w:t>Line, Column &amp; Area Charts.</w:t>
      </w:r>
    </w:p>
    <w:p w14:paraId="7CA9D5D6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>Please create a simulation image with a white theme, using colors that complement this style for an appealing appearance, while ensuring all content is clearly visible.</w:t>
      </w:r>
    </w:p>
    <w:p w14:paraId="1A7D6F93" w14:textId="77777777" w:rsidR="00EC75E0" w:rsidRPr="00EC75E0" w:rsidRDefault="00EC75E0" w:rsidP="00EC75E0">
      <w:pPr>
        <w:rPr>
          <w:lang w:val="en-IN"/>
        </w:rPr>
      </w:pPr>
      <w:r w:rsidRPr="00EC75E0">
        <w:rPr>
          <w:lang w:val="en-IN"/>
        </w:rPr>
        <w:t>Trying to produce the image in high quality so that all the graphs and their text are visible.</w:t>
      </w:r>
    </w:p>
    <w:p w14:paraId="22B08BF2" w14:textId="77777777" w:rsidR="006E1002" w:rsidRDefault="006E1002"/>
    <w:sectPr w:rsidR="006E1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E0"/>
    <w:rsid w:val="001E1533"/>
    <w:rsid w:val="002C35FF"/>
    <w:rsid w:val="006E1002"/>
    <w:rsid w:val="00766D19"/>
    <w:rsid w:val="00AD11E0"/>
    <w:rsid w:val="00B52DDE"/>
    <w:rsid w:val="00EC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54A72"/>
  <w15:chartTrackingRefBased/>
  <w15:docId w15:val="{54EDD207-24A8-4D93-BD0C-ACB7FC0D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5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Vishwajeet Singh</dc:creator>
  <cp:keywords/>
  <dc:description/>
  <cp:lastModifiedBy>Vishwajeet Singh</cp:lastModifiedBy>
  <cp:revision>2</cp:revision>
  <dcterms:created xsi:type="dcterms:W3CDTF">2025-09-24T17:30:00Z</dcterms:created>
  <dcterms:modified xsi:type="dcterms:W3CDTF">2025-09-24T17:30:00Z</dcterms:modified>
</cp:coreProperties>
</file>