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A460B" w14:textId="77777777" w:rsidR="00D44141" w:rsidRPr="00D44141" w:rsidRDefault="00D44141" w:rsidP="00D44141">
      <w:pPr>
        <w:rPr>
          <w:b/>
          <w:bCs/>
        </w:rPr>
      </w:pPr>
      <w:r w:rsidRPr="00D44141">
        <w:rPr>
          <w:b/>
          <w:bCs/>
        </w:rPr>
        <w:t>PART 1: THE DRIFT</w:t>
      </w:r>
    </w:p>
    <w:p w14:paraId="5A1DF2C7" w14:textId="77777777" w:rsidR="00D44141" w:rsidRPr="00D44141" w:rsidRDefault="00D44141" w:rsidP="00D44141">
      <w:r w:rsidRPr="00D44141">
        <w:rPr>
          <w:b/>
          <w:bCs/>
        </w:rPr>
        <w:t>When Success Starts to Feel Hollow</w:t>
      </w:r>
    </w:p>
    <w:p w14:paraId="3EBC94AE" w14:textId="77777777" w:rsidR="00D44141" w:rsidRPr="00D44141" w:rsidRDefault="00D44141" w:rsidP="00D44141">
      <w:pPr>
        <w:rPr>
          <w:b/>
          <w:bCs/>
        </w:rPr>
      </w:pPr>
      <w:r w:rsidRPr="00D44141">
        <w:rPr>
          <w:b/>
          <w:bCs/>
        </w:rPr>
        <w:t>Welcome — Here’s What We’re About to Explore Together</w:t>
      </w:r>
    </w:p>
    <w:p w14:paraId="63A0BE29" w14:textId="77777777" w:rsidR="00D44141" w:rsidRPr="00D44141" w:rsidRDefault="00D44141" w:rsidP="00D44141">
      <w:r w:rsidRPr="00D44141">
        <w:t>Take a breath. Settle in.</w:t>
      </w:r>
    </w:p>
    <w:p w14:paraId="28AC1AC4" w14:textId="77777777" w:rsidR="00D44141" w:rsidRPr="00D44141" w:rsidRDefault="00D44141" w:rsidP="00D44141">
      <w:r w:rsidRPr="00D44141">
        <w:t>Maybe on paper, your life looks good — the role, the promotions, the respect. But inside? Something feels quieter. Thinner. Almost like success has turned into an empty trophy.</w:t>
      </w:r>
    </w:p>
    <w:p w14:paraId="6D8B8BF2" w14:textId="77777777" w:rsidR="00D44141" w:rsidRPr="00D44141" w:rsidRDefault="00D44141" w:rsidP="00D44141">
      <w:r w:rsidRPr="00D44141">
        <w:t xml:space="preserve">That quiet ache, the one that doesn’t shout but lingers — I call it </w:t>
      </w:r>
      <w:r w:rsidRPr="00D44141">
        <w:rPr>
          <w:b/>
          <w:bCs/>
        </w:rPr>
        <w:t>The Drift</w:t>
      </w:r>
      <w:r w:rsidRPr="00D44141">
        <w:t>.</w:t>
      </w:r>
    </w:p>
    <w:p w14:paraId="1D84AC57" w14:textId="77777777" w:rsidR="00D44141" w:rsidRPr="00D44141" w:rsidRDefault="00D44141" w:rsidP="00D44141">
      <w:r w:rsidRPr="00D44141">
        <w:t>Drift doesn’t crash into your world. It seeps in — like fog thickening around a familiar street, or water sliding silently under a closed door. You don’t notice at first. And then one day, you realize you’re already wrapped in it.</w:t>
      </w:r>
    </w:p>
    <w:p w14:paraId="05D44EF7" w14:textId="77777777" w:rsidR="00D44141" w:rsidRPr="00D44141" w:rsidRDefault="00D44141" w:rsidP="00D44141">
      <w:r w:rsidRPr="00D44141">
        <w:t>It might show up when your ideas land perfectly in a meeting, the client nods, the project moves forward — and you feel nothing.</w:t>
      </w:r>
      <w:r w:rsidRPr="00D44141">
        <w:br/>
        <w:t>Or when your boss praises you in front of the team, and you smile politely, while inside you feel like an understudy in a play you never auditioned for.</w:t>
      </w:r>
    </w:p>
    <w:p w14:paraId="3CE6068A" w14:textId="77777777" w:rsidR="00D44141" w:rsidRPr="00D44141" w:rsidRDefault="00D44141" w:rsidP="00D44141">
      <w:r w:rsidRPr="00D44141">
        <w:t>The world still applauds. You still perform. But somewhere deep inside, the connection is fraying.</w:t>
      </w:r>
    </w:p>
    <w:p w14:paraId="5F95A76F" w14:textId="77777777" w:rsidR="00D44141" w:rsidRPr="00D44141" w:rsidRDefault="00D44141" w:rsidP="00D44141">
      <w:r w:rsidRPr="00D44141">
        <w:t>This isn’t burnout. Burnout is a crash — alarms blaring, lights flashing red.</w:t>
      </w:r>
      <w:r w:rsidRPr="00D44141">
        <w:br/>
        <w:t>Drift is quieter. It’s autopilot veering a degree off course while the dashboard still reads “all good.”</w:t>
      </w:r>
    </w:p>
    <w:p w14:paraId="0B453C39" w14:textId="77777777" w:rsidR="00D44141" w:rsidRPr="00D44141" w:rsidRDefault="00D44141" w:rsidP="00D44141">
      <w:r w:rsidRPr="00D44141">
        <w:t>And because it’s quiet, it’s dangerous.</w:t>
      </w:r>
    </w:p>
    <w:p w14:paraId="52AA8A20" w14:textId="77777777" w:rsidR="00D44141" w:rsidRPr="00D44141" w:rsidRDefault="00D44141" w:rsidP="00D44141">
      <w:pPr>
        <w:rPr>
          <w:b/>
          <w:bCs/>
        </w:rPr>
      </w:pPr>
      <w:r w:rsidRPr="00D44141">
        <w:rPr>
          <w:b/>
          <w:bCs/>
        </w:rPr>
        <w:t>What Is Drift?</w:t>
      </w:r>
    </w:p>
    <w:p w14:paraId="7381D88B" w14:textId="77777777" w:rsidR="00D44141" w:rsidRPr="00D44141" w:rsidRDefault="00D44141" w:rsidP="00D44141">
      <w:r w:rsidRPr="00D44141">
        <w:t>The drift is the slow separation between what you do and why you do it.</w:t>
      </w:r>
    </w:p>
    <w:p w14:paraId="575D546A" w14:textId="77777777" w:rsidR="00D44141" w:rsidRPr="00D44141" w:rsidRDefault="00D44141" w:rsidP="00D44141">
      <w:r w:rsidRPr="00D44141">
        <w:t>It’s competence without connection. Delivery without desire. A boat still tied to the dock, but the rope has frayed and each tide pulls you a little further out.</w:t>
      </w:r>
    </w:p>
    <w:p w14:paraId="327C5388" w14:textId="77777777" w:rsidR="00D44141" w:rsidRPr="00D44141" w:rsidRDefault="00D44141" w:rsidP="00D44141">
      <w:r w:rsidRPr="00D44141">
        <w:t>At first, you tell yourself stories:</w:t>
      </w:r>
      <w:r w:rsidRPr="00D44141">
        <w:br/>
        <w:t>“This project just isn’t my kind of work.”</w:t>
      </w:r>
      <w:r w:rsidRPr="00D44141">
        <w:br/>
        <w:t>“The next promotion will fix it.”</w:t>
      </w:r>
      <w:r w:rsidRPr="00D44141">
        <w:br/>
        <w:t>“A vacation will recharge me.”</w:t>
      </w:r>
    </w:p>
    <w:p w14:paraId="669D46E5" w14:textId="77777777" w:rsidR="00D44141" w:rsidRPr="00D44141" w:rsidRDefault="00D44141" w:rsidP="00D44141">
      <w:r w:rsidRPr="00D44141">
        <w:t>But beneath it, something deeper is happening: the identity you’ve built through work no longer fully fits the person you’ve become.</w:t>
      </w:r>
    </w:p>
    <w:p w14:paraId="0DA4A76D" w14:textId="77777777" w:rsidR="00D44141" w:rsidRDefault="00D44141" w:rsidP="00D44141">
      <w:pPr>
        <w:rPr>
          <w:b/>
          <w:bCs/>
        </w:rPr>
      </w:pPr>
    </w:p>
    <w:p w14:paraId="24081D1E" w14:textId="77777777" w:rsidR="00D44141" w:rsidRDefault="00D44141" w:rsidP="00D44141">
      <w:pPr>
        <w:rPr>
          <w:b/>
          <w:bCs/>
        </w:rPr>
      </w:pPr>
    </w:p>
    <w:p w14:paraId="668B393F" w14:textId="00B7BE31" w:rsidR="00D44141" w:rsidRPr="00D44141" w:rsidRDefault="00D44141" w:rsidP="00D44141">
      <w:pPr>
        <w:rPr>
          <w:b/>
          <w:bCs/>
        </w:rPr>
      </w:pPr>
      <w:r w:rsidRPr="00D44141">
        <w:rPr>
          <w:b/>
          <w:bCs/>
        </w:rPr>
        <w:lastRenderedPageBreak/>
        <w:t>D.R.I.F.T — Naming the Feeling</w:t>
      </w:r>
    </w:p>
    <w:p w14:paraId="062004D3" w14:textId="77777777" w:rsidR="00D44141" w:rsidRPr="00D44141" w:rsidRDefault="00D44141" w:rsidP="00D44141">
      <w:r w:rsidRPr="00D44141">
        <w:t>To give shape to this fog, I use D.R.I.F.T:</w:t>
      </w:r>
    </w:p>
    <w:p w14:paraId="1565CB73" w14:textId="77777777" w:rsidR="00D44141" w:rsidRPr="00D44141" w:rsidRDefault="00D44141" w:rsidP="00D44141">
      <w:r w:rsidRPr="00D44141">
        <w:rPr>
          <w:b/>
          <w:bCs/>
        </w:rPr>
        <w:t>D — Disconnected:</w:t>
      </w:r>
      <w:r w:rsidRPr="00D44141">
        <w:t xml:space="preserve"> The growing distance between you and the meaning behind your work.</w:t>
      </w:r>
      <w:r w:rsidRPr="00D44141">
        <w:br/>
      </w:r>
      <w:r w:rsidRPr="00D44141">
        <w:rPr>
          <w:b/>
          <w:bCs/>
        </w:rPr>
        <w:t>R — Routine:</w:t>
      </w:r>
      <w:r w:rsidRPr="00D44141">
        <w:t xml:space="preserve"> The autopilot loop where every day feels like déjà vu.</w:t>
      </w:r>
      <w:r w:rsidRPr="00D44141">
        <w:br/>
      </w:r>
      <w:r w:rsidRPr="00D44141">
        <w:rPr>
          <w:b/>
          <w:bCs/>
        </w:rPr>
        <w:t>I — Inner Void:</w:t>
      </w:r>
      <w:r w:rsidRPr="00D44141">
        <w:t xml:space="preserve"> The hard-to-ignore emptiness beneath achievement.</w:t>
      </w:r>
      <w:r w:rsidRPr="00D44141">
        <w:br/>
      </w:r>
      <w:r w:rsidRPr="00D44141">
        <w:rPr>
          <w:b/>
          <w:bCs/>
        </w:rPr>
        <w:t>F — Foggy Focus:</w:t>
      </w:r>
      <w:r w:rsidRPr="00D44141">
        <w:t xml:space="preserve"> The loss of clarity, creativity, and drive.</w:t>
      </w:r>
      <w:r w:rsidRPr="00D44141">
        <w:br/>
      </w:r>
      <w:r w:rsidRPr="00D44141">
        <w:rPr>
          <w:b/>
          <w:bCs/>
        </w:rPr>
        <w:t>T — Tired Spirit:</w:t>
      </w:r>
      <w:r w:rsidRPr="00D44141">
        <w:t xml:space="preserve"> The exhaustion no amount of rest can repair.</w:t>
      </w:r>
    </w:p>
    <w:p w14:paraId="7D3AC879" w14:textId="77777777" w:rsidR="00D44141" w:rsidRPr="00D44141" w:rsidRDefault="00D44141" w:rsidP="00D44141">
      <w:r w:rsidRPr="00D44141">
        <w:t>Which of these feels most familiar right now?</w:t>
      </w:r>
    </w:p>
    <w:p w14:paraId="075120A5" w14:textId="77777777" w:rsidR="00D44141" w:rsidRPr="00D44141" w:rsidRDefault="00D44141" w:rsidP="00D44141">
      <w:pPr>
        <w:rPr>
          <w:b/>
          <w:bCs/>
        </w:rPr>
      </w:pPr>
      <w:r w:rsidRPr="00D44141">
        <w:rPr>
          <w:b/>
          <w:bCs/>
        </w:rPr>
        <w:t>How the Drift Feels</w:t>
      </w:r>
    </w:p>
    <w:p w14:paraId="4E5E11D6" w14:textId="77777777" w:rsidR="00D44141" w:rsidRPr="00D44141" w:rsidRDefault="00D44141" w:rsidP="00D44141">
      <w:r w:rsidRPr="00D44141">
        <w:t>Drift rarely arrives with drama. It sneaks in.</w:t>
      </w:r>
    </w:p>
    <w:p w14:paraId="09DF2BEB" w14:textId="77777777" w:rsidR="00D44141" w:rsidRPr="00D44141" w:rsidRDefault="00D44141" w:rsidP="00D44141">
      <w:r w:rsidRPr="00D44141">
        <w:t>You catch yourself nodding in meetings, saying “good point,” then realizing you’ve no idea what was just said.</w:t>
      </w:r>
      <w:r w:rsidRPr="00D44141">
        <w:br/>
        <w:t>You deliver results, but the light in your eyes is gone.</w:t>
      </w:r>
      <w:r w:rsidRPr="00D44141">
        <w:br/>
        <w:t>The ambition that once pulled you forward now feels muted, not because you’re lazy, but because the prize at the finish line no longer excites you.</w:t>
      </w:r>
    </w:p>
    <w:p w14:paraId="51A47C6F" w14:textId="77777777" w:rsidR="00D44141" w:rsidRPr="00D44141" w:rsidRDefault="00D44141" w:rsidP="00D44141">
      <w:r w:rsidRPr="00D44141">
        <w:t>Most tellingly, you don’t talk about it. From the outside, nothing is wrong. Explaining “something feels off” while holding the career others envy feels almost ungrateful. Like saying you’re homesick while living in a beautiful house.</w:t>
      </w:r>
    </w:p>
    <w:p w14:paraId="6474F2D2" w14:textId="77777777" w:rsidR="00D44141" w:rsidRPr="00D44141" w:rsidRDefault="00D44141" w:rsidP="00D44141">
      <w:pPr>
        <w:rPr>
          <w:b/>
          <w:bCs/>
        </w:rPr>
      </w:pPr>
      <w:r w:rsidRPr="00D44141">
        <w:rPr>
          <w:b/>
          <w:bCs/>
        </w:rPr>
        <w:t>Ravi’s Story</w:t>
      </w:r>
    </w:p>
    <w:p w14:paraId="7594608A" w14:textId="119194EF" w:rsidR="00D44141" w:rsidRPr="00D44141" w:rsidRDefault="00D44141" w:rsidP="00D44141">
      <w:r w:rsidRPr="00D44141">
        <w:t>Consider Ravi, a senior executive in tech. By 4</w:t>
      </w:r>
      <w:r w:rsidR="00195300">
        <w:t>5</w:t>
      </w:r>
      <w:r w:rsidRPr="00D44141">
        <w:t>, he’d built a career most dream of: global projects, steady promotions, respect from every corner. On paper, he was a rising star, destined for COO.</w:t>
      </w:r>
    </w:p>
    <w:p w14:paraId="584890CE" w14:textId="77777777" w:rsidR="00D44141" w:rsidRPr="00D44141" w:rsidRDefault="00D44141" w:rsidP="00D44141">
      <w:r w:rsidRPr="00D44141">
        <w:t>Yet in a private conversation he whispered, “I’m proud of the team’s results… but I don’t know if I care about this kind of work anymore.”</w:t>
      </w:r>
    </w:p>
    <w:p w14:paraId="72E826A5" w14:textId="77777777" w:rsidR="00D44141" w:rsidRPr="00D44141" w:rsidRDefault="00D44141" w:rsidP="00D44141">
      <w:r w:rsidRPr="00D44141">
        <w:t>No crisis. No burnout. Just a slow erosion of connection.</w:t>
      </w:r>
    </w:p>
    <w:p w14:paraId="4F1F72CA" w14:textId="77777777" w:rsidR="00D44141" w:rsidRPr="00D44141" w:rsidRDefault="00D44141" w:rsidP="00D44141">
      <w:r w:rsidRPr="00D44141">
        <w:t>Ravi wasn’t failing. He was drifting.</w:t>
      </w:r>
    </w:p>
    <w:p w14:paraId="04838A20" w14:textId="77777777" w:rsidR="00D44141" w:rsidRPr="00D44141" w:rsidRDefault="00D44141" w:rsidP="00D44141">
      <w:r w:rsidRPr="00D44141">
        <w:t>Years of running the same route had dulled the scenery — and he wasn’t sure the destination still belonged to him.</w:t>
      </w:r>
    </w:p>
    <w:p w14:paraId="45569FD4" w14:textId="190B4994" w:rsidR="00D44141" w:rsidRDefault="00D44141" w:rsidP="00D44141"/>
    <w:p w14:paraId="1931327A" w14:textId="77777777" w:rsidR="00195300" w:rsidRDefault="00195300" w:rsidP="00D44141"/>
    <w:p w14:paraId="756F9DD5" w14:textId="77777777" w:rsidR="00195300" w:rsidRDefault="00195300" w:rsidP="00D44141"/>
    <w:p w14:paraId="610D6A77" w14:textId="77777777" w:rsidR="00195300" w:rsidRDefault="00195300" w:rsidP="00D44141"/>
    <w:p w14:paraId="273E5651" w14:textId="77777777" w:rsidR="00D44141" w:rsidRPr="00D44141" w:rsidRDefault="00D44141" w:rsidP="00D44141">
      <w:pPr>
        <w:rPr>
          <w:b/>
          <w:bCs/>
        </w:rPr>
      </w:pPr>
      <w:r w:rsidRPr="00D44141">
        <w:rPr>
          <w:b/>
          <w:bCs/>
        </w:rPr>
        <w:lastRenderedPageBreak/>
        <w:t>Why We Miss It</w:t>
      </w:r>
    </w:p>
    <w:p w14:paraId="1D823426" w14:textId="77777777" w:rsidR="00D44141" w:rsidRPr="00D44141" w:rsidRDefault="00D44141" w:rsidP="00D44141">
      <w:r w:rsidRPr="00D44141">
        <w:t>The drift is subtle, like a compass needle just one degree off. At first, invisible. But keep walking that path, and the distance between where you are and where you thought you’d be becomes vast.</w:t>
      </w:r>
    </w:p>
    <w:p w14:paraId="27175DAA" w14:textId="77777777" w:rsidR="00D44141" w:rsidRPr="00D44141" w:rsidRDefault="00D44141" w:rsidP="00D44141">
      <w:r w:rsidRPr="00D44141">
        <w:t>Skills, discipline, and systems mask it. You can still win applause while quietly losing yourself.</w:t>
      </w:r>
    </w:p>
    <w:p w14:paraId="4670FDA7" w14:textId="77777777" w:rsidR="00D44141" w:rsidRPr="00D44141" w:rsidRDefault="00D44141" w:rsidP="00D44141">
      <w:r w:rsidRPr="00D44141">
        <w:t>That’s the trap: success hides drift better than failure ever could.</w:t>
      </w:r>
    </w:p>
    <w:p w14:paraId="124F2129" w14:textId="77777777" w:rsidR="00D44141" w:rsidRPr="00D44141" w:rsidRDefault="00D44141" w:rsidP="00D44141">
      <w:pPr>
        <w:rPr>
          <w:b/>
          <w:bCs/>
        </w:rPr>
      </w:pPr>
      <w:r w:rsidRPr="00D44141">
        <w:rPr>
          <w:b/>
          <w:bCs/>
        </w:rPr>
        <w:t>The Many Faces of Drift</w:t>
      </w:r>
    </w:p>
    <w:p w14:paraId="00B7EEDA" w14:textId="77777777" w:rsidR="00D44141" w:rsidRPr="00D44141" w:rsidRDefault="00D44141" w:rsidP="00D44141">
      <w:r w:rsidRPr="00D44141">
        <w:t>Drift doesn’t look the same for everyone.</w:t>
      </w:r>
    </w:p>
    <w:p w14:paraId="2B52C337" w14:textId="77777777" w:rsidR="00D44141" w:rsidRPr="00D44141" w:rsidRDefault="00D44141" w:rsidP="00D44141">
      <w:pPr>
        <w:numPr>
          <w:ilvl w:val="0"/>
          <w:numId w:val="3"/>
        </w:numPr>
      </w:pPr>
      <w:r w:rsidRPr="00D44141">
        <w:rPr>
          <w:b/>
          <w:bCs/>
        </w:rPr>
        <w:t>The Founder:</w:t>
      </w:r>
      <w:r w:rsidRPr="00D44141">
        <w:t xml:space="preserve"> The thrill of creation replaced by the mechanics of upkeep.</w:t>
      </w:r>
    </w:p>
    <w:p w14:paraId="2117DA4B" w14:textId="77777777" w:rsidR="00D44141" w:rsidRPr="00D44141" w:rsidRDefault="00D44141" w:rsidP="00D44141">
      <w:pPr>
        <w:numPr>
          <w:ilvl w:val="0"/>
          <w:numId w:val="3"/>
        </w:numPr>
      </w:pPr>
      <w:r w:rsidRPr="00D44141">
        <w:rPr>
          <w:b/>
          <w:bCs/>
        </w:rPr>
        <w:t>The Specialist:</w:t>
      </w:r>
      <w:r w:rsidRPr="00D44141">
        <w:t xml:space="preserve"> Mastery turned into a cage.</w:t>
      </w:r>
    </w:p>
    <w:p w14:paraId="2B1E2EE6" w14:textId="77777777" w:rsidR="00D44141" w:rsidRPr="00D44141" w:rsidRDefault="00D44141" w:rsidP="00D44141">
      <w:pPr>
        <w:numPr>
          <w:ilvl w:val="0"/>
          <w:numId w:val="3"/>
        </w:numPr>
      </w:pPr>
      <w:r w:rsidRPr="00D44141">
        <w:rPr>
          <w:b/>
          <w:bCs/>
        </w:rPr>
        <w:t>The Rising Star:</w:t>
      </w:r>
      <w:r w:rsidRPr="00D44141">
        <w:t xml:space="preserve"> Promotions piled high, but none of the roles were chosen, only assigned.</w:t>
      </w:r>
    </w:p>
    <w:p w14:paraId="3FF9FFDD" w14:textId="77777777" w:rsidR="00D44141" w:rsidRPr="00D44141" w:rsidRDefault="00D44141" w:rsidP="00D44141">
      <w:pPr>
        <w:numPr>
          <w:ilvl w:val="0"/>
          <w:numId w:val="3"/>
        </w:numPr>
      </w:pPr>
      <w:r w:rsidRPr="00D44141">
        <w:rPr>
          <w:b/>
          <w:bCs/>
        </w:rPr>
        <w:t>The Corporate Leader:</w:t>
      </w:r>
      <w:r w:rsidRPr="00D44141">
        <w:t xml:space="preserve"> Surrounded by dashboards, but detached from the human pulse of leadership.</w:t>
      </w:r>
    </w:p>
    <w:p w14:paraId="74D99C5C" w14:textId="77777777" w:rsidR="00D44141" w:rsidRPr="00D44141" w:rsidRDefault="00D44141" w:rsidP="00D44141">
      <w:r w:rsidRPr="00D44141">
        <w:t>Each face smiles for the world. Each face hides the same emptiness.</w:t>
      </w:r>
    </w:p>
    <w:p w14:paraId="349E5C43" w14:textId="77777777" w:rsidR="00D44141" w:rsidRPr="00D44141" w:rsidRDefault="00D44141" w:rsidP="00D44141">
      <w:pPr>
        <w:rPr>
          <w:b/>
          <w:bCs/>
        </w:rPr>
      </w:pPr>
      <w:r w:rsidRPr="00D44141">
        <w:rPr>
          <w:b/>
          <w:bCs/>
        </w:rPr>
        <w:t>The Cost of Ignoring Drift</w:t>
      </w:r>
    </w:p>
    <w:p w14:paraId="3A4639A0" w14:textId="77777777" w:rsidR="00D44141" w:rsidRPr="00D44141" w:rsidRDefault="00D44141" w:rsidP="00D44141">
      <w:r w:rsidRPr="00D44141">
        <w:t>The emotional cost: loss of meaning, creeping disconnection, the uneasy truth that you’re not living your potential.</w:t>
      </w:r>
    </w:p>
    <w:p w14:paraId="331D8D50" w14:textId="77777777" w:rsidR="00D44141" w:rsidRPr="00D44141" w:rsidRDefault="00D44141" w:rsidP="00D44141">
      <w:r w:rsidRPr="00D44141">
        <w:t>The practical cost:</w:t>
      </w:r>
      <w:r w:rsidRPr="00D44141">
        <w:br/>
      </w:r>
      <w:r w:rsidRPr="00D44141">
        <w:rPr>
          <w:rFonts w:ascii="Cambria Math" w:hAnsi="Cambria Math" w:cs="Cambria Math"/>
        </w:rPr>
        <w:t>⇢</w:t>
      </w:r>
      <w:r w:rsidRPr="00D44141">
        <w:t xml:space="preserve"> Creativity flattens </w:t>
      </w:r>
      <w:r w:rsidRPr="00D44141">
        <w:rPr>
          <w:rFonts w:ascii="Aptos" w:hAnsi="Aptos" w:cs="Aptos"/>
        </w:rPr>
        <w:t>—</w:t>
      </w:r>
      <w:r w:rsidRPr="00D44141">
        <w:t xml:space="preserve"> you play it safe.</w:t>
      </w:r>
      <w:r w:rsidRPr="00D44141">
        <w:br/>
      </w:r>
      <w:r w:rsidRPr="00D44141">
        <w:rPr>
          <w:rFonts w:ascii="Cambria Math" w:hAnsi="Cambria Math" w:cs="Cambria Math"/>
        </w:rPr>
        <w:t>⇢</w:t>
      </w:r>
      <w:r w:rsidRPr="00D44141">
        <w:t xml:space="preserve"> Energy is rationed </w:t>
      </w:r>
      <w:r w:rsidRPr="00D44141">
        <w:rPr>
          <w:rFonts w:ascii="Aptos" w:hAnsi="Aptos" w:cs="Aptos"/>
        </w:rPr>
        <w:t>—</w:t>
      </w:r>
      <w:r w:rsidRPr="00D44141">
        <w:t xml:space="preserve"> just enough to deliver, not to inspire.</w:t>
      </w:r>
      <w:r w:rsidRPr="00D44141">
        <w:br/>
      </w:r>
      <w:r w:rsidRPr="00D44141">
        <w:rPr>
          <w:rFonts w:ascii="Cambria Math" w:hAnsi="Cambria Math" w:cs="Cambria Math"/>
        </w:rPr>
        <w:t>⇢</w:t>
      </w:r>
      <w:r w:rsidRPr="00D44141">
        <w:t xml:space="preserve"> Opportunities narrow </w:t>
      </w:r>
      <w:r w:rsidRPr="00D44141">
        <w:rPr>
          <w:rFonts w:ascii="Aptos" w:hAnsi="Aptos" w:cs="Aptos"/>
        </w:rPr>
        <w:t>—</w:t>
      </w:r>
      <w:r w:rsidRPr="00D44141">
        <w:t xml:space="preserve"> people keep offering you more of what you</w:t>
      </w:r>
      <w:r w:rsidRPr="00D44141">
        <w:rPr>
          <w:rFonts w:ascii="Aptos" w:hAnsi="Aptos" w:cs="Aptos"/>
        </w:rPr>
        <w:t>’</w:t>
      </w:r>
      <w:r w:rsidRPr="00D44141">
        <w:t>ve already outgrown.</w:t>
      </w:r>
    </w:p>
    <w:p w14:paraId="0FC2F5E8" w14:textId="77777777" w:rsidR="00D44141" w:rsidRPr="00D44141" w:rsidRDefault="00D44141" w:rsidP="00D44141">
      <w:r w:rsidRPr="00D44141">
        <w:t>And here’s the cruelest part: others will keep applauding the version of you they know, even as you quietly become someone else.</w:t>
      </w:r>
    </w:p>
    <w:p w14:paraId="1FA10C30" w14:textId="77777777" w:rsidR="00D44141" w:rsidRPr="00D44141" w:rsidRDefault="00D44141" w:rsidP="00D44141">
      <w:pPr>
        <w:rPr>
          <w:b/>
          <w:bCs/>
        </w:rPr>
      </w:pPr>
      <w:r w:rsidRPr="00D44141">
        <w:rPr>
          <w:b/>
          <w:bCs/>
        </w:rPr>
        <w:t>Why Meaning Matters</w:t>
      </w:r>
    </w:p>
    <w:p w14:paraId="005D4CC2" w14:textId="77777777" w:rsidR="00D44141" w:rsidRPr="00D44141" w:rsidRDefault="00D44141" w:rsidP="00D44141">
      <w:r w:rsidRPr="00D44141">
        <w:t>Human motivation doesn’t run on outcomes alone. It runs on meaning.</w:t>
      </w:r>
    </w:p>
    <w:p w14:paraId="16564E40" w14:textId="77777777" w:rsidR="00D44141" w:rsidRPr="00D44141" w:rsidRDefault="00D44141" w:rsidP="00D44141">
      <w:r w:rsidRPr="00D44141">
        <w:t>When what you do matches who you are, effort fuels itself.</w:t>
      </w:r>
      <w:r w:rsidRPr="00D44141">
        <w:br/>
        <w:t>When it doesn’t, it’s like pouring water into a fuel tank. The car may move a little longer, but sooner or later, the engine stutters.</w:t>
      </w:r>
    </w:p>
    <w:p w14:paraId="0804A155" w14:textId="77777777" w:rsidR="00D44141" w:rsidRPr="00D44141" w:rsidRDefault="00D44141" w:rsidP="00D44141">
      <w:r w:rsidRPr="00D44141">
        <w:lastRenderedPageBreak/>
        <w:t xml:space="preserve">Neuroscience calls this </w:t>
      </w:r>
      <w:r w:rsidRPr="00D44141">
        <w:rPr>
          <w:i/>
          <w:iCs/>
        </w:rPr>
        <w:t>identity-congruent motivation</w:t>
      </w:r>
      <w:r w:rsidRPr="00D44141">
        <w:t>. Sustainable engagement only comes when actions align with self. No title, no recognition, no paycheck can cover that gap forever.</w:t>
      </w:r>
    </w:p>
    <w:p w14:paraId="0D408F3E" w14:textId="77777777" w:rsidR="00D44141" w:rsidRPr="00D44141" w:rsidRDefault="00D44141" w:rsidP="00D44141">
      <w:pPr>
        <w:rPr>
          <w:b/>
          <w:bCs/>
        </w:rPr>
      </w:pPr>
      <w:r w:rsidRPr="00D44141">
        <w:rPr>
          <w:b/>
          <w:bCs/>
        </w:rPr>
        <w:t>Drift at Scale</w:t>
      </w:r>
    </w:p>
    <w:p w14:paraId="00C4016A" w14:textId="77777777" w:rsidR="00D44141" w:rsidRPr="00D44141" w:rsidRDefault="00D44141" w:rsidP="00D44141">
      <w:r w:rsidRPr="00D44141">
        <w:t>Drift isn’t just personal. Teams drift. Organisations drift. Entire industries drift.</w:t>
      </w:r>
    </w:p>
    <w:p w14:paraId="7A76E259" w14:textId="77777777" w:rsidR="00D44141" w:rsidRPr="00D44141" w:rsidRDefault="00D44141" w:rsidP="00D44141">
      <w:r w:rsidRPr="00D44141">
        <w:t>I’ve seen departments deliver to target but lose their soul. From outside, the machinery hums. Inside, the oil runs low. Innovation stalls. Collaboration weakens. Talent leaves quietly.</w:t>
      </w:r>
    </w:p>
    <w:p w14:paraId="3DD65BEE" w14:textId="77777777" w:rsidR="00D44141" w:rsidRPr="00D44141" w:rsidRDefault="00D44141" w:rsidP="00D44141">
      <w:r w:rsidRPr="00D44141">
        <w:t>At scale, drift is expensive. At the individual level, it’s dangerous because it’s invisible.</w:t>
      </w:r>
    </w:p>
    <w:p w14:paraId="6395F997" w14:textId="74DF0095" w:rsidR="00D44141" w:rsidRPr="00D44141" w:rsidRDefault="00195300" w:rsidP="00D44141">
      <w:pPr>
        <w:rPr>
          <w:b/>
          <w:bCs/>
        </w:rPr>
      </w:pPr>
      <w:r>
        <w:rPr>
          <w:b/>
          <w:bCs/>
        </w:rPr>
        <w:t>Here’s your Invitation</w:t>
      </w:r>
    </w:p>
    <w:p w14:paraId="0B9501AE" w14:textId="77777777" w:rsidR="00D44141" w:rsidRPr="00D44141" w:rsidRDefault="00D44141" w:rsidP="00D44141">
      <w:r w:rsidRPr="00D44141">
        <w:t>Part 1 of this book is about naming the drift.</w:t>
      </w:r>
    </w:p>
    <w:p w14:paraId="6E6E324C" w14:textId="77777777" w:rsidR="00D44141" w:rsidRPr="00D44141" w:rsidRDefault="00D44141" w:rsidP="00D44141">
      <w:r w:rsidRPr="00D44141">
        <w:t>About noticing that moment — sometimes fleeting, sometimes years long — when your inner voice begins questioning your outer story.</w:t>
      </w:r>
    </w:p>
    <w:p w14:paraId="148C6F65" w14:textId="77777777" w:rsidR="00D44141" w:rsidRPr="00D44141" w:rsidRDefault="00D44141" w:rsidP="00D44141">
      <w:r w:rsidRPr="00D44141">
        <w:t>This isn’t about burning down what you’ve built. It’s about pausing long enough to ask:</w:t>
      </w:r>
    </w:p>
    <w:p w14:paraId="6A9A2AD0" w14:textId="77777777" w:rsidR="00D44141" w:rsidRPr="00D44141" w:rsidRDefault="00D44141" w:rsidP="00D44141">
      <w:r w:rsidRPr="00D44141">
        <w:rPr>
          <w:b/>
          <w:bCs/>
        </w:rPr>
        <w:t>Does what I’m doing still match who I’m becoming?</w:t>
      </w:r>
    </w:p>
    <w:p w14:paraId="37696573" w14:textId="77777777" w:rsidR="00D44141" w:rsidRPr="00D44141" w:rsidRDefault="00D44141" w:rsidP="00D44141">
      <w:r w:rsidRPr="00D44141">
        <w:t>Because stuck isn’t the opposite of success.</w:t>
      </w:r>
    </w:p>
    <w:p w14:paraId="6165B83A" w14:textId="77777777" w:rsidR="00D44141" w:rsidRPr="00D44141" w:rsidRDefault="00D44141" w:rsidP="00D44141">
      <w:r w:rsidRPr="00D44141">
        <w:t>Often, it’s the doorway to a truer version of it.</w:t>
      </w:r>
    </w:p>
    <w:p w14:paraId="0372B9ED" w14:textId="77777777" w:rsidR="00D44141" w:rsidRPr="00D44141" w:rsidRDefault="00D44141" w:rsidP="00D44141">
      <w:pPr>
        <w:rPr>
          <w:b/>
          <w:bCs/>
        </w:rPr>
      </w:pPr>
      <w:r w:rsidRPr="00D44141">
        <w:rPr>
          <w:b/>
          <w:bCs/>
        </w:rPr>
        <w:t>Reflective Prompts — To Notice Your Drift</w:t>
      </w:r>
    </w:p>
    <w:p w14:paraId="635365C1" w14:textId="77777777" w:rsidR="00D44141" w:rsidRPr="00D44141" w:rsidRDefault="00D44141" w:rsidP="00D44141">
      <w:pPr>
        <w:numPr>
          <w:ilvl w:val="0"/>
          <w:numId w:val="4"/>
        </w:numPr>
      </w:pPr>
      <w:r w:rsidRPr="00D44141">
        <w:t>Where do you feel most disconnected from meaning in your current work?</w:t>
      </w:r>
    </w:p>
    <w:p w14:paraId="117380D9" w14:textId="77777777" w:rsidR="00D44141" w:rsidRPr="00D44141" w:rsidRDefault="00D44141" w:rsidP="00D44141">
      <w:pPr>
        <w:numPr>
          <w:ilvl w:val="0"/>
          <w:numId w:val="4"/>
        </w:numPr>
      </w:pPr>
      <w:r w:rsidRPr="00D44141">
        <w:t>Which part of D.R.I.F.T (Disconnected, Routine, Inner Void, Foggy Focus, Tired Spirit) resonates most right now?</w:t>
      </w:r>
    </w:p>
    <w:p w14:paraId="1722AF3F" w14:textId="77777777" w:rsidR="00D44141" w:rsidRPr="00D44141" w:rsidRDefault="00D44141" w:rsidP="00D44141">
      <w:pPr>
        <w:numPr>
          <w:ilvl w:val="0"/>
          <w:numId w:val="4"/>
        </w:numPr>
      </w:pPr>
      <w:r w:rsidRPr="00D44141">
        <w:t>What’s one moment in the last month that felt strangely hollow, even if others celebrated it?</w:t>
      </w:r>
    </w:p>
    <w:p w14:paraId="28A9B005" w14:textId="77777777" w:rsidR="00D44141" w:rsidRPr="00D44141" w:rsidRDefault="00D44141" w:rsidP="00D44141">
      <w:pPr>
        <w:numPr>
          <w:ilvl w:val="0"/>
          <w:numId w:val="4"/>
        </w:numPr>
      </w:pPr>
      <w:r w:rsidRPr="00D44141">
        <w:t>If your current path continued unchanged for five more years, how would you feel?</w:t>
      </w:r>
    </w:p>
    <w:p w14:paraId="10D28922" w14:textId="77777777" w:rsidR="00D44141" w:rsidRPr="00D44141" w:rsidRDefault="00D44141" w:rsidP="00D44141">
      <w:r w:rsidRPr="00D44141">
        <w:t>Write your answers. Don’t edit, don’t explain. Just notice.</w:t>
      </w:r>
    </w:p>
    <w:p w14:paraId="732EC48B" w14:textId="77777777" w:rsidR="00D44141" w:rsidRPr="00D44141" w:rsidRDefault="00D44141" w:rsidP="00D44141">
      <w:r w:rsidRPr="00D44141">
        <w:t>This is where the journey begins: by daring to look at the fog and calling it by its name.</w:t>
      </w:r>
    </w:p>
    <w:p w14:paraId="0A1BEED7" w14:textId="1EFAA3B8" w:rsidR="006C61A4" w:rsidRPr="00D44141" w:rsidRDefault="006C61A4" w:rsidP="00D44141"/>
    <w:sectPr w:rsidR="006C61A4" w:rsidRPr="00D44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A7854"/>
    <w:multiLevelType w:val="multilevel"/>
    <w:tmpl w:val="FD74D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C7D72"/>
    <w:multiLevelType w:val="multilevel"/>
    <w:tmpl w:val="9786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C85004"/>
    <w:multiLevelType w:val="multilevel"/>
    <w:tmpl w:val="BA0A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563722"/>
    <w:multiLevelType w:val="multilevel"/>
    <w:tmpl w:val="9BA6E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1816702">
    <w:abstractNumId w:val="2"/>
  </w:num>
  <w:num w:numId="2" w16cid:durableId="1290817806">
    <w:abstractNumId w:val="0"/>
  </w:num>
  <w:num w:numId="3" w16cid:durableId="229849100">
    <w:abstractNumId w:val="1"/>
  </w:num>
  <w:num w:numId="4" w16cid:durableId="378013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3A"/>
    <w:rsid w:val="00082C73"/>
    <w:rsid w:val="00195300"/>
    <w:rsid w:val="00660C2D"/>
    <w:rsid w:val="006C61A4"/>
    <w:rsid w:val="00831019"/>
    <w:rsid w:val="00D44141"/>
    <w:rsid w:val="00D83E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B6AF"/>
  <w15:chartTrackingRefBased/>
  <w15:docId w15:val="{613C0445-E772-4F15-84C1-9133F87D6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E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E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E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E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E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E3A"/>
    <w:rPr>
      <w:rFonts w:eastAsiaTheme="majorEastAsia" w:cstheme="majorBidi"/>
      <w:color w:val="272727" w:themeColor="text1" w:themeTint="D8"/>
    </w:rPr>
  </w:style>
  <w:style w:type="paragraph" w:styleId="Title">
    <w:name w:val="Title"/>
    <w:basedOn w:val="Normal"/>
    <w:next w:val="Normal"/>
    <w:link w:val="TitleChar"/>
    <w:uiPriority w:val="10"/>
    <w:qFormat/>
    <w:rsid w:val="00D83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E3A"/>
    <w:pPr>
      <w:spacing w:before="160"/>
      <w:jc w:val="center"/>
    </w:pPr>
    <w:rPr>
      <w:i/>
      <w:iCs/>
      <w:color w:val="404040" w:themeColor="text1" w:themeTint="BF"/>
    </w:rPr>
  </w:style>
  <w:style w:type="character" w:customStyle="1" w:styleId="QuoteChar">
    <w:name w:val="Quote Char"/>
    <w:basedOn w:val="DefaultParagraphFont"/>
    <w:link w:val="Quote"/>
    <w:uiPriority w:val="29"/>
    <w:rsid w:val="00D83E3A"/>
    <w:rPr>
      <w:i/>
      <w:iCs/>
      <w:color w:val="404040" w:themeColor="text1" w:themeTint="BF"/>
    </w:rPr>
  </w:style>
  <w:style w:type="paragraph" w:styleId="ListParagraph">
    <w:name w:val="List Paragraph"/>
    <w:basedOn w:val="Normal"/>
    <w:uiPriority w:val="34"/>
    <w:qFormat/>
    <w:rsid w:val="00D83E3A"/>
    <w:pPr>
      <w:ind w:left="720"/>
      <w:contextualSpacing/>
    </w:pPr>
  </w:style>
  <w:style w:type="character" w:styleId="IntenseEmphasis">
    <w:name w:val="Intense Emphasis"/>
    <w:basedOn w:val="DefaultParagraphFont"/>
    <w:uiPriority w:val="21"/>
    <w:qFormat/>
    <w:rsid w:val="00D83E3A"/>
    <w:rPr>
      <w:i/>
      <w:iCs/>
      <w:color w:val="0F4761" w:themeColor="accent1" w:themeShade="BF"/>
    </w:rPr>
  </w:style>
  <w:style w:type="paragraph" w:styleId="IntenseQuote">
    <w:name w:val="Intense Quote"/>
    <w:basedOn w:val="Normal"/>
    <w:next w:val="Normal"/>
    <w:link w:val="IntenseQuoteChar"/>
    <w:uiPriority w:val="30"/>
    <w:qFormat/>
    <w:rsid w:val="00D83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E3A"/>
    <w:rPr>
      <w:i/>
      <w:iCs/>
      <w:color w:val="0F4761" w:themeColor="accent1" w:themeShade="BF"/>
    </w:rPr>
  </w:style>
  <w:style w:type="character" w:styleId="IntenseReference">
    <w:name w:val="Intense Reference"/>
    <w:basedOn w:val="DefaultParagraphFont"/>
    <w:uiPriority w:val="32"/>
    <w:qFormat/>
    <w:rsid w:val="00D83E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1091</Words>
  <Characters>5449</Characters>
  <Application>Microsoft Office Word</Application>
  <DocSecurity>0</DocSecurity>
  <Lines>129</Lines>
  <Paragraphs>79</Paragraphs>
  <ScaleCrop>false</ScaleCrop>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Gopal Iyer</dc:creator>
  <cp:keywords/>
  <dc:description/>
  <cp:lastModifiedBy>Gopal Iyer</cp:lastModifiedBy>
  <cp:revision>3</cp:revision>
  <dcterms:created xsi:type="dcterms:W3CDTF">2025-10-03T12:33:00Z</dcterms:created>
  <dcterms:modified xsi:type="dcterms:W3CDTF">2025-10-04T02:31:00Z</dcterms:modified>
</cp:coreProperties>
</file>