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2885A" w14:textId="77777777" w:rsidR="00EC391F" w:rsidRPr="00EC391F" w:rsidRDefault="00EC391F" w:rsidP="00EC391F">
      <w:pPr>
        <w:spacing w:after="0" w:line="240" w:lineRule="auto"/>
        <w:jc w:val="center"/>
        <w:rPr>
          <w:rFonts w:ascii="Times New Roman" w:hAnsi="Times New Roman" w:cs="Times New Roman"/>
          <w:b/>
          <w:bCs/>
          <w:sz w:val="24"/>
          <w:szCs w:val="24"/>
        </w:rPr>
      </w:pPr>
      <w:r w:rsidRPr="00EC391F">
        <w:rPr>
          <w:rFonts w:ascii="Times New Roman" w:hAnsi="Times New Roman" w:cs="Times New Roman"/>
          <w:b/>
          <w:bCs/>
          <w:sz w:val="24"/>
          <w:szCs w:val="24"/>
        </w:rPr>
        <w:t>Prologue</w:t>
      </w:r>
    </w:p>
    <w:p w14:paraId="5895BE9C" w14:textId="77777777" w:rsidR="00EC391F" w:rsidRPr="00EC391F" w:rsidRDefault="00EC391F" w:rsidP="00EC391F">
      <w:pPr>
        <w:spacing w:after="0" w:line="240" w:lineRule="auto"/>
        <w:rPr>
          <w:rFonts w:ascii="Times New Roman" w:hAnsi="Times New Roman" w:cs="Times New Roman"/>
          <w:sz w:val="24"/>
          <w:szCs w:val="24"/>
        </w:rPr>
      </w:pPr>
    </w:p>
    <w:p w14:paraId="455238C7"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The river around the island never gave back what it took. That’s why the Penobscot Nation called Ayers Island cursed. From the shore it looked ordinary—granite, pine, and silt pressed into the current—but the water told a different story. It moved beneath ice, carved stone, whispered under roots older than the town itself. Even when it was still, the river was never silent.</w:t>
      </w:r>
    </w:p>
    <w:p w14:paraId="7E59076D" w14:textId="77777777" w:rsidR="00EC25DB" w:rsidRPr="00EC25DB" w:rsidRDefault="00EC25DB" w:rsidP="00EC25DB">
      <w:pPr>
        <w:spacing w:after="0" w:line="240" w:lineRule="auto"/>
        <w:rPr>
          <w:rFonts w:ascii="Times New Roman" w:hAnsi="Times New Roman" w:cs="Times New Roman"/>
          <w:sz w:val="24"/>
          <w:szCs w:val="24"/>
        </w:rPr>
      </w:pPr>
    </w:p>
    <w:p w14:paraId="387ED855"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 xml:space="preserve">In 1774, Joshua Ayer built his mill there. He cut timbers with his own hands, carved a channel to catch the river where it ran hardest. The current funneled tight, dropped fast, slammed the wheel with enough force to </w:t>
      </w:r>
      <w:proofErr w:type="gramStart"/>
      <w:r w:rsidRPr="00EC25DB">
        <w:rPr>
          <w:rFonts w:ascii="Times New Roman" w:hAnsi="Times New Roman" w:cs="Times New Roman"/>
          <w:sz w:val="24"/>
          <w:szCs w:val="24"/>
        </w:rPr>
        <w:t>grind stone</w:t>
      </w:r>
      <w:proofErr w:type="gramEnd"/>
      <w:r w:rsidRPr="00EC25DB">
        <w:rPr>
          <w:rFonts w:ascii="Times New Roman" w:hAnsi="Times New Roman" w:cs="Times New Roman"/>
          <w:sz w:val="24"/>
          <w:szCs w:val="24"/>
        </w:rPr>
        <w:t xml:space="preserve"> to dust. Millwrights called it a chute. The men who worked it called it the river’s throat—swallowing and spitting in the same breath, never full, never finished.</w:t>
      </w:r>
    </w:p>
    <w:p w14:paraId="753E18E8" w14:textId="77777777" w:rsidR="00EC25DB" w:rsidRPr="00EC25DB" w:rsidRDefault="00EC25DB" w:rsidP="00EC25DB">
      <w:pPr>
        <w:spacing w:after="0" w:line="240" w:lineRule="auto"/>
        <w:rPr>
          <w:rFonts w:ascii="Times New Roman" w:hAnsi="Times New Roman" w:cs="Times New Roman"/>
          <w:sz w:val="24"/>
          <w:szCs w:val="24"/>
        </w:rPr>
      </w:pPr>
    </w:p>
    <w:p w14:paraId="6A4E68ED"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He didn’t ask permission. He never paused to see who the river already belonged to. The Penobscot still passed in their canoes, paddles slicing the surface, deliberate and watchful. Their warning had been given: the land already had a keeper. Joshua heard only opportunity.</w:t>
      </w:r>
    </w:p>
    <w:p w14:paraId="5D1C349F" w14:textId="77777777" w:rsidR="00EC25DB" w:rsidRPr="00EC25DB" w:rsidRDefault="00EC25DB" w:rsidP="00EC25DB">
      <w:pPr>
        <w:spacing w:after="0" w:line="240" w:lineRule="auto"/>
        <w:rPr>
          <w:rFonts w:ascii="Times New Roman" w:hAnsi="Times New Roman" w:cs="Times New Roman"/>
          <w:sz w:val="24"/>
          <w:szCs w:val="24"/>
        </w:rPr>
      </w:pPr>
    </w:p>
    <w:p w14:paraId="1E1BA084"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Three years later, in the spring of 1777, his daughter was born. Esther Ayer—fair-haired, quick to laugh, her skin carrying the shimmer of river light. To the settlers she was more than a child. She was proof. A sign their foothold might endure. In a place ruled by fog and frost, she burned like a flare.</w:t>
      </w:r>
    </w:p>
    <w:p w14:paraId="24E998E2" w14:textId="77777777" w:rsidR="00EC25DB" w:rsidRPr="00EC25DB" w:rsidRDefault="00EC25DB" w:rsidP="00EC25DB">
      <w:pPr>
        <w:spacing w:after="0" w:line="240" w:lineRule="auto"/>
        <w:rPr>
          <w:rFonts w:ascii="Times New Roman" w:hAnsi="Times New Roman" w:cs="Times New Roman"/>
          <w:sz w:val="24"/>
          <w:szCs w:val="24"/>
        </w:rPr>
      </w:pPr>
    </w:p>
    <w:p w14:paraId="309AE108"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She ran barefoot along the banks, filled the air with questions no one could answer, and left voices softer in her wake. Neighbors smiled when she passed. Doors opened. Even the harsh edges of the settlement bent toward her light.</w:t>
      </w:r>
    </w:p>
    <w:p w14:paraId="40B7BBF5" w14:textId="77777777" w:rsidR="00EC25DB" w:rsidRPr="00EC25DB" w:rsidRDefault="00EC25DB" w:rsidP="00EC25DB">
      <w:pPr>
        <w:spacing w:after="0" w:line="240" w:lineRule="auto"/>
        <w:rPr>
          <w:rFonts w:ascii="Times New Roman" w:hAnsi="Times New Roman" w:cs="Times New Roman"/>
          <w:sz w:val="24"/>
          <w:szCs w:val="24"/>
        </w:rPr>
      </w:pPr>
    </w:p>
    <w:p w14:paraId="63B28DDA"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But nothing bright burns forever. What feels unshakable can vanish in a breath. Even joy carries its shadow, close behind.</w:t>
      </w:r>
    </w:p>
    <w:p w14:paraId="53F8DAF5" w14:textId="77777777" w:rsidR="00EC25DB" w:rsidRPr="00EC25DB" w:rsidRDefault="00EC25DB" w:rsidP="00EC25DB">
      <w:pPr>
        <w:spacing w:after="0" w:line="240" w:lineRule="auto"/>
        <w:rPr>
          <w:rFonts w:ascii="Times New Roman" w:hAnsi="Times New Roman" w:cs="Times New Roman"/>
          <w:sz w:val="24"/>
          <w:szCs w:val="24"/>
        </w:rPr>
      </w:pPr>
    </w:p>
    <w:p w14:paraId="0CF4BF06"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Joshua didn’t see her fall.</w:t>
      </w:r>
    </w:p>
    <w:p w14:paraId="245110BD" w14:textId="77777777" w:rsidR="00EC25DB" w:rsidRPr="00EC25DB" w:rsidRDefault="00EC25DB" w:rsidP="00EC25DB">
      <w:pPr>
        <w:spacing w:after="0" w:line="240" w:lineRule="auto"/>
        <w:rPr>
          <w:rFonts w:ascii="Times New Roman" w:hAnsi="Times New Roman" w:cs="Times New Roman"/>
          <w:sz w:val="24"/>
          <w:szCs w:val="24"/>
        </w:rPr>
      </w:pPr>
    </w:p>
    <w:p w14:paraId="54FBE80B"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 xml:space="preserve">It was early spring, when slabs of ice still cracked downstream with the weight of stone. The </w:t>
      </w:r>
      <w:proofErr w:type="gramStart"/>
      <w:r w:rsidRPr="00EC25DB">
        <w:rPr>
          <w:rFonts w:ascii="Times New Roman" w:hAnsi="Times New Roman" w:cs="Times New Roman"/>
          <w:sz w:val="24"/>
          <w:szCs w:val="24"/>
        </w:rPr>
        <w:t>chute</w:t>
      </w:r>
      <w:proofErr w:type="gramEnd"/>
      <w:r w:rsidRPr="00EC25DB">
        <w:rPr>
          <w:rFonts w:ascii="Times New Roman" w:hAnsi="Times New Roman" w:cs="Times New Roman"/>
          <w:sz w:val="24"/>
          <w:szCs w:val="24"/>
        </w:rPr>
        <w:t xml:space="preserve"> he’d cut to feed the wheel was jammed, the paddles bucking as the current shoved harder. Joshua braced himself on the wet planks, iron bar in both hands, straining to pry the ice loose before the river tore the works apart.</w:t>
      </w:r>
    </w:p>
    <w:p w14:paraId="5F01CF7A" w14:textId="77777777" w:rsidR="00EC25DB" w:rsidRPr="00EC25DB" w:rsidRDefault="00EC25DB" w:rsidP="00EC25DB">
      <w:pPr>
        <w:spacing w:after="0" w:line="240" w:lineRule="auto"/>
        <w:rPr>
          <w:rFonts w:ascii="Times New Roman" w:hAnsi="Times New Roman" w:cs="Times New Roman"/>
          <w:sz w:val="24"/>
          <w:szCs w:val="24"/>
        </w:rPr>
      </w:pPr>
    </w:p>
    <w:p w14:paraId="63816139"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The scream came sharp and high, gone before it could echo. He looked up. Esther stood on the walkway where no child was meant to be—boards slick with spray, every step a dare. Her dress whipped in the wind, boots dark with water.</w:t>
      </w:r>
    </w:p>
    <w:p w14:paraId="757BA2BE" w14:textId="77777777" w:rsidR="00EC25DB" w:rsidRPr="00EC25DB" w:rsidRDefault="00EC25DB" w:rsidP="00EC25DB">
      <w:pPr>
        <w:spacing w:after="0" w:line="240" w:lineRule="auto"/>
        <w:rPr>
          <w:rFonts w:ascii="Times New Roman" w:hAnsi="Times New Roman" w:cs="Times New Roman"/>
          <w:sz w:val="24"/>
          <w:szCs w:val="24"/>
        </w:rPr>
      </w:pPr>
    </w:p>
    <w:p w14:paraId="231F4777"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 xml:space="preserve">Her foot slipped. She pitched forward, arms snatching </w:t>
      </w:r>
      <w:proofErr w:type="gramStart"/>
      <w:r w:rsidRPr="00EC25DB">
        <w:rPr>
          <w:rFonts w:ascii="Times New Roman" w:hAnsi="Times New Roman" w:cs="Times New Roman"/>
          <w:sz w:val="24"/>
          <w:szCs w:val="24"/>
        </w:rPr>
        <w:t>at</w:t>
      </w:r>
      <w:proofErr w:type="gramEnd"/>
      <w:r w:rsidRPr="00EC25DB">
        <w:rPr>
          <w:rFonts w:ascii="Times New Roman" w:hAnsi="Times New Roman" w:cs="Times New Roman"/>
          <w:sz w:val="24"/>
          <w:szCs w:val="24"/>
        </w:rPr>
        <w:t xml:space="preserve"> air.</w:t>
      </w:r>
    </w:p>
    <w:p w14:paraId="02055E33" w14:textId="77777777" w:rsidR="00EC25DB" w:rsidRPr="00EC25DB" w:rsidRDefault="00EC25DB" w:rsidP="00EC25DB">
      <w:pPr>
        <w:spacing w:after="0" w:line="240" w:lineRule="auto"/>
        <w:rPr>
          <w:rFonts w:ascii="Times New Roman" w:hAnsi="Times New Roman" w:cs="Times New Roman"/>
          <w:sz w:val="24"/>
          <w:szCs w:val="24"/>
        </w:rPr>
      </w:pPr>
    </w:p>
    <w:p w14:paraId="22FB8652"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Before he could move, the hem of her dress kissed the paddles. The wheel caught it like a hook. Wood and water pulled together, sudden and merciless. For one instant the fabric held, stretched taut, her cry cutting through the spray—then the seam tore, and the river swallowed her.</w:t>
      </w:r>
    </w:p>
    <w:p w14:paraId="265CCFAF" w14:textId="77777777" w:rsidR="00EC25DB" w:rsidRPr="00EC25DB" w:rsidRDefault="00EC25DB" w:rsidP="00EC25DB">
      <w:pPr>
        <w:spacing w:after="0" w:line="240" w:lineRule="auto"/>
        <w:rPr>
          <w:rFonts w:ascii="Times New Roman" w:hAnsi="Times New Roman" w:cs="Times New Roman"/>
          <w:sz w:val="24"/>
          <w:szCs w:val="24"/>
        </w:rPr>
      </w:pPr>
    </w:p>
    <w:p w14:paraId="51983986"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“Esther!” His voice cracked hard enough to rattle the trees.</w:t>
      </w:r>
    </w:p>
    <w:p w14:paraId="57E3B86C" w14:textId="77777777" w:rsidR="00EC25DB" w:rsidRPr="00EC25DB" w:rsidRDefault="00EC25DB" w:rsidP="00EC25DB">
      <w:pPr>
        <w:spacing w:after="0" w:line="240" w:lineRule="auto"/>
        <w:rPr>
          <w:rFonts w:ascii="Times New Roman" w:hAnsi="Times New Roman" w:cs="Times New Roman"/>
          <w:sz w:val="24"/>
          <w:szCs w:val="24"/>
        </w:rPr>
      </w:pPr>
    </w:p>
    <w:p w14:paraId="5626F2E8"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 xml:space="preserve">He dropped to his knees, plunging his arms in up to the elbows. Ice, stone, </w:t>
      </w:r>
      <w:proofErr w:type="gramStart"/>
      <w:r w:rsidRPr="00EC25DB">
        <w:rPr>
          <w:rFonts w:ascii="Times New Roman" w:hAnsi="Times New Roman" w:cs="Times New Roman"/>
          <w:sz w:val="24"/>
          <w:szCs w:val="24"/>
        </w:rPr>
        <w:t>water—</w:t>
      </w:r>
      <w:proofErr w:type="gramEnd"/>
      <w:r w:rsidRPr="00EC25DB">
        <w:rPr>
          <w:rFonts w:ascii="Times New Roman" w:hAnsi="Times New Roman" w:cs="Times New Roman"/>
          <w:sz w:val="24"/>
          <w:szCs w:val="24"/>
        </w:rPr>
        <w:t>nothing. He clawed again. And again. His hands bled. His chest pressed to the boards, face inches from the chute, shouting her name like sound alone could pull her back.</w:t>
      </w:r>
    </w:p>
    <w:p w14:paraId="2F4188CC" w14:textId="77777777" w:rsidR="00EC25DB" w:rsidRPr="00EC25DB" w:rsidRDefault="00EC25DB" w:rsidP="00EC25DB">
      <w:pPr>
        <w:spacing w:after="0" w:line="240" w:lineRule="auto"/>
        <w:rPr>
          <w:rFonts w:ascii="Times New Roman" w:hAnsi="Times New Roman" w:cs="Times New Roman"/>
          <w:sz w:val="24"/>
          <w:szCs w:val="24"/>
        </w:rPr>
      </w:pPr>
    </w:p>
    <w:p w14:paraId="0029BDC6"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The river didn’t answer. It only moved.</w:t>
      </w:r>
    </w:p>
    <w:p w14:paraId="5C62093A" w14:textId="77777777" w:rsidR="00EC25DB" w:rsidRPr="00EC25DB" w:rsidRDefault="00EC25DB" w:rsidP="00EC25DB">
      <w:pPr>
        <w:spacing w:after="0" w:line="240" w:lineRule="auto"/>
        <w:rPr>
          <w:rFonts w:ascii="Times New Roman" w:hAnsi="Times New Roman" w:cs="Times New Roman"/>
          <w:sz w:val="24"/>
          <w:szCs w:val="24"/>
        </w:rPr>
      </w:pPr>
    </w:p>
    <w:p w14:paraId="3808EE08"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 xml:space="preserve">He screamed until the cold stole his breath. Until his arms went numb and his knees buckled. There was </w:t>
      </w:r>
      <w:proofErr w:type="gramStart"/>
      <w:r w:rsidRPr="00EC25DB">
        <w:rPr>
          <w:rFonts w:ascii="Times New Roman" w:hAnsi="Times New Roman" w:cs="Times New Roman"/>
          <w:sz w:val="24"/>
          <w:szCs w:val="24"/>
        </w:rPr>
        <w:t>no body</w:t>
      </w:r>
      <w:proofErr w:type="gramEnd"/>
      <w:r w:rsidRPr="00EC25DB">
        <w:rPr>
          <w:rFonts w:ascii="Times New Roman" w:hAnsi="Times New Roman" w:cs="Times New Roman"/>
          <w:sz w:val="24"/>
          <w:szCs w:val="24"/>
        </w:rPr>
        <w:t>. No dress. No shoes. Only the wheel groaning as it turned again—wet, slow, hungry.</w:t>
      </w:r>
    </w:p>
    <w:p w14:paraId="49A089B7" w14:textId="77777777" w:rsidR="00EC25DB" w:rsidRPr="00EC25DB" w:rsidRDefault="00EC25DB" w:rsidP="00EC25DB">
      <w:pPr>
        <w:spacing w:after="0" w:line="240" w:lineRule="auto"/>
        <w:rPr>
          <w:rFonts w:ascii="Times New Roman" w:hAnsi="Times New Roman" w:cs="Times New Roman"/>
          <w:sz w:val="24"/>
          <w:szCs w:val="24"/>
        </w:rPr>
      </w:pPr>
    </w:p>
    <w:p w14:paraId="2ECFFF08"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Joshua stayed, staring into the chute as the light shifted and frost melted beneath him. Waiting for something to surface.</w:t>
      </w:r>
    </w:p>
    <w:p w14:paraId="7C77AFAB" w14:textId="77777777" w:rsidR="00EC25DB" w:rsidRPr="00EC25DB" w:rsidRDefault="00EC25DB" w:rsidP="00EC25DB">
      <w:pPr>
        <w:spacing w:after="0" w:line="240" w:lineRule="auto"/>
        <w:rPr>
          <w:rFonts w:ascii="Times New Roman" w:hAnsi="Times New Roman" w:cs="Times New Roman"/>
          <w:sz w:val="24"/>
          <w:szCs w:val="24"/>
        </w:rPr>
      </w:pPr>
    </w:p>
    <w:p w14:paraId="169B2431"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Nothing did.</w:t>
      </w:r>
    </w:p>
    <w:p w14:paraId="58C82306" w14:textId="77777777" w:rsidR="00EC25DB" w:rsidRPr="00EC25DB" w:rsidRDefault="00EC25DB" w:rsidP="00EC25DB">
      <w:pPr>
        <w:spacing w:after="0" w:line="240" w:lineRule="auto"/>
        <w:rPr>
          <w:rFonts w:ascii="Times New Roman" w:hAnsi="Times New Roman" w:cs="Times New Roman"/>
          <w:sz w:val="24"/>
          <w:szCs w:val="24"/>
        </w:rPr>
      </w:pPr>
    </w:p>
    <w:p w14:paraId="10F47200"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The river had closed its mouth and kept what it had taken.</w:t>
      </w:r>
    </w:p>
    <w:p w14:paraId="0CC63528" w14:textId="77777777" w:rsidR="00EC25DB" w:rsidRPr="00EC25DB" w:rsidRDefault="00EC25DB" w:rsidP="00EC25DB">
      <w:pPr>
        <w:spacing w:after="0" w:line="240" w:lineRule="auto"/>
        <w:rPr>
          <w:rFonts w:ascii="Times New Roman" w:hAnsi="Times New Roman" w:cs="Times New Roman"/>
          <w:sz w:val="24"/>
          <w:szCs w:val="24"/>
        </w:rPr>
      </w:pPr>
    </w:p>
    <w:p w14:paraId="2AF1FA20"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For days, Joshua did not eat. Did not sleep. No smoke rose from the chimney. The shutters stayed shut, even when the river wind rattled them like bones. Neighbors passed at a distance, hearing only the rasp of a knife on wood—steady, unbroken, the rhythm of a man with nothing left.</w:t>
      </w:r>
    </w:p>
    <w:p w14:paraId="2015791D"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 xml:space="preserve">Some said the sound carried deeper, echoing from the beams and floorboards, as if the house itself had chosen to </w:t>
      </w:r>
      <w:proofErr w:type="gramStart"/>
      <w:r w:rsidRPr="00EC25DB">
        <w:rPr>
          <w:rFonts w:ascii="Times New Roman" w:hAnsi="Times New Roman" w:cs="Times New Roman"/>
          <w:sz w:val="24"/>
          <w:szCs w:val="24"/>
        </w:rPr>
        <w:t>mourn with</w:t>
      </w:r>
      <w:proofErr w:type="gramEnd"/>
      <w:r w:rsidRPr="00EC25DB">
        <w:rPr>
          <w:rFonts w:ascii="Times New Roman" w:hAnsi="Times New Roman" w:cs="Times New Roman"/>
          <w:sz w:val="24"/>
          <w:szCs w:val="24"/>
        </w:rPr>
        <w:t xml:space="preserve"> him.</w:t>
      </w:r>
    </w:p>
    <w:p w14:paraId="72D41F0E" w14:textId="77777777" w:rsidR="00EC25DB" w:rsidRPr="00EC25DB" w:rsidRDefault="00EC25DB" w:rsidP="00EC25DB">
      <w:pPr>
        <w:spacing w:after="0" w:line="240" w:lineRule="auto"/>
        <w:rPr>
          <w:rFonts w:ascii="Times New Roman" w:hAnsi="Times New Roman" w:cs="Times New Roman"/>
          <w:sz w:val="24"/>
          <w:szCs w:val="24"/>
        </w:rPr>
      </w:pPr>
    </w:p>
    <w:p w14:paraId="4EB84DE7"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When Joshua finally emerged, he carried her likeness in his arms. Not like a carving, but like a child. Elbows locked, chin bent, holding her as if she might slip away.</w:t>
      </w:r>
    </w:p>
    <w:p w14:paraId="0F916D77" w14:textId="77777777" w:rsidR="00EC25DB" w:rsidRPr="00EC25DB" w:rsidRDefault="00EC25DB" w:rsidP="00EC25DB">
      <w:pPr>
        <w:spacing w:after="0" w:line="240" w:lineRule="auto"/>
        <w:rPr>
          <w:rFonts w:ascii="Times New Roman" w:hAnsi="Times New Roman" w:cs="Times New Roman"/>
          <w:sz w:val="24"/>
          <w:szCs w:val="24"/>
        </w:rPr>
      </w:pPr>
    </w:p>
    <w:p w14:paraId="592119D6"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It was pine salvaged from a mill beam—river-warped, damp to the core. The carving was precise: curls etched with memory, cheeks smoothed by endless hands. But the eyes were hollow, gouged dark, watching.</w:t>
      </w:r>
    </w:p>
    <w:p w14:paraId="65E91C01" w14:textId="77777777" w:rsidR="00EC25DB" w:rsidRPr="00EC25DB" w:rsidRDefault="00EC25DB" w:rsidP="00EC25DB">
      <w:pPr>
        <w:spacing w:after="0" w:line="240" w:lineRule="auto"/>
        <w:rPr>
          <w:rFonts w:ascii="Times New Roman" w:hAnsi="Times New Roman" w:cs="Times New Roman"/>
          <w:sz w:val="24"/>
          <w:szCs w:val="24"/>
        </w:rPr>
      </w:pPr>
    </w:p>
    <w:p w14:paraId="3AE43678"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Esther was born again.</w:t>
      </w:r>
    </w:p>
    <w:p w14:paraId="600A66D8" w14:textId="77777777" w:rsidR="00EC25DB" w:rsidRPr="00EC25DB" w:rsidRDefault="00EC25DB" w:rsidP="00EC25DB">
      <w:pPr>
        <w:spacing w:after="0" w:line="240" w:lineRule="auto"/>
        <w:rPr>
          <w:rFonts w:ascii="Times New Roman" w:hAnsi="Times New Roman" w:cs="Times New Roman"/>
          <w:sz w:val="24"/>
          <w:szCs w:val="24"/>
        </w:rPr>
      </w:pPr>
    </w:p>
    <w:p w14:paraId="0A1850BA"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He fed her scraps. Tucked her under blankets. Rocked her in the dark, whispering apologies no one else could hear. To the town, his grief was madness. To Joshua, it was ritual. And the island received every word of it.</w:t>
      </w:r>
    </w:p>
    <w:p w14:paraId="61DDA465" w14:textId="77777777" w:rsidR="00EC25DB" w:rsidRPr="00EC25DB" w:rsidRDefault="00EC25DB" w:rsidP="00EC25DB">
      <w:pPr>
        <w:spacing w:after="0" w:line="240" w:lineRule="auto"/>
        <w:rPr>
          <w:rFonts w:ascii="Times New Roman" w:hAnsi="Times New Roman" w:cs="Times New Roman"/>
          <w:sz w:val="24"/>
          <w:szCs w:val="24"/>
        </w:rPr>
      </w:pPr>
    </w:p>
    <w:p w14:paraId="0EF892B5"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 xml:space="preserve">Seasons turned. He polished and whispered. When cracks opened, he carved them </w:t>
      </w:r>
      <w:proofErr w:type="gramStart"/>
      <w:r w:rsidRPr="00EC25DB">
        <w:rPr>
          <w:rFonts w:ascii="Times New Roman" w:hAnsi="Times New Roman" w:cs="Times New Roman"/>
          <w:sz w:val="24"/>
          <w:szCs w:val="24"/>
        </w:rPr>
        <w:t>smooth</w:t>
      </w:r>
      <w:proofErr w:type="gramEnd"/>
      <w:r w:rsidRPr="00EC25DB">
        <w:rPr>
          <w:rFonts w:ascii="Times New Roman" w:hAnsi="Times New Roman" w:cs="Times New Roman"/>
          <w:sz w:val="24"/>
          <w:szCs w:val="24"/>
        </w:rPr>
        <w:t>, refusing to let her fade.</w:t>
      </w:r>
    </w:p>
    <w:p w14:paraId="7120DF53" w14:textId="77777777" w:rsidR="00EC25DB" w:rsidRPr="00EC25DB" w:rsidRDefault="00EC25DB" w:rsidP="00EC25DB">
      <w:pPr>
        <w:spacing w:after="0" w:line="240" w:lineRule="auto"/>
        <w:rPr>
          <w:rFonts w:ascii="Times New Roman" w:hAnsi="Times New Roman" w:cs="Times New Roman"/>
          <w:sz w:val="24"/>
          <w:szCs w:val="24"/>
        </w:rPr>
      </w:pPr>
    </w:p>
    <w:p w14:paraId="15246E7D"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Some swore he died with the figure in his arms, as if afraid the river might reach into the room and take her again. Others claimed the wood itself bent toward him, hollow eyes watching as he let go of his last breath.</w:t>
      </w:r>
    </w:p>
    <w:p w14:paraId="31AF644A" w14:textId="77777777" w:rsidR="00EC25DB" w:rsidRPr="00EC25DB" w:rsidRDefault="00EC25DB" w:rsidP="00EC25DB">
      <w:pPr>
        <w:spacing w:after="0" w:line="240" w:lineRule="auto"/>
        <w:rPr>
          <w:rFonts w:ascii="Times New Roman" w:hAnsi="Times New Roman" w:cs="Times New Roman"/>
          <w:sz w:val="24"/>
          <w:szCs w:val="24"/>
        </w:rPr>
      </w:pPr>
    </w:p>
    <w:p w14:paraId="30A72B2C"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The grief did not leave with him. It stayed in the house. The pine darkened. The eyes deepened. And the silence thickened around it.</w:t>
      </w:r>
    </w:p>
    <w:p w14:paraId="18300AFB" w14:textId="77777777" w:rsidR="00EC25DB" w:rsidRPr="00EC25DB" w:rsidRDefault="00EC25DB" w:rsidP="00EC25DB">
      <w:pPr>
        <w:spacing w:after="0" w:line="240" w:lineRule="auto"/>
        <w:rPr>
          <w:rFonts w:ascii="Times New Roman" w:hAnsi="Times New Roman" w:cs="Times New Roman"/>
          <w:sz w:val="24"/>
          <w:szCs w:val="24"/>
        </w:rPr>
      </w:pPr>
    </w:p>
    <w:p w14:paraId="06220A6A"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The records that came decades later offered a different kind of truth. Esther Ayer lived to ninety-two, married William McPheters, settled on a farm in Veazie. A neat name in a ledger. Ordinary.</w:t>
      </w:r>
    </w:p>
    <w:p w14:paraId="62F64611" w14:textId="77777777" w:rsidR="00EC25DB" w:rsidRPr="00EC25DB" w:rsidRDefault="00EC25DB" w:rsidP="00EC25DB">
      <w:pPr>
        <w:spacing w:after="0" w:line="240" w:lineRule="auto"/>
        <w:rPr>
          <w:rFonts w:ascii="Times New Roman" w:hAnsi="Times New Roman" w:cs="Times New Roman"/>
          <w:sz w:val="24"/>
          <w:szCs w:val="24"/>
        </w:rPr>
      </w:pPr>
    </w:p>
    <w:p w14:paraId="1CEAF7E8"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But ledgers hold facts, not hauntings. And Ayers Island was never neat.</w:t>
      </w:r>
    </w:p>
    <w:p w14:paraId="7D35512D" w14:textId="77777777" w:rsidR="00EC25DB" w:rsidRPr="00EC25DB" w:rsidRDefault="00EC25DB" w:rsidP="00EC25DB">
      <w:pPr>
        <w:spacing w:after="0" w:line="240" w:lineRule="auto"/>
        <w:rPr>
          <w:rFonts w:ascii="Times New Roman" w:hAnsi="Times New Roman" w:cs="Times New Roman"/>
          <w:sz w:val="24"/>
          <w:szCs w:val="24"/>
        </w:rPr>
      </w:pPr>
    </w:p>
    <w:p w14:paraId="017819A5"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 xml:space="preserve">The island kept its own </w:t>
      </w:r>
      <w:proofErr w:type="gramStart"/>
      <w:r w:rsidRPr="00EC25DB">
        <w:rPr>
          <w:rFonts w:ascii="Times New Roman" w:hAnsi="Times New Roman" w:cs="Times New Roman"/>
          <w:sz w:val="24"/>
          <w:szCs w:val="24"/>
        </w:rPr>
        <w:t>records—in</w:t>
      </w:r>
      <w:proofErr w:type="gramEnd"/>
      <w:r w:rsidRPr="00EC25DB">
        <w:rPr>
          <w:rFonts w:ascii="Times New Roman" w:hAnsi="Times New Roman" w:cs="Times New Roman"/>
          <w:sz w:val="24"/>
          <w:szCs w:val="24"/>
        </w:rPr>
        <w:t xml:space="preserve"> fog, in silence, in the things people would not say aloud.</w:t>
      </w:r>
    </w:p>
    <w:p w14:paraId="777C90CD" w14:textId="77777777" w:rsidR="00EC25DB" w:rsidRPr="00EC25DB" w:rsidRDefault="00EC25DB" w:rsidP="00EC25DB">
      <w:pPr>
        <w:spacing w:after="0" w:line="240" w:lineRule="auto"/>
        <w:rPr>
          <w:rFonts w:ascii="Times New Roman" w:hAnsi="Times New Roman" w:cs="Times New Roman"/>
          <w:sz w:val="24"/>
          <w:szCs w:val="24"/>
        </w:rPr>
      </w:pPr>
    </w:p>
    <w:p w14:paraId="00CBFBB8"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People remembered: the scream, the frozen chute, the house gone silent but for the scrape of knife on pine. They remembered the figure Joshua carried from the dark, the hollow eyes that seemed to follow, the laughter some swore drifted across the river fog when no children played.</w:t>
      </w:r>
    </w:p>
    <w:p w14:paraId="2C84686F" w14:textId="77777777" w:rsidR="00EC25DB" w:rsidRPr="00EC25DB" w:rsidRDefault="00EC25DB" w:rsidP="00EC25DB">
      <w:pPr>
        <w:spacing w:after="0" w:line="240" w:lineRule="auto"/>
        <w:rPr>
          <w:rFonts w:ascii="Times New Roman" w:hAnsi="Times New Roman" w:cs="Times New Roman"/>
          <w:sz w:val="24"/>
          <w:szCs w:val="24"/>
        </w:rPr>
      </w:pPr>
    </w:p>
    <w:p w14:paraId="6EA732B4"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And then it happened again. Fishermen dropped their nets and didn’t return. Millhands heard voices they couldn’t name. Saw movement where nothing stood. Some went quiet. Some went mad. Those who could speak said only one word.</w:t>
      </w:r>
    </w:p>
    <w:p w14:paraId="1F511A91" w14:textId="77777777" w:rsidR="00EC25DB" w:rsidRPr="00EC25DB" w:rsidRDefault="00EC25DB" w:rsidP="00EC25DB">
      <w:pPr>
        <w:spacing w:after="0" w:line="240" w:lineRule="auto"/>
        <w:rPr>
          <w:rFonts w:ascii="Times New Roman" w:hAnsi="Times New Roman" w:cs="Times New Roman"/>
          <w:sz w:val="24"/>
          <w:szCs w:val="24"/>
        </w:rPr>
      </w:pPr>
    </w:p>
    <w:p w14:paraId="0574EF97"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Lucy.</w:t>
      </w:r>
    </w:p>
    <w:p w14:paraId="72182F32" w14:textId="77777777" w:rsidR="00EC25DB" w:rsidRPr="00EC25DB" w:rsidRDefault="00EC25DB" w:rsidP="00EC25DB">
      <w:pPr>
        <w:spacing w:after="0" w:line="240" w:lineRule="auto"/>
        <w:rPr>
          <w:rFonts w:ascii="Times New Roman" w:hAnsi="Times New Roman" w:cs="Times New Roman"/>
          <w:sz w:val="24"/>
          <w:szCs w:val="24"/>
        </w:rPr>
      </w:pPr>
    </w:p>
    <w:p w14:paraId="24D78BF9" w14:textId="77777777" w:rsidR="00EC25DB" w:rsidRPr="00EC25DB"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 xml:space="preserve">The stories linger </w:t>
      </w:r>
      <w:proofErr w:type="gramStart"/>
      <w:r w:rsidRPr="00EC25DB">
        <w:rPr>
          <w:rFonts w:ascii="Times New Roman" w:hAnsi="Times New Roman" w:cs="Times New Roman"/>
          <w:sz w:val="24"/>
          <w:szCs w:val="24"/>
        </w:rPr>
        <w:t>still—inked</w:t>
      </w:r>
      <w:proofErr w:type="gramEnd"/>
      <w:r w:rsidRPr="00EC25DB">
        <w:rPr>
          <w:rFonts w:ascii="Times New Roman" w:hAnsi="Times New Roman" w:cs="Times New Roman"/>
          <w:sz w:val="24"/>
          <w:szCs w:val="24"/>
        </w:rPr>
        <w:t xml:space="preserve"> in ledgers, murmured in kitchens, carried on the river fog. Some written, some whispered, some too strange to claim. Since the earliest warnings, Ayers Island has been marked by one truth.</w:t>
      </w:r>
    </w:p>
    <w:p w14:paraId="7C219E34" w14:textId="77777777" w:rsidR="00EC25DB" w:rsidRPr="00EC25DB" w:rsidRDefault="00EC25DB" w:rsidP="00EC25DB">
      <w:pPr>
        <w:spacing w:after="0" w:line="240" w:lineRule="auto"/>
        <w:rPr>
          <w:rFonts w:ascii="Times New Roman" w:hAnsi="Times New Roman" w:cs="Times New Roman"/>
          <w:sz w:val="24"/>
          <w:szCs w:val="24"/>
        </w:rPr>
      </w:pPr>
    </w:p>
    <w:p w14:paraId="4C1D6A30" w14:textId="30BF2D6C" w:rsidR="00C82146" w:rsidRPr="00C82146" w:rsidRDefault="00EC25DB" w:rsidP="00EC25DB">
      <w:pPr>
        <w:spacing w:after="0" w:line="240" w:lineRule="auto"/>
        <w:rPr>
          <w:rFonts w:ascii="Times New Roman" w:hAnsi="Times New Roman" w:cs="Times New Roman"/>
          <w:sz w:val="24"/>
          <w:szCs w:val="24"/>
        </w:rPr>
      </w:pPr>
      <w:r w:rsidRPr="00EC25DB">
        <w:rPr>
          <w:rFonts w:ascii="Times New Roman" w:hAnsi="Times New Roman" w:cs="Times New Roman"/>
          <w:sz w:val="24"/>
          <w:szCs w:val="24"/>
        </w:rPr>
        <w:t>It takes. And it does not give back what it took.</w:t>
      </w:r>
    </w:p>
    <w:sectPr w:rsidR="00C82146" w:rsidRPr="00C821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1F"/>
    <w:rsid w:val="0000083C"/>
    <w:rsid w:val="000255C3"/>
    <w:rsid w:val="00056010"/>
    <w:rsid w:val="000574B9"/>
    <w:rsid w:val="000A6B6F"/>
    <w:rsid w:val="000B4B7E"/>
    <w:rsid w:val="00132EFC"/>
    <w:rsid w:val="00142D65"/>
    <w:rsid w:val="00170C9E"/>
    <w:rsid w:val="001C7343"/>
    <w:rsid w:val="001D0AB2"/>
    <w:rsid w:val="001E2C89"/>
    <w:rsid w:val="00204A20"/>
    <w:rsid w:val="00224697"/>
    <w:rsid w:val="00240600"/>
    <w:rsid w:val="00266117"/>
    <w:rsid w:val="00296D24"/>
    <w:rsid w:val="002C3B1A"/>
    <w:rsid w:val="002D59DA"/>
    <w:rsid w:val="003226D5"/>
    <w:rsid w:val="00330ADF"/>
    <w:rsid w:val="00386C72"/>
    <w:rsid w:val="003C712F"/>
    <w:rsid w:val="003E1438"/>
    <w:rsid w:val="003E26D2"/>
    <w:rsid w:val="0043321D"/>
    <w:rsid w:val="00464A6E"/>
    <w:rsid w:val="00485106"/>
    <w:rsid w:val="004904B0"/>
    <w:rsid w:val="004A6D24"/>
    <w:rsid w:val="004D1635"/>
    <w:rsid w:val="004E6669"/>
    <w:rsid w:val="004F1FBA"/>
    <w:rsid w:val="0053044E"/>
    <w:rsid w:val="00555BC0"/>
    <w:rsid w:val="005A7596"/>
    <w:rsid w:val="005C0034"/>
    <w:rsid w:val="005E29B1"/>
    <w:rsid w:val="005E656B"/>
    <w:rsid w:val="00602E10"/>
    <w:rsid w:val="00604D8B"/>
    <w:rsid w:val="00606265"/>
    <w:rsid w:val="0060667C"/>
    <w:rsid w:val="006078BB"/>
    <w:rsid w:val="006143C5"/>
    <w:rsid w:val="0062435F"/>
    <w:rsid w:val="0064117C"/>
    <w:rsid w:val="00642BC1"/>
    <w:rsid w:val="006470EF"/>
    <w:rsid w:val="00677778"/>
    <w:rsid w:val="006902D5"/>
    <w:rsid w:val="00690A26"/>
    <w:rsid w:val="006C2F71"/>
    <w:rsid w:val="006E247D"/>
    <w:rsid w:val="0071210A"/>
    <w:rsid w:val="0076395B"/>
    <w:rsid w:val="00773BE9"/>
    <w:rsid w:val="007B419B"/>
    <w:rsid w:val="007C1E0B"/>
    <w:rsid w:val="007F1322"/>
    <w:rsid w:val="007F2B63"/>
    <w:rsid w:val="008019EB"/>
    <w:rsid w:val="00804A3A"/>
    <w:rsid w:val="00812478"/>
    <w:rsid w:val="008535D4"/>
    <w:rsid w:val="00854925"/>
    <w:rsid w:val="00875A5C"/>
    <w:rsid w:val="008A67D3"/>
    <w:rsid w:val="008F0C0D"/>
    <w:rsid w:val="0090554C"/>
    <w:rsid w:val="00927FCE"/>
    <w:rsid w:val="009A6857"/>
    <w:rsid w:val="009B2288"/>
    <w:rsid w:val="00A02548"/>
    <w:rsid w:val="00A04D93"/>
    <w:rsid w:val="00A05E64"/>
    <w:rsid w:val="00A14BFA"/>
    <w:rsid w:val="00A72893"/>
    <w:rsid w:val="00A86237"/>
    <w:rsid w:val="00AB322F"/>
    <w:rsid w:val="00AB6A0C"/>
    <w:rsid w:val="00B0093F"/>
    <w:rsid w:val="00B1736C"/>
    <w:rsid w:val="00B2382A"/>
    <w:rsid w:val="00B3658A"/>
    <w:rsid w:val="00B5321B"/>
    <w:rsid w:val="00B54007"/>
    <w:rsid w:val="00BA615D"/>
    <w:rsid w:val="00BC55AF"/>
    <w:rsid w:val="00BD0B7D"/>
    <w:rsid w:val="00BF461F"/>
    <w:rsid w:val="00C11961"/>
    <w:rsid w:val="00C23CB3"/>
    <w:rsid w:val="00C240D7"/>
    <w:rsid w:val="00C25CDD"/>
    <w:rsid w:val="00C32664"/>
    <w:rsid w:val="00C517E9"/>
    <w:rsid w:val="00C5735B"/>
    <w:rsid w:val="00C7732F"/>
    <w:rsid w:val="00C82146"/>
    <w:rsid w:val="00C84803"/>
    <w:rsid w:val="00CA7D1A"/>
    <w:rsid w:val="00CC37C5"/>
    <w:rsid w:val="00CF2BA3"/>
    <w:rsid w:val="00D2393D"/>
    <w:rsid w:val="00D558BE"/>
    <w:rsid w:val="00DB3EF0"/>
    <w:rsid w:val="00DC1035"/>
    <w:rsid w:val="00DC565C"/>
    <w:rsid w:val="00DD2C78"/>
    <w:rsid w:val="00DD4EE4"/>
    <w:rsid w:val="00E63DB5"/>
    <w:rsid w:val="00E72DF5"/>
    <w:rsid w:val="00E7677F"/>
    <w:rsid w:val="00EB00CE"/>
    <w:rsid w:val="00EB2CCE"/>
    <w:rsid w:val="00EC25DB"/>
    <w:rsid w:val="00EC391F"/>
    <w:rsid w:val="00EC7184"/>
    <w:rsid w:val="00F05CDB"/>
    <w:rsid w:val="00F12A99"/>
    <w:rsid w:val="00F134C1"/>
    <w:rsid w:val="00F24DF3"/>
    <w:rsid w:val="00F76FA2"/>
    <w:rsid w:val="00F815A4"/>
    <w:rsid w:val="00F95414"/>
    <w:rsid w:val="00FB3E21"/>
    <w:rsid w:val="00FB6011"/>
    <w:rsid w:val="00FC0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E1FF4"/>
  <w15:chartTrackingRefBased/>
  <w15:docId w15:val="{FB3B69AE-3F4F-46D2-80DB-C99B59F10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39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C39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C391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C391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C391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C39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9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9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9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91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C391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C391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C391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C391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C39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9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9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91F"/>
    <w:rPr>
      <w:rFonts w:eastAsiaTheme="majorEastAsia" w:cstheme="majorBidi"/>
      <w:color w:val="272727" w:themeColor="text1" w:themeTint="D8"/>
    </w:rPr>
  </w:style>
  <w:style w:type="paragraph" w:styleId="Title">
    <w:name w:val="Title"/>
    <w:basedOn w:val="Normal"/>
    <w:next w:val="Normal"/>
    <w:link w:val="TitleChar"/>
    <w:uiPriority w:val="10"/>
    <w:qFormat/>
    <w:rsid w:val="00EC39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9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9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9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91F"/>
    <w:pPr>
      <w:spacing w:before="160"/>
      <w:jc w:val="center"/>
    </w:pPr>
    <w:rPr>
      <w:i/>
      <w:iCs/>
      <w:color w:val="404040" w:themeColor="text1" w:themeTint="BF"/>
    </w:rPr>
  </w:style>
  <w:style w:type="character" w:customStyle="1" w:styleId="QuoteChar">
    <w:name w:val="Quote Char"/>
    <w:basedOn w:val="DefaultParagraphFont"/>
    <w:link w:val="Quote"/>
    <w:uiPriority w:val="29"/>
    <w:rsid w:val="00EC391F"/>
    <w:rPr>
      <w:i/>
      <w:iCs/>
      <w:color w:val="404040" w:themeColor="text1" w:themeTint="BF"/>
    </w:rPr>
  </w:style>
  <w:style w:type="paragraph" w:styleId="ListParagraph">
    <w:name w:val="List Paragraph"/>
    <w:basedOn w:val="Normal"/>
    <w:uiPriority w:val="34"/>
    <w:qFormat/>
    <w:rsid w:val="00EC391F"/>
    <w:pPr>
      <w:ind w:left="720"/>
      <w:contextualSpacing/>
    </w:pPr>
  </w:style>
  <w:style w:type="character" w:styleId="IntenseEmphasis">
    <w:name w:val="Intense Emphasis"/>
    <w:basedOn w:val="DefaultParagraphFont"/>
    <w:uiPriority w:val="21"/>
    <w:qFormat/>
    <w:rsid w:val="00EC391F"/>
    <w:rPr>
      <w:i/>
      <w:iCs/>
      <w:color w:val="2F5496" w:themeColor="accent1" w:themeShade="BF"/>
    </w:rPr>
  </w:style>
  <w:style w:type="paragraph" w:styleId="IntenseQuote">
    <w:name w:val="Intense Quote"/>
    <w:basedOn w:val="Normal"/>
    <w:next w:val="Normal"/>
    <w:link w:val="IntenseQuoteChar"/>
    <w:uiPriority w:val="30"/>
    <w:qFormat/>
    <w:rsid w:val="00EC39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C391F"/>
    <w:rPr>
      <w:i/>
      <w:iCs/>
      <w:color w:val="2F5496" w:themeColor="accent1" w:themeShade="BF"/>
    </w:rPr>
  </w:style>
  <w:style w:type="character" w:styleId="IntenseReference">
    <w:name w:val="Intense Reference"/>
    <w:basedOn w:val="DefaultParagraphFont"/>
    <w:uiPriority w:val="32"/>
    <w:qFormat/>
    <w:rsid w:val="00EC391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4025</TotalTime>
  <Pages>3</Pages>
  <Words>903</Words>
  <Characters>5148</Characters>
  <Application>Microsoft Office Word</Application>
  <DocSecurity>0</DocSecurity>
  <Lines>42</Lines>
  <Paragraphs>12</Paragraphs>
  <ScaleCrop>false</ScaleCrop>
  <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125</cp:revision>
  <dcterms:created xsi:type="dcterms:W3CDTF">2025-10-03T17:44:00Z</dcterms:created>
  <dcterms:modified xsi:type="dcterms:W3CDTF">2025-10-06T19:16:00Z</dcterms:modified>
</cp:coreProperties>
</file>