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83A1C" w:rsidRDefault="00283A1C" w:rsidP="00314413">
      <w:pPr>
        <w:pStyle w:val="Ttulo1"/>
        <w:spacing w:before="0" w:after="0"/>
      </w:pPr>
      <w:r w:rsidRPr="00055B55">
        <w:t>Capítulo 1 – La estación</w:t>
      </w:r>
    </w:p>
    <w:p w:rsidR="00580922" w:rsidRPr="00580922" w:rsidRDefault="00580922" w:rsidP="00580922">
      <w:pPr>
        <w:rPr>
          <w:lang w:val="es-ES" w:eastAsia="en-US"/>
        </w:rPr>
      </w:pPr>
    </w:p>
    <w:p w:rsidR="00283A1C" w:rsidRDefault="00283A1C" w:rsidP="00283A1C">
      <w:r>
        <w:t xml:space="preserve">El autobús llegó con </w:t>
      </w:r>
      <w:r w:rsidRPr="00A80AF9">
        <w:rPr>
          <w:highlight w:val="red"/>
        </w:rPr>
        <w:t>una hora y media</w:t>
      </w:r>
      <w:r>
        <w:t xml:space="preserve"> de retraso. Había obras en Tordesillas, un control rutinario de la Guardia Civil en algún tramo desierto de la autovía y un conductor que parecía más entregado al destino que al </w:t>
      </w:r>
      <w:r w:rsidRPr="00736098">
        <w:t xml:space="preserve">volante. </w:t>
      </w:r>
    </w:p>
    <w:p w:rsidR="005A4061" w:rsidRDefault="005A4061" w:rsidP="00283A1C">
      <w:pPr>
        <w:rPr>
          <w:highlight w:val="cyan"/>
        </w:rPr>
      </w:pPr>
    </w:p>
    <w:p w:rsidR="00283A1C" w:rsidRDefault="00283A1C" w:rsidP="00283A1C">
      <w:r w:rsidRPr="00736098">
        <w:t>El viaje</w:t>
      </w:r>
      <w:r>
        <w:t xml:space="preserve">, ya de por sí largo, se volvió denso, </w:t>
      </w:r>
      <w:r w:rsidR="000E29AE">
        <w:rPr>
          <w:highlight w:val="yellow"/>
        </w:rPr>
        <w:t>como</w:t>
      </w:r>
      <w:r w:rsidRPr="00A80AF9">
        <w:rPr>
          <w:highlight w:val="red"/>
        </w:rPr>
        <w:t xml:space="preserve"> si</w:t>
      </w:r>
      <w:r>
        <w:t xml:space="preserve"> el tiempo se hubiese detenido a mirar por la ventana. </w:t>
      </w:r>
      <w:r w:rsidRPr="00736098">
        <w:t>Y</w:t>
      </w:r>
      <w:r>
        <w:t xml:space="preserve"> En ese compás obligado, era inevitable darle demasiadas vueltas a todo, incluso a lo que creía haber resuelto. </w:t>
      </w:r>
    </w:p>
    <w:p w:rsidR="005A4061" w:rsidRDefault="005A4061" w:rsidP="00283A1C"/>
    <w:p w:rsidR="00283A1C" w:rsidRDefault="00283A1C" w:rsidP="00283A1C">
      <w:r>
        <w:t xml:space="preserve">Mi destino: El Bierzo. El noroeste. Lejos del ruido, lejos de donde se toman las decisiones. </w:t>
      </w:r>
      <w:r w:rsidR="000E29AE">
        <w:rPr>
          <w:highlight w:val="red"/>
        </w:rPr>
        <w:t>Como</w:t>
      </w:r>
      <w:r w:rsidRPr="00A80AF9">
        <w:rPr>
          <w:highlight w:val="red"/>
        </w:rPr>
        <w:t xml:space="preserve"> quien</w:t>
      </w:r>
      <w:r>
        <w:t xml:space="preserve"> se permite un paréntesis: para descansar, mirar de frente a lo que se ha ido acumulando por dentro, y volver, por unos días, al lugar donde una vez todo fue más sencillo.</w:t>
      </w:r>
    </w:p>
    <w:p w:rsidR="005A4061" w:rsidRDefault="00283A1C" w:rsidP="00283A1C">
      <w:r>
        <w:tab/>
      </w:r>
    </w:p>
    <w:p w:rsidR="00283A1C" w:rsidRPr="006B5ABC" w:rsidRDefault="00283A1C" w:rsidP="00283A1C">
      <w:r>
        <w:t xml:space="preserve">A esas horas —las que tienen más cansancio que otra cosa— no había forma de llegar a </w:t>
      </w:r>
      <w:proofErr w:type="spellStart"/>
      <w:r w:rsidRPr="00765342">
        <w:t>Camponaraya</w:t>
      </w:r>
      <w:proofErr w:type="spellEnd"/>
      <w:r>
        <w:t xml:space="preserve"> salvo en taxi, y preferí evitarle a mi madre el gesto heroico de bajar a buscarme a medianoche, a pesar de que habría venido encantada. Pero su entusiasmo, a estas alturas de la vida, venía acompañado de una preocupación callada que pesaba más que mi propio </w:t>
      </w:r>
      <w:r w:rsidRPr="006B5ABC">
        <w:t>equipaje.</w:t>
      </w:r>
    </w:p>
    <w:p w:rsidR="005A4061" w:rsidRDefault="00283A1C" w:rsidP="00283A1C">
      <w:r>
        <w:tab/>
      </w:r>
    </w:p>
    <w:p w:rsidR="00283A1C" w:rsidRDefault="00283A1C" w:rsidP="00283A1C">
      <w:r w:rsidRPr="006B5ABC">
        <w:t xml:space="preserve">La ciudad </w:t>
      </w:r>
      <w:r>
        <w:t xml:space="preserve">también había llegado tarde. Ni taxis. Ni ruido. Solo un silencio apuntalado entre obras y sombras más </w:t>
      </w:r>
      <w:r w:rsidR="007B164E">
        <w:t>cerradas</w:t>
      </w:r>
      <w:r>
        <w:t xml:space="preserve"> que la noche</w:t>
      </w:r>
      <w:r w:rsidR="007B164E">
        <w:t>, donde</w:t>
      </w:r>
      <w:r>
        <w:t xml:space="preserve"> la estación guarda</w:t>
      </w:r>
      <w:r w:rsidR="007B164E">
        <w:t>b</w:t>
      </w:r>
      <w:r>
        <w:t xml:space="preserve">a sus propias despedidas no escritas. </w:t>
      </w:r>
    </w:p>
    <w:p w:rsidR="005A4061" w:rsidRDefault="00283A1C" w:rsidP="00283A1C">
      <w:r>
        <w:tab/>
      </w:r>
    </w:p>
    <w:p w:rsidR="00283A1C" w:rsidRDefault="00283A1C" w:rsidP="00283A1C">
      <w:r>
        <w:t xml:space="preserve">No recordaba un mes de julio tan </w:t>
      </w:r>
      <w:r w:rsidRPr="00A80AF9">
        <w:rPr>
          <w:highlight w:val="red"/>
        </w:rPr>
        <w:t>penetrante</w:t>
      </w:r>
      <w:r>
        <w:t>. El calor, obstinado, seguía despierto mientras la ciudad dormía con las ventanas abiertas.</w:t>
      </w:r>
    </w:p>
    <w:p w:rsidR="005A4061" w:rsidRDefault="00283A1C" w:rsidP="00283A1C">
      <w:r>
        <w:tab/>
      </w:r>
    </w:p>
    <w:p w:rsidR="00283A1C" w:rsidRDefault="00283A1C" w:rsidP="00283A1C">
      <w:r>
        <w:t xml:space="preserve">Nos bajamos solo dos personas. El resto de viajeros continuaba hacia Santiago de Compostela. </w:t>
      </w:r>
    </w:p>
    <w:p w:rsidR="005A4061" w:rsidRDefault="00283A1C" w:rsidP="00283A1C">
      <w:r>
        <w:tab/>
      </w:r>
    </w:p>
    <w:p w:rsidR="00283A1C" w:rsidRDefault="00283A1C" w:rsidP="00283A1C">
      <w:r>
        <w:t xml:space="preserve">En ese momento, no sabía si dar gracias o maldecir. Lo último que deseaba era hablar con alguien, pero la casualidad —esa forma delicada para clasificar lo inevitable— me empujó hacia quien parecía tener exactamente la misma intención que yo: </w:t>
      </w:r>
      <w:r w:rsidRPr="00672A10">
        <w:t>fundirse con la noche sin dejar huella.</w:t>
      </w:r>
    </w:p>
    <w:p w:rsidR="00B04E25" w:rsidRDefault="00B04E25" w:rsidP="00B04E25">
      <w:pPr>
        <w:pStyle w:val="NormalWeb"/>
      </w:pPr>
      <w:r>
        <w:t xml:space="preserve">—No vas a encontrar un taxi por aquí —dijo, sin mirarme—. A estas horas, todos deben de estar por el casco antiguo. Hoy es la Noche </w:t>
      </w:r>
      <w:proofErr w:type="spellStart"/>
      <w:r>
        <w:t>Templaria</w:t>
      </w:r>
      <w:proofErr w:type="spellEnd"/>
      <w:r>
        <w:t>.</w:t>
      </w:r>
    </w:p>
    <w:p w:rsidR="00B04E25" w:rsidRDefault="00B04E25" w:rsidP="00B04E25">
      <w:pPr>
        <w:pStyle w:val="NormalWeb"/>
      </w:pPr>
      <w:r>
        <w:t>La forma en que lo dijo me resultó tan familiar que, por un instante, iluminó un rincón que yo creía cerrado con llave hacía años.</w:t>
      </w:r>
    </w:p>
    <w:p w:rsidR="00283A1C" w:rsidRDefault="00283A1C" w:rsidP="00283A1C">
      <w:pPr>
        <w:spacing w:before="280" w:after="280"/>
      </w:pPr>
      <w:r>
        <w:t xml:space="preserve">—Un momento… ¿tú </w:t>
      </w:r>
      <w:r w:rsidRPr="00024647">
        <w:t xml:space="preserve">no eres </w:t>
      </w:r>
      <w:r w:rsidRPr="00C47064">
        <w:rPr>
          <w:highlight w:val="cyan"/>
        </w:rPr>
        <w:t>Manuel</w:t>
      </w:r>
      <w:r>
        <w:t>?</w:t>
      </w:r>
    </w:p>
    <w:p w:rsidR="00283A1C" w:rsidRDefault="00283A1C" w:rsidP="00283A1C">
      <w:pPr>
        <w:spacing w:before="280" w:after="280"/>
      </w:pPr>
      <w:r>
        <w:t>Hubo una pausa.</w:t>
      </w:r>
    </w:p>
    <w:p w:rsidR="00283A1C" w:rsidRDefault="00283A1C" w:rsidP="00283A1C">
      <w:pPr>
        <w:spacing w:before="280" w:after="280"/>
      </w:pPr>
      <w:r>
        <w:t>—Sí… ¿nos conocemos?</w:t>
      </w:r>
    </w:p>
    <w:p w:rsidR="00283A1C" w:rsidRDefault="00283A1C" w:rsidP="00283A1C">
      <w:pPr>
        <w:spacing w:before="280" w:after="280"/>
      </w:pPr>
      <w:r>
        <w:t>Me acerqué un poco. La oscuridad y el cansancio tejían un velo entre nosotros, pero hay rostros que el tiempo nunca borra, y el suyo era uno de ellos.</w:t>
      </w:r>
    </w:p>
    <w:p w:rsidR="00283A1C" w:rsidRDefault="00283A1C" w:rsidP="00283A1C">
      <w:pPr>
        <w:spacing w:before="280" w:after="280"/>
      </w:pPr>
      <w:r>
        <w:lastRenderedPageBreak/>
        <w:t xml:space="preserve">—Soy </w:t>
      </w:r>
      <w:proofErr w:type="spellStart"/>
      <w:r w:rsidR="00A06DD4" w:rsidRPr="00A06DD4">
        <w:rPr>
          <w:highlight w:val="cyan"/>
        </w:rPr>
        <w:t>Ena</w:t>
      </w:r>
      <w:proofErr w:type="spellEnd"/>
      <w:r>
        <w:t>—</w:t>
      </w:r>
      <w:r w:rsidR="005A4061">
        <w:t xml:space="preserve"> </w:t>
      </w:r>
      <w:r>
        <w:t xml:space="preserve">dije, </w:t>
      </w:r>
      <w:r w:rsidR="000E29AE">
        <w:rPr>
          <w:highlight w:val="red"/>
        </w:rPr>
        <w:t>como</w:t>
      </w:r>
      <w:r w:rsidRPr="00A80AF9">
        <w:rPr>
          <w:highlight w:val="red"/>
        </w:rPr>
        <w:t xml:space="preserve"> quien</w:t>
      </w:r>
      <w:r>
        <w:t xml:space="preserve"> hace entrega de una clave olvidada.</w:t>
      </w:r>
    </w:p>
    <w:p w:rsidR="00283A1C" w:rsidRDefault="00283A1C" w:rsidP="00283A1C">
      <w:r>
        <w:t xml:space="preserve">Y entonces sucedió algo tan inesperado </w:t>
      </w:r>
      <w:r w:rsidR="000E29AE">
        <w:t>como</w:t>
      </w:r>
      <w:r>
        <w:t xml:space="preserve"> el cambio de estación en un campo sin flores. Sus ojos, al encontrarse con los míos, se encendieron </w:t>
      </w:r>
      <w:r w:rsidR="000E29AE">
        <w:t>como</w:t>
      </w:r>
      <w:r>
        <w:t xml:space="preserve"> una antorcha que iluminó todo lo que nos rodeaba. Advertí cómo el aire a su alrededor cambiaba de textura, </w:t>
      </w:r>
      <w:r w:rsidR="009669EF">
        <w:t>estremeciendo</w:t>
      </w:r>
      <w:r>
        <w:t xml:space="preserve"> la noche </w:t>
      </w:r>
      <w:r w:rsidR="009669EF">
        <w:t>con su levedad</w:t>
      </w:r>
      <w:r>
        <w:t xml:space="preserve">. Y sentí algo extraño, </w:t>
      </w:r>
      <w:r w:rsidRPr="005F521C">
        <w:t>un fantasma escondido en mi memoria</w:t>
      </w:r>
      <w:r>
        <w:t xml:space="preserve"> que reconocí al instante: mi pulso, acelerándose y el cuerpo respondiendo </w:t>
      </w:r>
      <w:r w:rsidR="005F4F70">
        <w:t xml:space="preserve">a señales </w:t>
      </w:r>
      <w:r w:rsidR="007C5528">
        <w:t>que indicaban</w:t>
      </w:r>
      <w:r>
        <w:t xml:space="preserve"> un camino</w:t>
      </w:r>
      <w:r w:rsidR="007C5528">
        <w:t xml:space="preserve"> </w:t>
      </w:r>
      <w:r>
        <w:t>olvidado.</w:t>
      </w:r>
    </w:p>
    <w:p w:rsidR="00283A1C" w:rsidRDefault="00283A1C" w:rsidP="00283A1C"/>
    <w:p w:rsidR="00283A1C" w:rsidRDefault="00283A1C" w:rsidP="00283A1C">
      <w:r>
        <w:t>—</w:t>
      </w:r>
      <w:proofErr w:type="spellStart"/>
      <w:r w:rsidR="00A06DD4" w:rsidRPr="00A06DD4">
        <w:rPr>
          <w:highlight w:val="cyan"/>
        </w:rPr>
        <w:t>Ena</w:t>
      </w:r>
      <w:proofErr w:type="spellEnd"/>
      <w:r>
        <w:t>—</w:t>
      </w:r>
      <w:r w:rsidR="00024647">
        <w:t xml:space="preserve"> </w:t>
      </w:r>
      <w:r>
        <w:t xml:space="preserve">susurró, </w:t>
      </w:r>
      <w:r w:rsidR="000E29AE">
        <w:rPr>
          <w:highlight w:val="red"/>
        </w:rPr>
        <w:t>como</w:t>
      </w:r>
      <w:r w:rsidRPr="00A80AF9">
        <w:rPr>
          <w:highlight w:val="red"/>
        </w:rPr>
        <w:t xml:space="preserve"> quien</w:t>
      </w:r>
      <w:r>
        <w:t xml:space="preserve"> invoca un recuerdo que aún duele.</w:t>
      </w:r>
    </w:p>
    <w:p w:rsidR="00283A1C" w:rsidRDefault="00283A1C" w:rsidP="00283A1C">
      <w:pPr>
        <w:spacing w:before="280" w:after="280"/>
        <w:rPr>
          <w:highlight w:val="cyan"/>
        </w:rPr>
      </w:pPr>
      <w:r>
        <w:t xml:space="preserve">Nos miramos inmóviles. No sé cuánto tiempo. Lo suficiente </w:t>
      </w:r>
      <w:r w:rsidR="000E29AE">
        <w:t>como</w:t>
      </w:r>
      <w:r>
        <w:t xml:space="preserve"> para que el corazón </w:t>
      </w:r>
      <w:r w:rsidRPr="0041362F">
        <w:t>se rindiera a lo inevitable, apoderándose de mí un extraño</w:t>
      </w:r>
      <w:r>
        <w:t xml:space="preserve"> sabor a desconcierto que solo dejan los encuentros no pactados.</w:t>
      </w:r>
    </w:p>
    <w:p w:rsidR="00283A1C" w:rsidRPr="00EE3176" w:rsidRDefault="00283A1C" w:rsidP="00283A1C">
      <w:pPr>
        <w:rPr>
          <w:lang w:val="es-ES"/>
        </w:rPr>
      </w:pPr>
      <w:r>
        <w:t xml:space="preserve">Y con una lentitud casi reverente, tomó mi mano y la llevó a su pecho. </w:t>
      </w:r>
      <w:r w:rsidR="00EE3176">
        <w:t>El corazón le latía con esa prisa contenida que solo guarda quien ha esperado demasiado</w:t>
      </w:r>
      <w:r>
        <w:t>.</w:t>
      </w:r>
    </w:p>
    <w:p w:rsidR="00283A1C" w:rsidRDefault="00283A1C" w:rsidP="00283A1C"/>
    <w:p w:rsidR="00283A1C" w:rsidRDefault="00283A1C" w:rsidP="00283A1C">
      <w:r>
        <w:t>—</w:t>
      </w:r>
      <w:proofErr w:type="spellStart"/>
      <w:r w:rsidR="00A06DD4" w:rsidRPr="00A06DD4">
        <w:rPr>
          <w:highlight w:val="cyan"/>
        </w:rPr>
        <w:t>Ena</w:t>
      </w:r>
      <w:proofErr w:type="spellEnd"/>
      <w:r>
        <w:t>, no sé si bajó una estrella de ese autobús… o si fue mi memoria quien encendió la noche.</w:t>
      </w:r>
    </w:p>
    <w:p w:rsidR="00283A1C" w:rsidRDefault="00283A1C" w:rsidP="00283A1C"/>
    <w:p w:rsidR="00283A1C" w:rsidRDefault="00283A1C" w:rsidP="00283A1C">
      <w:r>
        <w:t>No recordaba aquella sensación desde antes de que el tiempo empezara a contarse por ausencias.</w:t>
      </w:r>
      <w:r w:rsidR="00FB0588">
        <w:t xml:space="preserve"> Tampoco</w:t>
      </w:r>
      <w:r>
        <w:t xml:space="preserve"> supe qué decir. Porque las palabras no siempre aparecen cuando el cuerpo se adelanta en el discurso.</w:t>
      </w:r>
    </w:p>
    <w:p w:rsidR="00AA50FF" w:rsidRDefault="00AA50FF"/>
    <w:sectPr w:rsidR="00AA50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E6B73"/>
    <w:multiLevelType w:val="multilevel"/>
    <w:tmpl w:val="040A001D"/>
    <w:styleLink w:val="LOLOQSYS"/>
    <w:lvl w:ilvl="0">
      <w:start w:val="1"/>
      <w:numFmt w:val="decimal"/>
      <w:lvlText w:val="%1"/>
      <w:lvlJc w:val="left"/>
      <w:pPr>
        <w:ind w:left="360" w:hanging="360"/>
      </w:pPr>
      <w:rPr>
        <w:rFonts w:ascii="Franklin Gothic Book" w:hAnsi="Franklin Gothic Book" w:hint="default"/>
        <w:b/>
        <w:sz w:val="28"/>
        <w:u w:val="single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A1C"/>
    <w:rsid w:val="00024647"/>
    <w:rsid w:val="000E29AE"/>
    <w:rsid w:val="00121AAD"/>
    <w:rsid w:val="00283A1C"/>
    <w:rsid w:val="002F75EB"/>
    <w:rsid w:val="00314413"/>
    <w:rsid w:val="00580922"/>
    <w:rsid w:val="005A4061"/>
    <w:rsid w:val="005F4F70"/>
    <w:rsid w:val="007B164E"/>
    <w:rsid w:val="007C5528"/>
    <w:rsid w:val="009669EF"/>
    <w:rsid w:val="009B023C"/>
    <w:rsid w:val="00A06DD4"/>
    <w:rsid w:val="00A80AF9"/>
    <w:rsid w:val="00AA50FF"/>
    <w:rsid w:val="00AC075A"/>
    <w:rsid w:val="00B04E25"/>
    <w:rsid w:val="00C47064"/>
    <w:rsid w:val="00DF22FE"/>
    <w:rsid w:val="00E33324"/>
    <w:rsid w:val="00EE3176"/>
    <w:rsid w:val="00FB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CE8C0260-AC7C-4B40-A9AF-CA7667397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A1C"/>
    <w:pPr>
      <w:spacing w:after="0"/>
    </w:pPr>
    <w:rPr>
      <w:rFonts w:ascii="Times New Roman" w:eastAsia="Times New Roman" w:hAnsi="Times New Roman" w:cs="Times New Roman"/>
      <w:sz w:val="24"/>
      <w:szCs w:val="24"/>
      <w:lang w:val="es"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B023C"/>
    <w:pPr>
      <w:keepNext/>
      <w:keepLines/>
      <w:spacing w:before="480" w:after="80"/>
      <w:outlineLvl w:val="0"/>
    </w:pPr>
    <w:rPr>
      <w:rFonts w:ascii="Times" w:eastAsiaTheme="majorEastAsia" w:hAnsi="Times" w:cstheme="majorBidi"/>
      <w:b/>
      <w:bCs/>
      <w:szCs w:val="28"/>
      <w:lang w:val="es-ES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B023C"/>
    <w:pPr>
      <w:keepNext/>
      <w:keepLines/>
      <w:spacing w:before="200" w:after="8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B023C"/>
    <w:pPr>
      <w:keepNext/>
      <w:keepLines/>
      <w:spacing w:before="200" w:after="8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2"/>
      <w:lang w:val="es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023C"/>
    <w:pPr>
      <w:keepNext/>
      <w:keepLines/>
      <w:spacing w:before="200" w:after="8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2"/>
      <w:lang w:val="es-E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023C"/>
    <w:pPr>
      <w:keepNext/>
      <w:keepLines/>
      <w:spacing w:before="200" w:after="80"/>
      <w:outlineLvl w:val="4"/>
    </w:pPr>
    <w:rPr>
      <w:rFonts w:asciiTheme="majorHAnsi" w:eastAsiaTheme="majorEastAsia" w:hAnsiTheme="majorHAnsi" w:cstheme="majorBidi"/>
      <w:color w:val="243F60" w:themeColor="accent1" w:themeShade="7F"/>
      <w:szCs w:val="22"/>
      <w:lang w:val="es-ES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023C"/>
    <w:pPr>
      <w:keepNext/>
      <w:keepLines/>
      <w:spacing w:before="200" w:after="8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Cs w:val="22"/>
      <w:lang w:val="es-E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023C"/>
    <w:pPr>
      <w:keepNext/>
      <w:keepLines/>
      <w:spacing w:before="200" w:after="8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22"/>
      <w:lang w:val="es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023C"/>
    <w:pPr>
      <w:keepNext/>
      <w:keepLines/>
      <w:spacing w:before="200" w:after="8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s-E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023C"/>
    <w:pPr>
      <w:keepNext/>
      <w:keepLines/>
      <w:spacing w:before="200" w:after="8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LOLOQSYS">
    <w:name w:val="LOLO QSYS"/>
    <w:uiPriority w:val="99"/>
    <w:rsid w:val="00E33324"/>
    <w:pPr>
      <w:numPr>
        <w:numId w:val="1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9B023C"/>
    <w:rPr>
      <w:rFonts w:ascii="Times" w:eastAsiaTheme="majorEastAsia" w:hAnsi="Times" w:cstheme="majorBidi"/>
      <w:b/>
      <w:bCs/>
      <w:sz w:val="24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9B02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9B023C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023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023C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023C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023C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023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023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9B023C"/>
    <w:pPr>
      <w:spacing w:after="80"/>
    </w:pPr>
    <w:rPr>
      <w:rFonts w:eastAsiaTheme="minorHAnsi" w:cstheme="minorBidi"/>
      <w:b/>
      <w:bCs/>
      <w:color w:val="4F81BD" w:themeColor="accent1"/>
      <w:sz w:val="18"/>
      <w:szCs w:val="18"/>
      <w:lang w:val="es-ES"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9B02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9B02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9B023C"/>
    <w:pPr>
      <w:numPr>
        <w:ilvl w:val="1"/>
      </w:numPr>
      <w:spacing w:after="80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val="es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9B023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9B023C"/>
    <w:rPr>
      <w:b/>
      <w:bCs/>
    </w:rPr>
  </w:style>
  <w:style w:type="character" w:styleId="nfasis">
    <w:name w:val="Emphasis"/>
    <w:basedOn w:val="Fuentedeprrafopredeter"/>
    <w:uiPriority w:val="20"/>
    <w:qFormat/>
    <w:rsid w:val="009B023C"/>
    <w:rPr>
      <w:i/>
      <w:iCs/>
    </w:rPr>
  </w:style>
  <w:style w:type="paragraph" w:styleId="Sinespaciado">
    <w:name w:val="No Spacing"/>
    <w:uiPriority w:val="1"/>
    <w:qFormat/>
    <w:rsid w:val="009B023C"/>
    <w:pPr>
      <w:spacing w:after="0"/>
    </w:pPr>
  </w:style>
  <w:style w:type="paragraph" w:styleId="Prrafodelista">
    <w:name w:val="List Paragraph"/>
    <w:basedOn w:val="Normal"/>
    <w:uiPriority w:val="34"/>
    <w:qFormat/>
    <w:rsid w:val="009B023C"/>
    <w:pPr>
      <w:spacing w:after="80"/>
      <w:ind w:left="720"/>
      <w:contextualSpacing/>
    </w:pPr>
    <w:rPr>
      <w:rFonts w:eastAsiaTheme="minorHAnsi" w:cstheme="minorBidi"/>
      <w:szCs w:val="22"/>
      <w:lang w:val="es-ES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9B023C"/>
    <w:pPr>
      <w:spacing w:after="80"/>
    </w:pPr>
    <w:rPr>
      <w:rFonts w:eastAsiaTheme="minorHAnsi" w:cstheme="minorBidi"/>
      <w:i/>
      <w:iCs/>
      <w:color w:val="000000" w:themeColor="text1"/>
      <w:szCs w:val="22"/>
      <w:lang w:val="es-ES" w:eastAsia="en-US"/>
    </w:rPr>
  </w:style>
  <w:style w:type="character" w:customStyle="1" w:styleId="CitaCar">
    <w:name w:val="Cita Car"/>
    <w:basedOn w:val="Fuentedeprrafopredeter"/>
    <w:link w:val="Cita"/>
    <w:uiPriority w:val="29"/>
    <w:rsid w:val="009B023C"/>
    <w:rPr>
      <w:rFonts w:ascii="Times New Roman" w:hAnsi="Times New Roman"/>
      <w:i/>
      <w:iCs/>
      <w:color w:val="000000" w:themeColor="text1"/>
      <w:sz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023C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HAnsi" w:cstheme="minorBidi"/>
      <w:b/>
      <w:bCs/>
      <w:i/>
      <w:iCs/>
      <w:color w:val="4F81BD" w:themeColor="accent1"/>
      <w:szCs w:val="22"/>
      <w:lang w:val="es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023C"/>
    <w:rPr>
      <w:rFonts w:ascii="Times New Roman" w:hAnsi="Times New Roman"/>
      <w:b/>
      <w:bCs/>
      <w:i/>
      <w:iCs/>
      <w:color w:val="4F81BD" w:themeColor="accent1"/>
      <w:sz w:val="24"/>
    </w:rPr>
  </w:style>
  <w:style w:type="character" w:styleId="nfasissutil">
    <w:name w:val="Subtle Emphasis"/>
    <w:basedOn w:val="Fuentedeprrafopredeter"/>
    <w:uiPriority w:val="19"/>
    <w:qFormat/>
    <w:rsid w:val="009B023C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9B023C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9B023C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9B023C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9B023C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9B023C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21AAD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1AAD"/>
    <w:rPr>
      <w:rFonts w:ascii="Times New Roman" w:eastAsia="Times New Roman" w:hAnsi="Times New Roman" w:cs="Times New Roman"/>
      <w:sz w:val="18"/>
      <w:szCs w:val="18"/>
      <w:lang w:val="es" w:eastAsia="es-ES_tradnl"/>
    </w:rPr>
  </w:style>
  <w:style w:type="paragraph" w:styleId="NormalWeb">
    <w:name w:val="Normal (Web)"/>
    <w:basedOn w:val="Normal"/>
    <w:uiPriority w:val="99"/>
    <w:semiHidden/>
    <w:unhideWhenUsed/>
    <w:rsid w:val="00B04E25"/>
    <w:pPr>
      <w:spacing w:before="100" w:beforeAutospacing="1" w:after="100" w:afterAutospacing="1"/>
    </w:pPr>
    <w:rPr>
      <w:lang w:val="es-ES"/>
    </w:rPr>
  </w:style>
  <w:style w:type="paragraph" w:styleId="Revisin">
    <w:name w:val="Revision"/>
    <w:hidden/>
    <w:uiPriority w:val="99"/>
    <w:semiHidden/>
    <w:rsid w:val="00A80AF9"/>
    <w:pPr>
      <w:spacing w:after="0"/>
    </w:pPr>
    <w:rPr>
      <w:rFonts w:ascii="Times New Roman" w:eastAsia="Times New Roman" w:hAnsi="Times New Roman" w:cs="Times New Roman"/>
      <w:sz w:val="24"/>
      <w:szCs w:val="24"/>
      <w:lang w:val="es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07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2025-10-10T13:26:00Z</dcterms:created>
  <dcterms:modified xsi:type="dcterms:W3CDTF">2025-10-10T13:26:00Z</dcterms:modified>
</cp:coreProperties>
</file>