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35DE8" w14:textId="77777777" w:rsidR="00614C44" w:rsidRPr="000C1646" w:rsidRDefault="00614C44">
      <w:pPr>
        <w:rPr>
          <w:b/>
          <w:sz w:val="36"/>
          <w:szCs w:val="36"/>
          <w:u w:val="single"/>
        </w:rPr>
      </w:pPr>
      <w:r>
        <w:t xml:space="preserve">              </w:t>
      </w:r>
      <w:r w:rsidR="000C1646">
        <w:t xml:space="preserve">             </w:t>
      </w:r>
      <w:r w:rsidR="00356CB1" w:rsidRPr="000C1646">
        <w:rPr>
          <w:b/>
          <w:sz w:val="36"/>
          <w:szCs w:val="36"/>
          <w:u w:val="single"/>
        </w:rPr>
        <w:t xml:space="preserve">The Heart </w:t>
      </w:r>
      <w:r w:rsidR="005407B3" w:rsidRPr="000C1646">
        <w:rPr>
          <w:b/>
          <w:sz w:val="36"/>
          <w:szCs w:val="36"/>
          <w:u w:val="single"/>
        </w:rPr>
        <w:t>as</w:t>
      </w:r>
      <w:r w:rsidR="00356CB1" w:rsidRPr="000C1646">
        <w:rPr>
          <w:b/>
          <w:sz w:val="36"/>
          <w:szCs w:val="36"/>
          <w:u w:val="single"/>
        </w:rPr>
        <w:t xml:space="preserve"> </w:t>
      </w:r>
      <w:r w:rsidR="005407B3" w:rsidRPr="000C1646">
        <w:rPr>
          <w:b/>
          <w:sz w:val="36"/>
          <w:szCs w:val="36"/>
          <w:u w:val="single"/>
        </w:rPr>
        <w:t>an</w:t>
      </w:r>
      <w:r w:rsidR="00356CB1" w:rsidRPr="000C1646">
        <w:rPr>
          <w:b/>
          <w:sz w:val="36"/>
          <w:szCs w:val="36"/>
          <w:u w:val="single"/>
        </w:rPr>
        <w:t xml:space="preserve"> Intuitive Recei</w:t>
      </w:r>
      <w:r w:rsidRPr="000C1646">
        <w:rPr>
          <w:b/>
          <w:sz w:val="36"/>
          <w:szCs w:val="36"/>
          <w:u w:val="single"/>
        </w:rPr>
        <w:t>ver</w:t>
      </w:r>
    </w:p>
    <w:p w14:paraId="48D6676B" w14:textId="77777777" w:rsidR="00614C44" w:rsidRDefault="00614C44"/>
    <w:p w14:paraId="644A616A" w14:textId="77777777" w:rsidR="00614C44" w:rsidRDefault="00614C44" w:rsidP="008D39F2">
      <w:pPr>
        <w:spacing w:line="480" w:lineRule="auto"/>
      </w:pPr>
      <w:r>
        <w:t xml:space="preserve">   Perhaps one of the unique features of the "consensual heart" is the ability to send and receive intuitive information. </w:t>
      </w:r>
    </w:p>
    <w:p w14:paraId="14880EC8" w14:textId="77777777" w:rsidR="00614C44" w:rsidRDefault="00614C44" w:rsidP="008D39F2">
      <w:pPr>
        <w:spacing w:line="480" w:lineRule="auto"/>
      </w:pPr>
      <w:r>
        <w:t xml:space="preserve">   Mothers have always "known" simply by looking at their children. Likewise, athletes succeed by "knowing" the next play or pitch.</w:t>
      </w:r>
    </w:p>
    <w:p w14:paraId="42ABB804" w14:textId="77777777" w:rsidR="00614C44" w:rsidRDefault="00614C44" w:rsidP="008D39F2">
      <w:pPr>
        <w:spacing w:line="480" w:lineRule="auto"/>
      </w:pPr>
      <w:r>
        <w:t xml:space="preserve">   Neurologists have established that the heart is significantly involved in sending and translating intuition. Though energy finds beyond the time/space boundaries, accurate predictions indicate the heart receives impulses before the brain. (McCraty, Atkinns &amp; Bradley-2004)</w:t>
      </w:r>
    </w:p>
    <w:p w14:paraId="50BF557B" w14:textId="77777777" w:rsidR="00614C44" w:rsidRDefault="00614C44" w:rsidP="008D39F2">
      <w:pPr>
        <w:spacing w:line="480" w:lineRule="auto"/>
      </w:pPr>
    </w:p>
    <w:p w14:paraId="573F3C54" w14:textId="77777777" w:rsidR="00614C44" w:rsidRDefault="00356CB1" w:rsidP="008D39F2">
      <w:pPr>
        <w:spacing w:line="480" w:lineRule="auto"/>
      </w:pPr>
      <w:r>
        <w:t xml:space="preserve">   It is essential to consider these intuitive </w:t>
      </w:r>
      <w:r w:rsidR="005407B3">
        <w:t>data reports</w:t>
      </w:r>
      <w:r>
        <w:t>:</w:t>
      </w:r>
    </w:p>
    <w:p w14:paraId="2FFA4AE4" w14:textId="77777777" w:rsidR="00356CB1" w:rsidRDefault="00356CB1" w:rsidP="008D39F2">
      <w:pPr>
        <w:spacing w:line="480" w:lineRule="auto"/>
      </w:pPr>
      <w:r>
        <w:t>Positive data</w:t>
      </w:r>
    </w:p>
    <w:p w14:paraId="3017E7A4" w14:textId="77777777" w:rsidR="00356CB1" w:rsidRDefault="00356CB1" w:rsidP="008D39F2">
      <w:pPr>
        <w:spacing w:line="480" w:lineRule="auto"/>
      </w:pPr>
      <w:r>
        <w:t>Neutral data</w:t>
      </w:r>
    </w:p>
    <w:p w14:paraId="201E5E1D" w14:textId="77777777" w:rsidR="00356CB1" w:rsidRDefault="00356CB1" w:rsidP="008D39F2">
      <w:pPr>
        <w:spacing w:line="480" w:lineRule="auto"/>
      </w:pPr>
      <w:r>
        <w:t>Negative data</w:t>
      </w:r>
    </w:p>
    <w:p w14:paraId="480D48B7" w14:textId="77777777" w:rsidR="00356CB1" w:rsidRDefault="00356CB1" w:rsidP="008D39F2">
      <w:pPr>
        <w:spacing w:line="480" w:lineRule="auto"/>
      </w:pPr>
    </w:p>
    <w:p w14:paraId="40AB6794" w14:textId="77777777" w:rsidR="00356CB1" w:rsidRDefault="00356CB1" w:rsidP="008D39F2">
      <w:pPr>
        <w:spacing w:line="480" w:lineRule="auto"/>
      </w:pPr>
    </w:p>
    <w:p w14:paraId="0AB15D1B" w14:textId="77777777" w:rsidR="00356CB1" w:rsidRDefault="00356CB1" w:rsidP="008D39F2">
      <w:pPr>
        <w:spacing w:line="480" w:lineRule="auto"/>
      </w:pPr>
      <w:r>
        <w:t xml:space="preserve">   Journal of Alternative and Complementary Medicine</w:t>
      </w:r>
    </w:p>
    <w:p w14:paraId="514D7B19" w14:textId="77777777" w:rsidR="00356CB1" w:rsidRDefault="00356CB1" w:rsidP="008D39F2">
      <w:pPr>
        <w:spacing w:line="480" w:lineRule="auto"/>
      </w:pPr>
      <w:r>
        <w:t xml:space="preserve">                                Feb 2004</w:t>
      </w:r>
    </w:p>
    <w:p w14:paraId="247840F4" w14:textId="77777777" w:rsidR="00356CB1" w:rsidRDefault="00356CB1" w:rsidP="008D39F2">
      <w:pPr>
        <w:spacing w:line="480" w:lineRule="auto"/>
      </w:pPr>
    </w:p>
    <w:p w14:paraId="3460A66F" w14:textId="77777777" w:rsidR="00356CB1" w:rsidRDefault="00356CB1" w:rsidP="008D39F2">
      <w:pPr>
        <w:spacing w:line="480" w:lineRule="auto"/>
      </w:pPr>
      <w:r>
        <w:t>Dr. Rollin McCraty</w:t>
      </w:r>
    </w:p>
    <w:p w14:paraId="7ADDC956" w14:textId="77777777" w:rsidR="00356CB1" w:rsidRDefault="00EA3E95" w:rsidP="008D39F2">
      <w:pPr>
        <w:spacing w:line="480" w:lineRule="auto"/>
      </w:pPr>
      <w:r>
        <w:t xml:space="preserve">   Director of Research for the Institute of Heartmath</w:t>
      </w:r>
      <w:r w:rsidR="00356CB1">
        <w:t xml:space="preserve"> </w:t>
      </w:r>
    </w:p>
    <w:p w14:paraId="2981E05B" w14:textId="77777777" w:rsidR="00356CB1" w:rsidRDefault="00356CB1" w:rsidP="008D39F2">
      <w:pPr>
        <w:spacing w:line="480" w:lineRule="auto"/>
      </w:pPr>
    </w:p>
    <w:p w14:paraId="7688BD20" w14:textId="77777777" w:rsidR="00356CB1" w:rsidRDefault="00356CB1" w:rsidP="008D39F2">
      <w:pPr>
        <w:spacing w:line="480" w:lineRule="auto"/>
      </w:pPr>
      <w:r>
        <w:t xml:space="preserve"> The Heart as an Intuitive Receiver </w:t>
      </w:r>
    </w:p>
    <w:p w14:paraId="76CC6C0F" w14:textId="77777777" w:rsidR="00356CB1" w:rsidRDefault="00356CB1" w:rsidP="008D39F2">
      <w:pPr>
        <w:spacing w:line="480" w:lineRule="auto"/>
      </w:pPr>
    </w:p>
    <w:p w14:paraId="1B5A69F9" w14:textId="77777777" w:rsidR="00356CB1" w:rsidRDefault="00356CB1" w:rsidP="008D39F2">
      <w:pPr>
        <w:numPr>
          <w:ilvl w:val="0"/>
          <w:numId w:val="1"/>
        </w:numPr>
        <w:spacing w:line="480" w:lineRule="auto"/>
      </w:pPr>
      <w:r>
        <w:t>Individuals are aware of events before happening.</w:t>
      </w:r>
    </w:p>
    <w:p w14:paraId="76A025EF" w14:textId="77777777" w:rsidR="00356CB1" w:rsidRDefault="00356CB1" w:rsidP="008D39F2">
      <w:pPr>
        <w:numPr>
          <w:ilvl w:val="0"/>
          <w:numId w:val="1"/>
        </w:numPr>
        <w:spacing w:line="480" w:lineRule="auto"/>
      </w:pPr>
      <w:r>
        <w:t>Changes in respiration, skin inductance, FEG (brain waves), ECG, and heart rate</w:t>
      </w:r>
    </w:p>
    <w:p w14:paraId="78DC2FAA" w14:textId="77777777" w:rsidR="00356CB1" w:rsidRDefault="00356CB1" w:rsidP="008D39F2">
      <w:pPr>
        <w:spacing w:line="480" w:lineRule="auto"/>
        <w:ind w:left="540"/>
      </w:pPr>
    </w:p>
    <w:p w14:paraId="321D980D" w14:textId="77777777" w:rsidR="00356CB1" w:rsidRDefault="00356CB1" w:rsidP="008D39F2">
      <w:pPr>
        <w:spacing w:line="480" w:lineRule="auto"/>
        <w:ind w:left="540"/>
      </w:pPr>
      <w:r>
        <w:t xml:space="preserve">The heart rate receives and responds to intuitive information. </w:t>
      </w:r>
    </w:p>
    <w:p w14:paraId="345EF7FA" w14:textId="77777777" w:rsidR="00356CB1" w:rsidRDefault="00356CB1" w:rsidP="00356CB1">
      <w:pPr>
        <w:ind w:left="540"/>
      </w:pPr>
    </w:p>
    <w:sectPr w:rsidR="00356CB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B6792B"/>
    <w:multiLevelType w:val="hybridMultilevel"/>
    <w:tmpl w:val="9CBE8D5A"/>
    <w:lvl w:ilvl="0" w:tplc="FFFFFFFF"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 w16cid:durableId="812601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C44"/>
    <w:rsid w:val="000C1646"/>
    <w:rsid w:val="002752F6"/>
    <w:rsid w:val="00347FD8"/>
    <w:rsid w:val="00356CB1"/>
    <w:rsid w:val="003A3AD5"/>
    <w:rsid w:val="005407B3"/>
    <w:rsid w:val="00614C44"/>
    <w:rsid w:val="007E3E45"/>
    <w:rsid w:val="008D39F2"/>
    <w:rsid w:val="00EA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2FA246"/>
  <w15:chartTrackingRefBased/>
  <w15:docId w15:val="{A32EE38F-8273-4036-B56B-915D68774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Heart As An Intuitive Receiver</vt:lpstr>
    </vt:vector>
  </TitlesOfParts>
  <Company>br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Heart As An Intuitive Receiver</dc:title>
  <dc:subject/>
  <dc:creator>breese</dc:creator>
  <cp:keywords/>
  <dc:description/>
  <cp:lastModifiedBy>William Reese</cp:lastModifiedBy>
  <cp:revision>2</cp:revision>
  <cp:lastPrinted>1601-01-01T00:00:00Z</cp:lastPrinted>
  <dcterms:created xsi:type="dcterms:W3CDTF">2025-10-12T17:18:00Z</dcterms:created>
  <dcterms:modified xsi:type="dcterms:W3CDTF">2025-10-12T17:18:00Z</dcterms:modified>
</cp:coreProperties>
</file>