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F1C74" w14:textId="77777777" w:rsidR="008C0D36" w:rsidRDefault="008C0D36" w:rsidP="00E45FF4">
      <w:pPr>
        <w:rPr>
          <w:b/>
          <w:bCs/>
          <w:sz w:val="28"/>
          <w:szCs w:val="28"/>
          <w:lang w:val="en-US"/>
        </w:rPr>
      </w:pPr>
    </w:p>
    <w:p w14:paraId="49D2A3E3" w14:textId="543C8F11" w:rsidR="008C0D36" w:rsidRDefault="008C0D36" w:rsidP="00E45FF4">
      <w:pPr>
        <w:rPr>
          <w:b/>
          <w:bCs/>
          <w:sz w:val="28"/>
          <w:szCs w:val="28"/>
          <w:lang w:val="en-US"/>
        </w:rPr>
      </w:pPr>
      <w:r>
        <w:rPr>
          <w:b/>
          <w:bCs/>
          <w:sz w:val="28"/>
          <w:szCs w:val="28"/>
          <w:lang w:val="en-US"/>
        </w:rPr>
        <w:t>THE DIVINE ECOSYSTEM – Restoring the order of Life</w:t>
      </w:r>
    </w:p>
    <w:p w14:paraId="6DFDB441" w14:textId="1BFA5B7F" w:rsidR="008C0D36" w:rsidRPr="008C0D36" w:rsidRDefault="008C0D36" w:rsidP="00E45FF4">
      <w:pPr>
        <w:rPr>
          <w:sz w:val="28"/>
          <w:szCs w:val="28"/>
          <w:lang w:val="en-US"/>
        </w:rPr>
      </w:pPr>
      <w:r w:rsidRPr="008C0D36">
        <w:rPr>
          <w:sz w:val="28"/>
          <w:szCs w:val="28"/>
          <w:lang w:val="en-US"/>
        </w:rPr>
        <w:t>By Siya Tontsi</w:t>
      </w:r>
    </w:p>
    <w:p w14:paraId="7EEC5A15" w14:textId="77777777" w:rsidR="008C0D36" w:rsidRDefault="008C0D36" w:rsidP="00E45FF4">
      <w:pPr>
        <w:rPr>
          <w:b/>
          <w:bCs/>
          <w:sz w:val="28"/>
          <w:szCs w:val="28"/>
          <w:lang w:val="en-US"/>
        </w:rPr>
      </w:pPr>
    </w:p>
    <w:p w14:paraId="053C697A" w14:textId="77777777" w:rsidR="008C0D36" w:rsidRDefault="008C0D36" w:rsidP="00E45FF4">
      <w:pPr>
        <w:rPr>
          <w:b/>
          <w:bCs/>
          <w:sz w:val="28"/>
          <w:szCs w:val="28"/>
          <w:lang w:val="en-US"/>
        </w:rPr>
      </w:pPr>
    </w:p>
    <w:p w14:paraId="1DB2EBFD" w14:textId="77777777" w:rsidR="008C0D36" w:rsidRDefault="008C0D36" w:rsidP="00E45FF4">
      <w:pPr>
        <w:rPr>
          <w:b/>
          <w:bCs/>
          <w:sz w:val="28"/>
          <w:szCs w:val="28"/>
          <w:lang w:val="en-US"/>
        </w:rPr>
      </w:pPr>
    </w:p>
    <w:p w14:paraId="3F13A4A3" w14:textId="77777777" w:rsidR="008C0D36" w:rsidRDefault="008C0D36" w:rsidP="00E45FF4">
      <w:pPr>
        <w:rPr>
          <w:b/>
          <w:bCs/>
          <w:sz w:val="28"/>
          <w:szCs w:val="28"/>
          <w:lang w:val="en-US"/>
        </w:rPr>
      </w:pPr>
    </w:p>
    <w:p w14:paraId="5FF198CB" w14:textId="77777777" w:rsidR="008C0D36" w:rsidRDefault="008C0D36" w:rsidP="00E45FF4">
      <w:pPr>
        <w:rPr>
          <w:b/>
          <w:bCs/>
          <w:sz w:val="28"/>
          <w:szCs w:val="28"/>
          <w:lang w:val="en-US"/>
        </w:rPr>
      </w:pPr>
    </w:p>
    <w:p w14:paraId="047401F4" w14:textId="77777777" w:rsidR="008C0D36" w:rsidRDefault="008C0D36" w:rsidP="00E45FF4">
      <w:pPr>
        <w:rPr>
          <w:b/>
          <w:bCs/>
          <w:sz w:val="28"/>
          <w:szCs w:val="28"/>
          <w:lang w:val="en-US"/>
        </w:rPr>
      </w:pPr>
    </w:p>
    <w:p w14:paraId="3175EFD4" w14:textId="77777777" w:rsidR="008C0D36" w:rsidRDefault="008C0D36" w:rsidP="00E45FF4">
      <w:pPr>
        <w:rPr>
          <w:b/>
          <w:bCs/>
          <w:sz w:val="28"/>
          <w:szCs w:val="28"/>
          <w:lang w:val="en-US"/>
        </w:rPr>
      </w:pPr>
    </w:p>
    <w:p w14:paraId="4DC0DFD2" w14:textId="77777777" w:rsidR="008C0D36" w:rsidRDefault="008C0D36" w:rsidP="00E45FF4">
      <w:pPr>
        <w:rPr>
          <w:b/>
          <w:bCs/>
          <w:sz w:val="28"/>
          <w:szCs w:val="28"/>
          <w:lang w:val="en-US"/>
        </w:rPr>
      </w:pPr>
    </w:p>
    <w:p w14:paraId="63664242" w14:textId="77777777" w:rsidR="008C0D36" w:rsidRDefault="008C0D36" w:rsidP="00E45FF4">
      <w:pPr>
        <w:rPr>
          <w:b/>
          <w:bCs/>
          <w:sz w:val="28"/>
          <w:szCs w:val="28"/>
          <w:lang w:val="en-US"/>
        </w:rPr>
      </w:pPr>
    </w:p>
    <w:p w14:paraId="1CE2032F" w14:textId="77777777" w:rsidR="008C0D36" w:rsidRDefault="008C0D36" w:rsidP="00E45FF4">
      <w:pPr>
        <w:rPr>
          <w:b/>
          <w:bCs/>
          <w:sz w:val="28"/>
          <w:szCs w:val="28"/>
          <w:lang w:val="en-US"/>
        </w:rPr>
      </w:pPr>
    </w:p>
    <w:p w14:paraId="276985AC" w14:textId="77777777" w:rsidR="008C0D36" w:rsidRDefault="008C0D36" w:rsidP="00E45FF4">
      <w:pPr>
        <w:rPr>
          <w:b/>
          <w:bCs/>
          <w:sz w:val="28"/>
          <w:szCs w:val="28"/>
          <w:lang w:val="en-US"/>
        </w:rPr>
      </w:pPr>
    </w:p>
    <w:p w14:paraId="432905A9" w14:textId="77777777" w:rsidR="008C0D36" w:rsidRDefault="008C0D36" w:rsidP="00E45FF4">
      <w:pPr>
        <w:rPr>
          <w:b/>
          <w:bCs/>
          <w:sz w:val="28"/>
          <w:szCs w:val="28"/>
          <w:lang w:val="en-US"/>
        </w:rPr>
      </w:pPr>
    </w:p>
    <w:p w14:paraId="5EDBF43F" w14:textId="77777777" w:rsidR="008C0D36" w:rsidRDefault="008C0D36" w:rsidP="00E45FF4">
      <w:pPr>
        <w:rPr>
          <w:b/>
          <w:bCs/>
          <w:sz w:val="28"/>
          <w:szCs w:val="28"/>
          <w:lang w:val="en-US"/>
        </w:rPr>
      </w:pPr>
    </w:p>
    <w:p w14:paraId="2E448284" w14:textId="77777777" w:rsidR="008C0D36" w:rsidRDefault="008C0D36" w:rsidP="00E45FF4">
      <w:pPr>
        <w:rPr>
          <w:b/>
          <w:bCs/>
          <w:sz w:val="28"/>
          <w:szCs w:val="28"/>
          <w:lang w:val="en-US"/>
        </w:rPr>
      </w:pPr>
    </w:p>
    <w:p w14:paraId="30B32ED2" w14:textId="77777777" w:rsidR="008C0D36" w:rsidRDefault="008C0D36" w:rsidP="00E45FF4">
      <w:pPr>
        <w:rPr>
          <w:b/>
          <w:bCs/>
          <w:sz w:val="28"/>
          <w:szCs w:val="28"/>
          <w:lang w:val="en-US"/>
        </w:rPr>
      </w:pPr>
    </w:p>
    <w:p w14:paraId="6378C8A1" w14:textId="77777777" w:rsidR="008C0D36" w:rsidRDefault="008C0D36" w:rsidP="00E45FF4">
      <w:pPr>
        <w:rPr>
          <w:b/>
          <w:bCs/>
          <w:sz w:val="28"/>
          <w:szCs w:val="28"/>
          <w:lang w:val="en-US"/>
        </w:rPr>
      </w:pPr>
    </w:p>
    <w:p w14:paraId="726BFED2" w14:textId="77777777" w:rsidR="008C0D36" w:rsidRDefault="008C0D36" w:rsidP="00E45FF4">
      <w:pPr>
        <w:rPr>
          <w:b/>
          <w:bCs/>
          <w:sz w:val="28"/>
          <w:szCs w:val="28"/>
          <w:lang w:val="en-US"/>
        </w:rPr>
      </w:pPr>
    </w:p>
    <w:p w14:paraId="28872C97" w14:textId="77777777" w:rsidR="008C0D36" w:rsidRDefault="008C0D36" w:rsidP="00E45FF4">
      <w:pPr>
        <w:rPr>
          <w:b/>
          <w:bCs/>
          <w:sz w:val="28"/>
          <w:szCs w:val="28"/>
          <w:lang w:val="en-US"/>
        </w:rPr>
      </w:pPr>
    </w:p>
    <w:p w14:paraId="297A223B" w14:textId="77777777" w:rsidR="008C0D36" w:rsidRDefault="008C0D36" w:rsidP="00E45FF4">
      <w:pPr>
        <w:rPr>
          <w:b/>
          <w:bCs/>
          <w:sz w:val="28"/>
          <w:szCs w:val="28"/>
          <w:lang w:val="en-US"/>
        </w:rPr>
      </w:pPr>
    </w:p>
    <w:p w14:paraId="4126D1AB" w14:textId="77777777" w:rsidR="008C0D36" w:rsidRDefault="008C0D36" w:rsidP="00E45FF4">
      <w:pPr>
        <w:rPr>
          <w:b/>
          <w:bCs/>
          <w:sz w:val="28"/>
          <w:szCs w:val="28"/>
          <w:lang w:val="en-US"/>
        </w:rPr>
      </w:pPr>
    </w:p>
    <w:p w14:paraId="6A33FC34" w14:textId="77777777" w:rsidR="008C0D36" w:rsidRDefault="008C0D36" w:rsidP="00E45FF4">
      <w:pPr>
        <w:rPr>
          <w:b/>
          <w:bCs/>
          <w:sz w:val="28"/>
          <w:szCs w:val="28"/>
          <w:lang w:val="en-US"/>
        </w:rPr>
      </w:pPr>
    </w:p>
    <w:p w14:paraId="4EE7ED8A" w14:textId="77777777" w:rsidR="008C0D36" w:rsidRDefault="008C0D36" w:rsidP="00E45FF4">
      <w:pPr>
        <w:rPr>
          <w:b/>
          <w:bCs/>
          <w:sz w:val="28"/>
          <w:szCs w:val="28"/>
          <w:lang w:val="en-US"/>
        </w:rPr>
      </w:pPr>
    </w:p>
    <w:p w14:paraId="7DD4CAA1" w14:textId="6EA0110B" w:rsidR="00E45FF4" w:rsidRPr="00E45FF4" w:rsidRDefault="00E45FF4" w:rsidP="00E45FF4">
      <w:pPr>
        <w:rPr>
          <w:b/>
          <w:bCs/>
          <w:sz w:val="28"/>
          <w:szCs w:val="28"/>
          <w:lang w:val="en-US"/>
        </w:rPr>
      </w:pPr>
      <w:r w:rsidRPr="00E45FF4">
        <w:rPr>
          <w:b/>
          <w:bCs/>
          <w:sz w:val="28"/>
          <w:szCs w:val="28"/>
          <w:lang w:val="en-US"/>
        </w:rPr>
        <w:lastRenderedPageBreak/>
        <w:t>Table of Contents</w:t>
      </w:r>
    </w:p>
    <w:p w14:paraId="5DB79A30" w14:textId="77777777" w:rsidR="00E45FF4" w:rsidRDefault="00E45FF4" w:rsidP="00E45FF4">
      <w:pPr>
        <w:rPr>
          <w:b/>
          <w:bCs/>
          <w:sz w:val="28"/>
          <w:szCs w:val="28"/>
          <w:lang w:val="en-US"/>
        </w:rPr>
      </w:pPr>
    </w:p>
    <w:p w14:paraId="676E889C" w14:textId="7CB242BF" w:rsidR="00E45FF4" w:rsidRPr="00E45FF4" w:rsidRDefault="00E45FF4" w:rsidP="00E45FF4">
      <w:pPr>
        <w:spacing w:line="360" w:lineRule="auto"/>
        <w:rPr>
          <w:sz w:val="28"/>
          <w:szCs w:val="28"/>
          <w:lang w:val="en-US"/>
        </w:rPr>
      </w:pPr>
      <w:r w:rsidRPr="00E45FF4">
        <w:rPr>
          <w:b/>
          <w:bCs/>
          <w:sz w:val="28"/>
          <w:szCs w:val="28"/>
          <w:lang w:val="en-US"/>
        </w:rPr>
        <w:t xml:space="preserve">Preface </w:t>
      </w:r>
      <w:r w:rsidRPr="00E45FF4">
        <w:rPr>
          <w:sz w:val="28"/>
          <w:szCs w:val="28"/>
          <w:lang w:val="en-US"/>
        </w:rPr>
        <w:t>– The Awakening of the Divine Order</w:t>
      </w:r>
    </w:p>
    <w:p w14:paraId="167BA7E9" w14:textId="77777777" w:rsidR="00E45FF4" w:rsidRPr="00E45FF4" w:rsidRDefault="00E45FF4" w:rsidP="00E45FF4">
      <w:pPr>
        <w:spacing w:line="360" w:lineRule="auto"/>
        <w:rPr>
          <w:sz w:val="28"/>
          <w:szCs w:val="28"/>
          <w:lang w:val="en-US"/>
        </w:rPr>
      </w:pPr>
      <w:r w:rsidRPr="00E45FF4">
        <w:rPr>
          <w:b/>
          <w:bCs/>
          <w:sz w:val="28"/>
          <w:szCs w:val="28"/>
          <w:lang w:val="en-US"/>
        </w:rPr>
        <w:t>Chapter 1</w:t>
      </w:r>
      <w:r w:rsidRPr="00E45FF4">
        <w:rPr>
          <w:sz w:val="28"/>
          <w:szCs w:val="28"/>
          <w:lang w:val="en-US"/>
        </w:rPr>
        <w:t xml:space="preserve"> – The Blueprint of Dominion</w:t>
      </w:r>
    </w:p>
    <w:p w14:paraId="20E543F4" w14:textId="77777777" w:rsidR="00E45FF4" w:rsidRPr="00E45FF4" w:rsidRDefault="00E45FF4" w:rsidP="00E45FF4">
      <w:pPr>
        <w:spacing w:line="360" w:lineRule="auto"/>
        <w:rPr>
          <w:sz w:val="28"/>
          <w:szCs w:val="28"/>
          <w:lang w:val="en-US"/>
        </w:rPr>
      </w:pPr>
      <w:r w:rsidRPr="00E45FF4">
        <w:rPr>
          <w:b/>
          <w:bCs/>
          <w:sz w:val="28"/>
          <w:szCs w:val="28"/>
          <w:lang w:val="en-US"/>
        </w:rPr>
        <w:t>Chapter 2</w:t>
      </w:r>
      <w:r w:rsidRPr="00E45FF4">
        <w:rPr>
          <w:sz w:val="28"/>
          <w:szCs w:val="28"/>
          <w:lang w:val="en-US"/>
        </w:rPr>
        <w:t xml:space="preserve"> – The Anatomy of Divine Alignment</w:t>
      </w:r>
    </w:p>
    <w:p w14:paraId="166CA4DC" w14:textId="77777777" w:rsidR="00E45FF4" w:rsidRPr="00E45FF4" w:rsidRDefault="00E45FF4" w:rsidP="00E45FF4">
      <w:pPr>
        <w:spacing w:line="360" w:lineRule="auto"/>
        <w:rPr>
          <w:sz w:val="28"/>
          <w:szCs w:val="28"/>
          <w:lang w:val="en-US"/>
        </w:rPr>
      </w:pPr>
      <w:r w:rsidRPr="00E45FF4">
        <w:rPr>
          <w:b/>
          <w:bCs/>
          <w:sz w:val="28"/>
          <w:szCs w:val="28"/>
          <w:lang w:val="en-US"/>
        </w:rPr>
        <w:t>Chapter 3</w:t>
      </w:r>
      <w:r w:rsidRPr="00E45FF4">
        <w:rPr>
          <w:sz w:val="28"/>
          <w:szCs w:val="28"/>
          <w:lang w:val="en-US"/>
        </w:rPr>
        <w:t xml:space="preserve"> – The Disruption in Eden</w:t>
      </w:r>
    </w:p>
    <w:p w14:paraId="60FD4EC2" w14:textId="77777777" w:rsidR="00E45FF4" w:rsidRPr="00E45FF4" w:rsidRDefault="00E45FF4" w:rsidP="00E45FF4">
      <w:pPr>
        <w:spacing w:line="360" w:lineRule="auto"/>
        <w:rPr>
          <w:sz w:val="28"/>
          <w:szCs w:val="28"/>
          <w:lang w:val="en-US"/>
        </w:rPr>
      </w:pPr>
      <w:r w:rsidRPr="00E45FF4">
        <w:rPr>
          <w:b/>
          <w:bCs/>
          <w:sz w:val="28"/>
          <w:szCs w:val="28"/>
          <w:lang w:val="en-US"/>
        </w:rPr>
        <w:t>Chapter 4</w:t>
      </w:r>
      <w:r w:rsidRPr="00E45FF4">
        <w:rPr>
          <w:sz w:val="28"/>
          <w:szCs w:val="28"/>
          <w:lang w:val="en-US"/>
        </w:rPr>
        <w:t xml:space="preserve"> – The Spirit Upon: The Age of Mediation</w:t>
      </w:r>
    </w:p>
    <w:p w14:paraId="70C34336" w14:textId="77777777" w:rsidR="00E45FF4" w:rsidRPr="00E45FF4" w:rsidRDefault="00E45FF4" w:rsidP="00E45FF4">
      <w:pPr>
        <w:spacing w:line="360" w:lineRule="auto"/>
        <w:rPr>
          <w:sz w:val="28"/>
          <w:szCs w:val="28"/>
          <w:lang w:val="en-US"/>
        </w:rPr>
      </w:pPr>
      <w:r w:rsidRPr="00E45FF4">
        <w:rPr>
          <w:b/>
          <w:bCs/>
          <w:sz w:val="28"/>
          <w:szCs w:val="28"/>
          <w:lang w:val="en-US"/>
        </w:rPr>
        <w:t>Chapter 5</w:t>
      </w:r>
      <w:r w:rsidRPr="00E45FF4">
        <w:rPr>
          <w:sz w:val="28"/>
          <w:szCs w:val="28"/>
          <w:lang w:val="en-US"/>
        </w:rPr>
        <w:t xml:space="preserve"> – The Tabernacle: The Pattern of Divine Approach</w:t>
      </w:r>
    </w:p>
    <w:p w14:paraId="0DF66D8D" w14:textId="77777777" w:rsidR="00E45FF4" w:rsidRPr="00E45FF4" w:rsidRDefault="00E45FF4" w:rsidP="00E45FF4">
      <w:pPr>
        <w:spacing w:line="360" w:lineRule="auto"/>
        <w:rPr>
          <w:sz w:val="28"/>
          <w:szCs w:val="28"/>
          <w:lang w:val="en-US"/>
        </w:rPr>
      </w:pPr>
      <w:r w:rsidRPr="00E45FF4">
        <w:rPr>
          <w:b/>
          <w:bCs/>
          <w:sz w:val="28"/>
          <w:szCs w:val="28"/>
          <w:lang w:val="en-US"/>
        </w:rPr>
        <w:t>Chapter 6</w:t>
      </w:r>
      <w:r w:rsidRPr="00E45FF4">
        <w:rPr>
          <w:sz w:val="28"/>
          <w:szCs w:val="28"/>
          <w:lang w:val="en-US"/>
        </w:rPr>
        <w:t xml:space="preserve"> – The Fragility of Mediation and the Promise of Indwelling</w:t>
      </w:r>
    </w:p>
    <w:p w14:paraId="41D5624F" w14:textId="77777777" w:rsidR="00E45FF4" w:rsidRPr="00E45FF4" w:rsidRDefault="00E45FF4" w:rsidP="00E45FF4">
      <w:pPr>
        <w:spacing w:line="360" w:lineRule="auto"/>
        <w:rPr>
          <w:sz w:val="28"/>
          <w:szCs w:val="28"/>
          <w:lang w:val="en-US"/>
        </w:rPr>
      </w:pPr>
      <w:r w:rsidRPr="00E45FF4">
        <w:rPr>
          <w:b/>
          <w:bCs/>
          <w:sz w:val="28"/>
          <w:szCs w:val="28"/>
          <w:lang w:val="en-US"/>
        </w:rPr>
        <w:t>Chapter 7</w:t>
      </w:r>
      <w:r w:rsidRPr="00E45FF4">
        <w:rPr>
          <w:sz w:val="28"/>
          <w:szCs w:val="28"/>
          <w:lang w:val="en-US"/>
        </w:rPr>
        <w:t xml:space="preserve"> – The Spirit Within: The Restored Order</w:t>
      </w:r>
    </w:p>
    <w:p w14:paraId="3229515C" w14:textId="77777777" w:rsidR="00E45FF4" w:rsidRPr="00E45FF4" w:rsidRDefault="00E45FF4" w:rsidP="00E45FF4">
      <w:pPr>
        <w:spacing w:line="360" w:lineRule="auto"/>
        <w:rPr>
          <w:sz w:val="28"/>
          <w:szCs w:val="28"/>
          <w:lang w:val="en-US"/>
        </w:rPr>
      </w:pPr>
      <w:r w:rsidRPr="00E45FF4">
        <w:rPr>
          <w:b/>
          <w:bCs/>
          <w:sz w:val="28"/>
          <w:szCs w:val="28"/>
          <w:lang w:val="en-US"/>
        </w:rPr>
        <w:t>Chapter 8</w:t>
      </w:r>
      <w:r w:rsidRPr="00E45FF4">
        <w:rPr>
          <w:sz w:val="28"/>
          <w:szCs w:val="28"/>
          <w:lang w:val="en-US"/>
        </w:rPr>
        <w:t xml:space="preserve"> – The Clash Between Kingdom and Religion</w:t>
      </w:r>
    </w:p>
    <w:p w14:paraId="7622F608" w14:textId="77777777" w:rsidR="00E45FF4" w:rsidRPr="00E45FF4" w:rsidRDefault="00E45FF4" w:rsidP="00E45FF4">
      <w:pPr>
        <w:spacing w:line="360" w:lineRule="auto"/>
        <w:rPr>
          <w:sz w:val="28"/>
          <w:szCs w:val="28"/>
          <w:lang w:val="en-US"/>
        </w:rPr>
      </w:pPr>
      <w:r w:rsidRPr="00E45FF4">
        <w:rPr>
          <w:b/>
          <w:bCs/>
          <w:sz w:val="28"/>
          <w:szCs w:val="28"/>
          <w:lang w:val="en-US"/>
        </w:rPr>
        <w:t>Chapter 9</w:t>
      </w:r>
      <w:r w:rsidRPr="00E45FF4">
        <w:rPr>
          <w:sz w:val="28"/>
          <w:szCs w:val="28"/>
          <w:lang w:val="en-US"/>
        </w:rPr>
        <w:t xml:space="preserve"> – The Culture of the Kingdom: Living by the Spirit of Life</w:t>
      </w:r>
    </w:p>
    <w:p w14:paraId="36459947" w14:textId="77777777" w:rsidR="00E45FF4" w:rsidRPr="00E45FF4" w:rsidRDefault="00E45FF4" w:rsidP="00E45FF4">
      <w:pPr>
        <w:spacing w:line="360" w:lineRule="auto"/>
        <w:rPr>
          <w:sz w:val="28"/>
          <w:szCs w:val="28"/>
          <w:lang w:val="en-US"/>
        </w:rPr>
      </w:pPr>
      <w:r w:rsidRPr="00E45FF4">
        <w:rPr>
          <w:b/>
          <w:bCs/>
          <w:sz w:val="28"/>
          <w:szCs w:val="28"/>
          <w:lang w:val="en-US"/>
        </w:rPr>
        <w:t>Chapter 10</w:t>
      </w:r>
      <w:r w:rsidRPr="00E45FF4">
        <w:rPr>
          <w:sz w:val="28"/>
          <w:szCs w:val="28"/>
          <w:lang w:val="en-US"/>
        </w:rPr>
        <w:t xml:space="preserve"> – Stewarding the Ecosystem of God: Living as Sons and Governors</w:t>
      </w:r>
    </w:p>
    <w:p w14:paraId="271602C0" w14:textId="77777777" w:rsidR="00E45FF4" w:rsidRPr="00E45FF4" w:rsidRDefault="00E45FF4" w:rsidP="00E45FF4">
      <w:pPr>
        <w:spacing w:line="360" w:lineRule="auto"/>
        <w:rPr>
          <w:sz w:val="28"/>
          <w:szCs w:val="28"/>
          <w:lang w:val="en-US"/>
        </w:rPr>
      </w:pPr>
      <w:r w:rsidRPr="00E45FF4">
        <w:rPr>
          <w:b/>
          <w:bCs/>
          <w:sz w:val="28"/>
          <w:szCs w:val="28"/>
          <w:lang w:val="en-US"/>
        </w:rPr>
        <w:t xml:space="preserve">Epilogue </w:t>
      </w:r>
      <w:r w:rsidRPr="00E45FF4">
        <w:rPr>
          <w:sz w:val="28"/>
          <w:szCs w:val="28"/>
          <w:lang w:val="en-US"/>
        </w:rPr>
        <w:t>– The Divine Ecosystem Restored</w:t>
      </w:r>
    </w:p>
    <w:p w14:paraId="6B5DFD56" w14:textId="77777777" w:rsidR="00E45FF4" w:rsidRDefault="00E45FF4" w:rsidP="002432BB">
      <w:pPr>
        <w:rPr>
          <w:b/>
          <w:bCs/>
          <w:sz w:val="28"/>
          <w:szCs w:val="28"/>
        </w:rPr>
      </w:pPr>
    </w:p>
    <w:p w14:paraId="3ADB107B" w14:textId="77777777" w:rsidR="00E45FF4" w:rsidRDefault="00E45FF4" w:rsidP="002432BB">
      <w:pPr>
        <w:rPr>
          <w:b/>
          <w:bCs/>
          <w:sz w:val="28"/>
          <w:szCs w:val="28"/>
        </w:rPr>
      </w:pPr>
    </w:p>
    <w:p w14:paraId="793A52A7" w14:textId="77777777" w:rsidR="00E45FF4" w:rsidRDefault="00E45FF4" w:rsidP="002432BB">
      <w:pPr>
        <w:rPr>
          <w:b/>
          <w:bCs/>
          <w:sz w:val="28"/>
          <w:szCs w:val="28"/>
        </w:rPr>
      </w:pPr>
    </w:p>
    <w:p w14:paraId="514EEC2B" w14:textId="77777777" w:rsidR="00E45FF4" w:rsidRDefault="00E45FF4" w:rsidP="002432BB">
      <w:pPr>
        <w:rPr>
          <w:b/>
          <w:bCs/>
          <w:sz w:val="28"/>
          <w:szCs w:val="28"/>
        </w:rPr>
      </w:pPr>
    </w:p>
    <w:p w14:paraId="7BBB5F74" w14:textId="77777777" w:rsidR="00E45FF4" w:rsidRDefault="00E45FF4" w:rsidP="002432BB">
      <w:pPr>
        <w:rPr>
          <w:b/>
          <w:bCs/>
          <w:sz w:val="28"/>
          <w:szCs w:val="28"/>
        </w:rPr>
      </w:pPr>
    </w:p>
    <w:p w14:paraId="513E51C1" w14:textId="77777777" w:rsidR="00E45FF4" w:rsidRDefault="00E45FF4" w:rsidP="002432BB">
      <w:pPr>
        <w:rPr>
          <w:b/>
          <w:bCs/>
          <w:sz w:val="28"/>
          <w:szCs w:val="28"/>
        </w:rPr>
      </w:pPr>
    </w:p>
    <w:p w14:paraId="670EAF8B" w14:textId="77777777" w:rsidR="00E45FF4" w:rsidRDefault="00E45FF4" w:rsidP="002432BB">
      <w:pPr>
        <w:rPr>
          <w:b/>
          <w:bCs/>
          <w:sz w:val="28"/>
          <w:szCs w:val="28"/>
        </w:rPr>
      </w:pPr>
    </w:p>
    <w:p w14:paraId="4CC4054C" w14:textId="77777777" w:rsidR="00E45FF4" w:rsidRDefault="00E45FF4" w:rsidP="002432BB">
      <w:pPr>
        <w:rPr>
          <w:b/>
          <w:bCs/>
          <w:sz w:val="28"/>
          <w:szCs w:val="28"/>
        </w:rPr>
      </w:pPr>
    </w:p>
    <w:p w14:paraId="52306AB2" w14:textId="259D3F02" w:rsidR="002432BB" w:rsidRPr="002432BB" w:rsidRDefault="002432BB" w:rsidP="002432BB">
      <w:pPr>
        <w:rPr>
          <w:b/>
          <w:bCs/>
          <w:sz w:val="28"/>
          <w:szCs w:val="28"/>
        </w:rPr>
      </w:pPr>
      <w:r w:rsidRPr="002432BB">
        <w:rPr>
          <w:b/>
          <w:bCs/>
          <w:sz w:val="28"/>
          <w:szCs w:val="28"/>
        </w:rPr>
        <w:lastRenderedPageBreak/>
        <w:t>Preface</w:t>
      </w:r>
    </w:p>
    <w:p w14:paraId="267A1C36" w14:textId="77777777" w:rsidR="002432BB" w:rsidRPr="002432BB" w:rsidRDefault="002432BB" w:rsidP="002432BB">
      <w:pPr>
        <w:rPr>
          <w:b/>
          <w:bCs/>
        </w:rPr>
      </w:pPr>
      <w:r w:rsidRPr="002432BB">
        <w:rPr>
          <w:b/>
          <w:bCs/>
          <w:i/>
          <w:iCs/>
        </w:rPr>
        <w:t>The Awakening of the Divine Order</w:t>
      </w:r>
    </w:p>
    <w:p w14:paraId="35990C86" w14:textId="77777777" w:rsidR="002432BB" w:rsidRPr="002432BB" w:rsidRDefault="002432BB" w:rsidP="002432BB">
      <w:r w:rsidRPr="002432BB">
        <w:t>Every ecosystem — whether physical, social, or spiritual — thrives on order. When the balance of that order is disturbed, the entire system suffers. The same is true for humanity. The crises we see in the world — moral confusion, environmental decay, and spiritual desolation — are not random; they are symptoms of a deeper misalignment between man and his Creator.</w:t>
      </w:r>
    </w:p>
    <w:p w14:paraId="4B824067" w14:textId="77777777" w:rsidR="002432BB" w:rsidRPr="002432BB" w:rsidRDefault="002432BB" w:rsidP="002432BB">
      <w:r w:rsidRPr="002432BB">
        <w:t>In Eden, God established a perfect ecosystem: His Spirit governing creation through a human vessel fashioned in His image. Man was designed as a conduit — a living temple through which divine wisdom, authority, and love flowed into the earth. The harmony between the Creator, man, and creation sustained the world as a reflection of Heaven’s order.</w:t>
      </w:r>
    </w:p>
    <w:p w14:paraId="5EED9372" w14:textId="77777777" w:rsidR="002432BB" w:rsidRPr="002432BB" w:rsidRDefault="002432BB" w:rsidP="002432BB">
      <w:r w:rsidRPr="002432BB">
        <w:t xml:space="preserve">But when sin entered, this divine ecosystem fractured. The alignment of </w:t>
      </w:r>
      <w:r w:rsidRPr="002432BB">
        <w:rPr>
          <w:i/>
          <w:iCs/>
        </w:rPr>
        <w:t>Spirit → Soul → Body</w:t>
      </w:r>
      <w:r w:rsidRPr="002432BB">
        <w:t xml:space="preserve"> was reversed into </w:t>
      </w:r>
      <w:r w:rsidRPr="002432BB">
        <w:rPr>
          <w:i/>
          <w:iCs/>
        </w:rPr>
        <w:t>Body → Soul → Spirit</w:t>
      </w:r>
      <w:r w:rsidRPr="002432BB">
        <w:t>, and humanity began to operate from instinct, intellect, and emotion rather than revelation. The result was disorder — not only in man but in all creation. The earth itself began to groan under the weight of that distortion.</w:t>
      </w:r>
    </w:p>
    <w:p w14:paraId="5B3E690F" w14:textId="77777777" w:rsidR="002432BB" w:rsidRPr="002432BB" w:rsidRDefault="002432BB" w:rsidP="002432BB">
      <w:r w:rsidRPr="002432BB">
        <w:t>Yet, God’s redemptive plan has always been restoration, not replacement. Through Christ, the divine ecosystem is being renewed — not only in the heavens but within the heart of man. The Holy Spirit now indwells believers, re-establishing the original order of life where the spirit governs the soul, and the soul directs the body under God’s rule.</w:t>
      </w:r>
    </w:p>
    <w:p w14:paraId="04514CD4" w14:textId="77777777" w:rsidR="002432BB" w:rsidRPr="002432BB" w:rsidRDefault="002432BB" w:rsidP="002432BB">
      <w:r w:rsidRPr="002432BB">
        <w:t xml:space="preserve">This book, </w:t>
      </w:r>
      <w:r w:rsidRPr="002432BB">
        <w:rPr>
          <w:i/>
          <w:iCs/>
        </w:rPr>
        <w:t>The Divine Ecosystem</w:t>
      </w:r>
      <w:r w:rsidRPr="002432BB">
        <w:t>, explores that restoration. It traces the journey from Eden to the Cross, from separation to communion, from religion to relationship — unveiling how every aspect of life flows from alignment with the Creator. It reveals that God’s Kingdom is not a far-off spiritual realm, but an ecosystem of divine order meant to function through us, here and now.</w:t>
      </w:r>
    </w:p>
    <w:p w14:paraId="3DFD1577" w14:textId="77777777" w:rsidR="002432BB" w:rsidRPr="002432BB" w:rsidRDefault="002432BB" w:rsidP="002432BB">
      <w:r w:rsidRPr="002432BB">
        <w:t>As you read, may you rediscover your original design — not as a creature surviving in chaos, but as a son or daughter of God, governing with wisdom, walking in communion, and carrying Heaven’s balance into the earth.</w:t>
      </w:r>
    </w:p>
    <w:p w14:paraId="312D55C4" w14:textId="77777777" w:rsidR="002432BB" w:rsidRDefault="002432BB" w:rsidP="002432BB">
      <w:pPr>
        <w:rPr>
          <w:b/>
          <w:bCs/>
        </w:rPr>
      </w:pPr>
      <w:r w:rsidRPr="002432BB">
        <w:rPr>
          <w:i/>
          <w:iCs/>
        </w:rPr>
        <w:t>“For the earnest expectation of creation eagerly waits for the manifestation of the sons of God.”</w:t>
      </w:r>
      <w:r w:rsidRPr="002432BB">
        <w:br/>
        <w:t xml:space="preserve">— </w:t>
      </w:r>
      <w:r w:rsidRPr="002432BB">
        <w:rPr>
          <w:b/>
          <w:bCs/>
        </w:rPr>
        <w:t>Romans 8:19</w:t>
      </w:r>
    </w:p>
    <w:p w14:paraId="3F18746A" w14:textId="77777777" w:rsidR="002432BB" w:rsidRDefault="002432BB" w:rsidP="002432BB">
      <w:pPr>
        <w:rPr>
          <w:b/>
          <w:bCs/>
        </w:rPr>
      </w:pPr>
    </w:p>
    <w:p w14:paraId="5B74D193" w14:textId="77777777" w:rsidR="002432BB" w:rsidRDefault="002432BB" w:rsidP="002432BB">
      <w:pPr>
        <w:rPr>
          <w:b/>
          <w:bCs/>
        </w:rPr>
      </w:pPr>
    </w:p>
    <w:p w14:paraId="1FD0F656" w14:textId="77777777" w:rsidR="002432BB" w:rsidRDefault="002432BB" w:rsidP="002432BB">
      <w:pPr>
        <w:rPr>
          <w:b/>
          <w:bCs/>
        </w:rPr>
      </w:pPr>
    </w:p>
    <w:p w14:paraId="5094660B" w14:textId="77777777" w:rsidR="002432BB" w:rsidRPr="00E45FF4" w:rsidRDefault="002432BB" w:rsidP="002432BB">
      <w:pPr>
        <w:rPr>
          <w:b/>
          <w:bCs/>
          <w:sz w:val="28"/>
          <w:szCs w:val="28"/>
        </w:rPr>
      </w:pPr>
      <w:r w:rsidRPr="00E45FF4">
        <w:rPr>
          <w:b/>
          <w:bCs/>
          <w:sz w:val="28"/>
          <w:szCs w:val="28"/>
        </w:rPr>
        <w:lastRenderedPageBreak/>
        <w:t>Chapter 1: The Blueprint of Dominion</w:t>
      </w:r>
    </w:p>
    <w:p w14:paraId="681B99AC" w14:textId="77777777" w:rsidR="002432BB" w:rsidRPr="002432BB" w:rsidRDefault="002432BB" w:rsidP="002432BB">
      <w:pPr>
        <w:rPr>
          <w:b/>
          <w:bCs/>
        </w:rPr>
      </w:pPr>
      <w:r w:rsidRPr="002432BB">
        <w:rPr>
          <w:b/>
          <w:bCs/>
          <w:i/>
          <w:iCs/>
        </w:rPr>
        <w:t>The Original Ecosystem of God and Man</w:t>
      </w:r>
    </w:p>
    <w:p w14:paraId="05E35373" w14:textId="77777777" w:rsidR="002432BB" w:rsidRPr="002432BB" w:rsidRDefault="002432BB" w:rsidP="002432BB">
      <w:pPr>
        <w:rPr>
          <w:b/>
          <w:bCs/>
        </w:rPr>
      </w:pPr>
      <w:r w:rsidRPr="002432BB">
        <w:rPr>
          <w:b/>
          <w:bCs/>
        </w:rPr>
        <w:t>1. Creation as a Reflection of Divine Order</w:t>
      </w:r>
    </w:p>
    <w:p w14:paraId="7D050ED5" w14:textId="77777777" w:rsidR="002432BB" w:rsidRPr="002432BB" w:rsidRDefault="002432BB" w:rsidP="002432BB">
      <w:r w:rsidRPr="002432BB">
        <w:t>Before time began, order existed in God. The Trinity — Father, Son, and Holy Spirit — functioned in perfect unity, diversity, and harmony. This was the first ecosystem: self-sustaining, interdependent, and eternally fruitful. Out of this divine communion came the blueprint for all creation — the reflection of God’s relational and structural order in visible form.</w:t>
      </w:r>
    </w:p>
    <w:p w14:paraId="4616FA17" w14:textId="77777777" w:rsidR="002432BB" w:rsidRPr="002432BB" w:rsidRDefault="002432BB" w:rsidP="002432BB">
      <w:r w:rsidRPr="002432BB">
        <w:t xml:space="preserve">When God said, </w:t>
      </w:r>
      <w:r w:rsidRPr="002432BB">
        <w:rPr>
          <w:i/>
          <w:iCs/>
        </w:rPr>
        <w:t>“Let Us make man in Our image, according to Our likeness”</w:t>
      </w:r>
      <w:r w:rsidRPr="002432BB">
        <w:t xml:space="preserve"> (Genesis 1:26), He was not merely creating a being; He was extending His Kingdom into a physical realm. Humanity was designed as the interface between Heaven and earth — to carry divine wisdom into creation, govern it with righteousness, and maintain its balance.</w:t>
      </w:r>
    </w:p>
    <w:p w14:paraId="7A850FCE" w14:textId="77777777" w:rsidR="002432BB" w:rsidRPr="002432BB" w:rsidRDefault="002432BB" w:rsidP="002432BB">
      <w:r w:rsidRPr="002432BB">
        <w:t xml:space="preserve">The phrase </w:t>
      </w:r>
      <w:r w:rsidRPr="002432BB">
        <w:rPr>
          <w:i/>
          <w:iCs/>
        </w:rPr>
        <w:t>“let them have dominion”</w:t>
      </w:r>
      <w:r w:rsidRPr="002432BB">
        <w:t xml:space="preserve"> is not a command of dominance but of stewardship. Dominion is the responsibility to preserve and multiply God’s order on earth. Just as every living organism contributes to the health of its ecosystem, man was created to nurture creation by remaining in alignment with the Creator.</w:t>
      </w:r>
    </w:p>
    <w:p w14:paraId="5DBC4EAA" w14:textId="77777777" w:rsidR="002432BB" w:rsidRPr="002432BB" w:rsidRDefault="002432BB" w:rsidP="002432BB">
      <w:r w:rsidRPr="002432BB">
        <w:t>In Eden, this alignment was seamless. The Spirit of God in man ruled the soul, and the soul instructed the body. The flow of divine life — from Spirit to soul to flesh — sustained a perfect spiritual ecology. There was no sickness, fear, or decay; everything existed in symphonic balance under God’s rule.</w:t>
      </w:r>
    </w:p>
    <w:p w14:paraId="1C22C147" w14:textId="595D46A4" w:rsidR="002432BB" w:rsidRPr="002432BB" w:rsidRDefault="002432BB" w:rsidP="002432BB"/>
    <w:p w14:paraId="7C5D7B62" w14:textId="77777777" w:rsidR="002432BB" w:rsidRPr="002432BB" w:rsidRDefault="002432BB" w:rsidP="002432BB">
      <w:pPr>
        <w:rPr>
          <w:b/>
          <w:bCs/>
        </w:rPr>
      </w:pPr>
      <w:r w:rsidRPr="002432BB">
        <w:rPr>
          <w:b/>
          <w:bCs/>
        </w:rPr>
        <w:t>2. The Human Spirit: The Core of the Ecosystem</w:t>
      </w:r>
    </w:p>
    <w:p w14:paraId="29536074" w14:textId="70F4FE40" w:rsidR="002432BB" w:rsidRPr="002432BB" w:rsidRDefault="002432BB" w:rsidP="002432BB">
      <w:r w:rsidRPr="002432BB">
        <w:t>At the centre of this order lies the human spirit — the God-conscious dimension of man. It is here that divine instruction, identity, and power are received. The soul, consisting of mind, will, and emotion, functions as the interpreter, translating spiritual revelation into conscious thought and decision. The body, the outer vessel, manifests the inner alignment into visible reality.</w:t>
      </w:r>
    </w:p>
    <w:p w14:paraId="7EA813BC" w14:textId="77777777" w:rsidR="002432BB" w:rsidRPr="002432BB" w:rsidRDefault="002432BB" w:rsidP="002432BB">
      <w:r w:rsidRPr="002432BB">
        <w:t xml:space="preserve">This triune design mirrors the nature of the Trinity itself — </w:t>
      </w:r>
      <w:r w:rsidRPr="002432BB">
        <w:rPr>
          <w:b/>
          <w:bCs/>
        </w:rPr>
        <w:t>God (Father)</w:t>
      </w:r>
      <w:r w:rsidRPr="002432BB">
        <w:t xml:space="preserve"> as Source, </w:t>
      </w:r>
      <w:r w:rsidRPr="002432BB">
        <w:rPr>
          <w:b/>
          <w:bCs/>
        </w:rPr>
        <w:t>Spirit</w:t>
      </w:r>
      <w:r w:rsidRPr="002432BB">
        <w:t xml:space="preserve"> as the channel of power, and </w:t>
      </w:r>
      <w:r w:rsidRPr="002432BB">
        <w:rPr>
          <w:b/>
          <w:bCs/>
        </w:rPr>
        <w:t>Son</w:t>
      </w:r>
      <w:r w:rsidRPr="002432BB">
        <w:t xml:space="preserve"> as the Word made manifest. In the same pattern, </w:t>
      </w:r>
      <w:r w:rsidRPr="002432BB">
        <w:rPr>
          <w:b/>
          <w:bCs/>
        </w:rPr>
        <w:t>man’s spirit</w:t>
      </w:r>
      <w:r w:rsidRPr="002432BB">
        <w:t xml:space="preserve"> receives from God, </w:t>
      </w:r>
      <w:r w:rsidRPr="002432BB">
        <w:rPr>
          <w:b/>
          <w:bCs/>
        </w:rPr>
        <w:t>the soul</w:t>
      </w:r>
      <w:r w:rsidRPr="002432BB">
        <w:t xml:space="preserve"> articulates it into understanding, and </w:t>
      </w:r>
      <w:r w:rsidRPr="002432BB">
        <w:rPr>
          <w:b/>
          <w:bCs/>
        </w:rPr>
        <w:t>the body</w:t>
      </w:r>
      <w:r w:rsidRPr="002432BB">
        <w:t xml:space="preserve"> expresses it through action.</w:t>
      </w:r>
    </w:p>
    <w:p w14:paraId="110A0C16" w14:textId="77777777" w:rsidR="002432BB" w:rsidRPr="002432BB" w:rsidRDefault="002432BB" w:rsidP="002432BB">
      <w:r w:rsidRPr="002432BB">
        <w:t xml:space="preserve">Thus, when Scripture says man was made in God’s image, it refers not to physical form but to </w:t>
      </w:r>
      <w:r w:rsidRPr="002432BB">
        <w:rPr>
          <w:i/>
          <w:iCs/>
        </w:rPr>
        <w:t>functional structure</w:t>
      </w:r>
      <w:r w:rsidRPr="002432BB">
        <w:t>: an ecosystem of alignment designed for divine expression.</w:t>
      </w:r>
    </w:p>
    <w:p w14:paraId="497E53FA" w14:textId="6A6BEC93" w:rsidR="002432BB" w:rsidRPr="002432BB" w:rsidRDefault="002432BB" w:rsidP="002432BB"/>
    <w:p w14:paraId="0E686934" w14:textId="77777777" w:rsidR="002432BB" w:rsidRPr="002432BB" w:rsidRDefault="002432BB" w:rsidP="002432BB">
      <w:pPr>
        <w:rPr>
          <w:b/>
          <w:bCs/>
        </w:rPr>
      </w:pPr>
      <w:r w:rsidRPr="002432BB">
        <w:rPr>
          <w:b/>
          <w:bCs/>
        </w:rPr>
        <w:lastRenderedPageBreak/>
        <w:t>3. Dominion Through Alignment</w:t>
      </w:r>
    </w:p>
    <w:p w14:paraId="56989906" w14:textId="77777777" w:rsidR="002432BB" w:rsidRPr="002432BB" w:rsidRDefault="002432BB" w:rsidP="002432BB">
      <w:r w:rsidRPr="002432BB">
        <w:t>True dominion is never domination. It is the manifestation of Heaven’s order through a rightly aligned vessel.</w:t>
      </w:r>
      <w:r w:rsidRPr="002432BB">
        <w:br/>
        <w:t>When man’s spirit is connected to God’s Spirit, his soul functions in peace, his thoughts flow with wisdom, and his actions produce righteousness. Creation responds to such harmony — because creation was designed to follow spirit-led governance.</w:t>
      </w:r>
    </w:p>
    <w:p w14:paraId="373370AB" w14:textId="77777777" w:rsidR="002432BB" w:rsidRPr="002432BB" w:rsidRDefault="002432BB" w:rsidP="002432BB">
      <w:r w:rsidRPr="002432BB">
        <w:t xml:space="preserve">This is why </w:t>
      </w:r>
      <w:r w:rsidRPr="002432BB">
        <w:rPr>
          <w:b/>
          <w:bCs/>
        </w:rPr>
        <w:t>Romans 8:19</w:t>
      </w:r>
      <w:r w:rsidRPr="002432BB">
        <w:t xml:space="preserve"> becomes foundational to our ecosystem theology:</w:t>
      </w:r>
    </w:p>
    <w:p w14:paraId="4B7622C4" w14:textId="77777777" w:rsidR="002432BB" w:rsidRPr="002432BB" w:rsidRDefault="002432BB" w:rsidP="002432BB">
      <w:r w:rsidRPr="002432BB">
        <w:rPr>
          <w:i/>
          <w:iCs/>
        </w:rPr>
        <w:t>“For the earnest expectation of creation eagerly waits for the manifestation of the sons of God.”</w:t>
      </w:r>
    </w:p>
    <w:p w14:paraId="0E20A075" w14:textId="77777777" w:rsidR="002432BB" w:rsidRPr="002432BB" w:rsidRDefault="002432BB" w:rsidP="002432BB">
      <w:r w:rsidRPr="002432BB">
        <w:t>Creation itself — the earth, the seas, the systems of nature — longs for sons and daughters who operate once again under divine order. The groaning of the earth is not just environmental; it is spiritual. It is the cry of a creation waiting for its rightful governors to rediscover who they are.</w:t>
      </w:r>
    </w:p>
    <w:p w14:paraId="14B86786" w14:textId="77777777" w:rsidR="002432BB" w:rsidRPr="002432BB" w:rsidRDefault="002432BB" w:rsidP="002432BB">
      <w:r w:rsidRPr="002432BB">
        <w:t>When man fell, the environment of his dominion fell with him. But through the redemptive work of Christ, the Spirit of God now seeks to realign man from within, restoring the flow of life that sustains both soul and soil.</w:t>
      </w:r>
    </w:p>
    <w:p w14:paraId="016829F2" w14:textId="495FABED" w:rsidR="002432BB" w:rsidRPr="002432BB" w:rsidRDefault="002432BB" w:rsidP="002432BB"/>
    <w:p w14:paraId="141DC71D" w14:textId="77777777" w:rsidR="002432BB" w:rsidRPr="002432BB" w:rsidRDefault="002432BB" w:rsidP="002432BB">
      <w:pPr>
        <w:rPr>
          <w:b/>
          <w:bCs/>
        </w:rPr>
      </w:pPr>
      <w:r w:rsidRPr="002432BB">
        <w:rPr>
          <w:b/>
          <w:bCs/>
        </w:rPr>
        <w:t>4. The Earthly and the Heavenly Interdependence</w:t>
      </w:r>
    </w:p>
    <w:p w14:paraId="556C5EBB" w14:textId="77777777" w:rsidR="002432BB" w:rsidRPr="002432BB" w:rsidRDefault="002432BB" w:rsidP="002432BB">
      <w:r w:rsidRPr="002432BB">
        <w:t>Every natural ecosystem depends on balance — sunlight to nourish, water to sustain, soil to anchor. Likewise, the spiritual ecosystem depends on alignment — the Spirit to lead, the soul to agree, and the body to act.</w:t>
      </w:r>
    </w:p>
    <w:p w14:paraId="397AFDF1" w14:textId="77777777" w:rsidR="002432BB" w:rsidRPr="002432BB" w:rsidRDefault="002432BB" w:rsidP="002432BB">
      <w:r w:rsidRPr="002432BB">
        <w:t>Disruption in any part of this chain leads to disorder. When the human spirit is disconnected, the soul becomes the leader, driven by intellect, emotion, and survival instinct. The body follows, often into cycles of lust, fear, and decay. This inversion is what fractured both man and creation.</w:t>
      </w:r>
    </w:p>
    <w:p w14:paraId="3E6CEC27" w14:textId="77777777" w:rsidR="002432BB" w:rsidRPr="002432BB" w:rsidRDefault="002432BB" w:rsidP="002432BB">
      <w:r w:rsidRPr="002432BB">
        <w:t xml:space="preserve">God’s design, however, was never for man to live </w:t>
      </w:r>
      <w:r w:rsidRPr="002432BB">
        <w:rPr>
          <w:i/>
          <w:iCs/>
        </w:rPr>
        <w:t>from the outside in</w:t>
      </w:r>
      <w:r w:rsidRPr="002432BB">
        <w:t xml:space="preserve"> but </w:t>
      </w:r>
      <w:r w:rsidRPr="002432BB">
        <w:rPr>
          <w:i/>
          <w:iCs/>
        </w:rPr>
        <w:t>from the inside out</w:t>
      </w:r>
      <w:r w:rsidRPr="002432BB">
        <w:t>. Dominion flows from within — from communion, not control. Thus, the restoration of divine order begins not with changing the world around us but by reestablishing the throne of God within us.</w:t>
      </w:r>
    </w:p>
    <w:p w14:paraId="73AC79B1" w14:textId="7E28DB1F" w:rsidR="002432BB" w:rsidRPr="002432BB" w:rsidRDefault="002432BB" w:rsidP="002432BB"/>
    <w:p w14:paraId="3AC58039" w14:textId="77777777" w:rsidR="002432BB" w:rsidRPr="002432BB" w:rsidRDefault="002432BB" w:rsidP="002432BB">
      <w:pPr>
        <w:rPr>
          <w:b/>
          <w:bCs/>
        </w:rPr>
      </w:pPr>
      <w:r w:rsidRPr="002432BB">
        <w:rPr>
          <w:b/>
          <w:bCs/>
        </w:rPr>
        <w:t>5. The Blueprint Revisited</w:t>
      </w:r>
    </w:p>
    <w:p w14:paraId="45D4ED8A" w14:textId="77777777" w:rsidR="002432BB" w:rsidRPr="002432BB" w:rsidRDefault="002432BB" w:rsidP="002432BB">
      <w:r w:rsidRPr="002432BB">
        <w:t>When we look again at Eden, we see a perfect picture of God’s intent:</w:t>
      </w:r>
    </w:p>
    <w:p w14:paraId="14A99104" w14:textId="77777777" w:rsidR="002432BB" w:rsidRPr="002432BB" w:rsidRDefault="002432BB" w:rsidP="002432BB">
      <w:pPr>
        <w:numPr>
          <w:ilvl w:val="0"/>
          <w:numId w:val="1"/>
        </w:numPr>
      </w:pPr>
      <w:r w:rsidRPr="002432BB">
        <w:rPr>
          <w:b/>
          <w:bCs/>
        </w:rPr>
        <w:t>God’s Spirit</w:t>
      </w:r>
      <w:r w:rsidRPr="002432BB">
        <w:t xml:space="preserve"> walking in fellowship with man’s spirit.</w:t>
      </w:r>
    </w:p>
    <w:p w14:paraId="482CFDAD" w14:textId="77777777" w:rsidR="002432BB" w:rsidRPr="002432BB" w:rsidRDefault="002432BB" w:rsidP="002432BB">
      <w:pPr>
        <w:numPr>
          <w:ilvl w:val="0"/>
          <w:numId w:val="1"/>
        </w:numPr>
      </w:pPr>
      <w:r w:rsidRPr="002432BB">
        <w:rPr>
          <w:b/>
          <w:bCs/>
        </w:rPr>
        <w:t>Man’s spirit</w:t>
      </w:r>
      <w:r w:rsidRPr="002432BB">
        <w:t xml:space="preserve"> governing the soul with revelation and peace.</w:t>
      </w:r>
    </w:p>
    <w:p w14:paraId="010CAAAC" w14:textId="77777777" w:rsidR="002432BB" w:rsidRPr="002432BB" w:rsidRDefault="002432BB" w:rsidP="002432BB">
      <w:pPr>
        <w:numPr>
          <w:ilvl w:val="0"/>
          <w:numId w:val="1"/>
        </w:numPr>
      </w:pPr>
      <w:r w:rsidRPr="002432BB">
        <w:rPr>
          <w:b/>
          <w:bCs/>
        </w:rPr>
        <w:lastRenderedPageBreak/>
        <w:t>Man’s soul</w:t>
      </w:r>
      <w:r w:rsidRPr="002432BB">
        <w:t xml:space="preserve"> instructing the body with purpose and clarity.</w:t>
      </w:r>
    </w:p>
    <w:p w14:paraId="5DFC2D46" w14:textId="77777777" w:rsidR="002432BB" w:rsidRPr="002432BB" w:rsidRDefault="002432BB" w:rsidP="002432BB">
      <w:pPr>
        <w:numPr>
          <w:ilvl w:val="0"/>
          <w:numId w:val="1"/>
        </w:numPr>
      </w:pPr>
      <w:r w:rsidRPr="002432BB">
        <w:rPr>
          <w:b/>
          <w:bCs/>
        </w:rPr>
        <w:t>The body</w:t>
      </w:r>
      <w:r w:rsidRPr="002432BB">
        <w:t xml:space="preserve"> governing the earth with authority and stewardship.</w:t>
      </w:r>
    </w:p>
    <w:p w14:paraId="2E61B764" w14:textId="77777777" w:rsidR="002432BB" w:rsidRPr="002432BB" w:rsidRDefault="002432BB" w:rsidP="002432BB">
      <w:r w:rsidRPr="002432BB">
        <w:t>This is the divine ecosystem — heaven flowing through humanity into creation.</w:t>
      </w:r>
      <w:r w:rsidRPr="002432BB">
        <w:br/>
        <w:t>Every disruption we face today — whether spiritual, emotional, or environmental — traces back to a break in this flow.</w:t>
      </w:r>
      <w:r w:rsidRPr="002432BB">
        <w:br/>
        <w:t xml:space="preserve">The Gospel, therefore, is not merely a rescue from sin but a </w:t>
      </w:r>
      <w:r w:rsidRPr="002432BB">
        <w:rPr>
          <w:b/>
          <w:bCs/>
        </w:rPr>
        <w:t>restoration of function</w:t>
      </w:r>
      <w:r w:rsidRPr="002432BB">
        <w:t xml:space="preserve"> — the reactivation of man’s true design in God’s Kingdom ecosystem.</w:t>
      </w:r>
    </w:p>
    <w:p w14:paraId="75C537EA" w14:textId="76538BD8" w:rsidR="002432BB" w:rsidRPr="002432BB" w:rsidRDefault="002432BB" w:rsidP="002432BB"/>
    <w:p w14:paraId="29FEFBE1" w14:textId="77777777" w:rsidR="002432BB" w:rsidRPr="002432BB" w:rsidRDefault="002432BB" w:rsidP="002432BB">
      <w:pPr>
        <w:rPr>
          <w:b/>
          <w:bCs/>
        </w:rPr>
      </w:pPr>
      <w:r w:rsidRPr="002432BB">
        <w:rPr>
          <w:b/>
          <w:bCs/>
        </w:rPr>
        <w:t>6. Reflection: Rediscovering the Order</w:t>
      </w:r>
    </w:p>
    <w:p w14:paraId="3611A18F" w14:textId="77777777" w:rsidR="002432BB" w:rsidRPr="002432BB" w:rsidRDefault="002432BB" w:rsidP="002432BB">
      <w:r w:rsidRPr="002432BB">
        <w:t>As we move deeper into this study, it is vital to recognize that salvation is not only positional but ecological — it repositions man within the right flow of divine life.</w:t>
      </w:r>
      <w:r w:rsidRPr="002432BB">
        <w:br/>
        <w:t xml:space="preserve">To be “born again” is to be </w:t>
      </w:r>
      <w:r w:rsidRPr="002432BB">
        <w:rPr>
          <w:b/>
          <w:bCs/>
        </w:rPr>
        <w:t>re-seeded</w:t>
      </w:r>
      <w:r w:rsidRPr="002432BB">
        <w:t xml:space="preserve"> into the spiritual ecosystem — a restoration of divine DNA where the Spirit of God once again becomes the governing source of existence.</w:t>
      </w:r>
    </w:p>
    <w:p w14:paraId="5D6FB4FA" w14:textId="77777777" w:rsidR="002432BB" w:rsidRPr="002432BB" w:rsidRDefault="002432BB" w:rsidP="002432BB">
      <w:r w:rsidRPr="002432BB">
        <w:t>When that alignment is restored, creation responds. Relationships heal. Purpose clarifies. Peace reigns. The groaning earth begins to quiet, sensing that the sons and daughters of God are awakening — those who know their source, understand their structure, and operate as vessels of divine balance.</w:t>
      </w:r>
    </w:p>
    <w:p w14:paraId="217EC658" w14:textId="7D1292D3" w:rsidR="002432BB" w:rsidRPr="002432BB" w:rsidRDefault="002432BB" w:rsidP="002432BB">
      <w:r w:rsidRPr="002432BB">
        <w:t>The divine ecosystem is not a new concept — it is Eden remembered, and Heaven rediscovered.</w:t>
      </w:r>
      <w:r w:rsidRPr="002432BB">
        <w:br/>
        <w:t>It is life as God intended: the Spirit governing the soul, the soul commanding the body, and the body manifesting Heaven on earth.</w:t>
      </w:r>
    </w:p>
    <w:p w14:paraId="0CD9AC53" w14:textId="77777777" w:rsidR="002432BB" w:rsidRPr="002432BB" w:rsidRDefault="002432BB" w:rsidP="002432BB"/>
    <w:p w14:paraId="2DC0794F" w14:textId="77777777" w:rsidR="00E45FF4" w:rsidRDefault="00E45FF4" w:rsidP="00AE1E96">
      <w:pPr>
        <w:rPr>
          <w:b/>
          <w:bCs/>
        </w:rPr>
      </w:pPr>
    </w:p>
    <w:p w14:paraId="69E9CE16" w14:textId="77777777" w:rsidR="00E45FF4" w:rsidRDefault="00E45FF4" w:rsidP="00AE1E96">
      <w:pPr>
        <w:rPr>
          <w:b/>
          <w:bCs/>
        </w:rPr>
      </w:pPr>
    </w:p>
    <w:p w14:paraId="5166DB8E" w14:textId="77777777" w:rsidR="00E45FF4" w:rsidRDefault="00E45FF4" w:rsidP="00AE1E96">
      <w:pPr>
        <w:rPr>
          <w:b/>
          <w:bCs/>
        </w:rPr>
      </w:pPr>
    </w:p>
    <w:p w14:paraId="44280ACC" w14:textId="77777777" w:rsidR="00E45FF4" w:rsidRDefault="00E45FF4" w:rsidP="00AE1E96">
      <w:pPr>
        <w:rPr>
          <w:b/>
          <w:bCs/>
        </w:rPr>
      </w:pPr>
    </w:p>
    <w:p w14:paraId="75E166FB" w14:textId="77777777" w:rsidR="00E45FF4" w:rsidRDefault="00E45FF4" w:rsidP="00AE1E96">
      <w:pPr>
        <w:rPr>
          <w:b/>
          <w:bCs/>
        </w:rPr>
      </w:pPr>
    </w:p>
    <w:p w14:paraId="0C8D2F53" w14:textId="77777777" w:rsidR="00E45FF4" w:rsidRDefault="00E45FF4" w:rsidP="00AE1E96">
      <w:pPr>
        <w:rPr>
          <w:b/>
          <w:bCs/>
        </w:rPr>
      </w:pPr>
    </w:p>
    <w:p w14:paraId="5572F6C1" w14:textId="77777777" w:rsidR="00E45FF4" w:rsidRDefault="00E45FF4" w:rsidP="00AE1E96">
      <w:pPr>
        <w:rPr>
          <w:b/>
          <w:bCs/>
        </w:rPr>
      </w:pPr>
    </w:p>
    <w:p w14:paraId="302C1A68" w14:textId="77777777" w:rsidR="00E45FF4" w:rsidRDefault="00E45FF4" w:rsidP="00AE1E96">
      <w:pPr>
        <w:rPr>
          <w:b/>
          <w:bCs/>
        </w:rPr>
      </w:pPr>
    </w:p>
    <w:p w14:paraId="70D46FD3" w14:textId="77777777" w:rsidR="00E45FF4" w:rsidRDefault="00E45FF4" w:rsidP="00AE1E96">
      <w:pPr>
        <w:rPr>
          <w:b/>
          <w:bCs/>
        </w:rPr>
      </w:pPr>
    </w:p>
    <w:p w14:paraId="1D7E6861" w14:textId="26FDC753" w:rsidR="00AE1E96" w:rsidRPr="00E45FF4" w:rsidRDefault="00AE1E96" w:rsidP="00AE1E96">
      <w:pPr>
        <w:rPr>
          <w:b/>
          <w:bCs/>
          <w:sz w:val="28"/>
          <w:szCs w:val="28"/>
        </w:rPr>
      </w:pPr>
      <w:r w:rsidRPr="00E45FF4">
        <w:rPr>
          <w:b/>
          <w:bCs/>
          <w:sz w:val="28"/>
          <w:szCs w:val="28"/>
        </w:rPr>
        <w:lastRenderedPageBreak/>
        <w:t>Chapter 2 — The Anatomy of Divine Alignment</w:t>
      </w:r>
    </w:p>
    <w:p w14:paraId="1183F796" w14:textId="53F7E726" w:rsidR="00AE1E96" w:rsidRDefault="00AE1E96" w:rsidP="00AE1E96">
      <w:pPr>
        <w:rPr>
          <w:b/>
          <w:bCs/>
        </w:rPr>
      </w:pPr>
      <w:r w:rsidRPr="00AE1E96">
        <w:rPr>
          <w:b/>
          <w:bCs/>
          <w:i/>
          <w:iCs/>
        </w:rPr>
        <w:t>Understanding the Structure of Spirit, Soul, and Body</w:t>
      </w:r>
    </w:p>
    <w:p w14:paraId="7DBEE918" w14:textId="77777777" w:rsidR="00AE1E96" w:rsidRPr="00AE1E96" w:rsidRDefault="00AE1E96" w:rsidP="00AE1E96">
      <w:pPr>
        <w:rPr>
          <w:b/>
          <w:bCs/>
        </w:rPr>
      </w:pPr>
    </w:p>
    <w:p w14:paraId="0EBDFC27" w14:textId="77777777" w:rsidR="00AE1E96" w:rsidRPr="00AE1E96" w:rsidRDefault="00AE1E96" w:rsidP="00AE1E96">
      <w:pPr>
        <w:rPr>
          <w:b/>
          <w:bCs/>
        </w:rPr>
      </w:pPr>
      <w:r w:rsidRPr="00AE1E96">
        <w:rPr>
          <w:b/>
          <w:bCs/>
        </w:rPr>
        <w:t>1. The Triune Nature of Man</w:t>
      </w:r>
    </w:p>
    <w:p w14:paraId="297F22A9" w14:textId="77777777" w:rsidR="00AE1E96" w:rsidRPr="00AE1E96" w:rsidRDefault="00AE1E96" w:rsidP="00AE1E96">
      <w:r w:rsidRPr="00AE1E96">
        <w:t xml:space="preserve">God created humanity as a mirror of His triune being. The Father wills, the Son manifests, and the Spirit empowers. In like manner, man was designed with three interrelated dimensions: </w:t>
      </w:r>
      <w:r w:rsidRPr="00AE1E96">
        <w:rPr>
          <w:b/>
          <w:bCs/>
        </w:rPr>
        <w:t>spirit</w:t>
      </w:r>
      <w:r w:rsidRPr="00AE1E96">
        <w:t xml:space="preserve">, </w:t>
      </w:r>
      <w:r w:rsidRPr="00AE1E96">
        <w:rPr>
          <w:b/>
          <w:bCs/>
        </w:rPr>
        <w:t>soul</w:t>
      </w:r>
      <w:r w:rsidRPr="00AE1E96">
        <w:t xml:space="preserve">, and </w:t>
      </w:r>
      <w:r w:rsidRPr="00AE1E96">
        <w:rPr>
          <w:b/>
          <w:bCs/>
        </w:rPr>
        <w:t>body</w:t>
      </w:r>
      <w:r w:rsidRPr="00AE1E96">
        <w:t>.</w:t>
      </w:r>
    </w:p>
    <w:p w14:paraId="0D61739B" w14:textId="21F41344" w:rsidR="00AE1E96" w:rsidRPr="00AE1E96" w:rsidRDefault="00AE1E96" w:rsidP="00AE1E96">
      <w:r w:rsidRPr="00AE1E96">
        <w:t>Paul affirms this in 1 Thessalonians 5:23:</w:t>
      </w:r>
    </w:p>
    <w:p w14:paraId="6E9CBC59" w14:textId="77777777" w:rsidR="00AE1E96" w:rsidRPr="00AE1E96" w:rsidRDefault="00AE1E96" w:rsidP="00AE1E96">
      <w:r w:rsidRPr="00AE1E96">
        <w:rPr>
          <w:i/>
          <w:iCs/>
        </w:rPr>
        <w:t>“May your whole spirit and soul and body be preserved blameless at the coming of our Lord Jesus Christ.”</w:t>
      </w:r>
    </w:p>
    <w:p w14:paraId="0DF2A7A2" w14:textId="77777777" w:rsidR="00AE1E96" w:rsidRPr="00AE1E96" w:rsidRDefault="00AE1E96" w:rsidP="00AE1E96">
      <w:r w:rsidRPr="00AE1E96">
        <w:t xml:space="preserve">Each part has a distinct function yet exists in unity. The </w:t>
      </w:r>
      <w:r w:rsidRPr="00AE1E96">
        <w:rPr>
          <w:b/>
          <w:bCs/>
        </w:rPr>
        <w:t>spirit</w:t>
      </w:r>
      <w:r w:rsidRPr="00AE1E96">
        <w:t xml:space="preserve"> connects man to God; the </w:t>
      </w:r>
      <w:r w:rsidRPr="00AE1E96">
        <w:rPr>
          <w:b/>
          <w:bCs/>
        </w:rPr>
        <w:t>soul</w:t>
      </w:r>
      <w:r w:rsidRPr="00AE1E96">
        <w:t xml:space="preserve"> forms personality and decision; the </w:t>
      </w:r>
      <w:r w:rsidRPr="00AE1E96">
        <w:rPr>
          <w:b/>
          <w:bCs/>
        </w:rPr>
        <w:t>body</w:t>
      </w:r>
      <w:r w:rsidRPr="00AE1E96">
        <w:t xml:space="preserve"> interacts with the physical world. Harmony among these three produces life; disharmony breeds death.</w:t>
      </w:r>
    </w:p>
    <w:p w14:paraId="3115AAB9" w14:textId="3BEAF724" w:rsidR="00AE1E96" w:rsidRPr="00AE1E96" w:rsidRDefault="00AE1E96" w:rsidP="00AE1E96"/>
    <w:p w14:paraId="27434FE1" w14:textId="77777777" w:rsidR="00AE1E96" w:rsidRPr="00AE1E96" w:rsidRDefault="00AE1E96" w:rsidP="00AE1E96">
      <w:pPr>
        <w:rPr>
          <w:b/>
          <w:bCs/>
        </w:rPr>
      </w:pPr>
      <w:r w:rsidRPr="00AE1E96">
        <w:rPr>
          <w:b/>
          <w:bCs/>
        </w:rPr>
        <w:t>2. Spirit: The Seat of Communion and Revelation</w:t>
      </w:r>
    </w:p>
    <w:p w14:paraId="5C5C27F4" w14:textId="77777777" w:rsidR="00AE1E96" w:rsidRPr="00AE1E96" w:rsidRDefault="00AE1E96" w:rsidP="00AE1E96">
      <w:r w:rsidRPr="00AE1E96">
        <w:t xml:space="preserve">The </w:t>
      </w:r>
      <w:r w:rsidRPr="00AE1E96">
        <w:rPr>
          <w:b/>
          <w:bCs/>
        </w:rPr>
        <w:t>spirit</w:t>
      </w:r>
      <w:r w:rsidRPr="00AE1E96">
        <w:t xml:space="preserve"> is the inner sanctuary of man — the place where divine communication occurs. It is within the spirit that conscience convicts, revelation dawns, and worship </w:t>
      </w:r>
      <w:proofErr w:type="gramStart"/>
      <w:r w:rsidRPr="00AE1E96">
        <w:t>becomes</w:t>
      </w:r>
      <w:proofErr w:type="gramEnd"/>
      <w:r w:rsidRPr="00AE1E96">
        <w:t xml:space="preserve"> truth.</w:t>
      </w:r>
    </w:p>
    <w:p w14:paraId="5675A4D7" w14:textId="77777777" w:rsidR="00AE1E96" w:rsidRPr="00AE1E96" w:rsidRDefault="00AE1E96" w:rsidP="00AE1E96">
      <w:r w:rsidRPr="00AE1E96">
        <w:t>When man’s spirit is reborn through Christ, it regains sensitivity to the Holy Spirit. Illumination flows from God’s Spirit into man’s, forming the foundation for discernment, conviction, and divine guidance.</w:t>
      </w:r>
    </w:p>
    <w:p w14:paraId="7A41A6D7" w14:textId="55642D4C" w:rsidR="00AE1E96" w:rsidRPr="00AE1E96" w:rsidRDefault="00AE1E96" w:rsidP="00AE1E96">
      <w:r w:rsidRPr="00AE1E96">
        <w:t xml:space="preserve">The regenerated spirit perceives what intellect cannot. It discerns truth not by reasoning but by resonance — truth </w:t>
      </w:r>
      <w:r w:rsidRPr="00AE1E96">
        <w:rPr>
          <w:i/>
          <w:iCs/>
        </w:rPr>
        <w:t>felt</w:t>
      </w:r>
      <w:r w:rsidRPr="00AE1E96">
        <w:t xml:space="preserve"> as alignment. This is the life Jesus described when He said, </w:t>
      </w:r>
      <w:r w:rsidRPr="00AE1E96">
        <w:rPr>
          <w:i/>
          <w:iCs/>
        </w:rPr>
        <w:t>“Out of his innermost being shall flow rivers of living water”</w:t>
      </w:r>
      <w:r w:rsidRPr="00AE1E96">
        <w:t xml:space="preserve"> (John 7:38).</w:t>
      </w:r>
    </w:p>
    <w:p w14:paraId="43AA8509" w14:textId="23C4472B" w:rsidR="00AE1E96" w:rsidRPr="00AE1E96" w:rsidRDefault="00AE1E96" w:rsidP="00AE1E96"/>
    <w:p w14:paraId="7FBE78B7" w14:textId="77777777" w:rsidR="00AE1E96" w:rsidRPr="00AE1E96" w:rsidRDefault="00AE1E96" w:rsidP="00AE1E96">
      <w:pPr>
        <w:rPr>
          <w:b/>
          <w:bCs/>
        </w:rPr>
      </w:pPr>
      <w:r w:rsidRPr="00AE1E96">
        <w:rPr>
          <w:b/>
          <w:bCs/>
        </w:rPr>
        <w:t>3. Soul: The Seat of Personality and Decision</w:t>
      </w:r>
    </w:p>
    <w:p w14:paraId="492A0B80" w14:textId="77777777" w:rsidR="00AE1E96" w:rsidRPr="00AE1E96" w:rsidRDefault="00AE1E96" w:rsidP="00AE1E96">
      <w:r w:rsidRPr="00AE1E96">
        <w:t xml:space="preserve">The </w:t>
      </w:r>
      <w:r w:rsidRPr="00AE1E96">
        <w:rPr>
          <w:b/>
          <w:bCs/>
        </w:rPr>
        <w:t>soul</w:t>
      </w:r>
      <w:r w:rsidRPr="00AE1E96">
        <w:t xml:space="preserve"> comprises the mind, will, and emotions. It is the interpreter between the unseen and the seen. The spirit communicates revelation; the soul translates it into thought, choice, and feeling.</w:t>
      </w:r>
    </w:p>
    <w:p w14:paraId="6D0813A0" w14:textId="77777777" w:rsidR="00AE1E96" w:rsidRPr="00AE1E96" w:rsidRDefault="00AE1E96" w:rsidP="00AE1E96">
      <w:r w:rsidRPr="00AE1E96">
        <w:t>When the soul is submitted to the spirit, it becomes the instrument of purpose. When the soul rules, it becomes the tyrant of self — reasoning without revelation, emotion without truth, will without surrender.</w:t>
      </w:r>
    </w:p>
    <w:p w14:paraId="69E5D111" w14:textId="06BD5F02" w:rsidR="00AE1E96" w:rsidRPr="00AE1E96" w:rsidRDefault="00AE1E96" w:rsidP="00AE1E96">
      <w:r w:rsidRPr="00AE1E96">
        <w:lastRenderedPageBreak/>
        <w:t>The renewal of the mind (Romans 12:2) is the process of bringing the soul back under spiritual authority. It is not the erasure of intellect but its illumination — logic redeemed by revelation.</w:t>
      </w:r>
    </w:p>
    <w:p w14:paraId="30926167" w14:textId="6EF76400" w:rsidR="00AE1E96" w:rsidRPr="00AE1E96" w:rsidRDefault="00AE1E96" w:rsidP="00AE1E96"/>
    <w:p w14:paraId="7AAF794B" w14:textId="77777777" w:rsidR="00AE1E96" w:rsidRPr="00AE1E96" w:rsidRDefault="00AE1E96" w:rsidP="00AE1E96">
      <w:pPr>
        <w:rPr>
          <w:b/>
          <w:bCs/>
        </w:rPr>
      </w:pPr>
      <w:r w:rsidRPr="00AE1E96">
        <w:rPr>
          <w:b/>
          <w:bCs/>
        </w:rPr>
        <w:t>4. Body: The Instrument of Expression</w:t>
      </w:r>
    </w:p>
    <w:p w14:paraId="38CD1A06" w14:textId="0CFF6D47" w:rsidR="00AE1E96" w:rsidRPr="00AE1E96" w:rsidRDefault="00AE1E96" w:rsidP="00AE1E96">
      <w:r w:rsidRPr="00AE1E96">
        <w:t xml:space="preserve">The </w:t>
      </w:r>
      <w:r w:rsidRPr="00AE1E96">
        <w:rPr>
          <w:b/>
          <w:bCs/>
        </w:rPr>
        <w:t>body</w:t>
      </w:r>
      <w:r w:rsidRPr="00AE1E96">
        <w:t xml:space="preserve"> is the outward expression of inward alignment. It carries out what the soul decides and manifests what the spirit directs.</w:t>
      </w:r>
      <w:r w:rsidRPr="00AE1E96">
        <w:br/>
        <w:t xml:space="preserve">In divine order, the body becomes an altar of obedience — </w:t>
      </w:r>
      <w:r w:rsidRPr="00AE1E96">
        <w:rPr>
          <w:i/>
          <w:iCs/>
        </w:rPr>
        <w:t>“a living sacrifice, holy, acceptable to God”</w:t>
      </w:r>
      <w:r w:rsidRPr="00AE1E96">
        <w:t xml:space="preserve"> (Romans 12:1).</w:t>
      </w:r>
    </w:p>
    <w:p w14:paraId="2F6C21B0" w14:textId="77777777" w:rsidR="00AE1E96" w:rsidRPr="00AE1E96" w:rsidRDefault="00AE1E96" w:rsidP="00AE1E96">
      <w:r w:rsidRPr="00AE1E96">
        <w:t>When the body leads, appetites dominate. When the spirit leads, the body becomes an instrument of righteousness. The body is not evil; it is neutral — a servant of whichever realm governs the inner man.</w:t>
      </w:r>
    </w:p>
    <w:p w14:paraId="625517AE" w14:textId="4017F499" w:rsidR="00AE1E96" w:rsidRPr="00AE1E96" w:rsidRDefault="00AE1E96" w:rsidP="00AE1E96"/>
    <w:p w14:paraId="757A57A2" w14:textId="77777777" w:rsidR="00AE1E96" w:rsidRPr="00AE1E96" w:rsidRDefault="00AE1E96" w:rsidP="00AE1E96">
      <w:pPr>
        <w:rPr>
          <w:b/>
          <w:bCs/>
        </w:rPr>
      </w:pPr>
      <w:r w:rsidRPr="00AE1E96">
        <w:rPr>
          <w:b/>
          <w:bCs/>
        </w:rPr>
        <w:t>5. Alignment and Flow</w:t>
      </w:r>
    </w:p>
    <w:p w14:paraId="7180D17E" w14:textId="77777777" w:rsidR="00AE1E96" w:rsidRPr="00AE1E96" w:rsidRDefault="00AE1E96" w:rsidP="00AE1E96">
      <w:r w:rsidRPr="00AE1E96">
        <w:t>The divine flow is always from the top down:</w:t>
      </w:r>
    </w:p>
    <w:p w14:paraId="75F1C17C" w14:textId="77777777" w:rsidR="00AE1E96" w:rsidRPr="00AE1E96" w:rsidRDefault="00AE1E96" w:rsidP="00AE1E96">
      <w:r w:rsidRPr="00AE1E96">
        <w:rPr>
          <w:b/>
          <w:bCs/>
        </w:rPr>
        <w:t>Spirit → Soul → Body → World.</w:t>
      </w:r>
    </w:p>
    <w:p w14:paraId="5698B5D8" w14:textId="77777777" w:rsidR="00AE1E96" w:rsidRPr="00AE1E96" w:rsidRDefault="00AE1E96" w:rsidP="00AE1E96">
      <w:r w:rsidRPr="00AE1E96">
        <w:t>When this order is maintained:</w:t>
      </w:r>
    </w:p>
    <w:p w14:paraId="3B850CCA" w14:textId="77777777" w:rsidR="00AE1E96" w:rsidRPr="00AE1E96" w:rsidRDefault="00AE1E96" w:rsidP="00AE1E96">
      <w:pPr>
        <w:numPr>
          <w:ilvl w:val="0"/>
          <w:numId w:val="2"/>
        </w:numPr>
      </w:pPr>
      <w:r w:rsidRPr="00AE1E96">
        <w:t xml:space="preserve">The </w:t>
      </w:r>
      <w:r w:rsidRPr="00AE1E96">
        <w:rPr>
          <w:b/>
          <w:bCs/>
        </w:rPr>
        <w:t>spirit</w:t>
      </w:r>
      <w:r w:rsidRPr="00AE1E96">
        <w:t xml:space="preserve"> hears God.</w:t>
      </w:r>
    </w:p>
    <w:p w14:paraId="7A487BBE" w14:textId="77777777" w:rsidR="00AE1E96" w:rsidRPr="00AE1E96" w:rsidRDefault="00AE1E96" w:rsidP="00AE1E96">
      <w:pPr>
        <w:numPr>
          <w:ilvl w:val="0"/>
          <w:numId w:val="2"/>
        </w:numPr>
      </w:pPr>
      <w:r w:rsidRPr="00AE1E96">
        <w:t xml:space="preserve">The </w:t>
      </w:r>
      <w:r w:rsidRPr="00AE1E96">
        <w:rPr>
          <w:b/>
          <w:bCs/>
        </w:rPr>
        <w:t>soul</w:t>
      </w:r>
      <w:r w:rsidRPr="00AE1E96">
        <w:t xml:space="preserve"> agrees and decides.</w:t>
      </w:r>
    </w:p>
    <w:p w14:paraId="49C02A79" w14:textId="77777777" w:rsidR="00AE1E96" w:rsidRPr="00AE1E96" w:rsidRDefault="00AE1E96" w:rsidP="00AE1E96">
      <w:pPr>
        <w:numPr>
          <w:ilvl w:val="0"/>
          <w:numId w:val="2"/>
        </w:numPr>
      </w:pPr>
      <w:r w:rsidRPr="00AE1E96">
        <w:t xml:space="preserve">The </w:t>
      </w:r>
      <w:r w:rsidRPr="00AE1E96">
        <w:rPr>
          <w:b/>
          <w:bCs/>
        </w:rPr>
        <w:t>body</w:t>
      </w:r>
      <w:r w:rsidRPr="00AE1E96">
        <w:t xml:space="preserve"> acts in obedience.</w:t>
      </w:r>
    </w:p>
    <w:p w14:paraId="6C2A46EF" w14:textId="77777777" w:rsidR="00AE1E96" w:rsidRPr="00AE1E96" w:rsidRDefault="00AE1E96" w:rsidP="00AE1E96">
      <w:pPr>
        <w:numPr>
          <w:ilvl w:val="0"/>
          <w:numId w:val="2"/>
        </w:numPr>
      </w:pPr>
      <w:r w:rsidRPr="00AE1E96">
        <w:t xml:space="preserve">The </w:t>
      </w:r>
      <w:r w:rsidRPr="00AE1E96">
        <w:rPr>
          <w:b/>
          <w:bCs/>
        </w:rPr>
        <w:t>world</w:t>
      </w:r>
      <w:r w:rsidRPr="00AE1E96">
        <w:t xml:space="preserve"> receives God’s influence.</w:t>
      </w:r>
    </w:p>
    <w:p w14:paraId="2CF03D01" w14:textId="77777777" w:rsidR="00AE1E96" w:rsidRPr="00AE1E96" w:rsidRDefault="00AE1E96" w:rsidP="00AE1E96">
      <w:r w:rsidRPr="00AE1E96">
        <w:t>Disorder reverses the flow:</w:t>
      </w:r>
    </w:p>
    <w:p w14:paraId="176124B6" w14:textId="77777777" w:rsidR="00AE1E96" w:rsidRPr="00AE1E96" w:rsidRDefault="00AE1E96" w:rsidP="00AE1E96">
      <w:r w:rsidRPr="00AE1E96">
        <w:rPr>
          <w:b/>
          <w:bCs/>
        </w:rPr>
        <w:t>World → Body → Soul → Spirit.</w:t>
      </w:r>
    </w:p>
    <w:p w14:paraId="04CA0953" w14:textId="2A45237B" w:rsidR="00AE1E96" w:rsidRPr="00AE1E96" w:rsidRDefault="00AE1E96" w:rsidP="00AE1E96">
      <w:r w:rsidRPr="00AE1E96">
        <w:t>This is life lived by reaction instead of revelation — the condition birthed in Eden’s fall.</w:t>
      </w:r>
      <w:r w:rsidRPr="00AE1E96">
        <w:br/>
        <w:t>Restoration, therefore, begins not with controlling behaviour but with re-enthroning the Spirit as the governing authority within.</w:t>
      </w:r>
    </w:p>
    <w:p w14:paraId="55D47943" w14:textId="68004F84" w:rsidR="00AE1E96" w:rsidRPr="00AE1E96" w:rsidRDefault="00AE1E96" w:rsidP="00AE1E96"/>
    <w:p w14:paraId="533CDD73" w14:textId="77777777" w:rsidR="00AE1E96" w:rsidRPr="00AE1E96" w:rsidRDefault="00AE1E96" w:rsidP="00AE1E96">
      <w:pPr>
        <w:rPr>
          <w:b/>
          <w:bCs/>
        </w:rPr>
      </w:pPr>
      <w:r w:rsidRPr="00AE1E96">
        <w:rPr>
          <w:b/>
          <w:bCs/>
        </w:rPr>
        <w:t>6. Practical Reflection: Diagnosing Alignment</w:t>
      </w:r>
    </w:p>
    <w:p w14:paraId="61086402" w14:textId="77777777" w:rsidR="00AE1E96" w:rsidRPr="00AE1E96" w:rsidRDefault="00AE1E96" w:rsidP="00AE1E96">
      <w:pPr>
        <w:numPr>
          <w:ilvl w:val="0"/>
          <w:numId w:val="3"/>
        </w:numPr>
      </w:pPr>
      <w:r w:rsidRPr="00AE1E96">
        <w:t xml:space="preserve">When fear leads decisions, the </w:t>
      </w:r>
      <w:r w:rsidRPr="00AE1E96">
        <w:rPr>
          <w:b/>
          <w:bCs/>
        </w:rPr>
        <w:t>soul</w:t>
      </w:r>
      <w:r w:rsidRPr="00AE1E96">
        <w:t xml:space="preserve"> is in charge.</w:t>
      </w:r>
    </w:p>
    <w:p w14:paraId="19F19BC3" w14:textId="77777777" w:rsidR="00AE1E96" w:rsidRPr="00AE1E96" w:rsidRDefault="00AE1E96" w:rsidP="00AE1E96">
      <w:pPr>
        <w:numPr>
          <w:ilvl w:val="0"/>
          <w:numId w:val="3"/>
        </w:numPr>
      </w:pPr>
      <w:r w:rsidRPr="00AE1E96">
        <w:t xml:space="preserve">When appetite dictates choices, the </w:t>
      </w:r>
      <w:r w:rsidRPr="00AE1E96">
        <w:rPr>
          <w:b/>
          <w:bCs/>
        </w:rPr>
        <w:t>body</w:t>
      </w:r>
      <w:r w:rsidRPr="00AE1E96">
        <w:t xml:space="preserve"> is in charge.</w:t>
      </w:r>
    </w:p>
    <w:p w14:paraId="64F1450E" w14:textId="77777777" w:rsidR="00AE1E96" w:rsidRPr="00AE1E96" w:rsidRDefault="00AE1E96" w:rsidP="00AE1E96">
      <w:pPr>
        <w:numPr>
          <w:ilvl w:val="0"/>
          <w:numId w:val="3"/>
        </w:numPr>
      </w:pPr>
      <w:r w:rsidRPr="00AE1E96">
        <w:t xml:space="preserve">When peace governs even amid conflict, the </w:t>
      </w:r>
      <w:r w:rsidRPr="00AE1E96">
        <w:rPr>
          <w:b/>
          <w:bCs/>
        </w:rPr>
        <w:t>spirit</w:t>
      </w:r>
      <w:r w:rsidRPr="00AE1E96">
        <w:t xml:space="preserve"> is in charge.</w:t>
      </w:r>
    </w:p>
    <w:p w14:paraId="16F3134A" w14:textId="77777777" w:rsidR="00AE1E96" w:rsidRPr="00AE1E96" w:rsidRDefault="00AE1E96" w:rsidP="00AE1E96">
      <w:r w:rsidRPr="00AE1E96">
        <w:lastRenderedPageBreak/>
        <w:t>Alignment is discerned by fruit — not emotion but stability, not excitement but authority.</w:t>
      </w:r>
    </w:p>
    <w:p w14:paraId="0637B243" w14:textId="6827B5B5" w:rsidR="00AE1E96" w:rsidRPr="00AE1E96" w:rsidRDefault="00AE1E96" w:rsidP="00AE1E96">
      <w:r w:rsidRPr="00AE1E96">
        <w:rPr>
          <w:i/>
          <w:iCs/>
        </w:rPr>
        <w:t>“Those who are led by the Spirit of God are the sons of God.”</w:t>
      </w:r>
      <w:r w:rsidRPr="00AE1E96">
        <w:t xml:space="preserve"> — Romans 8:14</w:t>
      </w:r>
    </w:p>
    <w:p w14:paraId="21BE668B" w14:textId="6DC15DBA" w:rsidR="00AE1E96" w:rsidRPr="00AE1E96" w:rsidRDefault="00AE1E96" w:rsidP="00AE1E96">
      <w:r w:rsidRPr="00AE1E96">
        <w:t>To be Spirit-led is to live from the correct centre. It is to allow the divine ecosystem to function again within the human frame — Heaven flowing through humanity into creation.</w:t>
      </w:r>
    </w:p>
    <w:p w14:paraId="5132444D" w14:textId="77777777" w:rsidR="00147634" w:rsidRDefault="00147634"/>
    <w:p w14:paraId="55D1E4AF" w14:textId="77777777" w:rsidR="00E45FF4" w:rsidRDefault="00E45FF4" w:rsidP="00AE1E96">
      <w:pPr>
        <w:rPr>
          <w:b/>
          <w:bCs/>
        </w:rPr>
      </w:pPr>
    </w:p>
    <w:p w14:paraId="397FB0D3" w14:textId="77777777" w:rsidR="00E45FF4" w:rsidRDefault="00E45FF4" w:rsidP="00AE1E96">
      <w:pPr>
        <w:rPr>
          <w:b/>
          <w:bCs/>
        </w:rPr>
      </w:pPr>
    </w:p>
    <w:p w14:paraId="4EAA370C" w14:textId="77777777" w:rsidR="00E45FF4" w:rsidRDefault="00E45FF4" w:rsidP="00AE1E96">
      <w:pPr>
        <w:rPr>
          <w:b/>
          <w:bCs/>
        </w:rPr>
      </w:pPr>
    </w:p>
    <w:p w14:paraId="15395CF5" w14:textId="77777777" w:rsidR="00E45FF4" w:rsidRDefault="00E45FF4" w:rsidP="00AE1E96">
      <w:pPr>
        <w:rPr>
          <w:b/>
          <w:bCs/>
        </w:rPr>
      </w:pPr>
    </w:p>
    <w:p w14:paraId="7BBADC36" w14:textId="77777777" w:rsidR="00E45FF4" w:rsidRDefault="00E45FF4" w:rsidP="00AE1E96">
      <w:pPr>
        <w:rPr>
          <w:b/>
          <w:bCs/>
        </w:rPr>
      </w:pPr>
    </w:p>
    <w:p w14:paraId="4F40399B" w14:textId="77777777" w:rsidR="00E45FF4" w:rsidRDefault="00E45FF4" w:rsidP="00AE1E96">
      <w:pPr>
        <w:rPr>
          <w:b/>
          <w:bCs/>
        </w:rPr>
      </w:pPr>
    </w:p>
    <w:p w14:paraId="7FFD4210" w14:textId="77777777" w:rsidR="00E45FF4" w:rsidRDefault="00E45FF4" w:rsidP="00AE1E96">
      <w:pPr>
        <w:rPr>
          <w:b/>
          <w:bCs/>
        </w:rPr>
      </w:pPr>
    </w:p>
    <w:p w14:paraId="6EDAC582" w14:textId="77777777" w:rsidR="00E45FF4" w:rsidRDefault="00E45FF4" w:rsidP="00AE1E96">
      <w:pPr>
        <w:rPr>
          <w:b/>
          <w:bCs/>
        </w:rPr>
      </w:pPr>
    </w:p>
    <w:p w14:paraId="4D2E6EA4" w14:textId="77777777" w:rsidR="00E45FF4" w:rsidRDefault="00E45FF4" w:rsidP="00AE1E96">
      <w:pPr>
        <w:rPr>
          <w:b/>
          <w:bCs/>
        </w:rPr>
      </w:pPr>
    </w:p>
    <w:p w14:paraId="785CF3BD" w14:textId="77777777" w:rsidR="00E45FF4" w:rsidRDefault="00E45FF4" w:rsidP="00AE1E96">
      <w:pPr>
        <w:rPr>
          <w:b/>
          <w:bCs/>
        </w:rPr>
      </w:pPr>
    </w:p>
    <w:p w14:paraId="07AD713F" w14:textId="77777777" w:rsidR="00E45FF4" w:rsidRDefault="00E45FF4" w:rsidP="00AE1E96">
      <w:pPr>
        <w:rPr>
          <w:b/>
          <w:bCs/>
        </w:rPr>
      </w:pPr>
    </w:p>
    <w:p w14:paraId="1F3521A8" w14:textId="77777777" w:rsidR="00E45FF4" w:rsidRDefault="00E45FF4" w:rsidP="00AE1E96">
      <w:pPr>
        <w:rPr>
          <w:b/>
          <w:bCs/>
        </w:rPr>
      </w:pPr>
    </w:p>
    <w:p w14:paraId="723EDE7D" w14:textId="77777777" w:rsidR="00E45FF4" w:rsidRDefault="00E45FF4" w:rsidP="00AE1E96">
      <w:pPr>
        <w:rPr>
          <w:b/>
          <w:bCs/>
        </w:rPr>
      </w:pPr>
    </w:p>
    <w:p w14:paraId="6811D3FD" w14:textId="77777777" w:rsidR="00E45FF4" w:rsidRDefault="00E45FF4" w:rsidP="00AE1E96">
      <w:pPr>
        <w:rPr>
          <w:b/>
          <w:bCs/>
        </w:rPr>
      </w:pPr>
    </w:p>
    <w:p w14:paraId="53858013" w14:textId="77777777" w:rsidR="00E45FF4" w:rsidRDefault="00E45FF4" w:rsidP="00AE1E96">
      <w:pPr>
        <w:rPr>
          <w:b/>
          <w:bCs/>
        </w:rPr>
      </w:pPr>
    </w:p>
    <w:p w14:paraId="6738B917" w14:textId="77777777" w:rsidR="00E45FF4" w:rsidRDefault="00E45FF4" w:rsidP="00AE1E96">
      <w:pPr>
        <w:rPr>
          <w:b/>
          <w:bCs/>
        </w:rPr>
      </w:pPr>
    </w:p>
    <w:p w14:paraId="5215026B" w14:textId="77777777" w:rsidR="00E45FF4" w:rsidRDefault="00E45FF4" w:rsidP="00AE1E96">
      <w:pPr>
        <w:rPr>
          <w:b/>
          <w:bCs/>
        </w:rPr>
      </w:pPr>
    </w:p>
    <w:p w14:paraId="2FC09416" w14:textId="77777777" w:rsidR="00E45FF4" w:rsidRDefault="00E45FF4" w:rsidP="00AE1E96">
      <w:pPr>
        <w:rPr>
          <w:b/>
          <w:bCs/>
        </w:rPr>
      </w:pPr>
    </w:p>
    <w:p w14:paraId="6A43019B" w14:textId="77777777" w:rsidR="00E45FF4" w:rsidRDefault="00E45FF4" w:rsidP="00AE1E96">
      <w:pPr>
        <w:rPr>
          <w:b/>
          <w:bCs/>
        </w:rPr>
      </w:pPr>
    </w:p>
    <w:p w14:paraId="78A3C348" w14:textId="77777777" w:rsidR="00E45FF4" w:rsidRDefault="00E45FF4" w:rsidP="00AE1E96">
      <w:pPr>
        <w:rPr>
          <w:b/>
          <w:bCs/>
        </w:rPr>
      </w:pPr>
    </w:p>
    <w:p w14:paraId="1774161A" w14:textId="77777777" w:rsidR="00E45FF4" w:rsidRDefault="00E45FF4" w:rsidP="00AE1E96">
      <w:pPr>
        <w:rPr>
          <w:b/>
          <w:bCs/>
        </w:rPr>
      </w:pPr>
    </w:p>
    <w:p w14:paraId="71C2AF87" w14:textId="77777777" w:rsidR="00E45FF4" w:rsidRDefault="00E45FF4" w:rsidP="00AE1E96">
      <w:pPr>
        <w:rPr>
          <w:b/>
          <w:bCs/>
        </w:rPr>
      </w:pPr>
    </w:p>
    <w:p w14:paraId="03F8ED0D" w14:textId="77777777" w:rsidR="00E45FF4" w:rsidRDefault="00E45FF4" w:rsidP="00AE1E96">
      <w:pPr>
        <w:rPr>
          <w:b/>
          <w:bCs/>
        </w:rPr>
      </w:pPr>
    </w:p>
    <w:p w14:paraId="621089A5" w14:textId="7FAACF9B" w:rsidR="00AE1E96" w:rsidRPr="00E45FF4" w:rsidRDefault="00AE1E96" w:rsidP="00AE1E96">
      <w:pPr>
        <w:rPr>
          <w:b/>
          <w:bCs/>
          <w:sz w:val="28"/>
          <w:szCs w:val="28"/>
        </w:rPr>
      </w:pPr>
      <w:r w:rsidRPr="00E45FF4">
        <w:rPr>
          <w:b/>
          <w:bCs/>
          <w:sz w:val="28"/>
          <w:szCs w:val="28"/>
        </w:rPr>
        <w:lastRenderedPageBreak/>
        <w:t>Chapter 3 — The Disruption in Eden</w:t>
      </w:r>
    </w:p>
    <w:p w14:paraId="2F7D63DF" w14:textId="77777777" w:rsidR="00AE1E96" w:rsidRPr="00AE1E96" w:rsidRDefault="00AE1E96" w:rsidP="00AE1E96">
      <w:pPr>
        <w:rPr>
          <w:b/>
          <w:bCs/>
        </w:rPr>
      </w:pPr>
      <w:r w:rsidRPr="00AE1E96">
        <w:rPr>
          <w:b/>
          <w:bCs/>
          <w:i/>
          <w:iCs/>
        </w:rPr>
        <w:t>How the Loss of Revelation Fractured the Flow of Life</w:t>
      </w:r>
    </w:p>
    <w:p w14:paraId="786D2F2F" w14:textId="1BB8C421" w:rsidR="00AE1E96" w:rsidRPr="00AE1E96" w:rsidRDefault="00AE1E96" w:rsidP="00AE1E96"/>
    <w:p w14:paraId="0FB821BA" w14:textId="77777777" w:rsidR="00AE1E96" w:rsidRPr="00AE1E96" w:rsidRDefault="00AE1E96" w:rsidP="00AE1E96">
      <w:pPr>
        <w:rPr>
          <w:b/>
          <w:bCs/>
        </w:rPr>
      </w:pPr>
      <w:r w:rsidRPr="00AE1E96">
        <w:rPr>
          <w:b/>
          <w:bCs/>
        </w:rPr>
        <w:t>1. The Target of the Serpent</w:t>
      </w:r>
    </w:p>
    <w:p w14:paraId="25F29598" w14:textId="77777777" w:rsidR="00AE1E96" w:rsidRPr="00AE1E96" w:rsidRDefault="00AE1E96" w:rsidP="00AE1E96">
      <w:r w:rsidRPr="00AE1E96">
        <w:t xml:space="preserve">The serpent’s objective in Eden was not merely to introduce sin; it was to </w:t>
      </w:r>
      <w:r w:rsidRPr="00AE1E96">
        <w:rPr>
          <w:b/>
          <w:bCs/>
        </w:rPr>
        <w:t>rearrange divine order</w:t>
      </w:r>
      <w:r w:rsidRPr="00AE1E96">
        <w:t xml:space="preserve">. His deception sought to replace </w:t>
      </w:r>
      <w:r w:rsidRPr="00AE1E96">
        <w:rPr>
          <w:b/>
          <w:bCs/>
        </w:rPr>
        <w:t>revelation</w:t>
      </w:r>
      <w:r w:rsidRPr="00AE1E96">
        <w:t xml:space="preserve"> with </w:t>
      </w:r>
      <w:r w:rsidRPr="00AE1E96">
        <w:rPr>
          <w:b/>
          <w:bCs/>
        </w:rPr>
        <w:t>information</w:t>
      </w:r>
      <w:r w:rsidRPr="00AE1E96">
        <w:t xml:space="preserve"> — truth derived not from communion with God but from independent observation and human reasoning.</w:t>
      </w:r>
    </w:p>
    <w:p w14:paraId="6661A476" w14:textId="77777777" w:rsidR="00AE1E96" w:rsidRPr="00AE1E96" w:rsidRDefault="00AE1E96" w:rsidP="00AE1E96">
      <w:r w:rsidRPr="00AE1E96">
        <w:rPr>
          <w:i/>
          <w:iCs/>
        </w:rPr>
        <w:t>“Has God indeed said...?”</w:t>
      </w:r>
      <w:r w:rsidRPr="00AE1E96">
        <w:t xml:space="preserve"> (Genesis 3:1)</w:t>
      </w:r>
    </w:p>
    <w:p w14:paraId="4AEF1E34" w14:textId="77777777" w:rsidR="00AE1E96" w:rsidRPr="00AE1E96" w:rsidRDefault="00AE1E96" w:rsidP="00AE1E96">
      <w:r w:rsidRPr="00AE1E96">
        <w:t xml:space="preserve">This single question attacked the source of revelation. It redirected man’s attention from what God had </w:t>
      </w:r>
      <w:r w:rsidRPr="00AE1E96">
        <w:rPr>
          <w:i/>
          <w:iCs/>
        </w:rPr>
        <w:t>spoken into his spirit</w:t>
      </w:r>
      <w:r w:rsidRPr="00AE1E96">
        <w:t xml:space="preserve"> to what could be </w:t>
      </w:r>
      <w:r w:rsidRPr="00AE1E96">
        <w:rPr>
          <w:i/>
          <w:iCs/>
        </w:rPr>
        <w:t>seen by his eyes</w:t>
      </w:r>
      <w:r w:rsidRPr="00AE1E96">
        <w:t>.</w:t>
      </w:r>
      <w:r w:rsidRPr="00AE1E96">
        <w:br/>
        <w:t>In that moment, the divine flow reversed. The spirit, once led by God, yielded to the soul’s curiosity, and the body followed into rebellion.</w:t>
      </w:r>
    </w:p>
    <w:p w14:paraId="52669AD7" w14:textId="77777777" w:rsidR="00AE1E96" w:rsidRPr="00AE1E96" w:rsidRDefault="00AE1E96" w:rsidP="00AE1E96">
      <w:r w:rsidRPr="00AE1E96">
        <w:t xml:space="preserve">Thus, man began to live by </w:t>
      </w:r>
      <w:r w:rsidRPr="00AE1E96">
        <w:rPr>
          <w:i/>
          <w:iCs/>
        </w:rPr>
        <w:t>information</w:t>
      </w:r>
      <w:r w:rsidRPr="00AE1E96">
        <w:t xml:space="preserve"> rather than </w:t>
      </w:r>
      <w:r w:rsidRPr="00AE1E96">
        <w:rPr>
          <w:i/>
          <w:iCs/>
        </w:rPr>
        <w:t>revelation</w:t>
      </w:r>
      <w:r w:rsidRPr="00AE1E96">
        <w:t xml:space="preserve"> — from the tree of knowledge rather than the breath of life.</w:t>
      </w:r>
    </w:p>
    <w:p w14:paraId="454EFDCD" w14:textId="1A48EE86" w:rsidR="00AE1E96" w:rsidRPr="00AE1E96" w:rsidRDefault="00AE1E96" w:rsidP="00AE1E96"/>
    <w:p w14:paraId="026B7732" w14:textId="77777777" w:rsidR="00AE1E96" w:rsidRPr="00AE1E96" w:rsidRDefault="00AE1E96" w:rsidP="00AE1E96">
      <w:pPr>
        <w:rPr>
          <w:b/>
          <w:bCs/>
        </w:rPr>
      </w:pPr>
      <w:r w:rsidRPr="00AE1E96">
        <w:rPr>
          <w:b/>
          <w:bCs/>
        </w:rPr>
        <w:t>2. The Loss of Heavenly Connection</w:t>
      </w:r>
    </w:p>
    <w:p w14:paraId="6FC864D8" w14:textId="77777777" w:rsidR="00AE1E96" w:rsidRPr="00AE1E96" w:rsidRDefault="00AE1E96" w:rsidP="00AE1E96">
      <w:r w:rsidRPr="00AE1E96">
        <w:t xml:space="preserve">When Adam sinned, the first death was not physical but </w:t>
      </w:r>
      <w:r w:rsidRPr="00AE1E96">
        <w:rPr>
          <w:b/>
          <w:bCs/>
        </w:rPr>
        <w:t>spiritual disconnection</w:t>
      </w:r>
      <w:r w:rsidRPr="00AE1E96">
        <w:t xml:space="preserve"> — the severing of communion between the human spirit and God’s Spirit.</w:t>
      </w:r>
      <w:r w:rsidRPr="00AE1E96">
        <w:br/>
        <w:t>That rupture had cascading effects:</w:t>
      </w:r>
    </w:p>
    <w:p w14:paraId="75D1AEB3" w14:textId="77777777" w:rsidR="00AE1E96" w:rsidRPr="00AE1E96" w:rsidRDefault="00AE1E96" w:rsidP="00AE1E96">
      <w:pPr>
        <w:numPr>
          <w:ilvl w:val="0"/>
          <w:numId w:val="4"/>
        </w:numPr>
      </w:pPr>
      <w:r w:rsidRPr="00AE1E96">
        <w:t xml:space="preserve">The </w:t>
      </w:r>
      <w:r w:rsidRPr="00AE1E96">
        <w:rPr>
          <w:b/>
          <w:bCs/>
        </w:rPr>
        <w:t>spirit</w:t>
      </w:r>
      <w:r w:rsidRPr="00AE1E96">
        <w:t xml:space="preserve"> lost illumination.</w:t>
      </w:r>
    </w:p>
    <w:p w14:paraId="08280018" w14:textId="77777777" w:rsidR="00AE1E96" w:rsidRPr="00AE1E96" w:rsidRDefault="00AE1E96" w:rsidP="00AE1E96">
      <w:pPr>
        <w:numPr>
          <w:ilvl w:val="0"/>
          <w:numId w:val="4"/>
        </w:numPr>
      </w:pPr>
      <w:r w:rsidRPr="00AE1E96">
        <w:t xml:space="preserve">The </w:t>
      </w:r>
      <w:r w:rsidRPr="00AE1E96">
        <w:rPr>
          <w:b/>
          <w:bCs/>
        </w:rPr>
        <w:t>soul</w:t>
      </w:r>
      <w:r w:rsidRPr="00AE1E96">
        <w:t xml:space="preserve"> lost direction.</w:t>
      </w:r>
    </w:p>
    <w:p w14:paraId="01983DF6" w14:textId="77777777" w:rsidR="00AE1E96" w:rsidRPr="00AE1E96" w:rsidRDefault="00AE1E96" w:rsidP="00AE1E96">
      <w:pPr>
        <w:numPr>
          <w:ilvl w:val="0"/>
          <w:numId w:val="4"/>
        </w:numPr>
      </w:pPr>
      <w:r w:rsidRPr="00AE1E96">
        <w:t xml:space="preserve">The </w:t>
      </w:r>
      <w:r w:rsidRPr="00AE1E96">
        <w:rPr>
          <w:b/>
          <w:bCs/>
        </w:rPr>
        <w:t>body</w:t>
      </w:r>
      <w:r w:rsidRPr="00AE1E96">
        <w:t xml:space="preserve"> lost restraint.</w:t>
      </w:r>
    </w:p>
    <w:p w14:paraId="488DC468" w14:textId="77777777" w:rsidR="00AE1E96" w:rsidRPr="00AE1E96" w:rsidRDefault="00AE1E96" w:rsidP="00AE1E96">
      <w:r w:rsidRPr="00AE1E96">
        <w:t xml:space="preserve">Where divine revelation once flowed freely, darkness settled. The soul, now deprived of heavenly perspective, became dependent on </w:t>
      </w:r>
      <w:r w:rsidRPr="00AE1E96">
        <w:rPr>
          <w:b/>
          <w:bCs/>
        </w:rPr>
        <w:t>sense data, emotion, and worldly reasoning</w:t>
      </w:r>
      <w:r w:rsidRPr="00AE1E96">
        <w:t xml:space="preserve"> — tools of the fallen realm.</w:t>
      </w:r>
    </w:p>
    <w:p w14:paraId="01B4B2E9" w14:textId="7FA7D517" w:rsidR="00AE1E96" w:rsidRPr="00AE1E96" w:rsidRDefault="00AE1E96" w:rsidP="00AE1E96">
      <w:proofErr w:type="gramStart"/>
      <w:r w:rsidRPr="00AE1E96">
        <w:t>Man</w:t>
      </w:r>
      <w:proofErr w:type="gramEnd"/>
      <w:r w:rsidRPr="00AE1E96">
        <w:t xml:space="preserve"> still retained intelligence, but not wisdom; he could </w:t>
      </w:r>
      <w:r w:rsidR="00575974" w:rsidRPr="00AE1E96">
        <w:t>learn but</w:t>
      </w:r>
      <w:r w:rsidRPr="00AE1E96">
        <w:t xml:space="preserve"> not discern. The pipeline of revelation had been broken, and humanity began to create civilizations, philosophies, and religions built on </w:t>
      </w:r>
      <w:r w:rsidRPr="00AE1E96">
        <w:rPr>
          <w:b/>
          <w:bCs/>
        </w:rPr>
        <w:t>information detached from truth</w:t>
      </w:r>
      <w:r w:rsidRPr="00AE1E96">
        <w:t>.</w:t>
      </w:r>
    </w:p>
    <w:p w14:paraId="0C404D85" w14:textId="7AF3378F" w:rsidR="00AE1E96" w:rsidRDefault="00AE1E96" w:rsidP="00AE1E96"/>
    <w:p w14:paraId="07374BE0" w14:textId="77777777" w:rsidR="00E45FF4" w:rsidRDefault="00E45FF4" w:rsidP="00AE1E96"/>
    <w:p w14:paraId="4D49F7EF" w14:textId="77777777" w:rsidR="00E45FF4" w:rsidRPr="00AE1E96" w:rsidRDefault="00E45FF4" w:rsidP="00AE1E96"/>
    <w:p w14:paraId="19EA95A1" w14:textId="77777777" w:rsidR="00AE1E96" w:rsidRPr="00AE1E96" w:rsidRDefault="00AE1E96" w:rsidP="00AE1E96">
      <w:pPr>
        <w:rPr>
          <w:b/>
          <w:bCs/>
        </w:rPr>
      </w:pPr>
      <w:r w:rsidRPr="00AE1E96">
        <w:rPr>
          <w:b/>
          <w:bCs/>
        </w:rPr>
        <w:lastRenderedPageBreak/>
        <w:t>3. The Emergence of the External Word</w:t>
      </w:r>
    </w:p>
    <w:p w14:paraId="577AEF55" w14:textId="77777777" w:rsidR="00AE1E96" w:rsidRPr="00AE1E96" w:rsidRDefault="00AE1E96" w:rsidP="00AE1E96">
      <w:r w:rsidRPr="00AE1E96">
        <w:t xml:space="preserve">Out of mercy, God introduced a </w:t>
      </w:r>
      <w:r w:rsidRPr="00AE1E96">
        <w:rPr>
          <w:i/>
          <w:iCs/>
        </w:rPr>
        <w:t>new form of communication</w:t>
      </w:r>
      <w:r w:rsidRPr="00AE1E96">
        <w:t xml:space="preserve"> — </w:t>
      </w:r>
      <w:r w:rsidRPr="00AE1E96">
        <w:rPr>
          <w:b/>
          <w:bCs/>
        </w:rPr>
        <w:t>the external Word</w:t>
      </w:r>
      <w:r w:rsidRPr="00AE1E96">
        <w:t>.</w:t>
      </w:r>
      <w:r w:rsidRPr="00AE1E96">
        <w:br/>
        <w:t>Where revelation could no longer flow inwardly, it now came outwardly — through prophets, sacred writings, and divine visitations.</w:t>
      </w:r>
      <w:r w:rsidRPr="00AE1E96">
        <w:br/>
        <w:t xml:space="preserve">The </w:t>
      </w:r>
      <w:r w:rsidRPr="00AE1E96">
        <w:rPr>
          <w:b/>
          <w:bCs/>
        </w:rPr>
        <w:t>Word of God</w:t>
      </w:r>
      <w:r w:rsidRPr="00AE1E96">
        <w:t xml:space="preserve"> became the externalized revelation, a </w:t>
      </w:r>
      <w:r w:rsidRPr="00AE1E96">
        <w:rPr>
          <w:i/>
          <w:iCs/>
        </w:rPr>
        <w:t>mirror of truth</w:t>
      </w:r>
      <w:r w:rsidRPr="00AE1E96">
        <w:t xml:space="preserve"> meant to reorient the disoriented soul.</w:t>
      </w:r>
    </w:p>
    <w:p w14:paraId="223C8721" w14:textId="77777777" w:rsidR="00AE1E96" w:rsidRPr="00AE1E96" w:rsidRDefault="00AE1E96" w:rsidP="00AE1E96">
      <w:r w:rsidRPr="00AE1E96">
        <w:rPr>
          <w:i/>
          <w:iCs/>
        </w:rPr>
        <w:t>“The entrance of Your word gives light; it gives understanding to the simple.”</w:t>
      </w:r>
      <w:r w:rsidRPr="00AE1E96">
        <w:t xml:space="preserve"> (Psalm 119:130)</w:t>
      </w:r>
    </w:p>
    <w:p w14:paraId="0718C6B9" w14:textId="77777777" w:rsidR="00AE1E96" w:rsidRPr="00AE1E96" w:rsidRDefault="00AE1E96" w:rsidP="00AE1E96">
      <w:r w:rsidRPr="00AE1E96">
        <w:t>The Scriptures became a compass to correct the soul’s perception — separating truth from error, wisdom from ideology.</w:t>
      </w:r>
      <w:r w:rsidRPr="00AE1E96">
        <w:br/>
        <w:t xml:space="preserve">God’s Word is therefore not merely instructional; it is </w:t>
      </w:r>
      <w:r w:rsidRPr="00AE1E96">
        <w:rPr>
          <w:b/>
          <w:bCs/>
        </w:rPr>
        <w:t>revelational in written form</w:t>
      </w:r>
      <w:r w:rsidRPr="00AE1E96">
        <w:t xml:space="preserve"> — an external conduit until the internal one could be restored.</w:t>
      </w:r>
    </w:p>
    <w:p w14:paraId="5C8C507E" w14:textId="77777777" w:rsidR="00AE1E96" w:rsidRPr="00AE1E96" w:rsidRDefault="00AE1E96" w:rsidP="00AE1E96">
      <w:r w:rsidRPr="00AE1E96">
        <w:t xml:space="preserve">In the Old Covenant, this Word was necessary to preserve truth in a darkened world. It served as a </w:t>
      </w:r>
      <w:r w:rsidRPr="00AE1E96">
        <w:rPr>
          <w:i/>
          <w:iCs/>
        </w:rPr>
        <w:t>temporary ecosystem of light</w:t>
      </w:r>
      <w:r w:rsidRPr="00AE1E96">
        <w:t xml:space="preserve"> until Christ, the </w:t>
      </w:r>
      <w:r w:rsidRPr="00AE1E96">
        <w:rPr>
          <w:i/>
          <w:iCs/>
        </w:rPr>
        <w:t>Living Word</w:t>
      </w:r>
      <w:r w:rsidRPr="00AE1E96">
        <w:t>, could reopen the spiritual channel.</w:t>
      </w:r>
    </w:p>
    <w:p w14:paraId="71CB4238" w14:textId="77777777" w:rsidR="00AE1E96" w:rsidRPr="00AE1E96" w:rsidRDefault="00AE1E96" w:rsidP="00AE1E96">
      <w:pPr>
        <w:rPr>
          <w:b/>
          <w:bCs/>
        </w:rPr>
      </w:pPr>
      <w:r w:rsidRPr="00AE1E96">
        <w:rPr>
          <w:b/>
          <w:bCs/>
        </w:rPr>
        <w:t>4. The Distortion of Knowledge and the Principle of Proximity</w:t>
      </w:r>
    </w:p>
    <w:p w14:paraId="1DB84EF7" w14:textId="77777777" w:rsidR="00AE1E96" w:rsidRPr="00AE1E96" w:rsidRDefault="00AE1E96" w:rsidP="00AE1E96">
      <w:r w:rsidRPr="00AE1E96">
        <w:t xml:space="preserve">The fall not only corrupted man’s moral compass but also disrupted his </w:t>
      </w:r>
      <w:r w:rsidRPr="00AE1E96">
        <w:rPr>
          <w:b/>
          <w:bCs/>
        </w:rPr>
        <w:t>spiritual proximity</w:t>
      </w:r>
      <w:r w:rsidRPr="00AE1E96">
        <w:t xml:space="preserve"> to God.</w:t>
      </w:r>
      <w:r w:rsidRPr="00AE1E96">
        <w:br/>
        <w:t xml:space="preserve">In Eden, revelation was not sought — it was shared. Communication flowed naturally, like breath. But once sin entered, distance became both </w:t>
      </w:r>
      <w:r w:rsidRPr="00AE1E96">
        <w:rPr>
          <w:b/>
          <w:bCs/>
        </w:rPr>
        <w:t>spiritual and perceptual</w:t>
      </w:r>
      <w:r w:rsidRPr="00AE1E96">
        <w:t>. The divine voice that once walked in the garden with man (Genesis 3:8) now spoke through mediators and signs, filtered through layers of distance.</w:t>
      </w:r>
    </w:p>
    <w:p w14:paraId="42BA0D82" w14:textId="240D64A2" w:rsidR="00AE1E96" w:rsidRPr="00AE1E96" w:rsidRDefault="00AE1E96" w:rsidP="00AE1E96"/>
    <w:p w14:paraId="76A4FB68" w14:textId="77777777" w:rsidR="00AE1E96" w:rsidRPr="00AE1E96" w:rsidRDefault="00AE1E96" w:rsidP="00AE1E96">
      <w:pPr>
        <w:rPr>
          <w:b/>
          <w:bCs/>
        </w:rPr>
      </w:pPr>
      <w:r w:rsidRPr="00AE1E96">
        <w:rPr>
          <w:b/>
          <w:bCs/>
        </w:rPr>
        <w:t>a. Proximity Determines Communication</w:t>
      </w:r>
    </w:p>
    <w:p w14:paraId="324DB40D" w14:textId="77777777" w:rsidR="00AE1E96" w:rsidRPr="00AE1E96" w:rsidRDefault="00AE1E96" w:rsidP="00AE1E96">
      <w:r w:rsidRPr="00AE1E96">
        <w:t xml:space="preserve">Throughout Scripture, God’s communication method reveals His </w:t>
      </w:r>
      <w:r w:rsidRPr="00AE1E96">
        <w:rPr>
          <w:b/>
          <w:bCs/>
        </w:rPr>
        <w:t>relational distance</w:t>
      </w:r>
      <w:r w:rsidRPr="00AE1E96">
        <w:t xml:space="preserve"> to humanity.</w:t>
      </w:r>
      <w:r w:rsidRPr="00AE1E96">
        <w:br/>
        <w:t xml:space="preserve">His </w:t>
      </w:r>
      <w:r w:rsidRPr="00AE1E96">
        <w:rPr>
          <w:b/>
          <w:bCs/>
        </w:rPr>
        <w:t>presence never changed</w:t>
      </w:r>
      <w:r w:rsidRPr="00AE1E96">
        <w:t xml:space="preserve">, but man’s </w:t>
      </w:r>
      <w:r w:rsidRPr="00AE1E96">
        <w:rPr>
          <w:b/>
          <w:bCs/>
        </w:rPr>
        <w:t>ability to perceive it</w:t>
      </w:r>
      <w:r w:rsidRPr="00AE1E96">
        <w:t xml:space="preserve"> did.</w:t>
      </w:r>
    </w:p>
    <w:p w14:paraId="6A012685" w14:textId="77777777" w:rsidR="00AE1E96" w:rsidRPr="00AE1E96" w:rsidRDefault="00AE1E96" w:rsidP="00AE1E96">
      <w:pPr>
        <w:numPr>
          <w:ilvl w:val="0"/>
          <w:numId w:val="5"/>
        </w:numPr>
      </w:pPr>
      <w:r w:rsidRPr="00AE1E96">
        <w:rPr>
          <w:b/>
          <w:bCs/>
        </w:rPr>
        <w:t>In Eden</w:t>
      </w:r>
      <w:r w:rsidRPr="00AE1E96">
        <w:t>, God communed directly with Adam — Spirit to spirit.</w:t>
      </w:r>
    </w:p>
    <w:p w14:paraId="492FA750" w14:textId="77777777" w:rsidR="00AE1E96" w:rsidRPr="00AE1E96" w:rsidRDefault="00AE1E96" w:rsidP="00AE1E96">
      <w:pPr>
        <w:numPr>
          <w:ilvl w:val="0"/>
          <w:numId w:val="5"/>
        </w:numPr>
      </w:pPr>
      <w:r w:rsidRPr="00AE1E96">
        <w:rPr>
          <w:b/>
          <w:bCs/>
        </w:rPr>
        <w:t>With Noah and Abraham</w:t>
      </w:r>
      <w:r w:rsidRPr="00AE1E96">
        <w:t>, He appeared occasionally, speaking through visions or visitations.</w:t>
      </w:r>
    </w:p>
    <w:p w14:paraId="44329096" w14:textId="77777777" w:rsidR="00AE1E96" w:rsidRPr="00AE1E96" w:rsidRDefault="00AE1E96" w:rsidP="00AE1E96">
      <w:pPr>
        <w:numPr>
          <w:ilvl w:val="0"/>
          <w:numId w:val="5"/>
        </w:numPr>
      </w:pPr>
      <w:r w:rsidRPr="00AE1E96">
        <w:rPr>
          <w:b/>
          <w:bCs/>
        </w:rPr>
        <w:t>With Moses</w:t>
      </w:r>
      <w:r w:rsidRPr="00AE1E96">
        <w:t xml:space="preserve">, God increased proximity again — speaking </w:t>
      </w:r>
      <w:r w:rsidRPr="00AE1E96">
        <w:rPr>
          <w:i/>
          <w:iCs/>
        </w:rPr>
        <w:t>“face to face, as a man speaks to his friend”</w:t>
      </w:r>
      <w:r w:rsidRPr="00AE1E96">
        <w:t xml:space="preserve"> (Exodus 33:11).</w:t>
      </w:r>
    </w:p>
    <w:p w14:paraId="62E1B33D" w14:textId="77777777" w:rsidR="00AE1E96" w:rsidRPr="00AE1E96" w:rsidRDefault="00AE1E96" w:rsidP="00AE1E96">
      <w:pPr>
        <w:numPr>
          <w:ilvl w:val="0"/>
          <w:numId w:val="5"/>
        </w:numPr>
      </w:pPr>
      <w:r w:rsidRPr="00AE1E96">
        <w:rPr>
          <w:b/>
          <w:bCs/>
        </w:rPr>
        <w:t>Under the Judges and Prophets</w:t>
      </w:r>
      <w:r w:rsidRPr="00AE1E96">
        <w:t>, revelation became more selective — prophetic voices served as the interface for entire nations.</w:t>
      </w:r>
    </w:p>
    <w:p w14:paraId="07A628D2" w14:textId="77777777" w:rsidR="00AE1E96" w:rsidRPr="00AE1E96" w:rsidRDefault="00AE1E96" w:rsidP="00AE1E96">
      <w:pPr>
        <w:numPr>
          <w:ilvl w:val="0"/>
          <w:numId w:val="5"/>
        </w:numPr>
      </w:pPr>
      <w:r w:rsidRPr="00AE1E96">
        <w:rPr>
          <w:b/>
          <w:bCs/>
        </w:rPr>
        <w:lastRenderedPageBreak/>
        <w:t>In Christ</w:t>
      </w:r>
      <w:r w:rsidRPr="00AE1E96">
        <w:t xml:space="preserve">, God drew near once more — </w:t>
      </w:r>
      <w:r w:rsidRPr="00AE1E96">
        <w:rPr>
          <w:i/>
          <w:iCs/>
        </w:rPr>
        <w:t>“The Word became flesh and dwelt among us”</w:t>
      </w:r>
      <w:r w:rsidRPr="00AE1E96">
        <w:t xml:space="preserve"> (John 1:14).</w:t>
      </w:r>
    </w:p>
    <w:p w14:paraId="0C78A4DC" w14:textId="77777777" w:rsidR="00AE1E96" w:rsidRPr="00AE1E96" w:rsidRDefault="00AE1E96" w:rsidP="00AE1E96">
      <w:pPr>
        <w:numPr>
          <w:ilvl w:val="0"/>
          <w:numId w:val="5"/>
        </w:numPr>
      </w:pPr>
      <w:r w:rsidRPr="00AE1E96">
        <w:rPr>
          <w:b/>
          <w:bCs/>
        </w:rPr>
        <w:t>Through the Holy Spirit</w:t>
      </w:r>
      <w:r w:rsidRPr="00AE1E96">
        <w:t xml:space="preserve">, proximity is fully restored — </w:t>
      </w:r>
      <w:r w:rsidRPr="00AE1E96">
        <w:rPr>
          <w:i/>
          <w:iCs/>
        </w:rPr>
        <w:t>“He shall be in you”</w:t>
      </w:r>
      <w:r w:rsidRPr="00AE1E96">
        <w:t xml:space="preserve"> (John 14:17).</w:t>
      </w:r>
    </w:p>
    <w:p w14:paraId="0B59319D" w14:textId="77777777" w:rsidR="00AE1E96" w:rsidRPr="00AE1E96" w:rsidRDefault="00AE1E96" w:rsidP="00AE1E96">
      <w:r w:rsidRPr="00AE1E96">
        <w:t xml:space="preserve">This progression reveals that </w:t>
      </w:r>
      <w:r w:rsidRPr="00AE1E96">
        <w:rPr>
          <w:b/>
          <w:bCs/>
        </w:rPr>
        <w:t>the degree of divine revelation is always proportional to spiritual nearness</w:t>
      </w:r>
      <w:r w:rsidRPr="00AE1E96">
        <w:t>.</w:t>
      </w:r>
      <w:r w:rsidRPr="00AE1E96">
        <w:br/>
        <w:t>Those who dwell closer to His presence receive clarity; those who live at a distance depend on symbols and intermediaries.</w:t>
      </w:r>
    </w:p>
    <w:p w14:paraId="77D11585" w14:textId="30DA5A2B" w:rsidR="00AE1E96" w:rsidRPr="00AE1E96" w:rsidRDefault="00AE1E96" w:rsidP="00AE1E96"/>
    <w:p w14:paraId="2B338614" w14:textId="77777777" w:rsidR="00AE1E96" w:rsidRPr="00AE1E96" w:rsidRDefault="00AE1E96" w:rsidP="00AE1E96">
      <w:pPr>
        <w:rPr>
          <w:b/>
          <w:bCs/>
        </w:rPr>
      </w:pPr>
      <w:r w:rsidRPr="00AE1E96">
        <w:rPr>
          <w:b/>
          <w:bCs/>
        </w:rPr>
        <w:t>b. Jesus and the Pattern of Proximity</w:t>
      </w:r>
    </w:p>
    <w:p w14:paraId="72AB835B" w14:textId="77777777" w:rsidR="00AE1E96" w:rsidRPr="00AE1E96" w:rsidRDefault="00AE1E96" w:rsidP="00AE1E96">
      <w:r w:rsidRPr="00AE1E96">
        <w:t xml:space="preserve">Even in the ministry of Jesus, this divine pattern persisted. He spoke to the </w:t>
      </w:r>
      <w:r w:rsidRPr="00AE1E96">
        <w:rPr>
          <w:b/>
          <w:bCs/>
        </w:rPr>
        <w:t>crowds</w:t>
      </w:r>
      <w:r w:rsidRPr="00AE1E96">
        <w:t xml:space="preserve"> in parables — layered truths requiring faith to uncover — yet to His </w:t>
      </w:r>
      <w:r w:rsidRPr="00AE1E96">
        <w:rPr>
          <w:b/>
          <w:bCs/>
        </w:rPr>
        <w:t>disciples</w:t>
      </w:r>
      <w:r w:rsidRPr="00AE1E96">
        <w:t>, He unveiled the mysteries plainly:</w:t>
      </w:r>
    </w:p>
    <w:p w14:paraId="38DB2EF3" w14:textId="77777777" w:rsidR="00AE1E96" w:rsidRPr="00AE1E96" w:rsidRDefault="00AE1E96" w:rsidP="00AE1E96">
      <w:r w:rsidRPr="00AE1E96">
        <w:rPr>
          <w:i/>
          <w:iCs/>
        </w:rPr>
        <w:t>“To you it has been given to know the mysteries of the kingdom of heaven, but to them it has not been given.”</w:t>
      </w:r>
      <w:r w:rsidRPr="00AE1E96">
        <w:t xml:space="preserve"> (Matthew 13:11)</w:t>
      </w:r>
    </w:p>
    <w:p w14:paraId="4BA4E18A" w14:textId="77777777" w:rsidR="00AE1E96" w:rsidRPr="00AE1E96" w:rsidRDefault="00AE1E96" w:rsidP="00AE1E96">
      <w:r w:rsidRPr="00AE1E96">
        <w:t xml:space="preserve">The difference was not </w:t>
      </w:r>
      <w:proofErr w:type="spellStart"/>
      <w:r w:rsidRPr="00AE1E96">
        <w:t>favoritism</w:t>
      </w:r>
      <w:proofErr w:type="spellEnd"/>
      <w:r w:rsidRPr="00AE1E96">
        <w:t xml:space="preserve"> but </w:t>
      </w:r>
      <w:r w:rsidRPr="00AE1E96">
        <w:rPr>
          <w:b/>
          <w:bCs/>
        </w:rPr>
        <w:t>proximity</w:t>
      </w:r>
      <w:r w:rsidRPr="00AE1E96">
        <w:t xml:space="preserve"> — both relational and spiritual.</w:t>
      </w:r>
      <w:r w:rsidRPr="00AE1E96">
        <w:br/>
        <w:t>The crowds followed His miracles; the disciples pursued His presence.</w:t>
      </w:r>
      <w:r w:rsidRPr="00AE1E96">
        <w:br/>
        <w:t xml:space="preserve">The closer they walked with Him, the more He revealed — from </w:t>
      </w:r>
      <w:r w:rsidRPr="00AE1E96">
        <w:rPr>
          <w:i/>
          <w:iCs/>
        </w:rPr>
        <w:t>acts</w:t>
      </w:r>
      <w:r w:rsidRPr="00AE1E96">
        <w:t xml:space="preserve"> to </w:t>
      </w:r>
      <w:r w:rsidRPr="00AE1E96">
        <w:rPr>
          <w:i/>
          <w:iCs/>
        </w:rPr>
        <w:t>intentions</w:t>
      </w:r>
      <w:r w:rsidRPr="00AE1E96">
        <w:t xml:space="preserve">, from </w:t>
      </w:r>
      <w:r w:rsidRPr="00AE1E96">
        <w:rPr>
          <w:i/>
          <w:iCs/>
        </w:rPr>
        <w:t>wonders</w:t>
      </w:r>
      <w:r w:rsidRPr="00AE1E96">
        <w:t xml:space="preserve"> to </w:t>
      </w:r>
      <w:r w:rsidRPr="00AE1E96">
        <w:rPr>
          <w:i/>
          <w:iCs/>
        </w:rPr>
        <w:t>wisdom</w:t>
      </w:r>
      <w:r w:rsidRPr="00AE1E96">
        <w:t>.</w:t>
      </w:r>
    </w:p>
    <w:p w14:paraId="0F6D4CFE" w14:textId="77777777" w:rsidR="00AE1E96" w:rsidRPr="00AE1E96" w:rsidRDefault="00AE1E96" w:rsidP="00AE1E96">
      <w:r w:rsidRPr="00AE1E96">
        <w:t>Thus, proximity determines revelation. Those who remain on the outskirts receive truth as symbols; those who walk in intimacy receive truth as substance.</w:t>
      </w:r>
    </w:p>
    <w:p w14:paraId="6F2F684A" w14:textId="43C1E9C1" w:rsidR="00AE1E96" w:rsidRPr="00AE1E96" w:rsidRDefault="00AE1E96" w:rsidP="00AE1E96"/>
    <w:p w14:paraId="08C0CBAF" w14:textId="77777777" w:rsidR="00AE1E96" w:rsidRPr="00AE1E96" w:rsidRDefault="00AE1E96" w:rsidP="00AE1E96">
      <w:pPr>
        <w:rPr>
          <w:b/>
          <w:bCs/>
        </w:rPr>
      </w:pPr>
      <w:r w:rsidRPr="00AE1E96">
        <w:rPr>
          <w:b/>
          <w:bCs/>
        </w:rPr>
        <w:t>c. Faith: The Bridge of Proximity</w:t>
      </w:r>
    </w:p>
    <w:p w14:paraId="6752A228" w14:textId="77777777" w:rsidR="00AE1E96" w:rsidRPr="00AE1E96" w:rsidRDefault="00AE1E96" w:rsidP="00AE1E96">
      <w:r w:rsidRPr="00AE1E96">
        <w:t xml:space="preserve">Because humanity’s access to revelation was damaged by sin, </w:t>
      </w:r>
      <w:r w:rsidRPr="00AE1E96">
        <w:rPr>
          <w:b/>
          <w:bCs/>
        </w:rPr>
        <w:t>faith became the bridge</w:t>
      </w:r>
      <w:r w:rsidRPr="00AE1E96">
        <w:t>.</w:t>
      </w:r>
      <w:r w:rsidRPr="00AE1E96">
        <w:br/>
        <w:t>Where communion was once natural, it now required belief — not in the seen, but in the spoken.</w:t>
      </w:r>
    </w:p>
    <w:p w14:paraId="6823D177" w14:textId="77777777" w:rsidR="00AE1E96" w:rsidRPr="00AE1E96" w:rsidRDefault="00AE1E96" w:rsidP="00AE1E96">
      <w:r w:rsidRPr="00AE1E96">
        <w:t xml:space="preserve">God’s instructions often </w:t>
      </w:r>
      <w:r w:rsidRPr="00AE1E96">
        <w:rPr>
          <w:b/>
          <w:bCs/>
        </w:rPr>
        <w:t>defied logic</w:t>
      </w:r>
      <w:r w:rsidRPr="00AE1E96">
        <w:t>, revealing the gap between divine wisdom and human understanding.</w:t>
      </w:r>
    </w:p>
    <w:p w14:paraId="4127A283" w14:textId="77777777" w:rsidR="00AE1E96" w:rsidRPr="00AE1E96" w:rsidRDefault="00AE1E96" w:rsidP="00AE1E96">
      <w:pPr>
        <w:numPr>
          <w:ilvl w:val="0"/>
          <w:numId w:val="6"/>
        </w:numPr>
      </w:pPr>
      <w:r w:rsidRPr="00AE1E96">
        <w:t>Noah built an ark where there was no rain.</w:t>
      </w:r>
    </w:p>
    <w:p w14:paraId="28926517" w14:textId="77777777" w:rsidR="00AE1E96" w:rsidRPr="00AE1E96" w:rsidRDefault="00AE1E96" w:rsidP="00AE1E96">
      <w:pPr>
        <w:numPr>
          <w:ilvl w:val="0"/>
          <w:numId w:val="6"/>
        </w:numPr>
      </w:pPr>
      <w:r w:rsidRPr="00AE1E96">
        <w:t>Abraham left his homeland for a destination unnamed.</w:t>
      </w:r>
    </w:p>
    <w:p w14:paraId="133CF39B" w14:textId="77777777" w:rsidR="00AE1E96" w:rsidRPr="00AE1E96" w:rsidRDefault="00AE1E96" w:rsidP="00AE1E96">
      <w:pPr>
        <w:numPr>
          <w:ilvl w:val="0"/>
          <w:numId w:val="6"/>
        </w:numPr>
      </w:pPr>
      <w:r w:rsidRPr="00AE1E96">
        <w:t>Moses struck a rock to release water.</w:t>
      </w:r>
    </w:p>
    <w:p w14:paraId="245A4964" w14:textId="77777777" w:rsidR="00AE1E96" w:rsidRPr="00AE1E96" w:rsidRDefault="00AE1E96" w:rsidP="00AE1E96">
      <w:pPr>
        <w:numPr>
          <w:ilvl w:val="0"/>
          <w:numId w:val="6"/>
        </w:numPr>
      </w:pPr>
      <w:r w:rsidRPr="00AE1E96">
        <w:t>Gideon fought an army with 300 men.</w:t>
      </w:r>
    </w:p>
    <w:p w14:paraId="36BE5121" w14:textId="77777777" w:rsidR="00AE1E96" w:rsidRPr="00AE1E96" w:rsidRDefault="00AE1E96" w:rsidP="00AE1E96">
      <w:r w:rsidRPr="00AE1E96">
        <w:lastRenderedPageBreak/>
        <w:t xml:space="preserve">Each act required proximity of </w:t>
      </w:r>
      <w:r w:rsidRPr="00AE1E96">
        <w:rPr>
          <w:b/>
          <w:bCs/>
        </w:rPr>
        <w:t>trust</w:t>
      </w:r>
      <w:r w:rsidRPr="00AE1E96">
        <w:t>, not sight. Faith restored what the soul could not perceive — a connection between God’s instruction and man’s obedience that transcended natural reasoning.</w:t>
      </w:r>
    </w:p>
    <w:p w14:paraId="3E3B239F" w14:textId="77777777" w:rsidR="00AE1E96" w:rsidRPr="00AE1E96" w:rsidRDefault="00AE1E96" w:rsidP="00AE1E96">
      <w:r w:rsidRPr="00AE1E96">
        <w:t>In every case, revelation advanced through faith, not information.</w:t>
      </w:r>
      <w:r w:rsidRPr="00AE1E96">
        <w:br/>
        <w:t>Where intellect sees impossibility, faith sees instruction.</w:t>
      </w:r>
      <w:r w:rsidRPr="00AE1E96">
        <w:br/>
        <w:t xml:space="preserve">What the world calls </w:t>
      </w:r>
      <w:r w:rsidRPr="00AE1E96">
        <w:rPr>
          <w:i/>
          <w:iCs/>
        </w:rPr>
        <w:t>miraculous</w:t>
      </w:r>
      <w:r w:rsidRPr="00AE1E96">
        <w:t xml:space="preserve"> is often the natural result of obeying revelation that originates beyond human limitation.</w:t>
      </w:r>
    </w:p>
    <w:p w14:paraId="7DD27349" w14:textId="77777777" w:rsidR="00AE1E96" w:rsidRPr="00AE1E96" w:rsidRDefault="00AE1E96" w:rsidP="00AE1E96">
      <w:r w:rsidRPr="00AE1E96">
        <w:rPr>
          <w:i/>
          <w:iCs/>
        </w:rPr>
        <w:t>“For as the heavens are higher than the earth, so are My ways higher than your ways, and My thoughts than your thoughts.”</w:t>
      </w:r>
      <w:r w:rsidRPr="00AE1E96">
        <w:t xml:space="preserve"> (Isaiah 55:9)</w:t>
      </w:r>
    </w:p>
    <w:p w14:paraId="731A4E81" w14:textId="47478A66" w:rsidR="00AE1E96" w:rsidRPr="00AE1E96" w:rsidRDefault="00AE1E96" w:rsidP="00AE1E96">
      <w:r w:rsidRPr="00AE1E96">
        <w:t xml:space="preserve">Faith, then, is not blind belief — it is </w:t>
      </w:r>
      <w:r w:rsidRPr="00AE1E96">
        <w:rPr>
          <w:b/>
          <w:bCs/>
        </w:rPr>
        <w:t>spiritual intelligence</w:t>
      </w:r>
      <w:r w:rsidRPr="00AE1E96">
        <w:t xml:space="preserve"> responding to revelation. It is the soul yielding to the spirit’s knowing, even when the mind cannot compute the logic</w:t>
      </w:r>
    </w:p>
    <w:p w14:paraId="5342AA17" w14:textId="77777777" w:rsidR="00AE1E96" w:rsidRPr="00AE1E96" w:rsidRDefault="00AE1E96" w:rsidP="00AE1E96">
      <w:pPr>
        <w:rPr>
          <w:b/>
          <w:bCs/>
        </w:rPr>
      </w:pPr>
      <w:r w:rsidRPr="00AE1E96">
        <w:rPr>
          <w:b/>
          <w:bCs/>
        </w:rPr>
        <w:t>d. The Consequence of Distance</w:t>
      </w:r>
    </w:p>
    <w:p w14:paraId="3F841EAE" w14:textId="77777777" w:rsidR="00AE1E96" w:rsidRPr="00AE1E96" w:rsidRDefault="00AE1E96" w:rsidP="00AE1E96">
      <w:r w:rsidRPr="00AE1E96">
        <w:t>The further man drifted from God, the more symbolic and less relational His communication became.</w:t>
      </w:r>
      <w:r w:rsidRPr="00AE1E96">
        <w:br/>
        <w:t>Dreams, shadows, altars, and laws replaced direct voice.</w:t>
      </w:r>
      <w:r w:rsidRPr="00AE1E96">
        <w:br/>
        <w:t>Yet even these were merciful — external scaffolds preserving connection until the true restoration came through Christ.</w:t>
      </w:r>
    </w:p>
    <w:p w14:paraId="4A99C962" w14:textId="77777777" w:rsidR="00AE1E96" w:rsidRPr="00AE1E96" w:rsidRDefault="00AE1E96" w:rsidP="00AE1E96">
      <w:r w:rsidRPr="00AE1E96">
        <w:t xml:space="preserve">Every layer of mediation pointed toward one ultimate reality: </w:t>
      </w:r>
      <w:r w:rsidRPr="00AE1E96">
        <w:rPr>
          <w:b/>
          <w:bCs/>
        </w:rPr>
        <w:t>God was never content to speak from afar</w:t>
      </w:r>
      <w:r w:rsidRPr="00AE1E96">
        <w:t>.</w:t>
      </w:r>
      <w:r w:rsidRPr="00AE1E96">
        <w:br/>
        <w:t xml:space="preserve">His goal was always </w:t>
      </w:r>
      <w:r w:rsidRPr="00AE1E96">
        <w:rPr>
          <w:i/>
          <w:iCs/>
        </w:rPr>
        <w:t>indwelling communion</w:t>
      </w:r>
      <w:r w:rsidRPr="00AE1E96">
        <w:t>, where revelation once again flows naturally through the human spirit.</w:t>
      </w:r>
    </w:p>
    <w:p w14:paraId="08CF9C15" w14:textId="5FF7E347" w:rsidR="00AE1E96" w:rsidRPr="00AE1E96" w:rsidRDefault="00AE1E96" w:rsidP="00AE1E96"/>
    <w:p w14:paraId="1FA37F30" w14:textId="77777777" w:rsidR="00AE1E96" w:rsidRPr="00AE1E96" w:rsidRDefault="00AE1E96" w:rsidP="00AE1E96">
      <w:pPr>
        <w:rPr>
          <w:b/>
          <w:bCs/>
        </w:rPr>
      </w:pPr>
      <w:r w:rsidRPr="00AE1E96">
        <w:rPr>
          <w:b/>
          <w:bCs/>
        </w:rPr>
        <w:t>e. Reflection: The Flow of Revelation and the Faith Connection</w:t>
      </w:r>
    </w:p>
    <w:p w14:paraId="5E5318B2" w14:textId="77777777" w:rsidR="00AE1E96" w:rsidRPr="00AE1E96" w:rsidRDefault="00AE1E96" w:rsidP="00AE1E96">
      <w:r w:rsidRPr="00AE1E96">
        <w:t>Revelation is not random; it flows along the current of proximity.</w:t>
      </w:r>
      <w:r w:rsidRPr="00AE1E96">
        <w:br/>
        <w:t>Where faith draws near, clarity increases. Where fear and reason dominate, revelation becomes distant and fragmented.</w:t>
      </w:r>
    </w:p>
    <w:p w14:paraId="34E750B6" w14:textId="77777777" w:rsidR="00AE1E96" w:rsidRPr="00AE1E96" w:rsidRDefault="00AE1E96" w:rsidP="00AE1E96">
      <w:r w:rsidRPr="00AE1E96">
        <w:t>God’s pattern has never changed — He draws near to those who draw near to Him (James 4:8).</w:t>
      </w:r>
      <w:r w:rsidRPr="00AE1E96">
        <w:br/>
        <w:t>And when proximity is restored through Christ, the old dependence on external proofs gives way to internal knowing — the spirit illuminated, the soul renewed, and the body aligned.</w:t>
      </w:r>
    </w:p>
    <w:p w14:paraId="29102D1C" w14:textId="77777777" w:rsidR="00AE1E96" w:rsidRPr="00AE1E96" w:rsidRDefault="00AE1E96" w:rsidP="00AE1E96">
      <w:r w:rsidRPr="00AE1E96">
        <w:t xml:space="preserve">Faith restores hearing; proximity restores understanding. Together, they reactivate the </w:t>
      </w:r>
      <w:r w:rsidRPr="00AE1E96">
        <w:rPr>
          <w:b/>
          <w:bCs/>
        </w:rPr>
        <w:t>ecosystem of revelation</w:t>
      </w:r>
      <w:r w:rsidRPr="00AE1E96">
        <w:t xml:space="preserve"> that was lost in Eden.</w:t>
      </w:r>
    </w:p>
    <w:p w14:paraId="3AEAFC70" w14:textId="77777777" w:rsidR="00AE1E96" w:rsidRDefault="00AE1E96"/>
    <w:p w14:paraId="5D253205" w14:textId="77777777" w:rsidR="00E45FF4" w:rsidRDefault="00E45FF4"/>
    <w:p w14:paraId="4A1B1B2F" w14:textId="77777777" w:rsidR="00AE1E96" w:rsidRPr="00AE1E96" w:rsidRDefault="00AE1E96" w:rsidP="00AE1E96">
      <w:pPr>
        <w:rPr>
          <w:b/>
          <w:bCs/>
        </w:rPr>
      </w:pPr>
      <w:r w:rsidRPr="00AE1E96">
        <w:rPr>
          <w:b/>
          <w:bCs/>
        </w:rPr>
        <w:lastRenderedPageBreak/>
        <w:t>6. The Restoration Pattern</w:t>
      </w:r>
    </w:p>
    <w:tbl>
      <w:tblPr>
        <w:tblW w:w="99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6"/>
        <w:gridCol w:w="2179"/>
        <w:gridCol w:w="2569"/>
        <w:gridCol w:w="3080"/>
      </w:tblGrid>
      <w:tr w:rsidR="00AE1E96" w:rsidRPr="00AE1E96" w14:paraId="77C28719" w14:textId="77777777" w:rsidTr="00E45FF4">
        <w:trPr>
          <w:trHeight w:val="689"/>
          <w:tblHeader/>
          <w:tblCellSpacing w:w="15" w:type="dxa"/>
        </w:trPr>
        <w:tc>
          <w:tcPr>
            <w:tcW w:w="0" w:type="auto"/>
            <w:vAlign w:val="center"/>
            <w:hideMark/>
          </w:tcPr>
          <w:p w14:paraId="0CEEAC46" w14:textId="77777777" w:rsidR="00AE1E96" w:rsidRPr="00AE1E96" w:rsidRDefault="00AE1E96" w:rsidP="00AE1E96">
            <w:pPr>
              <w:rPr>
                <w:b/>
                <w:bCs/>
              </w:rPr>
            </w:pPr>
            <w:r w:rsidRPr="00AE1E96">
              <w:rPr>
                <w:b/>
                <w:bCs/>
              </w:rPr>
              <w:t>Stage</w:t>
            </w:r>
          </w:p>
        </w:tc>
        <w:tc>
          <w:tcPr>
            <w:tcW w:w="0" w:type="auto"/>
            <w:vAlign w:val="center"/>
            <w:hideMark/>
          </w:tcPr>
          <w:p w14:paraId="3B53B6DF" w14:textId="77777777" w:rsidR="00AE1E96" w:rsidRPr="00AE1E96" w:rsidRDefault="00AE1E96" w:rsidP="00AE1E96">
            <w:pPr>
              <w:rPr>
                <w:b/>
                <w:bCs/>
              </w:rPr>
            </w:pPr>
            <w:r w:rsidRPr="00AE1E96">
              <w:rPr>
                <w:b/>
                <w:bCs/>
              </w:rPr>
              <w:t>Condition</w:t>
            </w:r>
          </w:p>
        </w:tc>
        <w:tc>
          <w:tcPr>
            <w:tcW w:w="0" w:type="auto"/>
            <w:vAlign w:val="center"/>
            <w:hideMark/>
          </w:tcPr>
          <w:p w14:paraId="159B60C1" w14:textId="77777777" w:rsidR="00AE1E96" w:rsidRPr="00AE1E96" w:rsidRDefault="00AE1E96" w:rsidP="00AE1E96">
            <w:pPr>
              <w:rPr>
                <w:b/>
                <w:bCs/>
              </w:rPr>
            </w:pPr>
            <w:r w:rsidRPr="00AE1E96">
              <w:rPr>
                <w:b/>
                <w:bCs/>
              </w:rPr>
              <w:t>Communication Form</w:t>
            </w:r>
          </w:p>
        </w:tc>
        <w:tc>
          <w:tcPr>
            <w:tcW w:w="0" w:type="auto"/>
            <w:vAlign w:val="center"/>
            <w:hideMark/>
          </w:tcPr>
          <w:p w14:paraId="04DB9A7E" w14:textId="77777777" w:rsidR="00AE1E96" w:rsidRPr="00AE1E96" w:rsidRDefault="00AE1E96" w:rsidP="00AE1E96">
            <w:pPr>
              <w:rPr>
                <w:b/>
                <w:bCs/>
              </w:rPr>
            </w:pPr>
            <w:r w:rsidRPr="00AE1E96">
              <w:rPr>
                <w:b/>
                <w:bCs/>
              </w:rPr>
              <w:t>Purpose</w:t>
            </w:r>
          </w:p>
        </w:tc>
      </w:tr>
      <w:tr w:rsidR="00AE1E96" w:rsidRPr="00AE1E96" w14:paraId="22C00F56" w14:textId="77777777" w:rsidTr="00E45FF4">
        <w:trPr>
          <w:trHeight w:val="406"/>
          <w:tblCellSpacing w:w="15" w:type="dxa"/>
        </w:trPr>
        <w:tc>
          <w:tcPr>
            <w:tcW w:w="0" w:type="auto"/>
            <w:vAlign w:val="center"/>
            <w:hideMark/>
          </w:tcPr>
          <w:p w14:paraId="7CC5B42D" w14:textId="77777777" w:rsidR="00AE1E96" w:rsidRPr="00AE1E96" w:rsidRDefault="00AE1E96" w:rsidP="00AE1E96">
            <w:r w:rsidRPr="00AE1E96">
              <w:t>Eden</w:t>
            </w:r>
          </w:p>
        </w:tc>
        <w:tc>
          <w:tcPr>
            <w:tcW w:w="0" w:type="auto"/>
            <w:vAlign w:val="center"/>
            <w:hideMark/>
          </w:tcPr>
          <w:p w14:paraId="479E2A58" w14:textId="77777777" w:rsidR="00AE1E96" w:rsidRPr="00AE1E96" w:rsidRDefault="00AE1E96" w:rsidP="00AE1E96">
            <w:r w:rsidRPr="00AE1E96">
              <w:t>Direct revelation</w:t>
            </w:r>
          </w:p>
        </w:tc>
        <w:tc>
          <w:tcPr>
            <w:tcW w:w="0" w:type="auto"/>
            <w:vAlign w:val="center"/>
            <w:hideMark/>
          </w:tcPr>
          <w:p w14:paraId="19CB3F86" w14:textId="77777777" w:rsidR="00AE1E96" w:rsidRPr="00AE1E96" w:rsidRDefault="00AE1E96" w:rsidP="00AE1E96">
            <w:r w:rsidRPr="00AE1E96">
              <w:t>Spirit-to-Spirit</w:t>
            </w:r>
          </w:p>
        </w:tc>
        <w:tc>
          <w:tcPr>
            <w:tcW w:w="0" w:type="auto"/>
            <w:vAlign w:val="center"/>
            <w:hideMark/>
          </w:tcPr>
          <w:p w14:paraId="2550AB15" w14:textId="77777777" w:rsidR="00AE1E96" w:rsidRPr="00AE1E96" w:rsidRDefault="00AE1E96" w:rsidP="00AE1E96">
            <w:r w:rsidRPr="00AE1E96">
              <w:t>Fellowship &amp; dominion</w:t>
            </w:r>
          </w:p>
        </w:tc>
      </w:tr>
      <w:tr w:rsidR="00AE1E96" w:rsidRPr="00AE1E96" w14:paraId="2C777F00" w14:textId="77777777" w:rsidTr="00E45FF4">
        <w:trPr>
          <w:trHeight w:val="406"/>
          <w:tblCellSpacing w:w="15" w:type="dxa"/>
        </w:trPr>
        <w:tc>
          <w:tcPr>
            <w:tcW w:w="0" w:type="auto"/>
            <w:vAlign w:val="center"/>
            <w:hideMark/>
          </w:tcPr>
          <w:p w14:paraId="3D190D64" w14:textId="77777777" w:rsidR="00AE1E96" w:rsidRPr="00AE1E96" w:rsidRDefault="00AE1E96" w:rsidP="00AE1E96">
            <w:r w:rsidRPr="00AE1E96">
              <w:t>Post-Fall</w:t>
            </w:r>
          </w:p>
        </w:tc>
        <w:tc>
          <w:tcPr>
            <w:tcW w:w="0" w:type="auto"/>
            <w:vAlign w:val="center"/>
            <w:hideMark/>
          </w:tcPr>
          <w:p w14:paraId="0523832F" w14:textId="77777777" w:rsidR="00AE1E96" w:rsidRPr="00AE1E96" w:rsidRDefault="00AE1E96" w:rsidP="00AE1E96">
            <w:r w:rsidRPr="00AE1E96">
              <w:t>Broken revelation</w:t>
            </w:r>
          </w:p>
        </w:tc>
        <w:tc>
          <w:tcPr>
            <w:tcW w:w="0" w:type="auto"/>
            <w:vAlign w:val="center"/>
            <w:hideMark/>
          </w:tcPr>
          <w:p w14:paraId="3E6C4AFC" w14:textId="77777777" w:rsidR="00AE1E96" w:rsidRPr="00AE1E96" w:rsidRDefault="00AE1E96" w:rsidP="00AE1E96">
            <w:r w:rsidRPr="00AE1E96">
              <w:t>External Word</w:t>
            </w:r>
          </w:p>
        </w:tc>
        <w:tc>
          <w:tcPr>
            <w:tcW w:w="0" w:type="auto"/>
            <w:vAlign w:val="center"/>
            <w:hideMark/>
          </w:tcPr>
          <w:p w14:paraId="5B858621" w14:textId="77777777" w:rsidR="00AE1E96" w:rsidRPr="00AE1E96" w:rsidRDefault="00AE1E96" w:rsidP="00AE1E96">
            <w:r w:rsidRPr="00AE1E96">
              <w:t>Preservation &amp; orientation</w:t>
            </w:r>
          </w:p>
        </w:tc>
      </w:tr>
      <w:tr w:rsidR="00AE1E96" w:rsidRPr="00AE1E96" w14:paraId="47A44A99" w14:textId="77777777" w:rsidTr="00E45FF4">
        <w:trPr>
          <w:trHeight w:val="689"/>
          <w:tblCellSpacing w:w="15" w:type="dxa"/>
        </w:trPr>
        <w:tc>
          <w:tcPr>
            <w:tcW w:w="0" w:type="auto"/>
            <w:vAlign w:val="center"/>
            <w:hideMark/>
          </w:tcPr>
          <w:p w14:paraId="7F4FE2C3" w14:textId="77777777" w:rsidR="00AE1E96" w:rsidRPr="00AE1E96" w:rsidRDefault="00AE1E96" w:rsidP="00AE1E96">
            <w:r w:rsidRPr="00AE1E96">
              <w:t>Christ &amp; Pentecost</w:t>
            </w:r>
          </w:p>
        </w:tc>
        <w:tc>
          <w:tcPr>
            <w:tcW w:w="0" w:type="auto"/>
            <w:vAlign w:val="center"/>
            <w:hideMark/>
          </w:tcPr>
          <w:p w14:paraId="36BB42C9" w14:textId="77777777" w:rsidR="00AE1E96" w:rsidRPr="00AE1E96" w:rsidRDefault="00AE1E96" w:rsidP="00AE1E96">
            <w:r w:rsidRPr="00AE1E96">
              <w:t>Restored revelation</w:t>
            </w:r>
          </w:p>
        </w:tc>
        <w:tc>
          <w:tcPr>
            <w:tcW w:w="0" w:type="auto"/>
            <w:vAlign w:val="center"/>
            <w:hideMark/>
          </w:tcPr>
          <w:p w14:paraId="48FDDAE2" w14:textId="77777777" w:rsidR="00AE1E96" w:rsidRPr="00AE1E96" w:rsidRDefault="00AE1E96" w:rsidP="00AE1E96">
            <w:r w:rsidRPr="00AE1E96">
              <w:t>Indwelling Spirit</w:t>
            </w:r>
          </w:p>
        </w:tc>
        <w:tc>
          <w:tcPr>
            <w:tcW w:w="0" w:type="auto"/>
            <w:vAlign w:val="center"/>
            <w:hideMark/>
          </w:tcPr>
          <w:p w14:paraId="4DC2DCFA" w14:textId="77777777" w:rsidR="00AE1E96" w:rsidRPr="00AE1E96" w:rsidRDefault="00AE1E96" w:rsidP="00AE1E96">
            <w:r w:rsidRPr="00AE1E96">
              <w:t>Transformation &amp; alignment</w:t>
            </w:r>
          </w:p>
        </w:tc>
      </w:tr>
    </w:tbl>
    <w:p w14:paraId="04CE9904" w14:textId="30A8B32A" w:rsidR="00AE1E96" w:rsidRPr="00AE1E96" w:rsidRDefault="00AE1E96" w:rsidP="00AE1E96"/>
    <w:p w14:paraId="04D0E23C" w14:textId="77777777" w:rsidR="00AE1E96" w:rsidRPr="00AE1E96" w:rsidRDefault="00AE1E96" w:rsidP="00AE1E96">
      <w:pPr>
        <w:rPr>
          <w:b/>
          <w:bCs/>
        </w:rPr>
      </w:pPr>
      <w:r w:rsidRPr="00AE1E96">
        <w:rPr>
          <w:b/>
          <w:bCs/>
        </w:rPr>
        <w:t>7. The Word and the Spirit as One Ecosystem</w:t>
      </w:r>
    </w:p>
    <w:p w14:paraId="5C83B89D" w14:textId="5C1F1D02" w:rsidR="00AE1E96" w:rsidRPr="00AE1E96" w:rsidRDefault="00AE1E96" w:rsidP="00AE1E96">
      <w:r w:rsidRPr="00AE1E96">
        <w:rPr>
          <w:i/>
          <w:iCs/>
        </w:rPr>
        <w:t>“The words that I speak to you are spirit, and they are life.”</w:t>
      </w:r>
      <w:r w:rsidRPr="00AE1E96">
        <w:t xml:space="preserve"> — John 6:63</w:t>
      </w:r>
    </w:p>
    <w:p w14:paraId="444E4E4E" w14:textId="77777777" w:rsidR="00AE1E96" w:rsidRPr="00AE1E96" w:rsidRDefault="00AE1E96" w:rsidP="00AE1E96">
      <w:r w:rsidRPr="00AE1E96">
        <w:t>The Word is God’s mind revealed; the Spirit is His life released.</w:t>
      </w:r>
      <w:r w:rsidRPr="00AE1E96">
        <w:br/>
        <w:t>They are not rivals but partners — two streams from one throne.</w:t>
      </w:r>
    </w:p>
    <w:p w14:paraId="0B1ED610" w14:textId="77777777" w:rsidR="00AE1E96" w:rsidRPr="00AE1E96" w:rsidRDefault="00AE1E96" w:rsidP="00AE1E96">
      <w:pPr>
        <w:rPr>
          <w:b/>
          <w:bCs/>
        </w:rPr>
      </w:pPr>
      <w:r w:rsidRPr="00AE1E96">
        <w:rPr>
          <w:b/>
          <w:bCs/>
        </w:rPr>
        <w:t xml:space="preserve">a. </w:t>
      </w:r>
      <w:r w:rsidRPr="00AE1E96">
        <w:rPr>
          <w:b/>
          <w:bCs/>
          <w:i/>
          <w:iCs/>
        </w:rPr>
        <w:t>The Spirit Gives Life to the Word</w:t>
      </w:r>
    </w:p>
    <w:p w14:paraId="3906E17B" w14:textId="061F175F" w:rsidR="00AE1E96" w:rsidRPr="00AE1E96" w:rsidRDefault="00AE1E96" w:rsidP="00AE1E96">
      <w:r w:rsidRPr="00AE1E96">
        <w:rPr>
          <w:i/>
          <w:iCs/>
        </w:rPr>
        <w:t>“For the letter kills, but the Spirit gives life.”</w:t>
      </w:r>
      <w:r w:rsidRPr="00AE1E96">
        <w:t xml:space="preserve"> (2 Cor 3:6)</w:t>
      </w:r>
      <w:r w:rsidRPr="00AE1E96">
        <w:br/>
      </w:r>
      <w:r w:rsidRPr="00AE1E96">
        <w:rPr>
          <w:i/>
          <w:iCs/>
        </w:rPr>
        <w:t>“All Scripture is God-breathed…”</w:t>
      </w:r>
      <w:r w:rsidRPr="00AE1E96">
        <w:t xml:space="preserve"> (2 Tim 3:16)</w:t>
      </w:r>
    </w:p>
    <w:p w14:paraId="5804F1F7" w14:textId="77777777" w:rsidR="00AE1E96" w:rsidRPr="00AE1E96" w:rsidRDefault="00AE1E96" w:rsidP="00AE1E96">
      <w:pPr>
        <w:rPr>
          <w:b/>
          <w:bCs/>
        </w:rPr>
      </w:pPr>
      <w:r w:rsidRPr="00AE1E96">
        <w:rPr>
          <w:b/>
          <w:bCs/>
        </w:rPr>
        <w:t xml:space="preserve">b. </w:t>
      </w:r>
      <w:r w:rsidRPr="00AE1E96">
        <w:rPr>
          <w:b/>
          <w:bCs/>
          <w:i/>
          <w:iCs/>
        </w:rPr>
        <w:t>The Word Reveals the Mind of the Spirit</w:t>
      </w:r>
    </w:p>
    <w:p w14:paraId="50C3791B" w14:textId="15322389" w:rsidR="00AE1E96" w:rsidRPr="00AE1E96" w:rsidRDefault="00AE1E96" w:rsidP="00AE1E96">
      <w:r w:rsidRPr="00AE1E96">
        <w:rPr>
          <w:i/>
          <w:iCs/>
        </w:rPr>
        <w:t>John 14:26 – The Spirit will remind you of what I said.</w:t>
      </w:r>
      <w:r w:rsidRPr="00AE1E96">
        <w:br/>
      </w:r>
      <w:r w:rsidRPr="00AE1E96">
        <w:rPr>
          <w:i/>
          <w:iCs/>
        </w:rPr>
        <w:t>John 16:13–14 – He will guide you into all truth.</w:t>
      </w:r>
    </w:p>
    <w:p w14:paraId="7609DB9E" w14:textId="77777777" w:rsidR="00AE1E96" w:rsidRPr="00AE1E96" w:rsidRDefault="00AE1E96" w:rsidP="00AE1E96">
      <w:pPr>
        <w:rPr>
          <w:b/>
          <w:bCs/>
        </w:rPr>
      </w:pPr>
      <w:r w:rsidRPr="00AE1E96">
        <w:rPr>
          <w:b/>
          <w:bCs/>
        </w:rPr>
        <w:t xml:space="preserve">c. </w:t>
      </w:r>
      <w:r w:rsidRPr="00AE1E96">
        <w:rPr>
          <w:b/>
          <w:bCs/>
          <w:i/>
          <w:iCs/>
        </w:rPr>
        <w:t>The Word Confirms the Voice of the Spirit</w:t>
      </w:r>
    </w:p>
    <w:p w14:paraId="733B424B" w14:textId="13E71D4C" w:rsidR="00AE1E96" w:rsidRPr="00AE1E96" w:rsidRDefault="00AE1E96" w:rsidP="00AE1E96">
      <w:r w:rsidRPr="00AE1E96">
        <w:rPr>
          <w:i/>
          <w:iCs/>
        </w:rPr>
        <w:t>Psalm 119:105 – Your word is a lamp to my feet.</w:t>
      </w:r>
      <w:r w:rsidRPr="00AE1E96">
        <w:br/>
      </w:r>
      <w:r w:rsidRPr="00AE1E96">
        <w:rPr>
          <w:i/>
          <w:iCs/>
        </w:rPr>
        <w:t>John 17:17 – Your word is truth.</w:t>
      </w:r>
    </w:p>
    <w:p w14:paraId="436B27DD" w14:textId="77777777" w:rsidR="00AE1E96" w:rsidRPr="00AE1E96" w:rsidRDefault="00AE1E96" w:rsidP="00AE1E96">
      <w:pPr>
        <w:rPr>
          <w:b/>
          <w:bCs/>
        </w:rPr>
      </w:pPr>
      <w:r w:rsidRPr="00AE1E96">
        <w:rPr>
          <w:b/>
          <w:bCs/>
        </w:rPr>
        <w:t xml:space="preserve">d. </w:t>
      </w:r>
      <w:r w:rsidRPr="00AE1E96">
        <w:rPr>
          <w:b/>
          <w:bCs/>
          <w:i/>
          <w:iCs/>
        </w:rPr>
        <w:t>Interdependence in Creation and Redemption</w:t>
      </w:r>
    </w:p>
    <w:p w14:paraId="00E5236E" w14:textId="2FC1F26A" w:rsidR="00AE1E96" w:rsidRPr="00AE1E96" w:rsidRDefault="00AE1E96" w:rsidP="00AE1E96">
      <w:r w:rsidRPr="00AE1E96">
        <w:rPr>
          <w:i/>
          <w:iCs/>
        </w:rPr>
        <w:t>Genesis 1:2-3 – Spirit moved… God said.</w:t>
      </w:r>
      <w:r w:rsidRPr="00AE1E96">
        <w:br/>
      </w:r>
      <w:r w:rsidRPr="00AE1E96">
        <w:rPr>
          <w:i/>
          <w:iCs/>
        </w:rPr>
        <w:t>1 Peter 1:23 – Born again by the word … living and abiding.</w:t>
      </w:r>
    </w:p>
    <w:p w14:paraId="718CD3C7" w14:textId="77777777" w:rsidR="00AE1E96" w:rsidRPr="00AE1E96" w:rsidRDefault="00AE1E96" w:rsidP="00AE1E96">
      <w:pPr>
        <w:rPr>
          <w:b/>
          <w:bCs/>
        </w:rPr>
      </w:pPr>
      <w:r w:rsidRPr="00AE1E96">
        <w:rPr>
          <w:b/>
          <w:bCs/>
        </w:rPr>
        <w:t xml:space="preserve">e. </w:t>
      </w:r>
      <w:r w:rsidRPr="00AE1E96">
        <w:rPr>
          <w:b/>
          <w:bCs/>
          <w:i/>
          <w:iCs/>
        </w:rPr>
        <w:t>Ongoing Ecosystem of Truth</w:t>
      </w:r>
    </w:p>
    <w:p w14:paraId="42A56890" w14:textId="22AB2090" w:rsidR="00AE1E96" w:rsidRPr="00AE1E96" w:rsidRDefault="00AE1E96" w:rsidP="00AE1E96">
      <w:r w:rsidRPr="00AE1E96">
        <w:rPr>
          <w:i/>
          <w:iCs/>
        </w:rPr>
        <w:t>1 John 2 :27 – The anointing teaches you all things.</w:t>
      </w:r>
      <w:r w:rsidRPr="00AE1E96">
        <w:br/>
      </w:r>
      <w:r w:rsidRPr="00AE1E96">
        <w:rPr>
          <w:i/>
          <w:iCs/>
        </w:rPr>
        <w:t>Matthew 4:4 – Man lives by every word that proceeds from God.</w:t>
      </w:r>
    </w:p>
    <w:p w14:paraId="5EA937A6" w14:textId="77777777" w:rsidR="00AE1E96" w:rsidRPr="00AE1E96" w:rsidRDefault="00AE1E96" w:rsidP="00AE1E96">
      <w:r w:rsidRPr="00AE1E96">
        <w:t>Together, they form the lungs of the Kingdom — the Word inhaled through Scripture, the Spirit exhaled through revelation.</w:t>
      </w:r>
      <w:r w:rsidRPr="00AE1E96">
        <w:br/>
        <w:t>Where both operate in unity, divine life circulates freely.</w:t>
      </w:r>
    </w:p>
    <w:p w14:paraId="29317F74" w14:textId="76FCD8A2" w:rsidR="00AE1E96" w:rsidRDefault="00AE1E96">
      <w:r w:rsidRPr="00AE1E96">
        <w:rPr>
          <w:b/>
          <w:bCs/>
        </w:rPr>
        <w:t>“The Spirit breathes through the Word; the Word anchors the Spirit.”</w:t>
      </w:r>
    </w:p>
    <w:p w14:paraId="4BEA2825" w14:textId="77777777" w:rsidR="00AE1E96" w:rsidRPr="00E45FF4" w:rsidRDefault="00AE1E96" w:rsidP="00AE1E96">
      <w:pPr>
        <w:rPr>
          <w:b/>
          <w:bCs/>
          <w:sz w:val="28"/>
          <w:szCs w:val="28"/>
        </w:rPr>
      </w:pPr>
      <w:r w:rsidRPr="00E45FF4">
        <w:rPr>
          <w:b/>
          <w:bCs/>
          <w:sz w:val="28"/>
          <w:szCs w:val="28"/>
        </w:rPr>
        <w:lastRenderedPageBreak/>
        <w:t>Chapter 4 — The Spirit Upon: The Age of Mediation</w:t>
      </w:r>
    </w:p>
    <w:p w14:paraId="7112E6E9" w14:textId="77777777" w:rsidR="00AE1E96" w:rsidRPr="00AE1E96" w:rsidRDefault="00AE1E96" w:rsidP="00AE1E96">
      <w:pPr>
        <w:rPr>
          <w:b/>
          <w:bCs/>
        </w:rPr>
      </w:pPr>
      <w:r w:rsidRPr="00AE1E96">
        <w:rPr>
          <w:b/>
          <w:bCs/>
          <w:i/>
          <w:iCs/>
        </w:rPr>
        <w:t>God’s Temporary Ecosystem of Presence Among Men</w:t>
      </w:r>
    </w:p>
    <w:p w14:paraId="7D315FD1" w14:textId="7DC03B56" w:rsidR="00AE1E96" w:rsidRPr="00AE1E96" w:rsidRDefault="00AE1E96" w:rsidP="00AE1E96"/>
    <w:p w14:paraId="6A35D9C5" w14:textId="77777777" w:rsidR="00AE1E96" w:rsidRPr="00AE1E96" w:rsidRDefault="00AE1E96" w:rsidP="00AE1E96">
      <w:pPr>
        <w:rPr>
          <w:b/>
          <w:bCs/>
        </w:rPr>
      </w:pPr>
      <w:r w:rsidRPr="00AE1E96">
        <w:rPr>
          <w:b/>
          <w:bCs/>
        </w:rPr>
        <w:t>1. The Shift from Communion to Mediation</w:t>
      </w:r>
    </w:p>
    <w:p w14:paraId="2EF05CB8" w14:textId="77777777" w:rsidR="00AE1E96" w:rsidRPr="00AE1E96" w:rsidRDefault="00AE1E96" w:rsidP="00AE1E96">
      <w:r w:rsidRPr="00AE1E96">
        <w:t>After Eden, God’s holiness could no longer coexist within corrupted vessels.</w:t>
      </w:r>
      <w:r w:rsidRPr="00AE1E96">
        <w:br/>
        <w:t>Yet His love refused abandonment.</w:t>
      </w:r>
      <w:r w:rsidRPr="00AE1E96">
        <w:br/>
        <w:t xml:space="preserve">Thus began a new mode of engagement — </w:t>
      </w:r>
      <w:r w:rsidRPr="00AE1E96">
        <w:rPr>
          <w:b/>
          <w:bCs/>
        </w:rPr>
        <w:t>the Spirit upon</w:t>
      </w:r>
      <w:r w:rsidRPr="00AE1E96">
        <w:t xml:space="preserve">, rather than </w:t>
      </w:r>
      <w:r w:rsidRPr="00AE1E96">
        <w:rPr>
          <w:i/>
          <w:iCs/>
        </w:rPr>
        <w:t>within</w:t>
      </w:r>
      <w:r w:rsidRPr="00AE1E96">
        <w:t>.</w:t>
      </w:r>
      <w:r w:rsidRPr="00AE1E96">
        <w:br/>
        <w:t>The Spirit would rest on individuals for specific purposes — leaders, prophets, craftsmen — then lift when the assignment ended.</w:t>
      </w:r>
    </w:p>
    <w:p w14:paraId="5621C5E0" w14:textId="52DB5EF2" w:rsidR="00AE1E96" w:rsidRPr="00AE1E96" w:rsidRDefault="00AE1E96" w:rsidP="00AE1E96">
      <w:r w:rsidRPr="00AE1E96">
        <w:rPr>
          <w:i/>
          <w:iCs/>
        </w:rPr>
        <w:t>“And the Spirit of the Lord came upon Gideon.”</w:t>
      </w:r>
      <w:r w:rsidRPr="00AE1E96">
        <w:t xml:space="preserve"> (Judges 6:34)</w:t>
      </w:r>
      <w:r w:rsidRPr="00AE1E96">
        <w:br/>
      </w:r>
      <w:r w:rsidRPr="00AE1E96">
        <w:rPr>
          <w:i/>
          <w:iCs/>
        </w:rPr>
        <w:t>“Then the Spirit of God came upon Saul.”</w:t>
      </w:r>
      <w:r w:rsidRPr="00AE1E96">
        <w:t xml:space="preserve"> (1 Samuel 10:10)</w:t>
      </w:r>
      <w:r w:rsidRPr="00AE1E96">
        <w:br/>
      </w:r>
      <w:r w:rsidRPr="00AE1E96">
        <w:rPr>
          <w:i/>
          <w:iCs/>
        </w:rPr>
        <w:t>“I have filled Bezalel with the Spirit of God … to craft all manner of work.”</w:t>
      </w:r>
      <w:r w:rsidRPr="00AE1E96">
        <w:t xml:space="preserve"> (Exodus 31:3-5)</w:t>
      </w:r>
    </w:p>
    <w:p w14:paraId="68B103B4" w14:textId="77777777" w:rsidR="00AE1E96" w:rsidRPr="00AE1E96" w:rsidRDefault="00AE1E96" w:rsidP="00AE1E96">
      <w:r w:rsidRPr="00AE1E96">
        <w:t>These episodic visitations preserved Heaven’s influence in a fallen realm.</w:t>
      </w:r>
      <w:r w:rsidRPr="00AE1E96">
        <w:br/>
        <w:t>Each encounter was a flash of divine electricity keeping the human ecosystem alive until permanent power could be restored.</w:t>
      </w:r>
    </w:p>
    <w:p w14:paraId="69E80EB8" w14:textId="52B15F68" w:rsidR="00AE1E96" w:rsidRPr="00AE1E96" w:rsidRDefault="00AE1E96" w:rsidP="00AE1E96"/>
    <w:p w14:paraId="06898C21" w14:textId="77777777" w:rsidR="00AE1E96" w:rsidRPr="00AE1E96" w:rsidRDefault="00AE1E96" w:rsidP="00AE1E96">
      <w:pPr>
        <w:rPr>
          <w:b/>
          <w:bCs/>
        </w:rPr>
      </w:pPr>
      <w:r w:rsidRPr="00AE1E96">
        <w:rPr>
          <w:b/>
          <w:bCs/>
        </w:rPr>
        <w:t>2. The Altar: Man’s First Interface of Mediation</w:t>
      </w:r>
    </w:p>
    <w:p w14:paraId="65D174F3" w14:textId="77777777" w:rsidR="00AE1E96" w:rsidRPr="00AE1E96" w:rsidRDefault="00AE1E96" w:rsidP="00AE1E96">
      <w:r w:rsidRPr="00AE1E96">
        <w:t xml:space="preserve">From Noah to Abraham, the altar became the </w:t>
      </w:r>
      <w:r w:rsidRPr="00AE1E96">
        <w:rPr>
          <w:b/>
          <w:bCs/>
        </w:rPr>
        <w:t>temporary meeting point</w:t>
      </w:r>
      <w:r w:rsidRPr="00AE1E96">
        <w:t xml:space="preserve"> between Heaven and earth.</w:t>
      </w:r>
      <w:r w:rsidRPr="00AE1E96">
        <w:br/>
        <w:t>Sacrifice symbolized substitution — innocence offered for guilt, life exchanged for access.</w:t>
      </w:r>
      <w:r w:rsidRPr="00AE1E96">
        <w:br/>
        <w:t xml:space="preserve">The altar was both </w:t>
      </w:r>
      <w:r w:rsidRPr="00AE1E96">
        <w:rPr>
          <w:b/>
          <w:bCs/>
        </w:rPr>
        <w:t>technology and theology</w:t>
      </w:r>
      <w:r w:rsidRPr="00AE1E96">
        <w:t xml:space="preserve"> — a spiritual instrument enabling communication across the divide.</w:t>
      </w:r>
    </w:p>
    <w:p w14:paraId="2F807980" w14:textId="516772C2" w:rsidR="00AE1E96" w:rsidRPr="00AE1E96" w:rsidRDefault="00AE1E96" w:rsidP="00AE1E96">
      <w:r w:rsidRPr="00AE1E96">
        <w:rPr>
          <w:i/>
          <w:iCs/>
        </w:rPr>
        <w:t>“Then Noah built an altar to the Lord … and the Lord smelled a soothing aroma.”</w:t>
      </w:r>
      <w:r w:rsidRPr="00AE1E96">
        <w:t xml:space="preserve"> (Genesis 8:20-21)</w:t>
      </w:r>
    </w:p>
    <w:p w14:paraId="6EC1FA90" w14:textId="77777777" w:rsidR="00AE1E96" w:rsidRPr="00AE1E96" w:rsidRDefault="00AE1E96" w:rsidP="00AE1E96">
      <w:r w:rsidRPr="00AE1E96">
        <w:t>Each altar declared: fellowship is still possible, but only through mediation.</w:t>
      </w:r>
    </w:p>
    <w:p w14:paraId="22B66911" w14:textId="79A5FAB6" w:rsidR="00AE1E96" w:rsidRPr="00AE1E96" w:rsidRDefault="00AE1E96" w:rsidP="00AE1E96"/>
    <w:p w14:paraId="4AE9634D" w14:textId="77777777" w:rsidR="00AE1E96" w:rsidRPr="00AE1E96" w:rsidRDefault="00AE1E96" w:rsidP="00AE1E96">
      <w:pPr>
        <w:rPr>
          <w:b/>
          <w:bCs/>
        </w:rPr>
      </w:pPr>
      <w:r w:rsidRPr="00AE1E96">
        <w:rPr>
          <w:b/>
          <w:bCs/>
        </w:rPr>
        <w:t>3. The Tabernacle: A Constructed Proximity</w:t>
      </w:r>
    </w:p>
    <w:p w14:paraId="76936EAA" w14:textId="77777777" w:rsidR="00AE1E96" w:rsidRPr="00AE1E96" w:rsidRDefault="00AE1E96" w:rsidP="00AE1E96">
      <w:r w:rsidRPr="00AE1E96">
        <w:t>When Israel emerged from Egypt, God advanced the design.</w:t>
      </w:r>
      <w:r w:rsidRPr="00AE1E96">
        <w:br/>
        <w:t xml:space="preserve">The </w:t>
      </w:r>
      <w:r w:rsidRPr="00AE1E96">
        <w:rPr>
          <w:b/>
          <w:bCs/>
        </w:rPr>
        <w:t>Tabernacle</w:t>
      </w:r>
      <w:r w:rsidRPr="00AE1E96">
        <w:t xml:space="preserve"> was a mobile habitat of holiness — a structured ecosystem for divine presence among men.</w:t>
      </w:r>
    </w:p>
    <w:p w14:paraId="11096CF7" w14:textId="0C19D7F1" w:rsidR="00AE1E96" w:rsidRPr="00AE1E96" w:rsidRDefault="00AE1E96" w:rsidP="00AE1E96">
      <w:r w:rsidRPr="00AE1E96">
        <w:rPr>
          <w:i/>
          <w:iCs/>
        </w:rPr>
        <w:t>“Let them make Me a sanctuary, that I may dwell among them.”</w:t>
      </w:r>
      <w:r w:rsidRPr="00AE1E96">
        <w:t xml:space="preserve"> (Exodus 25:8)</w:t>
      </w:r>
    </w:p>
    <w:p w14:paraId="31A6074A" w14:textId="77777777" w:rsidR="00AE1E96" w:rsidRPr="00AE1E96" w:rsidRDefault="00AE1E96" w:rsidP="00AE1E96">
      <w:r w:rsidRPr="00AE1E96">
        <w:lastRenderedPageBreak/>
        <w:t>Here, proximity was managed by degrees:</w:t>
      </w:r>
    </w:p>
    <w:p w14:paraId="49726744" w14:textId="77777777" w:rsidR="00AE1E96" w:rsidRPr="00AE1E96" w:rsidRDefault="00AE1E96" w:rsidP="00AE1E96">
      <w:pPr>
        <w:numPr>
          <w:ilvl w:val="0"/>
          <w:numId w:val="7"/>
        </w:numPr>
      </w:pPr>
      <w:r w:rsidRPr="00AE1E96">
        <w:t xml:space="preserve">The </w:t>
      </w:r>
      <w:r w:rsidRPr="00AE1E96">
        <w:rPr>
          <w:b/>
          <w:bCs/>
        </w:rPr>
        <w:t>Outer Court</w:t>
      </w:r>
      <w:r w:rsidRPr="00AE1E96">
        <w:t xml:space="preserve"> — human activity.</w:t>
      </w:r>
    </w:p>
    <w:p w14:paraId="44F07D2F" w14:textId="77777777" w:rsidR="00AE1E96" w:rsidRPr="00AE1E96" w:rsidRDefault="00AE1E96" w:rsidP="00AE1E96">
      <w:pPr>
        <w:numPr>
          <w:ilvl w:val="0"/>
          <w:numId w:val="7"/>
        </w:numPr>
      </w:pPr>
      <w:r w:rsidRPr="00AE1E96">
        <w:t xml:space="preserve">The </w:t>
      </w:r>
      <w:r w:rsidRPr="00AE1E96">
        <w:rPr>
          <w:b/>
          <w:bCs/>
        </w:rPr>
        <w:t>Holy Place</w:t>
      </w:r>
      <w:r w:rsidRPr="00AE1E96">
        <w:t xml:space="preserve"> — priestly service.</w:t>
      </w:r>
    </w:p>
    <w:p w14:paraId="58FF59FA" w14:textId="77777777" w:rsidR="00AE1E96" w:rsidRPr="00AE1E96" w:rsidRDefault="00AE1E96" w:rsidP="00AE1E96">
      <w:pPr>
        <w:numPr>
          <w:ilvl w:val="0"/>
          <w:numId w:val="7"/>
        </w:numPr>
      </w:pPr>
      <w:r w:rsidRPr="00AE1E96">
        <w:t xml:space="preserve">The </w:t>
      </w:r>
      <w:r w:rsidRPr="00AE1E96">
        <w:rPr>
          <w:b/>
          <w:bCs/>
        </w:rPr>
        <w:t>Most Holy Place</w:t>
      </w:r>
      <w:r w:rsidRPr="00AE1E96">
        <w:t xml:space="preserve"> — God’s immediate presence.</w:t>
      </w:r>
    </w:p>
    <w:p w14:paraId="572BA6DB" w14:textId="3A4CFDC4" w:rsidR="00AE1E96" w:rsidRPr="00AE1E96" w:rsidRDefault="00AE1E96" w:rsidP="00AE1E96">
      <w:r w:rsidRPr="00AE1E96">
        <w:t xml:space="preserve">The </w:t>
      </w:r>
      <w:r w:rsidRPr="00AE1E96">
        <w:rPr>
          <w:b/>
          <w:bCs/>
        </w:rPr>
        <w:t>Ark of the Covenant</w:t>
      </w:r>
      <w:r w:rsidRPr="00AE1E96">
        <w:t xml:space="preserve"> became the seat of the Spirit upon the earth — not within hearts, but between cherubim. (Exodus 25:22)</w:t>
      </w:r>
    </w:p>
    <w:p w14:paraId="40AD13FF" w14:textId="6F900177" w:rsidR="00AE1E96" w:rsidRPr="00AE1E96" w:rsidRDefault="00AE1E96" w:rsidP="00AE1E96"/>
    <w:p w14:paraId="4AE501D1" w14:textId="77777777" w:rsidR="00AE1E96" w:rsidRPr="00AE1E96" w:rsidRDefault="00AE1E96" w:rsidP="00AE1E96">
      <w:pPr>
        <w:rPr>
          <w:b/>
          <w:bCs/>
        </w:rPr>
      </w:pPr>
      <w:r w:rsidRPr="00AE1E96">
        <w:rPr>
          <w:b/>
          <w:bCs/>
        </w:rPr>
        <w:t>4. The Priesthood: Guardians of Access</w:t>
      </w:r>
    </w:p>
    <w:p w14:paraId="4E838325" w14:textId="1A623C59" w:rsidR="00AE1E96" w:rsidRPr="00AE1E96" w:rsidRDefault="00AE1E96" w:rsidP="00AE1E96">
      <w:r w:rsidRPr="00AE1E96">
        <w:t>Because sin still separated, only consecrated mediators could approach.</w:t>
      </w:r>
      <w:r w:rsidRPr="00AE1E96">
        <w:br/>
        <w:t>The priest stood as translator between realms — bearing the blood of atonement and the incense of prayer.</w:t>
      </w:r>
      <w:r w:rsidRPr="00AE1E96">
        <w:br/>
        <w:t>Yet even he entered trembling, for unworthy proximity meant death (Leviticus 16:2).</w:t>
      </w:r>
    </w:p>
    <w:p w14:paraId="264B0294" w14:textId="675CE6E8" w:rsidR="00AE1E96" w:rsidRPr="00AE1E96" w:rsidRDefault="00AE1E96" w:rsidP="00AE1E96">
      <w:r w:rsidRPr="00AE1E96">
        <w:t>This hierarchy preserved order but exposed limitation: the system could cleanse behaviour, not nature.</w:t>
      </w:r>
      <w:r w:rsidRPr="00AE1E96">
        <w:br/>
        <w:t>Holiness surrounded man but did not inhabit him.</w:t>
      </w:r>
    </w:p>
    <w:p w14:paraId="26AE9CF7" w14:textId="02951B0F" w:rsidR="00AE1E96" w:rsidRPr="00AE1E96" w:rsidRDefault="00AE1E96" w:rsidP="00AE1E96"/>
    <w:p w14:paraId="13C88839" w14:textId="77777777" w:rsidR="00AE1E96" w:rsidRPr="00AE1E96" w:rsidRDefault="00AE1E96" w:rsidP="00AE1E96">
      <w:pPr>
        <w:rPr>
          <w:b/>
          <w:bCs/>
        </w:rPr>
      </w:pPr>
      <w:r w:rsidRPr="00AE1E96">
        <w:rPr>
          <w:b/>
          <w:bCs/>
        </w:rPr>
        <w:t>5. The Prophets: Voices of External Revelation</w:t>
      </w:r>
    </w:p>
    <w:p w14:paraId="0F1EBA0B" w14:textId="77777777" w:rsidR="00AE1E96" w:rsidRPr="00AE1E96" w:rsidRDefault="00AE1E96" w:rsidP="00AE1E96">
      <w:r w:rsidRPr="00AE1E96">
        <w:t>When priesthood decayed, God raised prophets — men upon whom the Spirit would fall with power.</w:t>
      </w:r>
      <w:r w:rsidRPr="00AE1E96">
        <w:br/>
        <w:t>Through them the Word thundered again into history.</w:t>
      </w:r>
    </w:p>
    <w:p w14:paraId="28D3E87A" w14:textId="09D54687" w:rsidR="00AE1E96" w:rsidRPr="00AE1E96" w:rsidRDefault="00AE1E96" w:rsidP="00AE1E96">
      <w:r w:rsidRPr="00AE1E96">
        <w:rPr>
          <w:i/>
          <w:iCs/>
        </w:rPr>
        <w:t>“The Spirit of the Lord spoke by me, and His word was on my tongue.”</w:t>
      </w:r>
      <w:r w:rsidRPr="00AE1E96">
        <w:t xml:space="preserve"> (2 Samuel 23:2)</w:t>
      </w:r>
    </w:p>
    <w:p w14:paraId="648A57CD" w14:textId="77777777" w:rsidR="00AE1E96" w:rsidRPr="00AE1E96" w:rsidRDefault="00AE1E96" w:rsidP="00AE1E96">
      <w:r w:rsidRPr="00AE1E96">
        <w:t>Prophets became living altars — mouthpieces carrying temporary bursts of divine communication.</w:t>
      </w:r>
      <w:r w:rsidRPr="00AE1E96">
        <w:br/>
        <w:t>They kept the external Word alive until the internal Word could be born.</w:t>
      </w:r>
    </w:p>
    <w:p w14:paraId="2A573841" w14:textId="6937EB03" w:rsidR="00AE1E96" w:rsidRPr="00AE1E96" w:rsidRDefault="00AE1E96" w:rsidP="00AE1E96"/>
    <w:p w14:paraId="6F15D4DA" w14:textId="77777777" w:rsidR="00AE1E96" w:rsidRPr="00AE1E96" w:rsidRDefault="00AE1E96" w:rsidP="00AE1E96">
      <w:pPr>
        <w:rPr>
          <w:b/>
          <w:bCs/>
        </w:rPr>
      </w:pPr>
      <w:r w:rsidRPr="00AE1E96">
        <w:rPr>
          <w:b/>
          <w:bCs/>
        </w:rPr>
        <w:t>6. The Fragility of the Mediated System</w:t>
      </w:r>
    </w:p>
    <w:p w14:paraId="339394B9" w14:textId="41C39E05" w:rsidR="00AE1E96" w:rsidRPr="00AE1E96" w:rsidRDefault="00AE1E96" w:rsidP="00AE1E96">
      <w:r w:rsidRPr="00AE1E96">
        <w:t>Each generation depended on the integrity of its mediators.</w:t>
      </w:r>
      <w:r w:rsidRPr="00AE1E96">
        <w:br/>
        <w:t>If the priest was corrupt (Eli’s sons), revelation dimmed (1 Samuel 3:1).</w:t>
      </w:r>
      <w:r w:rsidRPr="00AE1E96">
        <w:br/>
        <w:t>If the prophet was silent, the people wandered.</w:t>
      </w:r>
      <w:r w:rsidRPr="00AE1E96">
        <w:br/>
        <w:t>The presence of God was bound to human faithfulness — a delicate ecosystem held together by obedience and sacrifice.</w:t>
      </w:r>
    </w:p>
    <w:p w14:paraId="3FBD5BD8" w14:textId="77777777" w:rsidR="00AE1E96" w:rsidRPr="00AE1E96" w:rsidRDefault="00AE1E96" w:rsidP="00AE1E96">
      <w:r w:rsidRPr="00AE1E96">
        <w:t>But God desired a system not of visitation but of habitation — a dwelling within rather than upon.</w:t>
      </w:r>
    </w:p>
    <w:p w14:paraId="5E7930C1" w14:textId="2D3BC66C" w:rsidR="00AE1E96" w:rsidRPr="00AE1E96" w:rsidRDefault="00AE1E96" w:rsidP="00AE1E96"/>
    <w:p w14:paraId="6A503A4C" w14:textId="77777777" w:rsidR="00AE1E96" w:rsidRPr="00AE1E96" w:rsidRDefault="00AE1E96" w:rsidP="00AE1E96">
      <w:pPr>
        <w:rPr>
          <w:b/>
          <w:bCs/>
        </w:rPr>
      </w:pPr>
      <w:r w:rsidRPr="00AE1E96">
        <w:rPr>
          <w:b/>
          <w:bCs/>
        </w:rPr>
        <w:t>7. Foreshadowing the Internal Ecosystem</w:t>
      </w:r>
    </w:p>
    <w:p w14:paraId="22D95BD0" w14:textId="77777777" w:rsidR="00AE1E96" w:rsidRPr="00AE1E96" w:rsidRDefault="00AE1E96" w:rsidP="00AE1E96">
      <w:r w:rsidRPr="00AE1E96">
        <w:t>Every altar, priest, and prophet was a shadow of Christ:</w:t>
      </w:r>
    </w:p>
    <w:p w14:paraId="07A40B1D" w14:textId="77777777" w:rsidR="00AE1E96" w:rsidRPr="00AE1E96" w:rsidRDefault="00AE1E96" w:rsidP="00AE1E96">
      <w:pPr>
        <w:numPr>
          <w:ilvl w:val="0"/>
          <w:numId w:val="8"/>
        </w:numPr>
      </w:pPr>
      <w:r w:rsidRPr="00AE1E96">
        <w:rPr>
          <w:b/>
          <w:bCs/>
        </w:rPr>
        <w:t>Altar</w:t>
      </w:r>
      <w:r w:rsidRPr="00AE1E96">
        <w:t xml:space="preserve"> → the Cross.</w:t>
      </w:r>
    </w:p>
    <w:p w14:paraId="3B4B1520" w14:textId="77777777" w:rsidR="00AE1E96" w:rsidRPr="00AE1E96" w:rsidRDefault="00AE1E96" w:rsidP="00AE1E96">
      <w:pPr>
        <w:numPr>
          <w:ilvl w:val="0"/>
          <w:numId w:val="8"/>
        </w:numPr>
      </w:pPr>
      <w:r w:rsidRPr="00AE1E96">
        <w:rPr>
          <w:b/>
          <w:bCs/>
        </w:rPr>
        <w:t>Priest</w:t>
      </w:r>
      <w:r w:rsidRPr="00AE1E96">
        <w:t xml:space="preserve"> → the Mediator.</w:t>
      </w:r>
    </w:p>
    <w:p w14:paraId="4A76524D" w14:textId="77777777" w:rsidR="00AE1E96" w:rsidRPr="00AE1E96" w:rsidRDefault="00AE1E96" w:rsidP="00AE1E96">
      <w:pPr>
        <w:numPr>
          <w:ilvl w:val="0"/>
          <w:numId w:val="8"/>
        </w:numPr>
      </w:pPr>
      <w:r w:rsidRPr="00AE1E96">
        <w:rPr>
          <w:b/>
          <w:bCs/>
        </w:rPr>
        <w:t>Prophet</w:t>
      </w:r>
      <w:r w:rsidRPr="00AE1E96">
        <w:t xml:space="preserve"> → the Word incarnate.</w:t>
      </w:r>
    </w:p>
    <w:p w14:paraId="38404078" w14:textId="77777777" w:rsidR="00AE1E96" w:rsidRPr="00AE1E96" w:rsidRDefault="00AE1E96" w:rsidP="00AE1E96">
      <w:r w:rsidRPr="00AE1E96">
        <w:t xml:space="preserve">Through Him, God would replace the temporary with the permanent — the Spirit no longer resting </w:t>
      </w:r>
      <w:r w:rsidRPr="00AE1E96">
        <w:rPr>
          <w:i/>
          <w:iCs/>
        </w:rPr>
        <w:t>upon</w:t>
      </w:r>
      <w:r w:rsidRPr="00AE1E96">
        <w:t xml:space="preserve"> man but living </w:t>
      </w:r>
      <w:r w:rsidRPr="00AE1E96">
        <w:rPr>
          <w:i/>
          <w:iCs/>
        </w:rPr>
        <w:t>within</w:t>
      </w:r>
      <w:r w:rsidRPr="00AE1E96">
        <w:t xml:space="preserve"> him.</w:t>
      </w:r>
    </w:p>
    <w:p w14:paraId="13F61609" w14:textId="69A69859" w:rsidR="00AE1E96" w:rsidRPr="00AE1E96" w:rsidRDefault="00AE1E96" w:rsidP="00AE1E96">
      <w:r w:rsidRPr="00AE1E96">
        <w:rPr>
          <w:i/>
          <w:iCs/>
        </w:rPr>
        <w:t>“I will put My Spirit within you and cause you to walk in My statutes.”</w:t>
      </w:r>
      <w:r w:rsidRPr="00AE1E96">
        <w:t xml:space="preserve"> (Ezekiel 36:27)</w:t>
      </w:r>
    </w:p>
    <w:p w14:paraId="62B813F6" w14:textId="213FB167" w:rsidR="00AE1E96" w:rsidRPr="00AE1E96" w:rsidRDefault="00AE1E96" w:rsidP="00AE1E96"/>
    <w:p w14:paraId="4AE2A327" w14:textId="77777777" w:rsidR="00AE1E96" w:rsidRPr="00AE1E96" w:rsidRDefault="00AE1E96" w:rsidP="00AE1E96">
      <w:pPr>
        <w:rPr>
          <w:b/>
          <w:bCs/>
        </w:rPr>
      </w:pPr>
      <w:r w:rsidRPr="00AE1E96">
        <w:rPr>
          <w:b/>
          <w:bCs/>
        </w:rPr>
        <w:t>8. Reflection: Mercy in the Shadows</w:t>
      </w:r>
    </w:p>
    <w:p w14:paraId="7399E063" w14:textId="77777777" w:rsidR="00AE1E96" w:rsidRPr="00AE1E96" w:rsidRDefault="00AE1E96" w:rsidP="00AE1E96">
      <w:r w:rsidRPr="00AE1E96">
        <w:t>The Age of Mediation was both distance and mercy — God making a way to be near without consuming the impure.</w:t>
      </w:r>
      <w:r w:rsidRPr="00AE1E96">
        <w:br/>
        <w:t>Each sacrifice was a reminder of separation and a promise of restoration.</w:t>
      </w:r>
      <w:r w:rsidRPr="00AE1E96">
        <w:br/>
        <w:t>Every flame on the altar was a prophecy of Pentecost — the day fire would once again rest upon flesh, not to judge it but to indwell it.</w:t>
      </w:r>
    </w:p>
    <w:p w14:paraId="71423245" w14:textId="329F1BEE" w:rsidR="00AE1E96" w:rsidRPr="00AE1E96" w:rsidRDefault="00AE1E96" w:rsidP="00AE1E96">
      <w:r w:rsidRPr="00AE1E96">
        <w:rPr>
          <w:i/>
          <w:iCs/>
        </w:rPr>
        <w:t>“And suddenly there came a sound from heaven … and tongues as of fire sat upon each of them.”</w:t>
      </w:r>
      <w:r w:rsidRPr="00AE1E96">
        <w:t xml:space="preserve"> (Acts 2:2-3)</w:t>
      </w:r>
    </w:p>
    <w:p w14:paraId="138F6819" w14:textId="77777777" w:rsidR="00AE1E96" w:rsidRPr="00AE1E96" w:rsidRDefault="00AE1E96" w:rsidP="00AE1E96">
      <w:r w:rsidRPr="00AE1E96">
        <w:t>The Spirit who once came upon prophets would soon enter believers.</w:t>
      </w:r>
      <w:r w:rsidRPr="00AE1E96">
        <w:br/>
        <w:t>The ecosystem of proximity was preparing for the ecosystem of indwelling.</w:t>
      </w:r>
    </w:p>
    <w:p w14:paraId="13474D7A" w14:textId="77777777" w:rsidR="00AE1E96" w:rsidRDefault="00AE1E96"/>
    <w:p w14:paraId="3E190551" w14:textId="77777777" w:rsidR="00E45FF4" w:rsidRDefault="00E45FF4" w:rsidP="00E4051C">
      <w:pPr>
        <w:rPr>
          <w:b/>
          <w:bCs/>
        </w:rPr>
      </w:pPr>
    </w:p>
    <w:p w14:paraId="1CE105F5" w14:textId="77777777" w:rsidR="00E45FF4" w:rsidRDefault="00E45FF4" w:rsidP="00E4051C">
      <w:pPr>
        <w:rPr>
          <w:b/>
          <w:bCs/>
        </w:rPr>
      </w:pPr>
    </w:p>
    <w:p w14:paraId="5BB67DA3" w14:textId="77777777" w:rsidR="00E45FF4" w:rsidRDefault="00E45FF4" w:rsidP="00E4051C">
      <w:pPr>
        <w:rPr>
          <w:b/>
          <w:bCs/>
        </w:rPr>
      </w:pPr>
    </w:p>
    <w:p w14:paraId="014748A8" w14:textId="77777777" w:rsidR="00E45FF4" w:rsidRDefault="00E45FF4" w:rsidP="00E4051C">
      <w:pPr>
        <w:rPr>
          <w:b/>
          <w:bCs/>
        </w:rPr>
      </w:pPr>
    </w:p>
    <w:p w14:paraId="6FF78F41" w14:textId="77777777" w:rsidR="00E45FF4" w:rsidRDefault="00E45FF4" w:rsidP="00E4051C">
      <w:pPr>
        <w:rPr>
          <w:b/>
          <w:bCs/>
        </w:rPr>
      </w:pPr>
    </w:p>
    <w:p w14:paraId="31B2A0AC" w14:textId="77777777" w:rsidR="00E45FF4" w:rsidRDefault="00E45FF4" w:rsidP="00E4051C">
      <w:pPr>
        <w:rPr>
          <w:b/>
          <w:bCs/>
        </w:rPr>
      </w:pPr>
    </w:p>
    <w:p w14:paraId="77BCF348" w14:textId="77777777" w:rsidR="00E45FF4" w:rsidRDefault="00E45FF4" w:rsidP="00E4051C">
      <w:pPr>
        <w:rPr>
          <w:b/>
          <w:bCs/>
        </w:rPr>
      </w:pPr>
    </w:p>
    <w:p w14:paraId="478E89FF" w14:textId="77777777" w:rsidR="00E45FF4" w:rsidRDefault="00E45FF4" w:rsidP="00E4051C">
      <w:pPr>
        <w:rPr>
          <w:b/>
          <w:bCs/>
        </w:rPr>
      </w:pPr>
    </w:p>
    <w:p w14:paraId="34568142" w14:textId="77777777" w:rsidR="00E45FF4" w:rsidRDefault="00E45FF4" w:rsidP="00E4051C">
      <w:pPr>
        <w:rPr>
          <w:b/>
          <w:bCs/>
        </w:rPr>
      </w:pPr>
    </w:p>
    <w:p w14:paraId="5F077BF2" w14:textId="4250E463" w:rsidR="00E4051C" w:rsidRPr="00E45FF4" w:rsidRDefault="00E4051C" w:rsidP="00E4051C">
      <w:pPr>
        <w:rPr>
          <w:b/>
          <w:bCs/>
          <w:sz w:val="28"/>
          <w:szCs w:val="28"/>
        </w:rPr>
      </w:pPr>
      <w:r w:rsidRPr="00E45FF4">
        <w:rPr>
          <w:b/>
          <w:bCs/>
          <w:sz w:val="28"/>
          <w:szCs w:val="28"/>
        </w:rPr>
        <w:lastRenderedPageBreak/>
        <w:t>Chapter 5 — The Tabernacle: The Pattern of Divine Approach</w:t>
      </w:r>
    </w:p>
    <w:p w14:paraId="3D2ADD76" w14:textId="77777777" w:rsidR="00E4051C" w:rsidRPr="00E4051C" w:rsidRDefault="00E4051C" w:rsidP="00E4051C">
      <w:pPr>
        <w:rPr>
          <w:b/>
          <w:bCs/>
        </w:rPr>
      </w:pPr>
      <w:r w:rsidRPr="00E4051C">
        <w:rPr>
          <w:b/>
          <w:bCs/>
          <w:i/>
          <w:iCs/>
        </w:rPr>
        <w:t>The Earthly Shadow of Heavenly Order and the Human Design of Worship</w:t>
      </w:r>
    </w:p>
    <w:p w14:paraId="307EDCF2" w14:textId="319DA509" w:rsidR="00E4051C" w:rsidRPr="00E4051C" w:rsidRDefault="00E4051C" w:rsidP="00E4051C"/>
    <w:p w14:paraId="0DEF0B08" w14:textId="77777777" w:rsidR="00E4051C" w:rsidRPr="00E4051C" w:rsidRDefault="00E4051C" w:rsidP="00E4051C">
      <w:pPr>
        <w:rPr>
          <w:b/>
          <w:bCs/>
        </w:rPr>
      </w:pPr>
      <w:r w:rsidRPr="00E4051C">
        <w:rPr>
          <w:b/>
          <w:bCs/>
        </w:rPr>
        <w:t>Chapter Theme</w:t>
      </w:r>
    </w:p>
    <w:p w14:paraId="2686E097" w14:textId="77777777" w:rsidR="00E4051C" w:rsidRPr="00E4051C" w:rsidRDefault="00E4051C" w:rsidP="00E4051C">
      <w:r w:rsidRPr="00E4051C">
        <w:t xml:space="preserve">This chapter explores the </w:t>
      </w:r>
      <w:r w:rsidRPr="00E4051C">
        <w:rPr>
          <w:b/>
          <w:bCs/>
        </w:rPr>
        <w:t>Tabernacle of Moses</w:t>
      </w:r>
      <w:r w:rsidRPr="00E4051C">
        <w:t xml:space="preserve"> as both the </w:t>
      </w:r>
      <w:r w:rsidRPr="00E4051C">
        <w:rPr>
          <w:b/>
          <w:bCs/>
        </w:rPr>
        <w:t>prototype of worship</w:t>
      </w:r>
      <w:r w:rsidRPr="00E4051C">
        <w:t xml:space="preserve"> and the </w:t>
      </w:r>
      <w:r w:rsidRPr="00E4051C">
        <w:rPr>
          <w:b/>
          <w:bCs/>
        </w:rPr>
        <w:t>pattern of man’s inner structure</w:t>
      </w:r>
      <w:r w:rsidRPr="00E4051C">
        <w:t xml:space="preserve"> — showing that God’s format for communion never changed, only the </w:t>
      </w:r>
      <w:r w:rsidRPr="00E4051C">
        <w:rPr>
          <w:i/>
          <w:iCs/>
        </w:rPr>
        <w:t>location</w:t>
      </w:r>
      <w:r w:rsidRPr="00E4051C">
        <w:t xml:space="preserve"> of His dwelling.</w:t>
      </w:r>
      <w:r w:rsidRPr="00E4051C">
        <w:br/>
        <w:t xml:space="preserve">The Tabernacle was not a relic of ritual; it was a </w:t>
      </w:r>
      <w:r w:rsidRPr="00E4051C">
        <w:rPr>
          <w:i/>
          <w:iCs/>
        </w:rPr>
        <w:t>diagram of relationship</w:t>
      </w:r>
      <w:r w:rsidRPr="00E4051C">
        <w:t>. Its courts represented levels of proximity, purification, and revelation — a physical model of what now occurs spiritually within the believer.</w:t>
      </w:r>
    </w:p>
    <w:p w14:paraId="1F62BA8D" w14:textId="77777777" w:rsidR="00E4051C" w:rsidRPr="00E4051C" w:rsidRDefault="00000000" w:rsidP="00E4051C">
      <w:r>
        <w:pict w14:anchorId="4B596E41">
          <v:rect id="_x0000_i1025" style="width:0;height:1.5pt" o:hralign="center" o:hrstd="t" o:hr="t" fillcolor="#a0a0a0" stroked="f"/>
        </w:pict>
      </w:r>
    </w:p>
    <w:p w14:paraId="299B87D2" w14:textId="77777777" w:rsidR="00E4051C" w:rsidRPr="00E4051C" w:rsidRDefault="00E4051C" w:rsidP="00E4051C">
      <w:pPr>
        <w:rPr>
          <w:b/>
          <w:bCs/>
        </w:rPr>
      </w:pPr>
      <w:r w:rsidRPr="00E4051C">
        <w:rPr>
          <w:b/>
          <w:bCs/>
        </w:rPr>
        <w:t>1. The Tabernacle: Heaven’s Pattern Revealed on Earth</w:t>
      </w:r>
    </w:p>
    <w:p w14:paraId="4EB63989" w14:textId="5A4BAC16" w:rsidR="00E4051C" w:rsidRPr="00E4051C" w:rsidRDefault="00E4051C" w:rsidP="00E4051C">
      <w:r w:rsidRPr="00E4051C">
        <w:rPr>
          <w:i/>
          <w:iCs/>
        </w:rPr>
        <w:t>“See that you make all things according to the pattern shown you on the mountain.”</w:t>
      </w:r>
      <w:r w:rsidRPr="00E4051C">
        <w:t xml:space="preserve"> — </w:t>
      </w:r>
      <w:r w:rsidRPr="00E4051C">
        <w:rPr>
          <w:b/>
          <w:bCs/>
        </w:rPr>
        <w:t>Exodus 25:40</w:t>
      </w:r>
    </w:p>
    <w:p w14:paraId="3FCA2A17" w14:textId="2777E9B7" w:rsidR="00E4051C" w:rsidRPr="00E4051C" w:rsidRDefault="00E4051C" w:rsidP="00E4051C">
      <w:r w:rsidRPr="00E4051C">
        <w:t xml:space="preserve">The Tabernacle was not a human design, but a </w:t>
      </w:r>
      <w:r w:rsidRPr="00E4051C">
        <w:rPr>
          <w:b/>
          <w:bCs/>
        </w:rPr>
        <w:t>Heavenly pattern revealed</w:t>
      </w:r>
      <w:r w:rsidRPr="00E4051C">
        <w:t>.</w:t>
      </w:r>
      <w:r w:rsidRPr="00E4051C">
        <w:br/>
        <w:t>On Mount Sinai, God showed Moses a vision — an architectural theology expressing how creation reapproaches the Creator.</w:t>
      </w:r>
    </w:p>
    <w:p w14:paraId="49BD8EB8" w14:textId="77777777" w:rsidR="00E4051C" w:rsidRPr="00E4051C" w:rsidRDefault="00E4051C" w:rsidP="00E4051C">
      <w:r w:rsidRPr="00E4051C">
        <w:t>Every detail — from the outer courtyard to the innermost veil — was symbolic of man’s journey from estrangement to intimacy.</w:t>
      </w:r>
      <w:r w:rsidRPr="00E4051C">
        <w:br/>
        <w:t xml:space="preserve">The Tabernacle thus served as </w:t>
      </w:r>
      <w:r w:rsidRPr="00E4051C">
        <w:rPr>
          <w:b/>
          <w:bCs/>
        </w:rPr>
        <w:t>both a structure and a statement</w:t>
      </w:r>
      <w:r w:rsidRPr="00E4051C">
        <w:t>:</w:t>
      </w:r>
    </w:p>
    <w:p w14:paraId="081904EF" w14:textId="77777777" w:rsidR="00E4051C" w:rsidRPr="00E4051C" w:rsidRDefault="00E4051C" w:rsidP="00E4051C">
      <w:pPr>
        <w:numPr>
          <w:ilvl w:val="0"/>
          <w:numId w:val="9"/>
        </w:numPr>
      </w:pPr>
      <w:r w:rsidRPr="00E4051C">
        <w:t>A structure for corporate worship.</w:t>
      </w:r>
    </w:p>
    <w:p w14:paraId="42DF015E" w14:textId="77777777" w:rsidR="00E4051C" w:rsidRPr="00E4051C" w:rsidRDefault="00E4051C" w:rsidP="00E4051C">
      <w:pPr>
        <w:numPr>
          <w:ilvl w:val="0"/>
          <w:numId w:val="9"/>
        </w:numPr>
      </w:pPr>
      <w:r w:rsidRPr="00E4051C">
        <w:t>A statement of divine order, teaching that access to God is progressive, reverent, and inward.</w:t>
      </w:r>
    </w:p>
    <w:p w14:paraId="00444400" w14:textId="04B5CBB2" w:rsidR="00E4051C" w:rsidRPr="00E4051C" w:rsidRDefault="00E4051C" w:rsidP="00E4051C"/>
    <w:p w14:paraId="55F1671A" w14:textId="77777777" w:rsidR="00E4051C" w:rsidRPr="00E4051C" w:rsidRDefault="00E4051C" w:rsidP="00E4051C">
      <w:pPr>
        <w:rPr>
          <w:b/>
          <w:bCs/>
        </w:rPr>
      </w:pPr>
      <w:r w:rsidRPr="00E4051C">
        <w:rPr>
          <w:b/>
          <w:bCs/>
        </w:rPr>
        <w:t>2. The Tabernacle as a Living Blueprint of Man</w:t>
      </w:r>
    </w:p>
    <w:p w14:paraId="290D25A4" w14:textId="7099CFE2" w:rsidR="00E4051C" w:rsidRPr="00E4051C" w:rsidRDefault="00E4051C" w:rsidP="00E4051C">
      <w:r w:rsidRPr="00E4051C">
        <w:t>The same pattern that defined the Tabernacle defines humanity, for man himself is now the temple of the Holy Spirit (1 Corinthians 6:19).</w:t>
      </w:r>
      <w:r w:rsidRPr="00E4051C">
        <w:br/>
        <w:t xml:space="preserve">Each layer of the Tabernacle corresponds to a layer of human existence — the </w:t>
      </w:r>
      <w:r w:rsidRPr="00E4051C">
        <w:rPr>
          <w:b/>
          <w:bCs/>
        </w:rPr>
        <w:t>Body, Soul, and Spirit</w:t>
      </w:r>
      <w:r w:rsidRPr="00E4051C">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2"/>
        <w:gridCol w:w="2300"/>
        <w:gridCol w:w="4844"/>
      </w:tblGrid>
      <w:tr w:rsidR="00E4051C" w:rsidRPr="00E4051C" w14:paraId="14021139" w14:textId="77777777" w:rsidTr="00E4051C">
        <w:trPr>
          <w:tblHeader/>
          <w:tblCellSpacing w:w="15" w:type="dxa"/>
        </w:trPr>
        <w:tc>
          <w:tcPr>
            <w:tcW w:w="0" w:type="auto"/>
            <w:vAlign w:val="center"/>
            <w:hideMark/>
          </w:tcPr>
          <w:p w14:paraId="7869DA98" w14:textId="77777777" w:rsidR="00E4051C" w:rsidRPr="00E4051C" w:rsidRDefault="00E4051C" w:rsidP="00E4051C">
            <w:pPr>
              <w:rPr>
                <w:b/>
                <w:bCs/>
              </w:rPr>
            </w:pPr>
            <w:r w:rsidRPr="00E4051C">
              <w:rPr>
                <w:b/>
                <w:bCs/>
              </w:rPr>
              <w:lastRenderedPageBreak/>
              <w:t>Tabernacle Section</w:t>
            </w:r>
          </w:p>
        </w:tc>
        <w:tc>
          <w:tcPr>
            <w:tcW w:w="0" w:type="auto"/>
            <w:vAlign w:val="center"/>
            <w:hideMark/>
          </w:tcPr>
          <w:p w14:paraId="0FF3E724" w14:textId="77777777" w:rsidR="00E4051C" w:rsidRPr="00E4051C" w:rsidRDefault="00E4051C" w:rsidP="00E4051C">
            <w:pPr>
              <w:rPr>
                <w:b/>
                <w:bCs/>
              </w:rPr>
            </w:pPr>
            <w:r w:rsidRPr="00E4051C">
              <w:rPr>
                <w:b/>
                <w:bCs/>
              </w:rPr>
              <w:t>Human Correspondence</w:t>
            </w:r>
          </w:p>
        </w:tc>
        <w:tc>
          <w:tcPr>
            <w:tcW w:w="0" w:type="auto"/>
            <w:vAlign w:val="center"/>
            <w:hideMark/>
          </w:tcPr>
          <w:p w14:paraId="1AF7158A" w14:textId="77777777" w:rsidR="00E4051C" w:rsidRPr="00E4051C" w:rsidRDefault="00E4051C" w:rsidP="00E4051C">
            <w:pPr>
              <w:rPr>
                <w:b/>
                <w:bCs/>
              </w:rPr>
            </w:pPr>
            <w:r w:rsidRPr="00E4051C">
              <w:rPr>
                <w:b/>
                <w:bCs/>
              </w:rPr>
              <w:t>Function in Alignment</w:t>
            </w:r>
          </w:p>
        </w:tc>
      </w:tr>
      <w:tr w:rsidR="00E4051C" w:rsidRPr="00E4051C" w14:paraId="13094104" w14:textId="77777777" w:rsidTr="00E4051C">
        <w:trPr>
          <w:tblCellSpacing w:w="15" w:type="dxa"/>
        </w:trPr>
        <w:tc>
          <w:tcPr>
            <w:tcW w:w="0" w:type="auto"/>
            <w:vAlign w:val="center"/>
            <w:hideMark/>
          </w:tcPr>
          <w:p w14:paraId="2E5B7320" w14:textId="77777777" w:rsidR="00E4051C" w:rsidRPr="00E4051C" w:rsidRDefault="00E4051C" w:rsidP="00E4051C">
            <w:r w:rsidRPr="00E4051C">
              <w:rPr>
                <w:b/>
                <w:bCs/>
              </w:rPr>
              <w:t>Outer Court</w:t>
            </w:r>
          </w:p>
        </w:tc>
        <w:tc>
          <w:tcPr>
            <w:tcW w:w="0" w:type="auto"/>
            <w:vAlign w:val="center"/>
            <w:hideMark/>
          </w:tcPr>
          <w:p w14:paraId="055C6E0B" w14:textId="77777777" w:rsidR="00E4051C" w:rsidRPr="00E4051C" w:rsidRDefault="00E4051C" w:rsidP="00E4051C">
            <w:r w:rsidRPr="00E4051C">
              <w:t xml:space="preserve">The </w:t>
            </w:r>
            <w:r w:rsidRPr="00E4051C">
              <w:rPr>
                <w:b/>
                <w:bCs/>
              </w:rPr>
              <w:t>Body</w:t>
            </w:r>
          </w:p>
        </w:tc>
        <w:tc>
          <w:tcPr>
            <w:tcW w:w="0" w:type="auto"/>
            <w:vAlign w:val="center"/>
            <w:hideMark/>
          </w:tcPr>
          <w:p w14:paraId="45F64030" w14:textId="77777777" w:rsidR="00E4051C" w:rsidRPr="00E4051C" w:rsidRDefault="00E4051C" w:rsidP="00E4051C">
            <w:r w:rsidRPr="00E4051C">
              <w:t>Visible actions, cleansing, obedience. The place of sacrifice and surrender.</w:t>
            </w:r>
          </w:p>
        </w:tc>
      </w:tr>
      <w:tr w:rsidR="00E4051C" w:rsidRPr="00E4051C" w14:paraId="1081131D" w14:textId="77777777" w:rsidTr="00E4051C">
        <w:trPr>
          <w:tblCellSpacing w:w="15" w:type="dxa"/>
        </w:trPr>
        <w:tc>
          <w:tcPr>
            <w:tcW w:w="0" w:type="auto"/>
            <w:vAlign w:val="center"/>
            <w:hideMark/>
          </w:tcPr>
          <w:p w14:paraId="650FE62E" w14:textId="77777777" w:rsidR="00E4051C" w:rsidRPr="00E4051C" w:rsidRDefault="00E4051C" w:rsidP="00E4051C">
            <w:r w:rsidRPr="00E4051C">
              <w:rPr>
                <w:b/>
                <w:bCs/>
              </w:rPr>
              <w:t>Holy Place</w:t>
            </w:r>
          </w:p>
        </w:tc>
        <w:tc>
          <w:tcPr>
            <w:tcW w:w="0" w:type="auto"/>
            <w:vAlign w:val="center"/>
            <w:hideMark/>
          </w:tcPr>
          <w:p w14:paraId="2DFE679A" w14:textId="77777777" w:rsidR="00E4051C" w:rsidRPr="00E4051C" w:rsidRDefault="00E4051C" w:rsidP="00E4051C">
            <w:r w:rsidRPr="00E4051C">
              <w:t xml:space="preserve">The </w:t>
            </w:r>
            <w:r w:rsidRPr="00E4051C">
              <w:rPr>
                <w:b/>
                <w:bCs/>
              </w:rPr>
              <w:t>Soul (Mind, Will, Emotions)</w:t>
            </w:r>
          </w:p>
        </w:tc>
        <w:tc>
          <w:tcPr>
            <w:tcW w:w="0" w:type="auto"/>
            <w:vAlign w:val="center"/>
            <w:hideMark/>
          </w:tcPr>
          <w:p w14:paraId="13D94036" w14:textId="77777777" w:rsidR="00E4051C" w:rsidRPr="00E4051C" w:rsidRDefault="00E4051C" w:rsidP="00E4051C">
            <w:r w:rsidRPr="00E4051C">
              <w:t>Illumination and service. The Lampstand (understanding), Table of Showbread (will and nourishment), and Altar of Incense (devotion).</w:t>
            </w:r>
          </w:p>
        </w:tc>
      </w:tr>
      <w:tr w:rsidR="00E4051C" w:rsidRPr="00E4051C" w14:paraId="795F09C5" w14:textId="77777777" w:rsidTr="00E4051C">
        <w:trPr>
          <w:tblCellSpacing w:w="15" w:type="dxa"/>
        </w:trPr>
        <w:tc>
          <w:tcPr>
            <w:tcW w:w="0" w:type="auto"/>
            <w:vAlign w:val="center"/>
            <w:hideMark/>
          </w:tcPr>
          <w:p w14:paraId="42C6FB8E" w14:textId="77777777" w:rsidR="00E4051C" w:rsidRPr="00E4051C" w:rsidRDefault="00E4051C" w:rsidP="00E4051C">
            <w:r w:rsidRPr="00E4051C">
              <w:rPr>
                <w:b/>
                <w:bCs/>
              </w:rPr>
              <w:t>Most Holy Place (Holy of Holies)</w:t>
            </w:r>
          </w:p>
        </w:tc>
        <w:tc>
          <w:tcPr>
            <w:tcW w:w="0" w:type="auto"/>
            <w:vAlign w:val="center"/>
            <w:hideMark/>
          </w:tcPr>
          <w:p w14:paraId="66AD3D04" w14:textId="77777777" w:rsidR="00E4051C" w:rsidRPr="00E4051C" w:rsidRDefault="00E4051C" w:rsidP="00E4051C">
            <w:r w:rsidRPr="00E4051C">
              <w:t xml:space="preserve">The </w:t>
            </w:r>
            <w:r w:rsidRPr="00E4051C">
              <w:rPr>
                <w:b/>
                <w:bCs/>
              </w:rPr>
              <w:t>Spirit</w:t>
            </w:r>
          </w:p>
        </w:tc>
        <w:tc>
          <w:tcPr>
            <w:tcW w:w="0" w:type="auto"/>
            <w:vAlign w:val="center"/>
            <w:hideMark/>
          </w:tcPr>
          <w:p w14:paraId="1F0AB8C4" w14:textId="77777777" w:rsidR="00E4051C" w:rsidRPr="00E4051C" w:rsidRDefault="00E4051C" w:rsidP="00E4051C">
            <w:r w:rsidRPr="00E4051C">
              <w:t>Direct communion. The Ark (God’s throne within), overshadowed by glory.</w:t>
            </w:r>
          </w:p>
        </w:tc>
      </w:tr>
    </w:tbl>
    <w:p w14:paraId="4E06D136" w14:textId="77777777" w:rsidR="00E4051C" w:rsidRPr="00E4051C" w:rsidRDefault="00E4051C" w:rsidP="00E4051C">
      <w:r w:rsidRPr="00E4051C">
        <w:t xml:space="preserve">Thus, the Tabernacle is a </w:t>
      </w:r>
      <w:r w:rsidRPr="00E4051C">
        <w:rPr>
          <w:b/>
          <w:bCs/>
        </w:rPr>
        <w:t>map of man’s spiritual anatomy</w:t>
      </w:r>
      <w:r w:rsidRPr="00E4051C">
        <w:t xml:space="preserve"> — an invitation to move from outer activity into inner intimacy, from ritual to relationship, from form to fellowship.</w:t>
      </w:r>
    </w:p>
    <w:p w14:paraId="7694EE30" w14:textId="52FC4602" w:rsidR="00E4051C" w:rsidRPr="00E4051C" w:rsidRDefault="00E4051C" w:rsidP="00E4051C"/>
    <w:p w14:paraId="4A82A504" w14:textId="77777777" w:rsidR="00E4051C" w:rsidRPr="00E4051C" w:rsidRDefault="00E4051C" w:rsidP="00E4051C">
      <w:pPr>
        <w:rPr>
          <w:b/>
          <w:bCs/>
        </w:rPr>
      </w:pPr>
      <w:r w:rsidRPr="00E4051C">
        <w:rPr>
          <w:b/>
          <w:bCs/>
        </w:rPr>
        <w:t>3. The Courtyard – The Body’s Role in Access</w:t>
      </w:r>
    </w:p>
    <w:p w14:paraId="110174C8" w14:textId="11D184F3" w:rsidR="00E4051C" w:rsidRPr="00E4051C" w:rsidRDefault="00E4051C" w:rsidP="00E4051C">
      <w:r w:rsidRPr="00E4051C">
        <w:rPr>
          <w:i/>
          <w:iCs/>
        </w:rPr>
        <w:t>“Present your bodies a living sacrifice, holy, acceptable to God.”</w:t>
      </w:r>
      <w:r w:rsidRPr="00E4051C">
        <w:t xml:space="preserve"> — </w:t>
      </w:r>
      <w:r w:rsidRPr="00E4051C">
        <w:rPr>
          <w:b/>
          <w:bCs/>
        </w:rPr>
        <w:t>Romans 12:1</w:t>
      </w:r>
    </w:p>
    <w:p w14:paraId="7FE9C676" w14:textId="77777777" w:rsidR="00E4051C" w:rsidRPr="00E4051C" w:rsidRDefault="00E4051C" w:rsidP="00E4051C">
      <w:r w:rsidRPr="00E4051C">
        <w:t>The Outer Court was the first point of contact — open to light, activity, and sacrifice.</w:t>
      </w:r>
      <w:r w:rsidRPr="00E4051C">
        <w:br/>
        <w:t xml:space="preserve">Here stood the </w:t>
      </w:r>
      <w:r w:rsidRPr="00E4051C">
        <w:rPr>
          <w:b/>
          <w:bCs/>
        </w:rPr>
        <w:t>Brazen Altar</w:t>
      </w:r>
      <w:r w:rsidRPr="00E4051C">
        <w:t xml:space="preserve"> (where offerings were made) and the </w:t>
      </w:r>
      <w:r w:rsidRPr="00E4051C">
        <w:rPr>
          <w:b/>
          <w:bCs/>
        </w:rPr>
        <w:t>Laver</w:t>
      </w:r>
      <w:r w:rsidRPr="00E4051C">
        <w:t xml:space="preserve"> (where priests washed).</w:t>
      </w:r>
      <w:r w:rsidRPr="00E4051C">
        <w:br/>
        <w:t>It was a realm of physical obedience and purification — a symbol of the body’s submission to divine order.</w:t>
      </w:r>
    </w:p>
    <w:p w14:paraId="466FAAB5" w14:textId="1632D10E" w:rsidR="00E4051C" w:rsidRPr="00E4051C" w:rsidRDefault="00E4051C" w:rsidP="00E4051C">
      <w:r w:rsidRPr="00E4051C">
        <w:t>Spiritually, this corresponds to repentance and consecration — the surrender of our actions, appetites, and behaviours to God.</w:t>
      </w:r>
      <w:r w:rsidRPr="00E4051C">
        <w:br/>
        <w:t>No one could enter deeper without cleansing here.</w:t>
      </w:r>
      <w:r w:rsidRPr="00E4051C">
        <w:br/>
        <w:t>Likewise, alignment in the human ecosystem begins when the body yields to holiness — when action reflects obedience to revelation.</w:t>
      </w:r>
    </w:p>
    <w:p w14:paraId="44F4B5C0" w14:textId="33169744" w:rsidR="00E4051C" w:rsidRPr="00E4051C" w:rsidRDefault="00E4051C" w:rsidP="00E4051C"/>
    <w:p w14:paraId="7AED51FA" w14:textId="77777777" w:rsidR="00E4051C" w:rsidRPr="00E4051C" w:rsidRDefault="00E4051C" w:rsidP="00E4051C">
      <w:pPr>
        <w:rPr>
          <w:b/>
          <w:bCs/>
        </w:rPr>
      </w:pPr>
      <w:r w:rsidRPr="00E4051C">
        <w:rPr>
          <w:b/>
          <w:bCs/>
        </w:rPr>
        <w:t>4. The Holy Place – The Soul’s Illumination and Service</w:t>
      </w:r>
    </w:p>
    <w:p w14:paraId="7D6ECBBE" w14:textId="05F758B8" w:rsidR="00E4051C" w:rsidRPr="00E4051C" w:rsidRDefault="00E4051C" w:rsidP="00E4051C">
      <w:r w:rsidRPr="00E4051C">
        <w:rPr>
          <w:i/>
          <w:iCs/>
        </w:rPr>
        <w:t>“You shall set the bread of the Presence on the table before Me always.”</w:t>
      </w:r>
      <w:r w:rsidRPr="00E4051C">
        <w:t xml:space="preserve"> — </w:t>
      </w:r>
      <w:r w:rsidRPr="00E4051C">
        <w:rPr>
          <w:b/>
          <w:bCs/>
        </w:rPr>
        <w:t>Exodus 25:30</w:t>
      </w:r>
    </w:p>
    <w:p w14:paraId="1E8B35D5" w14:textId="77777777" w:rsidR="00E4051C" w:rsidRPr="00E4051C" w:rsidRDefault="00E4051C" w:rsidP="00E4051C">
      <w:r w:rsidRPr="00E4051C">
        <w:t xml:space="preserve">The Holy Place was enclosed — illuminated only by the </w:t>
      </w:r>
      <w:r w:rsidRPr="00E4051C">
        <w:rPr>
          <w:b/>
          <w:bCs/>
        </w:rPr>
        <w:t>Lampstand</w:t>
      </w:r>
      <w:r w:rsidRPr="00E4051C">
        <w:t xml:space="preserve">, perfumed by the </w:t>
      </w:r>
      <w:r w:rsidRPr="00E4051C">
        <w:rPr>
          <w:b/>
          <w:bCs/>
        </w:rPr>
        <w:t>Altar of Incense</w:t>
      </w:r>
      <w:r w:rsidRPr="00E4051C">
        <w:t xml:space="preserve">, and sustained by the </w:t>
      </w:r>
      <w:r w:rsidRPr="00E4051C">
        <w:rPr>
          <w:b/>
          <w:bCs/>
        </w:rPr>
        <w:t>Table of Showbread</w:t>
      </w:r>
      <w:r w:rsidRPr="00E4051C">
        <w:t>.</w:t>
      </w:r>
      <w:r w:rsidRPr="00E4051C">
        <w:br/>
        <w:t>Here, the priest engaged in ministry, representing man’s soul — the arena of mind, will, and emotion.</w:t>
      </w:r>
    </w:p>
    <w:p w14:paraId="5D9CDEF4" w14:textId="638A6125" w:rsidR="00E4051C" w:rsidRPr="00E4051C" w:rsidRDefault="00E4051C" w:rsidP="00E4051C">
      <w:pPr>
        <w:numPr>
          <w:ilvl w:val="0"/>
          <w:numId w:val="10"/>
        </w:numPr>
      </w:pPr>
      <w:r w:rsidRPr="00E4051C">
        <w:lastRenderedPageBreak/>
        <w:t xml:space="preserve">The </w:t>
      </w:r>
      <w:r w:rsidRPr="00E4051C">
        <w:rPr>
          <w:b/>
          <w:bCs/>
        </w:rPr>
        <w:t>Lampstand</w:t>
      </w:r>
      <w:r w:rsidRPr="00E4051C">
        <w:t xml:space="preserve"> represents </w:t>
      </w:r>
      <w:r w:rsidRPr="00E4051C">
        <w:rPr>
          <w:i/>
          <w:iCs/>
        </w:rPr>
        <w:t>understanding</w:t>
      </w:r>
      <w:r w:rsidRPr="00E4051C">
        <w:t xml:space="preserve"> — the light of revelation that guides thought (Psalm 119:105).</w:t>
      </w:r>
    </w:p>
    <w:p w14:paraId="662227C8" w14:textId="5DCDA165" w:rsidR="00E4051C" w:rsidRPr="00E4051C" w:rsidRDefault="00E4051C" w:rsidP="00E4051C">
      <w:pPr>
        <w:numPr>
          <w:ilvl w:val="0"/>
          <w:numId w:val="10"/>
        </w:numPr>
      </w:pPr>
      <w:r w:rsidRPr="00E4051C">
        <w:t xml:space="preserve">The </w:t>
      </w:r>
      <w:r w:rsidRPr="00E4051C">
        <w:rPr>
          <w:b/>
          <w:bCs/>
        </w:rPr>
        <w:t>Showbread</w:t>
      </w:r>
      <w:r w:rsidRPr="00E4051C">
        <w:t xml:space="preserve"> represents </w:t>
      </w:r>
      <w:r w:rsidRPr="00E4051C">
        <w:rPr>
          <w:i/>
          <w:iCs/>
        </w:rPr>
        <w:t>nourishment</w:t>
      </w:r>
      <w:r w:rsidRPr="00E4051C">
        <w:t xml:space="preserve"> — God’s Word feeding the will (Matthew 4:4).</w:t>
      </w:r>
    </w:p>
    <w:p w14:paraId="475D0823" w14:textId="311B270B" w:rsidR="00E4051C" w:rsidRPr="00E4051C" w:rsidRDefault="00E4051C" w:rsidP="00E4051C">
      <w:pPr>
        <w:numPr>
          <w:ilvl w:val="0"/>
          <w:numId w:val="10"/>
        </w:numPr>
      </w:pPr>
      <w:r w:rsidRPr="00E4051C">
        <w:t xml:space="preserve">The </w:t>
      </w:r>
      <w:r w:rsidRPr="00E4051C">
        <w:rPr>
          <w:b/>
          <w:bCs/>
        </w:rPr>
        <w:t>Incense</w:t>
      </w:r>
      <w:r w:rsidRPr="00E4051C">
        <w:t xml:space="preserve"> represents </w:t>
      </w:r>
      <w:r w:rsidRPr="00E4051C">
        <w:rPr>
          <w:i/>
          <w:iCs/>
        </w:rPr>
        <w:t>devotion</w:t>
      </w:r>
      <w:r w:rsidRPr="00E4051C">
        <w:t xml:space="preserve"> — the emotions lifted in worship and prayer (Revelation 5 8).</w:t>
      </w:r>
    </w:p>
    <w:p w14:paraId="570DF071" w14:textId="77777777" w:rsidR="00E4051C" w:rsidRPr="00E4051C" w:rsidRDefault="00E4051C" w:rsidP="00E4051C">
      <w:r w:rsidRPr="00E4051C">
        <w:t>In this space, man learns to think as God thinks, choose as God wills, and feel as God feels — the soul being renewed under the illumination of the Spirit.</w:t>
      </w:r>
    </w:p>
    <w:p w14:paraId="4CCE1510" w14:textId="26101B83" w:rsidR="00E4051C" w:rsidRPr="00E4051C" w:rsidRDefault="00E4051C" w:rsidP="00E4051C"/>
    <w:p w14:paraId="190AE3E0" w14:textId="77777777" w:rsidR="00E4051C" w:rsidRPr="00E4051C" w:rsidRDefault="00E4051C" w:rsidP="00E4051C">
      <w:pPr>
        <w:rPr>
          <w:b/>
          <w:bCs/>
        </w:rPr>
      </w:pPr>
      <w:r w:rsidRPr="00E4051C">
        <w:rPr>
          <w:b/>
          <w:bCs/>
        </w:rPr>
        <w:t>5. The Holy of Holies – The Spirit’s Communion</w:t>
      </w:r>
    </w:p>
    <w:p w14:paraId="51D4D2C7" w14:textId="4A255CE1" w:rsidR="00E4051C" w:rsidRPr="00E4051C" w:rsidRDefault="00E4051C" w:rsidP="00E4051C">
      <w:r w:rsidRPr="00E4051C">
        <w:rPr>
          <w:i/>
          <w:iCs/>
        </w:rPr>
        <w:t>“There I will meet with you, and I will speak with you from above the mercy seat.”</w:t>
      </w:r>
      <w:r w:rsidRPr="00E4051C">
        <w:t xml:space="preserve"> — </w:t>
      </w:r>
      <w:r w:rsidRPr="00E4051C">
        <w:rPr>
          <w:b/>
          <w:bCs/>
        </w:rPr>
        <w:t>Exodus 25:22</w:t>
      </w:r>
    </w:p>
    <w:p w14:paraId="6CA7044B" w14:textId="543F6F29" w:rsidR="00E4051C" w:rsidRPr="00E4051C" w:rsidRDefault="00E4051C" w:rsidP="00E4051C">
      <w:r w:rsidRPr="00E4051C">
        <w:t xml:space="preserve">Behind the veil lay the </w:t>
      </w:r>
      <w:r w:rsidRPr="00E4051C">
        <w:rPr>
          <w:b/>
          <w:bCs/>
        </w:rPr>
        <w:t>Ark of the Covenant</w:t>
      </w:r>
      <w:r w:rsidRPr="00E4051C">
        <w:t>, overshadowed by cherubim — the meeting place of divine presence.</w:t>
      </w:r>
      <w:r w:rsidRPr="00E4051C">
        <w:br/>
        <w:t>Only the High Priest entered here, and only once a year, bearing blood as atonement for sin (Leviticus 16:14-15).</w:t>
      </w:r>
    </w:p>
    <w:p w14:paraId="5E5C8F94" w14:textId="393AC433" w:rsidR="00E4051C" w:rsidRPr="00E4051C" w:rsidRDefault="00E4051C" w:rsidP="00E4051C">
      <w:r w:rsidRPr="00E4051C">
        <w:t xml:space="preserve">This chamber represented the </w:t>
      </w:r>
      <w:r w:rsidRPr="00E4051C">
        <w:rPr>
          <w:b/>
          <w:bCs/>
        </w:rPr>
        <w:t>human spirit</w:t>
      </w:r>
      <w:r w:rsidRPr="00E4051C">
        <w:t xml:space="preserve"> — the inner sanctum where communion occurs directly between God and man.</w:t>
      </w:r>
      <w:r w:rsidRPr="00E4051C">
        <w:br/>
        <w:t xml:space="preserve">In the New Covenant, the veil is torn (Matthew 27:51), and this access is permanent. The Spirit now dwells within, making the believer’s heart the </w:t>
      </w:r>
      <w:r w:rsidRPr="00E4051C">
        <w:rPr>
          <w:b/>
          <w:bCs/>
        </w:rPr>
        <w:t>mercy seat</w:t>
      </w:r>
      <w:r w:rsidRPr="00E4051C">
        <w:t xml:space="preserve"> of revelation.</w:t>
      </w:r>
    </w:p>
    <w:p w14:paraId="1FFD14FB" w14:textId="0732F331" w:rsidR="00E4051C" w:rsidRPr="00E4051C" w:rsidRDefault="00E4051C" w:rsidP="00E4051C">
      <w:r w:rsidRPr="00E4051C">
        <w:rPr>
          <w:i/>
          <w:iCs/>
        </w:rPr>
        <w:t>“The Spirit Himself bears witness with our spirit that we are children of God.”</w:t>
      </w:r>
      <w:r w:rsidRPr="00E4051C">
        <w:t xml:space="preserve"> — </w:t>
      </w:r>
      <w:r w:rsidRPr="00E4051C">
        <w:rPr>
          <w:b/>
          <w:bCs/>
        </w:rPr>
        <w:t>Romans 8:16</w:t>
      </w:r>
    </w:p>
    <w:p w14:paraId="4B1AB075" w14:textId="77777777" w:rsidR="00E4051C" w:rsidRPr="00E4051C" w:rsidRDefault="00E4051C" w:rsidP="00E4051C">
      <w:r w:rsidRPr="00E4051C">
        <w:t>The Holy of Holies symbolizes what Eden once was — unbroken fellowship.</w:t>
      </w:r>
      <w:r w:rsidRPr="00E4051C">
        <w:br/>
        <w:t>Here, man no longer speaks to God through symbols but hears Him through presence.</w:t>
      </w:r>
    </w:p>
    <w:p w14:paraId="74968000" w14:textId="77777777" w:rsidR="00E4051C" w:rsidRPr="00E4051C" w:rsidRDefault="00E4051C" w:rsidP="00E4051C">
      <w:pPr>
        <w:rPr>
          <w:b/>
          <w:bCs/>
        </w:rPr>
      </w:pPr>
      <w:r w:rsidRPr="00E4051C">
        <w:rPr>
          <w:b/>
          <w:bCs/>
        </w:rPr>
        <w:t>6. From Shadow to Substance – The Tabernacle Fulfilled in Christ</w:t>
      </w:r>
    </w:p>
    <w:p w14:paraId="4CB96620" w14:textId="7AB4531E" w:rsidR="00E4051C" w:rsidRPr="00E4051C" w:rsidRDefault="00E4051C" w:rsidP="00E4051C">
      <w:r w:rsidRPr="00E4051C">
        <w:rPr>
          <w:i/>
          <w:iCs/>
        </w:rPr>
        <w:t>“Destroy this temple, and in three days I will raise it up.”</w:t>
      </w:r>
      <w:r w:rsidRPr="00E4051C">
        <w:t xml:space="preserve"> — </w:t>
      </w:r>
      <w:r w:rsidRPr="00E4051C">
        <w:rPr>
          <w:b/>
          <w:bCs/>
        </w:rPr>
        <w:t>John 2:19</w:t>
      </w:r>
    </w:p>
    <w:p w14:paraId="7F8FC9A4" w14:textId="77777777" w:rsidR="00E4051C" w:rsidRPr="00E4051C" w:rsidRDefault="00E4051C" w:rsidP="00E4051C">
      <w:r w:rsidRPr="00E4051C">
        <w:t>Christ embodied the Tabernacle:</w:t>
      </w:r>
    </w:p>
    <w:p w14:paraId="4A37879F" w14:textId="77777777" w:rsidR="00E4051C" w:rsidRPr="00E4051C" w:rsidRDefault="00E4051C" w:rsidP="00E4051C">
      <w:pPr>
        <w:numPr>
          <w:ilvl w:val="0"/>
          <w:numId w:val="11"/>
        </w:numPr>
      </w:pPr>
      <w:r w:rsidRPr="00E4051C">
        <w:t xml:space="preserve">His </w:t>
      </w:r>
      <w:r w:rsidRPr="00E4051C">
        <w:rPr>
          <w:b/>
          <w:bCs/>
        </w:rPr>
        <w:t>body</w:t>
      </w:r>
      <w:r w:rsidRPr="00E4051C">
        <w:t xml:space="preserve"> was the Outer Court — offered as the living sacrifice.</w:t>
      </w:r>
    </w:p>
    <w:p w14:paraId="4F5AC018" w14:textId="77777777" w:rsidR="00E4051C" w:rsidRPr="00E4051C" w:rsidRDefault="00E4051C" w:rsidP="00E4051C">
      <w:pPr>
        <w:numPr>
          <w:ilvl w:val="0"/>
          <w:numId w:val="11"/>
        </w:numPr>
      </w:pPr>
      <w:r w:rsidRPr="00E4051C">
        <w:t xml:space="preserve">His </w:t>
      </w:r>
      <w:r w:rsidRPr="00E4051C">
        <w:rPr>
          <w:b/>
          <w:bCs/>
        </w:rPr>
        <w:t>soul</w:t>
      </w:r>
      <w:r w:rsidRPr="00E4051C">
        <w:t xml:space="preserve"> was the Holy Place — submitted in Gethsemane, “not My will but Yours.”</w:t>
      </w:r>
    </w:p>
    <w:p w14:paraId="678830AF" w14:textId="77777777" w:rsidR="00E4051C" w:rsidRPr="00E4051C" w:rsidRDefault="00E4051C" w:rsidP="00E4051C">
      <w:pPr>
        <w:numPr>
          <w:ilvl w:val="0"/>
          <w:numId w:val="11"/>
        </w:numPr>
      </w:pPr>
      <w:r w:rsidRPr="00E4051C">
        <w:t xml:space="preserve">His </w:t>
      </w:r>
      <w:r w:rsidRPr="00E4051C">
        <w:rPr>
          <w:b/>
          <w:bCs/>
        </w:rPr>
        <w:t>spirit</w:t>
      </w:r>
      <w:r w:rsidRPr="00E4051C">
        <w:t xml:space="preserve"> was the Holy of Holies — communing with the Father even on the cross.</w:t>
      </w:r>
    </w:p>
    <w:p w14:paraId="6EC08CDA" w14:textId="77777777" w:rsidR="00E4051C" w:rsidRPr="00E4051C" w:rsidRDefault="00E4051C" w:rsidP="00E4051C">
      <w:r w:rsidRPr="00E4051C">
        <w:lastRenderedPageBreak/>
        <w:t>Through His resurrection, the veil that separated man from direct communion was permanently removed.</w:t>
      </w:r>
      <w:r w:rsidRPr="00E4051C">
        <w:br/>
        <w:t>Now, through Christ, the Tabernacle is internal — the format remains, but the location has changed.</w:t>
      </w:r>
    </w:p>
    <w:p w14:paraId="6BE87AE2" w14:textId="77777777" w:rsidR="00E4051C" w:rsidRPr="00E4051C" w:rsidRDefault="00E4051C" w:rsidP="00E4051C">
      <w:r w:rsidRPr="00E4051C">
        <w:t xml:space="preserve">The </w:t>
      </w:r>
      <w:r w:rsidRPr="00E4051C">
        <w:rPr>
          <w:b/>
          <w:bCs/>
        </w:rPr>
        <w:t>approach</w:t>
      </w:r>
      <w:r w:rsidRPr="00E4051C">
        <w:t xml:space="preserve"> is still the same:</w:t>
      </w:r>
    </w:p>
    <w:p w14:paraId="50BF1B53" w14:textId="77777777" w:rsidR="00E4051C" w:rsidRPr="00E4051C" w:rsidRDefault="00E4051C" w:rsidP="00E4051C">
      <w:pPr>
        <w:numPr>
          <w:ilvl w:val="0"/>
          <w:numId w:val="12"/>
        </w:numPr>
      </w:pPr>
      <w:r w:rsidRPr="00E4051C">
        <w:t>Through surrender (body),</w:t>
      </w:r>
    </w:p>
    <w:p w14:paraId="4E88164B" w14:textId="77777777" w:rsidR="00E4051C" w:rsidRPr="00E4051C" w:rsidRDefault="00E4051C" w:rsidP="00E4051C">
      <w:pPr>
        <w:numPr>
          <w:ilvl w:val="0"/>
          <w:numId w:val="12"/>
        </w:numPr>
      </w:pPr>
      <w:r w:rsidRPr="00E4051C">
        <w:t>Through renewal (soul),</w:t>
      </w:r>
    </w:p>
    <w:p w14:paraId="55CC1E9A" w14:textId="77777777" w:rsidR="00E4051C" w:rsidRPr="00E4051C" w:rsidRDefault="00E4051C" w:rsidP="00E4051C">
      <w:pPr>
        <w:numPr>
          <w:ilvl w:val="0"/>
          <w:numId w:val="12"/>
        </w:numPr>
      </w:pPr>
      <w:r w:rsidRPr="00E4051C">
        <w:t>Into communion (spirit).</w:t>
      </w:r>
    </w:p>
    <w:p w14:paraId="12BECE3E" w14:textId="77777777" w:rsidR="00E4051C" w:rsidRPr="00E4051C" w:rsidRDefault="00E4051C" w:rsidP="00E4051C">
      <w:r w:rsidRPr="00E4051C">
        <w:t xml:space="preserve">But the </w:t>
      </w:r>
      <w:r w:rsidRPr="00E4051C">
        <w:rPr>
          <w:i/>
          <w:iCs/>
        </w:rPr>
        <w:t>dwelling</w:t>
      </w:r>
      <w:r w:rsidRPr="00E4051C">
        <w:t xml:space="preserve"> is no longer a tent of fabric — it is the temple of the believer.</w:t>
      </w:r>
    </w:p>
    <w:p w14:paraId="3CFAE143" w14:textId="342C6449" w:rsidR="00E4051C" w:rsidRPr="00E4051C" w:rsidRDefault="00E4051C" w:rsidP="00E4051C"/>
    <w:p w14:paraId="7FA09EC7" w14:textId="77777777" w:rsidR="00E4051C" w:rsidRPr="00E4051C" w:rsidRDefault="00E4051C" w:rsidP="00E4051C">
      <w:pPr>
        <w:rPr>
          <w:b/>
          <w:bCs/>
        </w:rPr>
      </w:pPr>
      <w:r w:rsidRPr="00E4051C">
        <w:rPr>
          <w:b/>
          <w:bCs/>
        </w:rPr>
        <w:t>7. The Ongoing Spiritual Format of Access</w:t>
      </w:r>
    </w:p>
    <w:p w14:paraId="4FF83785" w14:textId="77777777" w:rsidR="00E4051C" w:rsidRPr="00E4051C" w:rsidRDefault="00E4051C" w:rsidP="00E4051C">
      <w:r w:rsidRPr="00E4051C">
        <w:t xml:space="preserve">The Tabernacle reveals that </w:t>
      </w:r>
      <w:r w:rsidRPr="00E4051C">
        <w:rPr>
          <w:b/>
          <w:bCs/>
        </w:rPr>
        <w:t>approach to God is always inward before it is upward</w:t>
      </w:r>
      <w:r w:rsidRPr="00E4051C">
        <w:t>.</w:t>
      </w:r>
      <w:r w:rsidRPr="00E4051C">
        <w:br/>
        <w:t>The body must align in holiness,</w:t>
      </w:r>
      <w:r w:rsidRPr="00E4051C">
        <w:br/>
        <w:t>the soul in understanding,</w:t>
      </w:r>
      <w:r w:rsidRPr="00E4051C">
        <w:br/>
        <w:t>and the spirit in intimacy.</w:t>
      </w:r>
    </w:p>
    <w:p w14:paraId="0076D3A5" w14:textId="77777777" w:rsidR="00E4051C" w:rsidRPr="00E4051C" w:rsidRDefault="00E4051C" w:rsidP="00E4051C">
      <w:r w:rsidRPr="00E4051C">
        <w:t>This order still governs spiritual growth today.</w:t>
      </w:r>
      <w:r w:rsidRPr="00E4051C">
        <w:br/>
        <w:t xml:space="preserve">When the believer worships, prays, or serves, he moves inward — from </w:t>
      </w:r>
      <w:r w:rsidRPr="00E4051C">
        <w:rPr>
          <w:b/>
          <w:bCs/>
        </w:rPr>
        <w:t>outer expression</w:t>
      </w:r>
      <w:r w:rsidRPr="00E4051C">
        <w:t xml:space="preserve"> to </w:t>
      </w:r>
      <w:r w:rsidRPr="00E4051C">
        <w:rPr>
          <w:b/>
          <w:bCs/>
        </w:rPr>
        <w:t>inner encounter</w:t>
      </w:r>
      <w:r w:rsidRPr="00E4051C">
        <w:t>.</w:t>
      </w:r>
      <w:r w:rsidRPr="00E4051C">
        <w:br/>
        <w:t>Each realm requires cleansing, illumination, and surrender until the Spirit’s voice once again governs the whole ecosystem of man.</w:t>
      </w:r>
    </w:p>
    <w:p w14:paraId="69A20AC0" w14:textId="70F3B03D" w:rsidR="00E4051C" w:rsidRPr="00E4051C" w:rsidRDefault="00E4051C" w:rsidP="00E4051C">
      <w:r w:rsidRPr="00E4051C">
        <w:rPr>
          <w:i/>
          <w:iCs/>
        </w:rPr>
        <w:t>“Let us therefore come boldly to the throne of grace.”</w:t>
      </w:r>
      <w:r w:rsidRPr="00E4051C">
        <w:t xml:space="preserve"> — </w:t>
      </w:r>
      <w:r w:rsidRPr="00E4051C">
        <w:rPr>
          <w:b/>
          <w:bCs/>
        </w:rPr>
        <w:t>Hebrews 4:16</w:t>
      </w:r>
    </w:p>
    <w:p w14:paraId="08834F3B" w14:textId="77777777" w:rsidR="00E4051C" w:rsidRPr="00E4051C" w:rsidRDefault="00E4051C" w:rsidP="00E4051C">
      <w:r w:rsidRPr="00E4051C">
        <w:t>Boldly — yet always through the same pattern of divine approach.</w:t>
      </w:r>
    </w:p>
    <w:p w14:paraId="36BF9BBF" w14:textId="77777777" w:rsidR="00E4051C" w:rsidRPr="00E4051C" w:rsidRDefault="00E4051C" w:rsidP="00E4051C">
      <w:pPr>
        <w:rPr>
          <w:b/>
          <w:bCs/>
        </w:rPr>
      </w:pPr>
      <w:r w:rsidRPr="00E4051C">
        <w:rPr>
          <w:b/>
          <w:bCs/>
        </w:rPr>
        <w:t>8. Reflection: The Tabernacle as a Living Ecosystem</w:t>
      </w:r>
    </w:p>
    <w:p w14:paraId="6FC6C9B9" w14:textId="77777777" w:rsidR="00E4051C" w:rsidRPr="00E4051C" w:rsidRDefault="00E4051C" w:rsidP="00E4051C">
      <w:r w:rsidRPr="00E4051C">
        <w:t xml:space="preserve">The Tabernacle teaches us that worship is not performance but </w:t>
      </w:r>
      <w:r w:rsidRPr="00E4051C">
        <w:rPr>
          <w:b/>
          <w:bCs/>
        </w:rPr>
        <w:t>process</w:t>
      </w:r>
      <w:r w:rsidRPr="00E4051C">
        <w:t>.</w:t>
      </w:r>
      <w:r w:rsidRPr="00E4051C">
        <w:br/>
        <w:t>It is movement — from self-consciousness to God-consciousness, from activity to awareness, from service to stillness.</w:t>
      </w:r>
      <w:r w:rsidRPr="00E4051C">
        <w:br/>
        <w:t>The same divine architecture that once filled a tent in the wilderness now fills the human soul.</w:t>
      </w:r>
    </w:p>
    <w:p w14:paraId="3835A828" w14:textId="77777777" w:rsidR="00E4051C" w:rsidRPr="00E4051C" w:rsidRDefault="00E4051C" w:rsidP="00E4051C">
      <w:r w:rsidRPr="00E4051C">
        <w:t>When this inner tabernacle aligns — when the body, soul, and spirit flow as one — man becomes once again the walking sanctuary of God.</w:t>
      </w:r>
      <w:r w:rsidRPr="00E4051C">
        <w:br/>
        <w:t>The veil between Heaven and earth is removed, and the divine ecosystem breathes in harmony once more.</w:t>
      </w:r>
    </w:p>
    <w:p w14:paraId="7D80DA5F" w14:textId="226FD4CB" w:rsidR="00E4051C" w:rsidRPr="00E4051C" w:rsidRDefault="00E4051C" w:rsidP="00E4051C">
      <w:r w:rsidRPr="00E4051C">
        <w:rPr>
          <w:i/>
          <w:iCs/>
        </w:rPr>
        <w:t>“Know ye not that ye are the temple of God, and that the Spirit of God dwelleth in you?”</w:t>
      </w:r>
      <w:r w:rsidRPr="00E4051C">
        <w:t xml:space="preserve"> — </w:t>
      </w:r>
      <w:r w:rsidRPr="00E4051C">
        <w:rPr>
          <w:b/>
          <w:bCs/>
        </w:rPr>
        <w:t>1 Corinthians 3:16</w:t>
      </w:r>
    </w:p>
    <w:p w14:paraId="5DE98340" w14:textId="77777777" w:rsidR="00E4051C" w:rsidRDefault="00E4051C"/>
    <w:p w14:paraId="460C0568" w14:textId="77777777" w:rsidR="00E4051C" w:rsidRPr="00E45FF4" w:rsidRDefault="00E4051C" w:rsidP="00E4051C">
      <w:pPr>
        <w:rPr>
          <w:b/>
          <w:bCs/>
          <w:sz w:val="28"/>
          <w:szCs w:val="28"/>
        </w:rPr>
      </w:pPr>
      <w:r w:rsidRPr="00E45FF4">
        <w:rPr>
          <w:b/>
          <w:bCs/>
          <w:sz w:val="28"/>
          <w:szCs w:val="28"/>
        </w:rPr>
        <w:t>Chapter 6 — The Fragility of Mediation and the Promise of Indwelling</w:t>
      </w:r>
    </w:p>
    <w:p w14:paraId="56383D2C" w14:textId="77777777" w:rsidR="00E4051C" w:rsidRPr="00E4051C" w:rsidRDefault="00E4051C" w:rsidP="00E4051C">
      <w:pPr>
        <w:rPr>
          <w:b/>
          <w:bCs/>
        </w:rPr>
      </w:pPr>
      <w:r w:rsidRPr="00E4051C">
        <w:rPr>
          <w:b/>
          <w:bCs/>
          <w:i/>
          <w:iCs/>
        </w:rPr>
        <w:t>From Dependent Access to Direct Communion</w:t>
      </w:r>
    </w:p>
    <w:p w14:paraId="10AEA5BF" w14:textId="77777777" w:rsidR="00E4051C" w:rsidRPr="00E4051C" w:rsidRDefault="00E4051C" w:rsidP="00E4051C">
      <w:pPr>
        <w:rPr>
          <w:b/>
          <w:bCs/>
        </w:rPr>
      </w:pPr>
      <w:r w:rsidRPr="00E4051C">
        <w:rPr>
          <w:b/>
          <w:bCs/>
        </w:rPr>
        <w:t>1. The Limitations of the Mediated System</w:t>
      </w:r>
    </w:p>
    <w:p w14:paraId="17194D62" w14:textId="77777777" w:rsidR="00E4051C" w:rsidRPr="00E4051C" w:rsidRDefault="00E4051C" w:rsidP="00E4051C">
      <w:r w:rsidRPr="00E4051C">
        <w:t>The Tabernacle preserved relationship, but only in shadow.</w:t>
      </w:r>
      <w:r w:rsidRPr="00E4051C">
        <w:br/>
        <w:t xml:space="preserve">Access to God remained </w:t>
      </w:r>
      <w:r w:rsidRPr="00E4051C">
        <w:rPr>
          <w:b/>
          <w:bCs/>
        </w:rPr>
        <w:t>external</w:t>
      </w:r>
      <w:r w:rsidRPr="00E4051C">
        <w:t xml:space="preserve"> and </w:t>
      </w:r>
      <w:r w:rsidRPr="00E4051C">
        <w:rPr>
          <w:b/>
          <w:bCs/>
        </w:rPr>
        <w:t>conditional</w:t>
      </w:r>
      <w:r w:rsidRPr="00E4051C">
        <w:t>.</w:t>
      </w:r>
      <w:r w:rsidRPr="00E4051C">
        <w:br/>
        <w:t>Sin offerings could cover guilt but not cure corruption; priests could represent the people but not transform them.</w:t>
      </w:r>
    </w:p>
    <w:p w14:paraId="40BA5688" w14:textId="36790D1D" w:rsidR="00E4051C" w:rsidRPr="00E4051C" w:rsidRDefault="00E4051C" w:rsidP="00E4051C">
      <w:r w:rsidRPr="00E4051C">
        <w:rPr>
          <w:i/>
          <w:iCs/>
        </w:rPr>
        <w:t>“It is impossible for the blood of bulls and goats to take away sins.”</w:t>
      </w:r>
      <w:r w:rsidRPr="00E4051C">
        <w:t xml:space="preserve"> — </w:t>
      </w:r>
      <w:r w:rsidRPr="00E4051C">
        <w:rPr>
          <w:b/>
          <w:bCs/>
        </w:rPr>
        <w:t>Hebrews 10:4</w:t>
      </w:r>
    </w:p>
    <w:p w14:paraId="47968682" w14:textId="77777777" w:rsidR="00E4051C" w:rsidRPr="00E4051C" w:rsidRDefault="00E4051C" w:rsidP="00E4051C">
      <w:r w:rsidRPr="00E4051C">
        <w:t>Every ritual whispered both mercy and limitation: “You may draw near, but not too near.”</w:t>
      </w:r>
      <w:r w:rsidRPr="00E4051C">
        <w:br/>
        <w:t>Holiness surrounded man but did not dwell within him.</w:t>
      </w:r>
      <w:r w:rsidRPr="00E4051C">
        <w:br/>
        <w:t>It was an arrangement sustained by obedience and memory, not yet by regeneration and intimacy.</w:t>
      </w:r>
    </w:p>
    <w:p w14:paraId="74B300AA" w14:textId="5CF8890F" w:rsidR="00E4051C" w:rsidRPr="00E4051C" w:rsidRDefault="00E4051C" w:rsidP="00E4051C"/>
    <w:p w14:paraId="122D78FD" w14:textId="77777777" w:rsidR="00E4051C" w:rsidRPr="00E4051C" w:rsidRDefault="00E4051C" w:rsidP="00E4051C">
      <w:pPr>
        <w:rPr>
          <w:b/>
          <w:bCs/>
        </w:rPr>
      </w:pPr>
      <w:r w:rsidRPr="00E4051C">
        <w:rPr>
          <w:b/>
          <w:bCs/>
        </w:rPr>
        <w:t>2. When Mediators Fail, Systems Collapse</w:t>
      </w:r>
    </w:p>
    <w:p w14:paraId="758745DE" w14:textId="5725AD19" w:rsidR="00E4051C" w:rsidRPr="00E4051C" w:rsidRDefault="00E4051C" w:rsidP="00E4051C">
      <w:r w:rsidRPr="00E4051C">
        <w:t>The integrity of Israel’s spiritual ecosystem depended on the faithfulness of its mediators.</w:t>
      </w:r>
      <w:r w:rsidRPr="00E4051C">
        <w:br/>
        <w:t xml:space="preserve">When </w:t>
      </w:r>
      <w:r w:rsidRPr="00E4051C">
        <w:rPr>
          <w:b/>
          <w:bCs/>
        </w:rPr>
        <w:t>Eli’s sons</w:t>
      </w:r>
      <w:r w:rsidRPr="00E4051C">
        <w:t xml:space="preserve"> defiled the priesthood (1 Samuel 2:12–17) or when </w:t>
      </w:r>
      <w:r w:rsidRPr="00E4051C">
        <w:rPr>
          <w:b/>
          <w:bCs/>
        </w:rPr>
        <w:t>Saul</w:t>
      </w:r>
      <w:r w:rsidRPr="00E4051C">
        <w:t xml:space="preserve"> disobeyed prophetic instruction (1 Samuel 15</w:t>
      </w:r>
      <w:r>
        <w:t>:</w:t>
      </w:r>
      <w:r w:rsidRPr="00E4051C">
        <w:t>23), the connection between Heaven and earth faltered.</w:t>
      </w:r>
    </w:p>
    <w:p w14:paraId="61904C2F" w14:textId="39B5DE25" w:rsidR="00E4051C" w:rsidRPr="00E4051C" w:rsidRDefault="00E4051C" w:rsidP="00E4051C">
      <w:r w:rsidRPr="00E4051C">
        <w:rPr>
          <w:i/>
          <w:iCs/>
        </w:rPr>
        <w:t>“In those days the word of the Lord was rare; there was no widespread revelation.”</w:t>
      </w:r>
      <w:r w:rsidRPr="00E4051C">
        <w:t xml:space="preserve"> — </w:t>
      </w:r>
      <w:r w:rsidRPr="00E4051C">
        <w:rPr>
          <w:b/>
          <w:bCs/>
        </w:rPr>
        <w:t>1 Samuel 3:1</w:t>
      </w:r>
    </w:p>
    <w:p w14:paraId="77C78EB2" w14:textId="77777777" w:rsidR="00E4051C" w:rsidRPr="00E4051C" w:rsidRDefault="00E4051C" w:rsidP="00E4051C">
      <w:r w:rsidRPr="00E4051C">
        <w:t>The altar still smoked, but revelation was silent.</w:t>
      </w:r>
      <w:r w:rsidRPr="00E4051C">
        <w:br/>
        <w:t>This dependence on flawed men revealed a systemic weakness: whenever the human link failed, the divine flow stopped.</w:t>
      </w:r>
      <w:r w:rsidRPr="00E4051C">
        <w:br/>
        <w:t>Mediation without transformation could never sustain perpetual communion.</w:t>
      </w:r>
    </w:p>
    <w:p w14:paraId="3DBA4AE2" w14:textId="636CADB4" w:rsidR="00E4051C" w:rsidRPr="00E4051C" w:rsidRDefault="00E4051C" w:rsidP="00E4051C"/>
    <w:p w14:paraId="2ED7A2A2" w14:textId="77777777" w:rsidR="00E4051C" w:rsidRPr="00E4051C" w:rsidRDefault="00E4051C" w:rsidP="00E4051C">
      <w:pPr>
        <w:rPr>
          <w:b/>
          <w:bCs/>
        </w:rPr>
      </w:pPr>
      <w:r w:rsidRPr="00E4051C">
        <w:rPr>
          <w:b/>
          <w:bCs/>
        </w:rPr>
        <w:t>3. The Yearning of God for Internal Dwelling</w:t>
      </w:r>
    </w:p>
    <w:p w14:paraId="2186F539" w14:textId="77777777" w:rsidR="00E4051C" w:rsidRPr="00E4051C" w:rsidRDefault="00E4051C" w:rsidP="00E4051C">
      <w:r w:rsidRPr="00E4051C">
        <w:t xml:space="preserve">Even while operating through priests and prophets, God was already declaring His greater intention — </w:t>
      </w:r>
      <w:r w:rsidRPr="00E4051C">
        <w:rPr>
          <w:b/>
          <w:bCs/>
        </w:rPr>
        <w:t>to dwell within</w:t>
      </w:r>
      <w:r w:rsidRPr="00E4051C">
        <w:t xml:space="preserve"> His people.</w:t>
      </w:r>
    </w:p>
    <w:p w14:paraId="517A536A" w14:textId="257E86A8" w:rsidR="00E4051C" w:rsidRPr="00E4051C" w:rsidRDefault="00E4051C" w:rsidP="00E4051C">
      <w:r w:rsidRPr="00E4051C">
        <w:rPr>
          <w:i/>
          <w:iCs/>
        </w:rPr>
        <w:t>“And I will walk among you and will be your God, and you shall be My people.”</w:t>
      </w:r>
      <w:r w:rsidRPr="00E4051C">
        <w:t xml:space="preserve"> — </w:t>
      </w:r>
      <w:r w:rsidRPr="00E4051C">
        <w:rPr>
          <w:b/>
          <w:bCs/>
        </w:rPr>
        <w:t>Leviticus 26:12</w:t>
      </w:r>
      <w:r w:rsidRPr="00E4051C">
        <w:br/>
      </w:r>
      <w:r w:rsidRPr="00E4051C">
        <w:rPr>
          <w:i/>
          <w:iCs/>
        </w:rPr>
        <w:t>“I will give them a heart to know Me.”</w:t>
      </w:r>
      <w:r w:rsidRPr="00E4051C">
        <w:t xml:space="preserve"> — </w:t>
      </w:r>
      <w:r w:rsidRPr="00E4051C">
        <w:rPr>
          <w:b/>
          <w:bCs/>
        </w:rPr>
        <w:t>Jeremiah 24:7</w:t>
      </w:r>
    </w:p>
    <w:p w14:paraId="5CDEDCD4" w14:textId="449ED07D" w:rsidR="00E4051C" w:rsidRPr="00E4051C" w:rsidRDefault="00E4051C" w:rsidP="00E4051C">
      <w:r w:rsidRPr="00E4051C">
        <w:lastRenderedPageBreak/>
        <w:t>These prophecies unveiled His longing to restore Edenic proximity.</w:t>
      </w:r>
      <w:r w:rsidRPr="00E4051C">
        <w:br/>
        <w:t>The law written on stone would one day be inscribed on hearts (Jeremiah 31:33).</w:t>
      </w:r>
      <w:r w:rsidRPr="00E4051C">
        <w:br/>
        <w:t>The temple made by hands would become the living body of believers (2 Corinthians 6:16).</w:t>
      </w:r>
    </w:p>
    <w:p w14:paraId="6CCA8A41" w14:textId="77777777" w:rsidR="00E4051C" w:rsidRPr="00E4051C" w:rsidRDefault="00E4051C" w:rsidP="00E4051C">
      <w:r w:rsidRPr="00E4051C">
        <w:t xml:space="preserve">God never desired endless mediation; He desired </w:t>
      </w:r>
      <w:r w:rsidRPr="00E4051C">
        <w:rPr>
          <w:b/>
          <w:bCs/>
        </w:rPr>
        <w:t>mutual habitation</w:t>
      </w:r>
      <w:r w:rsidRPr="00E4051C">
        <w:t>.</w:t>
      </w:r>
    </w:p>
    <w:p w14:paraId="3126C644" w14:textId="44F6F68C" w:rsidR="00E4051C" w:rsidRPr="00E4051C" w:rsidRDefault="00E4051C" w:rsidP="00E4051C"/>
    <w:p w14:paraId="3790F2D9" w14:textId="77777777" w:rsidR="00E4051C" w:rsidRPr="00E4051C" w:rsidRDefault="00E4051C" w:rsidP="00E4051C">
      <w:pPr>
        <w:rPr>
          <w:b/>
          <w:bCs/>
        </w:rPr>
      </w:pPr>
      <w:r w:rsidRPr="00E4051C">
        <w:rPr>
          <w:b/>
          <w:bCs/>
        </w:rPr>
        <w:t>4. The Fragility of External Dependence</w:t>
      </w:r>
    </w:p>
    <w:p w14:paraId="4EC147FF" w14:textId="77777777" w:rsidR="00E4051C" w:rsidRPr="00E4051C" w:rsidRDefault="00E4051C" w:rsidP="00E4051C">
      <w:r w:rsidRPr="00E4051C">
        <w:t>Religion thrives where mediation remains external — when access to God depends on ritual, office, or hierarchy.</w:t>
      </w:r>
      <w:r w:rsidRPr="00E4051C">
        <w:br/>
        <w:t>But such dependence breeds stagnation.</w:t>
      </w:r>
      <w:r w:rsidRPr="00E4051C">
        <w:br/>
        <w:t>When truth is filtered through intermediaries, it arrives diluted by human bias.</w:t>
      </w:r>
      <w:r w:rsidRPr="00E4051C">
        <w:br/>
        <w:t>When holiness is defined by ceremony rather than transformation, it becomes performance.</w:t>
      </w:r>
    </w:p>
    <w:p w14:paraId="67F3E151" w14:textId="619B24A8" w:rsidR="00E4051C" w:rsidRPr="00E4051C" w:rsidRDefault="00E4051C" w:rsidP="00E4051C">
      <w:r w:rsidRPr="00E4051C">
        <w:t xml:space="preserve">The system of sacrifices was never meant to be permanent; it was </w:t>
      </w:r>
      <w:r w:rsidRPr="00E4051C">
        <w:rPr>
          <w:b/>
          <w:bCs/>
        </w:rPr>
        <w:t>a tutor leading to Christ</w:t>
      </w:r>
      <w:r w:rsidRPr="00E4051C">
        <w:t xml:space="preserve"> (Galatians 3:24).</w:t>
      </w:r>
      <w:r w:rsidRPr="00E4051C">
        <w:br/>
        <w:t>The shadows could guide, but only Light could liberate.</w:t>
      </w:r>
    </w:p>
    <w:p w14:paraId="1217DEE8" w14:textId="45AEF152" w:rsidR="00E4051C" w:rsidRPr="00E4051C" w:rsidRDefault="00E4051C" w:rsidP="00E4051C"/>
    <w:p w14:paraId="38CF3523" w14:textId="77777777" w:rsidR="00E4051C" w:rsidRPr="00E4051C" w:rsidRDefault="00E4051C" w:rsidP="00E4051C">
      <w:pPr>
        <w:rPr>
          <w:b/>
          <w:bCs/>
        </w:rPr>
      </w:pPr>
      <w:r w:rsidRPr="00E4051C">
        <w:rPr>
          <w:b/>
          <w:bCs/>
        </w:rPr>
        <w:t>5. Prophetic Signs of Transition</w:t>
      </w:r>
    </w:p>
    <w:p w14:paraId="003644CE" w14:textId="77777777" w:rsidR="00E4051C" w:rsidRPr="00E4051C" w:rsidRDefault="00E4051C" w:rsidP="00E4051C">
      <w:r w:rsidRPr="00E4051C">
        <w:t xml:space="preserve">Through the prophets, God began unveiling a new ecosystem of interaction — one that would not rely on proximity through structures but </w:t>
      </w:r>
      <w:r w:rsidRPr="00E4051C">
        <w:rPr>
          <w:b/>
          <w:bCs/>
        </w:rPr>
        <w:t>presence through Spirit</w:t>
      </w:r>
      <w:r w:rsidRPr="00E4051C">
        <w:t>.</w:t>
      </w:r>
    </w:p>
    <w:p w14:paraId="3CFA3215" w14:textId="2625E499" w:rsidR="00E4051C" w:rsidRPr="00E4051C" w:rsidRDefault="00E4051C" w:rsidP="00E4051C">
      <w:pPr>
        <w:numPr>
          <w:ilvl w:val="0"/>
          <w:numId w:val="13"/>
        </w:numPr>
      </w:pPr>
      <w:r w:rsidRPr="00E4051C">
        <w:rPr>
          <w:b/>
          <w:bCs/>
        </w:rPr>
        <w:t>Ezekiel 11:19–20</w:t>
      </w:r>
      <w:r w:rsidRPr="00E4051C">
        <w:t xml:space="preserve"> — </w:t>
      </w:r>
      <w:r w:rsidRPr="00E4051C">
        <w:rPr>
          <w:i/>
          <w:iCs/>
        </w:rPr>
        <w:t>“I will give them one heart and put a new spirit within them.”</w:t>
      </w:r>
    </w:p>
    <w:p w14:paraId="65601FA7" w14:textId="4D7B69C5" w:rsidR="00E4051C" w:rsidRPr="00E4051C" w:rsidRDefault="00E4051C" w:rsidP="00E4051C">
      <w:pPr>
        <w:numPr>
          <w:ilvl w:val="0"/>
          <w:numId w:val="13"/>
        </w:numPr>
      </w:pPr>
      <w:r w:rsidRPr="00E4051C">
        <w:rPr>
          <w:b/>
          <w:bCs/>
        </w:rPr>
        <w:t>Joel 2:28–29</w:t>
      </w:r>
      <w:r w:rsidRPr="00E4051C">
        <w:t xml:space="preserve"> — </w:t>
      </w:r>
      <w:r w:rsidRPr="00E4051C">
        <w:rPr>
          <w:i/>
          <w:iCs/>
        </w:rPr>
        <w:t>“I will pour out My Spirit on all flesh.”</w:t>
      </w:r>
    </w:p>
    <w:p w14:paraId="33AB3198" w14:textId="0FBCFC29" w:rsidR="00E4051C" w:rsidRPr="00E4051C" w:rsidRDefault="00E4051C" w:rsidP="00E4051C">
      <w:pPr>
        <w:numPr>
          <w:ilvl w:val="0"/>
          <w:numId w:val="13"/>
        </w:numPr>
      </w:pPr>
      <w:r w:rsidRPr="00E4051C">
        <w:rPr>
          <w:b/>
          <w:bCs/>
        </w:rPr>
        <w:t>Isaiah 32:15</w:t>
      </w:r>
      <w:r w:rsidRPr="00E4051C">
        <w:t xml:space="preserve"> — </w:t>
      </w:r>
      <w:r w:rsidRPr="00E4051C">
        <w:rPr>
          <w:i/>
          <w:iCs/>
        </w:rPr>
        <w:t>“Until the Spirit is poured upon us from on high.”</w:t>
      </w:r>
    </w:p>
    <w:p w14:paraId="499A6B96" w14:textId="77777777" w:rsidR="00E4051C" w:rsidRPr="00E4051C" w:rsidRDefault="00E4051C" w:rsidP="00E4051C">
      <w:r w:rsidRPr="00E4051C">
        <w:t xml:space="preserve">These words announced a seismic shift: revelation would soon move from </w:t>
      </w:r>
      <w:r w:rsidRPr="00E4051C">
        <w:rPr>
          <w:b/>
          <w:bCs/>
        </w:rPr>
        <w:t>external visitation</w:t>
      </w:r>
      <w:r w:rsidRPr="00E4051C">
        <w:t xml:space="preserve"> to </w:t>
      </w:r>
      <w:r w:rsidRPr="00E4051C">
        <w:rPr>
          <w:b/>
          <w:bCs/>
        </w:rPr>
        <w:t>internal habitation</w:t>
      </w:r>
      <w:r w:rsidRPr="00E4051C">
        <w:t>.</w:t>
      </w:r>
      <w:r w:rsidRPr="00E4051C">
        <w:br/>
        <w:t>The same Spirit who once hovered over the Ark would soon inhabit the hearts of believers.</w:t>
      </w:r>
    </w:p>
    <w:p w14:paraId="441E2B64" w14:textId="5B50C734" w:rsidR="00E4051C" w:rsidRPr="00E4051C" w:rsidRDefault="00E4051C" w:rsidP="00E4051C"/>
    <w:p w14:paraId="54736342" w14:textId="77777777" w:rsidR="00E4051C" w:rsidRPr="00E4051C" w:rsidRDefault="00E4051C" w:rsidP="00E4051C">
      <w:pPr>
        <w:rPr>
          <w:b/>
          <w:bCs/>
        </w:rPr>
      </w:pPr>
      <w:r w:rsidRPr="00E4051C">
        <w:rPr>
          <w:b/>
          <w:bCs/>
        </w:rPr>
        <w:t>6. Christ — The End of the Mediated System</w:t>
      </w:r>
    </w:p>
    <w:p w14:paraId="69B3C333" w14:textId="77777777" w:rsidR="00E4051C" w:rsidRPr="00E4051C" w:rsidRDefault="00E4051C" w:rsidP="00E4051C">
      <w:r w:rsidRPr="00E4051C">
        <w:t>When Christ appeared, He fulfilled every shadow of mediation.</w:t>
      </w:r>
      <w:r w:rsidRPr="00E4051C">
        <w:br/>
        <w:t xml:space="preserve">He was at once </w:t>
      </w:r>
      <w:r w:rsidRPr="00E4051C">
        <w:rPr>
          <w:b/>
          <w:bCs/>
        </w:rPr>
        <w:t>the High Priest</w:t>
      </w:r>
      <w:r w:rsidRPr="00E4051C">
        <w:t xml:space="preserve">, </w:t>
      </w:r>
      <w:r w:rsidRPr="00E4051C">
        <w:rPr>
          <w:b/>
          <w:bCs/>
        </w:rPr>
        <w:t>the Sacrifice</w:t>
      </w:r>
      <w:r w:rsidRPr="00E4051C">
        <w:t xml:space="preserve">, and </w:t>
      </w:r>
      <w:r w:rsidRPr="00E4051C">
        <w:rPr>
          <w:b/>
          <w:bCs/>
        </w:rPr>
        <w:t>the Tabernacle</w:t>
      </w:r>
      <w:r w:rsidRPr="00E4051C">
        <w:t>.</w:t>
      </w:r>
    </w:p>
    <w:p w14:paraId="30546EC5" w14:textId="3E6DC14C" w:rsidR="00E4051C" w:rsidRPr="00E4051C" w:rsidRDefault="00E4051C" w:rsidP="00E4051C">
      <w:r w:rsidRPr="00E4051C">
        <w:rPr>
          <w:i/>
          <w:iCs/>
        </w:rPr>
        <w:t>“The Word became flesh and tabernacled among us.”</w:t>
      </w:r>
      <w:r w:rsidRPr="00E4051C">
        <w:t xml:space="preserve"> — </w:t>
      </w:r>
      <w:r w:rsidRPr="00E4051C">
        <w:rPr>
          <w:b/>
          <w:bCs/>
        </w:rPr>
        <w:t>John 1:14</w:t>
      </w:r>
      <w:r w:rsidRPr="00E4051C">
        <w:br/>
      </w:r>
      <w:r w:rsidRPr="00E4051C">
        <w:rPr>
          <w:i/>
          <w:iCs/>
        </w:rPr>
        <w:t>“For through Him we both have access by one Spirit to the Father.”</w:t>
      </w:r>
      <w:r w:rsidRPr="00E4051C">
        <w:t xml:space="preserve"> — </w:t>
      </w:r>
      <w:r w:rsidRPr="00E4051C">
        <w:rPr>
          <w:b/>
          <w:bCs/>
        </w:rPr>
        <w:t>Ephesians 2:18</w:t>
      </w:r>
    </w:p>
    <w:p w14:paraId="322A3CFB" w14:textId="512FD3C6" w:rsidR="00E4051C" w:rsidRPr="00E4051C" w:rsidRDefault="00E4051C" w:rsidP="00E4051C">
      <w:r w:rsidRPr="00E4051C">
        <w:lastRenderedPageBreak/>
        <w:t xml:space="preserve">He stood as the final bridge — no longer a man representing men, but </w:t>
      </w:r>
      <w:r w:rsidRPr="00E4051C">
        <w:rPr>
          <w:b/>
          <w:bCs/>
        </w:rPr>
        <w:t>God reconciling the world to Himself</w:t>
      </w:r>
      <w:r w:rsidRPr="00E4051C">
        <w:t xml:space="preserve"> (2 Corinthians 5:19).</w:t>
      </w:r>
      <w:r w:rsidRPr="00E4051C">
        <w:br/>
        <w:t>The veil that separated the Holy Place from the Most Holy was torn (Matthew 27:51), declaring that the age of mediation had ended and the age of indwelling had begun.</w:t>
      </w:r>
    </w:p>
    <w:p w14:paraId="1972329E" w14:textId="77777777" w:rsidR="00E4051C" w:rsidRPr="00E4051C" w:rsidRDefault="00E4051C" w:rsidP="00E4051C">
      <w:r w:rsidRPr="00E4051C">
        <w:t xml:space="preserve">Through His death, Christ removed distance; through His resurrection, He restored proximity; through Pentecost, He re-established </w:t>
      </w:r>
      <w:r w:rsidRPr="00E4051C">
        <w:rPr>
          <w:b/>
          <w:bCs/>
        </w:rPr>
        <w:t>permanence</w:t>
      </w:r>
      <w:r w:rsidRPr="00E4051C">
        <w:t>.</w:t>
      </w:r>
    </w:p>
    <w:p w14:paraId="4D0C8B2C" w14:textId="515D3ED6" w:rsidR="00E4051C" w:rsidRPr="00E4051C" w:rsidRDefault="00E4051C" w:rsidP="00E4051C"/>
    <w:p w14:paraId="75440487" w14:textId="77777777" w:rsidR="00E4051C" w:rsidRPr="00E4051C" w:rsidRDefault="00E4051C" w:rsidP="00E4051C">
      <w:pPr>
        <w:rPr>
          <w:b/>
          <w:bCs/>
        </w:rPr>
      </w:pPr>
      <w:r w:rsidRPr="00E4051C">
        <w:rPr>
          <w:b/>
          <w:bCs/>
        </w:rPr>
        <w:t>7. The Promise of the Indwelling Spirit</w:t>
      </w:r>
    </w:p>
    <w:p w14:paraId="4D6E9E50" w14:textId="77777777" w:rsidR="00E4051C" w:rsidRPr="00E4051C" w:rsidRDefault="00E4051C" w:rsidP="00E4051C">
      <w:r w:rsidRPr="00E4051C">
        <w:t>Jesus assured His disciples that a new relationship was imminent:</w:t>
      </w:r>
    </w:p>
    <w:p w14:paraId="27BC32DD" w14:textId="603BEEDB" w:rsidR="00E4051C" w:rsidRPr="00E4051C" w:rsidRDefault="00E4051C" w:rsidP="00E4051C">
      <w:r w:rsidRPr="00E4051C">
        <w:rPr>
          <w:i/>
          <w:iCs/>
        </w:rPr>
        <w:t>“I will ask the Father, and He will give you another Helper, to be with you forever … He dwells with you and will be in you.”</w:t>
      </w:r>
      <w:r w:rsidRPr="00E4051C">
        <w:t xml:space="preserve"> — </w:t>
      </w:r>
      <w:r w:rsidRPr="00E4051C">
        <w:rPr>
          <w:b/>
          <w:bCs/>
        </w:rPr>
        <w:t>John 14:16-17</w:t>
      </w:r>
    </w:p>
    <w:p w14:paraId="79F80CEB" w14:textId="25E3E92C" w:rsidR="00E4051C" w:rsidRPr="00E4051C" w:rsidRDefault="00E4051C" w:rsidP="00E4051C">
      <w:r w:rsidRPr="00E4051C">
        <w:t>At Pentecost, that promise became reality.</w:t>
      </w:r>
      <w:r w:rsidRPr="00E4051C">
        <w:br/>
        <w:t>The fire that once hovered above the mercy seat now rested upon human heads (Acts 2:3).</w:t>
      </w:r>
      <w:r w:rsidRPr="00E4051C">
        <w:br/>
        <w:t xml:space="preserve">The same Spirit that came </w:t>
      </w:r>
      <w:r w:rsidRPr="00E4051C">
        <w:rPr>
          <w:i/>
          <w:iCs/>
        </w:rPr>
        <w:t>upon</w:t>
      </w:r>
      <w:r w:rsidRPr="00E4051C">
        <w:t xml:space="preserve"> prophets and kings now entered believers — transforming them from vessels of visitation into vessels of habitation.</w:t>
      </w:r>
    </w:p>
    <w:p w14:paraId="3C147BE6" w14:textId="77777777" w:rsidR="00E4051C" w:rsidRPr="00E4051C" w:rsidRDefault="00E4051C" w:rsidP="00E4051C">
      <w:r w:rsidRPr="00E4051C">
        <w:t xml:space="preserve">This was the </w:t>
      </w:r>
      <w:r w:rsidRPr="00E4051C">
        <w:rPr>
          <w:b/>
          <w:bCs/>
        </w:rPr>
        <w:t>re-establishment of the divine ecosystem</w:t>
      </w:r>
      <w:r w:rsidRPr="00E4051C">
        <w:t>: the Spirit flowing once again from God’s throne into human hearts, from the inner man into creation.</w:t>
      </w:r>
    </w:p>
    <w:p w14:paraId="78E1E903" w14:textId="014079C1" w:rsidR="00E4051C" w:rsidRPr="00E4051C" w:rsidRDefault="00E4051C" w:rsidP="00E4051C"/>
    <w:p w14:paraId="0DB51CB7" w14:textId="77777777" w:rsidR="00E4051C" w:rsidRPr="00E4051C" w:rsidRDefault="00E4051C" w:rsidP="00E4051C">
      <w:pPr>
        <w:rPr>
          <w:b/>
          <w:bCs/>
        </w:rPr>
      </w:pPr>
      <w:r w:rsidRPr="00E4051C">
        <w:rPr>
          <w:b/>
          <w:bCs/>
        </w:rPr>
        <w:t>8. The Transformation of Access</w:t>
      </w:r>
    </w:p>
    <w:p w14:paraId="781B5F6F" w14:textId="77777777" w:rsidR="00E4051C" w:rsidRPr="00E4051C" w:rsidRDefault="00E4051C" w:rsidP="00E4051C">
      <w:r w:rsidRPr="00E4051C">
        <w:t xml:space="preserve">In the old order, holiness was </w:t>
      </w:r>
      <w:r w:rsidRPr="00E4051C">
        <w:rPr>
          <w:b/>
          <w:bCs/>
        </w:rPr>
        <w:t>approached</w:t>
      </w:r>
      <w:r w:rsidRPr="00E4051C">
        <w:t xml:space="preserve">; in the new, holiness </w:t>
      </w:r>
      <w:r w:rsidRPr="00E4051C">
        <w:rPr>
          <w:b/>
          <w:bCs/>
        </w:rPr>
        <w:t>abides</w:t>
      </w:r>
      <w:r w:rsidRPr="00E4051C">
        <w:t>.</w:t>
      </w:r>
      <w:r w:rsidRPr="00E4051C">
        <w:br/>
        <w:t>Access is no longer earned by sacrifice but granted by union.</w:t>
      </w:r>
      <w:r w:rsidRPr="00E4051C">
        <w:br/>
        <w:t>The believer no longer journeys toward the presence; he carries it.</w:t>
      </w:r>
    </w:p>
    <w:p w14:paraId="4D29260D" w14:textId="09777F2A" w:rsidR="00E4051C" w:rsidRPr="00E4051C" w:rsidRDefault="00E4051C" w:rsidP="00E4051C">
      <w:r w:rsidRPr="00E4051C">
        <w:rPr>
          <w:i/>
          <w:iCs/>
        </w:rPr>
        <w:t>“Do you not know that your bodies are temples of the Holy Spirit?”</w:t>
      </w:r>
      <w:r w:rsidRPr="00E4051C">
        <w:t xml:space="preserve"> — </w:t>
      </w:r>
      <w:r w:rsidRPr="00E4051C">
        <w:rPr>
          <w:b/>
          <w:bCs/>
        </w:rPr>
        <w:t>1 Corinthians 6: 9</w:t>
      </w:r>
      <w:r w:rsidRPr="00E4051C">
        <w:br/>
      </w:r>
      <w:r w:rsidRPr="00E4051C">
        <w:rPr>
          <w:i/>
          <w:iCs/>
        </w:rPr>
        <w:t>“Christ in you, the hope of glory.”</w:t>
      </w:r>
      <w:r w:rsidRPr="00E4051C">
        <w:t xml:space="preserve"> — </w:t>
      </w:r>
      <w:r w:rsidRPr="00E4051C">
        <w:rPr>
          <w:b/>
          <w:bCs/>
        </w:rPr>
        <w:t>Colossians 1:27</w:t>
      </w:r>
    </w:p>
    <w:p w14:paraId="3EA59CF6" w14:textId="77777777" w:rsidR="00E4051C" w:rsidRPr="00E4051C" w:rsidRDefault="00E4051C" w:rsidP="00E4051C">
      <w:r w:rsidRPr="00E4051C">
        <w:t>The indwelling Spirit restores divine order inside the human ecosystem:</w:t>
      </w:r>
    </w:p>
    <w:p w14:paraId="728353D8" w14:textId="77777777" w:rsidR="00E4051C" w:rsidRPr="00E4051C" w:rsidRDefault="00E4051C" w:rsidP="00E4051C">
      <w:pPr>
        <w:numPr>
          <w:ilvl w:val="0"/>
          <w:numId w:val="14"/>
        </w:numPr>
      </w:pPr>
      <w:r w:rsidRPr="00E4051C">
        <w:rPr>
          <w:b/>
          <w:bCs/>
        </w:rPr>
        <w:t>Spirit</w:t>
      </w:r>
      <w:r w:rsidRPr="00E4051C">
        <w:t xml:space="preserve"> receives revelation,</w:t>
      </w:r>
    </w:p>
    <w:p w14:paraId="33347470" w14:textId="77777777" w:rsidR="00E4051C" w:rsidRPr="00E4051C" w:rsidRDefault="00E4051C" w:rsidP="00E4051C">
      <w:pPr>
        <w:numPr>
          <w:ilvl w:val="0"/>
          <w:numId w:val="14"/>
        </w:numPr>
      </w:pPr>
      <w:r w:rsidRPr="00E4051C">
        <w:rPr>
          <w:b/>
          <w:bCs/>
        </w:rPr>
        <w:t>Soul</w:t>
      </w:r>
      <w:r w:rsidRPr="00E4051C">
        <w:t xml:space="preserve"> interprets and obeys,</w:t>
      </w:r>
    </w:p>
    <w:p w14:paraId="7E63C6F9" w14:textId="77777777" w:rsidR="00E4051C" w:rsidRPr="00E4051C" w:rsidRDefault="00E4051C" w:rsidP="00E4051C">
      <w:pPr>
        <w:numPr>
          <w:ilvl w:val="0"/>
          <w:numId w:val="14"/>
        </w:numPr>
      </w:pPr>
      <w:r w:rsidRPr="00E4051C">
        <w:rPr>
          <w:b/>
          <w:bCs/>
        </w:rPr>
        <w:t>Body</w:t>
      </w:r>
      <w:r w:rsidRPr="00E4051C">
        <w:t xml:space="preserve"> manifests the Kingdom in action.</w:t>
      </w:r>
    </w:p>
    <w:p w14:paraId="54D539F0" w14:textId="77777777" w:rsidR="00E4051C" w:rsidRPr="00E4051C" w:rsidRDefault="00E4051C" w:rsidP="00E4051C">
      <w:r w:rsidRPr="00E4051C">
        <w:t xml:space="preserve">Thus, the promise of indwelling is not merely comfort; it is </w:t>
      </w:r>
      <w:r w:rsidRPr="00E4051C">
        <w:rPr>
          <w:i/>
          <w:iCs/>
        </w:rPr>
        <w:t>commission</w:t>
      </w:r>
      <w:r w:rsidRPr="00E4051C">
        <w:t xml:space="preserve"> — God’s life re-established within His image-bearers.</w:t>
      </w:r>
    </w:p>
    <w:p w14:paraId="131C9338" w14:textId="218B84B5" w:rsidR="00E4051C" w:rsidRPr="00E4051C" w:rsidRDefault="00E4051C" w:rsidP="00E4051C"/>
    <w:p w14:paraId="4A487574" w14:textId="77777777" w:rsidR="00E4051C" w:rsidRPr="00E4051C" w:rsidRDefault="00E4051C" w:rsidP="00E4051C">
      <w:pPr>
        <w:rPr>
          <w:b/>
          <w:bCs/>
        </w:rPr>
      </w:pPr>
      <w:r w:rsidRPr="00E4051C">
        <w:rPr>
          <w:b/>
          <w:bCs/>
        </w:rPr>
        <w:lastRenderedPageBreak/>
        <w:t>9. Reflection: From Dependency to Co-Habitation</w:t>
      </w:r>
    </w:p>
    <w:p w14:paraId="58CEC020" w14:textId="77777777" w:rsidR="00E4051C" w:rsidRPr="00E4051C" w:rsidRDefault="00E4051C" w:rsidP="00E4051C">
      <w:r w:rsidRPr="00E4051C">
        <w:t>The fragility of mediation revealed humanity’s need; the permanence of indwelling reveals God’s desire.</w:t>
      </w:r>
      <w:r w:rsidRPr="00E4051C">
        <w:br/>
        <w:t>Where once His presence rested on sacred objects, it now resides in sanctified lives.</w:t>
      </w:r>
      <w:r w:rsidRPr="00E4051C">
        <w:br/>
        <w:t xml:space="preserve">Every believer becomes both </w:t>
      </w:r>
      <w:r w:rsidRPr="00E4051C">
        <w:rPr>
          <w:b/>
          <w:bCs/>
        </w:rPr>
        <w:t>altar and ark</w:t>
      </w:r>
      <w:r w:rsidRPr="00E4051C">
        <w:t xml:space="preserve">, </w:t>
      </w:r>
      <w:r w:rsidRPr="00E4051C">
        <w:rPr>
          <w:b/>
          <w:bCs/>
        </w:rPr>
        <w:t>temple and tabernacle</w:t>
      </w:r>
      <w:r w:rsidRPr="00E4051C">
        <w:t xml:space="preserve"> — a living system of worship and wisdom.</w:t>
      </w:r>
    </w:p>
    <w:p w14:paraId="0EAD756D" w14:textId="77777777" w:rsidR="00E4051C" w:rsidRPr="00E4051C" w:rsidRDefault="00E4051C" w:rsidP="00E4051C">
      <w:r w:rsidRPr="00E4051C">
        <w:t>When the Spirit governs the spirit, the soul aligns, and the body obeys — the ecosystem of Heaven finds expression on earth.</w:t>
      </w:r>
      <w:r w:rsidRPr="00E4051C">
        <w:br/>
        <w:t xml:space="preserve">This is restoration completed: not God among us, but </w:t>
      </w:r>
      <w:r w:rsidRPr="00E4051C">
        <w:rPr>
          <w:b/>
          <w:bCs/>
        </w:rPr>
        <w:t>God within us</w:t>
      </w:r>
      <w:r w:rsidRPr="00E4051C">
        <w:t>.</w:t>
      </w:r>
    </w:p>
    <w:p w14:paraId="2F7E9C5B" w14:textId="28EC16E8" w:rsidR="00E4051C" w:rsidRDefault="00E4051C" w:rsidP="00E4051C">
      <w:pPr>
        <w:rPr>
          <w:b/>
          <w:bCs/>
        </w:rPr>
      </w:pPr>
      <w:r w:rsidRPr="00E4051C">
        <w:rPr>
          <w:i/>
          <w:iCs/>
        </w:rPr>
        <w:t>“I will dwell in them and walk among them; I will be their God, and they shall be My people.”</w:t>
      </w:r>
      <w:r w:rsidRPr="00E4051C">
        <w:t xml:space="preserve"> — </w:t>
      </w:r>
      <w:r w:rsidRPr="00E4051C">
        <w:rPr>
          <w:b/>
          <w:bCs/>
        </w:rPr>
        <w:t>2 Corinthians 6:16</w:t>
      </w:r>
    </w:p>
    <w:p w14:paraId="5FC71879" w14:textId="77777777" w:rsidR="004259F3" w:rsidRDefault="004259F3" w:rsidP="00E4051C">
      <w:pPr>
        <w:rPr>
          <w:b/>
          <w:bCs/>
        </w:rPr>
      </w:pPr>
    </w:p>
    <w:p w14:paraId="04690F56" w14:textId="77777777" w:rsidR="00E45FF4" w:rsidRDefault="00E45FF4" w:rsidP="004259F3">
      <w:pPr>
        <w:rPr>
          <w:b/>
          <w:bCs/>
        </w:rPr>
      </w:pPr>
    </w:p>
    <w:p w14:paraId="79641133" w14:textId="77777777" w:rsidR="00E45FF4" w:rsidRDefault="00E45FF4" w:rsidP="004259F3">
      <w:pPr>
        <w:rPr>
          <w:b/>
          <w:bCs/>
        </w:rPr>
      </w:pPr>
    </w:p>
    <w:p w14:paraId="5FEE1263" w14:textId="77777777" w:rsidR="00E45FF4" w:rsidRDefault="00E45FF4" w:rsidP="004259F3">
      <w:pPr>
        <w:rPr>
          <w:b/>
          <w:bCs/>
        </w:rPr>
      </w:pPr>
    </w:p>
    <w:p w14:paraId="169DA0A7" w14:textId="77777777" w:rsidR="00E45FF4" w:rsidRDefault="00E45FF4" w:rsidP="004259F3">
      <w:pPr>
        <w:rPr>
          <w:b/>
          <w:bCs/>
        </w:rPr>
      </w:pPr>
    </w:p>
    <w:p w14:paraId="146A966A" w14:textId="77777777" w:rsidR="00E45FF4" w:rsidRDefault="00E45FF4" w:rsidP="004259F3">
      <w:pPr>
        <w:rPr>
          <w:b/>
          <w:bCs/>
        </w:rPr>
      </w:pPr>
    </w:p>
    <w:p w14:paraId="57D53D0D" w14:textId="77777777" w:rsidR="00E45FF4" w:rsidRDefault="00E45FF4" w:rsidP="004259F3">
      <w:pPr>
        <w:rPr>
          <w:b/>
          <w:bCs/>
        </w:rPr>
      </w:pPr>
    </w:p>
    <w:p w14:paraId="09D30064" w14:textId="77777777" w:rsidR="00E45FF4" w:rsidRDefault="00E45FF4" w:rsidP="004259F3">
      <w:pPr>
        <w:rPr>
          <w:b/>
          <w:bCs/>
        </w:rPr>
      </w:pPr>
    </w:p>
    <w:p w14:paraId="10CD81C2" w14:textId="77777777" w:rsidR="00E45FF4" w:rsidRDefault="00E45FF4" w:rsidP="004259F3">
      <w:pPr>
        <w:rPr>
          <w:b/>
          <w:bCs/>
        </w:rPr>
      </w:pPr>
    </w:p>
    <w:p w14:paraId="54EE3F6A" w14:textId="77777777" w:rsidR="00E45FF4" w:rsidRDefault="00E45FF4" w:rsidP="004259F3">
      <w:pPr>
        <w:rPr>
          <w:b/>
          <w:bCs/>
        </w:rPr>
      </w:pPr>
    </w:p>
    <w:p w14:paraId="50468580" w14:textId="77777777" w:rsidR="00E45FF4" w:rsidRDefault="00E45FF4" w:rsidP="004259F3">
      <w:pPr>
        <w:rPr>
          <w:b/>
          <w:bCs/>
        </w:rPr>
      </w:pPr>
    </w:p>
    <w:p w14:paraId="088ABB25" w14:textId="77777777" w:rsidR="00E45FF4" w:rsidRDefault="00E45FF4" w:rsidP="004259F3">
      <w:pPr>
        <w:rPr>
          <w:b/>
          <w:bCs/>
        </w:rPr>
      </w:pPr>
    </w:p>
    <w:p w14:paraId="4C11A144" w14:textId="77777777" w:rsidR="00E45FF4" w:rsidRDefault="00E45FF4" w:rsidP="004259F3">
      <w:pPr>
        <w:rPr>
          <w:b/>
          <w:bCs/>
        </w:rPr>
      </w:pPr>
    </w:p>
    <w:p w14:paraId="3CAA9A68" w14:textId="77777777" w:rsidR="00E45FF4" w:rsidRDefault="00E45FF4" w:rsidP="004259F3">
      <w:pPr>
        <w:rPr>
          <w:b/>
          <w:bCs/>
        </w:rPr>
      </w:pPr>
    </w:p>
    <w:p w14:paraId="29109D01" w14:textId="77777777" w:rsidR="00E45FF4" w:rsidRDefault="00E45FF4" w:rsidP="004259F3">
      <w:pPr>
        <w:rPr>
          <w:b/>
          <w:bCs/>
        </w:rPr>
      </w:pPr>
    </w:p>
    <w:p w14:paraId="7EBF8438" w14:textId="77777777" w:rsidR="00E45FF4" w:rsidRDefault="00E45FF4" w:rsidP="004259F3">
      <w:pPr>
        <w:rPr>
          <w:b/>
          <w:bCs/>
        </w:rPr>
      </w:pPr>
    </w:p>
    <w:p w14:paraId="024FD318" w14:textId="77777777" w:rsidR="00E45FF4" w:rsidRDefault="00E45FF4" w:rsidP="004259F3">
      <w:pPr>
        <w:rPr>
          <w:b/>
          <w:bCs/>
        </w:rPr>
      </w:pPr>
    </w:p>
    <w:p w14:paraId="08E3A985" w14:textId="77777777" w:rsidR="00E45FF4" w:rsidRDefault="00E45FF4" w:rsidP="004259F3">
      <w:pPr>
        <w:rPr>
          <w:b/>
          <w:bCs/>
        </w:rPr>
      </w:pPr>
    </w:p>
    <w:p w14:paraId="7672C8C1" w14:textId="77777777" w:rsidR="00E45FF4" w:rsidRDefault="00E45FF4" w:rsidP="004259F3">
      <w:pPr>
        <w:rPr>
          <w:b/>
          <w:bCs/>
        </w:rPr>
      </w:pPr>
    </w:p>
    <w:p w14:paraId="42DD7437" w14:textId="20EB1AE0" w:rsidR="004259F3" w:rsidRPr="00E45FF4" w:rsidRDefault="004259F3" w:rsidP="004259F3">
      <w:pPr>
        <w:rPr>
          <w:b/>
          <w:bCs/>
          <w:sz w:val="28"/>
          <w:szCs w:val="28"/>
        </w:rPr>
      </w:pPr>
      <w:r w:rsidRPr="00E45FF4">
        <w:rPr>
          <w:b/>
          <w:bCs/>
          <w:sz w:val="28"/>
          <w:szCs w:val="28"/>
        </w:rPr>
        <w:lastRenderedPageBreak/>
        <w:t>Chapter 7 — The Spirit Within: The Restored Order</w:t>
      </w:r>
    </w:p>
    <w:p w14:paraId="44C04543" w14:textId="77777777" w:rsidR="004259F3" w:rsidRPr="004259F3" w:rsidRDefault="004259F3" w:rsidP="004259F3">
      <w:pPr>
        <w:rPr>
          <w:b/>
          <w:bCs/>
        </w:rPr>
      </w:pPr>
      <w:r w:rsidRPr="004259F3">
        <w:rPr>
          <w:b/>
          <w:bCs/>
          <w:i/>
          <w:iCs/>
        </w:rPr>
        <w:t>Reactivating the Divine Ecosystem in the Believer</w:t>
      </w:r>
    </w:p>
    <w:p w14:paraId="1F2DE8AB" w14:textId="1AABF46D" w:rsidR="004259F3" w:rsidRPr="004259F3" w:rsidRDefault="004259F3" w:rsidP="004259F3"/>
    <w:p w14:paraId="3F43ACFB" w14:textId="77777777" w:rsidR="004259F3" w:rsidRPr="004259F3" w:rsidRDefault="004259F3" w:rsidP="004259F3">
      <w:pPr>
        <w:rPr>
          <w:b/>
          <w:bCs/>
        </w:rPr>
      </w:pPr>
      <w:r w:rsidRPr="004259F3">
        <w:rPr>
          <w:b/>
          <w:bCs/>
        </w:rPr>
        <w:t>1. The Indwelling Spirit: Heaven’s Return to the Inner Man</w:t>
      </w:r>
    </w:p>
    <w:p w14:paraId="224FF041" w14:textId="77777777" w:rsidR="004259F3" w:rsidRPr="004259F3" w:rsidRDefault="004259F3" w:rsidP="004259F3">
      <w:r w:rsidRPr="004259F3">
        <w:t xml:space="preserve">The turning point of all creation history came when the Spirit who once hovered </w:t>
      </w:r>
      <w:r w:rsidRPr="004259F3">
        <w:rPr>
          <w:i/>
          <w:iCs/>
        </w:rPr>
        <w:t>upon</w:t>
      </w:r>
      <w:r w:rsidRPr="004259F3">
        <w:t xml:space="preserve"> men began to dwell </w:t>
      </w:r>
      <w:r w:rsidRPr="004259F3">
        <w:rPr>
          <w:i/>
          <w:iCs/>
        </w:rPr>
        <w:t>within</w:t>
      </w:r>
      <w:r w:rsidRPr="004259F3">
        <w:t xml:space="preserve"> them.</w:t>
      </w:r>
      <w:r w:rsidRPr="004259F3">
        <w:br/>
        <w:t xml:space="preserve">At Pentecost, the voice that had thundered from Sinai whispered into human hearts. The divine ecosystem was reactivated — no longer external, no longer temporary, but </w:t>
      </w:r>
      <w:proofErr w:type="spellStart"/>
      <w:r w:rsidRPr="004259F3">
        <w:t>eternal</w:t>
      </w:r>
      <w:proofErr w:type="spellEnd"/>
      <w:r w:rsidRPr="004259F3">
        <w:t xml:space="preserve"> and internal.</w:t>
      </w:r>
    </w:p>
    <w:p w14:paraId="6FC0A3A2" w14:textId="1292895A" w:rsidR="004259F3" w:rsidRPr="004259F3" w:rsidRDefault="004259F3" w:rsidP="004259F3">
      <w:r w:rsidRPr="004259F3">
        <w:rPr>
          <w:i/>
          <w:iCs/>
        </w:rPr>
        <w:t>“Do you not know that you are God’s temple and that the Spirit of God dwells in you?”</w:t>
      </w:r>
      <w:r w:rsidRPr="004259F3">
        <w:t xml:space="preserve"> — </w:t>
      </w:r>
      <w:r w:rsidRPr="004259F3">
        <w:rPr>
          <w:b/>
          <w:bCs/>
        </w:rPr>
        <w:t>1 Corinthians 3:16</w:t>
      </w:r>
      <w:r w:rsidRPr="004259F3">
        <w:br/>
      </w:r>
      <w:r w:rsidRPr="004259F3">
        <w:rPr>
          <w:i/>
          <w:iCs/>
        </w:rPr>
        <w:t>“He who is joined to the Lord is one spirit with Him.”</w:t>
      </w:r>
      <w:r w:rsidRPr="004259F3">
        <w:t xml:space="preserve"> — </w:t>
      </w:r>
      <w:r w:rsidRPr="004259F3">
        <w:rPr>
          <w:b/>
          <w:bCs/>
        </w:rPr>
        <w:t>1 Corinthians 6:17</w:t>
      </w:r>
    </w:p>
    <w:p w14:paraId="4C527CA1" w14:textId="77777777" w:rsidR="004259F3" w:rsidRPr="004259F3" w:rsidRDefault="004259F3" w:rsidP="004259F3">
      <w:r w:rsidRPr="004259F3">
        <w:t>The Holy Spirit is not a visitor; He is a resident.</w:t>
      </w:r>
      <w:r w:rsidRPr="004259F3">
        <w:br/>
        <w:t>Through Him, the believer’s spirit becomes alive again — the conduit of divine revelation and authority.</w:t>
      </w:r>
      <w:r w:rsidRPr="004259F3">
        <w:br/>
        <w:t xml:space="preserve">Where mediation once required blood, ritual, and priests, the Spirit within now provides </w:t>
      </w:r>
      <w:r w:rsidRPr="004259F3">
        <w:rPr>
          <w:b/>
          <w:bCs/>
        </w:rPr>
        <w:t>direct communion</w:t>
      </w:r>
      <w:r w:rsidRPr="004259F3">
        <w:t xml:space="preserve">, </w:t>
      </w:r>
      <w:r w:rsidRPr="004259F3">
        <w:rPr>
          <w:b/>
          <w:bCs/>
        </w:rPr>
        <w:t>internal conviction</w:t>
      </w:r>
      <w:r w:rsidRPr="004259F3">
        <w:t xml:space="preserve">, and </w:t>
      </w:r>
      <w:r w:rsidRPr="004259F3">
        <w:rPr>
          <w:b/>
          <w:bCs/>
        </w:rPr>
        <w:t>perpetual guidance</w:t>
      </w:r>
      <w:r w:rsidRPr="004259F3">
        <w:t>.</w:t>
      </w:r>
    </w:p>
    <w:p w14:paraId="13841338" w14:textId="77777777" w:rsidR="004259F3" w:rsidRPr="004259F3" w:rsidRDefault="004259F3" w:rsidP="004259F3">
      <w:r w:rsidRPr="004259F3">
        <w:t>The ecosystem has been restored.</w:t>
      </w:r>
      <w:r w:rsidRPr="004259F3">
        <w:br/>
        <w:t xml:space="preserve">The same flow that animated Adam now animates the born-again believer: </w:t>
      </w:r>
      <w:r w:rsidRPr="004259F3">
        <w:rPr>
          <w:b/>
          <w:bCs/>
        </w:rPr>
        <w:t>from God’s Spirit → to man’s spirit → through the soul → expressed through the body → influencing creation.</w:t>
      </w:r>
    </w:p>
    <w:p w14:paraId="4CE1FFF1" w14:textId="10426207" w:rsidR="004259F3" w:rsidRPr="004259F3" w:rsidRDefault="004259F3" w:rsidP="004259F3"/>
    <w:p w14:paraId="1524AE06" w14:textId="77777777" w:rsidR="004259F3" w:rsidRPr="004259F3" w:rsidRDefault="004259F3" w:rsidP="004259F3">
      <w:pPr>
        <w:rPr>
          <w:b/>
          <w:bCs/>
        </w:rPr>
      </w:pPr>
      <w:r w:rsidRPr="004259F3">
        <w:rPr>
          <w:b/>
          <w:bCs/>
        </w:rPr>
        <w:t>2. The New Spiritual Architecture</w:t>
      </w:r>
    </w:p>
    <w:p w14:paraId="3B34DE1E" w14:textId="77777777" w:rsidR="004259F3" w:rsidRPr="004259F3" w:rsidRDefault="004259F3" w:rsidP="004259F3">
      <w:r w:rsidRPr="004259F3">
        <w:t xml:space="preserve">The born-again experience does not remodel the old man — it </w:t>
      </w:r>
      <w:r w:rsidRPr="004259F3">
        <w:rPr>
          <w:b/>
          <w:bCs/>
        </w:rPr>
        <w:t>reconstructs divine architecture</w:t>
      </w:r>
      <w:r w:rsidRPr="004259F3">
        <w:t xml:space="preserve"> within.</w:t>
      </w:r>
      <w:r w:rsidRPr="004259F3">
        <w:br/>
        <w:t>Salvation reawakens the spirit, redemption renews the soul, and sanctification governs the body.</w:t>
      </w:r>
      <w:r w:rsidRPr="004259F3">
        <w:br/>
        <w:t>This sequence restores man’s original ecosystem of order.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0"/>
        <w:gridCol w:w="3282"/>
        <w:gridCol w:w="4454"/>
      </w:tblGrid>
      <w:tr w:rsidR="004259F3" w:rsidRPr="004259F3" w14:paraId="3E468CD0" w14:textId="77777777" w:rsidTr="004259F3">
        <w:trPr>
          <w:tblHeader/>
          <w:tblCellSpacing w:w="15" w:type="dxa"/>
        </w:trPr>
        <w:tc>
          <w:tcPr>
            <w:tcW w:w="0" w:type="auto"/>
            <w:vAlign w:val="center"/>
            <w:hideMark/>
          </w:tcPr>
          <w:p w14:paraId="7639F8BD" w14:textId="77777777" w:rsidR="004259F3" w:rsidRPr="004259F3" w:rsidRDefault="004259F3" w:rsidP="004259F3">
            <w:pPr>
              <w:rPr>
                <w:b/>
                <w:bCs/>
              </w:rPr>
            </w:pPr>
            <w:r w:rsidRPr="004259F3">
              <w:rPr>
                <w:b/>
                <w:bCs/>
              </w:rPr>
              <w:t>Dimension</w:t>
            </w:r>
          </w:p>
        </w:tc>
        <w:tc>
          <w:tcPr>
            <w:tcW w:w="0" w:type="auto"/>
            <w:vAlign w:val="center"/>
            <w:hideMark/>
          </w:tcPr>
          <w:p w14:paraId="290874AE" w14:textId="77777777" w:rsidR="004259F3" w:rsidRPr="004259F3" w:rsidRDefault="004259F3" w:rsidP="004259F3">
            <w:pPr>
              <w:rPr>
                <w:b/>
                <w:bCs/>
              </w:rPr>
            </w:pPr>
            <w:r w:rsidRPr="004259F3">
              <w:rPr>
                <w:b/>
                <w:bCs/>
              </w:rPr>
              <w:t>Function</w:t>
            </w:r>
          </w:p>
        </w:tc>
        <w:tc>
          <w:tcPr>
            <w:tcW w:w="0" w:type="auto"/>
            <w:vAlign w:val="center"/>
            <w:hideMark/>
          </w:tcPr>
          <w:p w14:paraId="4471012A" w14:textId="77777777" w:rsidR="004259F3" w:rsidRPr="004259F3" w:rsidRDefault="004259F3" w:rsidP="004259F3">
            <w:pPr>
              <w:rPr>
                <w:b/>
                <w:bCs/>
              </w:rPr>
            </w:pPr>
            <w:r w:rsidRPr="004259F3">
              <w:rPr>
                <w:b/>
                <w:bCs/>
              </w:rPr>
              <w:t>Restored Role</w:t>
            </w:r>
          </w:p>
        </w:tc>
      </w:tr>
      <w:tr w:rsidR="004259F3" w:rsidRPr="004259F3" w14:paraId="31B4E1F3" w14:textId="77777777" w:rsidTr="004259F3">
        <w:trPr>
          <w:tblCellSpacing w:w="15" w:type="dxa"/>
        </w:trPr>
        <w:tc>
          <w:tcPr>
            <w:tcW w:w="0" w:type="auto"/>
            <w:vAlign w:val="center"/>
            <w:hideMark/>
          </w:tcPr>
          <w:p w14:paraId="3394D843" w14:textId="77777777" w:rsidR="004259F3" w:rsidRPr="004259F3" w:rsidRDefault="004259F3" w:rsidP="004259F3">
            <w:r w:rsidRPr="004259F3">
              <w:rPr>
                <w:b/>
                <w:bCs/>
              </w:rPr>
              <w:t>Spirit</w:t>
            </w:r>
          </w:p>
        </w:tc>
        <w:tc>
          <w:tcPr>
            <w:tcW w:w="0" w:type="auto"/>
            <w:vAlign w:val="center"/>
            <w:hideMark/>
          </w:tcPr>
          <w:p w14:paraId="70394DDD" w14:textId="77777777" w:rsidR="004259F3" w:rsidRPr="004259F3" w:rsidRDefault="004259F3" w:rsidP="004259F3">
            <w:r w:rsidRPr="004259F3">
              <w:t>Receives divine revelation</w:t>
            </w:r>
          </w:p>
        </w:tc>
        <w:tc>
          <w:tcPr>
            <w:tcW w:w="0" w:type="auto"/>
            <w:vAlign w:val="center"/>
            <w:hideMark/>
          </w:tcPr>
          <w:p w14:paraId="616D1B15" w14:textId="77777777" w:rsidR="004259F3" w:rsidRPr="004259F3" w:rsidRDefault="004259F3" w:rsidP="004259F3">
            <w:r w:rsidRPr="004259F3">
              <w:t>Seat of communion and dominion</w:t>
            </w:r>
          </w:p>
        </w:tc>
      </w:tr>
      <w:tr w:rsidR="004259F3" w:rsidRPr="004259F3" w14:paraId="7A5DF99B" w14:textId="77777777" w:rsidTr="004259F3">
        <w:trPr>
          <w:tblCellSpacing w:w="15" w:type="dxa"/>
        </w:trPr>
        <w:tc>
          <w:tcPr>
            <w:tcW w:w="0" w:type="auto"/>
            <w:vAlign w:val="center"/>
            <w:hideMark/>
          </w:tcPr>
          <w:p w14:paraId="034D01A5" w14:textId="77777777" w:rsidR="004259F3" w:rsidRPr="004259F3" w:rsidRDefault="004259F3" w:rsidP="004259F3">
            <w:r w:rsidRPr="004259F3">
              <w:rPr>
                <w:b/>
                <w:bCs/>
              </w:rPr>
              <w:t>Soul</w:t>
            </w:r>
          </w:p>
        </w:tc>
        <w:tc>
          <w:tcPr>
            <w:tcW w:w="0" w:type="auto"/>
            <w:vAlign w:val="center"/>
            <w:hideMark/>
          </w:tcPr>
          <w:p w14:paraId="3C44CCAA" w14:textId="77777777" w:rsidR="004259F3" w:rsidRPr="004259F3" w:rsidRDefault="004259F3" w:rsidP="004259F3">
            <w:r w:rsidRPr="004259F3">
              <w:t>Interprets, decides, and emotes</w:t>
            </w:r>
          </w:p>
        </w:tc>
        <w:tc>
          <w:tcPr>
            <w:tcW w:w="0" w:type="auto"/>
            <w:vAlign w:val="center"/>
            <w:hideMark/>
          </w:tcPr>
          <w:p w14:paraId="366C78AB" w14:textId="77777777" w:rsidR="004259F3" w:rsidRPr="004259F3" w:rsidRDefault="004259F3" w:rsidP="004259F3">
            <w:r w:rsidRPr="004259F3">
              <w:t>Seat of understanding and transformation</w:t>
            </w:r>
          </w:p>
        </w:tc>
      </w:tr>
      <w:tr w:rsidR="004259F3" w:rsidRPr="004259F3" w14:paraId="2E300881" w14:textId="77777777" w:rsidTr="004259F3">
        <w:trPr>
          <w:tblCellSpacing w:w="15" w:type="dxa"/>
        </w:trPr>
        <w:tc>
          <w:tcPr>
            <w:tcW w:w="0" w:type="auto"/>
            <w:vAlign w:val="center"/>
            <w:hideMark/>
          </w:tcPr>
          <w:p w14:paraId="023DA613" w14:textId="77777777" w:rsidR="004259F3" w:rsidRPr="004259F3" w:rsidRDefault="004259F3" w:rsidP="004259F3">
            <w:r w:rsidRPr="004259F3">
              <w:rPr>
                <w:b/>
                <w:bCs/>
              </w:rPr>
              <w:lastRenderedPageBreak/>
              <w:t>Body</w:t>
            </w:r>
          </w:p>
        </w:tc>
        <w:tc>
          <w:tcPr>
            <w:tcW w:w="0" w:type="auto"/>
            <w:vAlign w:val="center"/>
            <w:hideMark/>
          </w:tcPr>
          <w:p w14:paraId="1218D6A3" w14:textId="77777777" w:rsidR="004259F3" w:rsidRPr="004259F3" w:rsidRDefault="004259F3" w:rsidP="004259F3">
            <w:r w:rsidRPr="004259F3">
              <w:t>Acts and manifests</w:t>
            </w:r>
          </w:p>
        </w:tc>
        <w:tc>
          <w:tcPr>
            <w:tcW w:w="0" w:type="auto"/>
            <w:vAlign w:val="center"/>
            <w:hideMark/>
          </w:tcPr>
          <w:p w14:paraId="5DEED361" w14:textId="77777777" w:rsidR="004259F3" w:rsidRPr="004259F3" w:rsidRDefault="004259F3" w:rsidP="004259F3">
            <w:r w:rsidRPr="004259F3">
              <w:t>Instrument of obedience and manifestation</w:t>
            </w:r>
          </w:p>
        </w:tc>
      </w:tr>
    </w:tbl>
    <w:p w14:paraId="03C315A8" w14:textId="77777777" w:rsidR="004259F3" w:rsidRPr="004259F3" w:rsidRDefault="004259F3" w:rsidP="004259F3">
      <w:r w:rsidRPr="004259F3">
        <w:t>When these dimensions operate under divine alignment, life flows.</w:t>
      </w:r>
      <w:r w:rsidRPr="004259F3">
        <w:br/>
        <w:t>When reversed, chaos returns.</w:t>
      </w:r>
    </w:p>
    <w:p w14:paraId="6E228ADF" w14:textId="2778F180" w:rsidR="004259F3" w:rsidRPr="004259F3" w:rsidRDefault="004259F3" w:rsidP="004259F3">
      <w:r w:rsidRPr="004259F3">
        <w:rPr>
          <w:i/>
          <w:iCs/>
        </w:rPr>
        <w:t>“If we live by the Spirit, let us also walk by the Spirit.”</w:t>
      </w:r>
      <w:r w:rsidRPr="004259F3">
        <w:t xml:space="preserve"> — </w:t>
      </w:r>
      <w:r w:rsidRPr="004259F3">
        <w:rPr>
          <w:b/>
          <w:bCs/>
        </w:rPr>
        <w:t>Galatians 5:25</w:t>
      </w:r>
    </w:p>
    <w:p w14:paraId="3E3679BC" w14:textId="45B82157" w:rsidR="004259F3" w:rsidRPr="004259F3" w:rsidRDefault="004259F3" w:rsidP="004259F3">
      <w:r w:rsidRPr="004259F3">
        <w:t>The Spirit gives life to the inner man, and that life manifests outwardly through thought, character, and behaviour.</w:t>
      </w:r>
    </w:p>
    <w:p w14:paraId="4AE8EA5A" w14:textId="77777777" w:rsidR="004259F3" w:rsidRPr="004259F3" w:rsidRDefault="00000000" w:rsidP="004259F3">
      <w:r>
        <w:pict w14:anchorId="0DE3052C">
          <v:rect id="_x0000_i1026" style="width:0;height:1.5pt" o:hralign="center" o:hrstd="t" o:hr="t" fillcolor="#a0a0a0" stroked="f"/>
        </w:pict>
      </w:r>
    </w:p>
    <w:p w14:paraId="64735C5B" w14:textId="77777777" w:rsidR="004259F3" w:rsidRPr="004259F3" w:rsidRDefault="004259F3" w:rsidP="004259F3">
      <w:pPr>
        <w:rPr>
          <w:b/>
          <w:bCs/>
        </w:rPr>
      </w:pPr>
      <w:r w:rsidRPr="004259F3">
        <w:rPr>
          <w:b/>
          <w:bCs/>
        </w:rPr>
        <w:t>3. Spirit → Soul → Body: The Divine Sequence of Dominion</w:t>
      </w:r>
    </w:p>
    <w:p w14:paraId="38AAEAD9" w14:textId="1A56CDDF" w:rsidR="004259F3" w:rsidRPr="004259F3" w:rsidRDefault="004259F3" w:rsidP="004259F3">
      <w:r w:rsidRPr="004259F3">
        <w:t xml:space="preserve">In the divine order, life flows from the </w:t>
      </w:r>
      <w:r w:rsidRPr="004259F3">
        <w:rPr>
          <w:b/>
          <w:bCs/>
        </w:rPr>
        <w:t>spirit</w:t>
      </w:r>
      <w:r w:rsidRPr="004259F3">
        <w:t xml:space="preserve"> to the </w:t>
      </w:r>
      <w:r w:rsidRPr="004259F3">
        <w:rPr>
          <w:b/>
          <w:bCs/>
        </w:rPr>
        <w:t>soul</w:t>
      </w:r>
      <w:r w:rsidRPr="004259F3">
        <w:t xml:space="preserve">, then to the </w:t>
      </w:r>
      <w:r w:rsidRPr="004259F3">
        <w:rPr>
          <w:b/>
          <w:bCs/>
        </w:rPr>
        <w:t>body</w:t>
      </w:r>
      <w:r w:rsidRPr="004259F3">
        <w:t>.</w:t>
      </w:r>
      <w:r w:rsidRPr="004259F3">
        <w:br/>
        <w:t>Every misalignment reverses that flow, making the soul or body the governing centre — which leads to confusion, exhaustion, and defeat.</w:t>
      </w:r>
    </w:p>
    <w:p w14:paraId="10004DDE" w14:textId="77777777" w:rsidR="004259F3" w:rsidRPr="004259F3" w:rsidRDefault="004259F3" w:rsidP="004259F3">
      <w:pPr>
        <w:rPr>
          <w:b/>
          <w:bCs/>
        </w:rPr>
      </w:pPr>
      <w:r w:rsidRPr="004259F3">
        <w:rPr>
          <w:b/>
          <w:bCs/>
        </w:rPr>
        <w:t xml:space="preserve">a. </w:t>
      </w:r>
      <w:r w:rsidRPr="004259F3">
        <w:rPr>
          <w:b/>
          <w:bCs/>
          <w:i/>
          <w:iCs/>
        </w:rPr>
        <w:t>Spirit – The Lamp of the Lord</w:t>
      </w:r>
    </w:p>
    <w:p w14:paraId="76B7F89D" w14:textId="523A0404" w:rsidR="004259F3" w:rsidRPr="004259F3" w:rsidRDefault="004259F3" w:rsidP="004259F3">
      <w:r w:rsidRPr="004259F3">
        <w:rPr>
          <w:i/>
          <w:iCs/>
        </w:rPr>
        <w:t>“The spirit of man is the lamp of the Lord, searching all the inward parts.”</w:t>
      </w:r>
      <w:r w:rsidRPr="004259F3">
        <w:t xml:space="preserve"> — </w:t>
      </w:r>
      <w:r w:rsidRPr="004259F3">
        <w:rPr>
          <w:b/>
          <w:bCs/>
        </w:rPr>
        <w:t>Proverbs 20:27</w:t>
      </w:r>
    </w:p>
    <w:p w14:paraId="0AC99D5E" w14:textId="0A10C55F" w:rsidR="004259F3" w:rsidRPr="004259F3" w:rsidRDefault="004259F3" w:rsidP="004259F3">
      <w:r w:rsidRPr="004259F3">
        <w:t>The spirit, rekindled by the Holy Spirit, becomes God’s operational centre in man.</w:t>
      </w:r>
      <w:r w:rsidRPr="004259F3">
        <w:br/>
        <w:t>It receives revelation, conviction, and instruction.</w:t>
      </w:r>
      <w:r w:rsidRPr="004259F3">
        <w:br/>
        <w:t>Its voice is conscience and intuition — subtle yet steady, revealing the mind of God to the inner man.</w:t>
      </w:r>
    </w:p>
    <w:p w14:paraId="73A6DC36" w14:textId="77777777" w:rsidR="004259F3" w:rsidRPr="004259F3" w:rsidRDefault="004259F3" w:rsidP="004259F3">
      <w:r w:rsidRPr="004259F3">
        <w:t>When the believer walks in communion, the spirit radiates illumination upward into the soul.</w:t>
      </w:r>
    </w:p>
    <w:p w14:paraId="635B053E" w14:textId="77777777" w:rsidR="004259F3" w:rsidRPr="004259F3" w:rsidRDefault="004259F3" w:rsidP="004259F3">
      <w:pPr>
        <w:rPr>
          <w:b/>
          <w:bCs/>
        </w:rPr>
      </w:pPr>
      <w:r w:rsidRPr="004259F3">
        <w:rPr>
          <w:b/>
          <w:bCs/>
        </w:rPr>
        <w:t xml:space="preserve">b. </w:t>
      </w:r>
      <w:r w:rsidRPr="004259F3">
        <w:rPr>
          <w:b/>
          <w:bCs/>
          <w:i/>
          <w:iCs/>
        </w:rPr>
        <w:t>Soul – The Seat of Renewal</w:t>
      </w:r>
    </w:p>
    <w:p w14:paraId="35E4FEA8" w14:textId="28DA0C3D" w:rsidR="004259F3" w:rsidRPr="004259F3" w:rsidRDefault="004259F3" w:rsidP="004259F3">
      <w:r w:rsidRPr="004259F3">
        <w:rPr>
          <w:i/>
          <w:iCs/>
        </w:rPr>
        <w:t>“Be transformed by the renewing of your mind.”</w:t>
      </w:r>
      <w:r w:rsidRPr="004259F3">
        <w:t xml:space="preserve"> — </w:t>
      </w:r>
      <w:r w:rsidRPr="004259F3">
        <w:rPr>
          <w:b/>
          <w:bCs/>
        </w:rPr>
        <w:t>Romans 12:2</w:t>
      </w:r>
    </w:p>
    <w:p w14:paraId="2D0A326C" w14:textId="77777777" w:rsidR="004259F3" w:rsidRPr="004259F3" w:rsidRDefault="004259F3" w:rsidP="004259F3">
      <w:r w:rsidRPr="004259F3">
        <w:t>The soul interprets the revelation received from the spirit.</w:t>
      </w:r>
      <w:r w:rsidRPr="004259F3">
        <w:br/>
        <w:t>It is the realm of reasoning, emotion, and will — now under renovation by truth.</w:t>
      </w:r>
      <w:r w:rsidRPr="004259F3">
        <w:br/>
        <w:t>The Word of God becomes the instrument that retrains thought and emotion to align with revelation.</w:t>
      </w:r>
    </w:p>
    <w:p w14:paraId="7B3D2655" w14:textId="77777777" w:rsidR="004259F3" w:rsidRPr="004259F3" w:rsidRDefault="004259F3" w:rsidP="004259F3">
      <w:r w:rsidRPr="004259F3">
        <w:t>The soul learns to say, “Yes, Lord,” instead of “I think.”</w:t>
      </w:r>
      <w:r w:rsidRPr="004259F3">
        <w:br/>
        <w:t>It becomes the bridge between divine instruction and human expression.</w:t>
      </w:r>
    </w:p>
    <w:p w14:paraId="73F4878F" w14:textId="77777777" w:rsidR="004259F3" w:rsidRPr="004259F3" w:rsidRDefault="004259F3" w:rsidP="004259F3">
      <w:pPr>
        <w:rPr>
          <w:b/>
          <w:bCs/>
        </w:rPr>
      </w:pPr>
      <w:r w:rsidRPr="004259F3">
        <w:rPr>
          <w:b/>
          <w:bCs/>
        </w:rPr>
        <w:t xml:space="preserve">c. </w:t>
      </w:r>
      <w:r w:rsidRPr="004259F3">
        <w:rPr>
          <w:b/>
          <w:bCs/>
          <w:i/>
          <w:iCs/>
        </w:rPr>
        <w:t>Body – The Temple of Expression</w:t>
      </w:r>
    </w:p>
    <w:p w14:paraId="07015C62" w14:textId="3F4AA660" w:rsidR="004259F3" w:rsidRPr="004259F3" w:rsidRDefault="004259F3" w:rsidP="004259F3">
      <w:r w:rsidRPr="004259F3">
        <w:rPr>
          <w:i/>
          <w:iCs/>
        </w:rPr>
        <w:t>“Present your bodies a living sacrifice, holy, acceptable to God.”</w:t>
      </w:r>
      <w:r w:rsidRPr="004259F3">
        <w:t xml:space="preserve"> — </w:t>
      </w:r>
      <w:r w:rsidRPr="004259F3">
        <w:rPr>
          <w:b/>
          <w:bCs/>
        </w:rPr>
        <w:t>Romans 12:1</w:t>
      </w:r>
    </w:p>
    <w:p w14:paraId="5A41D093" w14:textId="77777777" w:rsidR="004259F3" w:rsidRPr="004259F3" w:rsidRDefault="004259F3" w:rsidP="004259F3">
      <w:r w:rsidRPr="004259F3">
        <w:lastRenderedPageBreak/>
        <w:t>The body becomes the physical expression of an internal reality.</w:t>
      </w:r>
      <w:r w:rsidRPr="004259F3">
        <w:br/>
        <w:t>Its purpose is no longer self-gratification but Kingdom manifestation.</w:t>
      </w:r>
      <w:r w:rsidRPr="004259F3">
        <w:br/>
        <w:t>Every action, gesture, and work becomes worship when animated by the Spirit through the soul’s obedience.</w:t>
      </w:r>
    </w:p>
    <w:p w14:paraId="29EB815A" w14:textId="65D57CC3" w:rsidR="004259F3" w:rsidRPr="004259F3" w:rsidRDefault="004259F3" w:rsidP="004259F3"/>
    <w:p w14:paraId="4ACE2D64" w14:textId="77777777" w:rsidR="004259F3" w:rsidRPr="004259F3" w:rsidRDefault="004259F3" w:rsidP="004259F3">
      <w:pPr>
        <w:rPr>
          <w:b/>
          <w:bCs/>
        </w:rPr>
      </w:pPr>
      <w:r w:rsidRPr="004259F3">
        <w:rPr>
          <w:b/>
          <w:bCs/>
        </w:rPr>
        <w:t>4. The Flow of Revelation Restored</w:t>
      </w:r>
    </w:p>
    <w:p w14:paraId="62B02B0B" w14:textId="77777777" w:rsidR="004259F3" w:rsidRPr="004259F3" w:rsidRDefault="004259F3" w:rsidP="004259F3">
      <w:r w:rsidRPr="004259F3">
        <w:t>The believer now lives in a restored rhythm of revelation.</w:t>
      </w:r>
      <w:r w:rsidRPr="004259F3">
        <w:br/>
        <w:t>Where the fallen man sought understanding from the outside world, the Spirit-led man lives from within.</w:t>
      </w:r>
    </w:p>
    <w:p w14:paraId="1B703D69" w14:textId="73A76FBB" w:rsidR="004259F3" w:rsidRPr="004259F3" w:rsidRDefault="004259F3" w:rsidP="004259F3">
      <w:r w:rsidRPr="004259F3">
        <w:rPr>
          <w:i/>
          <w:iCs/>
        </w:rPr>
        <w:t>“The anointing which you have received abides in you, and you do not need anyone to teach you; but as the same anointing teaches you concerning all things, and is true…”</w:t>
      </w:r>
      <w:r w:rsidRPr="004259F3">
        <w:t xml:space="preserve"> — </w:t>
      </w:r>
      <w:r w:rsidRPr="004259F3">
        <w:rPr>
          <w:b/>
          <w:bCs/>
        </w:rPr>
        <w:t>1 John 2:27</w:t>
      </w:r>
    </w:p>
    <w:p w14:paraId="3BF094A6" w14:textId="77777777" w:rsidR="004259F3" w:rsidRPr="004259F3" w:rsidRDefault="004259F3" w:rsidP="004259F3">
      <w:r w:rsidRPr="004259F3">
        <w:t xml:space="preserve">This does not abolish teachers; it means that </w:t>
      </w:r>
      <w:r w:rsidRPr="004259F3">
        <w:rPr>
          <w:b/>
          <w:bCs/>
        </w:rPr>
        <w:t>the source of truth now resides internally</w:t>
      </w:r>
      <w:r w:rsidRPr="004259F3">
        <w:t>, bearing witness to the Word externally.</w:t>
      </w:r>
      <w:r w:rsidRPr="004259F3">
        <w:br/>
        <w:t>Revelation becomes a living dialogue: the Spirit illuminating Scripture, the Word confirming revelation, the soul translating it into understanding, and the body manifesting obedience.</w:t>
      </w:r>
    </w:p>
    <w:p w14:paraId="1783844A" w14:textId="77777777" w:rsidR="004259F3" w:rsidRPr="004259F3" w:rsidRDefault="004259F3" w:rsidP="004259F3">
      <w:r w:rsidRPr="004259F3">
        <w:t>The entire ecosystem of divine communication is active again — no longer fractured, no longer dependent on mediators.</w:t>
      </w:r>
    </w:p>
    <w:p w14:paraId="2B76D883" w14:textId="349D2867" w:rsidR="004259F3" w:rsidRPr="004259F3" w:rsidRDefault="004259F3" w:rsidP="004259F3"/>
    <w:p w14:paraId="095CD3F6" w14:textId="77777777" w:rsidR="004259F3" w:rsidRPr="004259F3" w:rsidRDefault="004259F3" w:rsidP="004259F3">
      <w:pPr>
        <w:rPr>
          <w:b/>
          <w:bCs/>
        </w:rPr>
      </w:pPr>
      <w:r w:rsidRPr="004259F3">
        <w:rPr>
          <w:b/>
          <w:bCs/>
        </w:rPr>
        <w:t>5. The Role of the Word in the Indwelling System</w:t>
      </w:r>
    </w:p>
    <w:p w14:paraId="493C4AF3" w14:textId="77777777" w:rsidR="004259F3" w:rsidRPr="004259F3" w:rsidRDefault="004259F3" w:rsidP="004259F3">
      <w:r w:rsidRPr="004259F3">
        <w:t xml:space="preserve">Even with the Spirit dwelling within, the </w:t>
      </w:r>
      <w:r w:rsidRPr="004259F3">
        <w:rPr>
          <w:b/>
          <w:bCs/>
        </w:rPr>
        <w:t>Word of God remains the anchor</w:t>
      </w:r>
      <w:r w:rsidRPr="004259F3">
        <w:t xml:space="preserve"> of the ecosystem.</w:t>
      </w:r>
      <w:r w:rsidRPr="004259F3">
        <w:br/>
        <w:t>It serves as the reference point for revelation and the calibrator of discernment.</w:t>
      </w:r>
    </w:p>
    <w:p w14:paraId="29142A2A" w14:textId="6DFDB93E" w:rsidR="004259F3" w:rsidRPr="004259F3" w:rsidRDefault="004259F3" w:rsidP="004259F3">
      <w:r w:rsidRPr="004259F3">
        <w:rPr>
          <w:i/>
          <w:iCs/>
        </w:rPr>
        <w:t>“The sword of the Spirit, which is the Word of God.”</w:t>
      </w:r>
      <w:r w:rsidRPr="004259F3">
        <w:t xml:space="preserve"> — </w:t>
      </w:r>
      <w:r w:rsidRPr="004259F3">
        <w:rPr>
          <w:b/>
          <w:bCs/>
        </w:rPr>
        <w:t>Ephesians 6:17</w:t>
      </w:r>
      <w:r w:rsidRPr="004259F3">
        <w:br/>
      </w:r>
      <w:r w:rsidRPr="004259F3">
        <w:rPr>
          <w:i/>
          <w:iCs/>
        </w:rPr>
        <w:t>“Your word I have hidden in my heart, that I might not sin against You.”</w:t>
      </w:r>
      <w:r w:rsidRPr="004259F3">
        <w:t xml:space="preserve"> — </w:t>
      </w:r>
      <w:r w:rsidRPr="004259F3">
        <w:rPr>
          <w:b/>
          <w:bCs/>
        </w:rPr>
        <w:t>Psalm 119:11</w:t>
      </w:r>
    </w:p>
    <w:p w14:paraId="05A25797" w14:textId="77777777" w:rsidR="004259F3" w:rsidRPr="004259F3" w:rsidRDefault="004259F3" w:rsidP="004259F3">
      <w:r w:rsidRPr="004259F3">
        <w:t>The Word supplies vocabulary for the Spirit’s voice.</w:t>
      </w:r>
      <w:r w:rsidRPr="004259F3">
        <w:br/>
        <w:t>It renews the soul by teaching it Heaven’s grammar.</w:t>
      </w:r>
      <w:r w:rsidRPr="004259F3">
        <w:br/>
        <w:t>Where once man’s mind was shaped by fallen information, it now learns the syntax of divine truth.</w:t>
      </w:r>
    </w:p>
    <w:p w14:paraId="4006F686" w14:textId="77777777" w:rsidR="004259F3" w:rsidRPr="004259F3" w:rsidRDefault="004259F3" w:rsidP="004259F3">
      <w:r w:rsidRPr="004259F3">
        <w:t xml:space="preserve">In the redeemed order, </w:t>
      </w:r>
      <w:r w:rsidRPr="004259F3">
        <w:rPr>
          <w:b/>
          <w:bCs/>
        </w:rPr>
        <w:t>Word and Spirit are no longer external authorities but internal realities</w:t>
      </w:r>
      <w:r w:rsidRPr="004259F3">
        <w:t xml:space="preserve"> — the Spirit quickening what the Word reveals, creating transformation from the inside out.</w:t>
      </w:r>
    </w:p>
    <w:p w14:paraId="662C5522" w14:textId="501444B8" w:rsidR="004259F3" w:rsidRPr="004259F3" w:rsidRDefault="004259F3" w:rsidP="004259F3"/>
    <w:p w14:paraId="4DCAED1E" w14:textId="77777777" w:rsidR="004259F3" w:rsidRPr="004259F3" w:rsidRDefault="004259F3" w:rsidP="004259F3">
      <w:pPr>
        <w:rPr>
          <w:b/>
          <w:bCs/>
        </w:rPr>
      </w:pPr>
      <w:r w:rsidRPr="004259F3">
        <w:rPr>
          <w:b/>
          <w:bCs/>
        </w:rPr>
        <w:lastRenderedPageBreak/>
        <w:t>6. The Fruit of Internal Alignment</w:t>
      </w:r>
    </w:p>
    <w:p w14:paraId="7CF763B9" w14:textId="77777777" w:rsidR="004259F3" w:rsidRPr="004259F3" w:rsidRDefault="004259F3" w:rsidP="004259F3">
      <w:r w:rsidRPr="004259F3">
        <w:t>When the ecosystem is properly aligned — Spirit leading, Soul agreeing, Body obeying — the evidence becomes visible in conduct, relationships, and power.</w:t>
      </w:r>
    </w:p>
    <w:p w14:paraId="39B9A984" w14:textId="18ECD662" w:rsidR="004259F3" w:rsidRPr="004259F3" w:rsidRDefault="004259F3" w:rsidP="004259F3">
      <w:r w:rsidRPr="004259F3">
        <w:rPr>
          <w:i/>
          <w:iCs/>
        </w:rPr>
        <w:t>“The fruit of the Spirit is love, joy, peace, patience, kindness, goodness, faithfulness, gentleness, and self-control.”</w:t>
      </w:r>
      <w:r w:rsidRPr="004259F3">
        <w:t xml:space="preserve"> — </w:t>
      </w:r>
      <w:r w:rsidRPr="004259F3">
        <w:rPr>
          <w:b/>
          <w:bCs/>
        </w:rPr>
        <w:t>Galatians 5:22-23</w:t>
      </w:r>
    </w:p>
    <w:p w14:paraId="22A909CB" w14:textId="77777777" w:rsidR="004259F3" w:rsidRPr="004259F3" w:rsidRDefault="004259F3" w:rsidP="004259F3">
      <w:r w:rsidRPr="004259F3">
        <w:t>Fruit is the natural outcome of internal balance.</w:t>
      </w:r>
      <w:r w:rsidRPr="004259F3">
        <w:br/>
        <w:t>It is not effort but overflow.</w:t>
      </w:r>
      <w:r w:rsidRPr="004259F3">
        <w:br/>
        <w:t>When the Spirit governs, the soul finds peace, and the body acts in harmony with divine will.</w:t>
      </w:r>
    </w:p>
    <w:p w14:paraId="49E9663F" w14:textId="77777777" w:rsidR="004259F3" w:rsidRPr="004259F3" w:rsidRDefault="004259F3" w:rsidP="004259F3">
      <w:r w:rsidRPr="004259F3">
        <w:t>This is the restoration of Edenic authority — dominion expressed not through domination but through cultivated order.</w:t>
      </w:r>
    </w:p>
    <w:p w14:paraId="1A044CE4" w14:textId="51CCABF3" w:rsidR="004259F3" w:rsidRPr="004259F3" w:rsidRDefault="004259F3" w:rsidP="004259F3"/>
    <w:p w14:paraId="32067DAD" w14:textId="77777777" w:rsidR="004259F3" w:rsidRPr="004259F3" w:rsidRDefault="004259F3" w:rsidP="004259F3">
      <w:pPr>
        <w:rPr>
          <w:b/>
          <w:bCs/>
        </w:rPr>
      </w:pPr>
      <w:r w:rsidRPr="004259F3">
        <w:rPr>
          <w:b/>
          <w:bCs/>
        </w:rPr>
        <w:t>7. The Indwelling Spirit and Kingdom Governance</w:t>
      </w:r>
    </w:p>
    <w:p w14:paraId="3E102E30" w14:textId="77777777" w:rsidR="004259F3" w:rsidRPr="004259F3" w:rsidRDefault="004259F3" w:rsidP="004259F3">
      <w:r w:rsidRPr="004259F3">
        <w:t xml:space="preserve">The Spirit within not only sanctifies individuals but </w:t>
      </w:r>
      <w:r w:rsidRPr="004259F3">
        <w:rPr>
          <w:b/>
          <w:bCs/>
        </w:rPr>
        <w:t>reconstitutes humanity’s role in creation</w:t>
      </w:r>
      <w:r w:rsidRPr="004259F3">
        <w:t>.</w:t>
      </w:r>
      <w:r w:rsidRPr="004259F3">
        <w:br/>
        <w:t>Through alignment, believers once again govern the physical through the spiritual.</w:t>
      </w:r>
      <w:r w:rsidRPr="004259F3">
        <w:br/>
        <w:t>Authority over circumstances and systems flows from intimacy, not ambition.</w:t>
      </w:r>
    </w:p>
    <w:p w14:paraId="0DC8C733" w14:textId="6F16EFB7" w:rsidR="004259F3" w:rsidRPr="004259F3" w:rsidRDefault="004259F3" w:rsidP="004259F3">
      <w:r w:rsidRPr="004259F3">
        <w:rPr>
          <w:i/>
          <w:iCs/>
        </w:rPr>
        <w:t>“Those who are led by the Spirit of God are the sons of God.”</w:t>
      </w:r>
      <w:r w:rsidRPr="004259F3">
        <w:t xml:space="preserve"> — </w:t>
      </w:r>
      <w:r w:rsidRPr="004259F3">
        <w:rPr>
          <w:b/>
          <w:bCs/>
        </w:rPr>
        <w:t>Romans 8:14</w:t>
      </w:r>
      <w:r w:rsidRPr="004259F3">
        <w:br/>
      </w:r>
      <w:r w:rsidRPr="004259F3">
        <w:rPr>
          <w:i/>
          <w:iCs/>
        </w:rPr>
        <w:t>“The kingdom of God is within you.”</w:t>
      </w:r>
      <w:r w:rsidRPr="004259F3">
        <w:t xml:space="preserve"> — </w:t>
      </w:r>
      <w:r w:rsidRPr="004259F3">
        <w:rPr>
          <w:b/>
          <w:bCs/>
        </w:rPr>
        <w:t>Luke 17</w:t>
      </w:r>
      <w:r>
        <w:rPr>
          <w:b/>
          <w:bCs/>
        </w:rPr>
        <w:t>:</w:t>
      </w:r>
      <w:r w:rsidRPr="004259F3">
        <w:rPr>
          <w:b/>
          <w:bCs/>
        </w:rPr>
        <w:t>21</w:t>
      </w:r>
    </w:p>
    <w:p w14:paraId="6A8EA83F" w14:textId="710271F0" w:rsidR="004259F3" w:rsidRPr="004259F3" w:rsidRDefault="004259F3" w:rsidP="004259F3">
      <w:r w:rsidRPr="004259F3">
        <w:t xml:space="preserve">The Kingdom is not a location; it is a </w:t>
      </w:r>
      <w:r w:rsidRPr="004259F3">
        <w:rPr>
          <w:b/>
          <w:bCs/>
        </w:rPr>
        <w:t>governing presence</w:t>
      </w:r>
      <w:r w:rsidRPr="004259F3">
        <w:t xml:space="preserve"> within restored spirits.</w:t>
      </w:r>
      <w:r w:rsidRPr="004259F3">
        <w:br/>
        <w:t>As the Spirit rules the inner man, Heaven’s authority flows outward, influencing families, communities, and creation itself.</w:t>
      </w:r>
      <w:r w:rsidRPr="004259F3">
        <w:br/>
        <w:t>This is how the earth begins to witness the manifestation of the sons of God (Romans 8:19).</w:t>
      </w:r>
    </w:p>
    <w:p w14:paraId="7DD965FB" w14:textId="34849C88" w:rsidR="004259F3" w:rsidRPr="004259F3" w:rsidRDefault="004259F3" w:rsidP="004259F3"/>
    <w:p w14:paraId="182A3A02" w14:textId="77777777" w:rsidR="004259F3" w:rsidRPr="004259F3" w:rsidRDefault="004259F3" w:rsidP="004259F3">
      <w:pPr>
        <w:rPr>
          <w:b/>
          <w:bCs/>
        </w:rPr>
      </w:pPr>
      <w:r w:rsidRPr="004259F3">
        <w:rPr>
          <w:b/>
          <w:bCs/>
        </w:rPr>
        <w:t>8. Walking in the Spirit — Sustaining the Flow</w:t>
      </w:r>
    </w:p>
    <w:p w14:paraId="270020E4" w14:textId="77777777" w:rsidR="004259F3" w:rsidRPr="004259F3" w:rsidRDefault="004259F3" w:rsidP="004259F3">
      <w:r w:rsidRPr="004259F3">
        <w:t xml:space="preserve">The greatest challenge after restoration is </w:t>
      </w:r>
      <w:r w:rsidRPr="004259F3">
        <w:rPr>
          <w:b/>
          <w:bCs/>
        </w:rPr>
        <w:t>sustainability</w:t>
      </w:r>
      <w:r w:rsidRPr="004259F3">
        <w:t xml:space="preserve"> — keeping the internal flow of the Spirit unblocked by distraction, sin, or self-dependence.</w:t>
      </w:r>
    </w:p>
    <w:p w14:paraId="4AFA8D37" w14:textId="77777777" w:rsidR="004259F3" w:rsidRPr="004259F3" w:rsidRDefault="004259F3" w:rsidP="004259F3">
      <w:r w:rsidRPr="004259F3">
        <w:t>Paul’s exhortation remains timeless:</w:t>
      </w:r>
    </w:p>
    <w:p w14:paraId="09084E47" w14:textId="5283A1AC" w:rsidR="004259F3" w:rsidRPr="004259F3" w:rsidRDefault="004259F3" w:rsidP="004259F3">
      <w:r w:rsidRPr="004259F3">
        <w:rPr>
          <w:i/>
          <w:iCs/>
        </w:rPr>
        <w:t>“Walk in the Spirit, and you shall not fulfil the lust of the flesh.”</w:t>
      </w:r>
      <w:r w:rsidRPr="004259F3">
        <w:t xml:space="preserve"> — </w:t>
      </w:r>
      <w:r w:rsidRPr="004259F3">
        <w:rPr>
          <w:b/>
          <w:bCs/>
        </w:rPr>
        <w:t>Galatians 5:16</w:t>
      </w:r>
    </w:p>
    <w:p w14:paraId="1EAF9E5C" w14:textId="77777777" w:rsidR="004259F3" w:rsidRPr="004259F3" w:rsidRDefault="004259F3" w:rsidP="004259F3">
      <w:r w:rsidRPr="004259F3">
        <w:t>To walk in the Spirit means to maintain spiritual awareness in daily life — to interpret events, emotions, and relationships through divine perspective rather than human reaction.</w:t>
      </w:r>
    </w:p>
    <w:p w14:paraId="525AFB79" w14:textId="77777777" w:rsidR="004259F3" w:rsidRPr="004259F3" w:rsidRDefault="004259F3" w:rsidP="004259F3">
      <w:r w:rsidRPr="004259F3">
        <w:lastRenderedPageBreak/>
        <w:t>When the soul yields consistently to the spirit’s guidance, peace becomes the atmosphere, not the goal.</w:t>
      </w:r>
      <w:r w:rsidRPr="004259F3">
        <w:br/>
        <w:t xml:space="preserve">The believer no longer chases revelation — he </w:t>
      </w:r>
      <w:r w:rsidRPr="004259F3">
        <w:rPr>
          <w:i/>
          <w:iCs/>
        </w:rPr>
        <w:t>abides</w:t>
      </w:r>
      <w:r w:rsidRPr="004259F3">
        <w:t xml:space="preserve"> in it.</w:t>
      </w:r>
    </w:p>
    <w:p w14:paraId="076E38D0" w14:textId="33ED6584" w:rsidR="004259F3" w:rsidRPr="004259F3" w:rsidRDefault="004259F3" w:rsidP="004259F3"/>
    <w:p w14:paraId="2A862D99" w14:textId="77777777" w:rsidR="004259F3" w:rsidRPr="004259F3" w:rsidRDefault="004259F3" w:rsidP="004259F3">
      <w:pPr>
        <w:rPr>
          <w:b/>
          <w:bCs/>
        </w:rPr>
      </w:pPr>
      <w:r w:rsidRPr="004259F3">
        <w:rPr>
          <w:b/>
          <w:bCs/>
        </w:rPr>
        <w:t>9. The Divine Ecosystem in Full Operation</w:t>
      </w:r>
    </w:p>
    <w:p w14:paraId="78901C99" w14:textId="77777777" w:rsidR="004259F3" w:rsidRPr="004259F3" w:rsidRDefault="004259F3" w:rsidP="004259F3">
      <w:r w:rsidRPr="004259F3">
        <w:t>At last, the ecosystem functions as God designed: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1"/>
        <w:gridCol w:w="1607"/>
        <w:gridCol w:w="1661"/>
      </w:tblGrid>
      <w:tr w:rsidR="004259F3" w:rsidRPr="004259F3" w14:paraId="0AC5BCF2" w14:textId="77777777" w:rsidTr="004259F3">
        <w:trPr>
          <w:tblHeader/>
          <w:tblCellSpacing w:w="15" w:type="dxa"/>
        </w:trPr>
        <w:tc>
          <w:tcPr>
            <w:tcW w:w="0" w:type="auto"/>
            <w:vAlign w:val="center"/>
            <w:hideMark/>
          </w:tcPr>
          <w:p w14:paraId="4BA60780" w14:textId="77777777" w:rsidR="004259F3" w:rsidRPr="004259F3" w:rsidRDefault="004259F3" w:rsidP="004259F3">
            <w:pPr>
              <w:rPr>
                <w:b/>
                <w:bCs/>
              </w:rPr>
            </w:pPr>
            <w:r w:rsidRPr="004259F3">
              <w:rPr>
                <w:b/>
                <w:bCs/>
              </w:rPr>
              <w:t>Flow</w:t>
            </w:r>
          </w:p>
        </w:tc>
        <w:tc>
          <w:tcPr>
            <w:tcW w:w="0" w:type="auto"/>
            <w:vAlign w:val="center"/>
            <w:hideMark/>
          </w:tcPr>
          <w:p w14:paraId="3B7AA553" w14:textId="77777777" w:rsidR="004259F3" w:rsidRPr="004259F3" w:rsidRDefault="004259F3" w:rsidP="004259F3">
            <w:pPr>
              <w:rPr>
                <w:b/>
                <w:bCs/>
              </w:rPr>
            </w:pPr>
            <w:r w:rsidRPr="004259F3">
              <w:rPr>
                <w:b/>
                <w:bCs/>
              </w:rPr>
              <w:t>Direction</w:t>
            </w:r>
          </w:p>
        </w:tc>
        <w:tc>
          <w:tcPr>
            <w:tcW w:w="0" w:type="auto"/>
            <w:vAlign w:val="center"/>
            <w:hideMark/>
          </w:tcPr>
          <w:p w14:paraId="6B25233D" w14:textId="77777777" w:rsidR="004259F3" w:rsidRPr="004259F3" w:rsidRDefault="004259F3" w:rsidP="004259F3">
            <w:pPr>
              <w:rPr>
                <w:b/>
                <w:bCs/>
              </w:rPr>
            </w:pPr>
            <w:r w:rsidRPr="004259F3">
              <w:rPr>
                <w:b/>
                <w:bCs/>
              </w:rPr>
              <w:t>Result</w:t>
            </w:r>
          </w:p>
        </w:tc>
      </w:tr>
      <w:tr w:rsidR="004259F3" w:rsidRPr="004259F3" w14:paraId="59759116" w14:textId="77777777" w:rsidTr="004259F3">
        <w:trPr>
          <w:tblCellSpacing w:w="15" w:type="dxa"/>
        </w:trPr>
        <w:tc>
          <w:tcPr>
            <w:tcW w:w="0" w:type="auto"/>
            <w:vAlign w:val="center"/>
            <w:hideMark/>
          </w:tcPr>
          <w:p w14:paraId="5EEE4509" w14:textId="77777777" w:rsidR="004259F3" w:rsidRPr="004259F3" w:rsidRDefault="004259F3" w:rsidP="004259F3">
            <w:r w:rsidRPr="004259F3">
              <w:t>God’s Spirit → Human Spirit</w:t>
            </w:r>
          </w:p>
        </w:tc>
        <w:tc>
          <w:tcPr>
            <w:tcW w:w="0" w:type="auto"/>
            <w:vAlign w:val="center"/>
            <w:hideMark/>
          </w:tcPr>
          <w:p w14:paraId="75DB6227" w14:textId="77777777" w:rsidR="004259F3" w:rsidRPr="004259F3" w:rsidRDefault="004259F3" w:rsidP="004259F3">
            <w:r w:rsidRPr="004259F3">
              <w:t>Revelation</w:t>
            </w:r>
          </w:p>
        </w:tc>
        <w:tc>
          <w:tcPr>
            <w:tcW w:w="0" w:type="auto"/>
            <w:vAlign w:val="center"/>
            <w:hideMark/>
          </w:tcPr>
          <w:p w14:paraId="7C5163FB" w14:textId="77777777" w:rsidR="004259F3" w:rsidRPr="004259F3" w:rsidRDefault="004259F3" w:rsidP="004259F3">
            <w:r w:rsidRPr="004259F3">
              <w:t>Illumination</w:t>
            </w:r>
          </w:p>
        </w:tc>
      </w:tr>
      <w:tr w:rsidR="004259F3" w:rsidRPr="004259F3" w14:paraId="5D8D947D" w14:textId="77777777" w:rsidTr="004259F3">
        <w:trPr>
          <w:tblCellSpacing w:w="15" w:type="dxa"/>
        </w:trPr>
        <w:tc>
          <w:tcPr>
            <w:tcW w:w="0" w:type="auto"/>
            <w:vAlign w:val="center"/>
            <w:hideMark/>
          </w:tcPr>
          <w:p w14:paraId="0E4BF168" w14:textId="77777777" w:rsidR="004259F3" w:rsidRPr="004259F3" w:rsidRDefault="004259F3" w:rsidP="004259F3">
            <w:r w:rsidRPr="004259F3">
              <w:t>Human Spirit → Soul</w:t>
            </w:r>
          </w:p>
        </w:tc>
        <w:tc>
          <w:tcPr>
            <w:tcW w:w="0" w:type="auto"/>
            <w:vAlign w:val="center"/>
            <w:hideMark/>
          </w:tcPr>
          <w:p w14:paraId="1278D24A" w14:textId="77777777" w:rsidR="004259F3" w:rsidRPr="004259F3" w:rsidRDefault="004259F3" w:rsidP="004259F3">
            <w:r w:rsidRPr="004259F3">
              <w:t>Understanding</w:t>
            </w:r>
          </w:p>
        </w:tc>
        <w:tc>
          <w:tcPr>
            <w:tcW w:w="0" w:type="auto"/>
            <w:vAlign w:val="center"/>
            <w:hideMark/>
          </w:tcPr>
          <w:p w14:paraId="40281A81" w14:textId="77777777" w:rsidR="004259F3" w:rsidRPr="004259F3" w:rsidRDefault="004259F3" w:rsidP="004259F3">
            <w:r w:rsidRPr="004259F3">
              <w:t>Transformation</w:t>
            </w:r>
          </w:p>
        </w:tc>
      </w:tr>
      <w:tr w:rsidR="004259F3" w:rsidRPr="004259F3" w14:paraId="14B3CC82" w14:textId="77777777" w:rsidTr="004259F3">
        <w:trPr>
          <w:tblCellSpacing w:w="15" w:type="dxa"/>
        </w:trPr>
        <w:tc>
          <w:tcPr>
            <w:tcW w:w="0" w:type="auto"/>
            <w:vAlign w:val="center"/>
            <w:hideMark/>
          </w:tcPr>
          <w:p w14:paraId="1B866025" w14:textId="77777777" w:rsidR="004259F3" w:rsidRPr="004259F3" w:rsidRDefault="004259F3" w:rsidP="004259F3">
            <w:r w:rsidRPr="004259F3">
              <w:t>Soul → Body</w:t>
            </w:r>
          </w:p>
        </w:tc>
        <w:tc>
          <w:tcPr>
            <w:tcW w:w="0" w:type="auto"/>
            <w:vAlign w:val="center"/>
            <w:hideMark/>
          </w:tcPr>
          <w:p w14:paraId="0D233207" w14:textId="77777777" w:rsidR="004259F3" w:rsidRPr="004259F3" w:rsidRDefault="004259F3" w:rsidP="004259F3">
            <w:r w:rsidRPr="004259F3">
              <w:t>Obedience</w:t>
            </w:r>
          </w:p>
        </w:tc>
        <w:tc>
          <w:tcPr>
            <w:tcW w:w="0" w:type="auto"/>
            <w:vAlign w:val="center"/>
            <w:hideMark/>
          </w:tcPr>
          <w:p w14:paraId="1A42EE11" w14:textId="77777777" w:rsidR="004259F3" w:rsidRPr="004259F3" w:rsidRDefault="004259F3" w:rsidP="004259F3">
            <w:r w:rsidRPr="004259F3">
              <w:t>Manifestation</w:t>
            </w:r>
          </w:p>
        </w:tc>
      </w:tr>
      <w:tr w:rsidR="004259F3" w:rsidRPr="004259F3" w14:paraId="6B2264A7" w14:textId="77777777" w:rsidTr="004259F3">
        <w:trPr>
          <w:tblCellSpacing w:w="15" w:type="dxa"/>
        </w:trPr>
        <w:tc>
          <w:tcPr>
            <w:tcW w:w="0" w:type="auto"/>
            <w:vAlign w:val="center"/>
            <w:hideMark/>
          </w:tcPr>
          <w:p w14:paraId="50B951E5" w14:textId="77777777" w:rsidR="004259F3" w:rsidRPr="004259F3" w:rsidRDefault="004259F3" w:rsidP="004259F3">
            <w:r w:rsidRPr="004259F3">
              <w:t>Body → Creation</w:t>
            </w:r>
          </w:p>
        </w:tc>
        <w:tc>
          <w:tcPr>
            <w:tcW w:w="0" w:type="auto"/>
            <w:vAlign w:val="center"/>
            <w:hideMark/>
          </w:tcPr>
          <w:p w14:paraId="7087A0A5" w14:textId="77777777" w:rsidR="004259F3" w:rsidRPr="004259F3" w:rsidRDefault="004259F3" w:rsidP="004259F3">
            <w:r w:rsidRPr="004259F3">
              <w:t>Dominion</w:t>
            </w:r>
          </w:p>
        </w:tc>
        <w:tc>
          <w:tcPr>
            <w:tcW w:w="0" w:type="auto"/>
            <w:vAlign w:val="center"/>
            <w:hideMark/>
          </w:tcPr>
          <w:p w14:paraId="1E2ACDB5" w14:textId="77777777" w:rsidR="004259F3" w:rsidRPr="004259F3" w:rsidRDefault="004259F3" w:rsidP="004259F3">
            <w:r w:rsidRPr="004259F3">
              <w:t>Restoration</w:t>
            </w:r>
          </w:p>
        </w:tc>
      </w:tr>
    </w:tbl>
    <w:p w14:paraId="217C5AF3" w14:textId="77777777" w:rsidR="004259F3" w:rsidRPr="004259F3" w:rsidRDefault="004259F3" w:rsidP="004259F3">
      <w:r w:rsidRPr="004259F3">
        <w:t>This is divine life in circulation — Heaven flowing through humanity into the earth.</w:t>
      </w:r>
      <w:r w:rsidRPr="004259F3">
        <w:br/>
        <w:t>Wherever this order is maintained, the Kingdom of God finds visible expression.</w:t>
      </w:r>
    </w:p>
    <w:p w14:paraId="3AB9CE8E" w14:textId="0D36153B" w:rsidR="004259F3" w:rsidRPr="004259F3" w:rsidRDefault="004259F3" w:rsidP="004259F3">
      <w:r w:rsidRPr="004259F3">
        <w:rPr>
          <w:i/>
          <w:iCs/>
        </w:rPr>
        <w:t>“On earth as it is in heaven.”</w:t>
      </w:r>
      <w:r w:rsidRPr="004259F3">
        <w:t xml:space="preserve"> — </w:t>
      </w:r>
      <w:r w:rsidRPr="004259F3">
        <w:rPr>
          <w:b/>
          <w:bCs/>
        </w:rPr>
        <w:t>Matthew 6:10</w:t>
      </w:r>
    </w:p>
    <w:p w14:paraId="0535F2DC" w14:textId="355C436F" w:rsidR="004259F3" w:rsidRPr="004259F3" w:rsidRDefault="004259F3" w:rsidP="004259F3"/>
    <w:p w14:paraId="01B28A2A" w14:textId="77777777" w:rsidR="004259F3" w:rsidRPr="004259F3" w:rsidRDefault="004259F3" w:rsidP="004259F3">
      <w:pPr>
        <w:rPr>
          <w:b/>
          <w:bCs/>
        </w:rPr>
      </w:pPr>
      <w:r w:rsidRPr="004259F3">
        <w:rPr>
          <w:b/>
          <w:bCs/>
        </w:rPr>
        <w:t>10. Reflection: The Spirit Within and the Responsibility of Alignment</w:t>
      </w:r>
    </w:p>
    <w:p w14:paraId="396B0F20" w14:textId="77777777" w:rsidR="004259F3" w:rsidRPr="004259F3" w:rsidRDefault="004259F3" w:rsidP="004259F3">
      <w:r w:rsidRPr="004259F3">
        <w:t>To carry the Spirit is both privilege and responsibility.</w:t>
      </w:r>
      <w:r w:rsidRPr="004259F3">
        <w:br/>
        <w:t>Heaven’s power flows through human vessels, but that flow must be guarded through discipline and devotion.</w:t>
      </w:r>
    </w:p>
    <w:p w14:paraId="5B301C5C" w14:textId="77777777" w:rsidR="004259F3" w:rsidRPr="004259F3" w:rsidRDefault="004259F3" w:rsidP="004259F3">
      <w:r w:rsidRPr="004259F3">
        <w:t>Prayer keeps the connection open.</w:t>
      </w:r>
      <w:r w:rsidRPr="004259F3">
        <w:br/>
        <w:t>Worship maintains sensitivity.</w:t>
      </w:r>
      <w:r w:rsidRPr="004259F3">
        <w:br/>
        <w:t>Obedience preserves flow.</w:t>
      </w:r>
      <w:r w:rsidRPr="004259F3">
        <w:br/>
        <w:t>The Word ensures clarity.</w:t>
      </w:r>
    </w:p>
    <w:p w14:paraId="5FBCEF2E" w14:textId="77777777" w:rsidR="004259F3" w:rsidRPr="004259F3" w:rsidRDefault="004259F3" w:rsidP="004259F3">
      <w:r w:rsidRPr="004259F3">
        <w:t>The Spirit within is not a feeling but a government — a divine administration ruling the inner life with peace, purpose, and purity.</w:t>
      </w:r>
    </w:p>
    <w:p w14:paraId="6E3097EB" w14:textId="77777777" w:rsidR="004259F3" w:rsidRPr="004259F3" w:rsidRDefault="004259F3" w:rsidP="004259F3">
      <w:r w:rsidRPr="004259F3">
        <w:t>When man’s spirit, soul, and body synchronize with Heaven’s rhythm, creation once again recognizes its true governors.</w:t>
      </w:r>
      <w:r w:rsidRPr="004259F3">
        <w:br/>
        <w:t xml:space="preserve">The groaning of the earth begins to quiet as the sons and daughters of </w:t>
      </w:r>
      <w:proofErr w:type="gramStart"/>
      <w:r w:rsidRPr="004259F3">
        <w:t>God walk</w:t>
      </w:r>
      <w:proofErr w:type="gramEnd"/>
      <w:r w:rsidRPr="004259F3">
        <w:t xml:space="preserve"> in restored authority.</w:t>
      </w:r>
    </w:p>
    <w:p w14:paraId="5940F4E7" w14:textId="419AFE65" w:rsidR="004259F3" w:rsidRPr="004259F3" w:rsidRDefault="004259F3" w:rsidP="004259F3">
      <w:r w:rsidRPr="004259F3">
        <w:rPr>
          <w:i/>
          <w:iCs/>
        </w:rPr>
        <w:t>“The earth shall be filled with the knowledge of the glory of the Lord, as the waters cover the sea.”</w:t>
      </w:r>
      <w:r w:rsidRPr="004259F3">
        <w:t xml:space="preserve"> — </w:t>
      </w:r>
      <w:r w:rsidRPr="004259F3">
        <w:rPr>
          <w:b/>
          <w:bCs/>
        </w:rPr>
        <w:t>Habakkuk 2:14</w:t>
      </w:r>
    </w:p>
    <w:p w14:paraId="4731FD07" w14:textId="77777777" w:rsidR="004259F3" w:rsidRPr="00E45FF4" w:rsidRDefault="004259F3" w:rsidP="004259F3">
      <w:pPr>
        <w:rPr>
          <w:b/>
          <w:bCs/>
          <w:sz w:val="28"/>
          <w:szCs w:val="28"/>
        </w:rPr>
      </w:pPr>
      <w:r w:rsidRPr="00E45FF4">
        <w:rPr>
          <w:b/>
          <w:bCs/>
          <w:sz w:val="28"/>
          <w:szCs w:val="28"/>
        </w:rPr>
        <w:lastRenderedPageBreak/>
        <w:t>Chapter 8 — The Clash Between Kingdom and Religion</w:t>
      </w:r>
    </w:p>
    <w:p w14:paraId="63C4C6D7" w14:textId="77777777" w:rsidR="004259F3" w:rsidRPr="004259F3" w:rsidRDefault="004259F3" w:rsidP="004259F3">
      <w:pPr>
        <w:rPr>
          <w:b/>
          <w:bCs/>
        </w:rPr>
      </w:pPr>
      <w:r w:rsidRPr="004259F3">
        <w:rPr>
          <w:b/>
          <w:bCs/>
          <w:i/>
          <w:iCs/>
        </w:rPr>
        <w:t>When the Restored Order Confronts the Fallen Structure</w:t>
      </w:r>
    </w:p>
    <w:p w14:paraId="0F0D0305" w14:textId="7AD91F86" w:rsidR="004259F3" w:rsidRPr="004259F3" w:rsidRDefault="004259F3" w:rsidP="004259F3"/>
    <w:p w14:paraId="0139934A" w14:textId="77777777" w:rsidR="004259F3" w:rsidRPr="004259F3" w:rsidRDefault="004259F3" w:rsidP="004259F3">
      <w:pPr>
        <w:rPr>
          <w:b/>
          <w:bCs/>
        </w:rPr>
      </w:pPr>
      <w:r w:rsidRPr="004259F3">
        <w:rPr>
          <w:b/>
          <w:bCs/>
        </w:rPr>
        <w:t>1. The Collision of Two Systems</w:t>
      </w:r>
    </w:p>
    <w:p w14:paraId="18D42167" w14:textId="77777777" w:rsidR="004259F3" w:rsidRPr="004259F3" w:rsidRDefault="004259F3" w:rsidP="004259F3">
      <w:r w:rsidRPr="004259F3">
        <w:t xml:space="preserve">Every move of God introduces conflict — not because Heaven opposes earth, but because </w:t>
      </w:r>
      <w:r w:rsidRPr="004259F3">
        <w:rPr>
          <w:b/>
          <w:bCs/>
        </w:rPr>
        <w:t>divine order exposes counterfeit systems</w:t>
      </w:r>
      <w:r w:rsidRPr="004259F3">
        <w:t>.</w:t>
      </w:r>
      <w:r w:rsidRPr="004259F3">
        <w:br/>
        <w:t xml:space="preserve">When Jesus declared, </w:t>
      </w:r>
      <w:r w:rsidRPr="004259F3">
        <w:rPr>
          <w:i/>
          <w:iCs/>
        </w:rPr>
        <w:t>“The Kingdom of God is at hand,”</w:t>
      </w:r>
      <w:r w:rsidRPr="004259F3">
        <w:t xml:space="preserve"> He wasn’t announcing a new religion; He was </w:t>
      </w:r>
      <w:r w:rsidRPr="004259F3">
        <w:rPr>
          <w:b/>
          <w:bCs/>
        </w:rPr>
        <w:t>declaring the restoration of divine government within humanity</w:t>
      </w:r>
      <w:r w:rsidRPr="004259F3">
        <w:t>.</w:t>
      </w:r>
    </w:p>
    <w:p w14:paraId="1D1223A5" w14:textId="77777777" w:rsidR="004259F3" w:rsidRPr="004259F3" w:rsidRDefault="004259F3" w:rsidP="004259F3">
      <w:r w:rsidRPr="004259F3">
        <w:t xml:space="preserve">This message collided with the most powerful institution of His day: </w:t>
      </w:r>
      <w:r w:rsidRPr="004259F3">
        <w:rPr>
          <w:b/>
          <w:bCs/>
        </w:rPr>
        <w:t>religion</w:t>
      </w:r>
      <w:r w:rsidRPr="004259F3">
        <w:t xml:space="preserve"> — man’s attempt to systematize what God designed to flow.</w:t>
      </w:r>
      <w:r w:rsidRPr="004259F3">
        <w:br/>
        <w:t xml:space="preserve">The Kingdom operates from </w:t>
      </w:r>
      <w:r w:rsidRPr="004259F3">
        <w:rPr>
          <w:i/>
          <w:iCs/>
        </w:rPr>
        <w:t>within outward</w:t>
      </w:r>
      <w:r w:rsidRPr="004259F3">
        <w:t xml:space="preserve">; religion operates from </w:t>
      </w:r>
      <w:r w:rsidRPr="004259F3">
        <w:rPr>
          <w:i/>
          <w:iCs/>
        </w:rPr>
        <w:t>without inward</w:t>
      </w:r>
      <w:r w:rsidRPr="004259F3">
        <w:t>.</w:t>
      </w:r>
      <w:r w:rsidRPr="004259F3">
        <w:br/>
        <w:t>One transforms; the other controls.</w:t>
      </w:r>
    </w:p>
    <w:p w14:paraId="5BEE2AE6" w14:textId="4871C986" w:rsidR="004259F3" w:rsidRPr="004259F3" w:rsidRDefault="004259F3" w:rsidP="004259F3">
      <w:r w:rsidRPr="004259F3">
        <w:rPr>
          <w:i/>
          <w:iCs/>
        </w:rPr>
        <w:t>“The Kingdom of God does not come with observation… For indeed, the Kingdom of God is within you.”</w:t>
      </w:r>
      <w:r w:rsidRPr="004259F3">
        <w:t xml:space="preserve"> — </w:t>
      </w:r>
      <w:r w:rsidRPr="004259F3">
        <w:rPr>
          <w:b/>
          <w:bCs/>
        </w:rPr>
        <w:t>Luke 17:20–21</w:t>
      </w:r>
    </w:p>
    <w:p w14:paraId="5AF0935B" w14:textId="77777777" w:rsidR="004259F3" w:rsidRPr="004259F3" w:rsidRDefault="004259F3" w:rsidP="004259F3">
      <w:r w:rsidRPr="004259F3">
        <w:t xml:space="preserve">Jesus did not come to reform religion but to </w:t>
      </w:r>
      <w:r w:rsidRPr="004259F3">
        <w:rPr>
          <w:b/>
          <w:bCs/>
        </w:rPr>
        <w:t>replace it</w:t>
      </w:r>
      <w:r w:rsidRPr="004259F3">
        <w:t xml:space="preserve"> with relationship — to relocate the presence of God from temples of stone into temples of flesh.</w:t>
      </w:r>
    </w:p>
    <w:p w14:paraId="5A51EB77" w14:textId="504CF40B" w:rsidR="004259F3" w:rsidRPr="004259F3" w:rsidRDefault="004259F3" w:rsidP="004259F3"/>
    <w:p w14:paraId="13C3132B" w14:textId="77777777" w:rsidR="004259F3" w:rsidRPr="004259F3" w:rsidRDefault="004259F3" w:rsidP="004259F3">
      <w:pPr>
        <w:rPr>
          <w:b/>
          <w:bCs/>
        </w:rPr>
      </w:pPr>
      <w:r w:rsidRPr="004259F3">
        <w:rPr>
          <w:b/>
          <w:bCs/>
        </w:rPr>
        <w:t>2. The Religious Mind: A Product of the Fallen Order</w:t>
      </w:r>
    </w:p>
    <w:p w14:paraId="3DC3116B" w14:textId="77777777" w:rsidR="004259F3" w:rsidRPr="004259F3" w:rsidRDefault="004259F3" w:rsidP="004259F3">
      <w:r w:rsidRPr="004259F3">
        <w:t>The religious mind is the soul-led version of spirituality.</w:t>
      </w:r>
      <w:r w:rsidRPr="004259F3">
        <w:br/>
        <w:t xml:space="preserve">It seeks to know God through </w:t>
      </w:r>
      <w:r w:rsidRPr="004259F3">
        <w:rPr>
          <w:b/>
          <w:bCs/>
        </w:rPr>
        <w:t>information, ritual, and hierarchy</w:t>
      </w:r>
      <w:r w:rsidRPr="004259F3">
        <w:t xml:space="preserve"> rather than through revelation and intimacy.</w:t>
      </w:r>
      <w:r w:rsidRPr="004259F3">
        <w:br/>
        <w:t xml:space="preserve">Its structure mirrors the fallen </w:t>
      </w:r>
      <w:r w:rsidRPr="004259F3">
        <w:rPr>
          <w:i/>
          <w:iCs/>
        </w:rPr>
        <w:t>Body → Soul → Spirit</w:t>
      </w:r>
      <w:r w:rsidRPr="004259F3">
        <w:t xml:space="preserve"> order, where the visible dictates the invisible.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68"/>
        <w:gridCol w:w="4948"/>
      </w:tblGrid>
      <w:tr w:rsidR="004259F3" w:rsidRPr="004259F3" w14:paraId="7B353E7B" w14:textId="77777777" w:rsidTr="00167BC1">
        <w:trPr>
          <w:tblHeader/>
          <w:tblCellSpacing w:w="15" w:type="dxa"/>
        </w:trPr>
        <w:tc>
          <w:tcPr>
            <w:tcW w:w="0" w:type="auto"/>
            <w:vAlign w:val="center"/>
            <w:hideMark/>
          </w:tcPr>
          <w:p w14:paraId="7F800391" w14:textId="77777777" w:rsidR="004259F3" w:rsidRPr="004259F3" w:rsidRDefault="004259F3" w:rsidP="004259F3">
            <w:pPr>
              <w:rPr>
                <w:b/>
                <w:bCs/>
              </w:rPr>
            </w:pPr>
            <w:r w:rsidRPr="004259F3">
              <w:rPr>
                <w:b/>
                <w:bCs/>
              </w:rPr>
              <w:t>Kingdom Order (Spirit → Soul → Body)</w:t>
            </w:r>
          </w:p>
        </w:tc>
        <w:tc>
          <w:tcPr>
            <w:tcW w:w="0" w:type="auto"/>
            <w:vAlign w:val="center"/>
            <w:hideMark/>
          </w:tcPr>
          <w:p w14:paraId="6D15DFBD" w14:textId="77777777" w:rsidR="004259F3" w:rsidRPr="004259F3" w:rsidRDefault="004259F3" w:rsidP="004259F3">
            <w:pPr>
              <w:rPr>
                <w:b/>
                <w:bCs/>
              </w:rPr>
            </w:pPr>
            <w:r w:rsidRPr="004259F3">
              <w:rPr>
                <w:b/>
                <w:bCs/>
              </w:rPr>
              <w:t>Religious Order (Body → Soul → Spirit)</w:t>
            </w:r>
          </w:p>
        </w:tc>
      </w:tr>
      <w:tr w:rsidR="004259F3" w:rsidRPr="004259F3" w14:paraId="73BB1B69" w14:textId="77777777" w:rsidTr="00167BC1">
        <w:trPr>
          <w:tblCellSpacing w:w="15" w:type="dxa"/>
        </w:trPr>
        <w:tc>
          <w:tcPr>
            <w:tcW w:w="0" w:type="auto"/>
            <w:vAlign w:val="center"/>
            <w:hideMark/>
          </w:tcPr>
          <w:p w14:paraId="44AAF962" w14:textId="77777777" w:rsidR="004259F3" w:rsidRPr="004259F3" w:rsidRDefault="004259F3" w:rsidP="004259F3">
            <w:r w:rsidRPr="004259F3">
              <w:t>Revelation flows from God’s Spirit within</w:t>
            </w:r>
          </w:p>
        </w:tc>
        <w:tc>
          <w:tcPr>
            <w:tcW w:w="0" w:type="auto"/>
            <w:vAlign w:val="center"/>
            <w:hideMark/>
          </w:tcPr>
          <w:p w14:paraId="6E2DF273" w14:textId="77777777" w:rsidR="004259F3" w:rsidRPr="004259F3" w:rsidRDefault="004259F3" w:rsidP="004259F3">
            <w:r w:rsidRPr="004259F3">
              <w:t>Knowledge derived from observation and tradition</w:t>
            </w:r>
          </w:p>
        </w:tc>
      </w:tr>
      <w:tr w:rsidR="004259F3" w:rsidRPr="004259F3" w14:paraId="6BE998A3" w14:textId="77777777" w:rsidTr="00167BC1">
        <w:trPr>
          <w:tblCellSpacing w:w="15" w:type="dxa"/>
        </w:trPr>
        <w:tc>
          <w:tcPr>
            <w:tcW w:w="0" w:type="auto"/>
            <w:vAlign w:val="center"/>
            <w:hideMark/>
          </w:tcPr>
          <w:p w14:paraId="6C17923D" w14:textId="77777777" w:rsidR="004259F3" w:rsidRPr="004259F3" w:rsidRDefault="004259F3" w:rsidP="004259F3">
            <w:r w:rsidRPr="004259F3">
              <w:t>Transformation begins inwardly</w:t>
            </w:r>
          </w:p>
        </w:tc>
        <w:tc>
          <w:tcPr>
            <w:tcW w:w="0" w:type="auto"/>
            <w:vAlign w:val="center"/>
            <w:hideMark/>
          </w:tcPr>
          <w:p w14:paraId="5F521B2E" w14:textId="2421E45A" w:rsidR="004259F3" w:rsidRPr="004259F3" w:rsidRDefault="00167BC1" w:rsidP="004259F3">
            <w:r w:rsidRPr="004259F3">
              <w:t>Behaviour</w:t>
            </w:r>
            <w:r w:rsidR="004259F3" w:rsidRPr="004259F3">
              <w:t xml:space="preserve"> modified externally</w:t>
            </w:r>
          </w:p>
        </w:tc>
      </w:tr>
      <w:tr w:rsidR="004259F3" w:rsidRPr="004259F3" w14:paraId="17AE452F" w14:textId="77777777" w:rsidTr="00167BC1">
        <w:trPr>
          <w:tblCellSpacing w:w="15" w:type="dxa"/>
        </w:trPr>
        <w:tc>
          <w:tcPr>
            <w:tcW w:w="0" w:type="auto"/>
            <w:vAlign w:val="center"/>
            <w:hideMark/>
          </w:tcPr>
          <w:p w14:paraId="7B9198C0" w14:textId="77777777" w:rsidR="004259F3" w:rsidRPr="004259F3" w:rsidRDefault="004259F3" w:rsidP="004259F3">
            <w:r w:rsidRPr="004259F3">
              <w:t>Authority rooted in intimacy</w:t>
            </w:r>
          </w:p>
        </w:tc>
        <w:tc>
          <w:tcPr>
            <w:tcW w:w="0" w:type="auto"/>
            <w:vAlign w:val="center"/>
            <w:hideMark/>
          </w:tcPr>
          <w:p w14:paraId="1B9E018D" w14:textId="77777777" w:rsidR="004259F3" w:rsidRPr="004259F3" w:rsidRDefault="004259F3" w:rsidP="004259F3">
            <w:r w:rsidRPr="004259F3">
              <w:t>Authority enforced through control</w:t>
            </w:r>
          </w:p>
        </w:tc>
      </w:tr>
      <w:tr w:rsidR="004259F3" w:rsidRPr="004259F3" w14:paraId="177280D1" w14:textId="77777777" w:rsidTr="00167BC1">
        <w:trPr>
          <w:tblCellSpacing w:w="15" w:type="dxa"/>
        </w:trPr>
        <w:tc>
          <w:tcPr>
            <w:tcW w:w="0" w:type="auto"/>
            <w:vAlign w:val="center"/>
            <w:hideMark/>
          </w:tcPr>
          <w:p w14:paraId="13A0D014" w14:textId="77777777" w:rsidR="004259F3" w:rsidRPr="004259F3" w:rsidRDefault="004259F3" w:rsidP="004259F3">
            <w:r w:rsidRPr="004259F3">
              <w:t>Relationship governed by love</w:t>
            </w:r>
          </w:p>
        </w:tc>
        <w:tc>
          <w:tcPr>
            <w:tcW w:w="0" w:type="auto"/>
            <w:vAlign w:val="center"/>
            <w:hideMark/>
          </w:tcPr>
          <w:p w14:paraId="1B5B44FE" w14:textId="77777777" w:rsidR="004259F3" w:rsidRPr="004259F3" w:rsidRDefault="004259F3" w:rsidP="004259F3">
            <w:r w:rsidRPr="004259F3">
              <w:t>Compliance governed by fear</w:t>
            </w:r>
          </w:p>
        </w:tc>
      </w:tr>
    </w:tbl>
    <w:p w14:paraId="1EC4A2C7" w14:textId="77777777" w:rsidR="004259F3" w:rsidRPr="004259F3" w:rsidRDefault="004259F3" w:rsidP="004259F3">
      <w:r w:rsidRPr="004259F3">
        <w:t>Religion thrives in distance. It fears intimacy because intimacy removes intermediaries.</w:t>
      </w:r>
      <w:r w:rsidRPr="004259F3">
        <w:br/>
        <w:t>When the veil tore, religion began sewing it back together — afraid of the freedom that proximity brings.</w:t>
      </w:r>
    </w:p>
    <w:p w14:paraId="78A55F64" w14:textId="769B4D50" w:rsidR="004259F3" w:rsidRPr="004259F3" w:rsidRDefault="004259F3" w:rsidP="004259F3"/>
    <w:p w14:paraId="7B497AE2" w14:textId="77777777" w:rsidR="004259F3" w:rsidRPr="004259F3" w:rsidRDefault="004259F3" w:rsidP="004259F3">
      <w:pPr>
        <w:rPr>
          <w:b/>
          <w:bCs/>
        </w:rPr>
      </w:pPr>
      <w:r w:rsidRPr="004259F3">
        <w:rPr>
          <w:b/>
          <w:bCs/>
        </w:rPr>
        <w:t>3. Jesus and the Confrontation with Religion</w:t>
      </w:r>
    </w:p>
    <w:p w14:paraId="4CFC1E2C" w14:textId="77777777" w:rsidR="004259F3" w:rsidRPr="004259F3" w:rsidRDefault="004259F3" w:rsidP="004259F3">
      <w:r w:rsidRPr="004259F3">
        <w:t xml:space="preserve">The ministry of Jesus was not primarily resisted by sinners but by </w:t>
      </w:r>
      <w:r w:rsidRPr="004259F3">
        <w:rPr>
          <w:b/>
          <w:bCs/>
        </w:rPr>
        <w:t>the religious elite</w:t>
      </w:r>
      <w:r w:rsidRPr="004259F3">
        <w:t xml:space="preserve"> — those who had built identity and power around the external management of holiness.</w:t>
      </w:r>
      <w:r w:rsidRPr="004259F3">
        <w:br/>
        <w:t>The Pharisees maintained access to God through rules; Jesus revealed access through relationship.</w:t>
      </w:r>
      <w:r w:rsidRPr="004259F3">
        <w:br/>
        <w:t>He healed on the Sabbath, spoke to Samaritans, forgave publicly, and redefined purity not by ritual but by motive.</w:t>
      </w:r>
    </w:p>
    <w:p w14:paraId="7F1E5160" w14:textId="0FA3169F" w:rsidR="004259F3" w:rsidRPr="004259F3" w:rsidRDefault="004259F3" w:rsidP="004259F3">
      <w:r w:rsidRPr="004259F3">
        <w:rPr>
          <w:i/>
          <w:iCs/>
        </w:rPr>
        <w:t>“You search the Scriptures because you think that in them you have eternal life; and it is they that bear witness about Me.”</w:t>
      </w:r>
      <w:r w:rsidRPr="004259F3">
        <w:t xml:space="preserve"> — </w:t>
      </w:r>
      <w:r w:rsidRPr="004259F3">
        <w:rPr>
          <w:b/>
          <w:bCs/>
        </w:rPr>
        <w:t>John 5:39</w:t>
      </w:r>
    </w:p>
    <w:p w14:paraId="4924D672" w14:textId="77777777" w:rsidR="004259F3" w:rsidRPr="004259F3" w:rsidRDefault="004259F3" w:rsidP="004259F3">
      <w:r w:rsidRPr="004259F3">
        <w:t>They studied the Word yet rejected the Living Word standing before them.</w:t>
      </w:r>
      <w:r w:rsidRPr="004259F3">
        <w:br/>
        <w:t>They loved structure more than Spirit, position more than presence, law more than life.</w:t>
      </w:r>
    </w:p>
    <w:p w14:paraId="2543B5F2" w14:textId="77777777" w:rsidR="004259F3" w:rsidRPr="004259F3" w:rsidRDefault="004259F3" w:rsidP="004259F3">
      <w:r w:rsidRPr="004259F3">
        <w:t>To the religious, His miracles were threats. To the broken, His miracles were invitations.</w:t>
      </w:r>
      <w:r w:rsidRPr="004259F3">
        <w:br/>
        <w:t>Religion resists revelation because revelation dismantles dependency on mediators.</w:t>
      </w:r>
    </w:p>
    <w:p w14:paraId="31A7D949" w14:textId="333B2616" w:rsidR="004259F3" w:rsidRPr="004259F3" w:rsidRDefault="004259F3" w:rsidP="004259F3"/>
    <w:p w14:paraId="0F478D3B" w14:textId="77777777" w:rsidR="004259F3" w:rsidRPr="004259F3" w:rsidRDefault="004259F3" w:rsidP="004259F3">
      <w:pPr>
        <w:rPr>
          <w:b/>
          <w:bCs/>
        </w:rPr>
      </w:pPr>
      <w:r w:rsidRPr="004259F3">
        <w:rPr>
          <w:b/>
          <w:bCs/>
        </w:rPr>
        <w:t>4. The Spirit Within: The End of Religious Control</w:t>
      </w:r>
    </w:p>
    <w:p w14:paraId="4701BD64" w14:textId="77777777" w:rsidR="004259F3" w:rsidRPr="004259F3" w:rsidRDefault="004259F3" w:rsidP="004259F3">
      <w:r w:rsidRPr="004259F3">
        <w:t>When the Holy Spirit indwells man, He decentralizes religious power.</w:t>
      </w:r>
      <w:r w:rsidRPr="004259F3">
        <w:br/>
        <w:t>No longer does man depend on priests to hear God for him.</w:t>
      </w:r>
      <w:r w:rsidRPr="004259F3">
        <w:br/>
        <w:t xml:space="preserve">Each believer becomes a </w:t>
      </w:r>
      <w:r w:rsidRPr="004259F3">
        <w:rPr>
          <w:b/>
          <w:bCs/>
        </w:rPr>
        <w:t>living sanctuary</w:t>
      </w:r>
      <w:r w:rsidRPr="004259F3">
        <w:t>, capable of receiving revelation directly from the throne.</w:t>
      </w:r>
    </w:p>
    <w:p w14:paraId="28CB7E92" w14:textId="4359CA9E" w:rsidR="004259F3" w:rsidRPr="004259F3" w:rsidRDefault="004259F3" w:rsidP="004259F3">
      <w:r w:rsidRPr="004259F3">
        <w:rPr>
          <w:i/>
          <w:iCs/>
        </w:rPr>
        <w:t>“They shall all be taught by God.”</w:t>
      </w:r>
      <w:r w:rsidRPr="004259F3">
        <w:t xml:space="preserve"> — </w:t>
      </w:r>
      <w:r w:rsidRPr="004259F3">
        <w:rPr>
          <w:b/>
          <w:bCs/>
        </w:rPr>
        <w:t>John 6:45</w:t>
      </w:r>
      <w:r w:rsidRPr="004259F3">
        <w:br/>
      </w:r>
      <w:r w:rsidRPr="004259F3">
        <w:rPr>
          <w:i/>
          <w:iCs/>
        </w:rPr>
        <w:t>“You have an anointing from the Holy One, and you know all things.”</w:t>
      </w:r>
      <w:r w:rsidRPr="004259F3">
        <w:t xml:space="preserve"> — </w:t>
      </w:r>
      <w:r w:rsidRPr="004259F3">
        <w:rPr>
          <w:b/>
          <w:bCs/>
        </w:rPr>
        <w:t>1 John 2:20</w:t>
      </w:r>
    </w:p>
    <w:p w14:paraId="21C36754" w14:textId="77777777" w:rsidR="004259F3" w:rsidRPr="004259F3" w:rsidRDefault="004259F3" w:rsidP="004259F3">
      <w:r w:rsidRPr="004259F3">
        <w:t>This terrifies the religious spirit because it cannot control those led by the Spirit.</w:t>
      </w:r>
      <w:r w:rsidRPr="004259F3">
        <w:br/>
        <w:t>Wherever the Spirit rules, hierarchy gives way to harmony, and dependence gives way to discipleship.</w:t>
      </w:r>
      <w:r w:rsidRPr="004259F3">
        <w:br/>
        <w:t>The Spirit does not produce rebellion; He produces maturity — men and women who walk in obedience because they hear for themselves.</w:t>
      </w:r>
    </w:p>
    <w:p w14:paraId="605FD582" w14:textId="77777777" w:rsidR="004259F3" w:rsidRPr="004259F3" w:rsidRDefault="004259F3" w:rsidP="004259F3">
      <w:r w:rsidRPr="004259F3">
        <w:t>Religion manages people; the Spirit matures them.</w:t>
      </w:r>
    </w:p>
    <w:p w14:paraId="578ECDD1" w14:textId="66BEDC6C" w:rsidR="004259F3" w:rsidRPr="004259F3" w:rsidRDefault="004259F3" w:rsidP="004259F3"/>
    <w:p w14:paraId="1C7AB2DB" w14:textId="77777777" w:rsidR="004259F3" w:rsidRPr="004259F3" w:rsidRDefault="004259F3" w:rsidP="004259F3">
      <w:pPr>
        <w:rPr>
          <w:b/>
          <w:bCs/>
        </w:rPr>
      </w:pPr>
      <w:r w:rsidRPr="004259F3">
        <w:rPr>
          <w:b/>
          <w:bCs/>
        </w:rPr>
        <w:t>5. The Voice of the Spirit vs. the Voice of Tradition</w:t>
      </w:r>
    </w:p>
    <w:p w14:paraId="2A2C2C90" w14:textId="77777777" w:rsidR="004259F3" w:rsidRPr="004259F3" w:rsidRDefault="004259F3" w:rsidP="004259F3">
      <w:r w:rsidRPr="004259F3">
        <w:t>The voice of the Spirit is living and dynamic; the voice of religion is repetitive and rigid.</w:t>
      </w:r>
      <w:r w:rsidRPr="004259F3">
        <w:br/>
        <w:t xml:space="preserve">Tradition repeats what God </w:t>
      </w:r>
      <w:proofErr w:type="gramStart"/>
      <w:r w:rsidRPr="004259F3">
        <w:rPr>
          <w:i/>
          <w:iCs/>
        </w:rPr>
        <w:t>said</w:t>
      </w:r>
      <w:r w:rsidRPr="004259F3">
        <w:t>;</w:t>
      </w:r>
      <w:proofErr w:type="gramEnd"/>
      <w:r w:rsidRPr="004259F3">
        <w:t xml:space="preserve"> revelation responds to what God </w:t>
      </w:r>
      <w:r w:rsidRPr="004259F3">
        <w:rPr>
          <w:i/>
          <w:iCs/>
        </w:rPr>
        <w:t>is saying</w:t>
      </w:r>
      <w:r w:rsidRPr="004259F3">
        <w:t>.</w:t>
      </w:r>
      <w:r w:rsidRPr="004259F3">
        <w:br/>
        <w:t>One preserves memory; the other births movement.</w:t>
      </w:r>
    </w:p>
    <w:p w14:paraId="7BB66235" w14:textId="0065FB78" w:rsidR="004259F3" w:rsidRPr="004259F3" w:rsidRDefault="004259F3" w:rsidP="004259F3">
      <w:r w:rsidRPr="004259F3">
        <w:rPr>
          <w:i/>
          <w:iCs/>
        </w:rPr>
        <w:lastRenderedPageBreak/>
        <w:t>“He who has an ear, let him hear what the Spirit says to the churches.”</w:t>
      </w:r>
      <w:r w:rsidRPr="004259F3">
        <w:t xml:space="preserve"> — </w:t>
      </w:r>
      <w:r w:rsidRPr="004259F3">
        <w:rPr>
          <w:b/>
          <w:bCs/>
        </w:rPr>
        <w:t>Revelation 2:7</w:t>
      </w:r>
    </w:p>
    <w:p w14:paraId="1EE2798D" w14:textId="77777777" w:rsidR="004259F3" w:rsidRPr="004259F3" w:rsidRDefault="004259F3" w:rsidP="004259F3">
      <w:r w:rsidRPr="004259F3">
        <w:t>The Spirit speaks continuously because life is continuous.</w:t>
      </w:r>
      <w:r w:rsidRPr="004259F3">
        <w:br/>
        <w:t>Religion silences this dialogue by replacing revelation with routine — praying words once inspired but now lifeless, practicing rituals without understanding their essence.</w:t>
      </w:r>
    </w:p>
    <w:p w14:paraId="715DD815" w14:textId="77777777" w:rsidR="004259F3" w:rsidRPr="004259F3" w:rsidRDefault="004259F3" w:rsidP="004259F3">
      <w:r w:rsidRPr="004259F3">
        <w:t>Wherever form replaces flow, stagnation follows.</w:t>
      </w:r>
      <w:r w:rsidRPr="004259F3">
        <w:br/>
        <w:t>The Spirit always moves; religion always maintains.</w:t>
      </w:r>
    </w:p>
    <w:p w14:paraId="383790DF" w14:textId="636CDF1E" w:rsidR="004259F3" w:rsidRPr="004259F3" w:rsidRDefault="004259F3" w:rsidP="004259F3"/>
    <w:p w14:paraId="46BD7C93" w14:textId="77777777" w:rsidR="004259F3" w:rsidRPr="004259F3" w:rsidRDefault="004259F3" w:rsidP="004259F3">
      <w:pPr>
        <w:rPr>
          <w:b/>
          <w:bCs/>
        </w:rPr>
      </w:pPr>
      <w:r w:rsidRPr="004259F3">
        <w:rPr>
          <w:b/>
          <w:bCs/>
        </w:rPr>
        <w:t>6. The Resistance of the Religious Structure</w:t>
      </w:r>
    </w:p>
    <w:p w14:paraId="6E60EAC4" w14:textId="77777777" w:rsidR="004259F3" w:rsidRPr="004259F3" w:rsidRDefault="004259F3" w:rsidP="004259F3">
      <w:r w:rsidRPr="004259F3">
        <w:t>Why does religion resist revelation?</w:t>
      </w:r>
      <w:r w:rsidRPr="004259F3">
        <w:br/>
        <w:t xml:space="preserve">Because revelation </w:t>
      </w:r>
      <w:r w:rsidRPr="004259F3">
        <w:rPr>
          <w:b/>
          <w:bCs/>
        </w:rPr>
        <w:t>requires reformation</w:t>
      </w:r>
      <w:r w:rsidRPr="004259F3">
        <w:t>.</w:t>
      </w:r>
      <w:r w:rsidRPr="004259F3">
        <w:br/>
        <w:t xml:space="preserve">It demands repentance not merely from sin but from </w:t>
      </w:r>
      <w:r w:rsidRPr="004259F3">
        <w:rPr>
          <w:i/>
          <w:iCs/>
        </w:rPr>
        <w:t>systems</w:t>
      </w:r>
      <w:r w:rsidRPr="004259F3">
        <w:t xml:space="preserve"> — from the comfort of predictable structures to the uncertainty of divine flow.</w:t>
      </w:r>
    </w:p>
    <w:p w14:paraId="171B5977" w14:textId="77777777" w:rsidR="004259F3" w:rsidRPr="004259F3" w:rsidRDefault="004259F3" w:rsidP="004259F3">
      <w:r w:rsidRPr="004259F3">
        <w:t>In every generation, the greatest opposition to the move of God arises not from the ungodly but from the established religious order.</w:t>
      </w:r>
      <w:r w:rsidRPr="004259F3">
        <w:br/>
        <w:t>The priests resisted Moses.</w:t>
      </w:r>
      <w:r w:rsidRPr="004259F3">
        <w:br/>
        <w:t>The prophets were persecuted by kings.</w:t>
      </w:r>
      <w:r w:rsidRPr="004259F3">
        <w:br/>
        <w:t>The Pharisees plotted against Christ.</w:t>
      </w:r>
      <w:r w:rsidRPr="004259F3">
        <w:br/>
        <w:t>And even within the Church, movements of the Spirit are often resisted by those guarding institutional stability.</w:t>
      </w:r>
    </w:p>
    <w:p w14:paraId="0F43F23D" w14:textId="65F5EBF5" w:rsidR="004259F3" w:rsidRPr="004259F3" w:rsidRDefault="004259F3" w:rsidP="004259F3">
      <w:r w:rsidRPr="004259F3">
        <w:rPr>
          <w:i/>
          <w:iCs/>
        </w:rPr>
        <w:t>“You always resist the Holy Spirit; as your fathers did, so do you.”</w:t>
      </w:r>
      <w:r w:rsidRPr="004259F3">
        <w:t xml:space="preserve"> — </w:t>
      </w:r>
      <w:r w:rsidRPr="004259F3">
        <w:rPr>
          <w:b/>
          <w:bCs/>
        </w:rPr>
        <w:t>Acts 7:51</w:t>
      </w:r>
    </w:p>
    <w:p w14:paraId="3CB0D6FE" w14:textId="77777777" w:rsidR="004259F3" w:rsidRPr="004259F3" w:rsidRDefault="004259F3" w:rsidP="004259F3">
      <w:r w:rsidRPr="004259F3">
        <w:t>The religious spirit fears loss of control, for control is its counterfeit of divine authority.</w:t>
      </w:r>
    </w:p>
    <w:p w14:paraId="67349707" w14:textId="6CF395D7" w:rsidR="004259F3" w:rsidRPr="004259F3" w:rsidRDefault="004259F3" w:rsidP="004259F3"/>
    <w:p w14:paraId="6792CFB1" w14:textId="77777777" w:rsidR="004259F3" w:rsidRPr="004259F3" w:rsidRDefault="004259F3" w:rsidP="004259F3">
      <w:pPr>
        <w:rPr>
          <w:b/>
          <w:bCs/>
        </w:rPr>
      </w:pPr>
      <w:r w:rsidRPr="004259F3">
        <w:rPr>
          <w:b/>
          <w:bCs/>
        </w:rPr>
        <w:t>7. The Restoration of the True Priesthood</w:t>
      </w:r>
    </w:p>
    <w:p w14:paraId="0636A593" w14:textId="77777777" w:rsidR="004259F3" w:rsidRPr="004259F3" w:rsidRDefault="004259F3" w:rsidP="004259F3">
      <w:r w:rsidRPr="004259F3">
        <w:t>In the Kingdom, every believer becomes a priest — not by office but by nature.</w:t>
      </w:r>
      <w:r w:rsidRPr="004259F3">
        <w:br/>
        <w:t xml:space="preserve">Through Christ, the ministry of mediation is replaced by </w:t>
      </w:r>
      <w:r w:rsidRPr="004259F3">
        <w:rPr>
          <w:b/>
          <w:bCs/>
        </w:rPr>
        <w:t>mutual indwelling</w:t>
      </w:r>
      <w:r w:rsidRPr="004259F3">
        <w:t>.</w:t>
      </w:r>
    </w:p>
    <w:p w14:paraId="797ABDEF" w14:textId="3A2E536F" w:rsidR="004259F3" w:rsidRPr="004259F3" w:rsidRDefault="004259F3" w:rsidP="004259F3">
      <w:r w:rsidRPr="004259F3">
        <w:rPr>
          <w:i/>
          <w:iCs/>
        </w:rPr>
        <w:t>“You are a chosen generation, a royal priesthood.”</w:t>
      </w:r>
      <w:r w:rsidRPr="004259F3">
        <w:t xml:space="preserve"> — </w:t>
      </w:r>
      <w:r w:rsidRPr="004259F3">
        <w:rPr>
          <w:b/>
          <w:bCs/>
        </w:rPr>
        <w:t>1 Peter 2:9</w:t>
      </w:r>
    </w:p>
    <w:p w14:paraId="74D5693D" w14:textId="77777777" w:rsidR="004259F3" w:rsidRPr="004259F3" w:rsidRDefault="004259F3" w:rsidP="004259F3">
      <w:r w:rsidRPr="004259F3">
        <w:t>This priesthood serves not in temples made by hands but in the temple of the heart, offering spiritual sacrifices of obedience, worship, and love.</w:t>
      </w:r>
      <w:r w:rsidRPr="004259F3">
        <w:br/>
        <w:t>In this ecosystem, the Spirit is both High Priest and fire upon the altar.</w:t>
      </w:r>
      <w:r w:rsidRPr="004259F3">
        <w:br/>
        <w:t>The believer becomes both sanctuary and servant — carrying God’s presence into every sphere of life.</w:t>
      </w:r>
    </w:p>
    <w:p w14:paraId="3A334D42" w14:textId="77777777" w:rsidR="004259F3" w:rsidRPr="004259F3" w:rsidRDefault="004259F3" w:rsidP="004259F3">
      <w:r w:rsidRPr="004259F3">
        <w:t>Religion confines worship to sacred times and places.</w:t>
      </w:r>
      <w:r w:rsidRPr="004259F3">
        <w:br/>
        <w:t>The Kingdom transforms life itself into worship.</w:t>
      </w:r>
    </w:p>
    <w:p w14:paraId="5D27BFCE" w14:textId="62B86866" w:rsidR="004259F3" w:rsidRPr="004259F3" w:rsidRDefault="004259F3" w:rsidP="004259F3"/>
    <w:p w14:paraId="58F63214" w14:textId="77777777" w:rsidR="004259F3" w:rsidRPr="004259F3" w:rsidRDefault="004259F3" w:rsidP="004259F3">
      <w:pPr>
        <w:rPr>
          <w:b/>
          <w:bCs/>
        </w:rPr>
      </w:pPr>
      <w:r w:rsidRPr="004259F3">
        <w:rPr>
          <w:b/>
          <w:bCs/>
        </w:rPr>
        <w:t>8. The World’s Reception vs. Religion’s Rejection</w:t>
      </w:r>
    </w:p>
    <w:p w14:paraId="77EC06D9" w14:textId="77777777" w:rsidR="004259F3" w:rsidRPr="004259F3" w:rsidRDefault="004259F3" w:rsidP="004259F3">
      <w:r w:rsidRPr="004259F3">
        <w:t xml:space="preserve">It is striking that </w:t>
      </w:r>
      <w:r w:rsidRPr="004259F3">
        <w:rPr>
          <w:b/>
          <w:bCs/>
        </w:rPr>
        <w:t>the world</w:t>
      </w:r>
      <w:r w:rsidRPr="004259F3">
        <w:t xml:space="preserve"> — though corrupt — is often more receptive to the message of the Kingdom than religion is.</w:t>
      </w:r>
      <w:r w:rsidRPr="004259F3">
        <w:br/>
        <w:t>The world recognizes authenticity; religion demands conformity.</w:t>
      </w:r>
      <w:r w:rsidRPr="004259F3">
        <w:br/>
        <w:t>The sinner senses truth because the spirit within him, though dormant, still responds to divine resonance.</w:t>
      </w:r>
    </w:p>
    <w:p w14:paraId="34CFAE04" w14:textId="41016103" w:rsidR="004259F3" w:rsidRPr="004259F3" w:rsidRDefault="004259F3" w:rsidP="004259F3">
      <w:r w:rsidRPr="004259F3">
        <w:rPr>
          <w:i/>
          <w:iCs/>
        </w:rPr>
        <w:t>“The common people heard Him gladly.”</w:t>
      </w:r>
      <w:r w:rsidRPr="004259F3">
        <w:t xml:space="preserve"> — </w:t>
      </w:r>
      <w:r w:rsidRPr="004259F3">
        <w:rPr>
          <w:b/>
          <w:bCs/>
        </w:rPr>
        <w:t>Mark 12:37</w:t>
      </w:r>
    </w:p>
    <w:p w14:paraId="1E539A9C" w14:textId="77777777" w:rsidR="004259F3" w:rsidRPr="004259F3" w:rsidRDefault="004259F3" w:rsidP="004259F3">
      <w:r w:rsidRPr="004259F3">
        <w:t>Religion, however, filters truth through ideology and pride.</w:t>
      </w:r>
      <w:r w:rsidRPr="004259F3">
        <w:br/>
        <w:t>It fears anything that cannot be systematized.</w:t>
      </w:r>
      <w:r w:rsidRPr="004259F3">
        <w:br/>
        <w:t>Thus, while the world awaited freedom, religion defended its fences.</w:t>
      </w:r>
    </w:p>
    <w:p w14:paraId="085F0D45" w14:textId="77777777" w:rsidR="004259F3" w:rsidRPr="004259F3" w:rsidRDefault="004259F3" w:rsidP="004259F3">
      <w:r w:rsidRPr="004259F3">
        <w:t>The Kingdom does not threaten the world as much as it threatens those who profit from control.</w:t>
      </w:r>
    </w:p>
    <w:p w14:paraId="418CC531" w14:textId="266A0B91" w:rsidR="004259F3" w:rsidRPr="004259F3" w:rsidRDefault="004259F3" w:rsidP="004259F3"/>
    <w:p w14:paraId="5075BA52" w14:textId="77777777" w:rsidR="004259F3" w:rsidRPr="004259F3" w:rsidRDefault="004259F3" w:rsidP="004259F3">
      <w:pPr>
        <w:rPr>
          <w:b/>
          <w:bCs/>
        </w:rPr>
      </w:pPr>
      <w:r w:rsidRPr="004259F3">
        <w:rPr>
          <w:b/>
          <w:bCs/>
        </w:rPr>
        <w:t>9. The Reversal of Order: From Body–Soul–Spirit to Spirit–Soul–Body</w:t>
      </w:r>
    </w:p>
    <w:p w14:paraId="4F79CD9B" w14:textId="77777777" w:rsidR="004259F3" w:rsidRPr="004259F3" w:rsidRDefault="004259F3" w:rsidP="004259F3">
      <w:r w:rsidRPr="004259F3">
        <w:t xml:space="preserve">At the heart of this clash lies </w:t>
      </w:r>
      <w:r w:rsidRPr="004259F3">
        <w:rPr>
          <w:b/>
          <w:bCs/>
        </w:rPr>
        <w:t>the order of governance</w:t>
      </w:r>
      <w:r w:rsidRPr="004259F3">
        <w:t>.</w:t>
      </w:r>
      <w:r w:rsidRPr="004259F3">
        <w:br/>
        <w:t>Religion operates by the inverted order of the fall:</w:t>
      </w:r>
    </w:p>
    <w:p w14:paraId="0ED189C7" w14:textId="77777777" w:rsidR="004259F3" w:rsidRPr="004259F3" w:rsidRDefault="004259F3" w:rsidP="004259F3">
      <w:pPr>
        <w:numPr>
          <w:ilvl w:val="0"/>
          <w:numId w:val="15"/>
        </w:numPr>
      </w:pPr>
      <w:r w:rsidRPr="004259F3">
        <w:t>The body (rituals, appearances) leads,</w:t>
      </w:r>
    </w:p>
    <w:p w14:paraId="179F624D" w14:textId="77777777" w:rsidR="004259F3" w:rsidRPr="004259F3" w:rsidRDefault="004259F3" w:rsidP="004259F3">
      <w:pPr>
        <w:numPr>
          <w:ilvl w:val="0"/>
          <w:numId w:val="15"/>
        </w:numPr>
      </w:pPr>
      <w:r w:rsidRPr="004259F3">
        <w:t>The soul (tradition, intellect) justifies,</w:t>
      </w:r>
    </w:p>
    <w:p w14:paraId="588AD0A1" w14:textId="77777777" w:rsidR="004259F3" w:rsidRPr="004259F3" w:rsidRDefault="004259F3" w:rsidP="004259F3">
      <w:pPr>
        <w:numPr>
          <w:ilvl w:val="0"/>
          <w:numId w:val="15"/>
        </w:numPr>
      </w:pPr>
      <w:r w:rsidRPr="004259F3">
        <w:t>The spirit (revelation) is suppressed.</w:t>
      </w:r>
    </w:p>
    <w:p w14:paraId="60729437" w14:textId="77777777" w:rsidR="004259F3" w:rsidRPr="004259F3" w:rsidRDefault="004259F3" w:rsidP="004259F3">
      <w:r w:rsidRPr="004259F3">
        <w:t>The Kingdom restores the divine order:</w:t>
      </w:r>
    </w:p>
    <w:p w14:paraId="26ACF91E" w14:textId="77777777" w:rsidR="004259F3" w:rsidRPr="004259F3" w:rsidRDefault="004259F3" w:rsidP="004259F3">
      <w:pPr>
        <w:numPr>
          <w:ilvl w:val="0"/>
          <w:numId w:val="16"/>
        </w:numPr>
      </w:pPr>
      <w:r w:rsidRPr="004259F3">
        <w:t>The spirit leads by revelation,</w:t>
      </w:r>
    </w:p>
    <w:p w14:paraId="54DDC665" w14:textId="77777777" w:rsidR="004259F3" w:rsidRPr="004259F3" w:rsidRDefault="004259F3" w:rsidP="004259F3">
      <w:pPr>
        <w:numPr>
          <w:ilvl w:val="0"/>
          <w:numId w:val="16"/>
        </w:numPr>
      </w:pPr>
      <w:r w:rsidRPr="004259F3">
        <w:t>The soul aligns in understanding,</w:t>
      </w:r>
    </w:p>
    <w:p w14:paraId="5B10EA01" w14:textId="77777777" w:rsidR="004259F3" w:rsidRPr="004259F3" w:rsidRDefault="004259F3" w:rsidP="004259F3">
      <w:pPr>
        <w:numPr>
          <w:ilvl w:val="0"/>
          <w:numId w:val="16"/>
        </w:numPr>
      </w:pPr>
      <w:r w:rsidRPr="004259F3">
        <w:t>The body manifests obedience.</w:t>
      </w:r>
    </w:p>
    <w:p w14:paraId="32EE15FC" w14:textId="78D7106A" w:rsidR="004259F3" w:rsidRPr="004259F3" w:rsidRDefault="004259F3" w:rsidP="004259F3">
      <w:r w:rsidRPr="004259F3">
        <w:t>When the Spirit rules the inner life, the believer no longer conforms to external control but lives by inward conviction.</w:t>
      </w:r>
      <w:r w:rsidRPr="004259F3">
        <w:br/>
        <w:t xml:space="preserve">This is true holiness — not imposed </w:t>
      </w:r>
      <w:r w:rsidR="00167BC1" w:rsidRPr="004259F3">
        <w:t>behaviour</w:t>
      </w:r>
      <w:r w:rsidRPr="004259F3">
        <w:t xml:space="preserve"> but inspired nature.</w:t>
      </w:r>
    </w:p>
    <w:p w14:paraId="72CE346B" w14:textId="1E438D5D" w:rsidR="004259F3" w:rsidRPr="004259F3" w:rsidRDefault="004259F3" w:rsidP="004259F3"/>
    <w:p w14:paraId="6BBDDED6" w14:textId="77777777" w:rsidR="004259F3" w:rsidRPr="004259F3" w:rsidRDefault="004259F3" w:rsidP="004259F3">
      <w:pPr>
        <w:rPr>
          <w:b/>
          <w:bCs/>
        </w:rPr>
      </w:pPr>
      <w:r w:rsidRPr="004259F3">
        <w:rPr>
          <w:b/>
          <w:bCs/>
        </w:rPr>
        <w:t>10. Reflection: From Religion to Relationship</w:t>
      </w:r>
    </w:p>
    <w:p w14:paraId="6E1A9C38" w14:textId="77777777" w:rsidR="004259F3" w:rsidRPr="004259F3" w:rsidRDefault="004259F3" w:rsidP="004259F3">
      <w:r w:rsidRPr="004259F3">
        <w:t>The Spirit within is Heaven’s rebellion against religious control.</w:t>
      </w:r>
      <w:r w:rsidRPr="004259F3">
        <w:br/>
        <w:t>He reclaims God’s voice from institutions and restores it to intimacy.</w:t>
      </w:r>
      <w:r w:rsidRPr="004259F3">
        <w:br/>
        <w:t>He makes every heart a mountain of meeting, every believer a carrier of presence.</w:t>
      </w:r>
    </w:p>
    <w:p w14:paraId="0DE80084" w14:textId="77777777" w:rsidR="004259F3" w:rsidRPr="004259F3" w:rsidRDefault="004259F3" w:rsidP="004259F3">
      <w:r w:rsidRPr="004259F3">
        <w:lastRenderedPageBreak/>
        <w:t xml:space="preserve">Religion says, </w:t>
      </w:r>
      <w:r w:rsidRPr="004259F3">
        <w:rPr>
          <w:i/>
          <w:iCs/>
        </w:rPr>
        <w:t>“Come to the temple.”</w:t>
      </w:r>
      <w:r w:rsidRPr="004259F3">
        <w:br/>
        <w:t xml:space="preserve">The Kingdom says, </w:t>
      </w:r>
      <w:r w:rsidRPr="004259F3">
        <w:rPr>
          <w:i/>
          <w:iCs/>
        </w:rPr>
        <w:t>“You are the temple.”</w:t>
      </w:r>
    </w:p>
    <w:p w14:paraId="18687849" w14:textId="77777777" w:rsidR="004259F3" w:rsidRPr="004259F3" w:rsidRDefault="004259F3" w:rsidP="004259F3">
      <w:r w:rsidRPr="004259F3">
        <w:t xml:space="preserve">Religion says, </w:t>
      </w:r>
      <w:r w:rsidRPr="004259F3">
        <w:rPr>
          <w:i/>
          <w:iCs/>
        </w:rPr>
        <w:t>“Follow the rule.”</w:t>
      </w:r>
      <w:r w:rsidRPr="004259F3">
        <w:br/>
        <w:t xml:space="preserve">The Kingdom says, </w:t>
      </w:r>
      <w:r w:rsidRPr="004259F3">
        <w:rPr>
          <w:i/>
          <w:iCs/>
        </w:rPr>
        <w:t>“Follow the Spirit.”</w:t>
      </w:r>
    </w:p>
    <w:p w14:paraId="7ADB4210" w14:textId="77777777" w:rsidR="004259F3" w:rsidRPr="004259F3" w:rsidRDefault="004259F3" w:rsidP="004259F3">
      <w:r w:rsidRPr="004259F3">
        <w:t xml:space="preserve">Religion says, </w:t>
      </w:r>
      <w:r w:rsidRPr="004259F3">
        <w:rPr>
          <w:i/>
          <w:iCs/>
        </w:rPr>
        <w:t>“Earn acceptance.”</w:t>
      </w:r>
      <w:r w:rsidRPr="004259F3">
        <w:br/>
        <w:t xml:space="preserve">The Kingdom says, </w:t>
      </w:r>
      <w:r w:rsidRPr="004259F3">
        <w:rPr>
          <w:i/>
          <w:iCs/>
        </w:rPr>
        <w:t>“You are accepted — now walk in alignment.”</w:t>
      </w:r>
    </w:p>
    <w:p w14:paraId="48824CD5" w14:textId="77777777" w:rsidR="004259F3" w:rsidRPr="004259F3" w:rsidRDefault="004259F3" w:rsidP="004259F3">
      <w:r w:rsidRPr="004259F3">
        <w:t>When man’s spirit, soul, and body realign under divine order, the religious system collapses under the weight of living truth.</w:t>
      </w:r>
      <w:r w:rsidRPr="004259F3">
        <w:br/>
        <w:t>The Spirit within restores freedom, not as lawlessness but as alignment — the governance of love in place of the governance of fear.</w:t>
      </w:r>
    </w:p>
    <w:p w14:paraId="49CA6C4F" w14:textId="693BAA79" w:rsidR="004259F3" w:rsidRDefault="004259F3" w:rsidP="004259F3">
      <w:pPr>
        <w:rPr>
          <w:b/>
          <w:bCs/>
        </w:rPr>
      </w:pPr>
      <w:r w:rsidRPr="004259F3">
        <w:rPr>
          <w:i/>
          <w:iCs/>
        </w:rPr>
        <w:t>“Where the Spirit of the Lord is, there is liberty.”</w:t>
      </w:r>
      <w:r w:rsidRPr="004259F3">
        <w:t xml:space="preserve"> — </w:t>
      </w:r>
      <w:r w:rsidRPr="004259F3">
        <w:rPr>
          <w:b/>
          <w:bCs/>
        </w:rPr>
        <w:t xml:space="preserve">2 Corinthians </w:t>
      </w:r>
      <w:r w:rsidR="00167BC1" w:rsidRPr="004259F3">
        <w:rPr>
          <w:b/>
          <w:bCs/>
        </w:rPr>
        <w:t>3:</w:t>
      </w:r>
      <w:r w:rsidRPr="004259F3">
        <w:rPr>
          <w:b/>
          <w:bCs/>
        </w:rPr>
        <w:t>17</w:t>
      </w:r>
    </w:p>
    <w:p w14:paraId="14870490" w14:textId="77777777" w:rsidR="00167BC1" w:rsidRDefault="00167BC1" w:rsidP="004259F3">
      <w:pPr>
        <w:rPr>
          <w:b/>
          <w:bCs/>
        </w:rPr>
      </w:pPr>
    </w:p>
    <w:p w14:paraId="5874BFA5" w14:textId="77777777" w:rsidR="00167BC1" w:rsidRDefault="00167BC1" w:rsidP="004259F3">
      <w:pPr>
        <w:rPr>
          <w:b/>
          <w:bCs/>
        </w:rPr>
      </w:pPr>
    </w:p>
    <w:p w14:paraId="65AA235C" w14:textId="77777777" w:rsidR="008C0D36" w:rsidRDefault="008C0D36" w:rsidP="00167BC1">
      <w:pPr>
        <w:rPr>
          <w:b/>
          <w:bCs/>
        </w:rPr>
      </w:pPr>
    </w:p>
    <w:p w14:paraId="775C203A" w14:textId="77777777" w:rsidR="008C0D36" w:rsidRDefault="008C0D36" w:rsidP="00167BC1">
      <w:pPr>
        <w:rPr>
          <w:b/>
          <w:bCs/>
        </w:rPr>
      </w:pPr>
    </w:p>
    <w:p w14:paraId="44FA3EC3" w14:textId="77777777" w:rsidR="008C0D36" w:rsidRDefault="008C0D36" w:rsidP="00167BC1">
      <w:pPr>
        <w:rPr>
          <w:b/>
          <w:bCs/>
        </w:rPr>
      </w:pPr>
    </w:p>
    <w:p w14:paraId="6430A7CD" w14:textId="77777777" w:rsidR="008C0D36" w:rsidRDefault="008C0D36" w:rsidP="00167BC1">
      <w:pPr>
        <w:rPr>
          <w:b/>
          <w:bCs/>
        </w:rPr>
      </w:pPr>
    </w:p>
    <w:p w14:paraId="22D7380D" w14:textId="77777777" w:rsidR="008C0D36" w:rsidRDefault="008C0D36" w:rsidP="00167BC1">
      <w:pPr>
        <w:rPr>
          <w:b/>
          <w:bCs/>
        </w:rPr>
      </w:pPr>
    </w:p>
    <w:p w14:paraId="2737AFD8" w14:textId="77777777" w:rsidR="008C0D36" w:rsidRDefault="008C0D36" w:rsidP="00167BC1">
      <w:pPr>
        <w:rPr>
          <w:b/>
          <w:bCs/>
        </w:rPr>
      </w:pPr>
    </w:p>
    <w:p w14:paraId="23D38026" w14:textId="77777777" w:rsidR="008C0D36" w:rsidRDefault="008C0D36" w:rsidP="00167BC1">
      <w:pPr>
        <w:rPr>
          <w:b/>
          <w:bCs/>
        </w:rPr>
      </w:pPr>
    </w:p>
    <w:p w14:paraId="732B6320" w14:textId="77777777" w:rsidR="008C0D36" w:rsidRDefault="008C0D36" w:rsidP="00167BC1">
      <w:pPr>
        <w:rPr>
          <w:b/>
          <w:bCs/>
        </w:rPr>
      </w:pPr>
    </w:p>
    <w:p w14:paraId="66887536" w14:textId="77777777" w:rsidR="008C0D36" w:rsidRDefault="008C0D36" w:rsidP="00167BC1">
      <w:pPr>
        <w:rPr>
          <w:b/>
          <w:bCs/>
        </w:rPr>
      </w:pPr>
    </w:p>
    <w:p w14:paraId="1C51B2A5" w14:textId="77777777" w:rsidR="008C0D36" w:rsidRDefault="008C0D36" w:rsidP="00167BC1">
      <w:pPr>
        <w:rPr>
          <w:b/>
          <w:bCs/>
        </w:rPr>
      </w:pPr>
    </w:p>
    <w:p w14:paraId="654EDD8B" w14:textId="77777777" w:rsidR="008C0D36" w:rsidRDefault="008C0D36" w:rsidP="00167BC1">
      <w:pPr>
        <w:rPr>
          <w:b/>
          <w:bCs/>
        </w:rPr>
      </w:pPr>
    </w:p>
    <w:p w14:paraId="1FF8F07D" w14:textId="77777777" w:rsidR="008C0D36" w:rsidRDefault="008C0D36" w:rsidP="00167BC1">
      <w:pPr>
        <w:rPr>
          <w:b/>
          <w:bCs/>
        </w:rPr>
      </w:pPr>
    </w:p>
    <w:p w14:paraId="18A8618E" w14:textId="77777777" w:rsidR="008C0D36" w:rsidRDefault="008C0D36" w:rsidP="00167BC1">
      <w:pPr>
        <w:rPr>
          <w:b/>
          <w:bCs/>
        </w:rPr>
      </w:pPr>
    </w:p>
    <w:p w14:paraId="0E5A99E4" w14:textId="77777777" w:rsidR="008C0D36" w:rsidRDefault="008C0D36" w:rsidP="00167BC1">
      <w:pPr>
        <w:rPr>
          <w:b/>
          <w:bCs/>
        </w:rPr>
      </w:pPr>
    </w:p>
    <w:p w14:paraId="3F7225C6" w14:textId="77777777" w:rsidR="008C0D36" w:rsidRDefault="008C0D36" w:rsidP="00167BC1">
      <w:pPr>
        <w:rPr>
          <w:b/>
          <w:bCs/>
        </w:rPr>
      </w:pPr>
    </w:p>
    <w:p w14:paraId="7C084130" w14:textId="77777777" w:rsidR="008C0D36" w:rsidRDefault="008C0D36" w:rsidP="00167BC1">
      <w:pPr>
        <w:rPr>
          <w:b/>
          <w:bCs/>
        </w:rPr>
      </w:pPr>
    </w:p>
    <w:p w14:paraId="6C2A84E0" w14:textId="77777777" w:rsidR="008C0D36" w:rsidRDefault="008C0D36" w:rsidP="00167BC1">
      <w:pPr>
        <w:rPr>
          <w:b/>
          <w:bCs/>
        </w:rPr>
      </w:pPr>
    </w:p>
    <w:p w14:paraId="619A82B7" w14:textId="63B9DB9A" w:rsidR="00167BC1" w:rsidRPr="008C0D36" w:rsidRDefault="00167BC1" w:rsidP="00167BC1">
      <w:pPr>
        <w:rPr>
          <w:b/>
          <w:bCs/>
          <w:sz w:val="28"/>
          <w:szCs w:val="28"/>
        </w:rPr>
      </w:pPr>
      <w:r w:rsidRPr="008C0D36">
        <w:rPr>
          <w:b/>
          <w:bCs/>
          <w:sz w:val="28"/>
          <w:szCs w:val="28"/>
        </w:rPr>
        <w:lastRenderedPageBreak/>
        <w:t>Chapter 9 — The Culture of the Kingdom: Living by the Spirit of Life</w:t>
      </w:r>
    </w:p>
    <w:p w14:paraId="25405D46" w14:textId="36386EBA" w:rsidR="00167BC1" w:rsidRPr="008C0D36" w:rsidRDefault="00167BC1" w:rsidP="00167BC1">
      <w:pPr>
        <w:rPr>
          <w:b/>
          <w:bCs/>
        </w:rPr>
      </w:pPr>
      <w:r w:rsidRPr="00167BC1">
        <w:rPr>
          <w:b/>
          <w:bCs/>
          <w:i/>
          <w:iCs/>
        </w:rPr>
        <w:t>When Divine Alignment Becomes a Way of Living</w:t>
      </w:r>
    </w:p>
    <w:p w14:paraId="31470CCA" w14:textId="77777777" w:rsidR="00167BC1" w:rsidRPr="00167BC1" w:rsidRDefault="00167BC1" w:rsidP="00167BC1">
      <w:pPr>
        <w:rPr>
          <w:b/>
          <w:bCs/>
        </w:rPr>
      </w:pPr>
      <w:r w:rsidRPr="00167BC1">
        <w:rPr>
          <w:b/>
          <w:bCs/>
        </w:rPr>
        <w:t>1. The Kingdom Within Becomes the Kingdom Revealed</w:t>
      </w:r>
    </w:p>
    <w:p w14:paraId="0DC26A5E" w14:textId="77777777" w:rsidR="00167BC1" w:rsidRPr="00167BC1" w:rsidRDefault="00167BC1" w:rsidP="00167BC1">
      <w:r w:rsidRPr="00167BC1">
        <w:t>When the Spirit takes residence within man, Heaven begins its work of transformation from the inside out.</w:t>
      </w:r>
      <w:r w:rsidRPr="00167BC1">
        <w:br/>
        <w:t xml:space="preserve">The believer no longer lives by religious rules or moral effort but by </w:t>
      </w:r>
      <w:r w:rsidRPr="00167BC1">
        <w:rPr>
          <w:b/>
          <w:bCs/>
        </w:rPr>
        <w:t>divine nature</w:t>
      </w:r>
      <w:r w:rsidRPr="00167BC1">
        <w:t>, expressed through a renewed mind and a yielded body.</w:t>
      </w:r>
    </w:p>
    <w:p w14:paraId="76774879" w14:textId="0E86E24C" w:rsidR="00167BC1" w:rsidRPr="00167BC1" w:rsidRDefault="00167BC1" w:rsidP="00167BC1">
      <w:r w:rsidRPr="00167BC1">
        <w:rPr>
          <w:i/>
          <w:iCs/>
        </w:rPr>
        <w:t>“For the kingdom of God is not eating and drinking, but righteousness and peace and joy in the Holy Spirit.”</w:t>
      </w:r>
      <w:r w:rsidRPr="00167BC1">
        <w:t xml:space="preserve"> — </w:t>
      </w:r>
      <w:r w:rsidRPr="00167BC1">
        <w:rPr>
          <w:b/>
          <w:bCs/>
        </w:rPr>
        <w:t>Romans 14:17</w:t>
      </w:r>
    </w:p>
    <w:p w14:paraId="5924503A" w14:textId="77777777" w:rsidR="00167BC1" w:rsidRPr="00167BC1" w:rsidRDefault="00167BC1" w:rsidP="00167BC1">
      <w:r w:rsidRPr="00167BC1">
        <w:t xml:space="preserve">This scripture defines the </w:t>
      </w:r>
      <w:r w:rsidRPr="00167BC1">
        <w:rPr>
          <w:b/>
          <w:bCs/>
        </w:rPr>
        <w:t>culture of the Kingdom</w:t>
      </w:r>
      <w:r w:rsidRPr="00167BC1">
        <w:t xml:space="preserve"> — not external rituals or material symbols, but internal realities that express Heaven’s life in human form.</w:t>
      </w:r>
      <w:r w:rsidRPr="00167BC1">
        <w:br/>
        <w:t xml:space="preserve">Righteousness, peace, and joy are not emotions; they are spiritual climates. They represent a state of alignment </w:t>
      </w:r>
      <w:proofErr w:type="gramStart"/>
      <w:r w:rsidRPr="00167BC1">
        <w:t>where</w:t>
      </w:r>
      <w:proofErr w:type="gramEnd"/>
      <w:r w:rsidRPr="00167BC1">
        <w:t xml:space="preserve"> divine order flows unhindered.</w:t>
      </w:r>
    </w:p>
    <w:p w14:paraId="6126AE17" w14:textId="67A431D5" w:rsidR="00167BC1" w:rsidRPr="00167BC1" w:rsidRDefault="00167BC1" w:rsidP="00167BC1"/>
    <w:p w14:paraId="23F18D36" w14:textId="77777777" w:rsidR="00167BC1" w:rsidRPr="00167BC1" w:rsidRDefault="00167BC1" w:rsidP="00167BC1">
      <w:pPr>
        <w:rPr>
          <w:b/>
          <w:bCs/>
        </w:rPr>
      </w:pPr>
      <w:r w:rsidRPr="00167BC1">
        <w:rPr>
          <w:b/>
          <w:bCs/>
        </w:rPr>
        <w:t>2. The Spirit of Life: The Engine of Kingdom Culture</w:t>
      </w:r>
    </w:p>
    <w:p w14:paraId="04C316D4" w14:textId="00CA8A32" w:rsidR="00167BC1" w:rsidRPr="00167BC1" w:rsidRDefault="00167BC1" w:rsidP="00167BC1">
      <w:r w:rsidRPr="00167BC1">
        <w:t xml:space="preserve">Paul called the Holy Spirit </w:t>
      </w:r>
      <w:r w:rsidRPr="00167BC1">
        <w:rPr>
          <w:i/>
          <w:iCs/>
        </w:rPr>
        <w:t>“the Spirit of life in Christ Jesus”</w:t>
      </w:r>
      <w:r w:rsidRPr="00167BC1">
        <w:t xml:space="preserve"> (Romans 8:2).</w:t>
      </w:r>
      <w:r w:rsidRPr="00167BC1">
        <w:br/>
        <w:t>He is the animating presence that infuses the believer with Heaven’s vitality.</w:t>
      </w:r>
      <w:r w:rsidRPr="00167BC1">
        <w:br/>
        <w:t xml:space="preserve">The Spirit of life doesn’t merely sustain existence; He produces </w:t>
      </w:r>
      <w:r w:rsidRPr="00167BC1">
        <w:rPr>
          <w:b/>
          <w:bCs/>
        </w:rPr>
        <w:t>quality of life</w:t>
      </w:r>
      <w:r w:rsidRPr="00167BC1">
        <w:t xml:space="preserve"> — the abundant life Jesus promised (John 10:10).</w:t>
      </w:r>
    </w:p>
    <w:p w14:paraId="4B4F7E0F" w14:textId="7F77592B" w:rsidR="00167BC1" w:rsidRPr="00167BC1" w:rsidRDefault="00167BC1" w:rsidP="00167BC1">
      <w:r w:rsidRPr="00167BC1">
        <w:t>Wherever He reigns, life multiplies.</w:t>
      </w:r>
      <w:r w:rsidRPr="00167BC1">
        <w:br/>
        <w:t>Sin brings decay, law brings condemnation, but the Spirit brings regeneration.</w:t>
      </w:r>
      <w:r w:rsidRPr="00167BC1">
        <w:br/>
        <w:t>He turns belief into being and being into becoming.</w:t>
      </w:r>
    </w:p>
    <w:p w14:paraId="43A3E462" w14:textId="052ABF72" w:rsidR="00167BC1" w:rsidRPr="00167BC1" w:rsidRDefault="00167BC1" w:rsidP="00167BC1">
      <w:r w:rsidRPr="00167BC1">
        <w:t>Through Him, the believer participates in divine nature (2 Peter 1:4).</w:t>
      </w:r>
      <w:r w:rsidRPr="00167BC1">
        <w:br/>
        <w:t>This is the rebirth of culture — the restoration of Heaven’s atmosphere within the human ecosystem.</w:t>
      </w:r>
    </w:p>
    <w:p w14:paraId="017D62C4" w14:textId="2B5C2B70" w:rsidR="00167BC1" w:rsidRPr="00167BC1" w:rsidRDefault="00167BC1" w:rsidP="00167BC1"/>
    <w:p w14:paraId="4242A08A" w14:textId="77777777" w:rsidR="00167BC1" w:rsidRPr="00167BC1" w:rsidRDefault="00167BC1" w:rsidP="00167BC1">
      <w:pPr>
        <w:rPr>
          <w:b/>
          <w:bCs/>
        </w:rPr>
      </w:pPr>
      <w:r w:rsidRPr="00167BC1">
        <w:rPr>
          <w:b/>
          <w:bCs/>
        </w:rPr>
        <w:t>3. Righteousness — The Culture of Alignment</w:t>
      </w:r>
    </w:p>
    <w:p w14:paraId="1115B5D7" w14:textId="4D28A559" w:rsidR="00167BC1" w:rsidRPr="00167BC1" w:rsidRDefault="00167BC1" w:rsidP="00167BC1">
      <w:r w:rsidRPr="00167BC1">
        <w:rPr>
          <w:i/>
          <w:iCs/>
        </w:rPr>
        <w:t>“He made Him who knew no sin to be sin for us, that we might become the righteousness of God in Him.”</w:t>
      </w:r>
      <w:r w:rsidRPr="00167BC1">
        <w:t xml:space="preserve"> — </w:t>
      </w:r>
      <w:r w:rsidRPr="00167BC1">
        <w:rPr>
          <w:b/>
          <w:bCs/>
        </w:rPr>
        <w:t>2 Corinthians 5:21</w:t>
      </w:r>
    </w:p>
    <w:p w14:paraId="08EDA0AC" w14:textId="77777777" w:rsidR="00167BC1" w:rsidRPr="00167BC1" w:rsidRDefault="00167BC1" w:rsidP="00167BC1">
      <w:r w:rsidRPr="00167BC1">
        <w:t xml:space="preserve">Righteousness is not moral performance; it is </w:t>
      </w:r>
      <w:r w:rsidRPr="00167BC1">
        <w:rPr>
          <w:b/>
          <w:bCs/>
        </w:rPr>
        <w:t>positional alignment</w:t>
      </w:r>
      <w:r w:rsidRPr="00167BC1">
        <w:t>.</w:t>
      </w:r>
      <w:r w:rsidRPr="00167BC1">
        <w:br/>
        <w:t>It means right standing and right order — the restoration of proper relationship between Creator and creation.</w:t>
      </w:r>
    </w:p>
    <w:p w14:paraId="1F39965E" w14:textId="77777777" w:rsidR="00167BC1" w:rsidRPr="00167BC1" w:rsidRDefault="00167BC1" w:rsidP="00167BC1">
      <w:r w:rsidRPr="00167BC1">
        <w:lastRenderedPageBreak/>
        <w:t>When man’s spirit is reconnected to God’s Spirit, righteousness becomes the governing nature of life.</w:t>
      </w:r>
      <w:r w:rsidRPr="00167BC1">
        <w:br/>
        <w:t>It is not achieved through effort but manifested through union.</w:t>
      </w:r>
    </w:p>
    <w:p w14:paraId="7F4A4A3E" w14:textId="77777777" w:rsidR="00167BC1" w:rsidRPr="00167BC1" w:rsidRDefault="00167BC1" w:rsidP="00167BC1">
      <w:r w:rsidRPr="00167BC1">
        <w:t>In this culture:</w:t>
      </w:r>
    </w:p>
    <w:p w14:paraId="600F3245" w14:textId="77777777" w:rsidR="00167BC1" w:rsidRPr="00167BC1" w:rsidRDefault="00167BC1" w:rsidP="00167BC1">
      <w:pPr>
        <w:numPr>
          <w:ilvl w:val="0"/>
          <w:numId w:val="17"/>
        </w:numPr>
      </w:pPr>
      <w:r w:rsidRPr="00167BC1">
        <w:t xml:space="preserve">The </w:t>
      </w:r>
      <w:r w:rsidRPr="00167BC1">
        <w:rPr>
          <w:b/>
          <w:bCs/>
        </w:rPr>
        <w:t>spirit</w:t>
      </w:r>
      <w:r w:rsidRPr="00167BC1">
        <w:t xml:space="preserve"> receives righteousness as identity.</w:t>
      </w:r>
    </w:p>
    <w:p w14:paraId="420863BF" w14:textId="77777777" w:rsidR="00167BC1" w:rsidRPr="00167BC1" w:rsidRDefault="00167BC1" w:rsidP="00167BC1">
      <w:pPr>
        <w:numPr>
          <w:ilvl w:val="0"/>
          <w:numId w:val="17"/>
        </w:numPr>
      </w:pPr>
      <w:r w:rsidRPr="00167BC1">
        <w:t xml:space="preserve">The </w:t>
      </w:r>
      <w:r w:rsidRPr="00167BC1">
        <w:rPr>
          <w:b/>
          <w:bCs/>
        </w:rPr>
        <w:t>soul</w:t>
      </w:r>
      <w:r w:rsidRPr="00167BC1">
        <w:t xml:space="preserve"> interprets righteousness as mindset.</w:t>
      </w:r>
    </w:p>
    <w:p w14:paraId="56E778B1" w14:textId="77777777" w:rsidR="00167BC1" w:rsidRPr="00167BC1" w:rsidRDefault="00167BC1" w:rsidP="00167BC1">
      <w:pPr>
        <w:numPr>
          <w:ilvl w:val="0"/>
          <w:numId w:val="17"/>
        </w:numPr>
      </w:pPr>
      <w:r w:rsidRPr="00167BC1">
        <w:t xml:space="preserve">The </w:t>
      </w:r>
      <w:r w:rsidRPr="00167BC1">
        <w:rPr>
          <w:b/>
          <w:bCs/>
        </w:rPr>
        <w:t>body</w:t>
      </w:r>
      <w:r w:rsidRPr="00167BC1">
        <w:t xml:space="preserve"> expresses righteousness as conduct.</w:t>
      </w:r>
    </w:p>
    <w:p w14:paraId="090E0422" w14:textId="77777777" w:rsidR="00167BC1" w:rsidRPr="00167BC1" w:rsidRDefault="00167BC1" w:rsidP="00167BC1">
      <w:r w:rsidRPr="00167BC1">
        <w:t>Thus, righteousness is the first evidence of the Kingdom restored — life once again in divine order.</w:t>
      </w:r>
    </w:p>
    <w:p w14:paraId="79C13A0E" w14:textId="4A26780E" w:rsidR="00167BC1" w:rsidRPr="00167BC1" w:rsidRDefault="00167BC1" w:rsidP="00167BC1"/>
    <w:p w14:paraId="04DD23A6" w14:textId="77777777" w:rsidR="00167BC1" w:rsidRPr="00167BC1" w:rsidRDefault="00167BC1" w:rsidP="00167BC1">
      <w:pPr>
        <w:rPr>
          <w:b/>
          <w:bCs/>
        </w:rPr>
      </w:pPr>
      <w:r w:rsidRPr="00167BC1">
        <w:rPr>
          <w:b/>
          <w:bCs/>
        </w:rPr>
        <w:t>4. Peace — The Culture of Stability</w:t>
      </w:r>
    </w:p>
    <w:p w14:paraId="32AD54D2" w14:textId="784902BA" w:rsidR="00167BC1" w:rsidRPr="00167BC1" w:rsidRDefault="00167BC1" w:rsidP="00167BC1">
      <w:r w:rsidRPr="00167BC1">
        <w:rPr>
          <w:i/>
          <w:iCs/>
        </w:rPr>
        <w:t>“You will keep him in perfect peace, whose mind is stayed on You, because he trusts in You.”</w:t>
      </w:r>
      <w:r w:rsidRPr="00167BC1">
        <w:t xml:space="preserve"> — </w:t>
      </w:r>
      <w:r w:rsidRPr="00167BC1">
        <w:rPr>
          <w:b/>
          <w:bCs/>
        </w:rPr>
        <w:t>Isaiah 26:3</w:t>
      </w:r>
    </w:p>
    <w:p w14:paraId="3E9BDB00" w14:textId="77777777" w:rsidR="00167BC1" w:rsidRPr="00167BC1" w:rsidRDefault="00167BC1" w:rsidP="00167BC1">
      <w:r w:rsidRPr="00167BC1">
        <w:t>Peace is the natural climate of a Spirit-governed soul.</w:t>
      </w:r>
      <w:r w:rsidRPr="00167BC1">
        <w:br/>
        <w:t xml:space="preserve">It is not the absence of conflict but the </w:t>
      </w:r>
      <w:r w:rsidRPr="00167BC1">
        <w:rPr>
          <w:b/>
          <w:bCs/>
        </w:rPr>
        <w:t>presence of divine equilibrium</w:t>
      </w:r>
      <w:r w:rsidRPr="00167BC1">
        <w:t>.</w:t>
      </w:r>
    </w:p>
    <w:p w14:paraId="7C2D5940" w14:textId="77777777" w:rsidR="00167BC1" w:rsidRPr="00167BC1" w:rsidRDefault="00167BC1" w:rsidP="00167BC1">
      <w:r w:rsidRPr="00167BC1">
        <w:t>When the spirit leads, and the soul trusts, the body rests.</w:t>
      </w:r>
      <w:r w:rsidRPr="00167BC1">
        <w:br/>
        <w:t>Anxiety is the fruit of misalignment; peace is the fragrance of harmony.</w:t>
      </w:r>
    </w:p>
    <w:p w14:paraId="72C5ECAD" w14:textId="3719FC77" w:rsidR="00167BC1" w:rsidRPr="00167BC1" w:rsidRDefault="00167BC1" w:rsidP="00167BC1">
      <w:r w:rsidRPr="00167BC1">
        <w:t xml:space="preserve">Jesus called peace </w:t>
      </w:r>
      <w:r w:rsidRPr="00167BC1">
        <w:rPr>
          <w:i/>
          <w:iCs/>
        </w:rPr>
        <w:t>“My peace”</w:t>
      </w:r>
      <w:r w:rsidRPr="00167BC1">
        <w:t xml:space="preserve"> (John 14:27) because it originates from divine consciousness — unshaken by circumstance, unthreatened by chaos.</w:t>
      </w:r>
      <w:r w:rsidRPr="00167BC1">
        <w:br/>
        <w:t>It flows from the awareness that God’s government is intact, both within and around.</w:t>
      </w:r>
    </w:p>
    <w:p w14:paraId="2E158F93" w14:textId="77777777" w:rsidR="00167BC1" w:rsidRPr="00167BC1" w:rsidRDefault="00167BC1" w:rsidP="00167BC1">
      <w:r w:rsidRPr="00167BC1">
        <w:t>In Kingdom culture, peace is not pursued; it is maintained. It is the ecosystem’s internal rhythm of trust.</w:t>
      </w:r>
    </w:p>
    <w:p w14:paraId="0C31D572" w14:textId="635F34B9" w:rsidR="00167BC1" w:rsidRPr="00167BC1" w:rsidRDefault="00167BC1" w:rsidP="00167BC1"/>
    <w:p w14:paraId="6ED61E20" w14:textId="77777777" w:rsidR="00167BC1" w:rsidRPr="00167BC1" w:rsidRDefault="00167BC1" w:rsidP="00167BC1">
      <w:pPr>
        <w:rPr>
          <w:b/>
          <w:bCs/>
        </w:rPr>
      </w:pPr>
      <w:r w:rsidRPr="00167BC1">
        <w:rPr>
          <w:b/>
          <w:bCs/>
        </w:rPr>
        <w:t>5. Joy — The Culture of Overflow</w:t>
      </w:r>
    </w:p>
    <w:p w14:paraId="274E95CE" w14:textId="456BFD8B" w:rsidR="00167BC1" w:rsidRPr="00167BC1" w:rsidRDefault="00167BC1" w:rsidP="00167BC1">
      <w:r w:rsidRPr="00167BC1">
        <w:rPr>
          <w:i/>
          <w:iCs/>
        </w:rPr>
        <w:t>“The joy of the Lord is your strength.”</w:t>
      </w:r>
      <w:r w:rsidRPr="00167BC1">
        <w:t xml:space="preserve"> — </w:t>
      </w:r>
      <w:r w:rsidRPr="00167BC1">
        <w:rPr>
          <w:b/>
          <w:bCs/>
        </w:rPr>
        <w:t>Nehemiah 8:10</w:t>
      </w:r>
    </w:p>
    <w:p w14:paraId="0CD5D422" w14:textId="77777777" w:rsidR="00167BC1" w:rsidRPr="00167BC1" w:rsidRDefault="00167BC1" w:rsidP="00167BC1">
      <w:r w:rsidRPr="00167BC1">
        <w:t>Joy is the emotional expression of divine contentment.</w:t>
      </w:r>
      <w:r w:rsidRPr="00167BC1">
        <w:br/>
        <w:t>It springs from revelation, not circumstance.</w:t>
      </w:r>
      <w:r w:rsidRPr="00167BC1">
        <w:br/>
        <w:t>While happiness fluctuates with events, joy flows from the Spirit — constant, sustaining, and contagious.</w:t>
      </w:r>
    </w:p>
    <w:p w14:paraId="0237DD18" w14:textId="77777777" w:rsidR="00167BC1" w:rsidRPr="00167BC1" w:rsidRDefault="00167BC1" w:rsidP="00167BC1">
      <w:r w:rsidRPr="00167BC1">
        <w:t>In the restored ecosystem, joy is the evidence that the system is alive and functioning.</w:t>
      </w:r>
      <w:r w:rsidRPr="00167BC1">
        <w:br/>
        <w:t>Where joy is absent, flow is obstructed.</w:t>
      </w:r>
      <w:r w:rsidRPr="00167BC1">
        <w:br/>
        <w:t>Where joy abides, grace multiplies.</w:t>
      </w:r>
    </w:p>
    <w:p w14:paraId="342992CC" w14:textId="655D68BF" w:rsidR="00167BC1" w:rsidRPr="00167BC1" w:rsidRDefault="00167BC1" w:rsidP="00167BC1">
      <w:r w:rsidRPr="00167BC1">
        <w:lastRenderedPageBreak/>
        <w:t xml:space="preserve">Paul called it </w:t>
      </w:r>
      <w:r w:rsidRPr="00167BC1">
        <w:rPr>
          <w:i/>
          <w:iCs/>
        </w:rPr>
        <w:t>“joy unspeakable and full of glory”</w:t>
      </w:r>
      <w:r w:rsidRPr="00167BC1">
        <w:t xml:space="preserve"> (1 Peter 1:8) — a joy that transcends comprehension because it originates in communion.</w:t>
      </w:r>
    </w:p>
    <w:p w14:paraId="39F174FA" w14:textId="4631F1D4" w:rsidR="00167BC1" w:rsidRPr="00167BC1" w:rsidRDefault="00167BC1" w:rsidP="00167BC1"/>
    <w:p w14:paraId="7F2175A1" w14:textId="77777777" w:rsidR="00167BC1" w:rsidRPr="00167BC1" w:rsidRDefault="00167BC1" w:rsidP="00167BC1">
      <w:pPr>
        <w:rPr>
          <w:b/>
          <w:bCs/>
        </w:rPr>
      </w:pPr>
      <w:r w:rsidRPr="00167BC1">
        <w:rPr>
          <w:b/>
          <w:bCs/>
        </w:rPr>
        <w:t>6. The Fruits vs. The Forms</w:t>
      </w:r>
    </w:p>
    <w:p w14:paraId="41AAA763" w14:textId="12EA8BD8" w:rsidR="00167BC1" w:rsidRPr="00167BC1" w:rsidRDefault="00167BC1" w:rsidP="00167BC1">
      <w:r w:rsidRPr="00167BC1">
        <w:rPr>
          <w:i/>
          <w:iCs/>
        </w:rPr>
        <w:t>“By their fruits you will know them.”</w:t>
      </w:r>
      <w:r w:rsidRPr="00167BC1">
        <w:t xml:space="preserve"> — </w:t>
      </w:r>
      <w:r w:rsidRPr="00167BC1">
        <w:rPr>
          <w:b/>
          <w:bCs/>
        </w:rPr>
        <w:t>Matthew 7</w:t>
      </w:r>
      <w:r>
        <w:rPr>
          <w:b/>
          <w:bCs/>
        </w:rPr>
        <w:t>:</w:t>
      </w:r>
      <w:r w:rsidRPr="00167BC1">
        <w:rPr>
          <w:b/>
          <w:bCs/>
        </w:rPr>
        <w:t>16</w:t>
      </w:r>
    </w:p>
    <w:p w14:paraId="4AE44B38" w14:textId="0303F6EB" w:rsidR="00167BC1" w:rsidRPr="00167BC1" w:rsidRDefault="00167BC1" w:rsidP="00167BC1">
      <w:r w:rsidRPr="00167BC1">
        <w:t>Religion measures maturity by form; the Kingdom measures it by fruit.</w:t>
      </w:r>
      <w:r w:rsidRPr="00167BC1">
        <w:br/>
        <w:t>Forms can be imitated; fruit must be cultivated.</w:t>
      </w:r>
      <w:r w:rsidRPr="00167BC1">
        <w:br/>
        <w:t>The fruit of the Spirit (Galatians 5:22–23) represents the visible manifestation of the inner order restored.</w:t>
      </w:r>
    </w:p>
    <w:p w14:paraId="33267D69" w14:textId="77777777" w:rsidR="00167BC1" w:rsidRPr="00167BC1" w:rsidRDefault="00167BC1" w:rsidP="00167BC1">
      <w:r w:rsidRPr="00167BC1">
        <w:t>Fruit grows where alignment is maintained:</w:t>
      </w:r>
    </w:p>
    <w:p w14:paraId="66A5E55B" w14:textId="77777777" w:rsidR="00167BC1" w:rsidRPr="00167BC1" w:rsidRDefault="00167BC1" w:rsidP="00167BC1">
      <w:pPr>
        <w:numPr>
          <w:ilvl w:val="0"/>
          <w:numId w:val="18"/>
        </w:numPr>
      </w:pPr>
      <w:r w:rsidRPr="00167BC1">
        <w:rPr>
          <w:b/>
          <w:bCs/>
        </w:rPr>
        <w:t>Love</w:t>
      </w:r>
      <w:r w:rsidRPr="00167BC1">
        <w:t xml:space="preserve"> — the atmosphere of Heaven’s nature.</w:t>
      </w:r>
    </w:p>
    <w:p w14:paraId="055CC774" w14:textId="77777777" w:rsidR="00167BC1" w:rsidRPr="00167BC1" w:rsidRDefault="00167BC1" w:rsidP="00167BC1">
      <w:pPr>
        <w:numPr>
          <w:ilvl w:val="0"/>
          <w:numId w:val="18"/>
        </w:numPr>
      </w:pPr>
      <w:r w:rsidRPr="00167BC1">
        <w:rPr>
          <w:b/>
          <w:bCs/>
        </w:rPr>
        <w:t>Joy</w:t>
      </w:r>
      <w:r w:rsidRPr="00167BC1">
        <w:t xml:space="preserve"> — the evidence of inner harmony.</w:t>
      </w:r>
    </w:p>
    <w:p w14:paraId="535C5620" w14:textId="77777777" w:rsidR="00167BC1" w:rsidRPr="00167BC1" w:rsidRDefault="00167BC1" w:rsidP="00167BC1">
      <w:pPr>
        <w:numPr>
          <w:ilvl w:val="0"/>
          <w:numId w:val="18"/>
        </w:numPr>
      </w:pPr>
      <w:r w:rsidRPr="00167BC1">
        <w:rPr>
          <w:b/>
          <w:bCs/>
        </w:rPr>
        <w:t>Peace</w:t>
      </w:r>
      <w:r w:rsidRPr="00167BC1">
        <w:t xml:space="preserve"> — the seal of divine stability.</w:t>
      </w:r>
    </w:p>
    <w:p w14:paraId="1860F12E" w14:textId="77777777" w:rsidR="00167BC1" w:rsidRPr="00167BC1" w:rsidRDefault="00167BC1" w:rsidP="00167BC1">
      <w:pPr>
        <w:numPr>
          <w:ilvl w:val="0"/>
          <w:numId w:val="18"/>
        </w:numPr>
      </w:pPr>
      <w:r w:rsidRPr="00167BC1">
        <w:rPr>
          <w:b/>
          <w:bCs/>
        </w:rPr>
        <w:t>Patience, kindness, goodness</w:t>
      </w:r>
      <w:r w:rsidRPr="00167BC1">
        <w:t xml:space="preserve"> — the outworking of love in relationships.</w:t>
      </w:r>
    </w:p>
    <w:p w14:paraId="5A11263C" w14:textId="77777777" w:rsidR="00167BC1" w:rsidRPr="00167BC1" w:rsidRDefault="00167BC1" w:rsidP="00167BC1">
      <w:pPr>
        <w:numPr>
          <w:ilvl w:val="0"/>
          <w:numId w:val="18"/>
        </w:numPr>
      </w:pPr>
      <w:r w:rsidRPr="00167BC1">
        <w:rPr>
          <w:b/>
          <w:bCs/>
        </w:rPr>
        <w:t>Faithfulness, gentleness, self-control</w:t>
      </w:r>
      <w:r w:rsidRPr="00167BC1">
        <w:t xml:space="preserve"> — the governance of Spirit-led maturity.</w:t>
      </w:r>
    </w:p>
    <w:p w14:paraId="5EF4B24C" w14:textId="77777777" w:rsidR="00167BC1" w:rsidRPr="00167BC1" w:rsidRDefault="00167BC1" w:rsidP="00167BC1">
      <w:r w:rsidRPr="00167BC1">
        <w:t>Every fruit is evidence of an ecosystem functioning as designed — Spirit nourishing soul, soul directing body, body manifesting life.</w:t>
      </w:r>
    </w:p>
    <w:p w14:paraId="75AB252D" w14:textId="77777777" w:rsidR="00167BC1" w:rsidRPr="00167BC1" w:rsidRDefault="00167BC1" w:rsidP="00167BC1"/>
    <w:p w14:paraId="124CD861" w14:textId="77777777" w:rsidR="00167BC1" w:rsidRPr="00167BC1" w:rsidRDefault="00167BC1" w:rsidP="00167BC1">
      <w:pPr>
        <w:rPr>
          <w:b/>
          <w:bCs/>
        </w:rPr>
      </w:pPr>
      <w:r w:rsidRPr="00167BC1">
        <w:rPr>
          <w:b/>
          <w:bCs/>
        </w:rPr>
        <w:t>7. Kingdom Culture and Earthly Influence</w:t>
      </w:r>
    </w:p>
    <w:p w14:paraId="2915C234" w14:textId="77777777" w:rsidR="00167BC1" w:rsidRPr="00167BC1" w:rsidRDefault="00167BC1" w:rsidP="00167BC1">
      <w:r w:rsidRPr="00167BC1">
        <w:t>When the divine ecosystem operates internally, it inevitably transforms the external environment.</w:t>
      </w:r>
      <w:r w:rsidRPr="00167BC1">
        <w:br/>
        <w:t>Heaven’s order expressed through human life influences culture, governance, economy, and creativity.</w:t>
      </w:r>
    </w:p>
    <w:p w14:paraId="42C80AE0" w14:textId="08A3498A" w:rsidR="00167BC1" w:rsidRPr="00167BC1" w:rsidRDefault="00167BC1" w:rsidP="00167BC1">
      <w:r w:rsidRPr="00167BC1">
        <w:rPr>
          <w:i/>
          <w:iCs/>
        </w:rPr>
        <w:t>“You are the light of the world. A city set on a hill cannot be hidden.”</w:t>
      </w:r>
      <w:r w:rsidRPr="00167BC1">
        <w:t xml:space="preserve"> — </w:t>
      </w:r>
      <w:r w:rsidRPr="00167BC1">
        <w:rPr>
          <w:b/>
          <w:bCs/>
        </w:rPr>
        <w:t>Matthew 5:14</w:t>
      </w:r>
    </w:p>
    <w:p w14:paraId="0F55FFE1" w14:textId="77777777" w:rsidR="00167BC1" w:rsidRPr="00167BC1" w:rsidRDefault="00167BC1" w:rsidP="00167BC1">
      <w:r w:rsidRPr="00167BC1">
        <w:t>Kingdom culture is not escapist but transformative.</w:t>
      </w:r>
      <w:r w:rsidRPr="00167BC1">
        <w:br/>
        <w:t xml:space="preserve">It doesn’t separate from society; it </w:t>
      </w:r>
      <w:r w:rsidRPr="00167BC1">
        <w:rPr>
          <w:i/>
          <w:iCs/>
        </w:rPr>
        <w:t>sanctifies</w:t>
      </w:r>
      <w:r w:rsidRPr="00167BC1">
        <w:t xml:space="preserve"> society by carrying Heaven’s atmosphere into it.</w:t>
      </w:r>
      <w:r w:rsidRPr="00167BC1">
        <w:br/>
        <w:t>The Spirit within makes the believer a mobile sanctuary — a walking intersection between the seen and unseen realms.</w:t>
      </w:r>
    </w:p>
    <w:p w14:paraId="71461FAB" w14:textId="77777777" w:rsidR="00167BC1" w:rsidRPr="00167BC1" w:rsidRDefault="00167BC1" w:rsidP="00167BC1">
      <w:r w:rsidRPr="00167BC1">
        <w:t>In workplaces, families, and nations, wherever Spirit-led believers operate, ecosystems shift — chaos yields to order, darkness yields to understanding.</w:t>
      </w:r>
    </w:p>
    <w:p w14:paraId="2A39E785" w14:textId="05172125" w:rsidR="00167BC1" w:rsidRPr="00167BC1" w:rsidRDefault="00167BC1" w:rsidP="00167BC1"/>
    <w:p w14:paraId="0A73B1A9" w14:textId="77777777" w:rsidR="00167BC1" w:rsidRPr="00167BC1" w:rsidRDefault="00167BC1" w:rsidP="00167BC1">
      <w:pPr>
        <w:rPr>
          <w:b/>
          <w:bCs/>
        </w:rPr>
      </w:pPr>
      <w:r w:rsidRPr="00167BC1">
        <w:rPr>
          <w:b/>
          <w:bCs/>
        </w:rPr>
        <w:lastRenderedPageBreak/>
        <w:t>8. The Language of the Kingdom: Word and Spirit in Harmony</w:t>
      </w:r>
    </w:p>
    <w:p w14:paraId="137359CB" w14:textId="77777777" w:rsidR="00167BC1" w:rsidRPr="00167BC1" w:rsidRDefault="00167BC1" w:rsidP="00167BC1">
      <w:r w:rsidRPr="00167BC1">
        <w:t xml:space="preserve">Every culture is sustained by language, and the Kingdom’s language is </w:t>
      </w:r>
      <w:r w:rsidRPr="00167BC1">
        <w:rPr>
          <w:b/>
          <w:bCs/>
        </w:rPr>
        <w:t>Word-inspired speech animated by the Spirit</w:t>
      </w:r>
      <w:r w:rsidRPr="00167BC1">
        <w:t>.</w:t>
      </w:r>
      <w:r w:rsidRPr="00167BC1">
        <w:br/>
        <w:t>The believer’s words, when aligned with revelation, become creative instruments of life.</w:t>
      </w:r>
    </w:p>
    <w:p w14:paraId="4B487977" w14:textId="10BF0322" w:rsidR="00167BC1" w:rsidRPr="00167BC1" w:rsidRDefault="00167BC1" w:rsidP="00167BC1">
      <w:r w:rsidRPr="00167BC1">
        <w:rPr>
          <w:i/>
          <w:iCs/>
        </w:rPr>
        <w:t>“The words that I speak to you are spirit, and they are life.”</w:t>
      </w:r>
      <w:r w:rsidRPr="00167BC1">
        <w:t xml:space="preserve"> — </w:t>
      </w:r>
      <w:r w:rsidRPr="00167BC1">
        <w:rPr>
          <w:b/>
          <w:bCs/>
        </w:rPr>
        <w:t>John 6:63</w:t>
      </w:r>
      <w:r w:rsidRPr="00167BC1">
        <w:br/>
      </w:r>
      <w:r w:rsidRPr="00167BC1">
        <w:rPr>
          <w:i/>
          <w:iCs/>
        </w:rPr>
        <w:t>“Death and life are in the power of the tongue.”</w:t>
      </w:r>
      <w:r w:rsidRPr="00167BC1">
        <w:t xml:space="preserve"> — </w:t>
      </w:r>
      <w:r w:rsidRPr="00167BC1">
        <w:rPr>
          <w:b/>
          <w:bCs/>
        </w:rPr>
        <w:t>Proverbs 18:21</w:t>
      </w:r>
    </w:p>
    <w:p w14:paraId="3668B754" w14:textId="77777777" w:rsidR="00167BC1" w:rsidRPr="00167BC1" w:rsidRDefault="00167BC1" w:rsidP="00167BC1">
      <w:r w:rsidRPr="00167BC1">
        <w:t>When the soul speaks what the spirit reveals, words become carriers of power.</w:t>
      </w:r>
      <w:r w:rsidRPr="00167BC1">
        <w:br/>
        <w:t>Declarations, prayers, and confessions cease to be rituals; they become transactions between Heaven and earth.</w:t>
      </w:r>
      <w:r w:rsidRPr="00167BC1">
        <w:br/>
        <w:t>This is how culture reproduces — through consistent articulation of divine truth.</w:t>
      </w:r>
    </w:p>
    <w:p w14:paraId="6A4DD6F9" w14:textId="41005E64" w:rsidR="00167BC1" w:rsidRPr="00167BC1" w:rsidRDefault="00167BC1" w:rsidP="00167BC1"/>
    <w:p w14:paraId="473CF6E8" w14:textId="77777777" w:rsidR="00167BC1" w:rsidRPr="00167BC1" w:rsidRDefault="00167BC1" w:rsidP="00167BC1">
      <w:pPr>
        <w:rPr>
          <w:b/>
          <w:bCs/>
        </w:rPr>
      </w:pPr>
      <w:r w:rsidRPr="00167BC1">
        <w:rPr>
          <w:b/>
          <w:bCs/>
        </w:rPr>
        <w:t>9. The Atmosphere of the Kingdom: Righteousness, Peace, and Joy Interacting</w:t>
      </w:r>
    </w:p>
    <w:p w14:paraId="08D90411" w14:textId="77777777" w:rsidR="00167BC1" w:rsidRPr="00167BC1" w:rsidRDefault="00167BC1" w:rsidP="00167BC1">
      <w:r w:rsidRPr="00167BC1">
        <w:t>These three elements form a living cycle: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4"/>
        <w:gridCol w:w="2269"/>
        <w:gridCol w:w="3611"/>
      </w:tblGrid>
      <w:tr w:rsidR="00167BC1" w:rsidRPr="00167BC1" w14:paraId="60E3CA1E" w14:textId="77777777" w:rsidTr="00167BC1">
        <w:trPr>
          <w:tblHeader/>
          <w:tblCellSpacing w:w="15" w:type="dxa"/>
        </w:trPr>
        <w:tc>
          <w:tcPr>
            <w:tcW w:w="0" w:type="auto"/>
            <w:vAlign w:val="center"/>
            <w:hideMark/>
          </w:tcPr>
          <w:p w14:paraId="087DB53B" w14:textId="77777777" w:rsidR="00167BC1" w:rsidRPr="00167BC1" w:rsidRDefault="00167BC1" w:rsidP="00167BC1">
            <w:pPr>
              <w:rPr>
                <w:b/>
                <w:bCs/>
              </w:rPr>
            </w:pPr>
            <w:r w:rsidRPr="00167BC1">
              <w:rPr>
                <w:b/>
                <w:bCs/>
              </w:rPr>
              <w:t>Element</w:t>
            </w:r>
          </w:p>
        </w:tc>
        <w:tc>
          <w:tcPr>
            <w:tcW w:w="0" w:type="auto"/>
            <w:vAlign w:val="center"/>
            <w:hideMark/>
          </w:tcPr>
          <w:p w14:paraId="599E3C9F" w14:textId="77777777" w:rsidR="00167BC1" w:rsidRPr="00167BC1" w:rsidRDefault="00167BC1" w:rsidP="00167BC1">
            <w:pPr>
              <w:rPr>
                <w:b/>
                <w:bCs/>
              </w:rPr>
            </w:pPr>
            <w:r w:rsidRPr="00167BC1">
              <w:rPr>
                <w:b/>
                <w:bCs/>
              </w:rPr>
              <w:t>Function</w:t>
            </w:r>
          </w:p>
        </w:tc>
        <w:tc>
          <w:tcPr>
            <w:tcW w:w="0" w:type="auto"/>
            <w:vAlign w:val="center"/>
            <w:hideMark/>
          </w:tcPr>
          <w:p w14:paraId="268895B3" w14:textId="77777777" w:rsidR="00167BC1" w:rsidRPr="00167BC1" w:rsidRDefault="00167BC1" w:rsidP="00167BC1">
            <w:pPr>
              <w:rPr>
                <w:b/>
                <w:bCs/>
              </w:rPr>
            </w:pPr>
            <w:r w:rsidRPr="00167BC1">
              <w:rPr>
                <w:b/>
                <w:bCs/>
              </w:rPr>
              <w:t>Result</w:t>
            </w:r>
          </w:p>
        </w:tc>
      </w:tr>
      <w:tr w:rsidR="00167BC1" w:rsidRPr="00167BC1" w14:paraId="1179A2A5" w14:textId="77777777" w:rsidTr="00167BC1">
        <w:trPr>
          <w:tblCellSpacing w:w="15" w:type="dxa"/>
        </w:trPr>
        <w:tc>
          <w:tcPr>
            <w:tcW w:w="0" w:type="auto"/>
            <w:vAlign w:val="center"/>
            <w:hideMark/>
          </w:tcPr>
          <w:p w14:paraId="1DCDD5CA" w14:textId="77777777" w:rsidR="00167BC1" w:rsidRPr="00167BC1" w:rsidRDefault="00167BC1" w:rsidP="00167BC1">
            <w:r w:rsidRPr="00167BC1">
              <w:rPr>
                <w:b/>
                <w:bCs/>
              </w:rPr>
              <w:t>Righteousness</w:t>
            </w:r>
          </w:p>
        </w:tc>
        <w:tc>
          <w:tcPr>
            <w:tcW w:w="0" w:type="auto"/>
            <w:vAlign w:val="center"/>
            <w:hideMark/>
          </w:tcPr>
          <w:p w14:paraId="7C8F67A4" w14:textId="77777777" w:rsidR="00167BC1" w:rsidRPr="00167BC1" w:rsidRDefault="00167BC1" w:rsidP="00167BC1">
            <w:r w:rsidRPr="00167BC1">
              <w:t>Aligns the inner order</w:t>
            </w:r>
          </w:p>
        </w:tc>
        <w:tc>
          <w:tcPr>
            <w:tcW w:w="0" w:type="auto"/>
            <w:vAlign w:val="center"/>
            <w:hideMark/>
          </w:tcPr>
          <w:p w14:paraId="248806CD" w14:textId="77777777" w:rsidR="00167BC1" w:rsidRPr="00167BC1" w:rsidRDefault="00167BC1" w:rsidP="00167BC1">
            <w:r w:rsidRPr="00167BC1">
              <w:t>Establishes authority</w:t>
            </w:r>
          </w:p>
        </w:tc>
      </w:tr>
      <w:tr w:rsidR="00167BC1" w:rsidRPr="00167BC1" w14:paraId="524D70E4" w14:textId="77777777" w:rsidTr="00167BC1">
        <w:trPr>
          <w:tblCellSpacing w:w="15" w:type="dxa"/>
        </w:trPr>
        <w:tc>
          <w:tcPr>
            <w:tcW w:w="0" w:type="auto"/>
            <w:vAlign w:val="center"/>
            <w:hideMark/>
          </w:tcPr>
          <w:p w14:paraId="026141F4" w14:textId="77777777" w:rsidR="00167BC1" w:rsidRPr="00167BC1" w:rsidRDefault="00167BC1" w:rsidP="00167BC1">
            <w:r w:rsidRPr="00167BC1">
              <w:rPr>
                <w:b/>
                <w:bCs/>
              </w:rPr>
              <w:t>Peace</w:t>
            </w:r>
          </w:p>
        </w:tc>
        <w:tc>
          <w:tcPr>
            <w:tcW w:w="0" w:type="auto"/>
            <w:vAlign w:val="center"/>
            <w:hideMark/>
          </w:tcPr>
          <w:p w14:paraId="682BCEFB" w14:textId="77777777" w:rsidR="00167BC1" w:rsidRPr="00167BC1" w:rsidRDefault="00167BC1" w:rsidP="00167BC1">
            <w:r w:rsidRPr="00167BC1">
              <w:t>Sustains the flow</w:t>
            </w:r>
          </w:p>
        </w:tc>
        <w:tc>
          <w:tcPr>
            <w:tcW w:w="0" w:type="auto"/>
            <w:vAlign w:val="center"/>
            <w:hideMark/>
          </w:tcPr>
          <w:p w14:paraId="73B06CDE" w14:textId="77777777" w:rsidR="00167BC1" w:rsidRPr="00167BC1" w:rsidRDefault="00167BC1" w:rsidP="00167BC1">
            <w:r w:rsidRPr="00167BC1">
              <w:t>Maintains clarity and stability</w:t>
            </w:r>
          </w:p>
        </w:tc>
      </w:tr>
      <w:tr w:rsidR="00167BC1" w:rsidRPr="00167BC1" w14:paraId="7B7D6539" w14:textId="77777777" w:rsidTr="00167BC1">
        <w:trPr>
          <w:tblCellSpacing w:w="15" w:type="dxa"/>
        </w:trPr>
        <w:tc>
          <w:tcPr>
            <w:tcW w:w="0" w:type="auto"/>
            <w:vAlign w:val="center"/>
            <w:hideMark/>
          </w:tcPr>
          <w:p w14:paraId="7FF0B88F" w14:textId="77777777" w:rsidR="00167BC1" w:rsidRPr="00167BC1" w:rsidRDefault="00167BC1" w:rsidP="00167BC1">
            <w:r w:rsidRPr="00167BC1">
              <w:rPr>
                <w:b/>
                <w:bCs/>
              </w:rPr>
              <w:t>Joy</w:t>
            </w:r>
          </w:p>
        </w:tc>
        <w:tc>
          <w:tcPr>
            <w:tcW w:w="0" w:type="auto"/>
            <w:vAlign w:val="center"/>
            <w:hideMark/>
          </w:tcPr>
          <w:p w14:paraId="50E54F11" w14:textId="77777777" w:rsidR="00167BC1" w:rsidRPr="00167BC1" w:rsidRDefault="00167BC1" w:rsidP="00167BC1">
            <w:r w:rsidRPr="00167BC1">
              <w:t>Energizes the system</w:t>
            </w:r>
          </w:p>
        </w:tc>
        <w:tc>
          <w:tcPr>
            <w:tcW w:w="0" w:type="auto"/>
            <w:vAlign w:val="center"/>
            <w:hideMark/>
          </w:tcPr>
          <w:p w14:paraId="0817289B" w14:textId="77777777" w:rsidR="00167BC1" w:rsidRPr="00167BC1" w:rsidRDefault="00167BC1" w:rsidP="00167BC1">
            <w:r w:rsidRPr="00167BC1">
              <w:t>Releases strength and fruitfulness</w:t>
            </w:r>
          </w:p>
        </w:tc>
      </w:tr>
    </w:tbl>
    <w:p w14:paraId="14A12E46" w14:textId="77777777" w:rsidR="00167BC1" w:rsidRPr="00167BC1" w:rsidRDefault="00167BC1" w:rsidP="00167BC1">
      <w:r w:rsidRPr="00167BC1">
        <w:t>Righteousness gives peace its foundation; peace gives joy its endurance; joy gives righteousness its expression.</w:t>
      </w:r>
      <w:r w:rsidRPr="00167BC1">
        <w:br/>
        <w:t xml:space="preserve">Together they create a </w:t>
      </w:r>
      <w:r w:rsidRPr="00167BC1">
        <w:rPr>
          <w:b/>
          <w:bCs/>
        </w:rPr>
        <w:t>self-sustaining atmosphere of divine life</w:t>
      </w:r>
      <w:r w:rsidRPr="00167BC1">
        <w:t xml:space="preserve"> — the climate of the restored Eden within the believer.</w:t>
      </w:r>
    </w:p>
    <w:p w14:paraId="067902EF" w14:textId="0EE01C3F" w:rsidR="00167BC1" w:rsidRPr="00167BC1" w:rsidRDefault="00167BC1" w:rsidP="00167BC1"/>
    <w:p w14:paraId="6B723395" w14:textId="77777777" w:rsidR="00167BC1" w:rsidRPr="00167BC1" w:rsidRDefault="00167BC1" w:rsidP="00167BC1">
      <w:pPr>
        <w:rPr>
          <w:b/>
          <w:bCs/>
        </w:rPr>
      </w:pPr>
      <w:r w:rsidRPr="00167BC1">
        <w:rPr>
          <w:b/>
          <w:bCs/>
        </w:rPr>
        <w:t>10. Reflection: The Culture of Life</w:t>
      </w:r>
    </w:p>
    <w:p w14:paraId="1731D424" w14:textId="77777777" w:rsidR="00167BC1" w:rsidRPr="00167BC1" w:rsidRDefault="00167BC1" w:rsidP="00167BC1">
      <w:r w:rsidRPr="00167BC1">
        <w:t>When the Spirit governs from within, man’s environment becomes an extension of his inner world.</w:t>
      </w:r>
      <w:r w:rsidRPr="00167BC1">
        <w:br/>
        <w:t>He no longer reacts to chaos; he regulates it.</w:t>
      </w:r>
      <w:r w:rsidRPr="00167BC1">
        <w:br/>
        <w:t>He no longer seeks Heaven; he carries it.</w:t>
      </w:r>
      <w:r w:rsidRPr="00167BC1">
        <w:br/>
        <w:t>This is Kingdom life — the invisible order of God manifested through visible people.</w:t>
      </w:r>
    </w:p>
    <w:p w14:paraId="6DA42A0A" w14:textId="712E0E1B" w:rsidR="00167BC1" w:rsidRPr="00167BC1" w:rsidRDefault="00167BC1" w:rsidP="00167BC1">
      <w:r w:rsidRPr="00167BC1">
        <w:rPr>
          <w:i/>
          <w:iCs/>
        </w:rPr>
        <w:t>“The Spirit of life in Christ Jesus has made me free from the law of sin and death.”</w:t>
      </w:r>
      <w:r w:rsidRPr="00167BC1">
        <w:t xml:space="preserve"> — </w:t>
      </w:r>
      <w:r w:rsidRPr="00167BC1">
        <w:rPr>
          <w:b/>
          <w:bCs/>
        </w:rPr>
        <w:t>Romans 8:2</w:t>
      </w:r>
    </w:p>
    <w:p w14:paraId="4DEDADFB" w14:textId="77777777" w:rsidR="00167BC1" w:rsidRPr="00167BC1" w:rsidRDefault="00167BC1" w:rsidP="00167BC1">
      <w:r w:rsidRPr="00167BC1">
        <w:t>To live in the Kingdom is to live in perpetual renewal — righteousness as position, peace as condition, joy as expression.</w:t>
      </w:r>
      <w:r w:rsidRPr="00167BC1">
        <w:br/>
      </w:r>
      <w:r w:rsidRPr="00167BC1">
        <w:lastRenderedPageBreak/>
        <w:t>The culture of Heaven becomes the culture of man.</w:t>
      </w:r>
      <w:r w:rsidRPr="00167BC1">
        <w:br/>
        <w:t>The divine ecosystem functions in full maturity — creation influenced by communion.</w:t>
      </w:r>
    </w:p>
    <w:p w14:paraId="323842D6" w14:textId="77777777" w:rsidR="00167BC1" w:rsidRPr="00167BC1" w:rsidRDefault="00167BC1" w:rsidP="00167BC1">
      <w:r w:rsidRPr="00167BC1">
        <w:t>When this life flows unhindered, the prayer of Jesus becomes reality:</w:t>
      </w:r>
    </w:p>
    <w:p w14:paraId="3368DE9D" w14:textId="22DE7F63" w:rsidR="00167BC1" w:rsidRDefault="00167BC1" w:rsidP="00167BC1">
      <w:pPr>
        <w:rPr>
          <w:b/>
          <w:bCs/>
        </w:rPr>
      </w:pPr>
      <w:r w:rsidRPr="00167BC1">
        <w:rPr>
          <w:i/>
          <w:iCs/>
        </w:rPr>
        <w:t xml:space="preserve">“Thy Kingdom come, </w:t>
      </w:r>
      <w:proofErr w:type="gramStart"/>
      <w:r w:rsidRPr="00167BC1">
        <w:rPr>
          <w:i/>
          <w:iCs/>
        </w:rPr>
        <w:t>Thy</w:t>
      </w:r>
      <w:proofErr w:type="gramEnd"/>
      <w:r w:rsidRPr="00167BC1">
        <w:rPr>
          <w:i/>
          <w:iCs/>
        </w:rPr>
        <w:t xml:space="preserve"> will be done on earth as it is in Heaven.”</w:t>
      </w:r>
      <w:r w:rsidRPr="00167BC1">
        <w:t xml:space="preserve"> — </w:t>
      </w:r>
      <w:r w:rsidRPr="00167BC1">
        <w:rPr>
          <w:b/>
          <w:bCs/>
        </w:rPr>
        <w:t>Matthew 6:10</w:t>
      </w:r>
    </w:p>
    <w:p w14:paraId="5BA3243C" w14:textId="77777777" w:rsidR="00167BC1" w:rsidRDefault="00167BC1" w:rsidP="00167BC1">
      <w:pPr>
        <w:rPr>
          <w:b/>
          <w:bCs/>
        </w:rPr>
      </w:pPr>
    </w:p>
    <w:p w14:paraId="722F5357" w14:textId="77777777" w:rsidR="008C0D36" w:rsidRDefault="008C0D36" w:rsidP="00E45FF4">
      <w:pPr>
        <w:rPr>
          <w:b/>
          <w:bCs/>
          <w:sz w:val="28"/>
          <w:szCs w:val="28"/>
        </w:rPr>
      </w:pPr>
    </w:p>
    <w:p w14:paraId="5629BE27" w14:textId="77777777" w:rsidR="008C0D36" w:rsidRDefault="008C0D36" w:rsidP="00E45FF4">
      <w:pPr>
        <w:rPr>
          <w:b/>
          <w:bCs/>
          <w:sz w:val="28"/>
          <w:szCs w:val="28"/>
        </w:rPr>
      </w:pPr>
    </w:p>
    <w:p w14:paraId="70899F52" w14:textId="77777777" w:rsidR="008C0D36" w:rsidRDefault="008C0D36" w:rsidP="00E45FF4">
      <w:pPr>
        <w:rPr>
          <w:b/>
          <w:bCs/>
          <w:sz w:val="28"/>
          <w:szCs w:val="28"/>
        </w:rPr>
      </w:pPr>
    </w:p>
    <w:p w14:paraId="4836C5A6" w14:textId="77777777" w:rsidR="008C0D36" w:rsidRDefault="008C0D36" w:rsidP="00E45FF4">
      <w:pPr>
        <w:rPr>
          <w:b/>
          <w:bCs/>
          <w:sz w:val="28"/>
          <w:szCs w:val="28"/>
        </w:rPr>
      </w:pPr>
    </w:p>
    <w:p w14:paraId="2EA3BE50" w14:textId="77777777" w:rsidR="008C0D36" w:rsidRDefault="008C0D36" w:rsidP="00E45FF4">
      <w:pPr>
        <w:rPr>
          <w:b/>
          <w:bCs/>
          <w:sz w:val="28"/>
          <w:szCs w:val="28"/>
        </w:rPr>
      </w:pPr>
    </w:p>
    <w:p w14:paraId="65C127BF" w14:textId="77777777" w:rsidR="008C0D36" w:rsidRDefault="008C0D36" w:rsidP="00E45FF4">
      <w:pPr>
        <w:rPr>
          <w:b/>
          <w:bCs/>
          <w:sz w:val="28"/>
          <w:szCs w:val="28"/>
        </w:rPr>
      </w:pPr>
    </w:p>
    <w:p w14:paraId="390D910D" w14:textId="77777777" w:rsidR="008C0D36" w:rsidRDefault="008C0D36" w:rsidP="00E45FF4">
      <w:pPr>
        <w:rPr>
          <w:b/>
          <w:bCs/>
          <w:sz w:val="28"/>
          <w:szCs w:val="28"/>
        </w:rPr>
      </w:pPr>
    </w:p>
    <w:p w14:paraId="21FF89A8" w14:textId="77777777" w:rsidR="008C0D36" w:rsidRDefault="008C0D36" w:rsidP="00E45FF4">
      <w:pPr>
        <w:rPr>
          <w:b/>
          <w:bCs/>
          <w:sz w:val="28"/>
          <w:szCs w:val="28"/>
        </w:rPr>
      </w:pPr>
    </w:p>
    <w:p w14:paraId="2B541696" w14:textId="77777777" w:rsidR="008C0D36" w:rsidRDefault="008C0D36" w:rsidP="00E45FF4">
      <w:pPr>
        <w:rPr>
          <w:b/>
          <w:bCs/>
          <w:sz w:val="28"/>
          <w:szCs w:val="28"/>
        </w:rPr>
      </w:pPr>
    </w:p>
    <w:p w14:paraId="34D344C8" w14:textId="77777777" w:rsidR="008C0D36" w:rsidRDefault="008C0D36" w:rsidP="00E45FF4">
      <w:pPr>
        <w:rPr>
          <w:b/>
          <w:bCs/>
          <w:sz w:val="28"/>
          <w:szCs w:val="28"/>
        </w:rPr>
      </w:pPr>
    </w:p>
    <w:p w14:paraId="025C19EB" w14:textId="77777777" w:rsidR="008C0D36" w:rsidRDefault="008C0D36" w:rsidP="00E45FF4">
      <w:pPr>
        <w:rPr>
          <w:b/>
          <w:bCs/>
          <w:sz w:val="28"/>
          <w:szCs w:val="28"/>
        </w:rPr>
      </w:pPr>
    </w:p>
    <w:p w14:paraId="183E37B3" w14:textId="77777777" w:rsidR="008C0D36" w:rsidRDefault="008C0D36" w:rsidP="00E45FF4">
      <w:pPr>
        <w:rPr>
          <w:b/>
          <w:bCs/>
          <w:sz w:val="28"/>
          <w:szCs w:val="28"/>
        </w:rPr>
      </w:pPr>
    </w:p>
    <w:p w14:paraId="574F9DF9" w14:textId="77777777" w:rsidR="008C0D36" w:rsidRDefault="008C0D36" w:rsidP="00E45FF4">
      <w:pPr>
        <w:rPr>
          <w:b/>
          <w:bCs/>
          <w:sz w:val="28"/>
          <w:szCs w:val="28"/>
        </w:rPr>
      </w:pPr>
    </w:p>
    <w:p w14:paraId="681803D6" w14:textId="77777777" w:rsidR="008C0D36" w:rsidRDefault="008C0D36" w:rsidP="00E45FF4">
      <w:pPr>
        <w:rPr>
          <w:b/>
          <w:bCs/>
          <w:sz w:val="28"/>
          <w:szCs w:val="28"/>
        </w:rPr>
      </w:pPr>
    </w:p>
    <w:p w14:paraId="5B58D268" w14:textId="77777777" w:rsidR="008C0D36" w:rsidRDefault="008C0D36" w:rsidP="00E45FF4">
      <w:pPr>
        <w:rPr>
          <w:b/>
          <w:bCs/>
          <w:sz w:val="28"/>
          <w:szCs w:val="28"/>
        </w:rPr>
      </w:pPr>
    </w:p>
    <w:p w14:paraId="285D878E" w14:textId="77777777" w:rsidR="008C0D36" w:rsidRDefault="008C0D36" w:rsidP="00E45FF4">
      <w:pPr>
        <w:rPr>
          <w:b/>
          <w:bCs/>
          <w:sz w:val="28"/>
          <w:szCs w:val="28"/>
        </w:rPr>
      </w:pPr>
    </w:p>
    <w:p w14:paraId="7A83D14E" w14:textId="77777777" w:rsidR="008C0D36" w:rsidRDefault="008C0D36" w:rsidP="00E45FF4">
      <w:pPr>
        <w:rPr>
          <w:b/>
          <w:bCs/>
          <w:sz w:val="28"/>
          <w:szCs w:val="28"/>
        </w:rPr>
      </w:pPr>
    </w:p>
    <w:p w14:paraId="1058B99F" w14:textId="77777777" w:rsidR="008C0D36" w:rsidRDefault="008C0D36" w:rsidP="00E45FF4">
      <w:pPr>
        <w:rPr>
          <w:b/>
          <w:bCs/>
          <w:sz w:val="28"/>
          <w:szCs w:val="28"/>
        </w:rPr>
      </w:pPr>
    </w:p>
    <w:p w14:paraId="437A811D" w14:textId="77777777" w:rsidR="008C0D36" w:rsidRDefault="008C0D36" w:rsidP="00E45FF4">
      <w:pPr>
        <w:rPr>
          <w:b/>
          <w:bCs/>
          <w:sz w:val="28"/>
          <w:szCs w:val="28"/>
        </w:rPr>
      </w:pPr>
    </w:p>
    <w:p w14:paraId="281BD418" w14:textId="77777777" w:rsidR="008C0D36" w:rsidRDefault="008C0D36" w:rsidP="00E45FF4">
      <w:pPr>
        <w:rPr>
          <w:b/>
          <w:bCs/>
          <w:sz w:val="28"/>
          <w:szCs w:val="28"/>
        </w:rPr>
      </w:pPr>
    </w:p>
    <w:p w14:paraId="39E4E4EB" w14:textId="4EA45FDB" w:rsidR="00E45FF4" w:rsidRPr="00E45FF4" w:rsidRDefault="00E45FF4" w:rsidP="00E45FF4">
      <w:pPr>
        <w:rPr>
          <w:b/>
          <w:bCs/>
          <w:sz w:val="28"/>
          <w:szCs w:val="28"/>
        </w:rPr>
      </w:pPr>
      <w:r w:rsidRPr="00E45FF4">
        <w:rPr>
          <w:b/>
          <w:bCs/>
          <w:sz w:val="28"/>
          <w:szCs w:val="28"/>
        </w:rPr>
        <w:lastRenderedPageBreak/>
        <w:t>Chapter 10 — Stewarding the Ecosystem of God: Living as Sons and Governors</w:t>
      </w:r>
    </w:p>
    <w:p w14:paraId="1D2EE151" w14:textId="77777777" w:rsidR="00E45FF4" w:rsidRPr="00E45FF4" w:rsidRDefault="00E45FF4" w:rsidP="00E45FF4">
      <w:pPr>
        <w:rPr>
          <w:b/>
          <w:bCs/>
        </w:rPr>
      </w:pPr>
      <w:r w:rsidRPr="00E45FF4">
        <w:rPr>
          <w:b/>
          <w:bCs/>
          <w:i/>
          <w:iCs/>
        </w:rPr>
        <w:t>From Alignment to Assignment — Administering Heaven’s Order on Earth</w:t>
      </w:r>
    </w:p>
    <w:p w14:paraId="2A86A104" w14:textId="19B0A180" w:rsidR="00E45FF4" w:rsidRPr="00E45FF4" w:rsidRDefault="00E45FF4" w:rsidP="00E45FF4"/>
    <w:p w14:paraId="09DBDFF6" w14:textId="77777777" w:rsidR="00E45FF4" w:rsidRPr="00E45FF4" w:rsidRDefault="00E45FF4" w:rsidP="00E45FF4">
      <w:pPr>
        <w:rPr>
          <w:b/>
          <w:bCs/>
        </w:rPr>
      </w:pPr>
      <w:r w:rsidRPr="00E45FF4">
        <w:rPr>
          <w:b/>
          <w:bCs/>
        </w:rPr>
        <w:t>1. From Restoration to Responsibility</w:t>
      </w:r>
    </w:p>
    <w:p w14:paraId="532B9B1C" w14:textId="77777777" w:rsidR="00E45FF4" w:rsidRPr="00E45FF4" w:rsidRDefault="00E45FF4" w:rsidP="00E45FF4">
      <w:r w:rsidRPr="00E45FF4">
        <w:t xml:space="preserve">The restoration of divine order within man is not an end in itself; it is the </w:t>
      </w:r>
      <w:r w:rsidRPr="00E45FF4">
        <w:rPr>
          <w:b/>
          <w:bCs/>
        </w:rPr>
        <w:t>beginning of divine governance</w:t>
      </w:r>
      <w:r w:rsidRPr="00E45FF4">
        <w:t>.</w:t>
      </w:r>
      <w:r w:rsidRPr="00E45FF4">
        <w:br/>
        <w:t xml:space="preserve">The Spirit within is not given merely for personal renewal but for </w:t>
      </w:r>
      <w:r w:rsidRPr="00E45FF4">
        <w:rPr>
          <w:b/>
          <w:bCs/>
        </w:rPr>
        <w:t>cosmic responsibility</w:t>
      </w:r>
      <w:r w:rsidRPr="00E45FF4">
        <w:t xml:space="preserve"> — the reintroduction of Heaven’s order into creation.</w:t>
      </w:r>
    </w:p>
    <w:p w14:paraId="4AEA6A98" w14:textId="26984289" w:rsidR="00E45FF4" w:rsidRPr="00E45FF4" w:rsidRDefault="00E45FF4" w:rsidP="00E45FF4">
      <w:r w:rsidRPr="00E45FF4">
        <w:rPr>
          <w:i/>
          <w:iCs/>
        </w:rPr>
        <w:t>“Let them have dominion over the earth.”</w:t>
      </w:r>
      <w:r w:rsidRPr="00E45FF4">
        <w:t xml:space="preserve"> — </w:t>
      </w:r>
      <w:r w:rsidRPr="00E45FF4">
        <w:rPr>
          <w:b/>
          <w:bCs/>
        </w:rPr>
        <w:t xml:space="preserve">Genesis </w:t>
      </w:r>
      <w:r w:rsidRPr="00E45FF4">
        <w:rPr>
          <w:b/>
          <w:bCs/>
        </w:rPr>
        <w:t>1:</w:t>
      </w:r>
      <w:r w:rsidRPr="00E45FF4">
        <w:rPr>
          <w:b/>
          <w:bCs/>
        </w:rPr>
        <w:t>26</w:t>
      </w:r>
    </w:p>
    <w:p w14:paraId="1E0838DD" w14:textId="77777777" w:rsidR="00E45FF4" w:rsidRPr="00E45FF4" w:rsidRDefault="00E45FF4" w:rsidP="00E45FF4">
      <w:r w:rsidRPr="00E45FF4">
        <w:t>From the beginning, God’s design for man was stewardship, not ownership — administration of what belongs to Him.</w:t>
      </w:r>
      <w:r w:rsidRPr="00E45FF4">
        <w:br/>
        <w:t>Through sin, that stewardship was corrupted; through Christ, it has been redeemed.</w:t>
      </w:r>
      <w:r w:rsidRPr="00E45FF4">
        <w:br/>
        <w:t>Now, every Spirit-filled believer carries a mandate: to govern the earth through alignment, wisdom, and love.</w:t>
      </w:r>
    </w:p>
    <w:p w14:paraId="3C7A427D" w14:textId="44C6A8B6" w:rsidR="00E45FF4" w:rsidRPr="00E45FF4" w:rsidRDefault="00E45FF4" w:rsidP="00E45FF4"/>
    <w:p w14:paraId="395584D6" w14:textId="77777777" w:rsidR="00E45FF4" w:rsidRPr="00E45FF4" w:rsidRDefault="00E45FF4" w:rsidP="00E45FF4">
      <w:pPr>
        <w:rPr>
          <w:b/>
          <w:bCs/>
        </w:rPr>
      </w:pPr>
      <w:r w:rsidRPr="00E45FF4">
        <w:rPr>
          <w:b/>
          <w:bCs/>
        </w:rPr>
        <w:t>2. Sonship: The Identity of a Governor</w:t>
      </w:r>
    </w:p>
    <w:p w14:paraId="20D5CDE6" w14:textId="05C0E268" w:rsidR="00E45FF4" w:rsidRPr="00E45FF4" w:rsidRDefault="00E45FF4" w:rsidP="00E45FF4">
      <w:r w:rsidRPr="00E45FF4">
        <w:rPr>
          <w:i/>
          <w:iCs/>
        </w:rPr>
        <w:t>“As many as are led by the Spirit of God, they are the sons of God.”</w:t>
      </w:r>
      <w:r w:rsidRPr="00E45FF4">
        <w:t xml:space="preserve"> — </w:t>
      </w:r>
      <w:r w:rsidRPr="00E45FF4">
        <w:rPr>
          <w:b/>
          <w:bCs/>
        </w:rPr>
        <w:t xml:space="preserve">Romans </w:t>
      </w:r>
      <w:r w:rsidRPr="00E45FF4">
        <w:rPr>
          <w:b/>
          <w:bCs/>
        </w:rPr>
        <w:t>8:</w:t>
      </w:r>
      <w:r w:rsidRPr="00E45FF4">
        <w:rPr>
          <w:b/>
          <w:bCs/>
        </w:rPr>
        <w:t>14</w:t>
      </w:r>
    </w:p>
    <w:p w14:paraId="4548C752" w14:textId="77777777" w:rsidR="00E45FF4" w:rsidRPr="00E45FF4" w:rsidRDefault="00E45FF4" w:rsidP="00E45FF4">
      <w:r w:rsidRPr="00E45FF4">
        <w:t>Sonship is the spiritual maturity of alignment.</w:t>
      </w:r>
      <w:r w:rsidRPr="00E45FF4">
        <w:br/>
        <w:t>A child seeks provision; a son carries responsibility.</w:t>
      </w:r>
      <w:r w:rsidRPr="00E45FF4">
        <w:br/>
        <w:t>A servant obeys commands; a son understands purpose.</w:t>
      </w:r>
    </w:p>
    <w:p w14:paraId="14137BAB" w14:textId="77777777" w:rsidR="00E45FF4" w:rsidRPr="00E45FF4" w:rsidRDefault="00E45FF4" w:rsidP="00E45FF4">
      <w:r w:rsidRPr="00E45FF4">
        <w:t xml:space="preserve">Sons do not strive for dominion — they </w:t>
      </w:r>
      <w:r w:rsidRPr="00E45FF4">
        <w:rPr>
          <w:i/>
          <w:iCs/>
        </w:rPr>
        <w:t>reflect</w:t>
      </w:r>
      <w:r w:rsidRPr="00E45FF4">
        <w:t xml:space="preserve"> it.</w:t>
      </w:r>
      <w:r w:rsidRPr="00E45FF4">
        <w:br/>
        <w:t>Their authority flows from nature, not position.</w:t>
      </w:r>
      <w:r w:rsidRPr="00E45FF4">
        <w:br/>
        <w:t>They govern as reflections of the Father’s heart, not as replacements of His rule.</w:t>
      </w:r>
    </w:p>
    <w:p w14:paraId="4A7C11A8" w14:textId="77777777" w:rsidR="00E45FF4" w:rsidRPr="00E45FF4" w:rsidRDefault="00E45FF4" w:rsidP="00E45FF4">
      <w:r w:rsidRPr="00E45FF4">
        <w:t xml:space="preserve">In this divine ecosystem, sonship is both </w:t>
      </w:r>
      <w:r w:rsidRPr="00E45FF4">
        <w:rPr>
          <w:b/>
          <w:bCs/>
        </w:rPr>
        <w:t>identity and authority</w:t>
      </w:r>
      <w:r w:rsidRPr="00E45FF4">
        <w:t xml:space="preserve"> — a restored relationship that produces responsibility.</w:t>
      </w:r>
    </w:p>
    <w:p w14:paraId="14BE3F43" w14:textId="3A3D5A69" w:rsidR="00E45FF4" w:rsidRPr="00E45FF4" w:rsidRDefault="00E45FF4" w:rsidP="00E45FF4"/>
    <w:p w14:paraId="618DB006" w14:textId="77777777" w:rsidR="00E45FF4" w:rsidRPr="00E45FF4" w:rsidRDefault="00E45FF4" w:rsidP="00E45FF4">
      <w:pPr>
        <w:rPr>
          <w:b/>
          <w:bCs/>
        </w:rPr>
      </w:pPr>
      <w:r w:rsidRPr="00E45FF4">
        <w:rPr>
          <w:b/>
          <w:bCs/>
        </w:rPr>
        <w:t>3. Dominion Redefined: Governance Through Alignment</w:t>
      </w:r>
    </w:p>
    <w:p w14:paraId="13A6C959" w14:textId="77777777" w:rsidR="00E45FF4" w:rsidRPr="00E45FF4" w:rsidRDefault="00E45FF4" w:rsidP="00E45FF4">
      <w:r w:rsidRPr="00E45FF4">
        <w:t xml:space="preserve">The dominion God gave humanity was never tyranny over creation but </w:t>
      </w:r>
      <w:r w:rsidRPr="00E45FF4">
        <w:rPr>
          <w:b/>
          <w:bCs/>
        </w:rPr>
        <w:t>harmonious administration</w:t>
      </w:r>
      <w:r w:rsidRPr="00E45FF4">
        <w:t xml:space="preserve"> within it.</w:t>
      </w:r>
      <w:r w:rsidRPr="00E45FF4">
        <w:br/>
        <w:t>To dominate without alignment is exploitation; to govern in alignment is stewardship.</w:t>
      </w:r>
    </w:p>
    <w:p w14:paraId="008715C8" w14:textId="6CFFB802" w:rsidR="00E45FF4" w:rsidRPr="00E45FF4" w:rsidRDefault="00E45FF4" w:rsidP="00E45FF4">
      <w:r w:rsidRPr="00E45FF4">
        <w:rPr>
          <w:i/>
          <w:iCs/>
        </w:rPr>
        <w:t>“The highest heavens belong to the Lord, but the earth He has given to mankind.”</w:t>
      </w:r>
      <w:r w:rsidRPr="00E45FF4">
        <w:t xml:space="preserve"> — </w:t>
      </w:r>
      <w:r w:rsidRPr="00E45FF4">
        <w:rPr>
          <w:b/>
          <w:bCs/>
        </w:rPr>
        <w:t xml:space="preserve">Psalm </w:t>
      </w:r>
      <w:r w:rsidRPr="00E45FF4">
        <w:rPr>
          <w:b/>
          <w:bCs/>
        </w:rPr>
        <w:t>115:</w:t>
      </w:r>
      <w:r w:rsidRPr="00E45FF4">
        <w:rPr>
          <w:b/>
          <w:bCs/>
        </w:rPr>
        <w:t>16</w:t>
      </w:r>
    </w:p>
    <w:p w14:paraId="595B40D8" w14:textId="77777777" w:rsidR="00E45FF4" w:rsidRPr="00E45FF4" w:rsidRDefault="00E45FF4" w:rsidP="00E45FF4">
      <w:r w:rsidRPr="00E45FF4">
        <w:lastRenderedPageBreak/>
        <w:t>True dominion flows through service.</w:t>
      </w:r>
      <w:r w:rsidRPr="00E45FF4">
        <w:br/>
        <w:t>It is the soul and body executing the will of the spirit, which itself is governed by the Spirit of God.</w:t>
      </w:r>
      <w:r w:rsidRPr="00E45FF4">
        <w:br/>
        <w:t xml:space="preserve">Thus, divine authority is an </w:t>
      </w:r>
      <w:r w:rsidRPr="00E45FF4">
        <w:rPr>
          <w:i/>
          <w:iCs/>
        </w:rPr>
        <w:t>inside-out function</w:t>
      </w:r>
      <w:r w:rsidRPr="00E45FF4">
        <w:t xml:space="preserve"> — Heaven’s rule flowing through the heart of aligned humanity.</w:t>
      </w:r>
    </w:p>
    <w:p w14:paraId="1CD3783D" w14:textId="77777777" w:rsidR="00E45FF4" w:rsidRPr="00E45FF4" w:rsidRDefault="00E45FF4" w:rsidP="00E45FF4">
      <w:r w:rsidRPr="00E45FF4">
        <w:t>Where the Spirit reigns, dominion manifests as peace.</w:t>
      </w:r>
      <w:r w:rsidRPr="00E45FF4">
        <w:br/>
        <w:t>Where the flesh reigns, dominion degenerates into control.</w:t>
      </w:r>
    </w:p>
    <w:p w14:paraId="77B86BF6" w14:textId="2943066F" w:rsidR="00E45FF4" w:rsidRPr="00E45FF4" w:rsidRDefault="00E45FF4" w:rsidP="00E45FF4"/>
    <w:p w14:paraId="7912B838" w14:textId="77777777" w:rsidR="00E45FF4" w:rsidRPr="00E45FF4" w:rsidRDefault="00E45FF4" w:rsidP="00E45FF4">
      <w:pPr>
        <w:rPr>
          <w:b/>
          <w:bCs/>
        </w:rPr>
      </w:pPr>
      <w:r w:rsidRPr="00E45FF4">
        <w:rPr>
          <w:b/>
          <w:bCs/>
        </w:rPr>
        <w:t>4. The Principle of Stewardship</w:t>
      </w:r>
    </w:p>
    <w:p w14:paraId="5E324649" w14:textId="77777777" w:rsidR="00E45FF4" w:rsidRPr="00E45FF4" w:rsidRDefault="00E45FF4" w:rsidP="00E45FF4">
      <w:r w:rsidRPr="00E45FF4">
        <w:t xml:space="preserve">Stewardship is </w:t>
      </w:r>
      <w:r w:rsidRPr="00E45FF4">
        <w:rPr>
          <w:b/>
          <w:bCs/>
        </w:rPr>
        <w:t>alignment expressed as accountability</w:t>
      </w:r>
      <w:r w:rsidRPr="00E45FF4">
        <w:t>.</w:t>
      </w:r>
      <w:r w:rsidRPr="00E45FF4">
        <w:br/>
        <w:t>It is not ownership of the Kingdom but participation in its operation.</w:t>
      </w:r>
    </w:p>
    <w:p w14:paraId="49BF47CB" w14:textId="732D61B8" w:rsidR="00E45FF4" w:rsidRPr="00E45FF4" w:rsidRDefault="00E45FF4" w:rsidP="00E45FF4">
      <w:r w:rsidRPr="00E45FF4">
        <w:rPr>
          <w:i/>
          <w:iCs/>
        </w:rPr>
        <w:t>“</w:t>
      </w:r>
      <w:proofErr w:type="gramStart"/>
      <w:r w:rsidRPr="00E45FF4">
        <w:rPr>
          <w:i/>
          <w:iCs/>
        </w:rPr>
        <w:t>Moreover</w:t>
      </w:r>
      <w:proofErr w:type="gramEnd"/>
      <w:r w:rsidRPr="00E45FF4">
        <w:rPr>
          <w:i/>
          <w:iCs/>
        </w:rPr>
        <w:t xml:space="preserve"> it is required in stewards that one be found faithful.”</w:t>
      </w:r>
      <w:r w:rsidRPr="00E45FF4">
        <w:t xml:space="preserve"> — </w:t>
      </w:r>
      <w:r w:rsidRPr="00E45FF4">
        <w:rPr>
          <w:b/>
          <w:bCs/>
        </w:rPr>
        <w:t xml:space="preserve">1 Corinthians </w:t>
      </w:r>
      <w:r w:rsidRPr="00E45FF4">
        <w:rPr>
          <w:b/>
          <w:bCs/>
        </w:rPr>
        <w:t>4:</w:t>
      </w:r>
      <w:r w:rsidRPr="00E45FF4">
        <w:rPr>
          <w:b/>
          <w:bCs/>
        </w:rPr>
        <w:t>2</w:t>
      </w:r>
    </w:p>
    <w:p w14:paraId="4A321874" w14:textId="77777777" w:rsidR="00E45FF4" w:rsidRPr="00E45FF4" w:rsidRDefault="00E45FF4" w:rsidP="00E45FF4">
      <w:r w:rsidRPr="00E45FF4">
        <w:t>A steward understands that:</w:t>
      </w:r>
    </w:p>
    <w:p w14:paraId="7EE0EE95" w14:textId="77777777" w:rsidR="00E45FF4" w:rsidRPr="00E45FF4" w:rsidRDefault="00E45FF4" w:rsidP="00E45FF4">
      <w:pPr>
        <w:numPr>
          <w:ilvl w:val="0"/>
          <w:numId w:val="19"/>
        </w:numPr>
      </w:pPr>
      <w:r w:rsidRPr="00E45FF4">
        <w:t>Everything he governs is God’s.</w:t>
      </w:r>
    </w:p>
    <w:p w14:paraId="162DBF2B" w14:textId="77777777" w:rsidR="00E45FF4" w:rsidRPr="00E45FF4" w:rsidRDefault="00E45FF4" w:rsidP="00E45FF4">
      <w:pPr>
        <w:numPr>
          <w:ilvl w:val="0"/>
          <w:numId w:val="19"/>
        </w:numPr>
      </w:pPr>
      <w:r w:rsidRPr="00E45FF4">
        <w:t>Every resource is sacred.</w:t>
      </w:r>
    </w:p>
    <w:p w14:paraId="740BA3F8" w14:textId="77777777" w:rsidR="00E45FF4" w:rsidRPr="00E45FF4" w:rsidRDefault="00E45FF4" w:rsidP="00E45FF4">
      <w:pPr>
        <w:numPr>
          <w:ilvl w:val="0"/>
          <w:numId w:val="19"/>
        </w:numPr>
      </w:pPr>
      <w:r w:rsidRPr="00E45FF4">
        <w:t>Every assignment is relational.</w:t>
      </w:r>
    </w:p>
    <w:p w14:paraId="7D9E48A4" w14:textId="77777777" w:rsidR="00E45FF4" w:rsidRPr="00E45FF4" w:rsidRDefault="00E45FF4" w:rsidP="00E45FF4">
      <w:r w:rsidRPr="00E45FF4">
        <w:t>Stewardship is worship in motion — the visible outworking of invisible devotion.</w:t>
      </w:r>
      <w:r w:rsidRPr="00E45FF4">
        <w:br/>
        <w:t>When the believer manages time, resources, and influence under the Spirit’s guidance, Heaven’s economy manifests on earth.</w:t>
      </w:r>
    </w:p>
    <w:p w14:paraId="3C55BCFB" w14:textId="2F0ACFD3" w:rsidR="00E45FF4" w:rsidRPr="00E45FF4" w:rsidRDefault="00E45FF4" w:rsidP="00E45FF4"/>
    <w:p w14:paraId="403FB756" w14:textId="77777777" w:rsidR="00E45FF4" w:rsidRPr="00E45FF4" w:rsidRDefault="00E45FF4" w:rsidP="00E45FF4">
      <w:pPr>
        <w:rPr>
          <w:b/>
          <w:bCs/>
        </w:rPr>
      </w:pPr>
      <w:r w:rsidRPr="00E45FF4">
        <w:rPr>
          <w:b/>
          <w:bCs/>
        </w:rPr>
        <w:t>5. The Ecology of Purpose</w:t>
      </w:r>
    </w:p>
    <w:p w14:paraId="67692306" w14:textId="77777777" w:rsidR="00E45FF4" w:rsidRPr="00E45FF4" w:rsidRDefault="00E45FF4" w:rsidP="00E45FF4">
      <w:r w:rsidRPr="00E45FF4">
        <w:t xml:space="preserve">Just as every species in nature plays a role in the balance of its environment, every believer occupies a place within God’s </w:t>
      </w:r>
      <w:r w:rsidRPr="00E45FF4">
        <w:rPr>
          <w:b/>
          <w:bCs/>
        </w:rPr>
        <w:t>spiritual ecology</w:t>
      </w:r>
      <w:r w:rsidRPr="00E45FF4">
        <w:t>.</w:t>
      </w:r>
      <w:r w:rsidRPr="00E45FF4">
        <w:br/>
        <w:t>The Kingdom thrives when each part functions according to divine design.</w:t>
      </w:r>
    </w:p>
    <w:p w14:paraId="477193A4" w14:textId="757A7676" w:rsidR="00E45FF4" w:rsidRPr="00E45FF4" w:rsidRDefault="00E45FF4" w:rsidP="00E45FF4">
      <w:r w:rsidRPr="00E45FF4">
        <w:rPr>
          <w:i/>
          <w:iCs/>
        </w:rPr>
        <w:t>“From Him the whole body, joined and knit together by what every joint supplies, grows and builds itself up in love.”</w:t>
      </w:r>
      <w:r w:rsidRPr="00E45FF4">
        <w:t xml:space="preserve"> — </w:t>
      </w:r>
      <w:r w:rsidRPr="00E45FF4">
        <w:rPr>
          <w:b/>
          <w:bCs/>
        </w:rPr>
        <w:t xml:space="preserve">Ephesians </w:t>
      </w:r>
      <w:r w:rsidRPr="00E45FF4">
        <w:rPr>
          <w:b/>
          <w:bCs/>
        </w:rPr>
        <w:t>4:</w:t>
      </w:r>
      <w:r w:rsidRPr="00E45FF4">
        <w:rPr>
          <w:b/>
          <w:bCs/>
        </w:rPr>
        <w:t>16</w:t>
      </w:r>
    </w:p>
    <w:p w14:paraId="6B39DB15" w14:textId="77777777" w:rsidR="00E45FF4" w:rsidRPr="00E45FF4" w:rsidRDefault="00E45FF4" w:rsidP="00E45FF4">
      <w:r w:rsidRPr="00E45FF4">
        <w:t xml:space="preserve">Purpose is not discovered through ambition but through </w:t>
      </w:r>
      <w:r w:rsidRPr="00E45FF4">
        <w:rPr>
          <w:b/>
          <w:bCs/>
        </w:rPr>
        <w:t>participation</w:t>
      </w:r>
      <w:r w:rsidRPr="00E45FF4">
        <w:t xml:space="preserve"> — responding to the Spirit’s leading within the ecosystem of the Body.</w:t>
      </w:r>
      <w:r w:rsidRPr="00E45FF4">
        <w:br/>
        <w:t>In this order:</w:t>
      </w:r>
    </w:p>
    <w:p w14:paraId="2596B309" w14:textId="77777777" w:rsidR="00E45FF4" w:rsidRPr="00E45FF4" w:rsidRDefault="00E45FF4" w:rsidP="00E45FF4">
      <w:pPr>
        <w:numPr>
          <w:ilvl w:val="0"/>
          <w:numId w:val="20"/>
        </w:numPr>
      </w:pPr>
      <w:r w:rsidRPr="00E45FF4">
        <w:t>Gifts serve growth.</w:t>
      </w:r>
    </w:p>
    <w:p w14:paraId="215F243B" w14:textId="77777777" w:rsidR="00E45FF4" w:rsidRPr="00E45FF4" w:rsidRDefault="00E45FF4" w:rsidP="00E45FF4">
      <w:pPr>
        <w:numPr>
          <w:ilvl w:val="0"/>
          <w:numId w:val="20"/>
        </w:numPr>
      </w:pPr>
      <w:r w:rsidRPr="00E45FF4">
        <w:t>Callings serve community.</w:t>
      </w:r>
    </w:p>
    <w:p w14:paraId="59FDBB9B" w14:textId="77777777" w:rsidR="00E45FF4" w:rsidRPr="00E45FF4" w:rsidRDefault="00E45FF4" w:rsidP="00E45FF4">
      <w:pPr>
        <w:numPr>
          <w:ilvl w:val="0"/>
          <w:numId w:val="20"/>
        </w:numPr>
      </w:pPr>
      <w:r w:rsidRPr="00E45FF4">
        <w:t>Leadership serves alignment.</w:t>
      </w:r>
    </w:p>
    <w:p w14:paraId="761310C8" w14:textId="77777777" w:rsidR="00E45FF4" w:rsidRPr="00E45FF4" w:rsidRDefault="00E45FF4" w:rsidP="00E45FF4">
      <w:r w:rsidRPr="00E45FF4">
        <w:lastRenderedPageBreak/>
        <w:t>When each believer contributes from a place of Spirit-led function, the Body of Christ becomes the living organism of divine governance in the earth.</w:t>
      </w:r>
    </w:p>
    <w:p w14:paraId="5477C2F0" w14:textId="761F7743" w:rsidR="00E45FF4" w:rsidRPr="00E45FF4" w:rsidRDefault="00E45FF4" w:rsidP="00E45FF4"/>
    <w:p w14:paraId="117E5BD0" w14:textId="77777777" w:rsidR="00E45FF4" w:rsidRPr="00E45FF4" w:rsidRDefault="00E45FF4" w:rsidP="00E45FF4">
      <w:pPr>
        <w:rPr>
          <w:b/>
          <w:bCs/>
        </w:rPr>
      </w:pPr>
      <w:r w:rsidRPr="00E45FF4">
        <w:rPr>
          <w:b/>
          <w:bCs/>
        </w:rPr>
        <w:t>6. Wisdom: The Language of Governance</w:t>
      </w:r>
    </w:p>
    <w:p w14:paraId="3795003F" w14:textId="291AC1D2" w:rsidR="00E45FF4" w:rsidRPr="00E45FF4" w:rsidRDefault="00E45FF4" w:rsidP="00E45FF4">
      <w:r w:rsidRPr="00E45FF4">
        <w:rPr>
          <w:i/>
          <w:iCs/>
        </w:rPr>
        <w:t xml:space="preserve">“Wisdom is the principal thing; </w:t>
      </w:r>
      <w:proofErr w:type="gramStart"/>
      <w:r w:rsidRPr="00E45FF4">
        <w:rPr>
          <w:i/>
          <w:iCs/>
        </w:rPr>
        <w:t>therefore</w:t>
      </w:r>
      <w:proofErr w:type="gramEnd"/>
      <w:r w:rsidRPr="00E45FF4">
        <w:rPr>
          <w:i/>
          <w:iCs/>
        </w:rPr>
        <w:t xml:space="preserve"> get wisdom.”</w:t>
      </w:r>
      <w:r w:rsidRPr="00E45FF4">
        <w:t xml:space="preserve"> — </w:t>
      </w:r>
      <w:r w:rsidRPr="00E45FF4">
        <w:rPr>
          <w:b/>
          <w:bCs/>
        </w:rPr>
        <w:t xml:space="preserve">Proverbs </w:t>
      </w:r>
      <w:r w:rsidRPr="00E45FF4">
        <w:rPr>
          <w:b/>
          <w:bCs/>
        </w:rPr>
        <w:t>4:</w:t>
      </w:r>
      <w:r w:rsidRPr="00E45FF4">
        <w:rPr>
          <w:b/>
          <w:bCs/>
        </w:rPr>
        <w:t>7</w:t>
      </w:r>
    </w:p>
    <w:p w14:paraId="6A3747E0" w14:textId="77777777" w:rsidR="00E45FF4" w:rsidRPr="00E45FF4" w:rsidRDefault="00E45FF4" w:rsidP="00E45FF4">
      <w:r w:rsidRPr="00E45FF4">
        <w:t>Governance requires wisdom — the practical application of divine revelation.</w:t>
      </w:r>
      <w:r w:rsidRPr="00E45FF4">
        <w:br/>
        <w:t xml:space="preserve">Wisdom is not accumulated knowledge but </w:t>
      </w:r>
      <w:r w:rsidRPr="00E45FF4">
        <w:rPr>
          <w:i/>
          <w:iCs/>
        </w:rPr>
        <w:t>Spirit-processed understanding</w:t>
      </w:r>
      <w:r w:rsidRPr="00E45FF4">
        <w:t>.</w:t>
      </w:r>
      <w:r w:rsidRPr="00E45FF4">
        <w:br/>
        <w:t>It translates revelation into strategy and inspiration into structure.</w:t>
      </w:r>
    </w:p>
    <w:p w14:paraId="65CD5828" w14:textId="77777777" w:rsidR="00E45FF4" w:rsidRPr="00E45FF4" w:rsidRDefault="00E45FF4" w:rsidP="00E45FF4">
      <w:r w:rsidRPr="00E45FF4">
        <w:t>In Heaven’s ecosystem, wisdom is the circulatory system that keeps power pure.</w:t>
      </w:r>
      <w:r w:rsidRPr="00E45FF4">
        <w:br/>
        <w:t>Without wisdom, anointing turns into ambition.</w:t>
      </w:r>
      <w:r w:rsidRPr="00E45FF4">
        <w:br/>
        <w:t>But when wisdom rules, authority builds rather than destroys.</w:t>
      </w:r>
    </w:p>
    <w:p w14:paraId="11BBD312" w14:textId="77777777" w:rsidR="00E45FF4" w:rsidRPr="00E45FF4" w:rsidRDefault="00E45FF4" w:rsidP="00E45FF4">
      <w:r w:rsidRPr="00E45FF4">
        <w:t xml:space="preserve">The Spirit within is both </w:t>
      </w:r>
      <w:proofErr w:type="spellStart"/>
      <w:r w:rsidRPr="00E45FF4">
        <w:t>Counselor</w:t>
      </w:r>
      <w:proofErr w:type="spellEnd"/>
      <w:r w:rsidRPr="00E45FF4">
        <w:t xml:space="preserve"> and Strategist — teaching the believer how to apply spiritual truths in earthly systems of business, governance, education, and family.</w:t>
      </w:r>
      <w:r w:rsidRPr="00E45FF4">
        <w:br/>
        <w:t>Through wisdom, Heaven’s intelligence shapes human progress.</w:t>
      </w:r>
    </w:p>
    <w:p w14:paraId="6D9D1986" w14:textId="4CD38E6B" w:rsidR="00E45FF4" w:rsidRPr="00E45FF4" w:rsidRDefault="00E45FF4" w:rsidP="00E45FF4"/>
    <w:p w14:paraId="3EE92E87" w14:textId="77777777" w:rsidR="00E45FF4" w:rsidRPr="00E45FF4" w:rsidRDefault="00E45FF4" w:rsidP="00E45FF4">
      <w:pPr>
        <w:rPr>
          <w:b/>
          <w:bCs/>
        </w:rPr>
      </w:pPr>
      <w:r w:rsidRPr="00E45FF4">
        <w:rPr>
          <w:b/>
          <w:bCs/>
        </w:rPr>
        <w:t>7. Love: The Atmosphere of Kingdom Governance</w:t>
      </w:r>
    </w:p>
    <w:p w14:paraId="12AACCD5" w14:textId="5D19AE07" w:rsidR="00E45FF4" w:rsidRPr="00E45FF4" w:rsidRDefault="00E45FF4" w:rsidP="00E45FF4">
      <w:r w:rsidRPr="00E45FF4">
        <w:rPr>
          <w:i/>
          <w:iCs/>
        </w:rPr>
        <w:t>“God is love; he who abides in love abides in God.”</w:t>
      </w:r>
      <w:r w:rsidRPr="00E45FF4">
        <w:t xml:space="preserve"> — </w:t>
      </w:r>
      <w:r w:rsidRPr="00E45FF4">
        <w:rPr>
          <w:b/>
          <w:bCs/>
        </w:rPr>
        <w:t>1 John</w:t>
      </w:r>
      <w:r>
        <w:rPr>
          <w:b/>
          <w:bCs/>
        </w:rPr>
        <w:t xml:space="preserve"> </w:t>
      </w:r>
      <w:r w:rsidRPr="00E45FF4">
        <w:rPr>
          <w:b/>
          <w:bCs/>
        </w:rPr>
        <w:t>4:</w:t>
      </w:r>
      <w:r w:rsidRPr="00E45FF4">
        <w:rPr>
          <w:b/>
          <w:bCs/>
        </w:rPr>
        <w:t>16</w:t>
      </w:r>
    </w:p>
    <w:p w14:paraId="3D80CE69" w14:textId="77777777" w:rsidR="00E45FF4" w:rsidRPr="00E45FF4" w:rsidRDefault="00E45FF4" w:rsidP="00E45FF4">
      <w:r w:rsidRPr="00E45FF4">
        <w:t>Love is the atmosphere in which divine governance operates.</w:t>
      </w:r>
      <w:r w:rsidRPr="00E45FF4">
        <w:br/>
        <w:t>Without love, power becomes oppressive.</w:t>
      </w:r>
      <w:r w:rsidRPr="00E45FF4">
        <w:br/>
        <w:t>Love transforms authority into service and dominion into nurture.</w:t>
      </w:r>
    </w:p>
    <w:p w14:paraId="117B737B" w14:textId="77777777" w:rsidR="00E45FF4" w:rsidRPr="00E45FF4" w:rsidRDefault="00E45FF4" w:rsidP="00E45FF4">
      <w:r w:rsidRPr="00E45FF4">
        <w:t>In the divine ecosystem:</w:t>
      </w:r>
    </w:p>
    <w:p w14:paraId="4809E749" w14:textId="77777777" w:rsidR="00E45FF4" w:rsidRPr="00E45FF4" w:rsidRDefault="00E45FF4" w:rsidP="00E45FF4">
      <w:pPr>
        <w:numPr>
          <w:ilvl w:val="0"/>
          <w:numId w:val="21"/>
        </w:numPr>
      </w:pPr>
      <w:r w:rsidRPr="00E45FF4">
        <w:t>Love governs relationships.</w:t>
      </w:r>
    </w:p>
    <w:p w14:paraId="3EFABECD" w14:textId="77777777" w:rsidR="00E45FF4" w:rsidRPr="00E45FF4" w:rsidRDefault="00E45FF4" w:rsidP="00E45FF4">
      <w:pPr>
        <w:numPr>
          <w:ilvl w:val="0"/>
          <w:numId w:val="21"/>
        </w:numPr>
      </w:pPr>
      <w:r w:rsidRPr="00E45FF4">
        <w:t>Love interprets justice.</w:t>
      </w:r>
    </w:p>
    <w:p w14:paraId="34768BCD" w14:textId="77777777" w:rsidR="00E45FF4" w:rsidRPr="00E45FF4" w:rsidRDefault="00E45FF4" w:rsidP="00E45FF4">
      <w:pPr>
        <w:numPr>
          <w:ilvl w:val="0"/>
          <w:numId w:val="21"/>
        </w:numPr>
      </w:pPr>
      <w:r w:rsidRPr="00E45FF4">
        <w:t>Love sustains unity.</w:t>
      </w:r>
    </w:p>
    <w:p w14:paraId="42DDFC55" w14:textId="77777777" w:rsidR="00E45FF4" w:rsidRPr="00E45FF4" w:rsidRDefault="00E45FF4" w:rsidP="00E45FF4">
      <w:r w:rsidRPr="00E45FF4">
        <w:t>Every command of the Kingdom is rooted in love because love is the nature of the King.</w:t>
      </w:r>
      <w:r w:rsidRPr="00E45FF4">
        <w:br/>
        <w:t>The maturity of a son is measured not by how much power he wields but by how much love he releases.</w:t>
      </w:r>
    </w:p>
    <w:p w14:paraId="59261FF2" w14:textId="3D36217A" w:rsidR="00E45FF4" w:rsidRPr="00E45FF4" w:rsidRDefault="00E45FF4" w:rsidP="00E45FF4"/>
    <w:p w14:paraId="26A4634D" w14:textId="77777777" w:rsidR="00E45FF4" w:rsidRPr="00E45FF4" w:rsidRDefault="00E45FF4" w:rsidP="00E45FF4">
      <w:pPr>
        <w:rPr>
          <w:b/>
          <w:bCs/>
        </w:rPr>
      </w:pPr>
      <w:r w:rsidRPr="00E45FF4">
        <w:rPr>
          <w:b/>
          <w:bCs/>
        </w:rPr>
        <w:t>8. Unity: The Collective Ecosystem of Governance</w:t>
      </w:r>
    </w:p>
    <w:p w14:paraId="0B825964" w14:textId="77777777" w:rsidR="00E45FF4" w:rsidRPr="00E45FF4" w:rsidRDefault="00E45FF4" w:rsidP="00E45FF4">
      <w:r w:rsidRPr="00E45FF4">
        <w:t xml:space="preserve">God never intended isolated dominion but </w:t>
      </w:r>
      <w:r w:rsidRPr="00E45FF4">
        <w:rPr>
          <w:b/>
          <w:bCs/>
        </w:rPr>
        <w:t>corporate stewardship</w:t>
      </w:r>
      <w:r w:rsidRPr="00E45FF4">
        <w:t xml:space="preserve"> — a Kingdom governed by unity, not uniformity.</w:t>
      </w:r>
    </w:p>
    <w:p w14:paraId="22AC11B2" w14:textId="2B73A74E" w:rsidR="00E45FF4" w:rsidRPr="00E45FF4" w:rsidRDefault="00E45FF4" w:rsidP="00E45FF4">
      <w:r w:rsidRPr="00E45FF4">
        <w:rPr>
          <w:i/>
          <w:iCs/>
        </w:rPr>
        <w:t>“That they all may be one, as You, Father, are in Me and I in You.”</w:t>
      </w:r>
      <w:r w:rsidRPr="00E45FF4">
        <w:t xml:space="preserve"> — </w:t>
      </w:r>
      <w:r w:rsidRPr="00E45FF4">
        <w:rPr>
          <w:b/>
          <w:bCs/>
        </w:rPr>
        <w:t xml:space="preserve">John </w:t>
      </w:r>
      <w:r w:rsidRPr="00E45FF4">
        <w:rPr>
          <w:b/>
          <w:bCs/>
        </w:rPr>
        <w:t>17:</w:t>
      </w:r>
      <w:r w:rsidRPr="00E45FF4">
        <w:rPr>
          <w:b/>
          <w:bCs/>
        </w:rPr>
        <w:t>21</w:t>
      </w:r>
    </w:p>
    <w:p w14:paraId="3E2F8E44" w14:textId="77777777" w:rsidR="00E45FF4" w:rsidRPr="00E45FF4" w:rsidRDefault="00E45FF4" w:rsidP="00E45FF4">
      <w:r w:rsidRPr="00E45FF4">
        <w:lastRenderedPageBreak/>
        <w:t>Unity is the synchronization of many spirits under one Spirit.</w:t>
      </w:r>
      <w:r w:rsidRPr="00E45FF4">
        <w:br/>
        <w:t>It is harmony without sameness, diversity without division.</w:t>
      </w:r>
      <w:r w:rsidRPr="00E45FF4">
        <w:br/>
        <w:t>When the Body of Christ functions in unity, Heaven’s ecosystem expands.</w:t>
      </w:r>
      <w:r w:rsidRPr="00E45FF4">
        <w:br/>
        <w:t>Disunity fractures flow; unity multiplies it.</w:t>
      </w:r>
    </w:p>
    <w:p w14:paraId="41718DCF" w14:textId="77777777" w:rsidR="00E45FF4" w:rsidRPr="00E45FF4" w:rsidRDefault="00E45FF4" w:rsidP="00E45FF4">
      <w:r w:rsidRPr="00E45FF4">
        <w:t>As in natural ecosystems, each component contributes to the health of the whole.</w:t>
      </w:r>
      <w:r w:rsidRPr="00E45FF4">
        <w:br/>
        <w:t>Likewise, in the divine ecosystem, collaboration magnifies manifestation.</w:t>
      </w:r>
      <w:r w:rsidRPr="00E45FF4">
        <w:br/>
        <w:t>When believers walk in one Spirit, the Kingdom advances as a living organism rather than a competing institution.</w:t>
      </w:r>
    </w:p>
    <w:p w14:paraId="3C5A2680" w14:textId="0EE61DCD" w:rsidR="00E45FF4" w:rsidRPr="00E45FF4" w:rsidRDefault="00E45FF4" w:rsidP="00E45FF4"/>
    <w:p w14:paraId="6983D058" w14:textId="77777777" w:rsidR="00E45FF4" w:rsidRPr="00E45FF4" w:rsidRDefault="00E45FF4" w:rsidP="00E45FF4">
      <w:pPr>
        <w:rPr>
          <w:b/>
          <w:bCs/>
        </w:rPr>
      </w:pPr>
      <w:r w:rsidRPr="00E45FF4">
        <w:rPr>
          <w:b/>
          <w:bCs/>
        </w:rPr>
        <w:t>9. The Expansion of the Ecosystem: From Sons to Generations</w:t>
      </w:r>
    </w:p>
    <w:p w14:paraId="00DCA3A1" w14:textId="77777777" w:rsidR="00E45FF4" w:rsidRPr="00E45FF4" w:rsidRDefault="00E45FF4" w:rsidP="00E45FF4">
      <w:r w:rsidRPr="00E45FF4">
        <w:t>Stewardship is generational.</w:t>
      </w:r>
      <w:r w:rsidRPr="00E45FF4">
        <w:br/>
        <w:t>What one generation restores, the next must sustain and multiply.</w:t>
      </w:r>
      <w:r w:rsidRPr="00E45FF4">
        <w:br/>
        <w:t>Sons become fathers when they reproduce the divine order in others.</w:t>
      </w:r>
    </w:p>
    <w:p w14:paraId="2B7DFAEE" w14:textId="654CAE37" w:rsidR="00E45FF4" w:rsidRPr="00E45FF4" w:rsidRDefault="00E45FF4" w:rsidP="00E45FF4">
      <w:r w:rsidRPr="00E45FF4">
        <w:rPr>
          <w:i/>
          <w:iCs/>
        </w:rPr>
        <w:t>“Go and make disciples of all nations.”</w:t>
      </w:r>
      <w:r w:rsidRPr="00E45FF4">
        <w:t xml:space="preserve"> — </w:t>
      </w:r>
      <w:r w:rsidRPr="00E45FF4">
        <w:rPr>
          <w:b/>
          <w:bCs/>
        </w:rPr>
        <w:t xml:space="preserve">Matthew </w:t>
      </w:r>
      <w:r w:rsidRPr="00E45FF4">
        <w:rPr>
          <w:b/>
          <w:bCs/>
        </w:rPr>
        <w:t>28:</w:t>
      </w:r>
      <w:r w:rsidRPr="00E45FF4">
        <w:rPr>
          <w:b/>
          <w:bCs/>
        </w:rPr>
        <w:t>19</w:t>
      </w:r>
    </w:p>
    <w:p w14:paraId="1B105315" w14:textId="77777777" w:rsidR="00E45FF4" w:rsidRPr="00E45FF4" w:rsidRDefault="00E45FF4" w:rsidP="00E45FF4">
      <w:r w:rsidRPr="00E45FF4">
        <w:t>Discipleship is the reproductive system of the Kingdom — the process through which alignment spreads, culture multiplies, and Heaven’s government extends into the nations.</w:t>
      </w:r>
      <w:r w:rsidRPr="00E45FF4">
        <w:br/>
        <w:t>When sons mature, they raise other sons, forming a lineage of alignment that perpetuates the divine ecosystem beyond time and geography.</w:t>
      </w:r>
    </w:p>
    <w:p w14:paraId="5C500AB5" w14:textId="49C4584F" w:rsidR="00E45FF4" w:rsidRPr="00E45FF4" w:rsidRDefault="00E45FF4" w:rsidP="00E45FF4"/>
    <w:p w14:paraId="05B79B2F" w14:textId="77777777" w:rsidR="00E45FF4" w:rsidRPr="00E45FF4" w:rsidRDefault="00E45FF4" w:rsidP="00E45FF4">
      <w:pPr>
        <w:rPr>
          <w:b/>
          <w:bCs/>
        </w:rPr>
      </w:pPr>
      <w:r w:rsidRPr="00E45FF4">
        <w:rPr>
          <w:b/>
          <w:bCs/>
        </w:rPr>
        <w:t>10. Reflection: The Ecology of Dominion</w:t>
      </w:r>
    </w:p>
    <w:p w14:paraId="6FC91890" w14:textId="77777777" w:rsidR="00E45FF4" w:rsidRPr="00E45FF4" w:rsidRDefault="00E45FF4" w:rsidP="00E45FF4">
      <w:r w:rsidRPr="00E45FF4">
        <w:t xml:space="preserve">The final image of restoration is not a throne apart from man but </w:t>
      </w:r>
      <w:r w:rsidRPr="00E45FF4">
        <w:rPr>
          <w:b/>
          <w:bCs/>
        </w:rPr>
        <w:t>a throne within man</w:t>
      </w:r>
      <w:r w:rsidRPr="00E45FF4">
        <w:t>.</w:t>
      </w:r>
      <w:r w:rsidRPr="00E45FF4">
        <w:br/>
        <w:t>Heaven’s government is expressed through aligned hearts and renewed minds.</w:t>
      </w:r>
      <w:r w:rsidRPr="00E45FF4">
        <w:br/>
        <w:t>The Spirit within becomes the central government of the soul; the soul becomes the administrator of the body; the body becomes the steward of the earth.</w:t>
      </w:r>
    </w:p>
    <w:p w14:paraId="10C038E3" w14:textId="77777777" w:rsidR="00E45FF4" w:rsidRPr="00E45FF4" w:rsidRDefault="00E45FF4" w:rsidP="00E45FF4">
      <w:r w:rsidRPr="00E45FF4">
        <w:t xml:space="preserve">This is divine governance in motion — </w:t>
      </w:r>
      <w:r w:rsidRPr="00E45FF4">
        <w:rPr>
          <w:b/>
          <w:bCs/>
        </w:rPr>
        <w:t>the invisible order of Heaven governing visible creation</w:t>
      </w:r>
      <w:r w:rsidRPr="00E45FF4">
        <w:t>.</w:t>
      </w:r>
    </w:p>
    <w:p w14:paraId="39531796" w14:textId="6DA0AD16" w:rsidR="00E45FF4" w:rsidRPr="00E45FF4" w:rsidRDefault="00E45FF4" w:rsidP="00E45FF4">
      <w:r w:rsidRPr="00E45FF4">
        <w:rPr>
          <w:i/>
          <w:iCs/>
        </w:rPr>
        <w:t>“Of the increase of His government and peace there shall be no end.”</w:t>
      </w:r>
      <w:r w:rsidRPr="00E45FF4">
        <w:t xml:space="preserve"> — </w:t>
      </w:r>
      <w:r w:rsidRPr="00E45FF4">
        <w:rPr>
          <w:b/>
          <w:bCs/>
        </w:rPr>
        <w:t xml:space="preserve">Isaiah </w:t>
      </w:r>
      <w:r w:rsidRPr="00E45FF4">
        <w:rPr>
          <w:b/>
          <w:bCs/>
        </w:rPr>
        <w:t>9:</w:t>
      </w:r>
      <w:r w:rsidRPr="00E45FF4">
        <w:rPr>
          <w:b/>
          <w:bCs/>
        </w:rPr>
        <w:t>7</w:t>
      </w:r>
    </w:p>
    <w:p w14:paraId="43BC9508" w14:textId="77777777" w:rsidR="00E45FF4" w:rsidRPr="00E45FF4" w:rsidRDefault="00E45FF4" w:rsidP="00E45FF4">
      <w:r w:rsidRPr="00E45FF4">
        <w:t>Every act of stewardship — every righteous decision, every expression of love, every application of wisdom — extends the reign of God’s peace into the earth’s systems.</w:t>
      </w:r>
      <w:r w:rsidRPr="00E45FF4">
        <w:br/>
        <w:t xml:space="preserve">Thus, man </w:t>
      </w:r>
      <w:proofErr w:type="spellStart"/>
      <w:r w:rsidRPr="00E45FF4">
        <w:t>fulfills</w:t>
      </w:r>
      <w:proofErr w:type="spellEnd"/>
      <w:r w:rsidRPr="00E45FF4">
        <w:t xml:space="preserve"> his original mandate: to cultivate, to keep, and to govern creation as the visible extension of an invisible Kingdom.</w:t>
      </w:r>
    </w:p>
    <w:p w14:paraId="34AE2EF2" w14:textId="481D1CCD" w:rsidR="00E45FF4" w:rsidRPr="00E45FF4" w:rsidRDefault="00E45FF4" w:rsidP="00E45FF4"/>
    <w:p w14:paraId="608D56F4" w14:textId="77777777" w:rsidR="008C0D36" w:rsidRDefault="008C0D36" w:rsidP="00E45FF4">
      <w:pPr>
        <w:rPr>
          <w:b/>
          <w:bCs/>
        </w:rPr>
      </w:pPr>
    </w:p>
    <w:p w14:paraId="25D78ABE" w14:textId="77777777" w:rsidR="008C0D36" w:rsidRDefault="008C0D36" w:rsidP="00E45FF4">
      <w:pPr>
        <w:rPr>
          <w:b/>
          <w:bCs/>
        </w:rPr>
      </w:pPr>
    </w:p>
    <w:p w14:paraId="194BC7FE" w14:textId="294DB9A4" w:rsidR="00E45FF4" w:rsidRPr="00E45FF4" w:rsidRDefault="00E45FF4" w:rsidP="00E45FF4">
      <w:pPr>
        <w:rPr>
          <w:b/>
          <w:bCs/>
          <w:sz w:val="28"/>
          <w:szCs w:val="28"/>
        </w:rPr>
      </w:pPr>
      <w:r w:rsidRPr="00E45FF4">
        <w:rPr>
          <w:b/>
          <w:bCs/>
          <w:sz w:val="28"/>
          <w:szCs w:val="28"/>
        </w:rPr>
        <w:t>Epilogue: The Divine Ecosystem Restored</w:t>
      </w:r>
    </w:p>
    <w:p w14:paraId="0B441918" w14:textId="77777777" w:rsidR="00E45FF4" w:rsidRPr="00E45FF4" w:rsidRDefault="00E45FF4" w:rsidP="00E45FF4">
      <w:r w:rsidRPr="00E45FF4">
        <w:t>In the beginning, God created an ecosystem where Heaven and earth intertwined — Spirit governing spirit, order flowing through creation.</w:t>
      </w:r>
      <w:r w:rsidRPr="00E45FF4">
        <w:br/>
        <w:t>Sin fractured that order.</w:t>
      </w:r>
      <w:r w:rsidRPr="00E45FF4">
        <w:br/>
        <w:t>Religion imitated it.</w:t>
      </w:r>
      <w:r w:rsidRPr="00E45FF4">
        <w:br/>
        <w:t>Christ restored it.</w:t>
      </w:r>
      <w:r w:rsidRPr="00E45FF4">
        <w:br/>
        <w:t>And the Spirit now indwells it.</w:t>
      </w:r>
    </w:p>
    <w:p w14:paraId="4E835B93" w14:textId="77777777" w:rsidR="00E45FF4" w:rsidRPr="00E45FF4" w:rsidRDefault="00E45FF4" w:rsidP="00E45FF4">
      <w:r w:rsidRPr="00E45FF4">
        <w:t>Through alignment, humanity once again becomes the vessel of divine equilibrium — sons and daughters carrying Heaven’s government into every dimension of existence.</w:t>
      </w:r>
    </w:p>
    <w:p w14:paraId="205CF68A" w14:textId="77777777" w:rsidR="00E45FF4" w:rsidRPr="00E45FF4" w:rsidRDefault="00E45FF4" w:rsidP="00E45FF4">
      <w:r w:rsidRPr="00E45FF4">
        <w:t>The divine ecosystem is not a metaphor; it is a reality in motion — a Kingdom that flows, not a system that stagnates.</w:t>
      </w:r>
      <w:r w:rsidRPr="00E45FF4">
        <w:br/>
        <w:t>Every believer is a node of Heaven’s presence, every act of love a restoration of Eden, every yielded life a continuation of divine purpose.</w:t>
      </w:r>
    </w:p>
    <w:p w14:paraId="296AC155" w14:textId="00E758C3" w:rsidR="00E45FF4" w:rsidRPr="00E45FF4" w:rsidRDefault="00E45FF4" w:rsidP="00E45FF4">
      <w:r w:rsidRPr="00E45FF4">
        <w:rPr>
          <w:i/>
          <w:iCs/>
        </w:rPr>
        <w:t>“The earth is filled with the glory of the Lord as the waters cover the sea.”</w:t>
      </w:r>
      <w:r w:rsidRPr="00E45FF4">
        <w:t xml:space="preserve"> — </w:t>
      </w:r>
      <w:r w:rsidRPr="00E45FF4">
        <w:rPr>
          <w:b/>
          <w:bCs/>
        </w:rPr>
        <w:t xml:space="preserve">Habakkuk </w:t>
      </w:r>
      <w:r w:rsidRPr="00E45FF4">
        <w:rPr>
          <w:b/>
          <w:bCs/>
        </w:rPr>
        <w:t>2:</w:t>
      </w:r>
      <w:r w:rsidRPr="00E45FF4">
        <w:rPr>
          <w:b/>
          <w:bCs/>
        </w:rPr>
        <w:t>14</w:t>
      </w:r>
    </w:p>
    <w:p w14:paraId="7F87B25E" w14:textId="77777777" w:rsidR="00E45FF4" w:rsidRPr="00E45FF4" w:rsidRDefault="00E45FF4" w:rsidP="00E45FF4">
      <w:r w:rsidRPr="00E45FF4">
        <w:t>Creation’s groaning finds its answer not in institutions, but in alignment — in men and women walking once again in communion, dominion, and stewardship under the governance of the Spirit of Life.</w:t>
      </w:r>
    </w:p>
    <w:p w14:paraId="13D2ADD9" w14:textId="77777777" w:rsidR="00E45FF4" w:rsidRPr="00E45FF4" w:rsidRDefault="00E45FF4" w:rsidP="00E45FF4">
      <w:r w:rsidRPr="00E45FF4">
        <w:t xml:space="preserve">This is the </w:t>
      </w:r>
      <w:r w:rsidRPr="00E45FF4">
        <w:rPr>
          <w:b/>
          <w:bCs/>
        </w:rPr>
        <w:t>Divine Ecosystem</w:t>
      </w:r>
      <w:r w:rsidRPr="00E45FF4">
        <w:t xml:space="preserve"> — restored, alive, and expanding without end.</w:t>
      </w:r>
    </w:p>
    <w:p w14:paraId="14640E50" w14:textId="6D76F116" w:rsidR="00E45FF4" w:rsidRPr="00E45FF4" w:rsidRDefault="00E45FF4" w:rsidP="00E45FF4">
      <w:r w:rsidRPr="00E45FF4">
        <w:rPr>
          <w:i/>
          <w:iCs/>
        </w:rPr>
        <w:t>“And they shall reign on the earth.”</w:t>
      </w:r>
      <w:r w:rsidRPr="00E45FF4">
        <w:t xml:space="preserve"> — </w:t>
      </w:r>
      <w:r w:rsidRPr="00E45FF4">
        <w:rPr>
          <w:b/>
          <w:bCs/>
        </w:rPr>
        <w:t xml:space="preserve">Revelation </w:t>
      </w:r>
      <w:r w:rsidRPr="00E45FF4">
        <w:rPr>
          <w:b/>
          <w:bCs/>
        </w:rPr>
        <w:t>5:</w:t>
      </w:r>
      <w:r w:rsidRPr="00E45FF4">
        <w:rPr>
          <w:b/>
          <w:bCs/>
        </w:rPr>
        <w:t>10</w:t>
      </w:r>
    </w:p>
    <w:p w14:paraId="7258CA7C" w14:textId="77777777" w:rsidR="00167BC1" w:rsidRPr="00167BC1" w:rsidRDefault="00167BC1" w:rsidP="00167BC1"/>
    <w:p w14:paraId="31CBC2C5" w14:textId="77777777" w:rsidR="00167BC1" w:rsidRPr="004259F3" w:rsidRDefault="00167BC1" w:rsidP="004259F3"/>
    <w:p w14:paraId="295ECC43" w14:textId="77777777" w:rsidR="004259F3" w:rsidRPr="00E4051C" w:rsidRDefault="004259F3" w:rsidP="00E4051C"/>
    <w:p w14:paraId="7D043C1C" w14:textId="77777777" w:rsidR="00E4051C" w:rsidRDefault="00E4051C"/>
    <w:sectPr w:rsidR="00E405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12EE6"/>
    <w:multiLevelType w:val="multilevel"/>
    <w:tmpl w:val="DEAA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13451"/>
    <w:multiLevelType w:val="multilevel"/>
    <w:tmpl w:val="8710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D0DC8"/>
    <w:multiLevelType w:val="multilevel"/>
    <w:tmpl w:val="B5F4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82BDA"/>
    <w:multiLevelType w:val="multilevel"/>
    <w:tmpl w:val="25CC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0182B"/>
    <w:multiLevelType w:val="multilevel"/>
    <w:tmpl w:val="DEEC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65838"/>
    <w:multiLevelType w:val="multilevel"/>
    <w:tmpl w:val="26AA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991E7C"/>
    <w:multiLevelType w:val="multilevel"/>
    <w:tmpl w:val="86D8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F97D6D"/>
    <w:multiLevelType w:val="multilevel"/>
    <w:tmpl w:val="1FF42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0D2A8D"/>
    <w:multiLevelType w:val="multilevel"/>
    <w:tmpl w:val="1B74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6A690E"/>
    <w:multiLevelType w:val="multilevel"/>
    <w:tmpl w:val="03E82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717B67"/>
    <w:multiLevelType w:val="multilevel"/>
    <w:tmpl w:val="0662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6D0CB1"/>
    <w:multiLevelType w:val="multilevel"/>
    <w:tmpl w:val="3200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21F58"/>
    <w:multiLevelType w:val="multilevel"/>
    <w:tmpl w:val="7AB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331F6E"/>
    <w:multiLevelType w:val="multilevel"/>
    <w:tmpl w:val="11C4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DB3B54"/>
    <w:multiLevelType w:val="multilevel"/>
    <w:tmpl w:val="AADAF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F87945"/>
    <w:multiLevelType w:val="multilevel"/>
    <w:tmpl w:val="330C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937D06"/>
    <w:multiLevelType w:val="multilevel"/>
    <w:tmpl w:val="6B06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714BC4"/>
    <w:multiLevelType w:val="multilevel"/>
    <w:tmpl w:val="DF6C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B35354"/>
    <w:multiLevelType w:val="multilevel"/>
    <w:tmpl w:val="11E4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49045B"/>
    <w:multiLevelType w:val="multilevel"/>
    <w:tmpl w:val="8900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8B69A9"/>
    <w:multiLevelType w:val="multilevel"/>
    <w:tmpl w:val="77DA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815456">
    <w:abstractNumId w:val="18"/>
  </w:num>
  <w:num w:numId="2" w16cid:durableId="172426977">
    <w:abstractNumId w:val="20"/>
  </w:num>
  <w:num w:numId="3" w16cid:durableId="1321076779">
    <w:abstractNumId w:val="1"/>
  </w:num>
  <w:num w:numId="4" w16cid:durableId="1373729890">
    <w:abstractNumId w:val="15"/>
  </w:num>
  <w:num w:numId="5" w16cid:durableId="364015608">
    <w:abstractNumId w:val="19"/>
  </w:num>
  <w:num w:numId="6" w16cid:durableId="805199830">
    <w:abstractNumId w:val="12"/>
  </w:num>
  <w:num w:numId="7" w16cid:durableId="1154371172">
    <w:abstractNumId w:val="14"/>
  </w:num>
  <w:num w:numId="8" w16cid:durableId="929700890">
    <w:abstractNumId w:val="5"/>
  </w:num>
  <w:num w:numId="9" w16cid:durableId="1516723452">
    <w:abstractNumId w:val="2"/>
  </w:num>
  <w:num w:numId="10" w16cid:durableId="1799688630">
    <w:abstractNumId w:val="3"/>
  </w:num>
  <w:num w:numId="11" w16cid:durableId="785198043">
    <w:abstractNumId w:val="7"/>
  </w:num>
  <w:num w:numId="12" w16cid:durableId="1450978767">
    <w:abstractNumId w:val="11"/>
  </w:num>
  <w:num w:numId="13" w16cid:durableId="552546381">
    <w:abstractNumId w:val="17"/>
  </w:num>
  <w:num w:numId="14" w16cid:durableId="1213275242">
    <w:abstractNumId w:val="6"/>
  </w:num>
  <w:num w:numId="15" w16cid:durableId="1112438455">
    <w:abstractNumId w:val="4"/>
  </w:num>
  <w:num w:numId="16" w16cid:durableId="1660577930">
    <w:abstractNumId w:val="10"/>
  </w:num>
  <w:num w:numId="17" w16cid:durableId="137308293">
    <w:abstractNumId w:val="9"/>
  </w:num>
  <w:num w:numId="18" w16cid:durableId="1307204962">
    <w:abstractNumId w:val="13"/>
  </w:num>
  <w:num w:numId="19" w16cid:durableId="1264722047">
    <w:abstractNumId w:val="8"/>
  </w:num>
  <w:num w:numId="20" w16cid:durableId="1000548784">
    <w:abstractNumId w:val="16"/>
  </w:num>
  <w:num w:numId="21" w16cid:durableId="281307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2BB"/>
    <w:rsid w:val="00147634"/>
    <w:rsid w:val="00167BC1"/>
    <w:rsid w:val="002432BB"/>
    <w:rsid w:val="004259F3"/>
    <w:rsid w:val="00575974"/>
    <w:rsid w:val="0070314E"/>
    <w:rsid w:val="008C0D36"/>
    <w:rsid w:val="00AE1E96"/>
    <w:rsid w:val="00D23356"/>
    <w:rsid w:val="00E4051C"/>
    <w:rsid w:val="00E45FF4"/>
    <w:rsid w:val="00ED4AC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19A54"/>
  <w15:chartTrackingRefBased/>
  <w15:docId w15:val="{8F0E8E19-E934-4EAC-A96F-18EDF4F08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2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32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2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2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2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2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2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2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2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2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2BB"/>
    <w:rPr>
      <w:rFonts w:eastAsiaTheme="majorEastAsia" w:cstheme="majorBidi"/>
      <w:color w:val="272727" w:themeColor="text1" w:themeTint="D8"/>
    </w:rPr>
  </w:style>
  <w:style w:type="paragraph" w:styleId="Title">
    <w:name w:val="Title"/>
    <w:basedOn w:val="Normal"/>
    <w:next w:val="Normal"/>
    <w:link w:val="TitleChar"/>
    <w:uiPriority w:val="10"/>
    <w:qFormat/>
    <w:rsid w:val="00243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2BB"/>
    <w:pPr>
      <w:spacing w:before="160"/>
      <w:jc w:val="center"/>
    </w:pPr>
    <w:rPr>
      <w:i/>
      <w:iCs/>
      <w:color w:val="404040" w:themeColor="text1" w:themeTint="BF"/>
    </w:rPr>
  </w:style>
  <w:style w:type="character" w:customStyle="1" w:styleId="QuoteChar">
    <w:name w:val="Quote Char"/>
    <w:basedOn w:val="DefaultParagraphFont"/>
    <w:link w:val="Quote"/>
    <w:uiPriority w:val="29"/>
    <w:rsid w:val="002432BB"/>
    <w:rPr>
      <w:i/>
      <w:iCs/>
      <w:color w:val="404040" w:themeColor="text1" w:themeTint="BF"/>
    </w:rPr>
  </w:style>
  <w:style w:type="paragraph" w:styleId="ListParagraph">
    <w:name w:val="List Paragraph"/>
    <w:basedOn w:val="Normal"/>
    <w:uiPriority w:val="34"/>
    <w:qFormat/>
    <w:rsid w:val="002432BB"/>
    <w:pPr>
      <w:ind w:left="720"/>
      <w:contextualSpacing/>
    </w:pPr>
  </w:style>
  <w:style w:type="character" w:styleId="IntenseEmphasis">
    <w:name w:val="Intense Emphasis"/>
    <w:basedOn w:val="DefaultParagraphFont"/>
    <w:uiPriority w:val="21"/>
    <w:qFormat/>
    <w:rsid w:val="002432BB"/>
    <w:rPr>
      <w:i/>
      <w:iCs/>
      <w:color w:val="0F4761" w:themeColor="accent1" w:themeShade="BF"/>
    </w:rPr>
  </w:style>
  <w:style w:type="paragraph" w:styleId="IntenseQuote">
    <w:name w:val="Intense Quote"/>
    <w:basedOn w:val="Normal"/>
    <w:next w:val="Normal"/>
    <w:link w:val="IntenseQuoteChar"/>
    <w:uiPriority w:val="30"/>
    <w:qFormat/>
    <w:rsid w:val="002432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2BB"/>
    <w:rPr>
      <w:i/>
      <w:iCs/>
      <w:color w:val="0F4761" w:themeColor="accent1" w:themeShade="BF"/>
    </w:rPr>
  </w:style>
  <w:style w:type="character" w:styleId="IntenseReference">
    <w:name w:val="Intense Reference"/>
    <w:basedOn w:val="DefaultParagraphFont"/>
    <w:uiPriority w:val="32"/>
    <w:qFormat/>
    <w:rsid w:val="002432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5E405-3B13-4E72-B4A9-17C0BE3DF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10392</Words>
  <Characters>59237</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Siya Tontsi</dc:creator>
  <cp:keywords/>
  <dc:description/>
  <cp:lastModifiedBy>Siya Tontsi</cp:lastModifiedBy>
  <cp:revision>2</cp:revision>
  <dcterms:created xsi:type="dcterms:W3CDTF">2025-10-13T15:10:00Z</dcterms:created>
  <dcterms:modified xsi:type="dcterms:W3CDTF">2025-10-13T15:10:00Z</dcterms:modified>
</cp:coreProperties>
</file>