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6351062"/>
        <w:docPartObj>
          <w:docPartGallery w:val="Cover Pages"/>
          <w:docPartUnique/>
        </w:docPartObj>
      </w:sdtPr>
      <w:sdtEndPr>
        <w:rPr>
          <w:b/>
          <w:bCs/>
          <w:sz w:val="36"/>
          <w:szCs w:val="36"/>
          <w:u w:val="single"/>
        </w:rPr>
      </w:sdtEndPr>
      <w:sdtContent>
        <w:p w14:paraId="143BA3EF" w14:textId="69EAE476" w:rsidR="00D0510E" w:rsidRDefault="00D0510E"/>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8153"/>
          </w:tblGrid>
          <w:tr w:rsidR="00D0510E" w14:paraId="3691499C" w14:textId="77777777">
            <w:sdt>
              <w:sdtPr>
                <w:rPr>
                  <w:color w:val="0F4761" w:themeColor="accent1" w:themeShade="BF"/>
                </w:rPr>
                <w:alias w:val="Company"/>
                <w:id w:val="13406915"/>
                <w:placeholder>
                  <w:docPart w:val="A4996BE3B4B5414C8B9291E1C8EEFEE5"/>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F0CBBE6" w14:textId="6EC74A60" w:rsidR="00D0510E" w:rsidRDefault="00D0510E">
                    <w:pPr>
                      <w:pStyle w:val="NoSpacing"/>
                      <w:rPr>
                        <w:color w:val="0F4761" w:themeColor="accent1" w:themeShade="BF"/>
                      </w:rPr>
                    </w:pPr>
                    <w:r>
                      <w:rPr>
                        <w:color w:val="0F4761" w:themeColor="accent1" w:themeShade="BF"/>
                      </w:rPr>
                      <w:t>Equip Ministries</w:t>
                    </w:r>
                  </w:p>
                </w:tc>
              </w:sdtContent>
            </w:sdt>
          </w:tr>
          <w:tr w:rsidR="00D0510E" w14:paraId="6A9A8DB9"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A516AA8531B24E96891057F32B509CBE"/>
                  </w:placeholder>
                  <w:dataBinding w:prefixMappings="xmlns:ns0='http://schemas.openxmlformats.org/package/2006/metadata/core-properties' xmlns:ns1='http://purl.org/dc/elements/1.1/'" w:xpath="/ns0:coreProperties[1]/ns1:title[1]" w:storeItemID="{6C3C8BC8-F283-45AE-878A-BAB7291924A1}"/>
                  <w:text/>
                </w:sdtPr>
                <w:sdtContent>
                  <w:p w14:paraId="7EC1C474" w14:textId="75A9B43F" w:rsidR="00D0510E" w:rsidRDefault="00D0510E">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True Freedom</w:t>
                    </w:r>
                  </w:p>
                </w:sdtContent>
              </w:sdt>
            </w:tc>
          </w:tr>
          <w:tr w:rsidR="00D0510E" w14:paraId="0439FE8C" w14:textId="77777777">
            <w:sdt>
              <w:sdtPr>
                <w:rPr>
                  <w:color w:val="0F4761" w:themeColor="accent1" w:themeShade="BF"/>
                </w:rPr>
                <w:alias w:val="Subtitle"/>
                <w:id w:val="13406923"/>
                <w:placeholder>
                  <w:docPart w:val="B88FAEAB59934F8FAFAC9CD603F9EE9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63BEE83" w14:textId="58B7091D" w:rsidR="00D0510E" w:rsidRDefault="00B31242">
                    <w:pPr>
                      <w:pStyle w:val="NoSpacing"/>
                      <w:rPr>
                        <w:color w:val="0F4761" w:themeColor="accent1" w:themeShade="BF"/>
                      </w:rPr>
                    </w:pPr>
                    <w:r>
                      <w:rPr>
                        <w:color w:val="0F4761" w:themeColor="accent1" w:themeShade="BF"/>
                      </w:rPr>
                      <w:t>Present Day Truth</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873"/>
          </w:tblGrid>
          <w:tr w:rsidR="00D0510E" w14:paraId="2078E514" w14:textId="77777777">
            <w:tc>
              <w:tcPr>
                <w:tcW w:w="7221" w:type="dxa"/>
                <w:tcMar>
                  <w:top w:w="216" w:type="dxa"/>
                  <w:left w:w="115" w:type="dxa"/>
                  <w:bottom w:w="216" w:type="dxa"/>
                  <w:right w:w="115" w:type="dxa"/>
                </w:tcMar>
              </w:tcPr>
              <w:p w14:paraId="16C1B63C" w14:textId="77777777" w:rsidR="00D0510E" w:rsidRDefault="00D0510E" w:rsidP="00C2680E">
                <w:pPr>
                  <w:pStyle w:val="NoSpacing"/>
                  <w:rPr>
                    <w:color w:val="156082" w:themeColor="accent1"/>
                  </w:rPr>
                </w:pPr>
              </w:p>
            </w:tc>
          </w:tr>
        </w:tbl>
        <w:p w14:paraId="039F603D" w14:textId="22491D04" w:rsidR="00D0510E" w:rsidRDefault="00D0510E">
          <w:pPr>
            <w:rPr>
              <w:rFonts w:eastAsiaTheme="majorEastAsia" w:cstheme="majorBidi"/>
              <w:b/>
              <w:bCs/>
              <w:spacing w:val="-10"/>
              <w:kern w:val="28"/>
              <w:sz w:val="36"/>
              <w:szCs w:val="36"/>
              <w:u w:val="single"/>
            </w:rPr>
          </w:pPr>
          <w:r>
            <w:rPr>
              <w:b/>
              <w:bCs/>
              <w:sz w:val="36"/>
              <w:szCs w:val="36"/>
              <w:u w:val="single"/>
            </w:rPr>
            <w:br w:type="page"/>
          </w:r>
        </w:p>
      </w:sdtContent>
    </w:sdt>
    <w:p w14:paraId="7AFC70EA" w14:textId="7E3691B9" w:rsidR="0002005B" w:rsidRPr="005F2E52" w:rsidRDefault="005F2E52" w:rsidP="001E3461">
      <w:pPr>
        <w:pStyle w:val="Title"/>
        <w:rPr>
          <w:rFonts w:asciiTheme="minorHAnsi" w:hAnsiTheme="minorHAnsi"/>
          <w:b/>
          <w:bCs/>
          <w:sz w:val="28"/>
          <w:szCs w:val="28"/>
          <w:u w:val="single"/>
        </w:rPr>
      </w:pPr>
      <w:r w:rsidRPr="005F2E52">
        <w:rPr>
          <w:rFonts w:asciiTheme="minorHAnsi" w:hAnsiTheme="minorHAnsi"/>
          <w:b/>
          <w:bCs/>
          <w:sz w:val="28"/>
          <w:szCs w:val="28"/>
          <w:u w:val="single"/>
        </w:rPr>
        <w:lastRenderedPageBreak/>
        <w:t>INDEX</w:t>
      </w:r>
    </w:p>
    <w:p w14:paraId="5E001872" w14:textId="77777777" w:rsidR="001E3461" w:rsidRPr="005F2E52" w:rsidRDefault="001E3461" w:rsidP="001E3461">
      <w:pPr>
        <w:rPr>
          <w:sz w:val="28"/>
          <w:szCs w:val="28"/>
        </w:rPr>
      </w:pPr>
    </w:p>
    <w:p w14:paraId="34D0EA8E" w14:textId="36D2F87E" w:rsidR="00D563EB" w:rsidRPr="005F2E52" w:rsidRDefault="00C71228" w:rsidP="00771791">
      <w:pPr>
        <w:pStyle w:val="ListParagraph"/>
        <w:numPr>
          <w:ilvl w:val="0"/>
          <w:numId w:val="1"/>
        </w:numPr>
        <w:spacing w:line="480" w:lineRule="auto"/>
        <w:rPr>
          <w:b/>
          <w:bCs/>
          <w:sz w:val="28"/>
          <w:szCs w:val="28"/>
        </w:rPr>
      </w:pPr>
      <w:r w:rsidRPr="005F2E52">
        <w:rPr>
          <w:b/>
          <w:bCs/>
          <w:sz w:val="28"/>
          <w:szCs w:val="28"/>
        </w:rPr>
        <w:t>Faith, Obedience, Deliverance, and Proxy Authority</w:t>
      </w:r>
    </w:p>
    <w:p w14:paraId="06190063" w14:textId="47F59E91" w:rsidR="0002005B" w:rsidRPr="005F2E52" w:rsidRDefault="0002005B" w:rsidP="00771791">
      <w:pPr>
        <w:pStyle w:val="ListParagraph"/>
        <w:numPr>
          <w:ilvl w:val="0"/>
          <w:numId w:val="1"/>
        </w:numPr>
        <w:spacing w:line="480" w:lineRule="auto"/>
        <w:rPr>
          <w:b/>
          <w:bCs/>
          <w:sz w:val="28"/>
          <w:szCs w:val="28"/>
        </w:rPr>
      </w:pPr>
      <w:r w:rsidRPr="005F2E52">
        <w:rPr>
          <w:b/>
          <w:bCs/>
          <w:sz w:val="28"/>
          <w:szCs w:val="28"/>
        </w:rPr>
        <w:t>Spirit of Adoption First Down Payment</w:t>
      </w:r>
    </w:p>
    <w:p w14:paraId="6857D95D" w14:textId="60B5F08B" w:rsidR="00232689" w:rsidRPr="005F2E52" w:rsidRDefault="00F4335A" w:rsidP="00771791">
      <w:pPr>
        <w:pStyle w:val="ListParagraph"/>
        <w:numPr>
          <w:ilvl w:val="0"/>
          <w:numId w:val="1"/>
        </w:numPr>
        <w:spacing w:line="480" w:lineRule="auto"/>
        <w:rPr>
          <w:b/>
          <w:bCs/>
          <w:sz w:val="28"/>
          <w:szCs w:val="28"/>
        </w:rPr>
      </w:pPr>
      <w:r w:rsidRPr="005F2E52">
        <w:rPr>
          <w:b/>
          <w:bCs/>
          <w:sz w:val="28"/>
          <w:szCs w:val="28"/>
        </w:rPr>
        <w:t>The Fulfilled Promise: Baptism in Water and Spirit</w:t>
      </w:r>
    </w:p>
    <w:p w14:paraId="740CFCF9" w14:textId="4F652458" w:rsidR="000E332F" w:rsidRPr="005F2E52" w:rsidRDefault="000E332F" w:rsidP="00771791">
      <w:pPr>
        <w:pStyle w:val="ListParagraph"/>
        <w:numPr>
          <w:ilvl w:val="0"/>
          <w:numId w:val="1"/>
        </w:numPr>
        <w:spacing w:line="480" w:lineRule="auto"/>
        <w:rPr>
          <w:b/>
          <w:bCs/>
          <w:sz w:val="28"/>
          <w:szCs w:val="28"/>
        </w:rPr>
      </w:pPr>
      <w:r w:rsidRPr="005F2E52">
        <w:rPr>
          <w:b/>
          <w:bCs/>
          <w:sz w:val="28"/>
          <w:szCs w:val="28"/>
        </w:rPr>
        <w:t>The Spirit of Power and Purpose</w:t>
      </w:r>
    </w:p>
    <w:p w14:paraId="08308433" w14:textId="140AEAA6" w:rsidR="0002005B" w:rsidRPr="005F2E52" w:rsidRDefault="0002005B" w:rsidP="00771791">
      <w:pPr>
        <w:pStyle w:val="ListParagraph"/>
        <w:numPr>
          <w:ilvl w:val="0"/>
          <w:numId w:val="1"/>
        </w:numPr>
        <w:spacing w:line="480" w:lineRule="auto"/>
        <w:rPr>
          <w:b/>
          <w:bCs/>
          <w:sz w:val="28"/>
          <w:szCs w:val="28"/>
        </w:rPr>
      </w:pPr>
      <w:r w:rsidRPr="005F2E52">
        <w:rPr>
          <w:b/>
          <w:bCs/>
          <w:sz w:val="28"/>
          <w:szCs w:val="28"/>
        </w:rPr>
        <w:t>The Cross as the Dividing Line</w:t>
      </w:r>
    </w:p>
    <w:p w14:paraId="484C4EC6" w14:textId="3DF4E927" w:rsidR="0002005B" w:rsidRPr="005F2E52" w:rsidRDefault="0002005B" w:rsidP="00771791">
      <w:pPr>
        <w:pStyle w:val="ListParagraph"/>
        <w:numPr>
          <w:ilvl w:val="0"/>
          <w:numId w:val="1"/>
        </w:numPr>
        <w:spacing w:line="480" w:lineRule="auto"/>
        <w:rPr>
          <w:b/>
          <w:bCs/>
          <w:sz w:val="28"/>
          <w:szCs w:val="28"/>
        </w:rPr>
      </w:pPr>
      <w:r w:rsidRPr="005F2E52">
        <w:rPr>
          <w:b/>
          <w:bCs/>
          <w:sz w:val="28"/>
          <w:szCs w:val="28"/>
        </w:rPr>
        <w:t>Saved Versus Entering the Kingdom</w:t>
      </w:r>
    </w:p>
    <w:p w14:paraId="3276EF40" w14:textId="40D21BD0" w:rsidR="0002005B" w:rsidRPr="005F2E52" w:rsidRDefault="0002005B" w:rsidP="00771791">
      <w:pPr>
        <w:pStyle w:val="ListParagraph"/>
        <w:numPr>
          <w:ilvl w:val="0"/>
          <w:numId w:val="1"/>
        </w:numPr>
        <w:spacing w:line="480" w:lineRule="auto"/>
        <w:rPr>
          <w:b/>
          <w:bCs/>
          <w:sz w:val="28"/>
          <w:szCs w:val="28"/>
        </w:rPr>
      </w:pPr>
      <w:r w:rsidRPr="005F2E52">
        <w:rPr>
          <w:b/>
          <w:bCs/>
          <w:sz w:val="28"/>
          <w:szCs w:val="28"/>
        </w:rPr>
        <w:t>Defining Sin in the New Testament</w:t>
      </w:r>
    </w:p>
    <w:p w14:paraId="17C5449E" w14:textId="5A5D72D4" w:rsidR="0002005B" w:rsidRPr="005F2E52" w:rsidRDefault="0002005B" w:rsidP="00771791">
      <w:pPr>
        <w:pStyle w:val="ListParagraph"/>
        <w:numPr>
          <w:ilvl w:val="0"/>
          <w:numId w:val="1"/>
        </w:numPr>
        <w:spacing w:line="480" w:lineRule="auto"/>
        <w:rPr>
          <w:b/>
          <w:bCs/>
          <w:sz w:val="28"/>
          <w:szCs w:val="28"/>
        </w:rPr>
      </w:pPr>
      <w:r w:rsidRPr="005F2E52">
        <w:rPr>
          <w:b/>
          <w:bCs/>
          <w:sz w:val="28"/>
          <w:szCs w:val="28"/>
        </w:rPr>
        <w:t>Jesus’ Command “Go and Sin No More”</w:t>
      </w:r>
    </w:p>
    <w:p w14:paraId="05E61720" w14:textId="2583979B" w:rsidR="0002005B" w:rsidRPr="005F2E52" w:rsidRDefault="0002005B" w:rsidP="00771791">
      <w:pPr>
        <w:pStyle w:val="ListParagraph"/>
        <w:numPr>
          <w:ilvl w:val="0"/>
          <w:numId w:val="1"/>
        </w:numPr>
        <w:spacing w:line="480" w:lineRule="auto"/>
        <w:rPr>
          <w:b/>
          <w:bCs/>
          <w:sz w:val="28"/>
          <w:szCs w:val="28"/>
        </w:rPr>
      </w:pPr>
      <w:r w:rsidRPr="005F2E52">
        <w:rPr>
          <w:b/>
          <w:bCs/>
          <w:sz w:val="28"/>
          <w:szCs w:val="28"/>
        </w:rPr>
        <w:t>Baptism as Death and Resurrection</w:t>
      </w:r>
    </w:p>
    <w:p w14:paraId="6711E32A" w14:textId="6489D559" w:rsidR="0002005B" w:rsidRPr="005F2E52" w:rsidRDefault="0002005B" w:rsidP="000E332F">
      <w:pPr>
        <w:pStyle w:val="ListParagraph"/>
        <w:numPr>
          <w:ilvl w:val="0"/>
          <w:numId w:val="1"/>
        </w:numPr>
        <w:spacing w:line="480" w:lineRule="auto"/>
        <w:ind w:left="567"/>
        <w:rPr>
          <w:b/>
          <w:bCs/>
          <w:sz w:val="28"/>
          <w:szCs w:val="28"/>
        </w:rPr>
      </w:pPr>
      <w:r w:rsidRPr="005F2E52">
        <w:rPr>
          <w:b/>
          <w:bCs/>
          <w:sz w:val="28"/>
          <w:szCs w:val="28"/>
        </w:rPr>
        <w:t>Oppression, Suppression, Possession</w:t>
      </w:r>
    </w:p>
    <w:p w14:paraId="3444B978" w14:textId="53AD3CE9" w:rsidR="0002005B" w:rsidRPr="005F2E52" w:rsidRDefault="0002005B" w:rsidP="00771791">
      <w:pPr>
        <w:pStyle w:val="ListParagraph"/>
        <w:numPr>
          <w:ilvl w:val="0"/>
          <w:numId w:val="1"/>
        </w:numPr>
        <w:spacing w:line="480" w:lineRule="auto"/>
        <w:ind w:left="567"/>
        <w:rPr>
          <w:b/>
          <w:bCs/>
          <w:sz w:val="28"/>
          <w:szCs w:val="28"/>
        </w:rPr>
      </w:pPr>
      <w:r w:rsidRPr="005F2E52">
        <w:rPr>
          <w:b/>
          <w:bCs/>
          <w:sz w:val="28"/>
          <w:szCs w:val="28"/>
        </w:rPr>
        <w:t>No Possession in the Fulfilled</w:t>
      </w:r>
      <w:r w:rsidR="0076507A" w:rsidRPr="005F2E52">
        <w:rPr>
          <w:b/>
          <w:bCs/>
          <w:sz w:val="28"/>
          <w:szCs w:val="28"/>
        </w:rPr>
        <w:t xml:space="preserve"> Place</w:t>
      </w:r>
    </w:p>
    <w:p w14:paraId="2CB409ED" w14:textId="77777777" w:rsidR="00362705" w:rsidRPr="005F2E52" w:rsidRDefault="0002005B" w:rsidP="00771791">
      <w:pPr>
        <w:pStyle w:val="ListParagraph"/>
        <w:numPr>
          <w:ilvl w:val="0"/>
          <w:numId w:val="1"/>
        </w:numPr>
        <w:spacing w:line="480" w:lineRule="auto"/>
        <w:ind w:left="567"/>
        <w:rPr>
          <w:b/>
          <w:bCs/>
          <w:sz w:val="28"/>
          <w:szCs w:val="28"/>
        </w:rPr>
      </w:pPr>
      <w:r w:rsidRPr="005F2E52">
        <w:rPr>
          <w:b/>
          <w:bCs/>
          <w:sz w:val="28"/>
          <w:szCs w:val="28"/>
        </w:rPr>
        <w:t>Restoration vs. Deliverance</w:t>
      </w:r>
    </w:p>
    <w:p w14:paraId="566AB6A4" w14:textId="05A736BF" w:rsidR="0002005B" w:rsidRPr="005F2E52" w:rsidRDefault="002444FE" w:rsidP="00771791">
      <w:pPr>
        <w:pStyle w:val="ListParagraph"/>
        <w:numPr>
          <w:ilvl w:val="0"/>
          <w:numId w:val="1"/>
        </w:numPr>
        <w:spacing w:line="480" w:lineRule="auto"/>
        <w:ind w:left="567"/>
        <w:rPr>
          <w:b/>
          <w:bCs/>
          <w:sz w:val="28"/>
          <w:szCs w:val="28"/>
        </w:rPr>
      </w:pPr>
      <w:r w:rsidRPr="005F2E52">
        <w:rPr>
          <w:b/>
          <w:bCs/>
          <w:sz w:val="28"/>
          <w:szCs w:val="28"/>
        </w:rPr>
        <w:t>Understanding Spiritual Influence</w:t>
      </w:r>
    </w:p>
    <w:p w14:paraId="56ED9F92" w14:textId="22CB2FE4" w:rsidR="0002005B" w:rsidRPr="005F2E52" w:rsidRDefault="0002005B" w:rsidP="00771791">
      <w:pPr>
        <w:pStyle w:val="ListParagraph"/>
        <w:numPr>
          <w:ilvl w:val="0"/>
          <w:numId w:val="1"/>
        </w:numPr>
        <w:spacing w:line="480" w:lineRule="auto"/>
        <w:ind w:left="567"/>
        <w:rPr>
          <w:b/>
          <w:bCs/>
          <w:sz w:val="28"/>
          <w:szCs w:val="28"/>
        </w:rPr>
      </w:pPr>
      <w:r w:rsidRPr="005F2E52">
        <w:rPr>
          <w:b/>
          <w:bCs/>
          <w:sz w:val="28"/>
          <w:szCs w:val="28"/>
        </w:rPr>
        <w:t>What If Possession Is Evident?</w:t>
      </w:r>
    </w:p>
    <w:p w14:paraId="750F96C0" w14:textId="2881D4FF" w:rsidR="0002005B" w:rsidRPr="005F2E52" w:rsidRDefault="0002005B" w:rsidP="00771791">
      <w:pPr>
        <w:pStyle w:val="ListParagraph"/>
        <w:numPr>
          <w:ilvl w:val="0"/>
          <w:numId w:val="1"/>
        </w:numPr>
        <w:spacing w:line="480" w:lineRule="auto"/>
        <w:ind w:left="567"/>
        <w:rPr>
          <w:b/>
          <w:bCs/>
          <w:sz w:val="28"/>
          <w:szCs w:val="28"/>
        </w:rPr>
      </w:pPr>
      <w:r w:rsidRPr="005F2E52">
        <w:rPr>
          <w:b/>
          <w:bCs/>
          <w:sz w:val="28"/>
          <w:szCs w:val="28"/>
        </w:rPr>
        <w:t>Can a Believer “Lose” to the Point of Possession?</w:t>
      </w:r>
    </w:p>
    <w:p w14:paraId="412134F6" w14:textId="77777777" w:rsidR="002048A2" w:rsidRPr="005F2E52" w:rsidRDefault="002048A2" w:rsidP="00B8791C">
      <w:pPr>
        <w:spacing w:line="480" w:lineRule="auto"/>
        <w:ind w:left="207"/>
        <w:rPr>
          <w:b/>
          <w:bCs/>
          <w:sz w:val="28"/>
          <w:szCs w:val="28"/>
        </w:rPr>
      </w:pPr>
    </w:p>
    <w:p w14:paraId="2D363A47" w14:textId="77777777" w:rsidR="005F2E52" w:rsidRPr="005F2E52" w:rsidRDefault="005F2E52" w:rsidP="00B8791C">
      <w:pPr>
        <w:spacing w:line="480" w:lineRule="auto"/>
        <w:ind w:left="207"/>
        <w:rPr>
          <w:b/>
          <w:bCs/>
          <w:sz w:val="28"/>
          <w:szCs w:val="28"/>
        </w:rPr>
      </w:pPr>
    </w:p>
    <w:p w14:paraId="25D538D1" w14:textId="77777777" w:rsidR="005F2E52" w:rsidRPr="005F2E52" w:rsidRDefault="005F2E52" w:rsidP="00B8791C">
      <w:pPr>
        <w:spacing w:line="480" w:lineRule="auto"/>
        <w:ind w:left="207"/>
        <w:rPr>
          <w:b/>
          <w:bCs/>
          <w:sz w:val="28"/>
          <w:szCs w:val="28"/>
        </w:rPr>
      </w:pPr>
    </w:p>
    <w:p w14:paraId="6B0BD968" w14:textId="77777777" w:rsidR="005F2E52" w:rsidRPr="005F2E52" w:rsidRDefault="005F2E52" w:rsidP="00B8791C">
      <w:pPr>
        <w:spacing w:line="480" w:lineRule="auto"/>
        <w:ind w:left="207"/>
        <w:rPr>
          <w:sz w:val="28"/>
          <w:szCs w:val="28"/>
        </w:rPr>
      </w:pPr>
    </w:p>
    <w:p w14:paraId="2DA641F6" w14:textId="77777777" w:rsidR="002444FE" w:rsidRPr="005F2E52" w:rsidRDefault="002444FE" w:rsidP="002444FE">
      <w:pPr>
        <w:spacing w:line="480" w:lineRule="auto"/>
        <w:rPr>
          <w:b/>
          <w:bCs/>
          <w:sz w:val="28"/>
          <w:szCs w:val="28"/>
          <w:u w:val="single"/>
        </w:rPr>
      </w:pPr>
      <w:r w:rsidRPr="005F2E52">
        <w:rPr>
          <w:b/>
          <w:bCs/>
          <w:sz w:val="28"/>
          <w:szCs w:val="28"/>
          <w:u w:val="single"/>
        </w:rPr>
        <w:lastRenderedPageBreak/>
        <w:t>Introduction Disclaimer</w:t>
      </w:r>
    </w:p>
    <w:p w14:paraId="5E3D52DB" w14:textId="77777777" w:rsidR="002444FE" w:rsidRPr="005F2E52" w:rsidRDefault="002444FE" w:rsidP="002444FE">
      <w:pPr>
        <w:spacing w:line="480" w:lineRule="auto"/>
        <w:rPr>
          <w:sz w:val="28"/>
          <w:szCs w:val="28"/>
          <w:u w:val="single"/>
        </w:rPr>
      </w:pPr>
      <w:r w:rsidRPr="005F2E52">
        <w:rPr>
          <w:b/>
          <w:bCs/>
          <w:sz w:val="28"/>
          <w:szCs w:val="28"/>
          <w:u w:val="single"/>
        </w:rPr>
        <w:t>Author’s Note</w:t>
      </w:r>
    </w:p>
    <w:p w14:paraId="71A08940" w14:textId="77777777" w:rsidR="002444FE" w:rsidRPr="005F2E52" w:rsidRDefault="002444FE" w:rsidP="002444FE">
      <w:pPr>
        <w:spacing w:line="480" w:lineRule="auto"/>
        <w:rPr>
          <w:sz w:val="28"/>
          <w:szCs w:val="28"/>
        </w:rPr>
      </w:pPr>
      <w:r w:rsidRPr="005F2E52">
        <w:rPr>
          <w:sz w:val="28"/>
          <w:szCs w:val="28"/>
        </w:rPr>
        <w:t>This book explores biblical truths about spiritual freedom, restoration, and the authority of believers through Jesus Christ.</w:t>
      </w:r>
      <w:r w:rsidRPr="005F2E52">
        <w:rPr>
          <w:sz w:val="28"/>
          <w:szCs w:val="28"/>
        </w:rPr>
        <w:br/>
        <w:t>It addresses topics often misunderstood in the modern church, including emotional healing and spiritual influence, always through the lens of Scripture and grace.</w:t>
      </w:r>
    </w:p>
    <w:p w14:paraId="36BE5975" w14:textId="06FB5042" w:rsidR="002444FE" w:rsidRPr="005F2E52" w:rsidRDefault="002444FE" w:rsidP="002444FE">
      <w:pPr>
        <w:spacing w:line="480" w:lineRule="auto"/>
        <w:rPr>
          <w:sz w:val="28"/>
          <w:szCs w:val="28"/>
        </w:rPr>
      </w:pPr>
      <w:r w:rsidRPr="005F2E52">
        <w:rPr>
          <w:sz w:val="28"/>
          <w:szCs w:val="28"/>
        </w:rPr>
        <w:t>The teachings within are pastoral and theological, not medical or psychological.</w:t>
      </w:r>
      <w:r w:rsidRPr="005F2E52">
        <w:rPr>
          <w:sz w:val="28"/>
          <w:szCs w:val="28"/>
        </w:rPr>
        <w:br/>
        <w:t>The message is one of hope — that the Spirit-sealed life is secure, victorious, and empowered by love</w:t>
      </w:r>
      <w:r w:rsidRPr="005F2E52">
        <w:rPr>
          <w:sz w:val="28"/>
          <w:szCs w:val="28"/>
        </w:rPr>
        <w:br/>
      </w:r>
      <w:r w:rsidR="005F2E52" w:rsidRPr="005F2E52">
        <w:rPr>
          <w:b/>
          <w:bCs/>
          <w:sz w:val="28"/>
          <w:szCs w:val="28"/>
          <w:u w:val="single"/>
        </w:rPr>
        <w:br/>
      </w:r>
      <w:r w:rsidRPr="005F2E52">
        <w:rPr>
          <w:b/>
          <w:bCs/>
          <w:sz w:val="28"/>
          <w:szCs w:val="28"/>
          <w:u w:val="single"/>
        </w:rPr>
        <w:t>Preface or Disclaimer Page</w:t>
      </w:r>
      <w:r w:rsidRPr="005F2E52">
        <w:rPr>
          <w:sz w:val="28"/>
          <w:szCs w:val="28"/>
        </w:rPr>
        <w:br/>
        <w:t>“This book is a biblical study on spiritual freedom and restoration.</w:t>
      </w:r>
      <w:r w:rsidRPr="005F2E52">
        <w:rPr>
          <w:sz w:val="28"/>
          <w:szCs w:val="28"/>
        </w:rPr>
        <w:br/>
        <w:t>It is not intended as a substitute for medical or psychological care.</w:t>
      </w:r>
      <w:r w:rsidRPr="005F2E52">
        <w:rPr>
          <w:sz w:val="28"/>
          <w:szCs w:val="28"/>
        </w:rPr>
        <w:br/>
        <w:t>All references to oppression or bondage are spiritual in nature,</w:t>
      </w:r>
      <w:r w:rsidRPr="005F2E52">
        <w:rPr>
          <w:sz w:val="28"/>
          <w:szCs w:val="28"/>
        </w:rPr>
        <w:br/>
        <w:t>interpreted through Scripture and pastoral application.”</w:t>
      </w:r>
    </w:p>
    <w:p w14:paraId="0D7CC76D" w14:textId="77777777" w:rsidR="005F2E52" w:rsidRPr="005F2E52" w:rsidRDefault="005F2E52" w:rsidP="00CE4CAA">
      <w:pPr>
        <w:spacing w:line="480" w:lineRule="auto"/>
        <w:rPr>
          <w:b/>
          <w:bCs/>
          <w:sz w:val="28"/>
          <w:szCs w:val="28"/>
          <w:u w:val="single"/>
        </w:rPr>
      </w:pPr>
    </w:p>
    <w:p w14:paraId="1B23EBB9" w14:textId="3BAD96BE" w:rsidR="00CE4CAA" w:rsidRPr="005F2E52" w:rsidRDefault="00CE4CAA" w:rsidP="00CE4CAA">
      <w:pPr>
        <w:spacing w:line="480" w:lineRule="auto"/>
        <w:rPr>
          <w:b/>
          <w:bCs/>
          <w:sz w:val="28"/>
          <w:szCs w:val="28"/>
          <w:u w:val="single"/>
        </w:rPr>
      </w:pPr>
      <w:r w:rsidRPr="005F2E52">
        <w:rPr>
          <w:b/>
          <w:bCs/>
          <w:sz w:val="28"/>
          <w:szCs w:val="28"/>
          <w:u w:val="single"/>
        </w:rPr>
        <w:t>The Mystery of Miracles</w:t>
      </w:r>
    </w:p>
    <w:p w14:paraId="4C16DD84" w14:textId="77777777" w:rsidR="00CE4CAA" w:rsidRPr="005F2E52" w:rsidRDefault="00CE4CAA" w:rsidP="00CE4CAA">
      <w:pPr>
        <w:spacing w:line="480" w:lineRule="auto"/>
        <w:rPr>
          <w:sz w:val="28"/>
          <w:szCs w:val="28"/>
        </w:rPr>
      </w:pPr>
      <w:r w:rsidRPr="005F2E52">
        <w:rPr>
          <w:sz w:val="28"/>
          <w:szCs w:val="28"/>
        </w:rPr>
        <w:t>We begin with one of my favourite themes in all of Scripture—sometimes misunderstood, sometimes denied, and sometimes exalted beyond clarity—yet one of the most essential realities in the Word: the mystery of miracles.</w:t>
      </w:r>
    </w:p>
    <w:p w14:paraId="243CEB78" w14:textId="77777777" w:rsidR="00CE4CAA" w:rsidRPr="005F2E52" w:rsidRDefault="00CE4CAA" w:rsidP="00CE4CAA">
      <w:pPr>
        <w:spacing w:line="480" w:lineRule="auto"/>
        <w:rPr>
          <w:sz w:val="28"/>
          <w:szCs w:val="28"/>
        </w:rPr>
      </w:pPr>
      <w:r w:rsidRPr="005F2E52">
        <w:rPr>
          <w:sz w:val="28"/>
          <w:szCs w:val="28"/>
        </w:rPr>
        <w:lastRenderedPageBreak/>
        <w:t>Some are healed by faith. Some are restored through obedience. Some are delivered by power. And some, when they have no faith, no knowledge, no strength left to stand, are set free by proxy authority.</w:t>
      </w:r>
    </w:p>
    <w:p w14:paraId="50221E41" w14:textId="77777777" w:rsidR="00CE4CAA" w:rsidRPr="005F2E52" w:rsidRDefault="00CE4CAA" w:rsidP="00CE4CAA">
      <w:pPr>
        <w:spacing w:line="480" w:lineRule="auto"/>
        <w:rPr>
          <w:sz w:val="28"/>
          <w:szCs w:val="28"/>
        </w:rPr>
      </w:pPr>
      <w:r w:rsidRPr="005F2E52">
        <w:rPr>
          <w:sz w:val="28"/>
          <w:szCs w:val="28"/>
        </w:rPr>
        <w:t>But here is the correction: when freedom does not manifest, it is not always the fault of the one receiving. Sometimes it is the absence of power in the one ministering. Jesus never blamed the sick; He rebuked unbelief in His own disciples. Yet today, powerless leaders often shift the blame to the broken.</w:t>
      </w:r>
    </w:p>
    <w:p w14:paraId="47EF7E47" w14:textId="77777777" w:rsidR="00CE4CAA" w:rsidRPr="005F2E52" w:rsidRDefault="00CE4CAA" w:rsidP="00CE4CAA">
      <w:pPr>
        <w:spacing w:line="480" w:lineRule="auto"/>
        <w:rPr>
          <w:sz w:val="28"/>
          <w:szCs w:val="28"/>
        </w:rPr>
      </w:pPr>
      <w:r w:rsidRPr="005F2E52">
        <w:rPr>
          <w:sz w:val="28"/>
          <w:szCs w:val="28"/>
        </w:rPr>
        <w:t>Scripture reveals four pathways to freedom, and only one depends on the recipient. The others rely on the authority, obedience, and the presence of power in the one ministering. This is not only compassion—it is capacity. Miracles are not earned; they are released. And when they do not come, we must examine the vessel as much as the recipient.</w:t>
      </w:r>
    </w:p>
    <w:p w14:paraId="49CC3B64" w14:textId="77777777" w:rsidR="00CE4CAA" w:rsidRPr="005F2E52" w:rsidRDefault="00CE4CAA" w:rsidP="00CE4CAA">
      <w:pPr>
        <w:spacing w:line="480" w:lineRule="auto"/>
        <w:rPr>
          <w:sz w:val="28"/>
          <w:szCs w:val="28"/>
        </w:rPr>
      </w:pPr>
      <w:r w:rsidRPr="005F2E52">
        <w:rPr>
          <w:sz w:val="28"/>
          <w:szCs w:val="28"/>
        </w:rPr>
        <w:t xml:space="preserve">Even in Jesus’ ministry there was not one day without a miracle. Healing, deliverance, multiplication, resurrection—His life was a continuous release of heaven’s reality. Paul echoed the same standard: </w:t>
      </w:r>
      <w:r w:rsidRPr="005F2E52">
        <w:rPr>
          <w:i/>
          <w:iCs/>
          <w:sz w:val="28"/>
          <w:szCs w:val="28"/>
        </w:rPr>
        <w:t>“My message and my preaching were not with persuasive words of wisdom, but with a demonstration of the Spirit and of power”</w:t>
      </w:r>
      <w:r w:rsidRPr="005F2E52">
        <w:rPr>
          <w:sz w:val="28"/>
          <w:szCs w:val="28"/>
        </w:rPr>
        <w:t xml:space="preserve"> (1 Corinthians 2:4 AMP). The gospel is not merely proclamation; it is demonstration.</w:t>
      </w:r>
    </w:p>
    <w:p w14:paraId="7D87D77C" w14:textId="52EC6C59" w:rsidR="00537C35" w:rsidRPr="005F2E52" w:rsidRDefault="00537C35" w:rsidP="00537C35">
      <w:pPr>
        <w:spacing w:line="480" w:lineRule="auto"/>
        <w:rPr>
          <w:sz w:val="28"/>
          <w:szCs w:val="28"/>
        </w:rPr>
      </w:pPr>
      <w:r w:rsidRPr="005F2E52">
        <w:rPr>
          <w:b/>
          <w:bCs/>
          <w:sz w:val="28"/>
          <w:szCs w:val="28"/>
        </w:rPr>
        <w:t>Chapter 1 – Faith, Obedience, Deliverance and Proxy Authority</w:t>
      </w:r>
    </w:p>
    <w:p w14:paraId="5F62A78E" w14:textId="77777777" w:rsidR="00537C35" w:rsidRPr="005F2E52" w:rsidRDefault="00537C35" w:rsidP="00537C35">
      <w:pPr>
        <w:spacing w:line="480" w:lineRule="auto"/>
        <w:rPr>
          <w:b/>
          <w:bCs/>
          <w:sz w:val="28"/>
          <w:szCs w:val="28"/>
        </w:rPr>
      </w:pPr>
      <w:r w:rsidRPr="005F2E52">
        <w:rPr>
          <w:b/>
          <w:bCs/>
          <w:sz w:val="28"/>
          <w:szCs w:val="28"/>
        </w:rPr>
        <w:t>1.1 Faith: The Recipient Responds</w:t>
      </w:r>
    </w:p>
    <w:p w14:paraId="66C2E7FF" w14:textId="616538AF" w:rsidR="00537C35" w:rsidRPr="005F2E52" w:rsidRDefault="00537C35" w:rsidP="00537C35">
      <w:pPr>
        <w:spacing w:line="480" w:lineRule="auto"/>
        <w:rPr>
          <w:sz w:val="28"/>
          <w:szCs w:val="28"/>
        </w:rPr>
      </w:pPr>
      <w:r w:rsidRPr="005F2E52">
        <w:rPr>
          <w:b/>
          <w:bCs/>
          <w:sz w:val="28"/>
          <w:szCs w:val="28"/>
        </w:rPr>
        <w:lastRenderedPageBreak/>
        <w:t>Mark 5:34 AMP</w:t>
      </w:r>
      <w:r w:rsidR="00C2680E" w:rsidRPr="005F2E52">
        <w:rPr>
          <w:b/>
          <w:bCs/>
          <w:sz w:val="28"/>
          <w:szCs w:val="28"/>
        </w:rPr>
        <w:br/>
      </w:r>
      <w:r w:rsidRPr="005F2E52">
        <w:rPr>
          <w:i/>
          <w:iCs/>
          <w:sz w:val="28"/>
          <w:szCs w:val="28"/>
        </w:rPr>
        <w:t>“And He said to her, ‘Daughter, your faith [your personal trust and confidence in Me] has restored you to health; go in peace and be [permanently] healed from your suffering.’”</w:t>
      </w:r>
    </w:p>
    <w:p w14:paraId="5E4B13AD" w14:textId="77777777" w:rsidR="00537C35" w:rsidRPr="005F2E52" w:rsidRDefault="00537C35" w:rsidP="00537C3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pistis (G4102)</w:t>
      </w:r>
      <w:r w:rsidRPr="005F2E52">
        <w:rPr>
          <w:sz w:val="28"/>
          <w:szCs w:val="28"/>
        </w:rPr>
        <w:t xml:space="preserve"> — </w:t>
      </w:r>
      <w:r w:rsidRPr="005F2E52">
        <w:rPr>
          <w:b/>
          <w:bCs/>
          <w:sz w:val="28"/>
          <w:szCs w:val="28"/>
        </w:rPr>
        <w:t>faith, conviction, trust.</w:t>
      </w:r>
    </w:p>
    <w:p w14:paraId="013EBF39" w14:textId="77777777" w:rsidR="00537C35" w:rsidRPr="005F2E52" w:rsidRDefault="00537C35" w:rsidP="00537C35">
      <w:pPr>
        <w:spacing w:line="480" w:lineRule="auto"/>
        <w:rPr>
          <w:sz w:val="28"/>
          <w:szCs w:val="28"/>
        </w:rPr>
      </w:pPr>
      <w:r w:rsidRPr="005F2E52">
        <w:rPr>
          <w:b/>
          <w:bCs/>
          <w:sz w:val="28"/>
          <w:szCs w:val="28"/>
        </w:rPr>
        <w:t>The Hem of Hope.</w:t>
      </w:r>
      <w:r w:rsidRPr="005F2E52">
        <w:rPr>
          <w:sz w:val="28"/>
          <w:szCs w:val="28"/>
        </w:rPr>
        <w:br/>
        <w:t>She pressed through the crowd, her heart pounding with a faith no one else saw. Years of suffering had drained her strength, yet desperation became her doorway. With trembling hands she reached for the hem of His garment, and power flowed. Virtue moved before understanding did. Her healing was instant, and her faith, though unseen by others, drew from the unseen realm.</w:t>
      </w:r>
    </w:p>
    <w:p w14:paraId="68F2A67A" w14:textId="2A99540A" w:rsidR="00537C35" w:rsidRPr="005F2E52" w:rsidRDefault="00537C35" w:rsidP="00537C35">
      <w:pPr>
        <w:spacing w:line="480" w:lineRule="auto"/>
        <w:rPr>
          <w:sz w:val="28"/>
          <w:szCs w:val="28"/>
        </w:rPr>
      </w:pPr>
      <w:r w:rsidRPr="005F2E52">
        <w:rPr>
          <w:sz w:val="28"/>
          <w:szCs w:val="28"/>
        </w:rPr>
        <w:t>Faith activates the flow. Yet not everyone has faith, and Jesus never made it a prerequisite; He made it a pathway. He responded to faith, but He also responded to need, to desperation, to proxy authority, and to divine timing. Faith is powerful, but it is not the only key. Some were healed without asking, delivered without understanding, restored without theology. Jesus never withheld miracles from the weak; He released them to reveal the Father. Faith opens the door, and grace often walks through first.</w:t>
      </w:r>
    </w:p>
    <w:p w14:paraId="3FE97AF3" w14:textId="77777777" w:rsidR="00537C35" w:rsidRPr="005F2E52" w:rsidRDefault="00537C35" w:rsidP="00537C35">
      <w:pPr>
        <w:spacing w:line="480" w:lineRule="auto"/>
        <w:rPr>
          <w:b/>
          <w:bCs/>
          <w:sz w:val="28"/>
          <w:szCs w:val="28"/>
        </w:rPr>
      </w:pPr>
      <w:r w:rsidRPr="005F2E52">
        <w:rPr>
          <w:b/>
          <w:bCs/>
          <w:sz w:val="28"/>
          <w:szCs w:val="28"/>
        </w:rPr>
        <w:t>1.2 Obedience: The Recipient Acts</w:t>
      </w:r>
    </w:p>
    <w:p w14:paraId="7B1E93F1" w14:textId="3FD7B458" w:rsidR="00537C35" w:rsidRPr="005F2E52" w:rsidRDefault="00537C35" w:rsidP="00537C35">
      <w:pPr>
        <w:spacing w:line="480" w:lineRule="auto"/>
        <w:rPr>
          <w:sz w:val="28"/>
          <w:szCs w:val="28"/>
        </w:rPr>
      </w:pPr>
      <w:r w:rsidRPr="005F2E52">
        <w:rPr>
          <w:b/>
          <w:bCs/>
          <w:sz w:val="28"/>
          <w:szCs w:val="28"/>
        </w:rPr>
        <w:lastRenderedPageBreak/>
        <w:t>John 9:7 AMP</w:t>
      </w:r>
      <w:r w:rsidR="00C2680E" w:rsidRPr="005F2E52">
        <w:rPr>
          <w:b/>
          <w:bCs/>
          <w:sz w:val="28"/>
          <w:szCs w:val="28"/>
        </w:rPr>
        <w:br/>
      </w:r>
      <w:r w:rsidRPr="005F2E52">
        <w:rPr>
          <w:i/>
          <w:iCs/>
          <w:sz w:val="28"/>
          <w:szCs w:val="28"/>
        </w:rPr>
        <w:t>“And He said to him, ‘Go, wash in the pool of Siloam’ (which is translated, Sent). So he went away and washed, and came back seeing.”</w:t>
      </w:r>
    </w:p>
    <w:p w14:paraId="5F1E7252" w14:textId="1C44F99D" w:rsidR="00537C35" w:rsidRPr="005F2E52" w:rsidRDefault="00537C35" w:rsidP="00537C3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hypagō (G5217)</w:t>
      </w:r>
      <w:r w:rsidRPr="005F2E52">
        <w:rPr>
          <w:sz w:val="28"/>
          <w:szCs w:val="28"/>
        </w:rPr>
        <w:t xml:space="preserve"> — </w:t>
      </w:r>
      <w:r w:rsidRPr="005F2E52">
        <w:rPr>
          <w:b/>
          <w:bCs/>
          <w:sz w:val="28"/>
          <w:szCs w:val="28"/>
        </w:rPr>
        <w:t xml:space="preserve">to go; </w:t>
      </w:r>
      <w:r w:rsidR="00DD1060" w:rsidRPr="005F2E52">
        <w:rPr>
          <w:b/>
          <w:bCs/>
          <w:sz w:val="28"/>
          <w:szCs w:val="28"/>
        </w:rPr>
        <w:br/>
        <w:t>Strong’s:</w:t>
      </w:r>
      <w:r w:rsidR="00DD1060" w:rsidRPr="005F2E52">
        <w:rPr>
          <w:sz w:val="28"/>
          <w:szCs w:val="28"/>
        </w:rPr>
        <w:t xml:space="preserve"> </w:t>
      </w:r>
      <w:r w:rsidRPr="005F2E52">
        <w:rPr>
          <w:sz w:val="28"/>
          <w:szCs w:val="28"/>
        </w:rPr>
        <w:t>louō (G3068) —</w:t>
      </w:r>
      <w:r w:rsidRPr="005F2E52">
        <w:rPr>
          <w:b/>
          <w:bCs/>
          <w:sz w:val="28"/>
          <w:szCs w:val="28"/>
        </w:rPr>
        <w:t xml:space="preserve"> to wash.</w:t>
      </w:r>
    </w:p>
    <w:p w14:paraId="2E1491AD" w14:textId="77777777" w:rsidR="00537C35" w:rsidRPr="005F2E52" w:rsidRDefault="00537C35" w:rsidP="00537C35">
      <w:pPr>
        <w:spacing w:line="480" w:lineRule="auto"/>
        <w:rPr>
          <w:sz w:val="28"/>
          <w:szCs w:val="28"/>
        </w:rPr>
      </w:pPr>
      <w:r w:rsidRPr="005F2E52">
        <w:rPr>
          <w:b/>
          <w:bCs/>
          <w:sz w:val="28"/>
          <w:szCs w:val="28"/>
        </w:rPr>
        <w:t>The Pool of Promise.</w:t>
      </w:r>
      <w:r w:rsidRPr="005F2E52">
        <w:rPr>
          <w:sz w:val="28"/>
          <w:szCs w:val="28"/>
        </w:rPr>
        <w:br/>
        <w:t xml:space="preserve">A blind man stood in darkness, hearing a voice that carried authority: </w:t>
      </w:r>
      <w:r w:rsidRPr="005F2E52">
        <w:rPr>
          <w:i/>
          <w:iCs/>
          <w:sz w:val="28"/>
          <w:szCs w:val="28"/>
        </w:rPr>
        <w:t>Go, wash in the pool of Siloam.</w:t>
      </w:r>
      <w:r w:rsidRPr="005F2E52">
        <w:rPr>
          <w:sz w:val="28"/>
          <w:szCs w:val="28"/>
        </w:rPr>
        <w:t xml:space="preserve"> He obeyed, stepping into the unknown. When water touched his eyes, light broke through. Obedience bridged command to miracle.</w:t>
      </w:r>
    </w:p>
    <w:p w14:paraId="6625642D" w14:textId="77777777" w:rsidR="00537C35" w:rsidRPr="005F2E52" w:rsidRDefault="00537C35" w:rsidP="00537C35">
      <w:pPr>
        <w:spacing w:line="480" w:lineRule="auto"/>
        <w:rPr>
          <w:sz w:val="28"/>
          <w:szCs w:val="28"/>
        </w:rPr>
      </w:pPr>
      <w:r w:rsidRPr="005F2E52">
        <w:rPr>
          <w:sz w:val="28"/>
          <w:szCs w:val="28"/>
        </w:rPr>
        <w:t>Obedience is faith in motion. Yet some are too broken to move. When paralysis meets compassion, strength is transferred. When obedience falters, authority steps in. Jesus didn’t wait for the lame to rise; He spoke, touched, and lifted. The miracle rested not only on the command but on the power of the One who sent it. Obedience positions us for what grace intends to release.</w:t>
      </w:r>
    </w:p>
    <w:p w14:paraId="4505B2B2" w14:textId="77777777" w:rsidR="00537C35" w:rsidRPr="005F2E52" w:rsidRDefault="00537C35" w:rsidP="00537C35">
      <w:pPr>
        <w:spacing w:line="480" w:lineRule="auto"/>
        <w:rPr>
          <w:b/>
          <w:bCs/>
          <w:sz w:val="28"/>
          <w:szCs w:val="28"/>
        </w:rPr>
      </w:pPr>
      <w:r w:rsidRPr="005F2E52">
        <w:rPr>
          <w:b/>
          <w:bCs/>
          <w:sz w:val="28"/>
          <w:szCs w:val="28"/>
        </w:rPr>
        <w:t>1.3 Deliverance: The Minister Commands</w:t>
      </w:r>
    </w:p>
    <w:p w14:paraId="06A52412" w14:textId="77777777" w:rsidR="00537C35" w:rsidRPr="005F2E52" w:rsidRDefault="00537C35" w:rsidP="00537C35">
      <w:pPr>
        <w:spacing w:line="480" w:lineRule="auto"/>
        <w:rPr>
          <w:i/>
          <w:iCs/>
          <w:sz w:val="28"/>
          <w:szCs w:val="28"/>
        </w:rPr>
      </w:pPr>
      <w:r w:rsidRPr="005F2E52">
        <w:rPr>
          <w:b/>
          <w:bCs/>
          <w:sz w:val="28"/>
          <w:szCs w:val="28"/>
        </w:rPr>
        <w:t>Mark 9:25 AMP</w:t>
      </w:r>
      <w:r w:rsidRPr="005F2E52">
        <w:rPr>
          <w:sz w:val="28"/>
          <w:szCs w:val="28"/>
        </w:rPr>
        <w:br/>
      </w:r>
      <w:r w:rsidRPr="005F2E52">
        <w:rPr>
          <w:i/>
          <w:iCs/>
          <w:sz w:val="28"/>
          <w:szCs w:val="28"/>
        </w:rPr>
        <w:t>“When Jesus noticed that a crowd was rapidly gathering around them, He rebuked the unclean spirit, saying to it, ‘You deaf and mute spirit, I command you, come out of him and never enter him again!’”</w:t>
      </w:r>
    </w:p>
    <w:p w14:paraId="185F009B" w14:textId="77777777" w:rsidR="00D8190B" w:rsidRPr="005F2E52" w:rsidRDefault="00D8190B" w:rsidP="00537C35">
      <w:pPr>
        <w:spacing w:line="480" w:lineRule="auto"/>
        <w:rPr>
          <w:sz w:val="28"/>
          <w:szCs w:val="28"/>
        </w:rPr>
      </w:pPr>
    </w:p>
    <w:p w14:paraId="08656C02" w14:textId="3EBF24B4" w:rsidR="00537C35" w:rsidRPr="005F2E52" w:rsidRDefault="00537C35" w:rsidP="00537C35">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epitimaō (G2008)</w:t>
      </w:r>
      <w:r w:rsidRPr="005F2E52">
        <w:rPr>
          <w:sz w:val="28"/>
          <w:szCs w:val="28"/>
        </w:rPr>
        <w:t xml:space="preserve"> — </w:t>
      </w:r>
      <w:r w:rsidRPr="005F2E52">
        <w:rPr>
          <w:b/>
          <w:bCs/>
          <w:sz w:val="28"/>
          <w:szCs w:val="28"/>
        </w:rPr>
        <w:t xml:space="preserve">to rebuke; </w:t>
      </w:r>
      <w:r w:rsidR="00DD1060" w:rsidRPr="005F2E52">
        <w:rPr>
          <w:b/>
          <w:bCs/>
          <w:sz w:val="28"/>
          <w:szCs w:val="28"/>
        </w:rPr>
        <w:br/>
        <w:t>Strong’s:</w:t>
      </w:r>
      <w:r w:rsidR="00DD1060" w:rsidRPr="005F2E52">
        <w:rPr>
          <w:sz w:val="28"/>
          <w:szCs w:val="28"/>
        </w:rPr>
        <w:t xml:space="preserve"> </w:t>
      </w:r>
      <w:r w:rsidRPr="005F2E52">
        <w:rPr>
          <w:sz w:val="28"/>
          <w:szCs w:val="28"/>
        </w:rPr>
        <w:t>exerchomai (G1831) —</w:t>
      </w:r>
      <w:r w:rsidRPr="005F2E52">
        <w:rPr>
          <w:b/>
          <w:bCs/>
          <w:sz w:val="28"/>
          <w:szCs w:val="28"/>
        </w:rPr>
        <w:t xml:space="preserve"> to come out.</w:t>
      </w:r>
    </w:p>
    <w:p w14:paraId="35ED354F" w14:textId="77777777" w:rsidR="00537C35" w:rsidRPr="005F2E52" w:rsidRDefault="00537C35" w:rsidP="00537C35">
      <w:pPr>
        <w:spacing w:line="480" w:lineRule="auto"/>
        <w:rPr>
          <w:sz w:val="28"/>
          <w:szCs w:val="28"/>
        </w:rPr>
      </w:pPr>
      <w:r w:rsidRPr="005F2E52">
        <w:rPr>
          <w:b/>
          <w:bCs/>
          <w:sz w:val="28"/>
          <w:szCs w:val="28"/>
        </w:rPr>
        <w:t>The Voice of Victory.</w:t>
      </w:r>
      <w:r w:rsidRPr="005F2E52">
        <w:rPr>
          <w:sz w:val="28"/>
          <w:szCs w:val="28"/>
        </w:rPr>
        <w:br/>
        <w:t>A man writhed under the weight of torment. Deliverance wasn’t a plea; it was a command. Powerless religion blames the bound, but authority confronts darkness. Jesus enforced heaven’s verdict, and the captive was set free. The possessed could not deliver himself, yet one Spirit-charged command accomplished what striving never could.</w:t>
      </w:r>
    </w:p>
    <w:p w14:paraId="6822F475" w14:textId="77777777" w:rsidR="00537C35" w:rsidRPr="005F2E52" w:rsidRDefault="00537C35" w:rsidP="00537C35">
      <w:pPr>
        <w:spacing w:line="480" w:lineRule="auto"/>
        <w:rPr>
          <w:sz w:val="28"/>
          <w:szCs w:val="28"/>
        </w:rPr>
      </w:pPr>
      <w:r w:rsidRPr="005F2E52">
        <w:rPr>
          <w:sz w:val="28"/>
          <w:szCs w:val="28"/>
        </w:rPr>
        <w:t>The Kingdom advances through command, not confusion; through conviction, not compromise. True deliverance is heaven’s authority expressed through surrendered vessels. It is compassion clothed in power.</w:t>
      </w:r>
    </w:p>
    <w:p w14:paraId="1A4735F7" w14:textId="1E7A117B" w:rsidR="00537C35" w:rsidRPr="005F2E52" w:rsidRDefault="00537C35" w:rsidP="00537C35">
      <w:pPr>
        <w:spacing w:line="480" w:lineRule="auto"/>
        <w:rPr>
          <w:b/>
          <w:bCs/>
          <w:sz w:val="28"/>
          <w:szCs w:val="28"/>
        </w:rPr>
      </w:pPr>
      <w:r w:rsidRPr="005F2E52">
        <w:rPr>
          <w:b/>
          <w:bCs/>
          <w:sz w:val="28"/>
          <w:szCs w:val="28"/>
        </w:rPr>
        <w:t>1.4 Proxy Authority: The Minister Stands In</w:t>
      </w:r>
    </w:p>
    <w:p w14:paraId="38EDFB34" w14:textId="32BA1CBD" w:rsidR="00537C35" w:rsidRPr="005F2E52" w:rsidRDefault="00537C35" w:rsidP="00537C35">
      <w:pPr>
        <w:spacing w:line="480" w:lineRule="auto"/>
        <w:rPr>
          <w:sz w:val="28"/>
          <w:szCs w:val="28"/>
        </w:rPr>
      </w:pPr>
      <w:r w:rsidRPr="005F2E52">
        <w:rPr>
          <w:b/>
          <w:bCs/>
          <w:sz w:val="28"/>
          <w:szCs w:val="28"/>
        </w:rPr>
        <w:t>Acts 3:6–7 AMP</w:t>
      </w:r>
      <w:r w:rsidR="00C2680E" w:rsidRPr="005F2E52">
        <w:rPr>
          <w:b/>
          <w:bCs/>
          <w:sz w:val="28"/>
          <w:szCs w:val="28"/>
        </w:rPr>
        <w:br/>
      </w:r>
      <w:r w:rsidRPr="005F2E52">
        <w:rPr>
          <w:i/>
          <w:iCs/>
          <w:sz w:val="28"/>
          <w:szCs w:val="28"/>
        </w:rPr>
        <w:t>“But Peter said, ‘Silver and gold I do not have, but what I do have I give to you: In the name (authority, power) of Jesus Christ the Nazarene [begin now to] walk and go on walking!’ Then he seized the man’s right hand with a firm grip and raised him up. And at once his feet and ankles became strong and steady.”</w:t>
      </w:r>
    </w:p>
    <w:p w14:paraId="1CCAD5C1" w14:textId="77777777" w:rsidR="00537C35" w:rsidRPr="005F2E52" w:rsidRDefault="00537C35" w:rsidP="00537C3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epairō (G1869)</w:t>
      </w:r>
      <w:r w:rsidRPr="005F2E52">
        <w:rPr>
          <w:sz w:val="28"/>
          <w:szCs w:val="28"/>
        </w:rPr>
        <w:t xml:space="preserve"> — </w:t>
      </w:r>
      <w:r w:rsidRPr="005F2E52">
        <w:rPr>
          <w:b/>
          <w:bCs/>
          <w:sz w:val="28"/>
          <w:szCs w:val="28"/>
        </w:rPr>
        <w:t>to lift, raise.</w:t>
      </w:r>
    </w:p>
    <w:p w14:paraId="2C771B1D" w14:textId="77777777" w:rsidR="00537C35" w:rsidRPr="005F2E52" w:rsidRDefault="00537C35" w:rsidP="00537C35">
      <w:pPr>
        <w:spacing w:line="480" w:lineRule="auto"/>
        <w:rPr>
          <w:sz w:val="28"/>
          <w:szCs w:val="28"/>
        </w:rPr>
      </w:pPr>
      <w:r w:rsidRPr="005F2E52">
        <w:rPr>
          <w:b/>
          <w:bCs/>
          <w:sz w:val="28"/>
          <w:szCs w:val="28"/>
        </w:rPr>
        <w:t>The Gate of Grace.</w:t>
      </w:r>
      <w:r w:rsidRPr="005F2E52">
        <w:rPr>
          <w:sz w:val="28"/>
          <w:szCs w:val="28"/>
        </w:rPr>
        <w:br/>
        <w:t xml:space="preserve">At the temple gate a lame man stretched out his hand, hoping for coins. His eyes </w:t>
      </w:r>
      <w:r w:rsidRPr="005F2E52">
        <w:rPr>
          <w:sz w:val="28"/>
          <w:szCs w:val="28"/>
        </w:rPr>
        <w:lastRenderedPageBreak/>
        <w:t xml:space="preserve">carried the dull ache of disappointment—another day, another prayer unanswered. The crowd passed by, and he expected nothing more than pity. Then came Peter, not with silver but with something unseen. He didn’t offer a sermon or a coin. He offered a command: </w:t>
      </w:r>
      <w:r w:rsidRPr="005F2E52">
        <w:rPr>
          <w:i/>
          <w:iCs/>
          <w:sz w:val="28"/>
          <w:szCs w:val="28"/>
        </w:rPr>
        <w:t>“In the name of Jesus Christ of Nazareth, rise up and walk.”</w:t>
      </w:r>
    </w:p>
    <w:p w14:paraId="705804BE" w14:textId="77777777" w:rsidR="00537C35" w:rsidRPr="005F2E52" w:rsidRDefault="00537C35" w:rsidP="00537C35">
      <w:pPr>
        <w:spacing w:line="480" w:lineRule="auto"/>
        <w:rPr>
          <w:sz w:val="28"/>
          <w:szCs w:val="28"/>
        </w:rPr>
      </w:pPr>
      <w:r w:rsidRPr="005F2E52">
        <w:rPr>
          <w:sz w:val="28"/>
          <w:szCs w:val="28"/>
        </w:rPr>
        <w:t>Power met paralysis. Peter reached down, took his hand, and lifted him. Strength surged through his ankles. Hope returned before he even realised it. The man had no faith, no request for healing—only an open hand. But proxy authority filled the gap. One man’s belief released another’s breakthrough.</w:t>
      </w:r>
    </w:p>
    <w:p w14:paraId="7BBAEBB9" w14:textId="77777777" w:rsidR="00537C35" w:rsidRPr="005F2E52" w:rsidRDefault="00537C35" w:rsidP="00537C35">
      <w:pPr>
        <w:spacing w:line="480" w:lineRule="auto"/>
        <w:rPr>
          <w:sz w:val="28"/>
          <w:szCs w:val="28"/>
        </w:rPr>
      </w:pPr>
      <w:r w:rsidRPr="005F2E52">
        <w:rPr>
          <w:sz w:val="28"/>
          <w:szCs w:val="28"/>
        </w:rPr>
        <w:t>Faith by another. Breakthrough through another. The miracle didn’t depend on the receiver’s understanding but on the minister’s conviction. Proxy power is heaven’s mercy moving through yielded vessels. When the broken cannot believe, the sent release the flow.</w:t>
      </w:r>
    </w:p>
    <w:p w14:paraId="4CF21E67" w14:textId="3468F82C" w:rsidR="00537C35" w:rsidRPr="005F2E52" w:rsidRDefault="00537C35" w:rsidP="00537C35">
      <w:pPr>
        <w:spacing w:line="480" w:lineRule="auto"/>
        <w:rPr>
          <w:sz w:val="28"/>
          <w:szCs w:val="28"/>
        </w:rPr>
      </w:pPr>
      <w:r w:rsidRPr="005F2E52">
        <w:rPr>
          <w:b/>
          <w:bCs/>
          <w:sz w:val="28"/>
          <w:szCs w:val="28"/>
        </w:rPr>
        <w:t>Matthew 8:13 AMP</w:t>
      </w:r>
      <w:r w:rsidR="00C2680E" w:rsidRPr="005F2E52">
        <w:rPr>
          <w:b/>
          <w:bCs/>
          <w:sz w:val="28"/>
          <w:szCs w:val="28"/>
        </w:rPr>
        <w:br/>
      </w:r>
      <w:r w:rsidRPr="005F2E52">
        <w:rPr>
          <w:i/>
          <w:iCs/>
          <w:sz w:val="28"/>
          <w:szCs w:val="28"/>
        </w:rPr>
        <w:t>“Jesus said to the centurion, ‘Go; it will be done for you as you have believed.’ And the servant was restored to health at that very hour.”</w:t>
      </w:r>
    </w:p>
    <w:p w14:paraId="7F853B8B" w14:textId="77777777" w:rsidR="00537C35" w:rsidRPr="005F2E52" w:rsidRDefault="00537C35" w:rsidP="00537C35">
      <w:pPr>
        <w:spacing w:line="480" w:lineRule="auto"/>
        <w:rPr>
          <w:b/>
          <w:bCs/>
          <w:sz w:val="28"/>
          <w:szCs w:val="28"/>
        </w:rPr>
      </w:pPr>
      <w:r w:rsidRPr="005F2E52">
        <w:rPr>
          <w:b/>
          <w:bCs/>
          <w:sz w:val="28"/>
          <w:szCs w:val="28"/>
        </w:rPr>
        <w:t>Strong’s:</w:t>
      </w:r>
      <w:r w:rsidRPr="005F2E52">
        <w:rPr>
          <w:sz w:val="28"/>
          <w:szCs w:val="28"/>
        </w:rPr>
        <w:t xml:space="preserve"> </w:t>
      </w:r>
      <w:r w:rsidRPr="005F2E52">
        <w:rPr>
          <w:i/>
          <w:iCs/>
          <w:sz w:val="28"/>
          <w:szCs w:val="28"/>
        </w:rPr>
        <w:t>pisteuō (G4100)</w:t>
      </w:r>
      <w:r w:rsidRPr="005F2E52">
        <w:rPr>
          <w:sz w:val="28"/>
          <w:szCs w:val="28"/>
        </w:rPr>
        <w:t xml:space="preserve"> — </w:t>
      </w:r>
      <w:r w:rsidRPr="005F2E52">
        <w:rPr>
          <w:b/>
          <w:bCs/>
          <w:sz w:val="28"/>
          <w:szCs w:val="28"/>
        </w:rPr>
        <w:t>to believe, to entrust, to be persuaded.</w:t>
      </w:r>
    </w:p>
    <w:p w14:paraId="26863EE9" w14:textId="55AE0B18" w:rsidR="005C3477" w:rsidRPr="005F2E52" w:rsidRDefault="005C3477" w:rsidP="00537C35">
      <w:pPr>
        <w:spacing w:line="480" w:lineRule="auto"/>
        <w:rPr>
          <w:b/>
          <w:bCs/>
          <w:sz w:val="28"/>
          <w:szCs w:val="28"/>
        </w:rPr>
      </w:pPr>
      <w:r w:rsidRPr="005F2E52">
        <w:rPr>
          <w:b/>
          <w:bCs/>
          <w:sz w:val="28"/>
          <w:szCs w:val="28"/>
        </w:rPr>
        <w:t>The Bridge of Belief</w:t>
      </w:r>
    </w:p>
    <w:p w14:paraId="354A3371" w14:textId="18DCA59B" w:rsidR="00537C35" w:rsidRPr="005F2E52" w:rsidRDefault="00537C35" w:rsidP="00537C35">
      <w:pPr>
        <w:spacing w:line="480" w:lineRule="auto"/>
        <w:rPr>
          <w:sz w:val="28"/>
          <w:szCs w:val="28"/>
        </w:rPr>
      </w:pPr>
      <w:r w:rsidRPr="005F2E52">
        <w:rPr>
          <w:sz w:val="28"/>
          <w:szCs w:val="28"/>
        </w:rPr>
        <w:t>The centurion stood before Jesus, battle-hardened yet humble. His armour could not help his servant, yet his heart carried faith strong enough to move heaven. The servant lay miles away, unseen by the crowd, unheard by the Teacher—but distance</w:t>
      </w:r>
      <w:r w:rsidR="00D8190B" w:rsidRPr="005F2E52">
        <w:rPr>
          <w:sz w:val="28"/>
          <w:szCs w:val="28"/>
        </w:rPr>
        <w:t xml:space="preserve"> </w:t>
      </w:r>
      <w:r w:rsidRPr="005F2E52">
        <w:rPr>
          <w:sz w:val="28"/>
          <w:szCs w:val="28"/>
        </w:rPr>
        <w:lastRenderedPageBreak/>
        <w:t>meant nothing in the realm of authority. The soldier’s words became a bridge between the spoken and the seen.</w:t>
      </w:r>
    </w:p>
    <w:p w14:paraId="7AA437E9" w14:textId="77777777" w:rsidR="00537C35" w:rsidRPr="005F2E52" w:rsidRDefault="00537C35" w:rsidP="00537C35">
      <w:pPr>
        <w:spacing w:line="480" w:lineRule="auto"/>
        <w:rPr>
          <w:sz w:val="28"/>
          <w:szCs w:val="28"/>
        </w:rPr>
      </w:pPr>
      <w:r w:rsidRPr="005F2E52">
        <w:rPr>
          <w:sz w:val="28"/>
          <w:szCs w:val="28"/>
        </w:rPr>
        <w:t>He didn’t bring the servant to Jesus; he brought his belief. His trust was his offering, and heaven received it. In that very hour, power travelled where his feet could not. The servant breathed again. The centurion felt it before news arrived. Jesus marvelled, not at the servant’s need but at the soldier’s conviction.</w:t>
      </w:r>
    </w:p>
    <w:p w14:paraId="26EA3E07" w14:textId="46C96CA3" w:rsidR="00537C35" w:rsidRPr="005F2E52" w:rsidRDefault="00537C35" w:rsidP="00537C35">
      <w:pPr>
        <w:spacing w:line="480" w:lineRule="auto"/>
        <w:rPr>
          <w:sz w:val="28"/>
          <w:szCs w:val="28"/>
        </w:rPr>
      </w:pPr>
      <w:r w:rsidRPr="005F2E52">
        <w:rPr>
          <w:sz w:val="28"/>
          <w:szCs w:val="28"/>
        </w:rPr>
        <w:t>This is intercession in motion—faith standing in the gap, speaking life where silence had reigned. It is not passive; it is powerful. True proxy authority moves unseen, carrying the cry of those who cannot reach. The centurion did not beg; he believed. He positioned himself in trust, and heaven responded.</w:t>
      </w:r>
    </w:p>
    <w:p w14:paraId="035A69EA" w14:textId="77777777" w:rsidR="00537C35" w:rsidRPr="005F2E52" w:rsidRDefault="00537C35" w:rsidP="00537C35">
      <w:pPr>
        <w:spacing w:line="480" w:lineRule="auto"/>
        <w:rPr>
          <w:b/>
          <w:bCs/>
          <w:sz w:val="28"/>
          <w:szCs w:val="28"/>
        </w:rPr>
      </w:pPr>
      <w:r w:rsidRPr="005F2E52">
        <w:rPr>
          <w:b/>
          <w:bCs/>
          <w:sz w:val="28"/>
          <w:szCs w:val="28"/>
        </w:rPr>
        <w:t>1.5 Addressing the Objection: “Jesus Could Do Few Miracles There…”</w:t>
      </w:r>
    </w:p>
    <w:p w14:paraId="3E9DE18B" w14:textId="77777777" w:rsidR="00537C35" w:rsidRPr="005F2E52" w:rsidRDefault="00537C35" w:rsidP="00537C35">
      <w:pPr>
        <w:spacing w:line="480" w:lineRule="auto"/>
        <w:rPr>
          <w:sz w:val="28"/>
          <w:szCs w:val="28"/>
        </w:rPr>
      </w:pPr>
      <w:r w:rsidRPr="005F2E52">
        <w:rPr>
          <w:b/>
          <w:bCs/>
          <w:sz w:val="28"/>
          <w:szCs w:val="28"/>
        </w:rPr>
        <w:t>Mark 6:5–6 AMP</w:t>
      </w:r>
      <w:r w:rsidRPr="005F2E52">
        <w:rPr>
          <w:sz w:val="28"/>
          <w:szCs w:val="28"/>
        </w:rPr>
        <w:br/>
      </w:r>
      <w:r w:rsidRPr="005F2E52">
        <w:rPr>
          <w:i/>
          <w:iCs/>
          <w:sz w:val="28"/>
          <w:szCs w:val="28"/>
        </w:rPr>
        <w:t>“And He could not do a miracle there at all because of their unbelief; except that He laid His hands on a few sick people and healed them. He wondered at their unbelief.”</w:t>
      </w:r>
    </w:p>
    <w:p w14:paraId="49E2596D" w14:textId="77777777" w:rsidR="00537C35" w:rsidRPr="005F2E52" w:rsidRDefault="00537C35" w:rsidP="00537C3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apisteia (G570)</w:t>
      </w:r>
      <w:r w:rsidRPr="005F2E52">
        <w:rPr>
          <w:sz w:val="28"/>
          <w:szCs w:val="28"/>
        </w:rPr>
        <w:t xml:space="preserve"> — </w:t>
      </w:r>
      <w:r w:rsidRPr="005F2E52">
        <w:rPr>
          <w:b/>
          <w:bCs/>
          <w:sz w:val="28"/>
          <w:szCs w:val="28"/>
        </w:rPr>
        <w:t>unbelief, lack of faith.</w:t>
      </w:r>
    </w:p>
    <w:p w14:paraId="51467587" w14:textId="679FF50F" w:rsidR="00537C35" w:rsidRPr="005F2E52" w:rsidRDefault="00F52DE5" w:rsidP="00537C35">
      <w:pPr>
        <w:spacing w:line="480" w:lineRule="auto"/>
        <w:rPr>
          <w:sz w:val="28"/>
          <w:szCs w:val="28"/>
        </w:rPr>
      </w:pPr>
      <w:r w:rsidRPr="005F2E52">
        <w:rPr>
          <w:b/>
          <w:bCs/>
          <w:sz w:val="28"/>
          <w:szCs w:val="28"/>
        </w:rPr>
        <w:br/>
      </w:r>
      <w:r w:rsidRPr="005F2E52">
        <w:rPr>
          <w:b/>
          <w:bCs/>
          <w:sz w:val="28"/>
          <w:szCs w:val="28"/>
        </w:rPr>
        <w:br/>
      </w:r>
      <w:r w:rsidR="00537C35" w:rsidRPr="005F2E52">
        <w:rPr>
          <w:b/>
          <w:bCs/>
          <w:sz w:val="28"/>
          <w:szCs w:val="28"/>
        </w:rPr>
        <w:t>The Carpenter and the Closed Valve.</w:t>
      </w:r>
      <w:r w:rsidR="00537C35" w:rsidRPr="005F2E52">
        <w:rPr>
          <w:sz w:val="28"/>
          <w:szCs w:val="28"/>
        </w:rPr>
        <w:br/>
        <w:t xml:space="preserve">Jesus returned to His hometown not as a stranger but as the carpenter they thought they knew. Familiar faces filled the crowd, yet their hearts were closed. Their unbelief </w:t>
      </w:r>
      <w:r w:rsidR="00537C35" w:rsidRPr="005F2E52">
        <w:rPr>
          <w:sz w:val="28"/>
          <w:szCs w:val="28"/>
        </w:rPr>
        <w:lastRenderedPageBreak/>
        <w:t>wasn’t quiet doubt; it was resistant familiarity, dismissing His identity and limiting His work. Even then, Jesus healed a few. Power hadn’t left Him; it simply met no open vessel. Unbelief doesn’t drain divine ability—it blocks its reception. It is a closed valve, not a dry well. The people’s resistance limited their own experience of grace.</w:t>
      </w:r>
    </w:p>
    <w:p w14:paraId="1717A3D2" w14:textId="77777777" w:rsidR="00537C35" w:rsidRPr="005F2E52" w:rsidRDefault="00537C35" w:rsidP="00537C35">
      <w:pPr>
        <w:spacing w:line="480" w:lineRule="auto"/>
        <w:rPr>
          <w:b/>
          <w:bCs/>
          <w:sz w:val="28"/>
          <w:szCs w:val="28"/>
        </w:rPr>
      </w:pPr>
      <w:r w:rsidRPr="005F2E52">
        <w:rPr>
          <w:b/>
          <w:bCs/>
          <w:sz w:val="28"/>
          <w:szCs w:val="28"/>
        </w:rPr>
        <w:t>1.6 When Power Falters: The Minister’s Capacity</w:t>
      </w:r>
    </w:p>
    <w:p w14:paraId="00F478B9" w14:textId="794BE3A5" w:rsidR="00537C35" w:rsidRPr="005F2E52" w:rsidRDefault="00537C35" w:rsidP="00537C35">
      <w:pPr>
        <w:spacing w:line="480" w:lineRule="auto"/>
        <w:rPr>
          <w:sz w:val="28"/>
          <w:szCs w:val="28"/>
        </w:rPr>
      </w:pPr>
      <w:r w:rsidRPr="005F2E52">
        <w:rPr>
          <w:b/>
          <w:bCs/>
          <w:sz w:val="28"/>
          <w:szCs w:val="28"/>
        </w:rPr>
        <w:t>Matthew 17:19–20 AMP</w:t>
      </w:r>
      <w:r w:rsidR="00C2680E" w:rsidRPr="005F2E52">
        <w:rPr>
          <w:b/>
          <w:bCs/>
          <w:sz w:val="28"/>
          <w:szCs w:val="28"/>
        </w:rPr>
        <w:br/>
      </w:r>
      <w:r w:rsidRPr="005F2E52">
        <w:rPr>
          <w:i/>
          <w:iCs/>
          <w:sz w:val="28"/>
          <w:szCs w:val="28"/>
        </w:rPr>
        <w:t>“Then the disciples came to Jesus privately and asked, ‘Why could we not drive it out?’ He answered, ‘Because of your little faith [your lack of trust and confidence in the power of God]; for I assure you and most solemnly say to you, if you have living faith the size of a mustard seed, you will say to this mountain, “Move from here to there,” and it will move; and nothing will be impossible for you.’”</w:t>
      </w:r>
    </w:p>
    <w:p w14:paraId="3F8AE93C" w14:textId="77777777" w:rsidR="00D8190B" w:rsidRPr="005F2E52" w:rsidRDefault="00537C35" w:rsidP="00537C35">
      <w:pPr>
        <w:spacing w:line="480" w:lineRule="auto"/>
        <w:rPr>
          <w:b/>
          <w:bCs/>
          <w:sz w:val="28"/>
          <w:szCs w:val="28"/>
        </w:rPr>
      </w:pPr>
      <w:r w:rsidRPr="005F2E52">
        <w:rPr>
          <w:b/>
          <w:bCs/>
          <w:sz w:val="28"/>
          <w:szCs w:val="28"/>
        </w:rPr>
        <w:t>Strong’s:</w:t>
      </w:r>
      <w:r w:rsidRPr="005F2E52">
        <w:rPr>
          <w:sz w:val="28"/>
          <w:szCs w:val="28"/>
        </w:rPr>
        <w:t xml:space="preserve"> </w:t>
      </w:r>
      <w:r w:rsidRPr="005F2E52">
        <w:rPr>
          <w:i/>
          <w:iCs/>
          <w:sz w:val="28"/>
          <w:szCs w:val="28"/>
        </w:rPr>
        <w:t>oligopistia (G3640)</w:t>
      </w:r>
      <w:r w:rsidRPr="005F2E52">
        <w:rPr>
          <w:sz w:val="28"/>
          <w:szCs w:val="28"/>
        </w:rPr>
        <w:t xml:space="preserve"> — </w:t>
      </w:r>
      <w:r w:rsidRPr="005F2E52">
        <w:rPr>
          <w:b/>
          <w:bCs/>
          <w:sz w:val="28"/>
          <w:szCs w:val="28"/>
        </w:rPr>
        <w:t>little faith, inadequate trust.</w:t>
      </w:r>
    </w:p>
    <w:p w14:paraId="3DC804FC" w14:textId="569C26D7" w:rsidR="00537C35" w:rsidRPr="005F2E52" w:rsidRDefault="00DE1D6D" w:rsidP="00537C35">
      <w:pPr>
        <w:spacing w:line="480" w:lineRule="auto"/>
        <w:rPr>
          <w:sz w:val="28"/>
          <w:szCs w:val="28"/>
        </w:rPr>
      </w:pPr>
      <w:r w:rsidRPr="005F2E52">
        <w:rPr>
          <w:b/>
          <w:bCs/>
          <w:sz w:val="28"/>
          <w:szCs w:val="28"/>
        </w:rPr>
        <w:t>The Mustard Seed Measure</w:t>
      </w:r>
    </w:p>
    <w:p w14:paraId="3D73FEBB" w14:textId="57062ED7" w:rsidR="00537C35" w:rsidRPr="005F2E52" w:rsidRDefault="00B60D02" w:rsidP="00537C35">
      <w:pPr>
        <w:spacing w:line="480" w:lineRule="auto"/>
        <w:rPr>
          <w:sz w:val="28"/>
          <w:szCs w:val="28"/>
        </w:rPr>
      </w:pPr>
      <w:r w:rsidRPr="005F2E52">
        <w:rPr>
          <w:sz w:val="28"/>
          <w:szCs w:val="28"/>
        </w:rPr>
        <w:t xml:space="preserve">The disciples stood before Jesus, hearts heavy with failure. Their voices trembled as they asked, “Why could we not drive it out?” Jesus didn’t condemn them; He revealed the cause—little faith. The problem wasn’t the demon or the crowd; it was capacity. </w:t>
      </w:r>
      <w:r w:rsidR="00537C35" w:rsidRPr="005F2E52">
        <w:rPr>
          <w:sz w:val="28"/>
          <w:szCs w:val="28"/>
        </w:rPr>
        <w:t>The disciples could not cast out the demon, and Jesus did not blame the boy. He rebuked their unbelief. The issue was not the crowd; it was the capacity of the ministers. Atmosphere matters, but authority matters more.</w:t>
      </w:r>
    </w:p>
    <w:p w14:paraId="6DE4180A" w14:textId="3DF7D306" w:rsidR="00537C35" w:rsidRPr="005F2E52" w:rsidRDefault="00584014" w:rsidP="00537C35">
      <w:pPr>
        <w:spacing w:line="480" w:lineRule="auto"/>
        <w:rPr>
          <w:sz w:val="28"/>
          <w:szCs w:val="28"/>
        </w:rPr>
      </w:pPr>
      <w:r w:rsidRPr="005F2E52">
        <w:rPr>
          <w:sz w:val="28"/>
          <w:szCs w:val="28"/>
        </w:rPr>
        <w:lastRenderedPageBreak/>
        <w:t xml:space="preserve">Faith, even as small as a mustard seed, carries the potential of mountains. The issue wasn’t size; it was substance. They had position but lacked power, proximity without presence. </w:t>
      </w:r>
      <w:r w:rsidR="00537C35" w:rsidRPr="005F2E52">
        <w:rPr>
          <w:sz w:val="28"/>
          <w:szCs w:val="28"/>
        </w:rPr>
        <w:t xml:space="preserve">The failure was theirs, and today the same principle stands. When power is absent, we must examine the vessel, not the village. Yet the solution is </w:t>
      </w:r>
      <w:r w:rsidR="00484F43" w:rsidRPr="005F2E52">
        <w:rPr>
          <w:sz w:val="28"/>
          <w:szCs w:val="28"/>
        </w:rPr>
        <w:t>when authority weakens, the call isn’t to shame but to surrender.</w:t>
      </w:r>
      <w:r w:rsidR="00537C35" w:rsidRPr="005F2E52">
        <w:rPr>
          <w:sz w:val="28"/>
          <w:szCs w:val="28"/>
        </w:rPr>
        <w:t xml:space="preserve"> Return to the secret place. Receive fresh oil. Walk again in true authority. The answer is not performance but presence. The powerless do not need exposure; they need encounter. Authority is not inherited through title; it is forged in intimacy. When the oil runs dry, the altar must be revisited. The people are waiting. Heaven is willing. The vessel must be filled.</w:t>
      </w:r>
    </w:p>
    <w:p w14:paraId="627B3151" w14:textId="77777777" w:rsidR="00537C35" w:rsidRPr="005F2E52" w:rsidRDefault="00537C35" w:rsidP="00537C35">
      <w:pPr>
        <w:spacing w:line="480" w:lineRule="auto"/>
        <w:rPr>
          <w:b/>
          <w:bCs/>
          <w:sz w:val="28"/>
          <w:szCs w:val="28"/>
        </w:rPr>
      </w:pPr>
      <w:r w:rsidRPr="005F2E52">
        <w:rPr>
          <w:b/>
          <w:bCs/>
          <w:sz w:val="28"/>
          <w:szCs w:val="28"/>
        </w:rPr>
        <w:t>Reader Reflection</w:t>
      </w:r>
    </w:p>
    <w:p w14:paraId="75B7EA2E" w14:textId="0BB3933A" w:rsidR="004825C1" w:rsidRPr="005F2E52" w:rsidRDefault="00537C35" w:rsidP="004825C1">
      <w:pPr>
        <w:spacing w:line="480" w:lineRule="auto"/>
        <w:rPr>
          <w:sz w:val="28"/>
          <w:szCs w:val="28"/>
        </w:rPr>
      </w:pPr>
      <w:r w:rsidRPr="005F2E52">
        <w:rPr>
          <w:sz w:val="28"/>
          <w:szCs w:val="28"/>
        </w:rPr>
        <w:t xml:space="preserve">Faith, obedience, deliverance, and authority converge like streams forming one river—freedom. Each </w:t>
      </w:r>
      <w:r w:rsidR="00D8190B" w:rsidRPr="005F2E52">
        <w:rPr>
          <w:sz w:val="28"/>
          <w:szCs w:val="28"/>
        </w:rPr>
        <w:t>show</w:t>
      </w:r>
      <w:r w:rsidRPr="005F2E52">
        <w:rPr>
          <w:sz w:val="28"/>
          <w:szCs w:val="28"/>
        </w:rPr>
        <w:t xml:space="preserve"> how heaven partners with humanity through trust, surrender, and Spirit-empowered action. Some find healing when they reach out in faith. Others step into obedience and discover sight. Still others receive freedom because someone stands for them in authority. Wherever you are—needing freedom or carrying it for another—the Spirit whispers the same invitation: believe again. What could change if you acted on His word today? What doors might open if you declared what He has already spoken? True freedom is not the absence of struggle; it is the presence of His power flowing through surrendered hearts.</w:t>
      </w:r>
    </w:p>
    <w:p w14:paraId="2B9FCEDD" w14:textId="77777777" w:rsidR="004825C1" w:rsidRPr="005F2E52" w:rsidRDefault="004825C1" w:rsidP="004825C1">
      <w:pPr>
        <w:spacing w:line="480" w:lineRule="auto"/>
        <w:rPr>
          <w:b/>
          <w:bCs/>
          <w:sz w:val="28"/>
          <w:szCs w:val="28"/>
        </w:rPr>
      </w:pPr>
      <w:r w:rsidRPr="005F2E52">
        <w:rPr>
          <w:b/>
          <w:bCs/>
          <w:sz w:val="28"/>
          <w:szCs w:val="28"/>
        </w:rPr>
        <w:t>Chapter 2 – Spirit of Adoption: First Down Payment</w:t>
      </w:r>
    </w:p>
    <w:p w14:paraId="382C9571" w14:textId="77777777" w:rsidR="004825C1" w:rsidRPr="005F2E52" w:rsidRDefault="004825C1" w:rsidP="004825C1">
      <w:pPr>
        <w:spacing w:line="480" w:lineRule="auto"/>
        <w:rPr>
          <w:sz w:val="28"/>
          <w:szCs w:val="28"/>
        </w:rPr>
      </w:pPr>
      <w:r w:rsidRPr="005F2E52">
        <w:rPr>
          <w:sz w:val="28"/>
          <w:szCs w:val="28"/>
        </w:rPr>
        <w:lastRenderedPageBreak/>
        <w:t xml:space="preserve">Before freedom can be walked out, it must first be </w:t>
      </w:r>
      <w:r w:rsidRPr="005F2E52">
        <w:rPr>
          <w:i/>
          <w:iCs/>
          <w:sz w:val="28"/>
          <w:szCs w:val="28"/>
        </w:rPr>
        <w:t>secured within.</w:t>
      </w:r>
      <w:r w:rsidRPr="005F2E52">
        <w:rPr>
          <w:sz w:val="28"/>
          <w:szCs w:val="28"/>
        </w:rPr>
        <w:t xml:space="preserve"> The Spirit of adoption is heaven’s legal seal—a divine down payment declaring that we belong. This isn’t distant theology; it’s the moment heaven calls us family.</w:t>
      </w:r>
    </w:p>
    <w:p w14:paraId="216DD0DE" w14:textId="77777777" w:rsidR="004825C1" w:rsidRPr="005F2E52" w:rsidRDefault="004825C1" w:rsidP="004825C1">
      <w:pPr>
        <w:spacing w:line="480" w:lineRule="auto"/>
        <w:rPr>
          <w:sz w:val="28"/>
          <w:szCs w:val="28"/>
        </w:rPr>
      </w:pPr>
      <w:r w:rsidRPr="005F2E52">
        <w:rPr>
          <w:sz w:val="28"/>
          <w:szCs w:val="28"/>
        </w:rPr>
        <w:t xml:space="preserve">So—the Spirit of adoption. Straight fire from Romans 8:15, that beautiful pivot from fear-slavery to family intimacy. Paul nails it with this revelation. It is God’s down payment on our forever—the Holy Spirit Himself whispering, or at times shouting through our groans, </w:t>
      </w:r>
      <w:r w:rsidRPr="005F2E52">
        <w:rPr>
          <w:i/>
          <w:iCs/>
          <w:sz w:val="28"/>
          <w:szCs w:val="28"/>
        </w:rPr>
        <w:t>“Abba, Father!”</w:t>
      </w:r>
    </w:p>
    <w:p w14:paraId="0CF28CB3" w14:textId="77777777" w:rsidR="004825C1" w:rsidRPr="005F2E52" w:rsidRDefault="004825C1" w:rsidP="004825C1">
      <w:pPr>
        <w:spacing w:line="480" w:lineRule="auto"/>
        <w:rPr>
          <w:sz w:val="28"/>
          <w:szCs w:val="28"/>
        </w:rPr>
      </w:pPr>
      <w:r w:rsidRPr="005F2E52">
        <w:rPr>
          <w:sz w:val="28"/>
          <w:szCs w:val="28"/>
        </w:rPr>
        <w:t xml:space="preserve">Not a distant deity, but Father-God who has locked us in as heirs. The Greek word </w:t>
      </w:r>
      <w:r w:rsidRPr="005F2E52">
        <w:rPr>
          <w:i/>
          <w:iCs/>
          <w:sz w:val="28"/>
          <w:szCs w:val="28"/>
        </w:rPr>
        <w:t>huiothesia</w:t>
      </w:r>
      <w:r w:rsidRPr="005F2E52">
        <w:rPr>
          <w:sz w:val="28"/>
          <w:szCs w:val="28"/>
        </w:rPr>
        <w:t xml:space="preserve"> isn’t just a fancy term; it’s the Roman legal phrase for full adoption rights—the family name, the inheritance, and no going back. Once the papers are signed in Christ’s blood, we’re in the will. Period.</w:t>
      </w:r>
    </w:p>
    <w:p w14:paraId="05684955" w14:textId="508CDC57" w:rsidR="004825C1" w:rsidRPr="005F2E52" w:rsidRDefault="004825C1" w:rsidP="004825C1">
      <w:pPr>
        <w:spacing w:line="480" w:lineRule="auto"/>
        <w:rPr>
          <w:sz w:val="28"/>
          <w:szCs w:val="28"/>
        </w:rPr>
      </w:pPr>
      <w:r w:rsidRPr="005F2E52">
        <w:rPr>
          <w:sz w:val="28"/>
          <w:szCs w:val="28"/>
        </w:rPr>
        <w:t xml:space="preserve">This isn’t emotional language; it’s legal covenant. The Spirit doesn’t only comfort—He confirms. He doesn’t merely dwell—He seals. You are not simply loved; you are </w:t>
      </w:r>
      <w:r w:rsidRPr="005F2E52">
        <w:rPr>
          <w:b/>
          <w:bCs/>
          <w:sz w:val="28"/>
          <w:szCs w:val="28"/>
        </w:rPr>
        <w:t>legally secured.</w:t>
      </w:r>
    </w:p>
    <w:p w14:paraId="6F6DA254" w14:textId="7B19009C" w:rsidR="004825C1" w:rsidRPr="005F2E52" w:rsidRDefault="004825C1" w:rsidP="004825C1">
      <w:pPr>
        <w:spacing w:line="480" w:lineRule="auto"/>
        <w:rPr>
          <w:sz w:val="28"/>
          <w:szCs w:val="28"/>
        </w:rPr>
      </w:pPr>
      <w:r w:rsidRPr="005F2E52">
        <w:rPr>
          <w:b/>
          <w:bCs/>
          <w:sz w:val="28"/>
          <w:szCs w:val="28"/>
        </w:rPr>
        <w:t>Ephesians 1:5 AMP</w:t>
      </w:r>
      <w:r w:rsidR="00D8190B" w:rsidRPr="005F2E52">
        <w:rPr>
          <w:b/>
          <w:bCs/>
          <w:sz w:val="28"/>
          <w:szCs w:val="28"/>
        </w:rPr>
        <w:br/>
      </w:r>
      <w:r w:rsidRPr="005F2E52">
        <w:rPr>
          <w:i/>
          <w:iCs/>
          <w:sz w:val="28"/>
          <w:szCs w:val="28"/>
        </w:rPr>
        <w:t>“He predestined and lovingly planned for us to be adopted to Himself as [His own] children through Jesus Christ, in accordance with the kind intention and good pleasure of His will.”</w:t>
      </w:r>
    </w:p>
    <w:p w14:paraId="5BF96BEC" w14:textId="77777777" w:rsidR="004825C1" w:rsidRPr="005F2E52" w:rsidRDefault="004825C1" w:rsidP="004825C1">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huiothesia (G5206)</w:t>
      </w:r>
      <w:r w:rsidRPr="005F2E52">
        <w:rPr>
          <w:sz w:val="28"/>
          <w:szCs w:val="28"/>
        </w:rPr>
        <w:t xml:space="preserve"> — </w:t>
      </w:r>
      <w:r w:rsidRPr="005F2E52">
        <w:rPr>
          <w:b/>
          <w:bCs/>
          <w:sz w:val="28"/>
          <w:szCs w:val="28"/>
        </w:rPr>
        <w:t>adoption as sons.</w:t>
      </w:r>
    </w:p>
    <w:p w14:paraId="0AAE1CDF" w14:textId="77777777" w:rsidR="004825C1" w:rsidRPr="005F2E52" w:rsidRDefault="004825C1" w:rsidP="004825C1">
      <w:pPr>
        <w:spacing w:line="480" w:lineRule="auto"/>
        <w:rPr>
          <w:sz w:val="28"/>
          <w:szCs w:val="28"/>
        </w:rPr>
      </w:pPr>
      <w:r w:rsidRPr="005F2E52">
        <w:rPr>
          <w:b/>
          <w:bCs/>
          <w:sz w:val="28"/>
          <w:szCs w:val="28"/>
        </w:rPr>
        <w:lastRenderedPageBreak/>
        <w:t>The Chosen Adoption.</w:t>
      </w:r>
      <w:r w:rsidRPr="005F2E52">
        <w:rPr>
          <w:sz w:val="28"/>
          <w:szCs w:val="28"/>
        </w:rPr>
        <w:br/>
        <w:t xml:space="preserve">Before you ever called Him </w:t>
      </w:r>
      <w:r w:rsidRPr="005F2E52">
        <w:rPr>
          <w:i/>
          <w:iCs/>
          <w:sz w:val="28"/>
          <w:szCs w:val="28"/>
        </w:rPr>
        <w:t>Father,</w:t>
      </w:r>
      <w:r w:rsidRPr="005F2E52">
        <w:rPr>
          <w:sz w:val="28"/>
          <w:szCs w:val="28"/>
        </w:rPr>
        <w:t xml:space="preserve"> He had already called you </w:t>
      </w:r>
      <w:r w:rsidRPr="005F2E52">
        <w:rPr>
          <w:i/>
          <w:iCs/>
          <w:sz w:val="28"/>
          <w:szCs w:val="28"/>
        </w:rPr>
        <w:t>child.</w:t>
      </w:r>
      <w:r w:rsidRPr="005F2E52">
        <w:rPr>
          <w:sz w:val="28"/>
          <w:szCs w:val="28"/>
        </w:rPr>
        <w:t xml:space="preserve"> Adoption began in the mind of God long before it reached the heart of man. His plan was not reactionary; it was relational. You were not rescued as an afterthought; you were written into His will by design.</w:t>
      </w:r>
    </w:p>
    <w:p w14:paraId="24F68C1C" w14:textId="7B3EBA69" w:rsidR="004825C1" w:rsidRPr="005F2E52" w:rsidRDefault="004825C1" w:rsidP="004825C1">
      <w:pPr>
        <w:spacing w:line="480" w:lineRule="auto"/>
        <w:rPr>
          <w:sz w:val="28"/>
          <w:szCs w:val="28"/>
        </w:rPr>
      </w:pPr>
      <w:r w:rsidRPr="005F2E52">
        <w:rPr>
          <w:sz w:val="28"/>
          <w:szCs w:val="28"/>
        </w:rPr>
        <w:t>This adoption carries more than affection; it carries authority. Heaven’s intention was never merely to save servants but to raise sons and daughters. God’s pleasure was not only to forgive but to include—to seat us at His table and call us family. Grace didn’t just pull us out of sin; it positioned us in sonship.</w:t>
      </w:r>
    </w:p>
    <w:p w14:paraId="74308CB4" w14:textId="2F8C6653" w:rsidR="004825C1" w:rsidRPr="005F2E52" w:rsidRDefault="004825C1" w:rsidP="004825C1">
      <w:pPr>
        <w:spacing w:line="480" w:lineRule="auto"/>
        <w:rPr>
          <w:sz w:val="28"/>
          <w:szCs w:val="28"/>
        </w:rPr>
      </w:pPr>
      <w:r w:rsidRPr="005F2E52">
        <w:rPr>
          <w:b/>
          <w:bCs/>
          <w:sz w:val="28"/>
          <w:szCs w:val="28"/>
        </w:rPr>
        <w:t>Romans 8:15 AMP</w:t>
      </w:r>
      <w:r w:rsidR="00D8190B" w:rsidRPr="005F2E52">
        <w:rPr>
          <w:b/>
          <w:bCs/>
          <w:sz w:val="28"/>
          <w:szCs w:val="28"/>
        </w:rPr>
        <w:br/>
      </w:r>
      <w:r w:rsidRPr="005F2E52">
        <w:rPr>
          <w:i/>
          <w:iCs/>
          <w:sz w:val="28"/>
          <w:szCs w:val="28"/>
        </w:rPr>
        <w:t>“For you have not received a spirit of slavery leading again to fear [of God’s judgment], but you have received the Spirit of adoption [as sons, the Spirit producing sonship] by which we [joyfully] cry, ‘Abba! Father!’”</w:t>
      </w:r>
    </w:p>
    <w:p w14:paraId="0592C33D" w14:textId="77777777" w:rsidR="004825C1" w:rsidRPr="005F2E52" w:rsidRDefault="004825C1" w:rsidP="004825C1">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huiothesia (G5206)</w:t>
      </w:r>
      <w:r w:rsidRPr="005F2E52">
        <w:rPr>
          <w:sz w:val="28"/>
          <w:szCs w:val="28"/>
        </w:rPr>
        <w:t xml:space="preserve"> — </w:t>
      </w:r>
      <w:r w:rsidRPr="005F2E52">
        <w:rPr>
          <w:b/>
          <w:bCs/>
          <w:sz w:val="28"/>
          <w:szCs w:val="28"/>
        </w:rPr>
        <w:t>adoption, placement as a son, full legal rights.</w:t>
      </w:r>
    </w:p>
    <w:p w14:paraId="6A58B9B9" w14:textId="77777777" w:rsidR="004825C1" w:rsidRPr="005F2E52" w:rsidRDefault="004825C1" w:rsidP="004825C1">
      <w:pPr>
        <w:spacing w:line="480" w:lineRule="auto"/>
        <w:rPr>
          <w:sz w:val="28"/>
          <w:szCs w:val="28"/>
        </w:rPr>
      </w:pPr>
      <w:r w:rsidRPr="005F2E52">
        <w:rPr>
          <w:b/>
          <w:bCs/>
          <w:sz w:val="28"/>
          <w:szCs w:val="28"/>
        </w:rPr>
        <w:t>The Spirit Cries ‘Abba.’</w:t>
      </w:r>
      <w:r w:rsidRPr="005F2E52">
        <w:rPr>
          <w:sz w:val="28"/>
          <w:szCs w:val="28"/>
        </w:rPr>
        <w:br/>
        <w:t xml:space="preserve">Romans 8:15 is the beautiful pivot from fear to family. The Spirit of adoption is God’s down payment on our forever—the Holy Spirit Himself whispering, or shouting through our groans, </w:t>
      </w:r>
      <w:r w:rsidRPr="005F2E52">
        <w:rPr>
          <w:i/>
          <w:iCs/>
          <w:sz w:val="28"/>
          <w:szCs w:val="28"/>
        </w:rPr>
        <w:t>“Abba, Father!”</w:t>
      </w:r>
    </w:p>
    <w:p w14:paraId="68D9E1BF" w14:textId="77777777" w:rsidR="004825C1" w:rsidRPr="005F2E52" w:rsidRDefault="004825C1" w:rsidP="004825C1">
      <w:pPr>
        <w:spacing w:line="480" w:lineRule="auto"/>
        <w:rPr>
          <w:sz w:val="28"/>
          <w:szCs w:val="28"/>
        </w:rPr>
      </w:pPr>
      <w:r w:rsidRPr="005F2E52">
        <w:rPr>
          <w:sz w:val="28"/>
          <w:szCs w:val="28"/>
        </w:rPr>
        <w:t xml:space="preserve">This is no distant deity but Father-God who has locked us in as heirs. The word </w:t>
      </w:r>
      <w:r w:rsidRPr="005F2E52">
        <w:rPr>
          <w:i/>
          <w:iCs/>
          <w:sz w:val="28"/>
          <w:szCs w:val="28"/>
        </w:rPr>
        <w:t>huiothesia</w:t>
      </w:r>
      <w:r w:rsidRPr="005F2E52">
        <w:rPr>
          <w:sz w:val="28"/>
          <w:szCs w:val="28"/>
        </w:rPr>
        <w:t xml:space="preserve"> is legal: full adoption rights—the family name, the inheritance, no reversal. Once the covenant is sealed in Christ’s blood, the papers are permanent.</w:t>
      </w:r>
    </w:p>
    <w:p w14:paraId="2ECF5ACB" w14:textId="0C4E3D14" w:rsidR="004825C1" w:rsidRPr="005F2E52" w:rsidRDefault="004825C1" w:rsidP="004825C1">
      <w:pPr>
        <w:spacing w:line="480" w:lineRule="auto"/>
        <w:rPr>
          <w:sz w:val="28"/>
          <w:szCs w:val="28"/>
        </w:rPr>
      </w:pPr>
      <w:r w:rsidRPr="005F2E52">
        <w:rPr>
          <w:sz w:val="28"/>
          <w:szCs w:val="28"/>
        </w:rPr>
        <w:lastRenderedPageBreak/>
        <w:t>The Spirit doesn’t merely comfort; He confirms. He doesn’t simply dwell; He seals. You are not only loved; you are legally secured. Adoption isn’t an emotional moment; it is a covenant transaction. Heaven has written your name in the family will, and the Spirit Himself carries the witness of it in your heart.</w:t>
      </w:r>
    </w:p>
    <w:p w14:paraId="629E040F" w14:textId="74E0D701" w:rsidR="004825C1" w:rsidRPr="005F2E52" w:rsidRDefault="004825C1" w:rsidP="004825C1">
      <w:pPr>
        <w:spacing w:line="480" w:lineRule="auto"/>
        <w:rPr>
          <w:sz w:val="28"/>
          <w:szCs w:val="28"/>
        </w:rPr>
      </w:pPr>
      <w:r w:rsidRPr="005F2E52">
        <w:rPr>
          <w:b/>
          <w:bCs/>
          <w:sz w:val="28"/>
          <w:szCs w:val="28"/>
        </w:rPr>
        <w:t>Galatians 4:6–7 AMP</w:t>
      </w:r>
      <w:r w:rsidR="00C2680E" w:rsidRPr="005F2E52">
        <w:rPr>
          <w:b/>
          <w:bCs/>
          <w:sz w:val="28"/>
          <w:szCs w:val="28"/>
        </w:rPr>
        <w:br/>
      </w:r>
      <w:r w:rsidRPr="005F2E52">
        <w:rPr>
          <w:i/>
          <w:iCs/>
          <w:sz w:val="28"/>
          <w:szCs w:val="28"/>
        </w:rPr>
        <w:t>“And because you [really] are [His] sons, God has sent the Spirit of His Son into our hearts, crying out, ‘Abba! Father!’ Therefore you are no longer a slave (bond-servant), but a son; and if a son, then also an heir through [the gracious act of] God [through Christ].”</w:t>
      </w:r>
    </w:p>
    <w:p w14:paraId="630E9D05" w14:textId="2277190B" w:rsidR="004825C1" w:rsidRPr="005F2E52" w:rsidRDefault="004825C1" w:rsidP="004825C1">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huios (G5207)</w:t>
      </w:r>
      <w:r w:rsidRPr="005F2E52">
        <w:rPr>
          <w:sz w:val="28"/>
          <w:szCs w:val="28"/>
        </w:rPr>
        <w:t xml:space="preserve"> — </w:t>
      </w:r>
      <w:r w:rsidRPr="005F2E52">
        <w:rPr>
          <w:b/>
          <w:bCs/>
          <w:sz w:val="28"/>
          <w:szCs w:val="28"/>
        </w:rPr>
        <w:t>son;</w:t>
      </w:r>
      <w:r w:rsidRPr="005F2E52">
        <w:rPr>
          <w:sz w:val="28"/>
          <w:szCs w:val="28"/>
        </w:rPr>
        <w:t xml:space="preserve"> </w:t>
      </w:r>
      <w:r w:rsidRPr="005F2E52">
        <w:rPr>
          <w:i/>
          <w:iCs/>
          <w:sz w:val="28"/>
          <w:szCs w:val="28"/>
        </w:rPr>
        <w:t>krazō (G2896)</w:t>
      </w:r>
      <w:r w:rsidRPr="005F2E52">
        <w:rPr>
          <w:sz w:val="28"/>
          <w:szCs w:val="28"/>
        </w:rPr>
        <w:t xml:space="preserve"> — </w:t>
      </w:r>
      <w:r w:rsidRPr="005F2E52">
        <w:rPr>
          <w:b/>
          <w:bCs/>
          <w:sz w:val="28"/>
          <w:szCs w:val="28"/>
        </w:rPr>
        <w:t>to cry out;</w:t>
      </w:r>
      <w:r w:rsidRPr="005F2E52">
        <w:rPr>
          <w:sz w:val="28"/>
          <w:szCs w:val="28"/>
        </w:rPr>
        <w:t xml:space="preserve"> </w:t>
      </w:r>
      <w:r w:rsidR="00DD1060" w:rsidRPr="005F2E52">
        <w:rPr>
          <w:sz w:val="28"/>
          <w:szCs w:val="28"/>
        </w:rPr>
        <w:br/>
      </w:r>
      <w:r w:rsidR="00DD1060" w:rsidRPr="005F2E52">
        <w:rPr>
          <w:b/>
          <w:bCs/>
          <w:sz w:val="28"/>
          <w:szCs w:val="28"/>
        </w:rPr>
        <w:t>Strong’s:</w:t>
      </w:r>
      <w:r w:rsidR="00DD1060" w:rsidRPr="005F2E52">
        <w:rPr>
          <w:sz w:val="28"/>
          <w:szCs w:val="28"/>
        </w:rPr>
        <w:t xml:space="preserve"> </w:t>
      </w:r>
      <w:r w:rsidRPr="005F2E52">
        <w:rPr>
          <w:i/>
          <w:iCs/>
          <w:sz w:val="28"/>
          <w:szCs w:val="28"/>
        </w:rPr>
        <w:t>klēronomos (G2818)</w:t>
      </w:r>
      <w:r w:rsidRPr="005F2E52">
        <w:rPr>
          <w:sz w:val="28"/>
          <w:szCs w:val="28"/>
        </w:rPr>
        <w:t xml:space="preserve"> — </w:t>
      </w:r>
      <w:r w:rsidRPr="005F2E52">
        <w:rPr>
          <w:b/>
          <w:bCs/>
          <w:sz w:val="28"/>
          <w:szCs w:val="28"/>
        </w:rPr>
        <w:t>heir.</w:t>
      </w:r>
    </w:p>
    <w:p w14:paraId="42AAC665" w14:textId="77777777" w:rsidR="004825C1" w:rsidRPr="005F2E52" w:rsidRDefault="004825C1" w:rsidP="004825C1">
      <w:pPr>
        <w:spacing w:line="480" w:lineRule="auto"/>
        <w:rPr>
          <w:sz w:val="28"/>
          <w:szCs w:val="28"/>
        </w:rPr>
      </w:pPr>
      <w:r w:rsidRPr="005F2E52">
        <w:rPr>
          <w:b/>
          <w:bCs/>
          <w:sz w:val="28"/>
          <w:szCs w:val="28"/>
        </w:rPr>
        <w:t>Sons and Heirs. From Belonging to Becoming.</w:t>
      </w:r>
      <w:r w:rsidRPr="005F2E52">
        <w:rPr>
          <w:sz w:val="28"/>
          <w:szCs w:val="28"/>
        </w:rPr>
        <w:br/>
        <w:t xml:space="preserve">Forgiven? Check. Reconciled? Double check. Identity secure? Locked and loaded. Yet Paul presses the follow-up: </w:t>
      </w:r>
      <w:r w:rsidRPr="005F2E52">
        <w:rPr>
          <w:i/>
          <w:iCs/>
          <w:sz w:val="28"/>
          <w:szCs w:val="28"/>
        </w:rPr>
        <w:t>Cool, but what now?</w:t>
      </w:r>
      <w:r w:rsidRPr="005F2E52">
        <w:rPr>
          <w:sz w:val="28"/>
          <w:szCs w:val="28"/>
        </w:rPr>
        <w:t xml:space="preserve"> What is my move in this family business? Enter two complementary realities. First, </w:t>
      </w:r>
      <w:r w:rsidRPr="005F2E52">
        <w:rPr>
          <w:b/>
          <w:bCs/>
          <w:sz w:val="28"/>
          <w:szCs w:val="28"/>
        </w:rPr>
        <w:t>sonship</w:t>
      </w:r>
      <w:r w:rsidRPr="005F2E52">
        <w:rPr>
          <w:sz w:val="28"/>
          <w:szCs w:val="28"/>
        </w:rPr>
        <w:t xml:space="preserve">—your position. Second, </w:t>
      </w:r>
      <w:r w:rsidRPr="005F2E52">
        <w:rPr>
          <w:b/>
          <w:bCs/>
          <w:sz w:val="28"/>
          <w:szCs w:val="28"/>
        </w:rPr>
        <w:t>stewardship</w:t>
      </w:r>
      <w:r w:rsidRPr="005F2E52">
        <w:rPr>
          <w:sz w:val="28"/>
          <w:szCs w:val="28"/>
        </w:rPr>
        <w:t>—your participation. One secures your place; the other activates your purpose.</w:t>
      </w:r>
    </w:p>
    <w:p w14:paraId="446F98A0" w14:textId="5950C410" w:rsidR="004825C1" w:rsidRPr="005F2E52" w:rsidRDefault="004825C1" w:rsidP="004825C1">
      <w:pPr>
        <w:spacing w:line="480" w:lineRule="auto"/>
        <w:rPr>
          <w:sz w:val="28"/>
          <w:szCs w:val="28"/>
        </w:rPr>
      </w:pPr>
      <w:r w:rsidRPr="005F2E52">
        <w:rPr>
          <w:sz w:val="28"/>
          <w:szCs w:val="28"/>
        </w:rPr>
        <w:t xml:space="preserve">You are not just adopted; you are assigned. You are not just sealed; you are sent. The Spirit of adoption anchors identity. The Spirit of power releases function. Heaven does not only call you </w:t>
      </w:r>
      <w:r w:rsidRPr="005F2E52">
        <w:rPr>
          <w:i/>
          <w:iCs/>
          <w:sz w:val="28"/>
          <w:szCs w:val="28"/>
        </w:rPr>
        <w:t>child</w:t>
      </w:r>
      <w:r w:rsidRPr="005F2E52">
        <w:rPr>
          <w:sz w:val="28"/>
          <w:szCs w:val="28"/>
        </w:rPr>
        <w:t xml:space="preserve">; it commissions you as a </w:t>
      </w:r>
      <w:r w:rsidRPr="005F2E52">
        <w:rPr>
          <w:i/>
          <w:iCs/>
          <w:sz w:val="28"/>
          <w:szCs w:val="28"/>
        </w:rPr>
        <w:t>co-labourer.</w:t>
      </w:r>
    </w:p>
    <w:p w14:paraId="77C5FCDD" w14:textId="2E3AAA35" w:rsidR="004825C1" w:rsidRPr="005F2E52" w:rsidRDefault="004825C1" w:rsidP="004825C1">
      <w:pPr>
        <w:spacing w:line="480" w:lineRule="auto"/>
        <w:rPr>
          <w:sz w:val="28"/>
          <w:szCs w:val="28"/>
        </w:rPr>
      </w:pPr>
      <w:r w:rsidRPr="005F2E52">
        <w:rPr>
          <w:b/>
          <w:bCs/>
          <w:sz w:val="28"/>
          <w:szCs w:val="28"/>
        </w:rPr>
        <w:lastRenderedPageBreak/>
        <w:t>Ephesians 1:13–14 AMP</w:t>
      </w:r>
      <w:r w:rsidR="00C2680E" w:rsidRPr="005F2E52">
        <w:rPr>
          <w:b/>
          <w:bCs/>
          <w:sz w:val="28"/>
          <w:szCs w:val="28"/>
        </w:rPr>
        <w:br/>
      </w:r>
      <w:r w:rsidRPr="005F2E52">
        <w:rPr>
          <w:i/>
          <w:iCs/>
          <w:sz w:val="28"/>
          <w:szCs w:val="28"/>
        </w:rPr>
        <w:t>“In Him, you also, when you heard the word of truth, the good news of your salvation—and [as a result] believed in Him—were stamped with the seal of the promised Holy Spirit [the One promised by Christ] as owned and protected [by God]. The Spirit is the guarantee [the first installment, the pledge, a foretaste] of our inheritance until the redemption of God’s own [purchased] possession [His believers], to the praise of His glory.”</w:t>
      </w:r>
    </w:p>
    <w:p w14:paraId="018294EA" w14:textId="35E199DA" w:rsidR="004825C1" w:rsidRPr="005F2E52" w:rsidRDefault="004825C1" w:rsidP="004825C1">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sphragízō (G4972)</w:t>
      </w:r>
      <w:r w:rsidRPr="005F2E52">
        <w:rPr>
          <w:sz w:val="28"/>
          <w:szCs w:val="28"/>
        </w:rPr>
        <w:t xml:space="preserve"> — </w:t>
      </w:r>
      <w:r w:rsidRPr="005F2E52">
        <w:rPr>
          <w:b/>
          <w:bCs/>
          <w:sz w:val="28"/>
          <w:szCs w:val="28"/>
        </w:rPr>
        <w:t>to seal;</w:t>
      </w:r>
      <w:r w:rsidRPr="005F2E52">
        <w:rPr>
          <w:sz w:val="28"/>
          <w:szCs w:val="28"/>
        </w:rPr>
        <w:t xml:space="preserve"> </w:t>
      </w:r>
      <w:r w:rsidR="00DD1060" w:rsidRPr="005F2E52">
        <w:rPr>
          <w:sz w:val="28"/>
          <w:szCs w:val="28"/>
        </w:rPr>
        <w:br/>
      </w:r>
      <w:r w:rsidR="00DD1060" w:rsidRPr="005F2E52">
        <w:rPr>
          <w:b/>
          <w:bCs/>
          <w:sz w:val="28"/>
          <w:szCs w:val="28"/>
        </w:rPr>
        <w:t>Strong’s:</w:t>
      </w:r>
      <w:r w:rsidR="00DD1060" w:rsidRPr="005F2E52">
        <w:rPr>
          <w:sz w:val="28"/>
          <w:szCs w:val="28"/>
        </w:rPr>
        <w:t xml:space="preserve"> </w:t>
      </w:r>
      <w:r w:rsidRPr="005F2E52">
        <w:rPr>
          <w:i/>
          <w:iCs/>
          <w:sz w:val="28"/>
          <w:szCs w:val="28"/>
        </w:rPr>
        <w:t>arrabōn (G728)</w:t>
      </w:r>
      <w:r w:rsidRPr="005F2E52">
        <w:rPr>
          <w:sz w:val="28"/>
          <w:szCs w:val="28"/>
        </w:rPr>
        <w:t xml:space="preserve"> — </w:t>
      </w:r>
      <w:r w:rsidRPr="005F2E52">
        <w:rPr>
          <w:b/>
          <w:bCs/>
          <w:sz w:val="28"/>
          <w:szCs w:val="28"/>
        </w:rPr>
        <w:t>down payment, pledge.</w:t>
      </w:r>
    </w:p>
    <w:p w14:paraId="09977468" w14:textId="77777777" w:rsidR="004825C1" w:rsidRPr="005F2E52" w:rsidRDefault="004825C1" w:rsidP="004825C1">
      <w:pPr>
        <w:spacing w:line="480" w:lineRule="auto"/>
        <w:rPr>
          <w:sz w:val="28"/>
          <w:szCs w:val="28"/>
        </w:rPr>
      </w:pPr>
      <w:r w:rsidRPr="005F2E52">
        <w:rPr>
          <w:b/>
          <w:bCs/>
          <w:sz w:val="28"/>
          <w:szCs w:val="28"/>
        </w:rPr>
        <w:t>1. The Legal Reality: Adoption as Down Payment and Guarantee</w:t>
      </w:r>
      <w:r w:rsidRPr="005F2E52">
        <w:rPr>
          <w:sz w:val="28"/>
          <w:szCs w:val="28"/>
        </w:rPr>
        <w:br/>
        <w:t>This is the foundation—the Holy Spirit’s seal and deposit. Think of it like putting earnest money on a house. You do not own the full deed yet, but the seller has claimed you, and the keys are yours to step into. God says, “You’re Mine,” flipping our orphan-heart status from fear and abandonment—like the prodigal’s pigpen days—to beloved child. It secures:</w:t>
      </w:r>
    </w:p>
    <w:p w14:paraId="12597162" w14:textId="77777777" w:rsidR="004825C1" w:rsidRPr="005F2E52" w:rsidRDefault="004825C1" w:rsidP="00DE109F">
      <w:pPr>
        <w:numPr>
          <w:ilvl w:val="0"/>
          <w:numId w:val="26"/>
        </w:numPr>
        <w:spacing w:line="480" w:lineRule="auto"/>
        <w:rPr>
          <w:sz w:val="28"/>
          <w:szCs w:val="28"/>
        </w:rPr>
      </w:pPr>
      <w:r w:rsidRPr="005F2E52">
        <w:rPr>
          <w:b/>
          <w:bCs/>
          <w:sz w:val="28"/>
          <w:szCs w:val="28"/>
        </w:rPr>
        <w:t>Relationship:</w:t>
      </w:r>
      <w:r w:rsidRPr="005F2E52">
        <w:rPr>
          <w:sz w:val="28"/>
          <w:szCs w:val="28"/>
        </w:rPr>
        <w:t xml:space="preserve"> That cry of </w:t>
      </w:r>
      <w:r w:rsidRPr="005F2E52">
        <w:rPr>
          <w:i/>
          <w:iCs/>
          <w:sz w:val="28"/>
          <w:szCs w:val="28"/>
        </w:rPr>
        <w:t>“Abba!”</w:t>
      </w:r>
      <w:r w:rsidRPr="005F2E52">
        <w:rPr>
          <w:sz w:val="28"/>
          <w:szCs w:val="28"/>
        </w:rPr>
        <w:t xml:space="preserve">—raw, relational access anytime. </w:t>
      </w:r>
      <w:r w:rsidRPr="005F2E52">
        <w:rPr>
          <w:i/>
          <w:iCs/>
          <w:sz w:val="28"/>
          <w:szCs w:val="28"/>
        </w:rPr>
        <w:t>Hebrews 4:16</w:t>
      </w:r>
      <w:r w:rsidRPr="005F2E52">
        <w:rPr>
          <w:sz w:val="28"/>
          <w:szCs w:val="28"/>
        </w:rPr>
        <w:t xml:space="preserve"> says, “Let us approach the throne of grace with confidence…”</w:t>
      </w:r>
    </w:p>
    <w:p w14:paraId="0C5F730A" w14:textId="77777777" w:rsidR="004825C1" w:rsidRPr="005F2E52" w:rsidRDefault="004825C1" w:rsidP="00DE109F">
      <w:pPr>
        <w:numPr>
          <w:ilvl w:val="0"/>
          <w:numId w:val="26"/>
        </w:numPr>
        <w:spacing w:line="480" w:lineRule="auto"/>
        <w:rPr>
          <w:sz w:val="28"/>
          <w:szCs w:val="28"/>
        </w:rPr>
      </w:pPr>
      <w:r w:rsidRPr="005F2E52">
        <w:rPr>
          <w:b/>
          <w:bCs/>
          <w:sz w:val="28"/>
          <w:szCs w:val="28"/>
        </w:rPr>
        <w:t>Inheritance:</w:t>
      </w:r>
      <w:r w:rsidRPr="005F2E52">
        <w:rPr>
          <w:sz w:val="28"/>
          <w:szCs w:val="28"/>
        </w:rPr>
        <w:t xml:space="preserve"> Eternal life, the Kingdom, all promised goodies. </w:t>
      </w:r>
      <w:r w:rsidRPr="005F2E52">
        <w:rPr>
          <w:i/>
          <w:iCs/>
          <w:sz w:val="28"/>
          <w:szCs w:val="28"/>
        </w:rPr>
        <w:t>Romans 8:17 AMP</w:t>
      </w:r>
      <w:r w:rsidRPr="005F2E52">
        <w:rPr>
          <w:sz w:val="28"/>
          <w:szCs w:val="28"/>
        </w:rPr>
        <w:t xml:space="preserve"> declares, “Heirs of God and fellow heirs with Christ…”</w:t>
      </w:r>
    </w:p>
    <w:p w14:paraId="44CD0BD4" w14:textId="77777777" w:rsidR="004825C1" w:rsidRPr="005F2E52" w:rsidRDefault="004825C1" w:rsidP="00DE109F">
      <w:pPr>
        <w:numPr>
          <w:ilvl w:val="0"/>
          <w:numId w:val="26"/>
        </w:numPr>
        <w:spacing w:line="480" w:lineRule="auto"/>
        <w:rPr>
          <w:sz w:val="28"/>
          <w:szCs w:val="28"/>
        </w:rPr>
      </w:pPr>
      <w:r w:rsidRPr="005F2E52">
        <w:rPr>
          <w:b/>
          <w:bCs/>
          <w:sz w:val="28"/>
          <w:szCs w:val="28"/>
        </w:rPr>
        <w:t>Identity:</w:t>
      </w:r>
      <w:r w:rsidRPr="005F2E52">
        <w:rPr>
          <w:sz w:val="28"/>
          <w:szCs w:val="28"/>
        </w:rPr>
        <w:t xml:space="preserve"> No more worm theology. We are sons and daughters—blood-bought and heaven-branded.</w:t>
      </w:r>
    </w:p>
    <w:p w14:paraId="365C6C0A" w14:textId="2E4B8DAA" w:rsidR="004825C1" w:rsidRPr="005F2E52" w:rsidRDefault="004825C1" w:rsidP="004825C1">
      <w:pPr>
        <w:spacing w:line="480" w:lineRule="auto"/>
        <w:rPr>
          <w:sz w:val="28"/>
          <w:szCs w:val="28"/>
        </w:rPr>
      </w:pPr>
      <w:r w:rsidRPr="005F2E52">
        <w:rPr>
          <w:sz w:val="28"/>
          <w:szCs w:val="28"/>
        </w:rPr>
        <w:lastRenderedPageBreak/>
        <w:t xml:space="preserve">Without this, we are still outsiders hustling for approval. With it? Grace-grounded security that echoes what we have already unpacked—salvation’s non-negotiable grip, even if we fumble later. This is not just theological theory. It is covenant New Testament reality. The Spirit of adoption does not just comfort. He confirms. You are not just invited. You are </w:t>
      </w:r>
      <w:r w:rsidRPr="005F2E52">
        <w:rPr>
          <w:b/>
          <w:bCs/>
          <w:sz w:val="28"/>
          <w:szCs w:val="28"/>
        </w:rPr>
        <w:t>inherited.</w:t>
      </w:r>
    </w:p>
    <w:p w14:paraId="12A9860A" w14:textId="77777777" w:rsidR="004825C1" w:rsidRPr="005F2E52" w:rsidRDefault="004825C1" w:rsidP="004825C1">
      <w:pPr>
        <w:spacing w:line="480" w:lineRule="auto"/>
        <w:rPr>
          <w:sz w:val="28"/>
          <w:szCs w:val="28"/>
        </w:rPr>
      </w:pPr>
      <w:r w:rsidRPr="005F2E52">
        <w:rPr>
          <w:b/>
          <w:bCs/>
          <w:sz w:val="28"/>
          <w:szCs w:val="28"/>
        </w:rPr>
        <w:t>2. The Missionary Reality: Formation, Empowerment, and Activation</w:t>
      </w:r>
      <w:r w:rsidRPr="005F2E52">
        <w:rPr>
          <w:sz w:val="28"/>
          <w:szCs w:val="28"/>
        </w:rPr>
        <w:br/>
        <w:t xml:space="preserve">Now the plot thickens. This is where adoption meets action—the “what can I do?” that demands our </w:t>
      </w:r>
      <w:r w:rsidRPr="005F2E52">
        <w:rPr>
          <w:i/>
          <w:iCs/>
          <w:sz w:val="28"/>
          <w:szCs w:val="28"/>
        </w:rPr>
        <w:t>yes</w:t>
      </w:r>
      <w:r w:rsidRPr="005F2E52">
        <w:rPr>
          <w:sz w:val="28"/>
          <w:szCs w:val="28"/>
        </w:rPr>
        <w:t>. The down payment promises the full estate, but maturity is forged in the fire of walking it out. It is not automatic. It is activated. Jesus did not just adopt the disciples; He discipled them, empowered them at Pentecost (</w:t>
      </w:r>
      <w:r w:rsidRPr="005F2E52">
        <w:rPr>
          <w:i/>
          <w:iCs/>
          <w:sz w:val="28"/>
          <w:szCs w:val="28"/>
        </w:rPr>
        <w:t>Acts 1:8</w:t>
      </w:r>
      <w:r w:rsidRPr="005F2E52">
        <w:rPr>
          <w:sz w:val="28"/>
          <w:szCs w:val="28"/>
        </w:rPr>
        <w:t xml:space="preserve"> — “You will receive power and be My witnesses…”), and sent them as world-changers. Same for us:</w:t>
      </w:r>
    </w:p>
    <w:p w14:paraId="0C87EF46" w14:textId="77777777" w:rsidR="004825C1" w:rsidRPr="005F2E52" w:rsidRDefault="004825C1" w:rsidP="00DE109F">
      <w:pPr>
        <w:numPr>
          <w:ilvl w:val="0"/>
          <w:numId w:val="27"/>
        </w:numPr>
        <w:spacing w:line="480" w:lineRule="auto"/>
        <w:rPr>
          <w:sz w:val="28"/>
          <w:szCs w:val="28"/>
        </w:rPr>
      </w:pPr>
      <w:r w:rsidRPr="005F2E52">
        <w:rPr>
          <w:b/>
          <w:bCs/>
          <w:sz w:val="28"/>
          <w:szCs w:val="28"/>
        </w:rPr>
        <w:t>Formation:</w:t>
      </w:r>
      <w:r w:rsidRPr="005F2E52">
        <w:rPr>
          <w:sz w:val="28"/>
          <w:szCs w:val="28"/>
        </w:rPr>
        <w:t xml:space="preserve"> Sanctification’s slow burn—renewing the mind (</w:t>
      </w:r>
      <w:r w:rsidRPr="005F2E52">
        <w:rPr>
          <w:i/>
          <w:iCs/>
          <w:sz w:val="28"/>
          <w:szCs w:val="28"/>
        </w:rPr>
        <w:t>Romans 12:2</w:t>
      </w:r>
      <w:r w:rsidRPr="005F2E52">
        <w:rPr>
          <w:sz w:val="28"/>
          <w:szCs w:val="28"/>
        </w:rPr>
        <w:t>), pruning what does not bear fruit (</w:t>
      </w:r>
      <w:r w:rsidRPr="005F2E52">
        <w:rPr>
          <w:i/>
          <w:iCs/>
          <w:sz w:val="28"/>
          <w:szCs w:val="28"/>
        </w:rPr>
        <w:t>John 15:2</w:t>
      </w:r>
      <w:r w:rsidRPr="005F2E52">
        <w:rPr>
          <w:sz w:val="28"/>
          <w:szCs w:val="28"/>
        </w:rPr>
        <w:t>). It is ditching old slave habits for son-authority.</w:t>
      </w:r>
    </w:p>
    <w:p w14:paraId="55F30866" w14:textId="77777777" w:rsidR="004825C1" w:rsidRPr="005F2E52" w:rsidRDefault="004825C1" w:rsidP="00DE109F">
      <w:pPr>
        <w:numPr>
          <w:ilvl w:val="0"/>
          <w:numId w:val="27"/>
        </w:numPr>
        <w:spacing w:line="480" w:lineRule="auto"/>
        <w:rPr>
          <w:sz w:val="28"/>
          <w:szCs w:val="28"/>
        </w:rPr>
      </w:pPr>
      <w:r w:rsidRPr="005F2E52">
        <w:rPr>
          <w:b/>
          <w:bCs/>
          <w:sz w:val="28"/>
          <w:szCs w:val="28"/>
        </w:rPr>
        <w:t>Empowerment:</w:t>
      </w:r>
      <w:r w:rsidRPr="005F2E52">
        <w:rPr>
          <w:sz w:val="28"/>
          <w:szCs w:val="28"/>
        </w:rPr>
        <w:t xml:space="preserve"> The Spirit is not just a seal. He is the dynamo for signs, wonders, and bold witness (</w:t>
      </w:r>
      <w:r w:rsidRPr="005F2E52">
        <w:rPr>
          <w:i/>
          <w:iCs/>
          <w:sz w:val="28"/>
          <w:szCs w:val="28"/>
        </w:rPr>
        <w:t>Acts 4:31</w:t>
      </w:r>
      <w:r w:rsidRPr="005F2E52">
        <w:rPr>
          <w:sz w:val="28"/>
          <w:szCs w:val="28"/>
        </w:rPr>
        <w:t xml:space="preserve"> — “They were all filled with the Holy Spirit and continued to speak the word of God with boldness.”). This is grace-power to walk victorious, not defeated—quenching fleshly pulls through Spirit-led surrender.</w:t>
      </w:r>
    </w:p>
    <w:p w14:paraId="67962531" w14:textId="77777777" w:rsidR="004825C1" w:rsidRPr="005F2E52" w:rsidRDefault="004825C1" w:rsidP="00DE109F">
      <w:pPr>
        <w:numPr>
          <w:ilvl w:val="0"/>
          <w:numId w:val="27"/>
        </w:numPr>
        <w:spacing w:line="480" w:lineRule="auto"/>
        <w:rPr>
          <w:sz w:val="28"/>
          <w:szCs w:val="28"/>
        </w:rPr>
      </w:pPr>
      <w:r w:rsidRPr="005F2E52">
        <w:rPr>
          <w:b/>
          <w:bCs/>
          <w:sz w:val="28"/>
          <w:szCs w:val="28"/>
        </w:rPr>
        <w:lastRenderedPageBreak/>
        <w:t>Activation:</w:t>
      </w:r>
      <w:r w:rsidRPr="005F2E52">
        <w:rPr>
          <w:sz w:val="28"/>
          <w:szCs w:val="28"/>
        </w:rPr>
        <w:t xml:space="preserve"> Stepping into authority. Ruling and reigning now as previews of forever (</w:t>
      </w:r>
      <w:r w:rsidRPr="005F2E52">
        <w:rPr>
          <w:i/>
          <w:iCs/>
          <w:sz w:val="28"/>
          <w:szCs w:val="28"/>
        </w:rPr>
        <w:t>Revelation 5:10</w:t>
      </w:r>
      <w:r w:rsidRPr="005F2E52">
        <w:rPr>
          <w:sz w:val="28"/>
          <w:szCs w:val="28"/>
        </w:rPr>
        <w:t xml:space="preserve"> — “You have made them to be a kingdom and priests to our God; and they will reign on the earth.”). It is missionary mode—loving like Abba, advancing the Kingdom, stewarding that inheritance with wisdom.</w:t>
      </w:r>
    </w:p>
    <w:p w14:paraId="3D145B4C" w14:textId="3697D39F" w:rsidR="004825C1" w:rsidRPr="005F2E52" w:rsidRDefault="004825C1" w:rsidP="004825C1">
      <w:pPr>
        <w:spacing w:line="480" w:lineRule="auto"/>
        <w:rPr>
          <w:sz w:val="28"/>
          <w:szCs w:val="28"/>
        </w:rPr>
      </w:pPr>
      <w:r w:rsidRPr="005F2E52">
        <w:rPr>
          <w:sz w:val="28"/>
          <w:szCs w:val="28"/>
        </w:rPr>
        <w:t xml:space="preserve">Miss this, and we coast on legal standing alone—saved, sure, but sidelined, like the talent-burier who keeps his spot but loses the joy of multiplication. Nail it, and we live the full </w:t>
      </w:r>
      <w:r w:rsidRPr="005F2E52">
        <w:rPr>
          <w:i/>
          <w:iCs/>
          <w:sz w:val="28"/>
          <w:szCs w:val="28"/>
        </w:rPr>
        <w:t>huiothesia</w:t>
      </w:r>
      <w:r w:rsidRPr="005F2E52">
        <w:rPr>
          <w:sz w:val="28"/>
          <w:szCs w:val="28"/>
        </w:rPr>
        <w:t xml:space="preserve">—Christian sonship in relation to God. </w:t>
      </w:r>
      <w:r w:rsidRPr="005F2E52">
        <w:rPr>
          <w:b/>
          <w:bCs/>
          <w:sz w:val="28"/>
          <w:szCs w:val="28"/>
        </w:rPr>
        <w:t>Authority flows from intimacy. Power from promise.</w:t>
      </w:r>
    </w:p>
    <w:p w14:paraId="50FF513E" w14:textId="77777777" w:rsidR="004825C1" w:rsidRPr="005F2E52" w:rsidRDefault="004825C1" w:rsidP="004825C1">
      <w:pPr>
        <w:spacing w:line="480" w:lineRule="auto"/>
        <w:rPr>
          <w:b/>
          <w:bCs/>
          <w:sz w:val="28"/>
          <w:szCs w:val="28"/>
        </w:rPr>
      </w:pPr>
      <w:r w:rsidRPr="005F2E52">
        <w:rPr>
          <w:b/>
          <w:bCs/>
          <w:sz w:val="28"/>
          <w:szCs w:val="28"/>
        </w:rPr>
        <w:t>Reader Reflection</w:t>
      </w:r>
    </w:p>
    <w:p w14:paraId="6DDCA12B" w14:textId="77777777" w:rsidR="004825C1" w:rsidRPr="005F2E52" w:rsidRDefault="004825C1" w:rsidP="004825C1">
      <w:pPr>
        <w:spacing w:line="480" w:lineRule="auto"/>
        <w:rPr>
          <w:sz w:val="28"/>
          <w:szCs w:val="28"/>
        </w:rPr>
      </w:pPr>
      <w:r w:rsidRPr="005F2E52">
        <w:rPr>
          <w:sz w:val="28"/>
          <w:szCs w:val="28"/>
        </w:rPr>
        <w:t>In the thick of life’s noise, the Spirit still cries louder than fear. He reminds us that we are family, not failures. His presence is not merely comfort; it is covenant. The Spirit of adoption does not flinch at weakness—He speaks identity over weariness. He doesn’t wait for strength; He releases it.</w:t>
      </w:r>
    </w:p>
    <w:p w14:paraId="441FF32B" w14:textId="77777777" w:rsidR="004825C1" w:rsidRPr="005F2E52" w:rsidRDefault="004825C1" w:rsidP="004825C1">
      <w:pPr>
        <w:spacing w:line="480" w:lineRule="auto"/>
        <w:rPr>
          <w:sz w:val="28"/>
          <w:szCs w:val="28"/>
        </w:rPr>
      </w:pPr>
      <w:r w:rsidRPr="005F2E52">
        <w:rPr>
          <w:sz w:val="28"/>
          <w:szCs w:val="28"/>
        </w:rPr>
        <w:t xml:space="preserve">Where are you on this journey? Still marvelling at the adoption papers, or stepping into the family business? Either way, the Spirit already whispers, </w:t>
      </w:r>
      <w:r w:rsidRPr="005F2E52">
        <w:rPr>
          <w:i/>
          <w:iCs/>
          <w:sz w:val="28"/>
          <w:szCs w:val="28"/>
        </w:rPr>
        <w:t>“Abba.”</w:t>
      </w:r>
      <w:r w:rsidRPr="005F2E52">
        <w:rPr>
          <w:sz w:val="28"/>
          <w:szCs w:val="28"/>
        </w:rPr>
        <w:t xml:space="preserve"> Move with Him.</w:t>
      </w:r>
    </w:p>
    <w:p w14:paraId="63B24345" w14:textId="77777777" w:rsidR="00F52DE5" w:rsidRPr="005F2E52" w:rsidRDefault="00F52DE5" w:rsidP="00227F88">
      <w:pPr>
        <w:spacing w:line="480" w:lineRule="auto"/>
        <w:rPr>
          <w:sz w:val="28"/>
          <w:szCs w:val="28"/>
        </w:rPr>
      </w:pPr>
      <w:r w:rsidRPr="005F2E52">
        <w:rPr>
          <w:b/>
          <w:bCs/>
          <w:sz w:val="28"/>
          <w:szCs w:val="28"/>
        </w:rPr>
        <w:br/>
      </w:r>
      <w:r w:rsidR="00227F88" w:rsidRPr="005F2E52">
        <w:rPr>
          <w:b/>
          <w:bCs/>
          <w:sz w:val="28"/>
          <w:szCs w:val="28"/>
        </w:rPr>
        <w:t>Chapter 3 – The Fulfilled Promise: Baptism in Water and Spirit</w:t>
      </w:r>
      <w:r w:rsidRPr="005F2E52">
        <w:rPr>
          <w:b/>
          <w:bCs/>
          <w:sz w:val="28"/>
          <w:szCs w:val="28"/>
        </w:rPr>
        <w:br/>
      </w:r>
      <w:r w:rsidR="00227F88" w:rsidRPr="005F2E52">
        <w:rPr>
          <w:sz w:val="28"/>
          <w:szCs w:val="28"/>
        </w:rPr>
        <w:t xml:space="preserve">Ah, now we step into the fire. If adoption is legal placement, then baptism in water and Spirit is operational activation. This is where the believer moves from </w:t>
      </w:r>
      <w:r w:rsidR="00227F88" w:rsidRPr="005F2E52">
        <w:rPr>
          <w:i/>
          <w:iCs/>
          <w:sz w:val="28"/>
          <w:szCs w:val="28"/>
        </w:rPr>
        <w:t>“I belong”</w:t>
      </w:r>
      <w:r w:rsidR="00227F88" w:rsidRPr="005F2E52">
        <w:rPr>
          <w:sz w:val="28"/>
          <w:szCs w:val="28"/>
        </w:rPr>
        <w:t xml:space="preserve"> </w:t>
      </w:r>
    </w:p>
    <w:p w14:paraId="7031AACB" w14:textId="0DF3F95E" w:rsidR="00227F88" w:rsidRPr="005F2E52" w:rsidRDefault="00227F88" w:rsidP="00227F88">
      <w:pPr>
        <w:spacing w:line="480" w:lineRule="auto"/>
        <w:rPr>
          <w:sz w:val="28"/>
          <w:szCs w:val="28"/>
        </w:rPr>
      </w:pPr>
      <w:r w:rsidRPr="005F2E52">
        <w:rPr>
          <w:sz w:val="28"/>
          <w:szCs w:val="28"/>
        </w:rPr>
        <w:lastRenderedPageBreak/>
        <w:t xml:space="preserve">to </w:t>
      </w:r>
      <w:r w:rsidRPr="005F2E52">
        <w:rPr>
          <w:i/>
          <w:iCs/>
          <w:sz w:val="28"/>
          <w:szCs w:val="28"/>
        </w:rPr>
        <w:t>“I’m empowered.”</w:t>
      </w:r>
      <w:r w:rsidRPr="005F2E52">
        <w:rPr>
          <w:sz w:val="28"/>
          <w:szCs w:val="28"/>
        </w:rPr>
        <w:t xml:space="preserve"> And it is not optional. It is the doorway into Kingdom function.</w:t>
      </w:r>
    </w:p>
    <w:p w14:paraId="7F68A257" w14:textId="56F7B459" w:rsidR="00227F88" w:rsidRPr="005F2E52" w:rsidRDefault="00227F88" w:rsidP="00227F88">
      <w:pPr>
        <w:spacing w:line="480" w:lineRule="auto"/>
        <w:rPr>
          <w:sz w:val="28"/>
          <w:szCs w:val="28"/>
        </w:rPr>
      </w:pPr>
      <w:r w:rsidRPr="005F2E52">
        <w:rPr>
          <w:sz w:val="28"/>
          <w:szCs w:val="28"/>
        </w:rPr>
        <w:t>But before we explore the baptisms themselves, we must face the reason this truth has become so rare—and so resisted—in the modern Church.</w:t>
      </w:r>
    </w:p>
    <w:p w14:paraId="75F50252" w14:textId="7950B3C6" w:rsidR="00227F88" w:rsidRPr="005F2E52" w:rsidRDefault="00227F88" w:rsidP="00227F88">
      <w:pPr>
        <w:spacing w:line="480" w:lineRule="auto"/>
        <w:rPr>
          <w:sz w:val="28"/>
          <w:szCs w:val="28"/>
        </w:rPr>
      </w:pPr>
      <w:r w:rsidRPr="005F2E52">
        <w:rPr>
          <w:b/>
          <w:bCs/>
          <w:sz w:val="28"/>
          <w:szCs w:val="28"/>
        </w:rPr>
        <w:t>Why the Church Lacks Power</w:t>
      </w:r>
      <w:r w:rsidR="00D8190B" w:rsidRPr="005F2E52">
        <w:rPr>
          <w:b/>
          <w:bCs/>
          <w:sz w:val="28"/>
          <w:szCs w:val="28"/>
        </w:rPr>
        <w:br/>
      </w:r>
      <w:r w:rsidRPr="005F2E52">
        <w:rPr>
          <w:b/>
          <w:bCs/>
          <w:sz w:val="28"/>
          <w:szCs w:val="28"/>
        </w:rPr>
        <w:t>Mark 7:13 AMP</w:t>
      </w:r>
      <w:r w:rsidRPr="005F2E52">
        <w:rPr>
          <w:sz w:val="28"/>
          <w:szCs w:val="28"/>
        </w:rPr>
        <w:br/>
      </w:r>
      <w:r w:rsidRPr="005F2E52">
        <w:rPr>
          <w:i/>
          <w:iCs/>
          <w:sz w:val="28"/>
          <w:szCs w:val="28"/>
        </w:rPr>
        <w:t>“So you nullify the authority of the word of God [acting as if it did not apply] through your tradition, which you have handed down. And you do many things such as that.”</w:t>
      </w:r>
    </w:p>
    <w:p w14:paraId="53670C62" w14:textId="77777777" w:rsidR="00227F88" w:rsidRPr="005F2E52" w:rsidRDefault="00227F88" w:rsidP="00227F88">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akyroō (G208)</w:t>
      </w:r>
      <w:r w:rsidRPr="005F2E52">
        <w:rPr>
          <w:sz w:val="28"/>
          <w:szCs w:val="28"/>
        </w:rPr>
        <w:t xml:space="preserve"> — </w:t>
      </w:r>
      <w:r w:rsidRPr="005F2E52">
        <w:rPr>
          <w:b/>
          <w:bCs/>
          <w:sz w:val="28"/>
          <w:szCs w:val="28"/>
        </w:rPr>
        <w:t>to render void, to make of no effect.</w:t>
      </w:r>
    </w:p>
    <w:p w14:paraId="3352EA89" w14:textId="77777777" w:rsidR="00227F88" w:rsidRPr="005F2E52" w:rsidRDefault="00227F88" w:rsidP="00227F88">
      <w:pPr>
        <w:spacing w:line="480" w:lineRule="auto"/>
        <w:rPr>
          <w:sz w:val="28"/>
          <w:szCs w:val="28"/>
        </w:rPr>
      </w:pPr>
      <w:r w:rsidRPr="005F2E52">
        <w:rPr>
          <w:b/>
          <w:bCs/>
          <w:sz w:val="28"/>
          <w:szCs w:val="28"/>
        </w:rPr>
        <w:t>Tradition vs. Truth.</w:t>
      </w:r>
      <w:r w:rsidRPr="005F2E52">
        <w:rPr>
          <w:sz w:val="28"/>
          <w:szCs w:val="28"/>
        </w:rPr>
        <w:br/>
        <w:t xml:space="preserve">Here lies one of the enemy’s oldest strategies: if he cannot stop the Church from being saved, he will keep it from being </w:t>
      </w:r>
      <w:r w:rsidRPr="005F2E52">
        <w:rPr>
          <w:i/>
          <w:iCs/>
          <w:sz w:val="28"/>
          <w:szCs w:val="28"/>
        </w:rPr>
        <w:t>empowered.</w:t>
      </w:r>
      <w:r w:rsidRPr="005F2E52">
        <w:rPr>
          <w:sz w:val="28"/>
          <w:szCs w:val="28"/>
        </w:rPr>
        <w:t xml:space="preserve"> How? Through division, debate, and distortion.</w:t>
      </w:r>
    </w:p>
    <w:p w14:paraId="0EFC68EF" w14:textId="77777777" w:rsidR="00227F88" w:rsidRPr="005F2E52" w:rsidRDefault="00227F88" w:rsidP="00227F88">
      <w:pPr>
        <w:spacing w:line="480" w:lineRule="auto"/>
        <w:rPr>
          <w:sz w:val="28"/>
          <w:szCs w:val="28"/>
        </w:rPr>
      </w:pPr>
      <w:r w:rsidRPr="005F2E52">
        <w:rPr>
          <w:sz w:val="28"/>
          <w:szCs w:val="28"/>
        </w:rPr>
        <w:t xml:space="preserve">Baptism—both water and Spirit—has become one of the most fought-over doctrines in the Church. Why? Because hell fears a people who walk in both </w:t>
      </w:r>
      <w:r w:rsidRPr="005F2E52">
        <w:rPr>
          <w:i/>
          <w:iCs/>
          <w:sz w:val="28"/>
          <w:szCs w:val="28"/>
        </w:rPr>
        <w:t>death to sin</w:t>
      </w:r>
      <w:r w:rsidRPr="005F2E52">
        <w:rPr>
          <w:sz w:val="28"/>
          <w:szCs w:val="28"/>
        </w:rPr>
        <w:t xml:space="preserve"> and </w:t>
      </w:r>
      <w:r w:rsidRPr="005F2E52">
        <w:rPr>
          <w:i/>
          <w:iCs/>
          <w:sz w:val="28"/>
          <w:szCs w:val="28"/>
        </w:rPr>
        <w:t>power from heaven.</w:t>
      </w:r>
      <w:r w:rsidRPr="005F2E52">
        <w:rPr>
          <w:sz w:val="28"/>
          <w:szCs w:val="28"/>
        </w:rPr>
        <w:t xml:space="preserve"> If believers ever unite around the full Gospel—salvation, baptism, and Spirit empowerment—the gates of hell would tremble again like they did in Acts.</w:t>
      </w:r>
    </w:p>
    <w:p w14:paraId="0452402A" w14:textId="77777777" w:rsidR="00227F88" w:rsidRPr="005F2E52" w:rsidRDefault="00227F88" w:rsidP="00227F88">
      <w:pPr>
        <w:spacing w:line="480" w:lineRule="auto"/>
        <w:rPr>
          <w:sz w:val="28"/>
          <w:szCs w:val="28"/>
        </w:rPr>
      </w:pPr>
      <w:r w:rsidRPr="005F2E52">
        <w:rPr>
          <w:sz w:val="28"/>
          <w:szCs w:val="28"/>
        </w:rPr>
        <w:t xml:space="preserve">Paul told Timothy to </w:t>
      </w:r>
      <w:r w:rsidRPr="005F2E52">
        <w:rPr>
          <w:i/>
          <w:iCs/>
          <w:sz w:val="28"/>
          <w:szCs w:val="28"/>
        </w:rPr>
        <w:t>“rightly divide the word of truth.”</w:t>
      </w:r>
      <w:r w:rsidRPr="005F2E52">
        <w:rPr>
          <w:sz w:val="28"/>
          <w:szCs w:val="28"/>
        </w:rPr>
        <w:t xml:space="preserve"> That means there is also a way to </w:t>
      </w:r>
      <w:r w:rsidRPr="005F2E52">
        <w:rPr>
          <w:b/>
          <w:bCs/>
          <w:sz w:val="28"/>
          <w:szCs w:val="28"/>
        </w:rPr>
        <w:t>wrongly divide</w:t>
      </w:r>
      <w:r w:rsidRPr="005F2E52">
        <w:rPr>
          <w:sz w:val="28"/>
          <w:szCs w:val="28"/>
        </w:rPr>
        <w:t xml:space="preserve"> it. Half-truths are still falsehoods, and a half-Gospel produces </w:t>
      </w:r>
      <w:r w:rsidRPr="005F2E52">
        <w:rPr>
          <w:sz w:val="28"/>
          <w:szCs w:val="28"/>
        </w:rPr>
        <w:lastRenderedPageBreak/>
        <w:t>half-power. A message stripped of baptism and Spirit fire may comfort minds, but it cannot break chains. It produces informed believers, not transformed disciples.</w:t>
      </w:r>
    </w:p>
    <w:p w14:paraId="62744C98" w14:textId="77777777" w:rsidR="00227F88" w:rsidRPr="005F2E52" w:rsidRDefault="00227F88" w:rsidP="00227F88">
      <w:pPr>
        <w:spacing w:line="480" w:lineRule="auto"/>
        <w:rPr>
          <w:sz w:val="28"/>
          <w:szCs w:val="28"/>
        </w:rPr>
      </w:pPr>
      <w:r w:rsidRPr="005F2E52">
        <w:rPr>
          <w:sz w:val="28"/>
          <w:szCs w:val="28"/>
        </w:rPr>
        <w:t xml:space="preserve">Tradition makes the Word powerless when it replaces revelation with routine. When form replaces fire, the supernatural becomes optional, and the Church becomes organizational instead of operational. Jesus warned, </w:t>
      </w:r>
      <w:r w:rsidRPr="005F2E52">
        <w:rPr>
          <w:i/>
          <w:iCs/>
          <w:sz w:val="28"/>
          <w:szCs w:val="28"/>
        </w:rPr>
        <w:t>“Your traditions make the Word of God void.”</w:t>
      </w:r>
    </w:p>
    <w:p w14:paraId="22AB4C0C" w14:textId="77777777" w:rsidR="00227F88" w:rsidRPr="005F2E52" w:rsidRDefault="00227F88" w:rsidP="00227F88">
      <w:pPr>
        <w:spacing w:line="480" w:lineRule="auto"/>
        <w:rPr>
          <w:sz w:val="28"/>
          <w:szCs w:val="28"/>
        </w:rPr>
      </w:pPr>
      <w:r w:rsidRPr="005F2E52">
        <w:rPr>
          <w:sz w:val="28"/>
          <w:szCs w:val="28"/>
        </w:rPr>
        <w:t xml:space="preserve">For too long, man-made interpretations have substituted the living command of Christ: </w:t>
      </w:r>
      <w:r w:rsidRPr="005F2E52">
        <w:rPr>
          <w:i/>
          <w:iCs/>
          <w:sz w:val="28"/>
          <w:szCs w:val="28"/>
        </w:rPr>
        <w:t>“Believe and be baptized… wait until you are clothed with power.”</w:t>
      </w:r>
      <w:r w:rsidRPr="005F2E52">
        <w:rPr>
          <w:sz w:val="28"/>
          <w:szCs w:val="28"/>
        </w:rPr>
        <w:t xml:space="preserve"> (</w:t>
      </w:r>
      <w:r w:rsidRPr="005F2E52">
        <w:rPr>
          <w:b/>
          <w:bCs/>
          <w:sz w:val="28"/>
          <w:szCs w:val="28"/>
        </w:rPr>
        <w:t>Mark 16:16</w:t>
      </w:r>
      <w:r w:rsidRPr="005F2E52">
        <w:rPr>
          <w:sz w:val="28"/>
          <w:szCs w:val="28"/>
        </w:rPr>
        <w:t xml:space="preserve">, </w:t>
      </w:r>
      <w:r w:rsidRPr="005F2E52">
        <w:rPr>
          <w:b/>
          <w:bCs/>
          <w:sz w:val="28"/>
          <w:szCs w:val="28"/>
        </w:rPr>
        <w:t>Luke 24:49</w:t>
      </w:r>
      <w:r w:rsidRPr="005F2E52">
        <w:rPr>
          <w:sz w:val="28"/>
          <w:szCs w:val="28"/>
        </w:rPr>
        <w:t>). Baptism and Spirit empowerment were never meant to be debated—they were meant to be demonstrated.</w:t>
      </w:r>
    </w:p>
    <w:p w14:paraId="20912042" w14:textId="77777777" w:rsidR="00227F88" w:rsidRPr="005F2E52" w:rsidRDefault="00227F88" w:rsidP="00227F88">
      <w:pPr>
        <w:spacing w:line="480" w:lineRule="auto"/>
        <w:rPr>
          <w:sz w:val="28"/>
          <w:szCs w:val="28"/>
        </w:rPr>
      </w:pPr>
      <w:r w:rsidRPr="005F2E52">
        <w:rPr>
          <w:b/>
          <w:bCs/>
          <w:sz w:val="28"/>
          <w:szCs w:val="28"/>
        </w:rPr>
        <w:t>Jesus as the Pattern.</w:t>
      </w:r>
      <w:r w:rsidRPr="005F2E52">
        <w:rPr>
          <w:sz w:val="28"/>
          <w:szCs w:val="28"/>
        </w:rPr>
        <w:br/>
        <w:t xml:space="preserve">If Jesus Himself—the spotless Son of God—submitted to water baptism and received the Holy Spirit before facing the wilderness, who are we to think we can walk in authority without the same preparation? The Father’s pattern hasn’t changed: baptism marks identity; the Spirit marks empowerment. Jesus went into the wilderness </w:t>
      </w:r>
      <w:r w:rsidRPr="005F2E52">
        <w:rPr>
          <w:i/>
          <w:iCs/>
          <w:sz w:val="28"/>
          <w:szCs w:val="28"/>
        </w:rPr>
        <w:t>filled</w:t>
      </w:r>
      <w:r w:rsidRPr="005F2E52">
        <w:rPr>
          <w:sz w:val="28"/>
          <w:szCs w:val="28"/>
        </w:rPr>
        <w:t xml:space="preserve"> and came out </w:t>
      </w:r>
      <w:r w:rsidRPr="005F2E52">
        <w:rPr>
          <w:i/>
          <w:iCs/>
          <w:sz w:val="28"/>
          <w:szCs w:val="28"/>
        </w:rPr>
        <w:t>in power.</w:t>
      </w:r>
    </w:p>
    <w:p w14:paraId="6634CD72" w14:textId="42531181" w:rsidR="00227F88" w:rsidRPr="005F2E52" w:rsidRDefault="00227F88" w:rsidP="00227F88">
      <w:pPr>
        <w:spacing w:line="480" w:lineRule="auto"/>
        <w:rPr>
          <w:sz w:val="28"/>
          <w:szCs w:val="28"/>
        </w:rPr>
      </w:pPr>
      <w:r w:rsidRPr="005F2E52">
        <w:rPr>
          <w:sz w:val="28"/>
          <w:szCs w:val="28"/>
        </w:rPr>
        <w:t>The Church was never meant to substitute discussion for demonstration. The Book of Acts is not a museum of miracles; it is a manual for ministry. When we return to that simplicity—the way of Jesus and His disciples—power returns. Unity returns. The world doesn’t need a new message; it needs the old fire rekindled.</w:t>
      </w:r>
    </w:p>
    <w:p w14:paraId="15D0C52F" w14:textId="5426C667" w:rsidR="00227F88" w:rsidRPr="005F2E52" w:rsidRDefault="00227F88" w:rsidP="00227F88">
      <w:pPr>
        <w:spacing w:line="480" w:lineRule="auto"/>
        <w:rPr>
          <w:sz w:val="28"/>
          <w:szCs w:val="28"/>
        </w:rPr>
      </w:pPr>
      <w:r w:rsidRPr="005F2E52">
        <w:rPr>
          <w:b/>
          <w:bCs/>
          <w:sz w:val="28"/>
          <w:szCs w:val="28"/>
        </w:rPr>
        <w:lastRenderedPageBreak/>
        <w:t>John 3:5 AMP</w:t>
      </w:r>
      <w:r w:rsidR="00D8190B" w:rsidRPr="005F2E52">
        <w:rPr>
          <w:b/>
          <w:bCs/>
          <w:sz w:val="28"/>
          <w:szCs w:val="28"/>
        </w:rPr>
        <w:br/>
      </w:r>
      <w:r w:rsidRPr="005F2E52">
        <w:rPr>
          <w:i/>
          <w:iCs/>
          <w:sz w:val="28"/>
          <w:szCs w:val="28"/>
        </w:rPr>
        <w:t>“Jesus answered, ‘I assure you and most solemnly say to you, unless one is born of water and the Spirit he cannot [ever] enter the kingdom of God.’”</w:t>
      </w:r>
    </w:p>
    <w:p w14:paraId="05294D9B" w14:textId="5F603840" w:rsidR="00227F88" w:rsidRPr="005F2E52" w:rsidRDefault="00227F88" w:rsidP="00227F88">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gennaō (G1080)</w:t>
      </w:r>
      <w:r w:rsidRPr="005F2E52">
        <w:rPr>
          <w:sz w:val="28"/>
          <w:szCs w:val="28"/>
        </w:rPr>
        <w:t xml:space="preserve"> — </w:t>
      </w:r>
      <w:r w:rsidRPr="005F2E52">
        <w:rPr>
          <w:b/>
          <w:bCs/>
          <w:sz w:val="28"/>
          <w:szCs w:val="28"/>
        </w:rPr>
        <w:t>to be born;</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hudōr (G5204)</w:t>
      </w:r>
      <w:r w:rsidRPr="005F2E52">
        <w:rPr>
          <w:sz w:val="28"/>
          <w:szCs w:val="28"/>
        </w:rPr>
        <w:t xml:space="preserve"> — </w:t>
      </w:r>
      <w:r w:rsidRPr="005F2E52">
        <w:rPr>
          <w:b/>
          <w:bCs/>
          <w:sz w:val="28"/>
          <w:szCs w:val="28"/>
        </w:rPr>
        <w:t>water;</w:t>
      </w:r>
      <w:r w:rsidRPr="005F2E52">
        <w:rPr>
          <w:sz w:val="28"/>
          <w:szCs w:val="28"/>
        </w:rPr>
        <w:t xml:space="preserve"> </w:t>
      </w:r>
      <w:r w:rsidRPr="005F2E52">
        <w:rPr>
          <w:i/>
          <w:iCs/>
          <w:sz w:val="28"/>
          <w:szCs w:val="28"/>
        </w:rPr>
        <w:t>pneuma (G4151)</w:t>
      </w:r>
      <w:r w:rsidRPr="005F2E52">
        <w:rPr>
          <w:sz w:val="28"/>
          <w:szCs w:val="28"/>
        </w:rPr>
        <w:t xml:space="preserve"> — </w:t>
      </w:r>
      <w:r w:rsidRPr="005F2E52">
        <w:rPr>
          <w:b/>
          <w:bCs/>
          <w:sz w:val="28"/>
          <w:szCs w:val="28"/>
        </w:rPr>
        <w:t>Spirit.</w:t>
      </w:r>
    </w:p>
    <w:p w14:paraId="1C92E942" w14:textId="77777777" w:rsidR="00227F88" w:rsidRPr="005F2E52" w:rsidRDefault="00227F88" w:rsidP="00227F88">
      <w:pPr>
        <w:spacing w:line="480" w:lineRule="auto"/>
        <w:rPr>
          <w:sz w:val="28"/>
          <w:szCs w:val="28"/>
        </w:rPr>
      </w:pPr>
      <w:r w:rsidRPr="005F2E52">
        <w:rPr>
          <w:b/>
          <w:bCs/>
          <w:sz w:val="28"/>
          <w:szCs w:val="28"/>
        </w:rPr>
        <w:t>Born of Water and Spirit.</w:t>
      </w:r>
      <w:r w:rsidRPr="005F2E52">
        <w:rPr>
          <w:sz w:val="28"/>
          <w:szCs w:val="28"/>
        </w:rPr>
        <w:br/>
        <w:t>This is not poetic—it is protocol. You can be saved and still not walk in Kingdom authority. That is why many believers live forgiven but defeated: sealed yet not sent. The Spirit of adoption gives you the name; the fulfilled promise gives you the power.</w:t>
      </w:r>
    </w:p>
    <w:p w14:paraId="0D98CC16" w14:textId="586FC46C" w:rsidR="00227F88" w:rsidRPr="005F2E52" w:rsidRDefault="00227F88" w:rsidP="00227F88">
      <w:pPr>
        <w:spacing w:line="480" w:lineRule="auto"/>
        <w:rPr>
          <w:sz w:val="28"/>
          <w:szCs w:val="28"/>
        </w:rPr>
      </w:pPr>
      <w:r w:rsidRPr="005F2E52">
        <w:rPr>
          <w:sz w:val="28"/>
          <w:szCs w:val="28"/>
        </w:rPr>
        <w:t>Born of God (</w:t>
      </w:r>
      <w:r w:rsidRPr="005F2E52">
        <w:rPr>
          <w:i/>
          <w:iCs/>
          <w:sz w:val="28"/>
          <w:szCs w:val="28"/>
        </w:rPr>
        <w:t>gennaō</w:t>
      </w:r>
      <w:r w:rsidRPr="005F2E52">
        <w:rPr>
          <w:sz w:val="28"/>
          <w:szCs w:val="28"/>
        </w:rPr>
        <w:t>), baptized in water (</w:t>
      </w:r>
      <w:r w:rsidRPr="005F2E52">
        <w:rPr>
          <w:i/>
          <w:iCs/>
          <w:sz w:val="28"/>
          <w:szCs w:val="28"/>
        </w:rPr>
        <w:t>hudōr</w:t>
      </w:r>
      <w:r w:rsidRPr="005F2E52">
        <w:rPr>
          <w:sz w:val="28"/>
          <w:szCs w:val="28"/>
        </w:rPr>
        <w:t>), and filled with the Spirit (</w:t>
      </w:r>
      <w:r w:rsidRPr="005F2E52">
        <w:rPr>
          <w:i/>
          <w:iCs/>
          <w:sz w:val="28"/>
          <w:szCs w:val="28"/>
        </w:rPr>
        <w:t>pneuma</w:t>
      </w:r>
      <w:r w:rsidRPr="005F2E52">
        <w:rPr>
          <w:sz w:val="28"/>
          <w:szCs w:val="28"/>
        </w:rPr>
        <w:t>)—this is not optional; it is foundational. Salvation secures eternity. Baptism activates assignment. Spirit empowerment releases authority. Without this progression, believers remain positioned but powerless. With it, they move in Kingdom function.</w:t>
      </w:r>
    </w:p>
    <w:p w14:paraId="39DA1C38" w14:textId="77777777" w:rsidR="00227F88" w:rsidRPr="005F2E52" w:rsidRDefault="00227F88" w:rsidP="00227F88">
      <w:pPr>
        <w:spacing w:line="480" w:lineRule="auto"/>
        <w:rPr>
          <w:b/>
          <w:bCs/>
          <w:sz w:val="28"/>
          <w:szCs w:val="28"/>
        </w:rPr>
      </w:pPr>
      <w:r w:rsidRPr="005F2E52">
        <w:rPr>
          <w:b/>
          <w:bCs/>
          <w:sz w:val="28"/>
          <w:szCs w:val="28"/>
        </w:rPr>
        <w:t>1. Water Baptism – Burial and Resurrection Identity</w:t>
      </w:r>
    </w:p>
    <w:p w14:paraId="5C2709BA" w14:textId="77777777" w:rsidR="00D8190B" w:rsidRPr="005F2E52" w:rsidRDefault="00227F88" w:rsidP="00227F88">
      <w:pPr>
        <w:spacing w:line="480" w:lineRule="auto"/>
        <w:rPr>
          <w:i/>
          <w:iCs/>
          <w:sz w:val="28"/>
          <w:szCs w:val="28"/>
        </w:rPr>
      </w:pPr>
      <w:r w:rsidRPr="005F2E52">
        <w:rPr>
          <w:b/>
          <w:bCs/>
          <w:sz w:val="28"/>
          <w:szCs w:val="28"/>
        </w:rPr>
        <w:t>Romans 6:3–4 AMP</w:t>
      </w:r>
      <w:r w:rsidR="00D8190B" w:rsidRPr="005F2E52">
        <w:rPr>
          <w:b/>
          <w:bCs/>
          <w:sz w:val="28"/>
          <w:szCs w:val="28"/>
        </w:rPr>
        <w:br/>
      </w:r>
      <w:r w:rsidR="00D8190B" w:rsidRPr="005F2E52">
        <w:rPr>
          <w:i/>
          <w:iCs/>
          <w:sz w:val="28"/>
          <w:szCs w:val="28"/>
        </w:rPr>
        <w:t>Or are you ignorant of the fact that all of us who have been </w:t>
      </w:r>
      <w:r w:rsidR="00D8190B" w:rsidRPr="005F2E52">
        <w:rPr>
          <w:i/>
          <w:iCs/>
          <w:sz w:val="28"/>
          <w:szCs w:val="28"/>
          <w:vertAlign w:val="superscript"/>
        </w:rPr>
        <w:t>[</w:t>
      </w:r>
      <w:hyperlink r:id="rId9" w:anchor="fen-AMP-28072a" w:tooltip="See footnote a" w:history="1">
        <w:r w:rsidR="00D8190B" w:rsidRPr="005F2E52">
          <w:rPr>
            <w:rStyle w:val="Hyperlink"/>
            <w:i/>
            <w:iCs/>
            <w:sz w:val="28"/>
            <w:szCs w:val="28"/>
            <w:vertAlign w:val="superscript"/>
          </w:rPr>
          <w:t>a</w:t>
        </w:r>
      </w:hyperlink>
      <w:r w:rsidR="00D8190B" w:rsidRPr="005F2E52">
        <w:rPr>
          <w:i/>
          <w:iCs/>
          <w:sz w:val="28"/>
          <w:szCs w:val="28"/>
          <w:vertAlign w:val="superscript"/>
        </w:rPr>
        <w:t>]</w:t>
      </w:r>
      <w:r w:rsidR="00D8190B" w:rsidRPr="005F2E52">
        <w:rPr>
          <w:i/>
          <w:iCs/>
          <w:sz w:val="28"/>
          <w:szCs w:val="28"/>
        </w:rPr>
        <w:t>baptized into Christ Jesus were baptized into His death? </w:t>
      </w:r>
      <w:r w:rsidR="00D8190B" w:rsidRPr="005F2E52">
        <w:rPr>
          <w:b/>
          <w:bCs/>
          <w:i/>
          <w:iCs/>
          <w:sz w:val="28"/>
          <w:szCs w:val="28"/>
          <w:vertAlign w:val="superscript"/>
        </w:rPr>
        <w:t>4 </w:t>
      </w:r>
      <w:r w:rsidR="00D8190B" w:rsidRPr="005F2E52">
        <w:rPr>
          <w:i/>
          <w:iCs/>
          <w:sz w:val="28"/>
          <w:szCs w:val="28"/>
        </w:rPr>
        <w:t>We have therefore been buried with Him through baptism into death, so that just as Christ was raised from the dead through the glory and power of the Father, we too might walk habitually in newness of life [abandoning our old ways].</w:t>
      </w:r>
    </w:p>
    <w:p w14:paraId="6DA3D8FF" w14:textId="5E62A436" w:rsidR="00227F88" w:rsidRPr="005F2E52" w:rsidRDefault="00227F88" w:rsidP="00227F88">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sunthaptō (G4916)</w:t>
      </w:r>
      <w:r w:rsidRPr="005F2E52">
        <w:rPr>
          <w:sz w:val="28"/>
          <w:szCs w:val="28"/>
        </w:rPr>
        <w:t xml:space="preserve"> — </w:t>
      </w:r>
      <w:r w:rsidRPr="005F2E52">
        <w:rPr>
          <w:b/>
          <w:bCs/>
          <w:sz w:val="28"/>
          <w:szCs w:val="28"/>
        </w:rPr>
        <w:t>buried together;</w:t>
      </w:r>
      <w:r w:rsidRPr="005F2E52">
        <w:rPr>
          <w:sz w:val="28"/>
          <w:szCs w:val="28"/>
        </w:rPr>
        <w:t xml:space="preserve"> </w:t>
      </w:r>
      <w:r w:rsidR="00F52DE5" w:rsidRPr="005F2E52">
        <w:rPr>
          <w:sz w:val="28"/>
          <w:szCs w:val="28"/>
        </w:rPr>
        <w:br/>
      </w:r>
      <w:r w:rsidR="00F52DE5" w:rsidRPr="005F2E52">
        <w:rPr>
          <w:b/>
          <w:bCs/>
          <w:sz w:val="28"/>
          <w:szCs w:val="28"/>
        </w:rPr>
        <w:t>Strong’s:</w:t>
      </w:r>
      <w:r w:rsidR="00F52DE5" w:rsidRPr="005F2E52">
        <w:rPr>
          <w:sz w:val="28"/>
          <w:szCs w:val="28"/>
        </w:rPr>
        <w:t xml:space="preserve"> </w:t>
      </w:r>
      <w:r w:rsidRPr="005F2E52">
        <w:rPr>
          <w:i/>
          <w:iCs/>
          <w:sz w:val="28"/>
          <w:szCs w:val="28"/>
        </w:rPr>
        <w:t>anastasis (G386)</w:t>
      </w:r>
      <w:r w:rsidRPr="005F2E52">
        <w:rPr>
          <w:sz w:val="28"/>
          <w:szCs w:val="28"/>
        </w:rPr>
        <w:t xml:space="preserve"> — </w:t>
      </w:r>
      <w:r w:rsidRPr="005F2E52">
        <w:rPr>
          <w:b/>
          <w:bCs/>
          <w:sz w:val="28"/>
          <w:szCs w:val="28"/>
        </w:rPr>
        <w:t>resurrection.</w:t>
      </w:r>
    </w:p>
    <w:p w14:paraId="41C8A70C" w14:textId="77777777" w:rsidR="00227F88" w:rsidRPr="005F2E52" w:rsidRDefault="00227F88" w:rsidP="00227F88">
      <w:pPr>
        <w:spacing w:line="480" w:lineRule="auto"/>
        <w:rPr>
          <w:sz w:val="28"/>
          <w:szCs w:val="28"/>
        </w:rPr>
      </w:pPr>
      <w:r w:rsidRPr="005F2E52">
        <w:rPr>
          <w:b/>
          <w:bCs/>
          <w:sz w:val="28"/>
          <w:szCs w:val="28"/>
        </w:rPr>
        <w:t>Buried and Raised.</w:t>
      </w:r>
      <w:r w:rsidRPr="005F2E52">
        <w:rPr>
          <w:sz w:val="28"/>
          <w:szCs w:val="28"/>
        </w:rPr>
        <w:br/>
        <w:t>Water baptism is not mere symbolism—it is spiritual death and resurrection. You are not just declaring faith; you are severing legal ties to the old nature. The enemy loses claim because the person he had rights to is now dead.</w:t>
      </w:r>
    </w:p>
    <w:p w14:paraId="7E4B69EC" w14:textId="6E5C3192" w:rsidR="00227F88" w:rsidRPr="005F2E52" w:rsidRDefault="00227F88" w:rsidP="00227F88">
      <w:pPr>
        <w:spacing w:line="480" w:lineRule="auto"/>
        <w:rPr>
          <w:sz w:val="28"/>
          <w:szCs w:val="28"/>
        </w:rPr>
      </w:pPr>
      <w:r w:rsidRPr="005F2E52">
        <w:rPr>
          <w:sz w:val="28"/>
          <w:szCs w:val="28"/>
        </w:rPr>
        <w:t>You rise in Christ, clothed in newness, ready to walk in resurrection life. This is not ceremony; it is covenant. Baptism is an outward action that reflects an inward transformation. It is the visible seal of an invisible shift. You are not simply washed; you are buried and raised. You are not just participating; you are testifying—spiritually, legally, eternally—that the old has gone and the new has come.</w:t>
      </w:r>
    </w:p>
    <w:p w14:paraId="2E2B729B" w14:textId="77777777" w:rsidR="00227F88" w:rsidRPr="005F2E52" w:rsidRDefault="00227F88" w:rsidP="00227F88">
      <w:pPr>
        <w:spacing w:line="480" w:lineRule="auto"/>
        <w:rPr>
          <w:b/>
          <w:bCs/>
          <w:sz w:val="28"/>
          <w:szCs w:val="28"/>
        </w:rPr>
      </w:pPr>
      <w:r w:rsidRPr="005F2E52">
        <w:rPr>
          <w:b/>
          <w:bCs/>
          <w:sz w:val="28"/>
          <w:szCs w:val="28"/>
        </w:rPr>
        <w:t>2. Spirit Baptism – Empowerment for Kingdom Function</w:t>
      </w:r>
    </w:p>
    <w:p w14:paraId="53D85F20" w14:textId="687B207E" w:rsidR="00227F88" w:rsidRPr="005F2E52" w:rsidRDefault="00227F88" w:rsidP="00227F88">
      <w:pPr>
        <w:spacing w:line="480" w:lineRule="auto"/>
        <w:rPr>
          <w:sz w:val="28"/>
          <w:szCs w:val="28"/>
        </w:rPr>
      </w:pPr>
      <w:r w:rsidRPr="005F2E52">
        <w:rPr>
          <w:b/>
          <w:bCs/>
          <w:sz w:val="28"/>
          <w:szCs w:val="28"/>
        </w:rPr>
        <w:t>Acts 1:8 AMP</w:t>
      </w:r>
      <w:r w:rsidR="00D8190B" w:rsidRPr="005F2E52">
        <w:rPr>
          <w:b/>
          <w:bCs/>
          <w:sz w:val="28"/>
          <w:szCs w:val="28"/>
        </w:rPr>
        <w:br/>
      </w:r>
      <w:r w:rsidRPr="005F2E52">
        <w:rPr>
          <w:i/>
          <w:iCs/>
          <w:sz w:val="28"/>
          <w:szCs w:val="28"/>
        </w:rPr>
        <w:t>“But you will receive power and ability when the Holy Spirit comes upon you; and you will be My witnesses [to tell people about Me] both in Jerusalem and in all Judea, and Samaria, and even to the ends of the earth.”</w:t>
      </w:r>
    </w:p>
    <w:p w14:paraId="2EC63F05" w14:textId="580708C9" w:rsidR="00227F88" w:rsidRPr="005F2E52" w:rsidRDefault="00227F88" w:rsidP="00227F88">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dynamis (G1411)</w:t>
      </w:r>
      <w:r w:rsidRPr="005F2E52">
        <w:rPr>
          <w:sz w:val="28"/>
          <w:szCs w:val="28"/>
        </w:rPr>
        <w:t xml:space="preserve"> — </w:t>
      </w:r>
      <w:r w:rsidRPr="005F2E52">
        <w:rPr>
          <w:b/>
          <w:bCs/>
          <w:sz w:val="28"/>
          <w:szCs w:val="28"/>
        </w:rPr>
        <w:t>power;</w:t>
      </w:r>
      <w:r w:rsidRPr="005F2E52">
        <w:rPr>
          <w:sz w:val="28"/>
          <w:szCs w:val="28"/>
        </w:rPr>
        <w:t xml:space="preserve"> </w:t>
      </w:r>
      <w:r w:rsidR="00DD1060" w:rsidRPr="005F2E52">
        <w:rPr>
          <w:sz w:val="28"/>
          <w:szCs w:val="28"/>
        </w:rPr>
        <w:br/>
      </w:r>
      <w:r w:rsidR="00DD1060" w:rsidRPr="005F2E52">
        <w:rPr>
          <w:b/>
          <w:bCs/>
          <w:sz w:val="28"/>
          <w:szCs w:val="28"/>
        </w:rPr>
        <w:t>Strong’s:</w:t>
      </w:r>
      <w:r w:rsidR="00DD1060" w:rsidRPr="005F2E52">
        <w:rPr>
          <w:sz w:val="28"/>
          <w:szCs w:val="28"/>
        </w:rPr>
        <w:t xml:space="preserve"> </w:t>
      </w:r>
      <w:r w:rsidRPr="005F2E52">
        <w:rPr>
          <w:i/>
          <w:iCs/>
          <w:sz w:val="28"/>
          <w:szCs w:val="28"/>
        </w:rPr>
        <w:t>martyreō (G3144)</w:t>
      </w:r>
      <w:r w:rsidRPr="005F2E52">
        <w:rPr>
          <w:sz w:val="28"/>
          <w:szCs w:val="28"/>
        </w:rPr>
        <w:t xml:space="preserve"> — </w:t>
      </w:r>
      <w:r w:rsidRPr="005F2E52">
        <w:rPr>
          <w:b/>
          <w:bCs/>
          <w:sz w:val="28"/>
          <w:szCs w:val="28"/>
        </w:rPr>
        <w:t>to witness.</w:t>
      </w:r>
    </w:p>
    <w:p w14:paraId="066C67FB" w14:textId="77777777" w:rsidR="00227F88" w:rsidRPr="005F2E52" w:rsidRDefault="00227F88" w:rsidP="00227F88">
      <w:pPr>
        <w:spacing w:line="480" w:lineRule="auto"/>
        <w:rPr>
          <w:sz w:val="28"/>
          <w:szCs w:val="28"/>
        </w:rPr>
      </w:pPr>
      <w:r w:rsidRPr="005F2E52">
        <w:rPr>
          <w:b/>
          <w:bCs/>
          <w:sz w:val="28"/>
          <w:szCs w:val="28"/>
        </w:rPr>
        <w:t>Luke 24:49 AMP</w:t>
      </w:r>
      <w:r w:rsidRPr="005F2E52">
        <w:rPr>
          <w:sz w:val="28"/>
          <w:szCs w:val="28"/>
        </w:rPr>
        <w:br/>
      </w:r>
      <w:r w:rsidRPr="005F2E52">
        <w:rPr>
          <w:i/>
          <w:iCs/>
          <w:sz w:val="28"/>
          <w:szCs w:val="28"/>
        </w:rPr>
        <w:t xml:space="preserve">“Listen carefully: I am sending the Promise of My Father [the Holy Spirit] upon you; </w:t>
      </w:r>
      <w:r w:rsidRPr="005F2E52">
        <w:rPr>
          <w:i/>
          <w:iCs/>
          <w:sz w:val="28"/>
          <w:szCs w:val="28"/>
        </w:rPr>
        <w:lastRenderedPageBreak/>
        <w:t>but you are to remain in the city [of Jerusalem] until you are clothed (fully equipped) with power from on high.”</w:t>
      </w:r>
    </w:p>
    <w:p w14:paraId="07DDAE67" w14:textId="28FF67AC" w:rsidR="00227F88" w:rsidRPr="005F2E52" w:rsidRDefault="00227F88" w:rsidP="00227F88">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enduo (G1746)</w:t>
      </w:r>
      <w:r w:rsidRPr="005F2E52">
        <w:rPr>
          <w:sz w:val="28"/>
          <w:szCs w:val="28"/>
        </w:rPr>
        <w:t xml:space="preserve"> — </w:t>
      </w:r>
      <w:r w:rsidRPr="005F2E52">
        <w:rPr>
          <w:b/>
          <w:bCs/>
          <w:sz w:val="28"/>
          <w:szCs w:val="28"/>
        </w:rPr>
        <w:t>to be clothed;</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plēroō (G4137)</w:t>
      </w:r>
      <w:r w:rsidRPr="005F2E52">
        <w:rPr>
          <w:sz w:val="28"/>
          <w:szCs w:val="28"/>
        </w:rPr>
        <w:t xml:space="preserve"> — </w:t>
      </w:r>
      <w:r w:rsidRPr="005F2E52">
        <w:rPr>
          <w:b/>
          <w:bCs/>
          <w:sz w:val="28"/>
          <w:szCs w:val="28"/>
        </w:rPr>
        <w:t>to be filled to capacity.</w:t>
      </w:r>
    </w:p>
    <w:p w14:paraId="5E784AF5" w14:textId="77777777" w:rsidR="00227F88" w:rsidRPr="005F2E52" w:rsidRDefault="00227F88" w:rsidP="00227F88">
      <w:pPr>
        <w:spacing w:line="480" w:lineRule="auto"/>
        <w:rPr>
          <w:sz w:val="28"/>
          <w:szCs w:val="28"/>
        </w:rPr>
      </w:pPr>
      <w:r w:rsidRPr="005F2E52">
        <w:rPr>
          <w:b/>
          <w:bCs/>
          <w:sz w:val="28"/>
          <w:szCs w:val="28"/>
        </w:rPr>
        <w:t>Clothed with Power.</w:t>
      </w:r>
      <w:r w:rsidRPr="005F2E52">
        <w:rPr>
          <w:sz w:val="28"/>
          <w:szCs w:val="28"/>
        </w:rPr>
        <w:br/>
        <w:t>This is the Pentecost moment. The disciples were already saved—they had walked with Jesus, believed, and received peace (</w:t>
      </w:r>
      <w:r w:rsidRPr="005F2E52">
        <w:rPr>
          <w:i/>
          <w:iCs/>
          <w:sz w:val="28"/>
          <w:szCs w:val="28"/>
        </w:rPr>
        <w:t>John 20:22</w:t>
      </w:r>
      <w:r w:rsidRPr="005F2E52">
        <w:rPr>
          <w:sz w:val="28"/>
          <w:szCs w:val="28"/>
        </w:rPr>
        <w:t xml:space="preserve">). But they were not yet empowered. That came when the Spirit fell in </w:t>
      </w:r>
      <w:r w:rsidRPr="005F2E52">
        <w:rPr>
          <w:i/>
          <w:iCs/>
          <w:sz w:val="28"/>
          <w:szCs w:val="28"/>
        </w:rPr>
        <w:t>Acts 2:4:</w:t>
      </w:r>
      <w:r w:rsidRPr="005F2E52">
        <w:rPr>
          <w:sz w:val="28"/>
          <w:szCs w:val="28"/>
        </w:rPr>
        <w:t xml:space="preserve"> </w:t>
      </w:r>
      <w:r w:rsidRPr="005F2E52">
        <w:rPr>
          <w:i/>
          <w:iCs/>
          <w:sz w:val="28"/>
          <w:szCs w:val="28"/>
        </w:rPr>
        <w:t>“They were all filled with the Holy Spirit and began to speak in other tongues.”</w:t>
      </w:r>
    </w:p>
    <w:p w14:paraId="47E072EB" w14:textId="77777777" w:rsidR="00227F88" w:rsidRPr="005F2E52" w:rsidRDefault="00227F88" w:rsidP="00227F88">
      <w:pPr>
        <w:spacing w:line="480" w:lineRule="auto"/>
        <w:rPr>
          <w:sz w:val="28"/>
          <w:szCs w:val="28"/>
        </w:rPr>
      </w:pPr>
      <w:r w:rsidRPr="005F2E52">
        <w:rPr>
          <w:sz w:val="28"/>
          <w:szCs w:val="28"/>
        </w:rPr>
        <w:t xml:space="preserve">That word </w:t>
      </w:r>
      <w:r w:rsidRPr="005F2E52">
        <w:rPr>
          <w:i/>
          <w:iCs/>
          <w:sz w:val="28"/>
          <w:szCs w:val="28"/>
        </w:rPr>
        <w:t>plēroō</w:t>
      </w:r>
      <w:r w:rsidRPr="005F2E52">
        <w:rPr>
          <w:sz w:val="28"/>
          <w:szCs w:val="28"/>
        </w:rPr>
        <w:t xml:space="preserve"> means filled to capacity—overflowing, not merely touched. This was no gentle breeze; it was divine clothing (</w:t>
      </w:r>
      <w:r w:rsidRPr="005F2E52">
        <w:rPr>
          <w:i/>
          <w:iCs/>
          <w:sz w:val="28"/>
          <w:szCs w:val="28"/>
        </w:rPr>
        <w:t>enduo</w:t>
      </w:r>
      <w:r w:rsidRPr="005F2E52">
        <w:rPr>
          <w:sz w:val="28"/>
          <w:szCs w:val="28"/>
        </w:rPr>
        <w:t>) with power. The disciples did not just receive comfort; they received commission. Pentecost was not the beginning of belief; it was the ignition of boldness.</w:t>
      </w:r>
    </w:p>
    <w:p w14:paraId="4F469A5C" w14:textId="7EB4E410" w:rsidR="00227F88" w:rsidRPr="005F2E52" w:rsidRDefault="00227F88" w:rsidP="00227F88">
      <w:pPr>
        <w:spacing w:line="480" w:lineRule="auto"/>
        <w:rPr>
          <w:sz w:val="28"/>
          <w:szCs w:val="28"/>
        </w:rPr>
      </w:pPr>
      <w:r w:rsidRPr="005F2E52">
        <w:rPr>
          <w:sz w:val="28"/>
          <w:szCs w:val="28"/>
        </w:rPr>
        <w:t>And today the same pattern holds. Salvation secures you. Empowerment sends you. You are not only invited to follow—you are clothed to function.</w:t>
      </w:r>
    </w:p>
    <w:p w14:paraId="629C8A05" w14:textId="77777777" w:rsidR="00227F88" w:rsidRPr="005F2E52" w:rsidRDefault="00227F88" w:rsidP="00227F88">
      <w:pPr>
        <w:spacing w:line="480" w:lineRule="auto"/>
        <w:rPr>
          <w:b/>
          <w:bCs/>
          <w:sz w:val="28"/>
          <w:szCs w:val="28"/>
        </w:rPr>
      </w:pPr>
      <w:r w:rsidRPr="005F2E52">
        <w:rPr>
          <w:b/>
          <w:bCs/>
          <w:sz w:val="28"/>
          <w:szCs w:val="28"/>
        </w:rPr>
        <w:t>3. The Difference – Sealed vs. Sent</w:t>
      </w:r>
    </w:p>
    <w:p w14:paraId="2131C8E0" w14:textId="77777777" w:rsidR="00F52DE5" w:rsidRPr="005F2E52" w:rsidRDefault="00227F88" w:rsidP="00227F88">
      <w:pPr>
        <w:spacing w:line="480" w:lineRule="auto"/>
        <w:rPr>
          <w:i/>
          <w:iCs/>
          <w:sz w:val="28"/>
          <w:szCs w:val="28"/>
        </w:rPr>
      </w:pPr>
      <w:r w:rsidRPr="005F2E52">
        <w:rPr>
          <w:b/>
          <w:bCs/>
          <w:sz w:val="28"/>
          <w:szCs w:val="28"/>
        </w:rPr>
        <w:t>Ephesians 1:13–14 AMP</w:t>
      </w:r>
      <w:r w:rsidR="00D8190B" w:rsidRPr="005F2E52">
        <w:rPr>
          <w:b/>
          <w:bCs/>
          <w:sz w:val="28"/>
          <w:szCs w:val="28"/>
        </w:rPr>
        <w:br/>
      </w:r>
      <w:r w:rsidR="00D8190B" w:rsidRPr="005F2E52">
        <w:rPr>
          <w:i/>
          <w:iCs/>
          <w:sz w:val="28"/>
          <w:szCs w:val="28"/>
        </w:rPr>
        <w:t>In Him, you also, when you heard the word of truth, the good news of your salvation, and [as a result] believed in Him, were stamped with the seal of the promised Holy Spirit [the One promised by Christ] as owned and protected [by God]. </w:t>
      </w:r>
      <w:r w:rsidR="00D8190B" w:rsidRPr="005F2E52">
        <w:rPr>
          <w:b/>
          <w:bCs/>
          <w:i/>
          <w:iCs/>
          <w:sz w:val="28"/>
          <w:szCs w:val="28"/>
          <w:vertAlign w:val="superscript"/>
        </w:rPr>
        <w:t>14 </w:t>
      </w:r>
      <w:r w:rsidR="00D8190B" w:rsidRPr="005F2E52">
        <w:rPr>
          <w:i/>
          <w:iCs/>
          <w:sz w:val="28"/>
          <w:szCs w:val="28"/>
        </w:rPr>
        <w:t xml:space="preserve">The Spirit is </w:t>
      </w:r>
      <w:r w:rsidR="00D8190B" w:rsidRPr="005F2E52">
        <w:rPr>
          <w:i/>
          <w:iCs/>
          <w:sz w:val="28"/>
          <w:szCs w:val="28"/>
        </w:rPr>
        <w:lastRenderedPageBreak/>
        <w:t>the </w:t>
      </w:r>
      <w:r w:rsidR="00D8190B" w:rsidRPr="005F2E52">
        <w:rPr>
          <w:i/>
          <w:iCs/>
          <w:sz w:val="28"/>
          <w:szCs w:val="28"/>
          <w:vertAlign w:val="superscript"/>
        </w:rPr>
        <w:t>[</w:t>
      </w:r>
      <w:hyperlink r:id="rId10" w:anchor="fen-AMP-29221a" w:tooltip="See footnote a" w:history="1">
        <w:r w:rsidR="00D8190B" w:rsidRPr="005F2E52">
          <w:rPr>
            <w:rStyle w:val="Hyperlink"/>
            <w:i/>
            <w:iCs/>
            <w:sz w:val="28"/>
            <w:szCs w:val="28"/>
            <w:vertAlign w:val="superscript"/>
          </w:rPr>
          <w:t>a</w:t>
        </w:r>
      </w:hyperlink>
      <w:r w:rsidR="00D8190B" w:rsidRPr="005F2E52">
        <w:rPr>
          <w:i/>
          <w:iCs/>
          <w:sz w:val="28"/>
          <w:szCs w:val="28"/>
          <w:vertAlign w:val="superscript"/>
        </w:rPr>
        <w:t>]</w:t>
      </w:r>
      <w:r w:rsidR="00D8190B" w:rsidRPr="005F2E52">
        <w:rPr>
          <w:i/>
          <w:iCs/>
          <w:sz w:val="28"/>
          <w:szCs w:val="28"/>
        </w:rPr>
        <w:t xml:space="preserve">guarantee [the first installment, the pledge, a foretaste] of our inheritance until the redemption of God’s own [purchased] possession [His believers], to the praise of </w:t>
      </w:r>
      <w:r w:rsidR="00F52DE5" w:rsidRPr="005F2E52">
        <w:rPr>
          <w:i/>
          <w:iCs/>
          <w:sz w:val="28"/>
          <w:szCs w:val="28"/>
        </w:rPr>
        <w:br/>
      </w:r>
    </w:p>
    <w:p w14:paraId="2A67D06A" w14:textId="5AF26C4E" w:rsidR="00227F88" w:rsidRPr="005F2E52" w:rsidRDefault="00D8190B" w:rsidP="00227F88">
      <w:pPr>
        <w:spacing w:line="480" w:lineRule="auto"/>
        <w:rPr>
          <w:sz w:val="28"/>
          <w:szCs w:val="28"/>
        </w:rPr>
      </w:pPr>
      <w:r w:rsidRPr="005F2E52">
        <w:rPr>
          <w:i/>
          <w:iCs/>
          <w:sz w:val="28"/>
          <w:szCs w:val="28"/>
        </w:rPr>
        <w:t>His glory.</w:t>
      </w:r>
    </w:p>
    <w:p w14:paraId="6BB329E1" w14:textId="7A5A2F1A" w:rsidR="00227F88" w:rsidRPr="005F2E52" w:rsidRDefault="00227F88" w:rsidP="00227F88">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sphragizō (G4972)</w:t>
      </w:r>
      <w:r w:rsidRPr="005F2E52">
        <w:rPr>
          <w:sz w:val="28"/>
          <w:szCs w:val="28"/>
        </w:rPr>
        <w:t xml:space="preserve"> — </w:t>
      </w:r>
      <w:r w:rsidRPr="005F2E52">
        <w:rPr>
          <w:b/>
          <w:bCs/>
          <w:sz w:val="28"/>
          <w:szCs w:val="28"/>
        </w:rPr>
        <w:t>to seal;</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arrabōn (G728)</w:t>
      </w:r>
      <w:r w:rsidRPr="005F2E52">
        <w:rPr>
          <w:sz w:val="28"/>
          <w:szCs w:val="28"/>
        </w:rPr>
        <w:t xml:space="preserve"> — </w:t>
      </w:r>
      <w:r w:rsidRPr="005F2E52">
        <w:rPr>
          <w:b/>
          <w:bCs/>
          <w:sz w:val="28"/>
          <w:szCs w:val="28"/>
        </w:rPr>
        <w:t>down payment, pledge.</w:t>
      </w:r>
    </w:p>
    <w:p w14:paraId="36752A3F" w14:textId="158A4942" w:rsidR="00D8190B" w:rsidRPr="005F2E52" w:rsidRDefault="00227F88" w:rsidP="00227F88">
      <w:pPr>
        <w:spacing w:line="480" w:lineRule="auto"/>
        <w:rPr>
          <w:i/>
          <w:iCs/>
          <w:sz w:val="28"/>
          <w:szCs w:val="28"/>
        </w:rPr>
      </w:pPr>
      <w:r w:rsidRPr="005F2E52">
        <w:rPr>
          <w:b/>
          <w:bCs/>
          <w:sz w:val="28"/>
          <w:szCs w:val="28"/>
        </w:rPr>
        <w:t>Acts 19:2–6 AMP</w:t>
      </w:r>
      <w:r w:rsidR="00D8190B" w:rsidRPr="005F2E52">
        <w:rPr>
          <w:b/>
          <w:bCs/>
          <w:sz w:val="28"/>
          <w:szCs w:val="28"/>
        </w:rPr>
        <w:br/>
      </w:r>
      <w:r w:rsidR="00D8190B" w:rsidRPr="005F2E52">
        <w:rPr>
          <w:i/>
          <w:iCs/>
          <w:sz w:val="28"/>
          <w:szCs w:val="28"/>
        </w:rPr>
        <w:t>He asked them, “Did you receive the Holy Spirit when you believed [in Jesus as the Christ]?” And they said, “No, we have not even heard that there is a Holy Spirit.” </w:t>
      </w:r>
      <w:r w:rsidR="00D8190B" w:rsidRPr="005F2E52">
        <w:rPr>
          <w:b/>
          <w:bCs/>
          <w:i/>
          <w:iCs/>
          <w:sz w:val="28"/>
          <w:szCs w:val="28"/>
          <w:vertAlign w:val="superscript"/>
        </w:rPr>
        <w:t>3 </w:t>
      </w:r>
      <w:r w:rsidR="00D8190B" w:rsidRPr="005F2E52">
        <w:rPr>
          <w:i/>
          <w:iCs/>
          <w:sz w:val="28"/>
          <w:szCs w:val="28"/>
        </w:rPr>
        <w:t>And he asked, “Into what then were you baptized?” They said, “Into John’s baptism.” </w:t>
      </w:r>
      <w:r w:rsidR="00D8190B" w:rsidRPr="005F2E52">
        <w:rPr>
          <w:b/>
          <w:bCs/>
          <w:i/>
          <w:iCs/>
          <w:sz w:val="28"/>
          <w:szCs w:val="28"/>
          <w:vertAlign w:val="superscript"/>
        </w:rPr>
        <w:t>4 </w:t>
      </w:r>
      <w:r w:rsidR="00D8190B" w:rsidRPr="005F2E52">
        <w:rPr>
          <w:i/>
          <w:iCs/>
          <w:sz w:val="28"/>
          <w:szCs w:val="28"/>
        </w:rPr>
        <w:t>Paul said, “John performed a baptism of repentance, continually telling the people to believe in Him who was coming after him, that is, [to confidently accept and joyfully believe] in Jesus [the Messiah and Savior].” </w:t>
      </w:r>
      <w:r w:rsidR="00D8190B" w:rsidRPr="005F2E52">
        <w:rPr>
          <w:b/>
          <w:bCs/>
          <w:i/>
          <w:iCs/>
          <w:sz w:val="28"/>
          <w:szCs w:val="28"/>
          <w:vertAlign w:val="superscript"/>
        </w:rPr>
        <w:t>5 </w:t>
      </w:r>
      <w:r w:rsidR="00D8190B" w:rsidRPr="005F2E52">
        <w:rPr>
          <w:i/>
          <w:iCs/>
          <w:sz w:val="28"/>
          <w:szCs w:val="28"/>
        </w:rPr>
        <w:t>After hearing this, they were baptized [again, this time] in the name of the Lord Jesus. </w:t>
      </w:r>
      <w:r w:rsidR="00D8190B" w:rsidRPr="005F2E52">
        <w:rPr>
          <w:b/>
          <w:bCs/>
          <w:i/>
          <w:iCs/>
          <w:sz w:val="28"/>
          <w:szCs w:val="28"/>
          <w:vertAlign w:val="superscript"/>
        </w:rPr>
        <w:t>6 </w:t>
      </w:r>
      <w:r w:rsidR="00D8190B" w:rsidRPr="005F2E52">
        <w:rPr>
          <w:i/>
          <w:iCs/>
          <w:sz w:val="28"/>
          <w:szCs w:val="28"/>
        </w:rPr>
        <w:t>And when Paul laid his hands on them, the Holy Spirit came on them, and they began speaking in [unknown] tongues (languages) and prophesying.</w:t>
      </w:r>
    </w:p>
    <w:p w14:paraId="51D9EE32" w14:textId="7F30419C" w:rsidR="00227F88" w:rsidRPr="005F2E52" w:rsidRDefault="00227F88" w:rsidP="00227F88">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lambanō (G2983)</w:t>
      </w:r>
      <w:r w:rsidRPr="005F2E52">
        <w:rPr>
          <w:sz w:val="28"/>
          <w:szCs w:val="28"/>
        </w:rPr>
        <w:t xml:space="preserve"> — </w:t>
      </w:r>
      <w:r w:rsidRPr="005F2E52">
        <w:rPr>
          <w:b/>
          <w:bCs/>
          <w:sz w:val="28"/>
          <w:szCs w:val="28"/>
        </w:rPr>
        <w:t>to receive;</w:t>
      </w:r>
      <w:r w:rsidRPr="005F2E52">
        <w:rPr>
          <w:sz w:val="28"/>
          <w:szCs w:val="28"/>
        </w:rPr>
        <w:t xml:space="preserve"> </w:t>
      </w:r>
      <w:r w:rsidR="00DD1060" w:rsidRPr="005F2E52">
        <w:rPr>
          <w:sz w:val="28"/>
          <w:szCs w:val="28"/>
        </w:rPr>
        <w:br/>
      </w:r>
      <w:r w:rsidR="00DD1060" w:rsidRPr="005F2E52">
        <w:rPr>
          <w:b/>
          <w:bCs/>
          <w:sz w:val="28"/>
          <w:szCs w:val="28"/>
        </w:rPr>
        <w:t>Strong’s:</w:t>
      </w:r>
      <w:r w:rsidR="00DD1060" w:rsidRPr="005F2E52">
        <w:rPr>
          <w:sz w:val="28"/>
          <w:szCs w:val="28"/>
        </w:rPr>
        <w:t xml:space="preserve"> </w:t>
      </w:r>
      <w:r w:rsidRPr="005F2E52">
        <w:rPr>
          <w:i/>
          <w:iCs/>
          <w:sz w:val="28"/>
          <w:szCs w:val="28"/>
        </w:rPr>
        <w:t>epérchomai (G1904)</w:t>
      </w:r>
      <w:r w:rsidRPr="005F2E52">
        <w:rPr>
          <w:sz w:val="28"/>
          <w:szCs w:val="28"/>
        </w:rPr>
        <w:t xml:space="preserve"> — </w:t>
      </w:r>
      <w:r w:rsidRPr="005F2E52">
        <w:rPr>
          <w:b/>
          <w:bCs/>
          <w:sz w:val="28"/>
          <w:szCs w:val="28"/>
        </w:rPr>
        <w:t>to come upon.</w:t>
      </w:r>
    </w:p>
    <w:p w14:paraId="3093E3CF" w14:textId="77777777" w:rsidR="00227F88" w:rsidRPr="005F2E52" w:rsidRDefault="00227F88" w:rsidP="00227F88">
      <w:pPr>
        <w:spacing w:line="480" w:lineRule="auto"/>
        <w:rPr>
          <w:sz w:val="28"/>
          <w:szCs w:val="28"/>
        </w:rPr>
      </w:pPr>
      <w:r w:rsidRPr="005F2E52">
        <w:rPr>
          <w:b/>
          <w:bCs/>
          <w:sz w:val="28"/>
          <w:szCs w:val="28"/>
        </w:rPr>
        <w:t>Sealed and Sent.</w:t>
      </w:r>
      <w:r w:rsidRPr="005F2E52">
        <w:rPr>
          <w:sz w:val="28"/>
          <w:szCs w:val="28"/>
        </w:rPr>
        <w:br/>
        <w:t xml:space="preserve">This is the dividing line. You can be sealed and still not sent. You can be saved and </w:t>
      </w:r>
      <w:r w:rsidRPr="005F2E52">
        <w:rPr>
          <w:sz w:val="28"/>
          <w:szCs w:val="28"/>
        </w:rPr>
        <w:lastRenderedPageBreak/>
        <w:t xml:space="preserve">still not empowered. Paul did not assume; he asked, </w:t>
      </w:r>
      <w:r w:rsidRPr="005F2E52">
        <w:rPr>
          <w:i/>
          <w:iCs/>
          <w:sz w:val="28"/>
          <w:szCs w:val="28"/>
        </w:rPr>
        <w:t>“Have you received?”</w:t>
      </w:r>
      <w:r w:rsidRPr="005F2E52">
        <w:rPr>
          <w:sz w:val="28"/>
          <w:szCs w:val="28"/>
        </w:rPr>
        <w:t xml:space="preserve"> They believed, yes—but had they received? That question remains for every disciple.</w:t>
      </w:r>
    </w:p>
    <w:p w14:paraId="2AC166D8" w14:textId="59428567" w:rsidR="00227F88" w:rsidRPr="005F2E52" w:rsidRDefault="00227F88" w:rsidP="00227F88">
      <w:pPr>
        <w:spacing w:line="480" w:lineRule="auto"/>
        <w:rPr>
          <w:sz w:val="28"/>
          <w:szCs w:val="28"/>
        </w:rPr>
      </w:pPr>
      <w:r w:rsidRPr="005F2E52">
        <w:rPr>
          <w:sz w:val="28"/>
          <w:szCs w:val="28"/>
        </w:rPr>
        <w:t>The fulfilled promise is not a theological upgrade; it is the ignition switch of Kingdom life. Belief is the beginning. Empowerment is the release. The Holy Spirit is not a doctrine—He is the difference. Without Him, we remain informed but inactive. With Him, we become witnesses—bold, burning, commissioned.</w:t>
      </w:r>
    </w:p>
    <w:p w14:paraId="589334A0" w14:textId="77777777" w:rsidR="00227F88" w:rsidRPr="005F2E52" w:rsidRDefault="00227F88" w:rsidP="00227F88">
      <w:pPr>
        <w:spacing w:line="480" w:lineRule="auto"/>
        <w:rPr>
          <w:b/>
          <w:bCs/>
          <w:sz w:val="28"/>
          <w:szCs w:val="28"/>
        </w:rPr>
      </w:pPr>
      <w:r w:rsidRPr="005F2E52">
        <w:rPr>
          <w:b/>
          <w:bCs/>
          <w:sz w:val="28"/>
          <w:szCs w:val="28"/>
        </w:rPr>
        <w:t>Reader Reflection</w:t>
      </w:r>
    </w:p>
    <w:p w14:paraId="2256B4E5" w14:textId="77777777" w:rsidR="00227F88" w:rsidRPr="005F2E52" w:rsidRDefault="00227F88" w:rsidP="00227F88">
      <w:pPr>
        <w:spacing w:line="480" w:lineRule="auto"/>
        <w:rPr>
          <w:sz w:val="28"/>
          <w:szCs w:val="28"/>
        </w:rPr>
      </w:pPr>
      <w:r w:rsidRPr="005F2E52">
        <w:rPr>
          <w:sz w:val="28"/>
          <w:szCs w:val="28"/>
        </w:rPr>
        <w:t xml:space="preserve">This is the hinge of the whole walk. You are not only called to be forgiven—you are called to be </w:t>
      </w:r>
      <w:r w:rsidRPr="005F2E52">
        <w:rPr>
          <w:b/>
          <w:bCs/>
          <w:sz w:val="28"/>
          <w:szCs w:val="28"/>
        </w:rPr>
        <w:t>filled.</w:t>
      </w:r>
      <w:r w:rsidRPr="005F2E52">
        <w:rPr>
          <w:sz w:val="28"/>
          <w:szCs w:val="28"/>
        </w:rPr>
        <w:t xml:space="preserve"> Water baptism buries the old. Spirit baptism births the empowered.</w:t>
      </w:r>
    </w:p>
    <w:p w14:paraId="736675B4" w14:textId="77777777" w:rsidR="00227F88" w:rsidRPr="005F2E52" w:rsidRDefault="00227F88" w:rsidP="00227F88">
      <w:pPr>
        <w:spacing w:line="480" w:lineRule="auto"/>
        <w:rPr>
          <w:sz w:val="28"/>
          <w:szCs w:val="28"/>
        </w:rPr>
      </w:pPr>
      <w:r w:rsidRPr="005F2E52">
        <w:rPr>
          <w:sz w:val="28"/>
          <w:szCs w:val="28"/>
        </w:rPr>
        <w:t>If you have lived in adoption but not activation, this is your moment. The Spirit is not merely a seal; He is a surge. Tongues, prophecy, boldness, healing, authority—these are not fringe benefits; they are Kingdom essentials.</w:t>
      </w:r>
    </w:p>
    <w:p w14:paraId="3CBE634A" w14:textId="77777777" w:rsidR="00227F88" w:rsidRPr="005F2E52" w:rsidRDefault="00227F88" w:rsidP="00227F88">
      <w:pPr>
        <w:spacing w:line="480" w:lineRule="auto"/>
        <w:rPr>
          <w:sz w:val="28"/>
          <w:szCs w:val="28"/>
        </w:rPr>
      </w:pPr>
      <w:r w:rsidRPr="005F2E52">
        <w:rPr>
          <w:sz w:val="28"/>
          <w:szCs w:val="28"/>
        </w:rPr>
        <w:t xml:space="preserve">This is not charismatic excess; it is New Testament expectation. So where are you standing—at the edge of the promise, or inside the fire? The cross secured your name. Pentecost releases your power. </w:t>
      </w:r>
      <w:r w:rsidRPr="005F2E52">
        <w:rPr>
          <w:b/>
          <w:bCs/>
          <w:sz w:val="28"/>
          <w:szCs w:val="28"/>
        </w:rPr>
        <w:t>Step in.</w:t>
      </w:r>
    </w:p>
    <w:p w14:paraId="477B6B24" w14:textId="6804B348" w:rsidR="00D3582D" w:rsidRPr="005F2E52" w:rsidRDefault="00D3582D" w:rsidP="00D3582D">
      <w:pPr>
        <w:spacing w:line="480" w:lineRule="auto"/>
        <w:rPr>
          <w:sz w:val="28"/>
          <w:szCs w:val="28"/>
        </w:rPr>
      </w:pPr>
    </w:p>
    <w:p w14:paraId="0DDBEC67" w14:textId="259E04D9" w:rsidR="00D3582D" w:rsidRPr="005F2E52" w:rsidRDefault="00D3582D" w:rsidP="00D3582D">
      <w:pPr>
        <w:spacing w:line="480" w:lineRule="auto"/>
        <w:rPr>
          <w:sz w:val="28"/>
          <w:szCs w:val="28"/>
        </w:rPr>
      </w:pPr>
      <w:r w:rsidRPr="005F2E52">
        <w:rPr>
          <w:b/>
          <w:bCs/>
          <w:sz w:val="28"/>
          <w:szCs w:val="28"/>
        </w:rPr>
        <w:t>Chapter 4 – The Spirit of Power and Purpose</w:t>
      </w:r>
      <w:r w:rsidR="009116C0" w:rsidRPr="005F2E52">
        <w:rPr>
          <w:b/>
          <w:bCs/>
          <w:sz w:val="28"/>
          <w:szCs w:val="28"/>
        </w:rPr>
        <w:br/>
      </w:r>
      <w:r w:rsidRPr="005F2E52">
        <w:rPr>
          <w:sz w:val="28"/>
          <w:szCs w:val="28"/>
        </w:rPr>
        <w:t xml:space="preserve">Power without purpose leads to pride. Purpose without power leads to frustration. </w:t>
      </w:r>
      <w:r w:rsidRPr="005F2E52">
        <w:rPr>
          <w:sz w:val="28"/>
          <w:szCs w:val="28"/>
        </w:rPr>
        <w:lastRenderedPageBreak/>
        <w:t>The Holy Spirit bridges both. He is not given for spectacle but for stewardship—to manifest Christ through the believer.</w:t>
      </w:r>
    </w:p>
    <w:p w14:paraId="7278DE96" w14:textId="253FC9D4" w:rsidR="00D3582D" w:rsidRPr="005F2E52" w:rsidRDefault="00D3582D" w:rsidP="00D3582D">
      <w:pPr>
        <w:spacing w:line="480" w:lineRule="auto"/>
        <w:rPr>
          <w:sz w:val="28"/>
          <w:szCs w:val="28"/>
        </w:rPr>
      </w:pPr>
      <w:r w:rsidRPr="005F2E52">
        <w:rPr>
          <w:sz w:val="28"/>
          <w:szCs w:val="28"/>
        </w:rPr>
        <w:t xml:space="preserve">The same Spirit who adopted, sealed, and baptized you now equips and sends you. The pattern of Pentecost was never noise—it was </w:t>
      </w:r>
      <w:r w:rsidRPr="005F2E52">
        <w:rPr>
          <w:i/>
          <w:iCs/>
          <w:sz w:val="28"/>
          <w:szCs w:val="28"/>
        </w:rPr>
        <w:t>witness.</w:t>
      </w:r>
      <w:r w:rsidRPr="005F2E52">
        <w:rPr>
          <w:sz w:val="28"/>
          <w:szCs w:val="28"/>
        </w:rPr>
        <w:t xml:space="preserve"> Jesus promised power, not for performance, but for participation in His mission. When the Church returns to that motive, miracles follow naturally. Power is not the goal—it is the by-product of obedience.</w:t>
      </w:r>
    </w:p>
    <w:p w14:paraId="7A26DC14" w14:textId="62F877C7" w:rsidR="00D3582D" w:rsidRPr="005F2E52" w:rsidRDefault="00D3582D" w:rsidP="00D3582D">
      <w:pPr>
        <w:spacing w:line="480" w:lineRule="auto"/>
        <w:rPr>
          <w:sz w:val="28"/>
          <w:szCs w:val="28"/>
        </w:rPr>
      </w:pPr>
      <w:r w:rsidRPr="005F2E52">
        <w:rPr>
          <w:b/>
          <w:bCs/>
          <w:sz w:val="28"/>
          <w:szCs w:val="28"/>
        </w:rPr>
        <w:t>Acts 1:8 AMP</w:t>
      </w:r>
      <w:r w:rsidR="00D8190B" w:rsidRPr="005F2E52">
        <w:rPr>
          <w:b/>
          <w:bCs/>
          <w:sz w:val="28"/>
          <w:szCs w:val="28"/>
        </w:rPr>
        <w:br/>
      </w:r>
      <w:r w:rsidRPr="005F2E52">
        <w:rPr>
          <w:i/>
          <w:iCs/>
          <w:sz w:val="28"/>
          <w:szCs w:val="28"/>
        </w:rPr>
        <w:t>“But you will receive power and ability when the Holy Spirit comes upon you; and you will be My witnesses [to tell people about Me] both in Jerusalem and in all Judea, and Samaria, and even to the ends of the earth.”</w:t>
      </w:r>
    </w:p>
    <w:p w14:paraId="3FD5F489" w14:textId="77777777" w:rsidR="00D3582D" w:rsidRPr="005F2E52" w:rsidRDefault="00D3582D" w:rsidP="00D3582D">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dýnamis (G1411)</w:t>
      </w:r>
      <w:r w:rsidRPr="005F2E52">
        <w:rPr>
          <w:sz w:val="28"/>
          <w:szCs w:val="28"/>
        </w:rPr>
        <w:t xml:space="preserve"> — </w:t>
      </w:r>
      <w:r w:rsidRPr="005F2E52">
        <w:rPr>
          <w:b/>
          <w:bCs/>
          <w:sz w:val="28"/>
          <w:szCs w:val="28"/>
        </w:rPr>
        <w:t>power, ability, strength for miraculous works.</w:t>
      </w:r>
    </w:p>
    <w:p w14:paraId="0E12FC9F" w14:textId="77777777" w:rsidR="00D3582D" w:rsidRPr="005F2E52" w:rsidRDefault="00D3582D" w:rsidP="00D3582D">
      <w:pPr>
        <w:spacing w:line="480" w:lineRule="auto"/>
        <w:rPr>
          <w:sz w:val="28"/>
          <w:szCs w:val="28"/>
        </w:rPr>
      </w:pPr>
      <w:r w:rsidRPr="005F2E52">
        <w:rPr>
          <w:b/>
          <w:bCs/>
          <w:sz w:val="28"/>
          <w:szCs w:val="28"/>
        </w:rPr>
        <w:t>Power for Witness.</w:t>
      </w:r>
      <w:r w:rsidRPr="005F2E52">
        <w:rPr>
          <w:sz w:val="28"/>
          <w:szCs w:val="28"/>
        </w:rPr>
        <w:br/>
        <w:t>Before the disciples ever preached, healed, or travelled, they waited. They didn’t plan a campaign; they positioned for power. The Holy Spirit fell, and fear turned into fire. Fishermen became world changers.</w:t>
      </w:r>
    </w:p>
    <w:p w14:paraId="784A7D7A" w14:textId="117503E6" w:rsidR="00D3582D" w:rsidRPr="005F2E52" w:rsidRDefault="00D3582D" w:rsidP="00D3582D">
      <w:pPr>
        <w:spacing w:line="480" w:lineRule="auto"/>
        <w:rPr>
          <w:sz w:val="28"/>
          <w:szCs w:val="28"/>
        </w:rPr>
      </w:pPr>
      <w:r w:rsidRPr="005F2E52">
        <w:rPr>
          <w:sz w:val="28"/>
          <w:szCs w:val="28"/>
        </w:rPr>
        <w:t xml:space="preserve">This was not institutional training—it was internal transformation. The Spirit clothed them not to impress, but to impact. The evidence of power was not noise; it was boldness. True Pentecost does not make people loud—it makes them </w:t>
      </w:r>
      <w:r w:rsidRPr="005F2E52">
        <w:rPr>
          <w:i/>
          <w:iCs/>
          <w:sz w:val="28"/>
          <w:szCs w:val="28"/>
        </w:rPr>
        <w:t>effective.</w:t>
      </w:r>
      <w:r w:rsidRPr="005F2E52">
        <w:rPr>
          <w:sz w:val="28"/>
          <w:szCs w:val="28"/>
        </w:rPr>
        <w:t xml:space="preserve"> Power without witness misses the point; witness without power misses the mark. The Spirit supplies both.</w:t>
      </w:r>
    </w:p>
    <w:p w14:paraId="4B38B2C7" w14:textId="515B368F" w:rsidR="00D3582D" w:rsidRPr="005F2E52" w:rsidRDefault="00D3582D" w:rsidP="00D3582D">
      <w:pPr>
        <w:spacing w:line="480" w:lineRule="auto"/>
        <w:rPr>
          <w:sz w:val="28"/>
          <w:szCs w:val="28"/>
        </w:rPr>
      </w:pPr>
      <w:r w:rsidRPr="005F2E52">
        <w:rPr>
          <w:b/>
          <w:bCs/>
          <w:sz w:val="28"/>
          <w:szCs w:val="28"/>
        </w:rPr>
        <w:lastRenderedPageBreak/>
        <w:t>2 Timothy 1:7 AMP</w:t>
      </w:r>
      <w:r w:rsidR="00D8190B" w:rsidRPr="005F2E52">
        <w:rPr>
          <w:b/>
          <w:bCs/>
          <w:sz w:val="28"/>
          <w:szCs w:val="28"/>
        </w:rPr>
        <w:br/>
      </w:r>
      <w:r w:rsidRPr="005F2E52">
        <w:rPr>
          <w:i/>
          <w:iCs/>
          <w:sz w:val="28"/>
          <w:szCs w:val="28"/>
        </w:rPr>
        <w:t>“For God did not give us a spirit of timidity or cowardice or fear, but [He has given us a spirit] of power and of love and of a sound judgment and personal discipline [abilities that result in a calm, well-balanced mind and self-control].”</w:t>
      </w:r>
    </w:p>
    <w:p w14:paraId="592F59A7" w14:textId="137FEFB8" w:rsidR="00D3582D" w:rsidRPr="005F2E52" w:rsidRDefault="00D3582D" w:rsidP="00D3582D">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dýnamis (G1411)</w:t>
      </w:r>
      <w:r w:rsidRPr="005F2E52">
        <w:rPr>
          <w:sz w:val="28"/>
          <w:szCs w:val="28"/>
        </w:rPr>
        <w:t xml:space="preserve"> — </w:t>
      </w:r>
      <w:r w:rsidRPr="005F2E52">
        <w:rPr>
          <w:b/>
          <w:bCs/>
          <w:sz w:val="28"/>
          <w:szCs w:val="28"/>
        </w:rPr>
        <w:t>power, miraculous strength;</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agapē (G26)</w:t>
      </w:r>
      <w:r w:rsidRPr="005F2E52">
        <w:rPr>
          <w:sz w:val="28"/>
          <w:szCs w:val="28"/>
        </w:rPr>
        <w:t xml:space="preserve"> — </w:t>
      </w:r>
      <w:r w:rsidRPr="005F2E52">
        <w:rPr>
          <w:b/>
          <w:bCs/>
          <w:sz w:val="28"/>
          <w:szCs w:val="28"/>
        </w:rPr>
        <w:t>love;</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sōphronismos (G4995)</w:t>
      </w:r>
      <w:r w:rsidRPr="005F2E52">
        <w:rPr>
          <w:sz w:val="28"/>
          <w:szCs w:val="28"/>
        </w:rPr>
        <w:t xml:space="preserve"> — </w:t>
      </w:r>
      <w:r w:rsidRPr="005F2E52">
        <w:rPr>
          <w:b/>
          <w:bCs/>
          <w:sz w:val="28"/>
          <w:szCs w:val="28"/>
        </w:rPr>
        <w:t>self-control, sound mind.</w:t>
      </w:r>
    </w:p>
    <w:p w14:paraId="406D33CB" w14:textId="1B1FC170" w:rsidR="00D3582D" w:rsidRPr="005F2E52" w:rsidRDefault="00D3582D" w:rsidP="00D3582D">
      <w:pPr>
        <w:spacing w:line="480" w:lineRule="auto"/>
        <w:rPr>
          <w:sz w:val="28"/>
          <w:szCs w:val="28"/>
        </w:rPr>
      </w:pPr>
      <w:r w:rsidRPr="005F2E52">
        <w:rPr>
          <w:b/>
          <w:bCs/>
          <w:sz w:val="28"/>
          <w:szCs w:val="28"/>
        </w:rPr>
        <w:t>Courage in the Call.</w:t>
      </w:r>
      <w:r w:rsidRPr="005F2E52">
        <w:rPr>
          <w:sz w:val="28"/>
          <w:szCs w:val="28"/>
        </w:rPr>
        <w:br/>
        <w:t>Power must be guided by love, and love must be grounded in discipline. Without love, power becomes manipulation; without discipline, it becomes recklessness. Paul reminded Timothy that timidity is not spiritual humility—it is disobedience wrapped in fear.</w:t>
      </w:r>
      <w:r w:rsidR="00680012" w:rsidRPr="005F2E52">
        <w:rPr>
          <w:sz w:val="28"/>
          <w:szCs w:val="28"/>
        </w:rPr>
        <w:t xml:space="preserve"> </w:t>
      </w:r>
      <w:r w:rsidRPr="005F2E52">
        <w:rPr>
          <w:sz w:val="28"/>
          <w:szCs w:val="28"/>
        </w:rPr>
        <w:t>The same Spirit who fills with fire also anchors with peace. He gives courage that is compassionate and authority that is humble. Spiritual boldness is not loudness—it’s confidence in divine backing. The Spirit doesn’t make egos big; He makes hearts brave.</w:t>
      </w:r>
    </w:p>
    <w:p w14:paraId="2954D2F5" w14:textId="33174735" w:rsidR="00D3582D" w:rsidRPr="005F2E52" w:rsidRDefault="00D3582D" w:rsidP="00D3582D">
      <w:pPr>
        <w:spacing w:line="480" w:lineRule="auto"/>
        <w:rPr>
          <w:sz w:val="28"/>
          <w:szCs w:val="28"/>
        </w:rPr>
      </w:pPr>
      <w:r w:rsidRPr="005F2E52">
        <w:rPr>
          <w:b/>
          <w:bCs/>
          <w:sz w:val="28"/>
          <w:szCs w:val="28"/>
        </w:rPr>
        <w:t>1 Corinthians 2:4–5 AMP</w:t>
      </w:r>
      <w:r w:rsidR="00D8190B" w:rsidRPr="005F2E52">
        <w:rPr>
          <w:b/>
          <w:bCs/>
          <w:sz w:val="28"/>
          <w:szCs w:val="28"/>
        </w:rPr>
        <w:br/>
      </w:r>
      <w:r w:rsidR="00680012" w:rsidRPr="005F2E52">
        <w:rPr>
          <w:i/>
          <w:iCs/>
          <w:sz w:val="28"/>
          <w:szCs w:val="28"/>
        </w:rPr>
        <w:t>And my message and my preaching were not in persuasive words of wisdom [using clever rhetoric], but [they were delivered] in demonstration of the [Holy] Spirit [operating through me] and of [His] power [stirring the minds of the listeners and persuading them], </w:t>
      </w:r>
      <w:r w:rsidR="00680012" w:rsidRPr="005F2E52">
        <w:rPr>
          <w:b/>
          <w:bCs/>
          <w:i/>
          <w:iCs/>
          <w:sz w:val="28"/>
          <w:szCs w:val="28"/>
          <w:vertAlign w:val="superscript"/>
        </w:rPr>
        <w:t>5 </w:t>
      </w:r>
      <w:r w:rsidR="00680012" w:rsidRPr="005F2E52">
        <w:rPr>
          <w:i/>
          <w:iCs/>
          <w:sz w:val="28"/>
          <w:szCs w:val="28"/>
        </w:rPr>
        <w:t>so that your faith would not rest on the wisdom and rhetoric of men, but on the power of God.</w:t>
      </w:r>
    </w:p>
    <w:p w14:paraId="362DC2B8" w14:textId="77777777" w:rsidR="00D3582D" w:rsidRPr="005F2E52" w:rsidRDefault="00D3582D" w:rsidP="00D3582D">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apódeixis (G585)</w:t>
      </w:r>
      <w:r w:rsidRPr="005F2E52">
        <w:rPr>
          <w:sz w:val="28"/>
          <w:szCs w:val="28"/>
        </w:rPr>
        <w:t xml:space="preserve"> — </w:t>
      </w:r>
      <w:r w:rsidRPr="005F2E52">
        <w:rPr>
          <w:b/>
          <w:bCs/>
          <w:sz w:val="28"/>
          <w:szCs w:val="28"/>
        </w:rPr>
        <w:t>demonstration, manifestation, proof through action.</w:t>
      </w:r>
    </w:p>
    <w:p w14:paraId="1493CBC9" w14:textId="77777777" w:rsidR="00D3582D" w:rsidRPr="005F2E52" w:rsidRDefault="00D3582D" w:rsidP="00D3582D">
      <w:pPr>
        <w:spacing w:line="480" w:lineRule="auto"/>
        <w:rPr>
          <w:sz w:val="28"/>
          <w:szCs w:val="28"/>
        </w:rPr>
      </w:pPr>
      <w:r w:rsidRPr="005F2E52">
        <w:rPr>
          <w:b/>
          <w:bCs/>
          <w:sz w:val="28"/>
          <w:szCs w:val="28"/>
        </w:rPr>
        <w:t>Demonstration, Not Decoration.</w:t>
      </w:r>
      <w:r w:rsidRPr="005F2E52">
        <w:rPr>
          <w:sz w:val="28"/>
          <w:szCs w:val="28"/>
        </w:rPr>
        <w:br/>
        <w:t>Paul could have debated philosophers; instead, he displayed the Spirit. Power authenticated the message. The Gospel was never meant to be argued—it was meant to be shown.</w:t>
      </w:r>
    </w:p>
    <w:p w14:paraId="12166088" w14:textId="2DAB1D8F" w:rsidR="00D3582D" w:rsidRPr="005F2E52" w:rsidRDefault="00D3582D" w:rsidP="00D3582D">
      <w:pPr>
        <w:spacing w:line="480" w:lineRule="auto"/>
        <w:rPr>
          <w:sz w:val="28"/>
          <w:szCs w:val="28"/>
        </w:rPr>
      </w:pPr>
      <w:r w:rsidRPr="005F2E52">
        <w:rPr>
          <w:sz w:val="28"/>
          <w:szCs w:val="28"/>
        </w:rPr>
        <w:t>Demonstration is not arrogance; it is agreement. When a believer acts in faith, heaven responds in power. Miracles don’t glorify the minister—they glorify the Master. The Church loses credibility when it replaces demonstration with discussion. God’s Kingdom was never built on explanation—it was established by evidence.</w:t>
      </w:r>
    </w:p>
    <w:p w14:paraId="1923170E" w14:textId="700EE277" w:rsidR="00680012" w:rsidRPr="005F2E52" w:rsidRDefault="00D3582D" w:rsidP="00D3582D">
      <w:pPr>
        <w:spacing w:line="480" w:lineRule="auto"/>
        <w:rPr>
          <w:i/>
          <w:iCs/>
          <w:sz w:val="28"/>
          <w:szCs w:val="28"/>
        </w:rPr>
      </w:pPr>
      <w:r w:rsidRPr="005F2E52">
        <w:rPr>
          <w:b/>
          <w:bCs/>
          <w:sz w:val="28"/>
          <w:szCs w:val="28"/>
        </w:rPr>
        <w:t>Luke 4:18–19 AMP</w:t>
      </w:r>
      <w:r w:rsidR="00D8190B" w:rsidRPr="005F2E52">
        <w:rPr>
          <w:b/>
          <w:bCs/>
          <w:sz w:val="28"/>
          <w:szCs w:val="28"/>
        </w:rPr>
        <w:br/>
      </w:r>
      <w:r w:rsidR="00680012" w:rsidRPr="005F2E52">
        <w:rPr>
          <w:i/>
          <w:iCs/>
          <w:sz w:val="28"/>
          <w:szCs w:val="28"/>
        </w:rPr>
        <w:t>“The Spirit of the Lord is upon Me (the Messiah), Because He has anointed Me to preach the good news to the poor. He has sent Me to announce release (pardon, forgiveness) to the captives, And recovery of sight to the blind, To set free those who are oppressed (downtrodden, bruised, crushed by tragedy), 19 to proclaim the favourable year of the Lord [the day when salvation and the Favor of God abound greatly].</w:t>
      </w:r>
    </w:p>
    <w:p w14:paraId="3A3B359B" w14:textId="082C4325" w:rsidR="00D3582D" w:rsidRPr="005F2E52" w:rsidRDefault="00D3582D" w:rsidP="00D3582D">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chriō (G5548)</w:t>
      </w:r>
      <w:r w:rsidRPr="005F2E52">
        <w:rPr>
          <w:sz w:val="28"/>
          <w:szCs w:val="28"/>
        </w:rPr>
        <w:t xml:space="preserve"> — </w:t>
      </w:r>
      <w:r w:rsidRPr="005F2E52">
        <w:rPr>
          <w:b/>
          <w:bCs/>
          <w:sz w:val="28"/>
          <w:szCs w:val="28"/>
        </w:rPr>
        <w:t>to anoint, to consecrate;</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euangelizō (G2097)</w:t>
      </w:r>
      <w:r w:rsidRPr="005F2E52">
        <w:rPr>
          <w:sz w:val="28"/>
          <w:szCs w:val="28"/>
        </w:rPr>
        <w:t xml:space="preserve"> — </w:t>
      </w:r>
      <w:r w:rsidRPr="005F2E52">
        <w:rPr>
          <w:b/>
          <w:bCs/>
          <w:sz w:val="28"/>
          <w:szCs w:val="28"/>
        </w:rPr>
        <w:t>to proclaim good news.</w:t>
      </w:r>
    </w:p>
    <w:p w14:paraId="0C8447E4" w14:textId="0CCDDF0A" w:rsidR="00D3582D" w:rsidRPr="005F2E52" w:rsidRDefault="00D3582D" w:rsidP="00D3582D">
      <w:pPr>
        <w:spacing w:line="480" w:lineRule="auto"/>
        <w:rPr>
          <w:sz w:val="28"/>
          <w:szCs w:val="28"/>
        </w:rPr>
      </w:pPr>
      <w:r w:rsidRPr="005F2E52">
        <w:rPr>
          <w:b/>
          <w:bCs/>
          <w:sz w:val="28"/>
          <w:szCs w:val="28"/>
        </w:rPr>
        <w:t>Anointed for Assignment.</w:t>
      </w:r>
      <w:r w:rsidRPr="005F2E52">
        <w:rPr>
          <w:sz w:val="28"/>
          <w:szCs w:val="28"/>
        </w:rPr>
        <w:br/>
        <w:t xml:space="preserve">Jesus announced His mission with clarity: preach, heal, set free, proclaim. Each verb </w:t>
      </w:r>
      <w:r w:rsidRPr="005F2E52">
        <w:rPr>
          <w:sz w:val="28"/>
          <w:szCs w:val="28"/>
        </w:rPr>
        <w:lastRenderedPageBreak/>
        <w:t xml:space="preserve">is an </w:t>
      </w:r>
      <w:r w:rsidR="00DD1060" w:rsidRPr="005F2E52">
        <w:rPr>
          <w:sz w:val="28"/>
          <w:szCs w:val="28"/>
        </w:rPr>
        <w:t>action,</w:t>
      </w:r>
      <w:r w:rsidRPr="005F2E52">
        <w:rPr>
          <w:sz w:val="28"/>
          <w:szCs w:val="28"/>
        </w:rPr>
        <w:t xml:space="preserve"> each action flows from anointing. The Spirit’s power is not random—it is </w:t>
      </w:r>
      <w:r w:rsidRPr="005F2E52">
        <w:rPr>
          <w:i/>
          <w:iCs/>
          <w:sz w:val="28"/>
          <w:szCs w:val="28"/>
        </w:rPr>
        <w:t>relational.</w:t>
      </w:r>
      <w:r w:rsidRPr="005F2E52">
        <w:rPr>
          <w:sz w:val="28"/>
          <w:szCs w:val="28"/>
        </w:rPr>
        <w:t xml:space="preserve"> It flows where compassion leads.</w:t>
      </w:r>
    </w:p>
    <w:p w14:paraId="63433F10" w14:textId="1AA35873" w:rsidR="00D3582D" w:rsidRPr="005F2E52" w:rsidRDefault="00D3582D" w:rsidP="00D3582D">
      <w:pPr>
        <w:spacing w:line="480" w:lineRule="auto"/>
        <w:rPr>
          <w:sz w:val="28"/>
          <w:szCs w:val="28"/>
        </w:rPr>
      </w:pPr>
      <w:r w:rsidRPr="005F2E52">
        <w:rPr>
          <w:sz w:val="28"/>
          <w:szCs w:val="28"/>
        </w:rPr>
        <w:t>To be anointed is to be authorised. Jesus didn’t just speak about freedom—He released it. The Spirit of the Lord is not a feeling; it is a function. When the anointed move, captives notice. True ministry is not about platform—it’s about prison breaks. The oil wasn’t poured to polish us; it was poured to commission us.</w:t>
      </w:r>
    </w:p>
    <w:p w14:paraId="25D72174" w14:textId="77777777" w:rsidR="00D3582D" w:rsidRPr="005F2E52" w:rsidRDefault="00D3582D" w:rsidP="00D3582D">
      <w:pPr>
        <w:spacing w:line="480" w:lineRule="auto"/>
        <w:rPr>
          <w:b/>
          <w:bCs/>
          <w:sz w:val="28"/>
          <w:szCs w:val="28"/>
        </w:rPr>
      </w:pPr>
      <w:r w:rsidRPr="005F2E52">
        <w:rPr>
          <w:b/>
          <w:bCs/>
          <w:sz w:val="28"/>
          <w:szCs w:val="28"/>
        </w:rPr>
        <w:t>Reader Reflection</w:t>
      </w:r>
    </w:p>
    <w:p w14:paraId="492B3469" w14:textId="77777777" w:rsidR="00D3582D" w:rsidRPr="005F2E52" w:rsidRDefault="00D3582D" w:rsidP="00D3582D">
      <w:pPr>
        <w:spacing w:line="480" w:lineRule="auto"/>
        <w:rPr>
          <w:sz w:val="28"/>
          <w:szCs w:val="28"/>
        </w:rPr>
      </w:pPr>
      <w:r w:rsidRPr="005F2E52">
        <w:rPr>
          <w:sz w:val="28"/>
          <w:szCs w:val="28"/>
        </w:rPr>
        <w:t>The Spirit empowers for purpose. If power is present but compassion absent, it’s counterfeit. If theology is deep but demonstration is missing, it’s incomplete.</w:t>
      </w:r>
    </w:p>
    <w:p w14:paraId="19866EBF" w14:textId="77777777" w:rsidR="00D3582D" w:rsidRPr="005F2E52" w:rsidRDefault="00D3582D" w:rsidP="00D3582D">
      <w:pPr>
        <w:spacing w:line="480" w:lineRule="auto"/>
        <w:rPr>
          <w:sz w:val="28"/>
          <w:szCs w:val="28"/>
        </w:rPr>
      </w:pPr>
      <w:r w:rsidRPr="005F2E52">
        <w:rPr>
          <w:sz w:val="28"/>
          <w:szCs w:val="28"/>
        </w:rPr>
        <w:t>The world doesn’t need another argument; it needs anointed evidence. The same Spirit who raised Jesus from the dead lives in you—not for status, but for service.</w:t>
      </w:r>
    </w:p>
    <w:p w14:paraId="55535D9E" w14:textId="3593D7C2" w:rsidR="00D3582D" w:rsidRPr="005F2E52" w:rsidRDefault="00D3582D" w:rsidP="00D3582D">
      <w:pPr>
        <w:spacing w:line="480" w:lineRule="auto"/>
        <w:rPr>
          <w:sz w:val="28"/>
          <w:szCs w:val="28"/>
        </w:rPr>
      </w:pPr>
      <w:r w:rsidRPr="005F2E52">
        <w:rPr>
          <w:sz w:val="28"/>
          <w:szCs w:val="28"/>
        </w:rPr>
        <w:t xml:space="preserve">Ask yourself: </w:t>
      </w:r>
      <w:r w:rsidRPr="005F2E52">
        <w:rPr>
          <w:i/>
          <w:iCs/>
          <w:sz w:val="28"/>
          <w:szCs w:val="28"/>
        </w:rPr>
        <w:t xml:space="preserve">Is His power sitting </w:t>
      </w:r>
      <w:r w:rsidR="00D8190B" w:rsidRPr="005F2E52">
        <w:rPr>
          <w:i/>
          <w:iCs/>
          <w:sz w:val="28"/>
          <w:szCs w:val="28"/>
        </w:rPr>
        <w:t>idle or</w:t>
      </w:r>
      <w:r w:rsidRPr="005F2E52">
        <w:rPr>
          <w:i/>
          <w:iCs/>
          <w:sz w:val="28"/>
          <w:szCs w:val="28"/>
        </w:rPr>
        <w:t xml:space="preserve"> is it setting captives free?</w:t>
      </w:r>
      <w:r w:rsidRPr="005F2E52">
        <w:rPr>
          <w:sz w:val="28"/>
          <w:szCs w:val="28"/>
        </w:rPr>
        <w:br/>
        <w:t xml:space="preserve">The Cross gave you redemption. The Spirit gives you </w:t>
      </w:r>
      <w:r w:rsidRPr="005F2E52">
        <w:rPr>
          <w:b/>
          <w:bCs/>
          <w:sz w:val="28"/>
          <w:szCs w:val="28"/>
        </w:rPr>
        <w:t>responsibility.</w:t>
      </w:r>
      <w:r w:rsidRPr="005F2E52">
        <w:rPr>
          <w:sz w:val="28"/>
          <w:szCs w:val="28"/>
        </w:rPr>
        <w:t xml:space="preserve"> Walk in both.</w:t>
      </w:r>
    </w:p>
    <w:p w14:paraId="2A9A4A94" w14:textId="2C4CB87C" w:rsidR="00D64224" w:rsidRPr="005F2E52" w:rsidRDefault="00D64224" w:rsidP="00767EE6">
      <w:pPr>
        <w:spacing w:line="480" w:lineRule="auto"/>
        <w:rPr>
          <w:sz w:val="28"/>
          <w:szCs w:val="28"/>
        </w:rPr>
      </w:pPr>
    </w:p>
    <w:p w14:paraId="645BD8A3" w14:textId="77777777" w:rsidR="00D56A45" w:rsidRPr="005F2E52" w:rsidRDefault="00D56A45" w:rsidP="00D56A45">
      <w:pPr>
        <w:spacing w:line="480" w:lineRule="auto"/>
        <w:rPr>
          <w:b/>
          <w:bCs/>
          <w:sz w:val="28"/>
          <w:szCs w:val="28"/>
        </w:rPr>
      </w:pPr>
      <w:r w:rsidRPr="005F2E52">
        <w:rPr>
          <w:b/>
          <w:bCs/>
          <w:sz w:val="28"/>
          <w:szCs w:val="28"/>
        </w:rPr>
        <w:t>Chapter 5 – The Cross as the Dividing Line</w:t>
      </w:r>
    </w:p>
    <w:p w14:paraId="1756F196" w14:textId="77777777" w:rsidR="00D56A45" w:rsidRPr="005F2E52" w:rsidRDefault="00D56A45" w:rsidP="00D56A45">
      <w:pPr>
        <w:spacing w:line="480" w:lineRule="auto"/>
        <w:rPr>
          <w:sz w:val="28"/>
          <w:szCs w:val="28"/>
        </w:rPr>
      </w:pPr>
      <w:r w:rsidRPr="005F2E52">
        <w:rPr>
          <w:sz w:val="28"/>
          <w:szCs w:val="28"/>
        </w:rPr>
        <w:t>Okay, now the Cross—the most important single event in the history of mankind. It changed everything. It is far more than a symbol; it is the courtroom verdict that overturned the entire system of the universe. Before it, humanity stood under indictment. After it, the charges were dropped.</w:t>
      </w:r>
    </w:p>
    <w:p w14:paraId="7D7EBC03" w14:textId="77777777" w:rsidR="00D56A45" w:rsidRPr="005F2E52" w:rsidRDefault="00D56A45" w:rsidP="00D56A45">
      <w:pPr>
        <w:spacing w:line="480" w:lineRule="auto"/>
        <w:rPr>
          <w:sz w:val="28"/>
          <w:szCs w:val="28"/>
        </w:rPr>
      </w:pPr>
      <w:r w:rsidRPr="005F2E52">
        <w:rPr>
          <w:i/>
          <w:iCs/>
          <w:sz w:val="28"/>
          <w:szCs w:val="28"/>
        </w:rPr>
        <w:lastRenderedPageBreak/>
        <w:t>Hebrews 10:17</w:t>
      </w:r>
      <w:r w:rsidRPr="005F2E52">
        <w:rPr>
          <w:sz w:val="28"/>
          <w:szCs w:val="28"/>
        </w:rPr>
        <w:t xml:space="preserve"> does not whisper this truth—it declares it: </w:t>
      </w:r>
      <w:r w:rsidRPr="005F2E52">
        <w:rPr>
          <w:i/>
          <w:iCs/>
          <w:sz w:val="28"/>
          <w:szCs w:val="28"/>
        </w:rPr>
        <w:t>“Their sins and their lawless acts I will remember no more.”</w:t>
      </w:r>
      <w:r w:rsidRPr="005F2E52">
        <w:rPr>
          <w:sz w:val="28"/>
          <w:szCs w:val="28"/>
        </w:rPr>
        <w:t xml:space="preserve"> This is not poetic grace; it is legal cancellation. The Greek word </w:t>
      </w:r>
      <w:r w:rsidRPr="005F2E52">
        <w:rPr>
          <w:i/>
          <w:iCs/>
          <w:sz w:val="28"/>
          <w:szCs w:val="28"/>
        </w:rPr>
        <w:t>mnemoneuō</w:t>
      </w:r>
      <w:r w:rsidRPr="005F2E52">
        <w:rPr>
          <w:sz w:val="28"/>
          <w:szCs w:val="28"/>
        </w:rPr>
        <w:t xml:space="preserve"> means “to recall, to bring to mind.” Yet God Himself says, </w:t>
      </w:r>
      <w:r w:rsidRPr="005F2E52">
        <w:rPr>
          <w:i/>
          <w:iCs/>
          <w:sz w:val="28"/>
          <w:szCs w:val="28"/>
        </w:rPr>
        <w:t>“I will not even bring it up.”</w:t>
      </w:r>
      <w:r w:rsidRPr="005F2E52">
        <w:rPr>
          <w:sz w:val="28"/>
          <w:szCs w:val="28"/>
        </w:rPr>
        <w:t xml:space="preserve"> The Cross did not simply forgive; it erased. It did not merely cover; it cancelled. You are not just pardoned; you are cleared. The verdict has been delivered. The record is gone. Heaven is not holding your past against you.</w:t>
      </w:r>
    </w:p>
    <w:p w14:paraId="01FFCBF6" w14:textId="77777777" w:rsidR="00D56A45" w:rsidRPr="005F2E52" w:rsidRDefault="00D56A45" w:rsidP="00D56A45">
      <w:pPr>
        <w:spacing w:line="480" w:lineRule="auto"/>
        <w:rPr>
          <w:sz w:val="28"/>
          <w:szCs w:val="28"/>
        </w:rPr>
      </w:pPr>
      <w:r w:rsidRPr="005F2E52">
        <w:rPr>
          <w:sz w:val="28"/>
          <w:szCs w:val="28"/>
        </w:rPr>
        <w:t>The Cross introduced the New Covenant—the covenant of grace and sonship—that brought the greatest shift in Scripture since the giving of the Law. It did not revise the old; it fulfilled it. It did not adjust the terms; it replaced the system. The veil tore, access changed, and the Spirit was released to dwell, not merely to visit.</w:t>
      </w:r>
    </w:p>
    <w:p w14:paraId="4D403C10" w14:textId="77777777" w:rsidR="00D56A45" w:rsidRPr="005F2E52" w:rsidRDefault="00D56A45" w:rsidP="00D56A45">
      <w:pPr>
        <w:spacing w:line="480" w:lineRule="auto"/>
        <w:rPr>
          <w:sz w:val="28"/>
          <w:szCs w:val="28"/>
        </w:rPr>
      </w:pPr>
      <w:r w:rsidRPr="005F2E52">
        <w:rPr>
          <w:sz w:val="28"/>
          <w:szCs w:val="28"/>
        </w:rPr>
        <w:t>This is the dividing line of all eternity, and once you have crossed it through faith in Christ, no one—no ministry, no voice, no tradition—has the right to take you back over it. The Blood of Jesus does not need to be reapplied. The Cross is not a revolving door; it is a finished passage into new-creation life.</w:t>
      </w:r>
    </w:p>
    <w:p w14:paraId="344D0549" w14:textId="77777777" w:rsidR="00D56A45" w:rsidRPr="005F2E52" w:rsidRDefault="00D56A45" w:rsidP="00D56A45">
      <w:pPr>
        <w:spacing w:line="480" w:lineRule="auto"/>
        <w:rPr>
          <w:sz w:val="28"/>
          <w:szCs w:val="28"/>
        </w:rPr>
      </w:pPr>
      <w:r w:rsidRPr="005F2E52">
        <w:rPr>
          <w:sz w:val="28"/>
          <w:szCs w:val="28"/>
        </w:rPr>
        <w:t>Yet many believers live as though the Cross still lies ahead of them. Their prayers are filled with “Jesus, please come and do this,” rather than resting in the truth that He already has. They live from a posture of striving instead of victory. Jesus already did the work; now we live from what He finished. Our life in Christ begins at the Cross, not before it.</w:t>
      </w:r>
    </w:p>
    <w:p w14:paraId="09D09957" w14:textId="77777777" w:rsidR="00D56A45" w:rsidRPr="005F2E52" w:rsidRDefault="00D56A45" w:rsidP="00D56A45">
      <w:pPr>
        <w:spacing w:line="480" w:lineRule="auto"/>
        <w:rPr>
          <w:sz w:val="28"/>
          <w:szCs w:val="28"/>
        </w:rPr>
      </w:pPr>
      <w:r w:rsidRPr="005F2E52">
        <w:rPr>
          <w:sz w:val="28"/>
          <w:szCs w:val="28"/>
        </w:rPr>
        <w:lastRenderedPageBreak/>
        <w:t xml:space="preserve">This is where much of the modern “deliverance” movement goes wrong. Under the language of “helping believers,” people are led back across the Cross into the very bondage Christ already broke. They spend weeks recalling their past, renaming generational curses, rehearsing trauma, and digging through old sin as though the Blood were not enough. Some are even led into false teachings called </w:t>
      </w:r>
      <w:r w:rsidRPr="005F2E52">
        <w:rPr>
          <w:i/>
          <w:iCs/>
          <w:sz w:val="28"/>
          <w:szCs w:val="28"/>
        </w:rPr>
        <w:t>inner healing</w:t>
      </w:r>
      <w:r w:rsidRPr="005F2E52">
        <w:rPr>
          <w:sz w:val="28"/>
          <w:szCs w:val="28"/>
        </w:rPr>
        <w:t xml:space="preserve"> or </w:t>
      </w:r>
      <w:r w:rsidRPr="005F2E52">
        <w:rPr>
          <w:i/>
          <w:iCs/>
          <w:sz w:val="28"/>
          <w:szCs w:val="28"/>
        </w:rPr>
        <w:t>womb deliverance</w:t>
      </w:r>
      <w:r w:rsidRPr="005F2E52">
        <w:rPr>
          <w:sz w:val="28"/>
          <w:szCs w:val="28"/>
        </w:rPr>
        <w:t>—doctrines of demons that subtly deny the sufficiency of Calvary.</w:t>
      </w:r>
    </w:p>
    <w:p w14:paraId="22974D96" w14:textId="4DE4FE2E" w:rsidR="00D56A45" w:rsidRPr="005F2E52" w:rsidRDefault="00D56A45" w:rsidP="00D56A45">
      <w:pPr>
        <w:spacing w:line="480" w:lineRule="auto"/>
        <w:rPr>
          <w:sz w:val="28"/>
          <w:szCs w:val="28"/>
        </w:rPr>
      </w:pPr>
      <w:r w:rsidRPr="005F2E52">
        <w:rPr>
          <w:sz w:val="28"/>
          <w:szCs w:val="28"/>
        </w:rPr>
        <w:t>But the New Testament is clear: deliverance has already been fulfilled in Christ. You are a new creation, bought with a full price. God does not remember your sin; He has removed it. To dig through what He has erased is to treat redemption as unfinished and, as Paul said, to crucify Christ all over again in practice if not in words.</w:t>
      </w:r>
    </w:p>
    <w:p w14:paraId="21884910" w14:textId="77777777" w:rsidR="00D56A45" w:rsidRPr="005F2E52" w:rsidRDefault="00D56A45" w:rsidP="00D56A45">
      <w:pPr>
        <w:spacing w:line="480" w:lineRule="auto"/>
        <w:rPr>
          <w:sz w:val="28"/>
          <w:szCs w:val="28"/>
        </w:rPr>
      </w:pPr>
      <w:r w:rsidRPr="005F2E52">
        <w:rPr>
          <w:sz w:val="28"/>
          <w:szCs w:val="28"/>
        </w:rPr>
        <w:t>This truth is a game changer for every believer. False teachers and false deliverance ministries have convinced many that every problem must be solved through another deliverance, as if the Cross were incomplete. But not everything is demonic. You cannot cast out flesh; it must be disciplined. You cannot deliver the old man; he must stay buried. The believer’s transformation happens through renewing the mind, setting thoughts higher, and learning to walk in identity.</w:t>
      </w:r>
    </w:p>
    <w:p w14:paraId="18AE71D9" w14:textId="48CB89C7" w:rsidR="00D56A45" w:rsidRPr="005F2E52" w:rsidRDefault="00D56A45" w:rsidP="00D56A45">
      <w:pPr>
        <w:spacing w:line="480" w:lineRule="auto"/>
        <w:rPr>
          <w:sz w:val="28"/>
          <w:szCs w:val="28"/>
        </w:rPr>
      </w:pPr>
      <w:r w:rsidRPr="005F2E52">
        <w:rPr>
          <w:sz w:val="28"/>
          <w:szCs w:val="28"/>
        </w:rPr>
        <w:t xml:space="preserve">“Inner healing,” when biblically understood, is not about excavating the past but about renewing the mind through the Word and Spirit. Deliverance, as it is often practiced, assumes that something of the old nature survived the Cross and must ow </w:t>
      </w:r>
      <w:r w:rsidRPr="005F2E52">
        <w:rPr>
          <w:sz w:val="28"/>
          <w:szCs w:val="28"/>
        </w:rPr>
        <w:lastRenderedPageBreak/>
        <w:t>be removed. That idea contradicts the Gospel entirely. The Cross was final. The old man died. The believer’s task is not to keep dying; it is to keep walking in resurrection.</w:t>
      </w:r>
    </w:p>
    <w:p w14:paraId="2B08B010" w14:textId="525BB726" w:rsidR="00D56A45" w:rsidRPr="005F2E52" w:rsidRDefault="00D56A45" w:rsidP="00D56A45">
      <w:pPr>
        <w:spacing w:line="480" w:lineRule="auto"/>
        <w:rPr>
          <w:sz w:val="28"/>
          <w:szCs w:val="28"/>
        </w:rPr>
      </w:pPr>
      <w:r w:rsidRPr="005F2E52">
        <w:rPr>
          <w:b/>
          <w:bCs/>
          <w:sz w:val="28"/>
          <w:szCs w:val="28"/>
        </w:rPr>
        <w:t>Hebrews 10:17 AMP</w:t>
      </w:r>
      <w:r w:rsidR="00680012" w:rsidRPr="005F2E52">
        <w:rPr>
          <w:b/>
          <w:bCs/>
          <w:sz w:val="28"/>
          <w:szCs w:val="28"/>
        </w:rPr>
        <w:br/>
      </w:r>
      <w:r w:rsidRPr="005F2E52">
        <w:rPr>
          <w:i/>
          <w:iCs/>
          <w:sz w:val="28"/>
          <w:szCs w:val="28"/>
        </w:rPr>
        <w:t>“And their sins and their lawless acts I will remember no more [no longer holding their sins against them].”</w:t>
      </w:r>
    </w:p>
    <w:p w14:paraId="0757132F" w14:textId="3ACC0F16" w:rsidR="00D56A45" w:rsidRPr="005F2E52" w:rsidRDefault="00D56A45" w:rsidP="00D56A4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hamartia (G266)</w:t>
      </w:r>
      <w:r w:rsidRPr="005F2E52">
        <w:rPr>
          <w:sz w:val="28"/>
          <w:szCs w:val="28"/>
        </w:rPr>
        <w:t xml:space="preserve"> </w:t>
      </w:r>
      <w:r w:rsidRPr="005F2E52">
        <w:rPr>
          <w:b/>
          <w:bCs/>
          <w:sz w:val="28"/>
          <w:szCs w:val="28"/>
        </w:rPr>
        <w:t>— sin;</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mnemoneuō (G3417)</w:t>
      </w:r>
      <w:r w:rsidRPr="005F2E52">
        <w:rPr>
          <w:sz w:val="28"/>
          <w:szCs w:val="28"/>
        </w:rPr>
        <w:t xml:space="preserve"> </w:t>
      </w:r>
      <w:r w:rsidRPr="005F2E52">
        <w:rPr>
          <w:b/>
          <w:bCs/>
          <w:sz w:val="28"/>
          <w:szCs w:val="28"/>
        </w:rPr>
        <w:t>— to remember.</w:t>
      </w:r>
    </w:p>
    <w:p w14:paraId="32879C7C" w14:textId="77777777" w:rsidR="00D56A45" w:rsidRPr="005F2E52" w:rsidRDefault="00D56A45" w:rsidP="00D56A45">
      <w:pPr>
        <w:spacing w:line="480" w:lineRule="auto"/>
        <w:rPr>
          <w:sz w:val="28"/>
          <w:szCs w:val="28"/>
        </w:rPr>
      </w:pPr>
      <w:r w:rsidRPr="005F2E52">
        <w:rPr>
          <w:b/>
          <w:bCs/>
          <w:sz w:val="28"/>
          <w:szCs w:val="28"/>
        </w:rPr>
        <w:t>The Door Is Open</w:t>
      </w:r>
      <w:r w:rsidRPr="005F2E52">
        <w:rPr>
          <w:sz w:val="28"/>
          <w:szCs w:val="28"/>
        </w:rPr>
        <w:br/>
        <w:t>Everything before the Cross was preparation—sacrifices, shadows, rehearsals. Everything after is fulfillment. The blood did not only cover; it cleansed. The veil did not hang forever; it tore. The believer no longer waits outside in hope but walks inside with confidence.</w:t>
      </w:r>
    </w:p>
    <w:p w14:paraId="4D7994CF" w14:textId="3E73DDE9" w:rsidR="00D56A45" w:rsidRPr="005F2E52" w:rsidRDefault="00D56A45" w:rsidP="00D56A45">
      <w:pPr>
        <w:spacing w:line="480" w:lineRule="auto"/>
        <w:rPr>
          <w:sz w:val="28"/>
          <w:szCs w:val="28"/>
        </w:rPr>
      </w:pPr>
      <w:r w:rsidRPr="005F2E52">
        <w:rPr>
          <w:sz w:val="28"/>
          <w:szCs w:val="28"/>
        </w:rPr>
        <w:t>The Cross opened what had been closed. Symbol became substance. Distance became dwelling. The altar became an invitation, and the invitation became inheritance. You are welcomed inside; the door stands open, and the veil will never be stitched together again.</w:t>
      </w:r>
    </w:p>
    <w:p w14:paraId="4C4EB6D2" w14:textId="77777777" w:rsidR="00D56A45" w:rsidRPr="005F2E52" w:rsidRDefault="00D56A45" w:rsidP="00D56A45">
      <w:pPr>
        <w:spacing w:line="480" w:lineRule="auto"/>
        <w:rPr>
          <w:b/>
          <w:bCs/>
          <w:sz w:val="28"/>
          <w:szCs w:val="28"/>
        </w:rPr>
      </w:pPr>
      <w:r w:rsidRPr="005F2E52">
        <w:rPr>
          <w:b/>
          <w:bCs/>
          <w:sz w:val="28"/>
          <w:szCs w:val="28"/>
        </w:rPr>
        <w:t>1. The Legal Reality – The Ledger Is Closed</w:t>
      </w:r>
    </w:p>
    <w:p w14:paraId="02C8662B" w14:textId="25A7ECFB" w:rsidR="00D56A45" w:rsidRPr="005F2E52" w:rsidRDefault="00D56A45" w:rsidP="00D56A45">
      <w:pPr>
        <w:spacing w:line="480" w:lineRule="auto"/>
        <w:rPr>
          <w:sz w:val="28"/>
          <w:szCs w:val="28"/>
        </w:rPr>
      </w:pPr>
      <w:r w:rsidRPr="005F2E52">
        <w:rPr>
          <w:b/>
          <w:bCs/>
          <w:sz w:val="28"/>
          <w:szCs w:val="28"/>
        </w:rPr>
        <w:t>2 Corinthians 5:17 AMP</w:t>
      </w:r>
      <w:r w:rsidR="00680012" w:rsidRPr="005F2E52">
        <w:rPr>
          <w:b/>
          <w:bCs/>
          <w:sz w:val="28"/>
          <w:szCs w:val="28"/>
        </w:rPr>
        <w:br/>
      </w:r>
      <w:r w:rsidRPr="005F2E52">
        <w:rPr>
          <w:i/>
          <w:iCs/>
          <w:sz w:val="28"/>
          <w:szCs w:val="28"/>
        </w:rPr>
        <w:t xml:space="preserve">“Therefore if anyone is in Christ [that is, grafted in, joined to Him by faith in Him as Savior], he is a new creature [reborn and renewed by the Holy Spirit]; the old things </w:t>
      </w:r>
      <w:r w:rsidRPr="005F2E52">
        <w:rPr>
          <w:i/>
          <w:iCs/>
          <w:sz w:val="28"/>
          <w:szCs w:val="28"/>
        </w:rPr>
        <w:lastRenderedPageBreak/>
        <w:t>[the previous moral and spiritual condition] have passed away. Behold, new things have come [because spiritual awakening brings a new life].”</w:t>
      </w:r>
    </w:p>
    <w:p w14:paraId="5D0424DC" w14:textId="77777777" w:rsidR="00D56A45" w:rsidRPr="005F2E52" w:rsidRDefault="00D56A45" w:rsidP="00D56A4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kainos (G2537)</w:t>
      </w:r>
      <w:r w:rsidRPr="005F2E52">
        <w:rPr>
          <w:sz w:val="28"/>
          <w:szCs w:val="28"/>
        </w:rPr>
        <w:t xml:space="preserve"> — </w:t>
      </w:r>
      <w:r w:rsidRPr="005F2E52">
        <w:rPr>
          <w:b/>
          <w:bCs/>
          <w:sz w:val="28"/>
          <w:szCs w:val="28"/>
        </w:rPr>
        <w:t>new in kind, unprecedented.</w:t>
      </w:r>
    </w:p>
    <w:p w14:paraId="0306F055" w14:textId="77777777" w:rsidR="00D56A45" w:rsidRPr="005F2E52" w:rsidRDefault="00D56A45" w:rsidP="00D56A45">
      <w:pPr>
        <w:spacing w:line="480" w:lineRule="auto"/>
        <w:rPr>
          <w:sz w:val="28"/>
          <w:szCs w:val="28"/>
        </w:rPr>
      </w:pPr>
      <w:r w:rsidRPr="005F2E52">
        <w:rPr>
          <w:sz w:val="28"/>
          <w:szCs w:val="28"/>
        </w:rPr>
        <w:t>At the Cross the old record was erased. The believer is not simply forgiven but reclassified. The old spiritual condition is not being renovated; it is gone.</w:t>
      </w:r>
    </w:p>
    <w:p w14:paraId="3C3EA048" w14:textId="77777777" w:rsidR="00D56A45" w:rsidRPr="005F2E52" w:rsidRDefault="00D56A45" w:rsidP="00D56A45">
      <w:pPr>
        <w:spacing w:line="480" w:lineRule="auto"/>
        <w:rPr>
          <w:sz w:val="28"/>
          <w:szCs w:val="28"/>
        </w:rPr>
      </w:pPr>
      <w:r w:rsidRPr="005F2E52">
        <w:rPr>
          <w:sz w:val="28"/>
          <w:szCs w:val="28"/>
        </w:rPr>
        <w:t xml:space="preserve">Digging into the past is more than unwise; it is unscriptural. God said, </w:t>
      </w:r>
      <w:r w:rsidRPr="005F2E52">
        <w:rPr>
          <w:i/>
          <w:iCs/>
          <w:sz w:val="28"/>
          <w:szCs w:val="28"/>
        </w:rPr>
        <w:t>“Their sins and their lawless acts I will remember no more.”</w:t>
      </w:r>
      <w:r w:rsidRPr="005F2E52">
        <w:rPr>
          <w:sz w:val="28"/>
          <w:szCs w:val="28"/>
        </w:rPr>
        <w:t xml:space="preserve"> That is not poetic language—it is legal cancellation.</w:t>
      </w:r>
    </w:p>
    <w:p w14:paraId="4997B4DD" w14:textId="77777777" w:rsidR="00D56A45" w:rsidRPr="005F2E52" w:rsidRDefault="00D56A45" w:rsidP="00D56A45">
      <w:pPr>
        <w:spacing w:line="480" w:lineRule="auto"/>
        <w:rPr>
          <w:sz w:val="28"/>
          <w:szCs w:val="28"/>
        </w:rPr>
      </w:pPr>
      <w:r w:rsidRPr="005F2E52">
        <w:rPr>
          <w:sz w:val="28"/>
          <w:szCs w:val="28"/>
        </w:rPr>
        <w:t>This is where many well-meaning ministries miss the mark. They try to lead people back over the Blood, as though Jesus only paid part of the price. But redemption was complete. The payment was full. The record is gone. Heaven does not issue partial pardons.</w:t>
      </w:r>
    </w:p>
    <w:p w14:paraId="5FD49D78" w14:textId="60213130" w:rsidR="00D56A45" w:rsidRPr="005F2E52" w:rsidRDefault="00D56A45" w:rsidP="00D56A45">
      <w:pPr>
        <w:spacing w:line="480" w:lineRule="auto"/>
        <w:rPr>
          <w:sz w:val="28"/>
          <w:szCs w:val="28"/>
        </w:rPr>
      </w:pPr>
      <w:r w:rsidRPr="005F2E52">
        <w:rPr>
          <w:b/>
          <w:bCs/>
          <w:sz w:val="28"/>
          <w:szCs w:val="28"/>
        </w:rPr>
        <w:t>Colossians 2:14 AMP</w:t>
      </w:r>
      <w:r w:rsidR="00680012" w:rsidRPr="005F2E52">
        <w:rPr>
          <w:b/>
          <w:bCs/>
          <w:sz w:val="28"/>
          <w:szCs w:val="28"/>
        </w:rPr>
        <w:br/>
      </w:r>
      <w:r w:rsidRPr="005F2E52">
        <w:rPr>
          <w:i/>
          <w:iCs/>
          <w:sz w:val="28"/>
          <w:szCs w:val="28"/>
        </w:rPr>
        <w:t>“Having cancelled out the certificate of debt consisting of legal demands [which were in force against us and which were hostile to us]—this certificate He has set aside and completely removed by nailing it to the cross.”</w:t>
      </w:r>
    </w:p>
    <w:p w14:paraId="7AA9FB0D" w14:textId="77777777" w:rsidR="00D56A45" w:rsidRPr="005F2E52" w:rsidRDefault="00D56A45" w:rsidP="00D56A4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exaleiphō (G1813)</w:t>
      </w:r>
      <w:r w:rsidRPr="005F2E52">
        <w:rPr>
          <w:sz w:val="28"/>
          <w:szCs w:val="28"/>
        </w:rPr>
        <w:t xml:space="preserve"> — </w:t>
      </w:r>
      <w:r w:rsidRPr="005F2E52">
        <w:rPr>
          <w:b/>
          <w:bCs/>
          <w:sz w:val="28"/>
          <w:szCs w:val="28"/>
        </w:rPr>
        <w:t>to blot out, obliterate.</w:t>
      </w:r>
    </w:p>
    <w:p w14:paraId="3B4F2743" w14:textId="42AC5775" w:rsidR="00D56A45" w:rsidRPr="005F2E52" w:rsidRDefault="00D56A45" w:rsidP="00D56A45">
      <w:pPr>
        <w:spacing w:line="480" w:lineRule="auto"/>
        <w:rPr>
          <w:sz w:val="28"/>
          <w:szCs w:val="28"/>
        </w:rPr>
      </w:pPr>
      <w:r w:rsidRPr="005F2E52">
        <w:rPr>
          <w:sz w:val="28"/>
          <w:szCs w:val="28"/>
        </w:rPr>
        <w:t xml:space="preserve">This is courtroom language. The certificate of debt—the spiritual IOU—was nailed to the Cross and destroyed. You do not owe what has already been paid. You do not </w:t>
      </w:r>
      <w:r w:rsidRPr="005F2E52">
        <w:rPr>
          <w:sz w:val="28"/>
          <w:szCs w:val="28"/>
        </w:rPr>
        <w:lastRenderedPageBreak/>
        <w:t>carry what has already been buried. The case is closed, the record erased, the accuser silenced.</w:t>
      </w:r>
    </w:p>
    <w:p w14:paraId="66A1F939" w14:textId="77777777" w:rsidR="00D56A45" w:rsidRPr="005F2E52" w:rsidRDefault="00D56A45" w:rsidP="00D56A45">
      <w:pPr>
        <w:spacing w:line="480" w:lineRule="auto"/>
        <w:rPr>
          <w:b/>
          <w:bCs/>
          <w:sz w:val="28"/>
          <w:szCs w:val="28"/>
        </w:rPr>
      </w:pPr>
      <w:r w:rsidRPr="005F2E52">
        <w:rPr>
          <w:b/>
          <w:bCs/>
          <w:sz w:val="28"/>
          <w:szCs w:val="28"/>
        </w:rPr>
        <w:t>2. The Functional Reality – New Creation, New Operation</w:t>
      </w:r>
    </w:p>
    <w:p w14:paraId="6EE2EF46" w14:textId="774BFE5A" w:rsidR="00D56A45" w:rsidRPr="005F2E52" w:rsidRDefault="00D56A45" w:rsidP="00D56A45">
      <w:pPr>
        <w:spacing w:line="480" w:lineRule="auto"/>
        <w:rPr>
          <w:sz w:val="28"/>
          <w:szCs w:val="28"/>
        </w:rPr>
      </w:pPr>
      <w:r w:rsidRPr="005F2E52">
        <w:rPr>
          <w:b/>
          <w:bCs/>
          <w:sz w:val="28"/>
          <w:szCs w:val="28"/>
        </w:rPr>
        <w:t>Galatians 2:20 AMP</w:t>
      </w:r>
      <w:r w:rsidR="00680012" w:rsidRPr="005F2E52">
        <w:rPr>
          <w:b/>
          <w:bCs/>
          <w:sz w:val="28"/>
          <w:szCs w:val="28"/>
        </w:rPr>
        <w:br/>
      </w:r>
      <w:r w:rsidRPr="005F2E52">
        <w:rPr>
          <w:i/>
          <w:iCs/>
          <w:sz w:val="28"/>
          <w:szCs w:val="28"/>
        </w:rPr>
        <w:t>“I have been crucified with Christ [that is, in Him I have shared His crucifixion]; it is no longer I who live, but Christ lives in me. The life I now live in the body I live by faith [in the Son of God, who loved me and gave Himself up for me].”</w:t>
      </w:r>
    </w:p>
    <w:p w14:paraId="13023C08" w14:textId="77777777" w:rsidR="00D56A45" w:rsidRPr="005F2E52" w:rsidRDefault="00D56A45" w:rsidP="00D56A4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systauroō (G4957)</w:t>
      </w:r>
      <w:r w:rsidRPr="005F2E52">
        <w:rPr>
          <w:sz w:val="28"/>
          <w:szCs w:val="28"/>
        </w:rPr>
        <w:t xml:space="preserve"> — </w:t>
      </w:r>
      <w:r w:rsidRPr="005F2E52">
        <w:rPr>
          <w:b/>
          <w:bCs/>
          <w:sz w:val="28"/>
          <w:szCs w:val="28"/>
        </w:rPr>
        <w:t>to be crucified together.</w:t>
      </w:r>
    </w:p>
    <w:p w14:paraId="57C5AC16" w14:textId="77777777" w:rsidR="00D56A45" w:rsidRPr="005F2E52" w:rsidRDefault="00D56A45" w:rsidP="00D56A45">
      <w:pPr>
        <w:spacing w:line="480" w:lineRule="auto"/>
        <w:rPr>
          <w:sz w:val="28"/>
          <w:szCs w:val="28"/>
        </w:rPr>
      </w:pPr>
      <w:r w:rsidRPr="005F2E52">
        <w:rPr>
          <w:b/>
          <w:bCs/>
          <w:sz w:val="28"/>
          <w:szCs w:val="28"/>
        </w:rPr>
        <w:t>Crucified and Commissioned</w:t>
      </w:r>
      <w:r w:rsidRPr="005F2E52">
        <w:rPr>
          <w:sz w:val="28"/>
          <w:szCs w:val="28"/>
        </w:rPr>
        <w:br/>
        <w:t>The Cross did more than end sin; it began Spirit-empowered living. You were not only pardoned from guilt but invited into glory. Forgiveness opened the doorway; fullness is the inheritance that follows.</w:t>
      </w:r>
    </w:p>
    <w:p w14:paraId="5567B623" w14:textId="77777777" w:rsidR="00D56A45" w:rsidRPr="005F2E52" w:rsidRDefault="00D56A45" w:rsidP="00D56A45">
      <w:pPr>
        <w:spacing w:line="480" w:lineRule="auto"/>
        <w:rPr>
          <w:sz w:val="28"/>
          <w:szCs w:val="28"/>
        </w:rPr>
      </w:pPr>
      <w:r w:rsidRPr="005F2E52">
        <w:rPr>
          <w:sz w:val="28"/>
          <w:szCs w:val="28"/>
        </w:rPr>
        <w:t>At Calvary, sin was judged, yet that same moment marked your commissioning. In His death your acquittal was signed; in His resurrection your anointing was released. The Spirit came not to visit but to dwell.</w:t>
      </w:r>
    </w:p>
    <w:p w14:paraId="06C33702" w14:textId="77777777" w:rsidR="00D56A45" w:rsidRPr="005F2E52" w:rsidRDefault="00D56A45" w:rsidP="00D56A45">
      <w:pPr>
        <w:spacing w:line="480" w:lineRule="auto"/>
        <w:rPr>
          <w:sz w:val="28"/>
          <w:szCs w:val="28"/>
        </w:rPr>
      </w:pPr>
      <w:r w:rsidRPr="005F2E52">
        <w:rPr>
          <w:sz w:val="28"/>
          <w:szCs w:val="28"/>
        </w:rPr>
        <w:t>You have become His temple and resting place. This is not borrowed holiness or temporary grace; it is His life abiding within you. You are no longer merely saved; you are saturated with His presence. You are not only washed clean; you are sent to reveal His nature to the world.</w:t>
      </w:r>
    </w:p>
    <w:p w14:paraId="53F9B3B6" w14:textId="12FCF397" w:rsidR="00D56A45" w:rsidRPr="005F2E52" w:rsidRDefault="00D56A45" w:rsidP="00D56A45">
      <w:pPr>
        <w:spacing w:line="480" w:lineRule="auto"/>
        <w:rPr>
          <w:sz w:val="28"/>
          <w:szCs w:val="28"/>
        </w:rPr>
      </w:pPr>
      <w:r w:rsidRPr="005F2E52">
        <w:rPr>
          <w:sz w:val="28"/>
          <w:szCs w:val="28"/>
        </w:rPr>
        <w:lastRenderedPageBreak/>
        <w:t>The old self was crucified, and the new creation lives by faith—faith that trusts His finished work, not fear or striving. The Cross must always be proclaimed as both death and doorway. It was not only where Jesus died; it was where your old nature ended with Him. And it is where you rise each day into newness of life.</w:t>
      </w:r>
    </w:p>
    <w:p w14:paraId="2D701D97" w14:textId="77777777" w:rsidR="00D56A45" w:rsidRPr="005F2E52" w:rsidRDefault="00D56A45" w:rsidP="00D56A45">
      <w:pPr>
        <w:spacing w:line="480" w:lineRule="auto"/>
        <w:rPr>
          <w:b/>
          <w:bCs/>
          <w:sz w:val="28"/>
          <w:szCs w:val="28"/>
        </w:rPr>
      </w:pPr>
      <w:r w:rsidRPr="005F2E52">
        <w:rPr>
          <w:b/>
          <w:bCs/>
          <w:sz w:val="28"/>
          <w:szCs w:val="28"/>
        </w:rPr>
        <w:t>3. Living from the Cross – Not Toward It</w:t>
      </w:r>
    </w:p>
    <w:p w14:paraId="412C06D7" w14:textId="29634952" w:rsidR="00D56A45" w:rsidRPr="005F2E52" w:rsidRDefault="00D56A45" w:rsidP="00D56A45">
      <w:pPr>
        <w:spacing w:line="480" w:lineRule="auto"/>
        <w:rPr>
          <w:sz w:val="28"/>
          <w:szCs w:val="28"/>
        </w:rPr>
      </w:pPr>
      <w:r w:rsidRPr="005F2E52">
        <w:rPr>
          <w:b/>
          <w:bCs/>
          <w:sz w:val="28"/>
          <w:szCs w:val="28"/>
        </w:rPr>
        <w:t>Romans 6:6 AMP</w:t>
      </w:r>
      <w:r w:rsidR="00680012" w:rsidRPr="005F2E52">
        <w:rPr>
          <w:b/>
          <w:bCs/>
          <w:sz w:val="28"/>
          <w:szCs w:val="28"/>
        </w:rPr>
        <w:br/>
      </w:r>
      <w:r w:rsidRPr="005F2E52">
        <w:rPr>
          <w:i/>
          <w:iCs/>
          <w:sz w:val="28"/>
          <w:szCs w:val="28"/>
        </w:rPr>
        <w:t>“We know that our old self [our human nature without the Holy Spirit] was nailed to the cross with Him, in order that our body of sin might be done away with, so that we would no longer be slaves to sin.”</w:t>
      </w:r>
    </w:p>
    <w:p w14:paraId="510F4FE7" w14:textId="77777777" w:rsidR="00D56A45" w:rsidRPr="005F2E52" w:rsidRDefault="00D56A45" w:rsidP="00D56A45">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systauroō (G4957)</w:t>
      </w:r>
      <w:r w:rsidRPr="005F2E52">
        <w:rPr>
          <w:sz w:val="28"/>
          <w:szCs w:val="28"/>
        </w:rPr>
        <w:t xml:space="preserve"> — </w:t>
      </w:r>
      <w:r w:rsidRPr="005F2E52">
        <w:rPr>
          <w:b/>
          <w:bCs/>
          <w:sz w:val="28"/>
          <w:szCs w:val="28"/>
        </w:rPr>
        <w:t>to crucify together</w:t>
      </w:r>
      <w:r w:rsidRPr="005F2E52">
        <w:rPr>
          <w:sz w:val="28"/>
          <w:szCs w:val="28"/>
        </w:rPr>
        <w:t>.</w:t>
      </w:r>
    </w:p>
    <w:p w14:paraId="53793D0A" w14:textId="77777777" w:rsidR="00D56A45" w:rsidRPr="005F2E52" w:rsidRDefault="00D56A45" w:rsidP="00D56A45">
      <w:pPr>
        <w:spacing w:line="480" w:lineRule="auto"/>
        <w:rPr>
          <w:sz w:val="28"/>
          <w:szCs w:val="28"/>
        </w:rPr>
      </w:pPr>
      <w:r w:rsidRPr="005F2E52">
        <w:rPr>
          <w:sz w:val="28"/>
          <w:szCs w:val="28"/>
        </w:rPr>
        <w:t xml:space="preserve">Many believers live as if the Cross still lies ahead. Their prayers ask what Jesus </w:t>
      </w:r>
      <w:r w:rsidRPr="005F2E52">
        <w:rPr>
          <w:i/>
          <w:iCs/>
          <w:sz w:val="28"/>
          <w:szCs w:val="28"/>
        </w:rPr>
        <w:t>will</w:t>
      </w:r>
      <w:r w:rsidRPr="005F2E52">
        <w:rPr>
          <w:sz w:val="28"/>
          <w:szCs w:val="28"/>
        </w:rPr>
        <w:t xml:space="preserve"> do instead of trusting what He </w:t>
      </w:r>
      <w:r w:rsidRPr="005F2E52">
        <w:rPr>
          <w:i/>
          <w:iCs/>
          <w:sz w:val="28"/>
          <w:szCs w:val="28"/>
        </w:rPr>
        <w:t>has</w:t>
      </w:r>
      <w:r w:rsidRPr="005F2E52">
        <w:rPr>
          <w:sz w:val="28"/>
          <w:szCs w:val="28"/>
        </w:rPr>
        <w:t xml:space="preserve"> done. The Cross is not a future rescue but a finished reality. We live from victory, not toward it.</w:t>
      </w:r>
    </w:p>
    <w:p w14:paraId="6D278697" w14:textId="7FCB61B7" w:rsidR="00D56A45" w:rsidRPr="005F2E52" w:rsidRDefault="00211503" w:rsidP="00D56A45">
      <w:pPr>
        <w:spacing w:line="480" w:lineRule="auto"/>
        <w:rPr>
          <w:sz w:val="28"/>
          <w:szCs w:val="28"/>
        </w:rPr>
      </w:pPr>
      <w:r w:rsidRPr="005F2E52">
        <w:rPr>
          <w:sz w:val="28"/>
          <w:szCs w:val="28"/>
        </w:rPr>
        <w:t>These misunderstanding fuels</w:t>
      </w:r>
      <w:r w:rsidR="00D56A45" w:rsidRPr="005F2E52">
        <w:rPr>
          <w:sz w:val="28"/>
          <w:szCs w:val="28"/>
        </w:rPr>
        <w:t xml:space="preserve"> much of today’s false deliverance teaching. People are led back over the Cross, as though Christ’s blood were insufficient. Weeks are spent revisiting past sins and tracing generational curses, even inventing practices called “inner healing” or “womb deliverance.” Yet Scripture declares that deliverance is already accomplished in Christ. You are a new creation. The price is paid in full. God does not recall your sins; He has removed them entirely.</w:t>
      </w:r>
    </w:p>
    <w:p w14:paraId="1B9512F1" w14:textId="388F6636" w:rsidR="00D56A45" w:rsidRPr="005F2E52" w:rsidRDefault="00D56A45" w:rsidP="00D56A45">
      <w:pPr>
        <w:spacing w:line="480" w:lineRule="auto"/>
        <w:rPr>
          <w:sz w:val="28"/>
          <w:szCs w:val="28"/>
        </w:rPr>
      </w:pPr>
      <w:r w:rsidRPr="005F2E52">
        <w:rPr>
          <w:sz w:val="28"/>
          <w:szCs w:val="28"/>
        </w:rPr>
        <w:lastRenderedPageBreak/>
        <w:t>To suggest otherwise is to crucify Christ again in theory if not in words. It keeps believers in perpetual repair instead of permanent freedom.</w:t>
      </w:r>
    </w:p>
    <w:p w14:paraId="41046AFD" w14:textId="7EEA57DB" w:rsidR="00D56A45" w:rsidRPr="005F2E52" w:rsidRDefault="00D56A45" w:rsidP="00D56A45">
      <w:pPr>
        <w:spacing w:line="480" w:lineRule="auto"/>
        <w:rPr>
          <w:sz w:val="28"/>
          <w:szCs w:val="28"/>
        </w:rPr>
      </w:pPr>
      <w:r w:rsidRPr="005F2E52">
        <w:rPr>
          <w:b/>
          <w:bCs/>
          <w:sz w:val="28"/>
          <w:szCs w:val="28"/>
        </w:rPr>
        <w:t>Romans 6:4 AMP</w:t>
      </w:r>
      <w:r w:rsidR="00680012" w:rsidRPr="005F2E52">
        <w:rPr>
          <w:b/>
          <w:bCs/>
          <w:sz w:val="28"/>
          <w:szCs w:val="28"/>
        </w:rPr>
        <w:br/>
      </w:r>
      <w:r w:rsidRPr="005F2E52">
        <w:rPr>
          <w:i/>
          <w:iCs/>
          <w:sz w:val="28"/>
          <w:szCs w:val="28"/>
        </w:rPr>
        <w:t>“Just as Christ was raised from the dead through the glory and power of the Father, so we too might walk habitually in newness of life.”</w:t>
      </w:r>
    </w:p>
    <w:p w14:paraId="67434B14" w14:textId="2221D5DD" w:rsidR="00D56A45" w:rsidRPr="005F2E52" w:rsidRDefault="00D56A45" w:rsidP="00D56A45">
      <w:pPr>
        <w:spacing w:line="480" w:lineRule="auto"/>
        <w:rPr>
          <w:sz w:val="28"/>
          <w:szCs w:val="28"/>
        </w:rPr>
      </w:pPr>
      <w:r w:rsidRPr="005F2E52">
        <w:rPr>
          <w:sz w:val="28"/>
          <w:szCs w:val="28"/>
        </w:rPr>
        <w:t>Resurrection life is not a distant promise but a present position. We do not fight for freedom; we walk from it. Deliverance is not an event to repeat but a truth to remember.</w:t>
      </w:r>
    </w:p>
    <w:p w14:paraId="1BA435EE" w14:textId="77777777" w:rsidR="00D56A45" w:rsidRPr="005F2E52" w:rsidRDefault="00D56A45" w:rsidP="00D56A45">
      <w:pPr>
        <w:spacing w:line="480" w:lineRule="auto"/>
        <w:rPr>
          <w:sz w:val="28"/>
          <w:szCs w:val="28"/>
        </w:rPr>
      </w:pPr>
      <w:r w:rsidRPr="005F2E52">
        <w:rPr>
          <w:b/>
          <w:bCs/>
          <w:sz w:val="28"/>
          <w:szCs w:val="28"/>
        </w:rPr>
        <w:t>2 Corinthians 5:17 AMP</w:t>
      </w:r>
      <w:r w:rsidRPr="005F2E52">
        <w:rPr>
          <w:sz w:val="28"/>
          <w:szCs w:val="28"/>
        </w:rPr>
        <w:br/>
      </w:r>
      <w:r w:rsidRPr="005F2E52">
        <w:rPr>
          <w:i/>
          <w:iCs/>
          <w:sz w:val="28"/>
          <w:szCs w:val="28"/>
        </w:rPr>
        <w:t>“Therefore if anyone is in Christ … he is a new creature; the old things have passed away; behold, new things have come.”</w:t>
      </w:r>
    </w:p>
    <w:p w14:paraId="2415098F" w14:textId="3DA26E4E" w:rsidR="00D56A45" w:rsidRPr="005F2E52" w:rsidRDefault="00D56A45" w:rsidP="00D56A45">
      <w:pPr>
        <w:spacing w:line="480" w:lineRule="auto"/>
        <w:rPr>
          <w:sz w:val="28"/>
          <w:szCs w:val="28"/>
        </w:rPr>
      </w:pPr>
      <w:r w:rsidRPr="005F2E52">
        <w:rPr>
          <w:sz w:val="28"/>
          <w:szCs w:val="28"/>
        </w:rPr>
        <w:t>The old man did not survive Calvary. He is not hiding in your emotions waiting to be exorcised; he is dead. What remains is the renewing of the mind, not the repeating of deliverance.</w:t>
      </w:r>
    </w:p>
    <w:p w14:paraId="561C7CD4" w14:textId="77777777" w:rsidR="00D56A45" w:rsidRPr="005F2E52" w:rsidRDefault="00D56A45" w:rsidP="00D56A45">
      <w:pPr>
        <w:spacing w:line="480" w:lineRule="auto"/>
        <w:rPr>
          <w:b/>
          <w:bCs/>
          <w:sz w:val="28"/>
          <w:szCs w:val="28"/>
        </w:rPr>
      </w:pPr>
      <w:r w:rsidRPr="005F2E52">
        <w:rPr>
          <w:b/>
          <w:bCs/>
          <w:sz w:val="28"/>
          <w:szCs w:val="28"/>
        </w:rPr>
        <w:t>4. Understanding Inner Healing and Deliverance</w:t>
      </w:r>
    </w:p>
    <w:p w14:paraId="42501EC4" w14:textId="14F7DB87" w:rsidR="00D56A45" w:rsidRPr="005F2E52" w:rsidRDefault="00D56A45" w:rsidP="00D56A45">
      <w:pPr>
        <w:spacing w:line="480" w:lineRule="auto"/>
        <w:rPr>
          <w:sz w:val="28"/>
          <w:szCs w:val="28"/>
        </w:rPr>
      </w:pPr>
      <w:r w:rsidRPr="005F2E52">
        <w:rPr>
          <w:b/>
          <w:bCs/>
          <w:sz w:val="28"/>
          <w:szCs w:val="28"/>
        </w:rPr>
        <w:t>Romans 12:2 AMP</w:t>
      </w:r>
      <w:r w:rsidR="00F52DE5" w:rsidRPr="005F2E52">
        <w:rPr>
          <w:b/>
          <w:bCs/>
          <w:sz w:val="28"/>
          <w:szCs w:val="28"/>
        </w:rPr>
        <w:br/>
      </w:r>
      <w:r w:rsidRPr="005F2E52">
        <w:rPr>
          <w:i/>
          <w:iCs/>
          <w:sz w:val="28"/>
          <w:szCs w:val="28"/>
        </w:rPr>
        <w:t>“Do not be conformed to this world but be transformed by the renewing of your mind.”</w:t>
      </w:r>
      <w:r w:rsidR="00F52DE5" w:rsidRPr="005F2E52">
        <w:rPr>
          <w:i/>
          <w:iCs/>
          <w:sz w:val="28"/>
          <w:szCs w:val="28"/>
        </w:rPr>
        <w:br/>
      </w:r>
      <w:r w:rsidRPr="005F2E52">
        <w:rPr>
          <w:b/>
          <w:bCs/>
          <w:sz w:val="28"/>
          <w:szCs w:val="28"/>
        </w:rPr>
        <w:t>Strong’s:</w:t>
      </w:r>
      <w:r w:rsidRPr="005F2E52">
        <w:rPr>
          <w:sz w:val="28"/>
          <w:szCs w:val="28"/>
        </w:rPr>
        <w:t xml:space="preserve"> </w:t>
      </w:r>
      <w:r w:rsidRPr="005F2E52">
        <w:rPr>
          <w:i/>
          <w:iCs/>
          <w:sz w:val="28"/>
          <w:szCs w:val="28"/>
        </w:rPr>
        <w:t>anakainōsis (G342)</w:t>
      </w:r>
      <w:r w:rsidRPr="005F2E52">
        <w:rPr>
          <w:sz w:val="28"/>
          <w:szCs w:val="28"/>
        </w:rPr>
        <w:t xml:space="preserve"> — </w:t>
      </w:r>
      <w:r w:rsidRPr="005F2E52">
        <w:rPr>
          <w:b/>
          <w:bCs/>
          <w:sz w:val="28"/>
          <w:szCs w:val="28"/>
        </w:rPr>
        <w:t>renewal, renovation of the mind.</w:t>
      </w:r>
    </w:p>
    <w:p w14:paraId="16B9105C" w14:textId="77777777" w:rsidR="00D56A45" w:rsidRPr="005F2E52" w:rsidRDefault="00D56A45" w:rsidP="00D56A45">
      <w:pPr>
        <w:spacing w:line="480" w:lineRule="auto"/>
        <w:rPr>
          <w:sz w:val="28"/>
          <w:szCs w:val="28"/>
        </w:rPr>
      </w:pPr>
      <w:r w:rsidRPr="005F2E52">
        <w:rPr>
          <w:sz w:val="28"/>
          <w:szCs w:val="28"/>
        </w:rPr>
        <w:lastRenderedPageBreak/>
        <w:t>True inner healing is the Spirit renewing thought, emotion, and identity in light of Christ’s finished work. False deliverance assumes something demonic survived the Cross and must now be cast out. That idea denies the Gospel itself.</w:t>
      </w:r>
    </w:p>
    <w:p w14:paraId="54B55404" w14:textId="77777777" w:rsidR="00D56A45" w:rsidRPr="005F2E52" w:rsidRDefault="00D56A45" w:rsidP="00D56A45">
      <w:pPr>
        <w:spacing w:line="480" w:lineRule="auto"/>
        <w:rPr>
          <w:sz w:val="28"/>
          <w:szCs w:val="28"/>
        </w:rPr>
      </w:pPr>
      <w:r w:rsidRPr="005F2E52">
        <w:rPr>
          <w:sz w:val="28"/>
          <w:szCs w:val="28"/>
        </w:rPr>
        <w:t>Flesh cannot be cast out; it must be disciplined. The old man cannot be delivered; he must remain buried. The believer’s task is transformation through renewed thinking, not endless sessions of supposed exorcism.</w:t>
      </w:r>
    </w:p>
    <w:p w14:paraId="7BAF0712" w14:textId="748FE48D" w:rsidR="00D56A45" w:rsidRPr="005F2E52" w:rsidRDefault="00D56A45" w:rsidP="00D56A45">
      <w:pPr>
        <w:spacing w:line="480" w:lineRule="auto"/>
        <w:rPr>
          <w:sz w:val="28"/>
          <w:szCs w:val="28"/>
        </w:rPr>
      </w:pPr>
      <w:r w:rsidRPr="005F2E52">
        <w:rPr>
          <w:sz w:val="28"/>
          <w:szCs w:val="28"/>
        </w:rPr>
        <w:t>We do not carry baggage beyond the Cross. We died with Christ and rose with Him. The Spirit of adoption affirms sonship, not bondage.</w:t>
      </w:r>
    </w:p>
    <w:p w14:paraId="04AF2F5C" w14:textId="77777777" w:rsidR="00D56A45" w:rsidRPr="005F2E52" w:rsidRDefault="00D56A45" w:rsidP="00D56A45">
      <w:pPr>
        <w:spacing w:line="480" w:lineRule="auto"/>
        <w:rPr>
          <w:b/>
          <w:bCs/>
          <w:sz w:val="28"/>
          <w:szCs w:val="28"/>
        </w:rPr>
      </w:pPr>
      <w:r w:rsidRPr="005F2E52">
        <w:rPr>
          <w:b/>
          <w:bCs/>
          <w:sz w:val="28"/>
          <w:szCs w:val="28"/>
        </w:rPr>
        <w:t>Reader Reflection</w:t>
      </w:r>
    </w:p>
    <w:p w14:paraId="4FB88C9A" w14:textId="77777777" w:rsidR="00D56A45" w:rsidRPr="005F2E52" w:rsidRDefault="00D56A45" w:rsidP="00D56A45">
      <w:pPr>
        <w:spacing w:line="480" w:lineRule="auto"/>
        <w:rPr>
          <w:sz w:val="28"/>
          <w:szCs w:val="28"/>
        </w:rPr>
      </w:pPr>
      <w:r w:rsidRPr="005F2E52">
        <w:rPr>
          <w:sz w:val="28"/>
          <w:szCs w:val="28"/>
        </w:rPr>
        <w:t>The Cross divided everything. We are not trying to reach it; we are living from it. Deliverance is not a destination but an inheritance. Freedom is not earned; it is enforced.</w:t>
      </w:r>
    </w:p>
    <w:p w14:paraId="246DCEA0" w14:textId="0B5DF536" w:rsidR="00525D53" w:rsidRPr="005F2E52" w:rsidRDefault="00D56A45" w:rsidP="00525D53">
      <w:pPr>
        <w:spacing w:line="480" w:lineRule="auto"/>
        <w:rPr>
          <w:sz w:val="28"/>
          <w:szCs w:val="28"/>
        </w:rPr>
      </w:pPr>
      <w:r w:rsidRPr="005F2E52">
        <w:rPr>
          <w:sz w:val="28"/>
          <w:szCs w:val="28"/>
        </w:rPr>
        <w:t>Ask yourself:</w:t>
      </w:r>
      <w:r w:rsidR="00680012" w:rsidRPr="005F2E52">
        <w:rPr>
          <w:sz w:val="28"/>
          <w:szCs w:val="28"/>
        </w:rPr>
        <w:t xml:space="preserve"> </w:t>
      </w:r>
      <w:r w:rsidRPr="005F2E52">
        <w:rPr>
          <w:sz w:val="28"/>
          <w:szCs w:val="28"/>
        </w:rPr>
        <w:t>Am I still fighting for what Christ already finished?</w:t>
      </w:r>
      <w:r w:rsidRPr="005F2E52">
        <w:rPr>
          <w:sz w:val="28"/>
          <w:szCs w:val="28"/>
        </w:rPr>
        <w:br/>
        <w:t>Am I living from victory or striving toward it?</w:t>
      </w:r>
      <w:r w:rsidR="00680012" w:rsidRPr="005F2E52">
        <w:rPr>
          <w:sz w:val="28"/>
          <w:szCs w:val="28"/>
        </w:rPr>
        <w:t xml:space="preserve"> </w:t>
      </w:r>
      <w:r w:rsidRPr="005F2E52">
        <w:rPr>
          <w:sz w:val="28"/>
          <w:szCs w:val="28"/>
        </w:rPr>
        <w:t>The Cross requires no repetition, only revelation.</w:t>
      </w:r>
      <w:r w:rsidR="00680012" w:rsidRPr="005F2E52">
        <w:rPr>
          <w:sz w:val="28"/>
          <w:szCs w:val="28"/>
        </w:rPr>
        <w:t xml:space="preserve"> </w:t>
      </w:r>
      <w:r w:rsidRPr="005F2E52">
        <w:rPr>
          <w:sz w:val="28"/>
          <w:szCs w:val="28"/>
        </w:rPr>
        <w:t>It is finished</w:t>
      </w:r>
      <w:r w:rsidR="00267804" w:rsidRPr="005F2E52">
        <w:rPr>
          <w:sz w:val="28"/>
          <w:szCs w:val="28"/>
        </w:rPr>
        <w:t xml:space="preserve"> </w:t>
      </w:r>
      <w:r w:rsidRPr="005F2E52">
        <w:rPr>
          <w:sz w:val="28"/>
          <w:szCs w:val="28"/>
        </w:rPr>
        <w:t>and that truth finishes every struggle that tries to resurrect what He already buried.</w:t>
      </w:r>
      <w:r w:rsidR="00F52DE5" w:rsidRPr="005F2E52">
        <w:rPr>
          <w:sz w:val="28"/>
          <w:szCs w:val="28"/>
        </w:rPr>
        <w:br/>
      </w:r>
    </w:p>
    <w:p w14:paraId="1B3D46F5" w14:textId="25777CF0" w:rsidR="00525D53" w:rsidRPr="005F2E52" w:rsidRDefault="00525D53" w:rsidP="00525D53">
      <w:pPr>
        <w:spacing w:line="480" w:lineRule="auto"/>
        <w:rPr>
          <w:sz w:val="28"/>
          <w:szCs w:val="28"/>
        </w:rPr>
      </w:pPr>
      <w:r w:rsidRPr="005F2E52">
        <w:rPr>
          <w:b/>
          <w:bCs/>
          <w:sz w:val="28"/>
          <w:szCs w:val="28"/>
        </w:rPr>
        <w:t>Chapter 6 – Saved Versus Entering the Kingdom</w:t>
      </w:r>
      <w:r w:rsidR="00F52DE5" w:rsidRPr="005F2E52">
        <w:rPr>
          <w:b/>
          <w:bCs/>
          <w:sz w:val="28"/>
          <w:szCs w:val="28"/>
        </w:rPr>
        <w:br/>
      </w:r>
      <w:r w:rsidRPr="005F2E52">
        <w:rPr>
          <w:sz w:val="28"/>
          <w:szCs w:val="28"/>
        </w:rPr>
        <w:t xml:space="preserve">Now that’s covered, it’s time we hit the tension point—the place where many </w:t>
      </w:r>
      <w:r w:rsidRPr="005F2E52">
        <w:rPr>
          <w:sz w:val="28"/>
          <w:szCs w:val="28"/>
        </w:rPr>
        <w:lastRenderedPageBreak/>
        <w:t>believers stall. They’ve said yes to Jesus. They’ve received forgiveness. But they’re still living like spiritual refugees instead of Kingdom ambassadors.</w:t>
      </w:r>
    </w:p>
    <w:p w14:paraId="2C818DE2" w14:textId="0BC25BC1" w:rsidR="00525D53" w:rsidRPr="005F2E52" w:rsidRDefault="00525D53" w:rsidP="00525D53">
      <w:pPr>
        <w:spacing w:line="480" w:lineRule="auto"/>
        <w:rPr>
          <w:sz w:val="28"/>
          <w:szCs w:val="28"/>
        </w:rPr>
      </w:pPr>
      <w:r w:rsidRPr="005F2E52">
        <w:rPr>
          <w:i/>
          <w:iCs/>
          <w:sz w:val="28"/>
          <w:szCs w:val="28"/>
        </w:rPr>
        <w:t>Romans 10:9–10</w:t>
      </w:r>
      <w:r w:rsidRPr="005F2E52">
        <w:rPr>
          <w:sz w:val="28"/>
          <w:szCs w:val="28"/>
        </w:rPr>
        <w:t xml:space="preserve"> lays the foundation: </w:t>
      </w:r>
      <w:r w:rsidRPr="005F2E52">
        <w:rPr>
          <w:i/>
          <w:iCs/>
          <w:sz w:val="28"/>
          <w:szCs w:val="28"/>
        </w:rPr>
        <w:t>“If you confess with your mouth Jesus as Lord and believe in your heart that God raised Him from the dead, you will be saved.”</w:t>
      </w:r>
      <w:r w:rsidRPr="005F2E52">
        <w:rPr>
          <w:sz w:val="28"/>
          <w:szCs w:val="28"/>
        </w:rPr>
        <w:t xml:space="preserve"> That’s the doorway. But </w:t>
      </w:r>
      <w:r w:rsidRPr="005F2E52">
        <w:rPr>
          <w:i/>
          <w:iCs/>
          <w:sz w:val="28"/>
          <w:szCs w:val="28"/>
        </w:rPr>
        <w:t>Matthew 7:21</w:t>
      </w:r>
      <w:r w:rsidRPr="005F2E52">
        <w:rPr>
          <w:sz w:val="28"/>
          <w:szCs w:val="28"/>
        </w:rPr>
        <w:t xml:space="preserve"> throws a holy wrench into the assumption: </w:t>
      </w:r>
      <w:r w:rsidRPr="005F2E52">
        <w:rPr>
          <w:i/>
          <w:iCs/>
          <w:sz w:val="28"/>
          <w:szCs w:val="28"/>
        </w:rPr>
        <w:t>“Not everyone who says to Me, ‘Lord, Lord,’ will enter the kingdom of heaven…”</w:t>
      </w:r>
      <w:r w:rsidR="00AC3FD5" w:rsidRPr="005F2E52">
        <w:rPr>
          <w:i/>
          <w:iCs/>
          <w:sz w:val="28"/>
          <w:szCs w:val="28"/>
        </w:rPr>
        <w:t xml:space="preserve"> </w:t>
      </w:r>
      <w:r w:rsidRPr="005F2E52">
        <w:rPr>
          <w:sz w:val="28"/>
          <w:szCs w:val="28"/>
        </w:rPr>
        <w:t>Wait… what?</w:t>
      </w:r>
    </w:p>
    <w:p w14:paraId="012CD599" w14:textId="326CC4C2" w:rsidR="00525D53" w:rsidRPr="005F2E52" w:rsidRDefault="00525D53" w:rsidP="00525D53">
      <w:pPr>
        <w:spacing w:line="480" w:lineRule="auto"/>
        <w:rPr>
          <w:sz w:val="28"/>
          <w:szCs w:val="28"/>
        </w:rPr>
      </w:pPr>
      <w:r w:rsidRPr="005F2E52">
        <w:rPr>
          <w:sz w:val="28"/>
          <w:szCs w:val="28"/>
        </w:rPr>
        <w:t xml:space="preserve">This is where the difference between </w:t>
      </w:r>
      <w:r w:rsidRPr="005F2E52">
        <w:rPr>
          <w:b/>
          <w:bCs/>
          <w:sz w:val="28"/>
          <w:szCs w:val="28"/>
        </w:rPr>
        <w:t>salvation</w:t>
      </w:r>
      <w:r w:rsidRPr="005F2E52">
        <w:rPr>
          <w:sz w:val="28"/>
          <w:szCs w:val="28"/>
        </w:rPr>
        <w:t xml:space="preserve"> and </w:t>
      </w:r>
      <w:r w:rsidRPr="005F2E52">
        <w:rPr>
          <w:b/>
          <w:bCs/>
          <w:sz w:val="28"/>
          <w:szCs w:val="28"/>
        </w:rPr>
        <w:t>Kingdom function</w:t>
      </w:r>
      <w:r w:rsidRPr="005F2E52">
        <w:rPr>
          <w:sz w:val="28"/>
          <w:szCs w:val="28"/>
        </w:rPr>
        <w:t xml:space="preserve"> becomes critical. You can be saved and still not walking in authority. You can be forgiven and still not fruitful. Saying “Lord” is not the same as surrendering to His lordship. Confession opens the door; obedience walks through it. The Kingdom is not entered by lip service but by alignment.</w:t>
      </w:r>
      <w:r w:rsidR="00BA753E" w:rsidRPr="005F2E52">
        <w:rPr>
          <w:sz w:val="28"/>
          <w:szCs w:val="28"/>
        </w:rPr>
        <w:t xml:space="preserve"> </w:t>
      </w:r>
    </w:p>
    <w:p w14:paraId="04FF4D3F" w14:textId="77777777" w:rsidR="00BA753E" w:rsidRPr="005F2E52" w:rsidRDefault="00525D53" w:rsidP="00BA753E">
      <w:pPr>
        <w:spacing w:line="480" w:lineRule="auto"/>
        <w:rPr>
          <w:sz w:val="28"/>
          <w:szCs w:val="28"/>
        </w:rPr>
      </w:pPr>
      <w:r w:rsidRPr="005F2E52">
        <w:rPr>
          <w:sz w:val="28"/>
          <w:szCs w:val="28"/>
        </w:rPr>
        <w:t xml:space="preserve">Many believers stall </w:t>
      </w:r>
      <w:r w:rsidR="00267804" w:rsidRPr="005F2E52">
        <w:rPr>
          <w:sz w:val="28"/>
          <w:szCs w:val="28"/>
        </w:rPr>
        <w:t>here saved</w:t>
      </w:r>
      <w:r w:rsidRPr="005F2E52">
        <w:rPr>
          <w:sz w:val="28"/>
          <w:szCs w:val="28"/>
        </w:rPr>
        <w:t>, but stuck. Forgiven, but not functioning. Adopted, but not activated.</w:t>
      </w:r>
      <w:r w:rsidR="00BA753E" w:rsidRPr="005F2E52">
        <w:rPr>
          <w:sz w:val="28"/>
          <w:szCs w:val="28"/>
        </w:rPr>
        <w:t xml:space="preserve"> Salvation restores relationship; Kingdom living releases rulership.</w:t>
      </w:r>
    </w:p>
    <w:p w14:paraId="2E69AD02" w14:textId="77777777" w:rsidR="00525D53" w:rsidRPr="005F2E52" w:rsidRDefault="00525D53" w:rsidP="00525D53">
      <w:pPr>
        <w:spacing w:line="480" w:lineRule="auto"/>
        <w:rPr>
          <w:sz w:val="28"/>
          <w:szCs w:val="28"/>
        </w:rPr>
      </w:pPr>
      <w:r w:rsidRPr="005F2E52">
        <w:rPr>
          <w:sz w:val="28"/>
          <w:szCs w:val="28"/>
        </w:rPr>
        <w:t>Salvation is the greatest miracle a human can experience. It restores what sin destroyed and reconciles what separation broke. Yet salvation was never meant to be the finish line; it was always meant to be the starting gate. Jesus did not come only to rescue you from something; He came to bring you into something.</w:t>
      </w:r>
    </w:p>
    <w:p w14:paraId="271EE9CD" w14:textId="77777777" w:rsidR="00525D53" w:rsidRPr="005F2E52" w:rsidRDefault="00525D53" w:rsidP="00525D53">
      <w:pPr>
        <w:spacing w:line="480" w:lineRule="auto"/>
        <w:rPr>
          <w:sz w:val="28"/>
          <w:szCs w:val="28"/>
        </w:rPr>
      </w:pPr>
      <w:r w:rsidRPr="005F2E52">
        <w:rPr>
          <w:sz w:val="28"/>
          <w:szCs w:val="28"/>
        </w:rPr>
        <w:t xml:space="preserve">In </w:t>
      </w:r>
      <w:r w:rsidRPr="005F2E52">
        <w:rPr>
          <w:i/>
          <w:iCs/>
          <w:sz w:val="28"/>
          <w:szCs w:val="28"/>
        </w:rPr>
        <w:t>John 3</w:t>
      </w:r>
      <w:r w:rsidRPr="005F2E52">
        <w:rPr>
          <w:sz w:val="28"/>
          <w:szCs w:val="28"/>
        </w:rPr>
        <w:t xml:space="preserve">, He explained to Nicodemus that the new birth opens the eyes to the Kingdom, but Spirit-empowered life opens the door to enter it. There is a difference between seeing and stepping in. Salvation is access; Kingdom life is alignment. Being </w:t>
      </w:r>
      <w:r w:rsidRPr="005F2E52">
        <w:rPr>
          <w:sz w:val="28"/>
          <w:szCs w:val="28"/>
        </w:rPr>
        <w:lastRenderedPageBreak/>
        <w:t>saved is about belonging. Entering the Kingdom is about becoming. One redeems you from sin; the other releases you into purpose.</w:t>
      </w:r>
    </w:p>
    <w:p w14:paraId="53AF037F" w14:textId="5B5EC091" w:rsidR="0009553A" w:rsidRPr="005F2E52" w:rsidRDefault="00525D53" w:rsidP="0009553A">
      <w:pPr>
        <w:spacing w:line="480" w:lineRule="auto"/>
        <w:rPr>
          <w:sz w:val="28"/>
          <w:szCs w:val="28"/>
        </w:rPr>
      </w:pPr>
      <w:r w:rsidRPr="005F2E52">
        <w:rPr>
          <w:sz w:val="28"/>
          <w:szCs w:val="28"/>
        </w:rPr>
        <w:t>The Kingdom is not a distant reward waiting in heaven. It is a present reality established within the believer and manifested through obedience, power, and transformed living. We are not only called to believe in Christ but to build with Him—to live as sons and daughters who carry His authority on the earth.</w:t>
      </w:r>
    </w:p>
    <w:p w14:paraId="2A89A270" w14:textId="5EAA6E10" w:rsidR="0043301E" w:rsidRPr="005F2E52" w:rsidRDefault="0043301E" w:rsidP="0043301E">
      <w:pPr>
        <w:spacing w:line="480" w:lineRule="auto"/>
        <w:rPr>
          <w:sz w:val="28"/>
          <w:szCs w:val="28"/>
        </w:rPr>
      </w:pPr>
      <w:r w:rsidRPr="005F2E52">
        <w:rPr>
          <w:b/>
          <w:bCs/>
          <w:sz w:val="28"/>
          <w:szCs w:val="28"/>
        </w:rPr>
        <w:t>Romans 10:9–10 AMP</w:t>
      </w:r>
      <w:r w:rsidR="00680012" w:rsidRPr="005F2E52">
        <w:rPr>
          <w:b/>
          <w:bCs/>
          <w:sz w:val="28"/>
          <w:szCs w:val="28"/>
        </w:rPr>
        <w:br/>
      </w:r>
      <w:r w:rsidR="00680012" w:rsidRPr="005F2E52">
        <w:rPr>
          <w:b/>
          <w:bCs/>
          <w:i/>
          <w:iCs/>
          <w:sz w:val="28"/>
          <w:szCs w:val="28"/>
          <w:vertAlign w:val="superscript"/>
        </w:rPr>
        <w:t> </w:t>
      </w:r>
      <w:r w:rsidR="00680012" w:rsidRPr="005F2E52">
        <w:rPr>
          <w:i/>
          <w:iCs/>
          <w:sz w:val="28"/>
          <w:szCs w:val="28"/>
        </w:rPr>
        <w:t>because if you acknowledge and confess with your mouth that Jesus is Lord [recognizing His power, authority, and majesty as God], and believe in your heart that God raised Him from the dead, you will be saved. </w:t>
      </w:r>
      <w:r w:rsidR="00680012" w:rsidRPr="005F2E52">
        <w:rPr>
          <w:b/>
          <w:bCs/>
          <w:i/>
          <w:iCs/>
          <w:sz w:val="28"/>
          <w:szCs w:val="28"/>
          <w:vertAlign w:val="superscript"/>
        </w:rPr>
        <w:t>10 </w:t>
      </w:r>
      <w:r w:rsidR="00680012" w:rsidRPr="005F2E52">
        <w:rPr>
          <w:i/>
          <w:iCs/>
          <w:sz w:val="28"/>
          <w:szCs w:val="28"/>
        </w:rPr>
        <w:t>For with the heart a person believes [in Christ as Savior] resulting in his justification [that is, being made righteous—being freed of the guilt of sin and made acceptable to God]; and with the mouth he acknowledges and confesses [his faith openly], resulting in and confirming [his] salvation.</w:t>
      </w:r>
    </w:p>
    <w:p w14:paraId="7D297D92" w14:textId="77777777" w:rsidR="0043301E" w:rsidRPr="005F2E52" w:rsidRDefault="0043301E" w:rsidP="0043301E">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sōzō (G4982)</w:t>
      </w:r>
      <w:r w:rsidRPr="005F2E52">
        <w:rPr>
          <w:sz w:val="28"/>
          <w:szCs w:val="28"/>
        </w:rPr>
        <w:t xml:space="preserve"> — </w:t>
      </w:r>
      <w:r w:rsidRPr="005F2E52">
        <w:rPr>
          <w:b/>
          <w:bCs/>
          <w:sz w:val="28"/>
          <w:szCs w:val="28"/>
        </w:rPr>
        <w:t>to save, rescue, heal.</w:t>
      </w:r>
    </w:p>
    <w:p w14:paraId="4FE9C857" w14:textId="63EED222" w:rsidR="0043301E" w:rsidRPr="005F2E52" w:rsidRDefault="0043301E" w:rsidP="0043301E">
      <w:pPr>
        <w:spacing w:line="480" w:lineRule="auto"/>
        <w:rPr>
          <w:sz w:val="28"/>
          <w:szCs w:val="28"/>
        </w:rPr>
      </w:pPr>
      <w:r w:rsidRPr="005F2E52">
        <w:rPr>
          <w:sz w:val="28"/>
          <w:szCs w:val="28"/>
        </w:rPr>
        <w:t xml:space="preserve">Salvation is the rescue. It’s the courtroom verdict declaring, </w:t>
      </w:r>
      <w:r w:rsidRPr="005F2E52">
        <w:rPr>
          <w:i/>
          <w:iCs/>
          <w:sz w:val="28"/>
          <w:szCs w:val="28"/>
        </w:rPr>
        <w:t>“You are Mine.”</w:t>
      </w:r>
      <w:r w:rsidRPr="005F2E52">
        <w:rPr>
          <w:sz w:val="28"/>
          <w:szCs w:val="28"/>
        </w:rPr>
        <w:t xml:space="preserve"> But it is only the beginning of the believer’s journey. Heaven opens its door; the Kingdom invites you to step through.</w:t>
      </w:r>
    </w:p>
    <w:p w14:paraId="59791114" w14:textId="049E4946" w:rsidR="0043301E" w:rsidRPr="005F2E52" w:rsidRDefault="0043301E" w:rsidP="0043301E">
      <w:pPr>
        <w:spacing w:line="480" w:lineRule="auto"/>
        <w:rPr>
          <w:sz w:val="28"/>
          <w:szCs w:val="28"/>
        </w:rPr>
      </w:pPr>
      <w:r w:rsidRPr="005F2E52">
        <w:rPr>
          <w:b/>
          <w:bCs/>
          <w:sz w:val="28"/>
          <w:szCs w:val="28"/>
        </w:rPr>
        <w:t>1. Seeing Versus Entering</w:t>
      </w:r>
      <w:r w:rsidR="00F52DE5" w:rsidRPr="005F2E52">
        <w:rPr>
          <w:b/>
          <w:bCs/>
          <w:sz w:val="28"/>
          <w:szCs w:val="28"/>
        </w:rPr>
        <w:br/>
      </w:r>
      <w:r w:rsidRPr="005F2E52">
        <w:rPr>
          <w:b/>
          <w:bCs/>
          <w:sz w:val="28"/>
          <w:szCs w:val="28"/>
        </w:rPr>
        <w:t>John 3:3–5 AMP</w:t>
      </w:r>
      <w:r w:rsidR="00680012" w:rsidRPr="005F2E52">
        <w:rPr>
          <w:b/>
          <w:bCs/>
          <w:sz w:val="28"/>
          <w:szCs w:val="28"/>
        </w:rPr>
        <w:br/>
      </w:r>
      <w:r w:rsidR="00680012" w:rsidRPr="005F2E52">
        <w:rPr>
          <w:i/>
          <w:iCs/>
          <w:sz w:val="28"/>
          <w:szCs w:val="28"/>
        </w:rPr>
        <w:t xml:space="preserve">Jesus answered him, “I assure you and most solemnly say to you, unless a person is </w:t>
      </w:r>
      <w:r w:rsidR="00680012" w:rsidRPr="005F2E52">
        <w:rPr>
          <w:i/>
          <w:iCs/>
          <w:sz w:val="28"/>
          <w:szCs w:val="28"/>
        </w:rPr>
        <w:lastRenderedPageBreak/>
        <w:t>born again [reborn from above—spiritually transformed, renewed, sanctified], he cannot [ever] see and experience the kingdom of God.” 4 Nicodemus said to Him, “How can a man be born when he is old? He cannot enter his mother’s womb a second time and be born, can he?” 5 Jesus answered, “I assure you and most solemnly say to you, unless one is born of water and the Spirit he cannot [ever] enter the kingdom of God.</w:t>
      </w:r>
    </w:p>
    <w:p w14:paraId="14910AAE" w14:textId="58D88948" w:rsidR="0043301E" w:rsidRPr="005F2E52" w:rsidRDefault="0043301E" w:rsidP="0043301E">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gennaō (G1080)</w:t>
      </w:r>
      <w:r w:rsidRPr="005F2E52">
        <w:rPr>
          <w:sz w:val="28"/>
          <w:szCs w:val="28"/>
        </w:rPr>
        <w:t xml:space="preserve"> — </w:t>
      </w:r>
      <w:r w:rsidRPr="005F2E52">
        <w:rPr>
          <w:b/>
          <w:bCs/>
          <w:sz w:val="28"/>
          <w:szCs w:val="28"/>
        </w:rPr>
        <w:t xml:space="preserve">to be born;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anōthen (G509)</w:t>
      </w:r>
      <w:r w:rsidRPr="005F2E52">
        <w:rPr>
          <w:sz w:val="28"/>
          <w:szCs w:val="28"/>
        </w:rPr>
        <w:t xml:space="preserve"> — </w:t>
      </w:r>
      <w:r w:rsidRPr="005F2E52">
        <w:rPr>
          <w:b/>
          <w:bCs/>
          <w:sz w:val="28"/>
          <w:szCs w:val="28"/>
        </w:rPr>
        <w:t>from above.</w:t>
      </w:r>
    </w:p>
    <w:p w14:paraId="1B536398" w14:textId="77777777" w:rsidR="0043301E" w:rsidRPr="005F2E52" w:rsidRDefault="0043301E" w:rsidP="0043301E">
      <w:pPr>
        <w:spacing w:line="480" w:lineRule="auto"/>
        <w:rPr>
          <w:sz w:val="28"/>
          <w:szCs w:val="28"/>
        </w:rPr>
      </w:pPr>
      <w:r w:rsidRPr="005F2E52">
        <w:rPr>
          <w:b/>
          <w:bCs/>
          <w:sz w:val="28"/>
          <w:szCs w:val="28"/>
        </w:rPr>
        <w:t>Born to See, Baptized to Enter</w:t>
      </w:r>
      <w:r w:rsidRPr="005F2E52">
        <w:rPr>
          <w:sz w:val="28"/>
          <w:szCs w:val="28"/>
        </w:rPr>
        <w:br/>
        <w:t>Jesus draws a clear line between seeing and entering. The new birth allows you to perceive the Kingdom; baptism in water and Spirit enables you to participate in it. Many believers stop at revelation—they see what God can do but never walk into what He has promised.</w:t>
      </w:r>
    </w:p>
    <w:p w14:paraId="1F378E80" w14:textId="77A2E800" w:rsidR="0043301E" w:rsidRPr="005F2E52" w:rsidRDefault="0043301E" w:rsidP="0043301E">
      <w:pPr>
        <w:spacing w:line="480" w:lineRule="auto"/>
        <w:rPr>
          <w:sz w:val="28"/>
          <w:szCs w:val="28"/>
        </w:rPr>
      </w:pPr>
      <w:r w:rsidRPr="005F2E52">
        <w:rPr>
          <w:sz w:val="28"/>
          <w:szCs w:val="28"/>
        </w:rPr>
        <w:t>Salvation opens your eyes. Surrender moves your feet. To enter is to align. When your heart, will, and obedience agree with Heaven’s rule, you move from observation to occupation.</w:t>
      </w:r>
    </w:p>
    <w:p w14:paraId="31627940" w14:textId="77777777" w:rsidR="0043301E" w:rsidRPr="005F2E52" w:rsidRDefault="0043301E" w:rsidP="0043301E">
      <w:pPr>
        <w:spacing w:line="480" w:lineRule="auto"/>
        <w:rPr>
          <w:b/>
          <w:bCs/>
          <w:sz w:val="28"/>
          <w:szCs w:val="28"/>
        </w:rPr>
      </w:pPr>
      <w:r w:rsidRPr="005F2E52">
        <w:rPr>
          <w:b/>
          <w:bCs/>
          <w:sz w:val="28"/>
          <w:szCs w:val="28"/>
        </w:rPr>
        <w:t>2. Submission Over Speech – The Power of Relationship</w:t>
      </w:r>
    </w:p>
    <w:p w14:paraId="29D2614C" w14:textId="4AF94872" w:rsidR="0043301E" w:rsidRPr="005F2E52" w:rsidRDefault="0043301E" w:rsidP="0043301E">
      <w:pPr>
        <w:spacing w:line="480" w:lineRule="auto"/>
        <w:rPr>
          <w:sz w:val="28"/>
          <w:szCs w:val="28"/>
        </w:rPr>
      </w:pPr>
      <w:r w:rsidRPr="005F2E52">
        <w:rPr>
          <w:b/>
          <w:bCs/>
          <w:sz w:val="28"/>
          <w:szCs w:val="28"/>
        </w:rPr>
        <w:t>Matthew 7:21–23 AMP</w:t>
      </w:r>
      <w:r w:rsidRPr="005F2E52">
        <w:rPr>
          <w:sz w:val="28"/>
          <w:szCs w:val="28"/>
        </w:rPr>
        <w:br/>
      </w:r>
      <w:r w:rsidR="00680012" w:rsidRPr="005F2E52">
        <w:rPr>
          <w:i/>
          <w:iCs/>
          <w:sz w:val="28"/>
          <w:szCs w:val="28"/>
        </w:rPr>
        <w:t>Not everyone who says to Me, ‘Lord, Lord,’ will enter the kingdom of heaven, but only he who does the will of My Father who is in heaven. </w:t>
      </w:r>
      <w:r w:rsidR="00680012" w:rsidRPr="005F2E52">
        <w:rPr>
          <w:b/>
          <w:bCs/>
          <w:i/>
          <w:iCs/>
          <w:sz w:val="28"/>
          <w:szCs w:val="28"/>
          <w:vertAlign w:val="superscript"/>
        </w:rPr>
        <w:t>22 </w:t>
      </w:r>
      <w:r w:rsidR="00680012" w:rsidRPr="005F2E52">
        <w:rPr>
          <w:i/>
          <w:iCs/>
          <w:sz w:val="28"/>
          <w:szCs w:val="28"/>
        </w:rPr>
        <w:t xml:space="preserve">Many will say to Me on that day [when I judge them], ‘Lord, Lord, have we not prophesied in Your name, and </w:t>
      </w:r>
      <w:r w:rsidR="00680012" w:rsidRPr="005F2E52">
        <w:rPr>
          <w:i/>
          <w:iCs/>
          <w:sz w:val="28"/>
          <w:szCs w:val="28"/>
        </w:rPr>
        <w:lastRenderedPageBreak/>
        <w:t>driven out demons in Your name, and done many miracles in Your name?’ </w:t>
      </w:r>
      <w:r w:rsidR="00680012" w:rsidRPr="005F2E52">
        <w:rPr>
          <w:b/>
          <w:bCs/>
          <w:i/>
          <w:iCs/>
          <w:sz w:val="28"/>
          <w:szCs w:val="28"/>
          <w:vertAlign w:val="superscript"/>
        </w:rPr>
        <w:t>23 </w:t>
      </w:r>
      <w:r w:rsidR="00680012" w:rsidRPr="005F2E52">
        <w:rPr>
          <w:i/>
          <w:iCs/>
          <w:sz w:val="28"/>
          <w:szCs w:val="28"/>
        </w:rPr>
        <w:t>And then I will declare to them publicly, ‘I never knew you; depart from Me [you are banished from My presence], you who act wickedly [disregarding My commands].’</w:t>
      </w:r>
    </w:p>
    <w:p w14:paraId="06EB5A4F" w14:textId="77777777" w:rsidR="0043301E" w:rsidRPr="005F2E52" w:rsidRDefault="0043301E" w:rsidP="0043301E">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basileia (G932)</w:t>
      </w:r>
      <w:r w:rsidRPr="005F2E52">
        <w:rPr>
          <w:sz w:val="28"/>
          <w:szCs w:val="28"/>
        </w:rPr>
        <w:t xml:space="preserve"> — </w:t>
      </w:r>
      <w:r w:rsidRPr="005F2E52">
        <w:rPr>
          <w:b/>
          <w:bCs/>
          <w:sz w:val="28"/>
          <w:szCs w:val="28"/>
        </w:rPr>
        <w:t>kingdom, realm, rule.</w:t>
      </w:r>
    </w:p>
    <w:p w14:paraId="0DF436EF" w14:textId="77777777" w:rsidR="0043301E" w:rsidRPr="005F2E52" w:rsidRDefault="0043301E" w:rsidP="0043301E">
      <w:pPr>
        <w:spacing w:line="480" w:lineRule="auto"/>
        <w:rPr>
          <w:sz w:val="28"/>
          <w:szCs w:val="28"/>
        </w:rPr>
      </w:pPr>
      <w:r w:rsidRPr="005F2E52">
        <w:rPr>
          <w:sz w:val="28"/>
          <w:szCs w:val="28"/>
        </w:rPr>
        <w:t xml:space="preserve">Here Jesus exposes a tragic reality: you can know about Him without being known by Him. When He says, </w:t>
      </w:r>
      <w:r w:rsidRPr="005F2E52">
        <w:rPr>
          <w:i/>
          <w:iCs/>
          <w:sz w:val="28"/>
          <w:szCs w:val="28"/>
        </w:rPr>
        <w:t>“I never knew you,”</w:t>
      </w:r>
      <w:r w:rsidRPr="005F2E52">
        <w:rPr>
          <w:sz w:val="28"/>
          <w:szCs w:val="28"/>
        </w:rPr>
        <w:t xml:space="preserve"> He isn’t denying their works—He’s revealing the absence of relationship.</w:t>
      </w:r>
    </w:p>
    <w:p w14:paraId="6CEC2512" w14:textId="77777777" w:rsidR="0043301E" w:rsidRPr="005F2E52" w:rsidRDefault="0043301E" w:rsidP="0043301E">
      <w:pPr>
        <w:spacing w:line="480" w:lineRule="auto"/>
        <w:rPr>
          <w:sz w:val="28"/>
          <w:szCs w:val="28"/>
        </w:rPr>
      </w:pPr>
      <w:r w:rsidRPr="005F2E52">
        <w:rPr>
          <w:sz w:val="28"/>
          <w:szCs w:val="28"/>
        </w:rPr>
        <w:t>Knowing about a person is not the same as being known by them. You may know of a president, but unless he knows you personally, there is no relationship. In the same way, many profess Christ publicly yet never cultivate intimacy privately. The Kingdom is built on proximity, not performance.</w:t>
      </w:r>
    </w:p>
    <w:p w14:paraId="392EA25C" w14:textId="54522528" w:rsidR="0043301E" w:rsidRPr="005F2E52" w:rsidRDefault="0043301E" w:rsidP="0043301E">
      <w:pPr>
        <w:spacing w:line="480" w:lineRule="auto"/>
        <w:rPr>
          <w:sz w:val="28"/>
          <w:szCs w:val="28"/>
        </w:rPr>
      </w:pPr>
      <w:r w:rsidRPr="005F2E52">
        <w:rPr>
          <w:sz w:val="28"/>
          <w:szCs w:val="28"/>
        </w:rPr>
        <w:t>Confession opens the door, but communion keeps you inside. Relationship, not reputation, is Heaven’s credential for Kingdom authority.</w:t>
      </w:r>
    </w:p>
    <w:p w14:paraId="4D17867A" w14:textId="77777777" w:rsidR="0043301E" w:rsidRPr="005F2E52" w:rsidRDefault="0043301E" w:rsidP="0043301E">
      <w:pPr>
        <w:spacing w:line="480" w:lineRule="auto"/>
        <w:rPr>
          <w:b/>
          <w:bCs/>
          <w:sz w:val="28"/>
          <w:szCs w:val="28"/>
        </w:rPr>
      </w:pPr>
      <w:r w:rsidRPr="005F2E52">
        <w:rPr>
          <w:b/>
          <w:bCs/>
          <w:sz w:val="28"/>
          <w:szCs w:val="28"/>
        </w:rPr>
        <w:t>3. The Legal Reality – Salvation Secures Relationship</w:t>
      </w:r>
    </w:p>
    <w:p w14:paraId="1A8ED51B" w14:textId="4AB87483" w:rsidR="0043301E" w:rsidRPr="005F2E52" w:rsidRDefault="0043301E" w:rsidP="0043301E">
      <w:pPr>
        <w:spacing w:line="480" w:lineRule="auto"/>
        <w:rPr>
          <w:sz w:val="28"/>
          <w:szCs w:val="28"/>
        </w:rPr>
      </w:pPr>
      <w:r w:rsidRPr="005F2E52">
        <w:rPr>
          <w:b/>
          <w:bCs/>
          <w:sz w:val="28"/>
          <w:szCs w:val="28"/>
        </w:rPr>
        <w:t>Ephesians 2:8–9 AMP</w:t>
      </w:r>
      <w:r w:rsidR="00F52DE5" w:rsidRPr="005F2E52">
        <w:rPr>
          <w:b/>
          <w:bCs/>
          <w:sz w:val="28"/>
          <w:szCs w:val="28"/>
        </w:rPr>
        <w:br/>
      </w:r>
      <w:r w:rsidR="00680012" w:rsidRPr="005F2E52">
        <w:rPr>
          <w:i/>
          <w:iCs/>
          <w:sz w:val="28"/>
          <w:szCs w:val="28"/>
        </w:rPr>
        <w:t>For it is by grace [God’s remarkable compassion and favor drawing you to Christ] that you have been saved [actually delivered from judgment and given eternal life] through faith. And this [salvation] is not of yourselves [not through your own effort], but it is the [undeserved, gracious] gift of God; </w:t>
      </w:r>
      <w:r w:rsidR="00680012" w:rsidRPr="005F2E52">
        <w:rPr>
          <w:b/>
          <w:bCs/>
          <w:i/>
          <w:iCs/>
          <w:sz w:val="28"/>
          <w:szCs w:val="28"/>
          <w:vertAlign w:val="superscript"/>
        </w:rPr>
        <w:t>9 </w:t>
      </w:r>
      <w:r w:rsidR="00680012" w:rsidRPr="005F2E52">
        <w:rPr>
          <w:i/>
          <w:iCs/>
          <w:sz w:val="28"/>
          <w:szCs w:val="28"/>
        </w:rPr>
        <w:t xml:space="preserve">not as a result of [your] works [nor </w:t>
      </w:r>
      <w:r w:rsidR="00F52DE5" w:rsidRPr="005F2E52">
        <w:rPr>
          <w:i/>
          <w:iCs/>
          <w:sz w:val="28"/>
          <w:szCs w:val="28"/>
        </w:rPr>
        <w:t xml:space="preserve">your </w:t>
      </w:r>
      <w:r w:rsidR="00F52DE5" w:rsidRPr="005F2E52">
        <w:rPr>
          <w:i/>
          <w:iCs/>
          <w:sz w:val="28"/>
          <w:szCs w:val="28"/>
        </w:rPr>
        <w:lastRenderedPageBreak/>
        <w:t>attempts</w:t>
      </w:r>
      <w:r w:rsidR="00680012" w:rsidRPr="005F2E52">
        <w:rPr>
          <w:i/>
          <w:iCs/>
          <w:sz w:val="28"/>
          <w:szCs w:val="28"/>
        </w:rPr>
        <w:t xml:space="preserve"> to keep the Law], so that no one will [be able to] boast or take credit in any way [for his salvation].</w:t>
      </w:r>
    </w:p>
    <w:p w14:paraId="74923E07" w14:textId="4C5D2236" w:rsidR="0043301E" w:rsidRPr="005F2E52" w:rsidRDefault="0043301E" w:rsidP="0043301E">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charis (G5485)</w:t>
      </w:r>
      <w:r w:rsidRPr="005F2E52">
        <w:rPr>
          <w:sz w:val="28"/>
          <w:szCs w:val="28"/>
        </w:rPr>
        <w:t xml:space="preserve"> — </w:t>
      </w:r>
      <w:r w:rsidRPr="005F2E52">
        <w:rPr>
          <w:b/>
          <w:bCs/>
          <w:sz w:val="28"/>
          <w:szCs w:val="28"/>
        </w:rPr>
        <w:t xml:space="preserve">grace;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pistis (G4102)</w:t>
      </w:r>
      <w:r w:rsidRPr="005F2E52">
        <w:rPr>
          <w:sz w:val="28"/>
          <w:szCs w:val="28"/>
        </w:rPr>
        <w:t xml:space="preserve"> — </w:t>
      </w:r>
      <w:r w:rsidRPr="005F2E52">
        <w:rPr>
          <w:b/>
          <w:bCs/>
          <w:sz w:val="28"/>
          <w:szCs w:val="28"/>
        </w:rPr>
        <w:t>faith.</w:t>
      </w:r>
    </w:p>
    <w:p w14:paraId="29628EDA" w14:textId="77777777" w:rsidR="0043301E" w:rsidRPr="005F2E52" w:rsidRDefault="0043301E" w:rsidP="0043301E">
      <w:pPr>
        <w:spacing w:line="480" w:lineRule="auto"/>
        <w:rPr>
          <w:sz w:val="28"/>
          <w:szCs w:val="28"/>
        </w:rPr>
      </w:pPr>
      <w:r w:rsidRPr="005F2E52">
        <w:rPr>
          <w:sz w:val="28"/>
          <w:szCs w:val="28"/>
        </w:rPr>
        <w:t>Salvation is the unearned gift. It is the moment grace finds you and faith responds. The gavel drops; Heaven declares you righteous. You are no longer under wrath but under grace.</w:t>
      </w:r>
    </w:p>
    <w:p w14:paraId="6BC72564" w14:textId="1A695752" w:rsidR="0043301E" w:rsidRPr="005F2E52" w:rsidRDefault="0043301E" w:rsidP="0043301E">
      <w:pPr>
        <w:spacing w:line="480" w:lineRule="auto"/>
        <w:rPr>
          <w:sz w:val="28"/>
          <w:szCs w:val="28"/>
        </w:rPr>
      </w:pPr>
      <w:r w:rsidRPr="005F2E52">
        <w:rPr>
          <w:sz w:val="28"/>
          <w:szCs w:val="28"/>
        </w:rPr>
        <w:t xml:space="preserve">Yet grace is not the finish line—it is the launchpad. </w:t>
      </w:r>
      <w:r w:rsidRPr="005F2E52">
        <w:rPr>
          <w:i/>
          <w:iCs/>
          <w:sz w:val="28"/>
          <w:szCs w:val="28"/>
        </w:rPr>
        <w:t>Charis</w:t>
      </w:r>
      <w:r w:rsidRPr="005F2E52">
        <w:rPr>
          <w:sz w:val="28"/>
          <w:szCs w:val="28"/>
        </w:rPr>
        <w:t xml:space="preserve"> empowers; </w:t>
      </w:r>
      <w:r w:rsidRPr="005F2E52">
        <w:rPr>
          <w:i/>
          <w:iCs/>
          <w:sz w:val="28"/>
          <w:szCs w:val="28"/>
        </w:rPr>
        <w:t>pistis</w:t>
      </w:r>
      <w:r w:rsidRPr="005F2E52">
        <w:rPr>
          <w:sz w:val="28"/>
          <w:szCs w:val="28"/>
        </w:rPr>
        <w:t xml:space="preserve"> aligns. Salvation is the courtroom declaration; Kingdom life is the commissioning. You were not only rescued—you were released. Grace opens the door; faith walks through it. Heaven doesn’t only call you forgiven; it calls you forward.</w:t>
      </w:r>
    </w:p>
    <w:p w14:paraId="51F270AD" w14:textId="77777777" w:rsidR="0043301E" w:rsidRPr="005F2E52" w:rsidRDefault="0043301E" w:rsidP="0043301E">
      <w:pPr>
        <w:spacing w:line="480" w:lineRule="auto"/>
        <w:rPr>
          <w:b/>
          <w:bCs/>
          <w:sz w:val="28"/>
          <w:szCs w:val="28"/>
        </w:rPr>
      </w:pPr>
      <w:r w:rsidRPr="005F2E52">
        <w:rPr>
          <w:b/>
          <w:bCs/>
          <w:sz w:val="28"/>
          <w:szCs w:val="28"/>
        </w:rPr>
        <w:t>4. The Functional Reality – Kingdom Entry Requires Empowerment</w:t>
      </w:r>
    </w:p>
    <w:p w14:paraId="237CDCBC" w14:textId="77777777" w:rsidR="00F52DE5" w:rsidRPr="005F2E52" w:rsidRDefault="0043301E" w:rsidP="0043301E">
      <w:pPr>
        <w:spacing w:line="480" w:lineRule="auto"/>
        <w:rPr>
          <w:sz w:val="28"/>
          <w:szCs w:val="28"/>
        </w:rPr>
      </w:pPr>
      <w:r w:rsidRPr="005F2E52">
        <w:rPr>
          <w:b/>
          <w:bCs/>
          <w:sz w:val="28"/>
          <w:szCs w:val="28"/>
        </w:rPr>
        <w:t>Luke 10:19 AMP</w:t>
      </w:r>
      <w:r w:rsidR="00680012" w:rsidRPr="005F2E52">
        <w:rPr>
          <w:b/>
          <w:bCs/>
          <w:sz w:val="28"/>
          <w:szCs w:val="28"/>
        </w:rPr>
        <w:br/>
      </w:r>
      <w:r w:rsidRPr="005F2E52">
        <w:rPr>
          <w:i/>
          <w:iCs/>
          <w:sz w:val="28"/>
          <w:szCs w:val="28"/>
        </w:rPr>
        <w:t>“Listen carefully: I have given you authority [that you now possess] to tread on serpents and scorpions, and [the ability to exercise authority] over all the power of the enemy.”</w:t>
      </w:r>
      <w:r w:rsidR="00F52DE5" w:rsidRPr="005F2E52">
        <w:rPr>
          <w:i/>
          <w:iCs/>
          <w:sz w:val="28"/>
          <w:szCs w:val="28"/>
        </w:rPr>
        <w:br/>
      </w:r>
      <w:r w:rsidRPr="005F2E52">
        <w:rPr>
          <w:b/>
          <w:bCs/>
          <w:sz w:val="28"/>
          <w:szCs w:val="28"/>
        </w:rPr>
        <w:t>Strong’s:</w:t>
      </w:r>
      <w:r w:rsidRPr="005F2E52">
        <w:rPr>
          <w:sz w:val="28"/>
          <w:szCs w:val="28"/>
        </w:rPr>
        <w:t xml:space="preserve"> </w:t>
      </w:r>
      <w:r w:rsidRPr="005F2E52">
        <w:rPr>
          <w:i/>
          <w:iCs/>
          <w:sz w:val="28"/>
          <w:szCs w:val="28"/>
        </w:rPr>
        <w:t>exousia (G1849)</w:t>
      </w:r>
      <w:r w:rsidRPr="005F2E52">
        <w:rPr>
          <w:sz w:val="28"/>
          <w:szCs w:val="28"/>
        </w:rPr>
        <w:t xml:space="preserve"> — </w:t>
      </w:r>
      <w:r w:rsidRPr="005F2E52">
        <w:rPr>
          <w:b/>
          <w:bCs/>
          <w:sz w:val="28"/>
          <w:szCs w:val="28"/>
        </w:rPr>
        <w:t>delegated authority;</w:t>
      </w:r>
      <w:r w:rsidRPr="005F2E52">
        <w:rPr>
          <w:sz w:val="28"/>
          <w:szCs w:val="28"/>
        </w:rPr>
        <w:t xml:space="preserve"> </w:t>
      </w:r>
      <w:r w:rsidR="009116C0" w:rsidRPr="005F2E52">
        <w:rPr>
          <w:sz w:val="28"/>
          <w:szCs w:val="28"/>
        </w:rPr>
        <w:br/>
      </w:r>
      <w:r w:rsidR="009116C0" w:rsidRPr="005F2E52">
        <w:rPr>
          <w:b/>
          <w:bCs/>
          <w:sz w:val="28"/>
          <w:szCs w:val="28"/>
        </w:rPr>
        <w:t>Strong’s:</w:t>
      </w:r>
      <w:r w:rsidR="009116C0" w:rsidRPr="005F2E52">
        <w:rPr>
          <w:sz w:val="28"/>
          <w:szCs w:val="28"/>
        </w:rPr>
        <w:t xml:space="preserve"> </w:t>
      </w:r>
      <w:r w:rsidRPr="005F2E52">
        <w:rPr>
          <w:i/>
          <w:iCs/>
          <w:sz w:val="28"/>
          <w:szCs w:val="28"/>
        </w:rPr>
        <w:t>dynamis (G1411)</w:t>
      </w:r>
      <w:r w:rsidRPr="005F2E52">
        <w:rPr>
          <w:sz w:val="28"/>
          <w:szCs w:val="28"/>
        </w:rPr>
        <w:t xml:space="preserve"> — </w:t>
      </w:r>
      <w:r w:rsidRPr="005F2E52">
        <w:rPr>
          <w:b/>
          <w:bCs/>
          <w:sz w:val="28"/>
          <w:szCs w:val="28"/>
        </w:rPr>
        <w:t>power.</w:t>
      </w:r>
      <w:r w:rsidR="00F52DE5" w:rsidRPr="005F2E52">
        <w:rPr>
          <w:b/>
          <w:bCs/>
          <w:sz w:val="28"/>
          <w:szCs w:val="28"/>
        </w:rPr>
        <w:br/>
      </w:r>
      <w:r w:rsidRPr="005F2E52">
        <w:rPr>
          <w:sz w:val="28"/>
          <w:szCs w:val="28"/>
        </w:rPr>
        <w:t xml:space="preserve">This is Kingdom language. Jesus didn’t only forgive; He authorized. He gave His disciples </w:t>
      </w:r>
      <w:r w:rsidRPr="005F2E52">
        <w:rPr>
          <w:i/>
          <w:iCs/>
          <w:sz w:val="28"/>
          <w:szCs w:val="28"/>
        </w:rPr>
        <w:t>exousia</w:t>
      </w:r>
      <w:r w:rsidRPr="005F2E52">
        <w:rPr>
          <w:sz w:val="28"/>
          <w:szCs w:val="28"/>
        </w:rPr>
        <w:t xml:space="preserve">, delegated authority, and </w:t>
      </w:r>
      <w:r w:rsidRPr="005F2E52">
        <w:rPr>
          <w:i/>
          <w:iCs/>
          <w:sz w:val="28"/>
          <w:szCs w:val="28"/>
        </w:rPr>
        <w:t>dynamis</w:t>
      </w:r>
      <w:r w:rsidRPr="005F2E52">
        <w:rPr>
          <w:sz w:val="28"/>
          <w:szCs w:val="28"/>
        </w:rPr>
        <w:t xml:space="preserve">, explosive power. That power </w:t>
      </w:r>
    </w:p>
    <w:p w14:paraId="755F31A9" w14:textId="2C71C41A" w:rsidR="0043301E" w:rsidRPr="005F2E52" w:rsidRDefault="0043301E" w:rsidP="0043301E">
      <w:pPr>
        <w:spacing w:line="480" w:lineRule="auto"/>
        <w:rPr>
          <w:sz w:val="28"/>
          <w:szCs w:val="28"/>
        </w:rPr>
      </w:pPr>
      <w:r w:rsidRPr="005F2E52">
        <w:rPr>
          <w:sz w:val="28"/>
          <w:szCs w:val="28"/>
        </w:rPr>
        <w:lastRenderedPageBreak/>
        <w:t>didn’t come at conversion—it came through baptism in the Spirit.</w:t>
      </w:r>
    </w:p>
    <w:p w14:paraId="25130D81" w14:textId="07A1618B" w:rsidR="0043301E" w:rsidRPr="005F2E52" w:rsidRDefault="0043301E" w:rsidP="0043301E">
      <w:pPr>
        <w:spacing w:line="480" w:lineRule="auto"/>
        <w:rPr>
          <w:sz w:val="28"/>
          <w:szCs w:val="28"/>
        </w:rPr>
      </w:pPr>
      <w:r w:rsidRPr="005F2E52">
        <w:rPr>
          <w:b/>
          <w:bCs/>
          <w:sz w:val="28"/>
          <w:szCs w:val="28"/>
        </w:rPr>
        <w:t>Acts 1:8 AMP</w:t>
      </w:r>
      <w:r w:rsidRPr="005F2E52">
        <w:rPr>
          <w:sz w:val="28"/>
          <w:szCs w:val="28"/>
        </w:rPr>
        <w:t xml:space="preserve"> says, </w:t>
      </w:r>
      <w:r w:rsidRPr="005F2E52">
        <w:rPr>
          <w:i/>
          <w:iCs/>
          <w:sz w:val="28"/>
          <w:szCs w:val="28"/>
        </w:rPr>
        <w:t>“You will receive power when the Holy Spirit comes upon you.”</w:t>
      </w:r>
      <w:r w:rsidRPr="005F2E52">
        <w:rPr>
          <w:sz w:val="28"/>
          <w:szCs w:val="28"/>
        </w:rPr>
        <w:t xml:space="preserve"> Salvation secures identity; Spirit baptism activates authority. You are not only cleansed—you are commissioned. You are not only adopted—you are armed. The Spirit doesn’t come to decorate; He comes to dominate. The believer isn’t called to survive but to subdue.</w:t>
      </w:r>
    </w:p>
    <w:p w14:paraId="66F9C3A9" w14:textId="77777777" w:rsidR="0043301E" w:rsidRPr="005F2E52" w:rsidRDefault="0043301E" w:rsidP="0043301E">
      <w:pPr>
        <w:spacing w:line="480" w:lineRule="auto"/>
        <w:rPr>
          <w:b/>
          <w:bCs/>
          <w:sz w:val="28"/>
          <w:szCs w:val="28"/>
        </w:rPr>
      </w:pPr>
      <w:r w:rsidRPr="005F2E52">
        <w:rPr>
          <w:b/>
          <w:bCs/>
          <w:sz w:val="28"/>
          <w:szCs w:val="28"/>
        </w:rPr>
        <w:t>5. Kingdom Culture</w:t>
      </w:r>
    </w:p>
    <w:p w14:paraId="16D41445" w14:textId="6F4F7210" w:rsidR="0043301E" w:rsidRPr="005F2E52" w:rsidRDefault="0043301E" w:rsidP="0043301E">
      <w:pPr>
        <w:spacing w:line="480" w:lineRule="auto"/>
        <w:rPr>
          <w:sz w:val="28"/>
          <w:szCs w:val="28"/>
        </w:rPr>
      </w:pPr>
      <w:r w:rsidRPr="005F2E52">
        <w:rPr>
          <w:b/>
          <w:bCs/>
          <w:sz w:val="28"/>
          <w:szCs w:val="28"/>
        </w:rPr>
        <w:t>Romans 14:17 AMP</w:t>
      </w:r>
      <w:r w:rsidR="00680012" w:rsidRPr="005F2E52">
        <w:rPr>
          <w:b/>
          <w:bCs/>
          <w:sz w:val="28"/>
          <w:szCs w:val="28"/>
        </w:rPr>
        <w:br/>
      </w:r>
      <w:r w:rsidRPr="005F2E52">
        <w:rPr>
          <w:i/>
          <w:iCs/>
          <w:sz w:val="28"/>
          <w:szCs w:val="28"/>
        </w:rPr>
        <w:t>“For the kingdom of God is not a matter of eating and drinking, but of righteousness and peace and joy in the Holy Spirit.”</w:t>
      </w:r>
    </w:p>
    <w:p w14:paraId="611A67CB" w14:textId="77777777" w:rsidR="0043301E" w:rsidRPr="005F2E52" w:rsidRDefault="0043301E" w:rsidP="0043301E">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basileia (G932)</w:t>
      </w:r>
      <w:r w:rsidRPr="005F2E52">
        <w:rPr>
          <w:sz w:val="28"/>
          <w:szCs w:val="28"/>
        </w:rPr>
        <w:t xml:space="preserve"> — </w:t>
      </w:r>
      <w:r w:rsidRPr="005F2E52">
        <w:rPr>
          <w:b/>
          <w:bCs/>
          <w:sz w:val="28"/>
          <w:szCs w:val="28"/>
        </w:rPr>
        <w:t>rule, dominion, reign.</w:t>
      </w:r>
    </w:p>
    <w:p w14:paraId="4D0CB096" w14:textId="77777777" w:rsidR="0043301E" w:rsidRPr="005F2E52" w:rsidRDefault="0043301E" w:rsidP="0043301E">
      <w:pPr>
        <w:spacing w:line="480" w:lineRule="auto"/>
        <w:rPr>
          <w:sz w:val="28"/>
          <w:szCs w:val="28"/>
        </w:rPr>
      </w:pPr>
      <w:r w:rsidRPr="005F2E52">
        <w:rPr>
          <w:sz w:val="28"/>
          <w:szCs w:val="28"/>
        </w:rPr>
        <w:t>The Kingdom is not an external system but an internal government. It is righteousness that restores right standing, peace that stabilizes, and joy that strengthens. These are not emotions; they are evidences of divine rule within the believer.</w:t>
      </w:r>
    </w:p>
    <w:p w14:paraId="6113F0A5" w14:textId="694793E4" w:rsidR="0043301E" w:rsidRPr="005F2E52" w:rsidRDefault="0043301E" w:rsidP="0043301E">
      <w:pPr>
        <w:spacing w:line="480" w:lineRule="auto"/>
        <w:rPr>
          <w:sz w:val="28"/>
          <w:szCs w:val="28"/>
        </w:rPr>
      </w:pPr>
      <w:r w:rsidRPr="005F2E52">
        <w:rPr>
          <w:sz w:val="28"/>
          <w:szCs w:val="28"/>
        </w:rPr>
        <w:t>Where righteousness governs, peace reigns. Where peace reigns, joy overflows. The Kingdom manifests through the believer’s transformed heart long before it transforms a nation. It is Heaven’s culture expressed through surrendered peopl</w:t>
      </w:r>
      <w:r w:rsidR="00680012" w:rsidRPr="005F2E52">
        <w:rPr>
          <w:sz w:val="28"/>
          <w:szCs w:val="28"/>
        </w:rPr>
        <w:t>e</w:t>
      </w:r>
    </w:p>
    <w:p w14:paraId="107FB308" w14:textId="6E404079" w:rsidR="0043301E" w:rsidRPr="005F2E52" w:rsidRDefault="0043301E" w:rsidP="0043301E">
      <w:pPr>
        <w:spacing w:line="480" w:lineRule="auto"/>
        <w:rPr>
          <w:sz w:val="28"/>
          <w:szCs w:val="28"/>
        </w:rPr>
      </w:pPr>
      <w:r w:rsidRPr="005F2E52">
        <w:rPr>
          <w:b/>
          <w:bCs/>
          <w:sz w:val="28"/>
          <w:szCs w:val="28"/>
        </w:rPr>
        <w:t>6. Co-Ruling with Christ</w:t>
      </w:r>
      <w:r w:rsidR="00F52DE5" w:rsidRPr="005F2E52">
        <w:rPr>
          <w:b/>
          <w:bCs/>
          <w:sz w:val="28"/>
          <w:szCs w:val="28"/>
        </w:rPr>
        <w:br/>
      </w:r>
      <w:r w:rsidRPr="005F2E52">
        <w:rPr>
          <w:b/>
          <w:bCs/>
          <w:sz w:val="28"/>
          <w:szCs w:val="28"/>
        </w:rPr>
        <w:t>Revelation 5:10 AMP</w:t>
      </w:r>
      <w:r w:rsidR="00680012" w:rsidRPr="005F2E52">
        <w:rPr>
          <w:b/>
          <w:bCs/>
          <w:sz w:val="28"/>
          <w:szCs w:val="28"/>
        </w:rPr>
        <w:br/>
      </w:r>
      <w:r w:rsidRPr="005F2E52">
        <w:rPr>
          <w:i/>
          <w:iCs/>
          <w:sz w:val="28"/>
          <w:szCs w:val="28"/>
        </w:rPr>
        <w:lastRenderedPageBreak/>
        <w:t>“You have made them to be a kingdom and priests to our God; and they will reign on the earth.”</w:t>
      </w:r>
    </w:p>
    <w:p w14:paraId="0E0401C4" w14:textId="77777777" w:rsidR="0043301E" w:rsidRPr="005F2E52" w:rsidRDefault="0043301E" w:rsidP="0043301E">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basileuō (G936)</w:t>
      </w:r>
      <w:r w:rsidRPr="005F2E52">
        <w:rPr>
          <w:sz w:val="28"/>
          <w:szCs w:val="28"/>
        </w:rPr>
        <w:t xml:space="preserve"> — </w:t>
      </w:r>
      <w:r w:rsidRPr="005F2E52">
        <w:rPr>
          <w:b/>
          <w:bCs/>
          <w:sz w:val="28"/>
          <w:szCs w:val="28"/>
        </w:rPr>
        <w:t>to reign, to exercise authority.</w:t>
      </w:r>
    </w:p>
    <w:p w14:paraId="4AC47719" w14:textId="77777777" w:rsidR="0043301E" w:rsidRPr="005F2E52" w:rsidRDefault="0043301E" w:rsidP="0043301E">
      <w:pPr>
        <w:spacing w:line="480" w:lineRule="auto"/>
        <w:rPr>
          <w:sz w:val="28"/>
          <w:szCs w:val="28"/>
        </w:rPr>
      </w:pPr>
      <w:r w:rsidRPr="005F2E52">
        <w:rPr>
          <w:sz w:val="28"/>
          <w:szCs w:val="28"/>
        </w:rPr>
        <w:t>Salvation restores relationship; the Kingdom restores rulership. Redemption was never about escape—it was about reinstatement. You were saved not only to belong but to build, not only to worship but to rule under the King’s authority.</w:t>
      </w:r>
    </w:p>
    <w:p w14:paraId="6E19CB14" w14:textId="77777777" w:rsidR="0043301E" w:rsidRPr="005F2E52" w:rsidRDefault="0043301E" w:rsidP="0043301E">
      <w:pPr>
        <w:spacing w:line="480" w:lineRule="auto"/>
        <w:rPr>
          <w:sz w:val="28"/>
          <w:szCs w:val="28"/>
        </w:rPr>
      </w:pPr>
      <w:r w:rsidRPr="005F2E52">
        <w:rPr>
          <w:sz w:val="28"/>
          <w:szCs w:val="28"/>
        </w:rPr>
        <w:t>To reign with Christ is not pride—it is purpose. A true son carries delegated authority because he lives in obedience to the Father. The Kingdom advances through yielded vessels who govern by character, not control, and by faith, not force.</w:t>
      </w:r>
    </w:p>
    <w:p w14:paraId="3E305E13" w14:textId="32CDCDF4" w:rsidR="0043301E" w:rsidRPr="005F2E52" w:rsidRDefault="0043301E" w:rsidP="0043301E">
      <w:pPr>
        <w:spacing w:line="480" w:lineRule="auto"/>
        <w:rPr>
          <w:sz w:val="28"/>
          <w:szCs w:val="28"/>
        </w:rPr>
      </w:pPr>
      <w:r w:rsidRPr="005F2E52">
        <w:rPr>
          <w:sz w:val="28"/>
          <w:szCs w:val="28"/>
        </w:rPr>
        <w:t>When the believer’s heart is yielded, his hands carry Heaven’s authority. You were never called to watch history—you were called to write it with Heaven’s pen.</w:t>
      </w:r>
    </w:p>
    <w:p w14:paraId="6095C75B" w14:textId="77777777" w:rsidR="0043301E" w:rsidRPr="005F2E52" w:rsidRDefault="0043301E" w:rsidP="0043301E">
      <w:pPr>
        <w:spacing w:line="480" w:lineRule="auto"/>
        <w:rPr>
          <w:b/>
          <w:bCs/>
          <w:sz w:val="28"/>
          <w:szCs w:val="28"/>
        </w:rPr>
      </w:pPr>
      <w:r w:rsidRPr="005F2E52">
        <w:rPr>
          <w:b/>
          <w:bCs/>
          <w:sz w:val="28"/>
          <w:szCs w:val="28"/>
        </w:rPr>
        <w:t>7. The Evidence – Fruit, Authority and Resurrection Power</w:t>
      </w:r>
    </w:p>
    <w:p w14:paraId="6D0DE0B2" w14:textId="77777777" w:rsidR="0043301E" w:rsidRPr="005F2E52" w:rsidRDefault="0043301E" w:rsidP="0043301E">
      <w:pPr>
        <w:spacing w:line="480" w:lineRule="auto"/>
        <w:rPr>
          <w:sz w:val="28"/>
          <w:szCs w:val="28"/>
        </w:rPr>
      </w:pPr>
      <w:r w:rsidRPr="005F2E52">
        <w:rPr>
          <w:sz w:val="28"/>
          <w:szCs w:val="28"/>
        </w:rPr>
        <w:t>Kingdom entry is not a theological upgrade—it is a functional shift. When the Spirit reigns within, evidence follows:</w:t>
      </w:r>
    </w:p>
    <w:p w14:paraId="4872096B" w14:textId="77777777" w:rsidR="0043301E" w:rsidRPr="005F2E52" w:rsidRDefault="0043301E" w:rsidP="00DE109F">
      <w:pPr>
        <w:numPr>
          <w:ilvl w:val="0"/>
          <w:numId w:val="28"/>
        </w:numPr>
        <w:spacing w:line="480" w:lineRule="auto"/>
        <w:rPr>
          <w:sz w:val="28"/>
          <w:szCs w:val="28"/>
        </w:rPr>
      </w:pPr>
      <w:r w:rsidRPr="005F2E52">
        <w:rPr>
          <w:b/>
          <w:bCs/>
          <w:sz w:val="28"/>
          <w:szCs w:val="28"/>
        </w:rPr>
        <w:t xml:space="preserve">Fruit: </w:t>
      </w:r>
      <w:r w:rsidRPr="005F2E52">
        <w:rPr>
          <w:b/>
          <w:bCs/>
          <w:i/>
          <w:iCs/>
          <w:sz w:val="28"/>
          <w:szCs w:val="28"/>
        </w:rPr>
        <w:t>Galatians 5:22–23</w:t>
      </w:r>
      <w:r w:rsidRPr="005F2E52">
        <w:rPr>
          <w:sz w:val="28"/>
          <w:szCs w:val="28"/>
        </w:rPr>
        <w:t xml:space="preserve"> — Love, joy, peace, patience; not mere morality, but Spirit-formed character.</w:t>
      </w:r>
    </w:p>
    <w:p w14:paraId="59E03858" w14:textId="77777777" w:rsidR="0043301E" w:rsidRPr="005F2E52" w:rsidRDefault="0043301E" w:rsidP="00DE109F">
      <w:pPr>
        <w:numPr>
          <w:ilvl w:val="0"/>
          <w:numId w:val="28"/>
        </w:numPr>
        <w:spacing w:line="480" w:lineRule="auto"/>
        <w:rPr>
          <w:sz w:val="28"/>
          <w:szCs w:val="28"/>
        </w:rPr>
      </w:pPr>
      <w:r w:rsidRPr="005F2E52">
        <w:rPr>
          <w:b/>
          <w:bCs/>
          <w:sz w:val="28"/>
          <w:szCs w:val="28"/>
        </w:rPr>
        <w:t xml:space="preserve">Authority: </w:t>
      </w:r>
      <w:r w:rsidRPr="005F2E52">
        <w:rPr>
          <w:b/>
          <w:bCs/>
          <w:i/>
          <w:iCs/>
          <w:sz w:val="28"/>
          <w:szCs w:val="28"/>
        </w:rPr>
        <w:t>Mark 16:17–18</w:t>
      </w:r>
      <w:r w:rsidRPr="005F2E52">
        <w:rPr>
          <w:sz w:val="28"/>
          <w:szCs w:val="28"/>
        </w:rPr>
        <w:t xml:space="preserve"> — Casting out demons, healing the sick, speaking in new tongues.</w:t>
      </w:r>
    </w:p>
    <w:p w14:paraId="09DE6615" w14:textId="77777777" w:rsidR="0043301E" w:rsidRPr="005F2E52" w:rsidRDefault="0043301E" w:rsidP="00DE109F">
      <w:pPr>
        <w:numPr>
          <w:ilvl w:val="0"/>
          <w:numId w:val="28"/>
        </w:numPr>
        <w:spacing w:line="480" w:lineRule="auto"/>
        <w:rPr>
          <w:sz w:val="28"/>
          <w:szCs w:val="28"/>
        </w:rPr>
      </w:pPr>
      <w:r w:rsidRPr="005F2E52">
        <w:rPr>
          <w:b/>
          <w:bCs/>
          <w:sz w:val="28"/>
          <w:szCs w:val="28"/>
        </w:rPr>
        <w:t xml:space="preserve">Power: </w:t>
      </w:r>
      <w:r w:rsidRPr="005F2E52">
        <w:rPr>
          <w:b/>
          <w:bCs/>
          <w:i/>
          <w:iCs/>
          <w:sz w:val="28"/>
          <w:szCs w:val="28"/>
        </w:rPr>
        <w:t>Romans 8:11</w:t>
      </w:r>
      <w:r w:rsidRPr="005F2E52">
        <w:rPr>
          <w:sz w:val="28"/>
          <w:szCs w:val="28"/>
        </w:rPr>
        <w:t xml:space="preserve"> — Resurrection life flowing through mortal bodies.</w:t>
      </w:r>
    </w:p>
    <w:p w14:paraId="55C3BF2B" w14:textId="5F6F1BF1" w:rsidR="0043301E" w:rsidRPr="005F2E52" w:rsidRDefault="0043301E" w:rsidP="0043301E">
      <w:pPr>
        <w:spacing w:line="480" w:lineRule="auto"/>
        <w:rPr>
          <w:sz w:val="28"/>
          <w:szCs w:val="28"/>
        </w:rPr>
      </w:pPr>
      <w:r w:rsidRPr="005F2E52">
        <w:rPr>
          <w:sz w:val="28"/>
          <w:szCs w:val="28"/>
        </w:rPr>
        <w:lastRenderedPageBreak/>
        <w:t>Without this, believers live forgiven but frustrated—saved but stuck. They carry the name but not the keys.</w:t>
      </w:r>
    </w:p>
    <w:p w14:paraId="5189B833" w14:textId="77777777" w:rsidR="0043301E" w:rsidRPr="005F2E52" w:rsidRDefault="0043301E" w:rsidP="0043301E">
      <w:pPr>
        <w:spacing w:line="480" w:lineRule="auto"/>
        <w:rPr>
          <w:b/>
          <w:bCs/>
          <w:sz w:val="28"/>
          <w:szCs w:val="28"/>
        </w:rPr>
      </w:pPr>
      <w:r w:rsidRPr="005F2E52">
        <w:rPr>
          <w:b/>
          <w:bCs/>
          <w:sz w:val="28"/>
          <w:szCs w:val="28"/>
        </w:rPr>
        <w:t>Reader Reflection</w:t>
      </w:r>
    </w:p>
    <w:p w14:paraId="2B6C65BA" w14:textId="77777777" w:rsidR="0043301E" w:rsidRPr="005F2E52" w:rsidRDefault="0043301E" w:rsidP="0043301E">
      <w:pPr>
        <w:spacing w:line="480" w:lineRule="auto"/>
        <w:rPr>
          <w:sz w:val="28"/>
          <w:szCs w:val="28"/>
        </w:rPr>
      </w:pPr>
      <w:r w:rsidRPr="005F2E52">
        <w:rPr>
          <w:sz w:val="28"/>
          <w:szCs w:val="28"/>
        </w:rPr>
        <w:t>Have I stopped at rescue or stepped into reign?</w:t>
      </w:r>
      <w:r w:rsidRPr="005F2E52">
        <w:rPr>
          <w:sz w:val="28"/>
          <w:szCs w:val="28"/>
        </w:rPr>
        <w:br/>
        <w:t>Do I know about Him—or does He know me?</w:t>
      </w:r>
      <w:r w:rsidRPr="005F2E52">
        <w:rPr>
          <w:sz w:val="28"/>
          <w:szCs w:val="28"/>
        </w:rPr>
        <w:br/>
        <w:t>Have I received salvation but resisted activation?</w:t>
      </w:r>
    </w:p>
    <w:p w14:paraId="78876B4E" w14:textId="77777777" w:rsidR="0043301E" w:rsidRPr="005F2E52" w:rsidRDefault="0043301E" w:rsidP="0043301E">
      <w:pPr>
        <w:spacing w:line="480" w:lineRule="auto"/>
        <w:rPr>
          <w:sz w:val="28"/>
          <w:szCs w:val="28"/>
        </w:rPr>
      </w:pPr>
      <w:r w:rsidRPr="005F2E52">
        <w:rPr>
          <w:sz w:val="28"/>
          <w:szCs w:val="28"/>
        </w:rPr>
        <w:t xml:space="preserve">The Kingdom isn’t reserved for the elite; it’s available to the yielded. Heaven is not looking for more confessions but for cooperation. You weren’t just saved </w:t>
      </w:r>
      <w:r w:rsidRPr="005F2E52">
        <w:rPr>
          <w:i/>
          <w:iCs/>
          <w:sz w:val="28"/>
          <w:szCs w:val="28"/>
        </w:rPr>
        <w:t>from</w:t>
      </w:r>
      <w:r w:rsidRPr="005F2E52">
        <w:rPr>
          <w:sz w:val="28"/>
          <w:szCs w:val="28"/>
        </w:rPr>
        <w:t xml:space="preserve"> something—you were saved </w:t>
      </w:r>
      <w:r w:rsidRPr="005F2E52">
        <w:rPr>
          <w:i/>
          <w:iCs/>
          <w:sz w:val="28"/>
          <w:szCs w:val="28"/>
        </w:rPr>
        <w:t>for</w:t>
      </w:r>
      <w:r w:rsidRPr="005F2E52">
        <w:rPr>
          <w:sz w:val="28"/>
          <w:szCs w:val="28"/>
        </w:rPr>
        <w:t xml:space="preserve"> something.</w:t>
      </w:r>
    </w:p>
    <w:p w14:paraId="0E5A9528" w14:textId="0E8817A0" w:rsidR="0043301E" w:rsidRPr="005F2E52" w:rsidRDefault="0043301E" w:rsidP="0043301E">
      <w:pPr>
        <w:spacing w:line="480" w:lineRule="auto"/>
        <w:rPr>
          <w:sz w:val="28"/>
          <w:szCs w:val="28"/>
        </w:rPr>
      </w:pPr>
      <w:r w:rsidRPr="005F2E52">
        <w:rPr>
          <w:sz w:val="28"/>
          <w:szCs w:val="28"/>
        </w:rPr>
        <w:t>Salvation gave you access. The Kingdom gives you assignment.</w:t>
      </w:r>
      <w:r w:rsidRPr="005F2E52">
        <w:rPr>
          <w:sz w:val="28"/>
          <w:szCs w:val="28"/>
        </w:rPr>
        <w:br/>
        <w:t>Grace brought you in. Power sends you out.</w:t>
      </w:r>
    </w:p>
    <w:p w14:paraId="18DB9E06" w14:textId="0D633E00" w:rsidR="00940BCF" w:rsidRPr="005F2E52" w:rsidRDefault="00940BCF" w:rsidP="00940BCF">
      <w:pPr>
        <w:spacing w:line="480" w:lineRule="auto"/>
        <w:rPr>
          <w:sz w:val="28"/>
          <w:szCs w:val="28"/>
        </w:rPr>
      </w:pPr>
    </w:p>
    <w:p w14:paraId="00824372" w14:textId="4BCBA328" w:rsidR="00940BCF" w:rsidRPr="005F2E52" w:rsidRDefault="00940BCF" w:rsidP="00940BCF">
      <w:pPr>
        <w:spacing w:line="480" w:lineRule="auto"/>
        <w:rPr>
          <w:b/>
          <w:bCs/>
          <w:sz w:val="28"/>
          <w:szCs w:val="28"/>
        </w:rPr>
      </w:pPr>
      <w:r w:rsidRPr="005F2E52">
        <w:rPr>
          <w:b/>
          <w:bCs/>
          <w:sz w:val="28"/>
          <w:szCs w:val="28"/>
        </w:rPr>
        <w:t>Chapter 7 – Defining Sin in the New Testament</w:t>
      </w:r>
    </w:p>
    <w:p w14:paraId="6E93C954" w14:textId="77777777" w:rsidR="00940BCF" w:rsidRPr="005F2E52" w:rsidRDefault="00940BCF" w:rsidP="00940BCF">
      <w:pPr>
        <w:spacing w:line="480" w:lineRule="auto"/>
        <w:rPr>
          <w:sz w:val="28"/>
          <w:szCs w:val="28"/>
        </w:rPr>
      </w:pPr>
      <w:r w:rsidRPr="005F2E52">
        <w:rPr>
          <w:sz w:val="28"/>
          <w:szCs w:val="28"/>
        </w:rPr>
        <w:t xml:space="preserve">Ah, the next one we must speak about is </w:t>
      </w:r>
      <w:r w:rsidRPr="005F2E52">
        <w:rPr>
          <w:i/>
          <w:iCs/>
          <w:sz w:val="28"/>
          <w:szCs w:val="28"/>
        </w:rPr>
        <w:t>sin</w:t>
      </w:r>
      <w:r w:rsidRPr="005F2E52">
        <w:rPr>
          <w:sz w:val="28"/>
          <w:szCs w:val="28"/>
        </w:rPr>
        <w:t>—the word that has been weaponized, misunderstood, and misdiagnosed for centuries. It demands a fresh lens.</w:t>
      </w:r>
    </w:p>
    <w:p w14:paraId="369F86B4" w14:textId="77777777" w:rsidR="00940BCF" w:rsidRPr="005F2E52" w:rsidRDefault="00940BCF" w:rsidP="00940BCF">
      <w:pPr>
        <w:spacing w:line="480" w:lineRule="auto"/>
        <w:rPr>
          <w:sz w:val="28"/>
          <w:szCs w:val="28"/>
        </w:rPr>
      </w:pPr>
      <w:r w:rsidRPr="005F2E52">
        <w:rPr>
          <w:sz w:val="28"/>
          <w:szCs w:val="28"/>
        </w:rPr>
        <w:t>In the Old Testament, sin was tethered to transgression: breaking laws, missing rituals, violating commands. But in the New Testament, Jesus redefines the diagnosis. He does not list murder, theft, or immorality. He names unbelief.</w:t>
      </w:r>
    </w:p>
    <w:p w14:paraId="20FF67E8" w14:textId="77777777" w:rsidR="00940BCF" w:rsidRPr="005F2E52" w:rsidRDefault="00940BCF" w:rsidP="00940BCF">
      <w:pPr>
        <w:spacing w:line="480" w:lineRule="auto"/>
        <w:rPr>
          <w:sz w:val="28"/>
          <w:szCs w:val="28"/>
        </w:rPr>
      </w:pPr>
      <w:r w:rsidRPr="005F2E52">
        <w:rPr>
          <w:i/>
          <w:iCs/>
          <w:sz w:val="28"/>
          <w:szCs w:val="28"/>
        </w:rPr>
        <w:t>John 16:9</w:t>
      </w:r>
      <w:r w:rsidRPr="005F2E52">
        <w:rPr>
          <w:sz w:val="28"/>
          <w:szCs w:val="28"/>
        </w:rPr>
        <w:t xml:space="preserve"> declares, </w:t>
      </w:r>
      <w:r w:rsidRPr="005F2E52">
        <w:rPr>
          <w:i/>
          <w:iCs/>
          <w:sz w:val="28"/>
          <w:szCs w:val="28"/>
        </w:rPr>
        <w:t>“He will convict and convince the world about sin… because they do not believe in Me.”</w:t>
      </w:r>
      <w:r w:rsidRPr="005F2E52">
        <w:rPr>
          <w:sz w:val="28"/>
          <w:szCs w:val="28"/>
        </w:rPr>
        <w:t xml:space="preserve"> That is a seismic shift. The root of sin is not merely bad </w:t>
      </w:r>
      <w:r w:rsidRPr="005F2E52">
        <w:rPr>
          <w:sz w:val="28"/>
          <w:szCs w:val="28"/>
        </w:rPr>
        <w:lastRenderedPageBreak/>
        <w:t>behavior; it is unbelief. The fruit may look like rebellion, addiction, or pride, but the root is refusal to believe.</w:t>
      </w:r>
    </w:p>
    <w:p w14:paraId="59E6C427" w14:textId="5599372B" w:rsidR="00940BCF" w:rsidRPr="005F2E52" w:rsidRDefault="00940BCF" w:rsidP="00940BCF">
      <w:pPr>
        <w:spacing w:line="480" w:lineRule="auto"/>
        <w:rPr>
          <w:sz w:val="28"/>
          <w:szCs w:val="28"/>
        </w:rPr>
      </w:pPr>
      <w:r w:rsidRPr="005F2E52">
        <w:rPr>
          <w:sz w:val="28"/>
          <w:szCs w:val="28"/>
        </w:rPr>
        <w:t>Most confuse the attributes of sin with sin itself. Scripture is clear: sin is not just what you do; it is what you refuse to believe. And belief is not passive—it is the doorway to righteousness, authority, and Spirit-filled life.</w:t>
      </w:r>
    </w:p>
    <w:p w14:paraId="6A6F3D9B" w14:textId="7A0B6B28" w:rsidR="00940BCF" w:rsidRPr="005F2E52" w:rsidRDefault="00940BCF" w:rsidP="00940BCF">
      <w:pPr>
        <w:spacing w:line="480" w:lineRule="auto"/>
        <w:rPr>
          <w:sz w:val="28"/>
          <w:szCs w:val="28"/>
        </w:rPr>
      </w:pPr>
      <w:r w:rsidRPr="005F2E52">
        <w:rPr>
          <w:b/>
          <w:bCs/>
          <w:sz w:val="28"/>
          <w:szCs w:val="28"/>
        </w:rPr>
        <w:t>John 16:9 AMP</w:t>
      </w:r>
      <w:r w:rsidR="00680012" w:rsidRPr="005F2E52">
        <w:rPr>
          <w:b/>
          <w:bCs/>
          <w:sz w:val="28"/>
          <w:szCs w:val="28"/>
        </w:rPr>
        <w:br/>
      </w:r>
      <w:r w:rsidRPr="005F2E52">
        <w:rPr>
          <w:i/>
          <w:iCs/>
          <w:sz w:val="28"/>
          <w:szCs w:val="28"/>
        </w:rPr>
        <w:t>“Concerning sin, because they do not believe in Me [and My message].”</w:t>
      </w:r>
    </w:p>
    <w:p w14:paraId="0C1D2C13" w14:textId="4E304CB1" w:rsidR="00940BCF" w:rsidRPr="005F2E52" w:rsidRDefault="00940BCF" w:rsidP="00940BC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hamartia (G266)</w:t>
      </w:r>
      <w:r w:rsidRPr="005F2E52">
        <w:rPr>
          <w:sz w:val="28"/>
          <w:szCs w:val="28"/>
        </w:rPr>
        <w:t xml:space="preserve"> — </w:t>
      </w:r>
      <w:r w:rsidRPr="005F2E52">
        <w:rPr>
          <w:b/>
          <w:bCs/>
          <w:sz w:val="28"/>
          <w:szCs w:val="28"/>
        </w:rPr>
        <w:t>to miss the mark.</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pisteuō (G4100)</w:t>
      </w:r>
      <w:r w:rsidRPr="005F2E52">
        <w:rPr>
          <w:sz w:val="28"/>
          <w:szCs w:val="28"/>
        </w:rPr>
        <w:t xml:space="preserve"> — </w:t>
      </w:r>
      <w:r w:rsidRPr="005F2E52">
        <w:rPr>
          <w:b/>
          <w:bCs/>
          <w:sz w:val="28"/>
          <w:szCs w:val="28"/>
        </w:rPr>
        <w:t>to believe, trust.</w:t>
      </w:r>
    </w:p>
    <w:p w14:paraId="56309B42" w14:textId="77777777" w:rsidR="00940BCF" w:rsidRPr="005F2E52" w:rsidRDefault="00940BCF" w:rsidP="00940BCF">
      <w:pPr>
        <w:spacing w:line="480" w:lineRule="auto"/>
        <w:rPr>
          <w:b/>
          <w:bCs/>
          <w:sz w:val="28"/>
          <w:szCs w:val="28"/>
        </w:rPr>
      </w:pPr>
      <w:r w:rsidRPr="005F2E52">
        <w:rPr>
          <w:b/>
          <w:bCs/>
          <w:sz w:val="28"/>
          <w:szCs w:val="28"/>
        </w:rPr>
        <w:t>1. Sin Redefined — From Rebellion to Unbelief</w:t>
      </w:r>
    </w:p>
    <w:p w14:paraId="21C12252" w14:textId="77777777" w:rsidR="00940BCF" w:rsidRPr="005F2E52" w:rsidRDefault="00940BCF" w:rsidP="00940BCF">
      <w:pPr>
        <w:spacing w:line="480" w:lineRule="auto"/>
        <w:rPr>
          <w:sz w:val="28"/>
          <w:szCs w:val="28"/>
        </w:rPr>
      </w:pPr>
      <w:r w:rsidRPr="005F2E52">
        <w:rPr>
          <w:sz w:val="28"/>
          <w:szCs w:val="28"/>
        </w:rPr>
        <w:t>This is the upgrade: sin is no longer about breaking rules; it is about breaking trust.</w:t>
      </w:r>
      <w:r w:rsidRPr="005F2E52">
        <w:rPr>
          <w:sz w:val="28"/>
          <w:szCs w:val="28"/>
        </w:rPr>
        <w:br/>
        <w:t>The Law exposed guilt; grace exposes unbelief.</w:t>
      </w:r>
    </w:p>
    <w:p w14:paraId="094E7A7C" w14:textId="77777777" w:rsidR="00940BCF" w:rsidRPr="005F2E52" w:rsidRDefault="00940BCF" w:rsidP="00940BCF">
      <w:pPr>
        <w:spacing w:line="480" w:lineRule="auto"/>
        <w:rPr>
          <w:sz w:val="28"/>
          <w:szCs w:val="28"/>
        </w:rPr>
      </w:pPr>
      <w:r w:rsidRPr="005F2E52">
        <w:rPr>
          <w:i/>
          <w:iCs/>
          <w:sz w:val="28"/>
          <w:szCs w:val="28"/>
        </w:rPr>
        <w:t>Romans 14:23</w:t>
      </w:r>
      <w:r w:rsidRPr="005F2E52">
        <w:rPr>
          <w:sz w:val="28"/>
          <w:szCs w:val="28"/>
        </w:rPr>
        <w:t xml:space="preserve"> seals it: </w:t>
      </w:r>
      <w:r w:rsidRPr="005F2E52">
        <w:rPr>
          <w:i/>
          <w:iCs/>
          <w:sz w:val="28"/>
          <w:szCs w:val="28"/>
        </w:rPr>
        <w:t>“Whatever is not from faith is sin.”</w:t>
      </w:r>
      <w:r w:rsidRPr="005F2E52">
        <w:rPr>
          <w:sz w:val="28"/>
          <w:szCs w:val="28"/>
        </w:rPr>
        <w:br/>
        <w:t xml:space="preserve">Even good-looking actions, if done outside of trust in God, miss the mark. </w:t>
      </w:r>
      <w:r w:rsidRPr="005F2E52">
        <w:rPr>
          <w:i/>
          <w:iCs/>
          <w:sz w:val="28"/>
          <w:szCs w:val="28"/>
        </w:rPr>
        <w:t>Hamartia</w:t>
      </w:r>
      <w:r w:rsidRPr="005F2E52">
        <w:rPr>
          <w:sz w:val="28"/>
          <w:szCs w:val="28"/>
        </w:rPr>
        <w:t xml:space="preserve"> is not mere rebellion; it is misalignment. </w:t>
      </w:r>
      <w:r w:rsidRPr="005F2E52">
        <w:rPr>
          <w:i/>
          <w:iCs/>
          <w:sz w:val="28"/>
          <w:szCs w:val="28"/>
        </w:rPr>
        <w:t>Pisteuō</w:t>
      </w:r>
      <w:r w:rsidRPr="005F2E52">
        <w:rPr>
          <w:sz w:val="28"/>
          <w:szCs w:val="28"/>
        </w:rPr>
        <w:t xml:space="preserve"> is not simple agreement; it is surrender.</w:t>
      </w:r>
    </w:p>
    <w:p w14:paraId="543150A4" w14:textId="4C7A4F62" w:rsidR="00940BCF" w:rsidRPr="005F2E52" w:rsidRDefault="00940BCF" w:rsidP="00940BCF">
      <w:pPr>
        <w:spacing w:line="480" w:lineRule="auto"/>
        <w:rPr>
          <w:sz w:val="28"/>
          <w:szCs w:val="28"/>
        </w:rPr>
      </w:pPr>
      <w:r w:rsidRPr="005F2E52">
        <w:rPr>
          <w:sz w:val="28"/>
          <w:szCs w:val="28"/>
        </w:rPr>
        <w:t>The New Testament diagnosis is clear: sin is not merely what you do wrong—it is what you refuse to believe right. And belief is not passive; it is the doorway to righteousness, authority, and Spirit life. Grace does not just forgive actions; it confronts unbelief and calls you back into trust.</w:t>
      </w:r>
      <w:r w:rsidR="00DD1060" w:rsidRPr="005F2E52">
        <w:rPr>
          <w:sz w:val="28"/>
          <w:szCs w:val="28"/>
        </w:rPr>
        <w:br/>
      </w:r>
      <w:r w:rsidRPr="005F2E52">
        <w:rPr>
          <w:b/>
          <w:bCs/>
          <w:sz w:val="28"/>
          <w:szCs w:val="28"/>
        </w:rPr>
        <w:lastRenderedPageBreak/>
        <w:t>Romans 14:23 AMP</w:t>
      </w:r>
      <w:r w:rsidR="00DD1060" w:rsidRPr="005F2E52">
        <w:rPr>
          <w:b/>
          <w:bCs/>
          <w:sz w:val="28"/>
          <w:szCs w:val="28"/>
        </w:rPr>
        <w:br/>
      </w:r>
      <w:r w:rsidRPr="005F2E52">
        <w:rPr>
          <w:i/>
          <w:iCs/>
          <w:sz w:val="28"/>
          <w:szCs w:val="28"/>
        </w:rPr>
        <w:t>“Whoever has doubts and then eats is condemned, because his eating is not from faith; and whatever is not from faith is sin.”</w:t>
      </w:r>
    </w:p>
    <w:p w14:paraId="39CD967B" w14:textId="40FE28AA" w:rsidR="00940BCF" w:rsidRPr="005F2E52" w:rsidRDefault="00940BCF" w:rsidP="00940BC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pistis (G4102)</w:t>
      </w:r>
      <w:r w:rsidRPr="005F2E52">
        <w:rPr>
          <w:sz w:val="28"/>
          <w:szCs w:val="28"/>
        </w:rPr>
        <w:t xml:space="preserve"> — </w:t>
      </w:r>
      <w:r w:rsidRPr="005F2E52">
        <w:rPr>
          <w:b/>
          <w:bCs/>
          <w:sz w:val="28"/>
          <w:szCs w:val="28"/>
        </w:rPr>
        <w:t>faith, conviction, trust.</w:t>
      </w:r>
    </w:p>
    <w:p w14:paraId="1F12CBD9" w14:textId="77777777" w:rsidR="00940BCF" w:rsidRPr="005F2E52" w:rsidRDefault="00940BCF" w:rsidP="00940BCF">
      <w:pPr>
        <w:spacing w:line="480" w:lineRule="auto"/>
        <w:rPr>
          <w:b/>
          <w:bCs/>
          <w:sz w:val="28"/>
          <w:szCs w:val="28"/>
        </w:rPr>
      </w:pPr>
      <w:r w:rsidRPr="005F2E52">
        <w:rPr>
          <w:b/>
          <w:bCs/>
          <w:sz w:val="28"/>
          <w:szCs w:val="28"/>
        </w:rPr>
        <w:t>2. The Old Covenant Reality — Law, Guilt, and Ritual</w:t>
      </w:r>
    </w:p>
    <w:p w14:paraId="2F23022C" w14:textId="77777777" w:rsidR="00940BCF" w:rsidRPr="005F2E52" w:rsidRDefault="00940BCF" w:rsidP="00940BCF">
      <w:pPr>
        <w:spacing w:line="480" w:lineRule="auto"/>
        <w:rPr>
          <w:sz w:val="28"/>
          <w:szCs w:val="28"/>
        </w:rPr>
      </w:pPr>
      <w:r w:rsidRPr="005F2E52">
        <w:rPr>
          <w:sz w:val="28"/>
          <w:szCs w:val="28"/>
        </w:rPr>
        <w:t>Under Moses, sin was defined by the Law—613 commands, sacrifices, and penalties. Break one, and you were guilty. The Law was a mirror showing flaws but offering no power to change. It diagnosed, but it could not deliver.</w:t>
      </w:r>
    </w:p>
    <w:p w14:paraId="6D17309E" w14:textId="77777777" w:rsidR="00940BCF" w:rsidRPr="005F2E52" w:rsidRDefault="00940BCF" w:rsidP="00940BCF">
      <w:pPr>
        <w:spacing w:line="480" w:lineRule="auto"/>
        <w:rPr>
          <w:sz w:val="28"/>
          <w:szCs w:val="28"/>
        </w:rPr>
      </w:pPr>
      <w:r w:rsidRPr="005F2E52">
        <w:rPr>
          <w:i/>
          <w:iCs/>
          <w:sz w:val="28"/>
          <w:szCs w:val="28"/>
        </w:rPr>
        <w:t>Hebrews 10:1–4</w:t>
      </w:r>
      <w:r w:rsidRPr="005F2E52">
        <w:rPr>
          <w:sz w:val="28"/>
          <w:szCs w:val="28"/>
        </w:rPr>
        <w:t xml:space="preserve"> confirms:</w:t>
      </w:r>
      <w:r w:rsidRPr="005F2E52">
        <w:rPr>
          <w:sz w:val="28"/>
          <w:szCs w:val="28"/>
        </w:rPr>
        <w:br/>
      </w:r>
      <w:r w:rsidRPr="005F2E52">
        <w:rPr>
          <w:i/>
          <w:iCs/>
          <w:sz w:val="28"/>
          <w:szCs w:val="28"/>
        </w:rPr>
        <w:t>“The Law is only a shadow of the good things that are coming… It is impossible for the blood of bulls and goats to take away sins.”</w:t>
      </w:r>
    </w:p>
    <w:p w14:paraId="7B6835B1" w14:textId="1BD933EC" w:rsidR="00940BCF" w:rsidRPr="005F2E52" w:rsidRDefault="00940BCF" w:rsidP="00940BCF">
      <w:pPr>
        <w:spacing w:line="480" w:lineRule="auto"/>
        <w:rPr>
          <w:sz w:val="28"/>
          <w:szCs w:val="28"/>
        </w:rPr>
      </w:pPr>
      <w:r w:rsidRPr="005F2E52">
        <w:rPr>
          <w:sz w:val="28"/>
          <w:szCs w:val="28"/>
        </w:rPr>
        <w:t>Those sacrifices could not cleanse the conscience. They were placeholders, not power—shadows, not substance. The Law exposed guilt; grace releases transformation. The Cross did what the Law could never do—it changed the nature, not just the behavior.</w:t>
      </w:r>
    </w:p>
    <w:p w14:paraId="3383A682" w14:textId="495DDC58" w:rsidR="00940BCF" w:rsidRPr="005F2E52" w:rsidRDefault="00940BCF" w:rsidP="00940BCF">
      <w:pPr>
        <w:spacing w:line="480" w:lineRule="auto"/>
        <w:rPr>
          <w:sz w:val="28"/>
          <w:szCs w:val="28"/>
        </w:rPr>
      </w:pPr>
      <w:r w:rsidRPr="005F2E52">
        <w:rPr>
          <w:b/>
          <w:bCs/>
          <w:sz w:val="28"/>
          <w:szCs w:val="28"/>
        </w:rPr>
        <w:t>Hebrews 10:1–4 AMP</w:t>
      </w:r>
      <w:r w:rsidR="00680012" w:rsidRPr="005F2E52">
        <w:rPr>
          <w:b/>
          <w:bCs/>
          <w:sz w:val="28"/>
          <w:szCs w:val="28"/>
        </w:rPr>
        <w:br/>
      </w:r>
      <w:r w:rsidR="00680012" w:rsidRPr="005F2E52">
        <w:rPr>
          <w:i/>
          <w:iCs/>
          <w:sz w:val="28"/>
          <w:szCs w:val="28"/>
        </w:rPr>
        <w:t>For since the Law has only a shadow [just a pale representation] of the good things to come—not the very image of those things—it can never, by offering the same sacrifices continually year after year, make </w:t>
      </w:r>
      <w:r w:rsidR="00680012" w:rsidRPr="005F2E52">
        <w:rPr>
          <w:i/>
          <w:iCs/>
          <w:sz w:val="28"/>
          <w:szCs w:val="28"/>
          <w:vertAlign w:val="superscript"/>
        </w:rPr>
        <w:t>[</w:t>
      </w:r>
      <w:hyperlink r:id="rId11" w:anchor="fen-AMP-30135a" w:tooltip="See footnote a" w:history="1">
        <w:r w:rsidR="00680012" w:rsidRPr="005F2E52">
          <w:rPr>
            <w:rStyle w:val="Hyperlink"/>
            <w:i/>
            <w:iCs/>
            <w:sz w:val="28"/>
            <w:szCs w:val="28"/>
            <w:vertAlign w:val="superscript"/>
          </w:rPr>
          <w:t>a</w:t>
        </w:r>
      </w:hyperlink>
      <w:r w:rsidR="00680012" w:rsidRPr="005F2E52">
        <w:rPr>
          <w:i/>
          <w:iCs/>
          <w:sz w:val="28"/>
          <w:szCs w:val="28"/>
          <w:vertAlign w:val="superscript"/>
        </w:rPr>
        <w:t>]</w:t>
      </w:r>
      <w:r w:rsidR="00680012" w:rsidRPr="005F2E52">
        <w:rPr>
          <w:i/>
          <w:iCs/>
          <w:sz w:val="28"/>
          <w:szCs w:val="28"/>
        </w:rPr>
        <w:t>perfect those who approach [its altars]. </w:t>
      </w:r>
      <w:r w:rsidR="00680012" w:rsidRPr="005F2E52">
        <w:rPr>
          <w:b/>
          <w:bCs/>
          <w:i/>
          <w:iCs/>
          <w:sz w:val="28"/>
          <w:szCs w:val="28"/>
          <w:vertAlign w:val="superscript"/>
        </w:rPr>
        <w:t>2 </w:t>
      </w:r>
      <w:r w:rsidR="00680012" w:rsidRPr="005F2E52">
        <w:rPr>
          <w:i/>
          <w:iCs/>
          <w:sz w:val="28"/>
          <w:szCs w:val="28"/>
        </w:rPr>
        <w:t xml:space="preserve">For if it were otherwise, would not these sacrifices have stopped being </w:t>
      </w:r>
      <w:r w:rsidR="00680012" w:rsidRPr="005F2E52">
        <w:rPr>
          <w:i/>
          <w:iCs/>
          <w:sz w:val="28"/>
          <w:szCs w:val="28"/>
        </w:rPr>
        <w:lastRenderedPageBreak/>
        <w:t>offered? For the worshipers, having once [for all time] been cleansed, would no longer have a consciousness of sin. </w:t>
      </w:r>
      <w:r w:rsidR="00680012" w:rsidRPr="005F2E52">
        <w:rPr>
          <w:b/>
          <w:bCs/>
          <w:i/>
          <w:iCs/>
          <w:sz w:val="28"/>
          <w:szCs w:val="28"/>
          <w:vertAlign w:val="superscript"/>
        </w:rPr>
        <w:t>3 </w:t>
      </w:r>
      <w:r w:rsidR="00680012" w:rsidRPr="005F2E52">
        <w:rPr>
          <w:i/>
          <w:iCs/>
          <w:sz w:val="28"/>
          <w:szCs w:val="28"/>
        </w:rPr>
        <w:t>But [as it is] these [continual] sacrifices bring a fresh reminder of sins [to be atoned for] year after year, </w:t>
      </w:r>
      <w:r w:rsidR="00680012" w:rsidRPr="005F2E52">
        <w:rPr>
          <w:b/>
          <w:bCs/>
          <w:i/>
          <w:iCs/>
          <w:sz w:val="28"/>
          <w:szCs w:val="28"/>
          <w:vertAlign w:val="superscript"/>
        </w:rPr>
        <w:t>4 </w:t>
      </w:r>
      <w:r w:rsidR="00680012" w:rsidRPr="005F2E52">
        <w:rPr>
          <w:i/>
          <w:iCs/>
          <w:sz w:val="28"/>
          <w:szCs w:val="28"/>
        </w:rPr>
        <w:t>for it is impossible for the blood of bulls and goats to take away sins.</w:t>
      </w:r>
    </w:p>
    <w:p w14:paraId="5C979581" w14:textId="77777777" w:rsidR="00940BCF" w:rsidRPr="005F2E52" w:rsidRDefault="00940BCF" w:rsidP="00940BCF">
      <w:pPr>
        <w:spacing w:line="480" w:lineRule="auto"/>
        <w:rPr>
          <w:sz w:val="28"/>
          <w:szCs w:val="28"/>
        </w:rPr>
      </w:pPr>
      <w:r w:rsidRPr="005F2E52">
        <w:rPr>
          <w:sz w:val="28"/>
          <w:szCs w:val="28"/>
        </w:rPr>
        <w:t>Sin was externalized and measured by action. Forgiveness was temporary, repetitive, and incomplete. The Law amplified guilt but could not erase it. It counted trespass but could not cleanse conscience. It exposed the flaw but offered no power to change.</w:t>
      </w:r>
    </w:p>
    <w:p w14:paraId="032D4404" w14:textId="3E725FCF" w:rsidR="00940BCF" w:rsidRPr="005F2E52" w:rsidRDefault="00940BCF" w:rsidP="00940BCF">
      <w:pPr>
        <w:spacing w:line="480" w:lineRule="auto"/>
        <w:rPr>
          <w:sz w:val="28"/>
          <w:szCs w:val="28"/>
        </w:rPr>
      </w:pPr>
      <w:r w:rsidRPr="005F2E52">
        <w:rPr>
          <w:sz w:val="28"/>
          <w:szCs w:val="28"/>
        </w:rPr>
        <w:t>The altar was busy, but the heart remained bound. The Law diagnosed; grace delivers. The Cross erased the record and rewrote the identity.</w:t>
      </w:r>
    </w:p>
    <w:p w14:paraId="7A96FE3A" w14:textId="77777777" w:rsidR="00940BCF" w:rsidRPr="005F2E52" w:rsidRDefault="00940BCF" w:rsidP="00940BCF">
      <w:pPr>
        <w:spacing w:line="480" w:lineRule="auto"/>
        <w:rPr>
          <w:b/>
          <w:bCs/>
          <w:sz w:val="28"/>
          <w:szCs w:val="28"/>
        </w:rPr>
      </w:pPr>
      <w:r w:rsidRPr="005F2E52">
        <w:rPr>
          <w:b/>
          <w:bCs/>
          <w:sz w:val="28"/>
          <w:szCs w:val="28"/>
        </w:rPr>
        <w:t>3. The New Covenant Reality — Faith, Grace, and Transformation</w:t>
      </w:r>
    </w:p>
    <w:p w14:paraId="0DA400CB" w14:textId="77777777" w:rsidR="00940BCF" w:rsidRPr="005F2E52" w:rsidRDefault="00940BCF" w:rsidP="00940BCF">
      <w:pPr>
        <w:spacing w:line="480" w:lineRule="auto"/>
        <w:rPr>
          <w:sz w:val="28"/>
          <w:szCs w:val="28"/>
        </w:rPr>
      </w:pPr>
      <w:r w:rsidRPr="005F2E52">
        <w:rPr>
          <w:sz w:val="28"/>
          <w:szCs w:val="28"/>
        </w:rPr>
        <w:t>Now we live in the age of grace. Sin is still rebellion, but it is now framed through the lens of trust. The Cross did not make sin disappear—it changed how it is defeated. Jesus did not lower the standard; He fulfilled it and empowered us to live it.</w:t>
      </w:r>
    </w:p>
    <w:p w14:paraId="67BF30C1" w14:textId="77777777" w:rsidR="00940BCF" w:rsidRPr="005F2E52" w:rsidRDefault="00940BCF" w:rsidP="00940BCF">
      <w:pPr>
        <w:spacing w:line="480" w:lineRule="auto"/>
        <w:rPr>
          <w:sz w:val="28"/>
          <w:szCs w:val="28"/>
        </w:rPr>
      </w:pPr>
      <w:r w:rsidRPr="005F2E52">
        <w:rPr>
          <w:i/>
          <w:iCs/>
          <w:sz w:val="28"/>
          <w:szCs w:val="28"/>
        </w:rPr>
        <w:t>Romans 6:11</w:t>
      </w:r>
      <w:r w:rsidRPr="005F2E52">
        <w:rPr>
          <w:sz w:val="28"/>
          <w:szCs w:val="28"/>
        </w:rPr>
        <w:t xml:space="preserve"> declares: </w:t>
      </w:r>
      <w:r w:rsidRPr="005F2E52">
        <w:rPr>
          <w:i/>
          <w:iCs/>
          <w:sz w:val="28"/>
          <w:szCs w:val="28"/>
        </w:rPr>
        <w:t>“Consider yourselves dead to sin [relationship broken], but alive to God in Christ Jesus.”</w:t>
      </w:r>
    </w:p>
    <w:p w14:paraId="2CBE411E" w14:textId="77777777" w:rsidR="00940BCF" w:rsidRPr="005F2E52" w:rsidRDefault="00940BCF" w:rsidP="00940BC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nekros (G3498)</w:t>
      </w:r>
      <w:r w:rsidRPr="005F2E52">
        <w:rPr>
          <w:sz w:val="28"/>
          <w:szCs w:val="28"/>
        </w:rPr>
        <w:t xml:space="preserve"> — </w:t>
      </w:r>
      <w:r w:rsidRPr="005F2E52">
        <w:rPr>
          <w:b/>
          <w:bCs/>
          <w:sz w:val="28"/>
          <w:szCs w:val="28"/>
        </w:rPr>
        <w:t>dead.</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zōē (G2222)</w:t>
      </w:r>
      <w:r w:rsidRPr="005F2E52">
        <w:rPr>
          <w:sz w:val="28"/>
          <w:szCs w:val="28"/>
        </w:rPr>
        <w:t xml:space="preserve"> — </w:t>
      </w:r>
      <w:r w:rsidRPr="005F2E52">
        <w:rPr>
          <w:b/>
          <w:bCs/>
          <w:sz w:val="28"/>
          <w:szCs w:val="28"/>
        </w:rPr>
        <w:t>life.</w:t>
      </w:r>
    </w:p>
    <w:p w14:paraId="19D4F00C" w14:textId="77777777" w:rsidR="00940BCF" w:rsidRPr="005F2E52" w:rsidRDefault="00940BCF" w:rsidP="00940BCF">
      <w:pPr>
        <w:spacing w:line="480" w:lineRule="auto"/>
        <w:rPr>
          <w:sz w:val="28"/>
          <w:szCs w:val="28"/>
        </w:rPr>
      </w:pPr>
      <w:r w:rsidRPr="005F2E52">
        <w:rPr>
          <w:sz w:val="28"/>
          <w:szCs w:val="28"/>
        </w:rPr>
        <w:t xml:space="preserve">We are not just forgiven—we are transformed. The Spirit enables obedience not by striving but by surrender. Sin now grieves the Spirit not because it breaks a rule, but </w:t>
      </w:r>
      <w:r w:rsidRPr="005F2E52">
        <w:rPr>
          <w:sz w:val="28"/>
          <w:szCs w:val="28"/>
        </w:rPr>
        <w:lastRenderedPageBreak/>
        <w:t>because it breaks intimacy. Under Law, sin was a violation; under grace, it is a disruption of communion.</w:t>
      </w:r>
    </w:p>
    <w:p w14:paraId="23919794" w14:textId="65890EEB" w:rsidR="00940BCF" w:rsidRPr="005F2E52" w:rsidRDefault="00940BCF" w:rsidP="00940BCF">
      <w:pPr>
        <w:spacing w:line="480" w:lineRule="auto"/>
        <w:rPr>
          <w:sz w:val="28"/>
          <w:szCs w:val="28"/>
        </w:rPr>
      </w:pPr>
      <w:r w:rsidRPr="005F2E52">
        <w:rPr>
          <w:i/>
          <w:iCs/>
          <w:sz w:val="28"/>
          <w:szCs w:val="28"/>
        </w:rPr>
        <w:t>Nekros</w:t>
      </w:r>
      <w:r w:rsidRPr="005F2E52">
        <w:rPr>
          <w:sz w:val="28"/>
          <w:szCs w:val="28"/>
        </w:rPr>
        <w:t xml:space="preserve"> was our former state, dead in trespasses. </w:t>
      </w:r>
      <w:r w:rsidRPr="005F2E52">
        <w:rPr>
          <w:i/>
          <w:iCs/>
          <w:sz w:val="28"/>
          <w:szCs w:val="28"/>
        </w:rPr>
        <w:t>Zōē</w:t>
      </w:r>
      <w:r w:rsidRPr="005F2E52">
        <w:rPr>
          <w:sz w:val="28"/>
          <w:szCs w:val="28"/>
        </w:rPr>
        <w:t xml:space="preserve"> is now our reality—Spirit-infused life. The Cross did not just cancel the record; it changed the nature. You are not just cleansed; you are alive. Obedience is no longer a demand; it is the natural response of divine indwelling.</w:t>
      </w:r>
    </w:p>
    <w:p w14:paraId="3C7008F5" w14:textId="5399E3E4" w:rsidR="00940BCF" w:rsidRPr="005F2E52" w:rsidRDefault="00940BCF" w:rsidP="00940BCF">
      <w:pPr>
        <w:spacing w:line="480" w:lineRule="auto"/>
        <w:rPr>
          <w:sz w:val="28"/>
          <w:szCs w:val="28"/>
        </w:rPr>
      </w:pPr>
      <w:r w:rsidRPr="005F2E52">
        <w:rPr>
          <w:b/>
          <w:bCs/>
          <w:sz w:val="28"/>
          <w:szCs w:val="28"/>
        </w:rPr>
        <w:t>Hebrews 10:26–27 AMP</w:t>
      </w:r>
      <w:r w:rsidR="00DD1060" w:rsidRPr="005F2E52">
        <w:rPr>
          <w:b/>
          <w:bCs/>
          <w:sz w:val="28"/>
          <w:szCs w:val="28"/>
        </w:rPr>
        <w:br/>
      </w:r>
      <w:r w:rsidRPr="005F2E52">
        <w:rPr>
          <w:i/>
          <w:iCs/>
          <w:sz w:val="28"/>
          <w:szCs w:val="28"/>
        </w:rPr>
        <w:t>“If we go on willfully and deliberately sinning after receiving the knowledge of the truth, there no longer remains a sacrifice for sins, but only a fearful expectation of judgment.”</w:t>
      </w:r>
    </w:p>
    <w:p w14:paraId="31146417" w14:textId="77777777" w:rsidR="00940BCF" w:rsidRPr="005F2E52" w:rsidRDefault="00940BCF" w:rsidP="00940BCF">
      <w:pPr>
        <w:spacing w:line="480" w:lineRule="auto"/>
        <w:rPr>
          <w:sz w:val="28"/>
          <w:szCs w:val="28"/>
        </w:rPr>
      </w:pPr>
      <w:r w:rsidRPr="005F2E52">
        <w:rPr>
          <w:sz w:val="28"/>
          <w:szCs w:val="28"/>
        </w:rPr>
        <w:t>This is not a threat—it is reverence. Grace does not wink at sin; it empowers escape. It does not excuse compromise; it equips victory.</w:t>
      </w:r>
    </w:p>
    <w:p w14:paraId="76508BF6" w14:textId="77777777" w:rsidR="00940BCF" w:rsidRPr="005F2E52" w:rsidRDefault="00940BCF" w:rsidP="00940BCF">
      <w:pPr>
        <w:spacing w:line="480" w:lineRule="auto"/>
        <w:rPr>
          <w:sz w:val="28"/>
          <w:szCs w:val="28"/>
        </w:rPr>
      </w:pPr>
      <w:r w:rsidRPr="005F2E52">
        <w:rPr>
          <w:i/>
          <w:iCs/>
          <w:sz w:val="28"/>
          <w:szCs w:val="28"/>
        </w:rPr>
        <w:t>Jude 1:24</w:t>
      </w:r>
      <w:r w:rsidRPr="005F2E52">
        <w:rPr>
          <w:sz w:val="28"/>
          <w:szCs w:val="28"/>
        </w:rPr>
        <w:t xml:space="preserve"> proclaims: </w:t>
      </w:r>
      <w:r w:rsidRPr="005F2E52">
        <w:rPr>
          <w:i/>
          <w:iCs/>
          <w:sz w:val="28"/>
          <w:szCs w:val="28"/>
        </w:rPr>
        <w:t>“Now to Him who is able to keep you from stumbling and to make you stand in the presence of His glory, blameless and with great joy.”</w:t>
      </w:r>
    </w:p>
    <w:p w14:paraId="72718FA6" w14:textId="3F81040B" w:rsidR="00940BCF" w:rsidRPr="005F2E52" w:rsidRDefault="00940BCF" w:rsidP="00940BCF">
      <w:pPr>
        <w:spacing w:line="480" w:lineRule="auto"/>
        <w:rPr>
          <w:sz w:val="28"/>
          <w:szCs w:val="28"/>
        </w:rPr>
      </w:pPr>
      <w:r w:rsidRPr="005F2E52">
        <w:rPr>
          <w:sz w:val="28"/>
          <w:szCs w:val="28"/>
        </w:rPr>
        <w:t>That is Spirit-led victory. Grace is not passive—it is power. It does not only forgive the fall; it prevents it. The Spirit does not just clean up the mess; He keeps you from making it. Holiness is not a burden; it is the fruit of intimacy.</w:t>
      </w:r>
    </w:p>
    <w:p w14:paraId="09A0D5D5" w14:textId="77777777" w:rsidR="00940BCF" w:rsidRPr="005F2E52" w:rsidRDefault="00940BCF" w:rsidP="00940BCF">
      <w:pPr>
        <w:spacing w:line="480" w:lineRule="auto"/>
        <w:rPr>
          <w:b/>
          <w:bCs/>
          <w:sz w:val="28"/>
          <w:szCs w:val="28"/>
        </w:rPr>
      </w:pPr>
      <w:r w:rsidRPr="005F2E52">
        <w:rPr>
          <w:b/>
          <w:bCs/>
          <w:sz w:val="28"/>
          <w:szCs w:val="28"/>
        </w:rPr>
        <w:t>4. Sin, the Flesh, and the Renewed Mind</w:t>
      </w:r>
    </w:p>
    <w:p w14:paraId="7A381009" w14:textId="77777777" w:rsidR="00940BCF" w:rsidRPr="005F2E52" w:rsidRDefault="00940BCF" w:rsidP="00940BCF">
      <w:pPr>
        <w:spacing w:line="480" w:lineRule="auto"/>
        <w:rPr>
          <w:sz w:val="28"/>
          <w:szCs w:val="28"/>
        </w:rPr>
      </w:pPr>
      <w:r w:rsidRPr="005F2E52">
        <w:rPr>
          <w:b/>
          <w:bCs/>
          <w:i/>
          <w:iCs/>
          <w:sz w:val="28"/>
          <w:szCs w:val="28"/>
        </w:rPr>
        <w:t>Romans 8:3–4 AMP</w:t>
      </w:r>
      <w:r w:rsidRPr="005F2E52">
        <w:rPr>
          <w:sz w:val="28"/>
          <w:szCs w:val="28"/>
        </w:rPr>
        <w:t xml:space="preserve"> explains that what the Law could not do, God accomplished by sending His Son.</w:t>
      </w:r>
    </w:p>
    <w:p w14:paraId="53CC2A4C" w14:textId="77777777" w:rsidR="00940BCF" w:rsidRPr="005F2E52" w:rsidRDefault="00940BCF" w:rsidP="00940BCF">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sarx (G4561)</w:t>
      </w:r>
      <w:r w:rsidRPr="005F2E52">
        <w:rPr>
          <w:sz w:val="28"/>
          <w:szCs w:val="28"/>
        </w:rPr>
        <w:t xml:space="preserve"> — </w:t>
      </w:r>
      <w:r w:rsidRPr="005F2E52">
        <w:rPr>
          <w:b/>
          <w:bCs/>
          <w:sz w:val="28"/>
          <w:szCs w:val="28"/>
        </w:rPr>
        <w:t>flesh, human nature apart from God.</w:t>
      </w:r>
    </w:p>
    <w:p w14:paraId="5A7F775B" w14:textId="77777777" w:rsidR="00940BCF" w:rsidRPr="005F2E52" w:rsidRDefault="00940BCF" w:rsidP="00940BCF">
      <w:pPr>
        <w:spacing w:line="480" w:lineRule="auto"/>
        <w:rPr>
          <w:sz w:val="28"/>
          <w:szCs w:val="28"/>
        </w:rPr>
      </w:pPr>
      <w:r w:rsidRPr="005F2E52">
        <w:rPr>
          <w:sz w:val="28"/>
          <w:szCs w:val="28"/>
        </w:rPr>
        <w:t>Sin operates through the flesh—through unrenewed patterns of thinking and desiring—but the Cross crucified that nature. The Spirit empowers believers to walk above what once bound them.</w:t>
      </w:r>
    </w:p>
    <w:p w14:paraId="6712BE6A" w14:textId="77777777" w:rsidR="00940BCF" w:rsidRPr="005F2E52" w:rsidRDefault="00940BCF" w:rsidP="00940BCF">
      <w:pPr>
        <w:spacing w:line="480" w:lineRule="auto"/>
        <w:rPr>
          <w:sz w:val="28"/>
          <w:szCs w:val="28"/>
        </w:rPr>
      </w:pPr>
      <w:r w:rsidRPr="005F2E52">
        <w:rPr>
          <w:sz w:val="28"/>
          <w:szCs w:val="28"/>
        </w:rPr>
        <w:t>Flesh cannot be cast out; it must be disciplined and renewed through intimacy with the Word. Every thought submitted to the Spirit becomes a gate of freedom; every thought surrendered to the flesh becomes a doorway to deception.</w:t>
      </w:r>
    </w:p>
    <w:p w14:paraId="41D3BAF3" w14:textId="00C94661" w:rsidR="00940BCF" w:rsidRPr="005F2E52" w:rsidRDefault="00940BCF" w:rsidP="00940BCF">
      <w:pPr>
        <w:spacing w:line="480" w:lineRule="auto"/>
        <w:rPr>
          <w:sz w:val="28"/>
          <w:szCs w:val="28"/>
        </w:rPr>
      </w:pPr>
      <w:r w:rsidRPr="005F2E52">
        <w:rPr>
          <w:sz w:val="28"/>
          <w:szCs w:val="28"/>
        </w:rPr>
        <w:t>The war against sin is not fought externally—it is won internally through renewal of the mind and obedience to truth.</w:t>
      </w:r>
    </w:p>
    <w:p w14:paraId="72B7C4BB" w14:textId="77777777" w:rsidR="00940BCF" w:rsidRPr="005F2E52" w:rsidRDefault="00940BCF" w:rsidP="00940BCF">
      <w:pPr>
        <w:spacing w:line="480" w:lineRule="auto"/>
        <w:rPr>
          <w:b/>
          <w:bCs/>
          <w:sz w:val="28"/>
          <w:szCs w:val="28"/>
        </w:rPr>
      </w:pPr>
      <w:r w:rsidRPr="005F2E52">
        <w:rPr>
          <w:b/>
          <w:bCs/>
          <w:sz w:val="28"/>
          <w:szCs w:val="28"/>
        </w:rPr>
        <w:t>5. The Finished Work — Sin Condemned, Not the Believer</w:t>
      </w:r>
    </w:p>
    <w:p w14:paraId="649D93B2" w14:textId="77777777" w:rsidR="00680012" w:rsidRPr="005F2E52" w:rsidRDefault="00940BCF" w:rsidP="00940BCF">
      <w:pPr>
        <w:spacing w:line="480" w:lineRule="auto"/>
        <w:rPr>
          <w:i/>
          <w:iCs/>
          <w:sz w:val="28"/>
          <w:szCs w:val="28"/>
        </w:rPr>
      </w:pPr>
      <w:r w:rsidRPr="005F2E52">
        <w:rPr>
          <w:b/>
          <w:bCs/>
          <w:sz w:val="28"/>
          <w:szCs w:val="28"/>
        </w:rPr>
        <w:t>Romans 8:1–2 AMP</w:t>
      </w:r>
      <w:r w:rsidR="00680012" w:rsidRPr="005F2E52">
        <w:rPr>
          <w:i/>
          <w:iCs/>
          <w:sz w:val="28"/>
          <w:szCs w:val="28"/>
        </w:rPr>
        <w:br/>
        <w:t>Therefore there is now no condemnation [no guilty verdict, no punishment] for those who are in Christ Jesus [who believe in Him as personal Lord and Savior]. </w:t>
      </w:r>
      <w:r w:rsidR="00680012" w:rsidRPr="005F2E52">
        <w:rPr>
          <w:b/>
          <w:bCs/>
          <w:i/>
          <w:iCs/>
          <w:sz w:val="28"/>
          <w:szCs w:val="28"/>
          <w:vertAlign w:val="superscript"/>
        </w:rPr>
        <w:t>2 </w:t>
      </w:r>
      <w:r w:rsidR="00680012" w:rsidRPr="005F2E52">
        <w:rPr>
          <w:i/>
          <w:iCs/>
          <w:sz w:val="28"/>
          <w:szCs w:val="28"/>
        </w:rPr>
        <w:t>For the law of the Spirit of life [which is] in Christ Jesus [the law of our new being] has set you free from the law of sin and of death.</w:t>
      </w:r>
    </w:p>
    <w:p w14:paraId="07D1D9F3" w14:textId="6D47553A" w:rsidR="00940BCF" w:rsidRPr="005F2E52" w:rsidRDefault="00940BCF" w:rsidP="00940BC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katakrima (G2631)</w:t>
      </w:r>
      <w:r w:rsidRPr="005F2E52">
        <w:rPr>
          <w:sz w:val="28"/>
          <w:szCs w:val="28"/>
        </w:rPr>
        <w:t xml:space="preserve"> — </w:t>
      </w:r>
      <w:r w:rsidRPr="005F2E52">
        <w:rPr>
          <w:b/>
          <w:bCs/>
          <w:sz w:val="28"/>
          <w:szCs w:val="28"/>
        </w:rPr>
        <w:t>judgment, sentence of condemnation.</w:t>
      </w:r>
    </w:p>
    <w:p w14:paraId="231B34E4" w14:textId="6069E806" w:rsidR="00940BCF" w:rsidRPr="005F2E52" w:rsidRDefault="00940BCF" w:rsidP="00940BCF">
      <w:pPr>
        <w:spacing w:line="480" w:lineRule="auto"/>
        <w:rPr>
          <w:sz w:val="28"/>
          <w:szCs w:val="28"/>
        </w:rPr>
      </w:pPr>
      <w:r w:rsidRPr="005F2E52">
        <w:rPr>
          <w:sz w:val="28"/>
          <w:szCs w:val="28"/>
        </w:rPr>
        <w:t>Conviction invites restoration; condemnation enforces distance. The Spirit convicts to bring us near, not drive us away. The enemy condemns to silence; God convicts to sanctify.</w:t>
      </w:r>
      <w:r w:rsidR="00F52DE5" w:rsidRPr="005F2E52">
        <w:rPr>
          <w:sz w:val="28"/>
          <w:szCs w:val="28"/>
        </w:rPr>
        <w:t xml:space="preserve"> </w:t>
      </w:r>
      <w:r w:rsidRPr="005F2E52">
        <w:rPr>
          <w:sz w:val="28"/>
          <w:szCs w:val="28"/>
        </w:rPr>
        <w:t xml:space="preserve">To be </w:t>
      </w:r>
      <w:r w:rsidRPr="005F2E52">
        <w:rPr>
          <w:i/>
          <w:iCs/>
          <w:sz w:val="28"/>
          <w:szCs w:val="28"/>
        </w:rPr>
        <w:t>in Christ</w:t>
      </w:r>
      <w:r w:rsidRPr="005F2E52">
        <w:rPr>
          <w:sz w:val="28"/>
          <w:szCs w:val="28"/>
        </w:rPr>
        <w:t xml:space="preserve"> means the sentence has been lifted. You are not a sinner struggling to become righteous—you are the righteous resisting sin.</w:t>
      </w:r>
    </w:p>
    <w:p w14:paraId="65C8DC14" w14:textId="77777777" w:rsidR="00940BCF" w:rsidRPr="005F2E52" w:rsidRDefault="00940BCF" w:rsidP="00940BCF">
      <w:pPr>
        <w:spacing w:line="480" w:lineRule="auto"/>
        <w:rPr>
          <w:b/>
          <w:bCs/>
          <w:sz w:val="28"/>
          <w:szCs w:val="28"/>
        </w:rPr>
      </w:pPr>
      <w:r w:rsidRPr="005F2E52">
        <w:rPr>
          <w:b/>
          <w:bCs/>
          <w:sz w:val="28"/>
          <w:szCs w:val="28"/>
        </w:rPr>
        <w:lastRenderedPageBreak/>
        <w:t>6. The Nature Exchange — From Sinner to Saint</w:t>
      </w:r>
    </w:p>
    <w:p w14:paraId="65AFCF85" w14:textId="7FC3F9D3" w:rsidR="00940BCF" w:rsidRPr="005F2E52" w:rsidRDefault="00940BCF" w:rsidP="00940BCF">
      <w:pPr>
        <w:spacing w:line="480" w:lineRule="auto"/>
        <w:rPr>
          <w:sz w:val="28"/>
          <w:szCs w:val="28"/>
        </w:rPr>
      </w:pPr>
      <w:r w:rsidRPr="005F2E52">
        <w:rPr>
          <w:b/>
          <w:bCs/>
          <w:sz w:val="28"/>
          <w:szCs w:val="28"/>
        </w:rPr>
        <w:t>2 Corinthians 5:21 AMP</w:t>
      </w:r>
      <w:r w:rsidR="00680012" w:rsidRPr="005F2E52">
        <w:rPr>
          <w:i/>
          <w:iCs/>
          <w:sz w:val="28"/>
          <w:szCs w:val="28"/>
        </w:rPr>
        <w:br/>
      </w:r>
      <w:r w:rsidRPr="005F2E52">
        <w:rPr>
          <w:i/>
          <w:iCs/>
          <w:sz w:val="28"/>
          <w:szCs w:val="28"/>
        </w:rPr>
        <w:t>“He made Christ who knew no sin to be sin on our behalf, so that in Him we would become the righteousness of God.”</w:t>
      </w:r>
    </w:p>
    <w:p w14:paraId="24B8FC82" w14:textId="77777777" w:rsidR="00940BCF" w:rsidRPr="005F2E52" w:rsidRDefault="00940BCF" w:rsidP="00940BCF">
      <w:pPr>
        <w:spacing w:line="480" w:lineRule="auto"/>
        <w:rPr>
          <w:b/>
          <w:bCs/>
          <w:sz w:val="28"/>
          <w:szCs w:val="28"/>
        </w:rPr>
      </w:pPr>
      <w:r w:rsidRPr="005F2E52">
        <w:rPr>
          <w:b/>
          <w:bCs/>
          <w:sz w:val="28"/>
          <w:szCs w:val="28"/>
        </w:rPr>
        <w:t>Strong’s:</w:t>
      </w:r>
      <w:r w:rsidRPr="005F2E52">
        <w:rPr>
          <w:sz w:val="28"/>
          <w:szCs w:val="28"/>
        </w:rPr>
        <w:t xml:space="preserve"> </w:t>
      </w:r>
      <w:r w:rsidRPr="005F2E52">
        <w:rPr>
          <w:i/>
          <w:iCs/>
          <w:sz w:val="28"/>
          <w:szCs w:val="28"/>
        </w:rPr>
        <w:t>dikaiosynē (G1343)</w:t>
      </w:r>
      <w:r w:rsidRPr="005F2E52">
        <w:rPr>
          <w:sz w:val="28"/>
          <w:szCs w:val="28"/>
        </w:rPr>
        <w:t xml:space="preserve"> — </w:t>
      </w:r>
      <w:r w:rsidRPr="005F2E52">
        <w:rPr>
          <w:b/>
          <w:bCs/>
          <w:sz w:val="28"/>
          <w:szCs w:val="28"/>
        </w:rPr>
        <w:t>righteousness, divine approval.</w:t>
      </w:r>
    </w:p>
    <w:p w14:paraId="67BBBCE0" w14:textId="77777777" w:rsidR="00940BCF" w:rsidRPr="005F2E52" w:rsidRDefault="00940BCF" w:rsidP="00940BCF">
      <w:pPr>
        <w:spacing w:line="480" w:lineRule="auto"/>
        <w:rPr>
          <w:sz w:val="28"/>
          <w:szCs w:val="28"/>
        </w:rPr>
      </w:pPr>
      <w:r w:rsidRPr="005F2E52">
        <w:rPr>
          <w:sz w:val="28"/>
          <w:szCs w:val="28"/>
        </w:rPr>
        <w:t xml:space="preserve">You are not a sinner saved by grace; you </w:t>
      </w:r>
      <w:r w:rsidRPr="005F2E52">
        <w:rPr>
          <w:i/>
          <w:iCs/>
          <w:sz w:val="28"/>
          <w:szCs w:val="28"/>
        </w:rPr>
        <w:t>were</w:t>
      </w:r>
      <w:r w:rsidRPr="005F2E52">
        <w:rPr>
          <w:sz w:val="28"/>
          <w:szCs w:val="28"/>
        </w:rPr>
        <w:t xml:space="preserve"> a sinner, and now you are the righteousness of God in Christ. The Cross changed your status and your substance. Grace does not cover a sinful nature; it creates a new one.</w:t>
      </w:r>
    </w:p>
    <w:p w14:paraId="2F570708" w14:textId="357A5982" w:rsidR="00940BCF" w:rsidRPr="005F2E52" w:rsidRDefault="00940BCF" w:rsidP="00940BCF">
      <w:pPr>
        <w:spacing w:line="480" w:lineRule="auto"/>
        <w:rPr>
          <w:sz w:val="28"/>
          <w:szCs w:val="28"/>
        </w:rPr>
      </w:pPr>
      <w:r w:rsidRPr="005F2E52">
        <w:rPr>
          <w:sz w:val="28"/>
          <w:szCs w:val="28"/>
        </w:rPr>
        <w:t>To still call yourself a sinner after salvation is to deny what the Blood has declared. You are not fighting for righteousness—you are living from it.</w:t>
      </w:r>
    </w:p>
    <w:p w14:paraId="38B596FF" w14:textId="77777777" w:rsidR="00940BCF" w:rsidRPr="005F2E52" w:rsidRDefault="00940BCF" w:rsidP="00940BCF">
      <w:pPr>
        <w:spacing w:line="480" w:lineRule="auto"/>
        <w:rPr>
          <w:b/>
          <w:bCs/>
          <w:sz w:val="28"/>
          <w:szCs w:val="28"/>
        </w:rPr>
      </w:pPr>
      <w:r w:rsidRPr="005F2E52">
        <w:rPr>
          <w:b/>
          <w:bCs/>
          <w:sz w:val="28"/>
          <w:szCs w:val="28"/>
        </w:rPr>
        <w:t>7. Sin in the Life of a Believer — Resistance, Not Residence</w:t>
      </w:r>
    </w:p>
    <w:p w14:paraId="296E8D5B" w14:textId="76FDE4B4" w:rsidR="00940BCF" w:rsidRPr="005F2E52" w:rsidRDefault="00940BCF" w:rsidP="00940BCF">
      <w:pPr>
        <w:spacing w:line="480" w:lineRule="auto"/>
        <w:rPr>
          <w:sz w:val="28"/>
          <w:szCs w:val="28"/>
        </w:rPr>
      </w:pPr>
      <w:r w:rsidRPr="005F2E52">
        <w:rPr>
          <w:b/>
          <w:bCs/>
          <w:sz w:val="28"/>
          <w:szCs w:val="28"/>
        </w:rPr>
        <w:t>1 John 3:9 AMP</w:t>
      </w:r>
      <w:r w:rsidR="00680012" w:rsidRPr="005F2E52">
        <w:rPr>
          <w:i/>
          <w:iCs/>
          <w:sz w:val="28"/>
          <w:szCs w:val="28"/>
        </w:rPr>
        <w:br/>
      </w:r>
      <w:r w:rsidRPr="005F2E52">
        <w:rPr>
          <w:i/>
          <w:iCs/>
          <w:sz w:val="28"/>
          <w:szCs w:val="28"/>
        </w:rPr>
        <w:t>“No one who is born of God deliberately, knowingly, and habitually practices sin, because God’s seed remains in him; he cannot habitually live in sin because he is born of God.”</w:t>
      </w:r>
    </w:p>
    <w:p w14:paraId="113191EF" w14:textId="77777777" w:rsidR="00940BCF" w:rsidRPr="005F2E52" w:rsidRDefault="00940BCF" w:rsidP="00940BC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sperma (G4690)</w:t>
      </w:r>
      <w:r w:rsidRPr="005F2E52">
        <w:rPr>
          <w:sz w:val="28"/>
          <w:szCs w:val="28"/>
        </w:rPr>
        <w:t xml:space="preserve"> — </w:t>
      </w:r>
      <w:r w:rsidRPr="005F2E52">
        <w:rPr>
          <w:b/>
          <w:bCs/>
          <w:sz w:val="28"/>
          <w:szCs w:val="28"/>
        </w:rPr>
        <w:t>seed, divine origin.</w:t>
      </w:r>
    </w:p>
    <w:p w14:paraId="35B8484E" w14:textId="77777777" w:rsidR="00940BCF" w:rsidRPr="005F2E52" w:rsidRDefault="00940BCF" w:rsidP="00940BCF">
      <w:pPr>
        <w:spacing w:line="480" w:lineRule="auto"/>
        <w:rPr>
          <w:sz w:val="28"/>
          <w:szCs w:val="28"/>
        </w:rPr>
      </w:pPr>
      <w:r w:rsidRPr="005F2E52">
        <w:rPr>
          <w:sz w:val="28"/>
          <w:szCs w:val="28"/>
        </w:rPr>
        <w:t>The believer may stumble but cannot stay fallen. The seed of God within resists sin’s reign. Conviction is proof of life. Where conviction remains, grace is still at work.</w:t>
      </w:r>
    </w:p>
    <w:p w14:paraId="07BD17C5" w14:textId="1FBB6669" w:rsidR="00940BCF" w:rsidRPr="005F2E52" w:rsidRDefault="00940BCF" w:rsidP="00940BCF">
      <w:pPr>
        <w:spacing w:line="480" w:lineRule="auto"/>
        <w:rPr>
          <w:sz w:val="28"/>
          <w:szCs w:val="28"/>
        </w:rPr>
      </w:pPr>
      <w:r w:rsidRPr="005F2E52">
        <w:rPr>
          <w:sz w:val="28"/>
          <w:szCs w:val="28"/>
        </w:rPr>
        <w:t>Sin cannot live comfortably in a Spirit-filled heart. The Spirit wars against the flesh until alignment is restored. You are being transformed from the inside out.</w:t>
      </w:r>
    </w:p>
    <w:p w14:paraId="7C45885A" w14:textId="77777777" w:rsidR="00940BCF" w:rsidRPr="005F2E52" w:rsidRDefault="00940BCF" w:rsidP="00940BCF">
      <w:pPr>
        <w:spacing w:line="480" w:lineRule="auto"/>
        <w:rPr>
          <w:b/>
          <w:bCs/>
          <w:sz w:val="28"/>
          <w:szCs w:val="28"/>
        </w:rPr>
      </w:pPr>
      <w:r w:rsidRPr="005F2E52">
        <w:rPr>
          <w:b/>
          <w:bCs/>
          <w:sz w:val="28"/>
          <w:szCs w:val="28"/>
        </w:rPr>
        <w:lastRenderedPageBreak/>
        <w:t>Reader Reflection</w:t>
      </w:r>
    </w:p>
    <w:p w14:paraId="128CCFD9" w14:textId="77777777" w:rsidR="00940BCF" w:rsidRPr="005F2E52" w:rsidRDefault="00940BCF" w:rsidP="00940BCF">
      <w:pPr>
        <w:spacing w:line="480" w:lineRule="auto"/>
        <w:rPr>
          <w:sz w:val="28"/>
          <w:szCs w:val="28"/>
        </w:rPr>
      </w:pPr>
      <w:r w:rsidRPr="005F2E52">
        <w:rPr>
          <w:sz w:val="28"/>
          <w:szCs w:val="28"/>
        </w:rPr>
        <w:t>This changes everything. Sin is no longer about behavior; it is about belief. The question is not “Did I mess up?” but “Am I trusting God right now?”</w:t>
      </w:r>
    </w:p>
    <w:p w14:paraId="3F0E61B8" w14:textId="77777777" w:rsidR="00940BCF" w:rsidRPr="005F2E52" w:rsidRDefault="00940BCF" w:rsidP="00940BCF">
      <w:pPr>
        <w:spacing w:line="480" w:lineRule="auto"/>
        <w:rPr>
          <w:sz w:val="28"/>
          <w:szCs w:val="28"/>
        </w:rPr>
      </w:pPr>
      <w:r w:rsidRPr="005F2E52">
        <w:rPr>
          <w:sz w:val="28"/>
          <w:szCs w:val="28"/>
        </w:rPr>
        <w:t>When trust is restored, obedience flows. The New Testament diagnosis is clear: unbelief is the breach, and faith is the bridge.</w:t>
      </w:r>
    </w:p>
    <w:p w14:paraId="25C797ED" w14:textId="77777777" w:rsidR="00940BCF" w:rsidRPr="005F2E52" w:rsidRDefault="00940BCF" w:rsidP="00940BCF">
      <w:pPr>
        <w:spacing w:line="480" w:lineRule="auto"/>
        <w:rPr>
          <w:sz w:val="28"/>
          <w:szCs w:val="28"/>
        </w:rPr>
      </w:pPr>
      <w:r w:rsidRPr="005F2E52">
        <w:rPr>
          <w:sz w:val="28"/>
          <w:szCs w:val="28"/>
        </w:rPr>
        <w:t>If you have been stuck in cycles of guilt, stop striving and start surrendering. Let faith rise. Let grace empower. Let the Spirit lead.</w:t>
      </w:r>
      <w:r w:rsidRPr="005F2E52">
        <w:rPr>
          <w:sz w:val="28"/>
          <w:szCs w:val="28"/>
        </w:rPr>
        <w:br/>
        <w:t>In the New Testament, sin loses its grip when trust takes its place.</w:t>
      </w:r>
    </w:p>
    <w:p w14:paraId="553FF230" w14:textId="19528FAA" w:rsidR="00940BCF" w:rsidRPr="005F2E52" w:rsidRDefault="00940BCF" w:rsidP="00940BCF">
      <w:pPr>
        <w:spacing w:line="480" w:lineRule="auto"/>
        <w:rPr>
          <w:sz w:val="28"/>
          <w:szCs w:val="28"/>
        </w:rPr>
      </w:pPr>
      <w:r w:rsidRPr="005F2E52">
        <w:rPr>
          <w:sz w:val="28"/>
          <w:szCs w:val="28"/>
        </w:rPr>
        <w:t>You are not called to perform—you are called to believe.</w:t>
      </w:r>
      <w:r w:rsidRPr="005F2E52">
        <w:rPr>
          <w:sz w:val="28"/>
          <w:szCs w:val="28"/>
        </w:rPr>
        <w:br/>
        <w:t>And belief births obedience—not by pressure, but by presence.</w:t>
      </w:r>
    </w:p>
    <w:p w14:paraId="281BBA13" w14:textId="77777777" w:rsidR="00680012" w:rsidRPr="005F2E52" w:rsidRDefault="00680012" w:rsidP="00940BCF">
      <w:pPr>
        <w:spacing w:line="480" w:lineRule="auto"/>
        <w:rPr>
          <w:sz w:val="28"/>
          <w:szCs w:val="28"/>
        </w:rPr>
      </w:pPr>
    </w:p>
    <w:p w14:paraId="0A3265E4" w14:textId="77777777" w:rsidR="00F75D8C" w:rsidRPr="005F2E52" w:rsidRDefault="00F75D8C" w:rsidP="00F75D8C">
      <w:pPr>
        <w:spacing w:line="480" w:lineRule="auto"/>
        <w:rPr>
          <w:b/>
          <w:bCs/>
          <w:sz w:val="28"/>
          <w:szCs w:val="28"/>
        </w:rPr>
      </w:pPr>
      <w:r w:rsidRPr="005F2E52">
        <w:rPr>
          <w:b/>
          <w:bCs/>
          <w:sz w:val="28"/>
          <w:szCs w:val="28"/>
        </w:rPr>
        <w:t>Chapter 8 – Go and Sin No More: Pre-Promise Command, Post-Promise Power</w:t>
      </w:r>
    </w:p>
    <w:p w14:paraId="5E3D3287" w14:textId="7587ED02" w:rsidR="00153C5F" w:rsidRPr="005F2E52" w:rsidRDefault="00F75D8C" w:rsidP="00153C5F">
      <w:pPr>
        <w:spacing w:line="480" w:lineRule="auto"/>
        <w:rPr>
          <w:sz w:val="28"/>
          <w:szCs w:val="28"/>
        </w:rPr>
      </w:pPr>
      <w:r w:rsidRPr="005F2E52">
        <w:rPr>
          <w:sz w:val="28"/>
          <w:szCs w:val="28"/>
        </w:rPr>
        <w:t xml:space="preserve">That moment in </w:t>
      </w:r>
      <w:r w:rsidRPr="005F2E52">
        <w:rPr>
          <w:i/>
          <w:iCs/>
          <w:sz w:val="28"/>
          <w:szCs w:val="28"/>
        </w:rPr>
        <w:t>John 8</w:t>
      </w:r>
      <w:r w:rsidRPr="005F2E52">
        <w:rPr>
          <w:sz w:val="28"/>
          <w:szCs w:val="28"/>
        </w:rPr>
        <w:t xml:space="preserve"> is more than a story</w:t>
      </w:r>
      <w:r w:rsidR="006A2511" w:rsidRPr="005F2E52">
        <w:rPr>
          <w:sz w:val="28"/>
          <w:szCs w:val="28"/>
        </w:rPr>
        <w:t xml:space="preserve"> so raw</w:t>
      </w:r>
      <w:r w:rsidRPr="005F2E52">
        <w:rPr>
          <w:sz w:val="28"/>
          <w:szCs w:val="28"/>
        </w:rPr>
        <w:t xml:space="preserve">; it is a collision of law, shame, and scandalous grace. A woman caught in </w:t>
      </w:r>
      <w:r w:rsidR="006A2511" w:rsidRPr="005F2E52">
        <w:rPr>
          <w:sz w:val="28"/>
          <w:szCs w:val="28"/>
        </w:rPr>
        <w:t xml:space="preserve">the act of </w:t>
      </w:r>
      <w:r w:rsidRPr="005F2E52">
        <w:rPr>
          <w:sz w:val="28"/>
          <w:szCs w:val="28"/>
        </w:rPr>
        <w:t>adultery</w:t>
      </w:r>
      <w:r w:rsidR="006A2511" w:rsidRPr="005F2E52">
        <w:rPr>
          <w:sz w:val="28"/>
          <w:szCs w:val="28"/>
        </w:rPr>
        <w:t xml:space="preserve">, </w:t>
      </w:r>
      <w:r w:rsidRPr="005F2E52">
        <w:rPr>
          <w:sz w:val="28"/>
          <w:szCs w:val="28"/>
        </w:rPr>
        <w:t xml:space="preserve">dragged into public exposure, surrounded by judgment, stones, and silence. The Law had spoken. The crowd </w:t>
      </w:r>
      <w:r w:rsidR="006A2511" w:rsidRPr="005F2E52">
        <w:rPr>
          <w:sz w:val="28"/>
          <w:szCs w:val="28"/>
        </w:rPr>
        <w:t xml:space="preserve">with the judges of law in their own mind, gathered like a shooting battalion aimed at Jesus and what He stood for and He opposed the </w:t>
      </w:r>
      <w:r w:rsidRPr="005F2E52">
        <w:rPr>
          <w:sz w:val="28"/>
          <w:szCs w:val="28"/>
        </w:rPr>
        <w:t>gathered. The sentence was ready. Yet Jesus, the only one qualified to condemn, spoke not judgment but mercy</w:t>
      </w:r>
      <w:r w:rsidR="006A2511" w:rsidRPr="005F2E52">
        <w:rPr>
          <w:sz w:val="28"/>
          <w:szCs w:val="28"/>
        </w:rPr>
        <w:t xml:space="preserve">, she was caught in the middle of a carefully planned trap for Jesus, she was just collateral damage. Where was the man that was also part of the act of adultery? </w:t>
      </w:r>
      <w:r w:rsidR="006A2511" w:rsidRPr="005F2E52">
        <w:rPr>
          <w:sz w:val="28"/>
          <w:szCs w:val="28"/>
        </w:rPr>
        <w:lastRenderedPageBreak/>
        <w:t>why did the pharisees hide him, maybe a carefully planned scenario and they only placed the women in a moment of embarrassment and shame? It was a war aimed to cripple and kill Jesus yet He saw right through their plan and enforced sharp</w:t>
      </w:r>
      <w:r w:rsidRPr="005F2E52">
        <w:rPr>
          <w:sz w:val="28"/>
          <w:szCs w:val="28"/>
        </w:rPr>
        <w:t xml:space="preserve"> mercy</w:t>
      </w:r>
      <w:r w:rsidR="006A2511" w:rsidRPr="005F2E52">
        <w:rPr>
          <w:sz w:val="28"/>
          <w:szCs w:val="28"/>
        </w:rPr>
        <w:t xml:space="preserve"> with </w:t>
      </w:r>
      <w:r w:rsidRPr="005F2E52">
        <w:rPr>
          <w:sz w:val="28"/>
          <w:szCs w:val="28"/>
        </w:rPr>
        <w:t>compassion wrapped in a command. Still, notice the timing. These words were spoken before Pentecost, before the Spirit was poured out, before the power to obey was given. Jesus released her from condemnation, yet in doing so He prophetically pointed to a future in which obedience would no longer be demanded by human strength but empowered by divine indwelling.</w:t>
      </w:r>
      <w:r w:rsidR="00153C5F" w:rsidRPr="005F2E52">
        <w:rPr>
          <w:sz w:val="28"/>
          <w:szCs w:val="28"/>
        </w:rPr>
        <w:t xml:space="preserve"> Jesus did not just call her higher; He prepared her and every future reader of the gospels for the Helper, the Promise.</w:t>
      </w:r>
    </w:p>
    <w:p w14:paraId="5CA38D36" w14:textId="2B326E4D" w:rsidR="00F75D8C" w:rsidRPr="005F2E52" w:rsidRDefault="00F75D8C" w:rsidP="00F75D8C">
      <w:pPr>
        <w:spacing w:line="480" w:lineRule="auto"/>
        <w:rPr>
          <w:sz w:val="28"/>
          <w:szCs w:val="28"/>
        </w:rPr>
      </w:pPr>
      <w:r w:rsidRPr="005F2E52">
        <w:rPr>
          <w:sz w:val="28"/>
          <w:szCs w:val="28"/>
        </w:rPr>
        <w:t xml:space="preserve">Under Moses, sin was defined by law—613 commands, sacrifices, and penalties. Break one and you were guilty. The Law was a mirror that showed the flaw but offered no power to change. </w:t>
      </w:r>
      <w:r w:rsidRPr="005F2E52">
        <w:rPr>
          <w:i/>
          <w:iCs/>
          <w:sz w:val="28"/>
          <w:szCs w:val="28"/>
        </w:rPr>
        <w:t>Hebrews 10:1-4</w:t>
      </w:r>
      <w:r w:rsidRPr="005F2E52">
        <w:rPr>
          <w:sz w:val="28"/>
          <w:szCs w:val="28"/>
        </w:rPr>
        <w:t xml:space="preserve"> confirms that those sacrifices could not cleanse the conscience. They were shadows pointing to a better covenant. Sin was external, measured by behavior. Forgiveness was temporary and incomplete. The altar stayed busy, but the heart remained bound.</w:t>
      </w:r>
    </w:p>
    <w:p w14:paraId="3D97E9F1" w14:textId="08050A5D" w:rsidR="00F75D8C" w:rsidRPr="005F2E52" w:rsidRDefault="00F75D8C" w:rsidP="00F75D8C">
      <w:pPr>
        <w:spacing w:line="480" w:lineRule="auto"/>
        <w:rPr>
          <w:sz w:val="28"/>
          <w:szCs w:val="28"/>
        </w:rPr>
      </w:pPr>
      <w:r w:rsidRPr="005F2E52">
        <w:rPr>
          <w:b/>
          <w:bCs/>
          <w:sz w:val="28"/>
          <w:szCs w:val="28"/>
        </w:rPr>
        <w:t>John 8:11 AMP</w:t>
      </w:r>
      <w:r w:rsidR="00680012" w:rsidRPr="005F2E52">
        <w:rPr>
          <w:b/>
          <w:bCs/>
          <w:sz w:val="28"/>
          <w:szCs w:val="28"/>
        </w:rPr>
        <w:br/>
      </w:r>
      <w:r w:rsidRPr="005F2E52">
        <w:rPr>
          <w:i/>
          <w:iCs/>
          <w:sz w:val="28"/>
          <w:szCs w:val="28"/>
        </w:rPr>
        <w:t>“She answered, ‘No one, Lord!’ And Jesus said, ‘I do not condemn you either. Go. From now on sin no more.’”</w:t>
      </w:r>
    </w:p>
    <w:p w14:paraId="19F1A47A" w14:textId="7B3E1B41" w:rsidR="00F75D8C" w:rsidRPr="005F2E52" w:rsidRDefault="00F75D8C" w:rsidP="00F75D8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hamartanō (G264)</w:t>
      </w:r>
      <w:r w:rsidRPr="005F2E52">
        <w:rPr>
          <w:sz w:val="28"/>
          <w:szCs w:val="28"/>
        </w:rPr>
        <w:t xml:space="preserve"> — </w:t>
      </w:r>
      <w:r w:rsidRPr="005F2E52">
        <w:rPr>
          <w:b/>
          <w:bCs/>
          <w:sz w:val="28"/>
          <w:szCs w:val="28"/>
        </w:rPr>
        <w:t>to sin, miss the mark.</w:t>
      </w:r>
      <w:r w:rsidR="00F52DE5" w:rsidRPr="005F2E52">
        <w:rPr>
          <w:b/>
          <w:bCs/>
          <w:sz w:val="28"/>
          <w:szCs w:val="28"/>
        </w:rPr>
        <w:br/>
      </w:r>
      <w:r w:rsidRPr="005F2E52">
        <w:rPr>
          <w:sz w:val="28"/>
          <w:szCs w:val="28"/>
        </w:rPr>
        <w:t xml:space="preserve">Jesus did not lower the standard. He raised it. But He also knew the Spirit was </w:t>
      </w:r>
      <w:r w:rsidRPr="005F2E52">
        <w:rPr>
          <w:sz w:val="28"/>
          <w:szCs w:val="28"/>
        </w:rPr>
        <w:lastRenderedPageBreak/>
        <w:t xml:space="preserve">coming. His command was not a burden; it was a preview—a glimpse into the kind of life that would be possible after the fulfilled promise. </w:t>
      </w:r>
    </w:p>
    <w:p w14:paraId="33730921" w14:textId="446B37D9" w:rsidR="00F75D8C" w:rsidRPr="005F2E52" w:rsidRDefault="00F75D8C" w:rsidP="00F75D8C">
      <w:pPr>
        <w:spacing w:line="480" w:lineRule="auto"/>
        <w:rPr>
          <w:sz w:val="28"/>
          <w:szCs w:val="28"/>
        </w:rPr>
      </w:pPr>
      <w:r w:rsidRPr="005F2E52">
        <w:rPr>
          <w:sz w:val="28"/>
          <w:szCs w:val="28"/>
        </w:rPr>
        <w:t xml:space="preserve">He knew the Law could expose sin, but only the Spirit could empower </w:t>
      </w:r>
      <w:r w:rsidR="00153C5F" w:rsidRPr="005F2E52">
        <w:rPr>
          <w:sz w:val="28"/>
          <w:szCs w:val="28"/>
        </w:rPr>
        <w:t>t</w:t>
      </w:r>
      <w:r w:rsidRPr="005F2E52">
        <w:rPr>
          <w:sz w:val="28"/>
          <w:szCs w:val="28"/>
        </w:rPr>
        <w:t xml:space="preserve">ransformation. He knew the command would one day be matched by capacity. And He knew that grace would not only forgive the fallen; it would raise them to walk in fullness. </w:t>
      </w:r>
    </w:p>
    <w:p w14:paraId="5F321373" w14:textId="77777777" w:rsidR="00F75D8C" w:rsidRPr="005F2E52" w:rsidRDefault="00F75D8C" w:rsidP="00F75D8C">
      <w:pPr>
        <w:spacing w:line="480" w:lineRule="auto"/>
        <w:rPr>
          <w:b/>
          <w:bCs/>
          <w:sz w:val="28"/>
          <w:szCs w:val="28"/>
        </w:rPr>
      </w:pPr>
      <w:r w:rsidRPr="005F2E52">
        <w:rPr>
          <w:b/>
          <w:bCs/>
          <w:sz w:val="28"/>
          <w:szCs w:val="28"/>
        </w:rPr>
        <w:t>1. The Redefinition of Sin – From Law to Trust</w:t>
      </w:r>
    </w:p>
    <w:p w14:paraId="1F21022A" w14:textId="7F2D600D" w:rsidR="00F75D8C" w:rsidRPr="005F2E52" w:rsidRDefault="00F75D8C" w:rsidP="00F75D8C">
      <w:pPr>
        <w:spacing w:line="480" w:lineRule="auto"/>
        <w:rPr>
          <w:sz w:val="28"/>
          <w:szCs w:val="28"/>
        </w:rPr>
      </w:pPr>
      <w:r w:rsidRPr="005F2E52">
        <w:rPr>
          <w:b/>
          <w:bCs/>
          <w:i/>
          <w:iCs/>
          <w:sz w:val="28"/>
          <w:szCs w:val="28"/>
        </w:rPr>
        <w:t>John 16:9</w:t>
      </w:r>
      <w:r w:rsidRPr="005F2E52">
        <w:rPr>
          <w:sz w:val="28"/>
          <w:szCs w:val="28"/>
        </w:rPr>
        <w:t xml:space="preserve"> Jesus reframed the entire issue: </w:t>
      </w:r>
      <w:r w:rsidRPr="005F2E52">
        <w:rPr>
          <w:i/>
          <w:iCs/>
          <w:sz w:val="28"/>
          <w:szCs w:val="28"/>
        </w:rPr>
        <w:t>“…because they do not believe in Me.”</w:t>
      </w:r>
      <w:r w:rsidRPr="005F2E52">
        <w:rPr>
          <w:sz w:val="28"/>
          <w:szCs w:val="28"/>
        </w:rPr>
        <w:br/>
        <w:t>Sin was no longer defined as rule-breaking but as unbelief—broken trust rather than broken conduct.</w:t>
      </w:r>
    </w:p>
    <w:p w14:paraId="505CC180" w14:textId="77777777" w:rsidR="00F75D8C" w:rsidRPr="005F2E52" w:rsidRDefault="00F75D8C" w:rsidP="00F75D8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hamartia (G266)</w:t>
      </w:r>
      <w:r w:rsidRPr="005F2E52">
        <w:rPr>
          <w:sz w:val="28"/>
          <w:szCs w:val="28"/>
        </w:rPr>
        <w:t xml:space="preserve"> — to miss the mark.</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pisteuō (G4100)</w:t>
      </w:r>
      <w:r w:rsidRPr="005F2E52">
        <w:rPr>
          <w:sz w:val="28"/>
          <w:szCs w:val="28"/>
        </w:rPr>
        <w:t xml:space="preserve"> — to believe, to trust.</w:t>
      </w:r>
    </w:p>
    <w:p w14:paraId="4976C9B1" w14:textId="142F385A" w:rsidR="00F75D8C" w:rsidRPr="005F2E52" w:rsidRDefault="00F75D8C" w:rsidP="00F75D8C">
      <w:pPr>
        <w:spacing w:line="480" w:lineRule="auto"/>
        <w:rPr>
          <w:sz w:val="28"/>
          <w:szCs w:val="28"/>
        </w:rPr>
      </w:pPr>
      <w:r w:rsidRPr="005F2E52">
        <w:rPr>
          <w:b/>
          <w:bCs/>
          <w:i/>
          <w:iCs/>
          <w:sz w:val="28"/>
          <w:szCs w:val="28"/>
        </w:rPr>
        <w:t>Romans 14:23</w:t>
      </w:r>
      <w:r w:rsidRPr="005F2E52">
        <w:rPr>
          <w:sz w:val="28"/>
          <w:szCs w:val="28"/>
        </w:rPr>
        <w:t xml:space="preserve"> seals it: </w:t>
      </w:r>
      <w:r w:rsidRPr="005F2E52">
        <w:rPr>
          <w:i/>
          <w:iCs/>
          <w:sz w:val="28"/>
          <w:szCs w:val="28"/>
        </w:rPr>
        <w:t>“Whatever is not from faith is sin.”</w:t>
      </w:r>
      <w:r w:rsidRPr="005F2E52">
        <w:rPr>
          <w:sz w:val="28"/>
          <w:szCs w:val="28"/>
        </w:rPr>
        <w:t xml:space="preserve"> Even noble-looking actions, if done apart from trust in God, still miss the target. The Law exposed guilt; grace exposes unbelief. Grace does not minimize sin; it disarms it by empowering faith.</w:t>
      </w:r>
      <w:r w:rsidR="00680012" w:rsidRPr="005F2E52">
        <w:rPr>
          <w:sz w:val="28"/>
          <w:szCs w:val="28"/>
        </w:rPr>
        <w:t xml:space="preserve"> </w:t>
      </w:r>
      <w:r w:rsidRPr="005F2E52">
        <w:rPr>
          <w:i/>
          <w:iCs/>
          <w:sz w:val="28"/>
          <w:szCs w:val="28"/>
        </w:rPr>
        <w:t>Jude 1:24</w:t>
      </w:r>
      <w:r w:rsidRPr="005F2E52">
        <w:rPr>
          <w:sz w:val="28"/>
          <w:szCs w:val="28"/>
        </w:rPr>
        <w:t xml:space="preserve"> declares, </w:t>
      </w:r>
      <w:r w:rsidRPr="005F2E52">
        <w:rPr>
          <w:i/>
          <w:iCs/>
          <w:sz w:val="28"/>
          <w:szCs w:val="28"/>
        </w:rPr>
        <w:t>“He is able to keep you from stumbling.”</w:t>
      </w:r>
      <w:r w:rsidRPr="005F2E52">
        <w:rPr>
          <w:sz w:val="28"/>
          <w:szCs w:val="28"/>
        </w:rPr>
        <w:t xml:space="preserve"> That is Spirit-led victory. We are not only forgiven; we are transformed.</w:t>
      </w:r>
    </w:p>
    <w:p w14:paraId="275D325B" w14:textId="3CCF020B" w:rsidR="00F75D8C" w:rsidRPr="005F2E52" w:rsidRDefault="00F75D8C" w:rsidP="00F75D8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nekros (G3498)</w:t>
      </w:r>
      <w:r w:rsidRPr="005F2E52">
        <w:rPr>
          <w:sz w:val="28"/>
          <w:szCs w:val="28"/>
        </w:rPr>
        <w:t xml:space="preserve"> —</w:t>
      </w:r>
      <w:r w:rsidRPr="005F2E52">
        <w:rPr>
          <w:b/>
          <w:bCs/>
          <w:sz w:val="28"/>
          <w:szCs w:val="28"/>
        </w:rPr>
        <w:t xml:space="preserve"> dead.</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zōē (G2222)</w:t>
      </w:r>
      <w:r w:rsidRPr="005F2E52">
        <w:rPr>
          <w:sz w:val="28"/>
          <w:szCs w:val="28"/>
        </w:rPr>
        <w:t xml:space="preserve"> — </w:t>
      </w:r>
      <w:r w:rsidRPr="005F2E52">
        <w:rPr>
          <w:b/>
          <w:bCs/>
          <w:sz w:val="28"/>
          <w:szCs w:val="28"/>
        </w:rPr>
        <w:t>life.</w:t>
      </w:r>
      <w:r w:rsidR="00F52DE5" w:rsidRPr="005F2E52">
        <w:rPr>
          <w:b/>
          <w:bCs/>
          <w:sz w:val="28"/>
          <w:szCs w:val="28"/>
        </w:rPr>
        <w:br/>
      </w:r>
      <w:r w:rsidRPr="005F2E52">
        <w:rPr>
          <w:sz w:val="28"/>
          <w:szCs w:val="28"/>
        </w:rPr>
        <w:t xml:space="preserve">The Spirit enables obedience not through striving but through surrender. Sin now </w:t>
      </w:r>
      <w:r w:rsidRPr="005F2E52">
        <w:rPr>
          <w:sz w:val="28"/>
          <w:szCs w:val="28"/>
        </w:rPr>
        <w:lastRenderedPageBreak/>
        <w:t xml:space="preserve">grieves Him not because it breaks a rule but because it interrupts intimacy. The question is no longer </w:t>
      </w:r>
      <w:r w:rsidRPr="005F2E52">
        <w:rPr>
          <w:i/>
          <w:iCs/>
          <w:sz w:val="28"/>
          <w:szCs w:val="28"/>
        </w:rPr>
        <w:t>“Did I fail?”</w:t>
      </w:r>
      <w:r w:rsidRPr="005F2E52">
        <w:rPr>
          <w:sz w:val="28"/>
          <w:szCs w:val="28"/>
        </w:rPr>
        <w:t xml:space="preserve"> but </w:t>
      </w:r>
      <w:r w:rsidRPr="005F2E52">
        <w:rPr>
          <w:i/>
          <w:iCs/>
          <w:sz w:val="28"/>
          <w:szCs w:val="28"/>
        </w:rPr>
        <w:t>“Am I trusting God right now?”</w:t>
      </w:r>
      <w:r w:rsidRPr="005F2E52">
        <w:rPr>
          <w:sz w:val="28"/>
          <w:szCs w:val="28"/>
        </w:rPr>
        <w:t xml:space="preserve"> When trust is restored, obedience follows.</w:t>
      </w:r>
    </w:p>
    <w:p w14:paraId="3D619F1B" w14:textId="77777777" w:rsidR="00F75D8C" w:rsidRPr="005F2E52" w:rsidRDefault="00F75D8C" w:rsidP="00F75D8C">
      <w:pPr>
        <w:spacing w:line="480" w:lineRule="auto"/>
        <w:rPr>
          <w:sz w:val="28"/>
          <w:szCs w:val="28"/>
        </w:rPr>
      </w:pPr>
      <w:r w:rsidRPr="005F2E52">
        <w:rPr>
          <w:sz w:val="28"/>
          <w:szCs w:val="28"/>
        </w:rPr>
        <w:t>If you have been trapped in cycles of guilt, stop striving and start surrendering. Let faith rise, let grace empower, and let the Spirit lead, because in the New Testament sin loses its grip when trust takes its place.</w:t>
      </w:r>
    </w:p>
    <w:p w14:paraId="56B760D4" w14:textId="204DED7E" w:rsidR="00F75D8C" w:rsidRPr="005F2E52" w:rsidRDefault="00F75D8C" w:rsidP="00F75D8C">
      <w:pPr>
        <w:spacing w:line="480" w:lineRule="auto"/>
        <w:rPr>
          <w:sz w:val="28"/>
          <w:szCs w:val="28"/>
        </w:rPr>
      </w:pPr>
      <w:r w:rsidRPr="005F2E52">
        <w:rPr>
          <w:sz w:val="28"/>
          <w:szCs w:val="28"/>
        </w:rPr>
        <w:t xml:space="preserve">That moment in </w:t>
      </w:r>
      <w:r w:rsidRPr="005F2E52">
        <w:rPr>
          <w:i/>
          <w:iCs/>
          <w:sz w:val="28"/>
          <w:szCs w:val="28"/>
        </w:rPr>
        <w:t>John 8</w:t>
      </w:r>
      <w:r w:rsidRPr="005F2E52">
        <w:rPr>
          <w:sz w:val="28"/>
          <w:szCs w:val="28"/>
        </w:rPr>
        <w:t xml:space="preserve"> was more than forgiveness; it was a foreshadowing of fullness. The Law revealed what she had done; grace revealed what she could become.</w:t>
      </w:r>
    </w:p>
    <w:p w14:paraId="540A9901" w14:textId="77777777" w:rsidR="00F75D8C" w:rsidRPr="005F2E52" w:rsidRDefault="00F75D8C" w:rsidP="00F75D8C">
      <w:pPr>
        <w:spacing w:line="480" w:lineRule="auto"/>
        <w:rPr>
          <w:b/>
          <w:bCs/>
          <w:sz w:val="28"/>
          <w:szCs w:val="28"/>
        </w:rPr>
      </w:pPr>
      <w:r w:rsidRPr="005F2E52">
        <w:rPr>
          <w:b/>
          <w:bCs/>
          <w:sz w:val="28"/>
          <w:szCs w:val="28"/>
        </w:rPr>
        <w:t>2. The Prophetic Invitation – The Coming of Capacity</w:t>
      </w:r>
    </w:p>
    <w:p w14:paraId="359C9C19" w14:textId="77777777" w:rsidR="00F75D8C" w:rsidRPr="005F2E52" w:rsidRDefault="00F75D8C" w:rsidP="00F75D8C">
      <w:pPr>
        <w:spacing w:line="480" w:lineRule="auto"/>
        <w:rPr>
          <w:sz w:val="28"/>
          <w:szCs w:val="28"/>
        </w:rPr>
      </w:pPr>
      <w:r w:rsidRPr="005F2E52">
        <w:rPr>
          <w:sz w:val="28"/>
          <w:szCs w:val="28"/>
        </w:rPr>
        <w:t xml:space="preserve">Jesus did not lower the standard; He raised it and then supplied the power to meet it. His command was never meant to burden—it was a preview of coming capacity. </w:t>
      </w:r>
      <w:r w:rsidRPr="005F2E52">
        <w:rPr>
          <w:i/>
          <w:iCs/>
          <w:sz w:val="28"/>
          <w:szCs w:val="28"/>
        </w:rPr>
        <w:t>“Go and sin no more”</w:t>
      </w:r>
      <w:r w:rsidRPr="005F2E52">
        <w:rPr>
          <w:sz w:val="28"/>
          <w:szCs w:val="28"/>
        </w:rPr>
        <w:t xml:space="preserve"> was not moral pressure; it was prophetic invitation.</w:t>
      </w:r>
    </w:p>
    <w:p w14:paraId="7F0724A4" w14:textId="0B6F6BD9" w:rsidR="00F75D8C" w:rsidRPr="005F2E52" w:rsidRDefault="00F75D8C" w:rsidP="00F75D8C">
      <w:pPr>
        <w:spacing w:line="480" w:lineRule="auto"/>
        <w:rPr>
          <w:sz w:val="28"/>
          <w:szCs w:val="28"/>
        </w:rPr>
      </w:pPr>
      <w:r w:rsidRPr="005F2E52">
        <w:rPr>
          <w:sz w:val="28"/>
          <w:szCs w:val="28"/>
        </w:rPr>
        <w:t>Spoken before Pentecost, it pointed toward a day when holiness would be Spirit-born rather than self-made. He knew the Law could expose sin, but only the Spirit could empower transformation. The command would one day be matched by the Helper’s indwelling presence. Grace would not only forgive the fallen; it would raise them to walk in fullness. That moment was mercy becoming momentum—release becoming readiness.</w:t>
      </w:r>
    </w:p>
    <w:p w14:paraId="50159845" w14:textId="77777777" w:rsidR="00F75D8C" w:rsidRPr="005F2E52" w:rsidRDefault="00F75D8C" w:rsidP="00F75D8C">
      <w:pPr>
        <w:spacing w:line="480" w:lineRule="auto"/>
        <w:rPr>
          <w:b/>
          <w:bCs/>
          <w:sz w:val="28"/>
          <w:szCs w:val="28"/>
        </w:rPr>
      </w:pPr>
      <w:r w:rsidRPr="005F2E52">
        <w:rPr>
          <w:b/>
          <w:bCs/>
          <w:sz w:val="28"/>
          <w:szCs w:val="28"/>
        </w:rPr>
        <w:t>3. The Moral Demand – Holiness Is Still Required</w:t>
      </w:r>
    </w:p>
    <w:p w14:paraId="677F7019" w14:textId="45AE5C93" w:rsidR="00F75D8C" w:rsidRPr="005F2E52" w:rsidRDefault="00F75D8C" w:rsidP="00F75D8C">
      <w:pPr>
        <w:spacing w:line="480" w:lineRule="auto"/>
        <w:rPr>
          <w:sz w:val="28"/>
          <w:szCs w:val="28"/>
        </w:rPr>
      </w:pPr>
      <w:r w:rsidRPr="005F2E52">
        <w:rPr>
          <w:b/>
          <w:bCs/>
          <w:sz w:val="28"/>
          <w:szCs w:val="28"/>
        </w:rPr>
        <w:lastRenderedPageBreak/>
        <w:t>Matthew 5:48 AMP</w:t>
      </w:r>
      <w:r w:rsidR="00680012" w:rsidRPr="005F2E52">
        <w:rPr>
          <w:b/>
          <w:bCs/>
          <w:sz w:val="28"/>
          <w:szCs w:val="28"/>
        </w:rPr>
        <w:br/>
      </w:r>
      <w:r w:rsidRPr="005F2E52">
        <w:rPr>
          <w:i/>
          <w:iCs/>
          <w:sz w:val="28"/>
          <w:szCs w:val="28"/>
        </w:rPr>
        <w:t>“You, therefore, will be perfect [growing into spiritual maturity both in mind and character, actively integrating godly values into daily life], as your heavenly Father is perfect.”</w:t>
      </w:r>
    </w:p>
    <w:p w14:paraId="1EFC518A" w14:textId="77777777" w:rsidR="00F75D8C" w:rsidRPr="005F2E52" w:rsidRDefault="00F75D8C" w:rsidP="00F75D8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teleios (G5046)</w:t>
      </w:r>
      <w:r w:rsidRPr="005F2E52">
        <w:rPr>
          <w:sz w:val="28"/>
          <w:szCs w:val="28"/>
        </w:rPr>
        <w:t xml:space="preserve"> — </w:t>
      </w:r>
      <w:r w:rsidRPr="005F2E52">
        <w:rPr>
          <w:b/>
          <w:bCs/>
          <w:sz w:val="28"/>
          <w:szCs w:val="28"/>
        </w:rPr>
        <w:t>complete, mature, whole.</w:t>
      </w:r>
    </w:p>
    <w:p w14:paraId="50D0E888" w14:textId="77777777" w:rsidR="00F75D8C" w:rsidRPr="005F2E52" w:rsidRDefault="00F75D8C" w:rsidP="00F75D8C">
      <w:pPr>
        <w:spacing w:line="480" w:lineRule="auto"/>
        <w:rPr>
          <w:sz w:val="28"/>
          <w:szCs w:val="28"/>
        </w:rPr>
      </w:pPr>
      <w:r w:rsidRPr="005F2E52">
        <w:rPr>
          <w:sz w:val="28"/>
          <w:szCs w:val="28"/>
        </w:rPr>
        <w:t>Jesus came not to abolish the Law but to fulfill it (</w:t>
      </w:r>
      <w:r w:rsidRPr="005F2E52">
        <w:rPr>
          <w:i/>
          <w:iCs/>
          <w:sz w:val="28"/>
          <w:szCs w:val="28"/>
        </w:rPr>
        <w:t>Matthew 5:17</w:t>
      </w:r>
      <w:r w:rsidRPr="005F2E52">
        <w:rPr>
          <w:sz w:val="28"/>
          <w:szCs w:val="28"/>
        </w:rPr>
        <w:t>). The call to holiness did not vanish at the Cross—it was elevated. Now holiness flows from internal transformation rather than external performance.</w:t>
      </w:r>
    </w:p>
    <w:p w14:paraId="2FDF0F87" w14:textId="23ECF513" w:rsidR="00F75D8C" w:rsidRPr="005F2E52" w:rsidRDefault="00F75D8C" w:rsidP="00F75D8C">
      <w:pPr>
        <w:spacing w:line="480" w:lineRule="auto"/>
        <w:rPr>
          <w:sz w:val="28"/>
          <w:szCs w:val="28"/>
        </w:rPr>
      </w:pPr>
      <w:r w:rsidRPr="005F2E52">
        <w:rPr>
          <w:sz w:val="28"/>
          <w:szCs w:val="28"/>
        </w:rPr>
        <w:t xml:space="preserve">The command to “Go and sin no more” still stands, but it is carried by divine power, not human will. Holiness is no longer an unattainable demand; it is the natural result of the Spirit’s life within. </w:t>
      </w:r>
      <w:r w:rsidRPr="005F2E52">
        <w:rPr>
          <w:i/>
          <w:iCs/>
          <w:sz w:val="28"/>
          <w:szCs w:val="28"/>
        </w:rPr>
        <w:t>Teleios</w:t>
      </w:r>
      <w:r w:rsidRPr="005F2E52">
        <w:rPr>
          <w:sz w:val="28"/>
          <w:szCs w:val="28"/>
        </w:rPr>
        <w:t xml:space="preserve"> speaks of wholeness produced by the Spirit. Jesus fulfilled the Law and filled the believer—with power, purity, and presence.</w:t>
      </w:r>
    </w:p>
    <w:p w14:paraId="1B638AE2" w14:textId="77777777" w:rsidR="00F75D8C" w:rsidRPr="005F2E52" w:rsidRDefault="00F75D8C" w:rsidP="00F75D8C">
      <w:pPr>
        <w:spacing w:line="480" w:lineRule="auto"/>
        <w:rPr>
          <w:b/>
          <w:bCs/>
          <w:sz w:val="28"/>
          <w:szCs w:val="28"/>
        </w:rPr>
      </w:pPr>
      <w:r w:rsidRPr="005F2E52">
        <w:rPr>
          <w:b/>
          <w:bCs/>
          <w:sz w:val="28"/>
          <w:szCs w:val="28"/>
        </w:rPr>
        <w:t>4. The Empowerment – The Spirit Makes Obedience Possible</w:t>
      </w:r>
    </w:p>
    <w:p w14:paraId="54D3B599" w14:textId="77777777" w:rsidR="00F75D8C" w:rsidRPr="005F2E52" w:rsidRDefault="00F75D8C" w:rsidP="00F75D8C">
      <w:pPr>
        <w:spacing w:line="480" w:lineRule="auto"/>
        <w:rPr>
          <w:sz w:val="28"/>
          <w:szCs w:val="28"/>
        </w:rPr>
      </w:pPr>
      <w:r w:rsidRPr="005F2E52">
        <w:rPr>
          <w:b/>
          <w:bCs/>
          <w:sz w:val="28"/>
          <w:szCs w:val="28"/>
        </w:rPr>
        <w:t>Romans 8:3–4 AMP</w:t>
      </w:r>
      <w:r w:rsidRPr="005F2E52">
        <w:rPr>
          <w:sz w:val="28"/>
          <w:szCs w:val="28"/>
        </w:rPr>
        <w:br/>
      </w:r>
      <w:r w:rsidRPr="005F2E52">
        <w:rPr>
          <w:i/>
          <w:iCs/>
          <w:sz w:val="28"/>
          <w:szCs w:val="28"/>
        </w:rPr>
        <w:t>“For what the Law could not do—overcome sin and remove its penalty—being weakened by the flesh, God did by sending His own Son… so that the righteous requirement of the Law might be fulfilled in us who live not according to the flesh but according to the Spirit.”</w:t>
      </w:r>
    </w:p>
    <w:p w14:paraId="3C79FB20" w14:textId="4267551C" w:rsidR="00F75D8C" w:rsidRPr="005F2E52" w:rsidRDefault="00F75D8C" w:rsidP="00F75D8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plēroō (G4137)</w:t>
      </w:r>
      <w:r w:rsidRPr="005F2E52">
        <w:rPr>
          <w:sz w:val="28"/>
          <w:szCs w:val="28"/>
        </w:rPr>
        <w:t xml:space="preserve"> — </w:t>
      </w:r>
      <w:r w:rsidRPr="005F2E52">
        <w:rPr>
          <w:b/>
          <w:bCs/>
          <w:sz w:val="28"/>
          <w:szCs w:val="28"/>
        </w:rPr>
        <w:t>to fulfill, complete, bring to capacity.</w:t>
      </w:r>
      <w:r w:rsidR="00F52DE5" w:rsidRPr="005F2E52">
        <w:rPr>
          <w:b/>
          <w:bCs/>
          <w:sz w:val="28"/>
          <w:szCs w:val="28"/>
        </w:rPr>
        <w:br/>
      </w:r>
      <w:r w:rsidRPr="005F2E52">
        <w:rPr>
          <w:sz w:val="28"/>
          <w:szCs w:val="28"/>
        </w:rPr>
        <w:t xml:space="preserve">The Law demanded, but the Spirit enables. Jesus’ command was not cruel; it was </w:t>
      </w:r>
      <w:r w:rsidR="00153C5F" w:rsidRPr="005F2E52">
        <w:rPr>
          <w:sz w:val="28"/>
          <w:szCs w:val="28"/>
        </w:rPr>
        <w:t xml:space="preserve">the </w:t>
      </w:r>
      <w:r w:rsidR="00153C5F" w:rsidRPr="005F2E52">
        <w:rPr>
          <w:sz w:val="28"/>
          <w:szCs w:val="28"/>
        </w:rPr>
        <w:lastRenderedPageBreak/>
        <w:t>future</w:t>
      </w:r>
      <w:r w:rsidRPr="005F2E52">
        <w:rPr>
          <w:sz w:val="28"/>
          <w:szCs w:val="28"/>
        </w:rPr>
        <w:t xml:space="preserve">, pointing to the Spirit-empowered life that would follow Pentecost. </w:t>
      </w:r>
      <w:r w:rsidRPr="005F2E52">
        <w:rPr>
          <w:i/>
          <w:iCs/>
          <w:sz w:val="28"/>
          <w:szCs w:val="28"/>
        </w:rPr>
        <w:t>Acts 2</w:t>
      </w:r>
      <w:r w:rsidRPr="005F2E52">
        <w:rPr>
          <w:sz w:val="28"/>
          <w:szCs w:val="28"/>
        </w:rPr>
        <w:t xml:space="preserve"> was not emotional fervor; it was empowerment. The Spirit did not come to stir feelings but to supply obedience. What the Law required, the Spirit now provides. What human effort could never accomplish, divine capacity now sustains.</w:t>
      </w:r>
    </w:p>
    <w:p w14:paraId="5DE12D7D" w14:textId="498F394E" w:rsidR="00F75D8C" w:rsidRPr="005F2E52" w:rsidRDefault="00F75D8C" w:rsidP="00F75D8C">
      <w:pPr>
        <w:spacing w:line="480" w:lineRule="auto"/>
        <w:rPr>
          <w:sz w:val="28"/>
          <w:szCs w:val="28"/>
        </w:rPr>
      </w:pPr>
      <w:r w:rsidRPr="005F2E52">
        <w:rPr>
          <w:b/>
          <w:bCs/>
          <w:sz w:val="28"/>
          <w:szCs w:val="28"/>
        </w:rPr>
        <w:t>Galatians 5:16 AMP</w:t>
      </w:r>
      <w:r w:rsidRPr="005F2E52">
        <w:rPr>
          <w:sz w:val="28"/>
          <w:szCs w:val="28"/>
        </w:rPr>
        <w:br/>
      </w:r>
      <w:r w:rsidRPr="005F2E52">
        <w:rPr>
          <w:i/>
          <w:iCs/>
          <w:sz w:val="28"/>
          <w:szCs w:val="28"/>
        </w:rPr>
        <w:t>“Walk habitually in the Spirit, being responsive to His guidance, and you will not carry out the desire of the sinful nature.”</w:t>
      </w:r>
    </w:p>
    <w:p w14:paraId="229AF37F" w14:textId="77777777" w:rsidR="00F75D8C" w:rsidRPr="005F2E52" w:rsidRDefault="00F75D8C" w:rsidP="00F75D8C">
      <w:pPr>
        <w:spacing w:line="480" w:lineRule="auto"/>
        <w:rPr>
          <w:b/>
          <w:bCs/>
          <w:sz w:val="28"/>
          <w:szCs w:val="28"/>
        </w:rPr>
      </w:pPr>
      <w:r w:rsidRPr="005F2E52">
        <w:rPr>
          <w:b/>
          <w:bCs/>
          <w:sz w:val="28"/>
          <w:szCs w:val="28"/>
        </w:rPr>
        <w:t>5. The Pattern – Grace First, Then Empowered Obedience</w:t>
      </w:r>
    </w:p>
    <w:p w14:paraId="2D7C15DF" w14:textId="159050CB" w:rsidR="00F75D8C" w:rsidRPr="005F2E52" w:rsidRDefault="00F75D8C" w:rsidP="00F75D8C">
      <w:pPr>
        <w:spacing w:line="480" w:lineRule="auto"/>
        <w:rPr>
          <w:sz w:val="28"/>
          <w:szCs w:val="28"/>
        </w:rPr>
      </w:pPr>
      <w:r w:rsidRPr="005F2E52">
        <w:rPr>
          <w:sz w:val="28"/>
          <w:szCs w:val="28"/>
        </w:rPr>
        <w:t xml:space="preserve">Jesus did not say, </w:t>
      </w:r>
      <w:r w:rsidRPr="005F2E52">
        <w:rPr>
          <w:i/>
          <w:iCs/>
          <w:sz w:val="28"/>
          <w:szCs w:val="28"/>
        </w:rPr>
        <w:t>“Go sin no more, then I will not condemn you.”</w:t>
      </w:r>
      <w:r w:rsidR="00153C5F" w:rsidRPr="005F2E52">
        <w:rPr>
          <w:i/>
          <w:iCs/>
          <w:sz w:val="28"/>
          <w:szCs w:val="28"/>
        </w:rPr>
        <w:t xml:space="preserve"> </w:t>
      </w:r>
      <w:r w:rsidRPr="005F2E52">
        <w:rPr>
          <w:sz w:val="28"/>
          <w:szCs w:val="28"/>
        </w:rPr>
        <w:t xml:space="preserve">He said, </w:t>
      </w:r>
      <w:r w:rsidRPr="005F2E52">
        <w:rPr>
          <w:i/>
          <w:iCs/>
          <w:sz w:val="28"/>
          <w:szCs w:val="28"/>
        </w:rPr>
        <w:t>“I do not condemn you—now go and sin no more.”</w:t>
      </w:r>
      <w:r w:rsidR="00153C5F" w:rsidRPr="005F2E52">
        <w:rPr>
          <w:i/>
          <w:iCs/>
          <w:sz w:val="28"/>
          <w:szCs w:val="28"/>
        </w:rPr>
        <w:t xml:space="preserve"> </w:t>
      </w:r>
      <w:r w:rsidRPr="005F2E52">
        <w:rPr>
          <w:sz w:val="28"/>
          <w:szCs w:val="28"/>
        </w:rPr>
        <w:t>That is the rhythm of redemption: mercy first, transformation next.</w:t>
      </w:r>
    </w:p>
    <w:p w14:paraId="0C5FD179" w14:textId="42F6B674" w:rsidR="00F75D8C" w:rsidRPr="005F2E52" w:rsidRDefault="00F75D8C" w:rsidP="00F75D8C">
      <w:pPr>
        <w:spacing w:line="480" w:lineRule="auto"/>
        <w:rPr>
          <w:sz w:val="28"/>
          <w:szCs w:val="28"/>
        </w:rPr>
      </w:pPr>
      <w:r w:rsidRPr="005F2E52">
        <w:rPr>
          <w:b/>
          <w:bCs/>
          <w:sz w:val="28"/>
          <w:szCs w:val="28"/>
        </w:rPr>
        <w:t>Titus 2:11–12 AMP</w:t>
      </w:r>
      <w:r w:rsidRPr="005F2E52">
        <w:rPr>
          <w:sz w:val="28"/>
          <w:szCs w:val="28"/>
        </w:rPr>
        <w:br/>
      </w:r>
      <w:r w:rsidR="008F5D70" w:rsidRPr="005F2E52">
        <w:rPr>
          <w:b/>
          <w:bCs/>
          <w:i/>
          <w:iCs/>
          <w:sz w:val="28"/>
          <w:szCs w:val="28"/>
          <w:vertAlign w:val="superscript"/>
        </w:rPr>
        <w:t> </w:t>
      </w:r>
      <w:r w:rsidR="008F5D70" w:rsidRPr="005F2E52">
        <w:rPr>
          <w:i/>
          <w:iCs/>
          <w:sz w:val="28"/>
          <w:szCs w:val="28"/>
        </w:rPr>
        <w:t>For the [remarkable, undeserved] grace of God that </w:t>
      </w:r>
      <w:r w:rsidR="008F5D70" w:rsidRPr="005F2E52">
        <w:rPr>
          <w:i/>
          <w:iCs/>
          <w:sz w:val="28"/>
          <w:szCs w:val="28"/>
          <w:vertAlign w:val="superscript"/>
        </w:rPr>
        <w:t>[</w:t>
      </w:r>
      <w:hyperlink r:id="rId12" w:anchor="fen-AMP-29920a" w:tooltip="See footnote a" w:history="1">
        <w:r w:rsidR="008F5D70" w:rsidRPr="005F2E52">
          <w:rPr>
            <w:rStyle w:val="Hyperlink"/>
            <w:i/>
            <w:iCs/>
            <w:sz w:val="28"/>
            <w:szCs w:val="28"/>
            <w:vertAlign w:val="superscript"/>
          </w:rPr>
          <w:t>a</w:t>
        </w:r>
      </w:hyperlink>
      <w:r w:rsidR="008F5D70" w:rsidRPr="005F2E52">
        <w:rPr>
          <w:i/>
          <w:iCs/>
          <w:sz w:val="28"/>
          <w:szCs w:val="28"/>
          <w:vertAlign w:val="superscript"/>
        </w:rPr>
        <w:t>]</w:t>
      </w:r>
      <w:r w:rsidR="008F5D70" w:rsidRPr="005F2E52">
        <w:rPr>
          <w:i/>
          <w:iCs/>
          <w:sz w:val="28"/>
          <w:szCs w:val="28"/>
        </w:rPr>
        <w:t>brings salvation has appeared to all men. </w:t>
      </w:r>
      <w:r w:rsidR="008F5D70" w:rsidRPr="005F2E52">
        <w:rPr>
          <w:b/>
          <w:bCs/>
          <w:i/>
          <w:iCs/>
          <w:sz w:val="28"/>
          <w:szCs w:val="28"/>
          <w:vertAlign w:val="superscript"/>
        </w:rPr>
        <w:t>12 </w:t>
      </w:r>
      <w:r w:rsidR="008F5D70" w:rsidRPr="005F2E52">
        <w:rPr>
          <w:i/>
          <w:iCs/>
          <w:sz w:val="28"/>
          <w:szCs w:val="28"/>
        </w:rPr>
        <w:t>It teaches us to reject ungodliness and worldly (immoral) desires, and to live sensible, upright, and godly lives [lives with a purpose that reflect spiritual maturity] in this present age,</w:t>
      </w:r>
    </w:p>
    <w:p w14:paraId="6EA774C6" w14:textId="2A729E4F" w:rsidR="00F75D8C" w:rsidRPr="005F2E52" w:rsidRDefault="00F75D8C" w:rsidP="00F75D8C">
      <w:pPr>
        <w:spacing w:line="480" w:lineRule="auto"/>
        <w:rPr>
          <w:sz w:val="28"/>
          <w:szCs w:val="28"/>
        </w:rPr>
      </w:pPr>
      <w:r w:rsidRPr="005F2E52">
        <w:rPr>
          <w:sz w:val="28"/>
          <w:szCs w:val="28"/>
        </w:rPr>
        <w:t>Grace does not excuse sin; it educates the heart out of it. It is not a passive pardon but an active instructor. The Spirit comforts, convicts, empowers, and transforms. Grace is not a soft cushion; it is a steady tutor. It does not lower the bar; it raises the believer. Holiness is never born from pressure but from presence.</w:t>
      </w:r>
    </w:p>
    <w:p w14:paraId="2937D1B5" w14:textId="77777777" w:rsidR="00F75D8C" w:rsidRPr="005F2E52" w:rsidRDefault="00F75D8C" w:rsidP="00F75D8C">
      <w:pPr>
        <w:spacing w:line="480" w:lineRule="auto"/>
        <w:rPr>
          <w:b/>
          <w:bCs/>
          <w:sz w:val="28"/>
          <w:szCs w:val="28"/>
        </w:rPr>
      </w:pPr>
      <w:r w:rsidRPr="005F2E52">
        <w:rPr>
          <w:b/>
          <w:bCs/>
          <w:sz w:val="28"/>
          <w:szCs w:val="28"/>
        </w:rPr>
        <w:lastRenderedPageBreak/>
        <w:t>Reader Reflection</w:t>
      </w:r>
    </w:p>
    <w:p w14:paraId="5D74D74E" w14:textId="77777777" w:rsidR="00F75D8C" w:rsidRPr="005F2E52" w:rsidRDefault="00F75D8C" w:rsidP="00F75D8C">
      <w:pPr>
        <w:spacing w:line="480" w:lineRule="auto"/>
        <w:rPr>
          <w:sz w:val="28"/>
          <w:szCs w:val="28"/>
        </w:rPr>
      </w:pPr>
      <w:r w:rsidRPr="005F2E52">
        <w:rPr>
          <w:sz w:val="28"/>
          <w:szCs w:val="28"/>
        </w:rPr>
        <w:t xml:space="preserve">The command remains, but now it carries capacity. Jesus still says, </w:t>
      </w:r>
      <w:r w:rsidRPr="005F2E52">
        <w:rPr>
          <w:i/>
          <w:iCs/>
          <w:sz w:val="28"/>
          <w:szCs w:val="28"/>
        </w:rPr>
        <w:t>“Go and sin no more,”</w:t>
      </w:r>
      <w:r w:rsidRPr="005F2E52">
        <w:rPr>
          <w:sz w:val="28"/>
          <w:szCs w:val="28"/>
        </w:rPr>
        <w:t xml:space="preserve"> yet the Helper ensures it can be done. The Spirit does not merely whisper truth; He weaves it into your walk. You are not left to strive; you are invited to surrender.</w:t>
      </w:r>
    </w:p>
    <w:p w14:paraId="6674C145" w14:textId="77777777" w:rsidR="00F75D8C" w:rsidRPr="005F2E52" w:rsidRDefault="00F75D8C" w:rsidP="00F75D8C">
      <w:pPr>
        <w:spacing w:line="480" w:lineRule="auto"/>
        <w:rPr>
          <w:sz w:val="28"/>
          <w:szCs w:val="28"/>
        </w:rPr>
      </w:pPr>
      <w:r w:rsidRPr="005F2E52">
        <w:rPr>
          <w:sz w:val="28"/>
          <w:szCs w:val="28"/>
        </w:rPr>
        <w:t xml:space="preserve">If those words once sounded condemning, hear them again as covenant promise. The same Jesus who said, </w:t>
      </w:r>
      <w:r w:rsidRPr="005F2E52">
        <w:rPr>
          <w:i/>
          <w:iCs/>
          <w:sz w:val="28"/>
          <w:szCs w:val="28"/>
        </w:rPr>
        <w:t>“Go and sin no more,”</w:t>
      </w:r>
      <w:r w:rsidRPr="005F2E52">
        <w:rPr>
          <w:sz w:val="28"/>
          <w:szCs w:val="28"/>
        </w:rPr>
        <w:t xml:space="preserve"> also said, </w:t>
      </w:r>
      <w:r w:rsidRPr="005F2E52">
        <w:rPr>
          <w:i/>
          <w:iCs/>
          <w:sz w:val="28"/>
          <w:szCs w:val="28"/>
        </w:rPr>
        <w:t>“I will send the Helper,”</w:t>
      </w:r>
      <w:r w:rsidRPr="005F2E52">
        <w:rPr>
          <w:sz w:val="28"/>
          <w:szCs w:val="28"/>
        </w:rPr>
        <w:t xml:space="preserve"> and He kept that promise.</w:t>
      </w:r>
    </w:p>
    <w:p w14:paraId="28277086" w14:textId="3490BF96" w:rsidR="00F75D8C" w:rsidRPr="005F2E52" w:rsidRDefault="00F75D8C" w:rsidP="00F75D8C">
      <w:pPr>
        <w:spacing w:line="480" w:lineRule="auto"/>
        <w:rPr>
          <w:sz w:val="28"/>
          <w:szCs w:val="28"/>
        </w:rPr>
      </w:pPr>
      <w:r w:rsidRPr="005F2E52">
        <w:rPr>
          <w:sz w:val="28"/>
          <w:szCs w:val="28"/>
        </w:rPr>
        <w:t>You are not alone—you are empowered. The standard stands, but the Spirit strengthens. Holiness is no longer unreachable; it is Spirit-born and grace-</w:t>
      </w:r>
      <w:r w:rsidR="008F5D70" w:rsidRPr="005F2E52">
        <w:rPr>
          <w:sz w:val="28"/>
          <w:szCs w:val="28"/>
        </w:rPr>
        <w:t>fuelled</w:t>
      </w:r>
      <w:r w:rsidRPr="005F2E52">
        <w:rPr>
          <w:sz w:val="28"/>
          <w:szCs w:val="28"/>
        </w:rPr>
        <w:t>.</w:t>
      </w:r>
    </w:p>
    <w:p w14:paraId="4940BC41" w14:textId="77777777" w:rsidR="00DC3E48" w:rsidRPr="005F2E52" w:rsidRDefault="00DC3E48" w:rsidP="001E71E1">
      <w:pPr>
        <w:spacing w:line="480" w:lineRule="auto"/>
        <w:rPr>
          <w:sz w:val="28"/>
          <w:szCs w:val="28"/>
        </w:rPr>
      </w:pPr>
    </w:p>
    <w:p w14:paraId="363D6BB3" w14:textId="77777777" w:rsidR="00CD104C" w:rsidRPr="005F2E52" w:rsidRDefault="00CD104C" w:rsidP="00CD104C">
      <w:pPr>
        <w:spacing w:line="480" w:lineRule="auto"/>
        <w:rPr>
          <w:b/>
          <w:bCs/>
          <w:sz w:val="28"/>
          <w:szCs w:val="28"/>
        </w:rPr>
      </w:pPr>
      <w:r w:rsidRPr="005F2E52">
        <w:rPr>
          <w:b/>
          <w:bCs/>
          <w:sz w:val="28"/>
          <w:szCs w:val="28"/>
        </w:rPr>
        <w:t>Chapter 9 – Baptism as Death and Resurrection</w:t>
      </w:r>
    </w:p>
    <w:p w14:paraId="6D597F33" w14:textId="77777777" w:rsidR="00CD104C" w:rsidRPr="005F2E52" w:rsidRDefault="00CD104C" w:rsidP="00CD104C">
      <w:pPr>
        <w:spacing w:line="480" w:lineRule="auto"/>
        <w:rPr>
          <w:sz w:val="28"/>
          <w:szCs w:val="28"/>
        </w:rPr>
      </w:pPr>
      <w:r w:rsidRPr="005F2E52">
        <w:rPr>
          <w:sz w:val="28"/>
          <w:szCs w:val="28"/>
        </w:rPr>
        <w:t xml:space="preserve">Imagine the moment: Jesus stands in the Jordan beside John. The air hums with expectancy as prophecy meets fulfillment. The river ripples under their feet while disciples and onlookers hold their breath. Then Jesus steps forward, allowing Himself to be submerged beneath the water. For an instant, all of heaven seems to lean in. As He rises, droplets fall like diamonds and the heavens open—never to close again. John, the greatest prophet of the old covenant, sees the Spirit descending like a dove and resting upon Him. Then the voice of the Father thunders across the sky: </w:t>
      </w:r>
      <w:r w:rsidRPr="005F2E52">
        <w:rPr>
          <w:i/>
          <w:iCs/>
          <w:sz w:val="28"/>
          <w:szCs w:val="28"/>
        </w:rPr>
        <w:t>“This is My beloved Son, in whom I am well pleased.”</w:t>
      </w:r>
    </w:p>
    <w:p w14:paraId="1D71CB2E" w14:textId="77777777" w:rsidR="00CD104C" w:rsidRPr="005F2E52" w:rsidRDefault="00CD104C" w:rsidP="00CD104C">
      <w:pPr>
        <w:spacing w:line="480" w:lineRule="auto"/>
        <w:rPr>
          <w:sz w:val="28"/>
          <w:szCs w:val="28"/>
        </w:rPr>
      </w:pPr>
      <w:r w:rsidRPr="005F2E52">
        <w:rPr>
          <w:sz w:val="28"/>
          <w:szCs w:val="28"/>
        </w:rPr>
        <w:lastRenderedPageBreak/>
        <w:t>That moment marked the shift of all history. It was not a ceremonial washing or a religious gesture; it was the public coronation of the Son and the model for every believer who would follow. Baptism is not a ritual to observe but a covenant to enter. It is both a funeral and a birth, death and resurrection, burial and enthronement in one divine motion.</w:t>
      </w:r>
    </w:p>
    <w:p w14:paraId="318C5CBC" w14:textId="320B6F71" w:rsidR="00CD104C" w:rsidRPr="005F2E52" w:rsidRDefault="00CD104C" w:rsidP="00CD104C">
      <w:pPr>
        <w:spacing w:line="480" w:lineRule="auto"/>
        <w:rPr>
          <w:sz w:val="28"/>
          <w:szCs w:val="28"/>
        </w:rPr>
      </w:pPr>
      <w:r w:rsidRPr="005F2E52">
        <w:rPr>
          <w:sz w:val="28"/>
          <w:szCs w:val="28"/>
        </w:rPr>
        <w:t xml:space="preserve">For centuries religion has reduced baptism to symbolism, but Scripture calls it transformation. </w:t>
      </w:r>
      <w:r w:rsidRPr="005F2E52">
        <w:rPr>
          <w:i/>
          <w:iCs/>
          <w:sz w:val="28"/>
          <w:szCs w:val="28"/>
        </w:rPr>
        <w:t>Romans 6:4</w:t>
      </w:r>
      <w:r w:rsidRPr="005F2E52">
        <w:rPr>
          <w:sz w:val="28"/>
          <w:szCs w:val="28"/>
        </w:rPr>
        <w:t xml:space="preserve"> declares, </w:t>
      </w:r>
      <w:r w:rsidRPr="005F2E52">
        <w:rPr>
          <w:i/>
          <w:iCs/>
          <w:sz w:val="28"/>
          <w:szCs w:val="28"/>
        </w:rPr>
        <w:t>“We were buried with Him through baptism into death, so that just as Christ was raised from the dead… we too might walk in newness of life.”</w:t>
      </w:r>
      <w:r w:rsidRPr="005F2E52">
        <w:rPr>
          <w:sz w:val="28"/>
          <w:szCs w:val="28"/>
        </w:rPr>
        <w:t xml:space="preserve"> This is not poetic metaphor; it is legal transaction. The old self does not survive baptism—it is buried. The new </w:t>
      </w:r>
      <w:r w:rsidR="00C63E22" w:rsidRPr="005F2E52">
        <w:rPr>
          <w:sz w:val="28"/>
          <w:szCs w:val="28"/>
        </w:rPr>
        <w:t>self-rises</w:t>
      </w:r>
      <w:r w:rsidRPr="005F2E52">
        <w:rPr>
          <w:sz w:val="28"/>
          <w:szCs w:val="28"/>
        </w:rPr>
        <w:t>, infused with the same Spirit that raised Jesus from the grave. You did not simply go under water; you went under judgment and came up justified. You did not just get wet; you were raised to reign.</w:t>
      </w:r>
    </w:p>
    <w:p w14:paraId="368E0D79" w14:textId="13756A70" w:rsidR="00CD104C" w:rsidRPr="005F2E52" w:rsidRDefault="00CD104C" w:rsidP="00CD104C">
      <w:pPr>
        <w:spacing w:line="480" w:lineRule="auto"/>
        <w:rPr>
          <w:sz w:val="28"/>
          <w:szCs w:val="28"/>
        </w:rPr>
      </w:pPr>
      <w:r w:rsidRPr="005F2E52">
        <w:rPr>
          <w:sz w:val="28"/>
          <w:szCs w:val="28"/>
        </w:rPr>
        <w:t>This is covenantal exchange. You were not invited to behave better; you were united with Christ in His death and raised in His life. Baptism is the Spirit’s signature on your death certificate and your kingdom birth record. It marks the line where striving ends and Spirit life begins. The law demanded righteousness; the Spirit now supplies it. What the flesh could not fulfill, grace has empowered through resurrection.</w:t>
      </w:r>
    </w:p>
    <w:p w14:paraId="02A79E9F" w14:textId="77777777" w:rsidR="00CD104C" w:rsidRPr="005F2E52" w:rsidRDefault="00CD104C" w:rsidP="00CD104C">
      <w:pPr>
        <w:spacing w:line="480" w:lineRule="auto"/>
        <w:rPr>
          <w:b/>
          <w:bCs/>
          <w:sz w:val="28"/>
          <w:szCs w:val="28"/>
        </w:rPr>
      </w:pPr>
      <w:r w:rsidRPr="005F2E52">
        <w:rPr>
          <w:b/>
          <w:bCs/>
          <w:sz w:val="28"/>
          <w:szCs w:val="28"/>
        </w:rPr>
        <w:t>1. The Burial – Death to the Old Nature</w:t>
      </w:r>
    </w:p>
    <w:p w14:paraId="54E352A8" w14:textId="77777777" w:rsidR="008F5D70" w:rsidRPr="005F2E52" w:rsidRDefault="00CD104C" w:rsidP="00CD104C">
      <w:pPr>
        <w:spacing w:line="480" w:lineRule="auto"/>
        <w:rPr>
          <w:i/>
          <w:iCs/>
          <w:sz w:val="28"/>
          <w:szCs w:val="28"/>
        </w:rPr>
      </w:pPr>
      <w:r w:rsidRPr="005F2E52">
        <w:rPr>
          <w:b/>
          <w:bCs/>
          <w:sz w:val="28"/>
          <w:szCs w:val="28"/>
        </w:rPr>
        <w:t>Romans 6:3–4 AMP</w:t>
      </w:r>
      <w:r w:rsidRPr="005F2E52">
        <w:rPr>
          <w:sz w:val="28"/>
          <w:szCs w:val="28"/>
        </w:rPr>
        <w:br/>
      </w:r>
      <w:r w:rsidR="008F5D70" w:rsidRPr="005F2E52">
        <w:rPr>
          <w:i/>
          <w:iCs/>
          <w:sz w:val="28"/>
          <w:szCs w:val="28"/>
        </w:rPr>
        <w:t>Or are you ignorant of the fact that all of us who have been </w:t>
      </w:r>
      <w:r w:rsidR="008F5D70" w:rsidRPr="005F2E52">
        <w:rPr>
          <w:i/>
          <w:iCs/>
          <w:sz w:val="28"/>
          <w:szCs w:val="28"/>
          <w:vertAlign w:val="superscript"/>
        </w:rPr>
        <w:t>[</w:t>
      </w:r>
      <w:hyperlink r:id="rId13" w:anchor="fen-AMP-28072a" w:tooltip="See footnote a" w:history="1">
        <w:r w:rsidR="008F5D70" w:rsidRPr="005F2E52">
          <w:rPr>
            <w:rStyle w:val="Hyperlink"/>
            <w:i/>
            <w:iCs/>
            <w:sz w:val="28"/>
            <w:szCs w:val="28"/>
            <w:vertAlign w:val="superscript"/>
          </w:rPr>
          <w:t>a</w:t>
        </w:r>
      </w:hyperlink>
      <w:r w:rsidR="008F5D70" w:rsidRPr="005F2E52">
        <w:rPr>
          <w:i/>
          <w:iCs/>
          <w:sz w:val="28"/>
          <w:szCs w:val="28"/>
          <w:vertAlign w:val="superscript"/>
        </w:rPr>
        <w:t>]</w:t>
      </w:r>
      <w:r w:rsidR="008F5D70" w:rsidRPr="005F2E52">
        <w:rPr>
          <w:i/>
          <w:iCs/>
          <w:sz w:val="28"/>
          <w:szCs w:val="28"/>
        </w:rPr>
        <w:t>baptized into Christ Jesus were baptized into His death? </w:t>
      </w:r>
      <w:r w:rsidR="008F5D70" w:rsidRPr="005F2E52">
        <w:rPr>
          <w:b/>
          <w:bCs/>
          <w:i/>
          <w:iCs/>
          <w:sz w:val="28"/>
          <w:szCs w:val="28"/>
          <w:vertAlign w:val="superscript"/>
        </w:rPr>
        <w:t>4 </w:t>
      </w:r>
      <w:r w:rsidR="008F5D70" w:rsidRPr="005F2E52">
        <w:rPr>
          <w:i/>
          <w:iCs/>
          <w:sz w:val="28"/>
          <w:szCs w:val="28"/>
        </w:rPr>
        <w:t xml:space="preserve">We have therefore been buried with Him </w:t>
      </w:r>
      <w:r w:rsidR="008F5D70" w:rsidRPr="005F2E52">
        <w:rPr>
          <w:i/>
          <w:iCs/>
          <w:sz w:val="28"/>
          <w:szCs w:val="28"/>
        </w:rPr>
        <w:lastRenderedPageBreak/>
        <w:t>through baptism into death, so that just as Christ was raised from the dead through the glory and power of the Father, we too might walk habitually in newness of life [abandoning our old ways]</w:t>
      </w:r>
    </w:p>
    <w:p w14:paraId="1AC5AD6A" w14:textId="22CAB08A" w:rsidR="00CD104C" w:rsidRPr="005F2E52" w:rsidRDefault="00CD104C" w:rsidP="00CD104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sunthaptō (G4916)</w:t>
      </w:r>
      <w:r w:rsidRPr="005F2E52">
        <w:rPr>
          <w:sz w:val="28"/>
          <w:szCs w:val="28"/>
        </w:rPr>
        <w:t xml:space="preserve"> — </w:t>
      </w:r>
      <w:r w:rsidRPr="005F2E52">
        <w:rPr>
          <w:b/>
          <w:bCs/>
          <w:sz w:val="28"/>
          <w:szCs w:val="28"/>
        </w:rPr>
        <w:t>to bury together.</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anastasis (G386)</w:t>
      </w:r>
      <w:r w:rsidRPr="005F2E52">
        <w:rPr>
          <w:sz w:val="28"/>
          <w:szCs w:val="28"/>
        </w:rPr>
        <w:t xml:space="preserve"> — </w:t>
      </w:r>
      <w:r w:rsidRPr="005F2E52">
        <w:rPr>
          <w:b/>
          <w:bCs/>
          <w:sz w:val="28"/>
          <w:szCs w:val="28"/>
        </w:rPr>
        <w:t>resurrection, rising again.</w:t>
      </w:r>
    </w:p>
    <w:p w14:paraId="3DF67052" w14:textId="620B7A39" w:rsidR="00CD104C" w:rsidRPr="005F2E52" w:rsidRDefault="00CD104C" w:rsidP="00CD104C">
      <w:pPr>
        <w:spacing w:line="480" w:lineRule="auto"/>
        <w:rPr>
          <w:sz w:val="28"/>
          <w:szCs w:val="28"/>
        </w:rPr>
      </w:pPr>
      <w:r w:rsidRPr="005F2E52">
        <w:rPr>
          <w:sz w:val="28"/>
          <w:szCs w:val="28"/>
        </w:rPr>
        <w:t>Baptism is not reformation; it is burial. The person you once were—the record of guilt, the chains of habit, the old identity—was placed in that water and left there. The enemy’s claim is void because the individual he once accused no longer exists. When you emerge, you are not the improved version of your past; you are the resurrected evidence of His life.</w:t>
      </w:r>
    </w:p>
    <w:p w14:paraId="323FC5FE" w14:textId="77777777" w:rsidR="00CD104C" w:rsidRPr="005F2E52" w:rsidRDefault="00CD104C" w:rsidP="00CD104C">
      <w:pPr>
        <w:spacing w:line="480" w:lineRule="auto"/>
        <w:rPr>
          <w:b/>
          <w:bCs/>
          <w:sz w:val="28"/>
          <w:szCs w:val="28"/>
        </w:rPr>
      </w:pPr>
      <w:r w:rsidRPr="005F2E52">
        <w:rPr>
          <w:b/>
          <w:bCs/>
          <w:sz w:val="28"/>
          <w:szCs w:val="28"/>
        </w:rPr>
        <w:t>2. The Resurrection – Raised to Newness of Life</w:t>
      </w:r>
    </w:p>
    <w:p w14:paraId="539B70B2" w14:textId="052DF377" w:rsidR="00CD104C" w:rsidRPr="005F2E52" w:rsidRDefault="00CD104C" w:rsidP="00CD104C">
      <w:pPr>
        <w:spacing w:line="480" w:lineRule="auto"/>
        <w:rPr>
          <w:sz w:val="28"/>
          <w:szCs w:val="28"/>
        </w:rPr>
      </w:pPr>
      <w:r w:rsidRPr="005F2E52">
        <w:rPr>
          <w:b/>
          <w:bCs/>
          <w:sz w:val="28"/>
          <w:szCs w:val="28"/>
        </w:rPr>
        <w:t>Colossians 2:12–14 AMP</w:t>
      </w:r>
      <w:r w:rsidRPr="005F2E52">
        <w:rPr>
          <w:sz w:val="28"/>
          <w:szCs w:val="28"/>
        </w:rPr>
        <w:br/>
      </w:r>
      <w:r w:rsidR="008F5D70" w:rsidRPr="005F2E52">
        <w:rPr>
          <w:i/>
          <w:iCs/>
          <w:sz w:val="28"/>
          <w:szCs w:val="28"/>
        </w:rPr>
        <w:t>having been buried with Him in baptism and raised with Him [to a new life] through [your] faith in the working of God, [as displayed] when He raised Christ from the dead. </w:t>
      </w:r>
      <w:r w:rsidR="008F5D70" w:rsidRPr="005F2E52">
        <w:rPr>
          <w:b/>
          <w:bCs/>
          <w:i/>
          <w:iCs/>
          <w:sz w:val="28"/>
          <w:szCs w:val="28"/>
          <w:vertAlign w:val="superscript"/>
        </w:rPr>
        <w:t>13 </w:t>
      </w:r>
      <w:r w:rsidR="008F5D70" w:rsidRPr="005F2E52">
        <w:rPr>
          <w:i/>
          <w:iCs/>
          <w:sz w:val="28"/>
          <w:szCs w:val="28"/>
        </w:rPr>
        <w:t>When you were dead in your sins and in the uncircumcision of your flesh (worldliness, manner of life), God made you alive together with Christ, having [freely] forgiven us all our sins, </w:t>
      </w:r>
      <w:r w:rsidR="008F5D70" w:rsidRPr="005F2E52">
        <w:rPr>
          <w:b/>
          <w:bCs/>
          <w:i/>
          <w:iCs/>
          <w:sz w:val="28"/>
          <w:szCs w:val="28"/>
          <w:vertAlign w:val="superscript"/>
        </w:rPr>
        <w:t>14 </w:t>
      </w:r>
      <w:r w:rsidR="008F5D70" w:rsidRPr="005F2E52">
        <w:rPr>
          <w:i/>
          <w:iCs/>
          <w:sz w:val="28"/>
          <w:szCs w:val="28"/>
        </w:rPr>
        <w:t>having canceled out the </w:t>
      </w:r>
      <w:r w:rsidR="008F5D70" w:rsidRPr="005F2E52">
        <w:rPr>
          <w:i/>
          <w:iCs/>
          <w:sz w:val="28"/>
          <w:szCs w:val="28"/>
          <w:vertAlign w:val="superscript"/>
        </w:rPr>
        <w:t>[</w:t>
      </w:r>
      <w:hyperlink r:id="rId14" w:anchor="fen-AMP-29509a" w:tooltip="See footnote a" w:history="1">
        <w:r w:rsidR="008F5D70" w:rsidRPr="005F2E52">
          <w:rPr>
            <w:rStyle w:val="Hyperlink"/>
            <w:i/>
            <w:iCs/>
            <w:sz w:val="28"/>
            <w:szCs w:val="28"/>
            <w:vertAlign w:val="superscript"/>
          </w:rPr>
          <w:t>a</w:t>
        </w:r>
      </w:hyperlink>
      <w:r w:rsidR="008F5D70" w:rsidRPr="005F2E52">
        <w:rPr>
          <w:i/>
          <w:iCs/>
          <w:sz w:val="28"/>
          <w:szCs w:val="28"/>
          <w:vertAlign w:val="superscript"/>
        </w:rPr>
        <w:t>]</w:t>
      </w:r>
      <w:r w:rsidR="008F5D70" w:rsidRPr="005F2E52">
        <w:rPr>
          <w:i/>
          <w:iCs/>
          <w:sz w:val="28"/>
          <w:szCs w:val="28"/>
        </w:rPr>
        <w:t>certificate of debt consisting of </w:t>
      </w:r>
      <w:r w:rsidR="008F5D70" w:rsidRPr="005F2E52">
        <w:rPr>
          <w:i/>
          <w:iCs/>
          <w:sz w:val="28"/>
          <w:szCs w:val="28"/>
          <w:vertAlign w:val="superscript"/>
        </w:rPr>
        <w:t>[</w:t>
      </w:r>
      <w:hyperlink r:id="rId15" w:anchor="fen-AMP-29509b" w:tooltip="See footnote b" w:history="1">
        <w:r w:rsidR="008F5D70" w:rsidRPr="005F2E52">
          <w:rPr>
            <w:rStyle w:val="Hyperlink"/>
            <w:i/>
            <w:iCs/>
            <w:sz w:val="28"/>
            <w:szCs w:val="28"/>
            <w:vertAlign w:val="superscript"/>
          </w:rPr>
          <w:t>b</w:t>
        </w:r>
      </w:hyperlink>
      <w:r w:rsidR="008F5D70" w:rsidRPr="005F2E52">
        <w:rPr>
          <w:i/>
          <w:iCs/>
          <w:sz w:val="28"/>
          <w:szCs w:val="28"/>
          <w:vertAlign w:val="superscript"/>
        </w:rPr>
        <w:t>]</w:t>
      </w:r>
      <w:r w:rsidR="008F5D70" w:rsidRPr="005F2E52">
        <w:rPr>
          <w:i/>
          <w:iCs/>
          <w:sz w:val="28"/>
          <w:szCs w:val="28"/>
        </w:rPr>
        <w:t>legal demands [which were in force] against us and which were hostile to us. And this certificate He has set aside and completely removed by nailing it to the cross.</w:t>
      </w:r>
    </w:p>
    <w:p w14:paraId="0D3F4B30" w14:textId="77777777" w:rsidR="00CD104C" w:rsidRPr="005F2E52" w:rsidRDefault="00CD104C" w:rsidP="00CD104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egeirō (G1453)</w:t>
      </w:r>
      <w:r w:rsidRPr="005F2E52">
        <w:rPr>
          <w:sz w:val="28"/>
          <w:szCs w:val="28"/>
        </w:rPr>
        <w:t xml:space="preserve"> — </w:t>
      </w:r>
      <w:r w:rsidRPr="005F2E52">
        <w:rPr>
          <w:b/>
          <w:bCs/>
          <w:sz w:val="28"/>
          <w:szCs w:val="28"/>
        </w:rPr>
        <w:t>to raise, awaken.</w:t>
      </w:r>
    </w:p>
    <w:p w14:paraId="7ADCBEFB" w14:textId="3F805913" w:rsidR="00CD104C" w:rsidRPr="005F2E52" w:rsidRDefault="00CD104C" w:rsidP="00CD104C">
      <w:pPr>
        <w:spacing w:line="480" w:lineRule="auto"/>
        <w:rPr>
          <w:sz w:val="28"/>
          <w:szCs w:val="28"/>
        </w:rPr>
      </w:pPr>
      <w:r w:rsidRPr="005F2E52">
        <w:rPr>
          <w:sz w:val="28"/>
          <w:szCs w:val="28"/>
        </w:rPr>
        <w:lastRenderedPageBreak/>
        <w:t xml:space="preserve">This is courtroom language. Baptism is your legal death certificate. The certificate of debt has been nailed shut with His cross and sealed by His Spirit. The old nature, the sin record, the demonic footholds. And once buried, they lose jurisdiction. The enemy cannot prosecute a corpse. You are no longer under the law’s demands. You are under resurrection decree. This is the power of resurrection. The same Spirit who brought Christ from the tomb now animates the believer. Forgiveness was not abstract it has erased the record. The grave no longer contains your name. </w:t>
      </w:r>
    </w:p>
    <w:p w14:paraId="01978C16" w14:textId="77777777" w:rsidR="00CD104C" w:rsidRPr="005F2E52" w:rsidRDefault="00CD104C" w:rsidP="00CD104C">
      <w:pPr>
        <w:spacing w:line="480" w:lineRule="auto"/>
        <w:rPr>
          <w:b/>
          <w:bCs/>
          <w:sz w:val="28"/>
          <w:szCs w:val="28"/>
        </w:rPr>
      </w:pPr>
      <w:r w:rsidRPr="005F2E52">
        <w:rPr>
          <w:b/>
          <w:bCs/>
          <w:sz w:val="28"/>
          <w:szCs w:val="28"/>
        </w:rPr>
        <w:t>3. The Identification – Clothed in Christ</w:t>
      </w:r>
    </w:p>
    <w:p w14:paraId="2DE5E6DC" w14:textId="47DDE00B" w:rsidR="00CD104C" w:rsidRPr="005F2E52" w:rsidRDefault="00CD104C" w:rsidP="00CD104C">
      <w:pPr>
        <w:spacing w:line="480" w:lineRule="auto"/>
        <w:rPr>
          <w:sz w:val="28"/>
          <w:szCs w:val="28"/>
        </w:rPr>
      </w:pPr>
      <w:r w:rsidRPr="005F2E52">
        <w:rPr>
          <w:b/>
          <w:bCs/>
          <w:sz w:val="28"/>
          <w:szCs w:val="28"/>
        </w:rPr>
        <w:t>Galatians 3:27 AMP</w:t>
      </w:r>
      <w:r w:rsidR="008F5D70" w:rsidRPr="005F2E52">
        <w:rPr>
          <w:b/>
          <w:bCs/>
          <w:sz w:val="28"/>
          <w:szCs w:val="28"/>
        </w:rPr>
        <w:br/>
      </w:r>
      <w:r w:rsidRPr="005F2E52">
        <w:rPr>
          <w:i/>
          <w:iCs/>
          <w:sz w:val="28"/>
          <w:szCs w:val="28"/>
        </w:rPr>
        <w:t>“For all of you who were baptized into Christ have clothed yourselves with Christ [that is, you have taken on His characteristics and values].”</w:t>
      </w:r>
    </w:p>
    <w:p w14:paraId="67D6489B" w14:textId="77777777" w:rsidR="00CD104C" w:rsidRPr="005F2E52" w:rsidRDefault="00CD104C" w:rsidP="00CD104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enduo (G1746)</w:t>
      </w:r>
      <w:r w:rsidRPr="005F2E52">
        <w:rPr>
          <w:sz w:val="28"/>
          <w:szCs w:val="28"/>
        </w:rPr>
        <w:t xml:space="preserve"> — </w:t>
      </w:r>
      <w:r w:rsidRPr="005F2E52">
        <w:rPr>
          <w:b/>
          <w:bCs/>
          <w:sz w:val="28"/>
          <w:szCs w:val="28"/>
        </w:rPr>
        <w:t>to be clothed, to put on.</w:t>
      </w:r>
    </w:p>
    <w:p w14:paraId="4A111FF3" w14:textId="462FBF76" w:rsidR="00CD104C" w:rsidRPr="005F2E52" w:rsidRDefault="00CD104C" w:rsidP="00CD104C">
      <w:pPr>
        <w:spacing w:line="480" w:lineRule="auto"/>
        <w:rPr>
          <w:sz w:val="28"/>
          <w:szCs w:val="28"/>
        </w:rPr>
      </w:pPr>
      <w:r w:rsidRPr="005F2E52">
        <w:rPr>
          <w:sz w:val="28"/>
          <w:szCs w:val="28"/>
        </w:rPr>
        <w:t>Baptism clothes the believer in identity. The moment you rose from the water, heaven saw you through Christ. You are not a visitor in His righteousness; you are wrapped in it. The same Spirit that descended upon Jesus now rests upon you. The Father’s declaration over Him</w:t>
      </w:r>
      <w:r w:rsidR="00C63E22" w:rsidRPr="005F2E52">
        <w:rPr>
          <w:sz w:val="28"/>
          <w:szCs w:val="28"/>
        </w:rPr>
        <w:t xml:space="preserve"> </w:t>
      </w:r>
      <w:r w:rsidR="00C63E22" w:rsidRPr="005F2E52">
        <w:rPr>
          <w:i/>
          <w:iCs/>
          <w:sz w:val="28"/>
          <w:szCs w:val="28"/>
        </w:rPr>
        <w:t>“</w:t>
      </w:r>
      <w:r w:rsidRPr="005F2E52">
        <w:rPr>
          <w:i/>
          <w:iCs/>
          <w:sz w:val="28"/>
          <w:szCs w:val="28"/>
        </w:rPr>
        <w:t>This is My beloved Son, in whom I am well pleased”</w:t>
      </w:r>
      <w:r w:rsidRPr="005F2E52">
        <w:rPr>
          <w:sz w:val="28"/>
          <w:szCs w:val="28"/>
        </w:rPr>
        <w:t>—echoes over every believer who follows Him through the water.</w:t>
      </w:r>
    </w:p>
    <w:p w14:paraId="0E0391E9" w14:textId="77777777" w:rsidR="00CD104C" w:rsidRPr="005F2E52" w:rsidRDefault="00CD104C" w:rsidP="00CD104C">
      <w:pPr>
        <w:spacing w:line="480" w:lineRule="auto"/>
        <w:rPr>
          <w:b/>
          <w:bCs/>
          <w:sz w:val="28"/>
          <w:szCs w:val="28"/>
        </w:rPr>
      </w:pPr>
      <w:r w:rsidRPr="005F2E52">
        <w:rPr>
          <w:b/>
          <w:bCs/>
          <w:sz w:val="28"/>
          <w:szCs w:val="28"/>
        </w:rPr>
        <w:t>4. The Functional Reality – Resurrection Life Now</w:t>
      </w:r>
    </w:p>
    <w:p w14:paraId="3A0148F3" w14:textId="5C92D208" w:rsidR="00CD104C" w:rsidRPr="005F2E52" w:rsidRDefault="00CD104C" w:rsidP="00CD104C">
      <w:pPr>
        <w:spacing w:line="480" w:lineRule="auto"/>
        <w:rPr>
          <w:sz w:val="28"/>
          <w:szCs w:val="28"/>
        </w:rPr>
      </w:pPr>
      <w:r w:rsidRPr="005F2E52">
        <w:rPr>
          <w:b/>
          <w:bCs/>
          <w:sz w:val="28"/>
          <w:szCs w:val="28"/>
        </w:rPr>
        <w:t>Romans 8:11 AMP</w:t>
      </w:r>
      <w:r w:rsidR="008F5D70" w:rsidRPr="005F2E52">
        <w:rPr>
          <w:b/>
          <w:bCs/>
          <w:sz w:val="28"/>
          <w:szCs w:val="28"/>
        </w:rPr>
        <w:br/>
      </w:r>
      <w:r w:rsidRPr="005F2E52">
        <w:rPr>
          <w:i/>
          <w:iCs/>
          <w:sz w:val="28"/>
          <w:szCs w:val="28"/>
        </w:rPr>
        <w:t xml:space="preserve">“If the Spirit of Him who raised Jesus from the dead dwells in you, He who raised </w:t>
      </w:r>
      <w:r w:rsidRPr="005F2E52">
        <w:rPr>
          <w:i/>
          <w:iCs/>
          <w:sz w:val="28"/>
          <w:szCs w:val="28"/>
        </w:rPr>
        <w:lastRenderedPageBreak/>
        <w:t>Christ Jesus from the dead will also give life to your mortal bodies through His Spirit who dwells in you.”</w:t>
      </w:r>
    </w:p>
    <w:p w14:paraId="5E5859AF" w14:textId="77777777" w:rsidR="00CD104C" w:rsidRPr="005F2E52" w:rsidRDefault="00CD104C" w:rsidP="00CD104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zōopoieō (G2227)</w:t>
      </w:r>
      <w:r w:rsidRPr="005F2E52">
        <w:rPr>
          <w:sz w:val="28"/>
          <w:szCs w:val="28"/>
        </w:rPr>
        <w:t xml:space="preserve"> — </w:t>
      </w:r>
      <w:r w:rsidRPr="005F2E52">
        <w:rPr>
          <w:b/>
          <w:bCs/>
          <w:sz w:val="28"/>
          <w:szCs w:val="28"/>
        </w:rPr>
        <w:t>to make alive, quicken.</w:t>
      </w:r>
    </w:p>
    <w:p w14:paraId="79CBD552" w14:textId="1BC48296" w:rsidR="00CD104C" w:rsidRPr="005F2E52" w:rsidRDefault="00CD104C" w:rsidP="00CD104C">
      <w:pPr>
        <w:spacing w:line="480" w:lineRule="auto"/>
        <w:rPr>
          <w:sz w:val="28"/>
          <w:szCs w:val="28"/>
        </w:rPr>
      </w:pPr>
      <w:r w:rsidRPr="005F2E52">
        <w:rPr>
          <w:sz w:val="28"/>
          <w:szCs w:val="28"/>
        </w:rPr>
        <w:t>Resurrection life is not postponed until heaven; it is the present energy of the indwelling Spirit. The power that rolled away the stone now rolls away every weight of sin and fear. You live with resurrection in your bloodstream. The Spirit is not a visitor—He is vitality. The believer does not chase power; he carries it.</w:t>
      </w:r>
    </w:p>
    <w:p w14:paraId="1BC3B662" w14:textId="77777777" w:rsidR="00CD104C" w:rsidRPr="005F2E52" w:rsidRDefault="00CD104C" w:rsidP="00CD104C">
      <w:pPr>
        <w:spacing w:line="480" w:lineRule="auto"/>
        <w:rPr>
          <w:b/>
          <w:bCs/>
          <w:sz w:val="28"/>
          <w:szCs w:val="28"/>
        </w:rPr>
      </w:pPr>
      <w:r w:rsidRPr="005F2E52">
        <w:rPr>
          <w:b/>
          <w:bCs/>
          <w:sz w:val="28"/>
          <w:szCs w:val="28"/>
        </w:rPr>
        <w:t>5. The Pursuit – Knowing the Power of His Resurrection</w:t>
      </w:r>
    </w:p>
    <w:p w14:paraId="3E38905D" w14:textId="12B41B30" w:rsidR="00CD104C" w:rsidRPr="005F2E52" w:rsidRDefault="00CD104C" w:rsidP="00CD104C">
      <w:pPr>
        <w:spacing w:line="480" w:lineRule="auto"/>
        <w:rPr>
          <w:sz w:val="28"/>
          <w:szCs w:val="28"/>
        </w:rPr>
      </w:pPr>
      <w:r w:rsidRPr="005F2E52">
        <w:rPr>
          <w:b/>
          <w:bCs/>
          <w:sz w:val="28"/>
          <w:szCs w:val="28"/>
        </w:rPr>
        <w:t>Philippians 3:10 AMP</w:t>
      </w:r>
      <w:r w:rsidR="008F5D70" w:rsidRPr="005F2E52">
        <w:rPr>
          <w:b/>
          <w:bCs/>
          <w:sz w:val="28"/>
          <w:szCs w:val="28"/>
        </w:rPr>
        <w:br/>
      </w:r>
      <w:r w:rsidRPr="005F2E52">
        <w:rPr>
          <w:i/>
          <w:iCs/>
          <w:sz w:val="28"/>
          <w:szCs w:val="28"/>
        </w:rPr>
        <w:t>“[For my determined purpose is] that I may know Him [experientially, becoming more thoroughly acquainted with Him], and the power of His resurrection and the fellowship of His sufferings, being continually conformed [inwardly into His likeness even] to His death.”</w:t>
      </w:r>
    </w:p>
    <w:p w14:paraId="1B07138F" w14:textId="77777777" w:rsidR="00CD104C" w:rsidRPr="005F2E52" w:rsidRDefault="00CD104C" w:rsidP="00CD104C">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dynamis (G1411)</w:t>
      </w:r>
      <w:r w:rsidRPr="005F2E52">
        <w:rPr>
          <w:sz w:val="28"/>
          <w:szCs w:val="28"/>
        </w:rPr>
        <w:t xml:space="preserve"> — </w:t>
      </w:r>
      <w:r w:rsidRPr="005F2E52">
        <w:rPr>
          <w:b/>
          <w:bCs/>
          <w:sz w:val="28"/>
          <w:szCs w:val="28"/>
        </w:rPr>
        <w:t>power, miraculous force.</w:t>
      </w:r>
    </w:p>
    <w:p w14:paraId="266B4A5B" w14:textId="41AE6912" w:rsidR="00CD104C" w:rsidRPr="005F2E52" w:rsidRDefault="00CD104C" w:rsidP="00CD104C">
      <w:pPr>
        <w:spacing w:line="480" w:lineRule="auto"/>
        <w:rPr>
          <w:sz w:val="28"/>
          <w:szCs w:val="28"/>
        </w:rPr>
      </w:pPr>
      <w:r w:rsidRPr="005F2E52">
        <w:rPr>
          <w:sz w:val="28"/>
          <w:szCs w:val="28"/>
        </w:rPr>
        <w:t>Paul’s pursuit was not knowledge about resurrection but participation in it. To know Christ is to live in continual transformation—daily dying to the old and awakening to the new. The fellowship of His suffering is not despair; it is the refining of identity until His likeness becomes visible through us.</w:t>
      </w:r>
    </w:p>
    <w:p w14:paraId="778B756E" w14:textId="71E980DC" w:rsidR="00CD104C" w:rsidRPr="005F2E52" w:rsidRDefault="00CD104C" w:rsidP="00CD104C">
      <w:pPr>
        <w:spacing w:line="480" w:lineRule="auto"/>
        <w:rPr>
          <w:sz w:val="28"/>
          <w:szCs w:val="28"/>
        </w:rPr>
      </w:pPr>
      <w:r w:rsidRPr="005F2E52">
        <w:rPr>
          <w:b/>
          <w:bCs/>
          <w:sz w:val="28"/>
          <w:szCs w:val="28"/>
        </w:rPr>
        <w:t>6. The Grace That Trains – Living the Resurrected Life</w:t>
      </w:r>
      <w:r w:rsidR="00F52DE5" w:rsidRPr="005F2E52">
        <w:rPr>
          <w:b/>
          <w:bCs/>
          <w:sz w:val="28"/>
          <w:szCs w:val="28"/>
        </w:rPr>
        <w:br/>
      </w:r>
      <w:r w:rsidRPr="005F2E52">
        <w:rPr>
          <w:b/>
          <w:bCs/>
          <w:sz w:val="28"/>
          <w:szCs w:val="28"/>
        </w:rPr>
        <w:t>Titus 2:11–12 AMP</w:t>
      </w:r>
      <w:r w:rsidR="008F5D70" w:rsidRPr="005F2E52">
        <w:rPr>
          <w:b/>
          <w:bCs/>
          <w:sz w:val="28"/>
          <w:szCs w:val="28"/>
        </w:rPr>
        <w:br/>
      </w:r>
      <w:r w:rsidRPr="005F2E52">
        <w:rPr>
          <w:i/>
          <w:iCs/>
          <w:sz w:val="28"/>
          <w:szCs w:val="28"/>
        </w:rPr>
        <w:lastRenderedPageBreak/>
        <w:t>“For the grace of God that brings salvation has appeared to all men. It teaches us to reject ungodliness and worldly desires and to live sensible, upright, and godly lives in this present age.”</w:t>
      </w:r>
    </w:p>
    <w:p w14:paraId="72EB7C2C" w14:textId="3B380E1D" w:rsidR="00CD104C" w:rsidRPr="005F2E52" w:rsidRDefault="00CD104C" w:rsidP="00CD104C">
      <w:pPr>
        <w:spacing w:line="480" w:lineRule="auto"/>
        <w:rPr>
          <w:sz w:val="28"/>
          <w:szCs w:val="28"/>
        </w:rPr>
      </w:pPr>
      <w:r w:rsidRPr="005F2E52">
        <w:rPr>
          <w:sz w:val="28"/>
          <w:szCs w:val="28"/>
        </w:rPr>
        <w:t>Grace is not passive forgiveness; it is active formation. The same grace that saved you now educates you in holiness. It trains the resurrected heart to walk worthy of its calling—to reject what once enslaved and to embrace the new rhythm of Spirit-led living.</w:t>
      </w:r>
    </w:p>
    <w:p w14:paraId="4F07A469" w14:textId="77777777" w:rsidR="00CD104C" w:rsidRPr="005F2E52" w:rsidRDefault="00CD104C" w:rsidP="00CD104C">
      <w:pPr>
        <w:spacing w:line="480" w:lineRule="auto"/>
        <w:rPr>
          <w:b/>
          <w:bCs/>
          <w:sz w:val="28"/>
          <w:szCs w:val="28"/>
        </w:rPr>
      </w:pPr>
      <w:r w:rsidRPr="005F2E52">
        <w:rPr>
          <w:b/>
          <w:bCs/>
          <w:sz w:val="28"/>
          <w:szCs w:val="28"/>
        </w:rPr>
        <w:t>Reader Reflection</w:t>
      </w:r>
    </w:p>
    <w:p w14:paraId="733B36DE" w14:textId="77777777" w:rsidR="00CD104C" w:rsidRPr="005F2E52" w:rsidRDefault="00CD104C" w:rsidP="00CD104C">
      <w:pPr>
        <w:spacing w:line="480" w:lineRule="auto"/>
        <w:rPr>
          <w:sz w:val="28"/>
          <w:szCs w:val="28"/>
        </w:rPr>
      </w:pPr>
      <w:r w:rsidRPr="005F2E52">
        <w:rPr>
          <w:sz w:val="28"/>
          <w:szCs w:val="28"/>
        </w:rPr>
        <w:t>Baptism is not the end of repentance but the beginning of reign. The river was your burial ground, but it was also your coronation. The heavens opened once for Jesus and have never closed since. You stand under that same open sky, affirmed by the same voice, filled with the same Spirit.</w:t>
      </w:r>
    </w:p>
    <w:p w14:paraId="78F7C095" w14:textId="0E6DE5F5" w:rsidR="00C63E22" w:rsidRPr="005F2E52" w:rsidRDefault="00CD104C" w:rsidP="00C63E22">
      <w:pPr>
        <w:spacing w:line="480" w:lineRule="auto"/>
        <w:rPr>
          <w:sz w:val="28"/>
          <w:szCs w:val="28"/>
        </w:rPr>
      </w:pPr>
      <w:r w:rsidRPr="005F2E52">
        <w:rPr>
          <w:sz w:val="28"/>
          <w:szCs w:val="28"/>
        </w:rPr>
        <w:t>You were not simply forgiven, you were raised. You were not simply cleansed and you were commissioned. The grave is closed behind you; resurrection is now your address. So live from the water’s far side, where grace teaches, power moves, and the Spirit breathes through every step.</w:t>
      </w:r>
    </w:p>
    <w:p w14:paraId="23596D29" w14:textId="77777777" w:rsidR="008F5D70" w:rsidRPr="005F2E52" w:rsidRDefault="008F5D70" w:rsidP="00C63E22">
      <w:pPr>
        <w:spacing w:line="480" w:lineRule="auto"/>
        <w:rPr>
          <w:sz w:val="28"/>
          <w:szCs w:val="28"/>
        </w:rPr>
      </w:pPr>
    </w:p>
    <w:p w14:paraId="53A41CB9" w14:textId="77777777" w:rsidR="00C63E22" w:rsidRPr="005F2E52" w:rsidRDefault="00C63E22" w:rsidP="00C63E22">
      <w:pPr>
        <w:spacing w:line="480" w:lineRule="auto"/>
        <w:rPr>
          <w:b/>
          <w:bCs/>
          <w:sz w:val="28"/>
          <w:szCs w:val="28"/>
        </w:rPr>
      </w:pPr>
      <w:r w:rsidRPr="005F2E52">
        <w:rPr>
          <w:b/>
          <w:bCs/>
          <w:sz w:val="28"/>
          <w:szCs w:val="28"/>
        </w:rPr>
        <w:t>Chapter 10 – Oppression, Suppression, Possession</w:t>
      </w:r>
    </w:p>
    <w:p w14:paraId="59EEC424" w14:textId="47F56C4D" w:rsidR="00C63E22" w:rsidRPr="005F2E52" w:rsidRDefault="00C63E22" w:rsidP="00C63E22">
      <w:pPr>
        <w:spacing w:line="480" w:lineRule="auto"/>
        <w:rPr>
          <w:sz w:val="28"/>
          <w:szCs w:val="28"/>
        </w:rPr>
      </w:pPr>
      <w:r w:rsidRPr="005F2E52">
        <w:rPr>
          <w:sz w:val="28"/>
          <w:szCs w:val="28"/>
        </w:rPr>
        <w:t xml:space="preserve">The wind howled across the sea as waves crashed against a small wooden boat. The disciples fought the storm with every ounce of strength; certain they were about to </w:t>
      </w:r>
      <w:r w:rsidRPr="005F2E52">
        <w:rPr>
          <w:sz w:val="28"/>
          <w:szCs w:val="28"/>
        </w:rPr>
        <w:lastRenderedPageBreak/>
        <w:t>die. But in the middle of the chaos, Jesus slept—calm, unshaken, untouched by fear. When they cried out, He rose, rebuked the wind, and the sea obeyed. The storm did not expose the devil’s power; it revealed their misplaced authority.</w:t>
      </w:r>
    </w:p>
    <w:p w14:paraId="37E7783D" w14:textId="77777777" w:rsidR="00C63E22" w:rsidRPr="005F2E52" w:rsidRDefault="00C63E22" w:rsidP="00C63E22">
      <w:pPr>
        <w:spacing w:line="480" w:lineRule="auto"/>
        <w:rPr>
          <w:sz w:val="28"/>
          <w:szCs w:val="28"/>
        </w:rPr>
      </w:pPr>
      <w:r w:rsidRPr="005F2E52">
        <w:rPr>
          <w:sz w:val="28"/>
          <w:szCs w:val="28"/>
        </w:rPr>
        <w:t xml:space="preserve">The same picture plays out today. Many believers still cry out for rescue while the Redeemer has already placed His authority within them. Spiritual conflict is real, but confusion about its nature has weakened the Church. Some label every struggle as </w:t>
      </w:r>
      <w:r w:rsidRPr="005F2E52">
        <w:rPr>
          <w:i/>
          <w:iCs/>
          <w:sz w:val="28"/>
          <w:szCs w:val="28"/>
        </w:rPr>
        <w:t>possession</w:t>
      </w:r>
      <w:r w:rsidRPr="005F2E52">
        <w:rPr>
          <w:sz w:val="28"/>
          <w:szCs w:val="28"/>
        </w:rPr>
        <w:t xml:space="preserve">; others deny warfare altogether. Yet Scripture draws clear lines between </w:t>
      </w:r>
      <w:r w:rsidRPr="005F2E52">
        <w:rPr>
          <w:b/>
          <w:bCs/>
          <w:sz w:val="28"/>
          <w:szCs w:val="28"/>
        </w:rPr>
        <w:t>oppression</w:t>
      </w:r>
      <w:r w:rsidRPr="005F2E52">
        <w:rPr>
          <w:sz w:val="28"/>
          <w:szCs w:val="28"/>
        </w:rPr>
        <w:t xml:space="preserve">, </w:t>
      </w:r>
      <w:r w:rsidRPr="005F2E52">
        <w:rPr>
          <w:b/>
          <w:bCs/>
          <w:sz w:val="28"/>
          <w:szCs w:val="28"/>
        </w:rPr>
        <w:t>suppression</w:t>
      </w:r>
      <w:r w:rsidRPr="005F2E52">
        <w:rPr>
          <w:sz w:val="28"/>
          <w:szCs w:val="28"/>
        </w:rPr>
        <w:t xml:space="preserve">, and </w:t>
      </w:r>
      <w:r w:rsidRPr="005F2E52">
        <w:rPr>
          <w:b/>
          <w:bCs/>
          <w:sz w:val="28"/>
          <w:szCs w:val="28"/>
        </w:rPr>
        <w:t>possession</w:t>
      </w:r>
      <w:r w:rsidRPr="005F2E52">
        <w:rPr>
          <w:sz w:val="28"/>
          <w:szCs w:val="28"/>
        </w:rPr>
        <w:t>. Misdiagnose the condition, and you prescribe the wrong remedy.</w:t>
      </w:r>
    </w:p>
    <w:p w14:paraId="0441A4A0" w14:textId="77777777" w:rsidR="00C63E22" w:rsidRPr="005F2E52" w:rsidRDefault="00C63E22" w:rsidP="00C63E22">
      <w:pPr>
        <w:spacing w:line="480" w:lineRule="auto"/>
        <w:rPr>
          <w:b/>
          <w:bCs/>
          <w:sz w:val="28"/>
          <w:szCs w:val="28"/>
        </w:rPr>
      </w:pPr>
      <w:r w:rsidRPr="005F2E52">
        <w:rPr>
          <w:b/>
          <w:bCs/>
          <w:sz w:val="28"/>
          <w:szCs w:val="28"/>
        </w:rPr>
        <w:t>The Weight of Pressure, Not Ownership</w:t>
      </w:r>
    </w:p>
    <w:p w14:paraId="65555096" w14:textId="269217E5" w:rsidR="00C63E22" w:rsidRPr="005F2E52" w:rsidRDefault="00C63E22" w:rsidP="00C63E22">
      <w:pPr>
        <w:spacing w:line="480" w:lineRule="auto"/>
        <w:rPr>
          <w:sz w:val="28"/>
          <w:szCs w:val="28"/>
        </w:rPr>
      </w:pPr>
      <w:r w:rsidRPr="005F2E52">
        <w:rPr>
          <w:sz w:val="28"/>
          <w:szCs w:val="28"/>
        </w:rPr>
        <w:t>But contrast this with Paul’s thorn, David’s despair, and Elijah’s burnout. None of them were possessed—they were oppressed. Paul was harassed by a messenger of Satan, yet still Spirit-led. David wept and groaned in despair yet still worshipped. Elijah collapsed beneath exhaustion yet still heard God’s whisper. These were not moments of demonic control but of spiritual pressure, emotional fatigue, and circumstantial weight.</w:t>
      </w:r>
    </w:p>
    <w:p w14:paraId="150168C1" w14:textId="00228581" w:rsidR="00C63E22" w:rsidRPr="005F2E52" w:rsidRDefault="00C63E22" w:rsidP="00C63E22">
      <w:pPr>
        <w:spacing w:line="480" w:lineRule="auto"/>
        <w:rPr>
          <w:sz w:val="28"/>
          <w:szCs w:val="28"/>
        </w:rPr>
      </w:pPr>
      <w:r w:rsidRPr="005F2E52">
        <w:rPr>
          <w:sz w:val="28"/>
          <w:szCs w:val="28"/>
        </w:rPr>
        <w:t xml:space="preserve">The difference matters, because misdiagnosis leads to mistreatment, and mistreatment produces cycles of defeat. Scripture does not blur these lines—it defines them. </w:t>
      </w:r>
      <w:r w:rsidRPr="005F2E52">
        <w:rPr>
          <w:b/>
          <w:bCs/>
          <w:sz w:val="28"/>
          <w:szCs w:val="28"/>
        </w:rPr>
        <w:t>Possession</w:t>
      </w:r>
      <w:r w:rsidRPr="005F2E52">
        <w:rPr>
          <w:sz w:val="28"/>
          <w:szCs w:val="28"/>
        </w:rPr>
        <w:t xml:space="preserve"> is total control. </w:t>
      </w:r>
      <w:r w:rsidRPr="005F2E52">
        <w:rPr>
          <w:b/>
          <w:bCs/>
          <w:sz w:val="28"/>
          <w:szCs w:val="28"/>
        </w:rPr>
        <w:t>Oppression</w:t>
      </w:r>
      <w:r w:rsidRPr="005F2E52">
        <w:rPr>
          <w:sz w:val="28"/>
          <w:szCs w:val="28"/>
        </w:rPr>
        <w:t xml:space="preserve"> is targeted pressure. One requires eviction; the other requires empowerment. One is a legal </w:t>
      </w:r>
      <w:r w:rsidR="00213E98" w:rsidRPr="005F2E52">
        <w:rPr>
          <w:sz w:val="28"/>
          <w:szCs w:val="28"/>
        </w:rPr>
        <w:t>takeover,</w:t>
      </w:r>
      <w:r w:rsidRPr="005F2E52">
        <w:rPr>
          <w:sz w:val="28"/>
          <w:szCs w:val="28"/>
        </w:rPr>
        <w:t xml:space="preserve"> the other a tactical assault.</w:t>
      </w:r>
    </w:p>
    <w:p w14:paraId="721C7AEB" w14:textId="77777777" w:rsidR="00C63E22" w:rsidRPr="005F2E52" w:rsidRDefault="00C63E22" w:rsidP="00C63E22">
      <w:pPr>
        <w:spacing w:line="480" w:lineRule="auto"/>
        <w:rPr>
          <w:sz w:val="28"/>
          <w:szCs w:val="28"/>
        </w:rPr>
      </w:pPr>
      <w:r w:rsidRPr="005F2E52">
        <w:rPr>
          <w:sz w:val="28"/>
          <w:szCs w:val="28"/>
        </w:rPr>
        <w:lastRenderedPageBreak/>
        <w:t>And here lies the danger: when believers call every struggle possession, they surrender authority they still carry. They wait for deliverance when they should rise in dominion. They chase exorcism when they need endurance. Not every battle is a demon to cast out—some are lies to cast down, weights to lay aside, or thorns that produce grace.</w:t>
      </w:r>
    </w:p>
    <w:p w14:paraId="463C1539" w14:textId="12CC013D" w:rsidR="00C63E22" w:rsidRPr="005F2E52" w:rsidRDefault="00C63E22" w:rsidP="00C63E22">
      <w:pPr>
        <w:spacing w:line="480" w:lineRule="auto"/>
        <w:rPr>
          <w:sz w:val="28"/>
          <w:szCs w:val="28"/>
        </w:rPr>
      </w:pPr>
      <w:r w:rsidRPr="005F2E52">
        <w:rPr>
          <w:sz w:val="28"/>
          <w:szCs w:val="28"/>
        </w:rPr>
        <w:t>So let us be clear: the possessed need rescue; the oppressed need revelation. The possessed are not in control; the oppressed are under pressure—but still seated with Christ. Sometimes the answer is not deliverance but discipleship, not warfare but rest, not exorcism but renewal. Clarity is power, and Scripture gives it. Let us not confuse torment with tiredness or warfare with weariness. The Spirit gives discernment, and discernment gives strategy.</w:t>
      </w:r>
    </w:p>
    <w:p w14:paraId="0A070DDE" w14:textId="77777777" w:rsidR="00C63E22" w:rsidRPr="005F2E52" w:rsidRDefault="00C63E22" w:rsidP="00C63E22">
      <w:pPr>
        <w:spacing w:line="480" w:lineRule="auto"/>
        <w:rPr>
          <w:b/>
          <w:bCs/>
          <w:sz w:val="28"/>
          <w:szCs w:val="28"/>
        </w:rPr>
      </w:pPr>
      <w:r w:rsidRPr="005F2E52">
        <w:rPr>
          <w:b/>
          <w:bCs/>
          <w:sz w:val="28"/>
          <w:szCs w:val="28"/>
        </w:rPr>
        <w:t>1. Oppression – External Pressure, Internal Ownership</w:t>
      </w:r>
    </w:p>
    <w:p w14:paraId="4BABAF2D" w14:textId="77777777" w:rsidR="00C63E22" w:rsidRPr="005F2E52" w:rsidRDefault="00C63E22" w:rsidP="00C63E22">
      <w:pPr>
        <w:spacing w:line="480" w:lineRule="auto"/>
        <w:rPr>
          <w:sz w:val="28"/>
          <w:szCs w:val="28"/>
        </w:rPr>
      </w:pPr>
      <w:r w:rsidRPr="005F2E52">
        <w:rPr>
          <w:b/>
          <w:bCs/>
          <w:sz w:val="28"/>
          <w:szCs w:val="28"/>
        </w:rPr>
        <w:t>Acts 10:38 AMP</w:t>
      </w:r>
      <w:r w:rsidRPr="005F2E52">
        <w:rPr>
          <w:sz w:val="28"/>
          <w:szCs w:val="28"/>
        </w:rPr>
        <w:br/>
      </w:r>
      <w:r w:rsidRPr="005F2E52">
        <w:rPr>
          <w:i/>
          <w:iCs/>
          <w:sz w:val="28"/>
          <w:szCs w:val="28"/>
        </w:rPr>
        <w:t>“God anointed Jesus of Nazareth with the Holy Spirit and with power; He went about doing good and healing all who were oppressed by the devil, because God was with Him.”</w:t>
      </w:r>
    </w:p>
    <w:p w14:paraId="146C2DAA" w14:textId="77777777" w:rsidR="00C63E22" w:rsidRPr="005F2E52" w:rsidRDefault="00C63E22" w:rsidP="00C63E22">
      <w:pPr>
        <w:spacing w:line="480" w:lineRule="auto"/>
        <w:rPr>
          <w:sz w:val="28"/>
          <w:szCs w:val="28"/>
        </w:rPr>
      </w:pPr>
      <w:r w:rsidRPr="005F2E52">
        <w:rPr>
          <w:b/>
          <w:bCs/>
          <w:sz w:val="28"/>
          <w:szCs w:val="28"/>
        </w:rPr>
        <w:t>Ephesians 6:12 AMP</w:t>
      </w:r>
      <w:r w:rsidRPr="005F2E52">
        <w:rPr>
          <w:sz w:val="28"/>
          <w:szCs w:val="28"/>
        </w:rPr>
        <w:br/>
      </w:r>
      <w:r w:rsidRPr="005F2E52">
        <w:rPr>
          <w:i/>
          <w:iCs/>
          <w:sz w:val="28"/>
          <w:szCs w:val="28"/>
        </w:rPr>
        <w:t>“For our struggle is not against flesh and blood…but against the rulers, against the powers, against the world forces of this present darkness, against the spiritual forces of wickedness in the heavenly places.”</w:t>
      </w:r>
    </w:p>
    <w:p w14:paraId="15207DD8" w14:textId="4C9D91C2" w:rsidR="00C63E22" w:rsidRPr="005F2E52" w:rsidRDefault="00C63E22" w:rsidP="00C63E22">
      <w:pPr>
        <w:spacing w:line="480" w:lineRule="auto"/>
        <w:rPr>
          <w:sz w:val="28"/>
          <w:szCs w:val="28"/>
        </w:rPr>
      </w:pPr>
      <w:r w:rsidRPr="005F2E52">
        <w:rPr>
          <w:b/>
          <w:bCs/>
          <w:sz w:val="28"/>
          <w:szCs w:val="28"/>
        </w:rPr>
        <w:lastRenderedPageBreak/>
        <w:t>1 John 4:4 AMP</w:t>
      </w:r>
      <w:r w:rsidR="008F5D70" w:rsidRPr="005F2E52">
        <w:rPr>
          <w:b/>
          <w:bCs/>
          <w:sz w:val="28"/>
          <w:szCs w:val="28"/>
        </w:rPr>
        <w:br/>
      </w:r>
      <w:r w:rsidRPr="005F2E52">
        <w:rPr>
          <w:i/>
          <w:iCs/>
          <w:sz w:val="28"/>
          <w:szCs w:val="28"/>
        </w:rPr>
        <w:t>“Little children, you are of God and belong to Him and have already overcome them, because He who is in you is greater than he who is in the world.”</w:t>
      </w:r>
    </w:p>
    <w:p w14:paraId="1A888BF5" w14:textId="77777777" w:rsidR="00C63E22" w:rsidRPr="005F2E52" w:rsidRDefault="00C63E22" w:rsidP="00C63E22">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katadynasteuō (G2616)</w:t>
      </w:r>
      <w:r w:rsidRPr="005F2E52">
        <w:rPr>
          <w:sz w:val="28"/>
          <w:szCs w:val="28"/>
        </w:rPr>
        <w:t xml:space="preserve"> — </w:t>
      </w:r>
      <w:r w:rsidRPr="005F2E52">
        <w:rPr>
          <w:b/>
          <w:bCs/>
          <w:sz w:val="28"/>
          <w:szCs w:val="28"/>
        </w:rPr>
        <w:t>to tyrannize, to weigh down, to exercise dominion over.</w:t>
      </w:r>
    </w:p>
    <w:p w14:paraId="036DEA3C" w14:textId="77777777" w:rsidR="00C63E22" w:rsidRPr="005F2E52" w:rsidRDefault="00C63E22" w:rsidP="00C63E22">
      <w:pPr>
        <w:spacing w:line="480" w:lineRule="auto"/>
        <w:rPr>
          <w:sz w:val="28"/>
          <w:szCs w:val="28"/>
        </w:rPr>
      </w:pPr>
      <w:r w:rsidRPr="005F2E52">
        <w:rPr>
          <w:sz w:val="28"/>
          <w:szCs w:val="28"/>
        </w:rPr>
        <w:t>Oppression is external pressure from a defeated enemy. It can touch circumstance, body, or emotion, but it cannot own the redeemed spirit. The devil applies pressure where he has lost possession. Oppression brings heaviness, confusion, and fear, yet every instance bows to the anointing.</w:t>
      </w:r>
    </w:p>
    <w:p w14:paraId="2ABFA410" w14:textId="77777777" w:rsidR="00C63E22" w:rsidRPr="005F2E52" w:rsidRDefault="00C63E22" w:rsidP="00C63E22">
      <w:pPr>
        <w:spacing w:line="480" w:lineRule="auto"/>
        <w:rPr>
          <w:sz w:val="28"/>
          <w:szCs w:val="28"/>
        </w:rPr>
      </w:pPr>
      <w:r w:rsidRPr="005F2E52">
        <w:rPr>
          <w:sz w:val="28"/>
          <w:szCs w:val="28"/>
        </w:rPr>
        <w:t xml:space="preserve">Remember Paul, David, and Elijah. Their struggle was not proof of failure but evidence of calling. The oppressed are not abandoned—they are being perfected. When heaviness comes, praise becomes a weapon. </w:t>
      </w:r>
      <w:r w:rsidRPr="005F2E52">
        <w:rPr>
          <w:i/>
          <w:iCs/>
          <w:sz w:val="28"/>
          <w:szCs w:val="28"/>
        </w:rPr>
        <w:t>Isaiah 61:3</w:t>
      </w:r>
      <w:r w:rsidRPr="005F2E52">
        <w:rPr>
          <w:sz w:val="28"/>
          <w:szCs w:val="28"/>
        </w:rPr>
        <w:t xml:space="preserve"> calls it “a garment of praise for the spirit of heaviness.” Praise is not denial; it is dominion.</w:t>
      </w:r>
    </w:p>
    <w:p w14:paraId="1B170508" w14:textId="048655AC" w:rsidR="00C63E22" w:rsidRPr="005F2E52" w:rsidRDefault="00C63E22" w:rsidP="00C63E22">
      <w:pPr>
        <w:spacing w:line="480" w:lineRule="auto"/>
        <w:rPr>
          <w:sz w:val="28"/>
          <w:szCs w:val="28"/>
        </w:rPr>
      </w:pPr>
      <w:r w:rsidRPr="005F2E52">
        <w:rPr>
          <w:b/>
          <w:bCs/>
          <w:sz w:val="28"/>
          <w:szCs w:val="28"/>
        </w:rPr>
        <w:t>This is the difference:</w:t>
      </w:r>
      <w:r w:rsidRPr="005F2E52">
        <w:rPr>
          <w:sz w:val="28"/>
          <w:szCs w:val="28"/>
        </w:rPr>
        <w:t xml:space="preserve"> possession is control, oppression is pressure, suppression is internal resistance. The Spirit-filled believer is never possessed. </w:t>
      </w:r>
      <w:r w:rsidRPr="005F2E52">
        <w:rPr>
          <w:i/>
          <w:iCs/>
          <w:sz w:val="28"/>
          <w:szCs w:val="28"/>
        </w:rPr>
        <w:t>Daimonizomai</w:t>
      </w:r>
      <w:r w:rsidRPr="005F2E52">
        <w:rPr>
          <w:sz w:val="28"/>
          <w:szCs w:val="28"/>
        </w:rPr>
        <w:t xml:space="preserve"> speaks of ownership, not influence. It is not a passing attack; it is a total takeover. The believer who is sealed by the Spirit cannot be owned by darkness. The Spirit does not share His temple. You may feel pressed, weary, or stuck, but you are not possessed—you are preserved. The enemy may roar, but he cannot reside. You are filled, sealed, and His.</w:t>
      </w:r>
    </w:p>
    <w:p w14:paraId="5D28D2CE" w14:textId="77777777" w:rsidR="00C63E22" w:rsidRPr="005F2E52" w:rsidRDefault="00C63E22" w:rsidP="00C63E22">
      <w:pPr>
        <w:spacing w:line="480" w:lineRule="auto"/>
        <w:rPr>
          <w:b/>
          <w:bCs/>
          <w:sz w:val="28"/>
          <w:szCs w:val="28"/>
        </w:rPr>
      </w:pPr>
      <w:r w:rsidRPr="005F2E52">
        <w:rPr>
          <w:b/>
          <w:bCs/>
          <w:sz w:val="28"/>
          <w:szCs w:val="28"/>
        </w:rPr>
        <w:t>2. Suppression – Internal Resistance, Spiritual Dullness or Influence</w:t>
      </w:r>
    </w:p>
    <w:p w14:paraId="022C0CF2" w14:textId="77777777" w:rsidR="00C63E22" w:rsidRPr="005F2E52" w:rsidRDefault="00C63E22" w:rsidP="00C63E22">
      <w:pPr>
        <w:spacing w:line="480" w:lineRule="auto"/>
        <w:rPr>
          <w:sz w:val="28"/>
          <w:szCs w:val="28"/>
        </w:rPr>
      </w:pPr>
      <w:r w:rsidRPr="005F2E52">
        <w:rPr>
          <w:sz w:val="28"/>
          <w:szCs w:val="28"/>
        </w:rPr>
        <w:lastRenderedPageBreak/>
        <w:t>Suppression is not demonic possession, but it can be spiritual interference. It occurs when the believer’s awareness of truth is dulled—sometimes through neglect, sometimes through external influence.</w:t>
      </w:r>
    </w:p>
    <w:p w14:paraId="6EF946CD" w14:textId="77777777" w:rsidR="00C63E22" w:rsidRPr="005F2E52" w:rsidRDefault="00C63E22" w:rsidP="00C63E22">
      <w:pPr>
        <w:spacing w:line="480" w:lineRule="auto"/>
        <w:rPr>
          <w:sz w:val="28"/>
          <w:szCs w:val="28"/>
        </w:rPr>
      </w:pPr>
      <w:r w:rsidRPr="005F2E52">
        <w:rPr>
          <w:sz w:val="28"/>
          <w:szCs w:val="28"/>
        </w:rPr>
        <w:t>While suppression is commonly understood as spiritual dullness due to neglect, the Bible reveals that spiritual numbness can also be the result of external spiritual influence, particularly when a believer has opened the door through:</w:t>
      </w:r>
    </w:p>
    <w:p w14:paraId="6C1E0ABA" w14:textId="77777777" w:rsidR="00C63E22" w:rsidRPr="005F2E52" w:rsidRDefault="00C63E22" w:rsidP="00DE109F">
      <w:pPr>
        <w:numPr>
          <w:ilvl w:val="0"/>
          <w:numId w:val="29"/>
        </w:numPr>
        <w:spacing w:line="480" w:lineRule="auto"/>
        <w:rPr>
          <w:sz w:val="28"/>
          <w:szCs w:val="28"/>
        </w:rPr>
      </w:pPr>
      <w:r w:rsidRPr="005F2E52">
        <w:rPr>
          <w:b/>
          <w:bCs/>
          <w:sz w:val="28"/>
          <w:szCs w:val="28"/>
        </w:rPr>
        <w:t>Habitual sin</w:t>
      </w:r>
      <w:r w:rsidRPr="005F2E52">
        <w:rPr>
          <w:sz w:val="28"/>
          <w:szCs w:val="28"/>
        </w:rPr>
        <w:t xml:space="preserve"> (</w:t>
      </w:r>
      <w:r w:rsidRPr="005F2E52">
        <w:rPr>
          <w:i/>
          <w:iCs/>
          <w:sz w:val="28"/>
          <w:szCs w:val="28"/>
        </w:rPr>
        <w:t>Ephesians 4:27</w:t>
      </w:r>
      <w:r w:rsidRPr="005F2E52">
        <w:rPr>
          <w:sz w:val="28"/>
          <w:szCs w:val="28"/>
        </w:rPr>
        <w:t xml:space="preserve"> – “do not give the devil a foothold”)</w:t>
      </w:r>
    </w:p>
    <w:p w14:paraId="578E73D6" w14:textId="77777777" w:rsidR="00C63E22" w:rsidRPr="005F2E52" w:rsidRDefault="00C63E22" w:rsidP="00DE109F">
      <w:pPr>
        <w:numPr>
          <w:ilvl w:val="0"/>
          <w:numId w:val="29"/>
        </w:numPr>
        <w:spacing w:line="480" w:lineRule="auto"/>
        <w:rPr>
          <w:sz w:val="28"/>
          <w:szCs w:val="28"/>
        </w:rPr>
      </w:pPr>
      <w:r w:rsidRPr="005F2E52">
        <w:rPr>
          <w:b/>
          <w:bCs/>
          <w:sz w:val="28"/>
          <w:szCs w:val="28"/>
        </w:rPr>
        <w:t>Unforgiveness</w:t>
      </w:r>
      <w:r w:rsidRPr="005F2E52">
        <w:rPr>
          <w:sz w:val="28"/>
          <w:szCs w:val="28"/>
        </w:rPr>
        <w:t xml:space="preserve"> (</w:t>
      </w:r>
      <w:r w:rsidRPr="005F2E52">
        <w:rPr>
          <w:i/>
          <w:iCs/>
          <w:sz w:val="28"/>
          <w:szCs w:val="28"/>
        </w:rPr>
        <w:t>2 Corinthians 2:10–11</w:t>
      </w:r>
      <w:r w:rsidRPr="005F2E52">
        <w:rPr>
          <w:sz w:val="28"/>
          <w:szCs w:val="28"/>
        </w:rPr>
        <w:t xml:space="preserve"> – “so that Satan will not outwit us”)</w:t>
      </w:r>
    </w:p>
    <w:p w14:paraId="0EFEB2BC" w14:textId="77777777" w:rsidR="00C63E22" w:rsidRPr="005F2E52" w:rsidRDefault="00C63E22" w:rsidP="00DE109F">
      <w:pPr>
        <w:numPr>
          <w:ilvl w:val="0"/>
          <w:numId w:val="29"/>
        </w:numPr>
        <w:spacing w:line="480" w:lineRule="auto"/>
        <w:rPr>
          <w:sz w:val="28"/>
          <w:szCs w:val="28"/>
        </w:rPr>
      </w:pPr>
      <w:r w:rsidRPr="005F2E52">
        <w:rPr>
          <w:b/>
          <w:bCs/>
          <w:sz w:val="28"/>
          <w:szCs w:val="28"/>
        </w:rPr>
        <w:t>Exposure to false doctrine</w:t>
      </w:r>
      <w:r w:rsidRPr="005F2E52">
        <w:rPr>
          <w:sz w:val="28"/>
          <w:szCs w:val="28"/>
        </w:rPr>
        <w:t xml:space="preserve"> (</w:t>
      </w:r>
      <w:r w:rsidRPr="005F2E52">
        <w:rPr>
          <w:i/>
          <w:iCs/>
          <w:sz w:val="28"/>
          <w:szCs w:val="28"/>
        </w:rPr>
        <w:t>2 Timothy 4:3–4</w:t>
      </w:r>
      <w:r w:rsidRPr="005F2E52">
        <w:rPr>
          <w:sz w:val="28"/>
          <w:szCs w:val="28"/>
        </w:rPr>
        <w:t xml:space="preserve"> – “they will turn their ears away from the truth”)</w:t>
      </w:r>
    </w:p>
    <w:p w14:paraId="5C1B8F8A" w14:textId="77777777" w:rsidR="00C63E22" w:rsidRPr="005F2E52" w:rsidRDefault="00C63E22" w:rsidP="00DE109F">
      <w:pPr>
        <w:numPr>
          <w:ilvl w:val="0"/>
          <w:numId w:val="29"/>
        </w:numPr>
        <w:spacing w:line="480" w:lineRule="auto"/>
        <w:rPr>
          <w:sz w:val="28"/>
          <w:szCs w:val="28"/>
        </w:rPr>
      </w:pPr>
      <w:r w:rsidRPr="005F2E52">
        <w:rPr>
          <w:b/>
          <w:bCs/>
          <w:sz w:val="28"/>
          <w:szCs w:val="28"/>
        </w:rPr>
        <w:t>Spiritual passivity or rebellion</w:t>
      </w:r>
      <w:r w:rsidRPr="005F2E52">
        <w:rPr>
          <w:sz w:val="28"/>
          <w:szCs w:val="28"/>
        </w:rPr>
        <w:t xml:space="preserve"> (</w:t>
      </w:r>
      <w:r w:rsidRPr="005F2E52">
        <w:rPr>
          <w:i/>
          <w:iCs/>
          <w:sz w:val="28"/>
          <w:szCs w:val="28"/>
        </w:rPr>
        <w:t>Hebrews 3:13</w:t>
      </w:r>
      <w:r w:rsidRPr="005F2E52">
        <w:rPr>
          <w:sz w:val="28"/>
          <w:szCs w:val="28"/>
        </w:rPr>
        <w:t xml:space="preserve"> – “hardened by sin’s deceitfulness”)</w:t>
      </w:r>
    </w:p>
    <w:p w14:paraId="50E02BFE" w14:textId="2D398033" w:rsidR="008F5D70" w:rsidRPr="005F2E52" w:rsidRDefault="00C63E22" w:rsidP="00C63E22">
      <w:pPr>
        <w:spacing w:line="480" w:lineRule="auto"/>
        <w:rPr>
          <w:sz w:val="28"/>
          <w:szCs w:val="28"/>
        </w:rPr>
      </w:pPr>
      <w:r w:rsidRPr="005F2E52">
        <w:rPr>
          <w:sz w:val="28"/>
          <w:szCs w:val="28"/>
        </w:rPr>
        <w:t>These influences may not result in possession, but they can muffle the believer’s spiritual sensitivity, leading to suppression that feels like emotional or spiritual paralysis.</w:t>
      </w:r>
    </w:p>
    <w:p w14:paraId="5012C0EA" w14:textId="4D2E8DD4" w:rsidR="00C63E22" w:rsidRPr="005F2E52" w:rsidRDefault="00C63E22" w:rsidP="00C63E22">
      <w:pPr>
        <w:spacing w:line="480" w:lineRule="auto"/>
        <w:rPr>
          <w:sz w:val="28"/>
          <w:szCs w:val="28"/>
        </w:rPr>
      </w:pPr>
      <w:r w:rsidRPr="005F2E52">
        <w:rPr>
          <w:b/>
          <w:bCs/>
          <w:sz w:val="28"/>
          <w:szCs w:val="28"/>
        </w:rPr>
        <w:t>Biblical Examples of Spirit-Influenced Suppression</w:t>
      </w:r>
    </w:p>
    <w:p w14:paraId="7A7FBC14" w14:textId="77777777" w:rsidR="00C63E22" w:rsidRPr="005F2E52" w:rsidRDefault="00C63E22" w:rsidP="00DE109F">
      <w:pPr>
        <w:numPr>
          <w:ilvl w:val="0"/>
          <w:numId w:val="30"/>
        </w:numPr>
        <w:spacing w:line="480" w:lineRule="auto"/>
        <w:rPr>
          <w:sz w:val="28"/>
          <w:szCs w:val="28"/>
        </w:rPr>
      </w:pPr>
      <w:r w:rsidRPr="005F2E52">
        <w:rPr>
          <w:i/>
          <w:iCs/>
          <w:sz w:val="28"/>
          <w:szCs w:val="28"/>
        </w:rPr>
        <w:t>King Saul (1 Samuel 16:14)</w:t>
      </w:r>
      <w:r w:rsidRPr="005F2E52">
        <w:rPr>
          <w:sz w:val="28"/>
          <w:szCs w:val="28"/>
        </w:rPr>
        <w:t xml:space="preserve"> — a tormenting spirit caused emotional and spiritual distress. Saul was not possessed but spiritually suppressed, unable to discern or respond to God.</w:t>
      </w:r>
    </w:p>
    <w:p w14:paraId="115F3AC3" w14:textId="77777777" w:rsidR="00C63E22" w:rsidRPr="005F2E52" w:rsidRDefault="00C63E22" w:rsidP="00DE109F">
      <w:pPr>
        <w:numPr>
          <w:ilvl w:val="0"/>
          <w:numId w:val="30"/>
        </w:numPr>
        <w:spacing w:line="480" w:lineRule="auto"/>
        <w:rPr>
          <w:sz w:val="28"/>
          <w:szCs w:val="28"/>
        </w:rPr>
      </w:pPr>
      <w:r w:rsidRPr="005F2E52">
        <w:rPr>
          <w:i/>
          <w:iCs/>
          <w:sz w:val="28"/>
          <w:szCs w:val="28"/>
        </w:rPr>
        <w:lastRenderedPageBreak/>
        <w:t>Job’s friends (Job 42:7–9)</w:t>
      </w:r>
      <w:r w:rsidRPr="005F2E52">
        <w:rPr>
          <w:sz w:val="28"/>
          <w:szCs w:val="28"/>
        </w:rPr>
        <w:t xml:space="preserve"> — their theology was distorted by spiritual blindness; they spoke about God without revelation.</w:t>
      </w:r>
    </w:p>
    <w:p w14:paraId="0D5E091C" w14:textId="77777777" w:rsidR="00C63E22" w:rsidRPr="005F2E52" w:rsidRDefault="00C63E22" w:rsidP="00DE109F">
      <w:pPr>
        <w:numPr>
          <w:ilvl w:val="0"/>
          <w:numId w:val="30"/>
        </w:numPr>
        <w:spacing w:line="480" w:lineRule="auto"/>
        <w:rPr>
          <w:sz w:val="28"/>
          <w:szCs w:val="28"/>
        </w:rPr>
      </w:pPr>
      <w:r w:rsidRPr="005F2E52">
        <w:rPr>
          <w:i/>
          <w:iCs/>
          <w:sz w:val="28"/>
          <w:szCs w:val="28"/>
        </w:rPr>
        <w:t>The Galatians (Galatians 3:1)</w:t>
      </w:r>
      <w:r w:rsidRPr="005F2E52">
        <w:rPr>
          <w:sz w:val="28"/>
          <w:szCs w:val="28"/>
        </w:rPr>
        <w:t xml:space="preserve"> — Paul asked, “Who has bewitched you?” exposing how deception can suppress spiritual clarity even in believers.</w:t>
      </w:r>
    </w:p>
    <w:p w14:paraId="6B902879" w14:textId="11CEB674" w:rsidR="00C63E22" w:rsidRPr="005F2E52" w:rsidRDefault="00C63E22" w:rsidP="00DE109F">
      <w:pPr>
        <w:numPr>
          <w:ilvl w:val="0"/>
          <w:numId w:val="30"/>
        </w:numPr>
        <w:spacing w:line="480" w:lineRule="auto"/>
        <w:rPr>
          <w:sz w:val="28"/>
          <w:szCs w:val="28"/>
        </w:rPr>
      </w:pPr>
      <w:r w:rsidRPr="005F2E52">
        <w:rPr>
          <w:i/>
          <w:iCs/>
          <w:sz w:val="28"/>
          <w:szCs w:val="28"/>
        </w:rPr>
        <w:t>Ephesians 6:12</w:t>
      </w:r>
      <w:r w:rsidRPr="005F2E52">
        <w:rPr>
          <w:sz w:val="28"/>
          <w:szCs w:val="28"/>
        </w:rPr>
        <w:t xml:space="preserve"> reminds us of struggle is not merely psychological or emotional—it is spiritual, waged in unseen realms.</w:t>
      </w:r>
    </w:p>
    <w:p w14:paraId="4B629875" w14:textId="11B8BE13" w:rsidR="00C63E22" w:rsidRPr="005F2E52" w:rsidRDefault="00C63E22" w:rsidP="00C63E22">
      <w:pPr>
        <w:spacing w:line="480" w:lineRule="auto"/>
        <w:rPr>
          <w:sz w:val="28"/>
          <w:szCs w:val="28"/>
        </w:rPr>
      </w:pPr>
      <w:r w:rsidRPr="005F2E52">
        <w:rPr>
          <w:sz w:val="28"/>
          <w:szCs w:val="28"/>
        </w:rPr>
        <w:t xml:space="preserve">Suppression does not mean the Spirit has left—it means His voice is waiting to be re-centered. Paul told Timothy not to cast something out but to </w:t>
      </w:r>
      <w:r w:rsidRPr="005F2E52">
        <w:rPr>
          <w:b/>
          <w:bCs/>
          <w:sz w:val="28"/>
          <w:szCs w:val="28"/>
        </w:rPr>
        <w:t>stir something up</w:t>
      </w:r>
      <w:r w:rsidRPr="005F2E52">
        <w:rPr>
          <w:sz w:val="28"/>
          <w:szCs w:val="28"/>
        </w:rPr>
        <w:t xml:space="preserve"> (</w:t>
      </w:r>
      <w:r w:rsidRPr="005F2E52">
        <w:rPr>
          <w:i/>
          <w:iCs/>
          <w:sz w:val="28"/>
          <w:szCs w:val="28"/>
        </w:rPr>
        <w:t>2 Timothy 1:6</w:t>
      </w:r>
      <w:r w:rsidRPr="005F2E52">
        <w:rPr>
          <w:sz w:val="28"/>
          <w:szCs w:val="28"/>
        </w:rPr>
        <w:t>). The answer to suppression is renewal, not removal, repentance, not ritual.</w:t>
      </w:r>
    </w:p>
    <w:p w14:paraId="57FDEE69" w14:textId="0FD4AE06" w:rsidR="00C63E22" w:rsidRPr="005F2E52" w:rsidRDefault="00C63E22" w:rsidP="00C63E22">
      <w:pPr>
        <w:spacing w:line="480" w:lineRule="auto"/>
        <w:rPr>
          <w:sz w:val="28"/>
          <w:szCs w:val="28"/>
        </w:rPr>
      </w:pPr>
      <w:r w:rsidRPr="005F2E52">
        <w:rPr>
          <w:b/>
          <w:bCs/>
          <w:sz w:val="28"/>
          <w:szCs w:val="28"/>
        </w:rPr>
        <w:t>3. Possession – Demonic Ownership, Total Control</w:t>
      </w:r>
      <w:r w:rsidR="00F52DE5" w:rsidRPr="005F2E52">
        <w:rPr>
          <w:b/>
          <w:bCs/>
          <w:sz w:val="28"/>
          <w:szCs w:val="28"/>
        </w:rPr>
        <w:br/>
      </w:r>
      <w:r w:rsidRPr="005F2E52">
        <w:rPr>
          <w:b/>
          <w:bCs/>
          <w:sz w:val="28"/>
          <w:szCs w:val="28"/>
        </w:rPr>
        <w:t>Mark 5:8 AMP</w:t>
      </w:r>
      <w:r w:rsidR="00F52DE5" w:rsidRPr="005F2E52">
        <w:rPr>
          <w:b/>
          <w:bCs/>
          <w:sz w:val="28"/>
          <w:szCs w:val="28"/>
        </w:rPr>
        <w:br/>
      </w:r>
      <w:r w:rsidRPr="005F2E52">
        <w:rPr>
          <w:i/>
          <w:iCs/>
          <w:sz w:val="28"/>
          <w:szCs w:val="28"/>
        </w:rPr>
        <w:t>“For Jesus had been saying to him, ‘Come out of the man, you unclean spirit!’”</w:t>
      </w:r>
    </w:p>
    <w:p w14:paraId="213E18BD" w14:textId="38A0ED4F" w:rsidR="008F5D70" w:rsidRPr="005F2E52" w:rsidRDefault="00C63E22" w:rsidP="00C63E22">
      <w:pPr>
        <w:spacing w:line="480" w:lineRule="auto"/>
        <w:rPr>
          <w:i/>
          <w:iCs/>
          <w:sz w:val="28"/>
          <w:szCs w:val="28"/>
        </w:rPr>
      </w:pPr>
      <w:r w:rsidRPr="005F2E52">
        <w:rPr>
          <w:b/>
          <w:bCs/>
          <w:sz w:val="28"/>
          <w:szCs w:val="28"/>
        </w:rPr>
        <w:t>Luke 11:24–26 AMP</w:t>
      </w:r>
      <w:r w:rsidR="00F52DE5" w:rsidRPr="005F2E52">
        <w:rPr>
          <w:b/>
          <w:bCs/>
          <w:sz w:val="28"/>
          <w:szCs w:val="28"/>
        </w:rPr>
        <w:br/>
      </w:r>
      <w:r w:rsidR="008F5D70" w:rsidRPr="005F2E52">
        <w:rPr>
          <w:i/>
          <w:iCs/>
          <w:sz w:val="28"/>
          <w:szCs w:val="28"/>
        </w:rPr>
        <w:t>When the unclean spirit comes out of a person, it roams through waterless places in search [of a place] of rest; and not finding any, it says, ‘I will go back to my house (person) from which I came.’ </w:t>
      </w:r>
      <w:r w:rsidR="008F5D70" w:rsidRPr="005F2E52">
        <w:rPr>
          <w:b/>
          <w:bCs/>
          <w:i/>
          <w:iCs/>
          <w:sz w:val="28"/>
          <w:szCs w:val="28"/>
          <w:vertAlign w:val="superscript"/>
        </w:rPr>
        <w:t>25 </w:t>
      </w:r>
      <w:r w:rsidR="008F5D70" w:rsidRPr="005F2E52">
        <w:rPr>
          <w:i/>
          <w:iCs/>
          <w:sz w:val="28"/>
          <w:szCs w:val="28"/>
        </w:rPr>
        <w:t>And when it comes, it finds the place swept and put in order. </w:t>
      </w:r>
      <w:r w:rsidR="008F5D70" w:rsidRPr="005F2E52">
        <w:rPr>
          <w:b/>
          <w:bCs/>
          <w:i/>
          <w:iCs/>
          <w:sz w:val="28"/>
          <w:szCs w:val="28"/>
          <w:vertAlign w:val="superscript"/>
        </w:rPr>
        <w:t>26 </w:t>
      </w:r>
      <w:r w:rsidR="008F5D70" w:rsidRPr="005F2E52">
        <w:rPr>
          <w:i/>
          <w:iCs/>
          <w:sz w:val="28"/>
          <w:szCs w:val="28"/>
        </w:rPr>
        <w:t>Then it goes and brings seven other spirits more evil than itself, and they go in [the person] and live there; and the last state of that person becomes worse than the first.</w:t>
      </w:r>
    </w:p>
    <w:p w14:paraId="55132558" w14:textId="531329F9" w:rsidR="00C63E22" w:rsidRPr="005F2E52" w:rsidRDefault="00C63E22" w:rsidP="00C63E22">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daimonizomai (G1139)</w:t>
      </w:r>
      <w:r w:rsidRPr="005F2E52">
        <w:rPr>
          <w:sz w:val="28"/>
          <w:szCs w:val="28"/>
        </w:rPr>
        <w:t xml:space="preserve"> — </w:t>
      </w:r>
      <w:r w:rsidRPr="005F2E52">
        <w:rPr>
          <w:b/>
          <w:bCs/>
          <w:sz w:val="28"/>
          <w:szCs w:val="28"/>
        </w:rPr>
        <w:t>to be under the power of a demon.</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katoikeō (G2730)</w:t>
      </w:r>
      <w:r w:rsidRPr="005F2E52">
        <w:rPr>
          <w:sz w:val="28"/>
          <w:szCs w:val="28"/>
        </w:rPr>
        <w:t xml:space="preserve"> — </w:t>
      </w:r>
      <w:r w:rsidRPr="005F2E52">
        <w:rPr>
          <w:b/>
          <w:bCs/>
          <w:sz w:val="28"/>
          <w:szCs w:val="28"/>
        </w:rPr>
        <w:t>to dwell, to settle, to occupy.</w:t>
      </w:r>
    </w:p>
    <w:p w14:paraId="5A8C9328" w14:textId="77777777" w:rsidR="00C63E22" w:rsidRPr="005F2E52" w:rsidRDefault="00C63E22" w:rsidP="00C63E22">
      <w:pPr>
        <w:spacing w:line="480" w:lineRule="auto"/>
        <w:rPr>
          <w:sz w:val="28"/>
          <w:szCs w:val="28"/>
        </w:rPr>
      </w:pPr>
      <w:r w:rsidRPr="005F2E52">
        <w:rPr>
          <w:sz w:val="28"/>
          <w:szCs w:val="28"/>
        </w:rPr>
        <w:t>Possession is not harassment—it is habitation. It is a spiritual dwelling, a legal occupancy of darkness in an unredeemed person. It occurs when the heart is unsealed by the Spirit and open to covenantal invasion. The signs are clear: supernatural manifestations, hostility toward Scripture, absence of spiritual fruit, and resistance to the gospel. Deliverance here is not optional—it is required.</w:t>
      </w:r>
    </w:p>
    <w:p w14:paraId="775C2B8A" w14:textId="5AB4765B" w:rsidR="00C63E22" w:rsidRPr="005F2E52" w:rsidRDefault="00C63E22" w:rsidP="00C63E22">
      <w:pPr>
        <w:spacing w:line="480" w:lineRule="auto"/>
        <w:rPr>
          <w:b/>
          <w:bCs/>
          <w:sz w:val="28"/>
          <w:szCs w:val="28"/>
        </w:rPr>
      </w:pPr>
      <w:r w:rsidRPr="005F2E52">
        <w:rPr>
          <w:sz w:val="28"/>
          <w:szCs w:val="28"/>
        </w:rPr>
        <w:t xml:space="preserve">But here is the anchor of assurance: an unshakable truth for every Spirit-filled believer: you cannot be possessed, every Spirit-filled believer is immune to ownership by darkness. The Holy Spirit does not co-habitate. He does not share </w:t>
      </w:r>
      <w:r w:rsidRPr="005F2E52">
        <w:rPr>
          <w:sz w:val="28"/>
          <w:szCs w:val="28"/>
        </w:rPr>
        <w:br/>
        <w:t xml:space="preserve">His temple. You are sealed, indwelt, and secured. The enemy may press, but </w:t>
      </w:r>
      <w:r w:rsidRPr="005F2E52">
        <w:rPr>
          <w:sz w:val="28"/>
          <w:szCs w:val="28"/>
        </w:rPr>
        <w:br/>
        <w:t>he cannot possess.</w:t>
      </w:r>
      <w:r w:rsidR="00F52DE5" w:rsidRPr="005F2E52">
        <w:rPr>
          <w:sz w:val="28"/>
          <w:szCs w:val="28"/>
        </w:rPr>
        <w:br/>
      </w:r>
      <w:r w:rsidRPr="005F2E52">
        <w:rPr>
          <w:b/>
          <w:bCs/>
          <w:sz w:val="28"/>
          <w:szCs w:val="28"/>
        </w:rPr>
        <w:t>4. The Governing Reality – Light and Occupation</w:t>
      </w:r>
    </w:p>
    <w:p w14:paraId="25FF459F" w14:textId="6A0ADD9A" w:rsidR="00C63E22" w:rsidRPr="005F2E52" w:rsidRDefault="00C63E22" w:rsidP="00C63E22">
      <w:pPr>
        <w:spacing w:line="480" w:lineRule="auto"/>
        <w:rPr>
          <w:sz w:val="28"/>
          <w:szCs w:val="28"/>
        </w:rPr>
      </w:pPr>
      <w:r w:rsidRPr="005F2E52">
        <w:rPr>
          <w:b/>
          <w:bCs/>
          <w:sz w:val="28"/>
          <w:szCs w:val="28"/>
        </w:rPr>
        <w:t>2 Corinthians 6:14–16 AMP</w:t>
      </w:r>
      <w:r w:rsidR="008F5D70" w:rsidRPr="005F2E52">
        <w:rPr>
          <w:b/>
          <w:bCs/>
          <w:sz w:val="28"/>
          <w:szCs w:val="28"/>
        </w:rPr>
        <w:br/>
      </w:r>
      <w:r w:rsidR="008F5D70" w:rsidRPr="005F2E52">
        <w:rPr>
          <w:i/>
          <w:iCs/>
          <w:sz w:val="28"/>
          <w:szCs w:val="28"/>
        </w:rPr>
        <w:t xml:space="preserve">Do not be unequally bound together with unbelievers [do not make mismatched alliances with them, inconsistent with your faith]. For what partnership can righteousness have with lawlessness? Or what fellowship can light have with darkness? 15 What harmony can there be between Christ and Belial (Satan)? Or what does a believer have in common with an unbeliever? 16 What agreement is there between the temple of God and idols? For we are the temple of the living God; just as </w:t>
      </w:r>
      <w:r w:rsidR="008F5D70" w:rsidRPr="005F2E52">
        <w:rPr>
          <w:i/>
          <w:iCs/>
          <w:sz w:val="28"/>
          <w:szCs w:val="28"/>
        </w:rPr>
        <w:lastRenderedPageBreak/>
        <w:t>God said: “I will dwell among them and walk among them; And I will be their God, and they shall be My people.</w:t>
      </w:r>
    </w:p>
    <w:p w14:paraId="4D1E9B3C" w14:textId="77777777" w:rsidR="00C63E22" w:rsidRPr="005F2E52" w:rsidRDefault="00C63E22" w:rsidP="00C63E22">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koinōnia (G2842)</w:t>
      </w:r>
      <w:r w:rsidRPr="005F2E52">
        <w:rPr>
          <w:sz w:val="28"/>
          <w:szCs w:val="28"/>
        </w:rPr>
        <w:t xml:space="preserve"> — </w:t>
      </w:r>
      <w:r w:rsidRPr="005F2E52">
        <w:rPr>
          <w:b/>
          <w:bCs/>
          <w:sz w:val="28"/>
          <w:szCs w:val="28"/>
        </w:rPr>
        <w:t>fellowship, shared space.</w:t>
      </w:r>
    </w:p>
    <w:p w14:paraId="2A3628A9" w14:textId="77777777" w:rsidR="00C63E22" w:rsidRPr="005F2E52" w:rsidRDefault="00C63E22" w:rsidP="00C63E22">
      <w:pPr>
        <w:spacing w:line="480" w:lineRule="auto"/>
        <w:rPr>
          <w:sz w:val="28"/>
          <w:szCs w:val="28"/>
        </w:rPr>
      </w:pPr>
      <w:r w:rsidRPr="005F2E52">
        <w:rPr>
          <w:sz w:val="28"/>
          <w:szCs w:val="28"/>
        </w:rPr>
        <w:t>Light and darkness cannot occupy the same territory. Once Christ has taken residence in the believer’s heart, darkness is evicted permanently. What remains is influence, not indwelling; temptation, not tenancy. The believer guards the gates—mind, mouth, and motive—so that influence never becomes foothold.</w:t>
      </w:r>
    </w:p>
    <w:p w14:paraId="18E964E8" w14:textId="61AFF945" w:rsidR="00C63E22" w:rsidRPr="005F2E52" w:rsidRDefault="00C63E22" w:rsidP="00C63E22">
      <w:pPr>
        <w:spacing w:line="480" w:lineRule="auto"/>
        <w:rPr>
          <w:sz w:val="28"/>
          <w:szCs w:val="28"/>
        </w:rPr>
      </w:pPr>
      <w:r w:rsidRPr="005F2E52">
        <w:rPr>
          <w:sz w:val="28"/>
          <w:szCs w:val="28"/>
        </w:rPr>
        <w:t>Oppression is resisted.</w:t>
      </w:r>
      <w:r w:rsidRPr="005F2E52">
        <w:rPr>
          <w:sz w:val="28"/>
          <w:szCs w:val="28"/>
        </w:rPr>
        <w:br/>
        <w:t>Suppression is renewed.</w:t>
      </w:r>
      <w:r w:rsidRPr="005F2E52">
        <w:rPr>
          <w:sz w:val="28"/>
          <w:szCs w:val="28"/>
        </w:rPr>
        <w:br/>
        <w:t>Possession is impossible for the redeemed.</w:t>
      </w:r>
    </w:p>
    <w:p w14:paraId="4CD0CA42" w14:textId="77777777" w:rsidR="00C63E22" w:rsidRPr="005F2E52" w:rsidRDefault="00C63E22" w:rsidP="00C63E22">
      <w:pPr>
        <w:spacing w:line="480" w:lineRule="auto"/>
        <w:rPr>
          <w:b/>
          <w:bCs/>
          <w:sz w:val="28"/>
          <w:szCs w:val="28"/>
        </w:rPr>
      </w:pPr>
      <w:r w:rsidRPr="005F2E52">
        <w:rPr>
          <w:b/>
          <w:bCs/>
          <w:sz w:val="28"/>
          <w:szCs w:val="28"/>
        </w:rPr>
        <w:t>5. The Renewed Authority – Living Above the Storm</w:t>
      </w:r>
    </w:p>
    <w:p w14:paraId="00EC25BD" w14:textId="04593FA9" w:rsidR="00C63E22" w:rsidRPr="005F2E52" w:rsidRDefault="00C63E22" w:rsidP="00C63E22">
      <w:pPr>
        <w:spacing w:line="480" w:lineRule="auto"/>
        <w:rPr>
          <w:sz w:val="28"/>
          <w:szCs w:val="28"/>
        </w:rPr>
      </w:pPr>
      <w:r w:rsidRPr="005F2E52">
        <w:rPr>
          <w:b/>
          <w:bCs/>
          <w:sz w:val="28"/>
          <w:szCs w:val="28"/>
        </w:rPr>
        <w:t>Luke 10:19 AMP</w:t>
      </w:r>
      <w:r w:rsidR="008F5D70" w:rsidRPr="005F2E52">
        <w:rPr>
          <w:b/>
          <w:bCs/>
          <w:sz w:val="28"/>
          <w:szCs w:val="28"/>
        </w:rPr>
        <w:br/>
      </w:r>
      <w:r w:rsidRPr="005F2E52">
        <w:rPr>
          <w:i/>
          <w:iCs/>
          <w:sz w:val="28"/>
          <w:szCs w:val="28"/>
        </w:rPr>
        <w:t>“Listen carefully: I have given you authority to tread on serpents and scorpions and over all the power of the enemy; and nothing will in any way harm you.”</w:t>
      </w:r>
    </w:p>
    <w:p w14:paraId="7E707C61" w14:textId="77777777" w:rsidR="00C63E22" w:rsidRPr="005F2E52" w:rsidRDefault="00C63E22" w:rsidP="00C63E22">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exousia (G1849)</w:t>
      </w:r>
      <w:r w:rsidRPr="005F2E52">
        <w:rPr>
          <w:sz w:val="28"/>
          <w:szCs w:val="28"/>
        </w:rPr>
        <w:t xml:space="preserve"> — </w:t>
      </w:r>
      <w:r w:rsidRPr="005F2E52">
        <w:rPr>
          <w:b/>
          <w:bCs/>
          <w:sz w:val="28"/>
          <w:szCs w:val="28"/>
        </w:rPr>
        <w:t>delegated authority, jurisdiction, right to act.</w:t>
      </w:r>
    </w:p>
    <w:p w14:paraId="5D74EE3D" w14:textId="582D54E7" w:rsidR="00C63E22" w:rsidRPr="005F2E52" w:rsidRDefault="00C63E22" w:rsidP="00C63E22">
      <w:pPr>
        <w:spacing w:line="480" w:lineRule="auto"/>
        <w:rPr>
          <w:sz w:val="28"/>
          <w:szCs w:val="28"/>
        </w:rPr>
      </w:pPr>
      <w:r w:rsidRPr="005F2E52">
        <w:rPr>
          <w:sz w:val="28"/>
          <w:szCs w:val="28"/>
        </w:rPr>
        <w:t>Authority is the believer’s natural atmosphere. It is not an emergency tool but a permanent posture. Jesus never promised the absence of storms; He promised victory within them. The enemy can create noise, but not jurisdiction. The believer stands, speaks, and stills the wind through identity, not intensity.</w:t>
      </w:r>
      <w:r w:rsidR="00F52DE5" w:rsidRPr="005F2E52">
        <w:rPr>
          <w:sz w:val="28"/>
          <w:szCs w:val="28"/>
        </w:rPr>
        <w:br/>
      </w:r>
    </w:p>
    <w:p w14:paraId="69E4818F" w14:textId="77777777" w:rsidR="00C63E22" w:rsidRPr="005F2E52" w:rsidRDefault="00C63E22" w:rsidP="00C63E22">
      <w:pPr>
        <w:spacing w:line="480" w:lineRule="auto"/>
        <w:rPr>
          <w:b/>
          <w:bCs/>
          <w:sz w:val="28"/>
          <w:szCs w:val="28"/>
        </w:rPr>
      </w:pPr>
      <w:r w:rsidRPr="005F2E52">
        <w:rPr>
          <w:b/>
          <w:bCs/>
          <w:sz w:val="28"/>
          <w:szCs w:val="28"/>
        </w:rPr>
        <w:lastRenderedPageBreak/>
        <w:t>Reader Reflection</w:t>
      </w:r>
    </w:p>
    <w:p w14:paraId="7E4B3E43" w14:textId="0FB9CD77" w:rsidR="00C63E22" w:rsidRPr="005F2E52" w:rsidRDefault="00C63E22" w:rsidP="00C63E22">
      <w:pPr>
        <w:spacing w:line="480" w:lineRule="auto"/>
        <w:rPr>
          <w:sz w:val="28"/>
          <w:szCs w:val="28"/>
        </w:rPr>
      </w:pPr>
      <w:r w:rsidRPr="005F2E52">
        <w:rPr>
          <w:sz w:val="28"/>
          <w:szCs w:val="28"/>
        </w:rPr>
        <w:t>Where have I mistaken pressure for possession? Have I called for deliverance when I needed discipline? Am I fighting shadows that fall before a single word of truth?</w:t>
      </w:r>
    </w:p>
    <w:p w14:paraId="27A07F16" w14:textId="3867EE9B" w:rsidR="00C63E22" w:rsidRPr="005F2E52" w:rsidRDefault="00C63E22" w:rsidP="00C63E22">
      <w:pPr>
        <w:spacing w:line="480" w:lineRule="auto"/>
        <w:rPr>
          <w:sz w:val="28"/>
          <w:szCs w:val="28"/>
        </w:rPr>
      </w:pPr>
      <w:r w:rsidRPr="005F2E52">
        <w:rPr>
          <w:sz w:val="28"/>
          <w:szCs w:val="28"/>
        </w:rPr>
        <w:t>You are not the hunted—you are the heir. Christ’s victory was not partial; it was positional. You stand in the authority of the One who calms storms with a word and silences fear with His presence.</w:t>
      </w:r>
    </w:p>
    <w:p w14:paraId="53383473" w14:textId="7C67EF87" w:rsidR="00C63E22" w:rsidRPr="005F2E52" w:rsidRDefault="00C63E22" w:rsidP="00C63E22">
      <w:pPr>
        <w:spacing w:line="480" w:lineRule="auto"/>
        <w:rPr>
          <w:sz w:val="28"/>
          <w:szCs w:val="28"/>
        </w:rPr>
      </w:pPr>
      <w:r w:rsidRPr="005F2E52">
        <w:rPr>
          <w:sz w:val="28"/>
          <w:szCs w:val="28"/>
        </w:rPr>
        <w:t>Oppression cannot linger where worship rises. Suppression cannot rule where the Spirit leads. And possession cannot exist where the blood has sealed the covenant.</w:t>
      </w:r>
    </w:p>
    <w:p w14:paraId="7E312F3E" w14:textId="77777777" w:rsidR="00F52DE5" w:rsidRPr="005F2E52" w:rsidRDefault="00C63E22" w:rsidP="00C90CFA">
      <w:pPr>
        <w:spacing w:line="480" w:lineRule="auto"/>
        <w:rPr>
          <w:sz w:val="28"/>
          <w:szCs w:val="28"/>
        </w:rPr>
      </w:pPr>
      <w:r w:rsidRPr="005F2E52">
        <w:rPr>
          <w:sz w:val="28"/>
          <w:szCs w:val="28"/>
        </w:rPr>
        <w:t>Clarity brings freedom. Discernment brings strategy. Stand firm for the storm outside never defines the peace within.</w:t>
      </w:r>
    </w:p>
    <w:p w14:paraId="378D7583" w14:textId="618176D2" w:rsidR="00C90CFA" w:rsidRPr="005F2E52" w:rsidRDefault="00F52DE5" w:rsidP="00C90CFA">
      <w:pPr>
        <w:spacing w:line="480" w:lineRule="auto"/>
        <w:rPr>
          <w:b/>
          <w:bCs/>
          <w:sz w:val="28"/>
          <w:szCs w:val="28"/>
        </w:rPr>
      </w:pPr>
      <w:r w:rsidRPr="005F2E52">
        <w:rPr>
          <w:sz w:val="28"/>
          <w:szCs w:val="28"/>
        </w:rPr>
        <w:br/>
      </w:r>
      <w:r w:rsidR="00C90CFA" w:rsidRPr="005F2E52">
        <w:rPr>
          <w:b/>
          <w:bCs/>
          <w:sz w:val="28"/>
          <w:szCs w:val="28"/>
        </w:rPr>
        <w:t>Chapter 11 – No Possession in the Fulfilled Place</w:t>
      </w:r>
    </w:p>
    <w:p w14:paraId="48E1EE7E" w14:textId="77777777" w:rsidR="00C90CFA" w:rsidRPr="005F2E52" w:rsidRDefault="00C90CFA" w:rsidP="00C90CFA">
      <w:pPr>
        <w:spacing w:line="480" w:lineRule="auto"/>
        <w:rPr>
          <w:sz w:val="28"/>
          <w:szCs w:val="28"/>
        </w:rPr>
      </w:pPr>
      <w:r w:rsidRPr="005F2E52">
        <w:rPr>
          <w:sz w:val="28"/>
          <w:szCs w:val="28"/>
        </w:rPr>
        <w:t xml:space="preserve">The upper room trembled as wind filled the air and fire rested on every head. What Jesus had promised—the </w:t>
      </w:r>
      <w:r w:rsidRPr="005F2E52">
        <w:rPr>
          <w:i/>
          <w:iCs/>
          <w:sz w:val="28"/>
          <w:szCs w:val="28"/>
        </w:rPr>
        <w:t>Promise of the Father</w:t>
      </w:r>
      <w:r w:rsidRPr="005F2E52">
        <w:rPr>
          <w:sz w:val="28"/>
          <w:szCs w:val="28"/>
        </w:rPr>
        <w:t>—was no longer a distant hope. It was happening. The Spirit descended not to visit, but to inhabit. Tongues of fire became symbols of inner filling. The same power that raised Christ from the dead now breathed within human hearts. Heaven had moved in. The vacancy left by sin was permanently filled by Presence.</w:t>
      </w:r>
    </w:p>
    <w:p w14:paraId="1E8731B1" w14:textId="77777777" w:rsidR="00C90CFA" w:rsidRPr="005F2E52" w:rsidRDefault="00C90CFA" w:rsidP="00C90CFA">
      <w:pPr>
        <w:spacing w:line="480" w:lineRule="auto"/>
        <w:rPr>
          <w:sz w:val="28"/>
          <w:szCs w:val="28"/>
        </w:rPr>
      </w:pPr>
      <w:r w:rsidRPr="005F2E52">
        <w:rPr>
          <w:sz w:val="28"/>
          <w:szCs w:val="28"/>
        </w:rPr>
        <w:t xml:space="preserve">This was the dividing line—the shift from visitation to habitation. Before Pentecost, the Spirit came upon prophets and kings for moments of divine assignment. After </w:t>
      </w:r>
      <w:r w:rsidRPr="005F2E52">
        <w:rPr>
          <w:sz w:val="28"/>
          <w:szCs w:val="28"/>
        </w:rPr>
        <w:lastRenderedPageBreak/>
        <w:t xml:space="preserve">Pentecost, He came within believers for a lifetime of divine indwelling. That is the </w:t>
      </w:r>
      <w:r w:rsidRPr="005F2E52">
        <w:rPr>
          <w:i/>
          <w:iCs/>
          <w:sz w:val="28"/>
          <w:szCs w:val="28"/>
        </w:rPr>
        <w:t>fulfilled place</w:t>
      </w:r>
      <w:r w:rsidRPr="005F2E52">
        <w:rPr>
          <w:sz w:val="28"/>
          <w:szCs w:val="28"/>
        </w:rPr>
        <w:t xml:space="preserve">: the reality Jesus spoke of when He said, </w:t>
      </w:r>
      <w:r w:rsidRPr="005F2E52">
        <w:rPr>
          <w:i/>
          <w:iCs/>
          <w:sz w:val="28"/>
          <w:szCs w:val="28"/>
        </w:rPr>
        <w:t>“I will ask the Father, and He will give you another Helper, to be with you forever.”</w:t>
      </w:r>
      <w:r w:rsidRPr="005F2E52">
        <w:rPr>
          <w:sz w:val="28"/>
          <w:szCs w:val="28"/>
        </w:rPr>
        <w:t xml:space="preserve"> (John 14:16 AMP).</w:t>
      </w:r>
    </w:p>
    <w:p w14:paraId="2104D409" w14:textId="5BC14B3B" w:rsidR="00C90CFA" w:rsidRPr="005F2E52" w:rsidRDefault="00C90CFA" w:rsidP="00C90CFA">
      <w:pPr>
        <w:spacing w:line="480" w:lineRule="auto"/>
        <w:rPr>
          <w:sz w:val="28"/>
          <w:szCs w:val="28"/>
        </w:rPr>
      </w:pPr>
      <w:r w:rsidRPr="005F2E52">
        <w:rPr>
          <w:sz w:val="28"/>
          <w:szCs w:val="28"/>
        </w:rPr>
        <w:t>Once the Spirit has taken residence, the enemy loses tenancy rights. You are not just visited—you are inhabited. The Spirit does not knock and leave. He dwells. He fills. He seals. And where He dwells, darkness cannot.</w:t>
      </w:r>
    </w:p>
    <w:p w14:paraId="51472BDE" w14:textId="77777777" w:rsidR="00C90CFA" w:rsidRPr="005F2E52" w:rsidRDefault="00C90CFA" w:rsidP="00C90CFA">
      <w:pPr>
        <w:spacing w:line="480" w:lineRule="auto"/>
        <w:rPr>
          <w:b/>
          <w:bCs/>
          <w:sz w:val="28"/>
          <w:szCs w:val="28"/>
        </w:rPr>
      </w:pPr>
      <w:r w:rsidRPr="005F2E52">
        <w:rPr>
          <w:b/>
          <w:bCs/>
          <w:sz w:val="28"/>
          <w:szCs w:val="28"/>
        </w:rPr>
        <w:t>The Fulfilled Indwelling: The Spirit of Possession Belongs to God</w:t>
      </w:r>
    </w:p>
    <w:p w14:paraId="326AD23E" w14:textId="627D8FC4" w:rsidR="00C90CFA" w:rsidRPr="005F2E52" w:rsidRDefault="00C90CFA" w:rsidP="00C90CFA">
      <w:pPr>
        <w:spacing w:line="480" w:lineRule="auto"/>
        <w:rPr>
          <w:sz w:val="28"/>
          <w:szCs w:val="28"/>
        </w:rPr>
      </w:pPr>
      <w:r w:rsidRPr="005F2E52">
        <w:rPr>
          <w:b/>
          <w:bCs/>
          <w:sz w:val="28"/>
          <w:szCs w:val="28"/>
        </w:rPr>
        <w:t>1 John 4:4 AMP</w:t>
      </w:r>
      <w:r w:rsidR="008F5D70" w:rsidRPr="005F2E52">
        <w:rPr>
          <w:b/>
          <w:bCs/>
          <w:sz w:val="28"/>
          <w:szCs w:val="28"/>
        </w:rPr>
        <w:br/>
      </w:r>
      <w:r w:rsidRPr="005F2E52">
        <w:rPr>
          <w:i/>
          <w:iCs/>
          <w:sz w:val="28"/>
          <w:szCs w:val="28"/>
        </w:rPr>
        <w:t>“Little children (believers, dear ones), you are of God and you belong to Him and have already overcome them [the agents of the antichrist]; because He who is in you is greater than he [Satan] who is in the world.”</w:t>
      </w:r>
    </w:p>
    <w:p w14:paraId="47107242" w14:textId="77777777" w:rsidR="00C90CFA" w:rsidRPr="005F2E52" w:rsidRDefault="00C90CFA" w:rsidP="00C90CFA">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meizon (G3187)</w:t>
      </w:r>
      <w:r w:rsidRPr="005F2E52">
        <w:rPr>
          <w:sz w:val="28"/>
          <w:szCs w:val="28"/>
        </w:rPr>
        <w:t xml:space="preserve"> — </w:t>
      </w:r>
      <w:r w:rsidRPr="005F2E52">
        <w:rPr>
          <w:b/>
          <w:bCs/>
          <w:sz w:val="28"/>
          <w:szCs w:val="28"/>
        </w:rPr>
        <w:t>greater, mightier, superior.</w:t>
      </w:r>
    </w:p>
    <w:p w14:paraId="5CFC30BB" w14:textId="77777777" w:rsidR="00C90CFA" w:rsidRPr="005F2E52" w:rsidRDefault="00C90CFA" w:rsidP="00C90CFA">
      <w:pPr>
        <w:spacing w:line="480" w:lineRule="auto"/>
        <w:rPr>
          <w:sz w:val="28"/>
          <w:szCs w:val="28"/>
        </w:rPr>
      </w:pPr>
      <w:r w:rsidRPr="005F2E52">
        <w:rPr>
          <w:sz w:val="28"/>
          <w:szCs w:val="28"/>
        </w:rPr>
        <w:t>This is not poetic comfort—it is positional authority. The indwelling Spirit does not share space. He does not sublet. He reigns. You are not dual-occupied. You are divinely possessed—by the Spirit of holiness. The believer is not a battleground for ownership but a sanctuary of Presence.</w:t>
      </w:r>
    </w:p>
    <w:p w14:paraId="0DDF55F7" w14:textId="0B6C998F" w:rsidR="00C90CFA" w:rsidRPr="005F2E52" w:rsidRDefault="00C90CFA" w:rsidP="00C90CFA">
      <w:pPr>
        <w:spacing w:line="480" w:lineRule="auto"/>
        <w:rPr>
          <w:sz w:val="28"/>
          <w:szCs w:val="28"/>
        </w:rPr>
      </w:pPr>
      <w:r w:rsidRPr="005F2E52">
        <w:rPr>
          <w:sz w:val="28"/>
          <w:szCs w:val="28"/>
        </w:rPr>
        <w:t xml:space="preserve">This is </w:t>
      </w:r>
      <w:r w:rsidRPr="005F2E52">
        <w:rPr>
          <w:i/>
          <w:iCs/>
          <w:sz w:val="28"/>
          <w:szCs w:val="28"/>
        </w:rPr>
        <w:t>katoikeō</w:t>
      </w:r>
      <w:r w:rsidRPr="005F2E52">
        <w:rPr>
          <w:sz w:val="28"/>
          <w:szCs w:val="28"/>
        </w:rPr>
        <w:t>—to dwell, to inhabit. Not visit, not hover, not occasionally stir. The Spirit makes His home in you. And that home is not for rent. You are not available for demonic tenancy. You are sealed. You are filled. You are claimed.</w:t>
      </w:r>
      <w:r w:rsidR="00F52DE5" w:rsidRPr="005F2E52">
        <w:rPr>
          <w:sz w:val="28"/>
          <w:szCs w:val="28"/>
        </w:rPr>
        <w:br/>
      </w:r>
      <w:r w:rsidRPr="005F2E52">
        <w:rPr>
          <w:sz w:val="28"/>
          <w:szCs w:val="28"/>
        </w:rPr>
        <w:t xml:space="preserve">This is </w:t>
      </w:r>
      <w:r w:rsidRPr="005F2E52">
        <w:rPr>
          <w:i/>
          <w:iCs/>
          <w:sz w:val="28"/>
          <w:szCs w:val="28"/>
        </w:rPr>
        <w:t>naos</w:t>
      </w:r>
      <w:r w:rsidRPr="005F2E52">
        <w:rPr>
          <w:sz w:val="28"/>
          <w:szCs w:val="28"/>
        </w:rPr>
        <w:t xml:space="preserve">—the inner sanctuary, not the outer courts or common areas. It is the </w:t>
      </w:r>
      <w:r w:rsidRPr="005F2E52">
        <w:rPr>
          <w:sz w:val="28"/>
          <w:szCs w:val="28"/>
        </w:rPr>
        <w:lastRenderedPageBreak/>
        <w:t xml:space="preserve">holy of holies, the place where God dwells in fullness. </w:t>
      </w:r>
      <w:r w:rsidRPr="005F2E52">
        <w:rPr>
          <w:i/>
          <w:iCs/>
          <w:sz w:val="28"/>
          <w:szCs w:val="28"/>
        </w:rPr>
        <w:t>“For we are the temple of the living God…”</w:t>
      </w:r>
      <w:r w:rsidRPr="005F2E52">
        <w:rPr>
          <w:sz w:val="28"/>
          <w:szCs w:val="28"/>
        </w:rPr>
        <w:t xml:space="preserve"> (2 Corinthians 6:16 AMP). You are not just a vessel—you are a vault. Not merely a carrier, but a consecrated chamber. The enemy may roar, but he cannot reside.</w:t>
      </w:r>
    </w:p>
    <w:p w14:paraId="4BF192D0" w14:textId="77777777" w:rsidR="00C90CFA" w:rsidRPr="005F2E52" w:rsidRDefault="00C90CFA" w:rsidP="00C90CFA">
      <w:pPr>
        <w:spacing w:line="480" w:lineRule="auto"/>
        <w:rPr>
          <w:sz w:val="28"/>
          <w:szCs w:val="28"/>
        </w:rPr>
      </w:pPr>
      <w:r w:rsidRPr="005F2E52">
        <w:rPr>
          <w:sz w:val="28"/>
          <w:szCs w:val="28"/>
        </w:rPr>
        <w:t xml:space="preserve">This is </w:t>
      </w:r>
      <w:r w:rsidRPr="005F2E52">
        <w:rPr>
          <w:i/>
          <w:iCs/>
          <w:sz w:val="28"/>
          <w:szCs w:val="28"/>
        </w:rPr>
        <w:t>sphragizō</w:t>
      </w:r>
      <w:r w:rsidRPr="005F2E52">
        <w:rPr>
          <w:sz w:val="28"/>
          <w:szCs w:val="28"/>
        </w:rPr>
        <w:t>—to seal, to mark, to secure. The Spirit’s seal is not symbolic; it is structural, legal, and eternal. You are not just protected—you are preserved. Not just visited—you are verified. The seal is heaven’s stamp; the Spirit is heaven’s occupant; and the enemy is heaven’s exile.</w:t>
      </w:r>
    </w:p>
    <w:p w14:paraId="0D9A043E" w14:textId="77777777" w:rsidR="00C90CFA" w:rsidRPr="005F2E52" w:rsidRDefault="00C90CFA" w:rsidP="00C90CFA">
      <w:pPr>
        <w:spacing w:line="480" w:lineRule="auto"/>
        <w:rPr>
          <w:sz w:val="28"/>
          <w:szCs w:val="28"/>
        </w:rPr>
      </w:pPr>
      <w:r w:rsidRPr="005F2E52">
        <w:rPr>
          <w:sz w:val="28"/>
          <w:szCs w:val="28"/>
        </w:rPr>
        <w:t>So let us be clear. The believer may be tempted, but he is not vulnerable to possession. He may be pressed, but not possessed. He may wrestle, but he is not rented. The Spirit does not share His temple. He fills it. He owns it. He guards it.</w:t>
      </w:r>
    </w:p>
    <w:p w14:paraId="13070E0A" w14:textId="1E3875A5" w:rsidR="00C90CFA" w:rsidRPr="005F2E52" w:rsidRDefault="00C90CFA" w:rsidP="00C90CFA">
      <w:pPr>
        <w:spacing w:line="480" w:lineRule="auto"/>
        <w:rPr>
          <w:sz w:val="28"/>
          <w:szCs w:val="28"/>
        </w:rPr>
      </w:pPr>
      <w:r w:rsidRPr="005F2E52">
        <w:rPr>
          <w:sz w:val="28"/>
          <w:szCs w:val="28"/>
        </w:rPr>
        <w:t>You are not just saved—you are sealed.</w:t>
      </w:r>
      <w:r w:rsidRPr="005F2E52">
        <w:rPr>
          <w:sz w:val="28"/>
          <w:szCs w:val="28"/>
        </w:rPr>
        <w:br/>
        <w:t>You are not just forgiven—you are filled.</w:t>
      </w:r>
      <w:r w:rsidRPr="005F2E52">
        <w:rPr>
          <w:sz w:val="28"/>
          <w:szCs w:val="28"/>
        </w:rPr>
        <w:br/>
        <w:t>You are not just cleansed—you are claimed.</w:t>
      </w:r>
    </w:p>
    <w:p w14:paraId="10B25267" w14:textId="77777777" w:rsidR="00C90CFA" w:rsidRPr="005F2E52" w:rsidRDefault="00C90CFA" w:rsidP="00C90CFA">
      <w:pPr>
        <w:spacing w:line="480" w:lineRule="auto"/>
        <w:rPr>
          <w:b/>
          <w:bCs/>
          <w:sz w:val="28"/>
          <w:szCs w:val="28"/>
        </w:rPr>
      </w:pPr>
      <w:r w:rsidRPr="005F2E52">
        <w:rPr>
          <w:b/>
          <w:bCs/>
          <w:sz w:val="28"/>
          <w:szCs w:val="28"/>
        </w:rPr>
        <w:t>1. The Legal Reality — The Spirit Seals and Secures</w:t>
      </w:r>
    </w:p>
    <w:p w14:paraId="240FF8CF" w14:textId="3AF420E5" w:rsidR="00C90CFA" w:rsidRPr="005F2E52" w:rsidRDefault="00C90CFA" w:rsidP="00C90CFA">
      <w:pPr>
        <w:spacing w:line="480" w:lineRule="auto"/>
        <w:rPr>
          <w:sz w:val="28"/>
          <w:szCs w:val="28"/>
        </w:rPr>
      </w:pPr>
      <w:r w:rsidRPr="005F2E52">
        <w:rPr>
          <w:b/>
          <w:bCs/>
          <w:sz w:val="28"/>
          <w:szCs w:val="28"/>
        </w:rPr>
        <w:t>Ephesians 1:13–14 AMP</w:t>
      </w:r>
      <w:r w:rsidRPr="005F2E52">
        <w:rPr>
          <w:sz w:val="28"/>
          <w:szCs w:val="28"/>
        </w:rPr>
        <w:br/>
      </w:r>
      <w:r w:rsidRPr="005F2E52">
        <w:rPr>
          <w:i/>
          <w:iCs/>
          <w:sz w:val="28"/>
          <w:szCs w:val="28"/>
        </w:rPr>
        <w:t xml:space="preserve">“In Him, you also, when you heard the word of truth, the good news of your salvation, and believed in Him, were stamped with the seal of the promised Holy Spirit [the One promised by Christ] as owned and protected [by God]. The Spirit is the guarantee [the first </w:t>
      </w:r>
      <w:r w:rsidR="008F5D70" w:rsidRPr="005F2E52">
        <w:rPr>
          <w:i/>
          <w:iCs/>
          <w:sz w:val="28"/>
          <w:szCs w:val="28"/>
        </w:rPr>
        <w:t>instalment</w:t>
      </w:r>
      <w:r w:rsidRPr="005F2E52">
        <w:rPr>
          <w:i/>
          <w:iCs/>
          <w:sz w:val="28"/>
          <w:szCs w:val="28"/>
        </w:rPr>
        <w:t>, the pledge, a foretaste] of our inheritance until the redemption of God’s own [purchased] possession [His believers], to the praise of His glory.”</w:t>
      </w:r>
    </w:p>
    <w:p w14:paraId="13C8EA4E" w14:textId="77777777" w:rsidR="00C90CFA" w:rsidRPr="005F2E52" w:rsidRDefault="00C90CFA" w:rsidP="00C90CFA">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sphragizō (G4972)</w:t>
      </w:r>
      <w:r w:rsidRPr="005F2E52">
        <w:rPr>
          <w:sz w:val="28"/>
          <w:szCs w:val="28"/>
        </w:rPr>
        <w:t xml:space="preserve"> — </w:t>
      </w:r>
      <w:r w:rsidRPr="005F2E52">
        <w:rPr>
          <w:b/>
          <w:bCs/>
          <w:sz w:val="28"/>
          <w:szCs w:val="28"/>
        </w:rPr>
        <w:t>to seal, mark ownership.</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arrabōn (G728)</w:t>
      </w:r>
      <w:r w:rsidRPr="005F2E52">
        <w:rPr>
          <w:sz w:val="28"/>
          <w:szCs w:val="28"/>
        </w:rPr>
        <w:t xml:space="preserve"> — </w:t>
      </w:r>
      <w:r w:rsidRPr="005F2E52">
        <w:rPr>
          <w:b/>
          <w:bCs/>
          <w:sz w:val="28"/>
          <w:szCs w:val="28"/>
        </w:rPr>
        <w:t>down payment, pledge.</w:t>
      </w:r>
    </w:p>
    <w:p w14:paraId="1DD1624B" w14:textId="77777777" w:rsidR="00C90CFA" w:rsidRPr="005F2E52" w:rsidRDefault="00C90CFA" w:rsidP="00C90CFA">
      <w:pPr>
        <w:spacing w:line="480" w:lineRule="auto"/>
        <w:rPr>
          <w:sz w:val="28"/>
          <w:szCs w:val="28"/>
        </w:rPr>
      </w:pPr>
      <w:r w:rsidRPr="005F2E52">
        <w:rPr>
          <w:sz w:val="28"/>
          <w:szCs w:val="28"/>
        </w:rPr>
        <w:t xml:space="preserve">This is divine branding. The Spirit does not simply visit; He seals. That seal is legal, spiritual, and irreversible. It is </w:t>
      </w:r>
      <w:r w:rsidRPr="005F2E52">
        <w:rPr>
          <w:i/>
          <w:iCs/>
          <w:sz w:val="28"/>
          <w:szCs w:val="28"/>
        </w:rPr>
        <w:t>sphragizō</w:t>
      </w:r>
      <w:r w:rsidRPr="005F2E52">
        <w:rPr>
          <w:sz w:val="28"/>
          <w:szCs w:val="28"/>
        </w:rPr>
        <w:t xml:space="preserve">—a mark of ownership, a declaration of belonging. You are not loosely affiliated—you are legally claimed. And that seal is backed by </w:t>
      </w:r>
      <w:r w:rsidRPr="005F2E52">
        <w:rPr>
          <w:i/>
          <w:iCs/>
          <w:sz w:val="28"/>
          <w:szCs w:val="28"/>
        </w:rPr>
        <w:t>arrabōn</w:t>
      </w:r>
      <w:r w:rsidRPr="005F2E52">
        <w:rPr>
          <w:sz w:val="28"/>
          <w:szCs w:val="28"/>
        </w:rPr>
        <w:t>—the down payment, the pledge, the first installment of full redemption.</w:t>
      </w:r>
    </w:p>
    <w:p w14:paraId="04B49451" w14:textId="77777777" w:rsidR="00C90CFA" w:rsidRPr="005F2E52" w:rsidRDefault="00C90CFA" w:rsidP="00C90CFA">
      <w:pPr>
        <w:spacing w:line="480" w:lineRule="auto"/>
        <w:rPr>
          <w:sz w:val="28"/>
          <w:szCs w:val="28"/>
        </w:rPr>
      </w:pPr>
      <w:r w:rsidRPr="005F2E52">
        <w:rPr>
          <w:sz w:val="28"/>
          <w:szCs w:val="28"/>
        </w:rPr>
        <w:t>“You were sealed with the Holy Spirit of promise… who is the guarantee of our inheritance until the redemption of God’s own possession.” (Ephesians 1:13–14 AMP)</w:t>
      </w:r>
    </w:p>
    <w:p w14:paraId="1EAA9C54" w14:textId="77777777" w:rsidR="00C90CFA" w:rsidRPr="005F2E52" w:rsidRDefault="00C90CFA" w:rsidP="00C90CFA">
      <w:pPr>
        <w:spacing w:line="480" w:lineRule="auto"/>
        <w:rPr>
          <w:sz w:val="28"/>
          <w:szCs w:val="28"/>
        </w:rPr>
      </w:pPr>
      <w:r w:rsidRPr="005F2E52">
        <w:rPr>
          <w:sz w:val="28"/>
          <w:szCs w:val="28"/>
        </w:rPr>
        <w:t>You are not just protected—you are purchased. Not just filled—you are branded. Once sealed, the enemy cannot enter. He can harass, tempt, or accuse, but he cannot possess. Because you are not available. You are already owned.</w:t>
      </w:r>
    </w:p>
    <w:p w14:paraId="123BFF23" w14:textId="60D44418" w:rsidR="00C90CFA" w:rsidRPr="005F2E52" w:rsidRDefault="00C90CFA" w:rsidP="00C90CFA">
      <w:pPr>
        <w:spacing w:line="480" w:lineRule="auto"/>
        <w:rPr>
          <w:sz w:val="28"/>
          <w:szCs w:val="28"/>
        </w:rPr>
      </w:pPr>
      <w:r w:rsidRPr="005F2E52">
        <w:rPr>
          <w:b/>
          <w:bCs/>
          <w:sz w:val="28"/>
          <w:szCs w:val="28"/>
        </w:rPr>
        <w:t>2 Corinthians 6:16 AMP</w:t>
      </w:r>
      <w:r w:rsidR="008F5D70" w:rsidRPr="005F2E52">
        <w:rPr>
          <w:b/>
          <w:bCs/>
          <w:sz w:val="28"/>
          <w:szCs w:val="28"/>
        </w:rPr>
        <w:br/>
      </w:r>
      <w:r w:rsidRPr="005F2E52">
        <w:rPr>
          <w:i/>
          <w:iCs/>
          <w:sz w:val="28"/>
          <w:szCs w:val="28"/>
        </w:rPr>
        <w:t>“What agreement is there between the temple of God and idols? For we are the temple of the living God; just as God said: ‘I will dwell among them and walk among them; and I will be their God, and they shall be My people.’”</w:t>
      </w:r>
    </w:p>
    <w:p w14:paraId="22B7932B" w14:textId="77777777" w:rsidR="00C90CFA" w:rsidRPr="005F2E52" w:rsidRDefault="00C90CFA" w:rsidP="00C90CFA">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naos (G3485)</w:t>
      </w:r>
      <w:r w:rsidRPr="005F2E52">
        <w:rPr>
          <w:sz w:val="28"/>
          <w:szCs w:val="28"/>
        </w:rPr>
        <w:t xml:space="preserve"> — inner sanctuary, holy place.</w:t>
      </w:r>
    </w:p>
    <w:p w14:paraId="443FB24C" w14:textId="0D4EBFCA" w:rsidR="00C90CFA" w:rsidRPr="005F2E52" w:rsidRDefault="00C90CFA" w:rsidP="00C90CFA">
      <w:pPr>
        <w:spacing w:line="480" w:lineRule="auto"/>
        <w:rPr>
          <w:sz w:val="28"/>
          <w:szCs w:val="28"/>
        </w:rPr>
      </w:pPr>
      <w:r w:rsidRPr="005F2E52">
        <w:rPr>
          <w:sz w:val="28"/>
          <w:szCs w:val="28"/>
        </w:rPr>
        <w:t xml:space="preserve">You are not just a vessel—you are a sanctuary. And sanctuaries are never shared with darkness. The </w:t>
      </w:r>
      <w:r w:rsidRPr="005F2E52">
        <w:rPr>
          <w:i/>
          <w:iCs/>
          <w:sz w:val="28"/>
          <w:szCs w:val="28"/>
        </w:rPr>
        <w:t>naos</w:t>
      </w:r>
      <w:r w:rsidRPr="005F2E52">
        <w:rPr>
          <w:sz w:val="28"/>
          <w:szCs w:val="28"/>
        </w:rPr>
        <w:t xml:space="preserve"> is the holy of holies, the dwelling of divine presence. The Spirit does not reside in shadows; He reigns in light. You are not loosely occupied; you are </w:t>
      </w:r>
      <w:r w:rsidRPr="005F2E52">
        <w:rPr>
          <w:sz w:val="28"/>
          <w:szCs w:val="28"/>
        </w:rPr>
        <w:lastRenderedPageBreak/>
        <w:t xml:space="preserve">fully indwelt. The enemy may accuse, tempt, or press, but he cannot enter. The </w:t>
      </w:r>
      <w:r w:rsidRPr="005F2E52">
        <w:rPr>
          <w:i/>
          <w:iCs/>
          <w:sz w:val="28"/>
          <w:szCs w:val="28"/>
        </w:rPr>
        <w:t>naos</w:t>
      </w:r>
      <w:r w:rsidRPr="005F2E52">
        <w:rPr>
          <w:sz w:val="28"/>
          <w:szCs w:val="28"/>
        </w:rPr>
        <w:t xml:space="preserve"> is consecrated, sealed, and filled. You are not just carrying the Spirit—you are housing Him, exclusively.</w:t>
      </w:r>
    </w:p>
    <w:p w14:paraId="5AA7F83B" w14:textId="77777777" w:rsidR="00C90CFA" w:rsidRPr="005F2E52" w:rsidRDefault="00C90CFA" w:rsidP="00C90CFA">
      <w:pPr>
        <w:spacing w:line="480" w:lineRule="auto"/>
        <w:rPr>
          <w:b/>
          <w:bCs/>
          <w:sz w:val="28"/>
          <w:szCs w:val="28"/>
        </w:rPr>
      </w:pPr>
      <w:r w:rsidRPr="005F2E52">
        <w:rPr>
          <w:b/>
          <w:bCs/>
          <w:sz w:val="28"/>
          <w:szCs w:val="28"/>
        </w:rPr>
        <w:t>2. The Functional Reality — Authority Over Darkness</w:t>
      </w:r>
    </w:p>
    <w:p w14:paraId="78EADB7A" w14:textId="77777777" w:rsidR="00C90CFA" w:rsidRPr="005F2E52" w:rsidRDefault="00C90CFA" w:rsidP="00C90CFA">
      <w:pPr>
        <w:spacing w:line="480" w:lineRule="auto"/>
        <w:rPr>
          <w:sz w:val="28"/>
          <w:szCs w:val="28"/>
        </w:rPr>
      </w:pPr>
      <w:r w:rsidRPr="005F2E52">
        <w:rPr>
          <w:b/>
          <w:bCs/>
          <w:sz w:val="28"/>
          <w:szCs w:val="28"/>
        </w:rPr>
        <w:t>Luke 10:19 AMP</w:t>
      </w:r>
      <w:r w:rsidRPr="005F2E52">
        <w:rPr>
          <w:sz w:val="28"/>
          <w:szCs w:val="28"/>
        </w:rPr>
        <w:br/>
      </w:r>
      <w:r w:rsidRPr="005F2E52">
        <w:rPr>
          <w:i/>
          <w:iCs/>
          <w:sz w:val="28"/>
          <w:szCs w:val="28"/>
        </w:rPr>
        <w:t>“Listen carefully: I have given you authority [that you now possess] to tread on serpents and scorpions, and [the ability to exercise authority] over all the power of the enemy; and nothing will [in any way] harm you.”</w:t>
      </w:r>
    </w:p>
    <w:p w14:paraId="64F2D4AC" w14:textId="77777777" w:rsidR="00C90CFA" w:rsidRPr="005F2E52" w:rsidRDefault="00C90CFA" w:rsidP="00C90CFA">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exousia (G1849)</w:t>
      </w:r>
      <w:r w:rsidRPr="005F2E52">
        <w:rPr>
          <w:sz w:val="28"/>
          <w:szCs w:val="28"/>
        </w:rPr>
        <w:t xml:space="preserve"> — </w:t>
      </w:r>
      <w:r w:rsidRPr="005F2E52">
        <w:rPr>
          <w:b/>
          <w:bCs/>
          <w:sz w:val="28"/>
          <w:szCs w:val="28"/>
        </w:rPr>
        <w:t>delegated authority.</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dynamis (G1411)</w:t>
      </w:r>
      <w:r w:rsidRPr="005F2E52">
        <w:rPr>
          <w:sz w:val="28"/>
          <w:szCs w:val="28"/>
        </w:rPr>
        <w:t xml:space="preserve"> — </w:t>
      </w:r>
      <w:r w:rsidRPr="005F2E52">
        <w:rPr>
          <w:b/>
          <w:bCs/>
          <w:sz w:val="28"/>
          <w:szCs w:val="28"/>
        </w:rPr>
        <w:t>power.</w:t>
      </w:r>
    </w:p>
    <w:p w14:paraId="6E26DB1C" w14:textId="22AA98F7" w:rsidR="00C90CFA" w:rsidRPr="005F2E52" w:rsidRDefault="00C90CFA" w:rsidP="00C90CFA">
      <w:pPr>
        <w:spacing w:line="480" w:lineRule="auto"/>
        <w:rPr>
          <w:sz w:val="28"/>
          <w:szCs w:val="28"/>
        </w:rPr>
      </w:pPr>
      <w:r w:rsidRPr="005F2E52">
        <w:rPr>
          <w:sz w:val="28"/>
          <w:szCs w:val="28"/>
        </w:rPr>
        <w:t xml:space="preserve">This is not just protection—it is dominion. The Spirit does not merely keep the enemy out; He empowers you to drive him out. This is </w:t>
      </w:r>
      <w:r w:rsidRPr="005F2E52">
        <w:rPr>
          <w:i/>
          <w:iCs/>
          <w:sz w:val="28"/>
          <w:szCs w:val="28"/>
        </w:rPr>
        <w:t>exousia</w:t>
      </w:r>
      <w:r w:rsidRPr="005F2E52">
        <w:rPr>
          <w:sz w:val="28"/>
          <w:szCs w:val="28"/>
        </w:rPr>
        <w:t xml:space="preserve">—delegated authority—and </w:t>
      </w:r>
      <w:r w:rsidRPr="005F2E52">
        <w:rPr>
          <w:i/>
          <w:iCs/>
          <w:sz w:val="28"/>
          <w:szCs w:val="28"/>
        </w:rPr>
        <w:t>dynamis</w:t>
      </w:r>
      <w:r w:rsidRPr="005F2E52">
        <w:rPr>
          <w:sz w:val="28"/>
          <w:szCs w:val="28"/>
        </w:rPr>
        <w:t>—explosive power. You are not a victim; you are a vessel of victory. You do not just survive spiritual warfare—you subdue it. You do not just resist darkness—you displace it.</w:t>
      </w:r>
      <w:r w:rsidR="00F52DE5" w:rsidRPr="005F2E52">
        <w:rPr>
          <w:sz w:val="28"/>
          <w:szCs w:val="28"/>
        </w:rPr>
        <w:br/>
      </w:r>
      <w:r w:rsidRPr="005F2E52">
        <w:rPr>
          <w:b/>
          <w:bCs/>
          <w:sz w:val="28"/>
          <w:szCs w:val="28"/>
        </w:rPr>
        <w:t>Romans 8:9 AMP</w:t>
      </w:r>
      <w:r w:rsidR="008F5D70" w:rsidRPr="005F2E52">
        <w:rPr>
          <w:b/>
          <w:bCs/>
          <w:sz w:val="28"/>
          <w:szCs w:val="28"/>
        </w:rPr>
        <w:br/>
      </w:r>
      <w:r w:rsidRPr="005F2E52">
        <w:rPr>
          <w:i/>
          <w:iCs/>
          <w:sz w:val="28"/>
          <w:szCs w:val="28"/>
        </w:rPr>
        <w:t>“However, you are not [living] in the flesh [controlled by the sinful nature] but in the Spirit, if in fact the Spirit of God lives in you [directing and guiding you]. But if anyone does not have the Spirit of Christ, he does not belong to Him.”</w:t>
      </w:r>
    </w:p>
    <w:p w14:paraId="6AE4CF1D" w14:textId="77777777" w:rsidR="00F52DE5" w:rsidRPr="005F2E52" w:rsidRDefault="00C90CFA" w:rsidP="00C90CFA">
      <w:pPr>
        <w:spacing w:line="480" w:lineRule="auto"/>
        <w:rPr>
          <w:sz w:val="28"/>
          <w:szCs w:val="28"/>
        </w:rPr>
      </w:pPr>
      <w:r w:rsidRPr="005F2E52">
        <w:rPr>
          <w:sz w:val="28"/>
          <w:szCs w:val="28"/>
        </w:rPr>
        <w:t xml:space="preserve">The dividing line is unmistakable: </w:t>
      </w:r>
      <w:r w:rsidRPr="005F2E52">
        <w:rPr>
          <w:i/>
          <w:iCs/>
          <w:sz w:val="28"/>
          <w:szCs w:val="28"/>
        </w:rPr>
        <w:t>Spirit in means enemy out.</w:t>
      </w:r>
      <w:r w:rsidRPr="005F2E52">
        <w:rPr>
          <w:sz w:val="28"/>
          <w:szCs w:val="28"/>
        </w:rPr>
        <w:t xml:space="preserve"> No overlap, no</w:t>
      </w:r>
      <w:r w:rsidR="00F52DE5" w:rsidRPr="005F2E52">
        <w:rPr>
          <w:sz w:val="28"/>
          <w:szCs w:val="28"/>
        </w:rPr>
        <w:t xml:space="preserve"> </w:t>
      </w:r>
      <w:r w:rsidRPr="005F2E52">
        <w:rPr>
          <w:sz w:val="28"/>
          <w:szCs w:val="28"/>
        </w:rPr>
        <w:t xml:space="preserve">confusion. Belonging to Christ means being indwelt by His </w:t>
      </w:r>
      <w:r w:rsidR="008F5D70" w:rsidRPr="005F2E52">
        <w:rPr>
          <w:sz w:val="28"/>
          <w:szCs w:val="28"/>
        </w:rPr>
        <w:t>Spirit and</w:t>
      </w:r>
      <w:r w:rsidRPr="005F2E52">
        <w:rPr>
          <w:sz w:val="28"/>
          <w:szCs w:val="28"/>
        </w:rPr>
        <w:t xml:space="preserve"> being indwelt </w:t>
      </w:r>
      <w:r w:rsidRPr="005F2E52">
        <w:rPr>
          <w:sz w:val="28"/>
          <w:szCs w:val="28"/>
        </w:rPr>
        <w:lastRenderedPageBreak/>
        <w:t>means being off-limits to darkness. The Spirit does not share His dwelling; He does not tolerate spiritual trespassers. You are not dual-occupied—you are divinely possessed. The seal is real. The presence is permanent. The enemy is out.</w:t>
      </w:r>
    </w:p>
    <w:p w14:paraId="71184BA8" w14:textId="64EE07EB" w:rsidR="006703EF" w:rsidRPr="005F2E52" w:rsidRDefault="00C90CFA" w:rsidP="006703EF">
      <w:pPr>
        <w:spacing w:line="480" w:lineRule="auto"/>
        <w:rPr>
          <w:b/>
          <w:bCs/>
          <w:sz w:val="28"/>
          <w:szCs w:val="28"/>
        </w:rPr>
      </w:pPr>
      <w:r w:rsidRPr="005F2E52">
        <w:rPr>
          <w:b/>
          <w:bCs/>
          <w:sz w:val="28"/>
          <w:szCs w:val="28"/>
        </w:rPr>
        <w:t>Reader Reflection</w:t>
      </w:r>
      <w:r w:rsidR="00F52DE5" w:rsidRPr="005F2E52">
        <w:rPr>
          <w:b/>
          <w:bCs/>
          <w:sz w:val="28"/>
          <w:szCs w:val="28"/>
        </w:rPr>
        <w:br/>
      </w:r>
      <w:r w:rsidRPr="005F2E52">
        <w:rPr>
          <w:sz w:val="28"/>
          <w:szCs w:val="28"/>
        </w:rPr>
        <w:t>This truth must become your anchor. If you have been Spirit-filled, then you are Spirit-sealed. The enemy may shout, but he cannot settle. He may tempt, but he cannot take. You are not merely protected; you are possessed by heaven itself. So when fear begins to whisper its lies, silence it with truth just as Jesus did in the wilderness. When confusion tries to cloud your mind, bring it into submission by fixing your thoughts on the things above.</w:t>
      </w:r>
      <w:r w:rsidRPr="005F2E52">
        <w:rPr>
          <w:sz w:val="28"/>
          <w:szCs w:val="28"/>
        </w:rPr>
        <w:br/>
        <w:t xml:space="preserve"> You are the temple of the living God—sealed, secured, and filled with His presence. Possession is not your portion; it never will be. Declare your sealing and reaffirm your indwelling until every lie loses its power in the light of truth. You are not just forgiven but filled, not only cleansed but claimed, not visited for a moment but permanently inhabited by the Spirit who reigns within you.</w:t>
      </w:r>
      <w:r w:rsidR="00F52DE5" w:rsidRPr="005F2E52">
        <w:rPr>
          <w:sz w:val="28"/>
          <w:szCs w:val="28"/>
        </w:rPr>
        <w:br/>
      </w:r>
      <w:r w:rsidR="00F52DE5" w:rsidRPr="005F2E52">
        <w:rPr>
          <w:sz w:val="28"/>
          <w:szCs w:val="28"/>
        </w:rPr>
        <w:br/>
      </w:r>
      <w:r w:rsidR="006703EF" w:rsidRPr="005F2E52">
        <w:rPr>
          <w:b/>
          <w:bCs/>
          <w:sz w:val="28"/>
          <w:szCs w:val="28"/>
        </w:rPr>
        <w:t>Chapter 12 – Restoration vs. Deliverance: Knowing What’s Needed</w:t>
      </w:r>
    </w:p>
    <w:p w14:paraId="4C1B71A1" w14:textId="77777777" w:rsidR="006703EF" w:rsidRPr="005F2E52" w:rsidRDefault="006703EF" w:rsidP="006703EF">
      <w:pPr>
        <w:spacing w:line="480" w:lineRule="auto"/>
        <w:rPr>
          <w:sz w:val="28"/>
          <w:szCs w:val="28"/>
        </w:rPr>
      </w:pPr>
      <w:r w:rsidRPr="005F2E52">
        <w:rPr>
          <w:sz w:val="28"/>
          <w:szCs w:val="28"/>
        </w:rPr>
        <w:t xml:space="preserve">The crowd once watched as Jesus stooped to lift the broken, not to put on a show. When He restored, He did it with precision. When He delivered, He did it with authority. And in both, He always moved with discernment. That balance—between pastoral wisdom and spiritual authority—is what the modern Church must recover. </w:t>
      </w:r>
      <w:r w:rsidRPr="005F2E52">
        <w:rPr>
          <w:sz w:val="28"/>
          <w:szCs w:val="28"/>
        </w:rPr>
        <w:lastRenderedPageBreak/>
        <w:t>Because not every fall needs flashing lights and shouting voices, and not every struggle calls for casting out.</w:t>
      </w:r>
    </w:p>
    <w:p w14:paraId="714CB273" w14:textId="70CD9AE6" w:rsidR="006703EF" w:rsidRPr="005F2E52" w:rsidRDefault="006703EF" w:rsidP="006703EF">
      <w:pPr>
        <w:spacing w:line="480" w:lineRule="auto"/>
        <w:rPr>
          <w:sz w:val="28"/>
          <w:szCs w:val="28"/>
        </w:rPr>
      </w:pPr>
      <w:r w:rsidRPr="005F2E52">
        <w:rPr>
          <w:sz w:val="28"/>
          <w:szCs w:val="28"/>
        </w:rPr>
        <w:t xml:space="preserve">This is where shepherds become surgeons. Restoration is for sons who have stumbled; deliverance is for those under demonic control. Confusing the two causes damage. When restoration is misdiagnosed as possession, sons are treated like strangers. And when deliverance is ignored, bondage is prolonged. </w:t>
      </w:r>
      <w:r w:rsidRPr="005F2E52">
        <w:rPr>
          <w:b/>
          <w:bCs/>
          <w:sz w:val="28"/>
          <w:szCs w:val="28"/>
        </w:rPr>
        <w:t>Discernment is not optional—it is essential.</w:t>
      </w:r>
      <w:r w:rsidR="00F52DE5" w:rsidRPr="005F2E52">
        <w:rPr>
          <w:b/>
          <w:bCs/>
          <w:sz w:val="28"/>
          <w:szCs w:val="28"/>
        </w:rPr>
        <w:br/>
      </w:r>
      <w:r w:rsidRPr="005F2E52">
        <w:rPr>
          <w:b/>
          <w:bCs/>
          <w:sz w:val="28"/>
          <w:szCs w:val="28"/>
        </w:rPr>
        <w:t>1. Restoration – For Sons Who Have Stumbled</w:t>
      </w:r>
      <w:r w:rsidR="00F52DE5" w:rsidRPr="005F2E52">
        <w:rPr>
          <w:b/>
          <w:bCs/>
          <w:sz w:val="28"/>
          <w:szCs w:val="28"/>
        </w:rPr>
        <w:br/>
      </w:r>
      <w:r w:rsidRPr="005F2E52">
        <w:rPr>
          <w:b/>
          <w:bCs/>
          <w:sz w:val="28"/>
          <w:szCs w:val="28"/>
        </w:rPr>
        <w:t>Galatians 6:1 AMP</w:t>
      </w:r>
      <w:r w:rsidRPr="005F2E52">
        <w:rPr>
          <w:sz w:val="28"/>
          <w:szCs w:val="28"/>
        </w:rPr>
        <w:br/>
      </w:r>
      <w:r w:rsidRPr="005F2E52">
        <w:rPr>
          <w:i/>
          <w:iCs/>
          <w:sz w:val="28"/>
          <w:szCs w:val="28"/>
        </w:rPr>
        <w:t>“Brothers, if anyone is caught in any sin, you who are spiritual [responsive to the Spirit] are to restore such a person in a spirit of gentleness… keeping a watchful eye on yourself so that you are not tempted as well.”</w:t>
      </w:r>
    </w:p>
    <w:p w14:paraId="2666E130" w14:textId="77777777" w:rsidR="006703EF" w:rsidRPr="005F2E52" w:rsidRDefault="006703EF" w:rsidP="006703E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katartizō (G2675)</w:t>
      </w:r>
      <w:r w:rsidRPr="005F2E52">
        <w:rPr>
          <w:sz w:val="28"/>
          <w:szCs w:val="28"/>
        </w:rPr>
        <w:t xml:space="preserve"> — </w:t>
      </w:r>
      <w:r w:rsidRPr="005F2E52">
        <w:rPr>
          <w:b/>
          <w:bCs/>
          <w:sz w:val="28"/>
          <w:szCs w:val="28"/>
        </w:rPr>
        <w:t>to restore, repair, adjust.</w:t>
      </w:r>
    </w:p>
    <w:p w14:paraId="53D9A835" w14:textId="77777777" w:rsidR="006703EF" w:rsidRPr="005F2E52" w:rsidRDefault="006703EF" w:rsidP="006703EF">
      <w:pPr>
        <w:spacing w:line="480" w:lineRule="auto"/>
        <w:rPr>
          <w:sz w:val="28"/>
          <w:szCs w:val="28"/>
        </w:rPr>
      </w:pPr>
      <w:r w:rsidRPr="005F2E52">
        <w:rPr>
          <w:sz w:val="28"/>
          <w:szCs w:val="28"/>
        </w:rPr>
        <w:t xml:space="preserve">This is </w:t>
      </w:r>
      <w:r w:rsidRPr="005F2E52">
        <w:rPr>
          <w:i/>
          <w:iCs/>
          <w:sz w:val="28"/>
          <w:szCs w:val="28"/>
        </w:rPr>
        <w:t>katartizō</w:t>
      </w:r>
      <w:r w:rsidRPr="005F2E52">
        <w:rPr>
          <w:sz w:val="28"/>
          <w:szCs w:val="28"/>
        </w:rPr>
        <w:t>: the language of healing, not hostility. It is the shepherd’s hand, not the soldier’s sword. It is deliberate, not dramatic. Surgical, not sensational. Restoration is what happens when the fallen are gently lifted, not violently shaken—when the bruised reed is not broken but bound.</w:t>
      </w:r>
    </w:p>
    <w:p w14:paraId="6016D4D1" w14:textId="1AB2B2C4" w:rsidR="006703EF" w:rsidRPr="005F2E52" w:rsidRDefault="006703EF" w:rsidP="006703EF">
      <w:pPr>
        <w:spacing w:line="480" w:lineRule="auto"/>
        <w:rPr>
          <w:sz w:val="28"/>
          <w:szCs w:val="28"/>
        </w:rPr>
      </w:pPr>
      <w:r w:rsidRPr="005F2E52">
        <w:rPr>
          <w:sz w:val="28"/>
          <w:szCs w:val="28"/>
        </w:rPr>
        <w:t>Imagine the prodigal in modern times. Instead of a robe and ring, he is sent to a six-week deliverance program. Instead of a feast, he faces interrogation. That is what appens when we confuse rebellion with possession and repentance with ritual. We wound sons already on their way home.</w:t>
      </w:r>
    </w:p>
    <w:p w14:paraId="66EF2E6A" w14:textId="3374071A" w:rsidR="006703EF" w:rsidRPr="005F2E52" w:rsidRDefault="006703EF" w:rsidP="006703EF">
      <w:pPr>
        <w:spacing w:line="480" w:lineRule="auto"/>
        <w:rPr>
          <w:sz w:val="28"/>
          <w:szCs w:val="28"/>
        </w:rPr>
      </w:pPr>
      <w:r w:rsidRPr="005F2E52">
        <w:rPr>
          <w:sz w:val="28"/>
          <w:szCs w:val="28"/>
        </w:rPr>
        <w:lastRenderedPageBreak/>
        <w:t xml:space="preserve">Pastoral wisdom says </w:t>
      </w:r>
      <w:r w:rsidRPr="005F2E52">
        <w:rPr>
          <w:i/>
          <w:iCs/>
          <w:sz w:val="28"/>
          <w:szCs w:val="28"/>
        </w:rPr>
        <w:t xml:space="preserve">mend the broken. </w:t>
      </w:r>
      <w:r w:rsidRPr="005F2E52">
        <w:rPr>
          <w:sz w:val="28"/>
          <w:szCs w:val="28"/>
        </w:rPr>
        <w:br/>
        <w:t xml:space="preserve">Spiritual authority says </w:t>
      </w:r>
      <w:r w:rsidRPr="005F2E52">
        <w:rPr>
          <w:i/>
          <w:iCs/>
          <w:sz w:val="28"/>
          <w:szCs w:val="28"/>
        </w:rPr>
        <w:t>evict the darkness.</w:t>
      </w:r>
      <w:r w:rsidRPr="005F2E52">
        <w:rPr>
          <w:sz w:val="28"/>
          <w:szCs w:val="28"/>
        </w:rPr>
        <w:br/>
        <w:t xml:space="preserve">Kingdom clarity says </w:t>
      </w:r>
      <w:r w:rsidRPr="005F2E52">
        <w:rPr>
          <w:i/>
          <w:iCs/>
          <w:sz w:val="28"/>
          <w:szCs w:val="28"/>
        </w:rPr>
        <w:t>know the difference.</w:t>
      </w:r>
    </w:p>
    <w:p w14:paraId="00D48635" w14:textId="46B105FD" w:rsidR="006703EF" w:rsidRPr="005F2E52" w:rsidRDefault="006703EF" w:rsidP="006703EF">
      <w:pPr>
        <w:spacing w:line="480" w:lineRule="auto"/>
        <w:rPr>
          <w:sz w:val="28"/>
          <w:szCs w:val="28"/>
        </w:rPr>
      </w:pPr>
      <w:r w:rsidRPr="005F2E52">
        <w:rPr>
          <w:b/>
          <w:bCs/>
          <w:sz w:val="28"/>
          <w:szCs w:val="28"/>
        </w:rPr>
        <w:t>James 5:19–20 AMP</w:t>
      </w:r>
      <w:r w:rsidR="00F52DE5" w:rsidRPr="005F2E52">
        <w:rPr>
          <w:b/>
          <w:bCs/>
          <w:sz w:val="28"/>
          <w:szCs w:val="28"/>
        </w:rPr>
        <w:br/>
      </w:r>
      <w:r w:rsidRPr="005F2E52">
        <w:rPr>
          <w:i/>
          <w:iCs/>
          <w:sz w:val="28"/>
          <w:szCs w:val="28"/>
        </w:rPr>
        <w:t>“My brothers, if anyone among you strays from the truth and someone turns him back [to God], let that person know that whoever turns a sinner from the error of his way will save that one’s soul from death and cover a multitude of sins.”</w:t>
      </w:r>
    </w:p>
    <w:p w14:paraId="742D4FBB" w14:textId="77777777" w:rsidR="006703EF" w:rsidRPr="005F2E52" w:rsidRDefault="006703EF" w:rsidP="006703E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epistrephō (G1994)</w:t>
      </w:r>
      <w:r w:rsidRPr="005F2E52">
        <w:rPr>
          <w:sz w:val="28"/>
          <w:szCs w:val="28"/>
        </w:rPr>
        <w:t xml:space="preserve"> — to turn back, restore.</w:t>
      </w:r>
    </w:p>
    <w:p w14:paraId="0958A6C9" w14:textId="77777777" w:rsidR="006703EF" w:rsidRPr="005F2E52" w:rsidRDefault="006703EF" w:rsidP="006703EF">
      <w:pPr>
        <w:spacing w:line="480" w:lineRule="auto"/>
        <w:rPr>
          <w:sz w:val="28"/>
          <w:szCs w:val="28"/>
        </w:rPr>
      </w:pPr>
      <w:r w:rsidRPr="005F2E52">
        <w:rPr>
          <w:sz w:val="28"/>
          <w:szCs w:val="28"/>
        </w:rPr>
        <w:t>Restoration is relational. It is for those who are sealed, saved, and struggling. They have drifted from truth or dulled their spiritual edge, yet they remain sons. The Spirit still resides. The conscience still responds. They are not vacant—they are wounded. And wounds require healing, not deliverance.</w:t>
      </w:r>
    </w:p>
    <w:p w14:paraId="4B5DDE41" w14:textId="40601678" w:rsidR="006703EF" w:rsidRPr="005F2E52" w:rsidRDefault="006703EF" w:rsidP="006703EF">
      <w:pPr>
        <w:spacing w:line="480" w:lineRule="auto"/>
        <w:rPr>
          <w:sz w:val="28"/>
          <w:szCs w:val="28"/>
        </w:rPr>
      </w:pPr>
      <w:r w:rsidRPr="005F2E52">
        <w:rPr>
          <w:sz w:val="28"/>
          <w:szCs w:val="28"/>
        </w:rPr>
        <w:t xml:space="preserve">The remedy is gentle correction, loving confrontation, discipleship, accountability, and hope. </w:t>
      </w:r>
      <w:r w:rsidRPr="005F2E52">
        <w:rPr>
          <w:i/>
          <w:iCs/>
          <w:sz w:val="28"/>
          <w:szCs w:val="28"/>
        </w:rPr>
        <w:t>Epistrephō</w:t>
      </w:r>
      <w:r w:rsidRPr="005F2E52">
        <w:rPr>
          <w:sz w:val="28"/>
          <w:szCs w:val="28"/>
        </w:rPr>
        <w:t xml:space="preserve"> is not about casting out but calling back. It is the shepherd’s moment—to see the faint fruit and fan it, to hear conviction and honor it, to recognize the seal and respond with grace.</w:t>
      </w:r>
      <w:r w:rsidR="00F52DE5" w:rsidRPr="005F2E52">
        <w:rPr>
          <w:sz w:val="28"/>
          <w:szCs w:val="28"/>
        </w:rPr>
        <w:br/>
      </w:r>
      <w:r w:rsidRPr="005F2E52">
        <w:rPr>
          <w:b/>
          <w:bCs/>
          <w:sz w:val="28"/>
          <w:szCs w:val="28"/>
        </w:rPr>
        <w:t>Hebrews 12:11 AMP</w:t>
      </w:r>
      <w:r w:rsidR="008F5D70" w:rsidRPr="005F2E52">
        <w:rPr>
          <w:b/>
          <w:bCs/>
          <w:sz w:val="28"/>
          <w:szCs w:val="28"/>
        </w:rPr>
        <w:br/>
      </w:r>
      <w:r w:rsidRPr="005F2E52">
        <w:rPr>
          <w:i/>
          <w:iCs/>
          <w:sz w:val="28"/>
          <w:szCs w:val="28"/>
        </w:rPr>
        <w:t>“For the time being no discipline brings joy but seems sad and painful; yet to those who have been trained by it, afterward it yields the peaceful fruit of righteousness [right standing with God and a lifestyle and attitude that seeks conformity to God’s will and purpose].”</w:t>
      </w:r>
    </w:p>
    <w:p w14:paraId="161AAB2C" w14:textId="63D9A044" w:rsidR="006703EF" w:rsidRPr="005F2E52" w:rsidRDefault="006703EF" w:rsidP="006703EF">
      <w:pPr>
        <w:spacing w:line="480" w:lineRule="auto"/>
        <w:rPr>
          <w:sz w:val="28"/>
          <w:szCs w:val="28"/>
        </w:rPr>
      </w:pPr>
      <w:r w:rsidRPr="005F2E52">
        <w:rPr>
          <w:sz w:val="28"/>
          <w:szCs w:val="28"/>
        </w:rPr>
        <w:lastRenderedPageBreak/>
        <w:t xml:space="preserve">True restoration involves loving discipline. It realigns, not condemns. God’s correction is not punishment; it is training. Discipline restores order to the heart so righteousness can flourish again. To </w:t>
      </w:r>
      <w:r w:rsidRPr="005F2E52">
        <w:rPr>
          <w:i/>
          <w:iCs/>
          <w:sz w:val="28"/>
          <w:szCs w:val="28"/>
        </w:rPr>
        <w:t>katartizō</w:t>
      </w:r>
      <w:r w:rsidRPr="005F2E52">
        <w:rPr>
          <w:sz w:val="28"/>
          <w:szCs w:val="28"/>
        </w:rPr>
        <w:t xml:space="preserve"> is to restore wisely and accurately—to discern between rebellion and bondage, between stumbling and captivity. It treats the bruised reed with care, not suspicion, walking people back into wholeness—not confusion, not shame, and certainly not unnecessary warfare</w:t>
      </w:r>
    </w:p>
    <w:p w14:paraId="18257507" w14:textId="77777777" w:rsidR="006703EF" w:rsidRPr="005F2E52" w:rsidRDefault="006703EF" w:rsidP="006703EF">
      <w:pPr>
        <w:spacing w:line="480" w:lineRule="auto"/>
        <w:rPr>
          <w:b/>
          <w:bCs/>
          <w:sz w:val="28"/>
          <w:szCs w:val="28"/>
        </w:rPr>
      </w:pPr>
      <w:r w:rsidRPr="005F2E52">
        <w:rPr>
          <w:b/>
          <w:bCs/>
          <w:sz w:val="28"/>
          <w:szCs w:val="28"/>
        </w:rPr>
        <w:t>2. Deliverance – For Those Under Demonic Control</w:t>
      </w:r>
    </w:p>
    <w:p w14:paraId="7007504D" w14:textId="71E6FF2B" w:rsidR="006703EF" w:rsidRPr="005F2E52" w:rsidRDefault="006703EF" w:rsidP="006703EF">
      <w:pPr>
        <w:spacing w:line="480" w:lineRule="auto"/>
        <w:rPr>
          <w:sz w:val="28"/>
          <w:szCs w:val="28"/>
        </w:rPr>
      </w:pPr>
      <w:r w:rsidRPr="005F2E52">
        <w:rPr>
          <w:b/>
          <w:bCs/>
          <w:sz w:val="28"/>
          <w:szCs w:val="28"/>
        </w:rPr>
        <w:t>Mark 9:25 AMP</w:t>
      </w:r>
      <w:r w:rsidR="00F52DE5" w:rsidRPr="005F2E52">
        <w:rPr>
          <w:b/>
          <w:bCs/>
          <w:sz w:val="28"/>
          <w:szCs w:val="28"/>
        </w:rPr>
        <w:br/>
      </w:r>
      <w:r w:rsidRPr="005F2E52">
        <w:rPr>
          <w:i/>
          <w:iCs/>
          <w:sz w:val="28"/>
          <w:szCs w:val="28"/>
        </w:rPr>
        <w:t>“When Jesus saw that a crowd was rapidly gathering, He rebuked the unclean spirit, saying, ‘You deaf and mute spirit, I command you, come out of him and do not enter him again!’”</w:t>
      </w:r>
    </w:p>
    <w:p w14:paraId="63A0941B" w14:textId="77777777" w:rsidR="006703EF" w:rsidRPr="005F2E52" w:rsidRDefault="006703EF" w:rsidP="006703E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epitimaō (G2008)</w:t>
      </w:r>
      <w:r w:rsidRPr="005F2E52">
        <w:rPr>
          <w:sz w:val="28"/>
          <w:szCs w:val="28"/>
        </w:rPr>
        <w:t xml:space="preserve"> — </w:t>
      </w:r>
      <w:r w:rsidRPr="005F2E52">
        <w:rPr>
          <w:b/>
          <w:bCs/>
          <w:sz w:val="28"/>
          <w:szCs w:val="28"/>
        </w:rPr>
        <w:t>to rebuke, censure.</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exerchomai (G1831)</w:t>
      </w:r>
      <w:r w:rsidRPr="005F2E52">
        <w:rPr>
          <w:sz w:val="28"/>
          <w:szCs w:val="28"/>
        </w:rPr>
        <w:t xml:space="preserve"> — </w:t>
      </w:r>
      <w:r w:rsidRPr="005F2E52">
        <w:rPr>
          <w:b/>
          <w:bCs/>
          <w:sz w:val="28"/>
          <w:szCs w:val="28"/>
        </w:rPr>
        <w:t>to come out.</w:t>
      </w:r>
    </w:p>
    <w:p w14:paraId="225EACA6" w14:textId="77777777" w:rsidR="006703EF" w:rsidRPr="005F2E52" w:rsidRDefault="006703EF" w:rsidP="006703EF">
      <w:pPr>
        <w:spacing w:line="480" w:lineRule="auto"/>
        <w:rPr>
          <w:sz w:val="28"/>
          <w:szCs w:val="28"/>
        </w:rPr>
      </w:pPr>
      <w:r w:rsidRPr="005F2E52">
        <w:rPr>
          <w:sz w:val="28"/>
          <w:szCs w:val="28"/>
        </w:rPr>
        <w:t xml:space="preserve">Deliverance is for those who are bound—possessed, controlled, unable to respond to truth or bear fruit. This is not weakness; it is occupation. And the response must be </w:t>
      </w:r>
      <w:r w:rsidRPr="005F2E52">
        <w:rPr>
          <w:i/>
          <w:iCs/>
          <w:sz w:val="28"/>
          <w:szCs w:val="28"/>
        </w:rPr>
        <w:t>epitimaō</w:t>
      </w:r>
      <w:r w:rsidRPr="005F2E52">
        <w:rPr>
          <w:sz w:val="28"/>
          <w:szCs w:val="28"/>
        </w:rPr>
        <w:t xml:space="preserve">—a rebuke, a Spirit-led confrontation—and </w:t>
      </w:r>
      <w:r w:rsidRPr="005F2E52">
        <w:rPr>
          <w:i/>
          <w:iCs/>
          <w:sz w:val="28"/>
          <w:szCs w:val="28"/>
        </w:rPr>
        <w:t>exerchomai</w:t>
      </w:r>
      <w:r w:rsidRPr="005F2E52">
        <w:rPr>
          <w:sz w:val="28"/>
          <w:szCs w:val="28"/>
        </w:rPr>
        <w:t>—a command to depart.</w:t>
      </w:r>
    </w:p>
    <w:p w14:paraId="251211CE" w14:textId="4F8FB64E" w:rsidR="006703EF" w:rsidRPr="005F2E52" w:rsidRDefault="006703EF" w:rsidP="006703EF">
      <w:pPr>
        <w:spacing w:line="480" w:lineRule="auto"/>
        <w:rPr>
          <w:sz w:val="28"/>
          <w:szCs w:val="28"/>
        </w:rPr>
      </w:pPr>
      <w:r w:rsidRPr="005F2E52">
        <w:rPr>
          <w:sz w:val="28"/>
          <w:szCs w:val="28"/>
        </w:rPr>
        <w:t>This is not the moment for counselling but for casting out. When the enemy has taken residence, delay is dangerous. When darkness has claimed territory, hesitation empowers it. Deliverance is the kingdom’s answer to captivity.</w:t>
      </w:r>
    </w:p>
    <w:p w14:paraId="4141D9D6" w14:textId="426CDD68" w:rsidR="006703EF" w:rsidRPr="005F2E52" w:rsidRDefault="006703EF" w:rsidP="006703EF">
      <w:pPr>
        <w:spacing w:line="480" w:lineRule="auto"/>
        <w:rPr>
          <w:sz w:val="28"/>
          <w:szCs w:val="28"/>
        </w:rPr>
      </w:pPr>
      <w:r w:rsidRPr="005F2E52">
        <w:rPr>
          <w:b/>
          <w:bCs/>
          <w:sz w:val="28"/>
          <w:szCs w:val="28"/>
        </w:rPr>
        <w:lastRenderedPageBreak/>
        <w:t>Acts 16:18 AMP</w:t>
      </w:r>
      <w:r w:rsidR="008F5D70" w:rsidRPr="005F2E52">
        <w:rPr>
          <w:b/>
          <w:bCs/>
          <w:sz w:val="28"/>
          <w:szCs w:val="28"/>
        </w:rPr>
        <w:br/>
      </w:r>
      <w:r w:rsidRPr="005F2E52">
        <w:rPr>
          <w:i/>
          <w:iCs/>
          <w:sz w:val="28"/>
          <w:szCs w:val="28"/>
        </w:rPr>
        <w:t>“She continued doing this for several days. Then Paul, being greatly annoyed, turned and said to the spirit, ‘I command you in the name of Jesus Christ to come out of her!’ And it came out that very moment.”</w:t>
      </w:r>
    </w:p>
    <w:p w14:paraId="66C03FFB" w14:textId="41E5D7A1" w:rsidR="006703EF" w:rsidRPr="005F2E52" w:rsidRDefault="006703EF" w:rsidP="006703EF">
      <w:pPr>
        <w:spacing w:line="480" w:lineRule="auto"/>
        <w:rPr>
          <w:sz w:val="28"/>
          <w:szCs w:val="28"/>
        </w:rPr>
      </w:pPr>
      <w:r w:rsidRPr="005F2E52">
        <w:rPr>
          <w:sz w:val="28"/>
          <w:szCs w:val="28"/>
        </w:rPr>
        <w:t>Deliverance is not drama; it is dominion. Not performance but precision. Paul did not host a spectacle. He exercised authority. Once the spirit was gone, the woman needed discipleship and covering. Freedom without formation leads to relapse. Casting out without calling in leads to confusion. Deliverance confronts darkness; discipleship sustains the light.</w:t>
      </w:r>
    </w:p>
    <w:p w14:paraId="78635FF0" w14:textId="77777777" w:rsidR="006703EF" w:rsidRPr="005F2E52" w:rsidRDefault="006703EF" w:rsidP="006703EF">
      <w:pPr>
        <w:spacing w:line="480" w:lineRule="auto"/>
        <w:rPr>
          <w:b/>
          <w:bCs/>
          <w:sz w:val="28"/>
          <w:szCs w:val="28"/>
        </w:rPr>
      </w:pPr>
      <w:r w:rsidRPr="005F2E52">
        <w:rPr>
          <w:b/>
          <w:bCs/>
          <w:sz w:val="28"/>
          <w:szCs w:val="28"/>
        </w:rPr>
        <w:t>3. The Danger of Misdiagnosis</w:t>
      </w:r>
    </w:p>
    <w:p w14:paraId="17647FA3" w14:textId="5C5FD08E" w:rsidR="006703EF" w:rsidRPr="005F2E52" w:rsidRDefault="006703EF" w:rsidP="006703EF">
      <w:pPr>
        <w:spacing w:line="480" w:lineRule="auto"/>
        <w:rPr>
          <w:sz w:val="28"/>
          <w:szCs w:val="28"/>
        </w:rPr>
      </w:pPr>
      <w:r w:rsidRPr="005F2E52">
        <w:rPr>
          <w:b/>
          <w:bCs/>
          <w:sz w:val="28"/>
          <w:szCs w:val="28"/>
        </w:rPr>
        <w:t>Job 42:7 AMP</w:t>
      </w:r>
      <w:r w:rsidR="00F52DE5" w:rsidRPr="005F2E52">
        <w:rPr>
          <w:b/>
          <w:bCs/>
          <w:sz w:val="28"/>
          <w:szCs w:val="28"/>
        </w:rPr>
        <w:br/>
      </w:r>
      <w:r w:rsidRPr="005F2E52">
        <w:rPr>
          <w:i/>
          <w:iCs/>
          <w:sz w:val="28"/>
          <w:szCs w:val="28"/>
        </w:rPr>
        <w:t>“After the Lord had spoken these words to Job, He said to Eliphaz the Temanite, ‘My wrath is kindled against you and your two friends, because you have not spoken of Me the thing that is right, as My servant Job has.’”</w:t>
      </w:r>
    </w:p>
    <w:p w14:paraId="05815707" w14:textId="77777777" w:rsidR="006703EF" w:rsidRPr="005F2E52" w:rsidRDefault="006703EF" w:rsidP="006703EF">
      <w:pPr>
        <w:spacing w:line="480" w:lineRule="auto"/>
        <w:rPr>
          <w:sz w:val="28"/>
          <w:szCs w:val="28"/>
        </w:rPr>
      </w:pPr>
      <w:r w:rsidRPr="005F2E52">
        <w:rPr>
          <w:sz w:val="28"/>
          <w:szCs w:val="28"/>
        </w:rPr>
        <w:t>Treating a son like a captive breeds fear. Treating a captive like a son breeds bondage. Misdiagnosis doesn’t just delay healing—it distorts identity. It replaces clarity with confusion and turns ministry into malpractice.</w:t>
      </w:r>
    </w:p>
    <w:p w14:paraId="4DF44D9B" w14:textId="77777777" w:rsidR="006703EF" w:rsidRPr="005F2E52" w:rsidRDefault="006703EF" w:rsidP="006703EF">
      <w:pPr>
        <w:spacing w:line="480" w:lineRule="auto"/>
        <w:rPr>
          <w:sz w:val="28"/>
          <w:szCs w:val="28"/>
        </w:rPr>
      </w:pPr>
      <w:r w:rsidRPr="005F2E52">
        <w:rPr>
          <w:sz w:val="28"/>
          <w:szCs w:val="28"/>
        </w:rPr>
        <w:t>Pastoral discernment must be sharp. Restoration is the default; deliverance is the exception. Both must be followed by formation, because restoration without discipleship leads to relapse, and deliverance without covering leads to vulnerability.</w:t>
      </w:r>
    </w:p>
    <w:p w14:paraId="305217A4" w14:textId="77777777" w:rsidR="006703EF" w:rsidRPr="005F2E52" w:rsidRDefault="006703EF" w:rsidP="006703EF">
      <w:pPr>
        <w:spacing w:line="480" w:lineRule="auto"/>
        <w:rPr>
          <w:sz w:val="28"/>
          <w:szCs w:val="28"/>
        </w:rPr>
      </w:pPr>
      <w:r w:rsidRPr="005F2E52">
        <w:rPr>
          <w:sz w:val="28"/>
          <w:szCs w:val="28"/>
        </w:rPr>
        <w:lastRenderedPageBreak/>
        <w:t>The sealed must be mended. The bound must be freed. The Church must know the difference. Sons respond to truth; captives resist it. Sons bear fruit, even if faint; captives cannot. Sons stumble; captives are stuck. Confuse the two, and we either shame the son or empower the serpent.</w:t>
      </w:r>
    </w:p>
    <w:p w14:paraId="35D1D667" w14:textId="01D5CCCB" w:rsidR="006703EF" w:rsidRPr="005F2E52" w:rsidRDefault="006703EF" w:rsidP="006703EF">
      <w:pPr>
        <w:spacing w:line="480" w:lineRule="auto"/>
        <w:rPr>
          <w:sz w:val="28"/>
          <w:szCs w:val="28"/>
        </w:rPr>
      </w:pPr>
      <w:r w:rsidRPr="005F2E52">
        <w:rPr>
          <w:sz w:val="28"/>
          <w:szCs w:val="28"/>
        </w:rPr>
        <w:t>Job’s friends misread his suffering and prescribed rebuke instead of comfort. The same mistake happens today. A believer under pressure is labelled possessed; a son in sorrow is sent for deliverance. But Job’s trial wasn’t demonic—it was divine. His pain wasn’t punishment; it was preparation for glory.</w:t>
      </w:r>
      <w:r w:rsidR="00F52DE5" w:rsidRPr="005F2E52">
        <w:rPr>
          <w:sz w:val="28"/>
          <w:szCs w:val="28"/>
        </w:rPr>
        <w:br/>
      </w:r>
      <w:r w:rsidRPr="005F2E52">
        <w:rPr>
          <w:b/>
          <w:bCs/>
          <w:sz w:val="28"/>
          <w:szCs w:val="28"/>
        </w:rPr>
        <w:t>Titus 3:10 AMP</w:t>
      </w:r>
      <w:r w:rsidR="008F5D70" w:rsidRPr="005F2E52">
        <w:rPr>
          <w:b/>
          <w:bCs/>
          <w:sz w:val="28"/>
          <w:szCs w:val="28"/>
        </w:rPr>
        <w:br/>
      </w:r>
      <w:r w:rsidRPr="005F2E52">
        <w:rPr>
          <w:i/>
          <w:iCs/>
          <w:sz w:val="28"/>
          <w:szCs w:val="28"/>
        </w:rPr>
        <w:t>“After a first and second warning reject a divisive man [who promotes heresy and causes dissension], having nothing more to do with him.”</w:t>
      </w:r>
    </w:p>
    <w:p w14:paraId="4E1B09BB" w14:textId="77777777" w:rsidR="006703EF" w:rsidRPr="005F2E52" w:rsidRDefault="006703EF" w:rsidP="006703E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paraitéomai (G3868)</w:t>
      </w:r>
      <w:r w:rsidRPr="005F2E52">
        <w:rPr>
          <w:sz w:val="28"/>
          <w:szCs w:val="28"/>
        </w:rPr>
        <w:t xml:space="preserve"> — </w:t>
      </w:r>
      <w:r w:rsidRPr="005F2E52">
        <w:rPr>
          <w:b/>
          <w:bCs/>
          <w:sz w:val="28"/>
          <w:szCs w:val="28"/>
        </w:rPr>
        <w:t>to reject, avoid.</w:t>
      </w:r>
    </w:p>
    <w:p w14:paraId="7E511C61" w14:textId="77777777" w:rsidR="006703EF" w:rsidRPr="005F2E52" w:rsidRDefault="006703EF" w:rsidP="006703EF">
      <w:pPr>
        <w:spacing w:line="480" w:lineRule="auto"/>
        <w:rPr>
          <w:sz w:val="28"/>
          <w:szCs w:val="28"/>
        </w:rPr>
      </w:pPr>
      <w:r w:rsidRPr="005F2E52">
        <w:rPr>
          <w:sz w:val="28"/>
          <w:szCs w:val="28"/>
        </w:rPr>
        <w:t xml:space="preserve">Restoration requires repentance. Deliverance requires renunciation. Both require responsibility. This is </w:t>
      </w:r>
      <w:r w:rsidRPr="005F2E52">
        <w:rPr>
          <w:i/>
          <w:iCs/>
          <w:sz w:val="28"/>
          <w:szCs w:val="28"/>
        </w:rPr>
        <w:t>paraitéomai</w:t>
      </w:r>
      <w:r w:rsidRPr="005F2E52">
        <w:rPr>
          <w:sz w:val="28"/>
          <w:szCs w:val="28"/>
        </w:rPr>
        <w:t>—to reject what is false, to avoid what defiles, to turn from what once ruled. Restoration is not passive. Deliverance is not automatic. Both demand a response.</w:t>
      </w:r>
    </w:p>
    <w:p w14:paraId="7A9C46BA" w14:textId="725F82FC" w:rsidR="006703EF" w:rsidRPr="005F2E52" w:rsidRDefault="006703EF" w:rsidP="006703EF">
      <w:pPr>
        <w:spacing w:line="480" w:lineRule="auto"/>
        <w:rPr>
          <w:sz w:val="28"/>
          <w:szCs w:val="28"/>
        </w:rPr>
      </w:pPr>
      <w:r w:rsidRPr="005F2E52">
        <w:rPr>
          <w:sz w:val="28"/>
          <w:szCs w:val="28"/>
        </w:rPr>
        <w:t>The prodigal had to leave the pigpen; the possessed had to relinquish the stronghold. Mercy is not passivity. Holiness is not accidental. Freedom is not fragile—it must be stewarded.</w:t>
      </w:r>
    </w:p>
    <w:p w14:paraId="684D98F3" w14:textId="4A9C4ADF" w:rsidR="006703EF" w:rsidRPr="005F2E52" w:rsidRDefault="006703EF" w:rsidP="006703EF">
      <w:pPr>
        <w:spacing w:line="480" w:lineRule="auto"/>
        <w:rPr>
          <w:sz w:val="28"/>
          <w:szCs w:val="28"/>
        </w:rPr>
      </w:pPr>
      <w:r w:rsidRPr="005F2E52">
        <w:rPr>
          <w:b/>
          <w:bCs/>
          <w:sz w:val="28"/>
          <w:szCs w:val="28"/>
        </w:rPr>
        <w:t>Reader Reflection</w:t>
      </w:r>
      <w:r w:rsidR="00F52DE5" w:rsidRPr="005F2E52">
        <w:rPr>
          <w:b/>
          <w:bCs/>
          <w:sz w:val="28"/>
          <w:szCs w:val="28"/>
        </w:rPr>
        <w:br/>
      </w:r>
      <w:r w:rsidRPr="005F2E52">
        <w:rPr>
          <w:sz w:val="28"/>
          <w:szCs w:val="28"/>
        </w:rPr>
        <w:t xml:space="preserve">This is where shepherds become surgeons. Restoration is for the bruised; </w:t>
      </w:r>
      <w:r w:rsidRPr="005F2E52">
        <w:rPr>
          <w:sz w:val="28"/>
          <w:szCs w:val="28"/>
        </w:rPr>
        <w:lastRenderedPageBreak/>
        <w:t>deliverance is for the bound. Don’t confuse the two, and don’t dramatize either. Just discern, respond, and walk people into freedom. Ask yourself: am I restoring a son or delivering a captive? Is the Spirit still speaking in them, or is darkness still ruling over them? Is there conviction or resistance, fruit or fragmentation? The answer determines the remedy, and the remedy must always lead to formation, not just freedom. Freedom without discipleship is fragile; deliverance without covering is incomplete. The goal is not only to cast out darkness but to build up light—because the kingdom heals as deeply as it frees.</w:t>
      </w:r>
      <w:r w:rsidR="00F52DE5" w:rsidRPr="005F2E52">
        <w:rPr>
          <w:sz w:val="28"/>
          <w:szCs w:val="28"/>
        </w:rPr>
        <w:br/>
      </w:r>
    </w:p>
    <w:p w14:paraId="1B45D97A" w14:textId="18115EA0" w:rsidR="00A25228" w:rsidRPr="005F2E52" w:rsidRDefault="008E48D8" w:rsidP="00A25228">
      <w:pPr>
        <w:spacing w:line="480" w:lineRule="auto"/>
        <w:rPr>
          <w:b/>
          <w:bCs/>
          <w:sz w:val="28"/>
          <w:szCs w:val="28"/>
        </w:rPr>
      </w:pPr>
      <w:r w:rsidRPr="005F2E52">
        <w:rPr>
          <w:b/>
          <w:bCs/>
          <w:sz w:val="28"/>
          <w:szCs w:val="28"/>
        </w:rPr>
        <w:t>Chapter 1</w:t>
      </w:r>
      <w:r w:rsidR="000E332F" w:rsidRPr="005F2E52">
        <w:rPr>
          <w:b/>
          <w:bCs/>
          <w:sz w:val="28"/>
          <w:szCs w:val="28"/>
        </w:rPr>
        <w:t>3</w:t>
      </w:r>
      <w:r w:rsidRPr="005F2E52">
        <w:rPr>
          <w:b/>
          <w:bCs/>
          <w:sz w:val="28"/>
          <w:szCs w:val="28"/>
        </w:rPr>
        <w:t xml:space="preserve"> -</w:t>
      </w:r>
      <w:r w:rsidR="00A25228" w:rsidRPr="005F2E52">
        <w:rPr>
          <w:b/>
          <w:bCs/>
          <w:sz w:val="28"/>
          <w:szCs w:val="28"/>
        </w:rPr>
        <w:t xml:space="preserve"> </w:t>
      </w:r>
      <w:r w:rsidR="002444FE" w:rsidRPr="005F2E52">
        <w:rPr>
          <w:b/>
          <w:bCs/>
          <w:sz w:val="28"/>
          <w:szCs w:val="28"/>
        </w:rPr>
        <w:t>Understanding Spiritual Influence</w:t>
      </w:r>
    </w:p>
    <w:p w14:paraId="18E1C18E" w14:textId="54D0F4BC" w:rsidR="00AD26C8" w:rsidRPr="005F2E52" w:rsidRDefault="00AD26C8" w:rsidP="00AD26C8">
      <w:pPr>
        <w:spacing w:line="480" w:lineRule="auto"/>
        <w:rPr>
          <w:sz w:val="28"/>
          <w:szCs w:val="28"/>
        </w:rPr>
      </w:pPr>
      <w:r w:rsidRPr="005F2E52">
        <w:rPr>
          <w:sz w:val="28"/>
          <w:szCs w:val="28"/>
        </w:rPr>
        <w:t xml:space="preserve">This is </w:t>
      </w:r>
      <w:r w:rsidR="00B604EB" w:rsidRPr="005F2E52">
        <w:rPr>
          <w:sz w:val="28"/>
          <w:szCs w:val="28"/>
        </w:rPr>
        <w:t>an interesting chapter very needed we</w:t>
      </w:r>
      <w:r w:rsidRPr="005F2E52">
        <w:rPr>
          <w:sz w:val="28"/>
          <w:szCs w:val="28"/>
        </w:rPr>
        <w:t xml:space="preserve"> will dismantle confusion surrounding spiritual pressure and possession. Too many believers live under unnecessary fear, mistaking external warfare for internal control. Oppression is external pressure. Possession is internal control. One presses from the </w:t>
      </w:r>
      <w:r w:rsidR="00C34432" w:rsidRPr="005F2E52">
        <w:rPr>
          <w:sz w:val="28"/>
          <w:szCs w:val="28"/>
        </w:rPr>
        <w:t>outside,</w:t>
      </w:r>
      <w:r w:rsidRPr="005F2E52">
        <w:rPr>
          <w:sz w:val="28"/>
          <w:szCs w:val="28"/>
        </w:rPr>
        <w:t xml:space="preserve"> the other rules from within. And for the Spirit-filled believer, possession is not possible. The seal of the Holy Spirit is not symbolic—it is legal, spiritual, and permanent. The indwelling of the Spirit is not partial—it is exclusive. The temple of God is not shared—it is sanctified. Therefore, when a believer experiences torment, heaviness, or spiritual resistance, the question is not “Are they possessed?” but “Where has access been granted?” This is where </w:t>
      </w:r>
      <w:r w:rsidRPr="005F2E52">
        <w:rPr>
          <w:i/>
          <w:iCs/>
          <w:sz w:val="28"/>
          <w:szCs w:val="28"/>
        </w:rPr>
        <w:t>topos</w:t>
      </w:r>
      <w:r w:rsidRPr="005F2E52">
        <w:rPr>
          <w:sz w:val="28"/>
          <w:szCs w:val="28"/>
        </w:rPr>
        <w:t xml:space="preserve"> becomes a diagnostic tool. It reveals territory left unguarded</w:t>
      </w:r>
      <w:r w:rsidR="00B604EB" w:rsidRPr="005F2E52">
        <w:rPr>
          <w:sz w:val="28"/>
          <w:szCs w:val="28"/>
        </w:rPr>
        <w:t xml:space="preserve">, </w:t>
      </w:r>
      <w:r w:rsidRPr="005F2E52">
        <w:rPr>
          <w:sz w:val="28"/>
          <w:szCs w:val="28"/>
        </w:rPr>
        <w:t xml:space="preserve">unaddressed anger, unrepented sin, unhealed wounds. These are cracks, not </w:t>
      </w:r>
      <w:r w:rsidRPr="005F2E52">
        <w:rPr>
          <w:sz w:val="28"/>
          <w:szCs w:val="28"/>
        </w:rPr>
        <w:lastRenderedPageBreak/>
        <w:t>collapses. They are openings, not ownership. The enemy exploits what is exposed, but he cannot inhabit what is sealed.</w:t>
      </w:r>
    </w:p>
    <w:p w14:paraId="27CB2FE4" w14:textId="70E0FC2D" w:rsidR="00AD26C8" w:rsidRPr="005F2E52" w:rsidRDefault="00B604EB" w:rsidP="00AD26C8">
      <w:pPr>
        <w:spacing w:line="480" w:lineRule="auto"/>
        <w:rPr>
          <w:sz w:val="28"/>
          <w:szCs w:val="28"/>
        </w:rPr>
      </w:pPr>
      <w:r w:rsidRPr="005F2E52">
        <w:rPr>
          <w:sz w:val="28"/>
          <w:szCs w:val="28"/>
        </w:rPr>
        <w:t xml:space="preserve">Using </w:t>
      </w:r>
      <w:r w:rsidR="00AD26C8" w:rsidRPr="005F2E52">
        <w:rPr>
          <w:sz w:val="28"/>
          <w:szCs w:val="28"/>
        </w:rPr>
        <w:t xml:space="preserve">biblical framework for discerning between oppression and possession. It will define the signs of each, clarify the believer’s spiritual status, and equip readers to respond with accuracy. </w:t>
      </w:r>
      <w:r w:rsidR="005671E6" w:rsidRPr="005F2E52">
        <w:rPr>
          <w:sz w:val="28"/>
          <w:szCs w:val="28"/>
        </w:rPr>
        <w:t>M</w:t>
      </w:r>
      <w:r w:rsidR="00AD26C8" w:rsidRPr="005F2E52">
        <w:rPr>
          <w:sz w:val="28"/>
          <w:szCs w:val="28"/>
        </w:rPr>
        <w:t>isdiagnosis leads to mistreatment</w:t>
      </w:r>
      <w:r w:rsidR="005671E6" w:rsidRPr="005F2E52">
        <w:rPr>
          <w:sz w:val="28"/>
          <w:szCs w:val="28"/>
        </w:rPr>
        <w:t xml:space="preserve">, </w:t>
      </w:r>
      <w:r w:rsidR="00AD26C8" w:rsidRPr="005F2E52">
        <w:rPr>
          <w:sz w:val="28"/>
          <w:szCs w:val="28"/>
        </w:rPr>
        <w:t xml:space="preserve">how sons are sent for deliverance when they need restoration, and how captives are </w:t>
      </w:r>
      <w:r w:rsidR="005671E6" w:rsidRPr="005F2E52">
        <w:rPr>
          <w:sz w:val="28"/>
          <w:szCs w:val="28"/>
        </w:rPr>
        <w:t>counselled</w:t>
      </w:r>
      <w:r w:rsidR="00AD26C8" w:rsidRPr="005F2E52">
        <w:rPr>
          <w:sz w:val="28"/>
          <w:szCs w:val="28"/>
        </w:rPr>
        <w:t xml:space="preserve"> when they need eviction. We will examine the role of </w:t>
      </w:r>
      <w:r w:rsidR="00AD26C8" w:rsidRPr="005F2E52">
        <w:rPr>
          <w:i/>
          <w:iCs/>
          <w:sz w:val="28"/>
          <w:szCs w:val="28"/>
        </w:rPr>
        <w:t>topos</w:t>
      </w:r>
      <w:r w:rsidR="00AD26C8" w:rsidRPr="005F2E52">
        <w:rPr>
          <w:sz w:val="28"/>
          <w:szCs w:val="28"/>
        </w:rPr>
        <w:t xml:space="preserve"> in spiritual warfare, and how reclaiming territory is part of discipleship, not drama. The goal is not just to silence fear, but to restore clarity. Because when the lines are clear, the remedy is correct. And when the remedy is correct, the result is freedom with formation</w:t>
      </w:r>
      <w:r w:rsidR="005671E6" w:rsidRPr="005F2E52">
        <w:rPr>
          <w:sz w:val="28"/>
          <w:szCs w:val="28"/>
        </w:rPr>
        <w:t xml:space="preserve">, </w:t>
      </w:r>
      <w:r w:rsidR="00AD26C8" w:rsidRPr="005F2E52">
        <w:rPr>
          <w:sz w:val="28"/>
          <w:szCs w:val="28"/>
        </w:rPr>
        <w:t>not just relief.</w:t>
      </w:r>
    </w:p>
    <w:p w14:paraId="4925615A" w14:textId="06F084EC" w:rsidR="00353380" w:rsidRPr="005F2E52" w:rsidRDefault="00A25228" w:rsidP="00353380">
      <w:pPr>
        <w:spacing w:line="480" w:lineRule="auto"/>
        <w:rPr>
          <w:b/>
          <w:bCs/>
          <w:sz w:val="28"/>
          <w:szCs w:val="28"/>
        </w:rPr>
      </w:pPr>
      <w:r w:rsidRPr="005F2E52">
        <w:rPr>
          <w:b/>
          <w:bCs/>
          <w:sz w:val="28"/>
          <w:szCs w:val="28"/>
        </w:rPr>
        <w:t>Ephesians 4:27 AMP</w:t>
      </w:r>
      <w:r w:rsidR="00F52DE5" w:rsidRPr="005F2E52">
        <w:rPr>
          <w:b/>
          <w:bCs/>
          <w:sz w:val="28"/>
          <w:szCs w:val="28"/>
        </w:rPr>
        <w:br/>
      </w:r>
      <w:r w:rsidRPr="005F2E52">
        <w:rPr>
          <w:i/>
          <w:iCs/>
          <w:sz w:val="28"/>
          <w:szCs w:val="28"/>
        </w:rPr>
        <w:t>“And do not give the devil an opportunity [to lead you into sin by holding a grudge, or nurturing anger, or harboring resentment, or cultivating bitterness].”</w:t>
      </w:r>
      <w:r w:rsidRPr="005F2E52">
        <w:rPr>
          <w:sz w:val="28"/>
          <w:szCs w:val="28"/>
        </w:rPr>
        <w:br/>
      </w:r>
      <w:r w:rsidR="00353380" w:rsidRPr="005F2E52">
        <w:rPr>
          <w:b/>
          <w:bCs/>
          <w:sz w:val="28"/>
          <w:szCs w:val="28"/>
        </w:rPr>
        <w:t>Strong’s:</w:t>
      </w:r>
      <w:r w:rsidR="00353380" w:rsidRPr="005F2E52">
        <w:rPr>
          <w:sz w:val="28"/>
          <w:szCs w:val="28"/>
        </w:rPr>
        <w:t xml:space="preserve"> </w:t>
      </w:r>
      <w:r w:rsidR="00353380" w:rsidRPr="005F2E52">
        <w:rPr>
          <w:i/>
          <w:iCs/>
          <w:sz w:val="28"/>
          <w:szCs w:val="28"/>
        </w:rPr>
        <w:t>topos</w:t>
      </w:r>
      <w:r w:rsidR="00353380" w:rsidRPr="005F2E52">
        <w:rPr>
          <w:sz w:val="28"/>
          <w:szCs w:val="28"/>
        </w:rPr>
        <w:t xml:space="preserve"> (G5117) — </w:t>
      </w:r>
      <w:r w:rsidR="00353380" w:rsidRPr="005F2E52">
        <w:rPr>
          <w:b/>
          <w:bCs/>
          <w:sz w:val="28"/>
          <w:szCs w:val="28"/>
        </w:rPr>
        <w:t>place, foothold, opportunity</w:t>
      </w:r>
    </w:p>
    <w:p w14:paraId="3A1484ED" w14:textId="3A775559" w:rsidR="00353380" w:rsidRPr="005F2E52" w:rsidRDefault="00353380" w:rsidP="00353380">
      <w:pPr>
        <w:spacing w:line="480" w:lineRule="auto"/>
        <w:rPr>
          <w:sz w:val="28"/>
          <w:szCs w:val="28"/>
        </w:rPr>
      </w:pPr>
      <w:r w:rsidRPr="005F2E52">
        <w:rPr>
          <w:sz w:val="28"/>
          <w:szCs w:val="28"/>
        </w:rPr>
        <w:t xml:space="preserve">This is oppression: the enemy pressing in through open doors—sin, trauma, fear, deception. It is influence, not indwelling. Pressure, not possession. The believer may feel the weight of warfare, but he remains sealed, owned, and indwelt by the Spirit. The temple is not shared. The Spirit does not cohabitate. And </w:t>
      </w:r>
      <w:r w:rsidRPr="005F2E52">
        <w:rPr>
          <w:i/>
          <w:iCs/>
          <w:sz w:val="28"/>
          <w:szCs w:val="28"/>
        </w:rPr>
        <w:t>topos</w:t>
      </w:r>
      <w:r w:rsidRPr="005F2E52">
        <w:rPr>
          <w:sz w:val="28"/>
          <w:szCs w:val="28"/>
        </w:rPr>
        <w:t xml:space="preserve"> is not tenancy—it is territory left exposed. The enemy exploits what is unguarded, but he cannot inhabit what is claimed. The pressure is real, but the Spirit is greater. The warfare may be intense, but the seal is intact. And the remedy is not eviction, it is alignment. Close </w:t>
      </w:r>
      <w:r w:rsidRPr="005F2E52">
        <w:rPr>
          <w:sz w:val="28"/>
          <w:szCs w:val="28"/>
        </w:rPr>
        <w:lastRenderedPageBreak/>
        <w:t>the door. Revoke the access. Reclaim the ground. Because oppression is not a sign of ownership—it is a call to stewardship.</w:t>
      </w:r>
    </w:p>
    <w:p w14:paraId="176157DF" w14:textId="403C39A9" w:rsidR="00A25228" w:rsidRPr="005F2E52" w:rsidRDefault="00A25228" w:rsidP="00353380">
      <w:pPr>
        <w:spacing w:line="480" w:lineRule="auto"/>
        <w:rPr>
          <w:b/>
          <w:bCs/>
          <w:sz w:val="28"/>
          <w:szCs w:val="28"/>
        </w:rPr>
      </w:pPr>
      <w:r w:rsidRPr="005F2E52">
        <w:rPr>
          <w:b/>
          <w:bCs/>
          <w:sz w:val="28"/>
          <w:szCs w:val="28"/>
        </w:rPr>
        <w:t>1. Possession: Ownership, Control, Absence of Spirit</w:t>
      </w:r>
    </w:p>
    <w:p w14:paraId="33646428" w14:textId="464BBAD9" w:rsidR="00582791" w:rsidRPr="005F2E52" w:rsidRDefault="00A25228" w:rsidP="00582791">
      <w:pPr>
        <w:spacing w:line="480" w:lineRule="auto"/>
        <w:rPr>
          <w:sz w:val="28"/>
          <w:szCs w:val="28"/>
        </w:rPr>
      </w:pPr>
      <w:r w:rsidRPr="005F2E52">
        <w:rPr>
          <w:b/>
          <w:bCs/>
          <w:sz w:val="28"/>
          <w:szCs w:val="28"/>
        </w:rPr>
        <w:t>Acts 19:13–16 AMP</w:t>
      </w:r>
      <w:r w:rsidRPr="005F2E52">
        <w:rPr>
          <w:sz w:val="28"/>
          <w:szCs w:val="28"/>
        </w:rPr>
        <w:br/>
      </w:r>
      <w:r w:rsidR="008F5D70" w:rsidRPr="005F2E52">
        <w:rPr>
          <w:i/>
          <w:iCs/>
          <w:sz w:val="28"/>
          <w:szCs w:val="28"/>
        </w:rPr>
        <w:t>Then some of the traveling Jewish exorcists also attempted to call the name of the Lord Jesus over those who had evil spirits, saying, “I implore you and solemnly command you by the Jesus whom Paul preaches!” </w:t>
      </w:r>
      <w:r w:rsidR="008F5D70" w:rsidRPr="005F2E52">
        <w:rPr>
          <w:b/>
          <w:bCs/>
          <w:i/>
          <w:iCs/>
          <w:sz w:val="28"/>
          <w:szCs w:val="28"/>
          <w:vertAlign w:val="superscript"/>
        </w:rPr>
        <w:t>14 </w:t>
      </w:r>
      <w:r w:rsidR="008F5D70" w:rsidRPr="005F2E52">
        <w:rPr>
          <w:i/>
          <w:iCs/>
          <w:sz w:val="28"/>
          <w:szCs w:val="28"/>
        </w:rPr>
        <w:t>Seven sons of one [named] Sceva, a Jewish chief priest, were doing this. </w:t>
      </w:r>
      <w:r w:rsidR="008F5D70" w:rsidRPr="005F2E52">
        <w:rPr>
          <w:b/>
          <w:bCs/>
          <w:i/>
          <w:iCs/>
          <w:sz w:val="28"/>
          <w:szCs w:val="28"/>
          <w:vertAlign w:val="superscript"/>
        </w:rPr>
        <w:t>15 </w:t>
      </w:r>
      <w:r w:rsidR="008F5D70" w:rsidRPr="005F2E52">
        <w:rPr>
          <w:i/>
          <w:iCs/>
          <w:sz w:val="28"/>
          <w:szCs w:val="28"/>
        </w:rPr>
        <w:t>But the evil spirit retorted, “I know and recognize and acknowledge Jesus, and I know about Paul, but as for you, who are you?” </w:t>
      </w:r>
      <w:r w:rsidR="008F5D70" w:rsidRPr="005F2E52">
        <w:rPr>
          <w:b/>
          <w:bCs/>
          <w:i/>
          <w:iCs/>
          <w:sz w:val="28"/>
          <w:szCs w:val="28"/>
          <w:vertAlign w:val="superscript"/>
        </w:rPr>
        <w:t>16 </w:t>
      </w:r>
      <w:r w:rsidR="008F5D70" w:rsidRPr="005F2E52">
        <w:rPr>
          <w:i/>
          <w:iCs/>
          <w:sz w:val="28"/>
          <w:szCs w:val="28"/>
        </w:rPr>
        <w:t>Then the man, in whom was the evil spirit, leaped on them and subdued </w:t>
      </w:r>
      <w:r w:rsidR="008F5D70" w:rsidRPr="005F2E52">
        <w:rPr>
          <w:i/>
          <w:iCs/>
          <w:sz w:val="28"/>
          <w:szCs w:val="28"/>
          <w:vertAlign w:val="superscript"/>
        </w:rPr>
        <w:t>[</w:t>
      </w:r>
      <w:hyperlink r:id="rId16" w:anchor="fen-AMP-27602a" w:tooltip="See footnote a" w:history="1">
        <w:r w:rsidR="008F5D70" w:rsidRPr="005F2E52">
          <w:rPr>
            <w:rStyle w:val="Hyperlink"/>
            <w:i/>
            <w:iCs/>
            <w:sz w:val="28"/>
            <w:szCs w:val="28"/>
            <w:vertAlign w:val="superscript"/>
          </w:rPr>
          <w:t>a</w:t>
        </w:r>
      </w:hyperlink>
      <w:r w:rsidR="008F5D70" w:rsidRPr="005F2E52">
        <w:rPr>
          <w:i/>
          <w:iCs/>
          <w:sz w:val="28"/>
          <w:szCs w:val="28"/>
          <w:vertAlign w:val="superscript"/>
        </w:rPr>
        <w:t>]</w:t>
      </w:r>
      <w:r w:rsidR="008F5D70" w:rsidRPr="005F2E52">
        <w:rPr>
          <w:i/>
          <w:iCs/>
          <w:sz w:val="28"/>
          <w:szCs w:val="28"/>
        </w:rPr>
        <w:t>all of them and overpowered them, so that they ran out of that house [in terror, stripped] naked and wounded</w:t>
      </w:r>
      <w:r w:rsidRPr="005F2E52">
        <w:rPr>
          <w:sz w:val="28"/>
          <w:szCs w:val="28"/>
        </w:rPr>
        <w:br/>
      </w:r>
      <w:r w:rsidR="00582791" w:rsidRPr="005F2E52">
        <w:rPr>
          <w:b/>
          <w:bCs/>
          <w:sz w:val="28"/>
          <w:szCs w:val="28"/>
        </w:rPr>
        <w:t>Strong’s</w:t>
      </w:r>
      <w:r w:rsidR="00582791" w:rsidRPr="005F2E52">
        <w:rPr>
          <w:sz w:val="28"/>
          <w:szCs w:val="28"/>
        </w:rPr>
        <w:t xml:space="preserve">: </w:t>
      </w:r>
      <w:r w:rsidR="00582791" w:rsidRPr="005F2E52">
        <w:rPr>
          <w:i/>
          <w:iCs/>
          <w:sz w:val="28"/>
          <w:szCs w:val="28"/>
        </w:rPr>
        <w:t>daimonizomai</w:t>
      </w:r>
      <w:r w:rsidR="00582791" w:rsidRPr="005F2E52">
        <w:rPr>
          <w:sz w:val="28"/>
          <w:szCs w:val="28"/>
        </w:rPr>
        <w:t xml:space="preserve"> (G1139) — </w:t>
      </w:r>
      <w:r w:rsidR="00582791" w:rsidRPr="005F2E52">
        <w:rPr>
          <w:b/>
          <w:bCs/>
          <w:sz w:val="28"/>
          <w:szCs w:val="28"/>
        </w:rPr>
        <w:t>to be demonized, possessed</w:t>
      </w:r>
    </w:p>
    <w:p w14:paraId="4D2652A9" w14:textId="304A7812" w:rsidR="00582791" w:rsidRPr="005F2E52" w:rsidRDefault="00582791" w:rsidP="00582791">
      <w:pPr>
        <w:spacing w:line="480" w:lineRule="auto"/>
        <w:rPr>
          <w:sz w:val="28"/>
          <w:szCs w:val="28"/>
        </w:rPr>
      </w:pPr>
      <w:r w:rsidRPr="005F2E52">
        <w:rPr>
          <w:sz w:val="28"/>
          <w:szCs w:val="28"/>
        </w:rPr>
        <w:t xml:space="preserve">This is possession: full control, supernatural strength, resistance to truth, and absence of fruit. The person is not sealed by the Spirit. The enemy has legal access and operational control. Deliverance is not optional—it is required. In </w:t>
      </w:r>
      <w:r w:rsidRPr="005F2E52">
        <w:rPr>
          <w:b/>
          <w:bCs/>
          <w:sz w:val="28"/>
          <w:szCs w:val="28"/>
        </w:rPr>
        <w:t>Acts 19:13–16</w:t>
      </w:r>
      <w:r w:rsidRPr="005F2E52">
        <w:rPr>
          <w:sz w:val="28"/>
          <w:szCs w:val="28"/>
        </w:rPr>
        <w:t xml:space="preserve">, we see this reality exposed. Certain Jewish exorcists attempted to invoke the name of Jesus over those who were </w:t>
      </w:r>
      <w:r w:rsidRPr="005F2E52">
        <w:rPr>
          <w:i/>
          <w:iCs/>
          <w:sz w:val="28"/>
          <w:szCs w:val="28"/>
        </w:rPr>
        <w:t>daimonizomai</w:t>
      </w:r>
      <w:r w:rsidRPr="005F2E52">
        <w:rPr>
          <w:sz w:val="28"/>
          <w:szCs w:val="28"/>
        </w:rPr>
        <w:t xml:space="preserve">, saying, </w:t>
      </w:r>
      <w:r w:rsidRPr="005F2E52">
        <w:rPr>
          <w:i/>
          <w:iCs/>
          <w:sz w:val="28"/>
          <w:szCs w:val="28"/>
        </w:rPr>
        <w:t>“I adjure you by the Jesus whom Paul preaches.”</w:t>
      </w:r>
      <w:r w:rsidRPr="005F2E52">
        <w:rPr>
          <w:sz w:val="28"/>
          <w:szCs w:val="28"/>
        </w:rPr>
        <w:t xml:space="preserve"> But they were not Spirit-filled. They were mimicking authority without being authorized. And the result? The possessed man overpowered them, leapt on them, and left them wounded and naked. This was not oppression. It was </w:t>
      </w:r>
      <w:r w:rsidRPr="005F2E52">
        <w:rPr>
          <w:sz w:val="28"/>
          <w:szCs w:val="28"/>
        </w:rPr>
        <w:lastRenderedPageBreak/>
        <w:t xml:space="preserve">possession. And it could not be confronted with borrowed language or </w:t>
      </w:r>
      <w:r w:rsidR="005F760D" w:rsidRPr="005F2E52">
        <w:rPr>
          <w:sz w:val="28"/>
          <w:szCs w:val="28"/>
        </w:rPr>
        <w:t>second-hand</w:t>
      </w:r>
      <w:r w:rsidRPr="005F2E52">
        <w:rPr>
          <w:sz w:val="28"/>
          <w:szCs w:val="28"/>
        </w:rPr>
        <w:t xml:space="preserve"> faith.</w:t>
      </w:r>
      <w:r w:rsidR="008F5D70" w:rsidRPr="005F2E52">
        <w:rPr>
          <w:sz w:val="28"/>
          <w:szCs w:val="28"/>
        </w:rPr>
        <w:t xml:space="preserve"> </w:t>
      </w:r>
      <w:r w:rsidRPr="005F2E52">
        <w:rPr>
          <w:sz w:val="28"/>
          <w:szCs w:val="28"/>
        </w:rPr>
        <w:t>Possession is not pressure</w:t>
      </w:r>
      <w:r w:rsidR="002574B8" w:rsidRPr="005F2E52">
        <w:rPr>
          <w:sz w:val="28"/>
          <w:szCs w:val="28"/>
        </w:rPr>
        <w:t xml:space="preserve">, </w:t>
      </w:r>
      <w:r w:rsidRPr="005F2E52">
        <w:rPr>
          <w:sz w:val="28"/>
          <w:szCs w:val="28"/>
        </w:rPr>
        <w:t>it is occupation. It is not influence</w:t>
      </w:r>
      <w:r w:rsidR="002574B8" w:rsidRPr="005F2E52">
        <w:rPr>
          <w:sz w:val="28"/>
          <w:szCs w:val="28"/>
        </w:rPr>
        <w:t xml:space="preserve"> but </w:t>
      </w:r>
      <w:r w:rsidRPr="005F2E52">
        <w:rPr>
          <w:sz w:val="28"/>
          <w:szCs w:val="28"/>
        </w:rPr>
        <w:t xml:space="preserve">it is indwelling. And when legal access is granted, the enemy does not negotiate. </w:t>
      </w:r>
      <w:r w:rsidR="002574B8" w:rsidRPr="005F2E52">
        <w:rPr>
          <w:sz w:val="28"/>
          <w:szCs w:val="28"/>
        </w:rPr>
        <w:br/>
      </w:r>
      <w:r w:rsidRPr="005F2E52">
        <w:rPr>
          <w:sz w:val="28"/>
          <w:szCs w:val="28"/>
        </w:rPr>
        <w:t>He dominates. The signs are clear: supernatural manifestations, violent resistance to Scripture, spiritual vacancy, and inability to respond to the gospel. These are not struggling believers. They are captives. And the remedy is not comfort—it is confrontation. Not counsel—but command. Not restoration</w:t>
      </w:r>
      <w:r w:rsidR="002574B8" w:rsidRPr="005F2E52">
        <w:rPr>
          <w:sz w:val="28"/>
          <w:szCs w:val="28"/>
        </w:rPr>
        <w:t xml:space="preserve">, </w:t>
      </w:r>
      <w:r w:rsidRPr="005F2E52">
        <w:rPr>
          <w:sz w:val="28"/>
          <w:szCs w:val="28"/>
        </w:rPr>
        <w:t>but eviction.</w:t>
      </w:r>
    </w:p>
    <w:p w14:paraId="20741D09" w14:textId="523E0EAF" w:rsidR="00A25228" w:rsidRPr="005F2E52" w:rsidRDefault="00A25228" w:rsidP="00582791">
      <w:pPr>
        <w:spacing w:line="480" w:lineRule="auto"/>
        <w:rPr>
          <w:b/>
          <w:bCs/>
          <w:sz w:val="28"/>
          <w:szCs w:val="28"/>
        </w:rPr>
      </w:pPr>
      <w:r w:rsidRPr="005F2E52">
        <w:rPr>
          <w:b/>
          <w:bCs/>
          <w:sz w:val="28"/>
          <w:szCs w:val="28"/>
        </w:rPr>
        <w:t>2. Oppression: Pressure, Harassment, Influence</w:t>
      </w:r>
    </w:p>
    <w:p w14:paraId="218AAB8D" w14:textId="27272220" w:rsidR="00A25228" w:rsidRPr="005F2E52" w:rsidRDefault="00A25228" w:rsidP="00A25228">
      <w:pPr>
        <w:spacing w:line="480" w:lineRule="auto"/>
        <w:rPr>
          <w:sz w:val="28"/>
          <w:szCs w:val="28"/>
        </w:rPr>
      </w:pPr>
      <w:r w:rsidRPr="005F2E52">
        <w:rPr>
          <w:b/>
          <w:bCs/>
          <w:sz w:val="28"/>
          <w:szCs w:val="28"/>
        </w:rPr>
        <w:t>2 Corinthians 12:7 AMP</w:t>
      </w:r>
      <w:r w:rsidR="008F5D70" w:rsidRPr="005F2E52">
        <w:rPr>
          <w:b/>
          <w:bCs/>
          <w:sz w:val="28"/>
          <w:szCs w:val="28"/>
        </w:rPr>
        <w:br/>
      </w:r>
      <w:r w:rsidRPr="005F2E52">
        <w:rPr>
          <w:i/>
          <w:iCs/>
          <w:sz w:val="28"/>
          <w:szCs w:val="28"/>
        </w:rPr>
        <w:t>“Because of the surpassing greatness and extraordinary nature of the revelations, a thorn in the flesh was given to me, a messenger of Satan, to torment and harass me—to keep me from exalting myself!”</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kolaphizō</w:t>
      </w:r>
      <w:r w:rsidRPr="005F2E52">
        <w:rPr>
          <w:sz w:val="28"/>
          <w:szCs w:val="28"/>
        </w:rPr>
        <w:t xml:space="preserve"> (G2852) — to buffet, strike repeatedly.</w:t>
      </w:r>
    </w:p>
    <w:p w14:paraId="32626C27" w14:textId="438E4506" w:rsidR="00AA333F" w:rsidRPr="005F2E52" w:rsidRDefault="00AA333F" w:rsidP="00AA333F">
      <w:pPr>
        <w:spacing w:line="480" w:lineRule="auto"/>
        <w:rPr>
          <w:sz w:val="28"/>
          <w:szCs w:val="28"/>
        </w:rPr>
      </w:pPr>
      <w:r w:rsidRPr="005F2E52">
        <w:rPr>
          <w:sz w:val="28"/>
          <w:szCs w:val="28"/>
        </w:rPr>
        <w:t xml:space="preserve">Paul wasn’t possessed yet he was oppressed. The enemy harassed him but couldn’t inhabit him. The Spirit still spoke, still led, still empowered. And Paul’s response? Grace. Authority. Endurance. In </w:t>
      </w:r>
      <w:r w:rsidRPr="005F2E52">
        <w:rPr>
          <w:b/>
          <w:bCs/>
          <w:sz w:val="28"/>
          <w:szCs w:val="28"/>
        </w:rPr>
        <w:t xml:space="preserve">2 Corinthians </w:t>
      </w:r>
      <w:r w:rsidR="009D3F50" w:rsidRPr="005F2E52">
        <w:rPr>
          <w:b/>
          <w:bCs/>
          <w:sz w:val="28"/>
          <w:szCs w:val="28"/>
        </w:rPr>
        <w:t>12:7,</w:t>
      </w:r>
      <w:r w:rsidRPr="005F2E52">
        <w:rPr>
          <w:sz w:val="28"/>
          <w:szCs w:val="28"/>
        </w:rPr>
        <w:t xml:space="preserve"> he writes </w:t>
      </w:r>
      <w:r w:rsidR="009D3F50" w:rsidRPr="005F2E52">
        <w:rPr>
          <w:i/>
          <w:iCs/>
          <w:sz w:val="28"/>
          <w:szCs w:val="28"/>
        </w:rPr>
        <w:t>“</w:t>
      </w:r>
      <w:r w:rsidRPr="005F2E52">
        <w:rPr>
          <w:i/>
          <w:iCs/>
          <w:sz w:val="28"/>
          <w:szCs w:val="28"/>
        </w:rPr>
        <w:t>to keep me from exalting myself.”</w:t>
      </w:r>
      <w:r w:rsidRPr="005F2E52">
        <w:rPr>
          <w:sz w:val="28"/>
          <w:szCs w:val="28"/>
        </w:rPr>
        <w:t xml:space="preserve"> That word </w:t>
      </w:r>
      <w:r w:rsidR="009419B3" w:rsidRPr="005F2E52">
        <w:rPr>
          <w:i/>
          <w:iCs/>
          <w:sz w:val="28"/>
          <w:szCs w:val="28"/>
        </w:rPr>
        <w:t>kolaphizō</w:t>
      </w:r>
      <w:r w:rsidR="009419B3" w:rsidRPr="005F2E52">
        <w:rPr>
          <w:sz w:val="28"/>
          <w:szCs w:val="28"/>
        </w:rPr>
        <w:t xml:space="preserve"> means</w:t>
      </w:r>
      <w:r w:rsidRPr="005F2E52">
        <w:rPr>
          <w:sz w:val="28"/>
          <w:szCs w:val="28"/>
        </w:rPr>
        <w:t xml:space="preserve"> to buffet, to strike repeatedly. This was pressure, not possession. It was permitted oppression—strategic, painful, but purposeful.</w:t>
      </w:r>
      <w:r w:rsidR="009419B3" w:rsidRPr="005F2E52">
        <w:rPr>
          <w:sz w:val="28"/>
          <w:szCs w:val="28"/>
        </w:rPr>
        <w:t xml:space="preserve"> </w:t>
      </w:r>
      <w:r w:rsidR="003D28CA" w:rsidRPr="005F2E52">
        <w:rPr>
          <w:sz w:val="28"/>
          <w:szCs w:val="28"/>
        </w:rPr>
        <w:t xml:space="preserve">Preparation and process is there to strengthen </w:t>
      </w:r>
    </w:p>
    <w:p w14:paraId="04DBE23F" w14:textId="77777777" w:rsidR="00AA333F" w:rsidRPr="005F2E52" w:rsidRDefault="00AA333F" w:rsidP="00AA333F">
      <w:pPr>
        <w:spacing w:line="480" w:lineRule="auto"/>
        <w:rPr>
          <w:sz w:val="28"/>
          <w:szCs w:val="28"/>
        </w:rPr>
      </w:pPr>
      <w:r w:rsidRPr="005F2E52">
        <w:rPr>
          <w:sz w:val="28"/>
          <w:szCs w:val="28"/>
        </w:rPr>
        <w:t>Theologians offer three main views on the identity of this “messenger of Satan”:</w:t>
      </w:r>
    </w:p>
    <w:p w14:paraId="028348B5" w14:textId="77777777" w:rsidR="00AA333F" w:rsidRPr="005F2E52" w:rsidRDefault="00AA333F" w:rsidP="00F52DE5">
      <w:pPr>
        <w:numPr>
          <w:ilvl w:val="0"/>
          <w:numId w:val="19"/>
        </w:numPr>
        <w:spacing w:line="360" w:lineRule="auto"/>
        <w:rPr>
          <w:sz w:val="28"/>
          <w:szCs w:val="28"/>
        </w:rPr>
      </w:pPr>
      <w:r w:rsidRPr="005F2E52">
        <w:rPr>
          <w:b/>
          <w:bCs/>
          <w:sz w:val="28"/>
          <w:szCs w:val="28"/>
        </w:rPr>
        <w:lastRenderedPageBreak/>
        <w:t>Physical Affliction</w:t>
      </w:r>
      <w:r w:rsidRPr="005F2E52">
        <w:rPr>
          <w:sz w:val="28"/>
          <w:szCs w:val="28"/>
        </w:rPr>
        <w:t xml:space="preserve"> — Some believe Paul suffered a recurring illness, possibly affecting his eyes (Galatians 4:15). The thorn was bodily weakness, allowed to humble him.</w:t>
      </w:r>
    </w:p>
    <w:p w14:paraId="1959B09A" w14:textId="77777777" w:rsidR="009116C0" w:rsidRPr="005F2E52" w:rsidRDefault="00AA333F" w:rsidP="00F52DE5">
      <w:pPr>
        <w:numPr>
          <w:ilvl w:val="0"/>
          <w:numId w:val="19"/>
        </w:numPr>
        <w:spacing w:line="360" w:lineRule="auto"/>
        <w:rPr>
          <w:sz w:val="28"/>
          <w:szCs w:val="28"/>
        </w:rPr>
      </w:pPr>
      <w:r w:rsidRPr="005F2E52">
        <w:rPr>
          <w:b/>
          <w:bCs/>
          <w:sz w:val="28"/>
          <w:szCs w:val="28"/>
        </w:rPr>
        <w:t>Demonic Harassment</w:t>
      </w:r>
      <w:r w:rsidRPr="005F2E52">
        <w:rPr>
          <w:sz w:val="28"/>
          <w:szCs w:val="28"/>
        </w:rPr>
        <w:t xml:space="preserve"> — Others interpret the messenger as a literal demonic entity assigned to buffet him. It was spiritual resistance, not </w:t>
      </w:r>
      <w:r w:rsidR="003D28CA" w:rsidRPr="005F2E52">
        <w:rPr>
          <w:sz w:val="28"/>
          <w:szCs w:val="28"/>
        </w:rPr>
        <w:t>indwelling proof</w:t>
      </w:r>
      <w:r w:rsidRPr="005F2E52">
        <w:rPr>
          <w:sz w:val="28"/>
          <w:szCs w:val="28"/>
        </w:rPr>
        <w:t xml:space="preserve"> that the enemy can press but not possess.</w:t>
      </w:r>
    </w:p>
    <w:p w14:paraId="7E4341CE" w14:textId="23088817" w:rsidR="00AA333F" w:rsidRPr="005F2E52" w:rsidRDefault="00AA333F" w:rsidP="00F52DE5">
      <w:pPr>
        <w:numPr>
          <w:ilvl w:val="0"/>
          <w:numId w:val="19"/>
        </w:numPr>
        <w:spacing w:line="360" w:lineRule="auto"/>
        <w:rPr>
          <w:sz w:val="28"/>
          <w:szCs w:val="28"/>
        </w:rPr>
      </w:pPr>
      <w:r w:rsidRPr="005F2E52">
        <w:rPr>
          <w:b/>
          <w:bCs/>
          <w:sz w:val="28"/>
          <w:szCs w:val="28"/>
        </w:rPr>
        <w:t>Human Opposition</w:t>
      </w:r>
      <w:r w:rsidRPr="005F2E52">
        <w:rPr>
          <w:sz w:val="28"/>
          <w:szCs w:val="28"/>
        </w:rPr>
        <w:t xml:space="preserve"> — Another view sees the messenger as hostile individuals</w:t>
      </w:r>
      <w:r w:rsidR="003D28CA" w:rsidRPr="005F2E52">
        <w:rPr>
          <w:sz w:val="28"/>
          <w:szCs w:val="28"/>
        </w:rPr>
        <w:t xml:space="preserve">, </w:t>
      </w:r>
      <w:r w:rsidRPr="005F2E52">
        <w:rPr>
          <w:sz w:val="28"/>
          <w:szCs w:val="28"/>
        </w:rPr>
        <w:t>false apostles or persecutors—used by Satan to resist Paul’s ministry (cf. 2 Corinthians 11:13–15).</w:t>
      </w:r>
    </w:p>
    <w:p w14:paraId="75406E64" w14:textId="77777777" w:rsidR="00AA333F" w:rsidRPr="005F2E52" w:rsidRDefault="00AA333F" w:rsidP="00AA333F">
      <w:pPr>
        <w:spacing w:line="480" w:lineRule="auto"/>
        <w:rPr>
          <w:sz w:val="28"/>
          <w:szCs w:val="28"/>
        </w:rPr>
      </w:pPr>
      <w:r w:rsidRPr="005F2E52">
        <w:rPr>
          <w:sz w:val="28"/>
          <w:szCs w:val="28"/>
        </w:rPr>
        <w:t xml:space="preserve">Regardless of the form, Scripture is clear on the purpose: </w:t>
      </w:r>
      <w:r w:rsidRPr="005F2E52">
        <w:rPr>
          <w:i/>
          <w:iCs/>
          <w:sz w:val="28"/>
          <w:szCs w:val="28"/>
        </w:rPr>
        <w:t>“To keep me from exalting myself.”</w:t>
      </w:r>
      <w:r w:rsidRPr="005F2E52">
        <w:rPr>
          <w:sz w:val="28"/>
          <w:szCs w:val="28"/>
        </w:rPr>
        <w:t xml:space="preserve"> The harassment was permitted to protect Paul from pride. It was not punishment—it was preservation. And it did not cancel his authority—it refined it. Paul remained sealed, Spirit-led, and fruitful. The thorn did not silence him—it matured him. The Spirit did not withdraw—it sustained him.</w:t>
      </w:r>
    </w:p>
    <w:p w14:paraId="43D7FB5F" w14:textId="77777777" w:rsidR="00AA333F" w:rsidRPr="005F2E52" w:rsidRDefault="00AA333F" w:rsidP="00AA333F">
      <w:pPr>
        <w:spacing w:line="480" w:lineRule="auto"/>
        <w:rPr>
          <w:sz w:val="28"/>
          <w:szCs w:val="28"/>
        </w:rPr>
      </w:pPr>
      <w:r w:rsidRPr="005F2E52">
        <w:rPr>
          <w:sz w:val="28"/>
          <w:szCs w:val="28"/>
        </w:rPr>
        <w:t>This passage is a cornerstone for distinguishing between external pressure and internal control. It proves that oppression can be present without possession. That harassment can coexist with holiness. And that spiritual warfare, when rightly discerned, leads not to fear—but to formation.</w:t>
      </w:r>
    </w:p>
    <w:p w14:paraId="741A96E4" w14:textId="70A2F34E" w:rsidR="00F3287E" w:rsidRPr="005F2E52" w:rsidRDefault="00A25228" w:rsidP="00F3287E">
      <w:pPr>
        <w:spacing w:line="480" w:lineRule="auto"/>
        <w:rPr>
          <w:sz w:val="28"/>
          <w:szCs w:val="28"/>
        </w:rPr>
      </w:pPr>
      <w:r w:rsidRPr="005F2E52">
        <w:rPr>
          <w:b/>
          <w:bCs/>
          <w:sz w:val="28"/>
          <w:szCs w:val="28"/>
        </w:rPr>
        <w:t>James 4:7 AMP</w:t>
      </w:r>
      <w:r w:rsidR="00F52DE5" w:rsidRPr="005F2E52">
        <w:rPr>
          <w:b/>
          <w:bCs/>
          <w:sz w:val="28"/>
          <w:szCs w:val="28"/>
        </w:rPr>
        <w:br/>
      </w:r>
      <w:r w:rsidRPr="005F2E52">
        <w:rPr>
          <w:i/>
          <w:iCs/>
          <w:sz w:val="28"/>
          <w:szCs w:val="28"/>
        </w:rPr>
        <w:t>“So submit to [the authority of] God. Resist the devil [stand firm against him], and he will flee from you.”</w:t>
      </w:r>
      <w:r w:rsidRPr="005F2E52">
        <w:rPr>
          <w:i/>
          <w:iCs/>
          <w:sz w:val="28"/>
          <w:szCs w:val="28"/>
        </w:rPr>
        <w:br/>
      </w:r>
      <w:r w:rsidR="00F3287E" w:rsidRPr="005F2E52">
        <w:rPr>
          <w:b/>
          <w:bCs/>
          <w:sz w:val="28"/>
          <w:szCs w:val="28"/>
        </w:rPr>
        <w:t>Strong’s</w:t>
      </w:r>
      <w:r w:rsidR="00F3287E" w:rsidRPr="005F2E52">
        <w:rPr>
          <w:sz w:val="28"/>
          <w:szCs w:val="28"/>
        </w:rPr>
        <w:t xml:space="preserve">: </w:t>
      </w:r>
      <w:r w:rsidR="00F3287E" w:rsidRPr="005F2E52">
        <w:rPr>
          <w:i/>
          <w:iCs/>
          <w:sz w:val="28"/>
          <w:szCs w:val="28"/>
        </w:rPr>
        <w:t>anthistēmi</w:t>
      </w:r>
      <w:r w:rsidR="00F3287E" w:rsidRPr="005F2E52">
        <w:rPr>
          <w:sz w:val="28"/>
          <w:szCs w:val="28"/>
        </w:rPr>
        <w:t xml:space="preserve"> (G436) — </w:t>
      </w:r>
      <w:r w:rsidR="00F3287E" w:rsidRPr="005F2E52">
        <w:rPr>
          <w:b/>
          <w:bCs/>
          <w:sz w:val="28"/>
          <w:szCs w:val="28"/>
        </w:rPr>
        <w:t>to stand against, oppose</w:t>
      </w:r>
    </w:p>
    <w:p w14:paraId="3B1BAE20" w14:textId="77777777" w:rsidR="00F3287E" w:rsidRPr="005F2E52" w:rsidRDefault="00F3287E" w:rsidP="00F3287E">
      <w:pPr>
        <w:spacing w:line="480" w:lineRule="auto"/>
        <w:rPr>
          <w:sz w:val="28"/>
          <w:szCs w:val="28"/>
        </w:rPr>
      </w:pPr>
      <w:r w:rsidRPr="005F2E52">
        <w:rPr>
          <w:sz w:val="28"/>
          <w:szCs w:val="28"/>
        </w:rPr>
        <w:lastRenderedPageBreak/>
        <w:t xml:space="preserve">Oppression is real. But it’s not ownership. And it’s not permanent. Scripture doesn’t just describe oppression—it prescribes resistance. </w:t>
      </w:r>
      <w:r w:rsidRPr="005F2E52">
        <w:rPr>
          <w:i/>
          <w:iCs/>
          <w:sz w:val="28"/>
          <w:szCs w:val="28"/>
        </w:rPr>
        <w:t>Anthistēmi</w:t>
      </w:r>
      <w:r w:rsidRPr="005F2E52">
        <w:rPr>
          <w:sz w:val="28"/>
          <w:szCs w:val="28"/>
        </w:rPr>
        <w:t xml:space="preserve"> means to stand against, to oppose with force and conviction. </w:t>
      </w:r>
      <w:r w:rsidRPr="005F2E52">
        <w:rPr>
          <w:b/>
          <w:bCs/>
          <w:sz w:val="28"/>
          <w:szCs w:val="28"/>
        </w:rPr>
        <w:t>James 4:7</w:t>
      </w:r>
      <w:r w:rsidRPr="005F2E52">
        <w:rPr>
          <w:sz w:val="28"/>
          <w:szCs w:val="28"/>
        </w:rPr>
        <w:t xml:space="preserve"> says, </w:t>
      </w:r>
      <w:r w:rsidRPr="005F2E52">
        <w:rPr>
          <w:i/>
          <w:iCs/>
          <w:sz w:val="28"/>
          <w:szCs w:val="28"/>
        </w:rPr>
        <w:t>“Resist the devil and he will flee from you.”</w:t>
      </w:r>
      <w:r w:rsidRPr="005F2E52">
        <w:rPr>
          <w:sz w:val="28"/>
          <w:szCs w:val="28"/>
        </w:rPr>
        <w:t xml:space="preserve"> That’s not poetic—it’s positional. The believer is not helpless. He is authorized. He is sealed. He is indwelt. And when he stands, the enemy retreats. Oppression may press, but it cannot possess. It may buffet, but it cannot bind. Because resistance works. Authority works. The Spirit works. And when the believer stands in truth, the foothold is revoked, the pressure is broken, and the ground is reclaimed.</w:t>
      </w:r>
    </w:p>
    <w:p w14:paraId="43B0E89A" w14:textId="2FF3E0DC" w:rsidR="00A25228" w:rsidRPr="005F2E52" w:rsidRDefault="00A25228" w:rsidP="00F3287E">
      <w:pPr>
        <w:spacing w:line="480" w:lineRule="auto"/>
        <w:rPr>
          <w:b/>
          <w:bCs/>
          <w:sz w:val="28"/>
          <w:szCs w:val="28"/>
        </w:rPr>
      </w:pPr>
      <w:r w:rsidRPr="005F2E52">
        <w:rPr>
          <w:b/>
          <w:bCs/>
          <w:sz w:val="28"/>
          <w:szCs w:val="28"/>
        </w:rPr>
        <w:t>3. The Believer’s Position: Sealed, Empowered, Protected</w:t>
      </w:r>
    </w:p>
    <w:p w14:paraId="12683905" w14:textId="1CE21F66" w:rsidR="00F214C3" w:rsidRPr="005F2E52" w:rsidRDefault="00A25228" w:rsidP="00F214C3">
      <w:pPr>
        <w:spacing w:line="480" w:lineRule="auto"/>
        <w:rPr>
          <w:sz w:val="28"/>
          <w:szCs w:val="28"/>
        </w:rPr>
      </w:pPr>
      <w:r w:rsidRPr="005F2E52">
        <w:rPr>
          <w:b/>
          <w:bCs/>
          <w:sz w:val="28"/>
          <w:szCs w:val="28"/>
        </w:rPr>
        <w:t>2 Corinthians 1:21–22 AMP</w:t>
      </w:r>
      <w:r w:rsidRPr="005F2E52">
        <w:rPr>
          <w:sz w:val="28"/>
          <w:szCs w:val="28"/>
        </w:rPr>
        <w:br/>
      </w:r>
      <w:r w:rsidR="008F5D70" w:rsidRPr="005F2E52">
        <w:rPr>
          <w:i/>
          <w:iCs/>
          <w:sz w:val="28"/>
          <w:szCs w:val="28"/>
        </w:rPr>
        <w:t>Now it is God who establishes and confirms us [in joint fellowship] with you in Christ, and who has anointed us [empowering us with the gifts of the Spirit]; </w:t>
      </w:r>
      <w:r w:rsidR="008F5D70" w:rsidRPr="005F2E52">
        <w:rPr>
          <w:b/>
          <w:bCs/>
          <w:i/>
          <w:iCs/>
          <w:sz w:val="28"/>
          <w:szCs w:val="28"/>
          <w:vertAlign w:val="superscript"/>
        </w:rPr>
        <w:t>22 </w:t>
      </w:r>
      <w:r w:rsidR="008F5D70" w:rsidRPr="005F2E52">
        <w:rPr>
          <w:i/>
          <w:iCs/>
          <w:sz w:val="28"/>
          <w:szCs w:val="28"/>
        </w:rPr>
        <w:t>it is He who has also put His seal on us [that is, He has appropriated us and certified us as His] and has given us the [Holy] Spirit in our hearts as a pledge [like a security deposit to guarantee the fulfillment of His promise of eternal life].</w:t>
      </w:r>
      <w:r w:rsidRPr="005F2E52">
        <w:rPr>
          <w:sz w:val="28"/>
          <w:szCs w:val="28"/>
        </w:rPr>
        <w:br/>
      </w:r>
      <w:r w:rsidR="00F214C3" w:rsidRPr="005F2E52">
        <w:rPr>
          <w:b/>
          <w:bCs/>
          <w:sz w:val="28"/>
          <w:szCs w:val="28"/>
        </w:rPr>
        <w:t>Strong’s</w:t>
      </w:r>
      <w:r w:rsidR="00F214C3" w:rsidRPr="005F2E52">
        <w:rPr>
          <w:sz w:val="28"/>
          <w:szCs w:val="28"/>
        </w:rPr>
        <w:t xml:space="preserve">: </w:t>
      </w:r>
      <w:r w:rsidR="00F214C3" w:rsidRPr="005F2E52">
        <w:rPr>
          <w:i/>
          <w:iCs/>
          <w:sz w:val="28"/>
          <w:szCs w:val="28"/>
        </w:rPr>
        <w:t>sphragizō</w:t>
      </w:r>
      <w:r w:rsidR="00F214C3" w:rsidRPr="005F2E52">
        <w:rPr>
          <w:sz w:val="28"/>
          <w:szCs w:val="28"/>
        </w:rPr>
        <w:t xml:space="preserve"> (G4972) — </w:t>
      </w:r>
      <w:r w:rsidR="00F214C3" w:rsidRPr="005F2E52">
        <w:rPr>
          <w:b/>
          <w:bCs/>
          <w:sz w:val="28"/>
          <w:szCs w:val="28"/>
        </w:rPr>
        <w:t>to seal;</w:t>
      </w:r>
      <w:r w:rsidR="00F214C3" w:rsidRPr="005F2E52">
        <w:rPr>
          <w:sz w:val="28"/>
          <w:szCs w:val="28"/>
        </w:rPr>
        <w:t xml:space="preserve"> </w:t>
      </w:r>
      <w:r w:rsidR="00F214C3" w:rsidRPr="005F2E52">
        <w:rPr>
          <w:sz w:val="28"/>
          <w:szCs w:val="28"/>
        </w:rPr>
        <w:br/>
      </w:r>
      <w:r w:rsidR="00F214C3" w:rsidRPr="005F2E52">
        <w:rPr>
          <w:b/>
          <w:bCs/>
          <w:sz w:val="28"/>
          <w:szCs w:val="28"/>
        </w:rPr>
        <w:t>Strong’s</w:t>
      </w:r>
      <w:r w:rsidR="00F214C3" w:rsidRPr="005F2E52">
        <w:rPr>
          <w:sz w:val="28"/>
          <w:szCs w:val="28"/>
        </w:rPr>
        <w:t xml:space="preserve">: </w:t>
      </w:r>
      <w:r w:rsidR="00F214C3" w:rsidRPr="005F2E52">
        <w:rPr>
          <w:i/>
          <w:iCs/>
          <w:sz w:val="28"/>
          <w:szCs w:val="28"/>
        </w:rPr>
        <w:t>arrabōn</w:t>
      </w:r>
      <w:r w:rsidR="00F214C3" w:rsidRPr="005F2E52">
        <w:rPr>
          <w:sz w:val="28"/>
          <w:szCs w:val="28"/>
        </w:rPr>
        <w:t xml:space="preserve"> (G728) — </w:t>
      </w:r>
      <w:r w:rsidR="00F214C3" w:rsidRPr="005F2E52">
        <w:rPr>
          <w:b/>
          <w:bCs/>
          <w:sz w:val="28"/>
          <w:szCs w:val="28"/>
        </w:rPr>
        <w:t>pledge, down payment</w:t>
      </w:r>
    </w:p>
    <w:p w14:paraId="60042927" w14:textId="45386712" w:rsidR="00A25228" w:rsidRPr="005F2E52" w:rsidRDefault="00F214C3" w:rsidP="00F214C3">
      <w:pPr>
        <w:spacing w:line="480" w:lineRule="auto"/>
        <w:rPr>
          <w:b/>
          <w:bCs/>
          <w:sz w:val="28"/>
          <w:szCs w:val="28"/>
        </w:rPr>
      </w:pPr>
      <w:r w:rsidRPr="005F2E52">
        <w:rPr>
          <w:sz w:val="28"/>
          <w:szCs w:val="28"/>
        </w:rPr>
        <w:t xml:space="preserve">This is the anchor. The Spirit seals. The Spirit secures. The Spirit empowers. </w:t>
      </w:r>
      <w:r w:rsidRPr="005F2E52">
        <w:rPr>
          <w:i/>
          <w:iCs/>
          <w:sz w:val="28"/>
          <w:szCs w:val="28"/>
        </w:rPr>
        <w:t>Sphragizō</w:t>
      </w:r>
      <w:r w:rsidRPr="005F2E52">
        <w:rPr>
          <w:sz w:val="28"/>
          <w:szCs w:val="28"/>
        </w:rPr>
        <w:t xml:space="preserve"> speaks of divine ownership—marked, authenticated, and protected. </w:t>
      </w:r>
      <w:r w:rsidRPr="005F2E52">
        <w:rPr>
          <w:i/>
          <w:iCs/>
          <w:sz w:val="28"/>
          <w:szCs w:val="28"/>
        </w:rPr>
        <w:t>Arrabōn</w:t>
      </w:r>
      <w:r w:rsidRPr="005F2E52">
        <w:rPr>
          <w:sz w:val="28"/>
          <w:szCs w:val="28"/>
        </w:rPr>
        <w:t xml:space="preserve"> confirms the transaction—a down payment of what is to come, a legal </w:t>
      </w:r>
      <w:r w:rsidRPr="005F2E52">
        <w:rPr>
          <w:sz w:val="28"/>
          <w:szCs w:val="28"/>
        </w:rPr>
        <w:lastRenderedPageBreak/>
        <w:t>guarantee of full redemption. Possession is not possible in the fulfilled. The believer is not available for occupation. He is claimed, covered, and indwelt. The seal is not symbolic—it is spiritual legal status. The pledge is not poetic—it is covenantal reality. Oppression may come—but it cannot conquer. The enemy may press—but he cannot possess. Because what God has sealed, He will finish. And what He has pledged, He will fulfill</w:t>
      </w:r>
      <w:r w:rsidR="008F5D70" w:rsidRPr="005F2E52">
        <w:rPr>
          <w:sz w:val="28"/>
          <w:szCs w:val="28"/>
        </w:rPr>
        <w:br/>
      </w:r>
      <w:r w:rsidR="00A25228" w:rsidRPr="005F2E52">
        <w:rPr>
          <w:b/>
          <w:bCs/>
          <w:sz w:val="28"/>
          <w:szCs w:val="28"/>
        </w:rPr>
        <w:t>Reader Reflection</w:t>
      </w:r>
    </w:p>
    <w:p w14:paraId="5B5A58A7" w14:textId="77777777" w:rsidR="00DA4273" w:rsidRPr="005F2E52" w:rsidRDefault="00DA4273" w:rsidP="00DA4273">
      <w:pPr>
        <w:spacing w:line="480" w:lineRule="auto"/>
        <w:rPr>
          <w:sz w:val="28"/>
          <w:szCs w:val="28"/>
        </w:rPr>
      </w:pPr>
      <w:r w:rsidRPr="005F2E52">
        <w:rPr>
          <w:sz w:val="28"/>
          <w:szCs w:val="28"/>
        </w:rPr>
        <w:t>If you’ve been fearing possession, rest. Scripture is clear: possession means ownership—and if you are filled with the Spirit, you are not available for occupation. You belong to God. You are His temple, His sanctuary, His sealed possession. You are not a battlefield between two equal powers; you are the dwelling of the Greater One.</w:t>
      </w:r>
    </w:p>
    <w:p w14:paraId="3407F475" w14:textId="77777777" w:rsidR="00DA4273" w:rsidRPr="005F2E52" w:rsidRDefault="00DA4273" w:rsidP="00DA4273">
      <w:pPr>
        <w:spacing w:line="480" w:lineRule="auto"/>
        <w:rPr>
          <w:sz w:val="28"/>
          <w:szCs w:val="28"/>
        </w:rPr>
      </w:pPr>
      <w:r w:rsidRPr="005F2E52">
        <w:rPr>
          <w:sz w:val="28"/>
          <w:szCs w:val="28"/>
        </w:rPr>
        <w:t xml:space="preserve">If you’ve been feeling oppression, resist. Pressure is real, but it is not permanent. The enemy may press, but he cannot prevail. You carry </w:t>
      </w:r>
      <w:r w:rsidRPr="005F2E52">
        <w:rPr>
          <w:i/>
          <w:iCs/>
          <w:sz w:val="28"/>
          <w:szCs w:val="28"/>
        </w:rPr>
        <w:t>exousia</w:t>
      </w:r>
      <w:r w:rsidRPr="005F2E52">
        <w:rPr>
          <w:sz w:val="28"/>
          <w:szCs w:val="28"/>
        </w:rPr>
        <w:t>—delegated authority—and you are not just protected; you are empowered. When oppression comes, respond with worship, truth, and faith. When lies whisper, answer with the Word. The Spirit within you is greater than any spirit that comes against you.</w:t>
      </w:r>
    </w:p>
    <w:p w14:paraId="3039F4A9" w14:textId="77777777" w:rsidR="00DA4273" w:rsidRPr="005F2E52" w:rsidRDefault="00DA4273" w:rsidP="00DA4273">
      <w:pPr>
        <w:spacing w:line="480" w:lineRule="auto"/>
        <w:rPr>
          <w:sz w:val="28"/>
          <w:szCs w:val="28"/>
        </w:rPr>
      </w:pPr>
      <w:r w:rsidRPr="005F2E52">
        <w:rPr>
          <w:sz w:val="28"/>
          <w:szCs w:val="28"/>
        </w:rPr>
        <w:t>And if confusion has lingered, let this truth settle it: the presence of warfare does not mean the absence of the Spirit. You are not defined by the pressure you feel, but by the Presence you carry. The seal of the Spirit is your divine proof of ownership—heaven’s legal mark that you are claimed, covered, and indwelt. You are the temple. You are sealed. You are safe. And your freedom is not fragile—it is finished.</w:t>
      </w:r>
    </w:p>
    <w:p w14:paraId="0B3ED089" w14:textId="77777777" w:rsidR="00DA4273" w:rsidRPr="005F2E52" w:rsidRDefault="00DA4273" w:rsidP="00DA4273">
      <w:pPr>
        <w:spacing w:line="480" w:lineRule="auto"/>
        <w:rPr>
          <w:sz w:val="28"/>
          <w:szCs w:val="28"/>
        </w:rPr>
      </w:pPr>
      <w:r w:rsidRPr="005F2E52">
        <w:rPr>
          <w:sz w:val="28"/>
          <w:szCs w:val="28"/>
        </w:rPr>
        <w:lastRenderedPageBreak/>
        <w:t>Perfect — this is exactly how you’ve handled the previous chapters:</w:t>
      </w:r>
      <w:r w:rsidRPr="005F2E52">
        <w:rPr>
          <w:sz w:val="28"/>
          <w:szCs w:val="28"/>
        </w:rPr>
        <w:br/>
        <w:t>deep teaching rooted in Scripture, with your prophetic tone and pastoral clarity intact.</w:t>
      </w:r>
    </w:p>
    <w:p w14:paraId="7C48415C" w14:textId="77777777" w:rsidR="00DA4273" w:rsidRPr="005F2E52" w:rsidRDefault="00DA4273" w:rsidP="00DA4273">
      <w:pPr>
        <w:spacing w:line="480" w:lineRule="auto"/>
        <w:rPr>
          <w:b/>
          <w:bCs/>
          <w:sz w:val="28"/>
          <w:szCs w:val="28"/>
        </w:rPr>
      </w:pPr>
      <w:r w:rsidRPr="005F2E52">
        <w:rPr>
          <w:b/>
          <w:bCs/>
          <w:sz w:val="28"/>
          <w:szCs w:val="28"/>
        </w:rPr>
        <w:t>Chapter 14 – What If Possession Is Evident?</w:t>
      </w:r>
    </w:p>
    <w:p w14:paraId="7B00718F" w14:textId="77777777" w:rsidR="00DA4273" w:rsidRPr="005F2E52" w:rsidRDefault="00DA4273" w:rsidP="00DA4273">
      <w:pPr>
        <w:spacing w:line="480" w:lineRule="auto"/>
        <w:rPr>
          <w:sz w:val="28"/>
          <w:szCs w:val="28"/>
        </w:rPr>
      </w:pPr>
      <w:r w:rsidRPr="005F2E52">
        <w:rPr>
          <w:b/>
          <w:bCs/>
          <w:sz w:val="28"/>
          <w:szCs w:val="28"/>
        </w:rPr>
        <w:t>When Darkness Demands a Response</w:t>
      </w:r>
    </w:p>
    <w:p w14:paraId="121B8E92" w14:textId="77777777" w:rsidR="008A5471" w:rsidRPr="005F2E52" w:rsidRDefault="008A5471" w:rsidP="008A5471">
      <w:pPr>
        <w:spacing w:line="480" w:lineRule="auto"/>
        <w:rPr>
          <w:sz w:val="28"/>
          <w:szCs w:val="28"/>
        </w:rPr>
      </w:pPr>
      <w:r w:rsidRPr="005F2E52">
        <w:rPr>
          <w:sz w:val="28"/>
          <w:szCs w:val="28"/>
        </w:rPr>
        <w:t>This is where the rubber meets the road—where theory ends and confrontation begins. When possession stops being an abstract concept and manifests before your eyes, you need clarity, not chaos. Acts 19 gives us both a blueprint and a warning. Jewish exorcists attempted to invoke the name of Jesus without relationship, saying, “I adjure you by the Jesus whom Paul preaches.” The demon’s response was chilling: “Jesus I know, and Paul I know about, but who are you?” Then the man, driven by that spirit, turned on them, overpowered them, and sent them out beaten and exposed.</w:t>
      </w:r>
    </w:p>
    <w:p w14:paraId="46393022" w14:textId="77777777" w:rsidR="008A5471" w:rsidRPr="005F2E52" w:rsidRDefault="008A5471" w:rsidP="008A5471">
      <w:pPr>
        <w:spacing w:line="480" w:lineRule="auto"/>
        <w:rPr>
          <w:sz w:val="28"/>
          <w:szCs w:val="28"/>
        </w:rPr>
      </w:pPr>
      <w:r w:rsidRPr="005F2E52">
        <w:rPr>
          <w:sz w:val="28"/>
          <w:szCs w:val="28"/>
        </w:rPr>
        <w:t>That was more than failure—it was exposure. Exposure of imitation, exposure of presumption, exposure of spiritual vacancy. These men were not sealed by the Spirit; they were mimicking authority without being authorized. And when possession is real, borrowed language doesn’t work. Deliverance is not a ritual or performance—it is a legal confrontation in the spirit realm. It requires standing, not emotion.</w:t>
      </w:r>
    </w:p>
    <w:p w14:paraId="1AF871EE" w14:textId="77777777" w:rsidR="008A5471" w:rsidRPr="005F2E52" w:rsidRDefault="008A5471" w:rsidP="008A5471">
      <w:pPr>
        <w:spacing w:line="480" w:lineRule="auto"/>
        <w:rPr>
          <w:sz w:val="28"/>
          <w:szCs w:val="28"/>
        </w:rPr>
      </w:pPr>
      <w:r w:rsidRPr="005F2E52">
        <w:rPr>
          <w:sz w:val="28"/>
          <w:szCs w:val="28"/>
        </w:rPr>
        <w:t>The possessed man did not just resist them; he revealed them. Because in deliverance, identity matters. Authority matters. Relationship matters. Those three truths cannot be faked.</w:t>
      </w:r>
    </w:p>
    <w:p w14:paraId="48376850" w14:textId="77777777" w:rsidR="008A5471" w:rsidRPr="005F2E52" w:rsidRDefault="008A5471" w:rsidP="008A5471">
      <w:pPr>
        <w:spacing w:line="480" w:lineRule="auto"/>
        <w:rPr>
          <w:sz w:val="28"/>
          <w:szCs w:val="28"/>
        </w:rPr>
      </w:pPr>
      <w:r w:rsidRPr="005F2E52">
        <w:rPr>
          <w:sz w:val="28"/>
          <w:szCs w:val="28"/>
        </w:rPr>
        <w:lastRenderedPageBreak/>
        <w:t>Possession is not pressure—it is occupation. It is total control, legal access, and spiritual vacancy. The signs are rarely subtle: supernatural strength, violent resistance to truth, inability to respond to the gospel, and a complete absence of spiritual fruit. This is not a believer under warfare; it is a person under dominion. And when possession manifests, the one confronting it must be known—not only by people, but by heaven. The demon said, “Jesus I know, and Paul I know.” That statement is the standard of recognition every minister must carry.</w:t>
      </w:r>
    </w:p>
    <w:p w14:paraId="10A9AF64" w14:textId="77777777" w:rsidR="008A5471" w:rsidRPr="005F2E52" w:rsidRDefault="008A5471" w:rsidP="008A5471">
      <w:pPr>
        <w:spacing w:line="480" w:lineRule="auto"/>
        <w:rPr>
          <w:sz w:val="28"/>
          <w:szCs w:val="28"/>
        </w:rPr>
      </w:pPr>
      <w:r w:rsidRPr="005F2E52">
        <w:rPr>
          <w:sz w:val="28"/>
          <w:szCs w:val="28"/>
        </w:rPr>
        <w:t>Deliverance, when possession is evident, demands spiritual recognition. It requires sealing, submission, and legitimacy. The minister must be Spirit-filled, operating under divine authority, not personal ambition. The church must learn to discern between possession and oppression—and respond with power, not panic. When the enemy has legal access, the minister must have legal standing. And when confrontation comes, the outcome depends not on emotion, but on authorization.</w:t>
      </w:r>
    </w:p>
    <w:p w14:paraId="730B4416" w14:textId="385548E8" w:rsidR="00DA4273" w:rsidRPr="005F2E52" w:rsidRDefault="008A5471" w:rsidP="00DA4273">
      <w:pPr>
        <w:spacing w:line="480" w:lineRule="auto"/>
        <w:rPr>
          <w:sz w:val="28"/>
          <w:szCs w:val="28"/>
        </w:rPr>
      </w:pPr>
      <w:r w:rsidRPr="005F2E52">
        <w:rPr>
          <w:sz w:val="28"/>
          <w:szCs w:val="28"/>
        </w:rPr>
        <w:t>Deliverance is not about performance, volume, or formula. It is the legal eviction of a spiritual trespasser—a courtroom act of authority carried out by those who are sealed. It cannot be done by the spiritually homeless. The name of Jesus is not a tool; it is a trust. And only those who are known in heaven can wield it with legitimacy.</w:t>
      </w:r>
    </w:p>
    <w:p w14:paraId="3D17C71E" w14:textId="4B97D07D" w:rsidR="00DA4273" w:rsidRPr="005F2E52" w:rsidRDefault="00DA4273" w:rsidP="00DA4273">
      <w:pPr>
        <w:spacing w:line="480" w:lineRule="auto"/>
        <w:rPr>
          <w:sz w:val="28"/>
          <w:szCs w:val="28"/>
        </w:rPr>
      </w:pPr>
      <w:r w:rsidRPr="005F2E52">
        <w:rPr>
          <w:b/>
          <w:bCs/>
          <w:sz w:val="28"/>
          <w:szCs w:val="28"/>
        </w:rPr>
        <w:t>Acts 19:13–16 AMP</w:t>
      </w:r>
      <w:r w:rsidR="008F5D70" w:rsidRPr="005F2E52">
        <w:rPr>
          <w:b/>
          <w:bCs/>
          <w:sz w:val="28"/>
          <w:szCs w:val="28"/>
        </w:rPr>
        <w:br/>
      </w:r>
      <w:r w:rsidR="008F5D70" w:rsidRPr="005F2E52">
        <w:rPr>
          <w:i/>
          <w:iCs/>
          <w:sz w:val="28"/>
          <w:szCs w:val="28"/>
        </w:rPr>
        <w:t>Then some of the traveling Jewish exorcists also attempted to call the name of the Lord Jesus over those who had evil spirits, saying, “I implore you and solemnly command you by the Jesus whom Paul preaches!” </w:t>
      </w:r>
      <w:r w:rsidR="008F5D70" w:rsidRPr="005F2E52">
        <w:rPr>
          <w:b/>
          <w:bCs/>
          <w:i/>
          <w:iCs/>
          <w:sz w:val="28"/>
          <w:szCs w:val="28"/>
          <w:vertAlign w:val="superscript"/>
        </w:rPr>
        <w:t>14 </w:t>
      </w:r>
      <w:r w:rsidR="008F5D70" w:rsidRPr="005F2E52">
        <w:rPr>
          <w:i/>
          <w:iCs/>
          <w:sz w:val="28"/>
          <w:szCs w:val="28"/>
        </w:rPr>
        <w:t xml:space="preserve">Seven sons of one [named] </w:t>
      </w:r>
      <w:r w:rsidR="008F5D70" w:rsidRPr="005F2E52">
        <w:rPr>
          <w:i/>
          <w:iCs/>
          <w:sz w:val="28"/>
          <w:szCs w:val="28"/>
        </w:rPr>
        <w:lastRenderedPageBreak/>
        <w:t>Sceva, a Jewish chief priest, were doing this. </w:t>
      </w:r>
      <w:r w:rsidR="008F5D70" w:rsidRPr="005F2E52">
        <w:rPr>
          <w:b/>
          <w:bCs/>
          <w:i/>
          <w:iCs/>
          <w:sz w:val="28"/>
          <w:szCs w:val="28"/>
          <w:vertAlign w:val="superscript"/>
        </w:rPr>
        <w:t>15 </w:t>
      </w:r>
      <w:r w:rsidR="008F5D70" w:rsidRPr="005F2E52">
        <w:rPr>
          <w:i/>
          <w:iCs/>
          <w:sz w:val="28"/>
          <w:szCs w:val="28"/>
        </w:rPr>
        <w:t>But the evil spirit retorted, “I know and recognize and acknowledge Jesus, and I know about Paul, but as for you, who are you?” </w:t>
      </w:r>
      <w:r w:rsidR="008F5D70" w:rsidRPr="005F2E52">
        <w:rPr>
          <w:b/>
          <w:bCs/>
          <w:i/>
          <w:iCs/>
          <w:sz w:val="28"/>
          <w:szCs w:val="28"/>
          <w:vertAlign w:val="superscript"/>
        </w:rPr>
        <w:t>16 </w:t>
      </w:r>
      <w:r w:rsidR="008F5D70" w:rsidRPr="005F2E52">
        <w:rPr>
          <w:i/>
          <w:iCs/>
          <w:sz w:val="28"/>
          <w:szCs w:val="28"/>
        </w:rPr>
        <w:t>Then the man, in whom was the evil spirit, leaped on them and subdued </w:t>
      </w:r>
      <w:r w:rsidR="008F5D70" w:rsidRPr="005F2E52">
        <w:rPr>
          <w:i/>
          <w:iCs/>
          <w:sz w:val="28"/>
          <w:szCs w:val="28"/>
          <w:vertAlign w:val="superscript"/>
        </w:rPr>
        <w:t>[</w:t>
      </w:r>
      <w:hyperlink r:id="rId17" w:anchor="fen-AMP-27602a" w:tooltip="See footnote a" w:history="1">
        <w:r w:rsidR="008F5D70" w:rsidRPr="005F2E52">
          <w:rPr>
            <w:rStyle w:val="Hyperlink"/>
            <w:i/>
            <w:iCs/>
            <w:sz w:val="28"/>
            <w:szCs w:val="28"/>
            <w:vertAlign w:val="superscript"/>
          </w:rPr>
          <w:t>a</w:t>
        </w:r>
      </w:hyperlink>
      <w:r w:rsidR="008F5D70" w:rsidRPr="005F2E52">
        <w:rPr>
          <w:i/>
          <w:iCs/>
          <w:sz w:val="28"/>
          <w:szCs w:val="28"/>
          <w:vertAlign w:val="superscript"/>
        </w:rPr>
        <w:t>]</w:t>
      </w:r>
      <w:r w:rsidR="008F5D70" w:rsidRPr="005F2E52">
        <w:rPr>
          <w:i/>
          <w:iCs/>
          <w:sz w:val="28"/>
          <w:szCs w:val="28"/>
        </w:rPr>
        <w:t>all of them and overpowered them, so that they ran out of that house [in terror, stripped] naked and wounded.</w:t>
      </w:r>
    </w:p>
    <w:p w14:paraId="543E9E91" w14:textId="77777777" w:rsidR="00DA4273" w:rsidRPr="005F2E52" w:rsidRDefault="00DA4273" w:rsidP="00DA4273">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daimonizomai (G1139)</w:t>
      </w:r>
      <w:r w:rsidRPr="005F2E52">
        <w:rPr>
          <w:sz w:val="28"/>
          <w:szCs w:val="28"/>
        </w:rPr>
        <w:t xml:space="preserve"> — </w:t>
      </w:r>
      <w:r w:rsidRPr="005F2E52">
        <w:rPr>
          <w:b/>
          <w:bCs/>
          <w:sz w:val="28"/>
          <w:szCs w:val="28"/>
        </w:rPr>
        <w:t>to be demonized.</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epitreppō (G2010)</w:t>
      </w:r>
      <w:r w:rsidRPr="005F2E52">
        <w:rPr>
          <w:sz w:val="28"/>
          <w:szCs w:val="28"/>
        </w:rPr>
        <w:t xml:space="preserve"> —</w:t>
      </w:r>
      <w:r w:rsidRPr="005F2E52">
        <w:rPr>
          <w:b/>
          <w:bCs/>
          <w:sz w:val="28"/>
          <w:szCs w:val="28"/>
        </w:rPr>
        <w:t xml:space="preserve"> to allow, to permit.</w:t>
      </w:r>
    </w:p>
    <w:p w14:paraId="01560442" w14:textId="77777777" w:rsidR="00DA4273" w:rsidRPr="005F2E52" w:rsidRDefault="00DA4273" w:rsidP="00DA4273">
      <w:pPr>
        <w:spacing w:line="480" w:lineRule="auto"/>
        <w:rPr>
          <w:sz w:val="28"/>
          <w:szCs w:val="28"/>
        </w:rPr>
      </w:pPr>
      <w:r w:rsidRPr="005F2E52">
        <w:rPr>
          <w:sz w:val="28"/>
          <w:szCs w:val="28"/>
        </w:rPr>
        <w:t>This is the warning: do not engage without authority. Do not imitate without intimacy. Do not cast out without covering.</w:t>
      </w:r>
      <w:r w:rsidRPr="005F2E52">
        <w:rPr>
          <w:sz w:val="28"/>
          <w:szCs w:val="28"/>
        </w:rPr>
        <w:br/>
        <w:t xml:space="preserve">The sons of Sceva attempted to confront </w:t>
      </w:r>
      <w:r w:rsidRPr="005F2E52">
        <w:rPr>
          <w:i/>
          <w:iCs/>
          <w:sz w:val="28"/>
          <w:szCs w:val="28"/>
        </w:rPr>
        <w:t>daimonizomai</w:t>
      </w:r>
      <w:r w:rsidRPr="005F2E52">
        <w:rPr>
          <w:sz w:val="28"/>
          <w:szCs w:val="28"/>
        </w:rPr>
        <w:t xml:space="preserve"> without being sealed, and </w:t>
      </w:r>
      <w:r w:rsidRPr="005F2E52">
        <w:rPr>
          <w:i/>
          <w:iCs/>
          <w:sz w:val="28"/>
          <w:szCs w:val="28"/>
        </w:rPr>
        <w:t>epitreppō</w:t>
      </w:r>
      <w:r w:rsidRPr="005F2E52">
        <w:rPr>
          <w:sz w:val="28"/>
          <w:szCs w:val="28"/>
        </w:rPr>
        <w:t>—divine permission—was not granted. Heaven had not authorized them. They were not known in the courts of heaven. And the result was not just failure—it was violent exposure.</w:t>
      </w:r>
    </w:p>
    <w:p w14:paraId="5887784D" w14:textId="2D5E84F2" w:rsidR="00DA4273" w:rsidRPr="005F2E52" w:rsidRDefault="00DA4273" w:rsidP="00DA4273">
      <w:pPr>
        <w:spacing w:line="480" w:lineRule="auto"/>
        <w:rPr>
          <w:sz w:val="28"/>
          <w:szCs w:val="28"/>
        </w:rPr>
      </w:pPr>
      <w:r w:rsidRPr="005F2E52">
        <w:rPr>
          <w:sz w:val="28"/>
          <w:szCs w:val="28"/>
        </w:rPr>
        <w:t>Deliverance is not for the curious. It is for the commissioned.</w:t>
      </w:r>
      <w:r w:rsidRPr="005F2E52">
        <w:rPr>
          <w:sz w:val="28"/>
          <w:szCs w:val="28"/>
        </w:rPr>
        <w:br/>
        <w:t>When possession is evident and the signs are clear, the response must be decisive, not dramatic. Because when the enemy has legal access, the minister must have legal standing. And when the confrontation begins, the outcome depends entirely on whether the one ministering is authorized—or exposed.</w:t>
      </w:r>
    </w:p>
    <w:p w14:paraId="21361AA6" w14:textId="545152FE" w:rsidR="00DA4273" w:rsidRPr="005F2E52" w:rsidRDefault="00DA4273" w:rsidP="00D52F00">
      <w:pPr>
        <w:spacing w:line="360" w:lineRule="auto"/>
        <w:rPr>
          <w:sz w:val="28"/>
          <w:szCs w:val="28"/>
        </w:rPr>
      </w:pPr>
      <w:r w:rsidRPr="005F2E52">
        <w:rPr>
          <w:b/>
          <w:bCs/>
          <w:sz w:val="28"/>
          <w:szCs w:val="28"/>
        </w:rPr>
        <w:t>1. The Signs: What to Watch For</w:t>
      </w:r>
      <w:r w:rsidR="008A5471" w:rsidRPr="005F2E52">
        <w:rPr>
          <w:b/>
          <w:bCs/>
          <w:sz w:val="28"/>
          <w:szCs w:val="28"/>
        </w:rPr>
        <w:br/>
      </w:r>
      <w:r w:rsidRPr="005F2E52">
        <w:rPr>
          <w:sz w:val="28"/>
          <w:szCs w:val="28"/>
        </w:rPr>
        <w:t>Possession is not subtle. It does not hide behind polite behavior or mild irritation. When it manifests, it does so with force, distortion, and spiritual vacancy. These are the signs that demand discernment—not denial:</w:t>
      </w:r>
    </w:p>
    <w:p w14:paraId="33A91451" w14:textId="77777777" w:rsidR="00DA4273" w:rsidRPr="005F2E52" w:rsidRDefault="00DA4273" w:rsidP="00D52F00">
      <w:pPr>
        <w:numPr>
          <w:ilvl w:val="0"/>
          <w:numId w:val="31"/>
        </w:numPr>
        <w:spacing w:line="360" w:lineRule="auto"/>
        <w:rPr>
          <w:sz w:val="28"/>
          <w:szCs w:val="28"/>
        </w:rPr>
      </w:pPr>
      <w:r w:rsidRPr="005F2E52">
        <w:rPr>
          <w:b/>
          <w:bCs/>
          <w:sz w:val="28"/>
          <w:szCs w:val="28"/>
        </w:rPr>
        <w:lastRenderedPageBreak/>
        <w:t>Supernatural manifestations:</w:t>
      </w:r>
      <w:r w:rsidRPr="005F2E52">
        <w:rPr>
          <w:sz w:val="28"/>
          <w:szCs w:val="28"/>
        </w:rPr>
        <w:t xml:space="preserve"> unnatural strength, altered voices, contortions, or knowledge beyond human access.</w:t>
      </w:r>
    </w:p>
    <w:p w14:paraId="787D423C" w14:textId="77777777" w:rsidR="00DA4273" w:rsidRPr="005F2E52" w:rsidRDefault="00DA4273" w:rsidP="00D52F00">
      <w:pPr>
        <w:numPr>
          <w:ilvl w:val="0"/>
          <w:numId w:val="31"/>
        </w:numPr>
        <w:spacing w:line="360" w:lineRule="auto"/>
        <w:rPr>
          <w:sz w:val="28"/>
          <w:szCs w:val="28"/>
        </w:rPr>
      </w:pPr>
      <w:r w:rsidRPr="005F2E52">
        <w:rPr>
          <w:b/>
          <w:bCs/>
          <w:sz w:val="28"/>
          <w:szCs w:val="28"/>
        </w:rPr>
        <w:t>Resistance to Scripture:</w:t>
      </w:r>
      <w:r w:rsidRPr="005F2E52">
        <w:rPr>
          <w:sz w:val="28"/>
          <w:szCs w:val="28"/>
        </w:rPr>
        <w:t xml:space="preserve"> violent or mocking reactions to the Word, rejection of prayer or truth.</w:t>
      </w:r>
    </w:p>
    <w:p w14:paraId="7862FDB1" w14:textId="77777777" w:rsidR="00DA4273" w:rsidRPr="005F2E52" w:rsidRDefault="00DA4273" w:rsidP="00D52F00">
      <w:pPr>
        <w:numPr>
          <w:ilvl w:val="0"/>
          <w:numId w:val="31"/>
        </w:numPr>
        <w:spacing w:line="360" w:lineRule="auto"/>
        <w:rPr>
          <w:sz w:val="28"/>
          <w:szCs w:val="28"/>
        </w:rPr>
      </w:pPr>
      <w:r w:rsidRPr="005F2E52">
        <w:rPr>
          <w:b/>
          <w:bCs/>
          <w:sz w:val="28"/>
          <w:szCs w:val="28"/>
        </w:rPr>
        <w:t>Absence of fruit:</w:t>
      </w:r>
      <w:r w:rsidRPr="005F2E52">
        <w:rPr>
          <w:sz w:val="28"/>
          <w:szCs w:val="28"/>
        </w:rPr>
        <w:t xml:space="preserve"> no conviction, no conscience, no repentance—spiritual vacancy.</w:t>
      </w:r>
    </w:p>
    <w:p w14:paraId="08AB5FEC" w14:textId="77777777" w:rsidR="00DA4273" w:rsidRPr="005F2E52" w:rsidRDefault="00DA4273" w:rsidP="00D52F00">
      <w:pPr>
        <w:numPr>
          <w:ilvl w:val="0"/>
          <w:numId w:val="31"/>
        </w:numPr>
        <w:spacing w:line="360" w:lineRule="auto"/>
        <w:rPr>
          <w:sz w:val="28"/>
          <w:szCs w:val="28"/>
        </w:rPr>
      </w:pPr>
      <w:r w:rsidRPr="005F2E52">
        <w:rPr>
          <w:b/>
          <w:bCs/>
          <w:sz w:val="28"/>
          <w:szCs w:val="28"/>
        </w:rPr>
        <w:t>Inability to respond to the gospel:</w:t>
      </w:r>
      <w:r w:rsidRPr="005F2E52">
        <w:rPr>
          <w:sz w:val="28"/>
          <w:szCs w:val="28"/>
        </w:rPr>
        <w:t xml:space="preserve"> spiritual lockdown, hostility, or emptiness when truth is spoken.</w:t>
      </w:r>
    </w:p>
    <w:p w14:paraId="52CD2CC5" w14:textId="586C4CE7" w:rsidR="00DA4273" w:rsidRPr="005F2E52" w:rsidRDefault="00DA4273" w:rsidP="00DA4273">
      <w:pPr>
        <w:spacing w:line="480" w:lineRule="auto"/>
        <w:rPr>
          <w:sz w:val="28"/>
          <w:szCs w:val="28"/>
        </w:rPr>
      </w:pPr>
      <w:r w:rsidRPr="005F2E52">
        <w:rPr>
          <w:sz w:val="28"/>
          <w:szCs w:val="28"/>
        </w:rPr>
        <w:t>These do not point to oppression. They point to occupation. And when they are present, deliverance is not optional—it is urgent.</w:t>
      </w:r>
    </w:p>
    <w:p w14:paraId="082D6643" w14:textId="0E373994" w:rsidR="00DA4273" w:rsidRPr="005F2E52" w:rsidRDefault="00DA4273" w:rsidP="00DA4273">
      <w:pPr>
        <w:spacing w:line="480" w:lineRule="auto"/>
        <w:rPr>
          <w:sz w:val="28"/>
          <w:szCs w:val="28"/>
        </w:rPr>
      </w:pPr>
      <w:r w:rsidRPr="005F2E52">
        <w:rPr>
          <w:b/>
          <w:bCs/>
          <w:sz w:val="28"/>
          <w:szCs w:val="28"/>
        </w:rPr>
        <w:t>Mark 5:3–5 AMP</w:t>
      </w:r>
      <w:r w:rsidR="008F5D70" w:rsidRPr="005F2E52">
        <w:rPr>
          <w:b/>
          <w:bCs/>
          <w:sz w:val="28"/>
          <w:szCs w:val="28"/>
        </w:rPr>
        <w:br/>
      </w:r>
      <w:r w:rsidR="008F5D70" w:rsidRPr="005F2E52">
        <w:rPr>
          <w:i/>
          <w:iCs/>
          <w:sz w:val="28"/>
          <w:szCs w:val="28"/>
        </w:rPr>
        <w:t>And the man lived in the </w:t>
      </w:r>
      <w:r w:rsidR="008F5D70" w:rsidRPr="005F2E52">
        <w:rPr>
          <w:i/>
          <w:iCs/>
          <w:sz w:val="28"/>
          <w:szCs w:val="28"/>
          <w:vertAlign w:val="superscript"/>
        </w:rPr>
        <w:t>[</w:t>
      </w:r>
      <w:hyperlink r:id="rId18" w:anchor="fen-AMP-24368a" w:tooltip="See footnote a" w:history="1">
        <w:r w:rsidR="008F5D70" w:rsidRPr="005F2E52">
          <w:rPr>
            <w:rStyle w:val="Hyperlink"/>
            <w:i/>
            <w:iCs/>
            <w:sz w:val="28"/>
            <w:szCs w:val="28"/>
            <w:vertAlign w:val="superscript"/>
          </w:rPr>
          <w:t>a</w:t>
        </w:r>
      </w:hyperlink>
      <w:r w:rsidR="008F5D70" w:rsidRPr="005F2E52">
        <w:rPr>
          <w:i/>
          <w:iCs/>
          <w:sz w:val="28"/>
          <w:szCs w:val="28"/>
          <w:vertAlign w:val="superscript"/>
        </w:rPr>
        <w:t>]</w:t>
      </w:r>
      <w:r w:rsidR="008F5D70" w:rsidRPr="005F2E52">
        <w:rPr>
          <w:i/>
          <w:iCs/>
          <w:sz w:val="28"/>
          <w:szCs w:val="28"/>
        </w:rPr>
        <w:t>tombs, and no one could bind him anymore, not even with chains. </w:t>
      </w:r>
      <w:r w:rsidR="008F5D70" w:rsidRPr="005F2E52">
        <w:rPr>
          <w:b/>
          <w:bCs/>
          <w:i/>
          <w:iCs/>
          <w:sz w:val="28"/>
          <w:szCs w:val="28"/>
          <w:vertAlign w:val="superscript"/>
        </w:rPr>
        <w:t>4 </w:t>
      </w:r>
      <w:r w:rsidR="008F5D70" w:rsidRPr="005F2E52">
        <w:rPr>
          <w:i/>
          <w:iCs/>
          <w:sz w:val="28"/>
          <w:szCs w:val="28"/>
        </w:rPr>
        <w:t>For he had often been bound with shackles [for the feet] and with chains, and he tore apart the chains and broke the shackles into pieces, and no one was strong enough to subdue and tame him. </w:t>
      </w:r>
      <w:r w:rsidR="008F5D70" w:rsidRPr="005F2E52">
        <w:rPr>
          <w:b/>
          <w:bCs/>
          <w:i/>
          <w:iCs/>
          <w:sz w:val="28"/>
          <w:szCs w:val="28"/>
          <w:vertAlign w:val="superscript"/>
        </w:rPr>
        <w:t>5 </w:t>
      </w:r>
      <w:r w:rsidR="008F5D70" w:rsidRPr="005F2E52">
        <w:rPr>
          <w:i/>
          <w:iCs/>
          <w:sz w:val="28"/>
          <w:szCs w:val="28"/>
        </w:rPr>
        <w:t>Night and day he was constantly screaming and shrieking among the tombs and on the mountains, and cutting himself with [sharp] stones.</w:t>
      </w:r>
      <w:r w:rsidR="008F5D70" w:rsidRPr="005F2E52">
        <w:rPr>
          <w:i/>
          <w:iCs/>
          <w:sz w:val="28"/>
          <w:szCs w:val="28"/>
        </w:rPr>
        <w:br/>
      </w:r>
      <w:r w:rsidRPr="005F2E52">
        <w:rPr>
          <w:sz w:val="28"/>
          <w:szCs w:val="28"/>
        </w:rPr>
        <w:t>This was not trauma—it was tenancy.</w:t>
      </w:r>
      <w:r w:rsidRPr="005F2E52">
        <w:rPr>
          <w:sz w:val="28"/>
          <w:szCs w:val="28"/>
        </w:rPr>
        <w:br/>
        <w:t>The man among the tombs was not merely disturbed. He was occupied.</w:t>
      </w:r>
      <w:r w:rsidRPr="005F2E52">
        <w:rPr>
          <w:sz w:val="28"/>
          <w:szCs w:val="28"/>
        </w:rPr>
        <w:br/>
        <w:t>He displayed supernatural strength, self-harm, isolation, and torment. These were not psychological symptoms but spiritual indicators of habitation.</w:t>
      </w:r>
    </w:p>
    <w:p w14:paraId="5F416223" w14:textId="38A85320" w:rsidR="00DA4273" w:rsidRPr="005F2E52" w:rsidRDefault="00DA4273" w:rsidP="00DA4273">
      <w:pPr>
        <w:spacing w:line="480" w:lineRule="auto"/>
        <w:rPr>
          <w:sz w:val="28"/>
          <w:szCs w:val="28"/>
        </w:rPr>
      </w:pPr>
      <w:r w:rsidRPr="005F2E52">
        <w:rPr>
          <w:sz w:val="28"/>
          <w:szCs w:val="28"/>
        </w:rPr>
        <w:lastRenderedPageBreak/>
        <w:t>Jesus did not counsel the demons. He commanded them. He did not soothe the symptoms. He evicted the source. When possession is evident, the response must be decisive. Deliverance is not a suggestion. It is a spiritual necessity. The minister must be sealed, submitted, and known in heaven.</w:t>
      </w:r>
    </w:p>
    <w:p w14:paraId="6A5EB387" w14:textId="77777777" w:rsidR="00DA4273" w:rsidRPr="005F2E52" w:rsidRDefault="00DA4273" w:rsidP="00DA4273">
      <w:pPr>
        <w:spacing w:line="480" w:lineRule="auto"/>
        <w:rPr>
          <w:b/>
          <w:bCs/>
          <w:sz w:val="28"/>
          <w:szCs w:val="28"/>
        </w:rPr>
      </w:pPr>
      <w:r w:rsidRPr="005F2E52">
        <w:rPr>
          <w:b/>
          <w:bCs/>
          <w:sz w:val="28"/>
          <w:szCs w:val="28"/>
        </w:rPr>
        <w:t>2. The Protocol: Deliverance with Authority</w:t>
      </w:r>
    </w:p>
    <w:p w14:paraId="4E1A2193" w14:textId="25A89C78" w:rsidR="00DA4273" w:rsidRPr="005F2E52" w:rsidRDefault="00DA4273" w:rsidP="00DA4273">
      <w:pPr>
        <w:spacing w:line="480" w:lineRule="auto"/>
        <w:rPr>
          <w:sz w:val="28"/>
          <w:szCs w:val="28"/>
        </w:rPr>
      </w:pPr>
      <w:r w:rsidRPr="005F2E52">
        <w:rPr>
          <w:b/>
          <w:bCs/>
          <w:sz w:val="28"/>
          <w:szCs w:val="28"/>
        </w:rPr>
        <w:t>Luke 10:17 AMP</w:t>
      </w:r>
      <w:r w:rsidR="00451144" w:rsidRPr="005F2E52">
        <w:rPr>
          <w:b/>
          <w:bCs/>
          <w:sz w:val="28"/>
          <w:szCs w:val="28"/>
        </w:rPr>
        <w:br/>
      </w:r>
      <w:r w:rsidRPr="005F2E52">
        <w:rPr>
          <w:i/>
          <w:iCs/>
          <w:sz w:val="28"/>
          <w:szCs w:val="28"/>
        </w:rPr>
        <w:t>“The seventy returned with joy, saying, ‘Lord, even the demons are subject to us in Your name!’”</w:t>
      </w:r>
    </w:p>
    <w:p w14:paraId="5B86F4F1" w14:textId="77777777" w:rsidR="00DA4273" w:rsidRPr="005F2E52" w:rsidRDefault="00DA4273" w:rsidP="00DA4273">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hypotassō (G5293)</w:t>
      </w:r>
      <w:r w:rsidRPr="005F2E52">
        <w:rPr>
          <w:sz w:val="28"/>
          <w:szCs w:val="28"/>
        </w:rPr>
        <w:t xml:space="preserve"> — </w:t>
      </w:r>
      <w:r w:rsidRPr="005F2E52">
        <w:rPr>
          <w:b/>
          <w:bCs/>
          <w:sz w:val="28"/>
          <w:szCs w:val="28"/>
        </w:rPr>
        <w:t>to submit, to align, to obey.</w:t>
      </w:r>
    </w:p>
    <w:p w14:paraId="636FBB02" w14:textId="77777777" w:rsidR="00DA4273" w:rsidRPr="005F2E52" w:rsidRDefault="00DA4273" w:rsidP="00DA4273">
      <w:pPr>
        <w:spacing w:line="480" w:lineRule="auto"/>
        <w:rPr>
          <w:sz w:val="28"/>
          <w:szCs w:val="28"/>
        </w:rPr>
      </w:pPr>
      <w:r w:rsidRPr="005F2E52">
        <w:rPr>
          <w:sz w:val="28"/>
          <w:szCs w:val="28"/>
        </w:rPr>
        <w:t>Deliverance is not freelance. It is Spirit-led, community-covered, and covenant-protected.</w:t>
      </w:r>
      <w:r w:rsidRPr="005F2E52">
        <w:rPr>
          <w:sz w:val="28"/>
          <w:szCs w:val="28"/>
        </w:rPr>
        <w:br/>
        <w:t>Authority flows from alignment—</w:t>
      </w:r>
      <w:r w:rsidRPr="005F2E52">
        <w:rPr>
          <w:i/>
          <w:iCs/>
          <w:sz w:val="28"/>
          <w:szCs w:val="28"/>
        </w:rPr>
        <w:t>hypotassō</w:t>
      </w:r>
      <w:r w:rsidRPr="005F2E52">
        <w:rPr>
          <w:sz w:val="28"/>
          <w:szCs w:val="28"/>
        </w:rPr>
        <w:t>—submission to divine order. If the minister is not submitted, the confrontation is not covered.</w:t>
      </w:r>
    </w:p>
    <w:p w14:paraId="5066266C" w14:textId="77777777" w:rsidR="00DA4273" w:rsidRPr="005F2E52" w:rsidRDefault="00DA4273" w:rsidP="00DA4273">
      <w:pPr>
        <w:spacing w:line="480" w:lineRule="auto"/>
        <w:rPr>
          <w:sz w:val="28"/>
          <w:szCs w:val="28"/>
        </w:rPr>
      </w:pPr>
      <w:r w:rsidRPr="005F2E52">
        <w:rPr>
          <w:b/>
          <w:bCs/>
          <w:sz w:val="28"/>
          <w:szCs w:val="28"/>
        </w:rPr>
        <w:t>Deliverance must be:</w:t>
      </w:r>
    </w:p>
    <w:p w14:paraId="79DCF03F" w14:textId="77777777" w:rsidR="00DA4273" w:rsidRPr="005F2E52" w:rsidRDefault="00DA4273" w:rsidP="00D52F00">
      <w:pPr>
        <w:numPr>
          <w:ilvl w:val="0"/>
          <w:numId w:val="32"/>
        </w:numPr>
        <w:spacing w:line="360" w:lineRule="auto"/>
        <w:rPr>
          <w:sz w:val="28"/>
          <w:szCs w:val="28"/>
        </w:rPr>
      </w:pPr>
      <w:r w:rsidRPr="005F2E52">
        <w:rPr>
          <w:b/>
          <w:bCs/>
          <w:sz w:val="28"/>
          <w:szCs w:val="28"/>
        </w:rPr>
        <w:t>Spirit-led:</w:t>
      </w:r>
      <w:r w:rsidRPr="005F2E52">
        <w:rPr>
          <w:sz w:val="28"/>
          <w:szCs w:val="28"/>
        </w:rPr>
        <w:t xml:space="preserve"> initiated by the Spirit, not driven by fear or spectacle.</w:t>
      </w:r>
    </w:p>
    <w:p w14:paraId="2BF99A1F" w14:textId="77777777" w:rsidR="00DA4273" w:rsidRPr="005F2E52" w:rsidRDefault="00DA4273" w:rsidP="00D52F00">
      <w:pPr>
        <w:numPr>
          <w:ilvl w:val="0"/>
          <w:numId w:val="32"/>
        </w:numPr>
        <w:spacing w:line="360" w:lineRule="auto"/>
        <w:rPr>
          <w:sz w:val="28"/>
          <w:szCs w:val="28"/>
        </w:rPr>
      </w:pPr>
      <w:r w:rsidRPr="005F2E52">
        <w:rPr>
          <w:b/>
          <w:bCs/>
          <w:sz w:val="28"/>
          <w:szCs w:val="28"/>
        </w:rPr>
        <w:t>Community-covered:</w:t>
      </w:r>
      <w:r w:rsidRPr="005F2E52">
        <w:rPr>
          <w:sz w:val="28"/>
          <w:szCs w:val="28"/>
        </w:rPr>
        <w:t xml:space="preserve"> never solo; always accountable. Isolation invites error.</w:t>
      </w:r>
    </w:p>
    <w:p w14:paraId="219A6D35" w14:textId="77777777" w:rsidR="00DA4273" w:rsidRPr="005F2E52" w:rsidRDefault="00DA4273" w:rsidP="00D52F00">
      <w:pPr>
        <w:numPr>
          <w:ilvl w:val="0"/>
          <w:numId w:val="32"/>
        </w:numPr>
        <w:spacing w:line="360" w:lineRule="auto"/>
        <w:rPr>
          <w:sz w:val="28"/>
          <w:szCs w:val="28"/>
        </w:rPr>
      </w:pPr>
      <w:r w:rsidRPr="005F2E52">
        <w:rPr>
          <w:b/>
          <w:bCs/>
          <w:sz w:val="28"/>
          <w:szCs w:val="28"/>
        </w:rPr>
        <w:t>Name-driven:</w:t>
      </w:r>
      <w:r w:rsidRPr="005F2E52">
        <w:rPr>
          <w:sz w:val="28"/>
          <w:szCs w:val="28"/>
        </w:rPr>
        <w:t xml:space="preserve"> authority in the name of Jesus, not personality or performance.</w:t>
      </w:r>
    </w:p>
    <w:p w14:paraId="3C5C4AD8" w14:textId="77777777" w:rsidR="00DA4273" w:rsidRPr="005F2E52" w:rsidRDefault="00DA4273" w:rsidP="00D52F00">
      <w:pPr>
        <w:numPr>
          <w:ilvl w:val="0"/>
          <w:numId w:val="32"/>
        </w:numPr>
        <w:spacing w:line="360" w:lineRule="auto"/>
        <w:rPr>
          <w:sz w:val="28"/>
          <w:szCs w:val="28"/>
        </w:rPr>
      </w:pPr>
      <w:r w:rsidRPr="005F2E52">
        <w:rPr>
          <w:b/>
          <w:bCs/>
          <w:sz w:val="28"/>
          <w:szCs w:val="28"/>
        </w:rPr>
        <w:t>Followed-up:</w:t>
      </w:r>
      <w:r w:rsidRPr="005F2E52">
        <w:rPr>
          <w:sz w:val="28"/>
          <w:szCs w:val="28"/>
        </w:rPr>
        <w:t xml:space="preserve"> freedom must be filled with discipleship, baptism, and covering.</w:t>
      </w:r>
    </w:p>
    <w:p w14:paraId="6B7B7690" w14:textId="677310B9" w:rsidR="00DA4273" w:rsidRPr="005F2E52" w:rsidRDefault="00DA4273" w:rsidP="00DA4273">
      <w:pPr>
        <w:spacing w:line="480" w:lineRule="auto"/>
        <w:rPr>
          <w:sz w:val="28"/>
          <w:szCs w:val="28"/>
        </w:rPr>
      </w:pPr>
      <w:r w:rsidRPr="005F2E52">
        <w:rPr>
          <w:sz w:val="28"/>
          <w:szCs w:val="28"/>
        </w:rPr>
        <w:t>Deliverance without discipleship is negligence. Eviction without indwelling leaves the house vulnerable. The goal is not just freedom—it is formation.</w:t>
      </w:r>
    </w:p>
    <w:p w14:paraId="294C2B04" w14:textId="394EFB8E" w:rsidR="00DA4273" w:rsidRPr="005F2E52" w:rsidRDefault="00DA4273" w:rsidP="00DA4273">
      <w:pPr>
        <w:spacing w:line="480" w:lineRule="auto"/>
        <w:rPr>
          <w:sz w:val="28"/>
          <w:szCs w:val="28"/>
        </w:rPr>
      </w:pPr>
      <w:r w:rsidRPr="005F2E52">
        <w:rPr>
          <w:b/>
          <w:bCs/>
          <w:sz w:val="28"/>
          <w:szCs w:val="28"/>
        </w:rPr>
        <w:lastRenderedPageBreak/>
        <w:t>Mark 9:25 AMP</w:t>
      </w:r>
      <w:r w:rsidR="00451144" w:rsidRPr="005F2E52">
        <w:rPr>
          <w:b/>
          <w:bCs/>
          <w:sz w:val="28"/>
          <w:szCs w:val="28"/>
        </w:rPr>
        <w:br/>
      </w:r>
      <w:r w:rsidRPr="005F2E52">
        <w:rPr>
          <w:i/>
          <w:iCs/>
          <w:sz w:val="28"/>
          <w:szCs w:val="28"/>
        </w:rPr>
        <w:t>“Jesus rebuked the unclean spirit, saying, ‘You deaf and mute spirit, I command you, come out of him and do not enter him again!’”</w:t>
      </w:r>
    </w:p>
    <w:p w14:paraId="2A9CA44D" w14:textId="1CB735B7" w:rsidR="00DA4273" w:rsidRPr="005F2E52" w:rsidRDefault="00DA4273" w:rsidP="00DA4273">
      <w:pPr>
        <w:spacing w:line="480" w:lineRule="auto"/>
        <w:rPr>
          <w:sz w:val="28"/>
          <w:szCs w:val="28"/>
        </w:rPr>
      </w:pPr>
      <w:r w:rsidRPr="005F2E52">
        <w:rPr>
          <w:sz w:val="28"/>
          <w:szCs w:val="28"/>
        </w:rPr>
        <w:t>This is the model: rebuke, command, expel—without spectacle, without fear.</w:t>
      </w:r>
      <w:r w:rsidRPr="005F2E52">
        <w:rPr>
          <w:sz w:val="28"/>
          <w:szCs w:val="28"/>
        </w:rPr>
        <w:br/>
        <w:t>When Jesus saw the crowd gathering, He didn’t perform. He confronted. He issued a legal command and the spirit left immediately.</w:t>
      </w:r>
      <w:r w:rsidRPr="005F2E52">
        <w:rPr>
          <w:sz w:val="28"/>
          <w:szCs w:val="28"/>
        </w:rPr>
        <w:br/>
        <w:t>Deliverance is a courtroom decree, not a stage act. It must be done with authority, clarity, and compassion.</w:t>
      </w:r>
    </w:p>
    <w:p w14:paraId="5657E262" w14:textId="77777777" w:rsidR="00DA4273" w:rsidRPr="005F2E52" w:rsidRDefault="00DA4273" w:rsidP="00DA4273">
      <w:pPr>
        <w:spacing w:line="480" w:lineRule="auto"/>
        <w:rPr>
          <w:b/>
          <w:bCs/>
          <w:sz w:val="28"/>
          <w:szCs w:val="28"/>
        </w:rPr>
      </w:pPr>
      <w:r w:rsidRPr="005F2E52">
        <w:rPr>
          <w:b/>
          <w:bCs/>
          <w:sz w:val="28"/>
          <w:szCs w:val="28"/>
        </w:rPr>
        <w:t>3. The Aftercare: Seal the Freedom</w:t>
      </w:r>
    </w:p>
    <w:p w14:paraId="04949D3A" w14:textId="59EFE7AD" w:rsidR="00DA4273" w:rsidRPr="005F2E52" w:rsidRDefault="00DA4273" w:rsidP="00DA4273">
      <w:pPr>
        <w:spacing w:line="480" w:lineRule="auto"/>
        <w:rPr>
          <w:sz w:val="28"/>
          <w:szCs w:val="28"/>
        </w:rPr>
      </w:pPr>
      <w:r w:rsidRPr="005F2E52">
        <w:rPr>
          <w:b/>
          <w:bCs/>
          <w:sz w:val="28"/>
          <w:szCs w:val="28"/>
        </w:rPr>
        <w:t>Matthew 12:43–45 AMP</w:t>
      </w:r>
      <w:r w:rsidRPr="005F2E52">
        <w:rPr>
          <w:sz w:val="28"/>
          <w:szCs w:val="28"/>
        </w:rPr>
        <w:br/>
      </w:r>
      <w:r w:rsidR="00451144" w:rsidRPr="005F2E52">
        <w:rPr>
          <w:i/>
          <w:iCs/>
          <w:sz w:val="28"/>
          <w:szCs w:val="28"/>
        </w:rPr>
        <w:t>Now when the unclean spirit has gone out of a man, it roams through waterless (dry, arid) places in search of rest, but it does not find it. </w:t>
      </w:r>
      <w:r w:rsidR="00451144" w:rsidRPr="005F2E52">
        <w:rPr>
          <w:b/>
          <w:bCs/>
          <w:i/>
          <w:iCs/>
          <w:sz w:val="28"/>
          <w:szCs w:val="28"/>
          <w:vertAlign w:val="superscript"/>
        </w:rPr>
        <w:t>44 </w:t>
      </w:r>
      <w:r w:rsidR="00451144" w:rsidRPr="005F2E52">
        <w:rPr>
          <w:i/>
          <w:iCs/>
          <w:sz w:val="28"/>
          <w:szCs w:val="28"/>
        </w:rPr>
        <w:t>Then it says, ‘I will return to my house from which I came.’ And when it arrives, it finds the place unoccupied, swept, and put in order. </w:t>
      </w:r>
      <w:r w:rsidR="00451144" w:rsidRPr="005F2E52">
        <w:rPr>
          <w:b/>
          <w:bCs/>
          <w:i/>
          <w:iCs/>
          <w:sz w:val="28"/>
          <w:szCs w:val="28"/>
          <w:vertAlign w:val="superscript"/>
        </w:rPr>
        <w:t>45 </w:t>
      </w:r>
      <w:r w:rsidR="00451144" w:rsidRPr="005F2E52">
        <w:rPr>
          <w:i/>
          <w:iCs/>
          <w:sz w:val="28"/>
          <w:szCs w:val="28"/>
        </w:rPr>
        <w:t>Then it goes and brings with it seven other spirits more wicked than itself, and they go in and make their home there. And the last condition of that man becomes worse than the first. So will it also be with this wicked generation</w:t>
      </w:r>
    </w:p>
    <w:p w14:paraId="54606275" w14:textId="77777777" w:rsidR="00DA4273" w:rsidRPr="005F2E52" w:rsidRDefault="00DA4273" w:rsidP="00DA4273">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katoikeō (G2730)</w:t>
      </w:r>
      <w:r w:rsidRPr="005F2E52">
        <w:rPr>
          <w:sz w:val="28"/>
          <w:szCs w:val="28"/>
        </w:rPr>
        <w:t xml:space="preserve"> — to dwell, inhabit.</w:t>
      </w:r>
    </w:p>
    <w:p w14:paraId="10ADF8AD" w14:textId="77777777" w:rsidR="00DA4273" w:rsidRPr="005F2E52" w:rsidRDefault="00DA4273" w:rsidP="00DA4273">
      <w:pPr>
        <w:spacing w:line="480" w:lineRule="auto"/>
        <w:rPr>
          <w:sz w:val="28"/>
          <w:szCs w:val="28"/>
        </w:rPr>
      </w:pPr>
      <w:r w:rsidRPr="005F2E52">
        <w:rPr>
          <w:sz w:val="28"/>
          <w:szCs w:val="28"/>
        </w:rPr>
        <w:t>Deliverance without sealing is dangerous. Freedom is not the finish line—it’s the beginning. When the spirit leaves, it looks for vacancy. The absence of evil is not the presence of God. The house must be filled—with the Spirit, the Word, community, and intimacy with Christ.</w:t>
      </w:r>
    </w:p>
    <w:p w14:paraId="7D29B3F9" w14:textId="77777777" w:rsidR="00DA4273" w:rsidRPr="005F2E52" w:rsidRDefault="00DA4273" w:rsidP="00DA4273">
      <w:pPr>
        <w:spacing w:line="480" w:lineRule="auto"/>
        <w:rPr>
          <w:sz w:val="28"/>
          <w:szCs w:val="28"/>
        </w:rPr>
      </w:pPr>
      <w:r w:rsidRPr="005F2E52">
        <w:rPr>
          <w:b/>
          <w:bCs/>
          <w:sz w:val="28"/>
          <w:szCs w:val="28"/>
        </w:rPr>
        <w:lastRenderedPageBreak/>
        <w:t>The essentials of aftercare:</w:t>
      </w:r>
    </w:p>
    <w:p w14:paraId="43EA6153" w14:textId="77777777" w:rsidR="00DA4273" w:rsidRPr="005F2E52" w:rsidRDefault="00DA4273" w:rsidP="00D52F00">
      <w:pPr>
        <w:numPr>
          <w:ilvl w:val="0"/>
          <w:numId w:val="33"/>
        </w:numPr>
        <w:spacing w:line="360" w:lineRule="auto"/>
        <w:rPr>
          <w:sz w:val="28"/>
          <w:szCs w:val="28"/>
        </w:rPr>
      </w:pPr>
      <w:r w:rsidRPr="005F2E52">
        <w:rPr>
          <w:b/>
          <w:bCs/>
          <w:sz w:val="28"/>
          <w:szCs w:val="28"/>
        </w:rPr>
        <w:t>By the Spirit:</w:t>
      </w:r>
      <w:r w:rsidRPr="005F2E52">
        <w:rPr>
          <w:sz w:val="28"/>
          <w:szCs w:val="28"/>
        </w:rPr>
        <w:t xml:space="preserve"> born again and Spirit-filled.</w:t>
      </w:r>
    </w:p>
    <w:p w14:paraId="11A48F63" w14:textId="77777777" w:rsidR="00DA4273" w:rsidRPr="005F2E52" w:rsidRDefault="00DA4273" w:rsidP="00D52F00">
      <w:pPr>
        <w:numPr>
          <w:ilvl w:val="0"/>
          <w:numId w:val="33"/>
        </w:numPr>
        <w:spacing w:line="360" w:lineRule="auto"/>
        <w:rPr>
          <w:sz w:val="28"/>
          <w:szCs w:val="28"/>
        </w:rPr>
      </w:pPr>
      <w:r w:rsidRPr="005F2E52">
        <w:rPr>
          <w:b/>
          <w:bCs/>
          <w:sz w:val="28"/>
          <w:szCs w:val="28"/>
        </w:rPr>
        <w:t>By the Word:</w:t>
      </w:r>
      <w:r w:rsidRPr="005F2E52">
        <w:rPr>
          <w:sz w:val="28"/>
          <w:szCs w:val="28"/>
        </w:rPr>
        <w:t xml:space="preserve"> grounded in truth.</w:t>
      </w:r>
    </w:p>
    <w:p w14:paraId="711D8175" w14:textId="77777777" w:rsidR="00DA4273" w:rsidRPr="005F2E52" w:rsidRDefault="00DA4273" w:rsidP="00D52F00">
      <w:pPr>
        <w:numPr>
          <w:ilvl w:val="0"/>
          <w:numId w:val="33"/>
        </w:numPr>
        <w:spacing w:line="360" w:lineRule="auto"/>
        <w:rPr>
          <w:sz w:val="28"/>
          <w:szCs w:val="28"/>
        </w:rPr>
      </w:pPr>
      <w:r w:rsidRPr="005F2E52">
        <w:rPr>
          <w:b/>
          <w:bCs/>
          <w:sz w:val="28"/>
          <w:szCs w:val="28"/>
        </w:rPr>
        <w:t>By community:</w:t>
      </w:r>
      <w:r w:rsidRPr="005F2E52">
        <w:rPr>
          <w:sz w:val="28"/>
          <w:szCs w:val="28"/>
        </w:rPr>
        <w:t xml:space="preserve"> covered and accountable.</w:t>
      </w:r>
    </w:p>
    <w:p w14:paraId="13FC6410" w14:textId="77777777" w:rsidR="00DA4273" w:rsidRPr="005F2E52" w:rsidRDefault="00DA4273" w:rsidP="00D52F00">
      <w:pPr>
        <w:numPr>
          <w:ilvl w:val="0"/>
          <w:numId w:val="33"/>
        </w:numPr>
        <w:spacing w:line="360" w:lineRule="auto"/>
        <w:rPr>
          <w:sz w:val="28"/>
          <w:szCs w:val="28"/>
        </w:rPr>
      </w:pPr>
      <w:r w:rsidRPr="005F2E52">
        <w:rPr>
          <w:b/>
          <w:bCs/>
          <w:sz w:val="28"/>
          <w:szCs w:val="28"/>
        </w:rPr>
        <w:t>By relationship:</w:t>
      </w:r>
      <w:r w:rsidRPr="005F2E52">
        <w:rPr>
          <w:sz w:val="28"/>
          <w:szCs w:val="28"/>
        </w:rPr>
        <w:t xml:space="preserve"> daily intimacy with Jesus.</w:t>
      </w:r>
    </w:p>
    <w:p w14:paraId="54976558" w14:textId="77777777" w:rsidR="00DA4273" w:rsidRPr="005F2E52" w:rsidRDefault="00DA4273" w:rsidP="00D52F00">
      <w:pPr>
        <w:numPr>
          <w:ilvl w:val="0"/>
          <w:numId w:val="33"/>
        </w:numPr>
        <w:spacing w:line="360" w:lineRule="auto"/>
        <w:rPr>
          <w:sz w:val="28"/>
          <w:szCs w:val="28"/>
        </w:rPr>
      </w:pPr>
      <w:r w:rsidRPr="005F2E52">
        <w:rPr>
          <w:b/>
          <w:bCs/>
          <w:sz w:val="28"/>
          <w:szCs w:val="28"/>
        </w:rPr>
        <w:t>By ownership:</w:t>
      </w:r>
      <w:r w:rsidRPr="005F2E52">
        <w:rPr>
          <w:sz w:val="28"/>
          <w:szCs w:val="28"/>
        </w:rPr>
        <w:t xml:space="preserve"> fully yielded to the Lordship of Christ.</w:t>
      </w:r>
    </w:p>
    <w:p w14:paraId="5F772590" w14:textId="22A14AF0" w:rsidR="00DA4273" w:rsidRPr="005F2E52" w:rsidRDefault="00DA4273" w:rsidP="00DA4273">
      <w:pPr>
        <w:spacing w:line="480" w:lineRule="auto"/>
        <w:rPr>
          <w:sz w:val="28"/>
          <w:szCs w:val="28"/>
        </w:rPr>
      </w:pPr>
      <w:r w:rsidRPr="005F2E52">
        <w:rPr>
          <w:sz w:val="28"/>
          <w:szCs w:val="28"/>
        </w:rPr>
        <w:t xml:space="preserve">Deliverance is not just casting out darkness—it is establishing light. The Spirit must occupy what was emptied, for </w:t>
      </w:r>
      <w:r w:rsidRPr="005F2E52">
        <w:rPr>
          <w:i/>
          <w:iCs/>
          <w:sz w:val="28"/>
          <w:szCs w:val="28"/>
        </w:rPr>
        <w:t>katoikeō</w:t>
      </w:r>
      <w:r w:rsidRPr="005F2E52">
        <w:rPr>
          <w:sz w:val="28"/>
          <w:szCs w:val="28"/>
        </w:rPr>
        <w:t xml:space="preserve"> is not about what leaves, but Who stays.</w:t>
      </w:r>
    </w:p>
    <w:p w14:paraId="404623F8" w14:textId="7EE0B694" w:rsidR="00DA4273" w:rsidRPr="005F2E52" w:rsidRDefault="00DA4273" w:rsidP="00DA4273">
      <w:pPr>
        <w:spacing w:line="480" w:lineRule="auto"/>
        <w:rPr>
          <w:sz w:val="28"/>
          <w:szCs w:val="28"/>
        </w:rPr>
      </w:pPr>
      <w:r w:rsidRPr="005F2E52">
        <w:rPr>
          <w:b/>
          <w:bCs/>
          <w:sz w:val="28"/>
          <w:szCs w:val="28"/>
        </w:rPr>
        <w:t>Acts 2:38 AMP</w:t>
      </w:r>
      <w:r w:rsidR="00451144" w:rsidRPr="005F2E52">
        <w:rPr>
          <w:b/>
          <w:bCs/>
          <w:sz w:val="28"/>
          <w:szCs w:val="28"/>
        </w:rPr>
        <w:br/>
      </w:r>
      <w:r w:rsidRPr="005F2E52">
        <w:rPr>
          <w:i/>
          <w:iCs/>
          <w:sz w:val="28"/>
          <w:szCs w:val="28"/>
        </w:rPr>
        <w:t>“Peter said to them, ‘Repent, and each of you be baptized in the name of Jesus Christ for the forgiveness of your sins; and you will receive the gift of the Holy Spirit.’”</w:t>
      </w:r>
      <w:r w:rsidR="008A5471" w:rsidRPr="005F2E52">
        <w:rPr>
          <w:i/>
          <w:iCs/>
          <w:sz w:val="28"/>
          <w:szCs w:val="28"/>
        </w:rPr>
        <w:t xml:space="preserve"> </w:t>
      </w:r>
      <w:r w:rsidR="008A5471" w:rsidRPr="005F2E52">
        <w:rPr>
          <w:i/>
          <w:iCs/>
          <w:sz w:val="28"/>
          <w:szCs w:val="28"/>
        </w:rPr>
        <w:br/>
      </w:r>
      <w:r w:rsidRPr="005F2E52">
        <w:rPr>
          <w:sz w:val="28"/>
          <w:szCs w:val="28"/>
        </w:rPr>
        <w:t>This is the sequence: repentance, baptism, Spirit filling, and discipleship.</w:t>
      </w:r>
      <w:r w:rsidRPr="005F2E52">
        <w:rPr>
          <w:sz w:val="28"/>
          <w:szCs w:val="28"/>
        </w:rPr>
        <w:br/>
        <w:t>Deliverance is the start—not the solution. Freedom must be filled with formation. The person must not only be freed—they must be formed.</w:t>
      </w:r>
    </w:p>
    <w:p w14:paraId="5DDECA84" w14:textId="77777777" w:rsidR="00DA4273" w:rsidRPr="005F2E52" w:rsidRDefault="00DA4273" w:rsidP="00DA4273">
      <w:pPr>
        <w:spacing w:line="480" w:lineRule="auto"/>
        <w:rPr>
          <w:b/>
          <w:bCs/>
          <w:sz w:val="28"/>
          <w:szCs w:val="28"/>
        </w:rPr>
      </w:pPr>
      <w:r w:rsidRPr="005F2E52">
        <w:rPr>
          <w:b/>
          <w:bCs/>
          <w:sz w:val="28"/>
          <w:szCs w:val="28"/>
        </w:rPr>
        <w:t>4. Pressure Without Possession</w:t>
      </w:r>
    </w:p>
    <w:p w14:paraId="470C1999" w14:textId="77777777" w:rsidR="00DA4273" w:rsidRPr="005F2E52" w:rsidRDefault="00DA4273" w:rsidP="00DA4273">
      <w:pPr>
        <w:spacing w:line="480" w:lineRule="auto"/>
        <w:rPr>
          <w:sz w:val="28"/>
          <w:szCs w:val="28"/>
        </w:rPr>
      </w:pPr>
      <w:r w:rsidRPr="005F2E52">
        <w:rPr>
          <w:sz w:val="28"/>
          <w:szCs w:val="28"/>
        </w:rPr>
        <w:t>Not every spiritual struggle is demonic occupation. Some are divine invitations to endurance and grace.</w:t>
      </w:r>
    </w:p>
    <w:p w14:paraId="363ECEC9" w14:textId="7F2952C4" w:rsidR="00DA4273" w:rsidRPr="005F2E52" w:rsidRDefault="00DA4273" w:rsidP="00DA4273">
      <w:pPr>
        <w:spacing w:line="480" w:lineRule="auto"/>
        <w:rPr>
          <w:sz w:val="28"/>
          <w:szCs w:val="28"/>
        </w:rPr>
      </w:pPr>
      <w:r w:rsidRPr="005F2E52">
        <w:rPr>
          <w:b/>
          <w:bCs/>
          <w:sz w:val="28"/>
          <w:szCs w:val="28"/>
        </w:rPr>
        <w:t>2 Corinthians 12:7 AMP</w:t>
      </w:r>
      <w:r w:rsidR="00451144" w:rsidRPr="005F2E52">
        <w:rPr>
          <w:b/>
          <w:bCs/>
          <w:sz w:val="28"/>
          <w:szCs w:val="28"/>
        </w:rPr>
        <w:br/>
      </w:r>
      <w:r w:rsidRPr="005F2E52">
        <w:rPr>
          <w:i/>
          <w:iCs/>
          <w:sz w:val="28"/>
          <w:szCs w:val="28"/>
        </w:rPr>
        <w:t>“Because of the surpassing greatness of the revelations, a thorn in the flesh was given to me, a messenger of Satan to torment me—to keep me from exalting myself.”</w:t>
      </w:r>
    </w:p>
    <w:p w14:paraId="228FC472" w14:textId="77777777" w:rsidR="00DA4273" w:rsidRPr="005F2E52" w:rsidRDefault="00DA4273" w:rsidP="00DA4273">
      <w:pPr>
        <w:spacing w:line="480" w:lineRule="auto"/>
        <w:rPr>
          <w:sz w:val="28"/>
          <w:szCs w:val="28"/>
        </w:rPr>
      </w:pPr>
      <w:r w:rsidRPr="005F2E52">
        <w:rPr>
          <w:sz w:val="28"/>
          <w:szCs w:val="28"/>
        </w:rPr>
        <w:lastRenderedPageBreak/>
        <w:t>Paul’s thorn was resistance, not residence. The enemy could press but not possess. The attack produced dependence, not defeat.</w:t>
      </w:r>
    </w:p>
    <w:p w14:paraId="00701193" w14:textId="77777777" w:rsidR="00DA4273" w:rsidRPr="005F2E52" w:rsidRDefault="00DA4273" w:rsidP="00DA4273">
      <w:pPr>
        <w:spacing w:line="480" w:lineRule="auto"/>
        <w:rPr>
          <w:sz w:val="28"/>
          <w:szCs w:val="28"/>
        </w:rPr>
      </w:pPr>
      <w:r w:rsidRPr="005F2E52">
        <w:rPr>
          <w:b/>
          <w:bCs/>
          <w:sz w:val="28"/>
          <w:szCs w:val="28"/>
        </w:rPr>
        <w:t>James 4:7 AMP</w:t>
      </w:r>
      <w:r w:rsidRPr="005F2E52">
        <w:rPr>
          <w:sz w:val="28"/>
          <w:szCs w:val="28"/>
        </w:rPr>
        <w:br/>
      </w:r>
      <w:r w:rsidRPr="005F2E52">
        <w:rPr>
          <w:i/>
          <w:iCs/>
          <w:sz w:val="28"/>
          <w:szCs w:val="28"/>
        </w:rPr>
        <w:t>“Submit to God. Resist the devil, and he will flee from you.”</w:t>
      </w:r>
    </w:p>
    <w:p w14:paraId="617C99B6" w14:textId="4A0D4318" w:rsidR="00DA4273" w:rsidRPr="005F2E52" w:rsidRDefault="00DA4273" w:rsidP="00DA4273">
      <w:pPr>
        <w:spacing w:line="480" w:lineRule="auto"/>
        <w:rPr>
          <w:sz w:val="28"/>
          <w:szCs w:val="28"/>
        </w:rPr>
      </w:pPr>
      <w:r w:rsidRPr="005F2E52">
        <w:rPr>
          <w:sz w:val="28"/>
          <w:szCs w:val="28"/>
        </w:rPr>
        <w:t>Submission precedes resistance. Authority is sustained by intimacy. The enemy may apply pressure, but he cannot claim possession.</w:t>
      </w:r>
    </w:p>
    <w:p w14:paraId="0421CF7C" w14:textId="77777777" w:rsidR="00DA4273" w:rsidRPr="005F2E52" w:rsidRDefault="00DA4273" w:rsidP="00DA4273">
      <w:pPr>
        <w:spacing w:line="480" w:lineRule="auto"/>
        <w:rPr>
          <w:b/>
          <w:bCs/>
          <w:sz w:val="28"/>
          <w:szCs w:val="28"/>
        </w:rPr>
      </w:pPr>
      <w:r w:rsidRPr="005F2E52">
        <w:rPr>
          <w:b/>
          <w:bCs/>
          <w:sz w:val="28"/>
          <w:szCs w:val="28"/>
        </w:rPr>
        <w:t>5. The Believer’s Position: Sealed, Empowered, Protected</w:t>
      </w:r>
    </w:p>
    <w:p w14:paraId="20217EE6" w14:textId="11DC948D" w:rsidR="00DA4273" w:rsidRPr="005F2E52" w:rsidRDefault="00DA4273" w:rsidP="00DA4273">
      <w:pPr>
        <w:spacing w:line="480" w:lineRule="auto"/>
        <w:rPr>
          <w:sz w:val="28"/>
          <w:szCs w:val="28"/>
        </w:rPr>
      </w:pPr>
      <w:r w:rsidRPr="005F2E52">
        <w:rPr>
          <w:b/>
          <w:bCs/>
          <w:sz w:val="28"/>
          <w:szCs w:val="28"/>
        </w:rPr>
        <w:t>2 Corinthians 1:21–22 AMP</w:t>
      </w:r>
      <w:r w:rsidR="00451144" w:rsidRPr="005F2E52">
        <w:rPr>
          <w:b/>
          <w:bCs/>
          <w:sz w:val="28"/>
          <w:szCs w:val="28"/>
        </w:rPr>
        <w:br/>
      </w:r>
      <w:r w:rsidR="00451144" w:rsidRPr="005F2E52">
        <w:rPr>
          <w:i/>
          <w:iCs/>
          <w:sz w:val="28"/>
          <w:szCs w:val="28"/>
        </w:rPr>
        <w:t>Now it is God who establishes and confirms us [in joint fellowship] with you in Christ, and who has anointed us [empowering us with the gifts of the Spirit]; </w:t>
      </w:r>
      <w:r w:rsidR="00451144" w:rsidRPr="005F2E52">
        <w:rPr>
          <w:b/>
          <w:bCs/>
          <w:i/>
          <w:iCs/>
          <w:sz w:val="28"/>
          <w:szCs w:val="28"/>
          <w:vertAlign w:val="superscript"/>
        </w:rPr>
        <w:t>22 </w:t>
      </w:r>
      <w:r w:rsidR="00451144" w:rsidRPr="005F2E52">
        <w:rPr>
          <w:i/>
          <w:iCs/>
          <w:sz w:val="28"/>
          <w:szCs w:val="28"/>
        </w:rPr>
        <w:t>it is He who has also put His seal on us [that is, He has appropriated us and certified us as His] and has given us the [Holy] Spirit in our hearts as a pledge [like a security deposit to guarantee the fulfillment of His promise of eternal life].</w:t>
      </w:r>
    </w:p>
    <w:p w14:paraId="400DEF88" w14:textId="77777777" w:rsidR="00DA4273" w:rsidRPr="005F2E52" w:rsidRDefault="00DA4273" w:rsidP="00DA4273">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sphragizō (G4972)</w:t>
      </w:r>
      <w:r w:rsidRPr="005F2E52">
        <w:rPr>
          <w:sz w:val="28"/>
          <w:szCs w:val="28"/>
        </w:rPr>
        <w:t xml:space="preserve"> — </w:t>
      </w:r>
      <w:r w:rsidRPr="005F2E52">
        <w:rPr>
          <w:b/>
          <w:bCs/>
          <w:sz w:val="28"/>
          <w:szCs w:val="28"/>
        </w:rPr>
        <w:t>to seal, mark ownership.</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arrabōn (G728)</w:t>
      </w:r>
      <w:r w:rsidRPr="005F2E52">
        <w:rPr>
          <w:sz w:val="28"/>
          <w:szCs w:val="28"/>
        </w:rPr>
        <w:t xml:space="preserve"> — </w:t>
      </w:r>
      <w:r w:rsidRPr="005F2E52">
        <w:rPr>
          <w:b/>
          <w:bCs/>
          <w:sz w:val="28"/>
          <w:szCs w:val="28"/>
        </w:rPr>
        <w:t>down payment, pledge.</w:t>
      </w:r>
    </w:p>
    <w:p w14:paraId="4B316E57" w14:textId="3A69C562" w:rsidR="00DA4273" w:rsidRPr="005F2E52" w:rsidRDefault="00DA4273" w:rsidP="00DA4273">
      <w:pPr>
        <w:spacing w:line="480" w:lineRule="auto"/>
        <w:rPr>
          <w:sz w:val="28"/>
          <w:szCs w:val="28"/>
        </w:rPr>
      </w:pPr>
      <w:r w:rsidRPr="005F2E52">
        <w:rPr>
          <w:sz w:val="28"/>
          <w:szCs w:val="28"/>
        </w:rPr>
        <w:t xml:space="preserve">This is the anchor: the Spirit seals, secures, and empowers. </w:t>
      </w:r>
      <w:r w:rsidRPr="005F2E52">
        <w:rPr>
          <w:i/>
          <w:iCs/>
          <w:sz w:val="28"/>
          <w:szCs w:val="28"/>
        </w:rPr>
        <w:t>Sphragizō</w:t>
      </w:r>
      <w:r w:rsidRPr="005F2E52">
        <w:rPr>
          <w:sz w:val="28"/>
          <w:szCs w:val="28"/>
        </w:rPr>
        <w:t xml:space="preserve"> marks divine ownership. </w:t>
      </w:r>
      <w:r w:rsidRPr="005F2E52">
        <w:rPr>
          <w:i/>
          <w:iCs/>
          <w:sz w:val="28"/>
          <w:szCs w:val="28"/>
        </w:rPr>
        <w:t>Arrabōn</w:t>
      </w:r>
      <w:r w:rsidRPr="005F2E52">
        <w:rPr>
          <w:sz w:val="28"/>
          <w:szCs w:val="28"/>
        </w:rPr>
        <w:t xml:space="preserve"> confirms covenant.</w:t>
      </w:r>
      <w:r w:rsidRPr="005F2E52">
        <w:rPr>
          <w:sz w:val="28"/>
          <w:szCs w:val="28"/>
        </w:rPr>
        <w:br/>
        <w:t>Oppression may press—but it cannot prevail. Possession is not possible in the sealed. You are marked, filled, and owned by the Spirit of God.</w:t>
      </w:r>
    </w:p>
    <w:p w14:paraId="68225AB8" w14:textId="7B2827CE" w:rsidR="00DA4273" w:rsidRPr="005F2E52" w:rsidRDefault="00DA4273" w:rsidP="00DA4273">
      <w:pPr>
        <w:spacing w:line="480" w:lineRule="auto"/>
        <w:rPr>
          <w:sz w:val="28"/>
          <w:szCs w:val="28"/>
        </w:rPr>
      </w:pPr>
      <w:r w:rsidRPr="005F2E52">
        <w:rPr>
          <w:b/>
          <w:bCs/>
          <w:sz w:val="28"/>
          <w:szCs w:val="28"/>
        </w:rPr>
        <w:lastRenderedPageBreak/>
        <w:t>Reader Reflection</w:t>
      </w:r>
      <w:r w:rsidR="009116C0" w:rsidRPr="005F2E52">
        <w:rPr>
          <w:b/>
          <w:bCs/>
          <w:sz w:val="28"/>
          <w:szCs w:val="28"/>
        </w:rPr>
        <w:br/>
      </w:r>
      <w:r w:rsidRPr="005F2E52">
        <w:rPr>
          <w:sz w:val="28"/>
          <w:szCs w:val="28"/>
        </w:rPr>
        <w:t>If you’ve been fearing possession—rest. Possession means ownership, and if you are filled with the Spirit, you are not available for occupation. You belong to God. You are His temple. You are sealed.</w:t>
      </w:r>
    </w:p>
    <w:p w14:paraId="08FF292D" w14:textId="77777777" w:rsidR="00DA4273" w:rsidRPr="005F2E52" w:rsidRDefault="00DA4273" w:rsidP="00DA4273">
      <w:pPr>
        <w:spacing w:line="480" w:lineRule="auto"/>
        <w:rPr>
          <w:sz w:val="28"/>
          <w:szCs w:val="28"/>
        </w:rPr>
      </w:pPr>
      <w:r w:rsidRPr="005F2E52">
        <w:rPr>
          <w:sz w:val="28"/>
          <w:szCs w:val="28"/>
        </w:rPr>
        <w:t>If you’ve been encountering possession in others—stand firm. Authority is not proven through noise but through knowing. Deliverance is not performance. It is dominion. You are not to fear darkness; you are to enforce eviction.</w:t>
      </w:r>
    </w:p>
    <w:p w14:paraId="07F2EC09" w14:textId="726B2C29" w:rsidR="0094091E" w:rsidRPr="005F2E52" w:rsidRDefault="00DA4273" w:rsidP="00A25228">
      <w:pPr>
        <w:spacing w:line="480" w:lineRule="auto"/>
        <w:rPr>
          <w:sz w:val="28"/>
          <w:szCs w:val="28"/>
        </w:rPr>
      </w:pPr>
      <w:r w:rsidRPr="005F2E52">
        <w:rPr>
          <w:sz w:val="28"/>
          <w:szCs w:val="28"/>
        </w:rPr>
        <w:t>And if you’ve been feeling pressure, remember: the presence of warfare does not mean the absence of the Spirit. You are not defined by the weight you feel, but by the Presence you carry. You are sealed, empowered, and protected.</w:t>
      </w:r>
      <w:r w:rsidRPr="005F2E52">
        <w:rPr>
          <w:sz w:val="28"/>
          <w:szCs w:val="28"/>
        </w:rPr>
        <w:br/>
        <w:t>Darkness may challenge—but it cannot conquer what heaven has already claimed.</w:t>
      </w:r>
    </w:p>
    <w:p w14:paraId="636FB42E" w14:textId="175AE6A0" w:rsidR="007A1C49" w:rsidRPr="005F2E52" w:rsidRDefault="007A1C49" w:rsidP="007A1C49">
      <w:pPr>
        <w:spacing w:line="480" w:lineRule="auto"/>
        <w:rPr>
          <w:sz w:val="28"/>
          <w:szCs w:val="28"/>
        </w:rPr>
      </w:pPr>
      <w:r w:rsidRPr="005F2E52">
        <w:rPr>
          <w:sz w:val="28"/>
          <w:szCs w:val="28"/>
        </w:rPr>
        <w:t>This is where the rubber meets the road.</w:t>
      </w:r>
      <w:r w:rsidR="00D03AC7" w:rsidRPr="005F2E52">
        <w:rPr>
          <w:sz w:val="28"/>
          <w:szCs w:val="28"/>
        </w:rPr>
        <w:t xml:space="preserve"> </w:t>
      </w:r>
      <w:r w:rsidRPr="005F2E52">
        <w:rPr>
          <w:sz w:val="28"/>
          <w:szCs w:val="28"/>
        </w:rPr>
        <w:t>When possession is no longer theoretical, when it’s manifesting in real time, you need clarity, not chaos. Acts 19 gives us both a blueprint and a warning. Jewish exorcists tried to invoke Jesus’ name without relationship, and the demon responded, “Jesus I know, and Paul I know about, but who are you?” Then it beat them down and sent them out naked. That’s not just failure. It’s exposure.</w:t>
      </w:r>
    </w:p>
    <w:p w14:paraId="4F603EDF" w14:textId="77777777" w:rsidR="007A1C49" w:rsidRPr="005F2E52" w:rsidRDefault="007A1C49" w:rsidP="007A1C49">
      <w:pPr>
        <w:spacing w:line="480" w:lineRule="auto"/>
        <w:rPr>
          <w:sz w:val="28"/>
          <w:szCs w:val="28"/>
        </w:rPr>
      </w:pPr>
      <w:r w:rsidRPr="005F2E52">
        <w:rPr>
          <w:sz w:val="28"/>
          <w:szCs w:val="28"/>
        </w:rPr>
        <w:t xml:space="preserve">Exposure of imitation. Exposure of presumption. Exposure of spiritual vacancy. These men were not sealed by the Spirit. They were mimicking authority without being authorized. And when possession is real, borrowed language doesn’t work. Deliverance is not a ritual. It is a legal confrontation. It requires spiritual standing, not </w:t>
      </w:r>
      <w:r w:rsidRPr="005F2E52">
        <w:rPr>
          <w:sz w:val="28"/>
          <w:szCs w:val="28"/>
        </w:rPr>
        <w:lastRenderedPageBreak/>
        <w:t>emotional intensity. The possessed man didn’t just resist them. He exposed them. Because in the realm of deliverance, identity matters. Authority matters. Relationship matters.</w:t>
      </w:r>
    </w:p>
    <w:p w14:paraId="3A58DC03" w14:textId="77777777" w:rsidR="007A1C49" w:rsidRPr="005F2E52" w:rsidRDefault="007A1C49" w:rsidP="007A1C49">
      <w:pPr>
        <w:spacing w:line="480" w:lineRule="auto"/>
        <w:rPr>
          <w:sz w:val="28"/>
          <w:szCs w:val="28"/>
        </w:rPr>
      </w:pPr>
      <w:r w:rsidRPr="005F2E52">
        <w:rPr>
          <w:sz w:val="28"/>
          <w:szCs w:val="28"/>
        </w:rPr>
        <w:t>Possession is not pressure. It is occupation. It is full control, legal access, and spiritual vacancy. The signs are unmistakable: supernatural strength, violent resistance to truth, inability to respond to the gospel, and absence of spiritual fruit. This is not a believer under warfare. It is a person under dominion. And when possession manifests, the minister must be known, not just by people, but by heaven. The demon said, “Jesus I know, and Paul I know.” That is the standard. Deliverance requires recognition in the spirit realm. It requires sealing, submission, and spiritual legitimacy.</w:t>
      </w:r>
    </w:p>
    <w:p w14:paraId="7DFD2140" w14:textId="77777777" w:rsidR="007A1C49" w:rsidRPr="005F2E52" w:rsidRDefault="007A1C49" w:rsidP="007A1C49">
      <w:pPr>
        <w:spacing w:line="480" w:lineRule="auto"/>
        <w:rPr>
          <w:sz w:val="28"/>
          <w:szCs w:val="28"/>
        </w:rPr>
      </w:pPr>
      <w:r w:rsidRPr="005F2E52">
        <w:rPr>
          <w:sz w:val="28"/>
          <w:szCs w:val="28"/>
        </w:rPr>
        <w:t>The protocol for deliverance when possession is evident must be clear. The minister must be Spirit-filled, submitted to Christ, and operating under spiritual authority, not personal ambition. The signs of possession must be distinguished from oppression, and the church must be equipped to respond with power, not panic. When the enemy has legal access, the minister must have legal standing. And when the confrontation begins, the outcome depends on whether the one ministering is authorized or exposed.</w:t>
      </w:r>
    </w:p>
    <w:p w14:paraId="72F17CFF" w14:textId="77777777" w:rsidR="007A1C49" w:rsidRPr="005F2E52" w:rsidRDefault="007A1C49" w:rsidP="007A1C49">
      <w:pPr>
        <w:spacing w:line="480" w:lineRule="auto"/>
        <w:rPr>
          <w:sz w:val="28"/>
          <w:szCs w:val="28"/>
        </w:rPr>
      </w:pPr>
      <w:r w:rsidRPr="005F2E52">
        <w:rPr>
          <w:sz w:val="28"/>
          <w:szCs w:val="28"/>
        </w:rPr>
        <w:t xml:space="preserve">Deliverance is not performance. It is not volume. It is not formula. It is a legal eviction of a spiritual trespasser. And it cannot be done by those who are spiritually homeless. </w:t>
      </w:r>
      <w:r w:rsidRPr="005F2E52">
        <w:rPr>
          <w:sz w:val="28"/>
          <w:szCs w:val="28"/>
        </w:rPr>
        <w:lastRenderedPageBreak/>
        <w:t>The name of Jesus is not a tool. It is a trust. And only those who are sealed can wield it with legitimacy.</w:t>
      </w:r>
    </w:p>
    <w:p w14:paraId="695A43FA" w14:textId="17A6DEA8" w:rsidR="002C0AB1" w:rsidRPr="005F2E52" w:rsidRDefault="002C0AB1" w:rsidP="002C0AB1">
      <w:pPr>
        <w:spacing w:line="480" w:lineRule="auto"/>
        <w:rPr>
          <w:b/>
          <w:bCs/>
          <w:sz w:val="28"/>
          <w:szCs w:val="28"/>
        </w:rPr>
      </w:pPr>
      <w:r w:rsidRPr="005F2E52">
        <w:rPr>
          <w:b/>
          <w:bCs/>
          <w:sz w:val="28"/>
          <w:szCs w:val="28"/>
        </w:rPr>
        <w:t>Reader Reflection</w:t>
      </w:r>
    </w:p>
    <w:p w14:paraId="51186408" w14:textId="6DE77A13" w:rsidR="00C30520" w:rsidRPr="005F2E52" w:rsidRDefault="00087A0B" w:rsidP="00C30520">
      <w:pPr>
        <w:spacing w:line="480" w:lineRule="auto"/>
        <w:rPr>
          <w:sz w:val="28"/>
          <w:szCs w:val="28"/>
        </w:rPr>
      </w:pPr>
      <w:r w:rsidRPr="005F2E52">
        <w:rPr>
          <w:b/>
          <w:bCs/>
          <w:sz w:val="28"/>
          <w:szCs w:val="28"/>
        </w:rPr>
        <w:t>This is serious ground.</w:t>
      </w:r>
      <w:r w:rsidR="008F36D6" w:rsidRPr="005F2E52">
        <w:rPr>
          <w:b/>
          <w:bCs/>
          <w:sz w:val="28"/>
          <w:szCs w:val="28"/>
        </w:rPr>
        <w:t xml:space="preserve"> </w:t>
      </w:r>
      <w:r w:rsidRPr="005F2E52">
        <w:rPr>
          <w:sz w:val="28"/>
          <w:szCs w:val="28"/>
        </w:rPr>
        <w:t>Possession isn’t common, but when it’s real, it demands real authority. Not hype. Not fear. Just Jesus. And once freedom comes, formation must follow. Because the goal isn’t just eviction, it’s transformation.</w:t>
      </w:r>
      <w:r w:rsidR="008F36D6" w:rsidRPr="005F2E52">
        <w:rPr>
          <w:sz w:val="28"/>
          <w:szCs w:val="28"/>
        </w:rPr>
        <w:t xml:space="preserve"> </w:t>
      </w:r>
      <w:r w:rsidR="00C30520" w:rsidRPr="005F2E52">
        <w:rPr>
          <w:sz w:val="28"/>
          <w:szCs w:val="28"/>
        </w:rPr>
        <w:t>Have you ever witnessed something that felt beyond natural—where resistance to truth wasn’t just emotional, but spiritual? Where the person in front of you seemed unreachable, unresponsive, or even hostile to the gospel?</w:t>
      </w:r>
      <w:r w:rsidR="008F36D6" w:rsidRPr="005F2E52">
        <w:rPr>
          <w:sz w:val="28"/>
          <w:szCs w:val="28"/>
        </w:rPr>
        <w:t xml:space="preserve"> </w:t>
      </w:r>
      <w:r w:rsidR="008F36D6" w:rsidRPr="005F2E52">
        <w:rPr>
          <w:sz w:val="28"/>
          <w:szCs w:val="28"/>
        </w:rPr>
        <w:br/>
      </w:r>
      <w:r w:rsidR="00C30520" w:rsidRPr="005F2E52">
        <w:rPr>
          <w:sz w:val="28"/>
          <w:szCs w:val="28"/>
        </w:rPr>
        <w:t xml:space="preserve">This isn’t just about identifying possession. It’s about recognizing the weight of spiritual authority and the sacredness of deliverance. If you’ve encountered these signs, pause. Don’t rush. Don’t react. Ask: </w:t>
      </w:r>
      <w:r w:rsidR="00C30520" w:rsidRPr="005F2E52">
        <w:rPr>
          <w:i/>
          <w:iCs/>
          <w:sz w:val="28"/>
          <w:szCs w:val="28"/>
        </w:rPr>
        <w:t>Am I sealed? Am I submitted? Am I known in heaven?</w:t>
      </w:r>
      <w:r w:rsidR="008F36D6" w:rsidRPr="005F2E52">
        <w:rPr>
          <w:i/>
          <w:iCs/>
          <w:sz w:val="28"/>
          <w:szCs w:val="28"/>
        </w:rPr>
        <w:t xml:space="preserve"> </w:t>
      </w:r>
      <w:r w:rsidR="00C30520" w:rsidRPr="005F2E52">
        <w:rPr>
          <w:sz w:val="28"/>
          <w:szCs w:val="28"/>
        </w:rPr>
        <w:t>Deliverance is not a solo act</w:t>
      </w:r>
      <w:r w:rsidR="007076A0" w:rsidRPr="005F2E52">
        <w:rPr>
          <w:sz w:val="28"/>
          <w:szCs w:val="28"/>
        </w:rPr>
        <w:t xml:space="preserve"> for applause</w:t>
      </w:r>
      <w:r w:rsidR="00C30520" w:rsidRPr="005F2E52">
        <w:rPr>
          <w:sz w:val="28"/>
          <w:szCs w:val="28"/>
        </w:rPr>
        <w:t xml:space="preserve">. It’s a Spirit-led, </w:t>
      </w:r>
      <w:r w:rsidR="00D6195B" w:rsidRPr="005F2E52">
        <w:rPr>
          <w:sz w:val="28"/>
          <w:szCs w:val="28"/>
        </w:rPr>
        <w:t>leadership</w:t>
      </w:r>
      <w:r w:rsidR="00C30520" w:rsidRPr="005F2E52">
        <w:rPr>
          <w:sz w:val="28"/>
          <w:szCs w:val="28"/>
        </w:rPr>
        <w:t>-covered, name-driven commission. And once freedom comes, formation must follow. The house must be filled. Jesus must be Lord. The person must be discipled.</w:t>
      </w:r>
      <w:r w:rsidR="008F36D6" w:rsidRPr="005F2E52">
        <w:rPr>
          <w:sz w:val="28"/>
          <w:szCs w:val="28"/>
        </w:rPr>
        <w:t xml:space="preserve"> </w:t>
      </w:r>
      <w:r w:rsidR="00C30520" w:rsidRPr="005F2E52">
        <w:rPr>
          <w:sz w:val="28"/>
          <w:szCs w:val="28"/>
        </w:rPr>
        <w:t>So reflect:</w:t>
      </w:r>
    </w:p>
    <w:p w14:paraId="2FC26DC9" w14:textId="77777777" w:rsidR="00C30520" w:rsidRPr="005F2E52" w:rsidRDefault="00C30520" w:rsidP="00DE109F">
      <w:pPr>
        <w:numPr>
          <w:ilvl w:val="0"/>
          <w:numId w:val="22"/>
        </w:numPr>
        <w:spacing w:line="360" w:lineRule="auto"/>
        <w:rPr>
          <w:sz w:val="28"/>
          <w:szCs w:val="28"/>
        </w:rPr>
      </w:pPr>
      <w:r w:rsidRPr="005F2E52">
        <w:rPr>
          <w:sz w:val="28"/>
          <w:szCs w:val="28"/>
        </w:rPr>
        <w:t>Am I equipped to minister with authority, not emotion?</w:t>
      </w:r>
    </w:p>
    <w:p w14:paraId="50FA7A8E" w14:textId="77777777" w:rsidR="00C30520" w:rsidRPr="005F2E52" w:rsidRDefault="00C30520" w:rsidP="00DE109F">
      <w:pPr>
        <w:numPr>
          <w:ilvl w:val="0"/>
          <w:numId w:val="22"/>
        </w:numPr>
        <w:spacing w:line="360" w:lineRule="auto"/>
        <w:rPr>
          <w:sz w:val="28"/>
          <w:szCs w:val="28"/>
        </w:rPr>
      </w:pPr>
      <w:r w:rsidRPr="005F2E52">
        <w:rPr>
          <w:sz w:val="28"/>
          <w:szCs w:val="28"/>
        </w:rPr>
        <w:t>Do I understand the difference between oppression and possession?</w:t>
      </w:r>
    </w:p>
    <w:p w14:paraId="343C7ED1" w14:textId="77777777" w:rsidR="00C30520" w:rsidRPr="005F2E52" w:rsidRDefault="00C30520" w:rsidP="00DE109F">
      <w:pPr>
        <w:numPr>
          <w:ilvl w:val="0"/>
          <w:numId w:val="22"/>
        </w:numPr>
        <w:spacing w:line="360" w:lineRule="auto"/>
        <w:rPr>
          <w:sz w:val="28"/>
          <w:szCs w:val="28"/>
        </w:rPr>
      </w:pPr>
      <w:r w:rsidRPr="005F2E52">
        <w:rPr>
          <w:sz w:val="28"/>
          <w:szCs w:val="28"/>
        </w:rPr>
        <w:t>Is my ministry protocol aligned with Scripture, not spectacle?</w:t>
      </w:r>
    </w:p>
    <w:p w14:paraId="0FD9DA9D" w14:textId="77777777" w:rsidR="00C30520" w:rsidRPr="005F2E52" w:rsidRDefault="00C30520" w:rsidP="00DE109F">
      <w:pPr>
        <w:numPr>
          <w:ilvl w:val="0"/>
          <w:numId w:val="22"/>
        </w:numPr>
        <w:spacing w:line="360" w:lineRule="auto"/>
        <w:rPr>
          <w:sz w:val="28"/>
          <w:szCs w:val="28"/>
        </w:rPr>
      </w:pPr>
      <w:r w:rsidRPr="005F2E52">
        <w:rPr>
          <w:sz w:val="28"/>
          <w:szCs w:val="28"/>
        </w:rPr>
        <w:t>Am I committed to follow-up, not just breakthrough?</w:t>
      </w:r>
    </w:p>
    <w:p w14:paraId="07F4325C" w14:textId="72FCC1F8" w:rsidR="00AF7A5F" w:rsidRPr="005F2E52" w:rsidRDefault="00C30520" w:rsidP="00AF7A5F">
      <w:pPr>
        <w:spacing w:line="480" w:lineRule="auto"/>
        <w:rPr>
          <w:b/>
          <w:bCs/>
          <w:sz w:val="28"/>
          <w:szCs w:val="28"/>
        </w:rPr>
      </w:pPr>
      <w:r w:rsidRPr="005F2E52">
        <w:rPr>
          <w:sz w:val="28"/>
          <w:szCs w:val="28"/>
        </w:rPr>
        <w:lastRenderedPageBreak/>
        <w:t>Freedom is the doorway. Formation is the path. And Jesus is the only name that holds the key.</w:t>
      </w:r>
      <w:r w:rsidR="00D52F00" w:rsidRPr="005F2E52">
        <w:rPr>
          <w:sz w:val="28"/>
          <w:szCs w:val="28"/>
        </w:rPr>
        <w:br/>
      </w:r>
      <w:r w:rsidR="00D52F00" w:rsidRPr="005F2E52">
        <w:rPr>
          <w:sz w:val="28"/>
          <w:szCs w:val="28"/>
        </w:rPr>
        <w:br/>
      </w:r>
      <w:r w:rsidR="00AF7A5F" w:rsidRPr="005F2E52">
        <w:rPr>
          <w:b/>
          <w:bCs/>
          <w:sz w:val="28"/>
          <w:szCs w:val="28"/>
        </w:rPr>
        <w:t>Chapter 15: Can a Believer “Lose” Salvation or to the Point of Possession?</w:t>
      </w:r>
    </w:p>
    <w:p w14:paraId="3E3CAE9E" w14:textId="77777777" w:rsidR="00AF7A5F" w:rsidRPr="005F2E52" w:rsidRDefault="00AF7A5F" w:rsidP="00AF7A5F">
      <w:pPr>
        <w:spacing w:line="480" w:lineRule="auto"/>
        <w:rPr>
          <w:sz w:val="28"/>
          <w:szCs w:val="28"/>
        </w:rPr>
      </w:pPr>
      <w:r w:rsidRPr="005F2E52">
        <w:rPr>
          <w:sz w:val="28"/>
          <w:szCs w:val="28"/>
        </w:rPr>
        <w:t>This final chapter stands on sacred ground. It isn’t merely theological—it’s deeply personal. The question that echoes through the heart of so many sincere disciples is not asked in arrogance, but whispered in fear:</w:t>
      </w:r>
      <w:r w:rsidRPr="005F2E52">
        <w:rPr>
          <w:sz w:val="28"/>
          <w:szCs w:val="28"/>
        </w:rPr>
        <w:br/>
      </w:r>
      <w:r w:rsidRPr="005F2E52">
        <w:rPr>
          <w:b/>
          <w:bCs/>
          <w:sz w:val="28"/>
          <w:szCs w:val="28"/>
        </w:rPr>
        <w:t>“Can I lose my salvation?”</w:t>
      </w:r>
    </w:p>
    <w:p w14:paraId="3903A9E8" w14:textId="77777777" w:rsidR="00AF7A5F" w:rsidRPr="005F2E52" w:rsidRDefault="00AF7A5F" w:rsidP="00AF7A5F">
      <w:pPr>
        <w:spacing w:line="480" w:lineRule="auto"/>
        <w:rPr>
          <w:sz w:val="28"/>
          <w:szCs w:val="28"/>
        </w:rPr>
      </w:pPr>
      <w:r w:rsidRPr="005F2E52">
        <w:rPr>
          <w:sz w:val="28"/>
          <w:szCs w:val="28"/>
        </w:rPr>
        <w:t>It is the quiet cry of the weary, the backslider, the one who wonders if grace has an expiry date. Scripture does not avoid this question—it confronts it with sobering clarity and covenantal assurance.</w:t>
      </w:r>
    </w:p>
    <w:p w14:paraId="5C9A0032" w14:textId="77777777" w:rsidR="00AF7A5F" w:rsidRPr="005F2E52" w:rsidRDefault="00AF7A5F" w:rsidP="00AF7A5F">
      <w:pPr>
        <w:spacing w:line="480" w:lineRule="auto"/>
        <w:rPr>
          <w:sz w:val="28"/>
          <w:szCs w:val="28"/>
        </w:rPr>
      </w:pPr>
      <w:r w:rsidRPr="005F2E52">
        <w:rPr>
          <w:sz w:val="28"/>
          <w:szCs w:val="28"/>
        </w:rPr>
        <w:t>Hebrews 6 speaks of those who have tasted the heavenly gift, shared in the Holy Spirit, and then fallen away. This is apostasy—deliberate, hardened rejection after full revelation. Even so, the warning is about judgment, not possession.</w:t>
      </w:r>
    </w:p>
    <w:p w14:paraId="1B0672FB" w14:textId="77777777" w:rsidR="00AF7A5F" w:rsidRPr="005F2E52" w:rsidRDefault="00AF7A5F" w:rsidP="00AF7A5F">
      <w:pPr>
        <w:spacing w:line="480" w:lineRule="auto"/>
        <w:rPr>
          <w:sz w:val="28"/>
          <w:szCs w:val="28"/>
        </w:rPr>
      </w:pPr>
      <w:r w:rsidRPr="005F2E52">
        <w:rPr>
          <w:sz w:val="28"/>
          <w:szCs w:val="28"/>
        </w:rPr>
        <w:t>But the fear runs deeper:</w:t>
      </w:r>
    </w:p>
    <w:p w14:paraId="6175C17A" w14:textId="77777777" w:rsidR="00AF7A5F" w:rsidRPr="005F2E52" w:rsidRDefault="00AF7A5F" w:rsidP="00AF7A5F">
      <w:pPr>
        <w:spacing w:line="480" w:lineRule="auto"/>
        <w:rPr>
          <w:sz w:val="28"/>
          <w:szCs w:val="28"/>
        </w:rPr>
      </w:pPr>
      <w:r w:rsidRPr="005F2E52">
        <w:rPr>
          <w:sz w:val="28"/>
          <w:szCs w:val="28"/>
        </w:rPr>
        <w:t>“If I fall far enough… could I end up possessed?”</w:t>
      </w:r>
    </w:p>
    <w:p w14:paraId="7D8C4B4B" w14:textId="77777777" w:rsidR="00AF7A5F" w:rsidRPr="005F2E52" w:rsidRDefault="00AF7A5F" w:rsidP="00AF7A5F">
      <w:pPr>
        <w:spacing w:line="480" w:lineRule="auto"/>
        <w:rPr>
          <w:sz w:val="28"/>
          <w:szCs w:val="28"/>
        </w:rPr>
      </w:pPr>
      <w:r w:rsidRPr="005F2E52">
        <w:rPr>
          <w:sz w:val="28"/>
          <w:szCs w:val="28"/>
        </w:rPr>
        <w:t>This is where theology meets torment. Where misunderstanding breeds paralysis. Where the enemy exploits confusion to rob believers of confidence.</w:t>
      </w:r>
    </w:p>
    <w:p w14:paraId="0A31849F" w14:textId="77777777" w:rsidR="00AF7A5F" w:rsidRPr="005F2E52" w:rsidRDefault="00AF7A5F" w:rsidP="00AF7A5F">
      <w:pPr>
        <w:spacing w:line="480" w:lineRule="auto"/>
        <w:rPr>
          <w:sz w:val="28"/>
          <w:szCs w:val="28"/>
        </w:rPr>
      </w:pPr>
      <w:r w:rsidRPr="005F2E52">
        <w:rPr>
          <w:sz w:val="28"/>
          <w:szCs w:val="28"/>
        </w:rPr>
        <w:t xml:space="preserve">Salvation is not fragile. It is covenantal. It is sealed by the Spirit, secured by the blood, and sustained by grace. A believer may stumble, grieve the Spirit, or walk in </w:t>
      </w:r>
      <w:r w:rsidRPr="005F2E52">
        <w:rPr>
          <w:sz w:val="28"/>
          <w:szCs w:val="28"/>
        </w:rPr>
        <w:lastRenderedPageBreak/>
        <w:t>defeat—but they are not spiritually vacant. The Holy Spirit does not cohabitate with darkness. He does not rent space. He owns the house. And where He dwells, the enemy cannot.</w:t>
      </w:r>
    </w:p>
    <w:p w14:paraId="4147FC24" w14:textId="632F76D8" w:rsidR="00AF7A5F" w:rsidRPr="005F2E52" w:rsidRDefault="00AF7A5F" w:rsidP="00AF7A5F">
      <w:pPr>
        <w:spacing w:line="480" w:lineRule="auto"/>
        <w:rPr>
          <w:sz w:val="28"/>
          <w:szCs w:val="28"/>
        </w:rPr>
      </w:pPr>
      <w:r w:rsidRPr="005F2E52">
        <w:rPr>
          <w:sz w:val="28"/>
          <w:szCs w:val="28"/>
        </w:rPr>
        <w:t>Possession requires vacancy. Apostasy is rebellion. Salvation is ownership. These are distinct spiritual realities.</w:t>
      </w:r>
      <w:r w:rsidRPr="005F2E52">
        <w:rPr>
          <w:sz w:val="28"/>
          <w:szCs w:val="28"/>
        </w:rPr>
        <w:br/>
        <w:t>This chapter will expose the confusion, confront the fear, and restore clarity.</w:t>
      </w:r>
      <w:r w:rsidRPr="005F2E52">
        <w:rPr>
          <w:sz w:val="28"/>
          <w:szCs w:val="28"/>
        </w:rPr>
        <w:br/>
        <w:t>If you are asking this question, you are not apostate—you are being pursued.</w:t>
      </w:r>
      <w:r w:rsidRPr="005F2E52">
        <w:rPr>
          <w:sz w:val="28"/>
          <w:szCs w:val="28"/>
        </w:rPr>
        <w:br/>
        <w:t>The Shepherd does not lose His sheep.</w:t>
      </w:r>
      <w:r w:rsidR="00D52F00" w:rsidRPr="005F2E52">
        <w:rPr>
          <w:sz w:val="28"/>
          <w:szCs w:val="28"/>
        </w:rPr>
        <w:br/>
      </w:r>
      <w:r w:rsidRPr="005F2E52">
        <w:rPr>
          <w:b/>
          <w:bCs/>
          <w:sz w:val="28"/>
          <w:szCs w:val="28"/>
        </w:rPr>
        <w:t>1. The Covenant Reality: Sealed Means Owned</w:t>
      </w:r>
      <w:r w:rsidR="00D52F00" w:rsidRPr="005F2E52">
        <w:rPr>
          <w:b/>
          <w:bCs/>
          <w:sz w:val="28"/>
          <w:szCs w:val="28"/>
        </w:rPr>
        <w:br/>
      </w:r>
      <w:r w:rsidRPr="005F2E52">
        <w:rPr>
          <w:b/>
          <w:bCs/>
          <w:sz w:val="28"/>
          <w:szCs w:val="28"/>
        </w:rPr>
        <w:t>Ephesians 4:30 AMP</w:t>
      </w:r>
      <w:r w:rsidR="00451144" w:rsidRPr="005F2E52">
        <w:rPr>
          <w:b/>
          <w:bCs/>
          <w:sz w:val="28"/>
          <w:szCs w:val="28"/>
        </w:rPr>
        <w:br/>
      </w:r>
      <w:r w:rsidRPr="005F2E52">
        <w:rPr>
          <w:sz w:val="28"/>
          <w:szCs w:val="28"/>
        </w:rPr>
        <w:t>“And do not grieve the Holy Spirit of God [but seek to please Him], by whom you were sealed and marked [branded as God’s own] for the day of redemption [the final deliverance from the consequences of sin].”</w:t>
      </w:r>
    </w:p>
    <w:p w14:paraId="01A0DA35" w14:textId="7777777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sphragizō</w:t>
      </w:r>
      <w:r w:rsidRPr="005F2E52">
        <w:rPr>
          <w:sz w:val="28"/>
          <w:szCs w:val="28"/>
        </w:rPr>
        <w:t xml:space="preserve"> (G4972) — </w:t>
      </w:r>
      <w:r w:rsidRPr="005F2E52">
        <w:rPr>
          <w:b/>
          <w:bCs/>
          <w:sz w:val="28"/>
          <w:szCs w:val="28"/>
        </w:rPr>
        <w:t>to seal, mark ownership.</w:t>
      </w:r>
    </w:p>
    <w:p w14:paraId="12DFD0AA" w14:textId="77777777" w:rsidR="00AF7A5F" w:rsidRPr="005F2E52" w:rsidRDefault="00AF7A5F" w:rsidP="00AF7A5F">
      <w:pPr>
        <w:spacing w:line="480" w:lineRule="auto"/>
        <w:rPr>
          <w:sz w:val="28"/>
          <w:szCs w:val="28"/>
        </w:rPr>
      </w:pPr>
      <w:r w:rsidRPr="005F2E52">
        <w:rPr>
          <w:sz w:val="28"/>
          <w:szCs w:val="28"/>
        </w:rPr>
        <w:t>The Spirit’s seal is not a passing impression but a covenantal decree. To be sealed (</w:t>
      </w:r>
      <w:r w:rsidRPr="005F2E52">
        <w:rPr>
          <w:i/>
          <w:iCs/>
          <w:sz w:val="28"/>
          <w:szCs w:val="28"/>
        </w:rPr>
        <w:t>sphragizō</w:t>
      </w:r>
      <w:r w:rsidRPr="005F2E52">
        <w:rPr>
          <w:sz w:val="28"/>
          <w:szCs w:val="28"/>
        </w:rPr>
        <w:t>) is to be branded as God’s possession, secured for the day of redemption. This is God’s legal act of ownership—His public declaration that you belong to Him.</w:t>
      </w:r>
    </w:p>
    <w:p w14:paraId="2F54C015" w14:textId="77777777" w:rsidR="00AF7A5F" w:rsidRPr="005F2E52" w:rsidRDefault="00AF7A5F" w:rsidP="00AF7A5F">
      <w:pPr>
        <w:spacing w:line="480" w:lineRule="auto"/>
        <w:rPr>
          <w:sz w:val="28"/>
          <w:szCs w:val="28"/>
        </w:rPr>
      </w:pPr>
      <w:r w:rsidRPr="005F2E52">
        <w:rPr>
          <w:sz w:val="28"/>
          <w:szCs w:val="28"/>
        </w:rPr>
        <w:t>Where the enemy traffics in legal access, the seal functions as divine title deed: the believer is no longer unclaimed ground but marked territory.</w:t>
      </w:r>
    </w:p>
    <w:p w14:paraId="6159BF0E" w14:textId="77777777" w:rsidR="00AF7A5F" w:rsidRPr="005F2E52" w:rsidRDefault="00AF7A5F" w:rsidP="00AF7A5F">
      <w:pPr>
        <w:spacing w:line="480" w:lineRule="auto"/>
        <w:rPr>
          <w:sz w:val="28"/>
          <w:szCs w:val="28"/>
        </w:rPr>
      </w:pPr>
      <w:r w:rsidRPr="005F2E52">
        <w:rPr>
          <w:sz w:val="28"/>
          <w:szCs w:val="28"/>
        </w:rPr>
        <w:t xml:space="preserve">Read this alongside Acts 19, where the sons of Sceva attempted to confront demonic power without intimacy or authority. Their failure was not merely tactical; it was legal. </w:t>
      </w:r>
      <w:r w:rsidRPr="005F2E52">
        <w:rPr>
          <w:sz w:val="28"/>
          <w:szCs w:val="28"/>
        </w:rPr>
        <w:lastRenderedPageBreak/>
        <w:t>They had no recognized standing. The contrast is sharp: those who are sealed by the Spirit carry the mark of divine ownership.</w:t>
      </w:r>
    </w:p>
    <w:p w14:paraId="4B0360FA" w14:textId="77777777" w:rsidR="00AF7A5F" w:rsidRPr="005F2E52" w:rsidRDefault="00AF7A5F" w:rsidP="00AF7A5F">
      <w:pPr>
        <w:spacing w:line="480" w:lineRule="auto"/>
        <w:rPr>
          <w:sz w:val="28"/>
          <w:szCs w:val="28"/>
        </w:rPr>
      </w:pPr>
      <w:r w:rsidRPr="005F2E52">
        <w:rPr>
          <w:sz w:val="28"/>
          <w:szCs w:val="28"/>
        </w:rPr>
        <w:t>Conviction, then, is not evidence of absence but of presence. When the Spirit convicts, it is proof the Owner is inside the house—not that the house has been abandoned.</w:t>
      </w:r>
    </w:p>
    <w:p w14:paraId="5BAC33BB" w14:textId="77777777" w:rsidR="00AF7A5F" w:rsidRPr="005F2E52" w:rsidRDefault="00AF7A5F" w:rsidP="00AF7A5F">
      <w:pPr>
        <w:spacing w:line="480" w:lineRule="auto"/>
        <w:rPr>
          <w:sz w:val="28"/>
          <w:szCs w:val="28"/>
        </w:rPr>
      </w:pPr>
      <w:r w:rsidRPr="005F2E52">
        <w:rPr>
          <w:sz w:val="28"/>
          <w:szCs w:val="28"/>
        </w:rPr>
        <w:t>A sealed life cannot be casually repossessed. Sin may grieve the Spirit, but grief is the reaction of One who dwells within, not the silence of One who has departed. Discipline may follow; blessing may be withheld; joy may be diminished—but the seal remains.</w:t>
      </w:r>
    </w:p>
    <w:p w14:paraId="78496FC3" w14:textId="77777777" w:rsidR="00AF7A5F" w:rsidRPr="005F2E52" w:rsidRDefault="00AF7A5F" w:rsidP="00AF7A5F">
      <w:pPr>
        <w:spacing w:line="480" w:lineRule="auto"/>
        <w:rPr>
          <w:sz w:val="28"/>
          <w:szCs w:val="28"/>
        </w:rPr>
      </w:pPr>
      <w:r w:rsidRPr="005F2E52">
        <w:rPr>
          <w:sz w:val="28"/>
          <w:szCs w:val="28"/>
        </w:rPr>
        <w:t>The Spirit does not co-inhabit with darkness. He does not rent space. He owns the house. Therefore, when Scripture speaks of loss, it speaks of loss of reward, loss of influence, loss of peace—not loss of salvation.</w:t>
      </w:r>
    </w:p>
    <w:p w14:paraId="09863DA1" w14:textId="77921F33" w:rsidR="00451144" w:rsidRPr="005F2E52" w:rsidRDefault="00AF7A5F" w:rsidP="00AF7A5F">
      <w:pPr>
        <w:spacing w:line="480" w:lineRule="auto"/>
        <w:rPr>
          <w:sz w:val="28"/>
          <w:szCs w:val="28"/>
        </w:rPr>
      </w:pPr>
      <w:r w:rsidRPr="005F2E52">
        <w:rPr>
          <w:sz w:val="28"/>
          <w:szCs w:val="28"/>
        </w:rPr>
        <w:t>The seal is both comfort and call: comfort, because it secures you as God’s own; call, because it summons you to live in a way that honors the One who has branded you for Himself.</w:t>
      </w:r>
      <w:r w:rsidR="00D52F00" w:rsidRPr="005F2E52">
        <w:rPr>
          <w:sz w:val="28"/>
          <w:szCs w:val="28"/>
        </w:rPr>
        <w:br/>
      </w:r>
      <w:r w:rsidRPr="005F2E52">
        <w:rPr>
          <w:b/>
          <w:bCs/>
          <w:sz w:val="28"/>
          <w:szCs w:val="28"/>
        </w:rPr>
        <w:t>2. The Line That Should Never Be Crossed</w:t>
      </w:r>
      <w:r w:rsidR="00D52F00" w:rsidRPr="005F2E52">
        <w:rPr>
          <w:b/>
          <w:bCs/>
          <w:sz w:val="28"/>
          <w:szCs w:val="28"/>
        </w:rPr>
        <w:br/>
      </w:r>
      <w:r w:rsidRPr="005F2E52">
        <w:rPr>
          <w:b/>
          <w:bCs/>
          <w:sz w:val="28"/>
          <w:szCs w:val="28"/>
        </w:rPr>
        <w:t>Hebrews 6:4–6 AMP</w:t>
      </w:r>
      <w:r w:rsidR="00451144" w:rsidRPr="005F2E52">
        <w:rPr>
          <w:b/>
          <w:bCs/>
          <w:sz w:val="28"/>
          <w:szCs w:val="28"/>
        </w:rPr>
        <w:br/>
      </w:r>
      <w:r w:rsidR="00451144" w:rsidRPr="005F2E52">
        <w:rPr>
          <w:sz w:val="28"/>
          <w:szCs w:val="28"/>
        </w:rPr>
        <w:t>For [it is impossible to restore to repentance] those who have once been enlightened [spiritually] and who have </w:t>
      </w:r>
      <w:r w:rsidR="00451144" w:rsidRPr="005F2E52">
        <w:rPr>
          <w:sz w:val="28"/>
          <w:szCs w:val="28"/>
          <w:vertAlign w:val="superscript"/>
        </w:rPr>
        <w:t>[</w:t>
      </w:r>
      <w:hyperlink r:id="rId19" w:anchor="fen-AMP-30049a" w:tooltip="See footnote a" w:history="1">
        <w:r w:rsidR="00451144" w:rsidRPr="005F2E52">
          <w:rPr>
            <w:rStyle w:val="Hyperlink"/>
            <w:sz w:val="28"/>
            <w:szCs w:val="28"/>
            <w:vertAlign w:val="superscript"/>
          </w:rPr>
          <w:t>a</w:t>
        </w:r>
      </w:hyperlink>
      <w:r w:rsidR="00451144" w:rsidRPr="005F2E52">
        <w:rPr>
          <w:sz w:val="28"/>
          <w:szCs w:val="28"/>
          <w:vertAlign w:val="superscript"/>
        </w:rPr>
        <w:t>]</w:t>
      </w:r>
      <w:r w:rsidR="00451144" w:rsidRPr="005F2E52">
        <w:rPr>
          <w:sz w:val="28"/>
          <w:szCs w:val="28"/>
        </w:rPr>
        <w:t>tasted </w:t>
      </w:r>
      <w:r w:rsidR="00451144" w:rsidRPr="005F2E52">
        <w:rPr>
          <w:i/>
          <w:iCs/>
          <w:sz w:val="28"/>
          <w:szCs w:val="28"/>
        </w:rPr>
        <w:t>and</w:t>
      </w:r>
      <w:r w:rsidR="00451144" w:rsidRPr="005F2E52">
        <w:rPr>
          <w:sz w:val="28"/>
          <w:szCs w:val="28"/>
        </w:rPr>
        <w:t> consciously experienced the heavenly gift and have shared in the Holy Spirit, </w:t>
      </w:r>
      <w:r w:rsidR="00451144" w:rsidRPr="005F2E52">
        <w:rPr>
          <w:b/>
          <w:bCs/>
          <w:sz w:val="28"/>
          <w:szCs w:val="28"/>
          <w:vertAlign w:val="superscript"/>
        </w:rPr>
        <w:t>5 </w:t>
      </w:r>
      <w:r w:rsidR="00451144" w:rsidRPr="005F2E52">
        <w:rPr>
          <w:sz w:val="28"/>
          <w:szCs w:val="28"/>
        </w:rPr>
        <w:t>and have tasted </w:t>
      </w:r>
      <w:r w:rsidR="00451144" w:rsidRPr="005F2E52">
        <w:rPr>
          <w:i/>
          <w:iCs/>
          <w:sz w:val="28"/>
          <w:szCs w:val="28"/>
        </w:rPr>
        <w:t>and</w:t>
      </w:r>
      <w:r w:rsidR="00451144" w:rsidRPr="005F2E52">
        <w:rPr>
          <w:sz w:val="28"/>
          <w:szCs w:val="28"/>
        </w:rPr>
        <w:t> consciously experienced the good word of God and the powers of the age (world) to come, </w:t>
      </w:r>
      <w:r w:rsidR="00451144" w:rsidRPr="005F2E52">
        <w:rPr>
          <w:b/>
          <w:bCs/>
          <w:sz w:val="28"/>
          <w:szCs w:val="28"/>
          <w:vertAlign w:val="superscript"/>
        </w:rPr>
        <w:t>6 </w:t>
      </w:r>
      <w:r w:rsidR="00451144" w:rsidRPr="005F2E52">
        <w:rPr>
          <w:sz w:val="28"/>
          <w:szCs w:val="28"/>
          <w:vertAlign w:val="superscript"/>
        </w:rPr>
        <w:t>[</w:t>
      </w:r>
      <w:hyperlink r:id="rId20" w:anchor="fen-AMP-30051b" w:tooltip="See footnote b" w:history="1">
        <w:r w:rsidR="00451144" w:rsidRPr="005F2E52">
          <w:rPr>
            <w:rStyle w:val="Hyperlink"/>
            <w:sz w:val="28"/>
            <w:szCs w:val="28"/>
            <w:vertAlign w:val="superscript"/>
          </w:rPr>
          <w:t>b</w:t>
        </w:r>
      </w:hyperlink>
      <w:r w:rsidR="00451144" w:rsidRPr="005F2E52">
        <w:rPr>
          <w:sz w:val="28"/>
          <w:szCs w:val="28"/>
          <w:vertAlign w:val="superscript"/>
        </w:rPr>
        <w:t>]</w:t>
      </w:r>
      <w:r w:rsidR="00451144" w:rsidRPr="005F2E52">
        <w:rPr>
          <w:sz w:val="28"/>
          <w:szCs w:val="28"/>
        </w:rPr>
        <w:t xml:space="preserve">and then have fallen </w:t>
      </w:r>
      <w:r w:rsidR="00451144" w:rsidRPr="005F2E52">
        <w:rPr>
          <w:sz w:val="28"/>
          <w:szCs w:val="28"/>
        </w:rPr>
        <w:lastRenderedPageBreak/>
        <w:t>away—it is impossible to bring them back again to repentance, since they again nail the Son of God on the cross [for as far as they are concerned, they are treating the death of Christ as if they were not saved by it], and are holding Him up again to public disgrace</w:t>
      </w:r>
    </w:p>
    <w:p w14:paraId="7A58B2DA" w14:textId="0B1D9914"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parapiptō</w:t>
      </w:r>
      <w:r w:rsidRPr="005F2E52">
        <w:rPr>
          <w:sz w:val="28"/>
          <w:szCs w:val="28"/>
        </w:rPr>
        <w:t xml:space="preserve"> (G3895) — </w:t>
      </w:r>
      <w:r w:rsidRPr="005F2E52">
        <w:rPr>
          <w:b/>
          <w:bCs/>
          <w:sz w:val="28"/>
          <w:szCs w:val="28"/>
        </w:rPr>
        <w:t>to fall away, deviate.</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anastauroō</w:t>
      </w:r>
      <w:r w:rsidRPr="005F2E52">
        <w:rPr>
          <w:sz w:val="28"/>
          <w:szCs w:val="28"/>
        </w:rPr>
        <w:t xml:space="preserve"> (G388) — </w:t>
      </w:r>
      <w:r w:rsidRPr="005F2E52">
        <w:rPr>
          <w:b/>
          <w:bCs/>
          <w:sz w:val="28"/>
          <w:szCs w:val="28"/>
        </w:rPr>
        <w:t>to crucify again, expose to shame.</w:t>
      </w:r>
    </w:p>
    <w:p w14:paraId="37D24A3C" w14:textId="77777777" w:rsidR="00AF7A5F" w:rsidRPr="005F2E52" w:rsidRDefault="00AF7A5F" w:rsidP="00AF7A5F">
      <w:pPr>
        <w:spacing w:line="480" w:lineRule="auto"/>
        <w:rPr>
          <w:sz w:val="28"/>
          <w:szCs w:val="28"/>
        </w:rPr>
      </w:pPr>
      <w:r w:rsidRPr="005F2E52">
        <w:rPr>
          <w:sz w:val="28"/>
          <w:szCs w:val="28"/>
        </w:rPr>
        <w:t xml:space="preserve">This text is one of Scripture’s most sobering. The writer builds a crescendo—enlightened, tasted, shared, tasted again—to show full exposure to divine reality. Then comes the shock: </w:t>
      </w:r>
      <w:r w:rsidRPr="005F2E52">
        <w:rPr>
          <w:i/>
          <w:iCs/>
          <w:sz w:val="28"/>
          <w:szCs w:val="28"/>
        </w:rPr>
        <w:t>parapiptō</w:t>
      </w:r>
      <w:r w:rsidRPr="005F2E52">
        <w:rPr>
          <w:sz w:val="28"/>
          <w:szCs w:val="28"/>
        </w:rPr>
        <w:t xml:space="preserve">, to fall away; </w:t>
      </w:r>
      <w:r w:rsidRPr="005F2E52">
        <w:rPr>
          <w:i/>
          <w:iCs/>
          <w:sz w:val="28"/>
          <w:szCs w:val="28"/>
        </w:rPr>
        <w:t>anastauroō</w:t>
      </w:r>
      <w:r w:rsidRPr="005F2E52">
        <w:rPr>
          <w:sz w:val="28"/>
          <w:szCs w:val="28"/>
        </w:rPr>
        <w:t>, to crucify again the Son of God, treating His finished work as void.</w:t>
      </w:r>
    </w:p>
    <w:p w14:paraId="1976AF26" w14:textId="77777777" w:rsidR="00AF7A5F" w:rsidRPr="005F2E52" w:rsidRDefault="00AF7A5F" w:rsidP="00AF7A5F">
      <w:pPr>
        <w:spacing w:line="480" w:lineRule="auto"/>
        <w:rPr>
          <w:sz w:val="28"/>
          <w:szCs w:val="28"/>
        </w:rPr>
      </w:pPr>
      <w:r w:rsidRPr="005F2E52">
        <w:rPr>
          <w:sz w:val="28"/>
          <w:szCs w:val="28"/>
        </w:rPr>
        <w:t>This is not weakness—it is willful rejection. It is deliberate repudiation of truth once known. The phrase “impossible to renew them again to repentance” does not mean God’s mercy has limits; it means rebellion can harden a heart beyond repentance.</w:t>
      </w:r>
    </w:p>
    <w:p w14:paraId="792A05FD" w14:textId="77777777" w:rsidR="00AF7A5F" w:rsidRPr="005F2E52" w:rsidRDefault="00AF7A5F" w:rsidP="00AF7A5F">
      <w:pPr>
        <w:spacing w:line="480" w:lineRule="auto"/>
        <w:rPr>
          <w:sz w:val="28"/>
          <w:szCs w:val="28"/>
        </w:rPr>
      </w:pPr>
      <w:r w:rsidRPr="005F2E52">
        <w:rPr>
          <w:sz w:val="28"/>
          <w:szCs w:val="28"/>
        </w:rPr>
        <w:t>The impossibility is not divine but human: a heart so calcified that it no longer hears conviction.</w:t>
      </w:r>
    </w:p>
    <w:p w14:paraId="5C34BC29" w14:textId="77777777" w:rsidR="00AF7A5F" w:rsidRPr="005F2E52" w:rsidRDefault="00AF7A5F" w:rsidP="00AF7A5F">
      <w:pPr>
        <w:spacing w:line="480" w:lineRule="auto"/>
        <w:rPr>
          <w:sz w:val="28"/>
          <w:szCs w:val="28"/>
        </w:rPr>
      </w:pPr>
      <w:r w:rsidRPr="005F2E52">
        <w:rPr>
          <w:sz w:val="28"/>
          <w:szCs w:val="28"/>
        </w:rPr>
        <w:t xml:space="preserve">Yet the Shepherd’s covenant remains unbroken. </w:t>
      </w:r>
      <w:r w:rsidRPr="005F2E52">
        <w:rPr>
          <w:b/>
          <w:bCs/>
          <w:sz w:val="28"/>
          <w:szCs w:val="28"/>
        </w:rPr>
        <w:t>John 10:28–29</w:t>
      </w:r>
      <w:r w:rsidRPr="005F2E52">
        <w:rPr>
          <w:sz w:val="28"/>
          <w:szCs w:val="28"/>
        </w:rPr>
        <w:t xml:space="preserve"> assures us that no one can snatch His sheep from His hand. Hebrews 6 is not describing fragile salvation but the horror of hardened unbelief.</w:t>
      </w:r>
    </w:p>
    <w:p w14:paraId="6E235778" w14:textId="77777777" w:rsidR="00AF7A5F" w:rsidRPr="005F2E52" w:rsidRDefault="00AF7A5F" w:rsidP="00AF7A5F">
      <w:pPr>
        <w:spacing w:line="480" w:lineRule="auto"/>
        <w:rPr>
          <w:sz w:val="28"/>
          <w:szCs w:val="28"/>
        </w:rPr>
      </w:pPr>
      <w:r w:rsidRPr="005F2E52">
        <w:rPr>
          <w:sz w:val="28"/>
          <w:szCs w:val="28"/>
        </w:rPr>
        <w:t>Conviction is proof of life. The trembling heart that fears falling away is not apostate—it is alive. Apostasy has no fear left.</w:t>
      </w:r>
      <w:r w:rsidRPr="005F2E52">
        <w:rPr>
          <w:sz w:val="28"/>
          <w:szCs w:val="28"/>
        </w:rPr>
        <w:br/>
      </w:r>
      <w:r w:rsidRPr="005F2E52">
        <w:rPr>
          <w:sz w:val="28"/>
          <w:szCs w:val="28"/>
        </w:rPr>
        <w:lastRenderedPageBreak/>
        <w:t>The warning is severe because grace is sacred. It is meant to awaken, not condemn; to keep us vigilant, not terrified.</w:t>
      </w:r>
    </w:p>
    <w:p w14:paraId="28E1D3BE" w14:textId="06958021" w:rsidR="00AF7A5F" w:rsidRPr="005F2E52" w:rsidRDefault="00AF7A5F" w:rsidP="00AF7A5F">
      <w:pPr>
        <w:spacing w:line="480" w:lineRule="auto"/>
        <w:rPr>
          <w:sz w:val="28"/>
          <w:szCs w:val="28"/>
        </w:rPr>
      </w:pPr>
      <w:r w:rsidRPr="005F2E52">
        <w:rPr>
          <w:b/>
          <w:bCs/>
          <w:sz w:val="28"/>
          <w:szCs w:val="28"/>
        </w:rPr>
        <w:t>3. False Profession and Heightened Accountability</w:t>
      </w:r>
      <w:r w:rsidR="00D52F00" w:rsidRPr="005F2E52">
        <w:rPr>
          <w:b/>
          <w:bCs/>
          <w:sz w:val="28"/>
          <w:szCs w:val="28"/>
        </w:rPr>
        <w:br/>
      </w:r>
      <w:r w:rsidRPr="005F2E52">
        <w:rPr>
          <w:b/>
          <w:bCs/>
          <w:sz w:val="28"/>
          <w:szCs w:val="28"/>
        </w:rPr>
        <w:t>2 Peter 2:20–22 AMP</w:t>
      </w:r>
    </w:p>
    <w:p w14:paraId="7A84FAE9" w14:textId="77777777" w:rsidR="00AF7A5F" w:rsidRPr="005F2E52" w:rsidRDefault="00AF7A5F" w:rsidP="00AF7A5F">
      <w:pPr>
        <w:spacing w:line="480" w:lineRule="auto"/>
        <w:rPr>
          <w:sz w:val="28"/>
          <w:szCs w:val="28"/>
        </w:rPr>
      </w:pPr>
      <w:r w:rsidRPr="005F2E52">
        <w:rPr>
          <w:sz w:val="28"/>
          <w:szCs w:val="28"/>
        </w:rPr>
        <w:t>“For if, after they have escaped the pollutions of the world by [personal] knowledge of our Lord and Savior Jesus Christ, they are again entangled in them and are overcome, their last condition has become worse for them than the first.</w:t>
      </w:r>
      <w:r w:rsidRPr="005F2E52">
        <w:rPr>
          <w:sz w:val="28"/>
          <w:szCs w:val="28"/>
        </w:rPr>
        <w:br/>
        <w:t>21 For it would have been better for them not to have [personally] known the way of righteousness, than to have known it and then to have turned back from the holy commandment [verbally] handed on to them.</w:t>
      </w:r>
      <w:r w:rsidRPr="005F2E52">
        <w:rPr>
          <w:sz w:val="28"/>
          <w:szCs w:val="28"/>
        </w:rPr>
        <w:br/>
        <w:t>22 The thing spoken of in the true proverb has happened to them, ‘The dog returns to his own vomit,’ and, ‘A sow is washed only to wallow [again] in the mire.’”</w:t>
      </w:r>
    </w:p>
    <w:p w14:paraId="5A9AA325" w14:textId="7777777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epignōsis</w:t>
      </w:r>
      <w:r w:rsidRPr="005F2E52">
        <w:rPr>
          <w:sz w:val="28"/>
          <w:szCs w:val="28"/>
        </w:rPr>
        <w:t xml:space="preserve"> (G1922) — </w:t>
      </w:r>
      <w:r w:rsidRPr="005F2E52">
        <w:rPr>
          <w:b/>
          <w:bCs/>
          <w:sz w:val="28"/>
          <w:szCs w:val="28"/>
        </w:rPr>
        <w:t>full, experiential knowledge.</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palin</w:t>
      </w:r>
      <w:r w:rsidRPr="005F2E52">
        <w:rPr>
          <w:sz w:val="28"/>
          <w:szCs w:val="28"/>
        </w:rPr>
        <w:t xml:space="preserve"> (G3825) — </w:t>
      </w:r>
      <w:r w:rsidRPr="005F2E52">
        <w:rPr>
          <w:b/>
          <w:bCs/>
          <w:sz w:val="28"/>
          <w:szCs w:val="28"/>
        </w:rPr>
        <w:t>again, back, once more.</w:t>
      </w:r>
    </w:p>
    <w:p w14:paraId="7971AEDC" w14:textId="77777777" w:rsidR="00AF7A5F" w:rsidRPr="005F2E52" w:rsidRDefault="00AF7A5F" w:rsidP="00AF7A5F">
      <w:pPr>
        <w:spacing w:line="480" w:lineRule="auto"/>
        <w:rPr>
          <w:sz w:val="28"/>
          <w:szCs w:val="28"/>
        </w:rPr>
      </w:pPr>
      <w:r w:rsidRPr="005F2E52">
        <w:rPr>
          <w:sz w:val="28"/>
          <w:szCs w:val="28"/>
        </w:rPr>
        <w:t xml:space="preserve">Peter’s tone is severe. He exposes the tragedy of proximity without transformation. The key term </w:t>
      </w:r>
      <w:r w:rsidRPr="005F2E52">
        <w:rPr>
          <w:i/>
          <w:iCs/>
          <w:sz w:val="28"/>
          <w:szCs w:val="28"/>
        </w:rPr>
        <w:t>epignōsis</w:t>
      </w:r>
      <w:r w:rsidRPr="005F2E52">
        <w:rPr>
          <w:sz w:val="28"/>
          <w:szCs w:val="28"/>
        </w:rPr>
        <w:t xml:space="preserve"> speaks of experiential knowledge—encounter, exposure, awareness. Yet even full knowledge does not guarantee new nature.</w:t>
      </w:r>
    </w:p>
    <w:p w14:paraId="194E27C2" w14:textId="77777777" w:rsidR="00AF7A5F" w:rsidRPr="005F2E52" w:rsidRDefault="00AF7A5F" w:rsidP="00AF7A5F">
      <w:pPr>
        <w:spacing w:line="480" w:lineRule="auto"/>
        <w:rPr>
          <w:sz w:val="28"/>
          <w:szCs w:val="28"/>
        </w:rPr>
      </w:pPr>
      <w:r w:rsidRPr="005F2E52">
        <w:rPr>
          <w:sz w:val="28"/>
          <w:szCs w:val="28"/>
        </w:rPr>
        <w:t>These individuals escaped the world’s pollution through exposure to truth, yet they returned (</w:t>
      </w:r>
      <w:r w:rsidRPr="005F2E52">
        <w:rPr>
          <w:i/>
          <w:iCs/>
          <w:sz w:val="28"/>
          <w:szCs w:val="28"/>
        </w:rPr>
        <w:t>palin</w:t>
      </w:r>
      <w:r w:rsidRPr="005F2E52">
        <w:rPr>
          <w:sz w:val="28"/>
          <w:szCs w:val="28"/>
        </w:rPr>
        <w:t>) to their corruption. Like the dog returning to vomit, or the sow to the mire, they revert because their inner nature was never changed.</w:t>
      </w:r>
    </w:p>
    <w:p w14:paraId="6657FE70" w14:textId="77777777" w:rsidR="00AF7A5F" w:rsidRPr="005F2E52" w:rsidRDefault="00AF7A5F" w:rsidP="00AF7A5F">
      <w:pPr>
        <w:spacing w:line="480" w:lineRule="auto"/>
        <w:rPr>
          <w:sz w:val="28"/>
          <w:szCs w:val="28"/>
        </w:rPr>
      </w:pPr>
      <w:r w:rsidRPr="005F2E52">
        <w:rPr>
          <w:sz w:val="28"/>
          <w:szCs w:val="28"/>
        </w:rPr>
        <w:lastRenderedPageBreak/>
        <w:t>This is not a sealed believer losing salvation—it is a false professor revealing their true condition. Their return exposes the absence of regeneration.</w:t>
      </w:r>
    </w:p>
    <w:p w14:paraId="315354C6" w14:textId="5715301C" w:rsidR="00AF7A5F" w:rsidRPr="005F2E52" w:rsidRDefault="00AF7A5F" w:rsidP="00AF7A5F">
      <w:pPr>
        <w:spacing w:line="480" w:lineRule="auto"/>
        <w:rPr>
          <w:sz w:val="28"/>
          <w:szCs w:val="28"/>
        </w:rPr>
      </w:pPr>
      <w:r w:rsidRPr="005F2E52">
        <w:rPr>
          <w:sz w:val="28"/>
          <w:szCs w:val="28"/>
        </w:rPr>
        <w:t>The warning is real: light brings responsibility. Exposure demands response. But it does not shake the covenant security of those truly sealed. The sealed are not returning dogs or washed sows. They are transformed sons and daughters whose new nature resists the old life.</w:t>
      </w:r>
    </w:p>
    <w:p w14:paraId="5378420E" w14:textId="7F7FA289" w:rsidR="00AF7A5F" w:rsidRPr="005F2E52" w:rsidRDefault="00AF7A5F" w:rsidP="00AF7A5F">
      <w:pPr>
        <w:spacing w:line="480" w:lineRule="auto"/>
        <w:rPr>
          <w:sz w:val="28"/>
          <w:szCs w:val="28"/>
        </w:rPr>
      </w:pPr>
      <w:r w:rsidRPr="005F2E52">
        <w:rPr>
          <w:b/>
          <w:bCs/>
          <w:sz w:val="28"/>
          <w:szCs w:val="28"/>
        </w:rPr>
        <w:t>4. Saved as Through Fire (Rewards and Forfeiture)</w:t>
      </w:r>
      <w:r w:rsidR="00D52F00" w:rsidRPr="005F2E52">
        <w:rPr>
          <w:b/>
          <w:bCs/>
          <w:sz w:val="28"/>
          <w:szCs w:val="28"/>
        </w:rPr>
        <w:br/>
      </w:r>
      <w:r w:rsidRPr="005F2E52">
        <w:rPr>
          <w:b/>
          <w:bCs/>
          <w:sz w:val="28"/>
          <w:szCs w:val="28"/>
        </w:rPr>
        <w:t>1 Corinthians 3:10–15 AMP</w:t>
      </w:r>
      <w:r w:rsidR="00D52F00" w:rsidRPr="005F2E52">
        <w:rPr>
          <w:b/>
          <w:bCs/>
          <w:sz w:val="28"/>
          <w:szCs w:val="28"/>
        </w:rPr>
        <w:br/>
      </w:r>
      <w:r w:rsidR="00451144" w:rsidRPr="005F2E52">
        <w:rPr>
          <w:sz w:val="28"/>
          <w:szCs w:val="28"/>
        </w:rPr>
        <w:t>According to the [remarkable] grace of God which was given to me [to prepare me for my task], like a skillful master builder I laid a foundation, and now another is building on it. But each one must be careful how he builds on it, </w:t>
      </w:r>
      <w:r w:rsidR="00451144" w:rsidRPr="005F2E52">
        <w:rPr>
          <w:b/>
          <w:bCs/>
          <w:sz w:val="28"/>
          <w:szCs w:val="28"/>
          <w:vertAlign w:val="superscript"/>
        </w:rPr>
        <w:t>11 </w:t>
      </w:r>
      <w:r w:rsidR="00451144" w:rsidRPr="005F2E52">
        <w:rPr>
          <w:sz w:val="28"/>
          <w:szCs w:val="28"/>
        </w:rPr>
        <w:t>for no one can lay a foundation other than the one which is [already] laid, which is Jesus Christ. </w:t>
      </w:r>
      <w:r w:rsidR="00451144" w:rsidRPr="005F2E52">
        <w:rPr>
          <w:b/>
          <w:bCs/>
          <w:sz w:val="28"/>
          <w:szCs w:val="28"/>
          <w:vertAlign w:val="superscript"/>
        </w:rPr>
        <w:t>12 </w:t>
      </w:r>
      <w:r w:rsidR="00451144" w:rsidRPr="005F2E52">
        <w:rPr>
          <w:sz w:val="28"/>
          <w:szCs w:val="28"/>
        </w:rPr>
        <w:t>But if anyone builds on the foundation with gold, silver, precious stones, wood, hay, straw, </w:t>
      </w:r>
      <w:r w:rsidR="00451144" w:rsidRPr="005F2E52">
        <w:rPr>
          <w:b/>
          <w:bCs/>
          <w:sz w:val="28"/>
          <w:szCs w:val="28"/>
          <w:vertAlign w:val="superscript"/>
        </w:rPr>
        <w:t>13 </w:t>
      </w:r>
      <w:r w:rsidR="00451144" w:rsidRPr="005F2E52">
        <w:rPr>
          <w:sz w:val="28"/>
          <w:szCs w:val="28"/>
        </w:rPr>
        <w:t>each one’s work will be clearly shown [for what it is]; for the day [of judgment] will disclose it, because it is to be revealed with fire, and the fire will test the quality </w:t>
      </w:r>
      <w:r w:rsidR="00451144" w:rsidRPr="005F2E52">
        <w:rPr>
          <w:i/>
          <w:iCs/>
          <w:sz w:val="28"/>
          <w:szCs w:val="28"/>
        </w:rPr>
        <w:t>and</w:t>
      </w:r>
      <w:r w:rsidR="00451144" w:rsidRPr="005F2E52">
        <w:rPr>
          <w:sz w:val="28"/>
          <w:szCs w:val="28"/>
        </w:rPr>
        <w:t> character </w:t>
      </w:r>
      <w:r w:rsidR="00451144" w:rsidRPr="005F2E52">
        <w:rPr>
          <w:i/>
          <w:iCs/>
          <w:sz w:val="28"/>
          <w:szCs w:val="28"/>
        </w:rPr>
        <w:t>and</w:t>
      </w:r>
      <w:r w:rsidR="00451144" w:rsidRPr="005F2E52">
        <w:rPr>
          <w:sz w:val="28"/>
          <w:szCs w:val="28"/>
        </w:rPr>
        <w:t> worth of each person’s work. </w:t>
      </w:r>
      <w:r w:rsidR="00451144" w:rsidRPr="005F2E52">
        <w:rPr>
          <w:b/>
          <w:bCs/>
          <w:sz w:val="28"/>
          <w:szCs w:val="28"/>
          <w:vertAlign w:val="superscript"/>
        </w:rPr>
        <w:t>14 </w:t>
      </w:r>
      <w:r w:rsidR="00451144" w:rsidRPr="005F2E52">
        <w:rPr>
          <w:sz w:val="28"/>
          <w:szCs w:val="28"/>
        </w:rPr>
        <w:t>If any person’s work which he has built [on this foundation, that is, any outcome of his effort] remains [and survives this test], he will receive a reward. </w:t>
      </w:r>
      <w:r w:rsidR="00451144" w:rsidRPr="005F2E52">
        <w:rPr>
          <w:b/>
          <w:bCs/>
          <w:sz w:val="28"/>
          <w:szCs w:val="28"/>
          <w:vertAlign w:val="superscript"/>
        </w:rPr>
        <w:t>15 </w:t>
      </w:r>
      <w:r w:rsidR="00451144" w:rsidRPr="005F2E52">
        <w:rPr>
          <w:sz w:val="28"/>
          <w:szCs w:val="28"/>
        </w:rPr>
        <w:t>But if any person’s work is burned up [by the test], he will suffer the loss [of his reward]; yet he himself will be saved, but only as [one who has barely escaped] through fire.</w:t>
      </w:r>
    </w:p>
    <w:p w14:paraId="3787D395" w14:textId="5E8B5EAC" w:rsidR="00AF7A5F" w:rsidRPr="005F2E52" w:rsidRDefault="00AF7A5F" w:rsidP="00AF7A5F">
      <w:pPr>
        <w:spacing w:line="480" w:lineRule="auto"/>
        <w:rPr>
          <w:sz w:val="28"/>
          <w:szCs w:val="28"/>
        </w:rPr>
      </w:pPr>
      <w:r w:rsidRPr="005F2E52">
        <w:rPr>
          <w:b/>
          <w:bCs/>
          <w:sz w:val="28"/>
          <w:szCs w:val="28"/>
        </w:rPr>
        <w:lastRenderedPageBreak/>
        <w:t>Strong’s:</w:t>
      </w:r>
      <w:r w:rsidRPr="005F2E52">
        <w:rPr>
          <w:sz w:val="28"/>
          <w:szCs w:val="28"/>
        </w:rPr>
        <w:t xml:space="preserve"> </w:t>
      </w:r>
      <w:r w:rsidRPr="005F2E52">
        <w:rPr>
          <w:i/>
          <w:iCs/>
          <w:sz w:val="28"/>
          <w:szCs w:val="28"/>
        </w:rPr>
        <w:t>themelios</w:t>
      </w:r>
      <w:r w:rsidRPr="005F2E52">
        <w:rPr>
          <w:sz w:val="28"/>
          <w:szCs w:val="28"/>
        </w:rPr>
        <w:t xml:space="preserve"> (G2310) — </w:t>
      </w:r>
      <w:r w:rsidRPr="005F2E52">
        <w:rPr>
          <w:b/>
          <w:bCs/>
          <w:sz w:val="28"/>
          <w:szCs w:val="28"/>
        </w:rPr>
        <w:t>foundation.</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pyr</w:t>
      </w:r>
      <w:r w:rsidRPr="005F2E52">
        <w:rPr>
          <w:sz w:val="28"/>
          <w:szCs w:val="28"/>
        </w:rPr>
        <w:t xml:space="preserve"> (G4442) — </w:t>
      </w:r>
      <w:r w:rsidRPr="005F2E52">
        <w:rPr>
          <w:b/>
          <w:bCs/>
          <w:sz w:val="28"/>
          <w:szCs w:val="28"/>
        </w:rPr>
        <w:t>fire.</w:t>
      </w:r>
      <w:r w:rsidR="009116C0" w:rsidRPr="005F2E52">
        <w:rPr>
          <w:sz w:val="28"/>
          <w:szCs w:val="28"/>
        </w:rPr>
        <w:br/>
      </w:r>
      <w:r w:rsidRPr="005F2E52">
        <w:rPr>
          <w:sz w:val="28"/>
          <w:szCs w:val="28"/>
        </w:rPr>
        <w:t>The foundation (</w:t>
      </w:r>
      <w:r w:rsidRPr="005F2E52">
        <w:rPr>
          <w:i/>
          <w:iCs/>
          <w:sz w:val="28"/>
          <w:szCs w:val="28"/>
        </w:rPr>
        <w:t>themelios</w:t>
      </w:r>
      <w:r w:rsidRPr="005F2E52">
        <w:rPr>
          <w:sz w:val="28"/>
          <w:szCs w:val="28"/>
        </w:rPr>
        <w:t>) is Christ alone. It cannot be replaced or relaid.</w:t>
      </w:r>
      <w:r w:rsidRPr="005F2E52">
        <w:rPr>
          <w:sz w:val="28"/>
          <w:szCs w:val="28"/>
        </w:rPr>
        <w:br/>
        <w:t xml:space="preserve">But what we build on that foundation—our obedience, motives, and works—will be tested by </w:t>
      </w:r>
      <w:r w:rsidRPr="005F2E52">
        <w:rPr>
          <w:i/>
          <w:iCs/>
          <w:sz w:val="28"/>
          <w:szCs w:val="28"/>
        </w:rPr>
        <w:t>pyr</w:t>
      </w:r>
      <w:r w:rsidRPr="005F2E52">
        <w:rPr>
          <w:sz w:val="28"/>
          <w:szCs w:val="28"/>
        </w:rPr>
        <w:t>, fire.</w:t>
      </w:r>
    </w:p>
    <w:p w14:paraId="70CCC17C" w14:textId="77777777" w:rsidR="00AF7A5F" w:rsidRPr="005F2E52" w:rsidRDefault="00AF7A5F" w:rsidP="00AF7A5F">
      <w:pPr>
        <w:spacing w:line="480" w:lineRule="auto"/>
        <w:rPr>
          <w:sz w:val="28"/>
          <w:szCs w:val="28"/>
        </w:rPr>
      </w:pPr>
      <w:r w:rsidRPr="005F2E52">
        <w:rPr>
          <w:sz w:val="28"/>
          <w:szCs w:val="28"/>
        </w:rPr>
        <w:t>Fire reveals what’s real. It does not destroy the foundation; it refines the material. Gold and silver endure. Straw and wood burn.</w:t>
      </w:r>
    </w:p>
    <w:p w14:paraId="7A27A163" w14:textId="77777777" w:rsidR="00AF7A5F" w:rsidRPr="005F2E52" w:rsidRDefault="00AF7A5F" w:rsidP="00AF7A5F">
      <w:pPr>
        <w:spacing w:line="480" w:lineRule="auto"/>
        <w:rPr>
          <w:sz w:val="28"/>
          <w:szCs w:val="28"/>
        </w:rPr>
      </w:pPr>
      <w:r w:rsidRPr="005F2E52">
        <w:rPr>
          <w:sz w:val="28"/>
          <w:szCs w:val="28"/>
        </w:rPr>
        <w:t>The believer’s salvation is secure, but reward is not. The worker may be saved “as through fire,” emerging with nothing in hand but still held by the unshakable foundation.</w:t>
      </w:r>
    </w:p>
    <w:p w14:paraId="077157E4" w14:textId="5D378669" w:rsidR="00AF7A5F" w:rsidRPr="005F2E52" w:rsidRDefault="00AF7A5F" w:rsidP="00AF7A5F">
      <w:pPr>
        <w:spacing w:line="480" w:lineRule="auto"/>
        <w:rPr>
          <w:sz w:val="28"/>
          <w:szCs w:val="28"/>
        </w:rPr>
      </w:pPr>
      <w:r w:rsidRPr="005F2E52">
        <w:rPr>
          <w:sz w:val="28"/>
          <w:szCs w:val="28"/>
        </w:rPr>
        <w:t>This is covenant grace at work: salvation is eternal, but stewardship matters. The fire proves authenticity and reveals what was built from faith or flesh.</w:t>
      </w:r>
    </w:p>
    <w:p w14:paraId="1E4B6950" w14:textId="57D1C606" w:rsidR="00AF7A5F" w:rsidRPr="005F2E52" w:rsidRDefault="00AF7A5F" w:rsidP="00AF7A5F">
      <w:pPr>
        <w:spacing w:line="480" w:lineRule="auto"/>
        <w:rPr>
          <w:sz w:val="28"/>
          <w:szCs w:val="28"/>
        </w:rPr>
      </w:pPr>
      <w:r w:rsidRPr="005F2E52">
        <w:rPr>
          <w:b/>
          <w:bCs/>
          <w:sz w:val="28"/>
          <w:szCs w:val="28"/>
        </w:rPr>
        <w:t>5. The Shepherd’s Possession</w:t>
      </w:r>
      <w:r w:rsidR="00D52F00" w:rsidRPr="005F2E52">
        <w:rPr>
          <w:b/>
          <w:bCs/>
          <w:sz w:val="28"/>
          <w:szCs w:val="28"/>
        </w:rPr>
        <w:br/>
      </w:r>
      <w:r w:rsidRPr="005F2E52">
        <w:rPr>
          <w:b/>
          <w:bCs/>
          <w:sz w:val="28"/>
          <w:szCs w:val="28"/>
        </w:rPr>
        <w:t>John 10:28–29 AMP</w:t>
      </w:r>
    </w:p>
    <w:p w14:paraId="4E13F0F6" w14:textId="77777777" w:rsidR="00AF7A5F" w:rsidRPr="005F2E52" w:rsidRDefault="00AF7A5F" w:rsidP="00AF7A5F">
      <w:pPr>
        <w:spacing w:line="480" w:lineRule="auto"/>
        <w:rPr>
          <w:sz w:val="28"/>
          <w:szCs w:val="28"/>
        </w:rPr>
      </w:pPr>
      <w:r w:rsidRPr="005F2E52">
        <w:rPr>
          <w:sz w:val="28"/>
          <w:szCs w:val="28"/>
        </w:rPr>
        <w:t>“And I give them eternal life, and they will never, ever [by any means] perish; and no one will ever snatch them out of My hand.</w:t>
      </w:r>
      <w:r w:rsidRPr="005F2E52">
        <w:rPr>
          <w:sz w:val="28"/>
          <w:szCs w:val="28"/>
        </w:rPr>
        <w:br/>
        <w:t>My Father, who has given them to Me, is greater and mightier than all; and no one is able to snatch them out of the Father’s hand.”</w:t>
      </w:r>
    </w:p>
    <w:p w14:paraId="6E0FF178" w14:textId="7777777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didōmi</w:t>
      </w:r>
      <w:r w:rsidRPr="005F2E52">
        <w:rPr>
          <w:sz w:val="28"/>
          <w:szCs w:val="28"/>
        </w:rPr>
        <w:t xml:space="preserve"> (G1325) — </w:t>
      </w:r>
      <w:r w:rsidRPr="005F2E52">
        <w:rPr>
          <w:b/>
          <w:bCs/>
          <w:sz w:val="28"/>
          <w:szCs w:val="28"/>
        </w:rPr>
        <w:t>to give, grant, bestow.</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harpazō</w:t>
      </w:r>
      <w:r w:rsidRPr="005F2E52">
        <w:rPr>
          <w:sz w:val="28"/>
          <w:szCs w:val="28"/>
        </w:rPr>
        <w:t xml:space="preserve"> (G726) — </w:t>
      </w:r>
      <w:r w:rsidRPr="005F2E52">
        <w:rPr>
          <w:b/>
          <w:bCs/>
          <w:sz w:val="28"/>
          <w:szCs w:val="28"/>
        </w:rPr>
        <w:t>to seize, snatch away by force.</w:t>
      </w:r>
    </w:p>
    <w:p w14:paraId="74AF7C35" w14:textId="33CF8ED2" w:rsidR="00AF7A5F" w:rsidRPr="005F2E52" w:rsidRDefault="00AF7A5F" w:rsidP="00AF7A5F">
      <w:pPr>
        <w:spacing w:line="480" w:lineRule="auto"/>
        <w:rPr>
          <w:sz w:val="28"/>
          <w:szCs w:val="28"/>
        </w:rPr>
      </w:pPr>
      <w:r w:rsidRPr="005F2E52">
        <w:rPr>
          <w:sz w:val="28"/>
          <w:szCs w:val="28"/>
        </w:rPr>
        <w:lastRenderedPageBreak/>
        <w:t>Here the language shifts from warning to assurance.</w:t>
      </w:r>
      <w:r w:rsidR="00451144" w:rsidRPr="005F2E52">
        <w:rPr>
          <w:sz w:val="28"/>
          <w:szCs w:val="28"/>
        </w:rPr>
        <w:t xml:space="preserve"> </w:t>
      </w:r>
      <w:r w:rsidRPr="005F2E52">
        <w:rPr>
          <w:sz w:val="28"/>
          <w:szCs w:val="28"/>
        </w:rPr>
        <w:t xml:space="preserve">Jesus does not speak in conditions but in covenant. </w:t>
      </w:r>
      <w:r w:rsidRPr="005F2E52">
        <w:rPr>
          <w:i/>
          <w:iCs/>
          <w:sz w:val="28"/>
          <w:szCs w:val="28"/>
        </w:rPr>
        <w:t>Didōmi</w:t>
      </w:r>
      <w:r w:rsidRPr="005F2E52">
        <w:rPr>
          <w:sz w:val="28"/>
          <w:szCs w:val="28"/>
        </w:rPr>
        <w:t>—“I give”—is an active, continuing bestowal. Eternal life is not merely promised; it is imparted.</w:t>
      </w:r>
      <w:r w:rsidR="00451144" w:rsidRPr="005F2E52">
        <w:rPr>
          <w:sz w:val="28"/>
          <w:szCs w:val="28"/>
        </w:rPr>
        <w:t xml:space="preserve"> </w:t>
      </w:r>
      <w:r w:rsidRPr="005F2E52">
        <w:rPr>
          <w:sz w:val="28"/>
          <w:szCs w:val="28"/>
        </w:rPr>
        <w:t>The double assertion—“no one can snatch them out of My hand… no one can snatch them out of the Father’s hand”—is divine redundancy for certainty. The grip of God is unbreakable.</w:t>
      </w:r>
    </w:p>
    <w:p w14:paraId="39A6F35C" w14:textId="176EA20E" w:rsidR="00AF7A5F" w:rsidRPr="005F2E52" w:rsidRDefault="00AF7A5F" w:rsidP="00AF7A5F">
      <w:pPr>
        <w:spacing w:line="480" w:lineRule="auto"/>
        <w:rPr>
          <w:sz w:val="28"/>
          <w:szCs w:val="28"/>
        </w:rPr>
      </w:pPr>
      <w:r w:rsidRPr="005F2E52">
        <w:rPr>
          <w:sz w:val="28"/>
          <w:szCs w:val="28"/>
        </w:rPr>
        <w:t>The sheep may stumble, wander, or falter, but they remain His. The Shepherd’s possession is the final anchor. His hand holds, His Father secures, and His Spirit seals. The disciple does not live in fear of being snatched away but in gratitude for being held.</w:t>
      </w:r>
    </w:p>
    <w:p w14:paraId="0C0E554F" w14:textId="56A77F35" w:rsidR="00451144" w:rsidRPr="005F2E52" w:rsidRDefault="00AF7A5F" w:rsidP="00AF7A5F">
      <w:pPr>
        <w:spacing w:line="480" w:lineRule="auto"/>
        <w:rPr>
          <w:sz w:val="28"/>
          <w:szCs w:val="28"/>
        </w:rPr>
      </w:pPr>
      <w:r w:rsidRPr="005F2E52">
        <w:rPr>
          <w:b/>
          <w:bCs/>
          <w:sz w:val="28"/>
          <w:szCs w:val="28"/>
        </w:rPr>
        <w:t>6. Possession and the Empty House</w:t>
      </w:r>
      <w:r w:rsidR="00D52F00" w:rsidRPr="005F2E52">
        <w:rPr>
          <w:b/>
          <w:bCs/>
          <w:sz w:val="28"/>
          <w:szCs w:val="28"/>
        </w:rPr>
        <w:br/>
      </w:r>
      <w:r w:rsidRPr="005F2E52">
        <w:rPr>
          <w:b/>
          <w:bCs/>
          <w:sz w:val="28"/>
          <w:szCs w:val="28"/>
        </w:rPr>
        <w:t>Matthew 12:43-45 AMP</w:t>
      </w:r>
      <w:r w:rsidR="00451144" w:rsidRPr="005F2E52">
        <w:rPr>
          <w:b/>
          <w:bCs/>
          <w:sz w:val="28"/>
          <w:szCs w:val="28"/>
        </w:rPr>
        <w:br/>
      </w:r>
      <w:r w:rsidR="00451144" w:rsidRPr="005F2E52">
        <w:rPr>
          <w:b/>
          <w:bCs/>
          <w:sz w:val="28"/>
          <w:szCs w:val="28"/>
          <w:vertAlign w:val="superscript"/>
        </w:rPr>
        <w:t> </w:t>
      </w:r>
      <w:r w:rsidR="00451144" w:rsidRPr="005F2E52">
        <w:rPr>
          <w:sz w:val="28"/>
          <w:szCs w:val="28"/>
        </w:rPr>
        <w:t>“Now when the unclean spirit has gone out of a man, it roams through waterless (dry, arid) places in search of rest, but it does not find it. </w:t>
      </w:r>
      <w:r w:rsidR="00451144" w:rsidRPr="005F2E52">
        <w:rPr>
          <w:b/>
          <w:bCs/>
          <w:sz w:val="28"/>
          <w:szCs w:val="28"/>
          <w:vertAlign w:val="superscript"/>
        </w:rPr>
        <w:t>44 </w:t>
      </w:r>
      <w:r w:rsidR="00451144" w:rsidRPr="005F2E52">
        <w:rPr>
          <w:sz w:val="28"/>
          <w:szCs w:val="28"/>
        </w:rPr>
        <w:t>Then it says, ‘I will return to my house from which I came.’ And when it arrives, it finds </w:t>
      </w:r>
      <w:r w:rsidR="00451144" w:rsidRPr="005F2E52">
        <w:rPr>
          <w:i/>
          <w:iCs/>
          <w:sz w:val="28"/>
          <w:szCs w:val="28"/>
        </w:rPr>
        <w:t>the place</w:t>
      </w:r>
      <w:r w:rsidR="00451144" w:rsidRPr="005F2E52">
        <w:rPr>
          <w:sz w:val="28"/>
          <w:szCs w:val="28"/>
        </w:rPr>
        <w:t> unoccupied, swept, and put in order. </w:t>
      </w:r>
      <w:r w:rsidR="00451144" w:rsidRPr="005F2E52">
        <w:rPr>
          <w:b/>
          <w:bCs/>
          <w:sz w:val="28"/>
          <w:szCs w:val="28"/>
          <w:vertAlign w:val="superscript"/>
        </w:rPr>
        <w:t>45 </w:t>
      </w:r>
      <w:r w:rsidR="00451144" w:rsidRPr="005F2E52">
        <w:rPr>
          <w:sz w:val="28"/>
          <w:szCs w:val="28"/>
        </w:rPr>
        <w:t>Then it goes and brings with it seven other spirits more wicked than itself, and they go in and make their home there. And the last condition of that man becomes worse than the first. So will it also be with this wicked generation.”</w:t>
      </w:r>
    </w:p>
    <w:p w14:paraId="5B82247E" w14:textId="1B61A54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oikos</w:t>
      </w:r>
      <w:r w:rsidRPr="005F2E52">
        <w:rPr>
          <w:sz w:val="28"/>
          <w:szCs w:val="28"/>
        </w:rPr>
        <w:t xml:space="preserve"> (G3624) — </w:t>
      </w:r>
      <w:r w:rsidRPr="005F2E52">
        <w:rPr>
          <w:b/>
          <w:bCs/>
          <w:sz w:val="28"/>
          <w:szCs w:val="28"/>
        </w:rPr>
        <w:t>house, dwelling.</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kenos</w:t>
      </w:r>
      <w:r w:rsidRPr="005F2E52">
        <w:rPr>
          <w:sz w:val="28"/>
          <w:szCs w:val="28"/>
        </w:rPr>
        <w:t xml:space="preserve"> (G2756) — </w:t>
      </w:r>
      <w:r w:rsidRPr="005F2E52">
        <w:rPr>
          <w:b/>
          <w:bCs/>
          <w:sz w:val="28"/>
          <w:szCs w:val="28"/>
        </w:rPr>
        <w:t>empty, void, without content.</w:t>
      </w:r>
    </w:p>
    <w:p w14:paraId="2ABEE21F" w14:textId="77777777" w:rsidR="00AF7A5F" w:rsidRPr="005F2E52" w:rsidRDefault="00AF7A5F" w:rsidP="00AF7A5F">
      <w:pPr>
        <w:spacing w:line="480" w:lineRule="auto"/>
        <w:rPr>
          <w:sz w:val="28"/>
          <w:szCs w:val="28"/>
        </w:rPr>
      </w:pPr>
      <w:r w:rsidRPr="005F2E52">
        <w:rPr>
          <w:sz w:val="28"/>
          <w:szCs w:val="28"/>
        </w:rPr>
        <w:lastRenderedPageBreak/>
        <w:t xml:space="preserve">The unclean spirit calls the person “my house.” The danger is not in the sweeping or ordering but in the vacancy. The house is </w:t>
      </w:r>
      <w:r w:rsidRPr="005F2E52">
        <w:rPr>
          <w:i/>
          <w:iCs/>
          <w:sz w:val="28"/>
          <w:szCs w:val="28"/>
        </w:rPr>
        <w:t>kenos</w:t>
      </w:r>
      <w:r w:rsidRPr="005F2E52">
        <w:rPr>
          <w:sz w:val="28"/>
          <w:szCs w:val="28"/>
        </w:rPr>
        <w:t>—empty.</w:t>
      </w:r>
      <w:r w:rsidRPr="005F2E52">
        <w:rPr>
          <w:sz w:val="28"/>
          <w:szCs w:val="28"/>
        </w:rPr>
        <w:br/>
        <w:t>Possession requires vacancy. Cleansing without indwelling is still exposure.</w:t>
      </w:r>
    </w:p>
    <w:p w14:paraId="77F58BC3" w14:textId="77777777" w:rsidR="00AF7A5F" w:rsidRPr="005F2E52" w:rsidRDefault="00AF7A5F" w:rsidP="00AF7A5F">
      <w:pPr>
        <w:spacing w:line="480" w:lineRule="auto"/>
        <w:rPr>
          <w:sz w:val="28"/>
          <w:szCs w:val="28"/>
        </w:rPr>
      </w:pPr>
      <w:r w:rsidRPr="005F2E52">
        <w:rPr>
          <w:sz w:val="28"/>
          <w:szCs w:val="28"/>
        </w:rPr>
        <w:t xml:space="preserve">The New Testament answer is not moral tidiness but divine tenancy. The believer is </w:t>
      </w:r>
      <w:r w:rsidRPr="005F2E52">
        <w:rPr>
          <w:i/>
          <w:iCs/>
          <w:sz w:val="28"/>
          <w:szCs w:val="28"/>
        </w:rPr>
        <w:t>oikos Theou</w:t>
      </w:r>
      <w:r w:rsidRPr="005F2E52">
        <w:rPr>
          <w:sz w:val="28"/>
          <w:szCs w:val="28"/>
        </w:rPr>
        <w:t>—the house of God (1 Corinthians 6:19). The Spirit indwells; therefore, darkness cannot.</w:t>
      </w:r>
      <w:r w:rsidRPr="005F2E52">
        <w:rPr>
          <w:sz w:val="28"/>
          <w:szCs w:val="28"/>
        </w:rPr>
        <w:br/>
        <w:t>Oppression may press from outside, but possession presupposes emptiness.</w:t>
      </w:r>
    </w:p>
    <w:p w14:paraId="672253BF" w14:textId="1D320859" w:rsidR="00AF7A5F" w:rsidRPr="005F2E52" w:rsidRDefault="00AF7A5F" w:rsidP="00AF7A5F">
      <w:pPr>
        <w:spacing w:line="480" w:lineRule="auto"/>
        <w:rPr>
          <w:sz w:val="28"/>
          <w:szCs w:val="28"/>
        </w:rPr>
      </w:pPr>
      <w:r w:rsidRPr="005F2E52">
        <w:rPr>
          <w:sz w:val="28"/>
          <w:szCs w:val="28"/>
        </w:rPr>
        <w:t>Cleansing without the Spirit leads to re-entry. But where the Spirit seals, there is no vacancy, no kenos, only fullness.</w:t>
      </w:r>
    </w:p>
    <w:p w14:paraId="286BE920" w14:textId="6E26D589" w:rsidR="00451144" w:rsidRPr="005F2E52" w:rsidRDefault="00AF7A5F" w:rsidP="00AF7A5F">
      <w:pPr>
        <w:spacing w:line="480" w:lineRule="auto"/>
        <w:rPr>
          <w:sz w:val="28"/>
          <w:szCs w:val="28"/>
        </w:rPr>
      </w:pPr>
      <w:r w:rsidRPr="005F2E52">
        <w:rPr>
          <w:b/>
          <w:bCs/>
          <w:sz w:val="28"/>
          <w:szCs w:val="28"/>
        </w:rPr>
        <w:t>7. Restoration, Not Deliverance</w:t>
      </w:r>
      <w:r w:rsidR="00D52F00" w:rsidRPr="005F2E52">
        <w:rPr>
          <w:b/>
          <w:bCs/>
          <w:sz w:val="28"/>
          <w:szCs w:val="28"/>
        </w:rPr>
        <w:br/>
      </w:r>
      <w:r w:rsidRPr="005F2E52">
        <w:rPr>
          <w:b/>
          <w:bCs/>
          <w:sz w:val="28"/>
          <w:szCs w:val="28"/>
        </w:rPr>
        <w:t>Acts 3:21 AMP</w:t>
      </w:r>
      <w:r w:rsidR="00451144" w:rsidRPr="005F2E52">
        <w:rPr>
          <w:b/>
          <w:bCs/>
          <w:sz w:val="28"/>
          <w:szCs w:val="28"/>
        </w:rPr>
        <w:br/>
      </w:r>
      <w:r w:rsidR="00451144" w:rsidRPr="005F2E52">
        <w:rPr>
          <w:sz w:val="28"/>
          <w:szCs w:val="28"/>
        </w:rPr>
        <w:t>whom heaven must keep until the time for the [complete] restoration of all things about which God promised through the mouth of His holy prophets from ancient time.</w:t>
      </w:r>
    </w:p>
    <w:p w14:paraId="016E863B" w14:textId="7E34C34F" w:rsidR="00AF7A5F" w:rsidRPr="005F2E52" w:rsidRDefault="00AF7A5F" w:rsidP="00AF7A5F">
      <w:pPr>
        <w:spacing w:line="480" w:lineRule="auto"/>
        <w:rPr>
          <w:sz w:val="28"/>
          <w:szCs w:val="28"/>
        </w:rPr>
      </w:pPr>
      <w:r w:rsidRPr="005F2E52">
        <w:rPr>
          <w:b/>
          <w:bCs/>
          <w:sz w:val="28"/>
          <w:szCs w:val="28"/>
        </w:rPr>
        <w:t>Colossians 1:13 AMP</w:t>
      </w:r>
      <w:r w:rsidR="00D52F00" w:rsidRPr="005F2E52">
        <w:rPr>
          <w:b/>
          <w:bCs/>
          <w:sz w:val="28"/>
          <w:szCs w:val="28"/>
        </w:rPr>
        <w:br/>
      </w:r>
      <w:r w:rsidRPr="005F2E52">
        <w:rPr>
          <w:sz w:val="28"/>
          <w:szCs w:val="28"/>
        </w:rPr>
        <w:t>“For He has rescued us and has drawn us to Himself from the dominion of darkness and has transferred us to the kingdom of His beloved Son.”</w:t>
      </w:r>
    </w:p>
    <w:p w14:paraId="082035C4" w14:textId="7777777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apokatastasis</w:t>
      </w:r>
      <w:r w:rsidRPr="005F2E52">
        <w:rPr>
          <w:sz w:val="28"/>
          <w:szCs w:val="28"/>
        </w:rPr>
        <w:t xml:space="preserve"> (G605) — </w:t>
      </w:r>
      <w:r w:rsidRPr="005F2E52">
        <w:rPr>
          <w:b/>
          <w:bCs/>
          <w:sz w:val="28"/>
          <w:szCs w:val="28"/>
        </w:rPr>
        <w:t>restoration, bringing back to an original state.</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rhyomai</w:t>
      </w:r>
      <w:r w:rsidRPr="005F2E52">
        <w:rPr>
          <w:sz w:val="28"/>
          <w:szCs w:val="28"/>
        </w:rPr>
        <w:t xml:space="preserve"> (G4506) — </w:t>
      </w:r>
      <w:r w:rsidRPr="005F2E52">
        <w:rPr>
          <w:b/>
          <w:bCs/>
          <w:sz w:val="28"/>
          <w:szCs w:val="28"/>
        </w:rPr>
        <w:t>to rescue, deliver, draw to oneself.</w:t>
      </w:r>
    </w:p>
    <w:p w14:paraId="56BB59C0" w14:textId="77777777" w:rsidR="00AF7A5F" w:rsidRPr="005F2E52" w:rsidRDefault="00AF7A5F" w:rsidP="00AF7A5F">
      <w:pPr>
        <w:spacing w:line="480" w:lineRule="auto"/>
        <w:rPr>
          <w:sz w:val="28"/>
          <w:szCs w:val="28"/>
        </w:rPr>
      </w:pPr>
      <w:r w:rsidRPr="005F2E52">
        <w:rPr>
          <w:sz w:val="28"/>
          <w:szCs w:val="28"/>
        </w:rPr>
        <w:lastRenderedPageBreak/>
        <w:t xml:space="preserve">In Christ, the believer is not merely freed from oppression but </w:t>
      </w:r>
      <w:r w:rsidRPr="005F2E52">
        <w:rPr>
          <w:i/>
          <w:iCs/>
          <w:sz w:val="28"/>
          <w:szCs w:val="28"/>
        </w:rPr>
        <w:t>restored</w:t>
      </w:r>
      <w:r w:rsidRPr="005F2E52">
        <w:rPr>
          <w:sz w:val="28"/>
          <w:szCs w:val="28"/>
        </w:rPr>
        <w:t xml:space="preserve"> to rightful standing. </w:t>
      </w:r>
      <w:r w:rsidRPr="005F2E52">
        <w:rPr>
          <w:i/>
          <w:iCs/>
          <w:sz w:val="28"/>
          <w:szCs w:val="28"/>
        </w:rPr>
        <w:t>Rhyomai</w:t>
      </w:r>
      <w:r w:rsidRPr="005F2E52">
        <w:rPr>
          <w:sz w:val="28"/>
          <w:szCs w:val="28"/>
        </w:rPr>
        <w:t xml:space="preserve"> is already accomplished—He </w:t>
      </w:r>
      <w:r w:rsidRPr="005F2E52">
        <w:rPr>
          <w:b/>
          <w:bCs/>
          <w:sz w:val="28"/>
          <w:szCs w:val="28"/>
        </w:rPr>
        <w:t>has rescued us</w:t>
      </w:r>
      <w:r w:rsidRPr="005F2E52">
        <w:rPr>
          <w:sz w:val="28"/>
          <w:szCs w:val="28"/>
        </w:rPr>
        <w:t xml:space="preserve">—and </w:t>
      </w:r>
      <w:r w:rsidRPr="005F2E52">
        <w:rPr>
          <w:i/>
          <w:iCs/>
          <w:sz w:val="28"/>
          <w:szCs w:val="28"/>
        </w:rPr>
        <w:t>apokatastasis</w:t>
      </w:r>
      <w:r w:rsidRPr="005F2E52">
        <w:rPr>
          <w:sz w:val="28"/>
          <w:szCs w:val="28"/>
        </w:rPr>
        <w:t xml:space="preserve"> points forward to the full cosmic restoration.</w:t>
      </w:r>
    </w:p>
    <w:p w14:paraId="6C6EECE8" w14:textId="77777777" w:rsidR="00AF7A5F" w:rsidRPr="005F2E52" w:rsidRDefault="00AF7A5F" w:rsidP="00AF7A5F">
      <w:pPr>
        <w:spacing w:line="480" w:lineRule="auto"/>
        <w:rPr>
          <w:sz w:val="28"/>
          <w:szCs w:val="28"/>
        </w:rPr>
      </w:pPr>
      <w:r w:rsidRPr="005F2E52">
        <w:rPr>
          <w:sz w:val="28"/>
          <w:szCs w:val="28"/>
        </w:rPr>
        <w:t>Deliverance language implies repeated rescue; restoration language declares permanent reinstatement.</w:t>
      </w:r>
      <w:r w:rsidRPr="005F2E52">
        <w:rPr>
          <w:sz w:val="28"/>
          <w:szCs w:val="28"/>
        </w:rPr>
        <w:br/>
        <w:t>The sealed do not live in cycles of deliverance—they live in covenant ownership.</w:t>
      </w:r>
      <w:r w:rsidRPr="005F2E52">
        <w:rPr>
          <w:sz w:val="28"/>
          <w:szCs w:val="28"/>
        </w:rPr>
        <w:br/>
        <w:t>What they need is not endless exorcism but renewed mind, not ritual but revelation.</w:t>
      </w:r>
    </w:p>
    <w:p w14:paraId="2BFF1CBA" w14:textId="25454CB1" w:rsidR="00AF7A5F" w:rsidRPr="005F2E52" w:rsidRDefault="00AF7A5F" w:rsidP="00AF7A5F">
      <w:pPr>
        <w:spacing w:line="480" w:lineRule="auto"/>
        <w:rPr>
          <w:sz w:val="28"/>
          <w:szCs w:val="28"/>
        </w:rPr>
      </w:pPr>
      <w:r w:rsidRPr="005F2E52">
        <w:rPr>
          <w:sz w:val="28"/>
          <w:szCs w:val="28"/>
        </w:rPr>
        <w:t>The New Testament emphasis is clear: Christ’s finished work secures restoration once for all. The believer is not waiting for freedom; they are walking in it.</w:t>
      </w:r>
    </w:p>
    <w:p w14:paraId="4C92F504" w14:textId="68FFC04D" w:rsidR="00AF7A5F" w:rsidRPr="005F2E52" w:rsidRDefault="00AF7A5F" w:rsidP="00AF7A5F">
      <w:pPr>
        <w:spacing w:line="480" w:lineRule="auto"/>
        <w:rPr>
          <w:sz w:val="28"/>
          <w:szCs w:val="28"/>
        </w:rPr>
      </w:pPr>
      <w:r w:rsidRPr="005F2E52">
        <w:rPr>
          <w:b/>
          <w:bCs/>
          <w:sz w:val="28"/>
          <w:szCs w:val="28"/>
        </w:rPr>
        <w:t>8. Apostasy, Salvation, or Defeat: The Question of Security</w:t>
      </w:r>
      <w:r w:rsidR="00D52F00" w:rsidRPr="005F2E52">
        <w:rPr>
          <w:b/>
          <w:bCs/>
          <w:sz w:val="28"/>
          <w:szCs w:val="28"/>
        </w:rPr>
        <w:br/>
      </w:r>
      <w:r w:rsidRPr="005F2E52">
        <w:rPr>
          <w:b/>
          <w:bCs/>
          <w:sz w:val="28"/>
          <w:szCs w:val="28"/>
        </w:rPr>
        <w:t>John 6:39 AMP</w:t>
      </w:r>
      <w:r w:rsidR="00451144" w:rsidRPr="005F2E52">
        <w:rPr>
          <w:b/>
          <w:bCs/>
          <w:sz w:val="28"/>
          <w:szCs w:val="28"/>
        </w:rPr>
        <w:br/>
      </w:r>
      <w:r w:rsidRPr="005F2E52">
        <w:rPr>
          <w:sz w:val="28"/>
          <w:szCs w:val="28"/>
        </w:rPr>
        <w:t>“This is the will of Him who sent Me, that of all that He has given Me I lose nothing, but that I give new life and raise it up at the last day.”</w:t>
      </w:r>
    </w:p>
    <w:p w14:paraId="5AC2AB37" w14:textId="0EB50A05" w:rsidR="00AF7A5F" w:rsidRPr="005F2E52" w:rsidRDefault="00AF7A5F" w:rsidP="00AF7A5F">
      <w:pPr>
        <w:spacing w:line="480" w:lineRule="auto"/>
        <w:rPr>
          <w:sz w:val="28"/>
          <w:szCs w:val="28"/>
        </w:rPr>
      </w:pPr>
      <w:r w:rsidRPr="005F2E52">
        <w:rPr>
          <w:b/>
          <w:bCs/>
          <w:sz w:val="28"/>
          <w:szCs w:val="28"/>
        </w:rPr>
        <w:t>1 Corinthians 9:27 AMP</w:t>
      </w:r>
      <w:r w:rsidR="00451144" w:rsidRPr="005F2E52">
        <w:rPr>
          <w:b/>
          <w:bCs/>
          <w:sz w:val="28"/>
          <w:szCs w:val="28"/>
        </w:rPr>
        <w:br/>
      </w:r>
      <w:r w:rsidRPr="005F2E52">
        <w:rPr>
          <w:sz w:val="28"/>
          <w:szCs w:val="28"/>
        </w:rPr>
        <w:t>“But [like a boxer] I strictly discipline my body and make it my slave, so that, after I have preached [the gospel] to others, I myself will not somehow be disqualified.”</w:t>
      </w:r>
    </w:p>
    <w:p w14:paraId="0268449C" w14:textId="77777777" w:rsidR="009116C0" w:rsidRPr="005F2E52" w:rsidRDefault="00AF7A5F" w:rsidP="00AF7A5F">
      <w:pPr>
        <w:spacing w:line="480" w:lineRule="auto"/>
        <w:rPr>
          <w:b/>
          <w:bCs/>
          <w:sz w:val="28"/>
          <w:szCs w:val="28"/>
        </w:rPr>
      </w:pPr>
      <w:r w:rsidRPr="005F2E52">
        <w:rPr>
          <w:b/>
          <w:bCs/>
          <w:sz w:val="28"/>
          <w:szCs w:val="28"/>
        </w:rPr>
        <w:t>Strong’s:</w:t>
      </w:r>
      <w:r w:rsidRPr="005F2E52">
        <w:rPr>
          <w:sz w:val="28"/>
          <w:szCs w:val="28"/>
        </w:rPr>
        <w:t xml:space="preserve"> </w:t>
      </w:r>
      <w:r w:rsidRPr="005F2E52">
        <w:rPr>
          <w:i/>
          <w:iCs/>
          <w:sz w:val="28"/>
          <w:szCs w:val="28"/>
        </w:rPr>
        <w:t>sōtēria</w:t>
      </w:r>
      <w:r w:rsidRPr="005F2E52">
        <w:rPr>
          <w:sz w:val="28"/>
          <w:szCs w:val="28"/>
        </w:rPr>
        <w:t xml:space="preserve"> (G4991) — </w:t>
      </w:r>
      <w:r w:rsidRPr="005F2E52">
        <w:rPr>
          <w:b/>
          <w:bCs/>
          <w:sz w:val="28"/>
          <w:szCs w:val="28"/>
        </w:rPr>
        <w:t>salvation, deliverance, preservation, safety.</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athenteō</w:t>
      </w:r>
      <w:r w:rsidRPr="005F2E52">
        <w:rPr>
          <w:sz w:val="28"/>
          <w:szCs w:val="28"/>
        </w:rPr>
        <w:t xml:space="preserve"> (G826) — </w:t>
      </w:r>
      <w:r w:rsidRPr="005F2E52">
        <w:rPr>
          <w:b/>
          <w:bCs/>
          <w:sz w:val="28"/>
          <w:szCs w:val="28"/>
        </w:rPr>
        <w:t>to be without authority or standing.</w:t>
      </w:r>
      <w:r w:rsidR="009116C0" w:rsidRPr="005F2E52">
        <w:rPr>
          <w:b/>
          <w:bCs/>
          <w:sz w:val="28"/>
          <w:szCs w:val="28"/>
        </w:rPr>
        <w:br/>
        <w:t>Strong’s:</w:t>
      </w:r>
      <w:r w:rsidR="009116C0" w:rsidRPr="005F2E52">
        <w:rPr>
          <w:sz w:val="28"/>
          <w:szCs w:val="28"/>
        </w:rPr>
        <w:t xml:space="preserve"> </w:t>
      </w:r>
      <w:r w:rsidRPr="005F2E52">
        <w:rPr>
          <w:sz w:val="28"/>
          <w:szCs w:val="28"/>
        </w:rPr>
        <w:t>Salvation (</w:t>
      </w:r>
      <w:r w:rsidRPr="005F2E52">
        <w:rPr>
          <w:i/>
          <w:iCs/>
          <w:sz w:val="28"/>
          <w:szCs w:val="28"/>
        </w:rPr>
        <w:t>sōtēria</w:t>
      </w:r>
      <w:r w:rsidRPr="005F2E52">
        <w:rPr>
          <w:sz w:val="28"/>
          <w:szCs w:val="28"/>
        </w:rPr>
        <w:t xml:space="preserve">) </w:t>
      </w:r>
      <w:r w:rsidRPr="005F2E52">
        <w:rPr>
          <w:b/>
          <w:bCs/>
          <w:sz w:val="28"/>
          <w:szCs w:val="28"/>
        </w:rPr>
        <w:t>is covenantally secure.</w:t>
      </w:r>
    </w:p>
    <w:p w14:paraId="23654751" w14:textId="027FF861" w:rsidR="00AF7A5F" w:rsidRPr="005F2E52" w:rsidRDefault="00AF7A5F" w:rsidP="00AF7A5F">
      <w:pPr>
        <w:spacing w:line="480" w:lineRule="auto"/>
        <w:rPr>
          <w:sz w:val="28"/>
          <w:szCs w:val="28"/>
        </w:rPr>
      </w:pPr>
      <w:r w:rsidRPr="005F2E52">
        <w:rPr>
          <w:sz w:val="28"/>
          <w:szCs w:val="28"/>
        </w:rPr>
        <w:lastRenderedPageBreak/>
        <w:t xml:space="preserve">Yet Paul warns of </w:t>
      </w:r>
      <w:r w:rsidRPr="005F2E52">
        <w:rPr>
          <w:i/>
          <w:iCs/>
          <w:sz w:val="28"/>
          <w:szCs w:val="28"/>
        </w:rPr>
        <w:t>athenteō</w:t>
      </w:r>
      <w:r w:rsidRPr="005F2E52">
        <w:rPr>
          <w:sz w:val="28"/>
          <w:szCs w:val="28"/>
        </w:rPr>
        <w:t>—losing authority, not salvation.</w:t>
      </w:r>
      <w:r w:rsidRPr="005F2E52">
        <w:rPr>
          <w:sz w:val="28"/>
          <w:szCs w:val="28"/>
        </w:rPr>
        <w:br/>
        <w:t>A believer may remain a child yet live like a servant, sealed yet silenced. The danger is not eviction but ineffectiveness.</w:t>
      </w:r>
    </w:p>
    <w:p w14:paraId="2E83CE96" w14:textId="766AFC7F" w:rsidR="00AF7A5F" w:rsidRPr="005F2E52" w:rsidRDefault="00AF7A5F" w:rsidP="00AF7A5F">
      <w:pPr>
        <w:spacing w:line="480" w:lineRule="auto"/>
        <w:rPr>
          <w:sz w:val="28"/>
          <w:szCs w:val="28"/>
        </w:rPr>
      </w:pPr>
      <w:r w:rsidRPr="005F2E52">
        <w:rPr>
          <w:sz w:val="28"/>
          <w:szCs w:val="28"/>
        </w:rPr>
        <w:t>Grace secures the relationship; obedience sustains the reward. The call is not to fear loss of salvation but to guard against loss of authority.</w:t>
      </w:r>
    </w:p>
    <w:p w14:paraId="7BA96EAC" w14:textId="00554CB7" w:rsidR="00AF7A5F" w:rsidRPr="005F2E52" w:rsidRDefault="00AF7A5F" w:rsidP="00AF7A5F">
      <w:pPr>
        <w:spacing w:line="480" w:lineRule="auto"/>
        <w:rPr>
          <w:sz w:val="28"/>
          <w:szCs w:val="28"/>
        </w:rPr>
      </w:pPr>
      <w:r w:rsidRPr="005F2E52">
        <w:rPr>
          <w:b/>
          <w:bCs/>
          <w:sz w:val="28"/>
          <w:szCs w:val="28"/>
        </w:rPr>
        <w:t>9. The Covenant Balance: Warning and Assurance</w:t>
      </w:r>
      <w:r w:rsidR="00D52F00" w:rsidRPr="005F2E52">
        <w:rPr>
          <w:b/>
          <w:bCs/>
          <w:sz w:val="28"/>
          <w:szCs w:val="28"/>
        </w:rPr>
        <w:br/>
      </w:r>
      <w:r w:rsidRPr="005F2E52">
        <w:rPr>
          <w:b/>
          <w:bCs/>
          <w:sz w:val="28"/>
          <w:szCs w:val="28"/>
        </w:rPr>
        <w:t>2 Timothy 2:19 AMP</w:t>
      </w:r>
      <w:r w:rsidR="00451144" w:rsidRPr="005F2E52">
        <w:rPr>
          <w:b/>
          <w:bCs/>
          <w:sz w:val="28"/>
          <w:szCs w:val="28"/>
        </w:rPr>
        <w:br/>
      </w:r>
      <w:r w:rsidRPr="005F2E52">
        <w:rPr>
          <w:sz w:val="28"/>
          <w:szCs w:val="28"/>
        </w:rPr>
        <w:t>“Nevertheless, the firm foundation of God stands [sure and unshaken], bearing this seal: ‘The Lord knows those who are His,’ and, ‘Let everyone who names the name of the Lord stand apart from wickedness and withdraw from wrongdoing.’”</w:t>
      </w:r>
    </w:p>
    <w:p w14:paraId="7A265A5F" w14:textId="5AD2D5F0" w:rsidR="00AF7A5F" w:rsidRPr="005F2E52" w:rsidRDefault="00AF7A5F" w:rsidP="00AF7A5F">
      <w:pPr>
        <w:spacing w:line="480" w:lineRule="auto"/>
        <w:rPr>
          <w:sz w:val="28"/>
          <w:szCs w:val="28"/>
        </w:rPr>
      </w:pPr>
      <w:r w:rsidRPr="005F2E52">
        <w:rPr>
          <w:b/>
          <w:bCs/>
          <w:sz w:val="28"/>
          <w:szCs w:val="28"/>
        </w:rPr>
        <w:t>Hebrews 10:23 AMP</w:t>
      </w:r>
      <w:r w:rsidR="00D52F00" w:rsidRPr="005F2E52">
        <w:rPr>
          <w:b/>
          <w:bCs/>
          <w:sz w:val="28"/>
          <w:szCs w:val="28"/>
        </w:rPr>
        <w:br/>
      </w:r>
      <w:r w:rsidRPr="005F2E52">
        <w:rPr>
          <w:sz w:val="28"/>
          <w:szCs w:val="28"/>
        </w:rPr>
        <w:t>“Let us seize and hold tightly the confession of our hope without wavering, for He who promised is reliable and trustworthy and faithful [to His word].”</w:t>
      </w:r>
    </w:p>
    <w:p w14:paraId="2C65FA54" w14:textId="7777777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sphragizō</w:t>
      </w:r>
      <w:r w:rsidRPr="005F2E52">
        <w:rPr>
          <w:sz w:val="28"/>
          <w:szCs w:val="28"/>
        </w:rPr>
        <w:t xml:space="preserve"> (G4972) — to seal, mark ownership.</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parakaleō</w:t>
      </w:r>
      <w:r w:rsidRPr="005F2E52">
        <w:rPr>
          <w:sz w:val="28"/>
          <w:szCs w:val="28"/>
        </w:rPr>
        <w:t xml:space="preserve"> (G3870) — to exhort, encourage, summon near.</w:t>
      </w:r>
    </w:p>
    <w:p w14:paraId="654AF259" w14:textId="10CBA692" w:rsidR="00AF7A5F" w:rsidRPr="005F2E52" w:rsidRDefault="00AF7A5F" w:rsidP="00AF7A5F">
      <w:pPr>
        <w:spacing w:line="480" w:lineRule="auto"/>
        <w:rPr>
          <w:sz w:val="28"/>
          <w:szCs w:val="28"/>
        </w:rPr>
      </w:pPr>
      <w:r w:rsidRPr="005F2E52">
        <w:rPr>
          <w:sz w:val="28"/>
          <w:szCs w:val="28"/>
        </w:rPr>
        <w:t xml:space="preserve">The covenant holds both warning and assurance in holy tension. </w:t>
      </w:r>
      <w:r w:rsidRPr="005F2E52">
        <w:rPr>
          <w:i/>
          <w:iCs/>
          <w:sz w:val="28"/>
          <w:szCs w:val="28"/>
        </w:rPr>
        <w:t>Sphragizō</w:t>
      </w:r>
      <w:r w:rsidRPr="005F2E52">
        <w:rPr>
          <w:sz w:val="28"/>
          <w:szCs w:val="28"/>
        </w:rPr>
        <w:t xml:space="preserve"> assures—“The Lord knows those who are His.” </w:t>
      </w:r>
      <w:r w:rsidRPr="005F2E52">
        <w:rPr>
          <w:i/>
          <w:iCs/>
          <w:sz w:val="28"/>
          <w:szCs w:val="28"/>
        </w:rPr>
        <w:t>Parakaleō</w:t>
      </w:r>
      <w:r w:rsidRPr="005F2E52">
        <w:rPr>
          <w:sz w:val="28"/>
          <w:szCs w:val="28"/>
        </w:rPr>
        <w:t xml:space="preserve"> exhorts—“Hold fast your confession.”</w:t>
      </w:r>
      <w:r w:rsidRPr="005F2E52">
        <w:rPr>
          <w:sz w:val="28"/>
          <w:szCs w:val="28"/>
        </w:rPr>
        <w:br/>
        <w:t>These are not contradictions but harmonies.</w:t>
      </w:r>
      <w:r w:rsidRPr="005F2E52">
        <w:rPr>
          <w:sz w:val="28"/>
          <w:szCs w:val="28"/>
        </w:rPr>
        <w:br/>
        <w:t>The warnings keep us awake; the promises keep us anchored.</w:t>
      </w:r>
      <w:r w:rsidRPr="005F2E52">
        <w:rPr>
          <w:sz w:val="28"/>
          <w:szCs w:val="28"/>
        </w:rPr>
        <w:br/>
        <w:t>The Spirit seals, the Word warns, the fire tests, the Shepherd holds.</w:t>
      </w:r>
    </w:p>
    <w:p w14:paraId="07404063" w14:textId="77777777" w:rsidR="00AF7A5F" w:rsidRPr="005F2E52" w:rsidRDefault="00AF7A5F" w:rsidP="00AF7A5F">
      <w:pPr>
        <w:spacing w:line="480" w:lineRule="auto"/>
        <w:rPr>
          <w:b/>
          <w:bCs/>
          <w:sz w:val="28"/>
          <w:szCs w:val="28"/>
        </w:rPr>
      </w:pPr>
      <w:r w:rsidRPr="005F2E52">
        <w:rPr>
          <w:b/>
          <w:bCs/>
          <w:sz w:val="28"/>
          <w:szCs w:val="28"/>
        </w:rPr>
        <w:lastRenderedPageBreak/>
        <w:t>10. Walking in Sealed Assurance and Restored Authority</w:t>
      </w:r>
    </w:p>
    <w:p w14:paraId="46F2D9B3" w14:textId="7CD0CB79" w:rsidR="00AF7A5F" w:rsidRPr="005F2E52" w:rsidRDefault="00AF7A5F" w:rsidP="00AF7A5F">
      <w:pPr>
        <w:spacing w:line="480" w:lineRule="auto"/>
        <w:rPr>
          <w:sz w:val="28"/>
          <w:szCs w:val="28"/>
        </w:rPr>
      </w:pPr>
      <w:r w:rsidRPr="005F2E52">
        <w:rPr>
          <w:b/>
          <w:bCs/>
          <w:sz w:val="28"/>
          <w:szCs w:val="28"/>
        </w:rPr>
        <w:t>Ephesians 5:15-16 AMP</w:t>
      </w:r>
    </w:p>
    <w:p w14:paraId="608198AB" w14:textId="77777777" w:rsidR="00451144" w:rsidRPr="005F2E52" w:rsidRDefault="00451144" w:rsidP="00AF7A5F">
      <w:pPr>
        <w:spacing w:line="480" w:lineRule="auto"/>
        <w:rPr>
          <w:sz w:val="28"/>
          <w:szCs w:val="28"/>
        </w:rPr>
      </w:pPr>
      <w:r w:rsidRPr="005F2E52">
        <w:rPr>
          <w:sz w:val="28"/>
          <w:szCs w:val="28"/>
        </w:rPr>
        <w:t>Therefore see that you walk carefully [living life with honor, purpose, and courage; shunning those who tolerate and enable evil], not as the unwise, but as wise [sensible, intelligent, discerning people], </w:t>
      </w:r>
      <w:r w:rsidRPr="005F2E52">
        <w:rPr>
          <w:b/>
          <w:bCs/>
          <w:sz w:val="28"/>
          <w:szCs w:val="28"/>
          <w:vertAlign w:val="superscript"/>
        </w:rPr>
        <w:t>16 </w:t>
      </w:r>
      <w:r w:rsidRPr="005F2E52">
        <w:rPr>
          <w:sz w:val="28"/>
          <w:szCs w:val="28"/>
          <w:vertAlign w:val="superscript"/>
        </w:rPr>
        <w:t>[</w:t>
      </w:r>
      <w:hyperlink r:id="rId21" w:anchor="fen-AMP-29321a" w:tooltip="See footnote a" w:history="1">
        <w:r w:rsidRPr="005F2E52">
          <w:rPr>
            <w:rStyle w:val="Hyperlink"/>
            <w:sz w:val="28"/>
            <w:szCs w:val="28"/>
            <w:vertAlign w:val="superscript"/>
          </w:rPr>
          <w:t>a</w:t>
        </w:r>
      </w:hyperlink>
      <w:r w:rsidRPr="005F2E52">
        <w:rPr>
          <w:sz w:val="28"/>
          <w:szCs w:val="28"/>
          <w:vertAlign w:val="superscript"/>
        </w:rPr>
        <w:t>]</w:t>
      </w:r>
      <w:r w:rsidRPr="005F2E52">
        <w:rPr>
          <w:sz w:val="28"/>
          <w:szCs w:val="28"/>
        </w:rPr>
        <w:t>making the very most of your time [on earth, recognizing and taking advantage of each opportunity and using it with wisdom and diligence], because the days are [filled with] evil.</w:t>
      </w:r>
    </w:p>
    <w:p w14:paraId="061E6EF6" w14:textId="08C69FCB" w:rsidR="00AF7A5F" w:rsidRPr="005F2E52" w:rsidRDefault="00AF7A5F" w:rsidP="00AF7A5F">
      <w:pPr>
        <w:spacing w:line="480" w:lineRule="auto"/>
        <w:rPr>
          <w:sz w:val="28"/>
          <w:szCs w:val="28"/>
        </w:rPr>
      </w:pPr>
      <w:r w:rsidRPr="005F2E52">
        <w:rPr>
          <w:b/>
          <w:bCs/>
          <w:sz w:val="28"/>
          <w:szCs w:val="28"/>
        </w:rPr>
        <w:t>Luke 10:19 AMP</w:t>
      </w:r>
      <w:r w:rsidR="00451144" w:rsidRPr="005F2E52">
        <w:rPr>
          <w:b/>
          <w:bCs/>
          <w:sz w:val="28"/>
          <w:szCs w:val="28"/>
        </w:rPr>
        <w:br/>
      </w:r>
      <w:r w:rsidRPr="005F2E52">
        <w:rPr>
          <w:sz w:val="28"/>
          <w:szCs w:val="28"/>
        </w:rPr>
        <w:t>“Listen carefully: I have given you authority [that you now possess] to tread on serpents and scorpions, and [the ability to exercise authority] over all the power of the enemy; and nothing will [in any way] harm you.”</w:t>
      </w:r>
    </w:p>
    <w:p w14:paraId="2F18F919" w14:textId="3F27C380" w:rsidR="00AF7A5F" w:rsidRPr="005F2E52" w:rsidRDefault="00AF7A5F" w:rsidP="00AF7A5F">
      <w:pPr>
        <w:spacing w:line="480" w:lineRule="auto"/>
        <w:rPr>
          <w:sz w:val="28"/>
          <w:szCs w:val="28"/>
        </w:rPr>
      </w:pPr>
      <w:r w:rsidRPr="005F2E52">
        <w:rPr>
          <w:sz w:val="28"/>
          <w:szCs w:val="28"/>
        </w:rPr>
        <w:t xml:space="preserve">To </w:t>
      </w:r>
      <w:r w:rsidRPr="005F2E52">
        <w:rPr>
          <w:i/>
          <w:iCs/>
          <w:sz w:val="28"/>
          <w:szCs w:val="28"/>
        </w:rPr>
        <w:t>walk</w:t>
      </w:r>
      <w:r w:rsidRPr="005F2E52">
        <w:rPr>
          <w:sz w:val="28"/>
          <w:szCs w:val="28"/>
        </w:rPr>
        <w:t xml:space="preserve"> (</w:t>
      </w:r>
      <w:r w:rsidRPr="005F2E52">
        <w:rPr>
          <w:i/>
          <w:iCs/>
          <w:sz w:val="28"/>
          <w:szCs w:val="28"/>
        </w:rPr>
        <w:t>peripateō</w:t>
      </w:r>
      <w:r w:rsidRPr="005F2E52">
        <w:rPr>
          <w:sz w:val="28"/>
          <w:szCs w:val="28"/>
        </w:rPr>
        <w:t>) is to live out what has been sealed.</w:t>
      </w:r>
      <w:r w:rsidRPr="005F2E52">
        <w:rPr>
          <w:sz w:val="28"/>
          <w:szCs w:val="28"/>
        </w:rPr>
        <w:br/>
        <w:t>The believer’s life becomes a moving temple, a manifestation of divine ownership.</w:t>
      </w:r>
      <w:r w:rsidRPr="005F2E52">
        <w:rPr>
          <w:sz w:val="28"/>
          <w:szCs w:val="28"/>
        </w:rPr>
        <w:br/>
        <w:t>Authority (</w:t>
      </w:r>
      <w:r w:rsidRPr="005F2E52">
        <w:rPr>
          <w:i/>
          <w:iCs/>
          <w:sz w:val="28"/>
          <w:szCs w:val="28"/>
        </w:rPr>
        <w:t>exousia</w:t>
      </w:r>
      <w:r w:rsidRPr="005F2E52">
        <w:rPr>
          <w:sz w:val="28"/>
          <w:szCs w:val="28"/>
        </w:rPr>
        <w:t>) flows from alignment, not striving. The Spirit within you is the same power that raised Christ from the dead; therefore, live wise, bold, and fruitful.</w:t>
      </w:r>
    </w:p>
    <w:p w14:paraId="6C190633" w14:textId="77777777" w:rsidR="00AF7A5F" w:rsidRPr="005F2E52" w:rsidRDefault="00AF7A5F" w:rsidP="00AF7A5F">
      <w:pPr>
        <w:spacing w:line="480" w:lineRule="auto"/>
        <w:rPr>
          <w:b/>
          <w:bCs/>
          <w:sz w:val="28"/>
          <w:szCs w:val="28"/>
        </w:rPr>
      </w:pPr>
      <w:r w:rsidRPr="005F2E52">
        <w:rPr>
          <w:b/>
          <w:bCs/>
          <w:sz w:val="28"/>
          <w:szCs w:val="28"/>
        </w:rPr>
        <w:t>11. The Prophetic Charge: Sealed, Secure, and Sent</w:t>
      </w:r>
    </w:p>
    <w:p w14:paraId="76341C7B" w14:textId="5F547FB7" w:rsidR="00451144" w:rsidRPr="005F2E52" w:rsidRDefault="00AF7A5F" w:rsidP="00AF7A5F">
      <w:pPr>
        <w:spacing w:line="480" w:lineRule="auto"/>
        <w:rPr>
          <w:sz w:val="28"/>
          <w:szCs w:val="28"/>
        </w:rPr>
      </w:pPr>
      <w:r w:rsidRPr="005F2E52">
        <w:rPr>
          <w:b/>
          <w:bCs/>
          <w:sz w:val="28"/>
          <w:szCs w:val="28"/>
        </w:rPr>
        <w:t>Matthew 28:18-20 AMP</w:t>
      </w:r>
      <w:r w:rsidR="00DD1060" w:rsidRPr="005F2E52">
        <w:rPr>
          <w:b/>
          <w:bCs/>
          <w:sz w:val="28"/>
          <w:szCs w:val="28"/>
        </w:rPr>
        <w:br/>
      </w:r>
      <w:r w:rsidR="00451144" w:rsidRPr="005F2E52">
        <w:rPr>
          <w:b/>
          <w:bCs/>
          <w:sz w:val="28"/>
          <w:szCs w:val="28"/>
          <w:vertAlign w:val="superscript"/>
        </w:rPr>
        <w:t> </w:t>
      </w:r>
      <w:r w:rsidR="00451144" w:rsidRPr="005F2E52">
        <w:rPr>
          <w:sz w:val="28"/>
          <w:szCs w:val="28"/>
        </w:rPr>
        <w:t>Jesus came up and said to them, “All authority (all power of absolute rule) in heaven and on earth has been given to Me. </w:t>
      </w:r>
      <w:r w:rsidR="00451144" w:rsidRPr="005F2E52">
        <w:rPr>
          <w:b/>
          <w:bCs/>
          <w:sz w:val="28"/>
          <w:szCs w:val="28"/>
          <w:vertAlign w:val="superscript"/>
        </w:rPr>
        <w:t>19 </w:t>
      </w:r>
      <w:r w:rsidR="00451144" w:rsidRPr="005F2E52">
        <w:rPr>
          <w:sz w:val="28"/>
          <w:szCs w:val="28"/>
        </w:rPr>
        <w:t xml:space="preserve">Go therefore and make disciples of all the nations [help the people to learn of Me, believe in Me, and obey My words], baptizing </w:t>
      </w:r>
      <w:r w:rsidR="00451144" w:rsidRPr="005F2E52">
        <w:rPr>
          <w:sz w:val="28"/>
          <w:szCs w:val="28"/>
        </w:rPr>
        <w:lastRenderedPageBreak/>
        <w:t>them in the name of the Father and of the Son and of the Holy Spirit, </w:t>
      </w:r>
      <w:r w:rsidR="00451144" w:rsidRPr="005F2E52">
        <w:rPr>
          <w:b/>
          <w:bCs/>
          <w:sz w:val="28"/>
          <w:szCs w:val="28"/>
          <w:vertAlign w:val="superscript"/>
        </w:rPr>
        <w:t>20 </w:t>
      </w:r>
      <w:r w:rsidR="00451144" w:rsidRPr="005F2E52">
        <w:rPr>
          <w:sz w:val="28"/>
          <w:szCs w:val="28"/>
        </w:rPr>
        <w:t>teaching them to observe everything that I have commanded you; and lo, I am with you always [remaining with you perpetually—regardless of circumstance, and on every occasion], even to the end of the age.”</w:t>
      </w:r>
    </w:p>
    <w:p w14:paraId="0C726342" w14:textId="0947CF87" w:rsidR="00AF7A5F" w:rsidRPr="005F2E52" w:rsidRDefault="00AF7A5F" w:rsidP="00AF7A5F">
      <w:pPr>
        <w:spacing w:line="480" w:lineRule="auto"/>
        <w:rPr>
          <w:sz w:val="28"/>
          <w:szCs w:val="28"/>
        </w:rPr>
      </w:pPr>
      <w:r w:rsidRPr="005F2E52">
        <w:rPr>
          <w:b/>
          <w:bCs/>
          <w:sz w:val="28"/>
          <w:szCs w:val="28"/>
        </w:rPr>
        <w:t>Revelation 12:11 AMP</w:t>
      </w:r>
      <w:r w:rsidR="00451144" w:rsidRPr="005F2E52">
        <w:rPr>
          <w:b/>
          <w:bCs/>
          <w:sz w:val="28"/>
          <w:szCs w:val="28"/>
        </w:rPr>
        <w:br/>
      </w:r>
      <w:r w:rsidRPr="005F2E52">
        <w:rPr>
          <w:sz w:val="28"/>
          <w:szCs w:val="28"/>
        </w:rPr>
        <w:t>“And they overcame and conquered him because of the blood of the Lamb and because of the word of their testimony, for they did not love their life and renounce their faith even when faced with death.”</w:t>
      </w:r>
    </w:p>
    <w:p w14:paraId="1B568D55" w14:textId="77777777" w:rsidR="00AF7A5F" w:rsidRPr="005F2E52" w:rsidRDefault="00AF7A5F" w:rsidP="00AF7A5F">
      <w:pPr>
        <w:spacing w:line="480" w:lineRule="auto"/>
        <w:rPr>
          <w:sz w:val="28"/>
          <w:szCs w:val="28"/>
        </w:rPr>
      </w:pPr>
      <w:r w:rsidRPr="005F2E52">
        <w:rPr>
          <w:b/>
          <w:bCs/>
          <w:sz w:val="28"/>
          <w:szCs w:val="28"/>
        </w:rPr>
        <w:t>Strong’s:</w:t>
      </w:r>
      <w:r w:rsidRPr="005F2E52">
        <w:rPr>
          <w:sz w:val="28"/>
          <w:szCs w:val="28"/>
        </w:rPr>
        <w:t xml:space="preserve"> </w:t>
      </w:r>
      <w:r w:rsidRPr="005F2E52">
        <w:rPr>
          <w:i/>
          <w:iCs/>
          <w:sz w:val="28"/>
          <w:szCs w:val="28"/>
        </w:rPr>
        <w:t>apostellō</w:t>
      </w:r>
      <w:r w:rsidRPr="005F2E52">
        <w:rPr>
          <w:sz w:val="28"/>
          <w:szCs w:val="28"/>
        </w:rPr>
        <w:t xml:space="preserve"> (G649) — </w:t>
      </w:r>
      <w:r w:rsidRPr="005F2E52">
        <w:rPr>
          <w:b/>
          <w:bCs/>
          <w:sz w:val="28"/>
          <w:szCs w:val="28"/>
        </w:rPr>
        <w:t>to send forth with commission.</w:t>
      </w:r>
      <w:r w:rsidRPr="005F2E52">
        <w:rPr>
          <w:sz w:val="28"/>
          <w:szCs w:val="28"/>
        </w:rPr>
        <w:br/>
      </w:r>
      <w:r w:rsidRPr="005F2E52">
        <w:rPr>
          <w:b/>
          <w:bCs/>
          <w:sz w:val="28"/>
          <w:szCs w:val="28"/>
        </w:rPr>
        <w:t>Strong’s:</w:t>
      </w:r>
      <w:r w:rsidRPr="005F2E52">
        <w:rPr>
          <w:sz w:val="28"/>
          <w:szCs w:val="28"/>
        </w:rPr>
        <w:t xml:space="preserve"> </w:t>
      </w:r>
      <w:r w:rsidRPr="005F2E52">
        <w:rPr>
          <w:i/>
          <w:iCs/>
          <w:sz w:val="28"/>
          <w:szCs w:val="28"/>
        </w:rPr>
        <w:t>martyria</w:t>
      </w:r>
      <w:r w:rsidRPr="005F2E52">
        <w:rPr>
          <w:sz w:val="28"/>
          <w:szCs w:val="28"/>
        </w:rPr>
        <w:t xml:space="preserve"> (G3141) — </w:t>
      </w:r>
      <w:r w:rsidRPr="005F2E52">
        <w:rPr>
          <w:b/>
          <w:bCs/>
          <w:sz w:val="28"/>
          <w:szCs w:val="28"/>
        </w:rPr>
        <w:t>testimony, witness, evidence given.</w:t>
      </w:r>
    </w:p>
    <w:p w14:paraId="6278ABC0" w14:textId="35B519D1" w:rsidR="00AF7A5F" w:rsidRPr="005F2E52" w:rsidRDefault="00AF7A5F" w:rsidP="00AF7A5F">
      <w:pPr>
        <w:spacing w:line="480" w:lineRule="auto"/>
        <w:rPr>
          <w:sz w:val="28"/>
          <w:szCs w:val="28"/>
        </w:rPr>
      </w:pPr>
      <w:r w:rsidRPr="005F2E52">
        <w:rPr>
          <w:sz w:val="28"/>
          <w:szCs w:val="28"/>
        </w:rPr>
        <w:t xml:space="preserve">The covenantal journey does not end with being sealed and tested—it culminates in being </w:t>
      </w:r>
      <w:r w:rsidRPr="005F2E52">
        <w:rPr>
          <w:i/>
          <w:iCs/>
          <w:sz w:val="28"/>
          <w:szCs w:val="28"/>
        </w:rPr>
        <w:t>apostellō</w:t>
      </w:r>
      <w:r w:rsidRPr="005F2E52">
        <w:rPr>
          <w:sz w:val="28"/>
          <w:szCs w:val="28"/>
        </w:rPr>
        <w:t>, sent. The seal is not private insurance but public credential.</w:t>
      </w:r>
      <w:r w:rsidRPr="005F2E52">
        <w:rPr>
          <w:sz w:val="28"/>
          <w:szCs w:val="28"/>
        </w:rPr>
        <w:br/>
        <w:t>The sealed are the sent.</w:t>
      </w:r>
      <w:r w:rsidR="00451144" w:rsidRPr="005F2E52">
        <w:rPr>
          <w:sz w:val="28"/>
          <w:szCs w:val="28"/>
        </w:rPr>
        <w:t xml:space="preserve"> </w:t>
      </w:r>
      <w:r w:rsidRPr="005F2E52">
        <w:rPr>
          <w:sz w:val="28"/>
          <w:szCs w:val="28"/>
        </w:rPr>
        <w:t xml:space="preserve">Their </w:t>
      </w:r>
      <w:r w:rsidRPr="005F2E52">
        <w:rPr>
          <w:i/>
          <w:iCs/>
          <w:sz w:val="28"/>
          <w:szCs w:val="28"/>
        </w:rPr>
        <w:t>martyria</w:t>
      </w:r>
      <w:r w:rsidRPr="005F2E52">
        <w:rPr>
          <w:sz w:val="28"/>
          <w:szCs w:val="28"/>
        </w:rPr>
        <w:t>—their lived testimony—becomes proof of the kingdom’s reality.</w:t>
      </w:r>
    </w:p>
    <w:p w14:paraId="264BF0D3" w14:textId="7A2107A5" w:rsidR="00AF7A5F" w:rsidRPr="005F2E52" w:rsidRDefault="00AF7A5F" w:rsidP="00AF7A5F">
      <w:pPr>
        <w:spacing w:line="480" w:lineRule="auto"/>
        <w:rPr>
          <w:sz w:val="28"/>
          <w:szCs w:val="28"/>
        </w:rPr>
      </w:pPr>
      <w:r w:rsidRPr="005F2E52">
        <w:rPr>
          <w:sz w:val="28"/>
          <w:szCs w:val="28"/>
        </w:rPr>
        <w:t>The Great Commission is not burden but overflow.</w:t>
      </w:r>
      <w:r w:rsidRPr="005F2E52">
        <w:rPr>
          <w:sz w:val="28"/>
          <w:szCs w:val="28"/>
        </w:rPr>
        <w:br/>
        <w:t>The one who knows they cannot be snatched, who understands they are restored not repeatedly delivered, becomes fearless.</w:t>
      </w:r>
      <w:r w:rsidRPr="005F2E52">
        <w:rPr>
          <w:sz w:val="28"/>
          <w:szCs w:val="28"/>
        </w:rPr>
        <w:br/>
        <w:t>Their life itself becomes evidence that the covenant holds, the kingdom reigns, and the Shepherd never loses His own.</w:t>
      </w:r>
    </w:p>
    <w:p w14:paraId="4A62A8DE" w14:textId="77777777" w:rsidR="00AF7A5F" w:rsidRPr="005F2E52" w:rsidRDefault="00AF7A5F" w:rsidP="00AF7A5F">
      <w:pPr>
        <w:spacing w:line="480" w:lineRule="auto"/>
        <w:rPr>
          <w:b/>
          <w:bCs/>
          <w:sz w:val="28"/>
          <w:szCs w:val="28"/>
        </w:rPr>
      </w:pPr>
      <w:r w:rsidRPr="005F2E52">
        <w:rPr>
          <w:b/>
          <w:bCs/>
          <w:sz w:val="28"/>
          <w:szCs w:val="28"/>
        </w:rPr>
        <w:t>Reader Reflection</w:t>
      </w:r>
    </w:p>
    <w:p w14:paraId="45F51ACC" w14:textId="77777777" w:rsidR="00AF7A5F" w:rsidRPr="005F2E52" w:rsidRDefault="00AF7A5F" w:rsidP="00AF7A5F">
      <w:pPr>
        <w:spacing w:line="480" w:lineRule="auto"/>
        <w:rPr>
          <w:sz w:val="28"/>
          <w:szCs w:val="28"/>
        </w:rPr>
      </w:pPr>
      <w:r w:rsidRPr="005F2E52">
        <w:rPr>
          <w:sz w:val="28"/>
          <w:szCs w:val="28"/>
        </w:rPr>
        <w:lastRenderedPageBreak/>
        <w:t>Take a quiet moment and ask:</w:t>
      </w:r>
    </w:p>
    <w:p w14:paraId="6711EF41" w14:textId="77777777" w:rsidR="00AF7A5F" w:rsidRPr="005F2E52" w:rsidRDefault="00AF7A5F" w:rsidP="00D52F00">
      <w:pPr>
        <w:numPr>
          <w:ilvl w:val="0"/>
          <w:numId w:val="34"/>
        </w:numPr>
        <w:spacing w:line="360" w:lineRule="auto"/>
        <w:rPr>
          <w:sz w:val="28"/>
          <w:szCs w:val="28"/>
        </w:rPr>
      </w:pPr>
      <w:r w:rsidRPr="005F2E52">
        <w:rPr>
          <w:sz w:val="28"/>
          <w:szCs w:val="28"/>
        </w:rPr>
        <w:t>Do I live as a sealed temple or as if I were still an empty house?</w:t>
      </w:r>
    </w:p>
    <w:p w14:paraId="36148713" w14:textId="77777777" w:rsidR="00AF7A5F" w:rsidRPr="005F2E52" w:rsidRDefault="00AF7A5F" w:rsidP="00D52F00">
      <w:pPr>
        <w:numPr>
          <w:ilvl w:val="0"/>
          <w:numId w:val="34"/>
        </w:numPr>
        <w:spacing w:line="360" w:lineRule="auto"/>
        <w:rPr>
          <w:sz w:val="28"/>
          <w:szCs w:val="28"/>
        </w:rPr>
      </w:pPr>
      <w:r w:rsidRPr="005F2E52">
        <w:rPr>
          <w:sz w:val="28"/>
          <w:szCs w:val="28"/>
        </w:rPr>
        <w:t>Am I building with gold that endures or straw that burns?</w:t>
      </w:r>
    </w:p>
    <w:p w14:paraId="4C8EC469" w14:textId="77777777" w:rsidR="00AF7A5F" w:rsidRPr="005F2E52" w:rsidRDefault="00AF7A5F" w:rsidP="00D52F00">
      <w:pPr>
        <w:numPr>
          <w:ilvl w:val="0"/>
          <w:numId w:val="34"/>
        </w:numPr>
        <w:spacing w:line="360" w:lineRule="auto"/>
        <w:rPr>
          <w:sz w:val="28"/>
          <w:szCs w:val="28"/>
        </w:rPr>
      </w:pPr>
      <w:r w:rsidRPr="005F2E52">
        <w:rPr>
          <w:sz w:val="28"/>
          <w:szCs w:val="28"/>
        </w:rPr>
        <w:t>Do I confuse restoration with deliverance—seeking rescue instead of walking in authority?</w:t>
      </w:r>
    </w:p>
    <w:p w14:paraId="1C11C830" w14:textId="77777777" w:rsidR="00AF7A5F" w:rsidRPr="005F2E52" w:rsidRDefault="00AF7A5F" w:rsidP="00D52F00">
      <w:pPr>
        <w:numPr>
          <w:ilvl w:val="0"/>
          <w:numId w:val="34"/>
        </w:numPr>
        <w:spacing w:line="360" w:lineRule="auto"/>
        <w:rPr>
          <w:sz w:val="28"/>
          <w:szCs w:val="28"/>
        </w:rPr>
      </w:pPr>
      <w:r w:rsidRPr="005F2E52">
        <w:rPr>
          <w:sz w:val="28"/>
          <w:szCs w:val="28"/>
        </w:rPr>
        <w:t xml:space="preserve">Am I resting in my </w:t>
      </w:r>
      <w:r w:rsidRPr="005F2E52">
        <w:rPr>
          <w:i/>
          <w:iCs/>
          <w:sz w:val="28"/>
          <w:szCs w:val="28"/>
        </w:rPr>
        <w:t>sōtēria</w:t>
      </w:r>
      <w:r w:rsidRPr="005F2E52">
        <w:rPr>
          <w:sz w:val="28"/>
          <w:szCs w:val="28"/>
        </w:rPr>
        <w:t xml:space="preserve"> (secured salvation) or living </w:t>
      </w:r>
      <w:r w:rsidRPr="005F2E52">
        <w:rPr>
          <w:i/>
          <w:iCs/>
          <w:sz w:val="28"/>
          <w:szCs w:val="28"/>
        </w:rPr>
        <w:t>athenteō</w:t>
      </w:r>
      <w:r w:rsidRPr="005F2E52">
        <w:rPr>
          <w:sz w:val="28"/>
          <w:szCs w:val="28"/>
        </w:rPr>
        <w:t xml:space="preserve"> (without authority)?</w:t>
      </w:r>
    </w:p>
    <w:p w14:paraId="71399D52" w14:textId="77777777" w:rsidR="00AF7A5F" w:rsidRPr="005F2E52" w:rsidRDefault="00AF7A5F" w:rsidP="00D52F00">
      <w:pPr>
        <w:numPr>
          <w:ilvl w:val="0"/>
          <w:numId w:val="34"/>
        </w:numPr>
        <w:spacing w:line="360" w:lineRule="auto"/>
        <w:rPr>
          <w:sz w:val="28"/>
          <w:szCs w:val="28"/>
        </w:rPr>
      </w:pPr>
      <w:r w:rsidRPr="005F2E52">
        <w:rPr>
          <w:sz w:val="28"/>
          <w:szCs w:val="28"/>
        </w:rPr>
        <w:t xml:space="preserve">Does my daily </w:t>
      </w:r>
      <w:r w:rsidRPr="005F2E52">
        <w:rPr>
          <w:i/>
          <w:iCs/>
          <w:sz w:val="28"/>
          <w:szCs w:val="28"/>
        </w:rPr>
        <w:t>peripateō</w:t>
      </w:r>
      <w:r w:rsidRPr="005F2E52">
        <w:rPr>
          <w:sz w:val="28"/>
          <w:szCs w:val="28"/>
        </w:rPr>
        <w:t xml:space="preserve"> reflect my given </w:t>
      </w:r>
      <w:r w:rsidRPr="005F2E52">
        <w:rPr>
          <w:i/>
          <w:iCs/>
          <w:sz w:val="28"/>
          <w:szCs w:val="28"/>
        </w:rPr>
        <w:t>exousia</w:t>
      </w:r>
      <w:r w:rsidRPr="005F2E52">
        <w:rPr>
          <w:sz w:val="28"/>
          <w:szCs w:val="28"/>
        </w:rPr>
        <w:t>?</w:t>
      </w:r>
    </w:p>
    <w:p w14:paraId="43DF88BB" w14:textId="439F2E83" w:rsidR="00AF7A5F" w:rsidRPr="005F2E52" w:rsidRDefault="00AF7A5F" w:rsidP="00AF7A5F">
      <w:pPr>
        <w:spacing w:line="480" w:lineRule="auto"/>
        <w:rPr>
          <w:sz w:val="28"/>
          <w:szCs w:val="28"/>
        </w:rPr>
      </w:pPr>
      <w:r w:rsidRPr="005F2E52">
        <w:rPr>
          <w:sz w:val="28"/>
          <w:szCs w:val="28"/>
        </w:rPr>
        <w:t>Let these questions align, not condemn. They are invitations back to covenant truth.</w:t>
      </w:r>
    </w:p>
    <w:p w14:paraId="718D4872" w14:textId="77777777" w:rsidR="00AF7A5F" w:rsidRPr="005F2E52" w:rsidRDefault="00AF7A5F" w:rsidP="00AF7A5F">
      <w:pPr>
        <w:spacing w:line="480" w:lineRule="auto"/>
        <w:rPr>
          <w:b/>
          <w:bCs/>
          <w:sz w:val="28"/>
          <w:szCs w:val="28"/>
        </w:rPr>
      </w:pPr>
      <w:r w:rsidRPr="005F2E52">
        <w:rPr>
          <w:b/>
          <w:bCs/>
          <w:sz w:val="28"/>
          <w:szCs w:val="28"/>
        </w:rPr>
        <w:t>Closing Charge</w:t>
      </w:r>
    </w:p>
    <w:p w14:paraId="3463EA64" w14:textId="77777777" w:rsidR="00AF7A5F" w:rsidRPr="005F2E52" w:rsidRDefault="00AF7A5F" w:rsidP="00AF7A5F">
      <w:pPr>
        <w:spacing w:line="480" w:lineRule="auto"/>
        <w:rPr>
          <w:sz w:val="28"/>
          <w:szCs w:val="28"/>
        </w:rPr>
      </w:pPr>
      <w:r w:rsidRPr="005F2E52">
        <w:rPr>
          <w:sz w:val="28"/>
          <w:szCs w:val="28"/>
        </w:rPr>
        <w:t>Beloved, you are not an empty house waiting to be filled — you are a temple already claimed and sealed. The Spirit has marked you with ownership that cannot be broken. The Shepherd has given you eternal life, and no power of darkness can ever snatch you from His hand. The fire may test what you have built, but the foundation beneath you will never be shaken. The warnings of Scripture keep you awake; the promises anchor you in confidence, and together they form the balance of your walk.</w:t>
      </w:r>
    </w:p>
    <w:p w14:paraId="16F2CE6E" w14:textId="4CA41FBC" w:rsidR="00AF7A5F" w:rsidRPr="005F2E52" w:rsidRDefault="00AF7A5F" w:rsidP="00AF7A5F">
      <w:pPr>
        <w:spacing w:line="480" w:lineRule="auto"/>
        <w:rPr>
          <w:sz w:val="28"/>
          <w:szCs w:val="28"/>
        </w:rPr>
      </w:pPr>
      <w:r w:rsidRPr="005F2E52">
        <w:rPr>
          <w:sz w:val="28"/>
          <w:szCs w:val="28"/>
        </w:rPr>
        <w:t>So, rise in the certainty of your salvation and refuse to live powerless. You are restored, not endlessly rescued. You are occupied, not vacant. You are sent, not sidelined. Live in the fullness of your calling, and step boldly into the authority entrusted to you in Christ.</w:t>
      </w:r>
      <w:r w:rsidR="00D52F00" w:rsidRPr="005F2E52">
        <w:rPr>
          <w:sz w:val="28"/>
          <w:szCs w:val="28"/>
        </w:rPr>
        <w:br/>
      </w:r>
      <w:r w:rsidRPr="005F2E52">
        <w:rPr>
          <w:sz w:val="28"/>
          <w:szCs w:val="28"/>
        </w:rPr>
        <w:t xml:space="preserve">This is your charge: live as one who is sealed, secured, and sent. Let your life be the testimony that the covenant is unbreakable, the kingdom is advancing, and the </w:t>
      </w:r>
      <w:r w:rsidRPr="005F2E52">
        <w:rPr>
          <w:sz w:val="28"/>
          <w:szCs w:val="28"/>
        </w:rPr>
        <w:lastRenderedPageBreak/>
        <w:t>Shepherd never loses His own, So rise in the certainty of salvation. Refuse to live powerless. You are restored, not endlessly rescued. Occupied, not vacant. Sent, not sidelined. Live in the fullness of your calling and step boldly into the authority entrusted to you in Christ.</w:t>
      </w:r>
    </w:p>
    <w:p w14:paraId="00D5B8B2" w14:textId="6E0DC906" w:rsidR="00B46011" w:rsidRPr="005F2E52" w:rsidRDefault="00AF7A5F" w:rsidP="00B46011">
      <w:pPr>
        <w:spacing w:line="480" w:lineRule="auto"/>
        <w:rPr>
          <w:b/>
          <w:bCs/>
          <w:sz w:val="28"/>
          <w:szCs w:val="28"/>
          <w:u w:val="single"/>
        </w:rPr>
      </w:pPr>
      <w:r w:rsidRPr="005F2E52">
        <w:rPr>
          <w:sz w:val="28"/>
          <w:szCs w:val="28"/>
        </w:rPr>
        <w:t xml:space="preserve">This is your charge: </w:t>
      </w:r>
      <w:r w:rsidRPr="005F2E52">
        <w:rPr>
          <w:b/>
          <w:bCs/>
          <w:sz w:val="28"/>
          <w:szCs w:val="28"/>
        </w:rPr>
        <w:t>live as one who is sealed, secured, and sent.</w:t>
      </w:r>
      <w:r w:rsidRPr="005F2E52">
        <w:rPr>
          <w:sz w:val="28"/>
          <w:szCs w:val="28"/>
        </w:rPr>
        <w:br/>
        <w:t>Let your life be the testimony that the covenant is unbreakable, the kingdom unshakable, and the Shepherd utterly faithful.</w:t>
      </w:r>
      <w:r w:rsidR="00451144" w:rsidRPr="005F2E52">
        <w:rPr>
          <w:sz w:val="28"/>
          <w:szCs w:val="28"/>
        </w:rPr>
        <w:br/>
      </w:r>
      <w:bookmarkStart w:id="0" w:name="_Hlk211590340"/>
      <w:r w:rsidR="00D95EF8" w:rsidRPr="005F2E52">
        <w:rPr>
          <w:b/>
          <w:bCs/>
          <w:sz w:val="28"/>
          <w:szCs w:val="28"/>
          <w:u w:val="single"/>
        </w:rPr>
        <w:t>Final Reflection</w:t>
      </w:r>
      <w:r w:rsidR="00B46011" w:rsidRPr="005F2E52">
        <w:rPr>
          <w:b/>
          <w:bCs/>
          <w:sz w:val="28"/>
          <w:szCs w:val="28"/>
          <w:u w:val="single"/>
        </w:rPr>
        <w:t xml:space="preserve"> &amp; Charge</w:t>
      </w:r>
      <w:bookmarkEnd w:id="0"/>
      <w:r w:rsidR="0069218F" w:rsidRPr="005F2E52">
        <w:rPr>
          <w:b/>
          <w:bCs/>
          <w:sz w:val="28"/>
          <w:szCs w:val="28"/>
          <w:u w:val="single"/>
        </w:rPr>
        <w:t xml:space="preserve">: </w:t>
      </w:r>
      <w:r w:rsidR="006E5B28" w:rsidRPr="005F2E52">
        <w:rPr>
          <w:b/>
          <w:bCs/>
          <w:sz w:val="28"/>
          <w:szCs w:val="28"/>
          <w:u w:val="single"/>
        </w:rPr>
        <w:br/>
      </w:r>
      <w:r w:rsidR="0069218F" w:rsidRPr="005F2E52">
        <w:rPr>
          <w:b/>
          <w:bCs/>
          <w:sz w:val="28"/>
          <w:szCs w:val="28"/>
          <w:u w:val="single"/>
        </w:rPr>
        <w:t xml:space="preserve">From Sealed to </w:t>
      </w:r>
      <w:r w:rsidR="00B8791C" w:rsidRPr="005F2E52">
        <w:rPr>
          <w:b/>
          <w:bCs/>
          <w:sz w:val="28"/>
          <w:szCs w:val="28"/>
          <w:u w:val="single"/>
        </w:rPr>
        <w:t>Send</w:t>
      </w:r>
      <w:r w:rsidR="006E5B28" w:rsidRPr="005F2E52">
        <w:rPr>
          <w:b/>
          <w:bCs/>
          <w:sz w:val="28"/>
          <w:szCs w:val="28"/>
          <w:u w:val="single"/>
        </w:rPr>
        <w:t>, t</w:t>
      </w:r>
      <w:r w:rsidR="0069218F" w:rsidRPr="005F2E52">
        <w:rPr>
          <w:b/>
          <w:bCs/>
          <w:sz w:val="28"/>
          <w:szCs w:val="28"/>
          <w:u w:val="single"/>
        </w:rPr>
        <w:t>he Eternal Echo of True Freedom</w:t>
      </w:r>
    </w:p>
    <w:p w14:paraId="4F2727C5" w14:textId="2A4F9F27" w:rsidR="00D95EF8" w:rsidRPr="005F2E52" w:rsidRDefault="00D95EF8" w:rsidP="00D95EF8">
      <w:pPr>
        <w:spacing w:line="480" w:lineRule="auto"/>
        <w:rPr>
          <w:sz w:val="28"/>
          <w:szCs w:val="28"/>
        </w:rPr>
      </w:pPr>
      <w:r w:rsidRPr="005F2E52">
        <w:rPr>
          <w:sz w:val="28"/>
          <w:szCs w:val="28"/>
        </w:rPr>
        <w:t>This is sacred ground. Every soul is a story. Every condition is a call. And every response must be Spirit-led, Scripture-rooted, and love-driven. You’re not just diagnosing—you’re discipling. You’re not just casting out—you’re calling up.</w:t>
      </w:r>
    </w:p>
    <w:p w14:paraId="6CA1ACBE" w14:textId="599134CF" w:rsidR="00D95EF8" w:rsidRPr="005F2E52" w:rsidRDefault="009116C0" w:rsidP="00D95EF8">
      <w:pPr>
        <w:spacing w:line="480" w:lineRule="auto"/>
        <w:rPr>
          <w:sz w:val="28"/>
          <w:szCs w:val="28"/>
        </w:rPr>
      </w:pPr>
      <w:r w:rsidRPr="005F2E52">
        <w:rPr>
          <w:sz w:val="28"/>
          <w:szCs w:val="28"/>
        </w:rPr>
        <w:t>So,</w:t>
      </w:r>
      <w:r w:rsidR="00D95EF8" w:rsidRPr="005F2E52">
        <w:rPr>
          <w:sz w:val="28"/>
          <w:szCs w:val="28"/>
        </w:rPr>
        <w:t xml:space="preserve"> take this map, not as a manual, but as a mantle. Wear it with humility. Wield it with authority. And walk it out with the Spirit. Because the goal isn’t just clarity—it’s transformation.</w:t>
      </w:r>
      <w:r w:rsidR="003860CF" w:rsidRPr="005F2E52">
        <w:rPr>
          <w:sz w:val="28"/>
          <w:szCs w:val="28"/>
        </w:rPr>
        <w:t xml:space="preserve"> </w:t>
      </w:r>
      <w:r w:rsidR="00D95EF8" w:rsidRPr="005F2E52">
        <w:rPr>
          <w:sz w:val="28"/>
          <w:szCs w:val="28"/>
        </w:rPr>
        <w:t>You’re ready. Let’s build the kingdom.</w:t>
      </w:r>
    </w:p>
    <w:p w14:paraId="0C96CCC5" w14:textId="77777777" w:rsidR="00840055" w:rsidRPr="005F2E52" w:rsidRDefault="00C241AB" w:rsidP="00C241AB">
      <w:pPr>
        <w:spacing w:line="480" w:lineRule="auto"/>
        <w:rPr>
          <w:sz w:val="28"/>
          <w:szCs w:val="28"/>
        </w:rPr>
      </w:pPr>
      <w:r w:rsidRPr="005F2E52">
        <w:rPr>
          <w:sz w:val="28"/>
          <w:szCs w:val="28"/>
        </w:rPr>
        <w:t xml:space="preserve">You’ve walked through </w:t>
      </w:r>
      <w:r w:rsidR="00713CEC" w:rsidRPr="005F2E52">
        <w:rPr>
          <w:sz w:val="28"/>
          <w:szCs w:val="28"/>
        </w:rPr>
        <w:t xml:space="preserve">miracles </w:t>
      </w:r>
      <w:r w:rsidRPr="005F2E52">
        <w:rPr>
          <w:sz w:val="28"/>
          <w:szCs w:val="28"/>
        </w:rPr>
        <w:t>adoption, activation, authority, and discernment. You now carry the map, the mantle, and the mandate. Teach it. Preach it. Walk it. And raise up disciples who don’t just believe—they build.</w:t>
      </w:r>
    </w:p>
    <w:p w14:paraId="52BFCB53" w14:textId="6ED215AF" w:rsidR="00C241AB" w:rsidRPr="005F2E52" w:rsidRDefault="00C241AB" w:rsidP="00C241AB">
      <w:pPr>
        <w:spacing w:line="480" w:lineRule="auto"/>
        <w:rPr>
          <w:sz w:val="28"/>
          <w:szCs w:val="28"/>
        </w:rPr>
      </w:pPr>
      <w:r w:rsidRPr="005F2E52">
        <w:rPr>
          <w:sz w:val="28"/>
          <w:szCs w:val="28"/>
        </w:rPr>
        <w:t xml:space="preserve">As we close the pages of </w:t>
      </w:r>
      <w:r w:rsidRPr="005F2E52">
        <w:rPr>
          <w:b/>
          <w:bCs/>
          <w:sz w:val="28"/>
          <w:szCs w:val="28"/>
        </w:rPr>
        <w:t>True Freedom</w:t>
      </w:r>
      <w:r w:rsidRPr="005F2E52">
        <w:rPr>
          <w:sz w:val="28"/>
          <w:szCs w:val="28"/>
        </w:rPr>
        <w:t xml:space="preserve">, let the weight of this journey settle like the quiet after Pentecost's roar—a sacred hush where revelation turns to resolve. We've traversed the courtroom of adoption, the waters of baptism, the shadow of the cross, </w:t>
      </w:r>
      <w:r w:rsidRPr="005F2E52">
        <w:rPr>
          <w:sz w:val="28"/>
          <w:szCs w:val="28"/>
        </w:rPr>
        <w:lastRenderedPageBreak/>
        <w:t xml:space="preserve">and the battle lines of spiritual warfare. From </w:t>
      </w:r>
      <w:r w:rsidR="00FE69BE" w:rsidRPr="005F2E52">
        <w:rPr>
          <w:sz w:val="28"/>
          <w:szCs w:val="28"/>
        </w:rPr>
        <w:t xml:space="preserve">understanding how </w:t>
      </w:r>
      <w:r w:rsidR="001F76B9" w:rsidRPr="005F2E52">
        <w:rPr>
          <w:sz w:val="28"/>
          <w:szCs w:val="28"/>
        </w:rPr>
        <w:t>Miracle’s</w:t>
      </w:r>
      <w:r w:rsidR="00FE69BE" w:rsidRPr="005F2E52">
        <w:rPr>
          <w:sz w:val="28"/>
          <w:szCs w:val="28"/>
        </w:rPr>
        <w:t xml:space="preserve"> work to </w:t>
      </w:r>
      <w:r w:rsidRPr="005F2E52">
        <w:rPr>
          <w:sz w:val="28"/>
          <w:szCs w:val="28"/>
        </w:rPr>
        <w:t>the Spirit's down payment sealing our sonship to the fulfilled promise igniting our authority, one truth pulses through every chapter: Freedom isn't merely escape from chains; it's empowerment to reign as heirs.</w:t>
      </w:r>
    </w:p>
    <w:p w14:paraId="3B9F3F15" w14:textId="1C07EA91" w:rsidR="00C241AB" w:rsidRPr="005F2E52" w:rsidRDefault="00C241AB" w:rsidP="00C241AB">
      <w:pPr>
        <w:spacing w:line="480" w:lineRule="auto"/>
        <w:rPr>
          <w:sz w:val="28"/>
          <w:szCs w:val="28"/>
        </w:rPr>
      </w:pPr>
      <w:r w:rsidRPr="005F2E52">
        <w:rPr>
          <w:sz w:val="28"/>
          <w:szCs w:val="28"/>
        </w:rPr>
        <w:t xml:space="preserve">Remember the prodigal's return? He didn't just crawl home defeated; the Father ran to him, robe in hand, ring on finger, feast prepared. That's your story—and every soul you disciple. Whether oppressed by external storms, suppressed by internal fog, or teetering on backsliding's edge, the gospel doesn't leave us in the pigpen. It restores, activates, and commissions. And for those yet to taste the Spirit's </w:t>
      </w:r>
      <w:r w:rsidR="001F76B9" w:rsidRPr="005F2E52">
        <w:rPr>
          <w:sz w:val="28"/>
          <w:szCs w:val="28"/>
        </w:rPr>
        <w:t>seal.</w:t>
      </w:r>
      <w:r w:rsidRPr="005F2E52">
        <w:rPr>
          <w:sz w:val="28"/>
          <w:szCs w:val="28"/>
        </w:rPr>
        <w:t xml:space="preserve">  The invitation stands: Repent, be buried in baptism, rise in resurrection power, and step into the kingdom's fire.</w:t>
      </w:r>
      <w:r w:rsidR="009116C0" w:rsidRPr="005F2E52">
        <w:rPr>
          <w:sz w:val="28"/>
          <w:szCs w:val="28"/>
        </w:rPr>
        <w:t xml:space="preserve"> </w:t>
      </w:r>
      <w:r w:rsidRPr="005F2E52">
        <w:rPr>
          <w:sz w:val="28"/>
          <w:szCs w:val="28"/>
        </w:rPr>
        <w:t>But here's the eternal echo: True freedom isn't solitary. It's missional. You've been adopted not to lounge in the Father's house but to storm the gates of hell, binding the strongman, healing the broken, and proclaiming liberty to captives (Luke 4:18 AMP: "The Spirit of the Lord is upon Me... He has sent Me to proclaim release to the captives"). The cross divided time; your obedience divides darkness. Sin's definition shifted from law-breaking to faith-forsaking, yet grace doesn't excuse—it equips. Possession finds no foothold in the fulfilled because the Greater One dwells within.</w:t>
      </w:r>
    </w:p>
    <w:p w14:paraId="0C6FC12F" w14:textId="77777777" w:rsidR="00A53D7F" w:rsidRPr="005F2E52" w:rsidRDefault="00C241AB" w:rsidP="00D07B51">
      <w:pPr>
        <w:spacing w:line="480" w:lineRule="auto"/>
        <w:rPr>
          <w:sz w:val="28"/>
          <w:szCs w:val="28"/>
        </w:rPr>
      </w:pPr>
      <w:r w:rsidRPr="005F2E52">
        <w:rPr>
          <w:sz w:val="28"/>
          <w:szCs w:val="28"/>
        </w:rPr>
        <w:t>Beloved reader, pastor, disciple: Carry this map not as a checklist, but as a compass. Discern with the Spirit's wisdom, restore with the Father's gentleness, deliver with Jesus' authority. In a world of counterfeit freedoms—fleeting highs, hollow pursuits—</w:t>
      </w:r>
      <w:r w:rsidRPr="005F2E52">
        <w:rPr>
          <w:sz w:val="28"/>
          <w:szCs w:val="28"/>
        </w:rPr>
        <w:lastRenderedPageBreak/>
        <w:t>yours is the real: sealed in blood, empowered by fire, eternal in scope. You've been claimed. Now claim ground. You've been filled. Now flood the earth.</w:t>
      </w:r>
      <w:r w:rsidR="00D52F00" w:rsidRPr="005F2E52">
        <w:rPr>
          <w:sz w:val="28"/>
          <w:szCs w:val="28"/>
        </w:rPr>
        <w:t xml:space="preserve"> </w:t>
      </w:r>
      <w:r w:rsidRPr="005F2E52">
        <w:rPr>
          <w:sz w:val="28"/>
          <w:szCs w:val="28"/>
        </w:rPr>
        <w:t>Go, then. Sin no more—not in striving, but in surrender. Walk in the newness not as a suggestion, but as a sentence of life. And when the enemy whispers lies of defeat, echo the Abba's cry: "You're Mine." The kingdom awaits your activation. The world awaits your witness. True freedom? It's yours—now live it.</w:t>
      </w:r>
      <w:r w:rsidR="009116C0" w:rsidRPr="005F2E52">
        <w:rPr>
          <w:sz w:val="28"/>
          <w:szCs w:val="28"/>
        </w:rPr>
        <w:t xml:space="preserve"> </w:t>
      </w:r>
      <w:r w:rsidR="009116C0" w:rsidRPr="005F2E52">
        <w:rPr>
          <w:sz w:val="28"/>
          <w:szCs w:val="28"/>
        </w:rPr>
        <w:br/>
      </w:r>
    </w:p>
    <w:p w14:paraId="223F3319" w14:textId="77777777" w:rsidR="00A53D7F" w:rsidRPr="005F2E52" w:rsidRDefault="00A53D7F" w:rsidP="00D07B51">
      <w:pPr>
        <w:spacing w:line="480" w:lineRule="auto"/>
        <w:rPr>
          <w:sz w:val="28"/>
          <w:szCs w:val="28"/>
        </w:rPr>
      </w:pPr>
    </w:p>
    <w:p w14:paraId="7BE30262" w14:textId="77777777" w:rsidR="00A53D7F" w:rsidRPr="005F2E52" w:rsidRDefault="00A53D7F" w:rsidP="00D07B51">
      <w:pPr>
        <w:spacing w:line="480" w:lineRule="auto"/>
        <w:rPr>
          <w:sz w:val="28"/>
          <w:szCs w:val="28"/>
        </w:rPr>
      </w:pPr>
    </w:p>
    <w:p w14:paraId="7E894454" w14:textId="6D98041F" w:rsidR="00D07B51" w:rsidRPr="005F2E52" w:rsidRDefault="00C241AB" w:rsidP="00D07B51">
      <w:pPr>
        <w:spacing w:line="480" w:lineRule="auto"/>
        <w:rPr>
          <w:sz w:val="28"/>
          <w:szCs w:val="28"/>
        </w:rPr>
      </w:pPr>
      <w:r w:rsidRPr="005F2E52">
        <w:rPr>
          <w:sz w:val="28"/>
          <w:szCs w:val="28"/>
        </w:rPr>
        <w:t xml:space="preserve">With unceasing </w:t>
      </w:r>
      <w:r w:rsidR="00DD1060" w:rsidRPr="005F2E52">
        <w:rPr>
          <w:sz w:val="28"/>
          <w:szCs w:val="28"/>
        </w:rPr>
        <w:t xml:space="preserve">grace, </w:t>
      </w:r>
      <w:r w:rsidR="009116C0" w:rsidRPr="005F2E52">
        <w:rPr>
          <w:sz w:val="28"/>
          <w:szCs w:val="28"/>
        </w:rPr>
        <w:br/>
      </w:r>
      <w:r w:rsidR="00DD1060" w:rsidRPr="005F2E52">
        <w:rPr>
          <w:sz w:val="28"/>
          <w:szCs w:val="28"/>
        </w:rPr>
        <w:t>Prophet</w:t>
      </w:r>
      <w:r w:rsidR="003860CF" w:rsidRPr="005F2E52">
        <w:rPr>
          <w:sz w:val="28"/>
          <w:szCs w:val="28"/>
        </w:rPr>
        <w:t xml:space="preserve"> </w:t>
      </w:r>
      <w:r w:rsidRPr="005F2E52">
        <w:rPr>
          <w:sz w:val="28"/>
          <w:szCs w:val="28"/>
        </w:rPr>
        <w:t>Riaan Le Roux</w:t>
      </w:r>
      <w:r w:rsidR="00DD1060" w:rsidRPr="005F2E52">
        <w:rPr>
          <w:sz w:val="28"/>
          <w:szCs w:val="28"/>
        </w:rPr>
        <w:t xml:space="preserve">  </w:t>
      </w:r>
    </w:p>
    <w:sectPr w:rsidR="00D07B51" w:rsidRPr="005F2E52" w:rsidSect="00A903FC">
      <w:headerReference w:type="default" r:id="rId22"/>
      <w:pgSz w:w="11906" w:h="16838"/>
      <w:pgMar w:top="567" w:right="849" w:bottom="567"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30880" w14:textId="77777777" w:rsidR="00363282" w:rsidRDefault="00363282" w:rsidP="001E455E">
      <w:pPr>
        <w:spacing w:after="0" w:line="240" w:lineRule="auto"/>
      </w:pPr>
      <w:r>
        <w:separator/>
      </w:r>
    </w:p>
  </w:endnote>
  <w:endnote w:type="continuationSeparator" w:id="0">
    <w:p w14:paraId="2E4C7D50" w14:textId="77777777" w:rsidR="00363282" w:rsidRDefault="00363282" w:rsidP="001E4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830A8" w14:textId="77777777" w:rsidR="00363282" w:rsidRDefault="00363282" w:rsidP="001E455E">
      <w:pPr>
        <w:spacing w:after="0" w:line="240" w:lineRule="auto"/>
      </w:pPr>
      <w:r>
        <w:separator/>
      </w:r>
    </w:p>
  </w:footnote>
  <w:footnote w:type="continuationSeparator" w:id="0">
    <w:p w14:paraId="73C8C4B2" w14:textId="77777777" w:rsidR="00363282" w:rsidRDefault="00363282" w:rsidP="001E4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344607775"/>
      <w:docPartObj>
        <w:docPartGallery w:val="Page Numbers (Top of Page)"/>
        <w:docPartUnique/>
      </w:docPartObj>
    </w:sdtPr>
    <w:sdtEndPr>
      <w:rPr>
        <w:b/>
        <w:bCs/>
        <w:noProof/>
        <w:color w:val="auto"/>
        <w:spacing w:val="0"/>
      </w:rPr>
    </w:sdtEndPr>
    <w:sdtContent>
      <w:p w14:paraId="6867EE82" w14:textId="2006875B" w:rsidR="00BA0917" w:rsidRDefault="000308F6" w:rsidP="000308F6">
        <w:pPr>
          <w:pStyle w:val="Header"/>
          <w:pBdr>
            <w:bottom w:val="single" w:sz="4" w:space="1" w:color="D9D9D9" w:themeColor="background1" w:themeShade="D9"/>
          </w:pBdr>
          <w:rPr>
            <w:b/>
            <w:bCs/>
          </w:rPr>
        </w:pPr>
        <w:r>
          <w:rPr>
            <w:color w:val="7F7F7F" w:themeColor="background1" w:themeShade="7F"/>
            <w:spacing w:val="60"/>
          </w:rPr>
          <w:t xml:space="preserve">True Freedom                                                          </w:t>
        </w:r>
        <w:r w:rsidR="00BA0917">
          <w:rPr>
            <w:color w:val="7F7F7F" w:themeColor="background1" w:themeShade="7F"/>
            <w:spacing w:val="60"/>
          </w:rPr>
          <w:t>Page</w:t>
        </w:r>
        <w:r w:rsidR="00BA0917">
          <w:t xml:space="preserve"> | </w:t>
        </w:r>
        <w:r w:rsidR="00BA0917">
          <w:fldChar w:fldCharType="begin"/>
        </w:r>
        <w:r w:rsidR="00BA0917">
          <w:instrText xml:space="preserve"> PAGE   \* MERGEFORMAT </w:instrText>
        </w:r>
        <w:r w:rsidR="00BA0917">
          <w:fldChar w:fldCharType="separate"/>
        </w:r>
        <w:r w:rsidR="00BA0917">
          <w:rPr>
            <w:b/>
            <w:bCs/>
            <w:noProof/>
          </w:rPr>
          <w:t>2</w:t>
        </w:r>
        <w:r w:rsidR="00BA0917">
          <w:rPr>
            <w:b/>
            <w:bCs/>
            <w:noProof/>
          </w:rPr>
          <w:fldChar w:fldCharType="end"/>
        </w:r>
      </w:p>
    </w:sdtContent>
  </w:sdt>
  <w:p w14:paraId="7B119384" w14:textId="77777777" w:rsidR="00B604AD" w:rsidRDefault="00B604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0" style="width:0;height:1.5pt" o:hralign="center" o:bullet="t" o:hrstd="t" o:hr="t" fillcolor="#a0a0a0" stroked="f"/>
    </w:pict>
  </w:numPicBullet>
  <w:numPicBullet w:numPicBulletId="1">
    <w:pict>
      <v:rect id="_x0000_i1031" style="width:0;height:1.5pt" o:hralign="center" o:bullet="t" o:hrstd="t" o:hr="t" fillcolor="#a0a0a0" stroked="f"/>
    </w:pict>
  </w:numPicBullet>
  <w:abstractNum w:abstractNumId="0" w15:restartNumberingAfterBreak="0">
    <w:nsid w:val="089278D5"/>
    <w:multiLevelType w:val="multilevel"/>
    <w:tmpl w:val="C066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275EB"/>
    <w:multiLevelType w:val="multilevel"/>
    <w:tmpl w:val="F746E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C482C"/>
    <w:multiLevelType w:val="multilevel"/>
    <w:tmpl w:val="0A24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02395"/>
    <w:multiLevelType w:val="multilevel"/>
    <w:tmpl w:val="6286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F02A5"/>
    <w:multiLevelType w:val="multilevel"/>
    <w:tmpl w:val="3418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F23BE"/>
    <w:multiLevelType w:val="multilevel"/>
    <w:tmpl w:val="CB38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C3977"/>
    <w:multiLevelType w:val="multilevel"/>
    <w:tmpl w:val="B810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20FC4"/>
    <w:multiLevelType w:val="multilevel"/>
    <w:tmpl w:val="29F6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A6B91"/>
    <w:multiLevelType w:val="multilevel"/>
    <w:tmpl w:val="B5D2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11BB1"/>
    <w:multiLevelType w:val="multilevel"/>
    <w:tmpl w:val="F7C6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DD055E"/>
    <w:multiLevelType w:val="multilevel"/>
    <w:tmpl w:val="07D2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77971"/>
    <w:multiLevelType w:val="multilevel"/>
    <w:tmpl w:val="69F8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64FEB"/>
    <w:multiLevelType w:val="multilevel"/>
    <w:tmpl w:val="3C80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8F0D63"/>
    <w:multiLevelType w:val="multilevel"/>
    <w:tmpl w:val="A0764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A673C"/>
    <w:multiLevelType w:val="hybridMultilevel"/>
    <w:tmpl w:val="8674A47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3E656D3A"/>
    <w:multiLevelType w:val="multilevel"/>
    <w:tmpl w:val="514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00C4F"/>
    <w:multiLevelType w:val="multilevel"/>
    <w:tmpl w:val="E1E8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12DED"/>
    <w:multiLevelType w:val="multilevel"/>
    <w:tmpl w:val="42FE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32A9D"/>
    <w:multiLevelType w:val="multilevel"/>
    <w:tmpl w:val="289E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FC0493"/>
    <w:multiLevelType w:val="multilevel"/>
    <w:tmpl w:val="7162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1C21B4"/>
    <w:multiLevelType w:val="multilevel"/>
    <w:tmpl w:val="54F0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9E321F"/>
    <w:multiLevelType w:val="multilevel"/>
    <w:tmpl w:val="3D0C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26489"/>
    <w:multiLevelType w:val="multilevel"/>
    <w:tmpl w:val="6F3C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8B25B8"/>
    <w:multiLevelType w:val="multilevel"/>
    <w:tmpl w:val="8D90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BA3B80"/>
    <w:multiLevelType w:val="multilevel"/>
    <w:tmpl w:val="9666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747CB9"/>
    <w:multiLevelType w:val="multilevel"/>
    <w:tmpl w:val="489E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16C6F"/>
    <w:multiLevelType w:val="multilevel"/>
    <w:tmpl w:val="758C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43B9A"/>
    <w:multiLevelType w:val="multilevel"/>
    <w:tmpl w:val="93FA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2053D5"/>
    <w:multiLevelType w:val="multilevel"/>
    <w:tmpl w:val="D88E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464647"/>
    <w:multiLevelType w:val="multilevel"/>
    <w:tmpl w:val="C298F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896AFB"/>
    <w:multiLevelType w:val="multilevel"/>
    <w:tmpl w:val="D7CA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5E4C5E"/>
    <w:multiLevelType w:val="multilevel"/>
    <w:tmpl w:val="EE20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3D571A"/>
    <w:multiLevelType w:val="multilevel"/>
    <w:tmpl w:val="9FFA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55B5D"/>
    <w:multiLevelType w:val="multilevel"/>
    <w:tmpl w:val="7090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B355CF"/>
    <w:multiLevelType w:val="multilevel"/>
    <w:tmpl w:val="6106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0011122">
    <w:abstractNumId w:val="14"/>
  </w:num>
  <w:num w:numId="2" w16cid:durableId="628511760">
    <w:abstractNumId w:val="2"/>
  </w:num>
  <w:num w:numId="3" w16cid:durableId="889192624">
    <w:abstractNumId w:val="5"/>
  </w:num>
  <w:num w:numId="4" w16cid:durableId="1120101997">
    <w:abstractNumId w:val="20"/>
  </w:num>
  <w:num w:numId="5" w16cid:durableId="1411270830">
    <w:abstractNumId w:val="17"/>
  </w:num>
  <w:num w:numId="6" w16cid:durableId="1786803775">
    <w:abstractNumId w:val="27"/>
  </w:num>
  <w:num w:numId="7" w16cid:durableId="1694107039">
    <w:abstractNumId w:val="3"/>
  </w:num>
  <w:num w:numId="8" w16cid:durableId="28336126">
    <w:abstractNumId w:val="18"/>
  </w:num>
  <w:num w:numId="9" w16cid:durableId="1783911868">
    <w:abstractNumId w:val="26"/>
  </w:num>
  <w:num w:numId="10" w16cid:durableId="872961714">
    <w:abstractNumId w:val="23"/>
  </w:num>
  <w:num w:numId="11" w16cid:durableId="994454920">
    <w:abstractNumId w:val="7"/>
  </w:num>
  <w:num w:numId="12" w16cid:durableId="316955138">
    <w:abstractNumId w:val="34"/>
  </w:num>
  <w:num w:numId="13" w16cid:durableId="1031539241">
    <w:abstractNumId w:val="16"/>
  </w:num>
  <w:num w:numId="14" w16cid:durableId="475414381">
    <w:abstractNumId w:val="30"/>
  </w:num>
  <w:num w:numId="15" w16cid:durableId="1643652318">
    <w:abstractNumId w:val="33"/>
  </w:num>
  <w:num w:numId="16" w16cid:durableId="126902904">
    <w:abstractNumId w:val="4"/>
  </w:num>
  <w:num w:numId="17" w16cid:durableId="1581712284">
    <w:abstractNumId w:val="21"/>
  </w:num>
  <w:num w:numId="18" w16cid:durableId="1219853115">
    <w:abstractNumId w:val="29"/>
  </w:num>
  <w:num w:numId="19" w16cid:durableId="718019969">
    <w:abstractNumId w:val="1"/>
  </w:num>
  <w:num w:numId="20" w16cid:durableId="592321443">
    <w:abstractNumId w:val="28"/>
  </w:num>
  <w:num w:numId="21" w16cid:durableId="1772507204">
    <w:abstractNumId w:val="11"/>
  </w:num>
  <w:num w:numId="22" w16cid:durableId="587352270">
    <w:abstractNumId w:val="12"/>
  </w:num>
  <w:num w:numId="23" w16cid:durableId="541791476">
    <w:abstractNumId w:val="8"/>
  </w:num>
  <w:num w:numId="24" w16cid:durableId="907880764">
    <w:abstractNumId w:val="6"/>
  </w:num>
  <w:num w:numId="25" w16cid:durableId="481777019">
    <w:abstractNumId w:val="19"/>
  </w:num>
  <w:num w:numId="26" w16cid:durableId="1460953172">
    <w:abstractNumId w:val="10"/>
  </w:num>
  <w:num w:numId="27" w16cid:durableId="1797214574">
    <w:abstractNumId w:val="9"/>
  </w:num>
  <w:num w:numId="28" w16cid:durableId="813987347">
    <w:abstractNumId w:val="0"/>
  </w:num>
  <w:num w:numId="29" w16cid:durableId="147290276">
    <w:abstractNumId w:val="31"/>
  </w:num>
  <w:num w:numId="30" w16cid:durableId="474109305">
    <w:abstractNumId w:val="32"/>
  </w:num>
  <w:num w:numId="31" w16cid:durableId="1786194438">
    <w:abstractNumId w:val="15"/>
  </w:num>
  <w:num w:numId="32" w16cid:durableId="1198271702">
    <w:abstractNumId w:val="24"/>
  </w:num>
  <w:num w:numId="33" w16cid:durableId="822821535">
    <w:abstractNumId w:val="22"/>
  </w:num>
  <w:num w:numId="34" w16cid:durableId="1443843982">
    <w:abstractNumId w:val="25"/>
  </w:num>
  <w:num w:numId="35" w16cid:durableId="270288969">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AE5"/>
    <w:rsid w:val="00005666"/>
    <w:rsid w:val="00006F66"/>
    <w:rsid w:val="00012FD0"/>
    <w:rsid w:val="0002005B"/>
    <w:rsid w:val="0002416F"/>
    <w:rsid w:val="00025838"/>
    <w:rsid w:val="000308F6"/>
    <w:rsid w:val="00036D69"/>
    <w:rsid w:val="00040AE5"/>
    <w:rsid w:val="00044CA2"/>
    <w:rsid w:val="00052D0F"/>
    <w:rsid w:val="00057861"/>
    <w:rsid w:val="0006086B"/>
    <w:rsid w:val="000621C7"/>
    <w:rsid w:val="0008255E"/>
    <w:rsid w:val="00087A0B"/>
    <w:rsid w:val="00090C76"/>
    <w:rsid w:val="000913DB"/>
    <w:rsid w:val="00092398"/>
    <w:rsid w:val="00092E98"/>
    <w:rsid w:val="0009553A"/>
    <w:rsid w:val="00097B2C"/>
    <w:rsid w:val="000A121A"/>
    <w:rsid w:val="000A42DF"/>
    <w:rsid w:val="000A4703"/>
    <w:rsid w:val="000A5EDA"/>
    <w:rsid w:val="000C5857"/>
    <w:rsid w:val="000C67D3"/>
    <w:rsid w:val="000D047F"/>
    <w:rsid w:val="000D61E4"/>
    <w:rsid w:val="000D7F6E"/>
    <w:rsid w:val="000E2EA8"/>
    <w:rsid w:val="000E332F"/>
    <w:rsid w:val="000E7173"/>
    <w:rsid w:val="000E7209"/>
    <w:rsid w:val="000F0C02"/>
    <w:rsid w:val="000F31DF"/>
    <w:rsid w:val="000F597A"/>
    <w:rsid w:val="000F7F0A"/>
    <w:rsid w:val="00100330"/>
    <w:rsid w:val="00101544"/>
    <w:rsid w:val="00101589"/>
    <w:rsid w:val="0010161F"/>
    <w:rsid w:val="0010479E"/>
    <w:rsid w:val="001163DE"/>
    <w:rsid w:val="00131D89"/>
    <w:rsid w:val="0013292D"/>
    <w:rsid w:val="001376EC"/>
    <w:rsid w:val="00137FC0"/>
    <w:rsid w:val="001472FA"/>
    <w:rsid w:val="00151442"/>
    <w:rsid w:val="001531BB"/>
    <w:rsid w:val="00153C5F"/>
    <w:rsid w:val="00166327"/>
    <w:rsid w:val="001664FD"/>
    <w:rsid w:val="00173A1E"/>
    <w:rsid w:val="00182DAE"/>
    <w:rsid w:val="00184285"/>
    <w:rsid w:val="001849B3"/>
    <w:rsid w:val="00190986"/>
    <w:rsid w:val="001A2A62"/>
    <w:rsid w:val="001A2FD6"/>
    <w:rsid w:val="001B132B"/>
    <w:rsid w:val="001B48B5"/>
    <w:rsid w:val="001C1E35"/>
    <w:rsid w:val="001C3B0F"/>
    <w:rsid w:val="001D61C3"/>
    <w:rsid w:val="001E0311"/>
    <w:rsid w:val="001E3461"/>
    <w:rsid w:val="001E455E"/>
    <w:rsid w:val="001E5B41"/>
    <w:rsid w:val="001E71E1"/>
    <w:rsid w:val="001F58F1"/>
    <w:rsid w:val="001F76B9"/>
    <w:rsid w:val="00202A1B"/>
    <w:rsid w:val="002048A2"/>
    <w:rsid w:val="00210158"/>
    <w:rsid w:val="002111EA"/>
    <w:rsid w:val="00211503"/>
    <w:rsid w:val="00212091"/>
    <w:rsid w:val="00213091"/>
    <w:rsid w:val="00213E98"/>
    <w:rsid w:val="00227F88"/>
    <w:rsid w:val="00232689"/>
    <w:rsid w:val="00234F89"/>
    <w:rsid w:val="002444FE"/>
    <w:rsid w:val="002456D2"/>
    <w:rsid w:val="00250706"/>
    <w:rsid w:val="00251D96"/>
    <w:rsid w:val="002549BD"/>
    <w:rsid w:val="00254FDB"/>
    <w:rsid w:val="002574B8"/>
    <w:rsid w:val="002634CC"/>
    <w:rsid w:val="00263848"/>
    <w:rsid w:val="00264183"/>
    <w:rsid w:val="00267804"/>
    <w:rsid w:val="002722A8"/>
    <w:rsid w:val="00274000"/>
    <w:rsid w:val="00281F9F"/>
    <w:rsid w:val="00286688"/>
    <w:rsid w:val="00286B15"/>
    <w:rsid w:val="002874C2"/>
    <w:rsid w:val="002877BB"/>
    <w:rsid w:val="00290481"/>
    <w:rsid w:val="00292983"/>
    <w:rsid w:val="002B3C0D"/>
    <w:rsid w:val="002B426D"/>
    <w:rsid w:val="002B5043"/>
    <w:rsid w:val="002B5426"/>
    <w:rsid w:val="002B68DF"/>
    <w:rsid w:val="002C0AB1"/>
    <w:rsid w:val="002C2A80"/>
    <w:rsid w:val="002C410C"/>
    <w:rsid w:val="002C632C"/>
    <w:rsid w:val="002C75B4"/>
    <w:rsid w:val="002C79C1"/>
    <w:rsid w:val="002D32D1"/>
    <w:rsid w:val="002E39B5"/>
    <w:rsid w:val="002F2C96"/>
    <w:rsid w:val="00300C6C"/>
    <w:rsid w:val="00305AC2"/>
    <w:rsid w:val="00307097"/>
    <w:rsid w:val="003154D0"/>
    <w:rsid w:val="00316269"/>
    <w:rsid w:val="003321ED"/>
    <w:rsid w:val="003443CA"/>
    <w:rsid w:val="00344F5D"/>
    <w:rsid w:val="00346865"/>
    <w:rsid w:val="003513FF"/>
    <w:rsid w:val="00351B15"/>
    <w:rsid w:val="00353380"/>
    <w:rsid w:val="00356B1B"/>
    <w:rsid w:val="00362705"/>
    <w:rsid w:val="0036316B"/>
    <w:rsid w:val="00363282"/>
    <w:rsid w:val="0036530B"/>
    <w:rsid w:val="00367831"/>
    <w:rsid w:val="00371B37"/>
    <w:rsid w:val="003768B5"/>
    <w:rsid w:val="003769A2"/>
    <w:rsid w:val="00376A5B"/>
    <w:rsid w:val="00380839"/>
    <w:rsid w:val="003823FF"/>
    <w:rsid w:val="003860CF"/>
    <w:rsid w:val="003927DD"/>
    <w:rsid w:val="003941C8"/>
    <w:rsid w:val="00394C98"/>
    <w:rsid w:val="00396F53"/>
    <w:rsid w:val="003A1720"/>
    <w:rsid w:val="003A4587"/>
    <w:rsid w:val="003A5E29"/>
    <w:rsid w:val="003B5412"/>
    <w:rsid w:val="003C0306"/>
    <w:rsid w:val="003C2665"/>
    <w:rsid w:val="003C53E6"/>
    <w:rsid w:val="003C62A0"/>
    <w:rsid w:val="003C6B86"/>
    <w:rsid w:val="003D0CA1"/>
    <w:rsid w:val="003D28CA"/>
    <w:rsid w:val="003D7171"/>
    <w:rsid w:val="003E2050"/>
    <w:rsid w:val="003E53EB"/>
    <w:rsid w:val="003E6675"/>
    <w:rsid w:val="004032F7"/>
    <w:rsid w:val="00405232"/>
    <w:rsid w:val="00410015"/>
    <w:rsid w:val="00413EB9"/>
    <w:rsid w:val="00421824"/>
    <w:rsid w:val="00424089"/>
    <w:rsid w:val="0043301E"/>
    <w:rsid w:val="004339DF"/>
    <w:rsid w:val="00435AF1"/>
    <w:rsid w:val="00446E42"/>
    <w:rsid w:val="00447752"/>
    <w:rsid w:val="00451144"/>
    <w:rsid w:val="00451537"/>
    <w:rsid w:val="00455B1B"/>
    <w:rsid w:val="004721EA"/>
    <w:rsid w:val="00477D4C"/>
    <w:rsid w:val="004822F4"/>
    <w:rsid w:val="004825C1"/>
    <w:rsid w:val="0048276A"/>
    <w:rsid w:val="004844B7"/>
    <w:rsid w:val="00484F43"/>
    <w:rsid w:val="00493330"/>
    <w:rsid w:val="004959BA"/>
    <w:rsid w:val="00495B42"/>
    <w:rsid w:val="00497A54"/>
    <w:rsid w:val="004A0222"/>
    <w:rsid w:val="004A6EBC"/>
    <w:rsid w:val="004B466E"/>
    <w:rsid w:val="004C1859"/>
    <w:rsid w:val="004C7AD4"/>
    <w:rsid w:val="004D3D63"/>
    <w:rsid w:val="004D48C7"/>
    <w:rsid w:val="004D6608"/>
    <w:rsid w:val="004E0AFB"/>
    <w:rsid w:val="004E20C5"/>
    <w:rsid w:val="004E2226"/>
    <w:rsid w:val="004E2F14"/>
    <w:rsid w:val="004E7D52"/>
    <w:rsid w:val="004F1D3C"/>
    <w:rsid w:val="004F4CF3"/>
    <w:rsid w:val="0050276F"/>
    <w:rsid w:val="00503E7F"/>
    <w:rsid w:val="00504CC2"/>
    <w:rsid w:val="0050586B"/>
    <w:rsid w:val="00511AAF"/>
    <w:rsid w:val="00517B22"/>
    <w:rsid w:val="00525D53"/>
    <w:rsid w:val="005275C8"/>
    <w:rsid w:val="00527F96"/>
    <w:rsid w:val="00533BB2"/>
    <w:rsid w:val="005360AF"/>
    <w:rsid w:val="00537C35"/>
    <w:rsid w:val="005479B6"/>
    <w:rsid w:val="005606A5"/>
    <w:rsid w:val="005607C1"/>
    <w:rsid w:val="00562EF0"/>
    <w:rsid w:val="005659B3"/>
    <w:rsid w:val="005671E6"/>
    <w:rsid w:val="00567BF4"/>
    <w:rsid w:val="00570F6E"/>
    <w:rsid w:val="005714EA"/>
    <w:rsid w:val="005722B6"/>
    <w:rsid w:val="005747CB"/>
    <w:rsid w:val="00580047"/>
    <w:rsid w:val="00580CBB"/>
    <w:rsid w:val="0058237E"/>
    <w:rsid w:val="00582791"/>
    <w:rsid w:val="00584014"/>
    <w:rsid w:val="00584390"/>
    <w:rsid w:val="00584FBF"/>
    <w:rsid w:val="00585FCD"/>
    <w:rsid w:val="005919C1"/>
    <w:rsid w:val="00593B3D"/>
    <w:rsid w:val="005A1D7B"/>
    <w:rsid w:val="005B1ED6"/>
    <w:rsid w:val="005B2E84"/>
    <w:rsid w:val="005B4FD8"/>
    <w:rsid w:val="005B5AFD"/>
    <w:rsid w:val="005C0D67"/>
    <w:rsid w:val="005C1A9C"/>
    <w:rsid w:val="005C3477"/>
    <w:rsid w:val="005C5BC9"/>
    <w:rsid w:val="005C664C"/>
    <w:rsid w:val="005C6975"/>
    <w:rsid w:val="005D5078"/>
    <w:rsid w:val="005E4193"/>
    <w:rsid w:val="005F2E52"/>
    <w:rsid w:val="005F760D"/>
    <w:rsid w:val="0060427D"/>
    <w:rsid w:val="00605F67"/>
    <w:rsid w:val="00614931"/>
    <w:rsid w:val="00614F70"/>
    <w:rsid w:val="006226AF"/>
    <w:rsid w:val="0062572C"/>
    <w:rsid w:val="00630A68"/>
    <w:rsid w:val="006312DA"/>
    <w:rsid w:val="00631533"/>
    <w:rsid w:val="0063480A"/>
    <w:rsid w:val="00635845"/>
    <w:rsid w:val="006372E8"/>
    <w:rsid w:val="0063756D"/>
    <w:rsid w:val="00642653"/>
    <w:rsid w:val="0064503C"/>
    <w:rsid w:val="00645E53"/>
    <w:rsid w:val="00646715"/>
    <w:rsid w:val="006468D3"/>
    <w:rsid w:val="00650448"/>
    <w:rsid w:val="00651A3F"/>
    <w:rsid w:val="00654C63"/>
    <w:rsid w:val="0065533D"/>
    <w:rsid w:val="006576FA"/>
    <w:rsid w:val="006619DC"/>
    <w:rsid w:val="00661F5B"/>
    <w:rsid w:val="00663CFD"/>
    <w:rsid w:val="006703EF"/>
    <w:rsid w:val="00671AEE"/>
    <w:rsid w:val="006724BD"/>
    <w:rsid w:val="006757E6"/>
    <w:rsid w:val="00680012"/>
    <w:rsid w:val="006867F7"/>
    <w:rsid w:val="0069218F"/>
    <w:rsid w:val="006955FF"/>
    <w:rsid w:val="006A0EE4"/>
    <w:rsid w:val="006A16D9"/>
    <w:rsid w:val="006A2511"/>
    <w:rsid w:val="006A33A2"/>
    <w:rsid w:val="006B4A98"/>
    <w:rsid w:val="006B6041"/>
    <w:rsid w:val="006C047B"/>
    <w:rsid w:val="006C10FD"/>
    <w:rsid w:val="006C49C1"/>
    <w:rsid w:val="006C6AE8"/>
    <w:rsid w:val="006D148F"/>
    <w:rsid w:val="006D1902"/>
    <w:rsid w:val="006D3A5F"/>
    <w:rsid w:val="006D7858"/>
    <w:rsid w:val="006E1C8C"/>
    <w:rsid w:val="006E425E"/>
    <w:rsid w:val="006E5B28"/>
    <w:rsid w:val="006F1AB6"/>
    <w:rsid w:val="006F55AD"/>
    <w:rsid w:val="006F59C8"/>
    <w:rsid w:val="0070113A"/>
    <w:rsid w:val="00705667"/>
    <w:rsid w:val="00706658"/>
    <w:rsid w:val="007076A0"/>
    <w:rsid w:val="00713CEC"/>
    <w:rsid w:val="0071472C"/>
    <w:rsid w:val="007241E7"/>
    <w:rsid w:val="00725639"/>
    <w:rsid w:val="00725B2F"/>
    <w:rsid w:val="007260B7"/>
    <w:rsid w:val="00741628"/>
    <w:rsid w:val="00741B62"/>
    <w:rsid w:val="00742CC0"/>
    <w:rsid w:val="00745523"/>
    <w:rsid w:val="0075504F"/>
    <w:rsid w:val="00761E7F"/>
    <w:rsid w:val="00762B81"/>
    <w:rsid w:val="00763C6C"/>
    <w:rsid w:val="0076507A"/>
    <w:rsid w:val="00767EE6"/>
    <w:rsid w:val="0077015B"/>
    <w:rsid w:val="00771791"/>
    <w:rsid w:val="00771F3A"/>
    <w:rsid w:val="0078168D"/>
    <w:rsid w:val="00784D91"/>
    <w:rsid w:val="00791B6B"/>
    <w:rsid w:val="00792054"/>
    <w:rsid w:val="007948BE"/>
    <w:rsid w:val="00794CAD"/>
    <w:rsid w:val="007A1C49"/>
    <w:rsid w:val="007A2490"/>
    <w:rsid w:val="007A3357"/>
    <w:rsid w:val="007B1B92"/>
    <w:rsid w:val="007C4FD3"/>
    <w:rsid w:val="007D07B9"/>
    <w:rsid w:val="007D4CC3"/>
    <w:rsid w:val="007D544D"/>
    <w:rsid w:val="007E399A"/>
    <w:rsid w:val="007E56A7"/>
    <w:rsid w:val="007E6480"/>
    <w:rsid w:val="007F03A3"/>
    <w:rsid w:val="007F12BB"/>
    <w:rsid w:val="007F151A"/>
    <w:rsid w:val="00805AF0"/>
    <w:rsid w:val="008165B2"/>
    <w:rsid w:val="00823F78"/>
    <w:rsid w:val="00835C3A"/>
    <w:rsid w:val="00840055"/>
    <w:rsid w:val="008422CA"/>
    <w:rsid w:val="0084230F"/>
    <w:rsid w:val="00842774"/>
    <w:rsid w:val="008563D8"/>
    <w:rsid w:val="008566B8"/>
    <w:rsid w:val="00857E28"/>
    <w:rsid w:val="008626C9"/>
    <w:rsid w:val="00863ECC"/>
    <w:rsid w:val="00866564"/>
    <w:rsid w:val="00866DFF"/>
    <w:rsid w:val="0087048E"/>
    <w:rsid w:val="008738DA"/>
    <w:rsid w:val="00874D19"/>
    <w:rsid w:val="00877868"/>
    <w:rsid w:val="0088046C"/>
    <w:rsid w:val="00880B76"/>
    <w:rsid w:val="00886E37"/>
    <w:rsid w:val="008A05E9"/>
    <w:rsid w:val="008A0605"/>
    <w:rsid w:val="008A5471"/>
    <w:rsid w:val="008B0178"/>
    <w:rsid w:val="008B1F08"/>
    <w:rsid w:val="008B63D5"/>
    <w:rsid w:val="008C272D"/>
    <w:rsid w:val="008C4B20"/>
    <w:rsid w:val="008C4B7B"/>
    <w:rsid w:val="008C7610"/>
    <w:rsid w:val="008D2370"/>
    <w:rsid w:val="008D678B"/>
    <w:rsid w:val="008E48D8"/>
    <w:rsid w:val="008E7300"/>
    <w:rsid w:val="008E731B"/>
    <w:rsid w:val="008E7E09"/>
    <w:rsid w:val="008F0C89"/>
    <w:rsid w:val="008F3550"/>
    <w:rsid w:val="008F36D6"/>
    <w:rsid w:val="008F5332"/>
    <w:rsid w:val="008F5D70"/>
    <w:rsid w:val="0090748F"/>
    <w:rsid w:val="009116C0"/>
    <w:rsid w:val="00912BC4"/>
    <w:rsid w:val="00920742"/>
    <w:rsid w:val="00930E88"/>
    <w:rsid w:val="009311F7"/>
    <w:rsid w:val="0094091E"/>
    <w:rsid w:val="00940BCF"/>
    <w:rsid w:val="009419B3"/>
    <w:rsid w:val="009450CB"/>
    <w:rsid w:val="00945FCF"/>
    <w:rsid w:val="00951170"/>
    <w:rsid w:val="00952C22"/>
    <w:rsid w:val="00955026"/>
    <w:rsid w:val="00957588"/>
    <w:rsid w:val="00964A88"/>
    <w:rsid w:val="00964BE7"/>
    <w:rsid w:val="00972DCB"/>
    <w:rsid w:val="0097582B"/>
    <w:rsid w:val="00976F6C"/>
    <w:rsid w:val="00986377"/>
    <w:rsid w:val="009A02AC"/>
    <w:rsid w:val="009A2395"/>
    <w:rsid w:val="009A5544"/>
    <w:rsid w:val="009B671F"/>
    <w:rsid w:val="009B6CD5"/>
    <w:rsid w:val="009C068B"/>
    <w:rsid w:val="009C4AD7"/>
    <w:rsid w:val="009C4CAA"/>
    <w:rsid w:val="009C5E81"/>
    <w:rsid w:val="009D3F50"/>
    <w:rsid w:val="009D7126"/>
    <w:rsid w:val="009E09E5"/>
    <w:rsid w:val="009E4A63"/>
    <w:rsid w:val="009E5710"/>
    <w:rsid w:val="009E6176"/>
    <w:rsid w:val="009F50A2"/>
    <w:rsid w:val="009F69B4"/>
    <w:rsid w:val="00A03F32"/>
    <w:rsid w:val="00A1104C"/>
    <w:rsid w:val="00A147AD"/>
    <w:rsid w:val="00A17228"/>
    <w:rsid w:val="00A246BE"/>
    <w:rsid w:val="00A25228"/>
    <w:rsid w:val="00A354B7"/>
    <w:rsid w:val="00A407C6"/>
    <w:rsid w:val="00A42586"/>
    <w:rsid w:val="00A42820"/>
    <w:rsid w:val="00A5367C"/>
    <w:rsid w:val="00A53D7F"/>
    <w:rsid w:val="00A55155"/>
    <w:rsid w:val="00A622B4"/>
    <w:rsid w:val="00A625D8"/>
    <w:rsid w:val="00A65F18"/>
    <w:rsid w:val="00A739E3"/>
    <w:rsid w:val="00A744E4"/>
    <w:rsid w:val="00A7735A"/>
    <w:rsid w:val="00A823F2"/>
    <w:rsid w:val="00A903E4"/>
    <w:rsid w:val="00A903FC"/>
    <w:rsid w:val="00A911FD"/>
    <w:rsid w:val="00A95457"/>
    <w:rsid w:val="00AA2317"/>
    <w:rsid w:val="00AA333F"/>
    <w:rsid w:val="00AA5750"/>
    <w:rsid w:val="00AB51BC"/>
    <w:rsid w:val="00AB5A2D"/>
    <w:rsid w:val="00AB6F94"/>
    <w:rsid w:val="00AC3FD5"/>
    <w:rsid w:val="00AC3FDF"/>
    <w:rsid w:val="00AC498A"/>
    <w:rsid w:val="00AC6733"/>
    <w:rsid w:val="00AC6DAA"/>
    <w:rsid w:val="00AD1C26"/>
    <w:rsid w:val="00AD26C8"/>
    <w:rsid w:val="00AD533B"/>
    <w:rsid w:val="00AE34CC"/>
    <w:rsid w:val="00AE38F9"/>
    <w:rsid w:val="00AE4FBC"/>
    <w:rsid w:val="00AF08D8"/>
    <w:rsid w:val="00AF285B"/>
    <w:rsid w:val="00AF7A5F"/>
    <w:rsid w:val="00B05644"/>
    <w:rsid w:val="00B15DB8"/>
    <w:rsid w:val="00B16D52"/>
    <w:rsid w:val="00B171AC"/>
    <w:rsid w:val="00B23673"/>
    <w:rsid w:val="00B244E9"/>
    <w:rsid w:val="00B27DBD"/>
    <w:rsid w:val="00B27EA3"/>
    <w:rsid w:val="00B310EB"/>
    <w:rsid w:val="00B31242"/>
    <w:rsid w:val="00B3430C"/>
    <w:rsid w:val="00B37E5F"/>
    <w:rsid w:val="00B41C98"/>
    <w:rsid w:val="00B41F88"/>
    <w:rsid w:val="00B46011"/>
    <w:rsid w:val="00B52DC4"/>
    <w:rsid w:val="00B53735"/>
    <w:rsid w:val="00B54545"/>
    <w:rsid w:val="00B57B7F"/>
    <w:rsid w:val="00B604AD"/>
    <w:rsid w:val="00B604EB"/>
    <w:rsid w:val="00B60D02"/>
    <w:rsid w:val="00B65187"/>
    <w:rsid w:val="00B65FD6"/>
    <w:rsid w:val="00B73A1F"/>
    <w:rsid w:val="00B754B9"/>
    <w:rsid w:val="00B867C7"/>
    <w:rsid w:val="00B8791C"/>
    <w:rsid w:val="00B95C2C"/>
    <w:rsid w:val="00B96E62"/>
    <w:rsid w:val="00BA0917"/>
    <w:rsid w:val="00BA4F86"/>
    <w:rsid w:val="00BA753E"/>
    <w:rsid w:val="00BB3A69"/>
    <w:rsid w:val="00BB6238"/>
    <w:rsid w:val="00BB6B6E"/>
    <w:rsid w:val="00BC2D08"/>
    <w:rsid w:val="00BC4DAC"/>
    <w:rsid w:val="00BD4D7E"/>
    <w:rsid w:val="00BD55AF"/>
    <w:rsid w:val="00BE13BA"/>
    <w:rsid w:val="00BE289F"/>
    <w:rsid w:val="00BE376E"/>
    <w:rsid w:val="00BF048B"/>
    <w:rsid w:val="00BF57EC"/>
    <w:rsid w:val="00C07B57"/>
    <w:rsid w:val="00C07ECA"/>
    <w:rsid w:val="00C22E48"/>
    <w:rsid w:val="00C241AB"/>
    <w:rsid w:val="00C25C9D"/>
    <w:rsid w:val="00C2680E"/>
    <w:rsid w:val="00C274C6"/>
    <w:rsid w:val="00C27BDD"/>
    <w:rsid w:val="00C30520"/>
    <w:rsid w:val="00C34432"/>
    <w:rsid w:val="00C348D7"/>
    <w:rsid w:val="00C3623B"/>
    <w:rsid w:val="00C51899"/>
    <w:rsid w:val="00C546A2"/>
    <w:rsid w:val="00C57C2D"/>
    <w:rsid w:val="00C62100"/>
    <w:rsid w:val="00C63E22"/>
    <w:rsid w:val="00C71228"/>
    <w:rsid w:val="00C90CFA"/>
    <w:rsid w:val="00C927D3"/>
    <w:rsid w:val="00C9500F"/>
    <w:rsid w:val="00C95746"/>
    <w:rsid w:val="00C95A6E"/>
    <w:rsid w:val="00CA157A"/>
    <w:rsid w:val="00CB1FD9"/>
    <w:rsid w:val="00CB6F2F"/>
    <w:rsid w:val="00CB778D"/>
    <w:rsid w:val="00CC263F"/>
    <w:rsid w:val="00CC43B2"/>
    <w:rsid w:val="00CC6F01"/>
    <w:rsid w:val="00CD104C"/>
    <w:rsid w:val="00CD3BAC"/>
    <w:rsid w:val="00CD4A7F"/>
    <w:rsid w:val="00CD54B8"/>
    <w:rsid w:val="00CD7EAE"/>
    <w:rsid w:val="00CE0FD4"/>
    <w:rsid w:val="00CE25D8"/>
    <w:rsid w:val="00CE4CAA"/>
    <w:rsid w:val="00CE6408"/>
    <w:rsid w:val="00CF257C"/>
    <w:rsid w:val="00CF6872"/>
    <w:rsid w:val="00CF687E"/>
    <w:rsid w:val="00D03920"/>
    <w:rsid w:val="00D03AC7"/>
    <w:rsid w:val="00D0510E"/>
    <w:rsid w:val="00D06800"/>
    <w:rsid w:val="00D07B51"/>
    <w:rsid w:val="00D13C74"/>
    <w:rsid w:val="00D17883"/>
    <w:rsid w:val="00D210F4"/>
    <w:rsid w:val="00D225C2"/>
    <w:rsid w:val="00D2294E"/>
    <w:rsid w:val="00D279BD"/>
    <w:rsid w:val="00D34ABB"/>
    <w:rsid w:val="00D34F4E"/>
    <w:rsid w:val="00D35673"/>
    <w:rsid w:val="00D3582D"/>
    <w:rsid w:val="00D37D4B"/>
    <w:rsid w:val="00D46C0E"/>
    <w:rsid w:val="00D52F00"/>
    <w:rsid w:val="00D52F0F"/>
    <w:rsid w:val="00D55DD3"/>
    <w:rsid w:val="00D563EB"/>
    <w:rsid w:val="00D56A45"/>
    <w:rsid w:val="00D570D3"/>
    <w:rsid w:val="00D6195B"/>
    <w:rsid w:val="00D64224"/>
    <w:rsid w:val="00D647AE"/>
    <w:rsid w:val="00D6655C"/>
    <w:rsid w:val="00D70C71"/>
    <w:rsid w:val="00D72DC7"/>
    <w:rsid w:val="00D73DDB"/>
    <w:rsid w:val="00D8190B"/>
    <w:rsid w:val="00D87D1C"/>
    <w:rsid w:val="00D93C62"/>
    <w:rsid w:val="00D94FE6"/>
    <w:rsid w:val="00D95EF8"/>
    <w:rsid w:val="00DA4273"/>
    <w:rsid w:val="00DA6DFA"/>
    <w:rsid w:val="00DB1F83"/>
    <w:rsid w:val="00DC3E48"/>
    <w:rsid w:val="00DD1060"/>
    <w:rsid w:val="00DD2B2D"/>
    <w:rsid w:val="00DD3B08"/>
    <w:rsid w:val="00DD679F"/>
    <w:rsid w:val="00DE109F"/>
    <w:rsid w:val="00DE1D6D"/>
    <w:rsid w:val="00DE57D6"/>
    <w:rsid w:val="00DE7C21"/>
    <w:rsid w:val="00DF2E0C"/>
    <w:rsid w:val="00DF42A1"/>
    <w:rsid w:val="00E00E8E"/>
    <w:rsid w:val="00E010D0"/>
    <w:rsid w:val="00E0194F"/>
    <w:rsid w:val="00E16E0C"/>
    <w:rsid w:val="00E31134"/>
    <w:rsid w:val="00E36E48"/>
    <w:rsid w:val="00E400C3"/>
    <w:rsid w:val="00E414B4"/>
    <w:rsid w:val="00E46809"/>
    <w:rsid w:val="00E571FB"/>
    <w:rsid w:val="00E66E1D"/>
    <w:rsid w:val="00E71847"/>
    <w:rsid w:val="00E7655A"/>
    <w:rsid w:val="00E83F32"/>
    <w:rsid w:val="00E938A2"/>
    <w:rsid w:val="00E97370"/>
    <w:rsid w:val="00EA116A"/>
    <w:rsid w:val="00EA3AE2"/>
    <w:rsid w:val="00EA671E"/>
    <w:rsid w:val="00EC5523"/>
    <w:rsid w:val="00ED06A6"/>
    <w:rsid w:val="00ED1A14"/>
    <w:rsid w:val="00ED336F"/>
    <w:rsid w:val="00ED60F1"/>
    <w:rsid w:val="00EE0291"/>
    <w:rsid w:val="00EE2CC9"/>
    <w:rsid w:val="00EE3D75"/>
    <w:rsid w:val="00EE5A16"/>
    <w:rsid w:val="00EF33B0"/>
    <w:rsid w:val="00EF4B60"/>
    <w:rsid w:val="00F0738F"/>
    <w:rsid w:val="00F07A84"/>
    <w:rsid w:val="00F16F64"/>
    <w:rsid w:val="00F214C3"/>
    <w:rsid w:val="00F27E8E"/>
    <w:rsid w:val="00F31830"/>
    <w:rsid w:val="00F3287E"/>
    <w:rsid w:val="00F35E61"/>
    <w:rsid w:val="00F363C5"/>
    <w:rsid w:val="00F40F53"/>
    <w:rsid w:val="00F415D4"/>
    <w:rsid w:val="00F41D86"/>
    <w:rsid w:val="00F4335A"/>
    <w:rsid w:val="00F44303"/>
    <w:rsid w:val="00F4661C"/>
    <w:rsid w:val="00F507EB"/>
    <w:rsid w:val="00F529F4"/>
    <w:rsid w:val="00F52DE5"/>
    <w:rsid w:val="00F540A3"/>
    <w:rsid w:val="00F55CD6"/>
    <w:rsid w:val="00F75D8C"/>
    <w:rsid w:val="00F75E44"/>
    <w:rsid w:val="00F87694"/>
    <w:rsid w:val="00F87CCE"/>
    <w:rsid w:val="00F919ED"/>
    <w:rsid w:val="00F92733"/>
    <w:rsid w:val="00F963D4"/>
    <w:rsid w:val="00F96BDE"/>
    <w:rsid w:val="00F97DA2"/>
    <w:rsid w:val="00F97E88"/>
    <w:rsid w:val="00FA1B22"/>
    <w:rsid w:val="00FA51CD"/>
    <w:rsid w:val="00FB5228"/>
    <w:rsid w:val="00FC29B3"/>
    <w:rsid w:val="00FC3EA7"/>
    <w:rsid w:val="00FC4C85"/>
    <w:rsid w:val="00FD5A5E"/>
    <w:rsid w:val="00FE0676"/>
    <w:rsid w:val="00FE4AFB"/>
    <w:rsid w:val="00FE69BE"/>
    <w:rsid w:val="00FF21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2253D"/>
  <w15:chartTrackingRefBased/>
  <w15:docId w15:val="{E4551DB5-5F6A-44C1-8ECD-9B4CBD38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0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0A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0A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0A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0A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A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A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A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A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0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0A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0A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0A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0A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A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A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AE5"/>
    <w:rPr>
      <w:rFonts w:eastAsiaTheme="majorEastAsia" w:cstheme="majorBidi"/>
      <w:color w:val="272727" w:themeColor="text1" w:themeTint="D8"/>
    </w:rPr>
  </w:style>
  <w:style w:type="paragraph" w:styleId="Title">
    <w:name w:val="Title"/>
    <w:basedOn w:val="Normal"/>
    <w:next w:val="Normal"/>
    <w:link w:val="TitleChar"/>
    <w:uiPriority w:val="10"/>
    <w:qFormat/>
    <w:rsid w:val="00040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A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A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A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AE5"/>
    <w:pPr>
      <w:spacing w:before="160"/>
      <w:jc w:val="center"/>
    </w:pPr>
    <w:rPr>
      <w:i/>
      <w:iCs/>
      <w:color w:val="404040" w:themeColor="text1" w:themeTint="BF"/>
    </w:rPr>
  </w:style>
  <w:style w:type="character" w:customStyle="1" w:styleId="QuoteChar">
    <w:name w:val="Quote Char"/>
    <w:basedOn w:val="DefaultParagraphFont"/>
    <w:link w:val="Quote"/>
    <w:uiPriority w:val="29"/>
    <w:rsid w:val="00040AE5"/>
    <w:rPr>
      <w:i/>
      <w:iCs/>
      <w:color w:val="404040" w:themeColor="text1" w:themeTint="BF"/>
    </w:rPr>
  </w:style>
  <w:style w:type="paragraph" w:styleId="ListParagraph">
    <w:name w:val="List Paragraph"/>
    <w:basedOn w:val="Normal"/>
    <w:uiPriority w:val="34"/>
    <w:qFormat/>
    <w:rsid w:val="00040AE5"/>
    <w:pPr>
      <w:ind w:left="720"/>
      <w:contextualSpacing/>
    </w:pPr>
  </w:style>
  <w:style w:type="character" w:styleId="IntenseEmphasis">
    <w:name w:val="Intense Emphasis"/>
    <w:basedOn w:val="DefaultParagraphFont"/>
    <w:uiPriority w:val="21"/>
    <w:qFormat/>
    <w:rsid w:val="00040AE5"/>
    <w:rPr>
      <w:i/>
      <w:iCs/>
      <w:color w:val="0F4761" w:themeColor="accent1" w:themeShade="BF"/>
    </w:rPr>
  </w:style>
  <w:style w:type="paragraph" w:styleId="IntenseQuote">
    <w:name w:val="Intense Quote"/>
    <w:basedOn w:val="Normal"/>
    <w:next w:val="Normal"/>
    <w:link w:val="IntenseQuoteChar"/>
    <w:uiPriority w:val="30"/>
    <w:qFormat/>
    <w:rsid w:val="00040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AE5"/>
    <w:rPr>
      <w:i/>
      <w:iCs/>
      <w:color w:val="0F4761" w:themeColor="accent1" w:themeShade="BF"/>
    </w:rPr>
  </w:style>
  <w:style w:type="character" w:styleId="IntenseReference">
    <w:name w:val="Intense Reference"/>
    <w:basedOn w:val="DefaultParagraphFont"/>
    <w:uiPriority w:val="32"/>
    <w:qFormat/>
    <w:rsid w:val="00040AE5"/>
    <w:rPr>
      <w:b/>
      <w:bCs/>
      <w:smallCaps/>
      <w:color w:val="0F4761" w:themeColor="accent1" w:themeShade="BF"/>
      <w:spacing w:val="5"/>
    </w:rPr>
  </w:style>
  <w:style w:type="paragraph" w:styleId="NormalWeb">
    <w:name w:val="Normal (Web)"/>
    <w:basedOn w:val="Normal"/>
    <w:uiPriority w:val="99"/>
    <w:semiHidden/>
    <w:unhideWhenUsed/>
    <w:rsid w:val="001E5B41"/>
    <w:rPr>
      <w:rFonts w:ascii="Times New Roman" w:hAnsi="Times New Roman" w:cs="Times New Roman"/>
    </w:rPr>
  </w:style>
  <w:style w:type="paragraph" w:styleId="NoSpacing">
    <w:name w:val="No Spacing"/>
    <w:link w:val="NoSpacingChar"/>
    <w:uiPriority w:val="1"/>
    <w:qFormat/>
    <w:rsid w:val="00151442"/>
    <w:pPr>
      <w:spacing w:after="0" w:line="240" w:lineRule="auto"/>
    </w:pPr>
  </w:style>
  <w:style w:type="character" w:styleId="Hyperlink">
    <w:name w:val="Hyperlink"/>
    <w:basedOn w:val="DefaultParagraphFont"/>
    <w:uiPriority w:val="99"/>
    <w:unhideWhenUsed/>
    <w:rsid w:val="005607C1"/>
    <w:rPr>
      <w:color w:val="467886" w:themeColor="hyperlink"/>
      <w:u w:val="single"/>
    </w:rPr>
  </w:style>
  <w:style w:type="character" w:styleId="UnresolvedMention">
    <w:name w:val="Unresolved Mention"/>
    <w:basedOn w:val="DefaultParagraphFont"/>
    <w:uiPriority w:val="99"/>
    <w:semiHidden/>
    <w:unhideWhenUsed/>
    <w:rsid w:val="005607C1"/>
    <w:rPr>
      <w:color w:val="605E5C"/>
      <w:shd w:val="clear" w:color="auto" w:fill="E1DFDD"/>
    </w:rPr>
  </w:style>
  <w:style w:type="character" w:customStyle="1" w:styleId="NoSpacingChar">
    <w:name w:val="No Spacing Char"/>
    <w:basedOn w:val="DefaultParagraphFont"/>
    <w:link w:val="NoSpacing"/>
    <w:uiPriority w:val="1"/>
    <w:rsid w:val="003D0CA1"/>
  </w:style>
  <w:style w:type="paragraph" w:styleId="Header">
    <w:name w:val="header"/>
    <w:basedOn w:val="Normal"/>
    <w:link w:val="HeaderChar"/>
    <w:uiPriority w:val="99"/>
    <w:unhideWhenUsed/>
    <w:rsid w:val="001E45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55E"/>
  </w:style>
  <w:style w:type="paragraph" w:styleId="Footer">
    <w:name w:val="footer"/>
    <w:basedOn w:val="Normal"/>
    <w:link w:val="FooterChar"/>
    <w:uiPriority w:val="99"/>
    <w:unhideWhenUsed/>
    <w:rsid w:val="001E45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55E"/>
  </w:style>
  <w:style w:type="paragraph" w:styleId="TableofFigures">
    <w:name w:val="table of figures"/>
    <w:basedOn w:val="Normal"/>
    <w:next w:val="Normal"/>
    <w:uiPriority w:val="99"/>
    <w:semiHidden/>
    <w:unhideWhenUsed/>
    <w:rsid w:val="009E09E5"/>
    <w:pPr>
      <w:spacing w:after="0"/>
    </w:pPr>
  </w:style>
  <w:style w:type="character" w:styleId="Strong">
    <w:name w:val="Strong"/>
    <w:basedOn w:val="DefaultParagraphFont"/>
    <w:uiPriority w:val="22"/>
    <w:qFormat/>
    <w:rsid w:val="007E6480"/>
    <w:rPr>
      <w:b/>
      <w:bCs/>
    </w:rPr>
  </w:style>
  <w:style w:type="character" w:styleId="Emphasis">
    <w:name w:val="Emphasis"/>
    <w:basedOn w:val="DefaultParagraphFont"/>
    <w:uiPriority w:val="20"/>
    <w:qFormat/>
    <w:rsid w:val="007E64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blegateway.com/passage/?search=Romans%206%3A3%E2%80%934%20&amp;version=AMP" TargetMode="External"/><Relationship Id="rId18" Type="http://schemas.openxmlformats.org/officeDocument/2006/relationships/hyperlink" Target="https://www.biblegateway.com/passage/?search=Mark%205%3A3%E2%80%935%20&amp;version=AMP" TargetMode="External"/><Relationship Id="rId3" Type="http://schemas.openxmlformats.org/officeDocument/2006/relationships/numbering" Target="numbering.xml"/><Relationship Id="rId21" Type="http://schemas.openxmlformats.org/officeDocument/2006/relationships/hyperlink" Target="https://www.biblegateway.com/passage/?search=Ephesians%205%3A15-16%20&amp;version=AMP" TargetMode="External"/><Relationship Id="rId7" Type="http://schemas.openxmlformats.org/officeDocument/2006/relationships/footnotes" Target="footnotes.xml"/><Relationship Id="rId12" Type="http://schemas.openxmlformats.org/officeDocument/2006/relationships/hyperlink" Target="https://www.biblegateway.com/passage/?search=Titus%202%3A11%E2%80%9312%20&amp;version=AMP" TargetMode="External"/><Relationship Id="rId17" Type="http://schemas.openxmlformats.org/officeDocument/2006/relationships/hyperlink" Target="https://www.biblegateway.com/passage/?search=Acts%2019%3A13%E2%80%9316%20&amp;version=AM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blegateway.com/passage/?search=Acts%2019%3A13%E2%80%9316%20&amp;version=AMP" TargetMode="External"/><Relationship Id="rId20" Type="http://schemas.openxmlformats.org/officeDocument/2006/relationships/hyperlink" Target="https://www.biblegateway.com/passage/?search=Hebrews%206%3A4%E2%80%936%20&amp;version=AM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blegateway.com/passage/?search=Hebrews%2010%3A1%E2%80%934%20&amp;version=AMP"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biblegateway.com/passage/?search=Colossians%202%3A12%E2%80%9314%20&amp;version=AMP" TargetMode="External"/><Relationship Id="rId23" Type="http://schemas.openxmlformats.org/officeDocument/2006/relationships/fontTable" Target="fontTable.xml"/><Relationship Id="rId10" Type="http://schemas.openxmlformats.org/officeDocument/2006/relationships/hyperlink" Target="https://www.biblegateway.com/passage/?search=Ephesians%201%3A13-14&amp;version=AMP" TargetMode="External"/><Relationship Id="rId19" Type="http://schemas.openxmlformats.org/officeDocument/2006/relationships/hyperlink" Target="https://www.biblegateway.com/passage/?search=Hebrews%206%3A4%E2%80%936%20&amp;version=AMP" TargetMode="External"/><Relationship Id="rId4" Type="http://schemas.openxmlformats.org/officeDocument/2006/relationships/styles" Target="styles.xml"/><Relationship Id="rId9" Type="http://schemas.openxmlformats.org/officeDocument/2006/relationships/hyperlink" Target="https://www.biblegateway.com/passage/?search=Romans%206%3A3%E2%80%934&amp;version=AMP" TargetMode="External"/><Relationship Id="rId14" Type="http://schemas.openxmlformats.org/officeDocument/2006/relationships/hyperlink" Target="https://www.biblegateway.com/passage/?search=Colossians%202%3A12%E2%80%9314%20&amp;version=AMP"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996BE3B4B5414C8B9291E1C8EEFEE5"/>
        <w:category>
          <w:name w:val="General"/>
          <w:gallery w:val="placeholder"/>
        </w:category>
        <w:types>
          <w:type w:val="bbPlcHdr"/>
        </w:types>
        <w:behaviors>
          <w:behavior w:val="content"/>
        </w:behaviors>
        <w:guid w:val="{06EE1578-D357-4E8E-9AE4-82641E9D8DF1}"/>
      </w:docPartPr>
      <w:docPartBody>
        <w:p w:rsidR="000D72D0" w:rsidRDefault="000D72D0" w:rsidP="000D72D0">
          <w:pPr>
            <w:pStyle w:val="A4996BE3B4B5414C8B9291E1C8EEFEE5"/>
          </w:pPr>
          <w:r>
            <w:rPr>
              <w:color w:val="0F4761" w:themeColor="accent1" w:themeShade="BF"/>
            </w:rPr>
            <w:t>[Company name]</w:t>
          </w:r>
        </w:p>
      </w:docPartBody>
    </w:docPart>
    <w:docPart>
      <w:docPartPr>
        <w:name w:val="A516AA8531B24E96891057F32B509CBE"/>
        <w:category>
          <w:name w:val="General"/>
          <w:gallery w:val="placeholder"/>
        </w:category>
        <w:types>
          <w:type w:val="bbPlcHdr"/>
        </w:types>
        <w:behaviors>
          <w:behavior w:val="content"/>
        </w:behaviors>
        <w:guid w:val="{6ADB7002-1C5E-4638-B0D7-AC5EEAC07155}"/>
      </w:docPartPr>
      <w:docPartBody>
        <w:p w:rsidR="000D72D0" w:rsidRDefault="000D72D0" w:rsidP="000D72D0">
          <w:pPr>
            <w:pStyle w:val="A516AA8531B24E96891057F32B509CBE"/>
          </w:pPr>
          <w:r>
            <w:rPr>
              <w:rFonts w:asciiTheme="majorHAnsi" w:eastAsiaTheme="majorEastAsia" w:hAnsiTheme="majorHAnsi" w:cstheme="majorBidi"/>
              <w:color w:val="156082" w:themeColor="accent1"/>
              <w:sz w:val="88"/>
              <w:szCs w:val="88"/>
            </w:rPr>
            <w:t>[Document title]</w:t>
          </w:r>
        </w:p>
      </w:docPartBody>
    </w:docPart>
    <w:docPart>
      <w:docPartPr>
        <w:name w:val="B88FAEAB59934F8FAFAC9CD603F9EE9F"/>
        <w:category>
          <w:name w:val="General"/>
          <w:gallery w:val="placeholder"/>
        </w:category>
        <w:types>
          <w:type w:val="bbPlcHdr"/>
        </w:types>
        <w:behaviors>
          <w:behavior w:val="content"/>
        </w:behaviors>
        <w:guid w:val="{257A5FD3-BFB8-4322-8B9A-13A97B64A241}"/>
      </w:docPartPr>
      <w:docPartBody>
        <w:p w:rsidR="000D72D0" w:rsidRDefault="000D72D0" w:rsidP="000D72D0">
          <w:pPr>
            <w:pStyle w:val="B88FAEAB59934F8FAFAC9CD603F9EE9F"/>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D0"/>
    <w:rsid w:val="000D72D0"/>
    <w:rsid w:val="000D7F6E"/>
    <w:rsid w:val="00131D89"/>
    <w:rsid w:val="001413C6"/>
    <w:rsid w:val="004E0AFB"/>
    <w:rsid w:val="006724BD"/>
    <w:rsid w:val="00925F7D"/>
    <w:rsid w:val="00947E99"/>
    <w:rsid w:val="00CB778D"/>
    <w:rsid w:val="00D647AE"/>
    <w:rsid w:val="00ED1A14"/>
    <w:rsid w:val="00F96BD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996BE3B4B5414C8B9291E1C8EEFEE5">
    <w:name w:val="A4996BE3B4B5414C8B9291E1C8EEFEE5"/>
    <w:rsid w:val="000D72D0"/>
  </w:style>
  <w:style w:type="paragraph" w:customStyle="1" w:styleId="A516AA8531B24E96891057F32B509CBE">
    <w:name w:val="A516AA8531B24E96891057F32B509CBE"/>
    <w:rsid w:val="000D72D0"/>
  </w:style>
  <w:style w:type="paragraph" w:customStyle="1" w:styleId="B88FAEAB59934F8FAFAC9CD603F9EE9F">
    <w:name w:val="B88FAEAB59934F8FAFAC9CD603F9EE9F"/>
    <w:rsid w:val="000D72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BAE128-7EFC-41EB-BBD8-3E0CE83DE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5719</TotalTime>
  <Pages>115</Pages>
  <Words>24972</Words>
  <Characters>125075</Characters>
  <Application>Microsoft Office Word</Application>
  <DocSecurity>0</DocSecurity>
  <Lines>2293</Lines>
  <Paragraphs>665</Paragraphs>
  <ScaleCrop>false</ScaleCrop>
  <HeadingPairs>
    <vt:vector size="2" baseType="variant">
      <vt:variant>
        <vt:lpstr>Title</vt:lpstr>
      </vt:variant>
      <vt:variant>
        <vt:i4>1</vt:i4>
      </vt:variant>
    </vt:vector>
  </HeadingPairs>
  <TitlesOfParts>
    <vt:vector size="1" baseType="lpstr">
      <vt:lpstr>True Freedom</vt:lpstr>
    </vt:vector>
  </TitlesOfParts>
  <Company>Equip Ministries</Company>
  <LinksUpToDate>false</LinksUpToDate>
  <CharactersWithSpaces>149303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True Freedom</dc:title>
  <dc:subject>Present Day Truth</dc:subject>
  <dc:creator>Prophet Riaan Le Roux</dc:creator>
  <cp:keywords/>
  <dc:description/>
  <cp:lastModifiedBy>Riaan Le Roux</cp:lastModifiedBy>
  <cp:revision>95</cp:revision>
  <cp:lastPrinted>2025-10-17T18:41:00Z</cp:lastPrinted>
  <dcterms:created xsi:type="dcterms:W3CDTF">2025-10-17T18:41:00Z</dcterms:created>
  <dcterms:modified xsi:type="dcterms:W3CDTF">2025-10-23T18:41:00Z</dcterms:modified>
</cp:coreProperties>
</file>