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8377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0" w:name="_eafnxzgo5oc4" w:colFirst="0" w:colLast="0"/>
      <w:bookmarkEnd w:id="0"/>
      <w:r>
        <w:rPr>
          <w:rFonts w:ascii="Times New Roman" w:eastAsia="Times New Roman" w:hAnsi="Times New Roman" w:cs="Times New Roman"/>
          <w:b/>
          <w:color w:val="000000"/>
          <w:sz w:val="24"/>
          <w:szCs w:val="24"/>
        </w:rPr>
        <w:t>Table of Contents</w:t>
      </w:r>
    </w:p>
    <w:p w14:paraId="7F144AC2"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 w:name="_vcx8npswsup" w:colFirst="0" w:colLast="0"/>
      <w:bookmarkEnd w:id="1"/>
      <w:r>
        <w:rPr>
          <w:rFonts w:ascii="Times New Roman" w:eastAsia="Times New Roman" w:hAnsi="Times New Roman" w:cs="Times New Roman"/>
          <w:b/>
          <w:color w:val="000000"/>
          <w:sz w:val="24"/>
          <w:szCs w:val="24"/>
        </w:rPr>
        <w:t xml:space="preserve"> 8 Steps to Release Stress, Break Negative Cycles, Clear Your Mind, and Regain Focus</w:t>
      </w:r>
    </w:p>
    <w:p w14:paraId="4884EAB7" w14:textId="77777777" w:rsidR="00216B20" w:rsidRDefault="00000000">
      <w:pPr>
        <w:rPr>
          <w:rFonts w:ascii="Times New Roman" w:eastAsia="Times New Roman" w:hAnsi="Times New Roman" w:cs="Times New Roman"/>
          <w:sz w:val="24"/>
          <w:szCs w:val="24"/>
        </w:rPr>
      </w:pPr>
      <w:r>
        <w:pict w14:anchorId="3050287A">
          <v:rect id="_x0000_i1025" style="width:0;height:1.5pt" o:hralign="center" o:hrstd="t" o:hr="t" fillcolor="#a0a0a0" stroked="f"/>
        </w:pict>
      </w:r>
    </w:p>
    <w:p w14:paraId="2E2D3A3C"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 w:name="_e4rbcqgb93o" w:colFirst="0" w:colLast="0"/>
      <w:bookmarkEnd w:id="2"/>
      <w:r>
        <w:rPr>
          <w:rFonts w:ascii="Times New Roman" w:eastAsia="Times New Roman" w:hAnsi="Times New Roman" w:cs="Times New Roman"/>
          <w:b/>
          <w:color w:val="000000"/>
          <w:sz w:val="24"/>
          <w:szCs w:val="24"/>
        </w:rPr>
        <w:t>Introduction: From Stress to Intentional Living</w:t>
      </w:r>
    </w:p>
    <w:p w14:paraId="181FDBC7" w14:textId="77777777" w:rsidR="00216B20" w:rsidRDefault="00000000">
      <w:pPr>
        <w:numPr>
          <w:ilvl w:val="0"/>
          <w:numId w:val="56"/>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Acknowledge the Reader’s Journey: “You’re here because stress and mental clutter have taken too much of your energy, and you’re ready for a change.”</w:t>
      </w:r>
    </w:p>
    <w:p w14:paraId="193F1BD1" w14:textId="77777777" w:rsidR="00216B20" w:rsidRDefault="00000000">
      <w:pPr>
        <w:numPr>
          <w:ilvl w:val="0"/>
          <w:numId w:val="56"/>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Define the Goal: Achieving clarity, productivity, and intentional living with simple, proven techniques.</w:t>
      </w:r>
    </w:p>
    <w:p w14:paraId="251ACF15" w14:textId="77777777" w:rsidR="00216B20" w:rsidRDefault="00000000">
      <w:pPr>
        <w:numPr>
          <w:ilvl w:val="0"/>
          <w:numId w:val="56"/>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Build Anticipation: “In the next eight steps, you’ll learn how to master your mind and unlock a life of purpose.”</w:t>
      </w:r>
    </w:p>
    <w:p w14:paraId="10872E46" w14:textId="77777777" w:rsidR="00216B20" w:rsidRDefault="00000000">
      <w:pPr>
        <w:numPr>
          <w:ilvl w:val="0"/>
          <w:numId w:val="56"/>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Set Expectations: Emphasize practicality, every step is designed to be actionable and easy to integrate into daily life.</w:t>
      </w:r>
    </w:p>
    <w:p w14:paraId="2D06FE82" w14:textId="77777777" w:rsidR="00216B20" w:rsidRDefault="00000000">
      <w:pPr>
        <w:rPr>
          <w:rFonts w:ascii="Times New Roman" w:eastAsia="Times New Roman" w:hAnsi="Times New Roman" w:cs="Times New Roman"/>
          <w:sz w:val="24"/>
          <w:szCs w:val="24"/>
        </w:rPr>
      </w:pPr>
      <w:r>
        <w:pict w14:anchorId="0E2D9F39">
          <v:rect id="_x0000_i1026" style="width:0;height:1.5pt" o:hralign="center" o:hrstd="t" o:hr="t" fillcolor="#a0a0a0" stroked="f"/>
        </w:pict>
      </w:r>
    </w:p>
    <w:p w14:paraId="005E9B38"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3" w:name="_q6789bi4ipyw" w:colFirst="0" w:colLast="0"/>
      <w:bookmarkEnd w:id="3"/>
      <w:r>
        <w:rPr>
          <w:rFonts w:ascii="Times New Roman" w:eastAsia="Times New Roman" w:hAnsi="Times New Roman" w:cs="Times New Roman"/>
          <w:b/>
          <w:color w:val="000000"/>
          <w:sz w:val="24"/>
          <w:szCs w:val="24"/>
        </w:rPr>
        <w:t>Step 1: Awareness How to Identify the Stress Triggers and Patterns</w:t>
      </w:r>
    </w:p>
    <w:p w14:paraId="48756C97" w14:textId="77777777" w:rsidR="00216B20" w:rsidRDefault="00000000">
      <w:pPr>
        <w:numPr>
          <w:ilvl w:val="0"/>
          <w:numId w:val="22"/>
        </w:numPr>
        <w:spacing w:before="240"/>
        <w:rPr>
          <w:sz w:val="24"/>
          <w:szCs w:val="24"/>
        </w:rPr>
      </w:pPr>
      <w:r>
        <w:rPr>
          <w:rFonts w:ascii="Times New Roman" w:eastAsia="Times New Roman" w:hAnsi="Times New Roman" w:cs="Times New Roman"/>
          <w:b/>
          <w:sz w:val="24"/>
          <w:szCs w:val="24"/>
        </w:rPr>
        <w:t>Why Awareness Is Key</w:t>
      </w:r>
      <w:r>
        <w:rPr>
          <w:rFonts w:ascii="Times New Roman" w:eastAsia="Times New Roman" w:hAnsi="Times New Roman" w:cs="Times New Roman"/>
          <w:sz w:val="24"/>
          <w:szCs w:val="24"/>
        </w:rPr>
        <w:t>: You can’t fix what you don’t notice. Stress often hides in plain sight.</w:t>
      </w:r>
    </w:p>
    <w:p w14:paraId="5BD3AE01" w14:textId="77777777" w:rsidR="00216B20" w:rsidRDefault="00000000">
      <w:pPr>
        <w:numPr>
          <w:ilvl w:val="0"/>
          <w:numId w:val="22"/>
        </w:numPr>
        <w:rPr>
          <w:sz w:val="24"/>
          <w:szCs w:val="24"/>
        </w:rPr>
      </w:pPr>
      <w:r>
        <w:rPr>
          <w:rFonts w:ascii="Times New Roman" w:eastAsia="Times New Roman" w:hAnsi="Times New Roman" w:cs="Times New Roman"/>
          <w:b/>
          <w:sz w:val="24"/>
          <w:szCs w:val="24"/>
        </w:rPr>
        <w:t>Understanding Stress</w:t>
      </w:r>
      <w:r>
        <w:rPr>
          <w:rFonts w:ascii="Times New Roman" w:eastAsia="Times New Roman" w:hAnsi="Times New Roman" w:cs="Times New Roman"/>
          <w:sz w:val="24"/>
          <w:szCs w:val="24"/>
        </w:rPr>
        <w:t>: Explain how stress affects the mind and body in simple terms.</w:t>
      </w:r>
    </w:p>
    <w:p w14:paraId="62C739B9" w14:textId="77777777" w:rsidR="00216B20" w:rsidRDefault="00000000">
      <w:pPr>
        <w:numPr>
          <w:ilvl w:val="0"/>
          <w:numId w:val="22"/>
        </w:numPr>
        <w:rPr>
          <w:sz w:val="24"/>
          <w:szCs w:val="24"/>
        </w:rPr>
      </w:pPr>
      <w:r>
        <w:rPr>
          <w:rFonts w:ascii="Times New Roman" w:eastAsia="Times New Roman" w:hAnsi="Times New Roman" w:cs="Times New Roman"/>
          <w:b/>
          <w:sz w:val="24"/>
          <w:szCs w:val="24"/>
        </w:rPr>
        <w:t>Recognizing Negative Patterns</w:t>
      </w:r>
      <w:r>
        <w:rPr>
          <w:rFonts w:ascii="Times New Roman" w:eastAsia="Times New Roman" w:hAnsi="Times New Roman" w:cs="Times New Roman"/>
          <w:sz w:val="24"/>
          <w:szCs w:val="24"/>
        </w:rPr>
        <w:t>: How overthinking, procrastination, or avoidance perpetuate stress.</w:t>
      </w:r>
    </w:p>
    <w:p w14:paraId="0FFE547D" w14:textId="77777777" w:rsidR="00216B20" w:rsidRDefault="00000000">
      <w:pPr>
        <w:numPr>
          <w:ilvl w:val="0"/>
          <w:numId w:val="22"/>
        </w:numPr>
        <w:rPr>
          <w:sz w:val="24"/>
          <w:szCs w:val="24"/>
        </w:rPr>
      </w:pPr>
      <w:r>
        <w:rPr>
          <w:rFonts w:ascii="Times New Roman" w:eastAsia="Times New Roman" w:hAnsi="Times New Roman" w:cs="Times New Roman"/>
          <w:b/>
          <w:sz w:val="24"/>
          <w:szCs w:val="24"/>
        </w:rPr>
        <w:t>Practical Exercises</w:t>
      </w:r>
      <w:r>
        <w:rPr>
          <w:rFonts w:ascii="Times New Roman" w:eastAsia="Times New Roman" w:hAnsi="Times New Roman" w:cs="Times New Roman"/>
          <w:sz w:val="24"/>
          <w:szCs w:val="24"/>
        </w:rPr>
        <w:t>:</w:t>
      </w:r>
    </w:p>
    <w:p w14:paraId="2AFBF091" w14:textId="77777777" w:rsidR="00216B20" w:rsidRDefault="00000000">
      <w:pPr>
        <w:numPr>
          <w:ilvl w:val="1"/>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Guided journaling prompts to uncover triggers.</w:t>
      </w:r>
    </w:p>
    <w:p w14:paraId="1E48A426" w14:textId="77777777" w:rsidR="00216B20" w:rsidRDefault="00000000">
      <w:pPr>
        <w:numPr>
          <w:ilvl w:val="1"/>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“What’s Bothering Me?” technique: Write down everything on your mind without judgment.</w:t>
      </w:r>
    </w:p>
    <w:p w14:paraId="63CE057E" w14:textId="77777777" w:rsidR="00216B20" w:rsidRDefault="00000000">
      <w:pPr>
        <w:numPr>
          <w:ilvl w:val="0"/>
          <w:numId w:val="22"/>
        </w:numPr>
        <w:rPr>
          <w:sz w:val="24"/>
          <w:szCs w:val="24"/>
        </w:rPr>
      </w:pPr>
      <w:r>
        <w:rPr>
          <w:rFonts w:ascii="Times New Roman" w:eastAsia="Times New Roman" w:hAnsi="Times New Roman" w:cs="Times New Roman"/>
          <w:b/>
          <w:sz w:val="24"/>
          <w:szCs w:val="24"/>
        </w:rPr>
        <w:t>Case Studies</w:t>
      </w:r>
      <w:r>
        <w:rPr>
          <w:rFonts w:ascii="Times New Roman" w:eastAsia="Times New Roman" w:hAnsi="Times New Roman" w:cs="Times New Roman"/>
          <w:sz w:val="24"/>
          <w:szCs w:val="24"/>
        </w:rPr>
        <w:t>:</w:t>
      </w:r>
    </w:p>
    <w:p w14:paraId="71B59BBF" w14:textId="77777777" w:rsidR="00216B20" w:rsidRDefault="00000000">
      <w:pPr>
        <w:numPr>
          <w:ilvl w:val="1"/>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Sarah, who discovered her stress came from saying yes too often.</w:t>
      </w:r>
    </w:p>
    <w:p w14:paraId="5F24DA95" w14:textId="77777777" w:rsidR="00216B20" w:rsidRDefault="00000000">
      <w:pPr>
        <w:numPr>
          <w:ilvl w:val="1"/>
          <w:numId w:val="22"/>
        </w:numPr>
        <w:rPr>
          <w:rFonts w:ascii="Times New Roman" w:eastAsia="Times New Roman" w:hAnsi="Times New Roman" w:cs="Times New Roman"/>
          <w:sz w:val="24"/>
          <w:szCs w:val="24"/>
        </w:rPr>
      </w:pPr>
      <w:r>
        <w:rPr>
          <w:rFonts w:ascii="Times New Roman" w:eastAsia="Times New Roman" w:hAnsi="Times New Roman" w:cs="Times New Roman"/>
          <w:sz w:val="24"/>
          <w:szCs w:val="24"/>
        </w:rPr>
        <w:t>John, who realized his overthinking stemmed from fear of failure.</w:t>
      </w:r>
    </w:p>
    <w:p w14:paraId="23E26B0F" w14:textId="77777777" w:rsidR="00216B20" w:rsidRDefault="00000000">
      <w:pPr>
        <w:numPr>
          <w:ilvl w:val="0"/>
          <w:numId w:val="22"/>
        </w:numPr>
        <w:spacing w:after="240"/>
        <w:rPr>
          <w:sz w:val="24"/>
          <w:szCs w:val="24"/>
        </w:rPr>
      </w:pPr>
      <w:r>
        <w:rPr>
          <w:rFonts w:ascii="Times New Roman" w:eastAsia="Times New Roman" w:hAnsi="Times New Roman" w:cs="Times New Roman"/>
          <w:b/>
          <w:sz w:val="24"/>
          <w:szCs w:val="24"/>
        </w:rPr>
        <w:t>Key Takeaway</w:t>
      </w:r>
      <w:r>
        <w:rPr>
          <w:rFonts w:ascii="Times New Roman" w:eastAsia="Times New Roman" w:hAnsi="Times New Roman" w:cs="Times New Roman"/>
          <w:sz w:val="24"/>
          <w:szCs w:val="24"/>
        </w:rPr>
        <w:t>: “When you name your stressors, you take the first step toward taming them.”</w:t>
      </w:r>
    </w:p>
    <w:p w14:paraId="4031EBA0" w14:textId="77777777" w:rsidR="00216B20" w:rsidRDefault="00000000">
      <w:pPr>
        <w:rPr>
          <w:rFonts w:ascii="Times New Roman" w:eastAsia="Times New Roman" w:hAnsi="Times New Roman" w:cs="Times New Roman"/>
          <w:sz w:val="24"/>
          <w:szCs w:val="24"/>
        </w:rPr>
      </w:pPr>
      <w:r>
        <w:pict w14:anchorId="07420B74">
          <v:rect id="_x0000_i1027" style="width:0;height:1.5pt" o:hralign="center" o:hrstd="t" o:hr="t" fillcolor="#a0a0a0" stroked="f"/>
        </w:pict>
      </w:r>
    </w:p>
    <w:p w14:paraId="56293669"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4" w:name="_fb7j33esogxl" w:colFirst="0" w:colLast="0"/>
      <w:bookmarkEnd w:id="4"/>
      <w:r>
        <w:rPr>
          <w:rFonts w:ascii="Times New Roman" w:eastAsia="Times New Roman" w:hAnsi="Times New Roman" w:cs="Times New Roman"/>
          <w:b/>
          <w:color w:val="000000"/>
          <w:sz w:val="24"/>
          <w:szCs w:val="24"/>
        </w:rPr>
        <w:t>Step 2: Release and Let Go of Mental and Emotional Baggage</w:t>
      </w:r>
    </w:p>
    <w:p w14:paraId="06193975" w14:textId="77777777" w:rsidR="00216B20" w:rsidRDefault="00000000">
      <w:pPr>
        <w:numPr>
          <w:ilvl w:val="0"/>
          <w:numId w:val="91"/>
        </w:numPr>
        <w:spacing w:before="240"/>
        <w:rPr>
          <w:sz w:val="24"/>
          <w:szCs w:val="24"/>
        </w:rPr>
      </w:pPr>
      <w:r>
        <w:rPr>
          <w:rFonts w:ascii="Times New Roman" w:eastAsia="Times New Roman" w:hAnsi="Times New Roman" w:cs="Times New Roman"/>
          <w:b/>
          <w:sz w:val="24"/>
          <w:szCs w:val="24"/>
        </w:rPr>
        <w:t>The Cost of Holding On</w:t>
      </w:r>
      <w:r>
        <w:rPr>
          <w:rFonts w:ascii="Times New Roman" w:eastAsia="Times New Roman" w:hAnsi="Times New Roman" w:cs="Times New Roman"/>
          <w:sz w:val="24"/>
          <w:szCs w:val="24"/>
        </w:rPr>
        <w:t>: Unresolved emotions and clutter drain mental energy.</w:t>
      </w:r>
    </w:p>
    <w:p w14:paraId="10BDF2C8" w14:textId="77777777" w:rsidR="00216B20" w:rsidRDefault="00000000">
      <w:pPr>
        <w:numPr>
          <w:ilvl w:val="0"/>
          <w:numId w:val="91"/>
        </w:numPr>
        <w:rPr>
          <w:sz w:val="24"/>
          <w:szCs w:val="24"/>
        </w:rPr>
      </w:pPr>
      <w:r>
        <w:rPr>
          <w:rFonts w:ascii="Times New Roman" w:eastAsia="Times New Roman" w:hAnsi="Times New Roman" w:cs="Times New Roman"/>
          <w:b/>
          <w:sz w:val="24"/>
          <w:szCs w:val="24"/>
        </w:rPr>
        <w:lastRenderedPageBreak/>
        <w:t>Declutter Your Mind</w:t>
      </w:r>
      <w:r>
        <w:rPr>
          <w:rFonts w:ascii="Times New Roman" w:eastAsia="Times New Roman" w:hAnsi="Times New Roman" w:cs="Times New Roman"/>
          <w:sz w:val="24"/>
          <w:szCs w:val="24"/>
        </w:rPr>
        <w:t>: Techniques like brain dumping (writing every thought down), categorizing tasks, and journaling for clarity.</w:t>
      </w:r>
    </w:p>
    <w:p w14:paraId="62179BC0" w14:textId="77777777" w:rsidR="00216B20" w:rsidRDefault="00000000">
      <w:pPr>
        <w:numPr>
          <w:ilvl w:val="0"/>
          <w:numId w:val="91"/>
        </w:numPr>
        <w:rPr>
          <w:sz w:val="24"/>
          <w:szCs w:val="24"/>
        </w:rPr>
      </w:pPr>
      <w:r>
        <w:rPr>
          <w:rFonts w:ascii="Times New Roman" w:eastAsia="Times New Roman" w:hAnsi="Times New Roman" w:cs="Times New Roman"/>
          <w:b/>
          <w:sz w:val="24"/>
          <w:szCs w:val="24"/>
        </w:rPr>
        <w:t>Managing Emotional Baggage</w:t>
      </w:r>
      <w:r>
        <w:rPr>
          <w:rFonts w:ascii="Times New Roman" w:eastAsia="Times New Roman" w:hAnsi="Times New Roman" w:cs="Times New Roman"/>
          <w:sz w:val="24"/>
          <w:szCs w:val="24"/>
        </w:rPr>
        <w:t>: Practical exercises to release guilt, fear, or anger, such as visualizing yourself letting them go.</w:t>
      </w:r>
    </w:p>
    <w:p w14:paraId="3EBEFE53" w14:textId="77777777" w:rsidR="00216B20" w:rsidRDefault="00000000">
      <w:pPr>
        <w:numPr>
          <w:ilvl w:val="0"/>
          <w:numId w:val="91"/>
        </w:numPr>
        <w:rPr>
          <w:sz w:val="24"/>
          <w:szCs w:val="24"/>
        </w:rPr>
      </w:pPr>
      <w:r>
        <w:rPr>
          <w:rFonts w:ascii="Times New Roman" w:eastAsia="Times New Roman" w:hAnsi="Times New Roman" w:cs="Times New Roman"/>
          <w:b/>
          <w:sz w:val="24"/>
          <w:szCs w:val="24"/>
        </w:rPr>
        <w:t>Techniques to Try</w:t>
      </w:r>
      <w:r>
        <w:rPr>
          <w:rFonts w:ascii="Times New Roman" w:eastAsia="Times New Roman" w:hAnsi="Times New Roman" w:cs="Times New Roman"/>
          <w:sz w:val="24"/>
          <w:szCs w:val="24"/>
        </w:rPr>
        <w:t>:</w:t>
      </w:r>
    </w:p>
    <w:p w14:paraId="402F8D5F" w14:textId="77777777" w:rsidR="00216B20" w:rsidRDefault="00000000">
      <w:pPr>
        <w:numPr>
          <w:ilvl w:val="1"/>
          <w:numId w:val="9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“Two-Minute Rule”: Spend two minutes tackling a mental task that’s bothering you.</w:t>
      </w:r>
    </w:p>
    <w:p w14:paraId="7B4F3978" w14:textId="77777777" w:rsidR="00216B20" w:rsidRDefault="00000000">
      <w:pPr>
        <w:numPr>
          <w:ilvl w:val="1"/>
          <w:numId w:val="9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Deep breathing exercises to release tension.</w:t>
      </w:r>
    </w:p>
    <w:p w14:paraId="295CA722" w14:textId="77777777" w:rsidR="00216B20" w:rsidRDefault="00000000">
      <w:pPr>
        <w:numPr>
          <w:ilvl w:val="0"/>
          <w:numId w:val="91"/>
        </w:numPr>
        <w:spacing w:after="240"/>
        <w:rPr>
          <w:sz w:val="24"/>
          <w:szCs w:val="24"/>
        </w:rPr>
      </w:pPr>
      <w:r>
        <w:rPr>
          <w:rFonts w:ascii="Times New Roman" w:eastAsia="Times New Roman" w:hAnsi="Times New Roman" w:cs="Times New Roman"/>
          <w:b/>
          <w:sz w:val="24"/>
          <w:szCs w:val="24"/>
        </w:rPr>
        <w:t>Key Takeaway</w:t>
      </w:r>
      <w:r>
        <w:rPr>
          <w:rFonts w:ascii="Times New Roman" w:eastAsia="Times New Roman" w:hAnsi="Times New Roman" w:cs="Times New Roman"/>
          <w:sz w:val="24"/>
          <w:szCs w:val="24"/>
        </w:rPr>
        <w:t>: “By letting go of what weighs you down, you create space for what lifts you up.”</w:t>
      </w:r>
    </w:p>
    <w:p w14:paraId="6284849D" w14:textId="77777777" w:rsidR="00216B20" w:rsidRDefault="00000000">
      <w:pPr>
        <w:rPr>
          <w:rFonts w:ascii="Times New Roman" w:eastAsia="Times New Roman" w:hAnsi="Times New Roman" w:cs="Times New Roman"/>
          <w:sz w:val="24"/>
          <w:szCs w:val="24"/>
        </w:rPr>
      </w:pPr>
      <w:r>
        <w:pict w14:anchorId="0BBE0808">
          <v:rect id="_x0000_i1028" style="width:0;height:1.5pt" o:hralign="center" o:hrstd="t" o:hr="t" fillcolor="#a0a0a0" stroked="f"/>
        </w:pict>
      </w:r>
    </w:p>
    <w:p w14:paraId="10E05CE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5" w:name="_ec26yrsofxu7" w:colFirst="0" w:colLast="0"/>
      <w:bookmarkEnd w:id="5"/>
      <w:r>
        <w:rPr>
          <w:rFonts w:ascii="Times New Roman" w:eastAsia="Times New Roman" w:hAnsi="Times New Roman" w:cs="Times New Roman"/>
          <w:b/>
          <w:color w:val="000000"/>
          <w:sz w:val="24"/>
          <w:szCs w:val="24"/>
        </w:rPr>
        <w:t>Step 3: Shift : Reframe Your Mindset for Positivity and Resilience</w:t>
      </w:r>
    </w:p>
    <w:p w14:paraId="0A587936" w14:textId="77777777" w:rsidR="00216B20" w:rsidRDefault="00000000">
      <w:pPr>
        <w:numPr>
          <w:ilvl w:val="0"/>
          <w:numId w:val="4"/>
        </w:numPr>
        <w:spacing w:before="240"/>
        <w:rPr>
          <w:sz w:val="24"/>
          <w:szCs w:val="24"/>
        </w:rPr>
      </w:pPr>
      <w:r>
        <w:rPr>
          <w:rFonts w:ascii="Times New Roman" w:eastAsia="Times New Roman" w:hAnsi="Times New Roman" w:cs="Times New Roman"/>
          <w:b/>
          <w:sz w:val="24"/>
          <w:szCs w:val="24"/>
        </w:rPr>
        <w:t>Why Mindset Matters</w:t>
      </w:r>
      <w:r>
        <w:rPr>
          <w:rFonts w:ascii="Times New Roman" w:eastAsia="Times New Roman" w:hAnsi="Times New Roman" w:cs="Times New Roman"/>
          <w:sz w:val="24"/>
          <w:szCs w:val="24"/>
        </w:rPr>
        <w:t>: The lens through which you view the world shapes your reality.</w:t>
      </w:r>
    </w:p>
    <w:p w14:paraId="7F2ED30C" w14:textId="77777777" w:rsidR="00216B20" w:rsidRDefault="00000000">
      <w:pPr>
        <w:numPr>
          <w:ilvl w:val="0"/>
          <w:numId w:val="4"/>
        </w:numPr>
        <w:rPr>
          <w:sz w:val="24"/>
          <w:szCs w:val="24"/>
        </w:rPr>
      </w:pPr>
      <w:r>
        <w:rPr>
          <w:rFonts w:ascii="Times New Roman" w:eastAsia="Times New Roman" w:hAnsi="Times New Roman" w:cs="Times New Roman"/>
          <w:b/>
          <w:sz w:val="24"/>
          <w:szCs w:val="24"/>
        </w:rPr>
        <w:t>Breaking Free from Overthinking</w:t>
      </w:r>
      <w:r>
        <w:rPr>
          <w:rFonts w:ascii="Times New Roman" w:eastAsia="Times New Roman" w:hAnsi="Times New Roman" w:cs="Times New Roman"/>
          <w:sz w:val="24"/>
          <w:szCs w:val="24"/>
        </w:rPr>
        <w:t>: Recognizing and disrupting unproductive thought loops.</w:t>
      </w:r>
    </w:p>
    <w:p w14:paraId="426369AC" w14:textId="77777777" w:rsidR="00216B20" w:rsidRDefault="00000000">
      <w:pPr>
        <w:numPr>
          <w:ilvl w:val="0"/>
          <w:numId w:val="4"/>
        </w:numPr>
        <w:rPr>
          <w:sz w:val="24"/>
          <w:szCs w:val="24"/>
        </w:rPr>
      </w:pPr>
      <w:r>
        <w:rPr>
          <w:rFonts w:ascii="Times New Roman" w:eastAsia="Times New Roman" w:hAnsi="Times New Roman" w:cs="Times New Roman"/>
          <w:b/>
          <w:sz w:val="24"/>
          <w:szCs w:val="24"/>
        </w:rPr>
        <w:t>Cognitive Reframing</w:t>
      </w:r>
      <w:r>
        <w:rPr>
          <w:rFonts w:ascii="Times New Roman" w:eastAsia="Times New Roman" w:hAnsi="Times New Roman" w:cs="Times New Roman"/>
          <w:sz w:val="24"/>
          <w:szCs w:val="24"/>
        </w:rPr>
        <w:t>: Techniques to shift “I can’t” to “I’ll figure it out.”</w:t>
      </w:r>
    </w:p>
    <w:p w14:paraId="7AD9BE21" w14:textId="77777777" w:rsidR="00216B20" w:rsidRDefault="00000000">
      <w:pPr>
        <w:numPr>
          <w:ilvl w:val="0"/>
          <w:numId w:val="4"/>
        </w:numPr>
        <w:rPr>
          <w:sz w:val="24"/>
          <w:szCs w:val="24"/>
        </w:rPr>
      </w:pPr>
      <w:r>
        <w:rPr>
          <w:rFonts w:ascii="Times New Roman" w:eastAsia="Times New Roman" w:hAnsi="Times New Roman" w:cs="Times New Roman"/>
          <w:b/>
          <w:sz w:val="24"/>
          <w:szCs w:val="24"/>
        </w:rPr>
        <w:t>Gratitude in Action</w:t>
      </w:r>
      <w:r>
        <w:rPr>
          <w:rFonts w:ascii="Times New Roman" w:eastAsia="Times New Roman" w:hAnsi="Times New Roman" w:cs="Times New Roman"/>
          <w:sz w:val="24"/>
          <w:szCs w:val="24"/>
        </w:rPr>
        <w:t>:</w:t>
      </w:r>
    </w:p>
    <w:p w14:paraId="0E5FDF3E" w14:textId="77777777" w:rsidR="00216B20" w:rsidRDefault="0000000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Write three things you’re grateful for each day.</w:t>
      </w:r>
    </w:p>
    <w:p w14:paraId="0F040CB1" w14:textId="77777777" w:rsidR="00216B20" w:rsidRDefault="0000000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Use gratitude as a tool to shift focus from stress to abundance.</w:t>
      </w:r>
    </w:p>
    <w:p w14:paraId="29679A80" w14:textId="77777777" w:rsidR="00216B20" w:rsidRDefault="00000000">
      <w:pPr>
        <w:numPr>
          <w:ilvl w:val="0"/>
          <w:numId w:val="4"/>
        </w:numPr>
        <w:rPr>
          <w:sz w:val="24"/>
          <w:szCs w:val="24"/>
        </w:rPr>
      </w:pPr>
      <w:r>
        <w:rPr>
          <w:rFonts w:ascii="Times New Roman" w:eastAsia="Times New Roman" w:hAnsi="Times New Roman" w:cs="Times New Roman"/>
          <w:b/>
          <w:sz w:val="24"/>
          <w:szCs w:val="24"/>
        </w:rPr>
        <w:t>Case Studies</w:t>
      </w:r>
      <w:r>
        <w:rPr>
          <w:rFonts w:ascii="Times New Roman" w:eastAsia="Times New Roman" w:hAnsi="Times New Roman" w:cs="Times New Roman"/>
          <w:sz w:val="24"/>
          <w:szCs w:val="24"/>
        </w:rPr>
        <w:t>:</w:t>
      </w:r>
    </w:p>
    <w:p w14:paraId="069EDCD2" w14:textId="77777777" w:rsidR="00216B20" w:rsidRDefault="00000000">
      <w:pPr>
        <w:numPr>
          <w:ilvl w:val="1"/>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Amy, who transformed “I always fail” into “I’m learning and growing.”</w:t>
      </w:r>
    </w:p>
    <w:p w14:paraId="178A203C" w14:textId="77777777" w:rsidR="00216B20" w:rsidRDefault="00000000">
      <w:pPr>
        <w:numPr>
          <w:ilvl w:val="0"/>
          <w:numId w:val="4"/>
        </w:numPr>
        <w:spacing w:after="240"/>
        <w:rPr>
          <w:sz w:val="24"/>
          <w:szCs w:val="24"/>
        </w:rPr>
      </w:pPr>
      <w:r>
        <w:rPr>
          <w:rFonts w:ascii="Times New Roman" w:eastAsia="Times New Roman" w:hAnsi="Times New Roman" w:cs="Times New Roman"/>
          <w:b/>
          <w:sz w:val="24"/>
          <w:szCs w:val="24"/>
        </w:rPr>
        <w:t>Key Takeaway</w:t>
      </w:r>
      <w:r>
        <w:rPr>
          <w:rFonts w:ascii="Times New Roman" w:eastAsia="Times New Roman" w:hAnsi="Times New Roman" w:cs="Times New Roman"/>
          <w:sz w:val="24"/>
          <w:szCs w:val="24"/>
        </w:rPr>
        <w:t>: “Your thoughts are powerful, choose ones that empower you, not ones that hold you back.”</w:t>
      </w:r>
    </w:p>
    <w:p w14:paraId="29035D43" w14:textId="77777777" w:rsidR="00216B20" w:rsidRDefault="00000000">
      <w:pPr>
        <w:rPr>
          <w:rFonts w:ascii="Times New Roman" w:eastAsia="Times New Roman" w:hAnsi="Times New Roman" w:cs="Times New Roman"/>
          <w:sz w:val="24"/>
          <w:szCs w:val="24"/>
        </w:rPr>
      </w:pPr>
      <w:r>
        <w:pict w14:anchorId="1446D8CD">
          <v:rect id="_x0000_i1029" style="width:0;height:1.5pt" o:hralign="center" o:hrstd="t" o:hr="t" fillcolor="#a0a0a0" stroked="f"/>
        </w:pict>
      </w:r>
    </w:p>
    <w:p w14:paraId="011DA76A"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6" w:name="_lquunymtl54d" w:colFirst="0" w:colLast="0"/>
      <w:bookmarkEnd w:id="6"/>
      <w:r>
        <w:rPr>
          <w:rFonts w:ascii="Times New Roman" w:eastAsia="Times New Roman" w:hAnsi="Times New Roman" w:cs="Times New Roman"/>
          <w:b/>
          <w:color w:val="000000"/>
          <w:sz w:val="24"/>
          <w:szCs w:val="24"/>
        </w:rPr>
        <w:t>Step 4: Presence: Embrace the Power of the Moment</w:t>
      </w:r>
    </w:p>
    <w:p w14:paraId="69AC3957" w14:textId="77777777" w:rsidR="00216B20" w:rsidRDefault="00000000">
      <w:pPr>
        <w:numPr>
          <w:ilvl w:val="0"/>
          <w:numId w:val="55"/>
        </w:numPr>
        <w:spacing w:before="240"/>
        <w:rPr>
          <w:sz w:val="24"/>
          <w:szCs w:val="24"/>
        </w:rPr>
      </w:pPr>
      <w:r>
        <w:rPr>
          <w:rFonts w:ascii="Times New Roman" w:eastAsia="Times New Roman" w:hAnsi="Times New Roman" w:cs="Times New Roman"/>
          <w:b/>
          <w:sz w:val="24"/>
          <w:szCs w:val="24"/>
        </w:rPr>
        <w:t>Why the Present Matters</w:t>
      </w:r>
      <w:r>
        <w:rPr>
          <w:rFonts w:ascii="Times New Roman" w:eastAsia="Times New Roman" w:hAnsi="Times New Roman" w:cs="Times New Roman"/>
          <w:sz w:val="24"/>
          <w:szCs w:val="24"/>
        </w:rPr>
        <w:t>: Stress often comes from living in the past or worrying about the future.</w:t>
      </w:r>
    </w:p>
    <w:p w14:paraId="0F20A26A" w14:textId="77777777" w:rsidR="00216B20" w:rsidRDefault="00000000">
      <w:pPr>
        <w:numPr>
          <w:ilvl w:val="0"/>
          <w:numId w:val="55"/>
        </w:numPr>
        <w:rPr>
          <w:sz w:val="24"/>
          <w:szCs w:val="24"/>
        </w:rPr>
      </w:pPr>
      <w:r>
        <w:rPr>
          <w:rFonts w:ascii="Times New Roman" w:eastAsia="Times New Roman" w:hAnsi="Times New Roman" w:cs="Times New Roman"/>
          <w:b/>
          <w:sz w:val="24"/>
          <w:szCs w:val="24"/>
        </w:rPr>
        <w:t>Mindfulness Techniques</w:t>
      </w:r>
      <w:r>
        <w:rPr>
          <w:rFonts w:ascii="Times New Roman" w:eastAsia="Times New Roman" w:hAnsi="Times New Roman" w:cs="Times New Roman"/>
          <w:sz w:val="24"/>
          <w:szCs w:val="24"/>
        </w:rPr>
        <w:t>:</w:t>
      </w:r>
    </w:p>
    <w:p w14:paraId="72037959" w14:textId="77777777" w:rsidR="00216B20" w:rsidRDefault="00000000">
      <w:pPr>
        <w:numPr>
          <w:ilvl w:val="1"/>
          <w:numId w:val="5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“5-4-3-2-1” grounding exercise: Engage your senses to stay present.</w:t>
      </w:r>
    </w:p>
    <w:p w14:paraId="0A53380E" w14:textId="77777777" w:rsidR="00216B20" w:rsidRDefault="00000000">
      <w:pPr>
        <w:numPr>
          <w:ilvl w:val="1"/>
          <w:numId w:val="5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Body scans to tune into physical sensations.</w:t>
      </w:r>
    </w:p>
    <w:p w14:paraId="359A3A24" w14:textId="77777777" w:rsidR="00216B20" w:rsidRDefault="00000000">
      <w:pPr>
        <w:numPr>
          <w:ilvl w:val="0"/>
          <w:numId w:val="55"/>
        </w:numPr>
        <w:rPr>
          <w:sz w:val="24"/>
          <w:szCs w:val="24"/>
        </w:rPr>
      </w:pPr>
      <w:r>
        <w:rPr>
          <w:rFonts w:ascii="Times New Roman" w:eastAsia="Times New Roman" w:hAnsi="Times New Roman" w:cs="Times New Roman"/>
          <w:b/>
          <w:sz w:val="24"/>
          <w:szCs w:val="24"/>
        </w:rPr>
        <w:t>Meditation for Beginners</w:t>
      </w:r>
      <w:r>
        <w:rPr>
          <w:rFonts w:ascii="Times New Roman" w:eastAsia="Times New Roman" w:hAnsi="Times New Roman" w:cs="Times New Roman"/>
          <w:sz w:val="24"/>
          <w:szCs w:val="24"/>
        </w:rPr>
        <w:t>: Simple five-minute practices to ease into mindfulness.</w:t>
      </w:r>
    </w:p>
    <w:p w14:paraId="78B554BC" w14:textId="77777777" w:rsidR="00216B20" w:rsidRDefault="00000000">
      <w:pPr>
        <w:numPr>
          <w:ilvl w:val="0"/>
          <w:numId w:val="55"/>
        </w:numPr>
        <w:rPr>
          <w:sz w:val="24"/>
          <w:szCs w:val="24"/>
        </w:rPr>
      </w:pPr>
      <w:r>
        <w:rPr>
          <w:rFonts w:ascii="Times New Roman" w:eastAsia="Times New Roman" w:hAnsi="Times New Roman" w:cs="Times New Roman"/>
          <w:b/>
          <w:sz w:val="24"/>
          <w:szCs w:val="24"/>
        </w:rPr>
        <w:t>Overcoming Barriers</w:t>
      </w:r>
      <w:r>
        <w:rPr>
          <w:rFonts w:ascii="Times New Roman" w:eastAsia="Times New Roman" w:hAnsi="Times New Roman" w:cs="Times New Roman"/>
          <w:sz w:val="24"/>
          <w:szCs w:val="24"/>
        </w:rPr>
        <w:t>: Address common excuses like “I don’t have time” with practical tips.</w:t>
      </w:r>
    </w:p>
    <w:p w14:paraId="5F80B272" w14:textId="77777777" w:rsidR="00216B20" w:rsidRDefault="00000000">
      <w:pPr>
        <w:numPr>
          <w:ilvl w:val="0"/>
          <w:numId w:val="55"/>
        </w:numPr>
        <w:spacing w:after="240"/>
        <w:rPr>
          <w:sz w:val="24"/>
          <w:szCs w:val="24"/>
        </w:rPr>
      </w:pPr>
      <w:r>
        <w:rPr>
          <w:rFonts w:ascii="Times New Roman" w:eastAsia="Times New Roman" w:hAnsi="Times New Roman" w:cs="Times New Roman"/>
          <w:b/>
          <w:sz w:val="24"/>
          <w:szCs w:val="24"/>
        </w:rPr>
        <w:t>Key Takeaway</w:t>
      </w:r>
      <w:r>
        <w:rPr>
          <w:rFonts w:ascii="Times New Roman" w:eastAsia="Times New Roman" w:hAnsi="Times New Roman" w:cs="Times New Roman"/>
          <w:sz w:val="24"/>
          <w:szCs w:val="24"/>
        </w:rPr>
        <w:t>: “The present moment is the only one you can control, live in it fully.”</w:t>
      </w:r>
    </w:p>
    <w:p w14:paraId="674AACE2" w14:textId="77777777" w:rsidR="00216B20" w:rsidRDefault="00000000">
      <w:pPr>
        <w:rPr>
          <w:rFonts w:ascii="Times New Roman" w:eastAsia="Times New Roman" w:hAnsi="Times New Roman" w:cs="Times New Roman"/>
          <w:sz w:val="24"/>
          <w:szCs w:val="24"/>
        </w:rPr>
      </w:pPr>
      <w:r>
        <w:pict w14:anchorId="7CF7E54B">
          <v:rect id="_x0000_i1030" style="width:0;height:1.5pt" o:hralign="center" o:hrstd="t" o:hr="t" fillcolor="#a0a0a0" stroked="f"/>
        </w:pict>
      </w:r>
    </w:p>
    <w:p w14:paraId="36D74267"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7" w:name="_qi1yw9e9ynd8" w:colFirst="0" w:colLast="0"/>
      <w:bookmarkEnd w:id="7"/>
      <w:r>
        <w:rPr>
          <w:rFonts w:ascii="Times New Roman" w:eastAsia="Times New Roman" w:hAnsi="Times New Roman" w:cs="Times New Roman"/>
          <w:b/>
          <w:color w:val="000000"/>
          <w:sz w:val="24"/>
          <w:szCs w:val="24"/>
        </w:rPr>
        <w:lastRenderedPageBreak/>
        <w:t>Step 5: Focus: How to Master Your Time and Attention</w:t>
      </w:r>
    </w:p>
    <w:p w14:paraId="7B1B3D42" w14:textId="77777777" w:rsidR="00216B20" w:rsidRDefault="00000000">
      <w:pPr>
        <w:numPr>
          <w:ilvl w:val="0"/>
          <w:numId w:val="15"/>
        </w:numPr>
        <w:spacing w:before="240"/>
        <w:rPr>
          <w:sz w:val="24"/>
          <w:szCs w:val="24"/>
        </w:rPr>
      </w:pPr>
      <w:r>
        <w:rPr>
          <w:rFonts w:ascii="Times New Roman" w:eastAsia="Times New Roman" w:hAnsi="Times New Roman" w:cs="Times New Roman"/>
          <w:b/>
          <w:sz w:val="24"/>
          <w:szCs w:val="24"/>
        </w:rPr>
        <w:t>The Multitasking Myth</w:t>
      </w:r>
      <w:r>
        <w:rPr>
          <w:rFonts w:ascii="Times New Roman" w:eastAsia="Times New Roman" w:hAnsi="Times New Roman" w:cs="Times New Roman"/>
          <w:sz w:val="24"/>
          <w:szCs w:val="24"/>
        </w:rPr>
        <w:t>: Why doing too much at once leaves you overwhelmed and ineffective.</w:t>
      </w:r>
    </w:p>
    <w:p w14:paraId="5F0A16FE" w14:textId="77777777" w:rsidR="00216B20" w:rsidRDefault="00000000">
      <w:pPr>
        <w:numPr>
          <w:ilvl w:val="0"/>
          <w:numId w:val="15"/>
        </w:numPr>
        <w:rPr>
          <w:sz w:val="24"/>
          <w:szCs w:val="24"/>
        </w:rPr>
      </w:pPr>
      <w:r>
        <w:rPr>
          <w:rFonts w:ascii="Times New Roman" w:eastAsia="Times New Roman" w:hAnsi="Times New Roman" w:cs="Times New Roman"/>
          <w:b/>
          <w:sz w:val="24"/>
          <w:szCs w:val="24"/>
        </w:rPr>
        <w:t>Single-Tasking Techniques</w:t>
      </w:r>
      <w:r>
        <w:rPr>
          <w:rFonts w:ascii="Times New Roman" w:eastAsia="Times New Roman" w:hAnsi="Times New Roman" w:cs="Times New Roman"/>
          <w:sz w:val="24"/>
          <w:szCs w:val="24"/>
        </w:rPr>
        <w:t>: The Pomodoro Technique, time-blocking, and prioritizing tasks.</w:t>
      </w:r>
    </w:p>
    <w:p w14:paraId="2120FE98" w14:textId="77777777" w:rsidR="00216B20" w:rsidRDefault="00000000">
      <w:pPr>
        <w:numPr>
          <w:ilvl w:val="0"/>
          <w:numId w:val="15"/>
        </w:numPr>
        <w:rPr>
          <w:sz w:val="24"/>
          <w:szCs w:val="24"/>
        </w:rPr>
      </w:pPr>
      <w:r>
        <w:rPr>
          <w:rFonts w:ascii="Times New Roman" w:eastAsia="Times New Roman" w:hAnsi="Times New Roman" w:cs="Times New Roman"/>
          <w:b/>
          <w:sz w:val="24"/>
          <w:szCs w:val="24"/>
        </w:rPr>
        <w:t>Managing Energy, Not Just Time</w:t>
      </w:r>
      <w:r>
        <w:rPr>
          <w:rFonts w:ascii="Times New Roman" w:eastAsia="Times New Roman" w:hAnsi="Times New Roman" w:cs="Times New Roman"/>
          <w:sz w:val="24"/>
          <w:szCs w:val="24"/>
        </w:rPr>
        <w:t>: Aligning tasks with your natural energy peaks.</w:t>
      </w:r>
    </w:p>
    <w:p w14:paraId="09D3CB6A" w14:textId="77777777" w:rsidR="00216B20" w:rsidRDefault="00000000">
      <w:pPr>
        <w:numPr>
          <w:ilvl w:val="0"/>
          <w:numId w:val="15"/>
        </w:numPr>
        <w:rPr>
          <w:sz w:val="24"/>
          <w:szCs w:val="24"/>
        </w:rPr>
      </w:pPr>
      <w:r>
        <w:rPr>
          <w:rFonts w:ascii="Times New Roman" w:eastAsia="Times New Roman" w:hAnsi="Times New Roman" w:cs="Times New Roman"/>
          <w:b/>
          <w:sz w:val="24"/>
          <w:szCs w:val="24"/>
        </w:rPr>
        <w:t>Boundaries for Focus</w:t>
      </w:r>
      <w:r>
        <w:rPr>
          <w:rFonts w:ascii="Times New Roman" w:eastAsia="Times New Roman" w:hAnsi="Times New Roman" w:cs="Times New Roman"/>
          <w:sz w:val="24"/>
          <w:szCs w:val="24"/>
        </w:rPr>
        <w:t>:</w:t>
      </w:r>
    </w:p>
    <w:p w14:paraId="1D2F4BD8" w14:textId="77777777" w:rsidR="00216B20" w:rsidRDefault="00000000">
      <w:pPr>
        <w:numPr>
          <w:ilvl w:val="1"/>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to say no to distractions.</w:t>
      </w:r>
    </w:p>
    <w:p w14:paraId="3A7D68FF" w14:textId="77777777" w:rsidR="00216B20" w:rsidRDefault="00000000">
      <w:pPr>
        <w:numPr>
          <w:ilvl w:val="1"/>
          <w:numId w:val="15"/>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“Airplane Mode” technique: Block out interruptions for deep work.</w:t>
      </w:r>
    </w:p>
    <w:p w14:paraId="7831DC12" w14:textId="77777777" w:rsidR="00216B20" w:rsidRDefault="00000000">
      <w:pPr>
        <w:numPr>
          <w:ilvl w:val="0"/>
          <w:numId w:val="15"/>
        </w:numPr>
        <w:spacing w:after="240"/>
        <w:rPr>
          <w:sz w:val="24"/>
          <w:szCs w:val="24"/>
        </w:rPr>
      </w:pPr>
      <w:r>
        <w:rPr>
          <w:rFonts w:ascii="Times New Roman" w:eastAsia="Times New Roman" w:hAnsi="Times New Roman" w:cs="Times New Roman"/>
          <w:b/>
          <w:sz w:val="24"/>
          <w:szCs w:val="24"/>
        </w:rPr>
        <w:t>Key Takeaway</w:t>
      </w:r>
      <w:r>
        <w:rPr>
          <w:rFonts w:ascii="Times New Roman" w:eastAsia="Times New Roman" w:hAnsi="Times New Roman" w:cs="Times New Roman"/>
          <w:sz w:val="24"/>
          <w:szCs w:val="24"/>
        </w:rPr>
        <w:t>: “Focus isn’t about doing more; it’s about doing what matters most.”</w:t>
      </w:r>
    </w:p>
    <w:p w14:paraId="2BD48BC9" w14:textId="77777777" w:rsidR="00216B20" w:rsidRDefault="00000000">
      <w:pPr>
        <w:rPr>
          <w:rFonts w:ascii="Times New Roman" w:eastAsia="Times New Roman" w:hAnsi="Times New Roman" w:cs="Times New Roman"/>
          <w:sz w:val="24"/>
          <w:szCs w:val="24"/>
        </w:rPr>
      </w:pPr>
      <w:r>
        <w:pict w14:anchorId="4D24709F">
          <v:rect id="_x0000_i1031" style="width:0;height:1.5pt" o:hralign="center" o:hrstd="t" o:hr="t" fillcolor="#a0a0a0" stroked="f"/>
        </w:pict>
      </w:r>
    </w:p>
    <w:p w14:paraId="14037191"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8" w:name="_ga37qpyrvn06" w:colFirst="0" w:colLast="0"/>
      <w:bookmarkEnd w:id="8"/>
      <w:r>
        <w:rPr>
          <w:rFonts w:ascii="Times New Roman" w:eastAsia="Times New Roman" w:hAnsi="Times New Roman" w:cs="Times New Roman"/>
          <w:b/>
          <w:color w:val="000000"/>
          <w:sz w:val="24"/>
          <w:szCs w:val="24"/>
        </w:rPr>
        <w:t>Step 6: Habits To Build Sustainable Practices for Productivity</w:t>
      </w:r>
    </w:p>
    <w:p w14:paraId="63288F75" w14:textId="77777777" w:rsidR="00216B20" w:rsidRDefault="00000000">
      <w:pPr>
        <w:numPr>
          <w:ilvl w:val="0"/>
          <w:numId w:val="66"/>
        </w:numPr>
        <w:spacing w:before="240"/>
        <w:rPr>
          <w:sz w:val="24"/>
          <w:szCs w:val="24"/>
        </w:rPr>
      </w:pPr>
      <w:r>
        <w:rPr>
          <w:rFonts w:ascii="Times New Roman" w:eastAsia="Times New Roman" w:hAnsi="Times New Roman" w:cs="Times New Roman"/>
          <w:b/>
          <w:sz w:val="24"/>
          <w:szCs w:val="24"/>
        </w:rPr>
        <w:t>The Science of Habits</w:t>
      </w:r>
      <w:r>
        <w:rPr>
          <w:rFonts w:ascii="Times New Roman" w:eastAsia="Times New Roman" w:hAnsi="Times New Roman" w:cs="Times New Roman"/>
          <w:sz w:val="24"/>
          <w:szCs w:val="24"/>
        </w:rPr>
        <w:t>: How small actions compound into big changes over time.</w:t>
      </w:r>
    </w:p>
    <w:p w14:paraId="261455CB" w14:textId="77777777" w:rsidR="00216B20" w:rsidRDefault="00000000">
      <w:pPr>
        <w:numPr>
          <w:ilvl w:val="0"/>
          <w:numId w:val="66"/>
        </w:numPr>
        <w:rPr>
          <w:sz w:val="24"/>
          <w:szCs w:val="24"/>
        </w:rPr>
      </w:pPr>
      <w:r>
        <w:rPr>
          <w:rFonts w:ascii="Times New Roman" w:eastAsia="Times New Roman" w:hAnsi="Times New Roman" w:cs="Times New Roman"/>
          <w:b/>
          <w:sz w:val="24"/>
          <w:szCs w:val="24"/>
        </w:rPr>
        <w:t>Breaking Bad Habits</w:t>
      </w:r>
      <w:r>
        <w:rPr>
          <w:rFonts w:ascii="Times New Roman" w:eastAsia="Times New Roman" w:hAnsi="Times New Roman" w:cs="Times New Roman"/>
          <w:sz w:val="24"/>
          <w:szCs w:val="24"/>
        </w:rPr>
        <w:t>: Identify triggers and replace harmful habits with productive ones.</w:t>
      </w:r>
    </w:p>
    <w:p w14:paraId="752C21DD" w14:textId="77777777" w:rsidR="00216B20" w:rsidRDefault="00000000">
      <w:pPr>
        <w:numPr>
          <w:ilvl w:val="0"/>
          <w:numId w:val="66"/>
        </w:numPr>
        <w:rPr>
          <w:sz w:val="24"/>
          <w:szCs w:val="24"/>
        </w:rPr>
      </w:pPr>
      <w:r>
        <w:rPr>
          <w:rFonts w:ascii="Times New Roman" w:eastAsia="Times New Roman" w:hAnsi="Times New Roman" w:cs="Times New Roman"/>
          <w:b/>
          <w:sz w:val="24"/>
          <w:szCs w:val="24"/>
        </w:rPr>
        <w:t>Keystone Habits</w:t>
      </w:r>
      <w:r>
        <w:rPr>
          <w:rFonts w:ascii="Times New Roman" w:eastAsia="Times New Roman" w:hAnsi="Times New Roman" w:cs="Times New Roman"/>
          <w:sz w:val="24"/>
          <w:szCs w:val="24"/>
        </w:rPr>
        <w:t>: Morning routines, daily exercise, and nightly reflections.</w:t>
      </w:r>
    </w:p>
    <w:p w14:paraId="391C0250" w14:textId="77777777" w:rsidR="00216B20" w:rsidRDefault="00000000">
      <w:pPr>
        <w:numPr>
          <w:ilvl w:val="0"/>
          <w:numId w:val="66"/>
        </w:numPr>
        <w:rPr>
          <w:sz w:val="24"/>
          <w:szCs w:val="24"/>
        </w:rPr>
      </w:pPr>
      <w:r>
        <w:rPr>
          <w:rFonts w:ascii="Times New Roman" w:eastAsia="Times New Roman" w:hAnsi="Times New Roman" w:cs="Times New Roman"/>
          <w:b/>
          <w:sz w:val="24"/>
          <w:szCs w:val="24"/>
        </w:rPr>
        <w:t>Tools for Success</w:t>
      </w:r>
      <w:r>
        <w:rPr>
          <w:rFonts w:ascii="Times New Roman" w:eastAsia="Times New Roman" w:hAnsi="Times New Roman" w:cs="Times New Roman"/>
          <w:sz w:val="24"/>
          <w:szCs w:val="24"/>
        </w:rPr>
        <w:t>:</w:t>
      </w:r>
    </w:p>
    <w:p w14:paraId="0291879D" w14:textId="77777777" w:rsidR="00216B20" w:rsidRDefault="00000000">
      <w:pPr>
        <w:numPr>
          <w:ilvl w:val="1"/>
          <w:numId w:val="6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Habit trackers to monitor progress.</w:t>
      </w:r>
    </w:p>
    <w:p w14:paraId="240C4FA1" w14:textId="77777777" w:rsidR="00216B20" w:rsidRDefault="00000000">
      <w:pPr>
        <w:numPr>
          <w:ilvl w:val="1"/>
          <w:numId w:val="6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“Start Small” method: Begin with tiny changes for lasting results.</w:t>
      </w:r>
    </w:p>
    <w:p w14:paraId="075792CF" w14:textId="77777777" w:rsidR="00216B20" w:rsidRDefault="00000000">
      <w:pPr>
        <w:numPr>
          <w:ilvl w:val="0"/>
          <w:numId w:val="66"/>
        </w:numPr>
        <w:spacing w:after="240"/>
        <w:rPr>
          <w:sz w:val="24"/>
          <w:szCs w:val="24"/>
        </w:rPr>
      </w:pPr>
      <w:r>
        <w:rPr>
          <w:rFonts w:ascii="Times New Roman" w:eastAsia="Times New Roman" w:hAnsi="Times New Roman" w:cs="Times New Roman"/>
          <w:b/>
          <w:sz w:val="24"/>
          <w:szCs w:val="24"/>
        </w:rPr>
        <w:t>Key Takeaway</w:t>
      </w:r>
      <w:r>
        <w:rPr>
          <w:rFonts w:ascii="Times New Roman" w:eastAsia="Times New Roman" w:hAnsi="Times New Roman" w:cs="Times New Roman"/>
          <w:sz w:val="24"/>
          <w:szCs w:val="24"/>
        </w:rPr>
        <w:t>: “The habits you build today shape the life you’ll live tomorrow.”</w:t>
      </w:r>
    </w:p>
    <w:p w14:paraId="45A7C5F9" w14:textId="77777777" w:rsidR="00216B20" w:rsidRDefault="00000000">
      <w:pPr>
        <w:rPr>
          <w:rFonts w:ascii="Times New Roman" w:eastAsia="Times New Roman" w:hAnsi="Times New Roman" w:cs="Times New Roman"/>
          <w:sz w:val="24"/>
          <w:szCs w:val="24"/>
        </w:rPr>
      </w:pPr>
      <w:r>
        <w:pict w14:anchorId="0A015FB4">
          <v:rect id="_x0000_i1032" style="width:0;height:1.5pt" o:hralign="center" o:hrstd="t" o:hr="t" fillcolor="#a0a0a0" stroked="f"/>
        </w:pict>
      </w:r>
    </w:p>
    <w:p w14:paraId="5062B2D4"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9" w:name="_gjtfm9lu6rn0" w:colFirst="0" w:colLast="0"/>
      <w:bookmarkEnd w:id="9"/>
      <w:r>
        <w:rPr>
          <w:rFonts w:ascii="Times New Roman" w:eastAsia="Times New Roman" w:hAnsi="Times New Roman" w:cs="Times New Roman"/>
          <w:b/>
          <w:color w:val="000000"/>
          <w:sz w:val="24"/>
          <w:szCs w:val="24"/>
        </w:rPr>
        <w:t>Step 7: Balance How to Align Your Life with Your Values</w:t>
      </w:r>
    </w:p>
    <w:p w14:paraId="757352E4" w14:textId="77777777" w:rsidR="00216B20" w:rsidRDefault="00000000">
      <w:pPr>
        <w:numPr>
          <w:ilvl w:val="0"/>
          <w:numId w:val="48"/>
        </w:numPr>
        <w:spacing w:before="240"/>
        <w:rPr>
          <w:sz w:val="24"/>
          <w:szCs w:val="24"/>
        </w:rPr>
      </w:pPr>
      <w:r>
        <w:rPr>
          <w:rFonts w:ascii="Times New Roman" w:eastAsia="Times New Roman" w:hAnsi="Times New Roman" w:cs="Times New Roman"/>
          <w:b/>
          <w:sz w:val="24"/>
          <w:szCs w:val="24"/>
        </w:rPr>
        <w:t>Defining Your Values</w:t>
      </w:r>
      <w:r>
        <w:rPr>
          <w:rFonts w:ascii="Times New Roman" w:eastAsia="Times New Roman" w:hAnsi="Times New Roman" w:cs="Times New Roman"/>
          <w:sz w:val="24"/>
          <w:szCs w:val="24"/>
        </w:rPr>
        <w:t>: Understanding what truly matters to you.</w:t>
      </w:r>
    </w:p>
    <w:p w14:paraId="643FF9E6" w14:textId="77777777" w:rsidR="00216B20" w:rsidRDefault="00000000">
      <w:pPr>
        <w:numPr>
          <w:ilvl w:val="0"/>
          <w:numId w:val="48"/>
        </w:numPr>
        <w:rPr>
          <w:sz w:val="24"/>
          <w:szCs w:val="24"/>
        </w:rPr>
      </w:pPr>
      <w:r>
        <w:rPr>
          <w:rFonts w:ascii="Times New Roman" w:eastAsia="Times New Roman" w:hAnsi="Times New Roman" w:cs="Times New Roman"/>
          <w:b/>
          <w:sz w:val="24"/>
          <w:szCs w:val="24"/>
        </w:rPr>
        <w:t>Work-Life Harmony</w:t>
      </w:r>
      <w:r>
        <w:rPr>
          <w:rFonts w:ascii="Times New Roman" w:eastAsia="Times New Roman" w:hAnsi="Times New Roman" w:cs="Times New Roman"/>
          <w:sz w:val="24"/>
          <w:szCs w:val="24"/>
        </w:rPr>
        <w:t>: Strategies to balance productivity with personal fulfillment.</w:t>
      </w:r>
    </w:p>
    <w:p w14:paraId="0562DD2D" w14:textId="77777777" w:rsidR="00216B20" w:rsidRDefault="00000000">
      <w:pPr>
        <w:numPr>
          <w:ilvl w:val="0"/>
          <w:numId w:val="48"/>
        </w:numPr>
        <w:rPr>
          <w:sz w:val="24"/>
          <w:szCs w:val="24"/>
        </w:rPr>
      </w:pPr>
      <w:r>
        <w:rPr>
          <w:rFonts w:ascii="Times New Roman" w:eastAsia="Times New Roman" w:hAnsi="Times New Roman" w:cs="Times New Roman"/>
          <w:b/>
          <w:sz w:val="24"/>
          <w:szCs w:val="24"/>
        </w:rPr>
        <w:t>The Art of Saying No</w:t>
      </w:r>
      <w:r>
        <w:rPr>
          <w:rFonts w:ascii="Times New Roman" w:eastAsia="Times New Roman" w:hAnsi="Times New Roman" w:cs="Times New Roman"/>
          <w:sz w:val="24"/>
          <w:szCs w:val="24"/>
        </w:rPr>
        <w:t>: Setting boundaries without guilt.</w:t>
      </w:r>
    </w:p>
    <w:p w14:paraId="3CCBBB0C" w14:textId="77777777" w:rsidR="00216B20" w:rsidRDefault="00000000">
      <w:pPr>
        <w:numPr>
          <w:ilvl w:val="0"/>
          <w:numId w:val="48"/>
        </w:numPr>
        <w:rPr>
          <w:sz w:val="24"/>
          <w:szCs w:val="24"/>
        </w:rPr>
      </w:pPr>
      <w:r>
        <w:rPr>
          <w:rFonts w:ascii="Times New Roman" w:eastAsia="Times New Roman" w:hAnsi="Times New Roman" w:cs="Times New Roman"/>
          <w:b/>
          <w:sz w:val="24"/>
          <w:szCs w:val="24"/>
        </w:rPr>
        <w:t>Designing Your Ideal Day</w:t>
      </w:r>
      <w:r>
        <w:rPr>
          <w:rFonts w:ascii="Times New Roman" w:eastAsia="Times New Roman" w:hAnsi="Times New Roman" w:cs="Times New Roman"/>
          <w:sz w:val="24"/>
          <w:szCs w:val="24"/>
        </w:rPr>
        <w:t>: Create a routine that aligns with your values and priorities.</w:t>
      </w:r>
    </w:p>
    <w:p w14:paraId="6ED3A1EF" w14:textId="77777777" w:rsidR="00216B20" w:rsidRDefault="00000000">
      <w:pPr>
        <w:numPr>
          <w:ilvl w:val="0"/>
          <w:numId w:val="48"/>
        </w:numPr>
        <w:spacing w:after="240"/>
        <w:rPr>
          <w:sz w:val="24"/>
          <w:szCs w:val="24"/>
        </w:rPr>
      </w:pPr>
      <w:r>
        <w:rPr>
          <w:rFonts w:ascii="Times New Roman" w:eastAsia="Times New Roman" w:hAnsi="Times New Roman" w:cs="Times New Roman"/>
          <w:b/>
          <w:sz w:val="24"/>
          <w:szCs w:val="24"/>
        </w:rPr>
        <w:t>Key Takeaway</w:t>
      </w:r>
      <w:r>
        <w:rPr>
          <w:rFonts w:ascii="Times New Roman" w:eastAsia="Times New Roman" w:hAnsi="Times New Roman" w:cs="Times New Roman"/>
          <w:sz w:val="24"/>
          <w:szCs w:val="24"/>
        </w:rPr>
        <w:t>: “Balance isn’t about doing everything; it’s about doing what matters most.”</w:t>
      </w:r>
    </w:p>
    <w:p w14:paraId="47F84137" w14:textId="77777777" w:rsidR="00216B20" w:rsidRDefault="00000000">
      <w:pPr>
        <w:rPr>
          <w:rFonts w:ascii="Times New Roman" w:eastAsia="Times New Roman" w:hAnsi="Times New Roman" w:cs="Times New Roman"/>
          <w:sz w:val="24"/>
          <w:szCs w:val="24"/>
        </w:rPr>
      </w:pPr>
      <w:r>
        <w:pict w14:anchorId="71C12AFE">
          <v:rect id="_x0000_i1033" style="width:0;height:1.5pt" o:hralign="center" o:hrstd="t" o:hr="t" fillcolor="#a0a0a0" stroked="f"/>
        </w:pict>
      </w:r>
    </w:p>
    <w:p w14:paraId="19EAAA5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 w:name="_tv7szsxei8cj" w:colFirst="0" w:colLast="0"/>
      <w:bookmarkEnd w:id="10"/>
      <w:r>
        <w:rPr>
          <w:rFonts w:ascii="Times New Roman" w:eastAsia="Times New Roman" w:hAnsi="Times New Roman" w:cs="Times New Roman"/>
          <w:b/>
          <w:color w:val="000000"/>
          <w:sz w:val="24"/>
          <w:szCs w:val="24"/>
        </w:rPr>
        <w:t>Step 8: Intention How to Design a Life You Love</w:t>
      </w:r>
    </w:p>
    <w:p w14:paraId="5A954011" w14:textId="77777777" w:rsidR="00216B20" w:rsidRDefault="00000000">
      <w:pPr>
        <w:numPr>
          <w:ilvl w:val="0"/>
          <w:numId w:val="57"/>
        </w:numPr>
        <w:spacing w:before="240"/>
        <w:rPr>
          <w:sz w:val="24"/>
          <w:szCs w:val="24"/>
        </w:rPr>
      </w:pPr>
      <w:r>
        <w:rPr>
          <w:rFonts w:ascii="Times New Roman" w:eastAsia="Times New Roman" w:hAnsi="Times New Roman" w:cs="Times New Roman"/>
          <w:b/>
          <w:sz w:val="24"/>
          <w:szCs w:val="24"/>
        </w:rPr>
        <w:t>What Is Intentional Living?</w:t>
      </w:r>
      <w:r>
        <w:rPr>
          <w:rFonts w:ascii="Times New Roman" w:eastAsia="Times New Roman" w:hAnsi="Times New Roman" w:cs="Times New Roman"/>
          <w:sz w:val="24"/>
          <w:szCs w:val="24"/>
        </w:rPr>
        <w:t>: Living by design, not default.</w:t>
      </w:r>
    </w:p>
    <w:p w14:paraId="2AC7A711" w14:textId="77777777" w:rsidR="00216B20" w:rsidRDefault="00000000">
      <w:pPr>
        <w:numPr>
          <w:ilvl w:val="0"/>
          <w:numId w:val="57"/>
        </w:numPr>
        <w:rPr>
          <w:sz w:val="24"/>
          <w:szCs w:val="24"/>
        </w:rPr>
      </w:pPr>
      <w:r>
        <w:rPr>
          <w:rFonts w:ascii="Times New Roman" w:eastAsia="Times New Roman" w:hAnsi="Times New Roman" w:cs="Times New Roman"/>
          <w:b/>
          <w:sz w:val="24"/>
          <w:szCs w:val="24"/>
        </w:rPr>
        <w:t>Creating Your Vision</w:t>
      </w:r>
      <w:r>
        <w:rPr>
          <w:rFonts w:ascii="Times New Roman" w:eastAsia="Times New Roman" w:hAnsi="Times New Roman" w:cs="Times New Roman"/>
          <w:sz w:val="24"/>
          <w:szCs w:val="24"/>
        </w:rPr>
        <w:t>: Goal-setting exercises and vision boards.</w:t>
      </w:r>
    </w:p>
    <w:p w14:paraId="4860F750" w14:textId="77777777" w:rsidR="00216B20" w:rsidRDefault="00000000">
      <w:pPr>
        <w:numPr>
          <w:ilvl w:val="0"/>
          <w:numId w:val="57"/>
        </w:numPr>
        <w:rPr>
          <w:sz w:val="24"/>
          <w:szCs w:val="24"/>
        </w:rPr>
      </w:pPr>
      <w:r>
        <w:rPr>
          <w:rFonts w:ascii="Times New Roman" w:eastAsia="Times New Roman" w:hAnsi="Times New Roman" w:cs="Times New Roman"/>
          <w:b/>
          <w:sz w:val="24"/>
          <w:szCs w:val="24"/>
        </w:rPr>
        <w:t>Daily Intentions</w:t>
      </w:r>
      <w:r>
        <w:rPr>
          <w:rFonts w:ascii="Times New Roman" w:eastAsia="Times New Roman" w:hAnsi="Times New Roman" w:cs="Times New Roman"/>
          <w:sz w:val="24"/>
          <w:szCs w:val="24"/>
        </w:rPr>
        <w:t>: Set and reflect on small goals each day to stay aligned with your vision.</w:t>
      </w:r>
    </w:p>
    <w:p w14:paraId="4AFCA47C" w14:textId="77777777" w:rsidR="00216B20" w:rsidRDefault="00000000">
      <w:pPr>
        <w:numPr>
          <w:ilvl w:val="0"/>
          <w:numId w:val="57"/>
        </w:numPr>
        <w:rPr>
          <w:sz w:val="24"/>
          <w:szCs w:val="24"/>
        </w:rPr>
      </w:pPr>
      <w:r>
        <w:rPr>
          <w:rFonts w:ascii="Times New Roman" w:eastAsia="Times New Roman" w:hAnsi="Times New Roman" w:cs="Times New Roman"/>
          <w:b/>
          <w:sz w:val="24"/>
          <w:szCs w:val="24"/>
        </w:rPr>
        <w:lastRenderedPageBreak/>
        <w:t>Staying Adaptable</w:t>
      </w:r>
      <w:r>
        <w:rPr>
          <w:rFonts w:ascii="Times New Roman" w:eastAsia="Times New Roman" w:hAnsi="Times New Roman" w:cs="Times New Roman"/>
          <w:sz w:val="24"/>
          <w:szCs w:val="24"/>
        </w:rPr>
        <w:t>: How to navigate challenges without losing focus.</w:t>
      </w:r>
    </w:p>
    <w:p w14:paraId="593EFC84" w14:textId="77777777" w:rsidR="00216B20" w:rsidRDefault="00000000">
      <w:pPr>
        <w:numPr>
          <w:ilvl w:val="0"/>
          <w:numId w:val="57"/>
        </w:numPr>
        <w:spacing w:after="240"/>
        <w:rPr>
          <w:sz w:val="24"/>
          <w:szCs w:val="24"/>
        </w:rPr>
      </w:pPr>
      <w:r>
        <w:rPr>
          <w:rFonts w:ascii="Times New Roman" w:eastAsia="Times New Roman" w:hAnsi="Times New Roman" w:cs="Times New Roman"/>
          <w:b/>
          <w:sz w:val="24"/>
          <w:szCs w:val="24"/>
        </w:rPr>
        <w:t>Key Takeaway</w:t>
      </w:r>
      <w:r>
        <w:rPr>
          <w:rFonts w:ascii="Times New Roman" w:eastAsia="Times New Roman" w:hAnsi="Times New Roman" w:cs="Times New Roman"/>
          <w:sz w:val="24"/>
          <w:szCs w:val="24"/>
        </w:rPr>
        <w:t>: “Intentional living is about creating a life that reflects your dreams and values.”</w:t>
      </w:r>
    </w:p>
    <w:p w14:paraId="606A3B21" w14:textId="77777777" w:rsidR="00216B20" w:rsidRDefault="00000000">
      <w:pPr>
        <w:rPr>
          <w:rFonts w:ascii="Times New Roman" w:eastAsia="Times New Roman" w:hAnsi="Times New Roman" w:cs="Times New Roman"/>
          <w:sz w:val="24"/>
          <w:szCs w:val="24"/>
        </w:rPr>
      </w:pPr>
      <w:r>
        <w:pict w14:anchorId="1A9B51BB">
          <v:rect id="_x0000_i1034" style="width:0;height:1.5pt" o:hralign="center" o:hrstd="t" o:hr="t" fillcolor="#a0a0a0" stroked="f"/>
        </w:pict>
      </w:r>
    </w:p>
    <w:p w14:paraId="666B3F6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1" w:name="_69774ubb6b9a" w:colFirst="0" w:colLast="0"/>
      <w:bookmarkEnd w:id="11"/>
      <w:r>
        <w:rPr>
          <w:rFonts w:ascii="Times New Roman" w:eastAsia="Times New Roman" w:hAnsi="Times New Roman" w:cs="Times New Roman"/>
          <w:b/>
          <w:color w:val="000000"/>
          <w:sz w:val="24"/>
          <w:szCs w:val="24"/>
        </w:rPr>
        <w:t>Conclusion: Your Path Forward</w:t>
      </w:r>
    </w:p>
    <w:p w14:paraId="3B6C00CD" w14:textId="77777777" w:rsidR="00216B20" w:rsidRDefault="00000000">
      <w:pPr>
        <w:numPr>
          <w:ilvl w:val="0"/>
          <w:numId w:val="24"/>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Recap the 8 Steps: Celebrate the transformation from stress and chaos to clarity and focus.</w:t>
      </w:r>
    </w:p>
    <w:p w14:paraId="39677CA8" w14:textId="77777777" w:rsidR="00216B20" w:rsidRDefault="00000000">
      <w:pPr>
        <w:numPr>
          <w:ilvl w:val="0"/>
          <w:numId w:val="24"/>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Inspire Action: “Stress may return, but you now have the tools to handle it with grace.”</w:t>
      </w:r>
    </w:p>
    <w:p w14:paraId="52261E1C" w14:textId="77777777" w:rsidR="00216B20" w:rsidRDefault="00000000">
      <w:pPr>
        <w:numPr>
          <w:ilvl w:val="0"/>
          <w:numId w:val="24"/>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 Growth: Highlight the importance of revisiting these techniques as life evolves.</w:t>
      </w:r>
    </w:p>
    <w:p w14:paraId="1B5DF34A" w14:textId="77777777" w:rsidR="00216B20" w:rsidRDefault="00000000">
      <w:pPr>
        <w:rPr>
          <w:rFonts w:ascii="Times New Roman" w:eastAsia="Times New Roman" w:hAnsi="Times New Roman" w:cs="Times New Roman"/>
          <w:sz w:val="24"/>
          <w:szCs w:val="24"/>
        </w:rPr>
      </w:pPr>
      <w:r>
        <w:pict w14:anchorId="539B255C">
          <v:rect id="_x0000_i1035" style="width:0;height:1.5pt" o:hralign="center" o:hrstd="t" o:hr="t" fillcolor="#a0a0a0" stroked="f"/>
        </w:pict>
      </w:r>
    </w:p>
    <w:p w14:paraId="7E4B0C8F"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2" w:name="_usvemmtz5uho" w:colFirst="0" w:colLast="0"/>
      <w:bookmarkEnd w:id="12"/>
      <w:r>
        <w:rPr>
          <w:rFonts w:ascii="Times New Roman" w:eastAsia="Times New Roman" w:hAnsi="Times New Roman" w:cs="Times New Roman"/>
          <w:b/>
          <w:color w:val="000000"/>
          <w:sz w:val="24"/>
          <w:szCs w:val="24"/>
        </w:rPr>
        <w:t>Appendices</w:t>
      </w:r>
    </w:p>
    <w:p w14:paraId="202DD05F" w14:textId="77777777" w:rsidR="00216B20" w:rsidRDefault="00000000">
      <w:pPr>
        <w:numPr>
          <w:ilvl w:val="0"/>
          <w:numId w:val="87"/>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Printable Worksheets: Journaling prompts, habit trackers, and goal-setting templates.</w:t>
      </w:r>
    </w:p>
    <w:p w14:paraId="189FA142" w14:textId="77777777" w:rsidR="00216B20" w:rsidRDefault="00000000">
      <w:pPr>
        <w:numPr>
          <w:ilvl w:val="0"/>
          <w:numId w:val="87"/>
        </w:numPr>
        <w:rPr>
          <w:rFonts w:ascii="Times New Roman" w:eastAsia="Times New Roman" w:hAnsi="Times New Roman" w:cs="Times New Roman"/>
          <w:sz w:val="24"/>
          <w:szCs w:val="24"/>
        </w:rPr>
      </w:pPr>
      <w:r>
        <w:rPr>
          <w:rFonts w:ascii="Times New Roman" w:eastAsia="Times New Roman" w:hAnsi="Times New Roman" w:cs="Times New Roman"/>
          <w:sz w:val="24"/>
          <w:szCs w:val="24"/>
        </w:rPr>
        <w:t>Quick Reference Tips: A condensed guide to all 21 techniques.</w:t>
      </w:r>
    </w:p>
    <w:p w14:paraId="3EFA2529" w14:textId="77777777" w:rsidR="00216B20" w:rsidRDefault="00000000">
      <w:pPr>
        <w:numPr>
          <w:ilvl w:val="0"/>
          <w:numId w:val="87"/>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Recommended Resources: Books, apps, and tools to deepen mindfulness and productivity practices.</w:t>
      </w:r>
    </w:p>
    <w:p w14:paraId="1D707AFA" w14:textId="77777777" w:rsidR="00216B20" w:rsidRDefault="00216B20">
      <w:pPr>
        <w:rPr>
          <w:rFonts w:ascii="Times New Roman" w:eastAsia="Times New Roman" w:hAnsi="Times New Roman" w:cs="Times New Roman"/>
          <w:sz w:val="24"/>
          <w:szCs w:val="24"/>
        </w:rPr>
      </w:pPr>
    </w:p>
    <w:p w14:paraId="7F2A7D91" w14:textId="77777777" w:rsidR="00216B20" w:rsidRDefault="00000000">
      <w:pPr>
        <w:rPr>
          <w:rFonts w:ascii="Times New Roman" w:eastAsia="Times New Roman" w:hAnsi="Times New Roman" w:cs="Times New Roman"/>
          <w:sz w:val="24"/>
          <w:szCs w:val="24"/>
        </w:rPr>
      </w:pPr>
      <w:r>
        <w:br w:type="page"/>
      </w:r>
    </w:p>
    <w:p w14:paraId="1C201F16"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 w:name="_ipug3e4fo7hz" w:colFirst="0" w:colLast="0"/>
      <w:bookmarkEnd w:id="13"/>
      <w:r>
        <w:rPr>
          <w:rFonts w:ascii="Times New Roman" w:eastAsia="Times New Roman" w:hAnsi="Times New Roman" w:cs="Times New Roman"/>
          <w:b/>
          <w:color w:val="000000"/>
          <w:sz w:val="24"/>
          <w:szCs w:val="24"/>
        </w:rPr>
        <w:lastRenderedPageBreak/>
        <w:t>Introduction: From Stress to Intentional Living</w:t>
      </w:r>
    </w:p>
    <w:p w14:paraId="175548C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Let’s be real. Life can feel like a whirlwind, like you’re constantly juggling twenty things at once, all while carrying the weight of stress and negative thoughts. Maybe you’re here because your mind won’t stop racing at night, or you feel like you’re drowning in a sea of to-dos and self-doubt. Whatever brought you to this book, I want you to know this: you’re not alone, and you’re not stuck.</w:t>
      </w:r>
    </w:p>
    <w:p w14:paraId="3DD53C6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Stress and overthinking are sneaky. They creep in slowly, taking over your thoughts, your focus, and even your happiness. At first, you try to push through, struggle and get on with it. But eventually, that weight becomes too much to bear, and you realize something needs to change. And that’s why you’re here.</w:t>
      </w:r>
    </w:p>
    <w:p w14:paraId="387B13E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book isn’t about a magic cure or fluffy self-help advice. It’s about practical, proven techniques to help you break free from the mental clutter that’s been holding you back. I know they work because I’ve seen them transform lives including my own.</w:t>
      </w:r>
    </w:p>
    <w:p w14:paraId="64B798F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what can you expect?</w:t>
      </w:r>
    </w:p>
    <w:p w14:paraId="727485A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can expect a roadmap, not just for managing stress but for reshaping the way you approach life. This book is designed to help you uncover your patterns, shift your mindset, and create new habits that serve you instead of sabotage you. It’s about finding clarity amidst chaos and learning to navigate challenges with confidence and calm. It’s about unlocking the potential you’ve always had within you but might have lost sight of along the way.</w:t>
      </w:r>
    </w:p>
    <w:p w14:paraId="7B38923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I’ve spent years studying human behavior, both academically and through personal experience. My love for psychology has shown me the profound capacity we have to change our lives, no matter how deeply entrenched our habits or how overwhelming our circumstances may feel. I’ve seen people go from being paralyzed by stress and indecision to leading lives of purpose and intentionality. And I’ve walked that path myself.</w:t>
      </w:r>
    </w:p>
    <w:p w14:paraId="444F131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a time when my own thoughts felt like they were spinning out of control. I’d lie awake at night replaying conversations, agonizing over decisions, and wondering why I couldn’t just turn my brain off. I was exhausted, mentally, emotionally, and physically. But somewhere in that fog, I realized that if I didn’t take charge of my thoughts, they would continue to take charge of me. That was the beginning of my journey.</w:t>
      </w:r>
    </w:p>
    <w:p w14:paraId="289C269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started small with simple breathing exercises, writing down my thoughts, and practicing mindfulness for just a few minutes a day. It wasn’t a dramatic overnight transformation. But slowly, I began to feel a shift. I became more aware of my triggers, more intentional with my time, and more at peace with myself. The tools I’ll share with you in this book are the same ones that guided me out of that spiral and into a life that feels balanced and purposeful.</w:t>
      </w:r>
    </w:p>
    <w:p w14:paraId="0981EC9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Think of this book as your personal guide to decluttering your mind and reclaiming your power. Each chapter builds on the last, leading you step by step through a process of letting go, refocusing, and creating a life that reflects your values and aspirations. You’ll learn how to identify the thought patterns and behaviors that are holding you back, and you’ll gain practical strategies to replace them with ones that propel you forward.</w:t>
      </w:r>
    </w:p>
    <w:p w14:paraId="585D2B8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more than that, this book is about giving you permission to be human. To acknowledge your stress, your fears, and your doubts without judgment. I want you to understand that you’re not broken or failing, you're simply learning. And every step you take, no matter how small, is a step toward the life you want.</w:t>
      </w:r>
    </w:p>
    <w:p w14:paraId="095AA98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 not here to tell you that life will suddenly be easy or stress-free. Challenges will come, you will still have moments of doubt, and days when nothing seems to go right. But the difference is, you’ll have the tools to navigate those moments with grace. You’ll be able to step back, refocus, and keep moving forward.</w:t>
      </w:r>
    </w:p>
    <w:p w14:paraId="7625E28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 me tell you about someone who embodies this journey. A friend of mine, Emma, came to me a few years ago feeling completely overwhelmed. She was a working mom trying to balance a demanding job, young children, and a household that always seemed one step away from chaos. She described her mind as a constant tornado of thoughts; worries about work deadlines, guilt about not spending enough time with her family, and frustration over never being able to catch her breath.</w:t>
      </w:r>
    </w:p>
    <w:p w14:paraId="26702A0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started with one simple exercise: identifying her top three priorities for the week. At first, it felt almost laughable to her. “Three things? I have three hundred things on my to-do list!” she said. But by focusing on just three, she began to see where her energy was being drained and how she could direct it more intentionally. Over time, she incorporated more of the techniques you’ll find in this book, things like practicing mindfulness, setting boundaries, and creating small but meaningful daily habits.</w:t>
      </w:r>
    </w:p>
    <w:p w14:paraId="38088E5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Today, Emma’s life isn’t perfect (whose is?), but it’s hers. She feels more present with her family, more in control at work, and more at peace with herself. Her story is a testament to what’s possible when you take intentional steps toward change, no matter how overwhelming life feels at the start. As you read this book, I hope you’ll see pieces of yourself in her story, and perhaps in mine. I hope you’ll feel inspired to take that first step, knowing that it doesn’t have to be perfect or monumental. It just has to be intentional.</w:t>
      </w:r>
    </w:p>
    <w:p w14:paraId="3B49132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journey ahead is one of growth, self-discovery, and transformation. It’s not always easy, but it’s always worth it. By the time you finish this book, my goal is that you’ll not only have the tools to manage stress and overthinking but also the clarity to design a life that feels meaningful and aligned with who you are.</w:t>
      </w:r>
    </w:p>
    <w:p w14:paraId="7D712C9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 let’s dive in. Take a deep breath, let go of whatever brought you here, and open yourself to the possibility of change. This is your moment to unlock the life you’ve been waiting for and  unleash your potential, break free from the weight of stress, and step into a future that feels intentional, balanced, and uniquely yours.</w:t>
      </w:r>
    </w:p>
    <w:p w14:paraId="79C974A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You’ve already taken the first step by picking up this book. Now, let’s take the next one together.</w:t>
      </w:r>
    </w:p>
    <w:p w14:paraId="408C060D" w14:textId="77777777" w:rsidR="00216B20" w:rsidRDefault="00216B20">
      <w:pPr>
        <w:spacing w:before="240" w:after="240"/>
        <w:rPr>
          <w:rFonts w:ascii="Times New Roman" w:eastAsia="Times New Roman" w:hAnsi="Times New Roman" w:cs="Times New Roman"/>
          <w:sz w:val="24"/>
          <w:szCs w:val="24"/>
        </w:rPr>
      </w:pPr>
    </w:p>
    <w:p w14:paraId="56D0F82A" w14:textId="77777777" w:rsidR="00216B20" w:rsidRDefault="0000000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Power of Change</w:t>
      </w:r>
    </w:p>
    <w:p w14:paraId="29CD3C2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Here’s what I believe to my very core: we all have an unparalleled ability to change our lives. It doesn’t matter how stuck you feel, how many times you’ve tried and failed, or how overwhelming your circumstances seem. Change is always possible.</w:t>
      </w:r>
    </w:p>
    <w:p w14:paraId="41885B6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belief is rooted in my love of psychology and human behavior. I’ve always been fascinated by what makes us tick, why we think, feel, and act the way we do. That fascination led me to study not just the science of the mind but also the art of transformation. And what I’ve learned is this: the mind is incredibly powerful, but it’s also malleable. With the right tools, you can rewire your thoughts, shift your mindset, and create a new reality.</w:t>
      </w:r>
    </w:p>
    <w:p w14:paraId="272899E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know this works because I’ve lived it. There was a time when stress and overthinking ruled my life. I was constantly on edge, always second-guessing myself, feeling like I was never doing enough. It wasn’t until I started using the strategies I’ll share in this book that things began to shift. Slowly but surely, I learned to let go of the mental clutter, focus on what mattered, make impactful choices and live my life with intention.</w:t>
      </w:r>
    </w:p>
    <w:p w14:paraId="5BA5E27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wasn’t an overnight transformation, far from it,  instead it was a process. But it was worth every step. And now, I’m here to guide you through your own process.</w:t>
      </w:r>
    </w:p>
    <w:p w14:paraId="05ED4F51" w14:textId="77777777" w:rsidR="00216B20" w:rsidRDefault="00000000">
      <w:pPr>
        <w:spacing w:before="240" w:after="240"/>
        <w:rPr>
          <w:rFonts w:ascii="Times New Roman" w:eastAsia="Times New Roman" w:hAnsi="Times New Roman" w:cs="Times New Roman"/>
          <w:sz w:val="24"/>
          <w:szCs w:val="24"/>
        </w:rPr>
      </w:pPr>
      <w:r>
        <w:pict w14:anchorId="01F51DA2">
          <v:rect id="_x0000_i1036" style="width:0;height:1.5pt" o:hralign="center" o:hrstd="t" o:hr="t" fillcolor="#a0a0a0" stroked="f"/>
        </w:pict>
      </w:r>
    </w:p>
    <w:p w14:paraId="7C087B5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 me tell you a story. Several years ago, I had a friend, Marcus, who seemed to have it all together, at least from the outside. He had a great job, a loving family, and a home that people would describe as picture-perfect. But on the inside, Marcus felt like he was falling apart. He confessed to me one evening that he felt like a fraud, like he was constantly running on a treadmill and getting nowhere. His mind was a battleground of overthinking, replaying mistakes he’d made, worrying about things that hadn’t even happened yet, and obsessing over whether he was “good enough.”</w:t>
      </w:r>
    </w:p>
    <w:p w14:paraId="6C718DA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“Do you know what the worst part is?” he said, tapping his fingers  absentmindedly. “I know this isn’t sustainable, but I don’t know how to stop. My brain just won’t shut off.” I nodded because I understood exactly how he felt. I’d been there too.</w:t>
      </w:r>
    </w:p>
    <w:p w14:paraId="5B551F7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idea of change can feel overwhelming, especially when you’re stuck in the quicksand of overthinking and self-doubt. But what I’ve learned, both through my studies and personal experience, is that change doesn’t have to be dramatic or earth-shattering to be effective. It starts small with one intentional step at a time.</w:t>
      </w:r>
    </w:p>
    <w:p w14:paraId="6BA49DD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Marcus, that first step was writing down his thoughts every evening. I suggested he set a timer for ten minutes and just let it all out. Every worry, every nagging thought, every piece of mental clutter that had been bouncing around his brain all day. At first, he wasn’t convinced. “How is writing this stuff down supposed to help?” he asked.</w:t>
      </w:r>
    </w:p>
    <w:p w14:paraId="25487F9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after a week, Marcus noticed something surprising. By the time he finished his ten minute brain dump each evening, he felt lighter, like he’d cleared a bit of the fog that had been clouding his mind. He realized that many of the things he was worrying about were either out of his control or not as catastrophic as they had seemed.</w:t>
      </w:r>
    </w:p>
    <w:p w14:paraId="6952FA0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small shift opened the door for bigger changes. Over time, Marcus started to challenge the unhelpful thought patterns that were driving his stress and replace them with more constructive ones. He didn’t need to completely overhaul his life, he just needed to approach it differently.</w:t>
      </w:r>
    </w:p>
    <w:p w14:paraId="2F4FA1C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Marcus’s story is proof of something I believe deeply: no matter how entrenched you feel in your current struggles, you have the ability to create a different reality for yourself. The brain is adaptable, and with the right tools, you can guide it to work for you instead of against you.</w:t>
      </w:r>
    </w:p>
    <w:p w14:paraId="1CFE666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same was true for me. When I was in the thick of my own battle with overthinking and stress, I used to think, </w:t>
      </w:r>
      <w:r>
        <w:rPr>
          <w:rFonts w:ascii="Times New Roman" w:eastAsia="Times New Roman" w:hAnsi="Times New Roman" w:cs="Times New Roman"/>
          <w:i/>
          <w:sz w:val="24"/>
          <w:szCs w:val="24"/>
        </w:rPr>
        <w:t>If I just work harder or get more organized, everything will fall into place.</w:t>
      </w:r>
      <w:r>
        <w:rPr>
          <w:rFonts w:ascii="Times New Roman" w:eastAsia="Times New Roman" w:hAnsi="Times New Roman" w:cs="Times New Roman"/>
          <w:sz w:val="24"/>
          <w:szCs w:val="24"/>
        </w:rPr>
        <w:t xml:space="preserve"> But what I didn’t realize at the time was that no amount of effort could fix the underlying problem: the way I was thinking. I was pouring energy into rearranging the chaos, but the chaos was coming from within. It didn’t matter how perfectly I planned my day or how many tasks I checked off my to-do list. My mind was always running, always searching for the next thing to worry about, always telling me I wasn’t doing enough.</w:t>
      </w:r>
    </w:p>
    <w:p w14:paraId="66AC253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the trap of overthinking that convinces you that the solution is just one more step ahead, one more tweak to the external world, when in reality, the work has to start internally. For me, the turning point came when I realized that my thoughts weren’t facts. They were stories, patterns, habits I’d unknowingly nurtured over the years. And just as I’d created those patterns, I could unlearn them. I didn’t need to try harder; I needed to think differently. That simple shift changed everything.</w:t>
      </w:r>
    </w:p>
    <w:p w14:paraId="751D4D2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remember one particularly bad week where everything seemed to go wrong. Deadlines at work were piling up, my personal relationships felt strained, and I was barely sleeping. I tried to power through, telling myself that if I just pushed harder, I’d get on top of it all. But the harder I pushed, the more I felt like I was drowning.</w:t>
      </w:r>
    </w:p>
    <w:p w14:paraId="0024DF2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wasn’t until I hit what I can only describe as an emotional rock bottom that I realized something had to give. That’s when I started exploring the strategies I now teach to others. At first, I was skeptical. The idea of sitting still and focusing on my breath when my to-do list was a mile long felt ridiculous. But I had nothing to lose, so I gave it a try.</w:t>
      </w:r>
    </w:p>
    <w:p w14:paraId="2190BD7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started small, just like Marcus did. I set aside five minutes each morning to focus on my breathing. It was hard at first; my mind would wander, and I’d catch myself thinking about everything I needed to do that day. But I stuck with it, no matter how I felt.  Over time, I noticed that those five minutes gave me a sense of calm that I carried with me throughout the day.</w:t>
      </w:r>
    </w:p>
    <w:p w14:paraId="48C08AB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From there, I began incorporating other practices, like journaling, reframing negative thoughts, and setting boundaries around my time and energy. Each small change built on the last, and before I knew it, I was no longer just surviving, but I was thriving. Here’s the thing: change doesn’t happen overnight, and it doesn’t happen without effort. But it also doesn’t have to be as overwhelming as we often make it out to be. The key is to start where you are, with what you have, and to take it one step at a time.</w:t>
      </w:r>
    </w:p>
    <w:p w14:paraId="1D958D1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start to approach change this way, something amazing happens. You begin to see that it’s not about achieving perfection or fixing every problem in your life. It’s about progress. It’s about learning to let go of the things that don’t serve you and making room for the things that do. That’s what this book is here to help you do. It’s not just about managing stress or breaking the cycle of overthinking. It's about unlocking your potential to live a life that feels intentional and fulfilling. I want you to  recognize that you have the power to create change, no matter where you’re starting from.</w:t>
      </w:r>
    </w:p>
    <w:p w14:paraId="0D521DD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if you’re feeling skeptical, I get it. Change can feel like an impossible mountain to climb, especially when you’re standing at the base, looking up. But I promise you this: with each small, intentional step, you’ll gain momentum. And before you know it, you’ll look back and realize just how far you’ve come. Marcus didn’t transform his life in a single day, and neither did I. But by committing to the process and trusting in the power of small, consistent actions, we both found our way to a better place. And you can too.</w:t>
      </w:r>
    </w:p>
    <w:p w14:paraId="2250B32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don’t have to have all the answers right now. You don’t even have to believe that change is possible. All you need to do is take that first step, and this book is here to guide you every step of the way. You’re capable of more than you know. </w:t>
      </w:r>
    </w:p>
    <w:p w14:paraId="0CF6A3E9"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4" w:name="_qj7f529htxk7" w:colFirst="0" w:colLast="0"/>
      <w:bookmarkEnd w:id="14"/>
      <w:r>
        <w:rPr>
          <w:rFonts w:ascii="Times New Roman" w:eastAsia="Times New Roman" w:hAnsi="Times New Roman" w:cs="Times New Roman"/>
          <w:b/>
          <w:color w:val="000000"/>
          <w:sz w:val="24"/>
          <w:szCs w:val="24"/>
        </w:rPr>
        <w:t>The Path Ahead</w:t>
      </w:r>
    </w:p>
    <w:p w14:paraId="6CFADDF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book is broken into </w:t>
      </w:r>
      <w:r>
        <w:rPr>
          <w:rFonts w:ascii="Times New Roman" w:eastAsia="Times New Roman" w:hAnsi="Times New Roman" w:cs="Times New Roman"/>
          <w:b/>
          <w:sz w:val="24"/>
          <w:szCs w:val="24"/>
        </w:rPr>
        <w:t>eight steps</w:t>
      </w:r>
      <w:r>
        <w:rPr>
          <w:rFonts w:ascii="Times New Roman" w:eastAsia="Times New Roman" w:hAnsi="Times New Roman" w:cs="Times New Roman"/>
          <w:sz w:val="24"/>
          <w:szCs w:val="24"/>
        </w:rPr>
        <w:t>, each designed to help you tackle stress, negative thought patterns, and overwhelm in a manageable way. Think of it as a guide to unlocking the potential that’s been buried under layers of stress and overthinking.</w:t>
      </w:r>
    </w:p>
    <w:p w14:paraId="6F2208A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Here’s a quick roadmap:</w:t>
      </w:r>
    </w:p>
    <w:p w14:paraId="07B39451" w14:textId="77777777" w:rsidR="00216B20" w:rsidRDefault="00000000">
      <w:pPr>
        <w:numPr>
          <w:ilvl w:val="0"/>
          <w:numId w:val="33"/>
        </w:numPr>
        <w:spacing w:before="240"/>
        <w:rPr>
          <w:sz w:val="24"/>
          <w:szCs w:val="24"/>
        </w:rPr>
      </w:pPr>
      <w:r>
        <w:rPr>
          <w:rFonts w:ascii="Times New Roman" w:eastAsia="Times New Roman" w:hAnsi="Times New Roman" w:cs="Times New Roman"/>
          <w:b/>
          <w:sz w:val="24"/>
          <w:szCs w:val="24"/>
        </w:rPr>
        <w:t>Awareness</w:t>
      </w:r>
      <w:r>
        <w:rPr>
          <w:rFonts w:ascii="Times New Roman" w:eastAsia="Times New Roman" w:hAnsi="Times New Roman" w:cs="Times New Roman"/>
          <w:sz w:val="24"/>
          <w:szCs w:val="24"/>
        </w:rPr>
        <w:t>: The first step is recognizing what’s causing your stress. Awareness is powerful and it's the flashlight you need to see what’s really going on.</w:t>
      </w:r>
    </w:p>
    <w:p w14:paraId="0F4D9536" w14:textId="77777777" w:rsidR="00216B20" w:rsidRDefault="00000000">
      <w:pPr>
        <w:numPr>
          <w:ilvl w:val="0"/>
          <w:numId w:val="33"/>
        </w:numPr>
        <w:rPr>
          <w:sz w:val="24"/>
          <w:szCs w:val="24"/>
        </w:rPr>
      </w:pPr>
      <w:r>
        <w:rPr>
          <w:rFonts w:ascii="Times New Roman" w:eastAsia="Times New Roman" w:hAnsi="Times New Roman" w:cs="Times New Roman"/>
          <w:b/>
          <w:sz w:val="24"/>
          <w:szCs w:val="24"/>
        </w:rPr>
        <w:t>Release</w:t>
      </w:r>
      <w:r>
        <w:rPr>
          <w:rFonts w:ascii="Times New Roman" w:eastAsia="Times New Roman" w:hAnsi="Times New Roman" w:cs="Times New Roman"/>
          <w:sz w:val="24"/>
          <w:szCs w:val="24"/>
        </w:rPr>
        <w:t>: Once you know what’s weighing you down, it’s time to let go of the mental and emotional baggage.</w:t>
      </w:r>
    </w:p>
    <w:p w14:paraId="2E61EB6C" w14:textId="77777777" w:rsidR="00216B20" w:rsidRDefault="00000000">
      <w:pPr>
        <w:numPr>
          <w:ilvl w:val="0"/>
          <w:numId w:val="33"/>
        </w:numPr>
        <w:rPr>
          <w:sz w:val="24"/>
          <w:szCs w:val="24"/>
        </w:rPr>
      </w:pPr>
      <w:r>
        <w:rPr>
          <w:rFonts w:ascii="Times New Roman" w:eastAsia="Times New Roman" w:hAnsi="Times New Roman" w:cs="Times New Roman"/>
          <w:b/>
          <w:sz w:val="24"/>
          <w:szCs w:val="24"/>
        </w:rPr>
        <w:t>Shift</w:t>
      </w:r>
      <w:r>
        <w:rPr>
          <w:rFonts w:ascii="Times New Roman" w:eastAsia="Times New Roman" w:hAnsi="Times New Roman" w:cs="Times New Roman"/>
          <w:sz w:val="24"/>
          <w:szCs w:val="24"/>
        </w:rPr>
        <w:t>: Here, we’ll reframe your mindset so you can stop overthinking and focus on what truly matters.</w:t>
      </w:r>
    </w:p>
    <w:p w14:paraId="7D91478D" w14:textId="77777777" w:rsidR="00216B20" w:rsidRDefault="00000000">
      <w:pPr>
        <w:numPr>
          <w:ilvl w:val="0"/>
          <w:numId w:val="33"/>
        </w:numPr>
        <w:rPr>
          <w:sz w:val="24"/>
          <w:szCs w:val="24"/>
        </w:rPr>
      </w:pPr>
      <w:r>
        <w:rPr>
          <w:rFonts w:ascii="Times New Roman" w:eastAsia="Times New Roman" w:hAnsi="Times New Roman" w:cs="Times New Roman"/>
          <w:b/>
          <w:sz w:val="24"/>
          <w:szCs w:val="24"/>
        </w:rPr>
        <w:t>Presence</w:t>
      </w:r>
      <w:r>
        <w:rPr>
          <w:rFonts w:ascii="Times New Roman" w:eastAsia="Times New Roman" w:hAnsi="Times New Roman" w:cs="Times New Roman"/>
          <w:sz w:val="24"/>
          <w:szCs w:val="24"/>
        </w:rPr>
        <w:t>: Learn how to embrace the moment and stop letting stress pull you into the past or future.</w:t>
      </w:r>
    </w:p>
    <w:p w14:paraId="4972EAB4" w14:textId="77777777" w:rsidR="00216B20" w:rsidRDefault="00000000">
      <w:pPr>
        <w:numPr>
          <w:ilvl w:val="0"/>
          <w:numId w:val="33"/>
        </w:numPr>
        <w:rPr>
          <w:sz w:val="24"/>
          <w:szCs w:val="24"/>
        </w:rPr>
      </w:pPr>
      <w:r>
        <w:rPr>
          <w:rFonts w:ascii="Times New Roman" w:eastAsia="Times New Roman" w:hAnsi="Times New Roman" w:cs="Times New Roman"/>
          <w:b/>
          <w:sz w:val="24"/>
          <w:szCs w:val="24"/>
        </w:rPr>
        <w:t>Focus</w:t>
      </w:r>
      <w:r>
        <w:rPr>
          <w:rFonts w:ascii="Times New Roman" w:eastAsia="Times New Roman" w:hAnsi="Times New Roman" w:cs="Times New Roman"/>
          <w:sz w:val="24"/>
          <w:szCs w:val="24"/>
        </w:rPr>
        <w:t>: Discover how to cut through distractions, master your attention, and regain control of your time.</w:t>
      </w:r>
    </w:p>
    <w:p w14:paraId="58A2C63E" w14:textId="77777777" w:rsidR="00216B20" w:rsidRDefault="00000000">
      <w:pPr>
        <w:numPr>
          <w:ilvl w:val="0"/>
          <w:numId w:val="33"/>
        </w:numPr>
        <w:rPr>
          <w:sz w:val="24"/>
          <w:szCs w:val="24"/>
        </w:rPr>
      </w:pPr>
      <w:r>
        <w:rPr>
          <w:rFonts w:ascii="Times New Roman" w:eastAsia="Times New Roman" w:hAnsi="Times New Roman" w:cs="Times New Roman"/>
          <w:b/>
          <w:sz w:val="24"/>
          <w:szCs w:val="24"/>
        </w:rPr>
        <w:t>Habits</w:t>
      </w:r>
      <w:r>
        <w:rPr>
          <w:rFonts w:ascii="Times New Roman" w:eastAsia="Times New Roman" w:hAnsi="Times New Roman" w:cs="Times New Roman"/>
          <w:sz w:val="24"/>
          <w:szCs w:val="24"/>
        </w:rPr>
        <w:t>: Build sustainable routines that support mental clarity and productivity.</w:t>
      </w:r>
    </w:p>
    <w:p w14:paraId="779C23F8" w14:textId="77777777" w:rsidR="00216B20" w:rsidRDefault="00000000">
      <w:pPr>
        <w:numPr>
          <w:ilvl w:val="0"/>
          <w:numId w:val="33"/>
        </w:numPr>
        <w:rPr>
          <w:sz w:val="24"/>
          <w:szCs w:val="24"/>
        </w:rPr>
      </w:pPr>
      <w:r>
        <w:rPr>
          <w:rFonts w:ascii="Times New Roman" w:eastAsia="Times New Roman" w:hAnsi="Times New Roman" w:cs="Times New Roman"/>
          <w:b/>
          <w:sz w:val="24"/>
          <w:szCs w:val="24"/>
        </w:rPr>
        <w:t>Balance</w:t>
      </w:r>
      <w:r>
        <w:rPr>
          <w:rFonts w:ascii="Times New Roman" w:eastAsia="Times New Roman" w:hAnsi="Times New Roman" w:cs="Times New Roman"/>
          <w:sz w:val="24"/>
          <w:szCs w:val="24"/>
        </w:rPr>
        <w:t>: Align your life with your values and find harmony in your daily routine.</w:t>
      </w:r>
    </w:p>
    <w:p w14:paraId="3C1CCD11" w14:textId="77777777" w:rsidR="00216B20" w:rsidRDefault="00000000">
      <w:pPr>
        <w:numPr>
          <w:ilvl w:val="0"/>
          <w:numId w:val="33"/>
        </w:numPr>
        <w:spacing w:after="240"/>
        <w:rPr>
          <w:sz w:val="24"/>
          <w:szCs w:val="24"/>
        </w:rPr>
      </w:pPr>
      <w:r>
        <w:rPr>
          <w:rFonts w:ascii="Times New Roman" w:eastAsia="Times New Roman" w:hAnsi="Times New Roman" w:cs="Times New Roman"/>
          <w:b/>
          <w:sz w:val="24"/>
          <w:szCs w:val="24"/>
        </w:rPr>
        <w:t>Intention</w:t>
      </w:r>
      <w:r>
        <w:rPr>
          <w:rFonts w:ascii="Times New Roman" w:eastAsia="Times New Roman" w:hAnsi="Times New Roman" w:cs="Times New Roman"/>
          <w:sz w:val="24"/>
          <w:szCs w:val="24"/>
        </w:rPr>
        <w:t>: Finally, design a life you love, where your goals and dreams guide your actions.</w:t>
      </w:r>
    </w:p>
    <w:p w14:paraId="37F3D54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Each chapter will walk you through practical strategies, relatable examples, and simple exercises you can apply immediately. You’ll also find tools to help you reflect, track your progress, and stay consistent.</w:t>
      </w:r>
    </w:p>
    <w:p w14:paraId="2049BEF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Let’s take a moment to address the elephant in the room: stress isn’t going away anytime soon. Life is unpredictable, and challenges are inevitable. But here’s the good news,you don’t have to be controlled by them. With the right tools, you can face stress head-on and come out stronger, calmer, and more focused. What makes these techniques different? They’re simple. You don’t need hours of free time, special equipment, or a PhD in psychology to make them work. You just need a willingness to try and a bit of consistency to build helpful habits.</w:t>
      </w:r>
    </w:p>
    <w:p w14:paraId="482ED53A"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5" w:name="_jmnzae88szq0" w:colFirst="0" w:colLast="0"/>
      <w:bookmarkEnd w:id="15"/>
      <w:r>
        <w:rPr>
          <w:rFonts w:ascii="Times New Roman" w:eastAsia="Times New Roman" w:hAnsi="Times New Roman" w:cs="Times New Roman"/>
          <w:b/>
          <w:color w:val="000000"/>
          <w:sz w:val="24"/>
          <w:szCs w:val="24"/>
        </w:rPr>
        <w:t>What You’ll Gain</w:t>
      </w:r>
    </w:p>
    <w:p w14:paraId="47B6FC5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the end of this book, you’ll have a toolkit of strategies to help you:</w:t>
      </w:r>
    </w:p>
    <w:p w14:paraId="51FA9EFE" w14:textId="77777777" w:rsidR="00216B20" w:rsidRDefault="00000000">
      <w:pPr>
        <w:numPr>
          <w:ilvl w:val="0"/>
          <w:numId w:val="65"/>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Stop overthinking and spiraling into negativity.</w:t>
      </w:r>
    </w:p>
    <w:p w14:paraId="16B261E0" w14:textId="77777777" w:rsidR="00216B20" w:rsidRDefault="00000000">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Clear your mind so you can focus on what matters.</w:t>
      </w:r>
    </w:p>
    <w:p w14:paraId="54617B8E" w14:textId="77777777" w:rsidR="00216B20" w:rsidRDefault="00000000">
      <w:pPr>
        <w:numPr>
          <w:ilvl w:val="0"/>
          <w:numId w:val="65"/>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Build habits that reduce stress and boost productivity.</w:t>
      </w:r>
    </w:p>
    <w:p w14:paraId="3ACDE4BB" w14:textId="77777777" w:rsidR="00216B20" w:rsidRDefault="00000000">
      <w:pPr>
        <w:numPr>
          <w:ilvl w:val="0"/>
          <w:numId w:val="65"/>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Live with intention, creating a life that aligns with your values and dreams.</w:t>
      </w:r>
    </w:p>
    <w:p w14:paraId="07CCB43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isn’t about perfection. You’re not here to “fix” yourself, because you’re not broken. You’re here to uncover the version of yourself that thrives, someone who’s calm, confident, and in control of their mind. This isn’t just a book to read, it’s a very practical book to use. Each of the eight steps is designed to help you tackle a specific challenge, from breaking negative cycles to </w:t>
      </w:r>
      <w:r>
        <w:rPr>
          <w:rFonts w:ascii="Times New Roman" w:eastAsia="Times New Roman" w:hAnsi="Times New Roman" w:cs="Times New Roman"/>
          <w:sz w:val="24"/>
          <w:szCs w:val="24"/>
        </w:rPr>
        <w:lastRenderedPageBreak/>
        <w:t>regaining focus and creating balance. You’ll find exercises to put the concepts into practice, real-life stories to inspire you, and actionable advice to keep you moving forward.</w:t>
      </w:r>
    </w:p>
    <w:p w14:paraId="532AC3D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You’ll learn how to cultivate awareness and identify the patterns that hold you back. Awareness is the first step to transformation because you can’t change what you don’t see. Often, we move through life on autopilot, repeating the same thoughts and actions that keep us stuck. This book will help you shine a light on those patterns, not with judgment or frustration, but with curiosity. When you begin to notice the ways you hold yourself back, whether it’s through self-doubt, procrastination, or fear, you also begin to see how much power you truly have. Awareness is not just about recognizing the problem; it’s about realizing that you are not bound by it.</w:t>
      </w:r>
    </w:p>
    <w:p w14:paraId="2AA75CA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You’ll discover the freedom of letting go of perfectionism, of control, of anything that no longer serves you. For so many of us, letting go feels almost impossible. We cling to expectations, to what we think we should be, to what we fear might happen if we release our grip. But isn't holding on so tightly exhausting? Through these pages, you’ll learn how to ease that grip, to surrender what’s weighing you down, and to trust in the process of life. Letting go doesn’t mean giving up; it means making room for something better. It’s about creating space for growth, clarity, and peace of mind.</w:t>
      </w:r>
    </w:p>
    <w:p w14:paraId="719B4FA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You’ll shift your mindset, embracing possibilities instead of limitations. If there’s one thing that keeps people stuck, it’s the belief that change is not possible. Whether it’s the story you tell yourself about your circumstances, your abilities, or your past, those beliefs become the walls of your mental cage. But what if those walls aren’t as solid as they seem? What if you could open yourself to the possibility that life could be different, better and more aligned with who you want to be? That’s the power of shifting your mindset. It’s not about ignoring reality; it’s about choosing to see potential where you once saw obstacles. When you change the way you think, you change the way you live.</w:t>
      </w:r>
    </w:p>
    <w:p w14:paraId="6E4CC98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You’ll build habits that support your goals, creating a solid foundation for lasting change. Habits are the small, consistent actions that shape your life. They are the invisible threads weaving together the fabric of your days. Yet, so often, we focus on big, sweeping changes and overlook the power of the little things. The truth is, transformation happens in the details. It’s in the choices you make every day. Choices about how you spend your time, where you direct your focus, and the thoughts you allow to guide your actions. This book will help you create habits that not only align with your goals but also feel natural and sustainable. These aren’t quick fixes; they’re the building blocks of a life you love.</w:t>
      </w:r>
    </w:p>
    <w:p w14:paraId="12DD5CD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You’ll learn to balance your life in a way that feels sustainable and fulfilling. Balance is not about perfection or equal distribution of time; it’s about harmony. It’s about ensuring that the pieces of your life fit together in a way that feels right for you. Through this journey, you’ll explore how to prioritize what truly matters, how to say no to what doesn’t, and how to create a rhythm to your days that energizes rather than depletes you. Balance isn’t a static achievement; </w:t>
      </w:r>
      <w:r>
        <w:rPr>
          <w:rFonts w:ascii="Times New Roman" w:eastAsia="Times New Roman" w:hAnsi="Times New Roman" w:cs="Times New Roman"/>
          <w:sz w:val="24"/>
          <w:szCs w:val="24"/>
        </w:rPr>
        <w:lastRenderedPageBreak/>
        <w:t>it’s a dynamic practice. It’s about being present where you are while staying connected to where you want to go.</w:t>
      </w:r>
    </w:p>
    <w:p w14:paraId="513ED77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most importantly, you’ll learn to live intentionally, designing a life you love. Intentional living is about clarity, focus, and purpose. It’s about making decisions that align with your values and creating a life that feels authentic to who you are. This isn’t about chasing someone else’s version of success or happiness. It’s about tuning into yourself and finding what lights you up. Living intentionally doesn’t mean you’ll never face challenges or setbacks, but it does mean you’ll navigate them with a sense of purpose and resilience.</w:t>
      </w:r>
    </w:p>
    <w:p w14:paraId="72DC5DF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 turn these pages, remember this: Change is possible, and it starts here. You have everything you need within you to create a life that feels meaningful, balanced, and truly yours. This book is simply a guide to help you uncover that power and take the steps toward the future you deserve. Keep going, because you’re closer than you think.</w:t>
      </w:r>
    </w:p>
    <w:p w14:paraId="0B0D00D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6" w:name="_ou3rw5crb3wy" w:colFirst="0" w:colLast="0"/>
      <w:bookmarkEnd w:id="16"/>
      <w:r>
        <w:rPr>
          <w:rFonts w:ascii="Times New Roman" w:eastAsia="Times New Roman" w:hAnsi="Times New Roman" w:cs="Times New Roman"/>
          <w:b/>
          <w:color w:val="000000"/>
          <w:sz w:val="24"/>
          <w:szCs w:val="24"/>
        </w:rPr>
        <w:t>How to Use This Book</w:t>
      </w:r>
    </w:p>
    <w:p w14:paraId="0CE59ED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your time with each chapter. Stress didn’t build up overnight, and it won’t vanish overnight either, so be patient with yourself as you work through the steps. Use the exercises, reflect on your progress, and revisit the techniques as often as you need. There's no right way to change, just your way. Most importantly, remember this, you and only you have the power to change your life. The fact that you picked up this book proves you’re ready to start. Let’s take that first step together.</w:t>
      </w:r>
    </w:p>
    <w:p w14:paraId="600C093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book is an invitation to step off the hamster wheel, quiet the chaos, and take control of your life. It’s not about perfection or doing it all, but rather it’s about doing what matters. So as you turn the page, take a deep breath and remind yourself that you’re here because you’re ready for something different. You’re ready to break free from stress, overthinking, and self-doubt. You’re ready to unlock your potential and unleash the life you’ve always wanted.</w:t>
      </w:r>
    </w:p>
    <w:p w14:paraId="48CAF5D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don’t have to do it all at once. Just take it one step at a time, starting right here. Together, we’ll navigate the path to clarity, focus, and intention, and by the end of this journey, you’ll not only feel lighter, you’ll feel empowered.</w:t>
      </w:r>
    </w:p>
    <w:p w14:paraId="2D456DE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your time. Let’s get started.</w:t>
      </w:r>
    </w:p>
    <w:p w14:paraId="5B951C7D" w14:textId="77777777" w:rsidR="00216B20" w:rsidRDefault="00000000">
      <w:pPr>
        <w:spacing w:before="240" w:after="240"/>
        <w:rPr>
          <w:rFonts w:ascii="Times New Roman" w:eastAsia="Times New Roman" w:hAnsi="Times New Roman" w:cs="Times New Roman"/>
          <w:sz w:val="24"/>
          <w:szCs w:val="24"/>
        </w:rPr>
      </w:pPr>
      <w:r>
        <w:br w:type="page"/>
      </w:r>
    </w:p>
    <w:p w14:paraId="0272D9C1"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7" w:name="_rc76pcudo3ji" w:colFirst="0" w:colLast="0"/>
      <w:bookmarkEnd w:id="17"/>
      <w:r>
        <w:rPr>
          <w:rFonts w:ascii="Times New Roman" w:eastAsia="Times New Roman" w:hAnsi="Times New Roman" w:cs="Times New Roman"/>
          <w:b/>
          <w:color w:val="000000"/>
          <w:sz w:val="24"/>
          <w:szCs w:val="24"/>
        </w:rPr>
        <w:lastRenderedPageBreak/>
        <w:t>Chapter 1: Awareness – Identifying the Stress Triggers and Patterns</w:t>
      </w:r>
    </w:p>
    <w:p w14:paraId="0B187BA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Before we can fix anything, we need to understand it. Imagine trying to repair a leaky pipe without knowing where the leak is. You’d end up wasting time, effort, and probably making a much bigger mess. The same applies to stress and overthinking. The first step to overcoming them is awareness: shining a light on the hidden triggers and patterns that fuel them.</w:t>
      </w:r>
    </w:p>
    <w:p w14:paraId="454BCA5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Stress is one of those words we throw around alot. “Work is so stressful.” “This traffic is stressing me out.” “I can’t deal with the stress right now.” But what does stress actually mean? At its core, stress is your body’s response to perceived threats or challenges. Whether it’s a work deadline, an unresolved argument, or a chaotic schedule, your mind and body interpret these situations as something to brace for, fight, or run from. In fact it's not inherently bad, it’s a survival mechanism. Imagine you’re taking a leisurely walk in the woods, and a bear suddenly appears. Your body immediately shifts into high alert sending your heart racing, adrenaline pumping, senses sharpened. This stress response is what helps you act quickly and, hopefully, survive.</w:t>
      </w:r>
    </w:p>
    <w:p w14:paraId="079F8B2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problem is, most of us aren’t facing bears every day, but instead we are facing  the co-worker in the next cubicle. We’re constantly dealing with a never-ending to-do list, overthinking every decision, or replaying an awkward conversation from last week. Our stress response is stuck in overdrive, even when there’s no immediate danger.</w:t>
      </w:r>
    </w:p>
    <w:p w14:paraId="0EAA09E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where awareness comes in. If stress is a reaction to perceived threats, then understanding what those perceived threats are, your stress triggers, is the first step toward managing them. Awareness isn’t just noticing that you’re stressed or overthinking; it’s about understanding </w:t>
      </w:r>
      <w:r>
        <w:rPr>
          <w:rFonts w:ascii="Times New Roman" w:eastAsia="Times New Roman" w:hAnsi="Times New Roman" w:cs="Times New Roman"/>
          <w:i/>
          <w:sz w:val="24"/>
          <w:szCs w:val="24"/>
        </w:rPr>
        <w:t>why</w:t>
      </w:r>
      <w:r>
        <w:rPr>
          <w:rFonts w:ascii="Times New Roman" w:eastAsia="Times New Roman" w:hAnsi="Times New Roman" w:cs="Times New Roman"/>
          <w:sz w:val="24"/>
          <w:szCs w:val="24"/>
        </w:rPr>
        <w:t>. What are the situations, thoughts, or habits that set you off? Once you start identifying these, you can begin to break the cycle. Without this step, all the stress-relief techniques in the world won’t stick, they’ll be band-aids on a problem that needs a deeper solution.</w:t>
      </w:r>
    </w:p>
    <w:p w14:paraId="2C4A6EE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awareness as a flashlight. When you shine it on the areas of your life that feel dark and overwhelming, you can see what’s really going on. You can’t solve a problem you don’t understand, and you can’t change what you don’t notice. Awareness gives you clarity.</w:t>
      </w:r>
    </w:p>
    <w:p w14:paraId="3E8D968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example, have you ever found yourself snapping at a loved one over something trivial, like leaving the dishes in the sink? Later, you realize the real issue wasn’t the dishes but the fact that you’ve been feeling overwhelmed at work or worrying about finances. Without awareness, we misdirect our energy and end up creating more stress. Awareness is the opposite of autopilot. It’s about pausing, observing, and naming what’s happening in your mind and body. Once you’re aware of your stress triggers and patterns, you can start to take control. </w:t>
      </w:r>
    </w:p>
    <w:p w14:paraId="58D436C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Let’s explore how to uncover your stressors, recognize negative patterns, and start taking back control.</w:t>
      </w:r>
    </w:p>
    <w:p w14:paraId="6046F8B7" w14:textId="77777777" w:rsidR="00216B20" w:rsidRDefault="00000000">
      <w:pPr>
        <w:spacing w:before="240" w:after="240"/>
        <w:rPr>
          <w:rFonts w:ascii="Times New Roman" w:eastAsia="Times New Roman" w:hAnsi="Times New Roman" w:cs="Times New Roman"/>
          <w:sz w:val="24"/>
          <w:szCs w:val="24"/>
        </w:rPr>
      </w:pPr>
      <w:r>
        <w:lastRenderedPageBreak/>
        <w:pict w14:anchorId="337E6FD9">
          <v:rect id="_x0000_i1037" style="width:0;height:1.5pt" o:hralign="center" o:hrstd="t" o:hr="t" fillcolor="#a0a0a0" stroked="f"/>
        </w:pict>
      </w:r>
    </w:p>
    <w:p w14:paraId="1DC05EB2"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8" w:name="_nsaoz8f9n95g" w:colFirst="0" w:colLast="0"/>
      <w:bookmarkEnd w:id="18"/>
      <w:r>
        <w:rPr>
          <w:rFonts w:ascii="Times New Roman" w:eastAsia="Times New Roman" w:hAnsi="Times New Roman" w:cs="Times New Roman"/>
          <w:b/>
          <w:color w:val="000000"/>
          <w:sz w:val="24"/>
          <w:szCs w:val="24"/>
        </w:rPr>
        <w:t>What Is Stress Really Doing to You?</w:t>
      </w:r>
    </w:p>
    <w:p w14:paraId="77FDA0D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Stress is sneaky. It’s not always the loud, overwhelming feeling of panic that we associate with it. Sometimes it’s subtle, like that nagging feeling you forgot something or the constant stream of “what if” thoughts in your head. It’s the tension in your shoulders you didn’t notice until someone points it out, or the tightness in your jaw that’s been there for weeks. Stress has a way of blending into the background, quietly wreaking havoc while you’re too busy to notice.</w:t>
      </w:r>
    </w:p>
    <w:p w14:paraId="580F36B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Here’s the thing about stress: it doesn’t just stay in your head. It’s not like a bad mood you can shake off after a nap or a Netflix binge. Stress shows up in every corner of your life, your body, your relationships, your decision-making, and even your sleep. It seeps into places you don’t expect and builds up over time. If left unchecked, it can create a domino effect that touches everything you care about.</w:t>
      </w:r>
    </w:p>
    <w:p w14:paraId="5AB2B45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even when stress feels small, it has a big impact. Mentally, it clouds your judgment, makes you indecisive, and traps you in cycles of overthinking. Physically, it takes a toll on your body, from tight shoulders and headaches to inexorable fatigue. What about emotionally? Stress often leaves you feeling irritable, anxious, or even stuck.</w:t>
      </w:r>
    </w:p>
    <w:p w14:paraId="14BE423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worst part is that stress thrives in the dark. If you’re not paying attention to it, it will quietly grow until it takes over. Let’s start with a revelation: stress doesn’t always feel stressful. That might sound counterintuitive, but some of the most common signs of stress are things we brush off or attribute to something else. For example:</w:t>
      </w:r>
    </w:p>
    <w:p w14:paraId="61FFA13B" w14:textId="77777777" w:rsidR="00216B20" w:rsidRDefault="00000000">
      <w:pPr>
        <w:numPr>
          <w:ilvl w:val="0"/>
          <w:numId w:val="12"/>
        </w:numPr>
        <w:spacing w:before="240"/>
        <w:rPr>
          <w:sz w:val="24"/>
          <w:szCs w:val="24"/>
        </w:rPr>
      </w:pPr>
      <w:r>
        <w:rPr>
          <w:rFonts w:ascii="Times New Roman" w:eastAsia="Times New Roman" w:hAnsi="Times New Roman" w:cs="Times New Roman"/>
          <w:b/>
          <w:sz w:val="24"/>
          <w:szCs w:val="24"/>
        </w:rPr>
        <w:t>You’re forgetful:</w:t>
      </w:r>
      <w:r>
        <w:rPr>
          <w:rFonts w:ascii="Times New Roman" w:eastAsia="Times New Roman" w:hAnsi="Times New Roman" w:cs="Times New Roman"/>
          <w:sz w:val="24"/>
          <w:szCs w:val="24"/>
        </w:rPr>
        <w:t xml:space="preserve"> Ever walked into a room and forgotten why you were there? Or completely blanked on an important meeting? Stress impacts your working memory, making it harder to focus and retain information.</w:t>
      </w:r>
    </w:p>
    <w:p w14:paraId="26D93F6F" w14:textId="77777777" w:rsidR="00216B20" w:rsidRDefault="00000000">
      <w:pPr>
        <w:numPr>
          <w:ilvl w:val="0"/>
          <w:numId w:val="12"/>
        </w:numPr>
        <w:rPr>
          <w:sz w:val="24"/>
          <w:szCs w:val="24"/>
        </w:rPr>
      </w:pPr>
      <w:r>
        <w:rPr>
          <w:rFonts w:ascii="Times New Roman" w:eastAsia="Times New Roman" w:hAnsi="Times New Roman" w:cs="Times New Roman"/>
          <w:b/>
          <w:sz w:val="24"/>
          <w:szCs w:val="24"/>
        </w:rPr>
        <w:t>You’re always tired:</w:t>
      </w:r>
      <w:r>
        <w:rPr>
          <w:rFonts w:ascii="Times New Roman" w:eastAsia="Times New Roman" w:hAnsi="Times New Roman" w:cs="Times New Roman"/>
          <w:sz w:val="24"/>
          <w:szCs w:val="24"/>
        </w:rPr>
        <w:t xml:space="preserve"> Stress is exhausting, even if you’re getting enough sleep. The constant state of being “on” drains your energy, leaving you feeling wiped out.</w:t>
      </w:r>
    </w:p>
    <w:p w14:paraId="7763477C" w14:textId="77777777" w:rsidR="00216B20" w:rsidRDefault="00000000">
      <w:pPr>
        <w:numPr>
          <w:ilvl w:val="0"/>
          <w:numId w:val="12"/>
        </w:numPr>
        <w:rPr>
          <w:sz w:val="24"/>
          <w:szCs w:val="24"/>
        </w:rPr>
      </w:pPr>
      <w:r>
        <w:rPr>
          <w:rFonts w:ascii="Times New Roman" w:eastAsia="Times New Roman" w:hAnsi="Times New Roman" w:cs="Times New Roman"/>
          <w:b/>
          <w:sz w:val="24"/>
          <w:szCs w:val="24"/>
        </w:rPr>
        <w:t>You feel irritable or snappy:</w:t>
      </w:r>
      <w:r>
        <w:rPr>
          <w:rFonts w:ascii="Times New Roman" w:eastAsia="Times New Roman" w:hAnsi="Times New Roman" w:cs="Times New Roman"/>
          <w:sz w:val="24"/>
          <w:szCs w:val="24"/>
        </w:rPr>
        <w:t xml:space="preserve"> Stress shortens your fuse. The littlest things, a slow driver, a forgotten text, can suddenly feel like the end of the world.</w:t>
      </w:r>
    </w:p>
    <w:p w14:paraId="36BA48CC" w14:textId="77777777" w:rsidR="00216B20" w:rsidRDefault="00000000">
      <w:pPr>
        <w:numPr>
          <w:ilvl w:val="0"/>
          <w:numId w:val="12"/>
        </w:numPr>
        <w:spacing w:after="240"/>
        <w:rPr>
          <w:sz w:val="24"/>
          <w:szCs w:val="24"/>
        </w:rPr>
      </w:pPr>
      <w:r>
        <w:rPr>
          <w:rFonts w:ascii="Times New Roman" w:eastAsia="Times New Roman" w:hAnsi="Times New Roman" w:cs="Times New Roman"/>
          <w:b/>
          <w:sz w:val="24"/>
          <w:szCs w:val="24"/>
        </w:rPr>
        <w:t>You’re avoiding things:</w:t>
      </w:r>
      <w:r>
        <w:rPr>
          <w:rFonts w:ascii="Times New Roman" w:eastAsia="Times New Roman" w:hAnsi="Times New Roman" w:cs="Times New Roman"/>
          <w:sz w:val="24"/>
          <w:szCs w:val="24"/>
        </w:rPr>
        <w:t xml:space="preserve"> Stress makes tasks seem bigger than they are. So, instead of tackling them, you put them off, adding even more pressure to your plate.</w:t>
      </w:r>
    </w:p>
    <w:p w14:paraId="2387918E" w14:textId="77777777" w:rsidR="00216B20" w:rsidRDefault="00000000">
      <w:pPr>
        <w:spacing w:before="240" w:after="240"/>
        <w:rPr>
          <w:rFonts w:ascii="Times New Roman" w:eastAsia="Times New Roman" w:hAnsi="Times New Roman" w:cs="Times New Roman"/>
          <w:sz w:val="24"/>
          <w:szCs w:val="24"/>
        </w:rPr>
      </w:pPr>
      <w:r>
        <w:pict w14:anchorId="1495A0D1">
          <v:rect id="_x0000_i1038" style="width:0;height:1.5pt" o:hralign="center" o:hrstd="t" o:hr="t" fillcolor="#a0a0a0" stroked="f"/>
        </w:pict>
      </w:r>
    </w:p>
    <w:p w14:paraId="22E7A717"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9" w:name="_au2r4b2mmrll" w:colFirst="0" w:colLast="0"/>
      <w:bookmarkEnd w:id="19"/>
      <w:r>
        <w:rPr>
          <w:rFonts w:ascii="Times New Roman" w:eastAsia="Times New Roman" w:hAnsi="Times New Roman" w:cs="Times New Roman"/>
          <w:b/>
          <w:color w:val="000000"/>
          <w:sz w:val="24"/>
          <w:szCs w:val="24"/>
        </w:rPr>
        <w:t>Recognizing Negative Patterns</w:t>
      </w:r>
    </w:p>
    <w:p w14:paraId="2C01E12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about the last time you felt overwhelmed. What was happening? Were you caught in a spiral of thoughts about the future? Replaying a mistake from the past? Or maybe you felt stuck trying to make a decision, fearing you’d choose the “wrong” option.</w:t>
      </w:r>
    </w:p>
    <w:p w14:paraId="5F27F0D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These are common stress patterns:</w:t>
      </w:r>
    </w:p>
    <w:p w14:paraId="1A4FF148" w14:textId="77777777" w:rsidR="00216B20" w:rsidRDefault="00000000">
      <w:pPr>
        <w:numPr>
          <w:ilvl w:val="0"/>
          <w:numId w:val="37"/>
        </w:numPr>
        <w:spacing w:before="240"/>
        <w:rPr>
          <w:sz w:val="24"/>
          <w:szCs w:val="24"/>
        </w:rPr>
      </w:pPr>
      <w:r>
        <w:rPr>
          <w:rFonts w:ascii="Times New Roman" w:eastAsia="Times New Roman" w:hAnsi="Times New Roman" w:cs="Times New Roman"/>
          <w:b/>
          <w:sz w:val="24"/>
          <w:szCs w:val="24"/>
        </w:rPr>
        <w:t>The Overthinking Loop</w:t>
      </w:r>
      <w:r>
        <w:rPr>
          <w:rFonts w:ascii="Times New Roman" w:eastAsia="Times New Roman" w:hAnsi="Times New Roman" w:cs="Times New Roman"/>
          <w:sz w:val="24"/>
          <w:szCs w:val="24"/>
        </w:rPr>
        <w:t>: Repeating the same thoughts, hoping to “solve” them but only digging deeper into doubt. Do you replay situations in your head, analyzing every detail, wondering if you could’ve done something differently? Overthinking creates a cycle of stress because it keeps your mind stuck in the past or future.</w:t>
      </w:r>
    </w:p>
    <w:p w14:paraId="07E803F8" w14:textId="77777777" w:rsidR="00216B20" w:rsidRDefault="00000000">
      <w:pPr>
        <w:numPr>
          <w:ilvl w:val="0"/>
          <w:numId w:val="37"/>
        </w:numPr>
        <w:rPr>
          <w:sz w:val="24"/>
          <w:szCs w:val="24"/>
        </w:rPr>
      </w:pPr>
      <w:r>
        <w:rPr>
          <w:rFonts w:ascii="Times New Roman" w:eastAsia="Times New Roman" w:hAnsi="Times New Roman" w:cs="Times New Roman"/>
          <w:b/>
          <w:sz w:val="24"/>
          <w:szCs w:val="24"/>
        </w:rPr>
        <w:t>The Perfectionism Trap</w:t>
      </w:r>
      <w:r>
        <w:rPr>
          <w:rFonts w:ascii="Times New Roman" w:eastAsia="Times New Roman" w:hAnsi="Times New Roman" w:cs="Times New Roman"/>
          <w:sz w:val="24"/>
          <w:szCs w:val="24"/>
        </w:rPr>
        <w:t>: Holding yourself to impossible standards and fearing failure.If you’re constantly striving for unattainable standards, you’re setting yourself up for stress. Perfectionism often leads to burnout and feelings of inadequacy.</w:t>
      </w:r>
    </w:p>
    <w:p w14:paraId="6AECE608" w14:textId="77777777" w:rsidR="00216B20" w:rsidRDefault="00000000">
      <w:pPr>
        <w:numPr>
          <w:ilvl w:val="0"/>
          <w:numId w:val="37"/>
        </w:numPr>
        <w:rPr>
          <w:sz w:val="24"/>
          <w:szCs w:val="24"/>
        </w:rPr>
      </w:pPr>
      <w:r>
        <w:rPr>
          <w:rFonts w:ascii="Times New Roman" w:eastAsia="Times New Roman" w:hAnsi="Times New Roman" w:cs="Times New Roman"/>
          <w:b/>
          <w:sz w:val="24"/>
          <w:szCs w:val="24"/>
        </w:rPr>
        <w:t>Procrastination:</w:t>
      </w:r>
      <w:r>
        <w:rPr>
          <w:rFonts w:ascii="Times New Roman" w:eastAsia="Times New Roman" w:hAnsi="Times New Roman" w:cs="Times New Roman"/>
          <w:sz w:val="24"/>
          <w:szCs w:val="24"/>
        </w:rPr>
        <w:t xml:space="preserve"> Ever notice how avoiding a task only makes it more stressful? The longer you put it off, the bigger and scarier it feels.</w:t>
      </w:r>
    </w:p>
    <w:p w14:paraId="1D41AFCD" w14:textId="77777777" w:rsidR="00216B20" w:rsidRDefault="00000000">
      <w:pPr>
        <w:numPr>
          <w:ilvl w:val="0"/>
          <w:numId w:val="37"/>
        </w:numPr>
        <w:spacing w:after="240"/>
        <w:rPr>
          <w:sz w:val="24"/>
          <w:szCs w:val="24"/>
        </w:rPr>
      </w:pPr>
      <w:r>
        <w:rPr>
          <w:rFonts w:ascii="Times New Roman" w:eastAsia="Times New Roman" w:hAnsi="Times New Roman" w:cs="Times New Roman"/>
          <w:b/>
          <w:sz w:val="24"/>
          <w:szCs w:val="24"/>
        </w:rPr>
        <w:t>The Comparison Cycle</w:t>
      </w:r>
      <w:r>
        <w:rPr>
          <w:rFonts w:ascii="Times New Roman" w:eastAsia="Times New Roman" w:hAnsi="Times New Roman" w:cs="Times New Roman"/>
          <w:sz w:val="24"/>
          <w:szCs w:val="24"/>
        </w:rPr>
        <w:t>: Measuring yourself against others and always coming up short.</w:t>
      </w:r>
    </w:p>
    <w:p w14:paraId="7C021EB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a moment to reflect: Which of these patterns resonate with you? Awareness isn’t about judgment, instead it’s about understanding. Do any of these sound familiar? Maybe more than one? That’s okay because you must recognize where you are, not judge yourself for it. If you recognize yourself in any of these patterns, don’t worry, you’re not alone. Stress has a way of sneaking in under the radar, disguising itself as everyday quirks or personality traits. But once you know what to look for, you can start to spot it.</w:t>
      </w:r>
    </w:p>
    <w:p w14:paraId="78614B1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Let’s get one thing straight: stress isn’t “just in your head.” It’s deeply connected to your body. When you’re stressed, your brain signals your body to release stress hormones like cortisol and adrenaline. These hormones are meant to help you respond to immediate threats, like outrunning a wild animal. The problem? Most of the stress we face today isn’t life-or-death, but our bodies don’t know the difference. Whether you’re dealing with a demanding boss, an overflowing inbox, or an argument with your partner, your body reacts the same way it would if you were being chased through the woods.</w:t>
      </w:r>
    </w:p>
    <w:p w14:paraId="478B827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Over time, this constant state of “fight or flight” takes a toll. Chronic stress can lead to several health issues.</w:t>
      </w:r>
    </w:p>
    <w:p w14:paraId="4E18A423" w14:textId="77777777" w:rsidR="00216B20" w:rsidRDefault="00000000">
      <w:pPr>
        <w:numPr>
          <w:ilvl w:val="0"/>
          <w:numId w:val="10"/>
        </w:numPr>
        <w:spacing w:before="240"/>
        <w:rPr>
          <w:sz w:val="24"/>
          <w:szCs w:val="24"/>
        </w:rPr>
      </w:pPr>
      <w:r>
        <w:rPr>
          <w:rFonts w:ascii="Times New Roman" w:eastAsia="Times New Roman" w:hAnsi="Times New Roman" w:cs="Times New Roman"/>
          <w:b/>
          <w:sz w:val="24"/>
          <w:szCs w:val="24"/>
        </w:rPr>
        <w:t>Muscle tension and pain:</w:t>
      </w:r>
      <w:r>
        <w:rPr>
          <w:rFonts w:ascii="Times New Roman" w:eastAsia="Times New Roman" w:hAnsi="Times New Roman" w:cs="Times New Roman"/>
          <w:sz w:val="24"/>
          <w:szCs w:val="24"/>
        </w:rPr>
        <w:t xml:space="preserve"> Ever noticed how stress seems to settle in your shoulders, neck, or back? That’s because your muscles tense up when you’re stressed, and they don’t always relax once the moment has passed.</w:t>
      </w:r>
    </w:p>
    <w:p w14:paraId="225DA031" w14:textId="77777777" w:rsidR="00216B20" w:rsidRDefault="00000000">
      <w:pPr>
        <w:numPr>
          <w:ilvl w:val="0"/>
          <w:numId w:val="10"/>
        </w:numPr>
        <w:rPr>
          <w:sz w:val="24"/>
          <w:szCs w:val="24"/>
        </w:rPr>
      </w:pPr>
      <w:r>
        <w:rPr>
          <w:rFonts w:ascii="Times New Roman" w:eastAsia="Times New Roman" w:hAnsi="Times New Roman" w:cs="Times New Roman"/>
          <w:b/>
          <w:sz w:val="24"/>
          <w:szCs w:val="24"/>
        </w:rPr>
        <w:t>Digestive issues:</w:t>
      </w:r>
      <w:r>
        <w:rPr>
          <w:rFonts w:ascii="Times New Roman" w:eastAsia="Times New Roman" w:hAnsi="Times New Roman" w:cs="Times New Roman"/>
          <w:sz w:val="24"/>
          <w:szCs w:val="24"/>
        </w:rPr>
        <w:t xml:space="preserve"> Stress can wreak havoc on your gut, causing everything from stomach aches to bloating. It can even affect how your body absorbs nutrients.</w:t>
      </w:r>
    </w:p>
    <w:p w14:paraId="7CD74A98" w14:textId="77777777" w:rsidR="00216B20" w:rsidRDefault="00000000">
      <w:pPr>
        <w:numPr>
          <w:ilvl w:val="0"/>
          <w:numId w:val="10"/>
        </w:numPr>
        <w:rPr>
          <w:sz w:val="24"/>
          <w:szCs w:val="24"/>
        </w:rPr>
      </w:pPr>
      <w:r>
        <w:rPr>
          <w:rFonts w:ascii="Times New Roman" w:eastAsia="Times New Roman" w:hAnsi="Times New Roman" w:cs="Times New Roman"/>
          <w:b/>
          <w:sz w:val="24"/>
          <w:szCs w:val="24"/>
        </w:rPr>
        <w:t>Weakened immune system:</w:t>
      </w:r>
      <w:r>
        <w:rPr>
          <w:rFonts w:ascii="Times New Roman" w:eastAsia="Times New Roman" w:hAnsi="Times New Roman" w:cs="Times New Roman"/>
          <w:sz w:val="24"/>
          <w:szCs w:val="24"/>
        </w:rPr>
        <w:t xml:space="preserve"> Ever gotten sick right after a stressful week? That’s not a coincidence. Chronic stress lowers your immune defenses, making you more vulnerable to colds and other illnesses.</w:t>
      </w:r>
    </w:p>
    <w:p w14:paraId="6A559E68" w14:textId="77777777" w:rsidR="00216B20" w:rsidRDefault="00000000">
      <w:pPr>
        <w:numPr>
          <w:ilvl w:val="0"/>
          <w:numId w:val="10"/>
        </w:numPr>
        <w:spacing w:after="240"/>
        <w:rPr>
          <w:sz w:val="24"/>
          <w:szCs w:val="24"/>
        </w:rPr>
      </w:pPr>
      <w:r>
        <w:rPr>
          <w:rFonts w:ascii="Times New Roman" w:eastAsia="Times New Roman" w:hAnsi="Times New Roman" w:cs="Times New Roman"/>
          <w:b/>
          <w:sz w:val="24"/>
          <w:szCs w:val="24"/>
        </w:rPr>
        <w:t>Heart health problems:</w:t>
      </w:r>
      <w:r>
        <w:rPr>
          <w:rFonts w:ascii="Times New Roman" w:eastAsia="Times New Roman" w:hAnsi="Times New Roman" w:cs="Times New Roman"/>
          <w:sz w:val="24"/>
          <w:szCs w:val="24"/>
        </w:rPr>
        <w:t xml:space="preserve"> Stress can raise your blood pressure and increase your risk of heart disease over time.</w:t>
      </w:r>
    </w:p>
    <w:p w14:paraId="71AAD8E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Your body is incredibly resilient, but it wasn’t designed to live in a constant state of stress. The more you ignore the signs, the harder your body has to work to keep up.</w:t>
      </w:r>
    </w:p>
    <w:p w14:paraId="425080B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stress takes a toll on your body, it does even more damage to your mind. Think of your brain like a computer. Stress clogs it up, making everything run slower so it’s harder to focus and make decisions. It’s difficult to think clearly when your mind is weighed down by worry and concerned with what is going to happen next.</w:t>
      </w:r>
    </w:p>
    <w:p w14:paraId="2567DD0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all the other negative consequences stress exacerbates whatever we have going on in our minds. If you’re prone to feeling anxious, it increases your anxiety. The more stressed you feel, the more anxious your thoughts become. It’s like a feedback loop that keeps feeding itself. Stress can also feed into your negative thinking. It primes your brain to focus on what’s wrong instead of what’s right. You start expecting the worst and doubting your abilities. And finally, stress eventually leads to burnout. It is no longer a matter of how but instead when this will occur. Prolonged stress can leave you feeling completely drained: emotionally, mentally, and physically. It’s the feeling of having nothing left to give, because in fact, you do not have anything left to give..</w:t>
      </w:r>
    </w:p>
    <w:p w14:paraId="1C98285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this is not the scariest part? The truth is stress doesn’t just change how you think, it can actually rewire your brain. Studies have shown that chronic stress can shrink your prefrontal cortex (the part of your brain responsible for decision-making and self-control) and enlarge your amygdala (the part that processes fear and anxiety). In other words, the more stressed you are, the harder it becomes to manage stress.This is the loop  we often find ourselves in and are unable to get off the express train, no matter how hard we try.</w:t>
      </w:r>
    </w:p>
    <w:p w14:paraId="14518687" w14:textId="77777777" w:rsidR="00216B20" w:rsidRDefault="00000000">
      <w:pPr>
        <w:spacing w:before="240" w:after="240"/>
        <w:rPr>
          <w:rFonts w:ascii="Times New Roman" w:eastAsia="Times New Roman" w:hAnsi="Times New Roman" w:cs="Times New Roman"/>
          <w:sz w:val="24"/>
          <w:szCs w:val="24"/>
        </w:rPr>
      </w:pPr>
      <w:r>
        <w:pict w14:anchorId="4B473942">
          <v:rect id="_x0000_i1039" style="width:0;height:1.5pt" o:hralign="center" o:hrstd="t" o:hr="t" fillcolor="#a0a0a0" stroked="f"/>
        </w:pict>
      </w:r>
    </w:p>
    <w:p w14:paraId="16A29D7F"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0" w:name="_dydlhtuan2cs" w:colFirst="0" w:colLast="0"/>
      <w:bookmarkEnd w:id="20"/>
      <w:r>
        <w:rPr>
          <w:rFonts w:ascii="Times New Roman" w:eastAsia="Times New Roman" w:hAnsi="Times New Roman" w:cs="Times New Roman"/>
          <w:b/>
          <w:color w:val="000000"/>
          <w:sz w:val="24"/>
          <w:szCs w:val="24"/>
        </w:rPr>
        <w:t>The Power of Naming It</w:t>
      </w:r>
    </w:p>
    <w:p w14:paraId="7780CA4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Here’s something incredible, that provides some hope; when you name your stress, you begin to tame it. It’s like flipping on the lights in a pitch-dark room. Suddenly, those intimidating shadows in the corner aren’t monsters but they’re just your pile of laundry. Naming your stress works the same way as it takes the unknown and turns it into something identifiable, manageable, and far less scary. Most of us walk around with a vague sense of unease, telling ourselves, “I’m just stressed.” But here’s the thing: stress isn’t “just” anything. It’s layered, nuanced, and often tied to something specific. By naming it, you’re pulling back the curtain and seeing what’s really behind it. That simple act alone can be a relief because clarity brings control.</w:t>
      </w:r>
    </w:p>
    <w:p w14:paraId="22DE02E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you take the time to label your stress, you’re shifting your mindset from victim to problem-solver. Instead of feeling like life is happening to you, you’re taking an active role in understanding your experience. That shift, as small as it may seem, makes all the difference. </w:t>
      </w:r>
      <w:r>
        <w:rPr>
          <w:rFonts w:ascii="Times New Roman" w:eastAsia="Times New Roman" w:hAnsi="Times New Roman" w:cs="Times New Roman"/>
          <w:sz w:val="24"/>
          <w:szCs w:val="24"/>
        </w:rPr>
        <w:lastRenderedPageBreak/>
        <w:t>Imagine your stress as a tangled knot, which you can’t unravel by tugging at random strands in frustration. But when you slow down, examine it, and find where it starts, the knot becomes manageable. Naming your stress is the first step toward untangling it.</w:t>
      </w:r>
    </w:p>
    <w:p w14:paraId="3A2144F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think about how often we use catch-all phrases like “I’m overwhelmed.” That can mean so many things. Are you overwhelmed because there’s too much on your plate? Because you don’t know where to start? Because you’re worried you’ll disappoint someone? Each of those has a different solution, but you can’t find the right one until you pinpoint the real issue. When you say, “I’m overwhelmed because I feel like I need to do everything perfectly,” you’ve just identified a belief you can challenge. Maybe it’s not about the tasks themselves but about your expectations for how they need to be done. That realization opens the door to a new approach, one rooted in kindness toward yourself.</w:t>
      </w:r>
    </w:p>
    <w:p w14:paraId="296049D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beauty of naming your stress is that it doesn’t require any special tools or training. It’s something you can do anytime, anywhere, just by tuning in to your inner dialogue. The next time you feel that familiar wave of tension, pause. Instead of brushing it off or pushing through, ask yourself, “What am I really feeling right now? What’s underneath this stress?” You might be surprised by what you uncover.</w:t>
      </w:r>
    </w:p>
    <w:p w14:paraId="6DFCC1B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Here’s the science behind this simple process. When you name your stress or any strong emotion, it engages the prefrontal cortex which is the part of your brain responsible for rational thought and decision-making. This takes some of the intensity away from the amygdala, the part of your brain that triggers fight-or-flight responses. In other words, naming your stress helps your emotional brain and your logical brain work together. It’s like giving your mind a moment to catch its breath so you can think clearly. This where you literally breathe a sigh of relief because all is not at all lost.</w:t>
      </w:r>
    </w:p>
    <w:p w14:paraId="149FC3A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isn’t about dismissing your stress or telling yourself to “just get over it.” It’s about understanding it, which makes it far less overwhelming. When you name your stress, you’re giving yourself permission to approach it with curiosity instead of judgment. You’re saying, “This is worth looking at, and I’m capable of handling it.” That kind of approach is empowering and it paves the way for real change.</w:t>
      </w:r>
    </w:p>
    <w:p w14:paraId="5021860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What’s fascinating is how this small habit can snowball into bigger changes. As you get better at identifying your stress, you’ll start to notice patterns. Maybe certain situations trigger you more than others, or maybe your stress is tied to recurring thoughts or beliefs. I like to identify these “situational triggers” as early as possible, because it gives you a type of ammunition, it’s not immunity but it does make the maze of stress a little clearer. With that awareness, you can start to take proactive steps, whether that’s setting boundaries, reframing your thoughts, or simply reminding yourself that it’s okay to let go of perfection. Either way you are better able to deal with the type of situations where all reason seems to fly out the window and you only see clearly in the aftermath.</w:t>
      </w:r>
    </w:p>
    <w:p w14:paraId="31209D4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Naming your stress isn’t a one-and-done solution, but it’s a practice that grows more powerful with time. Every time you do it, you’re training your mind to respond to stress in a healthier way. You get better at knowing yourself and your triggers. You’re shifting from a state of reactivity to one of intentionality. And in doing so, you’re reclaiming your sense of control, one moment, one label, one deep breath at a time. I believe in you and so should you.</w:t>
      </w:r>
    </w:p>
    <w:p w14:paraId="4B3D9C1B" w14:textId="77777777" w:rsidR="00216B20" w:rsidRDefault="00000000">
      <w:pPr>
        <w:spacing w:before="240" w:after="240"/>
        <w:rPr>
          <w:rFonts w:ascii="Times New Roman" w:eastAsia="Times New Roman" w:hAnsi="Times New Roman" w:cs="Times New Roman"/>
          <w:sz w:val="24"/>
          <w:szCs w:val="24"/>
        </w:rPr>
      </w:pPr>
      <w:r>
        <w:pict w14:anchorId="066C6FD3">
          <v:rect id="_x0000_i1040" style="width:0;height:1.5pt" o:hralign="center" o:hrstd="t" o:hr="t" fillcolor="#a0a0a0" stroked="f"/>
        </w:pict>
      </w:r>
    </w:p>
    <w:p w14:paraId="159A9B51"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1" w:name="_audmeooxxmw3" w:colFirst="0" w:colLast="0"/>
      <w:bookmarkEnd w:id="21"/>
      <w:r>
        <w:rPr>
          <w:rFonts w:ascii="Times New Roman" w:eastAsia="Times New Roman" w:hAnsi="Times New Roman" w:cs="Times New Roman"/>
          <w:b/>
          <w:color w:val="000000"/>
          <w:sz w:val="24"/>
          <w:szCs w:val="24"/>
        </w:rPr>
        <w:t>Guided Exercise 1: Journaling for Awareness</w:t>
      </w:r>
    </w:p>
    <w:p w14:paraId="67452E4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Grab a notebook or open a notes app on your phone. Take 10-15 minutes to answer these prompts:</w:t>
      </w:r>
    </w:p>
    <w:p w14:paraId="640DD21A" w14:textId="77777777" w:rsidR="00216B20" w:rsidRDefault="00000000">
      <w:pPr>
        <w:numPr>
          <w:ilvl w:val="0"/>
          <w:numId w:val="53"/>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What has been stressing me out lately?</w:t>
      </w:r>
    </w:p>
    <w:p w14:paraId="01422E01" w14:textId="77777777" w:rsidR="00216B20" w:rsidRDefault="00000000">
      <w:pPr>
        <w:numPr>
          <w:ilvl w:val="0"/>
          <w:numId w:val="5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situations or people seem to trigger my stress the most?</w:t>
      </w:r>
    </w:p>
    <w:p w14:paraId="62EB87D2" w14:textId="77777777" w:rsidR="00216B20" w:rsidRDefault="00000000">
      <w:pPr>
        <w:numPr>
          <w:ilvl w:val="0"/>
          <w:numId w:val="5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patterns do I notice in my thoughts when I’m stressed? (e.g., replaying past events, worrying about the future, self-doubt.)</w:t>
      </w:r>
    </w:p>
    <w:p w14:paraId="00C66A9F" w14:textId="77777777" w:rsidR="00216B20" w:rsidRDefault="00000000">
      <w:pPr>
        <w:numPr>
          <w:ilvl w:val="0"/>
          <w:numId w:val="53"/>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my body feel when I’m stressed? (e.g., tight chest, headaches, restlessness.)</w:t>
      </w:r>
    </w:p>
    <w:p w14:paraId="56F500D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Don’t overthink your answers, just write whatever comes to mind. This is about identifying patterns, not finding solutions yet.</w:t>
      </w:r>
    </w:p>
    <w:p w14:paraId="102E4952"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22" w:name="_t65b4bnwrrav" w:colFirst="0" w:colLast="0"/>
      <w:bookmarkEnd w:id="22"/>
      <w:r>
        <w:rPr>
          <w:rFonts w:ascii="Times New Roman" w:eastAsia="Times New Roman" w:hAnsi="Times New Roman" w:cs="Times New Roman"/>
          <w:b/>
          <w:color w:val="000000"/>
        </w:rPr>
        <w:t>Guided Exercise 2: Shine the Flashlight on Your Stress Triggers</w:t>
      </w:r>
    </w:p>
    <w:p w14:paraId="5ABF8E7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your stress triggers, start by asking yourself the following questions. Write your answers down in a journal or a notebook.</w:t>
      </w:r>
    </w:p>
    <w:p w14:paraId="01C9C74D" w14:textId="77777777" w:rsidR="00216B20" w:rsidRDefault="00000000">
      <w:pPr>
        <w:numPr>
          <w:ilvl w:val="0"/>
          <w:numId w:val="28"/>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What situations or events consistently make me feel stressed?</w:t>
      </w:r>
      <w:r>
        <w:rPr>
          <w:rFonts w:ascii="Times New Roman" w:eastAsia="Times New Roman" w:hAnsi="Times New Roman" w:cs="Times New Roman"/>
          <w:sz w:val="24"/>
          <w:szCs w:val="24"/>
        </w:rPr>
        <w:br/>
        <w:t>Think about recurring themes in your life. Is it work deadlines, family obligations, social events, or financial concerns?</w:t>
      </w:r>
    </w:p>
    <w:p w14:paraId="34EF7472" w14:textId="77777777" w:rsidR="00216B20" w:rsidRDefault="00000000">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thoughts run through my mind when I’m stressed?</w:t>
      </w:r>
      <w:r>
        <w:rPr>
          <w:rFonts w:ascii="Times New Roman" w:eastAsia="Times New Roman" w:hAnsi="Times New Roman" w:cs="Times New Roman"/>
          <w:sz w:val="24"/>
          <w:szCs w:val="24"/>
        </w:rPr>
        <w:br/>
        <w:t>Stress often comes with a mental soundtrack. Pay attention to phrases like “I’ll never get this done,” “What if I fail?” or “I’m not good enough.”</w:t>
      </w:r>
    </w:p>
    <w:p w14:paraId="6152F7FB" w14:textId="77777777" w:rsidR="00216B20" w:rsidRDefault="00000000">
      <w:pPr>
        <w:numPr>
          <w:ilvl w:val="0"/>
          <w:numId w:val="28"/>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my body react to stress?</w:t>
      </w:r>
      <w:r>
        <w:rPr>
          <w:rFonts w:ascii="Times New Roman" w:eastAsia="Times New Roman" w:hAnsi="Times New Roman" w:cs="Times New Roman"/>
          <w:sz w:val="24"/>
          <w:szCs w:val="24"/>
        </w:rPr>
        <w:br/>
        <w:t>Stress shows up physically. Do you get headaches, muscle tension, or an upset stomach? Becoming aware of these signs can help you catch stress early.</w:t>
      </w:r>
    </w:p>
    <w:p w14:paraId="47003C5D" w14:textId="77777777" w:rsidR="00216B20" w:rsidRDefault="00000000">
      <w:pPr>
        <w:numPr>
          <w:ilvl w:val="0"/>
          <w:numId w:val="28"/>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How do I typically respond to stress?</w:t>
      </w:r>
      <w:r>
        <w:rPr>
          <w:rFonts w:ascii="Times New Roman" w:eastAsia="Times New Roman" w:hAnsi="Times New Roman" w:cs="Times New Roman"/>
          <w:sz w:val="24"/>
          <w:szCs w:val="24"/>
        </w:rPr>
        <w:br/>
        <w:t>Do you withdraw, lash out, overeat, or binge-watch TV? Recognizing your go-to coping mechanisms can reveal patterns that might not be serving you.</w:t>
      </w:r>
    </w:p>
    <w:p w14:paraId="6F18900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your time with these questions. The goal isn’t to fix anything yet, but just to notice.</w:t>
      </w:r>
    </w:p>
    <w:p w14:paraId="1C595680" w14:textId="77777777" w:rsidR="00216B20" w:rsidRDefault="00000000">
      <w:pPr>
        <w:spacing w:before="240" w:after="240"/>
        <w:rPr>
          <w:rFonts w:ascii="Times New Roman" w:eastAsia="Times New Roman" w:hAnsi="Times New Roman" w:cs="Times New Roman"/>
          <w:sz w:val="24"/>
          <w:szCs w:val="24"/>
        </w:rPr>
      </w:pPr>
      <w:r>
        <w:pict w14:anchorId="090A92C6">
          <v:rect id="_x0000_i1041" style="width:0;height:1.5pt" o:hralign="center" o:hrstd="t" o:hr="t" fillcolor="#a0a0a0" stroked="f"/>
        </w:pict>
      </w:r>
    </w:p>
    <w:p w14:paraId="2A5821C7"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3" w:name="_z6xdjho2sozr" w:colFirst="0" w:colLast="0"/>
      <w:bookmarkEnd w:id="23"/>
      <w:r>
        <w:rPr>
          <w:rFonts w:ascii="Times New Roman" w:eastAsia="Times New Roman" w:hAnsi="Times New Roman" w:cs="Times New Roman"/>
          <w:b/>
          <w:color w:val="000000"/>
          <w:sz w:val="24"/>
          <w:szCs w:val="24"/>
        </w:rPr>
        <w:lastRenderedPageBreak/>
        <w:t>Case Study: Sarah and the Overthinking Loop</w:t>
      </w:r>
    </w:p>
    <w:p w14:paraId="1214886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meet Sarah. She’s a marketing manager who constantly feels overwhelmed. When her boss assigns a new project, her first thought is, </w:t>
      </w:r>
      <w:r>
        <w:rPr>
          <w:rFonts w:ascii="Times New Roman" w:eastAsia="Times New Roman" w:hAnsi="Times New Roman" w:cs="Times New Roman"/>
          <w:i/>
          <w:sz w:val="24"/>
          <w:szCs w:val="24"/>
        </w:rPr>
        <w:t>What if I mess this up?</w:t>
      </w:r>
      <w:r>
        <w:rPr>
          <w:rFonts w:ascii="Times New Roman" w:eastAsia="Times New Roman" w:hAnsi="Times New Roman" w:cs="Times New Roman"/>
          <w:sz w:val="24"/>
          <w:szCs w:val="24"/>
        </w:rPr>
        <w:t xml:space="preserve"> She spends hours going over every possible scenario, imagining worst-case outcomes. By the time she actually starts the project, she’s exhausted and the stress continues to build. She often finds herself snapping at her kids during the evening rush of homework, dinner, bedtime. At first, she blamed her stress on her kids’ behavior. But after journaling about her day, she realized her stress actually started earlier. Her workdays were chaotic, with constant interruptions and no clear boundaries. Through journaling, Sarah realized her stress trigger was fear of failure, and her pattern was the overthinking loop. Once she named it, she could begin breaking the cycle (something we’ll dive into in the next chapters). By becoming aware of her triggers, Sarah was able to set boundaries at work and build a calming transition routine between work and home.</w:t>
      </w:r>
    </w:p>
    <w:p w14:paraId="38C1278A" w14:textId="77777777" w:rsidR="00216B20" w:rsidRDefault="00000000">
      <w:pPr>
        <w:spacing w:before="240" w:after="240"/>
        <w:rPr>
          <w:rFonts w:ascii="Times New Roman" w:eastAsia="Times New Roman" w:hAnsi="Times New Roman" w:cs="Times New Roman"/>
          <w:sz w:val="24"/>
          <w:szCs w:val="24"/>
        </w:rPr>
      </w:pPr>
      <w:r>
        <w:pict w14:anchorId="75AD7458">
          <v:rect id="_x0000_i1042" style="width:0;height:1.5pt" o:hralign="center" o:hrstd="t" o:hr="t" fillcolor="#a0a0a0" stroked="f"/>
        </w:pict>
      </w:r>
    </w:p>
    <w:p w14:paraId="6516B059"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4" w:name="_eki5bt7y4ni5" w:colFirst="0" w:colLast="0"/>
      <w:bookmarkEnd w:id="24"/>
      <w:r>
        <w:rPr>
          <w:rFonts w:ascii="Times New Roman" w:eastAsia="Times New Roman" w:hAnsi="Times New Roman" w:cs="Times New Roman"/>
          <w:b/>
          <w:color w:val="000000"/>
          <w:sz w:val="24"/>
          <w:szCs w:val="24"/>
        </w:rPr>
        <w:t xml:space="preserve">Breaking the “Autopilot” Habit </w:t>
      </w:r>
    </w:p>
    <w:p w14:paraId="327830A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Most of us go through life on autopilot, reacting to stress without thinking about it. Awareness changes that. It forces you to pause, observe, and reflect. It’s not always comfortable, after all, looking at your stress patterns means admitting they’re there; but it’s the first step to freedom.</w:t>
      </w:r>
    </w:p>
    <w:p w14:paraId="47EF6D3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shift of moving from reaction to awareness is deceptively simple but incredibly powerful. When you’re stuck in autopilot, stress feels inevitable, like a constant storm you just have to endure. But awareness puts you back in the driver’s seat. It’s the act of saying, “Wait a minute. What’s really happening here?” Maybe it’s the knot in your stomach before a meeting, the tightness in your shoulders after scrolling through your inbox, or the restless nights where your mind replays conversations from the day. These signs are your body’s way of communicating with you, but on autopilot, it’s easy to brush them off as just another part of life.</w:t>
      </w:r>
    </w:p>
    <w:p w14:paraId="473D4B5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thing about autopilot is that it’s efficient but not intentional. It’s your brain’s way of conserving energy, taking shortcuts through habits and routines. But when those shortcuts lead you straight into chronic stress, something has to change. Awareness interrupts this cycle. It asks you to slow down, to notice the tension in your body or the thoughts racing through your mind. And in doing so, it creates a space between the stressor and your reaction, a space where you can choose differently.</w:t>
      </w:r>
    </w:p>
    <w:p w14:paraId="1581291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isn’t about eliminating stress entirely, because let’s be honest, life will always have its challenges. Stress will come and go, but it doesn’t have to control you. When you learn to identify it and understand its triggers, you begin to weaken its hold. Think of stress as an alarm system. It’s not the enemy, only a signal that something in your life needs attention. Would you </w:t>
      </w:r>
      <w:r>
        <w:rPr>
          <w:rFonts w:ascii="Times New Roman" w:eastAsia="Times New Roman" w:hAnsi="Times New Roman" w:cs="Times New Roman"/>
          <w:sz w:val="24"/>
          <w:szCs w:val="24"/>
        </w:rPr>
        <w:lastRenderedPageBreak/>
        <w:t>ignore the fire alarm in your house if it went off incessantly? Instead of letting that alarm blare indefinitely, awareness allows you to listen, respond, and move forward with clarity.</w:t>
      </w:r>
    </w:p>
    <w:p w14:paraId="17115BC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many of us, stress becomes so normalized that we stop questioning it. We accept the racing heart during a deadline, the irritability after a long day, or the endless overthinking as just “how things are.” But they don’t have to be. By noticing these patterns, you can start to ask better questions: Why does this situation trigger me? What’s really fueling my stress? Is it the workload itself or the pressure I’m putting on myself to be perfect?</w:t>
      </w:r>
    </w:p>
    <w:p w14:paraId="0FFB8D2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answers won’t always come easily. Sometimes, they’ll challenge you to confront deeper fears or long-held beliefs. But awareness is your gateway to meaningful change. It’s where you start untangling the web of habits, assumptions, and expectations that keep you stuck.</w:t>
      </w:r>
    </w:p>
    <w:p w14:paraId="40630E8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Imagine this: every time you notice a stress response, whether it’s clenching your jaw, snapping at a loved one, or spiraling into overthinking, you have a choice. You can let it pass unnoticed, adding another layer to the stress cycle, or you can pause and name it for what it is. </w:t>
      </w:r>
    </w:p>
    <w:p w14:paraId="3331001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stress. This is tension. This is frustration.” </w:t>
      </w:r>
    </w:p>
    <w:p w14:paraId="79DD9B9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 simple act of labeling takes the power away from the emotion. It separates you from it, reminding you that stress is something you experience, not something you are. Over time, these small moments of awareness add up. You start catching yourself in the act, whether it’s holding your breath during a tense conversation or replaying a minor mistake from the day. And the more you catch yourself, the less control stress has over you. You realize that stress is not a permanent state, it is only a moment, and like any moment, it can pass.</w:t>
      </w:r>
    </w:p>
    <w:p w14:paraId="45A7E2C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what does stress look like in your life? Maybe it’s the perfectionism that keeps you up late, tweaking something that’s already good enough. Maybe it’s the avoidance of tough conversations because you’re afraid of conflict. Or maybe it’s the constant sense of urgency, the feeling that you have to do everything now or risk falling behind. Whatever it is, start paying attention. Notice the patterns, the triggers, the signals your body sends you.</w:t>
      </w:r>
    </w:p>
    <w:p w14:paraId="54B2BE6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Don’t forget that this isn’t a one-time exercise, but a practice. It’s about building a habit of tuning in, even when it’s uncomfortable. The goal isn’t perfection or complete calm. It’s progress. It’s taking that first small step toward understanding yourself better.</w:t>
      </w:r>
    </w:p>
    <w:p w14:paraId="683E9F4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as you continue to notice, pause, and reflect, you’ll begin to feel a shift. Stress will no longer feel like an uncontrollable force in your life. Instead, it will become something you can navigate, something you can respond to with intention rather than reaction. This is how you take back control, one moment of awareness at a time.</w:t>
      </w:r>
    </w:p>
    <w:p w14:paraId="4570386F" w14:textId="77777777" w:rsidR="00216B20" w:rsidRDefault="00000000">
      <w:pPr>
        <w:spacing w:before="240" w:after="240"/>
        <w:rPr>
          <w:rFonts w:ascii="Times New Roman" w:eastAsia="Times New Roman" w:hAnsi="Times New Roman" w:cs="Times New Roman"/>
          <w:sz w:val="24"/>
          <w:szCs w:val="24"/>
        </w:rPr>
      </w:pPr>
      <w:r>
        <w:pict w14:anchorId="1A553993">
          <v:rect id="_x0000_i1043" style="width:0;height:1.5pt" o:hralign="center" o:hrstd="t" o:hr="t" fillcolor="#a0a0a0" stroked="f"/>
        </w:pict>
      </w:r>
    </w:p>
    <w:p w14:paraId="7D31E086"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5" w:name="_cj3mfe2othtd" w:colFirst="0" w:colLast="0"/>
      <w:bookmarkEnd w:id="25"/>
      <w:r>
        <w:rPr>
          <w:rFonts w:ascii="Times New Roman" w:eastAsia="Times New Roman" w:hAnsi="Times New Roman" w:cs="Times New Roman"/>
          <w:b/>
          <w:color w:val="000000"/>
          <w:sz w:val="24"/>
          <w:szCs w:val="24"/>
        </w:rPr>
        <w:lastRenderedPageBreak/>
        <w:t>Your Daily Awareness Practice</w:t>
      </w:r>
    </w:p>
    <w:p w14:paraId="7D7F6B9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a few practical exercises to deepen your awareness:</w:t>
      </w:r>
    </w:p>
    <w:p w14:paraId="1C4F63E3" w14:textId="77777777" w:rsidR="00216B20" w:rsidRDefault="00000000">
      <w:pPr>
        <w:numPr>
          <w:ilvl w:val="0"/>
          <w:numId w:val="76"/>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Daily Stress Check-In:</w:t>
      </w:r>
      <w:r>
        <w:rPr>
          <w:rFonts w:ascii="Times New Roman" w:eastAsia="Times New Roman" w:hAnsi="Times New Roman" w:cs="Times New Roman"/>
          <w:sz w:val="24"/>
          <w:szCs w:val="24"/>
        </w:rPr>
        <w:br/>
        <w:t>At the end of each day, take five minutes to reflect. Ask yourself:</w:t>
      </w:r>
    </w:p>
    <w:p w14:paraId="2CB7C1D3" w14:textId="77777777" w:rsidR="00216B20" w:rsidRDefault="00000000">
      <w:pPr>
        <w:numPr>
          <w:ilvl w:val="1"/>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stressed me out today?</w:t>
      </w:r>
    </w:p>
    <w:p w14:paraId="209384A2" w14:textId="77777777" w:rsidR="00216B20" w:rsidRDefault="00000000">
      <w:pPr>
        <w:numPr>
          <w:ilvl w:val="1"/>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did I respond?</w:t>
      </w:r>
    </w:p>
    <w:p w14:paraId="5654118B" w14:textId="77777777" w:rsidR="00216B20" w:rsidRDefault="00000000">
      <w:pPr>
        <w:numPr>
          <w:ilvl w:val="1"/>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could I do differently next time? Over time, you’ll start to notice patterns.</w:t>
      </w:r>
    </w:p>
    <w:p w14:paraId="7231E167" w14:textId="77777777" w:rsidR="00216B20" w:rsidRDefault="00000000">
      <w:pPr>
        <w:numPr>
          <w:ilvl w:val="0"/>
          <w:numId w:val="76"/>
        </w:numPr>
        <w:rPr>
          <w:rFonts w:ascii="Times New Roman" w:eastAsia="Times New Roman" w:hAnsi="Times New Roman" w:cs="Times New Roman"/>
          <w:sz w:val="24"/>
          <w:szCs w:val="24"/>
        </w:rPr>
      </w:pPr>
      <w:r>
        <w:rPr>
          <w:rFonts w:ascii="Times New Roman" w:eastAsia="Times New Roman" w:hAnsi="Times New Roman" w:cs="Times New Roman"/>
          <w:sz w:val="24"/>
          <w:szCs w:val="24"/>
        </w:rPr>
        <w:t>Mind-Body Scan:</w:t>
      </w:r>
      <w:r>
        <w:rPr>
          <w:rFonts w:ascii="Times New Roman" w:eastAsia="Times New Roman" w:hAnsi="Times New Roman" w:cs="Times New Roman"/>
          <w:sz w:val="24"/>
          <w:szCs w:val="24"/>
        </w:rPr>
        <w:br/>
        <w:t>Sit quietly and close your eyes. Take a few deep breaths and scan your body from head to toe. Notice any areas of tension or discomfort. This exercise helps you connect with the physical signs of stress.</w:t>
      </w:r>
    </w:p>
    <w:p w14:paraId="7EA1196F" w14:textId="77777777" w:rsidR="00216B20" w:rsidRDefault="00000000">
      <w:pPr>
        <w:numPr>
          <w:ilvl w:val="0"/>
          <w:numId w:val="76"/>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Trigger Journaling:</w:t>
      </w:r>
      <w:r>
        <w:rPr>
          <w:rFonts w:ascii="Times New Roman" w:eastAsia="Times New Roman" w:hAnsi="Times New Roman" w:cs="Times New Roman"/>
          <w:sz w:val="24"/>
          <w:szCs w:val="24"/>
        </w:rPr>
        <w:br/>
        <w:t>Choose one specific stress trigger to explore in depth. Write about a recent situation where this trigger came up. What happened? How did you feel? What thoughts ran through your mind? This exercise can help you uncover hidden beliefs and emotions tied to your triggers.</w:t>
      </w:r>
    </w:p>
    <w:p w14:paraId="0559C29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practice takes less than five minutes a day but can make a huge difference in building self-awareness.</w:t>
      </w:r>
    </w:p>
    <w:p w14:paraId="5F8BF4A6" w14:textId="77777777" w:rsidR="00216B20" w:rsidRDefault="00216B20">
      <w:pPr>
        <w:spacing w:before="240" w:after="240"/>
        <w:rPr>
          <w:rFonts w:ascii="Times New Roman" w:eastAsia="Times New Roman" w:hAnsi="Times New Roman" w:cs="Times New Roman"/>
          <w:sz w:val="24"/>
          <w:szCs w:val="24"/>
        </w:rPr>
      </w:pPr>
    </w:p>
    <w:p w14:paraId="17356890" w14:textId="77777777" w:rsidR="00216B20" w:rsidRDefault="00000000">
      <w:pPr>
        <w:spacing w:before="240" w:after="240"/>
        <w:rPr>
          <w:rFonts w:ascii="Times New Roman" w:eastAsia="Times New Roman" w:hAnsi="Times New Roman" w:cs="Times New Roman"/>
          <w:sz w:val="24"/>
          <w:szCs w:val="24"/>
        </w:rPr>
      </w:pPr>
      <w:r>
        <w:pict w14:anchorId="528E7B91">
          <v:rect id="_x0000_i1044" style="width:0;height:1.5pt" o:hralign="center" o:hrstd="t" o:hr="t" fillcolor="#a0a0a0" stroked="f"/>
        </w:pict>
      </w:r>
    </w:p>
    <w:p w14:paraId="76F91122"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6" w:name="_swwt7uxlddau" w:colFirst="0" w:colLast="0"/>
      <w:bookmarkEnd w:id="26"/>
      <w:r>
        <w:rPr>
          <w:rFonts w:ascii="Times New Roman" w:eastAsia="Times New Roman" w:hAnsi="Times New Roman" w:cs="Times New Roman"/>
          <w:b/>
          <w:color w:val="000000"/>
          <w:sz w:val="24"/>
          <w:szCs w:val="24"/>
        </w:rPr>
        <w:t>Key Takeaway: Name It to Tame It</w:t>
      </w:r>
    </w:p>
    <w:p w14:paraId="4C1347B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powerful thing you can do for yourself is to name your stress. When you name it, you take away its power. Stress thrives in the shadows, but awareness shines a light on it.</w:t>
      </w:r>
    </w:p>
    <w:p w14:paraId="1AB3868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don’t have to solve everything right away. Simply noticing your stress triggers and patterns is a victory. Awareness creates space to pause, reflect, and choose a different path. It is the foundation of change. When you understand what’s causing your stress and recognize the patterns it creates, you take the first step toward breaking free.</w:t>
      </w:r>
    </w:p>
    <w:p w14:paraId="743BFE3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work you’ve done in this chapter sets the stage for everything that follows. In the next chapter, we’ll explore how to let go of the mental and emotional clutter that’s been weighing you down and start creating space for clarity and focus. So, take a deep breath. You’ve taken the first step toward a calmer, more intentional life.</w:t>
      </w:r>
    </w:p>
    <w:p w14:paraId="3C939D4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let’s move forward. You’ve taken the first step. Now it’s time to take the next.</w:t>
      </w:r>
      <w:r>
        <w:br w:type="page"/>
      </w:r>
    </w:p>
    <w:p w14:paraId="06049F68"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7" w:name="_v54qkb95t84y" w:colFirst="0" w:colLast="0"/>
      <w:bookmarkEnd w:id="27"/>
      <w:r>
        <w:rPr>
          <w:rFonts w:ascii="Times New Roman" w:eastAsia="Times New Roman" w:hAnsi="Times New Roman" w:cs="Times New Roman"/>
          <w:b/>
          <w:color w:val="000000"/>
          <w:sz w:val="24"/>
          <w:szCs w:val="24"/>
        </w:rPr>
        <w:lastRenderedPageBreak/>
        <w:t>Chapter 2: Release – Letting Go of Mental and Emotional Baggage</w:t>
      </w:r>
    </w:p>
    <w:p w14:paraId="7A64159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Now that you’ve identified your stress triggers and patterns, it’s time to take the next step: releasing them. Awareness is powerful, but if you stop there, you risk staying stuck in a loop of recognition without resolution. Think of this stress as a heavy backpack you’ve been carrying for years. You’ve now identified what’s inside it, old fears, unresolved emotions, and mental clutter. Now it’s time to let it all go.</w:t>
      </w:r>
    </w:p>
    <w:p w14:paraId="6C9E617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Releasing stress and emotional baggage isn’t about ignoring it or pretending it doesn’t exist. It’s about actively letting go, creating space in your mind and heart for clarity and peace. This chapter will show you how to declutter your mind, manage unresolved emotions, and finally put down that backpack.</w:t>
      </w:r>
    </w:p>
    <w:p w14:paraId="130E9B1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Imagine that backpack again. Over the years, it’s accumulated more than just a few items. Inside, there are regrets you’ve replayed countless times, grudges you’ve held onto, and fears that whisper “What if?” when you least expect it. There are unfinished conversations, unspoken words, and unresolved feelings. Each one adds weight, making it harder for you to move forward. The truth is, stress isn’t just what’s happening to you now; it’s everything you’ve been carrying around from the past. Awareness lets you peek inside that backpack and understand what’s been weighing you down. But now, it’s time to do the hard but necessary work of taking each item out, examining it, and deciding whether it’s still serving you.</w:t>
      </w:r>
    </w:p>
    <w:p w14:paraId="3261122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Letting go sounds simple, but anyone who’s tried knows it can feel like an uphill battle. Why? Because our brains are wired to hold onto stress. It’s part of an ancient survival mechanism that prioritizes remembering danger and threats. Back when we were dodging saber-toothed tigers, this instinct kept us alive. But now, in the modern world, it works against us. Your brain clings to unresolved emotions and fears because it thinks they’re keeping you safe. That regret about not speaking up in a meeting? Your brain is holding onto it so you don’t make the same “mistake” again. That grudge against a friend who let you down? It’s your brain’s way of saying, “Don’t trust too easily next time.” </w:t>
      </w:r>
    </w:p>
    <w:p w14:paraId="5103517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here’s the catch: holding onto these emotions doesn’t protect you instardit keeps you stuck. The energy you spend carrying old baggage is energy you could be using to create a better present and future.You’ve probably heard the phrase “just let it go” more times than you can count. It sounds great, but what does it actually mean? And how do you do it?</w:t>
      </w:r>
    </w:p>
    <w:p w14:paraId="07592B8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Letting go isn’t about pretending the stress or pain doesn’t exist. It’s not about forcing yourself to forget or shoving your emotions into a mental box labeled “Deal with later (or never).” Instead, it’s about acknowledging what you’re holding onto, processing it, and then deciding to release it.Think of it like decluttering your closet. You wouldn’t throw everything out without looking at it first, you’d sort through each item, deciding what to keep and what to let go. Stress </w:t>
      </w:r>
      <w:r>
        <w:rPr>
          <w:rFonts w:ascii="Times New Roman" w:eastAsia="Times New Roman" w:hAnsi="Times New Roman" w:cs="Times New Roman"/>
          <w:sz w:val="24"/>
          <w:szCs w:val="24"/>
        </w:rPr>
        <w:lastRenderedPageBreak/>
        <w:t>works the same way. To truly let go, you need to face what’s been piling up and make intentional choices about what stays and what goes.</w:t>
      </w:r>
    </w:p>
    <w:p w14:paraId="02E6D59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Unresolved emotions are like open tabs on your computer. They drain your mental energy, even when you’re not actively thinking about them. When you let go of stress and emotional baggage, you create space for clarity, peace, and growth. Imagine what your life could look like without that backpack weighing you down. Picture the energy you’d have, the focus you’d regain, and the opportunities you could embrace.</w:t>
      </w:r>
    </w:p>
    <w:p w14:paraId="6C9C167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Releasing the stress isn’t a one-time event; it’s an ongoing process. There will always be new stresses and emotions to manage, but the tools in this chapter can help you handle them as they arise. Remember, every time you let go of something that no longer serves you, you’re making room for something better. So, are you ready to lighten your load? It’s time to take that backpack off and step into a freer, more intentional life.</w:t>
      </w:r>
    </w:p>
    <w:p w14:paraId="3B1761B9" w14:textId="77777777" w:rsidR="00216B20" w:rsidRDefault="00000000">
      <w:pPr>
        <w:spacing w:before="240" w:after="240"/>
        <w:rPr>
          <w:rFonts w:ascii="Times New Roman" w:eastAsia="Times New Roman" w:hAnsi="Times New Roman" w:cs="Times New Roman"/>
          <w:sz w:val="24"/>
          <w:szCs w:val="24"/>
        </w:rPr>
      </w:pPr>
      <w:r>
        <w:pict w14:anchorId="3F27483C">
          <v:rect id="_x0000_i1045" style="width:0;height:1.5pt" o:hralign="center" o:hrstd="t" o:hr="t" fillcolor="#a0a0a0" stroked="f"/>
        </w:pict>
      </w:r>
    </w:p>
    <w:p w14:paraId="0B0CDC7D"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8" w:name="_g4l28moy050k" w:colFirst="0" w:colLast="0"/>
      <w:bookmarkEnd w:id="28"/>
      <w:r>
        <w:rPr>
          <w:rFonts w:ascii="Times New Roman" w:eastAsia="Times New Roman" w:hAnsi="Times New Roman" w:cs="Times New Roman"/>
          <w:b/>
          <w:color w:val="000000"/>
          <w:sz w:val="24"/>
          <w:szCs w:val="24"/>
        </w:rPr>
        <w:t>Why We Hold On to Stress</w:t>
      </w:r>
    </w:p>
    <w:p w14:paraId="0773589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Why do we hold on to stress? If stress feels so bad, why don’t we just drop it like a hot potato? The answer is surprisingly simple: stress, for all its discomfort, feels familiar. It becomes like an old, tattered article of clothing, itchy, uncomfortable, and out of style, but something you keep reaching for because it’s what you know. Over time, the patterns of overthinking, self-doubt, and fear become ingrained. They shape the way you respond to life, and before you know it, they feel like a part of you. Letting go can seem risky, like you’re surrendering control or stepping into the unknown, where you can’t predict the outcome.</w:t>
      </w:r>
    </w:p>
    <w:p w14:paraId="6F196C2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here’s the thing: holding onto stress doesn’t give you control; it keeps you stuck. It tricks you into thinking that by replaying conversations, worrying about the future, or agonizing over past mistakes, you’re somehow solving a problem. But all you’re really doing is burning up mental energy on a treadmill of “what-ifs” and “should-haves.” Your energy is precious mental bandwidth that could be used for something far more meaningful: creating, connecting, and growing.</w:t>
      </w:r>
    </w:p>
    <w:p w14:paraId="3D56AD7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about it this way: stress convinces you it’s a productive companion. It whispers, “If you don’t worry about this, it’ll fall apart,” or “If you don’t replay that mistake, you’ll make it again.” It presents itself as a protector, a watchdog standing guard over your life. But in reality, it’s more like a hyperactive alarm that never shuts off, blaring at full volume even when there’s no real danger. The cost of holding onto stress is far greater than the fear of letting it go.</w:t>
      </w:r>
    </w:p>
    <w:p w14:paraId="414AA3E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you hold onto stress, it doesn’t just sit quietly in the background. It infiltrates your thoughts, your emotions, and even your body. You feel it in the tension in your shoulders, the </w:t>
      </w:r>
      <w:r>
        <w:rPr>
          <w:rFonts w:ascii="Times New Roman" w:eastAsia="Times New Roman" w:hAnsi="Times New Roman" w:cs="Times New Roman"/>
          <w:sz w:val="24"/>
          <w:szCs w:val="24"/>
        </w:rPr>
        <w:lastRenderedPageBreak/>
        <w:t>tightness in your chest, or the pit in your stomach. It seeps into your relationships, coloring how you interact with others. You snap at a loved one, not because they did something wrong, but because your stress is demanding an outlet. You overthink a simple decision, not because it’s life-changing, but because stress has convinced you that every choice carries monumental weight.</w:t>
      </w:r>
    </w:p>
    <w:p w14:paraId="677E825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Letting go of stress isn’t just about feeling better, it’s about reclaiming your energy, your focus, and your joy. Imagine what you could do with the mental space currently occupied by worry and doubt. Picture yourself having a clear mind to tackle creative projects, build meaningful connections, or simply enjoy the moment. Letting go is not a loss of control; it’s the ultimate act of taking control. You’re choosing to direct your energy toward what truly matters instead of letting stress dictate your actions. Of course, letting go is easier said than done. Stress feels like a safety net, even though it’s fraying and unreliable. The idea of releasing it can feel like free-falling. But the truth is, you’re not losing anything by letting go of stress. You’re gaining freedom. You’re trading the exhausting, circular patterns of worry for the expansive possibilities of peace and clarity.</w:t>
      </w:r>
    </w:p>
    <w:p w14:paraId="7B5A86D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why do we hold onto stress? Because it’s comfortable, even when it’s harmful. But comfort doesn’t equal happiness. Familiarity doesn’t equal fulfillment. Holding onto stress may feel like the safer choice, but it’s actually the riskier one. It keeps you trapped in a cycle where you’re constantly reacting instead of living.</w:t>
      </w:r>
    </w:p>
    <w:p w14:paraId="5AF3B40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real challenge and the real reward lies in stepping out of that cycle. It’s about recognizing that the same patterns that have kept you “safe” are also keeping you from moving forward. It’s about understanding that letting go doesn’t mean losing control; it means trusting yourself enough to know you’ll be okay without the constant hum of worry. When you realize this, you begin to see stress for what it truly is: not a protector, but a barrier. And once you see it, you can finally let it go.</w:t>
      </w:r>
    </w:p>
    <w:p w14:paraId="524E6D26" w14:textId="77777777" w:rsidR="00216B20" w:rsidRDefault="00216B20">
      <w:pPr>
        <w:spacing w:before="240" w:after="240"/>
        <w:rPr>
          <w:rFonts w:ascii="Times New Roman" w:eastAsia="Times New Roman" w:hAnsi="Times New Roman" w:cs="Times New Roman"/>
          <w:sz w:val="24"/>
          <w:szCs w:val="24"/>
        </w:rPr>
      </w:pPr>
    </w:p>
    <w:p w14:paraId="25BE2745" w14:textId="77777777" w:rsidR="00216B20" w:rsidRDefault="00000000">
      <w:pPr>
        <w:spacing w:before="240" w:after="240"/>
        <w:rPr>
          <w:rFonts w:ascii="Times New Roman" w:eastAsia="Times New Roman" w:hAnsi="Times New Roman" w:cs="Times New Roman"/>
          <w:sz w:val="24"/>
          <w:szCs w:val="24"/>
        </w:rPr>
      </w:pPr>
      <w:r>
        <w:pict w14:anchorId="610B087A">
          <v:rect id="_x0000_i1046" style="width:0;height:1.5pt" o:hralign="center" o:hrstd="t" o:hr="t" fillcolor="#a0a0a0" stroked="f"/>
        </w:pict>
      </w:r>
    </w:p>
    <w:p w14:paraId="0AF53B17"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29" w:name="_lccnj2s68wzp" w:colFirst="0" w:colLast="0"/>
      <w:bookmarkEnd w:id="29"/>
      <w:r>
        <w:rPr>
          <w:rFonts w:ascii="Times New Roman" w:eastAsia="Times New Roman" w:hAnsi="Times New Roman" w:cs="Times New Roman"/>
          <w:b/>
          <w:color w:val="000000"/>
          <w:sz w:val="24"/>
          <w:szCs w:val="24"/>
        </w:rPr>
        <w:t>Mental Decluttering: Clearing the Chaos</w:t>
      </w:r>
    </w:p>
    <w:p w14:paraId="7CE89D9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Your mind is like a closet. Over time, it gets cluttered with thoughts, worries, and unresolved issues. Just like a messy closet makes it hard to find what you need, a cluttered mind makes it hard to focus and function. The constant jumble of unfinished to-do lists, lingering doubts, and what-if scenarios leaves you feeling overwhelmed, stuck, and drained. Clutter isn’t just inconvenient, it’s harmful. It robs you of clarity, saps your energy, and keeps you spinning your wheels instead of moving forward.</w:t>
      </w:r>
    </w:p>
    <w:p w14:paraId="02F2D1E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Mental clutter has a way of creeping in unnoticed. You tell yourself it’s just a busy week or that the stress will pass once you “get everything done.” But here’s the reality: without deliberate effort to declutter, the chaos doesn’t go away. It compounds. One worry piles on top of another until your mind feels like an overcrowded attic, stuffed to the brim with things you haven’t touched or even thought about in years.The effects of mental clutter reach far beyond your thoughts. It affects your mood, your ability to make decisions, and even your physical health. Ever noticed how much more tired you feel after a day of overthinking? That’s no coincidence. Carrying around mental clutter is like lugging a heavy suitcase everywhere you go, It’s exhausting and unnecessary.</w:t>
      </w:r>
    </w:p>
    <w:p w14:paraId="386C0E6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here’s the good news: just like you can organize a messy closet, you can clear the mental clutter that’s been weighing you down. It starts with recognizing what doesn’t belong, thoughts that no longer serve you, worries you can’t control, and tasks that don’t align with your priorities. By letting go of the unnecessary, you create space for what truly matters: focus, creativity, and peace of mind. Mental decluttering isn’t about emptying your mind completely. It’s about creating order and intention. When you take the time to sift through your thoughts, you’ll find that the chaos becomes manageable, and the clarity you gain will transform how you approach life. It’s not just about making room, it’s about reclaiming your mind as a place of calm and purpose.</w:t>
      </w:r>
    </w:p>
    <w:p w14:paraId="2471135C"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30" w:name="_rzxihnf099h" w:colFirst="0" w:colLast="0"/>
      <w:bookmarkEnd w:id="30"/>
      <w:r>
        <w:rPr>
          <w:rFonts w:ascii="Times New Roman" w:eastAsia="Times New Roman" w:hAnsi="Times New Roman" w:cs="Times New Roman"/>
          <w:b/>
          <w:color w:val="000000"/>
        </w:rPr>
        <w:t>The Brain Dump Method</w:t>
      </w:r>
    </w:p>
    <w:p w14:paraId="210072A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easiest ways to declutter your mind is through a brain dump. Think of it as emptying all the drawers in that mental closet onto the floor so you can sort through them.</w:t>
      </w:r>
    </w:p>
    <w:p w14:paraId="293B86C0" w14:textId="77777777" w:rsidR="00216B20" w:rsidRDefault="00000000">
      <w:pPr>
        <w:numPr>
          <w:ilvl w:val="0"/>
          <w:numId w:val="26"/>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Grab a Notebook: Find a quiet space and write down everything on your mind, tasks, worries, ideas, frustrations, without judgment or organization.</w:t>
      </w:r>
    </w:p>
    <w:p w14:paraId="6BAD46EB" w14:textId="77777777" w:rsidR="00216B20" w:rsidRDefault="00000000">
      <w:pPr>
        <w:numPr>
          <w:ilvl w:val="0"/>
          <w:numId w:val="26"/>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Sort and Simplify: Look at your list. Which items are actionable? Which ones are simply worries or emotional baggage?</w:t>
      </w:r>
    </w:p>
    <w:p w14:paraId="71869709" w14:textId="77777777" w:rsidR="00216B20" w:rsidRDefault="00000000">
      <w:pPr>
        <w:numPr>
          <w:ilvl w:val="0"/>
          <w:numId w:val="26"/>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Action or Let Go: For actionable items, prioritize and plan. For worries or unresolved emotions, acknowledge them and decide to release them (more on this later).</w:t>
      </w:r>
    </w:p>
    <w:p w14:paraId="535D233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act of writing things down is incredibly freeing. It takes the weight off your mind and puts it somewhere tangible, where you can deal with it more objectively. When thoughts swirl endlessly in your head, they grow heavier, more chaotic, and often more intimidating than they really are. Writing them down interrupts that cycle. It forces your brain to slow down, transforming abstract worries into clear, visible words. Suddenly, what felt overwhelming becomes something you can see and understand.</w:t>
      </w:r>
    </w:p>
    <w:p w14:paraId="371DB57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Writing also creates a sense of order. It’s like untangling a messy ball of string and soon you can finally see where one thought ends and another begins. By putting your worries, tasks, or ideas on paper, you create distance between yourself and the noise in your mind. That distance gives </w:t>
      </w:r>
      <w:r>
        <w:rPr>
          <w:rFonts w:ascii="Times New Roman" w:eastAsia="Times New Roman" w:hAnsi="Times New Roman" w:cs="Times New Roman"/>
          <w:sz w:val="24"/>
          <w:szCs w:val="24"/>
        </w:rPr>
        <w:lastRenderedPageBreak/>
        <w:t>you perspective. What once felt urgent might reveal itself to be minor, and what truly matters comes into sharper focus. More than that, writing is an act of acknowledgment. It says, “This matters enough for me to take the time to address it.” That simple act of acknowledging your thoughts gives you a sense of control. Instead of being consumed by them, you’re taking charge, one word at a time.</w:t>
      </w:r>
    </w:p>
    <w:p w14:paraId="09C6D1E6" w14:textId="77777777" w:rsidR="00216B20" w:rsidRDefault="00000000">
      <w:pPr>
        <w:spacing w:before="240" w:after="240"/>
        <w:rPr>
          <w:rFonts w:ascii="Times New Roman" w:eastAsia="Times New Roman" w:hAnsi="Times New Roman" w:cs="Times New Roman"/>
          <w:sz w:val="24"/>
          <w:szCs w:val="24"/>
        </w:rPr>
      </w:pPr>
      <w:r>
        <w:pict w14:anchorId="7F51129F">
          <v:rect id="_x0000_i1047" style="width:0;height:1.5pt" o:hralign="center" o:hrstd="t" o:hr="t" fillcolor="#a0a0a0" stroked="f"/>
        </w:pict>
      </w:r>
    </w:p>
    <w:p w14:paraId="2B6F2538"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31" w:name="_g8ohv7v47h1b" w:colFirst="0" w:colLast="0"/>
      <w:bookmarkEnd w:id="31"/>
      <w:r>
        <w:rPr>
          <w:rFonts w:ascii="Times New Roman" w:eastAsia="Times New Roman" w:hAnsi="Times New Roman" w:cs="Times New Roman"/>
          <w:b/>
          <w:color w:val="000000"/>
          <w:sz w:val="24"/>
          <w:szCs w:val="24"/>
        </w:rPr>
        <w:t>Managing Emotional Baggage</w:t>
      </w:r>
    </w:p>
    <w:p w14:paraId="61F3A5D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Mental clutter often has an emotional root, guilt, regret, fear, or unresolved conflict. These emotions can linger in the background, subtly fueling your stress and overthinking. They act like invisible strings, tugging at your thoughts and pulling you away from clarity and peace. Ignored or suppressed, these feelings don’t disappear; they accumulate, creating a mental fog that weighs you down. Releasing these emotions is essential for reclaiming your mental space. Acknowledging their presence doesn’t make you weak, it makes you aware.</w:t>
      </w:r>
    </w:p>
    <w:p w14:paraId="5B2D1FE9"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32" w:name="_aoa8plc6bz8a" w:colFirst="0" w:colLast="0"/>
      <w:bookmarkEnd w:id="32"/>
      <w:r>
        <w:rPr>
          <w:rFonts w:ascii="Times New Roman" w:eastAsia="Times New Roman" w:hAnsi="Times New Roman" w:cs="Times New Roman"/>
          <w:b/>
          <w:color w:val="000000"/>
        </w:rPr>
        <w:t>Why Emotional Release Matters</w:t>
      </w:r>
    </w:p>
    <w:p w14:paraId="6D2E177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Unresolved emotions act like background noise in your mind. You might not always notice them, but they drain your energy and clarity. Releasing them doesn’t mean ignoring them; it means processing and letting them go. These emotions, whether they stem from anger, regret, or fear, often lurk beneath the surface, quietly influencing your thoughts and actions. Left unchecked, they can build up over time, creating a heaviness that clouds your focus and steals your peace.</w:t>
      </w:r>
    </w:p>
    <w:p w14:paraId="1C46362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take the time to confront these emotions, you’re giving yourself permission to heal. Processing doesn’t mean dissecting every feeling endlessly; it means acknowledging what’s there and allowing yourself to move forward. Whether through journaling, mindfulness, or simply sitting with your feelings, the act of releasing them frees up mental space. It’s like clearing out an overstuffed attic, you can finally see and breathe again.</w:t>
      </w:r>
    </w:p>
    <w:p w14:paraId="4C99140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letting go of unresolved emotions, you’re not dismissing their importance. Instead, you’re choosing to break their hold over you. This intentional act opens the door to greater mental clarity, renewed energy, and the ability to focus on what truly matters in the present moment.</w:t>
      </w:r>
    </w:p>
    <w:p w14:paraId="27A1DC15"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33" w:name="_mfc8oqsdj8ik" w:colFirst="0" w:colLast="0"/>
      <w:bookmarkEnd w:id="33"/>
      <w:r>
        <w:rPr>
          <w:rFonts w:ascii="Times New Roman" w:eastAsia="Times New Roman" w:hAnsi="Times New Roman" w:cs="Times New Roman"/>
          <w:b/>
          <w:color w:val="000000"/>
        </w:rPr>
        <w:t>The Acknowledge-Release Method</w:t>
      </w:r>
    </w:p>
    <w:p w14:paraId="0784EA6C" w14:textId="77777777" w:rsidR="00216B20" w:rsidRDefault="00000000">
      <w:pPr>
        <w:numPr>
          <w:ilvl w:val="0"/>
          <w:numId w:val="18"/>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the Emotion: What are you feeling? Guilt, sadness, anger, fear?</w:t>
      </w:r>
    </w:p>
    <w:p w14:paraId="1121EE14" w14:textId="77777777" w:rsidR="00216B20" w:rsidRDefault="00000000">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Feel It Fully: Allow yourself to sit with the emotion for a moment. Don’t fight it or judge it.</w:t>
      </w:r>
    </w:p>
    <w:p w14:paraId="5DB73B9F" w14:textId="77777777" w:rsidR="00216B20" w:rsidRDefault="00000000">
      <w:pPr>
        <w:numPr>
          <w:ilvl w:val="0"/>
          <w:numId w:val="18"/>
        </w:numPr>
        <w:rPr>
          <w:rFonts w:ascii="Times New Roman" w:eastAsia="Times New Roman" w:hAnsi="Times New Roman" w:cs="Times New Roman"/>
          <w:sz w:val="24"/>
          <w:szCs w:val="24"/>
        </w:rPr>
      </w:pPr>
      <w:r>
        <w:rPr>
          <w:rFonts w:ascii="Times New Roman" w:eastAsia="Times New Roman" w:hAnsi="Times New Roman" w:cs="Times New Roman"/>
          <w:sz w:val="24"/>
          <w:szCs w:val="24"/>
        </w:rPr>
        <w:t>Visualize Releasing It: Close your eyes and imagine the emotion leaving your body, like exhaling a deep breath or releasing a balloon into the sky.</w:t>
      </w:r>
    </w:p>
    <w:p w14:paraId="5977321B" w14:textId="77777777" w:rsidR="00216B20" w:rsidRDefault="00000000">
      <w:pPr>
        <w:numPr>
          <w:ilvl w:val="0"/>
          <w:numId w:val="18"/>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Replace It with Intention: Choose a positive thought or affirmation to fill the space the emotion occupied. For example, replace guilt with, “I did my best with what I knew at the time.”</w:t>
      </w:r>
    </w:p>
    <w:p w14:paraId="4CCA0C80" w14:textId="77777777" w:rsidR="00216B20" w:rsidRDefault="00000000">
      <w:pPr>
        <w:spacing w:before="240" w:after="240"/>
        <w:rPr>
          <w:rFonts w:ascii="Times New Roman" w:eastAsia="Times New Roman" w:hAnsi="Times New Roman" w:cs="Times New Roman"/>
          <w:sz w:val="24"/>
          <w:szCs w:val="24"/>
        </w:rPr>
      </w:pPr>
      <w:r>
        <w:pict w14:anchorId="644469F3">
          <v:rect id="_x0000_i1048" style="width:0;height:1.5pt" o:hralign="center" o:hrstd="t" o:hr="t" fillcolor="#a0a0a0" stroked="f"/>
        </w:pict>
      </w:r>
    </w:p>
    <w:p w14:paraId="7E4E6A68"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34" w:name="_umxmi2g287ax" w:colFirst="0" w:colLast="0"/>
      <w:bookmarkEnd w:id="34"/>
      <w:r>
        <w:rPr>
          <w:rFonts w:ascii="Times New Roman" w:eastAsia="Times New Roman" w:hAnsi="Times New Roman" w:cs="Times New Roman"/>
          <w:b/>
          <w:color w:val="000000"/>
          <w:sz w:val="24"/>
          <w:szCs w:val="24"/>
        </w:rPr>
        <w:t>Practical Exercise: The “Letting Go” Ritual</w:t>
      </w:r>
    </w:p>
    <w:p w14:paraId="215504C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 releasing stress and emotions requires a symbolic act. Here’s a simple ritual you can try: grab a piece of paper and write down everything that’s been weighing on you, guilt, anger, fears, regrets, or unresolved worries. Pour it all out without judgment, letting the words capture the emotions you’ve been holding inside. This act of naming and expressing creates distance between you and the weight you’re carrying.</w:t>
      </w:r>
    </w:p>
    <w:p w14:paraId="55A6116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Once you’ve written it down, take that piece of paper and destroy it, rip it up, burn it safely, or toss it away. The act of physically discarding the paper can serve as a powerful symbol of release, allowing you to let go of what’s no longer serving you. It’s not just about the act itself but the intention behind it. By letting go in this way, you’re signaling to yourself that you’re ready to move forward, unburdened and clear-minded.</w:t>
      </w:r>
    </w:p>
    <w:p w14:paraId="5EF6699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Steps of The Letting Go Ritual</w:t>
      </w:r>
    </w:p>
    <w:p w14:paraId="2E3DC982" w14:textId="77777777" w:rsidR="00216B20" w:rsidRDefault="00000000">
      <w:pPr>
        <w:numPr>
          <w:ilvl w:val="0"/>
          <w:numId w:val="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Write It Down: On a piece of paper, write down the thoughts, worries, or emotions you want to let go of.</w:t>
      </w:r>
    </w:p>
    <w:p w14:paraId="1368392D" w14:textId="77777777" w:rsidR="00216B2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Destroy It: Safely burn the paper, tear it into tiny pieces, or throw it away.</w:t>
      </w:r>
    </w:p>
    <w:p w14:paraId="206628A0" w14:textId="77777777" w:rsidR="00216B20" w:rsidRDefault="00000000">
      <w:pPr>
        <w:numPr>
          <w:ilvl w:val="0"/>
          <w:numId w:val="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Reflect: As you watch the paper disappear, remind yourself that you’re releasing what no longer serves you.</w:t>
      </w:r>
    </w:p>
    <w:p w14:paraId="0A313B3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ritual is a powerful way to signal to your mind that it’s time to move on. Unresolved emotions often linger because we haven’t given ourselves permission to let them go. Writing them down and physically discarding them creates a sense of closure, allowing your mind to release the emotional grip they have on you. It’s not about erasing the past but reframing it, acknowledging the feelings, processing them, and then deciding they no longer have power over your present. This simple act gives your emotions a voice and a resolution. It tells your mind, “I’ve acknowledged this, and now I’m choosing to move forward.” Over time, rituals like this help you build emotional resilience and make space for clarity and peace. Letting go isn’t just about leaving things behind; it’s about freeing yourself to embrace what lies ahead.</w:t>
      </w:r>
    </w:p>
    <w:p w14:paraId="1DB9BCEC" w14:textId="77777777" w:rsidR="00216B20" w:rsidRDefault="00000000">
      <w:pPr>
        <w:spacing w:before="240" w:after="240"/>
        <w:rPr>
          <w:rFonts w:ascii="Times New Roman" w:eastAsia="Times New Roman" w:hAnsi="Times New Roman" w:cs="Times New Roman"/>
          <w:sz w:val="24"/>
          <w:szCs w:val="24"/>
        </w:rPr>
      </w:pPr>
      <w:r>
        <w:pict w14:anchorId="2FA189C9">
          <v:rect id="_x0000_i1049" style="width:0;height:1.5pt" o:hralign="center" o:hrstd="t" o:hr="t" fillcolor="#a0a0a0" stroked="f"/>
        </w:pict>
      </w:r>
    </w:p>
    <w:p w14:paraId="79915A96"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35" w:name="_hn1m2gathgu2" w:colFirst="0" w:colLast="0"/>
      <w:bookmarkEnd w:id="35"/>
      <w:r>
        <w:rPr>
          <w:rFonts w:ascii="Times New Roman" w:eastAsia="Times New Roman" w:hAnsi="Times New Roman" w:cs="Times New Roman"/>
          <w:b/>
          <w:color w:val="000000"/>
          <w:sz w:val="24"/>
          <w:szCs w:val="24"/>
        </w:rPr>
        <w:t>Case Study: John and the Fear of Letting Go</w:t>
      </w:r>
    </w:p>
    <w:p w14:paraId="584D16D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John was a talented graphic designer with an eye for detail and a strong creative streak. But beneath his polished portfolio and impeccable work ethic, he was drowning in stress. Every project felt like a test, and every client interaction carried the weight of potential rejection. Even after work hours, John’s mind would race with “what ifs.” What if the client hated his design? What if they didn’t come back for more work? What if they gave negative feedback that ruined his reputation? These thoughts became his constant companions, following him into his evenings, weekends, and even his sleep.</w:t>
      </w:r>
    </w:p>
    <w:p w14:paraId="2071202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 first, John didn’t think there was anything unusual about his stress. After all, wasn’t it just part of being a professional? But when he started feeling burnt out and creatively blocked, he knew something had to change. That’s when he discovered the power of naming his stress and digging into its roots. Using the brain dump method, John began writing down all the swirling thoughts in his mind. As he emptied out the clutter, a pattern began to emerge. His stress wasn’t just about deadlines or feedback, it was about a deep-seated fear of rejection.</w:t>
      </w:r>
    </w:p>
    <w:p w14:paraId="2EEC266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With this new awareness, John took the next step: actively releasing his fear. Through guided journaling, he explored where this fear came from and why it held such power over him. He realized it wasn’t really about his clients at all, it was about his own need for validation and perfection. To truly let go, John incorporated a letting-go ritual into his routine. At the end of each day, he would write down his biggest worry on a piece of paper, then physically tear it up. The act of destroying the paper symbolized releasing the grip that fear had on him.</w:t>
      </w:r>
    </w:p>
    <w:p w14:paraId="348B19C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Over time, John noticed a profound shift. He wasn’t just letting go of fear, he was reclaiming his creativity. Instead of worrying about whether his work was “good enough,” he started focusing on the joy of creating. The result? Not only did his stress levels decrease, but his designs improved. With his mind clear of self-doubt, John was able to experiment, innovate, and connect with his clients on a deeper level.</w:t>
      </w:r>
    </w:p>
    <w:p w14:paraId="5768127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John’s story is a powerful reminder that stress often has deeper roots than we realize. It also shows us that letting go isn’t about ignoring our fears, but it’s about confronting them, understanding them, and choosing to release them. By doing so, we open up space for growth, creativity, and a sense of peace that stress could never provide.</w:t>
      </w:r>
    </w:p>
    <w:p w14:paraId="4E99947B" w14:textId="77777777" w:rsidR="00216B20" w:rsidRDefault="00000000">
      <w:pPr>
        <w:spacing w:before="240" w:after="240"/>
        <w:rPr>
          <w:rFonts w:ascii="Times New Roman" w:eastAsia="Times New Roman" w:hAnsi="Times New Roman" w:cs="Times New Roman"/>
          <w:sz w:val="24"/>
          <w:szCs w:val="24"/>
        </w:rPr>
      </w:pPr>
      <w:r>
        <w:pict w14:anchorId="632FBD2F">
          <v:rect id="_x0000_i1050" style="width:0;height:1.5pt" o:hralign="center" o:hrstd="t" o:hr="t" fillcolor="#a0a0a0" stroked="f"/>
        </w:pict>
      </w:r>
    </w:p>
    <w:p w14:paraId="74E21B6E"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36" w:name="_91eaernunp19" w:colFirst="0" w:colLast="0"/>
      <w:bookmarkEnd w:id="36"/>
      <w:r>
        <w:rPr>
          <w:rFonts w:ascii="Times New Roman" w:eastAsia="Times New Roman" w:hAnsi="Times New Roman" w:cs="Times New Roman"/>
          <w:b/>
          <w:color w:val="000000"/>
          <w:sz w:val="24"/>
          <w:szCs w:val="24"/>
        </w:rPr>
        <w:t>Breathing Techniques for Release</w:t>
      </w:r>
    </w:p>
    <w:p w14:paraId="2143489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Breathing techniques are incredibly effective because they connect your body and mind, creating a moment of calm in the chaos. Unresolved emotions often manifest as physical tension, tight shoulders, a clenched jaw, or a racing heart. By focusing on your breath, you signal to your body that it’s safe to let go. This simple act not only reduces physical stress but also helps clear the mental fog caused by unresolved emotions. Each breath becomes a small release, a way to </w:t>
      </w:r>
      <w:r>
        <w:rPr>
          <w:rFonts w:ascii="Times New Roman" w:eastAsia="Times New Roman" w:hAnsi="Times New Roman" w:cs="Times New Roman"/>
          <w:sz w:val="24"/>
          <w:szCs w:val="24"/>
        </w:rPr>
        <w:lastRenderedPageBreak/>
        <w:t>remind yourself that you’re in control and capable of moving forward, no matter how heavy the emotions may feel.</w:t>
      </w:r>
    </w:p>
    <w:p w14:paraId="2D45A067"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37" w:name="_nzv7d28dj8wx" w:colFirst="0" w:colLast="0"/>
      <w:bookmarkEnd w:id="37"/>
      <w:r>
        <w:rPr>
          <w:rFonts w:ascii="Times New Roman" w:eastAsia="Times New Roman" w:hAnsi="Times New Roman" w:cs="Times New Roman"/>
          <w:b/>
          <w:color w:val="000000"/>
        </w:rPr>
        <w:t>The 4-7-8 Technique</w:t>
      </w:r>
    </w:p>
    <w:p w14:paraId="63276270" w14:textId="77777777" w:rsidR="00216B20" w:rsidRDefault="00000000">
      <w:pPr>
        <w:numPr>
          <w:ilvl w:val="0"/>
          <w:numId w:val="77"/>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Inhale through your nose for 4 counts.</w:t>
      </w:r>
    </w:p>
    <w:p w14:paraId="78F8466A" w14:textId="77777777" w:rsidR="00216B20" w:rsidRDefault="00000000">
      <w:pPr>
        <w:numPr>
          <w:ilvl w:val="0"/>
          <w:numId w:val="77"/>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Hold your breath for 7 counts.</w:t>
      </w:r>
    </w:p>
    <w:p w14:paraId="67B247A4" w14:textId="77777777" w:rsidR="00216B20" w:rsidRDefault="00000000">
      <w:pPr>
        <w:numPr>
          <w:ilvl w:val="0"/>
          <w:numId w:val="77"/>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Exhale through your mouth for 8 counts.</w:t>
      </w:r>
    </w:p>
    <w:p w14:paraId="3D73579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Repeat this cycle four times. It calms your nervous system and signals your body that it’s safe to relax.</w:t>
      </w:r>
    </w:p>
    <w:p w14:paraId="0CF3FCBF"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38" w:name="_yazj4pukgn0s" w:colFirst="0" w:colLast="0"/>
      <w:bookmarkEnd w:id="38"/>
      <w:r>
        <w:rPr>
          <w:rFonts w:ascii="Times New Roman" w:eastAsia="Times New Roman" w:hAnsi="Times New Roman" w:cs="Times New Roman"/>
          <w:b/>
          <w:color w:val="000000"/>
        </w:rPr>
        <w:t>Visualization Breathing</w:t>
      </w:r>
    </w:p>
    <w:p w14:paraId="0733EA6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Visualization adds an extra layer of intention to your breathwork. As you exhale, imagine stress leaving your body like a dark cloud. With each inhale, picture yourself drawing in peace and clarity. Visualization works because it engages the brain's reticular activating system (RAS), which filters information and directs attention to what we focus on. When we vividly imagine achieving a goal, our brain interprets it as a real experience, strengthening neural pathways associated with the desired outcome. This primes us to notice opportunities and align our actions toward achieving it. Breathing enhances this process by activating the parasympathetic nervous system, calming the mind and reducing stress, which allows for deeper focus. The combined effect of visualization and mindful breathing promotes a state of flow, where mental clarity and creativity naturally amplify success.</w:t>
      </w:r>
    </w:p>
    <w:p w14:paraId="6DB4420A" w14:textId="77777777" w:rsidR="00216B20" w:rsidRDefault="00000000">
      <w:pPr>
        <w:spacing w:before="240" w:after="240"/>
        <w:rPr>
          <w:rFonts w:ascii="Times New Roman" w:eastAsia="Times New Roman" w:hAnsi="Times New Roman" w:cs="Times New Roman"/>
          <w:sz w:val="24"/>
          <w:szCs w:val="24"/>
        </w:rPr>
      </w:pPr>
      <w:r>
        <w:pict w14:anchorId="397993C2">
          <v:rect id="_x0000_i1051" style="width:0;height:1.5pt" o:hralign="center" o:hrstd="t" o:hr="t" fillcolor="#a0a0a0" stroked="f"/>
        </w:pict>
      </w:r>
    </w:p>
    <w:p w14:paraId="3756648E"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39" w:name="_4r5tu1il2obn" w:colFirst="0" w:colLast="0"/>
      <w:bookmarkEnd w:id="39"/>
      <w:r>
        <w:rPr>
          <w:rFonts w:ascii="Times New Roman" w:eastAsia="Times New Roman" w:hAnsi="Times New Roman" w:cs="Times New Roman"/>
          <w:b/>
          <w:color w:val="000000"/>
          <w:sz w:val="24"/>
          <w:szCs w:val="24"/>
        </w:rPr>
        <w:t>When Letting Go Feels Hard</w:t>
      </w:r>
    </w:p>
    <w:p w14:paraId="085C7D3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normal to struggle with letting go, especially if stress or emotional baggage has been with you for a long time. Here are some tips to make the process easier:</w:t>
      </w:r>
    </w:p>
    <w:p w14:paraId="5F3C9AD1" w14:textId="77777777" w:rsidR="00216B20" w:rsidRDefault="00000000">
      <w:pPr>
        <w:numPr>
          <w:ilvl w:val="0"/>
          <w:numId w:val="16"/>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Be Patient: Releasing stress is a practice, not a one-time event.</w:t>
      </w:r>
    </w:p>
    <w:p w14:paraId="330C3D16" w14:textId="77777777" w:rsidR="00216B20" w:rsidRDefault="00000000">
      <w:pPr>
        <w:numPr>
          <w:ilvl w:val="0"/>
          <w:numId w:val="16"/>
        </w:numPr>
        <w:rPr>
          <w:rFonts w:ascii="Times New Roman" w:eastAsia="Times New Roman" w:hAnsi="Times New Roman" w:cs="Times New Roman"/>
          <w:sz w:val="24"/>
          <w:szCs w:val="24"/>
        </w:rPr>
      </w:pPr>
      <w:r>
        <w:rPr>
          <w:rFonts w:ascii="Times New Roman" w:eastAsia="Times New Roman" w:hAnsi="Times New Roman" w:cs="Times New Roman"/>
          <w:sz w:val="24"/>
          <w:szCs w:val="24"/>
        </w:rPr>
        <w:t>Celebrate Small Wins: Each time you let go of a worry or negative thought, acknowledge it as progress.</w:t>
      </w:r>
    </w:p>
    <w:p w14:paraId="779043D0" w14:textId="77777777" w:rsidR="00216B20" w:rsidRDefault="00000000">
      <w:pPr>
        <w:numPr>
          <w:ilvl w:val="0"/>
          <w:numId w:val="16"/>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Seek Support: Talk to a trusted friend, journal about your struggles, or work with a professional if needed.</w:t>
      </w:r>
    </w:p>
    <w:p w14:paraId="7486860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Letting go often feels like wrestling with an invisible force. It’s not tangible, and yet, it has a powerful grip on our emotions, thoughts, and even physical well-being. When stress or emotional baggage has been a long-standing companion, parting ways with it can feel like losing a piece of ourselves. Letting go isn’t a one battle victory, but it’s a gradual, ongoing practice in a </w:t>
      </w:r>
      <w:r>
        <w:rPr>
          <w:rFonts w:ascii="Times New Roman" w:eastAsia="Times New Roman" w:hAnsi="Times New Roman" w:cs="Times New Roman"/>
          <w:sz w:val="24"/>
          <w:szCs w:val="24"/>
        </w:rPr>
        <w:lastRenderedPageBreak/>
        <w:t>war. It requires patience, self-compassion, and a willingness to embrace the journey with its ups and downs.</w:t>
      </w:r>
    </w:p>
    <w:p w14:paraId="67D1E54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Patience is perhaps the cornerstone of letting go. Think about a time when you’ve carried a heavy weight, maybe a difficult breakup, a job loss, or a lingering regret. At first, the emotions feel overwhelming, like they’ll never subside. But over time, with each passing day, the intensity begins to fade. It’s not that the memory disappears; rather, your relationship with it changes. This is the same thing that happens when you try to learn anything new. Imagine trying to play a song on the piano for the first time. The notes feel awkward under your fingers, and mistakes are inevitable. But with consistent practice, the melody starts to flow naturally. Letting go is much the same; each attempt, no matter how small, is a step toward releasing the grip of the past.</w:t>
      </w:r>
    </w:p>
    <w:p w14:paraId="7A54FFE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friend of mine once told me about her struggle with perfectionism. For years, she held herself to impossibly high standards, berating herself for every perceived shortcoming. When she began the process of letting go, she found it agonizing. “It’s like peeling off layers of my skin,” she said. But then, she started celebrating the small wins. If she let go of one self-critical thought in a day, she marked it as progress. Over time, those small victories added up, and the weight of perfectionism began to lift. Each time you let go of a worry, a grudge, or a negative belief, it’s a triumph worth celebrating. These small wins remind us that change is possible, even if it comes in tiny almost imperceptible increments.</w:t>
      </w:r>
    </w:p>
    <w:p w14:paraId="29E9FC1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key to letting go is seeking support. We often carry burdens silently, convinced that we must face them alone. But the truth is we never have to face anything alone. A trusted friend, a journal, or a therapist can serve as a safe space to unpack our emotions. I remember a time when I was overwhelmed by the stress of life’s daily struggles. I felt like I had to handle everything on my own, and the pressure was suffocating. One day, I finally confided in a close friend. To my surprise, she didn’t offer solutions; she simply listened. In that moment, I realized how much lighter I felt just by speaking my truth. Journaling can have a similar effect. Writing down your thoughts allows you to externalize them, creating distance between you and your worries. And for deeper struggles, working with a therapist can provide tools and perspectives that make the process of letting go more manageable.</w:t>
      </w:r>
    </w:p>
    <w:p w14:paraId="1079AB3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also worth noting that letting go doesn’t mean forgetting or invalidating your feelings. It’s not about erasing the past but about choosing not to let it control your present. Right in front of my house is a beautiful tree that faithfully sheds its leaves every autumn. The tree doesn’t forget the leaves it has lost; it lets them go to make room for new growth.Every year without fail new  leaves grow back. In the same way, when we release old hurts or stressors, we create space for new opportunities, relationships, and experiences.</w:t>
      </w:r>
    </w:p>
    <w:p w14:paraId="26A95BA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profound lessons I’ve learned about letting go came from an unexpected source: a retired schoolteacher I met at a community event. She told me about a difficult chapter in her life when she had to leave teaching due to health issues. “At first, I was angry and bitter,” she </w:t>
      </w:r>
      <w:r>
        <w:rPr>
          <w:rFonts w:ascii="Times New Roman" w:eastAsia="Times New Roman" w:hAnsi="Times New Roman" w:cs="Times New Roman"/>
          <w:sz w:val="24"/>
          <w:szCs w:val="24"/>
        </w:rPr>
        <w:lastRenderedPageBreak/>
        <w:t>said. “I felt like I’d lost my purpose.” But then she made a conscious decision to let go of the resentment and focus on what she could control. She started mentoring young teachers and volunteering at local schools. “Letting go wasn’t easy,” she admitted, “but it gave me the freedom to redefine my purpose.”</w:t>
      </w:r>
    </w:p>
    <w:p w14:paraId="4A2E023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letting go feels hard, remind yourself that it’s a journey worth taking. The weight you carry doesn’t define you, and releasing it doesn’t mean losing who you are. It means creating space for the person you’re becoming, someone lighter, freer, and more open to the possibilities ahead. With patience, small victories, and support, the process becomes less of a struggle and more of an act of self-love. And as you let go, you may find that what lies ahead is far greater than what you’ve left behind. Like that tree, your new leaves will grow back as beautiful and resilient and resilient as ever.</w:t>
      </w:r>
    </w:p>
    <w:p w14:paraId="6218BF91" w14:textId="77777777" w:rsidR="00216B20" w:rsidRDefault="00000000">
      <w:pPr>
        <w:spacing w:before="240" w:after="240"/>
        <w:rPr>
          <w:rFonts w:ascii="Times New Roman" w:eastAsia="Times New Roman" w:hAnsi="Times New Roman" w:cs="Times New Roman"/>
          <w:sz w:val="24"/>
          <w:szCs w:val="24"/>
        </w:rPr>
      </w:pPr>
      <w:r>
        <w:pict w14:anchorId="08265199">
          <v:rect id="_x0000_i1052" style="width:0;height:1.5pt" o:hralign="center" o:hrstd="t" o:hr="t" fillcolor="#a0a0a0" stroked="f"/>
        </w:pict>
      </w:r>
    </w:p>
    <w:p w14:paraId="6A79FC9C"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40" w:name="_der2cd98fbog" w:colFirst="0" w:colLast="0"/>
      <w:bookmarkEnd w:id="40"/>
      <w:r>
        <w:rPr>
          <w:rFonts w:ascii="Times New Roman" w:eastAsia="Times New Roman" w:hAnsi="Times New Roman" w:cs="Times New Roman"/>
          <w:b/>
          <w:color w:val="000000"/>
          <w:sz w:val="24"/>
          <w:szCs w:val="24"/>
        </w:rPr>
        <w:t>Key Takeaway</w:t>
      </w:r>
    </w:p>
    <w:p w14:paraId="64DCCBD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Letting go isn’t about forgetting or ignoring your stress, but it’s about freeing yourself from the weight of it. By releasing mental and emotional clutter, you create space for focus, creativity, and peace. With awareness and release working together, you’re already transforming the way you handle stress. In the next chapter, we’ll take this momentum and learn how to shift your mindset, effectively breaking free from negative thought patterns and cultivating resilience. You’re doing the work, and it’s paying off. Let’s keep going.</w:t>
      </w:r>
      <w:r>
        <w:br w:type="page"/>
      </w:r>
    </w:p>
    <w:p w14:paraId="0584781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41" w:name="_tw0q89hsoaag" w:colFirst="0" w:colLast="0"/>
      <w:bookmarkEnd w:id="41"/>
      <w:r>
        <w:rPr>
          <w:rFonts w:ascii="Times New Roman" w:eastAsia="Times New Roman" w:hAnsi="Times New Roman" w:cs="Times New Roman"/>
          <w:b/>
          <w:color w:val="000000"/>
          <w:sz w:val="24"/>
          <w:szCs w:val="24"/>
        </w:rPr>
        <w:lastRenderedPageBreak/>
        <w:t>Chapter 3: Shift – Reframing Your Mindset for Positivity and Resilience</w:t>
      </w:r>
    </w:p>
    <w:p w14:paraId="45FF7EF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Now that you’ve identified your stress triggers and released the emotional baggage weighing you down, it’s time to tackle the next step in your transformation which is shifting your mindset. This chapter is about breaking free from negative thought patterns and replacing them with perspectives that empower and uplift you as a person.</w:t>
      </w:r>
    </w:p>
    <w:p w14:paraId="75B6B28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Your mindset shapes how you experience the world. A resilient, positive mindset doesn’t mean ignoring life’s challenges but it means approaching them with clarity and confidence. When you shift your perspective, you change how you respond to stress, setbacks, and uncertainty. This shift is the key to your long-term mental clarity and emotional freedom.</w:t>
      </w:r>
    </w:p>
    <w:p w14:paraId="7CECCFD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 us take Erin, for example, a teacher who loved her students but constantly felt overwhelmed by the demands of her job. Every night, she replayed the day in her head, focusing on where she thought she had failed. If a student struggled with a lesson or a parent criticized her teaching style, she would spiral into self-doubt. “I’m just not good enough,” she’d tell herself. Erin didn’t realize it at the time, but her inner critic had taken control of her mindset. She wasn’t just reacting to stress, but she was letting it define her reality.</w:t>
      </w:r>
    </w:p>
    <w:p w14:paraId="23EE7EC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day, after a particularly difficult conversation with a colleague, Erin decided she couldn’t keep living like this. A friend recommended she try reframing her thoughts, and though skeptical, she gave it a shot. She started small, pausing whenever she caught herself thinking, “I’m not good enough.” Instead, she asked, “What did I do well today?” At first, this felt forced, almost ridiculous. But the more she practiced, the more she began to notice the positives in her day: the student who finally grasped a tricky math problem, the parent who thanked her for her patience, the small victories that had always been there but were overshadowed by her negative lens.</w:t>
      </w:r>
    </w:p>
    <w:p w14:paraId="0F82E5D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Reframing her mindset didn’t erase Erin’s challenges, but it transformed how she handled them. When a problem arose, she no longer saw it as evidence of her inadequacy. Instead, she viewed it as an opportunity to grow. This shift allowed her to stop spiraling and start solving, turning stress into strength. This is the power of mindset: it’s not about pretending everything is perfect. It’s about choosing a perspective that serves you instead of sabotaging you. Think of it like putting on a new pair of glasses. The world doesn’t change, but how you see it does, and that makes all the difference.</w:t>
      </w:r>
    </w:p>
    <w:p w14:paraId="2BB78C5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shifting your mindset isn’t just about finding the silver lining. It’s about building resilience, the ability to bounce back when life knocks you down. Sam, a small business owner, struggled with constant financial pressure. Every time sales dipped, he’d fall into a pit of despair, convinced his business was doomed. It wasn’t until he started working with a mentor that he realized his mindset was holding him back. His mentor asked him a simple question: “What’s the lesson here?” At first, Sam was annoyed. He didn’t want a lesson; he wanted his problems to go </w:t>
      </w:r>
      <w:r>
        <w:rPr>
          <w:rFonts w:ascii="Times New Roman" w:eastAsia="Times New Roman" w:hAnsi="Times New Roman" w:cs="Times New Roman"/>
          <w:sz w:val="24"/>
          <w:szCs w:val="24"/>
        </w:rPr>
        <w:lastRenderedPageBreak/>
        <w:t>away. But as he thought about it, he began to see how his challenges were teaching him to be more resourceful, adaptable, and strategic. When he reframed his setbacks as stepping stones, his stress didn’t disappear but it stopped paralyzing him. He started seeing himself not as a victim of circumstance but as a capable business owner and problem solver. Sam’s business didn’t turn around overnight, but his mindset did. That shift gave him the clarity and confidence he needed to make smarter decisions, take calculated risks, and ultimately grow his company.</w:t>
      </w:r>
    </w:p>
    <w:p w14:paraId="3B8FEAC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Resilience isn’t just about enduring stress; it’s about transforming it into fuel for growth. When you shift your mindset, you’re not just surviving, you're thriving. You’re choosing to focus on what you can control instead of what you can’t, and that choice is incredibly powerful. Let’s not pretend this is easy. Changing your mindset takes practice, patience, and persistence. There will be days when your old thought patterns creep back in, when negativity feels like the path of least resistance. That’s okay. Growth isn’t about being perfect instead it’s about showing up and trying again, even when it’s hard.</w:t>
      </w:r>
    </w:p>
    <w:p w14:paraId="1B2DBF5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practical way to start is by questioning your thoughts. When you catch yourself thinking something negative, ask, “Is this really true? Is it helpful? Is there another way to see this?” These questions can act as a mental reset button, interrupting the cycle of overthinking and self-doubt. For example, imagine you’re stuck in traffic, making you late for an important meeting. Your first thought might be, “This is a disaster. I’m going to mess everything up.” But when you pause and question that thought, you might realize it’s not entirely true. Yes, being late is inconvenient, but it doesn’t mean the meeting is ruined. Maybe you can call ahead to let them know, or take a moment to prepare mentally so you’re ready to jump in when you arrive. By reframing the situation, you shift from panic to problem-solving.</w:t>
      </w:r>
    </w:p>
    <w:p w14:paraId="45121C2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powerful tool is gratitude. It’s almost impossible to focus on what’s going wrong when you’re actively appreciating what’s going right. This doesn’t mean ignoring your challenges but you can balance them with perspective. Start a daily practice of writing down three things you’re grateful for. They don’t have to be big or profound. Maybe it’s your morning coffee, a kind word from a friend, or the fact that you made it through another day. Over time, this simple habit can retrain your brain to notice the positives, even in the midst of stress. Remember, shifting your mindset isn’t about denying reality. It’s about choosing how you respond to it. When you cultivate a resilient, positive mindset, you’re not just reducing stress. You’re building a foundation for a more empowered, fulfilling life.</w:t>
      </w:r>
    </w:p>
    <w:p w14:paraId="62D01E0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Erin and Sam didn’t change their circumstances overnight, but they changed how they saw them, and that made all the difference. You can do the same. Your mindset is your most powerful tool for navigating life’s challenges. Use it wisely, and you’ll find that even in the face of stress, you have the strength to thrive.</w:t>
      </w:r>
    </w:p>
    <w:p w14:paraId="651CBC0C" w14:textId="77777777" w:rsidR="00216B20" w:rsidRDefault="00216B20">
      <w:pPr>
        <w:spacing w:before="240" w:after="240"/>
        <w:rPr>
          <w:rFonts w:ascii="Times New Roman" w:eastAsia="Times New Roman" w:hAnsi="Times New Roman" w:cs="Times New Roman"/>
          <w:sz w:val="24"/>
          <w:szCs w:val="24"/>
        </w:rPr>
      </w:pPr>
    </w:p>
    <w:p w14:paraId="1A66F978" w14:textId="77777777" w:rsidR="00216B20" w:rsidRDefault="00000000">
      <w:pPr>
        <w:spacing w:before="240" w:after="240"/>
        <w:rPr>
          <w:rFonts w:ascii="Times New Roman" w:eastAsia="Times New Roman" w:hAnsi="Times New Roman" w:cs="Times New Roman"/>
          <w:sz w:val="24"/>
          <w:szCs w:val="24"/>
        </w:rPr>
      </w:pPr>
      <w:r>
        <w:lastRenderedPageBreak/>
        <w:pict w14:anchorId="4114FF13">
          <v:rect id="_x0000_i1053" style="width:0;height:1.5pt" o:hralign="center" o:hrstd="t" o:hr="t" fillcolor="#a0a0a0" stroked="f"/>
        </w:pict>
      </w:r>
    </w:p>
    <w:p w14:paraId="7B7D33A7"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42" w:name="_49rymhb45qua" w:colFirst="0" w:colLast="0"/>
      <w:bookmarkEnd w:id="42"/>
      <w:r>
        <w:rPr>
          <w:rFonts w:ascii="Times New Roman" w:eastAsia="Times New Roman" w:hAnsi="Times New Roman" w:cs="Times New Roman"/>
          <w:b/>
          <w:color w:val="000000"/>
          <w:sz w:val="24"/>
          <w:szCs w:val="24"/>
        </w:rPr>
        <w:t>The Overthinking-Stress Cycle</w:t>
      </w:r>
    </w:p>
    <w:p w14:paraId="0D337D5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the importance of reframing your mindset, let’s revisit the overthinking-stress cycle. Overthinking often starts as a response to uncertainty: “What if I make the wrong decision?” “What if I fail?” These questions spiral into negative thoughts, which fuel stress, which then leads to more overthinking.</w:t>
      </w:r>
    </w:p>
    <w:p w14:paraId="0B5B326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cycle can feel endless. The more you overthink, the more you amplify your stress, and the more stress you feel, the harder it becomes to think clearly or make decisions. It’s as though your mind is a hamster wheel, spinning faster and faster with no way off. It’s exhausting. It’s frustrating. And it often leads to paralysis, where you’re stuck in a loop of doubt and worry, unable to move forward.</w:t>
      </w:r>
    </w:p>
    <w:p w14:paraId="44A9E9D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want to introduce you to Ella, a marketing manager who found herself stuck in this exact cycle. Ella was a high performer at work, and the pressure to maintain that level of success weighed on her daily. Every new project or presentation felt like a test she couldn’t afford to fail. When she was tasked with presenting a proposal to a potential client, the overthinking began almost immediately. </w:t>
      </w:r>
    </w:p>
    <w:p w14:paraId="457DCFE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if they don’t like my ideas?” she wondered. “What if they think I’m unprepared?” The thoughts kept escalating: “What if they pull the contract because of me?” “What if I get fired?”</w:t>
      </w:r>
    </w:p>
    <w:p w14:paraId="069E8E9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 mind went into overdrive, and the more she tried to prepare, the more stressed she became. It wasn’t the actual presentation that caused her anxiety, it was the constant flow of ‘what ifs’ that consumed her. The stress she created in her mind paralyzed her ability to think clearly, let alone present effectively.</w:t>
      </w:r>
    </w:p>
    <w:p w14:paraId="0BD1FCD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those moments, Ella felt trapped. The cycle felt unbreakable. But the truth was, Ella  wasn’t stuck because of the situation, she was stuck because of the way she was interpreting it. What she needed was to break the cycle, and for that, she needed to reframe her thoughts.</w:t>
      </w:r>
    </w:p>
    <w:p w14:paraId="11DEB6B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Reframing is about interrupting the negative thought patterns that drive your stress and replacing them with a healthier perspective. It’s about asking yourself new questions: “What can I learn from this situation?” “What’s the best-case scenario here?” “How can I approach this with curiosity instead of fear?”</w:t>
      </w:r>
    </w:p>
    <w:p w14:paraId="2813DA0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go back to Ella. Once she recognized she was spiraling into the overthinking cycle, she took a step back and reframed her thoughts. Instead of thinking, “What if I fail?” she thought, “What if this is an opportunity to prove my creativity?” Instead of worrying about making mistakes, she focused on the positive possibility of showing up as her best self. Rather than letting the uncertainty paralyze her, she embraced it as part of the creative process. She even </w:t>
      </w:r>
      <w:r>
        <w:rPr>
          <w:rFonts w:ascii="Times New Roman" w:eastAsia="Times New Roman" w:hAnsi="Times New Roman" w:cs="Times New Roman"/>
          <w:sz w:val="24"/>
          <w:szCs w:val="24"/>
        </w:rPr>
        <w:lastRenderedPageBreak/>
        <w:t>gave herself permission to make mistakes, knowing that they wouldn’t define her ability to succeed.</w:t>
      </w:r>
    </w:p>
    <w:p w14:paraId="1C9F1E3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act of reframing her mindset didn’t immediately erase her stress. In fact, she was still nervous before her presentation but the key difference was that she wasn’t letting the stress control her. She shifted her perspective and chose to view the situation through a lens of possibility rather than fear.</w:t>
      </w:r>
    </w:p>
    <w:p w14:paraId="1F56491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Ella’s story highlights the power of reframing. She wasn’t able to control the external situation, there was still uncertainty, and she was still facing the pressure of a big presentation. But by reframing her thoughts, she was able to change how she felt about it. Instead of seeing it as a high-stakes moment that could lead to failure, she saw it as an opportunity to showcase her skills and grow.</w:t>
      </w:r>
    </w:p>
    <w:p w14:paraId="4C3EEAE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ability to reframe your mindset is crucial because it breaks the overthinking-stress cycle. When you change your perspective, you interrupt the chain of negative thinking that fuels anxiety. Reframing doesn’t require you to ignore reality, it just means you’re choosing to focus on a different angle. It’s about shifting your attention from what’s going wrong to what could go right.</w:t>
      </w:r>
    </w:p>
    <w:p w14:paraId="24C6307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Now, you might be wondering how you can apply this to your own life. The first step is recognizing when you’re in the overthinking-stress cycle. Are you starting to replay a conversation in your head over and over again, picking apart every word you said? Are you imagining worst-case scenarios that haven’t happened yet? Are you feeling the pressure of a situation but unable to move forward because of the mental clutter? If you answered yes to any of these questions, you’re probably caught in the cycle.</w:t>
      </w:r>
    </w:p>
    <w:p w14:paraId="623E97A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Next, challenge those thoughts. Ask yourself: “Is this thought serving me?” “Am I assuming the worst without evidence?” “What’s the best possible outcome here?” When you start asking these kinds of questions, you create the space to reframe your perspective.</w:t>
      </w:r>
    </w:p>
    <w:p w14:paraId="164BD72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imagine you’re facing a tough conversation with a colleague. Your first thought might be, “This is going to be awkward. What if they get upset?” That thought triggers stress, which makes it even harder to think clearly. But instead of letting that spiral continue, you could reframe the situation: “This conversation might be uncomfortable, but it’s an opportunity to clear the air and improve our working relationship.” By focusing on the positive potential of the conversation, you break the cycle of stress and replace it with a sense of possibility.</w:t>
      </w:r>
    </w:p>
    <w:p w14:paraId="7688C61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Reframing isn’t always easy. It takes practice, and you’ll likely slip back into old patterns from time to time. But the more you practice, the more natural it will become. Over time, reframing can become your default way of thinking, and when stress or uncertainty arise, you’ll instinctively know how to shift your perspective to something more empowering.</w:t>
      </w:r>
    </w:p>
    <w:p w14:paraId="7823FD3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power of reframing is that it puts you in control. Instead of letting external circumstances dictate how you feel, you choose how to interpret and respond to those circumstances. It’s a skill that can transform how you experience stress, setbacks, and challenges. When you learn to reframe, you create a mental toolkit for resilience, a way to bounce back from difficult situations and maintain your emotional clarity, no matter what life throws your way.</w:t>
      </w:r>
    </w:p>
    <w:p w14:paraId="17B58B2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Remember, you can’t always control the circumstances that trigger your stress, but you can control how you respond to them. Reframing your mindset is one of the most powerful tools you have to break the overthinking-stress cycle and create a life of clarity, confidence, and emotional freedom. Just like Sarah, you can turn every challenge into an opportunity for growth by choosing to see it through a positive lens.</w:t>
      </w:r>
    </w:p>
    <w:p w14:paraId="2AA95514" w14:textId="77777777" w:rsidR="00216B20" w:rsidRDefault="00000000">
      <w:pPr>
        <w:spacing w:before="240" w:after="240"/>
        <w:rPr>
          <w:rFonts w:ascii="Times New Roman" w:eastAsia="Times New Roman" w:hAnsi="Times New Roman" w:cs="Times New Roman"/>
          <w:sz w:val="24"/>
          <w:szCs w:val="24"/>
        </w:rPr>
      </w:pPr>
      <w:r>
        <w:pict w14:anchorId="5D8A40FC">
          <v:rect id="_x0000_i1054" style="width:0;height:1.5pt" o:hralign="center" o:hrstd="t" o:hr="t" fillcolor="#a0a0a0" stroked="f"/>
        </w:pict>
      </w:r>
    </w:p>
    <w:p w14:paraId="3D31B349"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43" w:name="_yll5dc2uzo14" w:colFirst="0" w:colLast="0"/>
      <w:bookmarkEnd w:id="43"/>
      <w:r>
        <w:rPr>
          <w:rFonts w:ascii="Times New Roman" w:eastAsia="Times New Roman" w:hAnsi="Times New Roman" w:cs="Times New Roman"/>
          <w:b/>
          <w:color w:val="000000"/>
          <w:sz w:val="24"/>
          <w:szCs w:val="24"/>
        </w:rPr>
        <w:t>Cognitive Reframing: Changing Your Story</w:t>
      </w:r>
    </w:p>
    <w:p w14:paraId="36B7DB4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Cognitive reframing is the practice of looking at a situation from a different angle. It doesn’t change the facts, but it changes the meaning you assign to them. Instead of seeing failure as proof of inadequacy, you might reframe it as a stepping stone to growth. Instead of viewing stress as overwhelming, you might see it as a signal to reassess your priorities.</w:t>
      </w:r>
    </w:p>
    <w:p w14:paraId="4662F70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isn’t to force yourself into blind optimism but to create space for more constructive thinking. Cognitive reframing is one of the most powerful tools you have for transforming your stress and reshaping your mental landscape. It’s not about denying reality or pretending everything is perfect. Instead, it’s about shifting your perspective, adjusting the lens through which you view your thoughts, and creating a new story, one that empowers you instead of limiting you. The core idea behind cognitive reframing is that you can change how you respond to a situation by changing the meaning you assign to it. The facts remain the same, but the story you tell yourself about those facts can be completely different.</w:t>
      </w:r>
    </w:p>
    <w:p w14:paraId="5DAB73AD"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44" w:name="_sf4s4hqnpgoz" w:colFirst="0" w:colLast="0"/>
      <w:bookmarkEnd w:id="44"/>
      <w:r>
        <w:rPr>
          <w:rFonts w:ascii="Times New Roman" w:eastAsia="Times New Roman" w:hAnsi="Times New Roman" w:cs="Times New Roman"/>
          <w:b/>
          <w:color w:val="000000"/>
        </w:rPr>
        <w:t>The Thought-Challenge Technique</w:t>
      </w:r>
    </w:p>
    <w:p w14:paraId="15818D2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Thought-Challenge Technique is a very simple yet effective way to start reframing your thoughts. It’s a tool you can use in real-time whenever you find yourself caught in a cycle of negative thinking. </w:t>
      </w:r>
    </w:p>
    <w:p w14:paraId="26114B8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Here’s a simple exercise to start reframing your thoughts:</w:t>
      </w:r>
    </w:p>
    <w:p w14:paraId="008AD6D5" w14:textId="77777777" w:rsidR="00216B20" w:rsidRDefault="00000000">
      <w:pPr>
        <w:numPr>
          <w:ilvl w:val="0"/>
          <w:numId w:val="50"/>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the Thought: Write down the negative thought that’s causing stress.</w:t>
      </w:r>
    </w:p>
    <w:p w14:paraId="69604E9E" w14:textId="77777777" w:rsidR="00216B20" w:rsidRDefault="00000000">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Challenge It: Ask yourself, “Is this thought absolutely true? What evidence do I have for and against it?”</w:t>
      </w:r>
    </w:p>
    <w:p w14:paraId="2EB4E7CE" w14:textId="77777777" w:rsidR="00216B20" w:rsidRDefault="00000000">
      <w:pPr>
        <w:numPr>
          <w:ilvl w:val="0"/>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Reframe It: Replace the thought with a more balanced or positive perspective. For example:</w:t>
      </w:r>
    </w:p>
    <w:p w14:paraId="6D2D980F" w14:textId="77777777" w:rsidR="00216B20" w:rsidRDefault="00000000">
      <w:pPr>
        <w:numPr>
          <w:ilvl w:val="1"/>
          <w:numId w:val="50"/>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Original Thought: “I’ll never be able to meet this deadline.”</w:t>
      </w:r>
    </w:p>
    <w:p w14:paraId="092F6992" w14:textId="77777777" w:rsidR="00216B20" w:rsidRDefault="00000000">
      <w:pPr>
        <w:numPr>
          <w:ilvl w:val="1"/>
          <w:numId w:val="50"/>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Reframed Thought: “I’ve met tight deadlines before by breaking the work into manageable steps. I can do it again.”</w:t>
      </w:r>
    </w:p>
    <w:p w14:paraId="7AF1ABB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failure, for example. Many of us fear failure, and rightfully so because it’s uncomfortable, and it can trigger deep feelings of inadequacy. But instead of seeing failure as an irreversible negative, reframing it allows you to see it as an essential part of growth. You can tell yourself, "Failure is just feedback. It’s a stepping stone toward improvement, not a reflection of my worth." When you view failure as a learning opportunity rather than a permanent setback, you free yourself from the paralyzing fear of making mistakes. You allow yourself the space to grow, adapt, and ultimately succeed.</w:t>
      </w:r>
    </w:p>
    <w:p w14:paraId="2455E66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Stress is another example of something we can reframe.By reframing stress, you can transform it from a negative force into something that motivates you to take action. Instead of thinking, "This stress is too much, I can’t handle it," reframe it as, "This stress is telling me something needs to shift. It’s a signal that I need to reassess my priorities and focus on what really matters."</w:t>
      </w:r>
    </w:p>
    <w:p w14:paraId="0E758DC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step is identifying the thought causing you stress. Maybe it’s something like, “I’ll never be able to meet this deadline.” This is the kind of thought that can quickly send you into overdrive, spiraling into anxiety and overwhelm.</w:t>
      </w:r>
    </w:p>
    <w:p w14:paraId="4ECD159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Next, challenge that thought. Ask yourself: “Is this thought absolutely true? What evidence do I have for and against it?” In this case, you might remember past experiences where you met tight deadlines despite the pressure. You’ve done it before, so it’s possible to do it again. Challenging the original thought helps you distance yourself from the emotion of the situation and see things more objectively.</w:t>
      </w:r>
    </w:p>
    <w:p w14:paraId="2CC2E75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Finally, reframe the thought with a more balanced or positive perspective. Instead of the original thought, you might say, “I’ve met tight deadlines before by breaking the work into manageable steps. I can do it again.” This new thought acknowledges the reality of the deadline while empowering you to take control of the situation. It moves you from a place of panic and helplessness into one of confidence and action.</w:t>
      </w:r>
    </w:p>
    <w:p w14:paraId="4C322DD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cognitive reframing isn’t to force yourself into blind optimism, but rather to create space for more constructive and balanced thinking. By recognizing and challenging your negative thoughts, you allow yourself to replace them with healthier, more empowering beliefs. This shift in perspective helps you handle stress with greater resilience and adaptability, making it a powerful tool for navigating life’s challenges.</w:t>
      </w:r>
    </w:p>
    <w:p w14:paraId="3C14F874" w14:textId="77777777" w:rsidR="00216B20" w:rsidRDefault="00000000">
      <w:pPr>
        <w:spacing w:before="240" w:after="240"/>
        <w:rPr>
          <w:rFonts w:ascii="Times New Roman" w:eastAsia="Times New Roman" w:hAnsi="Times New Roman" w:cs="Times New Roman"/>
          <w:sz w:val="24"/>
          <w:szCs w:val="24"/>
        </w:rPr>
      </w:pPr>
      <w:r>
        <w:pict w14:anchorId="1BEBEF85">
          <v:rect id="_x0000_i1055" style="width:0;height:1.5pt" o:hralign="center" o:hrstd="t" o:hr="t" fillcolor="#a0a0a0" stroked="f"/>
        </w:pict>
      </w:r>
    </w:p>
    <w:p w14:paraId="0B8C5D33"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45" w:name="_nnoil07np7hj" w:colFirst="0" w:colLast="0"/>
      <w:bookmarkEnd w:id="45"/>
      <w:r>
        <w:rPr>
          <w:rFonts w:ascii="Times New Roman" w:eastAsia="Times New Roman" w:hAnsi="Times New Roman" w:cs="Times New Roman"/>
          <w:b/>
          <w:color w:val="000000"/>
          <w:sz w:val="24"/>
          <w:szCs w:val="24"/>
        </w:rPr>
        <w:t>The Power of Gratitude</w:t>
      </w:r>
    </w:p>
    <w:p w14:paraId="22E025F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One of the fastest ways to shift your mindset is through gratitude. When you focus on what you have rather than what you lack, you train your brain to notice positivity and abundance. Gratitude doesn’t eliminate challenges, but it puts them into perspective.</w:t>
      </w:r>
    </w:p>
    <w:p w14:paraId="0C1CAC81"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46" w:name="_bmfzbigboudk" w:colFirst="0" w:colLast="0"/>
      <w:bookmarkEnd w:id="46"/>
      <w:r>
        <w:rPr>
          <w:rFonts w:ascii="Times New Roman" w:eastAsia="Times New Roman" w:hAnsi="Times New Roman" w:cs="Times New Roman"/>
          <w:b/>
          <w:color w:val="000000"/>
        </w:rPr>
        <w:t>Daily Gratitude Practice</w:t>
      </w:r>
    </w:p>
    <w:p w14:paraId="43128071" w14:textId="77777777" w:rsidR="00216B20" w:rsidRDefault="00000000">
      <w:pPr>
        <w:numPr>
          <w:ilvl w:val="0"/>
          <w:numId w:val="13"/>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Every evening, write down three things you’re grateful for.</w:t>
      </w:r>
    </w:p>
    <w:p w14:paraId="37D65601" w14:textId="77777777" w:rsidR="00216B20" w:rsidRDefault="00000000">
      <w:pPr>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 specific: Instead of “I’m grateful for my job,” try, “I’m grateful for the supportive colleague who helped me today.”</w:t>
      </w:r>
    </w:p>
    <w:p w14:paraId="34AE2DDE" w14:textId="77777777" w:rsidR="00216B20" w:rsidRDefault="00000000">
      <w:pPr>
        <w:numPr>
          <w:ilvl w:val="0"/>
          <w:numId w:val="13"/>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Reflect on why these things matter to you and experience the joy they bring into your life.</w:t>
      </w:r>
    </w:p>
    <w:p w14:paraId="19227EC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Over time, this practice rewires your brain to focus on the positive, making it easier to maintain a resilient mindset during stressful moments. When you focus on what you have rather than what you lack, you begin to retrain your brain to spot the good in every situation. This doesn’t mean ignoring life’s challenges, but it does mean seeing them in a new light. Instead of focusing on how difficult or unfair a situation is, gratitude helps you zoom out and appreciate the bigger picture. By training your brain to notice positivity and abundance, you begin to build a foundation of resilience and optimism that serves you well in times of stress.</w:t>
      </w:r>
    </w:p>
    <w:p w14:paraId="5B659B8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Gratitude doesn’t eliminate challenges, but it puts them into perspective. Imagine you’re dealing with a tough day at work. Instead of letting the stress overwhelm you, take a step back and remind yourself of the things you’re grateful for. Maybe it’s the fact that you have a job in the first place or that you have a friend who’s always there to listen when you need to vent. Gratitude allows you to maintain a sense of balance, even when life throws curveballs.</w:t>
      </w:r>
    </w:p>
    <w:p w14:paraId="640CC66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simple daily gratitude practice can make a world of difference. Every evening, when you write down the things you’re grateful for, select three to keep it simple. Being  specific causes you to dig deeper and focus on the positives in your life. For example, as we noted earlier,  when you say, “I’m grateful for the supportive colleague who helped me today,” you’re giving yourself an opportunity to think about the happiness that person brings into your life.  Reflection is of paramount importance as it shines the light on why certain things matter to you. Over time, this practice rewires your brain to focus on the positive, making it easier to maintain a resilient mindset even during stressful moments. Gratitude shifts your focus from what’s missing to what’s abundant, helping you navigate life’s challenges with a greater sense of peace and perspective.</w:t>
      </w:r>
    </w:p>
    <w:p w14:paraId="59249CB5" w14:textId="77777777" w:rsidR="00216B20" w:rsidRDefault="00000000">
      <w:pPr>
        <w:spacing w:before="240" w:after="240"/>
        <w:rPr>
          <w:rFonts w:ascii="Times New Roman" w:eastAsia="Times New Roman" w:hAnsi="Times New Roman" w:cs="Times New Roman"/>
          <w:sz w:val="24"/>
          <w:szCs w:val="24"/>
        </w:rPr>
      </w:pPr>
      <w:r>
        <w:pict w14:anchorId="45509157">
          <v:rect id="_x0000_i1056" style="width:0;height:1.5pt" o:hralign="center" o:hrstd="t" o:hr="t" fillcolor="#a0a0a0" stroked="f"/>
        </w:pict>
      </w:r>
    </w:p>
    <w:p w14:paraId="6C9CC18A"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47" w:name="_x3jets697vj0" w:colFirst="0" w:colLast="0"/>
      <w:bookmarkEnd w:id="47"/>
      <w:r>
        <w:rPr>
          <w:rFonts w:ascii="Times New Roman" w:eastAsia="Times New Roman" w:hAnsi="Times New Roman" w:cs="Times New Roman"/>
          <w:b/>
          <w:color w:val="000000"/>
          <w:sz w:val="24"/>
          <w:szCs w:val="24"/>
        </w:rPr>
        <w:t>Case Study: Anna’s Mindset Shift</w:t>
      </w:r>
    </w:p>
    <w:p w14:paraId="54B9B9A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Anna’s journey is a perfect example of how powerful a mindset shift can be. As a marketing manager, her days were packed with tight deadlines and high expectations. Over time, the constant pressure chipped away at her confidence, leaving her with a recurring thought: “I’m not good enough to handle this.” That belief wasn’t just a passing worry, it was a lens through which she viewed her entire career. Every mistake, every challenge, felt like proof of her inadequacy.</w:t>
      </w:r>
    </w:p>
    <w:p w14:paraId="7414128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After discovering the thought-challenge technique, Anna decided to confront this narrative. She began catching herself in the act of self-doubt and reframing her thoughts. Instead of clinging to “I’m not good enough,” she started telling herself, “I’m learning how to handle high-pressure situations, and every challenge makes me stronger.” Paired with a nightly gratitude practice, Anna’s perspective shifted. She celebrated small victories, like completing a tough project or navigating a difficult meeting, and expressed gratitude for the lessons each experience taught her.</w:t>
      </w:r>
    </w:p>
    <w:p w14:paraId="4116F31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were undeniable. Her confidence grew, her stress levels dropped, and she found herself approaching her workload with more resilience and positivity. Anna didn’t change her circumstances, she changed how she saw herself within them, and that made all the difference.</w:t>
      </w:r>
    </w:p>
    <w:p w14:paraId="2877DE78" w14:textId="77777777" w:rsidR="00216B20" w:rsidRDefault="00000000">
      <w:pPr>
        <w:spacing w:before="240" w:after="240"/>
        <w:rPr>
          <w:rFonts w:ascii="Times New Roman" w:eastAsia="Times New Roman" w:hAnsi="Times New Roman" w:cs="Times New Roman"/>
          <w:sz w:val="24"/>
          <w:szCs w:val="24"/>
        </w:rPr>
      </w:pPr>
      <w:r>
        <w:pict w14:anchorId="3EE49025">
          <v:rect id="_x0000_i1057" style="width:0;height:1.5pt" o:hralign="center" o:hrstd="t" o:hr="t" fillcolor="#a0a0a0" stroked="f"/>
        </w:pict>
      </w:r>
    </w:p>
    <w:p w14:paraId="199E6EC6"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48" w:name="_8w7v7n57ue8t" w:colFirst="0" w:colLast="0"/>
      <w:bookmarkEnd w:id="48"/>
      <w:r>
        <w:rPr>
          <w:rFonts w:ascii="Times New Roman" w:eastAsia="Times New Roman" w:hAnsi="Times New Roman" w:cs="Times New Roman"/>
          <w:b/>
          <w:color w:val="000000"/>
          <w:sz w:val="24"/>
          <w:szCs w:val="24"/>
        </w:rPr>
        <w:t>Building Resilience Through Perspective</w:t>
      </w:r>
    </w:p>
    <w:p w14:paraId="6E0C58D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Resilience isn’t about never feeling stressed or upset, it’s about bouncing back. A resilient mindset allows you to view setbacks as temporary and solvable. Here are three strategies to cultivate resilience:</w:t>
      </w:r>
    </w:p>
    <w:p w14:paraId="6AB98280" w14:textId="77777777" w:rsidR="00216B20" w:rsidRDefault="00000000">
      <w:pPr>
        <w:numPr>
          <w:ilvl w:val="0"/>
          <w:numId w:val="64"/>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Zoom Out: When you’re stressed, it’s easy to fixate on the problem at hand. Step back and ask, “Will this matter in a month? A year?”</w:t>
      </w:r>
    </w:p>
    <w:p w14:paraId="69D06A80" w14:textId="77777777" w:rsidR="00216B20" w:rsidRDefault="00000000">
      <w:pPr>
        <w:numPr>
          <w:ilvl w:val="0"/>
          <w:numId w:val="64"/>
        </w:numPr>
        <w:rPr>
          <w:rFonts w:ascii="Times New Roman" w:eastAsia="Times New Roman" w:hAnsi="Times New Roman" w:cs="Times New Roman"/>
          <w:sz w:val="24"/>
          <w:szCs w:val="24"/>
        </w:rPr>
      </w:pPr>
      <w:r>
        <w:rPr>
          <w:rFonts w:ascii="Times New Roman" w:eastAsia="Times New Roman" w:hAnsi="Times New Roman" w:cs="Times New Roman"/>
          <w:sz w:val="24"/>
          <w:szCs w:val="24"/>
        </w:rPr>
        <w:t>Find the Silver Lining: Look for a lesson or opportunity in the challenge. Even difficult experiences can lead to growth.</w:t>
      </w:r>
    </w:p>
    <w:p w14:paraId="7B928FF5" w14:textId="77777777" w:rsidR="00216B20" w:rsidRDefault="00000000">
      <w:pPr>
        <w:numPr>
          <w:ilvl w:val="0"/>
          <w:numId w:val="64"/>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What You Can Control: Stress often comes from trying to control the uncontrollable. Identify what’s within your power and take action there.</w:t>
      </w:r>
    </w:p>
    <w:p w14:paraId="40A9939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resilience is like training a muscle, it doesn’t mean you won’t face challenges, but it strengthens your ability to recover from them. Resilience isn’t about suppressing stress or pretending everything is fine; it’s about seeing setbacks as temporary and manageable, allowing you to move forward with purpose.</w:t>
      </w:r>
    </w:p>
    <w:p w14:paraId="448F6C0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the “zoom out” strategy, for example. When you’re in the thick of stress, everything feels urgent and overwhelming. But stepping back and asking, “Will this matter in a month? A year?” can shrink the intensity of the moment. Suddenly, the pressure eases, and perspective emerges. In many instances, nothing is as urgent as it seems.</w:t>
      </w:r>
    </w:p>
    <w:p w14:paraId="4D31466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Resilience also thrives in finding the silver lining. It’s not about denying the difficulty, it’s about asking, “What can this teach me?” Even the toughest situations hold lessons or opportunities that can lead to personal growth. Pair this with focusing on what’s in your control, and you’ll realize there’s always a way to take meaningful action, no matter how small. These shifts in perspective don’t erase the challenge, but they give you the clarity to navigate it with strength and intention.</w:t>
      </w:r>
    </w:p>
    <w:p w14:paraId="7665C34A" w14:textId="77777777" w:rsidR="00216B20" w:rsidRDefault="00000000">
      <w:pPr>
        <w:spacing w:before="240" w:after="240"/>
        <w:rPr>
          <w:rFonts w:ascii="Times New Roman" w:eastAsia="Times New Roman" w:hAnsi="Times New Roman" w:cs="Times New Roman"/>
          <w:sz w:val="24"/>
          <w:szCs w:val="24"/>
        </w:rPr>
      </w:pPr>
      <w:r>
        <w:pict w14:anchorId="617AB79A">
          <v:rect id="_x0000_i1058" style="width:0;height:1.5pt" o:hralign="center" o:hrstd="t" o:hr="t" fillcolor="#a0a0a0" stroked="f"/>
        </w:pict>
      </w:r>
    </w:p>
    <w:p w14:paraId="3901D5BC"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49" w:name="_3ixfu97etngj" w:colFirst="0" w:colLast="0"/>
      <w:bookmarkEnd w:id="49"/>
      <w:r>
        <w:rPr>
          <w:rFonts w:ascii="Times New Roman" w:eastAsia="Times New Roman" w:hAnsi="Times New Roman" w:cs="Times New Roman"/>
          <w:b/>
          <w:color w:val="000000"/>
          <w:sz w:val="24"/>
          <w:szCs w:val="24"/>
        </w:rPr>
        <w:t>Practical Exercise: The “Unlock and Unleash” Journal</w:t>
      </w:r>
    </w:p>
    <w:p w14:paraId="16715DD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“Unlock and Unleash” journal is a simple yet powerful tool to help you process and let go of negative thoughts. First “Unlock.,” begin by writing down a stress-inducing thought or situation. Next “Unleash,” challenge it by asking yourself if it’s absolutely true or if there’s a different way to see it. Finally, reframe it with a more constructive or balanced perspective. For example, “I can’t handle this project” might become, “I’m facing challenges, but I’m growing stronger and more capable.” Once reframed, take a moment to release the thought and imagine it floating away like a balloon. This practice clears your mind while building resilience.</w:t>
      </w:r>
    </w:p>
    <w:p w14:paraId="162A0B6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exercise combines reframing with the mental decluttering techniques from Chapter 2:</w:t>
      </w:r>
    </w:p>
    <w:p w14:paraId="660513E9" w14:textId="77777777" w:rsidR="00216B20" w:rsidRDefault="00000000">
      <w:pPr>
        <w:numPr>
          <w:ilvl w:val="0"/>
          <w:numId w:val="44"/>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Write down a situation that’s currently causing you stress.</w:t>
      </w:r>
    </w:p>
    <w:p w14:paraId="6BD9BE23" w14:textId="77777777" w:rsidR="00216B20" w:rsidRDefault="00000000">
      <w:pPr>
        <w:numPr>
          <w:ilvl w:val="0"/>
          <w:numId w:val="44"/>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Describe your initial reaction or interpretation.</w:t>
      </w:r>
    </w:p>
    <w:p w14:paraId="1B604585" w14:textId="77777777" w:rsidR="00216B20" w:rsidRDefault="00000000">
      <w:pPr>
        <w:numPr>
          <w:ilvl w:val="0"/>
          <w:numId w:val="44"/>
        </w:numPr>
        <w:rPr>
          <w:rFonts w:ascii="Times New Roman" w:eastAsia="Times New Roman" w:hAnsi="Times New Roman" w:cs="Times New Roman"/>
          <w:sz w:val="24"/>
          <w:szCs w:val="24"/>
        </w:rPr>
      </w:pPr>
      <w:r>
        <w:rPr>
          <w:rFonts w:ascii="Times New Roman" w:eastAsia="Times New Roman" w:hAnsi="Times New Roman" w:cs="Times New Roman"/>
          <w:sz w:val="24"/>
          <w:szCs w:val="24"/>
        </w:rPr>
        <w:t>Challenge the thought: What’s another way to view this situation?</w:t>
      </w:r>
    </w:p>
    <w:p w14:paraId="5757BC15" w14:textId="77777777" w:rsidR="00216B20" w:rsidRDefault="00000000">
      <w:pPr>
        <w:numPr>
          <w:ilvl w:val="0"/>
          <w:numId w:val="44"/>
        </w:numPr>
        <w:rPr>
          <w:rFonts w:ascii="Times New Roman" w:eastAsia="Times New Roman" w:hAnsi="Times New Roman" w:cs="Times New Roman"/>
          <w:sz w:val="24"/>
          <w:szCs w:val="24"/>
        </w:rPr>
      </w:pPr>
      <w:r>
        <w:rPr>
          <w:rFonts w:ascii="Times New Roman" w:eastAsia="Times New Roman" w:hAnsi="Times New Roman" w:cs="Times New Roman"/>
          <w:sz w:val="24"/>
          <w:szCs w:val="24"/>
        </w:rPr>
        <w:t>Write a new, empowering interpretation.</w:t>
      </w:r>
    </w:p>
    <w:p w14:paraId="5BD75761" w14:textId="77777777" w:rsidR="00216B20" w:rsidRDefault="00000000">
      <w:pPr>
        <w:numPr>
          <w:ilvl w:val="0"/>
          <w:numId w:val="44"/>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Reflect on how this new perspective changes your emotional response.</w:t>
      </w:r>
    </w:p>
    <w:p w14:paraId="6F4017B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Repeat this exercise whenever you feel stuck in negative thought patterns.</w:t>
      </w:r>
    </w:p>
    <w:p w14:paraId="08DA2AB6" w14:textId="77777777" w:rsidR="00216B20" w:rsidRDefault="00000000">
      <w:pPr>
        <w:spacing w:before="240" w:after="240"/>
        <w:rPr>
          <w:rFonts w:ascii="Times New Roman" w:eastAsia="Times New Roman" w:hAnsi="Times New Roman" w:cs="Times New Roman"/>
          <w:sz w:val="24"/>
          <w:szCs w:val="24"/>
        </w:rPr>
      </w:pPr>
      <w:r>
        <w:pict w14:anchorId="3BE278D2">
          <v:rect id="_x0000_i1059" style="width:0;height:1.5pt" o:hralign="center" o:hrstd="t" o:hr="t" fillcolor="#a0a0a0" stroked="f"/>
        </w:pict>
      </w:r>
    </w:p>
    <w:p w14:paraId="34A5452F"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50" w:name="_vugvqf4wc7hr" w:colFirst="0" w:colLast="0"/>
      <w:bookmarkEnd w:id="50"/>
      <w:r>
        <w:rPr>
          <w:rFonts w:ascii="Times New Roman" w:eastAsia="Times New Roman" w:hAnsi="Times New Roman" w:cs="Times New Roman"/>
          <w:b/>
          <w:color w:val="000000"/>
          <w:sz w:val="24"/>
          <w:szCs w:val="24"/>
        </w:rPr>
        <w:t>Mindset Shifts for Common Stress Scenarios</w:t>
      </w:r>
    </w:p>
    <w:p w14:paraId="435BF75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a few examples of how to reframe common stressors:</w:t>
      </w:r>
    </w:p>
    <w:p w14:paraId="3A2C8139" w14:textId="77777777" w:rsidR="00216B20" w:rsidRDefault="00000000">
      <w:pPr>
        <w:numPr>
          <w:ilvl w:val="0"/>
          <w:numId w:val="78"/>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Stressful Situation: “I failed an important presentation.”</w:t>
      </w:r>
    </w:p>
    <w:p w14:paraId="58663F86" w14:textId="77777777" w:rsidR="00216B20" w:rsidRDefault="00000000">
      <w:pPr>
        <w:numPr>
          <w:ilvl w:val="1"/>
          <w:numId w:val="78"/>
        </w:numPr>
        <w:rPr>
          <w:rFonts w:ascii="Times New Roman" w:eastAsia="Times New Roman" w:hAnsi="Times New Roman" w:cs="Times New Roman"/>
          <w:sz w:val="24"/>
          <w:szCs w:val="24"/>
        </w:rPr>
      </w:pPr>
      <w:r>
        <w:rPr>
          <w:rFonts w:ascii="Times New Roman" w:eastAsia="Times New Roman" w:hAnsi="Times New Roman" w:cs="Times New Roman"/>
          <w:sz w:val="24"/>
          <w:szCs w:val="24"/>
        </w:rPr>
        <w:t>Negative Thought: “I’m terrible at public speaking. I’ll never get better.”</w:t>
      </w:r>
    </w:p>
    <w:p w14:paraId="659FCD05" w14:textId="77777777" w:rsidR="00216B20" w:rsidRDefault="00000000">
      <w:pPr>
        <w:numPr>
          <w:ilvl w:val="1"/>
          <w:numId w:val="7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Reframe: “This was a learning experience. Next time, I’ll prepare differently, and I’ll improve.”</w:t>
      </w:r>
    </w:p>
    <w:p w14:paraId="3E8934C0" w14:textId="77777777" w:rsidR="00216B20" w:rsidRDefault="00000000">
      <w:pPr>
        <w:numPr>
          <w:ilvl w:val="0"/>
          <w:numId w:val="78"/>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Stressful Situation: “My to-do list is overwhelming.”</w:t>
      </w:r>
    </w:p>
    <w:p w14:paraId="30B96DDC" w14:textId="77777777" w:rsidR="00216B20" w:rsidRDefault="00000000">
      <w:pPr>
        <w:numPr>
          <w:ilvl w:val="1"/>
          <w:numId w:val="78"/>
        </w:numPr>
        <w:rPr>
          <w:rFonts w:ascii="Times New Roman" w:eastAsia="Times New Roman" w:hAnsi="Times New Roman" w:cs="Times New Roman"/>
          <w:sz w:val="24"/>
          <w:szCs w:val="24"/>
        </w:rPr>
      </w:pPr>
      <w:r>
        <w:rPr>
          <w:rFonts w:ascii="Times New Roman" w:eastAsia="Times New Roman" w:hAnsi="Times New Roman" w:cs="Times New Roman"/>
          <w:sz w:val="24"/>
          <w:szCs w:val="24"/>
        </w:rPr>
        <w:t>Negative Thought: “I’ll never get everything done.”</w:t>
      </w:r>
    </w:p>
    <w:p w14:paraId="54B86F08" w14:textId="77777777" w:rsidR="00216B20" w:rsidRDefault="00000000">
      <w:pPr>
        <w:numPr>
          <w:ilvl w:val="1"/>
          <w:numId w:val="7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Reframe: “I’ll focus on one task at a time. Progress is more important than perfection.”</w:t>
      </w:r>
    </w:p>
    <w:p w14:paraId="42886524" w14:textId="77777777" w:rsidR="00216B20" w:rsidRDefault="00000000">
      <w:pPr>
        <w:numPr>
          <w:ilvl w:val="0"/>
          <w:numId w:val="78"/>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Stressful Situation: “I made a mistake at work.”</w:t>
      </w:r>
    </w:p>
    <w:p w14:paraId="059CEAC0" w14:textId="77777777" w:rsidR="00216B20" w:rsidRDefault="00000000">
      <w:pPr>
        <w:numPr>
          <w:ilvl w:val="1"/>
          <w:numId w:val="78"/>
        </w:numPr>
        <w:rPr>
          <w:rFonts w:ascii="Times New Roman" w:eastAsia="Times New Roman" w:hAnsi="Times New Roman" w:cs="Times New Roman"/>
          <w:sz w:val="24"/>
          <w:szCs w:val="24"/>
        </w:rPr>
      </w:pPr>
      <w:r>
        <w:rPr>
          <w:rFonts w:ascii="Times New Roman" w:eastAsia="Times New Roman" w:hAnsi="Times New Roman" w:cs="Times New Roman"/>
          <w:sz w:val="24"/>
          <w:szCs w:val="24"/>
        </w:rPr>
        <w:t>Negative Thought: “I’m incompetent.”</w:t>
      </w:r>
    </w:p>
    <w:p w14:paraId="6FE684F7" w14:textId="77777777" w:rsidR="00216B20" w:rsidRDefault="00000000">
      <w:pPr>
        <w:numPr>
          <w:ilvl w:val="1"/>
          <w:numId w:val="78"/>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Reframe: “Everyone makes mistakes. I’ll own it, fix it, and move forward.”</w:t>
      </w:r>
    </w:p>
    <w:p w14:paraId="7987E0ED" w14:textId="77777777" w:rsidR="00216B20" w:rsidRDefault="00000000">
      <w:pPr>
        <w:spacing w:before="240" w:after="240"/>
        <w:rPr>
          <w:rFonts w:ascii="Times New Roman" w:eastAsia="Times New Roman" w:hAnsi="Times New Roman" w:cs="Times New Roman"/>
          <w:sz w:val="24"/>
          <w:szCs w:val="24"/>
        </w:rPr>
      </w:pPr>
      <w:r>
        <w:pict w14:anchorId="7A41DD03">
          <v:rect id="_x0000_i1060" style="width:0;height:1.5pt" o:hralign="center" o:hrstd="t" o:hr="t" fillcolor="#a0a0a0" stroked="f"/>
        </w:pict>
      </w:r>
    </w:p>
    <w:p w14:paraId="6CCCE532"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51" w:name="_8jioxyp01im4" w:colFirst="0" w:colLast="0"/>
      <w:bookmarkEnd w:id="51"/>
      <w:r>
        <w:rPr>
          <w:rFonts w:ascii="Times New Roman" w:eastAsia="Times New Roman" w:hAnsi="Times New Roman" w:cs="Times New Roman"/>
          <w:b/>
          <w:color w:val="000000"/>
          <w:sz w:val="24"/>
          <w:szCs w:val="24"/>
        </w:rPr>
        <w:t>When Negativity Creeps Back In</w:t>
      </w:r>
    </w:p>
    <w:p w14:paraId="0B81AE2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negativity creeps back in, it’s important to remind yourself that it’s a natural part of being human. You’re not failing; you’re simply encountering a moment that requires your attention. The key is to recognize it early, before it snowballs into a cycle of overthinking or self-doubt. Start by acknowledging the negative thought without judgment. Instead of fighting it, ask yourself, “What’s this thought trying to tell me?” Often, negativity points to unmet needs or unresolved feelings. Once you understand its root, you can redirect your focus. Replace criticism with curiosity and fear with intention. </w:t>
      </w:r>
    </w:p>
    <w:p w14:paraId="09037CF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Over time, this practice becomes a habit, helping you regain control and shift back to a more positive, empowered mindset.</w:t>
      </w:r>
    </w:p>
    <w:p w14:paraId="65DDE54C" w14:textId="77777777" w:rsidR="00216B20" w:rsidRDefault="00000000">
      <w:pPr>
        <w:numPr>
          <w:ilvl w:val="0"/>
          <w:numId w:val="7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“Go-To” Reframe: Have a default positive thought you can use when stress hits, such as, “I’ve handled tough situations before, and I can handle this too.”</w:t>
      </w:r>
    </w:p>
    <w:p w14:paraId="0CB27F16" w14:textId="77777777" w:rsidR="00216B20" w:rsidRDefault="00000000">
      <w:pPr>
        <w:numPr>
          <w:ilvl w:val="0"/>
          <w:numId w:val="7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Check Your Environment: Surround yourself with people, media, and activities that uplift rather than drain you.</w:t>
      </w:r>
    </w:p>
    <w:p w14:paraId="36C226BD" w14:textId="77777777" w:rsidR="00216B20" w:rsidRDefault="00000000">
      <w:pPr>
        <w:numPr>
          <w:ilvl w:val="0"/>
          <w:numId w:val="7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Celebrate Progress: Acknowledge every small win as proof that you’re growing.</w:t>
      </w:r>
    </w:p>
    <w:p w14:paraId="5154FFE5" w14:textId="77777777" w:rsidR="00216B20" w:rsidRDefault="00000000">
      <w:pPr>
        <w:spacing w:before="240" w:after="240"/>
        <w:rPr>
          <w:rFonts w:ascii="Times New Roman" w:eastAsia="Times New Roman" w:hAnsi="Times New Roman" w:cs="Times New Roman"/>
          <w:sz w:val="24"/>
          <w:szCs w:val="24"/>
        </w:rPr>
      </w:pPr>
      <w:r>
        <w:pict w14:anchorId="4BC8BC4B">
          <v:rect id="_x0000_i1061" style="width:0;height:1.5pt" o:hralign="center" o:hrstd="t" o:hr="t" fillcolor="#a0a0a0" stroked="f"/>
        </w:pict>
      </w:r>
    </w:p>
    <w:p w14:paraId="44E9C8DC"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52" w:name="_31yei7l7vojo" w:colFirst="0" w:colLast="0"/>
      <w:bookmarkEnd w:id="52"/>
      <w:r>
        <w:rPr>
          <w:rFonts w:ascii="Times New Roman" w:eastAsia="Times New Roman" w:hAnsi="Times New Roman" w:cs="Times New Roman"/>
          <w:b/>
          <w:color w:val="000000"/>
          <w:sz w:val="24"/>
          <w:szCs w:val="24"/>
        </w:rPr>
        <w:t>Key Takeaway</w:t>
      </w:r>
    </w:p>
    <w:p w14:paraId="57CB838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Unlock your stress and anxiety and Unleash your potential by reframing. Reframing your mindset is a skill, not an overnight fix. It requires practice, but the payoff is enormous: less stress, more clarity, and a greater sense of control over your life. By challenging negative thoughts and cultivating gratitude, you’re building the foundation for resilience and positivity.</w:t>
      </w:r>
    </w:p>
    <w:p w14:paraId="3580AEB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Congratulations!You’ve identified your stress triggers, released what no longer serves you, and begun shifting your perspective. In the next chapter, we’ll dive into the power of presence, learning to embrace the present moment and quiet the mental chatter that pulls you away from peace. This journey is just beginning, and you’re already transforming. Let’s keep going.</w:t>
      </w:r>
    </w:p>
    <w:p w14:paraId="24BAE3C4" w14:textId="77777777" w:rsidR="00216B20" w:rsidRDefault="00000000">
      <w:pPr>
        <w:spacing w:before="240" w:after="240"/>
        <w:rPr>
          <w:rFonts w:ascii="Times New Roman" w:eastAsia="Times New Roman" w:hAnsi="Times New Roman" w:cs="Times New Roman"/>
          <w:sz w:val="24"/>
          <w:szCs w:val="24"/>
        </w:rPr>
      </w:pPr>
      <w:r>
        <w:br w:type="page"/>
      </w:r>
    </w:p>
    <w:p w14:paraId="30C0AEC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53" w:name="_dbcuy5abcy13" w:colFirst="0" w:colLast="0"/>
      <w:bookmarkEnd w:id="53"/>
      <w:r>
        <w:rPr>
          <w:rFonts w:ascii="Times New Roman" w:eastAsia="Times New Roman" w:hAnsi="Times New Roman" w:cs="Times New Roman"/>
          <w:b/>
          <w:color w:val="000000"/>
          <w:sz w:val="24"/>
          <w:szCs w:val="24"/>
        </w:rPr>
        <w:lastRenderedPageBreak/>
        <w:t>Chapter 4: Presence – Embracing the Power of the Moment</w:t>
      </w:r>
    </w:p>
    <w:p w14:paraId="6AFD89D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you’ve worked through identifying stress triggers, releasing mental baggage, and shifting your mindset, you’ve likely noticed one recurring theme: much of stress comes from being caught in the past or worrying about the future. In this chapter, we explore the transformative power of presence, the art of fully living in the now.</w:t>
      </w:r>
    </w:p>
    <w:p w14:paraId="1B9EDC5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You’ve likely heard the phrase “be present” before, but what does it actually mean? And why does it matter? Presence isn’t just a buzzword; it’s a skill that allows you to step out of the endless cycle of rumination and anxiety. It’s about grounding yourself in the here and now, where clarity, peace, and focus thrive. Imagine a tightrope walker. Their entire success, their very survival, depends on their ability to stay focused on the step they’re taking right now. Look too far ahead, and they wobble. Glance behind, and they risk losing balance. The tightrope walker’s mantra is presence, one step, one breath, one moment at a time. The beauty of this analogy is that we’re all tightrope walkers in our own way, navigating the uncertain and often dizzying landscapes of life. Presence keeps us steady.</w:t>
      </w:r>
    </w:p>
    <w:p w14:paraId="3878F05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you’re fully present, the past loses its grip. The embarrassing moment you replay in your head or the argument you can’t stop dissecting fades into the background because the present moment demands your full attention. Similarly, the future, which often feels like a looming shadow of uncertainties, becomes less daunting. Instead of spiraling into “what ifs,” you’re free to focus on “what is.”</w:t>
      </w:r>
    </w:p>
    <w:p w14:paraId="12AA276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the story of Leah, a software engineer juggling a demanding job and a busy household. Leah found herself constantly overwhelmed. On her commute to work, she would mentally rehearse meetings she hadn’t yet attended, worry about deadlines, or fret over an email she sent days ago. At home, she was distracted, her mind racing ahead to the following day’s to-do list. Even in the rare moments she had to relax, Leah’s thoughts were anywhere but in the moment.</w:t>
      </w:r>
    </w:p>
    <w:p w14:paraId="24B691C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friend introduced Leah to the practice of presence. At first, it sounded impossible; how could she quiet her thoughts when they felt like a storm? But she started small, focusing on her breath during her morning coffee. She noticed the warmth of the mug in her hands, the aroma of the coffee, the way the sunlight hit her kitchen table. It felt insignificant at first, but those few minutes of presence became an anchor in her chaotic day. Over time, Leah found herself less reactive and more grounded. Her work improved, her stress diminished, and, most importantly, she felt connected to her life again.</w:t>
      </w:r>
    </w:p>
    <w:p w14:paraId="0B0366B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Leah’s experience isn’t unique. When you embrace presence, you stop running on autopilot. You reclaim moments you didn’t even realize you were missing, like the simple joy of a warm cup of coffee or the sound of laughter from a loved one. The present moment, no matter how mundane it seems, holds immense power. It’s where life happens. Being present also rewires the way you handle challenges. Think back to the tightrope walker. If they fixated on every gust of wind or </w:t>
      </w:r>
      <w:r>
        <w:rPr>
          <w:rFonts w:ascii="Times New Roman" w:eastAsia="Times New Roman" w:hAnsi="Times New Roman" w:cs="Times New Roman"/>
          <w:sz w:val="24"/>
          <w:szCs w:val="24"/>
        </w:rPr>
        <w:lastRenderedPageBreak/>
        <w:t>doubted their ability with each step, they’d lose focus and stumble. Instead, they trust the process. Presence gives you the same clarity. That way,  when you face difficulties, instead of catastrophizing or retreating into unhelpful thought patterns, you’re better equipped to assess the situation and respond effectively.</w:t>
      </w:r>
    </w:p>
    <w:p w14:paraId="1C87879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James, a high school teacher who often felt overwhelmed by his workload. Before embracing presence, he would spend hours after school agonizing over lessons, grading, and the pressures of his job. The thought of everything he had to do would paralyze him into inaction. After learning to focus on the present moment, James started breaking his tasks into smaller, manageable steps. Instead of letting his mind spiral, he focused on what he could accomplish right now, having one paper graded, one lesson planned. The shift was transformative. James realized he wasn’t as overwhelmed as he thought; his stress came from living in the “what ifs” rather than the “what nows.”</w:t>
      </w:r>
    </w:p>
    <w:p w14:paraId="166A80C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Presence also fosters a deeper connection with others. Have you ever had a conversation where the other person was distracted, glancing at their phone or thinking about something else? It’s frustrating, isn’t it? Now think about a time when someone gave you their undivided attention. They listened, they responded thoughtfully, and they were fully engaged. That’s the power of presence in relationships.</w:t>
      </w:r>
    </w:p>
    <w:p w14:paraId="0EDB3DF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you’re present with others, you show them that they matter. You’re not just hearing their words, you’re understanding their emotions, their perspective, their needs. It’s a gift that strengthens bonds and fosters trust. Relationships thrive when both parties are fully in the moment. Presence, however, isn’t about perfection. It’s natural for your mind to wander, it’s what minds do. The goal isn’t to eliminate thoughts but to gently guide your focus back to the present. Think of it like training a puppy. The puppy (your mind) will wander, and that’s okay. With patience and practice, you can bring it back to where it needs to be: on the training pad.</w:t>
      </w:r>
    </w:p>
    <w:p w14:paraId="0BE5073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simplest ways to cultivate presence is through mindful breathing. You don’t need a quiet room or a yoga mat, only your breath. Let's try it out right now by simply taking a moment to notice your inhale and exhale. Feel the air entering your lungs, the rise and fall of your chest. This small act of awareness is enough to bring you back to the present moment.</w:t>
      </w:r>
    </w:p>
    <w:p w14:paraId="6C53BF8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also helpful to engage your senses. Pay attention to what you can see, hear, feel, taste, and smell. When your mind starts drifting to the past or future, anchor yourself in the sensory details of the moment. Notice the texture of the chair you’re sitting in, the sound of distant birdsong, or the taste of the food you’re eating. These sensory experiences ground you in the now. As you explore presence, remember that it’s about embracing it. Life is unpredictable, and trying to control every detail only leads to frustration and anxiety. Presence teaches you to let go of the need for control and instead trust that you can handle whatever comes your way.</w:t>
      </w:r>
    </w:p>
    <w:p w14:paraId="63E8388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Reflecting on Leah and James; their stories remind us that presence isn’t an escape from reality; it’s an engagement with it. By stepping into the present moment, you’re choosing to live fully, to experience life as it unfolds, and to trust yourself in the process. It’s not always easy, but the rewards, a calmer mind, deeper relationships, and greater clarity are worth the effort.</w:t>
      </w:r>
    </w:p>
    <w:p w14:paraId="5ECD3E6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 end, presence is about giving yourself permission to be here, in this moment, without judgment or expectation. It's about showing up, not just physically but mentally and emotionally.  And when you do, you’ll find that the present isn’t just a moment to get through but rather a moment to be savored, to be lived, and to be cherished.</w:t>
      </w:r>
    </w:p>
    <w:p w14:paraId="02E0BBF6" w14:textId="77777777" w:rsidR="00216B20" w:rsidRDefault="00000000">
      <w:pPr>
        <w:spacing w:before="240" w:after="240"/>
        <w:rPr>
          <w:rFonts w:ascii="Times New Roman" w:eastAsia="Times New Roman" w:hAnsi="Times New Roman" w:cs="Times New Roman"/>
          <w:sz w:val="24"/>
          <w:szCs w:val="24"/>
        </w:rPr>
      </w:pPr>
      <w:r>
        <w:pict w14:anchorId="6EEC5AFE">
          <v:rect id="_x0000_i1062" style="width:0;height:1.5pt" o:hralign="center" o:hrstd="t" o:hr="t" fillcolor="#a0a0a0" stroked="f"/>
        </w:pict>
      </w:r>
    </w:p>
    <w:p w14:paraId="0297701D"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54" w:name="_3i27nwbudbrb" w:colFirst="0" w:colLast="0"/>
      <w:bookmarkEnd w:id="54"/>
      <w:r>
        <w:rPr>
          <w:rFonts w:ascii="Times New Roman" w:eastAsia="Times New Roman" w:hAnsi="Times New Roman" w:cs="Times New Roman"/>
          <w:b/>
          <w:color w:val="000000"/>
          <w:sz w:val="24"/>
          <w:szCs w:val="24"/>
        </w:rPr>
        <w:t>The Problem with Mental Time Travel</w:t>
      </w:r>
    </w:p>
    <w:p w14:paraId="06B4AE4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Our minds are master time travelers. One moment, we’re replaying an awkward conversation from last week; the next, we’re worrying about next month’s deadlines. While reflecting on the past and planning for the future have their place, living in these spaces too often leads to overthinking and unnecessary stress.</w:t>
      </w:r>
    </w:p>
    <w:p w14:paraId="5C8F9F6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Here’s the catch: the present moment is the only one you truly have control over. When your thoughts are stuck in the past or future, you miss the opportunities and joy available to you right now.</w:t>
      </w:r>
    </w:p>
    <w:p w14:paraId="0CE3FA8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about the last time you mentally time-traveled. Maybe you revisited a past mistake, rehashing every detail, wishing you’d handled it differently. You might have even played out imaginary scenarios of what you should have said or done. Or maybe your thoughts leapt into the future, conjuring up worst-case scenarios about an upcoming meeting or a looming deadline. How much energy did you spend there? How did that emotion serve you? Did it help you solve anything, or did it just drain you?</w:t>
      </w:r>
    </w:p>
    <w:p w14:paraId="210FAE5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Emily, a young entrepreneur building her dream business. Her mornings often started with mental time travel. She’d wake up thinking about a difficult client call from days ago, reliving her perceived mistakes. Before she even got out of bed, she glanced at her emails and her thoughts would shift forward to her day’s tasks, spiraling into worries about whether she could meet her goals. By the time Emily sat down at her desk, she felt like she’d already run an emotional marathon.</w:t>
      </w:r>
    </w:p>
    <w:p w14:paraId="71A0258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many of us,  Emily included, mental time travel feels productive. After all, reflecting on the past can offer lessons, and planning for the future helps us prepare. But the problem is that this type of thinking often takes on a life of its own. It pulls us away from the only space where action and change are possible: the present moment.</w:t>
      </w:r>
    </w:p>
    <w:p w14:paraId="27CBC74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irony of mental time travel is that while we’re trying to gain control over the uncontrollable, (our past or our future) we’re actually relinquishing control over what’s right in front of us. Emily realized this one afternoon after a particularly chaotic morning. She was rushing through emails, multitasking, and stressing over an upcoming pitch meeting. Her thoughts bounced between regretting her late start and worrying whether her team was prepared. It wasn’t until her assistant interrupted her with a simple question“What do you want to do about this email?” that Emily paused and realized she had no idea. She had not been present for the very task she was working on.</w:t>
      </w:r>
    </w:p>
    <w:p w14:paraId="4FA849D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moment of realization became a turning point for Emily. She began to understand that living in mental time travel was costing her more than just time, it was further costing her clarity, focus, and peace. She decided to experiment with grounding herself in the present moment.</w:t>
      </w:r>
    </w:p>
    <w:p w14:paraId="06261B5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 first, it was hard. Her thoughts resisted, pulling her back into the comfort of analyzing the past or preemptively solving future problems. But Emily practiced. She started small, using her morning coffee as an anchor to the present. Instead of jumping straight into her worries, she focused on the warmth of the mug, the aroma of the coffee, and the feeling of the moment.</w:t>
      </w:r>
    </w:p>
    <w:p w14:paraId="7EF3CF1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small practice expanded. Emily began using her breath as a tool throughout her day, returning to it when she noticed her mind wandering. She also adopted a mantra: “This moment matters.” It wasn’t about ignoring the past or neglecting her future plan, it was about reminding herself where her power truly lay.</w:t>
      </w:r>
    </w:p>
    <w:p w14:paraId="6A5B9FA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There’s another side to this story, though. Letting go of mental time travel isn’t just about reducing stress; it’s also about rediscovering joy. When you’re constantly replaying the past or rehearsing the future, you miss the little joys and opportunities right in front of you. Imagine going for a walk in the park while mentally rehashing an argument you had. The sun is shining, birds are singing, and there’s a slight breeze carrying the scent of blooming flowers. But do you notice any of it? Probably not, because your mental time travel robs you of the richness of the moment. Now contrast that with being fully present, as you hear the crunch of leaves under your feet, notice the play of light through the trees, and feel the air fill your lungs. This moment, so ordinary yet so beautiful, becomes a source of energy and peace.</w:t>
      </w:r>
    </w:p>
    <w:p w14:paraId="5809D49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many people, the idea of being present can feel daunting. It’s easy to assume that presence means forcing yourself to be happy or pretending your worries don’t exist. But presence isn’t about denial; it’s about acknowledgment. It’s about saying, “Yes, I have concerns, but right now, in this moment, I’m choosing to focus on what’s here.”</w:t>
      </w:r>
    </w:p>
    <w:p w14:paraId="0C2E754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revisit the story of James, the teacher who learned to break his tasks into manageable steps. His practice of staying present didn’t just help him reduce stress but also allowed him to rediscover the joy of teaching. By focusing on one lesson, one student, and one moment at a time, James found himself reconnecting with his purpose. He realized he was missing the small </w:t>
      </w:r>
      <w:r>
        <w:rPr>
          <w:rFonts w:ascii="Times New Roman" w:eastAsia="Times New Roman" w:hAnsi="Times New Roman" w:cs="Times New Roman"/>
          <w:sz w:val="24"/>
          <w:szCs w:val="24"/>
        </w:rPr>
        <w:lastRenderedPageBreak/>
        <w:t>victories in his day,  like the light in a student’s eyes when they grasped a concept. His mind had been stuck in future worries about grading and curriculum changes.</w:t>
      </w:r>
    </w:p>
    <w:p w14:paraId="6D563AB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Presence doesn’t eliminate challenges, but it changes how you face them. Instead of being overwhelmed by the entirety of your workload or the weight of a long-term goal, you learn to tackle one piece at a time. And instead of drowning in regrets or what-ifs, you open yourself up to the opportunities and solutions available right now. Cultivating presence is a practice, not a one-time decision. It’s like learning to play an instrument. You don't expect to master it overnight, but you still expect to practice.  Every time you catch your mind wandering and gently guide it back to the present, you’re building the muscle of presence.</w:t>
      </w:r>
    </w:p>
    <w:p w14:paraId="2017B6C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simplest tools for this practice is gratitude. Gratitude roots you in the moment by shifting your focus from what’s missing to what’s already here. When you pause to appreciate the warmth of the sun on your skin or the support of a friend, you’re training your brain to notice the good in your life, even amid challenges. Another tool is curiosity. Approach your moments with the same wonder you’d have if you were experiencing them for the first time. What does the breeze feel like? What colors can you see? What sounds can you hear? This childlike curiosity transforms ordinary moments into sources of wonder, and leads to that ‘pause’ that is at the center of presence.  Presence, at its core, is about showing up for your life. It’s about being an active participant rather than a passive observer trapped in mental time travel. And when you embrace the now, you’ll find that the present moment, far from being ordinary, holds everything you need to face your challenges and embrace your joys.</w:t>
      </w:r>
    </w:p>
    <w:p w14:paraId="48CCD06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Emily’s journey is a reminder that the present is where life unfolds. Her practice of presence didn’t solve all her problems, but it gave her the clarity and calm to navigate them. She still has busy days and moments of doubt, but they no longer consume her. Instead, she meets them one moment, one breath, and one step at a time.The gift of presence isn’t just a calmer mind or reduced stress, it’s the gift of truly living your life, fully engaged, one moment at a time.</w:t>
      </w:r>
    </w:p>
    <w:p w14:paraId="74630761" w14:textId="77777777" w:rsidR="00216B20" w:rsidRDefault="00000000">
      <w:pPr>
        <w:spacing w:before="240" w:after="240"/>
        <w:rPr>
          <w:rFonts w:ascii="Times New Roman" w:eastAsia="Times New Roman" w:hAnsi="Times New Roman" w:cs="Times New Roman"/>
          <w:sz w:val="24"/>
          <w:szCs w:val="24"/>
        </w:rPr>
      </w:pPr>
      <w:r>
        <w:pict w14:anchorId="7C6BA2A1">
          <v:rect id="_x0000_i1063" style="width:0;height:1.5pt" o:hralign="center" o:hrstd="t" o:hr="t" fillcolor="#a0a0a0" stroked="f"/>
        </w:pict>
      </w:r>
    </w:p>
    <w:p w14:paraId="161F14E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55" w:name="_25rpxflohdh6" w:colFirst="0" w:colLast="0"/>
      <w:bookmarkEnd w:id="55"/>
      <w:r>
        <w:rPr>
          <w:rFonts w:ascii="Times New Roman" w:eastAsia="Times New Roman" w:hAnsi="Times New Roman" w:cs="Times New Roman"/>
          <w:b/>
          <w:color w:val="000000"/>
          <w:sz w:val="24"/>
          <w:szCs w:val="24"/>
        </w:rPr>
        <w:t>What Is Mindfulness?</w:t>
      </w:r>
    </w:p>
    <w:p w14:paraId="4171440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Mindfulness is the practice of paying attention to the present moment without judgment. It’s about noticing your thoughts, emotions, and sensations without letting them sweep you away. Think of mindfulness as a mental reset button, it grounds you and allows you to respond to life with intention rather than reaction. This practice can be subtle, yet transformative. It’s not about forcing yourself into a state of calm or silencing every thought that enters your mind. Instead, mindfulness is about creating awareness around your thoughts and feelings without allowing them to dictate your actions. It’s about noticing the storm inside without getting caught in it, stepping back and observing, not reacting.</w:t>
      </w:r>
    </w:p>
    <w:p w14:paraId="314B61D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Consider Sarah, a young woman juggling her full-time job, a side business, and a busy social life. Like most of us, she often felt overwhelmed, stressed, and caught in the constant whirlwind of to-do lists, appointments, and responsibilities. She found herself snapping at people or feeling like her head was always one step behind her body, racing through tasks but never fully engaged with them. Sarah would wake up early, check her phone, rush to work, and start the cycle again. Her mind was constantly scattered, until one day, after a conversation with a close friend, she realized she was missing out on life’s actual moments.</w:t>
      </w:r>
    </w:p>
    <w:p w14:paraId="33F434E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 friend recommended mindfulness. At first, Sarah thought it sounded like another one of those buzzwords, something people said to sound calm, but that had little actual impact. But something inside her shifted. The idea of being present, of slowing down for even a few minutes, felt like a lifeline she hadn’t considered. So, she gave it a try.The first time she sat down for a mindfulness exercise, it was uncomfortable. Her mind raced, bouncing from task to task, and she found it difficult to sit still without feeling guilty about the things she should be doing. Yet, she stuck with it. Slowly, she started to notice something profound: her stress, which once felt unmanageable, began to lose its grip. When she felt herself getting overwhelmed, she simply observed it. She didn’t try to push it away or deny it existed; instead, she allowed it to be there, acknowledging her thoughts and feelings without letting them take over.</w:t>
      </w:r>
    </w:p>
    <w:p w14:paraId="3A9ED25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Mindfulness isn’t magic, and it doesn’t provide instant relief. It’s not about eradicating stress or eliminating your problems. It’s about changing your relationship with them. Instead of reacting out of fear, anxiety, or frustration, mindfulness allows you to respond with intention. It’s the difference between getting swept up in a wave of negative emotion and standing firm in the face of it, observing it pass, and then choosing how to act.</w:t>
      </w:r>
    </w:p>
    <w:p w14:paraId="79F9466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key aspects of mindfulness is non-judgment. Often, when we experience negative emotions or thoughts, our immediate reaction is to judge ourselves for having them. “I shouldn’t feel this way,” we think, or “I must be doing something wrong.” This judgment only amplifies the stress. But mindfulness encourages you to observe your thoughts without labeling them as good or bad. In this space of non-judgment, you create room for acceptance and compassion for yourself.</w:t>
      </w:r>
    </w:p>
    <w:p w14:paraId="6B0F9B1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about the last time you felt anxious or stressed. Chances are, your immediate reaction was to try to suppress it, to push it away or distract yourself from it. But what if, instead, you simply sat with the feeling for a moment? What if, instead of labeling it as “bad,” you saw it as just another part of the human experience? What would happen if you gave yourself permission to feel it fully, without resistance? The power of mindfulness lies in this shift of perspective. When we become mindful of our thoughts and feelings, we stop being controlled by them. Instead of being victims of our emotions, we become observers, able to decide how to respond. It’s like stepping out of the chaos of your mind and into a place of calm observation, where you can see things more clearly.</w:t>
      </w:r>
    </w:p>
    <w:p w14:paraId="50BE875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illustrate this further, let’s consider another example. Jake, a software developer, was facing a particularly tough week at work. He was on a tight deadline and struggling to keep up with his tasks. One evening, after a long day, Jake felt frustrated and overwhelmed. His first instinct was to shut off his computer and drown his frustration in a television show. But he’d been practicing mindfulness for a few weeks, so he decided to try something different. Instead of running away from the feeling, he sat quietly for a moment and focused on his breath. He noticed how the frustration felt in his body; tight in his chest, a little tense in his shoulders.</w:t>
      </w:r>
    </w:p>
    <w:p w14:paraId="385C074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Rather than judging the feeling or trying to make it go away, Jake simply observed it. He acknowledged the stress, but he didn’t let it define him. By doing this, Jake allowed the frustration to pass without it hijacking his evening. Instead of reacting by trying to escape, he responded by giving himself a moment of mindfulness. This doesn’t mean you should ignore your problems or avoid addressing difficult emotions. Far from it. Mindfulness is not about escaping reality but about being fully present for it. It helps you manage your emotional responses so that you can address challenges from a place of calm and clarity rather than from a reactive or overwhelmed state.</w:t>
      </w:r>
    </w:p>
    <w:p w14:paraId="3D8FF85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beauty of mindfulness is that you can practice it anywhere and anytime. It’s not reserved for moments of stillness or meditation. You can bring mindfulness into everyday activities like eating, walking, or even doing the dishes. By simply focusing on the task at hand and engaging with it fully, you shift out of autopilot mode and into a state of awareness. For example, when you’re washing dishes, instead of letting your mind wander to a meeting later in the day, focus on the sensation of the water, the feel of the soap, and the rhythm of the movement.</w:t>
      </w:r>
    </w:p>
    <w:p w14:paraId="57383C9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might notice that this level of awareness helps calm your mind, even when you’re not actively trying to meditate. It’s like having a mental reset during your day that keeps you anchored in the present moment. As you incorporate this practice into your life, you’ll notice a gradual shift. Instead of living in a constant state of worry, rushing from one task to another, or replaying past events, you’ll find yourself becoming more attuned to the present moment.</w:t>
      </w:r>
    </w:p>
    <w:p w14:paraId="23792BC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There’s a misconception that mindfulness is about trying to stop thoughts from arising. In reality, thoughts will come and go. The goal isn’t to control them but to let them pass without getting tangled up in them. It’s about creating a gap between stimulus and reaction. When you’re mindful, you allow yourself that space to choose how to respond, rather than reacting automatically out of habit or stress.</w:t>
      </w:r>
    </w:p>
    <w:p w14:paraId="7A91FAC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Sarah, Emily, Jake, and countless others have discovered, mindfulness isn’t just about reducing stress; it’s about improving your relationship with your thoughts and emotions. It’s about finding peace amid chaos and developing the clarity to make thoughtful decisions. The more you practice, the more you’ll notice that life’s challenges don’t feel as overwhelming because you’re grounded in the present moment.</w:t>
      </w:r>
    </w:p>
    <w:p w14:paraId="4D4DF9E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Mindfulness offers a way out of the endless cycle of stress and overthinking. It doesn’t solve every problem, but it changes how you interact with them. By becoming more mindful, you become more connected to yourself and the world around you. You learn to respond to life with intention, rather than reacting impulsively. And in this space, you’ll find a sense of calm and clarity that allows you to move through life with more peace and ease.</w:t>
      </w:r>
    </w:p>
    <w:p w14:paraId="4378346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mindfulness is about being fully alive in the present moment, where everything happens. It’s about finding freedom in the here and now, even amidst the noise and chaos of life. So, take a moment now, wherever you are, to breathe deeply and return to this moment. Notice what’s around you, how you’re feeling, and what’s happening inside of you. This is the essence of mindfulness and it’s the key to a more peaceful, present, and empowered life.</w:t>
      </w:r>
    </w:p>
    <w:p w14:paraId="75805E49" w14:textId="77777777" w:rsidR="00216B20" w:rsidRDefault="00216B20">
      <w:pPr>
        <w:spacing w:before="240" w:after="240"/>
        <w:rPr>
          <w:rFonts w:ascii="Times New Roman" w:eastAsia="Times New Roman" w:hAnsi="Times New Roman" w:cs="Times New Roman"/>
          <w:sz w:val="24"/>
          <w:szCs w:val="24"/>
        </w:rPr>
      </w:pPr>
    </w:p>
    <w:p w14:paraId="58AE2029"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56" w:name="_zbxtf1d34txg" w:colFirst="0" w:colLast="0"/>
      <w:bookmarkEnd w:id="56"/>
      <w:r>
        <w:rPr>
          <w:rFonts w:ascii="Times New Roman" w:eastAsia="Times New Roman" w:hAnsi="Times New Roman" w:cs="Times New Roman"/>
          <w:b/>
          <w:color w:val="000000"/>
        </w:rPr>
        <w:t>The Science Behind Mindfulness</w:t>
      </w:r>
    </w:p>
    <w:p w14:paraId="2B14B8A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has consistently shown that mindfulness reduces stress, improves focus, and enhances emotional well-being. It’s even been linked to better physical health, including lower blood pressure and improved sleep. When you practice mindfulness, you’re essentially training your brain to break free from stress-inducing patterns.</w:t>
      </w:r>
    </w:p>
    <w:p w14:paraId="54FCF73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the science behind mindfulness isn’t just theoretical; it’s deeply rooted in how our brains work. The simple act of focusing on the present moment, of observing your thoughts and feelings without judgment, creates a ripple effect through your brain and body, altering how you respond to life’s challenges.</w:t>
      </w:r>
    </w:p>
    <w:p w14:paraId="07A518A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how mindfulness works on a physiological level, we first need to look at how stress affects the brain. When you experience stress, your brain goes into what’s known as the "fight-or-flight" response. This is a natural survival mechanism that prepares you to either confront danger or flee from it. Your heart rate increases, your muscles tense, and your body releases stress hormones like cortisol and adrenaline.</w:t>
      </w:r>
    </w:p>
    <w:p w14:paraId="63AF9B6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While this response is crucial in dangerous situations, it becomes problematic when triggered unnecessarily, which is often the case in modern life. Stressful thoughts about work, family, or money can activate this system even when there’s no immediate threat. Over time, if you’re constantly in a heightened state of stress, it can take a toll on your physical and mental health, increasing the risk of anxiety, depression, and other health problems.</w:t>
      </w:r>
    </w:p>
    <w:p w14:paraId="62EA9FD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shows that mindfulness meditation can reduce the production of cortisol, the body’s primary stress hormone. In fact, studies have found that people who practice mindfulness regularly have lower levels of cortisol and are better able to regulate their stress responses. By practicing mindfulness, you create a kind of buffer between your thoughts and your physical </w:t>
      </w:r>
      <w:r>
        <w:rPr>
          <w:rFonts w:ascii="Times New Roman" w:eastAsia="Times New Roman" w:hAnsi="Times New Roman" w:cs="Times New Roman"/>
          <w:sz w:val="24"/>
          <w:szCs w:val="24"/>
        </w:rPr>
        <w:lastRenderedPageBreak/>
        <w:t>reaction to those thoughts. Instead of immediately reacting to stress with a flood of anxiety or tension, you become more aware of the stress without being consumed by it.</w:t>
      </w:r>
    </w:p>
    <w:p w14:paraId="5E0366A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fascinating aspects of mindfulness is its impact on the brain’s structure. Studies using brain scans have shown that regular mindfulness practice can actually change the physical structure of the brain, particularly in areas associated with emotional regulation, attention, and memory. For example, mindfulness has been shown to increase the size of the hippocampus, the area of the brain responsible for learning and memory. A larger hippocampus is associated with improved cognitive function and better emotional regulation.</w:t>
      </w:r>
    </w:p>
    <w:p w14:paraId="4386FE0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 the flip side, mindfulness can reduce the size of the amygdala, the part of the brain responsible for processing fear and anxiety. This is significant because a smaller amygdala means you’re less likely to react with fear or stress when faced with challenges. In essence, mindfulness helps to “retrain” your brain, so it’s less reactive and more resilient to stress.</w:t>
      </w:r>
    </w:p>
    <w:p w14:paraId="2CCCEE3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these physical changes in the brain, mindfulness also improves your ability to focus. When you practice mindfulness, you’re training your brain to direct attention to one thing at a time. This kind of focused attention helps you manage distractions and maintain clarity, even in stressful situations. In fact, studies have shown that people who regularly practice mindfulness tend to have better attention spans and are less prone to mind-wandering or distraction. They’re also better at problem-solving and making decisions, since their brains are more attuned to the present moment rather than getting caught up in worry or anxiety about the past or future.</w:t>
      </w:r>
    </w:p>
    <w:p w14:paraId="4CDBCEB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key benefit of mindfulness is its ability to improve emotional regulation. Mindfulness helps you become more aware of your emotions without letting them take control. It allows you to observe your feelings from a distance, so you can respond to them thoughtfully rather than reacting impulsively. This ability to pause, observe, and choose your response is crucial for managing stress and improving emotional well-being.</w:t>
      </w:r>
    </w:p>
    <w:p w14:paraId="2795D2F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these cognitive and emotional benefits, mindfulness can also have a profound impact on your physical health. As mentioned earlier, mindfulness has been linked to lower blood pressure, improved sleep, and better immune function. It’s even been shown to help reduce chronic pain and improve overall physical health by promoting relaxation and reducing the harmful effects of stress.</w:t>
      </w:r>
    </w:p>
    <w:p w14:paraId="39CB261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study published in the journal </w:t>
      </w:r>
      <w:r>
        <w:rPr>
          <w:rFonts w:ascii="Times New Roman" w:eastAsia="Times New Roman" w:hAnsi="Times New Roman" w:cs="Times New Roman"/>
          <w:i/>
          <w:sz w:val="24"/>
          <w:szCs w:val="24"/>
        </w:rPr>
        <w:t>Psychosomatic Medicine</w:t>
      </w:r>
      <w:r>
        <w:rPr>
          <w:rFonts w:ascii="Times New Roman" w:eastAsia="Times New Roman" w:hAnsi="Times New Roman" w:cs="Times New Roman"/>
          <w:sz w:val="24"/>
          <w:szCs w:val="24"/>
        </w:rPr>
        <w:t xml:space="preserve"> found that participants who practiced mindfulness had lower blood pressure and improved heart rate variability, which is a marker of a healthy cardiovascular system. Another study found that mindfulness can improve sleep quality by promoting relaxation and reducing the mental chatter that often keeps people awake at night.</w:t>
      </w:r>
    </w:p>
    <w:p w14:paraId="4180604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 how exactly does mindfulness help to improve your health? When you practice mindfulness, you activate the parasympathetic nervous system, also known as the “rest and digest” system. This system counteracts the stress response and promotes a state of relaxation and calm. When you’re in this relaxed state, your body is able to repair itself and restore balance. Your heart rate slows, your muscles relax, and your body has the opportunity to recover from the wear and tear of daily stress.</w:t>
      </w:r>
    </w:p>
    <w:p w14:paraId="74FB22B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more you practice mindfulness, the more you train your body to respond to stress in a healthier way. Instead of being stuck in a constant state of tension and anxiety, you learn to relax and let go of the mental and physical stress that accumulates throughout the day. This not only improves your overall well-being but also boosts your resilience to future stress.</w:t>
      </w:r>
    </w:p>
    <w:p w14:paraId="616ECD6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Mindfulness is  also about increasing your capacity for joy and connection. By focusing on the present moment, you become more attuned to the beauty and wonder that surrounds you every day. You begin to notice the small, everyday moments that you might otherwise overlook; the warmth of the sun on your face, the sound of birds singing in the trees, the laughter of a friend. These simple moments of presence can bring a sense of peace and gratitude, helping you shift your focus from what’s wrong in your life to what’s right.</w:t>
      </w:r>
    </w:p>
    <w:p w14:paraId="72CA878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powerful aspects of mindfulness is its ability to enhance your relationships. When you practice mindfulness, you become more present with the people around you. You listen more deeply, respond with more empathy, and engage in more meaningful conversations. You’re no longer distracted by your thoughts or worries, but instead, you’re fully immersed in the moment, creating stronger connections with others.</w:t>
      </w:r>
    </w:p>
    <w:p w14:paraId="5EBD950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important to note that mindfulness is not a quick fix or a one-time solution. It’s a lifelong practice that requires consistent effort and patience. But the beauty of mindfulness is that it doesn’t require perfection, it only requires practice. Even just a few minutes of mindfulness each day can have a profound impact on your mental, emotional, and physical health.</w:t>
      </w:r>
    </w:p>
    <w:p w14:paraId="2A0B829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you’re new to mindfulness, start small. Begin by setting aside a few minutes each day to sit quietly and focus on your breath. As you become more comfortable with the practice, you can begin to incorporate mindfulness into other areas of your life, such as eating, walking, or even washing the dishes. The more you practice, the more you’ll notice its benefits, and over time, mindfulness will become a natural part of your daily routine.</w:t>
      </w:r>
    </w:p>
    <w:p w14:paraId="169CB7A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mindfulness is not just a fad or a trendy self-help technique, it’s a powerful tool backed by science that can improve every aspect of your life. By practicing mindfulness, you’re training your brain to respond to stress more effectively, enhancing your emotional resilience, and improving your overall well-being. As you become more mindful, you’ll discover a deeper sense of peace, connection, and joy in your life. Mindfulness doesn’t just help you manage your stress, it helps you embrace life more fully.</w:t>
      </w:r>
    </w:p>
    <w:p w14:paraId="153EB713" w14:textId="77777777" w:rsidR="00216B20" w:rsidRDefault="00000000">
      <w:pPr>
        <w:spacing w:before="240" w:after="240"/>
        <w:rPr>
          <w:rFonts w:ascii="Times New Roman" w:eastAsia="Times New Roman" w:hAnsi="Times New Roman" w:cs="Times New Roman"/>
          <w:sz w:val="24"/>
          <w:szCs w:val="24"/>
        </w:rPr>
      </w:pPr>
      <w:r>
        <w:lastRenderedPageBreak/>
        <w:pict w14:anchorId="484AEB1B">
          <v:rect id="_x0000_i1064" style="width:0;height:1.5pt" o:hralign="center" o:hrstd="t" o:hr="t" fillcolor="#a0a0a0" stroked="f"/>
        </w:pict>
      </w:r>
    </w:p>
    <w:p w14:paraId="2201FDDD"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57" w:name="_z1upzwsalrdk" w:colFirst="0" w:colLast="0"/>
      <w:bookmarkEnd w:id="57"/>
      <w:r>
        <w:rPr>
          <w:rFonts w:ascii="Times New Roman" w:eastAsia="Times New Roman" w:hAnsi="Times New Roman" w:cs="Times New Roman"/>
          <w:b/>
          <w:color w:val="000000"/>
          <w:sz w:val="24"/>
          <w:szCs w:val="24"/>
        </w:rPr>
        <w:t>Practical Mindfulness Techniques</w:t>
      </w:r>
    </w:p>
    <w:p w14:paraId="4174D65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don’t need to meditate for hours or move to a remote mountaintop to practice mindfulness. Grounding exercises are a simple yet powerful way to anchor yourself in the present moment. By focusing on your senses what you can see, hear, touch, and smell, you bring your mind out of overthinking and into reality. It’s like hitting pause, giving yourself space to reset and regain clarity. Start with these simple techniques:</w:t>
      </w:r>
    </w:p>
    <w:p w14:paraId="3A4F6CEC"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58" w:name="_27po54yolls4" w:colFirst="0" w:colLast="0"/>
      <w:bookmarkEnd w:id="58"/>
      <w:r>
        <w:rPr>
          <w:rFonts w:ascii="Times New Roman" w:eastAsia="Times New Roman" w:hAnsi="Times New Roman" w:cs="Times New Roman"/>
          <w:b/>
          <w:color w:val="000000"/>
        </w:rPr>
        <w:t>1. Grounding Exercise: The 5-4-3-2-1 Technique</w:t>
      </w:r>
    </w:p>
    <w:p w14:paraId="14125EB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exercise helps you reconnect with the present moment by engaging your senses.</w:t>
      </w:r>
    </w:p>
    <w:p w14:paraId="1FC98407" w14:textId="77777777" w:rsidR="00216B20" w:rsidRDefault="00000000">
      <w:pPr>
        <w:numPr>
          <w:ilvl w:val="0"/>
          <w:numId w:val="58"/>
        </w:numPr>
        <w:spacing w:before="240"/>
        <w:rPr>
          <w:sz w:val="24"/>
          <w:szCs w:val="24"/>
        </w:rPr>
      </w:pPr>
      <w:r>
        <w:rPr>
          <w:rFonts w:ascii="Times New Roman" w:eastAsia="Times New Roman" w:hAnsi="Times New Roman" w:cs="Times New Roman"/>
          <w:sz w:val="24"/>
          <w:szCs w:val="24"/>
        </w:rPr>
        <w:t xml:space="preserve">Name </w:t>
      </w:r>
      <w:r>
        <w:rPr>
          <w:rFonts w:ascii="Times New Roman" w:eastAsia="Times New Roman" w:hAnsi="Times New Roman" w:cs="Times New Roman"/>
          <w:b/>
          <w:sz w:val="24"/>
          <w:szCs w:val="24"/>
        </w:rPr>
        <w:t>5 things</w:t>
      </w:r>
      <w:r>
        <w:rPr>
          <w:rFonts w:ascii="Times New Roman" w:eastAsia="Times New Roman" w:hAnsi="Times New Roman" w:cs="Times New Roman"/>
          <w:sz w:val="24"/>
          <w:szCs w:val="24"/>
        </w:rPr>
        <w:t xml:space="preserve"> you can see.</w:t>
      </w:r>
    </w:p>
    <w:p w14:paraId="10DAD4B1" w14:textId="77777777" w:rsidR="00216B20" w:rsidRDefault="00000000">
      <w:pPr>
        <w:numPr>
          <w:ilvl w:val="0"/>
          <w:numId w:val="58"/>
        </w:numPr>
        <w:rPr>
          <w:sz w:val="24"/>
          <w:szCs w:val="24"/>
        </w:rPr>
      </w:pPr>
      <w:r>
        <w:rPr>
          <w:rFonts w:ascii="Times New Roman" w:eastAsia="Times New Roman" w:hAnsi="Times New Roman" w:cs="Times New Roman"/>
          <w:sz w:val="24"/>
          <w:szCs w:val="24"/>
        </w:rPr>
        <w:t xml:space="preserve">Name </w:t>
      </w:r>
      <w:r>
        <w:rPr>
          <w:rFonts w:ascii="Times New Roman" w:eastAsia="Times New Roman" w:hAnsi="Times New Roman" w:cs="Times New Roman"/>
          <w:b/>
          <w:sz w:val="24"/>
          <w:szCs w:val="24"/>
        </w:rPr>
        <w:t>4 things</w:t>
      </w:r>
      <w:r>
        <w:rPr>
          <w:rFonts w:ascii="Times New Roman" w:eastAsia="Times New Roman" w:hAnsi="Times New Roman" w:cs="Times New Roman"/>
          <w:sz w:val="24"/>
          <w:szCs w:val="24"/>
        </w:rPr>
        <w:t xml:space="preserve"> you can touch.</w:t>
      </w:r>
    </w:p>
    <w:p w14:paraId="361E3D1A" w14:textId="77777777" w:rsidR="00216B20" w:rsidRDefault="00000000">
      <w:pPr>
        <w:numPr>
          <w:ilvl w:val="0"/>
          <w:numId w:val="58"/>
        </w:numPr>
        <w:rPr>
          <w:sz w:val="24"/>
          <w:szCs w:val="24"/>
        </w:rPr>
      </w:pPr>
      <w:r>
        <w:rPr>
          <w:rFonts w:ascii="Times New Roman" w:eastAsia="Times New Roman" w:hAnsi="Times New Roman" w:cs="Times New Roman"/>
          <w:sz w:val="24"/>
          <w:szCs w:val="24"/>
        </w:rPr>
        <w:t xml:space="preserve">Name </w:t>
      </w:r>
      <w:r>
        <w:rPr>
          <w:rFonts w:ascii="Times New Roman" w:eastAsia="Times New Roman" w:hAnsi="Times New Roman" w:cs="Times New Roman"/>
          <w:b/>
          <w:sz w:val="24"/>
          <w:szCs w:val="24"/>
        </w:rPr>
        <w:t>3 things</w:t>
      </w:r>
      <w:r>
        <w:rPr>
          <w:rFonts w:ascii="Times New Roman" w:eastAsia="Times New Roman" w:hAnsi="Times New Roman" w:cs="Times New Roman"/>
          <w:sz w:val="24"/>
          <w:szCs w:val="24"/>
        </w:rPr>
        <w:t xml:space="preserve"> you can hear.</w:t>
      </w:r>
    </w:p>
    <w:p w14:paraId="411AEE21" w14:textId="77777777" w:rsidR="00216B20" w:rsidRDefault="00000000">
      <w:pPr>
        <w:numPr>
          <w:ilvl w:val="0"/>
          <w:numId w:val="58"/>
        </w:numPr>
        <w:rPr>
          <w:sz w:val="24"/>
          <w:szCs w:val="24"/>
        </w:rPr>
      </w:pPr>
      <w:r>
        <w:rPr>
          <w:rFonts w:ascii="Times New Roman" w:eastAsia="Times New Roman" w:hAnsi="Times New Roman" w:cs="Times New Roman"/>
          <w:sz w:val="24"/>
          <w:szCs w:val="24"/>
        </w:rPr>
        <w:t xml:space="preserve">Name </w:t>
      </w:r>
      <w:r>
        <w:rPr>
          <w:rFonts w:ascii="Times New Roman" w:eastAsia="Times New Roman" w:hAnsi="Times New Roman" w:cs="Times New Roman"/>
          <w:b/>
          <w:sz w:val="24"/>
          <w:szCs w:val="24"/>
        </w:rPr>
        <w:t>2 things</w:t>
      </w:r>
      <w:r>
        <w:rPr>
          <w:rFonts w:ascii="Times New Roman" w:eastAsia="Times New Roman" w:hAnsi="Times New Roman" w:cs="Times New Roman"/>
          <w:sz w:val="24"/>
          <w:szCs w:val="24"/>
        </w:rPr>
        <w:t xml:space="preserve"> you can smell.</w:t>
      </w:r>
    </w:p>
    <w:p w14:paraId="412E401B" w14:textId="77777777" w:rsidR="00216B20" w:rsidRDefault="00000000">
      <w:pPr>
        <w:numPr>
          <w:ilvl w:val="0"/>
          <w:numId w:val="58"/>
        </w:numPr>
        <w:spacing w:after="240"/>
        <w:rPr>
          <w:sz w:val="24"/>
          <w:szCs w:val="24"/>
        </w:rPr>
      </w:pPr>
      <w:r>
        <w:rPr>
          <w:rFonts w:ascii="Times New Roman" w:eastAsia="Times New Roman" w:hAnsi="Times New Roman" w:cs="Times New Roman"/>
          <w:sz w:val="24"/>
          <w:szCs w:val="24"/>
        </w:rPr>
        <w:t xml:space="preserve">Name </w:t>
      </w:r>
      <w:r>
        <w:rPr>
          <w:rFonts w:ascii="Times New Roman" w:eastAsia="Times New Roman" w:hAnsi="Times New Roman" w:cs="Times New Roman"/>
          <w:b/>
          <w:sz w:val="24"/>
          <w:szCs w:val="24"/>
        </w:rPr>
        <w:t>1 thing</w:t>
      </w:r>
      <w:r>
        <w:rPr>
          <w:rFonts w:ascii="Times New Roman" w:eastAsia="Times New Roman" w:hAnsi="Times New Roman" w:cs="Times New Roman"/>
          <w:sz w:val="24"/>
          <w:szCs w:val="24"/>
        </w:rPr>
        <w:t xml:space="preserve"> you can taste.</w:t>
      </w:r>
    </w:p>
    <w:p w14:paraId="265E16A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technique is especially useful when you feel overwhelmed or anxious.</w:t>
      </w:r>
    </w:p>
    <w:p w14:paraId="02983CD9"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59" w:name="_csvpla844s3n" w:colFirst="0" w:colLast="0"/>
      <w:bookmarkEnd w:id="59"/>
      <w:r>
        <w:rPr>
          <w:rFonts w:ascii="Times New Roman" w:eastAsia="Times New Roman" w:hAnsi="Times New Roman" w:cs="Times New Roman"/>
          <w:b/>
          <w:color w:val="000000"/>
        </w:rPr>
        <w:t>2. The 3-Minute Breathing Space</w:t>
      </w:r>
    </w:p>
    <w:p w14:paraId="2562F01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3-minute breathing space is a simple but powerful tool. In just three minutes, you can reset your mind and body. Begin by observing your thoughts and feelings without judgment, then focus on your breath, letting it anchor you in the present. It’s a quick, effective way to shift your energy. When your mind feels cluttered, take three minutes to reset:</w:t>
      </w:r>
    </w:p>
    <w:p w14:paraId="5FA0FF4A" w14:textId="77777777" w:rsidR="00216B20" w:rsidRDefault="00000000">
      <w:pPr>
        <w:numPr>
          <w:ilvl w:val="0"/>
          <w:numId w:val="59"/>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Close your eyes and take a deep breath.</w:t>
      </w:r>
    </w:p>
    <w:p w14:paraId="3E6EAA6D" w14:textId="77777777" w:rsidR="00216B20" w:rsidRDefault="00000000">
      <w:pPr>
        <w:numPr>
          <w:ilvl w:val="0"/>
          <w:numId w:val="59"/>
        </w:numPr>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the sensation of your breath moving in and out.</w:t>
      </w:r>
    </w:p>
    <w:p w14:paraId="368CEAB2" w14:textId="77777777" w:rsidR="00216B20" w:rsidRDefault="00000000">
      <w:pPr>
        <w:numPr>
          <w:ilvl w:val="0"/>
          <w:numId w:val="59"/>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your mind wanders, gently bring your attention back to your breath.</w:t>
      </w:r>
    </w:p>
    <w:p w14:paraId="571472F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Even a short pause like this can make a big difference in your stress levels.</w:t>
      </w:r>
    </w:p>
    <w:p w14:paraId="468C93A7"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60" w:name="_v0qpocsm77r" w:colFirst="0" w:colLast="0"/>
      <w:bookmarkEnd w:id="60"/>
      <w:r>
        <w:rPr>
          <w:rFonts w:ascii="Times New Roman" w:eastAsia="Times New Roman" w:hAnsi="Times New Roman" w:cs="Times New Roman"/>
          <w:b/>
          <w:color w:val="000000"/>
        </w:rPr>
        <w:t>3. Mindful Observation</w:t>
      </w:r>
    </w:p>
    <w:p w14:paraId="1A09408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Mindful observation is about slowing down and truly seeing the world around you without rushing to label or judge it. It’s noticing the small details, the way light hits a surface, the texture of a leaf, or the sound of a breeze. In these moments, you let go of distractions and simply experience life. Choose an object, a flower, a cup of tea, or even a pencil and observe it closely for one minute. Notice its texture, color, and details. This simple exercise trains your mind to focus and appreciate the moment.</w:t>
      </w:r>
    </w:p>
    <w:p w14:paraId="6FFDC3EC" w14:textId="77777777" w:rsidR="00216B20" w:rsidRDefault="00000000">
      <w:pPr>
        <w:spacing w:before="240" w:after="240"/>
        <w:rPr>
          <w:rFonts w:ascii="Times New Roman" w:eastAsia="Times New Roman" w:hAnsi="Times New Roman" w:cs="Times New Roman"/>
          <w:sz w:val="24"/>
          <w:szCs w:val="24"/>
        </w:rPr>
      </w:pPr>
      <w:r>
        <w:lastRenderedPageBreak/>
        <w:pict w14:anchorId="7D2A44F2">
          <v:rect id="_x0000_i1065" style="width:0;height:1.5pt" o:hralign="center" o:hrstd="t" o:hr="t" fillcolor="#a0a0a0" stroked="f"/>
        </w:pict>
      </w:r>
    </w:p>
    <w:p w14:paraId="7552341C"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61" w:name="_mgd6wrjqpk0j" w:colFirst="0" w:colLast="0"/>
      <w:bookmarkEnd w:id="61"/>
      <w:r>
        <w:rPr>
          <w:rFonts w:ascii="Times New Roman" w:eastAsia="Times New Roman" w:hAnsi="Times New Roman" w:cs="Times New Roman"/>
          <w:b/>
          <w:color w:val="000000"/>
          <w:sz w:val="24"/>
          <w:szCs w:val="24"/>
        </w:rPr>
        <w:t>Overcoming Resistance to Mindfulness</w:t>
      </w:r>
    </w:p>
    <w:p w14:paraId="6DA60E4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normal to feel resistance when starting a mindfulness practice. Maybe you think, “I don’t have time,” or “My mind is too busy to quiet down.” It’s completely normal to feel resistance when starting a mindfulness practice. The busy pace of modern life can make it hard to imagine carving out time for stillness. You might think, “I don’t have time,” or “My mind is too chaotic to calm down.” These thoughts are valid, but they’re also a form of resistance that stems from a misconception about mindfulness.</w:t>
      </w:r>
    </w:p>
    <w:p w14:paraId="167EC09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myth to challenge is that mindfulness requires a long, uninterrupted block of time. In reality, mindfulness can be practiced in moments throughout your day. You don’t need an hour of quiet meditation. You can simply start with a few minutes of focused breathing while you’re waiting for your coffee or walking to your car. The key is consistency, not duration.</w:t>
      </w:r>
    </w:p>
    <w:p w14:paraId="17AF320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common resistance comes from the belief that your mind needs to be perfectly still to meditate. The truth is, mindfulness isn’t about forcing your thoughts to stop. It’s about observing them without judgment and letting them pass by like clouds in the sky. A busy mind doesn’t disqualify you from practicing mindfulness; in fact, it’s a natural part of the process.</w:t>
      </w:r>
    </w:p>
    <w:p w14:paraId="371E1F5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 beginning, it might feel uncomfortable. Your thoughts will likely race, and you might feel impatient with the process. But as you continue, you’ll start to notice small shifts in how your mind calms quicker or how much more present you are during everyday activities. Remember, the resistance you feel is simply your mind trying to stick to old patterns. The more you push past it, the more natural mindfulness will become. Over time, you’ll find that the effort you put into mindfulness gives you more mental space, clarity, and peace than you ever imagined.</w:t>
      </w:r>
    </w:p>
    <w:p w14:paraId="19A5115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Let’s address these common barriers:</w:t>
      </w:r>
    </w:p>
    <w:p w14:paraId="6C96198E"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62" w:name="_df4ahbx1qc3c" w:colFirst="0" w:colLast="0"/>
      <w:bookmarkEnd w:id="62"/>
      <w:r>
        <w:rPr>
          <w:rFonts w:ascii="Times New Roman" w:eastAsia="Times New Roman" w:hAnsi="Times New Roman" w:cs="Times New Roman"/>
          <w:b/>
          <w:color w:val="000000"/>
        </w:rPr>
        <w:t>1. “I Don’t Have Time”</w:t>
      </w:r>
    </w:p>
    <w:p w14:paraId="555F413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Mindfulness doesn’t require hours of your day. You can practice it in just a few minutes, whether you’re waiting in line, walking to your car, or drinking your morning coffee. Start small and build from there.</w:t>
      </w:r>
    </w:p>
    <w:p w14:paraId="4255B2B9"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63" w:name="_gwuhmfuvzitb" w:colFirst="0" w:colLast="0"/>
      <w:bookmarkEnd w:id="63"/>
      <w:r>
        <w:rPr>
          <w:rFonts w:ascii="Times New Roman" w:eastAsia="Times New Roman" w:hAnsi="Times New Roman" w:cs="Times New Roman"/>
          <w:b/>
          <w:color w:val="000000"/>
        </w:rPr>
        <w:t>2. “I Can’t Stop My Thoughts”</w:t>
      </w:r>
    </w:p>
    <w:p w14:paraId="6CB6319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Here’s a secret: mindfulness isn’t about stopping your thoughts. It’s about noticing them without judgment and gently bringing your focus back to the present. Over time, this becomes easier.</w:t>
      </w:r>
    </w:p>
    <w:p w14:paraId="2498FAD2"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64" w:name="_xh43rqsqvluf" w:colFirst="0" w:colLast="0"/>
      <w:bookmarkEnd w:id="64"/>
      <w:r>
        <w:rPr>
          <w:rFonts w:ascii="Times New Roman" w:eastAsia="Times New Roman" w:hAnsi="Times New Roman" w:cs="Times New Roman"/>
          <w:b/>
          <w:color w:val="000000"/>
        </w:rPr>
        <w:t>3. “I Don’t Know Where to Start”</w:t>
      </w:r>
    </w:p>
    <w:p w14:paraId="1BDB0E1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Begin with one simple technique, like mindful breathing or the grounding exercise. Consistency matters more than complexity.</w:t>
      </w:r>
    </w:p>
    <w:p w14:paraId="3DB8BDAF" w14:textId="77777777" w:rsidR="00216B20" w:rsidRDefault="00000000">
      <w:pPr>
        <w:spacing w:before="240" w:after="240"/>
        <w:rPr>
          <w:rFonts w:ascii="Times New Roman" w:eastAsia="Times New Roman" w:hAnsi="Times New Roman" w:cs="Times New Roman"/>
          <w:sz w:val="24"/>
          <w:szCs w:val="24"/>
        </w:rPr>
      </w:pPr>
      <w:r>
        <w:pict w14:anchorId="59A3E575">
          <v:rect id="_x0000_i1066" style="width:0;height:1.5pt" o:hralign="center" o:hrstd="t" o:hr="t" fillcolor="#a0a0a0" stroked="f"/>
        </w:pict>
      </w:r>
    </w:p>
    <w:p w14:paraId="7351ABED"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65" w:name="_pxq404m7zfc4" w:colFirst="0" w:colLast="0"/>
      <w:bookmarkEnd w:id="65"/>
      <w:r>
        <w:rPr>
          <w:rFonts w:ascii="Times New Roman" w:eastAsia="Times New Roman" w:hAnsi="Times New Roman" w:cs="Times New Roman"/>
          <w:b/>
          <w:color w:val="000000"/>
          <w:sz w:val="24"/>
          <w:szCs w:val="24"/>
        </w:rPr>
        <w:t>Case Study: David’s Journey to Presence</w:t>
      </w:r>
    </w:p>
    <w:p w14:paraId="1F3D9CA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David, a software engineer, had always been someone who found himself tangled in the whirlwind of his thoughts. His mind was a constant hum of unfinished tasks, looming deadlines, and nagging worries about things he’d done wrong in the past. He spent countless hours replaying conversations in his head, wondering if he’d said the wrong thing or made the wrong choice. Stress had become so ingrained in his daily life that he barely noticed it anymore. That was until he learned about mindfulness.</w:t>
      </w:r>
    </w:p>
    <w:p w14:paraId="19AEBE4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 first, David was skeptical. He didn’t think he had time for meditation or that something so simple as paying attention to his breath could make a real difference in his stress levels. But after a few conversations with a colleague who practiced mindfulness, he decided to give it a try. The technique that resonated most with him was the 3-minute breathing space. It seemed manageable, even in his busy schedule. So, during his lunch breaks, instead of mindlessly scrolling through his phone or pushing through to the next task, he would close his eyes, take a few deep breaths, and focus on the present moment.</w:t>
      </w:r>
    </w:p>
    <w:p w14:paraId="5FC78CC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 beginning, it was challenging. David’s mind would quickly race back to his to-do list or replay moments from the morning’s meeting. But he stuck with it. Slowly, he noticed small changes. The constant hum of stress became a little quieter. He found that he could step back from his racing thoughts and refocus. When problems arose at work, he no longer felt trapped by them. Instead of spiraling into worry, David started making decisions with more clarity and calm. The most noticeable change, however, came at night. His sleep improved. He no longer tossed and turned, haunted by thoughts of the day.</w:t>
      </w:r>
    </w:p>
    <w:p w14:paraId="057185D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Mindfulness didn’t eliminate David’s stress, but it gave him a powerful tool to manage it. It allowed him to break free from the cycle of overthinking and return to the present moment. David had discovered that, while stress is inevitable, how we respond to it is within our control. Mindfulness became his anchor, helping him face the challenges of his work and life with a clearer, calmer mind.</w:t>
      </w:r>
    </w:p>
    <w:p w14:paraId="6F285C20" w14:textId="77777777" w:rsidR="00216B20" w:rsidRDefault="00000000">
      <w:pPr>
        <w:spacing w:before="240" w:after="240"/>
        <w:rPr>
          <w:rFonts w:ascii="Times New Roman" w:eastAsia="Times New Roman" w:hAnsi="Times New Roman" w:cs="Times New Roman"/>
          <w:sz w:val="24"/>
          <w:szCs w:val="24"/>
        </w:rPr>
      </w:pPr>
      <w:r>
        <w:pict w14:anchorId="7FA6A8EB">
          <v:rect id="_x0000_i1067" style="width:0;height:1.5pt" o:hralign="center" o:hrstd="t" o:hr="t" fillcolor="#a0a0a0" stroked="f"/>
        </w:pict>
      </w:r>
    </w:p>
    <w:p w14:paraId="7A631B5A"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66" w:name="_a2u2heok0kbx" w:colFirst="0" w:colLast="0"/>
      <w:bookmarkEnd w:id="66"/>
      <w:r>
        <w:rPr>
          <w:rFonts w:ascii="Times New Roman" w:eastAsia="Times New Roman" w:hAnsi="Times New Roman" w:cs="Times New Roman"/>
          <w:b/>
          <w:color w:val="000000"/>
          <w:sz w:val="24"/>
          <w:szCs w:val="24"/>
        </w:rPr>
        <w:t>The Role of Meditation in Presence</w:t>
      </w:r>
    </w:p>
    <w:p w14:paraId="471D42E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While mindfulness can be practiced anywhere, meditation is a structured way to deepen your presence. Think of it as strength training for your mind. If you’re new to meditation, try these beginner-friendly practices:</w:t>
      </w:r>
    </w:p>
    <w:p w14:paraId="489C97D2"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67" w:name="_g9m4zw8x3y2a" w:colFirst="0" w:colLast="0"/>
      <w:bookmarkEnd w:id="67"/>
      <w:r>
        <w:rPr>
          <w:rFonts w:ascii="Times New Roman" w:eastAsia="Times New Roman" w:hAnsi="Times New Roman" w:cs="Times New Roman"/>
          <w:b/>
          <w:color w:val="000000"/>
        </w:rPr>
        <w:lastRenderedPageBreak/>
        <w:t>1. Body Scan Meditation</w:t>
      </w:r>
    </w:p>
    <w:p w14:paraId="3A792F74" w14:textId="77777777" w:rsidR="00216B20" w:rsidRDefault="00000000">
      <w:pPr>
        <w:numPr>
          <w:ilvl w:val="0"/>
          <w:numId w:val="5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Lie down or sit comfortably.</w:t>
      </w:r>
    </w:p>
    <w:p w14:paraId="561E38A6" w14:textId="77777777" w:rsidR="00216B20" w:rsidRDefault="00000000">
      <w:pPr>
        <w:numPr>
          <w:ilvl w:val="0"/>
          <w:numId w:val="5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Close your eyes and focus on each part of your body, starting with your toes and moving upward.</w:t>
      </w:r>
    </w:p>
    <w:p w14:paraId="60702B65" w14:textId="77777777" w:rsidR="00216B20" w:rsidRDefault="00000000">
      <w:pPr>
        <w:numPr>
          <w:ilvl w:val="0"/>
          <w:numId w:val="5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Notice any tension and consciously release it.</w:t>
      </w:r>
    </w:p>
    <w:p w14:paraId="4A3D9B88"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68" w:name="_cp4s9y10gsir" w:colFirst="0" w:colLast="0"/>
      <w:bookmarkEnd w:id="68"/>
      <w:r>
        <w:rPr>
          <w:rFonts w:ascii="Times New Roman" w:eastAsia="Times New Roman" w:hAnsi="Times New Roman" w:cs="Times New Roman"/>
          <w:b/>
          <w:color w:val="000000"/>
        </w:rPr>
        <w:t>2. Loving-Kindness Meditation</w:t>
      </w:r>
    </w:p>
    <w:p w14:paraId="38848214" w14:textId="77777777" w:rsidR="00216B20" w:rsidRDefault="00000000">
      <w:pPr>
        <w:numPr>
          <w:ilvl w:val="0"/>
          <w:numId w:val="30"/>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Sit comfortably and close your eyes.</w:t>
      </w:r>
    </w:p>
    <w:p w14:paraId="4E7F12A8" w14:textId="77777777" w:rsidR="00216B20" w:rsidRDefault="00000000">
      <w:pPr>
        <w:numPr>
          <w:ilvl w:val="0"/>
          <w:numId w:val="30"/>
        </w:numPr>
        <w:rPr>
          <w:rFonts w:ascii="Times New Roman" w:eastAsia="Times New Roman" w:hAnsi="Times New Roman" w:cs="Times New Roman"/>
          <w:sz w:val="24"/>
          <w:szCs w:val="24"/>
        </w:rPr>
      </w:pPr>
      <w:r>
        <w:rPr>
          <w:rFonts w:ascii="Times New Roman" w:eastAsia="Times New Roman" w:hAnsi="Times New Roman" w:cs="Times New Roman"/>
          <w:sz w:val="24"/>
          <w:szCs w:val="24"/>
        </w:rPr>
        <w:t>Silently repeat phrases like “May I be happy. May I be healthy. May I be at peace.”</w:t>
      </w:r>
    </w:p>
    <w:p w14:paraId="7BFB8541" w14:textId="77777777" w:rsidR="00216B20" w:rsidRDefault="00000000">
      <w:pPr>
        <w:numPr>
          <w:ilvl w:val="0"/>
          <w:numId w:val="30"/>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Extend these wishes to others, including loved ones, acquaintances, and even difficult people.</w:t>
      </w:r>
    </w:p>
    <w:p w14:paraId="7B3400BA" w14:textId="77777777" w:rsidR="00216B20" w:rsidRDefault="00000000">
      <w:pPr>
        <w:spacing w:before="240" w:after="240"/>
        <w:rPr>
          <w:rFonts w:ascii="Times New Roman" w:eastAsia="Times New Roman" w:hAnsi="Times New Roman" w:cs="Times New Roman"/>
          <w:sz w:val="24"/>
          <w:szCs w:val="24"/>
        </w:rPr>
      </w:pPr>
      <w:r>
        <w:pict w14:anchorId="37AB4365">
          <v:rect id="_x0000_i1068" style="width:0;height:1.5pt" o:hralign="center" o:hrstd="t" o:hr="t" fillcolor="#a0a0a0" stroked="f"/>
        </w:pict>
      </w:r>
    </w:p>
    <w:p w14:paraId="150CD1FD"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69" w:name="_zed28ub2nhmg" w:colFirst="0" w:colLast="0"/>
      <w:bookmarkEnd w:id="69"/>
      <w:r>
        <w:rPr>
          <w:rFonts w:ascii="Times New Roman" w:eastAsia="Times New Roman" w:hAnsi="Times New Roman" w:cs="Times New Roman"/>
          <w:b/>
          <w:color w:val="000000"/>
          <w:sz w:val="24"/>
          <w:szCs w:val="24"/>
        </w:rPr>
        <w:t>Integrating Presence into Daily Life</w:t>
      </w:r>
    </w:p>
    <w:p w14:paraId="27E0987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Mindfulness isn’t just a practice; it’s a way of living. Here’s how to incorporate it into your routine:</w:t>
      </w:r>
    </w:p>
    <w:p w14:paraId="6E463152"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70" w:name="_2a4jq8m4msfo" w:colFirst="0" w:colLast="0"/>
      <w:bookmarkEnd w:id="70"/>
      <w:r>
        <w:rPr>
          <w:rFonts w:ascii="Times New Roman" w:eastAsia="Times New Roman" w:hAnsi="Times New Roman" w:cs="Times New Roman"/>
          <w:b/>
          <w:color w:val="000000"/>
        </w:rPr>
        <w:t>Mindful Morning Routine</w:t>
      </w:r>
    </w:p>
    <w:p w14:paraId="15DF0F0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Start your day with intention. A mindful morning routine sets the tone for the rest of your day. By savoring each step, you transform a rushed, chaotic start into a calm, intentional experience. Feel the warmth of your coffee mug in your hands and take in its aroma before your first sip. Notice the texture and taste of your breakfast instead of scrolling through your phone. Take a moment to set a positive intention, like focusing on gratitude or patience, and carry that energy with you. These small acts ground you in the present, offering clarity and calm before the busyness of the day begins. When you start your morning with purpose, you build resilience for whatever challenges may arise, creating a foundation for mindfulness and balance throughout your day.</w:t>
      </w:r>
    </w:p>
    <w:p w14:paraId="29512DBB"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71" w:name="_c0yobdtn0ur3" w:colFirst="0" w:colLast="0"/>
      <w:bookmarkEnd w:id="71"/>
      <w:r>
        <w:rPr>
          <w:rFonts w:ascii="Times New Roman" w:eastAsia="Times New Roman" w:hAnsi="Times New Roman" w:cs="Times New Roman"/>
          <w:b/>
          <w:color w:val="000000"/>
        </w:rPr>
        <w:t>Mindful Transitions</w:t>
      </w:r>
    </w:p>
    <w:p w14:paraId="2A5427C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Use transition activities like commuting or walking between meetings, as opportunities to reset. Take a few deep breaths or practice the 5-4-3-2-1 technique.</w:t>
      </w:r>
    </w:p>
    <w:p w14:paraId="798652F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Mindful transitions are a powerful way to anchor yourself in the present moment. Instead of letting these in-between moments pass unnoticed, use them as intentional pauses to reset your mind and body. For example, during a commute or while walking between meetings, you can take a few deep breaths to calm your nervous system and clear your mind. Practices like the 5-4-3-2-1 technique in which you identify five things you see, four you can touch, three you can </w:t>
      </w:r>
      <w:r>
        <w:rPr>
          <w:rFonts w:ascii="Times New Roman" w:eastAsia="Times New Roman" w:hAnsi="Times New Roman" w:cs="Times New Roman"/>
          <w:sz w:val="24"/>
          <w:szCs w:val="24"/>
        </w:rPr>
        <w:lastRenderedPageBreak/>
        <w:t>hear, two you can smell, and one you can taste, are great for grounding yourself in the present. These brief but purposeful practices create space between activities, helping you shift gears with clarity and intention. Over time, these small moments of mindfulness accumulate, leaving you feeling more balanced and less overwhelmed throughout your day.</w:t>
      </w:r>
    </w:p>
    <w:p w14:paraId="31296928"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72" w:name="_6nqa5vofclpk" w:colFirst="0" w:colLast="0"/>
      <w:bookmarkEnd w:id="72"/>
      <w:r>
        <w:rPr>
          <w:rFonts w:ascii="Times New Roman" w:eastAsia="Times New Roman" w:hAnsi="Times New Roman" w:cs="Times New Roman"/>
          <w:b/>
          <w:color w:val="000000"/>
        </w:rPr>
        <w:t>Mindful Listening</w:t>
      </w:r>
    </w:p>
    <w:p w14:paraId="1CB3E99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talking to others, give them your full attention. Notice their tone, words, and body language. This not only reduces stress but also strengthens your relationships. Mindful listening is one of the simplest yet most impactful practices you can adopt. When you fully engage with someone, you’re not just hearing their words but you’re tuning into their emotions, their intentions, and the connection that exists between you. This type of listening isn’t just beneficial for the other person; it’s transformative for you too. It pulls you out of your own thoughts and into the present moment, offering a break from the mental chatter that often fuels stress. Paying attention to tone, words, and body language deepens understanding and reduces miscommunication, creating more harmony in your interactions. Over time, mindful listening becomes a habit that not only strengthens your relationships but also cultivates a sense of calm and presence in your everyday life.</w:t>
      </w:r>
    </w:p>
    <w:p w14:paraId="3D151953" w14:textId="77777777" w:rsidR="00216B20" w:rsidRDefault="00000000">
      <w:pPr>
        <w:spacing w:before="240" w:after="240"/>
        <w:rPr>
          <w:rFonts w:ascii="Times New Roman" w:eastAsia="Times New Roman" w:hAnsi="Times New Roman" w:cs="Times New Roman"/>
          <w:sz w:val="24"/>
          <w:szCs w:val="24"/>
        </w:rPr>
      </w:pPr>
      <w:r>
        <w:pict w14:anchorId="404555A1">
          <v:rect id="_x0000_i1069" style="width:0;height:1.5pt" o:hralign="center" o:hrstd="t" o:hr="t" fillcolor="#a0a0a0" stroked="f"/>
        </w:pict>
      </w:r>
    </w:p>
    <w:p w14:paraId="6D796C53"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73" w:name="_eracoa6elkcm" w:colFirst="0" w:colLast="0"/>
      <w:bookmarkEnd w:id="73"/>
      <w:r>
        <w:rPr>
          <w:rFonts w:ascii="Times New Roman" w:eastAsia="Times New Roman" w:hAnsi="Times New Roman" w:cs="Times New Roman"/>
          <w:b/>
          <w:color w:val="000000"/>
          <w:sz w:val="24"/>
          <w:szCs w:val="24"/>
        </w:rPr>
        <w:t>Practical Exercise: The Presence Journal</w:t>
      </w:r>
    </w:p>
    <w:p w14:paraId="663DB0E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presence journal is your daily anchor, a way to ground yourself in the moment. Every day, write down three things you noticed during the day,  whether it's the feel of the sun on your skin, a meaningful conversation, or a moment of calm. This practice helps you stay connected to the present, cultivating mindfulness one note at a time.</w:t>
      </w:r>
    </w:p>
    <w:p w14:paraId="67B948D7" w14:textId="77777777" w:rsidR="00216B20" w:rsidRDefault="00000000">
      <w:pPr>
        <w:numPr>
          <w:ilvl w:val="0"/>
          <w:numId w:val="2"/>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each day, write down three moments when you felt truly present.</w:t>
      </w:r>
    </w:p>
    <w:p w14:paraId="4A2C4AA7" w14:textId="77777777" w:rsidR="00216B20" w:rsidRDefault="00000000">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Reflect on how those moments made you feel.</w:t>
      </w:r>
    </w:p>
    <w:p w14:paraId="2038CDC0" w14:textId="77777777" w:rsidR="00216B20" w:rsidRDefault="00000000">
      <w:pPr>
        <w:numPr>
          <w:ilvl w:val="0"/>
          <w:numId w:val="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one situation where you could have been more present and how you’ll approach it differently tomorrow.</w:t>
      </w:r>
    </w:p>
    <w:p w14:paraId="3E39F38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exercise helps you build awareness and intention around mindfulness by training your mind to focus on the present moment. It’s not about forcing a perfect state of calm but about noticing your thoughts and feelings. Over time, this practice strengthens your ability to respond intentionally and you will notice that you begin to be more connected to your present.</w:t>
      </w:r>
    </w:p>
    <w:p w14:paraId="503F4A8B" w14:textId="77777777" w:rsidR="00216B20" w:rsidRDefault="00000000">
      <w:pPr>
        <w:spacing w:before="240" w:after="240"/>
        <w:rPr>
          <w:rFonts w:ascii="Times New Roman" w:eastAsia="Times New Roman" w:hAnsi="Times New Roman" w:cs="Times New Roman"/>
          <w:sz w:val="24"/>
          <w:szCs w:val="24"/>
        </w:rPr>
      </w:pPr>
      <w:r>
        <w:pict w14:anchorId="3EF2D675">
          <v:rect id="_x0000_i1070" style="width:0;height:1.5pt" o:hralign="center" o:hrstd="t" o:hr="t" fillcolor="#a0a0a0" stroked="f"/>
        </w:pict>
      </w:r>
    </w:p>
    <w:p w14:paraId="271B968E"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74" w:name="_zb9hssdi9wuu" w:colFirst="0" w:colLast="0"/>
      <w:bookmarkEnd w:id="74"/>
      <w:r>
        <w:rPr>
          <w:rFonts w:ascii="Times New Roman" w:eastAsia="Times New Roman" w:hAnsi="Times New Roman" w:cs="Times New Roman"/>
          <w:b/>
          <w:color w:val="000000"/>
          <w:sz w:val="24"/>
          <w:szCs w:val="24"/>
        </w:rPr>
        <w:t>Key Takeaway</w:t>
      </w:r>
    </w:p>
    <w:p w14:paraId="686B9A2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Presence is the antidote to stress. By grounding yourself in the moment, you free your mind from the weight of the past and the uncertainty of the future. It’s not about perfection but about practice, so take these small, consistent steps that lead to big changes.</w:t>
      </w:r>
    </w:p>
    <w:p w14:paraId="0306B35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 next chapter, we’ll build on the power of presence by exploring how to harness focus. You’ll learn strategies to master your attention, eliminate distractions, and align your actions with your goals. The journey to clarity and peace continues, so let’s keep moving forward.</w:t>
      </w:r>
    </w:p>
    <w:p w14:paraId="331A3E1C" w14:textId="77777777" w:rsidR="00216B20" w:rsidRDefault="00000000">
      <w:pPr>
        <w:spacing w:before="240" w:after="240"/>
        <w:rPr>
          <w:rFonts w:ascii="Times New Roman" w:eastAsia="Times New Roman" w:hAnsi="Times New Roman" w:cs="Times New Roman"/>
          <w:sz w:val="24"/>
          <w:szCs w:val="24"/>
        </w:rPr>
      </w:pPr>
      <w:r>
        <w:br w:type="page"/>
      </w:r>
    </w:p>
    <w:p w14:paraId="10CD928A"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75" w:name="_tusz0dgqfwt3" w:colFirst="0" w:colLast="0"/>
      <w:bookmarkEnd w:id="75"/>
      <w:r>
        <w:rPr>
          <w:rFonts w:ascii="Times New Roman" w:eastAsia="Times New Roman" w:hAnsi="Times New Roman" w:cs="Times New Roman"/>
          <w:b/>
          <w:color w:val="000000"/>
          <w:sz w:val="24"/>
          <w:szCs w:val="24"/>
        </w:rPr>
        <w:lastRenderedPageBreak/>
        <w:t>Chapter 5: Focus – Mastering Your Time and Attention</w:t>
      </w:r>
    </w:p>
    <w:p w14:paraId="397B84D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Let’s face it, modern life feels like a constant juggling act. With emails pinging, social media notifications buzzing, and endless to-do lists stacking up, it’s no wonder so many of us feel stretched too thin. Our attention is pulled in a thousand directions, leaving us mentally exhausted and often accomplishing less than we intended. This goes on every day until it becomes our normal.</w:t>
      </w:r>
    </w:p>
    <w:p w14:paraId="52A4C5C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here’s the thing: focus is not about working harder or longer hours. It’s about working smarter, doing less, and giving your full attention to what truly matters. This chapter is your guide to reclaiming your focus, eliminating distractions, and using your time effectively. Mastering focus is about reducing stress and regaining control over your day, not just about improving your productivity.</w:t>
      </w:r>
    </w:p>
    <w:p w14:paraId="16439B8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want you to remember this one thing; Focus is the antidote to the chaos of modern life. It’s the ability to block out the noise, quiet the mental clutter, and zero in on what truly matters. But let’s be real, staying focused feels like an uphill battle when the world is designed to distract us. It’s not just the pings and buzzes of technology; it’s also the internal chatter in our minds. Often we find ourselves at the center of an endless stream of thoughts, worries, and what-ifs that fight for our attention.</w:t>
      </w:r>
    </w:p>
    <w:p w14:paraId="3AB1C9F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Take Mark, for example. Mark was a marketing consultant juggling multiple clients. His day often started with the best of intentions, a carefully planned to-do list and the hope of conquering his tasks. But by lunchtime, his plans were derailed. Emails flooded in, social media updates lured him away, and client calls disrupted his workflow. By the end of the day, Mark felt drained, yet he hadn’t accomplished half of what he set out to do. Worse, the unfinished tasks hung over him like a storm cloud, adding to his stress. He ended up scheduling it for the next day only to have the cycle repeat itself. </w:t>
      </w:r>
    </w:p>
    <w:p w14:paraId="519E706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Mark’s experience is universal, it is not unique and it’s not about lacking discipline or motivation. It’s about the sheer volume of distractions we face and the mental exhaustion that comes with constantly switching our attention. Here’s the thing though, focus isn’t a natural state in our hyper-connected world. It’s a skill we must actively cultivate. You must learn to focus.</w:t>
      </w:r>
    </w:p>
    <w:p w14:paraId="464B37E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master focus, you first have to understand one critical truth, that multitasking is a myth. We’ve been sold the idea that we can juggle multiple tasks at once and still perform at our best. But research has consistently shown that the brain doesn’t multitask, but rather it switches rapidly between tasks. Each switch takes a toll on your cognitive energy and diminishes your ability to perform effectively. Think about the last time you tried answering emails while sitting in a meeting. Did you truly give your best to either task? Likely not. Sometimes the best thing to do is to not multitask.</w:t>
      </w:r>
    </w:p>
    <w:p w14:paraId="4EAC3E8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Mark learned this the hard way. After months of feeling perpetually behind, he decided to experiment with single-tasking. He started small, dedicating one hour each morning to his most important task, with all notifications turned off. At first, it was uncomfortable. His fingers itched to check his phone, and his mind wandered. But over time, he noticed something remarkable happened, not only did he accomplish more during that focused hour, but he also felt less stressed throughout the day. The act of giving his full attention to one task at a time was surprisingly liberating.</w:t>
      </w:r>
    </w:p>
    <w:p w14:paraId="40E7C84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Eliminating distractions is the next step. Often distractions don’t just come from external sources; they often come from within. Remember the earlier chapters on stress and presence? The same principles apply here. Your ability to focus is directly tied to your mental clarity. If your mind is cluttered with unresolved worries or overthinking, it will be harder to concentrate. This is why mastering focus isn’t just about productivity, it’s about cultivating a mindset that supports deep work.</w:t>
      </w:r>
    </w:p>
    <w:p w14:paraId="16FB936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Sarah, an architect who struggled with staying on track. She described her mind as a “browser with too many tabs open.” Every few minutes, she’d jump from one task to another, never fully completing anything. After reflecting on her patterns, she realized that many of her distractions were rooted in anxiety, what if she wasn’t meeting her clients’ expectations? What if she missed something important? By addressing these underlying fears and using mindfulness techniques to ground herself, Sarah found it easier to stay present and focus on her work.</w:t>
      </w:r>
    </w:p>
    <w:p w14:paraId="4C52AC1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strategy that helped Sarah was the Pomodoro Technique. This simple method involves working for 25-minute intervals, followed by a 5-minute break. It creates a sense of urgency that helps you stay on task while allowing regular intervals to reset your mind. Sarah found that these focused bursts not only boosted her productivity but also reduced her tendency to procrastinate. The breaks became a reward, motivating her to push through the work period.</w:t>
      </w:r>
    </w:p>
    <w:p w14:paraId="1A9FACE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let’s not forget the role of priorities. Focus isn’t just about doing tasks more efficiently but it’s about doing the right tasks. It’s easy to get caught up in the busyness of life, ticking off items on your to-do list without questioning their importance. But busyness is not the same as productivity. To master focus, you must become ruthless with your time. Ask yourself: what truly matters? What tasks align with your goals and values? What can be delegated or eliminated?</w:t>
      </w:r>
    </w:p>
    <w:p w14:paraId="7AB880D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John, a small business owner, learned this lesson after burning out from trying to do everything himself. He was answering emails, managing inventory, marketing his business, and handling customer service all at once. It wasn’t sustainable. After reflecting on his priorities, John realized that his energy was best spent on strategy and growth, not on day-to-day operations. He hired an assistant to handle administrative tasks and set clear boundaries for his work hours. This shift allowed him to focus on what he did best, and his business thrived as a result.</w:t>
      </w:r>
    </w:p>
    <w:p w14:paraId="1332B18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Boundaries are essential for focus. Without them, your time becomes a free-for-all, with others dictating your schedule and priorities. Learning to say no to things you don’t want to do.Whether it’s to unnecessary meetings, excessive commitments, or mindless scrolling. No is a powerful act of reclaiming your attention and saying no doesn’t make you selfish; it makes you intentional.</w:t>
      </w:r>
    </w:p>
    <w:p w14:paraId="1AD1A5E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Mark, Sarah, and John all illustrate the power of focus, but their stories also highlight a deeper truth: focus is about more than getting things done. It’s about creating space in your life for what truly matters, meaningful work, quality time with loved ones, or personal growth. When you master focus, you’re not just managing your time; you’re shaping your life.</w:t>
      </w:r>
    </w:p>
    <w:p w14:paraId="77D6F75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where do you start? Begin by creating an environment that supports focus. Clear the physical and digital clutter that competes for your attention. Set specific, achievable goals for each day, and tackle them one at a time. Use techniques like single-tasking or the Pomodoro Method to build momentum and most importantly, address the internal distractions. Those nagging thoughts and anxieties that pull you away from the present.</w:t>
      </w:r>
    </w:p>
    <w:p w14:paraId="0CDBD60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Mastering focus isn’t a one-time fix; it’s a practice. It requires patience, persistence, and self-compassion. There will be days when distractions win, and that’s okay. What matters is your commitment to trying again. Each moment of focus is a step toward clarity, control, and peace. And in a world that’s constantly vying for your attention, that’s a victory worth celebrating.</w:t>
      </w:r>
    </w:p>
    <w:p w14:paraId="68AF2D33" w14:textId="77777777" w:rsidR="00216B20" w:rsidRDefault="00000000">
      <w:pPr>
        <w:spacing w:before="240" w:after="240"/>
        <w:rPr>
          <w:rFonts w:ascii="Times New Roman" w:eastAsia="Times New Roman" w:hAnsi="Times New Roman" w:cs="Times New Roman"/>
          <w:sz w:val="24"/>
          <w:szCs w:val="24"/>
        </w:rPr>
      </w:pPr>
      <w:r>
        <w:pict w14:anchorId="051A1F99">
          <v:rect id="_x0000_i1071" style="width:0;height:1.5pt" o:hralign="center" o:hrstd="t" o:hr="t" fillcolor="#a0a0a0" stroked="f"/>
        </w:pict>
      </w:r>
    </w:p>
    <w:p w14:paraId="2365E920"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76" w:name="_23sx5swnwk30" w:colFirst="0" w:colLast="0"/>
      <w:bookmarkEnd w:id="76"/>
      <w:r>
        <w:rPr>
          <w:rFonts w:ascii="Times New Roman" w:eastAsia="Times New Roman" w:hAnsi="Times New Roman" w:cs="Times New Roman"/>
          <w:b/>
          <w:color w:val="000000"/>
          <w:sz w:val="24"/>
          <w:szCs w:val="24"/>
        </w:rPr>
        <w:t>The Myth of Multitasking</w:t>
      </w:r>
    </w:p>
    <w:p w14:paraId="17AD442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years, multitasking was celebrated as a badge of honor, a sign of efficiency and productivity. But science tells a different story. Multitasking doesn’t make you more productive; it makes you less effective.</w:t>
      </w:r>
    </w:p>
    <w:p w14:paraId="6D1D13C3"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77" w:name="_ooct91dcmsr1" w:colFirst="0" w:colLast="0"/>
      <w:bookmarkEnd w:id="77"/>
      <w:r>
        <w:rPr>
          <w:rFonts w:ascii="Times New Roman" w:eastAsia="Times New Roman" w:hAnsi="Times New Roman" w:cs="Times New Roman"/>
          <w:b/>
          <w:color w:val="000000"/>
        </w:rPr>
        <w:t>What Happens When You Multitask?</w:t>
      </w:r>
    </w:p>
    <w:p w14:paraId="0F8C207F" w14:textId="77777777" w:rsidR="00216B20" w:rsidRDefault="00000000">
      <w:pPr>
        <w:numPr>
          <w:ilvl w:val="0"/>
          <w:numId w:val="5"/>
        </w:numPr>
        <w:spacing w:before="240"/>
        <w:rPr>
          <w:sz w:val="24"/>
          <w:szCs w:val="24"/>
        </w:rPr>
      </w:pPr>
      <w:r>
        <w:rPr>
          <w:rFonts w:ascii="Times New Roman" w:eastAsia="Times New Roman" w:hAnsi="Times New Roman" w:cs="Times New Roman"/>
          <w:b/>
          <w:sz w:val="24"/>
          <w:szCs w:val="24"/>
        </w:rPr>
        <w:t>Cognitive Overload:</w:t>
      </w:r>
      <w:r>
        <w:rPr>
          <w:rFonts w:ascii="Times New Roman" w:eastAsia="Times New Roman" w:hAnsi="Times New Roman" w:cs="Times New Roman"/>
          <w:sz w:val="24"/>
          <w:szCs w:val="24"/>
        </w:rPr>
        <w:t xml:space="preserve"> Your brain can only handle one task at a time with full attention. Switching between tasks quickly creates cognitive fatigue, leading to mistakes and mental burnout.</w:t>
      </w:r>
    </w:p>
    <w:p w14:paraId="0DC756F8" w14:textId="77777777" w:rsidR="00216B20" w:rsidRDefault="00000000">
      <w:pPr>
        <w:numPr>
          <w:ilvl w:val="0"/>
          <w:numId w:val="5"/>
        </w:numPr>
        <w:rPr>
          <w:sz w:val="24"/>
          <w:szCs w:val="24"/>
        </w:rPr>
      </w:pPr>
      <w:r>
        <w:rPr>
          <w:rFonts w:ascii="Times New Roman" w:eastAsia="Times New Roman" w:hAnsi="Times New Roman" w:cs="Times New Roman"/>
          <w:b/>
          <w:sz w:val="24"/>
          <w:szCs w:val="24"/>
        </w:rPr>
        <w:t>Slower Progress:</w:t>
      </w:r>
      <w:r>
        <w:rPr>
          <w:rFonts w:ascii="Times New Roman" w:eastAsia="Times New Roman" w:hAnsi="Times New Roman" w:cs="Times New Roman"/>
          <w:sz w:val="24"/>
          <w:szCs w:val="24"/>
        </w:rPr>
        <w:t xml:space="preserve"> Studies show that multitasking can decrease productivity by as much as 40%.</w:t>
      </w:r>
    </w:p>
    <w:p w14:paraId="33602FBA" w14:textId="77777777" w:rsidR="00216B20" w:rsidRDefault="00000000">
      <w:pPr>
        <w:numPr>
          <w:ilvl w:val="0"/>
          <w:numId w:val="5"/>
        </w:numPr>
        <w:spacing w:after="240"/>
        <w:rPr>
          <w:sz w:val="24"/>
          <w:szCs w:val="24"/>
        </w:rPr>
      </w:pPr>
      <w:r>
        <w:rPr>
          <w:rFonts w:ascii="Times New Roman" w:eastAsia="Times New Roman" w:hAnsi="Times New Roman" w:cs="Times New Roman"/>
          <w:b/>
          <w:sz w:val="24"/>
          <w:szCs w:val="24"/>
        </w:rPr>
        <w:t>Stress Amplification:</w:t>
      </w:r>
      <w:r>
        <w:rPr>
          <w:rFonts w:ascii="Times New Roman" w:eastAsia="Times New Roman" w:hAnsi="Times New Roman" w:cs="Times New Roman"/>
          <w:sz w:val="24"/>
          <w:szCs w:val="24"/>
        </w:rPr>
        <w:t xml:space="preserve"> Juggling multiple tasks heightens stress, as you constantly feel like you’re falling behind.</w:t>
      </w:r>
    </w:p>
    <w:p w14:paraId="0C13BEE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solution? Embrace single-tasking by focusing on one thing at a time with your full attention. For years, multitasking was celebrated as a badge of honor to prove just how much you could handle at once. It was the ultimate productivity flex, the modern equivalent of being a jack-of-all-trades. But in reality, multitasking isn’t the superpower we’ve been led to believe. If </w:t>
      </w:r>
      <w:r>
        <w:rPr>
          <w:rFonts w:ascii="Times New Roman" w:eastAsia="Times New Roman" w:hAnsi="Times New Roman" w:cs="Times New Roman"/>
          <w:sz w:val="24"/>
          <w:szCs w:val="24"/>
        </w:rPr>
        <w:lastRenderedPageBreak/>
        <w:t>anything, it’s a trap, one that lures you into thinking you’re doing more when, in fact, you’re doing less, and doing it poorly.</w:t>
      </w:r>
    </w:p>
    <w:p w14:paraId="6C90411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Diane, for example. Diane prided herself on her ability to juggle multiple tasks. A project manager in a fast-paced tech firm, she often had her email open on one monitor, a spreadsheet on another, and her phone buzzing constantly beside her. Her day was a constant flurry of activity, responding to emails mid-meeting, taking calls while reviewing reports, and jumping between tasks like a ping-pong ball. By the end of the day, she was exhausted. But when she looked at her progress, it felt like she had little to show for all that effort.</w:t>
      </w:r>
    </w:p>
    <w:p w14:paraId="751E1BF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the paradox of multitasking. It feels productive. It tricks you into thinking you’re accomplishing more because you’re busy. But being busy isn’t the same as being effective. In reality, multitasking fractures your attention, spreads your energy thin, and leaves you mentally drained. Diane’s story is a perfect example of how multitasking can create the illusion of productivity while actually sabotaging it.</w:t>
      </w:r>
    </w:p>
    <w:p w14:paraId="1F24DD3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what’s happening in your brain when you multitask? It’s all about cognitive overload. The human brain isn’t designed to focus on multiple tasks simultaneously. Instead, it switches rapidly between tasks, a process called “task-switching.” Each time you switch, your brain has to recalibrate, reorienting to the new task, recalling where you left off, and re-engaging your focus. This constant switching is mentally taxing, creating what researchers call “switching costs.” These costs add up, leaving you fatigued, scattered, and more prone to mistakes.</w:t>
      </w:r>
    </w:p>
    <w:p w14:paraId="6447E0F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Diane, those switching costs were everywhere. She’d start an email, get interrupted by a Slack message, switch to a call, and then struggle to remember what she was writing in the email. It was a cycle of half-finished tasks and wasted effort. By the time she finally completed one thing, it took twice as long as it should have, and the quality often suffered. This isn’t just anecdotal; studies show that multitasking can decrease productivity by as much as 40%. Forty percent! That’s nearly half of your potential output lost to the inefficiencies of trying to do too much at once.</w:t>
      </w:r>
    </w:p>
    <w:p w14:paraId="348D8CD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then there’s the stress. Multitasking doesn’t just drain your mental energy; it amplifies your stress levels. Think about the last time you were trying to handle multiple tasks at once. Did you feel calm and in control? Or did you feel like you were constantly scrambling, always a step behind? That’s the stress of multitasking, never feeling fully present, always feeling like something is slipping through the cracks. For Diane, the stress was palpable. Her mind was always racing, jumping from one unfinished task to another. She was constantly worried she’d forget something or miss a deadline. And the irony? The stress made it even harder to focus, creating a vicious cycle.</w:t>
      </w:r>
    </w:p>
    <w:p w14:paraId="355FECC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what’s the solution? It’s simpler than you might think: stop multitasking. Embrace single-tasking instead. Single-tasking is the practice of giving your full attention to one task at a time. It </w:t>
      </w:r>
      <w:r>
        <w:rPr>
          <w:rFonts w:ascii="Times New Roman" w:eastAsia="Times New Roman" w:hAnsi="Times New Roman" w:cs="Times New Roman"/>
          <w:sz w:val="24"/>
          <w:szCs w:val="24"/>
        </w:rPr>
        <w:lastRenderedPageBreak/>
        <w:t>sounds almost too easy, but it’s incredibly powerful. When you single-task, you eliminate the switching costs, reduce cognitive fatigue, and create the conditions for deep, focused work.</w:t>
      </w:r>
    </w:p>
    <w:p w14:paraId="3C0BEA6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Diane discovered this firsthand. After hitting a breaking point, she decided to try an experiment. For one week, she committed to single-tasking. She started her mornings by identifying her top three priorities for the day. Then, she dedicated uninterrupted blocks of time to each task, turning off notifications, closing unnecessary tabs, and setting clear boundaries. The first day was tough. Her mind kept wandering, and she felt the pull of her old habits. But by the end of the week, something shifted. She was completing tasks faster, making fewer mistakes, and, most importantly, feeling less stressed. For the first time in months, she felt like she was in control of her workload.</w:t>
      </w:r>
    </w:p>
    <w:p w14:paraId="302D712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makes single-tasking so effective isn’t just the elimination of distractions; it’s the depth of focus it allows. When you give your full attention to a single task, you enter a state of flow, a mental state where you’re fully immersed in what you’re doing. Flow is where creativity, productivity, and satisfaction thrive. It’s the opposite of the fragmented, scattered state of multitasking.</w:t>
      </w:r>
    </w:p>
    <w:p w14:paraId="5A59B96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single-tasking isn’t just about work. It’s about presence. When you focus on one thing at a time, you’re not just more productive; you’re also more engaged. Whether it’s having a conversation, preparing a meal, or even just reading a book, single-tasking allows you to fully experience the moment. And that presence has a ripple effect. It reduces stress, enhances relationships, and creates a sense of fulfillment that multitasking can never match.</w:t>
      </w:r>
    </w:p>
    <w:p w14:paraId="3F2BA4E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shift from multitasking to single-tasking doesn’t happen overnight. It requires intention and practice. Diane’s journey wasn’t without its challenges. There were days when she slipped back into old habits, tempted by the lure of efficiency. But each time, she reminded herself of the cost, the fatigue, the mistakes, the stress, and recommitted to single-tasking. Over time, it became her default approach, transforming not just her work but her mindset.</w:t>
      </w:r>
    </w:p>
    <w:p w14:paraId="0860FF2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multitasking is a badge of honor, single-tasking is a quiet rebellion. It’s a decision to value quality over quantity, depth over breadth, and presence over productivity for its own sake. It’s a way of reclaiming your time, energy, and attention in a world that’s constantly pulling them away.</w:t>
      </w:r>
    </w:p>
    <w:p w14:paraId="0C28D2C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the next time you’re tempted to multitask, pause. Take a breath. Choose one task and give it your full attention. It might feel uncomfortable at first, like slowing down when you’re used to rushing. But stick with it. Let go of the need to do it all, and trust that by focusing on less, you’ll accomplish more. Diane’s story is proof of that. And so is yours, if you’re willing to try.</w:t>
      </w:r>
    </w:p>
    <w:p w14:paraId="152B202B" w14:textId="77777777" w:rsidR="00216B20" w:rsidRDefault="00000000">
      <w:pPr>
        <w:spacing w:before="240" w:after="240"/>
        <w:rPr>
          <w:rFonts w:ascii="Times New Roman" w:eastAsia="Times New Roman" w:hAnsi="Times New Roman" w:cs="Times New Roman"/>
          <w:sz w:val="24"/>
          <w:szCs w:val="24"/>
        </w:rPr>
      </w:pPr>
      <w:r>
        <w:pict w14:anchorId="563AE2EF">
          <v:rect id="_x0000_i1072" style="width:0;height:1.5pt" o:hralign="center" o:hrstd="t" o:hr="t" fillcolor="#a0a0a0" stroked="f"/>
        </w:pict>
      </w:r>
    </w:p>
    <w:p w14:paraId="327DDF79"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78" w:name="_5vnuii7fhuaq" w:colFirst="0" w:colLast="0"/>
      <w:bookmarkEnd w:id="78"/>
      <w:r>
        <w:rPr>
          <w:rFonts w:ascii="Times New Roman" w:eastAsia="Times New Roman" w:hAnsi="Times New Roman" w:cs="Times New Roman"/>
          <w:b/>
          <w:color w:val="000000"/>
          <w:sz w:val="24"/>
          <w:szCs w:val="24"/>
        </w:rPr>
        <w:lastRenderedPageBreak/>
        <w:t>Reclaiming Your Focus</w:t>
      </w:r>
    </w:p>
    <w:p w14:paraId="21F2F43C"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79" w:name="_and82bsgkj2g" w:colFirst="0" w:colLast="0"/>
      <w:bookmarkEnd w:id="79"/>
      <w:r>
        <w:rPr>
          <w:rFonts w:ascii="Times New Roman" w:eastAsia="Times New Roman" w:hAnsi="Times New Roman" w:cs="Times New Roman"/>
          <w:b/>
          <w:color w:val="000000"/>
        </w:rPr>
        <w:t>1. Time-Blocking for Clarity</w:t>
      </w:r>
    </w:p>
    <w:p w14:paraId="00905C0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Time-blocking is one of those deceptively simple strategies that can completely transform how you approach your day. At its core, it’s about reclaiming control, taking your to-do list, which often feels overwhelming, and giving each task a designated time to be tackled. The power of time-blocking lies in its ability to eliminate decision fatigue and distractions. Instead of wondering what to do next or bouncing between half-finished tasks, you’ve already decided. You’re not just reacting to the day as it unfolds; you’re proactively designing it.</w:t>
      </w:r>
    </w:p>
    <w:p w14:paraId="3D26E47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imagine starting your morning with a time-block for deep work, uninterrupted time to focus on a high-priority task. During this block, emails, notifications, and smaller obligations take a backseat. By the time that block is over, you’ve made significant progress on something that truly matters. It’s not just productive; it’s deeply satisfying. Time-blocking also prevents the common trap of multitasking, where your energy gets diluted across competing demands. Instead, your focus is channeled fully into one thing at a time.</w:t>
      </w:r>
    </w:p>
    <w:p w14:paraId="1817690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real beauty of time-blocking is that it doesn’t just organize your schedule; it organizes your mind. By assigning time to tasks, you free yourself from the mental clutter of unfinished to-dos lingering in the background. It’s a tangible way to reclaim your focus and give your day structure, clarity, and purpose.</w:t>
      </w:r>
    </w:p>
    <w:p w14:paraId="5523D3A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simplest ways to regain control of your day is to time-block. This involves scheduling specific blocks of time for particular tasks and sticking to that schedule.</w:t>
      </w:r>
    </w:p>
    <w:p w14:paraId="5A7C9A45" w14:textId="77777777" w:rsidR="00216B20" w:rsidRDefault="00000000">
      <w:pPr>
        <w:numPr>
          <w:ilvl w:val="0"/>
          <w:numId w:val="72"/>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Start by identifying your most important tasks for the day.</w:t>
      </w:r>
    </w:p>
    <w:p w14:paraId="79371DA8" w14:textId="77777777" w:rsidR="00216B20" w:rsidRDefault="00000000">
      <w:pPr>
        <w:numPr>
          <w:ilvl w:val="0"/>
          <w:numId w:val="72"/>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Dedicate uninterrupted blocks of time for deep work on these tasks.</w:t>
      </w:r>
    </w:p>
    <w:p w14:paraId="5279B901" w14:textId="77777777" w:rsidR="00216B20" w:rsidRDefault="00000000">
      <w:pPr>
        <w:numPr>
          <w:ilvl w:val="0"/>
          <w:numId w:val="7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Use shorter blocks for shallow work, like emails or admin tasks.</w:t>
      </w:r>
    </w:p>
    <w:p w14:paraId="22BB48B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allocate time intentionally, you eliminate decision fatigue and make room for focused, high-quality work.</w:t>
      </w:r>
    </w:p>
    <w:p w14:paraId="05E03BF1"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80" w:name="_hwqigrd9rko3" w:colFirst="0" w:colLast="0"/>
      <w:bookmarkEnd w:id="80"/>
      <w:r>
        <w:rPr>
          <w:rFonts w:ascii="Times New Roman" w:eastAsia="Times New Roman" w:hAnsi="Times New Roman" w:cs="Times New Roman"/>
          <w:b/>
          <w:color w:val="000000"/>
        </w:rPr>
        <w:t>2. Prioritization: The Rule of Three</w:t>
      </w:r>
    </w:p>
    <w:p w14:paraId="0668424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Rule of Three is a refreshingly simple yet profoundly effective way to reclaim your focus and bring intention to your day. Instead of staring at a never-ending to-do list that leaves you feeling scattered and overwhelmed, you take a step back and ask yourself, “What three things absolutely need to get done today?” This practice forces clarity and prioritization, cutting through the noise of all the smaller, less meaningful tasks that can so easily consume your time.</w:t>
      </w:r>
    </w:p>
    <w:p w14:paraId="68C35A5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you focus on just three key priorities, you’re not only simplifying your day but also directing your energy toward what truly matters. These aren’t random tasks; they’re the ones </w:t>
      </w:r>
      <w:r>
        <w:rPr>
          <w:rFonts w:ascii="Times New Roman" w:eastAsia="Times New Roman" w:hAnsi="Times New Roman" w:cs="Times New Roman"/>
          <w:sz w:val="24"/>
          <w:szCs w:val="24"/>
        </w:rPr>
        <w:lastRenderedPageBreak/>
        <w:t>that, if completed, will leave you feeling accomplished and in control. For instance, if you’re working on a major project, maybe one of your three priorities is finishing a draft or making key revisions. By zeroing in on that task, you ensure it gets your best effort instead of being rushed or lost in the shuffle.</w:t>
      </w:r>
    </w:p>
    <w:p w14:paraId="296D661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Rule of Three also reduces decision fatigue. You know exactly where your attention needs to go, which eliminates the mental back-and-forth of deciding what to do next. It’s not about doing more; it’s about doing the right things with intention and focus. Each day, ask yourself: What three things absolutely need to get done today? By narrowing your focus to three key priorities, you can avoid the trap of an overwhelming to-do list.</w:t>
      </w:r>
    </w:p>
    <w:p w14:paraId="64F259D1" w14:textId="77777777" w:rsidR="00216B20" w:rsidRDefault="00000000">
      <w:pPr>
        <w:numPr>
          <w:ilvl w:val="0"/>
          <w:numId w:val="74"/>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Write your three priorities in a visible place.</w:t>
      </w:r>
    </w:p>
    <w:p w14:paraId="406CA27C" w14:textId="77777777" w:rsidR="00216B20" w:rsidRDefault="00000000">
      <w:pPr>
        <w:numPr>
          <w:ilvl w:val="0"/>
          <w:numId w:val="74"/>
        </w:numPr>
        <w:rPr>
          <w:rFonts w:ascii="Times New Roman" w:eastAsia="Times New Roman" w:hAnsi="Times New Roman" w:cs="Times New Roman"/>
          <w:sz w:val="24"/>
          <w:szCs w:val="24"/>
        </w:rPr>
      </w:pPr>
      <w:r>
        <w:rPr>
          <w:rFonts w:ascii="Times New Roman" w:eastAsia="Times New Roman" w:hAnsi="Times New Roman" w:cs="Times New Roman"/>
          <w:sz w:val="24"/>
          <w:szCs w:val="24"/>
        </w:rPr>
        <w:t>Tackle them during your peak energy hours (more on this below).</w:t>
      </w:r>
    </w:p>
    <w:p w14:paraId="22A236AE" w14:textId="77777777" w:rsidR="00216B20" w:rsidRDefault="00000000">
      <w:pPr>
        <w:numPr>
          <w:ilvl w:val="0"/>
          <w:numId w:val="74"/>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Celebrate your wins at the end of the day to build momentum.</w:t>
      </w:r>
    </w:p>
    <w:p w14:paraId="44187D90" w14:textId="77777777" w:rsidR="00216B20" w:rsidRDefault="00000000">
      <w:pPr>
        <w:spacing w:before="240" w:after="240"/>
        <w:rPr>
          <w:rFonts w:ascii="Times New Roman" w:eastAsia="Times New Roman" w:hAnsi="Times New Roman" w:cs="Times New Roman"/>
          <w:sz w:val="24"/>
          <w:szCs w:val="24"/>
        </w:rPr>
      </w:pPr>
      <w:r>
        <w:pict w14:anchorId="2C20C710">
          <v:rect id="_x0000_i1073" style="width:0;height:1.5pt" o:hralign="center" o:hrstd="t" o:hr="t" fillcolor="#a0a0a0" stroked="f"/>
        </w:pict>
      </w:r>
    </w:p>
    <w:p w14:paraId="7A95DAAB"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81" w:name="_gax1yntjbtfg" w:colFirst="0" w:colLast="0"/>
      <w:bookmarkEnd w:id="81"/>
      <w:r>
        <w:rPr>
          <w:rFonts w:ascii="Times New Roman" w:eastAsia="Times New Roman" w:hAnsi="Times New Roman" w:cs="Times New Roman"/>
          <w:b/>
          <w:color w:val="000000"/>
          <w:sz w:val="24"/>
          <w:szCs w:val="24"/>
        </w:rPr>
        <w:t>Understanding and Leveraging Your Energy</w:t>
      </w:r>
    </w:p>
    <w:p w14:paraId="61F2DEC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Focus isn’t just about time, it’s about energy. Different times of day lend themselves to different types of tasks. Learning to align your tasks with your natural energy rhythms can transform your productivity.</w:t>
      </w:r>
    </w:p>
    <w:p w14:paraId="3D58B66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and leveraging your energy is one of the most underrated yet transformative keys to maintaining focus and achieving more with less strain. It’s not just about the hours you put in, it’s about how you manage the ebb and flow of your energy throughout the day. If you’ve ever felt like you’ve spent an entire afternoon slogging through a task that could’ve been done in half the time during the morning, then you already understand the importance of energy alignment, even if you haven’t named it yet.</w:t>
      </w:r>
    </w:p>
    <w:p w14:paraId="0F5B80C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James, for instance. As a financial analyst, James was accustomed to starting his mornings by answering emails and sitting in back-to-back meetings. By the time he reached his most pressing analytical work, tasks that required deep focus, his energy was at rock bottom. He’d struggle to concentrate, get frustrated, and often end up working late into the evening to make up for lost time. It wasn’t until James started tracking his energy levels throughout the day that he noticed a clear pattern: his mental sharpness and problem-solving abilities peaked in the morning but waned significantly by mid-afternoon.</w:t>
      </w:r>
    </w:p>
    <w:p w14:paraId="44679AC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this realization, James made a simple but powerful change. Instead of wasting his peak morning energy on emails and meetings, he blocked that time for his most demanding tasks. The results were almost immediate. By aligning his most critical work with his energy peaks, he not only completed his tasks faster but also felt more satisfied and less drained at the end of the day. </w:t>
      </w:r>
      <w:r>
        <w:rPr>
          <w:rFonts w:ascii="Times New Roman" w:eastAsia="Times New Roman" w:hAnsi="Times New Roman" w:cs="Times New Roman"/>
          <w:sz w:val="24"/>
          <w:szCs w:val="24"/>
        </w:rPr>
        <w:lastRenderedPageBreak/>
        <w:t>Emails and meetings were relegated to his lower-energy afternoon hours when they required less cognitive effort. This shift wasn’t about working harder; it was about working smarter by understanding his own rhythms.</w:t>
      </w:r>
    </w:p>
    <w:p w14:paraId="55A960E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Energy management starts with observation. For a week or two, pay attention to how your energy fluctuates throughout the day. When do you feel the sharpest, most focused, and most creative? And when do you find yourself dragging, fighting off distractions, or staring blankly at your screen? You don’t need an elaborate system, just jot down a quick note every couple of hours about how you’re feeling and what you’re working on. Patterns will emerge, and they’ll likely surprise you.</w:t>
      </w:r>
    </w:p>
    <w:p w14:paraId="5DF7D9A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beauty of energy tracking is that it’s deeply personal. While some people are morning larks, bursting with energy at sunrise, others are night owls, hitting their stride long after the sun sets. And then there are those who find their sweet spot somewhere in the middle, with peaks and dips scattered across the day. The goal isn’t to force yourself into someone else’s rhythm but to understand and honor your own.</w:t>
      </w:r>
    </w:p>
    <w:p w14:paraId="0866DEE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discover your energy peaks, it’s like unlocking a superpower. Tasks that once felt Herculean become manageable because you’re working with your natural strengths rather than against them. For example, if your creativity flows in the late morning, that’s the time to brainstorm new ideas, tackle complex problems, or engage in deep work. If your energy plummets in the early afternoon, that’s the perfect window for routine tasks like organizing files, answering emails, or attending less demanding meetings.</w:t>
      </w:r>
    </w:p>
    <w:p w14:paraId="6D81EC9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life doesn’t always cooperate with your energy schedule. You might not have complete control over your workday, especially if you’re juggling deadlines, client demands, or team schedules. But even small adjustments can make a big difference. If you know your energy peaks at 10 a.m., can you carve out just 30 minutes of uninterrupted time then to focus on your most important task? If your energy dips at 3 p.m., can you schedule a short break or a walk to recharge before diving back into work? These tweaks may seem minor, but they compound over time, creating a rhythm that supports focus and reduces burnout.</w:t>
      </w:r>
    </w:p>
    <w:p w14:paraId="2C5EC1F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Energy management also involves recognizing the difference between physical and mental energy. While they’re interconnected, they don’t always align perfectly. You might feel physically tired after lunch but mentally sharp, or vice versa. Learning to distinguish between the two allows you to respond more effectively. For example, if your mind feels sluggish but your body has energy, a quick physical activity, like stretching or taking a short walk, can reinvigorate your focus. Conversely, if your body feels drained but your mind is racing, a few minutes of mindfulness or deep breathing can help restore balance.</w:t>
      </w:r>
    </w:p>
    <w:p w14:paraId="4A44CC1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overlooked aspects of energy is how it’s influenced by your environment. Noise, lighting, and even the layout of your workspace can all impact your focus and energy levels. If </w:t>
      </w:r>
      <w:r>
        <w:rPr>
          <w:rFonts w:ascii="Times New Roman" w:eastAsia="Times New Roman" w:hAnsi="Times New Roman" w:cs="Times New Roman"/>
          <w:sz w:val="24"/>
          <w:szCs w:val="24"/>
        </w:rPr>
        <w:lastRenderedPageBreak/>
        <w:t>you’ve ever tried to concentrate in a noisy café or a cluttered office, you’ve felt this firsthand. Creating an environment that supports your energy, whether that means a quiet space, a standing desk, or simply a clean and organized area, can enhance your ability to focus and sustain your momentum throughout the day.</w:t>
      </w:r>
    </w:p>
    <w:p w14:paraId="4C559B1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energy management isn’t just about optimizing your work; it’s about sustaining your well-being. Too often, we treat energy as an unlimited resource, pushing ourselves to the brink without pause. The reality is that energy, like money, needs to be spent wisely. Overdrawing from your energy account leads to diminishing returns, mistakes, frustration, and eventually burnout. By honoring your natural rhythms, you’re not just reclaiming focus; you’re protecting your mental and physical health.</w:t>
      </w:r>
    </w:p>
    <w:p w14:paraId="0B2C99C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also worth noting that energy isn’t static. Your rhythms can change based on your sleep, nutrition, stress levels, and even the seasons. What works for you during a busy work week might look different during a vacation or a period of personal upheaval. Flexibility is key. The more attuned you are to your energy, the better equipped you’ll be to adapt your strategies as needed.</w:t>
      </w:r>
    </w:p>
    <w:p w14:paraId="4915276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leveraging your energy is about building a partnership with yourself. It’s about acknowledging that you’re not a machine designed to operate at peak performance 24/7. You’re human, with cycles of effort and rest, focus and distraction, energy and fatigue. By working with these cycles rather than fighting them, you create a flow that supports not just productivity but also fulfillment.</w:t>
      </w:r>
    </w:p>
    <w:p w14:paraId="4B94D99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what’s the takeaway here? Your energy is one of your most valuable resources, and understanding how to manage it effectively can transform the way you work and live. It’s not about squeezing more hours into the day; it’s about aligning those hours with your natural strengths. When you do, you’ll find that focus comes more easily, tasks feel less daunting, and you move through your day with a sense of purpose and ease. And that, ultimately, is the power of working with your energy rather than against it.</w:t>
      </w:r>
    </w:p>
    <w:p w14:paraId="286CE494"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82" w:name="_19p9ewu92cdm" w:colFirst="0" w:colLast="0"/>
      <w:bookmarkEnd w:id="82"/>
      <w:r>
        <w:rPr>
          <w:rFonts w:ascii="Times New Roman" w:eastAsia="Times New Roman" w:hAnsi="Times New Roman" w:cs="Times New Roman"/>
          <w:b/>
          <w:color w:val="000000"/>
        </w:rPr>
        <w:t>Discovering Your Energy Peaks</w:t>
      </w:r>
    </w:p>
    <w:p w14:paraId="7489D05D" w14:textId="77777777" w:rsidR="00216B20" w:rsidRDefault="00000000">
      <w:pPr>
        <w:numPr>
          <w:ilvl w:val="0"/>
          <w:numId w:val="6"/>
        </w:numPr>
        <w:spacing w:before="240"/>
        <w:rPr>
          <w:sz w:val="24"/>
          <w:szCs w:val="24"/>
        </w:rPr>
      </w:pPr>
      <w:r>
        <w:rPr>
          <w:rFonts w:ascii="Times New Roman" w:eastAsia="Times New Roman" w:hAnsi="Times New Roman" w:cs="Times New Roman"/>
          <w:b/>
          <w:sz w:val="24"/>
          <w:szCs w:val="24"/>
        </w:rPr>
        <w:t>Morning Peaks:</w:t>
      </w:r>
      <w:r>
        <w:rPr>
          <w:rFonts w:ascii="Times New Roman" w:eastAsia="Times New Roman" w:hAnsi="Times New Roman" w:cs="Times New Roman"/>
          <w:sz w:val="24"/>
          <w:szCs w:val="24"/>
        </w:rPr>
        <w:t xml:space="preserve"> Many people have the most energy and clarity in the morning. Use this time for deep, focused work.</w:t>
      </w:r>
    </w:p>
    <w:p w14:paraId="660B6E61" w14:textId="77777777" w:rsidR="00216B20" w:rsidRDefault="00000000">
      <w:pPr>
        <w:numPr>
          <w:ilvl w:val="0"/>
          <w:numId w:val="6"/>
        </w:numPr>
        <w:rPr>
          <w:sz w:val="24"/>
          <w:szCs w:val="24"/>
        </w:rPr>
      </w:pPr>
      <w:r>
        <w:rPr>
          <w:rFonts w:ascii="Times New Roman" w:eastAsia="Times New Roman" w:hAnsi="Times New Roman" w:cs="Times New Roman"/>
          <w:b/>
          <w:sz w:val="24"/>
          <w:szCs w:val="24"/>
        </w:rPr>
        <w:t>Afternoon Slumps:</w:t>
      </w:r>
      <w:r>
        <w:rPr>
          <w:rFonts w:ascii="Times New Roman" w:eastAsia="Times New Roman" w:hAnsi="Times New Roman" w:cs="Times New Roman"/>
          <w:sz w:val="24"/>
          <w:szCs w:val="24"/>
        </w:rPr>
        <w:t xml:space="preserve"> This is a great time for low-energy tasks, like answering emails or organizing files.</w:t>
      </w:r>
    </w:p>
    <w:p w14:paraId="5F965CF9" w14:textId="77777777" w:rsidR="00216B20" w:rsidRDefault="00000000">
      <w:pPr>
        <w:numPr>
          <w:ilvl w:val="0"/>
          <w:numId w:val="6"/>
        </w:numPr>
        <w:spacing w:after="240"/>
        <w:rPr>
          <w:sz w:val="24"/>
          <w:szCs w:val="24"/>
        </w:rPr>
      </w:pPr>
      <w:r>
        <w:rPr>
          <w:rFonts w:ascii="Times New Roman" w:eastAsia="Times New Roman" w:hAnsi="Times New Roman" w:cs="Times New Roman"/>
          <w:b/>
          <w:sz w:val="24"/>
          <w:szCs w:val="24"/>
        </w:rPr>
        <w:t>Evening Reflection:</w:t>
      </w:r>
      <w:r>
        <w:rPr>
          <w:rFonts w:ascii="Times New Roman" w:eastAsia="Times New Roman" w:hAnsi="Times New Roman" w:cs="Times New Roman"/>
          <w:sz w:val="24"/>
          <w:szCs w:val="24"/>
        </w:rPr>
        <w:t xml:space="preserve"> Use the evening to review your day and plan for tomorrow.</w:t>
      </w:r>
    </w:p>
    <w:p w14:paraId="26799F37"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83" w:name="_v0u9bywt0ua6" w:colFirst="0" w:colLast="0"/>
      <w:bookmarkEnd w:id="83"/>
      <w:r>
        <w:rPr>
          <w:rFonts w:ascii="Times New Roman" w:eastAsia="Times New Roman" w:hAnsi="Times New Roman" w:cs="Times New Roman"/>
          <w:b/>
          <w:color w:val="000000"/>
        </w:rPr>
        <w:t>How to Work With Your Energy Levels</w:t>
      </w:r>
    </w:p>
    <w:p w14:paraId="22DDC3E5" w14:textId="77777777" w:rsidR="00216B20" w:rsidRDefault="00000000">
      <w:pPr>
        <w:numPr>
          <w:ilvl w:val="0"/>
          <w:numId w:val="32"/>
        </w:numPr>
        <w:spacing w:before="240"/>
        <w:rPr>
          <w:sz w:val="24"/>
          <w:szCs w:val="24"/>
        </w:rPr>
      </w:pPr>
      <w:r>
        <w:rPr>
          <w:rFonts w:ascii="Times New Roman" w:eastAsia="Times New Roman" w:hAnsi="Times New Roman" w:cs="Times New Roman"/>
          <w:b/>
          <w:sz w:val="24"/>
          <w:szCs w:val="24"/>
        </w:rPr>
        <w:lastRenderedPageBreak/>
        <w:t>Track Your Energy:</w:t>
      </w:r>
      <w:r>
        <w:rPr>
          <w:rFonts w:ascii="Times New Roman" w:eastAsia="Times New Roman" w:hAnsi="Times New Roman" w:cs="Times New Roman"/>
          <w:sz w:val="24"/>
          <w:szCs w:val="24"/>
        </w:rPr>
        <w:t xml:space="preserve"> Spend a week noting when you feel most focused and when you feel drained.</w:t>
      </w:r>
    </w:p>
    <w:p w14:paraId="30B0E389" w14:textId="77777777" w:rsidR="00216B20" w:rsidRDefault="00000000">
      <w:pPr>
        <w:numPr>
          <w:ilvl w:val="0"/>
          <w:numId w:val="32"/>
        </w:numPr>
        <w:rPr>
          <w:sz w:val="24"/>
          <w:szCs w:val="24"/>
        </w:rPr>
      </w:pPr>
      <w:r>
        <w:rPr>
          <w:rFonts w:ascii="Times New Roman" w:eastAsia="Times New Roman" w:hAnsi="Times New Roman" w:cs="Times New Roman"/>
          <w:b/>
          <w:sz w:val="24"/>
          <w:szCs w:val="24"/>
        </w:rPr>
        <w:t>Batch Tasks:</w:t>
      </w:r>
      <w:r>
        <w:rPr>
          <w:rFonts w:ascii="Times New Roman" w:eastAsia="Times New Roman" w:hAnsi="Times New Roman" w:cs="Times New Roman"/>
          <w:sz w:val="24"/>
          <w:szCs w:val="24"/>
        </w:rPr>
        <w:t xml:space="preserve"> Group similar tasks together to maintain a consistent rhythm and avoid unnecessary switching.</w:t>
      </w:r>
    </w:p>
    <w:p w14:paraId="0D15D338" w14:textId="77777777" w:rsidR="00216B20" w:rsidRDefault="00000000">
      <w:pPr>
        <w:numPr>
          <w:ilvl w:val="0"/>
          <w:numId w:val="32"/>
        </w:numPr>
        <w:spacing w:after="240"/>
        <w:rPr>
          <w:sz w:val="24"/>
          <w:szCs w:val="24"/>
        </w:rPr>
      </w:pPr>
      <w:r>
        <w:rPr>
          <w:rFonts w:ascii="Times New Roman" w:eastAsia="Times New Roman" w:hAnsi="Times New Roman" w:cs="Times New Roman"/>
          <w:b/>
          <w:sz w:val="24"/>
          <w:szCs w:val="24"/>
        </w:rPr>
        <w:t>Take Strategic Breaks:</w:t>
      </w:r>
      <w:r>
        <w:rPr>
          <w:rFonts w:ascii="Times New Roman" w:eastAsia="Times New Roman" w:hAnsi="Times New Roman" w:cs="Times New Roman"/>
          <w:sz w:val="24"/>
          <w:szCs w:val="24"/>
        </w:rPr>
        <w:t xml:space="preserve"> Short breaks can recharge your mental energy. Use techniques like the Pomodoro method, 25 minutes of work followed by a 5-minute break.</w:t>
      </w:r>
    </w:p>
    <w:p w14:paraId="1954B3A8" w14:textId="77777777" w:rsidR="00216B20" w:rsidRDefault="00000000">
      <w:pPr>
        <w:spacing w:before="240" w:after="240"/>
        <w:rPr>
          <w:rFonts w:ascii="Times New Roman" w:eastAsia="Times New Roman" w:hAnsi="Times New Roman" w:cs="Times New Roman"/>
          <w:sz w:val="24"/>
          <w:szCs w:val="24"/>
        </w:rPr>
      </w:pPr>
      <w:r>
        <w:pict w14:anchorId="00817B4C">
          <v:rect id="_x0000_i1074" style="width:0;height:1.5pt" o:hralign="center" o:hrstd="t" o:hr="t" fillcolor="#a0a0a0" stroked="f"/>
        </w:pict>
      </w:r>
    </w:p>
    <w:p w14:paraId="617D033B"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84" w:name="_98aaprerpdj1" w:colFirst="0" w:colLast="0"/>
      <w:bookmarkEnd w:id="84"/>
      <w:r>
        <w:rPr>
          <w:rFonts w:ascii="Times New Roman" w:eastAsia="Times New Roman" w:hAnsi="Times New Roman" w:cs="Times New Roman"/>
          <w:b/>
          <w:color w:val="000000"/>
          <w:sz w:val="24"/>
          <w:szCs w:val="24"/>
        </w:rPr>
        <w:t>Creating Boundaries</w:t>
      </w:r>
    </w:p>
    <w:p w14:paraId="13F1C80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boundaries is less about building walls and more about drawing lines that protect what matters most, your energy, time, and mental clarity. In a world where the lines between work, personal life, and endless distractions blur so easily, setting boundaries is an act of self-preservation. It’s not always comfortable. It might mean saying no to extra projects, limiting your availability, or even ignoring the constant stream of notifications clamoring for your attention. But without boundaries, focus becomes elusive, a fleeting concept buried beneath obligations and interruptions.</w:t>
      </w:r>
    </w:p>
    <w:p w14:paraId="3D94577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Penny, for instance, a public relations manager who found herself tethered to her work email at all hours of the day. She was the type of person who felt obligated to respond to messages within minutes, no matter the time or situation. Her evenings, once reserved for family dinners and unwinding with a good book, had become extensions of her workday. By the time her head hit the pillow, she felt more drained than fulfilled, and the quality of her work suffered.</w:t>
      </w:r>
    </w:p>
    <w:p w14:paraId="7EED3C2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Penny started creating boundaries, it wasn’t easy. At first, she felt guilty setting an out-of-office email that stated she wouldn’t respond after 6 p.m. or during weekends. But she soon realized something powerful: those who truly respected her time also respected her boundaries. With this new practice in place, Sarah began to reclaim her evenings. She felt more present during family time and, surprisingly, more energized and productive during her actual work hours. By drawing a clear line between her personal life and professional demands, Penny wasn’t just reclaiming focus, she was reclaiming herself.</w:t>
      </w:r>
    </w:p>
    <w:p w14:paraId="6E29E45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Boundaries aren’t just about limiting external interruptions; they’re about reshaping your internal expectations. Too often, we say yes out of a fear of disappointing others or because we’ve bought into the idea that busyness equals productivity. But every “yes” to something unimportant is a “no” to something vital. It’s like overloading a plate at a buffet; eventually, you can’t enjoy the meal because there’s simply too much to handle. By learning to say no, or at least not right now, you create space for the things that truly align with your priorities.</w:t>
      </w:r>
    </w:p>
    <w:p w14:paraId="582A73D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go deeper into the mindset behind creating boundaries. The hesitation often stems from a fear of conflict or rejection. You might think, “If I don’t agree to this, what will they think of </w:t>
      </w:r>
      <w:r>
        <w:rPr>
          <w:rFonts w:ascii="Times New Roman" w:eastAsia="Times New Roman" w:hAnsi="Times New Roman" w:cs="Times New Roman"/>
          <w:sz w:val="24"/>
          <w:szCs w:val="24"/>
        </w:rPr>
        <w:lastRenderedPageBreak/>
        <w:t>me?” But the truth is, boundaries are not about controlling how others perceive you. They’re about taking control of your life. When you set a boundary, you’re not pushing people away, you’re inviting them to respect your needs. And when people push back against your boundaries, it’s a reflection of their discomfort, not your inadequacy.</w:t>
      </w:r>
    </w:p>
    <w:p w14:paraId="6FA9DD0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technology, one of the biggest culprits of modern distraction. It’s designed to steal your attention, pinging and vibrating until you can’t help but check your phone. Creating boundaries here might look like setting designated times for social media or silencing notifications during work blocks. Initially, you might feel disconnected or uneasy, but over time, you’ll notice the freedom and clarity it brings. You’ll find that without the constant interruptions, you’re not only more focused but also less stressed. You’ll feel in control of your time instead of letting your devices dictate it.</w:t>
      </w:r>
    </w:p>
    <w:p w14:paraId="6291806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of boundary-setting often begins with an honest assessment. Ask yourself: what drains your energy? What interrupts your focus? These aren’t always monumental things; sometimes, they’re small habits that pile up, like checking email every ten minutes or agreeing to last-minute favors that throw off your schedule. Identifying these triggers is the first step to change. From there, you can start to create specific boundaries, like only checking email at designated times or carving out non-negotiable blocks of deep focus during your day.</w:t>
      </w:r>
    </w:p>
    <w:p w14:paraId="02F6E87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also important to communicate your boundaries clearly and confidently. For example, if you’re working on a major project and need uninterrupted time, let your team know that you’ll be unavailable during specific hours but will respond afterward. Clarity eliminates misunderstandings and sets expectations. You might worry about seeming rigid, but most people will respect your boundaries if you explain them thoughtfully. And if someone doesn’t? That’s not a reflection on you, that’s a sign that they need to adjust, not you.</w:t>
      </w:r>
    </w:p>
    <w:p w14:paraId="55413EA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boundaries doesn’t mean you’ll never face challenges or resistance. But each time you honor your own needs, you’re reinforcing a powerful message to yourself: your time and focus matter. And this reinforcement builds a stronger foundation for every other practice you’ve learned so far, whether it’s time-blocking, prioritizing, or mindfulness. These strategies thrive within the framework of boundaries. Without them, it’s like trying to build a house on shifting sand.</w:t>
      </w:r>
    </w:p>
    <w:p w14:paraId="430C63B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Boundaries aren’t rigid; they’re dynamic and adaptable. What works for you today might need adjusting tomorrow. For instance, if you’ve recently added a new responsibility to your plate, you might need to recalibrate where and how you draw the line. This adaptability ensures that your boundaries continue to serve you rather than becoming an additional source of stress.</w:t>
      </w:r>
    </w:p>
    <w:p w14:paraId="4D59F09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Imagine boundaries as the guardrails on a winding road. They don’t prevent you from moving forward; they keep you from veering off course. They guide you, ensuring that your journey is smooth, intentional, and aligned with where you want to go. Creating boundaries might feel like </w:t>
      </w:r>
      <w:r>
        <w:rPr>
          <w:rFonts w:ascii="Times New Roman" w:eastAsia="Times New Roman" w:hAnsi="Times New Roman" w:cs="Times New Roman"/>
          <w:sz w:val="24"/>
          <w:szCs w:val="24"/>
        </w:rPr>
        <w:lastRenderedPageBreak/>
        <w:t>an uphill climb at first, especially if you’re used to saying yes to everything and everyone. But with practice, you’ll find that these guardrails don’t restrict you, they free you.</w:t>
      </w:r>
    </w:p>
    <w:p w14:paraId="0E6FC8E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 its core, reclaiming focus through boundaries is about self-respect. It’s about valuing your time and energy enough to protect them. It’s about recognizing that you can’t give your best to others, or to yourself, when you’re running on empty. By creating and honoring your boundaries, you’re not just managing your time. You’re declaring that your focus, your well-being, and your life are worth protecting. And that is one of the most empowering choices you can make.</w:t>
      </w:r>
    </w:p>
    <w:p w14:paraId="717AAC37" w14:textId="77777777" w:rsidR="00216B2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Reclaiming your focus often means protecting it fiercely. That might require some uncomfortable adjustments, but the rewards are worth it.</w:t>
      </w:r>
    </w:p>
    <w:p w14:paraId="0A2DAE93"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85" w:name="_lddd6aa4t381" w:colFirst="0" w:colLast="0"/>
      <w:bookmarkEnd w:id="85"/>
      <w:r>
        <w:rPr>
          <w:rFonts w:ascii="Times New Roman" w:eastAsia="Times New Roman" w:hAnsi="Times New Roman" w:cs="Times New Roman"/>
          <w:b/>
          <w:color w:val="000000"/>
        </w:rPr>
        <w:t>1. Say No to Distractions</w:t>
      </w:r>
    </w:p>
    <w:p w14:paraId="158EE2CB" w14:textId="77777777" w:rsidR="00216B20" w:rsidRDefault="00000000">
      <w:pPr>
        <w:numPr>
          <w:ilvl w:val="0"/>
          <w:numId w:val="63"/>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Turn off non-essential notifications.</w:t>
      </w:r>
    </w:p>
    <w:p w14:paraId="259F51BA" w14:textId="77777777" w:rsidR="00216B20" w:rsidRDefault="00000000">
      <w:pPr>
        <w:numPr>
          <w:ilvl w:val="0"/>
          <w:numId w:val="6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Set your phone to “Do Not Disturb” mode during deep work sessions.</w:t>
      </w:r>
    </w:p>
    <w:p w14:paraId="6C0F0716" w14:textId="77777777" w:rsidR="00216B20" w:rsidRDefault="00000000">
      <w:pPr>
        <w:numPr>
          <w:ilvl w:val="0"/>
          <w:numId w:val="63"/>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Use website blockers if you’re prone to getting sucked into social media or other distractions.</w:t>
      </w:r>
    </w:p>
    <w:p w14:paraId="178FD1E1"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86" w:name="_478vgrfthc5e" w:colFirst="0" w:colLast="0"/>
      <w:bookmarkEnd w:id="86"/>
      <w:r>
        <w:rPr>
          <w:rFonts w:ascii="Times New Roman" w:eastAsia="Times New Roman" w:hAnsi="Times New Roman" w:cs="Times New Roman"/>
          <w:b/>
          <w:color w:val="000000"/>
        </w:rPr>
        <w:t>2. Set Boundaries with Others</w:t>
      </w:r>
    </w:p>
    <w:p w14:paraId="03735406" w14:textId="77777777" w:rsidR="00216B20" w:rsidRDefault="00000000">
      <w:pPr>
        <w:numPr>
          <w:ilvl w:val="0"/>
          <w:numId w:val="14"/>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Let colleagues and family members know when you’re unavailable.</w:t>
      </w:r>
    </w:p>
    <w:p w14:paraId="7A6B0EE4" w14:textId="77777777" w:rsidR="00216B20" w:rsidRDefault="00000000">
      <w:pPr>
        <w:numPr>
          <w:ilvl w:val="0"/>
          <w:numId w:val="14"/>
        </w:numPr>
        <w:rPr>
          <w:rFonts w:ascii="Times New Roman" w:eastAsia="Times New Roman" w:hAnsi="Times New Roman" w:cs="Times New Roman"/>
          <w:sz w:val="24"/>
          <w:szCs w:val="24"/>
        </w:rPr>
      </w:pPr>
      <w:r>
        <w:rPr>
          <w:rFonts w:ascii="Times New Roman" w:eastAsia="Times New Roman" w:hAnsi="Times New Roman" w:cs="Times New Roman"/>
          <w:sz w:val="24"/>
          <w:szCs w:val="24"/>
        </w:rPr>
        <w:t>Create physical boundaries if possible, like a designated workspace.</w:t>
      </w:r>
    </w:p>
    <w:p w14:paraId="7827412D" w14:textId="77777777" w:rsidR="00216B20" w:rsidRDefault="00000000">
      <w:pPr>
        <w:numPr>
          <w:ilvl w:val="0"/>
          <w:numId w:val="14"/>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Learn to say no gracefully to requests that don’t align with your priorities.</w:t>
      </w:r>
    </w:p>
    <w:p w14:paraId="14FC6166" w14:textId="77777777" w:rsidR="00216B20" w:rsidRDefault="00000000">
      <w:pPr>
        <w:spacing w:before="240" w:after="240"/>
        <w:rPr>
          <w:rFonts w:ascii="Times New Roman" w:eastAsia="Times New Roman" w:hAnsi="Times New Roman" w:cs="Times New Roman"/>
          <w:sz w:val="24"/>
          <w:szCs w:val="24"/>
        </w:rPr>
      </w:pPr>
      <w:r>
        <w:pict w14:anchorId="0263B4DB">
          <v:rect id="_x0000_i1075" style="width:0;height:1.5pt" o:hralign="center" o:hrstd="t" o:hr="t" fillcolor="#a0a0a0" stroked="f"/>
        </w:pict>
      </w:r>
    </w:p>
    <w:p w14:paraId="313137E2"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87" w:name="_asiwd6me0vz0" w:colFirst="0" w:colLast="0"/>
      <w:bookmarkEnd w:id="87"/>
      <w:r>
        <w:rPr>
          <w:rFonts w:ascii="Times New Roman" w:eastAsia="Times New Roman" w:hAnsi="Times New Roman" w:cs="Times New Roman"/>
          <w:b/>
          <w:color w:val="000000"/>
          <w:sz w:val="24"/>
          <w:szCs w:val="24"/>
        </w:rPr>
        <w:t>Tools for Focus</w:t>
      </w:r>
    </w:p>
    <w:p w14:paraId="4839AAE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While your mindset and habits are key, the right tools can support your journey to better focus.</w:t>
      </w:r>
    </w:p>
    <w:p w14:paraId="675F070F"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88" w:name="_113t7v94m5ky" w:colFirst="0" w:colLast="0"/>
      <w:bookmarkEnd w:id="88"/>
      <w:r>
        <w:rPr>
          <w:rFonts w:ascii="Times New Roman" w:eastAsia="Times New Roman" w:hAnsi="Times New Roman" w:cs="Times New Roman"/>
          <w:b/>
          <w:color w:val="000000"/>
        </w:rPr>
        <w:t>Digital Tools</w:t>
      </w:r>
    </w:p>
    <w:p w14:paraId="439EB6CC" w14:textId="77777777" w:rsidR="00216B20" w:rsidRDefault="00000000">
      <w:pPr>
        <w:numPr>
          <w:ilvl w:val="0"/>
          <w:numId w:val="67"/>
        </w:numPr>
        <w:spacing w:before="240"/>
        <w:rPr>
          <w:sz w:val="24"/>
          <w:szCs w:val="24"/>
        </w:rPr>
      </w:pPr>
      <w:r>
        <w:rPr>
          <w:rFonts w:ascii="Times New Roman" w:eastAsia="Times New Roman" w:hAnsi="Times New Roman" w:cs="Times New Roman"/>
          <w:b/>
          <w:sz w:val="24"/>
          <w:szCs w:val="24"/>
        </w:rPr>
        <w:t>Task Management Apps:</w:t>
      </w:r>
      <w:r>
        <w:rPr>
          <w:rFonts w:ascii="Times New Roman" w:eastAsia="Times New Roman" w:hAnsi="Times New Roman" w:cs="Times New Roman"/>
          <w:sz w:val="24"/>
          <w:szCs w:val="24"/>
        </w:rPr>
        <w:t xml:space="preserve"> Use apps like Todoist or Trello to organize tasks and track progress.</w:t>
      </w:r>
    </w:p>
    <w:p w14:paraId="3AD77C9D" w14:textId="77777777" w:rsidR="00216B20" w:rsidRDefault="00000000">
      <w:pPr>
        <w:numPr>
          <w:ilvl w:val="0"/>
          <w:numId w:val="67"/>
        </w:numPr>
        <w:rPr>
          <w:sz w:val="24"/>
          <w:szCs w:val="24"/>
        </w:rPr>
      </w:pPr>
      <w:r>
        <w:rPr>
          <w:rFonts w:ascii="Times New Roman" w:eastAsia="Times New Roman" w:hAnsi="Times New Roman" w:cs="Times New Roman"/>
          <w:b/>
          <w:sz w:val="24"/>
          <w:szCs w:val="24"/>
        </w:rPr>
        <w:t>Focus Timers:</w:t>
      </w:r>
      <w:r>
        <w:rPr>
          <w:rFonts w:ascii="Times New Roman" w:eastAsia="Times New Roman" w:hAnsi="Times New Roman" w:cs="Times New Roman"/>
          <w:sz w:val="24"/>
          <w:szCs w:val="24"/>
        </w:rPr>
        <w:t xml:space="preserve"> Apps like Forest or Focus@Will can help you stay on track.</w:t>
      </w:r>
    </w:p>
    <w:p w14:paraId="77D457F7" w14:textId="77777777" w:rsidR="00216B20" w:rsidRDefault="00000000">
      <w:pPr>
        <w:numPr>
          <w:ilvl w:val="0"/>
          <w:numId w:val="67"/>
        </w:numPr>
        <w:spacing w:after="240"/>
        <w:rPr>
          <w:sz w:val="24"/>
          <w:szCs w:val="24"/>
        </w:rPr>
      </w:pPr>
      <w:r>
        <w:rPr>
          <w:rFonts w:ascii="Times New Roman" w:eastAsia="Times New Roman" w:hAnsi="Times New Roman" w:cs="Times New Roman"/>
          <w:b/>
          <w:sz w:val="24"/>
          <w:szCs w:val="24"/>
        </w:rPr>
        <w:t>Distraction Blockers:</w:t>
      </w:r>
      <w:r>
        <w:rPr>
          <w:rFonts w:ascii="Times New Roman" w:eastAsia="Times New Roman" w:hAnsi="Times New Roman" w:cs="Times New Roman"/>
          <w:sz w:val="24"/>
          <w:szCs w:val="24"/>
        </w:rPr>
        <w:t xml:space="preserve"> Tools like Freedom or Cold Turkey block time-wasting websites.</w:t>
      </w:r>
    </w:p>
    <w:p w14:paraId="283FA321"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89" w:name="_43i56y5c7bc5" w:colFirst="0" w:colLast="0"/>
      <w:bookmarkEnd w:id="89"/>
      <w:r>
        <w:rPr>
          <w:rFonts w:ascii="Times New Roman" w:eastAsia="Times New Roman" w:hAnsi="Times New Roman" w:cs="Times New Roman"/>
          <w:b/>
          <w:color w:val="000000"/>
        </w:rPr>
        <w:t>Analog Tools</w:t>
      </w:r>
    </w:p>
    <w:p w14:paraId="2C620155" w14:textId="77777777" w:rsidR="00216B20" w:rsidRDefault="00000000">
      <w:pPr>
        <w:numPr>
          <w:ilvl w:val="0"/>
          <w:numId w:val="36"/>
        </w:numPr>
        <w:spacing w:before="240"/>
        <w:rPr>
          <w:sz w:val="24"/>
          <w:szCs w:val="24"/>
        </w:rPr>
      </w:pPr>
      <w:r>
        <w:rPr>
          <w:rFonts w:ascii="Times New Roman" w:eastAsia="Times New Roman" w:hAnsi="Times New Roman" w:cs="Times New Roman"/>
          <w:b/>
          <w:sz w:val="24"/>
          <w:szCs w:val="24"/>
        </w:rPr>
        <w:t>A Simple Notebook:</w:t>
      </w:r>
      <w:r>
        <w:rPr>
          <w:rFonts w:ascii="Times New Roman" w:eastAsia="Times New Roman" w:hAnsi="Times New Roman" w:cs="Times New Roman"/>
          <w:sz w:val="24"/>
          <w:szCs w:val="24"/>
        </w:rPr>
        <w:t xml:space="preserve"> Sometimes, pen and paper are the most effective tools for capturing thoughts and staying organized.</w:t>
      </w:r>
    </w:p>
    <w:p w14:paraId="46D9D346" w14:textId="77777777" w:rsidR="00216B20" w:rsidRDefault="00000000">
      <w:pPr>
        <w:numPr>
          <w:ilvl w:val="0"/>
          <w:numId w:val="36"/>
        </w:numPr>
        <w:rPr>
          <w:sz w:val="24"/>
          <w:szCs w:val="24"/>
        </w:rPr>
      </w:pPr>
      <w:r>
        <w:rPr>
          <w:rFonts w:ascii="Times New Roman" w:eastAsia="Times New Roman" w:hAnsi="Times New Roman" w:cs="Times New Roman"/>
          <w:b/>
          <w:sz w:val="24"/>
          <w:szCs w:val="24"/>
        </w:rPr>
        <w:t>Sticky Notes:</w:t>
      </w:r>
      <w:r>
        <w:rPr>
          <w:rFonts w:ascii="Times New Roman" w:eastAsia="Times New Roman" w:hAnsi="Times New Roman" w:cs="Times New Roman"/>
          <w:sz w:val="24"/>
          <w:szCs w:val="24"/>
        </w:rPr>
        <w:t xml:space="preserve"> Keep visual reminders of your top priorities within your workspace.</w:t>
      </w:r>
    </w:p>
    <w:p w14:paraId="2D8B0384" w14:textId="77777777" w:rsidR="00216B20" w:rsidRDefault="00000000">
      <w:pPr>
        <w:numPr>
          <w:ilvl w:val="0"/>
          <w:numId w:val="36"/>
        </w:numPr>
        <w:spacing w:after="240"/>
        <w:rPr>
          <w:sz w:val="24"/>
          <w:szCs w:val="24"/>
        </w:rPr>
      </w:pPr>
      <w:r>
        <w:rPr>
          <w:rFonts w:ascii="Times New Roman" w:eastAsia="Times New Roman" w:hAnsi="Times New Roman" w:cs="Times New Roman"/>
          <w:b/>
          <w:sz w:val="24"/>
          <w:szCs w:val="24"/>
        </w:rPr>
        <w:t>Physical Timers:</w:t>
      </w:r>
      <w:r>
        <w:rPr>
          <w:rFonts w:ascii="Times New Roman" w:eastAsia="Times New Roman" w:hAnsi="Times New Roman" w:cs="Times New Roman"/>
          <w:sz w:val="24"/>
          <w:szCs w:val="24"/>
        </w:rPr>
        <w:t xml:space="preserve"> Use a timer to keep track of your deep work sessions.</w:t>
      </w:r>
    </w:p>
    <w:p w14:paraId="4912A5AF" w14:textId="77777777" w:rsidR="00216B20" w:rsidRDefault="00000000">
      <w:pPr>
        <w:spacing w:before="240" w:after="240"/>
        <w:rPr>
          <w:rFonts w:ascii="Times New Roman" w:eastAsia="Times New Roman" w:hAnsi="Times New Roman" w:cs="Times New Roman"/>
          <w:sz w:val="24"/>
          <w:szCs w:val="24"/>
        </w:rPr>
      </w:pPr>
      <w:r>
        <w:lastRenderedPageBreak/>
        <w:pict w14:anchorId="461DE969">
          <v:rect id="_x0000_i1076" style="width:0;height:1.5pt" o:hralign="center" o:hrstd="t" o:hr="t" fillcolor="#a0a0a0" stroked="f"/>
        </w:pict>
      </w:r>
    </w:p>
    <w:p w14:paraId="6B6B166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90" w:name="_2b3rwacnfd08" w:colFirst="0" w:colLast="0"/>
      <w:bookmarkEnd w:id="90"/>
      <w:r>
        <w:rPr>
          <w:rFonts w:ascii="Times New Roman" w:eastAsia="Times New Roman" w:hAnsi="Times New Roman" w:cs="Times New Roman"/>
          <w:b/>
          <w:color w:val="000000"/>
          <w:sz w:val="24"/>
          <w:szCs w:val="24"/>
        </w:rPr>
        <w:t>Exercises to Build Focus</w:t>
      </w:r>
    </w:p>
    <w:p w14:paraId="06470925" w14:textId="77777777" w:rsidR="00216B20" w:rsidRDefault="00000000">
      <w:pPr>
        <w:numPr>
          <w:ilvl w:val="0"/>
          <w:numId w:val="8"/>
        </w:numPr>
        <w:spacing w:before="240"/>
        <w:rPr>
          <w:rFonts w:ascii="Times New Roman" w:eastAsia="Times New Roman" w:hAnsi="Times New Roman" w:cs="Times New Roman"/>
          <w:sz w:val="24"/>
          <w:szCs w:val="24"/>
        </w:rPr>
      </w:pPr>
      <w:r>
        <w:rPr>
          <w:rFonts w:ascii="Times New Roman" w:eastAsia="Times New Roman" w:hAnsi="Times New Roman" w:cs="Times New Roman"/>
          <w:b/>
          <w:sz w:val="24"/>
          <w:szCs w:val="24"/>
        </w:rPr>
        <w:t>The Daily Focus Ritual</w:t>
      </w:r>
    </w:p>
    <w:p w14:paraId="6E368C02" w14:textId="77777777" w:rsidR="00216B20" w:rsidRDefault="0000000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Each morning, spend 5 minutes planning your day. Write down your top three priorities and schedule time for deep work.</w:t>
      </w:r>
    </w:p>
    <w:p w14:paraId="3DA61214" w14:textId="77777777" w:rsidR="00216B20" w:rsidRDefault="0000000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The “Distraction Audit”</w:t>
      </w:r>
    </w:p>
    <w:p w14:paraId="27104BBB" w14:textId="77777777" w:rsidR="00216B20" w:rsidRDefault="00000000">
      <w:pPr>
        <w:numPr>
          <w:ilvl w:val="1"/>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Spend a day tracking your distractions. Each time you get pulled away from your work, jot down what caused it. Use this list to eliminate or reduce recurring distractions.</w:t>
      </w:r>
    </w:p>
    <w:p w14:paraId="3735FCD5" w14:textId="77777777" w:rsidR="00216B20" w:rsidRDefault="00000000">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The Deep Work Challenge</w:t>
      </w:r>
    </w:p>
    <w:p w14:paraId="2D313E30" w14:textId="77777777" w:rsidR="00216B20" w:rsidRDefault="00000000">
      <w:pPr>
        <w:numPr>
          <w:ilvl w:val="1"/>
          <w:numId w:val="8"/>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Dedicate one hour each day to uninterrupted, focused work. Gradually increase the length of your deep work sessions as your focus improves.</w:t>
      </w:r>
    </w:p>
    <w:p w14:paraId="552B83DD" w14:textId="77777777" w:rsidR="00216B20" w:rsidRDefault="00000000">
      <w:pPr>
        <w:spacing w:before="240" w:after="240"/>
        <w:rPr>
          <w:rFonts w:ascii="Times New Roman" w:eastAsia="Times New Roman" w:hAnsi="Times New Roman" w:cs="Times New Roman"/>
          <w:sz w:val="24"/>
          <w:szCs w:val="24"/>
        </w:rPr>
      </w:pPr>
      <w:r>
        <w:pict w14:anchorId="04903ACC">
          <v:rect id="_x0000_i1077" style="width:0;height:1.5pt" o:hralign="center" o:hrstd="t" o:hr="t" fillcolor="#a0a0a0" stroked="f"/>
        </w:pict>
      </w:r>
    </w:p>
    <w:p w14:paraId="016E999E"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91" w:name="_tn7gy2wl81t0" w:colFirst="0" w:colLast="0"/>
      <w:bookmarkEnd w:id="91"/>
      <w:r>
        <w:rPr>
          <w:rFonts w:ascii="Times New Roman" w:eastAsia="Times New Roman" w:hAnsi="Times New Roman" w:cs="Times New Roman"/>
          <w:b/>
          <w:color w:val="000000"/>
          <w:sz w:val="24"/>
          <w:szCs w:val="24"/>
        </w:rPr>
        <w:t>Real-Life Transformation: Helen’s Journey to Focus</w:t>
      </w:r>
    </w:p>
    <w:p w14:paraId="0B07FE3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Helen, a freelance designer, lived in a state of constant chaos. Her days were a whirlwind of client emails, social media notifications, and endless revision requests. Every time she sat down to focus on one project, something else would pull her attention away. By the end of the day, she often felt like she’d been running a marathon without actually moving forward. The frustration built quietly at first, but over time, it became an overwhelming weight. She knew she had to make a change.</w:t>
      </w:r>
    </w:p>
    <w:p w14:paraId="4CAF75B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She started small, experimenting with time-blocking to create structure in her workday. Each morning, she mapped out her priorities and assigned specific blocks of time for focused work. It was awkward at first, her mind wanted to wander, and she felt the itch to check her phone. But she stuck with it. Next, she tackled the distractions.Helen turned off her notifications during work hours, silencing the constant pings that had been dictating her day. The final step was embracing the Rule of Three: choosing her top three priorities for each day and committing to completing them, no matter what.</w:t>
      </w:r>
    </w:p>
    <w:p w14:paraId="0242EF1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Within weeks, the difference was striking. Helen was getting more done, yes, but it was more than that. She felt calmer, less hurried. The sense of control she had regained over her time translated into a deeper sense of fulfillment. Instead of being consumed by the chaos, Helen had learned to channel her focus and reclaim her days. It wasn’t about working harder or longer, it was about working smarter and valuing her time. For the first time in years, Helen ended her days with a sense of accomplishment rather than exhaustion. That, she realized, was the true power of focus.</w:t>
      </w:r>
    </w:p>
    <w:p w14:paraId="5CDC0B97" w14:textId="77777777" w:rsidR="00216B20" w:rsidRDefault="00000000">
      <w:pPr>
        <w:spacing w:before="240" w:after="240"/>
        <w:rPr>
          <w:rFonts w:ascii="Times New Roman" w:eastAsia="Times New Roman" w:hAnsi="Times New Roman" w:cs="Times New Roman"/>
          <w:sz w:val="24"/>
          <w:szCs w:val="24"/>
        </w:rPr>
      </w:pPr>
      <w:r>
        <w:lastRenderedPageBreak/>
        <w:pict w14:anchorId="2C2C6094">
          <v:rect id="_x0000_i1078" style="width:0;height:1.5pt" o:hralign="center" o:hrstd="t" o:hr="t" fillcolor="#a0a0a0" stroked="f"/>
        </w:pict>
      </w:r>
    </w:p>
    <w:p w14:paraId="00B59AD2"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92" w:name="_7nv1oog8waey" w:colFirst="0" w:colLast="0"/>
      <w:bookmarkEnd w:id="92"/>
      <w:r>
        <w:rPr>
          <w:rFonts w:ascii="Times New Roman" w:eastAsia="Times New Roman" w:hAnsi="Times New Roman" w:cs="Times New Roman"/>
          <w:b/>
          <w:color w:val="000000"/>
          <w:sz w:val="24"/>
          <w:szCs w:val="24"/>
        </w:rPr>
        <w:t>Key Takeaway</w:t>
      </w:r>
    </w:p>
    <w:p w14:paraId="5201112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Focus is your superpower in today’s world of constant distractions. By learning to prioritize, manage your energy, and set boundaries, you can accomplish more with less stress. Focus is simply about making space for what truly matters in your life.</w:t>
      </w:r>
    </w:p>
    <w:p w14:paraId="0DFCCF9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 next chapter, we’ll explore the habits that create a strong foundation for sustained productivity and stress-free living. Get ready to dive into the science of building habits that stick!</w:t>
      </w:r>
    </w:p>
    <w:p w14:paraId="36B52D99" w14:textId="77777777" w:rsidR="00216B20" w:rsidRDefault="00000000">
      <w:pPr>
        <w:spacing w:before="240" w:after="240"/>
        <w:rPr>
          <w:rFonts w:ascii="Times New Roman" w:eastAsia="Times New Roman" w:hAnsi="Times New Roman" w:cs="Times New Roman"/>
          <w:sz w:val="24"/>
          <w:szCs w:val="24"/>
        </w:rPr>
      </w:pPr>
      <w:r>
        <w:br w:type="page"/>
      </w:r>
    </w:p>
    <w:p w14:paraId="5FA31A93"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93" w:name="_se66ua8xjges" w:colFirst="0" w:colLast="0"/>
      <w:bookmarkEnd w:id="93"/>
      <w:r>
        <w:rPr>
          <w:rFonts w:ascii="Times New Roman" w:eastAsia="Times New Roman" w:hAnsi="Times New Roman" w:cs="Times New Roman"/>
          <w:b/>
          <w:color w:val="000000"/>
          <w:sz w:val="24"/>
          <w:szCs w:val="24"/>
        </w:rPr>
        <w:lastRenderedPageBreak/>
        <w:t>Chapter 6: Habits – Building Sustainable Practices for Productivity</w:t>
      </w:r>
    </w:p>
    <w:p w14:paraId="0F3F6AF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Habits are the quiet architects of your life. They shape your days, your decisions, and ultimately your destiny. Yet, most of us never stop to think about how powerful our habits really are, until they become a source of frustration. Maybe you’ve tried to break a bad habit before, only to fall back into old patterns. Or perhaps you’ve struggled to establish new routines, wondering why they don’t stick.</w:t>
      </w:r>
    </w:p>
    <w:p w14:paraId="0EF87A3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Habits are the silent drivers of your life, often shaping your days and decisions without much conscious thought. They operate in the background, influencing how you spend your time and energy. Yet, this invisibility is what makes habits so powerful, and so difficult to change. When they’re unintentional, habits can perpetuate inefficiency and stress. But when built intentionally, they become the foundation for effortless focus, productivity, and balance.</w:t>
      </w:r>
    </w:p>
    <w:p w14:paraId="6D74CDE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step to harnessing the power of habits is understanding their role in your daily life. Habits aren’t just repetitive actions; they’re mental shortcuts that free up cognitive space. For example, brushing your teeth is a habit you don’t have to think about. It’s automatic, allowing your brain to focus on other tasks. Similarly, productivity habits, like planning your day or tackling your most important task first, can make your life feel easier by reducing decision fatigue. Instead of wasting energy figuring out what to do next, you can channel your focus into execution.</w:t>
      </w:r>
    </w:p>
    <w:p w14:paraId="350B9C1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challenge lies in breaking bad habits and forming new ones. Habits are deeply ingrained neurological pathways in the brain, strengthened by repetition. The more you repeat a behavior, the harder it is to break. To disrupt a bad habit, identify the cue that triggers it. For instance, if you habitually check your phone first thing in the morning, the cue might be the alarm clock. Replace this with a positive habit, like stretching or journaling for five minutes. By substituting the behavior while keeping the cue, you can rewire your habit loop.</w:t>
      </w:r>
    </w:p>
    <w:p w14:paraId="196FE65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new habits works best when you start small. Grand goals like “exercising every day” often fail because they’re overwhelming. Instead, commit to something manageable, like a five-minute workout or drinking a glass of water first thing in the morning. Small wins build momentum, and momentum leads to sustainable change. Over time, these minor actions compound into significant results.</w:t>
      </w:r>
    </w:p>
    <w:p w14:paraId="74E5469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effective strategy is habit stacking, which involves pairing a new habit with an existing one. For example, if you already drink coffee every morning, use that time to plan your day. This approach makes the new habit feel natural and easier to maintain. By attaching it to a well-established routine, you reduce the effort required to remember and implement it.</w:t>
      </w:r>
    </w:p>
    <w:p w14:paraId="1AD2E42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 plays a critical role in shaping habits. If your workspace is cluttered, it’s harder to focus. If junk food is easily accessible, healthy eating becomes a challenge. Designing your </w:t>
      </w:r>
      <w:r>
        <w:rPr>
          <w:rFonts w:ascii="Times New Roman" w:eastAsia="Times New Roman" w:hAnsi="Times New Roman" w:cs="Times New Roman"/>
          <w:sz w:val="24"/>
          <w:szCs w:val="24"/>
        </w:rPr>
        <w:lastRenderedPageBreak/>
        <w:t>environment to support your habits can make a huge difference. Keep your workspace tidy, set your workout clothes out the night before, or place a water bottle on your desk as a reminder to stay hydrated. The easier it is to engage in the desired behavior, the more likely you are to follow through.</w:t>
      </w:r>
    </w:p>
    <w:p w14:paraId="2787946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crucial aspect of habit formation is understanding your identity. Habits stick better when they align with how you see yourself. Instead of saying, “I want to read more,” think, “I am a reader.” This subtle shift reframes the habit as part of your identity, making it feel natural rather than forced. Each time you act in alignment with this identity, you reinforce it, creating a positive feedback loop.</w:t>
      </w:r>
    </w:p>
    <w:p w14:paraId="1754B39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Breaking bad habits often requires adding friction to undesired behaviors. If you want to cut down on social media usage, log out of your accounts after each session or move the app to a less convenient spot on your phone. By increasing the effort required to engage in the habit, you make it less appealing. Conversely, reduce friction for good habits. If you want to start meditating, leave your meditation app open on your phone or set a timer as a daily reminder.</w:t>
      </w:r>
    </w:p>
    <w:p w14:paraId="2779A97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Consistency is more important than perfection when it comes to habits. Missing a day doesn’t undo your progress. What matters is your ability to bounce back. Think of it as progress over time, not an all-or-nothing game. Even if you falter, returning to the habit strengthens your commitment and keeps you moving forward.</w:t>
      </w:r>
    </w:p>
    <w:p w14:paraId="0166909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Rewards also play a key role in habit reinforcement. Each time you complete a habit, reward yourself. This doesn’t mean grand gestures, but sometimes, a small moment of satisfaction is enough. Checking an item off a to-do list or acknowledging your effort can be incredibly motivating. These rewards create a positive association with the habit, making it more likely to stick.</w:t>
      </w:r>
    </w:p>
    <w:p w14:paraId="56C50B2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get started, focus on one or two habits that will have the biggest impact on your life. Perhaps it’s exercising regularly, setting aside time for focused work, or preparing meals at home. Keep the initial step simple and achievable. Over time, as these habits solidify, you can build on them. For instance, a five-minute daily workout can evolve into a full gym routine, and a morning planning session can grow into a comprehensive productivity system.</w:t>
      </w:r>
    </w:p>
    <w:p w14:paraId="604AAAE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Habits are not about rigidity or perfection, they’re about creating systems that make your life easier. They help you conserve energy for what truly matters and reduce the mental clutter that leads to stress. By designing habits intentionally, you’re not just making your days more efficient, you’re shaping a life that aligns with your goals and values. The effort you invest in building habits today will pay off exponentially in the form of a more productive, balanced, and fulfilling life.</w:t>
      </w:r>
    </w:p>
    <w:p w14:paraId="2B8AE790" w14:textId="77777777" w:rsidR="00216B20" w:rsidRDefault="00000000">
      <w:pPr>
        <w:spacing w:before="240" w:after="240"/>
        <w:rPr>
          <w:rFonts w:ascii="Times New Roman" w:eastAsia="Times New Roman" w:hAnsi="Times New Roman" w:cs="Times New Roman"/>
          <w:sz w:val="24"/>
          <w:szCs w:val="24"/>
        </w:rPr>
      </w:pPr>
      <w:r>
        <w:pict w14:anchorId="3D81D7A5">
          <v:rect id="_x0000_i1079" style="width:0;height:1.5pt" o:hralign="center" o:hrstd="t" o:hr="t" fillcolor="#a0a0a0" stroked="f"/>
        </w:pict>
      </w:r>
    </w:p>
    <w:p w14:paraId="0AE24706"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94" w:name="_cuddaowx8adq" w:colFirst="0" w:colLast="0"/>
      <w:bookmarkEnd w:id="94"/>
      <w:r>
        <w:rPr>
          <w:rFonts w:ascii="Times New Roman" w:eastAsia="Times New Roman" w:hAnsi="Times New Roman" w:cs="Times New Roman"/>
          <w:b/>
          <w:color w:val="000000"/>
          <w:sz w:val="24"/>
          <w:szCs w:val="24"/>
        </w:rPr>
        <w:lastRenderedPageBreak/>
        <w:t>The Science of Habits</w:t>
      </w:r>
    </w:p>
    <w:p w14:paraId="25CB5E2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Habits are your brain’s way of conserving energy. Once something becomes habitual, whether it’s checking your phone first thing in the morning or brushing your teeth, it requires minimal effort or thought. But this efficiency comes with a catch: your brain doesn’t distinguish between good and bad habits. It only knows repetition.</w:t>
      </w:r>
    </w:p>
    <w:p w14:paraId="05E73DF5"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95" w:name="_ycwcnac3zos2" w:colFirst="0" w:colLast="0"/>
      <w:bookmarkEnd w:id="95"/>
      <w:r>
        <w:rPr>
          <w:rFonts w:ascii="Times New Roman" w:eastAsia="Times New Roman" w:hAnsi="Times New Roman" w:cs="Times New Roman"/>
          <w:b/>
          <w:color w:val="000000"/>
        </w:rPr>
        <w:t>The Habit Loop</w:t>
      </w:r>
    </w:p>
    <w:p w14:paraId="1340A04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Habits are your brain’s way of conserving energy. Once something becomes habitual, whether it’s checking your phone first thing in the morning or brushing your teeth, it requires minimal effort or thought. But this efficiency comes with a catch: your brain doesn’t distinguish between good and bad habits. It only knows repetition. This is why bad habits, once formed, can feel so hard to break. They’ve been reinforced over time, nestled comfortably into the architecture of your daily life, running on autopilot while you carry on unaware.</w:t>
      </w:r>
    </w:p>
    <w:p w14:paraId="3152313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this autopilot mechanism is key to reshaping your behaviors, and that’s where Charles Duhigg’s concept of the habit loop becomes essential. The habit loop has three components: the cue, the routine, and the reward. Think of it as a self-reinforcing cycle. For example, the cue might be feeling stressed at work. The routine that follows could involve reaching for junk food. And the reward is the temporary comfort or relief you feel. Over time, your brain begins to associate stress with food as the solution. Without conscious intervention, this loop repeats endlessly, solidifying into a habit that’s difficult to unlearn.</w:t>
      </w:r>
    </w:p>
    <w:p w14:paraId="3937E2C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Charles Duhigg, author of </w:t>
      </w:r>
      <w:r>
        <w:rPr>
          <w:rFonts w:ascii="Times New Roman" w:eastAsia="Times New Roman" w:hAnsi="Times New Roman" w:cs="Times New Roman"/>
          <w:i/>
          <w:sz w:val="24"/>
          <w:szCs w:val="24"/>
        </w:rPr>
        <w:t>The Power of Habit</w:t>
      </w:r>
      <w:r>
        <w:rPr>
          <w:rFonts w:ascii="Times New Roman" w:eastAsia="Times New Roman" w:hAnsi="Times New Roman" w:cs="Times New Roman"/>
          <w:sz w:val="24"/>
          <w:szCs w:val="24"/>
        </w:rPr>
        <w:t>, describes the habit loop as a cycle with three components:</w:t>
      </w:r>
    </w:p>
    <w:p w14:paraId="3002C7AD" w14:textId="77777777" w:rsidR="00216B20" w:rsidRDefault="00000000">
      <w:pPr>
        <w:numPr>
          <w:ilvl w:val="0"/>
          <w:numId w:val="90"/>
        </w:numPr>
        <w:spacing w:before="240"/>
        <w:rPr>
          <w:sz w:val="24"/>
          <w:szCs w:val="24"/>
        </w:rPr>
      </w:pPr>
      <w:r>
        <w:rPr>
          <w:rFonts w:ascii="Times New Roman" w:eastAsia="Times New Roman" w:hAnsi="Times New Roman" w:cs="Times New Roman"/>
          <w:b/>
          <w:sz w:val="24"/>
          <w:szCs w:val="24"/>
        </w:rPr>
        <w:t>Cue:</w:t>
      </w:r>
      <w:r>
        <w:rPr>
          <w:rFonts w:ascii="Times New Roman" w:eastAsia="Times New Roman" w:hAnsi="Times New Roman" w:cs="Times New Roman"/>
          <w:sz w:val="24"/>
          <w:szCs w:val="24"/>
        </w:rPr>
        <w:t xml:space="preserve"> A trigger that initiates the habit (e.g., feeling stressed).</w:t>
      </w:r>
    </w:p>
    <w:p w14:paraId="75B30F36" w14:textId="77777777" w:rsidR="00216B20" w:rsidRDefault="00000000">
      <w:pPr>
        <w:numPr>
          <w:ilvl w:val="0"/>
          <w:numId w:val="90"/>
        </w:numPr>
        <w:rPr>
          <w:sz w:val="24"/>
          <w:szCs w:val="24"/>
        </w:rPr>
      </w:pPr>
      <w:r>
        <w:rPr>
          <w:rFonts w:ascii="Times New Roman" w:eastAsia="Times New Roman" w:hAnsi="Times New Roman" w:cs="Times New Roman"/>
          <w:b/>
          <w:sz w:val="24"/>
          <w:szCs w:val="24"/>
        </w:rPr>
        <w:t>Routine:</w:t>
      </w:r>
      <w:r>
        <w:rPr>
          <w:rFonts w:ascii="Times New Roman" w:eastAsia="Times New Roman" w:hAnsi="Times New Roman" w:cs="Times New Roman"/>
          <w:sz w:val="24"/>
          <w:szCs w:val="24"/>
        </w:rPr>
        <w:t xml:space="preserve"> The action you take (e.g., eating junk food).</w:t>
      </w:r>
    </w:p>
    <w:p w14:paraId="715B82E0" w14:textId="77777777" w:rsidR="00216B20" w:rsidRDefault="00000000">
      <w:pPr>
        <w:numPr>
          <w:ilvl w:val="0"/>
          <w:numId w:val="90"/>
        </w:numPr>
        <w:spacing w:after="240"/>
        <w:rPr>
          <w:sz w:val="24"/>
          <w:szCs w:val="24"/>
        </w:rPr>
      </w:pPr>
      <w:r>
        <w:rPr>
          <w:rFonts w:ascii="Times New Roman" w:eastAsia="Times New Roman" w:hAnsi="Times New Roman" w:cs="Times New Roman"/>
          <w:b/>
          <w:sz w:val="24"/>
          <w:szCs w:val="24"/>
        </w:rPr>
        <w:t>Reward:</w:t>
      </w:r>
      <w:r>
        <w:rPr>
          <w:rFonts w:ascii="Times New Roman" w:eastAsia="Times New Roman" w:hAnsi="Times New Roman" w:cs="Times New Roman"/>
          <w:sz w:val="24"/>
          <w:szCs w:val="24"/>
        </w:rPr>
        <w:t xml:space="preserve"> The payoff you get (e.g., temporary comfort).</w:t>
      </w:r>
    </w:p>
    <w:p w14:paraId="5EB8B9B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this loop is the key to transforming your habits.</w:t>
      </w:r>
    </w:p>
    <w:p w14:paraId="6FBA9D4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interrupt this cycle, you don’t need to overhaul your life overnight, you just need to start with awareness. Pay attention to your cues. What triggers the habits you want to change? Is it boredom, fatigue, or maybe certain environments? If your cue is stress, as in the earlier example, you can’t always eliminate stress, but you can begin to shift your response to it. That’s the beauty of the habit loop: you don’t have to erase the cue to break the habit. Instead, you can swap out the routine with something healthier or more productive while still maintaining the reward.</w:t>
      </w:r>
    </w:p>
    <w:p w14:paraId="653115F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Take the example of stress eating. Instead of reaching for snacks when stress hits, you could substitute a short walk, deep breathing, or even journaling. These alternative routines still offer a </w:t>
      </w:r>
      <w:r>
        <w:rPr>
          <w:rFonts w:ascii="Times New Roman" w:eastAsia="Times New Roman" w:hAnsi="Times New Roman" w:cs="Times New Roman"/>
          <w:sz w:val="24"/>
          <w:szCs w:val="24"/>
        </w:rPr>
        <w:lastRenderedPageBreak/>
        <w:t>reward, calm, clarity, or emotional release, but they avoid the negative consequences of the original habit. The loop remains intact, but the outcome is vastly improved. This approach works because it aligns with how your brain naturally functions: it craves consistency and rewards, and when you provide both in a healthier form, change becomes more sustainable.</w:t>
      </w:r>
    </w:p>
    <w:p w14:paraId="2724AF2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Repetition is the engine of the habit loop. The more you practice a routine, the stronger the neural pathways associated with it become. At first, changing a habit might feel forced or awkward, like writing with your non-dominant hand. But over time, the new behavior becomes second nature, just as the old one once was. This is why starting small matters. Instead of trying to overhaul every bad habit at once, focus on one. For instance, if you want to develop a morning routine, don’t aim for an hour-long ritual right away. Start with a single habit, like drinking a glass of water as soon as you wake up. Once that becomes automatic, you can build on it.</w:t>
      </w:r>
    </w:p>
    <w:p w14:paraId="455F24E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 plays a critical role in the habit loop as well. Cues are often tied to specific places or contexts. If your habit is procrastinating by scrolling through social media, notice where it tends to happen. Is it at your desk, when you’re supposed to be working? If so, modify the environment to disrupt the loop. Keep your phone in another room or use apps that block distracting websites. By changing the physical context, you make it harder for the cue to trigger the routine.</w:t>
      </w:r>
    </w:p>
    <w:p w14:paraId="6E17C0A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Rewards are equally important. Your brain thrives on them, which is why they’re the linchpin of the habit loop. When you introduce a new habit, ensure the reward is immediate and satisfying. If your goal is to start exercising, don’t rely on long-term rewards like better health, which can feel distant and abstract. Instead, create a short-term reward, like watching an episode of your favorite show after a workout or enjoying a post-exercise smoothie. These small incentives keep your brain engaged and motivated, reinforcing the new routine.</w:t>
      </w:r>
    </w:p>
    <w:p w14:paraId="2046C7D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effective ways to transform habits is through the power of identity. Habits are not just behaviors; they’re reflections of who you believe yourself to be. If you see yourself as “someone who’s always late,” your habits will align with that identity, rushing out the door, forgetting items, or missing deadlines. But when you shift your identity, your habits naturally follow. Instead of focusing on what you want to do, focus on who you want to become. For instance, rather than saying, “I want to exercise more,” think, “I’m someone who values health and fitness.” This subtle but powerful mindset shift shapes your actions in ways that feel authentic and sustainable.</w:t>
      </w:r>
    </w:p>
    <w:p w14:paraId="566D890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Breaking bad habits can feel daunting, but adding friction to the habit loop can make it easier. Friction means making the undesired behavior more inconvenient. If your goal is to reduce screen time before bed, leave your phone in another room or set it to airplane mode an hour before sleep. The extra effort required to access the phone disrupts the habit loop, giving you a moment to reconsider your choice. Similarly, removing friction for good habits can set you up </w:t>
      </w:r>
      <w:r>
        <w:rPr>
          <w:rFonts w:ascii="Times New Roman" w:eastAsia="Times New Roman" w:hAnsi="Times New Roman" w:cs="Times New Roman"/>
          <w:sz w:val="24"/>
          <w:szCs w:val="24"/>
        </w:rPr>
        <w:lastRenderedPageBreak/>
        <w:t>for success. If you want to journal daily, keep your notebook and pen on your bedside table so it’s the first thing you see in the morning.</w:t>
      </w:r>
    </w:p>
    <w:p w14:paraId="432DB58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Consistency over perfection is key. Habits aren’t built or broken in a single day. Missing one workout or indulging in an old habit doesn’t mean you’ve failed. What matters is your ability to return to the desired behavior quickly. Each time you recommit, you strengthen the neural pathways that support the habit, making it easier over time. Think of it as a long-term investment in your future self.</w:t>
      </w:r>
    </w:p>
    <w:p w14:paraId="4B9A689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habits are the foundation of stress-free productivity because they automate the behaviors that align with your goals. By understanding and reshaping the habit loop, you gain control over the unconscious patterns that dictate so much of your life. With intention and persistence, you can transform your habits, your routines, and, ultimately, your identity. The process may take time, but the rewards are profound: a life that feels more aligned, less stressful, and truly your own.</w:t>
      </w:r>
    </w:p>
    <w:p w14:paraId="7DAB538D" w14:textId="77777777" w:rsidR="00216B20" w:rsidRDefault="00000000">
      <w:pPr>
        <w:spacing w:before="240" w:after="240"/>
        <w:rPr>
          <w:rFonts w:ascii="Times New Roman" w:eastAsia="Times New Roman" w:hAnsi="Times New Roman" w:cs="Times New Roman"/>
          <w:sz w:val="24"/>
          <w:szCs w:val="24"/>
        </w:rPr>
      </w:pPr>
      <w:r>
        <w:pict w14:anchorId="393AB287">
          <v:rect id="_x0000_i1080" style="width:0;height:1.5pt" o:hralign="center" o:hrstd="t" o:hr="t" fillcolor="#a0a0a0" stroked="f"/>
        </w:pict>
      </w:r>
    </w:p>
    <w:p w14:paraId="30B13B3D"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96" w:name="_mykm8fs0hwgo" w:colFirst="0" w:colLast="0"/>
      <w:bookmarkEnd w:id="96"/>
      <w:r>
        <w:rPr>
          <w:rFonts w:ascii="Times New Roman" w:eastAsia="Times New Roman" w:hAnsi="Times New Roman" w:cs="Times New Roman"/>
          <w:b/>
          <w:color w:val="000000"/>
          <w:sz w:val="24"/>
          <w:szCs w:val="24"/>
        </w:rPr>
        <w:t>Breaking Bad Habits</w:t>
      </w:r>
    </w:p>
    <w:p w14:paraId="1A3A661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We all have habits that add stress to our lives, whether it’s procrastinating, overthinking, or reaching for that extra coffee when we’re already jittery. The good news? Bad habits aren’t permanent. They’re just patterns, and patterns can be changed.</w:t>
      </w:r>
    </w:p>
    <w:p w14:paraId="4D6BF692"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97" w:name="_76wswy60hqlg" w:colFirst="0" w:colLast="0"/>
      <w:bookmarkEnd w:id="97"/>
      <w:r>
        <w:rPr>
          <w:rFonts w:ascii="Times New Roman" w:eastAsia="Times New Roman" w:hAnsi="Times New Roman" w:cs="Times New Roman"/>
          <w:b/>
          <w:color w:val="000000"/>
        </w:rPr>
        <w:t>Step 1: Identify Your Triggers</w:t>
      </w:r>
    </w:p>
    <w:p w14:paraId="41DF13E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Most bad habits start with a cue. For example:</w:t>
      </w:r>
    </w:p>
    <w:p w14:paraId="260C89F3" w14:textId="77777777" w:rsidR="00216B20" w:rsidRDefault="00000000">
      <w:pPr>
        <w:numPr>
          <w:ilvl w:val="0"/>
          <w:numId w:val="79"/>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Procrastination might be triggered by fear of failure.</w:t>
      </w:r>
    </w:p>
    <w:p w14:paraId="4A14E5C0" w14:textId="77777777" w:rsidR="00216B20" w:rsidRDefault="00000000">
      <w:pPr>
        <w:numPr>
          <w:ilvl w:val="0"/>
          <w:numId w:val="79"/>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Mindless scrolling might be triggered by boredom.</w:t>
      </w:r>
    </w:p>
    <w:p w14:paraId="1EBED29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Start by keeping a habit journal. For one week, track when and why your bad habit happens.</w:t>
      </w:r>
    </w:p>
    <w:p w14:paraId="19A29F0A"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98" w:name="_eda4yu6qbzsp" w:colFirst="0" w:colLast="0"/>
      <w:bookmarkEnd w:id="98"/>
      <w:r>
        <w:rPr>
          <w:rFonts w:ascii="Times New Roman" w:eastAsia="Times New Roman" w:hAnsi="Times New Roman" w:cs="Times New Roman"/>
          <w:b/>
          <w:color w:val="000000"/>
        </w:rPr>
        <w:t>Step 2: Replace, Don’t Remove</w:t>
      </w:r>
    </w:p>
    <w:p w14:paraId="0EBBF97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Habits leave a void when removed. That’s why simply “quitting” rarely works. Instead, replace the habit with a healthier alternative. For example:</w:t>
      </w:r>
    </w:p>
    <w:p w14:paraId="5C5EBC06" w14:textId="77777777" w:rsidR="00216B20" w:rsidRDefault="00000000">
      <w:pPr>
        <w:numPr>
          <w:ilvl w:val="0"/>
          <w:numId w:val="42"/>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Replace procrastination with a 5-minute rule: work on a task for just 5 minutes to overcome the initial resistance.</w:t>
      </w:r>
    </w:p>
    <w:p w14:paraId="396011F0" w14:textId="77777777" w:rsidR="00216B20" w:rsidRDefault="00000000">
      <w:pPr>
        <w:numPr>
          <w:ilvl w:val="0"/>
          <w:numId w:val="42"/>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Replace mindless scrolling with reading a book or going for a walk.</w:t>
      </w:r>
    </w:p>
    <w:p w14:paraId="359D0346"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99" w:name="_bp9t9x4rqn1z" w:colFirst="0" w:colLast="0"/>
      <w:bookmarkEnd w:id="99"/>
      <w:r>
        <w:rPr>
          <w:rFonts w:ascii="Times New Roman" w:eastAsia="Times New Roman" w:hAnsi="Times New Roman" w:cs="Times New Roman"/>
          <w:b/>
          <w:color w:val="000000"/>
        </w:rPr>
        <w:t>Step 3: Add Friction</w:t>
      </w:r>
    </w:p>
    <w:p w14:paraId="63935B2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Make bad habits harder to do.</w:t>
      </w:r>
    </w:p>
    <w:p w14:paraId="271D1FB8" w14:textId="77777777" w:rsidR="00216B20" w:rsidRDefault="00000000">
      <w:pPr>
        <w:numPr>
          <w:ilvl w:val="0"/>
          <w:numId w:val="20"/>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If you overuse social media, delete the apps from your phone.</w:t>
      </w:r>
    </w:p>
    <w:p w14:paraId="235697EF" w14:textId="77777777" w:rsidR="00216B20" w:rsidRDefault="00000000">
      <w:pPr>
        <w:numPr>
          <w:ilvl w:val="0"/>
          <w:numId w:val="20"/>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you snack too often, store treats in an inconvenient place.</w:t>
      </w:r>
    </w:p>
    <w:p w14:paraId="4C0F673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harder it is to engage in a bad habit, the less likely you are to do it.</w:t>
      </w:r>
    </w:p>
    <w:p w14:paraId="05F890F1" w14:textId="77777777" w:rsidR="00216B20" w:rsidRDefault="00000000">
      <w:pPr>
        <w:spacing w:before="240" w:after="240"/>
        <w:rPr>
          <w:rFonts w:ascii="Times New Roman" w:eastAsia="Times New Roman" w:hAnsi="Times New Roman" w:cs="Times New Roman"/>
          <w:sz w:val="24"/>
          <w:szCs w:val="24"/>
        </w:rPr>
      </w:pPr>
      <w:r>
        <w:pict w14:anchorId="1BDFB9DD">
          <v:rect id="_x0000_i1081" style="width:0;height:1.5pt" o:hralign="center" o:hrstd="t" o:hr="t" fillcolor="#a0a0a0" stroked="f"/>
        </w:pict>
      </w:r>
    </w:p>
    <w:p w14:paraId="2BDD11BE"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0" w:name="_xlkfthejtjgv" w:colFirst="0" w:colLast="0"/>
      <w:bookmarkEnd w:id="100"/>
      <w:r>
        <w:rPr>
          <w:rFonts w:ascii="Times New Roman" w:eastAsia="Times New Roman" w:hAnsi="Times New Roman" w:cs="Times New Roman"/>
          <w:b/>
          <w:color w:val="000000"/>
          <w:sz w:val="24"/>
          <w:szCs w:val="24"/>
        </w:rPr>
        <w:t>Building Keystone Habits</w:t>
      </w:r>
    </w:p>
    <w:p w14:paraId="5AFE759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Not all habits are created equal. Some have ripple effects that improve multiple areas of your life. These are called keystone habits. Examples include:</w:t>
      </w:r>
    </w:p>
    <w:p w14:paraId="6EF244AC" w14:textId="77777777" w:rsidR="00216B20" w:rsidRDefault="00000000">
      <w:pPr>
        <w:numPr>
          <w:ilvl w:val="0"/>
          <w:numId w:val="45"/>
        </w:numPr>
        <w:spacing w:before="240"/>
        <w:rPr>
          <w:sz w:val="24"/>
          <w:szCs w:val="24"/>
        </w:rPr>
      </w:pPr>
      <w:r>
        <w:rPr>
          <w:rFonts w:ascii="Times New Roman" w:eastAsia="Times New Roman" w:hAnsi="Times New Roman" w:cs="Times New Roman"/>
          <w:b/>
          <w:sz w:val="24"/>
          <w:szCs w:val="24"/>
        </w:rPr>
        <w:t>Exercising regularly:</w:t>
      </w:r>
      <w:r>
        <w:rPr>
          <w:rFonts w:ascii="Times New Roman" w:eastAsia="Times New Roman" w:hAnsi="Times New Roman" w:cs="Times New Roman"/>
          <w:sz w:val="24"/>
          <w:szCs w:val="24"/>
        </w:rPr>
        <w:t xml:space="preserve"> Boosts energy, improves mood, and fosters discipline.</w:t>
      </w:r>
    </w:p>
    <w:p w14:paraId="5F416F5F" w14:textId="77777777" w:rsidR="00216B20" w:rsidRDefault="00000000">
      <w:pPr>
        <w:numPr>
          <w:ilvl w:val="0"/>
          <w:numId w:val="45"/>
        </w:numPr>
        <w:rPr>
          <w:sz w:val="24"/>
          <w:szCs w:val="24"/>
        </w:rPr>
      </w:pPr>
      <w:r>
        <w:rPr>
          <w:rFonts w:ascii="Times New Roman" w:eastAsia="Times New Roman" w:hAnsi="Times New Roman" w:cs="Times New Roman"/>
          <w:b/>
          <w:sz w:val="24"/>
          <w:szCs w:val="24"/>
        </w:rPr>
        <w:t>Eating a healthy breakfast:</w:t>
      </w:r>
      <w:r>
        <w:rPr>
          <w:rFonts w:ascii="Times New Roman" w:eastAsia="Times New Roman" w:hAnsi="Times New Roman" w:cs="Times New Roman"/>
          <w:sz w:val="24"/>
          <w:szCs w:val="24"/>
        </w:rPr>
        <w:t xml:space="preserve"> Sets the tone for mindful choices throughout the day.</w:t>
      </w:r>
    </w:p>
    <w:p w14:paraId="6C5A7723" w14:textId="77777777" w:rsidR="00216B20" w:rsidRDefault="00000000">
      <w:pPr>
        <w:numPr>
          <w:ilvl w:val="0"/>
          <w:numId w:val="45"/>
        </w:numPr>
        <w:spacing w:after="240"/>
        <w:rPr>
          <w:sz w:val="24"/>
          <w:szCs w:val="24"/>
        </w:rPr>
      </w:pPr>
      <w:r>
        <w:rPr>
          <w:rFonts w:ascii="Times New Roman" w:eastAsia="Times New Roman" w:hAnsi="Times New Roman" w:cs="Times New Roman"/>
          <w:b/>
          <w:sz w:val="24"/>
          <w:szCs w:val="24"/>
        </w:rPr>
        <w:t>Practicing gratitude:</w:t>
      </w:r>
      <w:r>
        <w:rPr>
          <w:rFonts w:ascii="Times New Roman" w:eastAsia="Times New Roman" w:hAnsi="Times New Roman" w:cs="Times New Roman"/>
          <w:sz w:val="24"/>
          <w:szCs w:val="24"/>
        </w:rPr>
        <w:t xml:space="preserve"> Shifts your mindset to focus on positivity.</w:t>
      </w:r>
    </w:p>
    <w:p w14:paraId="65995B9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Start small. Focus on building one keystone habit, and let its benefits naturally expand into other areas of your life.</w:t>
      </w:r>
    </w:p>
    <w:p w14:paraId="475AD29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Keystone habits work like levers; small shifts in these habits lead to disproportionate results in your overall well-being and productivity. Imagine starting your day with a quick workout. It’s not just about the exercise itself, though the physical benefits are undeniable. The act of showing up for yourself in that moment reinforces a narrative: “I am someone who prioritizes my health.” That identity then filters into other parts of your day. Maybe you’re more inclined to make healthier food choices, drink more water, or tackle your work with renewed energy and focus. A single habit has cascaded into multiple positive behaviors.</w:t>
      </w:r>
    </w:p>
    <w:p w14:paraId="024CFF6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same principle applies to eating a healthy breakfast. It’s not just about the meal; it’s about starting your day with intention. When you choose foods that nourish you, you’re sending a signal to your brain that you’re worthy of care and attention. That mindset often carries into your decision-making for the rest of the day. You might find yourself more mindful in meetings, more patient with your family, and more deliberate in your actions, all because you started the day with a small but meaningful choice.</w:t>
      </w:r>
    </w:p>
    <w:p w14:paraId="5EEF26D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Practicing gratitude is another keystone habit with far-reaching effects. It’s deceptively simple: take a moment each day to reflect on what you’re thankful for. But this act of gratitude can fundamentally rewire your brain. When you actively look for the good in your life, your perspective begins to shift. Challenges feel less overwhelming, and small joys become more apparent. Over time, this practice can enhance your resilience, strengthen your relationships, and even improve your physical health.</w:t>
      </w:r>
    </w:p>
    <w:p w14:paraId="17B24C8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beauty of keystone habits lies in their simplicity. They don’t demand a complete overhaul of your life. In fact, trying to change too much at once is often counterproductive, leading to overwhelm and burnout. Keystone habits, on the other hand, work subtly, almost effortlessly. Their power comes from their ability to set off a chain reaction, creating a foundation for other habits to naturally emerge.</w:t>
      </w:r>
    </w:p>
    <w:p w14:paraId="2E2E543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Start small. Focus on building one keystone habit, and let its benefits naturally expand into other areas of your life. You don’t need to take up marathon training or become a master chef overnight. If exercising regularly feels daunting, begin with a 10-minute walk each morning. If eating a healthy breakfast seems like a chore, start with one simple change, like swapping sugary cereals for oatmeal or adding a piece of fruit to your meal.</w:t>
      </w:r>
    </w:p>
    <w:p w14:paraId="4260DFC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Keystone habits are not about perfection; they’re about consistency. It’s better to walk for 10 minutes every day than to run for an hour once a week. Over time, the small wins accumulate, creating momentum. And as you experience the ripple effects of your efforts, more energy, better focus, improved relationships, you’ll find it easier to sustain and expand these habits.</w:t>
      </w:r>
    </w:p>
    <w:p w14:paraId="19749D9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important step is to start. Pick one habit, commit to it, and trust the process. Before long, you’ll see how one seemingly small change can transform your days, and your life.</w:t>
      </w:r>
    </w:p>
    <w:p w14:paraId="29CDB532" w14:textId="77777777" w:rsidR="00216B20" w:rsidRDefault="00000000">
      <w:pPr>
        <w:spacing w:before="240" w:after="240"/>
        <w:rPr>
          <w:rFonts w:ascii="Times New Roman" w:eastAsia="Times New Roman" w:hAnsi="Times New Roman" w:cs="Times New Roman"/>
          <w:sz w:val="24"/>
          <w:szCs w:val="24"/>
        </w:rPr>
      </w:pPr>
      <w:r>
        <w:pict w14:anchorId="70EA1E70">
          <v:rect id="_x0000_i1082" style="width:0;height:1.5pt" o:hralign="center" o:hrstd="t" o:hr="t" fillcolor="#a0a0a0" stroked="f"/>
        </w:pict>
      </w:r>
    </w:p>
    <w:p w14:paraId="53ACF9C2"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1" w:name="_spob9t3rb6qj" w:colFirst="0" w:colLast="0"/>
      <w:bookmarkEnd w:id="101"/>
      <w:r>
        <w:rPr>
          <w:rFonts w:ascii="Times New Roman" w:eastAsia="Times New Roman" w:hAnsi="Times New Roman" w:cs="Times New Roman"/>
          <w:b/>
          <w:color w:val="000000"/>
          <w:sz w:val="24"/>
          <w:szCs w:val="24"/>
        </w:rPr>
        <w:t>The Habit-Building Formula</w:t>
      </w:r>
    </w:p>
    <w:p w14:paraId="2DF662F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shows that habits stick when they’re easy, obvious, and rewarding. Here’s how to create habits that last:</w:t>
      </w:r>
    </w:p>
    <w:p w14:paraId="603F6F40" w14:textId="77777777" w:rsidR="00216B20" w:rsidRDefault="00000000">
      <w:pPr>
        <w:numPr>
          <w:ilvl w:val="0"/>
          <w:numId w:val="46"/>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Start Small</w:t>
      </w:r>
      <w:r>
        <w:rPr>
          <w:rFonts w:ascii="Times New Roman" w:eastAsia="Times New Roman" w:hAnsi="Times New Roman" w:cs="Times New Roman"/>
          <w:sz w:val="24"/>
          <w:szCs w:val="24"/>
        </w:rPr>
        <w:br/>
        <w:t>Don’t aim for perfection, aim for progress. Want to start exercising? Begin with a 5-minute walk. Want to meditate? Start with 1 minute of deep breathing.</w:t>
      </w:r>
    </w:p>
    <w:p w14:paraId="7C9BDC10" w14:textId="77777777" w:rsidR="00216B20" w:rsidRDefault="00000000">
      <w:pPr>
        <w:numPr>
          <w:ilvl w:val="0"/>
          <w:numId w:val="46"/>
        </w:numPr>
        <w:rPr>
          <w:rFonts w:ascii="Times New Roman" w:eastAsia="Times New Roman" w:hAnsi="Times New Roman" w:cs="Times New Roman"/>
          <w:sz w:val="24"/>
          <w:szCs w:val="24"/>
        </w:rPr>
      </w:pPr>
      <w:r>
        <w:rPr>
          <w:rFonts w:ascii="Times New Roman" w:eastAsia="Times New Roman" w:hAnsi="Times New Roman" w:cs="Times New Roman"/>
          <w:sz w:val="24"/>
          <w:szCs w:val="24"/>
        </w:rPr>
        <w:t>Anchor Your Habits</w:t>
      </w:r>
      <w:r>
        <w:rPr>
          <w:rFonts w:ascii="Times New Roman" w:eastAsia="Times New Roman" w:hAnsi="Times New Roman" w:cs="Times New Roman"/>
          <w:sz w:val="24"/>
          <w:szCs w:val="24"/>
        </w:rPr>
        <w:br/>
        <w:t>Attach your new habit to an existing one. For example:</w:t>
      </w:r>
      <w:r>
        <w:rPr>
          <w:rFonts w:ascii="Times New Roman" w:eastAsia="Times New Roman" w:hAnsi="Times New Roman" w:cs="Times New Roman"/>
          <w:sz w:val="24"/>
          <w:szCs w:val="24"/>
        </w:rPr>
        <w:br/>
        <w:t>“After I brush my teeth, I’ll write in my journal.”</w:t>
      </w:r>
      <w:r>
        <w:rPr>
          <w:rFonts w:ascii="Times New Roman" w:eastAsia="Times New Roman" w:hAnsi="Times New Roman" w:cs="Times New Roman"/>
          <w:sz w:val="24"/>
          <w:szCs w:val="24"/>
        </w:rPr>
        <w:br/>
        <w:t>“After I pour my coffee, I’ll review my to-do list.”</w:t>
      </w:r>
    </w:p>
    <w:p w14:paraId="02564EA6" w14:textId="77777777" w:rsidR="00216B20" w:rsidRDefault="00000000">
      <w:pPr>
        <w:numPr>
          <w:ilvl w:val="0"/>
          <w:numId w:val="46"/>
        </w:numPr>
        <w:rPr>
          <w:rFonts w:ascii="Times New Roman" w:eastAsia="Times New Roman" w:hAnsi="Times New Roman" w:cs="Times New Roman"/>
          <w:sz w:val="24"/>
          <w:szCs w:val="24"/>
        </w:rPr>
      </w:pPr>
      <w:r>
        <w:rPr>
          <w:rFonts w:ascii="Times New Roman" w:eastAsia="Times New Roman" w:hAnsi="Times New Roman" w:cs="Times New Roman"/>
          <w:sz w:val="24"/>
          <w:szCs w:val="24"/>
        </w:rPr>
        <w:t>Track Your Progress</w:t>
      </w:r>
      <w:r>
        <w:rPr>
          <w:rFonts w:ascii="Times New Roman" w:eastAsia="Times New Roman" w:hAnsi="Times New Roman" w:cs="Times New Roman"/>
          <w:sz w:val="24"/>
          <w:szCs w:val="24"/>
        </w:rPr>
        <w:br/>
        <w:t>Use a habit tracker to mark your success each day. Seeing your streak grow is incredibly motivating.</w:t>
      </w:r>
    </w:p>
    <w:p w14:paraId="4413DB18" w14:textId="77777777" w:rsidR="00216B20" w:rsidRDefault="00000000">
      <w:pPr>
        <w:numPr>
          <w:ilvl w:val="0"/>
          <w:numId w:val="46"/>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Reward Yourself</w:t>
      </w:r>
      <w:r>
        <w:rPr>
          <w:rFonts w:ascii="Times New Roman" w:eastAsia="Times New Roman" w:hAnsi="Times New Roman" w:cs="Times New Roman"/>
          <w:sz w:val="24"/>
          <w:szCs w:val="24"/>
        </w:rPr>
        <w:br/>
        <w:t>Every time you complete your habit, celebrate it. Your brain loves rewards, even small ones like a fist pump or a verbal “Good job!”</w:t>
      </w:r>
    </w:p>
    <w:p w14:paraId="48C908A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power of starting small cannot be overstated. When you set the bar low, it feels achievable, and that’s the point. A 5-minute walk might seem insignificant, but it eliminates the barrier of "too much effort" that keeps many of us stuck. Once you’re out the door and walking, momentum often takes over, you might end up walking longer. But even if you don’t, you’ve won by showing up, and that win builds confidence.</w:t>
      </w:r>
    </w:p>
    <w:p w14:paraId="635EC75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Anchoring your habits to existing routines is like giving them a home in your daily life. Without an anchor, habits tend to drift. Pairing a new behavior with something you already do automatically, like brushing your teeth or making coffee, helps the habit feel natural and automatic over time. For example, if you decide to stretch for 60 seconds after brushing your teeth, you’ve effectively turned a mundane, everyday action into a trigger for self-care.</w:t>
      </w:r>
    </w:p>
    <w:p w14:paraId="46121D1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Tracking your progress taps into the psychological satisfaction of accomplishment. A simple habit tracker, a calendar, app, or even a notebook, makes your effort visible. Each checkmark or crossed-off box becomes a small celebration of your consistency. On tough days, when motivation wavers, the visual proof of your streak can be a powerful motivator to keep going. It’s not about perfection; it’s about keeping the chain intact, one day at a time.</w:t>
      </w:r>
    </w:p>
    <w:p w14:paraId="3FF1BB1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then there are rewards, the fuel that keeps the habit engine running. A reward doesn’t have to be extravagant; it just needs to feel good in the moment. Something as simple as saying, “I did it!” out loud can reinforce your brain’s association between habit and positivity. The key is to celebrate, no matter how small the win feels. Every completed habit deserves acknowledgment, because each one represents a step toward the life you’re building.</w:t>
      </w:r>
    </w:p>
    <w:p w14:paraId="37A337C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Habit-Building Formula works because it leverages your brain’s natural tendencies. By making habits small, anchored, tracked, and rewarding, you remove friction and create a pathway that feels effortless. Over time, these small, consistent actions accumulate, leading to meaningful change. You don’t need a radical overhaul or monumental willpower to build habits that stick. You just need a strategy, and a willingness to start.</w:t>
      </w:r>
    </w:p>
    <w:p w14:paraId="0B9E84CA" w14:textId="77777777" w:rsidR="00216B20" w:rsidRDefault="00216B20">
      <w:pPr>
        <w:spacing w:before="240" w:after="240"/>
        <w:rPr>
          <w:rFonts w:ascii="Times New Roman" w:eastAsia="Times New Roman" w:hAnsi="Times New Roman" w:cs="Times New Roman"/>
          <w:sz w:val="24"/>
          <w:szCs w:val="24"/>
        </w:rPr>
      </w:pPr>
    </w:p>
    <w:p w14:paraId="5B58EA29" w14:textId="77777777" w:rsidR="00216B20" w:rsidRDefault="00000000">
      <w:pPr>
        <w:spacing w:before="240" w:after="240"/>
        <w:rPr>
          <w:rFonts w:ascii="Times New Roman" w:eastAsia="Times New Roman" w:hAnsi="Times New Roman" w:cs="Times New Roman"/>
          <w:sz w:val="24"/>
          <w:szCs w:val="24"/>
        </w:rPr>
      </w:pPr>
      <w:r>
        <w:pict w14:anchorId="609E8FA5">
          <v:rect id="_x0000_i1083" style="width:0;height:1.5pt" o:hralign="center" o:hrstd="t" o:hr="t" fillcolor="#a0a0a0" stroked="f"/>
        </w:pict>
      </w:r>
    </w:p>
    <w:p w14:paraId="7D1C0A3F"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2" w:name="_mfxf31do6dcn" w:colFirst="0" w:colLast="0"/>
      <w:bookmarkEnd w:id="102"/>
      <w:r>
        <w:rPr>
          <w:rFonts w:ascii="Times New Roman" w:eastAsia="Times New Roman" w:hAnsi="Times New Roman" w:cs="Times New Roman"/>
          <w:b/>
          <w:color w:val="000000"/>
          <w:sz w:val="24"/>
          <w:szCs w:val="24"/>
        </w:rPr>
        <w:t>Overcoming Common Obstacles</w:t>
      </w:r>
    </w:p>
    <w:p w14:paraId="37C20D8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If I Miss a Day?</w:t>
      </w:r>
      <w:r>
        <w:rPr>
          <w:rFonts w:ascii="Times New Roman" w:eastAsia="Times New Roman" w:hAnsi="Times New Roman" w:cs="Times New Roman"/>
          <w:sz w:val="24"/>
          <w:szCs w:val="24"/>
        </w:rPr>
        <w:br/>
        <w:t>Missing a day doesn’t mean failure, it means you’re human. The key is to avoid missing two days in a row. When you fall off track, forgive yourself and start again.</w:t>
      </w:r>
    </w:p>
    <w:p w14:paraId="2A8E74A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If I Lose Motivation?</w:t>
      </w:r>
      <w:r>
        <w:rPr>
          <w:rFonts w:ascii="Times New Roman" w:eastAsia="Times New Roman" w:hAnsi="Times New Roman" w:cs="Times New Roman"/>
          <w:sz w:val="24"/>
          <w:szCs w:val="24"/>
        </w:rPr>
        <w:br/>
        <w:t>Habits aren’t about motivation, they’re about consistency. When your motivation wanes, lean on your systems: your routines, your trackers, and your support network.</w:t>
      </w:r>
    </w:p>
    <w:p w14:paraId="361EC8E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What If My Habit Isn’t Sticking?</w:t>
      </w:r>
      <w:r>
        <w:rPr>
          <w:rFonts w:ascii="Times New Roman" w:eastAsia="Times New Roman" w:hAnsi="Times New Roman" w:cs="Times New Roman"/>
          <w:sz w:val="24"/>
          <w:szCs w:val="24"/>
        </w:rPr>
        <w:br/>
        <w:t>Revisit the habit loop. Is the cue clear? Is the routine simple? Is the reward meaningful? Adjust as needed.</w:t>
      </w:r>
    </w:p>
    <w:p w14:paraId="560DCDE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Missing a day can feel like a setback, but it’s important to remember that progress isn’t linear. Life happens, a sick day, an unexpected meeting, or even just a moment of forgetfulness. The trick is not letting one missed day spiral into a pattern of avoidance. It’s easy to fall into the mindset of “I’ve already failed, so why bother?” But the truth is, one day doesn’t undo all your progress. By picking up where you left off, you reinforce resilience, which is just as valuable as the habit itself.</w:t>
      </w:r>
    </w:p>
    <w:p w14:paraId="6AA2345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motivation wanes, and it inevitably will, consistency is what keeps you going. Motivation is fleeting; it’s like a spark, not a sustainable fire. Systems, on the other hand, act as your fuel. That’s where routines come in, they’re the framework that keeps you on track when motivation fades. Rely on your habit tracker or your environment to guide you back into action. You might not feel like doing your habit, but showing up, even halfway, matters. Consistency isn’t glamorous, but it’s what builds momentum over time.</w:t>
      </w:r>
    </w:p>
    <w:p w14:paraId="6BC0059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your habit isn’t sticking, it’s time to troubleshoot with curiosity rather than frustration. Start by examining the habit loop. Is your cue obvious? A subtle cue, like “whenever I feel like it,” won’t work because it lacks clarity. Replace it with something specific, like “after lunch” or “when I sit at my desk.” Similarly, look at the routine itself. Complexity is often the enemy of consistency. A five-minute journaling session is far more likely to stick than an elaborate, hour-long reflection. And don’t underestimate the importance of a reward, it’s what signals to your brain that the effort was worth it. If your reward isn’t resonating, tweak it. Maybe your “reward” for exercising is a sense of accomplishment, but pairing it with a tangible treat, like a smoothie or an episode of your favorite show, can make it more compelling.</w:t>
      </w:r>
    </w:p>
    <w:p w14:paraId="40A34CF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habits is a process of experimentation and adjustment. What works perfectly for someone else might need to be tailored for you. The key is persistence and a willingness to adapt. Instead of seeing obstacles as roadblocks, view them as opportunities to refine your approach. Every missed day, moment of low motivation, or habit that doesn’t stick is a chance to learn more about yourself and what you need to succeed. Remember, the goal isn’t perfection, it’s progress, and progress is always within reach if you keep going.</w:t>
      </w:r>
    </w:p>
    <w:p w14:paraId="53CC9B23" w14:textId="77777777" w:rsidR="00216B20" w:rsidRDefault="00000000">
      <w:pPr>
        <w:spacing w:before="240" w:after="240"/>
        <w:rPr>
          <w:rFonts w:ascii="Times New Roman" w:eastAsia="Times New Roman" w:hAnsi="Times New Roman" w:cs="Times New Roman"/>
          <w:sz w:val="24"/>
          <w:szCs w:val="24"/>
        </w:rPr>
      </w:pPr>
      <w:r>
        <w:pict w14:anchorId="3DF98894">
          <v:rect id="_x0000_i1084" style="width:0;height:1.5pt" o:hralign="center" o:hrstd="t" o:hr="t" fillcolor="#a0a0a0" stroked="f"/>
        </w:pict>
      </w:r>
    </w:p>
    <w:p w14:paraId="6B686DC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3" w:name="_lqt5h0er86c" w:colFirst="0" w:colLast="0"/>
      <w:bookmarkEnd w:id="103"/>
      <w:r>
        <w:rPr>
          <w:rFonts w:ascii="Times New Roman" w:eastAsia="Times New Roman" w:hAnsi="Times New Roman" w:cs="Times New Roman"/>
          <w:b/>
          <w:color w:val="000000"/>
          <w:sz w:val="24"/>
          <w:szCs w:val="24"/>
        </w:rPr>
        <w:t>Exercises to Build Intentional Habits</w:t>
      </w:r>
    </w:p>
    <w:p w14:paraId="20481987" w14:textId="77777777" w:rsidR="00216B20" w:rsidRDefault="00000000">
      <w:pPr>
        <w:numPr>
          <w:ilvl w:val="0"/>
          <w:numId w:val="60"/>
        </w:numPr>
        <w:spacing w:before="240"/>
        <w:rPr>
          <w:sz w:val="24"/>
          <w:szCs w:val="24"/>
        </w:rPr>
      </w:pPr>
      <w:r>
        <w:rPr>
          <w:rFonts w:ascii="Times New Roman" w:eastAsia="Times New Roman" w:hAnsi="Times New Roman" w:cs="Times New Roman"/>
          <w:b/>
          <w:sz w:val="24"/>
          <w:szCs w:val="24"/>
        </w:rPr>
        <w:t>The One-Habit Challenge</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Choose one habit you’d like to build and commit to it for 21 days. Keep it small and manageable. Building intentional habits starts with focus, and the One-Habit Challenge is </w:t>
      </w:r>
      <w:r>
        <w:rPr>
          <w:rFonts w:ascii="Times New Roman" w:eastAsia="Times New Roman" w:hAnsi="Times New Roman" w:cs="Times New Roman"/>
          <w:sz w:val="24"/>
          <w:szCs w:val="24"/>
        </w:rPr>
        <w:lastRenderedPageBreak/>
        <w:t>a powerful way to hone in on a single change. Why one habit? Because too often, we sabotage ourselves by trying to overhaul our entire lives at once. Big changes might feel exciting in the moment, but they’re rarely sustainable. Instead, by starting with just one habit, something small and manageable, you give yourself the best chance of success. A 21-day commitment is long enough to begin rewiring your brain and short enough to feel achievable. For example, let’s say you want to drink more water. Don’t aim for perfection; instead, commit to something like, “I’ll drink a glass of water before breakfast every morning.” It’s simple, clear, and doable. The key is consistency, not intensity. By the end of the 21 days, you’ll not only have developed a new habit but also built the confidence to tackle the next one.</w:t>
      </w:r>
    </w:p>
    <w:p w14:paraId="0908065F" w14:textId="77777777" w:rsidR="00216B20" w:rsidRDefault="00000000">
      <w:pPr>
        <w:numPr>
          <w:ilvl w:val="0"/>
          <w:numId w:val="60"/>
        </w:numPr>
        <w:spacing w:after="240"/>
        <w:rPr>
          <w:sz w:val="24"/>
          <w:szCs w:val="24"/>
        </w:rPr>
      </w:pPr>
      <w:r>
        <w:rPr>
          <w:rFonts w:ascii="Times New Roman" w:eastAsia="Times New Roman" w:hAnsi="Times New Roman" w:cs="Times New Roman"/>
          <w:b/>
          <w:sz w:val="24"/>
          <w:szCs w:val="24"/>
        </w:rPr>
        <w:t>The Habit Swap</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Identify a bad habit you want to replace. Write down its cue, routine, and reward. Then design a new habit that uses the same cue and reward but with a healthier routine. </w:t>
      </w:r>
      <w:r>
        <w:rPr>
          <w:rFonts w:ascii="Times New Roman" w:eastAsia="Times New Roman" w:hAnsi="Times New Roman" w:cs="Times New Roman"/>
          <w:sz w:val="24"/>
          <w:szCs w:val="24"/>
        </w:rPr>
        <w:tab/>
        <w:t>Identify a bad habit you want to replace. Write down its cue, routine, and reward. Then design a new habit that uses the same cue and reward but with a healthier routine. Breaking a bad habit often feels daunting because it’s deeply ingrained, but understanding the habit loop makes it possible to disrupt the cycle. The Habit Swap technique leverages the fact that cues and rewards are usually hardwired, but routines are malleable. Let’s take stress-eating as an example. The cue is stress, the routine is reaching for junk food, and the reward is comfort. By identifying these components, you can design a healthier alternative. Instead of grabbing a bag of chips, your new routine might be a five-minute walk or a quick breathing exercise. The cue (stress) and reward (comfort) remain the same, but the action changes. This approach works because you’re not fighting against your brain’s natural desire for rewards; you’re simply redirecting it. Over time, the healthier routine becomes automatic, replacing the old habit without requiring constant willpower.</w:t>
      </w:r>
    </w:p>
    <w:p w14:paraId="13E91214" w14:textId="77777777" w:rsidR="00216B20" w:rsidRDefault="00216B20">
      <w:pPr>
        <w:spacing w:before="240" w:after="240"/>
        <w:rPr>
          <w:rFonts w:ascii="Times New Roman" w:eastAsia="Times New Roman" w:hAnsi="Times New Roman" w:cs="Times New Roman"/>
          <w:sz w:val="24"/>
          <w:szCs w:val="24"/>
        </w:rPr>
      </w:pPr>
    </w:p>
    <w:p w14:paraId="6F673924" w14:textId="77777777" w:rsidR="00216B20" w:rsidRDefault="00000000">
      <w:pPr>
        <w:numPr>
          <w:ilvl w:val="0"/>
          <w:numId w:val="60"/>
        </w:numPr>
        <w:spacing w:before="240" w:after="240"/>
        <w:rPr>
          <w:sz w:val="24"/>
          <w:szCs w:val="24"/>
        </w:rPr>
      </w:pPr>
      <w:r>
        <w:rPr>
          <w:rFonts w:ascii="Times New Roman" w:eastAsia="Times New Roman" w:hAnsi="Times New Roman" w:cs="Times New Roman"/>
          <w:b/>
          <w:sz w:val="24"/>
          <w:szCs w:val="24"/>
        </w:rPr>
        <w:t>The Weekly Reflection</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Set aside time each week to review your habits. What worked? What didn’t? How can you adjust for the week ahead? Set aside time each week to review your habits. What worked? What didn’t? How can you adjust for the week ahead? Habits thrive on consistency, but progress isn’t always linear. That’s why reflection is critical. By carving out a small block of time, maybe Sunday evening or Monday morning, you can assess what’s working and what isn’t. Did you stick to your habit every day? If not, what got in the way? Was your cue too vague, or did the routine feel too cumbersome? Reflection isn’t about judging yourself; it’s about learning and adapting. For instance, if you aimed to meditate every evening but found yourself too tired, you might decide to shift the habit to mornings instead. These small tweaks ensure your habits remain realistic and aligned with your life. The act of reflection also reinforces your commitment. It reminds you of </w:t>
      </w:r>
      <w:r>
        <w:rPr>
          <w:rFonts w:ascii="Times New Roman" w:eastAsia="Times New Roman" w:hAnsi="Times New Roman" w:cs="Times New Roman"/>
          <w:sz w:val="24"/>
          <w:szCs w:val="24"/>
        </w:rPr>
        <w:lastRenderedPageBreak/>
        <w:t>your “why”, the reason you started building this habit in the first place. And by celebrating small wins, like sticking to your habit for five out of seven days, you build the momentum to keep going. Over time, these intentional exercises become second nature, turning habits into the foundation of a life that feels purposeful and aligned.</w:t>
      </w:r>
    </w:p>
    <w:p w14:paraId="66081CE7" w14:textId="77777777" w:rsidR="00216B20" w:rsidRDefault="00000000">
      <w:pPr>
        <w:spacing w:before="240" w:after="240"/>
        <w:rPr>
          <w:rFonts w:ascii="Times New Roman" w:eastAsia="Times New Roman" w:hAnsi="Times New Roman" w:cs="Times New Roman"/>
          <w:sz w:val="24"/>
          <w:szCs w:val="24"/>
        </w:rPr>
      </w:pPr>
      <w:r>
        <w:pict w14:anchorId="28F9753A">
          <v:rect id="_x0000_i1085" style="width:0;height:1.5pt" o:hralign="center" o:hrstd="t" o:hr="t" fillcolor="#a0a0a0" stroked="f"/>
        </w:pict>
      </w:r>
    </w:p>
    <w:p w14:paraId="6049A973"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4" w:name="_3uoio2g3ke1" w:colFirst="0" w:colLast="0"/>
      <w:bookmarkEnd w:id="104"/>
      <w:r>
        <w:rPr>
          <w:rFonts w:ascii="Times New Roman" w:eastAsia="Times New Roman" w:hAnsi="Times New Roman" w:cs="Times New Roman"/>
          <w:b/>
          <w:color w:val="000000"/>
          <w:sz w:val="24"/>
          <w:szCs w:val="24"/>
        </w:rPr>
        <w:t>Real-Life Transformation: Mark’s Story</w:t>
      </w:r>
    </w:p>
    <w:p w14:paraId="04F6915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Mark, a busy entrepreneur, struggled with procrastination and late nights scrolling through his phone. His days felt chaotic, and his nights were restless, leaving him in a constant state of exhaustion. In an effort to reclaim some sense of control, he started small, committing to a 5-minute evening journaling habit to reflect on his day. It wasn’t a grand gesture, but it was intentional. He’d write down what went well, what could improve, and his intentions for the next day.</w:t>
      </w:r>
    </w:p>
    <w:p w14:paraId="0231C9E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 first, the impact felt subtle, but as the days passed, Mark began to notice a shift. This single habit planted a seed of mindfulness and calm. Over time, his journaling habit naturally evolved into a full evening routine that included turning off his phone an hour before bed and reading a book. The blue light and endless scroll of social media were replaced by the quiet joy of turning physical pages.</w:t>
      </w:r>
    </w:p>
    <w:p w14:paraId="4B1ACDC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 Mark felt more rested, focused, and in control of his time. His productivity soared, and the sense of overwhelm that once consumed him started to fade. By building one small habit, Mark created a cascade of positive changes in his life, a clear testament to the power of starting small.</w:t>
      </w:r>
    </w:p>
    <w:p w14:paraId="5E55FE20" w14:textId="77777777" w:rsidR="00216B20" w:rsidRDefault="00216B20">
      <w:pPr>
        <w:spacing w:before="240" w:after="240"/>
        <w:rPr>
          <w:rFonts w:ascii="Times New Roman" w:eastAsia="Times New Roman" w:hAnsi="Times New Roman" w:cs="Times New Roman"/>
          <w:sz w:val="24"/>
          <w:szCs w:val="24"/>
        </w:rPr>
      </w:pPr>
    </w:p>
    <w:p w14:paraId="2402FB80" w14:textId="77777777" w:rsidR="00216B20" w:rsidRDefault="00000000">
      <w:pPr>
        <w:spacing w:before="240" w:after="240"/>
        <w:rPr>
          <w:rFonts w:ascii="Times New Roman" w:eastAsia="Times New Roman" w:hAnsi="Times New Roman" w:cs="Times New Roman"/>
          <w:sz w:val="24"/>
          <w:szCs w:val="24"/>
        </w:rPr>
      </w:pPr>
      <w:r>
        <w:pict w14:anchorId="0512F549">
          <v:rect id="_x0000_i1086" style="width:0;height:1.5pt" o:hralign="center" o:hrstd="t" o:hr="t" fillcolor="#a0a0a0" stroked="f"/>
        </w:pict>
      </w:r>
    </w:p>
    <w:p w14:paraId="21772A3B"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5" w:name="_slb3bqxmf6u6" w:colFirst="0" w:colLast="0"/>
      <w:bookmarkEnd w:id="105"/>
      <w:r>
        <w:rPr>
          <w:rFonts w:ascii="Times New Roman" w:eastAsia="Times New Roman" w:hAnsi="Times New Roman" w:cs="Times New Roman"/>
          <w:b/>
          <w:color w:val="000000"/>
          <w:sz w:val="24"/>
          <w:szCs w:val="24"/>
        </w:rPr>
        <w:t>Key Takeaway</w:t>
      </w:r>
    </w:p>
    <w:p w14:paraId="739BCCE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Habits are the backbone of intentional living. They may seem small, but their impact is profound. By breaking bad habits and building sustainable ones, you create a foundation for lasting productivity and peace of mind.</w:t>
      </w:r>
    </w:p>
    <w:p w14:paraId="3B10D85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 next chapter, we’ll dive into the art of balance, how to align your life with your values and find harmony in the chaos. Let’s take the next step toward a life that feels truly aligned with your purpose.</w:t>
      </w:r>
      <w:r>
        <w:br w:type="page"/>
      </w:r>
    </w:p>
    <w:p w14:paraId="104774F8"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6" w:name="_rilq3ocy2t5z" w:colFirst="0" w:colLast="0"/>
      <w:bookmarkEnd w:id="106"/>
      <w:r>
        <w:rPr>
          <w:rFonts w:ascii="Times New Roman" w:eastAsia="Times New Roman" w:hAnsi="Times New Roman" w:cs="Times New Roman"/>
          <w:b/>
          <w:color w:val="000000"/>
          <w:sz w:val="24"/>
          <w:szCs w:val="24"/>
        </w:rPr>
        <w:lastRenderedPageBreak/>
        <w:t>Chapter 7: Balance – Aligning Your Life with Your Values</w:t>
      </w:r>
    </w:p>
    <w:p w14:paraId="205F03E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a world that constantly demands more: more productivity, more results, more time, it’s easy to lose sight of what truly matters. We chase success, fulfill obligations, and try to meet expectations, but at what cost? If you’ve ever felt like you’re juggling too many balls, running on empty, or living someone else’s version of success, you’re not alone. The constant pull in all directions can leave you questioning whose life you’re really living. In fact you may find it hard to recognize yourself in your current life circumstances.</w:t>
      </w:r>
    </w:p>
    <w:p w14:paraId="78252BB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Balance isn’t about perfect equilibrium but rather alignment. It’s about making choices that reflect your values, prioritizing what matters, and creating a life that feels purposeful. Balance doesn’t mean everything gets equal weight all the time; it means you give the right weight to the right things at the right time. In this chapter, we’ll explore how to identify your core values, establish boundaries, and build a life that aligns with your deepest priorities. This is the really good stuff so you will want to play close attention.</w:t>
      </w:r>
    </w:p>
    <w:p w14:paraId="450A651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begin with, it’s essential to understand that imbalance often stems from a lack of clarity. We say yes to things we don’t truly want to do or pursue goals that don’t actually fulfill us because we’re not clear about what’s most important. Take Emily, for example, a high-achieving marketing manager who worked tirelessly to climb the corporate ladder. For years, she believed that professional success equated to personal fulfillment. But as she sat in her newly renovated corner office, a deep sense of dissatisfaction washed over her. She had the title, the salary, and the prestige, but something felt off. That something was alignment. Her career wasn’t aligned with her values of creativity and connection, it had become an endless cycle of meetings, emails, and presentations that left her drained.</w:t>
      </w:r>
    </w:p>
    <w:p w14:paraId="3AD609B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Emily’s breakthrough came when she spent a weekend reflecting on what mattered most to her. She realized that her work-life balance had tipped heavily toward work, leaving little room for the things that brought her genuine joy: painting, spending time with her family, and volunteering at her local animal shelter. By reconnecting with these values, Emily began to reimagine her life. She negotiated for a more flexible schedule, started saying no to projects that didn’t align with her goals, and carved out time each week for her passions. Sometimes it meant disappointing her superiors in favour of maintaining her boundaries. She rediscovered her childhood love of painting and now she is designing a retirement that will one day allow her to paint as much as she wishes to.</w:t>
      </w:r>
    </w:p>
    <w:p w14:paraId="4040695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step toward balance is defining what balance looks like for you. For one person, it might mean prioritizing time with family; for another, it could be dedicating time to a creative pursuit or building a career that aligns with personal growth. The key is understanding that balance is deeply personal and no one but you can define what that might be.Once you’ve identified your values, the next challenge is learning to honor them through boundaries. Many of us struggle with this because boundaries feel uncomfortable. Saying no to others often feels like </w:t>
      </w:r>
      <w:r>
        <w:rPr>
          <w:rFonts w:ascii="Times New Roman" w:eastAsia="Times New Roman" w:hAnsi="Times New Roman" w:cs="Times New Roman"/>
          <w:sz w:val="24"/>
          <w:szCs w:val="24"/>
        </w:rPr>
        <w:lastRenderedPageBreak/>
        <w:t>letting them down. You must accept that we are all limited in time, energy and attention on any given day. The truth is, every yes to something that doesn’t matter is a no to something that does. Boundaries are not about building walls but about creating space for the things and people who truly matter most to you. Ask yourself who would you rather disappoint? This simple question brings with it a great deal of clarity.</w:t>
      </w:r>
    </w:p>
    <w:p w14:paraId="0215BB4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Martin, for instance, a father of two who felt like he was missing out on his children’s lives because of his demanding job. He realized he needed to set firmer boundaries at work to protect his time at home. At first, it wasn’t easy. He worried about how his colleagues and boss would perceive his decision to leave the office by five thirty every evening. But as he stuck to his boundaries, something surprising happened. Not only did he feel more present with his family, but his work didn’t suffer. In fact, he became more efficient during his working hours because he was so intentional about how he used his time.</w:t>
      </w:r>
    </w:p>
    <w:p w14:paraId="16BE144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Boundaries aren’t just about work; they’re also about the commitments we make in our personal lives. Think about the times you’ve agreed to attend a social event you weren’t interested in or taken on a favor you didn’t have the bandwidth for. While it might feel easier to say yes in the moment, overcommitting often leads to resentment, stress, and burnout. Learning to say no with kindness but firmness is one of the most powerful skills you can develop.</w:t>
      </w:r>
    </w:p>
    <w:p w14:paraId="151D4D0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balanced life also requires regular recalibration. Life isn’t static, and neither are your priorities. What mattered deeply to you five years ago might not hold the same weight today. This is why it’s so important to check in with yourself regularly. Are your actions aligned with your values? Are there areas of your life where you feel stretched too thin? Reflection doesn’t have to be a monumental task and it can be as simple as spending a few minutes each week journaling or taking a quiet walk to think about what’s working and what isn’t.</w:t>
      </w:r>
    </w:p>
    <w:p w14:paraId="201FDBF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moments where life feels especially chaotic, it’s helpful to come back to the basics. Focus on the small, intentional actions that bring you back to your center. For some, this might be a morning routine that grounds them for the day ahead. For others, it could be a weekly ritual, like a weekly dinner with family or an evening yoga class. These touchpoints serve as anchors, reminding you of what’s truly important amid the noise.</w:t>
      </w:r>
    </w:p>
    <w:p w14:paraId="0147040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Balance is a practice, not a destination. It’s the ongoing act of choosing, again and again, to live in alignment with your values. It requires honesty with yourself, the courage to make hard choices, and the willingness to let go of what no longer serves you. But the rewards are profound. A balanced life doesn’t just reduce stress, it also brings clarity, joy, and a deeper sense of purpose. When you align your actions with your values, you’re no longer living at the mercy of external demands or societal expectations. Instead, you’re creating a life that feels authentic and fulfilling. Balance might not be perfect, and that’s okay. It’s not about perfection, it’s about making room for what truly matters.</w:t>
      </w:r>
    </w:p>
    <w:p w14:paraId="1C714959" w14:textId="77777777" w:rsidR="00216B20" w:rsidRDefault="00000000">
      <w:pPr>
        <w:spacing w:before="240" w:after="240"/>
        <w:rPr>
          <w:rFonts w:ascii="Times New Roman" w:eastAsia="Times New Roman" w:hAnsi="Times New Roman" w:cs="Times New Roman"/>
          <w:sz w:val="24"/>
          <w:szCs w:val="24"/>
        </w:rPr>
      </w:pPr>
      <w:r>
        <w:lastRenderedPageBreak/>
        <w:pict w14:anchorId="4358A25F">
          <v:rect id="_x0000_i1087" style="width:0;height:1.5pt" o:hralign="center" o:hrstd="t" o:hr="t" fillcolor="#a0a0a0" stroked="f"/>
        </w:pict>
      </w:r>
    </w:p>
    <w:p w14:paraId="41178A8A"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7" w:name="_b7de2zp0hpsd" w:colFirst="0" w:colLast="0"/>
      <w:bookmarkEnd w:id="107"/>
      <w:r>
        <w:rPr>
          <w:rFonts w:ascii="Times New Roman" w:eastAsia="Times New Roman" w:hAnsi="Times New Roman" w:cs="Times New Roman"/>
          <w:b/>
          <w:color w:val="000000"/>
          <w:sz w:val="24"/>
          <w:szCs w:val="24"/>
        </w:rPr>
        <w:t>Defining Balance</w:t>
      </w:r>
    </w:p>
    <w:p w14:paraId="3F2A9FB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Before we can create balance, we need to redefine it. The idea of having equal parts work, family, hobbies, and self-care sounds appealing, but it’s unrealistic. Life is dynamic, and balance will look different depending on your circumstances. Some days, work demands more of your time, and other days, family or self-care will need your attention. The quest for perfect equilibrium is a myth, it’s not about achieving a 50/50 split between responsibilities and relaxation. Instead, real balance is about alignment. It’s ensuring that your time, energy, and decisions align with your core values. When your actions reflect what’s most important to you, life feels less chaotic and more meaningful.</w:t>
      </w:r>
    </w:p>
    <w:p w14:paraId="613F28D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this: when we try to fit our lives into the mold of equal distribution, we end up feeling frustrated, like we’re failing at everything because we’re unable to meet all demands with perfection. The truth is that balance doesn’t mean everything gets the same amount of time or attention, it means your choices reflect your deepest priorities, and those priorities are fluid, adapting as your life evolves.</w:t>
      </w:r>
    </w:p>
    <w:p w14:paraId="4F0DD03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about the early stages of your career or a particular project in your life. At some points, you may have poured all of your focus and energy into work, neglecting other areas. But over time, as that chapter of your life passed, you found ways to redirect your energy to other parts of your life, perhaps prioritizing family or personal well-being. This is the essence of balance, understanding that your focus will shift over time, and that’s okay.</w:t>
      </w:r>
    </w:p>
    <w:p w14:paraId="5FFA86B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Balance is dynamic, not static. There will be seasons of intense focus on one area of life, but the key is returning to alignment once that period has passed. If work becomes overwhelming and your relationships start to feel neglected, it’s time to adjust. Similarly, if your social calendar fills up and you find yourself too drained to focus on your health, it’s important to recalibrate. This is where alignment comes in, by knowing what truly matters, you can make decisions that reflect those values, ensuring that your actions align with your life’s deeper purpose.</w:t>
      </w:r>
    </w:p>
    <w:p w14:paraId="290F943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Alignment starts with knowing your core values, the things that matter most to you. These values serve as the compass that guides your decisions and actions. They are the foundation upon which you build your life, ensuring that everything you do, from the way you spend your time to the way you interact with others, is in harmony with what’s most important. Values act as the internal guardrails, preventing you from veering off course when life pulls you in different directions.</w:t>
      </w:r>
    </w:p>
    <w:p w14:paraId="55B5EB7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example, if family is one of your top values, you might choose to prioritize family dinners over work late into the evening. If personal health is a priority, you may set aside time every morning for exercise or meditation, regardless of how packed your schedule is. By making </w:t>
      </w:r>
      <w:r>
        <w:rPr>
          <w:rFonts w:ascii="Times New Roman" w:eastAsia="Times New Roman" w:hAnsi="Times New Roman" w:cs="Times New Roman"/>
          <w:sz w:val="24"/>
          <w:szCs w:val="24"/>
        </w:rPr>
        <w:lastRenderedPageBreak/>
        <w:t>decisions that reflect these values, you create a sense of alignment. You may not always be able to juggle all aspects of life equally, but when you consciously choose what matters most, you maintain a sense of balance.</w:t>
      </w:r>
    </w:p>
    <w:p w14:paraId="3F179DE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your actions align with your values, life feels less chaotic and more purposeful. There’s a sense of calm that comes with knowing that your energy is invested in the things that matter. You might not have as much time for everything, but you have peace in the things you choose to focus on. It’s this peace that allows you to feel in control, despite the ever-present demands of modern life.</w:t>
      </w:r>
    </w:p>
    <w:p w14:paraId="0812A1E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doesn’t mean that life will be free of stress or complications. Balance is not about avoiding hardship but about navigating it with clarity and intention. When challenges arise, you’ll be able to weather them more gracefully if you have a clear sense of what matters most to you. The practice of alignment helps you make decisions that reflect those priorities, reducing the mental clutter that comes from feeling torn in multiple directions.</w:t>
      </w:r>
    </w:p>
    <w:p w14:paraId="4DDA111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difficulty often comes from external pressures. Society, family, or even personal expectations can cloud our judgment, making it hard to know where to focus our energy. We are constantly told that we should excel in every area of life, be successful in our careers, maintain healthy relationships, pursue hobbies, stay fit, and so on. This pressure can lead to feelings of guilt when we focus too much on one area and neglect another.</w:t>
      </w:r>
    </w:p>
    <w:p w14:paraId="41CE174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the truth is that life is about seasons. There will be times when work demands more of your energy, and there will be times when your family or personal development needs your attention. The key is to align your actions with the season you’re in. For example, during a busy period at work, you might need to set boundaries with your personal life to maintain your professional commitments. Later, when the work pressure subsides, you can return your focus to other areas of your life without guilt.</w:t>
      </w:r>
    </w:p>
    <w:p w14:paraId="1A5F4DD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art of balance is knowing that it’s okay to give more to one area at different times, as long as it’s aligned with what matters most to you. The goal isn’t to juggle everything at once but to make deliberate choices that honor your values and guide you toward fulfillment.</w:t>
      </w:r>
    </w:p>
    <w:p w14:paraId="553B000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Real balance doesn’t require perfection. It requires awareness. The awareness to recognize when something is out of alignment and the willingness to take corrective action. It’s the ability to be kind to yourself when you’ve neglected an important area of your life and to make the necessary adjustments moving forward.</w:t>
      </w:r>
    </w:p>
    <w:p w14:paraId="537D308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more you practice alignment, the easier it becomes to stay focused on what truly matters. You begin to filter out distractions and make choices that reflect your highest priorities. In turn, this brings clarity and satisfaction, as you begin to see how each decision, each action, fits into the bigger picture of your life.</w:t>
      </w:r>
    </w:p>
    <w:p w14:paraId="04BCCF3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a world that constantly demands more from us, the greatest gift we can give ourselves is to choose what truly matters and focus on that. When we align our actions with our values, we reclaim our time, our energy, and our sense of purpose. Balance isn’t about doing everything, it’s about doing what matters. And when you do that, life becomes more meaningful and rewarding, even in the midst of all the demands that come your way.</w:t>
      </w:r>
    </w:p>
    <w:p w14:paraId="5A674993" w14:textId="77777777" w:rsidR="00216B20" w:rsidRDefault="00000000">
      <w:pPr>
        <w:spacing w:before="240" w:after="240"/>
        <w:rPr>
          <w:rFonts w:ascii="Times New Roman" w:eastAsia="Times New Roman" w:hAnsi="Times New Roman" w:cs="Times New Roman"/>
          <w:sz w:val="24"/>
          <w:szCs w:val="24"/>
        </w:rPr>
      </w:pPr>
      <w:r>
        <w:pict w14:anchorId="3A5A00D6">
          <v:rect id="_x0000_i1088" style="width:0;height:1.5pt" o:hralign="center" o:hrstd="t" o:hr="t" fillcolor="#a0a0a0" stroked="f"/>
        </w:pict>
      </w:r>
    </w:p>
    <w:p w14:paraId="477E7441"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08" w:name="_b8swz9pyz2uj" w:colFirst="0" w:colLast="0"/>
      <w:bookmarkEnd w:id="108"/>
      <w:r>
        <w:rPr>
          <w:rFonts w:ascii="Times New Roman" w:eastAsia="Times New Roman" w:hAnsi="Times New Roman" w:cs="Times New Roman"/>
          <w:b/>
          <w:color w:val="000000"/>
          <w:sz w:val="24"/>
          <w:szCs w:val="24"/>
        </w:rPr>
        <w:t>Step 1: Identify Your Core Values</w:t>
      </w:r>
    </w:p>
    <w:p w14:paraId="593EB20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Your values are the compass that guides your life. They represent what matters most to you, whether it’s family, creativity, health, or personal growth. When you live in alignment with your values, decisions become clearer, and stress decreases.</w:t>
      </w:r>
    </w:p>
    <w:p w14:paraId="553FF31B"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09" w:name="_4js9e2ovnom4" w:colFirst="0" w:colLast="0"/>
      <w:bookmarkEnd w:id="109"/>
      <w:r>
        <w:rPr>
          <w:rFonts w:ascii="Times New Roman" w:eastAsia="Times New Roman" w:hAnsi="Times New Roman" w:cs="Times New Roman"/>
          <w:b/>
          <w:color w:val="000000"/>
        </w:rPr>
        <w:t>Exercise: The Value Discovery</w:t>
      </w:r>
    </w:p>
    <w:p w14:paraId="115E40BB" w14:textId="77777777" w:rsidR="00216B20" w:rsidRDefault="00000000">
      <w:pPr>
        <w:numPr>
          <w:ilvl w:val="0"/>
          <w:numId w:val="80"/>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Write down your top 10 priorities in life.</w:t>
      </w:r>
    </w:p>
    <w:p w14:paraId="67E60B51" w14:textId="77777777" w:rsidR="00216B20" w:rsidRDefault="00000000">
      <w:pPr>
        <w:numPr>
          <w:ilvl w:val="0"/>
          <w:numId w:val="80"/>
        </w:numPr>
        <w:rPr>
          <w:rFonts w:ascii="Times New Roman" w:eastAsia="Times New Roman" w:hAnsi="Times New Roman" w:cs="Times New Roman"/>
          <w:sz w:val="24"/>
          <w:szCs w:val="24"/>
        </w:rPr>
      </w:pPr>
      <w:r>
        <w:rPr>
          <w:rFonts w:ascii="Times New Roman" w:eastAsia="Times New Roman" w:hAnsi="Times New Roman" w:cs="Times New Roman"/>
          <w:sz w:val="24"/>
          <w:szCs w:val="24"/>
        </w:rPr>
        <w:t>Narrow them down to your top 5.</w:t>
      </w:r>
    </w:p>
    <w:p w14:paraId="7F4D03E7" w14:textId="77777777" w:rsidR="00216B20" w:rsidRDefault="00000000">
      <w:pPr>
        <w:numPr>
          <w:ilvl w:val="0"/>
          <w:numId w:val="80"/>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Reflect on whether your current life aligns with these priorities.</w:t>
      </w:r>
    </w:p>
    <w:p w14:paraId="489BC12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w:t>
      </w:r>
    </w:p>
    <w:p w14:paraId="1A4F031D" w14:textId="77777777" w:rsidR="00216B20" w:rsidRDefault="00000000">
      <w:pPr>
        <w:numPr>
          <w:ilvl w:val="0"/>
          <w:numId w:val="27"/>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If family is a core value, are you spending enough quality time with loved ones?</w:t>
      </w:r>
    </w:p>
    <w:p w14:paraId="64373D9C" w14:textId="77777777" w:rsidR="00216B20" w:rsidRDefault="00000000">
      <w:pPr>
        <w:numPr>
          <w:ilvl w:val="0"/>
          <w:numId w:val="27"/>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health is important, are you prioritizing exercise and nutrition?</w:t>
      </w:r>
    </w:p>
    <w:p w14:paraId="36436DDA" w14:textId="77777777" w:rsidR="00216B20" w:rsidRDefault="00000000">
      <w:pPr>
        <w:spacing w:before="240" w:after="240"/>
        <w:rPr>
          <w:rFonts w:ascii="Times New Roman" w:eastAsia="Times New Roman" w:hAnsi="Times New Roman" w:cs="Times New Roman"/>
          <w:sz w:val="24"/>
          <w:szCs w:val="24"/>
        </w:rPr>
      </w:pPr>
      <w:r>
        <w:pict w14:anchorId="29DEE1EB">
          <v:rect id="_x0000_i1089" style="width:0;height:1.5pt" o:hralign="center" o:hrstd="t" o:hr="t" fillcolor="#a0a0a0" stroked="f"/>
        </w:pict>
      </w:r>
    </w:p>
    <w:p w14:paraId="53DA186A"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10" w:name="_74rkamw45mwx" w:colFirst="0" w:colLast="0"/>
      <w:bookmarkEnd w:id="110"/>
      <w:r>
        <w:rPr>
          <w:rFonts w:ascii="Times New Roman" w:eastAsia="Times New Roman" w:hAnsi="Times New Roman" w:cs="Times New Roman"/>
          <w:b/>
          <w:color w:val="000000"/>
          <w:sz w:val="24"/>
          <w:szCs w:val="24"/>
        </w:rPr>
        <w:t>Step 2: Reclaim Your Time</w:t>
      </w:r>
    </w:p>
    <w:p w14:paraId="70E77AA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Time is your most valuable resource, yet it’s often the one we waste the most. To live in alignment with your values, you must take control of your time.</w:t>
      </w:r>
    </w:p>
    <w:p w14:paraId="7B58C123"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11" w:name="_3ille5j7vxmu" w:colFirst="0" w:colLast="0"/>
      <w:bookmarkEnd w:id="111"/>
      <w:r>
        <w:rPr>
          <w:rFonts w:ascii="Times New Roman" w:eastAsia="Times New Roman" w:hAnsi="Times New Roman" w:cs="Times New Roman"/>
          <w:b/>
          <w:color w:val="000000"/>
        </w:rPr>
        <w:t>The Art of Prioritization</w:t>
      </w:r>
    </w:p>
    <w:p w14:paraId="16F65AB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Not everything on your to-do list is equally important. Use tools like the Eisenhower Matrix to categorize tasks into:</w:t>
      </w:r>
    </w:p>
    <w:p w14:paraId="04031A31" w14:textId="77777777" w:rsidR="00216B20" w:rsidRDefault="00000000">
      <w:pPr>
        <w:numPr>
          <w:ilvl w:val="0"/>
          <w:numId w:val="82"/>
        </w:numPr>
        <w:spacing w:before="240"/>
        <w:rPr>
          <w:sz w:val="24"/>
          <w:szCs w:val="24"/>
        </w:rPr>
      </w:pPr>
      <w:r>
        <w:rPr>
          <w:rFonts w:ascii="Times New Roman" w:eastAsia="Times New Roman" w:hAnsi="Times New Roman" w:cs="Times New Roman"/>
          <w:b/>
          <w:sz w:val="24"/>
          <w:szCs w:val="24"/>
        </w:rPr>
        <w:t>Urgent and Important:</w:t>
      </w:r>
      <w:r>
        <w:rPr>
          <w:rFonts w:ascii="Times New Roman" w:eastAsia="Times New Roman" w:hAnsi="Times New Roman" w:cs="Times New Roman"/>
          <w:sz w:val="24"/>
          <w:szCs w:val="24"/>
        </w:rPr>
        <w:t xml:space="preserve"> Do these first.</w:t>
      </w:r>
    </w:p>
    <w:p w14:paraId="06107902" w14:textId="77777777" w:rsidR="00216B20" w:rsidRDefault="00000000">
      <w:pPr>
        <w:numPr>
          <w:ilvl w:val="0"/>
          <w:numId w:val="82"/>
        </w:numPr>
        <w:rPr>
          <w:sz w:val="24"/>
          <w:szCs w:val="24"/>
        </w:rPr>
      </w:pPr>
      <w:r>
        <w:rPr>
          <w:rFonts w:ascii="Times New Roman" w:eastAsia="Times New Roman" w:hAnsi="Times New Roman" w:cs="Times New Roman"/>
          <w:b/>
          <w:sz w:val="24"/>
          <w:szCs w:val="24"/>
        </w:rPr>
        <w:t>Important but Not Urgent:</w:t>
      </w:r>
      <w:r>
        <w:rPr>
          <w:rFonts w:ascii="Times New Roman" w:eastAsia="Times New Roman" w:hAnsi="Times New Roman" w:cs="Times New Roman"/>
          <w:sz w:val="24"/>
          <w:szCs w:val="24"/>
        </w:rPr>
        <w:t xml:space="preserve"> Schedule these for later.</w:t>
      </w:r>
    </w:p>
    <w:p w14:paraId="40FF05D6" w14:textId="77777777" w:rsidR="00216B20" w:rsidRDefault="00000000">
      <w:pPr>
        <w:numPr>
          <w:ilvl w:val="0"/>
          <w:numId w:val="82"/>
        </w:numPr>
        <w:rPr>
          <w:sz w:val="24"/>
          <w:szCs w:val="24"/>
        </w:rPr>
      </w:pPr>
      <w:r>
        <w:rPr>
          <w:rFonts w:ascii="Times New Roman" w:eastAsia="Times New Roman" w:hAnsi="Times New Roman" w:cs="Times New Roman"/>
          <w:b/>
          <w:sz w:val="24"/>
          <w:szCs w:val="24"/>
        </w:rPr>
        <w:t>Urgent but Not Important:</w:t>
      </w:r>
      <w:r>
        <w:rPr>
          <w:rFonts w:ascii="Times New Roman" w:eastAsia="Times New Roman" w:hAnsi="Times New Roman" w:cs="Times New Roman"/>
          <w:sz w:val="24"/>
          <w:szCs w:val="24"/>
        </w:rPr>
        <w:t xml:space="preserve"> Delegate these if possible.</w:t>
      </w:r>
    </w:p>
    <w:p w14:paraId="128FC0DB" w14:textId="77777777" w:rsidR="00216B20" w:rsidRDefault="00000000">
      <w:pPr>
        <w:numPr>
          <w:ilvl w:val="0"/>
          <w:numId w:val="82"/>
        </w:numPr>
        <w:spacing w:after="240"/>
        <w:rPr>
          <w:sz w:val="24"/>
          <w:szCs w:val="24"/>
        </w:rPr>
      </w:pPr>
      <w:r>
        <w:rPr>
          <w:rFonts w:ascii="Times New Roman" w:eastAsia="Times New Roman" w:hAnsi="Times New Roman" w:cs="Times New Roman"/>
          <w:b/>
          <w:sz w:val="24"/>
          <w:szCs w:val="24"/>
        </w:rPr>
        <w:t>Neither Urgent nor Important:</w:t>
      </w:r>
      <w:r>
        <w:rPr>
          <w:rFonts w:ascii="Times New Roman" w:eastAsia="Times New Roman" w:hAnsi="Times New Roman" w:cs="Times New Roman"/>
          <w:sz w:val="24"/>
          <w:szCs w:val="24"/>
        </w:rPr>
        <w:t xml:space="preserve"> Eliminate these.</w:t>
      </w:r>
    </w:p>
    <w:p w14:paraId="2FE64A6E"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12" w:name="_rac947mr1kza" w:colFirst="0" w:colLast="0"/>
      <w:bookmarkEnd w:id="112"/>
      <w:r>
        <w:rPr>
          <w:rFonts w:ascii="Times New Roman" w:eastAsia="Times New Roman" w:hAnsi="Times New Roman" w:cs="Times New Roman"/>
          <w:b/>
          <w:color w:val="000000"/>
        </w:rPr>
        <w:t>Saying No Without Guilt</w:t>
      </w:r>
    </w:p>
    <w:p w14:paraId="30C232A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One of the biggest obstacles to balance is overcommitment. Every time you say yes to something, you’re saying no to something else. Learn to set boundaries by using phrases like:</w:t>
      </w:r>
    </w:p>
    <w:p w14:paraId="251D2E12" w14:textId="77777777" w:rsidR="00216B20" w:rsidRDefault="00000000">
      <w:pPr>
        <w:numPr>
          <w:ilvl w:val="0"/>
          <w:numId w:val="25"/>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“Let me check my schedule and get back to you.”</w:t>
      </w:r>
    </w:p>
    <w:p w14:paraId="6B7D2B5F" w14:textId="77777777" w:rsidR="00216B20" w:rsidRDefault="00000000">
      <w:pPr>
        <w:numPr>
          <w:ilvl w:val="0"/>
          <w:numId w:val="25"/>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appreciate the opportunity, but I’m unable to commit right now.”</w:t>
      </w:r>
    </w:p>
    <w:p w14:paraId="3BF5DC9D" w14:textId="77777777" w:rsidR="00216B20" w:rsidRDefault="00000000">
      <w:pPr>
        <w:spacing w:before="240" w:after="240"/>
        <w:rPr>
          <w:rFonts w:ascii="Times New Roman" w:eastAsia="Times New Roman" w:hAnsi="Times New Roman" w:cs="Times New Roman"/>
          <w:sz w:val="24"/>
          <w:szCs w:val="24"/>
        </w:rPr>
      </w:pPr>
      <w:r>
        <w:pict w14:anchorId="668DB57B">
          <v:rect id="_x0000_i1090" style="width:0;height:1.5pt" o:hralign="center" o:hrstd="t" o:hr="t" fillcolor="#a0a0a0" stroked="f"/>
        </w:pict>
      </w:r>
    </w:p>
    <w:p w14:paraId="621D4BAC"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13" w:name="_le0ja8je50i8" w:colFirst="0" w:colLast="0"/>
      <w:bookmarkEnd w:id="113"/>
      <w:r>
        <w:rPr>
          <w:rFonts w:ascii="Times New Roman" w:eastAsia="Times New Roman" w:hAnsi="Times New Roman" w:cs="Times New Roman"/>
          <w:b/>
          <w:color w:val="000000"/>
          <w:sz w:val="24"/>
          <w:szCs w:val="24"/>
        </w:rPr>
        <w:t>Step 3: Design Your Ideal Routine</w:t>
      </w:r>
    </w:p>
    <w:p w14:paraId="18ED011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balanced life starts with an intentional routine. By structuring your day around your values, you create space for what matters most.</w:t>
      </w:r>
    </w:p>
    <w:p w14:paraId="5750AA7F"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14" w:name="_ehv34n19vk96" w:colFirst="0" w:colLast="0"/>
      <w:bookmarkEnd w:id="114"/>
      <w:r>
        <w:rPr>
          <w:rFonts w:ascii="Times New Roman" w:eastAsia="Times New Roman" w:hAnsi="Times New Roman" w:cs="Times New Roman"/>
          <w:b/>
          <w:color w:val="000000"/>
        </w:rPr>
        <w:t>Morning Routines</w:t>
      </w:r>
    </w:p>
    <w:p w14:paraId="4CA9B8B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How you start your day sets the tone for everything that follows. Consider including:</w:t>
      </w:r>
    </w:p>
    <w:p w14:paraId="2620BBAC" w14:textId="77777777" w:rsidR="00216B20" w:rsidRDefault="00000000">
      <w:pPr>
        <w:numPr>
          <w:ilvl w:val="0"/>
          <w:numId w:val="38"/>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Gratitude journaling to focus on positives.</w:t>
      </w:r>
    </w:p>
    <w:p w14:paraId="50CC71E0" w14:textId="77777777" w:rsidR="00216B20" w:rsidRDefault="00000000">
      <w:pPr>
        <w:numPr>
          <w:ilvl w:val="0"/>
          <w:numId w:val="38"/>
        </w:numPr>
        <w:rPr>
          <w:rFonts w:ascii="Times New Roman" w:eastAsia="Times New Roman" w:hAnsi="Times New Roman" w:cs="Times New Roman"/>
          <w:sz w:val="24"/>
          <w:szCs w:val="24"/>
        </w:rPr>
      </w:pPr>
      <w:r>
        <w:rPr>
          <w:rFonts w:ascii="Times New Roman" w:eastAsia="Times New Roman" w:hAnsi="Times New Roman" w:cs="Times New Roman"/>
          <w:sz w:val="24"/>
          <w:szCs w:val="24"/>
        </w:rPr>
        <w:t>Movement to energize your body.</w:t>
      </w:r>
    </w:p>
    <w:p w14:paraId="4E3987A6" w14:textId="77777777" w:rsidR="00216B20" w:rsidRDefault="00000000">
      <w:pPr>
        <w:numPr>
          <w:ilvl w:val="0"/>
          <w:numId w:val="38"/>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Quiet time for reflection or planning.</w:t>
      </w:r>
    </w:p>
    <w:p w14:paraId="1015CD04"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15" w:name="_99xfv8hgd9ah" w:colFirst="0" w:colLast="0"/>
      <w:bookmarkEnd w:id="115"/>
      <w:r>
        <w:rPr>
          <w:rFonts w:ascii="Times New Roman" w:eastAsia="Times New Roman" w:hAnsi="Times New Roman" w:cs="Times New Roman"/>
          <w:b/>
          <w:color w:val="000000"/>
        </w:rPr>
        <w:t>Evening Routines</w:t>
      </w:r>
    </w:p>
    <w:p w14:paraId="2F66C08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End your day with practices that help you decompress, such as:</w:t>
      </w:r>
    </w:p>
    <w:p w14:paraId="13F51672" w14:textId="77777777" w:rsidR="00216B20" w:rsidRDefault="00000000">
      <w:pPr>
        <w:numPr>
          <w:ilvl w:val="0"/>
          <w:numId w:val="85"/>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Reflecting on the day’s wins and lessons.</w:t>
      </w:r>
    </w:p>
    <w:p w14:paraId="3C6AE29D" w14:textId="77777777" w:rsidR="00216B20" w:rsidRDefault="00000000">
      <w:pPr>
        <w:numPr>
          <w:ilvl w:val="0"/>
          <w:numId w:val="85"/>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Disconnecting from screens.</w:t>
      </w:r>
    </w:p>
    <w:p w14:paraId="6B847AA6" w14:textId="77777777" w:rsidR="00216B20" w:rsidRDefault="00000000">
      <w:pPr>
        <w:numPr>
          <w:ilvl w:val="0"/>
          <w:numId w:val="85"/>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Preparing for the next day to reduce morning stress.</w:t>
      </w:r>
    </w:p>
    <w:p w14:paraId="5462156F" w14:textId="77777777" w:rsidR="00216B20" w:rsidRDefault="00000000">
      <w:pPr>
        <w:spacing w:before="240" w:after="240"/>
        <w:rPr>
          <w:rFonts w:ascii="Times New Roman" w:eastAsia="Times New Roman" w:hAnsi="Times New Roman" w:cs="Times New Roman"/>
          <w:sz w:val="24"/>
          <w:szCs w:val="24"/>
        </w:rPr>
      </w:pPr>
      <w:r>
        <w:pict w14:anchorId="657829F7">
          <v:rect id="_x0000_i1091" style="width:0;height:1.5pt" o:hralign="center" o:hrstd="t" o:hr="t" fillcolor="#a0a0a0" stroked="f"/>
        </w:pict>
      </w:r>
    </w:p>
    <w:p w14:paraId="51DD2927"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16" w:name="_v51z0ext3xnc" w:colFirst="0" w:colLast="0"/>
      <w:bookmarkEnd w:id="116"/>
      <w:r>
        <w:rPr>
          <w:rFonts w:ascii="Times New Roman" w:eastAsia="Times New Roman" w:hAnsi="Times New Roman" w:cs="Times New Roman"/>
          <w:b/>
          <w:color w:val="000000"/>
          <w:sz w:val="24"/>
          <w:szCs w:val="24"/>
        </w:rPr>
        <w:t>Step 4: Embrace Flexibility</w:t>
      </w:r>
    </w:p>
    <w:p w14:paraId="2C80913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Balance isn’t rigid but rather it’s adaptable. Life will throw curveballs, and your priorities may shift. The key is to remain flexible while staying anchored to your values. When things get hectic, it’s easy to feel like you’re losing control or failing to maintain equilibrium. But real balance doesn’t require perfection, it requires awareness and adaptability.</w:t>
      </w:r>
    </w:p>
    <w:p w14:paraId="5B50A35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Think about the “Seasons of Life” approach. Understand that balance looks different in each season of life. During busy work periods, personal time might take a backseat. During family vacations, work obligations may take a pause. Each season has its own demands, and trying to force one part of your life to match all others will only lead to frustration. The goal is not to keep everything in equal measure at all times, but to adjust your focus and actions to the season you're </w:t>
      </w:r>
      <w:r>
        <w:rPr>
          <w:rFonts w:ascii="Times New Roman" w:eastAsia="Times New Roman" w:hAnsi="Times New Roman" w:cs="Times New Roman"/>
          <w:sz w:val="24"/>
          <w:szCs w:val="24"/>
        </w:rPr>
        <w:lastRenderedPageBreak/>
        <w:t xml:space="preserve">in. It is unrealistic to hold yourself to unattainable stands. Instead focus on what is happening in the present season and allow things to ebb and flow  with the rhythm of your life. </w:t>
      </w:r>
    </w:p>
    <w:p w14:paraId="3F97BDD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Adapt your routines to fit your current season without guilt. If work is demanding more of your energy, that’s okay. Temporarily reframe your personal or social goals to accommodate the shift. In time it will be in flux and you will readjust.  Likewise, when your personal life takes precedence, trust that work will find its rhythm again once the time is right. Being flexible with yourself allows you to stay true to what matters, even when life’s seasons change. As someone once said, the only guarantee in life is change itself.</w:t>
      </w:r>
    </w:p>
    <w:p w14:paraId="3B5B9F07" w14:textId="77777777" w:rsidR="00216B20" w:rsidRDefault="00000000">
      <w:pPr>
        <w:spacing w:before="240" w:after="240"/>
        <w:rPr>
          <w:rFonts w:ascii="Times New Roman" w:eastAsia="Times New Roman" w:hAnsi="Times New Roman" w:cs="Times New Roman"/>
          <w:sz w:val="24"/>
          <w:szCs w:val="24"/>
        </w:rPr>
      </w:pPr>
      <w:r>
        <w:pict w14:anchorId="4DEED35A">
          <v:rect id="_x0000_i1092" style="width:0;height:1.5pt" o:hralign="center" o:hrstd="t" o:hr="t" fillcolor="#a0a0a0" stroked="f"/>
        </w:pict>
      </w:r>
    </w:p>
    <w:p w14:paraId="44F09DEB"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17" w:name="_g5oet0rmbc8u" w:colFirst="0" w:colLast="0"/>
      <w:bookmarkEnd w:id="117"/>
      <w:r>
        <w:rPr>
          <w:rFonts w:ascii="Times New Roman" w:eastAsia="Times New Roman" w:hAnsi="Times New Roman" w:cs="Times New Roman"/>
          <w:b/>
          <w:color w:val="000000"/>
          <w:sz w:val="24"/>
          <w:szCs w:val="24"/>
        </w:rPr>
        <w:t>Common Obstacles to Balance</w:t>
      </w:r>
    </w:p>
    <w:p w14:paraId="5DE71A0F" w14:textId="77777777" w:rsidR="00216B20" w:rsidRDefault="00000000">
      <w:pPr>
        <w:numPr>
          <w:ilvl w:val="0"/>
          <w:numId w:val="81"/>
        </w:numPr>
        <w:spacing w:before="240"/>
        <w:rPr>
          <w:sz w:val="24"/>
          <w:szCs w:val="24"/>
        </w:rPr>
      </w:pPr>
      <w:r>
        <w:rPr>
          <w:rFonts w:ascii="Times New Roman" w:eastAsia="Times New Roman" w:hAnsi="Times New Roman" w:cs="Times New Roman"/>
          <w:b/>
          <w:sz w:val="24"/>
          <w:szCs w:val="24"/>
        </w:rPr>
        <w:t>The Myth of “Doing It All”</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Society glorifies busyness, but trying to do it all leads to burnout. The idea that we need to juggle work, family, personal development, socializing, and everything in between is a recipe for exhaustion. We wear “being busy” as a badge of honor, but at what cost? Pursuing everything without considering your priorities will stretch you thin, and in the end, you’ll find yourself overwhelmed, underachieving, and mentally drained. Let go of the idea that you need to be everything to everyone. Instead, embrace the freedom that comes from saying no and setting clear boundaries. Doing so will allow you to pour your time and energy into the things that truly matter, without the constant stress of trying to keep up with it all.</w:t>
      </w:r>
    </w:p>
    <w:p w14:paraId="05DF9B8D" w14:textId="77777777" w:rsidR="00216B20" w:rsidRDefault="00000000">
      <w:pPr>
        <w:numPr>
          <w:ilvl w:val="0"/>
          <w:numId w:val="81"/>
        </w:numPr>
        <w:rPr>
          <w:sz w:val="24"/>
          <w:szCs w:val="24"/>
        </w:rPr>
      </w:pPr>
      <w:r>
        <w:rPr>
          <w:rFonts w:ascii="Times New Roman" w:eastAsia="Times New Roman" w:hAnsi="Times New Roman" w:cs="Times New Roman"/>
          <w:b/>
          <w:sz w:val="24"/>
          <w:szCs w:val="24"/>
        </w:rPr>
        <w:t>Fear of Missing Out (FOMO)</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FOMO can tempt you to say yes to every opportunity. We often feel that if we don’t seize every invitation or opportunity that comes our way, we’ll miss out on something important. But here's the truth: by focusing on what truly matters, you’re not missing out, you’re creating a life aligned with your values. Saying no to things that don’t align with your priorities isn’t a loss, it’s an act of self-care. The more you practice being selective about where you invest your time, the more fulfilled you’ll feel in your life.</w:t>
      </w:r>
    </w:p>
    <w:p w14:paraId="6E5F2B7D" w14:textId="77777777" w:rsidR="00216B20" w:rsidRDefault="00000000">
      <w:pPr>
        <w:numPr>
          <w:ilvl w:val="0"/>
          <w:numId w:val="81"/>
        </w:numPr>
        <w:spacing w:after="240"/>
        <w:rPr>
          <w:sz w:val="24"/>
          <w:szCs w:val="24"/>
        </w:rPr>
      </w:pPr>
      <w:r>
        <w:rPr>
          <w:rFonts w:ascii="Times New Roman" w:eastAsia="Times New Roman" w:hAnsi="Times New Roman" w:cs="Times New Roman"/>
          <w:b/>
          <w:sz w:val="24"/>
          <w:szCs w:val="24"/>
        </w:rPr>
        <w:t>Perfectionism</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Balance doesn’t mean perfect. The pressure to make everything flawless can derail your efforts to create a balanced life. There will be times when work takes precedence, and other times when family or personal care demands more attention. Accepting that some areas of your life will take priority over others at times is key to maintaining harmony. Perfectionism only leads to frustration because it’s unattainable. Instead, embrace progress over perfection, knowing that balance is dynamic and requires constant adjustment.</w:t>
      </w:r>
    </w:p>
    <w:p w14:paraId="54144E40" w14:textId="77777777" w:rsidR="00216B20" w:rsidRDefault="00000000">
      <w:pPr>
        <w:spacing w:before="240" w:after="240"/>
        <w:rPr>
          <w:rFonts w:ascii="Times New Roman" w:eastAsia="Times New Roman" w:hAnsi="Times New Roman" w:cs="Times New Roman"/>
          <w:sz w:val="24"/>
          <w:szCs w:val="24"/>
        </w:rPr>
      </w:pPr>
      <w:r>
        <w:pict w14:anchorId="5E2F0FBE">
          <v:rect id="_x0000_i1093" style="width:0;height:1.5pt" o:hralign="center" o:hrstd="t" o:hr="t" fillcolor="#a0a0a0" stroked="f"/>
        </w:pict>
      </w:r>
    </w:p>
    <w:p w14:paraId="2A0AC033"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18" w:name="_qv1td623iakh" w:colFirst="0" w:colLast="0"/>
      <w:bookmarkEnd w:id="118"/>
      <w:r>
        <w:rPr>
          <w:rFonts w:ascii="Times New Roman" w:eastAsia="Times New Roman" w:hAnsi="Times New Roman" w:cs="Times New Roman"/>
          <w:b/>
          <w:color w:val="000000"/>
          <w:sz w:val="24"/>
          <w:szCs w:val="24"/>
        </w:rPr>
        <w:lastRenderedPageBreak/>
        <w:t>Exercises for Creating Balance</w:t>
      </w:r>
    </w:p>
    <w:p w14:paraId="797C1AEC" w14:textId="77777777" w:rsidR="00216B20" w:rsidRDefault="00000000">
      <w:pPr>
        <w:numPr>
          <w:ilvl w:val="0"/>
          <w:numId w:val="31"/>
        </w:numPr>
        <w:spacing w:before="240"/>
        <w:rPr>
          <w:sz w:val="24"/>
          <w:szCs w:val="24"/>
        </w:rPr>
      </w:pPr>
      <w:r>
        <w:rPr>
          <w:rFonts w:ascii="Times New Roman" w:eastAsia="Times New Roman" w:hAnsi="Times New Roman" w:cs="Times New Roman"/>
          <w:b/>
          <w:sz w:val="24"/>
          <w:szCs w:val="24"/>
        </w:rPr>
        <w:t>The Values Audit</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Reflect on how your current schedule aligns with your values. We often get caught up in the rush of daily life, filling our calendars with tasks and commitments without questioning whether they align with what truly matters to us. Take a step back and evaluate how you’re spending your time. Write down one change you can make to better reflect your priorities. It could be something small, like carving out fifteen minutes for mindfulness each morning, or a bigger shift, like reducing work hours to make more room for family. The goal here is to create a life that feels authentic and aligned, not just efficient. By auditing your values, you ensure that your daily actions reflect what’s most important to you, rather than simply responding to external pressures and obligations.</w:t>
      </w:r>
    </w:p>
    <w:p w14:paraId="2921CAFE" w14:textId="77777777" w:rsidR="00216B20" w:rsidRDefault="00000000">
      <w:pPr>
        <w:numPr>
          <w:ilvl w:val="0"/>
          <w:numId w:val="31"/>
        </w:numPr>
        <w:rPr>
          <w:sz w:val="24"/>
          <w:szCs w:val="24"/>
        </w:rPr>
      </w:pPr>
      <w:r>
        <w:rPr>
          <w:rFonts w:ascii="Times New Roman" w:eastAsia="Times New Roman" w:hAnsi="Times New Roman" w:cs="Times New Roman"/>
          <w:b/>
          <w:sz w:val="24"/>
          <w:szCs w:val="24"/>
        </w:rPr>
        <w:t>The Ideal Week Planner</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Create a visual schedule of your “ideal week,” including time for work, family, hobbies, and self-care. This exercise is about envisioning what a balanced, fulfilling week looks like for you, and using that as a roadmap to structure your time. Start by blocking off essential commitments, like work hours or family obligations. Then, fill in time for things that recharge you, whether that’s exercise, reading, or catching up with friends. Having a visual representation of your week allows you to see where your time is going and identify areas that need more attention. By designing your ideal week, you put yourself in the driver’s seat, actively shaping the life you want to live rather than letting circumstances dictate how you spend your time.</w:t>
      </w:r>
    </w:p>
    <w:p w14:paraId="10754479" w14:textId="77777777" w:rsidR="00216B20" w:rsidRDefault="00000000">
      <w:pPr>
        <w:numPr>
          <w:ilvl w:val="0"/>
          <w:numId w:val="31"/>
        </w:numPr>
        <w:spacing w:after="240"/>
        <w:rPr>
          <w:sz w:val="24"/>
          <w:szCs w:val="24"/>
        </w:rPr>
      </w:pPr>
      <w:r>
        <w:rPr>
          <w:rFonts w:ascii="Times New Roman" w:eastAsia="Times New Roman" w:hAnsi="Times New Roman" w:cs="Times New Roman"/>
          <w:b/>
          <w:sz w:val="24"/>
          <w:szCs w:val="24"/>
        </w:rPr>
        <w:t>The Boundary Checklist</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List areas where you need to set boundaries. Write down specific actions you’ll take to protect your time and energy. Whether it’s setting limits on work emails after hours or deciding not to take on extra projects that don’t align with your goals, boundaries are essential for maintaining balance. In our fast-paced world, it’s easy to get swept up in the demands of others. But by setting clear boundaries, you protect your space and ensure that you’re making intentional choices with your time. Be specific in this exercise and don’t just think about broad concepts like “work less” or “spend more time with family.” Get detailed, like saying, “I’ll stop checking email after 7 PM” or “I’ll say no to weekend work projects unless they’re absolutely urgent.” The more defined your boundaries, the easier it will be to stick to them and reclaim control over your time.</w:t>
      </w:r>
    </w:p>
    <w:p w14:paraId="7DD09365" w14:textId="77777777" w:rsidR="00216B20" w:rsidRDefault="00000000">
      <w:pPr>
        <w:spacing w:before="240" w:after="240"/>
        <w:rPr>
          <w:rFonts w:ascii="Times New Roman" w:eastAsia="Times New Roman" w:hAnsi="Times New Roman" w:cs="Times New Roman"/>
          <w:sz w:val="24"/>
          <w:szCs w:val="24"/>
        </w:rPr>
      </w:pPr>
      <w:r>
        <w:pict w14:anchorId="4E7BC304">
          <v:rect id="_x0000_i1094" style="width:0;height:1.5pt" o:hralign="center" o:hrstd="t" o:hr="t" fillcolor="#a0a0a0" stroked="f"/>
        </w:pict>
      </w:r>
    </w:p>
    <w:p w14:paraId="45B387CC"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19" w:name="_ze20dn5unzl0" w:colFirst="0" w:colLast="0"/>
      <w:bookmarkEnd w:id="119"/>
      <w:r>
        <w:rPr>
          <w:rFonts w:ascii="Times New Roman" w:eastAsia="Times New Roman" w:hAnsi="Times New Roman" w:cs="Times New Roman"/>
          <w:b/>
          <w:color w:val="000000"/>
          <w:sz w:val="24"/>
          <w:szCs w:val="24"/>
        </w:rPr>
        <w:t>Real-Life Transformation: Christy’s Story</w:t>
      </w:r>
    </w:p>
    <w:p w14:paraId="136D6B9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Christy, a corporate executive, felt like she was constantly running on a hamster wheel. Her days were filled with back-to-back meetings, emails, and an endless to-do list, yet she couldn’t shake the feeling that something was missing. She realized her values (family, health, and creativity) </w:t>
      </w:r>
      <w:r>
        <w:rPr>
          <w:rFonts w:ascii="Times New Roman" w:eastAsia="Times New Roman" w:hAnsi="Times New Roman" w:cs="Times New Roman"/>
          <w:sz w:val="24"/>
          <w:szCs w:val="24"/>
        </w:rPr>
        <w:lastRenderedPageBreak/>
        <w:t>weren’t reflected in how she spent her time. She was so focused on climbing the corporate ladder and meeting external expectations that she had neglected the things that truly mattered to her. Determined to make a change, Christy took a step back and redefined her priorities. She set clear boundaries at work, ensuring that her evenings were sacred family time. She began delegating non-essential tasks, learning to say no without guilt. She also created a morning routine dedicated to writing, which was a long-forgotten passion of hers. This simple habit became a daily anchor, allowing her to tap into her creativity before the demands of the day took over. As Christy began aligning her actions with her values, she noticed a profound shift in her life. She felt more present with her family, more energized, and more fulfilled in her creative pursuits. By reclaiming balance, Christy found a new sense of purpose and direction, one that wasn’t dictated by external pressures but by what truly mattered to her.</w:t>
      </w:r>
    </w:p>
    <w:p w14:paraId="67C42D9B" w14:textId="77777777" w:rsidR="00216B20" w:rsidRDefault="00000000">
      <w:pPr>
        <w:spacing w:before="240" w:after="240"/>
        <w:rPr>
          <w:rFonts w:ascii="Times New Roman" w:eastAsia="Times New Roman" w:hAnsi="Times New Roman" w:cs="Times New Roman"/>
          <w:sz w:val="24"/>
          <w:szCs w:val="24"/>
        </w:rPr>
      </w:pPr>
      <w:r>
        <w:pict w14:anchorId="7CF545DE">
          <v:rect id="_x0000_i1095" style="width:0;height:1.5pt" o:hralign="center" o:hrstd="t" o:hr="t" fillcolor="#a0a0a0" stroked="f"/>
        </w:pict>
      </w:r>
    </w:p>
    <w:p w14:paraId="6C167949"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20" w:name="_5d6qpftgmjzz" w:colFirst="0" w:colLast="0"/>
      <w:bookmarkEnd w:id="120"/>
      <w:r>
        <w:rPr>
          <w:rFonts w:ascii="Times New Roman" w:eastAsia="Times New Roman" w:hAnsi="Times New Roman" w:cs="Times New Roman"/>
          <w:b/>
          <w:color w:val="000000"/>
          <w:sz w:val="24"/>
          <w:szCs w:val="24"/>
        </w:rPr>
        <w:t>Key Takeaway</w:t>
      </w:r>
    </w:p>
    <w:p w14:paraId="3537C78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Balance isn’t about doing more, instead it’s about doing what matters. By aligning your life with your values, reclaiming your time, and embracing flexibility, you can create a life that feels purposeful and stress-free.</w:t>
      </w:r>
    </w:p>
    <w:p w14:paraId="37EE4FF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final chapter, we’ll bring everything together to help you design a life of intentional living, one step closer to unlocking your potential. Let’s take the final leap toward your transformation.</w:t>
      </w:r>
      <w:r>
        <w:br w:type="page"/>
      </w:r>
    </w:p>
    <w:p w14:paraId="4C7FCE31"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21" w:name="_1o5utdn0a09a" w:colFirst="0" w:colLast="0"/>
      <w:bookmarkEnd w:id="121"/>
      <w:r>
        <w:rPr>
          <w:rFonts w:ascii="Times New Roman" w:eastAsia="Times New Roman" w:hAnsi="Times New Roman" w:cs="Times New Roman"/>
          <w:b/>
          <w:color w:val="000000"/>
          <w:sz w:val="24"/>
          <w:szCs w:val="24"/>
        </w:rPr>
        <w:lastRenderedPageBreak/>
        <w:t>Chapter 8: Intention – Designing a Life You Love</w:t>
      </w:r>
    </w:p>
    <w:p w14:paraId="5E15FE7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You’ve come so far. By now, you’ve cultivated awareness, learned to release what no longer serves you, shifted your mindset, embraced presence, mastered focus, built meaningful habits, and created balance in your life. But there’s one final piece that ties it all together: living intentionally.</w:t>
      </w:r>
    </w:p>
    <w:p w14:paraId="0CD1400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Intention is what transforms all the work you’ve done into a sustainable lifestyle. It’s about proactively designing a life you love, one that reflects your values, dreams, and aspirations. Without intention, the progress you’ve made may slip into autopilot, and before long, you’ll find yourself back at square one, busy, distracted, and disconnected from the life you truly want. The real magic happens when you take all the small, incremental changes and integrate them with purpose.</w:t>
      </w:r>
    </w:p>
    <w:p w14:paraId="529229F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Living intentionally means making choices based on your highest priorities, not on what’s easiest or what society expects from you. It’s about showing up every day with a clear sense of direction, an understanding of your core values, and a commitment to your dreams. When you live intentionally, life isn’t something that just happens to you, it’s something you create.</w:t>
      </w:r>
    </w:p>
    <w:p w14:paraId="4C61491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Many people live by default, reacting to circumstances instead of acting on what they truly want. They drift from task to task, consumed by to-do lists and obligations. They forget to ask themselves the critical question: “What do I actually want out of life?” And even if they have a vague idea of their goals, they may not know how to align their daily actions with those dreams. Intention allows you to answer that question with clarity. It guides you in making decisions that keep you aligned with your values and goals. It gives you the power to choose where to focus your energy, even when life is demanding.</w:t>
      </w:r>
    </w:p>
    <w:p w14:paraId="4B3CE49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here’s the thing: living intentionally isn’t always easy. It requires conscious effort and the courage to take bold actions. It demands a level of discipline and self-awareness that many of us shy away from. It means saying no to distractions, cutting through the noise, and constantly recalibrating when you veer off course. But if you’re willing to make that commitment to yourself, the rewards are immeasurable. A life designed with intention isn’t just more productive or successful, it’s more fulfilling, more joyful, and more meaningful.</w:t>
      </w:r>
    </w:p>
    <w:p w14:paraId="7A19953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Intention is also deeply connected to authenticity. It’s about designing a life that is true to who you are, not who you think you should be. Too often, we get caught up in societal pressures, trying to measure up to other people’s standards of success or happiness. We look at social media, see curated images of perfect lives, and compare ourselves to them. But living intentionally means rejecting those external measures and focusing on what makes you feel whole. It’s about honoring your own unique path and pursuing goals that resonate with your heart, not with external expectations.</w:t>
      </w:r>
    </w:p>
    <w:p w14:paraId="427F746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 how do you begin to live intentionally? It starts with clarity. You need to get crystal clear on what matters most to you. Your core values, passions, and desires should be the foundation upon which everything else is built. If you don’t have clarity, you risk being swept along by external forces, reacting to life rather than actively creating it.</w:t>
      </w:r>
    </w:p>
    <w:p w14:paraId="2EA2015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way to gain clarity is through reflection. Set aside time each week or month to ask yourself tough questions: What do I really want out of life? What kind of person do I want to become? What are the values I want to honor in my daily life? Write these questions down and sit with them for a while. Don’t rush the process, take the time to really think deeply. When you have clarity on your purpose, it becomes easier to make decisions that align with your true self.</w:t>
      </w:r>
    </w:p>
    <w:p w14:paraId="18194F1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Next, living intentionally means setting specific, actionable goals that are in alignment with your values. These goals should be measurable and achievable, but they should also stretch you outside your comfort zone. Don’t set goals just because they seem practical or because others are achieving them. Set goals that are meaningful to you, even if they feel a little bit scary or ambitious.</w:t>
      </w:r>
    </w:p>
    <w:p w14:paraId="1DFC67A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have these goals in place, it’s essential to break them down into smaller steps. These are the daily actions that will help you turn your dreams into reality. The more granular you get, the easier it will be to take consistent action. But here’s where many people fall short. They set big goals and have the best of intentions, but they forget to prioritize the actions that will actually get them there. Instead of focusing on what truly matters, they get sidetracked by low-priority tasks or distractions.</w:t>
      </w:r>
    </w:p>
    <w:p w14:paraId="7720FE8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stay focused, it’s essential to create systems that keep you on track. Systems are the backbone of intentional living. They help you maintain consistency and avoid decision fatigue. These systems can range from setting time aside each day for your most important tasks to implementing a daily checklist or tracking your progress. It’s about making intentionality a habit, not just a fleeting thought. When you have systems in place, you no longer have to rely on willpower to stay focused, you’ve created an environment that supports your goals.</w:t>
      </w:r>
    </w:p>
    <w:p w14:paraId="47D270B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key aspect of living intentionally is mindfulness. Mindfulness allows you to stay present in each moment, aware of your thoughts, feelings, and actions. This awareness is crucial for making intentional choices. When you’re mindful, you’re less likely to fall into autopilot mode. Instead, you’re constantly checking in with yourself, making sure your actions are aligned with your values. Mindfulness also helps you catch yourself when you start veering off course, giving you the opportunity to course-correct before it’s too late.</w:t>
      </w:r>
    </w:p>
    <w:p w14:paraId="6F3B024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Living intentionally also involves cultivating the courage to say no. Many of us are afraid of disappointing others or missing out on opportunities, so we say yes to everything, even when it doesn’t align with our values. But in order to design a life you love, you have to learn to say no </w:t>
      </w:r>
      <w:r>
        <w:rPr>
          <w:rFonts w:ascii="Times New Roman" w:eastAsia="Times New Roman" w:hAnsi="Times New Roman" w:cs="Times New Roman"/>
          <w:sz w:val="24"/>
          <w:szCs w:val="24"/>
        </w:rPr>
        <w:lastRenderedPageBreak/>
        <w:t>to the things that don’t serve you. Saying no is a powerful act of self-respect. It means protecting your time, energy, and attention for what truly matters.</w:t>
      </w:r>
    </w:p>
    <w:p w14:paraId="45D464C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Finally, living intentionally means being kind to yourself. It’s easy to get caught up in the hustle and fall into the trap of perfectionism, thinking that you must always be productive and always be achieving. But intentional living is about balance. It’s about knowing when to push yourself and when to rest. It’s about forgiving yourself when you make mistakes and giving yourself grace when things don’t go as planned.</w:t>
      </w:r>
    </w:p>
    <w:p w14:paraId="002AABE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beauty of living intentionally is that it doesn’t require drastic changes or overnight success. It’s about small, consistent steps that align with your deepest values and desires. Every day, you have the opportunity to make choices that move you closer to the life you want to create. The more you practice intention, the more effortless it will feel. Eventually, living intentionally will become second nature, and your life will begin to reflect the person you want to be.</w:t>
      </w:r>
    </w:p>
    <w:p w14:paraId="0011FB6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take a moment to reflect on where you are right now. Are your actions aligned with your values? Are you living a life that reflects your dreams and aspirations? If not, that’s okay. The journey is ongoing, and every day is a new opportunity to course-correct. Remember, it’s not about perfection, it’s about creating a life that feels good to you, one that’s aligned with who you truly are. And that’s the beauty of living intentionally: you’re always in the driver’s seat, designing a life you love, one small step at a time.</w:t>
      </w:r>
    </w:p>
    <w:p w14:paraId="4CE5D477" w14:textId="77777777" w:rsidR="00216B20" w:rsidRDefault="00000000">
      <w:pPr>
        <w:spacing w:before="240" w:after="240"/>
        <w:rPr>
          <w:rFonts w:ascii="Times New Roman" w:eastAsia="Times New Roman" w:hAnsi="Times New Roman" w:cs="Times New Roman"/>
          <w:sz w:val="24"/>
          <w:szCs w:val="24"/>
        </w:rPr>
      </w:pPr>
      <w:r>
        <w:pict w14:anchorId="6886588C">
          <v:rect id="_x0000_i1096" style="width:0;height:1.5pt" o:hralign="center" o:hrstd="t" o:hr="t" fillcolor="#a0a0a0" stroked="f"/>
        </w:pict>
      </w:r>
    </w:p>
    <w:p w14:paraId="2814B6BB"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22" w:name="_elde2ox8o8na" w:colFirst="0" w:colLast="0"/>
      <w:bookmarkEnd w:id="122"/>
      <w:r>
        <w:rPr>
          <w:rFonts w:ascii="Times New Roman" w:eastAsia="Times New Roman" w:hAnsi="Times New Roman" w:cs="Times New Roman"/>
          <w:b/>
          <w:color w:val="000000"/>
          <w:sz w:val="24"/>
          <w:szCs w:val="24"/>
        </w:rPr>
        <w:t>Living Proactively Instead of Reactively</w:t>
      </w:r>
    </w:p>
    <w:p w14:paraId="3DB2EB6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Most people live reactively, responding to the demands of the day, putting out fires, and going through the motions. Intentional living flips that script. Instead of reacting to life, you take charge of it. You wake up with purpose, knowing your actions are contributing to a bigger picture. It’s not about controlling every detail or avoiding challenges but about steering your life in the direction you’ve chosen, rather than letting the winds of circumstance push you wherever they please.</w:t>
      </w:r>
    </w:p>
    <w:p w14:paraId="13FE264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live reactively, it’s easy to feel stuck in a cycle of urgency. Every email feels like it demands an immediate response, every task feels critical, and every unexpected setback becomes a major derailment. But when you live proactively, you understand the difference between what’s urgent and what’s important. You create space in your life for what truly matters instead of being consumed by what’s simply clamoring for your attention. Proactive living gives you the freedom to decide how you spend your energy, making sure it aligns with your goals rather than just keeping you busy.</w:t>
      </w:r>
    </w:p>
    <w:p w14:paraId="180FA42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Power of Clarity</w:t>
      </w:r>
    </w:p>
    <w:p w14:paraId="2B181EC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Intentional living begins with clarity. What do you want your life to look like? What kind of person do you want to be? These questions serve as your north star, guiding your daily decisions. Without clarity, it’s easy to feel lost, as though you’re wandering through life without a map. But when you have a clear vision, your choices gain meaning. Each action becomes a step toward the life you’re consciously creating.</w:t>
      </w:r>
    </w:p>
    <w:p w14:paraId="576209F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Clarity doesn’t come all at once. It’s something you cultivate over time, through reflection and experimentation. Sometimes, it means trying new things and realizing they’re not for you. Other times, it means revisiting old dreams and rediscovering passions you’d set aside. Clarity isn’t static, it evolves as you do. The key is to remain open to the process and committed to asking yourself the tough questions: What do I really want? What makes me feel alive? What kind of life would make me proud at the end of the day?</w:t>
      </w:r>
    </w:p>
    <w:p w14:paraId="6724453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Exercise: Your Life Vision</w:t>
      </w:r>
    </w:p>
    <w:p w14:paraId="7580CAB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a moment to reflect on your ideal life. Write down your answers to the following prompts:</w:t>
      </w:r>
    </w:p>
    <w:p w14:paraId="68EE9A7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does a perfect day look like for you?</w:t>
      </w:r>
    </w:p>
    <w:p w14:paraId="24A9818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How do you want to feel at the end of each day?</w:t>
      </w:r>
    </w:p>
    <w:p w14:paraId="15DBFDC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legacy do you want to leave behind?</w:t>
      </w:r>
    </w:p>
    <w:p w14:paraId="33A28E6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These aren’t just abstract questions, they’re the foundation of intentional living. When you have a clear vision of your perfect day, you can start to design your life around it. Maybe your perfect day involves starting the morning with quiet reflection, working on a project that excites you, spending quality time with loved ones, and ending the day feeling accomplished and at peace. Once you know that, you can identify the habits, routines, and boundaries you need to put in place to make that vision a reality.</w:t>
      </w:r>
    </w:p>
    <w:p w14:paraId="7E3F107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think about how you want to feel at the end of each day, you can start to prioritize activities and relationships that bring those feelings into your life. For instance, if you want to feel fulfilled and connected, you might prioritize creative pursuits and meaningful conversations. If you want to feel energized and strong, you might focus on regular exercise and healthy eating. By identifying the feelings you want to cultivate, you can make choices that align with those intentions.</w:t>
      </w:r>
    </w:p>
    <w:p w14:paraId="546689E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when you consider the legacy you want to leave behind, you gain a sense of perspective that helps you navigate life’s challenges. Legacy isn’t just about grand achievements, it’s about the impact you have on the people around you and the world at large. It’s about the way you show up, the values you embody, and the memories you create. When you live with your legacy in mind, you’re more likely to make choices that reflect your highest self.</w:t>
      </w:r>
    </w:p>
    <w:p w14:paraId="7CC54E7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But clarity alone isn’t enough. Once you’ve defined your vision, you have to take action. This is where many people get stuck. They have a sense of what they want but feel overwhelmed by the gap between where they are and where they want to be. The key is to start small. You don’t have to overhaul your entire life overnight. Instead, focus on taking one small, intentional step each day. Each step, no matter how small, brings you closer to your vision.</w:t>
      </w:r>
    </w:p>
    <w:p w14:paraId="385F11A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Living proactively also means setting boundaries to protect your time and energy. When you’re clear on what matters most to you, it becomes easier to say no to distractions and demands that don’t align with your goals. Boundaries aren’t about shutting people out or being inflexible, they’re about creating space for the things that truly matter. They’re a way of honoring your priorities and ensuring that your life reflects your values.</w:t>
      </w:r>
    </w:p>
    <w:p w14:paraId="3234198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 start to live more intentionally, you’ll notice a shift in how you experience life. Challenges won’t disappear, but they’ll feel more manageable because you’ll approach them from a place of clarity and purpose. You’ll be better equipped to navigate setbacks and stay focused on what matters most. And as you take consistent, proactive steps toward your vision, you’ll begin to see the life you’ve always wanted take shape.</w:t>
      </w:r>
    </w:p>
    <w:p w14:paraId="13C4AAF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powerful aspects of living intentionally is that it gives you a sense of control over your life. When you’re clear on your goals and values, you’re less likely to be swayed by external pressures or expectations. You’re more confident in your decisions because you know they’re aligned with your true self. This doesn’t mean you’ll never face doubt or uncertainty, but it does mean you’ll have a solid foundation to guide you through those moments.</w:t>
      </w:r>
    </w:p>
    <w:p w14:paraId="7AE055F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Living proactively instead of reactively is a choice you make every day. It’s not always easy, especially in a world that constantly demands your attention and energy. But the more you practice intentional living, the more natural it becomes. Over time, it shifts from something you have to consciously work at to something that feels like second nature. And as it becomes a habit, you’ll find that your life starts to align more and more with your vision.</w:t>
      </w:r>
    </w:p>
    <w:p w14:paraId="0B4DFAE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take a moment to reflect on where you are right now. Are you living reactively, caught up in the demands of the day, or are you living proactively, intentionally designing a life you love? If you’re not where you want to be, that’s okay. The beauty of intentional living is that it’s never too late to start. Each day is a new opportunity to make choices that align with your values, dreams, and aspirations. And with each choice, you’re one step closer to creating the life you’ve always wanted.</w:t>
      </w:r>
    </w:p>
    <w:p w14:paraId="49A06A61" w14:textId="77777777" w:rsidR="00216B20" w:rsidRDefault="00000000">
      <w:pPr>
        <w:spacing w:before="240" w:after="240"/>
        <w:rPr>
          <w:rFonts w:ascii="Times New Roman" w:eastAsia="Times New Roman" w:hAnsi="Times New Roman" w:cs="Times New Roman"/>
          <w:sz w:val="24"/>
          <w:szCs w:val="24"/>
        </w:rPr>
      </w:pPr>
      <w:r>
        <w:pict w14:anchorId="04FFD94A">
          <v:rect id="_x0000_i1097" style="width:0;height:1.5pt" o:hralign="center" o:hrstd="t" o:hr="t" fillcolor="#a0a0a0" stroked="f"/>
        </w:pict>
      </w:r>
    </w:p>
    <w:p w14:paraId="2A1DF6FD"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23" w:name="_f17tjrle8js2" w:colFirst="0" w:colLast="0"/>
      <w:bookmarkEnd w:id="123"/>
      <w:r>
        <w:rPr>
          <w:rFonts w:ascii="Times New Roman" w:eastAsia="Times New Roman" w:hAnsi="Times New Roman" w:cs="Times New Roman"/>
          <w:b/>
          <w:color w:val="000000"/>
          <w:sz w:val="24"/>
          <w:szCs w:val="24"/>
        </w:rPr>
        <w:t>Creating a Vision for Your Life</w:t>
      </w:r>
    </w:p>
    <w:p w14:paraId="5A99030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clear vision is the foundation of intentional living. It helps you make decisions with purpose and ensures your time and energy align with your goals. Without a vision, it’s easy to get lost in the day-to-day grind, focusing on what’s urgent instead of what’s truly important. A vision acts as a compass, guiding you through life’s noise and distractions, keeping you aligned with your deeper aspirations.</w:t>
      </w:r>
    </w:p>
    <w:p w14:paraId="3B160972"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24" w:name="_yqe4i43dheop" w:colFirst="0" w:colLast="0"/>
      <w:bookmarkEnd w:id="124"/>
      <w:r>
        <w:rPr>
          <w:rFonts w:ascii="Times New Roman" w:eastAsia="Times New Roman" w:hAnsi="Times New Roman" w:cs="Times New Roman"/>
          <w:b/>
          <w:color w:val="000000"/>
        </w:rPr>
        <w:t>The Vision Board Method</w:t>
      </w:r>
    </w:p>
    <w:p w14:paraId="5775357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Vision Board Method</w:t>
      </w:r>
    </w:p>
    <w:p w14:paraId="4690713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Vision boards aren’t just arts and crafts, they’re powerful tools for visualizing your future. To create one:</w:t>
      </w:r>
    </w:p>
    <w:p w14:paraId="2E542F29" w14:textId="77777777" w:rsidR="00216B20" w:rsidRDefault="00000000">
      <w:pPr>
        <w:numPr>
          <w:ilvl w:val="0"/>
          <w:numId w:val="4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Gather magazines, printouts, or digital tools like Pinterest.</w:t>
      </w:r>
    </w:p>
    <w:p w14:paraId="6EA20C1D" w14:textId="77777777" w:rsidR="00216B20" w:rsidRDefault="00000000">
      <w:pPr>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Find images and words that represent your goals and aspirations.</w:t>
      </w:r>
    </w:p>
    <w:p w14:paraId="59B794AB" w14:textId="77777777" w:rsidR="00216B20" w:rsidRDefault="00000000">
      <w:pPr>
        <w:numPr>
          <w:ilvl w:val="0"/>
          <w:numId w:val="4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Arrange them on a board or digital collage, and place it somewhere you’ll see daily.</w:t>
      </w:r>
    </w:p>
    <w:p w14:paraId="72CF3FC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isn’t just a creative exercise, it’s a practice rooted in psychology. When you constantly see your goals represented visually, your mind begins to orient itself toward achieving them. You start to notice opportunities you might have overlooked before and make choices that align with the life you’re envisioning.</w:t>
      </w:r>
    </w:p>
    <w:p w14:paraId="13CDD4F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key to an effective vision board is emotional resonance. Don’t just choose pictures or words because they look nice, choose them because they stir something within you. The image of a serene beach might symbolize the peace and balance you’re striving for. A quote about resilience could remind you of the strength you want to embody. Each element of your board should hold personal significance, serving as a daily reminder of what you’re working toward.</w:t>
      </w:r>
    </w:p>
    <w:p w14:paraId="5A6EBE8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the vision board is just the beginning. It’s not enough to create one and let it sit untouched. Use it as a living tool. Spend a few minutes each day looking at it, imagining yourself already living the life it represents. Feel the emotions tied to those images, excitement, gratitude, pride. These moments of visualization train your brain to believe in the possibility of your goals, making it more likely for you to take actions that turn those dreams into reality.</w:t>
      </w:r>
    </w:p>
    <w:p w14:paraId="6590E60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act of creating a vision board can also be a clarifying process. As you sift through images and words, you’re forced to ask yourself: </w:t>
      </w:r>
      <w:r>
        <w:rPr>
          <w:rFonts w:ascii="Times New Roman" w:eastAsia="Times New Roman" w:hAnsi="Times New Roman" w:cs="Times New Roman"/>
          <w:i/>
          <w:sz w:val="24"/>
          <w:szCs w:val="24"/>
        </w:rPr>
        <w:t>What do I really want? What’s most important to me?</w:t>
      </w:r>
      <w:r>
        <w:rPr>
          <w:rFonts w:ascii="Times New Roman" w:eastAsia="Times New Roman" w:hAnsi="Times New Roman" w:cs="Times New Roman"/>
          <w:sz w:val="24"/>
          <w:szCs w:val="24"/>
        </w:rPr>
        <w:t xml:space="preserve"> This introspection is just as valuable as the finished product. It helps you filter out the noise of other people’s expectations and focus on what truly matters to you.</w:t>
      </w:r>
    </w:p>
    <w:p w14:paraId="02D4E32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Your vision board should evolve with you. Goals change, dreams expand, and priorities shift. Revisit your board regularly to ensure it still reflects your aspirations. Update it when necessary, celebrating the goals you’ve achieved and adding new ones that excite you. This process of </w:t>
      </w:r>
      <w:r>
        <w:rPr>
          <w:rFonts w:ascii="Times New Roman" w:eastAsia="Times New Roman" w:hAnsi="Times New Roman" w:cs="Times New Roman"/>
          <w:sz w:val="24"/>
          <w:szCs w:val="24"/>
        </w:rPr>
        <w:lastRenderedPageBreak/>
        <w:t>revisiting and revising keeps your vision alive and dynamic, a constant reflection of your growth and potential.</w:t>
      </w:r>
    </w:p>
    <w:p w14:paraId="3C1BDFE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 end, a vision board isn’t just about the images, it’s about what those images represent. It’s about stepping into the life you want with intention, clarity, and purpose. It’s a tool that reminds you of where you’re headed and why it matters, helping you design a life that feels truly aligned with your values and dreams.</w:t>
      </w:r>
    </w:p>
    <w:p w14:paraId="1469A7B8" w14:textId="77777777" w:rsidR="00216B20" w:rsidRDefault="00216B20">
      <w:pPr>
        <w:rPr>
          <w:rFonts w:ascii="Times New Roman" w:eastAsia="Times New Roman" w:hAnsi="Times New Roman" w:cs="Times New Roman"/>
          <w:sz w:val="24"/>
          <w:szCs w:val="24"/>
        </w:rPr>
      </w:pPr>
    </w:p>
    <w:p w14:paraId="3453FF8F"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25" w:name="_1xqbcqhxiszn" w:colFirst="0" w:colLast="0"/>
      <w:bookmarkEnd w:id="125"/>
      <w:r>
        <w:rPr>
          <w:rFonts w:ascii="Times New Roman" w:eastAsia="Times New Roman" w:hAnsi="Times New Roman" w:cs="Times New Roman"/>
          <w:b/>
          <w:color w:val="000000"/>
        </w:rPr>
        <w:t>Goal-Setting for Intention</w:t>
      </w:r>
    </w:p>
    <w:p w14:paraId="157FCFE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Your vision is the big picture, but goals are the stepping stones that get you there. Without actionable goals, even the clearest vision can remain a distant dream, an abstract idea that feels inspiring yet intangible. Goals bridge that gap, giving you tangible markers of progress. They ground your aspirations in reality, breaking the overwhelming “big picture” into manageable, achievable steps.</w:t>
      </w:r>
    </w:p>
    <w:p w14:paraId="6357277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SMART framework is a tried-and-true method for crafting effective goals. It brings structure to your ambitions and ensures you have a clear roadmap to follow.</w:t>
      </w:r>
    </w:p>
    <w:p w14:paraId="219288B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Specific: Vague goals like “I want to be healthier” lack direction. Instead, define your goal with precision, such as “I will walk for 30 minutes every morning.” A specific goal leaves no room for confusion, it tells you exactly what needs to happen.</w:t>
      </w:r>
    </w:p>
    <w:p w14:paraId="0D9428C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Measurable: Progress is motivating, but you can’t track what you can’t measure. Establish clear criteria for success. For example, if your goal is to write a book, your measurable metric might be writing 500 words a day or completing a chapter per month. Seeing progress builds momentum and keeps you focused.</w:t>
      </w:r>
    </w:p>
    <w:p w14:paraId="07EC3E2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Achievable: Goals should stretch you but remain within reach. Unrealistic targets often lead to frustration and burnout. Ask yourself: Do I have the resources, time, and skills to make this happen? If not, how can I adjust the goal to ensure it’s challenging yet realistic?</w:t>
      </w:r>
    </w:p>
    <w:p w14:paraId="0D18D69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Relevant: Goals should align with your values and vision. If a goal doesn’t resonate with what’s truly important to you, it’s easy to lose motivation. Reflect on why this goal matters and how it connects to your bigger picture.</w:t>
      </w:r>
    </w:p>
    <w:p w14:paraId="0CED9E8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Time-bound: Deadlines create urgency. Open-ended goals can lead to procrastination, but a clear timeline keeps you accountable. Instead of saying, “I’ll get to it eventually,” commit to a specific date, like “I will complete this project by March 31.”</w:t>
      </w:r>
    </w:p>
    <w:p w14:paraId="12E7469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Setting SMART goals doesn’t just organize your journey, it empowers you. Each goal you achieve builds confidence, reinforcing the belief that you are capable of designing the life you envision. It’s not about perfection; it’s about consistent progress, one intentional step at a time.</w:t>
      </w:r>
    </w:p>
    <w:p w14:paraId="4D8B9C0B" w14:textId="77777777" w:rsidR="00216B2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SMART framework at a glance</w:t>
      </w:r>
    </w:p>
    <w:p w14:paraId="7FEE2AA2" w14:textId="77777777" w:rsidR="00216B20" w:rsidRDefault="00000000">
      <w:pPr>
        <w:numPr>
          <w:ilvl w:val="0"/>
          <w:numId w:val="89"/>
        </w:numPr>
        <w:spacing w:before="240"/>
        <w:rPr>
          <w:sz w:val="24"/>
          <w:szCs w:val="24"/>
        </w:rPr>
      </w:pPr>
      <w:r>
        <w:rPr>
          <w:rFonts w:ascii="Times New Roman" w:eastAsia="Times New Roman" w:hAnsi="Times New Roman" w:cs="Times New Roman"/>
          <w:b/>
          <w:sz w:val="24"/>
          <w:szCs w:val="24"/>
        </w:rPr>
        <w:t>Specific:</w:t>
      </w:r>
      <w:r>
        <w:rPr>
          <w:rFonts w:ascii="Times New Roman" w:eastAsia="Times New Roman" w:hAnsi="Times New Roman" w:cs="Times New Roman"/>
          <w:sz w:val="24"/>
          <w:szCs w:val="24"/>
        </w:rPr>
        <w:t xml:space="preserve"> Clearly define your goal.</w:t>
      </w:r>
    </w:p>
    <w:p w14:paraId="6EE6847B" w14:textId="77777777" w:rsidR="00216B20" w:rsidRDefault="00000000">
      <w:pPr>
        <w:numPr>
          <w:ilvl w:val="0"/>
          <w:numId w:val="89"/>
        </w:numPr>
        <w:rPr>
          <w:sz w:val="24"/>
          <w:szCs w:val="24"/>
        </w:rPr>
      </w:pPr>
      <w:r>
        <w:rPr>
          <w:rFonts w:ascii="Times New Roman" w:eastAsia="Times New Roman" w:hAnsi="Times New Roman" w:cs="Times New Roman"/>
          <w:b/>
          <w:sz w:val="24"/>
          <w:szCs w:val="24"/>
        </w:rPr>
        <w:t>Measurable:</w:t>
      </w:r>
      <w:r>
        <w:rPr>
          <w:rFonts w:ascii="Times New Roman" w:eastAsia="Times New Roman" w:hAnsi="Times New Roman" w:cs="Times New Roman"/>
          <w:sz w:val="24"/>
          <w:szCs w:val="24"/>
        </w:rPr>
        <w:t xml:space="preserve"> Set criteria to track progress.</w:t>
      </w:r>
    </w:p>
    <w:p w14:paraId="1C7557CD" w14:textId="77777777" w:rsidR="00216B20" w:rsidRDefault="00000000">
      <w:pPr>
        <w:numPr>
          <w:ilvl w:val="0"/>
          <w:numId w:val="89"/>
        </w:numPr>
        <w:rPr>
          <w:sz w:val="24"/>
          <w:szCs w:val="24"/>
        </w:rPr>
      </w:pPr>
      <w:r>
        <w:rPr>
          <w:rFonts w:ascii="Times New Roman" w:eastAsia="Times New Roman" w:hAnsi="Times New Roman" w:cs="Times New Roman"/>
          <w:b/>
          <w:sz w:val="24"/>
          <w:szCs w:val="24"/>
        </w:rPr>
        <w:t>Achievable:</w:t>
      </w:r>
      <w:r>
        <w:rPr>
          <w:rFonts w:ascii="Times New Roman" w:eastAsia="Times New Roman" w:hAnsi="Times New Roman" w:cs="Times New Roman"/>
          <w:sz w:val="24"/>
          <w:szCs w:val="24"/>
        </w:rPr>
        <w:t xml:space="preserve"> Ensure it’s realistic.</w:t>
      </w:r>
    </w:p>
    <w:p w14:paraId="5CB6035A" w14:textId="77777777" w:rsidR="00216B20" w:rsidRDefault="00000000">
      <w:pPr>
        <w:numPr>
          <w:ilvl w:val="0"/>
          <w:numId w:val="89"/>
        </w:numPr>
        <w:rPr>
          <w:sz w:val="24"/>
          <w:szCs w:val="24"/>
        </w:rPr>
      </w:pPr>
      <w:r>
        <w:rPr>
          <w:rFonts w:ascii="Times New Roman" w:eastAsia="Times New Roman" w:hAnsi="Times New Roman" w:cs="Times New Roman"/>
          <w:b/>
          <w:sz w:val="24"/>
          <w:szCs w:val="24"/>
        </w:rPr>
        <w:t>Relevant:</w:t>
      </w:r>
      <w:r>
        <w:rPr>
          <w:rFonts w:ascii="Times New Roman" w:eastAsia="Times New Roman" w:hAnsi="Times New Roman" w:cs="Times New Roman"/>
          <w:sz w:val="24"/>
          <w:szCs w:val="24"/>
        </w:rPr>
        <w:t xml:space="preserve"> Align it with your values.</w:t>
      </w:r>
    </w:p>
    <w:p w14:paraId="4DAB7028" w14:textId="77777777" w:rsidR="00216B20" w:rsidRDefault="00000000">
      <w:pPr>
        <w:numPr>
          <w:ilvl w:val="0"/>
          <w:numId w:val="89"/>
        </w:numPr>
        <w:spacing w:after="240"/>
        <w:rPr>
          <w:sz w:val="24"/>
          <w:szCs w:val="24"/>
        </w:rPr>
      </w:pPr>
      <w:r>
        <w:rPr>
          <w:rFonts w:ascii="Times New Roman" w:eastAsia="Times New Roman" w:hAnsi="Times New Roman" w:cs="Times New Roman"/>
          <w:b/>
          <w:sz w:val="24"/>
          <w:szCs w:val="24"/>
        </w:rPr>
        <w:t>Time-bound:</w:t>
      </w:r>
      <w:r>
        <w:rPr>
          <w:rFonts w:ascii="Times New Roman" w:eastAsia="Times New Roman" w:hAnsi="Times New Roman" w:cs="Times New Roman"/>
          <w:sz w:val="24"/>
          <w:szCs w:val="24"/>
        </w:rPr>
        <w:t xml:space="preserve"> Set a deadline.</w:t>
      </w:r>
    </w:p>
    <w:p w14:paraId="44FA8DEA" w14:textId="77777777" w:rsidR="00216B20" w:rsidRDefault="00000000">
      <w:pPr>
        <w:spacing w:before="240" w:after="240"/>
        <w:rPr>
          <w:rFonts w:ascii="Times New Roman" w:eastAsia="Times New Roman" w:hAnsi="Times New Roman" w:cs="Times New Roman"/>
          <w:sz w:val="24"/>
          <w:szCs w:val="24"/>
        </w:rPr>
      </w:pPr>
      <w:r>
        <w:pict w14:anchorId="663FAAF8">
          <v:rect id="_x0000_i1098" style="width:0;height:1.5pt" o:hralign="center" o:hrstd="t" o:hr="t" fillcolor="#a0a0a0" stroked="f"/>
        </w:pict>
      </w:r>
    </w:p>
    <w:p w14:paraId="5B232C9D"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26" w:name="_x3b5lk7fgjuk" w:colFirst="0" w:colLast="0"/>
      <w:bookmarkEnd w:id="126"/>
      <w:r>
        <w:rPr>
          <w:rFonts w:ascii="Times New Roman" w:eastAsia="Times New Roman" w:hAnsi="Times New Roman" w:cs="Times New Roman"/>
          <w:b/>
          <w:color w:val="000000"/>
          <w:sz w:val="24"/>
          <w:szCs w:val="24"/>
        </w:rPr>
        <w:t>The Daily Practice of Intentions</w:t>
      </w:r>
    </w:p>
    <w:p w14:paraId="6F735E5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Living intentionally doesn’t just happen, it’s a daily practice. Small, consistent actions compound over time to create massive change.</w:t>
      </w:r>
    </w:p>
    <w:p w14:paraId="37F84C76"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27" w:name="_gc50j2ybzhpp" w:colFirst="0" w:colLast="0"/>
      <w:bookmarkEnd w:id="127"/>
      <w:r>
        <w:rPr>
          <w:rFonts w:ascii="Times New Roman" w:eastAsia="Times New Roman" w:hAnsi="Times New Roman" w:cs="Times New Roman"/>
          <w:b/>
          <w:color w:val="000000"/>
        </w:rPr>
        <w:t>Setting Daily Intentions</w:t>
      </w:r>
    </w:p>
    <w:p w14:paraId="4B9A1EB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Each morning, take five minutes to set your intentions for the day. Focus on three areas:</w:t>
      </w:r>
    </w:p>
    <w:p w14:paraId="72990FC5" w14:textId="77777777" w:rsidR="00216B20" w:rsidRDefault="00000000">
      <w:pPr>
        <w:numPr>
          <w:ilvl w:val="0"/>
          <w:numId w:val="62"/>
        </w:numPr>
        <w:spacing w:before="240"/>
        <w:rPr>
          <w:sz w:val="24"/>
          <w:szCs w:val="24"/>
        </w:rPr>
      </w:pPr>
      <w:r>
        <w:rPr>
          <w:rFonts w:ascii="Times New Roman" w:eastAsia="Times New Roman" w:hAnsi="Times New Roman" w:cs="Times New Roman"/>
          <w:b/>
          <w:sz w:val="24"/>
          <w:szCs w:val="24"/>
        </w:rPr>
        <w:t>How do you want to feel:</w:t>
      </w:r>
      <w:r>
        <w:rPr>
          <w:rFonts w:ascii="Times New Roman" w:eastAsia="Times New Roman" w:hAnsi="Times New Roman" w:cs="Times New Roman"/>
          <w:sz w:val="24"/>
          <w:szCs w:val="24"/>
        </w:rPr>
        <w:t xml:space="preserve"> Calm, focused, joyful?</w:t>
      </w:r>
    </w:p>
    <w:p w14:paraId="74FEE8BB" w14:textId="77777777" w:rsidR="00216B20" w:rsidRDefault="00000000">
      <w:pPr>
        <w:numPr>
          <w:ilvl w:val="0"/>
          <w:numId w:val="62"/>
        </w:numPr>
        <w:rPr>
          <w:sz w:val="24"/>
          <w:szCs w:val="24"/>
        </w:rPr>
      </w:pPr>
      <w:r>
        <w:rPr>
          <w:rFonts w:ascii="Times New Roman" w:eastAsia="Times New Roman" w:hAnsi="Times New Roman" w:cs="Times New Roman"/>
          <w:b/>
          <w:sz w:val="24"/>
          <w:szCs w:val="24"/>
        </w:rPr>
        <w:t>What you want to achieve:</w:t>
      </w:r>
      <w:r>
        <w:rPr>
          <w:rFonts w:ascii="Times New Roman" w:eastAsia="Times New Roman" w:hAnsi="Times New Roman" w:cs="Times New Roman"/>
          <w:sz w:val="24"/>
          <w:szCs w:val="24"/>
        </w:rPr>
        <w:t xml:space="preserve"> A specific task or goal.</w:t>
      </w:r>
    </w:p>
    <w:p w14:paraId="72334AFC" w14:textId="77777777" w:rsidR="00216B20" w:rsidRDefault="00000000">
      <w:pPr>
        <w:numPr>
          <w:ilvl w:val="0"/>
          <w:numId w:val="62"/>
        </w:numPr>
        <w:spacing w:after="240"/>
        <w:rPr>
          <w:sz w:val="24"/>
          <w:szCs w:val="24"/>
        </w:rPr>
      </w:pPr>
      <w:r>
        <w:rPr>
          <w:rFonts w:ascii="Times New Roman" w:eastAsia="Times New Roman" w:hAnsi="Times New Roman" w:cs="Times New Roman"/>
          <w:b/>
          <w:sz w:val="24"/>
          <w:szCs w:val="24"/>
        </w:rPr>
        <w:t>How do you want to show up:</w:t>
      </w:r>
      <w:r>
        <w:rPr>
          <w:rFonts w:ascii="Times New Roman" w:eastAsia="Times New Roman" w:hAnsi="Times New Roman" w:cs="Times New Roman"/>
          <w:sz w:val="24"/>
          <w:szCs w:val="24"/>
        </w:rPr>
        <w:t xml:space="preserve"> Patient, confident, present?</w:t>
      </w:r>
    </w:p>
    <w:p w14:paraId="34D0ABE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Write these down in a journal or planner as a reminder throughout the day.</w:t>
      </w:r>
    </w:p>
    <w:p w14:paraId="445F3DE4"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28" w:name="_w734negckkbw" w:colFirst="0" w:colLast="0"/>
      <w:bookmarkEnd w:id="128"/>
      <w:r>
        <w:rPr>
          <w:rFonts w:ascii="Times New Roman" w:eastAsia="Times New Roman" w:hAnsi="Times New Roman" w:cs="Times New Roman"/>
          <w:b/>
          <w:color w:val="000000"/>
        </w:rPr>
        <w:t>Reflecting and Adjusting</w:t>
      </w:r>
    </w:p>
    <w:p w14:paraId="14D63B8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day, take a few minutes to reflect. Ask yourself:</w:t>
      </w:r>
    </w:p>
    <w:p w14:paraId="79B692DD" w14:textId="77777777" w:rsidR="00216B20" w:rsidRDefault="00000000">
      <w:pPr>
        <w:numPr>
          <w:ilvl w:val="0"/>
          <w:numId w:val="73"/>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Did my actions align with my intentions?</w:t>
      </w:r>
    </w:p>
    <w:p w14:paraId="6C2D2CE8" w14:textId="77777777" w:rsidR="00216B20" w:rsidRDefault="00000000">
      <w:pPr>
        <w:numPr>
          <w:ilvl w:val="0"/>
          <w:numId w:val="73"/>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went well, and what can I improve tomorrow?</w:t>
      </w:r>
    </w:p>
    <w:p w14:paraId="1C20AD9B" w14:textId="77777777" w:rsidR="00216B20" w:rsidRDefault="00000000">
      <w:pPr>
        <w:spacing w:before="240" w:after="240"/>
        <w:rPr>
          <w:rFonts w:ascii="Times New Roman" w:eastAsia="Times New Roman" w:hAnsi="Times New Roman" w:cs="Times New Roman"/>
          <w:sz w:val="24"/>
          <w:szCs w:val="24"/>
        </w:rPr>
      </w:pPr>
      <w:r>
        <w:pict w14:anchorId="338EEA0D">
          <v:rect id="_x0000_i1099" style="width:0;height:1.5pt" o:hralign="center" o:hrstd="t" o:hr="t" fillcolor="#a0a0a0" stroked="f"/>
        </w:pict>
      </w:r>
    </w:p>
    <w:p w14:paraId="2CB0C763"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29" w:name="_smbpiy6drz2d" w:colFirst="0" w:colLast="0"/>
      <w:bookmarkEnd w:id="129"/>
      <w:r>
        <w:rPr>
          <w:rFonts w:ascii="Times New Roman" w:eastAsia="Times New Roman" w:hAnsi="Times New Roman" w:cs="Times New Roman"/>
          <w:b/>
          <w:color w:val="000000"/>
          <w:sz w:val="24"/>
          <w:szCs w:val="24"/>
        </w:rPr>
        <w:t>Navigating Challenges</w:t>
      </w:r>
    </w:p>
    <w:p w14:paraId="14DDDDA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Navigating Challenges</w:t>
      </w:r>
      <w:r>
        <w:rPr>
          <w:rFonts w:ascii="Times New Roman" w:eastAsia="Times New Roman" w:hAnsi="Times New Roman" w:cs="Times New Roman"/>
          <w:sz w:val="24"/>
          <w:szCs w:val="24"/>
        </w:rPr>
        <w:br/>
        <w:t xml:space="preserve">Life doesn’t always go as planned, but intentional living equips you to adapt without losing sight of your purpose. If there’s one thing we can count on in life, it’s that things won’t always go according to the ideal vision we’ve set. The path to our goals isn’t linear; it’s full of bumps, </w:t>
      </w:r>
      <w:r>
        <w:rPr>
          <w:rFonts w:ascii="Times New Roman" w:eastAsia="Times New Roman" w:hAnsi="Times New Roman" w:cs="Times New Roman"/>
          <w:sz w:val="24"/>
          <w:szCs w:val="24"/>
        </w:rPr>
        <w:lastRenderedPageBreak/>
        <w:t>detours, and the occasional roadblock that can feel like it completely derails our progress. Whether it’s a missed opportunity, a relationship setback, or a job loss, there will be moments when life knocks you off course.</w:t>
      </w:r>
    </w:p>
    <w:p w14:paraId="1E8D54D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here’s the thing: these challenges aren’t a signal to abandon your vision. They’re an inevitable part of the human experience, and they can either define you or refine you. The key lies in how you respond.</w:t>
      </w:r>
    </w:p>
    <w:p w14:paraId="2EFBA72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Life Throws You Off Course</w:t>
      </w:r>
      <w:r>
        <w:rPr>
          <w:rFonts w:ascii="Times New Roman" w:eastAsia="Times New Roman" w:hAnsi="Times New Roman" w:cs="Times New Roman"/>
          <w:sz w:val="24"/>
          <w:szCs w:val="24"/>
        </w:rPr>
        <w:br/>
        <w:t>Challenges are inevitable, but how you respond makes all the difference. The difference between those who ultimately succeed and those who feel stuck often lies in their ability to weather the storms of life. The initial shock or disappointment of things not going according to plan is natural, but staying there, lingering in that place of frustration or defeat, is a choice. The real magic comes when you shift your mindset from seeing obstacles as problems to seeing them as opportunities for growth.</w:t>
      </w:r>
    </w:p>
    <w:p w14:paraId="074832C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Sarah, for instance. She had been working tirelessly to launch her own business, dedicating all her time, energy, and resources to making her dream a reality. She was deeply passionate about her work, but one day, she found out that a major investor who had promised to fund her business pulled out at the last minute. Sarah felt crushed, devastated, and unsure of how to move forward.</w:t>
      </w:r>
    </w:p>
    <w:p w14:paraId="77CFB05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instead of succumbing to defeat, she took a step back. Sarah practiced self-compassion during that difficult period, allowing herself to feel the pain without letting it dictate her future. She gave herself time to reassess her goals and realign her efforts. Was this setback going to derail her completely? No. Was it going to force her to pivot? Absolutely. She realized that sometimes the universe’s detours are actually redirections toward something even better. Sarah recalibrated, looked for new sources of funding, and within a year, her business was thriving more than she could have imagined.</w:t>
      </w:r>
    </w:p>
    <w:p w14:paraId="75ACC31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power of embracing challenges with an open heart. Life will always test your resolve, but if you can adapt without losing sight of your values and vision, the setbacks will become stepping stones toward success.</w:t>
      </w:r>
    </w:p>
    <w:p w14:paraId="7FC5EA5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b/>
          <w:sz w:val="24"/>
          <w:szCs w:val="24"/>
        </w:rPr>
        <w:t>The Role of Gratitude</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Gratitude keeps you grounded in the present while maintaining a positive outlook. When you’re navigating challenges, it’s easy to become consumed by the things you don’t have or the obstacles standing in your way. Your mind can quickly shift into scarcity mode, focusing on what’s wrong or what you’ve lost. But this mindset doesn’t serve you. Gratitude acts as a powerful antidote to negativity, grounding you in the present and shifting your perspective toward abundance.</w:t>
      </w:r>
    </w:p>
    <w:p w14:paraId="66BC6F2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Start a gratitude journal, listing three things you’re thankful for each day. At first, it might feel awkward or forced, but over time, this practice will train your brain to scan the world for the good instead of the bad. During a challenging period, it can be easy to think nothing is going right. That’s when a gratitude practice can work wonders. By focusing on the positive, no matter how small the victories might seem, you begin to shift your energy, and with it, your entire outlook.</w:t>
      </w:r>
    </w:p>
    <w:p w14:paraId="66016A7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 remember a time when I was deep into a big project, and everything seemed to be falling apart. The deadlines were looming, the team was stressed, and it felt like the weight of the world was on my shoulders. I was about to let frustration and overwhelm take over, but I paused. I pulled out my gratitude journal, and for the first time that day, I truly thought about what was going right. I was grateful for the team’s commitment, for the learning opportunities in the process, and for the fact that I was still moving forward, even if slowly. That simple act of gratitude shifted my mindset and gave me the strength to push through the chaos.</w:t>
      </w:r>
    </w:p>
    <w:p w14:paraId="5F5E004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Gratitude is a tool that keeps your mind focused on what you have, rather than what you’re missing. It’s a powerful practice that doesn’t just serve you in times of peace, it’s a lifeline during times of struggle. So, no matter what life throws your way, cultivate a practice of gratitude. Even on your worst days, there’s always something to be thankful for.</w:t>
      </w:r>
    </w:p>
    <w:p w14:paraId="343E056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Challenges Redefine Your Path</w:t>
      </w:r>
      <w:r>
        <w:rPr>
          <w:rFonts w:ascii="Times New Roman" w:eastAsia="Times New Roman" w:hAnsi="Times New Roman" w:cs="Times New Roman"/>
          <w:sz w:val="24"/>
          <w:szCs w:val="24"/>
        </w:rPr>
        <w:br/>
        <w:t>Sometimes, challenges don’t just test your resolve, they transform your trajectory. When life throws you off course, it doesn’t mean you’ve failed. In fact, it may be the universe’s way of nudging you toward a better path. Take the story of my friend David, a software engineer who had worked in the tech industry for years. His career was on an upward trajectory, and he was content, but he couldn’t shake the feeling that something was missing. He loved tech, but his true passion was in the creative arts, design, photography, and filmmaking.</w:t>
      </w:r>
    </w:p>
    <w:p w14:paraId="4A62172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day, David was laid off from his job. At first, he panicked. He thought about the years of experience and the security he had just lost. But after the initial shock wore off, he took a moment to reflect. What if this was the push he needed? What if this was the universe’s way of telling him it was time to follow his passion? Instead of falling into a spiral of worry, David decided to take a risk. He used the opportunity to start his own creative agency.</w:t>
      </w:r>
    </w:p>
    <w:p w14:paraId="30204CF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 wasn’t easy, and there were many moments when he questioned his decision, but looking back, David credits that challenge with changing his life for the better. That moment of fear and uncertainty, once a source of anxiety, became a catalyst for growth and fulfillment. The unexpected detours in life can be intimidating, but they often carry within them the seeds of something better. Don’t be afraid of change, welcome it, adapt to it, and use it to grow. Life’s challenges are not roadblocks, they’re part of your journey, nudging you in the right direction.</w:t>
      </w:r>
      <w:r>
        <w:rPr>
          <w:rFonts w:ascii="Times New Roman" w:eastAsia="Times New Roman" w:hAnsi="Times New Roman" w:cs="Times New Roman"/>
          <w:sz w:val="24"/>
          <w:szCs w:val="24"/>
        </w:rPr>
        <w:br/>
      </w:r>
    </w:p>
    <w:p w14:paraId="6234EF2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Living intentionally doesn’t mean life will always be easy or that you’ll avoid obstacles. What it means is that, regardless of the challenges you face, you have the tools to stay grounded, maintain focus, and keep moving forward. Your vision, clarity, and resilience allow you to adapt to life’s inevitable twists and turns. When life throws you off course, instead of crumbling under the pressure, embrace the opportunity to realign. Practice gratitude, stay present, and remember that setbacks are simply setups for comebacks. Life’s challenges will shape you, refine you, and ultimately propel you closer to your purpose, if you let them.</w:t>
      </w:r>
    </w:p>
    <w:p w14:paraId="23C87694" w14:textId="77777777" w:rsidR="00216B20" w:rsidRDefault="00000000">
      <w:pPr>
        <w:spacing w:before="240" w:after="240"/>
        <w:rPr>
          <w:rFonts w:ascii="Times New Roman" w:eastAsia="Times New Roman" w:hAnsi="Times New Roman" w:cs="Times New Roman"/>
          <w:sz w:val="24"/>
          <w:szCs w:val="24"/>
        </w:rPr>
      </w:pPr>
      <w:r>
        <w:pict w14:anchorId="0CB5B52A">
          <v:rect id="_x0000_i1100" style="width:0;height:1.5pt" o:hralign="center" o:hrstd="t" o:hr="t" fillcolor="#a0a0a0" stroked="f"/>
        </w:pict>
      </w:r>
    </w:p>
    <w:p w14:paraId="5C79CE73"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0" w:name="_gejjouvstb1k" w:colFirst="0" w:colLast="0"/>
      <w:bookmarkEnd w:id="130"/>
      <w:r>
        <w:rPr>
          <w:rFonts w:ascii="Times New Roman" w:eastAsia="Times New Roman" w:hAnsi="Times New Roman" w:cs="Times New Roman"/>
          <w:b/>
          <w:color w:val="000000"/>
          <w:sz w:val="24"/>
          <w:szCs w:val="24"/>
        </w:rPr>
        <w:t>The Growth Mindset</w:t>
      </w:r>
    </w:p>
    <w:p w14:paraId="47F204F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Intentional living isn’t about perfection, it’s about progress. So often, we get trapped in the idea that we need to have everything figured out, that our lives need to look flawless, that our efforts must yield immediate, tangible results. But this isn’t the reality of life. It’s not about reaching a specific destination. Rather, it’s about the journey itself, about the person you’re becoming as you move forward. Living intentionally means embracing the growth process, with all its imperfections and setbacks, and understanding that progress, no matter how small, is something to be celebrated.</w:t>
      </w:r>
    </w:p>
    <w:p w14:paraId="2AB4725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adopt a growth mindset, you start to see life differently. You begin to view challenges not as obstacles to your success but as opportunities for learning and growth. Every setback becomes a lesson, every failure a step closer to mastering your craft. This mindset frees you from the paralyzing pressure of trying to be perfect, allowing you to focus instead on taking action and making improvements, no matter how incremental they may seem.</w:t>
      </w:r>
    </w:p>
    <w:p w14:paraId="679400F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Karen, for example. Karen had spent years trying to learn a second language, but each time she hit a roadblock, whether it was a difficult pronunciation or a missed lesson, she would get frustrated and discouraged. For the longest time, she believed that if she didn’t make rapid progress, she wasn’t good enough. But when she started reading about the growth mindset, she realized that perfection wasn’t the goal, learning was. By shifting her mindset from “I need to be fluent fast” to “I’m going to improve little by little,” Karen was able to approach the process with patience and joy. She began to celebrate small wins, like finally understanding a sentence or being able to introduce herself in her new language. Over time, those small victories added up, and now Karen is confidently conversing in her second language, something she once thought was impossible.</w:t>
      </w:r>
    </w:p>
    <w:p w14:paraId="33F62A3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That’s the power of a growth mindset. It transforms your failures into stepping stones, your progress into achievements, and your life into a journey of constant development. It allows you to embrace mistakes not as signs of defeat, but as invaluable parts of your growth process.</w:t>
      </w:r>
    </w:p>
    <w:p w14:paraId="05BE976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Embrace Lifelong Learning</w:t>
      </w:r>
      <w:r>
        <w:rPr>
          <w:rFonts w:ascii="Times New Roman" w:eastAsia="Times New Roman" w:hAnsi="Times New Roman" w:cs="Times New Roman"/>
          <w:sz w:val="24"/>
          <w:szCs w:val="24"/>
        </w:rPr>
        <w:br/>
        <w:t>Continual growth keeps life exciting and purposeful. One of the hallmarks of intentional living is the pursuit of knowledge and personal development. Life should never feel stagnant. As soon as we stop learning, we stop growing, and as we stop growing, we lose our sense of excitement and fulfillment. The key to maintaining that spark of enthusiasm is lifelong learning.</w:t>
      </w:r>
    </w:p>
    <w:p w14:paraId="7BC374A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doesn’t have to mean going back to school or committing to a formal education. It’s about consistently challenging yourself to explore new ideas, develop new skills, and understand the world from different perspectives. Whether it’s picking up a new hobby, reading books on topics you’ve never explored, or taking an online course to learn a technical skill, the opportunities for growth are limitless.</w:t>
      </w:r>
    </w:p>
    <w:p w14:paraId="145F1EE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 remember when I first started my journey of intentional living, I was determined to learn something new each month. The idea was to explore various interests, so I signed up for a photography class. At first, I felt completely out of my depth. I didn’t know the first thing about lighting or composition, but instead of getting frustrated or giving up, I decided to embrace the learning process. I focused on enjoying the journey and improving incrementally. By the end of the class, I wasn’t just more skilled with a camera; I had developed a deeper appreciation for the art of photography. This experience helped me realize how important it is to keep learning, to step outside of your comfort zone and embrace new challenges. And once you’ve tasted the joy of learning, it becomes addictive. You begin to see opportunities for growth everywhere, in every conversation, every new activity, every new thing you try.</w:t>
      </w:r>
    </w:p>
    <w:p w14:paraId="2030937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Lifelong learning doesn’t just expand your knowledge, it enhances your life. It keeps your mind engaged, sparks your creativity, and gives you a sense of purpose. When you actively seek opportunities to grow, you never become stagnant, and your life stays vibrant with possibility.</w:t>
      </w:r>
    </w:p>
    <w:p w14:paraId="02958A5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Celebrate Small Wins</w:t>
      </w:r>
      <w:r>
        <w:rPr>
          <w:rFonts w:ascii="Times New Roman" w:eastAsia="Times New Roman" w:hAnsi="Times New Roman" w:cs="Times New Roman"/>
          <w:sz w:val="24"/>
          <w:szCs w:val="24"/>
        </w:rPr>
        <w:br/>
        <w:t>Every step forward is worth celebrating. Recognize and reward yourself for progress, no matter how small. Too often, we focus on the end goal, imagining that we can only celebrate when we achieve it. We think the victory will be worth the wait, but in reality, the journey itself holds so many moments of success, even if they feel tiny. By celebrating those moments, you train your brain to associate progress with positive feelings, reinforcing the behavior you want to continue.</w:t>
      </w:r>
    </w:p>
    <w:p w14:paraId="3DE8936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something I learned the hard way. When I first embarked on my journey of intentional living, I was so fixated on my long-term goals that I barely acknowledged the little victories along the way. Every small accomplishment felt insignificant compared to my ultimate vision, so I kept pushing myself forward without pausing to appreciate how far I’d come. But eventually, I realized something: when we don’t celebrate the small wins, we can burn out before reaching the big ones. Without recognizing the steps we’ve already taken, we lose motivation, and the momentum we need to keep moving forward fades.</w:t>
      </w:r>
    </w:p>
    <w:p w14:paraId="1E6BBCE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That’s when I started to make celebrating small wins a part of my routine. When I completed a task on my to-do list or made progress on a big project, I would take a moment to appreciate it. Sometimes I’d reward myself with something simple, a break to read, a walk outside, or a nice meal. Other times, I’d share my progress with a friend or colleague, allowing myself to bask in the pride of accomplishment. By shifting my focus to the small wins, I found myself feeling more motivated, more energized, and more committed to my larger goals.</w:t>
      </w:r>
    </w:p>
    <w:p w14:paraId="263B86C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not about perfection. It’s about progress. Every time you take a step forward, no matter how small, you’re getting closer to where you want to be. And that’s something worth celebrating.</w:t>
      </w:r>
    </w:p>
    <w:p w14:paraId="54AF0A8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br/>
        <w:t>Intentional living isn’t about doing everything perfectly. It’s about acknowledging that life is a journey of growth, not a race to the finish line. The beauty of living intentionally is that it allows you to celebrate each step forward, each lesson learned, and every small victory along the way. By embracing a growth mindset, committing to lifelong learning, and celebrating your progress, you turn the process into something meaningful and joyful. So, take a moment to reflect on how far you’ve come. Celebrate the wins, no matter how small, and remind yourself that each one brings you closer to living a life aligned with your values.</w:t>
      </w:r>
    </w:p>
    <w:p w14:paraId="5A332B97" w14:textId="77777777" w:rsidR="00216B20" w:rsidRDefault="00000000">
      <w:pPr>
        <w:spacing w:before="240" w:after="240"/>
        <w:rPr>
          <w:rFonts w:ascii="Times New Roman" w:eastAsia="Times New Roman" w:hAnsi="Times New Roman" w:cs="Times New Roman"/>
          <w:sz w:val="24"/>
          <w:szCs w:val="24"/>
        </w:rPr>
      </w:pPr>
      <w:r>
        <w:pict w14:anchorId="31F3C7D4">
          <v:rect id="_x0000_i1101" style="width:0;height:1.5pt" o:hralign="center" o:hrstd="t" o:hr="t" fillcolor="#a0a0a0" stroked="f"/>
        </w:pict>
      </w:r>
    </w:p>
    <w:p w14:paraId="781C1E30"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1" w:name="_u1ne9ntgvl6d" w:colFirst="0" w:colLast="0"/>
      <w:bookmarkEnd w:id="131"/>
      <w:r>
        <w:rPr>
          <w:rFonts w:ascii="Times New Roman" w:eastAsia="Times New Roman" w:hAnsi="Times New Roman" w:cs="Times New Roman"/>
          <w:b/>
          <w:color w:val="000000"/>
          <w:sz w:val="24"/>
          <w:szCs w:val="24"/>
        </w:rPr>
        <w:t>Practical Tools for Staying Intentional</w:t>
      </w:r>
    </w:p>
    <w:p w14:paraId="69BF0B93" w14:textId="77777777" w:rsidR="00216B20" w:rsidRDefault="00000000">
      <w:pPr>
        <w:numPr>
          <w:ilvl w:val="0"/>
          <w:numId w:val="11"/>
        </w:numPr>
        <w:spacing w:before="240"/>
        <w:rPr>
          <w:sz w:val="24"/>
          <w:szCs w:val="24"/>
        </w:rPr>
      </w:pPr>
      <w:r>
        <w:rPr>
          <w:rFonts w:ascii="Times New Roman" w:eastAsia="Times New Roman" w:hAnsi="Times New Roman" w:cs="Times New Roman"/>
          <w:b/>
          <w:sz w:val="24"/>
          <w:szCs w:val="24"/>
        </w:rPr>
        <w:t>The Weekly Reset:</w:t>
      </w:r>
      <w:r>
        <w:rPr>
          <w:rFonts w:ascii="Times New Roman" w:eastAsia="Times New Roman" w:hAnsi="Times New Roman" w:cs="Times New Roman"/>
          <w:sz w:val="24"/>
          <w:szCs w:val="24"/>
        </w:rPr>
        <w:t xml:space="preserve"> Dedicate time each week to review your goals, set intentions, and plan your schedule.</w:t>
      </w:r>
    </w:p>
    <w:p w14:paraId="612BF538" w14:textId="77777777" w:rsidR="00216B20" w:rsidRDefault="00000000">
      <w:pPr>
        <w:numPr>
          <w:ilvl w:val="0"/>
          <w:numId w:val="11"/>
        </w:numPr>
        <w:rPr>
          <w:sz w:val="24"/>
          <w:szCs w:val="24"/>
        </w:rPr>
      </w:pPr>
      <w:r>
        <w:rPr>
          <w:rFonts w:ascii="Times New Roman" w:eastAsia="Times New Roman" w:hAnsi="Times New Roman" w:cs="Times New Roman"/>
          <w:b/>
          <w:sz w:val="24"/>
          <w:szCs w:val="24"/>
        </w:rPr>
        <w:t>Mindfulness Practices:</w:t>
      </w:r>
      <w:r>
        <w:rPr>
          <w:rFonts w:ascii="Times New Roman" w:eastAsia="Times New Roman" w:hAnsi="Times New Roman" w:cs="Times New Roman"/>
          <w:sz w:val="24"/>
          <w:szCs w:val="24"/>
        </w:rPr>
        <w:t xml:space="preserve"> Incorporate mindfulness exercises like meditation, deep breathing, or nature walks to stay centered.</w:t>
      </w:r>
    </w:p>
    <w:p w14:paraId="6E6B57FB" w14:textId="77777777" w:rsidR="00216B20" w:rsidRDefault="00000000">
      <w:pPr>
        <w:numPr>
          <w:ilvl w:val="0"/>
          <w:numId w:val="11"/>
        </w:numPr>
        <w:spacing w:after="240"/>
        <w:rPr>
          <w:sz w:val="24"/>
          <w:szCs w:val="24"/>
        </w:rPr>
      </w:pPr>
      <w:r>
        <w:rPr>
          <w:rFonts w:ascii="Times New Roman" w:eastAsia="Times New Roman" w:hAnsi="Times New Roman" w:cs="Times New Roman"/>
          <w:b/>
          <w:sz w:val="24"/>
          <w:szCs w:val="24"/>
        </w:rPr>
        <w:t>Accountability Partners:</w:t>
      </w:r>
      <w:r>
        <w:rPr>
          <w:rFonts w:ascii="Times New Roman" w:eastAsia="Times New Roman" w:hAnsi="Times New Roman" w:cs="Times New Roman"/>
          <w:sz w:val="24"/>
          <w:szCs w:val="24"/>
        </w:rPr>
        <w:t xml:space="preserve"> Share your goals with a trusted friend or mentor who can support and encourage you.</w:t>
      </w:r>
    </w:p>
    <w:p w14:paraId="271B34F1" w14:textId="77777777" w:rsidR="00216B20" w:rsidRDefault="00000000">
      <w:pPr>
        <w:spacing w:before="240" w:after="240"/>
        <w:rPr>
          <w:rFonts w:ascii="Times New Roman" w:eastAsia="Times New Roman" w:hAnsi="Times New Roman" w:cs="Times New Roman"/>
          <w:sz w:val="24"/>
          <w:szCs w:val="24"/>
        </w:rPr>
      </w:pPr>
      <w:r>
        <w:pict w14:anchorId="7045D300">
          <v:rect id="_x0000_i1102" style="width:0;height:1.5pt" o:hralign="center" o:hrstd="t" o:hr="t" fillcolor="#a0a0a0" stroked="f"/>
        </w:pict>
      </w:r>
    </w:p>
    <w:p w14:paraId="59CAC5A9"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2" w:name="_b5iuixwkwots" w:colFirst="0" w:colLast="0"/>
      <w:bookmarkEnd w:id="132"/>
      <w:r>
        <w:rPr>
          <w:rFonts w:ascii="Times New Roman" w:eastAsia="Times New Roman" w:hAnsi="Times New Roman" w:cs="Times New Roman"/>
          <w:b/>
          <w:color w:val="000000"/>
          <w:sz w:val="24"/>
          <w:szCs w:val="24"/>
        </w:rPr>
        <w:t>Real-Life Transformation: Mark’s Journey</w:t>
      </w:r>
    </w:p>
    <w:p w14:paraId="530DC28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Mark, a software developer, felt stuck in a cycle of work stress and burnout. He realized he was living reactively, constantly putting out fires at work without considering his long-term goals. His days blurred together, filled with urgent tasks that never seemed to end. He was caught in a constant hustle, juggling deadlines, meetings, and emails, but all the while feeling disconnected from his true purpose. The more Mark thought about it, the more he realized that his work was consuming his time and energy in a way that left little room for the things that truly mattered to him, his health, his relationships, and his personal growth.</w:t>
      </w:r>
    </w:p>
    <w:p w14:paraId="51EBAE1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turning point came when Mark decided to take control of his life. He recognized that he was allowing external circumstances to dictate his actions, rather than aligning his daily choices with his deeper values and aspirations. That’s when he decided to create a vision board. For the first time, he took a step back and asked himself what he truly wanted, not just in terms of career success but in all areas of his life. He began to visualize what a fulfilling life would look like, beyond the confines of his work schedule. On his vision board, he included images that represented his desire for better work-life balance, more time with family, and the ability to pursue his creative passions outside of coding.</w:t>
      </w:r>
    </w:p>
    <w:p w14:paraId="5982C9C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didn’t stop there. Mark also began setting weekly goals, small, actionable steps that moved him closer to his vision. This helped him create a sense of direction and purpose. But perhaps most importantly, he practiced daily intentions. Every morning, before diving into his work, he took five minutes to reflect on his priorities for the day and how they fit into his larger vision. This simple habit was transformative. It grounded him, helping him make conscious decisions instead of reacting impulsively to whatever was thrown his way.</w:t>
      </w:r>
    </w:p>
    <w:p w14:paraId="0982AE5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Mark continued with these practices, he noticed significant changes. He began to feel more in control of his time and energy, and his work stress started to diminish. His productivity increased, but so did his sense of fulfillment. He felt aligned with his purpose, knowing that his actions were now guided by a vision that resonated deeply with him. Mark had successfully shifted from a life of reaction to one of intention, and in doing so, he had created a life that felt more balanced, energized, and meaningful.</w:t>
      </w:r>
    </w:p>
    <w:p w14:paraId="7566B5B6" w14:textId="77777777" w:rsidR="00216B20" w:rsidRDefault="00000000">
      <w:pPr>
        <w:spacing w:before="240" w:after="240"/>
        <w:rPr>
          <w:rFonts w:ascii="Times New Roman" w:eastAsia="Times New Roman" w:hAnsi="Times New Roman" w:cs="Times New Roman"/>
          <w:sz w:val="24"/>
          <w:szCs w:val="24"/>
        </w:rPr>
      </w:pPr>
      <w:r>
        <w:pict w14:anchorId="41BC8FAD">
          <v:rect id="_x0000_i1103" style="width:0;height:1.5pt" o:hralign="center" o:hrstd="t" o:hr="t" fillcolor="#a0a0a0" stroked="f"/>
        </w:pict>
      </w:r>
    </w:p>
    <w:p w14:paraId="00560839"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3" w:name="_cfbtlvn37k5h" w:colFirst="0" w:colLast="0"/>
      <w:bookmarkEnd w:id="133"/>
      <w:r>
        <w:rPr>
          <w:rFonts w:ascii="Times New Roman" w:eastAsia="Times New Roman" w:hAnsi="Times New Roman" w:cs="Times New Roman"/>
          <w:b/>
          <w:color w:val="000000"/>
          <w:sz w:val="24"/>
          <w:szCs w:val="24"/>
        </w:rPr>
        <w:t>Key Takeaway</w:t>
      </w:r>
    </w:p>
    <w:p w14:paraId="7F8624F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Living intentionally isn’t about having everything figured out, it’s about committing to your values, goals, and dreams every single day. By taking proactive steps and staying aligned with your purpose, you can design a life that feels fulfilling, balanced, and uniquely yours.</w:t>
      </w:r>
    </w:p>
    <w:p w14:paraId="5845ACD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 close this chapter and this book, remember: Every choice you make is a step toward the life you want. You have the tools, the clarity, and the strength to unlock your potential. Now, it’s time to live it.</w:t>
      </w:r>
    </w:p>
    <w:p w14:paraId="0403AAEA" w14:textId="77777777" w:rsidR="00216B20" w:rsidRDefault="00000000">
      <w:pPr>
        <w:spacing w:before="240" w:after="240"/>
        <w:rPr>
          <w:rFonts w:ascii="Times New Roman" w:eastAsia="Times New Roman" w:hAnsi="Times New Roman" w:cs="Times New Roman"/>
          <w:sz w:val="24"/>
          <w:szCs w:val="24"/>
        </w:rPr>
      </w:pPr>
      <w:r>
        <w:br w:type="page"/>
      </w:r>
    </w:p>
    <w:p w14:paraId="1BC09672"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4" w:name="_4e9s0kv69rk" w:colFirst="0" w:colLast="0"/>
      <w:bookmarkEnd w:id="134"/>
      <w:r>
        <w:rPr>
          <w:rFonts w:ascii="Times New Roman" w:eastAsia="Times New Roman" w:hAnsi="Times New Roman" w:cs="Times New Roman"/>
          <w:b/>
          <w:color w:val="000000"/>
          <w:sz w:val="24"/>
          <w:szCs w:val="24"/>
        </w:rPr>
        <w:lastRenderedPageBreak/>
        <w:t>Conclusion: Your Path Forward</w:t>
      </w:r>
    </w:p>
    <w:p w14:paraId="4658592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You’ve reached the end of this book, but this is just the beginning of your journey. Together, we’ve explored the power of awareness, the freedom of letting go, the resilience of shifting your mindset, the calm of presence, the focus of single-tasking, the strength of intentional habits, the harmony of balance, and the transformative clarity of living with intention. Each step has built upon the last, creating a framework for not just managing stress but reshaping your life from the inside out.</w:t>
      </w:r>
    </w:p>
    <w:p w14:paraId="4661CAF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Now, you’re equipped with tools to navigate life’s chaos, embrace its beauty, and thrive. But tools are only as effective as the hands that use them. The real transformation comes from putting what you’ve learned into practice every day. The journey doesn’t end here, and the true power lies not in knowing the concepts but in integrating them into your daily life.</w:t>
      </w:r>
    </w:p>
    <w:p w14:paraId="30B3773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easy to read about mindfulness, about setting intentions, about building habits that last. It’s much harder to actually practice these concepts when life gets hectic, when distractions pop up, and when you’re tempted to slip back into old patterns. But this is where the magic happens. Every time you apply what you’ve learned, no matter how small the change, you create momentum. Each tiny shift in your actions or mindset creates a ripple effect that can transform not just your day, but your entire life.</w:t>
      </w:r>
    </w:p>
    <w:p w14:paraId="6FF12F8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Let’s take a moment to reflect on the core concept of this book: intentional living. Intentionality means living on purpose, with clarity, and with action that aligns with your values. It’s not about being perfect. It’s about being aware, staying focused on what matters most, and taking deliberate steps toward your dreams, even when the path seems uncertain. When you live intentionally, you’re no longer a passive participant in life, you’re an active creator, shaping your world and experience.</w:t>
      </w:r>
    </w:p>
    <w:p w14:paraId="12B930E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the small victories you’ve achieved so far. Maybe you’ve started practicing mindfulness each morning, or you’ve committed to building one new habit. These changes, although seemingly small, are the foundation of a much larger transformation. By making these shifts, you’re gradually reprogramming your mind to focus on what truly matters, instead of being swept up in the noise and distractions of everyday life. You’re becoming more resilient, more aligned with your purpose, and more aware of the beauty that surrounds you.</w:t>
      </w:r>
    </w:p>
    <w:p w14:paraId="6594CB5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a time in your life when you felt truly in control. Perhaps it was a time when you accomplished a goal, overcame a challenge, or made a major decision that aligned with your values. Remember how empowering that moment felt. That sense of control comes from intention. It’s the ability to choose how you respond, how you act, and what you focus on, even in the midst of chaos.</w:t>
      </w:r>
    </w:p>
    <w:p w14:paraId="18493A1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you move forward, know that the journey is ongoing. The practices you’ve learned are not one-time fixes, they are lifelong tools. You’ll encounter setbacks, challenges, and moments of doubt, and that’s okay. It’s not about avoiding obstacles, but about how you navigate them. When challenges arise, your awareness, mindset, and tools will help you course-correct and realign with your goals. You’ll be better equipped to face life’s uncertainties, not with fear or resistance, but with curiosity and confidence.</w:t>
      </w:r>
    </w:p>
    <w:p w14:paraId="4C45953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how do you make sure this transformation sticks? How do you ensure that you stay on track even when life gets busy, or when distractions pull you away from your center? The key is consistency. Success doesn’t come from grand gestures, it comes from small, consistent actions taken every single day. It’s about creating a routine that works for you, one that integrates your practices of mindfulness, focus, balance, and intention into your daily life.</w:t>
      </w:r>
    </w:p>
    <w:p w14:paraId="247B10B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the example of Mark, the software developer we talked about earlier. He didn’t transform his life overnight. It didn’t happen with one big decision or a single action. Mark started small, by simply creating a vision board and setting weekly goals. He didn’t suddenly wake up and become the perfectly balanced person he envisioned. Instead, he made daily intentions and built momentum. He embraced the process, knowing that real transformation takes time and consistency. Today, Mark feels more in control, energized, and aligned with his purpose. But that didn’t happen by chance, it happened because he made intentional choices, even when it was difficult.</w:t>
      </w:r>
    </w:p>
    <w:p w14:paraId="203C0D6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Emily, the corporate executive, didn’t suddenly discover balance by flipping a switch. She had to learn to let go of the belief that she needed to do everything. She had to face her fears of missing out on opportunities and set boundaries, even when it felt uncomfortable. But by embracing her values and designing a life that reflected them, she was able to reclaim her time and energy. It wasn’t always easy, but it was worth it. Emily’s story shows that balance isn’t something that happens automatically, it’s something you create by making intentional choices every day.</w:t>
      </w:r>
    </w:p>
    <w:p w14:paraId="3AD9E2C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 continue this journey, remember that setbacks are part of the process. When life doesn’t go according to plan, it’s easy to feel discouraged. But it’s important to remember that setbacks aren’t failures, they’re simply opportunities to realign and grow. Every time you encounter a challenge, you have the chance to practice resilience. You have the chance to reflect, reassess, and continue moving forward, no matter how small the step. The key is to keep going, even when it feels difficult.</w:t>
      </w:r>
    </w:p>
    <w:p w14:paraId="53DCFFD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Living intentionally also means giving yourself permission to rest and recharge. For many of us, the idea of rest can feel like a luxury or even a weakness. But rest is essential for maintaining balance, focus, and long-term success. When we give ourselves time to pause and reflect, we’re able to reset our minds, bodies, and spirits. Rest allows us to return to our work and our </w:t>
      </w:r>
      <w:r>
        <w:rPr>
          <w:rFonts w:ascii="Times New Roman" w:eastAsia="Times New Roman" w:hAnsi="Times New Roman" w:cs="Times New Roman"/>
          <w:sz w:val="24"/>
          <w:szCs w:val="24"/>
        </w:rPr>
        <w:lastRenderedPageBreak/>
        <w:t>relationships with renewed energy and clarity. It’s not about pushing through exhaustion or burnout, but about recognizing when you need a break and taking it without guilt.</w:t>
      </w:r>
    </w:p>
    <w:p w14:paraId="6050EE3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powerful practices you can adopt is gratitude. Gratitude is not just a feel-good exercise, it’s a mindset shift that helps you stay grounded and present. By acknowledging the things you’re grateful for, you train your brain to focus on the positive, even during challenging times. Gratitude helps you maintain perspective and reminds you of what’s important, even when life gets overwhelming. Start small by writing down three things you’re grateful for each day. Over time, you’ll notice how this simple habit transforms your outlook on life.</w:t>
      </w:r>
    </w:p>
    <w:p w14:paraId="1BCFBCE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Now, as you continue on your journey, ask yourself: What kind of life do I want to create? What steps can I take today to move closer to that vision? Living intentionally is a choice you make every day. It’s about deciding to align your actions with your values, to embrace each moment with awareness, and to move forward with purpose. Every choice, every action, and every step you take adds up, shaping the life you want to live.</w:t>
      </w:r>
    </w:p>
    <w:p w14:paraId="0B8DB1B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we’ve learned throughout this book, transformation doesn’t happen overnight. It’s a continuous process of growth, reflection, and adaptation. The beauty of this journey lies in the fact that it’s never truly complete. There will always be new challenges to face, new dreams to chase, and new opportunities for growth. But by living intentionally, you’ll have the tools to navigate whatever comes your way. You’ll be able to face life’s complexities with clarity, confidence, and purpose.</w:t>
      </w:r>
    </w:p>
    <w:p w14:paraId="55E8B41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take what you’ve learned here, and go out into the world with intention. Design a life that reflects your values, your passions, and your dreams. Embrace each moment as an opportunity to grow and evolve. And most importantly, remember that this journey is yours. There’s no one-size-fits-all path to fulfillment, only the one you create for yourself. The tools are in your hands, and now it’s time to put them to use. The future is yours to design.</w:t>
      </w:r>
    </w:p>
    <w:p w14:paraId="5B51D00A" w14:textId="77777777" w:rsidR="00216B20" w:rsidRDefault="00000000">
      <w:pPr>
        <w:spacing w:before="240" w:after="240"/>
        <w:rPr>
          <w:rFonts w:ascii="Times New Roman" w:eastAsia="Times New Roman" w:hAnsi="Times New Roman" w:cs="Times New Roman"/>
          <w:sz w:val="24"/>
          <w:szCs w:val="24"/>
        </w:rPr>
      </w:pPr>
      <w:r>
        <w:pict w14:anchorId="79E0B03E">
          <v:rect id="_x0000_i1104" style="width:0;height:1.5pt" o:hralign="center" o:hrstd="t" o:hr="t" fillcolor="#a0a0a0" stroked="f"/>
        </w:pict>
      </w:r>
    </w:p>
    <w:p w14:paraId="6CA6E8DF"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5" w:name="_jtmhzvh5vb8z" w:colFirst="0" w:colLast="0"/>
      <w:bookmarkEnd w:id="135"/>
      <w:r>
        <w:rPr>
          <w:rFonts w:ascii="Times New Roman" w:eastAsia="Times New Roman" w:hAnsi="Times New Roman" w:cs="Times New Roman"/>
          <w:b/>
          <w:color w:val="000000"/>
          <w:sz w:val="24"/>
          <w:szCs w:val="24"/>
        </w:rPr>
        <w:t>Your New Framework</w:t>
      </w:r>
    </w:p>
    <w:p w14:paraId="5A4099A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Stress may have been a constant companion in the past, but now you have a new framework. You’ve learned to:</w:t>
      </w:r>
    </w:p>
    <w:p w14:paraId="7B53E2E6" w14:textId="77777777" w:rsidR="00216B20" w:rsidRDefault="00000000">
      <w:pPr>
        <w:numPr>
          <w:ilvl w:val="0"/>
          <w:numId w:val="75"/>
        </w:numPr>
        <w:spacing w:before="240"/>
        <w:rPr>
          <w:sz w:val="24"/>
          <w:szCs w:val="24"/>
        </w:rPr>
      </w:pPr>
      <w:r>
        <w:rPr>
          <w:rFonts w:ascii="Times New Roman" w:eastAsia="Times New Roman" w:hAnsi="Times New Roman" w:cs="Times New Roman"/>
          <w:b/>
          <w:sz w:val="24"/>
          <w:szCs w:val="24"/>
        </w:rPr>
        <w:t>Pause and recognize:</w:t>
      </w:r>
      <w:r>
        <w:rPr>
          <w:rFonts w:ascii="Times New Roman" w:eastAsia="Times New Roman" w:hAnsi="Times New Roman" w:cs="Times New Roman"/>
          <w:sz w:val="24"/>
          <w:szCs w:val="24"/>
        </w:rPr>
        <w:t xml:space="preserve"> Awareness is the first step to change.</w:t>
      </w:r>
    </w:p>
    <w:p w14:paraId="5C349115" w14:textId="77777777" w:rsidR="00216B20" w:rsidRDefault="00000000">
      <w:pPr>
        <w:numPr>
          <w:ilvl w:val="0"/>
          <w:numId w:val="75"/>
        </w:numPr>
        <w:rPr>
          <w:sz w:val="24"/>
          <w:szCs w:val="24"/>
        </w:rPr>
      </w:pPr>
      <w:r>
        <w:rPr>
          <w:rFonts w:ascii="Times New Roman" w:eastAsia="Times New Roman" w:hAnsi="Times New Roman" w:cs="Times New Roman"/>
          <w:b/>
          <w:sz w:val="24"/>
          <w:szCs w:val="24"/>
        </w:rPr>
        <w:t>Release and reset:</w:t>
      </w:r>
      <w:r>
        <w:rPr>
          <w:rFonts w:ascii="Times New Roman" w:eastAsia="Times New Roman" w:hAnsi="Times New Roman" w:cs="Times New Roman"/>
          <w:sz w:val="24"/>
          <w:szCs w:val="24"/>
        </w:rPr>
        <w:t xml:space="preserve"> Letting go of what doesn’t serve you creates space for what does.</w:t>
      </w:r>
    </w:p>
    <w:p w14:paraId="67AEB276" w14:textId="77777777" w:rsidR="00216B20" w:rsidRDefault="00000000">
      <w:pPr>
        <w:numPr>
          <w:ilvl w:val="0"/>
          <w:numId w:val="75"/>
        </w:numPr>
        <w:rPr>
          <w:sz w:val="24"/>
          <w:szCs w:val="24"/>
        </w:rPr>
      </w:pPr>
      <w:r>
        <w:rPr>
          <w:rFonts w:ascii="Times New Roman" w:eastAsia="Times New Roman" w:hAnsi="Times New Roman" w:cs="Times New Roman"/>
          <w:b/>
          <w:sz w:val="24"/>
          <w:szCs w:val="24"/>
        </w:rPr>
        <w:t>Reframe and refocus:</w:t>
      </w:r>
      <w:r>
        <w:rPr>
          <w:rFonts w:ascii="Times New Roman" w:eastAsia="Times New Roman" w:hAnsi="Times New Roman" w:cs="Times New Roman"/>
          <w:sz w:val="24"/>
          <w:szCs w:val="24"/>
        </w:rPr>
        <w:t xml:space="preserve"> Shifting your perspective gives you the power to rewrite your story.</w:t>
      </w:r>
    </w:p>
    <w:p w14:paraId="34013EEC" w14:textId="77777777" w:rsidR="00216B20" w:rsidRDefault="00000000">
      <w:pPr>
        <w:numPr>
          <w:ilvl w:val="0"/>
          <w:numId w:val="75"/>
        </w:numPr>
        <w:rPr>
          <w:sz w:val="24"/>
          <w:szCs w:val="24"/>
        </w:rPr>
      </w:pPr>
      <w:r>
        <w:rPr>
          <w:rFonts w:ascii="Times New Roman" w:eastAsia="Times New Roman" w:hAnsi="Times New Roman" w:cs="Times New Roman"/>
          <w:b/>
          <w:sz w:val="24"/>
          <w:szCs w:val="24"/>
        </w:rPr>
        <w:t>Be present:</w:t>
      </w:r>
      <w:r>
        <w:rPr>
          <w:rFonts w:ascii="Times New Roman" w:eastAsia="Times New Roman" w:hAnsi="Times New Roman" w:cs="Times New Roman"/>
          <w:sz w:val="24"/>
          <w:szCs w:val="24"/>
        </w:rPr>
        <w:t xml:space="preserve"> Living in the moment brings clarity and calm.</w:t>
      </w:r>
    </w:p>
    <w:p w14:paraId="2ED7A659" w14:textId="77777777" w:rsidR="00216B20" w:rsidRDefault="00000000">
      <w:pPr>
        <w:numPr>
          <w:ilvl w:val="0"/>
          <w:numId w:val="75"/>
        </w:numPr>
        <w:rPr>
          <w:sz w:val="24"/>
          <w:szCs w:val="24"/>
        </w:rPr>
      </w:pPr>
      <w:r>
        <w:rPr>
          <w:rFonts w:ascii="Times New Roman" w:eastAsia="Times New Roman" w:hAnsi="Times New Roman" w:cs="Times New Roman"/>
          <w:b/>
          <w:sz w:val="24"/>
          <w:szCs w:val="24"/>
        </w:rPr>
        <w:lastRenderedPageBreak/>
        <w:t>Prioritize and focus:</w:t>
      </w:r>
      <w:r>
        <w:rPr>
          <w:rFonts w:ascii="Times New Roman" w:eastAsia="Times New Roman" w:hAnsi="Times New Roman" w:cs="Times New Roman"/>
          <w:sz w:val="24"/>
          <w:szCs w:val="24"/>
        </w:rPr>
        <w:t xml:space="preserve"> Cutting through distractions lets you concentrate on what truly matters.</w:t>
      </w:r>
    </w:p>
    <w:p w14:paraId="22156A2B" w14:textId="77777777" w:rsidR="00216B20" w:rsidRDefault="00000000">
      <w:pPr>
        <w:numPr>
          <w:ilvl w:val="0"/>
          <w:numId w:val="75"/>
        </w:numPr>
        <w:rPr>
          <w:sz w:val="24"/>
          <w:szCs w:val="24"/>
        </w:rPr>
      </w:pPr>
      <w:r>
        <w:rPr>
          <w:rFonts w:ascii="Times New Roman" w:eastAsia="Times New Roman" w:hAnsi="Times New Roman" w:cs="Times New Roman"/>
          <w:b/>
          <w:sz w:val="24"/>
          <w:szCs w:val="24"/>
        </w:rPr>
        <w:t>Build and sustain:</w:t>
      </w:r>
      <w:r>
        <w:rPr>
          <w:rFonts w:ascii="Times New Roman" w:eastAsia="Times New Roman" w:hAnsi="Times New Roman" w:cs="Times New Roman"/>
          <w:sz w:val="24"/>
          <w:szCs w:val="24"/>
        </w:rPr>
        <w:t xml:space="preserve"> Intentional habits form the foundation of a fulfilling life.</w:t>
      </w:r>
    </w:p>
    <w:p w14:paraId="2A96B230" w14:textId="77777777" w:rsidR="00216B20" w:rsidRDefault="00000000">
      <w:pPr>
        <w:numPr>
          <w:ilvl w:val="0"/>
          <w:numId w:val="75"/>
        </w:numPr>
        <w:rPr>
          <w:sz w:val="24"/>
          <w:szCs w:val="24"/>
        </w:rPr>
      </w:pPr>
      <w:r>
        <w:rPr>
          <w:rFonts w:ascii="Times New Roman" w:eastAsia="Times New Roman" w:hAnsi="Times New Roman" w:cs="Times New Roman"/>
          <w:b/>
          <w:sz w:val="24"/>
          <w:szCs w:val="24"/>
        </w:rPr>
        <w:t>Balance and align:</w:t>
      </w:r>
      <w:r>
        <w:rPr>
          <w:rFonts w:ascii="Times New Roman" w:eastAsia="Times New Roman" w:hAnsi="Times New Roman" w:cs="Times New Roman"/>
          <w:sz w:val="24"/>
          <w:szCs w:val="24"/>
        </w:rPr>
        <w:t xml:space="preserve"> Living in harmony with your values ensures you’re pursuing what matters most.</w:t>
      </w:r>
    </w:p>
    <w:p w14:paraId="723EA89C" w14:textId="77777777" w:rsidR="00216B20" w:rsidRDefault="00000000">
      <w:pPr>
        <w:numPr>
          <w:ilvl w:val="0"/>
          <w:numId w:val="75"/>
        </w:numPr>
        <w:spacing w:after="240"/>
        <w:rPr>
          <w:sz w:val="24"/>
          <w:szCs w:val="24"/>
        </w:rPr>
      </w:pPr>
      <w:r>
        <w:rPr>
          <w:rFonts w:ascii="Times New Roman" w:eastAsia="Times New Roman" w:hAnsi="Times New Roman" w:cs="Times New Roman"/>
          <w:b/>
          <w:sz w:val="24"/>
          <w:szCs w:val="24"/>
        </w:rPr>
        <w:t>Live with intention:</w:t>
      </w:r>
      <w:r>
        <w:rPr>
          <w:rFonts w:ascii="Times New Roman" w:eastAsia="Times New Roman" w:hAnsi="Times New Roman" w:cs="Times New Roman"/>
          <w:sz w:val="24"/>
          <w:szCs w:val="24"/>
        </w:rPr>
        <w:t xml:space="preserve"> Designing your life proactively, not reactively, allows you to unlock your full potential.</w:t>
      </w:r>
    </w:p>
    <w:p w14:paraId="68D76C5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your roadmap. When life gets overwhelming, revisit these principles. They will always bring you back to your center.</w:t>
      </w:r>
    </w:p>
    <w:p w14:paraId="2B63652D" w14:textId="77777777" w:rsidR="00216B20" w:rsidRDefault="00000000">
      <w:pPr>
        <w:spacing w:before="240" w:after="240"/>
        <w:rPr>
          <w:rFonts w:ascii="Times New Roman" w:eastAsia="Times New Roman" w:hAnsi="Times New Roman" w:cs="Times New Roman"/>
          <w:sz w:val="24"/>
          <w:szCs w:val="24"/>
        </w:rPr>
      </w:pPr>
      <w:r>
        <w:pict w14:anchorId="3BD636E8">
          <v:rect id="_x0000_i1105" style="width:0;height:1.5pt" o:hralign="center" o:hrstd="t" o:hr="t" fillcolor="#a0a0a0" stroked="f"/>
        </w:pict>
      </w:r>
    </w:p>
    <w:p w14:paraId="1F2D2B98"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6" w:name="_ubectba3z2nh" w:colFirst="0" w:colLast="0"/>
      <w:bookmarkEnd w:id="136"/>
      <w:r>
        <w:rPr>
          <w:rFonts w:ascii="Times New Roman" w:eastAsia="Times New Roman" w:hAnsi="Times New Roman" w:cs="Times New Roman"/>
          <w:b/>
          <w:color w:val="000000"/>
          <w:sz w:val="24"/>
          <w:szCs w:val="24"/>
        </w:rPr>
        <w:t>Embrace Imperfection</w:t>
      </w:r>
    </w:p>
    <w:p w14:paraId="22EE1B3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important to remember that life isn’t about achieving perfection. Stress will return from time to time. Overthinking will creep back in. That’s okay. What matters is how you respond. Each moment is an opportunity to realign with the tools and techniques you’ve learned in this book. Progress isn’t linear, but every small step forward counts.</w:t>
      </w:r>
    </w:p>
    <w:p w14:paraId="239610C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difficult aspects of personal growth is the belief that we need to be perfect. We tend to set high expectations for ourselves, imagining that we should always be in control, always calm, always focused, and always aligned with our goals. The reality, however, is far more complex. Life isn’t a straight line, and neither is growth. We will have moments of clarity and moments of confusion. We will have days when everything falls into place, and days when it feels like nothing is working at all. But that’s part of the process. The key is not in avoiding mistakes or setbacks, but in how we respond when they inevitably arise.</w:t>
      </w:r>
    </w:p>
    <w:p w14:paraId="4F0D697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a moment and reflect on your own life. Think back to a time when things didn’t go as planned. Perhaps it was a personal or professional setback. Maybe you felt defeated, frustrated, or overwhelmed. It’s easy to view these moments as failures, but in reality, they were opportunities for growth. The way you handled those moments, whether with resilience, patience, or self-compassion, defined your ability to move forward. And each time you learned to navigate those challenges with grace, you grew stronger.</w:t>
      </w:r>
    </w:p>
    <w:p w14:paraId="5093102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 remember a period in my life when I was struggling to balance work and personal commitments. I had set a goal to be more productive and intentional with my time, but despite my best efforts, stress kept creeping in. I would find myself overwhelmed, trying to do everything at once, juggling responsibilities while silently berating myself for not being “perfect.” It was during this time that I realized something crucial: being overwhelmed was not a sign of failure, it was a sign that I was pushing myself too hard. I was forgetting to give myself permission to stumble, to learn, and to grow.</w:t>
      </w:r>
    </w:p>
    <w:p w14:paraId="34DEBA6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that moment of realization, I took a step back and reminded myself of the tools I had been learning. I started with the basics, breathing deeply, focusing on the present moment, and realigning with my values. I reminded myself that stress is not a permanent state, but a temporary reaction. Instead of pushing harder, I decided to approach the situation with more self-compassion. I gave myself permission to take breaks, to slow down, and to adjust my expectations. And most importantly, I celebrated the small victories, even if they were just moments of clarity or a few moments of peace in the chaos.</w:t>
      </w:r>
    </w:p>
    <w:p w14:paraId="5FA1B0E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story isn’t unique. We all have moments when we feel like we’ve fallen behind, when we believe we’ve failed or lost our way. It’s a universal experience. But it’s also a powerful opportunity for growth. By embracing setbacks as part of the journey, you free yourself from the pressure of perfection. You allow yourself to evolve without judgment. And in doing so, you build resilience.</w:t>
      </w:r>
    </w:p>
    <w:p w14:paraId="590D2DB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if, instead of viewing mistakes or setbacks as failures, you saw them as opportunities to refine your approach? What if you viewed stress as a signal that you’re pushing yourself beyond your comfort zone, and therefore, growing? When you stop seeing challenges as signs of weakness and start viewing them as opportunities for growth, everything changes. You begin to understand that growth is messy, it doesn’t always look neat and tidy. It’s about learning from the struggles, adapting, and moving forward, even if it’s just one small step at a time.</w:t>
      </w:r>
    </w:p>
    <w:p w14:paraId="699FB97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shift in perspective is the essence of growth. And it’s one of the most powerful tools you can use to break free from overthinking and stress. When you stop expecting perfection and start embracing progress, you create room for yourself to evolve naturally. You allow yourself to stumble without fear of failure. And you approach setbacks with curiosity instead of frustration. This mindset shift is key to not just surviving life’s challenges, but thriving through them.</w:t>
      </w:r>
    </w:p>
    <w:p w14:paraId="2F9B115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aspect of embracing imperfection is the importance of self-compassion. When we’re faced with setbacks or mistakes, it’s easy to fall into self-criticism. We tell ourselves that we should have known better, that we should have done more, or that we somehow failed. But self-criticism only adds fuel to the fire. It creates more stress, more overthinking, and more self-doubt. Instead of allowing these negative thoughts to spiral, practice self-compassion. Treat yourself with the same kindness and understanding you would offer a friend.</w:t>
      </w:r>
    </w:p>
    <w:p w14:paraId="6AF48A1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about it for a moment: if a close friend came to you with a story of failure or setback, would you berate them? Would you tell them they weren’t good enough or that they should have done better? Of course not. You would probably offer them words of encouragement and understanding. You’d remind them that setbacks are part of the process and that they are not defined by their mistakes. That’s the kind of compassion you need to show yourself. When you approach your own struggles with self-compassion, you give yourself the space to grow, learn, and evolve without the burden of guilt or shame.</w:t>
      </w:r>
    </w:p>
    <w:p w14:paraId="4262BEF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Realize that no one is immune to stress, overthinking, or setbacks. Even the most successful people experience these things. But what sets them apart is how they respond. They don’t let stress or setbacks derail them. Instead, they use those moments to recalibrate, to learn, and to move forward with even more clarity and determination.</w:t>
      </w:r>
    </w:p>
    <w:p w14:paraId="6144FA7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your own life, think about how you can apply this mindset shift. When stress returns, when overthinking creeps in, or when you encounter a setback, pause and ask yourself: How can I use this moment to grow? How can I use this as an opportunity to realign with my values and intentions? Each time you ask yourself these questions, you’ll find that you build more resilience and clarity. You’ll begin to see challenges as part of your journey, not as obstacles standing in your way.</w:t>
      </w:r>
    </w:p>
    <w:p w14:paraId="2E4AC22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also important to remember that growth doesn’t happen in a vacuum. You don’t have to do it alone. Lean on the support of those around you, friends, family, mentors, or colleagues. Don’t be afraid to ask for help when you need it. Just as you wouldn’t expect a close friend to navigate their struggles alone, you don’t have to navigate yours in isolation. Seek out those who can offer support, perspective, and encouragement when you need it most. A strong support system is invaluable when it comes to weathering life’s challenges and staying focused on your growth.</w:t>
      </w:r>
    </w:p>
    <w:p w14:paraId="0506970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 continue to move forward, remember that every step counts. Even on days when it feels like you’ve taken a step back, know that you’ve still made progress. Life isn’t about perfection, it’s about learning, evolving, and finding strength in the face of adversity. Celebrate your victories, no matter how small, and approach each challenge with a mindset of growth.</w:t>
      </w:r>
    </w:p>
    <w:p w14:paraId="68DD9B7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Over time, you’ll begin to notice something incredible: the more you embrace imperfection, the more you embrace growth, the more resilient and confident you become. The tools you’ve learned, awareness, mindfulness, intentionality, self-compassion, will continue to serve you as you navigate the ups and downs of life. And through it all, you’ll know one thing for sure: you’re on a journey, not toward perfection, but toward becoming the best version of yourself. And that’s enough.</w:t>
      </w:r>
    </w:p>
    <w:p w14:paraId="18A345C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 give yourself permission to grow, stumble, and learn. Celebrate the victories, however small, and approach setbacks with compassion. You’re not failing, you’re learning, evolving, and becoming more resilient with each step you take. Keep moving forward, knowing that every moment is an opportunity to realign with your purpose and continue creating the life you love.</w:t>
      </w:r>
    </w:p>
    <w:p w14:paraId="4AB9D48A" w14:textId="77777777" w:rsidR="00216B20" w:rsidRDefault="00000000">
      <w:pPr>
        <w:spacing w:before="240" w:after="240"/>
        <w:rPr>
          <w:rFonts w:ascii="Times New Roman" w:eastAsia="Times New Roman" w:hAnsi="Times New Roman" w:cs="Times New Roman"/>
          <w:sz w:val="24"/>
          <w:szCs w:val="24"/>
        </w:rPr>
      </w:pPr>
      <w:r>
        <w:pict w14:anchorId="240529D7">
          <v:rect id="_x0000_i1106" style="width:0;height:1.5pt" o:hralign="center" o:hrstd="t" o:hr="t" fillcolor="#a0a0a0" stroked="f"/>
        </w:pict>
      </w:r>
    </w:p>
    <w:p w14:paraId="561B90C4"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7" w:name="_35d8zoatbn0u" w:colFirst="0" w:colLast="0"/>
      <w:bookmarkEnd w:id="137"/>
      <w:r>
        <w:rPr>
          <w:rFonts w:ascii="Times New Roman" w:eastAsia="Times New Roman" w:hAnsi="Times New Roman" w:cs="Times New Roman"/>
          <w:b/>
          <w:color w:val="000000"/>
          <w:sz w:val="24"/>
          <w:szCs w:val="24"/>
        </w:rPr>
        <w:t>A Life of Your Design</w:t>
      </w:r>
    </w:p>
    <w:p w14:paraId="7A8D98D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Living intentionally isn’t a destination. It’s a practice. It’s about showing up every day and making choices that align with your values and goals. It’s about saying yes to what matters and no to what doesn’t. It’s about creating a life that feels purposeful, balanced, and uniquely yours.</w:t>
      </w:r>
    </w:p>
    <w:p w14:paraId="252DC16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have the power to design a life you love. You’ve always had it. This book has simply helped you see it more clearly. Now it’s time to take what you’ve learned and make it your own.</w:t>
      </w:r>
    </w:p>
    <w:p w14:paraId="67608C8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Designing a life you love is less about grand gestures and sweeping changes, and more about the small, consistent actions you take every day. It’s in the details, the way you start your morning, the energy you bring to your relationships, the time you carve out for your passions. It’s a mosaic of habits, choices, and moments that, when pieced together, reflect your values and aspirations.</w:t>
      </w:r>
    </w:p>
    <w:p w14:paraId="7DFB7B7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Sarah, a mother of two who once felt lost in the chaos of balancing work and family. She felt like she was living someone else’s life, constantly reacting to demands that left her drained and disconnected from what mattered most. One day, Sarah decided she’d had enough. She sat down with a notebook and asked herself, “What do I want my life to feel like?”</w:t>
      </w:r>
    </w:p>
    <w:p w14:paraId="33BC8A6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 answers weren’t about extravagant vacations or career milestones, they were about feeling present with her children, having moments of peace in her day, and finding time to nurture her creative side. Armed with this clarity, Sarah began making small changes. She started waking up 15 minutes earlier to meditate and set intentions for the day. She implemented a weekly family game night to create joyful, screen-free moments with her kids. She even dusted off her old paints and began dedicating an hour on Sundays to her long-forgotten passion for art.</w:t>
      </w:r>
    </w:p>
    <w:p w14:paraId="63175DB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Sarah’s life didn’t change overnight, but those small, intentional shifts began to transform how she experienced her days. She felt more grounded, connected, and aligned with her values. Sarah didn’t wait for life to align itself to her dreams, she designed it that way, piece by piece.</w:t>
      </w:r>
    </w:p>
    <w:p w14:paraId="1273722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can do the same. Designing your life starts with clarity. What do you want your days to feel like? What kind of person do you want to be? These questions serve as your compass, guiding your decisions and helping you navigate life’s inevitable twists and turns.</w:t>
      </w:r>
    </w:p>
    <w:p w14:paraId="71EF03E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there will be challenges. Life has a way of throwing curveballs, and even the best-laid plans can go awry. But that’s where the power of intentionality comes in. Living intentionally isn’t about controlling every aspect of your life, it’s about responding to the unexpected with grace and purpose.</w:t>
      </w:r>
    </w:p>
    <w:p w14:paraId="7974B40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Jason, for example, a freelance writer who prided himself on his meticulously planned days. He’d mapped out his goals and stuck to his schedule like clockwork. But when his father fell ill, Jason’s carefully curated routine was upended. At first, he felt frustrated and unmoored. He couldn’t keep up with his work deadlines, and guilt weighed heavily on him.</w:t>
      </w:r>
    </w:p>
    <w:p w14:paraId="0D2BD3A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Then, Jason remembered something he’d learned about intentional living: it’s not about rigidly adhering to a plan; it’s about staying aligned with your values, even in the face of challenges. Jason paused and reassessed. He realized that family was one of his core values, and being present for his father was far more important than sticking to his original schedule.</w:t>
      </w:r>
    </w:p>
    <w:p w14:paraId="6563766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Jason adjusted his expectations. He communicated with his clients and set more flexible deadlines. He shifted his daily priorities to include time with his father and moments of self-care to recharge. This period in Jason’s life wasn’t easy, but it was deeply meaningful because it aligned with what truly mattered to him.</w:t>
      </w:r>
    </w:p>
    <w:p w14:paraId="33C2F56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Living a life of your design doesn’t mean everything will go smoothly. It means that, no matter what happens, you’ll always have your values to guide you.</w:t>
      </w:r>
    </w:p>
    <w:p w14:paraId="594C9CD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powerful ways to live intentionally is by learning to say no. This isn’t always easy, especially in a world that often equates busyness with success. But every time you say no to something that doesn’t align with your goals or values, you’re saying yes to what does.</w:t>
      </w:r>
    </w:p>
    <w:p w14:paraId="6B2B02E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 instance, Olivia, a marketing executive, found herself constantly overwhelmed by her packed calendar. She was saying yes to every meeting, every project, and every request, leaving little time for herself or her family. When she finally reached her breaking point, Olivia decided to start setting boundaries.</w:t>
      </w:r>
    </w:p>
    <w:p w14:paraId="6C1B6DB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 first, saying no felt uncomfortable. She worried about disappointing others or missing out on opportunities. But as she practiced, she began to see the benefits. By declining unnecessary meetings and delegating tasks, Olivia freed up time to focus on her priorities. She started attending her daughter’s soccer games and even picked up yoga, something she’d been wanting to do for years. Saying no didn’t just give Olivia more time, it gave her more freedom. It allowed her to design a life that felt intentional and fulfilling, rather than reactive and overwhelming.</w:t>
      </w:r>
    </w:p>
    <w:p w14:paraId="734C49C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beauty of intentional living is that it’s uniquely yours. There’s no one-size-fits-all approach because no two people have the same values, goals, or aspirations. Your version of a fulfilling life might look completely different from someone else’s, and that’s okay. What matters is that it reflects who you are and what you care about.</w:t>
      </w:r>
    </w:p>
    <w:p w14:paraId="50B6A0A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helpful exercise is to visualize your ideal day. Not a vacation day or a special occasion, just a regular, everyday kind of day. What does it look like? How do you spend your time? Who are you with? What activities bring you joy, purpose, or peace? For some, an ideal day might start with a quiet cup of coffee and time to journal. For others, it might include a challenging workout, a productive work session, and an evening spent with loved ones. There’s no right or wrong answer, it’s about what feels right for you.</w:t>
      </w:r>
    </w:p>
    <w:p w14:paraId="093EB07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Once you have a vision for your ideal day, think about how you can bring elements of that vision into your current life. Maybe you can’t overhaul your entire routine right away, but you can start small. Add one new habit, create one new boundary, or prioritize one value. Each small change adds up, moving you closer to the life you want to design. Remember, the goal isn’t perfection. It’s progress. There will be days when you feel completely aligned and days when you don’t. That’s part of the journey. What matters is that you keep showing up, making intentional choices, and realigning with your vision when needed.</w:t>
      </w:r>
    </w:p>
    <w:p w14:paraId="45039D3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story of intentional living isn’t written in one sitting, it’s crafted over time, with patience, persistence, and a commitment to growth. You have the tools. You have clarity. And most importantly, you have the power.</w:t>
      </w:r>
    </w:p>
    <w:p w14:paraId="36B4243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your life to design. Start today. Start now. Make one small change, take one intentional step, and watch as those steps create a life that feels purposeful, balanced, and uniquely yours.</w:t>
      </w:r>
    </w:p>
    <w:p w14:paraId="37DE6A3C" w14:textId="77777777" w:rsidR="00216B20" w:rsidRDefault="00000000">
      <w:pPr>
        <w:spacing w:before="240" w:after="240"/>
        <w:rPr>
          <w:rFonts w:ascii="Times New Roman" w:eastAsia="Times New Roman" w:hAnsi="Times New Roman" w:cs="Times New Roman"/>
          <w:sz w:val="24"/>
          <w:szCs w:val="24"/>
        </w:rPr>
      </w:pPr>
      <w:r>
        <w:pict w14:anchorId="7522E27C">
          <v:rect id="_x0000_i1107" style="width:0;height:1.5pt" o:hralign="center" o:hrstd="t" o:hr="t" fillcolor="#a0a0a0" stroked="f"/>
        </w:pict>
      </w:r>
    </w:p>
    <w:p w14:paraId="6A9E5D3B"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8" w:name="_gaxvn274hu1j" w:colFirst="0" w:colLast="0"/>
      <w:bookmarkEnd w:id="138"/>
      <w:r>
        <w:rPr>
          <w:rFonts w:ascii="Times New Roman" w:eastAsia="Times New Roman" w:hAnsi="Times New Roman" w:cs="Times New Roman"/>
          <w:b/>
          <w:color w:val="000000"/>
          <w:sz w:val="24"/>
          <w:szCs w:val="24"/>
        </w:rPr>
        <w:t>Staying on Track</w:t>
      </w:r>
    </w:p>
    <w:p w14:paraId="586B8DA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journey doesn’t end here. To stay aligned with your intentions, consider:</w:t>
      </w:r>
    </w:p>
    <w:p w14:paraId="31271F9B" w14:textId="77777777" w:rsidR="00216B20" w:rsidRDefault="00000000">
      <w:pPr>
        <w:numPr>
          <w:ilvl w:val="0"/>
          <w:numId w:val="23"/>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Journaling regularly: Reflect on your goals, intentions, and progress.</w:t>
      </w:r>
    </w:p>
    <w:p w14:paraId="44F45D84" w14:textId="77777777" w:rsidR="00216B20" w:rsidRDefault="00000000">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Practicing mindfulness: Stay present and grounded in the moment.</w:t>
      </w:r>
    </w:p>
    <w:p w14:paraId="6DB4737B" w14:textId="77777777" w:rsidR="00216B20" w:rsidRDefault="00000000">
      <w:pPr>
        <w:numPr>
          <w:ilvl w:val="0"/>
          <w:numId w:val="23"/>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Revisiting your vision: Update your goals as your life evolves.</w:t>
      </w:r>
    </w:p>
    <w:p w14:paraId="3EBF306B" w14:textId="77777777" w:rsidR="00216B20" w:rsidRDefault="00000000">
      <w:pPr>
        <w:numPr>
          <w:ilvl w:val="0"/>
          <w:numId w:val="23"/>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Leaning on your support system: Share your journey with those who uplift you.</w:t>
      </w:r>
    </w:p>
    <w:p w14:paraId="47B140B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you ever feel like you’re losing your way, come back to this book. Revisit the chapters, redo the exercises, and realign with the steps. They’re here for you whenever you need them.</w:t>
      </w:r>
    </w:p>
    <w:p w14:paraId="760D00D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let’s be honest, staying on track can feel daunting at times. Life has a way of distracting us, pulling us in different directions, and testing our resolve. And that’s okay. The truth is, this journey isn’t about flawless execution. It’s about resilience, about having the courage to realign every time you veer off course.</w:t>
      </w:r>
    </w:p>
    <w:p w14:paraId="6BE5960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Lisa, for example. Lisa was a teacher who had spent months building an intentional morning routine. She started every day with meditation, journaling, and a brisk walk. These habits grounded her and gave her the energy to show up fully for her students. But when the school year became overwhelming, Lisa found herself skipping her routine. She started waking up later, checking her phone first thing, and rushing out the door.</w:t>
      </w:r>
    </w:p>
    <w:p w14:paraId="61B8D890"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first, she felt guilty. She’d worked so hard to establish her habits, and now it felt like she’d thrown them away. But then Lisa remembered one of the core lessons of living intentionally: it’s </w:t>
      </w:r>
      <w:r>
        <w:rPr>
          <w:rFonts w:ascii="Times New Roman" w:eastAsia="Times New Roman" w:hAnsi="Times New Roman" w:cs="Times New Roman"/>
          <w:sz w:val="24"/>
          <w:szCs w:val="24"/>
        </w:rPr>
        <w:lastRenderedPageBreak/>
        <w:t>not about perfection, it’s about progress. Instead of beating herself up, Lisa paused and reflected. What had caused her to slip? What small steps could she take to get back on track?</w:t>
      </w:r>
    </w:p>
    <w:p w14:paraId="0B5906A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Lisa realized she didn’t need to restart her entire routine all at once. She could begin with just five minutes of meditation each morning. Slowly, she rebuilt her habits, one piece at a time. And this time, she added a new layer of self-compassion, reminding herself that falling off track wasn’t failure, it was part of the process.</w:t>
      </w:r>
    </w:p>
    <w:p w14:paraId="7161BFB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Journaling became Lisa’s anchor during this time. Each evening, she wrote down what went well, what she struggled with, and what she could try differently the next day. Her journal wasn’t just a record of her journey, it was a dialogue with herself, a space to reflect, adjust, and grow.</w:t>
      </w:r>
    </w:p>
    <w:p w14:paraId="4E04910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you ever feel lost or overwhelmed, journaling can be a powerful tool. It helps you reconnect with your intentions and provides clarity in the midst of chaos. Write about your goals, your challenges, and the lessons you’re learning. Over time, these reflections become a map, guiding you back to your path whenever you stray.</w:t>
      </w:r>
    </w:p>
    <w:p w14:paraId="203D2A71"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Mindfulness is another invaluable practice for staying on track. When life feels hectic, mindfulness helps you pause, breathe, and focus on the present moment. It’s easy to get caught up in worries about the future or regrets about the past, but mindfulness brings you back to where you have the most power, right here, right now.</w:t>
      </w:r>
    </w:p>
    <w:p w14:paraId="6591E38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Aaron, a busy entrepreneur juggling a growing business and a young family. Aaron often felt pulled in a hundred directions, his mind constantly racing with to-do lists and responsibilities. One day, a friend introduced him to mindfulness meditation. Skeptical at first, Aaron decided to give it a try.</w:t>
      </w:r>
    </w:p>
    <w:p w14:paraId="28D3826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 started with just two minutes a day, sitting quietly and focusing on his breath. At first, his mind wandered constantly, and he felt like he was “doing it wrong.” But over time, Aaron noticed a subtle shift. He began to feel calmer, more focused, and more present with his family and his work.</w:t>
      </w:r>
    </w:p>
    <w:p w14:paraId="553E454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Mindfulness didn’t solve all of Aaron’s challenges, but it gave him the space to respond to them with greater clarity and intention. It became a cornerstone of his daily routine, a practice that kept him grounded no matter how busy life got.</w:t>
      </w:r>
    </w:p>
    <w:p w14:paraId="50F5179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Revisiting your vision is another way to stay aligned with your intentions. Life is dynamic, and your goals and priorities will evolve over time. What felt important to you a year ago might not feel the same today, and that’s okay.</w:t>
      </w:r>
    </w:p>
    <w:p w14:paraId="6597421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some time every few months to reflect on your vision. Are your current goals still aligned with your values? Are there new aspirations you want to pursue? Updating your vision ensures that your efforts remain meaningful and relevant to where you are now.</w:t>
      </w:r>
    </w:p>
    <w:p w14:paraId="76D0443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Mia, a graphic designer, this practice was transformative. When she first created her vision board, Mia’s primary focus was on career growth. She wanted to build her freelance business and work with high-profile clients. But a year later, Mia realized that her priorities had shifted. She’d recently become a parent, and her vision now included more time with her family and a better work-life balance.</w:t>
      </w:r>
    </w:p>
    <w:p w14:paraId="2ED5476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revisiting her vision, Mia was able to realign her goals. She started taking on fewer but more rewarding projects, allowing her to spend more time with her child. Her vision evolved, and so did her approach to intentional living.</w:t>
      </w:r>
    </w:p>
    <w:p w14:paraId="4721CD7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And finally, never underestimate the power of a support system. Surrounding yourself with people who uplift and inspire you makes all the difference. Share your journey with friends, family, or a community of like-minded individuals. Lean on them during tough times, celebrate your wins together, and encourage each other to stay on track.</w:t>
      </w:r>
    </w:p>
    <w:p w14:paraId="76D4B9F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Daniel, an aspiring novelist. Writing a book had always been his dream, but he struggled with self-doubt and procrastination. Then Daniel joined a local writer’s group. The group met weekly to share progress, offer feedback, and cheer each other on. For Daniel, the support of the group was a game-changer. It kept him accountable, motivated, and inspired. He no longer felt alone in his journey, and with their encouragement, he finally finished his manuscript.</w:t>
      </w:r>
    </w:p>
    <w:p w14:paraId="59EEB06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Your support system can be anyone who believes in you and your vision. They don’t need to have the same goals as you, they just need to share your commitment to growth and intentionality.</w:t>
      </w:r>
    </w:p>
    <w:p w14:paraId="34F2A63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If you ever feel like you’re losing your way, remember that you’re not alone. The lessons in this book are here for you, always. Revisit the chapters, redo the exercises, and reflect on your progress. Each time you return to these tools, you’ll discover something new about yourself and your journey.</w:t>
      </w:r>
    </w:p>
    <w:p w14:paraId="5BDEEE9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Living intentionally is a lifelong practice. It’s not about avoiding mistakes or challenges, it’s about navigating them with purpose and resilience. It’s about choosing, every day, to align your actions with your values and to design a life that feels meaningful and fulfilling.</w:t>
      </w:r>
    </w:p>
    <w:p w14:paraId="1274A8B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You’ve come so far. You’ve learned to quiet the noise of overthinking, to let go of what no longer serves you, to focus on what truly matters, and to create a life that reflects who you are. This is your journey, your story, and your opportunity to live fully and intentionally.</w:t>
      </w:r>
    </w:p>
    <w:p w14:paraId="207970B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path ahead is yours to walk. Take the first step, and then the next. Stay open, stay curious, and stay true to yourself. You’ve got this.</w:t>
      </w:r>
    </w:p>
    <w:p w14:paraId="6DE5D619" w14:textId="77777777" w:rsidR="00216B20" w:rsidRDefault="00000000">
      <w:pPr>
        <w:spacing w:before="240" w:after="240"/>
        <w:rPr>
          <w:rFonts w:ascii="Times New Roman" w:eastAsia="Times New Roman" w:hAnsi="Times New Roman" w:cs="Times New Roman"/>
          <w:sz w:val="24"/>
          <w:szCs w:val="24"/>
        </w:rPr>
      </w:pPr>
      <w:r>
        <w:pict w14:anchorId="5657B6E4">
          <v:rect id="_x0000_i1108" style="width:0;height:1.5pt" o:hralign="center" o:hrstd="t" o:hr="t" fillcolor="#a0a0a0" stroked="f"/>
        </w:pict>
      </w:r>
    </w:p>
    <w:p w14:paraId="25537113"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39" w:name="_sh07zus9a3y0" w:colFirst="0" w:colLast="0"/>
      <w:bookmarkEnd w:id="139"/>
      <w:r>
        <w:rPr>
          <w:rFonts w:ascii="Times New Roman" w:eastAsia="Times New Roman" w:hAnsi="Times New Roman" w:cs="Times New Roman"/>
          <w:b/>
          <w:color w:val="000000"/>
          <w:sz w:val="24"/>
          <w:szCs w:val="24"/>
        </w:rPr>
        <w:lastRenderedPageBreak/>
        <w:t>A Final Thought</w:t>
      </w:r>
    </w:p>
    <w:p w14:paraId="0D25A04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 close this book, take a moment to acknowledge how far you’ve come. The fact that you picked up this book, read through its pages, and invested in your growth is a testament to your strength and determination. You’ve taken the first step toward a life of clarity, intention, and purpose.</w:t>
      </w:r>
    </w:p>
    <w:p w14:paraId="7782640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Now, it’s time to step into that life fully.</w:t>
      </w:r>
    </w:p>
    <w:p w14:paraId="6043A4F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Remember: Every small choice you make is a step toward the life you want. You have the tools, the knowledge, and the power. Now, go out there and create the life you’ve envisioned. Because you deserve it.</w:t>
      </w:r>
    </w:p>
    <w:p w14:paraId="1E1CD53A" w14:textId="77777777" w:rsidR="00216B20" w:rsidRDefault="0000000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Power of Reflection</w:t>
      </w:r>
    </w:p>
    <w:p w14:paraId="532CD3B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Pausing to reflect on your journey isn’t just an act of self-congratulation, it’s a practice of self-awareness and gratitude. Think back to where you were when you first started reading this book. Maybe you were stuck in a cycle of overthinking, unsure how to quiet the noise in your mind. Maybe you felt overwhelmed by the demands of daily life, or disconnected from your sense of purpose.</w:t>
      </w:r>
    </w:p>
    <w:p w14:paraId="79C2A51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Now, you’re not the same person. You’ve gained tools to manage your thoughts, reframe your challenges, and live with greater intention. Reflection allows you to honor that growth, to see just how far you’ve come and to build momentum for the road ahead.</w:t>
      </w:r>
    </w:p>
    <w:p w14:paraId="3B44312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Sarah’s story. Sarah had always been a perfectionist, constantly second-guessing herself and agonizing over every decision. When she first picked up this book, she admitted she wasn’t sure if it would make a difference. “I thought, ‘I’ve read so many self-help books. What could this one possibly teach me?’” she recalled.</w:t>
      </w:r>
    </w:p>
    <w:p w14:paraId="421DADC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But as Sarah worked through the exercises, something shifted. She realized that her overthinking wasn’t just a bad habit, it was a way of trying to protect herself from failure. Once she saw this, she was able to approach her perfectionism with compassion instead of criticism. She began setting realistic goals, practicing mindfulness, and celebrating her progress.</w:t>
      </w:r>
    </w:p>
    <w:p w14:paraId="07A1AA7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the end of the book, Sarah felt lighter, freer, and more in control of her life. “This wasn’t just about stopping overthinking,” she said. “It was about learning to trust myself.”</w:t>
      </w:r>
    </w:p>
    <w:p w14:paraId="6015E0B6" w14:textId="77777777" w:rsidR="00216B20" w:rsidRDefault="0000000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Journey Continues</w:t>
      </w:r>
    </w:p>
    <w:p w14:paraId="425A908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end of this book is not the end of your journey. In fact, it’s just the beginning. Living intentionally isn’t something you achieve once and for all, it’s a practice you carry with you every day.</w:t>
      </w:r>
    </w:p>
    <w:p w14:paraId="2766EF1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Take Nathan, for example. Nathan was a recent college graduate feeling lost and unsure about his future. He had no clear direction, no firm goals, and a mounting sense of anxiety about what came next. Reading this book gave him the tools to create a vision for his life, set small, achievable goals, and take deliberate action.</w:t>
      </w:r>
    </w:p>
    <w:p w14:paraId="32EF4F1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Six months later, Nathan found himself in a career he loved, surrounded by supportive colleagues, and working on projects that excited him. But he didn’t stop there. Nathan revisited the exercises in this book regularly, using them to reassess his goals and stay aligned with his values. “The tools in this book aren’t just for when you’re stuck,” he said. “They’re for life.”</w:t>
      </w:r>
    </w:p>
    <w:p w14:paraId="21B96033" w14:textId="77777777" w:rsidR="00216B20" w:rsidRDefault="0000000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Facing Setbacks with Resilience</w:t>
      </w:r>
    </w:p>
    <w:p w14:paraId="5FAC454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the path forward won’t always be smooth. Life is unpredictable, and setbacks are inevitable. But as you’ve learned, setbacks aren’t failures, they’re opportunities for growth.</w:t>
      </w:r>
    </w:p>
    <w:p w14:paraId="6EEA192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Remember Emma, the single mother balancing a demanding job and raising two young children. For Emma, every day felt like a struggle to keep her head above water. When she first started practicing intentional living, she made great strides, establishing a morning routine, creating a vision board, and setting boundaries at work.</w:t>
      </w:r>
    </w:p>
    <w:p w14:paraId="25D3794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Then, her company went through a round of layoffs, and Emma’s role was impacted. At first, she felt devastated. All her progress seemed meaningless in the face of such a major setback, but she didn’t stay down for long. She revisited her vision board, reflected on her priorities, and used the tools she’d learned to chart a new path forward. Emma’s story is a powerful reminder that intentional living isn’t about avoiding challenges, it’s about meeting them with clarity and resilience.</w:t>
      </w:r>
    </w:p>
    <w:p w14:paraId="3CE18FA9" w14:textId="77777777" w:rsidR="00216B20" w:rsidRDefault="0000000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Ripple Effect</w:t>
      </w:r>
    </w:p>
    <w:p w14:paraId="3451169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live intentionally, the impact doesn’t stop with you. Your actions create a ripple effect, inspiring those around you to do the same.</w:t>
      </w:r>
    </w:p>
    <w:p w14:paraId="25DBA02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Take Marcus, a middle manager at a large corporation. Before reading this book, Marcus often felt overwhelmed and reactive, which affected his team’s morale. But as Marcus began practicing mindfulness, setting clear intentions, and communicating more effectively, something remarkable happened: his team followed suit.</w:t>
      </w:r>
    </w:p>
    <w:p w14:paraId="759BCC1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They started showing up to meetings more prepared, collaborating more effectively, and supporting each other through challenges. Marcus’s personal growth transformed not just his own life but the dynamics of his entire team.</w:t>
      </w:r>
    </w:p>
    <w:p w14:paraId="74F1529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same is true for you. When you show up for your life with clarity and purpose, you inspire others to do the same. Your actions become a beacon, showing others what’s possible.</w:t>
      </w:r>
    </w:p>
    <w:p w14:paraId="68FB3D28" w14:textId="77777777" w:rsidR="00216B20" w:rsidRDefault="0000000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 Toolkit for Life</w:t>
      </w:r>
    </w:p>
    <w:p w14:paraId="0966059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 step into this next chapter of your journey, remember that you have a toolkit to draw from:</w:t>
      </w:r>
    </w:p>
    <w:p w14:paraId="29F063F1" w14:textId="77777777" w:rsidR="00216B20" w:rsidRDefault="00000000">
      <w:pPr>
        <w:numPr>
          <w:ilvl w:val="0"/>
          <w:numId w:val="3"/>
        </w:numPr>
        <w:spacing w:before="240"/>
        <w:rPr>
          <w:sz w:val="24"/>
          <w:szCs w:val="24"/>
        </w:rPr>
      </w:pPr>
      <w:r>
        <w:rPr>
          <w:rFonts w:ascii="Times New Roman" w:eastAsia="Times New Roman" w:hAnsi="Times New Roman" w:cs="Times New Roman"/>
          <w:b/>
          <w:sz w:val="24"/>
          <w:szCs w:val="24"/>
        </w:rPr>
        <w:t>Mindfulness</w:t>
      </w:r>
      <w:r>
        <w:rPr>
          <w:rFonts w:ascii="Times New Roman" w:eastAsia="Times New Roman" w:hAnsi="Times New Roman" w:cs="Times New Roman"/>
          <w:sz w:val="24"/>
          <w:szCs w:val="24"/>
        </w:rPr>
        <w:t>: Stay present and grounded, especially during challenging times.</w:t>
      </w:r>
    </w:p>
    <w:p w14:paraId="0636ED58" w14:textId="77777777" w:rsidR="00216B20" w:rsidRDefault="00000000">
      <w:pPr>
        <w:numPr>
          <w:ilvl w:val="0"/>
          <w:numId w:val="3"/>
        </w:numPr>
        <w:rPr>
          <w:sz w:val="24"/>
          <w:szCs w:val="24"/>
        </w:rPr>
      </w:pPr>
      <w:r>
        <w:rPr>
          <w:rFonts w:ascii="Times New Roman" w:eastAsia="Times New Roman" w:hAnsi="Times New Roman" w:cs="Times New Roman"/>
          <w:b/>
          <w:sz w:val="24"/>
          <w:szCs w:val="24"/>
        </w:rPr>
        <w:t>Clarity</w:t>
      </w:r>
      <w:r>
        <w:rPr>
          <w:rFonts w:ascii="Times New Roman" w:eastAsia="Times New Roman" w:hAnsi="Times New Roman" w:cs="Times New Roman"/>
          <w:sz w:val="24"/>
          <w:szCs w:val="24"/>
        </w:rPr>
        <w:t>: Regularly revisit your vision and goals to ensure they align with your values.</w:t>
      </w:r>
    </w:p>
    <w:p w14:paraId="043C05D1" w14:textId="77777777" w:rsidR="00216B20" w:rsidRDefault="00000000">
      <w:pPr>
        <w:numPr>
          <w:ilvl w:val="0"/>
          <w:numId w:val="3"/>
        </w:numPr>
        <w:rPr>
          <w:sz w:val="24"/>
          <w:szCs w:val="24"/>
        </w:rPr>
      </w:pPr>
      <w:r>
        <w:rPr>
          <w:rFonts w:ascii="Times New Roman" w:eastAsia="Times New Roman" w:hAnsi="Times New Roman" w:cs="Times New Roman"/>
          <w:b/>
          <w:sz w:val="24"/>
          <w:szCs w:val="24"/>
        </w:rPr>
        <w:t>Resilience</w:t>
      </w:r>
      <w:r>
        <w:rPr>
          <w:rFonts w:ascii="Times New Roman" w:eastAsia="Times New Roman" w:hAnsi="Times New Roman" w:cs="Times New Roman"/>
          <w:sz w:val="24"/>
          <w:szCs w:val="24"/>
        </w:rPr>
        <w:t>: View setbacks as opportunities for growth and learning.</w:t>
      </w:r>
    </w:p>
    <w:p w14:paraId="0DB7C2EC" w14:textId="77777777" w:rsidR="00216B20" w:rsidRDefault="00000000">
      <w:pPr>
        <w:numPr>
          <w:ilvl w:val="0"/>
          <w:numId w:val="3"/>
        </w:numPr>
        <w:rPr>
          <w:sz w:val="24"/>
          <w:szCs w:val="24"/>
        </w:rPr>
      </w:pPr>
      <w:r>
        <w:rPr>
          <w:rFonts w:ascii="Times New Roman" w:eastAsia="Times New Roman" w:hAnsi="Times New Roman" w:cs="Times New Roman"/>
          <w:b/>
          <w:sz w:val="24"/>
          <w:szCs w:val="24"/>
        </w:rPr>
        <w:t>Gratitude</w:t>
      </w:r>
      <w:r>
        <w:rPr>
          <w:rFonts w:ascii="Times New Roman" w:eastAsia="Times New Roman" w:hAnsi="Times New Roman" w:cs="Times New Roman"/>
          <w:sz w:val="24"/>
          <w:szCs w:val="24"/>
        </w:rPr>
        <w:t>: Cultivate a mindset of appreciation for the progress you’ve made and the journey ahead.</w:t>
      </w:r>
    </w:p>
    <w:p w14:paraId="5DBDA0B7" w14:textId="77777777" w:rsidR="00216B20" w:rsidRDefault="00000000">
      <w:pPr>
        <w:numPr>
          <w:ilvl w:val="0"/>
          <w:numId w:val="3"/>
        </w:numPr>
        <w:spacing w:after="240"/>
        <w:rPr>
          <w:sz w:val="24"/>
          <w:szCs w:val="24"/>
        </w:rPr>
      </w:pPr>
      <w:r>
        <w:rPr>
          <w:rFonts w:ascii="Times New Roman" w:eastAsia="Times New Roman" w:hAnsi="Times New Roman" w:cs="Times New Roman"/>
          <w:b/>
          <w:sz w:val="24"/>
          <w:szCs w:val="24"/>
        </w:rPr>
        <w:t>Support</w:t>
      </w:r>
      <w:r>
        <w:rPr>
          <w:rFonts w:ascii="Times New Roman" w:eastAsia="Times New Roman" w:hAnsi="Times New Roman" w:cs="Times New Roman"/>
          <w:sz w:val="24"/>
          <w:szCs w:val="24"/>
        </w:rPr>
        <w:t>: Surround yourself with people who uplift and inspire you.</w:t>
      </w:r>
    </w:p>
    <w:p w14:paraId="4ECB632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These tools aren’t just concepts, they’re practices. Use them daily, and watch as your life transforms in ways you never thought possible.</w:t>
      </w:r>
    </w:p>
    <w:p w14:paraId="6BA86EE4" w14:textId="77777777" w:rsidR="00216B20" w:rsidRDefault="00000000">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Closing the Chapter, Opening the Door</w:t>
      </w:r>
    </w:p>
    <w:p w14:paraId="37B30DD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You’ve come so far. You’ve done the hard work of examining your thoughts, shifting your mindset, and taking intentional action. Now, the question is: What will you do with this knowledge?</w:t>
      </w:r>
    </w:p>
    <w:p w14:paraId="6B2722C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answer lies in your hands. You are the author of your own story, and every day is a blank page waiting to be filled.</w:t>
      </w:r>
    </w:p>
    <w:p w14:paraId="576D600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 step forward, remember the words of Eleanor Roosevelt: “The future belongs to those who believe in the beauty of their dreams.” Believe in your dreams. Believe in your ability to create a life that feels meaningful, fulfilling, and uniquely yours.</w:t>
      </w:r>
    </w:p>
    <w:p w14:paraId="1A0956E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your moment. Take it.</w:t>
      </w:r>
    </w:p>
    <w:p w14:paraId="73572FB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tools, the knowledge, and the power are all within you. Now, go out there and design a life that you love, because you deserve nothing less.</w:t>
      </w:r>
      <w:r>
        <w:br w:type="page"/>
      </w:r>
    </w:p>
    <w:p w14:paraId="72CE2C82" w14:textId="77777777" w:rsidR="00216B20" w:rsidRDefault="00216B20">
      <w:pPr>
        <w:spacing w:before="240" w:after="240"/>
        <w:rPr>
          <w:rFonts w:ascii="Times New Roman" w:eastAsia="Times New Roman" w:hAnsi="Times New Roman" w:cs="Times New Roman"/>
          <w:sz w:val="24"/>
          <w:szCs w:val="24"/>
        </w:rPr>
      </w:pPr>
    </w:p>
    <w:p w14:paraId="6A8E7DDF" w14:textId="77777777" w:rsidR="00216B20" w:rsidRDefault="00216B20">
      <w:pPr>
        <w:spacing w:before="240" w:after="240"/>
        <w:rPr>
          <w:rFonts w:ascii="Times New Roman" w:eastAsia="Times New Roman" w:hAnsi="Times New Roman" w:cs="Times New Roman"/>
          <w:sz w:val="24"/>
          <w:szCs w:val="24"/>
        </w:rPr>
      </w:pPr>
    </w:p>
    <w:p w14:paraId="777FBD9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40" w:name="_1xo2syyi4vao" w:colFirst="0" w:colLast="0"/>
      <w:bookmarkEnd w:id="140"/>
      <w:r>
        <w:rPr>
          <w:rFonts w:ascii="Times New Roman" w:eastAsia="Times New Roman" w:hAnsi="Times New Roman" w:cs="Times New Roman"/>
          <w:b/>
          <w:color w:val="000000"/>
          <w:sz w:val="24"/>
          <w:szCs w:val="24"/>
        </w:rPr>
        <w:t>Appendices: Tools and Resources for Your Journey</w:t>
      </w:r>
    </w:p>
    <w:p w14:paraId="7A98FAB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appendices serve as your go-to toolkit for putting the lessons in this book into practice. Whether you’re revisiting an exercise, looking for quick inspiration, or diving deeper into self-discovery, this section provides everything you need to stay aligned with your intentional living journey.</w:t>
      </w:r>
    </w:p>
    <w:p w14:paraId="59D6DC13" w14:textId="77777777" w:rsidR="00216B20" w:rsidRDefault="00000000">
      <w:pPr>
        <w:spacing w:before="240" w:after="240"/>
        <w:rPr>
          <w:rFonts w:ascii="Times New Roman" w:eastAsia="Times New Roman" w:hAnsi="Times New Roman" w:cs="Times New Roman"/>
          <w:sz w:val="24"/>
          <w:szCs w:val="24"/>
        </w:rPr>
      </w:pPr>
      <w:r>
        <w:pict w14:anchorId="7E102ECD">
          <v:rect id="_x0000_i1109" style="width:0;height:1.5pt" o:hralign="center" o:hrstd="t" o:hr="t" fillcolor="#a0a0a0" stroked="f"/>
        </w:pict>
      </w:r>
    </w:p>
    <w:p w14:paraId="22C5BB84"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41" w:name="_jmjbcoa474cs" w:colFirst="0" w:colLast="0"/>
      <w:bookmarkEnd w:id="141"/>
      <w:r>
        <w:rPr>
          <w:rFonts w:ascii="Times New Roman" w:eastAsia="Times New Roman" w:hAnsi="Times New Roman" w:cs="Times New Roman"/>
          <w:b/>
          <w:color w:val="000000"/>
          <w:sz w:val="24"/>
          <w:szCs w:val="24"/>
        </w:rPr>
        <w:t>Appendix A: Quick Reference Guide</w:t>
      </w:r>
    </w:p>
    <w:p w14:paraId="16B77F0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Here’s a condensed summary of the eight steps for managing stress and living intentionally. Use this as a cheat sheet to recalibrate when life feels overwhelming:</w:t>
      </w:r>
    </w:p>
    <w:p w14:paraId="18914C12" w14:textId="77777777" w:rsidR="00216B20" w:rsidRDefault="00000000">
      <w:pPr>
        <w:numPr>
          <w:ilvl w:val="0"/>
          <w:numId w:val="68"/>
        </w:numPr>
        <w:spacing w:before="240"/>
        <w:rPr>
          <w:rFonts w:ascii="Times New Roman" w:eastAsia="Times New Roman" w:hAnsi="Times New Roman" w:cs="Times New Roman"/>
          <w:sz w:val="24"/>
          <w:szCs w:val="24"/>
        </w:rPr>
      </w:pPr>
      <w:r>
        <w:rPr>
          <w:rFonts w:ascii="Times New Roman" w:eastAsia="Times New Roman" w:hAnsi="Times New Roman" w:cs="Times New Roman"/>
          <w:b/>
          <w:sz w:val="24"/>
          <w:szCs w:val="24"/>
        </w:rPr>
        <w:t>Awareness</w:t>
      </w:r>
    </w:p>
    <w:p w14:paraId="1920132D"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 your stress triggers.</w:t>
      </w:r>
    </w:p>
    <w:p w14:paraId="7E8C6781"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Practice guided journaling to uncover negative patterns.</w:t>
      </w:r>
    </w:p>
    <w:p w14:paraId="6B6BCEF9"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Key takeaway: When you name it, you can tame it.</w:t>
      </w:r>
    </w:p>
    <w:p w14:paraId="21F02444" w14:textId="77777777" w:rsidR="00216B20" w:rsidRDefault="00000000">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Release</w:t>
      </w:r>
    </w:p>
    <w:p w14:paraId="14ABF748"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Let go of mental and emotional baggage through brain-dumping and visualization.</w:t>
      </w:r>
    </w:p>
    <w:p w14:paraId="243A4FF0"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Practice breathing exercises to ease tension.</w:t>
      </w:r>
    </w:p>
    <w:p w14:paraId="6C19684D"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Key takeaway: Releasing clutter clears the path for focus.</w:t>
      </w:r>
    </w:p>
    <w:p w14:paraId="25C34211" w14:textId="77777777" w:rsidR="00216B20" w:rsidRDefault="00000000">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Shift</w:t>
      </w:r>
    </w:p>
    <w:p w14:paraId="4ECA55D3"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Break free from the overthinking-stress cycle by reframing negative thoughts.</w:t>
      </w:r>
    </w:p>
    <w:p w14:paraId="434B5CB7"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Cultivate gratitude with simple daily practices.</w:t>
      </w:r>
    </w:p>
    <w:p w14:paraId="3D30A2E2"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Key takeaway: A positive mindset builds resilience.</w:t>
      </w:r>
    </w:p>
    <w:p w14:paraId="0DE5A01B" w14:textId="77777777" w:rsidR="00216B20" w:rsidRDefault="00000000">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Presence</w:t>
      </w:r>
    </w:p>
    <w:p w14:paraId="3D3BE3C8"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Ground yourself in the moment using mindfulness and meditation.</w:t>
      </w:r>
    </w:p>
    <w:p w14:paraId="3D9E3D6F"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Use techniques like body scans and mindful observation.</w:t>
      </w:r>
    </w:p>
    <w:p w14:paraId="7AA793A0"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Key takeaway: Living in the now reduces stress and increases clarity.</w:t>
      </w:r>
    </w:p>
    <w:p w14:paraId="09D76C32" w14:textId="77777777" w:rsidR="00216B20" w:rsidRDefault="00000000">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Focus</w:t>
      </w:r>
    </w:p>
    <w:p w14:paraId="285E7270"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Master your attention with time-blocking and prioritization.</w:t>
      </w:r>
    </w:p>
    <w:p w14:paraId="4A58F5F9"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Align tasks with your peak energy levels.</w:t>
      </w:r>
    </w:p>
    <w:p w14:paraId="51E12FA4"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Key takeaway: Doing less allows you to achieve more.</w:t>
      </w:r>
    </w:p>
    <w:p w14:paraId="46ED8CC8" w14:textId="77777777" w:rsidR="00216B20" w:rsidRDefault="00000000">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Habits</w:t>
      </w:r>
    </w:p>
    <w:p w14:paraId="223EA535"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Build sustainable habits that align with your values and goals.</w:t>
      </w:r>
    </w:p>
    <w:p w14:paraId="58549FD8"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Use habit trackers to stay consistent.</w:t>
      </w:r>
    </w:p>
    <w:p w14:paraId="41850726"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Key takeaway: Keystone habits create ripple effects in your life.</w:t>
      </w:r>
    </w:p>
    <w:p w14:paraId="277002F0" w14:textId="77777777" w:rsidR="00216B20" w:rsidRDefault="00000000">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Balance</w:t>
      </w:r>
    </w:p>
    <w:p w14:paraId="0F2D8BA1"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Define your values and create a routine that prioritizes what matters most.</w:t>
      </w:r>
    </w:p>
    <w:p w14:paraId="61525C2E"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Set boundaries to protect your time and energy.</w:t>
      </w:r>
    </w:p>
    <w:p w14:paraId="2FA72F7F"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Key takeaway: Balance means living according to your values, not perfection.</w:t>
      </w:r>
    </w:p>
    <w:p w14:paraId="3BD5EC5C" w14:textId="77777777" w:rsidR="00216B20" w:rsidRDefault="00000000">
      <w:pPr>
        <w:numPr>
          <w:ilvl w:val="0"/>
          <w:numId w:val="6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Intention</w:t>
      </w:r>
    </w:p>
    <w:p w14:paraId="18D95B5E"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Set daily goals and design a life aligned with your dreams.</w:t>
      </w:r>
    </w:p>
    <w:p w14:paraId="6592E5BC" w14:textId="77777777" w:rsidR="00216B20" w:rsidRDefault="00000000">
      <w:pPr>
        <w:numPr>
          <w:ilvl w:val="1"/>
          <w:numId w:val="68"/>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Revisit your vision regularly to adapt as you grow.</w:t>
      </w:r>
    </w:p>
    <w:p w14:paraId="4F844D2A" w14:textId="77777777" w:rsidR="00216B20" w:rsidRDefault="00000000">
      <w:pPr>
        <w:numPr>
          <w:ilvl w:val="1"/>
          <w:numId w:val="68"/>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Key takeaway: Intentional living empowers you to create the life you want.</w:t>
      </w:r>
    </w:p>
    <w:p w14:paraId="2191255E" w14:textId="77777777" w:rsidR="00216B20" w:rsidRDefault="00000000">
      <w:pPr>
        <w:spacing w:before="240" w:after="240"/>
        <w:rPr>
          <w:rFonts w:ascii="Times New Roman" w:eastAsia="Times New Roman" w:hAnsi="Times New Roman" w:cs="Times New Roman"/>
          <w:sz w:val="24"/>
          <w:szCs w:val="24"/>
        </w:rPr>
      </w:pPr>
      <w:r>
        <w:pict w14:anchorId="4DE076D7">
          <v:rect id="_x0000_i1110" style="width:0;height:1.5pt" o:hralign="center" o:hrstd="t" o:hr="t" fillcolor="#a0a0a0" stroked="f"/>
        </w:pict>
      </w:r>
    </w:p>
    <w:p w14:paraId="58534A3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42" w:name="_lpb5lhw9hhn8" w:colFirst="0" w:colLast="0"/>
      <w:bookmarkEnd w:id="142"/>
      <w:r>
        <w:rPr>
          <w:rFonts w:ascii="Times New Roman" w:eastAsia="Times New Roman" w:hAnsi="Times New Roman" w:cs="Times New Roman"/>
          <w:b/>
          <w:color w:val="000000"/>
          <w:sz w:val="24"/>
          <w:szCs w:val="24"/>
        </w:rPr>
        <w:t>Appendix B: Guided Workbook Exercises</w:t>
      </w:r>
    </w:p>
    <w:p w14:paraId="0E52C2E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Below are guided exercises and prompts that complement each step. These are practical tools to help you dive deeper and integrate the concepts into your daily life.</w:t>
      </w:r>
    </w:p>
    <w:p w14:paraId="180BBDC2"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43" w:name="_82gwems4lfqu" w:colFirst="0" w:colLast="0"/>
      <w:bookmarkEnd w:id="143"/>
      <w:r>
        <w:rPr>
          <w:rFonts w:ascii="Times New Roman" w:eastAsia="Times New Roman" w:hAnsi="Times New Roman" w:cs="Times New Roman"/>
          <w:b/>
          <w:color w:val="000000"/>
        </w:rPr>
        <w:t>Step 1: Awareness</w:t>
      </w:r>
    </w:p>
    <w:p w14:paraId="157B8AE7" w14:textId="77777777" w:rsidR="00216B20" w:rsidRDefault="00000000">
      <w:pPr>
        <w:numPr>
          <w:ilvl w:val="0"/>
          <w:numId w:val="40"/>
        </w:numPr>
        <w:spacing w:before="240"/>
        <w:rPr>
          <w:sz w:val="24"/>
          <w:szCs w:val="24"/>
        </w:rPr>
      </w:pPr>
      <w:r>
        <w:rPr>
          <w:rFonts w:ascii="Times New Roman" w:eastAsia="Times New Roman" w:hAnsi="Times New Roman" w:cs="Times New Roman"/>
          <w:sz w:val="24"/>
          <w:szCs w:val="24"/>
        </w:rPr>
        <w:t>Trigger Tracker: Write down five moments of stress this week. What triggered them? How did you respond?</w:t>
      </w:r>
    </w:p>
    <w:p w14:paraId="3F8C8813" w14:textId="77777777" w:rsidR="00216B20" w:rsidRDefault="00000000">
      <w:pPr>
        <w:numPr>
          <w:ilvl w:val="0"/>
          <w:numId w:val="40"/>
        </w:numPr>
        <w:spacing w:after="240"/>
        <w:rPr>
          <w:sz w:val="24"/>
          <w:szCs w:val="24"/>
        </w:rPr>
      </w:pPr>
      <w:r>
        <w:rPr>
          <w:rFonts w:ascii="Times New Roman" w:eastAsia="Times New Roman" w:hAnsi="Times New Roman" w:cs="Times New Roman"/>
          <w:sz w:val="24"/>
          <w:szCs w:val="24"/>
        </w:rPr>
        <w:t>Reflection Prompt: “What’s one belief I hold about myself that might be contributing to my stress? Is it true?”</w:t>
      </w:r>
    </w:p>
    <w:p w14:paraId="0D4D17AC"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44" w:name="_dpphlchhi2ej" w:colFirst="0" w:colLast="0"/>
      <w:bookmarkEnd w:id="144"/>
      <w:r>
        <w:rPr>
          <w:rFonts w:ascii="Times New Roman" w:eastAsia="Times New Roman" w:hAnsi="Times New Roman" w:cs="Times New Roman"/>
          <w:b/>
          <w:color w:val="000000"/>
        </w:rPr>
        <w:t>Step 2: Release</w:t>
      </w:r>
    </w:p>
    <w:p w14:paraId="6191E1FF" w14:textId="77777777" w:rsidR="00216B20" w:rsidRDefault="00000000">
      <w:pPr>
        <w:numPr>
          <w:ilvl w:val="0"/>
          <w:numId w:val="88"/>
        </w:numPr>
        <w:spacing w:before="240"/>
        <w:rPr>
          <w:sz w:val="24"/>
          <w:szCs w:val="24"/>
        </w:rPr>
      </w:pPr>
      <w:r>
        <w:rPr>
          <w:rFonts w:ascii="Times New Roman" w:eastAsia="Times New Roman" w:hAnsi="Times New Roman" w:cs="Times New Roman"/>
          <w:b/>
          <w:sz w:val="24"/>
          <w:szCs w:val="24"/>
        </w:rPr>
        <w:t>Brain Dump Journal:</w:t>
      </w:r>
      <w:r>
        <w:rPr>
          <w:rFonts w:ascii="Times New Roman" w:eastAsia="Times New Roman" w:hAnsi="Times New Roman" w:cs="Times New Roman"/>
          <w:sz w:val="24"/>
          <w:szCs w:val="24"/>
        </w:rPr>
        <w:t xml:space="preserve"> Spend five minutes writing down every thought in your head. No structure, just let it flow.</w:t>
      </w:r>
    </w:p>
    <w:p w14:paraId="3497DC8A" w14:textId="77777777" w:rsidR="00216B20" w:rsidRDefault="00000000">
      <w:pPr>
        <w:numPr>
          <w:ilvl w:val="0"/>
          <w:numId w:val="88"/>
        </w:numPr>
        <w:spacing w:after="240"/>
        <w:rPr>
          <w:sz w:val="24"/>
          <w:szCs w:val="24"/>
        </w:rPr>
      </w:pPr>
      <w:r>
        <w:rPr>
          <w:rFonts w:ascii="Times New Roman" w:eastAsia="Times New Roman" w:hAnsi="Times New Roman" w:cs="Times New Roman"/>
          <w:b/>
          <w:sz w:val="24"/>
          <w:szCs w:val="24"/>
        </w:rPr>
        <w:t>Visualization Exercise:</w:t>
      </w:r>
      <w:r>
        <w:rPr>
          <w:rFonts w:ascii="Times New Roman" w:eastAsia="Times New Roman" w:hAnsi="Times New Roman" w:cs="Times New Roman"/>
          <w:sz w:val="24"/>
          <w:szCs w:val="24"/>
        </w:rPr>
        <w:t xml:space="preserve"> Close your eyes and imagine placing your stress into a box. Watch yourself lock it, and leave it behind.</w:t>
      </w:r>
    </w:p>
    <w:p w14:paraId="40F458FF"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45" w:name="_lg209mafcie4" w:colFirst="0" w:colLast="0"/>
      <w:bookmarkEnd w:id="145"/>
      <w:r>
        <w:rPr>
          <w:rFonts w:ascii="Times New Roman" w:eastAsia="Times New Roman" w:hAnsi="Times New Roman" w:cs="Times New Roman"/>
          <w:b/>
          <w:color w:val="000000"/>
        </w:rPr>
        <w:t>Step 3: Shift</w:t>
      </w:r>
    </w:p>
    <w:p w14:paraId="790717AF" w14:textId="77777777" w:rsidR="00216B20" w:rsidRDefault="00000000">
      <w:pPr>
        <w:numPr>
          <w:ilvl w:val="0"/>
          <w:numId w:val="19"/>
        </w:numPr>
        <w:spacing w:before="240"/>
        <w:rPr>
          <w:sz w:val="24"/>
          <w:szCs w:val="24"/>
        </w:rPr>
      </w:pPr>
      <w:r>
        <w:rPr>
          <w:rFonts w:ascii="Times New Roman" w:eastAsia="Times New Roman" w:hAnsi="Times New Roman" w:cs="Times New Roman"/>
          <w:b/>
          <w:sz w:val="24"/>
          <w:szCs w:val="24"/>
        </w:rPr>
        <w:t>Reframing Practice:</w:t>
      </w:r>
      <w:r>
        <w:rPr>
          <w:rFonts w:ascii="Times New Roman" w:eastAsia="Times New Roman" w:hAnsi="Times New Roman" w:cs="Times New Roman"/>
          <w:sz w:val="24"/>
          <w:szCs w:val="24"/>
        </w:rPr>
        <w:t xml:space="preserve"> Identify one negative thought you’ve had recently. Write it down, then rewrite or rephrase it as a positive or neutral statement.</w:t>
      </w:r>
    </w:p>
    <w:p w14:paraId="202487BE" w14:textId="77777777" w:rsidR="00216B20" w:rsidRDefault="00000000">
      <w:pPr>
        <w:numPr>
          <w:ilvl w:val="0"/>
          <w:numId w:val="19"/>
        </w:numPr>
        <w:spacing w:after="240"/>
        <w:rPr>
          <w:sz w:val="24"/>
          <w:szCs w:val="24"/>
        </w:rPr>
      </w:pPr>
      <w:r>
        <w:rPr>
          <w:rFonts w:ascii="Times New Roman" w:eastAsia="Times New Roman" w:hAnsi="Times New Roman" w:cs="Times New Roman"/>
          <w:b/>
          <w:sz w:val="24"/>
          <w:szCs w:val="24"/>
        </w:rPr>
        <w:t>Gratitude Log:</w:t>
      </w:r>
      <w:r>
        <w:rPr>
          <w:rFonts w:ascii="Times New Roman" w:eastAsia="Times New Roman" w:hAnsi="Times New Roman" w:cs="Times New Roman"/>
          <w:sz w:val="24"/>
          <w:szCs w:val="24"/>
        </w:rPr>
        <w:t xml:space="preserve"> List three things you’re grateful for every morning for a week.</w:t>
      </w:r>
    </w:p>
    <w:p w14:paraId="34783E8B"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46" w:name="_ld24rvlzd1wx" w:colFirst="0" w:colLast="0"/>
      <w:bookmarkEnd w:id="146"/>
      <w:r>
        <w:rPr>
          <w:rFonts w:ascii="Times New Roman" w:eastAsia="Times New Roman" w:hAnsi="Times New Roman" w:cs="Times New Roman"/>
          <w:b/>
          <w:color w:val="000000"/>
        </w:rPr>
        <w:t>Step 4: Presence</w:t>
      </w:r>
    </w:p>
    <w:p w14:paraId="04042F05" w14:textId="77777777" w:rsidR="00216B20" w:rsidRDefault="00000000">
      <w:pPr>
        <w:numPr>
          <w:ilvl w:val="0"/>
          <w:numId w:val="21"/>
        </w:numPr>
        <w:spacing w:before="240"/>
        <w:rPr>
          <w:sz w:val="24"/>
          <w:szCs w:val="24"/>
        </w:rPr>
      </w:pPr>
      <w:r>
        <w:rPr>
          <w:rFonts w:ascii="Times New Roman" w:eastAsia="Times New Roman" w:hAnsi="Times New Roman" w:cs="Times New Roman"/>
          <w:b/>
          <w:sz w:val="24"/>
          <w:szCs w:val="24"/>
        </w:rPr>
        <w:t>Mindful Observation:</w:t>
      </w:r>
      <w:r>
        <w:rPr>
          <w:rFonts w:ascii="Times New Roman" w:eastAsia="Times New Roman" w:hAnsi="Times New Roman" w:cs="Times New Roman"/>
          <w:sz w:val="24"/>
          <w:szCs w:val="24"/>
        </w:rPr>
        <w:t xml:space="preserve"> Spend five minutes observing your surroundings. Notice the details, the colors, sounds, textures, and smells.</w:t>
      </w:r>
    </w:p>
    <w:p w14:paraId="2F8C8219" w14:textId="77777777" w:rsidR="00216B20" w:rsidRDefault="00000000">
      <w:pPr>
        <w:numPr>
          <w:ilvl w:val="0"/>
          <w:numId w:val="21"/>
        </w:numPr>
        <w:spacing w:after="240"/>
        <w:rPr>
          <w:sz w:val="24"/>
          <w:szCs w:val="24"/>
        </w:rPr>
      </w:pPr>
      <w:r>
        <w:rPr>
          <w:rFonts w:ascii="Times New Roman" w:eastAsia="Times New Roman" w:hAnsi="Times New Roman" w:cs="Times New Roman"/>
          <w:b/>
          <w:sz w:val="24"/>
          <w:szCs w:val="24"/>
        </w:rPr>
        <w:t>Body Scan Meditation:</w:t>
      </w:r>
      <w:r>
        <w:rPr>
          <w:rFonts w:ascii="Times New Roman" w:eastAsia="Times New Roman" w:hAnsi="Times New Roman" w:cs="Times New Roman"/>
          <w:sz w:val="24"/>
          <w:szCs w:val="24"/>
        </w:rPr>
        <w:t xml:space="preserve"> Lie down and mentally scan your body from head to toe, noticing areas of tension and releasing them.</w:t>
      </w:r>
    </w:p>
    <w:p w14:paraId="3C67C429"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47" w:name="_l0eebiw0qa5i" w:colFirst="0" w:colLast="0"/>
      <w:bookmarkEnd w:id="147"/>
      <w:r>
        <w:rPr>
          <w:rFonts w:ascii="Times New Roman" w:eastAsia="Times New Roman" w:hAnsi="Times New Roman" w:cs="Times New Roman"/>
          <w:b/>
          <w:color w:val="000000"/>
        </w:rPr>
        <w:lastRenderedPageBreak/>
        <w:t>Step 5: Focus</w:t>
      </w:r>
    </w:p>
    <w:p w14:paraId="73DD32E1" w14:textId="77777777" w:rsidR="00216B20" w:rsidRDefault="00000000">
      <w:pPr>
        <w:numPr>
          <w:ilvl w:val="0"/>
          <w:numId w:val="9"/>
        </w:numPr>
        <w:spacing w:before="240"/>
        <w:rPr>
          <w:sz w:val="24"/>
          <w:szCs w:val="24"/>
        </w:rPr>
      </w:pPr>
      <w:r>
        <w:rPr>
          <w:rFonts w:ascii="Times New Roman" w:eastAsia="Times New Roman" w:hAnsi="Times New Roman" w:cs="Times New Roman"/>
          <w:b/>
          <w:sz w:val="24"/>
          <w:szCs w:val="24"/>
        </w:rPr>
        <w:t>Time Audit:</w:t>
      </w:r>
      <w:r>
        <w:rPr>
          <w:rFonts w:ascii="Times New Roman" w:eastAsia="Times New Roman" w:hAnsi="Times New Roman" w:cs="Times New Roman"/>
          <w:sz w:val="24"/>
          <w:szCs w:val="24"/>
        </w:rPr>
        <w:t xml:space="preserve"> Track how you spend your time for one day. Identify areas where distractions pull you away from what matters.</w:t>
      </w:r>
    </w:p>
    <w:p w14:paraId="07F5E7B7" w14:textId="77777777" w:rsidR="00216B20" w:rsidRDefault="00000000">
      <w:pPr>
        <w:numPr>
          <w:ilvl w:val="0"/>
          <w:numId w:val="9"/>
        </w:numPr>
        <w:spacing w:after="240"/>
        <w:rPr>
          <w:sz w:val="24"/>
          <w:szCs w:val="24"/>
        </w:rPr>
      </w:pPr>
      <w:r>
        <w:rPr>
          <w:rFonts w:ascii="Times New Roman" w:eastAsia="Times New Roman" w:hAnsi="Times New Roman" w:cs="Times New Roman"/>
          <w:b/>
          <w:sz w:val="24"/>
          <w:szCs w:val="24"/>
        </w:rPr>
        <w:t>Prioritization Exercise:</w:t>
      </w:r>
      <w:r>
        <w:rPr>
          <w:rFonts w:ascii="Times New Roman" w:eastAsia="Times New Roman" w:hAnsi="Times New Roman" w:cs="Times New Roman"/>
          <w:sz w:val="24"/>
          <w:szCs w:val="24"/>
        </w:rPr>
        <w:t xml:space="preserve"> List your top three tasks for tomorrow and block time for them in your schedule.</w:t>
      </w:r>
    </w:p>
    <w:p w14:paraId="7FC70243"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48" w:name="_drw6soy0n5jd" w:colFirst="0" w:colLast="0"/>
      <w:bookmarkEnd w:id="148"/>
      <w:r>
        <w:rPr>
          <w:rFonts w:ascii="Times New Roman" w:eastAsia="Times New Roman" w:hAnsi="Times New Roman" w:cs="Times New Roman"/>
          <w:b/>
          <w:color w:val="000000"/>
        </w:rPr>
        <w:t>Step 6: Habits</w:t>
      </w:r>
    </w:p>
    <w:p w14:paraId="10AEB9AE" w14:textId="77777777" w:rsidR="00216B20" w:rsidRDefault="00000000">
      <w:pPr>
        <w:numPr>
          <w:ilvl w:val="0"/>
          <w:numId w:val="54"/>
        </w:numPr>
        <w:spacing w:before="240"/>
        <w:rPr>
          <w:sz w:val="24"/>
          <w:szCs w:val="24"/>
        </w:rPr>
      </w:pPr>
      <w:r>
        <w:rPr>
          <w:rFonts w:ascii="Times New Roman" w:eastAsia="Times New Roman" w:hAnsi="Times New Roman" w:cs="Times New Roman"/>
          <w:b/>
          <w:sz w:val="24"/>
          <w:szCs w:val="24"/>
        </w:rPr>
        <w:t>Habit Tracker:</w:t>
      </w:r>
      <w:r>
        <w:rPr>
          <w:rFonts w:ascii="Times New Roman" w:eastAsia="Times New Roman" w:hAnsi="Times New Roman" w:cs="Times New Roman"/>
          <w:sz w:val="24"/>
          <w:szCs w:val="24"/>
        </w:rPr>
        <w:t xml:space="preserve"> Create a simple chart with habits you want to build (e.g., journaling, exercise). Track your progress for 21 days.</w:t>
      </w:r>
    </w:p>
    <w:p w14:paraId="1A160D13" w14:textId="77777777" w:rsidR="00216B20" w:rsidRDefault="00000000">
      <w:pPr>
        <w:numPr>
          <w:ilvl w:val="0"/>
          <w:numId w:val="54"/>
        </w:numPr>
        <w:spacing w:after="240"/>
        <w:rPr>
          <w:sz w:val="24"/>
          <w:szCs w:val="24"/>
        </w:rPr>
      </w:pPr>
      <w:r>
        <w:rPr>
          <w:rFonts w:ascii="Times New Roman" w:eastAsia="Times New Roman" w:hAnsi="Times New Roman" w:cs="Times New Roman"/>
          <w:b/>
          <w:sz w:val="24"/>
          <w:szCs w:val="24"/>
        </w:rPr>
        <w:t>Keystone Habit Prompt:</w:t>
      </w:r>
      <w:r>
        <w:rPr>
          <w:rFonts w:ascii="Times New Roman" w:eastAsia="Times New Roman" w:hAnsi="Times New Roman" w:cs="Times New Roman"/>
          <w:sz w:val="24"/>
          <w:szCs w:val="24"/>
        </w:rPr>
        <w:t xml:space="preserve"> “What’s one small change I could make that would positively affect other areas of my life?”</w:t>
      </w:r>
    </w:p>
    <w:p w14:paraId="5B00429B"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49" w:name="_d8oi4k645j0e" w:colFirst="0" w:colLast="0"/>
      <w:bookmarkEnd w:id="149"/>
      <w:r>
        <w:rPr>
          <w:rFonts w:ascii="Times New Roman" w:eastAsia="Times New Roman" w:hAnsi="Times New Roman" w:cs="Times New Roman"/>
          <w:b/>
          <w:color w:val="000000"/>
        </w:rPr>
        <w:t>Step 7: Balance</w:t>
      </w:r>
    </w:p>
    <w:p w14:paraId="340810B2" w14:textId="77777777" w:rsidR="00216B20" w:rsidRDefault="00000000">
      <w:pPr>
        <w:numPr>
          <w:ilvl w:val="0"/>
          <w:numId w:val="69"/>
        </w:numPr>
        <w:spacing w:before="240"/>
        <w:rPr>
          <w:sz w:val="24"/>
          <w:szCs w:val="24"/>
        </w:rPr>
      </w:pPr>
      <w:r>
        <w:rPr>
          <w:rFonts w:ascii="Times New Roman" w:eastAsia="Times New Roman" w:hAnsi="Times New Roman" w:cs="Times New Roman"/>
          <w:b/>
          <w:sz w:val="24"/>
          <w:szCs w:val="24"/>
        </w:rPr>
        <w:t>Core Values Worksheet:</w:t>
      </w:r>
      <w:r>
        <w:rPr>
          <w:rFonts w:ascii="Times New Roman" w:eastAsia="Times New Roman" w:hAnsi="Times New Roman" w:cs="Times New Roman"/>
          <w:sz w:val="24"/>
          <w:szCs w:val="24"/>
        </w:rPr>
        <w:t xml:space="preserve"> Write down your top five values. How well does your current routine reflect them?</w:t>
      </w:r>
    </w:p>
    <w:p w14:paraId="34755515" w14:textId="77777777" w:rsidR="00216B20" w:rsidRDefault="00000000">
      <w:pPr>
        <w:numPr>
          <w:ilvl w:val="0"/>
          <w:numId w:val="69"/>
        </w:numPr>
        <w:spacing w:after="240"/>
        <w:rPr>
          <w:sz w:val="24"/>
          <w:szCs w:val="24"/>
        </w:rPr>
      </w:pPr>
      <w:r>
        <w:rPr>
          <w:rFonts w:ascii="Times New Roman" w:eastAsia="Times New Roman" w:hAnsi="Times New Roman" w:cs="Times New Roman"/>
          <w:b/>
          <w:sz w:val="24"/>
          <w:szCs w:val="24"/>
        </w:rPr>
        <w:t>Boundary Practice:</w:t>
      </w:r>
      <w:r>
        <w:rPr>
          <w:rFonts w:ascii="Times New Roman" w:eastAsia="Times New Roman" w:hAnsi="Times New Roman" w:cs="Times New Roman"/>
          <w:sz w:val="24"/>
          <w:szCs w:val="24"/>
        </w:rPr>
        <w:t xml:space="preserve"> Identify one activity or commitment you can say “no” to this week to reclaim your time.</w:t>
      </w:r>
    </w:p>
    <w:p w14:paraId="144DC6FF" w14:textId="77777777" w:rsidR="00216B20" w:rsidRDefault="00000000">
      <w:pPr>
        <w:pStyle w:val="Heading4"/>
        <w:keepNext w:val="0"/>
        <w:keepLines w:val="0"/>
        <w:spacing w:before="240" w:after="40"/>
        <w:rPr>
          <w:rFonts w:ascii="Times New Roman" w:eastAsia="Times New Roman" w:hAnsi="Times New Roman" w:cs="Times New Roman"/>
          <w:b/>
          <w:color w:val="000000"/>
        </w:rPr>
      </w:pPr>
      <w:bookmarkStart w:id="150" w:name="_az7ob09wb5dy" w:colFirst="0" w:colLast="0"/>
      <w:bookmarkEnd w:id="150"/>
      <w:r>
        <w:rPr>
          <w:rFonts w:ascii="Times New Roman" w:eastAsia="Times New Roman" w:hAnsi="Times New Roman" w:cs="Times New Roman"/>
          <w:b/>
          <w:color w:val="000000"/>
        </w:rPr>
        <w:t>Step 8: Intention</w:t>
      </w:r>
    </w:p>
    <w:p w14:paraId="06D7D93D" w14:textId="77777777" w:rsidR="00216B20" w:rsidRDefault="00000000">
      <w:pPr>
        <w:numPr>
          <w:ilvl w:val="0"/>
          <w:numId w:val="29"/>
        </w:numPr>
        <w:spacing w:before="240"/>
        <w:rPr>
          <w:sz w:val="24"/>
          <w:szCs w:val="24"/>
        </w:rPr>
      </w:pPr>
      <w:r>
        <w:rPr>
          <w:rFonts w:ascii="Times New Roman" w:eastAsia="Times New Roman" w:hAnsi="Times New Roman" w:cs="Times New Roman"/>
          <w:b/>
          <w:sz w:val="24"/>
          <w:szCs w:val="24"/>
        </w:rPr>
        <w:t>Vision Board Creation:</w:t>
      </w:r>
      <w:r>
        <w:rPr>
          <w:rFonts w:ascii="Times New Roman" w:eastAsia="Times New Roman" w:hAnsi="Times New Roman" w:cs="Times New Roman"/>
          <w:sz w:val="24"/>
          <w:szCs w:val="24"/>
        </w:rPr>
        <w:t xml:space="preserve"> Gather images or words that represent the life you want. Arrange them in a place you’ll see daily. Consider a digital vision board for your phone screensaver.</w:t>
      </w:r>
    </w:p>
    <w:p w14:paraId="21B5C045" w14:textId="77777777" w:rsidR="00216B20" w:rsidRDefault="00000000">
      <w:pPr>
        <w:numPr>
          <w:ilvl w:val="0"/>
          <w:numId w:val="29"/>
        </w:numPr>
        <w:spacing w:after="240"/>
        <w:rPr>
          <w:sz w:val="24"/>
          <w:szCs w:val="24"/>
        </w:rPr>
      </w:pPr>
      <w:r>
        <w:rPr>
          <w:rFonts w:ascii="Times New Roman" w:eastAsia="Times New Roman" w:hAnsi="Times New Roman" w:cs="Times New Roman"/>
          <w:b/>
          <w:sz w:val="24"/>
          <w:szCs w:val="24"/>
        </w:rPr>
        <w:t>Daily Intention Setting:</w:t>
      </w:r>
      <w:r>
        <w:rPr>
          <w:rFonts w:ascii="Times New Roman" w:eastAsia="Times New Roman" w:hAnsi="Times New Roman" w:cs="Times New Roman"/>
          <w:sz w:val="24"/>
          <w:szCs w:val="24"/>
        </w:rPr>
        <w:t xml:space="preserve"> Each morning, write down one intention for the day, such as “I will approach challenges with curiosity.”</w:t>
      </w:r>
    </w:p>
    <w:p w14:paraId="549DD901" w14:textId="77777777" w:rsidR="00216B20" w:rsidRDefault="00000000">
      <w:pPr>
        <w:spacing w:before="240" w:after="240"/>
        <w:rPr>
          <w:rFonts w:ascii="Times New Roman" w:eastAsia="Times New Roman" w:hAnsi="Times New Roman" w:cs="Times New Roman"/>
          <w:sz w:val="24"/>
          <w:szCs w:val="24"/>
        </w:rPr>
      </w:pPr>
      <w:r>
        <w:pict w14:anchorId="373C066D">
          <v:rect id="_x0000_i1111" style="width:0;height:1.5pt" o:hralign="center" o:hrstd="t" o:hr="t" fillcolor="#a0a0a0" stroked="f"/>
        </w:pict>
      </w:r>
    </w:p>
    <w:p w14:paraId="469ACF35"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51" w:name="_a4r9gbfc53lo" w:colFirst="0" w:colLast="0"/>
      <w:bookmarkEnd w:id="151"/>
      <w:r>
        <w:rPr>
          <w:rFonts w:ascii="Times New Roman" w:eastAsia="Times New Roman" w:hAnsi="Times New Roman" w:cs="Times New Roman"/>
          <w:b/>
          <w:color w:val="000000"/>
          <w:sz w:val="24"/>
          <w:szCs w:val="24"/>
        </w:rPr>
        <w:t>Appendix C: Tools for Tracking Progress</w:t>
      </w:r>
    </w:p>
    <w:p w14:paraId="3C0C07E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Consistency is key to creating lasting change. Below are printable tools and templates to support your journey.</w:t>
      </w:r>
    </w:p>
    <w:p w14:paraId="34983F73" w14:textId="77777777" w:rsidR="00216B20" w:rsidRDefault="00000000">
      <w:pPr>
        <w:numPr>
          <w:ilvl w:val="0"/>
          <w:numId w:val="84"/>
        </w:numPr>
        <w:spacing w:before="240"/>
        <w:rPr>
          <w:sz w:val="24"/>
          <w:szCs w:val="24"/>
        </w:rPr>
      </w:pPr>
      <w:r>
        <w:rPr>
          <w:rFonts w:ascii="Times New Roman" w:eastAsia="Times New Roman" w:hAnsi="Times New Roman" w:cs="Times New Roman"/>
          <w:b/>
          <w:sz w:val="24"/>
          <w:szCs w:val="24"/>
        </w:rPr>
        <w:t>Stress Trigger Tracker:</w:t>
      </w:r>
      <w:r>
        <w:rPr>
          <w:rFonts w:ascii="Times New Roman" w:eastAsia="Times New Roman" w:hAnsi="Times New Roman" w:cs="Times New Roman"/>
          <w:sz w:val="24"/>
          <w:szCs w:val="24"/>
        </w:rPr>
        <w:t xml:space="preserve"> Use this to identify and understand recurring stress patterns.</w:t>
      </w:r>
    </w:p>
    <w:p w14:paraId="4FC6F565" w14:textId="77777777" w:rsidR="00216B20" w:rsidRDefault="00000000">
      <w:pPr>
        <w:numPr>
          <w:ilvl w:val="0"/>
          <w:numId w:val="84"/>
        </w:numPr>
        <w:rPr>
          <w:sz w:val="24"/>
          <w:szCs w:val="24"/>
        </w:rPr>
      </w:pPr>
      <w:r>
        <w:rPr>
          <w:rFonts w:ascii="Times New Roman" w:eastAsia="Times New Roman" w:hAnsi="Times New Roman" w:cs="Times New Roman"/>
          <w:b/>
          <w:sz w:val="24"/>
          <w:szCs w:val="24"/>
        </w:rPr>
        <w:t>Habit Tracker Template:</w:t>
      </w:r>
      <w:r>
        <w:rPr>
          <w:rFonts w:ascii="Times New Roman" w:eastAsia="Times New Roman" w:hAnsi="Times New Roman" w:cs="Times New Roman"/>
          <w:sz w:val="24"/>
          <w:szCs w:val="24"/>
        </w:rPr>
        <w:t xml:space="preserve"> A weekly or monthly tracker for monitoring new habits.</w:t>
      </w:r>
    </w:p>
    <w:p w14:paraId="1EC0FCA2" w14:textId="77777777" w:rsidR="00216B20" w:rsidRDefault="00000000">
      <w:pPr>
        <w:numPr>
          <w:ilvl w:val="0"/>
          <w:numId w:val="84"/>
        </w:numPr>
        <w:rPr>
          <w:sz w:val="24"/>
          <w:szCs w:val="24"/>
        </w:rPr>
      </w:pPr>
      <w:r>
        <w:rPr>
          <w:rFonts w:ascii="Times New Roman" w:eastAsia="Times New Roman" w:hAnsi="Times New Roman" w:cs="Times New Roman"/>
          <w:b/>
          <w:sz w:val="24"/>
          <w:szCs w:val="24"/>
        </w:rPr>
        <w:t>Daily Intention Sheet:</w:t>
      </w:r>
      <w:r>
        <w:rPr>
          <w:rFonts w:ascii="Times New Roman" w:eastAsia="Times New Roman" w:hAnsi="Times New Roman" w:cs="Times New Roman"/>
          <w:sz w:val="24"/>
          <w:szCs w:val="24"/>
        </w:rPr>
        <w:t xml:space="preserve"> A simple template to set and reflect on your daily goals.</w:t>
      </w:r>
    </w:p>
    <w:p w14:paraId="6CA89DA1" w14:textId="77777777" w:rsidR="00216B20" w:rsidRDefault="00000000">
      <w:pPr>
        <w:numPr>
          <w:ilvl w:val="0"/>
          <w:numId w:val="84"/>
        </w:numPr>
        <w:spacing w:after="240"/>
        <w:rPr>
          <w:sz w:val="24"/>
          <w:szCs w:val="24"/>
        </w:rPr>
      </w:pPr>
      <w:r>
        <w:rPr>
          <w:rFonts w:ascii="Times New Roman" w:eastAsia="Times New Roman" w:hAnsi="Times New Roman" w:cs="Times New Roman"/>
          <w:b/>
          <w:sz w:val="24"/>
          <w:szCs w:val="24"/>
        </w:rPr>
        <w:t>Gratitude Journal Pages:</w:t>
      </w:r>
      <w:r>
        <w:rPr>
          <w:rFonts w:ascii="Times New Roman" w:eastAsia="Times New Roman" w:hAnsi="Times New Roman" w:cs="Times New Roman"/>
          <w:sz w:val="24"/>
          <w:szCs w:val="24"/>
        </w:rPr>
        <w:t xml:space="preserve"> Space to list your daily gratitudes and reflections.</w:t>
      </w:r>
      <w:r>
        <w:br w:type="page"/>
      </w:r>
    </w:p>
    <w:p w14:paraId="1BB40DF8" w14:textId="77777777" w:rsidR="00216B20" w:rsidRDefault="00000000">
      <w:pPr>
        <w:pStyle w:val="Heading3"/>
        <w:spacing w:before="240" w:after="240"/>
        <w:rPr>
          <w:rFonts w:ascii="Times New Roman" w:eastAsia="Times New Roman" w:hAnsi="Times New Roman" w:cs="Times New Roman"/>
          <w:i/>
          <w:sz w:val="24"/>
          <w:szCs w:val="24"/>
        </w:rPr>
      </w:pPr>
      <w:bookmarkStart w:id="152" w:name="_iz14e0qg4mr9" w:colFirst="0" w:colLast="0"/>
      <w:bookmarkEnd w:id="152"/>
      <w:r>
        <w:rPr>
          <w:rFonts w:ascii="Times New Roman" w:eastAsia="Times New Roman" w:hAnsi="Times New Roman" w:cs="Times New Roman"/>
          <w:b/>
          <w:sz w:val="24"/>
          <w:szCs w:val="24"/>
        </w:rPr>
        <w:lastRenderedPageBreak/>
        <w:t>Stress Trigger Tracker</w:t>
      </w:r>
      <w:r>
        <w:rPr>
          <w:rFonts w:ascii="Times New Roman" w:eastAsia="Times New Roman" w:hAnsi="Times New Roman" w:cs="Times New Roman"/>
          <w:b/>
          <w:sz w:val="24"/>
          <w:szCs w:val="24"/>
        </w:rPr>
        <w:br/>
      </w:r>
      <w:r>
        <w:rPr>
          <w:rFonts w:ascii="Times New Roman" w:eastAsia="Times New Roman" w:hAnsi="Times New Roman" w:cs="Times New Roman"/>
          <w:i/>
          <w:sz w:val="24"/>
          <w:szCs w:val="24"/>
        </w:rPr>
        <w:t>Use this tracker to observe and understand patterns in your stress. Fill it out whenever you feel stressed to uncover triggers, reactions, and potential solutions.</w:t>
      </w:r>
    </w:p>
    <w:p w14:paraId="6588ACE5" w14:textId="77777777" w:rsidR="00216B20" w:rsidRDefault="00000000">
      <w:pPr>
        <w:spacing w:before="28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Date &amp; Time</w:t>
      </w:r>
    </w:p>
    <w:p w14:paraId="475DCA2C" w14:textId="77777777" w:rsidR="00216B20" w:rsidRDefault="00000000">
      <w:pPr>
        <w:spacing w:before="240" w:after="240"/>
        <w:ind w:left="720"/>
        <w:rPr>
          <w:rFonts w:ascii="Times New Roman" w:eastAsia="Times New Roman" w:hAnsi="Times New Roman" w:cs="Times New Roman"/>
          <w:sz w:val="24"/>
          <w:szCs w:val="24"/>
        </w:rPr>
      </w:pPr>
      <w:r>
        <w:pict w14:anchorId="14CF41CB">
          <v:rect id="_x0000_i1112" style="width:0;height:1.5pt" o:hralign="center" o:hrstd="t" o:hr="t" fillcolor="#a0a0a0" stroked="f"/>
        </w:pict>
      </w:r>
    </w:p>
    <w:p w14:paraId="7421D2EC" w14:textId="77777777" w:rsidR="00216B20" w:rsidRDefault="00000000">
      <w:pPr>
        <w:spacing w:before="28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Trigger/Event</w:t>
      </w:r>
    </w:p>
    <w:p w14:paraId="50A598E0"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caused the stress? Was it a situation, person, thought, or something else?</w:t>
      </w:r>
    </w:p>
    <w:p w14:paraId="7BE6AE00" w14:textId="77777777" w:rsidR="00216B20" w:rsidRDefault="00000000">
      <w:pPr>
        <w:spacing w:before="240" w:after="240"/>
        <w:ind w:left="720"/>
        <w:rPr>
          <w:rFonts w:ascii="Times New Roman" w:eastAsia="Times New Roman" w:hAnsi="Times New Roman" w:cs="Times New Roman"/>
          <w:sz w:val="24"/>
          <w:szCs w:val="24"/>
        </w:rPr>
      </w:pPr>
      <w:r>
        <w:pict w14:anchorId="6E1BB314">
          <v:rect id="_x0000_i1113" style="width:0;height:1.5pt" o:hralign="center" o:hrstd="t" o:hr="t" fillcolor="#a0a0a0" stroked="f"/>
        </w:pict>
      </w:r>
    </w:p>
    <w:p w14:paraId="5BAE3407" w14:textId="77777777" w:rsidR="00216B20" w:rsidRDefault="00000000">
      <w:pPr>
        <w:spacing w:before="28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Response</w:t>
      </w:r>
    </w:p>
    <w:p w14:paraId="450EDE76"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How did your body react? (e.g., tension, headache, fast heartbeat, shallow breathing)</w:t>
      </w:r>
    </w:p>
    <w:p w14:paraId="6679409D" w14:textId="77777777" w:rsidR="00216B20" w:rsidRDefault="00000000">
      <w:pPr>
        <w:spacing w:before="240" w:after="240"/>
        <w:ind w:left="720"/>
        <w:rPr>
          <w:rFonts w:ascii="Times New Roman" w:eastAsia="Times New Roman" w:hAnsi="Times New Roman" w:cs="Times New Roman"/>
          <w:sz w:val="24"/>
          <w:szCs w:val="24"/>
        </w:rPr>
      </w:pPr>
      <w:r>
        <w:pict w14:anchorId="37B1F828">
          <v:rect id="_x0000_i1114" style="width:0;height:1.5pt" o:hralign="center" o:hrstd="t" o:hr="t" fillcolor="#a0a0a0" stroked="f"/>
        </w:pict>
      </w:r>
    </w:p>
    <w:p w14:paraId="54B0A884" w14:textId="77777777" w:rsidR="00216B20" w:rsidRDefault="00000000">
      <w:pPr>
        <w:spacing w:before="28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Emotional Response</w:t>
      </w:r>
    </w:p>
    <w:p w14:paraId="183DB5DC"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emotions did you feel? (e.g., anger, frustration, sadness, anxiety)</w:t>
      </w:r>
    </w:p>
    <w:p w14:paraId="12766D99" w14:textId="77777777" w:rsidR="00216B20" w:rsidRDefault="00000000">
      <w:pPr>
        <w:spacing w:before="240" w:after="240"/>
        <w:ind w:left="720"/>
        <w:rPr>
          <w:rFonts w:ascii="Times New Roman" w:eastAsia="Times New Roman" w:hAnsi="Times New Roman" w:cs="Times New Roman"/>
          <w:sz w:val="24"/>
          <w:szCs w:val="24"/>
        </w:rPr>
      </w:pPr>
      <w:r>
        <w:pict w14:anchorId="4189F3F8">
          <v:rect id="_x0000_i1115" style="width:0;height:1.5pt" o:hralign="center" o:hrstd="t" o:hr="t" fillcolor="#a0a0a0" stroked="f"/>
        </w:pict>
      </w:r>
    </w:p>
    <w:p w14:paraId="645754A8" w14:textId="77777777" w:rsidR="00216B20" w:rsidRDefault="00000000">
      <w:pPr>
        <w:spacing w:before="28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Thoughts</w:t>
      </w:r>
    </w:p>
    <w:p w14:paraId="05579537"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were your immediate thoughts? Were they helpful or unhelpful?</w:t>
      </w:r>
    </w:p>
    <w:p w14:paraId="0C040CD7" w14:textId="77777777" w:rsidR="00216B20" w:rsidRDefault="00000000">
      <w:pPr>
        <w:spacing w:before="240" w:after="240"/>
        <w:ind w:left="720"/>
        <w:rPr>
          <w:rFonts w:ascii="Times New Roman" w:eastAsia="Times New Roman" w:hAnsi="Times New Roman" w:cs="Times New Roman"/>
          <w:sz w:val="24"/>
          <w:szCs w:val="24"/>
        </w:rPr>
      </w:pPr>
      <w:r>
        <w:pict w14:anchorId="646137F9">
          <v:rect id="_x0000_i1116" style="width:0;height:1.5pt" o:hralign="center" o:hrstd="t" o:hr="t" fillcolor="#a0a0a0" stroked="f"/>
        </w:pict>
      </w:r>
    </w:p>
    <w:p w14:paraId="126D4DE1" w14:textId="77777777" w:rsidR="00216B20" w:rsidRDefault="00000000">
      <w:pPr>
        <w:spacing w:before="28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Behavior/Reaction</w:t>
      </w:r>
    </w:p>
    <w:p w14:paraId="065165F1"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did you do in response? (e.g., avoid, overwork, vent to someone, procrastinate)</w:t>
      </w:r>
    </w:p>
    <w:p w14:paraId="7BC080AD" w14:textId="77777777" w:rsidR="00216B20" w:rsidRDefault="00000000">
      <w:pPr>
        <w:spacing w:before="240" w:after="240"/>
        <w:ind w:left="720"/>
        <w:rPr>
          <w:rFonts w:ascii="Times New Roman" w:eastAsia="Times New Roman" w:hAnsi="Times New Roman" w:cs="Times New Roman"/>
          <w:sz w:val="24"/>
          <w:szCs w:val="24"/>
        </w:rPr>
      </w:pPr>
      <w:r>
        <w:pict w14:anchorId="00AD4538">
          <v:rect id="_x0000_i1117" style="width:0;height:1.5pt" o:hralign="center" o:hrstd="t" o:hr="t" fillcolor="#a0a0a0" stroked="f"/>
        </w:pict>
      </w:r>
    </w:p>
    <w:p w14:paraId="23155A8B" w14:textId="77777777" w:rsidR="00216B20" w:rsidRDefault="00000000">
      <w:pPr>
        <w:spacing w:before="28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Outcome</w:t>
      </w:r>
    </w:p>
    <w:p w14:paraId="053F5D58"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What happened as a result of your reaction? Did it resolve the stress or escalate it or did it stay the same?</w:t>
      </w:r>
    </w:p>
    <w:p w14:paraId="6AEC9A16" w14:textId="77777777" w:rsidR="00216B20" w:rsidRDefault="00000000">
      <w:pPr>
        <w:spacing w:before="240" w:after="240"/>
        <w:ind w:left="720"/>
        <w:rPr>
          <w:rFonts w:ascii="Times New Roman" w:eastAsia="Times New Roman" w:hAnsi="Times New Roman" w:cs="Times New Roman"/>
          <w:sz w:val="24"/>
          <w:szCs w:val="24"/>
        </w:rPr>
      </w:pPr>
      <w:r>
        <w:pict w14:anchorId="12452F31">
          <v:rect id="_x0000_i1118" style="width:0;height:1.5pt" o:hralign="center" o:hrstd="t" o:hr="t" fillcolor="#a0a0a0" stroked="f"/>
        </w:pict>
      </w:r>
    </w:p>
    <w:p w14:paraId="11E022C6" w14:textId="77777777" w:rsidR="00216B20" w:rsidRDefault="00000000">
      <w:pPr>
        <w:spacing w:before="28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Reflection</w:t>
      </w:r>
    </w:p>
    <w:p w14:paraId="5EA2C53E"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Looking back, what could you do differently next time? What strategy might help in a similar situation?</w:t>
      </w:r>
    </w:p>
    <w:p w14:paraId="2575C806" w14:textId="77777777" w:rsidR="00216B20" w:rsidRDefault="00000000">
      <w:pPr>
        <w:spacing w:before="240" w:after="240"/>
        <w:ind w:left="720"/>
        <w:rPr>
          <w:rFonts w:ascii="Times New Roman" w:eastAsia="Times New Roman" w:hAnsi="Times New Roman" w:cs="Times New Roman"/>
          <w:sz w:val="24"/>
          <w:szCs w:val="24"/>
        </w:rPr>
      </w:pPr>
      <w:r>
        <w:pict w14:anchorId="033026F9">
          <v:rect id="_x0000_i1119" style="width:0;height:1.5pt" o:hralign="center" o:hrstd="t" o:hr="t" fillcolor="#a0a0a0" stroked="f"/>
        </w:pict>
      </w:r>
      <w:r>
        <w:pict w14:anchorId="6953D7F6">
          <v:rect id="_x0000_i1120" style="width:0;height:1.5pt" o:hralign="center" o:hrstd="t" o:hr="t" fillcolor="#a0a0a0" stroked="f"/>
        </w:pict>
      </w:r>
    </w:p>
    <w:p w14:paraId="3287424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tracker can be printed and used daily, weekly, or whenever stress arises. Over time, patterns will emerge, empowering you to take control and manage stress more effectively.</w:t>
      </w:r>
      <w:r>
        <w:br w:type="page"/>
      </w:r>
    </w:p>
    <w:p w14:paraId="0A059AAC"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53" w:name="_trtr5pmo7agr" w:colFirst="0" w:colLast="0"/>
      <w:bookmarkEnd w:id="153"/>
      <w:r>
        <w:rPr>
          <w:rFonts w:ascii="Times New Roman" w:eastAsia="Times New Roman" w:hAnsi="Times New Roman" w:cs="Times New Roman"/>
          <w:b/>
          <w:color w:val="000000"/>
          <w:sz w:val="24"/>
          <w:szCs w:val="24"/>
        </w:rPr>
        <w:lastRenderedPageBreak/>
        <w:t>Habit Tracker</w:t>
      </w:r>
    </w:p>
    <w:p w14:paraId="140B70E9"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Track your progress on building new habits and celebrate your consistency over time.</w:t>
      </w:r>
    </w:p>
    <w:p w14:paraId="15F74582" w14:textId="77777777" w:rsidR="00216B20" w:rsidRDefault="00000000">
      <w:pPr>
        <w:spacing w:before="240" w:after="240"/>
        <w:rPr>
          <w:rFonts w:ascii="Times New Roman" w:eastAsia="Times New Roman" w:hAnsi="Times New Roman" w:cs="Times New Roman"/>
          <w:sz w:val="24"/>
          <w:szCs w:val="24"/>
        </w:rPr>
      </w:pPr>
      <w:r>
        <w:pict w14:anchorId="5090F516">
          <v:rect id="_x0000_i1121" style="width:0;height:1.5pt" o:hralign="center" o:hrstd="t" o:hr="t" fillcolor="#a0a0a0" stroked="f"/>
        </w:pict>
      </w:r>
    </w:p>
    <w:p w14:paraId="4A323BC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b/>
          <w:sz w:val="24"/>
          <w:szCs w:val="24"/>
        </w:rPr>
        <w:t>Name:</w:t>
      </w:r>
      <w:r>
        <w:rPr>
          <w:rFonts w:ascii="Times New Roman" w:eastAsia="Times New Roman" w:hAnsi="Times New Roman" w:cs="Times New Roman"/>
          <w:sz w:val="24"/>
          <w:szCs w:val="24"/>
        </w:rPr>
        <w:t xml:space="preserve"> ________________________________ </w:t>
      </w:r>
      <w:r>
        <w:rPr>
          <w:rFonts w:ascii="Times New Roman" w:eastAsia="Times New Roman" w:hAnsi="Times New Roman" w:cs="Times New Roman"/>
          <w:b/>
          <w:sz w:val="24"/>
          <w:szCs w:val="24"/>
        </w:rPr>
        <w:t>Week/Month of:</w:t>
      </w:r>
      <w:r>
        <w:rPr>
          <w:rFonts w:ascii="Times New Roman" w:eastAsia="Times New Roman" w:hAnsi="Times New Roman" w:cs="Times New Roman"/>
          <w:sz w:val="24"/>
          <w:szCs w:val="24"/>
        </w:rPr>
        <w:t xml:space="preserve"> ________________________________</w:t>
      </w:r>
    </w:p>
    <w:tbl>
      <w:tblPr>
        <w:tblStyle w:val="a"/>
        <w:tblW w:w="7395" w:type="dxa"/>
        <w:tblBorders>
          <w:top w:val="nil"/>
          <w:left w:val="nil"/>
          <w:bottom w:val="nil"/>
          <w:right w:val="nil"/>
          <w:insideH w:val="nil"/>
          <w:insideV w:val="nil"/>
        </w:tblBorders>
        <w:tblLayout w:type="fixed"/>
        <w:tblLook w:val="0600" w:firstRow="0" w:lastRow="0" w:firstColumn="0" w:lastColumn="0" w:noHBand="1" w:noVBand="1"/>
      </w:tblPr>
      <w:tblGrid>
        <w:gridCol w:w="1085"/>
        <w:gridCol w:w="710"/>
        <w:gridCol w:w="620"/>
        <w:gridCol w:w="695"/>
        <w:gridCol w:w="665"/>
        <w:gridCol w:w="545"/>
        <w:gridCol w:w="560"/>
        <w:gridCol w:w="635"/>
        <w:gridCol w:w="1880"/>
      </w:tblGrid>
      <w:tr w:rsidR="00216B20" w14:paraId="06293380" w14:textId="77777777">
        <w:trPr>
          <w:trHeight w:val="530"/>
        </w:trPr>
        <w:tc>
          <w:tcPr>
            <w:tcW w:w="1085" w:type="dxa"/>
            <w:tcBorders>
              <w:top w:val="nil"/>
              <w:left w:val="nil"/>
              <w:bottom w:val="nil"/>
              <w:right w:val="nil"/>
            </w:tcBorders>
            <w:tcMar>
              <w:top w:w="100" w:type="dxa"/>
              <w:left w:w="100" w:type="dxa"/>
              <w:bottom w:w="100" w:type="dxa"/>
              <w:right w:w="100" w:type="dxa"/>
            </w:tcMar>
          </w:tcPr>
          <w:p w14:paraId="042D34CB" w14:textId="77777777" w:rsidR="00216B20"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Habits</w:t>
            </w:r>
          </w:p>
        </w:tc>
        <w:tc>
          <w:tcPr>
            <w:tcW w:w="710" w:type="dxa"/>
            <w:tcBorders>
              <w:top w:val="nil"/>
              <w:left w:val="nil"/>
              <w:bottom w:val="nil"/>
              <w:right w:val="nil"/>
            </w:tcBorders>
            <w:tcMar>
              <w:top w:w="100" w:type="dxa"/>
              <w:left w:w="100" w:type="dxa"/>
              <w:bottom w:w="100" w:type="dxa"/>
              <w:right w:w="100" w:type="dxa"/>
            </w:tcMar>
          </w:tcPr>
          <w:p w14:paraId="554EF2E3" w14:textId="77777777" w:rsidR="00216B20"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Mon</w:t>
            </w:r>
          </w:p>
        </w:tc>
        <w:tc>
          <w:tcPr>
            <w:tcW w:w="620" w:type="dxa"/>
            <w:tcBorders>
              <w:top w:val="nil"/>
              <w:left w:val="nil"/>
              <w:bottom w:val="nil"/>
              <w:right w:val="nil"/>
            </w:tcBorders>
            <w:tcMar>
              <w:top w:w="100" w:type="dxa"/>
              <w:left w:w="100" w:type="dxa"/>
              <w:bottom w:w="100" w:type="dxa"/>
              <w:right w:w="100" w:type="dxa"/>
            </w:tcMar>
          </w:tcPr>
          <w:p w14:paraId="50C8CF92" w14:textId="77777777" w:rsidR="00216B20"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Tue</w:t>
            </w:r>
          </w:p>
        </w:tc>
        <w:tc>
          <w:tcPr>
            <w:tcW w:w="695" w:type="dxa"/>
            <w:tcBorders>
              <w:top w:val="nil"/>
              <w:left w:val="nil"/>
              <w:bottom w:val="nil"/>
              <w:right w:val="nil"/>
            </w:tcBorders>
            <w:tcMar>
              <w:top w:w="100" w:type="dxa"/>
              <w:left w:w="100" w:type="dxa"/>
              <w:bottom w:w="100" w:type="dxa"/>
              <w:right w:w="100" w:type="dxa"/>
            </w:tcMar>
          </w:tcPr>
          <w:p w14:paraId="42CFFD77" w14:textId="77777777" w:rsidR="00216B20"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Wed</w:t>
            </w:r>
          </w:p>
        </w:tc>
        <w:tc>
          <w:tcPr>
            <w:tcW w:w="665" w:type="dxa"/>
            <w:tcBorders>
              <w:top w:val="nil"/>
              <w:left w:val="nil"/>
              <w:bottom w:val="nil"/>
              <w:right w:val="nil"/>
            </w:tcBorders>
            <w:tcMar>
              <w:top w:w="100" w:type="dxa"/>
              <w:left w:w="100" w:type="dxa"/>
              <w:bottom w:w="100" w:type="dxa"/>
              <w:right w:w="100" w:type="dxa"/>
            </w:tcMar>
          </w:tcPr>
          <w:p w14:paraId="403B8783" w14:textId="77777777" w:rsidR="00216B20"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Thu</w:t>
            </w:r>
          </w:p>
        </w:tc>
        <w:tc>
          <w:tcPr>
            <w:tcW w:w="545" w:type="dxa"/>
            <w:tcBorders>
              <w:top w:val="nil"/>
              <w:left w:val="nil"/>
              <w:bottom w:val="nil"/>
              <w:right w:val="nil"/>
            </w:tcBorders>
            <w:tcMar>
              <w:top w:w="100" w:type="dxa"/>
              <w:left w:w="100" w:type="dxa"/>
              <w:bottom w:w="100" w:type="dxa"/>
              <w:right w:w="100" w:type="dxa"/>
            </w:tcMar>
          </w:tcPr>
          <w:p w14:paraId="46CA78CB" w14:textId="77777777" w:rsidR="00216B20"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Fri</w:t>
            </w:r>
          </w:p>
        </w:tc>
        <w:tc>
          <w:tcPr>
            <w:tcW w:w="560" w:type="dxa"/>
            <w:tcBorders>
              <w:top w:val="nil"/>
              <w:left w:val="nil"/>
              <w:bottom w:val="nil"/>
              <w:right w:val="nil"/>
            </w:tcBorders>
            <w:tcMar>
              <w:top w:w="100" w:type="dxa"/>
              <w:left w:w="100" w:type="dxa"/>
              <w:bottom w:w="100" w:type="dxa"/>
              <w:right w:w="100" w:type="dxa"/>
            </w:tcMar>
          </w:tcPr>
          <w:p w14:paraId="6088D32B" w14:textId="77777777" w:rsidR="00216B20"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Sat</w:t>
            </w:r>
          </w:p>
        </w:tc>
        <w:tc>
          <w:tcPr>
            <w:tcW w:w="635" w:type="dxa"/>
            <w:tcBorders>
              <w:top w:val="nil"/>
              <w:left w:val="nil"/>
              <w:bottom w:val="nil"/>
              <w:right w:val="nil"/>
            </w:tcBorders>
            <w:tcMar>
              <w:top w:w="100" w:type="dxa"/>
              <w:left w:w="100" w:type="dxa"/>
              <w:bottom w:w="100" w:type="dxa"/>
              <w:right w:w="100" w:type="dxa"/>
            </w:tcMar>
          </w:tcPr>
          <w:p w14:paraId="7C1A0723" w14:textId="77777777" w:rsidR="00216B20"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Sun</w:t>
            </w:r>
          </w:p>
        </w:tc>
        <w:tc>
          <w:tcPr>
            <w:tcW w:w="1880" w:type="dxa"/>
            <w:tcBorders>
              <w:top w:val="nil"/>
              <w:left w:val="nil"/>
              <w:bottom w:val="nil"/>
              <w:right w:val="nil"/>
            </w:tcBorders>
            <w:tcMar>
              <w:top w:w="100" w:type="dxa"/>
              <w:left w:w="100" w:type="dxa"/>
              <w:bottom w:w="100" w:type="dxa"/>
              <w:right w:w="100" w:type="dxa"/>
            </w:tcMar>
          </w:tcPr>
          <w:p w14:paraId="0D90C6D9" w14:textId="77777777" w:rsidR="00216B20"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Notes/Reflection</w:t>
            </w:r>
          </w:p>
        </w:tc>
      </w:tr>
      <w:tr w:rsidR="00216B20" w14:paraId="643AA7EF" w14:textId="77777777">
        <w:trPr>
          <w:trHeight w:val="530"/>
        </w:trPr>
        <w:tc>
          <w:tcPr>
            <w:tcW w:w="1085" w:type="dxa"/>
            <w:tcBorders>
              <w:top w:val="nil"/>
              <w:left w:val="nil"/>
              <w:bottom w:val="nil"/>
              <w:right w:val="nil"/>
            </w:tcBorders>
            <w:tcMar>
              <w:top w:w="100" w:type="dxa"/>
              <w:left w:w="100" w:type="dxa"/>
              <w:bottom w:w="100" w:type="dxa"/>
              <w:right w:w="100" w:type="dxa"/>
            </w:tcMar>
          </w:tcPr>
          <w:p w14:paraId="75A95F9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 1]</w:t>
            </w:r>
          </w:p>
        </w:tc>
        <w:tc>
          <w:tcPr>
            <w:tcW w:w="710" w:type="dxa"/>
            <w:tcBorders>
              <w:top w:val="nil"/>
              <w:left w:val="nil"/>
              <w:bottom w:val="nil"/>
              <w:right w:val="nil"/>
            </w:tcBorders>
            <w:tcMar>
              <w:top w:w="100" w:type="dxa"/>
              <w:left w:w="100" w:type="dxa"/>
              <w:bottom w:w="100" w:type="dxa"/>
              <w:right w:w="100" w:type="dxa"/>
            </w:tcMar>
          </w:tcPr>
          <w:p w14:paraId="7DC5C0A8" w14:textId="77777777" w:rsidR="00216B20" w:rsidRDefault="00216B20">
            <w:pPr>
              <w:spacing w:before="240" w:after="240"/>
              <w:rPr>
                <w:rFonts w:ascii="Times New Roman" w:eastAsia="Times New Roman" w:hAnsi="Times New Roman" w:cs="Times New Roman"/>
                <w:sz w:val="24"/>
                <w:szCs w:val="24"/>
              </w:rPr>
            </w:pPr>
          </w:p>
        </w:tc>
        <w:tc>
          <w:tcPr>
            <w:tcW w:w="620" w:type="dxa"/>
            <w:tcBorders>
              <w:top w:val="nil"/>
              <w:left w:val="nil"/>
              <w:bottom w:val="nil"/>
              <w:right w:val="nil"/>
            </w:tcBorders>
            <w:tcMar>
              <w:top w:w="100" w:type="dxa"/>
              <w:left w:w="100" w:type="dxa"/>
              <w:bottom w:w="100" w:type="dxa"/>
              <w:right w:w="100" w:type="dxa"/>
            </w:tcMar>
          </w:tcPr>
          <w:p w14:paraId="267CD6E8" w14:textId="77777777" w:rsidR="00216B20" w:rsidRDefault="00216B20">
            <w:pPr>
              <w:spacing w:before="240" w:after="240"/>
              <w:rPr>
                <w:rFonts w:ascii="Times New Roman" w:eastAsia="Times New Roman" w:hAnsi="Times New Roman" w:cs="Times New Roman"/>
                <w:sz w:val="24"/>
                <w:szCs w:val="24"/>
              </w:rPr>
            </w:pPr>
          </w:p>
        </w:tc>
        <w:tc>
          <w:tcPr>
            <w:tcW w:w="695" w:type="dxa"/>
            <w:tcBorders>
              <w:top w:val="nil"/>
              <w:left w:val="nil"/>
              <w:bottom w:val="nil"/>
              <w:right w:val="nil"/>
            </w:tcBorders>
            <w:tcMar>
              <w:top w:w="100" w:type="dxa"/>
              <w:left w:w="100" w:type="dxa"/>
              <w:bottom w:w="100" w:type="dxa"/>
              <w:right w:w="100" w:type="dxa"/>
            </w:tcMar>
          </w:tcPr>
          <w:p w14:paraId="1E4D4F16" w14:textId="77777777" w:rsidR="00216B20" w:rsidRDefault="00216B20">
            <w:pPr>
              <w:spacing w:before="240" w:after="240"/>
              <w:rPr>
                <w:rFonts w:ascii="Times New Roman" w:eastAsia="Times New Roman" w:hAnsi="Times New Roman" w:cs="Times New Roman"/>
                <w:sz w:val="24"/>
                <w:szCs w:val="24"/>
              </w:rPr>
            </w:pPr>
          </w:p>
        </w:tc>
        <w:tc>
          <w:tcPr>
            <w:tcW w:w="665" w:type="dxa"/>
            <w:tcBorders>
              <w:top w:val="nil"/>
              <w:left w:val="nil"/>
              <w:bottom w:val="nil"/>
              <w:right w:val="nil"/>
            </w:tcBorders>
            <w:tcMar>
              <w:top w:w="100" w:type="dxa"/>
              <w:left w:w="100" w:type="dxa"/>
              <w:bottom w:w="100" w:type="dxa"/>
              <w:right w:w="100" w:type="dxa"/>
            </w:tcMar>
          </w:tcPr>
          <w:p w14:paraId="16DFB970" w14:textId="77777777" w:rsidR="00216B20" w:rsidRDefault="00216B20">
            <w:pPr>
              <w:spacing w:before="240" w:after="240"/>
              <w:rPr>
                <w:rFonts w:ascii="Times New Roman" w:eastAsia="Times New Roman" w:hAnsi="Times New Roman" w:cs="Times New Roman"/>
                <w:sz w:val="24"/>
                <w:szCs w:val="24"/>
              </w:rPr>
            </w:pPr>
          </w:p>
        </w:tc>
        <w:tc>
          <w:tcPr>
            <w:tcW w:w="545" w:type="dxa"/>
            <w:tcBorders>
              <w:top w:val="nil"/>
              <w:left w:val="nil"/>
              <w:bottom w:val="nil"/>
              <w:right w:val="nil"/>
            </w:tcBorders>
            <w:tcMar>
              <w:top w:w="100" w:type="dxa"/>
              <w:left w:w="100" w:type="dxa"/>
              <w:bottom w:w="100" w:type="dxa"/>
              <w:right w:w="100" w:type="dxa"/>
            </w:tcMar>
          </w:tcPr>
          <w:p w14:paraId="1FD9CB3E" w14:textId="77777777" w:rsidR="00216B20" w:rsidRDefault="00216B20">
            <w:pPr>
              <w:spacing w:before="240" w:after="240"/>
              <w:rPr>
                <w:rFonts w:ascii="Times New Roman" w:eastAsia="Times New Roman" w:hAnsi="Times New Roman" w:cs="Times New Roman"/>
                <w:sz w:val="24"/>
                <w:szCs w:val="24"/>
              </w:rPr>
            </w:pPr>
          </w:p>
        </w:tc>
        <w:tc>
          <w:tcPr>
            <w:tcW w:w="560" w:type="dxa"/>
            <w:tcBorders>
              <w:top w:val="nil"/>
              <w:left w:val="nil"/>
              <w:bottom w:val="nil"/>
              <w:right w:val="nil"/>
            </w:tcBorders>
            <w:tcMar>
              <w:top w:w="100" w:type="dxa"/>
              <w:left w:w="100" w:type="dxa"/>
              <w:bottom w:w="100" w:type="dxa"/>
              <w:right w:w="100" w:type="dxa"/>
            </w:tcMar>
          </w:tcPr>
          <w:p w14:paraId="0156BCEE" w14:textId="77777777" w:rsidR="00216B20" w:rsidRDefault="00216B20">
            <w:pPr>
              <w:spacing w:before="240" w:after="240"/>
              <w:rPr>
                <w:rFonts w:ascii="Times New Roman" w:eastAsia="Times New Roman" w:hAnsi="Times New Roman" w:cs="Times New Roman"/>
                <w:sz w:val="24"/>
                <w:szCs w:val="24"/>
              </w:rPr>
            </w:pPr>
          </w:p>
        </w:tc>
        <w:tc>
          <w:tcPr>
            <w:tcW w:w="635" w:type="dxa"/>
            <w:tcBorders>
              <w:top w:val="nil"/>
              <w:left w:val="nil"/>
              <w:bottom w:val="nil"/>
              <w:right w:val="nil"/>
            </w:tcBorders>
            <w:tcMar>
              <w:top w:w="100" w:type="dxa"/>
              <w:left w:w="100" w:type="dxa"/>
              <w:bottom w:w="100" w:type="dxa"/>
              <w:right w:w="100" w:type="dxa"/>
            </w:tcMar>
          </w:tcPr>
          <w:p w14:paraId="779A9ACC" w14:textId="77777777" w:rsidR="00216B20" w:rsidRDefault="00216B20">
            <w:pPr>
              <w:spacing w:before="240" w:after="240"/>
              <w:rPr>
                <w:rFonts w:ascii="Times New Roman" w:eastAsia="Times New Roman" w:hAnsi="Times New Roman" w:cs="Times New Roman"/>
                <w:sz w:val="24"/>
                <w:szCs w:val="24"/>
              </w:rPr>
            </w:pPr>
          </w:p>
        </w:tc>
        <w:tc>
          <w:tcPr>
            <w:tcW w:w="1880" w:type="dxa"/>
            <w:tcBorders>
              <w:top w:val="nil"/>
              <w:left w:val="nil"/>
              <w:bottom w:val="nil"/>
              <w:right w:val="nil"/>
            </w:tcBorders>
            <w:tcMar>
              <w:top w:w="100" w:type="dxa"/>
              <w:left w:w="100" w:type="dxa"/>
              <w:bottom w:w="100" w:type="dxa"/>
              <w:right w:w="100" w:type="dxa"/>
            </w:tcMar>
          </w:tcPr>
          <w:p w14:paraId="013187FD" w14:textId="77777777" w:rsidR="00216B20" w:rsidRDefault="00216B20">
            <w:pPr>
              <w:spacing w:before="240" w:after="240"/>
              <w:rPr>
                <w:rFonts w:ascii="Times New Roman" w:eastAsia="Times New Roman" w:hAnsi="Times New Roman" w:cs="Times New Roman"/>
                <w:sz w:val="24"/>
                <w:szCs w:val="24"/>
              </w:rPr>
            </w:pPr>
          </w:p>
        </w:tc>
      </w:tr>
      <w:tr w:rsidR="00216B20" w14:paraId="1B6E1B4A" w14:textId="77777777">
        <w:trPr>
          <w:trHeight w:val="530"/>
        </w:trPr>
        <w:tc>
          <w:tcPr>
            <w:tcW w:w="1085" w:type="dxa"/>
            <w:tcBorders>
              <w:top w:val="nil"/>
              <w:left w:val="nil"/>
              <w:bottom w:val="nil"/>
              <w:right w:val="nil"/>
            </w:tcBorders>
            <w:tcMar>
              <w:top w:w="100" w:type="dxa"/>
              <w:left w:w="100" w:type="dxa"/>
              <w:bottom w:w="100" w:type="dxa"/>
              <w:right w:w="100" w:type="dxa"/>
            </w:tcMar>
          </w:tcPr>
          <w:p w14:paraId="3949706A"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 2]</w:t>
            </w:r>
          </w:p>
        </w:tc>
        <w:tc>
          <w:tcPr>
            <w:tcW w:w="710" w:type="dxa"/>
            <w:tcBorders>
              <w:top w:val="nil"/>
              <w:left w:val="nil"/>
              <w:bottom w:val="nil"/>
              <w:right w:val="nil"/>
            </w:tcBorders>
            <w:tcMar>
              <w:top w:w="100" w:type="dxa"/>
              <w:left w:w="100" w:type="dxa"/>
              <w:bottom w:w="100" w:type="dxa"/>
              <w:right w:w="100" w:type="dxa"/>
            </w:tcMar>
          </w:tcPr>
          <w:p w14:paraId="516A69B9" w14:textId="77777777" w:rsidR="00216B20" w:rsidRDefault="00216B20">
            <w:pPr>
              <w:spacing w:before="240" w:after="240"/>
              <w:rPr>
                <w:rFonts w:ascii="Times New Roman" w:eastAsia="Times New Roman" w:hAnsi="Times New Roman" w:cs="Times New Roman"/>
                <w:sz w:val="24"/>
                <w:szCs w:val="24"/>
              </w:rPr>
            </w:pPr>
          </w:p>
        </w:tc>
        <w:tc>
          <w:tcPr>
            <w:tcW w:w="620" w:type="dxa"/>
            <w:tcBorders>
              <w:top w:val="nil"/>
              <w:left w:val="nil"/>
              <w:bottom w:val="nil"/>
              <w:right w:val="nil"/>
            </w:tcBorders>
            <w:tcMar>
              <w:top w:w="100" w:type="dxa"/>
              <w:left w:w="100" w:type="dxa"/>
              <w:bottom w:w="100" w:type="dxa"/>
              <w:right w:w="100" w:type="dxa"/>
            </w:tcMar>
          </w:tcPr>
          <w:p w14:paraId="7A66C887" w14:textId="77777777" w:rsidR="00216B20" w:rsidRDefault="00216B20">
            <w:pPr>
              <w:spacing w:before="240" w:after="240"/>
              <w:rPr>
                <w:rFonts w:ascii="Times New Roman" w:eastAsia="Times New Roman" w:hAnsi="Times New Roman" w:cs="Times New Roman"/>
                <w:sz w:val="24"/>
                <w:szCs w:val="24"/>
              </w:rPr>
            </w:pPr>
          </w:p>
        </w:tc>
        <w:tc>
          <w:tcPr>
            <w:tcW w:w="695" w:type="dxa"/>
            <w:tcBorders>
              <w:top w:val="nil"/>
              <w:left w:val="nil"/>
              <w:bottom w:val="nil"/>
              <w:right w:val="nil"/>
            </w:tcBorders>
            <w:tcMar>
              <w:top w:w="100" w:type="dxa"/>
              <w:left w:w="100" w:type="dxa"/>
              <w:bottom w:w="100" w:type="dxa"/>
              <w:right w:w="100" w:type="dxa"/>
            </w:tcMar>
          </w:tcPr>
          <w:p w14:paraId="5427D994" w14:textId="77777777" w:rsidR="00216B20" w:rsidRDefault="00216B20">
            <w:pPr>
              <w:spacing w:before="240" w:after="240"/>
              <w:rPr>
                <w:rFonts w:ascii="Times New Roman" w:eastAsia="Times New Roman" w:hAnsi="Times New Roman" w:cs="Times New Roman"/>
                <w:sz w:val="24"/>
                <w:szCs w:val="24"/>
              </w:rPr>
            </w:pPr>
          </w:p>
        </w:tc>
        <w:tc>
          <w:tcPr>
            <w:tcW w:w="665" w:type="dxa"/>
            <w:tcBorders>
              <w:top w:val="nil"/>
              <w:left w:val="nil"/>
              <w:bottom w:val="nil"/>
              <w:right w:val="nil"/>
            </w:tcBorders>
            <w:tcMar>
              <w:top w:w="100" w:type="dxa"/>
              <w:left w:w="100" w:type="dxa"/>
              <w:bottom w:w="100" w:type="dxa"/>
              <w:right w:w="100" w:type="dxa"/>
            </w:tcMar>
          </w:tcPr>
          <w:p w14:paraId="17D2EA65" w14:textId="77777777" w:rsidR="00216B20" w:rsidRDefault="00216B20">
            <w:pPr>
              <w:spacing w:before="240" w:after="240"/>
              <w:rPr>
                <w:rFonts w:ascii="Times New Roman" w:eastAsia="Times New Roman" w:hAnsi="Times New Roman" w:cs="Times New Roman"/>
                <w:sz w:val="24"/>
                <w:szCs w:val="24"/>
              </w:rPr>
            </w:pPr>
          </w:p>
        </w:tc>
        <w:tc>
          <w:tcPr>
            <w:tcW w:w="545" w:type="dxa"/>
            <w:tcBorders>
              <w:top w:val="nil"/>
              <w:left w:val="nil"/>
              <w:bottom w:val="nil"/>
              <w:right w:val="nil"/>
            </w:tcBorders>
            <w:tcMar>
              <w:top w:w="100" w:type="dxa"/>
              <w:left w:w="100" w:type="dxa"/>
              <w:bottom w:w="100" w:type="dxa"/>
              <w:right w:w="100" w:type="dxa"/>
            </w:tcMar>
          </w:tcPr>
          <w:p w14:paraId="1176E030" w14:textId="77777777" w:rsidR="00216B20" w:rsidRDefault="00216B20">
            <w:pPr>
              <w:spacing w:before="240" w:after="240"/>
              <w:rPr>
                <w:rFonts w:ascii="Times New Roman" w:eastAsia="Times New Roman" w:hAnsi="Times New Roman" w:cs="Times New Roman"/>
                <w:sz w:val="24"/>
                <w:szCs w:val="24"/>
              </w:rPr>
            </w:pPr>
          </w:p>
        </w:tc>
        <w:tc>
          <w:tcPr>
            <w:tcW w:w="560" w:type="dxa"/>
            <w:tcBorders>
              <w:top w:val="nil"/>
              <w:left w:val="nil"/>
              <w:bottom w:val="nil"/>
              <w:right w:val="nil"/>
            </w:tcBorders>
            <w:tcMar>
              <w:top w:w="100" w:type="dxa"/>
              <w:left w:w="100" w:type="dxa"/>
              <w:bottom w:w="100" w:type="dxa"/>
              <w:right w:w="100" w:type="dxa"/>
            </w:tcMar>
          </w:tcPr>
          <w:p w14:paraId="18834D75" w14:textId="77777777" w:rsidR="00216B20" w:rsidRDefault="00216B20">
            <w:pPr>
              <w:spacing w:before="240" w:after="240"/>
              <w:rPr>
                <w:rFonts w:ascii="Times New Roman" w:eastAsia="Times New Roman" w:hAnsi="Times New Roman" w:cs="Times New Roman"/>
                <w:sz w:val="24"/>
                <w:szCs w:val="24"/>
              </w:rPr>
            </w:pPr>
          </w:p>
        </w:tc>
        <w:tc>
          <w:tcPr>
            <w:tcW w:w="635" w:type="dxa"/>
            <w:tcBorders>
              <w:top w:val="nil"/>
              <w:left w:val="nil"/>
              <w:bottom w:val="nil"/>
              <w:right w:val="nil"/>
            </w:tcBorders>
            <w:tcMar>
              <w:top w:w="100" w:type="dxa"/>
              <w:left w:w="100" w:type="dxa"/>
              <w:bottom w:w="100" w:type="dxa"/>
              <w:right w:w="100" w:type="dxa"/>
            </w:tcMar>
          </w:tcPr>
          <w:p w14:paraId="003F47F1" w14:textId="77777777" w:rsidR="00216B20" w:rsidRDefault="00216B20">
            <w:pPr>
              <w:spacing w:before="240" w:after="240"/>
              <w:rPr>
                <w:rFonts w:ascii="Times New Roman" w:eastAsia="Times New Roman" w:hAnsi="Times New Roman" w:cs="Times New Roman"/>
                <w:sz w:val="24"/>
                <w:szCs w:val="24"/>
              </w:rPr>
            </w:pPr>
          </w:p>
        </w:tc>
        <w:tc>
          <w:tcPr>
            <w:tcW w:w="1880" w:type="dxa"/>
            <w:tcBorders>
              <w:top w:val="nil"/>
              <w:left w:val="nil"/>
              <w:bottom w:val="nil"/>
              <w:right w:val="nil"/>
            </w:tcBorders>
            <w:tcMar>
              <w:top w:w="100" w:type="dxa"/>
              <w:left w:w="100" w:type="dxa"/>
              <w:bottom w:w="100" w:type="dxa"/>
              <w:right w:w="100" w:type="dxa"/>
            </w:tcMar>
          </w:tcPr>
          <w:p w14:paraId="16B79224" w14:textId="77777777" w:rsidR="00216B20" w:rsidRDefault="00216B20">
            <w:pPr>
              <w:spacing w:before="240" w:after="240"/>
              <w:rPr>
                <w:rFonts w:ascii="Times New Roman" w:eastAsia="Times New Roman" w:hAnsi="Times New Roman" w:cs="Times New Roman"/>
                <w:sz w:val="24"/>
                <w:szCs w:val="24"/>
              </w:rPr>
            </w:pPr>
          </w:p>
        </w:tc>
      </w:tr>
      <w:tr w:rsidR="00216B20" w14:paraId="15712918" w14:textId="77777777">
        <w:trPr>
          <w:trHeight w:val="530"/>
        </w:trPr>
        <w:tc>
          <w:tcPr>
            <w:tcW w:w="1085" w:type="dxa"/>
            <w:tcBorders>
              <w:top w:val="nil"/>
              <w:left w:val="nil"/>
              <w:bottom w:val="nil"/>
              <w:right w:val="nil"/>
            </w:tcBorders>
            <w:tcMar>
              <w:top w:w="100" w:type="dxa"/>
              <w:left w:w="100" w:type="dxa"/>
              <w:bottom w:w="100" w:type="dxa"/>
              <w:right w:w="100" w:type="dxa"/>
            </w:tcMar>
          </w:tcPr>
          <w:p w14:paraId="6A19AE2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 3]</w:t>
            </w:r>
          </w:p>
        </w:tc>
        <w:tc>
          <w:tcPr>
            <w:tcW w:w="710" w:type="dxa"/>
            <w:tcBorders>
              <w:top w:val="nil"/>
              <w:left w:val="nil"/>
              <w:bottom w:val="nil"/>
              <w:right w:val="nil"/>
            </w:tcBorders>
            <w:tcMar>
              <w:top w:w="100" w:type="dxa"/>
              <w:left w:w="100" w:type="dxa"/>
              <w:bottom w:w="100" w:type="dxa"/>
              <w:right w:w="100" w:type="dxa"/>
            </w:tcMar>
          </w:tcPr>
          <w:p w14:paraId="763B9430" w14:textId="77777777" w:rsidR="00216B20" w:rsidRDefault="00216B20">
            <w:pPr>
              <w:spacing w:before="240" w:after="240"/>
              <w:rPr>
                <w:rFonts w:ascii="Times New Roman" w:eastAsia="Times New Roman" w:hAnsi="Times New Roman" w:cs="Times New Roman"/>
                <w:sz w:val="24"/>
                <w:szCs w:val="24"/>
              </w:rPr>
            </w:pPr>
          </w:p>
        </w:tc>
        <w:tc>
          <w:tcPr>
            <w:tcW w:w="620" w:type="dxa"/>
            <w:tcBorders>
              <w:top w:val="nil"/>
              <w:left w:val="nil"/>
              <w:bottom w:val="nil"/>
              <w:right w:val="nil"/>
            </w:tcBorders>
            <w:tcMar>
              <w:top w:w="100" w:type="dxa"/>
              <w:left w:w="100" w:type="dxa"/>
              <w:bottom w:w="100" w:type="dxa"/>
              <w:right w:w="100" w:type="dxa"/>
            </w:tcMar>
          </w:tcPr>
          <w:p w14:paraId="66B0FD35" w14:textId="77777777" w:rsidR="00216B20" w:rsidRDefault="00216B20">
            <w:pPr>
              <w:spacing w:before="240" w:after="240"/>
              <w:rPr>
                <w:rFonts w:ascii="Times New Roman" w:eastAsia="Times New Roman" w:hAnsi="Times New Roman" w:cs="Times New Roman"/>
                <w:sz w:val="24"/>
                <w:szCs w:val="24"/>
              </w:rPr>
            </w:pPr>
          </w:p>
        </w:tc>
        <w:tc>
          <w:tcPr>
            <w:tcW w:w="695" w:type="dxa"/>
            <w:tcBorders>
              <w:top w:val="nil"/>
              <w:left w:val="nil"/>
              <w:bottom w:val="nil"/>
              <w:right w:val="nil"/>
            </w:tcBorders>
            <w:tcMar>
              <w:top w:w="100" w:type="dxa"/>
              <w:left w:w="100" w:type="dxa"/>
              <w:bottom w:w="100" w:type="dxa"/>
              <w:right w:w="100" w:type="dxa"/>
            </w:tcMar>
          </w:tcPr>
          <w:p w14:paraId="2EEEB930" w14:textId="77777777" w:rsidR="00216B20" w:rsidRDefault="00216B20">
            <w:pPr>
              <w:spacing w:before="240" w:after="240"/>
              <w:rPr>
                <w:rFonts w:ascii="Times New Roman" w:eastAsia="Times New Roman" w:hAnsi="Times New Roman" w:cs="Times New Roman"/>
                <w:sz w:val="24"/>
                <w:szCs w:val="24"/>
              </w:rPr>
            </w:pPr>
          </w:p>
        </w:tc>
        <w:tc>
          <w:tcPr>
            <w:tcW w:w="665" w:type="dxa"/>
            <w:tcBorders>
              <w:top w:val="nil"/>
              <w:left w:val="nil"/>
              <w:bottom w:val="nil"/>
              <w:right w:val="nil"/>
            </w:tcBorders>
            <w:tcMar>
              <w:top w:w="100" w:type="dxa"/>
              <w:left w:w="100" w:type="dxa"/>
              <w:bottom w:w="100" w:type="dxa"/>
              <w:right w:w="100" w:type="dxa"/>
            </w:tcMar>
          </w:tcPr>
          <w:p w14:paraId="17434599" w14:textId="77777777" w:rsidR="00216B20" w:rsidRDefault="00216B20">
            <w:pPr>
              <w:spacing w:before="240" w:after="240"/>
              <w:rPr>
                <w:rFonts w:ascii="Times New Roman" w:eastAsia="Times New Roman" w:hAnsi="Times New Roman" w:cs="Times New Roman"/>
                <w:sz w:val="24"/>
                <w:szCs w:val="24"/>
              </w:rPr>
            </w:pPr>
          </w:p>
        </w:tc>
        <w:tc>
          <w:tcPr>
            <w:tcW w:w="545" w:type="dxa"/>
            <w:tcBorders>
              <w:top w:val="nil"/>
              <w:left w:val="nil"/>
              <w:bottom w:val="nil"/>
              <w:right w:val="nil"/>
            </w:tcBorders>
            <w:tcMar>
              <w:top w:w="100" w:type="dxa"/>
              <w:left w:w="100" w:type="dxa"/>
              <w:bottom w:w="100" w:type="dxa"/>
              <w:right w:w="100" w:type="dxa"/>
            </w:tcMar>
          </w:tcPr>
          <w:p w14:paraId="0AD1CC49" w14:textId="77777777" w:rsidR="00216B20" w:rsidRDefault="00216B20">
            <w:pPr>
              <w:spacing w:before="240" w:after="240"/>
              <w:rPr>
                <w:rFonts w:ascii="Times New Roman" w:eastAsia="Times New Roman" w:hAnsi="Times New Roman" w:cs="Times New Roman"/>
                <w:sz w:val="24"/>
                <w:szCs w:val="24"/>
              </w:rPr>
            </w:pPr>
          </w:p>
        </w:tc>
        <w:tc>
          <w:tcPr>
            <w:tcW w:w="560" w:type="dxa"/>
            <w:tcBorders>
              <w:top w:val="nil"/>
              <w:left w:val="nil"/>
              <w:bottom w:val="nil"/>
              <w:right w:val="nil"/>
            </w:tcBorders>
            <w:tcMar>
              <w:top w:w="100" w:type="dxa"/>
              <w:left w:w="100" w:type="dxa"/>
              <w:bottom w:w="100" w:type="dxa"/>
              <w:right w:w="100" w:type="dxa"/>
            </w:tcMar>
          </w:tcPr>
          <w:p w14:paraId="2D96CDDC" w14:textId="77777777" w:rsidR="00216B20" w:rsidRDefault="00216B20">
            <w:pPr>
              <w:spacing w:before="240" w:after="240"/>
              <w:rPr>
                <w:rFonts w:ascii="Times New Roman" w:eastAsia="Times New Roman" w:hAnsi="Times New Roman" w:cs="Times New Roman"/>
                <w:sz w:val="24"/>
                <w:szCs w:val="24"/>
              </w:rPr>
            </w:pPr>
          </w:p>
        </w:tc>
        <w:tc>
          <w:tcPr>
            <w:tcW w:w="635" w:type="dxa"/>
            <w:tcBorders>
              <w:top w:val="nil"/>
              <w:left w:val="nil"/>
              <w:bottom w:val="nil"/>
              <w:right w:val="nil"/>
            </w:tcBorders>
            <w:tcMar>
              <w:top w:w="100" w:type="dxa"/>
              <w:left w:w="100" w:type="dxa"/>
              <w:bottom w:w="100" w:type="dxa"/>
              <w:right w:w="100" w:type="dxa"/>
            </w:tcMar>
          </w:tcPr>
          <w:p w14:paraId="0D643363" w14:textId="77777777" w:rsidR="00216B20" w:rsidRDefault="00216B20">
            <w:pPr>
              <w:spacing w:before="240" w:after="240"/>
              <w:rPr>
                <w:rFonts w:ascii="Times New Roman" w:eastAsia="Times New Roman" w:hAnsi="Times New Roman" w:cs="Times New Roman"/>
                <w:sz w:val="24"/>
                <w:szCs w:val="24"/>
              </w:rPr>
            </w:pPr>
          </w:p>
        </w:tc>
        <w:tc>
          <w:tcPr>
            <w:tcW w:w="1880" w:type="dxa"/>
            <w:tcBorders>
              <w:top w:val="nil"/>
              <w:left w:val="nil"/>
              <w:bottom w:val="nil"/>
              <w:right w:val="nil"/>
            </w:tcBorders>
            <w:tcMar>
              <w:top w:w="100" w:type="dxa"/>
              <w:left w:w="100" w:type="dxa"/>
              <w:bottom w:w="100" w:type="dxa"/>
              <w:right w:w="100" w:type="dxa"/>
            </w:tcMar>
          </w:tcPr>
          <w:p w14:paraId="581414DC" w14:textId="77777777" w:rsidR="00216B20" w:rsidRDefault="00216B20">
            <w:pPr>
              <w:spacing w:before="240" w:after="240"/>
              <w:rPr>
                <w:rFonts w:ascii="Times New Roman" w:eastAsia="Times New Roman" w:hAnsi="Times New Roman" w:cs="Times New Roman"/>
                <w:sz w:val="24"/>
                <w:szCs w:val="24"/>
              </w:rPr>
            </w:pPr>
          </w:p>
        </w:tc>
      </w:tr>
      <w:tr w:rsidR="00216B20" w14:paraId="1482F29A" w14:textId="77777777">
        <w:trPr>
          <w:trHeight w:val="530"/>
        </w:trPr>
        <w:tc>
          <w:tcPr>
            <w:tcW w:w="1085" w:type="dxa"/>
            <w:tcBorders>
              <w:top w:val="nil"/>
              <w:left w:val="nil"/>
              <w:bottom w:val="nil"/>
              <w:right w:val="nil"/>
            </w:tcBorders>
            <w:tcMar>
              <w:top w:w="100" w:type="dxa"/>
              <w:left w:w="100" w:type="dxa"/>
              <w:bottom w:w="100" w:type="dxa"/>
              <w:right w:w="100" w:type="dxa"/>
            </w:tcMar>
          </w:tcPr>
          <w:p w14:paraId="31424A2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[Habit 4]</w:t>
            </w:r>
          </w:p>
        </w:tc>
        <w:tc>
          <w:tcPr>
            <w:tcW w:w="710" w:type="dxa"/>
            <w:tcBorders>
              <w:top w:val="nil"/>
              <w:left w:val="nil"/>
              <w:bottom w:val="nil"/>
              <w:right w:val="nil"/>
            </w:tcBorders>
            <w:tcMar>
              <w:top w:w="100" w:type="dxa"/>
              <w:left w:w="100" w:type="dxa"/>
              <w:bottom w:w="100" w:type="dxa"/>
              <w:right w:w="100" w:type="dxa"/>
            </w:tcMar>
          </w:tcPr>
          <w:p w14:paraId="572351C5" w14:textId="77777777" w:rsidR="00216B20" w:rsidRDefault="00216B20">
            <w:pPr>
              <w:spacing w:before="240" w:after="240"/>
              <w:rPr>
                <w:rFonts w:ascii="Times New Roman" w:eastAsia="Times New Roman" w:hAnsi="Times New Roman" w:cs="Times New Roman"/>
                <w:sz w:val="24"/>
                <w:szCs w:val="24"/>
              </w:rPr>
            </w:pPr>
          </w:p>
        </w:tc>
        <w:tc>
          <w:tcPr>
            <w:tcW w:w="620" w:type="dxa"/>
            <w:tcBorders>
              <w:top w:val="nil"/>
              <w:left w:val="nil"/>
              <w:bottom w:val="nil"/>
              <w:right w:val="nil"/>
            </w:tcBorders>
            <w:tcMar>
              <w:top w:w="100" w:type="dxa"/>
              <w:left w:w="100" w:type="dxa"/>
              <w:bottom w:w="100" w:type="dxa"/>
              <w:right w:w="100" w:type="dxa"/>
            </w:tcMar>
          </w:tcPr>
          <w:p w14:paraId="0104D4BA" w14:textId="77777777" w:rsidR="00216B20" w:rsidRDefault="00216B20">
            <w:pPr>
              <w:spacing w:before="240" w:after="240"/>
              <w:rPr>
                <w:rFonts w:ascii="Times New Roman" w:eastAsia="Times New Roman" w:hAnsi="Times New Roman" w:cs="Times New Roman"/>
                <w:sz w:val="24"/>
                <w:szCs w:val="24"/>
              </w:rPr>
            </w:pPr>
          </w:p>
        </w:tc>
        <w:tc>
          <w:tcPr>
            <w:tcW w:w="695" w:type="dxa"/>
            <w:tcBorders>
              <w:top w:val="nil"/>
              <w:left w:val="nil"/>
              <w:bottom w:val="nil"/>
              <w:right w:val="nil"/>
            </w:tcBorders>
            <w:tcMar>
              <w:top w:w="100" w:type="dxa"/>
              <w:left w:w="100" w:type="dxa"/>
              <w:bottom w:w="100" w:type="dxa"/>
              <w:right w:w="100" w:type="dxa"/>
            </w:tcMar>
          </w:tcPr>
          <w:p w14:paraId="31619519" w14:textId="77777777" w:rsidR="00216B20" w:rsidRDefault="00216B20">
            <w:pPr>
              <w:spacing w:before="240" w:after="240"/>
              <w:rPr>
                <w:rFonts w:ascii="Times New Roman" w:eastAsia="Times New Roman" w:hAnsi="Times New Roman" w:cs="Times New Roman"/>
                <w:sz w:val="24"/>
                <w:szCs w:val="24"/>
              </w:rPr>
            </w:pPr>
          </w:p>
        </w:tc>
        <w:tc>
          <w:tcPr>
            <w:tcW w:w="665" w:type="dxa"/>
            <w:tcBorders>
              <w:top w:val="nil"/>
              <w:left w:val="nil"/>
              <w:bottom w:val="nil"/>
              <w:right w:val="nil"/>
            </w:tcBorders>
            <w:tcMar>
              <w:top w:w="100" w:type="dxa"/>
              <w:left w:w="100" w:type="dxa"/>
              <w:bottom w:w="100" w:type="dxa"/>
              <w:right w:w="100" w:type="dxa"/>
            </w:tcMar>
          </w:tcPr>
          <w:p w14:paraId="07A1BC66" w14:textId="77777777" w:rsidR="00216B20" w:rsidRDefault="00216B20">
            <w:pPr>
              <w:spacing w:before="240" w:after="240"/>
              <w:rPr>
                <w:rFonts w:ascii="Times New Roman" w:eastAsia="Times New Roman" w:hAnsi="Times New Roman" w:cs="Times New Roman"/>
                <w:sz w:val="24"/>
                <w:szCs w:val="24"/>
              </w:rPr>
            </w:pPr>
          </w:p>
        </w:tc>
        <w:tc>
          <w:tcPr>
            <w:tcW w:w="545" w:type="dxa"/>
            <w:tcBorders>
              <w:top w:val="nil"/>
              <w:left w:val="nil"/>
              <w:bottom w:val="nil"/>
              <w:right w:val="nil"/>
            </w:tcBorders>
            <w:tcMar>
              <w:top w:w="100" w:type="dxa"/>
              <w:left w:w="100" w:type="dxa"/>
              <w:bottom w:w="100" w:type="dxa"/>
              <w:right w:w="100" w:type="dxa"/>
            </w:tcMar>
          </w:tcPr>
          <w:p w14:paraId="62C54BA3" w14:textId="77777777" w:rsidR="00216B20" w:rsidRDefault="00216B20">
            <w:pPr>
              <w:spacing w:before="240" w:after="240"/>
              <w:rPr>
                <w:rFonts w:ascii="Times New Roman" w:eastAsia="Times New Roman" w:hAnsi="Times New Roman" w:cs="Times New Roman"/>
                <w:sz w:val="24"/>
                <w:szCs w:val="24"/>
              </w:rPr>
            </w:pPr>
          </w:p>
        </w:tc>
        <w:tc>
          <w:tcPr>
            <w:tcW w:w="560" w:type="dxa"/>
            <w:tcBorders>
              <w:top w:val="nil"/>
              <w:left w:val="nil"/>
              <w:bottom w:val="nil"/>
              <w:right w:val="nil"/>
            </w:tcBorders>
            <w:tcMar>
              <w:top w:w="100" w:type="dxa"/>
              <w:left w:w="100" w:type="dxa"/>
              <w:bottom w:w="100" w:type="dxa"/>
              <w:right w:w="100" w:type="dxa"/>
            </w:tcMar>
          </w:tcPr>
          <w:p w14:paraId="45F3A5B6" w14:textId="77777777" w:rsidR="00216B20" w:rsidRDefault="00216B20">
            <w:pPr>
              <w:spacing w:before="240" w:after="240"/>
              <w:rPr>
                <w:rFonts w:ascii="Times New Roman" w:eastAsia="Times New Roman" w:hAnsi="Times New Roman" w:cs="Times New Roman"/>
                <w:sz w:val="24"/>
                <w:szCs w:val="24"/>
              </w:rPr>
            </w:pPr>
          </w:p>
        </w:tc>
        <w:tc>
          <w:tcPr>
            <w:tcW w:w="635" w:type="dxa"/>
            <w:tcBorders>
              <w:top w:val="nil"/>
              <w:left w:val="nil"/>
              <w:bottom w:val="nil"/>
              <w:right w:val="nil"/>
            </w:tcBorders>
            <w:tcMar>
              <w:top w:w="100" w:type="dxa"/>
              <w:left w:w="100" w:type="dxa"/>
              <w:bottom w:w="100" w:type="dxa"/>
              <w:right w:w="100" w:type="dxa"/>
            </w:tcMar>
          </w:tcPr>
          <w:p w14:paraId="2F291215" w14:textId="77777777" w:rsidR="00216B20" w:rsidRDefault="00216B20">
            <w:pPr>
              <w:spacing w:before="240" w:after="240"/>
              <w:rPr>
                <w:rFonts w:ascii="Times New Roman" w:eastAsia="Times New Roman" w:hAnsi="Times New Roman" w:cs="Times New Roman"/>
                <w:sz w:val="24"/>
                <w:szCs w:val="24"/>
              </w:rPr>
            </w:pPr>
          </w:p>
        </w:tc>
        <w:tc>
          <w:tcPr>
            <w:tcW w:w="1880" w:type="dxa"/>
            <w:tcBorders>
              <w:top w:val="nil"/>
              <w:left w:val="nil"/>
              <w:bottom w:val="nil"/>
              <w:right w:val="nil"/>
            </w:tcBorders>
            <w:tcMar>
              <w:top w:w="100" w:type="dxa"/>
              <w:left w:w="100" w:type="dxa"/>
              <w:bottom w:w="100" w:type="dxa"/>
              <w:right w:w="100" w:type="dxa"/>
            </w:tcMar>
          </w:tcPr>
          <w:p w14:paraId="55A776BC" w14:textId="77777777" w:rsidR="00216B20" w:rsidRDefault="00216B20">
            <w:pPr>
              <w:spacing w:before="240" w:after="240"/>
              <w:rPr>
                <w:rFonts w:ascii="Times New Roman" w:eastAsia="Times New Roman" w:hAnsi="Times New Roman" w:cs="Times New Roman"/>
                <w:sz w:val="24"/>
                <w:szCs w:val="24"/>
              </w:rPr>
            </w:pPr>
          </w:p>
        </w:tc>
      </w:tr>
    </w:tbl>
    <w:p w14:paraId="7EA1AB6C" w14:textId="77777777" w:rsidR="00216B20" w:rsidRDefault="00000000">
      <w:pPr>
        <w:spacing w:before="240" w:after="240"/>
        <w:rPr>
          <w:rFonts w:ascii="Times New Roman" w:eastAsia="Times New Roman" w:hAnsi="Times New Roman" w:cs="Times New Roman"/>
          <w:sz w:val="24"/>
          <w:szCs w:val="24"/>
        </w:rPr>
      </w:pPr>
      <w:r>
        <w:pict w14:anchorId="641737B0">
          <v:rect id="_x0000_i1122" style="width:0;height:1.5pt" o:hralign="center" o:hrstd="t" o:hr="t" fillcolor="#a0a0a0" stroked="f"/>
        </w:pict>
      </w:r>
    </w:p>
    <w:p w14:paraId="1B3A5841" w14:textId="77777777" w:rsidR="00216B20" w:rsidRDefault="00000000">
      <w:pPr>
        <w:spacing w:before="280"/>
        <w:rPr>
          <w:rFonts w:ascii="Times New Roman" w:eastAsia="Times New Roman" w:hAnsi="Times New Roman" w:cs="Times New Roman"/>
          <w:sz w:val="24"/>
          <w:szCs w:val="24"/>
        </w:rPr>
      </w:pPr>
      <w:r>
        <w:rPr>
          <w:rFonts w:ascii="Times New Roman" w:eastAsia="Times New Roman" w:hAnsi="Times New Roman" w:cs="Times New Roman"/>
          <w:sz w:val="24"/>
          <w:szCs w:val="24"/>
        </w:rPr>
        <w:t>How to Use:</w:t>
      </w:r>
    </w:p>
    <w:p w14:paraId="28587F92" w14:textId="77777777" w:rsidR="00216B20" w:rsidRDefault="00000000">
      <w:pPr>
        <w:numPr>
          <w:ilvl w:val="0"/>
          <w:numId w:val="47"/>
        </w:numPr>
        <w:spacing w:before="240"/>
        <w:rPr>
          <w:sz w:val="24"/>
          <w:szCs w:val="24"/>
        </w:rPr>
      </w:pPr>
      <w:r>
        <w:rPr>
          <w:rFonts w:ascii="Times New Roman" w:eastAsia="Times New Roman" w:hAnsi="Times New Roman" w:cs="Times New Roman"/>
          <w:b/>
          <w:sz w:val="24"/>
          <w:szCs w:val="24"/>
        </w:rPr>
        <w:t>Write Your Habits:</w:t>
      </w:r>
      <w:r>
        <w:rPr>
          <w:rFonts w:ascii="Times New Roman" w:eastAsia="Times New Roman" w:hAnsi="Times New Roman" w:cs="Times New Roman"/>
          <w:sz w:val="24"/>
          <w:szCs w:val="24"/>
        </w:rPr>
        <w:t xml:space="preserve"> List the habits you want to track in the “Habits” column (e.g., morning meditation, exercise, gratitude journaling).</w:t>
      </w:r>
    </w:p>
    <w:p w14:paraId="6622C23A" w14:textId="77777777" w:rsidR="00216B20" w:rsidRDefault="00000000">
      <w:pPr>
        <w:numPr>
          <w:ilvl w:val="0"/>
          <w:numId w:val="47"/>
        </w:numPr>
        <w:rPr>
          <w:sz w:val="24"/>
          <w:szCs w:val="24"/>
        </w:rPr>
      </w:pPr>
      <w:r>
        <w:rPr>
          <w:rFonts w:ascii="Times New Roman" w:eastAsia="Times New Roman" w:hAnsi="Times New Roman" w:cs="Times New Roman"/>
          <w:b/>
          <w:sz w:val="24"/>
          <w:szCs w:val="24"/>
        </w:rPr>
        <w:t>Track Daily Progress:</w:t>
      </w:r>
      <w:r>
        <w:rPr>
          <w:rFonts w:ascii="Arial Unicode MS" w:eastAsia="Arial Unicode MS" w:hAnsi="Arial Unicode MS" w:cs="Arial Unicode MS"/>
          <w:sz w:val="24"/>
          <w:szCs w:val="24"/>
        </w:rPr>
        <w:t xml:space="preserve"> Place a checkmark (✔), “X,” or color in the corresponding day’s box after completing each habit.</w:t>
      </w:r>
    </w:p>
    <w:p w14:paraId="5E822221" w14:textId="77777777" w:rsidR="00216B20" w:rsidRDefault="00000000">
      <w:pPr>
        <w:numPr>
          <w:ilvl w:val="0"/>
          <w:numId w:val="47"/>
        </w:numPr>
        <w:rPr>
          <w:sz w:val="24"/>
          <w:szCs w:val="24"/>
        </w:rPr>
      </w:pPr>
      <w:r>
        <w:rPr>
          <w:rFonts w:ascii="Times New Roman" w:eastAsia="Times New Roman" w:hAnsi="Times New Roman" w:cs="Times New Roman"/>
          <w:b/>
          <w:sz w:val="24"/>
          <w:szCs w:val="24"/>
        </w:rPr>
        <w:t>Reflect:</w:t>
      </w:r>
      <w:r>
        <w:rPr>
          <w:rFonts w:ascii="Times New Roman" w:eastAsia="Times New Roman" w:hAnsi="Times New Roman" w:cs="Times New Roman"/>
          <w:sz w:val="24"/>
          <w:szCs w:val="24"/>
        </w:rPr>
        <w:t xml:space="preserve"> Use the “Notes/Reflection” section to jot down insights, patterns, or areas for improvement.</w:t>
      </w:r>
    </w:p>
    <w:p w14:paraId="41643DE1" w14:textId="77777777" w:rsidR="00216B20" w:rsidRDefault="00000000">
      <w:pPr>
        <w:numPr>
          <w:ilvl w:val="0"/>
          <w:numId w:val="47"/>
        </w:numPr>
        <w:spacing w:after="240"/>
        <w:rPr>
          <w:sz w:val="24"/>
          <w:szCs w:val="24"/>
        </w:rPr>
      </w:pPr>
      <w:r>
        <w:rPr>
          <w:rFonts w:ascii="Times New Roman" w:eastAsia="Times New Roman" w:hAnsi="Times New Roman" w:cs="Times New Roman"/>
          <w:b/>
          <w:sz w:val="24"/>
          <w:szCs w:val="24"/>
        </w:rPr>
        <w:t>Review Weekly/Monthly:</w:t>
      </w:r>
      <w:r>
        <w:rPr>
          <w:rFonts w:ascii="Times New Roman" w:eastAsia="Times New Roman" w:hAnsi="Times New Roman" w:cs="Times New Roman"/>
          <w:sz w:val="24"/>
          <w:szCs w:val="24"/>
        </w:rPr>
        <w:t xml:space="preserve"> At the end of the week/month, assess your progress and adjust your habits or goals as needed.</w:t>
      </w:r>
      <w:r>
        <w:br w:type="page"/>
      </w:r>
    </w:p>
    <w:p w14:paraId="3DA6BE2D" w14:textId="77777777" w:rsidR="00216B20" w:rsidRDefault="00000000">
      <w:pPr>
        <w:pStyle w:val="Heading3"/>
        <w:keepNext w:val="0"/>
        <w:keepLines w:val="0"/>
        <w:spacing w:before="280"/>
        <w:ind w:left="720"/>
        <w:rPr>
          <w:rFonts w:ascii="Times New Roman" w:eastAsia="Times New Roman" w:hAnsi="Times New Roman" w:cs="Times New Roman"/>
          <w:b/>
          <w:color w:val="000000"/>
          <w:sz w:val="24"/>
          <w:szCs w:val="24"/>
        </w:rPr>
      </w:pPr>
      <w:bookmarkStart w:id="154" w:name="_smdoizphemfv" w:colFirst="0" w:colLast="0"/>
      <w:bookmarkEnd w:id="154"/>
      <w:r>
        <w:rPr>
          <w:rFonts w:ascii="Times New Roman" w:eastAsia="Times New Roman" w:hAnsi="Times New Roman" w:cs="Times New Roman"/>
          <w:b/>
          <w:color w:val="000000"/>
          <w:sz w:val="24"/>
          <w:szCs w:val="24"/>
        </w:rPr>
        <w:lastRenderedPageBreak/>
        <w:t>Daily Intention Sheet</w:t>
      </w:r>
    </w:p>
    <w:p w14:paraId="40DA8B3B"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Start each day with clarity and purpose. Reflect at the end of the day to assess your progress.</w:t>
      </w:r>
    </w:p>
    <w:p w14:paraId="1B1C29D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b/>
          <w:sz w:val="24"/>
          <w:szCs w:val="24"/>
        </w:rPr>
        <w:t>Date:</w:t>
      </w:r>
      <w:r>
        <w:rPr>
          <w:rFonts w:ascii="Times New Roman" w:eastAsia="Times New Roman" w:hAnsi="Times New Roman" w:cs="Times New Roman"/>
          <w:sz w:val="24"/>
          <w:szCs w:val="24"/>
        </w:rPr>
        <w:t xml:space="preserve"> ___________________________</w:t>
      </w:r>
    </w:p>
    <w:p w14:paraId="227D8A3A" w14:textId="77777777" w:rsidR="00216B20" w:rsidRDefault="00000000">
      <w:pPr>
        <w:spacing w:before="240" w:after="240"/>
        <w:ind w:left="720"/>
        <w:rPr>
          <w:rFonts w:ascii="Times New Roman" w:eastAsia="Times New Roman" w:hAnsi="Times New Roman" w:cs="Times New Roman"/>
          <w:sz w:val="24"/>
          <w:szCs w:val="24"/>
        </w:rPr>
      </w:pPr>
      <w:r>
        <w:pict w14:anchorId="69C04DF3">
          <v:rect id="_x0000_i1123" style="width:0;height:1.5pt" o:hralign="center" o:hrstd="t" o:hr="t" fillcolor="#a0a0a0" stroked="f"/>
        </w:pict>
      </w:r>
    </w:p>
    <w:p w14:paraId="452C8F3D" w14:textId="77777777" w:rsidR="00216B20" w:rsidRDefault="00000000">
      <w:pPr>
        <w:spacing w:before="240" w:after="40"/>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Morning Intentions</w:t>
      </w:r>
    </w:p>
    <w:p w14:paraId="597FEB87" w14:textId="77777777" w:rsidR="00216B20" w:rsidRDefault="00000000">
      <w:pPr>
        <w:numPr>
          <w:ilvl w:val="0"/>
          <w:numId w:val="49"/>
        </w:numPr>
        <w:spacing w:before="240"/>
        <w:rPr>
          <w:sz w:val="24"/>
          <w:szCs w:val="24"/>
        </w:rPr>
      </w:pPr>
      <w:r>
        <w:rPr>
          <w:rFonts w:ascii="Times New Roman" w:eastAsia="Times New Roman" w:hAnsi="Times New Roman" w:cs="Times New Roman"/>
          <w:b/>
          <w:sz w:val="24"/>
          <w:szCs w:val="24"/>
        </w:rPr>
        <w:t>Main Focus for Today:</w:t>
      </w:r>
      <w:r>
        <w:rPr>
          <w:rFonts w:ascii="Times New Roman" w:eastAsia="Times New Roman" w:hAnsi="Times New Roman" w:cs="Times New Roman"/>
          <w:b/>
          <w:sz w:val="24"/>
          <w:szCs w:val="24"/>
        </w:rPr>
        <w:br/>
      </w:r>
      <w:r>
        <w:pict w14:anchorId="117B5C84">
          <v:rect id="_x0000_i1124" style="width:0;height:1.5pt" o:hralign="center" o:hrstd="t" o:hr="t" fillcolor="#a0a0a0" stroked="f"/>
        </w:pict>
      </w:r>
    </w:p>
    <w:p w14:paraId="1B7B881D" w14:textId="77777777" w:rsidR="00216B20" w:rsidRDefault="00000000">
      <w:pPr>
        <w:numPr>
          <w:ilvl w:val="0"/>
          <w:numId w:val="49"/>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Three Goals I Want to Achieve Today:</w:t>
      </w:r>
    </w:p>
    <w:p w14:paraId="6D2193DA" w14:textId="77777777" w:rsidR="00216B20" w:rsidRDefault="00000000">
      <w:pPr>
        <w:numPr>
          <w:ilvl w:val="1"/>
          <w:numId w:val="49"/>
        </w:numPr>
        <w:rPr>
          <w:rFonts w:ascii="Times New Roman" w:eastAsia="Times New Roman" w:hAnsi="Times New Roman" w:cs="Times New Roman"/>
          <w:sz w:val="24"/>
          <w:szCs w:val="24"/>
        </w:rPr>
      </w:pPr>
      <w:r>
        <w:pict w14:anchorId="4498E362">
          <v:rect id="_x0000_i1125" style="width:0;height:1.5pt" o:hralign="center" o:hrstd="t" o:hr="t" fillcolor="#a0a0a0" stroked="f"/>
        </w:pict>
      </w:r>
    </w:p>
    <w:p w14:paraId="3C3211CC" w14:textId="77777777" w:rsidR="00216B20" w:rsidRDefault="00000000">
      <w:pPr>
        <w:numPr>
          <w:ilvl w:val="1"/>
          <w:numId w:val="49"/>
        </w:numPr>
        <w:rPr>
          <w:rFonts w:ascii="Times New Roman" w:eastAsia="Times New Roman" w:hAnsi="Times New Roman" w:cs="Times New Roman"/>
          <w:sz w:val="24"/>
          <w:szCs w:val="24"/>
        </w:rPr>
      </w:pPr>
      <w:r>
        <w:pict w14:anchorId="3857FF9E">
          <v:rect id="_x0000_i1126" style="width:0;height:1.5pt" o:hralign="center" o:hrstd="t" o:hr="t" fillcolor="#a0a0a0" stroked="f"/>
        </w:pict>
      </w:r>
    </w:p>
    <w:p w14:paraId="67E1A5D5" w14:textId="77777777" w:rsidR="00216B20" w:rsidRDefault="00000000">
      <w:pPr>
        <w:numPr>
          <w:ilvl w:val="1"/>
          <w:numId w:val="49"/>
        </w:numPr>
        <w:rPr>
          <w:rFonts w:ascii="Times New Roman" w:eastAsia="Times New Roman" w:hAnsi="Times New Roman" w:cs="Times New Roman"/>
          <w:sz w:val="24"/>
          <w:szCs w:val="24"/>
        </w:rPr>
      </w:pPr>
      <w:r>
        <w:pict w14:anchorId="22F62226">
          <v:rect id="_x0000_i1127" style="width:0;height:1.5pt" o:hralign="center" o:hrstd="t" o:hr="t" fillcolor="#a0a0a0" stroked="f"/>
        </w:pict>
      </w:r>
    </w:p>
    <w:p w14:paraId="56A3DDB4" w14:textId="77777777" w:rsidR="00216B20" w:rsidRDefault="00000000">
      <w:pPr>
        <w:numPr>
          <w:ilvl w:val="0"/>
          <w:numId w:val="49"/>
        </w:numPr>
        <w:rPr>
          <w:sz w:val="24"/>
          <w:szCs w:val="24"/>
        </w:rPr>
      </w:pPr>
      <w:r>
        <w:rPr>
          <w:rFonts w:ascii="Times New Roman" w:eastAsia="Times New Roman" w:hAnsi="Times New Roman" w:cs="Times New Roman"/>
          <w:b/>
          <w:sz w:val="24"/>
          <w:szCs w:val="24"/>
        </w:rPr>
        <w:t>How I Want to Feel Today:</w:t>
      </w:r>
      <w:r>
        <w:rPr>
          <w:rFonts w:ascii="Times New Roman" w:eastAsia="Times New Roman" w:hAnsi="Times New Roman" w:cs="Times New Roman"/>
          <w:b/>
          <w:sz w:val="24"/>
          <w:szCs w:val="24"/>
        </w:rPr>
        <w:br/>
      </w:r>
      <w:r>
        <w:pict w14:anchorId="5788C5CC">
          <v:rect id="_x0000_i1128" style="width:0;height:1.5pt" o:hralign="center" o:hrstd="t" o:hr="t" fillcolor="#a0a0a0" stroked="f"/>
        </w:pict>
      </w:r>
    </w:p>
    <w:p w14:paraId="677D2FDC" w14:textId="77777777" w:rsidR="00216B20" w:rsidRDefault="00000000">
      <w:pPr>
        <w:numPr>
          <w:ilvl w:val="0"/>
          <w:numId w:val="49"/>
        </w:numPr>
        <w:spacing w:after="240"/>
        <w:rPr>
          <w:sz w:val="24"/>
          <w:szCs w:val="24"/>
        </w:rPr>
      </w:pPr>
      <w:r>
        <w:rPr>
          <w:rFonts w:ascii="Times New Roman" w:eastAsia="Times New Roman" w:hAnsi="Times New Roman" w:cs="Times New Roman"/>
          <w:b/>
          <w:sz w:val="24"/>
          <w:szCs w:val="24"/>
        </w:rPr>
        <w:t>Positive Affirmation or Mantra for the Day:</w:t>
      </w:r>
      <w:r>
        <w:rPr>
          <w:rFonts w:ascii="Times New Roman" w:eastAsia="Times New Roman" w:hAnsi="Times New Roman" w:cs="Times New Roman"/>
          <w:b/>
          <w:sz w:val="24"/>
          <w:szCs w:val="24"/>
        </w:rPr>
        <w:br/>
      </w:r>
      <w:r>
        <w:pict w14:anchorId="35191394">
          <v:rect id="_x0000_i1129" style="width:0;height:1.5pt" o:hralign="center" o:hrstd="t" o:hr="t" fillcolor="#a0a0a0" stroked="f"/>
        </w:pict>
      </w:r>
    </w:p>
    <w:p w14:paraId="48A1F339" w14:textId="77777777" w:rsidR="00216B20" w:rsidRDefault="00000000">
      <w:pPr>
        <w:spacing w:before="240" w:after="240"/>
        <w:ind w:left="720"/>
        <w:rPr>
          <w:rFonts w:ascii="Times New Roman" w:eastAsia="Times New Roman" w:hAnsi="Times New Roman" w:cs="Times New Roman"/>
          <w:sz w:val="24"/>
          <w:szCs w:val="24"/>
        </w:rPr>
      </w:pPr>
      <w:r>
        <w:pict w14:anchorId="1E10E0E5">
          <v:rect id="_x0000_i1130" style="width:0;height:1.5pt" o:hralign="center" o:hrstd="t" o:hr="t" fillcolor="#a0a0a0" stroked="f"/>
        </w:pict>
      </w:r>
    </w:p>
    <w:p w14:paraId="07FCA58E" w14:textId="77777777" w:rsidR="00216B20" w:rsidRDefault="00000000">
      <w:pPr>
        <w:spacing w:before="240" w:after="40"/>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Evening Reflection</w:t>
      </w:r>
    </w:p>
    <w:p w14:paraId="0267F5E2" w14:textId="77777777" w:rsidR="00216B20" w:rsidRDefault="00000000">
      <w:pPr>
        <w:numPr>
          <w:ilvl w:val="0"/>
          <w:numId w:val="83"/>
        </w:numPr>
        <w:spacing w:before="240"/>
        <w:rPr>
          <w:sz w:val="24"/>
          <w:szCs w:val="24"/>
        </w:rPr>
      </w:pPr>
      <w:r>
        <w:rPr>
          <w:rFonts w:ascii="Times New Roman" w:eastAsia="Times New Roman" w:hAnsi="Times New Roman" w:cs="Times New Roman"/>
          <w:b/>
          <w:sz w:val="24"/>
          <w:szCs w:val="24"/>
        </w:rPr>
        <w:t>What Went Well Today:</w:t>
      </w:r>
      <w:r>
        <w:rPr>
          <w:rFonts w:ascii="Times New Roman" w:eastAsia="Times New Roman" w:hAnsi="Times New Roman" w:cs="Times New Roman"/>
          <w:b/>
          <w:sz w:val="24"/>
          <w:szCs w:val="24"/>
        </w:rPr>
        <w:br/>
      </w:r>
      <w:r>
        <w:pict w14:anchorId="089079A7">
          <v:rect id="_x0000_i1131" style="width:0;height:1.5pt" o:hralign="center" o:hrstd="t" o:hr="t" fillcolor="#a0a0a0" stroked="f"/>
        </w:pict>
      </w:r>
      <w:r>
        <w:pict w14:anchorId="2997A195">
          <v:rect id="_x0000_i1132" style="width:0;height:1.5pt" o:hralign="center" o:hrstd="t" o:hr="t" fillcolor="#a0a0a0" stroked="f"/>
        </w:pict>
      </w:r>
    </w:p>
    <w:p w14:paraId="6950828A" w14:textId="77777777" w:rsidR="00216B20" w:rsidRDefault="00000000">
      <w:pPr>
        <w:numPr>
          <w:ilvl w:val="0"/>
          <w:numId w:val="83"/>
        </w:numPr>
        <w:rPr>
          <w:sz w:val="24"/>
          <w:szCs w:val="24"/>
        </w:rPr>
      </w:pPr>
      <w:r>
        <w:rPr>
          <w:rFonts w:ascii="Times New Roman" w:eastAsia="Times New Roman" w:hAnsi="Times New Roman" w:cs="Times New Roman"/>
          <w:b/>
          <w:sz w:val="24"/>
          <w:szCs w:val="24"/>
        </w:rPr>
        <w:t>What Could Have Gone Better:</w:t>
      </w:r>
      <w:r>
        <w:rPr>
          <w:rFonts w:ascii="Times New Roman" w:eastAsia="Times New Roman" w:hAnsi="Times New Roman" w:cs="Times New Roman"/>
          <w:b/>
          <w:sz w:val="24"/>
          <w:szCs w:val="24"/>
        </w:rPr>
        <w:br/>
      </w:r>
      <w:r>
        <w:pict w14:anchorId="391EA786">
          <v:rect id="_x0000_i1133" style="width:0;height:1.5pt" o:hralign="center" o:hrstd="t" o:hr="t" fillcolor="#a0a0a0" stroked="f"/>
        </w:pict>
      </w:r>
      <w:r>
        <w:pict w14:anchorId="680D83B6">
          <v:rect id="_x0000_i1134" style="width:0;height:1.5pt" o:hralign="center" o:hrstd="t" o:hr="t" fillcolor="#a0a0a0" stroked="f"/>
        </w:pict>
      </w:r>
    </w:p>
    <w:p w14:paraId="50ACE51D" w14:textId="77777777" w:rsidR="00216B20" w:rsidRDefault="00000000">
      <w:pPr>
        <w:numPr>
          <w:ilvl w:val="0"/>
          <w:numId w:val="83"/>
        </w:numPr>
        <w:rPr>
          <w:sz w:val="24"/>
          <w:szCs w:val="24"/>
        </w:rPr>
      </w:pPr>
      <w:r>
        <w:rPr>
          <w:rFonts w:ascii="Times New Roman" w:eastAsia="Times New Roman" w:hAnsi="Times New Roman" w:cs="Times New Roman"/>
          <w:b/>
          <w:sz w:val="24"/>
          <w:szCs w:val="24"/>
        </w:rPr>
        <w:t>Did I Stay Aligned with My Goals and Intentions?</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Yes</w:t>
      </w:r>
      <w:r>
        <w:rPr>
          <w:rFonts w:ascii="Times New Roman" w:eastAsia="Times New Roman" w:hAnsi="Times New Roman" w:cs="Times New Roman"/>
          <w:sz w:val="24"/>
          <w:szCs w:val="24"/>
        </w:rPr>
        <w:br/>
        <w:t>☐ Somewhat</w:t>
      </w:r>
      <w:r>
        <w:rPr>
          <w:rFonts w:ascii="Times New Roman" w:eastAsia="Times New Roman" w:hAnsi="Times New Roman" w:cs="Times New Roman"/>
          <w:sz w:val="24"/>
          <w:szCs w:val="24"/>
        </w:rPr>
        <w:br/>
        <w:t>☐ No</w:t>
      </w:r>
    </w:p>
    <w:p w14:paraId="13DE797B" w14:textId="77777777" w:rsidR="00216B20" w:rsidRDefault="00000000">
      <w:pPr>
        <w:numPr>
          <w:ilvl w:val="0"/>
          <w:numId w:val="83"/>
        </w:numPr>
        <w:rPr>
          <w:sz w:val="24"/>
          <w:szCs w:val="24"/>
        </w:rPr>
      </w:pPr>
      <w:r>
        <w:rPr>
          <w:rFonts w:ascii="Times New Roman" w:eastAsia="Times New Roman" w:hAnsi="Times New Roman" w:cs="Times New Roman"/>
          <w:b/>
          <w:sz w:val="24"/>
          <w:szCs w:val="24"/>
        </w:rPr>
        <w:t>One Thing I’m Grateful For Today:</w:t>
      </w:r>
      <w:r>
        <w:rPr>
          <w:rFonts w:ascii="Times New Roman" w:eastAsia="Times New Roman" w:hAnsi="Times New Roman" w:cs="Times New Roman"/>
          <w:b/>
          <w:sz w:val="24"/>
          <w:szCs w:val="24"/>
        </w:rPr>
        <w:br/>
      </w:r>
      <w:r>
        <w:pict w14:anchorId="6982DA9F">
          <v:rect id="_x0000_i1135" style="width:0;height:1.5pt" o:hralign="center" o:hrstd="t" o:hr="t" fillcolor="#a0a0a0" stroked="f"/>
        </w:pict>
      </w:r>
    </w:p>
    <w:p w14:paraId="58E72565" w14:textId="77777777" w:rsidR="00216B20" w:rsidRDefault="00000000">
      <w:pPr>
        <w:numPr>
          <w:ilvl w:val="0"/>
          <w:numId w:val="83"/>
        </w:numPr>
        <w:spacing w:after="240"/>
        <w:rPr>
          <w:sz w:val="24"/>
          <w:szCs w:val="24"/>
        </w:rPr>
      </w:pPr>
      <w:r>
        <w:rPr>
          <w:rFonts w:ascii="Times New Roman" w:eastAsia="Times New Roman" w:hAnsi="Times New Roman" w:cs="Times New Roman"/>
          <w:b/>
          <w:sz w:val="24"/>
          <w:szCs w:val="24"/>
        </w:rPr>
        <w:t>One Step I’ll Take Tomorrow to Improve:</w:t>
      </w:r>
      <w:r>
        <w:rPr>
          <w:rFonts w:ascii="Times New Roman" w:eastAsia="Times New Roman" w:hAnsi="Times New Roman" w:cs="Times New Roman"/>
          <w:b/>
          <w:sz w:val="24"/>
          <w:szCs w:val="24"/>
        </w:rPr>
        <w:br/>
      </w:r>
      <w:r>
        <w:pict w14:anchorId="5C09E91E">
          <v:rect id="_x0000_i1136" style="width:0;height:1.5pt" o:hralign="center" o:hrstd="t" o:hr="t" fillcolor="#a0a0a0" stroked="f"/>
        </w:pict>
      </w:r>
    </w:p>
    <w:p w14:paraId="369278FF" w14:textId="77777777" w:rsidR="00216B20" w:rsidRDefault="00000000">
      <w:pPr>
        <w:spacing w:before="240" w:after="240"/>
        <w:ind w:left="720"/>
        <w:rPr>
          <w:rFonts w:ascii="Times New Roman" w:eastAsia="Times New Roman" w:hAnsi="Times New Roman" w:cs="Times New Roman"/>
          <w:sz w:val="24"/>
          <w:szCs w:val="24"/>
        </w:rPr>
      </w:pPr>
      <w:r>
        <w:pict w14:anchorId="0340F832">
          <v:rect id="_x0000_i1137" style="width:0;height:1.5pt" o:hralign="center" o:hrstd="t" o:hr="t" fillcolor="#a0a0a0" stroked="f"/>
        </w:pict>
      </w:r>
    </w:p>
    <w:p w14:paraId="2C38984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sheet serves as a tool for mindful planning and self-awareness. It helps readers stay intentional during the day and learn from their experiences in the evening.</w:t>
      </w:r>
      <w:r>
        <w:br w:type="page"/>
      </w:r>
    </w:p>
    <w:p w14:paraId="12373DEE"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55" w:name="_ttdis35jwak9" w:colFirst="0" w:colLast="0"/>
      <w:bookmarkEnd w:id="155"/>
      <w:r>
        <w:rPr>
          <w:rFonts w:ascii="Times New Roman" w:eastAsia="Times New Roman" w:hAnsi="Times New Roman" w:cs="Times New Roman"/>
          <w:b/>
          <w:color w:val="000000"/>
          <w:sz w:val="24"/>
          <w:szCs w:val="24"/>
        </w:rPr>
        <w:lastRenderedPageBreak/>
        <w:t>Daily Gratitude Journal</w:t>
      </w:r>
    </w:p>
    <w:p w14:paraId="6C4F8E47" w14:textId="77777777" w:rsidR="00216B20" w:rsidRDefault="00000000">
      <w:pPr>
        <w:spacing w:before="240" w:after="240"/>
        <w:rPr>
          <w:rFonts w:ascii="Times New Roman" w:eastAsia="Times New Roman" w:hAnsi="Times New Roman" w:cs="Times New Roman"/>
          <w:i/>
          <w:sz w:val="24"/>
          <w:szCs w:val="24"/>
        </w:rPr>
      </w:pPr>
      <w:r>
        <w:rPr>
          <w:rFonts w:ascii="Times New Roman" w:eastAsia="Times New Roman" w:hAnsi="Times New Roman" w:cs="Times New Roman"/>
          <w:i/>
          <w:sz w:val="24"/>
          <w:szCs w:val="24"/>
        </w:rPr>
        <w:t>Start and end your day with gratitude and self-awareness.</w:t>
      </w:r>
    </w:p>
    <w:p w14:paraId="43122A2F"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b/>
          <w:sz w:val="24"/>
          <w:szCs w:val="24"/>
        </w:rPr>
        <w:t>Date:</w:t>
      </w:r>
      <w:r>
        <w:rPr>
          <w:rFonts w:ascii="Times New Roman" w:eastAsia="Times New Roman" w:hAnsi="Times New Roman" w:cs="Times New Roman"/>
          <w:sz w:val="24"/>
          <w:szCs w:val="24"/>
        </w:rPr>
        <w:t xml:space="preserve"> ___________________________</w:t>
      </w:r>
    </w:p>
    <w:p w14:paraId="2AE93899" w14:textId="77777777" w:rsidR="00216B20" w:rsidRDefault="00000000">
      <w:pPr>
        <w:spacing w:before="240" w:after="240"/>
        <w:rPr>
          <w:rFonts w:ascii="Times New Roman" w:eastAsia="Times New Roman" w:hAnsi="Times New Roman" w:cs="Times New Roman"/>
          <w:sz w:val="24"/>
          <w:szCs w:val="24"/>
        </w:rPr>
      </w:pPr>
      <w:r>
        <w:pict w14:anchorId="6E7E56E6">
          <v:rect id="_x0000_i1138" style="width:0;height:1.5pt" o:hralign="center" o:hrstd="t" o:hr="t" fillcolor="#a0a0a0" stroked="f"/>
        </w:pict>
      </w:r>
    </w:p>
    <w:p w14:paraId="502D1228" w14:textId="77777777" w:rsidR="00216B20" w:rsidRDefault="00000000">
      <w:pPr>
        <w:spacing w:before="240" w:after="40"/>
        <w:rPr>
          <w:rFonts w:ascii="Times New Roman" w:eastAsia="Times New Roman" w:hAnsi="Times New Roman" w:cs="Times New Roman"/>
          <w:b/>
          <w:sz w:val="24"/>
          <w:szCs w:val="24"/>
        </w:rPr>
      </w:pPr>
      <w:r>
        <w:rPr>
          <w:rFonts w:ascii="Times New Roman" w:eastAsia="Times New Roman" w:hAnsi="Times New Roman" w:cs="Times New Roman"/>
          <w:b/>
          <w:sz w:val="24"/>
          <w:szCs w:val="24"/>
        </w:rPr>
        <w:t>Morning Gratitude</w:t>
      </w:r>
    </w:p>
    <w:p w14:paraId="6C1E7ACB" w14:textId="77777777" w:rsidR="00216B20" w:rsidRDefault="00000000">
      <w:pPr>
        <w:numPr>
          <w:ilvl w:val="0"/>
          <w:numId w:val="70"/>
        </w:numPr>
        <w:spacing w:before="240"/>
        <w:rPr>
          <w:rFonts w:ascii="Times New Roman" w:eastAsia="Times New Roman" w:hAnsi="Times New Roman" w:cs="Times New Roman"/>
          <w:sz w:val="24"/>
          <w:szCs w:val="24"/>
        </w:rPr>
      </w:pPr>
      <w:r>
        <w:rPr>
          <w:rFonts w:ascii="Times New Roman" w:eastAsia="Times New Roman" w:hAnsi="Times New Roman" w:cs="Times New Roman"/>
          <w:b/>
          <w:sz w:val="24"/>
          <w:szCs w:val="24"/>
        </w:rPr>
        <w:t>Things I Am Grateful For Today:</w:t>
      </w:r>
    </w:p>
    <w:p w14:paraId="6859BE05" w14:textId="77777777" w:rsidR="00216B20" w:rsidRDefault="00000000">
      <w:pPr>
        <w:numPr>
          <w:ilvl w:val="1"/>
          <w:numId w:val="70"/>
        </w:numPr>
        <w:rPr>
          <w:rFonts w:ascii="Times New Roman" w:eastAsia="Times New Roman" w:hAnsi="Times New Roman" w:cs="Times New Roman"/>
          <w:sz w:val="24"/>
          <w:szCs w:val="24"/>
        </w:rPr>
      </w:pPr>
      <w:r>
        <w:pict w14:anchorId="7FD8B35C">
          <v:rect id="_x0000_i1139" style="width:0;height:1.5pt" o:hralign="center" o:hrstd="t" o:hr="t" fillcolor="#a0a0a0" stroked="f"/>
        </w:pict>
      </w:r>
    </w:p>
    <w:p w14:paraId="55DBC4D2" w14:textId="77777777" w:rsidR="00216B20" w:rsidRDefault="00000000">
      <w:pPr>
        <w:numPr>
          <w:ilvl w:val="1"/>
          <w:numId w:val="70"/>
        </w:numPr>
        <w:rPr>
          <w:rFonts w:ascii="Times New Roman" w:eastAsia="Times New Roman" w:hAnsi="Times New Roman" w:cs="Times New Roman"/>
          <w:sz w:val="24"/>
          <w:szCs w:val="24"/>
        </w:rPr>
      </w:pPr>
      <w:r>
        <w:pict w14:anchorId="3765C04A">
          <v:rect id="_x0000_i1140" style="width:0;height:1.5pt" o:hralign="center" o:hrstd="t" o:hr="t" fillcolor="#a0a0a0" stroked="f"/>
        </w:pict>
      </w:r>
    </w:p>
    <w:p w14:paraId="6B1A818E" w14:textId="77777777" w:rsidR="00216B20" w:rsidRDefault="00000000">
      <w:pPr>
        <w:numPr>
          <w:ilvl w:val="1"/>
          <w:numId w:val="70"/>
        </w:numPr>
        <w:rPr>
          <w:rFonts w:ascii="Times New Roman" w:eastAsia="Times New Roman" w:hAnsi="Times New Roman" w:cs="Times New Roman"/>
          <w:sz w:val="24"/>
          <w:szCs w:val="24"/>
        </w:rPr>
      </w:pPr>
      <w:r>
        <w:pict w14:anchorId="558EB810">
          <v:rect id="_x0000_i1141" style="width:0;height:1.5pt" o:hralign="center" o:hrstd="t" o:hr="t" fillcolor="#a0a0a0" stroked="f"/>
        </w:pict>
      </w:r>
    </w:p>
    <w:p w14:paraId="72E9198C" w14:textId="77777777" w:rsidR="00216B20" w:rsidRDefault="00000000">
      <w:pPr>
        <w:numPr>
          <w:ilvl w:val="0"/>
          <w:numId w:val="70"/>
        </w:numPr>
        <w:spacing w:after="240"/>
        <w:rPr>
          <w:sz w:val="24"/>
          <w:szCs w:val="24"/>
        </w:rPr>
      </w:pPr>
      <w:r>
        <w:rPr>
          <w:rFonts w:ascii="Times New Roman" w:eastAsia="Times New Roman" w:hAnsi="Times New Roman" w:cs="Times New Roman"/>
          <w:b/>
          <w:sz w:val="24"/>
          <w:szCs w:val="24"/>
        </w:rPr>
        <w:t>Why These Matter to Me:</w:t>
      </w:r>
      <w:r>
        <w:rPr>
          <w:rFonts w:ascii="Times New Roman" w:eastAsia="Times New Roman" w:hAnsi="Times New Roman" w:cs="Times New Roman"/>
          <w:b/>
          <w:sz w:val="24"/>
          <w:szCs w:val="24"/>
        </w:rPr>
        <w:br/>
      </w:r>
      <w:r>
        <w:pict w14:anchorId="5F382E34">
          <v:rect id="_x0000_i1142" style="width:0;height:1.5pt" o:hralign="center" o:hrstd="t" o:hr="t" fillcolor="#a0a0a0" stroked="f"/>
        </w:pict>
      </w:r>
      <w:r>
        <w:pict w14:anchorId="09516C6B">
          <v:rect id="_x0000_i1143" style="width:0;height:1.5pt" o:hralign="center" o:hrstd="t" o:hr="t" fillcolor="#a0a0a0" stroked="f"/>
        </w:pict>
      </w:r>
    </w:p>
    <w:p w14:paraId="7385FE87" w14:textId="77777777" w:rsidR="00216B20" w:rsidRDefault="00000000">
      <w:pPr>
        <w:spacing w:before="240" w:after="240"/>
        <w:rPr>
          <w:rFonts w:ascii="Times New Roman" w:eastAsia="Times New Roman" w:hAnsi="Times New Roman" w:cs="Times New Roman"/>
          <w:sz w:val="24"/>
          <w:szCs w:val="24"/>
        </w:rPr>
      </w:pPr>
      <w:r>
        <w:pict w14:anchorId="13B8EB16">
          <v:rect id="_x0000_i1144" style="width:0;height:1.5pt" o:hralign="center" o:hrstd="t" o:hr="t" fillcolor="#a0a0a0" stroked="f"/>
        </w:pict>
      </w:r>
    </w:p>
    <w:p w14:paraId="768265D2" w14:textId="77777777" w:rsidR="00216B20" w:rsidRDefault="00000000">
      <w:pPr>
        <w:spacing w:before="240" w:after="40"/>
        <w:rPr>
          <w:rFonts w:ascii="Times New Roman" w:eastAsia="Times New Roman" w:hAnsi="Times New Roman" w:cs="Times New Roman"/>
          <w:b/>
          <w:sz w:val="24"/>
          <w:szCs w:val="24"/>
        </w:rPr>
      </w:pPr>
      <w:r>
        <w:rPr>
          <w:rFonts w:ascii="Times New Roman" w:eastAsia="Times New Roman" w:hAnsi="Times New Roman" w:cs="Times New Roman"/>
          <w:b/>
          <w:sz w:val="24"/>
          <w:szCs w:val="24"/>
        </w:rPr>
        <w:t>Evening Reflection</w:t>
      </w:r>
    </w:p>
    <w:p w14:paraId="03890EF9" w14:textId="77777777" w:rsidR="00216B20" w:rsidRDefault="00000000">
      <w:pPr>
        <w:numPr>
          <w:ilvl w:val="0"/>
          <w:numId w:val="39"/>
        </w:numPr>
        <w:spacing w:before="240"/>
        <w:rPr>
          <w:rFonts w:ascii="Times New Roman" w:eastAsia="Times New Roman" w:hAnsi="Times New Roman" w:cs="Times New Roman"/>
          <w:sz w:val="24"/>
          <w:szCs w:val="24"/>
        </w:rPr>
      </w:pPr>
      <w:r>
        <w:rPr>
          <w:rFonts w:ascii="Times New Roman" w:eastAsia="Times New Roman" w:hAnsi="Times New Roman" w:cs="Times New Roman"/>
          <w:b/>
          <w:sz w:val="24"/>
          <w:szCs w:val="24"/>
        </w:rPr>
        <w:t>Moments That Brought Me Joy Today:</w:t>
      </w:r>
    </w:p>
    <w:p w14:paraId="3C10064D" w14:textId="77777777" w:rsidR="00216B20" w:rsidRDefault="00000000">
      <w:pPr>
        <w:numPr>
          <w:ilvl w:val="1"/>
          <w:numId w:val="39"/>
        </w:numPr>
        <w:rPr>
          <w:rFonts w:ascii="Times New Roman" w:eastAsia="Times New Roman" w:hAnsi="Times New Roman" w:cs="Times New Roman"/>
          <w:sz w:val="24"/>
          <w:szCs w:val="24"/>
        </w:rPr>
      </w:pPr>
      <w:r>
        <w:pict w14:anchorId="381F76E5">
          <v:rect id="_x0000_i1145" style="width:0;height:1.5pt" o:hralign="center" o:hrstd="t" o:hr="t" fillcolor="#a0a0a0" stroked="f"/>
        </w:pict>
      </w:r>
    </w:p>
    <w:p w14:paraId="4DCE9961" w14:textId="77777777" w:rsidR="00216B20" w:rsidRDefault="00000000">
      <w:pPr>
        <w:numPr>
          <w:ilvl w:val="1"/>
          <w:numId w:val="39"/>
        </w:numPr>
        <w:rPr>
          <w:rFonts w:ascii="Times New Roman" w:eastAsia="Times New Roman" w:hAnsi="Times New Roman" w:cs="Times New Roman"/>
          <w:sz w:val="24"/>
          <w:szCs w:val="24"/>
        </w:rPr>
      </w:pPr>
      <w:r>
        <w:pict w14:anchorId="2A21091B">
          <v:rect id="_x0000_i1146" style="width:0;height:1.5pt" o:hralign="center" o:hrstd="t" o:hr="t" fillcolor="#a0a0a0" stroked="f"/>
        </w:pict>
      </w:r>
    </w:p>
    <w:p w14:paraId="09DEFD2D" w14:textId="77777777" w:rsidR="00216B20" w:rsidRDefault="00000000">
      <w:pPr>
        <w:numPr>
          <w:ilvl w:val="0"/>
          <w:numId w:val="39"/>
        </w:numPr>
        <w:rPr>
          <w:sz w:val="24"/>
          <w:szCs w:val="24"/>
        </w:rPr>
      </w:pPr>
      <w:r>
        <w:rPr>
          <w:rFonts w:ascii="Times New Roman" w:eastAsia="Times New Roman" w:hAnsi="Times New Roman" w:cs="Times New Roman"/>
          <w:b/>
          <w:sz w:val="24"/>
          <w:szCs w:val="24"/>
        </w:rPr>
        <w:t>What I Learned About Myself Today:</w:t>
      </w:r>
      <w:r>
        <w:rPr>
          <w:rFonts w:ascii="Times New Roman" w:eastAsia="Times New Roman" w:hAnsi="Times New Roman" w:cs="Times New Roman"/>
          <w:b/>
          <w:sz w:val="24"/>
          <w:szCs w:val="24"/>
        </w:rPr>
        <w:br/>
      </w:r>
      <w:r>
        <w:pict w14:anchorId="50672973">
          <v:rect id="_x0000_i1147" style="width:0;height:1.5pt" o:hralign="center" o:hrstd="t" o:hr="t" fillcolor="#a0a0a0" stroked="f"/>
        </w:pict>
      </w:r>
      <w:r>
        <w:pict w14:anchorId="20ADF60C">
          <v:rect id="_x0000_i1148" style="width:0;height:1.5pt" o:hralign="center" o:hrstd="t" o:hr="t" fillcolor="#a0a0a0" stroked="f"/>
        </w:pict>
      </w:r>
    </w:p>
    <w:p w14:paraId="4AA36025" w14:textId="77777777" w:rsidR="00216B20" w:rsidRDefault="00000000">
      <w:pPr>
        <w:numPr>
          <w:ilvl w:val="0"/>
          <w:numId w:val="39"/>
        </w:numPr>
        <w:spacing w:after="240"/>
        <w:rPr>
          <w:sz w:val="24"/>
          <w:szCs w:val="24"/>
        </w:rPr>
      </w:pPr>
      <w:r>
        <w:rPr>
          <w:rFonts w:ascii="Times New Roman" w:eastAsia="Times New Roman" w:hAnsi="Times New Roman" w:cs="Times New Roman"/>
          <w:b/>
          <w:sz w:val="24"/>
          <w:szCs w:val="24"/>
        </w:rPr>
        <w:t>One Thing I’m Looking Forward To Tomorrow:</w:t>
      </w:r>
      <w:r>
        <w:rPr>
          <w:rFonts w:ascii="Times New Roman" w:eastAsia="Times New Roman" w:hAnsi="Times New Roman" w:cs="Times New Roman"/>
          <w:b/>
          <w:sz w:val="24"/>
          <w:szCs w:val="24"/>
        </w:rPr>
        <w:br/>
      </w:r>
      <w:r>
        <w:pict w14:anchorId="4CC4F8F5">
          <v:rect id="_x0000_i1149" style="width:0;height:1.5pt" o:hralign="center" o:hrstd="t" o:hr="t" fillcolor="#a0a0a0" stroked="f"/>
        </w:pict>
      </w:r>
    </w:p>
    <w:p w14:paraId="78AC3924" w14:textId="77777777" w:rsidR="00216B20" w:rsidRDefault="00000000">
      <w:pPr>
        <w:spacing w:before="240" w:after="240"/>
        <w:rPr>
          <w:rFonts w:ascii="Times New Roman" w:eastAsia="Times New Roman" w:hAnsi="Times New Roman" w:cs="Times New Roman"/>
          <w:sz w:val="24"/>
          <w:szCs w:val="24"/>
        </w:rPr>
      </w:pPr>
      <w:r>
        <w:pict w14:anchorId="3B8FBD99">
          <v:rect id="_x0000_i1150" style="width:0;height:1.5pt" o:hralign="center" o:hrstd="t" o:hr="t" fillcolor="#a0a0a0" stroked="f"/>
        </w:pict>
      </w:r>
    </w:p>
    <w:p w14:paraId="021901C8"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page creates space for gratitude and introspection, allowing readers to start and end their day with a positive and reflective mindset. It encourages them to appreciate life’s small blessings and connect with their inner thoughts.</w:t>
      </w:r>
    </w:p>
    <w:p w14:paraId="1466181F" w14:textId="77777777" w:rsidR="00216B20" w:rsidRDefault="00216B20">
      <w:pPr>
        <w:spacing w:before="240" w:after="240"/>
        <w:rPr>
          <w:rFonts w:ascii="Times New Roman" w:eastAsia="Times New Roman" w:hAnsi="Times New Roman" w:cs="Times New Roman"/>
          <w:sz w:val="24"/>
          <w:szCs w:val="24"/>
        </w:rPr>
      </w:pPr>
    </w:p>
    <w:p w14:paraId="2BB8152A" w14:textId="77777777" w:rsidR="00216B20" w:rsidRDefault="00216B20">
      <w:pPr>
        <w:spacing w:before="240" w:after="240"/>
        <w:rPr>
          <w:rFonts w:ascii="Times New Roman" w:eastAsia="Times New Roman" w:hAnsi="Times New Roman" w:cs="Times New Roman"/>
          <w:sz w:val="24"/>
          <w:szCs w:val="24"/>
        </w:rPr>
      </w:pPr>
    </w:p>
    <w:p w14:paraId="5010A3B4" w14:textId="77777777" w:rsidR="00216B20" w:rsidRDefault="00216B20">
      <w:pPr>
        <w:spacing w:before="240" w:after="240"/>
        <w:ind w:left="720"/>
        <w:rPr>
          <w:rFonts w:ascii="Times New Roman" w:eastAsia="Times New Roman" w:hAnsi="Times New Roman" w:cs="Times New Roman"/>
          <w:sz w:val="24"/>
          <w:szCs w:val="24"/>
        </w:rPr>
      </w:pPr>
    </w:p>
    <w:p w14:paraId="29651A1E" w14:textId="77777777" w:rsidR="00216B20" w:rsidRDefault="00216B20">
      <w:pPr>
        <w:spacing w:before="240" w:after="240"/>
        <w:rPr>
          <w:rFonts w:ascii="Times New Roman" w:eastAsia="Times New Roman" w:hAnsi="Times New Roman" w:cs="Times New Roman"/>
          <w:sz w:val="24"/>
          <w:szCs w:val="24"/>
        </w:rPr>
      </w:pPr>
    </w:p>
    <w:p w14:paraId="26A7AFB1" w14:textId="77777777" w:rsidR="00216B20" w:rsidRDefault="00000000">
      <w:pPr>
        <w:spacing w:before="240" w:after="240"/>
        <w:ind w:left="720"/>
        <w:rPr>
          <w:rFonts w:ascii="Times New Roman" w:eastAsia="Times New Roman" w:hAnsi="Times New Roman" w:cs="Times New Roman"/>
          <w:sz w:val="24"/>
          <w:szCs w:val="24"/>
        </w:rPr>
      </w:pPr>
      <w:r>
        <w:lastRenderedPageBreak/>
        <w:br w:type="page"/>
      </w:r>
    </w:p>
    <w:p w14:paraId="0A0BD506" w14:textId="77777777" w:rsidR="00216B20" w:rsidRDefault="00000000">
      <w:pPr>
        <w:spacing w:before="240" w:after="240"/>
        <w:rPr>
          <w:rFonts w:ascii="Times New Roman" w:eastAsia="Times New Roman" w:hAnsi="Times New Roman" w:cs="Times New Roman"/>
          <w:sz w:val="24"/>
          <w:szCs w:val="24"/>
        </w:rPr>
      </w:pPr>
      <w:r>
        <w:lastRenderedPageBreak/>
        <w:pict w14:anchorId="14697452">
          <v:rect id="_x0000_i1151" style="width:0;height:1.5pt" o:hralign="center" o:hrstd="t" o:hr="t" fillcolor="#a0a0a0" stroked="f"/>
        </w:pict>
      </w:r>
    </w:p>
    <w:p w14:paraId="02F7F1BE"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56" w:name="_h979os5kkknh" w:colFirst="0" w:colLast="0"/>
      <w:bookmarkEnd w:id="156"/>
      <w:r>
        <w:rPr>
          <w:rFonts w:ascii="Times New Roman" w:eastAsia="Times New Roman" w:hAnsi="Times New Roman" w:cs="Times New Roman"/>
          <w:b/>
          <w:color w:val="000000"/>
          <w:sz w:val="24"/>
          <w:szCs w:val="24"/>
        </w:rPr>
        <w:t>Appendix D: Recommended Resources</w:t>
      </w:r>
    </w:p>
    <w:p w14:paraId="7D01C01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additional books, apps, and practices to deepen your journey into stress management and intentional living:</w:t>
      </w:r>
    </w:p>
    <w:p w14:paraId="473329CB" w14:textId="77777777" w:rsidR="00216B20" w:rsidRDefault="00000000">
      <w:pPr>
        <w:numPr>
          <w:ilvl w:val="0"/>
          <w:numId w:val="61"/>
        </w:numPr>
        <w:spacing w:before="240"/>
        <w:rPr>
          <w:rFonts w:ascii="Times New Roman" w:eastAsia="Times New Roman" w:hAnsi="Times New Roman" w:cs="Times New Roman"/>
          <w:sz w:val="24"/>
          <w:szCs w:val="24"/>
        </w:rPr>
      </w:pPr>
      <w:r>
        <w:rPr>
          <w:rFonts w:ascii="Times New Roman" w:eastAsia="Times New Roman" w:hAnsi="Times New Roman" w:cs="Times New Roman"/>
          <w:b/>
          <w:sz w:val="24"/>
          <w:szCs w:val="24"/>
        </w:rPr>
        <w:t>Books:</w:t>
      </w:r>
    </w:p>
    <w:p w14:paraId="10D72FD5" w14:textId="77777777" w:rsidR="00216B20" w:rsidRDefault="00000000">
      <w:pPr>
        <w:numPr>
          <w:ilvl w:val="1"/>
          <w:numId w:val="61"/>
        </w:numPr>
        <w:rPr>
          <w:rFonts w:ascii="Times New Roman" w:eastAsia="Times New Roman" w:hAnsi="Times New Roman" w:cs="Times New Roman"/>
          <w:sz w:val="24"/>
          <w:szCs w:val="24"/>
        </w:rPr>
      </w:pPr>
      <w:r>
        <w:rPr>
          <w:rFonts w:ascii="Times New Roman" w:eastAsia="Times New Roman" w:hAnsi="Times New Roman" w:cs="Times New Roman"/>
          <w:i/>
          <w:sz w:val="24"/>
          <w:szCs w:val="24"/>
        </w:rPr>
        <w:t>The Power of Now</w:t>
      </w:r>
      <w:r>
        <w:rPr>
          <w:rFonts w:ascii="Times New Roman" w:eastAsia="Times New Roman" w:hAnsi="Times New Roman" w:cs="Times New Roman"/>
          <w:sz w:val="24"/>
          <w:szCs w:val="24"/>
        </w:rPr>
        <w:t xml:space="preserve"> by Eckhart Tolle</w:t>
      </w:r>
    </w:p>
    <w:p w14:paraId="2A52C51D" w14:textId="77777777" w:rsidR="00216B20" w:rsidRDefault="00000000">
      <w:pPr>
        <w:numPr>
          <w:ilvl w:val="1"/>
          <w:numId w:val="61"/>
        </w:numPr>
        <w:rPr>
          <w:rFonts w:ascii="Times New Roman" w:eastAsia="Times New Roman" w:hAnsi="Times New Roman" w:cs="Times New Roman"/>
          <w:sz w:val="24"/>
          <w:szCs w:val="24"/>
        </w:rPr>
      </w:pPr>
      <w:r>
        <w:rPr>
          <w:rFonts w:ascii="Times New Roman" w:eastAsia="Times New Roman" w:hAnsi="Times New Roman" w:cs="Times New Roman"/>
          <w:i/>
          <w:sz w:val="24"/>
          <w:szCs w:val="24"/>
        </w:rPr>
        <w:t>Atomic Habits</w:t>
      </w:r>
      <w:r>
        <w:rPr>
          <w:rFonts w:ascii="Times New Roman" w:eastAsia="Times New Roman" w:hAnsi="Times New Roman" w:cs="Times New Roman"/>
          <w:sz w:val="24"/>
          <w:szCs w:val="24"/>
        </w:rPr>
        <w:t xml:space="preserve"> by James Clear</w:t>
      </w:r>
    </w:p>
    <w:p w14:paraId="4460AEFE" w14:textId="77777777" w:rsidR="00216B20" w:rsidRDefault="00000000">
      <w:pPr>
        <w:numPr>
          <w:ilvl w:val="1"/>
          <w:numId w:val="61"/>
        </w:numPr>
        <w:rPr>
          <w:rFonts w:ascii="Times New Roman" w:eastAsia="Times New Roman" w:hAnsi="Times New Roman" w:cs="Times New Roman"/>
          <w:sz w:val="24"/>
          <w:szCs w:val="24"/>
        </w:rPr>
      </w:pPr>
      <w:r>
        <w:rPr>
          <w:rFonts w:ascii="Times New Roman" w:eastAsia="Times New Roman" w:hAnsi="Times New Roman" w:cs="Times New Roman"/>
          <w:i/>
          <w:sz w:val="24"/>
          <w:szCs w:val="24"/>
        </w:rPr>
        <w:t>The Gifts of Imperfection</w:t>
      </w:r>
      <w:r>
        <w:rPr>
          <w:rFonts w:ascii="Times New Roman" w:eastAsia="Times New Roman" w:hAnsi="Times New Roman" w:cs="Times New Roman"/>
          <w:sz w:val="24"/>
          <w:szCs w:val="24"/>
        </w:rPr>
        <w:t xml:space="preserve"> by Brené Brown</w:t>
      </w:r>
    </w:p>
    <w:p w14:paraId="4C262EB9" w14:textId="77777777" w:rsidR="00216B20" w:rsidRDefault="00000000">
      <w:pPr>
        <w:numPr>
          <w:ilvl w:val="0"/>
          <w:numId w:val="6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Apps:</w:t>
      </w:r>
    </w:p>
    <w:p w14:paraId="6FDB50FC" w14:textId="77777777" w:rsidR="00216B20" w:rsidRDefault="00000000">
      <w:pPr>
        <w:numPr>
          <w:ilvl w:val="1"/>
          <w:numId w:val="61"/>
        </w:numPr>
        <w:rPr>
          <w:rFonts w:ascii="Times New Roman" w:eastAsia="Times New Roman" w:hAnsi="Times New Roman" w:cs="Times New Roman"/>
          <w:sz w:val="24"/>
          <w:szCs w:val="24"/>
        </w:rPr>
      </w:pPr>
      <w:r>
        <w:rPr>
          <w:rFonts w:ascii="Times New Roman" w:eastAsia="Times New Roman" w:hAnsi="Times New Roman" w:cs="Times New Roman"/>
          <w:sz w:val="24"/>
          <w:szCs w:val="24"/>
        </w:rPr>
        <w:t>Headspace (for mindfulness and meditation)</w:t>
      </w:r>
    </w:p>
    <w:p w14:paraId="4BBED553" w14:textId="77777777" w:rsidR="00216B20" w:rsidRDefault="00000000">
      <w:pPr>
        <w:numPr>
          <w:ilvl w:val="1"/>
          <w:numId w:val="61"/>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Notion (for organizing your time and goals)</w:t>
      </w:r>
    </w:p>
    <w:p w14:paraId="730A9BB4" w14:textId="77777777" w:rsidR="00216B20" w:rsidRDefault="00000000">
      <w:pPr>
        <w:numPr>
          <w:ilvl w:val="1"/>
          <w:numId w:val="61"/>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Reflectly (for journaling and gratitude practice)</w:t>
      </w:r>
    </w:p>
    <w:p w14:paraId="79043E53" w14:textId="77777777" w:rsidR="00216B20" w:rsidRDefault="00000000">
      <w:pPr>
        <w:numPr>
          <w:ilvl w:val="0"/>
          <w:numId w:val="6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Podcasts:</w:t>
      </w:r>
    </w:p>
    <w:p w14:paraId="32D7F2C2" w14:textId="77777777" w:rsidR="00216B20" w:rsidRDefault="00000000">
      <w:pPr>
        <w:numPr>
          <w:ilvl w:val="1"/>
          <w:numId w:val="61"/>
        </w:numPr>
        <w:rPr>
          <w:rFonts w:ascii="Times New Roman" w:eastAsia="Times New Roman" w:hAnsi="Times New Roman" w:cs="Times New Roman"/>
          <w:sz w:val="24"/>
          <w:szCs w:val="24"/>
        </w:rPr>
      </w:pPr>
      <w:r>
        <w:rPr>
          <w:rFonts w:ascii="Times New Roman" w:eastAsia="Times New Roman" w:hAnsi="Times New Roman" w:cs="Times New Roman"/>
          <w:i/>
          <w:sz w:val="24"/>
          <w:szCs w:val="24"/>
        </w:rPr>
        <w:t>The Minimalists Podcast</w:t>
      </w:r>
      <w:r>
        <w:rPr>
          <w:rFonts w:ascii="Times New Roman" w:eastAsia="Times New Roman" w:hAnsi="Times New Roman" w:cs="Times New Roman"/>
          <w:sz w:val="24"/>
          <w:szCs w:val="24"/>
        </w:rPr>
        <w:t xml:space="preserve"> (on simplifying life)</w:t>
      </w:r>
    </w:p>
    <w:p w14:paraId="2188D904" w14:textId="77777777" w:rsidR="00216B20" w:rsidRDefault="00000000">
      <w:pPr>
        <w:numPr>
          <w:ilvl w:val="1"/>
          <w:numId w:val="61"/>
        </w:numPr>
        <w:spacing w:after="240"/>
        <w:rPr>
          <w:rFonts w:ascii="Times New Roman" w:eastAsia="Times New Roman" w:hAnsi="Times New Roman" w:cs="Times New Roman"/>
          <w:sz w:val="24"/>
          <w:szCs w:val="24"/>
        </w:rPr>
      </w:pPr>
      <w:r>
        <w:rPr>
          <w:rFonts w:ascii="Times New Roman" w:eastAsia="Times New Roman" w:hAnsi="Times New Roman" w:cs="Times New Roman"/>
          <w:i/>
          <w:sz w:val="24"/>
          <w:szCs w:val="24"/>
        </w:rPr>
        <w:t>The Daily Stoic</w:t>
      </w:r>
      <w:r>
        <w:rPr>
          <w:rFonts w:ascii="Times New Roman" w:eastAsia="Times New Roman" w:hAnsi="Times New Roman" w:cs="Times New Roman"/>
          <w:sz w:val="24"/>
          <w:szCs w:val="24"/>
        </w:rPr>
        <w:t xml:space="preserve"> (on stoic philosophy for modern living)</w:t>
      </w:r>
    </w:p>
    <w:p w14:paraId="19FA2E72" w14:textId="77777777" w:rsidR="00216B20" w:rsidRDefault="00000000">
      <w:pPr>
        <w:spacing w:before="240" w:after="240"/>
        <w:rPr>
          <w:rFonts w:ascii="Times New Roman" w:eastAsia="Times New Roman" w:hAnsi="Times New Roman" w:cs="Times New Roman"/>
          <w:sz w:val="24"/>
          <w:szCs w:val="24"/>
        </w:rPr>
      </w:pPr>
      <w:r>
        <w:pict w14:anchorId="2CA02A2F">
          <v:rect id="_x0000_i1152" style="width:0;height:1.5pt" o:hralign="center" o:hrstd="t" o:hr="t" fillcolor="#a0a0a0" stroked="f"/>
        </w:pict>
      </w:r>
    </w:p>
    <w:p w14:paraId="2DD48389"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57" w:name="_5h50klmg0eh1" w:colFirst="0" w:colLast="0"/>
      <w:bookmarkEnd w:id="157"/>
      <w:r>
        <w:rPr>
          <w:rFonts w:ascii="Times New Roman" w:eastAsia="Times New Roman" w:hAnsi="Times New Roman" w:cs="Times New Roman"/>
          <w:b/>
          <w:color w:val="000000"/>
          <w:sz w:val="24"/>
          <w:szCs w:val="24"/>
        </w:rPr>
        <w:t>Appendix E: Reflection Questions for Continued Growth</w:t>
      </w:r>
    </w:p>
    <w:p w14:paraId="4CC6FA7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ensure long-term success, revisit these reflection questions periodically:</w:t>
      </w:r>
    </w:p>
    <w:p w14:paraId="0884271D" w14:textId="77777777" w:rsidR="00216B20" w:rsidRDefault="00000000">
      <w:pPr>
        <w:numPr>
          <w:ilvl w:val="0"/>
          <w:numId w:val="17"/>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What stress triggers have I identified and addressed?</w:t>
      </w:r>
    </w:p>
    <w:p w14:paraId="50DD42A0" w14:textId="77777777" w:rsidR="00216B20" w:rsidRDefault="00000000">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Which techniques from this book have been the most impactful for me?</w:t>
      </w:r>
    </w:p>
    <w:p w14:paraId="5351CBB7" w14:textId="77777777" w:rsidR="00216B20" w:rsidRDefault="00000000">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has my mindset shifted since starting this journey?</w:t>
      </w:r>
    </w:p>
    <w:p w14:paraId="04011249" w14:textId="77777777" w:rsidR="00216B20" w:rsidRDefault="00000000">
      <w:pPr>
        <w:numPr>
          <w:ilvl w:val="0"/>
          <w:numId w:val="17"/>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areas of my life still feel unbalanced, and how can I address them?</w:t>
      </w:r>
    </w:p>
    <w:p w14:paraId="38273617" w14:textId="77777777" w:rsidR="00216B20" w:rsidRDefault="00000000">
      <w:pPr>
        <w:numPr>
          <w:ilvl w:val="0"/>
          <w:numId w:val="17"/>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What new habits do I want to build in the next month?</w:t>
      </w:r>
    </w:p>
    <w:p w14:paraId="5352D357" w14:textId="77777777" w:rsidR="00216B20" w:rsidRDefault="00000000">
      <w:pPr>
        <w:spacing w:before="240" w:after="240"/>
        <w:rPr>
          <w:rFonts w:ascii="Times New Roman" w:eastAsia="Times New Roman" w:hAnsi="Times New Roman" w:cs="Times New Roman"/>
          <w:sz w:val="24"/>
          <w:szCs w:val="24"/>
        </w:rPr>
      </w:pPr>
      <w:r>
        <w:pict w14:anchorId="177F0FFD">
          <v:rect id="_x0000_i1153" style="width:0;height:1.5pt" o:hralign="center" o:hrstd="t" o:hr="t" fillcolor="#a0a0a0" stroked="f"/>
        </w:pict>
      </w:r>
    </w:p>
    <w:p w14:paraId="2B829948"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58" w:name="_djfnxqiz8hkl" w:colFirst="0" w:colLast="0"/>
      <w:bookmarkEnd w:id="158"/>
      <w:r>
        <w:rPr>
          <w:rFonts w:ascii="Times New Roman" w:eastAsia="Times New Roman" w:hAnsi="Times New Roman" w:cs="Times New Roman"/>
          <w:b/>
          <w:color w:val="000000"/>
          <w:sz w:val="24"/>
          <w:szCs w:val="24"/>
        </w:rPr>
        <w:t>Appendix F: Next Steps – Continuing Your Journey</w:t>
      </w:r>
    </w:p>
    <w:p w14:paraId="4C3F2F7B"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Finishing this book is not the end of your journey, it’s the beginning of a new way of living. Intentional living is a continuous process of learning, refining, and growing. Here’s how you can keep building on what you’ve learned:</w:t>
      </w:r>
    </w:p>
    <w:p w14:paraId="2F0D50BC" w14:textId="77777777" w:rsidR="00216B20" w:rsidRDefault="00000000">
      <w:pPr>
        <w:spacing w:before="240" w:after="240"/>
        <w:rPr>
          <w:rFonts w:ascii="Times New Roman" w:eastAsia="Times New Roman" w:hAnsi="Times New Roman" w:cs="Times New Roman"/>
          <w:sz w:val="24"/>
          <w:szCs w:val="24"/>
        </w:rPr>
      </w:pPr>
      <w:r>
        <w:pict w14:anchorId="00951842">
          <v:rect id="_x0000_i1154" style="width:0;height:1.5pt" o:hralign="center" o:hrstd="t" o:hr="t" fillcolor="#a0a0a0" stroked="f"/>
        </w:pict>
      </w:r>
    </w:p>
    <w:p w14:paraId="2CDF07FA" w14:textId="77777777" w:rsidR="00216B20" w:rsidRDefault="00000000">
      <w:pPr>
        <w:spacing w:before="240" w:after="40"/>
        <w:rPr>
          <w:rFonts w:ascii="Times New Roman" w:eastAsia="Times New Roman" w:hAnsi="Times New Roman" w:cs="Times New Roman"/>
          <w:b/>
          <w:sz w:val="24"/>
          <w:szCs w:val="24"/>
        </w:rPr>
      </w:pPr>
      <w:r>
        <w:rPr>
          <w:rFonts w:ascii="Times New Roman" w:eastAsia="Times New Roman" w:hAnsi="Times New Roman" w:cs="Times New Roman"/>
          <w:b/>
          <w:sz w:val="24"/>
          <w:szCs w:val="24"/>
        </w:rPr>
        <w:t>1. Revisit the Book Regularly</w:t>
      </w:r>
    </w:p>
    <w:p w14:paraId="0341C6D5"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Think of this book as a trusted companion. When life feels overwhelming or stress creeps back in, return to the chapters that resonate most.</w:t>
      </w:r>
    </w:p>
    <w:p w14:paraId="0D759806" w14:textId="77777777" w:rsidR="00216B20" w:rsidRDefault="00000000">
      <w:pPr>
        <w:numPr>
          <w:ilvl w:val="0"/>
          <w:numId w:val="52"/>
        </w:numPr>
        <w:spacing w:before="240"/>
        <w:rPr>
          <w:sz w:val="24"/>
          <w:szCs w:val="24"/>
        </w:rPr>
      </w:pPr>
      <w:r>
        <w:rPr>
          <w:rFonts w:ascii="Times New Roman" w:eastAsia="Times New Roman" w:hAnsi="Times New Roman" w:cs="Times New Roman"/>
          <w:b/>
          <w:sz w:val="24"/>
          <w:szCs w:val="24"/>
        </w:rPr>
        <w:t>Quarterly Refresh:</w:t>
      </w:r>
      <w:r>
        <w:rPr>
          <w:rFonts w:ascii="Times New Roman" w:eastAsia="Times New Roman" w:hAnsi="Times New Roman" w:cs="Times New Roman"/>
          <w:sz w:val="24"/>
          <w:szCs w:val="24"/>
        </w:rPr>
        <w:t xml:space="preserve"> Schedule time every three months to review your notes, favorite exercises, and key takeaways.</w:t>
      </w:r>
    </w:p>
    <w:p w14:paraId="7355CBF6" w14:textId="77777777" w:rsidR="00216B20" w:rsidRDefault="00000000">
      <w:pPr>
        <w:numPr>
          <w:ilvl w:val="0"/>
          <w:numId w:val="52"/>
        </w:numPr>
        <w:rPr>
          <w:sz w:val="24"/>
          <w:szCs w:val="24"/>
        </w:rPr>
      </w:pPr>
      <w:r>
        <w:rPr>
          <w:rFonts w:ascii="Times New Roman" w:eastAsia="Times New Roman" w:hAnsi="Times New Roman" w:cs="Times New Roman"/>
          <w:b/>
          <w:sz w:val="24"/>
          <w:szCs w:val="24"/>
        </w:rPr>
        <w:t>Focus on One Chapter:</w:t>
      </w:r>
      <w:r>
        <w:rPr>
          <w:rFonts w:ascii="Times New Roman" w:eastAsia="Times New Roman" w:hAnsi="Times New Roman" w:cs="Times New Roman"/>
          <w:sz w:val="24"/>
          <w:szCs w:val="24"/>
        </w:rPr>
        <w:t xml:space="preserve"> If a particular area feels challenging, like presence or balance, spend a week revisiting that chapter. Reread the stories, redo the exercises, and dive deeper into the suggested techniques.</w:t>
      </w:r>
    </w:p>
    <w:p w14:paraId="3D7E8C89" w14:textId="77777777" w:rsidR="00216B20" w:rsidRDefault="00000000">
      <w:pPr>
        <w:numPr>
          <w:ilvl w:val="0"/>
          <w:numId w:val="52"/>
        </w:numPr>
        <w:spacing w:after="240"/>
        <w:rPr>
          <w:sz w:val="24"/>
          <w:szCs w:val="24"/>
        </w:rPr>
      </w:pPr>
      <w:r>
        <w:rPr>
          <w:rFonts w:ascii="Times New Roman" w:eastAsia="Times New Roman" w:hAnsi="Times New Roman" w:cs="Times New Roman"/>
          <w:b/>
          <w:sz w:val="24"/>
          <w:szCs w:val="24"/>
        </w:rPr>
        <w:t>Use It as a Journal Prompt Guide:</w:t>
      </w:r>
      <w:r>
        <w:rPr>
          <w:rFonts w:ascii="Times New Roman" w:eastAsia="Times New Roman" w:hAnsi="Times New Roman" w:cs="Times New Roman"/>
          <w:sz w:val="24"/>
          <w:szCs w:val="24"/>
        </w:rPr>
        <w:t xml:space="preserve"> The reflection prompts and exercises throughout this book can be revisited again and again. Your answers may change as you grow.</w:t>
      </w:r>
    </w:p>
    <w:p w14:paraId="3AE23A76" w14:textId="77777777" w:rsidR="00216B20" w:rsidRDefault="00000000">
      <w:pPr>
        <w:spacing w:before="240" w:after="240"/>
        <w:rPr>
          <w:rFonts w:ascii="Times New Roman" w:eastAsia="Times New Roman" w:hAnsi="Times New Roman" w:cs="Times New Roman"/>
          <w:sz w:val="24"/>
          <w:szCs w:val="24"/>
        </w:rPr>
      </w:pPr>
      <w:r>
        <w:pict w14:anchorId="72D04A0E">
          <v:rect id="_x0000_i1155" style="width:0;height:1.5pt" o:hralign="center" o:hrstd="t" o:hr="t" fillcolor="#a0a0a0" stroked="f"/>
        </w:pict>
      </w:r>
    </w:p>
    <w:p w14:paraId="13E9A0C7" w14:textId="77777777" w:rsidR="00216B20" w:rsidRDefault="00000000">
      <w:pPr>
        <w:spacing w:before="240" w:after="40"/>
        <w:rPr>
          <w:rFonts w:ascii="Times New Roman" w:eastAsia="Times New Roman" w:hAnsi="Times New Roman" w:cs="Times New Roman"/>
          <w:b/>
          <w:sz w:val="24"/>
          <w:szCs w:val="24"/>
        </w:rPr>
      </w:pPr>
      <w:r>
        <w:rPr>
          <w:rFonts w:ascii="Times New Roman" w:eastAsia="Times New Roman" w:hAnsi="Times New Roman" w:cs="Times New Roman"/>
          <w:b/>
          <w:sz w:val="24"/>
          <w:szCs w:val="24"/>
        </w:rPr>
        <w:t>2. Create a Growth Plan</w:t>
      </w:r>
    </w:p>
    <w:p w14:paraId="04C9B8F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maintain momentum, create a structured plan for deepening your practice.</w:t>
      </w:r>
    </w:p>
    <w:p w14:paraId="49C92721" w14:textId="77777777" w:rsidR="00216B20" w:rsidRDefault="00000000">
      <w:pPr>
        <w:numPr>
          <w:ilvl w:val="0"/>
          <w:numId w:val="34"/>
        </w:numPr>
        <w:spacing w:before="240"/>
        <w:rPr>
          <w:sz w:val="24"/>
          <w:szCs w:val="24"/>
        </w:rPr>
      </w:pPr>
      <w:r>
        <w:rPr>
          <w:rFonts w:ascii="Times New Roman" w:eastAsia="Times New Roman" w:hAnsi="Times New Roman" w:cs="Times New Roman"/>
          <w:b/>
          <w:sz w:val="24"/>
          <w:szCs w:val="24"/>
        </w:rPr>
        <w:t>Choose a Monthly Theme:</w:t>
      </w:r>
      <w:r>
        <w:rPr>
          <w:rFonts w:ascii="Times New Roman" w:eastAsia="Times New Roman" w:hAnsi="Times New Roman" w:cs="Times New Roman"/>
          <w:sz w:val="24"/>
          <w:szCs w:val="24"/>
        </w:rPr>
        <w:t xml:space="preserve"> Dedicate each month to focusing on one step from the book. For example:</w:t>
      </w:r>
    </w:p>
    <w:p w14:paraId="44EF098F" w14:textId="77777777" w:rsidR="00216B20" w:rsidRDefault="00000000">
      <w:pPr>
        <w:numPr>
          <w:ilvl w:val="1"/>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January: Awareness, track stress triggers.</w:t>
      </w:r>
    </w:p>
    <w:p w14:paraId="214E945C" w14:textId="77777777" w:rsidR="00216B20" w:rsidRDefault="00000000">
      <w:pPr>
        <w:numPr>
          <w:ilvl w:val="1"/>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February: Release, commit to a daily journaling habit.</w:t>
      </w:r>
    </w:p>
    <w:p w14:paraId="5E9E45FE" w14:textId="77777777" w:rsidR="00216B20" w:rsidRDefault="00000000">
      <w:pPr>
        <w:numPr>
          <w:ilvl w:val="1"/>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March: Focus, refine your time management practices.</w:t>
      </w:r>
    </w:p>
    <w:p w14:paraId="78F0006E" w14:textId="77777777" w:rsidR="00216B20" w:rsidRDefault="00000000">
      <w:pPr>
        <w:numPr>
          <w:ilvl w:val="0"/>
          <w:numId w:val="34"/>
        </w:numPr>
        <w:rPr>
          <w:sz w:val="24"/>
          <w:szCs w:val="24"/>
        </w:rPr>
      </w:pPr>
      <w:r>
        <w:rPr>
          <w:rFonts w:ascii="Times New Roman" w:eastAsia="Times New Roman" w:hAnsi="Times New Roman" w:cs="Times New Roman"/>
          <w:b/>
          <w:sz w:val="24"/>
          <w:szCs w:val="24"/>
        </w:rPr>
        <w:t>Set Quarterly Goals:</w:t>
      </w:r>
      <w:r>
        <w:rPr>
          <w:rFonts w:ascii="Times New Roman" w:eastAsia="Times New Roman" w:hAnsi="Times New Roman" w:cs="Times New Roman"/>
          <w:sz w:val="24"/>
          <w:szCs w:val="24"/>
        </w:rPr>
        <w:t xml:space="preserve"> Identify small, actionable goals tied to the concepts in the book. For example:</w:t>
      </w:r>
    </w:p>
    <w:p w14:paraId="2A4D7007" w14:textId="77777777" w:rsidR="00216B20" w:rsidRDefault="00000000">
      <w:pPr>
        <w:numPr>
          <w:ilvl w:val="1"/>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Start meditating three times a week.</w:t>
      </w:r>
    </w:p>
    <w:p w14:paraId="77CF7DF4" w14:textId="77777777" w:rsidR="00216B20" w:rsidRDefault="00000000">
      <w:pPr>
        <w:numPr>
          <w:ilvl w:val="1"/>
          <w:numId w:val="34"/>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Replace one unproductive habit with a keystone habit.</w:t>
      </w:r>
    </w:p>
    <w:p w14:paraId="6E1FE96E" w14:textId="77777777" w:rsidR="00216B20" w:rsidRDefault="00000000">
      <w:pPr>
        <w:numPr>
          <w:ilvl w:val="1"/>
          <w:numId w:val="34"/>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Spend 15 minutes each week designing your ideal routine.</w:t>
      </w:r>
    </w:p>
    <w:p w14:paraId="594B2176" w14:textId="77777777" w:rsidR="00216B20" w:rsidRDefault="00000000">
      <w:pPr>
        <w:spacing w:before="240" w:after="240"/>
        <w:rPr>
          <w:rFonts w:ascii="Times New Roman" w:eastAsia="Times New Roman" w:hAnsi="Times New Roman" w:cs="Times New Roman"/>
          <w:sz w:val="24"/>
          <w:szCs w:val="24"/>
        </w:rPr>
      </w:pPr>
      <w:r>
        <w:pict w14:anchorId="3BB5F020">
          <v:rect id="_x0000_i1156" style="width:0;height:1.5pt" o:hralign="center" o:hrstd="t" o:hr="t" fillcolor="#a0a0a0" stroked="f"/>
        </w:pict>
      </w:r>
    </w:p>
    <w:p w14:paraId="324F997D" w14:textId="77777777" w:rsidR="00216B20" w:rsidRDefault="00000000">
      <w:pPr>
        <w:spacing w:before="240" w:after="40"/>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Dive Deeper Into Specific Techniques</w:t>
      </w:r>
    </w:p>
    <w:p w14:paraId="32C02049"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Some techniques in the book may feel like they deserve more time and attention. Explore them further with additional resources:</w:t>
      </w:r>
    </w:p>
    <w:p w14:paraId="0FA35C20" w14:textId="77777777" w:rsidR="00216B20" w:rsidRDefault="00000000">
      <w:pPr>
        <w:numPr>
          <w:ilvl w:val="0"/>
          <w:numId w:val="86"/>
        </w:numPr>
        <w:spacing w:before="240"/>
        <w:rPr>
          <w:sz w:val="24"/>
          <w:szCs w:val="24"/>
        </w:rPr>
      </w:pPr>
      <w:r>
        <w:rPr>
          <w:rFonts w:ascii="Times New Roman" w:eastAsia="Times New Roman" w:hAnsi="Times New Roman" w:cs="Times New Roman"/>
          <w:b/>
          <w:sz w:val="24"/>
          <w:szCs w:val="24"/>
        </w:rPr>
        <w:t>Mindfulness and Meditation:</w:t>
      </w:r>
      <w:r>
        <w:rPr>
          <w:rFonts w:ascii="Times New Roman" w:eastAsia="Times New Roman" w:hAnsi="Times New Roman" w:cs="Times New Roman"/>
          <w:sz w:val="24"/>
          <w:szCs w:val="24"/>
        </w:rPr>
        <w:t xml:space="preserve"> Take a mindfulness course, join a local meditation group, or use apps like Headspace and Calm to build a daily practice.</w:t>
      </w:r>
    </w:p>
    <w:p w14:paraId="0911F5AB" w14:textId="77777777" w:rsidR="00216B20" w:rsidRDefault="00000000">
      <w:pPr>
        <w:numPr>
          <w:ilvl w:val="0"/>
          <w:numId w:val="86"/>
        </w:numPr>
        <w:rPr>
          <w:sz w:val="24"/>
          <w:szCs w:val="24"/>
        </w:rPr>
      </w:pPr>
      <w:r>
        <w:rPr>
          <w:rFonts w:ascii="Times New Roman" w:eastAsia="Times New Roman" w:hAnsi="Times New Roman" w:cs="Times New Roman"/>
          <w:b/>
          <w:sz w:val="24"/>
          <w:szCs w:val="24"/>
        </w:rPr>
        <w:t>Cognitive Reframing:</w:t>
      </w:r>
      <w:r>
        <w:rPr>
          <w:rFonts w:ascii="Times New Roman" w:eastAsia="Times New Roman" w:hAnsi="Times New Roman" w:cs="Times New Roman"/>
          <w:sz w:val="24"/>
          <w:szCs w:val="24"/>
        </w:rPr>
        <w:t xml:space="preserve"> Learn more about cognitive-behavioral techniques through books or online workshops.</w:t>
      </w:r>
    </w:p>
    <w:p w14:paraId="110A63E3" w14:textId="77777777" w:rsidR="00216B20" w:rsidRDefault="00000000">
      <w:pPr>
        <w:numPr>
          <w:ilvl w:val="0"/>
          <w:numId w:val="86"/>
        </w:numPr>
        <w:rPr>
          <w:sz w:val="24"/>
          <w:szCs w:val="24"/>
        </w:rPr>
      </w:pPr>
      <w:r>
        <w:rPr>
          <w:rFonts w:ascii="Times New Roman" w:eastAsia="Times New Roman" w:hAnsi="Times New Roman" w:cs="Times New Roman"/>
          <w:b/>
          <w:sz w:val="24"/>
          <w:szCs w:val="24"/>
        </w:rPr>
        <w:t>Gratitude Practice:</w:t>
      </w:r>
      <w:r>
        <w:rPr>
          <w:rFonts w:ascii="Times New Roman" w:eastAsia="Times New Roman" w:hAnsi="Times New Roman" w:cs="Times New Roman"/>
          <w:sz w:val="24"/>
          <w:szCs w:val="24"/>
        </w:rPr>
        <w:t xml:space="preserve"> Start a dedicated gratitude journal or participate in a 30-day gratitude challenge.</w:t>
      </w:r>
    </w:p>
    <w:p w14:paraId="56A6A8DF" w14:textId="77777777" w:rsidR="00216B20" w:rsidRDefault="00000000">
      <w:pPr>
        <w:numPr>
          <w:ilvl w:val="0"/>
          <w:numId w:val="86"/>
        </w:numPr>
        <w:spacing w:after="240"/>
        <w:rPr>
          <w:sz w:val="24"/>
          <w:szCs w:val="24"/>
        </w:rPr>
      </w:pPr>
      <w:r>
        <w:rPr>
          <w:rFonts w:ascii="Times New Roman" w:eastAsia="Times New Roman" w:hAnsi="Times New Roman" w:cs="Times New Roman"/>
          <w:b/>
          <w:sz w:val="24"/>
          <w:szCs w:val="24"/>
        </w:rPr>
        <w:t>Vision Boarding:</w:t>
      </w:r>
      <w:r>
        <w:rPr>
          <w:rFonts w:ascii="Times New Roman" w:eastAsia="Times New Roman" w:hAnsi="Times New Roman" w:cs="Times New Roman"/>
          <w:sz w:val="24"/>
          <w:szCs w:val="24"/>
        </w:rPr>
        <w:t xml:space="preserve"> Host a vision board workshop with friends or attend one in your community for inspiration and accountability.</w:t>
      </w:r>
    </w:p>
    <w:p w14:paraId="52A94FB2" w14:textId="77777777" w:rsidR="00216B20" w:rsidRDefault="00000000">
      <w:pPr>
        <w:spacing w:before="240" w:after="240"/>
        <w:rPr>
          <w:rFonts w:ascii="Times New Roman" w:eastAsia="Times New Roman" w:hAnsi="Times New Roman" w:cs="Times New Roman"/>
          <w:sz w:val="24"/>
          <w:szCs w:val="24"/>
        </w:rPr>
      </w:pPr>
      <w:r>
        <w:lastRenderedPageBreak/>
        <w:pict w14:anchorId="4DC9D65D">
          <v:rect id="_x0000_i1157" style="width:0;height:1.5pt" o:hralign="center" o:hrstd="t" o:hr="t" fillcolor="#a0a0a0" stroked="f"/>
        </w:pict>
      </w:r>
    </w:p>
    <w:p w14:paraId="446353F4" w14:textId="77777777" w:rsidR="00216B20" w:rsidRDefault="00000000">
      <w:pPr>
        <w:spacing w:before="240" w:after="40"/>
        <w:rPr>
          <w:rFonts w:ascii="Times New Roman" w:eastAsia="Times New Roman" w:hAnsi="Times New Roman" w:cs="Times New Roman"/>
          <w:b/>
          <w:sz w:val="24"/>
          <w:szCs w:val="24"/>
        </w:rPr>
      </w:pPr>
      <w:r>
        <w:rPr>
          <w:rFonts w:ascii="Times New Roman" w:eastAsia="Times New Roman" w:hAnsi="Times New Roman" w:cs="Times New Roman"/>
          <w:b/>
          <w:sz w:val="24"/>
          <w:szCs w:val="24"/>
        </w:rPr>
        <w:t>4. Track Your Progress</w:t>
      </w:r>
    </w:p>
    <w:p w14:paraId="31988DE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Consistency leads to growth, and tracking helps you stay accountable.</w:t>
      </w:r>
    </w:p>
    <w:p w14:paraId="4487F390" w14:textId="77777777" w:rsidR="00216B20" w:rsidRDefault="00000000">
      <w:pPr>
        <w:numPr>
          <w:ilvl w:val="0"/>
          <w:numId w:val="35"/>
        </w:numPr>
        <w:spacing w:before="240"/>
        <w:rPr>
          <w:sz w:val="24"/>
          <w:szCs w:val="24"/>
        </w:rPr>
      </w:pPr>
      <w:r>
        <w:rPr>
          <w:rFonts w:ascii="Times New Roman" w:eastAsia="Times New Roman" w:hAnsi="Times New Roman" w:cs="Times New Roman"/>
          <w:b/>
          <w:sz w:val="24"/>
          <w:szCs w:val="24"/>
        </w:rPr>
        <w:t>Use the Printable Tools:</w:t>
      </w:r>
      <w:r>
        <w:rPr>
          <w:rFonts w:ascii="Times New Roman" w:eastAsia="Times New Roman" w:hAnsi="Times New Roman" w:cs="Times New Roman"/>
          <w:sz w:val="24"/>
          <w:szCs w:val="24"/>
        </w:rPr>
        <w:t xml:space="preserve"> Habit trackers, intention sheets, and stress trigger logs from Appendix C are perfect for staying on track.</w:t>
      </w:r>
    </w:p>
    <w:p w14:paraId="2E97BAB3" w14:textId="77777777" w:rsidR="00216B20" w:rsidRDefault="00000000">
      <w:pPr>
        <w:numPr>
          <w:ilvl w:val="0"/>
          <w:numId w:val="35"/>
        </w:numPr>
        <w:rPr>
          <w:sz w:val="24"/>
          <w:szCs w:val="24"/>
        </w:rPr>
      </w:pPr>
      <w:r>
        <w:rPr>
          <w:rFonts w:ascii="Times New Roman" w:eastAsia="Times New Roman" w:hAnsi="Times New Roman" w:cs="Times New Roman"/>
          <w:b/>
          <w:sz w:val="24"/>
          <w:szCs w:val="24"/>
        </w:rPr>
        <w:t>Create a Personal Dashboard:</w:t>
      </w:r>
      <w:r>
        <w:rPr>
          <w:rFonts w:ascii="Times New Roman" w:eastAsia="Times New Roman" w:hAnsi="Times New Roman" w:cs="Times New Roman"/>
          <w:sz w:val="24"/>
          <w:szCs w:val="24"/>
        </w:rPr>
        <w:t xml:space="preserve"> Use an app like Notion or Trello to organize your goals, reflections, and progress.</w:t>
      </w:r>
    </w:p>
    <w:p w14:paraId="0DE22146" w14:textId="77777777" w:rsidR="00216B20" w:rsidRDefault="00000000">
      <w:pPr>
        <w:numPr>
          <w:ilvl w:val="0"/>
          <w:numId w:val="35"/>
        </w:numPr>
        <w:spacing w:after="240"/>
        <w:rPr>
          <w:sz w:val="24"/>
          <w:szCs w:val="24"/>
        </w:rPr>
      </w:pPr>
      <w:r>
        <w:rPr>
          <w:rFonts w:ascii="Times New Roman" w:eastAsia="Times New Roman" w:hAnsi="Times New Roman" w:cs="Times New Roman"/>
          <w:b/>
          <w:sz w:val="24"/>
          <w:szCs w:val="24"/>
        </w:rPr>
        <w:t>Celebrate Milestones:</w:t>
      </w:r>
      <w:r>
        <w:rPr>
          <w:rFonts w:ascii="Times New Roman" w:eastAsia="Times New Roman" w:hAnsi="Times New Roman" w:cs="Times New Roman"/>
          <w:sz w:val="24"/>
          <w:szCs w:val="24"/>
        </w:rPr>
        <w:t xml:space="preserve"> Recognize your achievements, no matter how small. Did you establish a new habit? Handle a stressful situation better than before? Celebrate it!</w:t>
      </w:r>
    </w:p>
    <w:p w14:paraId="37232F68" w14:textId="77777777" w:rsidR="00216B20" w:rsidRDefault="00000000">
      <w:pPr>
        <w:spacing w:before="240" w:after="240"/>
        <w:rPr>
          <w:rFonts w:ascii="Times New Roman" w:eastAsia="Times New Roman" w:hAnsi="Times New Roman" w:cs="Times New Roman"/>
          <w:sz w:val="24"/>
          <w:szCs w:val="24"/>
        </w:rPr>
      </w:pPr>
      <w:r>
        <w:pict w14:anchorId="53318659">
          <v:rect id="_x0000_i1158" style="width:0;height:1.5pt" o:hralign="center" o:hrstd="t" o:hr="t" fillcolor="#a0a0a0" stroked="f"/>
        </w:pict>
      </w:r>
    </w:p>
    <w:p w14:paraId="5BDE6C5D" w14:textId="77777777" w:rsidR="00216B20" w:rsidRDefault="00000000">
      <w:pPr>
        <w:spacing w:before="240" w:after="40"/>
        <w:rPr>
          <w:rFonts w:ascii="Times New Roman" w:eastAsia="Times New Roman" w:hAnsi="Times New Roman" w:cs="Times New Roman"/>
          <w:b/>
          <w:sz w:val="24"/>
          <w:szCs w:val="24"/>
        </w:rPr>
      </w:pPr>
      <w:r>
        <w:rPr>
          <w:rFonts w:ascii="Times New Roman" w:eastAsia="Times New Roman" w:hAnsi="Times New Roman" w:cs="Times New Roman"/>
          <w:b/>
          <w:sz w:val="24"/>
          <w:szCs w:val="24"/>
        </w:rPr>
        <w:t>5. Find Your Support System</w:t>
      </w:r>
    </w:p>
    <w:p w14:paraId="7EF025D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Growth is easier with others who understand your journey.</w:t>
      </w:r>
    </w:p>
    <w:p w14:paraId="5DE8A52F" w14:textId="77777777" w:rsidR="00216B20" w:rsidRDefault="00000000">
      <w:pPr>
        <w:numPr>
          <w:ilvl w:val="0"/>
          <w:numId w:val="43"/>
        </w:numPr>
        <w:spacing w:before="240"/>
        <w:rPr>
          <w:sz w:val="24"/>
          <w:szCs w:val="24"/>
        </w:rPr>
      </w:pPr>
      <w:r>
        <w:rPr>
          <w:rFonts w:ascii="Times New Roman" w:eastAsia="Times New Roman" w:hAnsi="Times New Roman" w:cs="Times New Roman"/>
          <w:b/>
          <w:sz w:val="24"/>
          <w:szCs w:val="24"/>
        </w:rPr>
        <w:t>Share the Book:</w:t>
      </w:r>
      <w:r>
        <w:rPr>
          <w:rFonts w:ascii="Times New Roman" w:eastAsia="Times New Roman" w:hAnsi="Times New Roman" w:cs="Times New Roman"/>
          <w:sz w:val="24"/>
          <w:szCs w:val="24"/>
        </w:rPr>
        <w:t xml:space="preserve"> Encourage friends or family to read the book and discuss it together. A book club focused on intentional living can foster accountability and shared growth.</w:t>
      </w:r>
    </w:p>
    <w:p w14:paraId="4115F47C" w14:textId="77777777" w:rsidR="00216B20" w:rsidRDefault="00000000">
      <w:pPr>
        <w:numPr>
          <w:ilvl w:val="0"/>
          <w:numId w:val="43"/>
        </w:numPr>
        <w:rPr>
          <w:sz w:val="24"/>
          <w:szCs w:val="24"/>
        </w:rPr>
      </w:pPr>
      <w:r>
        <w:rPr>
          <w:rFonts w:ascii="Times New Roman" w:eastAsia="Times New Roman" w:hAnsi="Times New Roman" w:cs="Times New Roman"/>
          <w:b/>
          <w:sz w:val="24"/>
          <w:szCs w:val="24"/>
        </w:rPr>
        <w:t>Join Online Communities:</w:t>
      </w:r>
      <w:r>
        <w:rPr>
          <w:rFonts w:ascii="Times New Roman" w:eastAsia="Times New Roman" w:hAnsi="Times New Roman" w:cs="Times New Roman"/>
          <w:sz w:val="24"/>
          <w:szCs w:val="24"/>
        </w:rPr>
        <w:t xml:space="preserve"> Many social media platforms have groups dedicated to stress management, mindfulness, and intentional living.</w:t>
      </w:r>
    </w:p>
    <w:p w14:paraId="02510EEB" w14:textId="77777777" w:rsidR="00216B20" w:rsidRDefault="00000000">
      <w:pPr>
        <w:numPr>
          <w:ilvl w:val="0"/>
          <w:numId w:val="43"/>
        </w:numPr>
        <w:spacing w:after="240"/>
        <w:rPr>
          <w:sz w:val="24"/>
          <w:szCs w:val="24"/>
        </w:rPr>
      </w:pPr>
      <w:r>
        <w:rPr>
          <w:rFonts w:ascii="Times New Roman" w:eastAsia="Times New Roman" w:hAnsi="Times New Roman" w:cs="Times New Roman"/>
          <w:b/>
          <w:sz w:val="24"/>
          <w:szCs w:val="24"/>
        </w:rPr>
        <w:t>Work with a Coach or Mentor:</w:t>
      </w:r>
      <w:r>
        <w:rPr>
          <w:rFonts w:ascii="Times New Roman" w:eastAsia="Times New Roman" w:hAnsi="Times New Roman" w:cs="Times New Roman"/>
          <w:sz w:val="24"/>
          <w:szCs w:val="24"/>
        </w:rPr>
        <w:t xml:space="preserve"> If you feel stuck or want personalized guidance, a life coach or mentor can help you apply the book’s principles more effectively.</w:t>
      </w:r>
    </w:p>
    <w:p w14:paraId="7AB606FD" w14:textId="77777777" w:rsidR="00216B20" w:rsidRDefault="00000000">
      <w:pPr>
        <w:spacing w:before="240" w:after="240"/>
        <w:rPr>
          <w:rFonts w:ascii="Times New Roman" w:eastAsia="Times New Roman" w:hAnsi="Times New Roman" w:cs="Times New Roman"/>
          <w:sz w:val="24"/>
          <w:szCs w:val="24"/>
        </w:rPr>
      </w:pPr>
      <w:r>
        <w:pict w14:anchorId="2DFBF8FF">
          <v:rect id="_x0000_i1159" style="width:0;height:1.5pt" o:hralign="center" o:hrstd="t" o:hr="t" fillcolor="#a0a0a0" stroked="f"/>
        </w:pict>
      </w:r>
    </w:p>
    <w:p w14:paraId="34370BE7" w14:textId="77777777" w:rsidR="00216B20" w:rsidRDefault="00000000">
      <w:pPr>
        <w:spacing w:before="240" w:after="40"/>
        <w:rPr>
          <w:rFonts w:ascii="Times New Roman" w:eastAsia="Times New Roman" w:hAnsi="Times New Roman" w:cs="Times New Roman"/>
          <w:b/>
          <w:sz w:val="24"/>
          <w:szCs w:val="24"/>
        </w:rPr>
      </w:pPr>
      <w:r>
        <w:rPr>
          <w:rFonts w:ascii="Times New Roman" w:eastAsia="Times New Roman" w:hAnsi="Times New Roman" w:cs="Times New Roman"/>
          <w:b/>
          <w:sz w:val="24"/>
          <w:szCs w:val="24"/>
        </w:rPr>
        <w:t>6. Practice Compassion and Flexibility</w:t>
      </w:r>
    </w:p>
    <w:p w14:paraId="3ED06E5E" w14:textId="77777777" w:rsidR="00216B20" w:rsidRDefault="00000000">
      <w:pPr>
        <w:numPr>
          <w:ilvl w:val="0"/>
          <w:numId w:val="7"/>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Life is unpredictable, and stress will inevitably return from time to time. The key is not perfection but persistence.</w:t>
      </w:r>
    </w:p>
    <w:p w14:paraId="5D26D0A2" w14:textId="77777777" w:rsidR="00216B20" w:rsidRDefault="00000000">
      <w:pPr>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 Kind to Yourself: If you find yourself falling back into old patterns, remember, it’s part of the process. Return to the steps, reflect on your progress, and take the next small step forward.</w:t>
      </w:r>
    </w:p>
    <w:p w14:paraId="351EB171" w14:textId="77777777" w:rsidR="00216B20" w:rsidRDefault="00000000">
      <w:pPr>
        <w:numPr>
          <w:ilvl w:val="0"/>
          <w:numId w:val="7"/>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Adapt as You Grow: Your goals, values, and challenges may change over time. Revisit your vision regularly and adjust your routines and habits to reflect where you are now.</w:t>
      </w:r>
    </w:p>
    <w:p w14:paraId="758A06AD"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It’s easy to be hard on yourself when life doesn’t go as planned. You might feel like you’ve undone all the progress you’ve made, but that’s not true. Growth is not a straight line; it’s a spiral. Even if you circle back to old struggles, you’re meeting them with more awareness and tools than you had before. That’s progress.</w:t>
      </w:r>
    </w:p>
    <w:p w14:paraId="4B2F17C1" w14:textId="77777777" w:rsidR="00216B20" w:rsidRDefault="00000000">
      <w:pPr>
        <w:spacing w:before="240" w:after="240"/>
        <w:rPr>
          <w:rFonts w:ascii="Times New Roman" w:eastAsia="Times New Roman" w:hAnsi="Times New Roman" w:cs="Times New Roman"/>
          <w:sz w:val="24"/>
          <w:szCs w:val="24"/>
        </w:rPr>
      </w:pPr>
      <w:r>
        <w:pict w14:anchorId="368C215C">
          <v:rect id="_x0000_i1160" style="width:0;height:1.5pt" o:hralign="center" o:hrstd="t" o:hr="t" fillcolor="#a0a0a0" stroked="f"/>
        </w:pict>
      </w:r>
    </w:p>
    <w:p w14:paraId="68AF1928" w14:textId="77777777" w:rsidR="00216B20" w:rsidRDefault="00000000">
      <w:pPr>
        <w:pStyle w:val="Heading3"/>
        <w:keepNext w:val="0"/>
        <w:keepLines w:val="0"/>
        <w:spacing w:before="280"/>
        <w:rPr>
          <w:rFonts w:ascii="Times New Roman" w:eastAsia="Times New Roman" w:hAnsi="Times New Roman" w:cs="Times New Roman"/>
          <w:b/>
          <w:color w:val="000000"/>
          <w:sz w:val="24"/>
          <w:szCs w:val="24"/>
        </w:rPr>
      </w:pPr>
      <w:bookmarkStart w:id="159" w:name="_k04lcb13pc0w" w:colFirst="0" w:colLast="0"/>
      <w:bookmarkEnd w:id="159"/>
      <w:r>
        <w:rPr>
          <w:rFonts w:ascii="Times New Roman" w:eastAsia="Times New Roman" w:hAnsi="Times New Roman" w:cs="Times New Roman"/>
          <w:b/>
          <w:color w:val="000000"/>
          <w:sz w:val="24"/>
          <w:szCs w:val="24"/>
        </w:rPr>
        <w:lastRenderedPageBreak/>
        <w:t>A Final Word</w:t>
      </w:r>
    </w:p>
    <w:p w14:paraId="20650FC4"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book has given you the tools to manage stress, find clarity, and live with intention. But like any journey, it’s what you do next that truly matters. Use this as a foundation, but don’t stop here. Dive deeper, explore new ideas, and continue building the life you want.</w:t>
      </w:r>
    </w:p>
    <w:p w14:paraId="601A8BD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Your journey is uniquely yours, and you now have the resources to navigate it with purpose and clarity. The best way forward is simply to take one intentional step at a time.</w:t>
      </w:r>
    </w:p>
    <w:p w14:paraId="7572EB4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Imagine a close friend struggling as you are now. Would you judge them, or would you offer a kind word, a reminder of their strength, and encouragement to keep going? Extend that same compassion to yourself. You’re doing the best you can, and that’s enough.</w:t>
      </w:r>
    </w:p>
    <w:p w14:paraId="54B8E386"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Flexibility doesn’t mean abandoning your goals, it means adapting to life’s rhythm without losing sight of what matters. Think of a tree bending in the wind. It doesn’t break because its roots are strong, and it knows how to sway with the storm. Your values are your roots, anchoring you even as you adapt to life’s unpredictable winds.</w:t>
      </w:r>
    </w:p>
    <w:p w14:paraId="53FD78B3"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Keep showing up for yourself, even on the hard days. Trust that every effort, no matter how small, is moving you closer to the life you’re creating. In time, you’ll look back and see how far you’ve come, not because you were perfect, but because you were persistent, compassionate, and willing to keep trying.</w:t>
      </w:r>
    </w:p>
    <w:p w14:paraId="3E0C4FE2"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Remember: You already have everything you need within you to succeed. Now, go make it happen.</w:t>
      </w:r>
    </w:p>
    <w:p w14:paraId="7961574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As you close these pages, recognize that this isn’t the end but the beginning of a new chapter in your life. Transformation doesn’t come from knowing, it comes from doing. Each intentional step you take compounds over time, creating ripples that extend far beyond what you can see now. You might not know exactly where this journey will lead, but that’s the beauty of it. The path unfolds as you walk it.</w:t>
      </w:r>
    </w:p>
    <w:p w14:paraId="265F531C"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the first day you started reading this book. Maybe you were looking for answers, clarity, or simply a way to quiet your mind. Now, you’re leaving with not just tools but a deeper connection to yourself. You’ve learned to embrace challenges, harness the power of the present moment, and take ownership of your choices.</w:t>
      </w:r>
    </w:p>
    <w:p w14:paraId="320411B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Whenever doubt creeps in, return to this foundation. Revisit the moments of growth you’ve experienced here, and remind yourself that you are capable of so much more than you often give yourself credit for. You are resilient, resourceful, and ready.</w:t>
      </w:r>
    </w:p>
    <w:p w14:paraId="6129852E"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remember: perfection isn’t the goal, progress is. Celebrate the small wins along the way. Forgive yourself for the missteps, and keep going. Because intentional living isn’t about reaching </w:t>
      </w:r>
      <w:r>
        <w:rPr>
          <w:rFonts w:ascii="Times New Roman" w:eastAsia="Times New Roman" w:hAnsi="Times New Roman" w:cs="Times New Roman"/>
          <w:sz w:val="24"/>
          <w:szCs w:val="24"/>
        </w:rPr>
        <w:lastRenderedPageBreak/>
        <w:t>a final destination. It’s about the journey of becoming who you are meant to be, one step at a time.</w:t>
      </w:r>
    </w:p>
    <w:p w14:paraId="10E729C7" w14:textId="77777777" w:rsidR="00216B20"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Go forward, and don’t just live, thrive. The life you’ve envisioned is waiting, and you’re more than ready to claim it.</w:t>
      </w:r>
    </w:p>
    <w:p w14:paraId="0F3A78A2" w14:textId="77777777" w:rsidR="00216B20" w:rsidRDefault="00216B20">
      <w:pPr>
        <w:spacing w:before="240" w:after="240"/>
        <w:rPr>
          <w:rFonts w:ascii="Times New Roman" w:eastAsia="Times New Roman" w:hAnsi="Times New Roman" w:cs="Times New Roman"/>
          <w:sz w:val="24"/>
          <w:szCs w:val="24"/>
        </w:rPr>
      </w:pPr>
    </w:p>
    <w:p w14:paraId="5132A150" w14:textId="77777777" w:rsidR="00216B20" w:rsidRDefault="00216B20">
      <w:pPr>
        <w:spacing w:before="240" w:after="240"/>
        <w:rPr>
          <w:rFonts w:ascii="Times New Roman" w:eastAsia="Times New Roman" w:hAnsi="Times New Roman" w:cs="Times New Roman"/>
          <w:sz w:val="24"/>
          <w:szCs w:val="24"/>
        </w:rPr>
      </w:pPr>
    </w:p>
    <w:p w14:paraId="1E635853" w14:textId="77777777" w:rsidR="00216B20" w:rsidRDefault="00216B20">
      <w:pPr>
        <w:spacing w:before="240" w:after="240"/>
        <w:rPr>
          <w:rFonts w:ascii="Times New Roman" w:eastAsia="Times New Roman" w:hAnsi="Times New Roman" w:cs="Times New Roman"/>
          <w:sz w:val="24"/>
          <w:szCs w:val="24"/>
        </w:rPr>
      </w:pPr>
    </w:p>
    <w:p w14:paraId="64402EF5" w14:textId="77777777" w:rsidR="00216B20" w:rsidRDefault="00216B20">
      <w:pPr>
        <w:spacing w:before="240" w:after="240"/>
        <w:rPr>
          <w:rFonts w:ascii="Times New Roman" w:eastAsia="Times New Roman" w:hAnsi="Times New Roman" w:cs="Times New Roman"/>
          <w:sz w:val="24"/>
          <w:szCs w:val="24"/>
        </w:rPr>
      </w:pPr>
    </w:p>
    <w:p w14:paraId="0D565FCC" w14:textId="77777777" w:rsidR="00216B20" w:rsidRDefault="00000000">
      <w:pPr>
        <w:spacing w:before="240" w:after="240"/>
        <w:rPr>
          <w:rFonts w:ascii="Times New Roman" w:eastAsia="Times New Roman" w:hAnsi="Times New Roman" w:cs="Times New Roman"/>
          <w:sz w:val="24"/>
          <w:szCs w:val="24"/>
        </w:rPr>
      </w:pPr>
      <w:r>
        <w:br w:type="page"/>
      </w:r>
      <w:r>
        <w:lastRenderedPageBreak/>
        <w:br w:type="page"/>
      </w:r>
    </w:p>
    <w:p w14:paraId="45A5D313" w14:textId="77777777" w:rsidR="00216B20" w:rsidRDefault="00216B20">
      <w:pPr>
        <w:spacing w:before="240" w:after="240"/>
        <w:rPr>
          <w:rFonts w:ascii="Times New Roman" w:eastAsia="Times New Roman" w:hAnsi="Times New Roman" w:cs="Times New Roman"/>
          <w:sz w:val="24"/>
          <w:szCs w:val="24"/>
        </w:rPr>
      </w:pPr>
    </w:p>
    <w:p w14:paraId="059F6210" w14:textId="77777777" w:rsidR="00216B20" w:rsidRDefault="00216B20">
      <w:pPr>
        <w:spacing w:before="240" w:after="240"/>
        <w:rPr>
          <w:rFonts w:ascii="Times New Roman" w:eastAsia="Times New Roman" w:hAnsi="Times New Roman" w:cs="Times New Roman"/>
          <w:sz w:val="24"/>
          <w:szCs w:val="24"/>
        </w:rPr>
      </w:pPr>
    </w:p>
    <w:p w14:paraId="4E81B157" w14:textId="77777777" w:rsidR="00216B20" w:rsidRDefault="00216B20">
      <w:pPr>
        <w:spacing w:before="240" w:after="240"/>
        <w:rPr>
          <w:rFonts w:ascii="Times New Roman" w:eastAsia="Times New Roman" w:hAnsi="Times New Roman" w:cs="Times New Roman"/>
          <w:sz w:val="24"/>
          <w:szCs w:val="24"/>
        </w:rPr>
      </w:pPr>
    </w:p>
    <w:p w14:paraId="607D32EA" w14:textId="77777777" w:rsidR="00216B20" w:rsidRDefault="00000000">
      <w:pPr>
        <w:spacing w:before="240" w:after="240"/>
        <w:rPr>
          <w:rFonts w:ascii="Times New Roman" w:eastAsia="Times New Roman" w:hAnsi="Times New Roman" w:cs="Times New Roman"/>
          <w:sz w:val="24"/>
          <w:szCs w:val="24"/>
        </w:rPr>
      </w:pPr>
      <w:r>
        <w:br w:type="page"/>
      </w:r>
    </w:p>
    <w:p w14:paraId="3E1732D2" w14:textId="77777777" w:rsidR="00216B20" w:rsidRDefault="00216B20">
      <w:pPr>
        <w:spacing w:before="240" w:after="240"/>
        <w:rPr>
          <w:rFonts w:ascii="Times New Roman" w:eastAsia="Times New Roman" w:hAnsi="Times New Roman" w:cs="Times New Roman"/>
          <w:sz w:val="24"/>
          <w:szCs w:val="24"/>
        </w:rPr>
      </w:pPr>
    </w:p>
    <w:p w14:paraId="1B0566C7" w14:textId="77777777" w:rsidR="00216B20" w:rsidRDefault="00000000">
      <w:pPr>
        <w:rPr>
          <w:rFonts w:ascii="Times New Roman" w:eastAsia="Times New Roman" w:hAnsi="Times New Roman" w:cs="Times New Roman"/>
          <w:sz w:val="24"/>
          <w:szCs w:val="24"/>
        </w:rPr>
      </w:pPr>
      <w:r>
        <w:br w:type="page"/>
      </w:r>
    </w:p>
    <w:p w14:paraId="39449485" w14:textId="77777777" w:rsidR="00216B20" w:rsidRDefault="00216B20">
      <w:pPr>
        <w:rPr>
          <w:rFonts w:ascii="Times New Roman" w:eastAsia="Times New Roman" w:hAnsi="Times New Roman" w:cs="Times New Roman"/>
          <w:sz w:val="24"/>
          <w:szCs w:val="24"/>
        </w:rPr>
      </w:pPr>
    </w:p>
    <w:p w14:paraId="17027CF3" w14:textId="77777777" w:rsidR="00216B20" w:rsidRDefault="00216B20">
      <w:pPr>
        <w:rPr>
          <w:rFonts w:ascii="Times New Roman" w:eastAsia="Times New Roman" w:hAnsi="Times New Roman" w:cs="Times New Roman"/>
          <w:sz w:val="24"/>
          <w:szCs w:val="24"/>
        </w:rPr>
      </w:pPr>
    </w:p>
    <w:p w14:paraId="55802675" w14:textId="77777777" w:rsidR="00216B20" w:rsidRDefault="00216B20">
      <w:pPr>
        <w:rPr>
          <w:rFonts w:ascii="Times New Roman" w:eastAsia="Times New Roman" w:hAnsi="Times New Roman" w:cs="Times New Roman"/>
          <w:sz w:val="24"/>
          <w:szCs w:val="24"/>
        </w:rPr>
      </w:pPr>
    </w:p>
    <w:sectPr w:rsidR="00216B20">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CDE27" w14:textId="77777777" w:rsidR="008D5722" w:rsidRDefault="008D5722">
      <w:pPr>
        <w:spacing w:line="240" w:lineRule="auto"/>
      </w:pPr>
      <w:r>
        <w:separator/>
      </w:r>
    </w:p>
  </w:endnote>
  <w:endnote w:type="continuationSeparator" w:id="0">
    <w:p w14:paraId="08C16C72" w14:textId="77777777" w:rsidR="008D5722" w:rsidRDefault="008D57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BAC23" w14:textId="77777777" w:rsidR="00216B20" w:rsidRDefault="00216B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31448" w14:textId="77777777" w:rsidR="008D5722" w:rsidRDefault="008D5722">
      <w:pPr>
        <w:spacing w:line="240" w:lineRule="auto"/>
      </w:pPr>
      <w:r>
        <w:separator/>
      </w:r>
    </w:p>
  </w:footnote>
  <w:footnote w:type="continuationSeparator" w:id="0">
    <w:p w14:paraId="6B7020C6" w14:textId="77777777" w:rsidR="008D5722" w:rsidRDefault="008D57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42391" w14:textId="77777777" w:rsidR="00216B20" w:rsidRDefault="00216B2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0BA"/>
    <w:multiLevelType w:val="multilevel"/>
    <w:tmpl w:val="0A20E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104D12"/>
    <w:multiLevelType w:val="multilevel"/>
    <w:tmpl w:val="C85AD1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212299A"/>
    <w:multiLevelType w:val="multilevel"/>
    <w:tmpl w:val="6C6CE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E82FA8"/>
    <w:multiLevelType w:val="multilevel"/>
    <w:tmpl w:val="F768E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3B44E0D"/>
    <w:multiLevelType w:val="multilevel"/>
    <w:tmpl w:val="2D824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F44D45"/>
    <w:multiLevelType w:val="multilevel"/>
    <w:tmpl w:val="42F08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7307E43"/>
    <w:multiLevelType w:val="multilevel"/>
    <w:tmpl w:val="484A9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CA96300"/>
    <w:multiLevelType w:val="multilevel"/>
    <w:tmpl w:val="9E8CF6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0E365C43"/>
    <w:multiLevelType w:val="multilevel"/>
    <w:tmpl w:val="6BB808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105C5C8D"/>
    <w:multiLevelType w:val="multilevel"/>
    <w:tmpl w:val="BFD60C7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10DF7C48"/>
    <w:multiLevelType w:val="multilevel"/>
    <w:tmpl w:val="3CA4A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1882F7A"/>
    <w:multiLevelType w:val="multilevel"/>
    <w:tmpl w:val="1C8A2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22F42D8"/>
    <w:multiLevelType w:val="multilevel"/>
    <w:tmpl w:val="363C0A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125A4A13"/>
    <w:multiLevelType w:val="multilevel"/>
    <w:tmpl w:val="EBAA8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30A2B51"/>
    <w:multiLevelType w:val="multilevel"/>
    <w:tmpl w:val="007AC2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15A6348E"/>
    <w:multiLevelType w:val="multilevel"/>
    <w:tmpl w:val="E764A7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15DF47C5"/>
    <w:multiLevelType w:val="multilevel"/>
    <w:tmpl w:val="4DC263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7845675"/>
    <w:multiLevelType w:val="multilevel"/>
    <w:tmpl w:val="3EB87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17850C23"/>
    <w:multiLevelType w:val="multilevel"/>
    <w:tmpl w:val="8C14430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17A6769C"/>
    <w:multiLevelType w:val="multilevel"/>
    <w:tmpl w:val="080277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A265002"/>
    <w:multiLevelType w:val="multilevel"/>
    <w:tmpl w:val="58BA4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C826DC1"/>
    <w:multiLevelType w:val="multilevel"/>
    <w:tmpl w:val="AFBAE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DE05AA3"/>
    <w:multiLevelType w:val="multilevel"/>
    <w:tmpl w:val="E2AA4A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1E5D02DD"/>
    <w:multiLevelType w:val="multilevel"/>
    <w:tmpl w:val="3300E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ED5012E"/>
    <w:multiLevelType w:val="multilevel"/>
    <w:tmpl w:val="039E30E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1F7E5C41"/>
    <w:multiLevelType w:val="multilevel"/>
    <w:tmpl w:val="C59A2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00F1D1A"/>
    <w:multiLevelType w:val="multilevel"/>
    <w:tmpl w:val="36C20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0F215A6"/>
    <w:multiLevelType w:val="multilevel"/>
    <w:tmpl w:val="92568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1A60FFE"/>
    <w:multiLevelType w:val="multilevel"/>
    <w:tmpl w:val="77E86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2054AAE"/>
    <w:multiLevelType w:val="multilevel"/>
    <w:tmpl w:val="527E1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54A3547"/>
    <w:multiLevelType w:val="multilevel"/>
    <w:tmpl w:val="57BE9F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263F6C75"/>
    <w:multiLevelType w:val="multilevel"/>
    <w:tmpl w:val="368ABA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26A36F89"/>
    <w:multiLevelType w:val="multilevel"/>
    <w:tmpl w:val="5A587A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27C85AFD"/>
    <w:multiLevelType w:val="multilevel"/>
    <w:tmpl w:val="EF729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8BF6380"/>
    <w:multiLevelType w:val="multilevel"/>
    <w:tmpl w:val="BEB84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2B452D52"/>
    <w:multiLevelType w:val="multilevel"/>
    <w:tmpl w:val="97CAB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2BB1577B"/>
    <w:multiLevelType w:val="multilevel"/>
    <w:tmpl w:val="B016E0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2BBC13A2"/>
    <w:multiLevelType w:val="multilevel"/>
    <w:tmpl w:val="AA6EB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2C2C4C29"/>
    <w:multiLevelType w:val="multilevel"/>
    <w:tmpl w:val="217E2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2D57207E"/>
    <w:multiLevelType w:val="multilevel"/>
    <w:tmpl w:val="84CC1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2DDB584E"/>
    <w:multiLevelType w:val="multilevel"/>
    <w:tmpl w:val="E78A3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2DE32B23"/>
    <w:multiLevelType w:val="multilevel"/>
    <w:tmpl w:val="2AA6A7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15:restartNumberingAfterBreak="0">
    <w:nsid w:val="2E1F0C95"/>
    <w:multiLevelType w:val="multilevel"/>
    <w:tmpl w:val="D30864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15:restartNumberingAfterBreak="0">
    <w:nsid w:val="2E3F5FC5"/>
    <w:multiLevelType w:val="multilevel"/>
    <w:tmpl w:val="BC8490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297058F"/>
    <w:multiLevelType w:val="multilevel"/>
    <w:tmpl w:val="E2CA0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2B038FE"/>
    <w:multiLevelType w:val="multilevel"/>
    <w:tmpl w:val="28FA5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2CD160B"/>
    <w:multiLevelType w:val="multilevel"/>
    <w:tmpl w:val="A6AC9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15:restartNumberingAfterBreak="0">
    <w:nsid w:val="34E20BAD"/>
    <w:multiLevelType w:val="multilevel"/>
    <w:tmpl w:val="31E6A8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15:restartNumberingAfterBreak="0">
    <w:nsid w:val="35A66DA5"/>
    <w:multiLevelType w:val="multilevel"/>
    <w:tmpl w:val="20141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382809E1"/>
    <w:multiLevelType w:val="multilevel"/>
    <w:tmpl w:val="5B3EB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39D55A6E"/>
    <w:multiLevelType w:val="multilevel"/>
    <w:tmpl w:val="F262351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1" w15:restartNumberingAfterBreak="0">
    <w:nsid w:val="3CB64139"/>
    <w:multiLevelType w:val="multilevel"/>
    <w:tmpl w:val="BF5823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15:restartNumberingAfterBreak="0">
    <w:nsid w:val="3DF233BE"/>
    <w:multiLevelType w:val="multilevel"/>
    <w:tmpl w:val="7A72E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3F502A58"/>
    <w:multiLevelType w:val="multilevel"/>
    <w:tmpl w:val="36EED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3FBF4DF9"/>
    <w:multiLevelType w:val="multilevel"/>
    <w:tmpl w:val="19202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1081A72"/>
    <w:multiLevelType w:val="multilevel"/>
    <w:tmpl w:val="90B86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2016FED"/>
    <w:multiLevelType w:val="multilevel"/>
    <w:tmpl w:val="6FD23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427843D0"/>
    <w:multiLevelType w:val="multilevel"/>
    <w:tmpl w:val="8E0287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 w15:restartNumberingAfterBreak="0">
    <w:nsid w:val="429167A8"/>
    <w:multiLevelType w:val="multilevel"/>
    <w:tmpl w:val="C6007B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15:restartNumberingAfterBreak="0">
    <w:nsid w:val="44B226A4"/>
    <w:multiLevelType w:val="multilevel"/>
    <w:tmpl w:val="29E223E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 w15:restartNumberingAfterBreak="0">
    <w:nsid w:val="46DC3221"/>
    <w:multiLevelType w:val="multilevel"/>
    <w:tmpl w:val="AF70F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48E2502A"/>
    <w:multiLevelType w:val="multilevel"/>
    <w:tmpl w:val="58FAE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4A544411"/>
    <w:multiLevelType w:val="multilevel"/>
    <w:tmpl w:val="F2B6D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4AEE454A"/>
    <w:multiLevelType w:val="multilevel"/>
    <w:tmpl w:val="E5E8B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4C0467C4"/>
    <w:multiLevelType w:val="multilevel"/>
    <w:tmpl w:val="40DEC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4D2374FC"/>
    <w:multiLevelType w:val="multilevel"/>
    <w:tmpl w:val="96D60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4E153D80"/>
    <w:multiLevelType w:val="multilevel"/>
    <w:tmpl w:val="41F60D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 w15:restartNumberingAfterBreak="0">
    <w:nsid w:val="4FB343CD"/>
    <w:multiLevelType w:val="multilevel"/>
    <w:tmpl w:val="BE96329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15:restartNumberingAfterBreak="0">
    <w:nsid w:val="52221751"/>
    <w:multiLevelType w:val="multilevel"/>
    <w:tmpl w:val="770EE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52DF01CA"/>
    <w:multiLevelType w:val="multilevel"/>
    <w:tmpl w:val="A0705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53F17910"/>
    <w:multiLevelType w:val="multilevel"/>
    <w:tmpl w:val="7C9AA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541D1CB6"/>
    <w:multiLevelType w:val="multilevel"/>
    <w:tmpl w:val="715AE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574C4F03"/>
    <w:multiLevelType w:val="multilevel"/>
    <w:tmpl w:val="CD5867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5C71282E"/>
    <w:multiLevelType w:val="multilevel"/>
    <w:tmpl w:val="6FD6F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5E44330A"/>
    <w:multiLevelType w:val="multilevel"/>
    <w:tmpl w:val="717289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15:restartNumberingAfterBreak="0">
    <w:nsid w:val="5EB64796"/>
    <w:multiLevelType w:val="multilevel"/>
    <w:tmpl w:val="2932F0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6" w15:restartNumberingAfterBreak="0">
    <w:nsid w:val="63174377"/>
    <w:multiLevelType w:val="multilevel"/>
    <w:tmpl w:val="CCE63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6389467A"/>
    <w:multiLevelType w:val="multilevel"/>
    <w:tmpl w:val="0B38C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5D2691D"/>
    <w:multiLevelType w:val="multilevel"/>
    <w:tmpl w:val="7F0C5C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9" w15:restartNumberingAfterBreak="0">
    <w:nsid w:val="660772B2"/>
    <w:multiLevelType w:val="multilevel"/>
    <w:tmpl w:val="D5C69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68A37032"/>
    <w:multiLevelType w:val="multilevel"/>
    <w:tmpl w:val="E47C1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6CC17528"/>
    <w:multiLevelType w:val="multilevel"/>
    <w:tmpl w:val="A2C63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6D1219ED"/>
    <w:multiLevelType w:val="multilevel"/>
    <w:tmpl w:val="C07A7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6DC32DD5"/>
    <w:multiLevelType w:val="multilevel"/>
    <w:tmpl w:val="135C065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4" w15:restartNumberingAfterBreak="0">
    <w:nsid w:val="70525015"/>
    <w:multiLevelType w:val="multilevel"/>
    <w:tmpl w:val="F9DE7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71E940F0"/>
    <w:multiLevelType w:val="multilevel"/>
    <w:tmpl w:val="EBBE5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7AA72AC5"/>
    <w:multiLevelType w:val="multilevel"/>
    <w:tmpl w:val="F634B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7C0A65AB"/>
    <w:multiLevelType w:val="multilevel"/>
    <w:tmpl w:val="3D08A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7C9E7F83"/>
    <w:multiLevelType w:val="multilevel"/>
    <w:tmpl w:val="342CF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7D9045DE"/>
    <w:multiLevelType w:val="multilevel"/>
    <w:tmpl w:val="484CE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7EB11F72"/>
    <w:multiLevelType w:val="multilevel"/>
    <w:tmpl w:val="2C263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5688360">
    <w:abstractNumId w:val="47"/>
  </w:num>
  <w:num w:numId="2" w16cid:durableId="1865055530">
    <w:abstractNumId w:val="22"/>
  </w:num>
  <w:num w:numId="3" w16cid:durableId="960694161">
    <w:abstractNumId w:val="88"/>
  </w:num>
  <w:num w:numId="4" w16cid:durableId="1764718352">
    <w:abstractNumId w:val="76"/>
  </w:num>
  <w:num w:numId="5" w16cid:durableId="808790877">
    <w:abstractNumId w:val="52"/>
  </w:num>
  <w:num w:numId="6" w16cid:durableId="383798830">
    <w:abstractNumId w:val="65"/>
  </w:num>
  <w:num w:numId="7" w16cid:durableId="1611277069">
    <w:abstractNumId w:val="49"/>
  </w:num>
  <w:num w:numId="8" w16cid:durableId="2037192688">
    <w:abstractNumId w:val="67"/>
  </w:num>
  <w:num w:numId="9" w16cid:durableId="938946790">
    <w:abstractNumId w:val="61"/>
  </w:num>
  <w:num w:numId="10" w16cid:durableId="723025620">
    <w:abstractNumId w:val="82"/>
  </w:num>
  <w:num w:numId="11" w16cid:durableId="1363743287">
    <w:abstractNumId w:val="36"/>
  </w:num>
  <w:num w:numId="12" w16cid:durableId="1667826802">
    <w:abstractNumId w:val="34"/>
  </w:num>
  <w:num w:numId="13" w16cid:durableId="1713919569">
    <w:abstractNumId w:val="68"/>
  </w:num>
  <w:num w:numId="14" w16cid:durableId="1968848147">
    <w:abstractNumId w:val="69"/>
  </w:num>
  <w:num w:numId="15" w16cid:durableId="1954172622">
    <w:abstractNumId w:val="3"/>
  </w:num>
  <w:num w:numId="16" w16cid:durableId="2101832259">
    <w:abstractNumId w:val="86"/>
  </w:num>
  <w:num w:numId="17" w16cid:durableId="1090468578">
    <w:abstractNumId w:val="87"/>
  </w:num>
  <w:num w:numId="18" w16cid:durableId="1916236879">
    <w:abstractNumId w:val="51"/>
  </w:num>
  <w:num w:numId="19" w16cid:durableId="11148793">
    <w:abstractNumId w:val="5"/>
  </w:num>
  <w:num w:numId="20" w16cid:durableId="945388653">
    <w:abstractNumId w:val="79"/>
  </w:num>
  <w:num w:numId="21" w16cid:durableId="832526744">
    <w:abstractNumId w:val="28"/>
  </w:num>
  <w:num w:numId="22" w16cid:durableId="639308775">
    <w:abstractNumId w:val="27"/>
  </w:num>
  <w:num w:numId="23" w16cid:durableId="1069885195">
    <w:abstractNumId w:val="63"/>
  </w:num>
  <w:num w:numId="24" w16cid:durableId="1718241487">
    <w:abstractNumId w:val="10"/>
  </w:num>
  <w:num w:numId="25" w16cid:durableId="426854838">
    <w:abstractNumId w:val="54"/>
  </w:num>
  <w:num w:numId="26" w16cid:durableId="1000697817">
    <w:abstractNumId w:val="66"/>
  </w:num>
  <w:num w:numId="27" w16cid:durableId="1842155065">
    <w:abstractNumId w:val="72"/>
  </w:num>
  <w:num w:numId="28" w16cid:durableId="1522160483">
    <w:abstractNumId w:val="14"/>
  </w:num>
  <w:num w:numId="29" w16cid:durableId="1501192515">
    <w:abstractNumId w:val="60"/>
  </w:num>
  <w:num w:numId="30" w16cid:durableId="522667316">
    <w:abstractNumId w:val="35"/>
  </w:num>
  <w:num w:numId="31" w16cid:durableId="1562904966">
    <w:abstractNumId w:val="75"/>
  </w:num>
  <w:num w:numId="32" w16cid:durableId="2057315193">
    <w:abstractNumId w:val="13"/>
  </w:num>
  <w:num w:numId="33" w16cid:durableId="821509564">
    <w:abstractNumId w:val="30"/>
  </w:num>
  <w:num w:numId="34" w16cid:durableId="1036856514">
    <w:abstractNumId w:val="20"/>
  </w:num>
  <w:num w:numId="35" w16cid:durableId="1612081490">
    <w:abstractNumId w:val="6"/>
  </w:num>
  <w:num w:numId="36" w16cid:durableId="1712850148">
    <w:abstractNumId w:val="70"/>
  </w:num>
  <w:num w:numId="37" w16cid:durableId="891120052">
    <w:abstractNumId w:val="2"/>
  </w:num>
  <w:num w:numId="38" w16cid:durableId="660817349">
    <w:abstractNumId w:val="81"/>
  </w:num>
  <w:num w:numId="39" w16cid:durableId="900943261">
    <w:abstractNumId w:val="59"/>
  </w:num>
  <w:num w:numId="40" w16cid:durableId="1554345011">
    <w:abstractNumId w:val="37"/>
  </w:num>
  <w:num w:numId="41" w16cid:durableId="953757288">
    <w:abstractNumId w:val="40"/>
  </w:num>
  <w:num w:numId="42" w16cid:durableId="315231704">
    <w:abstractNumId w:val="80"/>
  </w:num>
  <w:num w:numId="43" w16cid:durableId="2040273172">
    <w:abstractNumId w:val="25"/>
  </w:num>
  <w:num w:numId="44" w16cid:durableId="1353725891">
    <w:abstractNumId w:val="12"/>
  </w:num>
  <w:num w:numId="45" w16cid:durableId="535653482">
    <w:abstractNumId w:val="45"/>
  </w:num>
  <w:num w:numId="46" w16cid:durableId="710619723">
    <w:abstractNumId w:val="32"/>
  </w:num>
  <w:num w:numId="47" w16cid:durableId="1324040852">
    <w:abstractNumId w:val="31"/>
  </w:num>
  <w:num w:numId="48" w16cid:durableId="1494569001">
    <w:abstractNumId w:val="19"/>
  </w:num>
  <w:num w:numId="49" w16cid:durableId="1328750064">
    <w:abstractNumId w:val="83"/>
  </w:num>
  <w:num w:numId="50" w16cid:durableId="1057389921">
    <w:abstractNumId w:val="18"/>
  </w:num>
  <w:num w:numId="51" w16cid:durableId="23285898">
    <w:abstractNumId w:val="43"/>
  </w:num>
  <w:num w:numId="52" w16cid:durableId="2136482634">
    <w:abstractNumId w:val="0"/>
  </w:num>
  <w:num w:numId="53" w16cid:durableId="1065757885">
    <w:abstractNumId w:val="17"/>
  </w:num>
  <w:num w:numId="54" w16cid:durableId="2013139231">
    <w:abstractNumId w:val="39"/>
  </w:num>
  <w:num w:numId="55" w16cid:durableId="127432070">
    <w:abstractNumId w:val="38"/>
  </w:num>
  <w:num w:numId="56" w16cid:durableId="1034110058">
    <w:abstractNumId w:val="85"/>
  </w:num>
  <w:num w:numId="57" w16cid:durableId="1363214936">
    <w:abstractNumId w:val="56"/>
  </w:num>
  <w:num w:numId="58" w16cid:durableId="1960985895">
    <w:abstractNumId w:val="90"/>
  </w:num>
  <w:num w:numId="59" w16cid:durableId="953443984">
    <w:abstractNumId w:val="74"/>
  </w:num>
  <w:num w:numId="60" w16cid:durableId="81687813">
    <w:abstractNumId w:val="8"/>
  </w:num>
  <w:num w:numId="61" w16cid:durableId="1647777440">
    <w:abstractNumId w:val="55"/>
  </w:num>
  <w:num w:numId="62" w16cid:durableId="897740907">
    <w:abstractNumId w:val="78"/>
  </w:num>
  <w:num w:numId="63" w16cid:durableId="1187213026">
    <w:abstractNumId w:val="84"/>
  </w:num>
  <w:num w:numId="64" w16cid:durableId="705374698">
    <w:abstractNumId w:val="41"/>
  </w:num>
  <w:num w:numId="65" w16cid:durableId="1715545894">
    <w:abstractNumId w:val="73"/>
  </w:num>
  <w:num w:numId="66" w16cid:durableId="1443917173">
    <w:abstractNumId w:val="33"/>
  </w:num>
  <w:num w:numId="67" w16cid:durableId="1571891253">
    <w:abstractNumId w:val="11"/>
  </w:num>
  <w:num w:numId="68" w16cid:durableId="1868374531">
    <w:abstractNumId w:val="9"/>
  </w:num>
  <w:num w:numId="69" w16cid:durableId="1547527364">
    <w:abstractNumId w:val="23"/>
  </w:num>
  <w:num w:numId="70" w16cid:durableId="1301348901">
    <w:abstractNumId w:val="24"/>
  </w:num>
  <w:num w:numId="71" w16cid:durableId="395780346">
    <w:abstractNumId w:val="44"/>
  </w:num>
  <w:num w:numId="72" w16cid:durableId="1512721949">
    <w:abstractNumId w:val="48"/>
  </w:num>
  <w:num w:numId="73" w16cid:durableId="1905724055">
    <w:abstractNumId w:val="4"/>
  </w:num>
  <w:num w:numId="74" w16cid:durableId="1815216554">
    <w:abstractNumId w:val="62"/>
  </w:num>
  <w:num w:numId="75" w16cid:durableId="1059207511">
    <w:abstractNumId w:val="58"/>
  </w:num>
  <w:num w:numId="76" w16cid:durableId="654839675">
    <w:abstractNumId w:val="50"/>
  </w:num>
  <w:num w:numId="77" w16cid:durableId="1352032557">
    <w:abstractNumId w:val="46"/>
  </w:num>
  <w:num w:numId="78" w16cid:durableId="440881692">
    <w:abstractNumId w:val="64"/>
  </w:num>
  <w:num w:numId="79" w16cid:durableId="1382438196">
    <w:abstractNumId w:val="77"/>
  </w:num>
  <w:num w:numId="80" w16cid:durableId="958143528">
    <w:abstractNumId w:val="1"/>
  </w:num>
  <w:num w:numId="81" w16cid:durableId="942154496">
    <w:abstractNumId w:val="7"/>
  </w:num>
  <w:num w:numId="82" w16cid:durableId="1207139589">
    <w:abstractNumId w:val="16"/>
  </w:num>
  <w:num w:numId="83" w16cid:durableId="89012474">
    <w:abstractNumId w:val="57"/>
  </w:num>
  <w:num w:numId="84" w16cid:durableId="194344563">
    <w:abstractNumId w:val="42"/>
  </w:num>
  <w:num w:numId="85" w16cid:durableId="404449140">
    <w:abstractNumId w:val="89"/>
  </w:num>
  <w:num w:numId="86" w16cid:durableId="980500503">
    <w:abstractNumId w:val="26"/>
  </w:num>
  <w:num w:numId="87" w16cid:durableId="2002007400">
    <w:abstractNumId w:val="71"/>
  </w:num>
  <w:num w:numId="88" w16cid:durableId="1915777558">
    <w:abstractNumId w:val="53"/>
  </w:num>
  <w:num w:numId="89" w16cid:durableId="1067219408">
    <w:abstractNumId w:val="21"/>
  </w:num>
  <w:num w:numId="90" w16cid:durableId="1549145425">
    <w:abstractNumId w:val="15"/>
  </w:num>
  <w:num w:numId="91" w16cid:durableId="28550707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B20"/>
    <w:rsid w:val="00216B20"/>
    <w:rsid w:val="003F6E1A"/>
    <w:rsid w:val="008D5722"/>
    <w:rsid w:val="00BA0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B606"/>
  <w15:docId w15:val="{86A64EA3-1B69-4355-A9F0-678969132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137</Pages>
  <Words>48576</Words>
  <Characters>276889</Characters>
  <Application>Microsoft Office Word</Application>
  <DocSecurity>0</DocSecurity>
  <Lines>2307</Lines>
  <Paragraphs>649</Paragraphs>
  <ScaleCrop>false</ScaleCrop>
  <Company/>
  <LinksUpToDate>false</LinksUpToDate>
  <CharactersWithSpaces>324816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felicia leon</dc:creator>
  <cp:lastModifiedBy>felicia leon</cp:lastModifiedBy>
  <cp:revision>2</cp:revision>
  <dcterms:created xsi:type="dcterms:W3CDTF">2025-10-23T18:39:00Z</dcterms:created>
  <dcterms:modified xsi:type="dcterms:W3CDTF">2025-10-23T18:39:00Z</dcterms:modified>
</cp:coreProperties>
</file>