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DD9B6" w14:textId="3DED841E" w:rsidR="00025B55" w:rsidRDefault="009D50A6" w:rsidP="009D50A6">
      <w:pPr>
        <w:spacing w:after="0" w:line="265" w:lineRule="auto"/>
        <w:ind w:left="439"/>
        <w:jc w:val="center"/>
        <w:rPr>
          <w:b/>
          <w:sz w:val="36"/>
          <w:rtl/>
        </w:rPr>
      </w:pPr>
      <w:r>
        <w:rPr>
          <w:noProof/>
          <w:sz w:val="151"/>
        </w:rPr>
        <w:drawing>
          <wp:inline distT="0" distB="0" distL="0" distR="0" wp14:anchorId="1AB1ECE1" wp14:editId="4C97BEC2">
            <wp:extent cx="4445000" cy="6669993"/>
            <wp:effectExtent l="0" t="0" r="0" b="0"/>
            <wp:docPr id="1264814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37412" cy="6808662"/>
                    </a:xfrm>
                    <a:prstGeom prst="rect">
                      <a:avLst/>
                    </a:prstGeom>
                    <a:noFill/>
                    <a:ln>
                      <a:noFill/>
                    </a:ln>
                  </pic:spPr>
                </pic:pic>
              </a:graphicData>
            </a:graphic>
          </wp:inline>
        </w:drawing>
      </w:r>
    </w:p>
    <w:p w14:paraId="1F50214C" w14:textId="77777777" w:rsidR="00025B55" w:rsidRDefault="00025B55">
      <w:pPr>
        <w:spacing w:after="0" w:line="265" w:lineRule="auto"/>
        <w:ind w:left="439"/>
        <w:rPr>
          <w:b/>
          <w:sz w:val="36"/>
          <w:rtl/>
        </w:rPr>
      </w:pPr>
    </w:p>
    <w:p w14:paraId="2D5AFD24" w14:textId="2DC5FB8D" w:rsidR="00CB5E28" w:rsidRDefault="000A29E9">
      <w:pPr>
        <w:spacing w:after="0" w:line="265" w:lineRule="auto"/>
        <w:ind w:left="439"/>
      </w:pPr>
      <w:r>
        <w:rPr>
          <w:b/>
          <w:sz w:val="36"/>
        </w:rPr>
        <w:t>Preface – The Mirror of Others: The</w:t>
      </w:r>
    </w:p>
    <w:p w14:paraId="16AE0E12" w14:textId="77777777" w:rsidR="00CB5E28" w:rsidRDefault="000A29E9">
      <w:pPr>
        <w:spacing w:after="350" w:line="259" w:lineRule="auto"/>
        <w:ind w:left="138" w:firstLine="0"/>
        <w:jc w:val="center"/>
      </w:pPr>
      <w:r>
        <w:rPr>
          <w:b/>
          <w:sz w:val="36"/>
        </w:rPr>
        <w:t>Psychology of Being Seen</w:t>
      </w:r>
    </w:p>
    <w:p w14:paraId="2E5E80A9" w14:textId="77777777" w:rsidR="00CB5E28" w:rsidRDefault="000A29E9">
      <w:pPr>
        <w:ind w:left="133" w:right="1"/>
      </w:pPr>
      <w:r>
        <w:t>We are born into a world of mirrors.</w:t>
      </w:r>
    </w:p>
    <w:p w14:paraId="7A7AAF1B" w14:textId="77777777" w:rsidR="00CB5E28" w:rsidRDefault="000A29E9">
      <w:pPr>
        <w:ind w:left="133" w:right="1"/>
      </w:pPr>
      <w:r>
        <w:t>From the moment our eyes open, we learn to exist through reflection — the gaze of the mother, the approval of the father, the recognition of the crowd. We grow not merely as bodies, but as images projected upon other eyes. Slowly, the boundaries between being and appearing begin to dissolve.</w:t>
      </w:r>
    </w:p>
    <w:p w14:paraId="4F9C853C" w14:textId="77777777" w:rsidR="00CB5E28" w:rsidRDefault="000A29E9">
      <w:pPr>
        <w:ind w:left="133" w:right="1"/>
      </w:pPr>
      <w:r>
        <w:t>In time, our lives become a theatre of visibility. The need to be seen — to be validated, remembered, and loved — becomes the pulse of existence. We trade our silence for applause, our solitude for connection, and our authenticity for acceptance. Yet, behind the glow of attention, an invisible erosion unfolds: the self begins to fade in the very light that reveals it.</w:t>
      </w:r>
    </w:p>
    <w:p w14:paraId="42B03453" w14:textId="77777777" w:rsidR="00CB5E28" w:rsidRDefault="000A29E9">
      <w:pPr>
        <w:ind w:left="133" w:right="1"/>
      </w:pPr>
      <w:r>
        <w:t>This book was born out of that paradox — that in our desperate pursuit of being seen, we have forgotten how to see ourselves. It is not a rejection of the gaze, but an invitation to rediscover what remains when the gaze is gone. It is a reflection upon reflections — a quiet return to the unmirrored self, where existence breathes without performance.</w:t>
      </w:r>
    </w:p>
    <w:p w14:paraId="7CD432B5" w14:textId="77777777" w:rsidR="00CB5E28" w:rsidRDefault="000A29E9">
      <w:pPr>
        <w:ind w:left="133" w:right="1"/>
      </w:pPr>
      <w:r>
        <w:t xml:space="preserve">May these pages be a mirror that does not </w:t>
      </w:r>
      <w:proofErr w:type="gramStart"/>
      <w:r>
        <w:t>imprison, but</w:t>
      </w:r>
      <w:proofErr w:type="gramEnd"/>
      <w:r>
        <w:t xml:space="preserve"> liberate.</w:t>
      </w:r>
    </w:p>
    <w:p w14:paraId="73AA52CC" w14:textId="77777777" w:rsidR="00CB5E28" w:rsidRDefault="000A29E9">
      <w:pPr>
        <w:spacing w:after="406" w:line="301" w:lineRule="auto"/>
        <w:jc w:val="center"/>
      </w:pPr>
      <w:r>
        <w:rPr>
          <w:i/>
          <w:sz w:val="22"/>
        </w:rPr>
        <w:t>— Parsa Ariamanesh, London · 2025</w:t>
      </w:r>
    </w:p>
    <w:p w14:paraId="68373E7D" w14:textId="77777777" w:rsidR="00CB5E28" w:rsidRDefault="000A29E9">
      <w:pPr>
        <w:spacing w:after="406" w:line="301" w:lineRule="auto"/>
        <w:ind w:right="24"/>
        <w:jc w:val="center"/>
      </w:pPr>
      <w:r>
        <w:rPr>
          <w:i/>
          <w:sz w:val="22"/>
        </w:rPr>
        <w:lastRenderedPageBreak/>
        <w:t>“With every reflection, a fragment of me dissolved — and what endured was the witness.”</w:t>
      </w:r>
      <w:r>
        <w:br w:type="page"/>
      </w:r>
    </w:p>
    <w:p w14:paraId="2A652E48" w14:textId="77777777" w:rsidR="00CB5E28" w:rsidRDefault="000A29E9">
      <w:pPr>
        <w:spacing w:after="741" w:line="265" w:lineRule="auto"/>
        <w:ind w:left="288"/>
      </w:pPr>
      <w:r>
        <w:rPr>
          <w:b/>
          <w:sz w:val="36"/>
        </w:rPr>
        <w:lastRenderedPageBreak/>
        <w:t>Chapter One – The Hunger to Be Seen</w:t>
      </w:r>
    </w:p>
    <w:p w14:paraId="06AD5714" w14:textId="77777777" w:rsidR="00CB5E28" w:rsidRDefault="000A29E9">
      <w:pPr>
        <w:pStyle w:val="Heading2"/>
      </w:pPr>
      <w:r>
        <w:t>The Birth of the Gaze</w:t>
      </w:r>
    </w:p>
    <w:p w14:paraId="42F2425A" w14:textId="77777777" w:rsidR="00CB5E28" w:rsidRDefault="000A29E9">
      <w:pPr>
        <w:ind w:left="133" w:right="1"/>
      </w:pPr>
      <w:r>
        <w:t xml:space="preserve">From the first breath, life begins under observation. Before words, before thought, there is the mother’s gaze — that silent sun in which the infant learns what it means to be. The eyes of the mother are not merely organs of sight; they are the first mirrors of existence. In their warmth, the child discovers </w:t>
      </w:r>
      <w:proofErr w:type="gramStart"/>
      <w:r>
        <w:t>approval;</w:t>
      </w:r>
      <w:proofErr w:type="gramEnd"/>
      <w:r>
        <w:t xml:space="preserve"> in their absence, a quiet terror.</w:t>
      </w:r>
    </w:p>
    <w:p w14:paraId="62E8575A" w14:textId="77777777" w:rsidR="00CB5E28" w:rsidRDefault="000A29E9">
      <w:pPr>
        <w:ind w:left="133" w:right="1"/>
      </w:pPr>
      <w:r>
        <w:t>Recognition becomes nourishment. Each smile returned, each coo acknowledged, is a small confirmation: I am. Yet within this tender exchange, the seed of dependency is sown. To be seen is to feel real; to be unseen is to drift toward nothingness. Thus, before we can even name ourselves, we have already become captives of reflection.</w:t>
      </w:r>
    </w:p>
    <w:p w14:paraId="066BFDAD" w14:textId="77777777" w:rsidR="00CB5E28" w:rsidRDefault="000A29E9">
      <w:pPr>
        <w:ind w:left="133" w:right="1"/>
      </w:pPr>
      <w:r>
        <w:t>As we grow, the circle of gazes widens. The father’s expectations, the teacher’s evaluation, the lover’s admiration — each becomes another mirror in the architecture of our being. Our sense of self expands not from within but through the light cast by others. Gradually, the world becomes a vast hall of mirrors, and our identity a choreography of reflections.</w:t>
      </w:r>
    </w:p>
    <w:p w14:paraId="77EF917D" w14:textId="77777777" w:rsidR="00CB5E28" w:rsidRDefault="000A29E9">
      <w:pPr>
        <w:ind w:left="133" w:right="1"/>
      </w:pPr>
      <w:r>
        <w:t xml:space="preserve">The paradox is simple yet devastating: the more we seek affirmation, the less we belong to ourselves. What began as a need for connection quietly transforms into a hunger for </w:t>
      </w:r>
      <w:r>
        <w:lastRenderedPageBreak/>
        <w:t>validation — an invisible leash binding the soul to the judgment of every passing eye.</w:t>
      </w:r>
    </w:p>
    <w:p w14:paraId="3CAD58BA" w14:textId="77777777" w:rsidR="00CB5E28" w:rsidRDefault="000A29E9">
      <w:pPr>
        <w:ind w:left="133" w:right="1"/>
      </w:pPr>
      <w:r>
        <w:t>And so, long before we understand the meaning of freedom, we learn the weight of visibility.</w:t>
      </w:r>
      <w:r>
        <w:br w:type="page"/>
      </w:r>
    </w:p>
    <w:p w14:paraId="6131BC33" w14:textId="77777777" w:rsidR="00CB5E28" w:rsidRDefault="000A29E9">
      <w:pPr>
        <w:pStyle w:val="Heading2"/>
      </w:pPr>
      <w:r>
        <w:lastRenderedPageBreak/>
        <w:t>The Mirror of Others</w:t>
      </w:r>
    </w:p>
    <w:p w14:paraId="4C0DC831" w14:textId="77777777" w:rsidR="00CB5E28" w:rsidRDefault="000A29E9">
      <w:pPr>
        <w:ind w:left="133" w:right="1"/>
      </w:pPr>
      <w:r>
        <w:t xml:space="preserve">At first, the gaze of others seems harmless — a thread of connection, a bridge between souls. But slowly, the thread tightens. What began as communication becomes captivity. The eyes that once affirmed our being now </w:t>
      </w:r>
      <w:proofErr w:type="gramStart"/>
      <w:r>
        <w:t>begin</w:t>
      </w:r>
      <w:proofErr w:type="gramEnd"/>
      <w:r>
        <w:t xml:space="preserve"> to dictate it. We learn to smile for approval, to speak for applause, to exist in ways that please the mirrors around us.</w:t>
      </w:r>
    </w:p>
    <w:p w14:paraId="47C5ED92" w14:textId="77777777" w:rsidR="00CB5E28" w:rsidRDefault="000A29E9">
      <w:pPr>
        <w:ind w:left="133" w:right="1"/>
      </w:pPr>
      <w:r>
        <w:t>The human self, that fragile flame, bends toward every wind of recognition. We perform our lives in the theatre of perception, fearful that one wrong gesture might plunge us back into the darkness of anonymity. We measure our worth by reflections — the compliments we receive, the followers we gain, the glances that linger. The mirror no longer reflects who we are; it commands who we must become.</w:t>
      </w:r>
    </w:p>
    <w:p w14:paraId="0F37D7DA" w14:textId="77777777" w:rsidR="00CB5E28" w:rsidRDefault="000A29E9">
      <w:pPr>
        <w:ind w:left="133" w:right="1"/>
      </w:pPr>
      <w:r>
        <w:t>In this labyrinth of gazes, authenticity begins to decay. We start editing ourselves, sanding away our rough edges to fit the image the world demands. We polish the surface until it gleams, even as the soul beneath grows opaque. Our identity becomes not a presence, but a performance — a choreography designed for the invisible audience we have built inside our minds.</w:t>
      </w:r>
    </w:p>
    <w:p w14:paraId="6C60898E" w14:textId="77777777" w:rsidR="00CB5E28" w:rsidRDefault="000A29E9">
      <w:pPr>
        <w:ind w:left="133" w:right="1"/>
      </w:pPr>
      <w:r>
        <w:t>Yet, there are moments when the mirrors fail us — when the light turns cold and the gaze withdraws. In those rare silences, we encounter the truth we have long escaped: that without the eyes of others, we no longer know how to exist.</w:t>
      </w:r>
    </w:p>
    <w:p w14:paraId="4E89F1BD" w14:textId="77777777" w:rsidR="00CB5E28" w:rsidRDefault="000A29E9">
      <w:pPr>
        <w:spacing w:after="0"/>
        <w:ind w:left="133" w:right="1"/>
      </w:pPr>
      <w:r>
        <w:lastRenderedPageBreak/>
        <w:t>The tragedy of modern man is not loneliness, but overexposure. We have been so endlessly seen that we have forgotten how to see ourselves.</w:t>
      </w:r>
      <w:r>
        <w:br w:type="page"/>
      </w:r>
    </w:p>
    <w:p w14:paraId="1D0BC1E5" w14:textId="77777777" w:rsidR="00CB5E28" w:rsidRDefault="000A29E9">
      <w:pPr>
        <w:pStyle w:val="Heading2"/>
      </w:pPr>
      <w:r>
        <w:lastRenderedPageBreak/>
        <w:t>The Shadow of Visibility</w:t>
      </w:r>
    </w:p>
    <w:p w14:paraId="671A26AF" w14:textId="77777777" w:rsidR="00CB5E28" w:rsidRDefault="000A29E9">
      <w:pPr>
        <w:ind w:left="133" w:right="1"/>
      </w:pPr>
      <w:r>
        <w:t>Every era worships its own gods. Ours kneels before the god of visibility — the radiant, merciless deity that feeds on exposure. We call it connection, but it is hunger; we call it sharing, but it is confession without intimacy. The digital mirror glows brighter than ever, reflecting not who we are, but who we wish to be witnessed as.</w:t>
      </w:r>
    </w:p>
    <w:p w14:paraId="714B0620" w14:textId="77777777" w:rsidR="00CB5E28" w:rsidRDefault="000A29E9">
      <w:pPr>
        <w:ind w:left="133" w:right="1"/>
      </w:pPr>
      <w:r>
        <w:t>Under its light, truth becomes ornamental. We no longer live to experience, but to display. The simplest acts — a meal, a sunrise, a smile — are converted into proof of existence. Life becomes evidence, not essence. And yet, beneath this constant illumination, something quietly withers: the mystery that once gave depth to being.</w:t>
      </w:r>
    </w:p>
    <w:p w14:paraId="6636F1CF" w14:textId="77777777" w:rsidR="00CB5E28" w:rsidRDefault="000A29E9">
      <w:pPr>
        <w:ind w:left="133" w:right="1"/>
      </w:pPr>
      <w:r>
        <w:t xml:space="preserve">When everything is seen, nothing is sacred. Visibility devours privacy, then consumes meaning itself. What was once intimate becomes public property; what was once soulful becomes performative. We scroll through endless </w:t>
      </w:r>
      <w:proofErr w:type="gramStart"/>
      <w:r>
        <w:t>faces, and</w:t>
      </w:r>
      <w:proofErr w:type="gramEnd"/>
      <w:r>
        <w:t xml:space="preserve"> still feel unseen. The more we reveal, the less we exist.</w:t>
      </w:r>
    </w:p>
    <w:p w14:paraId="64E77986" w14:textId="77777777" w:rsidR="00CB5E28" w:rsidRDefault="000A29E9">
      <w:pPr>
        <w:ind w:left="133" w:right="1"/>
      </w:pPr>
      <w:r>
        <w:t>But there is another path — narrow, silent, and ancient. It begins where the mirrors end. To step into that silence is not to vanish, but to return. In withdrawing from the stage of perception, we rediscover the pulse of existence itself — raw, unadorned, unmeasured.</w:t>
      </w:r>
    </w:p>
    <w:p w14:paraId="1F2DF607" w14:textId="77777777" w:rsidR="00CB5E28" w:rsidRDefault="000A29E9">
      <w:pPr>
        <w:ind w:left="133" w:right="1"/>
        <w:rPr>
          <w:rtl/>
        </w:rPr>
      </w:pPr>
      <w:r>
        <w:t>To be unseen is not to be nothing; it is to be whole again.</w:t>
      </w:r>
    </w:p>
    <w:p w14:paraId="1FC642BA" w14:textId="77777777" w:rsidR="00025B55" w:rsidRDefault="00025B55">
      <w:pPr>
        <w:ind w:left="133" w:right="1"/>
      </w:pPr>
    </w:p>
    <w:p w14:paraId="3E42302D" w14:textId="77777777" w:rsidR="009B7EB4" w:rsidRDefault="009B7EB4" w:rsidP="009B7EB4">
      <w:pPr>
        <w:spacing w:after="590" w:line="259" w:lineRule="auto"/>
        <w:ind w:left="0" w:firstLine="0"/>
        <w:jc w:val="center"/>
      </w:pPr>
      <w:r>
        <w:rPr>
          <w:sz w:val="28"/>
        </w:rPr>
        <w:lastRenderedPageBreak/>
        <w:t>Chapter 2 — The Theatre of Attention</w:t>
      </w:r>
    </w:p>
    <w:p w14:paraId="6B4C1289" w14:textId="77777777" w:rsidR="009B7EB4" w:rsidRDefault="009B7EB4" w:rsidP="009B7EB4">
      <w:pPr>
        <w:ind w:left="-5" w:right="13"/>
      </w:pPr>
      <w:r>
        <w:t>1. Opening Scene: The Age of Perpetual Display</w:t>
      </w:r>
    </w:p>
    <w:p w14:paraId="607001C9" w14:textId="1EB61AC1" w:rsidR="009B7EB4" w:rsidRDefault="009B7EB4" w:rsidP="009B7EB4">
      <w:pPr>
        <w:ind w:left="-5" w:right="13"/>
      </w:pPr>
      <w:r>
        <w:t>In a distant age, human life unfolded mostly unseen. One’s existence was a private river, meandering quietly between birth and death, occasionally witnessed by family, neighbours, or a small community. What mattered was the integrity of action, not its visibility. Yet in the twenty-first century, that river has become a stage — illuminated, recorded, and broadcasted to millions.</w:t>
      </w:r>
    </w:p>
    <w:p w14:paraId="44016B23" w14:textId="77777777" w:rsidR="009B7EB4" w:rsidRDefault="009B7EB4" w:rsidP="009B7EB4">
      <w:pPr>
        <w:ind w:left="-5" w:right="13"/>
      </w:pPr>
      <w:r>
        <w:t>Modern existence has been redefined as performance. Every action, thought, or emotion is potentially content. The café we visit, the sunset we capture, even the grief we endure — all become materials for presentation. The boundary between living and exhibiting has dissolved. What was once intimate now requires an audience to be validated as “real.”</w:t>
      </w:r>
    </w:p>
    <w:p w14:paraId="057805DE" w14:textId="77777777" w:rsidR="009B7EB4" w:rsidRDefault="009B7EB4" w:rsidP="009B7EB4">
      <w:pPr>
        <w:ind w:left="-5" w:right="13"/>
      </w:pPr>
      <w:r>
        <w:t>This transformation did not occur overnight. It emerged from a slow cultural evolution — the convergence of technology, capitalism, and psychology — where visibility became currency, and attention the most coveted resource. We entered what might be called The Theatre of Attention: an immense stage where everyone performs and no one truly watches.</w:t>
      </w:r>
    </w:p>
    <w:p w14:paraId="6885DB8E" w14:textId="77777777" w:rsidR="009B7EB4" w:rsidRDefault="009B7EB4" w:rsidP="009B7EB4">
      <w:pPr>
        <w:ind w:left="-5" w:right="13"/>
      </w:pPr>
      <w:r>
        <w:t>The paradox is cruel yet elegant: in seeking to be seen, we render ourselves invisible in meaning. When every moment becomes spectacle, nothing truly astonishes. When every life becomes a brand, individuality collapses into sameness.</w:t>
      </w:r>
    </w:p>
    <w:p w14:paraId="7244C27B" w14:textId="77777777" w:rsidR="009B7EB4" w:rsidRDefault="009B7EB4" w:rsidP="009B7EB4">
      <w:pPr>
        <w:ind w:left="-5" w:right="13"/>
      </w:pPr>
      <w:r>
        <w:lastRenderedPageBreak/>
        <w:t>2. From Authenticity to Curation</w:t>
      </w:r>
    </w:p>
    <w:p w14:paraId="52E5D81A" w14:textId="77777777" w:rsidR="009B7EB4" w:rsidRDefault="009B7EB4" w:rsidP="009B7EB4">
      <w:pPr>
        <w:ind w:left="-5" w:right="13"/>
      </w:pPr>
      <w:r>
        <w:t>The modern self does not simply exist — it is edited. Where once we sought authenticity, we now seek aesthetic coherence. Life is filtered, cropped, and captioned; imperfections are removed not to reveal truth, but to manufacture it. The individual has become a curator of impressions rather than an inhabitant of being.</w:t>
      </w:r>
    </w:p>
    <w:p w14:paraId="56A03B2E" w14:textId="77777777" w:rsidR="009B7EB4" w:rsidRDefault="009B7EB4" w:rsidP="009B7EB4">
      <w:pPr>
        <w:ind w:left="-5" w:right="13"/>
      </w:pPr>
      <w:r>
        <w:t xml:space="preserve">This curation is not inherently deceitful — it arises from the psychological demand of the age. In an economy of attention, where every second of gaze is a scarce commodity, one must craft a version of </w:t>
      </w:r>
      <w:proofErr w:type="spellStart"/>
      <w:r>
        <w:t>self capable</w:t>
      </w:r>
      <w:proofErr w:type="spellEnd"/>
      <w:r>
        <w:t xml:space="preserve"> of competing for that gaze. To be unedited is to be overlooked.</w:t>
      </w:r>
    </w:p>
    <w:p w14:paraId="5C0B3677" w14:textId="77777777" w:rsidR="009B7EB4" w:rsidRDefault="009B7EB4" w:rsidP="009B7EB4">
      <w:pPr>
        <w:ind w:left="-5" w:right="13"/>
      </w:pPr>
      <w:r>
        <w:t>But in polishing the surface, the depth is lost. Authenticity — once the moral axis of identity — is now a performance itself. We perform sincerity; we aestheticize honesty. Even rebellion becomes a style, purchasable and marketable.</w:t>
      </w:r>
    </w:p>
    <w:p w14:paraId="35355C81" w14:textId="77777777" w:rsidR="009B7EB4" w:rsidRDefault="009B7EB4" w:rsidP="009B7EB4">
      <w:pPr>
        <w:ind w:left="-5" w:right="13"/>
      </w:pPr>
      <w:r>
        <w:t xml:space="preserve">The philosopher Jean Baudrillard foresaw this condition when he described a world of “simulacra” — copies without originals, representations detached from reality. Today, the curated self is a simulacrum par excellence. It resembles the </w:t>
      </w:r>
      <w:proofErr w:type="gramStart"/>
      <w:r>
        <w:t>person, but</w:t>
      </w:r>
      <w:proofErr w:type="gramEnd"/>
      <w:r>
        <w:t xml:space="preserve"> is no longer bound to them. It floats freely through digital space, accumulating reactions, divorced from the embodied human who once gave it breath.</w:t>
      </w:r>
    </w:p>
    <w:p w14:paraId="5B2AA292" w14:textId="77777777" w:rsidR="009B7EB4" w:rsidRDefault="009B7EB4" w:rsidP="009B7EB4">
      <w:pPr>
        <w:ind w:left="-5" w:right="13"/>
      </w:pPr>
      <w:r>
        <w:t xml:space="preserve">And yet, we cling to this illusion. The curated </w:t>
      </w:r>
      <w:proofErr w:type="spellStart"/>
      <w:r>
        <w:t>self offers</w:t>
      </w:r>
      <w:proofErr w:type="spellEnd"/>
      <w:r>
        <w:t xml:space="preserve"> protection from chaos — a mask that promises control. The price, however, is existential: we become estranged from our </w:t>
      </w:r>
      <w:r>
        <w:lastRenderedPageBreak/>
        <w:t>own spontaneity. We no longer live to feel, but to be perceived as feeling.</w:t>
      </w:r>
    </w:p>
    <w:p w14:paraId="0DAB8F7D" w14:textId="77777777" w:rsidR="009B7EB4" w:rsidRDefault="009B7EB4" w:rsidP="009B7EB4">
      <w:pPr>
        <w:ind w:left="-5" w:right="13"/>
      </w:pPr>
      <w:r>
        <w:t>3. The Birth of the Personal Brand</w:t>
      </w:r>
    </w:p>
    <w:p w14:paraId="09AC56BA" w14:textId="77777777" w:rsidR="009B7EB4" w:rsidRDefault="009B7EB4" w:rsidP="009B7EB4">
      <w:pPr>
        <w:ind w:left="-5" w:right="13"/>
      </w:pPr>
      <w:r>
        <w:t>To understand the psychology of modern persuasion, one must first grasp this truth: the contemporary human is a brand.</w:t>
      </w:r>
    </w:p>
    <w:p w14:paraId="3387C668" w14:textId="77777777" w:rsidR="009B7EB4" w:rsidRDefault="009B7EB4" w:rsidP="009B7EB4">
      <w:pPr>
        <w:ind w:left="-5" w:right="13"/>
      </w:pPr>
      <w:r>
        <w:t>Social media, once marketed as a space for connection, has evolved into a marketplace of identities. Each user is a micro-entrepreneur of attention, producing and distributing themselves as a commodity. The metrics of value are numerical — followers, likes, engagement rates.</w:t>
      </w:r>
    </w:p>
    <w:p w14:paraId="7AD35D64" w14:textId="77777777" w:rsidR="009B7EB4" w:rsidRDefault="009B7EB4" w:rsidP="009B7EB4">
      <w:pPr>
        <w:ind w:left="-5" w:right="13"/>
      </w:pPr>
      <w:r>
        <w:t>But beneath these numbers lies a deeper transformation. Branding oneself requires adopting the logic of marketing: consistent messaging, visual coherence, audience targeting. The “self” becomes a project to be managed rather than a mystery to be lived.</w:t>
      </w:r>
    </w:p>
    <w:p w14:paraId="19B2CED3" w14:textId="77777777" w:rsidR="009B7EB4" w:rsidRDefault="009B7EB4" w:rsidP="009B7EB4">
      <w:pPr>
        <w:ind w:left="-5" w:right="13"/>
      </w:pPr>
      <w:r>
        <w:t>This shift marks a profound cultural inversion. In ancient societies, the self was something to discover; in modernity, it is something to construct. Discovery requires introspection — a descent into one’s contradictions. Construction, on the other hand, requires calculation — a management of perception.</w:t>
      </w:r>
    </w:p>
    <w:p w14:paraId="7BB5341D" w14:textId="77777777" w:rsidR="009B7EB4" w:rsidRDefault="009B7EB4" w:rsidP="009B7EB4">
      <w:pPr>
        <w:ind w:left="-5" w:right="13"/>
      </w:pPr>
      <w:r>
        <w:t xml:space="preserve">In this new landscape, authenticity is valuable only as a marketing strategy. We sell “realness” the way corporations sell “sustainability” — as a brand narrative that enhances trust. The line between truth and marketing disappears, replaced by the logic of performance persuasion: to seem, </w:t>
      </w:r>
      <w:proofErr w:type="gramStart"/>
      <w:r>
        <w:t>therefore</w:t>
      </w:r>
      <w:proofErr w:type="gramEnd"/>
      <w:r>
        <w:t xml:space="preserve"> to be.</w:t>
      </w:r>
    </w:p>
    <w:p w14:paraId="719D36F7" w14:textId="77777777" w:rsidR="009B7EB4" w:rsidRDefault="009B7EB4" w:rsidP="009B7EB4">
      <w:pPr>
        <w:ind w:left="-5" w:right="13"/>
      </w:pPr>
      <w:r>
        <w:lastRenderedPageBreak/>
        <w:t>The personal brand promises autonomy, but it often delivers servitude. We become employees of our own image, working tirelessly to maintain engagement, relevance, and reach. The tyranny of metrics replaces the tyranny of tradition. And while the old gods demanded faith, the new algorithms demand content.</w:t>
      </w:r>
    </w:p>
    <w:p w14:paraId="37529A71" w14:textId="77777777" w:rsidR="009B7EB4" w:rsidRDefault="009B7EB4" w:rsidP="009B7EB4">
      <w:pPr>
        <w:ind w:left="-5" w:right="13"/>
      </w:pPr>
      <w:r>
        <w:t>4. The Dopamine Economy</w:t>
      </w:r>
    </w:p>
    <w:p w14:paraId="76FBAC80" w14:textId="77777777" w:rsidR="009B7EB4" w:rsidRDefault="009B7EB4" w:rsidP="009B7EB4">
      <w:pPr>
        <w:ind w:left="-5" w:right="13"/>
      </w:pPr>
      <w:r>
        <w:t>At the heart of this theatre lies a neurochemical economy. Every like, comment, or share is a microdose of social validation — a digital caress on the brain’s reward system. The neurotransmitter dopamine, responsible for anticipation and pleasure, fires in short bursts each time we receive attention.</w:t>
      </w:r>
    </w:p>
    <w:p w14:paraId="3015A755" w14:textId="07A8FCAF" w:rsidR="009B7EB4" w:rsidRDefault="009B7EB4" w:rsidP="009B7EB4">
      <w:pPr>
        <w:ind w:left="-5" w:right="13"/>
      </w:pPr>
      <w:r>
        <w:t xml:space="preserve">The result is a behavioural loop eerily </w:t>
      </w:r>
      <w:proofErr w:type="gramStart"/>
      <w:r>
        <w:t>similar to</w:t>
      </w:r>
      <w:proofErr w:type="gramEnd"/>
      <w:r>
        <w:t xml:space="preserve"> addiction. We post, we wait, we refresh, we reward ourselves with approval. The silence between notifications feels like withdrawal. Over time, we no longer seek joy in the act itself but in its echo — the applause of unseen spectators.</w:t>
      </w:r>
    </w:p>
    <w:p w14:paraId="49C13308" w14:textId="77777777" w:rsidR="009B7EB4" w:rsidRDefault="009B7EB4" w:rsidP="009B7EB4">
      <w:pPr>
        <w:ind w:left="-5" w:right="13"/>
      </w:pPr>
      <w:r>
        <w:t>This is the dopamine economy: an invisible system where emotions are monetized and attention is the currency. Tech companies have perfected the art of variable rewards — the same principle that keeps gamblers glued to slot machines. Unpredictability sustains engagement. We never know when the next hit of validation will arrive, so we keep checking.</w:t>
      </w:r>
    </w:p>
    <w:p w14:paraId="13CF9ADE" w14:textId="77777777" w:rsidR="009B7EB4" w:rsidRDefault="009B7EB4" w:rsidP="009B7EB4">
      <w:pPr>
        <w:ind w:left="-5" w:right="13"/>
      </w:pPr>
      <w:r>
        <w:t xml:space="preserve">But the cost is psychic exhaustion. Our nervous systems, not evolved for constant stimulation, begin to erode. We lose the capacity for stillness, contemplation, and genuine intimacy. The </w:t>
      </w:r>
      <w:r>
        <w:lastRenderedPageBreak/>
        <w:t xml:space="preserve">endless scroll becomes both ritual and refuge — a way to escape </w:t>
      </w:r>
      <w:proofErr w:type="gramStart"/>
      <w:r>
        <w:t>ourselves</w:t>
      </w:r>
      <w:proofErr w:type="gramEnd"/>
      <w:r>
        <w:t xml:space="preserve"> by drowning in the reflections of others.</w:t>
      </w:r>
    </w:p>
    <w:p w14:paraId="1E74EBC6" w14:textId="77777777" w:rsidR="009B7EB4" w:rsidRDefault="009B7EB4" w:rsidP="009B7EB4">
      <w:pPr>
        <w:ind w:left="-5" w:right="13"/>
      </w:pPr>
      <w:r>
        <w:t>What is most tragic is not that we are manipulated, but that we willingly participate. We know the illusion, yet we crave it. The spectacle becomes soothing precisely because it numbs the pain of authenticity — the unbearable weight of being real in a world that no longer values reality.</w:t>
      </w:r>
    </w:p>
    <w:p w14:paraId="0685DC75" w14:textId="77777777" w:rsidR="009B7EB4" w:rsidRDefault="009B7EB4" w:rsidP="009B7EB4">
      <w:pPr>
        <w:ind w:left="-5" w:right="13"/>
      </w:pPr>
      <w:r>
        <w:t>5. The Psychology of Visibility and Power</w:t>
      </w:r>
    </w:p>
    <w:p w14:paraId="58671998" w14:textId="77777777" w:rsidR="009B7EB4" w:rsidRDefault="009B7EB4" w:rsidP="009B7EB4">
      <w:pPr>
        <w:ind w:left="-5" w:right="13"/>
      </w:pPr>
      <w:r>
        <w:t>Visibility has always been a form of power. To be seen was to exist; to be ignored was a kind of social death. In tribal societies, exile was punishment worse than execution. Today, digital invisibility serves the same function — the algorithm buries us, and we vanish from the collective gaze.</w:t>
      </w:r>
    </w:p>
    <w:p w14:paraId="064DB2B1" w14:textId="77777777" w:rsidR="009B7EB4" w:rsidRDefault="009B7EB4" w:rsidP="009B7EB4">
      <w:pPr>
        <w:ind w:left="-5" w:right="13"/>
      </w:pPr>
      <w:r>
        <w:t xml:space="preserve">This fear of erasure drives much of our </w:t>
      </w:r>
      <w:proofErr w:type="spellStart"/>
      <w:r>
        <w:t>behavior</w:t>
      </w:r>
      <w:proofErr w:type="spellEnd"/>
      <w:r>
        <w:t xml:space="preserve"> online. We post not merely to express, but to persist. Each photograph, tweet, or story becomes a marker of existence: I am still here. The virtual profile outlives the physical body; it becomes a memorial in progress.</w:t>
      </w:r>
    </w:p>
    <w:p w14:paraId="6DCCD4F0" w14:textId="77777777" w:rsidR="009B7EB4" w:rsidRDefault="009B7EB4" w:rsidP="009B7EB4">
      <w:pPr>
        <w:ind w:left="-5" w:right="13"/>
      </w:pPr>
      <w:r>
        <w:t>Yet, the pursuit of visibility has an unintended paradox: the more we seek attention, the less power it yields. When everyone performs, the stage collapses under its own noise. The surplus of spectacle devalues attention itself — what once was scarce becomes meaningless through abundance.</w:t>
      </w:r>
    </w:p>
    <w:p w14:paraId="6611F492" w14:textId="77777777" w:rsidR="009B7EB4" w:rsidRDefault="009B7EB4" w:rsidP="009B7EB4">
      <w:pPr>
        <w:ind w:left="-5" w:right="13"/>
      </w:pPr>
      <w:r>
        <w:t xml:space="preserve">Power, then, shifts from the performer to the platform. The algorithms, not the audiences, decide who is seen and who is </w:t>
      </w:r>
      <w:r>
        <w:lastRenderedPageBreak/>
        <w:t>not. The performer becomes dependent on an invisible master — a machine that rewards conformity disguised as creativity.</w:t>
      </w:r>
    </w:p>
    <w:p w14:paraId="59E068C4" w14:textId="4775965D" w:rsidR="009B7EB4" w:rsidRDefault="009B7EB4" w:rsidP="009B7EB4">
      <w:pPr>
        <w:ind w:left="-5" w:right="13"/>
      </w:pPr>
      <w:r>
        <w:t>Psychologically, these dynamic breeds anxiety and envy. We measure self-worth against metrics that change daily, controlled by systems we do not understand. Our emotions are outsourced to data analytics. The result is a perpetual insecurity masked by confidence — a fragile ego sustained by applause that can vanish overnight.</w:t>
      </w:r>
    </w:p>
    <w:p w14:paraId="11201E58" w14:textId="77777777" w:rsidR="009B7EB4" w:rsidRDefault="009B7EB4" w:rsidP="009B7EB4">
      <w:pPr>
        <w:ind w:left="-5" w:right="13"/>
      </w:pPr>
      <w:r>
        <w:t>6. Conclusion: The Mask That Became the Face</w:t>
      </w:r>
    </w:p>
    <w:p w14:paraId="1838C21B" w14:textId="77777777" w:rsidR="009B7EB4" w:rsidRDefault="009B7EB4" w:rsidP="009B7EB4">
      <w:pPr>
        <w:ind w:left="-5" w:right="13"/>
      </w:pPr>
      <w:r>
        <w:t>There was once a time when the mask was a choice. Actors wore it to enter roles, lovers to conceal desire, rulers to project divinity. But in the Theatre of Attention, the mask has become the face itself. We no longer remove it — because we no longer remember what lies beneath.</w:t>
      </w:r>
    </w:p>
    <w:p w14:paraId="547B38C2" w14:textId="77777777" w:rsidR="009B7EB4" w:rsidRDefault="009B7EB4" w:rsidP="009B7EB4">
      <w:pPr>
        <w:ind w:left="-5" w:right="13"/>
      </w:pPr>
      <w:r>
        <w:t>The tragedy of modern persuasion is not deception, but forgetfulness. We have forgotten how to exist unobserved. The camera, once an instrument, is now an organ. The audience, once external, lives within us. We self-</w:t>
      </w:r>
      <w:proofErr w:type="spellStart"/>
      <w:r>
        <w:t>surveil</w:t>
      </w:r>
      <w:proofErr w:type="spellEnd"/>
      <w:r>
        <w:t>, self-edit, self-display — and call it freedom.</w:t>
      </w:r>
    </w:p>
    <w:p w14:paraId="163D5819" w14:textId="77777777" w:rsidR="009B7EB4" w:rsidRDefault="009B7EB4" w:rsidP="009B7EB4">
      <w:pPr>
        <w:ind w:left="-5" w:right="13"/>
      </w:pPr>
      <w:r>
        <w:t>To reclaim authenticity in such an age is not to retreat from the world, but to resist its hypnosis. It requires a deliberate practice of invisibility — moments of silence, solitude, and unrecorded presence. For only in what remains unseen can the self breathe freely again.</w:t>
      </w:r>
    </w:p>
    <w:p w14:paraId="4A6986F5" w14:textId="77777777" w:rsidR="009B7EB4" w:rsidRDefault="009B7EB4" w:rsidP="009B7EB4">
      <w:pPr>
        <w:ind w:left="-5" w:right="13"/>
      </w:pPr>
      <w:r>
        <w:lastRenderedPageBreak/>
        <w:t>True persuasion, therefore, begins not with performance, but with presence. The most compelling individual is not the one who shouts the loudest or gleams the brightest, but the one who can be still in a world addicted to noise.</w:t>
      </w:r>
    </w:p>
    <w:p w14:paraId="4D6B309B" w14:textId="77777777" w:rsidR="009B7EB4" w:rsidRDefault="009B7EB4" w:rsidP="009B7EB4">
      <w:pPr>
        <w:ind w:left="-5" w:right="13"/>
      </w:pPr>
      <w:r>
        <w:t>The art of strategic persuasion is, at its core, the art of remembering what is real — of seeing through the theatre without abandoning it. For the world will always be a stage, but not every performance must be an illusion.</w:t>
      </w:r>
    </w:p>
    <w:p w14:paraId="4E8ADBAF" w14:textId="77777777" w:rsidR="009B7EB4" w:rsidRDefault="009B7EB4" w:rsidP="009B7EB4">
      <w:pPr>
        <w:ind w:left="-5" w:right="13"/>
      </w:pPr>
    </w:p>
    <w:p w14:paraId="5AD81707" w14:textId="77777777" w:rsidR="009B7EB4" w:rsidRDefault="009B7EB4" w:rsidP="009B7EB4">
      <w:pPr>
        <w:ind w:left="-5" w:right="13"/>
      </w:pPr>
    </w:p>
    <w:p w14:paraId="094F4BF8" w14:textId="77777777" w:rsidR="009B7EB4" w:rsidRDefault="009B7EB4" w:rsidP="009B7EB4">
      <w:pPr>
        <w:ind w:left="-5" w:right="13"/>
        <w:rPr>
          <w:rtl/>
        </w:rPr>
      </w:pPr>
    </w:p>
    <w:p w14:paraId="0DB43A87" w14:textId="77777777" w:rsidR="00025B55" w:rsidRDefault="00025B55" w:rsidP="009B7EB4">
      <w:pPr>
        <w:ind w:left="-5" w:right="13"/>
        <w:rPr>
          <w:rtl/>
        </w:rPr>
      </w:pPr>
    </w:p>
    <w:p w14:paraId="701AE75B" w14:textId="77777777" w:rsidR="00025B55" w:rsidRDefault="00025B55" w:rsidP="009B7EB4">
      <w:pPr>
        <w:ind w:left="-5" w:right="13"/>
        <w:rPr>
          <w:rtl/>
        </w:rPr>
      </w:pPr>
    </w:p>
    <w:p w14:paraId="23444AA4" w14:textId="77777777" w:rsidR="00025B55" w:rsidRDefault="00025B55" w:rsidP="009B7EB4">
      <w:pPr>
        <w:ind w:left="-5" w:right="13"/>
        <w:rPr>
          <w:rtl/>
        </w:rPr>
      </w:pPr>
    </w:p>
    <w:p w14:paraId="565D3677" w14:textId="77777777" w:rsidR="00025B55" w:rsidRDefault="00025B55" w:rsidP="009B7EB4">
      <w:pPr>
        <w:ind w:left="-5" w:right="13"/>
        <w:rPr>
          <w:rtl/>
        </w:rPr>
      </w:pPr>
    </w:p>
    <w:p w14:paraId="6F89C2B2" w14:textId="77777777" w:rsidR="00025B55" w:rsidRDefault="00025B55" w:rsidP="009B7EB4">
      <w:pPr>
        <w:ind w:left="-5" w:right="13"/>
        <w:rPr>
          <w:rtl/>
        </w:rPr>
      </w:pPr>
    </w:p>
    <w:p w14:paraId="615206AB" w14:textId="77777777" w:rsidR="00025B55" w:rsidRDefault="00025B55" w:rsidP="009B7EB4">
      <w:pPr>
        <w:ind w:left="-5" w:right="13"/>
        <w:rPr>
          <w:rtl/>
        </w:rPr>
      </w:pPr>
    </w:p>
    <w:p w14:paraId="20FBEE46" w14:textId="77777777" w:rsidR="00025B55" w:rsidRDefault="00025B55" w:rsidP="009B7EB4">
      <w:pPr>
        <w:ind w:left="-5" w:right="13"/>
        <w:rPr>
          <w:rtl/>
        </w:rPr>
      </w:pPr>
    </w:p>
    <w:p w14:paraId="5B7935DB" w14:textId="77777777" w:rsidR="00025B55" w:rsidRDefault="00025B55" w:rsidP="009B7EB4">
      <w:pPr>
        <w:ind w:left="-5" w:right="13"/>
      </w:pPr>
    </w:p>
    <w:p w14:paraId="7F341F55" w14:textId="77777777" w:rsidR="009B7EB4" w:rsidRDefault="009B7EB4" w:rsidP="009B7EB4">
      <w:pPr>
        <w:ind w:left="-5" w:right="13"/>
      </w:pPr>
    </w:p>
    <w:p w14:paraId="00989048" w14:textId="77777777" w:rsidR="009B7EB4" w:rsidRDefault="009B7EB4" w:rsidP="009B7EB4">
      <w:pPr>
        <w:spacing w:after="590" w:line="259" w:lineRule="auto"/>
        <w:ind w:left="0" w:firstLine="0"/>
        <w:jc w:val="center"/>
      </w:pPr>
      <w:r>
        <w:rPr>
          <w:sz w:val="28"/>
        </w:rPr>
        <w:lastRenderedPageBreak/>
        <w:t>Chapter 3 — The Fragile Ego</w:t>
      </w:r>
    </w:p>
    <w:p w14:paraId="7A2947F4" w14:textId="77777777" w:rsidR="009B7EB4" w:rsidRDefault="009B7EB4" w:rsidP="009B7EB4">
      <w:pPr>
        <w:ind w:left="-5" w:right="14"/>
      </w:pPr>
      <w:r>
        <w:t>1. The Architecture of the Self</w:t>
      </w:r>
    </w:p>
    <w:p w14:paraId="1CBA4285" w14:textId="447E6755" w:rsidR="009B7EB4" w:rsidRDefault="009B7EB4" w:rsidP="009B7EB4">
      <w:pPr>
        <w:ind w:left="-5" w:right="14"/>
      </w:pPr>
      <w:r>
        <w:t>Every civilization builds temples to what it fears most. The ancients-built monuments to death, the moderns build profiles against invisibility. Between the pyramids of stone and the pyramids of data lies the same anxiety — that we may vanish without being seen.</w:t>
      </w:r>
    </w:p>
    <w:p w14:paraId="3096AAEE" w14:textId="77777777" w:rsidR="009B7EB4" w:rsidRDefault="009B7EB4" w:rsidP="009B7EB4">
      <w:pPr>
        <w:ind w:left="-5" w:right="14"/>
      </w:pPr>
      <w:r>
        <w:t>The self, as we know it, is not a fixed entity but an ongoing construction, fragile in both design and substance. Psychologically, the ego functions as a membrane between chaos and coherence — a thin film stretched across the abyss of existence. It gathers impressions, reactions, and affirmations, weaving them into a story that we call “me.” But this story is delicate, dependent on recognition. Without others to mirror us, it falters; without reflection, it dissolves.</w:t>
      </w:r>
    </w:p>
    <w:p w14:paraId="1F28324C" w14:textId="77777777" w:rsidR="009B7EB4" w:rsidRDefault="009B7EB4" w:rsidP="009B7EB4">
      <w:pPr>
        <w:ind w:left="-5" w:right="14"/>
      </w:pPr>
      <w:r>
        <w:t>Ernest Becker wrote that all human striving is a rebellion against mortality — that the fear of death lies beneath every gesture of ambition, pride, and love. The ego is the fortress we build to deny that final erasure. But the fortress is made of mirrors, not stone. Each surface reflects approval, status, and validation; each crack reveals the terror beneath.</w:t>
      </w:r>
    </w:p>
    <w:p w14:paraId="641E4C2C" w14:textId="77777777" w:rsidR="009B7EB4" w:rsidRDefault="009B7EB4" w:rsidP="009B7EB4">
      <w:pPr>
        <w:ind w:left="-5" w:right="14"/>
      </w:pPr>
      <w:r>
        <w:t xml:space="preserve">We chase attention not merely to be loved but to be real. Attention reassures us that we exist — that the world still acknowledges our outline. To be ignored, to be unseen, triggers </w:t>
      </w:r>
      <w:r>
        <w:lastRenderedPageBreak/>
        <w:t>not only shame but a deeper dread: the intuition that our existence might not matter, or worse, might not endure.</w:t>
      </w:r>
    </w:p>
    <w:p w14:paraId="795D2785" w14:textId="77777777" w:rsidR="009B7EB4" w:rsidRDefault="009B7EB4" w:rsidP="009B7EB4">
      <w:pPr>
        <w:ind w:left="-5" w:right="14"/>
      </w:pPr>
      <w:r>
        <w:t xml:space="preserve">Thus begins the paradox of the fragile ego — a self that must be constantly affirmed to </w:t>
      </w:r>
      <w:proofErr w:type="gramStart"/>
      <w:r>
        <w:t>survive, yet</w:t>
      </w:r>
      <w:proofErr w:type="gramEnd"/>
      <w:r>
        <w:t xml:space="preserve"> weakens each time it seeks affirmation.</w:t>
      </w:r>
    </w:p>
    <w:p w14:paraId="05C21CF8" w14:textId="404EF43B" w:rsidR="009B7EB4" w:rsidRDefault="009B7EB4" w:rsidP="009B7EB4">
      <w:pPr>
        <w:spacing w:after="387" w:line="300" w:lineRule="auto"/>
        <w:ind w:left="-5"/>
      </w:pPr>
    </w:p>
    <w:p w14:paraId="02DE0F1E" w14:textId="77777777" w:rsidR="009B7EB4" w:rsidRDefault="009B7EB4" w:rsidP="009B7EB4">
      <w:pPr>
        <w:ind w:left="-5" w:right="14"/>
      </w:pPr>
      <w:r>
        <w:t>2. Narcissism: The Mirror as Prison</w:t>
      </w:r>
    </w:p>
    <w:p w14:paraId="1BF6AE25" w14:textId="77777777" w:rsidR="009B7EB4" w:rsidRDefault="009B7EB4" w:rsidP="009B7EB4">
      <w:pPr>
        <w:ind w:left="-5" w:right="14"/>
      </w:pPr>
      <w:r>
        <w:t>The myth of Narcissus is not a story about vanity; it is a story about self-abandonment. He did not fall in love with himself — he fell in love with an image he could never reach. In that shimmering reflection, he sought confirmation of being, only to drown in the surface that separated him from himself.</w:t>
      </w:r>
    </w:p>
    <w:p w14:paraId="6183766B" w14:textId="77777777" w:rsidR="009B7EB4" w:rsidRDefault="009B7EB4" w:rsidP="009B7EB4">
      <w:pPr>
        <w:ind w:left="-5" w:right="14"/>
      </w:pPr>
      <w:r>
        <w:t>Modern narcissism is not arrogance but dependency — a hunger for validation disguised as self-confidence. The narcissistic personality is not inflated; it is hollow. Its grandiosity conceals a wound — the unbearable feeling of being unseen. Like a child calling out to a distracted parent, it seeks attention not out of pride, but out of fear.</w:t>
      </w:r>
    </w:p>
    <w:p w14:paraId="0B62C177" w14:textId="77777777" w:rsidR="009B7EB4" w:rsidRDefault="009B7EB4" w:rsidP="009B7EB4">
      <w:pPr>
        <w:ind w:left="-5" w:right="14"/>
      </w:pPr>
      <w:r>
        <w:t>Psychoanalysis reveals this dynamic as the mirror phase extended indefinitely. The ego, born in the infant’s recognition of its reflection, never matures into autonomy. Instead, it remains addicted to mirrors — external sources of coherence. Every “like,” every gaze, every compliment becomes a dose of psychic oxygen. Without it, suffocation begins.</w:t>
      </w:r>
    </w:p>
    <w:p w14:paraId="66A4967E" w14:textId="77777777" w:rsidR="009B7EB4" w:rsidRDefault="009B7EB4" w:rsidP="009B7EB4">
      <w:pPr>
        <w:ind w:left="-5" w:right="14"/>
      </w:pPr>
      <w:r>
        <w:lastRenderedPageBreak/>
        <w:t>But there is a darker consequence: when the fragile ego is deprived of admiration, it transforms admiration into resentment. It cannot bear indifference; indifference feels like annihilation. Hence the volatility of narcissistic rage — an eruption not of power, but of terror. The rage says, “See me, or I will destroy what refuses to see.”</w:t>
      </w:r>
    </w:p>
    <w:p w14:paraId="532E5CAE" w14:textId="77777777" w:rsidR="009B7EB4" w:rsidRDefault="009B7EB4" w:rsidP="009B7EB4">
      <w:pPr>
        <w:ind w:left="-5" w:right="14"/>
      </w:pPr>
      <w:r>
        <w:t>This is not limited to individuals. Cultures themselves can become narcissistic, constructing myths of exceptionalism to mask collective insecurity. Empires, corporations, even nations perform the same psychological trick: inflating their image to avoid confronting inner emptiness. And like individuals, they too crumble when the applause fades.</w:t>
      </w:r>
    </w:p>
    <w:p w14:paraId="0EED8358" w14:textId="77777777" w:rsidR="009B7EB4" w:rsidRDefault="009B7EB4" w:rsidP="009B7EB4">
      <w:pPr>
        <w:spacing w:after="387" w:line="300" w:lineRule="auto"/>
        <w:ind w:left="0" w:firstLine="0"/>
      </w:pPr>
    </w:p>
    <w:p w14:paraId="6B8546F9" w14:textId="77777777" w:rsidR="009B7EB4" w:rsidRDefault="009B7EB4" w:rsidP="009B7EB4">
      <w:pPr>
        <w:ind w:left="-5" w:right="14"/>
      </w:pPr>
      <w:r>
        <w:t>3. Shame: The Shadow of Exposure</w:t>
      </w:r>
    </w:p>
    <w:p w14:paraId="7300A28F" w14:textId="77777777" w:rsidR="009B7EB4" w:rsidRDefault="009B7EB4" w:rsidP="009B7EB4">
      <w:pPr>
        <w:ind w:left="-5" w:right="14"/>
      </w:pPr>
      <w:r>
        <w:t xml:space="preserve">If narcissism is the addiction to being seen, shame is the withdrawal that follows. It is the </w:t>
      </w:r>
      <w:proofErr w:type="gramStart"/>
      <w:r>
        <w:t>sudden collapse</w:t>
      </w:r>
      <w:proofErr w:type="gramEnd"/>
      <w:r>
        <w:t xml:space="preserve"> of the stage light — the exposure of the performer without costume. In shame, the self feels naked, unguarded, unbearably visible.</w:t>
      </w:r>
    </w:p>
    <w:p w14:paraId="7A693B8F" w14:textId="77777777" w:rsidR="009B7EB4" w:rsidRDefault="009B7EB4" w:rsidP="009B7EB4">
      <w:pPr>
        <w:spacing w:after="14"/>
        <w:ind w:left="-5" w:right="14"/>
      </w:pPr>
      <w:r>
        <w:t>Unlike guilt, which arises from wrongdoing, shame arises from being.</w:t>
      </w:r>
    </w:p>
    <w:p w14:paraId="321EE7A5" w14:textId="77777777" w:rsidR="009B7EB4" w:rsidRDefault="009B7EB4" w:rsidP="009B7EB4">
      <w:pPr>
        <w:ind w:left="-5" w:right="14"/>
      </w:pPr>
      <w:r>
        <w:t>Guilt says, “I did something bad.” Shame whispers, “I am bad.”</w:t>
      </w:r>
    </w:p>
    <w:p w14:paraId="66A960CF" w14:textId="77777777" w:rsidR="009B7EB4" w:rsidRDefault="009B7EB4" w:rsidP="009B7EB4">
      <w:pPr>
        <w:ind w:left="-5" w:right="14"/>
      </w:pPr>
      <w:r>
        <w:t xml:space="preserve">The fragile ego swings between these two poles: inflation and collapse, pride and humiliation. It cannot stabilize because </w:t>
      </w:r>
      <w:proofErr w:type="spellStart"/>
      <w:r>
        <w:t>its</w:t>
      </w:r>
      <w:proofErr w:type="spellEnd"/>
      <w:r>
        <w:t xml:space="preserve"> worth depends on perception. When adored, it expands; when </w:t>
      </w:r>
      <w:r>
        <w:lastRenderedPageBreak/>
        <w:t>criticized, it implodes. Life becomes an endless oscillation between self-exaltation and self-contempt.</w:t>
      </w:r>
    </w:p>
    <w:p w14:paraId="0AF3C410" w14:textId="77777777" w:rsidR="009B7EB4" w:rsidRDefault="009B7EB4" w:rsidP="009B7EB4">
      <w:pPr>
        <w:ind w:left="-5" w:right="14"/>
      </w:pPr>
      <w:r>
        <w:t>The philosopher Jean-Paul Sartre, in Being and Nothingness, described the “look” as a force that objectifies. When we feel another’s gaze, we become a thing — pinned by awareness, stripped of spontaneity. Shame, then, is the moment we see ourselves through the imagined eyes of others and cannot bear what we see.</w:t>
      </w:r>
    </w:p>
    <w:p w14:paraId="44B54BA4" w14:textId="6E110DD5" w:rsidR="009B7EB4" w:rsidRDefault="009B7EB4" w:rsidP="009B7EB4">
      <w:pPr>
        <w:ind w:left="-5" w:right="14"/>
      </w:pPr>
      <w:r>
        <w:t>This mechanism explains why social media intensifies psychological fragility. We live under perpetual observation — a digital panopticon where the self is constantly on display. Every post invite both applause and judgment; every silence feels like exile. The line between visibility and humiliation becomes razor thin.</w:t>
      </w:r>
    </w:p>
    <w:p w14:paraId="7A23A466" w14:textId="77777777" w:rsidR="009B7EB4" w:rsidRDefault="009B7EB4" w:rsidP="009B7EB4">
      <w:pPr>
        <w:ind w:left="-5" w:right="14"/>
      </w:pPr>
      <w:r>
        <w:t>To escape shame, many turn to the same source that caused it — seeking more visibility, more control, more filters. But each attempt deepens dependency. The ego, like an addict, needs ever stronger doses of affirmation to silence the echo of inadequacy.</w:t>
      </w:r>
    </w:p>
    <w:p w14:paraId="4466C462" w14:textId="77777777" w:rsidR="009B7EB4" w:rsidRDefault="009B7EB4" w:rsidP="009B7EB4">
      <w:pPr>
        <w:ind w:left="-5" w:right="14"/>
      </w:pPr>
      <w:r>
        <w:t>And when the illusion finally breaks — when the crowd looks away — we confront the void that has been waiting patiently beneath the noise.</w:t>
      </w:r>
    </w:p>
    <w:p w14:paraId="3588A9A9" w14:textId="1F4CA662" w:rsidR="009B7EB4" w:rsidRDefault="009B7EB4" w:rsidP="009B7EB4">
      <w:pPr>
        <w:spacing w:after="387" w:line="300" w:lineRule="auto"/>
        <w:ind w:left="-5"/>
        <w:rPr>
          <w:rtl/>
        </w:rPr>
      </w:pPr>
    </w:p>
    <w:p w14:paraId="1CFEC41B" w14:textId="77777777" w:rsidR="00025B55" w:rsidRDefault="00025B55" w:rsidP="009B7EB4">
      <w:pPr>
        <w:spacing w:after="387" w:line="300" w:lineRule="auto"/>
        <w:ind w:left="-5"/>
      </w:pPr>
    </w:p>
    <w:p w14:paraId="56E18BDD" w14:textId="77777777" w:rsidR="009B7EB4" w:rsidRDefault="009B7EB4" w:rsidP="009B7EB4">
      <w:pPr>
        <w:ind w:left="-5" w:right="14"/>
      </w:pPr>
      <w:r>
        <w:lastRenderedPageBreak/>
        <w:t>4. Emptiness and Death Anxiety</w:t>
      </w:r>
    </w:p>
    <w:p w14:paraId="25BF8477" w14:textId="22AADC12" w:rsidR="009B7EB4" w:rsidRDefault="009B7EB4" w:rsidP="009B7EB4">
      <w:pPr>
        <w:ind w:left="-5" w:right="14"/>
      </w:pPr>
      <w:r>
        <w:t>Behind every fragile ego lies the oldest fear: nonexistence. To feel unseen is to taste, in miniature, the Flavors of death — the disappearance of subjectivity. Ernest Becker called this the denial of death: humanity’s central defence mechanism. We build cultures, religions, and achievements to buffer ourselves against extinction. But in doing so, we substitute symbolic immortality for genuine acceptance.</w:t>
      </w:r>
    </w:p>
    <w:p w14:paraId="3F498147" w14:textId="77777777" w:rsidR="009B7EB4" w:rsidRDefault="009B7EB4" w:rsidP="009B7EB4">
      <w:pPr>
        <w:ind w:left="-5" w:right="14"/>
      </w:pPr>
      <w:r>
        <w:t>Modern life, stripped of sacred narratives, offers no transcendent refuge. What remains is visibility — the new form of immortality. To be viral is to be alive; to trend is to transcend. The timeline replaces the afterlife. In place of God’s gaze, we have the algorithm’s metrics.</w:t>
      </w:r>
    </w:p>
    <w:p w14:paraId="01F1558A" w14:textId="77777777" w:rsidR="009B7EB4" w:rsidRDefault="009B7EB4" w:rsidP="009B7EB4">
      <w:pPr>
        <w:ind w:left="-5" w:right="14"/>
      </w:pPr>
      <w:r>
        <w:t>Yet no number of followers can quiet the trembling awareness that everything passes. The likes fade, the accounts deactivate, the data decays. Digital permanence is another illusion, a cemetery of pixels maintained by corporations that will themselves die. Underneath the dopamine flicker lies the same silence that terrified our ancestors — the silence of oblivion.</w:t>
      </w:r>
    </w:p>
    <w:p w14:paraId="226B5352" w14:textId="77777777" w:rsidR="009B7EB4" w:rsidRDefault="009B7EB4" w:rsidP="009B7EB4">
      <w:pPr>
        <w:ind w:left="-5" w:right="14"/>
      </w:pPr>
      <w:r>
        <w:t>Here we see the tragic core of the attention age: the more we try to escape death by being seen, the more lifeless our existence becomes. The spectacle substitutes for substance; noise replaces meaning. To be constantly visible is to be constantly consumed — and nothing that is endlessly consumed can endure.</w:t>
      </w:r>
    </w:p>
    <w:p w14:paraId="0A682F83" w14:textId="0FC9717D" w:rsidR="009B7EB4" w:rsidRDefault="009B7EB4" w:rsidP="009B7EB4">
      <w:pPr>
        <w:spacing w:after="387" w:line="300" w:lineRule="auto"/>
        <w:ind w:left="-5"/>
      </w:pPr>
    </w:p>
    <w:p w14:paraId="59F359FA" w14:textId="77777777" w:rsidR="009B7EB4" w:rsidRDefault="009B7EB4" w:rsidP="009B7EB4">
      <w:pPr>
        <w:ind w:left="-5" w:right="14"/>
      </w:pPr>
      <w:r>
        <w:lastRenderedPageBreak/>
        <w:t>5. The Fear of Invisibility</w:t>
      </w:r>
    </w:p>
    <w:p w14:paraId="67CFBE29" w14:textId="77777777" w:rsidR="009B7EB4" w:rsidRDefault="009B7EB4" w:rsidP="009B7EB4">
      <w:pPr>
        <w:ind w:left="-5" w:right="14"/>
      </w:pPr>
      <w:r>
        <w:t>Invisibility, once the dream of mystics, has become modernity’s nightmare. To disappear from the network is to cease to exist socially. This fear drives compulsive exhibitionism — a desperate attempt to leave digital footprints that say I am still here.</w:t>
      </w:r>
    </w:p>
    <w:p w14:paraId="27BF0BC7" w14:textId="77777777" w:rsidR="009B7EB4" w:rsidRDefault="009B7EB4" w:rsidP="009B7EB4">
      <w:pPr>
        <w:ind w:left="-5" w:right="14"/>
      </w:pPr>
      <w:r>
        <w:t>But true invisibility is not absence; it is freedom. When we are unseen, we are released from the tyranny of the gaze. We can act without audience, think without performance, love without proof. Yet such freedom terrifies the ego, because it thrives only in comparison. In solitude, there is no applause, no reflection, no scale of measurement — only being.</w:t>
      </w:r>
    </w:p>
    <w:p w14:paraId="6733A5CF" w14:textId="0CF4A019" w:rsidR="009B7EB4" w:rsidRDefault="009B7EB4" w:rsidP="009B7EB4">
      <w:pPr>
        <w:ind w:left="-5" w:right="14"/>
      </w:pPr>
      <w:r>
        <w:t>The fragile ego interprets this vastness as emptiness, mistaking peace for annihilation. It would rather suffer in noise than dissolve in silence. This is why so few can endure solitude: it confronts us with the self-unadorned, unperformed.</w:t>
      </w:r>
    </w:p>
    <w:p w14:paraId="436CF235" w14:textId="77777777" w:rsidR="009B7EB4" w:rsidRDefault="009B7EB4" w:rsidP="009B7EB4">
      <w:pPr>
        <w:ind w:left="-5" w:right="14"/>
      </w:pPr>
      <w:r>
        <w:t>Sartre’s insight returns here with brutal clarity — that human consciousness is condemned to freedom. To exist without the validation of others is to bear the weight of one’s own meaning. Most prefer the comfort of external definitions, even if those definitions imprison them.</w:t>
      </w:r>
    </w:p>
    <w:p w14:paraId="4594A655" w14:textId="117AD771" w:rsidR="009B7EB4" w:rsidRDefault="009B7EB4" w:rsidP="009B7EB4">
      <w:pPr>
        <w:ind w:left="-5" w:right="14"/>
      </w:pPr>
      <w:r>
        <w:t>The paradox remains: we fear invisibility yet crave it; we seek validation yet resent dependence. Our tragedy is not that we are seen or unseen, but that we no longer know which we desire more.</w:t>
      </w:r>
    </w:p>
    <w:p w14:paraId="72BDE4DD" w14:textId="5D759769" w:rsidR="009B7EB4" w:rsidRDefault="009B7EB4" w:rsidP="009B7EB4">
      <w:pPr>
        <w:spacing w:after="387" w:line="300" w:lineRule="auto"/>
        <w:ind w:left="-5"/>
      </w:pPr>
    </w:p>
    <w:p w14:paraId="7A01F841" w14:textId="77777777" w:rsidR="009B7EB4" w:rsidRDefault="009B7EB4" w:rsidP="009B7EB4">
      <w:pPr>
        <w:ind w:left="-5" w:right="14"/>
      </w:pPr>
      <w:r>
        <w:t>6. Healing the Fractured Self</w:t>
      </w:r>
    </w:p>
    <w:p w14:paraId="389DCD20" w14:textId="4FFD932E" w:rsidR="009B7EB4" w:rsidRDefault="009B7EB4" w:rsidP="009B7EB4">
      <w:pPr>
        <w:ind w:left="-5" w:right="14"/>
      </w:pPr>
      <w:r>
        <w:t>If the ego is fragile, must we destroy it? Not necessarily. Fragility implies not failure, but sensitivity — a recognition that the self is permeable, alive, responsive. The goal is not to harden the ego, but to soften its defences — to allow reality, uncertainty, and imperfection to pass through without shattering our identity.</w:t>
      </w:r>
    </w:p>
    <w:p w14:paraId="18D313AD" w14:textId="0F07B092" w:rsidR="009B7EB4" w:rsidRDefault="009B7EB4" w:rsidP="009B7EB4">
      <w:pPr>
        <w:ind w:left="-5" w:right="14"/>
      </w:pPr>
      <w:r>
        <w:t>Healing begins with humility: the acceptance that the self is not the centre, but a participant in the unfolding of life. When we cease demanding that the world confirm us, we begin to confirm the world. Attention shifts from self-display to self-witnessing — from performing to perceiving.</w:t>
      </w:r>
    </w:p>
    <w:p w14:paraId="74A69F86" w14:textId="77777777" w:rsidR="009B7EB4" w:rsidRDefault="009B7EB4" w:rsidP="009B7EB4">
      <w:pPr>
        <w:ind w:left="-5" w:right="14"/>
      </w:pPr>
      <w:r>
        <w:t>Psychologically, this means re-establishing inner sources of validation. Instead of borrowing worth from others, we cultivate presence: the ability to remain intact amid disapproval, indifference, or solitude. Meditation, art, love, and mortality itself become practices of integration — reminders that existence does not depend on applause.</w:t>
      </w:r>
    </w:p>
    <w:p w14:paraId="3742C30E" w14:textId="77777777" w:rsidR="009B7EB4" w:rsidRDefault="009B7EB4" w:rsidP="009B7EB4">
      <w:pPr>
        <w:ind w:left="-5" w:right="14"/>
      </w:pPr>
      <w:r>
        <w:t>Philosophically, this requires confronting death, not denying it. As Becker wrote, “To live fully is to live with an awareness of the terror of death.” When we stop fleeing from our finitude, the hunger for infinite recognition loses its hold. Mortality, accepted, becomes the ground of authenticity. To know we will vanish is to cherish the moment we exist.</w:t>
      </w:r>
    </w:p>
    <w:p w14:paraId="1741AECE" w14:textId="77777777" w:rsidR="009B7EB4" w:rsidRDefault="009B7EB4" w:rsidP="009B7EB4">
      <w:pPr>
        <w:ind w:left="-5" w:right="14"/>
      </w:pPr>
      <w:r>
        <w:lastRenderedPageBreak/>
        <w:t>In this awareness, invisibility transforms from horror to grace. The unseen becomes sacred again. The self, no longer desperate for mirrors, begins to shine from within.</w:t>
      </w:r>
    </w:p>
    <w:p w14:paraId="4DDBC996" w14:textId="350D984C" w:rsidR="009B7EB4" w:rsidRDefault="009B7EB4" w:rsidP="009B7EB4">
      <w:pPr>
        <w:spacing w:after="387" w:line="300" w:lineRule="auto"/>
        <w:ind w:left="-5"/>
      </w:pPr>
    </w:p>
    <w:p w14:paraId="03D1548A" w14:textId="77777777" w:rsidR="009B7EB4" w:rsidRDefault="009B7EB4" w:rsidP="009B7EB4">
      <w:pPr>
        <w:ind w:left="-5" w:right="14"/>
      </w:pPr>
      <w:r>
        <w:t>7. Conclusion: The Courage to Disappear</w:t>
      </w:r>
    </w:p>
    <w:p w14:paraId="10A4EBD5" w14:textId="77777777" w:rsidR="009B7EB4" w:rsidRDefault="009B7EB4" w:rsidP="009B7EB4">
      <w:pPr>
        <w:ind w:left="-5" w:right="14"/>
      </w:pPr>
      <w:r>
        <w:t>The fragile ego fears collapse, but collapse may be the beginning of wholeness. When the scaffolding of validation falls, what remains is not nothingness but the raw pulse of being. To disappear from the theatre of attention is not to die — it is to awaken backstage, realizing that the play was never the whole of existence.</w:t>
      </w:r>
    </w:p>
    <w:p w14:paraId="21F7F89D" w14:textId="77777777" w:rsidR="009B7EB4" w:rsidRDefault="009B7EB4" w:rsidP="009B7EB4">
      <w:pPr>
        <w:ind w:left="-5" w:right="14"/>
      </w:pPr>
      <w:r>
        <w:t>The task of the modern human is not to escape visibility entirely, but to reclaim authorship of when and why to appear. To be seen by choice is freedom; to be seen by necessity is slavery. In a world addicted to exposure, the true act of rebellion is discretion.</w:t>
      </w:r>
    </w:p>
    <w:p w14:paraId="41095549" w14:textId="77777777" w:rsidR="009B7EB4" w:rsidRDefault="009B7EB4" w:rsidP="009B7EB4">
      <w:pPr>
        <w:ind w:left="-5" w:right="14"/>
      </w:pPr>
      <w:r>
        <w:t>Perhaps this is what Sartre meant when he wrote that man is condemned to be free — not free to perform endlessly, but free to stop performing. And perhaps this is what Becker hoped we might learn from our fear of death — that courage is not the denial of mortality, but the refusal to let it define our value.</w:t>
      </w:r>
    </w:p>
    <w:p w14:paraId="1E19987B" w14:textId="77777777" w:rsidR="009B7EB4" w:rsidRDefault="009B7EB4" w:rsidP="009B7EB4">
      <w:pPr>
        <w:ind w:left="-5" w:right="14"/>
      </w:pPr>
      <w:r>
        <w:t>The ego, fragile and trembling, can become translucent rather than opaque — a window instead of a wall. Through it, something larger than the self can look back: consciousness unconfined by validation, presence unburdened by performance.</w:t>
      </w:r>
    </w:p>
    <w:p w14:paraId="424F6B7A" w14:textId="23603FA7" w:rsidR="009B7EB4" w:rsidRDefault="009B7EB4" w:rsidP="009B7EB4">
      <w:pPr>
        <w:ind w:left="-5" w:right="14"/>
        <w:rPr>
          <w:rtl/>
        </w:rPr>
      </w:pPr>
      <w:r>
        <w:lastRenderedPageBreak/>
        <w:t>To stand in that silence is not easy; it is an act of quiet heroism. For in a world built on mirrors, the one who dares to be unseen becomes the only one who truly exists.</w:t>
      </w:r>
    </w:p>
    <w:p w14:paraId="063FA6CB" w14:textId="77777777" w:rsidR="00025B55" w:rsidRDefault="00025B55" w:rsidP="009B7EB4">
      <w:pPr>
        <w:ind w:left="-5" w:right="14"/>
        <w:rPr>
          <w:rtl/>
        </w:rPr>
      </w:pPr>
    </w:p>
    <w:p w14:paraId="224259F7" w14:textId="77777777" w:rsidR="00025B55" w:rsidRDefault="00025B55" w:rsidP="009B7EB4">
      <w:pPr>
        <w:ind w:left="-5" w:right="14"/>
        <w:rPr>
          <w:rtl/>
        </w:rPr>
      </w:pPr>
    </w:p>
    <w:p w14:paraId="275750B4" w14:textId="77777777" w:rsidR="00025B55" w:rsidRDefault="00025B55" w:rsidP="009B7EB4">
      <w:pPr>
        <w:ind w:left="-5" w:right="14"/>
        <w:rPr>
          <w:rtl/>
        </w:rPr>
      </w:pPr>
    </w:p>
    <w:p w14:paraId="66BA56F0" w14:textId="77777777" w:rsidR="00025B55" w:rsidRDefault="00025B55" w:rsidP="009B7EB4">
      <w:pPr>
        <w:ind w:left="-5" w:right="14"/>
        <w:rPr>
          <w:rtl/>
        </w:rPr>
      </w:pPr>
    </w:p>
    <w:p w14:paraId="21AEEDC8" w14:textId="77777777" w:rsidR="00025B55" w:rsidRDefault="00025B55" w:rsidP="009B7EB4">
      <w:pPr>
        <w:ind w:left="-5" w:right="14"/>
        <w:rPr>
          <w:rtl/>
        </w:rPr>
      </w:pPr>
    </w:p>
    <w:p w14:paraId="3C9BD64C" w14:textId="77777777" w:rsidR="00025B55" w:rsidRDefault="00025B55" w:rsidP="009B7EB4">
      <w:pPr>
        <w:ind w:left="-5" w:right="14"/>
        <w:rPr>
          <w:rtl/>
        </w:rPr>
      </w:pPr>
    </w:p>
    <w:p w14:paraId="56569ED9" w14:textId="77777777" w:rsidR="00025B55" w:rsidRDefault="00025B55" w:rsidP="009B7EB4">
      <w:pPr>
        <w:ind w:left="-5" w:right="14"/>
        <w:rPr>
          <w:rtl/>
        </w:rPr>
      </w:pPr>
    </w:p>
    <w:p w14:paraId="5879A6E9" w14:textId="77777777" w:rsidR="00025B55" w:rsidRDefault="00025B55" w:rsidP="009B7EB4">
      <w:pPr>
        <w:ind w:left="-5" w:right="14"/>
        <w:rPr>
          <w:rtl/>
        </w:rPr>
      </w:pPr>
    </w:p>
    <w:p w14:paraId="33EDAD5B" w14:textId="77777777" w:rsidR="00025B55" w:rsidRDefault="00025B55" w:rsidP="009B7EB4">
      <w:pPr>
        <w:ind w:left="-5" w:right="14"/>
        <w:rPr>
          <w:rtl/>
        </w:rPr>
      </w:pPr>
    </w:p>
    <w:p w14:paraId="34AB9D4C" w14:textId="77777777" w:rsidR="00025B55" w:rsidRDefault="00025B55" w:rsidP="009B7EB4">
      <w:pPr>
        <w:ind w:left="-5" w:right="14"/>
        <w:rPr>
          <w:rtl/>
        </w:rPr>
      </w:pPr>
    </w:p>
    <w:p w14:paraId="384BED5F" w14:textId="77777777" w:rsidR="00025B55" w:rsidRDefault="00025B55" w:rsidP="009B7EB4">
      <w:pPr>
        <w:ind w:left="-5" w:right="14"/>
        <w:rPr>
          <w:rtl/>
        </w:rPr>
      </w:pPr>
    </w:p>
    <w:p w14:paraId="0AA68595" w14:textId="77777777" w:rsidR="00025B55" w:rsidRDefault="00025B55" w:rsidP="009B7EB4">
      <w:pPr>
        <w:ind w:left="-5" w:right="14"/>
        <w:rPr>
          <w:rtl/>
        </w:rPr>
      </w:pPr>
    </w:p>
    <w:p w14:paraId="3238BF96" w14:textId="77777777" w:rsidR="00025B55" w:rsidRDefault="00025B55" w:rsidP="009B7EB4">
      <w:pPr>
        <w:ind w:left="-5" w:right="14"/>
        <w:rPr>
          <w:rtl/>
        </w:rPr>
      </w:pPr>
    </w:p>
    <w:p w14:paraId="0626B587" w14:textId="77777777" w:rsidR="00025B55" w:rsidRDefault="00025B55" w:rsidP="009B7EB4">
      <w:pPr>
        <w:ind w:left="-5" w:right="14"/>
        <w:rPr>
          <w:rtl/>
        </w:rPr>
      </w:pPr>
    </w:p>
    <w:p w14:paraId="49A1B352" w14:textId="77777777" w:rsidR="00025B55" w:rsidRDefault="00025B55" w:rsidP="009B7EB4">
      <w:pPr>
        <w:ind w:left="-5" w:right="14"/>
      </w:pPr>
    </w:p>
    <w:p w14:paraId="36FC2C0B" w14:textId="77777777" w:rsidR="00BD6B4A" w:rsidRDefault="00BD6B4A" w:rsidP="00BD6B4A">
      <w:pPr>
        <w:spacing w:after="520" w:line="259" w:lineRule="auto"/>
        <w:ind w:left="0" w:firstLine="0"/>
        <w:jc w:val="center"/>
      </w:pPr>
      <w:r>
        <w:rPr>
          <w:sz w:val="32"/>
        </w:rPr>
        <w:lastRenderedPageBreak/>
        <w:t>Chapter 4 — The Mask of Silence</w:t>
      </w:r>
    </w:p>
    <w:p w14:paraId="03328462" w14:textId="77777777" w:rsidR="00BD6B4A" w:rsidRDefault="00BD6B4A" w:rsidP="00BD6B4A">
      <w:pPr>
        <w:spacing w:after="150" w:line="268" w:lineRule="auto"/>
        <w:jc w:val="center"/>
      </w:pPr>
      <w:r>
        <w:t>Part I – When Stillness Becomes a Spectacle</w:t>
      </w:r>
    </w:p>
    <w:p w14:paraId="440D43AC" w14:textId="77777777" w:rsidR="00BD6B4A" w:rsidRDefault="00BD6B4A" w:rsidP="00BD6B4A">
      <w:pPr>
        <w:ind w:left="-5"/>
      </w:pPr>
      <w:r>
        <w:t>Silence was once a refuge. In the noise of history — the clash of empires, the sermons of priests, the hum of factories — there was always the sacred image of the one who withdrew. The monk in the cell, the hermit in the cave, the philosopher walking alone at dawn — these were not performers, but witnesses. Their silence was not an act; it was an absence of acting.</w:t>
      </w:r>
    </w:p>
    <w:p w14:paraId="4BE9ED6F" w14:textId="77777777" w:rsidR="00BD6B4A" w:rsidRDefault="00BD6B4A" w:rsidP="00BD6B4A">
      <w:pPr>
        <w:ind w:left="-5"/>
      </w:pPr>
      <w:r>
        <w:t>Yet in our century, even silence has acquired a stage. Minimalism, detachment, and the cult of calm have been absorbed by the same machinery that once glorified expression. What was once retreat has become design; what was once invisible has become aesthetic. We no longer withdraw from the world — we curate our withdrawal.</w:t>
      </w:r>
    </w:p>
    <w:p w14:paraId="6846A4E5" w14:textId="77777777" w:rsidR="00BD6B4A" w:rsidRDefault="00BD6B4A" w:rsidP="00BD6B4A">
      <w:pPr>
        <w:ind w:left="-5"/>
      </w:pPr>
      <w:r>
        <w:t>The digital monk posts his solitude; the minimalist displays his empty room; the seeker documents his silence with hashtags. The self that once disappeared in contemplation now reappears through the performance of disappearance.</w:t>
      </w:r>
    </w:p>
    <w:p w14:paraId="7930E2C5" w14:textId="77777777" w:rsidR="00BD6B4A" w:rsidRDefault="00BD6B4A" w:rsidP="00BD6B4A">
      <w:pPr>
        <w:spacing w:after="671"/>
        <w:ind w:left="-5"/>
        <w:rPr>
          <w:rtl/>
        </w:rPr>
      </w:pPr>
      <w:r>
        <w:t>The irony is perfect and complete: Even the refusal to perform becomes another performance.</w:t>
      </w:r>
    </w:p>
    <w:p w14:paraId="6DF3B537" w14:textId="77777777" w:rsidR="00BD6B4A" w:rsidRDefault="00BD6B4A" w:rsidP="00BD6B4A">
      <w:pPr>
        <w:spacing w:after="671"/>
        <w:ind w:left="-5"/>
      </w:pPr>
    </w:p>
    <w:p w14:paraId="637889E3" w14:textId="77777777" w:rsidR="00BD6B4A" w:rsidRDefault="00BD6B4A" w:rsidP="00BD6B4A">
      <w:pPr>
        <w:numPr>
          <w:ilvl w:val="0"/>
          <w:numId w:val="1"/>
        </w:numPr>
        <w:spacing w:after="150" w:line="268" w:lineRule="auto"/>
        <w:ind w:hanging="240"/>
        <w:jc w:val="center"/>
      </w:pPr>
      <w:r>
        <w:lastRenderedPageBreak/>
        <w:t>The Noise of Quiet</w:t>
      </w:r>
    </w:p>
    <w:p w14:paraId="224EC014" w14:textId="77777777" w:rsidR="00BD6B4A" w:rsidRDefault="00BD6B4A" w:rsidP="00BD6B4A">
      <w:pPr>
        <w:ind w:left="-5"/>
      </w:pPr>
      <w:r>
        <w:t>The age of attention has colonized even our retreats. Where the 20th century sought identity through visibility, the 21st seeks purity through restraint. We perform less, but we perform “less-ness.” We broadcast our absence. The social feed that once overflowed with abundance — food, fashion, faces — now fills with white space, clean lines, muted tones. Minimalism has become maximal in its presence.</w:t>
      </w:r>
    </w:p>
    <w:p w14:paraId="422B8759" w14:textId="77777777" w:rsidR="00BD6B4A" w:rsidRDefault="00BD6B4A" w:rsidP="00BD6B4A">
      <w:pPr>
        <w:ind w:left="-5"/>
      </w:pPr>
      <w:r>
        <w:t>This aesthetic of quiet is seductive. It promises freedom from the clutter of desire. But beneath the pale surfaces and calm captions, the same hunger persists: the need to be seen not wanting. To be visibly detached is to achieve a subtler form of dominance — a power that whispers, “I am beyond need.”</w:t>
      </w:r>
    </w:p>
    <w:p w14:paraId="1AF43122" w14:textId="77777777" w:rsidR="00BD6B4A" w:rsidRDefault="00BD6B4A" w:rsidP="00BD6B4A">
      <w:pPr>
        <w:spacing w:after="671"/>
        <w:ind w:left="-5"/>
      </w:pPr>
      <w:r>
        <w:t>What once was asceticism has been domesticated into lifestyle. We purchase the image of simplicity with the same fever once reserved for luxury. Silence, now, is a brand.</w:t>
      </w:r>
    </w:p>
    <w:p w14:paraId="250DA9FD" w14:textId="77777777" w:rsidR="00BD6B4A" w:rsidRDefault="00BD6B4A" w:rsidP="00BD6B4A">
      <w:pPr>
        <w:numPr>
          <w:ilvl w:val="0"/>
          <w:numId w:val="1"/>
        </w:numPr>
        <w:spacing w:after="150" w:line="268" w:lineRule="auto"/>
        <w:ind w:hanging="240"/>
        <w:jc w:val="center"/>
      </w:pPr>
      <w:r>
        <w:t>The Commercialization of Stillness</w:t>
      </w:r>
    </w:p>
    <w:p w14:paraId="183F1113" w14:textId="77777777" w:rsidR="00BD6B4A" w:rsidRDefault="00BD6B4A" w:rsidP="00BD6B4A">
      <w:pPr>
        <w:ind w:left="-5"/>
      </w:pPr>
      <w:r>
        <w:t>The marketplace has always been adept at converting rebellion into product. Once meditation promised transcendence; now it promises productivity. Once detachment sought freedom; now it serves efficiency. The “spiritual consumer” downloads serenity like an update.</w:t>
      </w:r>
    </w:p>
    <w:p w14:paraId="467EC84A" w14:textId="77777777" w:rsidR="00BD6B4A" w:rsidRDefault="00BD6B4A" w:rsidP="00BD6B4A">
      <w:pPr>
        <w:ind w:left="-5"/>
      </w:pPr>
      <w:r>
        <w:t xml:space="preserve">Apps sell mindfulness in monthly subscriptions; influencers teach stillness through sponsored content. The irony is exquisite: </w:t>
      </w:r>
      <w:r>
        <w:lastRenderedPageBreak/>
        <w:t>the act of disconnecting requires connection; the practice of stillness requires engagement. We can no longer meditate without metrics.</w:t>
      </w:r>
    </w:p>
    <w:p w14:paraId="08D6962E" w14:textId="77777777" w:rsidR="00BD6B4A" w:rsidRDefault="00BD6B4A" w:rsidP="00BD6B4A">
      <w:pPr>
        <w:ind w:left="-5"/>
      </w:pPr>
      <w:r>
        <w:t xml:space="preserve">This new spirituality does not lead to transcendence but to maintenance — maintenance of the curated self. It smooths anxiety but does not question its cause. It sells calm as </w:t>
      </w:r>
      <w:proofErr w:type="gramStart"/>
      <w:r>
        <w:t>cosmetic;</w:t>
      </w:r>
      <w:proofErr w:type="gramEnd"/>
      <w:r>
        <w:t xml:space="preserve"> serenity as status.</w:t>
      </w:r>
    </w:p>
    <w:p w14:paraId="2B4C0747" w14:textId="77777777" w:rsidR="00BD6B4A" w:rsidRDefault="00BD6B4A" w:rsidP="00BD6B4A">
      <w:pPr>
        <w:spacing w:after="671"/>
        <w:ind w:left="-5"/>
      </w:pPr>
      <w:r>
        <w:t>The spiritual marketplace has replaced confession with content, pilgrimage with branding, discipline with trend. The desert fathers once faced demons; we face notifications. And we call it enlightenment.</w:t>
      </w:r>
    </w:p>
    <w:p w14:paraId="1EBFFAD9" w14:textId="77777777" w:rsidR="00BD6B4A" w:rsidRDefault="00BD6B4A" w:rsidP="00BD6B4A">
      <w:pPr>
        <w:spacing w:after="150" w:line="268" w:lineRule="auto"/>
        <w:jc w:val="center"/>
      </w:pPr>
      <w:r>
        <w:t>3. The False Self in Sacred Clothing</w:t>
      </w:r>
    </w:p>
    <w:p w14:paraId="46071852" w14:textId="77777777" w:rsidR="00BD6B4A" w:rsidRDefault="00BD6B4A" w:rsidP="00BD6B4A">
      <w:pPr>
        <w:ind w:left="-5"/>
      </w:pPr>
      <w:r>
        <w:t>Psychoanalysis tells us that the ego adapts to survive. When the old masks lose their charm, it crafts new ones — subtler, nobler, harder to expose. The “false spiritual self” is one such mask: an identity built not from vanity, but from purity.</w:t>
      </w:r>
    </w:p>
    <w:p w14:paraId="193CD231" w14:textId="78275BED" w:rsidR="00BD6B4A" w:rsidRDefault="00BD6B4A" w:rsidP="00BD6B4A">
      <w:pPr>
        <w:ind w:left="-5"/>
      </w:pPr>
      <w:r>
        <w:t xml:space="preserve">This </w:t>
      </w:r>
      <w:proofErr w:type="spellStart"/>
      <w:r>
        <w:t>self avoids</w:t>
      </w:r>
      <w:proofErr w:type="spellEnd"/>
      <w:r>
        <w:t xml:space="preserve"> anger, desire, attachment — not out of wisdom, but fear. It hides behind detachment to avoid confrontation with its own wounds. </w:t>
      </w:r>
      <w:r w:rsidRPr="00BD6B4A">
        <w:t xml:space="preserve">It cultivates serenity as </w:t>
      </w:r>
      <w:proofErr w:type="spellStart"/>
      <w:r w:rsidRPr="00BD6B4A">
        <w:t>armor</w:t>
      </w:r>
      <w:proofErr w:type="spellEnd"/>
      <w:r>
        <w:t>.</w:t>
      </w:r>
    </w:p>
    <w:p w14:paraId="4D585174" w14:textId="77777777" w:rsidR="00BD6B4A" w:rsidRDefault="00BD6B4A" w:rsidP="00BD6B4A">
      <w:pPr>
        <w:ind w:left="-5"/>
      </w:pPr>
      <w:r>
        <w:t>This kind of silence is not presence; it is suppression. It produces a face that is calm but dead, a gaze that sees everything and feels nothing. The false sage becomes the most refined narcissist of all — one who has converted the hunger for admiration into a hunger for enlightenment points.</w:t>
      </w:r>
    </w:p>
    <w:p w14:paraId="5039BD0F" w14:textId="570CD141" w:rsidR="00BD6B4A" w:rsidRDefault="00BD6B4A" w:rsidP="00BD6B4A">
      <w:pPr>
        <w:spacing w:after="671"/>
        <w:ind w:left="-5"/>
      </w:pPr>
      <w:r>
        <w:lastRenderedPageBreak/>
        <w:t>Even humility becomes performative. We boast of being unboastful. We display invisibility. And thus, the circle completes: even the pursuit of ego lessness becomes an ego project.</w:t>
      </w:r>
    </w:p>
    <w:p w14:paraId="5216D432" w14:textId="77777777" w:rsidR="00BD6B4A" w:rsidRDefault="00BD6B4A" w:rsidP="00BD6B4A">
      <w:pPr>
        <w:spacing w:after="150" w:line="268" w:lineRule="auto"/>
        <w:jc w:val="center"/>
      </w:pPr>
      <w:r>
        <w:t>4. The Philosophy of Detachment</w:t>
      </w:r>
    </w:p>
    <w:p w14:paraId="50D763A5" w14:textId="2B362CA0" w:rsidR="00BD6B4A" w:rsidRDefault="00BD6B4A" w:rsidP="00BD6B4A">
      <w:pPr>
        <w:ind w:left="-5"/>
      </w:pPr>
      <w:r>
        <w:t>Historically, detachment (</w:t>
      </w:r>
      <w:proofErr w:type="spellStart"/>
      <w:r w:rsidRPr="00BD6B4A">
        <w:t>vairāgya</w:t>
      </w:r>
      <w:proofErr w:type="spellEnd"/>
      <w:r w:rsidRPr="00BD6B4A">
        <w:t xml:space="preserve">, apatheia, </w:t>
      </w:r>
      <w:proofErr w:type="spellStart"/>
      <w:r w:rsidRPr="00BD6B4A">
        <w:t>wu</w:t>
      </w:r>
      <w:proofErr w:type="spellEnd"/>
      <w:r w:rsidRPr="00BD6B4A">
        <w:t xml:space="preserve"> </w:t>
      </w:r>
      <w:proofErr w:type="spellStart"/>
      <w:r w:rsidRPr="00BD6B4A">
        <w:t>wei</w:t>
      </w:r>
      <w:proofErr w:type="spellEnd"/>
      <w:r>
        <w:t>) meant freedom from compulsion — the ability to act without being enslaved by outcome. In its pure form, it was not withdrawal, but participation without possession. To detach was to love without owning, to create without clinging, to live without control.</w:t>
      </w:r>
    </w:p>
    <w:p w14:paraId="721696D7" w14:textId="4D7F2A84" w:rsidR="00BD6B4A" w:rsidRDefault="00BD6B4A" w:rsidP="00BD6B4A">
      <w:pPr>
        <w:ind w:left="-5"/>
      </w:pPr>
      <w:r>
        <w:t>But modern detachment is no longer liberation; it is avoidance. We detach not because we understand impermanence, but because we fear disappointment. We call it serenity, but it is anaesthesia. We detach not to transcend desire, but to avoid being wounded by it.</w:t>
      </w:r>
    </w:p>
    <w:p w14:paraId="67A5B781" w14:textId="77777777" w:rsidR="00BD6B4A" w:rsidRDefault="00BD6B4A" w:rsidP="00BD6B4A">
      <w:pPr>
        <w:ind w:left="-5"/>
      </w:pPr>
      <w:r>
        <w:t>This is not spiritual awakening — it is psychological flight. In trying to escape suffering, we escape life.</w:t>
      </w:r>
    </w:p>
    <w:p w14:paraId="5B7DC460" w14:textId="77777777" w:rsidR="00BD6B4A" w:rsidRDefault="00BD6B4A" w:rsidP="00BD6B4A">
      <w:pPr>
        <w:spacing w:after="671"/>
        <w:ind w:left="-5"/>
        <w:rPr>
          <w:rtl/>
        </w:rPr>
      </w:pPr>
      <w:r>
        <w:t>The silent ego is the most cunning form of pride: it says, “I am untouched.” But in truth, nothing human can remain untouched. To be alive is to be vulnerable; to be silent is not to be safe, but to be hidden.</w:t>
      </w:r>
    </w:p>
    <w:p w14:paraId="6BAF3E81" w14:textId="77777777" w:rsidR="00025B55" w:rsidRDefault="00025B55" w:rsidP="00BD6B4A">
      <w:pPr>
        <w:spacing w:after="671"/>
        <w:ind w:left="-5"/>
      </w:pPr>
    </w:p>
    <w:p w14:paraId="02E38207" w14:textId="77777777" w:rsidR="00BD6B4A" w:rsidRDefault="00BD6B4A" w:rsidP="00BD6B4A">
      <w:pPr>
        <w:spacing w:after="150" w:line="268" w:lineRule="auto"/>
        <w:jc w:val="center"/>
      </w:pPr>
      <w:r>
        <w:lastRenderedPageBreak/>
        <w:t>5. The Mirror of Minimalism</w:t>
      </w:r>
    </w:p>
    <w:p w14:paraId="6CFFF047" w14:textId="77777777" w:rsidR="00BD6B4A" w:rsidRDefault="00BD6B4A" w:rsidP="00BD6B4A">
      <w:pPr>
        <w:spacing w:after="11"/>
        <w:ind w:left="-5"/>
      </w:pPr>
      <w:r>
        <w:t>Minimalism, as an aesthetic, claims to value essence over excess. But in the digital age, it has become a new excess of essence — a competition in purity. The emptier the room, the louder the statement.</w:t>
      </w:r>
    </w:p>
    <w:p w14:paraId="31B1B44E" w14:textId="77777777" w:rsidR="00BD6B4A" w:rsidRDefault="00BD6B4A" w:rsidP="00BD6B4A">
      <w:pPr>
        <w:ind w:left="-5"/>
      </w:pPr>
      <w:r>
        <w:t>The cleaner the desk, the more disciplined the mind appears.</w:t>
      </w:r>
    </w:p>
    <w:p w14:paraId="095EDD18" w14:textId="77777777" w:rsidR="00BD6B4A" w:rsidRDefault="00BD6B4A" w:rsidP="00BD6B4A">
      <w:pPr>
        <w:ind w:left="-5"/>
      </w:pPr>
      <w:r>
        <w:t>Minimalism once served as a spiritual practice — a return to what matters. Now it functions as performance art. We no longer simplify for peace; we simplify for prestige.</w:t>
      </w:r>
    </w:p>
    <w:p w14:paraId="1754A382" w14:textId="77777777" w:rsidR="00BD6B4A" w:rsidRDefault="00BD6B4A" w:rsidP="00BD6B4A">
      <w:pPr>
        <w:ind w:left="-5"/>
      </w:pPr>
      <w:r>
        <w:t>The philosopher Byung-Chul Han calls this the aesthetic of transparency: the obsession with smoothness, openness, and purity that leaves no room for mystery. In such transparency, silence loses its depth. There is no shadow, no secret, no interiority — only surfaces optimized for perception.</w:t>
      </w:r>
    </w:p>
    <w:p w14:paraId="25117823" w14:textId="77777777" w:rsidR="00BD6B4A" w:rsidRDefault="00BD6B4A" w:rsidP="00BD6B4A">
      <w:pPr>
        <w:ind w:left="-5"/>
        <w:rPr>
          <w:rtl/>
        </w:rPr>
      </w:pPr>
      <w:r>
        <w:t>The minimalist’s emptiness mirrors the influencer’s excess: both serve the same god — attention. The difference lies only in tone. The maximalist shouts; the minimalist whispers. But both speak the same language: See me.</w:t>
      </w:r>
    </w:p>
    <w:p w14:paraId="4D45E3CD" w14:textId="77777777" w:rsidR="00BD6B4A" w:rsidRDefault="00BD6B4A" w:rsidP="00BD6B4A">
      <w:pPr>
        <w:ind w:left="-5"/>
      </w:pPr>
    </w:p>
    <w:p w14:paraId="2A3A9C40" w14:textId="6229CD5C" w:rsidR="00BD6B4A" w:rsidRDefault="00BD6B4A" w:rsidP="00BD6B4A">
      <w:pPr>
        <w:spacing w:after="14"/>
        <w:ind w:left="-5"/>
      </w:pPr>
      <w:r>
        <w:t>Chapter 4 — The Mask of</w:t>
      </w:r>
    </w:p>
    <w:p w14:paraId="25890C4F" w14:textId="77777777" w:rsidR="00BD6B4A" w:rsidRDefault="00BD6B4A" w:rsidP="00BD6B4A">
      <w:pPr>
        <w:ind w:left="-5"/>
      </w:pPr>
      <w:r>
        <w:t>Silence</w:t>
      </w:r>
    </w:p>
    <w:p w14:paraId="15A9EA00" w14:textId="77777777" w:rsidR="00BD6B4A" w:rsidRDefault="00BD6B4A" w:rsidP="00BD6B4A">
      <w:pPr>
        <w:spacing w:after="150" w:line="268" w:lineRule="auto"/>
        <w:jc w:val="center"/>
      </w:pPr>
      <w:r>
        <w:t>Part II – The Sacred Commodity: Selling Enlightenment</w:t>
      </w:r>
    </w:p>
    <w:p w14:paraId="3282B76D" w14:textId="77777777" w:rsidR="00BD6B4A" w:rsidRDefault="00BD6B4A" w:rsidP="00BD6B4A">
      <w:pPr>
        <w:ind w:left="-5"/>
      </w:pPr>
      <w:r>
        <w:t xml:space="preserve">There was a time when enlightenment meant exile. The mystic who sought truth withdrew from the city, spoke little, ate less, </w:t>
      </w:r>
      <w:r>
        <w:lastRenderedPageBreak/>
        <w:t>and risked madness for the sake of awakening. The path to silence was not pleasant; it was terrifying. It required the death of illusions — and the ego does not die gracefully.</w:t>
      </w:r>
    </w:p>
    <w:p w14:paraId="5BC397A1" w14:textId="1373E85B" w:rsidR="00BD6B4A" w:rsidRDefault="00BD6B4A" w:rsidP="00BD6B4A">
      <w:pPr>
        <w:ind w:left="-5"/>
      </w:pPr>
      <w:r>
        <w:t xml:space="preserve">But in the age of spectacle, enlightenment has become pleasant again. It has been domesticated — repackaged in soft tones, gentle playlists, and minimalist typography. </w:t>
      </w:r>
      <w:r w:rsidRPr="00BD6B4A">
        <w:t xml:space="preserve">The once‐dreaded </w:t>
      </w:r>
      <w:r>
        <w:t>silence of awakening is now a product category, its edges sanded smooth for consumption.</w:t>
      </w:r>
    </w:p>
    <w:p w14:paraId="799CDCD1" w14:textId="77777777" w:rsidR="00BD6B4A" w:rsidRDefault="00BD6B4A" w:rsidP="00BD6B4A">
      <w:pPr>
        <w:ind w:left="-5"/>
      </w:pPr>
      <w:r>
        <w:t>We no longer need to renounce the world to reach transcendence. We can purchase it.</w:t>
      </w:r>
    </w:p>
    <w:p w14:paraId="11D03C42" w14:textId="77777777" w:rsidR="00BD6B4A" w:rsidRDefault="00BD6B4A" w:rsidP="00BD6B4A">
      <w:pPr>
        <w:ind w:left="-5"/>
      </w:pPr>
      <w:r>
        <w:t>The market sells serenity in endless forms: incense and journals, guided meditations, curated retreats. Each promises transformation, but none demands surrender. It is spirituality without risk — awakening without death.</w:t>
      </w:r>
    </w:p>
    <w:p w14:paraId="7CA46D0A" w14:textId="77777777" w:rsidR="00BD6B4A" w:rsidRDefault="00BD6B4A" w:rsidP="00BD6B4A">
      <w:pPr>
        <w:spacing w:after="11"/>
        <w:ind w:left="-5"/>
      </w:pPr>
      <w:r>
        <w:t xml:space="preserve">This new commerce of calm offers what religion once offered: meaning, belonging, ritual. But unlike religion, it requires no faith — only participation. To buy is to believe. Every purchase </w:t>
      </w:r>
      <w:proofErr w:type="gramStart"/>
      <w:r>
        <w:t>whispers</w:t>
      </w:r>
      <w:proofErr w:type="gramEnd"/>
      <w:r>
        <w:t>,</w:t>
      </w:r>
    </w:p>
    <w:p w14:paraId="4AF81A42" w14:textId="77777777" w:rsidR="00BD6B4A" w:rsidRDefault="00BD6B4A" w:rsidP="00BD6B4A">
      <w:pPr>
        <w:ind w:left="-5"/>
      </w:pPr>
      <w:r>
        <w:t>“You are becoming whole.”</w:t>
      </w:r>
    </w:p>
    <w:p w14:paraId="2B14391C" w14:textId="77777777" w:rsidR="00BD6B4A" w:rsidRDefault="00BD6B4A" w:rsidP="00BD6B4A">
      <w:pPr>
        <w:spacing w:after="671"/>
        <w:ind w:left="-5"/>
        <w:rPr>
          <w:rtl/>
        </w:rPr>
      </w:pPr>
      <w:r>
        <w:t>Yet wholeness cannot be bought; it can only be remembered. The self that pays for transcendence remains the same self that suffers — it simply decorates its suffering with taste.</w:t>
      </w:r>
    </w:p>
    <w:p w14:paraId="4CF58355" w14:textId="77777777" w:rsidR="00025B55" w:rsidRDefault="00025B55" w:rsidP="00BD6B4A">
      <w:pPr>
        <w:spacing w:after="671"/>
        <w:ind w:left="-5"/>
      </w:pPr>
    </w:p>
    <w:p w14:paraId="41DFA690" w14:textId="77777777" w:rsidR="00BD6B4A" w:rsidRDefault="00BD6B4A" w:rsidP="00BD6B4A">
      <w:pPr>
        <w:spacing w:after="150" w:line="268" w:lineRule="auto"/>
        <w:jc w:val="center"/>
      </w:pPr>
      <w:r>
        <w:lastRenderedPageBreak/>
        <w:t>1. The Economics of Emptiness</w:t>
      </w:r>
    </w:p>
    <w:p w14:paraId="3C05AF6A" w14:textId="77777777" w:rsidR="00BD6B4A" w:rsidRDefault="00BD6B4A" w:rsidP="00BD6B4A">
      <w:pPr>
        <w:ind w:left="-5"/>
      </w:pPr>
      <w:r>
        <w:t>Capitalism, in its genius, does not oppose spirituality; it absorbs it. It transforms every critique into a niche, every rebellion into a trend. The system thrives not by silencing discontent, but by monetizing it.</w:t>
      </w:r>
    </w:p>
    <w:p w14:paraId="41274BD3" w14:textId="77777777" w:rsidR="00BD6B4A" w:rsidRDefault="00BD6B4A" w:rsidP="00BD6B4A">
      <w:pPr>
        <w:ind w:left="-5"/>
      </w:pPr>
      <w:r>
        <w:t>Detachment becomes luxury; silence becomes privilege. Only those with excess noise can afford quiet. Retreats sell stillness to the overworked, not the truly lost. The poor cannot afford minimalism; their scarcity is not aesthetic.</w:t>
      </w:r>
    </w:p>
    <w:p w14:paraId="1B94C116" w14:textId="77777777" w:rsidR="00BD6B4A" w:rsidRDefault="00BD6B4A" w:rsidP="00BD6B4A">
      <w:pPr>
        <w:spacing w:after="235"/>
        <w:ind w:left="-5"/>
      </w:pPr>
      <w:r>
        <w:t>This is the hidden violence of the spiritual market — it commodifies the very states that once opposed materialism. It turns silence into spectacle and simplicity into luxury. Even the monk’s robe is now a fashion statement; even the Buddha has become décor.</w:t>
      </w:r>
    </w:p>
    <w:p w14:paraId="34C01DE4" w14:textId="77777777" w:rsidR="00BD6B4A" w:rsidRDefault="00BD6B4A" w:rsidP="00BD6B4A">
      <w:pPr>
        <w:ind w:left="-5"/>
      </w:pPr>
      <w:r>
        <w:t>When stillness becomes style, truth becomes secondary. We imitate enlightenment rather than embody it. We collect the signs of serenity — candles, mantras, white walls — and call them salvation. The result is a culture of symbolic peace built upon invisible anxiety.</w:t>
      </w:r>
    </w:p>
    <w:p w14:paraId="494796CF" w14:textId="77777777" w:rsidR="00BD6B4A" w:rsidRDefault="00BD6B4A" w:rsidP="00BD6B4A">
      <w:pPr>
        <w:spacing w:after="671"/>
        <w:ind w:left="-5"/>
        <w:rPr>
          <w:rtl/>
        </w:rPr>
      </w:pPr>
      <w:r>
        <w:t>We are calm because we cannot afford to feel. We are detached because attachment would reveal our hunger. The new spirituality tells us not to desire, but only because desire cannot be satisfied in a system built on lack.</w:t>
      </w:r>
    </w:p>
    <w:p w14:paraId="2E043D0E" w14:textId="77777777" w:rsidR="00025B55" w:rsidRDefault="00025B55" w:rsidP="00BD6B4A">
      <w:pPr>
        <w:spacing w:after="671"/>
        <w:ind w:left="-5"/>
      </w:pPr>
    </w:p>
    <w:p w14:paraId="5A715B04" w14:textId="77777777" w:rsidR="00BD6B4A" w:rsidRDefault="00BD6B4A" w:rsidP="00BD6B4A">
      <w:pPr>
        <w:spacing w:after="150" w:line="268" w:lineRule="auto"/>
        <w:jc w:val="center"/>
      </w:pPr>
      <w:r>
        <w:lastRenderedPageBreak/>
        <w:t>2. The Algorithmic Guru</w:t>
      </w:r>
    </w:p>
    <w:p w14:paraId="49BD7DCC" w14:textId="77777777" w:rsidR="00BD6B4A" w:rsidRDefault="00BD6B4A" w:rsidP="00BD6B4A">
      <w:pPr>
        <w:spacing w:after="11"/>
        <w:ind w:left="-5"/>
      </w:pPr>
      <w:r>
        <w:t>Once, spiritual guidance came from masters who lived beyond society’s structures. They spoke from deserts, caves, and monasteries.</w:t>
      </w:r>
    </w:p>
    <w:p w14:paraId="058FD0AE" w14:textId="77777777" w:rsidR="00BD6B4A" w:rsidRDefault="00BD6B4A" w:rsidP="00BD6B4A">
      <w:pPr>
        <w:ind w:left="-5"/>
      </w:pPr>
      <w:r>
        <w:t>Today’s gurus live on platforms — their temples are timelines.</w:t>
      </w:r>
    </w:p>
    <w:p w14:paraId="79456751" w14:textId="77777777" w:rsidR="00BD6B4A" w:rsidRDefault="00BD6B4A" w:rsidP="00BD6B4A">
      <w:pPr>
        <w:ind w:left="-5"/>
      </w:pPr>
      <w:r>
        <w:t xml:space="preserve">They preach mindfulness between advertisements, quote Rumi beside discount codes, and offer “transformation” via subscription. Their followers count in the </w:t>
      </w:r>
      <w:proofErr w:type="gramStart"/>
      <w:r>
        <w:t>millions,</w:t>
      </w:r>
      <w:proofErr w:type="gramEnd"/>
      <w:r>
        <w:t xml:space="preserve"> their enlightenment measured in engagement rates.</w:t>
      </w:r>
    </w:p>
    <w:p w14:paraId="769992E5" w14:textId="77777777" w:rsidR="00BD6B4A" w:rsidRDefault="00BD6B4A" w:rsidP="00BD6B4A">
      <w:pPr>
        <w:ind w:left="-5"/>
      </w:pPr>
      <w:r>
        <w:t>These new teachers are not charlatans; many begin sincerely. But sincerity alone cannot survive the machinery of monetization. The algorithm rewards attention, not truth. To maintain reach, even wisdom must become addictive.</w:t>
      </w:r>
    </w:p>
    <w:p w14:paraId="7CA560C9" w14:textId="77777777" w:rsidR="00BD6B4A" w:rsidRDefault="00BD6B4A" w:rsidP="00BD6B4A">
      <w:pPr>
        <w:ind w:left="-5"/>
      </w:pPr>
      <w:r>
        <w:t xml:space="preserve">The ancient guru gave koans — paradoxes to dissolve the mind. The digital guru gives content — affirmations to soothe it. The former shattered </w:t>
      </w:r>
      <w:proofErr w:type="gramStart"/>
      <w:r>
        <w:t>illusion;</w:t>
      </w:r>
      <w:proofErr w:type="gramEnd"/>
      <w:r>
        <w:t xml:space="preserve"> the latter maintains it. In both, there is silence, but one awakens while the other anesthetizes.</w:t>
      </w:r>
    </w:p>
    <w:p w14:paraId="6F7EFA20" w14:textId="77777777" w:rsidR="00BD6B4A" w:rsidRDefault="00BD6B4A" w:rsidP="00BD6B4A">
      <w:pPr>
        <w:ind w:left="-5"/>
        <w:rPr>
          <w:rtl/>
        </w:rPr>
      </w:pPr>
      <w:r>
        <w:t>The cost of this transformation is immense: spirituality has lost its subversive power. It no longer challenges the ego; it collaborates with it. It teaches us to polish the mask rather than remove it.</w:t>
      </w:r>
    </w:p>
    <w:p w14:paraId="6D0C9A17" w14:textId="77777777" w:rsidR="00025B55" w:rsidRDefault="00025B55" w:rsidP="00BD6B4A">
      <w:pPr>
        <w:ind w:left="-5"/>
        <w:rPr>
          <w:rtl/>
        </w:rPr>
      </w:pPr>
    </w:p>
    <w:p w14:paraId="2FEFBE1E" w14:textId="77777777" w:rsidR="00025B55" w:rsidRDefault="00025B55" w:rsidP="00BD6B4A">
      <w:pPr>
        <w:ind w:left="-5"/>
        <w:rPr>
          <w:rtl/>
        </w:rPr>
      </w:pPr>
    </w:p>
    <w:p w14:paraId="7DF1C388" w14:textId="77777777" w:rsidR="00BD6B4A" w:rsidRDefault="00BD6B4A" w:rsidP="00BD6B4A">
      <w:pPr>
        <w:ind w:left="-5"/>
      </w:pPr>
    </w:p>
    <w:p w14:paraId="754E883F" w14:textId="77777777" w:rsidR="00BD6B4A" w:rsidRDefault="00BD6B4A" w:rsidP="00BD6B4A">
      <w:pPr>
        <w:spacing w:after="150" w:line="268" w:lineRule="auto"/>
        <w:jc w:val="center"/>
      </w:pPr>
      <w:r>
        <w:lastRenderedPageBreak/>
        <w:t>3. The False Peace of Avoidance</w:t>
      </w:r>
    </w:p>
    <w:p w14:paraId="60CDC502" w14:textId="77777777" w:rsidR="00BD6B4A" w:rsidRDefault="00BD6B4A" w:rsidP="00BD6B4A">
      <w:pPr>
        <w:spacing w:after="243"/>
        <w:ind w:left="-5"/>
      </w:pPr>
      <w:r>
        <w:t>Silence, once sacred, now often hides cowardice. We avoid conflict under the guise of calm; we disguise apathy as detachment. “Let go,” we say — but what we truly mean is, “I do not wish to feel.”</w:t>
      </w:r>
    </w:p>
    <w:p w14:paraId="510BBBC3" w14:textId="647BEFAD" w:rsidR="00BD6B4A" w:rsidRDefault="00BD6B4A" w:rsidP="00BD6B4A">
      <w:pPr>
        <w:ind w:left="-5"/>
      </w:pPr>
      <w:r>
        <w:t xml:space="preserve">This is the new pathology </w:t>
      </w:r>
      <w:r w:rsidRPr="00BD6B4A">
        <w:t>of pseudo‐spirituality:</w:t>
      </w:r>
      <w:r>
        <w:rPr>
          <w:rFonts w:hint="cs"/>
          <w:rtl/>
        </w:rPr>
        <w:t xml:space="preserve"> </w:t>
      </w:r>
      <w:r>
        <w:t>it replaces emotional courage with aesthetic distance.</w:t>
      </w:r>
    </w:p>
    <w:p w14:paraId="4A2F001B" w14:textId="2C3016AD" w:rsidR="00BD6B4A" w:rsidRDefault="00BD6B4A" w:rsidP="00BD6B4A">
      <w:pPr>
        <w:ind w:left="-5"/>
      </w:pPr>
      <w:r>
        <w:t>We post quotes about impermanence while secretly clinging to control. We speak of “presence” while fleeing intimacy.</w:t>
      </w:r>
    </w:p>
    <w:p w14:paraId="0823E49A" w14:textId="77777777" w:rsidR="00BD6B4A" w:rsidRDefault="00BD6B4A" w:rsidP="00BD6B4A">
      <w:pPr>
        <w:spacing w:after="11"/>
        <w:ind w:left="-5"/>
      </w:pPr>
      <w:r>
        <w:t>The ego, now dressed in white linen, continues its endless project of avoidance. It smiles serenely while refusing to engage with suffering.</w:t>
      </w:r>
    </w:p>
    <w:p w14:paraId="6405A4C9" w14:textId="77777777" w:rsidR="00BD6B4A" w:rsidRDefault="00BD6B4A" w:rsidP="00BD6B4A">
      <w:pPr>
        <w:ind w:left="-5"/>
      </w:pPr>
      <w:r>
        <w:t>It claims transcendence, yet trembles before pain.</w:t>
      </w:r>
    </w:p>
    <w:p w14:paraId="478F9FBE" w14:textId="77777777" w:rsidR="00BD6B4A" w:rsidRDefault="00BD6B4A" w:rsidP="00BD6B4A">
      <w:pPr>
        <w:ind w:left="-5"/>
      </w:pPr>
      <w:r>
        <w:t>This false peace cannot hold. Because true silence is not the absence of sound — it is the presence of depth. It does not exclude emotion; it embraces it. It does not retreat from the world; it listens to it.</w:t>
      </w:r>
    </w:p>
    <w:p w14:paraId="6BF00500" w14:textId="77777777" w:rsidR="00BD6B4A" w:rsidRDefault="00BD6B4A" w:rsidP="00BD6B4A">
      <w:pPr>
        <w:ind w:left="-5"/>
      </w:pPr>
      <w:r>
        <w:t>When silence becomes a shield, it ceases to be sacred. When spirituality becomes performance, it ceases to be transformation.</w:t>
      </w:r>
    </w:p>
    <w:p w14:paraId="71FCCE0D" w14:textId="77777777" w:rsidR="00BD6B4A" w:rsidRDefault="00BD6B4A" w:rsidP="00BD6B4A">
      <w:pPr>
        <w:ind w:left="-5"/>
        <w:rPr>
          <w:rtl/>
        </w:rPr>
      </w:pPr>
      <w:r>
        <w:t>The task, then, is to rediscover silence not as product or image, but as practice — a return to the raw pulse beneath performance.</w:t>
      </w:r>
    </w:p>
    <w:p w14:paraId="649B91C6" w14:textId="77777777" w:rsidR="00025B55" w:rsidRDefault="00025B55" w:rsidP="00BD6B4A">
      <w:pPr>
        <w:ind w:left="-5"/>
        <w:rPr>
          <w:rtl/>
        </w:rPr>
      </w:pPr>
    </w:p>
    <w:p w14:paraId="061E48A2" w14:textId="77777777" w:rsidR="00BD6B4A" w:rsidRDefault="00BD6B4A" w:rsidP="00BD6B4A">
      <w:pPr>
        <w:ind w:left="-5"/>
      </w:pPr>
    </w:p>
    <w:p w14:paraId="7E09B33C" w14:textId="53A4586E" w:rsidR="00BD6B4A" w:rsidRDefault="00BD6B4A" w:rsidP="00BD6B4A">
      <w:pPr>
        <w:spacing w:after="14"/>
        <w:ind w:left="-5"/>
        <w:rPr>
          <w:rtl/>
        </w:rPr>
      </w:pPr>
      <w:r>
        <w:lastRenderedPageBreak/>
        <w:t>Chapter 4 — The Mask of</w:t>
      </w:r>
      <w:r>
        <w:rPr>
          <w:rFonts w:hint="cs"/>
          <w:rtl/>
        </w:rPr>
        <w:t xml:space="preserve"> </w:t>
      </w:r>
      <w:r>
        <w:t>Silence</w:t>
      </w:r>
    </w:p>
    <w:p w14:paraId="7B1EA45D" w14:textId="77777777" w:rsidR="00BD6B4A" w:rsidRDefault="00BD6B4A" w:rsidP="00BD6B4A">
      <w:pPr>
        <w:spacing w:after="14"/>
        <w:ind w:left="-5"/>
      </w:pPr>
    </w:p>
    <w:p w14:paraId="552E12DC" w14:textId="77777777" w:rsidR="00BD6B4A" w:rsidRDefault="00BD6B4A" w:rsidP="00BD6B4A">
      <w:pPr>
        <w:spacing w:after="150" w:line="268" w:lineRule="auto"/>
        <w:jc w:val="center"/>
      </w:pPr>
      <w:r>
        <w:t>Part III – The Paradox of Detachment: When Withdrawal Becomes Desire</w:t>
      </w:r>
    </w:p>
    <w:p w14:paraId="63966ABF" w14:textId="77777777" w:rsidR="00BD6B4A" w:rsidRDefault="00BD6B4A" w:rsidP="00BD6B4A">
      <w:pPr>
        <w:ind w:left="-5"/>
      </w:pPr>
      <w:r>
        <w:t>There is a strange hunger hidden inside our renunciations. We abandon the crowd to be noticed for our solitude. We reject luxury to be admired for our simplicity. We refuse to speak, hoping our silence will echo louder than words.</w:t>
      </w:r>
    </w:p>
    <w:p w14:paraId="1C89FFA6" w14:textId="77777777" w:rsidR="00BD6B4A" w:rsidRDefault="00BD6B4A" w:rsidP="00BD6B4A">
      <w:pPr>
        <w:ind w:left="-5"/>
      </w:pPr>
      <w:r>
        <w:t xml:space="preserve">This is the paradox of modern detachment — the desire to be desired for not desiring. The ego, ingenious in its disguises, can turn even emptiness into exhibition. It does not care what role it plays — </w:t>
      </w:r>
      <w:proofErr w:type="gramStart"/>
      <w:r>
        <w:t>as long as</w:t>
      </w:r>
      <w:proofErr w:type="gramEnd"/>
      <w:r>
        <w:t xml:space="preserve"> there is an audience.</w:t>
      </w:r>
    </w:p>
    <w:p w14:paraId="75214A1C" w14:textId="77777777" w:rsidR="00BD6B4A" w:rsidRDefault="00BD6B4A" w:rsidP="00BD6B4A">
      <w:pPr>
        <w:ind w:left="-5"/>
      </w:pPr>
      <w:r>
        <w:t>The old narcissism displayed possession; the new one displays renunciation. The influencer of consumption has evolved into the influencer of abstinence. Both sell themselves through contrast: one through having too much, the other through having less. Yet both feed the same appetite — the longing to be validated through visibility.</w:t>
      </w:r>
    </w:p>
    <w:p w14:paraId="192506F7" w14:textId="77777777" w:rsidR="00BD6B4A" w:rsidRDefault="00BD6B4A" w:rsidP="00BD6B4A">
      <w:pPr>
        <w:spacing w:after="671"/>
        <w:ind w:left="-5"/>
        <w:rPr>
          <w:rtl/>
        </w:rPr>
      </w:pPr>
      <w:r>
        <w:t xml:space="preserve">Minimalism and detachment promise liberation, but they often serve the same master: the gaze of the other. It no longer matters whether we shine or fade, </w:t>
      </w:r>
      <w:proofErr w:type="gramStart"/>
      <w:r>
        <w:t>as long as</w:t>
      </w:r>
      <w:proofErr w:type="gramEnd"/>
      <w:r>
        <w:t xml:space="preserve"> someone watches us do it.</w:t>
      </w:r>
    </w:p>
    <w:p w14:paraId="54DF2F72" w14:textId="77777777" w:rsidR="00025B55" w:rsidRDefault="00025B55" w:rsidP="00BD6B4A">
      <w:pPr>
        <w:spacing w:after="671"/>
        <w:ind w:left="-5"/>
        <w:rPr>
          <w:rtl/>
        </w:rPr>
      </w:pPr>
    </w:p>
    <w:p w14:paraId="63FFBF83" w14:textId="77777777" w:rsidR="00025B55" w:rsidRDefault="00025B55" w:rsidP="00BD6B4A">
      <w:pPr>
        <w:spacing w:after="671"/>
        <w:ind w:left="-5"/>
      </w:pPr>
    </w:p>
    <w:p w14:paraId="3C88EFB2" w14:textId="77777777" w:rsidR="00BD6B4A" w:rsidRDefault="00BD6B4A" w:rsidP="00BD6B4A">
      <w:pPr>
        <w:spacing w:after="150" w:line="268" w:lineRule="auto"/>
        <w:jc w:val="center"/>
      </w:pPr>
      <w:r>
        <w:lastRenderedPageBreak/>
        <w:t>1. The Theatre of Withdrawal</w:t>
      </w:r>
    </w:p>
    <w:p w14:paraId="6C6061D1" w14:textId="77777777" w:rsidR="00BD6B4A" w:rsidRDefault="00BD6B4A" w:rsidP="00BD6B4A">
      <w:pPr>
        <w:ind w:left="-5"/>
      </w:pPr>
      <w:r>
        <w:t>Withdrawal, when performed, ceases to be withdrawal. It becomes theatre — a drama of restraint. The performer of silence must constantly check the mirror to ensure his stillness appears convincing.</w:t>
      </w:r>
    </w:p>
    <w:p w14:paraId="48958D2E" w14:textId="77777777" w:rsidR="00BD6B4A" w:rsidRDefault="00BD6B4A" w:rsidP="00BD6B4A">
      <w:pPr>
        <w:ind w:left="-5"/>
      </w:pPr>
      <w:r>
        <w:t>The ancient monk entered silence to dissolve the self; the modern minimalist enters silence to define it. We have replaced meditation with demonstration.</w:t>
      </w:r>
    </w:p>
    <w:p w14:paraId="2C55FA19" w14:textId="77777777" w:rsidR="00BD6B4A" w:rsidRDefault="00BD6B4A" w:rsidP="00BD6B4A">
      <w:pPr>
        <w:ind w:left="-5"/>
      </w:pPr>
      <w:r>
        <w:t>Social media platforms reward this inversion. Photographs of empty spaces, captions of detachment, muted tones of calm — all become signals of superiority. The aesthetic of “less” translates to moral capital: simplicity as virtue, quiet as achievement.</w:t>
      </w:r>
    </w:p>
    <w:p w14:paraId="7968697F" w14:textId="77777777" w:rsidR="00BD6B4A" w:rsidRDefault="00BD6B4A" w:rsidP="00BD6B4A">
      <w:pPr>
        <w:spacing w:after="11"/>
        <w:ind w:left="-5"/>
      </w:pPr>
      <w:r>
        <w:t>But behind this apparent humility hides a hierarchy more rigid than the one it replaced. The loudest boast was once, “Look how much I have.”</w:t>
      </w:r>
    </w:p>
    <w:p w14:paraId="35A413DD" w14:textId="77777777" w:rsidR="00BD6B4A" w:rsidRDefault="00BD6B4A" w:rsidP="00BD6B4A">
      <w:pPr>
        <w:ind w:left="-5"/>
      </w:pPr>
      <w:r>
        <w:t>The new boast is, “Look how little I need.”</w:t>
      </w:r>
    </w:p>
    <w:p w14:paraId="729AE052" w14:textId="77777777" w:rsidR="00BD6B4A" w:rsidRDefault="00BD6B4A" w:rsidP="00BD6B4A">
      <w:pPr>
        <w:ind w:left="-5"/>
      </w:pPr>
      <w:r>
        <w:t>The paradox is exquisite: we still crave attention, but now we disguise it as enlightenment. We still perform, but we pretend it is withdrawal.</w:t>
      </w:r>
    </w:p>
    <w:p w14:paraId="3A9C9E3A" w14:textId="77777777" w:rsidR="00BD6B4A" w:rsidRDefault="00BD6B4A" w:rsidP="00BD6B4A">
      <w:pPr>
        <w:spacing w:after="671"/>
        <w:ind w:left="-5"/>
        <w:rPr>
          <w:rtl/>
        </w:rPr>
      </w:pPr>
      <w:r>
        <w:t>Thus, the theatre continues — quieter, subtler, more sophisticated, but still theatre.</w:t>
      </w:r>
    </w:p>
    <w:p w14:paraId="1EA8405E" w14:textId="77777777" w:rsidR="00025B55" w:rsidRDefault="00025B55" w:rsidP="00BD6B4A">
      <w:pPr>
        <w:spacing w:after="671"/>
        <w:ind w:left="-5"/>
      </w:pPr>
    </w:p>
    <w:p w14:paraId="256EFB67" w14:textId="77777777" w:rsidR="00BD6B4A" w:rsidRDefault="00BD6B4A" w:rsidP="00BD6B4A">
      <w:pPr>
        <w:spacing w:after="150" w:line="268" w:lineRule="auto"/>
        <w:jc w:val="center"/>
      </w:pPr>
      <w:r>
        <w:lastRenderedPageBreak/>
        <w:t xml:space="preserve">2. The </w:t>
      </w:r>
      <w:proofErr w:type="spellStart"/>
      <w:r>
        <w:t>Erotics</w:t>
      </w:r>
      <w:proofErr w:type="spellEnd"/>
      <w:r>
        <w:t xml:space="preserve"> of Absence</w:t>
      </w:r>
    </w:p>
    <w:p w14:paraId="2DAF5A36" w14:textId="77777777" w:rsidR="00BD6B4A" w:rsidRDefault="00BD6B4A" w:rsidP="00BD6B4A">
      <w:pPr>
        <w:ind w:left="-5"/>
      </w:pPr>
      <w:r>
        <w:t>Absence, too, can seduce. The less we reveal, the more others project. In this lies the erotic power of silence — not as emptiness, but as invitation.</w:t>
      </w:r>
    </w:p>
    <w:p w14:paraId="3B24A182" w14:textId="77777777" w:rsidR="00BD6B4A" w:rsidRDefault="00BD6B4A" w:rsidP="00BD6B4A">
      <w:pPr>
        <w:spacing w:after="11"/>
        <w:ind w:left="-5"/>
      </w:pPr>
      <w:r>
        <w:t>To withdraw is to create space; space draws desire. Invisibility becomes a form of allure. We no longer say, “See me,” but rather,</w:t>
      </w:r>
    </w:p>
    <w:p w14:paraId="0754D48B" w14:textId="77777777" w:rsidR="00BD6B4A" w:rsidRDefault="00BD6B4A" w:rsidP="00BD6B4A">
      <w:pPr>
        <w:ind w:left="-5"/>
      </w:pPr>
      <w:r>
        <w:t>“Miss me.”</w:t>
      </w:r>
    </w:p>
    <w:p w14:paraId="5C6A8394" w14:textId="77777777" w:rsidR="00BD6B4A" w:rsidRDefault="00BD6B4A" w:rsidP="00BD6B4A">
      <w:pPr>
        <w:ind w:left="-5"/>
      </w:pPr>
      <w:r>
        <w:t>The psychology of this is profound. Every act of self-erasure contains a secret hope of discovery. The monk may renounce the world, but he dreams the world will one day remember him. The artist retreats to purity, hoping her absence will be interpreted as genius.</w:t>
      </w:r>
    </w:p>
    <w:p w14:paraId="7D46AF9C" w14:textId="77777777" w:rsidR="00BD6B4A" w:rsidRDefault="00BD6B4A" w:rsidP="00BD6B4A">
      <w:pPr>
        <w:ind w:left="-5"/>
      </w:pPr>
      <w:r>
        <w:t>Even in stillness, we perform longing. The minimalist home awaits admiration; the silent gaze expects recognition. We pretend to escape the audience while secretly positioning ourselves in the perfect light for when it returns.</w:t>
      </w:r>
    </w:p>
    <w:p w14:paraId="1BCBF4A0" w14:textId="77777777" w:rsidR="00BD6B4A" w:rsidRDefault="00BD6B4A" w:rsidP="00BD6B4A">
      <w:pPr>
        <w:ind w:left="-5"/>
      </w:pPr>
      <w:r>
        <w:t>Thus, detachment becomes desire in disguise — a desire not for things, but for perception of transcendence.</w:t>
      </w:r>
    </w:p>
    <w:p w14:paraId="7A7468D3" w14:textId="77777777" w:rsidR="00BD6B4A" w:rsidRDefault="00BD6B4A" w:rsidP="00BD6B4A">
      <w:pPr>
        <w:spacing w:after="674"/>
        <w:ind w:left="-5"/>
        <w:rPr>
          <w:rtl/>
        </w:rPr>
      </w:pPr>
      <w:r>
        <w:t>We wish to be seen as those who no longer wish to be seen.</w:t>
      </w:r>
    </w:p>
    <w:p w14:paraId="76F631F5" w14:textId="77777777" w:rsidR="00025B55" w:rsidRDefault="00025B55" w:rsidP="00BD6B4A">
      <w:pPr>
        <w:spacing w:after="674"/>
        <w:ind w:left="-5"/>
        <w:rPr>
          <w:rtl/>
        </w:rPr>
      </w:pPr>
    </w:p>
    <w:p w14:paraId="158599E7" w14:textId="77777777" w:rsidR="00025B55" w:rsidRDefault="00025B55" w:rsidP="00BD6B4A">
      <w:pPr>
        <w:spacing w:after="674"/>
        <w:ind w:left="-5"/>
      </w:pPr>
    </w:p>
    <w:p w14:paraId="5EE66A86" w14:textId="77777777" w:rsidR="00BD6B4A" w:rsidRDefault="00BD6B4A" w:rsidP="00BD6B4A">
      <w:pPr>
        <w:spacing w:after="150" w:line="268" w:lineRule="auto"/>
        <w:jc w:val="center"/>
      </w:pPr>
      <w:r>
        <w:lastRenderedPageBreak/>
        <w:t>3. The Spiritual Ego: The Last Costume</w:t>
      </w:r>
    </w:p>
    <w:p w14:paraId="48918AE5" w14:textId="77777777" w:rsidR="00BD6B4A" w:rsidRDefault="00BD6B4A" w:rsidP="00BD6B4A">
      <w:pPr>
        <w:ind w:left="-5"/>
      </w:pPr>
      <w:r>
        <w:t>The most sophisticated mask of all is the spiritual one. When the ego grows tired of worldly roles, it ascends — it declares itself beyond them. It becomes the “observer,” the “witness,” the “higher self.”</w:t>
      </w:r>
    </w:p>
    <w:p w14:paraId="128A4278" w14:textId="77777777" w:rsidR="00BD6B4A" w:rsidRDefault="00BD6B4A" w:rsidP="00BD6B4A">
      <w:pPr>
        <w:ind w:left="-5"/>
      </w:pPr>
      <w:r>
        <w:t>But even this witness can become a performance. To watch oneself constantly is still to be trapped in the mirror. To announce one’s detachment is to negate it.</w:t>
      </w:r>
    </w:p>
    <w:p w14:paraId="5D24AFD0" w14:textId="77777777" w:rsidR="00BD6B4A" w:rsidRDefault="00BD6B4A" w:rsidP="00BD6B4A">
      <w:pPr>
        <w:ind w:left="-5"/>
      </w:pPr>
      <w:r>
        <w:t>This spiritual ego speaks softly but demands reverence. It hides pride under humility, power under peace. It says: “I am no one,” but secretly hopes to be recognized for that very statement.</w:t>
      </w:r>
    </w:p>
    <w:p w14:paraId="63799D92" w14:textId="164578F1" w:rsidR="00BD6B4A" w:rsidRDefault="00BD6B4A" w:rsidP="00BD6B4A">
      <w:pPr>
        <w:ind w:left="-5"/>
      </w:pPr>
      <w:r>
        <w:t>True spirituality is invisible. The moment it seeks acknowledgment; it collapses into imitation. The saint who must post his compassion ceases to be compassionate; the sage who must declare his detachment ceases to be detached.</w:t>
      </w:r>
    </w:p>
    <w:p w14:paraId="4B9ED02A" w14:textId="77777777" w:rsidR="00BD6B4A" w:rsidRDefault="00BD6B4A" w:rsidP="00BD6B4A">
      <w:pPr>
        <w:ind w:left="-5"/>
      </w:pPr>
      <w:r>
        <w:t>This is the tragedy of the modern seeker: we long for transcendence, but we insist on taking the self with us.</w:t>
      </w:r>
    </w:p>
    <w:p w14:paraId="26A4CB34" w14:textId="023D67C2" w:rsidR="00BD6B4A" w:rsidRDefault="00BD6B4A" w:rsidP="00BD6B4A">
      <w:pPr>
        <w:spacing w:after="671"/>
        <w:ind w:left="-5"/>
        <w:rPr>
          <w:rtl/>
        </w:rPr>
      </w:pPr>
      <w:r>
        <w:t>And so, we wander — carrying our masks into temples, our performances into retreats, our egos into silence.</w:t>
      </w:r>
    </w:p>
    <w:p w14:paraId="32D003F9" w14:textId="77777777" w:rsidR="00025B55" w:rsidRDefault="00025B55" w:rsidP="00BD6B4A">
      <w:pPr>
        <w:spacing w:after="671"/>
        <w:ind w:left="-5"/>
        <w:rPr>
          <w:rtl/>
        </w:rPr>
      </w:pPr>
    </w:p>
    <w:p w14:paraId="219E433A" w14:textId="77777777" w:rsidR="00025B55" w:rsidRDefault="00025B55" w:rsidP="00BD6B4A">
      <w:pPr>
        <w:spacing w:after="671"/>
        <w:ind w:left="-5"/>
      </w:pPr>
    </w:p>
    <w:p w14:paraId="1B144B9B" w14:textId="77777777" w:rsidR="00BD6B4A" w:rsidRDefault="00BD6B4A" w:rsidP="00BD6B4A">
      <w:pPr>
        <w:spacing w:after="150" w:line="268" w:lineRule="auto"/>
        <w:jc w:val="center"/>
      </w:pPr>
      <w:r>
        <w:lastRenderedPageBreak/>
        <w:t>4. The Failure of Image</w:t>
      </w:r>
    </w:p>
    <w:p w14:paraId="74A5383F" w14:textId="77777777" w:rsidR="00BD6B4A" w:rsidRDefault="00BD6B4A" w:rsidP="00BD6B4A">
      <w:pPr>
        <w:ind w:left="-5"/>
      </w:pPr>
      <w:r>
        <w:t>Every image, no matter how pure, eventually betrays its falseness. Even the aesthetic of minimalism cannot hide its dependence on form. The white room gathers dust; the plain wall becomes a mirror for projection. The spiritual self begins to crave renewal — another pose, another post, another affirmation of its purity.</w:t>
      </w:r>
    </w:p>
    <w:p w14:paraId="016BB8E9" w14:textId="77777777" w:rsidR="00BD6B4A" w:rsidRDefault="00BD6B4A" w:rsidP="00BD6B4A">
      <w:pPr>
        <w:ind w:left="-5"/>
      </w:pPr>
      <w:r>
        <w:t>Silence, repeated too often, becomes noise. The image of calm turns into advertisement. Stillness becomes a spectacle.</w:t>
      </w:r>
    </w:p>
    <w:p w14:paraId="1CA1650A" w14:textId="77777777" w:rsidR="00BD6B4A" w:rsidRDefault="00BD6B4A" w:rsidP="00BD6B4A">
      <w:pPr>
        <w:spacing w:after="11"/>
        <w:ind w:left="-5"/>
      </w:pPr>
      <w:r>
        <w:t>At this point, something crucial dies — not the ego, but sincerity. We no longer know whether we are meditating or marketing meditation.</w:t>
      </w:r>
    </w:p>
    <w:p w14:paraId="76ADF26B" w14:textId="77777777" w:rsidR="00BD6B4A" w:rsidRDefault="00BD6B4A" w:rsidP="00BD6B4A">
      <w:pPr>
        <w:ind w:left="-5"/>
      </w:pPr>
      <w:r>
        <w:t>Whether we are detaching or displaying detachment.</w:t>
      </w:r>
    </w:p>
    <w:p w14:paraId="0A39EAA6" w14:textId="77777777" w:rsidR="00BD6B4A" w:rsidRDefault="00BD6B4A" w:rsidP="00BD6B4A">
      <w:pPr>
        <w:ind w:left="-5"/>
      </w:pPr>
      <w:r>
        <w:t>This confusion breeds a subtle despair. Because when everything becomes performance, even our efforts to stop performing lose meaning. The more we try to escape the stage, the more it expands to include us.</w:t>
      </w:r>
    </w:p>
    <w:p w14:paraId="6AEB903C" w14:textId="1B22263C" w:rsidR="00BD6B4A" w:rsidRDefault="00BD6B4A" w:rsidP="00BD6B4A">
      <w:pPr>
        <w:spacing w:after="671"/>
        <w:ind w:left="-5"/>
      </w:pPr>
      <w:r>
        <w:t>We stand in the centre, mute and aware, realizing that even our silence has been scripted.</w:t>
      </w:r>
    </w:p>
    <w:p w14:paraId="6A0934E5" w14:textId="77777777" w:rsidR="00BD6B4A" w:rsidRDefault="00BD6B4A" w:rsidP="00BD6B4A">
      <w:pPr>
        <w:spacing w:after="150" w:line="268" w:lineRule="auto"/>
        <w:jc w:val="center"/>
      </w:pPr>
      <w:r>
        <w:t>5. The Inversion of Power</w:t>
      </w:r>
    </w:p>
    <w:p w14:paraId="7E3F32FE" w14:textId="77777777" w:rsidR="00BD6B4A" w:rsidRDefault="00BD6B4A" w:rsidP="00BD6B4A">
      <w:pPr>
        <w:ind w:left="-5"/>
      </w:pPr>
      <w:r>
        <w:t>There is power in noise, but there is also power in restraint. The performer of silence wields control not by speaking, but by withholding. To speak is to expose oneself to judgment; to remain silent is to create mystery.</w:t>
      </w:r>
    </w:p>
    <w:p w14:paraId="59943980" w14:textId="77777777" w:rsidR="00BD6B4A" w:rsidRDefault="00BD6B4A" w:rsidP="00BD6B4A">
      <w:pPr>
        <w:ind w:left="-5"/>
      </w:pPr>
      <w:r>
        <w:lastRenderedPageBreak/>
        <w:t>This dynamic operates everywhere — in art, politics, relationships. The one who withholds attention becomes the one who defines its value. In the theatre of modern life, silence has become the new language of dominance.</w:t>
      </w:r>
    </w:p>
    <w:p w14:paraId="266ECDD3" w14:textId="77777777" w:rsidR="00BD6B4A" w:rsidRDefault="00BD6B4A" w:rsidP="00BD6B4A">
      <w:pPr>
        <w:ind w:left="-5"/>
      </w:pPr>
      <w:r>
        <w:t>But dominance, no matter how refined, is still bondage. The silent manipulator is enslaved to his control; the minimalist influencer to his purity; the detached lover to his independence.</w:t>
      </w:r>
    </w:p>
    <w:p w14:paraId="03DAE7D4" w14:textId="77777777" w:rsidR="00BD6B4A" w:rsidRDefault="00BD6B4A" w:rsidP="00BD6B4A">
      <w:pPr>
        <w:spacing w:after="671"/>
        <w:ind w:left="-5"/>
      </w:pPr>
      <w:r>
        <w:t>Freedom requires neither noise nor quiet — it requires honesty. Until silence ceases to be strategy, it cannot be truth.</w:t>
      </w:r>
    </w:p>
    <w:p w14:paraId="7FFC7120" w14:textId="77777777" w:rsidR="00BD6B4A" w:rsidRDefault="00BD6B4A" w:rsidP="00BD6B4A">
      <w:pPr>
        <w:spacing w:after="150" w:line="268" w:lineRule="auto"/>
        <w:jc w:val="center"/>
      </w:pPr>
      <w:r>
        <w:t>6. Beyond the Mask</w:t>
      </w:r>
    </w:p>
    <w:p w14:paraId="128CD2E9" w14:textId="77777777" w:rsidR="00BD6B4A" w:rsidRDefault="00BD6B4A" w:rsidP="00BD6B4A">
      <w:pPr>
        <w:ind w:left="-5"/>
      </w:pPr>
      <w:r>
        <w:t>To strip away the mask of silence is to confront the fear beneath it — the fear of being ordinary, of being loud, of being vulnerable. The true self does not hide behind stillness; it breathes through it. It does not exhibit simplicity; it lives it.</w:t>
      </w:r>
    </w:p>
    <w:p w14:paraId="3F83F8E8" w14:textId="77777777" w:rsidR="00BD6B4A" w:rsidRDefault="00BD6B4A" w:rsidP="00BD6B4A">
      <w:pPr>
        <w:ind w:left="-5"/>
      </w:pPr>
      <w:r>
        <w:t>Authentic silence cannot be photographed, cannot be branded, cannot be admired. It leaves no trace because it seeks no witness. It is the silence of one who has nothing to prove — not even that he is silent.</w:t>
      </w:r>
    </w:p>
    <w:p w14:paraId="44F0A1F7" w14:textId="77777777" w:rsidR="00BD6B4A" w:rsidRDefault="00BD6B4A" w:rsidP="00BD6B4A">
      <w:pPr>
        <w:ind w:left="-5"/>
        <w:rPr>
          <w:rtl/>
        </w:rPr>
      </w:pPr>
      <w:r>
        <w:t>In such stillness, the performance ends. Not because the curtain falls, but because the actor remembers he was never separate from the stage.</w:t>
      </w:r>
    </w:p>
    <w:p w14:paraId="3FB2BB0C" w14:textId="77777777" w:rsidR="00CD18E8" w:rsidRDefault="00CD18E8" w:rsidP="00BD6B4A">
      <w:pPr>
        <w:ind w:left="-5"/>
        <w:rPr>
          <w:rtl/>
        </w:rPr>
      </w:pPr>
    </w:p>
    <w:p w14:paraId="58D4B764" w14:textId="77777777" w:rsidR="00025B55" w:rsidRDefault="00025B55" w:rsidP="00BD6B4A">
      <w:pPr>
        <w:ind w:left="-5"/>
      </w:pPr>
    </w:p>
    <w:p w14:paraId="496C29A0" w14:textId="271A10DF" w:rsidR="00BD6B4A" w:rsidRDefault="00BD6B4A" w:rsidP="00CD18E8">
      <w:pPr>
        <w:spacing w:after="14"/>
        <w:ind w:left="-5"/>
        <w:rPr>
          <w:rtl/>
        </w:rPr>
      </w:pPr>
      <w:r>
        <w:lastRenderedPageBreak/>
        <w:t>Chapter 4 — The Mask of</w:t>
      </w:r>
      <w:r w:rsidR="00CD18E8">
        <w:rPr>
          <w:rFonts w:hint="cs"/>
          <w:rtl/>
        </w:rPr>
        <w:t xml:space="preserve"> </w:t>
      </w:r>
      <w:r>
        <w:t>Silence</w:t>
      </w:r>
    </w:p>
    <w:p w14:paraId="356FB983" w14:textId="77777777" w:rsidR="00CD18E8" w:rsidRDefault="00CD18E8" w:rsidP="00CD18E8">
      <w:pPr>
        <w:spacing w:after="14"/>
        <w:ind w:left="-5"/>
      </w:pPr>
    </w:p>
    <w:p w14:paraId="5585BBA9" w14:textId="77777777" w:rsidR="00BD6B4A" w:rsidRDefault="00BD6B4A" w:rsidP="00BD6B4A">
      <w:pPr>
        <w:spacing w:after="150" w:line="268" w:lineRule="auto"/>
        <w:jc w:val="center"/>
      </w:pPr>
      <w:r>
        <w:t>Part IV – The Return to True Silence: From Performance to Presence</w:t>
      </w:r>
    </w:p>
    <w:p w14:paraId="067D28C0" w14:textId="77777777" w:rsidR="00BD6B4A" w:rsidRDefault="00BD6B4A" w:rsidP="00BD6B4A">
      <w:pPr>
        <w:ind w:left="-5"/>
      </w:pPr>
      <w:r>
        <w:t>There comes a moment when even the actor tires of acting. When every gesture, no matter how graceful, begins to echo hollowly in the chamber of repetition. It is then that silence, stripped of ornament, calls us back — not as a style, but as a state.</w:t>
      </w:r>
    </w:p>
    <w:p w14:paraId="0A9105E0" w14:textId="77777777" w:rsidR="00BD6B4A" w:rsidRDefault="00BD6B4A" w:rsidP="00BD6B4A">
      <w:pPr>
        <w:ind w:left="-5"/>
      </w:pPr>
      <w:r>
        <w:t>True silence begins where self-consciousness ends. It cannot coexist with the need to appear calm, enlightened, or superior. It is not the pause before applause; it is the moment after the performance dissolves. In that interval, when the lights dim and the audience exhales, the actor feels the faint vibration of something untheatrical — presence.</w:t>
      </w:r>
    </w:p>
    <w:p w14:paraId="789B17B9" w14:textId="77777777" w:rsidR="00BD6B4A" w:rsidRDefault="00BD6B4A" w:rsidP="00BD6B4A">
      <w:pPr>
        <w:spacing w:after="671"/>
        <w:ind w:left="-5"/>
      </w:pPr>
      <w:r>
        <w:t>Presence is not the opposite of noise; it is the awareness that transcends both noise and quiet. It does not seek to express or suppress. It simply is.</w:t>
      </w:r>
    </w:p>
    <w:p w14:paraId="70E9FAA2" w14:textId="77777777" w:rsidR="00BD6B4A" w:rsidRDefault="00BD6B4A" w:rsidP="00BD6B4A">
      <w:pPr>
        <w:spacing w:after="150" w:line="268" w:lineRule="auto"/>
        <w:jc w:val="center"/>
      </w:pPr>
      <w:r>
        <w:t>1. The Courage to Feel Again</w:t>
      </w:r>
    </w:p>
    <w:p w14:paraId="5B40FE61" w14:textId="77777777" w:rsidR="00BD6B4A" w:rsidRDefault="00BD6B4A" w:rsidP="00BD6B4A">
      <w:pPr>
        <w:ind w:left="-5"/>
      </w:pPr>
      <w:r>
        <w:t>To rediscover silence, we must first allow sound back in — the messy, unpredictable sound of life. True stillness does not reject chaos; it listens to it without resistance. Only by welcoming discomfort can silence regain its depth.</w:t>
      </w:r>
    </w:p>
    <w:p w14:paraId="676BADDF" w14:textId="77777777" w:rsidR="00BD6B4A" w:rsidRDefault="00BD6B4A" w:rsidP="00BD6B4A">
      <w:pPr>
        <w:spacing w:after="11"/>
        <w:ind w:left="-5"/>
      </w:pPr>
      <w:r>
        <w:t xml:space="preserve">The spiritual consumer avoids emotion to preserve an image of serenity; the awakened mind feels everything, but clings to </w:t>
      </w:r>
      <w:r>
        <w:lastRenderedPageBreak/>
        <w:t>nothing. It weeps without shame, laughs without irony, and rests without display.</w:t>
      </w:r>
    </w:p>
    <w:p w14:paraId="28FA2DAA" w14:textId="77777777" w:rsidR="00BD6B4A" w:rsidRDefault="00BD6B4A" w:rsidP="00BD6B4A">
      <w:pPr>
        <w:ind w:left="-5"/>
      </w:pPr>
      <w:r>
        <w:t xml:space="preserve">Its silence is not withdrawal, but participation without </w:t>
      </w:r>
      <w:proofErr w:type="spellStart"/>
      <w:r>
        <w:t>defense</w:t>
      </w:r>
      <w:proofErr w:type="spellEnd"/>
      <w:r>
        <w:t>.</w:t>
      </w:r>
    </w:p>
    <w:p w14:paraId="20B68A95" w14:textId="77777777" w:rsidR="00BD6B4A" w:rsidRDefault="00BD6B4A" w:rsidP="00BD6B4A">
      <w:pPr>
        <w:spacing w:after="671"/>
        <w:ind w:left="-5"/>
      </w:pPr>
      <w:r>
        <w:t>This is the paradox of healing: to reclaim stillness, we must let ourselves tremble. Only a heart that has been broken can learn the rhythm of peace.</w:t>
      </w:r>
    </w:p>
    <w:p w14:paraId="15EF35F9" w14:textId="77777777" w:rsidR="00BD6B4A" w:rsidRDefault="00BD6B4A" w:rsidP="00BD6B4A">
      <w:pPr>
        <w:spacing w:after="150" w:line="268" w:lineRule="auto"/>
        <w:jc w:val="center"/>
      </w:pPr>
      <w:r>
        <w:t>2. The Ethics of Unrecorded Moments</w:t>
      </w:r>
    </w:p>
    <w:p w14:paraId="14F63BA5" w14:textId="77777777" w:rsidR="00BD6B4A" w:rsidRDefault="00BD6B4A" w:rsidP="00BD6B4A">
      <w:pPr>
        <w:ind w:left="-5"/>
      </w:pPr>
      <w:r>
        <w:t>In an era where every instant can be archived, the unrecorded moment becomes an act of rebellion. To live without documentation is to reclaim ownership of experience. It is to declare that meaning need not be witnessed to be real.</w:t>
      </w:r>
    </w:p>
    <w:p w14:paraId="455AE688" w14:textId="77777777" w:rsidR="00BD6B4A" w:rsidRDefault="00BD6B4A" w:rsidP="00BD6B4A">
      <w:pPr>
        <w:ind w:left="-5"/>
      </w:pPr>
      <w:r>
        <w:t>Silence, when lived privately, becomes ethical rather than aesthetic. It no longer advertises virtue; it practices it. It demands no spectators, only sincerity.</w:t>
      </w:r>
    </w:p>
    <w:p w14:paraId="4B4AD515" w14:textId="77777777" w:rsidR="00BD6B4A" w:rsidRDefault="00BD6B4A" w:rsidP="00BD6B4A">
      <w:pPr>
        <w:ind w:left="-5"/>
      </w:pPr>
      <w:r>
        <w:t>Imagine a conversation that is not shared, a sunset not posted, a prayer without a caption. Such moments do not vanish; they deepen. They become the invisible roots that nourish all visible life.</w:t>
      </w:r>
    </w:p>
    <w:p w14:paraId="10DD7321" w14:textId="77777777" w:rsidR="00BD6B4A" w:rsidRDefault="00BD6B4A" w:rsidP="00BD6B4A">
      <w:pPr>
        <w:spacing w:after="671"/>
        <w:ind w:left="-5"/>
        <w:rPr>
          <w:rtl/>
        </w:rPr>
      </w:pPr>
      <w:r>
        <w:t>Every time we choose not to broadcast, we make space for being to breathe again.</w:t>
      </w:r>
    </w:p>
    <w:p w14:paraId="6C3D4BD2" w14:textId="77777777" w:rsidR="00025B55" w:rsidRDefault="00025B55" w:rsidP="00BD6B4A">
      <w:pPr>
        <w:spacing w:after="671"/>
        <w:ind w:left="-5"/>
      </w:pPr>
    </w:p>
    <w:p w14:paraId="1A966D11" w14:textId="77777777" w:rsidR="00BD6B4A" w:rsidRDefault="00BD6B4A" w:rsidP="00BD6B4A">
      <w:pPr>
        <w:numPr>
          <w:ilvl w:val="0"/>
          <w:numId w:val="2"/>
        </w:numPr>
        <w:spacing w:after="150" w:line="268" w:lineRule="auto"/>
        <w:ind w:hanging="240"/>
        <w:jc w:val="center"/>
      </w:pPr>
      <w:r>
        <w:lastRenderedPageBreak/>
        <w:t>The Silence of Depth, Not Distance</w:t>
      </w:r>
    </w:p>
    <w:p w14:paraId="17E2E1DF" w14:textId="77777777" w:rsidR="00BD6B4A" w:rsidRDefault="00BD6B4A" w:rsidP="00BD6B4A">
      <w:pPr>
        <w:ind w:left="-5"/>
      </w:pPr>
      <w:r>
        <w:t>The common error of detachment is to confuse depth with distance. Distance separates; depth connects. To be deep is to enter life so fully that judgment dissolves. To be distant is to escape life under the pretext of wisdom.</w:t>
      </w:r>
    </w:p>
    <w:p w14:paraId="75FFE06E" w14:textId="77777777" w:rsidR="00BD6B4A" w:rsidRDefault="00BD6B4A" w:rsidP="00BD6B4A">
      <w:pPr>
        <w:ind w:left="-5"/>
      </w:pPr>
      <w:r>
        <w:t>Depth hears the cry of the world and answers quietly, without spectacle. It acts without needing to be seen acting. It knows that every gesture, however small, reverberates through the whole.</w:t>
      </w:r>
    </w:p>
    <w:p w14:paraId="7A9AFDBA" w14:textId="2704CB52" w:rsidR="00025B55" w:rsidRDefault="00BD6B4A" w:rsidP="00025B55">
      <w:pPr>
        <w:spacing w:after="671"/>
        <w:ind w:left="-5"/>
      </w:pPr>
      <w:r>
        <w:t>Distance, by contrast, isolates — it creates the illusion of superiority. It says, “I am above this,” while secretly fearing contamination. True silence contains no such fear; it is porous, intimate, and alive.</w:t>
      </w:r>
    </w:p>
    <w:p w14:paraId="022D77CE" w14:textId="77777777" w:rsidR="00BD6B4A" w:rsidRDefault="00BD6B4A" w:rsidP="00BD6B4A">
      <w:pPr>
        <w:numPr>
          <w:ilvl w:val="0"/>
          <w:numId w:val="2"/>
        </w:numPr>
        <w:spacing w:after="150" w:line="268" w:lineRule="auto"/>
        <w:ind w:hanging="240"/>
        <w:jc w:val="center"/>
      </w:pPr>
      <w:r>
        <w:t>Silence as Listening</w:t>
      </w:r>
    </w:p>
    <w:p w14:paraId="2559DA80" w14:textId="77777777" w:rsidR="00BD6B4A" w:rsidRDefault="00BD6B4A" w:rsidP="00BD6B4A">
      <w:pPr>
        <w:ind w:left="-5"/>
      </w:pPr>
      <w:r>
        <w:t>The greatest transformation occurs when silence ceases to be absence and becomes attention. To be silent is not to be mute, but to listen with the whole body. Listening dissolves the boundaries between self and other; it allows meaning to emerge organically, without manipulation.</w:t>
      </w:r>
    </w:p>
    <w:p w14:paraId="032030FB" w14:textId="77777777" w:rsidR="00BD6B4A" w:rsidRDefault="00BD6B4A" w:rsidP="00BD6B4A">
      <w:pPr>
        <w:ind w:left="-5"/>
      </w:pPr>
      <w:r>
        <w:t>In relationships, this kind of silence heals more than words. In art, it opens space for form to breathe. In thought, it reveals what intellect alone cannot reach.</w:t>
      </w:r>
    </w:p>
    <w:p w14:paraId="0503B473" w14:textId="77777777" w:rsidR="00BD6B4A" w:rsidRDefault="00BD6B4A" w:rsidP="00BD6B4A">
      <w:pPr>
        <w:spacing w:after="671"/>
        <w:ind w:left="-5"/>
      </w:pPr>
      <w:r>
        <w:t xml:space="preserve">Philosopher Martin Buber called this the “I–Thou” encounter — a relation without objectification, where presence meets presence. Such meetings cannot occur in the theatre of </w:t>
      </w:r>
      <w:r>
        <w:lastRenderedPageBreak/>
        <w:t>performance. They require the humility of quiet attention — the courage to hear rather than to declare.</w:t>
      </w:r>
    </w:p>
    <w:p w14:paraId="7A2E5A25" w14:textId="77777777" w:rsidR="00BD6B4A" w:rsidRDefault="00BD6B4A" w:rsidP="00BD6B4A">
      <w:pPr>
        <w:numPr>
          <w:ilvl w:val="0"/>
          <w:numId w:val="2"/>
        </w:numPr>
        <w:spacing w:after="150" w:line="268" w:lineRule="auto"/>
        <w:ind w:hanging="240"/>
        <w:jc w:val="center"/>
      </w:pPr>
      <w:r>
        <w:t>The Discipline of Disappearance</w:t>
      </w:r>
    </w:p>
    <w:p w14:paraId="5F454161" w14:textId="77777777" w:rsidR="00BD6B4A" w:rsidRDefault="00BD6B4A" w:rsidP="00BD6B4A">
      <w:pPr>
        <w:ind w:left="-5"/>
      </w:pPr>
      <w:r>
        <w:t>To live truthfully today is to learn the art of strategic disappearance. Not as escape, but as rhythm — a cycle of appearing and retreating, speech and stillness. The one who never withdraws becomes shallow; the one who never returns becomes irrelevant.</w:t>
      </w:r>
    </w:p>
    <w:p w14:paraId="7EEA1235" w14:textId="77777777" w:rsidR="00BD6B4A" w:rsidRDefault="00BD6B4A" w:rsidP="00BD6B4A">
      <w:pPr>
        <w:ind w:left="-5"/>
      </w:pPr>
      <w:r>
        <w:t xml:space="preserve">Disappearance is a discipline because it denies the ego its </w:t>
      </w:r>
      <w:proofErr w:type="spellStart"/>
      <w:r>
        <w:t>favorite</w:t>
      </w:r>
      <w:proofErr w:type="spellEnd"/>
      <w:r>
        <w:t xml:space="preserve"> drug: continuity of display.</w:t>
      </w:r>
    </w:p>
    <w:p w14:paraId="74C971A3" w14:textId="131D6DE3" w:rsidR="00BD6B4A" w:rsidRDefault="00BD6B4A" w:rsidP="00BD6B4A">
      <w:pPr>
        <w:ind w:left="-5"/>
      </w:pPr>
      <w:r>
        <w:t>It teaches impermanence, reminding us that even the most luminous presence must fade. To vanish willingly is to practice death without dying — a rehearsal for letting go.</w:t>
      </w:r>
    </w:p>
    <w:p w14:paraId="6F197A1D" w14:textId="77777777" w:rsidR="00BD6B4A" w:rsidRDefault="00BD6B4A" w:rsidP="00BD6B4A">
      <w:pPr>
        <w:spacing w:after="671"/>
        <w:ind w:left="-5"/>
      </w:pPr>
      <w:r>
        <w:t>This is the essence of maturity: to participate fully, then step aside gracefully, leaving silence behind as one’s final statement.</w:t>
      </w:r>
    </w:p>
    <w:p w14:paraId="3F6EAD23" w14:textId="77777777" w:rsidR="00BD6B4A" w:rsidRDefault="00BD6B4A" w:rsidP="00BD6B4A">
      <w:pPr>
        <w:numPr>
          <w:ilvl w:val="0"/>
          <w:numId w:val="3"/>
        </w:numPr>
        <w:spacing w:after="150" w:line="268" w:lineRule="auto"/>
        <w:ind w:hanging="240"/>
        <w:jc w:val="center"/>
      </w:pPr>
      <w:r>
        <w:t>The Rebirth of Meaning</w:t>
      </w:r>
    </w:p>
    <w:p w14:paraId="13F4E246" w14:textId="77777777" w:rsidR="00BD6B4A" w:rsidRDefault="00BD6B4A" w:rsidP="00BD6B4A">
      <w:pPr>
        <w:ind w:left="-5"/>
      </w:pPr>
      <w:r>
        <w:t>When silence is freed from performance, meaning returns in humble forms. The smallest gestures regain their gravity: a shared glance, an unsent message, a breath taken without purpose. We rediscover the sacred not in temples or timelines, but in the unnoticed intervals between them.</w:t>
      </w:r>
    </w:p>
    <w:p w14:paraId="349940A4" w14:textId="77777777" w:rsidR="00BD6B4A" w:rsidRDefault="00BD6B4A" w:rsidP="00BD6B4A">
      <w:pPr>
        <w:spacing w:after="671"/>
        <w:ind w:left="-5"/>
      </w:pPr>
      <w:r>
        <w:lastRenderedPageBreak/>
        <w:t>Life ceases to be an exhibition and becomes a conversation again — between breath and air, word and echo, presence and void. In such conversation, there is no audience, only awareness. And awareness, unobserved, is what mystics once called God.</w:t>
      </w:r>
    </w:p>
    <w:p w14:paraId="7651A9AB" w14:textId="77777777" w:rsidR="00BD6B4A" w:rsidRDefault="00BD6B4A" w:rsidP="00BD6B4A">
      <w:pPr>
        <w:numPr>
          <w:ilvl w:val="0"/>
          <w:numId w:val="3"/>
        </w:numPr>
        <w:spacing w:after="150" w:line="268" w:lineRule="auto"/>
        <w:ind w:hanging="240"/>
        <w:jc w:val="center"/>
      </w:pPr>
      <w:r>
        <w:t>The End of Spectacle</w:t>
      </w:r>
    </w:p>
    <w:p w14:paraId="35E6FA03" w14:textId="77777777" w:rsidR="00BD6B4A" w:rsidRDefault="00BD6B4A" w:rsidP="00BD6B4A">
      <w:pPr>
        <w:spacing w:after="11"/>
        <w:ind w:left="-5"/>
      </w:pPr>
      <w:r>
        <w:t>The theatre of attention will not end by condemnation but by exhaustion. When the noise collapses under its own weight, humanity will crave silence again — not curated silence, but living silence.</w:t>
      </w:r>
    </w:p>
    <w:p w14:paraId="79120659" w14:textId="77777777" w:rsidR="00BD6B4A" w:rsidRDefault="00BD6B4A" w:rsidP="00BD6B4A">
      <w:pPr>
        <w:ind w:left="-5"/>
      </w:pPr>
      <w:r>
        <w:t>Perhaps then, the mask will finally fall.</w:t>
      </w:r>
    </w:p>
    <w:p w14:paraId="438A8C8D" w14:textId="77777777" w:rsidR="00BD6B4A" w:rsidRDefault="00BD6B4A" w:rsidP="00BD6B4A">
      <w:pPr>
        <w:ind w:left="-5"/>
      </w:pPr>
      <w:r>
        <w:t>We will realize that stillness was never an act, but our original state — the quiet before identity, the space in which all identities arise.</w:t>
      </w:r>
    </w:p>
    <w:p w14:paraId="353EDFC1" w14:textId="77777777" w:rsidR="00BD6B4A" w:rsidRDefault="00BD6B4A" w:rsidP="00BD6B4A">
      <w:pPr>
        <w:ind w:left="-5"/>
      </w:pPr>
      <w:r>
        <w:t>To return to that stillness is not to reject the world, but to see it clearly for the first time. Noise and quiet, self and other, being and nothingness — all dissolve into the same vast breath.</w:t>
      </w:r>
    </w:p>
    <w:p w14:paraId="481AC37B" w14:textId="77777777" w:rsidR="00BD6B4A" w:rsidRDefault="00BD6B4A" w:rsidP="00BD6B4A">
      <w:pPr>
        <w:spacing w:after="491"/>
        <w:ind w:left="-5"/>
      </w:pPr>
      <w:r>
        <w:t xml:space="preserve">In that breath, persuasion </w:t>
      </w:r>
      <w:proofErr w:type="gramStart"/>
      <w:r>
        <w:t>ends</w:t>
      </w:r>
      <w:proofErr w:type="gramEnd"/>
      <w:r>
        <w:t xml:space="preserve"> and presence begins. The play is over, but life remains — not as performance, but as pure participation.</w:t>
      </w:r>
    </w:p>
    <w:p w14:paraId="45CA33C1" w14:textId="77777777" w:rsidR="00BD6B4A" w:rsidRDefault="00BD6B4A" w:rsidP="00BD6B4A">
      <w:pPr>
        <w:ind w:left="-5"/>
      </w:pPr>
      <w:r>
        <w:t>Epilogue: The Silent Voice</w:t>
      </w:r>
    </w:p>
    <w:p w14:paraId="7930466E" w14:textId="77777777" w:rsidR="00BD6B4A" w:rsidRDefault="00BD6B4A" w:rsidP="00BD6B4A">
      <w:pPr>
        <w:ind w:left="-5"/>
      </w:pPr>
      <w:r>
        <w:t xml:space="preserve">Perhaps the ultimate irony of the age of spectacle is that it has taught us, through its exhaustion, the value of what cannot be shown. We sought applause and found emptiness. We curated </w:t>
      </w:r>
      <w:r>
        <w:lastRenderedPageBreak/>
        <w:t>silence and discovered noise. Only then, stripped of both, do we stumble upon the unperformed self — fragile, luminous, and free.</w:t>
      </w:r>
    </w:p>
    <w:p w14:paraId="4C0AE990" w14:textId="77777777" w:rsidR="00BD6B4A" w:rsidRDefault="00BD6B4A" w:rsidP="00BD6B4A">
      <w:pPr>
        <w:ind w:left="-5"/>
        <w:rPr>
          <w:rtl/>
        </w:rPr>
      </w:pPr>
      <w:r>
        <w:t>In that rediscovery, the ego softens into transparency. The actor, the audience, and the stage collapse into one. And what remains is neither speaking nor silence, but awareness itself — listening, eternal, unadvertised.</w:t>
      </w:r>
    </w:p>
    <w:p w14:paraId="784EA613" w14:textId="77777777" w:rsidR="00CD18E8" w:rsidRDefault="00CD18E8" w:rsidP="00BD6B4A">
      <w:pPr>
        <w:ind w:left="-5"/>
        <w:rPr>
          <w:rtl/>
        </w:rPr>
      </w:pPr>
    </w:p>
    <w:p w14:paraId="28855D82" w14:textId="77777777" w:rsidR="00CD18E8" w:rsidRDefault="00CD18E8" w:rsidP="00BD6B4A">
      <w:pPr>
        <w:ind w:left="-5"/>
        <w:rPr>
          <w:rtl/>
        </w:rPr>
      </w:pPr>
    </w:p>
    <w:p w14:paraId="13FCAAE3" w14:textId="77777777" w:rsidR="006E54D0" w:rsidRPr="00025B55" w:rsidRDefault="006E54D0" w:rsidP="006E54D0">
      <w:pPr>
        <w:spacing w:after="460" w:line="259" w:lineRule="auto"/>
        <w:ind w:left="0" w:firstLine="0"/>
        <w:jc w:val="center"/>
      </w:pPr>
      <w:r w:rsidRPr="00025B55">
        <w:t>Chapter 5 — The Loss of Inner Witness</w:t>
      </w:r>
    </w:p>
    <w:p w14:paraId="5F34906B" w14:textId="77777777" w:rsidR="006E54D0" w:rsidRDefault="006E54D0" w:rsidP="006E54D0">
      <w:pPr>
        <w:spacing w:after="754"/>
        <w:ind w:left="-5"/>
      </w:pPr>
      <w:r>
        <w:t>When the External Gaze Replaces the Inner Voice</w:t>
      </w:r>
    </w:p>
    <w:p w14:paraId="7E953D6C" w14:textId="77777777" w:rsidR="006E54D0" w:rsidRDefault="006E54D0" w:rsidP="006E54D0">
      <w:pPr>
        <w:pStyle w:val="Heading1"/>
        <w:numPr>
          <w:ilvl w:val="0"/>
          <w:numId w:val="4"/>
        </w:numPr>
        <w:jc w:val="center"/>
        <w:rPr>
          <w:sz w:val="24"/>
          <w:rtl/>
        </w:rPr>
      </w:pPr>
      <w:r w:rsidRPr="006E54D0">
        <w:rPr>
          <w:sz w:val="24"/>
        </w:rPr>
        <w:t>The Vanishing Observer</w:t>
      </w:r>
    </w:p>
    <w:p w14:paraId="43DBAE5B" w14:textId="77777777" w:rsidR="006E54D0" w:rsidRPr="006E54D0" w:rsidRDefault="006E54D0" w:rsidP="006E54D0">
      <w:pPr>
        <w:spacing w:after="0" w:line="240" w:lineRule="auto"/>
      </w:pPr>
    </w:p>
    <w:p w14:paraId="3E624F4C" w14:textId="77777777" w:rsidR="006E54D0" w:rsidRDefault="006E54D0" w:rsidP="006E54D0">
      <w:pPr>
        <w:ind w:left="-5"/>
      </w:pPr>
      <w:r>
        <w:t>There was once a voice within — quiet, incorruptible, patient. It did not speak in words, nor demand attention. It watched. It knew. It served as the intimate witness of our being, the silent companion to every thought and choice.</w:t>
      </w:r>
    </w:p>
    <w:p w14:paraId="5C88E236" w14:textId="77777777" w:rsidR="006E54D0" w:rsidRDefault="006E54D0" w:rsidP="006E54D0">
      <w:pPr>
        <w:spacing w:after="11"/>
        <w:ind w:left="-5"/>
      </w:pPr>
      <w:r>
        <w:t>But in the age of the external gaze, that witness has fallen silent. The world now speaks louder than conscience. Our sense of reality no longer arises from reflection, but from recognition. We do not ask,</w:t>
      </w:r>
    </w:p>
    <w:p w14:paraId="0A5B1606" w14:textId="77777777" w:rsidR="006E54D0" w:rsidRDefault="006E54D0" w:rsidP="006E54D0">
      <w:pPr>
        <w:ind w:left="-5"/>
      </w:pPr>
      <w:r>
        <w:t>“What do I feel?” but “How does this appear?”</w:t>
      </w:r>
    </w:p>
    <w:p w14:paraId="6368A6F0" w14:textId="77777777" w:rsidR="006E54D0" w:rsidRDefault="006E54D0" w:rsidP="006E54D0">
      <w:pPr>
        <w:ind w:left="-5"/>
      </w:pPr>
      <w:r>
        <w:lastRenderedPageBreak/>
        <w:t>The ancient dialogue between self and soul — the conversation that formed conscience — has been replaced by a broadcast. The interior chamber of solitude, once the birthplace of authenticity, has been colonized by the need to be seen.</w:t>
      </w:r>
    </w:p>
    <w:p w14:paraId="40D93F52" w14:textId="77777777" w:rsidR="006E54D0" w:rsidRDefault="006E54D0" w:rsidP="006E54D0">
      <w:pPr>
        <w:ind w:left="-5"/>
      </w:pPr>
      <w:r>
        <w:t xml:space="preserve">Carl Jung called the “Self” the totality of the psyche — a union of consciousness and the unconscious, a </w:t>
      </w:r>
      <w:proofErr w:type="spellStart"/>
      <w:r>
        <w:t>center</w:t>
      </w:r>
      <w:proofErr w:type="spellEnd"/>
      <w:r>
        <w:t xml:space="preserve"> beyond the ego. When this Self is obscured by performance and validation, life loses depth; it becomes two-dimensional. The external gaze becomes a false sun, casting long shadows over the inner world.</w:t>
      </w:r>
    </w:p>
    <w:p w14:paraId="695F0979" w14:textId="77777777" w:rsidR="006E54D0" w:rsidRDefault="006E54D0" w:rsidP="006E54D0">
      <w:pPr>
        <w:spacing w:after="751"/>
        <w:ind w:left="-5"/>
      </w:pPr>
      <w:r>
        <w:t>We mistake visibility for vitality, applause for approval, and metrics for meaning. The witness retreats into silence, not out of death, but out of exhaustion.</w:t>
      </w:r>
    </w:p>
    <w:p w14:paraId="7DFB5B3E" w14:textId="77777777" w:rsidR="006E54D0" w:rsidRDefault="006E54D0" w:rsidP="006E54D0">
      <w:pPr>
        <w:pStyle w:val="Heading1"/>
        <w:numPr>
          <w:ilvl w:val="0"/>
          <w:numId w:val="4"/>
        </w:numPr>
        <w:jc w:val="center"/>
        <w:rPr>
          <w:sz w:val="24"/>
          <w:rtl/>
        </w:rPr>
      </w:pPr>
      <w:r w:rsidRPr="006E54D0">
        <w:rPr>
          <w:sz w:val="24"/>
        </w:rPr>
        <w:t>The Invasion of the Inner World</w:t>
      </w:r>
    </w:p>
    <w:p w14:paraId="2EE73330" w14:textId="77777777" w:rsidR="006E54D0" w:rsidRPr="006E54D0" w:rsidRDefault="006E54D0" w:rsidP="006E54D0">
      <w:pPr>
        <w:spacing w:after="0"/>
      </w:pPr>
    </w:p>
    <w:p w14:paraId="2EE85621" w14:textId="77777777" w:rsidR="006E54D0" w:rsidRDefault="006E54D0" w:rsidP="006E54D0">
      <w:pPr>
        <w:ind w:left="-5"/>
      </w:pPr>
      <w:r>
        <w:t>The tragedy of modernity is not merely distraction, but invasion. The external has entered the most private realms of the psyche. Through screens, opinions, and social expectations, the collective mind now lives inside us. We have become hosts to invisible audiences.</w:t>
      </w:r>
    </w:p>
    <w:p w14:paraId="223D0C87" w14:textId="77777777" w:rsidR="006E54D0" w:rsidRDefault="006E54D0" w:rsidP="006E54D0">
      <w:pPr>
        <w:ind w:left="-5"/>
      </w:pPr>
      <w:r>
        <w:t>The result is a profound form of alienation: we no longer experience life directly, but through the imagined eyes of others. The self is never alone — even in solitude, it performs for an audience within.</w:t>
      </w:r>
    </w:p>
    <w:p w14:paraId="1B165709" w14:textId="77777777" w:rsidR="006E54D0" w:rsidRDefault="006E54D0" w:rsidP="006E54D0">
      <w:pPr>
        <w:ind w:left="-5"/>
      </w:pPr>
      <w:r>
        <w:lastRenderedPageBreak/>
        <w:t>This condition is not new, but its intensity is unprecedented. Sartre’s look — the sense of being seen — once described an existential moment; now it is a permanent state. We are watched not by one gaze, but by millions of silent eyes embedded in our consciousness.</w:t>
      </w:r>
    </w:p>
    <w:p w14:paraId="4315AC64" w14:textId="77777777" w:rsidR="006E54D0" w:rsidRDefault="006E54D0" w:rsidP="006E54D0">
      <w:pPr>
        <w:ind w:left="-5"/>
      </w:pPr>
      <w:r>
        <w:t>Even our dreams bear their imprint. We fantasize not freely, but in alignment with the aesthetic logic of social acceptability. We cannot imagine ourselves without imagining how we would appear.</w:t>
      </w:r>
    </w:p>
    <w:p w14:paraId="3183540B" w14:textId="77777777" w:rsidR="006E54D0" w:rsidRDefault="006E54D0" w:rsidP="006E54D0">
      <w:pPr>
        <w:spacing w:after="751"/>
        <w:ind w:left="-5"/>
      </w:pPr>
      <w:r>
        <w:t>Jung described this process as inflation — when the ego expands to fill the space once reserved for the Self. Inflation leads to fragility: the larger the ego grows, the thinner it becomes. And when it ruptures, what seeps out is emptiness.</w:t>
      </w:r>
    </w:p>
    <w:p w14:paraId="163BEA10" w14:textId="77777777" w:rsidR="006E54D0" w:rsidRDefault="006E54D0" w:rsidP="006E54D0">
      <w:pPr>
        <w:pStyle w:val="Heading1"/>
        <w:numPr>
          <w:ilvl w:val="0"/>
          <w:numId w:val="4"/>
        </w:numPr>
        <w:jc w:val="center"/>
        <w:rPr>
          <w:sz w:val="24"/>
          <w:rtl/>
        </w:rPr>
      </w:pPr>
      <w:r w:rsidRPr="006E54D0">
        <w:rPr>
          <w:sz w:val="24"/>
        </w:rPr>
        <w:t>The Death of the Inner Witness</w:t>
      </w:r>
    </w:p>
    <w:p w14:paraId="14E19648" w14:textId="77777777" w:rsidR="006E54D0" w:rsidRPr="006E54D0" w:rsidRDefault="006E54D0" w:rsidP="007700AC">
      <w:pPr>
        <w:spacing w:after="0" w:line="240" w:lineRule="auto"/>
      </w:pPr>
    </w:p>
    <w:p w14:paraId="138F26E8" w14:textId="77777777" w:rsidR="006E54D0" w:rsidRDefault="006E54D0" w:rsidP="006E54D0">
      <w:pPr>
        <w:ind w:left="-5"/>
      </w:pPr>
      <w:r>
        <w:t>The “inner witness” is not an idea; it is an experience — a felt presence that perceives without judgment. It is the space within us that sees everything without becoming anything. When this capacity weakens, we lose the ability to observe our own mind. We become fully identified with our reactions, our roles, our curated images.</w:t>
      </w:r>
    </w:p>
    <w:p w14:paraId="75D44382" w14:textId="77777777" w:rsidR="006E54D0" w:rsidRDefault="006E54D0" w:rsidP="006E54D0">
      <w:pPr>
        <w:ind w:left="-5"/>
      </w:pPr>
      <w:r>
        <w:t>Without the witness, thought becomes noise and emotion becomes command. We no longer think; we are thought by external forces. The inner life collapses into reflex.</w:t>
      </w:r>
    </w:p>
    <w:p w14:paraId="6B2EB907" w14:textId="77777777" w:rsidR="006E54D0" w:rsidRDefault="006E54D0" w:rsidP="006E54D0">
      <w:pPr>
        <w:ind w:left="-5"/>
      </w:pPr>
      <w:r>
        <w:lastRenderedPageBreak/>
        <w:t>In psychological terms, this is the triumph of the persona — Jung’s term for the social mask. The persona is necessary for social interaction, but when mistaken for the whole of the self, it becomes tyrannical. It defines what can be felt, said, or desired.</w:t>
      </w:r>
    </w:p>
    <w:p w14:paraId="7A7D2379" w14:textId="77777777" w:rsidR="006E54D0" w:rsidRDefault="006E54D0" w:rsidP="006E54D0">
      <w:pPr>
        <w:spacing w:after="133" w:line="345" w:lineRule="auto"/>
        <w:ind w:left="-5"/>
      </w:pPr>
      <w:r>
        <w:t>The witness, by contrast, is beyond roles. It is what allows us to see our anger without becoming it, to see our fear without fleeing it. It is consciousness itself — not as possession, but as awareness. Its disappearance marks a loss more profound than ignorance or sin:</w:t>
      </w:r>
    </w:p>
    <w:p w14:paraId="2DC6C262" w14:textId="77777777" w:rsidR="006E54D0" w:rsidRDefault="006E54D0" w:rsidP="006E54D0">
      <w:pPr>
        <w:spacing w:after="751"/>
        <w:ind w:left="-5"/>
      </w:pPr>
      <w:r>
        <w:t>it is the loss of interior freedom. We no longer have thoughts — we are had by them.</w:t>
      </w:r>
    </w:p>
    <w:p w14:paraId="3D1BF2F5" w14:textId="77777777" w:rsidR="006E54D0" w:rsidRDefault="006E54D0" w:rsidP="007700AC">
      <w:pPr>
        <w:pStyle w:val="Heading1"/>
        <w:numPr>
          <w:ilvl w:val="0"/>
          <w:numId w:val="4"/>
        </w:numPr>
        <w:jc w:val="center"/>
        <w:rPr>
          <w:sz w:val="24"/>
          <w:rtl/>
        </w:rPr>
      </w:pPr>
      <w:r w:rsidRPr="007700AC">
        <w:rPr>
          <w:sz w:val="24"/>
        </w:rPr>
        <w:t>The Narcissistic Eclipse</w:t>
      </w:r>
    </w:p>
    <w:p w14:paraId="14B4F3D9" w14:textId="77777777" w:rsidR="007700AC" w:rsidRPr="007700AC" w:rsidRDefault="007700AC" w:rsidP="007700AC">
      <w:pPr>
        <w:spacing w:after="0" w:line="240" w:lineRule="auto"/>
      </w:pPr>
    </w:p>
    <w:p w14:paraId="7444742C" w14:textId="1643CBC3" w:rsidR="006E54D0" w:rsidRDefault="006E54D0" w:rsidP="006E54D0">
      <w:pPr>
        <w:ind w:left="-5"/>
      </w:pPr>
      <w:r>
        <w:t xml:space="preserve">Narcissism is not love of self; it is the absence of a </w:t>
      </w:r>
      <w:r w:rsidR="007700AC">
        <w:t>self-worth</w:t>
      </w:r>
      <w:r>
        <w:t xml:space="preserve"> loving. It emerges when the inner witness is replaced by external reflection. Without the inner eye, we turn to mirrors — others’ perceptions — to know who we are.</w:t>
      </w:r>
    </w:p>
    <w:p w14:paraId="0129ADA8" w14:textId="2EA33D8A" w:rsidR="006E54D0" w:rsidRDefault="006E54D0" w:rsidP="006E54D0">
      <w:pPr>
        <w:ind w:left="-5"/>
      </w:pPr>
      <w:r>
        <w:t xml:space="preserve">This is why narcissism feels both grand and hollow. The </w:t>
      </w:r>
      <w:r w:rsidR="007700AC">
        <w:t>self-inflated</w:t>
      </w:r>
      <w:r>
        <w:t xml:space="preserve"> by admiration is dependent on its source. Like a moon reflecting borrowed light, it glows only when watched.</w:t>
      </w:r>
    </w:p>
    <w:p w14:paraId="36F7A846" w14:textId="77777777" w:rsidR="006E54D0" w:rsidRDefault="006E54D0" w:rsidP="006E54D0">
      <w:pPr>
        <w:ind w:left="-5"/>
      </w:pPr>
      <w:r>
        <w:t xml:space="preserve">In Jungian terms, the narcissist is trapped in the persona — exiled from the Self. In existential terms, he is a being-for-others — a consciousness consumed by its own image. Every act, even </w:t>
      </w:r>
      <w:r>
        <w:lastRenderedPageBreak/>
        <w:t>intimacy, becomes an audition. The inner witness, if it stirs, is dismissed as weakness or irrelevance.</w:t>
      </w:r>
    </w:p>
    <w:p w14:paraId="55FF5FA5" w14:textId="77777777" w:rsidR="006E54D0" w:rsidRDefault="006E54D0" w:rsidP="006E54D0">
      <w:pPr>
        <w:ind w:left="-5"/>
      </w:pPr>
      <w:r>
        <w:t>Such souls do not sin; they vanish. Their lives become perfectly performed, exquisitely hollow. They do not lie; they act. And in their acting, they forget that they were ever alive.</w:t>
      </w:r>
    </w:p>
    <w:p w14:paraId="4105168E" w14:textId="77777777" w:rsidR="006E54D0" w:rsidRDefault="006E54D0" w:rsidP="007700AC">
      <w:pPr>
        <w:pStyle w:val="Heading1"/>
        <w:numPr>
          <w:ilvl w:val="0"/>
          <w:numId w:val="4"/>
        </w:numPr>
        <w:jc w:val="center"/>
        <w:rPr>
          <w:sz w:val="24"/>
          <w:rtl/>
        </w:rPr>
      </w:pPr>
      <w:r w:rsidRPr="007700AC">
        <w:rPr>
          <w:sz w:val="24"/>
        </w:rPr>
        <w:t>The Existential Consequences</w:t>
      </w:r>
    </w:p>
    <w:p w14:paraId="542F3BCE" w14:textId="77777777" w:rsidR="007700AC" w:rsidRPr="007700AC" w:rsidRDefault="007700AC" w:rsidP="007700AC">
      <w:pPr>
        <w:spacing w:after="0" w:line="240" w:lineRule="auto"/>
      </w:pPr>
    </w:p>
    <w:p w14:paraId="7B3F28B6" w14:textId="77777777" w:rsidR="006E54D0" w:rsidRDefault="006E54D0" w:rsidP="006E54D0">
      <w:pPr>
        <w:ind w:left="-5"/>
      </w:pPr>
      <w:r>
        <w:t>To lose the inner witness is to lose contact with reality. Without it, existence becomes either mechanical or theatrical — mechanical when driven by habit, theatrical when driven by appearance.</w:t>
      </w:r>
    </w:p>
    <w:p w14:paraId="4109DA3C" w14:textId="77777777" w:rsidR="006E54D0" w:rsidRDefault="006E54D0" w:rsidP="006E54D0">
      <w:pPr>
        <w:ind w:left="-5"/>
      </w:pPr>
      <w:r>
        <w:t>Kierkegaard foresaw this in The Present Age, where he wrote that reflection had replaced passion, and publicity had replaced individuality. In such an age, the crowd becomes conscience. We no longer ask, “Is it true?” but “Is it trending?”</w:t>
      </w:r>
    </w:p>
    <w:p w14:paraId="3205FD0D" w14:textId="77777777" w:rsidR="006E54D0" w:rsidRDefault="006E54D0" w:rsidP="006E54D0">
      <w:pPr>
        <w:ind w:left="-5"/>
      </w:pPr>
      <w:r>
        <w:t>The existential cost is immense. When the private self disappears, guilt and anxiety are no longer moral signals — they become pathologies to be medicated. We treat symptoms instead of listening to what they signify.</w:t>
      </w:r>
    </w:p>
    <w:p w14:paraId="2AC9999D" w14:textId="77777777" w:rsidR="006E54D0" w:rsidRDefault="006E54D0" w:rsidP="006E54D0">
      <w:pPr>
        <w:ind w:left="-5"/>
      </w:pPr>
      <w:r>
        <w:t>Sartre spoke of “bad faith” — the denial of one’s own freedom. But in this era, bad faith takes a new form: it is not denial of freedom, but the outsourcing of it. We no longer deceive ourselves; we delegate ourselves.</w:t>
      </w:r>
    </w:p>
    <w:p w14:paraId="1316F73A" w14:textId="77777777" w:rsidR="006E54D0" w:rsidRDefault="006E54D0" w:rsidP="006E54D0">
      <w:pPr>
        <w:ind w:left="-5"/>
      </w:pPr>
      <w:r>
        <w:lastRenderedPageBreak/>
        <w:t>Algorithms, ideologies, and social consensus tell us what to desire and what to fear. Freedom becomes frictionless — optimized, automated, empty.</w:t>
      </w:r>
    </w:p>
    <w:p w14:paraId="731721B7" w14:textId="77777777" w:rsidR="006E54D0" w:rsidRDefault="006E54D0" w:rsidP="006E54D0">
      <w:pPr>
        <w:spacing w:after="751"/>
        <w:ind w:left="-5"/>
      </w:pPr>
      <w:r>
        <w:t>Without the inner witness, there can be no authentic choice, because there is no authentic chooser.</w:t>
      </w:r>
    </w:p>
    <w:p w14:paraId="59756BC8" w14:textId="77777777" w:rsidR="006E54D0" w:rsidRDefault="006E54D0" w:rsidP="007700AC">
      <w:pPr>
        <w:pStyle w:val="Heading1"/>
        <w:numPr>
          <w:ilvl w:val="0"/>
          <w:numId w:val="4"/>
        </w:numPr>
        <w:jc w:val="center"/>
        <w:rPr>
          <w:sz w:val="24"/>
          <w:rtl/>
        </w:rPr>
      </w:pPr>
      <w:r w:rsidRPr="007700AC">
        <w:rPr>
          <w:sz w:val="24"/>
        </w:rPr>
        <w:t>Reclaiming the Private Dimension</w:t>
      </w:r>
    </w:p>
    <w:p w14:paraId="3F4B522E" w14:textId="77777777" w:rsidR="007700AC" w:rsidRPr="007700AC" w:rsidRDefault="007700AC" w:rsidP="007700AC">
      <w:pPr>
        <w:spacing w:after="0" w:line="240" w:lineRule="auto"/>
      </w:pPr>
    </w:p>
    <w:p w14:paraId="08B4ACB4" w14:textId="77777777" w:rsidR="006E54D0" w:rsidRDefault="006E54D0" w:rsidP="006E54D0">
      <w:pPr>
        <w:ind w:left="-5"/>
      </w:pPr>
      <w:r>
        <w:t>Rebirth begins in privacy. Not isolation, but interiority — the capacity to be with oneself without mediation.</w:t>
      </w:r>
    </w:p>
    <w:p w14:paraId="16522F17" w14:textId="77777777" w:rsidR="006E54D0" w:rsidRDefault="006E54D0" w:rsidP="006E54D0">
      <w:pPr>
        <w:ind w:left="-5"/>
      </w:pPr>
      <w:r>
        <w:t>To reclaim the witness, one must cultivate spaces where no audience can follow. This means more than digital disconnection; it means psychic withdrawal from the gaze. It means daring to think unshared thoughts, to feel unphotographed emotions, to live unrecorded lives.</w:t>
      </w:r>
    </w:p>
    <w:p w14:paraId="69E53396" w14:textId="77777777" w:rsidR="006E54D0" w:rsidRDefault="006E54D0" w:rsidP="006E54D0">
      <w:pPr>
        <w:ind w:left="-5"/>
      </w:pPr>
      <w:r>
        <w:t>In practice, this reclamation requires two movements: withdrawal and observation.</w:t>
      </w:r>
    </w:p>
    <w:p w14:paraId="18F8DE1B" w14:textId="77777777" w:rsidR="006E54D0" w:rsidRDefault="006E54D0" w:rsidP="006E54D0">
      <w:pPr>
        <w:ind w:left="-5"/>
      </w:pPr>
      <w:r>
        <w:t>Withdrawal restores the boundary between self and world; observation reawakens the witness within. When we stop broadcasting, we begin listening. When we stop curating, we begin perceiving.</w:t>
      </w:r>
    </w:p>
    <w:p w14:paraId="1E6D78C5" w14:textId="77777777" w:rsidR="006E54D0" w:rsidRDefault="006E54D0" w:rsidP="006E54D0">
      <w:pPr>
        <w:ind w:left="-5"/>
      </w:pPr>
      <w:r>
        <w:t>Meditation, journaling, solitude — these are not luxuries but forms of rebellion. They reestablish intimacy with the unseen, allowing consciousness to regain its autonomy. They rebuild the inner sanctuary where truth can whisper again.</w:t>
      </w:r>
    </w:p>
    <w:p w14:paraId="68BED191" w14:textId="77777777" w:rsidR="006E54D0" w:rsidRDefault="006E54D0" w:rsidP="006E54D0">
      <w:pPr>
        <w:spacing w:after="751"/>
        <w:ind w:left="-5"/>
      </w:pPr>
      <w:r>
        <w:lastRenderedPageBreak/>
        <w:t xml:space="preserve">Jung once said, “Who looks outside, </w:t>
      </w:r>
      <w:proofErr w:type="gramStart"/>
      <w:r>
        <w:t>dreams;</w:t>
      </w:r>
      <w:proofErr w:type="gramEnd"/>
      <w:r>
        <w:t xml:space="preserve"> who looks inside, awakens.” To look within </w:t>
      </w:r>
      <w:proofErr w:type="gramStart"/>
      <w:r>
        <w:t>is not escape</w:t>
      </w:r>
      <w:proofErr w:type="gramEnd"/>
      <w:r>
        <w:t>, but encounter. It is to stand before one’s chaos and bow.</w:t>
      </w:r>
    </w:p>
    <w:p w14:paraId="7B7A83C2" w14:textId="77777777" w:rsidR="006E54D0" w:rsidRDefault="006E54D0" w:rsidP="007700AC">
      <w:pPr>
        <w:pStyle w:val="Heading1"/>
        <w:numPr>
          <w:ilvl w:val="0"/>
          <w:numId w:val="4"/>
        </w:numPr>
        <w:jc w:val="center"/>
        <w:rPr>
          <w:sz w:val="24"/>
          <w:rtl/>
        </w:rPr>
      </w:pPr>
      <w:r w:rsidRPr="007700AC">
        <w:rPr>
          <w:sz w:val="24"/>
        </w:rPr>
        <w:t>The Return of the Witness</w:t>
      </w:r>
    </w:p>
    <w:p w14:paraId="71D486A0" w14:textId="77777777" w:rsidR="007700AC" w:rsidRPr="007700AC" w:rsidRDefault="007700AC" w:rsidP="007700AC">
      <w:pPr>
        <w:spacing w:after="0" w:line="240" w:lineRule="auto"/>
      </w:pPr>
    </w:p>
    <w:p w14:paraId="261DB2BF" w14:textId="77777777" w:rsidR="006E54D0" w:rsidRDefault="006E54D0" w:rsidP="006E54D0">
      <w:pPr>
        <w:ind w:left="-5"/>
      </w:pPr>
      <w:r>
        <w:t>When the inner witness returns, life regains texture. We rediscover the distinction between feeling and reaction, presence and performance. Joy no longer needs to be expressed to exist; sorrow no longer requires sympathy to be valid.</w:t>
      </w:r>
    </w:p>
    <w:p w14:paraId="5C5F1A3C" w14:textId="77777777" w:rsidR="006E54D0" w:rsidRDefault="006E54D0" w:rsidP="006E54D0">
      <w:pPr>
        <w:ind w:left="-5"/>
      </w:pPr>
      <w:r>
        <w:t>This rebirth is subtle. It does not announce itself, for it has no audience. It grows in silence, like roots beneath soil — invisible, essential, alive.</w:t>
      </w:r>
    </w:p>
    <w:p w14:paraId="477E4943" w14:textId="77777777" w:rsidR="006E54D0" w:rsidRDefault="006E54D0" w:rsidP="006E54D0">
      <w:pPr>
        <w:ind w:left="-5"/>
      </w:pPr>
      <w:r>
        <w:t>The witness does not judge; it observes. It does not command; it attends. Through it, we become transparent to ourselves again.</w:t>
      </w:r>
    </w:p>
    <w:p w14:paraId="52CD6488" w14:textId="77777777" w:rsidR="006E54D0" w:rsidRDefault="006E54D0" w:rsidP="006E54D0">
      <w:pPr>
        <w:ind w:left="-5"/>
      </w:pPr>
      <w:r>
        <w:t>In Jungian terms, this is individuation — the integration of shadow and persona, of ego and Self. In existential terms, it is authenticity — the reconciliation of freedom and responsibility.</w:t>
      </w:r>
    </w:p>
    <w:p w14:paraId="2C96A367" w14:textId="77777777" w:rsidR="006E54D0" w:rsidRDefault="006E54D0" w:rsidP="006E54D0">
      <w:pPr>
        <w:ind w:left="-5"/>
      </w:pPr>
      <w:r>
        <w:t>The world will not change when we reclaim the witness, but our relation to it will.</w:t>
      </w:r>
    </w:p>
    <w:p w14:paraId="2A0772C6" w14:textId="414C9AE6" w:rsidR="006E54D0" w:rsidRDefault="006E54D0" w:rsidP="006E54D0">
      <w:pPr>
        <w:spacing w:after="14"/>
        <w:ind w:left="-5"/>
      </w:pPr>
      <w:r>
        <w:t xml:space="preserve">We will </w:t>
      </w:r>
      <w:proofErr w:type="gramStart"/>
      <w:r>
        <w:t>act, but</w:t>
      </w:r>
      <w:proofErr w:type="gramEnd"/>
      <w:r>
        <w:t xml:space="preserve"> not perform.</w:t>
      </w:r>
    </w:p>
    <w:p w14:paraId="7ACACCEC" w14:textId="77777777" w:rsidR="006E54D0" w:rsidRDefault="006E54D0" w:rsidP="006E54D0">
      <w:pPr>
        <w:ind w:left="-5"/>
      </w:pPr>
      <w:r>
        <w:t xml:space="preserve">We will </w:t>
      </w:r>
      <w:proofErr w:type="gramStart"/>
      <w:r>
        <w:t>speak, but</w:t>
      </w:r>
      <w:proofErr w:type="gramEnd"/>
      <w:r>
        <w:t xml:space="preserve"> not announce. We will </w:t>
      </w:r>
      <w:proofErr w:type="gramStart"/>
      <w:r>
        <w:t>love, but</w:t>
      </w:r>
      <w:proofErr w:type="gramEnd"/>
      <w:r>
        <w:t xml:space="preserve"> not display.</w:t>
      </w:r>
    </w:p>
    <w:p w14:paraId="51248660" w14:textId="77777777" w:rsidR="006E54D0" w:rsidRDefault="006E54D0" w:rsidP="006E54D0">
      <w:pPr>
        <w:spacing w:after="491"/>
        <w:ind w:left="-5"/>
        <w:rPr>
          <w:rtl/>
        </w:rPr>
      </w:pPr>
      <w:r>
        <w:t>And in that quiet coherence, we will rediscover what no algorithm can simulate: the unmediated pulse of being.</w:t>
      </w:r>
    </w:p>
    <w:p w14:paraId="0143E878" w14:textId="77777777" w:rsidR="006E54D0" w:rsidRDefault="006E54D0" w:rsidP="00025B55">
      <w:pPr>
        <w:ind w:left="0" w:firstLine="0"/>
      </w:pPr>
      <w:r>
        <w:lastRenderedPageBreak/>
        <w:t>Epilogue: The Solitude That Connects</w:t>
      </w:r>
    </w:p>
    <w:p w14:paraId="253A0409" w14:textId="77777777" w:rsidR="006E54D0" w:rsidRDefault="006E54D0" w:rsidP="006E54D0">
      <w:pPr>
        <w:ind w:left="-5"/>
      </w:pPr>
      <w:r>
        <w:t>Solitude is not loneliness; it is communion without noise. It is the meeting of self with Self, without mirrors, without metrics. It is the silence before creation, the darkness before dawn, the pause between breaths.</w:t>
      </w:r>
    </w:p>
    <w:p w14:paraId="3DB988D7" w14:textId="77777777" w:rsidR="006E54D0" w:rsidRDefault="006E54D0" w:rsidP="006E54D0">
      <w:pPr>
        <w:ind w:left="-5"/>
      </w:pPr>
      <w:r>
        <w:t>The modern age may have lost the inner witness, but it has not destroyed it. It sleeps beneath the static, waiting for attention — not the attention of others, but our own.</w:t>
      </w:r>
    </w:p>
    <w:p w14:paraId="11C36E99" w14:textId="77777777" w:rsidR="006E54D0" w:rsidRDefault="006E54D0" w:rsidP="006E54D0">
      <w:pPr>
        <w:ind w:left="-5"/>
      </w:pPr>
      <w:r>
        <w:t>To awaken it is not to turn away from the world, but to see the world from within. The witness does not retreat to escape; it returns to integrate. It reminds us that the truest gaze is inward — not to judge, not to isolate, but to remember.</w:t>
      </w:r>
    </w:p>
    <w:p w14:paraId="11768E25" w14:textId="77777777" w:rsidR="006E54D0" w:rsidRDefault="006E54D0" w:rsidP="006E54D0">
      <w:pPr>
        <w:ind w:left="-5"/>
      </w:pPr>
      <w:r>
        <w:t>For in that remembering, the self becomes whole again, and the world, once fragmented by reflection, becomes luminous with meaning.</w:t>
      </w:r>
    </w:p>
    <w:p w14:paraId="6958A00A" w14:textId="77777777" w:rsidR="00CD18E8" w:rsidRDefault="00CD18E8" w:rsidP="00BD6B4A">
      <w:pPr>
        <w:ind w:left="-5"/>
      </w:pPr>
    </w:p>
    <w:p w14:paraId="4D936B93" w14:textId="77777777" w:rsidR="009B7EB4" w:rsidRDefault="009B7EB4">
      <w:pPr>
        <w:ind w:left="133" w:right="1"/>
        <w:rPr>
          <w:rtl/>
        </w:rPr>
      </w:pPr>
    </w:p>
    <w:p w14:paraId="187CC07C" w14:textId="77777777" w:rsidR="007700AC" w:rsidRDefault="007700AC">
      <w:pPr>
        <w:ind w:left="133" w:right="1"/>
        <w:rPr>
          <w:rtl/>
        </w:rPr>
      </w:pPr>
    </w:p>
    <w:p w14:paraId="3030F3B6" w14:textId="77777777" w:rsidR="007700AC" w:rsidRDefault="007700AC">
      <w:pPr>
        <w:ind w:left="133" w:right="1"/>
        <w:rPr>
          <w:rtl/>
        </w:rPr>
      </w:pPr>
    </w:p>
    <w:p w14:paraId="33659FFD" w14:textId="77777777" w:rsidR="007700AC" w:rsidRDefault="007700AC">
      <w:pPr>
        <w:ind w:left="133" w:right="1"/>
        <w:rPr>
          <w:rtl/>
        </w:rPr>
      </w:pPr>
    </w:p>
    <w:p w14:paraId="062117CA" w14:textId="77777777" w:rsidR="007700AC" w:rsidRDefault="007700AC">
      <w:pPr>
        <w:ind w:left="133" w:right="1"/>
        <w:rPr>
          <w:rtl/>
        </w:rPr>
      </w:pPr>
    </w:p>
    <w:p w14:paraId="0E788F7A" w14:textId="77777777" w:rsidR="007700AC" w:rsidRDefault="007700AC" w:rsidP="00025B55">
      <w:pPr>
        <w:ind w:left="0" w:right="1" w:firstLine="0"/>
        <w:rPr>
          <w:rtl/>
        </w:rPr>
      </w:pPr>
    </w:p>
    <w:p w14:paraId="0D843782" w14:textId="77777777" w:rsidR="007700AC" w:rsidRDefault="007700AC" w:rsidP="007700AC">
      <w:pPr>
        <w:ind w:left="-5"/>
      </w:pPr>
      <w:r>
        <w:lastRenderedPageBreak/>
        <w:t>Chapter 6 — The Art of Invisible Living</w:t>
      </w:r>
    </w:p>
    <w:p w14:paraId="24522848" w14:textId="77777777" w:rsidR="007700AC" w:rsidRDefault="007700AC" w:rsidP="007700AC">
      <w:pPr>
        <w:spacing w:after="14"/>
        <w:ind w:left="-5"/>
      </w:pPr>
      <w:r>
        <w:t>Philosophical Reflections on Modesty, Solitude, and Sacred</w:t>
      </w:r>
    </w:p>
    <w:p w14:paraId="7EE01284" w14:textId="77777777" w:rsidR="007700AC" w:rsidRDefault="007700AC" w:rsidP="007700AC">
      <w:pPr>
        <w:spacing w:after="754"/>
        <w:ind w:left="-5"/>
      </w:pPr>
      <w:r>
        <w:t>Anonymity</w:t>
      </w:r>
    </w:p>
    <w:p w14:paraId="75335347" w14:textId="77777777" w:rsidR="007700AC" w:rsidRDefault="007700AC" w:rsidP="007700AC">
      <w:pPr>
        <w:pStyle w:val="Heading1"/>
        <w:numPr>
          <w:ilvl w:val="0"/>
          <w:numId w:val="5"/>
        </w:numPr>
        <w:jc w:val="center"/>
        <w:rPr>
          <w:sz w:val="24"/>
          <w:rtl/>
        </w:rPr>
      </w:pPr>
      <w:r w:rsidRPr="007700AC">
        <w:rPr>
          <w:sz w:val="24"/>
        </w:rPr>
        <w:t>The Vanishing as Art</w:t>
      </w:r>
    </w:p>
    <w:p w14:paraId="4B64A4FF" w14:textId="77777777" w:rsidR="007700AC" w:rsidRPr="007700AC" w:rsidRDefault="007700AC" w:rsidP="007700AC">
      <w:pPr>
        <w:spacing w:after="0" w:line="240" w:lineRule="auto"/>
      </w:pPr>
    </w:p>
    <w:p w14:paraId="4D0EB86A" w14:textId="77777777" w:rsidR="007700AC" w:rsidRDefault="007700AC" w:rsidP="007700AC">
      <w:pPr>
        <w:ind w:left="-5"/>
      </w:pPr>
      <w:r>
        <w:t>To live invisibly in an age obsessed with visibility is the rarest form of mastery. It is not cowardice, but discipline — the deliberate choice to step out of the theatre of validation and into the quiet sanctum of being.</w:t>
      </w:r>
    </w:p>
    <w:p w14:paraId="48C58A75" w14:textId="77777777" w:rsidR="007700AC" w:rsidRDefault="007700AC" w:rsidP="007700AC">
      <w:pPr>
        <w:ind w:left="-5"/>
      </w:pPr>
      <w:r>
        <w:t>Modernity has made existence synonymous with exposure. To be known is to exist; to be unseen is to vanish. But the mystics, poets, and sages of every tradition knew another path — a way of living through disappearance.</w:t>
      </w:r>
    </w:p>
    <w:p w14:paraId="5D5D7D13" w14:textId="77777777" w:rsidR="007700AC" w:rsidRDefault="007700AC" w:rsidP="007700AC">
      <w:pPr>
        <w:ind w:left="-5"/>
      </w:pPr>
      <w:r>
        <w:t>They taught that what is most real cannot be displayed, that what is most luminous remains hidden. The seed does not demand witnesses; it transforms underground. The flame that endures is not the one that blazes publicly, but the one protected from wind.</w:t>
      </w:r>
    </w:p>
    <w:p w14:paraId="6694222F" w14:textId="77777777" w:rsidR="007700AC" w:rsidRDefault="007700AC" w:rsidP="007700AC">
      <w:pPr>
        <w:ind w:left="-5"/>
      </w:pPr>
      <w:r>
        <w:t>Invisible living is not withdrawal from life; it is a deeper form of participation. It means to act without the hunger for echo, to love without performance, to give without inscription. It is the art of doing what matters without leaving fingerprints.</w:t>
      </w:r>
    </w:p>
    <w:p w14:paraId="5BF04E92" w14:textId="77777777" w:rsidR="007700AC" w:rsidRDefault="007700AC" w:rsidP="007700AC">
      <w:pPr>
        <w:spacing w:after="751"/>
        <w:ind w:left="-5"/>
      </w:pPr>
      <w:r>
        <w:t>In such a life, meaning is no longer borrowed from attention but born from presence. You do not need to be seen to be real. You only need to be here.</w:t>
      </w:r>
    </w:p>
    <w:p w14:paraId="2D032DA7" w14:textId="77777777" w:rsidR="007700AC" w:rsidRPr="007700AC" w:rsidRDefault="007700AC" w:rsidP="007700AC">
      <w:pPr>
        <w:pStyle w:val="Heading1"/>
        <w:numPr>
          <w:ilvl w:val="0"/>
          <w:numId w:val="5"/>
        </w:numPr>
        <w:spacing w:line="480" w:lineRule="auto"/>
        <w:jc w:val="center"/>
        <w:rPr>
          <w:sz w:val="24"/>
        </w:rPr>
      </w:pPr>
      <w:r w:rsidRPr="007700AC">
        <w:rPr>
          <w:sz w:val="24"/>
        </w:rPr>
        <w:lastRenderedPageBreak/>
        <w:t>The Poverty of Fame</w:t>
      </w:r>
    </w:p>
    <w:p w14:paraId="6DFB27BF" w14:textId="77777777" w:rsidR="007700AC" w:rsidRDefault="007700AC" w:rsidP="007700AC">
      <w:pPr>
        <w:ind w:left="-5"/>
      </w:pPr>
      <w:r>
        <w:t>The great irony of fame is that it offers recognition at the cost of reality. Those who are most visible are often the least known — even to themselves. Fame is a mirror that multiplies, reflecting endlessly until the original disappears.</w:t>
      </w:r>
    </w:p>
    <w:p w14:paraId="5730C08C" w14:textId="77777777" w:rsidR="007700AC" w:rsidRDefault="007700AC" w:rsidP="007700AC">
      <w:pPr>
        <w:ind w:left="-5"/>
      </w:pPr>
      <w:r>
        <w:t xml:space="preserve">To be famous is to become a symbol — useful, marketable, immortalized yet emptied. It is to be everywhere but nowhere, recognized yet never met. The eyes that adore you cannot see </w:t>
      </w:r>
      <w:proofErr w:type="gramStart"/>
      <w:r>
        <w:t>you;</w:t>
      </w:r>
      <w:proofErr w:type="gramEnd"/>
      <w:r>
        <w:t xml:space="preserve"> the adoration feeds on abstraction, not intimacy.</w:t>
      </w:r>
    </w:p>
    <w:p w14:paraId="0457A5F0" w14:textId="77777777" w:rsidR="007700AC" w:rsidRDefault="007700AC" w:rsidP="007700AC">
      <w:pPr>
        <w:ind w:left="-5"/>
      </w:pPr>
      <w:r>
        <w:t>Rilke understood this when he wrote, “Fame is nothing but the sum of all misunderstandings that gather around a new name.” Invisibility, then, becomes a kind of protection — a refusal to be distorted by projection.</w:t>
      </w:r>
    </w:p>
    <w:p w14:paraId="31858AF5" w14:textId="77777777" w:rsidR="007700AC" w:rsidRDefault="007700AC" w:rsidP="007700AC">
      <w:pPr>
        <w:ind w:left="-5"/>
      </w:pPr>
      <w:r>
        <w:t xml:space="preserve">The mystics called this </w:t>
      </w:r>
      <w:proofErr w:type="spellStart"/>
      <w:r>
        <w:t>fakr</w:t>
      </w:r>
      <w:proofErr w:type="spellEnd"/>
      <w:r>
        <w:t xml:space="preserve"> — spiritual poverty. To possess nothing, not even one’s reputation, was to stand naked before truth. In their poverty, they found abundance; in their anonymity, they found freedom.</w:t>
      </w:r>
    </w:p>
    <w:p w14:paraId="6B309744" w14:textId="77777777" w:rsidR="007700AC" w:rsidRDefault="007700AC" w:rsidP="007700AC">
      <w:pPr>
        <w:spacing w:after="751"/>
        <w:ind w:left="-5"/>
        <w:rPr>
          <w:rtl/>
        </w:rPr>
      </w:pPr>
      <w:r>
        <w:t>To be no one, said Meister Eckhart, is to be like God — because only the nameless can contain the infinite.</w:t>
      </w:r>
    </w:p>
    <w:p w14:paraId="6F1CC6D9" w14:textId="77777777" w:rsidR="007310C3" w:rsidRDefault="007310C3" w:rsidP="00025B55">
      <w:pPr>
        <w:spacing w:after="751"/>
        <w:ind w:left="0" w:firstLine="0"/>
      </w:pPr>
    </w:p>
    <w:p w14:paraId="422809BC" w14:textId="77777777" w:rsidR="007700AC" w:rsidRPr="007310C3" w:rsidRDefault="007700AC" w:rsidP="007310C3">
      <w:pPr>
        <w:pStyle w:val="Heading1"/>
        <w:numPr>
          <w:ilvl w:val="0"/>
          <w:numId w:val="5"/>
        </w:numPr>
        <w:spacing w:line="480" w:lineRule="auto"/>
        <w:jc w:val="center"/>
        <w:rPr>
          <w:sz w:val="24"/>
        </w:rPr>
      </w:pPr>
      <w:r w:rsidRPr="007310C3">
        <w:rPr>
          <w:sz w:val="24"/>
        </w:rPr>
        <w:lastRenderedPageBreak/>
        <w:t>The Wisdom of Solitude</w:t>
      </w:r>
    </w:p>
    <w:p w14:paraId="150A38DB" w14:textId="77777777" w:rsidR="007700AC" w:rsidRDefault="007700AC" w:rsidP="007700AC">
      <w:pPr>
        <w:ind w:left="-5"/>
      </w:pPr>
      <w:r>
        <w:t>Solitude is not a condition of isolation but of intimacy. It is the space where the world can speak to us without distortion. It allows us to listen not only to our thoughts but to the silence that holds them.</w:t>
      </w:r>
    </w:p>
    <w:p w14:paraId="4433EEF1" w14:textId="77777777" w:rsidR="007700AC" w:rsidRDefault="007700AC" w:rsidP="007700AC">
      <w:pPr>
        <w:ind w:left="-5"/>
      </w:pPr>
      <w:r>
        <w:t>Every great poet has known this. Hafez withdrew into his wine of solitude; Emily Dickinson built a cathedral out of her room; Thoreau left society not to despise it, but to hear it from a distance that restored proportion.</w:t>
      </w:r>
    </w:p>
    <w:p w14:paraId="17627509" w14:textId="77777777" w:rsidR="007700AC" w:rsidRDefault="007700AC" w:rsidP="007700AC">
      <w:pPr>
        <w:spacing w:after="235"/>
        <w:ind w:left="-5"/>
      </w:pPr>
      <w:r>
        <w:t>In solitude, one becomes transparent to oneself. The noise of comparison subsides, and what remains is essence. It is in solitude that the invisible life begins — not as escape, but as refinement.</w:t>
      </w:r>
    </w:p>
    <w:p w14:paraId="373099CF" w14:textId="77777777" w:rsidR="007700AC" w:rsidRDefault="007700AC" w:rsidP="007700AC">
      <w:pPr>
        <w:spacing w:after="751"/>
        <w:ind w:left="-5"/>
      </w:pPr>
      <w:r>
        <w:t xml:space="preserve">When society demands performance, solitude teaches presence. It whispers: “You do not need to display your existence for it to matter.” In solitude, the </w:t>
      </w:r>
      <w:proofErr w:type="spellStart"/>
      <w:r>
        <w:t>self ceases</w:t>
      </w:r>
      <w:proofErr w:type="spellEnd"/>
      <w:r>
        <w:t xml:space="preserve"> to be a project and becomes a prayer.</w:t>
      </w:r>
    </w:p>
    <w:p w14:paraId="5E89753C" w14:textId="77777777" w:rsidR="007700AC" w:rsidRPr="007310C3" w:rsidRDefault="007700AC" w:rsidP="007310C3">
      <w:pPr>
        <w:pStyle w:val="Heading1"/>
        <w:numPr>
          <w:ilvl w:val="0"/>
          <w:numId w:val="5"/>
        </w:numPr>
        <w:spacing w:line="480" w:lineRule="auto"/>
        <w:jc w:val="center"/>
        <w:rPr>
          <w:sz w:val="24"/>
        </w:rPr>
      </w:pPr>
      <w:r w:rsidRPr="007310C3">
        <w:rPr>
          <w:sz w:val="24"/>
        </w:rPr>
        <w:t>The Sacredness of Modesty</w:t>
      </w:r>
    </w:p>
    <w:p w14:paraId="5A63733C" w14:textId="77777777" w:rsidR="007700AC" w:rsidRDefault="007700AC" w:rsidP="007700AC">
      <w:pPr>
        <w:ind w:left="-5"/>
      </w:pPr>
      <w:r>
        <w:t>Modesty is not shame; it is reverence for what cannot be commodified. It protects the sacred by refusing to expose it. The modest soul knows that beauty loses meaning when stripped of mystery.</w:t>
      </w:r>
    </w:p>
    <w:p w14:paraId="3448A8FA" w14:textId="77777777" w:rsidR="007700AC" w:rsidRDefault="007700AC" w:rsidP="007700AC">
      <w:pPr>
        <w:ind w:left="-5"/>
      </w:pPr>
      <w:r>
        <w:lastRenderedPageBreak/>
        <w:t xml:space="preserve">In ancient traditions, modesty was not a social code but a metaphysical one. The veiled face, the hidden shrine, the unspoken name — all symbolized the invisible </w:t>
      </w:r>
      <w:proofErr w:type="spellStart"/>
      <w:r>
        <w:t>center</w:t>
      </w:r>
      <w:proofErr w:type="spellEnd"/>
      <w:r>
        <w:t xml:space="preserve"> of being. To conceal was not to hide, but to preserve essence from trivialization.</w:t>
      </w:r>
    </w:p>
    <w:p w14:paraId="6287530A" w14:textId="77777777" w:rsidR="007700AC" w:rsidRDefault="007700AC" w:rsidP="007700AC">
      <w:pPr>
        <w:ind w:left="-5"/>
      </w:pPr>
      <w:r>
        <w:t>Today, modesty seems obsolete in a culture that demands disclosure. To reveal is to exist; to withhold is to offend. Yet the deepest truths still hide themselves — not out of fear, but out of grace.</w:t>
      </w:r>
    </w:p>
    <w:p w14:paraId="7C8986C3" w14:textId="77777777" w:rsidR="007700AC" w:rsidRDefault="007700AC" w:rsidP="007700AC">
      <w:pPr>
        <w:ind w:left="-5"/>
      </w:pPr>
      <w:r>
        <w:t>There is modesty in nature: the roots unseen, the womb concealed, the silence between heartbeats. There is modesty in love: the tenderness that does not need to be declared. There is modesty in art: the poem that suggests more than it states.</w:t>
      </w:r>
    </w:p>
    <w:p w14:paraId="4303E8C4" w14:textId="77777777" w:rsidR="007700AC" w:rsidRDefault="007700AC" w:rsidP="007700AC">
      <w:pPr>
        <w:spacing w:after="751"/>
        <w:ind w:left="-5"/>
      </w:pPr>
      <w:r>
        <w:t>To live modestly is to acknowledge that not everything belongs to the gaze. The unseen remains fertile precisely because it is unseen.</w:t>
      </w:r>
    </w:p>
    <w:p w14:paraId="08057FD9" w14:textId="77777777" w:rsidR="007700AC" w:rsidRPr="007310C3" w:rsidRDefault="007700AC" w:rsidP="007310C3">
      <w:pPr>
        <w:pStyle w:val="Heading1"/>
        <w:numPr>
          <w:ilvl w:val="0"/>
          <w:numId w:val="5"/>
        </w:numPr>
        <w:spacing w:line="480" w:lineRule="auto"/>
        <w:jc w:val="center"/>
        <w:rPr>
          <w:sz w:val="24"/>
        </w:rPr>
      </w:pPr>
      <w:r w:rsidRPr="007310C3">
        <w:rPr>
          <w:sz w:val="24"/>
        </w:rPr>
        <w:t>The Freedom of Sacred Anonymity</w:t>
      </w:r>
    </w:p>
    <w:p w14:paraId="560656BC" w14:textId="77777777" w:rsidR="007700AC" w:rsidRDefault="007700AC" w:rsidP="007700AC">
      <w:pPr>
        <w:ind w:left="-5"/>
      </w:pPr>
      <w:r>
        <w:t>Anonymity, in its sacred form, is not erasure but expansion. When you no longer need to be someone, you can become everything.</w:t>
      </w:r>
    </w:p>
    <w:p w14:paraId="75BC81DE" w14:textId="77777777" w:rsidR="007310C3" w:rsidRDefault="007700AC" w:rsidP="007310C3">
      <w:pPr>
        <w:ind w:left="-5"/>
      </w:pPr>
      <w:r>
        <w:t xml:space="preserve">The mystics of both East and West spoke of this dissolution of identity as liberation. </w:t>
      </w:r>
      <w:r w:rsidR="007310C3">
        <w:t xml:space="preserve">Rumi called it </w:t>
      </w:r>
      <w:proofErr w:type="spellStart"/>
      <w:r w:rsidR="007310C3">
        <w:t>fanā</w:t>
      </w:r>
      <w:proofErr w:type="spellEnd"/>
      <w:r w:rsidR="007310C3">
        <w:t xml:space="preserve"> — the melting of the self into love.</w:t>
      </w:r>
    </w:p>
    <w:p w14:paraId="5BCF1A48" w14:textId="77777777" w:rsidR="007310C3" w:rsidRDefault="007310C3" w:rsidP="007310C3">
      <w:pPr>
        <w:ind w:left="-5"/>
      </w:pPr>
      <w:r>
        <w:lastRenderedPageBreak/>
        <w:t xml:space="preserve">Lao Tzu called it </w:t>
      </w:r>
      <w:proofErr w:type="spellStart"/>
      <w:r>
        <w:t>wu</w:t>
      </w:r>
      <w:proofErr w:type="spellEnd"/>
      <w:r>
        <w:t xml:space="preserve"> ming, “the nameless way.”</w:t>
      </w:r>
    </w:p>
    <w:p w14:paraId="6C714FCF" w14:textId="77777777" w:rsidR="007310C3" w:rsidRDefault="007310C3" w:rsidP="007310C3">
      <w:pPr>
        <w:ind w:left="-5"/>
        <w:rPr>
          <w:rtl/>
        </w:rPr>
      </w:pPr>
      <w:r>
        <w:t xml:space="preserve">The Christian mystics spoke of kenosis — self-emptying as the path to divine fullness. </w:t>
      </w:r>
    </w:p>
    <w:p w14:paraId="76655591" w14:textId="21CA6429" w:rsidR="007700AC" w:rsidRDefault="007700AC" w:rsidP="007310C3">
      <w:pPr>
        <w:ind w:left="-5"/>
      </w:pPr>
      <w:r>
        <w:t>The anonymous being lives without the burden of persona. He acts without leaving residue, speaks without imprint, gives without ownership. His presence is known not through identity but through impact.</w:t>
      </w:r>
    </w:p>
    <w:p w14:paraId="28909FC7" w14:textId="77777777" w:rsidR="007700AC" w:rsidRDefault="007700AC" w:rsidP="007700AC">
      <w:pPr>
        <w:ind w:left="-5"/>
      </w:pPr>
      <w:r>
        <w:t>To live anonymously is not to disappear but to merge — to become a clear channel through which life flows freely. It is not nihilism, but humility before the vastness of existence.</w:t>
      </w:r>
    </w:p>
    <w:p w14:paraId="4F4E51C2" w14:textId="77777777" w:rsidR="007700AC" w:rsidRDefault="007700AC" w:rsidP="007700AC">
      <w:pPr>
        <w:spacing w:after="751"/>
        <w:ind w:left="-5"/>
      </w:pPr>
      <w:r>
        <w:t>Modern culture treats anonymity as failure — the fate of those who never “made it.” But to the mystic, anonymity is mastery. It is the highest art: to influence without intention, to radiate without self-reference.</w:t>
      </w:r>
    </w:p>
    <w:p w14:paraId="0AA36FB9" w14:textId="77777777" w:rsidR="007700AC" w:rsidRPr="007310C3" w:rsidRDefault="007700AC" w:rsidP="007310C3">
      <w:pPr>
        <w:pStyle w:val="Heading1"/>
        <w:numPr>
          <w:ilvl w:val="0"/>
          <w:numId w:val="5"/>
        </w:numPr>
        <w:spacing w:line="480" w:lineRule="auto"/>
        <w:jc w:val="center"/>
        <w:rPr>
          <w:sz w:val="24"/>
        </w:rPr>
      </w:pPr>
      <w:r w:rsidRPr="007310C3">
        <w:rPr>
          <w:sz w:val="24"/>
        </w:rPr>
        <w:t>The Invisible in Poetry and Mysticism</w:t>
      </w:r>
    </w:p>
    <w:p w14:paraId="3B01C36E" w14:textId="77777777" w:rsidR="007700AC" w:rsidRDefault="007700AC" w:rsidP="007700AC">
      <w:pPr>
        <w:ind w:left="-5"/>
      </w:pPr>
      <w:r>
        <w:t>Poets have always been cartographers of the invisible. They map what cannot be seen, not by description but by resonance. Their words are veils that reveal by concealing.</w:t>
      </w:r>
    </w:p>
    <w:p w14:paraId="4DB327C7" w14:textId="77777777" w:rsidR="007700AC" w:rsidRDefault="007700AC" w:rsidP="007700AC">
      <w:pPr>
        <w:ind w:left="-5"/>
      </w:pPr>
      <w:r>
        <w:t>When Rilke writes, “I want to be with those who know secret things or else alone,” he names the longing for invisible fellowship — a communion without spectacle. When Hafez says, “The sun never says to the earth, you owe me,” he teaches the humility of illumination that does not demand recognition.</w:t>
      </w:r>
    </w:p>
    <w:p w14:paraId="64959C4F" w14:textId="77777777" w:rsidR="007310C3" w:rsidRDefault="007700AC" w:rsidP="007310C3">
      <w:pPr>
        <w:ind w:left="-5"/>
      </w:pPr>
      <w:r>
        <w:lastRenderedPageBreak/>
        <w:t xml:space="preserve">Mystics, too, lived this art of hidden radiance. </w:t>
      </w:r>
      <w:r w:rsidR="007310C3">
        <w:t>Rabia of Basra burned her veil so her worship would not be seen.</w:t>
      </w:r>
    </w:p>
    <w:p w14:paraId="04394B18" w14:textId="77777777" w:rsidR="007310C3" w:rsidRDefault="007310C3" w:rsidP="007310C3">
      <w:pPr>
        <w:ind w:left="-5"/>
        <w:rPr>
          <w:rtl/>
        </w:rPr>
      </w:pPr>
      <w:proofErr w:type="spellStart"/>
      <w:r>
        <w:t>Bāyazīd</w:t>
      </w:r>
      <w:proofErr w:type="spellEnd"/>
      <w:r>
        <w:t xml:space="preserve"> Bastami prayed, “O Lord, remove ‘me’ from between You and me.” </w:t>
      </w:r>
    </w:p>
    <w:p w14:paraId="311B5C28" w14:textId="0697AFA0" w:rsidR="007700AC" w:rsidRDefault="007700AC" w:rsidP="007310C3">
      <w:pPr>
        <w:ind w:left="-5"/>
        <w:rPr>
          <w:rtl/>
        </w:rPr>
      </w:pPr>
      <w:r>
        <w:t>Even in modern thought, traces of this wisdom remain. Simone Weil wrote that attention, pure and selfless, is the highest form of prayer. To attend without demanding — that is invisible living. It is the love that sees without seizing, the compassion that helps without recognition.</w:t>
      </w:r>
    </w:p>
    <w:p w14:paraId="520D76DF" w14:textId="77777777" w:rsidR="007310C3" w:rsidRDefault="007310C3" w:rsidP="007310C3">
      <w:pPr>
        <w:ind w:left="-5"/>
      </w:pPr>
    </w:p>
    <w:p w14:paraId="01AB462C" w14:textId="77777777" w:rsidR="007700AC" w:rsidRPr="007310C3" w:rsidRDefault="007700AC" w:rsidP="007310C3">
      <w:pPr>
        <w:pStyle w:val="Heading1"/>
        <w:numPr>
          <w:ilvl w:val="0"/>
          <w:numId w:val="5"/>
        </w:numPr>
        <w:spacing w:line="480" w:lineRule="auto"/>
        <w:jc w:val="center"/>
        <w:rPr>
          <w:sz w:val="24"/>
        </w:rPr>
      </w:pPr>
      <w:r w:rsidRPr="007310C3">
        <w:rPr>
          <w:sz w:val="24"/>
        </w:rPr>
        <w:t>The Philosophy of Withdrawal</w:t>
      </w:r>
    </w:p>
    <w:p w14:paraId="22AFBF15" w14:textId="77777777" w:rsidR="007700AC" w:rsidRDefault="007700AC" w:rsidP="007700AC">
      <w:pPr>
        <w:ind w:left="-5"/>
      </w:pPr>
      <w:r>
        <w:t>Withdrawal, in this context, is not flight but refinement. It is the soul’s natural movement away from noise toward nuance. The mystic’s retreat, the poet’s solitude, the monk’s vow of silence — all are ways of clearing the inner air.</w:t>
      </w:r>
    </w:p>
    <w:p w14:paraId="4B424BD7" w14:textId="77777777" w:rsidR="007700AC" w:rsidRDefault="007700AC" w:rsidP="007700AC">
      <w:pPr>
        <w:ind w:left="-5"/>
      </w:pPr>
      <w:r>
        <w:t>In a world where presence is equated with publicity, withdrawal becomes resistance. To withdraw is to reclaim agency over one’s attention. It is to say: “I will not spend my life being seen; I will live it being aware.”</w:t>
      </w:r>
    </w:p>
    <w:p w14:paraId="49646553" w14:textId="77777777" w:rsidR="007700AC" w:rsidRDefault="007700AC" w:rsidP="007700AC">
      <w:pPr>
        <w:ind w:left="-5"/>
      </w:pPr>
      <w:r>
        <w:t>But this withdrawal is never total. Invisible living is not disappearance; it is rhythm — the dance between presence and absence. One must step back to see the whole; one must vanish to return authentically.</w:t>
      </w:r>
    </w:p>
    <w:p w14:paraId="0E55D42B" w14:textId="0DB92C19" w:rsidR="007310C3" w:rsidRDefault="007700AC" w:rsidP="007310C3">
      <w:pPr>
        <w:spacing w:after="751"/>
        <w:ind w:left="-5"/>
      </w:pPr>
      <w:r>
        <w:lastRenderedPageBreak/>
        <w:t>This is the paradox: only those who can disappear can truly appear. Only those who know silence can speak truthfully. Only those who stop performing can truly live.</w:t>
      </w:r>
    </w:p>
    <w:p w14:paraId="4EB94724" w14:textId="77777777" w:rsidR="007700AC" w:rsidRPr="007310C3" w:rsidRDefault="007700AC" w:rsidP="007310C3">
      <w:pPr>
        <w:pStyle w:val="Heading1"/>
        <w:numPr>
          <w:ilvl w:val="0"/>
          <w:numId w:val="5"/>
        </w:numPr>
        <w:spacing w:line="480" w:lineRule="auto"/>
        <w:jc w:val="center"/>
        <w:rPr>
          <w:sz w:val="24"/>
        </w:rPr>
      </w:pPr>
      <w:r w:rsidRPr="007310C3">
        <w:rPr>
          <w:sz w:val="24"/>
        </w:rPr>
        <w:t>The Invisible Ethics</w:t>
      </w:r>
    </w:p>
    <w:p w14:paraId="34EB177B" w14:textId="77777777" w:rsidR="007700AC" w:rsidRDefault="007700AC" w:rsidP="007700AC">
      <w:pPr>
        <w:ind w:left="-5"/>
      </w:pPr>
      <w:r>
        <w:t>There is a moral beauty in living unseen. It frees compassion from performance, generosity from vanity, virtue from reward.</w:t>
      </w:r>
    </w:p>
    <w:p w14:paraId="39F096A3" w14:textId="77777777" w:rsidR="007700AC" w:rsidRDefault="007700AC" w:rsidP="007700AC">
      <w:pPr>
        <w:ind w:left="-5"/>
      </w:pPr>
      <w:r>
        <w:t>The truly good action is invisible because it does not seek to be known. The saint who advertises his purity corrupts it; the artist who explains his genius diminishes it.</w:t>
      </w:r>
    </w:p>
    <w:p w14:paraId="5DCFB398" w14:textId="77777777" w:rsidR="007700AC" w:rsidRDefault="007700AC" w:rsidP="007700AC">
      <w:pPr>
        <w:ind w:left="-5"/>
      </w:pPr>
      <w:r>
        <w:t>Invisible ethics is not secrecy — it is sincerity. It means doing what is right without external validation. It means allowing the universe to witness, not the crowd.</w:t>
      </w:r>
    </w:p>
    <w:p w14:paraId="28F8184A" w14:textId="08B96CD3" w:rsidR="007310C3" w:rsidRDefault="007700AC" w:rsidP="00025B55">
      <w:pPr>
        <w:spacing w:after="751"/>
        <w:ind w:left="-5"/>
      </w:pPr>
      <w:r>
        <w:t>In such invisibility, one rediscovers dignity — a quiet power that neither dominates nor submits. This is the modest majesty of those who walk through life without titles, whose names vanish but whose effects remain.</w:t>
      </w:r>
    </w:p>
    <w:p w14:paraId="4FCD3A57" w14:textId="77777777" w:rsidR="007700AC" w:rsidRPr="007310C3" w:rsidRDefault="007700AC" w:rsidP="007310C3">
      <w:pPr>
        <w:pStyle w:val="Heading1"/>
        <w:numPr>
          <w:ilvl w:val="0"/>
          <w:numId w:val="5"/>
        </w:numPr>
        <w:spacing w:line="480" w:lineRule="auto"/>
        <w:jc w:val="center"/>
        <w:rPr>
          <w:sz w:val="24"/>
        </w:rPr>
      </w:pPr>
      <w:r w:rsidRPr="007310C3">
        <w:rPr>
          <w:sz w:val="24"/>
        </w:rPr>
        <w:t>The Return to Sacred Ordinary</w:t>
      </w:r>
    </w:p>
    <w:p w14:paraId="0F4405A2" w14:textId="77777777" w:rsidR="007700AC" w:rsidRDefault="007700AC" w:rsidP="007700AC">
      <w:pPr>
        <w:ind w:left="-5"/>
      </w:pPr>
      <w:r>
        <w:t>Invisible living is not a mystical abstraction; it is a practical art. It manifests in simple acts: washing dishes without resentment, walking without hurry, helping without expectation.</w:t>
      </w:r>
    </w:p>
    <w:p w14:paraId="3F98CC27" w14:textId="77777777" w:rsidR="007700AC" w:rsidRDefault="007700AC" w:rsidP="007700AC">
      <w:pPr>
        <w:ind w:left="-5"/>
      </w:pPr>
      <w:r>
        <w:lastRenderedPageBreak/>
        <w:t>To live invisibly is to make peace with the ordinary. The sacred is not found in spectacle but in attention. When we look closely, the mundane reveals its depth: each gesture becomes ritual, each breath becomes prayer.</w:t>
      </w:r>
    </w:p>
    <w:p w14:paraId="63DCC5C3" w14:textId="77777777" w:rsidR="007700AC" w:rsidRDefault="007700AC" w:rsidP="007700AC">
      <w:pPr>
        <w:ind w:left="-5"/>
      </w:pPr>
      <w:r>
        <w:t>The poet Mary Oliver wrote, “Attention is the beginning of devotion.” Invisible living begins there — in the devotion to the unnoticed, the unposted, the unmeasured.</w:t>
      </w:r>
    </w:p>
    <w:p w14:paraId="279BC2A0" w14:textId="77777777" w:rsidR="007700AC" w:rsidRDefault="007700AC" w:rsidP="007700AC">
      <w:pPr>
        <w:spacing w:after="491"/>
        <w:ind w:left="-5"/>
      </w:pPr>
      <w:r>
        <w:t>The invisible life is not hidden from the world; it is hidden in the world. It does not withdraw from reality but enters it so completely that separation dissolves. To live thus is to rediscover wonder in the smallest details — a drop of rain, a shadow on stone, a quiet smile shared without purpose.</w:t>
      </w:r>
    </w:p>
    <w:p w14:paraId="1D864679" w14:textId="77777777" w:rsidR="007700AC" w:rsidRDefault="007700AC" w:rsidP="007310C3">
      <w:pPr>
        <w:ind w:left="-5"/>
        <w:jc w:val="center"/>
      </w:pPr>
      <w:r>
        <w:t>10. The Final Freedom</w:t>
      </w:r>
    </w:p>
    <w:p w14:paraId="434A5B56" w14:textId="77777777" w:rsidR="007700AC" w:rsidRDefault="007700AC" w:rsidP="007700AC">
      <w:pPr>
        <w:spacing w:after="235"/>
        <w:ind w:left="-5"/>
      </w:pPr>
      <w:r>
        <w:t>When one learns to live invisibly, fear dies. There is nothing left to protect, nothing left to prove. Praise and blame lose their grip; success and failure become symmetrical. Invisibility is not absence of identity, but mastery over it.</w:t>
      </w:r>
    </w:p>
    <w:p w14:paraId="169EC1BE" w14:textId="77777777" w:rsidR="007700AC" w:rsidRDefault="007700AC" w:rsidP="007700AC">
      <w:pPr>
        <w:ind w:left="-5"/>
      </w:pPr>
      <w:r>
        <w:t>To live unseen is to live unthreatened. It is to return to what the mystics called the breath before the word — the pure awareness that precedes description. In that state, one belongs to everything and to nothing.</w:t>
      </w:r>
    </w:p>
    <w:p w14:paraId="637B6525" w14:textId="77777777" w:rsidR="007700AC" w:rsidRDefault="007700AC" w:rsidP="007700AC">
      <w:pPr>
        <w:ind w:left="-5"/>
      </w:pPr>
      <w:r>
        <w:t>This is not asceticism; it is abundance. The invisible life does not lack meaning — it overflows with it. It is not a retreat from the world, but a return to its essence.</w:t>
      </w:r>
    </w:p>
    <w:p w14:paraId="0FE43574" w14:textId="77777777" w:rsidR="007700AC" w:rsidRDefault="007700AC" w:rsidP="007700AC">
      <w:pPr>
        <w:spacing w:after="491"/>
        <w:ind w:left="-5"/>
      </w:pPr>
      <w:r>
        <w:lastRenderedPageBreak/>
        <w:t>When the self dissolves into silence, the world shines through unobstructed. We do not vanish; we become transparent. And through that transparency, existence itself becomes visible.</w:t>
      </w:r>
    </w:p>
    <w:p w14:paraId="40E36407" w14:textId="77777777" w:rsidR="007700AC" w:rsidRDefault="007700AC" w:rsidP="007700AC">
      <w:pPr>
        <w:ind w:left="-5"/>
      </w:pPr>
      <w:r>
        <w:t>Epilogue: The Light That Hides Itself</w:t>
      </w:r>
    </w:p>
    <w:p w14:paraId="6E8145EB" w14:textId="77777777" w:rsidR="007700AC" w:rsidRDefault="007700AC" w:rsidP="007700AC">
      <w:pPr>
        <w:ind w:left="-5"/>
      </w:pPr>
      <w:r>
        <w:t>The candle does not proclaim its light; it burns. The river does not announce its course; it flows. The tree does not publish its growth; it stands.</w:t>
      </w:r>
    </w:p>
    <w:p w14:paraId="70643F5B" w14:textId="77777777" w:rsidR="007700AC" w:rsidRDefault="007700AC" w:rsidP="007700AC">
      <w:pPr>
        <w:spacing w:after="243"/>
        <w:ind w:left="-5"/>
      </w:pPr>
      <w:r>
        <w:t>Invisible living is the art of such quiet radiance. It is to burn without display, to flow without recognition, to stand without title. It is the ultimate persuasion — not through words or influence, but through presence.</w:t>
      </w:r>
    </w:p>
    <w:p w14:paraId="50DF70FB" w14:textId="2278AC64" w:rsidR="007700AC" w:rsidRDefault="007310C3" w:rsidP="007700AC">
      <w:pPr>
        <w:ind w:left="-5"/>
      </w:pPr>
      <w:r w:rsidRPr="007310C3">
        <w:t xml:space="preserve">The mystics called this state </w:t>
      </w:r>
      <w:proofErr w:type="spellStart"/>
      <w:r w:rsidRPr="007310C3">
        <w:t>baqā</w:t>
      </w:r>
      <w:proofErr w:type="spellEnd"/>
      <w:r w:rsidRPr="007310C3">
        <w:t xml:space="preserve"> — subsistence in the divine after ego’s dissolution. </w:t>
      </w:r>
      <w:r w:rsidR="007700AC">
        <w:t>The poets called it freedom. The philosophers called it being.</w:t>
      </w:r>
    </w:p>
    <w:p w14:paraId="26FE2ED1" w14:textId="77777777" w:rsidR="007700AC" w:rsidRDefault="007700AC" w:rsidP="007700AC">
      <w:pPr>
        <w:ind w:left="-5"/>
      </w:pPr>
      <w:r>
        <w:t>Whatever its name, it is the same music: a life unrecorded yet unforgettable, a silence that speaks across centuries, a light that hides itself to preserve its purity.</w:t>
      </w:r>
    </w:p>
    <w:p w14:paraId="0056D568" w14:textId="77777777" w:rsidR="007700AC" w:rsidRDefault="007700AC" w:rsidP="007700AC">
      <w:pPr>
        <w:ind w:left="-5"/>
      </w:pPr>
      <w:r>
        <w:t>To live thus is to enter eternity within time — to vanish, and in vanishing, finally to appear.</w:t>
      </w:r>
    </w:p>
    <w:p w14:paraId="0C1D4D71" w14:textId="77777777" w:rsidR="007700AC" w:rsidRDefault="007700AC" w:rsidP="007310C3">
      <w:pPr>
        <w:ind w:left="0" w:firstLine="0"/>
        <w:rPr>
          <w:rtl/>
        </w:rPr>
      </w:pPr>
    </w:p>
    <w:p w14:paraId="745809DD" w14:textId="77777777" w:rsidR="007310C3" w:rsidRDefault="007310C3" w:rsidP="007310C3">
      <w:pPr>
        <w:ind w:left="0" w:firstLine="0"/>
        <w:rPr>
          <w:rtl/>
        </w:rPr>
      </w:pPr>
    </w:p>
    <w:p w14:paraId="274B9336" w14:textId="77777777" w:rsidR="007310C3" w:rsidRDefault="007310C3" w:rsidP="007310C3">
      <w:pPr>
        <w:ind w:left="0" w:firstLine="0"/>
        <w:rPr>
          <w:rtl/>
        </w:rPr>
      </w:pPr>
    </w:p>
    <w:p w14:paraId="46A584E9" w14:textId="77777777" w:rsidR="005F2488" w:rsidRDefault="005F2488" w:rsidP="005F2488">
      <w:pPr>
        <w:ind w:left="-5"/>
      </w:pPr>
      <w:r>
        <w:lastRenderedPageBreak/>
        <w:t>Chapter 7 — Toward an Authentic Existence</w:t>
      </w:r>
    </w:p>
    <w:p w14:paraId="56E8B4A9" w14:textId="77777777" w:rsidR="005F2488" w:rsidRDefault="005F2488" w:rsidP="005F2488">
      <w:pPr>
        <w:spacing w:after="754"/>
        <w:ind w:left="-5"/>
      </w:pPr>
      <w:r>
        <w:t>How to Live Visibly Yet Truthfully</w:t>
      </w:r>
    </w:p>
    <w:p w14:paraId="3867A551" w14:textId="77777777" w:rsidR="005F2488" w:rsidRPr="005F2488" w:rsidRDefault="005F2488" w:rsidP="005F2488">
      <w:pPr>
        <w:pStyle w:val="Heading1"/>
        <w:numPr>
          <w:ilvl w:val="0"/>
          <w:numId w:val="7"/>
        </w:numPr>
        <w:spacing w:line="480" w:lineRule="auto"/>
        <w:jc w:val="center"/>
        <w:rPr>
          <w:sz w:val="24"/>
        </w:rPr>
      </w:pPr>
      <w:r w:rsidRPr="005F2488">
        <w:rPr>
          <w:sz w:val="24"/>
        </w:rPr>
        <w:t>The Return from the Desert</w:t>
      </w:r>
    </w:p>
    <w:p w14:paraId="7B3DD9CE" w14:textId="77777777" w:rsidR="005F2488" w:rsidRDefault="005F2488" w:rsidP="005F2488">
      <w:pPr>
        <w:ind w:left="-5"/>
      </w:pPr>
      <w:r>
        <w:t xml:space="preserve">Every spiritual journey </w:t>
      </w:r>
      <w:proofErr w:type="gramStart"/>
      <w:r>
        <w:t>ends</w:t>
      </w:r>
      <w:proofErr w:type="gramEnd"/>
      <w:r>
        <w:t xml:space="preserve"> where it began — in the world. After the withdrawal of silence, the fast of invisibility, one must return to the market, to the street, to the unromantic pulse of ordinary life. Authenticity is not found in detachment alone; it must be lived amidst noise, commerce, and contradiction.</w:t>
      </w:r>
    </w:p>
    <w:p w14:paraId="0ED9BBAF" w14:textId="77777777" w:rsidR="005F2488" w:rsidRDefault="005F2488" w:rsidP="005F2488">
      <w:pPr>
        <w:spacing w:after="11"/>
        <w:ind w:left="-5"/>
      </w:pPr>
      <w:r>
        <w:t>The mistake of many seekers is to confuse purity with absence. They imagine truth as a mountain peak, far above the dust of human affairs.</w:t>
      </w:r>
    </w:p>
    <w:p w14:paraId="5201E830" w14:textId="77777777" w:rsidR="005F2488" w:rsidRDefault="005F2488" w:rsidP="005F2488">
      <w:pPr>
        <w:ind w:left="-5"/>
      </w:pPr>
      <w:r>
        <w:t>But life is not meant to be escaped; it is meant to be inhabited.</w:t>
      </w:r>
    </w:p>
    <w:p w14:paraId="2E355B72" w14:textId="77777777" w:rsidR="005F2488" w:rsidRDefault="005F2488" w:rsidP="005F2488">
      <w:pPr>
        <w:ind w:left="-5"/>
      </w:pPr>
      <w:r>
        <w:t>To live authentically is to return from the desert carrying silence within. It is to engage without losing awareness, to act without being consumed by the act. The mystic must become citizen again — but a citizen who remembers eternity while buying bread.</w:t>
      </w:r>
    </w:p>
    <w:p w14:paraId="5001EE5E" w14:textId="77777777" w:rsidR="005F2488" w:rsidRDefault="005F2488" w:rsidP="005F2488">
      <w:pPr>
        <w:spacing w:after="751"/>
        <w:ind w:left="-5"/>
      </w:pPr>
      <w:r>
        <w:t>The aim is not to abolish visibility, but to inhabit it truthfully. The authentic life is transparent, not invisible. It does not reject the gaze; it simply ceases to depend on it.</w:t>
      </w:r>
    </w:p>
    <w:p w14:paraId="752270B3"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Unity of Thought and Being</w:t>
      </w:r>
    </w:p>
    <w:p w14:paraId="454A7A17" w14:textId="77777777" w:rsidR="005F2488" w:rsidRDefault="005F2488" w:rsidP="005F2488">
      <w:pPr>
        <w:ind w:left="-5"/>
      </w:pPr>
      <w:r>
        <w:t>Philosophy has long separated thinking from living — but in authenticity, they are one. To think rightly without living rightly is self-deception. To live without reflection is blindness.</w:t>
      </w:r>
    </w:p>
    <w:p w14:paraId="553A8FF5" w14:textId="77777777" w:rsidR="005F2488" w:rsidRDefault="005F2488" w:rsidP="005F2488">
      <w:pPr>
        <w:ind w:left="-5"/>
      </w:pPr>
      <w:r>
        <w:t>Socrates called this integration the examined life; Kierkegaard called it subjective truth. Both meant the same thing: that meaning arises only when the inner and outer align — when conviction shapes conduct.</w:t>
      </w:r>
    </w:p>
    <w:p w14:paraId="42B18E68" w14:textId="77777777" w:rsidR="005F2488" w:rsidRDefault="005F2488" w:rsidP="005F2488">
      <w:pPr>
        <w:ind w:left="-5"/>
      </w:pPr>
      <w:r>
        <w:t>Modern existence fragments this unity. We post ideas we do not practice, advocate values we do not embody, seek meaning without transformation. This is why anxiety persists even in comfort — because the soul knows when the self is divided.</w:t>
      </w:r>
    </w:p>
    <w:p w14:paraId="30B114E8" w14:textId="77777777" w:rsidR="005F2488" w:rsidRDefault="005F2488" w:rsidP="005F2488">
      <w:pPr>
        <w:ind w:left="-5"/>
      </w:pPr>
      <w:r>
        <w:t>Authenticity is not perfection; it is integration. It means to let your actions echo your awareness. It is not about what you say you believe, but about what you are when no one is watching.</w:t>
      </w:r>
    </w:p>
    <w:p w14:paraId="147BDC0E" w14:textId="77777777" w:rsidR="005F2488" w:rsidRDefault="005F2488" w:rsidP="005F2488">
      <w:pPr>
        <w:spacing w:after="751"/>
        <w:ind w:left="-5"/>
        <w:rPr>
          <w:rtl/>
        </w:rPr>
      </w:pPr>
      <w:r>
        <w:t>When thought and being coincide, even the simplest gestures radiate coherence. You can live visibly and still be whole, because your visibility expresses, rather than replaces, your inner truth.</w:t>
      </w:r>
    </w:p>
    <w:p w14:paraId="1CC0B9AC" w14:textId="77777777" w:rsidR="005F2488" w:rsidRDefault="005F2488" w:rsidP="00025B55">
      <w:pPr>
        <w:spacing w:after="751"/>
        <w:ind w:left="0" w:firstLine="0"/>
      </w:pPr>
    </w:p>
    <w:p w14:paraId="6EB5BB68"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Psychology of Presence</w:t>
      </w:r>
    </w:p>
    <w:p w14:paraId="4CE37912" w14:textId="77777777" w:rsidR="005F2488" w:rsidRDefault="005F2488" w:rsidP="005F2488">
      <w:pPr>
        <w:spacing w:after="200" w:line="282" w:lineRule="auto"/>
        <w:ind w:left="0" w:firstLine="0"/>
      </w:pPr>
      <w:r>
        <w:t xml:space="preserve">Presence is the antidote to fragmentation. It is not merely attention, but </w:t>
      </w:r>
      <w:proofErr w:type="spellStart"/>
      <w:r>
        <w:t>attunement</w:t>
      </w:r>
      <w:proofErr w:type="spellEnd"/>
      <w:r>
        <w:t xml:space="preserve"> — the alignment of body, mind, and soul in the immediacy of now.</w:t>
      </w:r>
    </w:p>
    <w:p w14:paraId="4DA87DC8" w14:textId="77777777" w:rsidR="005F2488" w:rsidRDefault="005F2488" w:rsidP="005F2488">
      <w:pPr>
        <w:ind w:left="-5"/>
      </w:pPr>
      <w:r>
        <w:t>Most people do not live in the present; they inhabit representations of it. The moment is filtered through memory, anticipation, or self-consciousness. To be present is to dwell before interpretation — to feel reality directly, not conceptually.</w:t>
      </w:r>
    </w:p>
    <w:p w14:paraId="53EE3E1E" w14:textId="77777777" w:rsidR="005F2488" w:rsidRDefault="005F2488" w:rsidP="005F2488">
      <w:pPr>
        <w:ind w:left="-5"/>
      </w:pPr>
      <w:r>
        <w:t>In Jungian language, presence is the moment when the ego yields to the Self — when awareness expands beyond the personal narrative. In existential terms, it is the embrace of contingency: accepting that this moment, with all its imperfection, is the only reality we have.</w:t>
      </w:r>
    </w:p>
    <w:p w14:paraId="75D1E447" w14:textId="77777777" w:rsidR="005F2488" w:rsidRDefault="005F2488" w:rsidP="005F2488">
      <w:pPr>
        <w:ind w:left="-5"/>
      </w:pPr>
      <w:r>
        <w:t>Presence restores dignity to the ordinary. When we inhabit our gestures fully — eating, walking, speaking — they cease to be mechanical and become expressions of consciousness. This is not mysticism; it is maturity.</w:t>
      </w:r>
    </w:p>
    <w:p w14:paraId="102F80C4" w14:textId="77777777" w:rsidR="005F2488" w:rsidRDefault="005F2488" w:rsidP="005F2488">
      <w:pPr>
        <w:spacing w:after="775"/>
        <w:ind w:left="-5"/>
      </w:pPr>
      <w:r>
        <w:t>Mindfulness, in its authentic form, is not a technique but a remembrance: the remembrance that life is happening now, and that “now” is the only temple truth ever enters.</w:t>
      </w:r>
    </w:p>
    <w:p w14:paraId="096B942E"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Alchemy of Value</w:t>
      </w:r>
    </w:p>
    <w:p w14:paraId="7F206C4B" w14:textId="77777777" w:rsidR="005F2488" w:rsidRDefault="005F2488" w:rsidP="005F2488">
      <w:pPr>
        <w:ind w:left="-5"/>
      </w:pPr>
      <w:r>
        <w:t>The world measures value through visibility; authenticity measures it through being. To cultivate inner value is to create worth that does not depend on recognition.</w:t>
      </w:r>
    </w:p>
    <w:p w14:paraId="19E7734F" w14:textId="77777777" w:rsidR="005F2488" w:rsidRDefault="005F2488" w:rsidP="005F2488">
      <w:pPr>
        <w:ind w:left="-5"/>
      </w:pPr>
      <w:r>
        <w:t>This inner wealth arises from three qualities: integrity, depth, and presence.</w:t>
      </w:r>
    </w:p>
    <w:p w14:paraId="5F3F4D21" w14:textId="77777777" w:rsidR="005F2488" w:rsidRDefault="005F2488" w:rsidP="005F2488">
      <w:pPr>
        <w:ind w:left="-5"/>
      </w:pPr>
      <w:r>
        <w:t>Integrity is coherence between belief and action. Depth is awareness of life beyond surfaces. Presence is full participation in each moment without attachment to its result.</w:t>
      </w:r>
    </w:p>
    <w:p w14:paraId="1A7EC401" w14:textId="77777777" w:rsidR="005F2488" w:rsidRDefault="005F2488" w:rsidP="005F2488">
      <w:pPr>
        <w:ind w:left="-5"/>
      </w:pPr>
      <w:r>
        <w:t>Together they form an alchemy: the transformation of experience into meaning.</w:t>
      </w:r>
    </w:p>
    <w:p w14:paraId="0C322C1D" w14:textId="77777777" w:rsidR="005F2488" w:rsidRDefault="005F2488" w:rsidP="005F2488">
      <w:pPr>
        <w:ind w:left="-5"/>
      </w:pPr>
      <w:r>
        <w:t>The individual who possesses this wealth is free in any circumstance. He may be praised or ignored, but neither alters his essence. His joy does not come from being known, but from knowing. He is content, not because he has less, but because he is more.</w:t>
      </w:r>
    </w:p>
    <w:p w14:paraId="7BD30E87" w14:textId="77777777" w:rsidR="005F2488" w:rsidRDefault="005F2488" w:rsidP="005F2488">
      <w:pPr>
        <w:ind w:left="-5"/>
      </w:pPr>
      <w:r>
        <w:t>The economy of attention collapses before such a person. He cannot be bought, because his value is self-contained.</w:t>
      </w:r>
    </w:p>
    <w:p w14:paraId="6AE14182" w14:textId="77777777" w:rsidR="005F2488" w:rsidRDefault="005F2488" w:rsidP="005F2488">
      <w:pPr>
        <w:spacing w:after="751"/>
        <w:ind w:left="-5"/>
      </w:pPr>
      <w:r>
        <w:t>To build this inner economy, one must redirect energy from image to essence — from how one appears to how one is. The invisible investments yield the highest returns: patience, curiosity, humility, wonder.</w:t>
      </w:r>
    </w:p>
    <w:p w14:paraId="5E9B0ACA"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Courage of Imperfection</w:t>
      </w:r>
    </w:p>
    <w:p w14:paraId="7CF9DD3E" w14:textId="77777777" w:rsidR="005F2488" w:rsidRDefault="005F2488" w:rsidP="005F2488">
      <w:pPr>
        <w:ind w:left="-5"/>
      </w:pPr>
      <w:r>
        <w:t>Authenticity demands the courage to be imperfect. To be genuine is to be vulnerable — to risk being misunderstood, rejected, or unseen.</w:t>
      </w:r>
    </w:p>
    <w:p w14:paraId="18A98904" w14:textId="77777777" w:rsidR="005F2488" w:rsidRDefault="005F2488" w:rsidP="005F2488">
      <w:pPr>
        <w:ind w:left="-5"/>
      </w:pPr>
      <w:r>
        <w:t>Modern perfectionism, disguised as self-improvement, is the great enemy of authenticity. It teaches us to edit our humanity until nothing human remains. But the soul does not want to be flawless; it wants to be real.</w:t>
      </w:r>
    </w:p>
    <w:p w14:paraId="3AFA0ABD" w14:textId="77777777" w:rsidR="005F2488" w:rsidRDefault="005F2488" w:rsidP="005F2488">
      <w:pPr>
        <w:ind w:left="-5"/>
      </w:pPr>
      <w:r>
        <w:t>Jung warned that the path to wholeness passes through the shadow. Only by integrating what we fear, despise, or deny do we approach authenticity. To accept imperfection is to open the door to creativity, compassion, and depth.</w:t>
      </w:r>
    </w:p>
    <w:p w14:paraId="257AB58D" w14:textId="77777777" w:rsidR="005F2488" w:rsidRDefault="005F2488" w:rsidP="005F2488">
      <w:pPr>
        <w:ind w:left="-5"/>
      </w:pPr>
      <w:r>
        <w:t xml:space="preserve">Perfection </w:t>
      </w:r>
      <w:proofErr w:type="gramStart"/>
      <w:r>
        <w:t>isolates;</w:t>
      </w:r>
      <w:proofErr w:type="gramEnd"/>
      <w:r>
        <w:t xml:space="preserve"> imperfection connects. The more you reveal your humanity, the more human the world becomes. The cracks let light in not because they are beautiful, but because they are true.</w:t>
      </w:r>
    </w:p>
    <w:p w14:paraId="3C913C6E" w14:textId="493E731D" w:rsidR="005F2488" w:rsidRDefault="005F2488" w:rsidP="00025B55">
      <w:pPr>
        <w:spacing w:after="751"/>
        <w:ind w:left="-5"/>
        <w:rPr>
          <w:rtl/>
        </w:rPr>
      </w:pPr>
      <w:r>
        <w:t>Authenticity is therefore not an aesthetic ideal, but an ethical stance: to be honest about one’s incompleteness. In a culture addicted to masks, honesty is revolution.</w:t>
      </w:r>
    </w:p>
    <w:p w14:paraId="48084905" w14:textId="77777777" w:rsidR="00025B55" w:rsidRDefault="00025B55" w:rsidP="00025B55">
      <w:pPr>
        <w:spacing w:after="751"/>
        <w:ind w:left="-5"/>
      </w:pPr>
    </w:p>
    <w:p w14:paraId="0D9D71C9"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Detachment from External Validation</w:t>
      </w:r>
    </w:p>
    <w:p w14:paraId="6C22F094" w14:textId="77777777" w:rsidR="005F2488" w:rsidRDefault="005F2488" w:rsidP="005F2488">
      <w:pPr>
        <w:ind w:left="-5"/>
      </w:pPr>
      <w:r>
        <w:t>The authentic individual is not indifferent to others, but independent of their approval. Detachment does not mean disconnection; it means clarity about the source of worth.</w:t>
      </w:r>
    </w:p>
    <w:p w14:paraId="13743F53" w14:textId="77777777" w:rsidR="005F2488" w:rsidRDefault="005F2488" w:rsidP="005F2488">
      <w:pPr>
        <w:ind w:left="-5"/>
      </w:pPr>
      <w:r>
        <w:t xml:space="preserve">We are social </w:t>
      </w:r>
      <w:proofErr w:type="gramStart"/>
      <w:r>
        <w:t>beings;</w:t>
      </w:r>
      <w:proofErr w:type="gramEnd"/>
      <w:r>
        <w:t xml:space="preserve"> recognition matters. But when it becomes the condition for self-respect, we lose autonomy. The crowd becomes our conscience, and we live in servitude to applause.</w:t>
      </w:r>
    </w:p>
    <w:p w14:paraId="6DAE19CF" w14:textId="77777777" w:rsidR="005F2488" w:rsidRDefault="005F2488" w:rsidP="005F2488">
      <w:pPr>
        <w:ind w:left="-5"/>
      </w:pPr>
      <w:r>
        <w:t xml:space="preserve">To detach is to reclaim the authority of the inner witness — that quiet </w:t>
      </w:r>
      <w:proofErr w:type="spellStart"/>
      <w:r>
        <w:t>center</w:t>
      </w:r>
      <w:proofErr w:type="spellEnd"/>
      <w:r>
        <w:t xml:space="preserve"> that knows without consulting the world. It is to remember that validation from others cannot compensate for absence of self-acceptance.</w:t>
      </w:r>
    </w:p>
    <w:p w14:paraId="4B20FF0D" w14:textId="77777777" w:rsidR="005F2488" w:rsidRDefault="005F2488" w:rsidP="005F2488">
      <w:pPr>
        <w:ind w:left="-5"/>
      </w:pPr>
      <w:r>
        <w:t>Philosophically, this echoes Stoicism: control what is within your power — perception, judgment, intention — and let go of the rest. Psychologically, it is self-differentiation — the capacity to remain whole even in emotional proximity to others.</w:t>
      </w:r>
    </w:p>
    <w:p w14:paraId="4BE58271" w14:textId="77777777" w:rsidR="005F2488" w:rsidRDefault="005F2488" w:rsidP="005F2488">
      <w:pPr>
        <w:spacing w:after="751"/>
        <w:ind w:left="-5"/>
        <w:rPr>
          <w:rtl/>
        </w:rPr>
      </w:pPr>
      <w:r>
        <w:t>Such detachment restores intimacy rather than destroying it. For when we no longer need others to mirror us, we can finally see them. Love ceases to be a transaction and becomes presence.</w:t>
      </w:r>
    </w:p>
    <w:p w14:paraId="4A4A30E7" w14:textId="77777777" w:rsidR="005F2488" w:rsidRDefault="005F2488" w:rsidP="00025B55">
      <w:pPr>
        <w:spacing w:after="751"/>
        <w:ind w:left="0" w:firstLine="0"/>
      </w:pPr>
    </w:p>
    <w:p w14:paraId="3ECA1865"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Practice of Mindful Action</w:t>
      </w:r>
    </w:p>
    <w:p w14:paraId="6A16B162" w14:textId="77777777" w:rsidR="005F2488" w:rsidRDefault="005F2488" w:rsidP="005F2488">
      <w:pPr>
        <w:ind w:left="-5"/>
      </w:pPr>
      <w:r>
        <w:t xml:space="preserve">Authenticity is not only inward; it manifests in </w:t>
      </w:r>
      <w:proofErr w:type="spellStart"/>
      <w:r>
        <w:t>behavior</w:t>
      </w:r>
      <w:proofErr w:type="spellEnd"/>
      <w:r>
        <w:t>. Each action can either express truth or conceal it. Mindful action bridges the inner and outer worlds, making philosophy incarnate.</w:t>
      </w:r>
    </w:p>
    <w:p w14:paraId="039FDC84" w14:textId="77777777" w:rsidR="005F2488" w:rsidRDefault="005F2488" w:rsidP="005F2488">
      <w:pPr>
        <w:ind w:left="-5"/>
      </w:pPr>
      <w:r>
        <w:t>Three principles define this art: 1. Intentionality – act from awareness, not impulse. Do not react; respond. Let your deeds arise from clarity, not compulsion. 2. Non-attachment to outcome – act fully but release control of result. Success is not the measure; sincerity is. Lao Tzu said, “Do your work, then step back. The only path to serenity.” 3. Harmony of means and ends – let the way you act reflect the world you wish to build. Peace cannot be achieved through aggression; truth cannot be reached through deceit.</w:t>
      </w:r>
    </w:p>
    <w:p w14:paraId="26DB5440" w14:textId="77777777" w:rsidR="005F2488" w:rsidRDefault="005F2488" w:rsidP="005F2488">
      <w:pPr>
        <w:spacing w:after="751"/>
        <w:ind w:left="-5"/>
        <w:rPr>
          <w:rtl/>
        </w:rPr>
      </w:pPr>
      <w:r>
        <w:t>Mindful action transforms the mundane into sacred ritual. Writing an email, speaking to a stranger, preparing food — each can become practice if done with awareness. This is not spiritual romanticism but ethical precision: the willingness to be fully present in what you do.</w:t>
      </w:r>
    </w:p>
    <w:p w14:paraId="46B54110" w14:textId="77777777" w:rsidR="005F2488" w:rsidRDefault="005F2488" w:rsidP="005F2488">
      <w:pPr>
        <w:spacing w:after="751"/>
        <w:ind w:left="-5"/>
      </w:pPr>
    </w:p>
    <w:p w14:paraId="473BD9BD"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Integration of Shadow and Light</w:t>
      </w:r>
    </w:p>
    <w:p w14:paraId="5E1D143B" w14:textId="77777777" w:rsidR="005F2488" w:rsidRDefault="005F2488" w:rsidP="005F2488">
      <w:pPr>
        <w:ind w:left="-5"/>
      </w:pPr>
      <w:r>
        <w:t>Authenticity is not achieved by eliminating the dark but by embracing it. The psyche, like the cosmos, depends on polarity.</w:t>
      </w:r>
    </w:p>
    <w:p w14:paraId="1C9DFCD8" w14:textId="77777777" w:rsidR="005F2488" w:rsidRDefault="005F2488" w:rsidP="005F2488">
      <w:pPr>
        <w:ind w:left="-5"/>
      </w:pPr>
      <w:r>
        <w:t>Where there is light, there must be shadow — and only through their dialogue does the Self emerge whole.</w:t>
      </w:r>
    </w:p>
    <w:p w14:paraId="73F9A309" w14:textId="77777777" w:rsidR="005F2488" w:rsidRDefault="005F2488" w:rsidP="005F2488">
      <w:pPr>
        <w:ind w:left="-5"/>
      </w:pPr>
      <w:r>
        <w:t>The modern pursuit of positivity often denies this truth. We chase happiness, repress anger, deny grief, disguise envy as detachment. But repressed energies do not vanish; they return disguised as anxiety, addiction, or projection.</w:t>
      </w:r>
    </w:p>
    <w:p w14:paraId="4AF095CB" w14:textId="77777777" w:rsidR="005F2488" w:rsidRDefault="005F2488" w:rsidP="005F2488">
      <w:pPr>
        <w:ind w:left="-5"/>
      </w:pPr>
      <w:r>
        <w:t>Jung’s concept of individuation offers a remedy: integration through awareness. By bringing unconscious material to light — not to condemn it, but to understand it — we reclaim the fragments of our being.</w:t>
      </w:r>
    </w:p>
    <w:p w14:paraId="0AAF5A9A" w14:textId="77777777" w:rsidR="005F2488" w:rsidRDefault="005F2488" w:rsidP="005F2488">
      <w:pPr>
        <w:ind w:left="-5"/>
      </w:pPr>
      <w:r>
        <w:t>Authentic existence is not pure; it is complete. It accepts contradiction as the price of consciousness. In embracing both saint and shadow, we transcend the need to appear either.</w:t>
      </w:r>
    </w:p>
    <w:p w14:paraId="04336EDC" w14:textId="77777777" w:rsidR="005F2488" w:rsidRDefault="005F2488" w:rsidP="005F2488">
      <w:pPr>
        <w:spacing w:after="751"/>
        <w:ind w:left="-5"/>
      </w:pPr>
      <w:r>
        <w:t>To live authentically, one must love one’s own complexity. Not indulgently, but compassionately — knowing that wholeness is not perfection, but inclusion.</w:t>
      </w:r>
    </w:p>
    <w:p w14:paraId="4430A824"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Ethics of Authentic Presence</w:t>
      </w:r>
    </w:p>
    <w:p w14:paraId="19AF4C17" w14:textId="77777777" w:rsidR="005F2488" w:rsidRDefault="005F2488" w:rsidP="005F2488">
      <w:pPr>
        <w:ind w:left="-5"/>
      </w:pPr>
      <w:r>
        <w:t>When authenticity matures, it blossoms into quiet ethics. Such a person does not preach; they embody. Their influence arises not from charisma but from coherence.</w:t>
      </w:r>
    </w:p>
    <w:p w14:paraId="7506CE1E" w14:textId="77777777" w:rsidR="005F2488" w:rsidRDefault="005F2488" w:rsidP="005F2488">
      <w:pPr>
        <w:spacing w:after="14"/>
        <w:ind w:left="-5"/>
      </w:pPr>
      <w:r>
        <w:t>They speak simply, act deliberately, and leave others freer than before.</w:t>
      </w:r>
    </w:p>
    <w:p w14:paraId="211E44D8" w14:textId="77777777" w:rsidR="005F2488" w:rsidRDefault="005F2488" w:rsidP="005F2488">
      <w:pPr>
        <w:ind w:left="-5"/>
      </w:pPr>
      <w:r>
        <w:t>They do not convert; they awaken. They do not dominate; they invite.</w:t>
      </w:r>
    </w:p>
    <w:p w14:paraId="2143D455" w14:textId="77777777" w:rsidR="005F2488" w:rsidRDefault="005F2488" w:rsidP="005F2488">
      <w:pPr>
        <w:ind w:left="-5"/>
      </w:pPr>
      <w:r>
        <w:t>This ethical authenticity unites philosophy and psychology — wisdom and healing. It affirms that truth is not an abstraction but a manner of being. One cannot separate morality from mindfulness, nor compassion from clarity.</w:t>
      </w:r>
    </w:p>
    <w:p w14:paraId="42358DC1" w14:textId="143094F5" w:rsidR="005F2488" w:rsidRDefault="005F2488" w:rsidP="005F2488">
      <w:pPr>
        <w:ind w:left="-5"/>
      </w:pPr>
      <w:r>
        <w:t>In the end, authentic existence is not an escape from humanity, but its fulfilment. It is not a rejection of visibility, but a transformation of it. To live authentically is to be seen as you are — and to remain whole despite it.</w:t>
      </w:r>
    </w:p>
    <w:p w14:paraId="1B8C0CE4" w14:textId="77777777" w:rsidR="005F2488" w:rsidRDefault="005F2488" w:rsidP="005F2488">
      <w:pPr>
        <w:spacing w:after="491"/>
        <w:ind w:left="-5"/>
      </w:pPr>
      <w:r>
        <w:t>Such presence is luminous but quiet, grounded yet infinite. It is the art of standing in the open without disguise — the final persuasion: that truth, once embodied, persuades without speech.</w:t>
      </w:r>
    </w:p>
    <w:p w14:paraId="66D75041" w14:textId="77777777" w:rsidR="005F2488" w:rsidRDefault="005F2488" w:rsidP="005F2488">
      <w:pPr>
        <w:ind w:left="-5"/>
      </w:pPr>
      <w:r>
        <w:t>Epilogue: The Quiet Radiance of the Real</w:t>
      </w:r>
    </w:p>
    <w:p w14:paraId="6D2ECE1D" w14:textId="77777777" w:rsidR="005F2488" w:rsidRDefault="005F2488" w:rsidP="005F2488">
      <w:pPr>
        <w:ind w:left="-5"/>
      </w:pPr>
      <w:r>
        <w:t>To live visibly yet truthfully — this is the paradox of our time. To engage without performing, to love without displaying, to act without agenda. It is the art of living as both participant and witness, simultaneously immersed and free.</w:t>
      </w:r>
    </w:p>
    <w:p w14:paraId="37A61C15" w14:textId="77777777" w:rsidR="005F2488" w:rsidRDefault="005F2488" w:rsidP="005F2488">
      <w:pPr>
        <w:ind w:left="-5"/>
      </w:pPr>
      <w:r>
        <w:lastRenderedPageBreak/>
        <w:t>Authenticity does not promise peace; it promises depth. It does not protect us from sorrow; it gives sorrow meaning. It does not eliminate fear; it integrates it into courage.</w:t>
      </w:r>
    </w:p>
    <w:p w14:paraId="7A901AAE" w14:textId="77777777" w:rsidR="005F2488" w:rsidRDefault="005F2488" w:rsidP="005F2488">
      <w:pPr>
        <w:ind w:left="-5"/>
      </w:pPr>
      <w:r>
        <w:t>When the mask falls and the inner voice returns, life ceases to be theatre. We no longer perform existence; we inhabit it. Our words become extensions of silence, our gestures expressions of truth.</w:t>
      </w:r>
    </w:p>
    <w:p w14:paraId="055C893D" w14:textId="77777777" w:rsidR="005F2488" w:rsidRDefault="005F2488" w:rsidP="005F2488">
      <w:pPr>
        <w:ind w:left="-5"/>
      </w:pPr>
      <w:r>
        <w:t>This is the culmination of the path: from attention to awareness, from self-display to self-knowledge, from illusion to intimacy. In this return, the visible world is redeemed — for when we live truthfully within it, even the gaze of others becomes sacred.</w:t>
      </w:r>
    </w:p>
    <w:p w14:paraId="4A099EBC" w14:textId="77777777" w:rsidR="005F2488" w:rsidRDefault="005F2488" w:rsidP="005F2488">
      <w:pPr>
        <w:ind w:left="-5"/>
      </w:pPr>
      <w:r>
        <w:t>To live authentically is to remember that being itself is enough — that to exist consciously, to breathe with awareness, to touch the world without needing to impress it, is the rarest and most radical act of all.</w:t>
      </w:r>
    </w:p>
    <w:p w14:paraId="1E45A337" w14:textId="77777777" w:rsidR="007310C3" w:rsidRDefault="007310C3" w:rsidP="007310C3">
      <w:pPr>
        <w:ind w:left="0" w:firstLine="0"/>
        <w:sectPr w:rsidR="007310C3" w:rsidSect="007700AC">
          <w:pgSz w:w="8640" w:h="12960"/>
          <w:pgMar w:top="1270" w:right="1200" w:bottom="1252" w:left="1200" w:header="720" w:footer="720" w:gutter="0"/>
          <w:cols w:space="720"/>
        </w:sectPr>
      </w:pPr>
    </w:p>
    <w:p w14:paraId="73B80694" w14:textId="77777777" w:rsidR="005F2488" w:rsidRDefault="005F2488" w:rsidP="005F2488">
      <w:pPr>
        <w:ind w:left="0" w:right="1" w:firstLine="0"/>
        <w:jc w:val="center"/>
        <w:rPr>
          <w:rtl/>
        </w:rPr>
      </w:pPr>
    </w:p>
    <w:p w14:paraId="5E9E0CC7" w14:textId="77777777" w:rsidR="005F2488" w:rsidRDefault="005F2488" w:rsidP="005F2488">
      <w:pPr>
        <w:ind w:left="0" w:right="1" w:firstLine="0"/>
        <w:jc w:val="center"/>
        <w:rPr>
          <w:rtl/>
        </w:rPr>
      </w:pPr>
    </w:p>
    <w:p w14:paraId="3D7241FD" w14:textId="77777777" w:rsidR="005F2488" w:rsidRDefault="005F2488" w:rsidP="005F2488">
      <w:pPr>
        <w:ind w:left="0" w:right="1" w:firstLine="0"/>
        <w:jc w:val="center"/>
        <w:rPr>
          <w:rtl/>
        </w:rPr>
      </w:pPr>
    </w:p>
    <w:p w14:paraId="1B5B8D27" w14:textId="77777777" w:rsidR="005F2488" w:rsidRDefault="005F2488" w:rsidP="005F2488">
      <w:pPr>
        <w:ind w:left="0" w:right="1" w:firstLine="0"/>
        <w:jc w:val="center"/>
        <w:rPr>
          <w:rtl/>
        </w:rPr>
      </w:pPr>
    </w:p>
    <w:p w14:paraId="76B27D48" w14:textId="77777777" w:rsidR="005F2488" w:rsidRDefault="005F2488" w:rsidP="005F2488">
      <w:pPr>
        <w:ind w:left="0" w:right="1" w:firstLine="0"/>
        <w:jc w:val="center"/>
        <w:rPr>
          <w:rtl/>
        </w:rPr>
      </w:pPr>
    </w:p>
    <w:p w14:paraId="20C6D8CE" w14:textId="2242C5FF" w:rsidR="007700AC" w:rsidRDefault="005F2488" w:rsidP="005F2488">
      <w:pPr>
        <w:ind w:left="0" w:right="1" w:firstLine="0"/>
        <w:jc w:val="center"/>
        <w:rPr>
          <w:rtl/>
        </w:rPr>
      </w:pPr>
      <w:r w:rsidRPr="005F2488">
        <w:t>This book was written as an invitation to look inward ̶ not for validation, but for presence.</w:t>
      </w:r>
    </w:p>
    <w:p w14:paraId="5BBBD4E8" w14:textId="77777777" w:rsidR="00A102EC" w:rsidRDefault="00A102EC" w:rsidP="005F2488">
      <w:pPr>
        <w:ind w:left="0" w:right="1" w:firstLine="0"/>
        <w:jc w:val="center"/>
        <w:rPr>
          <w:rtl/>
        </w:rPr>
      </w:pPr>
    </w:p>
    <w:p w14:paraId="6D225629" w14:textId="77777777" w:rsidR="00A102EC" w:rsidRDefault="00A102EC" w:rsidP="005F2488">
      <w:pPr>
        <w:ind w:left="0" w:right="1" w:firstLine="0"/>
        <w:jc w:val="center"/>
        <w:rPr>
          <w:rtl/>
        </w:rPr>
      </w:pPr>
    </w:p>
    <w:p w14:paraId="7A89782D" w14:textId="77777777" w:rsidR="00A102EC" w:rsidRDefault="00A102EC" w:rsidP="005F2488">
      <w:pPr>
        <w:ind w:left="0" w:right="1" w:firstLine="0"/>
        <w:jc w:val="center"/>
        <w:rPr>
          <w:rtl/>
        </w:rPr>
      </w:pPr>
    </w:p>
    <w:p w14:paraId="18E9E97D" w14:textId="77777777" w:rsidR="00A102EC" w:rsidRDefault="00A102EC" w:rsidP="005F2488">
      <w:pPr>
        <w:ind w:left="0" w:right="1" w:firstLine="0"/>
        <w:jc w:val="center"/>
        <w:rPr>
          <w:rtl/>
        </w:rPr>
      </w:pPr>
    </w:p>
    <w:p w14:paraId="3B5DB1D0" w14:textId="77777777" w:rsidR="00A102EC" w:rsidRDefault="00A102EC" w:rsidP="005F2488">
      <w:pPr>
        <w:ind w:left="0" w:right="1" w:firstLine="0"/>
        <w:jc w:val="center"/>
        <w:rPr>
          <w:rtl/>
        </w:rPr>
      </w:pPr>
    </w:p>
    <w:p w14:paraId="5A17EAF6" w14:textId="77777777" w:rsidR="00A102EC" w:rsidRDefault="00A102EC" w:rsidP="005F2488">
      <w:pPr>
        <w:ind w:left="0" w:right="1" w:firstLine="0"/>
        <w:jc w:val="center"/>
        <w:rPr>
          <w:rtl/>
        </w:rPr>
      </w:pPr>
    </w:p>
    <w:p w14:paraId="57279FD0" w14:textId="77777777" w:rsidR="00A102EC" w:rsidRDefault="00A102EC" w:rsidP="005F2488">
      <w:pPr>
        <w:ind w:left="0" w:right="1" w:firstLine="0"/>
        <w:jc w:val="center"/>
        <w:rPr>
          <w:rtl/>
        </w:rPr>
      </w:pPr>
    </w:p>
    <w:p w14:paraId="55732544" w14:textId="77777777" w:rsidR="00A102EC" w:rsidRDefault="00A102EC" w:rsidP="005F2488">
      <w:pPr>
        <w:ind w:left="0" w:right="1" w:firstLine="0"/>
        <w:jc w:val="center"/>
        <w:rPr>
          <w:rtl/>
        </w:rPr>
      </w:pPr>
    </w:p>
    <w:p w14:paraId="140B65C8" w14:textId="77777777" w:rsidR="00A102EC" w:rsidRDefault="00A102EC" w:rsidP="005F2488">
      <w:pPr>
        <w:ind w:left="0" w:right="1" w:firstLine="0"/>
        <w:jc w:val="center"/>
        <w:rPr>
          <w:rtl/>
        </w:rPr>
      </w:pPr>
    </w:p>
    <w:p w14:paraId="19C0828F" w14:textId="77777777" w:rsidR="00A102EC" w:rsidRDefault="00A102EC" w:rsidP="005F2488">
      <w:pPr>
        <w:ind w:left="0" w:right="1" w:firstLine="0"/>
        <w:jc w:val="center"/>
        <w:rPr>
          <w:rtl/>
        </w:rPr>
      </w:pPr>
    </w:p>
    <w:p w14:paraId="1ED0CD1D" w14:textId="77777777" w:rsidR="00AB2C2C" w:rsidRDefault="00AB2C2C" w:rsidP="00AB2C2C">
      <w:pPr>
        <w:spacing w:after="200"/>
        <w:jc w:val="center"/>
      </w:pPr>
      <w:r>
        <w:rPr>
          <w:rFonts w:ascii="Garamond" w:hAnsi="Garamond"/>
          <w:b/>
          <w:color w:val="B59143"/>
          <w:sz w:val="36"/>
        </w:rPr>
        <w:lastRenderedPageBreak/>
        <w:t>🪞 Annotated Citations Appendix</w:t>
      </w:r>
      <w:r>
        <w:rPr>
          <w:rFonts w:ascii="Garamond" w:hAnsi="Garamond"/>
          <w:b/>
          <w:color w:val="B59143"/>
          <w:sz w:val="36"/>
        </w:rPr>
        <w:br/>
        <w:t>The Mirror of Others: The Psychology of Being Seen</w:t>
      </w:r>
    </w:p>
    <w:p w14:paraId="4B598D07" w14:textId="77777777" w:rsidR="00AB2C2C" w:rsidRDefault="00AB2C2C" w:rsidP="00AB2C2C">
      <w:pPr>
        <w:spacing w:after="200"/>
      </w:pPr>
      <w:r>
        <w:br/>
      </w:r>
    </w:p>
    <w:p w14:paraId="458427EC" w14:textId="77777777" w:rsidR="00AB2C2C" w:rsidRPr="00AB2C2C" w:rsidRDefault="00AB2C2C" w:rsidP="00AB2C2C">
      <w:pPr>
        <w:spacing w:after="200"/>
        <w:jc w:val="both"/>
        <w:rPr>
          <w:sz w:val="14"/>
          <w:szCs w:val="14"/>
        </w:rPr>
      </w:pPr>
      <w:r w:rsidRPr="00AB2C2C">
        <w:rPr>
          <w:sz w:val="14"/>
          <w:szCs w:val="14"/>
        </w:rPr>
        <w:t>This appendix provides an annotated list of all quotations and philosophical references used in the book ‘The Mirror of Others’. Each entry includes the quotation, its verified source, and a note about its accuracy and interpretive style. This version is intended for international publication and editorial verification.</w:t>
      </w:r>
    </w:p>
    <w:tbl>
      <w:tblPr>
        <w:tblW w:w="0" w:type="auto"/>
        <w:tblLook w:val="04A0" w:firstRow="1" w:lastRow="0" w:firstColumn="1" w:lastColumn="0" w:noHBand="0" w:noVBand="1"/>
      </w:tblPr>
      <w:tblGrid>
        <w:gridCol w:w="1723"/>
        <w:gridCol w:w="1505"/>
        <w:gridCol w:w="1504"/>
        <w:gridCol w:w="1646"/>
      </w:tblGrid>
      <w:tr w:rsidR="00AB2C2C" w:rsidRPr="00AB2C2C" w14:paraId="22252FF5" w14:textId="77777777" w:rsidTr="00B15728">
        <w:tc>
          <w:tcPr>
            <w:tcW w:w="2160" w:type="dxa"/>
          </w:tcPr>
          <w:p w14:paraId="79FC7587" w14:textId="77777777" w:rsidR="00AB2C2C" w:rsidRPr="00AB2C2C" w:rsidRDefault="00AB2C2C" w:rsidP="00AB2C2C">
            <w:pPr>
              <w:spacing w:after="200"/>
              <w:jc w:val="center"/>
              <w:rPr>
                <w:sz w:val="14"/>
                <w:szCs w:val="14"/>
              </w:rPr>
            </w:pPr>
            <w:bookmarkStart w:id="0" w:name="_Hlk212481622"/>
            <w:r w:rsidRPr="00AB2C2C">
              <w:rPr>
                <w:b/>
                <w:color w:val="B59143"/>
                <w:sz w:val="14"/>
                <w:szCs w:val="14"/>
              </w:rPr>
              <w:t>Quotation</w:t>
            </w:r>
          </w:p>
        </w:tc>
        <w:tc>
          <w:tcPr>
            <w:tcW w:w="2160" w:type="dxa"/>
          </w:tcPr>
          <w:p w14:paraId="6535B25A" w14:textId="77777777" w:rsidR="00AB2C2C" w:rsidRPr="00AB2C2C" w:rsidRDefault="00AB2C2C" w:rsidP="00AB2C2C">
            <w:pPr>
              <w:spacing w:after="200"/>
              <w:jc w:val="center"/>
              <w:rPr>
                <w:sz w:val="14"/>
                <w:szCs w:val="14"/>
              </w:rPr>
            </w:pPr>
            <w:r w:rsidRPr="00AB2C2C">
              <w:rPr>
                <w:b/>
                <w:color w:val="B59143"/>
                <w:sz w:val="14"/>
                <w:szCs w:val="14"/>
              </w:rPr>
              <w:t>Source / Origin</w:t>
            </w:r>
          </w:p>
        </w:tc>
        <w:tc>
          <w:tcPr>
            <w:tcW w:w="2160" w:type="dxa"/>
          </w:tcPr>
          <w:p w14:paraId="58081FB4" w14:textId="77777777" w:rsidR="00AB2C2C" w:rsidRPr="00AB2C2C" w:rsidRDefault="00AB2C2C" w:rsidP="00AB2C2C">
            <w:pPr>
              <w:spacing w:after="200"/>
              <w:jc w:val="center"/>
              <w:rPr>
                <w:sz w:val="14"/>
                <w:szCs w:val="14"/>
              </w:rPr>
            </w:pPr>
            <w:r w:rsidRPr="00AB2C2C">
              <w:rPr>
                <w:b/>
                <w:color w:val="B59143"/>
                <w:sz w:val="14"/>
                <w:szCs w:val="14"/>
              </w:rPr>
              <w:t>Accuracy Level</w:t>
            </w:r>
          </w:p>
        </w:tc>
        <w:tc>
          <w:tcPr>
            <w:tcW w:w="2160" w:type="dxa"/>
          </w:tcPr>
          <w:p w14:paraId="4AB523A4" w14:textId="77777777" w:rsidR="00AB2C2C" w:rsidRPr="00AB2C2C" w:rsidRDefault="00AB2C2C" w:rsidP="00AB2C2C">
            <w:pPr>
              <w:spacing w:after="200"/>
              <w:jc w:val="center"/>
              <w:rPr>
                <w:sz w:val="14"/>
                <w:szCs w:val="14"/>
              </w:rPr>
            </w:pPr>
            <w:r w:rsidRPr="00AB2C2C">
              <w:rPr>
                <w:b/>
                <w:color w:val="B59143"/>
                <w:sz w:val="14"/>
                <w:szCs w:val="14"/>
              </w:rPr>
              <w:t>Editorial Note</w:t>
            </w:r>
          </w:p>
        </w:tc>
      </w:tr>
      <w:tr w:rsidR="00AB2C2C" w:rsidRPr="00AB2C2C" w14:paraId="39BB7FA8" w14:textId="77777777" w:rsidTr="00B15728">
        <w:tc>
          <w:tcPr>
            <w:tcW w:w="2160" w:type="dxa"/>
          </w:tcPr>
          <w:p w14:paraId="07AD9AA1" w14:textId="77777777" w:rsidR="00AB2C2C" w:rsidRPr="00AB2C2C" w:rsidRDefault="00AB2C2C" w:rsidP="00AB2C2C">
            <w:pPr>
              <w:spacing w:after="200"/>
              <w:rPr>
                <w:sz w:val="14"/>
                <w:szCs w:val="14"/>
              </w:rPr>
            </w:pPr>
            <w:r w:rsidRPr="00AB2C2C">
              <w:rPr>
                <w:sz w:val="14"/>
                <w:szCs w:val="14"/>
              </w:rPr>
              <w:t>“Do your work, then step back. The only path to serenity.”</w:t>
            </w:r>
          </w:p>
        </w:tc>
        <w:tc>
          <w:tcPr>
            <w:tcW w:w="2160" w:type="dxa"/>
          </w:tcPr>
          <w:p w14:paraId="2A11D70D" w14:textId="77777777" w:rsidR="00AB2C2C" w:rsidRPr="00AB2C2C" w:rsidRDefault="00AB2C2C" w:rsidP="00AB2C2C">
            <w:pPr>
              <w:spacing w:after="200"/>
              <w:rPr>
                <w:sz w:val="14"/>
                <w:szCs w:val="14"/>
              </w:rPr>
            </w:pPr>
            <w:r w:rsidRPr="00AB2C2C">
              <w:rPr>
                <w:sz w:val="14"/>
                <w:szCs w:val="14"/>
              </w:rPr>
              <w:t xml:space="preserve">Lao Tzu, Tao </w:t>
            </w:r>
            <w:proofErr w:type="spellStart"/>
            <w:r w:rsidRPr="00AB2C2C">
              <w:rPr>
                <w:sz w:val="14"/>
                <w:szCs w:val="14"/>
              </w:rPr>
              <w:t>Te</w:t>
            </w:r>
            <w:proofErr w:type="spellEnd"/>
            <w:r w:rsidRPr="00AB2C2C">
              <w:rPr>
                <w:sz w:val="14"/>
                <w:szCs w:val="14"/>
              </w:rPr>
              <w:t xml:space="preserve"> Ching, </w:t>
            </w:r>
            <w:proofErr w:type="spellStart"/>
            <w:r w:rsidRPr="00AB2C2C">
              <w:rPr>
                <w:sz w:val="14"/>
                <w:szCs w:val="14"/>
              </w:rPr>
              <w:t>ch.</w:t>
            </w:r>
            <w:proofErr w:type="spellEnd"/>
            <w:r w:rsidRPr="00AB2C2C">
              <w:rPr>
                <w:sz w:val="14"/>
                <w:szCs w:val="14"/>
              </w:rPr>
              <w:t xml:space="preserve"> 9 (trans. Stephen Mitchell)</w:t>
            </w:r>
          </w:p>
        </w:tc>
        <w:tc>
          <w:tcPr>
            <w:tcW w:w="2160" w:type="dxa"/>
          </w:tcPr>
          <w:p w14:paraId="0973C8EB" w14:textId="77777777" w:rsidR="00AB2C2C" w:rsidRPr="00AB2C2C" w:rsidRDefault="00AB2C2C" w:rsidP="00AB2C2C">
            <w:pPr>
              <w:spacing w:after="200"/>
              <w:rPr>
                <w:sz w:val="14"/>
                <w:szCs w:val="14"/>
              </w:rPr>
            </w:pPr>
            <w:r w:rsidRPr="00AB2C2C">
              <w:rPr>
                <w:sz w:val="14"/>
                <w:szCs w:val="14"/>
              </w:rPr>
              <w:t>Direct</w:t>
            </w:r>
          </w:p>
        </w:tc>
        <w:tc>
          <w:tcPr>
            <w:tcW w:w="2160" w:type="dxa"/>
          </w:tcPr>
          <w:p w14:paraId="39EFA5E1" w14:textId="77777777" w:rsidR="00AB2C2C" w:rsidRPr="00AB2C2C" w:rsidRDefault="00AB2C2C" w:rsidP="00AB2C2C">
            <w:pPr>
              <w:spacing w:after="200"/>
              <w:rPr>
                <w:sz w:val="14"/>
                <w:szCs w:val="14"/>
              </w:rPr>
            </w:pPr>
            <w:r w:rsidRPr="00AB2C2C">
              <w:rPr>
                <w:sz w:val="14"/>
                <w:szCs w:val="14"/>
              </w:rPr>
              <w:t xml:space="preserve">Verified quotation from Tao </w:t>
            </w:r>
            <w:proofErr w:type="spellStart"/>
            <w:r w:rsidRPr="00AB2C2C">
              <w:rPr>
                <w:sz w:val="14"/>
                <w:szCs w:val="14"/>
              </w:rPr>
              <w:t>Te</w:t>
            </w:r>
            <w:proofErr w:type="spellEnd"/>
            <w:r w:rsidRPr="00AB2C2C">
              <w:rPr>
                <w:sz w:val="14"/>
                <w:szCs w:val="14"/>
              </w:rPr>
              <w:t xml:space="preserve"> Ching; reflects the principle of non-attachment.</w:t>
            </w:r>
          </w:p>
        </w:tc>
      </w:tr>
      <w:tr w:rsidR="00AB2C2C" w:rsidRPr="00AB2C2C" w14:paraId="50DC56AB" w14:textId="77777777" w:rsidTr="00B15728">
        <w:tc>
          <w:tcPr>
            <w:tcW w:w="2160" w:type="dxa"/>
          </w:tcPr>
          <w:p w14:paraId="691D1E7B" w14:textId="77777777" w:rsidR="00AB2C2C" w:rsidRPr="00AB2C2C" w:rsidRDefault="00AB2C2C" w:rsidP="00AB2C2C">
            <w:pPr>
              <w:spacing w:after="200"/>
              <w:rPr>
                <w:sz w:val="14"/>
                <w:szCs w:val="14"/>
              </w:rPr>
            </w:pPr>
            <w:r w:rsidRPr="00AB2C2C">
              <w:rPr>
                <w:sz w:val="14"/>
                <w:szCs w:val="14"/>
              </w:rPr>
              <w:t xml:space="preserve">“Who looks outside, </w:t>
            </w:r>
            <w:proofErr w:type="gramStart"/>
            <w:r w:rsidRPr="00AB2C2C">
              <w:rPr>
                <w:sz w:val="14"/>
                <w:szCs w:val="14"/>
              </w:rPr>
              <w:t>dreams;</w:t>
            </w:r>
            <w:proofErr w:type="gramEnd"/>
            <w:r w:rsidRPr="00AB2C2C">
              <w:rPr>
                <w:sz w:val="14"/>
                <w:szCs w:val="14"/>
              </w:rPr>
              <w:t xml:space="preserve"> who looks inside, awakens.”</w:t>
            </w:r>
          </w:p>
        </w:tc>
        <w:tc>
          <w:tcPr>
            <w:tcW w:w="2160" w:type="dxa"/>
          </w:tcPr>
          <w:p w14:paraId="1D273558" w14:textId="77777777" w:rsidR="00AB2C2C" w:rsidRPr="00AB2C2C" w:rsidRDefault="00AB2C2C" w:rsidP="00AB2C2C">
            <w:pPr>
              <w:spacing w:after="200"/>
              <w:rPr>
                <w:sz w:val="14"/>
                <w:szCs w:val="14"/>
              </w:rPr>
            </w:pPr>
            <w:r w:rsidRPr="00AB2C2C">
              <w:rPr>
                <w:sz w:val="14"/>
                <w:szCs w:val="14"/>
              </w:rPr>
              <w:t>Carl Jung, Letter to Fanny Bowditch (1916)</w:t>
            </w:r>
          </w:p>
        </w:tc>
        <w:tc>
          <w:tcPr>
            <w:tcW w:w="2160" w:type="dxa"/>
          </w:tcPr>
          <w:p w14:paraId="04363096" w14:textId="77777777" w:rsidR="00AB2C2C" w:rsidRPr="00AB2C2C" w:rsidRDefault="00AB2C2C" w:rsidP="00AB2C2C">
            <w:pPr>
              <w:spacing w:after="200"/>
              <w:rPr>
                <w:sz w:val="14"/>
                <w:szCs w:val="14"/>
              </w:rPr>
            </w:pPr>
            <w:r w:rsidRPr="00AB2C2C">
              <w:rPr>
                <w:sz w:val="14"/>
                <w:szCs w:val="14"/>
              </w:rPr>
              <w:t>Direct</w:t>
            </w:r>
          </w:p>
        </w:tc>
        <w:tc>
          <w:tcPr>
            <w:tcW w:w="2160" w:type="dxa"/>
          </w:tcPr>
          <w:p w14:paraId="2DF2A623" w14:textId="77777777" w:rsidR="00AB2C2C" w:rsidRPr="00AB2C2C" w:rsidRDefault="00AB2C2C" w:rsidP="00AB2C2C">
            <w:pPr>
              <w:spacing w:after="200"/>
              <w:rPr>
                <w:sz w:val="14"/>
                <w:szCs w:val="14"/>
              </w:rPr>
            </w:pPr>
            <w:r w:rsidRPr="00AB2C2C">
              <w:rPr>
                <w:sz w:val="14"/>
                <w:szCs w:val="14"/>
              </w:rPr>
              <w:t>Exact wording found in Jung’s correspondence; central to introspective psychology.</w:t>
            </w:r>
          </w:p>
        </w:tc>
      </w:tr>
      <w:tr w:rsidR="00AB2C2C" w:rsidRPr="00AB2C2C" w14:paraId="628BDD4D" w14:textId="77777777" w:rsidTr="00B15728">
        <w:tc>
          <w:tcPr>
            <w:tcW w:w="2160" w:type="dxa"/>
          </w:tcPr>
          <w:p w14:paraId="2FF5C2AD" w14:textId="77777777" w:rsidR="00AB2C2C" w:rsidRPr="00AB2C2C" w:rsidRDefault="00AB2C2C" w:rsidP="00AB2C2C">
            <w:pPr>
              <w:spacing w:after="200"/>
              <w:rPr>
                <w:sz w:val="14"/>
                <w:szCs w:val="14"/>
              </w:rPr>
            </w:pPr>
            <w:r w:rsidRPr="00AB2C2C">
              <w:rPr>
                <w:sz w:val="14"/>
                <w:szCs w:val="14"/>
              </w:rPr>
              <w:t>“Attention is the beginning of devotion.”</w:t>
            </w:r>
          </w:p>
        </w:tc>
        <w:tc>
          <w:tcPr>
            <w:tcW w:w="2160" w:type="dxa"/>
          </w:tcPr>
          <w:p w14:paraId="023A378D" w14:textId="77777777" w:rsidR="00AB2C2C" w:rsidRPr="00AB2C2C" w:rsidRDefault="00AB2C2C" w:rsidP="00AB2C2C">
            <w:pPr>
              <w:spacing w:after="200"/>
              <w:rPr>
                <w:sz w:val="14"/>
                <w:szCs w:val="14"/>
              </w:rPr>
            </w:pPr>
            <w:r w:rsidRPr="00AB2C2C">
              <w:rPr>
                <w:sz w:val="14"/>
                <w:szCs w:val="14"/>
              </w:rPr>
              <w:t>Mary Oliver, Upstream (2016)</w:t>
            </w:r>
          </w:p>
        </w:tc>
        <w:tc>
          <w:tcPr>
            <w:tcW w:w="2160" w:type="dxa"/>
          </w:tcPr>
          <w:p w14:paraId="0E71C164" w14:textId="77777777" w:rsidR="00AB2C2C" w:rsidRPr="00AB2C2C" w:rsidRDefault="00AB2C2C" w:rsidP="00AB2C2C">
            <w:pPr>
              <w:spacing w:after="200"/>
              <w:rPr>
                <w:sz w:val="14"/>
                <w:szCs w:val="14"/>
              </w:rPr>
            </w:pPr>
            <w:r w:rsidRPr="00AB2C2C">
              <w:rPr>
                <w:sz w:val="14"/>
                <w:szCs w:val="14"/>
              </w:rPr>
              <w:t>Direct</w:t>
            </w:r>
          </w:p>
        </w:tc>
        <w:tc>
          <w:tcPr>
            <w:tcW w:w="2160" w:type="dxa"/>
          </w:tcPr>
          <w:p w14:paraId="3D14D067" w14:textId="77777777" w:rsidR="00AB2C2C" w:rsidRPr="00AB2C2C" w:rsidRDefault="00AB2C2C" w:rsidP="00AB2C2C">
            <w:pPr>
              <w:spacing w:after="200"/>
              <w:rPr>
                <w:sz w:val="14"/>
                <w:szCs w:val="14"/>
              </w:rPr>
            </w:pPr>
            <w:r w:rsidRPr="00AB2C2C">
              <w:rPr>
                <w:sz w:val="14"/>
                <w:szCs w:val="14"/>
              </w:rPr>
              <w:t>Accurate citation from the essay 'Upstream'; bridges modern attention and spiritual devotion.</w:t>
            </w:r>
          </w:p>
        </w:tc>
      </w:tr>
      <w:tr w:rsidR="00AB2C2C" w:rsidRPr="00AB2C2C" w14:paraId="7ECEAC0D" w14:textId="77777777" w:rsidTr="00B15728">
        <w:tc>
          <w:tcPr>
            <w:tcW w:w="2160" w:type="dxa"/>
          </w:tcPr>
          <w:p w14:paraId="2AB5C3AB" w14:textId="77777777" w:rsidR="00AB2C2C" w:rsidRPr="00AB2C2C" w:rsidRDefault="00AB2C2C" w:rsidP="00AB2C2C">
            <w:pPr>
              <w:spacing w:after="200"/>
              <w:rPr>
                <w:sz w:val="14"/>
                <w:szCs w:val="14"/>
              </w:rPr>
            </w:pPr>
            <w:r w:rsidRPr="00AB2C2C">
              <w:rPr>
                <w:sz w:val="14"/>
                <w:szCs w:val="14"/>
              </w:rPr>
              <w:t>“To live fully is to live with an awareness of the terror of death.”</w:t>
            </w:r>
          </w:p>
        </w:tc>
        <w:tc>
          <w:tcPr>
            <w:tcW w:w="2160" w:type="dxa"/>
          </w:tcPr>
          <w:p w14:paraId="1A2031CB" w14:textId="77777777" w:rsidR="00AB2C2C" w:rsidRPr="00AB2C2C" w:rsidRDefault="00AB2C2C" w:rsidP="00AB2C2C">
            <w:pPr>
              <w:spacing w:after="200"/>
              <w:rPr>
                <w:sz w:val="14"/>
                <w:szCs w:val="14"/>
              </w:rPr>
            </w:pPr>
            <w:r w:rsidRPr="00AB2C2C">
              <w:rPr>
                <w:sz w:val="14"/>
                <w:szCs w:val="14"/>
              </w:rPr>
              <w:t>Ernest Becker, The Denial of Death (1973)</w:t>
            </w:r>
          </w:p>
        </w:tc>
        <w:tc>
          <w:tcPr>
            <w:tcW w:w="2160" w:type="dxa"/>
          </w:tcPr>
          <w:p w14:paraId="6022F4D6" w14:textId="77777777" w:rsidR="00AB2C2C" w:rsidRPr="00AB2C2C" w:rsidRDefault="00AB2C2C" w:rsidP="00AB2C2C">
            <w:pPr>
              <w:spacing w:after="200"/>
              <w:rPr>
                <w:sz w:val="14"/>
                <w:szCs w:val="14"/>
              </w:rPr>
            </w:pPr>
            <w:r w:rsidRPr="00AB2C2C">
              <w:rPr>
                <w:sz w:val="14"/>
                <w:szCs w:val="14"/>
              </w:rPr>
              <w:t>Paraphrased</w:t>
            </w:r>
          </w:p>
        </w:tc>
        <w:tc>
          <w:tcPr>
            <w:tcW w:w="2160" w:type="dxa"/>
          </w:tcPr>
          <w:p w14:paraId="3817A982" w14:textId="77777777" w:rsidR="00AB2C2C" w:rsidRPr="00AB2C2C" w:rsidRDefault="00AB2C2C" w:rsidP="00AB2C2C">
            <w:pPr>
              <w:spacing w:after="200"/>
              <w:rPr>
                <w:sz w:val="14"/>
                <w:szCs w:val="14"/>
              </w:rPr>
            </w:pPr>
            <w:r w:rsidRPr="00AB2C2C">
              <w:rPr>
                <w:sz w:val="14"/>
                <w:szCs w:val="14"/>
              </w:rPr>
              <w:t>Conceptually accurate but not a direct quote; paraphrased from Becker’s discussion of mortality awareness.</w:t>
            </w:r>
          </w:p>
        </w:tc>
      </w:tr>
      <w:tr w:rsidR="00AB2C2C" w:rsidRPr="00AB2C2C" w14:paraId="7C8A2370" w14:textId="77777777" w:rsidTr="00B15728">
        <w:tc>
          <w:tcPr>
            <w:tcW w:w="2160" w:type="dxa"/>
          </w:tcPr>
          <w:p w14:paraId="59AB6808" w14:textId="77777777" w:rsidR="00AB2C2C" w:rsidRPr="00AB2C2C" w:rsidRDefault="00AB2C2C" w:rsidP="00AB2C2C">
            <w:pPr>
              <w:spacing w:after="200"/>
              <w:rPr>
                <w:sz w:val="14"/>
                <w:szCs w:val="14"/>
              </w:rPr>
            </w:pPr>
            <w:r w:rsidRPr="00AB2C2C">
              <w:rPr>
                <w:sz w:val="14"/>
                <w:szCs w:val="14"/>
              </w:rPr>
              <w:lastRenderedPageBreak/>
              <w:t>“O Lord, remove ‘me’ from between You and me.”</w:t>
            </w:r>
          </w:p>
        </w:tc>
        <w:tc>
          <w:tcPr>
            <w:tcW w:w="2160" w:type="dxa"/>
          </w:tcPr>
          <w:p w14:paraId="1FC2D7BF" w14:textId="77777777" w:rsidR="00AB2C2C" w:rsidRPr="00AB2C2C" w:rsidRDefault="00AB2C2C" w:rsidP="00AB2C2C">
            <w:pPr>
              <w:spacing w:after="200"/>
              <w:rPr>
                <w:sz w:val="14"/>
                <w:szCs w:val="14"/>
              </w:rPr>
            </w:pPr>
            <w:r w:rsidRPr="00AB2C2C">
              <w:rPr>
                <w:sz w:val="14"/>
                <w:szCs w:val="14"/>
              </w:rPr>
              <w:t xml:space="preserve">Bayazid Bastami, </w:t>
            </w:r>
            <w:proofErr w:type="spellStart"/>
            <w:r w:rsidRPr="00AB2C2C">
              <w:rPr>
                <w:sz w:val="14"/>
                <w:szCs w:val="14"/>
              </w:rPr>
              <w:t>Tadhkirat</w:t>
            </w:r>
            <w:proofErr w:type="spellEnd"/>
            <w:r w:rsidRPr="00AB2C2C">
              <w:rPr>
                <w:sz w:val="14"/>
                <w:szCs w:val="14"/>
              </w:rPr>
              <w:t xml:space="preserve"> al-</w:t>
            </w:r>
            <w:proofErr w:type="spellStart"/>
            <w:r w:rsidRPr="00AB2C2C">
              <w:rPr>
                <w:sz w:val="14"/>
                <w:szCs w:val="14"/>
              </w:rPr>
              <w:t>Awliya</w:t>
            </w:r>
            <w:proofErr w:type="spellEnd"/>
            <w:r w:rsidRPr="00AB2C2C">
              <w:rPr>
                <w:sz w:val="14"/>
                <w:szCs w:val="14"/>
              </w:rPr>
              <w:t xml:space="preserve"> (Attar)</w:t>
            </w:r>
          </w:p>
        </w:tc>
        <w:tc>
          <w:tcPr>
            <w:tcW w:w="2160" w:type="dxa"/>
          </w:tcPr>
          <w:p w14:paraId="10DB6FE4" w14:textId="77777777" w:rsidR="00AB2C2C" w:rsidRPr="00AB2C2C" w:rsidRDefault="00AB2C2C" w:rsidP="00AB2C2C">
            <w:pPr>
              <w:spacing w:after="200"/>
              <w:rPr>
                <w:sz w:val="14"/>
                <w:szCs w:val="14"/>
              </w:rPr>
            </w:pPr>
            <w:r w:rsidRPr="00AB2C2C">
              <w:rPr>
                <w:sz w:val="14"/>
                <w:szCs w:val="14"/>
              </w:rPr>
              <w:t>Paraphrased</w:t>
            </w:r>
          </w:p>
        </w:tc>
        <w:tc>
          <w:tcPr>
            <w:tcW w:w="2160" w:type="dxa"/>
          </w:tcPr>
          <w:p w14:paraId="4D602577" w14:textId="77777777" w:rsidR="00AB2C2C" w:rsidRPr="00AB2C2C" w:rsidRDefault="00AB2C2C" w:rsidP="00AB2C2C">
            <w:pPr>
              <w:spacing w:after="200"/>
              <w:rPr>
                <w:sz w:val="14"/>
                <w:szCs w:val="14"/>
              </w:rPr>
            </w:pPr>
            <w:r w:rsidRPr="00AB2C2C">
              <w:rPr>
                <w:sz w:val="14"/>
                <w:szCs w:val="14"/>
              </w:rPr>
              <w:t>Faithful paraphrase of a Sufi prayer attributed to Bayazid Bastami, expressing ego dissolution.</w:t>
            </w:r>
          </w:p>
        </w:tc>
      </w:tr>
      <w:tr w:rsidR="00AB2C2C" w:rsidRPr="00AB2C2C" w14:paraId="344AF0AA" w14:textId="77777777" w:rsidTr="00B15728">
        <w:tc>
          <w:tcPr>
            <w:tcW w:w="2160" w:type="dxa"/>
          </w:tcPr>
          <w:p w14:paraId="5A7E7E64" w14:textId="77777777" w:rsidR="00AB2C2C" w:rsidRPr="00AB2C2C" w:rsidRDefault="00AB2C2C" w:rsidP="00AB2C2C">
            <w:pPr>
              <w:spacing w:after="200"/>
              <w:rPr>
                <w:sz w:val="14"/>
                <w:szCs w:val="14"/>
              </w:rPr>
            </w:pPr>
            <w:r w:rsidRPr="00AB2C2C">
              <w:rPr>
                <w:sz w:val="14"/>
                <w:szCs w:val="14"/>
              </w:rPr>
              <w:t>“Fame is nothing but the sum of all misunderstandings that gather around a new name.”</w:t>
            </w:r>
          </w:p>
        </w:tc>
        <w:tc>
          <w:tcPr>
            <w:tcW w:w="2160" w:type="dxa"/>
          </w:tcPr>
          <w:p w14:paraId="41C3A229" w14:textId="77777777" w:rsidR="00AB2C2C" w:rsidRPr="00AB2C2C" w:rsidRDefault="00AB2C2C" w:rsidP="00AB2C2C">
            <w:pPr>
              <w:spacing w:after="200"/>
              <w:rPr>
                <w:sz w:val="14"/>
                <w:szCs w:val="14"/>
              </w:rPr>
            </w:pPr>
            <w:r w:rsidRPr="00AB2C2C">
              <w:rPr>
                <w:sz w:val="14"/>
                <w:szCs w:val="14"/>
              </w:rPr>
              <w:t>Rainer Maria Rilke (attributed)</w:t>
            </w:r>
          </w:p>
        </w:tc>
        <w:tc>
          <w:tcPr>
            <w:tcW w:w="2160" w:type="dxa"/>
          </w:tcPr>
          <w:p w14:paraId="0930E4F3" w14:textId="77777777" w:rsidR="00AB2C2C" w:rsidRPr="00AB2C2C" w:rsidRDefault="00AB2C2C" w:rsidP="00AB2C2C">
            <w:pPr>
              <w:spacing w:after="200"/>
              <w:rPr>
                <w:sz w:val="14"/>
                <w:szCs w:val="14"/>
              </w:rPr>
            </w:pPr>
            <w:r w:rsidRPr="00AB2C2C">
              <w:rPr>
                <w:sz w:val="14"/>
                <w:szCs w:val="14"/>
              </w:rPr>
              <w:t>Unverified</w:t>
            </w:r>
          </w:p>
        </w:tc>
        <w:tc>
          <w:tcPr>
            <w:tcW w:w="2160" w:type="dxa"/>
          </w:tcPr>
          <w:p w14:paraId="33CC00E4" w14:textId="77777777" w:rsidR="00AB2C2C" w:rsidRPr="00AB2C2C" w:rsidRDefault="00AB2C2C" w:rsidP="00AB2C2C">
            <w:pPr>
              <w:spacing w:after="200"/>
              <w:rPr>
                <w:sz w:val="14"/>
                <w:szCs w:val="14"/>
              </w:rPr>
            </w:pPr>
            <w:r w:rsidRPr="00AB2C2C">
              <w:rPr>
                <w:sz w:val="14"/>
                <w:szCs w:val="14"/>
              </w:rPr>
              <w:t>No verbatim source located; likely a creative adaptation inspired by Rilke’s reflections on fame.</w:t>
            </w:r>
          </w:p>
        </w:tc>
      </w:tr>
      <w:tr w:rsidR="00AB2C2C" w:rsidRPr="00AB2C2C" w14:paraId="72CF134A" w14:textId="77777777" w:rsidTr="00B15728">
        <w:tc>
          <w:tcPr>
            <w:tcW w:w="2160" w:type="dxa"/>
          </w:tcPr>
          <w:p w14:paraId="39FF6853" w14:textId="77777777" w:rsidR="00AB2C2C" w:rsidRPr="00AB2C2C" w:rsidRDefault="00AB2C2C" w:rsidP="00AB2C2C">
            <w:pPr>
              <w:spacing w:after="200"/>
              <w:rPr>
                <w:sz w:val="14"/>
                <w:szCs w:val="14"/>
              </w:rPr>
            </w:pPr>
            <w:r w:rsidRPr="00AB2C2C">
              <w:rPr>
                <w:sz w:val="14"/>
                <w:szCs w:val="14"/>
              </w:rPr>
              <w:t>“To be no one, said Meister Eckhart, is to be like God — because only the nameless can contain the infinite.”</w:t>
            </w:r>
          </w:p>
        </w:tc>
        <w:tc>
          <w:tcPr>
            <w:tcW w:w="2160" w:type="dxa"/>
          </w:tcPr>
          <w:p w14:paraId="16520555" w14:textId="77777777" w:rsidR="00AB2C2C" w:rsidRPr="00AB2C2C" w:rsidRDefault="00AB2C2C" w:rsidP="00AB2C2C">
            <w:pPr>
              <w:spacing w:after="200"/>
              <w:rPr>
                <w:sz w:val="14"/>
                <w:szCs w:val="14"/>
              </w:rPr>
            </w:pPr>
            <w:r w:rsidRPr="00AB2C2C">
              <w:rPr>
                <w:sz w:val="14"/>
                <w:szCs w:val="14"/>
              </w:rPr>
              <w:t>Meister Eckhart, Sermons (adapted)</w:t>
            </w:r>
          </w:p>
        </w:tc>
        <w:tc>
          <w:tcPr>
            <w:tcW w:w="2160" w:type="dxa"/>
          </w:tcPr>
          <w:p w14:paraId="63A344CD" w14:textId="77777777" w:rsidR="00AB2C2C" w:rsidRPr="00AB2C2C" w:rsidRDefault="00AB2C2C" w:rsidP="00AB2C2C">
            <w:pPr>
              <w:spacing w:after="200"/>
              <w:rPr>
                <w:sz w:val="14"/>
                <w:szCs w:val="14"/>
              </w:rPr>
            </w:pPr>
            <w:r w:rsidRPr="00AB2C2C">
              <w:rPr>
                <w:sz w:val="14"/>
                <w:szCs w:val="14"/>
              </w:rPr>
              <w:t>Paraphrased</w:t>
            </w:r>
          </w:p>
        </w:tc>
        <w:tc>
          <w:tcPr>
            <w:tcW w:w="2160" w:type="dxa"/>
          </w:tcPr>
          <w:p w14:paraId="09934BC9" w14:textId="77777777" w:rsidR="00AB2C2C" w:rsidRPr="00AB2C2C" w:rsidRDefault="00AB2C2C" w:rsidP="00AB2C2C">
            <w:pPr>
              <w:spacing w:after="200"/>
              <w:rPr>
                <w:sz w:val="14"/>
                <w:szCs w:val="14"/>
              </w:rPr>
            </w:pPr>
            <w:r w:rsidRPr="00AB2C2C">
              <w:rPr>
                <w:sz w:val="14"/>
                <w:szCs w:val="14"/>
              </w:rPr>
              <w:t>Philosophical restatement inspired by Eckhart’s ideas of detachment and divine likeness.</w:t>
            </w:r>
          </w:p>
        </w:tc>
      </w:tr>
      <w:tr w:rsidR="00AB2C2C" w:rsidRPr="00AB2C2C" w14:paraId="2B6951BE" w14:textId="77777777" w:rsidTr="00B15728">
        <w:tc>
          <w:tcPr>
            <w:tcW w:w="2160" w:type="dxa"/>
          </w:tcPr>
          <w:p w14:paraId="0D2403B5" w14:textId="77777777" w:rsidR="00AB2C2C" w:rsidRPr="00AB2C2C" w:rsidRDefault="00AB2C2C" w:rsidP="00AB2C2C">
            <w:pPr>
              <w:spacing w:after="200"/>
              <w:rPr>
                <w:sz w:val="14"/>
                <w:szCs w:val="14"/>
              </w:rPr>
            </w:pPr>
            <w:r w:rsidRPr="00AB2C2C">
              <w:rPr>
                <w:sz w:val="14"/>
                <w:szCs w:val="14"/>
              </w:rPr>
              <w:t>“With every reflection, a fragment of me dissolved — and what endured was the witness.”</w:t>
            </w:r>
          </w:p>
        </w:tc>
        <w:tc>
          <w:tcPr>
            <w:tcW w:w="2160" w:type="dxa"/>
          </w:tcPr>
          <w:p w14:paraId="39AEFA1D" w14:textId="77777777" w:rsidR="00AB2C2C" w:rsidRPr="00AB2C2C" w:rsidRDefault="00AB2C2C" w:rsidP="00AB2C2C">
            <w:pPr>
              <w:spacing w:after="200"/>
              <w:rPr>
                <w:sz w:val="14"/>
                <w:szCs w:val="14"/>
              </w:rPr>
            </w:pPr>
            <w:r w:rsidRPr="00AB2C2C">
              <w:rPr>
                <w:sz w:val="14"/>
                <w:szCs w:val="14"/>
              </w:rPr>
              <w:t>Original line by Parsa Ariamanesh (Preface)</w:t>
            </w:r>
          </w:p>
        </w:tc>
        <w:tc>
          <w:tcPr>
            <w:tcW w:w="2160" w:type="dxa"/>
          </w:tcPr>
          <w:p w14:paraId="08BE0FB1" w14:textId="77777777" w:rsidR="00AB2C2C" w:rsidRPr="00AB2C2C" w:rsidRDefault="00AB2C2C" w:rsidP="00AB2C2C">
            <w:pPr>
              <w:spacing w:after="200"/>
              <w:rPr>
                <w:sz w:val="14"/>
                <w:szCs w:val="14"/>
              </w:rPr>
            </w:pPr>
            <w:r w:rsidRPr="00AB2C2C">
              <w:rPr>
                <w:sz w:val="14"/>
                <w:szCs w:val="14"/>
              </w:rPr>
              <w:t>Original</w:t>
            </w:r>
          </w:p>
        </w:tc>
        <w:tc>
          <w:tcPr>
            <w:tcW w:w="2160" w:type="dxa"/>
          </w:tcPr>
          <w:p w14:paraId="7E6CB504" w14:textId="77777777" w:rsidR="00AB2C2C" w:rsidRPr="00AB2C2C" w:rsidRDefault="00AB2C2C" w:rsidP="00AB2C2C">
            <w:pPr>
              <w:spacing w:after="200"/>
              <w:rPr>
                <w:sz w:val="14"/>
                <w:szCs w:val="14"/>
              </w:rPr>
            </w:pPr>
            <w:r w:rsidRPr="00AB2C2C">
              <w:rPr>
                <w:sz w:val="14"/>
                <w:szCs w:val="14"/>
              </w:rPr>
              <w:t>An original statement by the author, expressing self-transcendence and the witnessing self.</w:t>
            </w:r>
          </w:p>
        </w:tc>
      </w:tr>
    </w:tbl>
    <w:bookmarkEnd w:id="0"/>
    <w:p w14:paraId="0271A019" w14:textId="77777777" w:rsidR="00AB2C2C" w:rsidRDefault="00AB2C2C" w:rsidP="00AB2C2C">
      <w:pPr>
        <w:spacing w:after="200"/>
      </w:pPr>
      <w:r>
        <w:br/>
      </w:r>
    </w:p>
    <w:p w14:paraId="5C1789CA" w14:textId="77777777" w:rsidR="00AB2C2C" w:rsidRDefault="00AB2C2C" w:rsidP="00AB2C2C">
      <w:pPr>
        <w:spacing w:after="200"/>
        <w:jc w:val="both"/>
      </w:pPr>
      <w:r>
        <w:rPr>
          <w:sz w:val="20"/>
        </w:rPr>
        <w:t xml:space="preserve">Note: Citations </w:t>
      </w:r>
      <w:proofErr w:type="spellStart"/>
      <w:r>
        <w:rPr>
          <w:sz w:val="20"/>
        </w:rPr>
        <w:t>labeled</w:t>
      </w:r>
      <w:proofErr w:type="spellEnd"/>
      <w:r>
        <w:rPr>
          <w:sz w:val="20"/>
        </w:rPr>
        <w:t xml:space="preserve"> as ‘Paraphrased’ or ‘Unverified’ maintain conceptual accuracy but differ from the exact wording. For academic publishing, it is recommended to include a complete bibliography and indicate any creative reinterpretations.</w:t>
      </w:r>
    </w:p>
    <w:p w14:paraId="5D8096A8" w14:textId="77777777" w:rsidR="00A102EC" w:rsidRDefault="00A102EC" w:rsidP="005F2488">
      <w:pPr>
        <w:ind w:left="0" w:right="1" w:firstLine="0"/>
        <w:jc w:val="center"/>
      </w:pPr>
    </w:p>
    <w:sectPr w:rsidR="00A102EC">
      <w:pgSz w:w="8640" w:h="12960"/>
      <w:pgMar w:top="1636" w:right="1200" w:bottom="1628" w:left="106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6803"/>
    <w:multiLevelType w:val="hybridMultilevel"/>
    <w:tmpl w:val="01CC2F2A"/>
    <w:lvl w:ilvl="0" w:tplc="A650D104">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8A65B6">
      <w:start w:val="1"/>
      <w:numFmt w:val="lowerLetter"/>
      <w:lvlText w:val="%2"/>
      <w:lvlJc w:val="left"/>
      <w:pPr>
        <w:ind w:left="2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9EED98">
      <w:start w:val="1"/>
      <w:numFmt w:val="lowerRoman"/>
      <w:lvlText w:val="%3"/>
      <w:lvlJc w:val="left"/>
      <w:pPr>
        <w:ind w:left="3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D0EA52">
      <w:start w:val="1"/>
      <w:numFmt w:val="decimal"/>
      <w:lvlText w:val="%4"/>
      <w:lvlJc w:val="left"/>
      <w:pPr>
        <w:ind w:left="4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AC1B9E">
      <w:start w:val="1"/>
      <w:numFmt w:val="lowerLetter"/>
      <w:lvlText w:val="%5"/>
      <w:lvlJc w:val="left"/>
      <w:pPr>
        <w:ind w:left="5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983CC8">
      <w:start w:val="1"/>
      <w:numFmt w:val="lowerRoman"/>
      <w:lvlText w:val="%6"/>
      <w:lvlJc w:val="left"/>
      <w:pPr>
        <w:ind w:left="5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722CF4">
      <w:start w:val="1"/>
      <w:numFmt w:val="decimal"/>
      <w:lvlText w:val="%7"/>
      <w:lvlJc w:val="left"/>
      <w:pPr>
        <w:ind w:left="65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0ABC4C">
      <w:start w:val="1"/>
      <w:numFmt w:val="lowerLetter"/>
      <w:lvlText w:val="%8"/>
      <w:lvlJc w:val="left"/>
      <w:pPr>
        <w:ind w:left="7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066B54">
      <w:start w:val="1"/>
      <w:numFmt w:val="lowerRoman"/>
      <w:lvlText w:val="%9"/>
      <w:lvlJc w:val="left"/>
      <w:pPr>
        <w:ind w:left="80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FA04F58"/>
    <w:multiLevelType w:val="hybridMultilevel"/>
    <w:tmpl w:val="190077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482507"/>
    <w:multiLevelType w:val="hybridMultilevel"/>
    <w:tmpl w:val="6ED67EF8"/>
    <w:lvl w:ilvl="0" w:tplc="6E98338C">
      <w:start w:val="3"/>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1095E8">
      <w:start w:val="1"/>
      <w:numFmt w:val="lowerLetter"/>
      <w:lvlText w:val="%2"/>
      <w:lvlJc w:val="left"/>
      <w:pPr>
        <w:ind w:left="2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0A5E26">
      <w:start w:val="1"/>
      <w:numFmt w:val="lowerRoman"/>
      <w:lvlText w:val="%3"/>
      <w:lvlJc w:val="left"/>
      <w:pPr>
        <w:ind w:left="33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DC9B26">
      <w:start w:val="1"/>
      <w:numFmt w:val="decimal"/>
      <w:lvlText w:val="%4"/>
      <w:lvlJc w:val="left"/>
      <w:pPr>
        <w:ind w:left="41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B24212">
      <w:start w:val="1"/>
      <w:numFmt w:val="lowerLetter"/>
      <w:lvlText w:val="%5"/>
      <w:lvlJc w:val="left"/>
      <w:pPr>
        <w:ind w:left="4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3ECE52">
      <w:start w:val="1"/>
      <w:numFmt w:val="lowerRoman"/>
      <w:lvlText w:val="%6"/>
      <w:lvlJc w:val="left"/>
      <w:pPr>
        <w:ind w:left="5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3CF5C0">
      <w:start w:val="1"/>
      <w:numFmt w:val="decimal"/>
      <w:lvlText w:val="%7"/>
      <w:lvlJc w:val="left"/>
      <w:pPr>
        <w:ind w:left="6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34059C">
      <w:start w:val="1"/>
      <w:numFmt w:val="lowerLetter"/>
      <w:lvlText w:val="%8"/>
      <w:lvlJc w:val="left"/>
      <w:pPr>
        <w:ind w:left="6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2693AA">
      <w:start w:val="1"/>
      <w:numFmt w:val="lowerRoman"/>
      <w:lvlText w:val="%9"/>
      <w:lvlJc w:val="left"/>
      <w:pPr>
        <w:ind w:left="7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B567FF2"/>
    <w:multiLevelType w:val="hybridMultilevel"/>
    <w:tmpl w:val="1FAA46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EFB712B"/>
    <w:multiLevelType w:val="hybridMultilevel"/>
    <w:tmpl w:val="BD4C9F7C"/>
    <w:lvl w:ilvl="0" w:tplc="D1C400A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980EA0">
      <w:start w:val="1"/>
      <w:numFmt w:val="lowerLetter"/>
      <w:lvlText w:val="%2"/>
      <w:lvlJc w:val="left"/>
      <w:pPr>
        <w:ind w:left="2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840B9C">
      <w:start w:val="1"/>
      <w:numFmt w:val="lowerRoman"/>
      <w:lvlText w:val="%3"/>
      <w:lvlJc w:val="left"/>
      <w:pPr>
        <w:ind w:left="3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6A683E">
      <w:start w:val="1"/>
      <w:numFmt w:val="decimal"/>
      <w:lvlText w:val="%4"/>
      <w:lvlJc w:val="left"/>
      <w:pPr>
        <w:ind w:left="42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EEE848">
      <w:start w:val="1"/>
      <w:numFmt w:val="lowerLetter"/>
      <w:lvlText w:val="%5"/>
      <w:lvlJc w:val="left"/>
      <w:pPr>
        <w:ind w:left="49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3AF368">
      <w:start w:val="1"/>
      <w:numFmt w:val="lowerRoman"/>
      <w:lvlText w:val="%6"/>
      <w:lvlJc w:val="left"/>
      <w:pPr>
        <w:ind w:left="5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C8F14C">
      <w:start w:val="1"/>
      <w:numFmt w:val="decimal"/>
      <w:lvlText w:val="%7"/>
      <w:lvlJc w:val="left"/>
      <w:pPr>
        <w:ind w:left="6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14E6BA">
      <w:start w:val="1"/>
      <w:numFmt w:val="lowerLetter"/>
      <w:lvlText w:val="%8"/>
      <w:lvlJc w:val="left"/>
      <w:pPr>
        <w:ind w:left="7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645B48">
      <w:start w:val="1"/>
      <w:numFmt w:val="lowerRoman"/>
      <w:lvlText w:val="%9"/>
      <w:lvlJc w:val="left"/>
      <w:pPr>
        <w:ind w:left="7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13956D4"/>
    <w:multiLevelType w:val="hybridMultilevel"/>
    <w:tmpl w:val="B134CC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CD67F18"/>
    <w:multiLevelType w:val="hybridMultilevel"/>
    <w:tmpl w:val="0694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8289173">
    <w:abstractNumId w:val="4"/>
  </w:num>
  <w:num w:numId="2" w16cid:durableId="1779907100">
    <w:abstractNumId w:val="2"/>
  </w:num>
  <w:num w:numId="3" w16cid:durableId="1105270565">
    <w:abstractNumId w:val="0"/>
  </w:num>
  <w:num w:numId="4" w16cid:durableId="1069379999">
    <w:abstractNumId w:val="1"/>
  </w:num>
  <w:num w:numId="5" w16cid:durableId="1210454469">
    <w:abstractNumId w:val="5"/>
  </w:num>
  <w:num w:numId="6" w16cid:durableId="1583489462">
    <w:abstractNumId w:val="6"/>
  </w:num>
  <w:num w:numId="7" w16cid:durableId="13110603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E28"/>
    <w:rsid w:val="00025B55"/>
    <w:rsid w:val="000A29E9"/>
    <w:rsid w:val="0027033B"/>
    <w:rsid w:val="005F2488"/>
    <w:rsid w:val="006E54D0"/>
    <w:rsid w:val="007310C3"/>
    <w:rsid w:val="007700AC"/>
    <w:rsid w:val="009B7EB4"/>
    <w:rsid w:val="009C0C09"/>
    <w:rsid w:val="009D50A6"/>
    <w:rsid w:val="00A102EC"/>
    <w:rsid w:val="00A216EC"/>
    <w:rsid w:val="00AB2C2C"/>
    <w:rsid w:val="00BD6B4A"/>
    <w:rsid w:val="00C22AD8"/>
    <w:rsid w:val="00CB5E28"/>
    <w:rsid w:val="00CD18E8"/>
    <w:rsid w:val="00D95D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55D80"/>
  <w15:docId w15:val="{8A8D3816-CE1E-4DDA-960B-323B55819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8" w:line="311" w:lineRule="auto"/>
      <w:ind w:left="148"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59" w:lineRule="auto"/>
      <w:ind w:left="60"/>
      <w:outlineLvl w:val="0"/>
    </w:pPr>
    <w:rPr>
      <w:rFonts w:ascii="Times New Roman" w:eastAsia="Times New Roman" w:hAnsi="Times New Roman" w:cs="Times New Roman"/>
      <w:color w:val="000000"/>
      <w:sz w:val="85"/>
    </w:rPr>
  </w:style>
  <w:style w:type="paragraph" w:styleId="Heading2">
    <w:name w:val="heading 2"/>
    <w:next w:val="Normal"/>
    <w:link w:val="Heading2Char"/>
    <w:uiPriority w:val="9"/>
    <w:unhideWhenUsed/>
    <w:qFormat/>
    <w:pPr>
      <w:keepNext/>
      <w:keepLines/>
      <w:spacing w:after="210" w:line="259" w:lineRule="auto"/>
      <w:ind w:left="148" w:hanging="10"/>
      <w:jc w:val="center"/>
      <w:outlineLvl w:val="1"/>
    </w:pPr>
    <w:rPr>
      <w:rFonts w:ascii="Times New Roman" w:eastAsia="Times New Roman" w:hAnsi="Times New Roman" w:cs="Times New Roman"/>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i/>
      <w:color w:val="000000"/>
      <w:sz w:val="28"/>
    </w:rPr>
  </w:style>
  <w:style w:type="character" w:customStyle="1" w:styleId="Heading1Char">
    <w:name w:val="Heading 1 Char"/>
    <w:link w:val="Heading1"/>
    <w:rPr>
      <w:rFonts w:ascii="Times New Roman" w:eastAsia="Times New Roman" w:hAnsi="Times New Roman" w:cs="Times New Roman"/>
      <w:color w:val="000000"/>
      <w:sz w:val="85"/>
    </w:rPr>
  </w:style>
  <w:style w:type="paragraph" w:styleId="ListParagraph">
    <w:name w:val="List Paragraph"/>
    <w:basedOn w:val="Normal"/>
    <w:uiPriority w:val="34"/>
    <w:qFormat/>
    <w:rsid w:val="006E54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C02C8-CD0F-4EA1-A712-D3155A1F6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Pages>
  <Words>13033</Words>
  <Characters>67382</Characters>
  <Application>Microsoft Office Word</Application>
  <DocSecurity>0</DocSecurity>
  <Lines>1684</Lines>
  <Paragraphs>574</Paragraphs>
  <ScaleCrop>false</ScaleCrop>
  <HeadingPairs>
    <vt:vector size="2" baseType="variant">
      <vt:variant>
        <vt:lpstr>Title</vt:lpstr>
      </vt:variant>
      <vt:variant>
        <vt:i4>1</vt:i4>
      </vt:variant>
    </vt:vector>
  </HeadingPairs>
  <TitlesOfParts>
    <vt:vector size="1" baseType="lpstr">
      <vt:lpstr>The_Mirror_of_Others_With_Cover.pdf</vt:lpstr>
    </vt:vector>
  </TitlesOfParts>
  <Company/>
  <LinksUpToDate>false</LinksUpToDate>
  <CharactersWithSpaces>79841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The_Mirror_of_Others_With_Cover.pdf</dc:title>
  <dc:subject/>
  <dc:creator>Parsa Ariamanesh</dc:creator>
  <cp:keywords/>
  <cp:lastModifiedBy>Parsa Ariamanesh</cp:lastModifiedBy>
  <cp:revision>10</cp:revision>
  <dcterms:created xsi:type="dcterms:W3CDTF">2025-10-27T03:21:00Z</dcterms:created>
  <dcterms:modified xsi:type="dcterms:W3CDTF">2025-10-27T18:42:00Z</dcterms:modified>
</cp:coreProperties>
</file>