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B1E03" w14:textId="3D536514" w:rsidR="00E066D6" w:rsidRDefault="00B322E0" w:rsidP="00E066D6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40"/>
          <w:u w:val="single"/>
        </w:rPr>
      </w:pPr>
      <w:r w:rsidRPr="005B2345">
        <w:rPr>
          <w:rFonts w:ascii="Times New Roman" w:hAnsi="Times New Roman" w:cs="Times New Roman"/>
          <w:b/>
          <w:sz w:val="36"/>
          <w:szCs w:val="40"/>
          <w:u w:val="single"/>
        </w:rPr>
        <w:t>C</w:t>
      </w:r>
      <w:r w:rsidR="00E066D6">
        <w:rPr>
          <w:rFonts w:ascii="Times New Roman" w:hAnsi="Times New Roman" w:cs="Times New Roman"/>
          <w:b/>
          <w:sz w:val="36"/>
          <w:szCs w:val="40"/>
          <w:u w:val="single"/>
        </w:rPr>
        <w:t xml:space="preserve">HRIST RESTORATION </w:t>
      </w:r>
      <w:r w:rsidR="00C803D4">
        <w:rPr>
          <w:rFonts w:ascii="Times New Roman" w:hAnsi="Times New Roman" w:cs="Times New Roman"/>
          <w:b/>
          <w:sz w:val="36"/>
          <w:szCs w:val="40"/>
          <w:u w:val="single"/>
        </w:rPr>
        <w:t>UNIVERSITY</w:t>
      </w:r>
    </w:p>
    <w:p w14:paraId="65D8FC87" w14:textId="77777777" w:rsidR="004912F4" w:rsidRDefault="004912F4" w:rsidP="00E066D6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40"/>
          <w:u w:val="single"/>
        </w:rPr>
      </w:pPr>
    </w:p>
    <w:p w14:paraId="630EC8B9" w14:textId="5ED5CDE4" w:rsidR="00E066D6" w:rsidRPr="004912F4" w:rsidRDefault="004912F4" w:rsidP="004912F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12F4">
        <w:rPr>
          <w:rFonts w:ascii="Times New Roman" w:hAnsi="Times New Roman" w:cs="Times New Roman"/>
          <w:b/>
          <w:sz w:val="28"/>
          <w:szCs w:val="28"/>
        </w:rPr>
        <w:t>BUSINESS &amp; ENTREPRENEURSHIP CERTIFICATION</w:t>
      </w:r>
    </w:p>
    <w:p w14:paraId="3831ED79" w14:textId="5C71DBFC" w:rsidR="004912F4" w:rsidRPr="004912F4" w:rsidRDefault="004912F4" w:rsidP="004912F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12F4">
        <w:rPr>
          <w:rFonts w:ascii="Times New Roman" w:hAnsi="Times New Roman" w:cs="Times New Roman"/>
          <w:b/>
          <w:sz w:val="28"/>
          <w:szCs w:val="28"/>
        </w:rPr>
        <w:t>SESSION ONE</w:t>
      </w:r>
    </w:p>
    <w:p w14:paraId="2275B05E" w14:textId="17FBCBE9" w:rsidR="00E066D6" w:rsidRDefault="00E066D6" w:rsidP="00E066D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1CA613E" w14:textId="17447B71" w:rsidR="00E066D6" w:rsidRDefault="00E066D6" w:rsidP="00E066D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COURSE: </w:t>
      </w:r>
      <w:r w:rsidR="009C2A55">
        <w:rPr>
          <w:rFonts w:ascii="Times New Roman" w:hAnsi="Times New Roman" w:cs="Times New Roman"/>
          <w:b/>
          <w:sz w:val="32"/>
          <w:szCs w:val="32"/>
        </w:rPr>
        <w:t xml:space="preserve">BIBLICAL </w:t>
      </w:r>
      <w:r w:rsidR="006A24A0">
        <w:rPr>
          <w:rFonts w:ascii="Times New Roman" w:hAnsi="Times New Roman" w:cs="Times New Roman"/>
          <w:b/>
          <w:sz w:val="32"/>
          <w:szCs w:val="32"/>
        </w:rPr>
        <w:t>WEALTH CREATION</w:t>
      </w:r>
    </w:p>
    <w:p w14:paraId="0405B3C3" w14:textId="77777777" w:rsidR="00EC7033" w:rsidRDefault="00EC7033" w:rsidP="00E066D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E52AE8D" w14:textId="12FDF5C7" w:rsidR="00EC7033" w:rsidRDefault="006A24A0" w:rsidP="006A24A0">
      <w:pPr>
        <w:pStyle w:val="ListParagraph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Professor: Dr. George Agbonson</w:t>
      </w:r>
    </w:p>
    <w:p w14:paraId="05D068C9" w14:textId="548C62DC" w:rsidR="006A24A0" w:rsidRDefault="006A24A0" w:rsidP="006A24A0">
      <w:pPr>
        <w:pStyle w:val="ListParagraph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President</w:t>
      </w:r>
    </w:p>
    <w:p w14:paraId="7EDCEB7E" w14:textId="02F1BE60" w:rsidR="006A24A0" w:rsidRPr="006A24A0" w:rsidRDefault="006A24A0" w:rsidP="006A24A0">
      <w:pPr>
        <w:pStyle w:val="ListParagraph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24A0">
        <w:rPr>
          <w:rFonts w:ascii="Times New Roman" w:hAnsi="Times New Roman" w:cs="Times New Roman"/>
          <w:b/>
          <w:sz w:val="24"/>
          <w:szCs w:val="24"/>
        </w:rPr>
        <w:t>PhD, PhD, Certified Business Strategist</w:t>
      </w:r>
    </w:p>
    <w:p w14:paraId="70E4B732" w14:textId="77777777" w:rsidR="00E066D6" w:rsidRDefault="00E066D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14:paraId="169610E6" w14:textId="7091BC9F" w:rsidR="00E066D6" w:rsidRDefault="00E066D6" w:rsidP="00E066D6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E066D6"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>COURSE OUTLINE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:</w:t>
      </w:r>
    </w:p>
    <w:p w14:paraId="125DD780" w14:textId="5F421E1C" w:rsidR="005609B0" w:rsidRDefault="005609B0" w:rsidP="00FC66B1">
      <w:pPr>
        <w:pStyle w:val="ListParagraph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2A55">
        <w:rPr>
          <w:rFonts w:ascii="Times New Roman" w:hAnsi="Times New Roman" w:cs="Times New Roman"/>
          <w:b/>
          <w:bCs/>
          <w:sz w:val="24"/>
          <w:szCs w:val="24"/>
        </w:rPr>
        <w:t>Demystify Christianity &amp; Wealth Creation</w:t>
      </w:r>
      <w:r w:rsidR="009C2A55">
        <w:rPr>
          <w:rFonts w:ascii="Times New Roman" w:hAnsi="Times New Roman" w:cs="Times New Roman"/>
          <w:b/>
          <w:bCs/>
          <w:sz w:val="24"/>
          <w:szCs w:val="24"/>
        </w:rPr>
        <w:t xml:space="preserve"> (Deut.8:18; 3 John 2)</w:t>
      </w:r>
    </w:p>
    <w:p w14:paraId="36BB3D77" w14:textId="77777777" w:rsidR="009C2A55" w:rsidRPr="009C2A55" w:rsidRDefault="009C2A55" w:rsidP="009C2A55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1C3D728" w14:textId="652332B9" w:rsidR="00EC7033" w:rsidRPr="009C2A55" w:rsidRDefault="00FC66B1" w:rsidP="00FC66B1">
      <w:pPr>
        <w:pStyle w:val="ListParagraph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2A55">
        <w:rPr>
          <w:rFonts w:ascii="Times New Roman" w:hAnsi="Times New Roman" w:cs="Times New Roman"/>
          <w:b/>
          <w:bCs/>
          <w:sz w:val="24"/>
          <w:szCs w:val="24"/>
        </w:rPr>
        <w:t xml:space="preserve">God’s </w:t>
      </w:r>
      <w:r w:rsidR="005609B0" w:rsidRPr="009C2A55">
        <w:rPr>
          <w:rFonts w:ascii="Times New Roman" w:hAnsi="Times New Roman" w:cs="Times New Roman"/>
          <w:b/>
          <w:bCs/>
          <w:sz w:val="24"/>
          <w:szCs w:val="24"/>
        </w:rPr>
        <w:t>Perspective of Prosperity</w:t>
      </w:r>
    </w:p>
    <w:p w14:paraId="674D5868" w14:textId="56346B66" w:rsidR="005609B0" w:rsidRDefault="005609B0" w:rsidP="005609B0">
      <w:pPr>
        <w:pStyle w:val="ListParagraph"/>
        <w:numPr>
          <w:ilvl w:val="0"/>
          <w:numId w:val="2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 Rivers to Water the Garden</w:t>
      </w:r>
      <w:r w:rsidR="003D1F5F">
        <w:rPr>
          <w:rFonts w:ascii="Times New Roman" w:hAnsi="Times New Roman" w:cs="Times New Roman"/>
          <w:sz w:val="24"/>
          <w:szCs w:val="24"/>
        </w:rPr>
        <w:t xml:space="preserve"> – Gen 2:8-15</w:t>
      </w:r>
    </w:p>
    <w:p w14:paraId="12E155F9" w14:textId="1562F72F" w:rsidR="005609B0" w:rsidRDefault="005609B0" w:rsidP="005609B0">
      <w:pPr>
        <w:pStyle w:val="ListParagraph"/>
        <w:numPr>
          <w:ilvl w:val="0"/>
          <w:numId w:val="2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Idea of Currency – Current Stream</w:t>
      </w:r>
    </w:p>
    <w:p w14:paraId="2A60ACCA" w14:textId="54717325" w:rsidR="005609B0" w:rsidRDefault="005609B0" w:rsidP="005609B0">
      <w:pPr>
        <w:pStyle w:val="ListParagraph"/>
        <w:numPr>
          <w:ilvl w:val="0"/>
          <w:numId w:val="2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Spiritual Laws – Saving, Giving, Tithing, Sowing (Wealth System)</w:t>
      </w:r>
    </w:p>
    <w:p w14:paraId="4BFDEFB2" w14:textId="36BB7FD4" w:rsidR="005609B0" w:rsidRDefault="005609B0" w:rsidP="005609B0">
      <w:pPr>
        <w:pStyle w:val="ListParagraph"/>
        <w:numPr>
          <w:ilvl w:val="0"/>
          <w:numId w:val="2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Value Chain Economy</w:t>
      </w:r>
    </w:p>
    <w:p w14:paraId="08606DF9" w14:textId="77777777" w:rsidR="005609B0" w:rsidRDefault="005609B0" w:rsidP="005609B0">
      <w:pPr>
        <w:pStyle w:val="ListParagraph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14:paraId="3DBD23AB" w14:textId="67D118E3" w:rsidR="005609B0" w:rsidRPr="009C2A55" w:rsidRDefault="009C2A55" w:rsidP="005609B0">
      <w:pPr>
        <w:pStyle w:val="ListParagraph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Biblical </w:t>
      </w:r>
      <w:r w:rsidR="005609B0" w:rsidRPr="009C2A55">
        <w:rPr>
          <w:rFonts w:ascii="Times New Roman" w:hAnsi="Times New Roman" w:cs="Times New Roman"/>
          <w:b/>
          <w:bCs/>
          <w:sz w:val="24"/>
          <w:szCs w:val="24"/>
        </w:rPr>
        <w:t>Covenant of Wealth</w:t>
      </w:r>
    </w:p>
    <w:p w14:paraId="1F1A670C" w14:textId="2D736B11" w:rsidR="005609B0" w:rsidRDefault="005609B0" w:rsidP="005609B0">
      <w:pPr>
        <w:pStyle w:val="ListParagraph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Abraham &amp; Generational Wealth</w:t>
      </w:r>
      <w:r w:rsidR="006A24A0">
        <w:rPr>
          <w:rFonts w:ascii="Times New Roman" w:hAnsi="Times New Roman" w:cs="Times New Roman"/>
          <w:sz w:val="24"/>
          <w:szCs w:val="24"/>
        </w:rPr>
        <w:t xml:space="preserve"> – Gen 12:2; 13:1-4</w:t>
      </w:r>
    </w:p>
    <w:p w14:paraId="7C8C445F" w14:textId="78F9C8FD" w:rsidR="005609B0" w:rsidRPr="006A24A0" w:rsidRDefault="006A24A0" w:rsidP="006A24A0">
      <w:pPr>
        <w:pStyle w:val="ListParagraph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Isaac </w:t>
      </w:r>
      <w:r w:rsidR="005609B0" w:rsidRPr="006A24A0">
        <w:rPr>
          <w:rFonts w:ascii="Times New Roman" w:hAnsi="Times New Roman" w:cs="Times New Roman"/>
          <w:sz w:val="24"/>
          <w:szCs w:val="24"/>
        </w:rPr>
        <w:t>&amp; Generational Wealth</w:t>
      </w:r>
      <w:r>
        <w:rPr>
          <w:rFonts w:ascii="Times New Roman" w:hAnsi="Times New Roman" w:cs="Times New Roman"/>
          <w:sz w:val="24"/>
          <w:szCs w:val="24"/>
        </w:rPr>
        <w:t xml:space="preserve"> – Gen 26:12-13, 24-25</w:t>
      </w:r>
    </w:p>
    <w:p w14:paraId="32991103" w14:textId="5DA238C9" w:rsidR="006A24A0" w:rsidRDefault="006A24A0" w:rsidP="005609B0">
      <w:pPr>
        <w:pStyle w:val="ListParagraph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Israel &amp; Generational Wealth – Isaiah 45:3</w:t>
      </w:r>
    </w:p>
    <w:p w14:paraId="0024AF54" w14:textId="3B420CD8" w:rsidR="005609B0" w:rsidRDefault="005609B0" w:rsidP="005609B0">
      <w:pPr>
        <w:pStyle w:val="ListParagraph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Jesus &amp; Generational Wealth</w:t>
      </w:r>
      <w:r w:rsidR="006A24A0">
        <w:rPr>
          <w:rFonts w:ascii="Times New Roman" w:hAnsi="Times New Roman" w:cs="Times New Roman"/>
          <w:sz w:val="24"/>
          <w:szCs w:val="24"/>
        </w:rPr>
        <w:t xml:space="preserve"> – 2 Cor.8:9; Matt.26:7-10</w:t>
      </w:r>
    </w:p>
    <w:p w14:paraId="6837FE5A" w14:textId="77777777" w:rsidR="005609B0" w:rsidRDefault="005609B0" w:rsidP="005609B0">
      <w:pPr>
        <w:pStyle w:val="ListParagraph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14:paraId="5396CA96" w14:textId="23AD46D8" w:rsidR="005609B0" w:rsidRPr="009C2A55" w:rsidRDefault="005609B0" w:rsidP="005609B0">
      <w:pPr>
        <w:pStyle w:val="ListParagraph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2A55">
        <w:rPr>
          <w:rFonts w:ascii="Times New Roman" w:hAnsi="Times New Roman" w:cs="Times New Roman"/>
          <w:b/>
          <w:bCs/>
          <w:sz w:val="24"/>
          <w:szCs w:val="24"/>
        </w:rPr>
        <w:t>Disruptive Economy &amp; Wealth Creation</w:t>
      </w:r>
    </w:p>
    <w:p w14:paraId="582BB1EB" w14:textId="00861A27" w:rsidR="005609B0" w:rsidRDefault="005609B0" w:rsidP="005609B0">
      <w:pPr>
        <w:pStyle w:val="ListParagraph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Wealth Opportunity</w:t>
      </w:r>
    </w:p>
    <w:p w14:paraId="00D861F0" w14:textId="282BDA93" w:rsidR="005609B0" w:rsidRDefault="005609B0" w:rsidP="005609B0">
      <w:pPr>
        <w:pStyle w:val="ListParagraph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Mindset</w:t>
      </w:r>
    </w:p>
    <w:p w14:paraId="31F2E0F1" w14:textId="77777777" w:rsidR="005609B0" w:rsidRPr="009C2A55" w:rsidRDefault="005609B0" w:rsidP="005609B0">
      <w:pPr>
        <w:pStyle w:val="ListParagraph"/>
        <w:spacing w:line="240" w:lineRule="auto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604F66BA" w14:textId="0BA42304" w:rsidR="005609B0" w:rsidRPr="009C2A55" w:rsidRDefault="005609B0" w:rsidP="005609B0">
      <w:pPr>
        <w:pStyle w:val="ListParagraph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2A55">
        <w:rPr>
          <w:rFonts w:ascii="Times New Roman" w:hAnsi="Times New Roman" w:cs="Times New Roman"/>
          <w:b/>
          <w:bCs/>
          <w:sz w:val="24"/>
          <w:szCs w:val="24"/>
        </w:rPr>
        <w:t xml:space="preserve">Joseph’s </w:t>
      </w:r>
      <w:proofErr w:type="spellStart"/>
      <w:r w:rsidRPr="009C2A55">
        <w:rPr>
          <w:rFonts w:ascii="Times New Roman" w:hAnsi="Times New Roman" w:cs="Times New Roman"/>
          <w:b/>
          <w:bCs/>
          <w:sz w:val="24"/>
          <w:szCs w:val="24"/>
        </w:rPr>
        <w:t>BluePrint</w:t>
      </w:r>
      <w:proofErr w:type="spellEnd"/>
      <w:r w:rsidRPr="009C2A55">
        <w:rPr>
          <w:rFonts w:ascii="Times New Roman" w:hAnsi="Times New Roman" w:cs="Times New Roman"/>
          <w:b/>
          <w:bCs/>
          <w:sz w:val="24"/>
          <w:szCs w:val="24"/>
        </w:rPr>
        <w:t xml:space="preserve"> – Genesis 41</w:t>
      </w:r>
      <w:r w:rsidR="009C2A55" w:rsidRPr="009C2A55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3F70C2" w:rsidRPr="009C2A55">
        <w:rPr>
          <w:rFonts w:ascii="Times New Roman" w:hAnsi="Times New Roman" w:cs="Times New Roman"/>
          <w:b/>
          <w:bCs/>
          <w:sz w:val="24"/>
          <w:szCs w:val="24"/>
        </w:rPr>
        <w:t xml:space="preserve"> 47</w:t>
      </w:r>
    </w:p>
    <w:p w14:paraId="607DD49B" w14:textId="6B814D48" w:rsidR="005609B0" w:rsidRPr="009C2A55" w:rsidRDefault="005609B0" w:rsidP="005609B0">
      <w:pPr>
        <w:pStyle w:val="ListParagraph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2A55">
        <w:rPr>
          <w:rFonts w:ascii="Times New Roman" w:hAnsi="Times New Roman" w:cs="Times New Roman"/>
          <w:b/>
          <w:bCs/>
          <w:sz w:val="24"/>
          <w:szCs w:val="24"/>
        </w:rPr>
        <w:t>The Disruption of the Economy</w:t>
      </w:r>
    </w:p>
    <w:p w14:paraId="65E38E70" w14:textId="630AFBBF" w:rsidR="00D51350" w:rsidRDefault="00D51350" w:rsidP="00D51350">
      <w:pPr>
        <w:pStyle w:val="ListParagraph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Time of Plenty (Working with a Vision)</w:t>
      </w:r>
    </w:p>
    <w:p w14:paraId="3AD12D85" w14:textId="66565CDE" w:rsidR="00D51350" w:rsidRDefault="00D51350" w:rsidP="00D51350">
      <w:pPr>
        <w:pStyle w:val="ListParagraph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Time of Famine – Need (Opportunity to become Wealthy)</w:t>
      </w:r>
    </w:p>
    <w:p w14:paraId="5F527767" w14:textId="77777777" w:rsidR="00D51350" w:rsidRDefault="00D51350" w:rsidP="00D51350">
      <w:pPr>
        <w:pStyle w:val="ListParagraph"/>
        <w:spacing w:line="240" w:lineRule="auto"/>
        <w:ind w:left="1800"/>
        <w:rPr>
          <w:rFonts w:ascii="Times New Roman" w:hAnsi="Times New Roman" w:cs="Times New Roman"/>
          <w:sz w:val="24"/>
          <w:szCs w:val="24"/>
        </w:rPr>
      </w:pPr>
    </w:p>
    <w:p w14:paraId="6A2319E8" w14:textId="7C3E3B38" w:rsidR="00D51350" w:rsidRPr="009C2A55" w:rsidRDefault="009C2A55" w:rsidP="005609B0">
      <w:pPr>
        <w:pStyle w:val="ListParagraph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Joseph’s </w:t>
      </w:r>
      <w:r w:rsidR="00AD74E2" w:rsidRPr="009C2A55">
        <w:rPr>
          <w:rFonts w:ascii="Times New Roman" w:hAnsi="Times New Roman" w:cs="Times New Roman"/>
          <w:b/>
          <w:bCs/>
          <w:sz w:val="24"/>
          <w:szCs w:val="24"/>
        </w:rPr>
        <w:t xml:space="preserve">8 </w:t>
      </w:r>
      <w:r w:rsidR="00D51350" w:rsidRPr="009C2A55">
        <w:rPr>
          <w:rFonts w:ascii="Times New Roman" w:hAnsi="Times New Roman" w:cs="Times New Roman"/>
          <w:b/>
          <w:bCs/>
          <w:sz w:val="24"/>
          <w:szCs w:val="24"/>
        </w:rPr>
        <w:t>Financial Systems</w:t>
      </w:r>
      <w:r w:rsidR="00AD74E2" w:rsidRPr="009C2A55">
        <w:rPr>
          <w:rFonts w:ascii="Times New Roman" w:hAnsi="Times New Roman" w:cs="Times New Roman"/>
          <w:b/>
          <w:bCs/>
          <w:sz w:val="24"/>
          <w:szCs w:val="24"/>
        </w:rPr>
        <w:t xml:space="preserve"> for Wealth Creation</w:t>
      </w:r>
    </w:p>
    <w:p w14:paraId="494AD280" w14:textId="02BCD63C" w:rsidR="005609B0" w:rsidRDefault="00D51350" w:rsidP="00D51350">
      <w:pPr>
        <w:pStyle w:val="ListParagraph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Banking (Savings </w:t>
      </w:r>
      <w:r w:rsidR="007065C8">
        <w:rPr>
          <w:rFonts w:ascii="Times New Roman" w:hAnsi="Times New Roman" w:cs="Times New Roman"/>
          <w:sz w:val="24"/>
          <w:szCs w:val="24"/>
        </w:rPr>
        <w:t>for a Vision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682E9F6E" w14:textId="0576816E" w:rsidR="00D51350" w:rsidRDefault="00D51350" w:rsidP="00D51350">
      <w:pPr>
        <w:pStyle w:val="ListParagraph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Science &amp; Technology</w:t>
      </w:r>
      <w:r w:rsidR="007065C8">
        <w:rPr>
          <w:rFonts w:ascii="Times New Roman" w:hAnsi="Times New Roman" w:cs="Times New Roman"/>
          <w:sz w:val="24"/>
          <w:szCs w:val="24"/>
        </w:rPr>
        <w:t xml:space="preserve"> (Process, Strategy, Bridge)</w:t>
      </w:r>
    </w:p>
    <w:p w14:paraId="604E3105" w14:textId="00AC6FD9" w:rsidR="007065C8" w:rsidRDefault="00D51350" w:rsidP="00D51350">
      <w:pPr>
        <w:pStyle w:val="ListParagraph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Business of Trade</w:t>
      </w:r>
      <w:r w:rsidR="007065C8">
        <w:rPr>
          <w:rFonts w:ascii="Times New Roman" w:hAnsi="Times New Roman" w:cs="Times New Roman"/>
          <w:sz w:val="24"/>
          <w:szCs w:val="24"/>
        </w:rPr>
        <w:t xml:space="preserve"> (Local – Egypt; Global – Canaan). No limit. Think global: </w:t>
      </w:r>
    </w:p>
    <w:p w14:paraId="685D8960" w14:textId="2E500F6F" w:rsidR="00D51350" w:rsidRDefault="007065C8" w:rsidP="007065C8">
      <w:pPr>
        <w:pStyle w:val="ListParagraph"/>
        <w:spacing w:line="240" w:lineRule="auto"/>
        <w:ind w:left="1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E-Commerce; Online, etc. How did info spread to the rest of the world in Joseph’s days? How does information spread today. Follow info &amp; money will flow.</w:t>
      </w:r>
    </w:p>
    <w:p w14:paraId="705D6187" w14:textId="08D8E154" w:rsidR="007065C8" w:rsidRDefault="007065C8" w:rsidP="00D51350">
      <w:pPr>
        <w:pStyle w:val="ListParagraph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Real Estate (Goshen – Fertile Land) </w:t>
      </w:r>
      <w:r w:rsidR="00AD74E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74E2">
        <w:rPr>
          <w:rFonts w:ascii="Times New Roman" w:hAnsi="Times New Roman" w:cs="Times New Roman"/>
          <w:sz w:val="24"/>
          <w:szCs w:val="24"/>
        </w:rPr>
        <w:t>Gen.47:1-5</w:t>
      </w:r>
    </w:p>
    <w:p w14:paraId="69DFF0A9" w14:textId="5E9CADED" w:rsidR="00AD74E2" w:rsidRDefault="00AD74E2" w:rsidP="00D51350">
      <w:pPr>
        <w:pStyle w:val="ListParagraph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D74E2">
        <w:rPr>
          <w:rFonts w:ascii="Times New Roman" w:hAnsi="Times New Roman" w:cs="Times New Roman"/>
          <w:sz w:val="24"/>
          <w:szCs w:val="24"/>
        </w:rPr>
        <w:t xml:space="preserve">Spiritual Transference </w:t>
      </w:r>
      <w:r>
        <w:rPr>
          <w:rFonts w:ascii="Times New Roman" w:hAnsi="Times New Roman" w:cs="Times New Roman"/>
          <w:sz w:val="24"/>
          <w:szCs w:val="24"/>
        </w:rPr>
        <w:t>– Covenant/The God Factor. Gen.47:7-10</w:t>
      </w:r>
    </w:p>
    <w:p w14:paraId="3E24A752" w14:textId="4244343D" w:rsidR="003F70C2" w:rsidRPr="00AD74E2" w:rsidRDefault="003F70C2" w:rsidP="00D51350">
      <w:pPr>
        <w:pStyle w:val="ListParagraph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D74E2">
        <w:rPr>
          <w:rFonts w:ascii="Times New Roman" w:hAnsi="Times New Roman" w:cs="Times New Roman"/>
          <w:sz w:val="24"/>
          <w:szCs w:val="24"/>
        </w:rPr>
        <w:t>Devaluation of Money &amp; Inflation (Gen 47:</w:t>
      </w:r>
      <w:r w:rsidR="00AD74E2">
        <w:rPr>
          <w:rFonts w:ascii="Times New Roman" w:hAnsi="Times New Roman" w:cs="Times New Roman"/>
          <w:sz w:val="24"/>
          <w:szCs w:val="24"/>
        </w:rPr>
        <w:t>13-</w:t>
      </w:r>
      <w:r w:rsidRPr="00AD74E2">
        <w:rPr>
          <w:rFonts w:ascii="Times New Roman" w:hAnsi="Times New Roman" w:cs="Times New Roman"/>
          <w:sz w:val="24"/>
          <w:szCs w:val="24"/>
        </w:rPr>
        <w:t>15)</w:t>
      </w:r>
    </w:p>
    <w:p w14:paraId="051F8C5D" w14:textId="7FB9DE2A" w:rsidR="003F70C2" w:rsidRDefault="003F70C2" w:rsidP="00D51350">
      <w:pPr>
        <w:pStyle w:val="ListParagraph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Investment Opportunities: </w:t>
      </w:r>
      <w:r w:rsidR="007065C8">
        <w:rPr>
          <w:rFonts w:ascii="Times New Roman" w:hAnsi="Times New Roman" w:cs="Times New Roman"/>
          <w:sz w:val="24"/>
          <w:szCs w:val="24"/>
        </w:rPr>
        <w:t xml:space="preserve">Real Estate, </w:t>
      </w:r>
      <w:r>
        <w:rPr>
          <w:rFonts w:ascii="Times New Roman" w:hAnsi="Times New Roman" w:cs="Times New Roman"/>
          <w:sz w:val="24"/>
          <w:szCs w:val="24"/>
        </w:rPr>
        <w:t>Existing Businesses, Land, Logistics, Business Startups</w:t>
      </w:r>
      <w:r w:rsidR="007065C8">
        <w:rPr>
          <w:rFonts w:ascii="Times New Roman" w:hAnsi="Times New Roman" w:cs="Times New Roman"/>
          <w:sz w:val="24"/>
          <w:szCs w:val="24"/>
        </w:rPr>
        <w:t xml:space="preserve"> (Gen 47:1-5, 15-26)</w:t>
      </w:r>
    </w:p>
    <w:p w14:paraId="58F5DB43" w14:textId="76A7F09B" w:rsidR="003F70C2" w:rsidRDefault="003F70C2" w:rsidP="00D51350">
      <w:pPr>
        <w:pStyle w:val="ListParagraph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Taxation</w:t>
      </w:r>
      <w:r w:rsidR="007065C8">
        <w:rPr>
          <w:rFonts w:ascii="Times New Roman" w:hAnsi="Times New Roman" w:cs="Times New Roman"/>
          <w:sz w:val="24"/>
          <w:szCs w:val="24"/>
        </w:rPr>
        <w:t xml:space="preserve"> – Gov’t Business (Economic Growth – Middle Class)</w:t>
      </w:r>
    </w:p>
    <w:p w14:paraId="4838859F" w14:textId="77777777" w:rsidR="00AD74E2" w:rsidRDefault="00AD74E2" w:rsidP="00AD74E2">
      <w:pPr>
        <w:pStyle w:val="ListParagraph"/>
        <w:spacing w:line="240" w:lineRule="auto"/>
        <w:ind w:left="1800"/>
        <w:rPr>
          <w:rFonts w:ascii="Times New Roman" w:hAnsi="Times New Roman" w:cs="Times New Roman"/>
          <w:sz w:val="24"/>
          <w:szCs w:val="24"/>
        </w:rPr>
      </w:pPr>
    </w:p>
    <w:p w14:paraId="7B2C76B8" w14:textId="50130272" w:rsidR="00AD74E2" w:rsidRPr="009C2A55" w:rsidRDefault="00AD74E2" w:rsidP="00AD74E2">
      <w:pPr>
        <w:pStyle w:val="ListParagraph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2A55">
        <w:rPr>
          <w:rFonts w:ascii="Times New Roman" w:hAnsi="Times New Roman" w:cs="Times New Roman"/>
          <w:b/>
          <w:bCs/>
          <w:sz w:val="24"/>
          <w:szCs w:val="24"/>
        </w:rPr>
        <w:t xml:space="preserve">Joseph’s Blueprint: Covenant of Transference of the Blessing </w:t>
      </w:r>
    </w:p>
    <w:p w14:paraId="31FC42CD" w14:textId="3E24AA90" w:rsidR="007065C8" w:rsidRDefault="00AD74E2" w:rsidP="00AD74E2">
      <w:pPr>
        <w:pStyle w:val="ListParagraph"/>
        <w:numPr>
          <w:ilvl w:val="0"/>
          <w:numId w:val="3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Transference to the Next Generation (Gen.48:1-5)</w:t>
      </w:r>
    </w:p>
    <w:p w14:paraId="61B15570" w14:textId="077BEC79" w:rsidR="009C2A55" w:rsidRDefault="009C2A55" w:rsidP="00AD74E2">
      <w:pPr>
        <w:pStyle w:val="ListParagraph"/>
        <w:numPr>
          <w:ilvl w:val="0"/>
          <w:numId w:val="3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God-Factor</w:t>
      </w:r>
    </w:p>
    <w:p w14:paraId="6F3ADF81" w14:textId="77777777" w:rsidR="009C2A55" w:rsidRDefault="009C2A55" w:rsidP="009C2A55">
      <w:pPr>
        <w:pStyle w:val="ListParagraph"/>
        <w:spacing w:line="240" w:lineRule="auto"/>
        <w:ind w:left="1800"/>
        <w:rPr>
          <w:rFonts w:ascii="Times New Roman" w:hAnsi="Times New Roman" w:cs="Times New Roman"/>
          <w:sz w:val="24"/>
          <w:szCs w:val="24"/>
        </w:rPr>
      </w:pPr>
    </w:p>
    <w:p w14:paraId="620FF00A" w14:textId="174FCABC" w:rsidR="009C2A55" w:rsidRPr="009C2A55" w:rsidRDefault="009C2A55" w:rsidP="009C2A55">
      <w:pPr>
        <w:pStyle w:val="ListParagraph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2A55">
        <w:rPr>
          <w:rFonts w:ascii="Times New Roman" w:hAnsi="Times New Roman" w:cs="Times New Roman"/>
          <w:b/>
          <w:bCs/>
          <w:sz w:val="24"/>
          <w:szCs w:val="24"/>
        </w:rPr>
        <w:t xml:space="preserve">God’s </w:t>
      </w:r>
      <w:proofErr w:type="spellStart"/>
      <w:r w:rsidRPr="009C2A55">
        <w:rPr>
          <w:rFonts w:ascii="Times New Roman" w:hAnsi="Times New Roman" w:cs="Times New Roman"/>
          <w:b/>
          <w:bCs/>
          <w:sz w:val="24"/>
          <w:szCs w:val="24"/>
        </w:rPr>
        <w:t>BluePrint</w:t>
      </w:r>
      <w:proofErr w:type="spellEnd"/>
      <w:r w:rsidRPr="009C2A55">
        <w:rPr>
          <w:rFonts w:ascii="Times New Roman" w:hAnsi="Times New Roman" w:cs="Times New Roman"/>
          <w:b/>
          <w:bCs/>
          <w:sz w:val="24"/>
          <w:szCs w:val="24"/>
        </w:rPr>
        <w:t xml:space="preserve"> for his Children (Exod.3;21-22; Isaiah 45:3)</w:t>
      </w:r>
    </w:p>
    <w:p w14:paraId="0531C60E" w14:textId="77777777" w:rsidR="009C2A55" w:rsidRDefault="009C2A55" w:rsidP="009C2A55">
      <w:pPr>
        <w:pStyle w:val="ListParagraph"/>
        <w:numPr>
          <w:ilvl w:val="0"/>
          <w:numId w:val="3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Wealth Transfer from the System</w:t>
      </w:r>
    </w:p>
    <w:p w14:paraId="41F27F58" w14:textId="5552A461" w:rsidR="00AD74E2" w:rsidRDefault="00AD74E2" w:rsidP="009C2A55">
      <w:pPr>
        <w:pStyle w:val="ListParagraph"/>
        <w:numPr>
          <w:ilvl w:val="0"/>
          <w:numId w:val="3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C2A55">
        <w:rPr>
          <w:rFonts w:ascii="Times New Roman" w:hAnsi="Times New Roman" w:cs="Times New Roman"/>
          <w:sz w:val="24"/>
          <w:szCs w:val="24"/>
        </w:rPr>
        <w:t>Wealth Transference from</w:t>
      </w:r>
      <w:r w:rsidR="004A74AA">
        <w:rPr>
          <w:rFonts w:ascii="Times New Roman" w:hAnsi="Times New Roman" w:cs="Times New Roman"/>
          <w:sz w:val="24"/>
          <w:szCs w:val="24"/>
        </w:rPr>
        <w:t xml:space="preserve"> One</w:t>
      </w:r>
      <w:r w:rsidRPr="009C2A55">
        <w:rPr>
          <w:rFonts w:ascii="Times New Roman" w:hAnsi="Times New Roman" w:cs="Times New Roman"/>
          <w:sz w:val="24"/>
          <w:szCs w:val="24"/>
        </w:rPr>
        <w:t xml:space="preserve"> Generation to the Next (Exod.</w:t>
      </w:r>
      <w:r w:rsidR="009C2A55" w:rsidRPr="009C2A55">
        <w:rPr>
          <w:rFonts w:ascii="Times New Roman" w:hAnsi="Times New Roman" w:cs="Times New Roman"/>
          <w:sz w:val="24"/>
          <w:szCs w:val="24"/>
        </w:rPr>
        <w:t>3:21-22)</w:t>
      </w:r>
    </w:p>
    <w:p w14:paraId="7AD5FCBA" w14:textId="308929F1" w:rsidR="009C2A55" w:rsidRPr="009C2A55" w:rsidRDefault="009C2A55" w:rsidP="009C2A55">
      <w:pPr>
        <w:pStyle w:val="ListParagraph"/>
        <w:numPr>
          <w:ilvl w:val="0"/>
          <w:numId w:val="3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Reproductive System of Wealth</w:t>
      </w:r>
    </w:p>
    <w:p w14:paraId="2467E7D6" w14:textId="77777777" w:rsidR="00D51350" w:rsidRDefault="00D51350" w:rsidP="00D51350">
      <w:pPr>
        <w:pStyle w:val="ListParagraph"/>
        <w:spacing w:line="240" w:lineRule="auto"/>
        <w:ind w:left="1800"/>
        <w:rPr>
          <w:rFonts w:ascii="Times New Roman" w:hAnsi="Times New Roman" w:cs="Times New Roman"/>
          <w:sz w:val="24"/>
          <w:szCs w:val="24"/>
        </w:rPr>
      </w:pPr>
    </w:p>
    <w:p w14:paraId="1D52FCFC" w14:textId="77777777" w:rsidR="009C2A55" w:rsidRPr="009C2A55" w:rsidRDefault="009C2A55" w:rsidP="009C2A55">
      <w:pPr>
        <w:pStyle w:val="ListParagraph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2A55">
        <w:rPr>
          <w:rFonts w:ascii="Times New Roman" w:hAnsi="Times New Roman" w:cs="Times New Roman"/>
          <w:b/>
          <w:bCs/>
          <w:sz w:val="24"/>
          <w:szCs w:val="24"/>
        </w:rPr>
        <w:t>Lessons from Joseph</w:t>
      </w:r>
    </w:p>
    <w:p w14:paraId="768E2303" w14:textId="0B9C4C78" w:rsidR="009C2A55" w:rsidRDefault="009C2A55" w:rsidP="009C2A55">
      <w:pPr>
        <w:pStyle w:val="ListParagraph"/>
        <w:numPr>
          <w:ilvl w:val="0"/>
          <w:numId w:val="2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Spiritual</w:t>
      </w:r>
    </w:p>
    <w:p w14:paraId="6FA3837A" w14:textId="1A9C3AF2" w:rsidR="00D51350" w:rsidRPr="009C2A55" w:rsidRDefault="00D51350" w:rsidP="009C2A55">
      <w:pPr>
        <w:pStyle w:val="ListParagraph"/>
        <w:numPr>
          <w:ilvl w:val="0"/>
          <w:numId w:val="2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C2A55">
        <w:rPr>
          <w:rFonts w:ascii="Times New Roman" w:hAnsi="Times New Roman" w:cs="Times New Roman"/>
          <w:sz w:val="24"/>
          <w:szCs w:val="24"/>
        </w:rPr>
        <w:t xml:space="preserve">Value </w:t>
      </w:r>
    </w:p>
    <w:p w14:paraId="17F3F6B3" w14:textId="24AC8FE9" w:rsidR="00D51350" w:rsidRDefault="00D51350" w:rsidP="00D51350">
      <w:pPr>
        <w:pStyle w:val="ListParagraph"/>
        <w:numPr>
          <w:ilvl w:val="0"/>
          <w:numId w:val="2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</w:t>
      </w:r>
      <w:r w:rsidR="009C2A5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Investment</w:t>
      </w:r>
    </w:p>
    <w:p w14:paraId="601DEE0A" w14:textId="13C8D4E6" w:rsidR="00D51350" w:rsidRDefault="009C2A55" w:rsidP="00D51350">
      <w:pPr>
        <w:pStyle w:val="ListParagraph"/>
        <w:numPr>
          <w:ilvl w:val="0"/>
          <w:numId w:val="2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Self-</w:t>
      </w:r>
      <w:r w:rsidR="00D51350">
        <w:rPr>
          <w:rFonts w:ascii="Times New Roman" w:hAnsi="Times New Roman" w:cs="Times New Roman"/>
          <w:sz w:val="24"/>
          <w:szCs w:val="24"/>
        </w:rPr>
        <w:t>Discipline</w:t>
      </w:r>
    </w:p>
    <w:p w14:paraId="21172F30" w14:textId="4DCD5701" w:rsidR="009C2A55" w:rsidRPr="00D51350" w:rsidRDefault="006A24A0" w:rsidP="00D51350">
      <w:pPr>
        <w:pStyle w:val="ListParagraph"/>
        <w:numPr>
          <w:ilvl w:val="0"/>
          <w:numId w:val="2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Multiple </w:t>
      </w:r>
      <w:r w:rsidR="009C2A55">
        <w:rPr>
          <w:rFonts w:ascii="Times New Roman" w:hAnsi="Times New Roman" w:cs="Times New Roman"/>
          <w:sz w:val="24"/>
          <w:szCs w:val="24"/>
        </w:rPr>
        <w:t>Streams of Income</w:t>
      </w:r>
    </w:p>
    <w:p w14:paraId="076DBB69" w14:textId="7986BE1D" w:rsidR="005609B0" w:rsidRPr="00FC66B1" w:rsidRDefault="005609B0" w:rsidP="005609B0">
      <w:pPr>
        <w:pStyle w:val="ListParagraph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14:paraId="681AB3D8" w14:textId="504058A4" w:rsidR="003F211D" w:rsidRPr="003F211D" w:rsidRDefault="003F211D" w:rsidP="003F211D">
      <w:pPr>
        <w:spacing w:after="0" w:line="240" w:lineRule="auto"/>
        <w:ind w:left="360"/>
        <w:rPr>
          <w:rFonts w:ascii="Times New Roman" w:hAnsi="Times New Roman" w:cs="Times New Roman"/>
          <w:sz w:val="32"/>
          <w:szCs w:val="28"/>
        </w:rPr>
      </w:pPr>
    </w:p>
    <w:sectPr w:rsidR="003F211D" w:rsidRPr="003F21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0DF1"/>
    <w:multiLevelType w:val="hybridMultilevel"/>
    <w:tmpl w:val="A02089DE"/>
    <w:lvl w:ilvl="0" w:tplc="A98861C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EA5333"/>
    <w:multiLevelType w:val="hybridMultilevel"/>
    <w:tmpl w:val="DBA4E58C"/>
    <w:lvl w:ilvl="0" w:tplc="CFB03ADE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1604D30"/>
    <w:multiLevelType w:val="hybridMultilevel"/>
    <w:tmpl w:val="7D5CCF40"/>
    <w:lvl w:ilvl="0" w:tplc="7F9E32C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A34928"/>
    <w:multiLevelType w:val="hybridMultilevel"/>
    <w:tmpl w:val="5AD874E0"/>
    <w:lvl w:ilvl="0" w:tplc="E014EDB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A72B9D"/>
    <w:multiLevelType w:val="hybridMultilevel"/>
    <w:tmpl w:val="224044A2"/>
    <w:lvl w:ilvl="0" w:tplc="BB123CB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4B18AE"/>
    <w:multiLevelType w:val="hybridMultilevel"/>
    <w:tmpl w:val="342278D4"/>
    <w:lvl w:ilvl="0" w:tplc="8C3084D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7D606F4"/>
    <w:multiLevelType w:val="hybridMultilevel"/>
    <w:tmpl w:val="D3DC4700"/>
    <w:lvl w:ilvl="0" w:tplc="04090011">
      <w:start w:val="1"/>
      <w:numFmt w:val="decimal"/>
      <w:lvlText w:val="%1)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2A2F1755"/>
    <w:multiLevelType w:val="hybridMultilevel"/>
    <w:tmpl w:val="E3B2C118"/>
    <w:lvl w:ilvl="0" w:tplc="1742B02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441C79"/>
    <w:multiLevelType w:val="hybridMultilevel"/>
    <w:tmpl w:val="1CA076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ED3933"/>
    <w:multiLevelType w:val="hybridMultilevel"/>
    <w:tmpl w:val="A538C4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BA5B8C"/>
    <w:multiLevelType w:val="hybridMultilevel"/>
    <w:tmpl w:val="CF2A2066"/>
    <w:lvl w:ilvl="0" w:tplc="43DA98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2019B3"/>
    <w:multiLevelType w:val="hybridMultilevel"/>
    <w:tmpl w:val="416E73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320F41"/>
    <w:multiLevelType w:val="hybridMultilevel"/>
    <w:tmpl w:val="73089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5110B7"/>
    <w:multiLevelType w:val="hybridMultilevel"/>
    <w:tmpl w:val="4CE43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704014"/>
    <w:multiLevelType w:val="hybridMultilevel"/>
    <w:tmpl w:val="B5D2D8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6B2D38"/>
    <w:multiLevelType w:val="hybridMultilevel"/>
    <w:tmpl w:val="8200A0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F05D6D"/>
    <w:multiLevelType w:val="hybridMultilevel"/>
    <w:tmpl w:val="EE083CE4"/>
    <w:lvl w:ilvl="0" w:tplc="234EE1A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4520BAE"/>
    <w:multiLevelType w:val="hybridMultilevel"/>
    <w:tmpl w:val="015221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3402BC"/>
    <w:multiLevelType w:val="hybridMultilevel"/>
    <w:tmpl w:val="C02004A8"/>
    <w:lvl w:ilvl="0" w:tplc="47EE050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7495FF8"/>
    <w:multiLevelType w:val="hybridMultilevel"/>
    <w:tmpl w:val="937EE9AC"/>
    <w:lvl w:ilvl="0" w:tplc="C742AFE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0D3507"/>
    <w:multiLevelType w:val="hybridMultilevel"/>
    <w:tmpl w:val="09DE0A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8F3D0C"/>
    <w:multiLevelType w:val="hybridMultilevel"/>
    <w:tmpl w:val="979A7AF2"/>
    <w:lvl w:ilvl="0" w:tplc="A34E5B2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945401D"/>
    <w:multiLevelType w:val="hybridMultilevel"/>
    <w:tmpl w:val="340E5FCE"/>
    <w:lvl w:ilvl="0" w:tplc="674AF18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D1C2160"/>
    <w:multiLevelType w:val="hybridMultilevel"/>
    <w:tmpl w:val="2AE06224"/>
    <w:lvl w:ilvl="0" w:tplc="043A80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E551455"/>
    <w:multiLevelType w:val="hybridMultilevel"/>
    <w:tmpl w:val="36085502"/>
    <w:lvl w:ilvl="0" w:tplc="40F8ED6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12020FF"/>
    <w:multiLevelType w:val="hybridMultilevel"/>
    <w:tmpl w:val="FCF27514"/>
    <w:lvl w:ilvl="0" w:tplc="334408C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15C20AD"/>
    <w:multiLevelType w:val="hybridMultilevel"/>
    <w:tmpl w:val="94F890A8"/>
    <w:lvl w:ilvl="0" w:tplc="111225E2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3DF720D"/>
    <w:multiLevelType w:val="hybridMultilevel"/>
    <w:tmpl w:val="0DB41E24"/>
    <w:lvl w:ilvl="0" w:tplc="68D8A164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66F60BB"/>
    <w:multiLevelType w:val="hybridMultilevel"/>
    <w:tmpl w:val="D47E663E"/>
    <w:lvl w:ilvl="0" w:tplc="889EBDB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A196C26"/>
    <w:multiLevelType w:val="hybridMultilevel"/>
    <w:tmpl w:val="947A8348"/>
    <w:lvl w:ilvl="0" w:tplc="E834D15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B38620F"/>
    <w:multiLevelType w:val="hybridMultilevel"/>
    <w:tmpl w:val="8AF0B76A"/>
    <w:lvl w:ilvl="0" w:tplc="ACB2CD6E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53954420">
    <w:abstractNumId w:val="15"/>
  </w:num>
  <w:num w:numId="2" w16cid:durableId="1770730567">
    <w:abstractNumId w:val="13"/>
  </w:num>
  <w:num w:numId="3" w16cid:durableId="686440871">
    <w:abstractNumId w:val="14"/>
  </w:num>
  <w:num w:numId="4" w16cid:durableId="1715040969">
    <w:abstractNumId w:val="11"/>
  </w:num>
  <w:num w:numId="5" w16cid:durableId="1005863568">
    <w:abstractNumId w:val="20"/>
  </w:num>
  <w:num w:numId="6" w16cid:durableId="1943488388">
    <w:abstractNumId w:val="8"/>
  </w:num>
  <w:num w:numId="7" w16cid:durableId="1582909829">
    <w:abstractNumId w:val="6"/>
  </w:num>
  <w:num w:numId="8" w16cid:durableId="1067340502">
    <w:abstractNumId w:val="10"/>
  </w:num>
  <w:num w:numId="9" w16cid:durableId="2111005771">
    <w:abstractNumId w:val="9"/>
  </w:num>
  <w:num w:numId="10" w16cid:durableId="1271546014">
    <w:abstractNumId w:val="25"/>
  </w:num>
  <w:num w:numId="11" w16cid:durableId="233394033">
    <w:abstractNumId w:val="5"/>
  </w:num>
  <w:num w:numId="12" w16cid:durableId="1193345370">
    <w:abstractNumId w:val="16"/>
  </w:num>
  <w:num w:numId="13" w16cid:durableId="1337070438">
    <w:abstractNumId w:val="19"/>
  </w:num>
  <w:num w:numId="14" w16cid:durableId="794835287">
    <w:abstractNumId w:val="22"/>
  </w:num>
  <w:num w:numId="15" w16cid:durableId="244346703">
    <w:abstractNumId w:val="23"/>
  </w:num>
  <w:num w:numId="16" w16cid:durableId="97877452">
    <w:abstractNumId w:val="0"/>
  </w:num>
  <w:num w:numId="17" w16cid:durableId="822889493">
    <w:abstractNumId w:val="29"/>
  </w:num>
  <w:num w:numId="18" w16cid:durableId="299656400">
    <w:abstractNumId w:val="2"/>
  </w:num>
  <w:num w:numId="19" w16cid:durableId="1827239851">
    <w:abstractNumId w:val="24"/>
  </w:num>
  <w:num w:numId="20" w16cid:durableId="1440679925">
    <w:abstractNumId w:val="3"/>
  </w:num>
  <w:num w:numId="21" w16cid:durableId="331101852">
    <w:abstractNumId w:val="12"/>
  </w:num>
  <w:num w:numId="22" w16cid:durableId="1807355777">
    <w:abstractNumId w:val="17"/>
  </w:num>
  <w:num w:numId="23" w16cid:durableId="699090408">
    <w:abstractNumId w:val="7"/>
  </w:num>
  <w:num w:numId="24" w16cid:durableId="1678851310">
    <w:abstractNumId w:val="18"/>
  </w:num>
  <w:num w:numId="25" w16cid:durableId="586311001">
    <w:abstractNumId w:val="4"/>
  </w:num>
  <w:num w:numId="26" w16cid:durableId="867648518">
    <w:abstractNumId w:val="21"/>
  </w:num>
  <w:num w:numId="27" w16cid:durableId="123282066">
    <w:abstractNumId w:val="1"/>
  </w:num>
  <w:num w:numId="28" w16cid:durableId="970861809">
    <w:abstractNumId w:val="30"/>
  </w:num>
  <w:num w:numId="29" w16cid:durableId="631864636">
    <w:abstractNumId w:val="27"/>
  </w:num>
  <w:num w:numId="30" w16cid:durableId="1154251617">
    <w:abstractNumId w:val="26"/>
  </w:num>
  <w:num w:numId="31" w16cid:durableId="46589781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27CA"/>
    <w:rsid w:val="00031FE8"/>
    <w:rsid w:val="000569DC"/>
    <w:rsid w:val="00057FAA"/>
    <w:rsid w:val="00063286"/>
    <w:rsid w:val="000F2630"/>
    <w:rsid w:val="00135B05"/>
    <w:rsid w:val="003D1F5F"/>
    <w:rsid w:val="003F211D"/>
    <w:rsid w:val="003F70C2"/>
    <w:rsid w:val="00462DD1"/>
    <w:rsid w:val="004912F4"/>
    <w:rsid w:val="004A74AA"/>
    <w:rsid w:val="00522217"/>
    <w:rsid w:val="005609B0"/>
    <w:rsid w:val="005B2345"/>
    <w:rsid w:val="00603FED"/>
    <w:rsid w:val="0061371C"/>
    <w:rsid w:val="0061413A"/>
    <w:rsid w:val="006A24A0"/>
    <w:rsid w:val="007065C8"/>
    <w:rsid w:val="00711B53"/>
    <w:rsid w:val="007227CA"/>
    <w:rsid w:val="00755570"/>
    <w:rsid w:val="007F2106"/>
    <w:rsid w:val="00811155"/>
    <w:rsid w:val="008533A9"/>
    <w:rsid w:val="008F187E"/>
    <w:rsid w:val="009C2A55"/>
    <w:rsid w:val="00A70F22"/>
    <w:rsid w:val="00A748DE"/>
    <w:rsid w:val="00AD74E2"/>
    <w:rsid w:val="00B322E0"/>
    <w:rsid w:val="00C803D4"/>
    <w:rsid w:val="00D02C1F"/>
    <w:rsid w:val="00D51350"/>
    <w:rsid w:val="00DA7F72"/>
    <w:rsid w:val="00E066D6"/>
    <w:rsid w:val="00E84D90"/>
    <w:rsid w:val="00E93C99"/>
    <w:rsid w:val="00EC7033"/>
    <w:rsid w:val="00FC6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FA95F"/>
  <w15:docId w15:val="{7E81D252-00CF-422D-85E7-A8484355C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27C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B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Osazuwa Agbonson</cp:lastModifiedBy>
  <cp:revision>2</cp:revision>
  <cp:lastPrinted>2023-06-07T19:55:00Z</cp:lastPrinted>
  <dcterms:created xsi:type="dcterms:W3CDTF">2023-06-08T18:27:00Z</dcterms:created>
  <dcterms:modified xsi:type="dcterms:W3CDTF">2023-06-08T18:27:00Z</dcterms:modified>
</cp:coreProperties>
</file>